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FDCD0" w14:textId="1FFD6698" w:rsidR="00CE779E" w:rsidRPr="00DA78BC" w:rsidRDefault="00CE779E" w:rsidP="7DAA1F43">
      <w:pPr>
        <w:spacing w:after="0" w:line="276" w:lineRule="auto"/>
        <w:ind w:hanging="2"/>
        <w:jc w:val="both"/>
        <w:rPr>
          <w:rFonts w:ascii="GHEA Grapalat" w:eastAsia="Merriweather" w:hAnsi="GHEA Grapalat" w:cs="Merriweather"/>
          <w:b/>
          <w:bCs/>
          <w:i/>
          <w:iCs/>
          <w:noProof/>
          <w:lang w:val="hy-AM"/>
        </w:rPr>
      </w:pPr>
    </w:p>
    <w:p w14:paraId="17EFB6F4" w14:textId="06B64360" w:rsidR="7DAA1F43" w:rsidRDefault="7DAA1F43"/>
    <w:tbl>
      <w:tblPr>
        <w:tblpPr w:leftFromText="180" w:rightFromText="180" w:vertAnchor="page" w:tblpX="-905" w:tblpY="28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533"/>
        <w:gridCol w:w="2268"/>
        <w:gridCol w:w="1985"/>
      </w:tblGrid>
      <w:tr w:rsidR="00CE779E" w:rsidRPr="00DA78BC" w14:paraId="43C49AC0" w14:textId="77777777" w:rsidTr="00080689">
        <w:trPr>
          <w:trHeight w:val="300"/>
        </w:trPr>
        <w:tc>
          <w:tcPr>
            <w:tcW w:w="10485" w:type="dxa"/>
            <w:gridSpan w:val="4"/>
            <w:shd w:val="clear" w:color="auto" w:fill="auto"/>
          </w:tcPr>
          <w:p w14:paraId="18ECB7EF" w14:textId="2CDB62D0" w:rsidR="00CE779E" w:rsidRPr="00516ADE" w:rsidRDefault="00DE002F" w:rsidP="00DE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t xml:space="preserve">                                                         </w:t>
            </w:r>
            <w:r w:rsidR="2BF23F4D" w:rsidRPr="7DAA1F43">
              <w:rPr>
                <w:rFonts w:ascii="GHEA Grapalat" w:hAnsi="GHEA Grapalat"/>
                <w:noProof/>
                <w:lang w:val="hy-AM"/>
              </w:rPr>
              <w:t>Դպրաբակի միջնակարգ դպրոցի</w:t>
            </w:r>
          </w:p>
          <w:p w14:paraId="0156F633" w14:textId="5328C20E" w:rsidR="00CE779E" w:rsidRPr="00516ADE" w:rsidRDefault="00CE779E" w:rsidP="7DAA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GHEA Grapalat" w:hAnsi="GHEA Grapalat"/>
                <w:b/>
                <w:bCs/>
                <w:noProof/>
                <w:lang w:val="hy-AM"/>
              </w:rPr>
            </w:pPr>
            <w:r w:rsidRPr="7DAA1F43">
              <w:rPr>
                <w:rFonts w:ascii="GHEA Grapalat" w:hAnsi="GHEA Grapalat"/>
                <w:b/>
                <w:bCs/>
                <w:noProof/>
                <w:lang w:val="hy-AM"/>
              </w:rPr>
              <w:t>ՈՒՍՈՒՄՆԱԴԱՍՏԻԱՐԱԿՉԱԿԱՆ ԱՇԽԱՏԱՆՔՆԵՐԻ 2025-2026 ՈՒՍՈՒՄՆԱԿԱՆ ՏԱՐՎԱ ՊԼԱՆԻ</w:t>
            </w:r>
          </w:p>
          <w:p w14:paraId="002FC5D1" w14:textId="24D3D2CC" w:rsidR="00CE779E" w:rsidRPr="00516ADE" w:rsidRDefault="11191E33" w:rsidP="7DAA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GHEA Grapalat" w:hAnsi="GHEA Grapalat"/>
                <w:b/>
                <w:bCs/>
                <w:noProof/>
                <w:lang w:val="hy-AM"/>
              </w:rPr>
            </w:pPr>
            <w:r w:rsidRPr="7DAA1F43">
              <w:rPr>
                <w:rFonts w:ascii="GHEA Grapalat" w:hAnsi="GHEA Grapalat"/>
                <w:b/>
                <w:bCs/>
                <w:noProof/>
                <w:lang w:val="hy-AM"/>
              </w:rPr>
              <w:t>նախագիծ</w:t>
            </w:r>
          </w:p>
        </w:tc>
      </w:tr>
      <w:tr w:rsidR="00CE779E" w:rsidRPr="00DA78BC" w14:paraId="468F5CAC" w14:textId="77777777" w:rsidTr="00080689">
        <w:trPr>
          <w:trHeight w:val="300"/>
        </w:trPr>
        <w:tc>
          <w:tcPr>
            <w:tcW w:w="10485" w:type="dxa"/>
            <w:gridSpan w:val="4"/>
            <w:shd w:val="clear" w:color="auto" w:fill="auto"/>
          </w:tcPr>
          <w:p w14:paraId="68718316" w14:textId="77777777" w:rsidR="00CE779E" w:rsidRPr="00516ADE" w:rsidRDefault="00CE779E" w:rsidP="7DAA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7DAA1F43">
              <w:rPr>
                <w:rFonts w:ascii="GHEA Grapalat" w:eastAsia="GHEA Grapalat" w:hAnsi="GHEA Grapalat" w:cs="GHEA Grapalat"/>
                <w:noProof/>
                <w:lang w:val="hy-AM"/>
              </w:rPr>
              <w:t>2025-2026 ուսումնական տարի</w:t>
            </w:r>
          </w:p>
          <w:p w14:paraId="65BED46F" w14:textId="77777777" w:rsidR="00CE779E" w:rsidRPr="00516ADE" w:rsidRDefault="00CE779E" w:rsidP="7DAA1F43">
            <w:pPr>
              <w:spacing w:after="0"/>
              <w:jc w:val="center"/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7DAA1F43">
              <w:rPr>
                <w:rFonts w:ascii="GHEA Grapalat" w:eastAsia="GHEA Grapalat" w:hAnsi="GHEA Grapalat" w:cs="GHEA Grapalat"/>
                <w:noProof/>
                <w:lang w:val="hy-AM"/>
              </w:rPr>
              <w:t>Առաջին կիսամյակ</w:t>
            </w:r>
          </w:p>
          <w:p w14:paraId="64E88050" w14:textId="08C81AB8" w:rsidR="00CE779E" w:rsidRPr="00516ADE" w:rsidRDefault="00CE779E" w:rsidP="7DAA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</w:tr>
      <w:tr w:rsidR="00CE779E" w:rsidRPr="00DA78BC" w14:paraId="72A52CA7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04E303A3" w14:textId="77777777" w:rsidR="00CE779E" w:rsidRPr="00516ADE" w:rsidRDefault="00CE779E" w:rsidP="7DAA1F43">
            <w:pPr>
              <w:rPr>
                <w:rFonts w:ascii="GHEA Grapalat" w:hAnsi="GHEA Grapalat"/>
                <w:b/>
                <w:bCs/>
              </w:rPr>
            </w:pPr>
            <w:r w:rsidRPr="7DAA1F43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5533" w:type="dxa"/>
            <w:shd w:val="clear" w:color="auto" w:fill="auto"/>
          </w:tcPr>
          <w:p w14:paraId="140F2CD4" w14:textId="77777777" w:rsidR="00CE779E" w:rsidRPr="00516ADE" w:rsidRDefault="00CE779E" w:rsidP="7DAA1F43">
            <w:pPr>
              <w:jc w:val="center"/>
              <w:rPr>
                <w:rFonts w:ascii="GHEA Grapalat" w:hAnsi="GHEA Grapalat"/>
                <w:b/>
                <w:bCs/>
                <w:noProof/>
                <w:lang w:val="hy-AM"/>
              </w:rPr>
            </w:pPr>
            <w:r w:rsidRPr="7DAA1F43">
              <w:rPr>
                <w:rFonts w:ascii="GHEA Grapalat" w:hAnsi="GHEA Grapalat"/>
                <w:b/>
                <w:bCs/>
                <w:noProof/>
                <w:lang w:val="hy-AM"/>
              </w:rPr>
              <w:t>Գործողություններ</w:t>
            </w:r>
          </w:p>
        </w:tc>
        <w:tc>
          <w:tcPr>
            <w:tcW w:w="2268" w:type="dxa"/>
            <w:shd w:val="clear" w:color="auto" w:fill="auto"/>
          </w:tcPr>
          <w:p w14:paraId="253785BA" w14:textId="77777777" w:rsidR="00CE779E" w:rsidRPr="00516ADE" w:rsidRDefault="00CE779E" w:rsidP="7DAA1F43">
            <w:pPr>
              <w:jc w:val="center"/>
              <w:rPr>
                <w:rFonts w:ascii="GHEA Grapalat" w:hAnsi="GHEA Grapalat"/>
                <w:b/>
                <w:bCs/>
                <w:noProof/>
                <w:lang w:val="hy-AM"/>
              </w:rPr>
            </w:pPr>
            <w:r w:rsidRPr="7DAA1F43">
              <w:rPr>
                <w:rFonts w:ascii="GHEA Grapalat" w:hAnsi="GHEA Grapalat"/>
                <w:b/>
                <w:bCs/>
                <w:noProof/>
                <w:lang w:val="hy-AM"/>
              </w:rPr>
              <w:t>Ժամանակացույց</w:t>
            </w:r>
          </w:p>
        </w:tc>
        <w:tc>
          <w:tcPr>
            <w:tcW w:w="1985" w:type="dxa"/>
            <w:shd w:val="clear" w:color="auto" w:fill="auto"/>
          </w:tcPr>
          <w:p w14:paraId="5E11F9B3" w14:textId="77777777" w:rsidR="00CE779E" w:rsidRPr="00516ADE" w:rsidRDefault="00CE779E" w:rsidP="7DAA1F43">
            <w:pPr>
              <w:jc w:val="both"/>
              <w:rPr>
                <w:rFonts w:ascii="GHEA Grapalat" w:hAnsi="GHEA Grapalat"/>
                <w:b/>
                <w:bCs/>
                <w:noProof/>
                <w:lang w:val="hy-AM"/>
              </w:rPr>
            </w:pPr>
            <w:r w:rsidRPr="7DAA1F43">
              <w:rPr>
                <w:rFonts w:ascii="GHEA Grapalat" w:hAnsi="GHEA Grapalat"/>
                <w:b/>
                <w:bCs/>
                <w:noProof/>
                <w:lang w:val="hy-AM"/>
              </w:rPr>
              <w:t>Կատարողներ</w:t>
            </w:r>
          </w:p>
        </w:tc>
      </w:tr>
      <w:tr w:rsidR="00CE779E" w14:paraId="681D9A75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45AF00B3" w14:textId="77777777" w:rsidR="00CE779E" w:rsidRDefault="00CE779E" w:rsidP="7DAA1F43">
            <w:pPr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533" w:type="dxa"/>
            <w:shd w:val="clear" w:color="auto" w:fill="auto"/>
          </w:tcPr>
          <w:p w14:paraId="65BA9A95" w14:textId="70B4F719" w:rsidR="00CE779E" w:rsidRDefault="00CE779E" w:rsidP="7DAA1F43">
            <w:pPr>
              <w:jc w:val="center"/>
              <w:rPr>
                <w:rFonts w:ascii="GHEA Grapalat" w:hAnsi="GHEA Grapalat"/>
                <w:b/>
                <w:bCs/>
                <w:noProof/>
                <w:lang w:val="hy-AM"/>
              </w:rPr>
            </w:pPr>
            <w:r w:rsidRPr="7DAA1F43">
              <w:rPr>
                <w:rFonts w:ascii="GHEA Grapalat" w:hAnsi="GHEA Grapalat"/>
                <w:b/>
                <w:bCs/>
                <w:noProof/>
                <w:lang w:val="hy-AM"/>
              </w:rPr>
              <w:t>Կազմակերպական աշխատանքնե</w:t>
            </w:r>
            <w:r w:rsidR="78EB8EAD" w:rsidRPr="7DAA1F43">
              <w:rPr>
                <w:rFonts w:ascii="GHEA Grapalat" w:hAnsi="GHEA Grapalat"/>
                <w:b/>
                <w:bCs/>
                <w:noProof/>
                <w:lang w:val="hy-AM"/>
              </w:rPr>
              <w:t>ր</w:t>
            </w:r>
          </w:p>
        </w:tc>
        <w:tc>
          <w:tcPr>
            <w:tcW w:w="2268" w:type="dxa"/>
            <w:shd w:val="clear" w:color="auto" w:fill="auto"/>
          </w:tcPr>
          <w:p w14:paraId="42C931E0" w14:textId="77777777" w:rsidR="00CE779E" w:rsidRDefault="00CE779E" w:rsidP="7DAA1F43">
            <w:pPr>
              <w:jc w:val="center"/>
              <w:rPr>
                <w:rFonts w:ascii="GHEA Grapalat" w:hAnsi="GHEA Grapalat"/>
                <w:b/>
                <w:bCs/>
                <w:noProof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3B8B3FDB" w14:textId="77777777" w:rsidR="00CE779E" w:rsidRDefault="00CE779E" w:rsidP="7DAA1F43">
            <w:pPr>
              <w:jc w:val="both"/>
              <w:rPr>
                <w:rFonts w:ascii="GHEA Grapalat" w:hAnsi="GHEA Grapalat"/>
                <w:b/>
                <w:bCs/>
                <w:noProof/>
                <w:lang w:val="hy-AM"/>
              </w:rPr>
            </w:pPr>
          </w:p>
        </w:tc>
      </w:tr>
      <w:tr w:rsidR="00CE779E" w:rsidRPr="00DA78BC" w14:paraId="73BA12F6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5261676E" w14:textId="738F0BA0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1</w:t>
            </w:r>
          </w:p>
        </w:tc>
        <w:tc>
          <w:tcPr>
            <w:tcW w:w="5533" w:type="dxa"/>
            <w:shd w:val="clear" w:color="auto" w:fill="auto"/>
          </w:tcPr>
          <w:p w14:paraId="186B87CF" w14:textId="6426F294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Դասագրքերի բաշխում</w:t>
            </w:r>
          </w:p>
        </w:tc>
        <w:tc>
          <w:tcPr>
            <w:tcW w:w="2268" w:type="dxa"/>
            <w:shd w:val="clear" w:color="auto" w:fill="auto"/>
          </w:tcPr>
          <w:p w14:paraId="3F36BE30" w14:textId="18B80C40" w:rsidR="6BC390FF" w:rsidRDefault="6BC390FF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օգոստոսի </w:t>
            </w:r>
          </w:p>
          <w:p w14:paraId="429A81AA" w14:textId="3B3A1CE1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25-28</w:t>
            </w:r>
          </w:p>
        </w:tc>
        <w:tc>
          <w:tcPr>
            <w:tcW w:w="1985" w:type="dxa"/>
            <w:shd w:val="clear" w:color="auto" w:fill="auto"/>
          </w:tcPr>
          <w:p w14:paraId="3438ABF8" w14:textId="4EDA1298" w:rsidR="6BC390FF" w:rsidRDefault="6BC390FF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դասղեկներ, գրադանավար</w:t>
            </w:r>
          </w:p>
        </w:tc>
      </w:tr>
      <w:tr w:rsidR="00CE779E" w:rsidRPr="007651FC" w14:paraId="07228950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1D5CFA95" w14:textId="60F24E9D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2</w:t>
            </w:r>
          </w:p>
        </w:tc>
        <w:tc>
          <w:tcPr>
            <w:tcW w:w="5533" w:type="dxa"/>
            <w:shd w:val="clear" w:color="auto" w:fill="auto"/>
          </w:tcPr>
          <w:p w14:paraId="1B189F2D" w14:textId="237991CF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Հանրակրթական ուսումնական հաստատության մեթոդմիավորումների կողմից նախնական դասաբաշխման կատարում</w:t>
            </w:r>
          </w:p>
        </w:tc>
        <w:tc>
          <w:tcPr>
            <w:tcW w:w="2268" w:type="dxa"/>
            <w:shd w:val="clear" w:color="auto" w:fill="auto"/>
          </w:tcPr>
          <w:p w14:paraId="1EE23254" w14:textId="73128E95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i/>
                <w:iCs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օգոստոսի 26</w:t>
            </w:r>
            <w:r w:rsidRPr="7DAA1F43">
              <w:rPr>
                <w:rFonts w:ascii="Sylfaen" w:eastAsia="Sylfaen" w:hAnsi="Sylfaen" w:cs="Sylfaen"/>
                <w:i/>
                <w:iCs/>
                <w:lang w:val="hy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CB019FC" w14:textId="791CB893" w:rsidR="6BC390FF" w:rsidRDefault="6BC390FF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մ/մ ղեկավարներ, տնօրենի տեղակալ, տնօրեն</w:t>
            </w:r>
          </w:p>
          <w:p w14:paraId="0AB8515B" w14:textId="3F0164DC" w:rsidR="6BC390FF" w:rsidRDefault="6BC390FF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</w:tr>
      <w:tr w:rsidR="00CE779E" w:rsidRPr="00492CF7" w14:paraId="3A70995C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69F30540" w14:textId="5612DCF4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3</w:t>
            </w:r>
          </w:p>
        </w:tc>
        <w:tc>
          <w:tcPr>
            <w:tcW w:w="5533" w:type="dxa"/>
            <w:shd w:val="clear" w:color="auto" w:fill="auto"/>
          </w:tcPr>
          <w:p w14:paraId="5B9859F3" w14:textId="026481CF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Նախորդ ուսումնական տարվա ուսումնադաստիարակչական աշխատանքի արդյունքների ամփոփում՝ հիմք ընդունելով </w:t>
            </w:r>
          </w:p>
          <w:p w14:paraId="4E45F0CB" w14:textId="5A2AD8BF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Ուսումնադասատիարակչական աշխատանքի տարեկան պլանը (ՈւԴԱՏՊ)</w:t>
            </w:r>
            <w:r w:rsidR="32CE906C" w:rsidRPr="7DAA1F43">
              <w:rPr>
                <w:rFonts w:ascii="Sylfaen" w:eastAsia="Sylfaen" w:hAnsi="Sylfaen" w:cs="Sylfaen"/>
                <w:lang w:val="hy"/>
              </w:rPr>
              <w:t>;</w:t>
            </w:r>
          </w:p>
          <w:p w14:paraId="7F92274C" w14:textId="4EB87CE7" w:rsidR="6BC390FF" w:rsidRDefault="32CE906C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ՏՈՒԱԳՏ 2024-2025ուստարվա ՈՒԴԱՏՊ հաշվետվության ամփոփում,տնօրենի կողմից հաստատում;</w:t>
            </w:r>
          </w:p>
          <w:p w14:paraId="5B628805" w14:textId="2DAA1D7D" w:rsidR="6BC390FF" w:rsidRDefault="7CA87C96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Մանկավարժական աշխատողների 2024-2025 ուստարվա ՈՒԴԱՏՊ հաշվետվությունների ամփոփում,հաստատաում տնօրենի կողմից;</w:t>
            </w:r>
          </w:p>
          <w:p w14:paraId="1B118450" w14:textId="60629BC5" w:rsidR="6BC390FF" w:rsidRDefault="7CA87C96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lastRenderedPageBreak/>
              <w:t>Դասղեկների դաստիարակչական աշխատանքների հաշվետվությունների ամփոփում ,տն</w:t>
            </w:r>
            <w:r w:rsidR="0D662A1D" w:rsidRPr="7DAA1F43">
              <w:rPr>
                <w:rFonts w:ascii="Sylfaen" w:eastAsia="Sylfaen" w:hAnsi="Sylfaen" w:cs="Sylfaen"/>
                <w:lang w:val="hy"/>
              </w:rPr>
              <w:t>օրենի կողմից հաստատում;</w:t>
            </w:r>
          </w:p>
          <w:p w14:paraId="043CDB75" w14:textId="6D23290E" w:rsidR="6BC390FF" w:rsidRDefault="53206577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Նախակրթարանի դաստիարակի ՈՒԴԱՏՊ հաշվետվության ամփոփում,տնօրենի կողմից հաստատում;</w:t>
            </w:r>
          </w:p>
        </w:tc>
        <w:tc>
          <w:tcPr>
            <w:tcW w:w="2268" w:type="dxa"/>
            <w:shd w:val="clear" w:color="auto" w:fill="auto"/>
          </w:tcPr>
          <w:p w14:paraId="6E37449D" w14:textId="6F8E8847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lastRenderedPageBreak/>
              <w:t xml:space="preserve">օգոստոսի </w:t>
            </w:r>
            <w:bookmarkStart w:id="0" w:name="_GoBack"/>
            <w:bookmarkEnd w:id="0"/>
            <w:r w:rsidRPr="7DAA1F43">
              <w:rPr>
                <w:rFonts w:ascii="Sylfaen" w:eastAsia="Sylfaen" w:hAnsi="Sylfaen" w:cs="Sylfaen"/>
                <w:lang w:val="hy"/>
              </w:rPr>
              <w:t>2</w:t>
            </w:r>
            <w:r w:rsidR="007651FC"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581A1601" w14:textId="7D657DCD" w:rsidR="6BC390FF" w:rsidRDefault="6BC390FF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մանկավարժական խորհուրդ</w:t>
            </w:r>
          </w:p>
        </w:tc>
      </w:tr>
      <w:tr w:rsidR="00CE779E" w:rsidRPr="007651FC" w14:paraId="26EF1F29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6B33AF41" w14:textId="69824FD0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4</w:t>
            </w:r>
          </w:p>
        </w:tc>
        <w:tc>
          <w:tcPr>
            <w:tcW w:w="5533" w:type="dxa"/>
            <w:shd w:val="clear" w:color="auto" w:fill="auto"/>
          </w:tcPr>
          <w:p w14:paraId="6603C178" w14:textId="7A3EE118" w:rsidR="6BC390FF" w:rsidRDefault="6BC390FF" w:rsidP="00D162F5">
            <w:pPr>
              <w:pStyle w:val="ListParagraph"/>
              <w:numPr>
                <w:ilvl w:val="0"/>
                <w:numId w:val="12"/>
              </w:numPr>
              <w:spacing w:after="0"/>
              <w:ind w:left="360" w:firstLine="404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2025-2026 ուսումնական տարում 7-</w:t>
            </w:r>
            <w:r w:rsidR="69291D6A" w:rsidRPr="7DAA1F43">
              <w:rPr>
                <w:rFonts w:ascii="Sylfaen" w:eastAsia="Sylfaen" w:hAnsi="Sylfaen" w:cs="Sylfaen"/>
                <w:lang w:val="hy"/>
              </w:rPr>
              <w:t>11</w:t>
            </w:r>
            <w:r w:rsidRPr="7DAA1F43">
              <w:rPr>
                <w:rFonts w:ascii="Sylfaen" w:eastAsia="Sylfaen" w:hAnsi="Sylfaen" w:cs="Sylfaen"/>
                <w:lang w:val="hy"/>
              </w:rPr>
              <w:t>-րդ դասարաններում իրականացվելիք ուսումնական նախագծերի թեմաների և պլանների կազմում</w:t>
            </w:r>
          </w:p>
          <w:p w14:paraId="1C3ED153" w14:textId="4EF2F045" w:rsidR="6BC390FF" w:rsidRDefault="6BC390FF" w:rsidP="00D162F5">
            <w:pPr>
              <w:pStyle w:val="ListParagraph"/>
              <w:numPr>
                <w:ilvl w:val="0"/>
                <w:numId w:val="12"/>
              </w:numPr>
              <w:spacing w:after="0"/>
              <w:ind w:left="360" w:firstLine="404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նախագծերի թեմաների և դրանց պլանների քննարկում մ/մ-ներում</w:t>
            </w:r>
          </w:p>
          <w:p w14:paraId="09169B71" w14:textId="1045A4D2" w:rsidR="6BC390FF" w:rsidRDefault="6BC390FF" w:rsidP="00D162F5">
            <w:pPr>
              <w:pStyle w:val="ListParagraph"/>
              <w:numPr>
                <w:ilvl w:val="0"/>
                <w:numId w:val="12"/>
              </w:numPr>
              <w:spacing w:after="0"/>
              <w:ind w:left="360" w:firstLine="404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սովորողների կողմից ընտրված նախագծերի թեմաների հաստատում</w:t>
            </w:r>
          </w:p>
        </w:tc>
        <w:tc>
          <w:tcPr>
            <w:tcW w:w="2268" w:type="dxa"/>
            <w:shd w:val="clear" w:color="auto" w:fill="auto"/>
          </w:tcPr>
          <w:p w14:paraId="157A7EA9" w14:textId="3F545790" w:rsidR="6BC390FF" w:rsidRDefault="6BC390FF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օգոստոսի 27-29-ը, սեպտեմբերի 1-10-ը</w:t>
            </w:r>
          </w:p>
        </w:tc>
        <w:tc>
          <w:tcPr>
            <w:tcW w:w="1985" w:type="dxa"/>
            <w:shd w:val="clear" w:color="auto" w:fill="auto"/>
          </w:tcPr>
          <w:p w14:paraId="70AAC005" w14:textId="22AB0F29" w:rsidR="6BC390FF" w:rsidRDefault="6BC390FF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դասավանդող ուսուցիչներ, մ/մ ղեկավարներ, տնօրենի տեղակալ</w:t>
            </w:r>
          </w:p>
        </w:tc>
      </w:tr>
      <w:tr w:rsidR="00CE779E" w:rsidRPr="007651FC" w14:paraId="64DE3B85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3792C0D6" w14:textId="32F6B568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5</w:t>
            </w:r>
          </w:p>
        </w:tc>
        <w:tc>
          <w:tcPr>
            <w:tcW w:w="5533" w:type="dxa"/>
            <w:shd w:val="clear" w:color="auto" w:fill="auto"/>
          </w:tcPr>
          <w:p w14:paraId="6C0534AE" w14:textId="250CADE1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Հանրակրթական ուսումնական հաստատության մանկավարժական  խորհրդի կողմից մեթոդմիավորումների ներկայացրած նախնական դասաբաշխման առաջարկի քննարկում և որոշման կայացում.</w:t>
            </w:r>
          </w:p>
          <w:p w14:paraId="6911951C" w14:textId="674636A1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DDF2018" w14:textId="10919E0B" w:rsidR="6BC390FF" w:rsidRDefault="6BC390FF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օգոստոսի </w:t>
            </w:r>
          </w:p>
          <w:p w14:paraId="57AC1D1F" w14:textId="0F092742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</w:t>
            </w:r>
            <w:r w:rsidRPr="7DAA1F43">
              <w:rPr>
                <w:rFonts w:ascii="Sylfaen" w:eastAsia="Sylfaen" w:hAnsi="Sylfaen" w:cs="Sylfaen"/>
              </w:rPr>
              <w:t>9</w:t>
            </w:r>
            <w:r w:rsidRPr="7DAA1F43">
              <w:rPr>
                <w:rFonts w:ascii="Sylfaen" w:eastAsia="Sylfaen" w:hAnsi="Sylfaen" w:cs="Sylfaen"/>
                <w:lang w:val="hy"/>
              </w:rPr>
              <w:t>-ը</w:t>
            </w:r>
          </w:p>
          <w:p w14:paraId="18ECF64F" w14:textId="07426E2F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i/>
                <w:iCs/>
                <w:lang w:val="hy"/>
              </w:rPr>
            </w:pPr>
            <w:r w:rsidRPr="7DAA1F43">
              <w:rPr>
                <w:rFonts w:ascii="Sylfaen" w:eastAsia="Sylfaen" w:hAnsi="Sylfaen" w:cs="Sylfaen"/>
                <w:i/>
                <w:iCs/>
                <w:lang w:val="hy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5EF5279" w14:textId="4A88B462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մ/խ, մ/մ, տնօրեն, տնօրենի տեղակալ</w:t>
            </w:r>
          </w:p>
        </w:tc>
      </w:tr>
      <w:tr w:rsidR="00CE779E" w:rsidRPr="00DA78BC" w14:paraId="76F73B87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5E5E35D6" w14:textId="6D1D811C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5</w:t>
            </w:r>
          </w:p>
        </w:tc>
        <w:tc>
          <w:tcPr>
            <w:tcW w:w="5533" w:type="dxa"/>
            <w:shd w:val="clear" w:color="auto" w:fill="auto"/>
          </w:tcPr>
          <w:p w14:paraId="6799935D" w14:textId="499DE2D2" w:rsidR="7DAA1F43" w:rsidRDefault="7DAA1F43" w:rsidP="7DAA1F43">
            <w:pPr>
              <w:spacing w:line="257" w:lineRule="auto"/>
              <w:rPr>
                <w:rFonts w:cs="Calibri"/>
                <w:color w:val="000000" w:themeColor="text1"/>
                <w:lang w:val="hy"/>
              </w:rPr>
            </w:pPr>
            <w:r w:rsidRPr="7DAA1F43">
              <w:rPr>
                <w:rFonts w:cs="Calibri"/>
                <w:color w:val="000000" w:themeColor="text1"/>
                <w:lang w:val="hy"/>
              </w:rPr>
              <w:t>Դպրոցի և նախակրթարանի 2025-2026  ուսումնական տարվա ուսումնական պլանի քննարկում  և տնօրենի հրամանով հաստատում</w:t>
            </w:r>
          </w:p>
        </w:tc>
        <w:tc>
          <w:tcPr>
            <w:tcW w:w="2268" w:type="dxa"/>
            <w:shd w:val="clear" w:color="auto" w:fill="auto"/>
          </w:tcPr>
          <w:p w14:paraId="7629F095" w14:textId="41D485C8" w:rsidR="7DAA1F43" w:rsidRDefault="7DAA1F43" w:rsidP="7DAA1F43">
            <w:pPr>
              <w:spacing w:line="257" w:lineRule="auto"/>
              <w:rPr>
                <w:rFonts w:cs="Calibri"/>
                <w:color w:val="000000" w:themeColor="text1"/>
                <w:lang w:val="hy"/>
              </w:rPr>
            </w:pPr>
            <w:r w:rsidRPr="7DAA1F43">
              <w:rPr>
                <w:rFonts w:cs="Calibri"/>
                <w:color w:val="000000" w:themeColor="text1"/>
                <w:lang w:val="hy"/>
              </w:rPr>
              <w:t>օգոստոսի 2</w:t>
            </w:r>
            <w:r w:rsidR="2C56E7A0" w:rsidRPr="7DAA1F43">
              <w:rPr>
                <w:rFonts w:cs="Calibri"/>
                <w:color w:val="000000" w:themeColor="text1"/>
                <w:lang w:val="hy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1CBF9DDA" w14:textId="084CC32C" w:rsidR="7DAA1F43" w:rsidRDefault="7DAA1F43" w:rsidP="7DAA1F43">
            <w:pPr>
              <w:spacing w:line="257" w:lineRule="auto"/>
              <w:rPr>
                <w:rFonts w:cs="Calibri"/>
                <w:color w:val="000000" w:themeColor="text1"/>
                <w:lang w:val="hy"/>
              </w:rPr>
            </w:pPr>
            <w:r w:rsidRPr="7DAA1F43">
              <w:rPr>
                <w:rFonts w:cs="Calibri"/>
                <w:color w:val="000000" w:themeColor="text1"/>
                <w:lang w:val="hy"/>
              </w:rPr>
              <w:t>, տնօրեն</w:t>
            </w:r>
          </w:p>
        </w:tc>
      </w:tr>
      <w:tr w:rsidR="00CE779E" w:rsidRPr="00DA78BC" w14:paraId="13E3FEC8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3D241540" w14:textId="092C907E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6</w:t>
            </w:r>
          </w:p>
        </w:tc>
        <w:tc>
          <w:tcPr>
            <w:tcW w:w="5533" w:type="dxa"/>
            <w:shd w:val="clear" w:color="auto" w:fill="auto"/>
          </w:tcPr>
          <w:p w14:paraId="54A397BE" w14:textId="27AEBF81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Դպրոցի 2025-2026 ուսումնական տարվա ուսումնական պլանի քննարկում և տնօրենի հրամանով հաստատում</w:t>
            </w:r>
          </w:p>
          <w:p w14:paraId="5CFEB523" w14:textId="60BE7BDD" w:rsidR="6BC390FF" w:rsidRDefault="43B83231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10-րդ դասարանի ուս․խմբերի ստեղծում/հիմնական,նպատ</w:t>
            </w:r>
            <w:r w:rsidR="5917D2A4" w:rsidRPr="7DAA1F43">
              <w:rPr>
                <w:rFonts w:ascii="Sylfaen" w:eastAsia="Sylfaen" w:hAnsi="Sylfaen" w:cs="Sylfaen"/>
                <w:lang w:val="hy"/>
              </w:rPr>
              <w:t>ակային/</w:t>
            </w:r>
          </w:p>
          <w:p w14:paraId="020A2B62" w14:textId="0326839E" w:rsidR="6BC390FF" w:rsidRDefault="5917D2A4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Առաջնորդվելով 2025-2026 ուստարվա ուսումնական գործընթացի կազմակերպման</w:t>
            </w:r>
            <w:r w:rsidR="6E7B0F50" w:rsidRPr="7DAA1F43">
              <w:rPr>
                <w:rFonts w:ascii="Sylfaen" w:eastAsia="Sylfaen" w:hAnsi="Sylfaen" w:cs="Sylfaen"/>
                <w:lang w:val="hy"/>
              </w:rPr>
              <w:t xml:space="preserve"> ուղեցույցը/տնօրենի հրամանով հաստատում;</w:t>
            </w:r>
          </w:p>
        </w:tc>
        <w:tc>
          <w:tcPr>
            <w:tcW w:w="2268" w:type="dxa"/>
            <w:shd w:val="clear" w:color="auto" w:fill="auto"/>
          </w:tcPr>
          <w:p w14:paraId="43DF6992" w14:textId="7B3775DC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օգոստոսի 2</w:t>
            </w:r>
            <w:r w:rsidRPr="7DAA1F43"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149EF1CD" w14:textId="3C19C336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մ/խ, տնօրեն</w:t>
            </w:r>
            <w:r w:rsidR="3A61B5B5" w:rsidRPr="7DAA1F43">
              <w:rPr>
                <w:rFonts w:ascii="Sylfaen" w:eastAsia="Sylfaen" w:hAnsi="Sylfaen" w:cs="Sylfaen"/>
                <w:lang w:val="hy"/>
              </w:rPr>
              <w:t>,ՏՏ</w:t>
            </w:r>
          </w:p>
        </w:tc>
      </w:tr>
      <w:tr w:rsidR="00CE779E" w:rsidRPr="00492CF7" w14:paraId="6A1D1659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068D8BF6" w14:textId="7D086F74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7</w:t>
            </w:r>
          </w:p>
        </w:tc>
        <w:tc>
          <w:tcPr>
            <w:tcW w:w="5533" w:type="dxa"/>
            <w:shd w:val="clear" w:color="auto" w:fill="auto"/>
          </w:tcPr>
          <w:p w14:paraId="37D1A683" w14:textId="691D51E4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Առաջիկա ուսումնական տարում ուսումնադաստիարակչական աշխատանքի կազմակերպման և վերահսկման ուղղությամբ լիազորությունների բաշխում.</w:t>
            </w:r>
          </w:p>
        </w:tc>
        <w:tc>
          <w:tcPr>
            <w:tcW w:w="2268" w:type="dxa"/>
            <w:shd w:val="clear" w:color="auto" w:fill="auto"/>
          </w:tcPr>
          <w:p w14:paraId="54664C36" w14:textId="6A1395BF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օգոստոսի 29</w:t>
            </w:r>
          </w:p>
        </w:tc>
        <w:tc>
          <w:tcPr>
            <w:tcW w:w="1985" w:type="dxa"/>
            <w:shd w:val="clear" w:color="auto" w:fill="auto"/>
          </w:tcPr>
          <w:p w14:paraId="7E69501A" w14:textId="5D76C5F1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</w:t>
            </w:r>
          </w:p>
        </w:tc>
      </w:tr>
      <w:tr w:rsidR="00CE779E" w:rsidRPr="00DA78BC" w14:paraId="4C8123FB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0FE19103" w14:textId="01678ED8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lastRenderedPageBreak/>
              <w:t>8</w:t>
            </w:r>
          </w:p>
        </w:tc>
        <w:tc>
          <w:tcPr>
            <w:tcW w:w="5533" w:type="dxa"/>
            <w:shd w:val="clear" w:color="auto" w:fill="auto"/>
          </w:tcPr>
          <w:p w14:paraId="586DE2C7" w14:textId="40982399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Մանկավարժական խորհրդի կազմի ներկայացում և մանկավարժական խորհրդի քարտուղարի ընտրություն</w:t>
            </w:r>
          </w:p>
        </w:tc>
        <w:tc>
          <w:tcPr>
            <w:tcW w:w="2268" w:type="dxa"/>
            <w:shd w:val="clear" w:color="auto" w:fill="auto"/>
          </w:tcPr>
          <w:p w14:paraId="465F8AC8" w14:textId="2687FE7B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օգոստոսի 29</w:t>
            </w:r>
          </w:p>
        </w:tc>
        <w:tc>
          <w:tcPr>
            <w:tcW w:w="1985" w:type="dxa"/>
            <w:shd w:val="clear" w:color="auto" w:fill="auto"/>
          </w:tcPr>
          <w:p w14:paraId="3175365D" w14:textId="548DF794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</w:t>
            </w:r>
          </w:p>
        </w:tc>
      </w:tr>
      <w:tr w:rsidR="00CE779E" w:rsidRPr="00492CF7" w14:paraId="6F0FB5E2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68B13DD3" w14:textId="4D0E5A65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9</w:t>
            </w:r>
          </w:p>
        </w:tc>
        <w:tc>
          <w:tcPr>
            <w:tcW w:w="5533" w:type="dxa"/>
            <w:shd w:val="clear" w:color="auto" w:fill="auto"/>
          </w:tcPr>
          <w:p w14:paraId="030E570E" w14:textId="01ACD5E1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Մեթոդմիավորման ղեկավարի և դասղեկների կազմի հաստատում</w:t>
            </w:r>
          </w:p>
        </w:tc>
        <w:tc>
          <w:tcPr>
            <w:tcW w:w="2268" w:type="dxa"/>
            <w:shd w:val="clear" w:color="auto" w:fill="auto"/>
          </w:tcPr>
          <w:p w14:paraId="72447FA3" w14:textId="144E1392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օգոստոսի 29</w:t>
            </w:r>
          </w:p>
        </w:tc>
        <w:tc>
          <w:tcPr>
            <w:tcW w:w="1985" w:type="dxa"/>
            <w:shd w:val="clear" w:color="auto" w:fill="auto"/>
          </w:tcPr>
          <w:p w14:paraId="73A45E9C" w14:textId="7EBE8DF6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</w:t>
            </w:r>
          </w:p>
        </w:tc>
      </w:tr>
      <w:tr w:rsidR="00CE779E" w:rsidRPr="00DA78BC" w14:paraId="057606FC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104500B9" w14:textId="6E9A6F76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10</w:t>
            </w:r>
          </w:p>
        </w:tc>
        <w:tc>
          <w:tcPr>
            <w:tcW w:w="5533" w:type="dxa"/>
            <w:shd w:val="clear" w:color="auto" w:fill="auto"/>
          </w:tcPr>
          <w:p w14:paraId="7D600DF2" w14:textId="28FD9CA9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2025-2026 ուստարվա  առաջին դասարանի</w:t>
            </w:r>
            <w:r w:rsidR="52E0F526" w:rsidRPr="7DAA1F43">
              <w:rPr>
                <w:rFonts w:ascii="Sylfaen" w:eastAsia="Sylfaen" w:hAnsi="Sylfaen" w:cs="Sylfaen"/>
                <w:lang w:val="hy"/>
              </w:rPr>
              <w:t xml:space="preserve">և  նախակրթարանի 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 սովորողների ընդունելություն</w:t>
            </w:r>
          </w:p>
        </w:tc>
        <w:tc>
          <w:tcPr>
            <w:tcW w:w="2268" w:type="dxa"/>
            <w:shd w:val="clear" w:color="auto" w:fill="auto"/>
          </w:tcPr>
          <w:p w14:paraId="7ED5D665" w14:textId="7E4789B0" w:rsidR="6BC390FF" w:rsidRDefault="007736B0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օ</w:t>
            </w:r>
            <w:r w:rsidR="6BC390FF" w:rsidRPr="7DAA1F43">
              <w:rPr>
                <w:rFonts w:ascii="Sylfaen" w:eastAsia="Sylfaen" w:hAnsi="Sylfaen" w:cs="Sylfaen"/>
              </w:rPr>
              <w:t>գոստոսի 29</w:t>
            </w:r>
          </w:p>
        </w:tc>
        <w:tc>
          <w:tcPr>
            <w:tcW w:w="1985" w:type="dxa"/>
            <w:shd w:val="clear" w:color="auto" w:fill="auto"/>
          </w:tcPr>
          <w:p w14:paraId="07D1861A" w14:textId="729DE2C5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</w:t>
            </w:r>
          </w:p>
        </w:tc>
      </w:tr>
      <w:tr w:rsidR="00CE779E" w:rsidRPr="00DA78BC" w14:paraId="20EED065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6946CAA4" w14:textId="64E691E6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11</w:t>
            </w:r>
          </w:p>
        </w:tc>
        <w:tc>
          <w:tcPr>
            <w:tcW w:w="5533" w:type="dxa"/>
            <w:shd w:val="clear" w:color="auto" w:fill="auto"/>
          </w:tcPr>
          <w:p w14:paraId="63F6E457" w14:textId="226D3615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2025-2026 ուստարում հաստատության դասարանների</w:t>
            </w:r>
            <w:r w:rsidR="02F51909" w:rsidRPr="7DAA1F43">
              <w:rPr>
                <w:rFonts w:ascii="Sylfaen" w:eastAsia="Sylfaen" w:hAnsi="Sylfaen" w:cs="Sylfaen"/>
                <w:lang w:val="hy"/>
              </w:rPr>
              <w:t xml:space="preserve"> և  նախակրթարանի  խմբի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 կազմավորում</w:t>
            </w:r>
          </w:p>
        </w:tc>
        <w:tc>
          <w:tcPr>
            <w:tcW w:w="2268" w:type="dxa"/>
            <w:shd w:val="clear" w:color="auto" w:fill="auto"/>
          </w:tcPr>
          <w:p w14:paraId="0859C0A7" w14:textId="7B7F08C7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օգոստոսի 29</w:t>
            </w:r>
          </w:p>
        </w:tc>
        <w:tc>
          <w:tcPr>
            <w:tcW w:w="1985" w:type="dxa"/>
            <w:shd w:val="clear" w:color="auto" w:fill="auto"/>
          </w:tcPr>
          <w:p w14:paraId="1A1FCBA9" w14:textId="568C6A72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</w:t>
            </w:r>
          </w:p>
        </w:tc>
      </w:tr>
      <w:tr w:rsidR="00CE779E" w:rsidRPr="00DA78BC" w14:paraId="24373F5E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2FDC8A7A" w14:textId="1C857F9C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12</w:t>
            </w:r>
          </w:p>
        </w:tc>
        <w:tc>
          <w:tcPr>
            <w:tcW w:w="5533" w:type="dxa"/>
            <w:shd w:val="clear" w:color="auto" w:fill="auto"/>
          </w:tcPr>
          <w:p w14:paraId="3AA5078A" w14:textId="7E33B944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</w:rPr>
              <w:t>Ներքին գնահատման իրականացում</w:t>
            </w:r>
          </w:p>
        </w:tc>
        <w:tc>
          <w:tcPr>
            <w:tcW w:w="2268" w:type="dxa"/>
            <w:shd w:val="clear" w:color="auto" w:fill="auto"/>
          </w:tcPr>
          <w:p w14:paraId="2D5E1BB5" w14:textId="697DE192" w:rsidR="6BC390FF" w:rsidRDefault="007736B0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օ</w:t>
            </w:r>
            <w:r w:rsidR="6BC390FF" w:rsidRPr="7DAA1F43">
              <w:rPr>
                <w:rFonts w:ascii="Sylfaen" w:eastAsia="Sylfaen" w:hAnsi="Sylfaen" w:cs="Sylfaen"/>
              </w:rPr>
              <w:t>գոստոսի 20-29</w:t>
            </w:r>
          </w:p>
        </w:tc>
        <w:tc>
          <w:tcPr>
            <w:tcW w:w="1985" w:type="dxa"/>
            <w:shd w:val="clear" w:color="auto" w:fill="auto"/>
          </w:tcPr>
          <w:p w14:paraId="2FAEF597" w14:textId="7F89B9FE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 տնօրենի տեղակալ, գնահատման հանձնաժողով</w:t>
            </w:r>
          </w:p>
        </w:tc>
      </w:tr>
      <w:tr w:rsidR="00CE779E" w:rsidRPr="00492CF7" w14:paraId="5F7A7918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45508721" w14:textId="0E43E5CC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13</w:t>
            </w:r>
          </w:p>
        </w:tc>
        <w:tc>
          <w:tcPr>
            <w:tcW w:w="5533" w:type="dxa"/>
            <w:shd w:val="clear" w:color="auto" w:fill="auto"/>
          </w:tcPr>
          <w:p w14:paraId="7133246E" w14:textId="286C6B5B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Առաջին կիսամյակի դասացուցակի նախնական տարբերակի կազմում</w:t>
            </w:r>
          </w:p>
        </w:tc>
        <w:tc>
          <w:tcPr>
            <w:tcW w:w="2268" w:type="dxa"/>
            <w:shd w:val="clear" w:color="auto" w:fill="auto"/>
          </w:tcPr>
          <w:p w14:paraId="7802A47F" w14:textId="5D845820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օգոստոսի 29</w:t>
            </w:r>
          </w:p>
        </w:tc>
        <w:tc>
          <w:tcPr>
            <w:tcW w:w="1985" w:type="dxa"/>
            <w:shd w:val="clear" w:color="auto" w:fill="auto"/>
          </w:tcPr>
          <w:p w14:paraId="15E71706" w14:textId="65055F25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</w:t>
            </w:r>
          </w:p>
        </w:tc>
      </w:tr>
      <w:tr w:rsidR="00CE779E" w:rsidRPr="00DA78BC" w14:paraId="035EF32B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167131D7" w14:textId="25049DC2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14</w:t>
            </w:r>
          </w:p>
        </w:tc>
        <w:tc>
          <w:tcPr>
            <w:tcW w:w="5533" w:type="dxa"/>
            <w:shd w:val="clear" w:color="auto" w:fill="auto"/>
          </w:tcPr>
          <w:p w14:paraId="2A3D09E7" w14:textId="61E18F5E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Ուսումնադաստիարակչական աշխատանքերի տարեկան պլանի (ՈւԴԱՏՊ) հաստատում</w:t>
            </w:r>
            <w:r w:rsidR="17350A7D" w:rsidRPr="7DAA1F43">
              <w:rPr>
                <w:rFonts w:ascii="Sylfaen" w:eastAsia="Sylfaen" w:hAnsi="Sylfaen" w:cs="Sylfaen"/>
                <w:lang w:val="hy"/>
              </w:rPr>
              <w:t>;</w:t>
            </w:r>
          </w:p>
          <w:p w14:paraId="650D4478" w14:textId="6435C02C" w:rsidR="6BC390FF" w:rsidRDefault="0245BF9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ՏՈՒԱԳՏ ՈՒԴԱՏՊ պլանի հաստատում;</w:t>
            </w:r>
          </w:p>
          <w:p w14:paraId="6C7B3A12" w14:textId="3510EC5A" w:rsidR="6BC390FF" w:rsidRDefault="0245BF9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Մանկավարժական աշխատողների ՈՒԴԱՏՊ պլանի հաստատում ;</w:t>
            </w:r>
          </w:p>
          <w:p w14:paraId="57810B03" w14:textId="53D84D61" w:rsidR="6BC390FF" w:rsidRDefault="17350A7D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Նախակրթարանի ՈՒԴԱՏՊ հաստատում</w:t>
            </w:r>
            <w:r w:rsidR="760F9E86" w:rsidRPr="7DAA1F43">
              <w:rPr>
                <w:rFonts w:ascii="Sylfaen" w:eastAsia="Sylfaen" w:hAnsi="Sylfaen" w:cs="Sylfaen"/>
                <w:lang w:val="hy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14:paraId="33480A3E" w14:textId="7EF72326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օգոստոսի 29</w:t>
            </w:r>
          </w:p>
        </w:tc>
        <w:tc>
          <w:tcPr>
            <w:tcW w:w="1985" w:type="dxa"/>
            <w:shd w:val="clear" w:color="auto" w:fill="auto"/>
          </w:tcPr>
          <w:p w14:paraId="78835500" w14:textId="332A5A95" w:rsidR="1FBD738D" w:rsidRDefault="3AF26C12" w:rsidP="6BC390FF">
            <w:pPr>
              <w:rPr>
                <w:rFonts w:ascii="Segoe UI" w:eastAsia="Segoe UI" w:hAnsi="Segoe UI" w:cs="Segoe UI"/>
                <w:color w:val="000000" w:themeColor="text1"/>
                <w:lang w:val="hy-AM"/>
              </w:rPr>
            </w:pPr>
            <w:r w:rsidRPr="6BC390FF">
              <w:rPr>
                <w:rFonts w:ascii="Segoe UI" w:eastAsia="Segoe UI" w:hAnsi="Segoe UI" w:cs="Segoe UI"/>
                <w:color w:val="000000" w:themeColor="text1"/>
                <w:lang w:val="hy-AM"/>
              </w:rPr>
              <w:t>Տնօրեն</w:t>
            </w:r>
          </w:p>
        </w:tc>
      </w:tr>
      <w:tr w:rsidR="00CE779E" w:rsidRPr="00DA78BC" w14:paraId="09483CD9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7D4049F4" w14:textId="28C3A2A5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15</w:t>
            </w:r>
          </w:p>
        </w:tc>
        <w:tc>
          <w:tcPr>
            <w:tcW w:w="5533" w:type="dxa"/>
            <w:shd w:val="clear" w:color="auto" w:fill="auto"/>
          </w:tcPr>
          <w:p w14:paraId="0481AE79" w14:textId="7E5D39BA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Ուսումնական խմբակների ստեղծման քննարկում</w:t>
            </w:r>
          </w:p>
        </w:tc>
        <w:tc>
          <w:tcPr>
            <w:tcW w:w="2268" w:type="dxa"/>
            <w:shd w:val="clear" w:color="auto" w:fill="auto"/>
          </w:tcPr>
          <w:p w14:paraId="09381B4D" w14:textId="7A23FC15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Օգոստոսի 29</w:t>
            </w:r>
          </w:p>
        </w:tc>
        <w:tc>
          <w:tcPr>
            <w:tcW w:w="1985" w:type="dxa"/>
            <w:shd w:val="clear" w:color="auto" w:fill="auto"/>
          </w:tcPr>
          <w:p w14:paraId="64606766" w14:textId="31211F29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 մ/խ</w:t>
            </w:r>
          </w:p>
        </w:tc>
      </w:tr>
      <w:tr w:rsidR="00CE779E" w:rsidRPr="00492CF7" w14:paraId="0FE777B5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4F8FFBFB" w14:textId="4A3B3EBE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16</w:t>
            </w:r>
          </w:p>
        </w:tc>
        <w:tc>
          <w:tcPr>
            <w:tcW w:w="5533" w:type="dxa"/>
            <w:shd w:val="clear" w:color="auto" w:fill="auto"/>
          </w:tcPr>
          <w:p w14:paraId="1A708736" w14:textId="685623A3" w:rsidR="6BC390FF" w:rsidRDefault="23FBF361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cs="Calibri"/>
                <w:color w:val="000000" w:themeColor="text1"/>
                <w:lang w:val="hy"/>
              </w:rPr>
              <w:t>Առաջին կիսամյակի դասացուցակի և նախակրթարանի դասացուցակի  հաստատում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458D6CE" w14:textId="0E4FC2FD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սեպտեմբերի 1-4</w:t>
            </w:r>
          </w:p>
        </w:tc>
        <w:tc>
          <w:tcPr>
            <w:tcW w:w="1985" w:type="dxa"/>
            <w:shd w:val="clear" w:color="auto" w:fill="auto"/>
          </w:tcPr>
          <w:p w14:paraId="1820F7DA" w14:textId="6B6EE807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</w:t>
            </w:r>
          </w:p>
          <w:p w14:paraId="109945C3" w14:textId="3D41F6B8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</w:p>
        </w:tc>
      </w:tr>
      <w:tr w:rsidR="00CE779E" w:rsidRPr="00DA78BC" w14:paraId="15337C82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31451EBA" w14:textId="78732405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17</w:t>
            </w:r>
          </w:p>
        </w:tc>
        <w:tc>
          <w:tcPr>
            <w:tcW w:w="5533" w:type="dxa"/>
            <w:shd w:val="clear" w:color="auto" w:fill="auto"/>
          </w:tcPr>
          <w:p w14:paraId="54C142A2" w14:textId="7E59EEF8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Առաջին կիսամյակի դասացուցակի և դասաբաշխման, առարկայական թեմատիկ պլանների, սովորողների անձնական գործերի լրացում ԴԿՏՀ-ում</w:t>
            </w:r>
          </w:p>
        </w:tc>
        <w:tc>
          <w:tcPr>
            <w:tcW w:w="2268" w:type="dxa"/>
            <w:shd w:val="clear" w:color="auto" w:fill="auto"/>
          </w:tcPr>
          <w:p w14:paraId="6CC4A189" w14:textId="0C30A436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Սեպտեմբերի 2-11-ը</w:t>
            </w:r>
          </w:p>
        </w:tc>
        <w:tc>
          <w:tcPr>
            <w:tcW w:w="1985" w:type="dxa"/>
            <w:shd w:val="clear" w:color="auto" w:fill="auto"/>
          </w:tcPr>
          <w:p w14:paraId="0C726C46" w14:textId="09DD7C44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 տնօրենի տեղակալ, ԷԿԴԱ մասնագետ</w:t>
            </w:r>
          </w:p>
        </w:tc>
      </w:tr>
      <w:tr w:rsidR="00CE779E" w:rsidRPr="007651FC" w14:paraId="70923302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6046CF93" w14:textId="5EF11327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lastRenderedPageBreak/>
              <w:t>18</w:t>
            </w:r>
          </w:p>
        </w:tc>
        <w:tc>
          <w:tcPr>
            <w:tcW w:w="5533" w:type="dxa"/>
            <w:shd w:val="clear" w:color="auto" w:fill="auto"/>
          </w:tcPr>
          <w:p w14:paraId="3A02755A" w14:textId="295B8114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Առանձին ուսումնական առարկաների Թեմատիկ պլանի կազմում և մ/մ-ների կողմից հավանություն </w:t>
            </w:r>
            <w:r w:rsidR="698A8C0F" w:rsidRPr="7DAA1F43">
              <w:rPr>
                <w:rFonts w:ascii="Sylfaen" w:eastAsia="Sylfaen" w:hAnsi="Sylfaen" w:cs="Sylfaen"/>
                <w:lang w:val="hy"/>
              </w:rPr>
              <w:t>տալը</w:t>
            </w:r>
          </w:p>
        </w:tc>
        <w:tc>
          <w:tcPr>
            <w:tcW w:w="2268" w:type="dxa"/>
            <w:shd w:val="clear" w:color="auto" w:fill="auto"/>
          </w:tcPr>
          <w:p w14:paraId="37A3C6CF" w14:textId="1A7CDB3E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սեպտեմբերի </w:t>
            </w:r>
          </w:p>
          <w:p w14:paraId="3A821023" w14:textId="7933761E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2-8-ը</w:t>
            </w:r>
          </w:p>
        </w:tc>
        <w:tc>
          <w:tcPr>
            <w:tcW w:w="1985" w:type="dxa"/>
            <w:shd w:val="clear" w:color="auto" w:fill="auto"/>
          </w:tcPr>
          <w:p w14:paraId="1362C201" w14:textId="761A456B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առարկան դասավանդող ուսուցիչ, մ/մ, տնօրեն</w:t>
            </w:r>
          </w:p>
        </w:tc>
      </w:tr>
      <w:tr w:rsidR="00CE779E" w:rsidRPr="00492CF7" w14:paraId="4CBFC23F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48C7861F" w14:textId="13FB652E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19</w:t>
            </w:r>
          </w:p>
        </w:tc>
        <w:tc>
          <w:tcPr>
            <w:tcW w:w="5533" w:type="dxa"/>
            <w:shd w:val="clear" w:color="auto" w:fill="auto"/>
          </w:tcPr>
          <w:p w14:paraId="38BB8278" w14:textId="05F420E1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Թեմատիկ պլանների առկայության ստուգում էլեկտրոնային մատյանում</w:t>
            </w:r>
          </w:p>
        </w:tc>
        <w:tc>
          <w:tcPr>
            <w:tcW w:w="2268" w:type="dxa"/>
            <w:shd w:val="clear" w:color="auto" w:fill="auto"/>
          </w:tcPr>
          <w:p w14:paraId="69ED53EA" w14:textId="07F97E9C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մինչև սեպտեմբերի 15-ը</w:t>
            </w:r>
          </w:p>
        </w:tc>
        <w:tc>
          <w:tcPr>
            <w:tcW w:w="1985" w:type="dxa"/>
            <w:shd w:val="clear" w:color="auto" w:fill="auto"/>
          </w:tcPr>
          <w:p w14:paraId="5E057247" w14:textId="2AD3B47C" w:rsidR="6BC390FF" w:rsidRDefault="6CB530F2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ՏՈՒԱԳՏ</w:t>
            </w:r>
          </w:p>
        </w:tc>
      </w:tr>
      <w:tr w:rsidR="00CE779E" w:rsidRPr="00DA78BC" w14:paraId="6369C125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738BC8B2" w14:textId="77777777" w:rsidR="00CE779E" w:rsidRPr="00516ADE" w:rsidRDefault="00CE779E" w:rsidP="7DAA1F43">
            <w:pPr>
              <w:rPr>
                <w:rFonts w:ascii="GHEA Grapalat" w:hAnsi="GHEA Grapalat"/>
                <w:b/>
                <w:bCs/>
                <w:noProof/>
                <w:lang w:val="hy-AM"/>
              </w:rPr>
            </w:pPr>
            <w:r w:rsidRPr="7DAA1F43">
              <w:rPr>
                <w:rFonts w:ascii="GHEA Grapalat" w:hAnsi="GHEA Grapalat"/>
                <w:b/>
                <w:bCs/>
                <w:noProof/>
                <w:lang w:val="hy-AM"/>
              </w:rPr>
              <w:t>20</w:t>
            </w:r>
            <w:r w:rsidRPr="7DAA1F43">
              <w:rPr>
                <w:rFonts w:ascii="MS Mincho" w:eastAsia="MS Mincho" w:hAnsi="MS Mincho" w:cs="MS Mincho"/>
                <w:b/>
                <w:bCs/>
                <w:noProof/>
                <w:lang w:val="hy-AM"/>
              </w:rPr>
              <w:t>․1</w:t>
            </w:r>
          </w:p>
        </w:tc>
        <w:tc>
          <w:tcPr>
            <w:tcW w:w="5533" w:type="dxa"/>
            <w:shd w:val="clear" w:color="auto" w:fill="auto"/>
          </w:tcPr>
          <w:p w14:paraId="1ED5038A" w14:textId="601F1FD9" w:rsidR="0416AA9B" w:rsidRDefault="355A2682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Սեմինար  ՝Գնահատման մեթոդաբանություն/ամփոփիչ,հայտորո</w:t>
            </w:r>
            <w:r w:rsidR="368643A9" w:rsidRPr="7DAA1F43">
              <w:rPr>
                <w:rFonts w:ascii="Sylfaen" w:eastAsia="Sylfaen" w:hAnsi="Sylfaen" w:cs="Sylfaen"/>
                <w:lang w:val="hy"/>
              </w:rPr>
              <w:t>շ</w:t>
            </w:r>
            <w:r w:rsidRPr="7DAA1F43">
              <w:rPr>
                <w:rFonts w:ascii="Sylfaen" w:eastAsia="Sylfaen" w:hAnsi="Sylfaen" w:cs="Sylfaen"/>
                <w:lang w:val="hy"/>
              </w:rPr>
              <w:t>իչ,ձևավորող գնահատում/ թեմայով։</w:t>
            </w:r>
          </w:p>
          <w:p w14:paraId="0AAA1ACC" w14:textId="2923485D" w:rsidR="0416AA9B" w:rsidRDefault="0416AA9B" w:rsidP="7DAA1F43">
            <w:pPr>
              <w:rPr>
                <w:rFonts w:ascii="Sylfaen" w:eastAsia="Sylfaen" w:hAnsi="Sylfaen" w:cs="Sylfaen"/>
                <w:color w:val="000000" w:themeColor="text1"/>
                <w:highlight w:val="yellow"/>
                <w:lang w:val="hy-AM"/>
              </w:rPr>
            </w:pPr>
          </w:p>
        </w:tc>
        <w:tc>
          <w:tcPr>
            <w:tcW w:w="2268" w:type="dxa"/>
            <w:shd w:val="clear" w:color="auto" w:fill="auto"/>
          </w:tcPr>
          <w:p w14:paraId="43D06B82" w14:textId="1CABC64F" w:rsidR="0416AA9B" w:rsidRDefault="0416AA9B" w:rsidP="7DAA1F43">
            <w:pPr>
              <w:rPr>
                <w:rFonts w:ascii="Sylfaen" w:eastAsia="Sylfaen" w:hAnsi="Sylfaen" w:cs="Sylfaen"/>
                <w:color w:val="000000" w:themeColor="text1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-AM"/>
              </w:rPr>
              <w:t>մինչև սեպտեմբերի 15-ը</w:t>
            </w:r>
          </w:p>
        </w:tc>
        <w:tc>
          <w:tcPr>
            <w:tcW w:w="1985" w:type="dxa"/>
            <w:shd w:val="clear" w:color="auto" w:fill="auto"/>
          </w:tcPr>
          <w:p w14:paraId="79D01D62" w14:textId="3E074872" w:rsidR="0416AA9B" w:rsidRDefault="0F1A9407" w:rsidP="7DAA1F43">
            <w:pPr>
              <w:rPr>
                <w:rFonts w:ascii="Sylfaen" w:eastAsia="Sylfaen" w:hAnsi="Sylfaen" w:cs="Sylfaen"/>
                <w:color w:val="000000" w:themeColor="text1"/>
                <w:lang w:val="hy-AM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-AM"/>
              </w:rPr>
              <w:t>ՏՈՒԱԳՏ</w:t>
            </w:r>
          </w:p>
        </w:tc>
      </w:tr>
      <w:tr w:rsidR="00CE779E" w:rsidRPr="00DA78BC" w14:paraId="35CB83BE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0E589781" w14:textId="3931D6BD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20</w:t>
            </w:r>
          </w:p>
        </w:tc>
        <w:tc>
          <w:tcPr>
            <w:tcW w:w="5533" w:type="dxa"/>
            <w:shd w:val="clear" w:color="auto" w:fill="auto"/>
          </w:tcPr>
          <w:p w14:paraId="22AAFD9C" w14:textId="294C5C63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Դասարանների և հաստատության ծնողական խորհուրդների ձևավորում։</w:t>
            </w:r>
          </w:p>
          <w:p w14:paraId="2A114688" w14:textId="13DE2E7D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Հաստատության ծնողական ժողովի անցկացում։</w:t>
            </w:r>
          </w:p>
        </w:tc>
        <w:tc>
          <w:tcPr>
            <w:tcW w:w="2268" w:type="dxa"/>
            <w:shd w:val="clear" w:color="auto" w:fill="auto"/>
          </w:tcPr>
          <w:p w14:paraId="6D98D988" w14:textId="7994F668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սեպտեմբերի </w:t>
            </w:r>
          </w:p>
          <w:p w14:paraId="64763729" w14:textId="619268AF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2-8-ը</w:t>
            </w:r>
          </w:p>
        </w:tc>
        <w:tc>
          <w:tcPr>
            <w:tcW w:w="1985" w:type="dxa"/>
            <w:shd w:val="clear" w:color="auto" w:fill="auto"/>
          </w:tcPr>
          <w:p w14:paraId="5761E9D8" w14:textId="412B1207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դպրոցի ԴԱԿ, դասղեկներ</w:t>
            </w:r>
          </w:p>
        </w:tc>
      </w:tr>
      <w:tr w:rsidR="00CE779E" w:rsidRPr="00DA78BC" w14:paraId="6731C0AF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2EA52CCC" w14:textId="544B3062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21</w:t>
            </w:r>
          </w:p>
        </w:tc>
        <w:tc>
          <w:tcPr>
            <w:tcW w:w="5533" w:type="dxa"/>
            <w:shd w:val="clear" w:color="auto" w:fill="auto"/>
          </w:tcPr>
          <w:p w14:paraId="412757BD" w14:textId="64F437FF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Սովորողների առաջին ընդհանուր ժողովի հրավիրում. </w:t>
            </w:r>
          </w:p>
          <w:p w14:paraId="76465030" w14:textId="35DE21F4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Աշակերտական խորհրդի ձևավորման նախապատրաստում</w:t>
            </w:r>
          </w:p>
        </w:tc>
        <w:tc>
          <w:tcPr>
            <w:tcW w:w="2268" w:type="dxa"/>
            <w:shd w:val="clear" w:color="auto" w:fill="auto"/>
          </w:tcPr>
          <w:p w14:paraId="0BF6E624" w14:textId="016A37AC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մինչև սեպտեմբերի 20-ը</w:t>
            </w:r>
          </w:p>
        </w:tc>
        <w:tc>
          <w:tcPr>
            <w:tcW w:w="1985" w:type="dxa"/>
            <w:shd w:val="clear" w:color="auto" w:fill="auto"/>
          </w:tcPr>
          <w:p w14:paraId="4F1EC73C" w14:textId="7F3BDD23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դպրոցի ԴԱԿ, դասղեկներ</w:t>
            </w:r>
          </w:p>
        </w:tc>
      </w:tr>
      <w:tr w:rsidR="00CE779E" w:rsidRPr="00492CF7" w14:paraId="61AD2A02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23D8CF9E" w14:textId="734F486E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22</w:t>
            </w:r>
          </w:p>
        </w:tc>
        <w:tc>
          <w:tcPr>
            <w:tcW w:w="5533" w:type="dxa"/>
            <w:shd w:val="clear" w:color="auto" w:fill="auto"/>
          </w:tcPr>
          <w:p w14:paraId="25D30FBE" w14:textId="6008A502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Աշակերտական խորհրդի նախագահի ընտրություն</w:t>
            </w:r>
          </w:p>
        </w:tc>
        <w:tc>
          <w:tcPr>
            <w:tcW w:w="2268" w:type="dxa"/>
            <w:shd w:val="clear" w:color="auto" w:fill="auto"/>
          </w:tcPr>
          <w:p w14:paraId="76825456" w14:textId="6A6AC8E8" w:rsidR="6BC390FF" w:rsidRDefault="00B77371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ս</w:t>
            </w:r>
            <w:r w:rsidR="6BC390FF" w:rsidRPr="7DAA1F43">
              <w:rPr>
                <w:rFonts w:ascii="Sylfaen" w:eastAsia="Sylfaen" w:hAnsi="Sylfaen" w:cs="Sylfaen"/>
              </w:rPr>
              <w:t>եպտեմբերի 20-25</w:t>
            </w:r>
          </w:p>
        </w:tc>
        <w:tc>
          <w:tcPr>
            <w:tcW w:w="1985" w:type="dxa"/>
            <w:shd w:val="clear" w:color="auto" w:fill="auto"/>
          </w:tcPr>
          <w:p w14:paraId="7DA6D064" w14:textId="0C90A013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 ԴԱԿ</w:t>
            </w:r>
          </w:p>
        </w:tc>
      </w:tr>
      <w:tr w:rsidR="00CE779E" w:rsidRPr="00776F53" w14:paraId="76E20055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5E0EC718" w14:textId="295C4378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23</w:t>
            </w:r>
          </w:p>
        </w:tc>
        <w:tc>
          <w:tcPr>
            <w:tcW w:w="5533" w:type="dxa"/>
            <w:shd w:val="clear" w:color="auto" w:fill="auto"/>
          </w:tcPr>
          <w:p w14:paraId="56F98311" w14:textId="49AFF9C9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</w:rPr>
              <w:t>ԿԱՊԿՈՒ սովորողի ԱՈՒՊ-ի կազմում և հաստատում</w:t>
            </w:r>
          </w:p>
        </w:tc>
        <w:tc>
          <w:tcPr>
            <w:tcW w:w="2268" w:type="dxa"/>
            <w:shd w:val="clear" w:color="auto" w:fill="auto"/>
          </w:tcPr>
          <w:p w14:paraId="2C3523CD" w14:textId="04BF819E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Սեպտեմբերի 1-սեպտեմբերի 20-ը</w:t>
            </w:r>
          </w:p>
        </w:tc>
        <w:tc>
          <w:tcPr>
            <w:tcW w:w="1985" w:type="dxa"/>
            <w:shd w:val="clear" w:color="auto" w:fill="auto"/>
          </w:tcPr>
          <w:p w14:paraId="66E0390E" w14:textId="0956C25E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ուսուցչի օգնական</w:t>
            </w:r>
          </w:p>
        </w:tc>
      </w:tr>
      <w:tr w:rsidR="00CE779E" w:rsidRPr="00776F53" w14:paraId="75A42207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7F57011E" w14:textId="1E4BD197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24</w:t>
            </w:r>
          </w:p>
        </w:tc>
        <w:tc>
          <w:tcPr>
            <w:tcW w:w="5533" w:type="dxa"/>
            <w:shd w:val="clear" w:color="auto" w:fill="auto"/>
          </w:tcPr>
          <w:p w14:paraId="661A7592" w14:textId="5D15A71B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Էլեկտրոնային մատյանների լրացման, սովորողների հաճախելիության ստուգում</w:t>
            </w:r>
          </w:p>
        </w:tc>
        <w:tc>
          <w:tcPr>
            <w:tcW w:w="2268" w:type="dxa"/>
            <w:shd w:val="clear" w:color="auto" w:fill="auto"/>
          </w:tcPr>
          <w:p w14:paraId="48D98DC6" w14:textId="64270B8B" w:rsidR="6BC390FF" w:rsidRDefault="00B77371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ս</w:t>
            </w:r>
            <w:r w:rsidR="6BC390FF" w:rsidRPr="7DAA1F43">
              <w:rPr>
                <w:rFonts w:ascii="Sylfaen" w:eastAsia="Sylfaen" w:hAnsi="Sylfaen" w:cs="Sylfaen"/>
              </w:rPr>
              <w:t>եպտեմբերի 20-30</w:t>
            </w:r>
          </w:p>
        </w:tc>
        <w:tc>
          <w:tcPr>
            <w:tcW w:w="1985" w:type="dxa"/>
            <w:shd w:val="clear" w:color="auto" w:fill="auto"/>
          </w:tcPr>
          <w:p w14:paraId="7AFA23CC" w14:textId="4B88CE32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 տնօրենի տեղակալ</w:t>
            </w:r>
          </w:p>
        </w:tc>
      </w:tr>
      <w:tr w:rsidR="00CE779E" w:rsidRPr="00776F53" w14:paraId="5817CC12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34BA6E17" w14:textId="50431D2B" w:rsidR="00CE779E" w:rsidRPr="00776F53" w:rsidRDefault="00CE779E" w:rsidP="7DAA1F43">
            <w:pPr>
              <w:rPr>
                <w:rFonts w:ascii="GHEA Grapalat" w:hAnsi="GHEA Grapalat"/>
                <w:b/>
                <w:bCs/>
                <w:noProof/>
                <w:lang w:val="hy-AM"/>
              </w:rPr>
            </w:pPr>
          </w:p>
        </w:tc>
        <w:tc>
          <w:tcPr>
            <w:tcW w:w="5533" w:type="dxa"/>
            <w:shd w:val="clear" w:color="auto" w:fill="auto"/>
          </w:tcPr>
          <w:p w14:paraId="6F1E3275" w14:textId="2D4221DE" w:rsidR="00CE779E" w:rsidRPr="00776F53" w:rsidRDefault="59B83E8A" w:rsidP="6BC390FF">
            <w:pPr>
              <w:rPr>
                <w:rFonts w:ascii="Sylfaen" w:eastAsia="Sylfaen" w:hAnsi="Sylfaen" w:cs="Sylfaen"/>
                <w:noProof/>
                <w:lang w:val="hy"/>
              </w:rPr>
            </w:pPr>
            <w:r w:rsidRPr="7DAA1F43">
              <w:rPr>
                <w:rFonts w:ascii="Sylfaen" w:eastAsia="Sylfaen" w:hAnsi="Sylfaen" w:cs="Sylfaen"/>
                <w:b/>
                <w:bCs/>
                <w:noProof/>
                <w:lang w:val="hy"/>
              </w:rPr>
              <w:t>Ուսումնամեթոդական աշխատանքներ</w:t>
            </w:r>
          </w:p>
        </w:tc>
        <w:tc>
          <w:tcPr>
            <w:tcW w:w="2268" w:type="dxa"/>
            <w:shd w:val="clear" w:color="auto" w:fill="auto"/>
          </w:tcPr>
          <w:p w14:paraId="7482A4FE" w14:textId="3BC8B064" w:rsidR="00CE779E" w:rsidRPr="00776F53" w:rsidRDefault="00CE779E" w:rsidP="7DAA1F43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53009317" w14:textId="6A58D6E7" w:rsidR="00CE779E" w:rsidRPr="00776F53" w:rsidRDefault="00CE779E" w:rsidP="7DAA1F43">
            <w:pPr>
              <w:rPr>
                <w:rFonts w:ascii="GHEA Grapalat" w:hAnsi="GHEA Grapalat"/>
                <w:noProof/>
                <w:lang w:val="hy-AM"/>
              </w:rPr>
            </w:pPr>
          </w:p>
        </w:tc>
      </w:tr>
      <w:tr w:rsidR="00CE779E" w:rsidRPr="00776F53" w14:paraId="3580573C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3576810A" w14:textId="2F99ACC9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25</w:t>
            </w:r>
          </w:p>
        </w:tc>
        <w:tc>
          <w:tcPr>
            <w:tcW w:w="5533" w:type="dxa"/>
            <w:shd w:val="clear" w:color="auto" w:fill="auto"/>
          </w:tcPr>
          <w:p w14:paraId="18A8FDEE" w14:textId="73F9D19A" w:rsidR="6BC390FF" w:rsidRDefault="6250C662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Մեթոդական օգնություն՝ Թեմատիկ պլանների կազմման սկզբունքները, թեմայով</w:t>
            </w:r>
            <w:r w:rsidR="1FDA832C" w:rsidRPr="7DAA1F43">
              <w:rPr>
                <w:rFonts w:ascii="Sylfaen" w:eastAsia="Sylfaen" w:hAnsi="Sylfaen" w:cs="Sylfaen"/>
                <w:lang w:val="hy"/>
              </w:rPr>
              <w:t>/հայտորոշիչ գնահատման առկայության նպատակը/</w:t>
            </w:r>
          </w:p>
        </w:tc>
        <w:tc>
          <w:tcPr>
            <w:tcW w:w="2268" w:type="dxa"/>
            <w:shd w:val="clear" w:color="auto" w:fill="auto"/>
          </w:tcPr>
          <w:p w14:paraId="1CBE5E9A" w14:textId="5CE2A88A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65387FA6" w14:textId="627C84AB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5A0A720A" w14:textId="43FC0085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542AD6BF" w14:textId="1EDD82A2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0DED4911" w14:textId="625A1259" w:rsidR="6BC390FF" w:rsidRDefault="006B4E30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ս</w:t>
            </w:r>
            <w:r w:rsidR="03365115" w:rsidRPr="7DAA1F43">
              <w:rPr>
                <w:rFonts w:ascii="Sylfaen" w:eastAsia="Sylfaen" w:hAnsi="Sylfaen" w:cs="Sylfaen"/>
                <w:lang w:val="hy"/>
              </w:rPr>
              <w:t>եպտեմբերի 11</w:t>
            </w:r>
          </w:p>
        </w:tc>
        <w:tc>
          <w:tcPr>
            <w:tcW w:w="1985" w:type="dxa"/>
            <w:shd w:val="clear" w:color="auto" w:fill="auto"/>
          </w:tcPr>
          <w:p w14:paraId="48ACB58B" w14:textId="725D6193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ՄՄ ղեկավարներ</w:t>
            </w:r>
          </w:p>
        </w:tc>
      </w:tr>
      <w:tr w:rsidR="00CE779E" w:rsidRPr="00776F53" w14:paraId="77BBAE61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44421B99" w14:textId="0D755E86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lastRenderedPageBreak/>
              <w:t>26</w:t>
            </w:r>
          </w:p>
        </w:tc>
        <w:tc>
          <w:tcPr>
            <w:tcW w:w="5533" w:type="dxa"/>
            <w:shd w:val="clear" w:color="auto" w:fill="auto"/>
          </w:tcPr>
          <w:p w14:paraId="5F9503A5" w14:textId="5B0466C8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Մնացորդային գիտելիքների ստուգում «Մայրենի» և «Հայոց լեզու» առարկաներից 5</w:t>
            </w:r>
            <w:r w:rsidR="7F3F6501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-րդ,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 </w:t>
            </w:r>
            <w:r w:rsidR="152BEABF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10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-րդ դասարանում</w:t>
            </w:r>
          </w:p>
        </w:tc>
        <w:tc>
          <w:tcPr>
            <w:tcW w:w="2268" w:type="dxa"/>
            <w:shd w:val="clear" w:color="auto" w:fill="auto"/>
          </w:tcPr>
          <w:p w14:paraId="0BF8433E" w14:textId="416FA7DB" w:rsidR="6BC390FF" w:rsidRDefault="006B4E30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ս</w:t>
            </w:r>
            <w:r w:rsidR="6BC390FF" w:rsidRPr="7DAA1F43">
              <w:rPr>
                <w:rFonts w:ascii="Sylfaen" w:eastAsia="Sylfaen" w:hAnsi="Sylfaen" w:cs="Sylfaen"/>
              </w:rPr>
              <w:t>եպտեմբերի 12-16</w:t>
            </w:r>
          </w:p>
        </w:tc>
        <w:tc>
          <w:tcPr>
            <w:tcW w:w="1985" w:type="dxa"/>
            <w:shd w:val="clear" w:color="auto" w:fill="auto"/>
          </w:tcPr>
          <w:p w14:paraId="4165AC02" w14:textId="58318C16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 տնօրենի տեղակալ, հումանիտար մ/մ ղեկավար</w:t>
            </w:r>
          </w:p>
        </w:tc>
      </w:tr>
      <w:tr w:rsidR="00CE779E" w:rsidRPr="00776F53" w14:paraId="4510F507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528D072A" w14:textId="632832E9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27</w:t>
            </w:r>
          </w:p>
        </w:tc>
        <w:tc>
          <w:tcPr>
            <w:tcW w:w="5533" w:type="dxa"/>
            <w:shd w:val="clear" w:color="auto" w:fill="auto"/>
          </w:tcPr>
          <w:p w14:paraId="47CE6093" w14:textId="35C8BA4A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Մնացորդային գիտելիքների ստուգում «Մաթեմատիկա», «Հանրահաշիվ» և «Երկրաչափություն» առարկաներից 5-</w:t>
            </w:r>
            <w:r w:rsidR="3C81448E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րդ10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-րդ դասարանում: </w:t>
            </w:r>
          </w:p>
        </w:tc>
        <w:tc>
          <w:tcPr>
            <w:tcW w:w="2268" w:type="dxa"/>
            <w:shd w:val="clear" w:color="auto" w:fill="auto"/>
          </w:tcPr>
          <w:p w14:paraId="6871AE66" w14:textId="1E76E1C9" w:rsidR="6BC390FF" w:rsidRDefault="006B4E30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ս</w:t>
            </w:r>
            <w:r w:rsidR="6BC390FF" w:rsidRPr="7DAA1F43">
              <w:rPr>
                <w:rFonts w:ascii="Sylfaen" w:eastAsia="Sylfaen" w:hAnsi="Sylfaen" w:cs="Sylfaen"/>
              </w:rPr>
              <w:t>եպտեմբերի 15-22</w:t>
            </w:r>
          </w:p>
        </w:tc>
        <w:tc>
          <w:tcPr>
            <w:tcW w:w="1985" w:type="dxa"/>
            <w:shd w:val="clear" w:color="auto" w:fill="auto"/>
          </w:tcPr>
          <w:p w14:paraId="1FE8BA55" w14:textId="2F2B5A33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 Տնօրենի տեղակալ, ԲՏՃՄ մ/մ ղեկավար</w:t>
            </w:r>
          </w:p>
        </w:tc>
      </w:tr>
      <w:tr w:rsidR="6BC390FF" w14:paraId="662D7551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0A9BD90B" w14:textId="4B821901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28</w:t>
            </w:r>
          </w:p>
        </w:tc>
        <w:tc>
          <w:tcPr>
            <w:tcW w:w="5533" w:type="dxa"/>
            <w:shd w:val="clear" w:color="auto" w:fill="auto"/>
          </w:tcPr>
          <w:p w14:paraId="4B5045EE" w14:textId="4E4FFCC6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Ընթերցանության գնահատում</w:t>
            </w:r>
            <w:r w:rsidRPr="7DAA1F43">
              <w:rPr>
                <w:rFonts w:ascii="Sylfaen" w:eastAsia="Sylfaen" w:hAnsi="Sylfaen" w:cs="Sylfaen"/>
                <w:color w:val="000000" w:themeColor="text1"/>
              </w:rPr>
              <w:t xml:space="preserve"> 2-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4-րդ դասարան</w:t>
            </w:r>
            <w:r w:rsidRPr="7DAA1F43">
              <w:rPr>
                <w:rFonts w:ascii="Sylfaen" w:eastAsia="Sylfaen" w:hAnsi="Sylfaen" w:cs="Sylfaen"/>
                <w:color w:val="000000" w:themeColor="text1"/>
              </w:rPr>
              <w:t>ներ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ում։ </w:t>
            </w:r>
          </w:p>
        </w:tc>
        <w:tc>
          <w:tcPr>
            <w:tcW w:w="2268" w:type="dxa"/>
            <w:shd w:val="clear" w:color="auto" w:fill="auto"/>
          </w:tcPr>
          <w:p w14:paraId="64629EB1" w14:textId="75553364" w:rsidR="6BC390FF" w:rsidRDefault="006B4E30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ս</w:t>
            </w:r>
            <w:r w:rsidR="6BC390FF" w:rsidRPr="7DAA1F43">
              <w:rPr>
                <w:rFonts w:ascii="Sylfaen" w:eastAsia="Sylfaen" w:hAnsi="Sylfaen" w:cs="Sylfaen"/>
              </w:rPr>
              <w:t>եպտեմբերի 22-30</w:t>
            </w:r>
          </w:p>
        </w:tc>
        <w:tc>
          <w:tcPr>
            <w:tcW w:w="1985" w:type="dxa"/>
            <w:shd w:val="clear" w:color="auto" w:fill="auto"/>
          </w:tcPr>
          <w:p w14:paraId="2E360107" w14:textId="713B51EE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 Տնօրենի տեղակալ,տարրական մ/մ ղեկավար</w:t>
            </w:r>
          </w:p>
        </w:tc>
      </w:tr>
      <w:tr w:rsidR="6BC390FF" w14:paraId="049A97BA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45990499" w14:textId="0736C945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29</w:t>
            </w:r>
          </w:p>
        </w:tc>
        <w:tc>
          <w:tcPr>
            <w:tcW w:w="5533" w:type="dxa"/>
            <w:shd w:val="clear" w:color="auto" w:fill="auto"/>
          </w:tcPr>
          <w:p w14:paraId="66FB004A" w14:textId="3E996A11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«</w:t>
            </w:r>
            <w:r w:rsidRPr="7DAA1F43">
              <w:rPr>
                <w:rFonts w:ascii="Sylfaen" w:eastAsia="Sylfaen" w:hAnsi="Sylfaen" w:cs="Sylfaen"/>
              </w:rPr>
              <w:t>Երկարօրյա ուսուցման կազմակերպումը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» թեմայով </w:t>
            </w:r>
            <w:r w:rsidRPr="7DAA1F43">
              <w:rPr>
                <w:rFonts w:ascii="Sylfaen" w:eastAsia="Sylfaen" w:hAnsi="Sylfaen" w:cs="Sylfaen"/>
              </w:rPr>
              <w:t>սեմինար</w:t>
            </w:r>
          </w:p>
        </w:tc>
        <w:tc>
          <w:tcPr>
            <w:tcW w:w="2268" w:type="dxa"/>
            <w:shd w:val="clear" w:color="auto" w:fill="auto"/>
          </w:tcPr>
          <w:p w14:paraId="7AADC146" w14:textId="5391078F" w:rsidR="6BC390FF" w:rsidRDefault="006B4E30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ս</w:t>
            </w:r>
            <w:r w:rsidR="6BC390FF" w:rsidRPr="7DAA1F43">
              <w:rPr>
                <w:rFonts w:ascii="Sylfaen" w:eastAsia="Sylfaen" w:hAnsi="Sylfaen" w:cs="Sylfaen"/>
              </w:rPr>
              <w:t>եպտեմբերի 22-30</w:t>
            </w:r>
          </w:p>
          <w:p w14:paraId="59F74054" w14:textId="076F6A86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769112E" w14:textId="2575CB98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</w:t>
            </w:r>
          </w:p>
        </w:tc>
      </w:tr>
      <w:tr w:rsidR="6BC390FF" w:rsidRPr="007651FC" w14:paraId="006EB018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4EB573F2" w14:textId="495141FE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30</w:t>
            </w:r>
          </w:p>
        </w:tc>
        <w:tc>
          <w:tcPr>
            <w:tcW w:w="5533" w:type="dxa"/>
            <w:shd w:val="clear" w:color="auto" w:fill="auto"/>
          </w:tcPr>
          <w:p w14:paraId="32C55EFA" w14:textId="259368DB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Մեթոդական օգնություն </w:t>
            </w:r>
          </w:p>
          <w:p w14:paraId="63F677CB" w14:textId="2C3102CC" w:rsidR="6BC390FF" w:rsidRDefault="6BC390FF" w:rsidP="00D162F5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«Գնահատում», </w:t>
            </w:r>
          </w:p>
          <w:p w14:paraId="02449DA9" w14:textId="513CF372" w:rsidR="6BC390FF" w:rsidRDefault="6BC390FF" w:rsidP="00D162F5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«Էսսե», </w:t>
            </w:r>
          </w:p>
          <w:p w14:paraId="24E4BA82" w14:textId="2484CC7D" w:rsidR="6BC390FF" w:rsidRDefault="6BC390FF" w:rsidP="00D162F5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«Ուսումնական նախագիծ» թեմաներով։</w:t>
            </w:r>
          </w:p>
          <w:p w14:paraId="0BCA4C69" w14:textId="4AFBF75D" w:rsidR="6BC390FF" w:rsidRDefault="0B1B9E5D" w:rsidP="00D162F5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ԹԻՉ գործիքի կիրառումը դասավանդման գործընթացում</w:t>
            </w:r>
          </w:p>
        </w:tc>
        <w:tc>
          <w:tcPr>
            <w:tcW w:w="2268" w:type="dxa"/>
            <w:shd w:val="clear" w:color="auto" w:fill="auto"/>
          </w:tcPr>
          <w:p w14:paraId="6C925888" w14:textId="5605E477" w:rsidR="6BC390FF" w:rsidRDefault="006B4E30" w:rsidP="7DAA1F43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ս</w:t>
            </w:r>
            <w:r w:rsidR="6BC390FF" w:rsidRPr="7DAA1F43">
              <w:rPr>
                <w:rFonts w:ascii="Sylfaen" w:eastAsia="Sylfaen" w:hAnsi="Sylfaen" w:cs="Sylfaen"/>
              </w:rPr>
              <w:t>եպտեմբերի 22-30</w:t>
            </w:r>
          </w:p>
          <w:p w14:paraId="18B4E0DB" w14:textId="1DE183EE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2A4BDEA" w14:textId="65975BA0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Հումանիտար Մ/մ</w:t>
            </w:r>
          </w:p>
          <w:p w14:paraId="05CE05FB" w14:textId="1F177416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ԲՏՃՄ Մ/մ, Տարրական մ/մ</w:t>
            </w:r>
          </w:p>
        </w:tc>
      </w:tr>
      <w:tr w:rsidR="6BC390FF" w14:paraId="0A5AA9ED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07932A45" w14:textId="481391F0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31</w:t>
            </w:r>
          </w:p>
        </w:tc>
        <w:tc>
          <w:tcPr>
            <w:tcW w:w="5533" w:type="dxa"/>
            <w:shd w:val="clear" w:color="auto" w:fill="auto"/>
          </w:tcPr>
          <w:p w14:paraId="7A3BD90D" w14:textId="3E345D46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Մեթոդմիավորման ուսուցիչների կողմից սեմինարներ</w:t>
            </w:r>
          </w:p>
          <w:p w14:paraId="412378E2" w14:textId="73EF2576" w:rsidR="6BC390FF" w:rsidRDefault="6BC390FF" w:rsidP="00D162F5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 «Գնահատման մեթոդաբանության ճիշտ կիրառումը», </w:t>
            </w:r>
          </w:p>
          <w:p w14:paraId="10C06F93" w14:textId="53E8D7E9" w:rsidR="6BC390FF" w:rsidRDefault="6BC390FF" w:rsidP="00D162F5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«Էսսեի կիրառումը ձևավորող գնահատման ժամանակ»,</w:t>
            </w:r>
          </w:p>
          <w:p w14:paraId="3F64FD8A" w14:textId="08643868" w:rsidR="6BC390FF" w:rsidRDefault="6BC390FF" w:rsidP="00D162F5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 «Ուսումնական նախագծերի իրականացումը» թեմաներով։</w:t>
            </w:r>
          </w:p>
        </w:tc>
        <w:tc>
          <w:tcPr>
            <w:tcW w:w="2268" w:type="dxa"/>
            <w:shd w:val="clear" w:color="auto" w:fill="auto"/>
          </w:tcPr>
          <w:p w14:paraId="007F8A15" w14:textId="527B4A3A" w:rsidR="6BC390FF" w:rsidRDefault="006B4E30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ս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եպտեմբերի 22-30</w:t>
            </w:r>
          </w:p>
        </w:tc>
        <w:tc>
          <w:tcPr>
            <w:tcW w:w="1985" w:type="dxa"/>
            <w:shd w:val="clear" w:color="auto" w:fill="auto"/>
          </w:tcPr>
          <w:p w14:paraId="6DD540E0" w14:textId="478099A6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</w:t>
            </w:r>
          </w:p>
        </w:tc>
      </w:tr>
      <w:tr w:rsidR="6BC390FF" w14:paraId="01AC9E01" w14:textId="77777777" w:rsidTr="00080689">
        <w:trPr>
          <w:trHeight w:val="300"/>
        </w:trPr>
        <w:tc>
          <w:tcPr>
            <w:tcW w:w="699" w:type="dxa"/>
            <w:shd w:val="clear" w:color="auto" w:fill="auto"/>
          </w:tcPr>
          <w:p w14:paraId="68A8B466" w14:textId="1F8ABF54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b/>
                <w:bCs/>
              </w:rPr>
            </w:pPr>
            <w:r w:rsidRPr="7DAA1F43">
              <w:rPr>
                <w:rFonts w:ascii="Sylfaen" w:eastAsia="Sylfaen" w:hAnsi="Sylfaen" w:cs="Sylfaen"/>
                <w:b/>
                <w:bCs/>
              </w:rPr>
              <w:t>32</w:t>
            </w:r>
          </w:p>
        </w:tc>
        <w:tc>
          <w:tcPr>
            <w:tcW w:w="5533" w:type="dxa"/>
            <w:shd w:val="clear" w:color="auto" w:fill="auto"/>
          </w:tcPr>
          <w:p w14:paraId="591E3E6C" w14:textId="6DFDB7A0" w:rsidR="6BC390FF" w:rsidRDefault="6BC390FF" w:rsidP="00D162F5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ԲՏՃՄ մեթոդական միավորման միստ</w:t>
            </w:r>
          </w:p>
          <w:p w14:paraId="1443CA00" w14:textId="298D6B1A" w:rsidR="6BC390FF" w:rsidRDefault="6BC390FF" w:rsidP="00D162F5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Հումանիտար մեթոդական միավորման նիստ</w:t>
            </w:r>
          </w:p>
          <w:p w14:paraId="233934AE" w14:textId="6DAD20BD" w:rsidR="6BC390FF" w:rsidRDefault="6BC390FF" w:rsidP="00D162F5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lastRenderedPageBreak/>
              <w:t>Տարրական մեթոդական միավորման նիստ</w:t>
            </w:r>
          </w:p>
        </w:tc>
        <w:tc>
          <w:tcPr>
            <w:tcW w:w="2268" w:type="dxa"/>
            <w:shd w:val="clear" w:color="auto" w:fill="auto"/>
          </w:tcPr>
          <w:p w14:paraId="20B6DFCB" w14:textId="75A04221" w:rsidR="6BC390FF" w:rsidRDefault="006B4E30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lastRenderedPageBreak/>
              <w:t>ս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եպտեմբերի 25-30</w:t>
            </w:r>
          </w:p>
        </w:tc>
        <w:tc>
          <w:tcPr>
            <w:tcW w:w="1985" w:type="dxa"/>
            <w:shd w:val="clear" w:color="auto" w:fill="auto"/>
          </w:tcPr>
          <w:p w14:paraId="749EEE10" w14:textId="7D754647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ՄՄ ղեկավարներ</w:t>
            </w:r>
          </w:p>
        </w:tc>
      </w:tr>
    </w:tbl>
    <w:p w14:paraId="09E4E79F" w14:textId="77777777" w:rsidR="00CE779E" w:rsidRPr="00776F53" w:rsidRDefault="00CE779E" w:rsidP="7DAA1F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HEA Grapalat" w:eastAsia="GHEA Grapalat" w:hAnsi="GHEA Grapalat" w:cs="GHEA Grapalat"/>
          <w:b/>
          <w:bCs/>
          <w:noProof/>
          <w:lang w:val="hy-AM"/>
        </w:rPr>
      </w:pPr>
    </w:p>
    <w:p w14:paraId="2D9676E2" w14:textId="4412A2FC" w:rsidR="00CE779E" w:rsidRPr="00776F53" w:rsidRDefault="00CE779E" w:rsidP="7DAA1F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HEA Grapalat" w:eastAsia="GHEA Grapalat" w:hAnsi="GHEA Grapalat" w:cs="GHEA Grapalat"/>
          <w:b/>
          <w:bCs/>
          <w:noProof/>
          <w:lang w:val="hy-AM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598"/>
        <w:gridCol w:w="2268"/>
        <w:gridCol w:w="1985"/>
      </w:tblGrid>
      <w:tr w:rsidR="000D4901" w:rsidRPr="00776F53" w14:paraId="3AEA9ED9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005B97D1" w14:textId="42E56055" w:rsidR="00CE779E" w:rsidRPr="00776F53" w:rsidRDefault="1CFC9C26" w:rsidP="7DAA1F43">
            <w:pPr>
              <w:rPr>
                <w:rFonts w:ascii="Sylfaen" w:eastAsia="Sylfaen" w:hAnsi="Sylfaen" w:cs="Sylfaen"/>
                <w:b/>
                <w:bCs/>
                <w:noProof/>
                <w:lang w:val="hy-AM"/>
              </w:rPr>
            </w:pPr>
            <w:r w:rsidRPr="7DAA1F43">
              <w:rPr>
                <w:rFonts w:ascii="Sylfaen" w:eastAsia="Sylfaen" w:hAnsi="Sylfaen" w:cs="Sylfaen"/>
                <w:b/>
                <w:bCs/>
                <w:noProof/>
                <w:lang w:val="hy-AM"/>
              </w:rPr>
              <w:t>32</w:t>
            </w:r>
          </w:p>
        </w:tc>
        <w:tc>
          <w:tcPr>
            <w:tcW w:w="5598" w:type="dxa"/>
            <w:shd w:val="clear" w:color="auto" w:fill="auto"/>
          </w:tcPr>
          <w:p w14:paraId="3F9EF5F3" w14:textId="3341D58B" w:rsidR="00CE779E" w:rsidRPr="00776F53" w:rsidRDefault="1CFC9C26" w:rsidP="7DAA1F43">
            <w:pPr>
              <w:rPr>
                <w:rFonts w:ascii="Sylfaen" w:eastAsia="Sylfaen" w:hAnsi="Sylfaen" w:cs="Sylfaen"/>
                <w:noProof/>
                <w:lang w:val="hy-AM"/>
              </w:rPr>
            </w:pPr>
            <w:r w:rsidRPr="7DAA1F43">
              <w:rPr>
                <w:rFonts w:ascii="Sylfaen" w:eastAsia="Sylfaen" w:hAnsi="Sylfaen" w:cs="Sylfaen"/>
                <w:noProof/>
                <w:lang w:val="hy-AM"/>
              </w:rPr>
              <w:t>Կլոր սեղան&lt;&lt;Հայկական դրոշի խորհուրդը&gt;&gt;</w:t>
            </w:r>
          </w:p>
          <w:p w14:paraId="54DBECFD" w14:textId="6E732CE9" w:rsidR="00CE779E" w:rsidRPr="00776F53" w:rsidRDefault="3C1158BC" w:rsidP="7DAA1F43">
            <w:pPr>
              <w:rPr>
                <w:rFonts w:ascii="Sylfaen" w:eastAsia="Sylfaen" w:hAnsi="Sylfaen" w:cs="Sylfaen"/>
                <w:noProof/>
                <w:lang w:val="hy-AM"/>
              </w:rPr>
            </w:pPr>
            <w:r w:rsidRPr="7DAA1F43">
              <w:rPr>
                <w:rFonts w:ascii="Sylfaen" w:eastAsia="Sylfaen" w:hAnsi="Sylfaen" w:cs="Sylfaen"/>
                <w:noProof/>
                <w:lang w:val="hy-AM"/>
              </w:rPr>
              <w:t>Զարգացվող կարողունակություններ՝ժ</w:t>
            </w:r>
            <w:r w:rsidR="56317ED0" w:rsidRPr="7DAA1F43">
              <w:rPr>
                <w:rFonts w:ascii="Sylfaen" w:eastAsia="Sylfaen" w:hAnsi="Sylfaen" w:cs="Sylfaen"/>
                <w:noProof/>
                <w:lang w:val="hy-AM"/>
              </w:rPr>
              <w:t>ողովրդավարական և քաղաքացիական ինքնագիտակցություն,մեդիագրագիտություն</w:t>
            </w:r>
          </w:p>
        </w:tc>
        <w:tc>
          <w:tcPr>
            <w:tcW w:w="2268" w:type="dxa"/>
            <w:shd w:val="clear" w:color="auto" w:fill="auto"/>
          </w:tcPr>
          <w:p w14:paraId="141F8B5E" w14:textId="707DE763" w:rsidR="00CE779E" w:rsidRPr="00776F53" w:rsidRDefault="006B4E30" w:rsidP="7DAA1F43">
            <w:pPr>
              <w:rPr>
                <w:rFonts w:ascii="Sylfaen" w:eastAsia="Sylfaen" w:hAnsi="Sylfaen" w:cs="Sylfaen"/>
                <w:noProof/>
                <w:lang w:val="hy-AM"/>
              </w:rPr>
            </w:pPr>
            <w:r>
              <w:rPr>
                <w:rFonts w:ascii="Sylfaen" w:eastAsia="Sylfaen" w:hAnsi="Sylfaen" w:cs="Sylfaen"/>
                <w:noProof/>
                <w:lang w:val="hy-AM"/>
              </w:rPr>
              <w:t>ս</w:t>
            </w:r>
            <w:r w:rsidR="56317ED0" w:rsidRPr="7DAA1F43">
              <w:rPr>
                <w:rFonts w:ascii="Sylfaen" w:eastAsia="Sylfaen" w:hAnsi="Sylfaen" w:cs="Sylfaen"/>
                <w:noProof/>
                <w:lang w:val="hy-AM"/>
              </w:rPr>
              <w:t>եպտեմբերի 21</w:t>
            </w:r>
          </w:p>
        </w:tc>
        <w:tc>
          <w:tcPr>
            <w:tcW w:w="1985" w:type="dxa"/>
            <w:shd w:val="clear" w:color="auto" w:fill="auto"/>
          </w:tcPr>
          <w:p w14:paraId="741A912E" w14:textId="450D7EE7" w:rsidR="00CE779E" w:rsidRPr="00776F53" w:rsidRDefault="56317ED0" w:rsidP="7DAA1F43">
            <w:pPr>
              <w:rPr>
                <w:rFonts w:ascii="Sylfaen" w:eastAsia="Sylfaen" w:hAnsi="Sylfaen" w:cs="Sylfaen"/>
                <w:noProof/>
                <w:lang w:val="hy-AM"/>
              </w:rPr>
            </w:pPr>
            <w:r w:rsidRPr="7DAA1F43">
              <w:rPr>
                <w:rFonts w:ascii="Sylfaen" w:eastAsia="Sylfaen" w:hAnsi="Sylfaen" w:cs="Sylfaen"/>
                <w:noProof/>
                <w:lang w:val="hy-AM"/>
              </w:rPr>
              <w:t xml:space="preserve">Տնօրեն, տնօրենի տեղակալ </w:t>
            </w:r>
          </w:p>
          <w:p w14:paraId="193254C4" w14:textId="5B0C65E0" w:rsidR="00CE779E" w:rsidRPr="00776F53" w:rsidRDefault="56317ED0" w:rsidP="7DAA1F43">
            <w:pPr>
              <w:rPr>
                <w:rFonts w:ascii="GHEA Grapalat" w:hAnsi="GHEA Grapalat"/>
                <w:noProof/>
                <w:lang w:val="hy-AM"/>
              </w:rPr>
            </w:pPr>
            <w:r w:rsidRPr="7DAA1F43">
              <w:rPr>
                <w:rFonts w:ascii="Sylfaen" w:eastAsia="Sylfaen" w:hAnsi="Sylfaen" w:cs="Sylfaen"/>
                <w:noProof/>
                <w:lang w:val="hy-AM"/>
              </w:rPr>
              <w:t>դասղեկնե</w:t>
            </w:r>
            <w:r w:rsidRPr="7DAA1F43">
              <w:rPr>
                <w:rFonts w:ascii="GHEA Grapalat" w:hAnsi="GHEA Grapalat"/>
                <w:noProof/>
                <w:lang w:val="hy-AM"/>
              </w:rPr>
              <w:t>ր</w:t>
            </w:r>
          </w:p>
        </w:tc>
      </w:tr>
      <w:tr w:rsidR="000D4901" w14:paraId="1AFFB8E5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30738033" w14:textId="61EA9A48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33</w:t>
            </w:r>
          </w:p>
        </w:tc>
        <w:tc>
          <w:tcPr>
            <w:tcW w:w="5598" w:type="dxa"/>
            <w:shd w:val="clear" w:color="auto" w:fill="auto"/>
          </w:tcPr>
          <w:p w14:paraId="34591295" w14:textId="0A24D067" w:rsidR="6BC390FF" w:rsidRDefault="5C6AB3FA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ա/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 xml:space="preserve">Երկարօրյա </w:t>
            </w:r>
            <w:r w:rsidR="0D6367A7" w:rsidRPr="7DAA1F43">
              <w:rPr>
                <w:rFonts w:ascii="Sylfaen" w:eastAsia="Sylfaen" w:hAnsi="Sylfaen" w:cs="Sylfaen"/>
                <w:lang w:val="hy"/>
              </w:rPr>
              <w:t>խմբերի ձևավորում</w:t>
            </w:r>
          </w:p>
          <w:p w14:paraId="6501408B" w14:textId="05FBCD41" w:rsidR="6BC390FF" w:rsidRDefault="6B97A2C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Բ/դպրոցական միջոցառում՝Իմ երախտիքս ուսուցչիս/զարգացվող կարողունակություններ</w:t>
            </w:r>
            <w:r w:rsidR="4437F018" w:rsidRPr="7DAA1F43">
              <w:rPr>
                <w:rFonts w:ascii="Sylfaen" w:eastAsia="Sylfaen" w:hAnsi="Sylfaen" w:cs="Sylfaen"/>
                <w:lang w:val="hy"/>
              </w:rPr>
              <w:t>/մտածելու,</w:t>
            </w:r>
            <w:r w:rsidR="57BA80C8" w:rsidRPr="7DAA1F43">
              <w:rPr>
                <w:rFonts w:ascii="Sylfaen" w:eastAsia="Sylfaen" w:hAnsi="Sylfaen" w:cs="Sylfaen"/>
                <w:lang w:val="hy"/>
              </w:rPr>
              <w:t>ստե</w:t>
            </w:r>
            <w:r w:rsidR="06AB1D71" w:rsidRPr="7DAA1F43">
              <w:rPr>
                <w:rFonts w:ascii="Sylfaen" w:eastAsia="Sylfaen" w:hAnsi="Sylfaen" w:cs="Sylfaen"/>
                <w:lang w:val="hy"/>
              </w:rPr>
              <w:t>ղ</w:t>
            </w:r>
            <w:r w:rsidR="57BA80C8" w:rsidRPr="7DAA1F43">
              <w:rPr>
                <w:rFonts w:ascii="Sylfaen" w:eastAsia="Sylfaen" w:hAnsi="Sylfaen" w:cs="Sylfaen"/>
                <w:lang w:val="hy"/>
              </w:rPr>
              <w:t>ծարարության․սոցիալական համագործակցային</w:t>
            </w:r>
            <w:r w:rsidR="18F24A7B" w:rsidRPr="7DAA1F43">
              <w:rPr>
                <w:rFonts w:ascii="Sylfaen" w:eastAsia="Sylfaen" w:hAnsi="Sylfaen" w:cs="Sylfaen"/>
                <w:lang w:val="hy"/>
              </w:rPr>
              <w:t>/</w:t>
            </w:r>
          </w:p>
        </w:tc>
        <w:tc>
          <w:tcPr>
            <w:tcW w:w="2268" w:type="dxa"/>
            <w:shd w:val="clear" w:color="auto" w:fill="auto"/>
          </w:tcPr>
          <w:p w14:paraId="5309B383" w14:textId="64AA1708" w:rsidR="6BC390FF" w:rsidRDefault="006B4E30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հ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ոկտեմբերի 1</w:t>
            </w:r>
          </w:p>
          <w:p w14:paraId="6AA46112" w14:textId="467471A6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</w:p>
          <w:p w14:paraId="2FB6AE6F" w14:textId="2E6A5204" w:rsidR="6BC390FF" w:rsidRDefault="0032547B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հ</w:t>
            </w:r>
            <w:r w:rsidR="425AA7F0" w:rsidRPr="7DAA1F43">
              <w:rPr>
                <w:rFonts w:ascii="Sylfaen" w:eastAsia="Sylfaen" w:hAnsi="Sylfaen" w:cs="Sylfaen"/>
                <w:lang w:val="hy"/>
              </w:rPr>
              <w:t>ոկտեմբերի 5</w:t>
            </w:r>
          </w:p>
        </w:tc>
        <w:tc>
          <w:tcPr>
            <w:tcW w:w="1985" w:type="dxa"/>
            <w:shd w:val="clear" w:color="auto" w:fill="auto"/>
          </w:tcPr>
          <w:p w14:paraId="1732F101" w14:textId="20AC33C7" w:rsidR="00CE779E" w:rsidRDefault="58508574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Տնօրենի տեղակալ, ծնողներ</w:t>
            </w:r>
          </w:p>
          <w:p w14:paraId="6BB507F8" w14:textId="22144096" w:rsidR="00CE779E" w:rsidRDefault="00CE779E" w:rsidP="7DAA1F43">
            <w:pPr>
              <w:rPr>
                <w:rFonts w:ascii="GHEA Grapalat" w:hAnsi="GHEA Grapalat"/>
                <w:b/>
                <w:bCs/>
                <w:noProof/>
                <w:lang w:val="hy-AM"/>
              </w:rPr>
            </w:pPr>
          </w:p>
        </w:tc>
      </w:tr>
      <w:tr w:rsidR="000D4901" w:rsidRPr="00DA78BC" w14:paraId="44AFFF3E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45526784" w14:textId="7A473F68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34</w:t>
            </w:r>
          </w:p>
        </w:tc>
        <w:tc>
          <w:tcPr>
            <w:tcW w:w="5598" w:type="dxa"/>
            <w:shd w:val="clear" w:color="auto" w:fill="auto"/>
          </w:tcPr>
          <w:p w14:paraId="21F0B476" w14:textId="06B4287B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Սկսնակ ուսուցիչների աշխատանքի անհատական վերահսկողության  իրականացում</w:t>
            </w:r>
          </w:p>
          <w:p w14:paraId="34372A80" w14:textId="5B22577B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47629E7" w14:textId="3170B845" w:rsidR="6BC390FF" w:rsidRDefault="00BE6D7D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հ</w:t>
            </w:r>
            <w:r w:rsidR="6BC390FF" w:rsidRPr="7DAA1F43">
              <w:rPr>
                <w:rFonts w:ascii="Sylfaen" w:eastAsia="Sylfaen" w:hAnsi="Sylfaen" w:cs="Sylfaen"/>
              </w:rPr>
              <w:t>ոկտեմբերի 6-10</w:t>
            </w:r>
          </w:p>
          <w:p w14:paraId="7EDA7E53" w14:textId="24193599" w:rsidR="6BC390FF" w:rsidRDefault="00BE6D7D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հ</w:t>
            </w:r>
            <w:r w:rsidR="6BC390FF" w:rsidRPr="7DAA1F43">
              <w:rPr>
                <w:rFonts w:ascii="Sylfaen" w:eastAsia="Sylfaen" w:hAnsi="Sylfaen" w:cs="Sylfaen"/>
              </w:rPr>
              <w:t>ոկտեմբերի 27-31</w:t>
            </w:r>
          </w:p>
        </w:tc>
        <w:tc>
          <w:tcPr>
            <w:tcW w:w="1985" w:type="dxa"/>
            <w:shd w:val="clear" w:color="auto" w:fill="auto"/>
          </w:tcPr>
          <w:p w14:paraId="787F35B8" w14:textId="20AC33C7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Տնօրենի տեղակալ, ծնողներ</w:t>
            </w:r>
          </w:p>
        </w:tc>
      </w:tr>
      <w:tr w:rsidR="000D4901" w:rsidRPr="007651FC" w14:paraId="1F3847C8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07CF79D2" w14:textId="03EF8E2C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35</w:t>
            </w:r>
          </w:p>
        </w:tc>
        <w:tc>
          <w:tcPr>
            <w:tcW w:w="5598" w:type="dxa"/>
            <w:shd w:val="clear" w:color="auto" w:fill="auto"/>
          </w:tcPr>
          <w:p w14:paraId="5B06AC98" w14:textId="7CF8F206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Ուսումնական առարկաների դասավանդման և սովորողների ուսումնառության որակի բարելավման համար &lt;&lt;Քիմիա&gt;&gt; և &lt;&lt;Կենսաբանություն&gt;&gt; առարկաներից 8-ից 10-րդ դասարաններում գրավոր աշխատանք։Արդյունքների վերլուծություն մ/մ նիստում և առաջադիմության դինամիկայի արձանագրում։Հետագա աշխատանքների պլանավորում։</w:t>
            </w:r>
          </w:p>
        </w:tc>
        <w:tc>
          <w:tcPr>
            <w:tcW w:w="2268" w:type="dxa"/>
            <w:shd w:val="clear" w:color="auto" w:fill="auto"/>
          </w:tcPr>
          <w:p w14:paraId="141CEF06" w14:textId="7E237597" w:rsidR="6BC390FF" w:rsidRDefault="00BE6D7D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հ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ոկտեմբերի 1-7ը</w:t>
            </w:r>
          </w:p>
        </w:tc>
        <w:tc>
          <w:tcPr>
            <w:tcW w:w="1985" w:type="dxa"/>
            <w:shd w:val="clear" w:color="auto" w:fill="auto"/>
          </w:tcPr>
          <w:p w14:paraId="57191243" w14:textId="14B1A1C4" w:rsidR="6BC390FF" w:rsidRPr="00C05B58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</w:rPr>
              <w:t>Տնօրեն</w:t>
            </w:r>
            <w:r w:rsidRPr="00C05B58">
              <w:rPr>
                <w:rFonts w:ascii="Sylfaen" w:eastAsia="Sylfaen" w:hAnsi="Sylfaen" w:cs="Sylfaen"/>
                <w:lang w:val="hy"/>
              </w:rPr>
              <w:t xml:space="preserve">, </w:t>
            </w:r>
            <w:r w:rsidRPr="7DAA1F43">
              <w:rPr>
                <w:rFonts w:ascii="Sylfaen" w:eastAsia="Sylfaen" w:hAnsi="Sylfaen" w:cs="Sylfaen"/>
              </w:rPr>
              <w:t>տնօրենի</w:t>
            </w:r>
            <w:r w:rsidRPr="00C05B58">
              <w:rPr>
                <w:rFonts w:ascii="Sylfaen" w:eastAsia="Sylfaen" w:hAnsi="Sylfaen" w:cs="Sylfaen"/>
                <w:lang w:val="hy"/>
              </w:rPr>
              <w:t xml:space="preserve"> </w:t>
            </w:r>
            <w:r w:rsidRPr="7DAA1F43">
              <w:rPr>
                <w:rFonts w:ascii="Sylfaen" w:eastAsia="Sylfaen" w:hAnsi="Sylfaen" w:cs="Sylfaen"/>
              </w:rPr>
              <w:t>տեղակալ</w:t>
            </w:r>
            <w:r w:rsidRPr="00C05B58">
              <w:rPr>
                <w:rFonts w:ascii="Sylfaen" w:eastAsia="Sylfaen" w:hAnsi="Sylfaen" w:cs="Sylfaen"/>
                <w:lang w:val="hy"/>
              </w:rPr>
              <w:t xml:space="preserve">, </w:t>
            </w:r>
            <w:r w:rsidRPr="7DAA1F43">
              <w:rPr>
                <w:rFonts w:ascii="Sylfaen" w:eastAsia="Sylfaen" w:hAnsi="Sylfaen" w:cs="Sylfaen"/>
              </w:rPr>
              <w:t>մ</w:t>
            </w:r>
            <w:r w:rsidRPr="00C05B58">
              <w:rPr>
                <w:rFonts w:ascii="Sylfaen" w:eastAsia="Sylfaen" w:hAnsi="Sylfaen" w:cs="Sylfaen"/>
                <w:lang w:val="hy"/>
              </w:rPr>
              <w:t>/</w:t>
            </w:r>
            <w:r w:rsidRPr="7DAA1F43">
              <w:rPr>
                <w:rFonts w:ascii="Sylfaen" w:eastAsia="Sylfaen" w:hAnsi="Sylfaen" w:cs="Sylfaen"/>
              </w:rPr>
              <w:t>մ</w:t>
            </w:r>
            <w:r w:rsidRPr="00C05B58">
              <w:rPr>
                <w:rFonts w:ascii="Sylfaen" w:eastAsia="Sylfaen" w:hAnsi="Sylfaen" w:cs="Sylfaen"/>
                <w:lang w:val="hy"/>
              </w:rPr>
              <w:t xml:space="preserve"> </w:t>
            </w:r>
            <w:r w:rsidRPr="7DAA1F43">
              <w:rPr>
                <w:rFonts w:ascii="Sylfaen" w:eastAsia="Sylfaen" w:hAnsi="Sylfaen" w:cs="Sylfaen"/>
              </w:rPr>
              <w:t>ղեկավարներ</w:t>
            </w:r>
          </w:p>
        </w:tc>
      </w:tr>
      <w:tr w:rsidR="000D4901" w:rsidRPr="007651FC" w14:paraId="0835E6B6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1C01E34F" w14:textId="09CE66DA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36</w:t>
            </w:r>
          </w:p>
        </w:tc>
        <w:tc>
          <w:tcPr>
            <w:tcW w:w="5598" w:type="dxa"/>
            <w:shd w:val="clear" w:color="auto" w:fill="auto"/>
          </w:tcPr>
          <w:p w14:paraId="1511EE5E" w14:textId="1E2D9BF7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«Ուսումնական առարկաների դասավանդման և սովորողների ուսումնառության որակի բարելավում» թեմայով սեմինար</w:t>
            </w:r>
          </w:p>
        </w:tc>
        <w:tc>
          <w:tcPr>
            <w:tcW w:w="2268" w:type="dxa"/>
            <w:shd w:val="clear" w:color="auto" w:fill="auto"/>
          </w:tcPr>
          <w:p w14:paraId="72BB8318" w14:textId="5FF2CB88" w:rsidR="6BC390FF" w:rsidRDefault="00BE6D7D" w:rsidP="00DE002F">
            <w:pPr>
              <w:spacing w:line="276" w:lineRule="auto"/>
              <w:ind w:right="-96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հ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 xml:space="preserve">ոկտեմբերի </w:t>
            </w:r>
          </w:p>
          <w:p w14:paraId="1B6100F1" w14:textId="5CA5768B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1-ից-</w:t>
            </w:r>
            <w:r w:rsidRPr="7DAA1F43">
              <w:rPr>
                <w:rFonts w:ascii="Sylfaen" w:eastAsia="Sylfaen" w:hAnsi="Sylfaen" w:cs="Sylfaen"/>
              </w:rPr>
              <w:t>9</w:t>
            </w:r>
            <w:r w:rsidRPr="7DAA1F43">
              <w:rPr>
                <w:rFonts w:ascii="Sylfaen" w:eastAsia="Sylfaen" w:hAnsi="Sylfaen" w:cs="Sylfaen"/>
                <w:lang w:val="hy"/>
              </w:rPr>
              <w:t>-ը</w:t>
            </w:r>
          </w:p>
        </w:tc>
        <w:tc>
          <w:tcPr>
            <w:tcW w:w="1985" w:type="dxa"/>
            <w:shd w:val="clear" w:color="auto" w:fill="auto"/>
          </w:tcPr>
          <w:p w14:paraId="4668FA67" w14:textId="33879502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Տնօրենի տեղակալ, ԲՏՃՄ մեթոդական միավորման ղեկավար</w:t>
            </w:r>
          </w:p>
        </w:tc>
      </w:tr>
      <w:tr w:rsidR="000D4901" w:rsidRPr="00492CF7" w14:paraId="7B1F4731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51DBCC64" w14:textId="7AE61FAC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lastRenderedPageBreak/>
              <w:t>37</w:t>
            </w:r>
          </w:p>
        </w:tc>
        <w:tc>
          <w:tcPr>
            <w:tcW w:w="5598" w:type="dxa"/>
            <w:shd w:val="clear" w:color="auto" w:fill="auto"/>
          </w:tcPr>
          <w:p w14:paraId="211B539D" w14:textId="69621F4F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Տարրական դասարաններում «Մաթեմատիկա» առարկայի դասավանդման որակի ուսումնասիրություն դասալսումների իրականցման միջոցով </w:t>
            </w:r>
          </w:p>
        </w:tc>
        <w:tc>
          <w:tcPr>
            <w:tcW w:w="2268" w:type="dxa"/>
            <w:shd w:val="clear" w:color="auto" w:fill="auto"/>
          </w:tcPr>
          <w:p w14:paraId="3A4FC196" w14:textId="7BCA4966" w:rsidR="6BC390FF" w:rsidRDefault="00CE4E28" w:rsidP="00DE002F">
            <w:pPr>
              <w:spacing w:line="276" w:lineRule="auto"/>
              <w:ind w:right="-96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հ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ոկտեմբերի</w:t>
            </w:r>
          </w:p>
          <w:p w14:paraId="39154C55" w14:textId="7CB90E49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3-ից-10-ը</w:t>
            </w:r>
          </w:p>
        </w:tc>
        <w:tc>
          <w:tcPr>
            <w:tcW w:w="1985" w:type="dxa"/>
            <w:shd w:val="clear" w:color="auto" w:fill="auto"/>
          </w:tcPr>
          <w:p w14:paraId="7CDC4442" w14:textId="42A54004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</w:t>
            </w:r>
          </w:p>
        </w:tc>
      </w:tr>
      <w:tr w:rsidR="000D4901" w:rsidRPr="007651FC" w14:paraId="17C74600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46769D2D" w14:textId="58574DED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38</w:t>
            </w:r>
          </w:p>
        </w:tc>
        <w:tc>
          <w:tcPr>
            <w:tcW w:w="5598" w:type="dxa"/>
            <w:shd w:val="clear" w:color="auto" w:fill="auto"/>
          </w:tcPr>
          <w:p w14:paraId="76E83028" w14:textId="09F709B2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 2-4-րդ դասարանների սովորողների ուսումնառության որակի ուսումնասիրություն  «Մաթեմատիկա» առարկայից    գրավոր աշխատանքների միջոցով</w:t>
            </w:r>
          </w:p>
        </w:tc>
        <w:tc>
          <w:tcPr>
            <w:tcW w:w="2268" w:type="dxa"/>
            <w:shd w:val="clear" w:color="auto" w:fill="auto"/>
          </w:tcPr>
          <w:p w14:paraId="07A44DBF" w14:textId="44097CA4" w:rsidR="6BC390FF" w:rsidRDefault="00CE4E28" w:rsidP="00DE002F">
            <w:pPr>
              <w:spacing w:line="276" w:lineRule="auto"/>
              <w:ind w:right="-96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հ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 xml:space="preserve">ոկտեմբերի </w:t>
            </w:r>
          </w:p>
          <w:p w14:paraId="5FA4824E" w14:textId="7703D60B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13-ից-17-ը</w:t>
            </w:r>
          </w:p>
        </w:tc>
        <w:tc>
          <w:tcPr>
            <w:tcW w:w="1985" w:type="dxa"/>
            <w:shd w:val="clear" w:color="auto" w:fill="auto"/>
          </w:tcPr>
          <w:p w14:paraId="0A00739F" w14:textId="0DBAD1EB" w:rsidR="6BC390FF" w:rsidRPr="00C05B58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</w:rPr>
              <w:t>Տնօրեն</w:t>
            </w:r>
            <w:r w:rsidRPr="00C05B58">
              <w:rPr>
                <w:rFonts w:ascii="Sylfaen" w:eastAsia="Sylfaen" w:hAnsi="Sylfaen" w:cs="Sylfaen"/>
                <w:lang w:val="hy"/>
              </w:rPr>
              <w:t xml:space="preserve">, </w:t>
            </w:r>
            <w:r w:rsidRPr="7DAA1F43">
              <w:rPr>
                <w:rFonts w:ascii="Sylfaen" w:eastAsia="Sylfaen" w:hAnsi="Sylfaen" w:cs="Sylfaen"/>
              </w:rPr>
              <w:t>տնօրենի</w:t>
            </w:r>
            <w:r w:rsidRPr="00C05B58">
              <w:rPr>
                <w:rFonts w:ascii="Sylfaen" w:eastAsia="Sylfaen" w:hAnsi="Sylfaen" w:cs="Sylfaen"/>
                <w:lang w:val="hy"/>
              </w:rPr>
              <w:t xml:space="preserve"> </w:t>
            </w:r>
            <w:r w:rsidRPr="7DAA1F43">
              <w:rPr>
                <w:rFonts w:ascii="Sylfaen" w:eastAsia="Sylfaen" w:hAnsi="Sylfaen" w:cs="Sylfaen"/>
              </w:rPr>
              <w:t>տեղակալ</w:t>
            </w:r>
            <w:r w:rsidRPr="00C05B58">
              <w:rPr>
                <w:rFonts w:ascii="Sylfaen" w:eastAsia="Sylfaen" w:hAnsi="Sylfaen" w:cs="Sylfaen"/>
                <w:lang w:val="hy"/>
              </w:rPr>
              <w:t xml:space="preserve">, </w:t>
            </w:r>
            <w:r w:rsidRPr="7DAA1F43">
              <w:rPr>
                <w:rFonts w:ascii="Sylfaen" w:eastAsia="Sylfaen" w:hAnsi="Sylfaen" w:cs="Sylfaen"/>
              </w:rPr>
              <w:t>տարրական</w:t>
            </w:r>
            <w:r w:rsidRPr="00C05B58">
              <w:rPr>
                <w:rFonts w:ascii="Sylfaen" w:eastAsia="Sylfaen" w:hAnsi="Sylfaen" w:cs="Sylfaen"/>
                <w:lang w:val="hy"/>
              </w:rPr>
              <w:t xml:space="preserve"> </w:t>
            </w:r>
            <w:r w:rsidRPr="7DAA1F43">
              <w:rPr>
                <w:rFonts w:ascii="Sylfaen" w:eastAsia="Sylfaen" w:hAnsi="Sylfaen" w:cs="Sylfaen"/>
              </w:rPr>
              <w:t>մ</w:t>
            </w:r>
            <w:r w:rsidRPr="00C05B58">
              <w:rPr>
                <w:rFonts w:ascii="Sylfaen" w:eastAsia="Sylfaen" w:hAnsi="Sylfaen" w:cs="Sylfaen"/>
                <w:lang w:val="hy"/>
              </w:rPr>
              <w:t>/</w:t>
            </w:r>
            <w:r w:rsidRPr="7DAA1F43">
              <w:rPr>
                <w:rFonts w:ascii="Sylfaen" w:eastAsia="Sylfaen" w:hAnsi="Sylfaen" w:cs="Sylfaen"/>
              </w:rPr>
              <w:t>մ</w:t>
            </w:r>
            <w:r w:rsidRPr="00C05B58">
              <w:rPr>
                <w:rFonts w:ascii="Sylfaen" w:eastAsia="Sylfaen" w:hAnsi="Sylfaen" w:cs="Sylfaen"/>
                <w:lang w:val="hy"/>
              </w:rPr>
              <w:t xml:space="preserve"> </w:t>
            </w:r>
            <w:r w:rsidRPr="7DAA1F43">
              <w:rPr>
                <w:rFonts w:ascii="Sylfaen" w:eastAsia="Sylfaen" w:hAnsi="Sylfaen" w:cs="Sylfaen"/>
              </w:rPr>
              <w:t>ղեկավար</w:t>
            </w:r>
          </w:p>
        </w:tc>
      </w:tr>
      <w:tr w:rsidR="000D4901" w:rsidRPr="00776F53" w14:paraId="25A92421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20D6182E" w14:textId="41C4D669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39</w:t>
            </w:r>
          </w:p>
        </w:tc>
        <w:tc>
          <w:tcPr>
            <w:tcW w:w="5598" w:type="dxa"/>
            <w:shd w:val="clear" w:color="auto" w:fill="auto"/>
          </w:tcPr>
          <w:p w14:paraId="65C3EDC6" w14:textId="33AC31CF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Էսսե գրավոր աշխատանքներ «Հայոց պատմություն» և «Գրականություն» առարկաներից 7-9-րդ դասարաններում՝ կիրառելով ձևավորող գնահատում</w:t>
            </w:r>
            <w:r w:rsidR="7D63DB4E" w:rsidRPr="7DAA1F43">
              <w:rPr>
                <w:rFonts w:ascii="Sylfaen" w:eastAsia="Sylfaen" w:hAnsi="Sylfaen" w:cs="Sylfaen"/>
              </w:rPr>
              <w:t>/հետադարձ կապ/</w:t>
            </w:r>
          </w:p>
        </w:tc>
        <w:tc>
          <w:tcPr>
            <w:tcW w:w="2268" w:type="dxa"/>
            <w:shd w:val="clear" w:color="auto" w:fill="auto"/>
          </w:tcPr>
          <w:p w14:paraId="38437147" w14:textId="5874A10C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Հոկտեմբերի 1-9-ը</w:t>
            </w:r>
          </w:p>
        </w:tc>
        <w:tc>
          <w:tcPr>
            <w:tcW w:w="1985" w:type="dxa"/>
            <w:shd w:val="clear" w:color="auto" w:fill="auto"/>
          </w:tcPr>
          <w:p w14:paraId="25539C48" w14:textId="54C151A9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</w:t>
            </w:r>
          </w:p>
        </w:tc>
      </w:tr>
      <w:tr w:rsidR="000D4901" w14:paraId="635CB893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7C436000" w14:textId="55BB1902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40</w:t>
            </w:r>
          </w:p>
        </w:tc>
        <w:tc>
          <w:tcPr>
            <w:tcW w:w="5598" w:type="dxa"/>
            <w:shd w:val="clear" w:color="auto" w:fill="auto"/>
          </w:tcPr>
          <w:p w14:paraId="4B921E79" w14:textId="33714DF4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5-6-րդ</w:t>
            </w:r>
            <w:r w:rsidRPr="7DAA1F43">
              <w:rPr>
                <w:rFonts w:ascii="Sylfaen" w:eastAsia="Sylfaen" w:hAnsi="Sylfaen" w:cs="Sylfaen"/>
              </w:rPr>
              <w:t>, 10-1</w:t>
            </w:r>
            <w:r w:rsidR="77FD0D1A" w:rsidRPr="7DAA1F43">
              <w:rPr>
                <w:rFonts w:ascii="Sylfaen" w:eastAsia="Sylfaen" w:hAnsi="Sylfaen" w:cs="Sylfaen"/>
              </w:rPr>
              <w:t>1</w:t>
            </w:r>
            <w:r w:rsidRPr="7DAA1F43">
              <w:rPr>
                <w:rFonts w:ascii="Sylfaen" w:eastAsia="Sylfaen" w:hAnsi="Sylfaen" w:cs="Sylfaen"/>
              </w:rPr>
              <w:t xml:space="preserve">-րդ </w:t>
            </w:r>
            <w:r w:rsidRPr="7DAA1F43">
              <w:rPr>
                <w:rFonts w:ascii="Sylfaen" w:eastAsia="Sylfaen" w:hAnsi="Sylfaen" w:cs="Sylfaen"/>
                <w:lang w:val="hy"/>
              </w:rPr>
              <w:t>դասարանների սովորողների ուսումնառության որակի ուսումնասիրություն «Ռուսաց լեզու», «</w:t>
            </w:r>
            <w:r w:rsidR="20FB91F7" w:rsidRPr="7DAA1F43">
              <w:rPr>
                <w:rFonts w:ascii="Sylfaen" w:eastAsia="Sylfaen" w:hAnsi="Sylfaen" w:cs="Sylfaen"/>
                <w:lang w:val="hy"/>
              </w:rPr>
              <w:t>Ֆրանսերեն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» առարկաներից    </w:t>
            </w:r>
            <w:r w:rsidR="5C68AC49" w:rsidRPr="7DAA1F43">
              <w:rPr>
                <w:rFonts w:ascii="Sylfaen" w:eastAsia="Sylfaen" w:hAnsi="Sylfaen" w:cs="Sylfaen"/>
                <w:lang w:val="hy"/>
              </w:rPr>
              <w:t>/պանելային քննարկում  օտարլեզվի դրվածքի վերաբերյալ/</w:t>
            </w:r>
          </w:p>
        </w:tc>
        <w:tc>
          <w:tcPr>
            <w:tcW w:w="2268" w:type="dxa"/>
            <w:shd w:val="clear" w:color="auto" w:fill="auto"/>
          </w:tcPr>
          <w:p w14:paraId="7D9B3B90" w14:textId="05074879" w:rsidR="6BC390FF" w:rsidRDefault="00CE4E28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հ</w:t>
            </w:r>
            <w:r w:rsidR="6BC390FF" w:rsidRPr="7DAA1F43">
              <w:rPr>
                <w:rFonts w:ascii="Sylfaen" w:eastAsia="Sylfaen" w:hAnsi="Sylfaen" w:cs="Sylfaen"/>
              </w:rPr>
              <w:t>ոկտեմբերի 9-17-ը</w:t>
            </w:r>
          </w:p>
        </w:tc>
        <w:tc>
          <w:tcPr>
            <w:tcW w:w="1985" w:type="dxa"/>
            <w:shd w:val="clear" w:color="auto" w:fill="auto"/>
          </w:tcPr>
          <w:p w14:paraId="60E6529A" w14:textId="49EAE199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 տնօրենի տեղակալ, մ/մ ղեկավար</w:t>
            </w:r>
          </w:p>
        </w:tc>
      </w:tr>
      <w:tr w:rsidR="000D4901" w14:paraId="70AFE0EF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21193357" w14:textId="3C4A2618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41</w:t>
            </w:r>
          </w:p>
        </w:tc>
        <w:tc>
          <w:tcPr>
            <w:tcW w:w="5598" w:type="dxa"/>
            <w:shd w:val="clear" w:color="auto" w:fill="auto"/>
          </w:tcPr>
          <w:p w14:paraId="3D45ECCA" w14:textId="27EA2363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7-</w:t>
            </w:r>
            <w:r w:rsidRPr="7DAA1F43">
              <w:rPr>
                <w:rFonts w:ascii="Sylfaen" w:eastAsia="Sylfaen" w:hAnsi="Sylfaen" w:cs="Sylfaen"/>
              </w:rPr>
              <w:t>11</w:t>
            </w:r>
            <w:r w:rsidRPr="7DAA1F43">
              <w:rPr>
                <w:rFonts w:ascii="Sylfaen" w:eastAsia="Sylfaen" w:hAnsi="Sylfaen" w:cs="Sylfaen"/>
                <w:lang w:val="hy"/>
              </w:rPr>
              <w:t>-րդ դասարանների սովորողների ուսումնառության որակի ուսումնասիրություն «</w:t>
            </w:r>
            <w:r w:rsidRPr="7DAA1F43">
              <w:rPr>
                <w:rFonts w:ascii="Sylfaen" w:eastAsia="Sylfaen" w:hAnsi="Sylfaen" w:cs="Sylfaen"/>
              </w:rPr>
              <w:t>ԲՏՃՄ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» </w:t>
            </w:r>
            <w:r w:rsidRPr="7DAA1F43">
              <w:rPr>
                <w:rFonts w:ascii="Sylfaen" w:eastAsia="Sylfaen" w:hAnsi="Sylfaen" w:cs="Sylfaen"/>
              </w:rPr>
              <w:t xml:space="preserve">բնագավառի «Քիմիա», «Կենսաբանություն», «Ֆիզիկա», «Աշխարհագրություն» </w:t>
            </w:r>
            <w:r w:rsidRPr="7DAA1F43">
              <w:rPr>
                <w:rFonts w:ascii="Sylfaen" w:eastAsia="Sylfaen" w:hAnsi="Sylfaen" w:cs="Sylfaen"/>
                <w:lang w:val="hy"/>
              </w:rPr>
              <w:t>առարկա</w:t>
            </w:r>
            <w:r w:rsidRPr="7DAA1F43">
              <w:rPr>
                <w:rFonts w:ascii="Sylfaen" w:eastAsia="Sylfaen" w:hAnsi="Sylfaen" w:cs="Sylfaen"/>
              </w:rPr>
              <w:t>ներից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    </w:t>
            </w:r>
            <w:r w:rsidR="1EAE33C4" w:rsidRPr="7DAA1F43">
              <w:rPr>
                <w:rFonts w:ascii="Sylfaen" w:eastAsia="Sylfaen" w:hAnsi="Sylfaen" w:cs="Sylfaen"/>
                <w:lang w:val="hy"/>
              </w:rPr>
              <w:t xml:space="preserve">դասալսումների 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 միջոցով</w:t>
            </w:r>
          </w:p>
        </w:tc>
        <w:tc>
          <w:tcPr>
            <w:tcW w:w="2268" w:type="dxa"/>
            <w:shd w:val="clear" w:color="auto" w:fill="auto"/>
          </w:tcPr>
          <w:p w14:paraId="498A9651" w14:textId="03DCAFBD" w:rsidR="6BC390FF" w:rsidRDefault="00A1245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հ</w:t>
            </w:r>
            <w:r w:rsidR="6BC390FF" w:rsidRPr="7DAA1F43">
              <w:rPr>
                <w:rFonts w:ascii="Sylfaen" w:eastAsia="Sylfaen" w:hAnsi="Sylfaen" w:cs="Sylfaen"/>
              </w:rPr>
              <w:t>ոկտեմբերի 10-17-ը</w:t>
            </w:r>
          </w:p>
        </w:tc>
        <w:tc>
          <w:tcPr>
            <w:tcW w:w="1985" w:type="dxa"/>
            <w:shd w:val="clear" w:color="auto" w:fill="auto"/>
          </w:tcPr>
          <w:p w14:paraId="1C538860" w14:textId="46CBBDF8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 տնօրենի տեղակալ, հումանիտար մ/մ ղեկավար</w:t>
            </w:r>
          </w:p>
        </w:tc>
      </w:tr>
      <w:tr w:rsidR="000D4901" w14:paraId="5A7B88F2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03DBCDA4" w14:textId="6DB60BDB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42</w:t>
            </w:r>
          </w:p>
        </w:tc>
        <w:tc>
          <w:tcPr>
            <w:tcW w:w="5598" w:type="dxa"/>
            <w:shd w:val="clear" w:color="auto" w:fill="auto"/>
          </w:tcPr>
          <w:p w14:paraId="28D29891" w14:textId="6582B025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«</w:t>
            </w:r>
            <w:r w:rsidR="4C814AD4" w:rsidRPr="7DAA1F43">
              <w:rPr>
                <w:rFonts w:ascii="Sylfaen" w:eastAsia="Sylfaen" w:hAnsi="Sylfaen" w:cs="Sylfaen"/>
              </w:rPr>
              <w:t>ՀՊՉ 8 կարողունակությունների ներառումը</w:t>
            </w:r>
            <w:r w:rsidRPr="7DAA1F43">
              <w:rPr>
                <w:rFonts w:ascii="Sylfaen" w:eastAsia="Sylfaen" w:hAnsi="Sylfaen" w:cs="Sylfaen"/>
              </w:rPr>
              <w:t xml:space="preserve"> դասերի</w:t>
            </w:r>
            <w:r w:rsidR="08A1E0B1" w:rsidRPr="7DAA1F43">
              <w:rPr>
                <w:rFonts w:ascii="Sylfaen" w:eastAsia="Sylfaen" w:hAnsi="Sylfaen" w:cs="Sylfaen"/>
              </w:rPr>
              <w:t>,միջոցառումների</w:t>
            </w:r>
            <w:r w:rsidRPr="7DAA1F43">
              <w:rPr>
                <w:rFonts w:ascii="Sylfaen" w:eastAsia="Sylfaen" w:hAnsi="Sylfaen" w:cs="Sylfaen"/>
              </w:rPr>
              <w:t xml:space="preserve"> </w:t>
            </w:r>
            <w:r w:rsidR="37B059CD" w:rsidRPr="7DAA1F43">
              <w:rPr>
                <w:rFonts w:ascii="Sylfaen" w:eastAsia="Sylfaen" w:hAnsi="Sylfaen" w:cs="Sylfaen"/>
              </w:rPr>
              <w:t xml:space="preserve">,ՆՈՒ </w:t>
            </w:r>
            <w:r w:rsidRPr="7DAA1F43">
              <w:rPr>
                <w:rFonts w:ascii="Sylfaen" w:eastAsia="Sylfaen" w:hAnsi="Sylfaen" w:cs="Sylfaen"/>
              </w:rPr>
              <w:t>պլանավորման գործընթացում» թեմայով սեմինար</w:t>
            </w:r>
          </w:p>
          <w:p w14:paraId="6F921F77" w14:textId="0DA873AC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FD68074" w14:textId="4F8AC64F" w:rsidR="6BC390FF" w:rsidRDefault="00A1245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հ</w:t>
            </w:r>
            <w:r w:rsidR="6BC390FF" w:rsidRPr="7DAA1F43">
              <w:rPr>
                <w:rFonts w:ascii="Sylfaen" w:eastAsia="Sylfaen" w:hAnsi="Sylfaen" w:cs="Sylfaen"/>
              </w:rPr>
              <w:t>ոկտեմբերի 2</w:t>
            </w:r>
            <w:r w:rsidR="7A336707" w:rsidRPr="7DAA1F43">
              <w:rPr>
                <w:rFonts w:ascii="Sylfaen" w:eastAsia="Sylfaen" w:hAnsi="Sylfaen" w:cs="Sylfaen"/>
              </w:rPr>
              <w:t>4-27</w:t>
            </w:r>
          </w:p>
        </w:tc>
        <w:tc>
          <w:tcPr>
            <w:tcW w:w="1985" w:type="dxa"/>
            <w:shd w:val="clear" w:color="auto" w:fill="auto"/>
          </w:tcPr>
          <w:p w14:paraId="7DBEF45D" w14:textId="37A3FCB1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 տնօրենի տեղակալ, ԲՏՃՄ մ/մ ղեկավար</w:t>
            </w:r>
          </w:p>
        </w:tc>
      </w:tr>
      <w:tr w:rsidR="000D4901" w14:paraId="5D0FF987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25B527CD" w14:textId="5C510347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43</w:t>
            </w:r>
          </w:p>
        </w:tc>
        <w:tc>
          <w:tcPr>
            <w:tcW w:w="5598" w:type="dxa"/>
            <w:shd w:val="clear" w:color="auto" w:fill="auto"/>
          </w:tcPr>
          <w:p w14:paraId="20DEE96E" w14:textId="11FA2ACF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ԿԱՊԿ ունեցող սովորողի ԱՈՒՊ-ի քննարկում</w:t>
            </w:r>
            <w:r w:rsidR="7E420C0B" w:rsidRPr="7DAA1F43">
              <w:rPr>
                <w:rFonts w:ascii="Sylfaen" w:eastAsia="Sylfaen" w:hAnsi="Sylfaen" w:cs="Sylfaen"/>
                <w:lang w:val="hy"/>
              </w:rPr>
              <w:t>,կարիքի գնահատում</w:t>
            </w:r>
          </w:p>
        </w:tc>
        <w:tc>
          <w:tcPr>
            <w:tcW w:w="2268" w:type="dxa"/>
            <w:shd w:val="clear" w:color="auto" w:fill="auto"/>
          </w:tcPr>
          <w:p w14:paraId="39A5E064" w14:textId="434410F6" w:rsidR="6BC390FF" w:rsidRDefault="00750032" w:rsidP="00DE002F">
            <w:pPr>
              <w:spacing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հ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 xml:space="preserve">ոկտեմբերի </w:t>
            </w:r>
          </w:p>
          <w:p w14:paraId="4D11C7E7" w14:textId="7FA7E549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27-ից-31-ը </w:t>
            </w:r>
          </w:p>
        </w:tc>
        <w:tc>
          <w:tcPr>
            <w:tcW w:w="1985" w:type="dxa"/>
            <w:shd w:val="clear" w:color="auto" w:fill="auto"/>
          </w:tcPr>
          <w:p w14:paraId="606291FB" w14:textId="40A00756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 տնօրենի տեղակալ</w:t>
            </w:r>
          </w:p>
        </w:tc>
      </w:tr>
      <w:tr w:rsidR="000D4901" w:rsidRPr="007651FC" w14:paraId="7FA931E7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20B33198" w14:textId="1F2D4BA1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lastRenderedPageBreak/>
              <w:t>44</w:t>
            </w:r>
          </w:p>
        </w:tc>
        <w:tc>
          <w:tcPr>
            <w:tcW w:w="5598" w:type="dxa"/>
            <w:shd w:val="clear" w:color="auto" w:fill="auto"/>
          </w:tcPr>
          <w:p w14:paraId="1A848F64" w14:textId="7606604E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Առարկայական թեմատիկ պլանների և էլեկտրոնային մատյանների գրանցումների համապատասխանության ստուգում: </w:t>
            </w:r>
          </w:p>
        </w:tc>
        <w:tc>
          <w:tcPr>
            <w:tcW w:w="2268" w:type="dxa"/>
            <w:shd w:val="clear" w:color="auto" w:fill="auto"/>
          </w:tcPr>
          <w:p w14:paraId="7CA90124" w14:textId="7BD9BA1B" w:rsidR="6BC390FF" w:rsidRDefault="00750032" w:rsidP="00DE002F">
            <w:pPr>
              <w:spacing w:line="276" w:lineRule="auto"/>
              <w:ind w:right="-96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</w:rPr>
              <w:t>հ</w:t>
            </w:r>
            <w:r w:rsidR="6BC390FF" w:rsidRPr="7DAA1F43">
              <w:rPr>
                <w:rFonts w:ascii="Sylfaen" w:eastAsia="Sylfaen" w:hAnsi="Sylfaen" w:cs="Sylfaen"/>
              </w:rPr>
              <w:t xml:space="preserve">ոկտեմբերի 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27-ից-31-ը</w:t>
            </w:r>
          </w:p>
        </w:tc>
        <w:tc>
          <w:tcPr>
            <w:tcW w:w="1985" w:type="dxa"/>
            <w:shd w:val="clear" w:color="auto" w:fill="auto"/>
          </w:tcPr>
          <w:p w14:paraId="221E1CFC" w14:textId="439E69A2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Տնօրենի տեղակալ, դասավանդող ուսուցիչներ, աջակցող խմբի անդամներ</w:t>
            </w:r>
          </w:p>
        </w:tc>
      </w:tr>
      <w:tr w:rsidR="000D4901" w14:paraId="610B6341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45BCDF6E" w14:textId="12B87795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45</w:t>
            </w:r>
          </w:p>
        </w:tc>
        <w:tc>
          <w:tcPr>
            <w:tcW w:w="5598" w:type="dxa"/>
            <w:shd w:val="clear" w:color="auto" w:fill="auto"/>
          </w:tcPr>
          <w:p w14:paraId="2BB8B217" w14:textId="5F618377" w:rsidR="6BC390FF" w:rsidRDefault="6BC390FF" w:rsidP="00D162F5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ԲՏՃՄ մեթոդական միավորման միստ</w:t>
            </w:r>
          </w:p>
          <w:p w14:paraId="3469FCA7" w14:textId="40257F58" w:rsidR="6BC390FF" w:rsidRDefault="6BC390FF" w:rsidP="00D162F5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Հումանիտար մեթոդական միավորման նիստ</w:t>
            </w:r>
          </w:p>
          <w:p w14:paraId="3436BD85" w14:textId="1AA99CB2" w:rsidR="6BC390FF" w:rsidRDefault="6BC390FF" w:rsidP="00D162F5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Տարրական մեթոդական միավորման նիստ</w:t>
            </w:r>
          </w:p>
          <w:p w14:paraId="540E9357" w14:textId="1103B6C0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DD92BAC" w14:textId="54A80A70" w:rsidR="6BC390FF" w:rsidRDefault="00750032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</w:rPr>
              <w:t>հ</w:t>
            </w:r>
            <w:r w:rsidR="6BC390FF" w:rsidRPr="7DAA1F43">
              <w:rPr>
                <w:rFonts w:ascii="Sylfaen" w:eastAsia="Sylfaen" w:hAnsi="Sylfaen" w:cs="Sylfaen"/>
              </w:rPr>
              <w:t xml:space="preserve">ոկտեմբերի  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2</w:t>
            </w:r>
            <w:r w:rsidR="6BC390FF" w:rsidRPr="7DAA1F43">
              <w:rPr>
                <w:rFonts w:ascii="Sylfaen" w:eastAsia="Sylfaen" w:hAnsi="Sylfaen" w:cs="Sylfaen"/>
              </w:rPr>
              <w:t>7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-ից-3</w:t>
            </w:r>
            <w:r w:rsidR="6BC390FF" w:rsidRPr="7DAA1F43">
              <w:rPr>
                <w:rFonts w:ascii="Sylfaen" w:eastAsia="Sylfaen" w:hAnsi="Sylfaen" w:cs="Sylfaen"/>
              </w:rPr>
              <w:t>1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 xml:space="preserve">-ը </w:t>
            </w:r>
          </w:p>
        </w:tc>
        <w:tc>
          <w:tcPr>
            <w:tcW w:w="1985" w:type="dxa"/>
            <w:shd w:val="clear" w:color="auto" w:fill="auto"/>
          </w:tcPr>
          <w:p w14:paraId="0013C618" w14:textId="4C769040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</w:rPr>
              <w:t xml:space="preserve">Տնօրեն, </w:t>
            </w:r>
            <w:r w:rsidRPr="7DAA1F43">
              <w:rPr>
                <w:rFonts w:ascii="Sylfaen" w:eastAsia="Sylfaen" w:hAnsi="Sylfaen" w:cs="Sylfaen"/>
                <w:lang w:val="hy"/>
              </w:rPr>
              <w:t>Տնօրենի տեղակալ</w:t>
            </w:r>
          </w:p>
        </w:tc>
      </w:tr>
      <w:tr w:rsidR="000D4901" w:rsidRPr="007651FC" w14:paraId="6D5B173D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726D6E22" w14:textId="65DF013B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46</w:t>
            </w:r>
          </w:p>
        </w:tc>
        <w:tc>
          <w:tcPr>
            <w:tcW w:w="5598" w:type="dxa"/>
            <w:shd w:val="clear" w:color="auto" w:fill="auto"/>
          </w:tcPr>
          <w:p w14:paraId="20FE53F5" w14:textId="61F4261B" w:rsidR="6BC390FF" w:rsidRDefault="6BC390FF" w:rsidP="00DE002F">
            <w:pPr>
              <w:spacing w:line="276" w:lineRule="auto"/>
              <w:ind w:left="124" w:hanging="76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Մանկավարժական խորհրդի նիստ</w:t>
            </w:r>
          </w:p>
          <w:p w14:paraId="7C3D3414" w14:textId="0E938E88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83C066A" w14:textId="2CAD78F4" w:rsidR="6BC390FF" w:rsidRDefault="00750032" w:rsidP="00DE002F">
            <w:pPr>
              <w:tabs>
                <w:tab w:val="left" w:pos="1020"/>
              </w:tabs>
              <w:spacing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</w:rPr>
              <w:t>հ</w:t>
            </w:r>
            <w:r w:rsidR="6BC390FF" w:rsidRPr="7DAA1F43">
              <w:rPr>
                <w:rFonts w:ascii="Sylfaen" w:eastAsia="Sylfaen" w:hAnsi="Sylfaen" w:cs="Sylfaen"/>
              </w:rPr>
              <w:t xml:space="preserve">ոկտեմբերի  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2</w:t>
            </w:r>
            <w:r w:rsidR="6BC390FF" w:rsidRPr="7DAA1F43">
              <w:rPr>
                <w:rFonts w:ascii="Sylfaen" w:eastAsia="Sylfaen" w:hAnsi="Sylfaen" w:cs="Sylfaen"/>
              </w:rPr>
              <w:t>7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-ից-3</w:t>
            </w:r>
            <w:r w:rsidR="6BC390FF" w:rsidRPr="7DAA1F43">
              <w:rPr>
                <w:rFonts w:ascii="Sylfaen" w:eastAsia="Sylfaen" w:hAnsi="Sylfaen" w:cs="Sylfaen"/>
              </w:rPr>
              <w:t>1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 xml:space="preserve">-ը </w:t>
            </w:r>
          </w:p>
        </w:tc>
        <w:tc>
          <w:tcPr>
            <w:tcW w:w="1985" w:type="dxa"/>
            <w:shd w:val="clear" w:color="auto" w:fill="auto"/>
          </w:tcPr>
          <w:p w14:paraId="35122765" w14:textId="0A45640B" w:rsidR="6BC390FF" w:rsidRPr="00C05B58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</w:rPr>
              <w:t>Տնօրեն</w:t>
            </w:r>
            <w:r w:rsidRPr="00C05B58">
              <w:rPr>
                <w:rFonts w:ascii="Sylfaen" w:eastAsia="Sylfaen" w:hAnsi="Sylfaen" w:cs="Sylfaen"/>
                <w:lang w:val="hy"/>
              </w:rPr>
              <w:t xml:space="preserve">, </w:t>
            </w:r>
            <w:r w:rsidRPr="7DAA1F43">
              <w:rPr>
                <w:rFonts w:ascii="Sylfaen" w:eastAsia="Sylfaen" w:hAnsi="Sylfaen" w:cs="Sylfaen"/>
              </w:rPr>
              <w:t>տնօրենի</w:t>
            </w:r>
            <w:r w:rsidRPr="00C05B58">
              <w:rPr>
                <w:rFonts w:ascii="Sylfaen" w:eastAsia="Sylfaen" w:hAnsi="Sylfaen" w:cs="Sylfaen"/>
                <w:lang w:val="hy"/>
              </w:rPr>
              <w:t xml:space="preserve"> </w:t>
            </w:r>
            <w:r w:rsidRPr="7DAA1F43">
              <w:rPr>
                <w:rFonts w:ascii="Sylfaen" w:eastAsia="Sylfaen" w:hAnsi="Sylfaen" w:cs="Sylfaen"/>
              </w:rPr>
              <w:t>տեղակալ</w:t>
            </w:r>
            <w:r w:rsidRPr="00C05B58">
              <w:rPr>
                <w:rFonts w:ascii="Sylfaen" w:eastAsia="Sylfaen" w:hAnsi="Sylfaen" w:cs="Sylfaen"/>
                <w:lang w:val="hy"/>
              </w:rPr>
              <w:t xml:space="preserve">, </w:t>
            </w:r>
            <w:r w:rsidRPr="7DAA1F43">
              <w:rPr>
                <w:rFonts w:ascii="Sylfaen" w:eastAsia="Sylfaen" w:hAnsi="Sylfaen" w:cs="Sylfaen"/>
              </w:rPr>
              <w:t>մ</w:t>
            </w:r>
            <w:r w:rsidRPr="00C05B58">
              <w:rPr>
                <w:rFonts w:ascii="Sylfaen" w:eastAsia="Sylfaen" w:hAnsi="Sylfaen" w:cs="Sylfaen"/>
                <w:lang w:val="hy"/>
              </w:rPr>
              <w:t>/</w:t>
            </w:r>
            <w:r w:rsidRPr="7DAA1F43">
              <w:rPr>
                <w:rFonts w:ascii="Sylfaen" w:eastAsia="Sylfaen" w:hAnsi="Sylfaen" w:cs="Sylfaen"/>
              </w:rPr>
              <w:t>մ</w:t>
            </w:r>
            <w:r w:rsidRPr="00C05B58">
              <w:rPr>
                <w:rFonts w:ascii="Sylfaen" w:eastAsia="Sylfaen" w:hAnsi="Sylfaen" w:cs="Sylfaen"/>
                <w:lang w:val="hy"/>
              </w:rPr>
              <w:t xml:space="preserve"> </w:t>
            </w:r>
            <w:r w:rsidRPr="7DAA1F43">
              <w:rPr>
                <w:rFonts w:ascii="Sylfaen" w:eastAsia="Sylfaen" w:hAnsi="Sylfaen" w:cs="Sylfaen"/>
              </w:rPr>
              <w:t>ղեկավարներ</w:t>
            </w:r>
          </w:p>
        </w:tc>
      </w:tr>
      <w:tr w:rsidR="000D4901" w14:paraId="5F4186A4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300FF82F" w14:textId="32620027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47</w:t>
            </w:r>
          </w:p>
        </w:tc>
        <w:tc>
          <w:tcPr>
            <w:tcW w:w="5598" w:type="dxa"/>
            <w:shd w:val="clear" w:color="auto" w:fill="auto"/>
          </w:tcPr>
          <w:p w14:paraId="4B9DCABD" w14:textId="34085827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Ուսումնադաստիարակչական գործընթացի և սովորողների ընթացիկ ուսումնական առաջադիմության արդյունքների քննարկում </w:t>
            </w:r>
          </w:p>
        </w:tc>
        <w:tc>
          <w:tcPr>
            <w:tcW w:w="2268" w:type="dxa"/>
            <w:shd w:val="clear" w:color="auto" w:fill="auto"/>
          </w:tcPr>
          <w:p w14:paraId="0050BC72" w14:textId="77EF0464" w:rsidR="6BC390FF" w:rsidRDefault="00750032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ն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 xml:space="preserve">ոյեմբերի </w:t>
            </w:r>
            <w:r w:rsidR="08AF9D70" w:rsidRPr="7DAA1F43">
              <w:rPr>
                <w:rFonts w:ascii="Sylfaen" w:eastAsia="Sylfaen" w:hAnsi="Sylfaen" w:cs="Sylfaen"/>
                <w:lang w:val="hy"/>
              </w:rPr>
              <w:t xml:space="preserve"> 5</w:t>
            </w:r>
          </w:p>
        </w:tc>
        <w:tc>
          <w:tcPr>
            <w:tcW w:w="1985" w:type="dxa"/>
            <w:shd w:val="clear" w:color="auto" w:fill="auto"/>
          </w:tcPr>
          <w:p w14:paraId="36D2BEFF" w14:textId="5DD5C5DA" w:rsidR="6BC390FF" w:rsidRDefault="2687321B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 մանկավարժական խորհրդի անդամներ</w:t>
            </w:r>
          </w:p>
        </w:tc>
      </w:tr>
      <w:tr w:rsidR="000D4901" w:rsidRPr="007651FC" w14:paraId="5828B9A9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5BD9BC67" w14:textId="0120F2B7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48</w:t>
            </w:r>
          </w:p>
        </w:tc>
        <w:tc>
          <w:tcPr>
            <w:tcW w:w="5598" w:type="dxa"/>
            <w:shd w:val="clear" w:color="auto" w:fill="auto"/>
          </w:tcPr>
          <w:p w14:paraId="3ECAFDAA" w14:textId="291002F9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Ուսումնադաստիարակչական գործընթացի և սովորողների ուսումնական առաջադիմության արդյունքների, թեմատիկ պլանների և էլեկտրոնային մատյանների վարման հետ կապված խնդիրների քննարկում, առկա թերությունների վերացման ուղղու­թյամբ աշխատանքների պլանավորում</w:t>
            </w:r>
          </w:p>
          <w:p w14:paraId="45E43ED3" w14:textId="4391741F" w:rsidR="6BC390FF" w:rsidRDefault="49C450B6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Բ/ </w:t>
            </w:r>
            <w:r w:rsidR="6CF51839" w:rsidRPr="7DAA1F43">
              <w:rPr>
                <w:rFonts w:ascii="Sylfaen" w:eastAsia="Sylfaen" w:hAnsi="Sylfaen" w:cs="Sylfaen"/>
                <w:lang w:val="hy"/>
              </w:rPr>
              <w:t>միջոցառում՝ Երախտագիտության միջազգային օր/</w:t>
            </w:r>
            <w:r w:rsidR="5E3F617F" w:rsidRPr="7DAA1F43">
              <w:rPr>
                <w:rFonts w:ascii="Sylfaen" w:eastAsia="Sylfaen" w:hAnsi="Sylfaen" w:cs="Sylfaen"/>
                <w:lang w:val="hy"/>
              </w:rPr>
              <w:t xml:space="preserve"> թեմայով՝</w:t>
            </w:r>
            <w:r w:rsidR="6CF51839" w:rsidRPr="7DAA1F43">
              <w:rPr>
                <w:rFonts w:ascii="Sylfaen" w:eastAsia="Sylfaen" w:hAnsi="Sylfaen" w:cs="Sylfaen"/>
                <w:lang w:val="hy"/>
              </w:rPr>
              <w:t>5-9րդ դասարաններ/</w:t>
            </w:r>
            <w:r w:rsidR="3A2487EB" w:rsidRPr="7DAA1F43">
              <w:rPr>
                <w:rFonts w:ascii="Sylfaen" w:eastAsia="Sylfaen" w:hAnsi="Sylfaen" w:cs="Sylfaen"/>
                <w:lang w:val="hy"/>
              </w:rPr>
              <w:t>,Երախտագիտության ծառ</w:t>
            </w:r>
            <w:r w:rsidR="61BF1D53" w:rsidRPr="7DAA1F43">
              <w:rPr>
                <w:rFonts w:ascii="Sylfaen" w:eastAsia="Sylfaen" w:hAnsi="Sylfaen" w:cs="Sylfaen"/>
                <w:lang w:val="hy"/>
              </w:rPr>
              <w:t>․․</w:t>
            </w:r>
            <w:r w:rsidR="3A2487EB" w:rsidRPr="7DAA1F43">
              <w:rPr>
                <w:rFonts w:ascii="Sylfaen" w:eastAsia="Sylfaen" w:hAnsi="Sylfaen" w:cs="Sylfaen"/>
                <w:lang w:val="hy"/>
              </w:rPr>
              <w:t>պատի կոլաժ;Զարգացվող կարողունակություններ՝սոցիալական ,ստեղծարարու</w:t>
            </w:r>
            <w:r w:rsidR="0E311278" w:rsidRPr="7DAA1F43">
              <w:rPr>
                <w:rFonts w:ascii="Sylfaen" w:eastAsia="Sylfaen" w:hAnsi="Sylfaen" w:cs="Sylfaen"/>
                <w:lang w:val="hy"/>
              </w:rPr>
              <w:t>թյան, մ</w:t>
            </w:r>
            <w:r w:rsidR="1D01DA4A" w:rsidRPr="7DAA1F43">
              <w:rPr>
                <w:rFonts w:ascii="Sylfaen" w:eastAsia="Sylfaen" w:hAnsi="Sylfaen" w:cs="Sylfaen"/>
                <w:lang w:val="hy"/>
              </w:rPr>
              <w:t>շ</w:t>
            </w:r>
            <w:r w:rsidR="0E311278" w:rsidRPr="7DAA1F43">
              <w:rPr>
                <w:rFonts w:ascii="Sylfaen" w:eastAsia="Sylfaen" w:hAnsi="Sylfaen" w:cs="Sylfaen"/>
                <w:lang w:val="hy"/>
              </w:rPr>
              <w:t>ակույթային;</w:t>
            </w:r>
          </w:p>
        </w:tc>
        <w:tc>
          <w:tcPr>
            <w:tcW w:w="2268" w:type="dxa"/>
            <w:shd w:val="clear" w:color="auto" w:fill="auto"/>
          </w:tcPr>
          <w:p w14:paraId="74C6CCB4" w14:textId="1CFF68F5" w:rsidR="6BC390FF" w:rsidRDefault="00750032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ն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ոյեմբերի 11</w:t>
            </w:r>
          </w:p>
        </w:tc>
        <w:tc>
          <w:tcPr>
            <w:tcW w:w="1985" w:type="dxa"/>
            <w:shd w:val="clear" w:color="auto" w:fill="auto"/>
          </w:tcPr>
          <w:p w14:paraId="7BA1E339" w14:textId="26121506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Տնօրեն,Տնօրենի տեղակալ,Մ/Խ</w:t>
            </w:r>
          </w:p>
        </w:tc>
      </w:tr>
      <w:tr w:rsidR="000D4901" w:rsidRPr="007651FC" w14:paraId="5523EC6E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1F67F757" w14:textId="17D2AA7C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49</w:t>
            </w:r>
          </w:p>
        </w:tc>
        <w:tc>
          <w:tcPr>
            <w:tcW w:w="5598" w:type="dxa"/>
            <w:shd w:val="clear" w:color="auto" w:fill="auto"/>
          </w:tcPr>
          <w:p w14:paraId="2E9FD42A" w14:textId="56823364" w:rsidR="6BC390FF" w:rsidRDefault="383AD143" w:rsidP="00DE0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28" w:lineRule="auto"/>
              <w:ind w:right="445"/>
              <w:rPr>
                <w:rFonts w:ascii="Sylfaen" w:eastAsia="Sylfaen" w:hAnsi="Sylfaen" w:cs="Sylfaen"/>
                <w:color w:val="000000" w:themeColor="text1"/>
                <w:lang w:val="hy-AM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-AM"/>
              </w:rPr>
              <w:t>ՆԴՎ</w:t>
            </w:r>
          </w:p>
          <w:p w14:paraId="0D415FB1" w14:textId="640BB8E5" w:rsidR="6BC390FF" w:rsidRDefault="630B2070" w:rsidP="00DE0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28" w:lineRule="auto"/>
              <w:ind w:right="445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-AM"/>
              </w:rPr>
              <w:t xml:space="preserve">ՈՒսումնադաստիարակչական գործընթացի 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-AM"/>
              </w:rPr>
              <w:lastRenderedPageBreak/>
              <w:t>և սովորողների ուսումնական առաջադիմության արդյունքների, թեմատիկ պլանների և էլեկտրոնային մատյանների վարման հետ կապված խնդիրների քննարկում,</w:t>
            </w:r>
          </w:p>
          <w:p w14:paraId="03F107F4" w14:textId="12AF8BCB" w:rsidR="6BC390FF" w:rsidRDefault="630B2070" w:rsidP="00DE0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28" w:lineRule="auto"/>
              <w:ind w:right="445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-AM"/>
              </w:rPr>
              <w:t>ԱՈՒՊ պլանների կատարողականի քննարկում,կարիքների</w:t>
            </w:r>
            <w:r w:rsidR="2DCD4009" w:rsidRPr="7DAA1F43">
              <w:rPr>
                <w:rFonts w:ascii="Sylfaen" w:eastAsia="Sylfaen" w:hAnsi="Sylfaen" w:cs="Sylfaen"/>
                <w:color w:val="000000" w:themeColor="text1"/>
                <w:lang w:val="hy-AM"/>
              </w:rPr>
              <w:t xml:space="preserve"> գնահատում;</w:t>
            </w:r>
          </w:p>
          <w:p w14:paraId="479CBB28" w14:textId="617C6ADE" w:rsidR="6BC390FF" w:rsidRDefault="08FB5AB8" w:rsidP="00DE0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28" w:lineRule="auto"/>
              <w:ind w:right="445"/>
              <w:rPr>
                <w:rFonts w:ascii="Sylfaen" w:eastAsia="Sylfaen" w:hAnsi="Sylfaen" w:cs="Sylfaen"/>
                <w:color w:val="000000" w:themeColor="text1"/>
                <w:lang w:val="hy-AM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-AM"/>
              </w:rPr>
              <w:t>Նախակրթարանի ուսումնական գործընթացի ուսումնասիրում, կարիքների գնահատում;</w:t>
            </w:r>
          </w:p>
          <w:p w14:paraId="4FB55EC3" w14:textId="20402D3A" w:rsidR="6BC390FF" w:rsidRDefault="6BC390FF" w:rsidP="00DE0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28" w:lineRule="auto"/>
              <w:ind w:right="445"/>
              <w:rPr>
                <w:rFonts w:ascii="Sylfaen" w:eastAsia="Sylfaen" w:hAnsi="Sylfaen" w:cs="Sylfaen"/>
                <w:color w:val="000000" w:themeColor="text1"/>
                <w:lang w:val="hy-AM"/>
              </w:rPr>
            </w:pPr>
          </w:p>
          <w:p w14:paraId="00073D55" w14:textId="395DAF8B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</w:tc>
        <w:tc>
          <w:tcPr>
            <w:tcW w:w="2268" w:type="dxa"/>
            <w:shd w:val="clear" w:color="auto" w:fill="auto"/>
          </w:tcPr>
          <w:p w14:paraId="6F1E3D3C" w14:textId="71E8683A" w:rsidR="6BC390FF" w:rsidRDefault="00750032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>
              <w:rPr>
                <w:rFonts w:ascii="Sylfaen" w:eastAsia="Sylfaen" w:hAnsi="Sylfaen" w:cs="Sylfaen"/>
                <w:color w:val="000000" w:themeColor="text1"/>
                <w:lang w:val="hy"/>
              </w:rPr>
              <w:lastRenderedPageBreak/>
              <w:t>ն</w:t>
            </w:r>
            <w:r w:rsidR="1A0A89B0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ոյեմբերի 10</w:t>
            </w:r>
          </w:p>
          <w:p w14:paraId="0066E678" w14:textId="1CBBF2AD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</w:p>
          <w:p w14:paraId="3A8562BF" w14:textId="7BB1DDB3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</w:p>
          <w:p w14:paraId="3A01899F" w14:textId="6E9AB5F1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</w:p>
          <w:p w14:paraId="328D3D0D" w14:textId="215C443A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</w:p>
          <w:p w14:paraId="6189C2EA" w14:textId="52484396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</w:p>
          <w:p w14:paraId="28E661FF" w14:textId="3EB77A71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</w:p>
          <w:p w14:paraId="248641F2" w14:textId="67B72ED5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</w:p>
          <w:p w14:paraId="7D4F599C" w14:textId="5F357F94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</w:p>
          <w:p w14:paraId="1926FC4E" w14:textId="1244F352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</w:p>
          <w:p w14:paraId="7A8C26DC" w14:textId="0F64A215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</w:p>
          <w:p w14:paraId="79DD539D" w14:textId="4D092800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</w:p>
        </w:tc>
        <w:tc>
          <w:tcPr>
            <w:tcW w:w="1985" w:type="dxa"/>
            <w:shd w:val="clear" w:color="auto" w:fill="auto"/>
          </w:tcPr>
          <w:p w14:paraId="0EF20917" w14:textId="5B582757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lastRenderedPageBreak/>
              <w:t xml:space="preserve">                                                                      </w:t>
            </w:r>
          </w:p>
          <w:p w14:paraId="65A73018" w14:textId="36230BC2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2F522047" w14:textId="282B8B27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3832A911" w14:textId="7EF5BD31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մ/խ, ԷԿԴԱՄ</w:t>
            </w:r>
          </w:p>
        </w:tc>
      </w:tr>
      <w:tr w:rsidR="000D4901" w:rsidRPr="007651FC" w14:paraId="1759DEE4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58478591" w14:textId="09A86A8E" w:rsidR="7ADD3BF6" w:rsidRDefault="7ADD3BF6" w:rsidP="00DE002F">
            <w:pPr>
              <w:spacing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lastRenderedPageBreak/>
              <w:t>50</w:t>
            </w:r>
          </w:p>
        </w:tc>
        <w:tc>
          <w:tcPr>
            <w:tcW w:w="5598" w:type="dxa"/>
            <w:shd w:val="clear" w:color="auto" w:fill="auto"/>
          </w:tcPr>
          <w:p w14:paraId="5B1BE95F" w14:textId="248AD135" w:rsidR="1EE70180" w:rsidRDefault="1EE70180" w:rsidP="00DE002F">
            <w:pPr>
              <w:rPr>
                <w:rFonts w:ascii="Sylfaen" w:eastAsia="Sylfaen" w:hAnsi="Sylfaen" w:cs="Sylfaen"/>
                <w:lang w:val="hy-AM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-AM"/>
              </w:rPr>
              <w:t>Ա</w:t>
            </w:r>
            <w:r w:rsidR="2BF44677" w:rsidRPr="7DAA1F43">
              <w:rPr>
                <w:rFonts w:ascii="Sylfaen" w:eastAsia="Sylfaen" w:hAnsi="Sylfaen" w:cs="Sylfaen"/>
                <w:color w:val="000000" w:themeColor="text1"/>
                <w:lang w:val="hy-AM"/>
              </w:rPr>
              <w:t>ռարկայական օլիմպադային մասնակցող աշակերտների տվյալների մուտքագրում emis համակարգ</w:t>
            </w:r>
          </w:p>
        </w:tc>
        <w:tc>
          <w:tcPr>
            <w:tcW w:w="2268" w:type="dxa"/>
            <w:shd w:val="clear" w:color="auto" w:fill="auto"/>
          </w:tcPr>
          <w:p w14:paraId="4B447B44" w14:textId="66FE5144" w:rsidR="2BF44677" w:rsidRDefault="00750032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>
              <w:rPr>
                <w:rFonts w:ascii="Sylfaen" w:eastAsia="Sylfaen" w:hAnsi="Sylfaen" w:cs="Sylfaen"/>
                <w:color w:val="000000" w:themeColor="text1"/>
                <w:lang w:val="hy"/>
              </w:rPr>
              <w:t>ն</w:t>
            </w:r>
            <w:r w:rsidR="2BF44677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ոյեմբերի 11</w:t>
            </w:r>
          </w:p>
          <w:p w14:paraId="21F80C8A" w14:textId="2BEED98F" w:rsidR="632C66AF" w:rsidRDefault="00750032" w:rsidP="00DE002F">
            <w:pPr>
              <w:spacing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>
              <w:rPr>
                <w:rFonts w:ascii="Sylfaen" w:eastAsia="Sylfaen" w:hAnsi="Sylfaen" w:cs="Sylfaen"/>
                <w:color w:val="000000" w:themeColor="text1"/>
                <w:lang w:val="hy"/>
              </w:rPr>
              <w:t>ն</w:t>
            </w:r>
            <w:r w:rsidR="632C66AF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ոյեմբերի 11</w:t>
            </w:r>
          </w:p>
        </w:tc>
        <w:tc>
          <w:tcPr>
            <w:tcW w:w="1985" w:type="dxa"/>
            <w:shd w:val="clear" w:color="auto" w:fill="auto"/>
          </w:tcPr>
          <w:p w14:paraId="04013557" w14:textId="5A7CF236" w:rsidR="2BF44677" w:rsidRDefault="2BF44677" w:rsidP="00DE002F">
            <w:pPr>
              <w:spacing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</w:t>
            </w:r>
            <w:r w:rsidR="538A581E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Տնօրեն,</w:t>
            </w:r>
            <w:r w:rsidR="538A581E" w:rsidRPr="7DAA1F43">
              <w:rPr>
                <w:rFonts w:ascii="Sylfaen" w:eastAsia="Sylfaen" w:hAnsi="Sylfaen" w:cs="Sylfaen"/>
                <w:lang w:val="hy"/>
              </w:rPr>
              <w:t xml:space="preserve"> ԷԿԴԱՄ</w:t>
            </w:r>
          </w:p>
        </w:tc>
      </w:tr>
      <w:tr w:rsidR="000D4901" w:rsidRPr="007651FC" w14:paraId="5969CEEC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4F07D12B" w14:textId="7D8447A3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50</w:t>
            </w:r>
          </w:p>
        </w:tc>
        <w:tc>
          <w:tcPr>
            <w:tcW w:w="5598" w:type="dxa"/>
            <w:shd w:val="clear" w:color="auto" w:fill="auto"/>
          </w:tcPr>
          <w:p w14:paraId="694D9474" w14:textId="385FC70C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«Հայոց լեզու», «Գրականություն» ուսումնա­կան առարկաների դասավանդ­ման և սովորողների ուսումնառության որակի բարելավում» թեմայով սեմինար</w:t>
            </w:r>
          </w:p>
        </w:tc>
        <w:tc>
          <w:tcPr>
            <w:tcW w:w="2268" w:type="dxa"/>
            <w:shd w:val="clear" w:color="auto" w:fill="auto"/>
          </w:tcPr>
          <w:p w14:paraId="7F043562" w14:textId="2FCBA537" w:rsidR="6BC390FF" w:rsidRDefault="00750032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>
              <w:rPr>
                <w:rFonts w:ascii="Sylfaen" w:eastAsia="Sylfaen" w:hAnsi="Sylfaen" w:cs="Sylfaen"/>
                <w:color w:val="000000" w:themeColor="text1"/>
                <w:lang w:val="hy"/>
              </w:rPr>
              <w:t>ն</w:t>
            </w:r>
            <w:r w:rsidR="6BC390FF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ոյեմբերի 13, 14</w:t>
            </w:r>
          </w:p>
        </w:tc>
        <w:tc>
          <w:tcPr>
            <w:tcW w:w="1985" w:type="dxa"/>
            <w:shd w:val="clear" w:color="auto" w:fill="auto"/>
          </w:tcPr>
          <w:p w14:paraId="248862AD" w14:textId="4A419B3E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Տնօրենի տեղակալ, մ/մ, ուսուցիչներ </w:t>
            </w:r>
          </w:p>
        </w:tc>
      </w:tr>
      <w:tr w:rsidR="000D4901" w14:paraId="3B7B3902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40500FE9" w14:textId="37CEE529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51</w:t>
            </w:r>
          </w:p>
        </w:tc>
        <w:tc>
          <w:tcPr>
            <w:tcW w:w="5598" w:type="dxa"/>
            <w:shd w:val="clear" w:color="auto" w:fill="auto"/>
          </w:tcPr>
          <w:p w14:paraId="113D8230" w14:textId="3AAD7848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ՀՊՉ վերջնարդյունքների ապահովմանն ուղղված աշխատանքների ուսումնասիրություն  Ես և շրջակա աշխարհը  առարկաներից 2-4-րդ դասարաններում </w:t>
            </w:r>
          </w:p>
        </w:tc>
        <w:tc>
          <w:tcPr>
            <w:tcW w:w="2268" w:type="dxa"/>
            <w:shd w:val="clear" w:color="auto" w:fill="auto"/>
          </w:tcPr>
          <w:p w14:paraId="53A6D72F" w14:textId="727D45CA" w:rsidR="6BC390FF" w:rsidRDefault="00750032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</w:rPr>
            </w:pPr>
            <w:r>
              <w:rPr>
                <w:rFonts w:ascii="Sylfaen" w:eastAsia="Sylfaen" w:hAnsi="Sylfaen" w:cs="Sylfaen"/>
                <w:color w:val="000000" w:themeColor="text1"/>
              </w:rPr>
              <w:t>ն</w:t>
            </w:r>
            <w:r w:rsidR="2C7F2643" w:rsidRPr="7DAA1F43">
              <w:rPr>
                <w:rFonts w:ascii="Sylfaen" w:eastAsia="Sylfaen" w:hAnsi="Sylfaen" w:cs="Sylfaen"/>
                <w:color w:val="000000" w:themeColor="text1"/>
              </w:rPr>
              <w:t>ոյեմբեր  14</w:t>
            </w:r>
            <w:r w:rsidR="6BC390FF" w:rsidRPr="7DAA1F43">
              <w:rPr>
                <w:rFonts w:ascii="Sylfaen" w:eastAsia="Sylfaen" w:hAnsi="Sylfaen" w:cs="Sylfae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6BD865A" w14:textId="6BA2ADF7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  <w:p w14:paraId="3F934EEA" w14:textId="022AD486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Տնօրեն, տնօրենի տեղակալ</w:t>
            </w:r>
            <w:r w:rsidRPr="7DAA1F43">
              <w:rPr>
                <w:rFonts w:ascii="Sylfaen" w:eastAsia="Sylfaen" w:hAnsi="Sylfaen" w:cs="Sylfaen"/>
                <w:color w:val="000000" w:themeColor="text1"/>
              </w:rPr>
              <w:t xml:space="preserve"> , Հումանիտար մ/մ ղեկավար</w:t>
            </w:r>
          </w:p>
        </w:tc>
      </w:tr>
      <w:tr w:rsidR="000D4901" w14:paraId="140806D3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2FB7BA40" w14:textId="349D0DBF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52</w:t>
            </w:r>
          </w:p>
        </w:tc>
        <w:tc>
          <w:tcPr>
            <w:tcW w:w="5598" w:type="dxa"/>
            <w:shd w:val="clear" w:color="auto" w:fill="auto"/>
          </w:tcPr>
          <w:p w14:paraId="10F01365" w14:textId="32B85B28" w:rsidR="6BC390FF" w:rsidRDefault="7C99BCE5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-AM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-AM"/>
              </w:rPr>
              <w:t>ՆԴ</w:t>
            </w:r>
            <w:r w:rsidR="5DB1B2EB" w:rsidRPr="7DAA1F43">
              <w:rPr>
                <w:rFonts w:ascii="Sylfaen" w:eastAsia="Sylfaen" w:hAnsi="Sylfaen" w:cs="Sylfaen"/>
                <w:color w:val="000000" w:themeColor="text1"/>
                <w:lang w:val="hy-AM"/>
              </w:rPr>
              <w:t>Վ «Մայրենի», «Հայոց լեզու և գրականություն» ուսումնական բնագավառի մեջ մտնող ուսումնական առարկաների դասավանդման և ուսումնառության որակի ուսումնասիրություն</w:t>
            </w:r>
            <w:r w:rsidR="50CCE2CA" w:rsidRPr="7DAA1F43">
              <w:rPr>
                <w:rFonts w:ascii="Sylfaen" w:eastAsia="Sylfaen" w:hAnsi="Sylfaen" w:cs="Sylfaen"/>
                <w:color w:val="000000" w:themeColor="text1"/>
                <w:lang w:val="hy-AM"/>
              </w:rPr>
              <w:t>․դասդալսումներ տնօրինության կողմից,փոխադարձ դասալսումներ ;</w:t>
            </w:r>
          </w:p>
        </w:tc>
        <w:tc>
          <w:tcPr>
            <w:tcW w:w="2268" w:type="dxa"/>
            <w:shd w:val="clear" w:color="auto" w:fill="auto"/>
          </w:tcPr>
          <w:p w14:paraId="21F73B8D" w14:textId="186E95CE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</w:p>
          <w:p w14:paraId="49603A98" w14:textId="1E38FFBD" w:rsidR="6BC390FF" w:rsidRDefault="00750032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</w:rPr>
            </w:pPr>
            <w:r>
              <w:rPr>
                <w:rFonts w:ascii="Sylfaen" w:eastAsia="Sylfaen" w:hAnsi="Sylfaen" w:cs="Sylfaen"/>
                <w:color w:val="000000" w:themeColor="text1"/>
                <w:lang w:val="hy"/>
              </w:rPr>
              <w:t>ն</w:t>
            </w:r>
            <w:r w:rsidR="6BC390FF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ոյեմբերի </w:t>
            </w:r>
            <w:r w:rsidR="11316A5C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17-24</w:t>
            </w:r>
            <w:r w:rsidR="6BC390FF" w:rsidRPr="7DAA1F43">
              <w:rPr>
                <w:rFonts w:ascii="Sylfaen" w:eastAsia="Sylfaen" w:hAnsi="Sylfaen" w:cs="Sylfae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395AED6" w14:textId="61CFD4A9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  <w:p w14:paraId="6F41DC03" w14:textId="608574C3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Տնօրենի տեղակալ, հումանիտար մ/մ ղեկավար, Հայոց լեզվի և գրականության ուսուցիչներ</w:t>
            </w:r>
          </w:p>
        </w:tc>
      </w:tr>
      <w:tr w:rsidR="000D4901" w14:paraId="2E79EB62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0EDF4CD5" w14:textId="057AFE8F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53</w:t>
            </w:r>
          </w:p>
        </w:tc>
        <w:tc>
          <w:tcPr>
            <w:tcW w:w="5598" w:type="dxa"/>
            <w:shd w:val="clear" w:color="auto" w:fill="auto"/>
          </w:tcPr>
          <w:p w14:paraId="628499F1" w14:textId="7C989F21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«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Հայոց լեզու և գրականություն» բնագավառի մեջ մտնող ուսումնական առարկաներից  գրավոր </w:t>
            </w:r>
            <w:r w:rsidRPr="7DAA1F43">
              <w:rPr>
                <w:rFonts w:ascii="Sylfaen" w:eastAsia="Sylfaen" w:hAnsi="Sylfaen" w:cs="Sylfaen"/>
                <w:lang w:val="hy"/>
              </w:rPr>
              <w:lastRenderedPageBreak/>
              <w:t>աշխատանքների կազմակերպում</w:t>
            </w:r>
            <w:r w:rsidRPr="7DAA1F43">
              <w:rPr>
                <w:rFonts w:ascii="Sylfaen" w:eastAsia="Sylfaen" w:hAnsi="Sylfaen" w:cs="Sylfaen"/>
              </w:rPr>
              <w:t xml:space="preserve"> 7-12-րդ դասարաններում</w:t>
            </w:r>
          </w:p>
        </w:tc>
        <w:tc>
          <w:tcPr>
            <w:tcW w:w="2268" w:type="dxa"/>
            <w:shd w:val="clear" w:color="auto" w:fill="auto"/>
          </w:tcPr>
          <w:p w14:paraId="60404C5A" w14:textId="348E82BA" w:rsidR="6BC390FF" w:rsidRDefault="00750032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lastRenderedPageBreak/>
              <w:t>ն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ոյեմբերի 25,</w:t>
            </w:r>
          </w:p>
        </w:tc>
        <w:tc>
          <w:tcPr>
            <w:tcW w:w="1985" w:type="dxa"/>
            <w:shd w:val="clear" w:color="auto" w:fill="auto"/>
          </w:tcPr>
          <w:p w14:paraId="319E1DF1" w14:textId="322C91E1" w:rsidR="19B5FBDB" w:rsidRDefault="7703000C" w:rsidP="00DE002F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7DAA1F43">
              <w:rPr>
                <w:rFonts w:ascii="Sylfaen" w:eastAsia="Sylfaen" w:hAnsi="Sylfaen" w:cs="Sylfaen"/>
                <w:noProof/>
                <w:lang w:val="hy"/>
              </w:rPr>
              <w:t xml:space="preserve">Տնօրենի հրամանով </w:t>
            </w:r>
            <w:r w:rsidRPr="7DAA1F43">
              <w:rPr>
                <w:rFonts w:ascii="Sylfaen" w:eastAsia="Sylfaen" w:hAnsi="Sylfaen" w:cs="Sylfaen"/>
                <w:noProof/>
                <w:lang w:val="hy"/>
              </w:rPr>
              <w:lastRenderedPageBreak/>
              <w:t>ստեղծված հանձնաժողով</w:t>
            </w:r>
          </w:p>
        </w:tc>
      </w:tr>
      <w:tr w:rsidR="000D4901" w:rsidRPr="007651FC" w14:paraId="535C62CD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2A7B12D8" w14:textId="2FD7F20F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lastRenderedPageBreak/>
              <w:t>54</w:t>
            </w:r>
          </w:p>
        </w:tc>
        <w:tc>
          <w:tcPr>
            <w:tcW w:w="5598" w:type="dxa"/>
            <w:shd w:val="clear" w:color="auto" w:fill="auto"/>
          </w:tcPr>
          <w:p w14:paraId="6D8B3218" w14:textId="041019D5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«Հայոց լեզու և գրականություն» բնագավառի մեջ մտնող ուսումնական առարկաներից </w:t>
            </w:r>
            <w:r w:rsidRPr="7DAA1F43">
              <w:rPr>
                <w:rFonts w:ascii="Sylfaen" w:eastAsia="Sylfaen" w:hAnsi="Sylfaen" w:cs="Sylfaen"/>
              </w:rPr>
              <w:t xml:space="preserve">գրավոր 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աշխատանքների արդյունքների վերլուծություն, առարկաների դասավանդման և սովորողների ուսումնառության առկա խնդիրների բացահայտում և դրանց ուղղությամբ աշխատանքների պլանավորում </w:t>
            </w:r>
          </w:p>
        </w:tc>
        <w:tc>
          <w:tcPr>
            <w:tcW w:w="2268" w:type="dxa"/>
            <w:shd w:val="clear" w:color="auto" w:fill="auto"/>
          </w:tcPr>
          <w:p w14:paraId="0677FB4C" w14:textId="458644ED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նոյեմբերի 27, 28</w:t>
            </w:r>
          </w:p>
        </w:tc>
        <w:tc>
          <w:tcPr>
            <w:tcW w:w="1985" w:type="dxa"/>
            <w:shd w:val="clear" w:color="auto" w:fill="auto"/>
          </w:tcPr>
          <w:p w14:paraId="499DBF61" w14:textId="37F3B2D7" w:rsidR="7BA0DAF8" w:rsidRDefault="396B879A" w:rsidP="00DE002F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7DAA1F43">
              <w:rPr>
                <w:rFonts w:ascii="Sylfaen" w:eastAsia="Sylfaen" w:hAnsi="Sylfaen" w:cs="Sylfaen"/>
                <w:noProof/>
                <w:lang w:val="hy"/>
              </w:rPr>
              <w:t>Տնօրեն, տնօրենի տեղակալ, Հայոց լեզվի և գրականության մ/մ, առարկայական ուսուցիչներ</w:t>
            </w:r>
          </w:p>
        </w:tc>
      </w:tr>
      <w:tr w:rsidR="000D4901" w14:paraId="4C335DDF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0B685363" w14:textId="689EC793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55</w:t>
            </w:r>
          </w:p>
        </w:tc>
        <w:tc>
          <w:tcPr>
            <w:tcW w:w="5598" w:type="dxa"/>
            <w:shd w:val="clear" w:color="auto" w:fill="auto"/>
          </w:tcPr>
          <w:p w14:paraId="2AD45C3B" w14:textId="5AB9EC44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էլեկտրոնային մատյաններում գրանցումների, գնահատումների, սովորողների բացակայությունների ուսումնասիրություն</w:t>
            </w:r>
          </w:p>
        </w:tc>
        <w:tc>
          <w:tcPr>
            <w:tcW w:w="2268" w:type="dxa"/>
            <w:shd w:val="clear" w:color="auto" w:fill="auto"/>
          </w:tcPr>
          <w:p w14:paraId="01012FAC" w14:textId="32D49EA9" w:rsidR="6BC390FF" w:rsidRDefault="00903925" w:rsidP="00DE002F">
            <w:pPr>
              <w:spacing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ն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 xml:space="preserve">ոյեմբերի </w:t>
            </w:r>
          </w:p>
          <w:p w14:paraId="0B921DB3" w14:textId="546CDF25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24-ից-3</w:t>
            </w:r>
            <w:r w:rsidRPr="7DAA1F43">
              <w:rPr>
                <w:rFonts w:ascii="Sylfaen" w:eastAsia="Sylfaen" w:hAnsi="Sylfaen" w:cs="Sylfaen"/>
              </w:rPr>
              <w:t>0</w:t>
            </w:r>
            <w:r w:rsidRPr="7DAA1F43">
              <w:rPr>
                <w:rFonts w:ascii="Sylfaen" w:eastAsia="Sylfaen" w:hAnsi="Sylfaen" w:cs="Sylfaen"/>
                <w:lang w:val="hy"/>
              </w:rPr>
              <w:t>-ը</w:t>
            </w:r>
          </w:p>
        </w:tc>
        <w:tc>
          <w:tcPr>
            <w:tcW w:w="1985" w:type="dxa"/>
            <w:shd w:val="clear" w:color="auto" w:fill="auto"/>
          </w:tcPr>
          <w:p w14:paraId="04564E98" w14:textId="39591F78" w:rsidR="1014C8B6" w:rsidRDefault="3355ECE7" w:rsidP="00DE002F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7DAA1F43">
              <w:rPr>
                <w:rFonts w:ascii="Sylfaen" w:eastAsia="Sylfaen" w:hAnsi="Sylfaen" w:cs="Sylfaen"/>
                <w:noProof/>
                <w:lang w:val="hy-AM"/>
              </w:rPr>
              <w:t xml:space="preserve">Տնօրեն, </w:t>
            </w:r>
            <w:r w:rsidRPr="7DAA1F43">
              <w:rPr>
                <w:rFonts w:ascii="Sylfaen" w:eastAsia="Sylfaen" w:hAnsi="Sylfaen" w:cs="Sylfaen"/>
                <w:noProof/>
                <w:lang w:val="hy"/>
              </w:rPr>
              <w:t>Տնօրենի տեղակալ</w:t>
            </w:r>
          </w:p>
        </w:tc>
      </w:tr>
      <w:tr w:rsidR="000D4901" w:rsidRPr="007651FC" w14:paraId="79023F2F" w14:textId="77777777" w:rsidTr="00080689">
        <w:trPr>
          <w:trHeight w:val="300"/>
        </w:trPr>
        <w:tc>
          <w:tcPr>
            <w:tcW w:w="498" w:type="dxa"/>
            <w:shd w:val="clear" w:color="auto" w:fill="auto"/>
          </w:tcPr>
          <w:p w14:paraId="20291966" w14:textId="27EA366C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56</w:t>
            </w:r>
          </w:p>
        </w:tc>
        <w:tc>
          <w:tcPr>
            <w:tcW w:w="5598" w:type="dxa"/>
            <w:shd w:val="clear" w:color="auto" w:fill="auto"/>
          </w:tcPr>
          <w:p w14:paraId="3F74B983" w14:textId="73C1CE83" w:rsidR="6BC390FF" w:rsidRDefault="6BC390FF" w:rsidP="00D162F5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ԲՏՃՄ մեթոդական միավորման միստ</w:t>
            </w:r>
          </w:p>
          <w:p w14:paraId="168CF98D" w14:textId="628D7A5D" w:rsidR="6BC390FF" w:rsidRDefault="6BC390FF" w:rsidP="00D162F5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Հումանիտար մեթոդական միավորման նիստ</w:t>
            </w:r>
          </w:p>
          <w:p w14:paraId="615F5C2C" w14:textId="06E53DC3" w:rsidR="6BC390FF" w:rsidRDefault="6BC390FF" w:rsidP="00D162F5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Տարրական մեթոդական միավորման նիստ</w:t>
            </w:r>
          </w:p>
          <w:p w14:paraId="4B9D00A8" w14:textId="4CD808F1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91FA6B6" w14:textId="30F39AE4" w:rsidR="6BC390FF" w:rsidRDefault="00903925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</w:rPr>
              <w:t>ն</w:t>
            </w:r>
            <w:r w:rsidR="6BC390FF" w:rsidRPr="7DAA1F43">
              <w:rPr>
                <w:rFonts w:ascii="Sylfaen" w:eastAsia="Sylfaen" w:hAnsi="Sylfaen" w:cs="Sylfaen"/>
              </w:rPr>
              <w:t xml:space="preserve">ոյեմբերի  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2</w:t>
            </w:r>
            <w:r w:rsidR="6BC390FF" w:rsidRPr="7DAA1F43">
              <w:rPr>
                <w:rFonts w:ascii="Sylfaen" w:eastAsia="Sylfaen" w:hAnsi="Sylfaen" w:cs="Sylfaen"/>
              </w:rPr>
              <w:t>7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-ից-3</w:t>
            </w:r>
            <w:r w:rsidR="6BC390FF" w:rsidRPr="7DAA1F43">
              <w:rPr>
                <w:rFonts w:ascii="Sylfaen" w:eastAsia="Sylfaen" w:hAnsi="Sylfaen" w:cs="Sylfaen"/>
              </w:rPr>
              <w:t>0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-ը</w:t>
            </w:r>
          </w:p>
        </w:tc>
        <w:tc>
          <w:tcPr>
            <w:tcW w:w="1985" w:type="dxa"/>
            <w:shd w:val="clear" w:color="auto" w:fill="auto"/>
          </w:tcPr>
          <w:p w14:paraId="2221A832" w14:textId="71EF7506" w:rsidR="6BC390FF" w:rsidRDefault="570AD44C" w:rsidP="00DE002F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7DAA1F43">
              <w:rPr>
                <w:rFonts w:ascii="Sylfaen" w:eastAsia="Sylfaen" w:hAnsi="Sylfaen" w:cs="Sylfaen"/>
                <w:noProof/>
                <w:lang w:val="hy-AM"/>
              </w:rPr>
              <w:t>Տնօրեն, տնօրենի տեղակալ, մ/մ ղեկավարներ</w:t>
            </w:r>
          </w:p>
        </w:tc>
      </w:tr>
    </w:tbl>
    <w:p w14:paraId="64DBC42D" w14:textId="77777777" w:rsidR="00CE779E" w:rsidRPr="00776F53" w:rsidRDefault="00CE779E" w:rsidP="00DE00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HEA Grapalat" w:eastAsia="GHEA Grapalat" w:hAnsi="GHEA Grapalat" w:cs="GHEA Grapalat"/>
          <w:b/>
          <w:bCs/>
          <w:noProof/>
          <w:lang w:val="hy-AM"/>
        </w:rPr>
      </w:pPr>
    </w:p>
    <w:p w14:paraId="5E01E968" w14:textId="77777777" w:rsidR="00CE779E" w:rsidRPr="00776F53" w:rsidRDefault="00CE779E" w:rsidP="00DE00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HEA Grapalat" w:eastAsia="GHEA Grapalat" w:hAnsi="GHEA Grapalat" w:cs="GHEA Grapalat"/>
          <w:b/>
          <w:bCs/>
          <w:lang w:val="hy-AM"/>
        </w:rPr>
      </w:pPr>
    </w:p>
    <w:p w14:paraId="0A642CAD" w14:textId="642A3168" w:rsidR="00CE779E" w:rsidRPr="00DA78BC" w:rsidRDefault="1A5F951F" w:rsidP="00DE00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HEA Grapalat" w:eastAsia="GHEA Grapalat" w:hAnsi="GHEA Grapalat" w:cs="GHEA Grapalat"/>
          <w:b/>
          <w:bCs/>
          <w:lang w:val="hy-AM"/>
        </w:rPr>
      </w:pPr>
      <w:r w:rsidRPr="7DAA1F43">
        <w:rPr>
          <w:rFonts w:ascii="GHEA Grapalat" w:eastAsia="GHEA Grapalat" w:hAnsi="GHEA Grapalat" w:cs="GHEA Grapalat"/>
          <w:b/>
          <w:bCs/>
          <w:lang w:val="hy-AM"/>
        </w:rPr>
        <w:t xml:space="preserve">                           </w:t>
      </w:r>
    </w:p>
    <w:tbl>
      <w:tblPr>
        <w:tblpPr w:leftFromText="180" w:rightFromText="180" w:vertAnchor="text" w:horzAnchor="page" w:tblpX="691" w:tblpY="35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5469"/>
        <w:gridCol w:w="2313"/>
        <w:gridCol w:w="2091"/>
      </w:tblGrid>
      <w:tr w:rsidR="00CE779E" w:rsidRPr="007651FC" w14:paraId="2673B52C" w14:textId="77777777" w:rsidTr="0024036D">
        <w:trPr>
          <w:trHeight w:val="300"/>
        </w:trPr>
        <w:tc>
          <w:tcPr>
            <w:tcW w:w="474" w:type="dxa"/>
            <w:shd w:val="clear" w:color="auto" w:fill="auto"/>
          </w:tcPr>
          <w:p w14:paraId="1D4A30E0" w14:textId="1DD0D746" w:rsidR="6BC390FF" w:rsidRDefault="7891FE37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57</w:t>
            </w:r>
          </w:p>
        </w:tc>
        <w:tc>
          <w:tcPr>
            <w:tcW w:w="6184" w:type="dxa"/>
            <w:shd w:val="clear" w:color="auto" w:fill="auto"/>
          </w:tcPr>
          <w:p w14:paraId="61846AE0" w14:textId="62E5D436" w:rsidR="4ADC93ED" w:rsidRDefault="107FABF7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Սովորողների ուսումնական առաջադիմության նախնական ամփոփում։ Ծնողական ժողովների կազմակերպում՝</w:t>
            </w:r>
          </w:p>
          <w:p w14:paraId="52F8BACF" w14:textId="0E7CB36B" w:rsidR="4ADC93ED" w:rsidRDefault="107FABF7" w:rsidP="00D162F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Տարրական դպրոցի դասարաններ</w:t>
            </w:r>
          </w:p>
          <w:p w14:paraId="3B46A394" w14:textId="4BF316F3" w:rsidR="4ADC93ED" w:rsidRDefault="107FABF7" w:rsidP="00D162F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Միջին դպրոցի դասարաններ</w:t>
            </w:r>
          </w:p>
          <w:p w14:paraId="6128EBB7" w14:textId="0E9F0B18" w:rsidR="4ADC93ED" w:rsidRDefault="23A8D03E" w:rsidP="00D162F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Ավագ դպրոց</w:t>
            </w:r>
          </w:p>
        </w:tc>
        <w:tc>
          <w:tcPr>
            <w:tcW w:w="1572" w:type="dxa"/>
            <w:shd w:val="clear" w:color="auto" w:fill="auto"/>
          </w:tcPr>
          <w:p w14:paraId="357457F6" w14:textId="71083E81" w:rsidR="7DAA1F43" w:rsidRDefault="7DAA1F43" w:rsidP="00507448"/>
          <w:p w14:paraId="6110888F" w14:textId="1D42FE4F" w:rsidR="7DAA1F43" w:rsidRDefault="7DAA1F43" w:rsidP="00507448"/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2053"/>
            </w:tblGrid>
            <w:tr w:rsidR="4ADC93ED" w14:paraId="1242DDE5" w14:textId="77777777" w:rsidTr="7DAA1F43">
              <w:trPr>
                <w:trHeight w:val="300"/>
              </w:trPr>
              <w:tc>
                <w:tcPr>
                  <w:tcW w:w="1995" w:type="dxa"/>
                  <w:tcMar>
                    <w:left w:w="180" w:type="dxa"/>
                    <w:right w:w="180" w:type="dxa"/>
                  </w:tcMar>
                </w:tcPr>
                <w:p w14:paraId="595C75DE" w14:textId="7ED6E300" w:rsidR="6BF758F6" w:rsidRDefault="3DE7EFAE" w:rsidP="007651FC">
                  <w:pPr>
                    <w:framePr w:hSpace="180" w:wrap="around" w:vAnchor="text" w:hAnchor="page" w:x="691" w:y="353"/>
                    <w:spacing w:after="0"/>
                    <w:rPr>
                      <w:rFonts w:ascii="Sylfaen" w:eastAsia="Sylfaen" w:hAnsi="Sylfaen" w:cs="Sylfaen"/>
                      <w:lang w:val="hy"/>
                    </w:rPr>
                  </w:pPr>
                  <w:r w:rsidRPr="7DAA1F43">
                    <w:rPr>
                      <w:rFonts w:ascii="Sylfaen" w:eastAsia="Sylfaen" w:hAnsi="Sylfaen" w:cs="Sylfaen"/>
                      <w:lang w:val="hy"/>
                    </w:rPr>
                    <w:t>դ</w:t>
                  </w:r>
                  <w:r w:rsidR="598D1F48" w:rsidRPr="7DAA1F43">
                    <w:rPr>
                      <w:rFonts w:ascii="Sylfaen" w:eastAsia="Sylfaen" w:hAnsi="Sylfaen" w:cs="Sylfaen"/>
                      <w:lang w:val="hy"/>
                    </w:rPr>
                    <w:t>եկտ</w:t>
                  </w:r>
                  <w:r w:rsidR="54B493D5" w:rsidRPr="7DAA1F43">
                    <w:rPr>
                      <w:rFonts w:ascii="Sylfaen" w:eastAsia="Sylfaen" w:hAnsi="Sylfaen" w:cs="Sylfaen"/>
                      <w:lang w:val="hy"/>
                    </w:rPr>
                    <w:t>եմբեր</w:t>
                  </w:r>
                  <w:r w:rsidR="598D1F48" w:rsidRPr="7DAA1F43">
                    <w:rPr>
                      <w:rFonts w:ascii="Sylfaen" w:eastAsia="Sylfaen" w:hAnsi="Sylfaen" w:cs="Sylfaen"/>
                      <w:lang w:val="hy"/>
                    </w:rPr>
                    <w:t>․</w:t>
                  </w:r>
                  <w:r w:rsidR="377810F1" w:rsidRPr="7DAA1F43">
                    <w:rPr>
                      <w:rFonts w:ascii="Sylfaen" w:eastAsia="Sylfaen" w:hAnsi="Sylfaen" w:cs="Sylfaen"/>
                      <w:lang w:val="hy"/>
                    </w:rPr>
                    <w:t>1</w:t>
                  </w:r>
                  <w:r w:rsidR="58990712" w:rsidRPr="7DAA1F43">
                    <w:rPr>
                      <w:rFonts w:ascii="Sylfaen" w:eastAsia="Sylfaen" w:hAnsi="Sylfaen" w:cs="Sylfaen"/>
                      <w:lang w:val="hy"/>
                    </w:rPr>
                    <w:t>2</w:t>
                  </w:r>
                  <w:r w:rsidR="4858E709" w:rsidRPr="7DAA1F43">
                    <w:rPr>
                      <w:rFonts w:ascii="Sylfaen" w:eastAsia="Sylfaen" w:hAnsi="Sylfaen" w:cs="Sylfaen"/>
                      <w:lang w:val="hy"/>
                    </w:rPr>
                    <w:t>-</w:t>
                  </w:r>
                  <w:r w:rsidR="23A8D03E" w:rsidRPr="7DAA1F43">
                    <w:rPr>
                      <w:rFonts w:ascii="Sylfaen" w:eastAsia="Sylfaen" w:hAnsi="Sylfaen" w:cs="Sylfaen"/>
                      <w:lang w:val="hy"/>
                    </w:rPr>
                    <w:t>-13</w:t>
                  </w:r>
                </w:p>
                <w:p w14:paraId="33CE8D49" w14:textId="56C16971" w:rsidR="6BF758F6" w:rsidRDefault="6BF758F6" w:rsidP="007651FC">
                  <w:pPr>
                    <w:framePr w:hSpace="180" w:wrap="around" w:vAnchor="text" w:hAnchor="page" w:x="691" w:y="353"/>
                    <w:spacing w:after="0"/>
                    <w:rPr>
                      <w:rFonts w:ascii="Sylfaen" w:eastAsia="Sylfaen" w:hAnsi="Sylfaen" w:cs="Sylfaen"/>
                      <w:lang w:val="hy"/>
                    </w:rPr>
                  </w:pPr>
                </w:p>
                <w:p w14:paraId="2E0504CE" w14:textId="3F042451" w:rsidR="6BF758F6" w:rsidRDefault="728D7FE7" w:rsidP="007651FC">
                  <w:pPr>
                    <w:framePr w:hSpace="180" w:wrap="around" w:vAnchor="text" w:hAnchor="page" w:x="691" w:y="353"/>
                    <w:spacing w:after="0"/>
                    <w:rPr>
                      <w:rFonts w:ascii="Sylfaen" w:eastAsia="Sylfaen" w:hAnsi="Sylfaen" w:cs="Sylfaen"/>
                      <w:lang w:val="hy"/>
                    </w:rPr>
                  </w:pPr>
                  <w:r w:rsidRPr="7DAA1F43">
                    <w:rPr>
                      <w:rFonts w:ascii="Sylfaen" w:eastAsia="Sylfaen" w:hAnsi="Sylfaen" w:cs="Sylfaen"/>
                      <w:lang w:val="hy"/>
                    </w:rPr>
                    <w:t>դկտ</w:t>
                  </w:r>
                  <w:r w:rsidR="0DE0612B" w:rsidRPr="7DAA1F43">
                    <w:rPr>
                      <w:rFonts w:ascii="Sylfaen" w:eastAsia="Sylfaen" w:hAnsi="Sylfaen" w:cs="Sylfaen"/>
                      <w:lang w:val="hy"/>
                    </w:rPr>
                    <w:t>եմբեր</w:t>
                  </w:r>
                  <w:r w:rsidRPr="7DAA1F43">
                    <w:rPr>
                      <w:rFonts w:ascii="Sylfaen" w:eastAsia="Sylfaen" w:hAnsi="Sylfaen" w:cs="Sylfaen"/>
                      <w:lang w:val="hy"/>
                    </w:rPr>
                    <w:t>․14-15</w:t>
                  </w:r>
                </w:p>
                <w:p w14:paraId="28C527CB" w14:textId="61137B35" w:rsidR="6BF758F6" w:rsidRDefault="0E32EED5" w:rsidP="007651FC">
                  <w:pPr>
                    <w:framePr w:hSpace="180" w:wrap="around" w:vAnchor="text" w:hAnchor="page" w:x="691" w:y="353"/>
                    <w:spacing w:after="0"/>
                    <w:rPr>
                      <w:rFonts w:ascii="Sylfaen" w:eastAsia="Sylfaen" w:hAnsi="Sylfaen" w:cs="Sylfaen"/>
                      <w:lang w:val="hy"/>
                    </w:rPr>
                  </w:pPr>
                  <w:r w:rsidRPr="7DAA1F43">
                    <w:rPr>
                      <w:rFonts w:ascii="Sylfaen" w:eastAsia="Sylfaen" w:hAnsi="Sylfaen" w:cs="Sylfaen"/>
                      <w:lang w:val="hy"/>
                    </w:rPr>
                    <w:t>դ</w:t>
                  </w:r>
                  <w:r w:rsidR="0E4F9700" w:rsidRPr="7DAA1F43">
                    <w:rPr>
                      <w:rFonts w:ascii="Sylfaen" w:eastAsia="Sylfaen" w:hAnsi="Sylfaen" w:cs="Sylfaen"/>
                      <w:lang w:val="hy"/>
                    </w:rPr>
                    <w:t>ե</w:t>
                  </w:r>
                  <w:r w:rsidR="107FABF7" w:rsidRPr="7DAA1F43">
                    <w:rPr>
                      <w:rFonts w:ascii="Sylfaen" w:eastAsia="Sylfaen" w:hAnsi="Sylfaen" w:cs="Sylfaen"/>
                      <w:lang w:val="hy"/>
                    </w:rPr>
                    <w:t>կտ</w:t>
                  </w:r>
                  <w:r w:rsidR="5EFD9EE5" w:rsidRPr="7DAA1F43">
                    <w:rPr>
                      <w:rFonts w:ascii="Sylfaen" w:eastAsia="Sylfaen" w:hAnsi="Sylfaen" w:cs="Sylfaen"/>
                      <w:lang w:val="hy"/>
                    </w:rPr>
                    <w:t>եմբեր</w:t>
                  </w:r>
                  <w:r w:rsidR="6804B819" w:rsidRPr="7DAA1F43">
                    <w:rPr>
                      <w:rFonts w:ascii="Sylfaen" w:eastAsia="Sylfaen" w:hAnsi="Sylfaen" w:cs="Sylfaen"/>
                      <w:lang w:val="hy"/>
                    </w:rPr>
                    <w:t xml:space="preserve"> 15-16</w:t>
                  </w:r>
                  <w:r w:rsidR="7F84B4AE" w:rsidRPr="7DAA1F43">
                    <w:rPr>
                      <w:rFonts w:ascii="Sylfaen" w:eastAsia="Sylfaen" w:hAnsi="Sylfaen" w:cs="Sylfaen"/>
                      <w:lang w:val="hy"/>
                    </w:rPr>
                    <w:t xml:space="preserve"> </w:t>
                  </w:r>
                  <w:r w:rsidR="5134EA03" w:rsidRPr="7DAA1F43">
                    <w:rPr>
                      <w:rFonts w:ascii="Sylfaen" w:eastAsia="Sylfaen" w:hAnsi="Sylfaen" w:cs="Sylfaen"/>
                      <w:lang w:val="hy"/>
                    </w:rPr>
                    <w:t xml:space="preserve">                        </w:t>
                  </w:r>
                </w:p>
              </w:tc>
            </w:tr>
          </w:tbl>
          <w:p w14:paraId="7709737B" w14:textId="6FC13BE9" w:rsidR="6BC390FF" w:rsidRDefault="6BC390FF" w:rsidP="00507448">
            <w:pPr>
              <w:rPr>
                <w:rFonts w:ascii="Sylfaen" w:eastAsia="Sylfaen" w:hAnsi="Sylfaen" w:cs="Sylfaen"/>
                <w:lang w:val="hy"/>
              </w:rPr>
            </w:pPr>
          </w:p>
        </w:tc>
        <w:tc>
          <w:tcPr>
            <w:tcW w:w="2113" w:type="dxa"/>
            <w:shd w:val="clear" w:color="auto" w:fill="auto"/>
          </w:tcPr>
          <w:p w14:paraId="2C360A0B" w14:textId="4E9CB6D4" w:rsidR="4ADC93ED" w:rsidRDefault="107FABF7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մ/մ ղեկավարներ ,դասարանների ծ/խ անդամներ, դասղեկներ, առարկայական ուսուցիչներ</w:t>
            </w:r>
          </w:p>
        </w:tc>
      </w:tr>
      <w:tr w:rsidR="00CE779E" w:rsidRPr="007651FC" w14:paraId="34B0FF43" w14:textId="77777777" w:rsidTr="0024036D">
        <w:trPr>
          <w:trHeight w:val="300"/>
        </w:trPr>
        <w:tc>
          <w:tcPr>
            <w:tcW w:w="474" w:type="dxa"/>
            <w:shd w:val="clear" w:color="auto" w:fill="auto"/>
          </w:tcPr>
          <w:p w14:paraId="547D1D6F" w14:textId="27C13CB2" w:rsidR="6BC390FF" w:rsidRDefault="06088B34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lastRenderedPageBreak/>
              <w:t>58</w:t>
            </w:r>
          </w:p>
        </w:tc>
        <w:tc>
          <w:tcPr>
            <w:tcW w:w="6184" w:type="dxa"/>
            <w:shd w:val="clear" w:color="auto" w:fill="auto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3089"/>
            </w:tblGrid>
            <w:tr w:rsidR="4ADC93ED" w:rsidRPr="007651FC" w14:paraId="63402677" w14:textId="77777777" w:rsidTr="7DAA1F43">
              <w:trPr>
                <w:trHeight w:val="300"/>
              </w:trPr>
              <w:tc>
                <w:tcPr>
                  <w:tcW w:w="3089" w:type="dxa"/>
                  <w:tcMar>
                    <w:left w:w="180" w:type="dxa"/>
                    <w:right w:w="180" w:type="dxa"/>
                  </w:tcMar>
                </w:tcPr>
                <w:p w14:paraId="5F4A99E7" w14:textId="2E8BA83E" w:rsidR="4ADC93ED" w:rsidRDefault="107FABF7" w:rsidP="007651FC">
                  <w:pPr>
                    <w:framePr w:hSpace="180" w:wrap="around" w:vAnchor="text" w:hAnchor="page" w:x="691" w:y="353"/>
                    <w:spacing w:after="0" w:line="276" w:lineRule="auto"/>
                    <w:rPr>
                      <w:rFonts w:ascii="Sylfaen" w:eastAsia="Sylfaen" w:hAnsi="Sylfaen" w:cs="Sylfaen"/>
                      <w:lang w:val="hy"/>
                    </w:rPr>
                  </w:pPr>
                  <w:r w:rsidRPr="7DAA1F43">
                    <w:rPr>
                      <w:rFonts w:ascii="Sylfaen" w:eastAsia="Sylfaen" w:hAnsi="Sylfaen" w:cs="Sylfaen"/>
                      <w:lang w:val="hy"/>
                    </w:rPr>
                    <w:t xml:space="preserve">Հունվար </w:t>
                  </w:r>
                  <w:r w:rsidR="00507448">
                    <w:rPr>
                      <w:rFonts w:ascii="Sylfaen" w:eastAsia="Sylfaen" w:hAnsi="Sylfaen" w:cs="Sylfaen"/>
                    </w:rPr>
                    <w:t xml:space="preserve">ամսին </w:t>
                  </w:r>
                  <w:r w:rsidRPr="7DAA1F43">
                    <w:rPr>
                      <w:rFonts w:ascii="Sylfaen" w:eastAsia="Sylfaen" w:hAnsi="Sylfaen" w:cs="Sylfaen"/>
                      <w:lang w:val="hy"/>
                    </w:rPr>
                    <w:t>կազմակերպվող 12-րդ դասարանի պետական ավարտական քննություններին մասնակցելու համար սովորողների գրավոր դիմումի ներկայացումը Հանրակրթական ուսումնական հաստատության տնօրենին։</w:t>
                  </w:r>
                </w:p>
                <w:p w14:paraId="6A0ADDA0" w14:textId="48DF13A0" w:rsidR="4ADC93ED" w:rsidRDefault="107FABF7" w:rsidP="007651FC">
                  <w:pPr>
                    <w:framePr w:hSpace="180" w:wrap="around" w:vAnchor="text" w:hAnchor="page" w:x="691" w:y="353"/>
                    <w:spacing w:after="0" w:line="276" w:lineRule="auto"/>
                    <w:rPr>
                      <w:rFonts w:ascii="Sylfaen" w:eastAsia="Sylfaen" w:hAnsi="Sylfaen" w:cs="Sylfaen"/>
                      <w:lang w:val="hy"/>
                    </w:rPr>
                  </w:pPr>
                  <w:r w:rsidRPr="7DAA1F43">
                    <w:rPr>
                      <w:rFonts w:ascii="Sylfaen" w:eastAsia="Sylfaen" w:hAnsi="Sylfaen" w:cs="Sylfaen"/>
                      <w:lang w:val="hy"/>
                    </w:rPr>
                    <w:t>2. սովորողների գրավոր դիմումի ներկայացում տնօրենին,</w:t>
                  </w:r>
                </w:p>
              </w:tc>
            </w:tr>
          </w:tbl>
          <w:p w14:paraId="02B1F553" w14:textId="2EDAE423" w:rsidR="6BC390FF" w:rsidRDefault="669BD5E7" w:rsidP="00DE002F">
            <w:pPr>
              <w:tabs>
                <w:tab w:val="left" w:pos="151"/>
              </w:tabs>
              <w:spacing w:after="0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3. սովորողի դիմումի փոխանցում  ԳԹԿ</w:t>
            </w:r>
          </w:p>
        </w:tc>
        <w:tc>
          <w:tcPr>
            <w:tcW w:w="1572" w:type="dxa"/>
            <w:shd w:val="clear" w:color="auto" w:fill="auto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2097"/>
            </w:tblGrid>
            <w:tr w:rsidR="4ADC93ED" w14:paraId="5330CF95" w14:textId="77777777" w:rsidTr="7DAA1F43">
              <w:trPr>
                <w:trHeight w:val="300"/>
              </w:trPr>
              <w:tc>
                <w:tcPr>
                  <w:tcW w:w="1995" w:type="dxa"/>
                  <w:tcMar>
                    <w:left w:w="180" w:type="dxa"/>
                    <w:right w:w="180" w:type="dxa"/>
                  </w:tcMar>
                </w:tcPr>
                <w:p w14:paraId="609D1226" w14:textId="694F9E45" w:rsidR="4ADC93ED" w:rsidRDefault="073106DA" w:rsidP="007651FC">
                  <w:pPr>
                    <w:pStyle w:val="ListParagraph"/>
                    <w:framePr w:hSpace="180" w:wrap="around" w:vAnchor="text" w:hAnchor="page" w:x="691" w:y="353"/>
                    <w:spacing w:after="0"/>
                    <w:ind w:left="601" w:hanging="241"/>
                    <w:rPr>
                      <w:rFonts w:ascii="Sylfaen" w:eastAsia="Sylfaen" w:hAnsi="Sylfaen" w:cs="Sylfaen"/>
                      <w:color w:val="FF0000"/>
                      <w:lang w:val="hy"/>
                    </w:rPr>
                  </w:pPr>
                  <w:r w:rsidRPr="7DAA1F43">
                    <w:rPr>
                      <w:rFonts w:ascii="Sylfaen" w:eastAsia="Sylfaen" w:hAnsi="Sylfaen" w:cs="Sylfaen"/>
                      <w:lang w:val="hy"/>
                    </w:rPr>
                    <w:t>դ</w:t>
                  </w:r>
                  <w:r w:rsidR="107FABF7" w:rsidRPr="7DAA1F43">
                    <w:rPr>
                      <w:rFonts w:ascii="Sylfaen" w:eastAsia="Sylfaen" w:hAnsi="Sylfaen" w:cs="Sylfaen"/>
                      <w:lang w:val="hy"/>
                    </w:rPr>
                    <w:t>եկտեմբերի 1-</w:t>
                  </w:r>
                  <w:r w:rsidR="3CF313B4" w:rsidRPr="7DAA1F43">
                    <w:rPr>
                      <w:rFonts w:ascii="Sylfaen" w:eastAsia="Sylfaen" w:hAnsi="Sylfaen" w:cs="Sylfaen"/>
                      <w:lang w:val="hy"/>
                    </w:rPr>
                    <w:t>1</w:t>
                  </w:r>
                  <w:r w:rsidR="0EE8CC61" w:rsidRPr="7DAA1F43">
                    <w:rPr>
                      <w:rFonts w:ascii="Sylfaen" w:eastAsia="Sylfaen" w:hAnsi="Sylfaen" w:cs="Sylfaen"/>
                      <w:lang w:val="hy"/>
                    </w:rPr>
                    <w:t>6</w:t>
                  </w:r>
                </w:p>
                <w:p w14:paraId="78054721" w14:textId="21AC7B39" w:rsidR="4ADC93ED" w:rsidRDefault="107FABF7" w:rsidP="007651FC">
                  <w:pPr>
                    <w:framePr w:hSpace="180" w:wrap="around" w:vAnchor="text" w:hAnchor="page" w:x="691" w:y="353"/>
                    <w:spacing w:after="0" w:line="276" w:lineRule="auto"/>
                    <w:rPr>
                      <w:rFonts w:ascii="Sylfaen" w:eastAsia="Sylfaen" w:hAnsi="Sylfaen" w:cs="Sylfaen"/>
                      <w:lang w:val="hy"/>
                    </w:rPr>
                  </w:pPr>
                  <w:r w:rsidRPr="7DAA1F43">
                    <w:rPr>
                      <w:rFonts w:ascii="Sylfaen" w:eastAsia="Sylfaen" w:hAnsi="Sylfaen" w:cs="Sylfaen"/>
                      <w:lang w:val="hy"/>
                    </w:rPr>
                    <w:t xml:space="preserve"> </w:t>
                  </w:r>
                </w:p>
                <w:p w14:paraId="73ADAE36" w14:textId="1EDE42DD" w:rsidR="4ADC93ED" w:rsidRDefault="107FABF7" w:rsidP="007651FC">
                  <w:pPr>
                    <w:framePr w:hSpace="180" w:wrap="around" w:vAnchor="text" w:hAnchor="page" w:x="691" w:y="353"/>
                    <w:spacing w:after="0" w:line="276" w:lineRule="auto"/>
                    <w:rPr>
                      <w:rFonts w:ascii="Sylfaen" w:eastAsia="Sylfaen" w:hAnsi="Sylfaen" w:cs="Sylfaen"/>
                      <w:lang w:val="hy"/>
                    </w:rPr>
                  </w:pPr>
                  <w:r w:rsidRPr="7DAA1F43">
                    <w:rPr>
                      <w:rFonts w:ascii="Sylfaen" w:eastAsia="Sylfaen" w:hAnsi="Sylfaen" w:cs="Sylfaen"/>
                      <w:lang w:val="hy"/>
                    </w:rPr>
                    <w:t xml:space="preserve"> </w:t>
                  </w:r>
                </w:p>
                <w:p w14:paraId="72B3775D" w14:textId="055C1788" w:rsidR="4ADC93ED" w:rsidRDefault="107FABF7" w:rsidP="007651FC">
                  <w:pPr>
                    <w:framePr w:hSpace="180" w:wrap="around" w:vAnchor="text" w:hAnchor="page" w:x="691" w:y="353"/>
                    <w:spacing w:after="0" w:line="276" w:lineRule="auto"/>
                    <w:rPr>
                      <w:rFonts w:ascii="Sylfaen" w:eastAsia="Sylfaen" w:hAnsi="Sylfaen" w:cs="Sylfaen"/>
                      <w:lang w:val="hy"/>
                    </w:rPr>
                  </w:pPr>
                  <w:r w:rsidRPr="7DAA1F43">
                    <w:rPr>
                      <w:rFonts w:ascii="Sylfaen" w:eastAsia="Sylfaen" w:hAnsi="Sylfaen" w:cs="Sylfaen"/>
                      <w:lang w:val="hy"/>
                    </w:rPr>
                    <w:t xml:space="preserve"> </w:t>
                  </w:r>
                </w:p>
                <w:p w14:paraId="5B97AA9F" w14:textId="775A4289" w:rsidR="4ADC93ED" w:rsidRDefault="107FABF7" w:rsidP="007651FC">
                  <w:pPr>
                    <w:framePr w:hSpace="180" w:wrap="around" w:vAnchor="text" w:hAnchor="page" w:x="691" w:y="353"/>
                    <w:spacing w:after="0" w:line="276" w:lineRule="auto"/>
                    <w:rPr>
                      <w:rFonts w:ascii="Sylfaen" w:eastAsia="Sylfaen" w:hAnsi="Sylfaen" w:cs="Sylfaen"/>
                      <w:lang w:val="hy"/>
                    </w:rPr>
                  </w:pPr>
                  <w:r w:rsidRPr="7DAA1F43">
                    <w:rPr>
                      <w:rFonts w:ascii="Sylfaen" w:eastAsia="Sylfaen" w:hAnsi="Sylfaen" w:cs="Sylfaen"/>
                      <w:lang w:val="hy"/>
                    </w:rPr>
                    <w:t xml:space="preserve"> </w:t>
                  </w:r>
                </w:p>
              </w:tc>
            </w:tr>
          </w:tbl>
          <w:p w14:paraId="45FF716A" w14:textId="3187F508" w:rsidR="6BC390FF" w:rsidRDefault="6BC390FF" w:rsidP="00507448">
            <w:pPr>
              <w:rPr>
                <w:rFonts w:ascii="Sylfaen" w:eastAsia="Sylfaen" w:hAnsi="Sylfaen" w:cs="Sylfaen"/>
                <w:lang w:val="hy"/>
              </w:rPr>
            </w:pPr>
          </w:p>
          <w:p w14:paraId="260BE0AF" w14:textId="43FA862B" w:rsidR="6BC390FF" w:rsidRDefault="6BC390FF" w:rsidP="00507448">
            <w:pPr>
              <w:rPr>
                <w:rFonts w:ascii="Sylfaen" w:eastAsia="Sylfaen" w:hAnsi="Sylfaen" w:cs="Sylfaen"/>
                <w:lang w:val="hy"/>
              </w:rPr>
            </w:pPr>
          </w:p>
          <w:p w14:paraId="4A3838E6" w14:textId="53D52362" w:rsidR="6BC390FF" w:rsidRDefault="6BC390FF" w:rsidP="00507448">
            <w:pPr>
              <w:rPr>
                <w:rFonts w:ascii="Sylfaen" w:eastAsia="Sylfaen" w:hAnsi="Sylfaen" w:cs="Sylfaen"/>
                <w:lang w:val="hy"/>
              </w:rPr>
            </w:pPr>
          </w:p>
          <w:p w14:paraId="4FE9D8D5" w14:textId="67821D6A" w:rsidR="6BC390FF" w:rsidRDefault="6BC390FF" w:rsidP="00507448">
            <w:pPr>
              <w:rPr>
                <w:rFonts w:ascii="Sylfaen" w:eastAsia="Sylfaen" w:hAnsi="Sylfaen" w:cs="Sylfaen"/>
                <w:lang w:val="hy"/>
              </w:rPr>
            </w:pPr>
          </w:p>
          <w:p w14:paraId="7C6006BA" w14:textId="3822866F" w:rsidR="6BC390FF" w:rsidRDefault="6BC390FF" w:rsidP="00507448">
            <w:pPr>
              <w:rPr>
                <w:rFonts w:ascii="Sylfaen" w:eastAsia="Sylfaen" w:hAnsi="Sylfaen" w:cs="Sylfaen"/>
                <w:lang w:val="hy"/>
              </w:rPr>
            </w:pPr>
          </w:p>
          <w:p w14:paraId="254FC589" w14:textId="27C2ACC3" w:rsidR="6BC390FF" w:rsidRDefault="56310BE7" w:rsidP="00507448">
            <w:pPr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դ</w:t>
            </w:r>
            <w:r w:rsidR="262B6365" w:rsidRPr="7DAA1F43">
              <w:rPr>
                <w:rFonts w:ascii="Sylfaen" w:eastAsia="Sylfaen" w:hAnsi="Sylfaen" w:cs="Sylfaen"/>
                <w:lang w:val="hy"/>
              </w:rPr>
              <w:t>եկտեմբեր 25-28</w:t>
            </w:r>
          </w:p>
        </w:tc>
        <w:tc>
          <w:tcPr>
            <w:tcW w:w="2113" w:type="dxa"/>
            <w:shd w:val="clear" w:color="auto" w:fill="auto"/>
          </w:tcPr>
          <w:p w14:paraId="3C85FF71" w14:textId="344F9DA3" w:rsidR="7DAA1F43" w:rsidRDefault="7DAA1F43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443643DA" w14:textId="1EBBEB39" w:rsidR="7DAA1F43" w:rsidRDefault="7DAA1F43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4B8DB9CB" w14:textId="318ABB36" w:rsidR="7DAA1F43" w:rsidRDefault="7DAA1F43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05823099" w14:textId="1A03207C" w:rsidR="6BC390FF" w:rsidRDefault="0A384C9B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ԷԿԴԱՄ, սովորող, սովորողի ծնող</w:t>
            </w:r>
          </w:p>
        </w:tc>
      </w:tr>
      <w:tr w:rsidR="00CE779E" w:rsidRPr="007651FC" w14:paraId="270AABA1" w14:textId="77777777" w:rsidTr="0024036D">
        <w:trPr>
          <w:trHeight w:val="300"/>
        </w:trPr>
        <w:tc>
          <w:tcPr>
            <w:tcW w:w="474" w:type="dxa"/>
            <w:shd w:val="clear" w:color="auto" w:fill="auto"/>
          </w:tcPr>
          <w:p w14:paraId="27251FB7" w14:textId="118D1A44" w:rsidR="6BC390FF" w:rsidRDefault="0A384C9B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59</w:t>
            </w:r>
          </w:p>
        </w:tc>
        <w:tc>
          <w:tcPr>
            <w:tcW w:w="6184" w:type="dxa"/>
            <w:shd w:val="clear" w:color="auto" w:fill="auto"/>
          </w:tcPr>
          <w:p w14:paraId="37B21A2E" w14:textId="0E5E53D9" w:rsidR="6BC390FF" w:rsidRDefault="7A3D051D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&lt;&lt;ՆՈՒ  նշանակությունը ՀՊՉ կարողունակությունների զարգացման գործընթացում&gt;&gt;թեմայով սեմինար ԲՏՃՄ առարկաներ դասավանդող ուսուցիչների համար</w:t>
            </w:r>
          </w:p>
          <w:p w14:paraId="58C768E2" w14:textId="4461E539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</w:tc>
        <w:tc>
          <w:tcPr>
            <w:tcW w:w="1572" w:type="dxa"/>
            <w:shd w:val="clear" w:color="auto" w:fill="auto"/>
          </w:tcPr>
          <w:p w14:paraId="02BF9FE4" w14:textId="3E98E720" w:rsidR="6BC390FF" w:rsidRDefault="5A2D5809" w:rsidP="00DE002F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դեկտեմբերի 9</w:t>
            </w:r>
          </w:p>
        </w:tc>
        <w:tc>
          <w:tcPr>
            <w:tcW w:w="2113" w:type="dxa"/>
            <w:shd w:val="clear" w:color="auto" w:fill="auto"/>
          </w:tcPr>
          <w:p w14:paraId="46D8CB2F" w14:textId="44779DBD" w:rsidR="6BC390FF" w:rsidRDefault="5A2D5809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Տնօրենի տեղակալ,  տարրական մ/մ ղեկավար, ԲՏՃՄ մ/մ ղեկավար, մաթեմատիկայի ուսուցիչներ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</w:tr>
      <w:tr w:rsidR="00CE779E" w:rsidRPr="00492CF7" w14:paraId="0108B027" w14:textId="77777777" w:rsidTr="0024036D">
        <w:trPr>
          <w:trHeight w:val="300"/>
        </w:trPr>
        <w:tc>
          <w:tcPr>
            <w:tcW w:w="474" w:type="dxa"/>
            <w:shd w:val="clear" w:color="auto" w:fill="auto"/>
          </w:tcPr>
          <w:p w14:paraId="2099164B" w14:textId="17243635" w:rsidR="6BC390FF" w:rsidRDefault="279514E6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60</w:t>
            </w:r>
          </w:p>
        </w:tc>
        <w:tc>
          <w:tcPr>
            <w:tcW w:w="6184" w:type="dxa"/>
            <w:shd w:val="clear" w:color="auto" w:fill="auto"/>
          </w:tcPr>
          <w:p w14:paraId="2D581A22" w14:textId="303CDDCF" w:rsidR="4ADC93ED" w:rsidRDefault="4ADC93ED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7B988E5E" w14:textId="229BB6F6" w:rsidR="4ADC93ED" w:rsidRDefault="1B2BD80C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&lt;&lt;Իմ իրավունքն ու պարտականությունը&gt;&gt;խաղ քննարկում՝</w:t>
            </w:r>
            <w:r w:rsidR="5F019F50" w:rsidRPr="7DAA1F43">
              <w:rPr>
                <w:rFonts w:ascii="Sylfaen" w:eastAsia="Sylfaen" w:hAnsi="Sylfaen" w:cs="Sylfaen"/>
                <w:lang w:val="hy"/>
              </w:rPr>
              <w:t>նվիրված մարդու իրավունքների միջազգային օրվան;</w:t>
            </w:r>
          </w:p>
          <w:p w14:paraId="2954A7AD" w14:textId="4D4494BA" w:rsidR="4ADC93ED" w:rsidRDefault="5F019F50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Զարգացվող կարողունակություններ՝ իրավագիտակցություն, ժողովրդավարական և սոցիալական, հանդուրժողականություն;</w:t>
            </w:r>
          </w:p>
        </w:tc>
        <w:tc>
          <w:tcPr>
            <w:tcW w:w="1572" w:type="dxa"/>
            <w:shd w:val="clear" w:color="auto" w:fill="auto"/>
          </w:tcPr>
          <w:p w14:paraId="11BC1C14" w14:textId="312122BD" w:rsidR="4ADC93ED" w:rsidRDefault="4ADC93ED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11A0FD33" w14:textId="29B5E21D" w:rsidR="4ADC93ED" w:rsidRDefault="4ADC93ED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1E015CA7" w14:textId="6866AD97" w:rsidR="4ADC93ED" w:rsidRDefault="4ADC93ED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35371683" w14:textId="01DB413C" w:rsidR="4ADC93ED" w:rsidRDefault="4ADC93ED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16D612E5" w14:textId="42D24B09" w:rsidR="4ADC93ED" w:rsidRDefault="4ADC93ED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6D9407F5" w14:textId="23E17EBE" w:rsidR="4ADC93ED" w:rsidRDefault="4ADC93ED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5D50D1C6" w14:textId="59A0150A" w:rsidR="4ADC93ED" w:rsidRDefault="691BD601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դ</w:t>
            </w:r>
            <w:r w:rsidR="619A21B5" w:rsidRPr="7DAA1F43">
              <w:rPr>
                <w:rFonts w:ascii="Sylfaen" w:eastAsia="Sylfaen" w:hAnsi="Sylfaen" w:cs="Sylfaen"/>
                <w:lang w:val="hy"/>
              </w:rPr>
              <w:t xml:space="preserve">եկտեմբերի </w:t>
            </w:r>
            <w:r w:rsidR="6EC2FED1" w:rsidRPr="7DAA1F43">
              <w:rPr>
                <w:rFonts w:ascii="Sylfaen" w:eastAsia="Sylfaen" w:hAnsi="Sylfaen" w:cs="Sylfaen"/>
                <w:lang w:val="hy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14:paraId="0BADBBDD" w14:textId="03B84E96" w:rsidR="4ADC93ED" w:rsidRDefault="39A2E991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ՏՏ, Դասղեկներ</w:t>
            </w:r>
          </w:p>
          <w:p w14:paraId="64988F24" w14:textId="783B6D46" w:rsidR="4ADC93ED" w:rsidRDefault="39A2E991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Առարկայական ուսուցիչներ</w:t>
            </w:r>
          </w:p>
        </w:tc>
      </w:tr>
      <w:tr w:rsidR="00CE779E" w:rsidRPr="00DA78BC" w14:paraId="5A3B2E3A" w14:textId="77777777" w:rsidTr="0024036D">
        <w:trPr>
          <w:trHeight w:val="300"/>
        </w:trPr>
        <w:tc>
          <w:tcPr>
            <w:tcW w:w="474" w:type="dxa"/>
            <w:shd w:val="clear" w:color="auto" w:fill="auto"/>
          </w:tcPr>
          <w:p w14:paraId="77EFE85D" w14:textId="5D1EF009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</w:p>
        </w:tc>
        <w:tc>
          <w:tcPr>
            <w:tcW w:w="6184" w:type="dxa"/>
            <w:shd w:val="clear" w:color="auto" w:fill="auto"/>
          </w:tcPr>
          <w:p w14:paraId="29195FCC" w14:textId="6FE61C5C" w:rsidR="4ADC93ED" w:rsidRDefault="4ADC93ED" w:rsidP="00DE002F">
            <w:pPr>
              <w:spacing w:after="0" w:line="276" w:lineRule="auto"/>
              <w:rPr>
                <w:rFonts w:ascii="Sylfaen" w:eastAsia="Sylfaen" w:hAnsi="Sylfaen" w:cs="Sylfaen"/>
                <w:highlight w:val="yellow"/>
                <w:lang w:val="hy"/>
              </w:rPr>
            </w:pPr>
          </w:p>
        </w:tc>
        <w:tc>
          <w:tcPr>
            <w:tcW w:w="1572" w:type="dxa"/>
            <w:shd w:val="clear" w:color="auto" w:fill="auto"/>
          </w:tcPr>
          <w:p w14:paraId="602ED923" w14:textId="3DC0D190" w:rsidR="6BC390FF" w:rsidRDefault="6BC390FF" w:rsidP="00DE002F">
            <w:pPr>
              <w:rPr>
                <w:rFonts w:ascii="Sylfaen" w:eastAsia="Sylfaen" w:hAnsi="Sylfaen" w:cs="Sylfaen"/>
                <w:noProof/>
                <w:lang w:val="hy-AM"/>
              </w:rPr>
            </w:pPr>
          </w:p>
        </w:tc>
        <w:tc>
          <w:tcPr>
            <w:tcW w:w="2113" w:type="dxa"/>
            <w:shd w:val="clear" w:color="auto" w:fill="auto"/>
          </w:tcPr>
          <w:p w14:paraId="45A46C67" w14:textId="20975F72" w:rsidR="6BC390FF" w:rsidRDefault="6BC390F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</w:tc>
      </w:tr>
      <w:tr w:rsidR="00CE779E" w:rsidRPr="00492CF7" w14:paraId="062902A3" w14:textId="77777777" w:rsidTr="0024036D">
        <w:trPr>
          <w:trHeight w:val="300"/>
        </w:trPr>
        <w:tc>
          <w:tcPr>
            <w:tcW w:w="474" w:type="dxa"/>
            <w:shd w:val="clear" w:color="auto" w:fill="auto"/>
          </w:tcPr>
          <w:p w14:paraId="3865253E" w14:textId="3F669F9F" w:rsidR="6BC390FF" w:rsidRDefault="46DD98D5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61</w:t>
            </w:r>
          </w:p>
        </w:tc>
        <w:tc>
          <w:tcPr>
            <w:tcW w:w="6184" w:type="dxa"/>
            <w:shd w:val="clear" w:color="auto" w:fill="auto"/>
          </w:tcPr>
          <w:p w14:paraId="31A008B8" w14:textId="44FDB37F" w:rsidR="4ADC93ED" w:rsidRDefault="7C8BF4DD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ԿԱՊԿ ունեցող սովորողների ԱՈՒՊ-ների քննարկում/2025-2026 2-րդ կիսամյակ/</w:t>
            </w:r>
          </w:p>
          <w:p w14:paraId="1DEA1612" w14:textId="6F3CA2E5" w:rsidR="4ADC93ED" w:rsidRDefault="4ADC93ED" w:rsidP="00DE002F">
            <w:pPr>
              <w:spacing w:after="0" w:line="276" w:lineRule="auto"/>
              <w:rPr>
                <w:rFonts w:ascii="Sylfaen" w:eastAsia="Sylfaen" w:hAnsi="Sylfaen" w:cs="Sylfaen"/>
                <w:highlight w:val="yellow"/>
                <w:lang w:val="hy"/>
              </w:rPr>
            </w:pPr>
          </w:p>
        </w:tc>
        <w:tc>
          <w:tcPr>
            <w:tcW w:w="1572" w:type="dxa"/>
            <w:shd w:val="clear" w:color="auto" w:fill="auto"/>
          </w:tcPr>
          <w:p w14:paraId="0058192C" w14:textId="58D50F83" w:rsidR="4ADC93ED" w:rsidRDefault="107FABF7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  <w:r w:rsidR="3E660818" w:rsidRPr="7DAA1F43">
              <w:rPr>
                <w:rFonts w:ascii="Sylfaen" w:eastAsia="Sylfaen" w:hAnsi="Sylfaen" w:cs="Sylfaen"/>
                <w:lang w:val="hy"/>
              </w:rPr>
              <w:t>դեկտեմբերի 1</w:t>
            </w:r>
            <w:r w:rsidR="0D05DF01" w:rsidRPr="7DAA1F43">
              <w:rPr>
                <w:rFonts w:ascii="Sylfaen" w:eastAsia="Sylfaen" w:hAnsi="Sylfaen" w:cs="Sylfaen"/>
                <w:lang w:val="hy"/>
              </w:rPr>
              <w:t>7</w:t>
            </w:r>
            <w:r w:rsidR="3E660818" w:rsidRPr="7DAA1F43">
              <w:rPr>
                <w:rFonts w:ascii="Sylfaen" w:eastAsia="Sylfaen" w:hAnsi="Sylfaen" w:cs="Sylfaen"/>
                <w:lang w:val="hy"/>
              </w:rPr>
              <w:t>-20-ը</w:t>
            </w:r>
          </w:p>
        </w:tc>
        <w:tc>
          <w:tcPr>
            <w:tcW w:w="2113" w:type="dxa"/>
            <w:shd w:val="clear" w:color="auto" w:fill="auto"/>
          </w:tcPr>
          <w:p w14:paraId="4D4B184D" w14:textId="5BB3BA71" w:rsidR="6BC390FF" w:rsidRDefault="43A39122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ՏՈՒԱԳՏ</w:t>
            </w:r>
          </w:p>
          <w:p w14:paraId="562CC232" w14:textId="622B8BBB" w:rsidR="6BC390FF" w:rsidRDefault="43A39122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ՄՄ</w:t>
            </w:r>
          </w:p>
          <w:p w14:paraId="16696000" w14:textId="7F601E37" w:rsidR="6BC390FF" w:rsidRDefault="43A39122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Դասավանդող ուսուցիչներ</w:t>
            </w:r>
          </w:p>
        </w:tc>
      </w:tr>
      <w:tr w:rsidR="00CE779E" w:rsidRPr="007651FC" w14:paraId="65CBD843" w14:textId="77777777" w:rsidTr="0024036D">
        <w:trPr>
          <w:trHeight w:val="300"/>
        </w:trPr>
        <w:tc>
          <w:tcPr>
            <w:tcW w:w="474" w:type="dxa"/>
            <w:shd w:val="clear" w:color="auto" w:fill="auto"/>
          </w:tcPr>
          <w:p w14:paraId="2610BCA6" w14:textId="4704533D" w:rsidR="6BC390FF" w:rsidRDefault="55A7D3AE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lastRenderedPageBreak/>
              <w:t>62</w:t>
            </w:r>
          </w:p>
        </w:tc>
        <w:tc>
          <w:tcPr>
            <w:tcW w:w="6184" w:type="dxa"/>
            <w:shd w:val="clear" w:color="auto" w:fill="auto"/>
          </w:tcPr>
          <w:p w14:paraId="32CAE157" w14:textId="6D3D06A6" w:rsidR="4ADC93ED" w:rsidRDefault="0D8E0F01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Ծնողական ժողովների հրավիրում</w:t>
            </w:r>
          </w:p>
          <w:p w14:paraId="14B5BE18" w14:textId="7BA7F5A9" w:rsidR="4ADC93ED" w:rsidRDefault="0FE8276A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Սովորողների առաջադիմության </w:t>
            </w:r>
          </w:p>
          <w:p w14:paraId="7F878AFD" w14:textId="04BC0A7E" w:rsidR="4ADC93ED" w:rsidRDefault="0FE8276A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2025-2026 ուստարվա  1-ին կիսամյակի նախնական ամփոփում;</w:t>
            </w:r>
          </w:p>
        </w:tc>
        <w:tc>
          <w:tcPr>
            <w:tcW w:w="1572" w:type="dxa"/>
            <w:shd w:val="clear" w:color="auto" w:fill="auto"/>
          </w:tcPr>
          <w:p w14:paraId="4743CD89" w14:textId="6DE1950D" w:rsidR="6BC390FF" w:rsidRDefault="17042FF8" w:rsidP="00DE002F">
            <w:pPr>
              <w:rPr>
                <w:rFonts w:ascii="Sylfaen" w:eastAsia="Sylfaen" w:hAnsi="Sylfaen" w:cs="Sylfaen"/>
                <w:lang w:val="hy-AM"/>
              </w:rPr>
            </w:pPr>
            <w:r w:rsidRPr="7DAA1F43">
              <w:rPr>
                <w:rFonts w:ascii="Sylfaen" w:eastAsia="Sylfaen" w:hAnsi="Sylfaen" w:cs="Sylfaen"/>
                <w:lang w:val="hy-AM"/>
              </w:rPr>
              <w:t xml:space="preserve">դեկտեմբերի </w:t>
            </w:r>
            <w:r w:rsidR="3CB4B896" w:rsidRPr="7DAA1F43">
              <w:rPr>
                <w:rFonts w:ascii="Sylfaen" w:eastAsia="Sylfaen" w:hAnsi="Sylfaen" w:cs="Sylfaen"/>
                <w:lang w:val="hy-AM"/>
              </w:rPr>
              <w:t>17-19</w:t>
            </w:r>
          </w:p>
        </w:tc>
        <w:tc>
          <w:tcPr>
            <w:tcW w:w="2113" w:type="dxa"/>
            <w:shd w:val="clear" w:color="auto" w:fill="auto"/>
          </w:tcPr>
          <w:p w14:paraId="2707C0CE" w14:textId="69D46134" w:rsidR="6BC390FF" w:rsidRDefault="17042FF8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ԲՏՃՄ մ/մ ղեկավար,  մաթեմատիկայի ուսուցիչներ</w:t>
            </w:r>
          </w:p>
        </w:tc>
      </w:tr>
      <w:tr w:rsidR="00CE779E" w:rsidRPr="00492CF7" w14:paraId="5F861F3C" w14:textId="77777777" w:rsidTr="0024036D">
        <w:trPr>
          <w:trHeight w:val="300"/>
        </w:trPr>
        <w:tc>
          <w:tcPr>
            <w:tcW w:w="474" w:type="dxa"/>
            <w:shd w:val="clear" w:color="auto" w:fill="auto"/>
          </w:tcPr>
          <w:p w14:paraId="23D390BD" w14:textId="226F28B6" w:rsidR="6BC390FF" w:rsidRDefault="083E41A0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63</w:t>
            </w:r>
          </w:p>
        </w:tc>
        <w:tc>
          <w:tcPr>
            <w:tcW w:w="6184" w:type="dxa"/>
            <w:shd w:val="clear" w:color="auto" w:fill="auto"/>
          </w:tcPr>
          <w:p w14:paraId="3AC4C376" w14:textId="5294F98E" w:rsidR="4ADC93ED" w:rsidRDefault="107FABF7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Էլեկտրոնային մատյաններում գրանցումների ,գնահատումների ,սովորողների բացակայությունների ուսումնասիրություն</w:t>
            </w:r>
          </w:p>
        </w:tc>
        <w:tc>
          <w:tcPr>
            <w:tcW w:w="1572" w:type="dxa"/>
            <w:shd w:val="clear" w:color="auto" w:fill="auto"/>
          </w:tcPr>
          <w:p w14:paraId="204CC520" w14:textId="4B722347" w:rsidR="6BC390FF" w:rsidRDefault="119FAEF8" w:rsidP="00DE002F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դ</w:t>
            </w:r>
            <w:r w:rsidR="08C19259" w:rsidRPr="7DAA1F43">
              <w:rPr>
                <w:rFonts w:ascii="Sylfaen" w:eastAsia="Sylfaen" w:hAnsi="Sylfaen" w:cs="Sylfaen"/>
                <w:lang w:val="hy"/>
              </w:rPr>
              <w:t>եկտեմբերի 17-19</w:t>
            </w:r>
          </w:p>
        </w:tc>
        <w:tc>
          <w:tcPr>
            <w:tcW w:w="2113" w:type="dxa"/>
            <w:shd w:val="clear" w:color="auto" w:fill="auto"/>
          </w:tcPr>
          <w:p w14:paraId="6C5A76B8" w14:textId="53846E9A" w:rsidR="4ADC93ED" w:rsidRDefault="107FABF7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Տնօրենի տեղակալ</w:t>
            </w:r>
          </w:p>
        </w:tc>
      </w:tr>
      <w:tr w:rsidR="00CE779E" w:rsidRPr="007651FC" w14:paraId="4A6141BC" w14:textId="77777777" w:rsidTr="0024036D">
        <w:trPr>
          <w:trHeight w:val="300"/>
        </w:trPr>
        <w:tc>
          <w:tcPr>
            <w:tcW w:w="474" w:type="dxa"/>
            <w:shd w:val="clear" w:color="auto" w:fill="auto"/>
          </w:tcPr>
          <w:p w14:paraId="22D1EEF6" w14:textId="46B64C8C" w:rsidR="6BC390FF" w:rsidRDefault="08C19259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6</w:t>
            </w:r>
            <w:r w:rsidR="2D35CD42" w:rsidRPr="7DAA1F43"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6184" w:type="dxa"/>
            <w:shd w:val="clear" w:color="auto" w:fill="auto"/>
          </w:tcPr>
          <w:p w14:paraId="0AA34AD5" w14:textId="44FDB37F" w:rsidR="4ADC93ED" w:rsidRDefault="107FABF7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ԿԱՊԿ ունեցող սովորողների ԱՈՒՊ-ների քննարկում</w:t>
            </w:r>
            <w:r w:rsidR="503D232B" w:rsidRPr="7DAA1F43">
              <w:rPr>
                <w:rFonts w:ascii="Sylfaen" w:eastAsia="Sylfaen" w:hAnsi="Sylfaen" w:cs="Sylfaen"/>
                <w:lang w:val="hy"/>
              </w:rPr>
              <w:t>/2025-2026 2-րդ կիսամյակ/</w:t>
            </w:r>
          </w:p>
        </w:tc>
        <w:tc>
          <w:tcPr>
            <w:tcW w:w="1572" w:type="dxa"/>
            <w:shd w:val="clear" w:color="auto" w:fill="auto"/>
          </w:tcPr>
          <w:p w14:paraId="48EF2614" w14:textId="0A70A8C2" w:rsidR="4ADC93ED" w:rsidRDefault="3DE180DE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դ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եկտեմբերի 17-19</w:t>
            </w:r>
          </w:p>
        </w:tc>
        <w:tc>
          <w:tcPr>
            <w:tcW w:w="2113" w:type="dxa"/>
            <w:shd w:val="clear" w:color="auto" w:fill="auto"/>
          </w:tcPr>
          <w:p w14:paraId="61175911" w14:textId="556757A2" w:rsidR="6BC390FF" w:rsidRDefault="61AA5B96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Տնօրենի տեղակալ, դասավանդող ուսուցիչներ, աջակցող խմբի անդամն</w:t>
            </w:r>
          </w:p>
        </w:tc>
      </w:tr>
      <w:tr w:rsidR="00CE779E" w:rsidRPr="007651FC" w14:paraId="5241EEBF" w14:textId="77777777" w:rsidTr="0024036D">
        <w:trPr>
          <w:trHeight w:val="300"/>
        </w:trPr>
        <w:tc>
          <w:tcPr>
            <w:tcW w:w="474" w:type="dxa"/>
            <w:shd w:val="clear" w:color="auto" w:fill="auto"/>
          </w:tcPr>
          <w:p w14:paraId="4FACC1D6" w14:textId="18301956" w:rsidR="6BC390FF" w:rsidRDefault="61AA5B96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6</w:t>
            </w:r>
            <w:r w:rsidR="57F78E98" w:rsidRPr="7DAA1F43"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6184" w:type="dxa"/>
            <w:shd w:val="clear" w:color="auto" w:fill="auto"/>
          </w:tcPr>
          <w:p w14:paraId="0A3624B1" w14:textId="17D56B24" w:rsidR="4ADC93ED" w:rsidRDefault="107FABF7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2025-2026 ուսումնական տարվա առաջինկիսամյակի աշխատանքների</w:t>
            </w:r>
            <w:r w:rsidR="5AFC1A9F"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 ամփոփում.</w:t>
            </w:r>
          </w:p>
        </w:tc>
        <w:tc>
          <w:tcPr>
            <w:tcW w:w="1572" w:type="dxa"/>
            <w:shd w:val="clear" w:color="auto" w:fill="auto"/>
          </w:tcPr>
          <w:p w14:paraId="4AC244CC" w14:textId="1DBC2ADB" w:rsidR="6BC390FF" w:rsidRDefault="29D35BBF" w:rsidP="00DE002F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դեկտեմբերի 25,26</w:t>
            </w:r>
          </w:p>
        </w:tc>
        <w:tc>
          <w:tcPr>
            <w:tcW w:w="2113" w:type="dxa"/>
            <w:shd w:val="clear" w:color="auto" w:fill="auto"/>
          </w:tcPr>
          <w:p w14:paraId="3CBC8B6E" w14:textId="72090397" w:rsidR="6BC390FF" w:rsidRDefault="29D35BBF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Տնօրեն, </w:t>
            </w:r>
            <w:r w:rsidR="1050876C" w:rsidRPr="7DAA1F43">
              <w:rPr>
                <w:rFonts w:ascii="Sylfaen" w:eastAsia="Sylfaen" w:hAnsi="Sylfaen" w:cs="Sylfaen"/>
                <w:lang w:val="hy"/>
              </w:rPr>
              <w:t>ՏՏ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  մ/մ, մ/խ</w:t>
            </w:r>
          </w:p>
        </w:tc>
      </w:tr>
      <w:tr w:rsidR="6BC390FF" w14:paraId="4069A050" w14:textId="77777777" w:rsidTr="0024036D">
        <w:trPr>
          <w:trHeight w:val="300"/>
        </w:trPr>
        <w:tc>
          <w:tcPr>
            <w:tcW w:w="474" w:type="dxa"/>
            <w:shd w:val="clear" w:color="auto" w:fill="auto"/>
          </w:tcPr>
          <w:p w14:paraId="128A4EE3" w14:textId="1117920B" w:rsidR="6BC390FF" w:rsidRDefault="1571C623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66</w:t>
            </w:r>
          </w:p>
        </w:tc>
        <w:tc>
          <w:tcPr>
            <w:tcW w:w="6184" w:type="dxa"/>
            <w:shd w:val="clear" w:color="auto" w:fill="auto"/>
          </w:tcPr>
          <w:p w14:paraId="490AFB94" w14:textId="0E5E53D9" w:rsidR="6BC390FF" w:rsidRDefault="3A7BC382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&lt;&lt;ՆՈՒ  նշանակությունը ՀՊՉ կարողունակությունների զարգացման գործընթացում&gt;&gt;թեմայով սեմինար ԲՏՃՄ առարկաներ դասավանդող ուսուցիչների համար</w:t>
            </w:r>
          </w:p>
          <w:p w14:paraId="27998F87" w14:textId="2FD3FC7F" w:rsidR="6BC390FF" w:rsidRDefault="6BC390FF" w:rsidP="00DE002F">
            <w:pPr>
              <w:spacing w:line="276" w:lineRule="auto"/>
              <w:rPr>
                <w:rFonts w:ascii="Sylfaen" w:eastAsia="Sylfaen" w:hAnsi="Sylfaen" w:cs="Sylfaen"/>
              </w:rPr>
            </w:pPr>
          </w:p>
        </w:tc>
        <w:tc>
          <w:tcPr>
            <w:tcW w:w="1572" w:type="dxa"/>
            <w:shd w:val="clear" w:color="auto" w:fill="auto"/>
          </w:tcPr>
          <w:p w14:paraId="5FB9A4DB" w14:textId="1A8518C3" w:rsidR="6BC390FF" w:rsidRDefault="0F889783" w:rsidP="00DE002F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դ</w:t>
            </w:r>
            <w:r w:rsidR="3A7BC382" w:rsidRPr="7DAA1F43">
              <w:rPr>
                <w:rFonts w:ascii="Sylfaen" w:eastAsia="Sylfaen" w:hAnsi="Sylfaen" w:cs="Sylfaen"/>
              </w:rPr>
              <w:t xml:space="preserve">եկտեմբերի </w:t>
            </w:r>
          </w:p>
          <w:p w14:paraId="608FC132" w14:textId="27C0AF0C" w:rsidR="6BC390FF" w:rsidRDefault="3A7BC382" w:rsidP="00DE002F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25-26</w:t>
            </w:r>
          </w:p>
        </w:tc>
        <w:tc>
          <w:tcPr>
            <w:tcW w:w="2113" w:type="dxa"/>
            <w:shd w:val="clear" w:color="auto" w:fill="auto"/>
          </w:tcPr>
          <w:p w14:paraId="06BAB288" w14:textId="52D0C056" w:rsidR="6BC390FF" w:rsidRDefault="3A7BC382" w:rsidP="00DE002F">
            <w:pPr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</w:t>
            </w:r>
            <w:r w:rsidR="4B000FB4" w:rsidRPr="7DAA1F43">
              <w:rPr>
                <w:rFonts w:ascii="Sylfaen" w:eastAsia="Sylfaen" w:hAnsi="Sylfaen" w:cs="Sylfaen"/>
              </w:rPr>
              <w:t xml:space="preserve"> տնօրենի տեղակալ</w:t>
            </w:r>
          </w:p>
        </w:tc>
      </w:tr>
    </w:tbl>
    <w:p w14:paraId="6F6007AC" w14:textId="42D54381" w:rsidR="7DAA1F43" w:rsidRDefault="7DAA1F43" w:rsidP="0024036D"/>
    <w:p w14:paraId="3689B39C" w14:textId="77777777" w:rsidR="00CE779E" w:rsidRPr="00DA78BC" w:rsidRDefault="00CE779E" w:rsidP="00240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bCs/>
          <w:lang w:val="hy-AM"/>
        </w:rPr>
      </w:pPr>
    </w:p>
    <w:p w14:paraId="4C1B47B8" w14:textId="19DBE4D0" w:rsidR="6BC390FF" w:rsidRDefault="6BC390FF" w:rsidP="00240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bCs/>
          <w:lang w:val="hy-AM"/>
        </w:rPr>
      </w:pPr>
    </w:p>
    <w:p w14:paraId="65CBAEFB" w14:textId="49C4D53A" w:rsidR="6BC390FF" w:rsidRDefault="6BC390FF" w:rsidP="00240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bCs/>
          <w:lang w:val="hy-AM"/>
        </w:rPr>
      </w:pPr>
    </w:p>
    <w:p w14:paraId="5BBC2EDA" w14:textId="77777777" w:rsidR="00CE779E" w:rsidRPr="00DA78BC" w:rsidRDefault="00CE779E" w:rsidP="002403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HEA Grapalat" w:eastAsia="GHEA Grapalat" w:hAnsi="GHEA Grapalat" w:cs="GHEA Grapalat"/>
          <w:b/>
          <w:bCs/>
          <w:lang w:val="hy-AM"/>
        </w:rPr>
      </w:pPr>
    </w:p>
    <w:tbl>
      <w:tblPr>
        <w:tblW w:w="10359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155"/>
        <w:gridCol w:w="2217"/>
        <w:gridCol w:w="2531"/>
      </w:tblGrid>
      <w:tr w:rsidR="00CE779E" w:rsidRPr="00492CF7" w14:paraId="0AD004C5" w14:textId="77777777" w:rsidTr="00C15B4E">
        <w:trPr>
          <w:trHeight w:val="300"/>
        </w:trPr>
        <w:tc>
          <w:tcPr>
            <w:tcW w:w="10359" w:type="dxa"/>
            <w:gridSpan w:val="4"/>
            <w:shd w:val="clear" w:color="auto" w:fill="auto"/>
          </w:tcPr>
          <w:p w14:paraId="5D5E5076" w14:textId="2D7BAA51" w:rsidR="00CE779E" w:rsidRPr="00516ADE" w:rsidRDefault="007946F4" w:rsidP="002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bCs/>
                <w:noProof/>
              </w:rPr>
              <w:t xml:space="preserve">                                      </w:t>
            </w:r>
            <w:r w:rsidR="00CE779E" w:rsidRPr="7DAA1F43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2025-2026 ուսումնական տարի</w:t>
            </w:r>
          </w:p>
          <w:p w14:paraId="0641B4F5" w14:textId="1CEB4165" w:rsidR="00CE779E" w:rsidRPr="00516ADE" w:rsidRDefault="007946F4" w:rsidP="0024036D">
            <w:pPr>
              <w:spacing w:after="0"/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bCs/>
                <w:noProof/>
              </w:rPr>
              <w:t xml:space="preserve">                                                            </w:t>
            </w:r>
            <w:r w:rsidR="00CE779E" w:rsidRPr="7DAA1F43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Երկրորդ կիսամյակ</w:t>
            </w:r>
          </w:p>
          <w:p w14:paraId="21C7D8AC" w14:textId="434CE677" w:rsidR="00CE779E" w:rsidRPr="00516ADE" w:rsidRDefault="00CE779E" w:rsidP="0024036D">
            <w:pPr>
              <w:spacing w:after="0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</w:p>
        </w:tc>
      </w:tr>
      <w:tr w:rsidR="00CE779E" w:rsidRPr="00DA78BC" w14:paraId="7D073743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6953BB93" w14:textId="77777777" w:rsidR="00CE779E" w:rsidRPr="00516ADE" w:rsidRDefault="00CE779E" w:rsidP="7DAA1F43">
            <w:pPr>
              <w:rPr>
                <w:rFonts w:ascii="GHEA Grapalat" w:eastAsia="GHEA Grapalat" w:hAnsi="GHEA Grapalat" w:cs="GHEA Grapalat"/>
                <w:b/>
                <w:bCs/>
              </w:rPr>
            </w:pPr>
            <w:r w:rsidRPr="7DAA1F43">
              <w:rPr>
                <w:rFonts w:ascii="GHEA Grapalat" w:eastAsia="GHEA Grapalat" w:hAnsi="GHEA Grapalat" w:cs="GHEA Grapalat"/>
                <w:b/>
                <w:bCs/>
              </w:rPr>
              <w:t>N</w:t>
            </w:r>
          </w:p>
        </w:tc>
        <w:tc>
          <w:tcPr>
            <w:tcW w:w="5227" w:type="dxa"/>
            <w:shd w:val="clear" w:color="auto" w:fill="auto"/>
          </w:tcPr>
          <w:p w14:paraId="4C4FF794" w14:textId="77777777" w:rsidR="00CE779E" w:rsidRPr="00516ADE" w:rsidRDefault="00CE779E" w:rsidP="7DAA1F43">
            <w:pPr>
              <w:jc w:val="center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7DAA1F43">
              <w:rPr>
                <w:rFonts w:ascii="GHEA Grapalat" w:hAnsi="GHEA Grapalat"/>
                <w:b/>
                <w:bCs/>
                <w:noProof/>
                <w:lang w:val="hy-AM"/>
              </w:rPr>
              <w:t>Գործողություններ</w:t>
            </w:r>
          </w:p>
        </w:tc>
        <w:tc>
          <w:tcPr>
            <w:tcW w:w="2550" w:type="dxa"/>
            <w:shd w:val="clear" w:color="auto" w:fill="auto"/>
          </w:tcPr>
          <w:p w14:paraId="32D9C84D" w14:textId="77777777" w:rsidR="00CE779E" w:rsidRPr="00516ADE" w:rsidRDefault="00CE779E" w:rsidP="7DAA1F43">
            <w:pPr>
              <w:jc w:val="center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7DAA1F43">
              <w:rPr>
                <w:rFonts w:ascii="GHEA Grapalat" w:hAnsi="GHEA Grapalat"/>
                <w:b/>
                <w:bCs/>
                <w:noProof/>
                <w:lang w:val="hy-AM"/>
              </w:rPr>
              <w:t>Ժամանակացույց</w:t>
            </w:r>
          </w:p>
        </w:tc>
        <w:tc>
          <w:tcPr>
            <w:tcW w:w="2126" w:type="dxa"/>
            <w:shd w:val="clear" w:color="auto" w:fill="auto"/>
          </w:tcPr>
          <w:p w14:paraId="67E5FC26" w14:textId="77777777" w:rsidR="00CE779E" w:rsidRPr="00516ADE" w:rsidRDefault="00CE779E" w:rsidP="7DAA1F43">
            <w:pPr>
              <w:jc w:val="center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7DAA1F43">
              <w:rPr>
                <w:rFonts w:ascii="GHEA Grapalat" w:hAnsi="GHEA Grapalat"/>
                <w:b/>
                <w:bCs/>
                <w:noProof/>
                <w:lang w:val="hy-AM"/>
              </w:rPr>
              <w:t>Կատարողներ</w:t>
            </w:r>
          </w:p>
        </w:tc>
      </w:tr>
      <w:tr w:rsidR="00CE779E" w:rsidRPr="00DA78BC" w14:paraId="44009816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7958DB08" w14:textId="2B4C434F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lastRenderedPageBreak/>
              <w:t>1</w:t>
            </w:r>
          </w:p>
        </w:tc>
        <w:tc>
          <w:tcPr>
            <w:tcW w:w="5227" w:type="dxa"/>
            <w:shd w:val="clear" w:color="auto" w:fill="auto"/>
          </w:tcPr>
          <w:p w14:paraId="16C24720" w14:textId="4EBD8909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Մանկավարժական խորհրդի նիստ</w:t>
            </w:r>
          </w:p>
        </w:tc>
        <w:tc>
          <w:tcPr>
            <w:tcW w:w="2550" w:type="dxa"/>
            <w:shd w:val="clear" w:color="auto" w:fill="auto"/>
          </w:tcPr>
          <w:p w14:paraId="34AD5263" w14:textId="5113AF02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հ</w:t>
            </w:r>
            <w:r w:rsidRPr="7DAA1F43">
              <w:rPr>
                <w:rFonts w:ascii="Sylfaen" w:eastAsia="Sylfaen" w:hAnsi="Sylfaen" w:cs="Sylfaen"/>
              </w:rPr>
              <w:t xml:space="preserve">ունվարի </w:t>
            </w:r>
          </w:p>
          <w:p w14:paraId="538D6E2B" w14:textId="2F8A88DC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5-ից-9-ը</w:t>
            </w:r>
          </w:p>
        </w:tc>
        <w:tc>
          <w:tcPr>
            <w:tcW w:w="2126" w:type="dxa"/>
            <w:shd w:val="clear" w:color="auto" w:fill="auto"/>
          </w:tcPr>
          <w:p w14:paraId="4908A01B" w14:textId="41730747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մանկավարժական խորհուրդ</w:t>
            </w:r>
          </w:p>
        </w:tc>
      </w:tr>
      <w:tr w:rsidR="00CE779E" w:rsidRPr="00DA78BC" w14:paraId="4BA5F851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4586539A" w14:textId="7BA1586D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227" w:type="dxa"/>
            <w:shd w:val="clear" w:color="auto" w:fill="auto"/>
          </w:tcPr>
          <w:p w14:paraId="2E62C07B" w14:textId="3FC3E937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Երկրորդ կիսամյակի ուսումնական գործընթացի նախապատրաստում՝</w:t>
            </w:r>
          </w:p>
          <w:p w14:paraId="121258A3" w14:textId="5D38EE17" w:rsidR="6BC390FF" w:rsidRDefault="6BC390FF" w:rsidP="00D162F5">
            <w:pPr>
              <w:pStyle w:val="ListParagraph"/>
              <w:numPr>
                <w:ilvl w:val="0"/>
                <w:numId w:val="7"/>
              </w:numPr>
              <w:spacing w:after="0"/>
              <w:ind w:left="455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ուսումնական պլանի , դասաբաշխման և դասացուցակի կազմում և հաստատում, </w:t>
            </w:r>
          </w:p>
          <w:p w14:paraId="2AE0F789" w14:textId="6072D0CD" w:rsidR="6BC390FF" w:rsidRDefault="6BC390FF" w:rsidP="00D162F5">
            <w:pPr>
              <w:pStyle w:val="ListParagraph"/>
              <w:numPr>
                <w:ilvl w:val="0"/>
                <w:numId w:val="7"/>
              </w:numPr>
              <w:spacing w:after="0"/>
              <w:ind w:left="455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ուսումնական պլանի , դասաբաշխման և դասացուցակի և հաստիքացուցակի մուտքագրում դպրոցների կառավարման տեղեկատվական համակարգ</w:t>
            </w:r>
          </w:p>
          <w:p w14:paraId="0EF971EF" w14:textId="1AC888BE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1EF7D8FD" w14:textId="3D973497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հ</w:t>
            </w:r>
            <w:r w:rsidRPr="7DAA1F43">
              <w:rPr>
                <w:rFonts w:ascii="Sylfaen" w:eastAsia="Sylfaen" w:hAnsi="Sylfaen" w:cs="Sylfaen"/>
              </w:rPr>
              <w:t xml:space="preserve">ունվարի </w:t>
            </w:r>
          </w:p>
          <w:p w14:paraId="2A48BE38" w14:textId="5EEA29B6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5-ից-9-ը</w:t>
            </w:r>
          </w:p>
        </w:tc>
        <w:tc>
          <w:tcPr>
            <w:tcW w:w="2126" w:type="dxa"/>
            <w:shd w:val="clear" w:color="auto" w:fill="auto"/>
          </w:tcPr>
          <w:p w14:paraId="22D95909" w14:textId="479EEA46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Է</w:t>
            </w:r>
            <w:r w:rsidRPr="7DAA1F43">
              <w:rPr>
                <w:rFonts w:ascii="Sylfaen" w:eastAsia="Sylfaen" w:hAnsi="Sylfaen" w:cs="Sylfaen"/>
              </w:rPr>
              <w:t>ԿԴԱՄ</w:t>
            </w:r>
          </w:p>
        </w:tc>
      </w:tr>
      <w:tr w:rsidR="00CE779E" w:rsidRPr="007651FC" w14:paraId="36CAE6C0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272E2A8E" w14:textId="1FAC5E1C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227" w:type="dxa"/>
            <w:shd w:val="clear" w:color="auto" w:fill="auto"/>
          </w:tcPr>
          <w:p w14:paraId="04433FB3" w14:textId="2733E9AC" w:rsidR="6BC390FF" w:rsidRDefault="6BC390FF" w:rsidP="000C439C">
            <w:pPr>
              <w:tabs>
                <w:tab w:val="left" w:pos="410"/>
              </w:tabs>
              <w:spacing w:after="0"/>
              <w:ind w:left="139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2025-2026 ուսումնական տարվա     2-րդ կիսամյակում 7-</w:t>
            </w:r>
            <w:r w:rsidRPr="7DAA1F43">
              <w:rPr>
                <w:rFonts w:ascii="Sylfaen" w:eastAsia="Sylfaen" w:hAnsi="Sylfaen" w:cs="Sylfaen"/>
              </w:rPr>
              <w:t>11</w:t>
            </w:r>
            <w:r w:rsidRPr="7DAA1F43">
              <w:rPr>
                <w:rFonts w:ascii="Sylfaen" w:eastAsia="Sylfaen" w:hAnsi="Sylfaen" w:cs="Sylfaen"/>
                <w:lang w:val="hy"/>
              </w:rPr>
              <w:t>-րդ դասարաններում սովորողների կողմից ընտրված ուսումնական նախագծերի  պլանների հավանություն և հաստատում</w:t>
            </w:r>
          </w:p>
        </w:tc>
        <w:tc>
          <w:tcPr>
            <w:tcW w:w="2550" w:type="dxa"/>
            <w:shd w:val="clear" w:color="auto" w:fill="auto"/>
          </w:tcPr>
          <w:p w14:paraId="552BD322" w14:textId="55234095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հունվարի </w:t>
            </w:r>
          </w:p>
          <w:p w14:paraId="1FFC3CDA" w14:textId="7A247597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5-ից-9-ը</w:t>
            </w:r>
          </w:p>
        </w:tc>
        <w:tc>
          <w:tcPr>
            <w:tcW w:w="2126" w:type="dxa"/>
            <w:shd w:val="clear" w:color="auto" w:fill="auto"/>
          </w:tcPr>
          <w:p w14:paraId="512ECE36" w14:textId="3F838DE3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դասավանդող ուսուցիչներ, մ/մ ղեկավարներ, տնօրենի տեղակալ, տնօրեն</w:t>
            </w:r>
          </w:p>
        </w:tc>
      </w:tr>
      <w:tr w:rsidR="00CE779E" w:rsidRPr="00DA78BC" w14:paraId="500A2B0C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24872238" w14:textId="19784F39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227" w:type="dxa"/>
            <w:shd w:val="clear" w:color="auto" w:fill="auto"/>
          </w:tcPr>
          <w:p w14:paraId="6E0C12DD" w14:textId="0263ED3E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12-րդ դասարանում  պետական ավարտական քննություններին մասնակցած  սովորողների քննական արդյունքների քննարկում, համապատասխան որոշումների կայացում </w:t>
            </w:r>
          </w:p>
        </w:tc>
        <w:tc>
          <w:tcPr>
            <w:tcW w:w="2550" w:type="dxa"/>
            <w:shd w:val="clear" w:color="auto" w:fill="auto"/>
          </w:tcPr>
          <w:p w14:paraId="4781DC10" w14:textId="5100B2F4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 xml:space="preserve">հունվարի </w:t>
            </w:r>
          </w:p>
          <w:p w14:paraId="33DFE1BC" w14:textId="6B9A3993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13-</w:t>
            </w:r>
            <w:r w:rsidR="2F726FF5" w:rsidRPr="7DAA1F43">
              <w:rPr>
                <w:rFonts w:ascii="Sylfaen" w:eastAsia="Sylfaen" w:hAnsi="Sylfaen" w:cs="Sylfaen"/>
              </w:rPr>
              <w:t>20</w:t>
            </w:r>
            <w:r w:rsidRPr="7DAA1F43">
              <w:rPr>
                <w:rFonts w:ascii="Sylfaen" w:eastAsia="Sylfaen" w:hAnsi="Sylfaen" w:cs="Sylfaen"/>
              </w:rPr>
              <w:t>-ը</w:t>
            </w:r>
          </w:p>
          <w:p w14:paraId="555B4248" w14:textId="6F24C4FA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73F49ED" w14:textId="1F517E6A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մ/խ, մ/մ-ներ</w:t>
            </w:r>
          </w:p>
        </w:tc>
      </w:tr>
      <w:tr w:rsidR="00CE779E" w:rsidRPr="007651FC" w14:paraId="431925A9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2DEBD200" w14:textId="1CD157AB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5227" w:type="dxa"/>
            <w:shd w:val="clear" w:color="auto" w:fill="auto"/>
          </w:tcPr>
          <w:p w14:paraId="32391D30" w14:textId="72BEED67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5-6-րդ դասարաններում «Բնություն», «</w:t>
            </w:r>
            <w:r w:rsidR="454E6CFD" w:rsidRPr="7DAA1F43">
              <w:rPr>
                <w:rFonts w:ascii="Sylfaen" w:eastAsia="Sylfaen" w:hAnsi="Sylfaen" w:cs="Sylfaen"/>
                <w:lang w:val="hy"/>
              </w:rPr>
              <w:t>Բնագիտություն</w:t>
            </w:r>
            <w:r w:rsidRPr="7DAA1F43">
              <w:rPr>
                <w:rFonts w:ascii="Sylfaen" w:eastAsia="Sylfaen" w:hAnsi="Sylfaen" w:cs="Sylfaen"/>
                <w:lang w:val="hy"/>
              </w:rPr>
              <w:t>» առարկաների դասավանդման որակի ուսումնասիրություն դասալսումների միջոցով</w:t>
            </w:r>
          </w:p>
        </w:tc>
        <w:tc>
          <w:tcPr>
            <w:tcW w:w="2550" w:type="dxa"/>
            <w:shd w:val="clear" w:color="auto" w:fill="auto"/>
          </w:tcPr>
          <w:p w14:paraId="4B662611" w14:textId="726107EF" w:rsidR="6BC390FF" w:rsidRDefault="006F082B" w:rsidP="000C439C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հ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ունվարի</w:t>
            </w:r>
          </w:p>
          <w:p w14:paraId="37B8B1D7" w14:textId="15895B4F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12-ից-16-ը</w:t>
            </w:r>
          </w:p>
        </w:tc>
        <w:tc>
          <w:tcPr>
            <w:tcW w:w="2126" w:type="dxa"/>
            <w:shd w:val="clear" w:color="auto" w:fill="auto"/>
          </w:tcPr>
          <w:p w14:paraId="59E0BD24" w14:textId="213A9660" w:rsidR="6BC390FF" w:rsidRDefault="6BC390FF" w:rsidP="000C439C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ԲՏՃՄ Մ/մ ղեկավար, տնօրենի տեղակալ,տնօրեն</w:t>
            </w:r>
          </w:p>
        </w:tc>
      </w:tr>
      <w:tr w:rsidR="00CE779E" w:rsidRPr="007651FC" w14:paraId="4814993F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33AD7FE8" w14:textId="6D9692C1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5227" w:type="dxa"/>
            <w:shd w:val="clear" w:color="auto" w:fill="auto"/>
          </w:tcPr>
          <w:p w14:paraId="750B89C4" w14:textId="10B24711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color w:val="000000" w:themeColor="text1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Կառավարման խորհրդին 2025-2026 ուսումնական տարվա առաջին կիսամյակի ուսումնադաստիարակչական գործունեության վերաբերյալ հաշվետվության, զարգացման ծրագրի կատարման ընթացքի ներկայացում </w:t>
            </w:r>
            <w:r w:rsidRPr="7DAA1F43">
              <w:rPr>
                <w:rFonts w:ascii="Sylfaen" w:eastAsia="Sylfaen" w:hAnsi="Sylfaen" w:cs="Sylfaen"/>
                <w:color w:val="000000" w:themeColor="text1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2DBF6896" w14:textId="0556FB9A" w:rsidR="6BC390FF" w:rsidRDefault="6BC390FF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 xml:space="preserve">հունվարի </w:t>
            </w:r>
          </w:p>
          <w:p w14:paraId="1AD67E7E" w14:textId="58B35DE9" w:rsidR="6BC390FF" w:rsidRDefault="6BC390FF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1</w:t>
            </w:r>
            <w:r w:rsidRPr="7DAA1F43">
              <w:rPr>
                <w:rFonts w:ascii="Sylfaen" w:eastAsia="Sylfaen" w:hAnsi="Sylfaen" w:cs="Sylfaen"/>
                <w:lang w:val="hy"/>
              </w:rPr>
              <w:t>2</w:t>
            </w:r>
            <w:r w:rsidRPr="7DAA1F43">
              <w:rPr>
                <w:rFonts w:ascii="Sylfaen" w:eastAsia="Sylfaen" w:hAnsi="Sylfaen" w:cs="Sylfaen"/>
              </w:rPr>
              <w:t>-</w:t>
            </w:r>
            <w:r w:rsidRPr="7DAA1F43">
              <w:rPr>
                <w:rFonts w:ascii="Sylfaen" w:eastAsia="Sylfaen" w:hAnsi="Sylfaen" w:cs="Sylfaen"/>
                <w:lang w:val="hy"/>
              </w:rPr>
              <w:t>ից-</w:t>
            </w:r>
            <w:r w:rsidRPr="7DAA1F43">
              <w:rPr>
                <w:rFonts w:ascii="Sylfaen" w:eastAsia="Sylfaen" w:hAnsi="Sylfaen" w:cs="Sylfaen"/>
              </w:rPr>
              <w:t>1</w:t>
            </w:r>
            <w:r w:rsidRPr="7DAA1F43">
              <w:rPr>
                <w:rFonts w:ascii="Sylfaen" w:eastAsia="Sylfaen" w:hAnsi="Sylfaen" w:cs="Sylfaen"/>
                <w:lang w:val="hy"/>
              </w:rPr>
              <w:t>6</w:t>
            </w:r>
            <w:r w:rsidRPr="7DAA1F43">
              <w:rPr>
                <w:rFonts w:ascii="Sylfaen" w:eastAsia="Sylfaen" w:hAnsi="Sylfaen" w:cs="Sylfaen"/>
              </w:rPr>
              <w:t>-ը</w:t>
            </w:r>
          </w:p>
          <w:p w14:paraId="0AC7122C" w14:textId="6EEC1D2B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6DA75ED" w14:textId="4B928787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Ուսումնական հաստատության կոլեգիալ  կառավարման մարմին՝խորհուրդ, տնօրեն</w:t>
            </w:r>
          </w:p>
        </w:tc>
      </w:tr>
      <w:tr w:rsidR="00CE779E" w:rsidRPr="007651FC" w14:paraId="53F874AF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6EF29474" w14:textId="55A83C86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5227" w:type="dxa"/>
            <w:shd w:val="clear" w:color="auto" w:fill="auto"/>
          </w:tcPr>
          <w:p w14:paraId="7EFB25CE" w14:textId="65313CC5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 «Երաժշտություն»,«Կերպարվեստ» առարկաների դասավանդման որակի 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lastRenderedPageBreak/>
              <w:t xml:space="preserve">ուսումնասիրություն 1-4-րդ դասարաններում դասալսումների միջոցով  </w:t>
            </w:r>
          </w:p>
        </w:tc>
        <w:tc>
          <w:tcPr>
            <w:tcW w:w="2550" w:type="dxa"/>
            <w:shd w:val="clear" w:color="auto" w:fill="auto"/>
          </w:tcPr>
          <w:p w14:paraId="5B019D15" w14:textId="30666501" w:rsidR="6BC390FF" w:rsidRDefault="00470C6A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lastRenderedPageBreak/>
              <w:t>հ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 xml:space="preserve">ունվարի </w:t>
            </w:r>
          </w:p>
          <w:p w14:paraId="023A249D" w14:textId="74ECA8BA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19-ից-23-ը</w:t>
            </w:r>
          </w:p>
        </w:tc>
        <w:tc>
          <w:tcPr>
            <w:tcW w:w="2126" w:type="dxa"/>
            <w:shd w:val="clear" w:color="auto" w:fill="auto"/>
          </w:tcPr>
          <w:p w14:paraId="6BD37724" w14:textId="3C03615B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Տարրական Մ/մ ղեկավար, տնօրենի տեղակալ,տնօրեն</w:t>
            </w:r>
          </w:p>
        </w:tc>
      </w:tr>
      <w:tr w:rsidR="00CE779E" w:rsidRPr="00DA78BC" w14:paraId="307265AB" w14:textId="77777777" w:rsidTr="00C15B4E">
        <w:trPr>
          <w:trHeight w:val="300"/>
        </w:trPr>
        <w:tc>
          <w:tcPr>
            <w:tcW w:w="10359" w:type="dxa"/>
            <w:gridSpan w:val="4"/>
            <w:shd w:val="clear" w:color="auto" w:fill="auto"/>
          </w:tcPr>
          <w:p w14:paraId="367AEF25" w14:textId="135E6E86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8</w:t>
            </w:r>
          </w:p>
        </w:tc>
      </w:tr>
      <w:tr w:rsidR="00CE779E" w:rsidRPr="00492CF7" w14:paraId="79BCCF00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34C28F95" w14:textId="48939F45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5227" w:type="dxa"/>
            <w:shd w:val="clear" w:color="auto" w:fill="auto"/>
          </w:tcPr>
          <w:p w14:paraId="5748A4A1" w14:textId="597FD9FC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</w:rPr>
              <w:t xml:space="preserve"> 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7-9-րդ դասարանների սովորողների ուսումնառության որակի ուսումնասիրություն «Հայոց պատմություն» և «Գրականություն»  առարկաներից էսսե գրավորների միջոցով </w:t>
            </w:r>
            <w:r w:rsidR="33409EED" w:rsidRPr="7DAA1F43">
              <w:rPr>
                <w:rFonts w:ascii="Sylfaen" w:eastAsia="Sylfaen" w:hAnsi="Sylfaen" w:cs="Sylfaen"/>
                <w:lang w:val="hy"/>
              </w:rPr>
              <w:t>;</w:t>
            </w:r>
          </w:p>
        </w:tc>
        <w:tc>
          <w:tcPr>
            <w:tcW w:w="2550" w:type="dxa"/>
            <w:shd w:val="clear" w:color="auto" w:fill="auto"/>
          </w:tcPr>
          <w:p w14:paraId="14A865FA" w14:textId="73DA8A05" w:rsidR="6BC390FF" w:rsidRDefault="00470C6A" w:rsidP="7DAA1F43">
            <w:pPr>
              <w:spacing w:after="0"/>
              <w:rPr>
                <w:rFonts w:ascii="Sylfaen" w:eastAsia="Sylfaen" w:hAnsi="Sylfaen" w:cs="Sylfaen"/>
                <w:lang w:val="ru"/>
              </w:rPr>
            </w:pPr>
            <w:r>
              <w:rPr>
                <w:rFonts w:ascii="Sylfaen" w:eastAsia="Sylfaen" w:hAnsi="Sylfaen" w:cs="Sylfaen"/>
                <w:lang w:val="hy"/>
              </w:rPr>
              <w:t>հ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ունվարի</w:t>
            </w:r>
            <w:r w:rsidR="6BC390FF" w:rsidRPr="7DAA1F43">
              <w:rPr>
                <w:rFonts w:ascii="Sylfaen" w:eastAsia="Sylfaen" w:hAnsi="Sylfaen" w:cs="Sylfaen"/>
                <w:lang w:val="ru"/>
              </w:rPr>
              <w:t xml:space="preserve"> </w:t>
            </w:r>
          </w:p>
          <w:p w14:paraId="37D25A22" w14:textId="31846653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19</w:t>
            </w:r>
            <w:r w:rsidRPr="7DAA1F43">
              <w:rPr>
                <w:rFonts w:ascii="Sylfaen" w:eastAsia="Sylfaen" w:hAnsi="Sylfaen" w:cs="Sylfaen"/>
                <w:lang w:val="hy"/>
              </w:rPr>
              <w:t>-ից-</w:t>
            </w:r>
            <w:r w:rsidRPr="7DAA1F43">
              <w:rPr>
                <w:rFonts w:ascii="Sylfaen" w:eastAsia="Sylfaen" w:hAnsi="Sylfaen" w:cs="Sylfaen"/>
              </w:rPr>
              <w:t>23</w:t>
            </w:r>
            <w:r w:rsidRPr="7DAA1F43">
              <w:rPr>
                <w:rFonts w:ascii="Sylfaen" w:eastAsia="Sylfaen" w:hAnsi="Sylfaen" w:cs="Sylfaen"/>
                <w:lang w:val="hy"/>
              </w:rPr>
              <w:t>-ը</w:t>
            </w:r>
            <w:r w:rsidRPr="7DAA1F43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6261FAE" w14:textId="4C124ADC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Հումանիտար Մ/մ ղեկավար, տնօրենի տեղակալ, տնօրեն </w:t>
            </w:r>
          </w:p>
        </w:tc>
      </w:tr>
      <w:tr w:rsidR="00CE779E" w:rsidRPr="00492CF7" w14:paraId="1AAE11C1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2A7CF03D" w14:textId="5A1587F7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5227" w:type="dxa"/>
            <w:shd w:val="clear" w:color="auto" w:fill="auto"/>
          </w:tcPr>
          <w:p w14:paraId="3E15DBDF" w14:textId="55A33978" w:rsidR="6BC390FF" w:rsidRDefault="7144F37A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&lt;&lt;Նամակ զինվորին&gt;&gt; շնորհավորական բացիկների  մրցույթ՝ նվիրված Բանակի օրվան;</w:t>
            </w:r>
          </w:p>
          <w:p w14:paraId="62D8B4FD" w14:textId="0464F670" w:rsidR="6BC390FF" w:rsidRPr="00E020D8" w:rsidRDefault="7144F37A" w:rsidP="00E020D8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Զարգացվող </w:t>
            </w:r>
            <w:r w:rsidR="00E020D8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կարողունակություններ </w:t>
            </w:r>
            <w:r w:rsidR="00E020D8" w:rsidRPr="00E020D8">
              <w:rPr>
                <w:rFonts w:ascii="Sylfaen" w:eastAsia="Sylfaen" w:hAnsi="Sylfaen" w:cs="Sylfaen"/>
                <w:color w:val="000000" w:themeColor="text1"/>
                <w:lang w:val="hy"/>
              </w:rPr>
              <w:t>&lt;&lt;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ժողովրդավարական և քաղաքացիական ինքնագիտակցություն,</w:t>
            </w:r>
            <w:r w:rsidR="6BC390FF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  </w:t>
            </w:r>
            <w:r w:rsidR="4BE72735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մեդիագրագիտություն</w:t>
            </w:r>
            <w:r w:rsidR="00E020D8" w:rsidRPr="00E020D8">
              <w:rPr>
                <w:rFonts w:ascii="Sylfaen" w:eastAsia="Sylfaen" w:hAnsi="Sylfaen" w:cs="Sylfaen"/>
                <w:color w:val="000000" w:themeColor="text1"/>
                <w:lang w:val="hy"/>
              </w:rPr>
              <w:t>&gt;&gt;</w:t>
            </w:r>
          </w:p>
        </w:tc>
        <w:tc>
          <w:tcPr>
            <w:tcW w:w="2550" w:type="dxa"/>
            <w:shd w:val="clear" w:color="auto" w:fill="auto"/>
          </w:tcPr>
          <w:p w14:paraId="46AE2E19" w14:textId="44C72908" w:rsidR="6BC390FF" w:rsidRDefault="00470C6A" w:rsidP="7DAA1F43">
            <w:pPr>
              <w:spacing w:after="0"/>
              <w:rPr>
                <w:rFonts w:ascii="Sylfaen" w:eastAsia="Sylfaen" w:hAnsi="Sylfaen" w:cs="Sylfaen"/>
                <w:lang w:val="ru"/>
              </w:rPr>
            </w:pPr>
            <w:r>
              <w:rPr>
                <w:rFonts w:ascii="Sylfaen" w:eastAsia="Sylfaen" w:hAnsi="Sylfaen" w:cs="Sylfaen"/>
                <w:lang w:val="hy"/>
              </w:rPr>
              <w:t>հ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ունվարի</w:t>
            </w:r>
            <w:r w:rsidR="6BC390FF" w:rsidRPr="7DAA1F43">
              <w:rPr>
                <w:rFonts w:ascii="Sylfaen" w:eastAsia="Sylfaen" w:hAnsi="Sylfaen" w:cs="Sylfaen"/>
                <w:lang w:val="ru"/>
              </w:rPr>
              <w:t xml:space="preserve"> </w:t>
            </w:r>
          </w:p>
          <w:p w14:paraId="5A5F4469" w14:textId="0D8733B3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26-ից-3</w:t>
            </w:r>
            <w:r w:rsidR="2137E7B9" w:rsidRPr="7DAA1F43">
              <w:rPr>
                <w:rFonts w:ascii="Sylfaen" w:eastAsia="Sylfaen" w:hAnsi="Sylfaen" w:cs="Sylfaen"/>
                <w:lang w:val="hy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3EDA4E55" w14:textId="5E05D336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Տնօրենի տեղակալ,տնօրեն</w:t>
            </w:r>
            <w:r w:rsidRPr="7DAA1F43">
              <w:rPr>
                <w:rFonts w:ascii="Times New Roman" w:eastAsia="Times New Roman" w:hAnsi="Times New Roman"/>
                <w:lang w:val="hy"/>
              </w:rPr>
              <w:t>․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  <w:p w14:paraId="4E300454" w14:textId="10A1D151" w:rsidR="6BC390FF" w:rsidRDefault="288CDCF6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դասղեկներ</w:t>
            </w:r>
          </w:p>
        </w:tc>
      </w:tr>
      <w:tr w:rsidR="00CE779E" w:rsidRPr="00492CF7" w14:paraId="7A9F8D4C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675FDF38" w14:textId="753E1798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10</w:t>
            </w:r>
          </w:p>
        </w:tc>
        <w:tc>
          <w:tcPr>
            <w:tcW w:w="5227" w:type="dxa"/>
            <w:shd w:val="clear" w:color="auto" w:fill="auto"/>
          </w:tcPr>
          <w:p w14:paraId="6E3E6661" w14:textId="19CF002F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color w:val="000000" w:themeColor="text1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Էլեկտրոնային մատյանների լրացման ստուգում</w:t>
            </w:r>
            <w:r w:rsidRPr="7DAA1F43">
              <w:rPr>
                <w:rFonts w:ascii="Sylfaen" w:eastAsia="Sylfaen" w:hAnsi="Sylfaen" w:cs="Sylfaen"/>
                <w:color w:val="000000" w:themeColor="text1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0D964B0E" w14:textId="414935EF" w:rsidR="6BC390FF" w:rsidRDefault="00470C6A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lang w:val="hy"/>
              </w:rPr>
              <w:t>հ</w:t>
            </w:r>
            <w:r w:rsidR="6BC390FF" w:rsidRPr="7DAA1F43">
              <w:rPr>
                <w:rFonts w:ascii="Sylfaen" w:eastAsia="Sylfaen" w:hAnsi="Sylfaen" w:cs="Sylfaen"/>
              </w:rPr>
              <w:t xml:space="preserve">ունվարի </w:t>
            </w:r>
          </w:p>
          <w:p w14:paraId="6117F0FC" w14:textId="228A64DB" w:rsidR="6BC390FF" w:rsidRDefault="6BC390FF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1</w:t>
            </w:r>
            <w:r w:rsidRPr="7DAA1F43">
              <w:rPr>
                <w:rFonts w:ascii="Sylfaen" w:eastAsia="Sylfaen" w:hAnsi="Sylfaen" w:cs="Sylfaen"/>
                <w:lang w:val="hy"/>
              </w:rPr>
              <w:t>2</w:t>
            </w:r>
            <w:r w:rsidRPr="7DAA1F43">
              <w:rPr>
                <w:rFonts w:ascii="Sylfaen" w:eastAsia="Sylfaen" w:hAnsi="Sylfaen" w:cs="Sylfaen"/>
              </w:rPr>
              <w:t>-3</w:t>
            </w:r>
            <w:r w:rsidRPr="7DAA1F43">
              <w:rPr>
                <w:rFonts w:ascii="Sylfaen" w:eastAsia="Sylfaen" w:hAnsi="Sylfaen" w:cs="Sylfaen"/>
                <w:lang w:val="hy"/>
              </w:rPr>
              <w:t>0</w:t>
            </w:r>
            <w:r w:rsidRPr="7DAA1F43">
              <w:rPr>
                <w:rFonts w:ascii="Sylfaen" w:eastAsia="Sylfaen" w:hAnsi="Sylfaen" w:cs="Sylfaen"/>
              </w:rPr>
              <w:t>-ը</w:t>
            </w:r>
          </w:p>
          <w:p w14:paraId="722F4678" w14:textId="51EB514E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C676CA5" w14:textId="2447C7E4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տնօրենի տեղակալ </w:t>
            </w:r>
          </w:p>
        </w:tc>
      </w:tr>
      <w:tr w:rsidR="00CE779E" w:rsidRPr="00DA78BC" w14:paraId="58B0D6F2" w14:textId="77777777" w:rsidTr="00C15B4E">
        <w:trPr>
          <w:trHeight w:val="300"/>
        </w:trPr>
        <w:tc>
          <w:tcPr>
            <w:tcW w:w="10359" w:type="dxa"/>
            <w:gridSpan w:val="4"/>
            <w:shd w:val="clear" w:color="auto" w:fill="auto"/>
          </w:tcPr>
          <w:p w14:paraId="55FCA773" w14:textId="7FC69E47" w:rsidR="00CE779E" w:rsidRPr="00516ADE" w:rsidRDefault="00CE779E" w:rsidP="7DAA1F43">
            <w:pPr>
              <w:jc w:val="center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</w:p>
        </w:tc>
      </w:tr>
      <w:tr w:rsidR="00CE779E" w:rsidRPr="00492CF7" w14:paraId="16E03166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5C038410" w14:textId="123229CA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11</w:t>
            </w:r>
          </w:p>
        </w:tc>
        <w:tc>
          <w:tcPr>
            <w:tcW w:w="5227" w:type="dxa"/>
            <w:shd w:val="clear" w:color="auto" w:fill="auto"/>
          </w:tcPr>
          <w:p w14:paraId="04EE58DE" w14:textId="3B4C7B45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Դասղեկական աշխատանքների, ուսումնական նախագծերի, ուսումնական  խմբակների աշխատանքների ընթացքի վերահսկողություն </w:t>
            </w:r>
          </w:p>
        </w:tc>
        <w:tc>
          <w:tcPr>
            <w:tcW w:w="2550" w:type="dxa"/>
            <w:shd w:val="clear" w:color="auto" w:fill="auto"/>
          </w:tcPr>
          <w:p w14:paraId="5C864098" w14:textId="2682561F" w:rsidR="6BC390FF" w:rsidRDefault="6BC390FF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 xml:space="preserve">հունվարի </w:t>
            </w:r>
          </w:p>
          <w:p w14:paraId="79956EEE" w14:textId="35E50D07" w:rsidR="6BC390FF" w:rsidRDefault="6BC390FF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1</w:t>
            </w:r>
            <w:r w:rsidRPr="7DAA1F43">
              <w:rPr>
                <w:rFonts w:ascii="Sylfaen" w:eastAsia="Sylfaen" w:hAnsi="Sylfaen" w:cs="Sylfaen"/>
                <w:lang w:val="hy"/>
              </w:rPr>
              <w:t>2</w:t>
            </w:r>
            <w:r w:rsidRPr="7DAA1F43">
              <w:rPr>
                <w:rFonts w:ascii="Sylfaen" w:eastAsia="Sylfaen" w:hAnsi="Sylfaen" w:cs="Sylfaen"/>
              </w:rPr>
              <w:t>-3</w:t>
            </w:r>
            <w:r w:rsidRPr="7DAA1F43">
              <w:rPr>
                <w:rFonts w:ascii="Sylfaen" w:eastAsia="Sylfaen" w:hAnsi="Sylfaen" w:cs="Sylfaen"/>
                <w:lang w:val="hy"/>
              </w:rPr>
              <w:t>0</w:t>
            </w:r>
            <w:r w:rsidRPr="7DAA1F43">
              <w:rPr>
                <w:rFonts w:ascii="Sylfaen" w:eastAsia="Sylfaen" w:hAnsi="Sylfaen" w:cs="Sylfaen"/>
              </w:rPr>
              <w:t>-ը</w:t>
            </w:r>
          </w:p>
        </w:tc>
        <w:tc>
          <w:tcPr>
            <w:tcW w:w="2126" w:type="dxa"/>
            <w:shd w:val="clear" w:color="auto" w:fill="auto"/>
          </w:tcPr>
          <w:p w14:paraId="23C1DD90" w14:textId="567D6F5D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տնօրենի տեղակալ, դասղեկներ</w:t>
            </w:r>
          </w:p>
        </w:tc>
      </w:tr>
      <w:tr w:rsidR="00CE779E" w:rsidRPr="007651FC" w14:paraId="0A7B2EFD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70C70F3C" w14:textId="1C74D443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12</w:t>
            </w:r>
          </w:p>
        </w:tc>
        <w:tc>
          <w:tcPr>
            <w:tcW w:w="5227" w:type="dxa"/>
            <w:shd w:val="clear" w:color="auto" w:fill="auto"/>
          </w:tcPr>
          <w:p w14:paraId="183EC68D" w14:textId="2B7ADF28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ԿԱՊԿ ունեցող սովորողների ԱՈՒՊ-ների քննարկում</w:t>
            </w:r>
          </w:p>
        </w:tc>
        <w:tc>
          <w:tcPr>
            <w:tcW w:w="2550" w:type="dxa"/>
            <w:shd w:val="clear" w:color="auto" w:fill="auto"/>
          </w:tcPr>
          <w:p w14:paraId="67CD5C9C" w14:textId="20A523E7" w:rsidR="6BC390FF" w:rsidRDefault="6BC390FF" w:rsidP="009249A8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հունվարի 26-30-ը</w:t>
            </w:r>
          </w:p>
        </w:tc>
        <w:tc>
          <w:tcPr>
            <w:tcW w:w="2126" w:type="dxa"/>
            <w:shd w:val="clear" w:color="auto" w:fill="auto"/>
          </w:tcPr>
          <w:p w14:paraId="0646656F" w14:textId="695D184E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Տնօրենի տեղակալ, դասավանդող ուսուցիչներ, աջակցող խմբի անդամներ</w:t>
            </w:r>
          </w:p>
        </w:tc>
      </w:tr>
      <w:tr w:rsidR="00CE779E" w:rsidRPr="00492CF7" w14:paraId="7DF34384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33AF153" w14:textId="56C69EB8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13</w:t>
            </w:r>
          </w:p>
        </w:tc>
        <w:tc>
          <w:tcPr>
            <w:tcW w:w="5227" w:type="dxa"/>
            <w:shd w:val="clear" w:color="auto" w:fill="auto"/>
          </w:tcPr>
          <w:p w14:paraId="6881811D" w14:textId="24502BF7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Հերթական ատեստավորման ենթակա  ուսուցիչների ցանկի հաստատումը ԴԿՏ համակարգում </w:t>
            </w:r>
          </w:p>
        </w:tc>
        <w:tc>
          <w:tcPr>
            <w:tcW w:w="2550" w:type="dxa"/>
            <w:shd w:val="clear" w:color="auto" w:fill="auto"/>
          </w:tcPr>
          <w:p w14:paraId="249211F7" w14:textId="06D69694" w:rsidR="6BC390FF" w:rsidRDefault="28C6E50C" w:rsidP="009249A8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հ</w:t>
            </w:r>
            <w:r w:rsidR="6BC390FF" w:rsidRPr="7DAA1F43">
              <w:rPr>
                <w:rFonts w:ascii="Sylfaen" w:eastAsia="Sylfaen" w:hAnsi="Sylfaen" w:cs="Sylfaen"/>
              </w:rPr>
              <w:t>ունվարի 23-31</w:t>
            </w:r>
          </w:p>
        </w:tc>
        <w:tc>
          <w:tcPr>
            <w:tcW w:w="2126" w:type="dxa"/>
            <w:shd w:val="clear" w:color="auto" w:fill="auto"/>
          </w:tcPr>
          <w:p w14:paraId="7BEBA7F0" w14:textId="4E34EAD0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ԷԿԴԱ մասնագետ</w:t>
            </w:r>
          </w:p>
        </w:tc>
      </w:tr>
      <w:tr w:rsidR="00CE779E" w:rsidRPr="007651FC" w14:paraId="329E891E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BD90D4D" w14:textId="0EA48EDD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14</w:t>
            </w:r>
          </w:p>
        </w:tc>
        <w:tc>
          <w:tcPr>
            <w:tcW w:w="5227" w:type="dxa"/>
            <w:shd w:val="clear" w:color="auto" w:fill="auto"/>
          </w:tcPr>
          <w:p w14:paraId="17CE9D8D" w14:textId="21169E69" w:rsidR="6BC390FF" w:rsidRDefault="6BC390FF" w:rsidP="7DAA1F43">
            <w:pPr>
              <w:spacing w:after="0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Առարկայական մեթոդական միավորումների նիստեր: </w:t>
            </w:r>
          </w:p>
          <w:p w14:paraId="2C854753" w14:textId="16F8F5D5" w:rsidR="6BC390FF" w:rsidRDefault="6BC390FF" w:rsidP="00D162F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ԲՏՃՄ մեթոդական միավորման միստ</w:t>
            </w:r>
          </w:p>
          <w:p w14:paraId="1C4E87A9" w14:textId="12CCFDFC" w:rsidR="6BC390FF" w:rsidRDefault="6BC390FF" w:rsidP="00D162F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lastRenderedPageBreak/>
              <w:t>Հումանիտար մեթոդական միավորման նիստ</w:t>
            </w:r>
          </w:p>
          <w:p w14:paraId="5B1C2405" w14:textId="388D646C" w:rsidR="6BC390FF" w:rsidRDefault="6BC390FF" w:rsidP="00D162F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Տարրական մեթոդական միավորման նիստ</w:t>
            </w:r>
          </w:p>
          <w:p w14:paraId="515D96D5" w14:textId="2653021A" w:rsidR="6BC390FF" w:rsidRDefault="6BC390FF" w:rsidP="7DAA1F43">
            <w:pPr>
              <w:spacing w:after="0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  <w:p w14:paraId="386CC590" w14:textId="5CB2E8EA" w:rsidR="6BC390FF" w:rsidRDefault="6BC390FF" w:rsidP="7DAA1F43">
            <w:pPr>
              <w:spacing w:after="0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Հունվարին իրականացված </w:t>
            </w:r>
            <w:r w:rsidR="00E020D8">
              <w:rPr>
                <w:rFonts w:ascii="Sylfaen" w:eastAsia="Sylfaen" w:hAnsi="Sylfaen" w:cs="Sylfaen"/>
                <w:lang w:val="hy"/>
              </w:rPr>
              <w:t>աշխատանքներ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 արդյունքների վերլուծություն, հետագա աշխատանքների պլանավորում </w:t>
            </w:r>
          </w:p>
          <w:p w14:paraId="681A02BE" w14:textId="4499B10F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07D07056" w14:textId="5E010C7B" w:rsidR="6BC390FF" w:rsidRDefault="138CC400" w:rsidP="009249A8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lastRenderedPageBreak/>
              <w:t>հ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ունվարի</w:t>
            </w:r>
          </w:p>
          <w:p w14:paraId="13B31FD0" w14:textId="6F404711" w:rsidR="6BC390FF" w:rsidRDefault="6BC390FF" w:rsidP="009249A8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26-ից-30-ը</w:t>
            </w:r>
          </w:p>
        </w:tc>
        <w:tc>
          <w:tcPr>
            <w:tcW w:w="2126" w:type="dxa"/>
            <w:shd w:val="clear" w:color="auto" w:fill="auto"/>
          </w:tcPr>
          <w:p w14:paraId="6145DB89" w14:textId="77597B6B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Տնօրեն, տնօրենի տեղակալ, մեթոդական </w:t>
            </w:r>
            <w:r w:rsidRPr="7DAA1F43">
              <w:rPr>
                <w:rFonts w:ascii="Sylfaen" w:eastAsia="Sylfaen" w:hAnsi="Sylfaen" w:cs="Sylfaen"/>
                <w:lang w:val="hy"/>
              </w:rPr>
              <w:lastRenderedPageBreak/>
              <w:t>միավորման ղեկավարներ</w:t>
            </w:r>
          </w:p>
        </w:tc>
      </w:tr>
      <w:tr w:rsidR="00CE779E" w:rsidRPr="00492CF7" w14:paraId="31877B7A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2F880B88" w14:textId="1FE6D764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lastRenderedPageBreak/>
              <w:t>15</w:t>
            </w:r>
          </w:p>
        </w:tc>
        <w:tc>
          <w:tcPr>
            <w:tcW w:w="5227" w:type="dxa"/>
            <w:shd w:val="clear" w:color="auto" w:fill="auto"/>
          </w:tcPr>
          <w:p w14:paraId="00F5E34E" w14:textId="60881A2E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color w:val="0F0F0F"/>
                <w:lang w:val="hy"/>
              </w:rPr>
            </w:pPr>
            <w:r w:rsidRPr="7DAA1F43">
              <w:rPr>
                <w:rFonts w:ascii="Sylfaen" w:eastAsia="Sylfaen" w:hAnsi="Sylfaen" w:cs="Sylfaen"/>
                <w:color w:val="0F0F0F"/>
                <w:lang w:val="hy"/>
              </w:rPr>
              <w:t>«</w:t>
            </w:r>
            <w:r w:rsidRPr="7DAA1F43">
              <w:rPr>
                <w:rFonts w:ascii="Sylfaen" w:eastAsia="Sylfaen" w:hAnsi="Sylfaen" w:cs="Sylfaen"/>
                <w:color w:val="0F0F0F"/>
              </w:rPr>
              <w:t>Ծնողավարություն</w:t>
            </w:r>
            <w:r w:rsidRPr="7DAA1F43">
              <w:rPr>
                <w:rFonts w:ascii="Sylfaen" w:eastAsia="Sylfaen" w:hAnsi="Sylfaen" w:cs="Sylfaen"/>
                <w:color w:val="0F0F0F"/>
                <w:lang w:val="hy"/>
              </w:rPr>
              <w:t>» թեմայով սեմինար</w:t>
            </w:r>
          </w:p>
        </w:tc>
        <w:tc>
          <w:tcPr>
            <w:tcW w:w="2550" w:type="dxa"/>
            <w:shd w:val="clear" w:color="auto" w:fill="auto"/>
          </w:tcPr>
          <w:p w14:paraId="077AFF10" w14:textId="25C837DB" w:rsidR="6BC390FF" w:rsidRDefault="7087BF22" w:rsidP="009249A8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հ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ունվարի</w:t>
            </w:r>
          </w:p>
          <w:p w14:paraId="0A7FA7F0" w14:textId="780BE94E" w:rsidR="6BC390FF" w:rsidRDefault="6BC390FF" w:rsidP="009249A8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26-ից-30-ը</w:t>
            </w:r>
          </w:p>
        </w:tc>
        <w:tc>
          <w:tcPr>
            <w:tcW w:w="2126" w:type="dxa"/>
            <w:shd w:val="clear" w:color="auto" w:fill="auto"/>
          </w:tcPr>
          <w:p w14:paraId="122E2F6E" w14:textId="2F69BD36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Հոգեբան, Մ/մ ղեկավարներ</w:t>
            </w:r>
          </w:p>
        </w:tc>
      </w:tr>
      <w:tr w:rsidR="00CE779E" w:rsidRPr="00DA78BC" w14:paraId="3E081855" w14:textId="77777777" w:rsidTr="00C15B4E">
        <w:trPr>
          <w:trHeight w:val="300"/>
        </w:trPr>
        <w:tc>
          <w:tcPr>
            <w:tcW w:w="10359" w:type="dxa"/>
            <w:gridSpan w:val="4"/>
            <w:shd w:val="clear" w:color="auto" w:fill="auto"/>
          </w:tcPr>
          <w:p w14:paraId="3598B297" w14:textId="31CEA190" w:rsidR="00CE779E" w:rsidRPr="00516ADE" w:rsidRDefault="00CE779E" w:rsidP="009249A8">
            <w:pPr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</w:p>
        </w:tc>
      </w:tr>
      <w:tr w:rsidR="00CE779E" w:rsidRPr="007651FC" w14:paraId="6C896424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3D22986" w14:textId="349231D0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16</w:t>
            </w:r>
          </w:p>
        </w:tc>
        <w:tc>
          <w:tcPr>
            <w:tcW w:w="5227" w:type="dxa"/>
            <w:shd w:val="clear" w:color="auto" w:fill="auto"/>
          </w:tcPr>
          <w:p w14:paraId="7A9B588B" w14:textId="7AFB3192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</w:rPr>
              <w:t>Ե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րկարօրյա խմբերի աշխատանքների կազմակերպում </w:t>
            </w:r>
          </w:p>
        </w:tc>
        <w:tc>
          <w:tcPr>
            <w:tcW w:w="2550" w:type="dxa"/>
            <w:shd w:val="clear" w:color="auto" w:fill="auto"/>
          </w:tcPr>
          <w:p w14:paraId="37ED0A6F" w14:textId="480CF539" w:rsidR="6BC390FF" w:rsidRDefault="731FEC15" w:rsidP="009249A8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փ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ետրվարի  1-ից</w:t>
            </w:r>
          </w:p>
        </w:tc>
        <w:tc>
          <w:tcPr>
            <w:tcW w:w="2126" w:type="dxa"/>
            <w:shd w:val="clear" w:color="auto" w:fill="auto"/>
          </w:tcPr>
          <w:p w14:paraId="3F173C9B" w14:textId="195E2AE3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Տնօրեն, տնօրենի տեղակալ,ԿԱԴԱ համակարգող, դասավանդող ուսուցիչներ, դասղեկներ </w:t>
            </w:r>
          </w:p>
        </w:tc>
      </w:tr>
      <w:tr w:rsidR="00CE779E" w:rsidRPr="007651FC" w14:paraId="15A127C5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2DABC1D3" w14:textId="22B50D01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17</w:t>
            </w:r>
          </w:p>
        </w:tc>
        <w:tc>
          <w:tcPr>
            <w:tcW w:w="5227" w:type="dxa"/>
            <w:shd w:val="clear" w:color="auto" w:fill="auto"/>
          </w:tcPr>
          <w:p w14:paraId="5610CE60" w14:textId="10BF9B9A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«ԹԳՀԳ»  առարկայիի  դասավանդման որակի ուսումնասիրություն 5-11-րդ դասարաններում  դասալսումների միջոցով</w:t>
            </w:r>
          </w:p>
        </w:tc>
        <w:tc>
          <w:tcPr>
            <w:tcW w:w="2550" w:type="dxa"/>
            <w:shd w:val="clear" w:color="auto" w:fill="auto"/>
          </w:tcPr>
          <w:p w14:paraId="12F5ACBB" w14:textId="5031317A" w:rsidR="6BC390FF" w:rsidRDefault="25EE545E" w:rsidP="009249A8">
            <w:pPr>
              <w:spacing w:after="0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փ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 xml:space="preserve">ետրվարի </w:t>
            </w:r>
          </w:p>
          <w:p w14:paraId="14B3753F" w14:textId="62017529" w:rsidR="6BC390FF" w:rsidRDefault="6BC390FF" w:rsidP="009249A8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9-ից-13-ը</w:t>
            </w:r>
          </w:p>
        </w:tc>
        <w:tc>
          <w:tcPr>
            <w:tcW w:w="2126" w:type="dxa"/>
            <w:shd w:val="clear" w:color="auto" w:fill="auto"/>
          </w:tcPr>
          <w:p w14:paraId="26564814" w14:textId="3CC76554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Տարրական, ԲՏՃՄ Մ/մ ղեկավարներ, տնօրենի տեղակալ, տնօրեն</w:t>
            </w:r>
          </w:p>
        </w:tc>
      </w:tr>
      <w:tr w:rsidR="00CE779E" w:rsidRPr="007651FC" w14:paraId="7CEBFFBA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4F9B98F4" w14:textId="4421FB52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1</w:t>
            </w:r>
            <w:r w:rsidR="4F7AA8EC" w:rsidRPr="7DAA1F43"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5227" w:type="dxa"/>
            <w:shd w:val="clear" w:color="auto" w:fill="auto"/>
          </w:tcPr>
          <w:p w14:paraId="340137AC" w14:textId="7D34F773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«</w:t>
            </w:r>
            <w:r w:rsidR="634316D1" w:rsidRPr="7DAA1F43">
              <w:rPr>
                <w:rFonts w:ascii="Sylfaen" w:eastAsia="Sylfaen" w:hAnsi="Sylfaen" w:cs="Sylfaen"/>
                <w:lang w:val="hy"/>
              </w:rPr>
              <w:t>ԹԳՀԳ․․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 առարկայի դասավանդման որակի ուսումնասիրություն </w:t>
            </w:r>
            <w:r w:rsidR="3E349A93" w:rsidRPr="7DAA1F43">
              <w:rPr>
                <w:rFonts w:ascii="Sylfaen" w:eastAsia="Sylfaen" w:hAnsi="Sylfaen" w:cs="Sylfaen"/>
                <w:lang w:val="hy"/>
              </w:rPr>
              <w:t>2</w:t>
            </w:r>
            <w:r w:rsidRPr="7DAA1F43">
              <w:rPr>
                <w:rFonts w:ascii="Sylfaen" w:eastAsia="Sylfaen" w:hAnsi="Sylfaen" w:cs="Sylfaen"/>
                <w:lang w:val="hy"/>
              </w:rPr>
              <w:t>-</w:t>
            </w:r>
            <w:r w:rsidR="3E2EED34" w:rsidRPr="7DAA1F43">
              <w:rPr>
                <w:rFonts w:ascii="Sylfaen" w:eastAsia="Sylfaen" w:hAnsi="Sylfaen" w:cs="Sylfaen"/>
                <w:lang w:val="hy"/>
              </w:rPr>
              <w:t>4</w:t>
            </w:r>
            <w:r w:rsidRPr="7DAA1F43">
              <w:rPr>
                <w:rFonts w:ascii="Sylfaen" w:eastAsia="Sylfaen" w:hAnsi="Sylfaen" w:cs="Sylfaen"/>
                <w:lang w:val="hy"/>
              </w:rPr>
              <w:t>-րդ դասարաններում  դասալսումների միջոցով</w:t>
            </w:r>
          </w:p>
        </w:tc>
        <w:tc>
          <w:tcPr>
            <w:tcW w:w="2550" w:type="dxa"/>
            <w:shd w:val="clear" w:color="auto" w:fill="auto"/>
          </w:tcPr>
          <w:p w14:paraId="260A865E" w14:textId="4B58EEE6" w:rsidR="6BC390FF" w:rsidRDefault="5F6E76D9" w:rsidP="009249A8">
            <w:pPr>
              <w:spacing w:after="0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փ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 xml:space="preserve">ետրվարի </w:t>
            </w:r>
          </w:p>
          <w:p w14:paraId="404C00EE" w14:textId="16B231E6" w:rsidR="6BC390FF" w:rsidRDefault="6BC390FF" w:rsidP="009249A8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9-ից-13-ը</w:t>
            </w:r>
          </w:p>
        </w:tc>
        <w:tc>
          <w:tcPr>
            <w:tcW w:w="2126" w:type="dxa"/>
            <w:shd w:val="clear" w:color="auto" w:fill="auto"/>
          </w:tcPr>
          <w:p w14:paraId="71823190" w14:textId="7995B048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Տարրական, ԲՏՃՄ Մ/մ ղեկավարներ, տնօրենի տեղակալ, տնօրեն</w:t>
            </w:r>
          </w:p>
        </w:tc>
      </w:tr>
      <w:tr w:rsidR="00CE779E" w:rsidRPr="00DA78BC" w14:paraId="61E9EEE5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34CF631B" w14:textId="37DE8C87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1</w:t>
            </w:r>
            <w:r w:rsidR="345F7C89" w:rsidRPr="7DAA1F43">
              <w:rPr>
                <w:rFonts w:ascii="Sylfaen" w:eastAsia="Sylfaen" w:hAnsi="Sylfaen" w:cs="Sylfaen"/>
              </w:rPr>
              <w:t>9</w:t>
            </w:r>
          </w:p>
        </w:tc>
        <w:tc>
          <w:tcPr>
            <w:tcW w:w="5227" w:type="dxa"/>
            <w:shd w:val="clear" w:color="auto" w:fill="auto"/>
          </w:tcPr>
          <w:p w14:paraId="544B62C9" w14:textId="636377F2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5-6-րդ դասարանների սովորողների ուսումնառության որակի ուսումնասիրություն  «</w:t>
            </w:r>
            <w:r w:rsidR="0C16C568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Իմ հայրենիքը,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»</w:t>
            </w:r>
            <w:r w:rsidR="7C378147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,,Ես և իմ հայրենի աշխարհը․․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 առարկա</w:t>
            </w:r>
            <w:r w:rsidR="58F44CB3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ների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ց    </w:t>
            </w:r>
            <w:r w:rsidR="021C950B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դասալսումների իրականացում</w:t>
            </w:r>
          </w:p>
        </w:tc>
        <w:tc>
          <w:tcPr>
            <w:tcW w:w="2550" w:type="dxa"/>
            <w:shd w:val="clear" w:color="auto" w:fill="auto"/>
          </w:tcPr>
          <w:p w14:paraId="359A58AB" w14:textId="66C887B0" w:rsidR="6BC390FF" w:rsidRDefault="70398C2B" w:rsidP="009249A8">
            <w:pPr>
              <w:spacing w:after="0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փ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 xml:space="preserve">ետրվարի </w:t>
            </w:r>
          </w:p>
          <w:p w14:paraId="6EB0D839" w14:textId="14CC2D19" w:rsidR="6BC390FF" w:rsidRDefault="6BC390FF" w:rsidP="009249A8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9-ից-13-ը</w:t>
            </w:r>
          </w:p>
        </w:tc>
        <w:tc>
          <w:tcPr>
            <w:tcW w:w="2126" w:type="dxa"/>
            <w:shd w:val="clear" w:color="auto" w:fill="auto"/>
          </w:tcPr>
          <w:p w14:paraId="66C9BF0F" w14:textId="5162D3DE" w:rsidR="6BC390FF" w:rsidRDefault="4BC72CE6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ՄՄ,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 xml:space="preserve"> տնօրենի տեղակալ,տնօրեն</w:t>
            </w:r>
          </w:p>
        </w:tc>
      </w:tr>
      <w:tr w:rsidR="00CE779E" w:rsidRPr="007651FC" w14:paraId="663E190F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30B187EE" w14:textId="38F84AFE" w:rsidR="6BC390FF" w:rsidRDefault="40735D96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20</w:t>
            </w:r>
          </w:p>
        </w:tc>
        <w:tc>
          <w:tcPr>
            <w:tcW w:w="5227" w:type="dxa"/>
            <w:shd w:val="clear" w:color="auto" w:fill="auto"/>
          </w:tcPr>
          <w:p w14:paraId="78DEAE13" w14:textId="0C68A71C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Դասղեկական աշխատանքների, ուսումնական նախագծերի , ուսումնական  խմբակների, երկարօրյա խմբերի 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lastRenderedPageBreak/>
              <w:t xml:space="preserve">աշխատանքների ընթացքի վերահսկողություն </w:t>
            </w:r>
          </w:p>
        </w:tc>
        <w:tc>
          <w:tcPr>
            <w:tcW w:w="2550" w:type="dxa"/>
            <w:shd w:val="clear" w:color="auto" w:fill="auto"/>
          </w:tcPr>
          <w:p w14:paraId="2C9F9A74" w14:textId="112E3AB8" w:rsidR="6BC390FF" w:rsidRDefault="0C8D70D5" w:rsidP="009249A8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lastRenderedPageBreak/>
              <w:t>փ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ետրվարի</w:t>
            </w:r>
          </w:p>
          <w:p w14:paraId="34D1FAD8" w14:textId="105A635A" w:rsidR="6BC390FF" w:rsidRDefault="6BC390FF" w:rsidP="009249A8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10-ից-27-ը</w:t>
            </w:r>
          </w:p>
          <w:p w14:paraId="3686B557" w14:textId="0ED9F22E" w:rsidR="6BC390FF" w:rsidRDefault="6BC390FF" w:rsidP="009249A8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lastRenderedPageBreak/>
              <w:t>(ամենշաբաթյա ռեժիմով)</w:t>
            </w:r>
          </w:p>
        </w:tc>
        <w:tc>
          <w:tcPr>
            <w:tcW w:w="2126" w:type="dxa"/>
            <w:shd w:val="clear" w:color="auto" w:fill="auto"/>
          </w:tcPr>
          <w:p w14:paraId="40EDF82D" w14:textId="5B613B07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lastRenderedPageBreak/>
              <w:t xml:space="preserve">տնօրենի տեղակալ, ԴԱԿ, տնօրեն, դասղեկներ </w:t>
            </w:r>
          </w:p>
        </w:tc>
      </w:tr>
      <w:tr w:rsidR="00CE779E" w:rsidRPr="007651FC" w14:paraId="32025385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1B1EA082" w14:textId="29616A52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21</w:t>
            </w:r>
          </w:p>
        </w:tc>
        <w:tc>
          <w:tcPr>
            <w:tcW w:w="5227" w:type="dxa"/>
            <w:shd w:val="clear" w:color="auto" w:fill="auto"/>
          </w:tcPr>
          <w:p w14:paraId="358A6961" w14:textId="67A8356F" w:rsidR="6BC390FF" w:rsidRDefault="6BC390FF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Ընթերցողական որակների ստուգում  2-4-րդ դասարաններում,</w:t>
            </w:r>
          </w:p>
          <w:p w14:paraId="56224D1C" w14:textId="3DF003F5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դինամիկայի վերլուծություն</w:t>
            </w:r>
          </w:p>
        </w:tc>
        <w:tc>
          <w:tcPr>
            <w:tcW w:w="2550" w:type="dxa"/>
            <w:shd w:val="clear" w:color="auto" w:fill="auto"/>
          </w:tcPr>
          <w:p w14:paraId="13D31F03" w14:textId="1B223914" w:rsidR="6BC390FF" w:rsidRDefault="0415A6DC" w:rsidP="009249A8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փ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ետրվարի</w:t>
            </w:r>
          </w:p>
          <w:p w14:paraId="68321557" w14:textId="76920F9E" w:rsidR="6BC390FF" w:rsidRDefault="6BC390FF" w:rsidP="009249A8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16-ից-27-ը</w:t>
            </w:r>
          </w:p>
        </w:tc>
        <w:tc>
          <w:tcPr>
            <w:tcW w:w="2126" w:type="dxa"/>
            <w:shd w:val="clear" w:color="auto" w:fill="auto"/>
          </w:tcPr>
          <w:p w14:paraId="73FF5DDA" w14:textId="5547AC54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&lt;&lt;Տարրական կրթություն&gt;&gt; մեթոդական միավորում, տնօրենի տեղակալ, գրադարանավարներ</w:t>
            </w:r>
          </w:p>
        </w:tc>
      </w:tr>
      <w:tr w:rsidR="00CE779E" w:rsidRPr="007651FC" w14:paraId="3DED7433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A3616BF" w14:textId="0A4F7671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22</w:t>
            </w:r>
          </w:p>
        </w:tc>
        <w:tc>
          <w:tcPr>
            <w:tcW w:w="5227" w:type="dxa"/>
            <w:shd w:val="clear" w:color="auto" w:fill="auto"/>
          </w:tcPr>
          <w:p w14:paraId="22046167" w14:textId="5DDC8DA4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  <w:r w:rsidR="09221BD3" w:rsidRPr="7DAA1F43">
              <w:rPr>
                <w:rFonts w:ascii="Sylfaen" w:eastAsia="Sylfaen" w:hAnsi="Sylfaen" w:cs="Sylfaen"/>
                <w:lang w:val="hy"/>
              </w:rPr>
              <w:t>Կատարված դասալսումների արդյունքների վերլուծություն,կարիքների գնահատու։</w:t>
            </w:r>
          </w:p>
        </w:tc>
        <w:tc>
          <w:tcPr>
            <w:tcW w:w="2550" w:type="dxa"/>
            <w:shd w:val="clear" w:color="auto" w:fill="auto"/>
          </w:tcPr>
          <w:p w14:paraId="58472569" w14:textId="27EB6A20" w:rsidR="6BC390FF" w:rsidRDefault="77DA12DB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փ</w:t>
            </w:r>
            <w:r w:rsidR="6BC390FF" w:rsidRPr="7DAA1F43">
              <w:rPr>
                <w:rFonts w:ascii="Sylfaen" w:eastAsia="Sylfaen" w:hAnsi="Sylfaen" w:cs="Sylfaen"/>
                <w:lang w:val="hy"/>
              </w:rPr>
              <w:t>ետրվարի</w:t>
            </w:r>
            <w:r w:rsidR="6BC390FF" w:rsidRPr="7DAA1F43">
              <w:rPr>
                <w:rFonts w:ascii="Sylfaen" w:eastAsia="Sylfaen" w:hAnsi="Sylfaen" w:cs="Sylfaen"/>
              </w:rPr>
              <w:t xml:space="preserve"> </w:t>
            </w:r>
          </w:p>
          <w:p w14:paraId="21369498" w14:textId="1EFE7F89" w:rsidR="6BC390FF" w:rsidRDefault="6BC390FF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23</w:t>
            </w:r>
            <w:r w:rsidRPr="7DAA1F43">
              <w:rPr>
                <w:rFonts w:ascii="Sylfaen" w:eastAsia="Sylfaen" w:hAnsi="Sylfaen" w:cs="Sylfaen"/>
              </w:rPr>
              <w:t>-</w:t>
            </w:r>
            <w:r w:rsidRPr="7DAA1F43">
              <w:rPr>
                <w:rFonts w:ascii="Sylfaen" w:eastAsia="Sylfaen" w:hAnsi="Sylfaen" w:cs="Sylfaen"/>
                <w:lang w:val="hy"/>
              </w:rPr>
              <w:t>ից-27</w:t>
            </w:r>
            <w:r w:rsidRPr="7DAA1F43">
              <w:rPr>
                <w:rFonts w:ascii="Sylfaen" w:eastAsia="Sylfaen" w:hAnsi="Sylfaen" w:cs="Sylfaen"/>
              </w:rPr>
              <w:t>-ը</w:t>
            </w:r>
          </w:p>
          <w:p w14:paraId="274AC722" w14:textId="6808A036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049FB6B" w14:textId="49408EBF" w:rsidR="6BC390FF" w:rsidRDefault="6BC390F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Տնօրենի տեղակալ,տնօրեն, հումանիտար մ/մ ղեկավար</w:t>
            </w:r>
          </w:p>
        </w:tc>
      </w:tr>
      <w:tr w:rsidR="00CE779E" w:rsidRPr="00492CF7" w14:paraId="0E4F921A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4FB7BE19" w14:textId="67EB6254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23</w:t>
            </w:r>
          </w:p>
        </w:tc>
        <w:tc>
          <w:tcPr>
            <w:tcW w:w="5227" w:type="dxa"/>
            <w:shd w:val="clear" w:color="auto" w:fill="auto"/>
          </w:tcPr>
          <w:p w14:paraId="74667AAF" w14:textId="686FD507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Բնագիտական առարկաներից 9-րդ դասարանում  ավարտական քննությունը ուսումնական նախագծի միջոցով անցկացնելու գործընթացի կազմակերպման համար քննական հանձնաժողովի ստեղծում</w:t>
            </w:r>
            <w:r w:rsidR="21A75884" w:rsidRPr="7DAA1F43">
              <w:rPr>
                <w:rFonts w:ascii="Sylfaen" w:eastAsia="Sylfaen" w:hAnsi="Sylfaen" w:cs="Sylfaen"/>
                <w:lang w:val="hy"/>
              </w:rPr>
              <w:t>;</w:t>
            </w:r>
          </w:p>
        </w:tc>
        <w:tc>
          <w:tcPr>
            <w:tcW w:w="2550" w:type="dxa"/>
            <w:shd w:val="clear" w:color="auto" w:fill="auto"/>
          </w:tcPr>
          <w:p w14:paraId="3DF9366E" w14:textId="46742CF9" w:rsidR="4ADC93ED" w:rsidRDefault="00614013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մ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ինչև փետրվարի20-ը</w:t>
            </w:r>
          </w:p>
          <w:p w14:paraId="74B9B34B" w14:textId="767FA28D" w:rsidR="4ADC93ED" w:rsidRDefault="107FABF7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  <w:p w14:paraId="0CF98E77" w14:textId="104F5A03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F6889D8" w14:textId="49433277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</w:t>
            </w:r>
          </w:p>
        </w:tc>
      </w:tr>
      <w:tr w:rsidR="00CE779E" w:rsidRPr="007651FC" w14:paraId="6FB95213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151F5710" w14:textId="39E18558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24</w:t>
            </w:r>
          </w:p>
        </w:tc>
        <w:tc>
          <w:tcPr>
            <w:tcW w:w="5227" w:type="dxa"/>
            <w:shd w:val="clear" w:color="auto" w:fill="auto"/>
          </w:tcPr>
          <w:p w14:paraId="2AB60E31" w14:textId="0D44E9A5" w:rsidR="4ADC93ED" w:rsidRDefault="107FABF7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Սեմինար « </w:t>
            </w:r>
            <w:r w:rsidRPr="7DAA1F43">
              <w:rPr>
                <w:rFonts w:ascii="Sylfaen" w:eastAsia="Sylfaen" w:hAnsi="Sylfaen" w:cs="Sylfaen"/>
              </w:rPr>
              <w:t xml:space="preserve">Դասավանդման մեջ </w:t>
            </w:r>
            <w:r w:rsidR="1755BA4A" w:rsidRPr="7DAA1F43">
              <w:rPr>
                <w:rFonts w:ascii="Sylfaen" w:eastAsia="Sylfaen" w:hAnsi="Sylfaen" w:cs="Sylfaen"/>
              </w:rPr>
              <w:t>ԱԲ</w:t>
            </w:r>
            <w:r w:rsidRPr="7DAA1F43">
              <w:rPr>
                <w:rFonts w:ascii="Sylfaen" w:eastAsia="Sylfaen" w:hAnsi="Sylfaen" w:cs="Sylfaen"/>
              </w:rPr>
              <w:t xml:space="preserve"> գործիքների դերը և արդյունավետ կիրառումը</w:t>
            </w:r>
            <w:r w:rsidRPr="7DAA1F43">
              <w:rPr>
                <w:rFonts w:ascii="Sylfaen" w:eastAsia="Sylfaen" w:hAnsi="Sylfaen" w:cs="Sylfaen"/>
                <w:lang w:val="hy"/>
              </w:rPr>
              <w:t>» թեմայով</w:t>
            </w:r>
          </w:p>
        </w:tc>
        <w:tc>
          <w:tcPr>
            <w:tcW w:w="2550" w:type="dxa"/>
            <w:shd w:val="clear" w:color="auto" w:fill="auto"/>
          </w:tcPr>
          <w:p w14:paraId="709E8F0E" w14:textId="729C4484" w:rsidR="4ADC93ED" w:rsidRDefault="5A623BBD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փ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ետրվարի</w:t>
            </w:r>
            <w:r w:rsidR="107FABF7" w:rsidRPr="7DAA1F43">
              <w:rPr>
                <w:rFonts w:ascii="Sylfaen" w:eastAsia="Sylfaen" w:hAnsi="Sylfaen" w:cs="Sylfaen"/>
              </w:rPr>
              <w:t xml:space="preserve"> </w:t>
            </w:r>
          </w:p>
          <w:p w14:paraId="44CD39B5" w14:textId="5832D321" w:rsidR="4ADC93ED" w:rsidRDefault="107FABF7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23</w:t>
            </w:r>
            <w:r w:rsidRPr="7DAA1F43">
              <w:rPr>
                <w:rFonts w:ascii="Sylfaen" w:eastAsia="Sylfaen" w:hAnsi="Sylfaen" w:cs="Sylfaen"/>
              </w:rPr>
              <w:t>-</w:t>
            </w:r>
            <w:r w:rsidRPr="7DAA1F43">
              <w:rPr>
                <w:rFonts w:ascii="Sylfaen" w:eastAsia="Sylfaen" w:hAnsi="Sylfaen" w:cs="Sylfaen"/>
                <w:lang w:val="hy"/>
              </w:rPr>
              <w:t>ից-27</w:t>
            </w:r>
            <w:r w:rsidRPr="7DAA1F43">
              <w:rPr>
                <w:rFonts w:ascii="Sylfaen" w:eastAsia="Sylfaen" w:hAnsi="Sylfaen" w:cs="Sylfaen"/>
              </w:rPr>
              <w:t>-ը</w:t>
            </w:r>
          </w:p>
          <w:p w14:paraId="2D4A09C7" w14:textId="10F6401B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03394D8" w14:textId="0DE62F10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Տնօրենի տեղակալ,տնօրեն</w:t>
            </w:r>
            <w:r w:rsidRPr="7DAA1F43">
              <w:rPr>
                <w:rFonts w:ascii="Times New Roman" w:eastAsia="Times New Roman" w:hAnsi="Times New Roman"/>
                <w:lang w:val="hy"/>
              </w:rPr>
              <w:t>․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 մեթոդական միավորման ղեկավարներ</w:t>
            </w:r>
          </w:p>
        </w:tc>
      </w:tr>
      <w:tr w:rsidR="00CE779E" w:rsidRPr="00DA78BC" w14:paraId="2ABFA449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5B1E0877" w14:textId="2F7125C5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25</w:t>
            </w:r>
          </w:p>
        </w:tc>
        <w:tc>
          <w:tcPr>
            <w:tcW w:w="5227" w:type="dxa"/>
            <w:shd w:val="clear" w:color="auto" w:fill="auto"/>
          </w:tcPr>
          <w:p w14:paraId="53FE538C" w14:textId="6F75ACAE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Առարկայական թեմատիկ պլանների և էլեկտրոնային մատյանների գրանցումների համապատասխանության ստուգում</w:t>
            </w:r>
          </w:p>
        </w:tc>
        <w:tc>
          <w:tcPr>
            <w:tcW w:w="2550" w:type="dxa"/>
            <w:shd w:val="clear" w:color="auto" w:fill="auto"/>
          </w:tcPr>
          <w:p w14:paraId="2F13B976" w14:textId="3A001A30" w:rsidR="4ADC93ED" w:rsidRDefault="7BDB34DD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փ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 xml:space="preserve">ետրվարի </w:t>
            </w:r>
          </w:p>
          <w:p w14:paraId="4590AB17" w14:textId="7130839D" w:rsidR="4ADC93ED" w:rsidRDefault="107FABF7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23-ից-27-ը</w:t>
            </w:r>
          </w:p>
          <w:p w14:paraId="146BAC4C" w14:textId="369CF058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(ամենշաբաթյա ռեժիմով)</w:t>
            </w:r>
          </w:p>
        </w:tc>
        <w:tc>
          <w:tcPr>
            <w:tcW w:w="2126" w:type="dxa"/>
            <w:shd w:val="clear" w:color="auto" w:fill="auto"/>
          </w:tcPr>
          <w:p w14:paraId="645BB95F" w14:textId="63729B78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Տնօրենի տեղակալ</w:t>
            </w:r>
          </w:p>
        </w:tc>
      </w:tr>
      <w:tr w:rsidR="00CE779E" w:rsidRPr="007651FC" w14:paraId="06A74E9A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13A2F5F6" w14:textId="096AB158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26</w:t>
            </w:r>
          </w:p>
        </w:tc>
        <w:tc>
          <w:tcPr>
            <w:tcW w:w="5227" w:type="dxa"/>
            <w:shd w:val="clear" w:color="auto" w:fill="auto"/>
          </w:tcPr>
          <w:p w14:paraId="2E344641" w14:textId="65600876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ԿԱՊԿ ունեցող սովորողների ԱՈՒՊ-ների </w:t>
            </w:r>
            <w:r w:rsidR="2EB41C7F" w:rsidRPr="7DAA1F43">
              <w:rPr>
                <w:rFonts w:ascii="Sylfaen" w:eastAsia="Sylfaen" w:hAnsi="Sylfaen" w:cs="Sylfaen"/>
                <w:lang w:val="hy"/>
              </w:rPr>
              <w:t xml:space="preserve"> կատարողականի 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քննարկում </w:t>
            </w:r>
            <w:r w:rsidR="368F8B62" w:rsidRPr="7DAA1F43">
              <w:rPr>
                <w:rFonts w:ascii="Sylfaen" w:eastAsia="Sylfaen" w:hAnsi="Sylfaen" w:cs="Sylfaen"/>
                <w:lang w:val="hy"/>
              </w:rPr>
              <w:t>,արձանագրում</w:t>
            </w:r>
          </w:p>
          <w:p w14:paraId="09C51D2B" w14:textId="70046B2B" w:rsidR="4ADC93ED" w:rsidRDefault="4ADC93ED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</w:p>
        </w:tc>
        <w:tc>
          <w:tcPr>
            <w:tcW w:w="2550" w:type="dxa"/>
            <w:shd w:val="clear" w:color="auto" w:fill="auto"/>
          </w:tcPr>
          <w:p w14:paraId="15B9B2ED" w14:textId="06F6C3E9" w:rsidR="4ADC93ED" w:rsidRDefault="7E7DCBC5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փ</w:t>
            </w:r>
            <w:r w:rsidR="107FABF7" w:rsidRPr="7DAA1F43">
              <w:rPr>
                <w:rFonts w:ascii="Sylfaen" w:eastAsia="Sylfaen" w:hAnsi="Sylfaen" w:cs="Sylfaen"/>
              </w:rPr>
              <w:t>ետրվարի</w:t>
            </w:r>
          </w:p>
          <w:p w14:paraId="0241E6B2" w14:textId="717526EA" w:rsidR="4ADC93ED" w:rsidRDefault="107FABF7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23</w:t>
            </w:r>
            <w:r w:rsidRPr="7DAA1F43">
              <w:rPr>
                <w:rFonts w:ascii="Sylfaen" w:eastAsia="Sylfaen" w:hAnsi="Sylfaen" w:cs="Sylfaen"/>
              </w:rPr>
              <w:t>-</w:t>
            </w:r>
            <w:r w:rsidRPr="7DAA1F43">
              <w:rPr>
                <w:rFonts w:ascii="Sylfaen" w:eastAsia="Sylfaen" w:hAnsi="Sylfaen" w:cs="Sylfaen"/>
                <w:lang w:val="hy"/>
              </w:rPr>
              <w:t>ից-</w:t>
            </w:r>
            <w:r w:rsidRPr="7DAA1F43">
              <w:rPr>
                <w:rFonts w:ascii="Sylfaen" w:eastAsia="Sylfaen" w:hAnsi="Sylfaen" w:cs="Sylfaen"/>
              </w:rPr>
              <w:t>2</w:t>
            </w:r>
            <w:r w:rsidRPr="7DAA1F43">
              <w:rPr>
                <w:rFonts w:ascii="Sylfaen" w:eastAsia="Sylfaen" w:hAnsi="Sylfaen" w:cs="Sylfaen"/>
                <w:lang w:val="hy"/>
              </w:rPr>
              <w:t>7</w:t>
            </w:r>
            <w:r w:rsidRPr="7DAA1F43">
              <w:rPr>
                <w:rFonts w:ascii="Sylfaen" w:eastAsia="Sylfaen" w:hAnsi="Sylfaen" w:cs="Sylfaen"/>
              </w:rPr>
              <w:t>-ը</w:t>
            </w:r>
          </w:p>
          <w:p w14:paraId="21B19D5E" w14:textId="6ECED8CA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F915B10" w14:textId="65C88529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Տնօրենի տեղակալ, դասավանդող ուսուցիչներ, աջակցող խմբի անդամներ</w:t>
            </w:r>
          </w:p>
        </w:tc>
      </w:tr>
      <w:tr w:rsidR="00CE779E" w:rsidRPr="00492CF7" w14:paraId="588A657E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64C158C" w14:textId="3894B770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27</w:t>
            </w:r>
          </w:p>
        </w:tc>
        <w:tc>
          <w:tcPr>
            <w:tcW w:w="5227" w:type="dxa"/>
            <w:shd w:val="clear" w:color="auto" w:fill="auto"/>
          </w:tcPr>
          <w:p w14:paraId="54FDA6EF" w14:textId="27FCC8FC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9-րդ դասարանի սովորողների տվյալների մուտքագրում app.dimord կայք</w:t>
            </w:r>
          </w:p>
        </w:tc>
        <w:tc>
          <w:tcPr>
            <w:tcW w:w="2550" w:type="dxa"/>
            <w:shd w:val="clear" w:color="auto" w:fill="auto"/>
          </w:tcPr>
          <w:p w14:paraId="28572819" w14:textId="3094A9C4" w:rsidR="4ADC93ED" w:rsidRDefault="00614013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մ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 xml:space="preserve">ինչև մարտի </w:t>
            </w:r>
            <w:r w:rsidR="00F4733E">
              <w:rPr>
                <w:rFonts w:ascii="Sylfaen" w:eastAsia="Sylfaen" w:hAnsi="Sylfaen" w:cs="Sylfaen"/>
              </w:rPr>
              <w:t xml:space="preserve">   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1-ը</w:t>
            </w:r>
          </w:p>
        </w:tc>
        <w:tc>
          <w:tcPr>
            <w:tcW w:w="2126" w:type="dxa"/>
            <w:shd w:val="clear" w:color="auto" w:fill="auto"/>
          </w:tcPr>
          <w:p w14:paraId="2E24D92A" w14:textId="2ACF79F3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ԷԿԴԱ մասնագետ</w:t>
            </w:r>
          </w:p>
        </w:tc>
      </w:tr>
      <w:tr w:rsidR="00CE779E" w:rsidRPr="00492CF7" w14:paraId="695F39D5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699AAEE1" w14:textId="0C24435D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28</w:t>
            </w:r>
          </w:p>
        </w:tc>
        <w:tc>
          <w:tcPr>
            <w:tcW w:w="5227" w:type="dxa"/>
            <w:shd w:val="clear" w:color="auto" w:fill="auto"/>
          </w:tcPr>
          <w:p w14:paraId="279F274E" w14:textId="44E0540D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Ամենամսյա դասղեկական խորհրդակցություն</w:t>
            </w:r>
          </w:p>
        </w:tc>
        <w:tc>
          <w:tcPr>
            <w:tcW w:w="2550" w:type="dxa"/>
            <w:shd w:val="clear" w:color="auto" w:fill="auto"/>
          </w:tcPr>
          <w:p w14:paraId="189A1517" w14:textId="56A0093A" w:rsidR="4ADC93ED" w:rsidRDefault="107FABF7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փետրվարի</w:t>
            </w:r>
          </w:p>
          <w:p w14:paraId="1B7F55A4" w14:textId="7B93AA02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23-ից -27-ը</w:t>
            </w:r>
          </w:p>
        </w:tc>
        <w:tc>
          <w:tcPr>
            <w:tcW w:w="2126" w:type="dxa"/>
            <w:shd w:val="clear" w:color="auto" w:fill="auto"/>
          </w:tcPr>
          <w:p w14:paraId="34A41026" w14:textId="3E3773A1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Տնօրեն, </w:t>
            </w:r>
            <w:r w:rsidRPr="7DAA1F43">
              <w:rPr>
                <w:rFonts w:ascii="Sylfaen" w:eastAsia="Sylfaen" w:hAnsi="Sylfaen" w:cs="Sylfaen"/>
              </w:rPr>
              <w:t>ԴԱԿ</w:t>
            </w:r>
            <w:r w:rsidRPr="7DAA1F43">
              <w:rPr>
                <w:rFonts w:ascii="Sylfaen" w:eastAsia="Sylfaen" w:hAnsi="Sylfaen" w:cs="Sylfaen"/>
                <w:lang w:val="hy"/>
              </w:rPr>
              <w:t>, դասղեկներ</w:t>
            </w:r>
          </w:p>
        </w:tc>
      </w:tr>
      <w:tr w:rsidR="00CE779E" w:rsidRPr="007651FC" w14:paraId="601B190C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7347DD8" w14:textId="4BB04B71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lastRenderedPageBreak/>
              <w:t>29</w:t>
            </w:r>
          </w:p>
        </w:tc>
        <w:tc>
          <w:tcPr>
            <w:tcW w:w="5227" w:type="dxa"/>
            <w:shd w:val="clear" w:color="auto" w:fill="auto"/>
          </w:tcPr>
          <w:p w14:paraId="58963D74" w14:textId="03D1B44B" w:rsidR="4ADC93ED" w:rsidRDefault="107FABF7" w:rsidP="7DAA1F43">
            <w:pPr>
              <w:spacing w:after="0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Մեթոդական միավորման նիստեր՝</w:t>
            </w:r>
          </w:p>
          <w:p w14:paraId="6CA6860F" w14:textId="3C7D80CD" w:rsidR="4ADC93ED" w:rsidRDefault="107FABF7" w:rsidP="00D162F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ԲՏՃՄ մեթոդական միավորման </w:t>
            </w:r>
            <w:r w:rsidR="00F4733E">
              <w:rPr>
                <w:rFonts w:ascii="Sylfaen" w:eastAsia="Sylfaen" w:hAnsi="Sylfaen" w:cs="Sylfaen"/>
                <w:lang w:val="hy"/>
              </w:rPr>
              <w:t>ն</w:t>
            </w:r>
            <w:r w:rsidRPr="7DAA1F43">
              <w:rPr>
                <w:rFonts w:ascii="Sylfaen" w:eastAsia="Sylfaen" w:hAnsi="Sylfaen" w:cs="Sylfaen"/>
                <w:lang w:val="hy"/>
              </w:rPr>
              <w:t>իստ</w:t>
            </w:r>
          </w:p>
          <w:p w14:paraId="67F1265D" w14:textId="096BA093" w:rsidR="4ADC93ED" w:rsidRDefault="107FABF7" w:rsidP="00D162F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Հումանիտար մեթոդական միավորման </w:t>
            </w:r>
            <w:r w:rsidR="00F4733E">
              <w:rPr>
                <w:rFonts w:ascii="Sylfaen" w:eastAsia="Sylfaen" w:hAnsi="Sylfaen" w:cs="Sylfaen"/>
                <w:lang w:val="hy"/>
              </w:rPr>
              <w:t>նիստ</w:t>
            </w:r>
          </w:p>
          <w:p w14:paraId="44E58AD1" w14:textId="576CB469" w:rsidR="4ADC93ED" w:rsidRDefault="107FABF7" w:rsidP="00D162F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Տարրական մեթոդական միավորման նիստ</w:t>
            </w:r>
          </w:p>
          <w:p w14:paraId="657010ED" w14:textId="0DB4785E" w:rsidR="4ADC93ED" w:rsidRDefault="107FABF7" w:rsidP="7DAA1F43">
            <w:pPr>
              <w:spacing w:after="0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  <w:p w14:paraId="336BB4F5" w14:textId="1F6DC048" w:rsidR="4ADC93ED" w:rsidRDefault="107FABF7" w:rsidP="7DAA1F43">
            <w:pPr>
              <w:spacing w:after="0"/>
              <w:jc w:val="both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Փետրվարին</w:t>
            </w:r>
            <w:r w:rsidR="00565281">
              <w:rPr>
                <w:rFonts w:ascii="Sylfaen" w:eastAsia="Sylfaen" w:hAnsi="Sylfaen" w:cs="Sylfaen"/>
                <w:lang w:val="hy"/>
              </w:rPr>
              <w:t xml:space="preserve"> 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իրականացված աշխատանքների արդյունքների վերլուծություն, հետագա աշխատանքների պլանավորում </w:t>
            </w:r>
          </w:p>
          <w:p w14:paraId="0E06B99D" w14:textId="72D4721D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166E9447" w14:textId="6C5EDED9" w:rsidR="4ADC93ED" w:rsidRDefault="008723FA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lang w:val="hy"/>
              </w:rPr>
              <w:t>փ</w:t>
            </w:r>
            <w:r w:rsidR="107FABF7" w:rsidRPr="7DAA1F43">
              <w:rPr>
                <w:rFonts w:ascii="Sylfaen" w:eastAsia="Sylfaen" w:hAnsi="Sylfaen" w:cs="Sylfaen"/>
              </w:rPr>
              <w:t>ետրվարի</w:t>
            </w:r>
          </w:p>
          <w:p w14:paraId="29ADBAB6" w14:textId="368C55F6" w:rsidR="4ADC93ED" w:rsidRDefault="107FABF7" w:rsidP="7DAA1F43">
            <w:pPr>
              <w:spacing w:after="0" w:line="276" w:lineRule="auto"/>
              <w:jc w:val="both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</w:t>
            </w:r>
            <w:r w:rsidRPr="7DAA1F43">
              <w:rPr>
                <w:rFonts w:ascii="Sylfaen" w:eastAsia="Sylfaen" w:hAnsi="Sylfaen" w:cs="Sylfaen"/>
              </w:rPr>
              <w:t>5-2</w:t>
            </w:r>
            <w:r w:rsidRPr="7DAA1F43">
              <w:rPr>
                <w:rFonts w:ascii="Sylfaen" w:eastAsia="Sylfaen" w:hAnsi="Sylfaen" w:cs="Sylfaen"/>
                <w:lang w:val="hy"/>
              </w:rPr>
              <w:t>7</w:t>
            </w:r>
            <w:r w:rsidRPr="7DAA1F43">
              <w:rPr>
                <w:rFonts w:ascii="Sylfaen" w:eastAsia="Sylfaen" w:hAnsi="Sylfaen" w:cs="Sylfaen"/>
              </w:rPr>
              <w:t>-ը</w:t>
            </w:r>
          </w:p>
          <w:p w14:paraId="19436B1E" w14:textId="48D0329B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2076662" w14:textId="4CE72CD3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մեթոդական միավորման ղեկավարներ</w:t>
            </w:r>
          </w:p>
        </w:tc>
      </w:tr>
      <w:tr w:rsidR="4ADC93ED" w14:paraId="2F2812C9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C920924" w14:textId="6D6F4D58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30</w:t>
            </w:r>
          </w:p>
        </w:tc>
        <w:tc>
          <w:tcPr>
            <w:tcW w:w="5227" w:type="dxa"/>
            <w:shd w:val="clear" w:color="auto" w:fill="auto"/>
          </w:tcPr>
          <w:p w14:paraId="5DF36FDA" w14:textId="74BDBC8C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Մանկավարժական խորհրդի նիստ</w:t>
            </w:r>
          </w:p>
        </w:tc>
        <w:tc>
          <w:tcPr>
            <w:tcW w:w="2550" w:type="dxa"/>
            <w:shd w:val="clear" w:color="auto" w:fill="auto"/>
          </w:tcPr>
          <w:p w14:paraId="1E3419C0" w14:textId="44BC40C5" w:rsidR="4ADC93ED" w:rsidRDefault="008723FA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մ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արտի 2-9,</w:t>
            </w:r>
          </w:p>
        </w:tc>
        <w:tc>
          <w:tcPr>
            <w:tcW w:w="2126" w:type="dxa"/>
            <w:shd w:val="clear" w:color="auto" w:fill="auto"/>
          </w:tcPr>
          <w:p w14:paraId="315BCCB8" w14:textId="49FAE465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մանկավարժական խորհուրդ, տնօրեն</w:t>
            </w:r>
          </w:p>
        </w:tc>
      </w:tr>
      <w:tr w:rsidR="4ADC93ED" w:rsidRPr="007651FC" w14:paraId="4046445A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69DA547D" w14:textId="76BE10D7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31</w:t>
            </w:r>
          </w:p>
        </w:tc>
        <w:tc>
          <w:tcPr>
            <w:tcW w:w="5227" w:type="dxa"/>
            <w:shd w:val="clear" w:color="auto" w:fill="auto"/>
          </w:tcPr>
          <w:p w14:paraId="4E78EF1E" w14:textId="7DBD14D6" w:rsidR="4ADC93ED" w:rsidRDefault="107FABF7" w:rsidP="00565281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4-րդ դասարան</w:t>
            </w:r>
            <w:r w:rsidR="2E48EDC2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ի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 սովորողների ուսումնա</w:t>
            </w:r>
            <w:r w:rsidR="00565281">
              <w:rPr>
                <w:rFonts w:ascii="Sylfaen" w:eastAsia="Sylfaen" w:hAnsi="Sylfaen" w:cs="Sylfaen"/>
                <w:color w:val="000000" w:themeColor="text1"/>
              </w:rPr>
              <w:t>-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ռության որակի ուսումնասիրություն  «Մաթեմատիկա» առարկայից    գրավոր աշխատանքների միջոցով</w:t>
            </w:r>
          </w:p>
        </w:tc>
        <w:tc>
          <w:tcPr>
            <w:tcW w:w="2550" w:type="dxa"/>
            <w:shd w:val="clear" w:color="auto" w:fill="auto"/>
          </w:tcPr>
          <w:p w14:paraId="6251ED46" w14:textId="16F27D49" w:rsidR="4ADC93ED" w:rsidRDefault="008723FA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մ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արտի 2-ից-6-ը</w:t>
            </w:r>
          </w:p>
        </w:tc>
        <w:tc>
          <w:tcPr>
            <w:tcW w:w="2126" w:type="dxa"/>
            <w:shd w:val="clear" w:color="auto" w:fill="auto"/>
          </w:tcPr>
          <w:p w14:paraId="11905B03" w14:textId="54361B84" w:rsidR="4ADC93ED" w:rsidRDefault="107FABF7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տարրական մ/մ ղեկավար</w:t>
            </w:r>
          </w:p>
          <w:p w14:paraId="44D6D72A" w14:textId="28FEEC94" w:rsidR="4ADC93ED" w:rsidRPr="00C05B58" w:rsidRDefault="4ADC93ED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</w:p>
        </w:tc>
      </w:tr>
      <w:tr w:rsidR="4ADC93ED" w:rsidRPr="007651FC" w14:paraId="13A9E525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2E431A76" w14:textId="5DA3E17D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32</w:t>
            </w:r>
          </w:p>
        </w:tc>
        <w:tc>
          <w:tcPr>
            <w:tcW w:w="5227" w:type="dxa"/>
            <w:shd w:val="clear" w:color="auto" w:fill="auto"/>
          </w:tcPr>
          <w:p w14:paraId="6763350F" w14:textId="22030E38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«Հայոց լեզու» և  «Գրականություն»  առարկաների դասավանդման որակի ուսումնասիրություն </w:t>
            </w:r>
            <w:r w:rsidRPr="7DAA1F43">
              <w:rPr>
                <w:rFonts w:ascii="Sylfaen" w:eastAsia="Sylfaen" w:hAnsi="Sylfaen" w:cs="Sylfaen"/>
              </w:rPr>
              <w:t xml:space="preserve">7-11-րդ </w:t>
            </w:r>
            <w:r w:rsidRPr="7DAA1F43">
              <w:rPr>
                <w:rFonts w:ascii="Sylfaen" w:eastAsia="Sylfaen" w:hAnsi="Sylfaen" w:cs="Sylfaen"/>
                <w:lang w:val="hy"/>
              </w:rPr>
              <w:t>դասարաններում դասալսումների միջոցով</w:t>
            </w:r>
          </w:p>
        </w:tc>
        <w:tc>
          <w:tcPr>
            <w:tcW w:w="2550" w:type="dxa"/>
            <w:shd w:val="clear" w:color="auto" w:fill="auto"/>
          </w:tcPr>
          <w:p w14:paraId="2774BBEB" w14:textId="6F71529F" w:rsidR="4ADC93ED" w:rsidRDefault="008723FA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մ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 xml:space="preserve">արտի </w:t>
            </w:r>
          </w:p>
          <w:p w14:paraId="27BF459F" w14:textId="7F00653A" w:rsidR="4ADC93ED" w:rsidRDefault="107FABF7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2-ից-6-ը</w:t>
            </w:r>
          </w:p>
        </w:tc>
        <w:tc>
          <w:tcPr>
            <w:tcW w:w="2126" w:type="dxa"/>
            <w:shd w:val="clear" w:color="auto" w:fill="auto"/>
          </w:tcPr>
          <w:p w14:paraId="27F0F9F7" w14:textId="6C76E051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Հումանիտար մ/մ ղեկավար,  տնօրենի տեղակալ, տնօրեն</w:t>
            </w:r>
          </w:p>
        </w:tc>
      </w:tr>
      <w:tr w:rsidR="4ADC93ED" w14:paraId="5710EAA9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41DE907E" w14:textId="273D7B94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34</w:t>
            </w:r>
          </w:p>
        </w:tc>
        <w:tc>
          <w:tcPr>
            <w:tcW w:w="5227" w:type="dxa"/>
            <w:shd w:val="clear" w:color="auto" w:fill="auto"/>
          </w:tcPr>
          <w:p w14:paraId="02B2FAC1" w14:textId="18A7A897" w:rsidR="4ADC93ED" w:rsidRDefault="4EE03D42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&lt;&lt;Իմ ուժեղ կինն է&gt;&gt; նկարների </w:t>
            </w:r>
            <w:r w:rsidR="00C15B4E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ցուցահանդես 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նվիրված Կանանց միջազգային օրվան</w:t>
            </w:r>
            <w:r w:rsidR="00C15B4E">
              <w:rPr>
                <w:rFonts w:ascii="Sylfaen" w:eastAsia="Sylfaen" w:hAnsi="Sylfaen" w:cs="Sylfaen"/>
                <w:color w:val="000000" w:themeColor="text1"/>
                <w:lang w:val="hy"/>
              </w:rPr>
              <w:t>:</w:t>
            </w:r>
          </w:p>
          <w:p w14:paraId="3F4EA8F2" w14:textId="0B2E0128" w:rsidR="4ADC93ED" w:rsidRDefault="361AD615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Զարգացվող կարողունակություններ՝</w:t>
            </w:r>
          </w:p>
          <w:p w14:paraId="76ADD355" w14:textId="180789DB" w:rsidR="4ADC93ED" w:rsidRDefault="00C15B4E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>
              <w:rPr>
                <w:rFonts w:ascii="Sylfaen" w:eastAsia="Sylfaen" w:hAnsi="Sylfaen" w:cs="Sylfaen"/>
                <w:color w:val="000000" w:themeColor="text1"/>
                <w:lang w:val="hy"/>
              </w:rPr>
              <w:t>մ</w:t>
            </w:r>
            <w:r w:rsidR="361AD615"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շակութային, մեդիագրագիտություն։</w:t>
            </w:r>
          </w:p>
        </w:tc>
        <w:tc>
          <w:tcPr>
            <w:tcW w:w="2550" w:type="dxa"/>
            <w:shd w:val="clear" w:color="auto" w:fill="auto"/>
          </w:tcPr>
          <w:p w14:paraId="197EDCBB" w14:textId="22CBB480" w:rsidR="4ADC93ED" w:rsidRDefault="008723FA" w:rsidP="00C634F7">
            <w:pPr>
              <w:spacing w:after="0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մ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արտի</w:t>
            </w:r>
          </w:p>
          <w:p w14:paraId="52D6CF3C" w14:textId="23BC4B5C" w:rsidR="4ADC93ED" w:rsidRDefault="3E25B98D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7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-ից-</w:t>
            </w:r>
            <w:r w:rsidR="2BA69465" w:rsidRPr="7DAA1F43">
              <w:rPr>
                <w:rFonts w:ascii="Sylfaen" w:eastAsia="Sylfaen" w:hAnsi="Sylfaen" w:cs="Sylfaen"/>
                <w:lang w:val="hy"/>
              </w:rPr>
              <w:t>10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-ը</w:t>
            </w:r>
          </w:p>
        </w:tc>
        <w:tc>
          <w:tcPr>
            <w:tcW w:w="2126" w:type="dxa"/>
            <w:shd w:val="clear" w:color="auto" w:fill="auto"/>
          </w:tcPr>
          <w:p w14:paraId="5517F751" w14:textId="6ED62679" w:rsidR="4ADC93ED" w:rsidRDefault="3ECB0100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ՏՈՒԱԳՏ, ՄՄ, դասղեկներ</w:t>
            </w:r>
          </w:p>
        </w:tc>
      </w:tr>
      <w:tr w:rsidR="4ADC93ED" w14:paraId="68926226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191591BD" w14:textId="0A826DBA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35</w:t>
            </w:r>
          </w:p>
        </w:tc>
        <w:tc>
          <w:tcPr>
            <w:tcW w:w="5227" w:type="dxa"/>
            <w:shd w:val="clear" w:color="auto" w:fill="auto"/>
          </w:tcPr>
          <w:p w14:paraId="47C3379F" w14:textId="5E0D2217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>«Հասարակագիտություն»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  առարկայի դասավանդման որակի ուսումնասիրություն 7-11-րդ դասարաններում դասալսումների միջոցով</w:t>
            </w:r>
          </w:p>
        </w:tc>
        <w:tc>
          <w:tcPr>
            <w:tcW w:w="2550" w:type="dxa"/>
            <w:shd w:val="clear" w:color="auto" w:fill="auto"/>
          </w:tcPr>
          <w:p w14:paraId="2A47E766" w14:textId="10E79BC0" w:rsidR="4ADC93ED" w:rsidRDefault="008723FA" w:rsidP="00C634F7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մ</w:t>
            </w:r>
            <w:r w:rsidR="4761E48E" w:rsidRPr="7DAA1F43">
              <w:rPr>
                <w:rFonts w:ascii="Sylfaen" w:eastAsia="Sylfaen" w:hAnsi="Sylfaen" w:cs="Sylfaen"/>
              </w:rPr>
              <w:t>արտի 7-15</w:t>
            </w:r>
          </w:p>
        </w:tc>
        <w:tc>
          <w:tcPr>
            <w:tcW w:w="2126" w:type="dxa"/>
            <w:shd w:val="clear" w:color="auto" w:fill="auto"/>
          </w:tcPr>
          <w:p w14:paraId="3898C7E4" w14:textId="27C59A6B" w:rsidR="4ADC93ED" w:rsidRDefault="14FD329B" w:rsidP="7DAA1F43">
            <w:pPr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</w:t>
            </w:r>
          </w:p>
        </w:tc>
      </w:tr>
      <w:tr w:rsidR="4ADC93ED" w14:paraId="69E37EC8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C9E2844" w14:textId="2683080E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36</w:t>
            </w:r>
          </w:p>
        </w:tc>
        <w:tc>
          <w:tcPr>
            <w:tcW w:w="5227" w:type="dxa"/>
            <w:shd w:val="clear" w:color="auto" w:fill="auto"/>
          </w:tcPr>
          <w:p w14:paraId="1A780BA3" w14:textId="0AF09122" w:rsidR="4ADC93ED" w:rsidRDefault="790870E9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&lt;&lt;Պատմություն &gt;&gt; առարկայի դասավանդման որակի ուսումնասիրություն </w:t>
            </w:r>
            <w:r w:rsidRPr="7DAA1F43">
              <w:rPr>
                <w:rFonts w:ascii="Sylfaen" w:eastAsia="Sylfaen" w:hAnsi="Sylfaen" w:cs="Sylfaen"/>
                <w:lang w:val="hy"/>
              </w:rPr>
              <w:lastRenderedPageBreak/>
              <w:t>7-11 -րդ դասարաններում ՝դասալսումների միջոցով;</w:t>
            </w:r>
          </w:p>
        </w:tc>
        <w:tc>
          <w:tcPr>
            <w:tcW w:w="2550" w:type="dxa"/>
            <w:shd w:val="clear" w:color="auto" w:fill="auto"/>
          </w:tcPr>
          <w:p w14:paraId="105B621E" w14:textId="4B02989A" w:rsidR="4ADC93ED" w:rsidRDefault="008723FA" w:rsidP="00C634F7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lastRenderedPageBreak/>
              <w:t>մ</w:t>
            </w:r>
            <w:r w:rsidR="41001F3E" w:rsidRPr="7DAA1F43">
              <w:rPr>
                <w:rFonts w:ascii="Sylfaen" w:eastAsia="Sylfaen" w:hAnsi="Sylfaen" w:cs="Sylfaen"/>
              </w:rPr>
              <w:t>արտի 15-20</w:t>
            </w:r>
          </w:p>
        </w:tc>
        <w:tc>
          <w:tcPr>
            <w:tcW w:w="2126" w:type="dxa"/>
            <w:shd w:val="clear" w:color="auto" w:fill="auto"/>
          </w:tcPr>
          <w:p w14:paraId="071E62D7" w14:textId="7EC48E57" w:rsidR="4ADC93ED" w:rsidRDefault="782732D8" w:rsidP="7DAA1F43">
            <w:pPr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</w:t>
            </w:r>
          </w:p>
        </w:tc>
      </w:tr>
      <w:tr w:rsidR="4ADC93ED" w14:paraId="5916E7AF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185F567" w14:textId="253371F7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37</w:t>
            </w:r>
          </w:p>
        </w:tc>
        <w:tc>
          <w:tcPr>
            <w:tcW w:w="5227" w:type="dxa"/>
            <w:shd w:val="clear" w:color="auto" w:fill="auto"/>
          </w:tcPr>
          <w:p w14:paraId="6515D5B6" w14:textId="658FB3B1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« </w:t>
            </w:r>
            <w:r w:rsidR="7955FBA0" w:rsidRPr="7DAA1F43">
              <w:rPr>
                <w:rFonts w:ascii="Sylfaen" w:eastAsia="Sylfaen" w:hAnsi="Sylfaen" w:cs="Sylfaen"/>
                <w:lang w:val="hy"/>
              </w:rPr>
              <w:t>Դասարանի կառավարում</w:t>
            </w:r>
            <w:r w:rsidRPr="7DAA1F43">
              <w:rPr>
                <w:rFonts w:ascii="Sylfaen" w:eastAsia="Sylfaen" w:hAnsi="Sylfaen" w:cs="Sylfaen"/>
                <w:lang w:val="hy"/>
              </w:rPr>
              <w:t>» թեմայով սեմինար</w:t>
            </w:r>
          </w:p>
        </w:tc>
        <w:tc>
          <w:tcPr>
            <w:tcW w:w="2550" w:type="dxa"/>
            <w:shd w:val="clear" w:color="auto" w:fill="auto"/>
          </w:tcPr>
          <w:p w14:paraId="07087F42" w14:textId="017DEEA2" w:rsidR="4ADC93ED" w:rsidRDefault="008723FA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մ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արտի</w:t>
            </w:r>
          </w:p>
          <w:p w14:paraId="6F36AE3A" w14:textId="24E546FF" w:rsidR="4ADC93ED" w:rsidRDefault="107FABF7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23-ից-28-ը</w:t>
            </w:r>
          </w:p>
        </w:tc>
        <w:tc>
          <w:tcPr>
            <w:tcW w:w="2126" w:type="dxa"/>
            <w:shd w:val="clear" w:color="auto" w:fill="auto"/>
          </w:tcPr>
          <w:p w14:paraId="7F36C2F2" w14:textId="5C9E5D87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</w:t>
            </w:r>
          </w:p>
        </w:tc>
      </w:tr>
      <w:tr w:rsidR="4ADC93ED" w:rsidRPr="007651FC" w14:paraId="78DE776C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962224C" w14:textId="74BA2912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38</w:t>
            </w:r>
          </w:p>
        </w:tc>
        <w:tc>
          <w:tcPr>
            <w:tcW w:w="5227" w:type="dxa"/>
            <w:shd w:val="clear" w:color="auto" w:fill="auto"/>
          </w:tcPr>
          <w:p w14:paraId="635A6FC9" w14:textId="6DCD93DA" w:rsidR="4ADC93ED" w:rsidRDefault="107FABF7" w:rsidP="00C15B4E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 xml:space="preserve">2-4-րդ </w:t>
            </w:r>
            <w:r w:rsidRPr="7DAA1F43">
              <w:rPr>
                <w:rFonts w:ascii="Sylfaen" w:eastAsia="Sylfaen" w:hAnsi="Sylfaen" w:cs="Sylfaen"/>
                <w:lang w:val="hy"/>
              </w:rPr>
              <w:t>դասարանների սովորողների</w:t>
            </w:r>
            <w:r w:rsidR="00C15B4E">
              <w:rPr>
                <w:rFonts w:ascii="Sylfaen" w:eastAsia="Sylfaen" w:hAnsi="Sylfaen" w:cs="Sylfaen"/>
                <w:lang w:val="hy"/>
              </w:rPr>
              <w:t xml:space="preserve"> </w:t>
            </w:r>
            <w:r w:rsidRPr="7DAA1F43">
              <w:rPr>
                <w:rFonts w:ascii="Sylfaen" w:eastAsia="Sylfaen" w:hAnsi="Sylfaen" w:cs="Sylfaen"/>
                <w:lang w:val="hy"/>
              </w:rPr>
              <w:t>ուսում</w:t>
            </w:r>
            <w:r w:rsidR="00C15B4E">
              <w:rPr>
                <w:rFonts w:ascii="Sylfaen" w:eastAsia="Sylfaen" w:hAnsi="Sylfaen" w:cs="Sylfaen"/>
              </w:rPr>
              <w:t>-</w:t>
            </w:r>
            <w:r w:rsidRPr="7DAA1F43">
              <w:rPr>
                <w:rFonts w:ascii="Sylfaen" w:eastAsia="Sylfaen" w:hAnsi="Sylfaen" w:cs="Sylfaen"/>
                <w:lang w:val="hy"/>
              </w:rPr>
              <w:t>նառության որակի ուսումնասիրություն «Մա</w:t>
            </w:r>
            <w:r w:rsidR="219BC97A" w:rsidRPr="7DAA1F43">
              <w:rPr>
                <w:rFonts w:ascii="Sylfaen" w:eastAsia="Sylfaen" w:hAnsi="Sylfaen" w:cs="Sylfaen"/>
                <w:lang w:val="hy"/>
              </w:rPr>
              <w:t>յրենի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» առարկայից </w:t>
            </w:r>
            <w:r w:rsidRPr="7DAA1F43">
              <w:rPr>
                <w:rFonts w:ascii="Sylfaen" w:eastAsia="Sylfaen" w:hAnsi="Sylfaen" w:cs="Sylfaen"/>
              </w:rPr>
              <w:t>դասալսման միջոցով</w:t>
            </w:r>
          </w:p>
        </w:tc>
        <w:tc>
          <w:tcPr>
            <w:tcW w:w="2550" w:type="dxa"/>
            <w:shd w:val="clear" w:color="auto" w:fill="auto"/>
          </w:tcPr>
          <w:p w14:paraId="6F9EC740" w14:textId="2C9F0366" w:rsidR="4ADC93ED" w:rsidRDefault="107FABF7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մարտի </w:t>
            </w:r>
            <w:r w:rsidR="6DAE55D9" w:rsidRPr="7DAA1F43">
              <w:rPr>
                <w:rFonts w:ascii="Sylfaen" w:eastAsia="Sylfaen" w:hAnsi="Sylfaen" w:cs="Sylfaen"/>
                <w:lang w:val="hy"/>
              </w:rPr>
              <w:t>1</w:t>
            </w:r>
            <w:r w:rsidRPr="7DAA1F43">
              <w:rPr>
                <w:rFonts w:ascii="Sylfaen" w:eastAsia="Sylfaen" w:hAnsi="Sylfaen" w:cs="Sylfaen"/>
                <w:lang w:val="hy"/>
              </w:rPr>
              <w:t>2-ից-</w:t>
            </w:r>
            <w:r w:rsidR="0DB6F042" w:rsidRPr="7DAA1F43">
              <w:rPr>
                <w:rFonts w:ascii="Sylfaen" w:eastAsia="Sylfaen" w:hAnsi="Sylfaen" w:cs="Sylfaen"/>
                <w:lang w:val="hy"/>
              </w:rPr>
              <w:t>2</w:t>
            </w:r>
            <w:r w:rsidRPr="7DAA1F43">
              <w:rPr>
                <w:rFonts w:ascii="Sylfaen" w:eastAsia="Sylfaen" w:hAnsi="Sylfaen" w:cs="Sylfaen"/>
                <w:lang w:val="hy"/>
              </w:rPr>
              <w:t>6-ը</w:t>
            </w:r>
          </w:p>
        </w:tc>
        <w:tc>
          <w:tcPr>
            <w:tcW w:w="2126" w:type="dxa"/>
            <w:shd w:val="clear" w:color="auto" w:fill="auto"/>
          </w:tcPr>
          <w:p w14:paraId="2C28D2AD" w14:textId="53C7A7EE" w:rsidR="4ADC93ED" w:rsidRDefault="107FABF7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Տարրական մ/մ ղեկավար</w:t>
            </w:r>
          </w:p>
          <w:p w14:paraId="4F3B538F" w14:textId="4C6524FD" w:rsidR="4ADC93ED" w:rsidRDefault="4ADC93ED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</w:p>
        </w:tc>
      </w:tr>
      <w:tr w:rsidR="4ADC93ED" w:rsidRPr="007651FC" w14:paraId="65A1D1E3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B0784D2" w14:textId="2D001C01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39</w:t>
            </w:r>
          </w:p>
        </w:tc>
        <w:tc>
          <w:tcPr>
            <w:tcW w:w="5227" w:type="dxa"/>
            <w:shd w:val="clear" w:color="auto" w:fill="auto"/>
          </w:tcPr>
          <w:p w14:paraId="5E233E70" w14:textId="40D1B0A4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Դասղեկական աշխատանքների, ուսումնական նախագծերի , ուսումնական  խմբակների , երկարօրյա խմբերի աշխատանքների ընթացքի վերահսկողություն </w:t>
            </w:r>
          </w:p>
        </w:tc>
        <w:tc>
          <w:tcPr>
            <w:tcW w:w="2550" w:type="dxa"/>
            <w:shd w:val="clear" w:color="auto" w:fill="auto"/>
          </w:tcPr>
          <w:p w14:paraId="469BA145" w14:textId="15F46507" w:rsidR="4ADC93ED" w:rsidRDefault="008723FA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մ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արտի</w:t>
            </w:r>
          </w:p>
          <w:p w14:paraId="3F867CF8" w14:textId="7DD57919" w:rsidR="4ADC93ED" w:rsidRDefault="107FABF7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2-ից-23-ը</w:t>
            </w:r>
          </w:p>
          <w:p w14:paraId="3F7B2AE7" w14:textId="7DB7A9BC" w:rsidR="4ADC93ED" w:rsidRDefault="107FABF7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(ամենշաբաթյա ռեժիմով)</w:t>
            </w:r>
          </w:p>
        </w:tc>
        <w:tc>
          <w:tcPr>
            <w:tcW w:w="2126" w:type="dxa"/>
            <w:shd w:val="clear" w:color="auto" w:fill="auto"/>
          </w:tcPr>
          <w:p w14:paraId="59EFBE8E" w14:textId="288537C6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տնօրենի տեղակալ, ԿԱԴԱՀ, տնօրեն, դասղեկներ </w:t>
            </w:r>
          </w:p>
        </w:tc>
      </w:tr>
      <w:tr w:rsidR="4ADC93ED" w14:paraId="5C61927A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2E4ABE8E" w14:textId="25346393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40</w:t>
            </w:r>
          </w:p>
        </w:tc>
        <w:tc>
          <w:tcPr>
            <w:tcW w:w="5227" w:type="dxa"/>
            <w:shd w:val="clear" w:color="auto" w:fill="auto"/>
          </w:tcPr>
          <w:p w14:paraId="20866E62" w14:textId="69BC2652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Էլեկտրոնային մատյանների լրացման, սովորողների հաճախելիության ստուգում</w:t>
            </w:r>
          </w:p>
        </w:tc>
        <w:tc>
          <w:tcPr>
            <w:tcW w:w="2550" w:type="dxa"/>
            <w:shd w:val="clear" w:color="auto" w:fill="auto"/>
          </w:tcPr>
          <w:p w14:paraId="32625C9A" w14:textId="566D8EDD" w:rsidR="4ADC93ED" w:rsidRDefault="008723FA" w:rsidP="00C634F7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մ</w:t>
            </w:r>
            <w:r w:rsidR="107FABF7" w:rsidRPr="7DAA1F43">
              <w:rPr>
                <w:rFonts w:ascii="Sylfaen" w:eastAsia="Sylfaen" w:hAnsi="Sylfaen" w:cs="Sylfaen"/>
              </w:rPr>
              <w:t>արտի 16-19</w:t>
            </w:r>
          </w:p>
        </w:tc>
        <w:tc>
          <w:tcPr>
            <w:tcW w:w="2126" w:type="dxa"/>
            <w:shd w:val="clear" w:color="auto" w:fill="auto"/>
          </w:tcPr>
          <w:p w14:paraId="167E8DA2" w14:textId="6DCA9CFE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 տնօրենի տեղակալ</w:t>
            </w:r>
          </w:p>
        </w:tc>
      </w:tr>
      <w:tr w:rsidR="4ADC93ED" w:rsidRPr="007651FC" w14:paraId="73C74DB3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7CECE5B3" w14:textId="5BD99338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41</w:t>
            </w:r>
          </w:p>
        </w:tc>
        <w:tc>
          <w:tcPr>
            <w:tcW w:w="5227" w:type="dxa"/>
            <w:shd w:val="clear" w:color="auto" w:fill="auto"/>
          </w:tcPr>
          <w:p w14:paraId="7D311169" w14:textId="761F9D55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Սովորողների ուսումնական առաջադիմության նախնական ամփոփում։ </w:t>
            </w:r>
          </w:p>
          <w:p w14:paraId="5F95E6F8" w14:textId="4C779B52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</w:rPr>
              <w:t>Ծնողական ժողովներ</w:t>
            </w:r>
            <w:r w:rsidRPr="7DAA1F43">
              <w:rPr>
                <w:rFonts w:ascii="Sylfaen" w:eastAsia="Sylfaen" w:hAnsi="Sylfaen" w:cs="Sylfaen"/>
                <w:lang w:val="hy"/>
              </w:rPr>
              <w:t>ի անցկացում</w:t>
            </w:r>
          </w:p>
        </w:tc>
        <w:tc>
          <w:tcPr>
            <w:tcW w:w="2550" w:type="dxa"/>
            <w:shd w:val="clear" w:color="auto" w:fill="auto"/>
          </w:tcPr>
          <w:p w14:paraId="51DC96F2" w14:textId="258E6D42" w:rsidR="4ADC93ED" w:rsidRDefault="107FABF7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մարտի 19-20-ը</w:t>
            </w:r>
          </w:p>
        </w:tc>
        <w:tc>
          <w:tcPr>
            <w:tcW w:w="2126" w:type="dxa"/>
            <w:shd w:val="clear" w:color="auto" w:fill="auto"/>
          </w:tcPr>
          <w:p w14:paraId="6AAF28DE" w14:textId="653EE269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դասղեկներ, դասավանդող ուսուցիչներ</w:t>
            </w:r>
          </w:p>
        </w:tc>
      </w:tr>
      <w:tr w:rsidR="4ADC93ED" w:rsidRPr="007651FC" w14:paraId="36BFB30A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101C1CC4" w14:textId="5A15D232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42</w:t>
            </w:r>
          </w:p>
        </w:tc>
        <w:tc>
          <w:tcPr>
            <w:tcW w:w="5227" w:type="dxa"/>
            <w:shd w:val="clear" w:color="auto" w:fill="auto"/>
          </w:tcPr>
          <w:p w14:paraId="1840C6EE" w14:textId="0712044D" w:rsidR="4ADC93ED" w:rsidRDefault="107FABF7" w:rsidP="00BA03A5">
            <w:pPr>
              <w:spacing w:after="0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Մեթոդական միավորման նիստեր՝</w:t>
            </w:r>
          </w:p>
          <w:p w14:paraId="1444A7DC" w14:textId="05583A68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1) ԲՏՃՄ մեթոդական միավորման միստ</w:t>
            </w:r>
          </w:p>
          <w:p w14:paraId="28E4B517" w14:textId="3475BA58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2) Հումանիտար մեթոդական միավորման նիստ</w:t>
            </w:r>
          </w:p>
          <w:p w14:paraId="71454F32" w14:textId="2A44EA23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3)Տարրական մեթոդական միավորման նիստ</w:t>
            </w:r>
          </w:p>
          <w:p w14:paraId="2AC24798" w14:textId="1DA3B6C0" w:rsidR="4ADC93ED" w:rsidRDefault="107FABF7" w:rsidP="00BA03A5">
            <w:pPr>
              <w:spacing w:after="0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Մարտին իրականացված աշխատանքների արդյունքների վերլուծություն, հետագա աշխատանքների պլանավորում </w:t>
            </w:r>
          </w:p>
          <w:p w14:paraId="34E55044" w14:textId="51DFFEEA" w:rsidR="5F1379D2" w:rsidRDefault="5F1379D2" w:rsidP="00BA03A5">
            <w:pPr>
              <w:spacing w:after="0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ԿԱՊԿՈՒ սովորողների ԱՈՒՊ աշխատանքների վերլուծություն,կարիքների գնահատում;</w:t>
            </w:r>
          </w:p>
          <w:p w14:paraId="6D7E6616" w14:textId="77469AAE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5CDEAA01" w14:textId="517F2E9C" w:rsidR="4ADC93ED" w:rsidRDefault="008723FA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մ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արտի</w:t>
            </w:r>
          </w:p>
          <w:p w14:paraId="4FE09437" w14:textId="5144A732" w:rsidR="4ADC93ED" w:rsidRDefault="107FABF7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</w:rPr>
              <w:t>28</w:t>
            </w:r>
            <w:r w:rsidRPr="7DAA1F43">
              <w:rPr>
                <w:rFonts w:ascii="Sylfaen" w:eastAsia="Sylfaen" w:hAnsi="Sylfaen" w:cs="Sylfaen"/>
                <w:lang w:val="hy"/>
              </w:rPr>
              <w:t>-ից -30-ը</w:t>
            </w:r>
          </w:p>
        </w:tc>
        <w:tc>
          <w:tcPr>
            <w:tcW w:w="2126" w:type="dxa"/>
            <w:shd w:val="clear" w:color="auto" w:fill="auto"/>
          </w:tcPr>
          <w:p w14:paraId="5BB7C6CF" w14:textId="44C4F020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մեթոդական միավորման ղեկավարներ</w:t>
            </w:r>
          </w:p>
        </w:tc>
      </w:tr>
      <w:tr w:rsidR="4ADC93ED" w14:paraId="4B0830D0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46C7F725" w14:textId="5D0692A1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lastRenderedPageBreak/>
              <w:t>43</w:t>
            </w:r>
          </w:p>
        </w:tc>
        <w:tc>
          <w:tcPr>
            <w:tcW w:w="5227" w:type="dxa"/>
            <w:shd w:val="clear" w:color="auto" w:fill="auto"/>
          </w:tcPr>
          <w:p w14:paraId="51603535" w14:textId="5EDC6AE6" w:rsidR="4ADC93ED" w:rsidRDefault="107FABF7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Հունիս ամսին կազմակերպվող պետական ավարտական քննություններին մասնակցողների ցուցակի փոխանցում ԳԹԿ </w:t>
            </w:r>
          </w:p>
          <w:p w14:paraId="25BA98AC" w14:textId="2896D38B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(12-րդ դասարան)</w:t>
            </w:r>
          </w:p>
        </w:tc>
        <w:tc>
          <w:tcPr>
            <w:tcW w:w="2550" w:type="dxa"/>
            <w:shd w:val="clear" w:color="auto" w:fill="auto"/>
          </w:tcPr>
          <w:p w14:paraId="7AE5FAD0" w14:textId="4AB8602D" w:rsidR="4ADC93ED" w:rsidRDefault="008723FA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ը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ստ սահմանված ժամանակացուցի</w:t>
            </w:r>
          </w:p>
        </w:tc>
        <w:tc>
          <w:tcPr>
            <w:tcW w:w="2126" w:type="dxa"/>
            <w:shd w:val="clear" w:color="auto" w:fill="auto"/>
          </w:tcPr>
          <w:p w14:paraId="7BD65A85" w14:textId="78618788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տնօրեն </w:t>
            </w:r>
          </w:p>
        </w:tc>
      </w:tr>
      <w:tr w:rsidR="4ADC93ED" w14:paraId="688ABFA4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E3C69F5" w14:textId="452BE7CA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44</w:t>
            </w:r>
          </w:p>
        </w:tc>
        <w:tc>
          <w:tcPr>
            <w:tcW w:w="5227" w:type="dxa"/>
            <w:shd w:val="clear" w:color="auto" w:fill="auto"/>
          </w:tcPr>
          <w:p w14:paraId="49895C97" w14:textId="483C655B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«ՆԶՊ» առարկայի դասավանդման որակի ուսումնասիրություն 8-</w:t>
            </w:r>
            <w:r w:rsidRPr="7DAA1F43">
              <w:rPr>
                <w:rFonts w:ascii="Sylfaen" w:eastAsia="Sylfaen" w:hAnsi="Sylfaen" w:cs="Sylfaen"/>
              </w:rPr>
              <w:t>11</w:t>
            </w:r>
            <w:r w:rsidRPr="7DAA1F43">
              <w:rPr>
                <w:rFonts w:ascii="Sylfaen" w:eastAsia="Sylfaen" w:hAnsi="Sylfaen" w:cs="Sylfaen"/>
                <w:lang w:val="hy"/>
              </w:rPr>
              <w:t>-րդ դասարաններում դասալսման միջոցով</w:t>
            </w:r>
          </w:p>
        </w:tc>
        <w:tc>
          <w:tcPr>
            <w:tcW w:w="2550" w:type="dxa"/>
            <w:shd w:val="clear" w:color="auto" w:fill="auto"/>
          </w:tcPr>
          <w:p w14:paraId="3874BE02" w14:textId="1480D14E" w:rsidR="4ADC93ED" w:rsidRDefault="008723FA" w:rsidP="00BA03A5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ա</w:t>
            </w:r>
            <w:r w:rsidR="107FABF7" w:rsidRPr="7DAA1F43">
              <w:rPr>
                <w:rFonts w:ascii="Sylfaen" w:eastAsia="Sylfaen" w:hAnsi="Sylfaen" w:cs="Sylfaen"/>
              </w:rPr>
              <w:t>պրիլի 1-6-ը</w:t>
            </w:r>
          </w:p>
        </w:tc>
        <w:tc>
          <w:tcPr>
            <w:tcW w:w="2126" w:type="dxa"/>
            <w:shd w:val="clear" w:color="auto" w:fill="auto"/>
          </w:tcPr>
          <w:p w14:paraId="35E5DA94" w14:textId="1DB26F55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 Հումանիտար Մ/մ  ղեկավար</w:t>
            </w:r>
          </w:p>
        </w:tc>
      </w:tr>
      <w:tr w:rsidR="4ADC93ED" w:rsidRPr="007651FC" w14:paraId="75CEBEA2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48564581" w14:textId="3ABFCB0E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45</w:t>
            </w:r>
          </w:p>
        </w:tc>
        <w:tc>
          <w:tcPr>
            <w:tcW w:w="5227" w:type="dxa"/>
            <w:shd w:val="clear" w:color="auto" w:fill="auto"/>
          </w:tcPr>
          <w:p w14:paraId="58BFEDB5" w14:textId="6E62853D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«Ֆիզկուլտուրա» առարկայի դասավանդման որակի ուսումնասիրություն 1-</w:t>
            </w:r>
            <w:r w:rsidRPr="7DAA1F43">
              <w:rPr>
                <w:rFonts w:ascii="Sylfaen" w:eastAsia="Sylfaen" w:hAnsi="Sylfaen" w:cs="Sylfaen"/>
              </w:rPr>
              <w:t>11</w:t>
            </w:r>
            <w:r w:rsidRPr="7DAA1F43">
              <w:rPr>
                <w:rFonts w:ascii="Sylfaen" w:eastAsia="Sylfaen" w:hAnsi="Sylfaen" w:cs="Sylfaen"/>
                <w:lang w:val="hy"/>
              </w:rPr>
              <w:t>-րդ դասարաններում դասալսումների միջոցով</w:t>
            </w:r>
          </w:p>
        </w:tc>
        <w:tc>
          <w:tcPr>
            <w:tcW w:w="2550" w:type="dxa"/>
            <w:shd w:val="clear" w:color="auto" w:fill="auto"/>
          </w:tcPr>
          <w:p w14:paraId="20D3C044" w14:textId="4D49E869" w:rsidR="4ADC93ED" w:rsidRDefault="008723FA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ա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պրիլի</w:t>
            </w:r>
          </w:p>
          <w:p w14:paraId="23F047FA" w14:textId="3EFC9871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  <w:r w:rsidRPr="7DAA1F43">
              <w:rPr>
                <w:rFonts w:ascii="Sylfaen" w:eastAsia="Sylfaen" w:hAnsi="Sylfaen" w:cs="Sylfaen"/>
              </w:rPr>
              <w:t>6</w:t>
            </w:r>
            <w:r w:rsidRPr="7DAA1F43">
              <w:rPr>
                <w:rFonts w:ascii="Sylfaen" w:eastAsia="Sylfaen" w:hAnsi="Sylfaen" w:cs="Sylfaen"/>
                <w:lang w:val="hy"/>
              </w:rPr>
              <w:t>-ից-10-ը</w:t>
            </w:r>
          </w:p>
        </w:tc>
        <w:tc>
          <w:tcPr>
            <w:tcW w:w="2126" w:type="dxa"/>
            <w:shd w:val="clear" w:color="auto" w:fill="auto"/>
          </w:tcPr>
          <w:p w14:paraId="1A767865" w14:textId="25768031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  Մ/մ  ղեկավար</w:t>
            </w:r>
          </w:p>
        </w:tc>
      </w:tr>
      <w:tr w:rsidR="4ADC93ED" w14:paraId="010C7649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3A8E0760" w14:textId="594DEA90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46</w:t>
            </w:r>
          </w:p>
        </w:tc>
        <w:tc>
          <w:tcPr>
            <w:tcW w:w="5227" w:type="dxa"/>
            <w:shd w:val="clear" w:color="auto" w:fill="auto"/>
          </w:tcPr>
          <w:p w14:paraId="53462FF3" w14:textId="3B8E67B8" w:rsidR="4ADC93ED" w:rsidRDefault="2B50F7AE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&lt;&lt;Մայրիկին նվիրված բացիկների, ձեռքի աշխատանքների պատրաստում&gt;․՝</w:t>
            </w:r>
            <w:r w:rsidR="52C6998A" w:rsidRPr="7DAA1F43">
              <w:rPr>
                <w:rFonts w:ascii="Sylfaen" w:eastAsia="Sylfaen" w:hAnsi="Sylfaen" w:cs="Sylfaen"/>
                <w:lang w:val="hy"/>
              </w:rPr>
              <w:t>՝Մայրության և գեղեցկության օրվա առթիվ։</w:t>
            </w:r>
          </w:p>
          <w:p w14:paraId="471DBF67" w14:textId="34477E89" w:rsidR="4ADC93ED" w:rsidRDefault="52C6998A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Զարգացվող կարողունակություններ՝ստեղծարարություն, մշա</w:t>
            </w:r>
            <w:r w:rsidR="6B4D18B6" w:rsidRPr="7DAA1F43">
              <w:rPr>
                <w:rFonts w:ascii="Sylfaen" w:eastAsia="Sylfaen" w:hAnsi="Sylfaen" w:cs="Sylfaen"/>
                <w:lang w:val="hy"/>
              </w:rPr>
              <w:t>կութային</w:t>
            </w:r>
          </w:p>
        </w:tc>
        <w:tc>
          <w:tcPr>
            <w:tcW w:w="2550" w:type="dxa"/>
            <w:shd w:val="clear" w:color="auto" w:fill="auto"/>
          </w:tcPr>
          <w:p w14:paraId="366415CE" w14:textId="75D111C7" w:rsidR="4ADC93ED" w:rsidRDefault="008723FA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ա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պրիլի</w:t>
            </w:r>
          </w:p>
          <w:p w14:paraId="1BBCDCAA" w14:textId="5D8A0738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13-17-ը</w:t>
            </w:r>
          </w:p>
        </w:tc>
        <w:tc>
          <w:tcPr>
            <w:tcW w:w="2126" w:type="dxa"/>
            <w:shd w:val="clear" w:color="auto" w:fill="auto"/>
          </w:tcPr>
          <w:p w14:paraId="27ACDBFC" w14:textId="3960DA6E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Տնօրեն, տնօրենի տեղակալ, </w:t>
            </w:r>
          </w:p>
        </w:tc>
      </w:tr>
      <w:tr w:rsidR="4ADC93ED" w:rsidRPr="007651FC" w14:paraId="607AD3DC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42EE8E87" w14:textId="566B1A79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48</w:t>
            </w:r>
          </w:p>
        </w:tc>
        <w:tc>
          <w:tcPr>
            <w:tcW w:w="5227" w:type="dxa"/>
            <w:shd w:val="clear" w:color="auto" w:fill="auto"/>
          </w:tcPr>
          <w:p w14:paraId="4BA0DAC4" w14:textId="47729890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ԹԳՀԳ առարկայի դասավանդման որակի ուսումնասիրություն 5-</w:t>
            </w:r>
            <w:r w:rsidRPr="7DAA1F43">
              <w:rPr>
                <w:rFonts w:ascii="Sylfaen" w:eastAsia="Sylfaen" w:hAnsi="Sylfaen" w:cs="Sylfaen"/>
              </w:rPr>
              <w:t>11</w:t>
            </w:r>
            <w:r w:rsidRPr="7DAA1F43">
              <w:rPr>
                <w:rFonts w:ascii="Sylfaen" w:eastAsia="Sylfaen" w:hAnsi="Sylfaen" w:cs="Sylfaen"/>
                <w:lang w:val="hy"/>
              </w:rPr>
              <w:t>-րդ դասարաններում դասալսումների միջոցով</w:t>
            </w:r>
          </w:p>
        </w:tc>
        <w:tc>
          <w:tcPr>
            <w:tcW w:w="2550" w:type="dxa"/>
            <w:shd w:val="clear" w:color="auto" w:fill="auto"/>
          </w:tcPr>
          <w:p w14:paraId="657D722D" w14:textId="1303AA8E" w:rsidR="4ADC93ED" w:rsidRDefault="008723FA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ա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պրիլի</w:t>
            </w:r>
          </w:p>
          <w:p w14:paraId="13A1627E" w14:textId="0E3D5E0F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13-ից-17-ը</w:t>
            </w:r>
          </w:p>
        </w:tc>
        <w:tc>
          <w:tcPr>
            <w:tcW w:w="2126" w:type="dxa"/>
            <w:shd w:val="clear" w:color="auto" w:fill="auto"/>
          </w:tcPr>
          <w:p w14:paraId="29DA4D20" w14:textId="51330E6C" w:rsidR="4ADC93ED" w:rsidRDefault="107FABF7" w:rsidP="00BA03A5">
            <w:pPr>
              <w:spacing w:after="0"/>
              <w:ind w:right="-105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Տնօրեն, տնօրենի տեղակալ, ԲՏՃՄ Մ/մ ղեկավար  </w:t>
            </w:r>
          </w:p>
        </w:tc>
      </w:tr>
      <w:tr w:rsidR="4ADC93ED" w:rsidRPr="007651FC" w14:paraId="2DAB6BD6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2B034D9B" w14:textId="2752EB11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49</w:t>
            </w:r>
          </w:p>
        </w:tc>
        <w:tc>
          <w:tcPr>
            <w:tcW w:w="5227" w:type="dxa"/>
            <w:shd w:val="clear" w:color="auto" w:fill="auto"/>
          </w:tcPr>
          <w:p w14:paraId="16C248D8" w14:textId="3CDB77C1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1-ին դասարանի  սովորողների տառաճանաչության ստուգում  գրավորների միջոցով</w:t>
            </w:r>
          </w:p>
        </w:tc>
        <w:tc>
          <w:tcPr>
            <w:tcW w:w="2550" w:type="dxa"/>
            <w:shd w:val="clear" w:color="auto" w:fill="auto"/>
          </w:tcPr>
          <w:p w14:paraId="293497E3" w14:textId="28B25F91" w:rsidR="4ADC93ED" w:rsidRDefault="007E51CD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ա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պրիլի</w:t>
            </w:r>
          </w:p>
          <w:p w14:paraId="444DAF39" w14:textId="590CE106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20-ից-2</w:t>
            </w:r>
            <w:r w:rsidRPr="7DAA1F43">
              <w:rPr>
                <w:rFonts w:ascii="Sylfaen" w:eastAsia="Sylfaen" w:hAnsi="Sylfaen" w:cs="Sylfaen"/>
              </w:rPr>
              <w:t>2</w:t>
            </w:r>
            <w:r w:rsidRPr="7DAA1F43">
              <w:rPr>
                <w:rFonts w:ascii="Sylfaen" w:eastAsia="Sylfaen" w:hAnsi="Sylfaen" w:cs="Sylfaen"/>
                <w:lang w:val="hy"/>
              </w:rPr>
              <w:t>-ը</w:t>
            </w:r>
          </w:p>
        </w:tc>
        <w:tc>
          <w:tcPr>
            <w:tcW w:w="2126" w:type="dxa"/>
            <w:shd w:val="clear" w:color="auto" w:fill="auto"/>
          </w:tcPr>
          <w:p w14:paraId="7D7922E7" w14:textId="680F38C6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տարրական Մ/մ ղեկավար</w:t>
            </w:r>
          </w:p>
          <w:p w14:paraId="7A12D542" w14:textId="6A2151D3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</w:tr>
      <w:tr w:rsidR="4ADC93ED" w14:paraId="59B5EE2E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70E7D755" w14:textId="6A812F3D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50</w:t>
            </w:r>
          </w:p>
        </w:tc>
        <w:tc>
          <w:tcPr>
            <w:tcW w:w="5227" w:type="dxa"/>
            <w:shd w:val="clear" w:color="auto" w:fill="auto"/>
          </w:tcPr>
          <w:p w14:paraId="1B61CEB5" w14:textId="7BF9E021" w:rsidR="4ADC93ED" w:rsidRDefault="50F45B9E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Մասնագիտական զարգացում</w:t>
            </w:r>
          </w:p>
          <w:p w14:paraId="3106E3C6" w14:textId="5812BA8F" w:rsidR="4ADC93ED" w:rsidRDefault="04EF0BAF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Ինտերակտիվ կրթական միջավայրի ձևավորումը՝ դասի արդյունավետութայն կարևոր պայման /</w:t>
            </w:r>
            <w:r w:rsidR="27CF2E80" w:rsidRPr="7DAA1F43">
              <w:rPr>
                <w:rFonts w:ascii="Sylfaen" w:eastAsia="Sylfaen" w:hAnsi="Sylfaen" w:cs="Sylfaen"/>
                <w:lang w:val="hy"/>
              </w:rPr>
              <w:t>զեկուցում/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3F3C85C8" w14:textId="28F73796" w:rsidR="4ADC93ED" w:rsidRDefault="107FABF7" w:rsidP="00BA03A5">
            <w:pPr>
              <w:spacing w:after="0"/>
              <w:ind w:right="-105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ապրիլի</w:t>
            </w:r>
          </w:p>
          <w:p w14:paraId="675D98A9" w14:textId="606C752A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20-ից-2</w:t>
            </w:r>
            <w:r w:rsidRPr="7DAA1F43">
              <w:rPr>
                <w:rFonts w:ascii="Sylfaen" w:eastAsia="Sylfaen" w:hAnsi="Sylfaen" w:cs="Sylfaen"/>
              </w:rPr>
              <w:t>3</w:t>
            </w:r>
            <w:r w:rsidRPr="7DAA1F43">
              <w:rPr>
                <w:rFonts w:ascii="Sylfaen" w:eastAsia="Sylfaen" w:hAnsi="Sylfaen" w:cs="Sylfaen"/>
                <w:lang w:val="hy"/>
              </w:rPr>
              <w:t>-ը</w:t>
            </w:r>
            <w:r w:rsidRPr="7DAA1F43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911A7D1" w14:textId="63A5A928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Տնօրեն, տնօրենի տեղակալ, հումանիտար Մ/մ ղեկավար </w:t>
            </w:r>
          </w:p>
        </w:tc>
      </w:tr>
      <w:tr w:rsidR="4ADC93ED" w14:paraId="1B2AB878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46BB2B4A" w14:textId="66556FC4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51</w:t>
            </w:r>
          </w:p>
        </w:tc>
        <w:tc>
          <w:tcPr>
            <w:tcW w:w="5227" w:type="dxa"/>
            <w:shd w:val="clear" w:color="auto" w:fill="auto"/>
          </w:tcPr>
          <w:p w14:paraId="278D6185" w14:textId="6040E5CD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2-4-րդ դասարաններում «ԹԳՀԳ»առարկայի դասավանդման որակի ուսումնասիրություն դասալսումների իրականցման միջոցով  </w:t>
            </w:r>
          </w:p>
        </w:tc>
        <w:tc>
          <w:tcPr>
            <w:tcW w:w="2550" w:type="dxa"/>
            <w:shd w:val="clear" w:color="auto" w:fill="auto"/>
          </w:tcPr>
          <w:p w14:paraId="0627D26A" w14:textId="52DA3189" w:rsidR="4ADC93ED" w:rsidRDefault="107FABF7" w:rsidP="00BA03A5">
            <w:pPr>
              <w:spacing w:after="0"/>
              <w:ind w:right="-105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ապրիլի</w:t>
            </w:r>
          </w:p>
          <w:p w14:paraId="64B28DA4" w14:textId="4090DF3E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27-ից-30-ը</w:t>
            </w:r>
            <w:r w:rsidRPr="7DAA1F43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3499C24" w14:textId="62877F11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Տնօրեն, տնօրենի տեղակալ, տարրական մ/մ  ղեկավար </w:t>
            </w:r>
          </w:p>
        </w:tc>
      </w:tr>
      <w:tr w:rsidR="4ADC93ED" w:rsidRPr="007651FC" w14:paraId="47ABC388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21F69558" w14:textId="43E70E5F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lastRenderedPageBreak/>
              <w:t>52</w:t>
            </w:r>
          </w:p>
        </w:tc>
        <w:tc>
          <w:tcPr>
            <w:tcW w:w="5227" w:type="dxa"/>
            <w:shd w:val="clear" w:color="auto" w:fill="auto"/>
          </w:tcPr>
          <w:p w14:paraId="30F8423D" w14:textId="46937535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ԿԱՊԿ ունեցող սովորողի ԱՈՒՊ-ի քննարկում</w:t>
            </w:r>
            <w:r w:rsidR="266FE2A6" w:rsidRPr="7DAA1F43">
              <w:rPr>
                <w:rFonts w:ascii="Sylfaen" w:eastAsia="Sylfaen" w:hAnsi="Sylfaen" w:cs="Sylfaen"/>
                <w:lang w:val="hy"/>
              </w:rPr>
              <w:t>,մշտադիտարկում</w:t>
            </w:r>
          </w:p>
        </w:tc>
        <w:tc>
          <w:tcPr>
            <w:tcW w:w="2550" w:type="dxa"/>
            <w:shd w:val="clear" w:color="auto" w:fill="auto"/>
          </w:tcPr>
          <w:p w14:paraId="4F9C698E" w14:textId="73B14F43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ապրիլի 21-22-ը</w:t>
            </w:r>
          </w:p>
        </w:tc>
        <w:tc>
          <w:tcPr>
            <w:tcW w:w="2126" w:type="dxa"/>
            <w:shd w:val="clear" w:color="auto" w:fill="auto"/>
          </w:tcPr>
          <w:p w14:paraId="53ABB44B" w14:textId="3826AED9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Տնօրենի տեղակալ, դասավանդող ուսուցիչներ, աջակցող խմբի անդամներ</w:t>
            </w:r>
          </w:p>
        </w:tc>
      </w:tr>
      <w:tr w:rsidR="4ADC93ED" w14:paraId="65651B96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367895D" w14:textId="56550B03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53</w:t>
            </w:r>
          </w:p>
        </w:tc>
        <w:tc>
          <w:tcPr>
            <w:tcW w:w="5227" w:type="dxa"/>
            <w:shd w:val="clear" w:color="auto" w:fill="auto"/>
          </w:tcPr>
          <w:p w14:paraId="0B317FE3" w14:textId="46186EF5" w:rsidR="4ADC93ED" w:rsidRDefault="5C716C3D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Սեմինար</w:t>
            </w:r>
            <w:r w:rsidR="606430BC" w:rsidRPr="7DAA1F43">
              <w:rPr>
                <w:rFonts w:ascii="Sylfaen" w:eastAsia="Sylfaen" w:hAnsi="Sylfaen" w:cs="Sylfaen"/>
                <w:lang w:val="hy"/>
              </w:rPr>
              <w:t xml:space="preserve"> «</w:t>
            </w:r>
            <w:r w:rsidRPr="7DAA1F43">
              <w:rPr>
                <w:rFonts w:ascii="Sylfaen" w:eastAsia="Sylfaen" w:hAnsi="Sylfaen" w:cs="Sylfaen"/>
                <w:lang w:val="hy"/>
              </w:rPr>
              <w:t>Դասավանդում</w:t>
            </w:r>
            <w:r w:rsidR="6D8EEC61" w:rsidRPr="7DAA1F43">
              <w:rPr>
                <w:rFonts w:ascii="Sylfaen" w:eastAsia="Sylfaen" w:hAnsi="Sylfaen" w:cs="Sylfaen"/>
                <w:lang w:val="hy"/>
              </w:rPr>
              <w:t xml:space="preserve">» </w:t>
            </w:r>
            <w:r w:rsidRPr="7DAA1F43">
              <w:rPr>
                <w:rFonts w:ascii="Sylfaen" w:eastAsia="Sylfaen" w:hAnsi="Sylfaen" w:cs="Sylfaen"/>
                <w:lang w:val="hy"/>
              </w:rPr>
              <w:t>թեմայով</w:t>
            </w:r>
          </w:p>
          <w:p w14:paraId="3AA8B115" w14:textId="3EA513E8" w:rsidR="4ADC93ED" w:rsidRDefault="4ADC93ED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</w:tc>
        <w:tc>
          <w:tcPr>
            <w:tcW w:w="2550" w:type="dxa"/>
            <w:shd w:val="clear" w:color="auto" w:fill="auto"/>
          </w:tcPr>
          <w:p w14:paraId="113FEEA3" w14:textId="15204FB0" w:rsidR="4ADC93ED" w:rsidRDefault="007E51CD" w:rsidP="00BA03A5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ա</w:t>
            </w:r>
            <w:r w:rsidR="107FABF7" w:rsidRPr="7DAA1F43">
              <w:rPr>
                <w:rFonts w:ascii="Sylfaen" w:eastAsia="Sylfaen" w:hAnsi="Sylfaen" w:cs="Sylfaen"/>
              </w:rPr>
              <w:t>պրիլի 22-25</w:t>
            </w:r>
          </w:p>
        </w:tc>
        <w:tc>
          <w:tcPr>
            <w:tcW w:w="2126" w:type="dxa"/>
            <w:shd w:val="clear" w:color="auto" w:fill="auto"/>
          </w:tcPr>
          <w:p w14:paraId="7781FF14" w14:textId="1384FF45" w:rsidR="4ADC93ED" w:rsidRDefault="7401F80C" w:rsidP="00BA03A5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 տնօրենի տեղակալ</w:t>
            </w:r>
          </w:p>
          <w:p w14:paraId="1530E175" w14:textId="46714066" w:rsidR="4ADC93ED" w:rsidRDefault="4ADC93ED" w:rsidP="00BA03A5">
            <w:pPr>
              <w:spacing w:after="0" w:line="276" w:lineRule="auto"/>
              <w:rPr>
                <w:rFonts w:ascii="Sylfaen" w:eastAsia="Sylfaen" w:hAnsi="Sylfaen" w:cs="Sylfaen"/>
              </w:rPr>
            </w:pPr>
          </w:p>
        </w:tc>
      </w:tr>
      <w:tr w:rsidR="4ADC93ED" w:rsidRPr="007651FC" w14:paraId="7C98BBAB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37C4C6AA" w14:textId="26F42926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54</w:t>
            </w:r>
          </w:p>
        </w:tc>
        <w:tc>
          <w:tcPr>
            <w:tcW w:w="5227" w:type="dxa"/>
            <w:shd w:val="clear" w:color="auto" w:fill="auto"/>
          </w:tcPr>
          <w:p w14:paraId="1A72A0DC" w14:textId="5B0FEB42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7-9-րդ դասարաններում «Հայաստանի պատմություն» և «Գրականություն» առարկաների ուսումնառության որակի ուսումնասիրություն խոհագրության միջոցով </w:t>
            </w:r>
          </w:p>
          <w:p w14:paraId="32CB52FF" w14:textId="55E48340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դինամիկայի վերլուծություն</w:t>
            </w:r>
          </w:p>
        </w:tc>
        <w:tc>
          <w:tcPr>
            <w:tcW w:w="2550" w:type="dxa"/>
            <w:shd w:val="clear" w:color="auto" w:fill="auto"/>
          </w:tcPr>
          <w:p w14:paraId="0E91B9E3" w14:textId="6DCBB3F8" w:rsidR="4ADC93ED" w:rsidRDefault="007E51CD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ա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պրիլի</w:t>
            </w:r>
          </w:p>
          <w:p w14:paraId="7474A380" w14:textId="6E87E58F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</w:t>
            </w:r>
            <w:r w:rsidRPr="7DAA1F43">
              <w:rPr>
                <w:rFonts w:ascii="Sylfaen" w:eastAsia="Sylfaen" w:hAnsi="Sylfaen" w:cs="Sylfaen"/>
              </w:rPr>
              <w:t>3</w:t>
            </w:r>
            <w:r w:rsidRPr="7DAA1F43">
              <w:rPr>
                <w:rFonts w:ascii="Sylfaen" w:eastAsia="Sylfaen" w:hAnsi="Sylfaen" w:cs="Sylfaen"/>
                <w:lang w:val="hy"/>
              </w:rPr>
              <w:t>-ից-30-ը</w:t>
            </w:r>
          </w:p>
        </w:tc>
        <w:tc>
          <w:tcPr>
            <w:tcW w:w="2126" w:type="dxa"/>
            <w:shd w:val="clear" w:color="auto" w:fill="auto"/>
          </w:tcPr>
          <w:p w14:paraId="1292E4EB" w14:textId="67604540" w:rsidR="4ADC93ED" w:rsidRDefault="107FABF7" w:rsidP="00BA03A5">
            <w:pPr>
              <w:spacing w:after="0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Հումանիտար Մ/մ ղեկավար, տնօրենի տեղակալ, տնօրեն</w:t>
            </w:r>
          </w:p>
          <w:p w14:paraId="23CF1CFB" w14:textId="2FFCDE52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</w:tr>
      <w:tr w:rsidR="4ADC93ED" w14:paraId="530647F1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6A0B7D1A" w14:textId="4DB636E7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55</w:t>
            </w:r>
          </w:p>
        </w:tc>
        <w:tc>
          <w:tcPr>
            <w:tcW w:w="5227" w:type="dxa"/>
            <w:shd w:val="clear" w:color="auto" w:fill="auto"/>
          </w:tcPr>
          <w:p w14:paraId="4052BA5C" w14:textId="4B0B9C0D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Էլեկտրոնային մատյանների լրացման, սովորողների հաճախելիության ստուգում</w:t>
            </w:r>
          </w:p>
        </w:tc>
        <w:tc>
          <w:tcPr>
            <w:tcW w:w="2550" w:type="dxa"/>
            <w:shd w:val="clear" w:color="auto" w:fill="auto"/>
          </w:tcPr>
          <w:p w14:paraId="2BE267C5" w14:textId="2044027B" w:rsidR="4ADC93ED" w:rsidRDefault="007E51CD" w:rsidP="00C634F7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ա</w:t>
            </w:r>
            <w:r w:rsidR="107FABF7" w:rsidRPr="7DAA1F43">
              <w:rPr>
                <w:rFonts w:ascii="Sylfaen" w:eastAsia="Sylfaen" w:hAnsi="Sylfaen" w:cs="Sylfaen"/>
              </w:rPr>
              <w:t>պրիլի 23-30</w:t>
            </w:r>
          </w:p>
        </w:tc>
        <w:tc>
          <w:tcPr>
            <w:tcW w:w="2126" w:type="dxa"/>
            <w:shd w:val="clear" w:color="auto" w:fill="auto"/>
          </w:tcPr>
          <w:p w14:paraId="71DA5C6C" w14:textId="1384FF45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Տնօրեն, տնօրենի տեղակալ</w:t>
            </w:r>
          </w:p>
        </w:tc>
      </w:tr>
      <w:tr w:rsidR="4ADC93ED" w14:paraId="7DBAA774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2355282E" w14:textId="3F706726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57</w:t>
            </w:r>
          </w:p>
        </w:tc>
        <w:tc>
          <w:tcPr>
            <w:tcW w:w="5227" w:type="dxa"/>
            <w:shd w:val="clear" w:color="auto" w:fill="auto"/>
          </w:tcPr>
          <w:p w14:paraId="1744F9E4" w14:textId="05EB0257" w:rsidR="4ADC93ED" w:rsidRDefault="6E3798DD" w:rsidP="00BA03A5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Խաղաղության պաստառ, լռության րոպե, կլոր սեղան՝նվիրված Եղեռնի զոհերի հիշատակին։</w:t>
            </w:r>
          </w:p>
          <w:p w14:paraId="7DD922ED" w14:textId="7C6BCF33" w:rsidR="4ADC93ED" w:rsidRDefault="40D6D03F" w:rsidP="00BA03A5">
            <w:pPr>
              <w:spacing w:after="0" w:line="276" w:lineRule="auto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Զարգացվող կարողություններ՝ Հիշողություն, մարդասիրություն, մեդիա։</w:t>
            </w:r>
          </w:p>
        </w:tc>
        <w:tc>
          <w:tcPr>
            <w:tcW w:w="2550" w:type="dxa"/>
            <w:shd w:val="clear" w:color="auto" w:fill="auto"/>
          </w:tcPr>
          <w:p w14:paraId="1D58AFB7" w14:textId="4ADE0AFC" w:rsidR="4ADC93ED" w:rsidRDefault="007E51CD" w:rsidP="00C634F7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ա</w:t>
            </w:r>
            <w:r w:rsidR="107FABF7" w:rsidRPr="7DAA1F43">
              <w:rPr>
                <w:rFonts w:ascii="Sylfaen" w:eastAsia="Sylfaen" w:hAnsi="Sylfaen" w:cs="Sylfaen"/>
              </w:rPr>
              <w:t xml:space="preserve">պրիլի </w:t>
            </w:r>
            <w:r w:rsidR="67009DCB" w:rsidRPr="7DAA1F43">
              <w:rPr>
                <w:rFonts w:ascii="Sylfaen" w:eastAsia="Sylfaen" w:hAnsi="Sylfaen" w:cs="Sylfaen"/>
              </w:rPr>
              <w:t>23-24,</w:t>
            </w:r>
          </w:p>
        </w:tc>
        <w:tc>
          <w:tcPr>
            <w:tcW w:w="2126" w:type="dxa"/>
            <w:shd w:val="clear" w:color="auto" w:fill="auto"/>
          </w:tcPr>
          <w:p w14:paraId="0F112365" w14:textId="09D07437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մեթոդական միավորման ղեկավար</w:t>
            </w:r>
          </w:p>
        </w:tc>
      </w:tr>
      <w:tr w:rsidR="4ADC93ED" w14:paraId="77BC0177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199A566C" w14:textId="44B5F25B" w:rsidR="4ADC93ED" w:rsidRDefault="4ADC93ED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b/>
                <w:bCs/>
              </w:rPr>
            </w:pPr>
          </w:p>
        </w:tc>
        <w:tc>
          <w:tcPr>
            <w:tcW w:w="5227" w:type="dxa"/>
            <w:shd w:val="clear" w:color="auto" w:fill="auto"/>
          </w:tcPr>
          <w:p w14:paraId="2EA4A356" w14:textId="25A9C073" w:rsidR="4ADC93ED" w:rsidRDefault="4ADC93ED" w:rsidP="00BA03A5">
            <w:pPr>
              <w:spacing w:line="276" w:lineRule="auto"/>
              <w:rPr>
                <w:rFonts w:ascii="Sylfaen" w:eastAsia="Sylfaen" w:hAnsi="Sylfaen" w:cs="Sylfaen"/>
                <w:lang w:val="hy"/>
              </w:rPr>
            </w:pPr>
          </w:p>
        </w:tc>
        <w:tc>
          <w:tcPr>
            <w:tcW w:w="2550" w:type="dxa"/>
            <w:shd w:val="clear" w:color="auto" w:fill="auto"/>
          </w:tcPr>
          <w:p w14:paraId="2C4EA6CF" w14:textId="335E549B" w:rsidR="26EDFD3A" w:rsidRDefault="26EDFD3A" w:rsidP="00C634F7">
            <w:pPr>
              <w:spacing w:line="276" w:lineRule="auto"/>
              <w:rPr>
                <w:rFonts w:ascii="Sylfaen" w:eastAsia="Sylfaen" w:hAnsi="Sylfaen" w:cs="Sylfaen"/>
                <w:lang w:val="hy"/>
              </w:rPr>
            </w:pPr>
          </w:p>
        </w:tc>
        <w:tc>
          <w:tcPr>
            <w:tcW w:w="2126" w:type="dxa"/>
            <w:shd w:val="clear" w:color="auto" w:fill="auto"/>
          </w:tcPr>
          <w:p w14:paraId="440E4E0A" w14:textId="1627BCFE" w:rsidR="4ADC93ED" w:rsidRDefault="4ADC93ED" w:rsidP="00BA03A5">
            <w:pPr>
              <w:spacing w:line="276" w:lineRule="auto"/>
              <w:rPr>
                <w:rFonts w:ascii="Sylfaen" w:eastAsia="Sylfaen" w:hAnsi="Sylfaen" w:cs="Sylfaen"/>
                <w:lang w:val="hy"/>
              </w:rPr>
            </w:pPr>
          </w:p>
        </w:tc>
      </w:tr>
      <w:tr w:rsidR="4ADC93ED" w:rsidRPr="007651FC" w14:paraId="726BFF16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50CE38A5" w14:textId="1A05741E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58</w:t>
            </w:r>
          </w:p>
        </w:tc>
        <w:tc>
          <w:tcPr>
            <w:tcW w:w="5227" w:type="dxa"/>
            <w:shd w:val="clear" w:color="auto" w:fill="auto"/>
          </w:tcPr>
          <w:p w14:paraId="471174BE" w14:textId="6B90443E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Սեմինար «Դասավանդման մեջ ՏՏ գործիքների դերը և արդյունավետ կիրառումը» թեմայով</w:t>
            </w:r>
          </w:p>
        </w:tc>
        <w:tc>
          <w:tcPr>
            <w:tcW w:w="2550" w:type="dxa"/>
            <w:shd w:val="clear" w:color="auto" w:fill="auto"/>
          </w:tcPr>
          <w:p w14:paraId="65FF5817" w14:textId="0ECC39E1" w:rsidR="4ADC93ED" w:rsidRDefault="107FABF7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մայիսի 4-ից-8-ը</w:t>
            </w:r>
          </w:p>
        </w:tc>
        <w:tc>
          <w:tcPr>
            <w:tcW w:w="2126" w:type="dxa"/>
            <w:shd w:val="clear" w:color="auto" w:fill="auto"/>
          </w:tcPr>
          <w:p w14:paraId="502E7ECD" w14:textId="379778B3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մ/մ ղեկավարներ</w:t>
            </w:r>
          </w:p>
        </w:tc>
      </w:tr>
      <w:tr w:rsidR="4ADC93ED" w:rsidRPr="007651FC" w14:paraId="411505BB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6ABB0D24" w14:textId="5A575E8A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59</w:t>
            </w:r>
          </w:p>
        </w:tc>
        <w:tc>
          <w:tcPr>
            <w:tcW w:w="5227" w:type="dxa"/>
            <w:shd w:val="clear" w:color="auto" w:fill="auto"/>
          </w:tcPr>
          <w:p w14:paraId="76197710" w14:textId="469FCA2C" w:rsidR="4ADC93ED" w:rsidRDefault="6669CAE4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Թեմատիկ պլանների կատարողականի ստուգում</w:t>
            </w:r>
          </w:p>
        </w:tc>
        <w:tc>
          <w:tcPr>
            <w:tcW w:w="2550" w:type="dxa"/>
            <w:shd w:val="clear" w:color="auto" w:fill="auto"/>
          </w:tcPr>
          <w:p w14:paraId="3B6D5EDF" w14:textId="48C2CD53" w:rsidR="4ADC93ED" w:rsidRDefault="107FABF7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մայիսի 4-ից-</w:t>
            </w:r>
            <w:r w:rsidR="7EC711E2" w:rsidRPr="7DAA1F43">
              <w:rPr>
                <w:rFonts w:ascii="Sylfaen" w:eastAsia="Sylfaen" w:hAnsi="Sylfaen" w:cs="Sylfaen"/>
                <w:lang w:val="hy"/>
              </w:rPr>
              <w:t>1</w:t>
            </w:r>
            <w:r w:rsidRPr="7DAA1F43">
              <w:rPr>
                <w:rFonts w:ascii="Sylfaen" w:eastAsia="Sylfaen" w:hAnsi="Sylfaen" w:cs="Sylfaen"/>
                <w:lang w:val="hy"/>
              </w:rPr>
              <w:t>8-ը</w:t>
            </w:r>
          </w:p>
        </w:tc>
        <w:tc>
          <w:tcPr>
            <w:tcW w:w="2126" w:type="dxa"/>
            <w:shd w:val="clear" w:color="auto" w:fill="auto"/>
          </w:tcPr>
          <w:p w14:paraId="25BBF997" w14:textId="1EF9C2BE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ԲՏՃՄ մ/մ ղեկավար</w:t>
            </w:r>
          </w:p>
        </w:tc>
      </w:tr>
      <w:tr w:rsidR="4ADC93ED" w:rsidRPr="007651FC" w14:paraId="4779B9A9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5AC09C94" w14:textId="5219F9D5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60</w:t>
            </w:r>
          </w:p>
        </w:tc>
        <w:tc>
          <w:tcPr>
            <w:tcW w:w="5227" w:type="dxa"/>
            <w:shd w:val="clear" w:color="auto" w:fill="auto"/>
          </w:tcPr>
          <w:p w14:paraId="09F3C1B9" w14:textId="3F9D80E3" w:rsidR="4ADC93ED" w:rsidRDefault="6E0E6128" w:rsidP="00BA03A5">
            <w:pPr>
              <w:spacing w:after="0" w:line="276" w:lineRule="auto"/>
              <w:rPr>
                <w:rFonts w:ascii="Sylfaen" w:eastAsia="Sylfaen" w:hAnsi="Sylfaen" w:cs="Sylfaen"/>
                <w:color w:val="0F0F0F"/>
                <w:lang w:val="hy"/>
              </w:rPr>
            </w:pPr>
            <w:r w:rsidRPr="7DAA1F43">
              <w:rPr>
                <w:rFonts w:ascii="Sylfaen" w:eastAsia="Sylfaen" w:hAnsi="Sylfaen" w:cs="Sylfaen"/>
                <w:color w:val="0F0F0F"/>
                <w:lang w:val="hy"/>
              </w:rPr>
              <w:t>«</w:t>
            </w:r>
            <w:r w:rsidRPr="7DAA1F43">
              <w:rPr>
                <w:rFonts w:ascii="Sylfaen" w:eastAsia="Sylfaen" w:hAnsi="Sylfaen" w:cs="Sylfaen"/>
                <w:color w:val="0F0F0F"/>
              </w:rPr>
              <w:t>Ծնողավարություն</w:t>
            </w:r>
            <w:r w:rsidRPr="7DAA1F43">
              <w:rPr>
                <w:rFonts w:ascii="Sylfaen" w:eastAsia="Sylfaen" w:hAnsi="Sylfaen" w:cs="Sylfaen"/>
                <w:color w:val="0F0F0F"/>
                <w:lang w:val="hy"/>
              </w:rPr>
              <w:t>» թեմայով սեմինար</w:t>
            </w:r>
          </w:p>
        </w:tc>
        <w:tc>
          <w:tcPr>
            <w:tcW w:w="2550" w:type="dxa"/>
            <w:shd w:val="clear" w:color="auto" w:fill="auto"/>
          </w:tcPr>
          <w:p w14:paraId="630598F1" w14:textId="790A91AA" w:rsidR="4ADC93ED" w:rsidRDefault="0083117F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մ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այիսի 4-ից -8-ը</w:t>
            </w:r>
          </w:p>
        </w:tc>
        <w:tc>
          <w:tcPr>
            <w:tcW w:w="2126" w:type="dxa"/>
            <w:shd w:val="clear" w:color="auto" w:fill="auto"/>
          </w:tcPr>
          <w:p w14:paraId="2C01BE94" w14:textId="29FF9FEB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տնօրեն, տնօրենի տեղակալ, Տարրական </w:t>
            </w:r>
            <w:r w:rsidR="76F56F05" w:rsidRPr="7DAA1F43">
              <w:rPr>
                <w:rFonts w:ascii="Sylfaen" w:eastAsia="Sylfaen" w:hAnsi="Sylfaen" w:cs="Sylfaen"/>
                <w:lang w:val="hy"/>
              </w:rPr>
              <w:t>մ</w:t>
            </w:r>
            <w:r w:rsidRPr="7DAA1F43">
              <w:rPr>
                <w:rFonts w:ascii="Sylfaen" w:eastAsia="Sylfaen" w:hAnsi="Sylfaen" w:cs="Sylfaen"/>
                <w:lang w:val="hy"/>
              </w:rPr>
              <w:t>/մ ղեկավար</w:t>
            </w:r>
          </w:p>
          <w:p w14:paraId="622F071C" w14:textId="01E2D01A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</w:tr>
      <w:tr w:rsidR="4ADC93ED" w:rsidRPr="007651FC" w14:paraId="67D68976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1ECC34A4" w14:textId="4AF3C530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lastRenderedPageBreak/>
              <w:t>61</w:t>
            </w:r>
          </w:p>
        </w:tc>
        <w:tc>
          <w:tcPr>
            <w:tcW w:w="5227" w:type="dxa"/>
            <w:shd w:val="clear" w:color="auto" w:fill="auto"/>
          </w:tcPr>
          <w:p w14:paraId="7F3FD549" w14:textId="168F7A77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«Մայրենի»  առարկայի ուսումնառության որակի ուսումնասիրություն </w:t>
            </w:r>
            <w:r w:rsidR="4C65D9B8" w:rsidRPr="7DAA1F43">
              <w:rPr>
                <w:rFonts w:ascii="Sylfaen" w:eastAsia="Sylfaen" w:hAnsi="Sylfaen" w:cs="Sylfaen"/>
                <w:lang w:val="hy"/>
              </w:rPr>
              <w:t>2-4րդ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 դասարաններում </w:t>
            </w:r>
            <w:r w:rsidR="0B3F3C75" w:rsidRPr="7DAA1F43">
              <w:rPr>
                <w:rFonts w:ascii="Sylfaen" w:eastAsia="Sylfaen" w:hAnsi="Sylfaen" w:cs="Sylfaen"/>
                <w:lang w:val="hy"/>
              </w:rPr>
              <w:t xml:space="preserve">դասալսումների </w:t>
            </w:r>
            <w:r w:rsidRPr="7DAA1F43">
              <w:rPr>
                <w:rFonts w:ascii="Sylfaen" w:eastAsia="Sylfaen" w:hAnsi="Sylfaen" w:cs="Sylfaen"/>
                <w:lang w:val="hy"/>
              </w:rPr>
              <w:t xml:space="preserve"> միջոցով</w:t>
            </w:r>
          </w:p>
        </w:tc>
        <w:tc>
          <w:tcPr>
            <w:tcW w:w="2550" w:type="dxa"/>
            <w:shd w:val="clear" w:color="auto" w:fill="auto"/>
          </w:tcPr>
          <w:p w14:paraId="3F9EB61E" w14:textId="052B67CB" w:rsidR="4ADC93ED" w:rsidRDefault="107FABF7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մայիսի 11-15-ը</w:t>
            </w:r>
          </w:p>
        </w:tc>
        <w:tc>
          <w:tcPr>
            <w:tcW w:w="2126" w:type="dxa"/>
            <w:shd w:val="clear" w:color="auto" w:fill="auto"/>
          </w:tcPr>
          <w:p w14:paraId="018D4FA0" w14:textId="3D1C8997" w:rsidR="4ADC93ED" w:rsidRDefault="107FAB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Տարրական Մ/մ ղեկավար</w:t>
            </w:r>
          </w:p>
          <w:p w14:paraId="2EEE0DF3" w14:textId="18A9EB37" w:rsidR="4ADC93ED" w:rsidRDefault="4ADC93ED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</w:tc>
      </w:tr>
      <w:tr w:rsidR="4ADC93ED" w:rsidRPr="007651FC" w14:paraId="3B171F21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F6DFBF0" w14:textId="580CFA2A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62</w:t>
            </w:r>
          </w:p>
        </w:tc>
        <w:tc>
          <w:tcPr>
            <w:tcW w:w="5227" w:type="dxa"/>
            <w:shd w:val="clear" w:color="auto" w:fill="auto"/>
          </w:tcPr>
          <w:p w14:paraId="51D041FF" w14:textId="12005FC5" w:rsidR="4ADC93ED" w:rsidRDefault="0A654AF7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ԿԱՊԿՈւ սովորողների ուսումնական առաջադիմության արդյունքների քննարկում</w:t>
            </w:r>
          </w:p>
          <w:p w14:paraId="00C3A056" w14:textId="1E123041" w:rsidR="4ADC93ED" w:rsidRDefault="4ADC93ED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</w:tc>
        <w:tc>
          <w:tcPr>
            <w:tcW w:w="2550" w:type="dxa"/>
            <w:shd w:val="clear" w:color="auto" w:fill="auto"/>
          </w:tcPr>
          <w:p w14:paraId="3E15E77B" w14:textId="2A27E130" w:rsidR="4ADC93ED" w:rsidRDefault="107FABF7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մայիսի </w:t>
            </w:r>
            <w:r w:rsidR="7B82FA1D" w:rsidRPr="7DAA1F43">
              <w:rPr>
                <w:rFonts w:ascii="Sylfaen" w:eastAsia="Sylfaen" w:hAnsi="Sylfaen" w:cs="Sylfaen"/>
                <w:lang w:val="hy"/>
              </w:rPr>
              <w:t>4</w:t>
            </w:r>
            <w:r w:rsidRPr="7DAA1F43">
              <w:rPr>
                <w:rFonts w:ascii="Sylfaen" w:eastAsia="Sylfaen" w:hAnsi="Sylfaen" w:cs="Sylfaen"/>
                <w:lang w:val="hy"/>
              </w:rPr>
              <w:t>-15-ը</w:t>
            </w:r>
          </w:p>
        </w:tc>
        <w:tc>
          <w:tcPr>
            <w:tcW w:w="2126" w:type="dxa"/>
            <w:shd w:val="clear" w:color="auto" w:fill="auto"/>
          </w:tcPr>
          <w:p w14:paraId="173ADA88" w14:textId="2C0D9FB4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color w:val="000000" w:themeColor="text1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</w:t>
            </w:r>
            <w:r w:rsidRPr="7DAA1F43">
              <w:rPr>
                <w:rFonts w:ascii="Sylfaen" w:eastAsia="Sylfaen" w:hAnsi="Sylfaen" w:cs="Sylfaen"/>
                <w:color w:val="000000" w:themeColor="text1"/>
                <w:lang w:val="hy"/>
              </w:rPr>
              <w:t xml:space="preserve"> Տարրական մ/մ  ղեկավար</w:t>
            </w:r>
          </w:p>
        </w:tc>
      </w:tr>
      <w:tr w:rsidR="4ADC93ED" w14:paraId="2D940E97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7E54B1A9" w14:textId="4F1D568D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63</w:t>
            </w:r>
          </w:p>
        </w:tc>
        <w:tc>
          <w:tcPr>
            <w:tcW w:w="5227" w:type="dxa"/>
            <w:shd w:val="clear" w:color="auto" w:fill="auto"/>
          </w:tcPr>
          <w:p w14:paraId="00AB15F4" w14:textId="28797710" w:rsidR="4ADC93ED" w:rsidRDefault="66A05E56" w:rsidP="00BA03A5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Վետերանների հիշատակին նվիրված միջոցառում,հաղթանակի օրվա առթիվ </w:t>
            </w:r>
          </w:p>
        </w:tc>
        <w:tc>
          <w:tcPr>
            <w:tcW w:w="2550" w:type="dxa"/>
            <w:shd w:val="clear" w:color="auto" w:fill="auto"/>
          </w:tcPr>
          <w:p w14:paraId="15B18D40" w14:textId="094CBAE8" w:rsidR="4ADC93ED" w:rsidRDefault="00BA03A5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մ</w:t>
            </w:r>
            <w:r w:rsidR="380C9FC0" w:rsidRPr="7DAA1F43">
              <w:rPr>
                <w:rFonts w:ascii="Sylfaen" w:eastAsia="Sylfaen" w:hAnsi="Sylfaen" w:cs="Sylfaen"/>
                <w:lang w:val="hy"/>
              </w:rPr>
              <w:t>այիսի 9</w:t>
            </w:r>
          </w:p>
          <w:p w14:paraId="57508BAF" w14:textId="78C04E60" w:rsidR="4ADC93ED" w:rsidRDefault="4ADC93ED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</w:tc>
        <w:tc>
          <w:tcPr>
            <w:tcW w:w="2126" w:type="dxa"/>
            <w:shd w:val="clear" w:color="auto" w:fill="auto"/>
          </w:tcPr>
          <w:p w14:paraId="568F6B11" w14:textId="7A1470F4" w:rsidR="4ADC93ED" w:rsidRDefault="6135912E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Հումանիտար </w:t>
            </w:r>
            <w:r w:rsidR="7DA0C336" w:rsidRPr="7DAA1F43">
              <w:rPr>
                <w:rFonts w:ascii="Sylfaen" w:eastAsia="Sylfaen" w:hAnsi="Sylfaen" w:cs="Sylfaen"/>
                <w:lang w:val="hy"/>
              </w:rPr>
              <w:t>մ</w:t>
            </w:r>
            <w:r w:rsidRPr="7DAA1F43">
              <w:rPr>
                <w:rFonts w:ascii="Sylfaen" w:eastAsia="Sylfaen" w:hAnsi="Sylfaen" w:cs="Sylfaen"/>
                <w:lang w:val="hy"/>
              </w:rPr>
              <w:t>/մ ղեկավար, տնօրենի տեղակալ, տնօրեն</w:t>
            </w:r>
          </w:p>
          <w:p w14:paraId="7AC7AA3F" w14:textId="03DCA3AA" w:rsidR="4ADC93ED" w:rsidRDefault="6135912E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դասղեկներ</w:t>
            </w:r>
          </w:p>
        </w:tc>
      </w:tr>
      <w:tr w:rsidR="4ADC93ED" w14:paraId="08D98F62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66E89E5E" w14:textId="54AF1D5C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6</w:t>
            </w:r>
            <w:r w:rsidR="4ABD7322" w:rsidRPr="7DAA1F43"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227" w:type="dxa"/>
            <w:shd w:val="clear" w:color="auto" w:fill="auto"/>
          </w:tcPr>
          <w:p w14:paraId="6AE1D342" w14:textId="6721A14A" w:rsidR="4ADC93ED" w:rsidRDefault="107FABF7" w:rsidP="7DAA1F43">
            <w:pPr>
              <w:tabs>
                <w:tab w:val="left" w:pos="360"/>
              </w:tabs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Ուսումնական տարվա ընթացքում 200 ժամից ավելի  բացակայություն ունեցող</w:t>
            </w:r>
          </w:p>
          <w:p w14:paraId="053A6D28" w14:textId="7CBA0958" w:rsidR="4ADC93ED" w:rsidRDefault="107FABF7" w:rsidP="00D162F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սովորողների  համար լրացուցիչ քննությունների առաջադրանքների կազմում</w:t>
            </w:r>
            <w:r w:rsidR="42A426B4" w:rsidRPr="7DAA1F43">
              <w:rPr>
                <w:rFonts w:ascii="Sylfaen" w:eastAsia="Sylfaen" w:hAnsi="Sylfaen" w:cs="Sylfaen"/>
                <w:lang w:val="hy"/>
              </w:rPr>
              <w:t>։</w:t>
            </w:r>
          </w:p>
          <w:p w14:paraId="7459DDAB" w14:textId="0209FF2A" w:rsidR="42A426B4" w:rsidRDefault="42A426B4" w:rsidP="00D162F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12-րդ դասարանում 60 ժամից ավելի բացակայություն ունեցող սովորողների համար լրացուցիչ քննությունների առա</w:t>
            </w:r>
            <w:r w:rsidR="1F1BFE7D" w:rsidRPr="7DAA1F43">
              <w:rPr>
                <w:rFonts w:ascii="Sylfaen" w:eastAsia="Sylfaen" w:hAnsi="Sylfaen" w:cs="Sylfaen"/>
                <w:lang w:val="hy"/>
              </w:rPr>
              <w:t>ջադրանքների կազմում։</w:t>
            </w:r>
          </w:p>
          <w:p w14:paraId="30520B3B" w14:textId="0B362A46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5668E0F8" w14:textId="5D910054" w:rsidR="4ADC93ED" w:rsidRDefault="00BA03A5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մ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 xml:space="preserve">այիսի </w:t>
            </w:r>
          </w:p>
          <w:p w14:paraId="08A6930C" w14:textId="152D2276" w:rsidR="4ADC93ED" w:rsidRDefault="107FABF7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11-ից-15-ը</w:t>
            </w:r>
          </w:p>
        </w:tc>
        <w:tc>
          <w:tcPr>
            <w:tcW w:w="2126" w:type="dxa"/>
            <w:shd w:val="clear" w:color="auto" w:fill="auto"/>
          </w:tcPr>
          <w:p w14:paraId="526CBD6B" w14:textId="2C5A10FF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մեթոդական միավորումներ</w:t>
            </w:r>
          </w:p>
        </w:tc>
      </w:tr>
      <w:tr w:rsidR="4ADC93ED" w14:paraId="6F584EA0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92E8695" w14:textId="6558A7C6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6</w:t>
            </w:r>
            <w:r w:rsidR="3D9555C6" w:rsidRPr="7DAA1F43"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5227" w:type="dxa"/>
            <w:shd w:val="clear" w:color="auto" w:fill="auto"/>
          </w:tcPr>
          <w:p w14:paraId="5DA0F30E" w14:textId="6BF79B77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Մանկավարժական խորհրդի նիստ</w:t>
            </w:r>
          </w:p>
        </w:tc>
        <w:tc>
          <w:tcPr>
            <w:tcW w:w="2550" w:type="dxa"/>
            <w:shd w:val="clear" w:color="auto" w:fill="auto"/>
          </w:tcPr>
          <w:p w14:paraId="3E9384F7" w14:textId="595DBCD3" w:rsidR="4ADC93ED" w:rsidRDefault="00BA03A5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մ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այիսի 21</w:t>
            </w:r>
          </w:p>
        </w:tc>
        <w:tc>
          <w:tcPr>
            <w:tcW w:w="2126" w:type="dxa"/>
            <w:shd w:val="clear" w:color="auto" w:fill="auto"/>
          </w:tcPr>
          <w:p w14:paraId="3C64D92E" w14:textId="3925DC52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մանկավարժական խորհուրդ</w:t>
            </w:r>
          </w:p>
        </w:tc>
      </w:tr>
      <w:tr w:rsidR="4ADC93ED" w:rsidRPr="007651FC" w14:paraId="6C53D024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63C0EE3A" w14:textId="131E87FE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6</w:t>
            </w:r>
            <w:r w:rsidR="59A27EB6" w:rsidRPr="7DAA1F43"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5227" w:type="dxa"/>
            <w:shd w:val="clear" w:color="auto" w:fill="auto"/>
          </w:tcPr>
          <w:p w14:paraId="7E69B93B" w14:textId="2FE39CA8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Ուսումնական տարվա ընթացքում 200 ժամից ավելի բացակայած 2-</w:t>
            </w:r>
            <w:r w:rsidRPr="7DAA1F43">
              <w:rPr>
                <w:rFonts w:ascii="Sylfaen" w:eastAsia="Sylfaen" w:hAnsi="Sylfaen" w:cs="Sylfaen"/>
              </w:rPr>
              <w:t>11</w:t>
            </w:r>
            <w:r w:rsidRPr="7DAA1F43">
              <w:rPr>
                <w:rFonts w:ascii="Sylfaen" w:eastAsia="Sylfaen" w:hAnsi="Sylfaen" w:cs="Sylfaen"/>
                <w:lang w:val="hy"/>
              </w:rPr>
              <w:t>-րդ դասարանների սովորողների՝  լրացուցիչ քննությունների անցկացում</w:t>
            </w:r>
          </w:p>
        </w:tc>
        <w:tc>
          <w:tcPr>
            <w:tcW w:w="2550" w:type="dxa"/>
            <w:shd w:val="clear" w:color="auto" w:fill="auto"/>
          </w:tcPr>
          <w:p w14:paraId="20601C6C" w14:textId="74319E3E" w:rsidR="4ADC93ED" w:rsidRDefault="00BA03A5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  <w:lang w:val="hy"/>
              </w:rPr>
              <w:t>մ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 xml:space="preserve">այիսի </w:t>
            </w:r>
          </w:p>
          <w:p w14:paraId="14ACD9EE" w14:textId="7A8BCA9F" w:rsidR="4ADC93ED" w:rsidRDefault="107FABF7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20-ից-29-ը</w:t>
            </w:r>
          </w:p>
        </w:tc>
        <w:tc>
          <w:tcPr>
            <w:tcW w:w="2126" w:type="dxa"/>
            <w:shd w:val="clear" w:color="auto" w:fill="auto"/>
          </w:tcPr>
          <w:p w14:paraId="3C2D3777" w14:textId="03CB3FA0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մ/մ ղեկավարներ, առարկայական մասնագետներ</w:t>
            </w:r>
          </w:p>
        </w:tc>
      </w:tr>
      <w:tr w:rsidR="4ADC93ED" w:rsidRPr="007651FC" w14:paraId="1C5CB2D0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1557EE75" w14:textId="62172DD7" w:rsidR="4ADC93ED" w:rsidRPr="00C05B58" w:rsidRDefault="4ADC93ED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</w:p>
        </w:tc>
        <w:tc>
          <w:tcPr>
            <w:tcW w:w="5227" w:type="dxa"/>
            <w:shd w:val="clear" w:color="auto" w:fill="auto"/>
          </w:tcPr>
          <w:p w14:paraId="0B352B5E" w14:textId="56C36355" w:rsidR="4ADC93ED" w:rsidRDefault="4ADC93ED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</w:p>
        </w:tc>
        <w:tc>
          <w:tcPr>
            <w:tcW w:w="2550" w:type="dxa"/>
            <w:shd w:val="clear" w:color="auto" w:fill="auto"/>
          </w:tcPr>
          <w:p w14:paraId="5846A2BB" w14:textId="4F5D3577" w:rsidR="4ADC93ED" w:rsidRDefault="4ADC93ED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</w:tc>
        <w:tc>
          <w:tcPr>
            <w:tcW w:w="2126" w:type="dxa"/>
            <w:shd w:val="clear" w:color="auto" w:fill="auto"/>
          </w:tcPr>
          <w:p w14:paraId="31A52A20" w14:textId="589F7D64" w:rsidR="4ADC93ED" w:rsidRDefault="4ADC93ED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</w:p>
        </w:tc>
      </w:tr>
      <w:tr w:rsidR="4ADC93ED" w14:paraId="6F56B21C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3C681811" w14:textId="64E5F598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lastRenderedPageBreak/>
              <w:t>6</w:t>
            </w:r>
            <w:r w:rsidR="39E20359" w:rsidRPr="7DAA1F43"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5227" w:type="dxa"/>
            <w:shd w:val="clear" w:color="auto" w:fill="auto"/>
          </w:tcPr>
          <w:p w14:paraId="69FF1587" w14:textId="47919EF4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Մանկավարժական խորհրդի նիստ</w:t>
            </w:r>
          </w:p>
        </w:tc>
        <w:tc>
          <w:tcPr>
            <w:tcW w:w="2550" w:type="dxa"/>
            <w:shd w:val="clear" w:color="auto" w:fill="auto"/>
          </w:tcPr>
          <w:p w14:paraId="02CB1E50" w14:textId="63341F22" w:rsidR="4ADC93ED" w:rsidRDefault="00BA03A5" w:rsidP="00C634F7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lang w:val="hy"/>
              </w:rPr>
              <w:t>մ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այիսի 2</w:t>
            </w:r>
            <w:r w:rsidR="107FABF7" w:rsidRPr="7DAA1F43"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8F57CD9" w14:textId="259D4D4B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Տնօրեն, մանկավարժական խորհուրդ </w:t>
            </w:r>
          </w:p>
        </w:tc>
      </w:tr>
      <w:tr w:rsidR="4ADC93ED" w:rsidRPr="007651FC" w14:paraId="14F9953E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4C23BC2F" w14:textId="13515AFF" w:rsidR="4ADC93ED" w:rsidRDefault="404017A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68</w:t>
            </w:r>
          </w:p>
        </w:tc>
        <w:tc>
          <w:tcPr>
            <w:tcW w:w="5227" w:type="dxa"/>
            <w:shd w:val="clear" w:color="auto" w:fill="auto"/>
          </w:tcPr>
          <w:p w14:paraId="3797598D" w14:textId="74D55E5B" w:rsidR="4ADC93ED" w:rsidRDefault="107FABF7" w:rsidP="7DAA1F43">
            <w:pPr>
              <w:spacing w:after="0"/>
              <w:rPr>
                <w:rFonts w:ascii="Sylfaen" w:eastAsia="Sylfaen" w:hAnsi="Sylfaen" w:cs="Sylfaen"/>
                <w:lang w:val="ru"/>
              </w:rPr>
            </w:pPr>
            <w:r w:rsidRPr="7DAA1F43">
              <w:rPr>
                <w:rFonts w:ascii="Sylfaen" w:eastAsia="Sylfaen" w:hAnsi="Sylfaen" w:cs="Sylfaen"/>
                <w:lang w:val="ru"/>
              </w:rPr>
              <w:t>Մեթոդական միավորման նիստեր՝</w:t>
            </w:r>
          </w:p>
          <w:p w14:paraId="573BFEB6" w14:textId="35D6A3D7" w:rsidR="4ADC93ED" w:rsidRDefault="107FABF7" w:rsidP="00D162F5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ԲՏՃՄ մեթոդական միավորման միստ</w:t>
            </w:r>
          </w:p>
          <w:p w14:paraId="2D5DA5A1" w14:textId="51A3BEF3" w:rsidR="4ADC93ED" w:rsidRDefault="107FABF7" w:rsidP="00D162F5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Հումանիտար մեթոդական միավորման նիստ</w:t>
            </w:r>
          </w:p>
          <w:p w14:paraId="0CBEBAA4" w14:textId="2417A9E8" w:rsidR="4ADC93ED" w:rsidRDefault="107FABF7" w:rsidP="00D162F5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Տարրական մեթոդական միավորման նիստ</w:t>
            </w:r>
          </w:p>
          <w:p w14:paraId="70EB8D2F" w14:textId="0E76A778" w:rsidR="4ADC93ED" w:rsidRDefault="107FABF7" w:rsidP="7DAA1F43">
            <w:pPr>
              <w:spacing w:after="0"/>
              <w:rPr>
                <w:rFonts w:ascii="Sylfaen" w:eastAsia="Sylfaen" w:hAnsi="Sylfaen" w:cs="Sylfaen"/>
                <w:lang w:val="ru"/>
              </w:rPr>
            </w:pPr>
            <w:r w:rsidRPr="7DAA1F43">
              <w:rPr>
                <w:rFonts w:ascii="Sylfaen" w:eastAsia="Sylfaen" w:hAnsi="Sylfaen" w:cs="Sylfaen"/>
                <w:lang w:val="ru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017E2C88" w14:textId="48D17D04" w:rsidR="4ADC93ED" w:rsidRDefault="00BA03A5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>
              <w:rPr>
                <w:rFonts w:ascii="Sylfaen" w:eastAsia="Sylfaen" w:hAnsi="Sylfaen" w:cs="Sylfaen"/>
              </w:rPr>
              <w:t>մ</w:t>
            </w:r>
            <w:r w:rsidR="107FABF7" w:rsidRPr="7DAA1F43">
              <w:rPr>
                <w:rFonts w:ascii="Sylfaen" w:eastAsia="Sylfaen" w:hAnsi="Sylfaen" w:cs="Sylfaen"/>
              </w:rPr>
              <w:t>այիս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ի</w:t>
            </w:r>
          </w:p>
          <w:p w14:paraId="46BB8899" w14:textId="7572271C" w:rsidR="4ADC93ED" w:rsidRDefault="107FABF7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2</w:t>
            </w:r>
            <w:r w:rsidRPr="7DAA1F43">
              <w:rPr>
                <w:rFonts w:ascii="Sylfaen" w:eastAsia="Sylfaen" w:hAnsi="Sylfaen" w:cs="Sylfaen"/>
              </w:rPr>
              <w:t>7-30-</w:t>
            </w:r>
            <w:r w:rsidRPr="7DAA1F43">
              <w:rPr>
                <w:rFonts w:ascii="Sylfaen" w:eastAsia="Sylfaen" w:hAnsi="Sylfaen" w:cs="Sylfaen"/>
                <w:lang w:val="hy"/>
              </w:rPr>
              <w:t>ը</w:t>
            </w:r>
          </w:p>
          <w:p w14:paraId="61FADD75" w14:textId="39F9FB6D" w:rsidR="4ADC93ED" w:rsidRDefault="107FABF7" w:rsidP="00C634F7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CB82E33" w14:textId="777EB921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Տնօրեն, տնօրենի տեղակալ, մեթոդական միավորման ղեկավար</w:t>
            </w:r>
          </w:p>
        </w:tc>
      </w:tr>
      <w:tr w:rsidR="4ADC93ED" w14:paraId="75FC2400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22A1CC3E" w14:textId="10082E7B" w:rsidR="4ADC93ED" w:rsidRDefault="1A05DC8B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69</w:t>
            </w:r>
          </w:p>
        </w:tc>
        <w:tc>
          <w:tcPr>
            <w:tcW w:w="5227" w:type="dxa"/>
            <w:shd w:val="clear" w:color="auto" w:fill="auto"/>
          </w:tcPr>
          <w:p w14:paraId="120AF671" w14:textId="4BB6F2CE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Ավարտական քննական նախագծերի անցկացում</w:t>
            </w:r>
          </w:p>
        </w:tc>
        <w:tc>
          <w:tcPr>
            <w:tcW w:w="2550" w:type="dxa"/>
            <w:shd w:val="clear" w:color="auto" w:fill="auto"/>
          </w:tcPr>
          <w:p w14:paraId="4A0916D3" w14:textId="476F2A1D" w:rsidR="4ADC93ED" w:rsidRDefault="00614013" w:rsidP="00C634F7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մ</w:t>
            </w:r>
            <w:r w:rsidR="107FABF7" w:rsidRPr="7DAA1F43">
              <w:rPr>
                <w:rFonts w:ascii="Sylfaen" w:eastAsia="Sylfaen" w:hAnsi="Sylfaen" w:cs="Sylfaen"/>
              </w:rPr>
              <w:t>այիսի 22-30-ը</w:t>
            </w:r>
          </w:p>
        </w:tc>
        <w:tc>
          <w:tcPr>
            <w:tcW w:w="2126" w:type="dxa"/>
            <w:shd w:val="clear" w:color="auto" w:fill="auto"/>
          </w:tcPr>
          <w:p w14:paraId="51E648B6" w14:textId="00AE5AC7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Քննական հանձնաժողով  </w:t>
            </w:r>
          </w:p>
        </w:tc>
      </w:tr>
      <w:tr w:rsidR="4ADC93ED" w14:paraId="7FAEC2A4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6B2D99F6" w14:textId="4B47B805" w:rsidR="4ADC93ED" w:rsidRDefault="4ADC93ED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5227" w:type="dxa"/>
            <w:shd w:val="clear" w:color="auto" w:fill="auto"/>
          </w:tcPr>
          <w:p w14:paraId="626735EC" w14:textId="60A51CB2" w:rsidR="4ADC93ED" w:rsidRDefault="4ADC93ED" w:rsidP="7DAA1F43">
            <w:pPr>
              <w:spacing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</w:p>
        </w:tc>
        <w:tc>
          <w:tcPr>
            <w:tcW w:w="2550" w:type="dxa"/>
            <w:shd w:val="clear" w:color="auto" w:fill="auto"/>
          </w:tcPr>
          <w:p w14:paraId="5D57BD94" w14:textId="4F07158B" w:rsidR="0B31242E" w:rsidRDefault="0B31242E" w:rsidP="00C634F7">
            <w:pPr>
              <w:spacing w:line="276" w:lineRule="auto"/>
              <w:rPr>
                <w:rFonts w:ascii="Sylfaen" w:eastAsia="Sylfaen" w:hAnsi="Sylfaen" w:cs="Sylfaen"/>
                <w:lang w:val="hy"/>
              </w:rPr>
            </w:pPr>
          </w:p>
        </w:tc>
        <w:tc>
          <w:tcPr>
            <w:tcW w:w="2126" w:type="dxa"/>
            <w:shd w:val="clear" w:color="auto" w:fill="auto"/>
          </w:tcPr>
          <w:p w14:paraId="792BEE57" w14:textId="0E2728A9" w:rsidR="4ADC93ED" w:rsidRDefault="4ADC93ED" w:rsidP="7DAA1F43">
            <w:pPr>
              <w:spacing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</w:p>
        </w:tc>
      </w:tr>
      <w:tr w:rsidR="4ADC93ED" w14:paraId="75AB62BC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2067840" w14:textId="23AA8C51" w:rsidR="4ADC93ED" w:rsidRDefault="3D6B875F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7DAA1F43">
              <w:rPr>
                <w:rFonts w:ascii="Sylfaen" w:eastAsia="Sylfaen" w:hAnsi="Sylfaen" w:cs="Sylfaen"/>
              </w:rPr>
              <w:t>70</w:t>
            </w:r>
          </w:p>
        </w:tc>
        <w:tc>
          <w:tcPr>
            <w:tcW w:w="5227" w:type="dxa"/>
            <w:shd w:val="clear" w:color="auto" w:fill="auto"/>
          </w:tcPr>
          <w:p w14:paraId="6259161F" w14:textId="78530F8C" w:rsidR="4ADC93ED" w:rsidRDefault="107FABF7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>Ավարտական  քննությունների անցկացում</w:t>
            </w:r>
          </w:p>
          <w:p w14:paraId="6C7AED96" w14:textId="558FB1F0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64F8B959" w14:textId="253E75CF" w:rsidR="4ADC93ED" w:rsidRDefault="00084FC4" w:rsidP="00C634F7">
            <w:pPr>
              <w:spacing w:after="0" w:line="276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lang w:val="hy"/>
              </w:rPr>
              <w:t>հ</w:t>
            </w:r>
            <w:r w:rsidR="107FABF7" w:rsidRPr="7DAA1F43">
              <w:rPr>
                <w:rFonts w:ascii="Sylfaen" w:eastAsia="Sylfaen" w:hAnsi="Sylfaen" w:cs="Sylfaen"/>
                <w:lang w:val="hy"/>
              </w:rPr>
              <w:t>ունիս</w:t>
            </w:r>
            <w:r w:rsidR="107FABF7" w:rsidRPr="7DAA1F43">
              <w:rPr>
                <w:rFonts w:ascii="Sylfaen" w:eastAsia="Sylfaen" w:hAnsi="Sylfaen" w:cs="Sylfaen"/>
              </w:rPr>
              <w:t xml:space="preserve"> 1-30-ը</w:t>
            </w:r>
          </w:p>
        </w:tc>
        <w:tc>
          <w:tcPr>
            <w:tcW w:w="2126" w:type="dxa"/>
            <w:shd w:val="clear" w:color="auto" w:fill="auto"/>
          </w:tcPr>
          <w:p w14:paraId="58C9051F" w14:textId="34F5386B" w:rsidR="4ADC93ED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7DAA1F43">
              <w:rPr>
                <w:rFonts w:ascii="Sylfaen" w:eastAsia="Sylfaen" w:hAnsi="Sylfaen" w:cs="Sylfaen"/>
                <w:lang w:val="hy"/>
              </w:rPr>
              <w:t xml:space="preserve">Քննական հանձնաժողով  </w:t>
            </w:r>
          </w:p>
        </w:tc>
      </w:tr>
      <w:tr w:rsidR="4ADC93ED" w:rsidRPr="00C05B58" w14:paraId="58495EFA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5949BB2" w14:textId="789F1086" w:rsidR="4ADC93ED" w:rsidRPr="00C05B58" w:rsidRDefault="561990B3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</w:rPr>
            </w:pPr>
            <w:r w:rsidRPr="00C05B58">
              <w:rPr>
                <w:rFonts w:ascii="Sylfaen" w:eastAsia="Sylfaen" w:hAnsi="Sylfaen" w:cs="Sylfaen"/>
              </w:rPr>
              <w:t>71</w:t>
            </w:r>
          </w:p>
        </w:tc>
        <w:tc>
          <w:tcPr>
            <w:tcW w:w="5227" w:type="dxa"/>
            <w:shd w:val="clear" w:color="auto" w:fill="auto"/>
          </w:tcPr>
          <w:p w14:paraId="3E7040FF" w14:textId="305F7165" w:rsidR="4ADC93ED" w:rsidRPr="00C05B58" w:rsidRDefault="4ADC93ED" w:rsidP="4ADC93ED">
            <w:pPr>
              <w:spacing w:after="0"/>
            </w:pPr>
            <w:r w:rsidRPr="00C05B58">
              <w:rPr>
                <w:rFonts w:ascii="Sylfaen" w:eastAsia="Sylfaen" w:hAnsi="Sylfaen" w:cs="Sylfaen"/>
              </w:rPr>
              <w:t>Մեթոդական միավորման նիստեր՝</w:t>
            </w:r>
          </w:p>
          <w:p w14:paraId="0C97ABDB" w14:textId="56F2208A" w:rsidR="4ADC93ED" w:rsidRPr="00C05B58" w:rsidRDefault="4ADC93ED" w:rsidP="00D162F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00C05B58">
              <w:rPr>
                <w:rFonts w:ascii="Sylfaen" w:eastAsia="Sylfaen" w:hAnsi="Sylfaen" w:cs="Sylfaen"/>
                <w:lang w:val="hy"/>
              </w:rPr>
              <w:t>ԲՏՃՄ մեթոդական միավորման միստ</w:t>
            </w:r>
          </w:p>
          <w:p w14:paraId="4A237390" w14:textId="4DBAF79B" w:rsidR="4ADC93ED" w:rsidRPr="00C05B58" w:rsidRDefault="4ADC93ED" w:rsidP="00D162F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00C05B58">
              <w:rPr>
                <w:rFonts w:ascii="Sylfaen" w:eastAsia="Sylfaen" w:hAnsi="Sylfaen" w:cs="Sylfaen"/>
                <w:lang w:val="hy"/>
              </w:rPr>
              <w:t>Հումանիտար մեթոդական միավորման նիստ</w:t>
            </w:r>
          </w:p>
          <w:p w14:paraId="18E12998" w14:textId="20305AA9" w:rsidR="4ADC93ED" w:rsidRPr="00C05B58" w:rsidRDefault="107FABF7" w:rsidP="00D162F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  <w:r w:rsidRPr="00C05B58">
              <w:rPr>
                <w:rFonts w:ascii="Sylfaen" w:eastAsia="Sylfaen" w:hAnsi="Sylfaen" w:cs="Sylfaen"/>
                <w:lang w:val="hy"/>
              </w:rPr>
              <w:t>Տարրական մեթոդական միավորման նիստ</w:t>
            </w:r>
          </w:p>
          <w:p w14:paraId="27076804" w14:textId="2E7DC02D" w:rsidR="4ADC93ED" w:rsidRPr="00C05B58" w:rsidRDefault="4ADC93ED" w:rsidP="4ADC93ED">
            <w:pPr>
              <w:spacing w:after="0"/>
            </w:pPr>
            <w:r w:rsidRPr="00C05B58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404964D2" w14:textId="27019A56" w:rsidR="4ADC93ED" w:rsidRPr="00C05B58" w:rsidRDefault="00084FC4" w:rsidP="00C634F7">
            <w:pPr>
              <w:spacing w:after="0" w:line="276" w:lineRule="auto"/>
            </w:pPr>
            <w:r>
              <w:rPr>
                <w:rFonts w:ascii="Sylfaen" w:eastAsia="Sylfaen" w:hAnsi="Sylfaen" w:cs="Sylfaen"/>
                <w:lang w:val="hy"/>
              </w:rPr>
              <w:t>հ</w:t>
            </w:r>
            <w:r w:rsidR="4ADC93ED" w:rsidRPr="00C05B58">
              <w:rPr>
                <w:rFonts w:ascii="Sylfaen" w:eastAsia="Sylfaen" w:hAnsi="Sylfaen" w:cs="Sylfaen"/>
                <w:lang w:val="hy"/>
              </w:rPr>
              <w:t>ունիսի</w:t>
            </w:r>
          </w:p>
          <w:p w14:paraId="1E6C6E16" w14:textId="05D2DD74" w:rsidR="4ADC93ED" w:rsidRPr="00C05B58" w:rsidRDefault="4ADC93ED" w:rsidP="00C634F7">
            <w:pPr>
              <w:spacing w:after="0" w:line="276" w:lineRule="auto"/>
            </w:pPr>
            <w:r w:rsidRPr="00C05B58">
              <w:rPr>
                <w:rFonts w:ascii="Sylfaen" w:eastAsia="Sylfaen" w:hAnsi="Sylfaen" w:cs="Sylfaen"/>
                <w:lang w:val="hy"/>
              </w:rPr>
              <w:t>24</w:t>
            </w:r>
            <w:r w:rsidRPr="00C05B58">
              <w:rPr>
                <w:rFonts w:ascii="Sylfaen" w:eastAsia="Sylfaen" w:hAnsi="Sylfaen" w:cs="Sylfaen"/>
              </w:rPr>
              <w:t>-27-</w:t>
            </w:r>
            <w:r w:rsidRPr="00C05B58">
              <w:rPr>
                <w:rFonts w:ascii="Sylfaen" w:eastAsia="Sylfaen" w:hAnsi="Sylfaen" w:cs="Sylfaen"/>
                <w:lang w:val="hy"/>
              </w:rPr>
              <w:t>ը</w:t>
            </w:r>
          </w:p>
        </w:tc>
        <w:tc>
          <w:tcPr>
            <w:tcW w:w="2126" w:type="dxa"/>
            <w:shd w:val="clear" w:color="auto" w:fill="auto"/>
          </w:tcPr>
          <w:p w14:paraId="2CF024AC" w14:textId="52CBBE0D" w:rsidR="4ADC93ED" w:rsidRPr="00C05B58" w:rsidRDefault="4ADC93ED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  <w:lang w:val="hy"/>
              </w:rPr>
              <w:t>Տնօրեն, տնօրենի տեղակալ, մեթոդական միավորման  ղեկավար</w:t>
            </w:r>
          </w:p>
        </w:tc>
      </w:tr>
      <w:tr w:rsidR="4ADC93ED" w:rsidRPr="00C05B58" w14:paraId="76C73058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583634A1" w14:textId="188E6A2E" w:rsidR="4ADC93ED" w:rsidRPr="00C05B58" w:rsidRDefault="107FABF7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</w:rPr>
              <w:t>7</w:t>
            </w:r>
            <w:r w:rsidR="1C507189" w:rsidRPr="00C05B58">
              <w:rPr>
                <w:rFonts w:ascii="Sylfaen" w:eastAsia="Sylfaen" w:hAnsi="Sylfaen" w:cs="Sylfaen"/>
              </w:rPr>
              <w:t>2</w:t>
            </w:r>
          </w:p>
        </w:tc>
        <w:tc>
          <w:tcPr>
            <w:tcW w:w="5227" w:type="dxa"/>
            <w:shd w:val="clear" w:color="auto" w:fill="auto"/>
          </w:tcPr>
          <w:p w14:paraId="59F584A3" w14:textId="57C5CDEF" w:rsidR="4ADC93ED" w:rsidRPr="00C05B58" w:rsidRDefault="2E499946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00C05B58">
              <w:rPr>
                <w:rFonts w:ascii="Sylfaen" w:eastAsia="Sylfaen" w:hAnsi="Sylfaen" w:cs="Sylfaen"/>
                <w:lang w:val="hy"/>
              </w:rPr>
              <w:t>Սովորողների անձնական գործերի ստուգում, արձանագրում։</w:t>
            </w:r>
          </w:p>
        </w:tc>
        <w:tc>
          <w:tcPr>
            <w:tcW w:w="2550" w:type="dxa"/>
            <w:shd w:val="clear" w:color="auto" w:fill="auto"/>
          </w:tcPr>
          <w:p w14:paraId="0E962151" w14:textId="4ED9CDC7" w:rsidR="4ADC93ED" w:rsidRPr="00C05B58" w:rsidRDefault="00084FC4" w:rsidP="00C634F7">
            <w:pPr>
              <w:spacing w:after="0" w:line="276" w:lineRule="auto"/>
            </w:pPr>
            <w:r>
              <w:rPr>
                <w:rFonts w:ascii="Sylfaen" w:eastAsia="Sylfaen" w:hAnsi="Sylfaen" w:cs="Sylfaen"/>
              </w:rPr>
              <w:t>հ</w:t>
            </w:r>
            <w:r w:rsidR="4ADC93ED" w:rsidRPr="00C05B58">
              <w:rPr>
                <w:rFonts w:ascii="Sylfaen" w:eastAsia="Sylfaen" w:hAnsi="Sylfaen" w:cs="Sylfaen"/>
              </w:rPr>
              <w:t>ունիսի 15-22</w:t>
            </w:r>
          </w:p>
        </w:tc>
        <w:tc>
          <w:tcPr>
            <w:tcW w:w="2126" w:type="dxa"/>
            <w:shd w:val="clear" w:color="auto" w:fill="auto"/>
          </w:tcPr>
          <w:p w14:paraId="24ECAA4F" w14:textId="02ACAFA0" w:rsidR="4ADC93ED" w:rsidRPr="00C05B58" w:rsidRDefault="107FABF7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  <w:lang w:val="hy"/>
              </w:rPr>
              <w:t>Տնօրեն, տնօրենի տեղակալ</w:t>
            </w:r>
          </w:p>
        </w:tc>
      </w:tr>
      <w:tr w:rsidR="4ADC93ED" w:rsidRPr="00C05B58" w14:paraId="2CC58FED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49BD4CE0" w14:textId="0ED6A7E1" w:rsidR="4ADC93ED" w:rsidRPr="00C05B58" w:rsidRDefault="107FABF7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</w:rPr>
              <w:t>7</w:t>
            </w:r>
            <w:r w:rsidR="3A2C718D" w:rsidRPr="00C05B58"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5227" w:type="dxa"/>
            <w:shd w:val="clear" w:color="auto" w:fill="auto"/>
          </w:tcPr>
          <w:p w14:paraId="79F24C42" w14:textId="7E4F229F" w:rsidR="4ADC93ED" w:rsidRPr="00C05B58" w:rsidRDefault="4ADC93ED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  <w:lang w:val="hy"/>
              </w:rPr>
              <w:t>Մանկավարժական խորհրդի նիստ</w:t>
            </w:r>
          </w:p>
        </w:tc>
        <w:tc>
          <w:tcPr>
            <w:tcW w:w="2550" w:type="dxa"/>
            <w:shd w:val="clear" w:color="auto" w:fill="auto"/>
          </w:tcPr>
          <w:p w14:paraId="4B519E62" w14:textId="65F2F026" w:rsidR="4ADC93ED" w:rsidRPr="00C05B58" w:rsidRDefault="00084FC4" w:rsidP="00C634F7">
            <w:pPr>
              <w:spacing w:after="0" w:line="276" w:lineRule="auto"/>
            </w:pPr>
            <w:r>
              <w:rPr>
                <w:rFonts w:ascii="Sylfaen" w:eastAsia="Sylfaen" w:hAnsi="Sylfaen" w:cs="Sylfaen"/>
                <w:lang w:val="hy"/>
              </w:rPr>
              <w:t>հ</w:t>
            </w:r>
            <w:r w:rsidR="4ADC93ED" w:rsidRPr="00C05B58">
              <w:rPr>
                <w:rFonts w:ascii="Sylfaen" w:eastAsia="Sylfaen" w:hAnsi="Sylfaen" w:cs="Sylfaen"/>
                <w:lang w:val="hy"/>
              </w:rPr>
              <w:t xml:space="preserve">ունիսի </w:t>
            </w:r>
          </w:p>
          <w:p w14:paraId="738E3359" w14:textId="456C32D7" w:rsidR="4ADC93ED" w:rsidRPr="00C05B58" w:rsidRDefault="4ADC93ED" w:rsidP="00C634F7">
            <w:pPr>
              <w:spacing w:after="0" w:line="276" w:lineRule="auto"/>
            </w:pPr>
            <w:r w:rsidRPr="00C05B58">
              <w:rPr>
                <w:rFonts w:ascii="Sylfaen" w:eastAsia="Sylfaen" w:hAnsi="Sylfaen" w:cs="Sylfaen"/>
                <w:lang w:val="hy"/>
              </w:rPr>
              <w:t>29-ից-30-ը</w:t>
            </w:r>
          </w:p>
        </w:tc>
        <w:tc>
          <w:tcPr>
            <w:tcW w:w="2126" w:type="dxa"/>
            <w:shd w:val="clear" w:color="auto" w:fill="auto"/>
          </w:tcPr>
          <w:p w14:paraId="45FDC7DC" w14:textId="5BA42EDC" w:rsidR="4ADC93ED" w:rsidRPr="00C05B58" w:rsidRDefault="4ADC93ED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  <w:lang w:val="hy"/>
              </w:rPr>
              <w:t>Մանկավարժական խորհուրդ, տնօրեն</w:t>
            </w:r>
          </w:p>
        </w:tc>
      </w:tr>
      <w:tr w:rsidR="4ADC93ED" w:rsidRPr="00C05B58" w14:paraId="13776BEB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78E202F0" w14:textId="104CC0D9" w:rsidR="4ADC93ED" w:rsidRPr="00C05B58" w:rsidRDefault="107FABF7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</w:rPr>
              <w:t>7</w:t>
            </w:r>
            <w:r w:rsidR="399125A0" w:rsidRPr="00C05B58"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5227" w:type="dxa"/>
            <w:shd w:val="clear" w:color="auto" w:fill="auto"/>
          </w:tcPr>
          <w:p w14:paraId="107B9EF1" w14:textId="712D5835" w:rsidR="4ADC93ED" w:rsidRPr="00C05B58" w:rsidRDefault="4ADC93ED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  <w:lang w:val="hy"/>
              </w:rPr>
              <w:t>Ս</w:t>
            </w:r>
            <w:r w:rsidRPr="00C05B58">
              <w:rPr>
                <w:rFonts w:ascii="Sylfaen" w:eastAsia="Sylfaen" w:hAnsi="Sylfaen" w:cs="Sylfaen"/>
              </w:rPr>
              <w:t>ովորողների ընդունելության կազմակերպում</w:t>
            </w:r>
          </w:p>
        </w:tc>
        <w:tc>
          <w:tcPr>
            <w:tcW w:w="2550" w:type="dxa"/>
            <w:shd w:val="clear" w:color="auto" w:fill="auto"/>
          </w:tcPr>
          <w:p w14:paraId="51D4B174" w14:textId="2801D525" w:rsidR="4ADC93ED" w:rsidRPr="00C05B58" w:rsidRDefault="4ADC93ED" w:rsidP="00C634F7">
            <w:pPr>
              <w:spacing w:after="0" w:line="276" w:lineRule="auto"/>
            </w:pPr>
            <w:r w:rsidRPr="00C05B58">
              <w:rPr>
                <w:rFonts w:ascii="Sylfaen" w:eastAsia="Sylfaen" w:hAnsi="Sylfaen" w:cs="Sylfaen"/>
                <w:lang w:val="hy"/>
              </w:rPr>
              <w:t xml:space="preserve">հունիս </w:t>
            </w:r>
          </w:p>
        </w:tc>
        <w:tc>
          <w:tcPr>
            <w:tcW w:w="2126" w:type="dxa"/>
            <w:shd w:val="clear" w:color="auto" w:fill="auto"/>
          </w:tcPr>
          <w:p w14:paraId="42524937" w14:textId="3B501E2D" w:rsidR="4ADC93ED" w:rsidRPr="00C05B58" w:rsidRDefault="4ADC93ED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  <w:lang w:val="hy"/>
              </w:rPr>
              <w:t xml:space="preserve">տնօրեն </w:t>
            </w:r>
          </w:p>
        </w:tc>
      </w:tr>
      <w:tr w:rsidR="4ADC93ED" w:rsidRPr="00C05B58" w14:paraId="33295BD0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76A02996" w14:textId="7D8483A5" w:rsidR="4ADC93ED" w:rsidRPr="00C05B58" w:rsidRDefault="107FABF7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</w:rPr>
              <w:t>7</w:t>
            </w:r>
            <w:r w:rsidR="2FDE812F" w:rsidRPr="00C05B58">
              <w:rPr>
                <w:rFonts w:ascii="Sylfaen" w:eastAsia="Sylfaen" w:hAnsi="Sylfaen" w:cs="Sylfaen"/>
              </w:rPr>
              <w:t>5</w:t>
            </w:r>
          </w:p>
        </w:tc>
        <w:tc>
          <w:tcPr>
            <w:tcW w:w="5227" w:type="dxa"/>
            <w:shd w:val="clear" w:color="auto" w:fill="auto"/>
          </w:tcPr>
          <w:p w14:paraId="1D3C2CEE" w14:textId="72E297E5" w:rsidR="4ADC93ED" w:rsidRPr="00C05B58" w:rsidRDefault="4ADC93ED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</w:rPr>
              <w:t>Նախնական դասաբաշխում</w:t>
            </w:r>
          </w:p>
        </w:tc>
        <w:tc>
          <w:tcPr>
            <w:tcW w:w="2550" w:type="dxa"/>
            <w:shd w:val="clear" w:color="auto" w:fill="auto"/>
          </w:tcPr>
          <w:p w14:paraId="767A8816" w14:textId="55701736" w:rsidR="4ADC93ED" w:rsidRPr="00C05B58" w:rsidRDefault="4ADC93ED" w:rsidP="00C634F7">
            <w:pPr>
              <w:spacing w:after="0" w:line="276" w:lineRule="auto"/>
            </w:pPr>
            <w:r w:rsidRPr="00C05B58">
              <w:rPr>
                <w:rFonts w:ascii="Sylfaen" w:eastAsia="Sylfaen" w:hAnsi="Sylfaen" w:cs="Sylfaen"/>
                <w:lang w:val="hy"/>
              </w:rPr>
              <w:t xml:space="preserve">հունիս  </w:t>
            </w:r>
            <w:r w:rsidRPr="00C05B58">
              <w:rPr>
                <w:rFonts w:ascii="Sylfaen" w:eastAsia="Sylfaen" w:hAnsi="Sylfaen" w:cs="Sylfaen"/>
              </w:rPr>
              <w:t>29-30-ը</w:t>
            </w:r>
          </w:p>
        </w:tc>
        <w:tc>
          <w:tcPr>
            <w:tcW w:w="2126" w:type="dxa"/>
            <w:shd w:val="clear" w:color="auto" w:fill="auto"/>
          </w:tcPr>
          <w:p w14:paraId="5CBB7F59" w14:textId="18046F7E" w:rsidR="4ADC93ED" w:rsidRPr="00C05B58" w:rsidRDefault="4ADC93ED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  <w:lang w:val="hy"/>
              </w:rPr>
              <w:t xml:space="preserve">տնօրեն, տնօրենի տեղակալ, մ/մ </w:t>
            </w:r>
            <w:r w:rsidRPr="00C05B58">
              <w:rPr>
                <w:rFonts w:ascii="Sylfaen" w:eastAsia="Sylfaen" w:hAnsi="Sylfaen" w:cs="Sylfaen"/>
              </w:rPr>
              <w:t>ղեկավարներ</w:t>
            </w:r>
          </w:p>
        </w:tc>
      </w:tr>
      <w:tr w:rsidR="4ADC93ED" w:rsidRPr="00C05B58" w14:paraId="5A00BCDA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22D5C129" w14:textId="4D93224A" w:rsidR="4ADC93ED" w:rsidRPr="00C05B58" w:rsidRDefault="107FABF7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</w:rPr>
              <w:t>7</w:t>
            </w:r>
            <w:r w:rsidR="72CE0E13" w:rsidRPr="00C05B58">
              <w:rPr>
                <w:rFonts w:ascii="Sylfaen" w:eastAsia="Sylfaen" w:hAnsi="Sylfaen" w:cs="Sylfaen"/>
              </w:rPr>
              <w:t>6</w:t>
            </w:r>
          </w:p>
        </w:tc>
        <w:tc>
          <w:tcPr>
            <w:tcW w:w="5227" w:type="dxa"/>
            <w:shd w:val="clear" w:color="auto" w:fill="auto"/>
          </w:tcPr>
          <w:p w14:paraId="75842803" w14:textId="4963D452" w:rsidR="4ADC93ED" w:rsidRPr="00C05B58" w:rsidRDefault="4ADC93ED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  <w:lang w:val="hy"/>
              </w:rPr>
              <w:t>Վերաքննությունների կազմակերպում</w:t>
            </w:r>
          </w:p>
        </w:tc>
        <w:tc>
          <w:tcPr>
            <w:tcW w:w="2550" w:type="dxa"/>
            <w:shd w:val="clear" w:color="auto" w:fill="auto"/>
          </w:tcPr>
          <w:p w14:paraId="17BEC21D" w14:textId="6E32D074" w:rsidR="4ADC93ED" w:rsidRPr="00C05B58" w:rsidRDefault="00084FC4" w:rsidP="00C634F7">
            <w:pPr>
              <w:spacing w:after="0" w:line="276" w:lineRule="auto"/>
            </w:pPr>
            <w:r>
              <w:rPr>
                <w:rFonts w:ascii="Sylfaen" w:eastAsia="Sylfaen" w:hAnsi="Sylfaen" w:cs="Sylfaen"/>
                <w:lang w:val="hy"/>
              </w:rPr>
              <w:t>հ</w:t>
            </w:r>
            <w:r w:rsidR="4ADC93ED" w:rsidRPr="00C05B58">
              <w:rPr>
                <w:rFonts w:ascii="Sylfaen" w:eastAsia="Sylfaen" w:hAnsi="Sylfaen" w:cs="Sylfaen"/>
                <w:lang w:val="hy"/>
              </w:rPr>
              <w:t>ուլիսի</w:t>
            </w:r>
          </w:p>
          <w:p w14:paraId="3E4C494E" w14:textId="0F8DCCF8" w:rsidR="4ADC93ED" w:rsidRPr="00C05B58" w:rsidRDefault="4ADC93ED" w:rsidP="00C634F7">
            <w:pPr>
              <w:spacing w:after="0" w:line="276" w:lineRule="auto"/>
            </w:pPr>
            <w:r w:rsidRPr="00C05B58">
              <w:rPr>
                <w:rFonts w:ascii="Sylfaen" w:eastAsia="Sylfaen" w:hAnsi="Sylfaen" w:cs="Sylfaen"/>
                <w:lang w:val="hy"/>
              </w:rPr>
              <w:t>2-ից-8-ը</w:t>
            </w:r>
          </w:p>
          <w:p w14:paraId="6F76E061" w14:textId="28BD00E5" w:rsidR="4ADC93ED" w:rsidRPr="00C05B58" w:rsidRDefault="4ADC93ED" w:rsidP="00C634F7">
            <w:pPr>
              <w:spacing w:after="0" w:line="276" w:lineRule="auto"/>
            </w:pPr>
            <w:r w:rsidRPr="00C05B58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E798775" w14:textId="64CDC42D" w:rsidR="4ADC93ED" w:rsidRPr="00C05B58" w:rsidRDefault="4ADC93ED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  <w:lang w:val="hy"/>
              </w:rPr>
              <w:t>Քննական հանձնաժաղով</w:t>
            </w:r>
          </w:p>
        </w:tc>
      </w:tr>
      <w:tr w:rsidR="4ADC93ED" w:rsidRPr="00C05B58" w14:paraId="0106A5B3" w14:textId="77777777" w:rsidTr="008534A0">
        <w:trPr>
          <w:trHeight w:val="300"/>
        </w:trPr>
        <w:tc>
          <w:tcPr>
            <w:tcW w:w="456" w:type="dxa"/>
            <w:shd w:val="clear" w:color="auto" w:fill="auto"/>
          </w:tcPr>
          <w:p w14:paraId="036B8B59" w14:textId="234A8BA2" w:rsidR="4ADC93ED" w:rsidRPr="00C05B58" w:rsidRDefault="107FABF7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</w:rPr>
              <w:lastRenderedPageBreak/>
              <w:t>7</w:t>
            </w:r>
            <w:r w:rsidR="21BC8F81" w:rsidRPr="00C05B58"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5227" w:type="dxa"/>
            <w:shd w:val="clear" w:color="auto" w:fill="auto"/>
          </w:tcPr>
          <w:p w14:paraId="040D54BF" w14:textId="7146AFAB" w:rsidR="4ADC93ED" w:rsidRPr="00C05B58" w:rsidRDefault="4ADC93ED" w:rsidP="7DAA1F43">
            <w:pPr>
              <w:spacing w:after="0" w:line="276" w:lineRule="auto"/>
              <w:rPr>
                <w:rFonts w:ascii="Sylfaen" w:eastAsia="Sylfaen" w:hAnsi="Sylfaen" w:cs="Sylfaen"/>
                <w:lang w:val="hy"/>
              </w:rPr>
            </w:pPr>
          </w:p>
          <w:p w14:paraId="720D8E1C" w14:textId="07C8C8B5" w:rsidR="4ADC93ED" w:rsidRPr="00C05B58" w:rsidRDefault="107FABF7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00C05B58">
              <w:rPr>
                <w:rFonts w:ascii="Sylfaen" w:eastAsia="Sylfaen" w:hAnsi="Sylfaen" w:cs="Sylfaen"/>
                <w:lang w:val="hy"/>
              </w:rPr>
              <w:t>9-րդ դասարանի սովորողների ավարտական փաստաթղթերի  ձևավորում։</w:t>
            </w:r>
          </w:p>
          <w:p w14:paraId="27AB09E2" w14:textId="4EC24F1E" w:rsidR="4ADC93ED" w:rsidRPr="00C05B58" w:rsidRDefault="4ADC93ED" w:rsidP="4ADC93ED">
            <w:pPr>
              <w:spacing w:after="0" w:line="276" w:lineRule="auto"/>
              <w:jc w:val="center"/>
              <w:rPr>
                <w:lang w:val="hy"/>
              </w:rPr>
            </w:pPr>
            <w:r w:rsidRPr="00C05B58">
              <w:rPr>
                <w:rFonts w:ascii="Sylfaen" w:eastAsia="Sylfaen" w:hAnsi="Sylfaen" w:cs="Sylfaen"/>
                <w:lang w:val="hy"/>
              </w:rPr>
              <w:t>12-րդ դասարանի սովորողների   ավարտական փաստաթղթերի ձևավորում, ազատում դպրոցից։</w:t>
            </w:r>
          </w:p>
          <w:p w14:paraId="42A85AA3" w14:textId="561901D2" w:rsidR="4ADC93ED" w:rsidRPr="00C05B58" w:rsidRDefault="4ADC93ED" w:rsidP="4ADC93ED">
            <w:pPr>
              <w:spacing w:after="0" w:line="276" w:lineRule="auto"/>
              <w:jc w:val="center"/>
              <w:rPr>
                <w:lang w:val="hy"/>
              </w:rPr>
            </w:pPr>
            <w:r w:rsidRPr="00C05B58">
              <w:rPr>
                <w:rFonts w:ascii="Sylfaen" w:eastAsia="Sylfaen" w:hAnsi="Sylfaen" w:cs="Sylfaen"/>
                <w:lang w:val="hy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5DD7F891" w14:textId="385EDC9B" w:rsidR="4ADC93ED" w:rsidRPr="00C05B58" w:rsidRDefault="00084FC4" w:rsidP="00C634F7">
            <w:pPr>
              <w:spacing w:after="0" w:line="276" w:lineRule="auto"/>
            </w:pPr>
            <w:r>
              <w:rPr>
                <w:rFonts w:ascii="Sylfaen" w:eastAsia="Sylfaen" w:hAnsi="Sylfaen" w:cs="Sylfaen"/>
                <w:lang w:val="hy"/>
              </w:rPr>
              <w:t>հ</w:t>
            </w:r>
            <w:r w:rsidR="4ADC93ED" w:rsidRPr="00C05B58">
              <w:rPr>
                <w:rFonts w:ascii="Sylfaen" w:eastAsia="Sylfaen" w:hAnsi="Sylfaen" w:cs="Sylfaen"/>
                <w:lang w:val="hy"/>
              </w:rPr>
              <w:t>ուլիսի</w:t>
            </w:r>
          </w:p>
          <w:p w14:paraId="0BF26F41" w14:textId="0066CDBB" w:rsidR="4ADC93ED" w:rsidRPr="00C05B58" w:rsidRDefault="4ADC93ED" w:rsidP="00C634F7">
            <w:pPr>
              <w:spacing w:after="0" w:line="276" w:lineRule="auto"/>
            </w:pPr>
            <w:r w:rsidRPr="00C05B58">
              <w:rPr>
                <w:rFonts w:ascii="Sylfaen" w:eastAsia="Sylfaen" w:hAnsi="Sylfaen" w:cs="Sylfaen"/>
                <w:lang w:val="hy"/>
              </w:rPr>
              <w:t>2-ից-8-ը</w:t>
            </w:r>
          </w:p>
        </w:tc>
        <w:tc>
          <w:tcPr>
            <w:tcW w:w="2126" w:type="dxa"/>
            <w:shd w:val="clear" w:color="auto" w:fill="auto"/>
          </w:tcPr>
          <w:p w14:paraId="3FB8B46A" w14:textId="1ADD9056" w:rsidR="4ADC93ED" w:rsidRPr="00C05B58" w:rsidRDefault="107FABF7" w:rsidP="4ADC93ED">
            <w:pPr>
              <w:spacing w:after="0" w:line="276" w:lineRule="auto"/>
              <w:jc w:val="center"/>
            </w:pPr>
            <w:r w:rsidRPr="00C05B58">
              <w:rPr>
                <w:rFonts w:ascii="Sylfaen" w:eastAsia="Sylfaen" w:hAnsi="Sylfaen" w:cs="Sylfaen"/>
                <w:lang w:val="hy"/>
              </w:rPr>
              <w:t xml:space="preserve"> տնօրեն</w:t>
            </w:r>
          </w:p>
          <w:p w14:paraId="25A201A8" w14:textId="2A50B038" w:rsidR="4ADC93ED" w:rsidRPr="00C05B58" w:rsidRDefault="28A1DB6E" w:rsidP="7DAA1F43">
            <w:pPr>
              <w:spacing w:after="0" w:line="276" w:lineRule="auto"/>
              <w:jc w:val="center"/>
              <w:rPr>
                <w:rFonts w:ascii="Sylfaen" w:eastAsia="Sylfaen" w:hAnsi="Sylfaen" w:cs="Sylfaen"/>
                <w:lang w:val="hy"/>
              </w:rPr>
            </w:pPr>
            <w:r w:rsidRPr="00C05B58">
              <w:rPr>
                <w:rFonts w:ascii="Sylfaen" w:eastAsia="Sylfaen" w:hAnsi="Sylfaen" w:cs="Sylfaen"/>
                <w:lang w:val="hy"/>
              </w:rPr>
              <w:t>Տնօրենի տեղակալ</w:t>
            </w:r>
          </w:p>
        </w:tc>
      </w:tr>
    </w:tbl>
    <w:p w14:paraId="1EB9D022" w14:textId="77777777" w:rsidR="00C15B4E" w:rsidRPr="00C05B58" w:rsidRDefault="00C15B4E"/>
    <w:sectPr w:rsidR="00C15B4E" w:rsidRPr="00C05B58" w:rsidSect="000806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6F0B6" w14:textId="77777777" w:rsidR="005B544D" w:rsidRDefault="005B544D" w:rsidP="00CE779E">
      <w:pPr>
        <w:spacing w:after="0" w:line="240" w:lineRule="auto"/>
      </w:pPr>
      <w:r>
        <w:separator/>
      </w:r>
    </w:p>
  </w:endnote>
  <w:endnote w:type="continuationSeparator" w:id="0">
    <w:p w14:paraId="57AF290D" w14:textId="77777777" w:rsidR="005B544D" w:rsidRDefault="005B544D" w:rsidP="00CE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GHEA Grapalat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16F4D" w14:textId="77777777" w:rsidR="007651FC" w:rsidRDefault="00765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344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A5683" w14:textId="5C4C1EA1" w:rsidR="007651FC" w:rsidRDefault="007651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35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8ACE552" w14:textId="77777777" w:rsidR="007651FC" w:rsidRDefault="007651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90DD" w14:textId="77777777" w:rsidR="007651FC" w:rsidRDefault="00765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31596" w14:textId="77777777" w:rsidR="005B544D" w:rsidRDefault="005B544D" w:rsidP="00CE779E">
      <w:pPr>
        <w:spacing w:after="0" w:line="240" w:lineRule="auto"/>
      </w:pPr>
      <w:r>
        <w:separator/>
      </w:r>
    </w:p>
  </w:footnote>
  <w:footnote w:type="continuationSeparator" w:id="0">
    <w:p w14:paraId="4E8923C8" w14:textId="77777777" w:rsidR="005B544D" w:rsidRDefault="005B544D" w:rsidP="00CE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10E05" w14:textId="77777777" w:rsidR="007651FC" w:rsidRDefault="00765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70E15" w14:textId="77777777" w:rsidR="007651FC" w:rsidRDefault="007651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5DDD8" w14:textId="77777777" w:rsidR="007651FC" w:rsidRDefault="00765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3148"/>
    <w:multiLevelType w:val="hybridMultilevel"/>
    <w:tmpl w:val="0F14C0E0"/>
    <w:lvl w:ilvl="0" w:tplc="0A84D71C">
      <w:start w:val="1"/>
      <w:numFmt w:val="decimal"/>
      <w:lvlText w:val="%1."/>
      <w:lvlJc w:val="left"/>
      <w:pPr>
        <w:ind w:left="720" w:hanging="360"/>
      </w:pPr>
    </w:lvl>
    <w:lvl w:ilvl="1" w:tplc="ED208590">
      <w:start w:val="1"/>
      <w:numFmt w:val="lowerLetter"/>
      <w:lvlText w:val="%2."/>
      <w:lvlJc w:val="left"/>
      <w:pPr>
        <w:ind w:left="1440" w:hanging="360"/>
      </w:pPr>
    </w:lvl>
    <w:lvl w:ilvl="2" w:tplc="4772475C">
      <w:start w:val="1"/>
      <w:numFmt w:val="lowerRoman"/>
      <w:lvlText w:val="%3."/>
      <w:lvlJc w:val="right"/>
      <w:pPr>
        <w:ind w:left="2160" w:hanging="180"/>
      </w:pPr>
    </w:lvl>
    <w:lvl w:ilvl="3" w:tplc="E1E0E76A">
      <w:start w:val="1"/>
      <w:numFmt w:val="decimal"/>
      <w:lvlText w:val="%4."/>
      <w:lvlJc w:val="left"/>
      <w:pPr>
        <w:ind w:left="2880" w:hanging="360"/>
      </w:pPr>
    </w:lvl>
    <w:lvl w:ilvl="4" w:tplc="81341076">
      <w:start w:val="1"/>
      <w:numFmt w:val="lowerLetter"/>
      <w:lvlText w:val="%5."/>
      <w:lvlJc w:val="left"/>
      <w:pPr>
        <w:ind w:left="3600" w:hanging="360"/>
      </w:pPr>
    </w:lvl>
    <w:lvl w:ilvl="5" w:tplc="D1E4C37C">
      <w:start w:val="1"/>
      <w:numFmt w:val="lowerRoman"/>
      <w:lvlText w:val="%6."/>
      <w:lvlJc w:val="right"/>
      <w:pPr>
        <w:ind w:left="4320" w:hanging="180"/>
      </w:pPr>
    </w:lvl>
    <w:lvl w:ilvl="6" w:tplc="120EEFBA">
      <w:start w:val="1"/>
      <w:numFmt w:val="decimal"/>
      <w:lvlText w:val="%7."/>
      <w:lvlJc w:val="left"/>
      <w:pPr>
        <w:ind w:left="5040" w:hanging="360"/>
      </w:pPr>
    </w:lvl>
    <w:lvl w:ilvl="7" w:tplc="74961EEC">
      <w:start w:val="1"/>
      <w:numFmt w:val="lowerLetter"/>
      <w:lvlText w:val="%8."/>
      <w:lvlJc w:val="left"/>
      <w:pPr>
        <w:ind w:left="5760" w:hanging="360"/>
      </w:pPr>
    </w:lvl>
    <w:lvl w:ilvl="8" w:tplc="B0C858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5D43"/>
    <w:multiLevelType w:val="hybridMultilevel"/>
    <w:tmpl w:val="F51E16EA"/>
    <w:lvl w:ilvl="0" w:tplc="51DE1FAC">
      <w:start w:val="1"/>
      <w:numFmt w:val="decimal"/>
      <w:lvlText w:val="3)"/>
      <w:lvlJc w:val="left"/>
      <w:pPr>
        <w:ind w:left="720" w:hanging="360"/>
      </w:pPr>
    </w:lvl>
    <w:lvl w:ilvl="1" w:tplc="56F2E146">
      <w:start w:val="1"/>
      <w:numFmt w:val="lowerLetter"/>
      <w:lvlText w:val="%2."/>
      <w:lvlJc w:val="left"/>
      <w:pPr>
        <w:ind w:left="1440" w:hanging="360"/>
      </w:pPr>
    </w:lvl>
    <w:lvl w:ilvl="2" w:tplc="CD40B358">
      <w:start w:val="1"/>
      <w:numFmt w:val="lowerRoman"/>
      <w:lvlText w:val="%3."/>
      <w:lvlJc w:val="right"/>
      <w:pPr>
        <w:ind w:left="2160" w:hanging="180"/>
      </w:pPr>
    </w:lvl>
    <w:lvl w:ilvl="3" w:tplc="BD8888C8">
      <w:start w:val="1"/>
      <w:numFmt w:val="decimal"/>
      <w:lvlText w:val="%4."/>
      <w:lvlJc w:val="left"/>
      <w:pPr>
        <w:ind w:left="2880" w:hanging="360"/>
      </w:pPr>
    </w:lvl>
    <w:lvl w:ilvl="4" w:tplc="EA14C1E4">
      <w:start w:val="1"/>
      <w:numFmt w:val="lowerLetter"/>
      <w:lvlText w:val="%5."/>
      <w:lvlJc w:val="left"/>
      <w:pPr>
        <w:ind w:left="3600" w:hanging="360"/>
      </w:pPr>
    </w:lvl>
    <w:lvl w:ilvl="5" w:tplc="FB1857EC">
      <w:start w:val="1"/>
      <w:numFmt w:val="lowerRoman"/>
      <w:lvlText w:val="%6."/>
      <w:lvlJc w:val="right"/>
      <w:pPr>
        <w:ind w:left="4320" w:hanging="180"/>
      </w:pPr>
    </w:lvl>
    <w:lvl w:ilvl="6" w:tplc="7506FD98">
      <w:start w:val="1"/>
      <w:numFmt w:val="decimal"/>
      <w:lvlText w:val="%7."/>
      <w:lvlJc w:val="left"/>
      <w:pPr>
        <w:ind w:left="5040" w:hanging="360"/>
      </w:pPr>
    </w:lvl>
    <w:lvl w:ilvl="7" w:tplc="3B0A38D0">
      <w:start w:val="1"/>
      <w:numFmt w:val="lowerLetter"/>
      <w:lvlText w:val="%8."/>
      <w:lvlJc w:val="left"/>
      <w:pPr>
        <w:ind w:left="5760" w:hanging="360"/>
      </w:pPr>
    </w:lvl>
    <w:lvl w:ilvl="8" w:tplc="171E59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8354"/>
    <w:multiLevelType w:val="hybridMultilevel"/>
    <w:tmpl w:val="F6C6A82A"/>
    <w:lvl w:ilvl="0" w:tplc="C37CEF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68B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6EB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05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A9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2C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8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43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D65F9"/>
    <w:multiLevelType w:val="hybridMultilevel"/>
    <w:tmpl w:val="1E96A64E"/>
    <w:lvl w:ilvl="0" w:tplc="7D5C8E8E">
      <w:start w:val="1"/>
      <w:numFmt w:val="decimal"/>
      <w:lvlText w:val="%1."/>
      <w:lvlJc w:val="left"/>
      <w:pPr>
        <w:ind w:left="720" w:hanging="360"/>
      </w:pPr>
    </w:lvl>
    <w:lvl w:ilvl="1" w:tplc="824E7EBC">
      <w:start w:val="1"/>
      <w:numFmt w:val="lowerLetter"/>
      <w:lvlText w:val="%2."/>
      <w:lvlJc w:val="left"/>
      <w:pPr>
        <w:ind w:left="1440" w:hanging="360"/>
      </w:pPr>
    </w:lvl>
    <w:lvl w:ilvl="2" w:tplc="7506F3A0">
      <w:start w:val="1"/>
      <w:numFmt w:val="lowerRoman"/>
      <w:lvlText w:val="%3."/>
      <w:lvlJc w:val="right"/>
      <w:pPr>
        <w:ind w:left="2160" w:hanging="180"/>
      </w:pPr>
    </w:lvl>
    <w:lvl w:ilvl="3" w:tplc="FC32C07A">
      <w:start w:val="1"/>
      <w:numFmt w:val="decimal"/>
      <w:lvlText w:val="%4."/>
      <w:lvlJc w:val="left"/>
      <w:pPr>
        <w:ind w:left="2880" w:hanging="360"/>
      </w:pPr>
    </w:lvl>
    <w:lvl w:ilvl="4" w:tplc="BE0669E4">
      <w:start w:val="1"/>
      <w:numFmt w:val="lowerLetter"/>
      <w:lvlText w:val="%5."/>
      <w:lvlJc w:val="left"/>
      <w:pPr>
        <w:ind w:left="3600" w:hanging="360"/>
      </w:pPr>
    </w:lvl>
    <w:lvl w:ilvl="5" w:tplc="EB386B74">
      <w:start w:val="1"/>
      <w:numFmt w:val="lowerRoman"/>
      <w:lvlText w:val="%6."/>
      <w:lvlJc w:val="right"/>
      <w:pPr>
        <w:ind w:left="4320" w:hanging="180"/>
      </w:pPr>
    </w:lvl>
    <w:lvl w:ilvl="6" w:tplc="D8944352">
      <w:start w:val="1"/>
      <w:numFmt w:val="decimal"/>
      <w:lvlText w:val="%7."/>
      <w:lvlJc w:val="left"/>
      <w:pPr>
        <w:ind w:left="5040" w:hanging="360"/>
      </w:pPr>
    </w:lvl>
    <w:lvl w:ilvl="7" w:tplc="05B06B50">
      <w:start w:val="1"/>
      <w:numFmt w:val="lowerLetter"/>
      <w:lvlText w:val="%8."/>
      <w:lvlJc w:val="left"/>
      <w:pPr>
        <w:ind w:left="5760" w:hanging="360"/>
      </w:pPr>
    </w:lvl>
    <w:lvl w:ilvl="8" w:tplc="4FE698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5B587"/>
    <w:multiLevelType w:val="hybridMultilevel"/>
    <w:tmpl w:val="02F61296"/>
    <w:lvl w:ilvl="0" w:tplc="5210AF1E">
      <w:start w:val="1"/>
      <w:numFmt w:val="decimal"/>
      <w:lvlText w:val="%1."/>
      <w:lvlJc w:val="left"/>
      <w:pPr>
        <w:ind w:left="720" w:hanging="360"/>
      </w:pPr>
    </w:lvl>
    <w:lvl w:ilvl="1" w:tplc="BAC4888A">
      <w:start w:val="1"/>
      <w:numFmt w:val="lowerLetter"/>
      <w:lvlText w:val="%2."/>
      <w:lvlJc w:val="left"/>
      <w:pPr>
        <w:ind w:left="1440" w:hanging="360"/>
      </w:pPr>
    </w:lvl>
    <w:lvl w:ilvl="2" w:tplc="8520B056">
      <w:start w:val="1"/>
      <w:numFmt w:val="lowerRoman"/>
      <w:lvlText w:val="%3."/>
      <w:lvlJc w:val="right"/>
      <w:pPr>
        <w:ind w:left="2160" w:hanging="180"/>
      </w:pPr>
    </w:lvl>
    <w:lvl w:ilvl="3" w:tplc="80F2670E">
      <w:start w:val="1"/>
      <w:numFmt w:val="decimal"/>
      <w:lvlText w:val="%4."/>
      <w:lvlJc w:val="left"/>
      <w:pPr>
        <w:ind w:left="2880" w:hanging="360"/>
      </w:pPr>
    </w:lvl>
    <w:lvl w:ilvl="4" w:tplc="25686B9E">
      <w:start w:val="1"/>
      <w:numFmt w:val="lowerLetter"/>
      <w:lvlText w:val="%5."/>
      <w:lvlJc w:val="left"/>
      <w:pPr>
        <w:ind w:left="3600" w:hanging="360"/>
      </w:pPr>
    </w:lvl>
    <w:lvl w:ilvl="5" w:tplc="22881200">
      <w:start w:val="1"/>
      <w:numFmt w:val="lowerRoman"/>
      <w:lvlText w:val="%6."/>
      <w:lvlJc w:val="right"/>
      <w:pPr>
        <w:ind w:left="4320" w:hanging="180"/>
      </w:pPr>
    </w:lvl>
    <w:lvl w:ilvl="6" w:tplc="08CA71EA">
      <w:start w:val="1"/>
      <w:numFmt w:val="decimal"/>
      <w:lvlText w:val="%7."/>
      <w:lvlJc w:val="left"/>
      <w:pPr>
        <w:ind w:left="5040" w:hanging="360"/>
      </w:pPr>
    </w:lvl>
    <w:lvl w:ilvl="7" w:tplc="BDCCF362">
      <w:start w:val="1"/>
      <w:numFmt w:val="lowerLetter"/>
      <w:lvlText w:val="%8."/>
      <w:lvlJc w:val="left"/>
      <w:pPr>
        <w:ind w:left="5760" w:hanging="360"/>
      </w:pPr>
    </w:lvl>
    <w:lvl w:ilvl="8" w:tplc="BFFCA0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5AEC"/>
    <w:multiLevelType w:val="hybridMultilevel"/>
    <w:tmpl w:val="0E9CD2A8"/>
    <w:lvl w:ilvl="0" w:tplc="F8DCB3F4">
      <w:start w:val="1"/>
      <w:numFmt w:val="decimal"/>
      <w:lvlText w:val="3)"/>
      <w:lvlJc w:val="left"/>
      <w:pPr>
        <w:ind w:left="720" w:hanging="360"/>
      </w:pPr>
    </w:lvl>
    <w:lvl w:ilvl="1" w:tplc="1F9E6CCE">
      <w:start w:val="1"/>
      <w:numFmt w:val="lowerLetter"/>
      <w:lvlText w:val="%2."/>
      <w:lvlJc w:val="left"/>
      <w:pPr>
        <w:ind w:left="1440" w:hanging="360"/>
      </w:pPr>
    </w:lvl>
    <w:lvl w:ilvl="2" w:tplc="A558D25C">
      <w:start w:val="1"/>
      <w:numFmt w:val="lowerRoman"/>
      <w:lvlText w:val="%3."/>
      <w:lvlJc w:val="right"/>
      <w:pPr>
        <w:ind w:left="2160" w:hanging="180"/>
      </w:pPr>
    </w:lvl>
    <w:lvl w:ilvl="3" w:tplc="B7AE16FE">
      <w:start w:val="1"/>
      <w:numFmt w:val="decimal"/>
      <w:lvlText w:val="%4."/>
      <w:lvlJc w:val="left"/>
      <w:pPr>
        <w:ind w:left="2880" w:hanging="360"/>
      </w:pPr>
    </w:lvl>
    <w:lvl w:ilvl="4" w:tplc="552CE110">
      <w:start w:val="1"/>
      <w:numFmt w:val="lowerLetter"/>
      <w:lvlText w:val="%5."/>
      <w:lvlJc w:val="left"/>
      <w:pPr>
        <w:ind w:left="3600" w:hanging="360"/>
      </w:pPr>
    </w:lvl>
    <w:lvl w:ilvl="5" w:tplc="C05E7CE8">
      <w:start w:val="1"/>
      <w:numFmt w:val="lowerRoman"/>
      <w:lvlText w:val="%6."/>
      <w:lvlJc w:val="right"/>
      <w:pPr>
        <w:ind w:left="4320" w:hanging="180"/>
      </w:pPr>
    </w:lvl>
    <w:lvl w:ilvl="6" w:tplc="4F2CD73A">
      <w:start w:val="1"/>
      <w:numFmt w:val="decimal"/>
      <w:lvlText w:val="%7."/>
      <w:lvlJc w:val="left"/>
      <w:pPr>
        <w:ind w:left="5040" w:hanging="360"/>
      </w:pPr>
    </w:lvl>
    <w:lvl w:ilvl="7" w:tplc="5E5C492C">
      <w:start w:val="1"/>
      <w:numFmt w:val="lowerLetter"/>
      <w:lvlText w:val="%8."/>
      <w:lvlJc w:val="left"/>
      <w:pPr>
        <w:ind w:left="5760" w:hanging="360"/>
      </w:pPr>
    </w:lvl>
    <w:lvl w:ilvl="8" w:tplc="74EE35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775C0"/>
    <w:multiLevelType w:val="hybridMultilevel"/>
    <w:tmpl w:val="460A3B52"/>
    <w:lvl w:ilvl="0" w:tplc="23385D66">
      <w:start w:val="1"/>
      <w:numFmt w:val="decimal"/>
      <w:lvlText w:val="3)"/>
      <w:lvlJc w:val="left"/>
      <w:pPr>
        <w:ind w:left="720" w:hanging="360"/>
      </w:pPr>
    </w:lvl>
    <w:lvl w:ilvl="1" w:tplc="81DE947C">
      <w:start w:val="1"/>
      <w:numFmt w:val="lowerLetter"/>
      <w:lvlText w:val="%2."/>
      <w:lvlJc w:val="left"/>
      <w:pPr>
        <w:ind w:left="1440" w:hanging="360"/>
      </w:pPr>
    </w:lvl>
    <w:lvl w:ilvl="2" w:tplc="EAC07D8C">
      <w:start w:val="1"/>
      <w:numFmt w:val="lowerRoman"/>
      <w:lvlText w:val="%3."/>
      <w:lvlJc w:val="right"/>
      <w:pPr>
        <w:ind w:left="2160" w:hanging="180"/>
      </w:pPr>
    </w:lvl>
    <w:lvl w:ilvl="3" w:tplc="EC0E6154">
      <w:start w:val="1"/>
      <w:numFmt w:val="decimal"/>
      <w:lvlText w:val="%4."/>
      <w:lvlJc w:val="left"/>
      <w:pPr>
        <w:ind w:left="2880" w:hanging="360"/>
      </w:pPr>
    </w:lvl>
    <w:lvl w:ilvl="4" w:tplc="6316AB04">
      <w:start w:val="1"/>
      <w:numFmt w:val="lowerLetter"/>
      <w:lvlText w:val="%5."/>
      <w:lvlJc w:val="left"/>
      <w:pPr>
        <w:ind w:left="3600" w:hanging="360"/>
      </w:pPr>
    </w:lvl>
    <w:lvl w:ilvl="5" w:tplc="594C2672">
      <w:start w:val="1"/>
      <w:numFmt w:val="lowerRoman"/>
      <w:lvlText w:val="%6."/>
      <w:lvlJc w:val="right"/>
      <w:pPr>
        <w:ind w:left="4320" w:hanging="180"/>
      </w:pPr>
    </w:lvl>
    <w:lvl w:ilvl="6" w:tplc="5992CF94">
      <w:start w:val="1"/>
      <w:numFmt w:val="decimal"/>
      <w:lvlText w:val="%7."/>
      <w:lvlJc w:val="left"/>
      <w:pPr>
        <w:ind w:left="5040" w:hanging="360"/>
      </w:pPr>
    </w:lvl>
    <w:lvl w:ilvl="7" w:tplc="055C0CA8">
      <w:start w:val="1"/>
      <w:numFmt w:val="lowerLetter"/>
      <w:lvlText w:val="%8."/>
      <w:lvlJc w:val="left"/>
      <w:pPr>
        <w:ind w:left="5760" w:hanging="360"/>
      </w:pPr>
    </w:lvl>
    <w:lvl w:ilvl="8" w:tplc="F94EB6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49301"/>
    <w:multiLevelType w:val="hybridMultilevel"/>
    <w:tmpl w:val="D1FC42F6"/>
    <w:lvl w:ilvl="0" w:tplc="294A4EDA">
      <w:start w:val="1"/>
      <w:numFmt w:val="decimal"/>
      <w:lvlText w:val="%1."/>
      <w:lvlJc w:val="left"/>
      <w:pPr>
        <w:ind w:left="720" w:hanging="360"/>
      </w:pPr>
    </w:lvl>
    <w:lvl w:ilvl="1" w:tplc="89502F06">
      <w:start w:val="1"/>
      <w:numFmt w:val="lowerLetter"/>
      <w:lvlText w:val="%2."/>
      <w:lvlJc w:val="left"/>
      <w:pPr>
        <w:ind w:left="1440" w:hanging="360"/>
      </w:pPr>
    </w:lvl>
    <w:lvl w:ilvl="2" w:tplc="7C5EB382">
      <w:start w:val="1"/>
      <w:numFmt w:val="lowerRoman"/>
      <w:lvlText w:val="%3."/>
      <w:lvlJc w:val="right"/>
      <w:pPr>
        <w:ind w:left="2160" w:hanging="180"/>
      </w:pPr>
    </w:lvl>
    <w:lvl w:ilvl="3" w:tplc="080C0E62">
      <w:start w:val="1"/>
      <w:numFmt w:val="decimal"/>
      <w:lvlText w:val="%4."/>
      <w:lvlJc w:val="left"/>
      <w:pPr>
        <w:ind w:left="2880" w:hanging="360"/>
      </w:pPr>
    </w:lvl>
    <w:lvl w:ilvl="4" w:tplc="185CE4EA">
      <w:start w:val="1"/>
      <w:numFmt w:val="lowerLetter"/>
      <w:lvlText w:val="%5."/>
      <w:lvlJc w:val="left"/>
      <w:pPr>
        <w:ind w:left="3600" w:hanging="360"/>
      </w:pPr>
    </w:lvl>
    <w:lvl w:ilvl="5" w:tplc="690A4088">
      <w:start w:val="1"/>
      <w:numFmt w:val="lowerRoman"/>
      <w:lvlText w:val="%6."/>
      <w:lvlJc w:val="right"/>
      <w:pPr>
        <w:ind w:left="4320" w:hanging="180"/>
      </w:pPr>
    </w:lvl>
    <w:lvl w:ilvl="6" w:tplc="0900B6F8">
      <w:start w:val="1"/>
      <w:numFmt w:val="decimal"/>
      <w:lvlText w:val="%7."/>
      <w:lvlJc w:val="left"/>
      <w:pPr>
        <w:ind w:left="5040" w:hanging="360"/>
      </w:pPr>
    </w:lvl>
    <w:lvl w:ilvl="7" w:tplc="0170641A">
      <w:start w:val="1"/>
      <w:numFmt w:val="lowerLetter"/>
      <w:lvlText w:val="%8."/>
      <w:lvlJc w:val="left"/>
      <w:pPr>
        <w:ind w:left="5760" w:hanging="360"/>
      </w:pPr>
    </w:lvl>
    <w:lvl w:ilvl="8" w:tplc="AD56534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96AE4"/>
    <w:multiLevelType w:val="hybridMultilevel"/>
    <w:tmpl w:val="4CD284EA"/>
    <w:lvl w:ilvl="0" w:tplc="7E82AA6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884C4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E2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CD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A6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A3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89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C4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EF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CC3F2"/>
    <w:multiLevelType w:val="hybridMultilevel"/>
    <w:tmpl w:val="F5BCDF44"/>
    <w:lvl w:ilvl="0" w:tplc="F54649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049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AF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CE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EE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E3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CA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07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0F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32FED"/>
    <w:multiLevelType w:val="hybridMultilevel"/>
    <w:tmpl w:val="D82C8CA8"/>
    <w:lvl w:ilvl="0" w:tplc="A00A4A24">
      <w:start w:val="1"/>
      <w:numFmt w:val="bullet"/>
      <w:lvlText w:val="-"/>
      <w:lvlJc w:val="left"/>
      <w:pPr>
        <w:ind w:left="720" w:hanging="360"/>
      </w:pPr>
      <w:rPr>
        <w:rFonts w:ascii="&quot;GHEA Grapalat&quot;" w:hAnsi="&quot;GHEA Grapalat&quot;" w:hint="default"/>
      </w:rPr>
    </w:lvl>
    <w:lvl w:ilvl="1" w:tplc="DCF07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AE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A9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4C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A9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E2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69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05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81483"/>
    <w:multiLevelType w:val="hybridMultilevel"/>
    <w:tmpl w:val="55480AAE"/>
    <w:lvl w:ilvl="0" w:tplc="34F609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88A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A8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23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CA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E4C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01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2C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AB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1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D5"/>
    <w:rsid w:val="00050456"/>
    <w:rsid w:val="00080689"/>
    <w:rsid w:val="00082951"/>
    <w:rsid w:val="00084FC4"/>
    <w:rsid w:val="000C439C"/>
    <w:rsid w:val="000D4901"/>
    <w:rsid w:val="001603FF"/>
    <w:rsid w:val="001A1AE3"/>
    <w:rsid w:val="0024036D"/>
    <w:rsid w:val="002C492D"/>
    <w:rsid w:val="002E3B30"/>
    <w:rsid w:val="0032547B"/>
    <w:rsid w:val="003E1492"/>
    <w:rsid w:val="00447366"/>
    <w:rsid w:val="00470C6A"/>
    <w:rsid w:val="0048478F"/>
    <w:rsid w:val="00492CF7"/>
    <w:rsid w:val="004C425F"/>
    <w:rsid w:val="00507448"/>
    <w:rsid w:val="00517903"/>
    <w:rsid w:val="00565281"/>
    <w:rsid w:val="00582F82"/>
    <w:rsid w:val="0059435F"/>
    <w:rsid w:val="005B544D"/>
    <w:rsid w:val="00614013"/>
    <w:rsid w:val="006407C0"/>
    <w:rsid w:val="006B4E30"/>
    <w:rsid w:val="006F082B"/>
    <w:rsid w:val="00750032"/>
    <w:rsid w:val="007651FC"/>
    <w:rsid w:val="007736B0"/>
    <w:rsid w:val="007946F4"/>
    <w:rsid w:val="007E51CD"/>
    <w:rsid w:val="0083117F"/>
    <w:rsid w:val="008534A0"/>
    <w:rsid w:val="00860F91"/>
    <w:rsid w:val="008723FA"/>
    <w:rsid w:val="008F4FBF"/>
    <w:rsid w:val="00903925"/>
    <w:rsid w:val="009249A8"/>
    <w:rsid w:val="00943EF7"/>
    <w:rsid w:val="009F1E84"/>
    <w:rsid w:val="00A1245F"/>
    <w:rsid w:val="00A44BC7"/>
    <w:rsid w:val="00A47B04"/>
    <w:rsid w:val="00B77371"/>
    <w:rsid w:val="00BA03A5"/>
    <w:rsid w:val="00BB0937"/>
    <w:rsid w:val="00BE6D7D"/>
    <w:rsid w:val="00C05B58"/>
    <w:rsid w:val="00C15B4E"/>
    <w:rsid w:val="00C634F7"/>
    <w:rsid w:val="00CB24D5"/>
    <w:rsid w:val="00CD64B5"/>
    <w:rsid w:val="00CE4E28"/>
    <w:rsid w:val="00CE779E"/>
    <w:rsid w:val="00D162F5"/>
    <w:rsid w:val="00D42019"/>
    <w:rsid w:val="00D6308D"/>
    <w:rsid w:val="00DE002F"/>
    <w:rsid w:val="00E020D8"/>
    <w:rsid w:val="00EE3B2E"/>
    <w:rsid w:val="00F4733E"/>
    <w:rsid w:val="00F6A08D"/>
    <w:rsid w:val="00FB6AA4"/>
    <w:rsid w:val="01439261"/>
    <w:rsid w:val="017885F4"/>
    <w:rsid w:val="01814F6F"/>
    <w:rsid w:val="018D44BF"/>
    <w:rsid w:val="018E9730"/>
    <w:rsid w:val="01F06304"/>
    <w:rsid w:val="01FF9FA9"/>
    <w:rsid w:val="021C950B"/>
    <w:rsid w:val="024247C6"/>
    <w:rsid w:val="0245BF9F"/>
    <w:rsid w:val="02E7DA29"/>
    <w:rsid w:val="02F51909"/>
    <w:rsid w:val="03365115"/>
    <w:rsid w:val="03F3B6A9"/>
    <w:rsid w:val="0415A6DC"/>
    <w:rsid w:val="0416AA9B"/>
    <w:rsid w:val="0468839F"/>
    <w:rsid w:val="04819ABE"/>
    <w:rsid w:val="049907DA"/>
    <w:rsid w:val="049D1A75"/>
    <w:rsid w:val="04EF0BAF"/>
    <w:rsid w:val="04FB5496"/>
    <w:rsid w:val="05012CAE"/>
    <w:rsid w:val="051E182B"/>
    <w:rsid w:val="052BD667"/>
    <w:rsid w:val="0589EABE"/>
    <w:rsid w:val="06088B34"/>
    <w:rsid w:val="06106BA4"/>
    <w:rsid w:val="062E3EA8"/>
    <w:rsid w:val="06912F34"/>
    <w:rsid w:val="06AB1D71"/>
    <w:rsid w:val="06BA98FF"/>
    <w:rsid w:val="06DA789F"/>
    <w:rsid w:val="073106DA"/>
    <w:rsid w:val="07C5B0B0"/>
    <w:rsid w:val="080E63CD"/>
    <w:rsid w:val="083E41A0"/>
    <w:rsid w:val="0848AB97"/>
    <w:rsid w:val="088CC96E"/>
    <w:rsid w:val="0899B571"/>
    <w:rsid w:val="089FF205"/>
    <w:rsid w:val="08A1E0B1"/>
    <w:rsid w:val="08A22C52"/>
    <w:rsid w:val="08AF9D70"/>
    <w:rsid w:val="08B47DF3"/>
    <w:rsid w:val="08C19259"/>
    <w:rsid w:val="08CFB60A"/>
    <w:rsid w:val="08DA621B"/>
    <w:rsid w:val="08FB5AB8"/>
    <w:rsid w:val="09221BD3"/>
    <w:rsid w:val="09C448A8"/>
    <w:rsid w:val="0A1FE48D"/>
    <w:rsid w:val="0A384C9B"/>
    <w:rsid w:val="0A654AF7"/>
    <w:rsid w:val="0A6BC584"/>
    <w:rsid w:val="0A72B54A"/>
    <w:rsid w:val="0AA978A9"/>
    <w:rsid w:val="0AB594C8"/>
    <w:rsid w:val="0ABF1B24"/>
    <w:rsid w:val="0B1B9E5D"/>
    <w:rsid w:val="0B31242E"/>
    <w:rsid w:val="0B3C8150"/>
    <w:rsid w:val="0B3F3C75"/>
    <w:rsid w:val="0B9B666C"/>
    <w:rsid w:val="0BA5243B"/>
    <w:rsid w:val="0BAF7786"/>
    <w:rsid w:val="0BB402A8"/>
    <w:rsid w:val="0BE63932"/>
    <w:rsid w:val="0C16C568"/>
    <w:rsid w:val="0C4EA51D"/>
    <w:rsid w:val="0C8D70D5"/>
    <w:rsid w:val="0D05DF01"/>
    <w:rsid w:val="0D2BD287"/>
    <w:rsid w:val="0D56BE7A"/>
    <w:rsid w:val="0D57CA58"/>
    <w:rsid w:val="0D6367A7"/>
    <w:rsid w:val="0D662A1D"/>
    <w:rsid w:val="0D738D1C"/>
    <w:rsid w:val="0D8E0F01"/>
    <w:rsid w:val="0DA7693A"/>
    <w:rsid w:val="0DB6F042"/>
    <w:rsid w:val="0DE0612B"/>
    <w:rsid w:val="0E311278"/>
    <w:rsid w:val="0E32EED5"/>
    <w:rsid w:val="0E4F9700"/>
    <w:rsid w:val="0EA897F0"/>
    <w:rsid w:val="0EC46B14"/>
    <w:rsid w:val="0ED685CC"/>
    <w:rsid w:val="0EE8CC61"/>
    <w:rsid w:val="0F053A3B"/>
    <w:rsid w:val="0F072CF8"/>
    <w:rsid w:val="0F094DA3"/>
    <w:rsid w:val="0F1A9407"/>
    <w:rsid w:val="0F76EC52"/>
    <w:rsid w:val="0F884251"/>
    <w:rsid w:val="0F889783"/>
    <w:rsid w:val="0FB65CA3"/>
    <w:rsid w:val="0FE5F5A0"/>
    <w:rsid w:val="0FE8276A"/>
    <w:rsid w:val="1014C8B6"/>
    <w:rsid w:val="1050876C"/>
    <w:rsid w:val="107FABF7"/>
    <w:rsid w:val="109B9D60"/>
    <w:rsid w:val="109CCD4F"/>
    <w:rsid w:val="10B573D4"/>
    <w:rsid w:val="10E95C96"/>
    <w:rsid w:val="11191E33"/>
    <w:rsid w:val="11316A5C"/>
    <w:rsid w:val="115A8025"/>
    <w:rsid w:val="11796E0D"/>
    <w:rsid w:val="119FAEF8"/>
    <w:rsid w:val="11F5E013"/>
    <w:rsid w:val="123E28C3"/>
    <w:rsid w:val="12611B25"/>
    <w:rsid w:val="12824863"/>
    <w:rsid w:val="12ACC14F"/>
    <w:rsid w:val="12B84DC3"/>
    <w:rsid w:val="131383CB"/>
    <w:rsid w:val="1347BAAA"/>
    <w:rsid w:val="138CC400"/>
    <w:rsid w:val="13AF60A6"/>
    <w:rsid w:val="13BB98C7"/>
    <w:rsid w:val="13FDCF67"/>
    <w:rsid w:val="141ECA61"/>
    <w:rsid w:val="145D16B0"/>
    <w:rsid w:val="14A5FB92"/>
    <w:rsid w:val="14BE9149"/>
    <w:rsid w:val="14E538F2"/>
    <w:rsid w:val="14FD329B"/>
    <w:rsid w:val="15159A2E"/>
    <w:rsid w:val="152BEABF"/>
    <w:rsid w:val="15634BE7"/>
    <w:rsid w:val="157143F3"/>
    <w:rsid w:val="1571C623"/>
    <w:rsid w:val="1623A77C"/>
    <w:rsid w:val="1631C09E"/>
    <w:rsid w:val="163F82F6"/>
    <w:rsid w:val="1651B4F4"/>
    <w:rsid w:val="16594363"/>
    <w:rsid w:val="1660B0C7"/>
    <w:rsid w:val="1666FC17"/>
    <w:rsid w:val="169FAD75"/>
    <w:rsid w:val="16CEFE12"/>
    <w:rsid w:val="17042FF8"/>
    <w:rsid w:val="172E8E7D"/>
    <w:rsid w:val="17350A7D"/>
    <w:rsid w:val="174D7D16"/>
    <w:rsid w:val="174EF980"/>
    <w:rsid w:val="1755BA4A"/>
    <w:rsid w:val="177A67B7"/>
    <w:rsid w:val="179FB979"/>
    <w:rsid w:val="186A68C2"/>
    <w:rsid w:val="1873A3EE"/>
    <w:rsid w:val="1893A42E"/>
    <w:rsid w:val="18F24A7B"/>
    <w:rsid w:val="18FEB152"/>
    <w:rsid w:val="1978F597"/>
    <w:rsid w:val="19AB8B21"/>
    <w:rsid w:val="19B5FBDB"/>
    <w:rsid w:val="19E9968F"/>
    <w:rsid w:val="1A05DC8B"/>
    <w:rsid w:val="1A0A89B0"/>
    <w:rsid w:val="1A18B4DB"/>
    <w:rsid w:val="1A2CA2D1"/>
    <w:rsid w:val="1A30D51E"/>
    <w:rsid w:val="1A38FEFA"/>
    <w:rsid w:val="1A431C3D"/>
    <w:rsid w:val="1A43B402"/>
    <w:rsid w:val="1A5F951F"/>
    <w:rsid w:val="1A64062B"/>
    <w:rsid w:val="1AAAF123"/>
    <w:rsid w:val="1B1D36B8"/>
    <w:rsid w:val="1B1FEEDA"/>
    <w:rsid w:val="1B2BD80C"/>
    <w:rsid w:val="1B617FA1"/>
    <w:rsid w:val="1BDB71FB"/>
    <w:rsid w:val="1C21EE70"/>
    <w:rsid w:val="1C507189"/>
    <w:rsid w:val="1C5668F4"/>
    <w:rsid w:val="1C67AD53"/>
    <w:rsid w:val="1C835470"/>
    <w:rsid w:val="1CACD429"/>
    <w:rsid w:val="1CB7853A"/>
    <w:rsid w:val="1CFC9C26"/>
    <w:rsid w:val="1D01DA4A"/>
    <w:rsid w:val="1D4F0065"/>
    <w:rsid w:val="1E340268"/>
    <w:rsid w:val="1E3EBE31"/>
    <w:rsid w:val="1E6CDF4F"/>
    <w:rsid w:val="1EAE33C4"/>
    <w:rsid w:val="1ED21F62"/>
    <w:rsid w:val="1EE70180"/>
    <w:rsid w:val="1EE7BFAF"/>
    <w:rsid w:val="1EE942F7"/>
    <w:rsid w:val="1F1BFE7D"/>
    <w:rsid w:val="1F3F16AE"/>
    <w:rsid w:val="1FA34C95"/>
    <w:rsid w:val="1FBD738D"/>
    <w:rsid w:val="1FBF2326"/>
    <w:rsid w:val="1FCE35DB"/>
    <w:rsid w:val="1FD7AABD"/>
    <w:rsid w:val="1FDA832C"/>
    <w:rsid w:val="207A7E20"/>
    <w:rsid w:val="207BB5F0"/>
    <w:rsid w:val="209DF76A"/>
    <w:rsid w:val="20A38216"/>
    <w:rsid w:val="20C73873"/>
    <w:rsid w:val="20F06794"/>
    <w:rsid w:val="20F73C96"/>
    <w:rsid w:val="20FB91F7"/>
    <w:rsid w:val="20FCA5FE"/>
    <w:rsid w:val="211C6BC1"/>
    <w:rsid w:val="2137E7B9"/>
    <w:rsid w:val="21562063"/>
    <w:rsid w:val="21764816"/>
    <w:rsid w:val="218F637F"/>
    <w:rsid w:val="219BC97A"/>
    <w:rsid w:val="21A75884"/>
    <w:rsid w:val="21BC8F81"/>
    <w:rsid w:val="22203A6C"/>
    <w:rsid w:val="224B84AD"/>
    <w:rsid w:val="224D9725"/>
    <w:rsid w:val="22547456"/>
    <w:rsid w:val="225D5E1E"/>
    <w:rsid w:val="22A7C026"/>
    <w:rsid w:val="22C94E1A"/>
    <w:rsid w:val="22D325E4"/>
    <w:rsid w:val="22E23147"/>
    <w:rsid w:val="232EC4BA"/>
    <w:rsid w:val="23524BF3"/>
    <w:rsid w:val="23695F6D"/>
    <w:rsid w:val="23918B73"/>
    <w:rsid w:val="23A8D03E"/>
    <w:rsid w:val="23B01154"/>
    <w:rsid w:val="23C15703"/>
    <w:rsid w:val="23CE432C"/>
    <w:rsid w:val="23FBF361"/>
    <w:rsid w:val="243FF476"/>
    <w:rsid w:val="24906D43"/>
    <w:rsid w:val="24BB8B34"/>
    <w:rsid w:val="25384EEA"/>
    <w:rsid w:val="25AC7F5E"/>
    <w:rsid w:val="25BBEC09"/>
    <w:rsid w:val="25CC1B94"/>
    <w:rsid w:val="25EE545E"/>
    <w:rsid w:val="2606D9E4"/>
    <w:rsid w:val="262B6365"/>
    <w:rsid w:val="2634AD5A"/>
    <w:rsid w:val="266FE2A6"/>
    <w:rsid w:val="2687321B"/>
    <w:rsid w:val="2697550F"/>
    <w:rsid w:val="26B9E458"/>
    <w:rsid w:val="26EDFD3A"/>
    <w:rsid w:val="273A4F42"/>
    <w:rsid w:val="273F4BA8"/>
    <w:rsid w:val="279514E6"/>
    <w:rsid w:val="27BEDC55"/>
    <w:rsid w:val="27CF2E80"/>
    <w:rsid w:val="28031058"/>
    <w:rsid w:val="280E9871"/>
    <w:rsid w:val="283A549B"/>
    <w:rsid w:val="285405B9"/>
    <w:rsid w:val="28747610"/>
    <w:rsid w:val="2888CA83"/>
    <w:rsid w:val="288984B4"/>
    <w:rsid w:val="288CD082"/>
    <w:rsid w:val="288CDCF6"/>
    <w:rsid w:val="28A1DB6E"/>
    <w:rsid w:val="28C460AC"/>
    <w:rsid w:val="28C6E50C"/>
    <w:rsid w:val="29129DE6"/>
    <w:rsid w:val="2933485F"/>
    <w:rsid w:val="296F9DCC"/>
    <w:rsid w:val="29D35BBF"/>
    <w:rsid w:val="29D9C526"/>
    <w:rsid w:val="2A595C94"/>
    <w:rsid w:val="2A97FC2E"/>
    <w:rsid w:val="2AF619DB"/>
    <w:rsid w:val="2B3B39AF"/>
    <w:rsid w:val="2B50F7AE"/>
    <w:rsid w:val="2B56EF49"/>
    <w:rsid w:val="2B677FA2"/>
    <w:rsid w:val="2B7B19AD"/>
    <w:rsid w:val="2B9FB0A7"/>
    <w:rsid w:val="2BA69465"/>
    <w:rsid w:val="2BBB9CC1"/>
    <w:rsid w:val="2BD99F56"/>
    <w:rsid w:val="2BF23F4D"/>
    <w:rsid w:val="2BF44677"/>
    <w:rsid w:val="2C56E7A0"/>
    <w:rsid w:val="2C7F2643"/>
    <w:rsid w:val="2CECDFAC"/>
    <w:rsid w:val="2CF4A452"/>
    <w:rsid w:val="2D183EAB"/>
    <w:rsid w:val="2D35CD42"/>
    <w:rsid w:val="2D638A9F"/>
    <w:rsid w:val="2D98E5DB"/>
    <w:rsid w:val="2DC88E33"/>
    <w:rsid w:val="2DCD4009"/>
    <w:rsid w:val="2DD7BD01"/>
    <w:rsid w:val="2DE88886"/>
    <w:rsid w:val="2E2513DE"/>
    <w:rsid w:val="2E42C910"/>
    <w:rsid w:val="2E48EDC2"/>
    <w:rsid w:val="2E499946"/>
    <w:rsid w:val="2E7DF786"/>
    <w:rsid w:val="2EB41C7F"/>
    <w:rsid w:val="2EE745B9"/>
    <w:rsid w:val="2EEEE244"/>
    <w:rsid w:val="2EEFA66C"/>
    <w:rsid w:val="2F68ECE6"/>
    <w:rsid w:val="2F726FF5"/>
    <w:rsid w:val="2FDE812F"/>
    <w:rsid w:val="2FF244AA"/>
    <w:rsid w:val="3010E358"/>
    <w:rsid w:val="3016E77A"/>
    <w:rsid w:val="30D65614"/>
    <w:rsid w:val="30E8A9C2"/>
    <w:rsid w:val="312E1B3B"/>
    <w:rsid w:val="313E9538"/>
    <w:rsid w:val="3149329D"/>
    <w:rsid w:val="3160FCAF"/>
    <w:rsid w:val="31A79062"/>
    <w:rsid w:val="31BB8278"/>
    <w:rsid w:val="322E1552"/>
    <w:rsid w:val="327E8BA9"/>
    <w:rsid w:val="328EA0AA"/>
    <w:rsid w:val="32BC5670"/>
    <w:rsid w:val="32CE906C"/>
    <w:rsid w:val="32D1B341"/>
    <w:rsid w:val="32F2AE08"/>
    <w:rsid w:val="333ADF7B"/>
    <w:rsid w:val="33409EED"/>
    <w:rsid w:val="3355ECE7"/>
    <w:rsid w:val="335FF950"/>
    <w:rsid w:val="337AD7E0"/>
    <w:rsid w:val="338B6CE4"/>
    <w:rsid w:val="33968B01"/>
    <w:rsid w:val="33A948EE"/>
    <w:rsid w:val="33F7379B"/>
    <w:rsid w:val="3414C57E"/>
    <w:rsid w:val="34556887"/>
    <w:rsid w:val="345F7C89"/>
    <w:rsid w:val="34B6E6AA"/>
    <w:rsid w:val="34BC0D32"/>
    <w:rsid w:val="34FDDF75"/>
    <w:rsid w:val="3540FF96"/>
    <w:rsid w:val="355A2682"/>
    <w:rsid w:val="35BD69E6"/>
    <w:rsid w:val="35D47C6A"/>
    <w:rsid w:val="35EAADCB"/>
    <w:rsid w:val="361AD615"/>
    <w:rsid w:val="368643A9"/>
    <w:rsid w:val="368F8B62"/>
    <w:rsid w:val="36B99B60"/>
    <w:rsid w:val="36D312C8"/>
    <w:rsid w:val="36D62038"/>
    <w:rsid w:val="3712E90A"/>
    <w:rsid w:val="371561AC"/>
    <w:rsid w:val="371D58FB"/>
    <w:rsid w:val="375FB233"/>
    <w:rsid w:val="377810F1"/>
    <w:rsid w:val="3791FB93"/>
    <w:rsid w:val="37B059CD"/>
    <w:rsid w:val="37C43D0D"/>
    <w:rsid w:val="380C9FC0"/>
    <w:rsid w:val="383AD143"/>
    <w:rsid w:val="386DBE1E"/>
    <w:rsid w:val="38745910"/>
    <w:rsid w:val="387F1A10"/>
    <w:rsid w:val="388E6A8F"/>
    <w:rsid w:val="389F851A"/>
    <w:rsid w:val="38F00FB5"/>
    <w:rsid w:val="391820F0"/>
    <w:rsid w:val="3938A9EE"/>
    <w:rsid w:val="396B879A"/>
    <w:rsid w:val="399125A0"/>
    <w:rsid w:val="399E68AA"/>
    <w:rsid w:val="39A2E991"/>
    <w:rsid w:val="39A83A0D"/>
    <w:rsid w:val="39E20359"/>
    <w:rsid w:val="39F032FE"/>
    <w:rsid w:val="3A0B45EC"/>
    <w:rsid w:val="3A0E3070"/>
    <w:rsid w:val="3A1A2853"/>
    <w:rsid w:val="3A2487EB"/>
    <w:rsid w:val="3A2C718D"/>
    <w:rsid w:val="3A61B5B5"/>
    <w:rsid w:val="3A736435"/>
    <w:rsid w:val="3A7BC382"/>
    <w:rsid w:val="3AF26C12"/>
    <w:rsid w:val="3B1626EB"/>
    <w:rsid w:val="3B1D845C"/>
    <w:rsid w:val="3B420105"/>
    <w:rsid w:val="3B603960"/>
    <w:rsid w:val="3B7A2A53"/>
    <w:rsid w:val="3C0CACC3"/>
    <w:rsid w:val="3C1158BC"/>
    <w:rsid w:val="3C81448E"/>
    <w:rsid w:val="3CB4B896"/>
    <w:rsid w:val="3CE44423"/>
    <w:rsid w:val="3CF313B4"/>
    <w:rsid w:val="3D2F1941"/>
    <w:rsid w:val="3D2F9B70"/>
    <w:rsid w:val="3D4AC45A"/>
    <w:rsid w:val="3D576D79"/>
    <w:rsid w:val="3D6B875F"/>
    <w:rsid w:val="3D6E7ED0"/>
    <w:rsid w:val="3D803AFA"/>
    <w:rsid w:val="3D889DF8"/>
    <w:rsid w:val="3D9555C6"/>
    <w:rsid w:val="3DE180DE"/>
    <w:rsid w:val="3DE7EFAE"/>
    <w:rsid w:val="3E086BA7"/>
    <w:rsid w:val="3E25B98D"/>
    <w:rsid w:val="3E2EED34"/>
    <w:rsid w:val="3E349A93"/>
    <w:rsid w:val="3E3E6868"/>
    <w:rsid w:val="3E5196E2"/>
    <w:rsid w:val="3E5E291E"/>
    <w:rsid w:val="3E660818"/>
    <w:rsid w:val="3EC245E3"/>
    <w:rsid w:val="3ECB0100"/>
    <w:rsid w:val="3ED3C477"/>
    <w:rsid w:val="3EF333F4"/>
    <w:rsid w:val="3F09DE63"/>
    <w:rsid w:val="3F5B754B"/>
    <w:rsid w:val="3F8136D1"/>
    <w:rsid w:val="3F91BD39"/>
    <w:rsid w:val="404017AF"/>
    <w:rsid w:val="40735D96"/>
    <w:rsid w:val="40785609"/>
    <w:rsid w:val="4084C06D"/>
    <w:rsid w:val="408A9D3F"/>
    <w:rsid w:val="40B1B7F3"/>
    <w:rsid w:val="40D6D03F"/>
    <w:rsid w:val="41001F3E"/>
    <w:rsid w:val="414E41A9"/>
    <w:rsid w:val="4184B229"/>
    <w:rsid w:val="41CFDC77"/>
    <w:rsid w:val="41D73A9C"/>
    <w:rsid w:val="41E67D40"/>
    <w:rsid w:val="4206E2EF"/>
    <w:rsid w:val="420F5649"/>
    <w:rsid w:val="422FEBB9"/>
    <w:rsid w:val="42450392"/>
    <w:rsid w:val="424F72C2"/>
    <w:rsid w:val="425AA7F0"/>
    <w:rsid w:val="4296BFA8"/>
    <w:rsid w:val="42A426B4"/>
    <w:rsid w:val="42A6D27E"/>
    <w:rsid w:val="42B4B6C1"/>
    <w:rsid w:val="42C52581"/>
    <w:rsid w:val="42D9A2DF"/>
    <w:rsid w:val="42DF6596"/>
    <w:rsid w:val="42DF826F"/>
    <w:rsid w:val="42E973A9"/>
    <w:rsid w:val="42F3F9A4"/>
    <w:rsid w:val="4304CD18"/>
    <w:rsid w:val="43078D72"/>
    <w:rsid w:val="435DDF54"/>
    <w:rsid w:val="438C9AF7"/>
    <w:rsid w:val="438FE460"/>
    <w:rsid w:val="43A39122"/>
    <w:rsid w:val="43B83231"/>
    <w:rsid w:val="43B96DB9"/>
    <w:rsid w:val="43BC146E"/>
    <w:rsid w:val="43D36A57"/>
    <w:rsid w:val="43FE8068"/>
    <w:rsid w:val="4437F018"/>
    <w:rsid w:val="446166E1"/>
    <w:rsid w:val="449F5AB2"/>
    <w:rsid w:val="44AAF658"/>
    <w:rsid w:val="44EA5457"/>
    <w:rsid w:val="453152E7"/>
    <w:rsid w:val="454E33A6"/>
    <w:rsid w:val="454E6CFD"/>
    <w:rsid w:val="45CBBB45"/>
    <w:rsid w:val="465207F4"/>
    <w:rsid w:val="46B4FD0E"/>
    <w:rsid w:val="46CA613B"/>
    <w:rsid w:val="46DD98D5"/>
    <w:rsid w:val="4761E48E"/>
    <w:rsid w:val="47D375C0"/>
    <w:rsid w:val="4858E709"/>
    <w:rsid w:val="4881F1D1"/>
    <w:rsid w:val="48C381AB"/>
    <w:rsid w:val="48D600DE"/>
    <w:rsid w:val="48F81373"/>
    <w:rsid w:val="49161916"/>
    <w:rsid w:val="492E9A69"/>
    <w:rsid w:val="496A9616"/>
    <w:rsid w:val="498E5D75"/>
    <w:rsid w:val="49C450B6"/>
    <w:rsid w:val="4A338481"/>
    <w:rsid w:val="4A6916AC"/>
    <w:rsid w:val="4A792A99"/>
    <w:rsid w:val="4A86682B"/>
    <w:rsid w:val="4AA11613"/>
    <w:rsid w:val="4AA75D27"/>
    <w:rsid w:val="4ABD7322"/>
    <w:rsid w:val="4AD64238"/>
    <w:rsid w:val="4ADC93ED"/>
    <w:rsid w:val="4AE9662B"/>
    <w:rsid w:val="4B000FB4"/>
    <w:rsid w:val="4B4775E0"/>
    <w:rsid w:val="4B4AFB7F"/>
    <w:rsid w:val="4B501F38"/>
    <w:rsid w:val="4B80E38A"/>
    <w:rsid w:val="4B8CE325"/>
    <w:rsid w:val="4BC72CE6"/>
    <w:rsid w:val="4BE46B93"/>
    <w:rsid w:val="4BE72735"/>
    <w:rsid w:val="4C4CC2C8"/>
    <w:rsid w:val="4C65D9B8"/>
    <w:rsid w:val="4C814AD4"/>
    <w:rsid w:val="4C8640D6"/>
    <w:rsid w:val="4C8AC3BF"/>
    <w:rsid w:val="4C999508"/>
    <w:rsid w:val="4CD68319"/>
    <w:rsid w:val="4D499C7F"/>
    <w:rsid w:val="4DE9FF5C"/>
    <w:rsid w:val="4E4AF962"/>
    <w:rsid w:val="4E71C89C"/>
    <w:rsid w:val="4E89F3F9"/>
    <w:rsid w:val="4EB86C41"/>
    <w:rsid w:val="4EDEA9D5"/>
    <w:rsid w:val="4EE03D42"/>
    <w:rsid w:val="4F2839C2"/>
    <w:rsid w:val="4F6F1AF3"/>
    <w:rsid w:val="4F7AA8EC"/>
    <w:rsid w:val="4FF1B5BD"/>
    <w:rsid w:val="4FF3A483"/>
    <w:rsid w:val="5026C0C6"/>
    <w:rsid w:val="503D232B"/>
    <w:rsid w:val="5057EABD"/>
    <w:rsid w:val="505ADA8D"/>
    <w:rsid w:val="508F4D75"/>
    <w:rsid w:val="50CCE2CA"/>
    <w:rsid w:val="50F45B9E"/>
    <w:rsid w:val="51319F9F"/>
    <w:rsid w:val="5134EA03"/>
    <w:rsid w:val="513DCF14"/>
    <w:rsid w:val="51D149F7"/>
    <w:rsid w:val="51F02DF0"/>
    <w:rsid w:val="52C6998A"/>
    <w:rsid w:val="52E0F526"/>
    <w:rsid w:val="530E2C84"/>
    <w:rsid w:val="53206577"/>
    <w:rsid w:val="538A581E"/>
    <w:rsid w:val="53AC8433"/>
    <w:rsid w:val="53E9F897"/>
    <w:rsid w:val="53F397B7"/>
    <w:rsid w:val="54042BCE"/>
    <w:rsid w:val="545A5D4F"/>
    <w:rsid w:val="54B493D5"/>
    <w:rsid w:val="54D64373"/>
    <w:rsid w:val="556372C5"/>
    <w:rsid w:val="55A7D3AE"/>
    <w:rsid w:val="55F05A92"/>
    <w:rsid w:val="561990B3"/>
    <w:rsid w:val="56310BE7"/>
    <w:rsid w:val="56317ED0"/>
    <w:rsid w:val="564A679C"/>
    <w:rsid w:val="5669F911"/>
    <w:rsid w:val="56AF0213"/>
    <w:rsid w:val="56B494F4"/>
    <w:rsid w:val="56FE9727"/>
    <w:rsid w:val="570AD44C"/>
    <w:rsid w:val="5733BCEA"/>
    <w:rsid w:val="573E7233"/>
    <w:rsid w:val="576F19E3"/>
    <w:rsid w:val="577C17A5"/>
    <w:rsid w:val="577F9E84"/>
    <w:rsid w:val="57880612"/>
    <w:rsid w:val="57BA80C8"/>
    <w:rsid w:val="57F6DC60"/>
    <w:rsid w:val="57F78E98"/>
    <w:rsid w:val="581E7E4F"/>
    <w:rsid w:val="581EA2D2"/>
    <w:rsid w:val="58508574"/>
    <w:rsid w:val="585A6F48"/>
    <w:rsid w:val="588C2294"/>
    <w:rsid w:val="58990712"/>
    <w:rsid w:val="58C45FFF"/>
    <w:rsid w:val="58D63DE9"/>
    <w:rsid w:val="58DAAA1C"/>
    <w:rsid w:val="58F44CB3"/>
    <w:rsid w:val="5917D2A4"/>
    <w:rsid w:val="59192568"/>
    <w:rsid w:val="598D1F48"/>
    <w:rsid w:val="59A27EB6"/>
    <w:rsid w:val="59B83E8A"/>
    <w:rsid w:val="59DC3301"/>
    <w:rsid w:val="59EE3A88"/>
    <w:rsid w:val="5A2D5809"/>
    <w:rsid w:val="5A2DC1BF"/>
    <w:rsid w:val="5A37D95B"/>
    <w:rsid w:val="5A4FEEEA"/>
    <w:rsid w:val="5A623BBD"/>
    <w:rsid w:val="5A6CA83C"/>
    <w:rsid w:val="5A95A9AC"/>
    <w:rsid w:val="5AE0BB7F"/>
    <w:rsid w:val="5AEDE37F"/>
    <w:rsid w:val="5AFBF126"/>
    <w:rsid w:val="5AFC1A9F"/>
    <w:rsid w:val="5B1DB000"/>
    <w:rsid w:val="5B55602F"/>
    <w:rsid w:val="5B9EA26A"/>
    <w:rsid w:val="5BAEDAA2"/>
    <w:rsid w:val="5C108518"/>
    <w:rsid w:val="5C1A39C8"/>
    <w:rsid w:val="5C3E9036"/>
    <w:rsid w:val="5C47F7A9"/>
    <w:rsid w:val="5C56934B"/>
    <w:rsid w:val="5C68AC49"/>
    <w:rsid w:val="5C6AB3FA"/>
    <w:rsid w:val="5C716C3D"/>
    <w:rsid w:val="5CE1B83D"/>
    <w:rsid w:val="5CE21DA4"/>
    <w:rsid w:val="5D156357"/>
    <w:rsid w:val="5D539C24"/>
    <w:rsid w:val="5D6EC799"/>
    <w:rsid w:val="5D76590D"/>
    <w:rsid w:val="5D7ADE4C"/>
    <w:rsid w:val="5D85F74C"/>
    <w:rsid w:val="5DB1B2EB"/>
    <w:rsid w:val="5DCE2B41"/>
    <w:rsid w:val="5DE62404"/>
    <w:rsid w:val="5E377AAF"/>
    <w:rsid w:val="5E3F617F"/>
    <w:rsid w:val="5EAEBB19"/>
    <w:rsid w:val="5ECFDA8F"/>
    <w:rsid w:val="5ED076EE"/>
    <w:rsid w:val="5ED9B199"/>
    <w:rsid w:val="5EFD9EE5"/>
    <w:rsid w:val="5F019F50"/>
    <w:rsid w:val="5F1379D2"/>
    <w:rsid w:val="5F1AF11F"/>
    <w:rsid w:val="5F2E6A1F"/>
    <w:rsid w:val="5F6E76D9"/>
    <w:rsid w:val="5FA9B079"/>
    <w:rsid w:val="5FAC4A56"/>
    <w:rsid w:val="600CD37C"/>
    <w:rsid w:val="602AABAF"/>
    <w:rsid w:val="606430BC"/>
    <w:rsid w:val="60ADF896"/>
    <w:rsid w:val="60AF9586"/>
    <w:rsid w:val="60B69BDC"/>
    <w:rsid w:val="60E5EF9D"/>
    <w:rsid w:val="60EC6236"/>
    <w:rsid w:val="6135912E"/>
    <w:rsid w:val="617723D6"/>
    <w:rsid w:val="619A21B5"/>
    <w:rsid w:val="61AA5B96"/>
    <w:rsid w:val="61BF1D53"/>
    <w:rsid w:val="61D794B1"/>
    <w:rsid w:val="6250C662"/>
    <w:rsid w:val="6260ECC0"/>
    <w:rsid w:val="628DFC68"/>
    <w:rsid w:val="62BA5F91"/>
    <w:rsid w:val="62C5D496"/>
    <w:rsid w:val="62E85930"/>
    <w:rsid w:val="62FBABAD"/>
    <w:rsid w:val="6300A975"/>
    <w:rsid w:val="630B2070"/>
    <w:rsid w:val="630B5E52"/>
    <w:rsid w:val="632C66AF"/>
    <w:rsid w:val="634316D1"/>
    <w:rsid w:val="637935F2"/>
    <w:rsid w:val="63799932"/>
    <w:rsid w:val="63DA6A7F"/>
    <w:rsid w:val="642AE73F"/>
    <w:rsid w:val="6435287D"/>
    <w:rsid w:val="644D06B8"/>
    <w:rsid w:val="648B4735"/>
    <w:rsid w:val="649EE155"/>
    <w:rsid w:val="64D26079"/>
    <w:rsid w:val="64FEBC67"/>
    <w:rsid w:val="651E1D39"/>
    <w:rsid w:val="6537D282"/>
    <w:rsid w:val="65695B26"/>
    <w:rsid w:val="65A01B91"/>
    <w:rsid w:val="65C62EFB"/>
    <w:rsid w:val="66037EA9"/>
    <w:rsid w:val="66148C4D"/>
    <w:rsid w:val="662B7467"/>
    <w:rsid w:val="6650B836"/>
    <w:rsid w:val="6669CAE4"/>
    <w:rsid w:val="667A8741"/>
    <w:rsid w:val="6690382E"/>
    <w:rsid w:val="669BD5E7"/>
    <w:rsid w:val="66A05E56"/>
    <w:rsid w:val="66ADC99E"/>
    <w:rsid w:val="66B03D15"/>
    <w:rsid w:val="66B89A99"/>
    <w:rsid w:val="66CB2D3C"/>
    <w:rsid w:val="67009DCB"/>
    <w:rsid w:val="671062D0"/>
    <w:rsid w:val="6736F18C"/>
    <w:rsid w:val="675972F7"/>
    <w:rsid w:val="677F3306"/>
    <w:rsid w:val="67D1D79E"/>
    <w:rsid w:val="67D78DFC"/>
    <w:rsid w:val="67FCD306"/>
    <w:rsid w:val="6804B819"/>
    <w:rsid w:val="68171534"/>
    <w:rsid w:val="6832D272"/>
    <w:rsid w:val="68614A01"/>
    <w:rsid w:val="687BA57A"/>
    <w:rsid w:val="68A3481A"/>
    <w:rsid w:val="691BD601"/>
    <w:rsid w:val="69291D6A"/>
    <w:rsid w:val="698A8C0F"/>
    <w:rsid w:val="69C2441F"/>
    <w:rsid w:val="69DE29FF"/>
    <w:rsid w:val="69FEA004"/>
    <w:rsid w:val="6A5EDD35"/>
    <w:rsid w:val="6A91D45D"/>
    <w:rsid w:val="6AB18940"/>
    <w:rsid w:val="6B13BFE3"/>
    <w:rsid w:val="6B21118F"/>
    <w:rsid w:val="6B3511AF"/>
    <w:rsid w:val="6B4B0AAC"/>
    <w:rsid w:val="6B4D18B6"/>
    <w:rsid w:val="6B97A2C7"/>
    <w:rsid w:val="6BA063AF"/>
    <w:rsid w:val="6BC390FF"/>
    <w:rsid w:val="6BF758F6"/>
    <w:rsid w:val="6C5E8074"/>
    <w:rsid w:val="6C8CFDF3"/>
    <w:rsid w:val="6C8F8B55"/>
    <w:rsid w:val="6CB530F2"/>
    <w:rsid w:val="6CF2D43E"/>
    <w:rsid w:val="6CF51839"/>
    <w:rsid w:val="6D0310E1"/>
    <w:rsid w:val="6D0C9FA1"/>
    <w:rsid w:val="6D15DBA4"/>
    <w:rsid w:val="6D5AE01B"/>
    <w:rsid w:val="6D8EEC61"/>
    <w:rsid w:val="6D98C304"/>
    <w:rsid w:val="6D9C9ABC"/>
    <w:rsid w:val="6DAE55D9"/>
    <w:rsid w:val="6DDDA9B7"/>
    <w:rsid w:val="6E0E6128"/>
    <w:rsid w:val="6E3798DD"/>
    <w:rsid w:val="6E641453"/>
    <w:rsid w:val="6E6F62ED"/>
    <w:rsid w:val="6E7B0F50"/>
    <w:rsid w:val="6EC2FED1"/>
    <w:rsid w:val="6EE1A4EB"/>
    <w:rsid w:val="6EE81F66"/>
    <w:rsid w:val="6EF151F8"/>
    <w:rsid w:val="6F097D27"/>
    <w:rsid w:val="6F899637"/>
    <w:rsid w:val="6FB52404"/>
    <w:rsid w:val="6FC40C71"/>
    <w:rsid w:val="6FEAD820"/>
    <w:rsid w:val="700864DC"/>
    <w:rsid w:val="70398C2B"/>
    <w:rsid w:val="7052D918"/>
    <w:rsid w:val="7087BF22"/>
    <w:rsid w:val="7092AE28"/>
    <w:rsid w:val="70CD63A6"/>
    <w:rsid w:val="70D905A6"/>
    <w:rsid w:val="7144F37A"/>
    <w:rsid w:val="717BABDF"/>
    <w:rsid w:val="71BE5D1C"/>
    <w:rsid w:val="725BD55E"/>
    <w:rsid w:val="728D7FE7"/>
    <w:rsid w:val="72A959A8"/>
    <w:rsid w:val="72C20B8F"/>
    <w:rsid w:val="72C98B03"/>
    <w:rsid w:val="72CE0E13"/>
    <w:rsid w:val="7314CA42"/>
    <w:rsid w:val="731FEC15"/>
    <w:rsid w:val="732041EB"/>
    <w:rsid w:val="733DFB58"/>
    <w:rsid w:val="734B5724"/>
    <w:rsid w:val="735BB7A6"/>
    <w:rsid w:val="736AB8C4"/>
    <w:rsid w:val="737CADBF"/>
    <w:rsid w:val="739BE695"/>
    <w:rsid w:val="7401F80C"/>
    <w:rsid w:val="75143F53"/>
    <w:rsid w:val="75476634"/>
    <w:rsid w:val="7587D125"/>
    <w:rsid w:val="759814A7"/>
    <w:rsid w:val="760C6968"/>
    <w:rsid w:val="760F9E86"/>
    <w:rsid w:val="762F847C"/>
    <w:rsid w:val="76682FAD"/>
    <w:rsid w:val="768ED884"/>
    <w:rsid w:val="76F0955C"/>
    <w:rsid w:val="76F56F05"/>
    <w:rsid w:val="7703000C"/>
    <w:rsid w:val="7728F58D"/>
    <w:rsid w:val="772ABEF8"/>
    <w:rsid w:val="77421078"/>
    <w:rsid w:val="77463FEC"/>
    <w:rsid w:val="77860FAC"/>
    <w:rsid w:val="77AF996D"/>
    <w:rsid w:val="77C579AA"/>
    <w:rsid w:val="77C61B07"/>
    <w:rsid w:val="77DA12DB"/>
    <w:rsid w:val="77E968B7"/>
    <w:rsid w:val="77FD0D1A"/>
    <w:rsid w:val="781950FE"/>
    <w:rsid w:val="782732D8"/>
    <w:rsid w:val="7880A79B"/>
    <w:rsid w:val="7891FE37"/>
    <w:rsid w:val="78AF98C5"/>
    <w:rsid w:val="78EB8EAD"/>
    <w:rsid w:val="790870E9"/>
    <w:rsid w:val="79535931"/>
    <w:rsid w:val="795382F6"/>
    <w:rsid w:val="79540D87"/>
    <w:rsid w:val="7955FBA0"/>
    <w:rsid w:val="79F37E4A"/>
    <w:rsid w:val="7A22C899"/>
    <w:rsid w:val="7A285B20"/>
    <w:rsid w:val="7A336707"/>
    <w:rsid w:val="7A3D051D"/>
    <w:rsid w:val="7A6519DC"/>
    <w:rsid w:val="7A67B844"/>
    <w:rsid w:val="7A7C7F2A"/>
    <w:rsid w:val="7AC34C2D"/>
    <w:rsid w:val="7ADD3BF6"/>
    <w:rsid w:val="7AEA9A67"/>
    <w:rsid w:val="7AEF2538"/>
    <w:rsid w:val="7B3E2A6D"/>
    <w:rsid w:val="7B82FA1D"/>
    <w:rsid w:val="7B9D4F2A"/>
    <w:rsid w:val="7BA0DAF8"/>
    <w:rsid w:val="7BD62D34"/>
    <w:rsid w:val="7BDB34DD"/>
    <w:rsid w:val="7C378147"/>
    <w:rsid w:val="7C6AEAF2"/>
    <w:rsid w:val="7C82FD4C"/>
    <w:rsid w:val="7C8BF4DD"/>
    <w:rsid w:val="7C99BCE5"/>
    <w:rsid w:val="7CA87C96"/>
    <w:rsid w:val="7D3963CF"/>
    <w:rsid w:val="7D5BA855"/>
    <w:rsid w:val="7D63DB4E"/>
    <w:rsid w:val="7D8FF7FC"/>
    <w:rsid w:val="7DA0C336"/>
    <w:rsid w:val="7DAA1F43"/>
    <w:rsid w:val="7DB399BF"/>
    <w:rsid w:val="7DEA78DC"/>
    <w:rsid w:val="7E32D14A"/>
    <w:rsid w:val="7E420C0B"/>
    <w:rsid w:val="7E49D1A7"/>
    <w:rsid w:val="7E6E1A62"/>
    <w:rsid w:val="7E7DCBC5"/>
    <w:rsid w:val="7E990E1A"/>
    <w:rsid w:val="7EB07B1C"/>
    <w:rsid w:val="7EBF062E"/>
    <w:rsid w:val="7EC711E2"/>
    <w:rsid w:val="7EF58368"/>
    <w:rsid w:val="7F3F6501"/>
    <w:rsid w:val="7F6D8736"/>
    <w:rsid w:val="7F7D261A"/>
    <w:rsid w:val="7F84B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90CE"/>
  <w15:chartTrackingRefBased/>
  <w15:docId w15:val="{5C710AFA-81C4-420D-9832-47D3F289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79E"/>
    <w:rPr>
      <w:rFonts w:ascii="Calibri" w:eastAsia="Calibri" w:hAnsi="Calibri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4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4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4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4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4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4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4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4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4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4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4D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79E"/>
    <w:rPr>
      <w:rFonts w:ascii="Calibri" w:eastAsia="Calibri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79E"/>
    <w:rPr>
      <w:rFonts w:ascii="Calibri" w:eastAsia="Calibri" w:hAnsi="Calibri" w:cs="Times New Roman"/>
      <w14:ligatures w14:val="none"/>
    </w:rPr>
  </w:style>
  <w:style w:type="character" w:styleId="Hyperlink">
    <w:name w:val="Hyperlink"/>
    <w:basedOn w:val="DefaultParagraphFont"/>
    <w:uiPriority w:val="99"/>
    <w:unhideWhenUsed/>
    <w:rsid w:val="0416AA9B"/>
    <w:rPr>
      <w:color w:val="0563C1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31E306C64E84BA08ED2C15113950C" ma:contentTypeVersion="7" ma:contentTypeDescription="Create a new document." ma:contentTypeScope="" ma:versionID="78400797aa161a7b220a04fbec8971bf">
  <xsd:schema xmlns:xsd="http://www.w3.org/2001/XMLSchema" xmlns:xs="http://www.w3.org/2001/XMLSchema" xmlns:p="http://schemas.microsoft.com/office/2006/metadata/properties" xmlns:ns2="f92fe7fe-8a06-4c63-ae37-8a11ef1b2c50" targetNamespace="http://schemas.microsoft.com/office/2006/metadata/properties" ma:root="true" ma:fieldsID="0ec4bedb2c921196ea13fac5a2b046d3" ns2:_="">
    <xsd:import namespace="f92fe7fe-8a06-4c63-ae37-8a11ef1b2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fe7fe-8a06-4c63-ae37-8a11ef1b2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BEECD-7C73-4BD5-9A53-40EF44EF1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fe7fe-8a06-4c63-ae37-8a11ef1b2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EF418-F64E-422F-9BF3-B6944FA6B5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AEC6D-55E6-4279-A94D-8FD13ACB7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3821</Words>
  <Characters>21785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Արմեն Հովսեփյան</dc:creator>
  <cp:keywords/>
  <dc:description/>
  <cp:lastModifiedBy>User</cp:lastModifiedBy>
  <cp:revision>43</cp:revision>
  <dcterms:created xsi:type="dcterms:W3CDTF">2025-05-06T06:55:00Z</dcterms:created>
  <dcterms:modified xsi:type="dcterms:W3CDTF">2025-07-12T19:46:00Z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0x010100FCF31E306C64E84BA08ED2C15113950C</vt:lpwstr>
  </property>
</Properties>
</file>