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53" w:rsidRDefault="00D71E53" w:rsidP="00D71E53">
      <w:pPr>
        <w:spacing w:after="0"/>
        <w:jc w:val="center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Թեմատիկ պլանավորում</w:t>
      </w:r>
    </w:p>
    <w:p w:rsidR="00D71E53" w:rsidRDefault="00D71E53" w:rsidP="00D71E53">
      <w:pPr>
        <w:spacing w:after="0"/>
        <w:jc w:val="center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Թվային գրագիտություն </w:t>
      </w:r>
      <w:r w:rsidRPr="00181EAE">
        <w:rPr>
          <w:rFonts w:ascii="Sylfaen" w:hAnsi="Sylfaen" w:cs="Sylfaen"/>
          <w:sz w:val="24"/>
          <w:szCs w:val="24"/>
          <w:lang w:val="hy-AM"/>
        </w:rPr>
        <w:t>և</w:t>
      </w:r>
      <w:r>
        <w:rPr>
          <w:rFonts w:ascii="Sylfaen" w:hAnsi="Sylfaen" w:cs="Sylfaen"/>
          <w:sz w:val="24"/>
          <w:szCs w:val="24"/>
          <w:lang w:val="hy-AM"/>
        </w:rPr>
        <w:t xml:space="preserve"> համակարգչային գիտություն</w:t>
      </w:r>
      <w:r>
        <w:rPr>
          <w:rFonts w:ascii="Sylfaen" w:hAnsi="Sylfaen"/>
          <w:sz w:val="24"/>
          <w:szCs w:val="24"/>
          <w:lang w:val="hy-AM"/>
        </w:rPr>
        <w:t>- 2-րդ դասարան</w:t>
      </w:r>
    </w:p>
    <w:p w:rsidR="00D71E53" w:rsidRDefault="00D71E53" w:rsidP="00D71E53">
      <w:pPr>
        <w:spacing w:after="0"/>
        <w:jc w:val="center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32 շաբաթ, </w:t>
      </w:r>
      <w:r w:rsidR="004973C5" w:rsidRPr="004973C5">
        <w:rPr>
          <w:rFonts w:ascii="Sylfaen" w:hAnsi="Sylfaen"/>
          <w:sz w:val="24"/>
          <w:szCs w:val="24"/>
          <w:lang w:val="hy-AM"/>
        </w:rPr>
        <w:t>I</w:t>
      </w:r>
      <w:r w:rsidR="004973C5">
        <w:rPr>
          <w:rFonts w:ascii="Sylfaen" w:hAnsi="Sylfaen"/>
          <w:sz w:val="24"/>
          <w:szCs w:val="24"/>
          <w:lang w:val="hy-AM"/>
        </w:rPr>
        <w:t xml:space="preserve"> կիսամյակ՝ </w:t>
      </w:r>
      <w:r>
        <w:rPr>
          <w:rFonts w:ascii="Sylfaen" w:hAnsi="Sylfaen"/>
          <w:sz w:val="24"/>
          <w:szCs w:val="24"/>
          <w:lang w:val="hy-AM"/>
        </w:rPr>
        <w:t xml:space="preserve">շաբաթական 1 ժամ, </w:t>
      </w:r>
      <w:r w:rsidR="004973C5" w:rsidRPr="004973C5">
        <w:rPr>
          <w:rFonts w:ascii="Sylfaen" w:hAnsi="Sylfaen"/>
          <w:sz w:val="24"/>
          <w:szCs w:val="24"/>
          <w:lang w:val="hy-AM"/>
        </w:rPr>
        <w:t>II</w:t>
      </w:r>
      <w:r w:rsidR="004973C5">
        <w:rPr>
          <w:rFonts w:ascii="Sylfaen" w:hAnsi="Sylfaen"/>
          <w:sz w:val="24"/>
          <w:szCs w:val="24"/>
          <w:lang w:val="hy-AM"/>
        </w:rPr>
        <w:t xml:space="preserve"> կիսամյակ՝ շաբաթական 2 ժամ, </w:t>
      </w:r>
      <w:r>
        <w:rPr>
          <w:rFonts w:ascii="Sylfaen" w:hAnsi="Sylfaen"/>
          <w:sz w:val="24"/>
          <w:szCs w:val="24"/>
          <w:lang w:val="hy-AM"/>
        </w:rPr>
        <w:t>տարեկան</w:t>
      </w:r>
      <w:r w:rsidR="00DF0959">
        <w:rPr>
          <w:rFonts w:ascii="Sylfaen" w:hAnsi="Sylfaen"/>
          <w:sz w:val="24"/>
          <w:szCs w:val="24"/>
          <w:lang w:val="hy-AM"/>
        </w:rPr>
        <w:t>՝ 49</w:t>
      </w:r>
      <w:r>
        <w:rPr>
          <w:rFonts w:ascii="Sylfaen" w:hAnsi="Sylfaen"/>
          <w:sz w:val="24"/>
          <w:szCs w:val="24"/>
          <w:lang w:val="hy-AM"/>
        </w:rPr>
        <w:t xml:space="preserve"> ժամ</w:t>
      </w:r>
    </w:p>
    <w:p w:rsidR="00D71E53" w:rsidRPr="001D661B" w:rsidRDefault="00D71E53" w:rsidP="00D71E53">
      <w:pPr>
        <w:jc w:val="center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Ուսուցիչ՝ Թինա Ալավերդյան</w:t>
      </w:r>
      <w:r w:rsidR="001D661B" w:rsidRPr="001D661B">
        <w:rPr>
          <w:rFonts w:ascii="Sylfaen" w:hAnsi="Sylfaen"/>
          <w:sz w:val="24"/>
          <w:szCs w:val="24"/>
          <w:lang w:val="hy-AM"/>
        </w:rPr>
        <w:t xml:space="preserve"> </w:t>
      </w:r>
    </w:p>
    <w:p w:rsidR="00D71E53" w:rsidRPr="002147A2" w:rsidRDefault="00D71E53" w:rsidP="00DF0959">
      <w:pPr>
        <w:tabs>
          <w:tab w:val="left" w:pos="975"/>
        </w:tabs>
        <w:jc w:val="center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Դասագրքի հեղինակներ՝ Ռ. Ստեփանյան, Շ. Ամիրխանյան, Լ. Մատինյան</w:t>
      </w:r>
    </w:p>
    <w:tbl>
      <w:tblPr>
        <w:tblStyle w:val="a3"/>
        <w:tblW w:w="0" w:type="auto"/>
        <w:tblLayout w:type="fixed"/>
        <w:tblLook w:val="04A0"/>
      </w:tblPr>
      <w:tblGrid>
        <w:gridCol w:w="552"/>
        <w:gridCol w:w="3242"/>
        <w:gridCol w:w="1276"/>
        <w:gridCol w:w="1275"/>
        <w:gridCol w:w="3969"/>
        <w:gridCol w:w="4472"/>
      </w:tblGrid>
      <w:tr w:rsidR="00D71E53" w:rsidTr="00FF4617">
        <w:tc>
          <w:tcPr>
            <w:tcW w:w="14786" w:type="dxa"/>
            <w:gridSpan w:val="6"/>
          </w:tcPr>
          <w:p w:rsidR="00D71E53" w:rsidRPr="00556075" w:rsidRDefault="00D71E53" w:rsidP="00AE5742">
            <w:pPr>
              <w:jc w:val="center"/>
              <w:rPr>
                <w:rFonts w:ascii="Sylfaen" w:hAnsi="Sylfaen"/>
                <w:b/>
                <w:color w:val="632423" w:themeColor="accent2" w:themeShade="80"/>
                <w:sz w:val="24"/>
                <w:szCs w:val="24"/>
                <w:lang w:val="hy-AM"/>
              </w:rPr>
            </w:pPr>
            <w:r w:rsidRPr="00556075">
              <w:rPr>
                <w:rFonts w:ascii="Sylfaen" w:hAnsi="Sylfaen"/>
                <w:b/>
                <w:color w:val="632423" w:themeColor="accent2" w:themeShade="80"/>
                <w:sz w:val="24"/>
                <w:szCs w:val="24"/>
                <w:lang w:val="en-US"/>
              </w:rPr>
              <w:t>I</w:t>
            </w:r>
            <w:r w:rsidRPr="00556075">
              <w:rPr>
                <w:rFonts w:ascii="Sylfaen" w:hAnsi="Sylfaen"/>
                <w:b/>
                <w:color w:val="632423" w:themeColor="accent2" w:themeShade="80"/>
                <w:sz w:val="24"/>
                <w:szCs w:val="24"/>
                <w:lang w:val="hy-AM"/>
              </w:rPr>
              <w:t xml:space="preserve"> կիսամյակ</w:t>
            </w:r>
          </w:p>
        </w:tc>
      </w:tr>
      <w:tr w:rsidR="00D71E53" w:rsidTr="00FF4617">
        <w:trPr>
          <w:trHeight w:val="403"/>
        </w:trPr>
        <w:tc>
          <w:tcPr>
            <w:tcW w:w="14786" w:type="dxa"/>
            <w:gridSpan w:val="6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556075" w:rsidRPr="00556075" w:rsidRDefault="0030089D" w:rsidP="0030089D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</w:rPr>
            </w:pPr>
            <w:r w:rsidRPr="0069268A"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>Թեմա 1. Ինչպես անվտանգ օգտվել էլեկտրոնային սարքերից</w:t>
            </w:r>
          </w:p>
        </w:tc>
      </w:tr>
      <w:tr w:rsidR="00556075" w:rsidRPr="00691AD0" w:rsidTr="00FD66F7">
        <w:trPr>
          <w:trHeight w:val="186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75" w:rsidRPr="00556075" w:rsidRDefault="00556075" w:rsidP="0030089D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>Նպատակ</w:t>
            </w:r>
          </w:p>
        </w:tc>
        <w:tc>
          <w:tcPr>
            <w:tcW w:w="10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75" w:rsidRPr="00DF0959" w:rsidRDefault="00DF0959" w:rsidP="00DF0959">
            <w:pP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DF095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Ձ</w:t>
            </w:r>
            <w:r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ավորել էլեկտրական/էլեկտրոնային սարքերը անվտանգ օգտագործելու հմտություններ</w:t>
            </w:r>
          </w:p>
        </w:tc>
      </w:tr>
      <w:tr w:rsidR="00556075" w:rsidRPr="00691AD0" w:rsidTr="00FD66F7">
        <w:trPr>
          <w:trHeight w:val="115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75" w:rsidRPr="0069268A" w:rsidRDefault="00556075" w:rsidP="0030089D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>Վերջնարդյունք</w:t>
            </w:r>
          </w:p>
        </w:tc>
        <w:tc>
          <w:tcPr>
            <w:tcW w:w="10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75" w:rsidRPr="00625FA7" w:rsidRDefault="00625FA7" w:rsidP="00625FA7">
            <w:pPr>
              <w:pStyle w:val="a4"/>
              <w:numPr>
                <w:ilvl w:val="0"/>
                <w:numId w:val="1"/>
              </w:numP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Կարողանա բացատրել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էլեկտրական/էլեկտրոնային սարքավորումների հետ աշխատանքի անվտանգության գլխավոր սկզբունքները, թե ինչ կարելի է անել </w:t>
            </w:r>
            <w:r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ինչը՝ ոչ:</w:t>
            </w:r>
          </w:p>
          <w:p w:rsidR="00625FA7" w:rsidRPr="00625FA7" w:rsidRDefault="00625FA7" w:rsidP="00625FA7">
            <w:pPr>
              <w:pStyle w:val="a4"/>
              <w:numPr>
                <w:ilvl w:val="0"/>
                <w:numId w:val="1"/>
              </w:numP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Պատկերացում ունենա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էլեկտրական/էլեկտրոնային սարքերով աշխատանքի մասին:</w:t>
            </w:r>
          </w:p>
          <w:p w:rsidR="00625FA7" w:rsidRDefault="00625FA7" w:rsidP="00625FA7">
            <w:pPr>
              <w:pStyle w:val="a4"/>
              <w:numPr>
                <w:ilvl w:val="0"/>
                <w:numId w:val="1"/>
              </w:numP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Ցույց տա էրգոնոմիկայի տեսանկյունից այն ճիշտ դիրքերը, որոնք կարելի է ընդունել համակարգչի կամ հաշվողական այլ սարքերով աշխատելիս:</w:t>
            </w:r>
          </w:p>
          <w:p w:rsidR="00625FA7" w:rsidRPr="00625FA7" w:rsidRDefault="00625FA7" w:rsidP="00625FA7">
            <w:pPr>
              <w:pStyle w:val="a4"/>
              <w:numPr>
                <w:ilvl w:val="0"/>
                <w:numId w:val="1"/>
              </w:numP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Կարողանա հարմարավետ ձ</w:t>
            </w:r>
            <w:r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ավորել աշխատանքային տեղը:</w:t>
            </w:r>
          </w:p>
        </w:tc>
      </w:tr>
      <w:tr w:rsidR="00FF4617" w:rsidRPr="00C61BB7" w:rsidTr="00FD66F7">
        <w:trPr>
          <w:trHeight w:val="263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FF4617" w:rsidRPr="0069268A" w:rsidRDefault="00FF4617" w:rsidP="0030089D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9268A">
              <w:rPr>
                <w:rFonts w:ascii="Sylfaen" w:hAnsi="Sylfae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FF4617" w:rsidRPr="0069268A" w:rsidRDefault="00FF4617" w:rsidP="0030089D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9268A">
              <w:rPr>
                <w:rFonts w:ascii="Sylfaen" w:hAnsi="Sylfaen"/>
                <w:b/>
                <w:sz w:val="24"/>
                <w:szCs w:val="24"/>
                <w:lang w:val="hy-AM"/>
              </w:rPr>
              <w:t>Դաս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ի թեմա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4617" w:rsidRPr="0069268A" w:rsidRDefault="00FF4617" w:rsidP="00C61BB7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9268A">
              <w:rPr>
                <w:rFonts w:ascii="Sylfaen" w:hAnsi="Sylfaen"/>
                <w:b/>
                <w:sz w:val="24"/>
                <w:szCs w:val="24"/>
                <w:lang w:val="hy-AM"/>
              </w:rPr>
              <w:t>Ժամաքա</w:t>
            </w:r>
          </w:p>
          <w:p w:rsidR="00FF4617" w:rsidRPr="0069268A" w:rsidRDefault="00FF4617" w:rsidP="00C61BB7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9268A">
              <w:rPr>
                <w:rFonts w:ascii="Sylfaen" w:hAnsi="Sylfaen"/>
                <w:b/>
                <w:sz w:val="24"/>
                <w:szCs w:val="24"/>
                <w:lang w:val="hy-AM"/>
              </w:rPr>
              <w:t>նակ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F4617" w:rsidRPr="0069268A" w:rsidRDefault="00FF4617" w:rsidP="0030089D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9268A">
              <w:rPr>
                <w:rFonts w:ascii="Sylfaen" w:hAnsi="Sylfaen"/>
                <w:b/>
                <w:sz w:val="24"/>
                <w:szCs w:val="24"/>
                <w:lang w:val="hy-AM"/>
              </w:rPr>
              <w:t>Էջ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F4617" w:rsidRPr="0069268A" w:rsidRDefault="00FF4617" w:rsidP="0030089D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9268A">
              <w:rPr>
                <w:rFonts w:ascii="Sylfaen" w:hAnsi="Sylfaen"/>
                <w:b/>
                <w:sz w:val="24"/>
                <w:szCs w:val="24"/>
                <w:lang w:val="hy-AM"/>
              </w:rPr>
              <w:t>Նպատակ</w:t>
            </w: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FF4617" w:rsidRPr="00C712C7" w:rsidRDefault="00FF4617" w:rsidP="00553DD0">
            <w:pPr>
              <w:tabs>
                <w:tab w:val="left" w:pos="418"/>
              </w:tabs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9268A">
              <w:rPr>
                <w:rFonts w:ascii="Sylfaen" w:hAnsi="Sylfaen"/>
                <w:b/>
                <w:sz w:val="24"/>
                <w:szCs w:val="24"/>
                <w:lang w:val="hy-AM"/>
              </w:rPr>
              <w:t>Վերջնարդյունք</w:t>
            </w:r>
          </w:p>
        </w:tc>
      </w:tr>
      <w:tr w:rsidR="00FF4617" w:rsidRPr="00691AD0" w:rsidTr="00FD66F7">
        <w:trPr>
          <w:trHeight w:val="320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3242" w:type="dxa"/>
            <w:tcBorders>
              <w:top w:val="single" w:sz="4" w:space="0" w:color="auto"/>
            </w:tcBorders>
          </w:tcPr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Սարքերի միացում </w:t>
            </w:r>
            <w:r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անջատում: Հրավտանգ դեպքեր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53DD0">
              <w:rPr>
                <w:rFonts w:ascii="Sylfaen" w:hAnsi="Sylfaen"/>
                <w:sz w:val="24"/>
                <w:szCs w:val="24"/>
                <w:lang w:val="hy-AM"/>
              </w:rPr>
              <w:t>5-12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F4617" w:rsidRPr="00D46330" w:rsidRDefault="00FF4617" w:rsidP="00120750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DF095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Ձ</w:t>
            </w:r>
            <w:r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ավորել հմտություններ, որոնց օգնությամբ սովորողը հստակ կարողանա հասկանալ էլեկտրական սարքերի հետ աշխատանքի վտանգները, դրանց հետ</w:t>
            </w:r>
            <w:r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անքները</w:t>
            </w:r>
          </w:p>
        </w:tc>
        <w:tc>
          <w:tcPr>
            <w:tcW w:w="4472" w:type="dxa"/>
            <w:tcBorders>
              <w:top w:val="single" w:sz="4" w:space="0" w:color="auto"/>
            </w:tcBorders>
          </w:tcPr>
          <w:p w:rsidR="00FD66F7" w:rsidRPr="00FD66F7" w:rsidRDefault="00FF4617" w:rsidP="00553DD0">
            <w:pPr>
              <w:pStyle w:val="a4"/>
              <w:numPr>
                <w:ilvl w:val="0"/>
                <w:numId w:val="9"/>
              </w:numPr>
              <w:tabs>
                <w:tab w:val="left" w:pos="418"/>
              </w:tabs>
              <w:rPr>
                <w:rFonts w:ascii="Sylfaen" w:hAnsi="Sylfaen"/>
                <w:sz w:val="24"/>
                <w:szCs w:val="24"/>
                <w:lang w:val="hy-AM"/>
              </w:rPr>
            </w:pPr>
            <w:r w:rsidRPr="003D4804">
              <w:rPr>
                <w:rFonts w:ascii="Sylfaen" w:hAnsi="Sylfaen" w:cs="Sylfaen"/>
                <w:sz w:val="24"/>
                <w:szCs w:val="24"/>
                <w:lang w:val="hy-AM"/>
              </w:rPr>
              <w:t>Սովորողը</w:t>
            </w:r>
            <w:r w:rsidRPr="003D4804">
              <w:rPr>
                <w:rFonts w:ascii="Sylfaen" w:hAnsi="Sylfaen"/>
                <w:sz w:val="24"/>
                <w:szCs w:val="24"/>
                <w:lang w:val="hy-AM"/>
              </w:rPr>
              <w:t xml:space="preserve"> կարողանա բացատրել էլեկտրական/ էլեկտրոնային սարքավորում ների հետ աշխատանքի անվտանգության գլխավոր սկզբունքները, թե ինչ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3D4804">
              <w:rPr>
                <w:rFonts w:ascii="Sylfaen" w:hAnsi="Sylfaen"/>
                <w:sz w:val="24"/>
                <w:szCs w:val="24"/>
                <w:lang w:val="hy-AM"/>
              </w:rPr>
              <w:t>կարելի է անել և ինչը՝ոչ։</w:t>
            </w:r>
          </w:p>
          <w:p w:rsidR="00FF4617" w:rsidRPr="00FD66F7" w:rsidRDefault="00FF4617" w:rsidP="00553DD0">
            <w:pPr>
              <w:pStyle w:val="a4"/>
              <w:numPr>
                <w:ilvl w:val="0"/>
                <w:numId w:val="9"/>
              </w:numPr>
              <w:tabs>
                <w:tab w:val="left" w:pos="418"/>
              </w:tabs>
              <w:rPr>
                <w:rFonts w:ascii="Sylfaen" w:hAnsi="Sylfaen"/>
                <w:sz w:val="24"/>
                <w:szCs w:val="24"/>
                <w:lang w:val="hy-AM"/>
              </w:rPr>
            </w:pPr>
            <w:r w:rsidRPr="00FD66F7">
              <w:rPr>
                <w:rFonts w:ascii="Sylfaen" w:hAnsi="Sylfaen"/>
                <w:sz w:val="24"/>
                <w:szCs w:val="24"/>
                <w:lang w:val="hy-AM"/>
              </w:rPr>
              <w:t>Պատկերացում ունենա էլեկտրական/էլեկտրոնային սարքերով աշխատանքի մասին։</w:t>
            </w:r>
          </w:p>
        </w:tc>
      </w:tr>
      <w:tr w:rsidR="00FF4617" w:rsidTr="00FD66F7"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3242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Համակարգիչը </w:t>
            </w:r>
            <w:r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>առողջությունը</w:t>
            </w:r>
          </w:p>
        </w:tc>
        <w:tc>
          <w:tcPr>
            <w:tcW w:w="1276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1</w:t>
            </w:r>
          </w:p>
        </w:tc>
        <w:tc>
          <w:tcPr>
            <w:tcW w:w="1275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553DD0">
              <w:rPr>
                <w:rFonts w:ascii="Sylfaen" w:hAnsi="Sylfaen"/>
                <w:sz w:val="24"/>
                <w:szCs w:val="24"/>
                <w:lang w:val="hy-AM"/>
              </w:rPr>
              <w:t>13-19</w:t>
            </w:r>
          </w:p>
        </w:tc>
        <w:tc>
          <w:tcPr>
            <w:tcW w:w="3969" w:type="dxa"/>
          </w:tcPr>
          <w:p w:rsidR="00FF4617" w:rsidRPr="00D46330" w:rsidRDefault="00FF4617" w:rsidP="003D480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DF095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Ձ</w:t>
            </w:r>
            <w:r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ավորել համակարգիչների,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>հեռախոսների հետ աշխատելու ժամանակ առողջության պահպանմանը հետ</w:t>
            </w:r>
            <w:r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ելու հմտություններ</w:t>
            </w:r>
          </w:p>
        </w:tc>
        <w:tc>
          <w:tcPr>
            <w:tcW w:w="4472" w:type="dxa"/>
          </w:tcPr>
          <w:p w:rsidR="00FD66F7" w:rsidRPr="00FD66F7" w:rsidRDefault="00FF4617" w:rsidP="00553DD0">
            <w:pPr>
              <w:pStyle w:val="a4"/>
              <w:numPr>
                <w:ilvl w:val="0"/>
                <w:numId w:val="10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 w:rsidRPr="003D4804"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>Կ</w:t>
            </w:r>
            <w:r w:rsidRPr="003D4804">
              <w:rPr>
                <w:rFonts w:ascii="Sylfaen" w:hAnsi="Sylfaen"/>
                <w:sz w:val="24"/>
                <w:szCs w:val="24"/>
                <w:lang w:val="hy-AM"/>
              </w:rPr>
              <w:t xml:space="preserve">արողանա ցույց տալ </w:t>
            </w:r>
            <w:r w:rsidRPr="003D4804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 xml:space="preserve">էրգոնոմիկայի տեսանկյունից այն ճիշտ դիրքերը,որոնք կարելի է ընդունել համակարգչի կամ հաշվողական այլ սարքերով աշխատելիս։ </w:t>
            </w:r>
          </w:p>
          <w:p w:rsidR="00FF4617" w:rsidRPr="00FD66F7" w:rsidRDefault="00FF4617" w:rsidP="00553DD0">
            <w:pPr>
              <w:pStyle w:val="a4"/>
              <w:numPr>
                <w:ilvl w:val="0"/>
                <w:numId w:val="10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 w:rsidRPr="00FD66F7">
              <w:rPr>
                <w:rFonts w:ascii="Sylfaen" w:hAnsi="Sylfaen"/>
                <w:sz w:val="24"/>
                <w:szCs w:val="24"/>
                <w:lang w:val="hy-AM"/>
              </w:rPr>
              <w:t>Հարմարավետ ձևավորի աշխատանքային տեղը։</w:t>
            </w:r>
          </w:p>
        </w:tc>
      </w:tr>
      <w:tr w:rsidR="00FF4617" w:rsidRPr="00691AD0" w:rsidTr="00FD66F7">
        <w:trPr>
          <w:trHeight w:val="889"/>
        </w:trPr>
        <w:tc>
          <w:tcPr>
            <w:tcW w:w="552" w:type="dxa"/>
            <w:tcBorders>
              <w:top w:val="single" w:sz="4" w:space="0" w:color="auto"/>
            </w:tcBorders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3</w:t>
            </w:r>
          </w:p>
        </w:tc>
        <w:tc>
          <w:tcPr>
            <w:tcW w:w="3242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Գործնական աշխատանք</w:t>
            </w:r>
          </w:p>
        </w:tc>
        <w:tc>
          <w:tcPr>
            <w:tcW w:w="1276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</w:tcPr>
          <w:p w:rsidR="00FF4617" w:rsidRPr="00D46330" w:rsidRDefault="00FF4617" w:rsidP="003D480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DF095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Ձ</w:t>
            </w:r>
            <w:r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ավորել էլեկտրական/էլեկտրոնային սարքերը անվտանգ օգտագործելու հմտություններ</w:t>
            </w:r>
          </w:p>
        </w:tc>
        <w:tc>
          <w:tcPr>
            <w:tcW w:w="4472" w:type="dxa"/>
          </w:tcPr>
          <w:p w:rsidR="00FF4617" w:rsidRDefault="00FF4617" w:rsidP="003D4804">
            <w:pPr>
              <w:pStyle w:val="a4"/>
              <w:numPr>
                <w:ilvl w:val="0"/>
                <w:numId w:val="11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 w:rsidRPr="003D4804">
              <w:rPr>
                <w:rFonts w:ascii="Sylfaen" w:hAnsi="Sylfaen" w:cs="Sylfaen"/>
                <w:sz w:val="24"/>
                <w:szCs w:val="24"/>
                <w:lang w:val="hy-AM"/>
              </w:rPr>
              <w:t>Պատկերացում</w:t>
            </w:r>
            <w:r w:rsidRPr="003D4804">
              <w:rPr>
                <w:rFonts w:ascii="Sylfaen" w:hAnsi="Sylfaen"/>
                <w:sz w:val="24"/>
                <w:szCs w:val="24"/>
                <w:lang w:val="hy-AM"/>
              </w:rPr>
              <w:t xml:space="preserve"> ունենա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3D4804">
              <w:rPr>
                <w:rFonts w:ascii="Sylfaen" w:hAnsi="Sylfaen"/>
                <w:sz w:val="24"/>
                <w:szCs w:val="24"/>
                <w:lang w:val="hy-AM"/>
              </w:rPr>
              <w:t>էլեկտրական/էլեկտրոնային սարքերով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3D4804">
              <w:rPr>
                <w:rFonts w:ascii="Sylfaen" w:hAnsi="Sylfaen"/>
                <w:sz w:val="24"/>
                <w:szCs w:val="24"/>
                <w:lang w:val="hy-AM"/>
              </w:rPr>
              <w:t xml:space="preserve">աշխատանքի մասին։ </w:t>
            </w:r>
          </w:p>
          <w:p w:rsidR="00FF4617" w:rsidRPr="00484C7F" w:rsidRDefault="00FF4617" w:rsidP="00484C7F">
            <w:pPr>
              <w:pStyle w:val="a4"/>
              <w:numPr>
                <w:ilvl w:val="0"/>
                <w:numId w:val="11"/>
              </w:numP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Կարողանա բացատրել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էլեկտրական/էլեկտրոնային սարքավորումների հետ աշխատանքի անվտանգության գլխավոր սկզբունքները, թե ինչ կարելի է անել </w:t>
            </w:r>
            <w:r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ինչը՝ ոչ:</w:t>
            </w:r>
          </w:p>
          <w:p w:rsidR="00FF4617" w:rsidRPr="00D46330" w:rsidRDefault="00FF4617" w:rsidP="00553DD0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D71E53" w:rsidTr="00FF4617">
        <w:trPr>
          <w:trHeight w:val="403"/>
        </w:trPr>
        <w:tc>
          <w:tcPr>
            <w:tcW w:w="14786" w:type="dxa"/>
            <w:gridSpan w:val="6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556075" w:rsidRPr="0069268A" w:rsidRDefault="0030089D" w:rsidP="0030089D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  <w:r w:rsidRPr="0069268A"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>Թեմա 2</w:t>
            </w:r>
            <w:r w:rsidR="006F2013" w:rsidRPr="0069268A"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>. Տեխնոլոգիան քո կյանքում</w:t>
            </w:r>
          </w:p>
        </w:tc>
      </w:tr>
      <w:tr w:rsidR="00556075" w:rsidRPr="00691AD0" w:rsidTr="00FD66F7">
        <w:trPr>
          <w:trHeight w:val="146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75" w:rsidRPr="0069268A" w:rsidRDefault="00556075" w:rsidP="0030089D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>Նպատակ</w:t>
            </w:r>
          </w:p>
        </w:tc>
        <w:tc>
          <w:tcPr>
            <w:tcW w:w="10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75" w:rsidRPr="00625FA7" w:rsidRDefault="00625FA7" w:rsidP="00625FA7">
            <w:pP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625FA7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Ներկայացնել, 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թե ինչպես են մարդիկ ապրել </w:t>
            </w:r>
            <w:r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աշխատել մինչ</w:t>
            </w:r>
            <w:r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համակարգչային տեխնոլոգիաների իրագործումն ու կի</w:t>
            </w:r>
            <w:r w:rsidR="006F136E">
              <w:rPr>
                <w:rFonts w:ascii="Sylfaen" w:hAnsi="Sylfaen" w:cs="Sylfaen"/>
                <w:sz w:val="24"/>
                <w:szCs w:val="24"/>
                <w:lang w:val="hy-AM"/>
              </w:rPr>
              <w:t xml:space="preserve">րառումը </w:t>
            </w:r>
            <w:r w:rsidR="006F136E"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="006F136E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դրանից հետո</w:t>
            </w:r>
          </w:p>
        </w:tc>
      </w:tr>
      <w:tr w:rsidR="00556075" w:rsidRPr="00691AD0" w:rsidTr="00FD66F7">
        <w:trPr>
          <w:trHeight w:val="155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75" w:rsidRPr="0069268A" w:rsidRDefault="00556075" w:rsidP="0030089D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>Վերջնարդյունք</w:t>
            </w:r>
          </w:p>
        </w:tc>
        <w:tc>
          <w:tcPr>
            <w:tcW w:w="10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75" w:rsidRPr="006F136E" w:rsidRDefault="006F136E" w:rsidP="006F136E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6F136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Կարողանա գտնել </w:t>
            </w:r>
            <w:r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նկարագրել, թե ինչպես են տարբեր մասնագիտությունների տեր մարդիկ օգտագործում տեխնոլոգիաների բազմաթիվ տեսակներ իրենց առօրյա անձնական աշխատանքային կյանքում:</w:t>
            </w:r>
          </w:p>
          <w:p w:rsidR="006F136E" w:rsidRPr="006F136E" w:rsidRDefault="006F136E" w:rsidP="006F136E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Նկարագրի, թե ինչպես են մարդիկ նույն աշխատանքն իրականացրել մինչ</w:t>
            </w:r>
            <w:r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տեխնոլոգիաների գոյությունը:</w:t>
            </w:r>
          </w:p>
        </w:tc>
      </w:tr>
      <w:tr w:rsidR="00FF4617" w:rsidRPr="00691AD0" w:rsidTr="00FD66F7"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</w:t>
            </w:r>
          </w:p>
        </w:tc>
        <w:tc>
          <w:tcPr>
            <w:tcW w:w="3242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Ովքեր </w:t>
            </w:r>
            <w:r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ինչպես են օգտագործում տեխնոլոգիան</w:t>
            </w:r>
          </w:p>
        </w:tc>
        <w:tc>
          <w:tcPr>
            <w:tcW w:w="1276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553DD0">
              <w:rPr>
                <w:rFonts w:ascii="Sylfaen" w:hAnsi="Sylfaen"/>
                <w:sz w:val="24"/>
                <w:szCs w:val="24"/>
                <w:lang w:val="hy-AM"/>
              </w:rPr>
              <w:t>20-27</w:t>
            </w:r>
          </w:p>
        </w:tc>
        <w:tc>
          <w:tcPr>
            <w:tcW w:w="3969" w:type="dxa"/>
          </w:tcPr>
          <w:p w:rsidR="00FF4617" w:rsidRPr="00D46330" w:rsidRDefault="00FF4617" w:rsidP="00A02001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DF095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Ձ</w:t>
            </w:r>
            <w:r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ավորել տարբեր տեխնոլոգիաներ ներկայացնելու հմտություններ, այդ տեխնոլոգիաների ազդեցությունը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 xml:space="preserve">մարդկանց մասնագիտական գործունեության </w:t>
            </w:r>
            <w:r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առօրյա կյանքի վրա ներկայացնելու հմտություններ</w:t>
            </w:r>
          </w:p>
        </w:tc>
        <w:tc>
          <w:tcPr>
            <w:tcW w:w="4472" w:type="dxa"/>
          </w:tcPr>
          <w:p w:rsidR="00FF4617" w:rsidRPr="00D46330" w:rsidRDefault="00FF4617" w:rsidP="00656EFB">
            <w:pPr>
              <w:tabs>
                <w:tab w:val="left" w:pos="341"/>
              </w:tabs>
              <w:rPr>
                <w:rFonts w:ascii="Sylfaen" w:hAnsi="Sylfaen"/>
                <w:sz w:val="24"/>
                <w:szCs w:val="24"/>
                <w:lang w:val="hy-AM"/>
              </w:rPr>
            </w:pP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Սովորողը կարողանա գտնել և նկարագրել,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t xml:space="preserve">թե ինչպես են տարբեր մասնագիտությունների տեր մարդիկ օգտագործում տեխնոլոգիաների </w:t>
            </w: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բազմաթիվ տեսակներ իրենց անձնական և աշխատանքային կյանքում։</w:t>
            </w:r>
          </w:p>
        </w:tc>
      </w:tr>
      <w:tr w:rsidR="00FF4617" w:rsidRPr="00A02001" w:rsidTr="00FD66F7">
        <w:trPr>
          <w:trHeight w:val="1210"/>
        </w:trPr>
        <w:tc>
          <w:tcPr>
            <w:tcW w:w="552" w:type="dxa"/>
            <w:tcBorders>
              <w:top w:val="single" w:sz="4" w:space="0" w:color="auto"/>
            </w:tcBorders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5</w:t>
            </w:r>
          </w:p>
        </w:tc>
        <w:tc>
          <w:tcPr>
            <w:tcW w:w="3242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Գործնական աշխատանք</w:t>
            </w:r>
          </w:p>
        </w:tc>
        <w:tc>
          <w:tcPr>
            <w:tcW w:w="1276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</w:tcPr>
          <w:p w:rsidR="00FF4617" w:rsidRPr="00D46330" w:rsidRDefault="00FF4617" w:rsidP="00A02001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Գաղափար տալ</w:t>
            </w:r>
            <w:r w:rsidRPr="00625FA7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թե ինչպես են մարդիկ ապրել </w:t>
            </w:r>
            <w:r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աշխատել մինչ</w:t>
            </w:r>
            <w:r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համակարգչային տեխնոլոգիաների իրագործումն ու կիրառումը </w:t>
            </w:r>
            <w:r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դրանից հետո</w:t>
            </w:r>
          </w:p>
        </w:tc>
        <w:tc>
          <w:tcPr>
            <w:tcW w:w="4472" w:type="dxa"/>
          </w:tcPr>
          <w:p w:rsidR="00FF4617" w:rsidRPr="00656EFB" w:rsidRDefault="00FF4617" w:rsidP="00656EFB">
            <w:pPr>
              <w:tabs>
                <w:tab w:val="left" w:pos="201"/>
              </w:tabs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</w:t>
            </w: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t>արողանա նկարագրել,թե ինչպես են մարդիկ նույն աշխատանքներն</w:t>
            </w:r>
          </w:p>
          <w:p w:rsidR="00FF4617" w:rsidRPr="00656EFB" w:rsidRDefault="00FF4617" w:rsidP="00656EFB">
            <w:pPr>
              <w:tabs>
                <w:tab w:val="left" w:pos="201"/>
              </w:tabs>
              <w:rPr>
                <w:rFonts w:ascii="Sylfaen" w:hAnsi="Sylfaen"/>
                <w:sz w:val="24"/>
                <w:szCs w:val="24"/>
                <w:lang w:val="hy-AM"/>
              </w:rPr>
            </w:pP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t>իրականացրել մինչև</w:t>
            </w:r>
          </w:p>
          <w:p w:rsidR="00FF4617" w:rsidRPr="00D46330" w:rsidRDefault="00FF4617" w:rsidP="00656EFB">
            <w:pPr>
              <w:tabs>
                <w:tab w:val="left" w:pos="201"/>
              </w:tabs>
              <w:rPr>
                <w:rFonts w:ascii="Sylfaen" w:hAnsi="Sylfaen"/>
                <w:sz w:val="24"/>
                <w:szCs w:val="24"/>
                <w:lang w:val="hy-AM"/>
              </w:rPr>
            </w:pP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t>տեխնոլոգիաների գոյությունը։</w:t>
            </w:r>
          </w:p>
        </w:tc>
      </w:tr>
      <w:tr w:rsidR="00D71E53" w:rsidRPr="006F2013" w:rsidTr="00FF4617">
        <w:trPr>
          <w:trHeight w:val="341"/>
        </w:trPr>
        <w:tc>
          <w:tcPr>
            <w:tcW w:w="14786" w:type="dxa"/>
            <w:gridSpan w:val="6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556075" w:rsidRPr="0069268A" w:rsidRDefault="006F2013" w:rsidP="0030089D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  <w:r w:rsidRPr="0069268A"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>Թեմա 3. Համակարգիչներն ամենուր են: Կար</w:t>
            </w:r>
            <w:r w:rsidRPr="0069268A">
              <w:rPr>
                <w:rFonts w:ascii="Sylfaen" w:hAnsi="Sylfaen" w:cs="Sylfaen"/>
                <w:b/>
                <w:color w:val="002060"/>
                <w:sz w:val="24"/>
                <w:szCs w:val="24"/>
                <w:lang w:val="hy-AM"/>
              </w:rPr>
              <w:t>ևոր ստեղներ և գործողություններ</w:t>
            </w:r>
          </w:p>
        </w:tc>
      </w:tr>
      <w:tr w:rsidR="00556075" w:rsidRPr="00691AD0" w:rsidTr="00FD66F7">
        <w:trPr>
          <w:trHeight w:val="155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75" w:rsidRPr="0069268A" w:rsidRDefault="00556075" w:rsidP="0030089D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>Նպատակ</w:t>
            </w:r>
          </w:p>
        </w:tc>
        <w:tc>
          <w:tcPr>
            <w:tcW w:w="10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75" w:rsidRDefault="006F136E" w:rsidP="006F136E">
            <w:p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6F136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Ներկայացնել համապատասխան համակարգչային 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ծրագրեր՝ բազմազան առաջադրանքներ կատարելու համար </w:t>
            </w:r>
            <w:r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բացատրել, որ օգտատերերն իրենց օգտագործած տեխնոլոգիայի նկատմամբ տարբեր կարիքներ </w:t>
            </w:r>
            <w:r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նախընտրություններ ունեն:</w:t>
            </w:r>
          </w:p>
          <w:p w:rsidR="00A02001" w:rsidRPr="006F136E" w:rsidRDefault="00A02001" w:rsidP="006F136E">
            <w:pP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556075" w:rsidRPr="00691AD0" w:rsidTr="00FD66F7">
        <w:trPr>
          <w:trHeight w:val="146"/>
        </w:trPr>
        <w:tc>
          <w:tcPr>
            <w:tcW w:w="37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6075" w:rsidRPr="0069268A" w:rsidRDefault="00556075" w:rsidP="0030089D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>Վերջնարդյունք</w:t>
            </w:r>
          </w:p>
        </w:tc>
        <w:tc>
          <w:tcPr>
            <w:tcW w:w="109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6075" w:rsidRPr="00822AA0" w:rsidRDefault="00822AA0" w:rsidP="006F136E">
            <w:pPr>
              <w:pStyle w:val="a4"/>
              <w:numPr>
                <w:ilvl w:val="0"/>
                <w:numId w:val="3"/>
              </w:numPr>
              <w:rPr>
                <w:rFonts w:ascii="Sylfaen" w:hAnsi="Sylfaen"/>
                <w:color w:val="002060"/>
                <w:sz w:val="24"/>
                <w:szCs w:val="24"/>
                <w:lang w:val="hy-AM"/>
              </w:rPr>
            </w:pPr>
            <w:r w:rsidRPr="00822AA0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Կարողանա նկարագրել տարբեր գործողություններ,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որոնք մարդիկ կատարում են հաշվողական սարքերի միջողով, ներառյալ՝ հեռախոսներով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 պլանշետներով:</w:t>
            </w:r>
          </w:p>
          <w:p w:rsidR="00822AA0" w:rsidRPr="00822AA0" w:rsidRDefault="00822AA0" w:rsidP="006F136E">
            <w:pPr>
              <w:pStyle w:val="a4"/>
              <w:numPr>
                <w:ilvl w:val="0"/>
                <w:numId w:val="3"/>
              </w:numPr>
              <w:rPr>
                <w:rFonts w:ascii="Sylfaen" w:hAnsi="Sylfaen"/>
                <w:color w:val="00206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Գտնի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 օգտագործի ստեղնաշարի վրա առկա տառերը, թվերը և հատուկ ստեղները:</w:t>
            </w:r>
          </w:p>
          <w:p w:rsidR="00822AA0" w:rsidRPr="00822AA0" w:rsidRDefault="00822AA0" w:rsidP="006F136E">
            <w:pPr>
              <w:pStyle w:val="a4"/>
              <w:numPr>
                <w:ilvl w:val="0"/>
                <w:numId w:val="3"/>
              </w:numPr>
              <w:rPr>
                <w:rFonts w:ascii="Sylfaen" w:hAnsi="Sylfaen"/>
                <w:color w:val="00206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Ստեղնաշարից օգտվելով՝ ներմուծի կարճ տեքստ, գտնի այնպիսի հրամաններ, ինչպիսիք են՝ տպել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 պահպանել:</w:t>
            </w:r>
          </w:p>
          <w:p w:rsidR="00822AA0" w:rsidRPr="00822AA0" w:rsidRDefault="00822AA0" w:rsidP="006F136E">
            <w:pPr>
              <w:pStyle w:val="a4"/>
              <w:numPr>
                <w:ilvl w:val="0"/>
                <w:numId w:val="3"/>
              </w:numPr>
              <w:rPr>
                <w:rFonts w:ascii="Sylfaen" w:hAnsi="Sylfaen"/>
                <w:color w:val="00206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Օգտագործի նշելու, կտրելու, պատճենելու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 տեղադրելու, ինչպես նաև վերջին գործողությունները չեղարկելու հրամանները, դրանց միջոցով փոփոխի աշխատանքը և պահպանի վերջնական տարբերակը:</w:t>
            </w:r>
          </w:p>
        </w:tc>
      </w:tr>
      <w:tr w:rsidR="00FF4617" w:rsidRPr="00691AD0" w:rsidTr="00FD66F7">
        <w:tc>
          <w:tcPr>
            <w:tcW w:w="552" w:type="dxa"/>
            <w:tcBorders>
              <w:bottom w:val="single" w:sz="4" w:space="0" w:color="auto"/>
            </w:tcBorders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6</w:t>
            </w:r>
          </w:p>
        </w:tc>
        <w:tc>
          <w:tcPr>
            <w:tcW w:w="3242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Ծրագրեր ընկերների հետ խոսելու, երաժշտություն լսելու համար</w:t>
            </w:r>
          </w:p>
        </w:tc>
        <w:tc>
          <w:tcPr>
            <w:tcW w:w="1276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t>28-32</w:t>
            </w:r>
          </w:p>
        </w:tc>
        <w:tc>
          <w:tcPr>
            <w:tcW w:w="3969" w:type="dxa"/>
          </w:tcPr>
          <w:p w:rsidR="00FF4617" w:rsidRPr="00D46330" w:rsidRDefault="00FF4617" w:rsidP="00A02001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DF095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Ձ</w:t>
            </w:r>
            <w:r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ավորել թվային գործիքներով աշխատելու հմտություններ</w:t>
            </w:r>
          </w:p>
        </w:tc>
        <w:tc>
          <w:tcPr>
            <w:tcW w:w="4472" w:type="dxa"/>
          </w:tcPr>
          <w:p w:rsidR="00FF4617" w:rsidRPr="00656EFB" w:rsidRDefault="00FF4617" w:rsidP="00656EF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t xml:space="preserve">Սովորողը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կ</w:t>
            </w: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t>արողանա նկարագրել տարբեր գործողություններ, որոնք</w:t>
            </w:r>
          </w:p>
          <w:p w:rsidR="00FF4617" w:rsidRPr="00D46330" w:rsidRDefault="00FF4617" w:rsidP="00656EF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t>մարդիկ կատարում են հաշվողական սարքերի միջոցով, ներառյալ՝ հեռախոսներով և  պլանշետերով։</w:t>
            </w:r>
          </w:p>
        </w:tc>
      </w:tr>
      <w:tr w:rsidR="00FF4617" w:rsidRPr="00691AD0" w:rsidTr="00FD66F7"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7</w:t>
            </w:r>
          </w:p>
        </w:tc>
        <w:tc>
          <w:tcPr>
            <w:tcW w:w="3242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Ստեղնաշարի տառերը </w:t>
            </w:r>
            <w:r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հատուկ ստեղները</w:t>
            </w:r>
          </w:p>
        </w:tc>
        <w:tc>
          <w:tcPr>
            <w:tcW w:w="1276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t>33-41</w:t>
            </w:r>
          </w:p>
        </w:tc>
        <w:tc>
          <w:tcPr>
            <w:tcW w:w="3969" w:type="dxa"/>
          </w:tcPr>
          <w:p w:rsidR="00FF4617" w:rsidRPr="00D46330" w:rsidRDefault="00FF4617" w:rsidP="00A02001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DF095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Ձ</w:t>
            </w:r>
            <w:r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ավորել ստեղնաշարից, մկնիկից օգտվելու հմտություններ</w:t>
            </w:r>
          </w:p>
        </w:tc>
        <w:tc>
          <w:tcPr>
            <w:tcW w:w="4472" w:type="dxa"/>
          </w:tcPr>
          <w:p w:rsidR="00FF4617" w:rsidRPr="00D46330" w:rsidRDefault="00FF4617" w:rsidP="00656EFB">
            <w:pPr>
              <w:tabs>
                <w:tab w:val="left" w:pos="186"/>
              </w:tabs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</w:t>
            </w: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t>արողանան գտնել և օգտագործել ստողնաշարի վրա առկա տառերը,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t>թվերը և հատուկ ստեղները։</w:t>
            </w:r>
          </w:p>
        </w:tc>
      </w:tr>
      <w:tr w:rsidR="00FF4617" w:rsidRPr="00691AD0" w:rsidTr="00FD66F7"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8</w:t>
            </w:r>
          </w:p>
        </w:tc>
        <w:tc>
          <w:tcPr>
            <w:tcW w:w="3242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Գործնական աշխատանք</w:t>
            </w:r>
          </w:p>
        </w:tc>
        <w:tc>
          <w:tcPr>
            <w:tcW w:w="1276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</w:tcPr>
          <w:p w:rsidR="00FF4617" w:rsidRPr="00D46330" w:rsidRDefault="00FF4617" w:rsidP="00A02001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DF095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Ձ</w:t>
            </w:r>
            <w:r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ավորել ստեղնաշարից, մկնիկից օգտվելու հմտություններ</w:t>
            </w:r>
          </w:p>
        </w:tc>
        <w:tc>
          <w:tcPr>
            <w:tcW w:w="4472" w:type="dxa"/>
          </w:tcPr>
          <w:p w:rsidR="00FF4617" w:rsidRPr="00A02001" w:rsidRDefault="00FF4617" w:rsidP="00A02001">
            <w:pPr>
              <w:rPr>
                <w:rFonts w:ascii="Sylfaen" w:hAnsi="Sylfaen"/>
                <w:color w:val="002060"/>
                <w:sz w:val="24"/>
                <w:szCs w:val="24"/>
                <w:lang w:val="hy-AM"/>
              </w:rPr>
            </w:pPr>
            <w:r w:rsidRPr="00A02001">
              <w:rPr>
                <w:rFonts w:ascii="Sylfaen" w:hAnsi="Sylfaen" w:cs="Sylfaen"/>
                <w:color w:val="000000" w:themeColor="text1"/>
                <w:sz w:val="24"/>
                <w:szCs w:val="24"/>
                <w:lang w:val="hy-AM"/>
              </w:rPr>
              <w:t>Ստեղնաշարից</w:t>
            </w:r>
            <w:r w:rsidRPr="00A02001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օգտվելով՝ ներմուծի կարճ տեքստ, գտնի այնպիսի հրամաններ, ինչպիսիք են՝ տպել </w:t>
            </w:r>
            <w:r w:rsidRPr="00A02001">
              <w:rPr>
                <w:rFonts w:ascii="Sylfaen" w:hAnsi="Sylfaen" w:cs="Sylfaen"/>
                <w:sz w:val="24"/>
                <w:szCs w:val="24"/>
                <w:lang w:val="hy-AM"/>
              </w:rPr>
              <w:t>և պահպանել:</w:t>
            </w:r>
          </w:p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FF4617" w:rsidRPr="00691AD0" w:rsidTr="00FD66F7"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9</w:t>
            </w:r>
          </w:p>
        </w:tc>
        <w:tc>
          <w:tcPr>
            <w:tcW w:w="3242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Կար</w:t>
            </w:r>
            <w:r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որ հրամաններ</w:t>
            </w:r>
          </w:p>
        </w:tc>
        <w:tc>
          <w:tcPr>
            <w:tcW w:w="1276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t>42-47</w:t>
            </w:r>
          </w:p>
        </w:tc>
        <w:tc>
          <w:tcPr>
            <w:tcW w:w="3969" w:type="dxa"/>
          </w:tcPr>
          <w:p w:rsidR="00FF4617" w:rsidRPr="00D46330" w:rsidRDefault="00FF4617" w:rsidP="00A02001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DF095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Ձ</w:t>
            </w:r>
            <w:r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ավորել տարբեր հրամաններից օգտվելու կարողություններ</w:t>
            </w:r>
          </w:p>
        </w:tc>
        <w:tc>
          <w:tcPr>
            <w:tcW w:w="4472" w:type="dxa"/>
          </w:tcPr>
          <w:p w:rsidR="00FF4617" w:rsidRPr="00656EFB" w:rsidRDefault="00FF4617" w:rsidP="00656EFB">
            <w:pPr>
              <w:tabs>
                <w:tab w:val="left" w:pos="201"/>
              </w:tabs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</w:t>
            </w: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t>արողանան օգտագործել</w:t>
            </w:r>
          </w:p>
          <w:p w:rsidR="00FF4617" w:rsidRPr="00656EFB" w:rsidRDefault="00FF4617" w:rsidP="00656EFB">
            <w:pPr>
              <w:tabs>
                <w:tab w:val="left" w:pos="201"/>
              </w:tabs>
              <w:rPr>
                <w:rFonts w:ascii="Sylfaen" w:hAnsi="Sylfaen"/>
                <w:sz w:val="24"/>
                <w:szCs w:val="24"/>
                <w:lang w:val="hy-AM"/>
              </w:rPr>
            </w:pP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t>նշելու,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t>կտրելու,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t>պատճենելու և</w:t>
            </w:r>
          </w:p>
          <w:p w:rsidR="00FF4617" w:rsidRPr="00D46330" w:rsidRDefault="00FF4617" w:rsidP="00656EFB">
            <w:pPr>
              <w:tabs>
                <w:tab w:val="left" w:pos="201"/>
              </w:tabs>
              <w:rPr>
                <w:rFonts w:ascii="Sylfaen" w:hAnsi="Sylfaen"/>
                <w:sz w:val="24"/>
                <w:szCs w:val="24"/>
                <w:lang w:val="hy-AM"/>
              </w:rPr>
            </w:pP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t>տեղադրելու,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t>ինչպես նաև վերջին գործողությունները չեղարկելու հրամանները, դրանց միջոցով փոփոխել աշխատանքը և պահպանել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t>վերջնական տարբերակը։</w:t>
            </w:r>
          </w:p>
        </w:tc>
      </w:tr>
      <w:tr w:rsidR="00FF4617" w:rsidRPr="007D5D27" w:rsidTr="00FD66F7">
        <w:tc>
          <w:tcPr>
            <w:tcW w:w="552" w:type="dxa"/>
            <w:tcBorders>
              <w:top w:val="single" w:sz="4" w:space="0" w:color="auto"/>
            </w:tcBorders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</w:t>
            </w:r>
          </w:p>
        </w:tc>
        <w:tc>
          <w:tcPr>
            <w:tcW w:w="3242" w:type="dxa"/>
          </w:tcPr>
          <w:p w:rsidR="00FF4617" w:rsidRPr="004973C5" w:rsidRDefault="00FF4617" w:rsidP="004973C5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Գործնական աշխատանք</w:t>
            </w:r>
          </w:p>
        </w:tc>
        <w:tc>
          <w:tcPr>
            <w:tcW w:w="1276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t>48</w:t>
            </w:r>
          </w:p>
        </w:tc>
        <w:tc>
          <w:tcPr>
            <w:tcW w:w="3969" w:type="dxa"/>
          </w:tcPr>
          <w:p w:rsidR="00FF4617" w:rsidRPr="00D46330" w:rsidRDefault="00FF4617" w:rsidP="007D5D27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Ամփոփել թեմայի վերջնարդյունքները</w:t>
            </w:r>
          </w:p>
        </w:tc>
        <w:tc>
          <w:tcPr>
            <w:tcW w:w="4472" w:type="dxa"/>
          </w:tcPr>
          <w:p w:rsidR="00FF4617" w:rsidRPr="007D5D27" w:rsidRDefault="00FF4617" w:rsidP="007D5D27">
            <w:pPr>
              <w:pStyle w:val="a4"/>
              <w:numPr>
                <w:ilvl w:val="0"/>
                <w:numId w:val="12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Ստեղնաշարի վրա գտնի անհրաժեշտ տառերը </w:t>
            </w:r>
            <w:r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հատուկ ստեղները:</w:t>
            </w:r>
          </w:p>
          <w:p w:rsidR="00FF4617" w:rsidRPr="007D5D27" w:rsidRDefault="00FF4617" w:rsidP="007D5D27">
            <w:pPr>
              <w:pStyle w:val="a4"/>
              <w:numPr>
                <w:ilvl w:val="0"/>
                <w:numId w:val="12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sz w:val="24"/>
                <w:szCs w:val="24"/>
                <w:lang w:val="hy-AM"/>
              </w:rPr>
              <w:t>Ստեղնաշարի միջոցով մուտքագրի պարզ բառեր:</w:t>
            </w:r>
          </w:p>
          <w:p w:rsidR="00FF4617" w:rsidRPr="007D5D27" w:rsidRDefault="00FF4617" w:rsidP="007D5D27">
            <w:pPr>
              <w:pStyle w:val="a4"/>
              <w:numPr>
                <w:ilvl w:val="0"/>
                <w:numId w:val="12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sz w:val="24"/>
                <w:szCs w:val="24"/>
                <w:lang w:val="hy-AM"/>
              </w:rPr>
              <w:t>Օգտագործի մկնիկը:</w:t>
            </w:r>
          </w:p>
          <w:p w:rsidR="00FF4617" w:rsidRPr="007D5D27" w:rsidRDefault="00FF4617" w:rsidP="007D5D27">
            <w:pPr>
              <w:pStyle w:val="a4"/>
              <w:numPr>
                <w:ilvl w:val="0"/>
                <w:numId w:val="12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sz w:val="24"/>
                <w:szCs w:val="24"/>
                <w:lang w:val="hy-AM"/>
              </w:rPr>
              <w:t>Նշի տեքստի ցանկալի հատվածը:</w:t>
            </w:r>
          </w:p>
          <w:p w:rsidR="00FF4617" w:rsidRPr="007D5D27" w:rsidRDefault="00FF4617" w:rsidP="007D5D27">
            <w:pPr>
              <w:pStyle w:val="a4"/>
              <w:numPr>
                <w:ilvl w:val="0"/>
                <w:numId w:val="12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sz w:val="24"/>
                <w:szCs w:val="24"/>
                <w:lang w:val="hy-AM"/>
              </w:rPr>
              <w:t>Կտրի տեքստի նշված հատվածը:</w:t>
            </w:r>
          </w:p>
          <w:p w:rsidR="00FF4617" w:rsidRPr="007D5D27" w:rsidRDefault="00FF4617" w:rsidP="007D5D27">
            <w:pPr>
              <w:pStyle w:val="a4"/>
              <w:numPr>
                <w:ilvl w:val="0"/>
                <w:numId w:val="12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sz w:val="24"/>
                <w:szCs w:val="24"/>
                <w:lang w:val="hy-AM"/>
              </w:rPr>
              <w:t>Տեքստի պատճենած կամ կտրած հատվածը տեղադրի ցանկացած հատվածում:</w:t>
            </w:r>
          </w:p>
          <w:p w:rsidR="00FF4617" w:rsidRPr="007D5D27" w:rsidRDefault="00FF4617" w:rsidP="007D5D27">
            <w:pPr>
              <w:pStyle w:val="a4"/>
              <w:numPr>
                <w:ilvl w:val="0"/>
                <w:numId w:val="12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sz w:val="24"/>
                <w:szCs w:val="24"/>
                <w:lang w:val="hy-AM"/>
              </w:rPr>
              <w:t>Չեղարկի վերջին գործողությունը:</w:t>
            </w:r>
          </w:p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sz w:val="24"/>
                <w:szCs w:val="24"/>
                <w:lang w:val="hy-AM"/>
              </w:rPr>
              <w:t>Վերականգնի չեղարկված վերջին գործողությունը:</w:t>
            </w:r>
          </w:p>
        </w:tc>
      </w:tr>
      <w:tr w:rsidR="00D71E53" w:rsidRPr="006F2013" w:rsidTr="00FF4617">
        <w:trPr>
          <w:trHeight w:val="309"/>
        </w:trPr>
        <w:tc>
          <w:tcPr>
            <w:tcW w:w="14786" w:type="dxa"/>
            <w:gridSpan w:val="6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556075" w:rsidRPr="0069268A" w:rsidRDefault="006F2013" w:rsidP="0030089D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  <w:r w:rsidRPr="0069268A"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>Թեմա 4. Պարզ գործողություններ նիշքերով</w:t>
            </w:r>
          </w:p>
        </w:tc>
      </w:tr>
      <w:tr w:rsidR="00556075" w:rsidRPr="00691AD0" w:rsidTr="00FD66F7">
        <w:trPr>
          <w:trHeight w:val="171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75" w:rsidRPr="0069268A" w:rsidRDefault="00556075" w:rsidP="0030089D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>Նպատակ</w:t>
            </w:r>
          </w:p>
        </w:tc>
        <w:tc>
          <w:tcPr>
            <w:tcW w:w="10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75" w:rsidRPr="00EA5F33" w:rsidRDefault="00EA5F33" w:rsidP="00EA5F33">
            <w:pP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Ձ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ևավորել նիշքերը պահպանելու, պատճենելու, ջնջելու, վերականգնելու հմտություններ՝ օգտագործելով համակարգչային սարքը</w:t>
            </w:r>
          </w:p>
        </w:tc>
      </w:tr>
      <w:tr w:rsidR="00556075" w:rsidRPr="00691AD0" w:rsidTr="00FD66F7">
        <w:trPr>
          <w:trHeight w:val="130"/>
        </w:trPr>
        <w:tc>
          <w:tcPr>
            <w:tcW w:w="37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6075" w:rsidRPr="0069268A" w:rsidRDefault="00556075" w:rsidP="0030089D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>Վերջնարդյունք</w:t>
            </w:r>
          </w:p>
        </w:tc>
        <w:tc>
          <w:tcPr>
            <w:tcW w:w="109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6075" w:rsidRPr="00EA5F33" w:rsidRDefault="00EA5F33" w:rsidP="00EA5F3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Կարողանա կատարել պարզ գործողություններ նիշքերով. պահպանել, վերաբացել, ջնջել,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վերականգնել:</w:t>
            </w:r>
          </w:p>
        </w:tc>
      </w:tr>
      <w:tr w:rsidR="00FF4617" w:rsidRPr="00691AD0" w:rsidTr="00FD66F7"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11</w:t>
            </w:r>
          </w:p>
        </w:tc>
        <w:tc>
          <w:tcPr>
            <w:tcW w:w="3242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Կատարում ենք պարզ գործողություններ նիշքերով</w:t>
            </w:r>
          </w:p>
        </w:tc>
        <w:tc>
          <w:tcPr>
            <w:tcW w:w="1276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t>49-55</w:t>
            </w:r>
          </w:p>
        </w:tc>
        <w:tc>
          <w:tcPr>
            <w:tcW w:w="3969" w:type="dxa"/>
          </w:tcPr>
          <w:p w:rsidR="00FF4617" w:rsidRPr="00D46330" w:rsidRDefault="00FF4617" w:rsidP="007D5D27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Ձ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ևավորել նիշքերի հետ աշխատելու հմտություններ</w:t>
            </w:r>
          </w:p>
        </w:tc>
        <w:tc>
          <w:tcPr>
            <w:tcW w:w="4472" w:type="dxa"/>
          </w:tcPr>
          <w:p w:rsidR="00FF4617" w:rsidRPr="00D46330" w:rsidRDefault="00FF4617" w:rsidP="00656EF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t xml:space="preserve">Սովորողը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կ</w:t>
            </w: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t>արողանա կատարել պարզ գործողություններ նիշքերով՝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t>պահպանել, վերաբացել, ջնջել, վերականգնել։</w:t>
            </w:r>
          </w:p>
        </w:tc>
      </w:tr>
      <w:tr w:rsidR="00FF4617" w:rsidRPr="00691AD0" w:rsidTr="00FD66F7"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12</w:t>
            </w:r>
          </w:p>
        </w:tc>
        <w:tc>
          <w:tcPr>
            <w:tcW w:w="3242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Գործնական աշխատանք</w:t>
            </w:r>
          </w:p>
        </w:tc>
        <w:tc>
          <w:tcPr>
            <w:tcW w:w="1276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</w:tcPr>
          <w:p w:rsidR="00FF4617" w:rsidRPr="00D46330" w:rsidRDefault="00FF4617" w:rsidP="005C37B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Ձ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ևավորել նիշքերի հետ աշխատելու հմտություններ</w:t>
            </w:r>
          </w:p>
        </w:tc>
        <w:tc>
          <w:tcPr>
            <w:tcW w:w="4472" w:type="dxa"/>
          </w:tcPr>
          <w:p w:rsidR="00FF4617" w:rsidRPr="00D46330" w:rsidRDefault="00FF4617" w:rsidP="00656EF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t xml:space="preserve">Սովորողը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կ</w:t>
            </w: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t>արողանա կատարել պարզ գործողություններ նիշքերով՝ պահպանել, վերաբացել, ջնջել, վերականգնել։</w:t>
            </w:r>
          </w:p>
        </w:tc>
      </w:tr>
      <w:tr w:rsidR="00D71E53" w:rsidRPr="00691AD0" w:rsidTr="00FF4617">
        <w:trPr>
          <w:trHeight w:val="325"/>
        </w:trPr>
        <w:tc>
          <w:tcPr>
            <w:tcW w:w="14786" w:type="dxa"/>
            <w:gridSpan w:val="6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556075" w:rsidRPr="0069268A" w:rsidRDefault="006F2013" w:rsidP="0030089D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  <w:r w:rsidRPr="0069268A"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 xml:space="preserve">Թեմա 5. Համակարգիչ </w:t>
            </w:r>
            <w:r w:rsidRPr="0069268A">
              <w:rPr>
                <w:rFonts w:ascii="Sylfaen" w:hAnsi="Sylfaen" w:cs="Sylfaen"/>
                <w:b/>
                <w:color w:val="002060"/>
                <w:sz w:val="24"/>
                <w:szCs w:val="24"/>
                <w:lang w:val="hy-AM"/>
              </w:rPr>
              <w:t>և համակարգչային ծրագրեր</w:t>
            </w:r>
          </w:p>
        </w:tc>
      </w:tr>
      <w:tr w:rsidR="00556075" w:rsidRPr="00691AD0" w:rsidTr="00FD66F7">
        <w:trPr>
          <w:trHeight w:val="171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75" w:rsidRPr="0069268A" w:rsidRDefault="00556075" w:rsidP="0030089D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>Նպատակ</w:t>
            </w:r>
          </w:p>
        </w:tc>
        <w:tc>
          <w:tcPr>
            <w:tcW w:w="10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75" w:rsidRPr="00EA5F33" w:rsidRDefault="00EA5F33" w:rsidP="00EA5F3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Բացատրել, թե օգտագործելով ճիշտ տերմինաբանություն՝ ինչպես նկարագրել այն քայլերը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 որոշումները, որոնք կայացվում են համակարգչային ծրագրի փոխներգործուն /կրկնվող գործընթացում:</w:t>
            </w:r>
          </w:p>
        </w:tc>
      </w:tr>
      <w:tr w:rsidR="00556075" w:rsidRPr="00691AD0" w:rsidTr="00FD66F7">
        <w:trPr>
          <w:trHeight w:val="130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75" w:rsidRPr="0069268A" w:rsidRDefault="00556075" w:rsidP="0030089D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>Վերջնարդյունք</w:t>
            </w:r>
          </w:p>
        </w:tc>
        <w:tc>
          <w:tcPr>
            <w:tcW w:w="10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75" w:rsidRPr="00EA5F33" w:rsidRDefault="00EA5F33" w:rsidP="00EA5F33">
            <w:pPr>
              <w:pStyle w:val="a4"/>
              <w:numPr>
                <w:ilvl w:val="0"/>
                <w:numId w:val="4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Կարողանա սահմանել համակարգչային ծրագիրը՝ որպես հրամանների խումբ, որը մարդիկ ստեղծել են որ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ևէ գործողություն կատարելու համար:</w:t>
            </w:r>
          </w:p>
          <w:p w:rsidR="00EA5F33" w:rsidRPr="00EA5F33" w:rsidRDefault="00EA5F33" w:rsidP="00EA5F33">
            <w:pPr>
              <w:pStyle w:val="a4"/>
              <w:numPr>
                <w:ilvl w:val="0"/>
                <w:numId w:val="4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Բացատրի, որ համակարգիչները միայն հետ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ևում են ծրագրի կարգադրություններին:</w:t>
            </w:r>
          </w:p>
        </w:tc>
      </w:tr>
      <w:tr w:rsidR="00FF4617" w:rsidRPr="00691AD0" w:rsidTr="00FD66F7"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13</w:t>
            </w:r>
          </w:p>
        </w:tc>
        <w:tc>
          <w:tcPr>
            <w:tcW w:w="3242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Ի</w:t>
            </w:r>
            <w:r w:rsidRPr="003D7706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 w:eastAsia="ru-RU"/>
              </w:rPr>
              <w:t>՞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նչ է համակարգիչը </w:t>
            </w:r>
            <w:r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համակարգչային ծրագիրը</w:t>
            </w:r>
          </w:p>
        </w:tc>
        <w:tc>
          <w:tcPr>
            <w:tcW w:w="1276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t>56-63</w:t>
            </w:r>
          </w:p>
        </w:tc>
        <w:tc>
          <w:tcPr>
            <w:tcW w:w="3969" w:type="dxa"/>
          </w:tcPr>
          <w:p w:rsidR="00FF4617" w:rsidRPr="00D46330" w:rsidRDefault="00FF4617" w:rsidP="005C37B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Գաղափար տալ, որ համակարգիչը կատարում է միայն մարդու տված հրահանգները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 չի կարող ինքնուրույն որոշումներ կայացնել, գործողություններ կատարել</w:t>
            </w:r>
          </w:p>
        </w:tc>
        <w:tc>
          <w:tcPr>
            <w:tcW w:w="4472" w:type="dxa"/>
          </w:tcPr>
          <w:p w:rsidR="00FF4617" w:rsidRDefault="00FF4617" w:rsidP="005C37B9">
            <w:pPr>
              <w:pStyle w:val="a4"/>
              <w:numPr>
                <w:ilvl w:val="0"/>
                <w:numId w:val="13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 w:rsidRPr="005C37B9">
              <w:rPr>
                <w:rFonts w:ascii="Sylfaen" w:hAnsi="Sylfaen" w:cs="Sylfaen"/>
                <w:sz w:val="24"/>
                <w:szCs w:val="24"/>
                <w:lang w:val="hy-AM"/>
              </w:rPr>
              <w:t>Կ</w:t>
            </w:r>
            <w:r w:rsidRPr="005C37B9">
              <w:rPr>
                <w:rFonts w:ascii="Sylfaen" w:hAnsi="Sylfaen"/>
                <w:sz w:val="24"/>
                <w:szCs w:val="24"/>
                <w:lang w:val="hy-AM"/>
              </w:rPr>
              <w:t>արողանա սահմանել համակարգչային ծրագիրը՝ որպես հրամանների խումբ, որը մարդիկ ստեղծել են որևէ գործողություն կատարելու համար։</w:t>
            </w:r>
          </w:p>
          <w:p w:rsidR="00FF4617" w:rsidRPr="00D46330" w:rsidRDefault="00FF4617" w:rsidP="00656EF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5C37B9">
              <w:rPr>
                <w:rFonts w:ascii="Sylfaen" w:hAnsi="Sylfaen"/>
                <w:sz w:val="24"/>
                <w:szCs w:val="24"/>
                <w:lang w:val="hy-AM"/>
              </w:rPr>
              <w:t>Կարողանա բացատրել,որ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5C37B9">
              <w:rPr>
                <w:rFonts w:ascii="Sylfaen" w:hAnsi="Sylfaen" w:cs="Sylfaen"/>
                <w:sz w:val="24"/>
                <w:szCs w:val="24"/>
                <w:lang w:val="hy-AM"/>
              </w:rPr>
              <w:t>համակարգիչը</w:t>
            </w:r>
            <w:r w:rsidRPr="005C37B9">
              <w:rPr>
                <w:rFonts w:ascii="Sylfaen" w:hAnsi="Sylfaen"/>
                <w:sz w:val="24"/>
                <w:szCs w:val="24"/>
                <w:lang w:val="hy-AM"/>
              </w:rPr>
              <w:t xml:space="preserve"> միայն հետևում է ծրագրի կարգադրություններին:</w:t>
            </w:r>
          </w:p>
        </w:tc>
      </w:tr>
      <w:tr w:rsidR="00FF4617" w:rsidRPr="00C712C7" w:rsidTr="00FD66F7"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14</w:t>
            </w:r>
          </w:p>
        </w:tc>
        <w:tc>
          <w:tcPr>
            <w:tcW w:w="3242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Գործնական աշխատանք-ստեղծում ենք մեր համակարգչային ծրագիրը</w:t>
            </w:r>
          </w:p>
        </w:tc>
        <w:tc>
          <w:tcPr>
            <w:tcW w:w="1276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</w:tcPr>
          <w:p w:rsidR="00FF4617" w:rsidRPr="00D46330" w:rsidRDefault="00FF4617" w:rsidP="00481D95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Ձ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ևավորել պարզագույն համակարգչային ծրագրեր ստեղծելու կարողություն</w:t>
            </w:r>
          </w:p>
        </w:tc>
        <w:tc>
          <w:tcPr>
            <w:tcW w:w="4472" w:type="dxa"/>
          </w:tcPr>
          <w:p w:rsidR="00FF4617" w:rsidRDefault="00FF4617" w:rsidP="00481D95">
            <w:pPr>
              <w:pStyle w:val="a4"/>
              <w:numPr>
                <w:ilvl w:val="0"/>
                <w:numId w:val="15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Առանց համակարգչի ստեղծի պարզագույն համակարգչային ծրագրեր:</w:t>
            </w:r>
          </w:p>
          <w:p w:rsidR="00FF4617" w:rsidRPr="00D46330" w:rsidRDefault="00FF4617" w:rsidP="00656EF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Ճանաչի տարբեր համակարգչային ծրագրեր:</w:t>
            </w:r>
          </w:p>
        </w:tc>
      </w:tr>
      <w:tr w:rsidR="00FF4617" w:rsidRPr="00691AD0" w:rsidTr="00FD66F7">
        <w:tc>
          <w:tcPr>
            <w:tcW w:w="552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15</w:t>
            </w:r>
          </w:p>
        </w:tc>
        <w:tc>
          <w:tcPr>
            <w:tcW w:w="3242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Գիտելիքների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ամրապնդում</w:t>
            </w:r>
          </w:p>
        </w:tc>
        <w:tc>
          <w:tcPr>
            <w:tcW w:w="1276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1</w:t>
            </w:r>
          </w:p>
        </w:tc>
        <w:tc>
          <w:tcPr>
            <w:tcW w:w="1275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</w:tcPr>
          <w:p w:rsidR="00FF4617" w:rsidRPr="00D46330" w:rsidRDefault="00FF4617" w:rsidP="00481D95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Ձ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ևավորել համակարգչի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>բաղադրիչները՝ սարքավորումները և ծրագրերը տարբերելու կարողություն</w:t>
            </w:r>
          </w:p>
        </w:tc>
        <w:tc>
          <w:tcPr>
            <w:tcW w:w="4472" w:type="dxa"/>
          </w:tcPr>
          <w:p w:rsidR="00FF4617" w:rsidRPr="00481D95" w:rsidRDefault="00FF4617" w:rsidP="00481D95">
            <w:pPr>
              <w:pStyle w:val="a4"/>
              <w:numPr>
                <w:ilvl w:val="0"/>
                <w:numId w:val="14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 w:rsidRPr="00481D95"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>Տարբերի</w:t>
            </w:r>
            <w:r w:rsidRPr="00481D95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համակարգչի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 xml:space="preserve">բաղադրիչները՝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սարքավորումները և ծրագրերը</w:t>
            </w:r>
          </w:p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sz w:val="24"/>
                <w:szCs w:val="24"/>
                <w:lang w:val="hy-AM"/>
              </w:rPr>
              <w:t>Սահմանի, թե ինչ է համակարգչային ծրագիրը:</w:t>
            </w:r>
          </w:p>
        </w:tc>
      </w:tr>
      <w:tr w:rsidR="0069268A" w:rsidRPr="00D46330" w:rsidTr="00FF4617">
        <w:tc>
          <w:tcPr>
            <w:tcW w:w="14786" w:type="dxa"/>
            <w:gridSpan w:val="6"/>
          </w:tcPr>
          <w:p w:rsidR="0069268A" w:rsidRPr="0069268A" w:rsidRDefault="0069268A" w:rsidP="00C61BB7">
            <w:pPr>
              <w:jc w:val="center"/>
              <w:rPr>
                <w:rFonts w:ascii="Sylfaen" w:hAnsi="Sylfaen"/>
                <w:b/>
                <w:color w:val="632423" w:themeColor="accent2" w:themeShade="80"/>
                <w:sz w:val="24"/>
                <w:szCs w:val="24"/>
                <w:lang w:val="en-US"/>
              </w:rPr>
            </w:pPr>
            <w:r w:rsidRPr="0069268A">
              <w:rPr>
                <w:rFonts w:ascii="Sylfaen" w:hAnsi="Sylfaen"/>
                <w:b/>
                <w:color w:val="632423" w:themeColor="accent2" w:themeShade="80"/>
                <w:sz w:val="24"/>
                <w:szCs w:val="24"/>
                <w:lang w:val="en-US"/>
              </w:rPr>
              <w:lastRenderedPageBreak/>
              <w:t xml:space="preserve">II </w:t>
            </w:r>
            <w:r w:rsidRPr="0069268A">
              <w:rPr>
                <w:rFonts w:ascii="Sylfaen" w:hAnsi="Sylfaen"/>
                <w:b/>
                <w:color w:val="632423" w:themeColor="accent2" w:themeShade="80"/>
                <w:sz w:val="24"/>
                <w:szCs w:val="24"/>
                <w:lang w:val="hy-AM"/>
              </w:rPr>
              <w:t>կիսամյակ</w:t>
            </w:r>
          </w:p>
        </w:tc>
      </w:tr>
      <w:tr w:rsidR="0030089D" w:rsidRPr="00D46330" w:rsidTr="00FF4617">
        <w:trPr>
          <w:trHeight w:val="371"/>
        </w:trPr>
        <w:tc>
          <w:tcPr>
            <w:tcW w:w="14786" w:type="dxa"/>
            <w:gridSpan w:val="6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556075" w:rsidRPr="0069268A" w:rsidRDefault="00B16A25" w:rsidP="0030089D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  <w:r w:rsidRPr="0069268A"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 xml:space="preserve">Թեմա 6. Ինչ </w:t>
            </w:r>
            <w:r w:rsidRPr="0069268A">
              <w:rPr>
                <w:rFonts w:ascii="Sylfaen" w:hAnsi="Sylfaen" w:cs="Sylfaen"/>
                <w:b/>
                <w:color w:val="002060"/>
                <w:sz w:val="24"/>
                <w:szCs w:val="24"/>
                <w:lang w:val="hy-AM"/>
              </w:rPr>
              <w:t>և ինչպես ենք ուղարկում և ստանում սարքերով</w:t>
            </w:r>
          </w:p>
        </w:tc>
      </w:tr>
      <w:tr w:rsidR="00556075" w:rsidRPr="00691AD0" w:rsidTr="00FD66F7">
        <w:trPr>
          <w:trHeight w:val="155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75" w:rsidRPr="0069268A" w:rsidRDefault="00556075" w:rsidP="0030089D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>Նպատակ</w:t>
            </w:r>
          </w:p>
        </w:tc>
        <w:tc>
          <w:tcPr>
            <w:tcW w:w="10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75" w:rsidRPr="00EA5F33" w:rsidRDefault="00EA5F33" w:rsidP="00EA5F33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Ձ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ևավորել էլեկտրոնային փոստով աշխատանքի պարզագույն հմտություններ</w:t>
            </w:r>
            <w:r w:rsidR="009170AD">
              <w:rPr>
                <w:rFonts w:ascii="Sylfaen" w:hAnsi="Sylfaen" w:cs="Sylfaen"/>
                <w:sz w:val="24"/>
                <w:szCs w:val="24"/>
                <w:lang w:val="hy-AM"/>
              </w:rPr>
              <w:t>՝ ուղարկել, ստանալ և պատասխանել հաղորդագրություններին</w:t>
            </w:r>
          </w:p>
        </w:tc>
      </w:tr>
      <w:tr w:rsidR="00556075" w:rsidRPr="00691AD0" w:rsidTr="00FD66F7">
        <w:trPr>
          <w:trHeight w:val="146"/>
        </w:trPr>
        <w:tc>
          <w:tcPr>
            <w:tcW w:w="37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6075" w:rsidRPr="0069268A" w:rsidRDefault="00556075" w:rsidP="0030089D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>Վերջնարդյունք</w:t>
            </w:r>
          </w:p>
        </w:tc>
        <w:tc>
          <w:tcPr>
            <w:tcW w:w="109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6075" w:rsidRPr="009170AD" w:rsidRDefault="009170AD" w:rsidP="009170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Կարողանա օգտագործել էլեկտրոնային փոստի որ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ևէ ծրագիր, դրանով գրի և ուղարկի հաղորդագրություններ, հավաքի, կարդա և պատասխանի հաղորդագրություններին:</w:t>
            </w:r>
          </w:p>
        </w:tc>
      </w:tr>
      <w:tr w:rsidR="00FF4617" w:rsidRPr="00691AD0" w:rsidTr="00FD66F7">
        <w:tc>
          <w:tcPr>
            <w:tcW w:w="552" w:type="dxa"/>
            <w:tcBorders>
              <w:bottom w:val="single" w:sz="4" w:space="0" w:color="auto"/>
            </w:tcBorders>
          </w:tcPr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16</w:t>
            </w:r>
          </w:p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17</w:t>
            </w:r>
          </w:p>
        </w:tc>
        <w:tc>
          <w:tcPr>
            <w:tcW w:w="3242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Ուղարկում </w:t>
            </w:r>
            <w:r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ստանում ենք նամակներ էլեկտրոնային փոստով</w:t>
            </w:r>
          </w:p>
        </w:tc>
        <w:tc>
          <w:tcPr>
            <w:tcW w:w="1276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1275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64-67</w:t>
            </w:r>
          </w:p>
        </w:tc>
        <w:tc>
          <w:tcPr>
            <w:tcW w:w="3969" w:type="dxa"/>
          </w:tcPr>
          <w:p w:rsidR="00FF4617" w:rsidRPr="000272DD" w:rsidRDefault="00FF4617" w:rsidP="000272D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Ձ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ևավորել</w:t>
            </w:r>
            <w:r w:rsidRPr="000272DD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էլ փոստի որևէ ծրագրով նամակ ուղարկելու, ստանալու և դրանց պատասխանելու հմտություններ</w:t>
            </w:r>
          </w:p>
        </w:tc>
        <w:tc>
          <w:tcPr>
            <w:tcW w:w="4472" w:type="dxa"/>
          </w:tcPr>
          <w:p w:rsidR="00FF4617" w:rsidRPr="00656EFB" w:rsidRDefault="00FF4617" w:rsidP="00656EF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</w:t>
            </w: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t>արողանա օգտագործել</w:t>
            </w:r>
          </w:p>
          <w:p w:rsidR="00FF4617" w:rsidRPr="00656EFB" w:rsidRDefault="00FF4617" w:rsidP="00656EF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t>էլեկտրոնային փոստի որևէ</w:t>
            </w:r>
          </w:p>
          <w:p w:rsidR="00FF4617" w:rsidRPr="00656EFB" w:rsidRDefault="00FF4617" w:rsidP="00656EF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t>ծրագիր,</w:t>
            </w:r>
            <w:r w:rsidRPr="007E3A9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t>դրանով գրել և ուղարկել</w:t>
            </w:r>
          </w:p>
          <w:p w:rsidR="00FF4617" w:rsidRPr="00656EFB" w:rsidRDefault="00FF4617" w:rsidP="00656EF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t>հաղորդագրություններ, հավաքել,</w:t>
            </w: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t>կարդալ և պատասխանել</w:t>
            </w:r>
          </w:p>
          <w:p w:rsidR="00FF4617" w:rsidRPr="00D46330" w:rsidRDefault="00FF4617" w:rsidP="00656EF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656EFB">
              <w:rPr>
                <w:rFonts w:ascii="Sylfaen" w:hAnsi="Sylfaen"/>
                <w:sz w:val="24"/>
                <w:szCs w:val="24"/>
                <w:lang w:val="hy-AM"/>
              </w:rPr>
              <w:t>հաղորդագրություններին։</w:t>
            </w:r>
          </w:p>
        </w:tc>
      </w:tr>
      <w:tr w:rsidR="00FF4617" w:rsidRPr="00691AD0" w:rsidTr="00FD66F7"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18</w:t>
            </w:r>
          </w:p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19</w:t>
            </w:r>
          </w:p>
        </w:tc>
        <w:tc>
          <w:tcPr>
            <w:tcW w:w="3242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Գործնական աշխատանք-ուղարկել, ստանալ, պատասխանել էլ. նամակներին</w:t>
            </w:r>
          </w:p>
        </w:tc>
        <w:tc>
          <w:tcPr>
            <w:tcW w:w="1276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1275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</w:tcPr>
          <w:p w:rsidR="00FF4617" w:rsidRPr="00D46330" w:rsidRDefault="00FF4617" w:rsidP="000272D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Ձ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ևավորել</w:t>
            </w:r>
            <w:r w:rsidRPr="000272DD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էլ փոստի որևէ ծրագրով նամակ ուղարկելու, ստանալու և դրանց պատասխանելու, նոր ստացած նամակն արդեն կարդացածից տարբերելու  հմտություններ</w:t>
            </w:r>
          </w:p>
        </w:tc>
        <w:tc>
          <w:tcPr>
            <w:tcW w:w="4472" w:type="dxa"/>
          </w:tcPr>
          <w:p w:rsidR="00FF4617" w:rsidRPr="005D377B" w:rsidRDefault="00FF4617" w:rsidP="005D377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</w:t>
            </w: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արողանա օգտագործել</w:t>
            </w:r>
          </w:p>
          <w:p w:rsidR="00FF4617" w:rsidRPr="005D377B" w:rsidRDefault="00FF4617" w:rsidP="005D377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էլեկտրոնային փոստի որևէ</w:t>
            </w:r>
          </w:p>
          <w:p w:rsidR="00FF4617" w:rsidRPr="005D377B" w:rsidRDefault="00FF4617" w:rsidP="005D377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ծրագիր,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 xml:space="preserve">դրանով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գրի</w:t>
            </w: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ուղարկի</w:t>
            </w:r>
          </w:p>
          <w:p w:rsidR="00FF4617" w:rsidRPr="005D377B" w:rsidRDefault="00FF4617" w:rsidP="005D377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 xml:space="preserve">հաղորդագրություններ,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հավաքի</w:t>
            </w: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կարդա</w:t>
            </w: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պատասխանի</w:t>
            </w:r>
          </w:p>
          <w:p w:rsidR="00FF4617" w:rsidRPr="00D46330" w:rsidRDefault="00FF4617" w:rsidP="005D377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հաղորդագրություններին։</w:t>
            </w:r>
          </w:p>
        </w:tc>
      </w:tr>
      <w:tr w:rsidR="00C61BB7" w:rsidRPr="00691AD0" w:rsidTr="00FF4617">
        <w:trPr>
          <w:trHeight w:val="372"/>
        </w:trPr>
        <w:tc>
          <w:tcPr>
            <w:tcW w:w="14786" w:type="dxa"/>
            <w:gridSpan w:val="6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556075" w:rsidRPr="0069268A" w:rsidRDefault="00C61BB7" w:rsidP="00C61BB7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  <w:r w:rsidRPr="0069268A"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 xml:space="preserve">Թեմա 7. Համակարգչի գլխավոր մուտքային </w:t>
            </w:r>
            <w:r w:rsidRPr="0069268A">
              <w:rPr>
                <w:rFonts w:ascii="Sylfaen" w:hAnsi="Sylfaen" w:cs="Sylfaen"/>
                <w:b/>
                <w:color w:val="002060"/>
                <w:sz w:val="24"/>
                <w:szCs w:val="24"/>
                <w:lang w:val="hy-AM"/>
              </w:rPr>
              <w:t>և ելքային սարքերը</w:t>
            </w:r>
          </w:p>
        </w:tc>
      </w:tr>
      <w:tr w:rsidR="00556075" w:rsidRPr="00691AD0" w:rsidTr="00FD66F7">
        <w:trPr>
          <w:trHeight w:val="131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75" w:rsidRPr="0069268A" w:rsidRDefault="00556075" w:rsidP="00C61BB7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>Նպատակ</w:t>
            </w:r>
          </w:p>
        </w:tc>
        <w:tc>
          <w:tcPr>
            <w:tcW w:w="10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75" w:rsidRPr="00C712C7" w:rsidRDefault="00C712C7" w:rsidP="00C712C7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Ձ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ևավորել համակարգչի գլխավոր մուտքային և ելքային սարքերը տարբերակելու հմտություններ</w:t>
            </w:r>
          </w:p>
        </w:tc>
      </w:tr>
      <w:tr w:rsidR="00556075" w:rsidRPr="00691AD0" w:rsidTr="00FD66F7">
        <w:trPr>
          <w:trHeight w:val="170"/>
        </w:trPr>
        <w:tc>
          <w:tcPr>
            <w:tcW w:w="37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6075" w:rsidRPr="0069268A" w:rsidRDefault="00556075" w:rsidP="00C61BB7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>Վերջնարդյունք</w:t>
            </w:r>
          </w:p>
        </w:tc>
        <w:tc>
          <w:tcPr>
            <w:tcW w:w="109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6075" w:rsidRPr="00C712C7" w:rsidRDefault="007F0FC3" w:rsidP="00C712C7">
            <w:pP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Կարողանա գտնել, նշել համակարգչի գլխավոր մուտքային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 ելքային սարքերը:</w:t>
            </w:r>
          </w:p>
        </w:tc>
      </w:tr>
      <w:tr w:rsidR="00FF4617" w:rsidRPr="00691AD0" w:rsidTr="00FD66F7">
        <w:tc>
          <w:tcPr>
            <w:tcW w:w="552" w:type="dxa"/>
            <w:tcBorders>
              <w:bottom w:val="single" w:sz="4" w:space="0" w:color="auto"/>
            </w:tcBorders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20</w:t>
            </w:r>
          </w:p>
        </w:tc>
        <w:tc>
          <w:tcPr>
            <w:tcW w:w="3242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Ճանաչում ենք մուտքային </w:t>
            </w:r>
            <w:r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ելքային պարզ սարքերը</w:t>
            </w:r>
          </w:p>
        </w:tc>
        <w:tc>
          <w:tcPr>
            <w:tcW w:w="1276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68-75</w:t>
            </w:r>
          </w:p>
        </w:tc>
        <w:tc>
          <w:tcPr>
            <w:tcW w:w="3969" w:type="dxa"/>
          </w:tcPr>
          <w:p w:rsidR="00FF4617" w:rsidRPr="00D46330" w:rsidRDefault="00FF4617" w:rsidP="000272D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Ձ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ևավորել համակարգչի գլխավոր մուտքային և ելքային սարքերը տարբերակելու հմտություններ</w:t>
            </w:r>
          </w:p>
        </w:tc>
        <w:tc>
          <w:tcPr>
            <w:tcW w:w="4472" w:type="dxa"/>
          </w:tcPr>
          <w:p w:rsidR="00691AD0" w:rsidRPr="00691AD0" w:rsidRDefault="00FF4617" w:rsidP="005D377B">
            <w:pPr>
              <w:pStyle w:val="a4"/>
              <w:numPr>
                <w:ilvl w:val="0"/>
                <w:numId w:val="5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 w:rsidRPr="007F0FC3">
              <w:rPr>
                <w:rFonts w:ascii="Sylfaen" w:hAnsi="Sylfaen" w:cs="Sylfaen"/>
                <w:sz w:val="24"/>
                <w:szCs w:val="24"/>
                <w:lang w:val="hy-AM"/>
              </w:rPr>
              <w:t>Կ</w:t>
            </w:r>
            <w:r w:rsidRPr="007F0FC3">
              <w:rPr>
                <w:rFonts w:ascii="Sylfaen" w:hAnsi="Sylfaen"/>
                <w:sz w:val="24"/>
                <w:szCs w:val="24"/>
                <w:lang w:val="hy-AM"/>
              </w:rPr>
              <w:t xml:space="preserve">արողանա ճանաչել </w:t>
            </w:r>
            <w:r w:rsidRPr="007F0FC3">
              <w:rPr>
                <w:rFonts w:ascii="Sylfaen" w:hAnsi="Sylfaen" w:cs="Sylfaen"/>
                <w:sz w:val="24"/>
                <w:szCs w:val="24"/>
                <w:lang w:val="hy-AM"/>
              </w:rPr>
              <w:t>և նշ</w:t>
            </w:r>
            <w:r w:rsidRPr="007F0FC3">
              <w:rPr>
                <w:rFonts w:ascii="Sylfaen" w:hAnsi="Sylfaen"/>
                <w:sz w:val="24"/>
                <w:szCs w:val="24"/>
                <w:lang w:val="hy-AM"/>
              </w:rPr>
              <w:t>ե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լ </w:t>
            </w:r>
            <w:r w:rsidRPr="007F0FC3">
              <w:rPr>
                <w:rFonts w:ascii="Sylfaen" w:hAnsi="Sylfaen"/>
                <w:sz w:val="24"/>
                <w:szCs w:val="24"/>
                <w:lang w:val="hy-AM"/>
              </w:rPr>
              <w:t>համակարգչի մուտքային սարքերը։</w:t>
            </w:r>
          </w:p>
          <w:p w:rsidR="00FF4617" w:rsidRPr="00691AD0" w:rsidRDefault="00FF4617" w:rsidP="005D377B">
            <w:pPr>
              <w:pStyle w:val="a4"/>
              <w:numPr>
                <w:ilvl w:val="0"/>
                <w:numId w:val="5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 w:rsidRPr="00691AD0">
              <w:rPr>
                <w:rFonts w:ascii="Sylfaen" w:hAnsi="Sylfaen" w:cs="Sylfaen"/>
                <w:sz w:val="24"/>
                <w:szCs w:val="24"/>
                <w:lang w:val="hy-AM"/>
              </w:rPr>
              <w:t>Կ</w:t>
            </w:r>
            <w:r w:rsidRPr="00691AD0">
              <w:rPr>
                <w:rFonts w:ascii="Sylfaen" w:hAnsi="Sylfaen"/>
                <w:sz w:val="24"/>
                <w:szCs w:val="24"/>
                <w:lang w:val="hy-AM"/>
              </w:rPr>
              <w:t xml:space="preserve">արողանա ճանաչել </w:t>
            </w:r>
            <w:r w:rsidRPr="00691AD0">
              <w:rPr>
                <w:rFonts w:ascii="Sylfaen" w:hAnsi="Sylfaen" w:cs="Sylfaen"/>
                <w:sz w:val="24"/>
                <w:szCs w:val="24"/>
                <w:lang w:val="hy-AM"/>
              </w:rPr>
              <w:t>և նշ</w:t>
            </w:r>
            <w:r w:rsidRPr="00691AD0">
              <w:rPr>
                <w:rFonts w:ascii="Sylfaen" w:hAnsi="Sylfaen"/>
                <w:sz w:val="24"/>
                <w:szCs w:val="24"/>
                <w:lang w:val="hy-AM"/>
              </w:rPr>
              <w:t>ել համակարգչի ելքային սարքերը։</w:t>
            </w:r>
          </w:p>
        </w:tc>
      </w:tr>
      <w:tr w:rsidR="00FF4617" w:rsidRPr="00691AD0" w:rsidTr="00FD66F7">
        <w:trPr>
          <w:trHeight w:val="103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21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Ճանաչում ենք մուտքային </w:t>
            </w:r>
            <w:r w:rsidRPr="00181EAE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ելքային պարզ սարքերը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68-75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F4617" w:rsidRPr="00D46330" w:rsidRDefault="00FF4617" w:rsidP="000272D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Ձ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ևավորել համակարգչի գլխավոր մուտքային և ելքային սարքերը տարբերակելու հմտություններ</w:t>
            </w: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FF4617" w:rsidRPr="005D377B" w:rsidRDefault="00FF4617" w:rsidP="005D377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Կկարողանա գտնել, նշել</w:t>
            </w:r>
          </w:p>
          <w:p w:rsidR="00FF4617" w:rsidRPr="005D377B" w:rsidRDefault="00FF4617" w:rsidP="005D377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տեսակավորել համակարգչի</w:t>
            </w:r>
          </w:p>
          <w:p w:rsidR="00FF4617" w:rsidRPr="00D46330" w:rsidRDefault="00FF4617" w:rsidP="005D377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մուտքային և ելքային սարքերը։</w:t>
            </w:r>
          </w:p>
        </w:tc>
      </w:tr>
      <w:tr w:rsidR="00FF4617" w:rsidRPr="00691AD0" w:rsidTr="00FD66F7">
        <w:trPr>
          <w:trHeight w:val="21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22</w:t>
            </w:r>
          </w:p>
        </w:tc>
        <w:tc>
          <w:tcPr>
            <w:tcW w:w="3242" w:type="dxa"/>
            <w:tcBorders>
              <w:top w:val="single" w:sz="4" w:space="0" w:color="auto"/>
            </w:tcBorders>
          </w:tcPr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Գործնական աշխատանք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F4617" w:rsidRPr="005D377B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F4617" w:rsidRPr="00D46330" w:rsidRDefault="00FF4617" w:rsidP="000272D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Ձ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ևավորել համակարգչի գլխավոր մուտքային և ելքային սարքերը տարբերակելու հմտություններ</w:t>
            </w:r>
          </w:p>
        </w:tc>
        <w:tc>
          <w:tcPr>
            <w:tcW w:w="4472" w:type="dxa"/>
            <w:tcBorders>
              <w:top w:val="single" w:sz="4" w:space="0" w:color="auto"/>
            </w:tcBorders>
          </w:tcPr>
          <w:p w:rsidR="00691AD0" w:rsidRPr="00691AD0" w:rsidRDefault="00FF4617" w:rsidP="005D377B">
            <w:pPr>
              <w:pStyle w:val="a4"/>
              <w:numPr>
                <w:ilvl w:val="0"/>
                <w:numId w:val="6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 w:rsidRPr="007F0FC3">
              <w:rPr>
                <w:rFonts w:ascii="Sylfaen" w:hAnsi="Sylfaen" w:cs="Sylfaen"/>
                <w:sz w:val="24"/>
                <w:szCs w:val="24"/>
                <w:lang w:val="hy-AM"/>
              </w:rPr>
              <w:t>Ճանաչի</w:t>
            </w:r>
            <w:r w:rsidRPr="007F0FC3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F0FC3">
              <w:rPr>
                <w:rFonts w:ascii="Sylfaen" w:hAnsi="Sylfaen" w:cs="Sylfaen"/>
                <w:sz w:val="24"/>
                <w:szCs w:val="24"/>
                <w:lang w:val="hy-AM"/>
              </w:rPr>
              <w:t>և նշի պարզ մուտքային սարքերը. մկնիկ, խելափայտիկ (ջոյստիկ), ստեղնաշար, տեսախցիկ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, խոսափող:</w:t>
            </w:r>
          </w:p>
          <w:p w:rsidR="00FF4617" w:rsidRPr="00691AD0" w:rsidRDefault="00FF4617" w:rsidP="005D377B">
            <w:pPr>
              <w:pStyle w:val="a4"/>
              <w:numPr>
                <w:ilvl w:val="0"/>
                <w:numId w:val="6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 w:rsidRPr="00691AD0">
              <w:rPr>
                <w:rFonts w:ascii="Sylfaen" w:hAnsi="Sylfaen" w:cs="Sylfaen"/>
                <w:sz w:val="24"/>
                <w:szCs w:val="24"/>
                <w:lang w:val="hy-AM"/>
              </w:rPr>
              <w:t>Ճանաչի և նշի պարզ ելքային սարքերը. բարձրախոս, մոնիտոր, տեսացրիչ:</w:t>
            </w:r>
          </w:p>
        </w:tc>
      </w:tr>
      <w:tr w:rsidR="0069268A" w:rsidRPr="007F0FC3" w:rsidTr="00FF4617">
        <w:trPr>
          <w:trHeight w:val="356"/>
        </w:trPr>
        <w:tc>
          <w:tcPr>
            <w:tcW w:w="14786" w:type="dxa"/>
            <w:gridSpan w:val="6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556075" w:rsidRPr="0069268A" w:rsidRDefault="0069268A" w:rsidP="00C61BB7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  <w:r w:rsidRPr="0069268A"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>Թեմա 8. Հավաքում ենք տվյալներ</w:t>
            </w:r>
          </w:p>
        </w:tc>
      </w:tr>
      <w:tr w:rsidR="00556075" w:rsidRPr="00691AD0" w:rsidTr="00FD66F7">
        <w:trPr>
          <w:trHeight w:val="171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75" w:rsidRPr="0069268A" w:rsidRDefault="00556075" w:rsidP="00C61BB7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>Նպատակ</w:t>
            </w:r>
          </w:p>
        </w:tc>
        <w:tc>
          <w:tcPr>
            <w:tcW w:w="10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75" w:rsidRPr="004C7B57" w:rsidRDefault="004C7B57" w:rsidP="004C7B57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Ձ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ևավորել նույն տվյալները տարբեր տեսողական ձևաչափերով հավաքելու և ներկայացնելու հմտություններ</w:t>
            </w:r>
          </w:p>
        </w:tc>
      </w:tr>
      <w:tr w:rsidR="00556075" w:rsidRPr="00691AD0" w:rsidTr="00FD66F7">
        <w:trPr>
          <w:trHeight w:val="130"/>
        </w:trPr>
        <w:tc>
          <w:tcPr>
            <w:tcW w:w="37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6075" w:rsidRPr="0069268A" w:rsidRDefault="00556075" w:rsidP="00C61BB7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>Վերջնարդյունք</w:t>
            </w:r>
          </w:p>
        </w:tc>
        <w:tc>
          <w:tcPr>
            <w:tcW w:w="109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6075" w:rsidRPr="004C7B57" w:rsidRDefault="004C7B57" w:rsidP="004C7B57">
            <w:pP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Կարողանա թղթի վրա հավաքել մեզ շրջապատող աշխարհի մասին պարզ տվյալներ:</w:t>
            </w:r>
          </w:p>
        </w:tc>
      </w:tr>
      <w:tr w:rsidR="00FF4617" w:rsidRPr="00691AD0" w:rsidTr="00FD66F7">
        <w:tc>
          <w:tcPr>
            <w:tcW w:w="552" w:type="dxa"/>
            <w:tcBorders>
              <w:bottom w:val="single" w:sz="4" w:space="0" w:color="auto"/>
            </w:tcBorders>
          </w:tcPr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23</w:t>
            </w:r>
          </w:p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24</w:t>
            </w:r>
          </w:p>
        </w:tc>
        <w:tc>
          <w:tcPr>
            <w:tcW w:w="3242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Ինչպես հավաքել տվյալներ</w:t>
            </w:r>
          </w:p>
        </w:tc>
        <w:tc>
          <w:tcPr>
            <w:tcW w:w="1276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1275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76-82</w:t>
            </w:r>
          </w:p>
        </w:tc>
        <w:tc>
          <w:tcPr>
            <w:tcW w:w="3969" w:type="dxa"/>
          </w:tcPr>
          <w:p w:rsidR="00FF4617" w:rsidRPr="00D46330" w:rsidRDefault="00FF4617" w:rsidP="004C7B57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Ձ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ևավորել տվյալներ հավաքելու և ներկայացնելու հմտություններ</w:t>
            </w:r>
          </w:p>
        </w:tc>
        <w:tc>
          <w:tcPr>
            <w:tcW w:w="4472" w:type="dxa"/>
          </w:tcPr>
          <w:p w:rsidR="00FF4617" w:rsidRPr="00D46330" w:rsidRDefault="00FF4617" w:rsidP="005D377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</w:t>
            </w: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արողանա թղթի վրա հավաքել մեզ շրջապատող աշխարհի մասին պարզ տվյալներ։</w:t>
            </w:r>
          </w:p>
        </w:tc>
      </w:tr>
      <w:tr w:rsidR="00FF4617" w:rsidRPr="00691AD0" w:rsidTr="00FD66F7"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25</w:t>
            </w:r>
          </w:p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26</w:t>
            </w:r>
          </w:p>
        </w:tc>
        <w:tc>
          <w:tcPr>
            <w:tcW w:w="3242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Գործնական աշխատանք</w:t>
            </w:r>
          </w:p>
        </w:tc>
        <w:tc>
          <w:tcPr>
            <w:tcW w:w="1276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1275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76-82</w:t>
            </w:r>
          </w:p>
        </w:tc>
        <w:tc>
          <w:tcPr>
            <w:tcW w:w="3969" w:type="dxa"/>
          </w:tcPr>
          <w:p w:rsidR="00FF4617" w:rsidRPr="00D46330" w:rsidRDefault="00FF4617" w:rsidP="004C7B57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Ձ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ևավորել նույն տվյալները տարբեր տեսողական ձևաչափերով հավաքելու և ներկայացնելու հմտություններ</w:t>
            </w:r>
          </w:p>
        </w:tc>
        <w:tc>
          <w:tcPr>
            <w:tcW w:w="4472" w:type="dxa"/>
          </w:tcPr>
          <w:p w:rsidR="00FF4617" w:rsidRPr="005D377B" w:rsidRDefault="00FF4617" w:rsidP="005D377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</w:t>
            </w: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արողանա հավաքել,</w:t>
            </w:r>
          </w:p>
          <w:p w:rsidR="00FF4617" w:rsidRPr="005D377B" w:rsidRDefault="00FF4617" w:rsidP="005D377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ներկայացնել տվյալներ տարբեր</w:t>
            </w:r>
          </w:p>
          <w:p w:rsidR="00FF4617" w:rsidRPr="00D46330" w:rsidRDefault="00FF4617" w:rsidP="005D377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եղանակներով։</w:t>
            </w:r>
          </w:p>
        </w:tc>
      </w:tr>
      <w:tr w:rsidR="0030089D" w:rsidRPr="00691AD0" w:rsidTr="00FF4617">
        <w:trPr>
          <w:trHeight w:val="372"/>
        </w:trPr>
        <w:tc>
          <w:tcPr>
            <w:tcW w:w="14786" w:type="dxa"/>
            <w:gridSpan w:val="6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556075" w:rsidRPr="0069268A" w:rsidRDefault="00B144D8" w:rsidP="0030089D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  <w:r w:rsidRPr="0069268A"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>Թեմա 12. Պարզ պատկերներ խոսքերի ու թվերի փոխարեն</w:t>
            </w:r>
          </w:p>
        </w:tc>
      </w:tr>
      <w:tr w:rsidR="00556075" w:rsidRPr="00691AD0" w:rsidTr="00FD66F7">
        <w:trPr>
          <w:trHeight w:val="186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75" w:rsidRPr="0069268A" w:rsidRDefault="00556075" w:rsidP="0030089D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>Նպատակ</w:t>
            </w:r>
          </w:p>
        </w:tc>
        <w:tc>
          <w:tcPr>
            <w:tcW w:w="10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75" w:rsidRPr="00120750" w:rsidRDefault="00120750" w:rsidP="00120750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Ձ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ևավորել հմտություններ՝ կազմակերպելու և տեսանելի ներկայացնելու հավաքված տվյալները</w:t>
            </w:r>
          </w:p>
        </w:tc>
      </w:tr>
      <w:tr w:rsidR="00556075" w:rsidRPr="00691AD0" w:rsidTr="00FD66F7">
        <w:trPr>
          <w:trHeight w:val="115"/>
        </w:trPr>
        <w:tc>
          <w:tcPr>
            <w:tcW w:w="37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6075" w:rsidRPr="0069268A" w:rsidRDefault="00556075" w:rsidP="0030089D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>Վերջնարդյունք</w:t>
            </w:r>
          </w:p>
        </w:tc>
        <w:tc>
          <w:tcPr>
            <w:tcW w:w="109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6075" w:rsidRDefault="00120750" w:rsidP="00120750">
            <w:pPr>
              <w:pStyle w:val="a4"/>
              <w:numPr>
                <w:ilvl w:val="0"/>
                <w:numId w:val="8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Կարողանա գտնել/ճանաչել տեղեկատվության տարբեր տեսակներ (օրինակ՝ տեքստ, գծապատկեր, գրաֆիկ, թվեր, նկարներ, աուդիո, տեսանյութ, առարկաներ):</w:t>
            </w:r>
          </w:p>
          <w:p w:rsidR="00120750" w:rsidRPr="00120750" w:rsidRDefault="00120750" w:rsidP="00120750">
            <w:pPr>
              <w:pStyle w:val="a4"/>
              <w:numPr>
                <w:ilvl w:val="0"/>
                <w:numId w:val="8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Գտնի, ուսումնասիրի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 հավաքի տեղեկություններ որևէ թեմայի, խնդրի կամ հարցի վերաբերյալ՝ օգտագործելով տարիքին համապատասխան թվային տեխնոլոգիա:</w:t>
            </w:r>
          </w:p>
        </w:tc>
      </w:tr>
      <w:tr w:rsidR="00FF4617" w:rsidRPr="00691AD0" w:rsidTr="00FD66F7">
        <w:trPr>
          <w:trHeight w:val="2493"/>
        </w:trPr>
        <w:tc>
          <w:tcPr>
            <w:tcW w:w="552" w:type="dxa"/>
            <w:tcBorders>
              <w:bottom w:val="single" w:sz="4" w:space="0" w:color="auto"/>
            </w:tcBorders>
          </w:tcPr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27</w:t>
            </w:r>
          </w:p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28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Ի</w:t>
            </w:r>
            <w:r w:rsidRPr="003D7706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 w:eastAsia="ru-RU"/>
              </w:rPr>
              <w:t>՞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նչ է տվյալը, ի</w:t>
            </w:r>
            <w:r w:rsidRPr="003D7706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 w:eastAsia="ru-RU"/>
              </w:rPr>
              <w:t>՞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նչ է տեղեկույթը, ինչպե</w:t>
            </w:r>
            <w:r w:rsidRPr="003D7706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 w:eastAsia="ru-RU"/>
              </w:rPr>
              <w:t>՞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ս կարող ենք դրանք ցույց տալ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F4617" w:rsidRPr="00D46330" w:rsidRDefault="00FF4617" w:rsidP="005D377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106-</w:t>
            </w: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113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F4617" w:rsidRPr="00D46330" w:rsidRDefault="00FF4617" w:rsidP="00AB406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Գաղափար տալ տվյալի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 տեղեկույթի վերաբերյալ</w:t>
            </w: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FF4617" w:rsidRPr="005D377B" w:rsidRDefault="00FF4617" w:rsidP="005D377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 xml:space="preserve">Սովորողը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կ</w:t>
            </w: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արողանա գտնել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/ </w:t>
            </w: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ճանաչել տեղեկատվության տեսակներ/օր</w:t>
            </w:r>
            <w:r w:rsidRPr="005D377B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՝տեքստ,</w:t>
            </w:r>
          </w:p>
          <w:p w:rsidR="00FF4617" w:rsidRPr="005D377B" w:rsidRDefault="00FF4617" w:rsidP="005D377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գծապատկեր, գրաֆիկ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 w:rsidRPr="001D661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թվեր,նկարներ,</w:t>
            </w:r>
          </w:p>
          <w:p w:rsidR="00FF4617" w:rsidRDefault="00FF4617" w:rsidP="005D377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աուդիո, տեսանյութ, առարկաներ/։</w:t>
            </w:r>
          </w:p>
          <w:p w:rsidR="00FF4617" w:rsidRPr="00D46330" w:rsidRDefault="00FF4617" w:rsidP="005D377B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FF4617" w:rsidRPr="00D46330" w:rsidTr="00FD66F7">
        <w:trPr>
          <w:trHeight w:val="1610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29</w:t>
            </w:r>
          </w:p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30</w:t>
            </w:r>
          </w:p>
        </w:tc>
        <w:tc>
          <w:tcPr>
            <w:tcW w:w="3242" w:type="dxa"/>
            <w:tcBorders>
              <w:top w:val="single" w:sz="4" w:space="0" w:color="auto"/>
            </w:tcBorders>
          </w:tcPr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Ի</w:t>
            </w:r>
            <w:r w:rsidRPr="003D7706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 w:eastAsia="ru-RU"/>
              </w:rPr>
              <w:t>՞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նչ է տվյալը, ի</w:t>
            </w:r>
            <w:r w:rsidRPr="003D7706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 w:eastAsia="ru-RU"/>
              </w:rPr>
              <w:t>՞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նչ է տեղեկույթը, ինչպե</w:t>
            </w:r>
            <w:r w:rsidRPr="003D7706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 w:eastAsia="ru-RU"/>
              </w:rPr>
              <w:t>՞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ս կարող ենք դրանք ցույց տալ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F4617" w:rsidRDefault="00FF4617" w:rsidP="005D377B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F4617" w:rsidRPr="00D46330" w:rsidRDefault="00FF4617" w:rsidP="00AB406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Ձ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ևավորել հմտություններ՝ կազմակերպելու և տեսանելի ներկայացնելու հավաքված տվյալները</w:t>
            </w:r>
          </w:p>
        </w:tc>
        <w:tc>
          <w:tcPr>
            <w:tcW w:w="4472" w:type="dxa"/>
            <w:tcBorders>
              <w:top w:val="single" w:sz="4" w:space="0" w:color="auto"/>
            </w:tcBorders>
          </w:tcPr>
          <w:p w:rsidR="00FF4617" w:rsidRPr="005D377B" w:rsidRDefault="00FF4617" w:rsidP="005D377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</w:t>
            </w: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արողանա հավաքած տվյալների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վերլուծության շնորհիվ ստանալ տարբեր</w:t>
            </w:r>
          </w:p>
          <w:p w:rsidR="00FF4617" w:rsidRPr="00D46330" w:rsidRDefault="00FF4617" w:rsidP="005D377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տեղեկույթներ։</w:t>
            </w:r>
          </w:p>
        </w:tc>
      </w:tr>
      <w:tr w:rsidR="00FF4617" w:rsidRPr="00691AD0" w:rsidTr="00FD66F7"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FF4617" w:rsidRPr="00D46330" w:rsidRDefault="00FF4617" w:rsidP="002A4EA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31</w:t>
            </w:r>
          </w:p>
        </w:tc>
        <w:tc>
          <w:tcPr>
            <w:tcW w:w="3242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Գործնական աշխատանք</w:t>
            </w:r>
          </w:p>
        </w:tc>
        <w:tc>
          <w:tcPr>
            <w:tcW w:w="1276" w:type="dxa"/>
          </w:tcPr>
          <w:p w:rsidR="00FF4617" w:rsidRPr="002A4EAD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FF4617" w:rsidRPr="00D46330" w:rsidRDefault="00FF4617" w:rsidP="0069268A">
            <w:pPr>
              <w:tabs>
                <w:tab w:val="left" w:pos="232"/>
              </w:tabs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106-113</w:t>
            </w:r>
          </w:p>
        </w:tc>
        <w:tc>
          <w:tcPr>
            <w:tcW w:w="3969" w:type="dxa"/>
          </w:tcPr>
          <w:p w:rsidR="00FF4617" w:rsidRPr="00D46330" w:rsidRDefault="00FF4617" w:rsidP="00AB406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Ձ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ևավորել հմտություններ՝ կազմակերպելու և տեսանելի ներկայացնելու հավաքված տվյալները</w:t>
            </w:r>
          </w:p>
        </w:tc>
        <w:tc>
          <w:tcPr>
            <w:tcW w:w="4472" w:type="dxa"/>
          </w:tcPr>
          <w:p w:rsidR="00FF4617" w:rsidRPr="00AB406B" w:rsidRDefault="00FF4617" w:rsidP="00AB406B">
            <w:pPr>
              <w:pStyle w:val="a4"/>
              <w:numPr>
                <w:ilvl w:val="0"/>
                <w:numId w:val="16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 w:rsidRPr="00AB406B">
              <w:rPr>
                <w:rFonts w:ascii="Sylfaen" w:hAnsi="Sylfaen" w:cs="Sylfaen"/>
                <w:sz w:val="24"/>
                <w:szCs w:val="24"/>
                <w:lang w:val="hy-AM"/>
              </w:rPr>
              <w:t>Կ</w:t>
            </w:r>
            <w:r w:rsidRPr="00AB406B">
              <w:rPr>
                <w:rFonts w:ascii="Sylfaen" w:hAnsi="Sylfaen"/>
                <w:sz w:val="24"/>
                <w:szCs w:val="24"/>
                <w:lang w:val="hy-AM"/>
              </w:rPr>
              <w:t xml:space="preserve">արողանա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տարբերել քանակ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 որակ ցույց տվող տվյալները:</w:t>
            </w:r>
          </w:p>
          <w:p w:rsidR="00FF4617" w:rsidRPr="00D46330" w:rsidRDefault="00FF4617" w:rsidP="00AB406B">
            <w:pPr>
              <w:pStyle w:val="a4"/>
              <w:numPr>
                <w:ilvl w:val="0"/>
                <w:numId w:val="16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sz w:val="24"/>
                <w:szCs w:val="24"/>
                <w:lang w:val="hy-AM"/>
              </w:rPr>
              <w:t>Կարողանա հավաքագրել տվյալներ և դրանցից ստանալ տեղեկույթ:</w:t>
            </w:r>
          </w:p>
          <w:p w:rsidR="00FF4617" w:rsidRPr="00D46330" w:rsidRDefault="00FF4617" w:rsidP="005D377B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30089D" w:rsidRPr="00D46330" w:rsidTr="00FF4617">
        <w:trPr>
          <w:trHeight w:val="278"/>
        </w:trPr>
        <w:tc>
          <w:tcPr>
            <w:tcW w:w="14786" w:type="dxa"/>
            <w:gridSpan w:val="6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556075" w:rsidRPr="0069268A" w:rsidRDefault="00B144D8" w:rsidP="0030089D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  <w:r w:rsidRPr="0069268A"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>Թեմա 9. Ալգորիթմներն առօրյա կյանքում</w:t>
            </w:r>
          </w:p>
        </w:tc>
      </w:tr>
      <w:tr w:rsidR="00556075" w:rsidRPr="00691AD0" w:rsidTr="001038ED">
        <w:trPr>
          <w:trHeight w:val="186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75" w:rsidRPr="0069268A" w:rsidRDefault="00556075" w:rsidP="0030089D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>Նպատակ</w:t>
            </w:r>
          </w:p>
        </w:tc>
        <w:tc>
          <w:tcPr>
            <w:tcW w:w="10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75" w:rsidRPr="004C7B57" w:rsidRDefault="004C7B57" w:rsidP="004C7B57">
            <w:pP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Ձ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ևավորել հմտություններ՝ մասնատելու այն քայլերը, որոնք անհրաժեշտ են կատարել հրամանների ճշգրիտ հաջորդականության միջոցով խնդիրը լուծելու համար</w:t>
            </w:r>
          </w:p>
        </w:tc>
      </w:tr>
      <w:tr w:rsidR="00556075" w:rsidRPr="00691AD0" w:rsidTr="001038ED">
        <w:trPr>
          <w:trHeight w:val="140"/>
        </w:trPr>
        <w:tc>
          <w:tcPr>
            <w:tcW w:w="37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6075" w:rsidRPr="0069268A" w:rsidRDefault="00556075" w:rsidP="0030089D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>Վերջնարդյունք</w:t>
            </w:r>
          </w:p>
        </w:tc>
        <w:tc>
          <w:tcPr>
            <w:tcW w:w="109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6075" w:rsidRDefault="004C7B57" w:rsidP="004C7B57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Կարողանա բաժանել գործողություններն ավելի պարզ գործողությունների:</w:t>
            </w:r>
          </w:p>
          <w:p w:rsidR="00AB406B" w:rsidRPr="004C7B57" w:rsidRDefault="00AB406B" w:rsidP="004C7B57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FF4617" w:rsidRPr="00691AD0" w:rsidTr="001038ED">
        <w:tc>
          <w:tcPr>
            <w:tcW w:w="552" w:type="dxa"/>
            <w:tcBorders>
              <w:bottom w:val="single" w:sz="4" w:space="0" w:color="auto"/>
            </w:tcBorders>
          </w:tcPr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32</w:t>
            </w:r>
          </w:p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33</w:t>
            </w:r>
          </w:p>
        </w:tc>
        <w:tc>
          <w:tcPr>
            <w:tcW w:w="3242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Բաժանում ենք գործողությունները ավելի պարզ գործողությունների</w:t>
            </w:r>
          </w:p>
        </w:tc>
        <w:tc>
          <w:tcPr>
            <w:tcW w:w="1276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1275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83-91</w:t>
            </w:r>
          </w:p>
        </w:tc>
        <w:tc>
          <w:tcPr>
            <w:tcW w:w="3969" w:type="dxa"/>
          </w:tcPr>
          <w:p w:rsidR="00FF4617" w:rsidRPr="00D46330" w:rsidRDefault="00FF4617" w:rsidP="00AB406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Ձ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ևավորել տարբեր գործողություններ ավելի պարզ գործողությունների բաժանելու, մասնատելու հմտություններ</w:t>
            </w:r>
          </w:p>
        </w:tc>
        <w:tc>
          <w:tcPr>
            <w:tcW w:w="4472" w:type="dxa"/>
          </w:tcPr>
          <w:p w:rsidR="00FF4617" w:rsidRPr="005D377B" w:rsidRDefault="00FF4617" w:rsidP="005D377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</w:t>
            </w: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արողանա բաժանել</w:t>
            </w:r>
          </w:p>
          <w:p w:rsidR="00FF4617" w:rsidRPr="00D46330" w:rsidRDefault="00FF4617" w:rsidP="005D377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կատարած գործողություններն ավելի պարզ գործողությունների։</w:t>
            </w:r>
          </w:p>
        </w:tc>
      </w:tr>
      <w:tr w:rsidR="00FF4617" w:rsidRPr="00691AD0" w:rsidTr="001038ED"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34</w:t>
            </w:r>
          </w:p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35</w:t>
            </w:r>
          </w:p>
        </w:tc>
        <w:tc>
          <w:tcPr>
            <w:tcW w:w="3242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Գործնական աշխատանք – Տրոհել առօրյա կյանքի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գործողությունները ավելի պարզ քայլերի</w:t>
            </w:r>
          </w:p>
        </w:tc>
        <w:tc>
          <w:tcPr>
            <w:tcW w:w="1276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2</w:t>
            </w:r>
          </w:p>
        </w:tc>
        <w:tc>
          <w:tcPr>
            <w:tcW w:w="1275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83-91</w:t>
            </w:r>
          </w:p>
        </w:tc>
        <w:tc>
          <w:tcPr>
            <w:tcW w:w="3969" w:type="dxa"/>
          </w:tcPr>
          <w:p w:rsidR="00FF4617" w:rsidRPr="00D46330" w:rsidRDefault="00FF4617" w:rsidP="00AB406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Ձ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ևավորել տարբեր գործողություններ ավելի պարզ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>գործողությունների բաժանելու, մասնատելու հմտություններ</w:t>
            </w:r>
          </w:p>
        </w:tc>
        <w:tc>
          <w:tcPr>
            <w:tcW w:w="4472" w:type="dxa"/>
          </w:tcPr>
          <w:p w:rsidR="00FF4617" w:rsidRDefault="00FF4617" w:rsidP="00AB406B">
            <w:pPr>
              <w:pStyle w:val="a4"/>
              <w:numPr>
                <w:ilvl w:val="0"/>
                <w:numId w:val="17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 w:rsidRPr="00AB406B"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>Կ</w:t>
            </w:r>
            <w:r w:rsidRPr="00AB406B">
              <w:rPr>
                <w:rFonts w:ascii="Sylfaen" w:hAnsi="Sylfaen"/>
                <w:sz w:val="24"/>
                <w:szCs w:val="24"/>
                <w:lang w:val="hy-AM"/>
              </w:rPr>
              <w:t xml:space="preserve">արողանա բաժանել կատարած գործողություններն ավելի պարզ </w:t>
            </w:r>
            <w:r w:rsidRPr="00AB406B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գործողությունների։</w:t>
            </w:r>
          </w:p>
          <w:p w:rsidR="00FF4617" w:rsidRPr="00D46330" w:rsidRDefault="00FF4617" w:rsidP="005D377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Կարդացած հեքիաթների գործողությունները բաժանի ավելի պարզ գործողությունների:</w:t>
            </w:r>
          </w:p>
        </w:tc>
      </w:tr>
      <w:tr w:rsidR="0030089D" w:rsidRPr="00D46330" w:rsidTr="00FF4617">
        <w:trPr>
          <w:trHeight w:val="356"/>
        </w:trPr>
        <w:tc>
          <w:tcPr>
            <w:tcW w:w="14786" w:type="dxa"/>
            <w:gridSpan w:val="6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556075" w:rsidRPr="0069268A" w:rsidRDefault="00B144D8" w:rsidP="0030089D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  <w:r w:rsidRPr="0069268A"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lastRenderedPageBreak/>
              <w:t>Թեմա 10. Ալգորիթմի ներկայացման քայլաշարեր</w:t>
            </w:r>
          </w:p>
        </w:tc>
      </w:tr>
      <w:tr w:rsidR="00556075" w:rsidRPr="00691AD0" w:rsidTr="001038ED">
        <w:trPr>
          <w:trHeight w:val="146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75" w:rsidRPr="0069268A" w:rsidRDefault="00D60E71" w:rsidP="0030089D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>Նպատակ</w:t>
            </w:r>
          </w:p>
        </w:tc>
        <w:tc>
          <w:tcPr>
            <w:tcW w:w="10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75" w:rsidRPr="00C42CAC" w:rsidRDefault="00C42CAC" w:rsidP="00C42CAC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Ձ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ևավորել հմտություններ՝ մոդելավորելու առօրյա գործընթացները որևէ գործողություն կամ առաջադրանք ավարտին հասցնելու համար, ստեղծելու ալգորիթմներ (քայլ առ քայլ հրամանների խմբեր) և հետևելու դրանց:</w:t>
            </w:r>
          </w:p>
        </w:tc>
      </w:tr>
      <w:tr w:rsidR="00556075" w:rsidRPr="00691AD0" w:rsidTr="001038ED">
        <w:trPr>
          <w:trHeight w:val="155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75" w:rsidRPr="0069268A" w:rsidRDefault="00D60E71" w:rsidP="0030089D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>Վերջնարդյունք</w:t>
            </w:r>
          </w:p>
        </w:tc>
        <w:tc>
          <w:tcPr>
            <w:tcW w:w="10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75" w:rsidRPr="00C42CAC" w:rsidRDefault="00C42CAC" w:rsidP="00C42CAC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Կարողանա դրված նպատակին հասնելու համար պլանավորել հրամանների կարճ հաջորդականություն (քայլաշար):</w:t>
            </w:r>
          </w:p>
        </w:tc>
      </w:tr>
      <w:tr w:rsidR="00FF4617" w:rsidRPr="00D46330" w:rsidTr="001038ED"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36</w:t>
            </w:r>
          </w:p>
        </w:tc>
        <w:tc>
          <w:tcPr>
            <w:tcW w:w="3242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Ստեղծում ենք քայլաշարեր</w:t>
            </w:r>
          </w:p>
        </w:tc>
        <w:tc>
          <w:tcPr>
            <w:tcW w:w="1276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4143D7">
              <w:rPr>
                <w:rFonts w:ascii="Sylfaen" w:hAnsi="Sylfaen"/>
                <w:sz w:val="24"/>
                <w:szCs w:val="24"/>
                <w:lang w:val="hy-AM"/>
              </w:rPr>
              <w:t>92-97</w:t>
            </w:r>
          </w:p>
        </w:tc>
        <w:tc>
          <w:tcPr>
            <w:tcW w:w="3969" w:type="dxa"/>
          </w:tcPr>
          <w:p w:rsidR="00FF4617" w:rsidRPr="00D46330" w:rsidRDefault="00FF4617" w:rsidP="0044283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Ձ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ևավորել առօրյա գործողություններ կատարելու քայլաշարեր կառուցելու հմտություններ</w:t>
            </w:r>
          </w:p>
        </w:tc>
        <w:tc>
          <w:tcPr>
            <w:tcW w:w="4472" w:type="dxa"/>
          </w:tcPr>
          <w:p w:rsidR="00FF4617" w:rsidRPr="005D377B" w:rsidRDefault="00FF4617" w:rsidP="005D377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</w:t>
            </w: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արողանան նկարագրել,</w:t>
            </w:r>
          </w:p>
          <w:p w:rsidR="00FF4617" w:rsidRPr="00D46330" w:rsidRDefault="00FF4617" w:rsidP="005D377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կառուցել քայլաշարեր։</w:t>
            </w:r>
          </w:p>
          <w:p w:rsidR="00FF4617" w:rsidRDefault="00FF4617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  <w:p w:rsidR="00FF4617" w:rsidRPr="00D46330" w:rsidRDefault="00FF4617" w:rsidP="00C61BB7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FF4617" w:rsidRPr="00D46330" w:rsidTr="001038ED"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37</w:t>
            </w:r>
          </w:p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38</w:t>
            </w:r>
          </w:p>
        </w:tc>
        <w:tc>
          <w:tcPr>
            <w:tcW w:w="3242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Ստեղծում ենք քայլաշարեր</w:t>
            </w:r>
          </w:p>
        </w:tc>
        <w:tc>
          <w:tcPr>
            <w:tcW w:w="1276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1275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4143D7">
              <w:rPr>
                <w:rFonts w:ascii="Sylfaen" w:hAnsi="Sylfaen"/>
                <w:sz w:val="24"/>
                <w:szCs w:val="24"/>
                <w:lang w:val="hy-AM"/>
              </w:rPr>
              <w:t>92-97</w:t>
            </w:r>
          </w:p>
        </w:tc>
        <w:tc>
          <w:tcPr>
            <w:tcW w:w="3969" w:type="dxa"/>
          </w:tcPr>
          <w:p w:rsidR="00FF4617" w:rsidRPr="00D46330" w:rsidRDefault="00FF4617" w:rsidP="00442834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Ձ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ևավորել համակարգչով գործողություններ կատարելիս քայլաշարերի հետևելու հմտություններ</w:t>
            </w:r>
          </w:p>
        </w:tc>
        <w:tc>
          <w:tcPr>
            <w:tcW w:w="4472" w:type="dxa"/>
          </w:tcPr>
          <w:p w:rsidR="00FF4617" w:rsidRPr="005D377B" w:rsidRDefault="00FF4617" w:rsidP="005D377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</w:t>
            </w: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արողանա դրված նպատակին</w:t>
            </w:r>
          </w:p>
          <w:p w:rsidR="00FF4617" w:rsidRPr="005D377B" w:rsidRDefault="00FF4617" w:rsidP="005D377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հասնելու համար պլանավորել</w:t>
            </w:r>
          </w:p>
          <w:p w:rsidR="00FF4617" w:rsidRPr="005D377B" w:rsidRDefault="00FF4617" w:rsidP="005D377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հրամանների կարճ</w:t>
            </w:r>
          </w:p>
          <w:p w:rsidR="00FF4617" w:rsidRPr="00D46330" w:rsidRDefault="00FF4617" w:rsidP="005D377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5D377B">
              <w:rPr>
                <w:rFonts w:ascii="Sylfaen" w:hAnsi="Sylfaen"/>
                <w:sz w:val="24"/>
                <w:szCs w:val="24"/>
                <w:lang w:val="hy-AM"/>
              </w:rPr>
              <w:t>հաջորդականություն/քայլաշար/։</w:t>
            </w:r>
          </w:p>
        </w:tc>
      </w:tr>
      <w:tr w:rsidR="00FF4617" w:rsidRPr="000272DD" w:rsidTr="001038ED">
        <w:trPr>
          <w:trHeight w:val="889"/>
        </w:trPr>
        <w:tc>
          <w:tcPr>
            <w:tcW w:w="552" w:type="dxa"/>
            <w:tcBorders>
              <w:top w:val="single" w:sz="4" w:space="0" w:color="auto"/>
            </w:tcBorders>
          </w:tcPr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39</w:t>
            </w:r>
          </w:p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40</w:t>
            </w:r>
          </w:p>
        </w:tc>
        <w:tc>
          <w:tcPr>
            <w:tcW w:w="3242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Գործնական աշխատանք</w:t>
            </w:r>
          </w:p>
        </w:tc>
        <w:tc>
          <w:tcPr>
            <w:tcW w:w="1276" w:type="dxa"/>
          </w:tcPr>
          <w:p w:rsidR="00FF4617" w:rsidRPr="007E3A9B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</w:tcPr>
          <w:p w:rsidR="00FF4617" w:rsidRPr="00D46330" w:rsidRDefault="00FF4617" w:rsidP="00EC514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Ձ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ևավորել ալգորիթմներ (քայլ առ քայլ հրամանների խմբեր) ստեղծելու և դրանց հետևելու հմտություններ </w:t>
            </w:r>
          </w:p>
        </w:tc>
        <w:tc>
          <w:tcPr>
            <w:tcW w:w="4472" w:type="dxa"/>
          </w:tcPr>
          <w:p w:rsidR="00FF4617" w:rsidRPr="004143D7" w:rsidRDefault="00FF4617" w:rsidP="004143D7">
            <w:pPr>
              <w:tabs>
                <w:tab w:val="left" w:pos="186"/>
              </w:tabs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</w:t>
            </w:r>
            <w:r w:rsidRPr="004143D7">
              <w:rPr>
                <w:rFonts w:ascii="Sylfaen" w:hAnsi="Sylfaen"/>
                <w:sz w:val="24"/>
                <w:szCs w:val="24"/>
                <w:lang w:val="hy-AM"/>
              </w:rPr>
              <w:t>արողանա դրված նպատակին</w:t>
            </w:r>
          </w:p>
          <w:p w:rsidR="00FF4617" w:rsidRPr="004143D7" w:rsidRDefault="00FF4617" w:rsidP="004143D7">
            <w:pPr>
              <w:tabs>
                <w:tab w:val="left" w:pos="186"/>
              </w:tabs>
              <w:rPr>
                <w:rFonts w:ascii="Sylfaen" w:hAnsi="Sylfaen"/>
                <w:sz w:val="24"/>
                <w:szCs w:val="24"/>
                <w:lang w:val="hy-AM"/>
              </w:rPr>
            </w:pPr>
            <w:r w:rsidRPr="004143D7">
              <w:rPr>
                <w:rFonts w:ascii="Sylfaen" w:hAnsi="Sylfaen"/>
                <w:sz w:val="24"/>
                <w:szCs w:val="24"/>
                <w:lang w:val="hy-AM"/>
              </w:rPr>
              <w:t>հասնելու համար պլանավորել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4143D7">
              <w:rPr>
                <w:rFonts w:ascii="Sylfaen" w:hAnsi="Sylfaen"/>
                <w:sz w:val="24"/>
                <w:szCs w:val="24"/>
                <w:lang w:val="hy-AM"/>
              </w:rPr>
              <w:t>հրամանների կարճ</w:t>
            </w:r>
          </w:p>
          <w:p w:rsidR="00FF4617" w:rsidRPr="00D46330" w:rsidRDefault="00FF4617" w:rsidP="004143D7">
            <w:pPr>
              <w:tabs>
                <w:tab w:val="left" w:pos="186"/>
              </w:tabs>
              <w:rPr>
                <w:rFonts w:ascii="Sylfaen" w:hAnsi="Sylfaen"/>
                <w:sz w:val="24"/>
                <w:szCs w:val="24"/>
                <w:lang w:val="hy-AM"/>
              </w:rPr>
            </w:pPr>
            <w:r w:rsidRPr="004143D7">
              <w:rPr>
                <w:rFonts w:ascii="Sylfaen" w:hAnsi="Sylfaen"/>
                <w:sz w:val="24"/>
                <w:szCs w:val="24"/>
                <w:lang w:val="hy-AM"/>
              </w:rPr>
              <w:t>հաջորդականություն/քայլաշար/։</w:t>
            </w:r>
          </w:p>
        </w:tc>
      </w:tr>
      <w:tr w:rsidR="0030089D" w:rsidRPr="000272DD" w:rsidTr="00FF4617">
        <w:trPr>
          <w:trHeight w:val="449"/>
        </w:trPr>
        <w:tc>
          <w:tcPr>
            <w:tcW w:w="14786" w:type="dxa"/>
            <w:gridSpan w:val="6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30089D" w:rsidRDefault="00B144D8" w:rsidP="0030089D">
            <w:pPr>
              <w:jc w:val="center"/>
              <w:rPr>
                <w:rFonts w:ascii="Sylfaen" w:eastAsia="Times New Roman" w:hAnsi="Sylfaen" w:cs="Times New Roman"/>
                <w:b/>
                <w:color w:val="002060"/>
                <w:sz w:val="24"/>
                <w:szCs w:val="24"/>
                <w:lang w:val="hy-AM" w:eastAsia="ru-RU"/>
              </w:rPr>
            </w:pPr>
            <w:r w:rsidRPr="0069268A"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>Թեմա 11. Քանի</w:t>
            </w:r>
            <w:r w:rsidRPr="0069268A">
              <w:rPr>
                <w:rFonts w:ascii="Sylfaen" w:eastAsia="Times New Roman" w:hAnsi="Sylfaen" w:cs="Times New Roman"/>
                <w:b/>
                <w:color w:val="002060"/>
                <w:sz w:val="24"/>
                <w:szCs w:val="24"/>
                <w:lang w:val="hy-AM" w:eastAsia="ru-RU"/>
              </w:rPr>
              <w:t>՞ քայլ կա մեկ քայլում</w:t>
            </w:r>
          </w:p>
          <w:p w:rsidR="00556075" w:rsidRPr="0069268A" w:rsidRDefault="00556075" w:rsidP="0030089D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</w:p>
        </w:tc>
      </w:tr>
      <w:tr w:rsidR="00556075" w:rsidRPr="00691AD0" w:rsidTr="001038ED">
        <w:trPr>
          <w:trHeight w:val="171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75" w:rsidRPr="0069268A" w:rsidRDefault="00D60E71" w:rsidP="0030089D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>Նպատակ</w:t>
            </w:r>
          </w:p>
        </w:tc>
        <w:tc>
          <w:tcPr>
            <w:tcW w:w="10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75" w:rsidRPr="00C42CAC" w:rsidRDefault="00C42CAC" w:rsidP="00C42CAC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Ձ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ևավորել հմտություններ՝ մշակելու պլան, որը բովանդակում է դեպքերի հաջորդականությունը, նպատակը և ակնկալվող վերջնարդյունքները</w:t>
            </w:r>
          </w:p>
        </w:tc>
      </w:tr>
      <w:tr w:rsidR="00556075" w:rsidRPr="00691AD0" w:rsidTr="001038ED">
        <w:trPr>
          <w:trHeight w:val="130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75" w:rsidRPr="0069268A" w:rsidRDefault="00D60E71" w:rsidP="0030089D">
            <w:pPr>
              <w:jc w:val="center"/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color w:val="002060"/>
                <w:sz w:val="24"/>
                <w:szCs w:val="24"/>
                <w:lang w:val="hy-AM"/>
              </w:rPr>
              <w:t>Վերջնարդյունք</w:t>
            </w:r>
          </w:p>
        </w:tc>
        <w:tc>
          <w:tcPr>
            <w:tcW w:w="10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75" w:rsidRDefault="00C42CAC" w:rsidP="00C42CAC">
            <w:pPr>
              <w:pStyle w:val="a4"/>
              <w:numPr>
                <w:ilvl w:val="0"/>
                <w:numId w:val="7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Կարողանա սահմանել ալգորիթմը՝ որպես որոշված քայլերի հաջորդականություն:</w:t>
            </w:r>
          </w:p>
          <w:p w:rsidR="00C42CAC" w:rsidRPr="00C42CAC" w:rsidRDefault="00C42CAC" w:rsidP="00C42CAC">
            <w:pPr>
              <w:pStyle w:val="a4"/>
              <w:numPr>
                <w:ilvl w:val="0"/>
                <w:numId w:val="7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Առանց համակարգչից օգտվելու՝ անհատապես կամ համագործակցությամբ ստեղծի պարզ ալգորիթմներ որ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ևէ գործողություն ավարտին հասցնելու նպատակով (օրինակ՝ </w:t>
            </w:r>
            <w:r w:rsidR="00120750">
              <w:rPr>
                <w:rFonts w:ascii="Sylfaen" w:hAnsi="Sylfaen" w:cs="Sylfaen"/>
                <w:sz w:val="24"/>
                <w:szCs w:val="24"/>
                <w:lang w:val="hy-AM"/>
              </w:rPr>
              <w:t>բրդուճ պատրաստել, նախապատրաստվել դպրոցին, գրադարանից գիրք վերցնել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)</w:t>
            </w:r>
            <w:r w:rsidR="00120750">
              <w:rPr>
                <w:rFonts w:ascii="Sylfaen" w:hAnsi="Sylfaen" w:cs="Sylfaen"/>
                <w:sz w:val="24"/>
                <w:szCs w:val="24"/>
                <w:lang w:val="hy-AM"/>
              </w:rPr>
              <w:t>:</w:t>
            </w:r>
          </w:p>
        </w:tc>
      </w:tr>
      <w:tr w:rsidR="00FF4617" w:rsidRPr="00691AD0" w:rsidTr="001038ED"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41</w:t>
            </w:r>
          </w:p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42</w:t>
            </w:r>
          </w:p>
        </w:tc>
        <w:tc>
          <w:tcPr>
            <w:tcW w:w="3242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Պլանավորում ենք գործողությունները քայլ առ քայլ</w:t>
            </w:r>
          </w:p>
        </w:tc>
        <w:tc>
          <w:tcPr>
            <w:tcW w:w="1276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1275" w:type="dxa"/>
          </w:tcPr>
          <w:p w:rsidR="00FF4617" w:rsidRPr="00D46330" w:rsidRDefault="00FF4617" w:rsidP="004143D7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4143D7">
              <w:rPr>
                <w:rFonts w:ascii="Sylfaen" w:hAnsi="Sylfaen"/>
                <w:sz w:val="24"/>
                <w:szCs w:val="24"/>
                <w:lang w:val="hy-AM"/>
              </w:rPr>
              <w:t>98-105</w:t>
            </w:r>
          </w:p>
        </w:tc>
        <w:tc>
          <w:tcPr>
            <w:tcW w:w="3969" w:type="dxa"/>
          </w:tcPr>
          <w:p w:rsidR="00FF4617" w:rsidRPr="00D46330" w:rsidRDefault="00FF4617" w:rsidP="00EC514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Ձ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ևավորել պլան մշակելու հմտություն</w:t>
            </w:r>
          </w:p>
        </w:tc>
        <w:tc>
          <w:tcPr>
            <w:tcW w:w="4472" w:type="dxa"/>
          </w:tcPr>
          <w:p w:rsidR="00FF4617" w:rsidRPr="004143D7" w:rsidRDefault="00FF4617" w:rsidP="004143D7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4143D7">
              <w:rPr>
                <w:rFonts w:ascii="Sylfaen" w:hAnsi="Sylfaen"/>
                <w:sz w:val="24"/>
                <w:szCs w:val="24"/>
                <w:lang w:val="hy-AM"/>
              </w:rPr>
              <w:t>Կկարողանա սահմանել</w:t>
            </w:r>
          </w:p>
          <w:p w:rsidR="00FF4617" w:rsidRPr="00D46330" w:rsidRDefault="00FF4617" w:rsidP="004143D7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4143D7">
              <w:rPr>
                <w:rFonts w:ascii="Sylfaen" w:hAnsi="Sylfaen"/>
                <w:sz w:val="24"/>
                <w:szCs w:val="24"/>
                <w:lang w:val="hy-AM"/>
              </w:rPr>
              <w:t>ալգորիթմը՝որպես որոշված քայլերի հաջորդականություն։</w:t>
            </w:r>
          </w:p>
        </w:tc>
      </w:tr>
      <w:tr w:rsidR="00FF4617" w:rsidRPr="00691AD0" w:rsidTr="001038ED"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43</w:t>
            </w:r>
          </w:p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44</w:t>
            </w:r>
          </w:p>
        </w:tc>
        <w:tc>
          <w:tcPr>
            <w:tcW w:w="3242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Գործնական աշխատանք – Ստեղծում ենք պարզ ալգորիթմներ գործողությունը ավարտին հասցնելու համար</w:t>
            </w:r>
          </w:p>
        </w:tc>
        <w:tc>
          <w:tcPr>
            <w:tcW w:w="1276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1275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4143D7">
              <w:rPr>
                <w:rFonts w:ascii="Sylfaen" w:hAnsi="Sylfaen"/>
                <w:sz w:val="24"/>
                <w:szCs w:val="24"/>
                <w:lang w:val="hy-AM"/>
              </w:rPr>
              <w:t>98-105</w:t>
            </w:r>
          </w:p>
        </w:tc>
        <w:tc>
          <w:tcPr>
            <w:tcW w:w="3969" w:type="dxa"/>
          </w:tcPr>
          <w:p w:rsidR="00FF4617" w:rsidRPr="00D46330" w:rsidRDefault="00FF4617" w:rsidP="00EC514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Ձ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ևավորել հմտություններ՝ մշակելու պլան, որը բովանդակում է դեպքերի հաջորդականությունը, նպատակը և ակնկալվող վերջնարդյունքները</w:t>
            </w:r>
          </w:p>
        </w:tc>
        <w:tc>
          <w:tcPr>
            <w:tcW w:w="4472" w:type="dxa"/>
          </w:tcPr>
          <w:p w:rsidR="00FF4617" w:rsidRPr="004143D7" w:rsidRDefault="00FF4617" w:rsidP="004143D7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4143D7">
              <w:rPr>
                <w:rFonts w:ascii="Sylfaen" w:hAnsi="Sylfaen"/>
                <w:sz w:val="24"/>
                <w:szCs w:val="24"/>
                <w:lang w:val="hy-AM"/>
              </w:rPr>
              <w:t>Կկարողանա հասկանալ որ</w:t>
            </w:r>
          </w:p>
          <w:p w:rsidR="00FF4617" w:rsidRPr="004143D7" w:rsidRDefault="00FF4617" w:rsidP="004143D7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4143D7">
              <w:rPr>
                <w:rFonts w:ascii="Sylfaen" w:hAnsi="Sylfaen"/>
                <w:sz w:val="24"/>
                <w:szCs w:val="24"/>
                <w:lang w:val="hy-AM"/>
              </w:rPr>
              <w:t>ալգորիթը բնութագրվում է</w:t>
            </w:r>
          </w:p>
          <w:p w:rsidR="00FF4617" w:rsidRPr="004143D7" w:rsidRDefault="00FF4617" w:rsidP="004143D7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4143D7">
              <w:rPr>
                <w:rFonts w:ascii="Sylfaen" w:hAnsi="Sylfaen"/>
                <w:sz w:val="24"/>
                <w:szCs w:val="24"/>
                <w:lang w:val="hy-AM"/>
              </w:rPr>
              <w:t>հնարավորինս քիչ ,հստակ և</w:t>
            </w:r>
          </w:p>
          <w:p w:rsidR="00FF4617" w:rsidRPr="00D46330" w:rsidRDefault="00FF4617" w:rsidP="004143D7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4143D7">
              <w:rPr>
                <w:rFonts w:ascii="Sylfaen" w:hAnsi="Sylfaen"/>
                <w:sz w:val="24"/>
                <w:szCs w:val="24"/>
                <w:lang w:val="hy-AM"/>
              </w:rPr>
              <w:t>որոշված քայլերով։</w:t>
            </w:r>
          </w:p>
          <w:p w:rsidR="00FF4617" w:rsidRDefault="00FF4617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  <w:p w:rsidR="00FF4617" w:rsidRDefault="00FF4617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  <w:p w:rsidR="00FF4617" w:rsidRDefault="00FF4617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  <w:p w:rsidR="00FF4617" w:rsidRPr="00D46330" w:rsidRDefault="00FF4617" w:rsidP="00C61BB7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FF4617" w:rsidRPr="00691AD0" w:rsidTr="001038ED">
        <w:trPr>
          <w:trHeight w:val="889"/>
        </w:trPr>
        <w:tc>
          <w:tcPr>
            <w:tcW w:w="552" w:type="dxa"/>
            <w:tcBorders>
              <w:top w:val="single" w:sz="4" w:space="0" w:color="auto"/>
            </w:tcBorders>
          </w:tcPr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45</w:t>
            </w:r>
          </w:p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46</w:t>
            </w:r>
          </w:p>
        </w:tc>
        <w:tc>
          <w:tcPr>
            <w:tcW w:w="3242" w:type="dxa"/>
          </w:tcPr>
          <w:p w:rsidR="00FF4617" w:rsidRPr="00D46330" w:rsidRDefault="00FF4617" w:rsidP="004973C5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Գործնական աշխատանք – Ստեղծում ենք պարզ ալգորիթմներ գործողությունը ավարտին հասցնելու համար</w:t>
            </w:r>
          </w:p>
        </w:tc>
        <w:tc>
          <w:tcPr>
            <w:tcW w:w="1276" w:type="dxa"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1275" w:type="dxa"/>
          </w:tcPr>
          <w:p w:rsidR="00FF4617" w:rsidRPr="004143D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FF4617" w:rsidRPr="00D46330" w:rsidRDefault="00FF4617" w:rsidP="00EC514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Ձ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ևավորել հմտություններ՝ մշակելու պլան, որը բովանդակում է դեպքերի հաջորդականությունը, նպատակը և ակնկալվող վերջնարդյունքները</w:t>
            </w:r>
          </w:p>
        </w:tc>
        <w:tc>
          <w:tcPr>
            <w:tcW w:w="4472" w:type="dxa"/>
          </w:tcPr>
          <w:p w:rsidR="00FF4617" w:rsidRPr="00D46330" w:rsidRDefault="00FF4617" w:rsidP="004143D7">
            <w:pPr>
              <w:tabs>
                <w:tab w:val="left" w:pos="201"/>
              </w:tabs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ab/>
            </w:r>
            <w:r w:rsidRPr="004143D7">
              <w:rPr>
                <w:rFonts w:ascii="Sylfaen" w:hAnsi="Sylfaen"/>
                <w:sz w:val="24"/>
                <w:szCs w:val="24"/>
                <w:lang w:val="hy-AM"/>
              </w:rPr>
              <w:t>Կկարողանա սահմանել ալգորիթմը՝ որպես որոշված քայլերի հաջորդականություն։</w:t>
            </w:r>
          </w:p>
        </w:tc>
      </w:tr>
      <w:tr w:rsidR="00FF4617" w:rsidRPr="00691AD0" w:rsidTr="001038ED">
        <w:trPr>
          <w:trHeight w:val="94"/>
        </w:trPr>
        <w:tc>
          <w:tcPr>
            <w:tcW w:w="552" w:type="dxa"/>
            <w:vMerge w:val="restart"/>
          </w:tcPr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47</w:t>
            </w:r>
          </w:p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48</w:t>
            </w:r>
          </w:p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49</w:t>
            </w:r>
          </w:p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242" w:type="dxa"/>
            <w:vMerge w:val="restart"/>
          </w:tcPr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Գիտելիքների ամրապնդում</w:t>
            </w:r>
          </w:p>
          <w:p w:rsidR="00FF4617" w:rsidRDefault="00FF4617" w:rsidP="009554E0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  <w:p w:rsidR="00FF4617" w:rsidRDefault="00FF4617" w:rsidP="009554E0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  <w:p w:rsidR="00FF4617" w:rsidRPr="009554E0" w:rsidRDefault="00FF4617" w:rsidP="009554E0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  <w:vMerge w:val="restart"/>
          </w:tcPr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</w:t>
            </w:r>
          </w:p>
          <w:p w:rsidR="00FF4617" w:rsidRDefault="00FF4617" w:rsidP="009554E0">
            <w:pPr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FF4617" w:rsidRDefault="00FF4617" w:rsidP="009554E0">
            <w:pPr>
              <w:tabs>
                <w:tab w:val="left" w:pos="790"/>
              </w:tabs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ab/>
            </w:r>
          </w:p>
          <w:p w:rsidR="00FF4617" w:rsidRDefault="00FF4617" w:rsidP="009554E0">
            <w:pPr>
              <w:tabs>
                <w:tab w:val="left" w:pos="790"/>
              </w:tabs>
              <w:rPr>
                <w:rFonts w:ascii="Sylfaen" w:hAnsi="Sylfaen"/>
                <w:sz w:val="24"/>
                <w:szCs w:val="24"/>
                <w:lang w:val="hy-AM"/>
              </w:rPr>
            </w:pPr>
          </w:p>
          <w:p w:rsidR="00FF4617" w:rsidRDefault="00FF4617" w:rsidP="009554E0">
            <w:pPr>
              <w:tabs>
                <w:tab w:val="left" w:pos="790"/>
              </w:tabs>
              <w:rPr>
                <w:rFonts w:ascii="Sylfaen" w:hAnsi="Sylfaen"/>
                <w:sz w:val="24"/>
                <w:szCs w:val="24"/>
                <w:lang w:val="hy-AM"/>
              </w:rPr>
            </w:pPr>
          </w:p>
          <w:p w:rsidR="00FF4617" w:rsidRPr="009554E0" w:rsidRDefault="00FF4617" w:rsidP="009554E0">
            <w:pPr>
              <w:tabs>
                <w:tab w:val="left" w:pos="790"/>
              </w:tabs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  <w:vMerge w:val="restart"/>
          </w:tcPr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  <w:p w:rsidR="00FF4617" w:rsidRDefault="00FF4617" w:rsidP="009554E0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  <w:p w:rsidR="00FF4617" w:rsidRDefault="00FF4617" w:rsidP="009554E0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  <w:p w:rsidR="00FF4617" w:rsidRDefault="00FF4617" w:rsidP="009554E0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  <w:p w:rsidR="00FF4617" w:rsidRPr="009554E0" w:rsidRDefault="00FF4617" w:rsidP="009554E0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</w:tcPr>
          <w:p w:rsidR="00FF4617" w:rsidRDefault="00FF4617" w:rsidP="00EC5146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Ամփոփել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և ամրապնդել ձեռք բերած գիտելիքները</w:t>
            </w:r>
          </w:p>
          <w:p w:rsidR="00FF4617" w:rsidRDefault="00FF4617" w:rsidP="009554E0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  <w:p w:rsidR="00FF4617" w:rsidRDefault="00FF4617" w:rsidP="009554E0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  <w:p w:rsidR="00FF4617" w:rsidRPr="009554E0" w:rsidRDefault="00FF4617" w:rsidP="009554E0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Կատարած գործողությունները բաժանի ավելի պարզ գործողությունների:</w:t>
            </w:r>
          </w:p>
        </w:tc>
      </w:tr>
      <w:tr w:rsidR="00FF4617" w:rsidRPr="00691AD0" w:rsidTr="001038ED">
        <w:trPr>
          <w:trHeight w:val="2431"/>
        </w:trPr>
        <w:tc>
          <w:tcPr>
            <w:tcW w:w="552" w:type="dxa"/>
            <w:vMerge/>
          </w:tcPr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242" w:type="dxa"/>
            <w:vMerge/>
          </w:tcPr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  <w:vMerge/>
          </w:tcPr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  <w:vMerge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</w:tcPr>
          <w:p w:rsidR="00FF4617" w:rsidRDefault="00FF4617" w:rsidP="00EC5146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472" w:type="dxa"/>
            <w:tcBorders>
              <w:top w:val="single" w:sz="4" w:space="0" w:color="auto"/>
              <w:bottom w:val="single" w:sz="4" w:space="0" w:color="auto"/>
            </w:tcBorders>
          </w:tcPr>
          <w:p w:rsidR="00FF4617" w:rsidRDefault="00FF4617" w:rsidP="00EC5146">
            <w:pPr>
              <w:pStyle w:val="a4"/>
              <w:numPr>
                <w:ilvl w:val="0"/>
                <w:numId w:val="18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Նկարագրի, թե ինչ է քայլաշարը:</w:t>
            </w:r>
          </w:p>
          <w:p w:rsidR="00FF4617" w:rsidRDefault="00FF4617" w:rsidP="00EC5146">
            <w:pPr>
              <w:pStyle w:val="a4"/>
              <w:numPr>
                <w:ilvl w:val="0"/>
                <w:numId w:val="18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Ստեղծի քայլաշար՝ իր նպատակին հասնելու համար:</w:t>
            </w:r>
          </w:p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Ճիշտ հերթականությամբ դասավորի քայլաշարի քայլերը:</w:t>
            </w:r>
          </w:p>
        </w:tc>
      </w:tr>
      <w:tr w:rsidR="00FF4617" w:rsidRPr="00691AD0" w:rsidTr="001038ED">
        <w:trPr>
          <w:trHeight w:val="289"/>
        </w:trPr>
        <w:tc>
          <w:tcPr>
            <w:tcW w:w="552" w:type="dxa"/>
            <w:vMerge/>
          </w:tcPr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242" w:type="dxa"/>
            <w:vMerge/>
          </w:tcPr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  <w:vMerge/>
          </w:tcPr>
          <w:p w:rsidR="00FF4617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  <w:vMerge/>
          </w:tcPr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</w:tcPr>
          <w:p w:rsidR="00FF4617" w:rsidRDefault="00FF4617" w:rsidP="00EC5146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472" w:type="dxa"/>
            <w:tcBorders>
              <w:top w:val="single" w:sz="4" w:space="0" w:color="auto"/>
            </w:tcBorders>
          </w:tcPr>
          <w:p w:rsidR="00FF4617" w:rsidRDefault="00FF4617" w:rsidP="00EC5146">
            <w:pPr>
              <w:pStyle w:val="a4"/>
              <w:numPr>
                <w:ilvl w:val="0"/>
                <w:numId w:val="18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Կազմի առօրյա գործողությունների պարզ ալգորիթմներ:</w:t>
            </w:r>
          </w:p>
          <w:p w:rsidR="00FF4617" w:rsidRPr="00D46330" w:rsidRDefault="00FF4617" w:rsidP="0030089D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Որոշի, թե կազմած ալգորիթմներից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որն է ավելի արդյունավետ:</w:t>
            </w:r>
          </w:p>
        </w:tc>
      </w:tr>
    </w:tbl>
    <w:p w:rsidR="007F157E" w:rsidRPr="00EC5146" w:rsidRDefault="007F157E" w:rsidP="0030089D">
      <w:pPr>
        <w:jc w:val="center"/>
        <w:rPr>
          <w:lang w:val="hy-AM"/>
        </w:rPr>
      </w:pPr>
    </w:p>
    <w:sectPr w:rsidR="007F157E" w:rsidRPr="00EC5146" w:rsidSect="007167F3">
      <w:pgSz w:w="16838" w:h="11906" w:orient="landscape"/>
      <w:pgMar w:top="85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.3pt;height:9.3pt" o:bullet="t">
        <v:imagedata r:id="rId1" o:title="BD14581_"/>
      </v:shape>
    </w:pict>
  </w:numPicBullet>
  <w:numPicBullet w:numPicBulletId="1">
    <w:pict>
      <v:shape id="_x0000_i1041" type="#_x0000_t75" style="width:9.3pt;height:9.3pt" o:bullet="t">
        <v:imagedata r:id="rId2" o:title="BD15277_"/>
      </v:shape>
    </w:pict>
  </w:numPicBullet>
  <w:abstractNum w:abstractNumId="0">
    <w:nsid w:val="01C62783"/>
    <w:multiLevelType w:val="hybridMultilevel"/>
    <w:tmpl w:val="1946DD84"/>
    <w:lvl w:ilvl="0" w:tplc="87A8BE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0F474A"/>
    <w:multiLevelType w:val="hybridMultilevel"/>
    <w:tmpl w:val="50FE76C4"/>
    <w:lvl w:ilvl="0" w:tplc="3F1A50F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951CDE"/>
    <w:multiLevelType w:val="hybridMultilevel"/>
    <w:tmpl w:val="3FCE3A54"/>
    <w:lvl w:ilvl="0" w:tplc="3F1A50F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004D79"/>
    <w:multiLevelType w:val="hybridMultilevel"/>
    <w:tmpl w:val="A93603A2"/>
    <w:lvl w:ilvl="0" w:tplc="3F1A50F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4417DB"/>
    <w:multiLevelType w:val="hybridMultilevel"/>
    <w:tmpl w:val="A5AE886C"/>
    <w:lvl w:ilvl="0" w:tplc="87A8BE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CD6307"/>
    <w:multiLevelType w:val="hybridMultilevel"/>
    <w:tmpl w:val="DBB2CB9C"/>
    <w:lvl w:ilvl="0" w:tplc="87A8BE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7437B4"/>
    <w:multiLevelType w:val="hybridMultilevel"/>
    <w:tmpl w:val="490CCDC2"/>
    <w:lvl w:ilvl="0" w:tplc="3F1A50F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DD36D3"/>
    <w:multiLevelType w:val="hybridMultilevel"/>
    <w:tmpl w:val="FDD80234"/>
    <w:lvl w:ilvl="0" w:tplc="3F1A50F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01347B"/>
    <w:multiLevelType w:val="hybridMultilevel"/>
    <w:tmpl w:val="356AA908"/>
    <w:lvl w:ilvl="0" w:tplc="87A8BE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A82885"/>
    <w:multiLevelType w:val="hybridMultilevel"/>
    <w:tmpl w:val="4C76A78E"/>
    <w:lvl w:ilvl="0" w:tplc="3F1A50F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581870"/>
    <w:multiLevelType w:val="hybridMultilevel"/>
    <w:tmpl w:val="8AE4B554"/>
    <w:lvl w:ilvl="0" w:tplc="87A8BE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6A3A5F"/>
    <w:multiLevelType w:val="hybridMultilevel"/>
    <w:tmpl w:val="2CAC1026"/>
    <w:lvl w:ilvl="0" w:tplc="3F1A50F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014769"/>
    <w:multiLevelType w:val="hybridMultilevel"/>
    <w:tmpl w:val="A0A42A8C"/>
    <w:lvl w:ilvl="0" w:tplc="3F1A50F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FB5F93"/>
    <w:multiLevelType w:val="hybridMultilevel"/>
    <w:tmpl w:val="9D486C90"/>
    <w:lvl w:ilvl="0" w:tplc="3F1A50F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413B2C"/>
    <w:multiLevelType w:val="hybridMultilevel"/>
    <w:tmpl w:val="A7E6A800"/>
    <w:lvl w:ilvl="0" w:tplc="3F1A50F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564863"/>
    <w:multiLevelType w:val="hybridMultilevel"/>
    <w:tmpl w:val="A318772A"/>
    <w:lvl w:ilvl="0" w:tplc="87A8BE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677973"/>
    <w:multiLevelType w:val="hybridMultilevel"/>
    <w:tmpl w:val="0C3A5FC6"/>
    <w:lvl w:ilvl="0" w:tplc="3F1A50F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BFB260C"/>
    <w:multiLevelType w:val="hybridMultilevel"/>
    <w:tmpl w:val="3EDCC72C"/>
    <w:lvl w:ilvl="0" w:tplc="3F1A50F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0"/>
  </w:num>
  <w:num w:numId="5">
    <w:abstractNumId w:val="17"/>
  </w:num>
  <w:num w:numId="6">
    <w:abstractNumId w:val="12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9"/>
  </w:num>
  <w:num w:numId="12">
    <w:abstractNumId w:val="16"/>
  </w:num>
  <w:num w:numId="13">
    <w:abstractNumId w:val="7"/>
  </w:num>
  <w:num w:numId="14">
    <w:abstractNumId w:val="14"/>
  </w:num>
  <w:num w:numId="15">
    <w:abstractNumId w:val="11"/>
  </w:num>
  <w:num w:numId="16">
    <w:abstractNumId w:val="1"/>
  </w:num>
  <w:num w:numId="17">
    <w:abstractNumId w:val="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400B"/>
    <w:rsid w:val="000019AC"/>
    <w:rsid w:val="000272DD"/>
    <w:rsid w:val="0004648E"/>
    <w:rsid w:val="00050660"/>
    <w:rsid w:val="000714F5"/>
    <w:rsid w:val="0007692C"/>
    <w:rsid w:val="00082B41"/>
    <w:rsid w:val="00083A06"/>
    <w:rsid w:val="00094E20"/>
    <w:rsid w:val="000A6EA5"/>
    <w:rsid w:val="000A7F0F"/>
    <w:rsid w:val="001038ED"/>
    <w:rsid w:val="00114A3E"/>
    <w:rsid w:val="00120750"/>
    <w:rsid w:val="00126E24"/>
    <w:rsid w:val="001342EF"/>
    <w:rsid w:val="00181EAE"/>
    <w:rsid w:val="001C0509"/>
    <w:rsid w:val="001C3E05"/>
    <w:rsid w:val="001D661B"/>
    <w:rsid w:val="00200BD1"/>
    <w:rsid w:val="00202B59"/>
    <w:rsid w:val="002147A2"/>
    <w:rsid w:val="00252FCD"/>
    <w:rsid w:val="00280266"/>
    <w:rsid w:val="002813F3"/>
    <w:rsid w:val="00287CFA"/>
    <w:rsid w:val="002A4EAD"/>
    <w:rsid w:val="002D7ECB"/>
    <w:rsid w:val="002F7CB6"/>
    <w:rsid w:val="0030089D"/>
    <w:rsid w:val="00303506"/>
    <w:rsid w:val="00342AFA"/>
    <w:rsid w:val="00365628"/>
    <w:rsid w:val="003C6B66"/>
    <w:rsid w:val="003D4804"/>
    <w:rsid w:val="003E09A9"/>
    <w:rsid w:val="003F3471"/>
    <w:rsid w:val="00405D3D"/>
    <w:rsid w:val="004143D7"/>
    <w:rsid w:val="00422FA3"/>
    <w:rsid w:val="00442834"/>
    <w:rsid w:val="00480EF3"/>
    <w:rsid w:val="00481D95"/>
    <w:rsid w:val="00484C7F"/>
    <w:rsid w:val="004973C5"/>
    <w:rsid w:val="004C5612"/>
    <w:rsid w:val="004C7B57"/>
    <w:rsid w:val="004D0B1F"/>
    <w:rsid w:val="004E0254"/>
    <w:rsid w:val="004F5298"/>
    <w:rsid w:val="00502C59"/>
    <w:rsid w:val="00535AC3"/>
    <w:rsid w:val="00553DD0"/>
    <w:rsid w:val="00553F18"/>
    <w:rsid w:val="00556075"/>
    <w:rsid w:val="005767B3"/>
    <w:rsid w:val="00576B4B"/>
    <w:rsid w:val="00585D05"/>
    <w:rsid w:val="005B3A82"/>
    <w:rsid w:val="005B7141"/>
    <w:rsid w:val="005C16F1"/>
    <w:rsid w:val="005C37B9"/>
    <w:rsid w:val="005D377B"/>
    <w:rsid w:val="005D6311"/>
    <w:rsid w:val="00614264"/>
    <w:rsid w:val="00625FA7"/>
    <w:rsid w:val="00634FCB"/>
    <w:rsid w:val="00656EFB"/>
    <w:rsid w:val="00660897"/>
    <w:rsid w:val="006670D2"/>
    <w:rsid w:val="006834E9"/>
    <w:rsid w:val="00691AD0"/>
    <w:rsid w:val="0069268A"/>
    <w:rsid w:val="006B430A"/>
    <w:rsid w:val="006C796D"/>
    <w:rsid w:val="006D0CE8"/>
    <w:rsid w:val="006D7AE5"/>
    <w:rsid w:val="006E1D71"/>
    <w:rsid w:val="006F04C8"/>
    <w:rsid w:val="006F136E"/>
    <w:rsid w:val="006F2013"/>
    <w:rsid w:val="006F5933"/>
    <w:rsid w:val="007167F3"/>
    <w:rsid w:val="00765B29"/>
    <w:rsid w:val="00773448"/>
    <w:rsid w:val="007A49EE"/>
    <w:rsid w:val="007D5D27"/>
    <w:rsid w:val="007E3A9B"/>
    <w:rsid w:val="007E79FE"/>
    <w:rsid w:val="007F0FC3"/>
    <w:rsid w:val="007F157E"/>
    <w:rsid w:val="00815758"/>
    <w:rsid w:val="00820400"/>
    <w:rsid w:val="00822AA0"/>
    <w:rsid w:val="0082315E"/>
    <w:rsid w:val="00823506"/>
    <w:rsid w:val="0087159C"/>
    <w:rsid w:val="00873584"/>
    <w:rsid w:val="008905E7"/>
    <w:rsid w:val="008B4A80"/>
    <w:rsid w:val="008C7C45"/>
    <w:rsid w:val="008E36EE"/>
    <w:rsid w:val="008E7B6D"/>
    <w:rsid w:val="009170AD"/>
    <w:rsid w:val="00917227"/>
    <w:rsid w:val="00921C17"/>
    <w:rsid w:val="009231E9"/>
    <w:rsid w:val="0093381C"/>
    <w:rsid w:val="00953DE1"/>
    <w:rsid w:val="009554E0"/>
    <w:rsid w:val="00980984"/>
    <w:rsid w:val="00985459"/>
    <w:rsid w:val="009A45B6"/>
    <w:rsid w:val="00A02001"/>
    <w:rsid w:val="00A816A8"/>
    <w:rsid w:val="00AA5D4F"/>
    <w:rsid w:val="00AB406B"/>
    <w:rsid w:val="00AB50CB"/>
    <w:rsid w:val="00B0460E"/>
    <w:rsid w:val="00B144D8"/>
    <w:rsid w:val="00B16A25"/>
    <w:rsid w:val="00B20E5D"/>
    <w:rsid w:val="00B337C8"/>
    <w:rsid w:val="00B76C62"/>
    <w:rsid w:val="00B82215"/>
    <w:rsid w:val="00BB1B2B"/>
    <w:rsid w:val="00C06C19"/>
    <w:rsid w:val="00C42CAC"/>
    <w:rsid w:val="00C464A0"/>
    <w:rsid w:val="00C61BB7"/>
    <w:rsid w:val="00C712C7"/>
    <w:rsid w:val="00C73F05"/>
    <w:rsid w:val="00CB31F2"/>
    <w:rsid w:val="00CF5DC2"/>
    <w:rsid w:val="00D044BD"/>
    <w:rsid w:val="00D15093"/>
    <w:rsid w:val="00D16892"/>
    <w:rsid w:val="00D26024"/>
    <w:rsid w:val="00D272E0"/>
    <w:rsid w:val="00D32E8F"/>
    <w:rsid w:val="00D4797E"/>
    <w:rsid w:val="00D60E71"/>
    <w:rsid w:val="00D655AA"/>
    <w:rsid w:val="00D70734"/>
    <w:rsid w:val="00D71E53"/>
    <w:rsid w:val="00D94C83"/>
    <w:rsid w:val="00DE6879"/>
    <w:rsid w:val="00DF0959"/>
    <w:rsid w:val="00DF5DCC"/>
    <w:rsid w:val="00E15614"/>
    <w:rsid w:val="00E3215D"/>
    <w:rsid w:val="00E725D5"/>
    <w:rsid w:val="00E829F7"/>
    <w:rsid w:val="00E84D6F"/>
    <w:rsid w:val="00E9324F"/>
    <w:rsid w:val="00EA3129"/>
    <w:rsid w:val="00EA5F33"/>
    <w:rsid w:val="00EB5AA6"/>
    <w:rsid w:val="00EC5146"/>
    <w:rsid w:val="00F00385"/>
    <w:rsid w:val="00F17924"/>
    <w:rsid w:val="00F501A3"/>
    <w:rsid w:val="00F9601D"/>
    <w:rsid w:val="00FD09D6"/>
    <w:rsid w:val="00FD561F"/>
    <w:rsid w:val="00FD66F7"/>
    <w:rsid w:val="00FE400B"/>
    <w:rsid w:val="00FE4645"/>
    <w:rsid w:val="00FF3552"/>
    <w:rsid w:val="00FF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11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Lili-comp</dc:creator>
  <cp:lastModifiedBy>Lili-comp</cp:lastModifiedBy>
  <cp:revision>25</cp:revision>
  <dcterms:created xsi:type="dcterms:W3CDTF">2024-07-21T19:15:00Z</dcterms:created>
  <dcterms:modified xsi:type="dcterms:W3CDTF">2025-02-02T16:27:00Z</dcterms:modified>
</cp:coreProperties>
</file>