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yle12"/>
        <w:tblW w:w="10855" w:type="dxa"/>
        <w:tblInd w:w="-565" w:type="dxa"/>
        <w:tblLayout w:type="fixed"/>
        <w:tblLook w:val="04A0" w:firstRow="1" w:lastRow="0" w:firstColumn="1" w:lastColumn="0" w:noHBand="0" w:noVBand="1"/>
      </w:tblPr>
      <w:tblGrid>
        <w:gridCol w:w="2792"/>
        <w:gridCol w:w="8063"/>
      </w:tblGrid>
      <w:tr w:rsidR="00D05669" w:rsidRPr="000B2836" w:rsidTr="00D05669">
        <w:trPr>
          <w:trHeight w:val="651"/>
        </w:trPr>
        <w:tc>
          <w:tcPr>
            <w:tcW w:w="2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669" w:rsidRPr="000B2836" w:rsidRDefault="00D05669">
            <w:pPr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 w:rsidRPr="000B2836">
              <w:rPr>
                <w:rFonts w:ascii="Sylfaen" w:eastAsia="Tahoma" w:hAnsi="Sylfaen" w:cs="Tahoma"/>
                <w:sz w:val="24"/>
                <w:szCs w:val="24"/>
                <w:lang w:val="hy-AM"/>
              </w:rPr>
              <w:t>Ուսուցիչ</w:t>
            </w:r>
          </w:p>
        </w:tc>
        <w:tc>
          <w:tcPr>
            <w:tcW w:w="806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669" w:rsidRPr="000B2836" w:rsidRDefault="00D05669">
            <w:pPr>
              <w:rPr>
                <w:rFonts w:ascii="Sylfaen" w:eastAsia="Tahoma" w:hAnsi="Sylfaen" w:cs="Tahoma"/>
                <w:sz w:val="24"/>
                <w:szCs w:val="24"/>
                <w:lang w:val="hy-AM"/>
              </w:rPr>
            </w:pPr>
            <w:r w:rsidRPr="000B2836">
              <w:rPr>
                <w:rFonts w:ascii="Sylfaen" w:eastAsia="Tahoma" w:hAnsi="Sylfaen" w:cs="Tahoma"/>
                <w:sz w:val="24"/>
                <w:szCs w:val="24"/>
                <w:lang w:val="hy-AM"/>
              </w:rPr>
              <w:t>Ոսկեհատ Գևորգյան Երևան «Դրիմ Բրիջմեն Ինթերնեյշնլ Սքուլ» ՍՊԸ</w:t>
            </w:r>
          </w:p>
        </w:tc>
      </w:tr>
      <w:tr w:rsidR="00EE31AD" w:rsidRPr="000B2836">
        <w:trPr>
          <w:trHeight w:val="840"/>
        </w:trPr>
        <w:tc>
          <w:tcPr>
            <w:tcW w:w="2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Դասարան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և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կիսամյակ</w:t>
            </w:r>
            <w:proofErr w:type="spellEnd"/>
          </w:p>
        </w:tc>
        <w:tc>
          <w:tcPr>
            <w:tcW w:w="806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</w:rPr>
              <w:t>8-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րդ դասարան  2024-2025 ուստարի 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I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կիսամյակ</w:t>
            </w:r>
          </w:p>
        </w:tc>
      </w:tr>
      <w:tr w:rsidR="00EE31AD" w:rsidRPr="000B2836">
        <w:trPr>
          <w:trHeight w:val="525"/>
        </w:trPr>
        <w:tc>
          <w:tcPr>
            <w:tcW w:w="27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Առարկա</w:t>
            </w:r>
            <w:proofErr w:type="spellEnd"/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Հանրահաշիվ</w:t>
            </w:r>
          </w:p>
        </w:tc>
      </w:tr>
      <w:tr w:rsidR="00EE31AD" w:rsidRPr="000B2836">
        <w:trPr>
          <w:trHeight w:val="525"/>
        </w:trPr>
        <w:tc>
          <w:tcPr>
            <w:tcW w:w="27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Դասի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թեմա</w:t>
            </w:r>
            <w:proofErr w:type="spellEnd"/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  <w:shd w:val="clear" w:color="auto" w:fill="F3F3F3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shd w:val="clear" w:color="auto" w:fill="F3F3F3"/>
                <w:lang w:val="hy-AM"/>
              </w:rPr>
              <w:t>Գումարային հաճախային դիագրամ</w:t>
            </w:r>
          </w:p>
        </w:tc>
      </w:tr>
      <w:tr w:rsidR="00EE31AD" w:rsidRPr="000B2836">
        <w:trPr>
          <w:trHeight w:val="1004"/>
        </w:trPr>
        <w:tc>
          <w:tcPr>
            <w:tcW w:w="27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Օգտագործվող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նյութեր</w:t>
            </w:r>
            <w:proofErr w:type="spellEnd"/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Հանրահաշիվ 8 դասագիրք Ս</w:t>
            </w:r>
            <w:r w:rsidRPr="000B2836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Գոգյան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,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Լ</w:t>
            </w:r>
            <w:r w:rsidRPr="000B2836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Մանասյան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,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Մ</w:t>
            </w:r>
            <w:r w:rsidRPr="000B2836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Մութաֆյան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hyperlink r:id="rId10" w:history="1">
              <w:r w:rsidRPr="000B2836">
                <w:rPr>
                  <w:rStyle w:val="a3"/>
                  <w:rFonts w:ascii="Sylfaen" w:eastAsia="Times New Roman" w:hAnsi="Sylfaen" w:cs="Times New Roman"/>
                  <w:sz w:val="24"/>
                  <w:szCs w:val="24"/>
                  <w:lang w:val="hy-AM"/>
                </w:rPr>
                <w:t>https://lib.armedu.am/files/resource/files/2024-08-28/3ee428654729a4cf085380358b214e97.pdf</w:t>
              </w:r>
            </w:hyperlink>
          </w:p>
          <w:p w:rsidR="00EE31AD" w:rsidRPr="000B2836" w:rsidRDefault="00BE3042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hyperlink r:id="rId11" w:history="1">
              <w:r w:rsidR="008C36E2" w:rsidRPr="000B2836">
                <w:rPr>
                  <w:rStyle w:val="a3"/>
                  <w:rFonts w:ascii="Sylfaen" w:eastAsia="Times New Roman" w:hAnsi="Sylfaen" w:cs="Times New Roman"/>
                  <w:sz w:val="24"/>
                  <w:szCs w:val="24"/>
                  <w:lang w:val="hy-AM"/>
                </w:rPr>
                <w:t>http://qarakusi.am/exam/test/151</w:t>
              </w:r>
            </w:hyperlink>
          </w:p>
          <w:p w:rsidR="00EE31AD" w:rsidRPr="000B2836" w:rsidRDefault="00EE31AD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</w:p>
        </w:tc>
      </w:tr>
      <w:tr w:rsidR="00EE31AD" w:rsidRPr="000B2836">
        <w:trPr>
          <w:trHeight w:val="855"/>
        </w:trPr>
        <w:tc>
          <w:tcPr>
            <w:tcW w:w="27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Դասի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նպատակ</w:t>
            </w:r>
            <w:proofErr w:type="spellEnd"/>
          </w:p>
          <w:p w:rsidR="00EE31AD" w:rsidRPr="000B2836" w:rsidRDefault="00EE31AD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Տվյալների ներկայացման գումարային հաճախային դիագրամի հետ ծանոթացում։</w:t>
            </w:r>
          </w:p>
        </w:tc>
      </w:tr>
      <w:tr w:rsidR="00EE31AD" w:rsidRPr="000B2836">
        <w:trPr>
          <w:trHeight w:val="1024"/>
        </w:trPr>
        <w:tc>
          <w:tcPr>
            <w:tcW w:w="279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Վերջնարդյունքները</w:t>
            </w:r>
            <w:proofErr w:type="spellEnd"/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spacing w:after="2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</w:rPr>
              <w:t xml:space="preserve">   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Վերլուծի և կառուցի գումարային հաճախային դիագրամ։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EE31AD" w:rsidRPr="000B2836">
        <w:trPr>
          <w:trHeight w:val="1470"/>
        </w:trPr>
        <w:tc>
          <w:tcPr>
            <w:tcW w:w="27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Այս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դասի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թեման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կապվում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է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իրական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կյանքի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հետ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հետևյալ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կերպ</w:t>
            </w:r>
            <w:proofErr w:type="spellEnd"/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  <w:shd w:val="clear" w:color="auto" w:fill="666666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Կարողանա այն կիրառել թվային տվյալների վերլուծման ժամանակ։</w:t>
            </w:r>
          </w:p>
        </w:tc>
      </w:tr>
      <w:tr w:rsidR="00EE31AD" w:rsidRPr="000B2836">
        <w:trPr>
          <w:trHeight w:val="1487"/>
        </w:trPr>
        <w:tc>
          <w:tcPr>
            <w:tcW w:w="279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Դասի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ընթացք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>/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ընտրված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մեթոդներ</w:t>
            </w:r>
            <w:proofErr w:type="spellEnd"/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spacing w:line="360" w:lineRule="auto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1</w:t>
            </w:r>
            <w:r w:rsidRPr="000B2836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Տնային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աշխատանքների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ստուգում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-2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ր</w:t>
            </w:r>
          </w:p>
          <w:p w:rsidR="00EE31AD" w:rsidRPr="000B2836" w:rsidRDefault="008C36E2">
            <w:pPr>
              <w:spacing w:line="360" w:lineRule="auto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2</w:t>
            </w:r>
            <w:r w:rsidRPr="000B2836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Խթանման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փուլ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-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հայտորոշիչ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թեստ, մտագրոհ – 5ր</w:t>
            </w:r>
          </w:p>
          <w:p w:rsidR="00EE31AD" w:rsidRPr="000B2836" w:rsidRDefault="008C36E2">
            <w:pPr>
              <w:spacing w:line="360" w:lineRule="auto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3</w:t>
            </w:r>
            <w:r w:rsidRPr="000B2836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Իմաստի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ընկալման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փուլ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/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նոր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նյութի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հաղորդում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/ -15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ր</w:t>
            </w:r>
          </w:p>
          <w:p w:rsidR="00EE31AD" w:rsidRPr="000B2836" w:rsidRDefault="008C36E2">
            <w:pPr>
              <w:spacing w:line="360" w:lineRule="auto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4</w:t>
            </w:r>
            <w:r w:rsidRPr="000B2836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Կշռադատման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փուլ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խմբային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աշխատանք։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168-171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խնդիրների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լուծում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–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20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ր</w:t>
            </w:r>
          </w:p>
          <w:p w:rsidR="00EE31AD" w:rsidRPr="000B2836" w:rsidRDefault="008C36E2">
            <w:pPr>
              <w:spacing w:line="360" w:lineRule="auto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5</w:t>
            </w:r>
            <w:r w:rsidRPr="000B2836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Ամփոփում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ելքի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քարտերի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միջոցով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-3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ր</w:t>
            </w:r>
          </w:p>
          <w:p w:rsidR="00EE31AD" w:rsidRPr="000B2836" w:rsidRDefault="008C36E2">
            <w:pPr>
              <w:spacing w:line="360" w:lineRule="auto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6</w:t>
            </w:r>
            <w:r w:rsidRPr="000B2836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Տնային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աշխատանքի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հանձնարարում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–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2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ր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</w:p>
        </w:tc>
      </w:tr>
      <w:tr w:rsidR="00EE31AD" w:rsidRPr="000B2836">
        <w:trPr>
          <w:trHeight w:val="1155"/>
        </w:trPr>
        <w:tc>
          <w:tcPr>
            <w:tcW w:w="27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lastRenderedPageBreak/>
              <w:t>Դասի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խնդիրներ</w:t>
            </w:r>
            <w:proofErr w:type="spellEnd"/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Հասնել այն բանի որ</w:t>
            </w:r>
            <w:bookmarkStart w:id="0" w:name="_GoBack"/>
            <w:bookmarkEnd w:id="0"/>
          </w:p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1</w:t>
            </w:r>
            <w:r w:rsidRPr="000B2836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կառուցի գումարային հաճախային դիագրամ</w:t>
            </w:r>
          </w:p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2</w:t>
            </w:r>
            <w:r w:rsidRPr="000B2836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վերլուծի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թվային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տվյալները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գումարային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հաճախային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դիագրամի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0B2836">
              <w:rPr>
                <w:rFonts w:ascii="Sylfaen" w:eastAsia="Times New Roman" w:hAnsi="Sylfaen" w:cs="Sylfaen"/>
                <w:sz w:val="24"/>
                <w:szCs w:val="24"/>
                <w:lang w:val="hy-AM"/>
              </w:rPr>
              <w:t>միջոցով։</w:t>
            </w:r>
          </w:p>
        </w:tc>
      </w:tr>
      <w:tr w:rsidR="00EE31AD" w:rsidRPr="000B2836">
        <w:trPr>
          <w:trHeight w:val="528"/>
        </w:trPr>
        <w:tc>
          <w:tcPr>
            <w:tcW w:w="279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Կապը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ՀՊՉ-ի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հետ</w:t>
            </w:r>
            <w:proofErr w:type="spellEnd"/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shd w:val="clear" w:color="auto" w:fill="FFFFFF"/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Հ1 </w:t>
            </w:r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</w:t>
            </w:r>
            <w:proofErr w:type="spellStart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>երլուծի</w:t>
            </w:r>
            <w:proofErr w:type="spellEnd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>ընկալի</w:t>
            </w:r>
            <w:proofErr w:type="spellEnd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>տարբեր</w:t>
            </w:r>
            <w:proofErr w:type="spellEnd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>բնույթի</w:t>
            </w:r>
            <w:proofErr w:type="spellEnd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>գրական</w:t>
            </w:r>
            <w:proofErr w:type="spellEnd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>հայերեն</w:t>
            </w:r>
            <w:proofErr w:type="spellEnd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>տեքստեր</w:t>
            </w:r>
            <w:proofErr w:type="spellEnd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>հասկանա</w:t>
            </w:r>
            <w:proofErr w:type="spellEnd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>գաղափարը</w:t>
            </w:r>
            <w:proofErr w:type="spellEnd"/>
          </w:p>
          <w:p w:rsidR="00EE31AD" w:rsidRPr="000B2836" w:rsidRDefault="008C36E2">
            <w:pPr>
              <w:shd w:val="clear" w:color="auto" w:fill="FFFFFF"/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Հ2 </w:t>
            </w:r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Հայերեն ազատ զրուցի իրեն հետաքրքրող թեմաների մասին, կառուցի ընտրված նպատակին, խնդիրներին և լսարանին համապատասխան գրագետ բանավոր և գրավոր խոսք, այդ թվում՝ հրապարակային խոսք</w:t>
            </w:r>
          </w:p>
          <w:p w:rsidR="00EE31AD" w:rsidRPr="000B2836" w:rsidRDefault="008C36E2">
            <w:pPr>
              <w:shd w:val="clear" w:color="auto" w:fill="FFFFFF"/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Հ6 Կառուցի և կիրառի տարբեր մաթեմատիկական մոդելներ, լուծի խնդիրներ՝ օգտագործելով պարզ ալգորիթմներ և տրամաբանական հիմնավորումներ.</w:t>
            </w:r>
          </w:p>
          <w:p w:rsidR="00EE31AD" w:rsidRPr="000B2836" w:rsidRDefault="008C36E2">
            <w:pPr>
              <w:shd w:val="clear" w:color="auto" w:fill="FFFFFF"/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Հ7 Որոշի խնդրի լուծման համար անհրաժեշտ տեղեկույթը, գտնի խնդիրների լուծման ստեղծագործ մոտեցումներ և համեմատի դրանք.</w:t>
            </w:r>
          </w:p>
          <w:p w:rsidR="00EE31AD" w:rsidRPr="000B2836" w:rsidRDefault="008C36E2">
            <w:pPr>
              <w:shd w:val="clear" w:color="auto" w:fill="FFFFFF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 8 Վերլուծի, գնահատի և առաջարկի դասակարգման, տարբերակման կամ խմբավորման չափանիշներ՝ ելնելով խնդրի պահանջից. </w:t>
            </w:r>
          </w:p>
        </w:tc>
      </w:tr>
      <w:tr w:rsidR="00EE31AD" w:rsidRPr="000B2836">
        <w:trPr>
          <w:trHeight w:val="1495"/>
        </w:trPr>
        <w:tc>
          <w:tcPr>
            <w:tcW w:w="27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Նպատակին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հասնելու</w:t>
            </w:r>
            <w:proofErr w:type="spellEnd"/>
          </w:p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հանգամանքը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ստուգելու</w:t>
            </w:r>
            <w:proofErr w:type="spellEnd"/>
          </w:p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եղանակը</w:t>
            </w:r>
            <w:proofErr w:type="spellEnd"/>
          </w:p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Ի՞նչ է գումարային հաճախային դիագրամը։</w:t>
            </w:r>
          </w:p>
          <w:p w:rsidR="00EE31AD" w:rsidRPr="000B2836" w:rsidRDefault="008C36E2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Ինչպե՞ս են այն կառուցում։</w:t>
            </w:r>
          </w:p>
          <w:p w:rsidR="00EE31AD" w:rsidRPr="000B2836" w:rsidRDefault="008C36E2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Ինչի՞ է հավասար դիագրամի սյան բարձրությունը։</w:t>
            </w:r>
          </w:p>
          <w:p w:rsidR="00EE31AD" w:rsidRPr="000B2836" w:rsidRDefault="008C36E2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Հաճախային դիագրամի համար կազմել համապատասխան գումարային հաճախային դիագրամ։ </w:t>
            </w:r>
          </w:p>
        </w:tc>
      </w:tr>
      <w:tr w:rsidR="00EE31AD" w:rsidRPr="000B2836">
        <w:trPr>
          <w:trHeight w:val="710"/>
        </w:trPr>
        <w:tc>
          <w:tcPr>
            <w:tcW w:w="27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Տնային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աշխատանք</w:t>
            </w:r>
            <w:proofErr w:type="spellEnd"/>
            <w:r w:rsidRPr="000B2836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168ա-գ, 169ա-գ, 171ա,բ, 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QR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թեստ 8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t</w:t>
            </w: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302</w:t>
            </w:r>
          </w:p>
        </w:tc>
      </w:tr>
      <w:tr w:rsidR="00EE31AD" w:rsidRPr="000B2836">
        <w:trPr>
          <w:trHeight w:val="1785"/>
        </w:trPr>
        <w:tc>
          <w:tcPr>
            <w:tcW w:w="279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Դասից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հետո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(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դասի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 xml:space="preserve"> </w:t>
            </w:r>
            <w:proofErr w:type="spellStart"/>
            <w:r w:rsidRPr="000B2836">
              <w:rPr>
                <w:rFonts w:ascii="Sylfaen" w:eastAsia="Tahoma" w:hAnsi="Sylfaen" w:cs="Tahoma"/>
                <w:sz w:val="24"/>
                <w:szCs w:val="24"/>
              </w:rPr>
              <w:t>ինքնավերլուծություն</w:t>
            </w:r>
            <w:proofErr w:type="spellEnd"/>
            <w:r w:rsidRPr="000B2836">
              <w:rPr>
                <w:rFonts w:ascii="Sylfaen" w:eastAsia="Tahoma" w:hAnsi="Sylfaen" w:cs="Tahoma"/>
                <w:sz w:val="24"/>
                <w:szCs w:val="24"/>
              </w:rPr>
              <w:t>)</w:t>
            </w:r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Հաջորդ անգամ ինչը կփոխեմ։</w:t>
            </w:r>
          </w:p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Սահմանված վերջնարդյունքներն ու նպատակները իրատեսական էին։</w:t>
            </w:r>
          </w:p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Ընտրված մեթոդները համապատասխանում էին դասի նպատակներին։</w:t>
            </w:r>
          </w:p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Ժամանակի կառավարումը արդյունավետ էր։</w:t>
            </w:r>
          </w:p>
          <w:p w:rsidR="00EE31AD" w:rsidRPr="000B2836" w:rsidRDefault="008C36E2">
            <w:pPr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0B2836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Բոլորը դասի ակտիվ մասնակիցներ էին։</w:t>
            </w:r>
          </w:p>
        </w:tc>
      </w:tr>
    </w:tbl>
    <w:p w:rsidR="00EE31AD" w:rsidRPr="000B2836" w:rsidRDefault="00EE31AD">
      <w:pPr>
        <w:ind w:right="-1032"/>
        <w:rPr>
          <w:rFonts w:ascii="Sylfaen" w:hAnsi="Sylfaen"/>
          <w:sz w:val="24"/>
          <w:szCs w:val="24"/>
          <w:lang w:val="hy-AM"/>
        </w:rPr>
      </w:pPr>
    </w:p>
    <w:sectPr w:rsidR="00EE31AD" w:rsidRPr="000B2836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DE" w:rsidRDefault="00195DDE">
      <w:pPr>
        <w:spacing w:line="240" w:lineRule="auto"/>
      </w:pPr>
      <w:r>
        <w:separator/>
      </w:r>
    </w:p>
  </w:endnote>
  <w:endnote w:type="continuationSeparator" w:id="0">
    <w:p w:rsidR="00195DDE" w:rsidRDefault="00195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DE" w:rsidRDefault="00195DDE">
      <w:r>
        <w:separator/>
      </w:r>
    </w:p>
  </w:footnote>
  <w:footnote w:type="continuationSeparator" w:id="0">
    <w:p w:rsidR="00195DDE" w:rsidRDefault="00195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34D3"/>
    <w:rsid w:val="000B2836"/>
    <w:rsid w:val="00195DDE"/>
    <w:rsid w:val="001C7AA7"/>
    <w:rsid w:val="003F7AE2"/>
    <w:rsid w:val="004A4651"/>
    <w:rsid w:val="00580249"/>
    <w:rsid w:val="005E31A9"/>
    <w:rsid w:val="006E34D3"/>
    <w:rsid w:val="008C36E2"/>
    <w:rsid w:val="00915DE6"/>
    <w:rsid w:val="00A64286"/>
    <w:rsid w:val="00BE3042"/>
    <w:rsid w:val="00C95377"/>
    <w:rsid w:val="00D05669"/>
    <w:rsid w:val="00D31BAE"/>
    <w:rsid w:val="00E91CF0"/>
    <w:rsid w:val="00EC07DC"/>
    <w:rsid w:val="00EE31AD"/>
    <w:rsid w:val="00F472FE"/>
    <w:rsid w:val="00F935E2"/>
    <w:rsid w:val="190EE3B0"/>
    <w:rsid w:val="45917DA2"/>
    <w:rsid w:val="5CD56BB8"/>
    <w:rsid w:val="75A8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qarakusi.am/exam/test/151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lib.armedu.am/files/resource/files/2024-08-28/3ee428654729a4cf085380358b214e97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DECCB92763348988E1F8DBD1678C2" ma:contentTypeVersion="4" ma:contentTypeDescription="Create a new document." ma:contentTypeScope="" ma:versionID="82ec355ded2218178d0c931f931696e6">
  <xsd:schema xmlns:xsd="http://www.w3.org/2001/XMLSchema" xmlns:xs="http://www.w3.org/2001/XMLSchema" xmlns:p="http://schemas.microsoft.com/office/2006/metadata/properties" xmlns:ns2="555d738f-6ed7-46a0-8555-fa65bd8994a1" targetNamespace="http://schemas.microsoft.com/office/2006/metadata/properties" ma:root="true" ma:fieldsID="1b740c35571c24a4a9fc61750d787652" ns2:_="">
    <xsd:import namespace="555d738f-6ed7-46a0-8555-fa65bd899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738f-6ed7-46a0-8555-fa65bd899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059F1-B2E4-4409-834F-3936300AC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d738f-6ed7-46a0-8555-fa65bd899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06769-C3F2-4A03-AAC8-7D60FE7E7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F63725-0921-4B1A-A72F-08A50FD70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373</Words>
  <Characters>2129</Characters>
  <Application>Microsoft Office Word</Application>
  <DocSecurity>0</DocSecurity>
  <Lines>17</Lines>
  <Paragraphs>4</Paragraphs>
  <ScaleCrop>false</ScaleCrop>
  <Company>HP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69arm</dc:creator>
  <cp:lastModifiedBy>Armine Pogosyan</cp:lastModifiedBy>
  <cp:revision>11</cp:revision>
  <dcterms:created xsi:type="dcterms:W3CDTF">2023-12-12T12:51:00Z</dcterms:created>
  <dcterms:modified xsi:type="dcterms:W3CDTF">2024-12-16T17:18:00Z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0x010100E97DECCB92763348988E1F8DBD1678C2</vt:lpwstr>
  </property>
  <property fmtid="{D5CDD505-2E9C-101B-9397-08002B2CF9AE}" pid="3" name="KSOProductBuildVer">
    <vt:lpwstr>1049-12.2.0.18911</vt:lpwstr>
  </property>
  <property fmtid="{D5CDD505-2E9C-101B-9397-08002B2CF9AE}" pid="4" name="ICV">
    <vt:lpwstr>7D6EC52B6A6D403D8A54DC536B8C24F1_12</vt:lpwstr>
  </property>
</Properties>
</file>