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1B" w:rsidRDefault="00A5211B" w:rsidP="00A5211B">
      <w:pPr>
        <w:rPr>
          <w:rFonts w:ascii="Sylfaen" w:hAnsi="Sylfaen"/>
          <w:color w:val="C00000"/>
          <w:sz w:val="24"/>
          <w:szCs w:val="24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Մաթ. 6 ստուգաթերթ </w:t>
      </w:r>
      <w:r w:rsidR="00815433">
        <w:rPr>
          <w:rFonts w:ascii="Sylfaen" w:hAnsi="Sylfaen"/>
          <w:sz w:val="28"/>
          <w:szCs w:val="28"/>
          <w:lang w:val="hy-AM"/>
        </w:rPr>
        <w:t>4</w:t>
      </w:r>
      <w:r>
        <w:rPr>
          <w:rFonts w:ascii="Sylfaen" w:hAnsi="Sylfaen"/>
          <w:sz w:val="28"/>
          <w:szCs w:val="28"/>
          <w:lang w:val="hy-AM"/>
        </w:rPr>
        <w:t xml:space="preserve">   գլուխ4 «ամբողջ թվեր»</w:t>
      </w:r>
      <w:r w:rsidRPr="005D00BB">
        <w:rPr>
          <w:rFonts w:ascii="Sylfaen" w:hAnsi="Sylfaen"/>
          <w:color w:val="C00000"/>
          <w:sz w:val="24"/>
          <w:szCs w:val="24"/>
          <w:lang w:val="hy-AM"/>
        </w:rPr>
        <w:t xml:space="preserve"> </w:t>
      </w:r>
      <w:r>
        <w:rPr>
          <w:rFonts w:ascii="Sylfaen" w:hAnsi="Sylfaen"/>
          <w:color w:val="C00000"/>
          <w:sz w:val="24"/>
          <w:szCs w:val="24"/>
          <w:lang w:val="hy-AM"/>
        </w:rPr>
        <w:t>(«+»-լավ, «ν»-թերի, «-»-վատ)</w:t>
      </w:r>
    </w:p>
    <w:tbl>
      <w:tblPr>
        <w:tblStyle w:val="a3"/>
        <w:tblW w:w="0" w:type="auto"/>
        <w:tblLayout w:type="fixed"/>
        <w:tblLook w:val="04A0"/>
      </w:tblPr>
      <w:tblGrid>
        <w:gridCol w:w="1465"/>
        <w:gridCol w:w="1620"/>
        <w:gridCol w:w="1134"/>
        <w:gridCol w:w="1134"/>
        <w:gridCol w:w="1134"/>
        <w:gridCol w:w="1276"/>
        <w:gridCol w:w="1417"/>
        <w:gridCol w:w="1560"/>
        <w:gridCol w:w="1417"/>
        <w:gridCol w:w="1276"/>
        <w:gridCol w:w="1353"/>
      </w:tblGrid>
      <w:tr w:rsidR="00D72309" w:rsidRPr="00163E47" w:rsidTr="00332D4C">
        <w:tc>
          <w:tcPr>
            <w:tcW w:w="1465" w:type="dxa"/>
          </w:tcPr>
          <w:p w:rsidR="00A5211B" w:rsidRPr="00A5211B" w:rsidRDefault="00A5211B">
            <w:pPr>
              <w:rPr>
                <w:lang w:val="hy-AM"/>
              </w:rPr>
            </w:pPr>
            <w:r>
              <w:rPr>
                <w:lang w:val="hy-AM"/>
              </w:rPr>
              <w:t>Սովորող</w:t>
            </w:r>
          </w:p>
        </w:tc>
        <w:tc>
          <w:tcPr>
            <w:tcW w:w="1620" w:type="dxa"/>
          </w:tcPr>
          <w:p w:rsidR="00A5211B" w:rsidRPr="00332D4C" w:rsidRDefault="00A5211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Սահմանում է կոորդինատային ուղիղ, բացասական թիվ, ամբողջ թիվ հասկացությունները:Նշում է թվի կոորդինատն առանցքի վրա, հաշվում է կոորդ. առանցքի վրա 2 կետերի հեռավորութ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յունը:</w:t>
            </w:r>
          </w:p>
        </w:tc>
        <w:tc>
          <w:tcPr>
            <w:tcW w:w="1134" w:type="dxa"/>
          </w:tcPr>
          <w:p w:rsidR="00A5211B" w:rsidRPr="00332D4C" w:rsidRDefault="00163E4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Սահմա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նում է «Մոդուլ» և  «Թվի հակադիր»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հասկա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ցութ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յունները,, սահմանու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մից օգտվելով`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գտնում է թվի մոդուլն ու հակադիրը:</w:t>
            </w:r>
          </w:p>
        </w:tc>
        <w:tc>
          <w:tcPr>
            <w:tcW w:w="1134" w:type="dxa"/>
          </w:tcPr>
          <w:p w:rsidR="00A5211B" w:rsidRPr="00332D4C" w:rsidRDefault="00163E4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Գիտի և բացատ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րում է ամբողջ թվերի համեմատ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ման կանոնը կոորդ. </w:t>
            </w:r>
            <w:r w:rsidR="00815433" w:rsidRPr="00332D4C">
              <w:rPr>
                <w:rFonts w:ascii="Sylfaen" w:hAnsi="Sylfaen"/>
                <w:sz w:val="18"/>
                <w:szCs w:val="18"/>
                <w:lang w:val="hy-AM"/>
              </w:rPr>
              <w:t>ու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ղղի օգնութ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յամբ</w:t>
            </w:r>
          </w:p>
        </w:tc>
        <w:tc>
          <w:tcPr>
            <w:tcW w:w="1134" w:type="dxa"/>
          </w:tcPr>
          <w:p w:rsidR="00A5211B" w:rsidRPr="00332D4C" w:rsidRDefault="008154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Բացատ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րում է բնական թվից ավելի մեծ թիվ հանելու կարգը, կարողա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նում է ցույց տալ գործողութ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յունը կոորդ. 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>ու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ղղի վրա:</w:t>
            </w:r>
          </w:p>
        </w:tc>
        <w:tc>
          <w:tcPr>
            <w:tcW w:w="1276" w:type="dxa"/>
          </w:tcPr>
          <w:p w:rsidR="00A5211B" w:rsidRPr="00332D4C" w:rsidRDefault="008154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Ձևակեր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պում է բացասա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կան թվից բնական թիվ հանելու կարգը , կատարում է այդ գործողութ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յունը նաև կոորդ. առանցքի վրա:</w:t>
            </w:r>
          </w:p>
        </w:tc>
        <w:tc>
          <w:tcPr>
            <w:tcW w:w="1417" w:type="dxa"/>
          </w:tcPr>
          <w:p w:rsidR="00A5211B" w:rsidRPr="00332D4C" w:rsidRDefault="008154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Գիտի ամբողջ թվերի գումարման և հանման կարգը, բացատրելով կատարում է գում. և հանում կոորդ. առանցքի վրա:</w:t>
            </w:r>
          </w:p>
        </w:tc>
        <w:tc>
          <w:tcPr>
            <w:tcW w:w="1560" w:type="dxa"/>
          </w:tcPr>
          <w:p w:rsidR="003E396B" w:rsidRPr="00332D4C" w:rsidRDefault="003E396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Ձևակերպում է գումարման օրենքները, կիրառում է դրանք ամբողջ թվերով արտահայտութ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յան արժեք հաշվելիս</w:t>
            </w:r>
          </w:p>
        </w:tc>
        <w:tc>
          <w:tcPr>
            <w:tcW w:w="1417" w:type="dxa"/>
          </w:tcPr>
          <w:p w:rsidR="00A5211B" w:rsidRPr="00332D4C" w:rsidRDefault="003E396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Ձևակերպում է ամբողջ թվերի բազմապատկ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ման կարգը, </w:t>
            </w:r>
            <w:r w:rsidR="00D72309" w:rsidRPr="00332D4C">
              <w:rPr>
                <w:rFonts w:ascii="Sylfaen" w:hAnsi="Sylfaen"/>
                <w:sz w:val="18"/>
                <w:szCs w:val="18"/>
                <w:lang w:val="hy-AM"/>
              </w:rPr>
              <w:t>կատարում է բազմապատ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D72309" w:rsidRPr="00332D4C">
              <w:rPr>
                <w:rFonts w:ascii="Sylfaen" w:hAnsi="Sylfaen"/>
                <w:sz w:val="18"/>
                <w:szCs w:val="18"/>
                <w:lang w:val="hy-AM"/>
              </w:rPr>
              <w:t>կում, ձևակերպում և կիրառում է բազմապ. օրենքները:</w:t>
            </w:r>
          </w:p>
        </w:tc>
        <w:tc>
          <w:tcPr>
            <w:tcW w:w="1276" w:type="dxa"/>
          </w:tcPr>
          <w:p w:rsidR="00A5211B" w:rsidRPr="00332D4C" w:rsidRDefault="00D723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Արտահայ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տության արժեք հաշվելիս կիրառում է փակագծեր բացելը և փակագծերի մեջ ներառելը,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գործողութ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յունների օրենքներն ու հատկութ</w:t>
            </w:r>
            <w:r w:rsid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յունները:</w:t>
            </w:r>
          </w:p>
        </w:tc>
        <w:tc>
          <w:tcPr>
            <w:tcW w:w="1353" w:type="dxa"/>
          </w:tcPr>
          <w:p w:rsidR="00A5211B" w:rsidRPr="00332D4C" w:rsidRDefault="00D723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Գիտի և մեկնաբա</w:t>
            </w:r>
            <w:r w:rsidR="00553121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>նում է, թե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ինչու թիվը 0-ի վրա բաժ. 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ի կարելի, գիտի ամբողջ թվերի բաժ. 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>կ</w:t>
            </w:r>
            <w:r w:rsidRPr="00332D4C">
              <w:rPr>
                <w:rFonts w:ascii="Sylfaen" w:hAnsi="Sylfaen"/>
                <w:sz w:val="18"/>
                <w:szCs w:val="18"/>
                <w:lang w:val="hy-AM"/>
              </w:rPr>
              <w:t xml:space="preserve">արգը, </w:t>
            </w:r>
            <w:r w:rsidR="00332D4C" w:rsidRPr="00332D4C">
              <w:rPr>
                <w:rFonts w:ascii="Sylfaen" w:hAnsi="Sylfaen"/>
                <w:sz w:val="18"/>
                <w:szCs w:val="18"/>
                <w:lang w:val="hy-AM"/>
              </w:rPr>
              <w:t>կատարում է բաժանում:</w:t>
            </w: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Եվա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Մարիետա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Ալեքս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Էդուարդ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Սամվել Բ.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Վահե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RPr="00815433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Գոհար</w:t>
            </w:r>
          </w:p>
        </w:tc>
        <w:tc>
          <w:tcPr>
            <w:tcW w:w="162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134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560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417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276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  <w:tc>
          <w:tcPr>
            <w:tcW w:w="1353" w:type="dxa"/>
          </w:tcPr>
          <w:p w:rsidR="00A5211B" w:rsidRPr="00A5211B" w:rsidRDefault="00A5211B">
            <w:pPr>
              <w:rPr>
                <w:lang w:val="hy-AM"/>
              </w:rPr>
            </w:pPr>
          </w:p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Սերոբ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Նարե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Վարազդատ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Նվարդ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Նարեկ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Կարինե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Լուսինե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  <w:tr w:rsidR="00D72309" w:rsidTr="00332D4C">
        <w:tc>
          <w:tcPr>
            <w:tcW w:w="1465" w:type="dxa"/>
          </w:tcPr>
          <w:p w:rsidR="00A5211B" w:rsidRPr="00581BD9" w:rsidRDefault="00A5211B" w:rsidP="006523E2">
            <w:pPr>
              <w:rPr>
                <w:rFonts w:ascii="Sylfaen" w:hAnsi="Sylfaen"/>
                <w:lang w:val="hy-AM"/>
              </w:rPr>
            </w:pPr>
            <w:r w:rsidRPr="00581BD9">
              <w:rPr>
                <w:rFonts w:ascii="Sylfaen" w:hAnsi="Sylfaen"/>
                <w:lang w:val="hy-AM"/>
              </w:rPr>
              <w:t>Սամվել Վ.</w:t>
            </w:r>
          </w:p>
        </w:tc>
        <w:tc>
          <w:tcPr>
            <w:tcW w:w="1620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134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560" w:type="dxa"/>
          </w:tcPr>
          <w:p w:rsidR="00A5211B" w:rsidRDefault="00A5211B"/>
        </w:tc>
        <w:tc>
          <w:tcPr>
            <w:tcW w:w="1417" w:type="dxa"/>
          </w:tcPr>
          <w:p w:rsidR="00A5211B" w:rsidRDefault="00A5211B"/>
        </w:tc>
        <w:tc>
          <w:tcPr>
            <w:tcW w:w="1276" w:type="dxa"/>
          </w:tcPr>
          <w:p w:rsidR="00A5211B" w:rsidRDefault="00A5211B"/>
        </w:tc>
        <w:tc>
          <w:tcPr>
            <w:tcW w:w="1353" w:type="dxa"/>
          </w:tcPr>
          <w:p w:rsidR="00A5211B" w:rsidRDefault="00A5211B"/>
        </w:tc>
      </w:tr>
    </w:tbl>
    <w:p w:rsidR="0024669D" w:rsidRDefault="0024669D"/>
    <w:sectPr w:rsidR="0024669D" w:rsidSect="00A521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11B"/>
    <w:rsid w:val="00163E47"/>
    <w:rsid w:val="0024669D"/>
    <w:rsid w:val="00332D4C"/>
    <w:rsid w:val="003941E1"/>
    <w:rsid w:val="003E396B"/>
    <w:rsid w:val="00553121"/>
    <w:rsid w:val="00815433"/>
    <w:rsid w:val="00A5211B"/>
    <w:rsid w:val="00D7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Od</cp:lastModifiedBy>
  <cp:revision>4</cp:revision>
  <dcterms:created xsi:type="dcterms:W3CDTF">2024-09-14T05:04:00Z</dcterms:created>
  <dcterms:modified xsi:type="dcterms:W3CDTF">2024-09-14T07:11:00Z</dcterms:modified>
</cp:coreProperties>
</file>