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55"/>
        <w:tblW w:w="0" w:type="auto"/>
        <w:tblLook w:val="04A0"/>
      </w:tblPr>
      <w:tblGrid>
        <w:gridCol w:w="2620"/>
        <w:gridCol w:w="7411"/>
      </w:tblGrid>
      <w:tr w:rsid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Դասարանը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1D755D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997180">
              <w:rPr>
                <w:rFonts w:ascii="Sylfaen" w:hAnsi="Sylfaen"/>
                <w:sz w:val="24"/>
                <w:szCs w:val="24"/>
                <w:lang w:val="en-US"/>
              </w:rPr>
              <w:t xml:space="preserve">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ֆմ</w:t>
            </w:r>
            <w:proofErr w:type="spellEnd"/>
          </w:p>
        </w:tc>
      </w:tr>
      <w:tr w:rsid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Ամսաթիվ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F65A5E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  <w:r w:rsidR="00985BF8">
              <w:rPr>
                <w:rFonts w:ascii="Sylfaen" w:hAnsi="Sylfaen"/>
                <w:sz w:val="24"/>
                <w:szCs w:val="24"/>
                <w:lang w:val="en-US"/>
              </w:rPr>
              <w:t>.02.</w:t>
            </w:r>
            <w:r w:rsidR="00997180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  <w:r w:rsidR="00985BF8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</w:tr>
      <w:tr w:rsid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Առարկա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Երկրաչափություն</w:t>
            </w:r>
          </w:p>
        </w:tc>
      </w:tr>
      <w:tr w:rsidR="00985BF8" w:rsidRPr="00E760FD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Ուսուցիչ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Մ.Գրիգորյան</w:t>
            </w:r>
            <w:proofErr w:type="spellEnd"/>
          </w:p>
        </w:tc>
      </w:tr>
      <w:tr w:rsidR="00985BF8" w:rsidRP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թեման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01F" w:rsidRDefault="00CA201F" w:rsidP="00CA201F">
            <w:pP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</w:pP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§8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Վեկտորները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 xml:space="preserve"> 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տարածության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 xml:space="preserve"> 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մեջ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</w:p>
          <w:p w:rsidR="00985BF8" w:rsidRPr="001D755D" w:rsidRDefault="00CA201F" w:rsidP="00CA2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էջ61</w:t>
            </w:r>
          </w:p>
        </w:tc>
      </w:tr>
      <w:tr w:rsidR="00985BF8" w:rsidRPr="0035054F" w:rsidTr="00997180">
        <w:trPr>
          <w:trHeight w:val="2232"/>
        </w:trPr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նպատակը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01F" w:rsidRPr="00F74602" w:rsidRDefault="00985BF8" w:rsidP="00CA201F">
            <w:pPr>
              <w:pStyle w:val="a0"/>
              <w:spacing w:before="0" w:beforeAutospacing="0" w:after="0" w:afterAutospacing="0"/>
              <w:textAlignment w:val="baseline"/>
              <w:rPr>
                <w:rFonts w:ascii="Sylfaen" w:eastAsia="Arial Unicode MS" w:hAnsi="Sylfaen" w:cs="Arial Unicode MS"/>
                <w:lang w:val="hy-AM"/>
              </w:rPr>
            </w:pPr>
            <w:r w:rsidRPr="008A3E25">
              <w:rPr>
                <w:rFonts w:ascii="Sylfaen" w:hAnsi="Sylfaen" w:cs="Arial"/>
                <w:bCs/>
                <w:color w:val="000000" w:themeColor="text1"/>
                <w:lang w:val="hy-AM"/>
              </w:rPr>
              <w:t xml:space="preserve">Խորացնել թեմայի  վերաբերյալ գիտելիքները </w:t>
            </w:r>
            <w:r w:rsidRPr="00A47B0A">
              <w:rPr>
                <w:rFonts w:ascii="Sylfaen" w:hAnsi="Sylfaen" w:cs="Arial"/>
                <w:bCs/>
                <w:color w:val="000000" w:themeColor="text1"/>
                <w:lang w:val="hy-AM"/>
              </w:rPr>
              <w:t>:</w:t>
            </w:r>
            <w:r w:rsidRPr="00F74602">
              <w:rPr>
                <w:rFonts w:ascii="Sylfaen" w:eastAsia="Arial Unicode MS" w:hAnsi="Sylfaen" w:cs="Arial Unicode MS"/>
                <w:lang w:val="hy-AM"/>
              </w:rPr>
              <w:t xml:space="preserve"> </w:t>
            </w:r>
            <w:r w:rsidR="00CA201F" w:rsidRPr="00F74602">
              <w:rPr>
                <w:rFonts w:ascii="Sylfaen" w:eastAsia="Arial Unicode MS" w:hAnsi="Sylfaen" w:cs="Arial Unicode MS"/>
                <w:lang w:val="hy-AM"/>
              </w:rPr>
              <w:t xml:space="preserve"> Վեկտորների ու կոորդինատների մասին պատկերացումների ընդլայնումը։</w:t>
            </w:r>
          </w:p>
          <w:p w:rsidR="00985BF8" w:rsidRPr="00997180" w:rsidRDefault="00CA201F" w:rsidP="00997180">
            <w:pPr>
              <w:pStyle w:val="a0"/>
              <w:spacing w:before="0" w:beforeAutospacing="0" w:after="0" w:afterAutospacing="0"/>
              <w:textAlignment w:val="baseline"/>
              <w:rPr>
                <w:rFonts w:ascii="Sylfaen" w:eastAsia="Arial Unicode MS" w:hAnsi="Sylfaen" w:cs="Arial Unicode MS"/>
                <w:lang w:val="en-US"/>
              </w:rPr>
            </w:pPr>
            <w:r w:rsidRPr="00F74602">
              <w:rPr>
                <w:rFonts w:ascii="Sylfaen" w:eastAsia="Arial Unicode MS" w:hAnsi="Sylfaen" w:cs="Arial Unicode MS"/>
                <w:lang w:val="hy-AM"/>
              </w:rPr>
              <w:t>Եռաչափ վեկտորների հետ գործողություններ անելու, տարածության կետերի կոորդինատներով աշխատելու հմտությունների ձևավորումն ու զարգացումը։Վեկտորներն ու կոորդինատները խնդիրներ լուծելիս կիրառելու հմտությունների զարգացումը</w:t>
            </w:r>
          </w:p>
        </w:tc>
      </w:tr>
      <w:tr w:rsidR="00985BF8" w:rsidRPr="00922E84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արդյունքում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զարգացող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վերջնարդյունքները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E84D85" w:rsidRDefault="00CA201F" w:rsidP="00967813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Իմանա ինչ է</w:t>
            </w:r>
            <w:r w:rsidRPr="00AF17EE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վեկտորը, հասկանա վեկ. հավասարությունը, կարողանա  հաշվել  մոդուլը, պատկերացնի երկու վեկ .գումարը,  տարբ.  սկսլյար արտադրիալը,</w:t>
            </w:r>
            <w:r w:rsidRPr="00AF17EE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վեկտորի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 xml:space="preserve"> </w:t>
            </w:r>
            <w:r w:rsidRPr="00AF17EE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հակադիրը, պատկերել և նշանակել</w:t>
            </w:r>
          </w:p>
        </w:tc>
      </w:tr>
      <w:tr w:rsidR="00985BF8" w:rsidRPr="00997180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խնդիրները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Default="00985BF8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Անդրադարձ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01F">
              <w:rPr>
                <w:rFonts w:ascii="Sylfaen" w:hAnsi="Sylfaen"/>
                <w:sz w:val="24"/>
                <w:szCs w:val="24"/>
                <w:lang w:val="en-US"/>
              </w:rPr>
              <w:t>թեմատիկ</w:t>
            </w:r>
            <w:proofErr w:type="spellEnd"/>
            <w:r w:rsidR="00CA201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01F">
              <w:rPr>
                <w:rFonts w:ascii="Sylfaen" w:hAnsi="Sylfaen"/>
                <w:sz w:val="24"/>
                <w:szCs w:val="24"/>
                <w:lang w:val="en-US"/>
              </w:rPr>
              <w:t>աշխատանքին</w:t>
            </w:r>
            <w:proofErr w:type="spellEnd"/>
          </w:p>
          <w:p w:rsidR="00985BF8" w:rsidRDefault="00CA201F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հայտորոշիչ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թեստ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</w:p>
          <w:p w:rsidR="00985BF8" w:rsidRDefault="00CA201F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ուսուցում</w:t>
            </w:r>
            <w:proofErr w:type="spellEnd"/>
          </w:p>
          <w:p w:rsidR="00CA201F" w:rsidRPr="00670E7D" w:rsidRDefault="00CA201F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գիտելիքների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կիրառում</w:t>
            </w:r>
            <w:proofErr w:type="spellEnd"/>
          </w:p>
        </w:tc>
      </w:tr>
      <w:tr w:rsidR="00985BF8" w:rsidRPr="00670E7D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670E7D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Ինչ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կարողունակություններ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են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ձևավորվում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սովորողների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մոտ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670E7D" w:rsidRDefault="00985BF8" w:rsidP="00967813">
            <w:pPr>
              <w:rPr>
                <w:sz w:val="24"/>
                <w:szCs w:val="24"/>
                <w:lang w:val="en-US"/>
              </w:rPr>
            </w:pP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Ձ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  <w:lang w:val="en-US"/>
              </w:rPr>
              <w:t>և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ավորել</w:t>
            </w:r>
            <w:r w:rsidRPr="00670E7D">
              <w:rPr>
                <w:rFonts w:ascii="Arial" w:hAnsi="Arial" w:cs="Arial"/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թվային</w:t>
            </w:r>
            <w:r w:rsidRPr="00670E7D">
              <w:rPr>
                <w:rFonts w:ascii="Arial" w:hAnsi="Arial" w:cs="Arial"/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 w:rsidRPr="00670E7D">
              <w:rPr>
                <w:sz w:val="24"/>
                <w:szCs w:val="24"/>
                <w:lang w:val="en-US"/>
              </w:rPr>
              <w:br/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կարողունակությունը</w:t>
            </w:r>
          </w:p>
        </w:tc>
      </w:tr>
      <w:tr w:rsidR="00985BF8" w:rsidRPr="0035054F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Հիմնական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FF75C6" w:rsidRDefault="00CA201F" w:rsidP="00967813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վեկտոր</w:t>
            </w:r>
            <w:proofErr w:type="spellEnd"/>
          </w:p>
        </w:tc>
      </w:tr>
      <w:tr w:rsidR="00985BF8" w:rsidRPr="00997180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Օգտագործվող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նյութեր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գրականություն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997180" w:rsidRDefault="00985BF8" w:rsidP="00967813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8A3E25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Ի.Ֆ.Շարիգին և այլոք,,Երկրաչափություն,,10  Ավագ դպրոցի 10-րդ դասարանրի դասագիրք  բնագիտամաթեմատիկական հոսքերի համար Երևան 2017թ,Ս.Հակոբյան 10,Աթանեսյան 9</w:t>
            </w: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Շտ.մաս1և2</w:t>
            </w:r>
          </w:p>
        </w:tc>
      </w:tr>
      <w:tr w:rsidR="00985BF8" w:rsidRPr="00997180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lastRenderedPageBreak/>
              <w:t>Միջառարկայական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կապեր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670E7D" w:rsidRDefault="00985BF8" w:rsidP="00967813">
            <w:pPr>
              <w:rPr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Հայոց լեզու-Ստեղծել տարբեր ոճերի գրավոր և բանավոր խոսք`օգտագործելով տարբեր արտահայտչամիջոցներ և համապատասխանեցնելով դրանք իրավիճակներին</w:t>
            </w:r>
          </w:p>
        </w:tc>
      </w:tr>
      <w:tr w:rsid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67813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Խաչվող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օրինաչափություններ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67813">
            <w:pPr>
              <w:rPr>
                <w:sz w:val="24"/>
                <w:szCs w:val="24"/>
              </w:rPr>
            </w:pPr>
          </w:p>
        </w:tc>
      </w:tr>
      <w:tr w:rsidR="00985BF8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3D4FC5" w:rsidRDefault="00985BF8" w:rsidP="00967813">
            <w:pPr>
              <w:jc w:val="center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փուլերը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ընտրված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մեթոդները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տևողությունը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D552DB" w:rsidRDefault="00985BF8" w:rsidP="00967813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Դասի սկիզբ</w:t>
            </w: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Անդրադարձ </w:t>
            </w:r>
            <w:r w:rsidRPr="00D552D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և նպատակի հստակեցում</w:t>
            </w:r>
            <w:r w:rsidR="00CA201F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(</w:t>
            </w:r>
            <w:r w:rsidR="00CA201F" w:rsidRPr="00CA201F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7</w:t>
            </w:r>
            <w:r w:rsidRPr="001D755D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 </w:t>
            </w:r>
            <w:r w:rsidRPr="001D755D">
              <w:rPr>
                <w:rFonts w:ascii="Sylfaen" w:eastAsia="Times New Roman" w:hAnsi="Sylfaen" w:cs="Sylfaen"/>
                <w:color w:val="2C2D2E"/>
                <w:sz w:val="24"/>
                <w:szCs w:val="24"/>
              </w:rPr>
              <w:t>ր</w:t>
            </w:r>
            <w:r w:rsidRPr="001D755D">
              <w:rPr>
                <w:rFonts w:ascii="Courier New" w:eastAsia="Times New Roman" w:hAnsi="Courier New" w:cs="Courier New"/>
                <w:color w:val="2C2D2E"/>
                <w:sz w:val="24"/>
                <w:szCs w:val="24"/>
              </w:rPr>
              <w:t>.</w:t>
            </w:r>
            <w:r w:rsidRPr="001D755D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)</w:t>
            </w:r>
          </w:p>
          <w:p w:rsidR="00985BF8" w:rsidRPr="00DC79AB" w:rsidRDefault="00985BF8" w:rsidP="00967813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Հիմնական մ</w:t>
            </w:r>
            <w:r w:rsidRPr="00B03CF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աս`մտքերի տարափ</w:t>
            </w: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ով գիտ. վերհանում </w:t>
            </w:r>
            <w:r w:rsidRPr="005E3B4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հարցադրումներով</w:t>
            </w:r>
            <w:r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D45DC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r w:rsidR="00CA201F" w:rsidRPr="00CA201F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նյութի</w:t>
            </w:r>
            <w:r w:rsidR="001D45DC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բանավոր հարցում</w:t>
            </w:r>
            <w:r w:rsidR="00CA201F" w:rsidRPr="00CA201F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(</w:t>
            </w:r>
            <w:r w:rsidR="001D45DC">
              <w:rPr>
                <w:rFonts w:ascii="Sylfaen" w:eastAsia="Times New Roman" w:hAnsi="Sylfaen" w:cs="Arial"/>
                <w:color w:val="2C2D2E"/>
                <w:sz w:val="24"/>
                <w:szCs w:val="24"/>
                <w:lang w:val="hy-AM"/>
              </w:rPr>
              <w:t>15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ր</w:t>
            </w:r>
            <w:r w:rsidRPr="00DC79AB">
              <w:rPr>
                <w:rFonts w:ascii="Courier New" w:eastAsia="Times New Roman" w:hAnsi="Courier New" w:cs="Courier New"/>
                <w:color w:val="2C2D2E"/>
                <w:sz w:val="24"/>
                <w:szCs w:val="24"/>
                <w:lang w:val="hy-AM"/>
              </w:rPr>
              <w:t>.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)`</w:t>
            </w:r>
            <w:r w:rsidRPr="003103E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85BF8" w:rsidRPr="00DC79AB" w:rsidRDefault="00985BF8" w:rsidP="00967813">
            <w:pPr>
              <w:textAlignment w:val="baseline"/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Ամփոփում</w:t>
            </w:r>
            <w:r w:rsidRPr="0005081F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="001D45DC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խնդիրների լուծում</w:t>
            </w:r>
            <w:r w:rsidR="00F65A5E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65A5E" w:rsidRPr="00997180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9-11</w:t>
            </w:r>
            <w:r w:rsidR="00593437" w:rsidRPr="0059343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էջ67</w:t>
            </w: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եզրահանգում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(1</w:t>
            </w:r>
            <w:r w:rsidR="001D45DC">
              <w:rPr>
                <w:rFonts w:ascii="Sylfaen" w:eastAsia="Times New Roman" w:hAnsi="Sylfaen" w:cs="Arial"/>
                <w:color w:val="2C2D2E"/>
                <w:sz w:val="24"/>
                <w:szCs w:val="24"/>
                <w:lang w:val="hy-AM"/>
              </w:rPr>
              <w:t>8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ր</w:t>
            </w:r>
            <w:r w:rsidRPr="00DC79AB">
              <w:rPr>
                <w:rFonts w:ascii="Courier New" w:eastAsia="Times New Roman" w:hAnsi="Courier New" w:cs="Courier New"/>
                <w:color w:val="2C2D2E"/>
                <w:sz w:val="24"/>
                <w:szCs w:val="24"/>
                <w:lang w:val="hy-AM"/>
              </w:rPr>
              <w:t>.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)</w:t>
            </w:r>
          </w:p>
          <w:p w:rsidR="00985BF8" w:rsidRPr="00997180" w:rsidRDefault="00985BF8" w:rsidP="0096781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Գնահատում, 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տնային աշխատանք։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 xml:space="preserve"> 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(5 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</w:rPr>
              <w:t>ր</w:t>
            </w:r>
            <w:r w:rsidRPr="00DC79AB">
              <w:rPr>
                <w:rFonts w:ascii="Courier New" w:eastAsia="Times New Roman" w:hAnsi="Courier New" w:cs="Courier New"/>
                <w:color w:val="2C2D2E"/>
                <w:sz w:val="24"/>
                <w:szCs w:val="24"/>
              </w:rPr>
              <w:t>.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)</w:t>
            </w:r>
          </w:p>
        </w:tc>
      </w:tr>
      <w:tr w:rsidR="00593437" w:rsidRPr="00997180" w:rsidTr="00997180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3437" w:rsidRDefault="00593437" w:rsidP="00593437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Տնային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7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3437" w:rsidRDefault="00593437" w:rsidP="00593437">
            <w:pP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</w:pP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§8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Վեկտորները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 xml:space="preserve"> 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տարածության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 xml:space="preserve"> </w:t>
            </w:r>
            <w:r w:rsidRPr="00316B8B"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մեջ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 xml:space="preserve"> </w:t>
            </w:r>
          </w:p>
          <w:p w:rsidR="00593437" w:rsidRPr="00593437" w:rsidRDefault="00593437" w:rsidP="00593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Arial Unicode MS" w:hAnsi="Sylfaen" w:cs="Arial Unicode MS"/>
                <w:sz w:val="24"/>
                <w:szCs w:val="24"/>
                <w:lang w:val="hy-AM"/>
              </w:rPr>
              <w:t>էջ61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>խն</w:t>
            </w:r>
            <w:r w:rsidR="00F65A5E"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>.9-11</w:t>
            </w:r>
            <w:r>
              <w:rPr>
                <w:rFonts w:ascii="Sylfaen" w:eastAsia="Arial Unicode MS" w:hAnsi="Sylfaen" w:cs="Arial Unicode MS"/>
                <w:sz w:val="24"/>
                <w:szCs w:val="24"/>
                <w:lang w:val="en-US"/>
              </w:rPr>
              <w:t>էջ67</w:t>
            </w:r>
          </w:p>
        </w:tc>
      </w:tr>
    </w:tbl>
    <w:p w:rsidR="00985BF8" w:rsidRDefault="00985BF8" w:rsidP="00985BF8">
      <w:pPr>
        <w:rPr>
          <w:rFonts w:ascii="Sylfaen" w:hAnsi="Sylfaen"/>
          <w:lang w:val="hy-AM"/>
        </w:rPr>
      </w:pPr>
    </w:p>
    <w:p w:rsidR="00985BF8" w:rsidRPr="00144252" w:rsidRDefault="00985BF8" w:rsidP="00985BF8">
      <w:pPr>
        <w:rPr>
          <w:rFonts w:ascii="Sylfaen" w:hAnsi="Sylfaen"/>
          <w:sz w:val="24"/>
          <w:szCs w:val="24"/>
          <w:lang w:val="hy-AM"/>
        </w:rPr>
      </w:pPr>
    </w:p>
    <w:p w:rsidR="00985BF8" w:rsidRPr="00985BF8" w:rsidRDefault="00985BF8" w:rsidP="00985BF8">
      <w:pPr>
        <w:rPr>
          <w:rFonts w:ascii="Sylfaen" w:hAnsi="Sylfaen"/>
          <w:lang w:val="hy-AM"/>
        </w:rPr>
      </w:pPr>
    </w:p>
    <w:p w:rsidR="00985BF8" w:rsidRPr="00985BF8" w:rsidRDefault="00985BF8">
      <w:pPr>
        <w:rPr>
          <w:rFonts w:ascii="Sylfaen" w:hAnsi="Sylfaen"/>
          <w:lang w:val="hy-AM"/>
        </w:rPr>
      </w:pPr>
    </w:p>
    <w:p w:rsidR="00985BF8" w:rsidRDefault="00985BF8">
      <w:pPr>
        <w:rPr>
          <w:rFonts w:ascii="Sylfaen" w:hAnsi="Sylfaen"/>
          <w:lang w:val="en-US"/>
        </w:rPr>
      </w:pPr>
    </w:p>
    <w:p w:rsidR="00ED76B0" w:rsidRDefault="00ED76B0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Default="00385049">
      <w:pPr>
        <w:rPr>
          <w:rFonts w:ascii="Sylfaen" w:hAnsi="Sylfaen"/>
          <w:lang w:val="en-US"/>
        </w:rPr>
      </w:pPr>
    </w:p>
    <w:p w:rsidR="00385049" w:rsidRPr="00F4326F" w:rsidRDefault="00385049">
      <w:pPr>
        <w:rPr>
          <w:rFonts w:ascii="Sylfaen" w:hAnsi="Sylfaen"/>
          <w:lang w:val="en-US"/>
        </w:rPr>
      </w:pPr>
    </w:p>
    <w:tbl>
      <w:tblPr>
        <w:tblStyle w:val="TableGrid"/>
        <w:tblpPr w:leftFromText="180" w:rightFromText="180" w:vertAnchor="text" w:horzAnchor="margin" w:tblpY="455"/>
        <w:tblW w:w="0" w:type="auto"/>
        <w:tblLook w:val="04A0"/>
      </w:tblPr>
      <w:tblGrid>
        <w:gridCol w:w="2620"/>
        <w:gridCol w:w="6379"/>
      </w:tblGrid>
      <w:tr w:rsidR="00985BF8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lastRenderedPageBreak/>
              <w:t>Դասարանը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1D755D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1ֆմ</w:t>
            </w:r>
          </w:p>
        </w:tc>
      </w:tr>
      <w:tr w:rsidR="00985BF8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Ամսաթիվ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F65A5E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  <w:r w:rsidR="00985BF8">
              <w:rPr>
                <w:rFonts w:ascii="Sylfaen" w:hAnsi="Sylfaen"/>
                <w:sz w:val="24"/>
                <w:szCs w:val="24"/>
                <w:lang w:val="en-US"/>
              </w:rPr>
              <w:t>.02.24</w:t>
            </w:r>
          </w:p>
        </w:tc>
      </w:tr>
      <w:tr w:rsidR="00985BF8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Առարկա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  <w:proofErr w:type="spellEnd"/>
          </w:p>
        </w:tc>
      </w:tr>
      <w:tr w:rsidR="00985BF8" w:rsidRPr="00E760FD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Ուսուցիչ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Մ.Գրիգորյան</w:t>
            </w:r>
            <w:proofErr w:type="spellEnd"/>
          </w:p>
        </w:tc>
      </w:tr>
      <w:tr w:rsidR="00985BF8" w:rsidRPr="0074521C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թեման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B40DF" w:rsidP="00072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Պարբերական</w:t>
            </w:r>
            <w:proofErr w:type="spellEnd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կոտորակներ</w:t>
            </w:r>
            <w:proofErr w:type="spellEnd"/>
          </w:p>
        </w:tc>
      </w:tr>
      <w:tr w:rsidR="00985BF8" w:rsidRPr="00354B04" w:rsidTr="00985BF8">
        <w:trPr>
          <w:trHeight w:val="2232"/>
        </w:trPr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նպատակը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E15B6D" w:rsidRDefault="00985BF8" w:rsidP="00985BF8">
            <w:pPr>
              <w:jc w:val="both"/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Զաևգաց</w:t>
            </w: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նել</w:t>
            </w: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վերլուծական և տրամաբանական մտածողություն, </w:t>
            </w:r>
          </w:p>
          <w:p w:rsidR="009B40DF" w:rsidRDefault="002C5FDB" w:rsidP="009B40DF">
            <w:pPr>
              <w:spacing w:line="360" w:lineRule="auto"/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r w:rsidRPr="002C5FDB">
              <w:rPr>
                <w:rFonts w:ascii="Sylfaen" w:eastAsia="Calibri" w:hAnsi="Sylfaen" w:cs="Calibri"/>
                <w:sz w:val="24"/>
                <w:szCs w:val="24"/>
                <w:lang w:val="hy-AM"/>
              </w:rPr>
              <w:t>Նպաստել խորացնելու</w:t>
            </w:r>
            <w:r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 հ</w:t>
            </w:r>
            <w:r w:rsidR="00985BF8" w:rsidRPr="0035054F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աջորդականության սահման </w:t>
            </w:r>
            <w:r w:rsidR="00072FCD" w:rsidRPr="00072FCD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հաշվելու </w:t>
            </w:r>
            <w:r>
              <w:rPr>
                <w:rFonts w:ascii="Sylfaen" w:eastAsia="Calibri" w:hAnsi="Sylfaen" w:cs="Calibri"/>
                <w:sz w:val="24"/>
                <w:szCs w:val="24"/>
                <w:lang w:val="hy-AM"/>
              </w:rPr>
              <w:t>ալգորիթմը</w:t>
            </w:r>
            <w:r w:rsidR="00985BF8" w:rsidRPr="0035054F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։ </w:t>
            </w:r>
            <w:r w:rsidR="009B40DF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Խորացնել գիտելիքները պարբերական թվերի վերաբերյալ</w:t>
            </w:r>
          </w:p>
          <w:p w:rsidR="00985BF8" w:rsidRPr="0035054F" w:rsidRDefault="00985BF8" w:rsidP="00985BF8">
            <w:pPr>
              <w:spacing w:line="360" w:lineRule="auto"/>
              <w:rPr>
                <w:rFonts w:ascii="Sylfaen" w:eastAsia="Calibri" w:hAnsi="Sylfaen" w:cs="Calibri"/>
                <w:sz w:val="24"/>
                <w:szCs w:val="24"/>
                <w:lang w:val="hy-AM"/>
              </w:rPr>
            </w:pPr>
          </w:p>
          <w:p w:rsidR="00985BF8" w:rsidRPr="0035054F" w:rsidRDefault="00985BF8" w:rsidP="00985BF8">
            <w:pPr>
              <w:ind w:left="360"/>
              <w:rPr>
                <w:sz w:val="24"/>
                <w:szCs w:val="24"/>
                <w:lang w:val="hy-AM"/>
              </w:rPr>
            </w:pPr>
          </w:p>
        </w:tc>
      </w:tr>
      <w:tr w:rsidR="00985BF8" w:rsidRPr="00997180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արդյունքում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զարգացող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վերջնարդյունքները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E84D85" w:rsidRDefault="00985BF8" w:rsidP="00985BF8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4A7F72">
              <w:rPr>
                <w:rFonts w:ascii="Sylfaen" w:eastAsia="Calibri" w:hAnsi="Sylfaen" w:cs="Calibri"/>
                <w:sz w:val="24"/>
                <w:szCs w:val="24"/>
                <w:lang w:val="hy-AM"/>
              </w:rPr>
              <w:t>Իմանա ինչ է հաջորդականության սահմանը, զուգամետ հաջորդականություն, դրանց հիմնական հատկությունները</w:t>
            </w:r>
            <w:r w:rsidR="00072FCD" w:rsidRPr="004A7F72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 </w:t>
            </w:r>
            <w:r w:rsidR="00072FCD">
              <w:rPr>
                <w:rFonts w:ascii="Sylfaen" w:eastAsia="Calibri" w:hAnsi="Sylfaen" w:cs="Calibri"/>
                <w:sz w:val="24"/>
                <w:szCs w:val="24"/>
                <w:lang w:val="en-US"/>
              </w:rPr>
              <w:t>:</w:t>
            </w:r>
            <w:r w:rsidR="009B40DF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 Կարողանան ցանկացած պարբերական թիվ դարձնել կոտորակ</w:t>
            </w:r>
          </w:p>
        </w:tc>
      </w:tr>
      <w:tr w:rsidR="00985BF8" w:rsidRPr="00997180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խնդիրները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Անդրադարձ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="002C5FDB">
              <w:rPr>
                <w:rFonts w:ascii="Sylfaen" w:hAnsi="Sylfaen"/>
                <w:sz w:val="24"/>
                <w:szCs w:val="24"/>
                <w:lang w:val="hy-AM"/>
              </w:rPr>
              <w:t>թեմային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072FCD" w:rsidRDefault="00072FCD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>վարժ</w:t>
            </w:r>
            <w:proofErr w:type="spellEnd"/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լուծում</w:t>
            </w:r>
            <w:proofErr w:type="spellEnd"/>
          </w:p>
          <w:p w:rsidR="00985BF8" w:rsidRPr="00670E7D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եզրահանգում</w:t>
            </w:r>
            <w:proofErr w:type="spellEnd"/>
          </w:p>
        </w:tc>
      </w:tr>
      <w:tr w:rsidR="00985BF8" w:rsidRPr="00072FCD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670E7D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Ինչ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կարողունակություններ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են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ձևավորվում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սովորողների</w:t>
            </w:r>
            <w:proofErr w:type="spellEnd"/>
            <w:r w:rsidRPr="00670E7D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մոտ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Default="00985BF8" w:rsidP="00985BF8">
            <w:pPr>
              <w:rPr>
                <w:rFonts w:ascii="Sylfaen" w:hAnsi="Sylfaen" w:cs="Sylfaen"/>
                <w:sz w:val="24"/>
                <w:szCs w:val="24"/>
                <w:shd w:val="clear" w:color="auto" w:fill="EBEDF0"/>
                <w:lang w:val="hy-AM"/>
              </w:rPr>
            </w:pP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Ձ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  <w:lang w:val="en-US"/>
              </w:rPr>
              <w:t>և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ավորել</w:t>
            </w:r>
            <w:r w:rsidRPr="00670E7D">
              <w:rPr>
                <w:rFonts w:ascii="Arial" w:hAnsi="Arial" w:cs="Arial"/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թվային</w:t>
            </w:r>
            <w:r w:rsidRPr="00670E7D">
              <w:rPr>
                <w:rFonts w:ascii="Arial" w:hAnsi="Arial" w:cs="Arial"/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կարողունակությունը</w:t>
            </w:r>
          </w:p>
          <w:p w:rsidR="00C71220" w:rsidRDefault="00C71220" w:rsidP="00C71220">
            <w:pPr>
              <w:rPr>
                <w:rFonts w:ascii="Sylfaen" w:hAnsi="Sylfaen" w:cs="Sylfaen"/>
                <w:sz w:val="24"/>
                <w:szCs w:val="24"/>
                <w:shd w:val="clear" w:color="auto" w:fill="EBEDF0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shd w:val="clear" w:color="auto" w:fill="EBEDF0"/>
                <w:lang w:val="hy-AM"/>
              </w:rPr>
              <w:t xml:space="preserve">Սովորել սովորելու 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կարողունակությունը</w:t>
            </w:r>
          </w:p>
          <w:p w:rsidR="00C71220" w:rsidRPr="00C71220" w:rsidRDefault="00C71220" w:rsidP="00C71220">
            <w:pPr>
              <w:rPr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shd w:val="clear" w:color="auto" w:fill="EBEDF0"/>
                <w:lang w:val="hy-AM"/>
              </w:rPr>
              <w:t xml:space="preserve">Լեզվական </w:t>
            </w:r>
            <w:r w:rsidRPr="001D755D">
              <w:rPr>
                <w:rFonts w:ascii="Sylfaen" w:hAnsi="Sylfaen" w:cs="Sylfaen"/>
                <w:sz w:val="24"/>
                <w:szCs w:val="24"/>
                <w:shd w:val="clear" w:color="auto" w:fill="EBEDF0"/>
              </w:rPr>
              <w:t>կարողունակությունը</w:t>
            </w:r>
          </w:p>
        </w:tc>
      </w:tr>
      <w:tr w:rsidR="00985BF8" w:rsidRPr="0035054F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Հիմնական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FF75C6" w:rsidRDefault="00985BF8" w:rsidP="00985BF8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սահման,անվերջ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փոքր</w:t>
            </w:r>
            <w:proofErr w:type="spellEnd"/>
          </w:p>
        </w:tc>
      </w:tr>
      <w:tr w:rsidR="00985BF8" w:rsidRPr="0035054F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Օգտագործվող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նյութեր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գրականություն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E15B6D" w:rsidRDefault="00985BF8" w:rsidP="00985BF8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Գ․Գ․Գևորգյան,Ա․Ա․Սահակյ</w:t>
            </w:r>
            <w:r w:rsidR="002C5FD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ան  ,,Հան․ և մաթ․ ան․ տարրեը,,11</w:t>
            </w: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-րդ դասարան</w:t>
            </w:r>
          </w:p>
          <w:p w:rsidR="00985BF8" w:rsidRPr="00E15B6D" w:rsidRDefault="00985BF8" w:rsidP="00985BF8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E15B6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Շտ.մաս1և2</w:t>
            </w:r>
          </w:p>
          <w:p w:rsidR="00985BF8" w:rsidRPr="00FF75C6" w:rsidRDefault="00985BF8" w:rsidP="00985BF8">
            <w:pPr>
              <w:rPr>
                <w:sz w:val="24"/>
                <w:szCs w:val="24"/>
                <w:lang w:val="en-US"/>
              </w:rPr>
            </w:pPr>
          </w:p>
        </w:tc>
      </w:tr>
      <w:tr w:rsidR="00985BF8" w:rsidRPr="00997180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lastRenderedPageBreak/>
              <w:t>Միջառարկայական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կապեր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670E7D" w:rsidRDefault="00985BF8" w:rsidP="00985BF8">
            <w:pPr>
              <w:rPr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Հայոց լեզու-Ստեղծել տարբեր ոճերի գրավոր և բանավոր խոսք`օգտագործելով տարբեր արտահայտչամիջոցներ և համապատասխանեցնելով դրանք իրավիճակներին</w:t>
            </w:r>
          </w:p>
        </w:tc>
      </w:tr>
      <w:tr w:rsidR="00985BF8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2B61CF" w:rsidRDefault="00985BF8" w:rsidP="00985BF8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Խաչվող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օրինաչափություններ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1D755D" w:rsidRDefault="00985BF8" w:rsidP="00985BF8">
            <w:pPr>
              <w:rPr>
                <w:sz w:val="24"/>
                <w:szCs w:val="24"/>
              </w:rPr>
            </w:pPr>
          </w:p>
        </w:tc>
      </w:tr>
      <w:tr w:rsidR="00985BF8" w:rsidRPr="002C5FDB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3D4FC5" w:rsidRDefault="00985BF8" w:rsidP="00985BF8">
            <w:pPr>
              <w:jc w:val="center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փուլերը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ընտրված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մեթոդները</w:t>
            </w:r>
            <w:proofErr w:type="spellEnd"/>
            <w:r w:rsidRPr="003D4FC5"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տևողությունը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D552DB" w:rsidRDefault="00985BF8" w:rsidP="00985BF8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Դասի սկիզբ</w:t>
            </w: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072FCD" w:rsidRPr="00072FC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</w:rPr>
              <w:t>`</w:t>
            </w: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Անդրադարձ </w:t>
            </w:r>
            <w:r w:rsidRPr="00D552D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և նպատակի հստակեցում</w:t>
            </w:r>
            <w:r w:rsidRPr="001D755D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 xml:space="preserve">(5 </w:t>
            </w:r>
            <w:r w:rsidRPr="001D755D">
              <w:rPr>
                <w:rFonts w:ascii="Sylfaen" w:eastAsia="Times New Roman" w:hAnsi="Sylfaen" w:cs="Sylfaen"/>
                <w:color w:val="2C2D2E"/>
                <w:sz w:val="24"/>
                <w:szCs w:val="24"/>
              </w:rPr>
              <w:t>ր</w:t>
            </w:r>
            <w:r w:rsidRPr="001D755D">
              <w:rPr>
                <w:rFonts w:ascii="Courier New" w:eastAsia="Times New Roman" w:hAnsi="Courier New" w:cs="Courier New"/>
                <w:color w:val="2C2D2E"/>
                <w:sz w:val="24"/>
                <w:szCs w:val="24"/>
              </w:rPr>
              <w:t>.</w:t>
            </w:r>
            <w:r w:rsidRPr="001D755D">
              <w:rPr>
                <w:rFonts w:ascii="Arial" w:eastAsia="Times New Roman" w:hAnsi="Arial" w:cs="Arial"/>
                <w:color w:val="2C2D2E"/>
                <w:sz w:val="24"/>
                <w:szCs w:val="24"/>
              </w:rPr>
              <w:t>)</w:t>
            </w:r>
          </w:p>
          <w:p w:rsidR="00985BF8" w:rsidRPr="00DC79AB" w:rsidRDefault="00985BF8" w:rsidP="00985BF8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Հիմնական մ</w:t>
            </w:r>
            <w:r w:rsidRPr="00B03CF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աս`մտքերի տարափ</w:t>
            </w: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ով գիտ. վերհանում </w:t>
            </w:r>
            <w:r w:rsidR="00072FCD" w:rsidRPr="00072FC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մտագրոհով</w:t>
            </w:r>
            <w:r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և</w:t>
            </w:r>
            <w:r w:rsidR="002C5FD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վարժ, լուծում՝</w:t>
            </w:r>
            <w:r w:rsidR="00F65A5E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շտ</w:t>
            </w:r>
            <w:r w:rsidR="00F65A5E" w:rsidRPr="00F65A5E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.</w:t>
            </w:r>
            <w:r w:rsidR="0047047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մաս1՝աշխատանք զույգերով</w:t>
            </w:r>
            <w:r w:rsidR="00072FCD" w:rsidRPr="00072FCD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(</w:t>
            </w:r>
            <w:r w:rsidR="002C5FDB">
              <w:rPr>
                <w:rFonts w:ascii="Sylfaen" w:eastAsia="Times New Roman" w:hAnsi="Sylfaen" w:cs="Arial"/>
                <w:color w:val="2C2D2E"/>
                <w:sz w:val="24"/>
                <w:szCs w:val="24"/>
                <w:lang w:val="hy-AM"/>
              </w:rPr>
              <w:t>30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 xml:space="preserve"> 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ր</w:t>
            </w:r>
            <w:r w:rsidRPr="00DC79AB">
              <w:rPr>
                <w:rFonts w:ascii="Courier New" w:eastAsia="Times New Roman" w:hAnsi="Courier New" w:cs="Courier New"/>
                <w:color w:val="2C2D2E"/>
                <w:sz w:val="24"/>
                <w:szCs w:val="24"/>
                <w:lang w:val="hy-AM"/>
              </w:rPr>
              <w:t>.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)`</w:t>
            </w:r>
            <w:r w:rsidRPr="003103E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85BF8" w:rsidRPr="00DC79AB" w:rsidRDefault="00985BF8" w:rsidP="002C5FDB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Ամփոփում</w:t>
            </w:r>
            <w:r w:rsidRPr="0005081F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`</w:t>
            </w:r>
            <w:r w:rsidR="00072FCD"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103EA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աշխատանք</w:t>
            </w:r>
            <w:r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37500E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,</w:t>
            </w:r>
            <w:r w:rsidRPr="004953C7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>քննարկում, եզրահանգում</w:t>
            </w:r>
            <w:r w:rsidR="00072FCD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(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 xml:space="preserve">5 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ր</w:t>
            </w:r>
            <w:r w:rsidRPr="00DC79AB">
              <w:rPr>
                <w:rFonts w:ascii="Courier New" w:eastAsia="Times New Roman" w:hAnsi="Courier New" w:cs="Courier New"/>
                <w:color w:val="2C2D2E"/>
                <w:sz w:val="24"/>
                <w:szCs w:val="24"/>
                <w:lang w:val="hy-AM"/>
              </w:rPr>
              <w:t>.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)</w:t>
            </w:r>
          </w:p>
          <w:p w:rsidR="00985BF8" w:rsidRPr="00072FCD" w:rsidRDefault="00985BF8" w:rsidP="00985BF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hy-AM"/>
              </w:rPr>
            </w:pPr>
            <w:r w:rsidRPr="00DC79A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  <w:t xml:space="preserve">Գնահատում, </w:t>
            </w:r>
            <w:r w:rsidRPr="00DC79AB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տնային աշխատանք։</w:t>
            </w:r>
            <w:r w:rsidRPr="00DC79AB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 xml:space="preserve"> </w:t>
            </w:r>
            <w:r w:rsidRPr="00072FCD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 xml:space="preserve">(5 </w:t>
            </w:r>
            <w:r w:rsidRPr="00072FCD">
              <w:rPr>
                <w:rFonts w:ascii="Sylfaen" w:eastAsia="Times New Roman" w:hAnsi="Sylfaen" w:cs="Sylfaen"/>
                <w:color w:val="2C2D2E"/>
                <w:sz w:val="24"/>
                <w:szCs w:val="24"/>
                <w:lang w:val="hy-AM"/>
              </w:rPr>
              <w:t>ր</w:t>
            </w:r>
            <w:r w:rsidRPr="00072FCD">
              <w:rPr>
                <w:rFonts w:ascii="Courier New" w:eastAsia="Times New Roman" w:hAnsi="Courier New" w:cs="Courier New"/>
                <w:color w:val="2C2D2E"/>
                <w:sz w:val="24"/>
                <w:szCs w:val="24"/>
                <w:lang w:val="hy-AM"/>
              </w:rPr>
              <w:t>.</w:t>
            </w:r>
            <w:r w:rsidRPr="00072FCD">
              <w:rPr>
                <w:rFonts w:ascii="Arial" w:eastAsia="Times New Roman" w:hAnsi="Arial" w:cs="Arial"/>
                <w:color w:val="2C2D2E"/>
                <w:sz w:val="24"/>
                <w:szCs w:val="24"/>
                <w:lang w:val="hy-AM"/>
              </w:rPr>
              <w:t>)</w:t>
            </w:r>
          </w:p>
          <w:p w:rsidR="00985BF8" w:rsidRPr="00072FCD" w:rsidRDefault="00985BF8" w:rsidP="00985BF8">
            <w:pPr>
              <w:rPr>
                <w:sz w:val="24"/>
                <w:szCs w:val="24"/>
                <w:lang w:val="hy-AM"/>
              </w:rPr>
            </w:pPr>
          </w:p>
        </w:tc>
      </w:tr>
      <w:tr w:rsidR="00985BF8" w:rsidRPr="00354B04" w:rsidTr="00985BF8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85BF8" w:rsidRPr="00072FCD" w:rsidRDefault="00985BF8" w:rsidP="00985BF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72FCD">
              <w:rPr>
                <w:rFonts w:ascii="Sylfaen" w:hAnsi="Sylfaen"/>
                <w:b/>
                <w:lang w:val="hy-AM"/>
              </w:rPr>
              <w:t>Տնային աշխատանք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F8" w:rsidRPr="00072FCD" w:rsidRDefault="009B40DF" w:rsidP="0047047A">
            <w:pP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Պարբերական</w:t>
            </w:r>
            <w:proofErr w:type="spellEnd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F72">
              <w:rPr>
                <w:rFonts w:ascii="Sylfaen" w:eastAsia="Sylfaen" w:hAnsi="Sylfaen" w:cs="Sylfaen"/>
                <w:sz w:val="24"/>
                <w:szCs w:val="24"/>
                <w:lang w:val="en-US"/>
              </w:rPr>
              <w:t>կոտորակներ</w:t>
            </w:r>
            <w:proofErr w:type="spellEnd"/>
            <w:r w:rsidRPr="00985BF8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</w:t>
            </w:r>
            <w:r w:rsidR="00985BF8" w:rsidRPr="00985BF8">
              <w:rPr>
                <w:rFonts w:ascii="Sylfaen" w:eastAsia="Sylfaen" w:hAnsi="Sylfaen" w:cs="Sylfaen"/>
                <w:sz w:val="24"/>
                <w:szCs w:val="24"/>
                <w:lang w:val="hy-AM"/>
              </w:rPr>
              <w:t>,</w:t>
            </w:r>
            <w:r w:rsidR="0047047A">
              <w:rPr>
                <w:rFonts w:ascii="Sylfaen" w:eastAsia="Sylfaen" w:hAnsi="Sylfaen" w:cs="Sylfaen"/>
                <w:sz w:val="24"/>
                <w:szCs w:val="24"/>
                <w:lang w:val="hy-AM"/>
              </w:rPr>
              <w:t>շտ</w:t>
            </w:r>
            <w:r w:rsidR="00F65A5E">
              <w:rPr>
                <w:rFonts w:ascii="Sylfaen" w:eastAsia="Sylfaen" w:hAnsi="Sylfaen" w:cs="Sylfaen"/>
                <w:sz w:val="24"/>
                <w:szCs w:val="24"/>
                <w:lang w:val="hy-AM"/>
              </w:rPr>
              <w:t>,</w:t>
            </w:r>
            <w:r w:rsidR="0047047A">
              <w:rPr>
                <w:rFonts w:ascii="Sylfaen" w:eastAsia="Sylfaen" w:hAnsi="Sylfaen" w:cs="Sylfaen"/>
                <w:sz w:val="24"/>
                <w:szCs w:val="24"/>
                <w:lang w:val="hy-AM"/>
              </w:rPr>
              <w:t xml:space="preserve"> մաս1</w:t>
            </w:r>
          </w:p>
        </w:tc>
      </w:tr>
    </w:tbl>
    <w:p w:rsidR="008D03C5" w:rsidRDefault="008D03C5">
      <w:pPr>
        <w:rPr>
          <w:rFonts w:ascii="Sylfaen" w:hAnsi="Sylfaen"/>
          <w:lang w:val="hy-AM"/>
        </w:rPr>
      </w:pPr>
    </w:p>
    <w:p w:rsidR="0005081F" w:rsidRPr="00144252" w:rsidRDefault="0005081F" w:rsidP="0005081F">
      <w:pPr>
        <w:rPr>
          <w:rFonts w:ascii="Sylfaen" w:hAnsi="Sylfaen"/>
          <w:sz w:val="24"/>
          <w:szCs w:val="24"/>
          <w:lang w:val="hy-AM"/>
        </w:rPr>
      </w:pPr>
    </w:p>
    <w:p w:rsidR="008D03C5" w:rsidRPr="00985BF8" w:rsidRDefault="008D03C5">
      <w:pPr>
        <w:rPr>
          <w:rFonts w:ascii="Sylfaen" w:hAnsi="Sylfaen"/>
          <w:lang w:val="hy-AM"/>
        </w:rPr>
      </w:pPr>
    </w:p>
    <w:sectPr w:rsidR="008D03C5" w:rsidRPr="00985BF8" w:rsidSect="00624D88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78E"/>
    <w:multiLevelType w:val="multilevel"/>
    <w:tmpl w:val="CF8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391A"/>
    <w:multiLevelType w:val="hybridMultilevel"/>
    <w:tmpl w:val="C090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B4C"/>
    <w:multiLevelType w:val="hybridMultilevel"/>
    <w:tmpl w:val="AE3E33CE"/>
    <w:lvl w:ilvl="0" w:tplc="0419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245F10D6"/>
    <w:multiLevelType w:val="multilevel"/>
    <w:tmpl w:val="1BE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66C7E"/>
    <w:multiLevelType w:val="hybridMultilevel"/>
    <w:tmpl w:val="D24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8FA"/>
    <w:multiLevelType w:val="hybridMultilevel"/>
    <w:tmpl w:val="7D1A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4D88"/>
    <w:rsid w:val="00040D55"/>
    <w:rsid w:val="0005081F"/>
    <w:rsid w:val="00050CF8"/>
    <w:rsid w:val="00052C2A"/>
    <w:rsid w:val="000620B5"/>
    <w:rsid w:val="00072FCD"/>
    <w:rsid w:val="00075190"/>
    <w:rsid w:val="00076E4D"/>
    <w:rsid w:val="000E0EF4"/>
    <w:rsid w:val="000E2726"/>
    <w:rsid w:val="000E7BC7"/>
    <w:rsid w:val="000F3644"/>
    <w:rsid w:val="00103ED7"/>
    <w:rsid w:val="00105018"/>
    <w:rsid w:val="00130025"/>
    <w:rsid w:val="001303FB"/>
    <w:rsid w:val="00144252"/>
    <w:rsid w:val="001C1D7B"/>
    <w:rsid w:val="001D45DC"/>
    <w:rsid w:val="0022280D"/>
    <w:rsid w:val="00234CE8"/>
    <w:rsid w:val="002479AC"/>
    <w:rsid w:val="00293C28"/>
    <w:rsid w:val="002A7764"/>
    <w:rsid w:val="002B4EC2"/>
    <w:rsid w:val="002C37FC"/>
    <w:rsid w:val="002C5FDB"/>
    <w:rsid w:val="002D3B5E"/>
    <w:rsid w:val="003103EA"/>
    <w:rsid w:val="00324041"/>
    <w:rsid w:val="0035054F"/>
    <w:rsid w:val="003528F4"/>
    <w:rsid w:val="00354B04"/>
    <w:rsid w:val="00372CD1"/>
    <w:rsid w:val="0037500E"/>
    <w:rsid w:val="00385049"/>
    <w:rsid w:val="003B0A1B"/>
    <w:rsid w:val="003B450F"/>
    <w:rsid w:val="003C11CF"/>
    <w:rsid w:val="003C1789"/>
    <w:rsid w:val="003D7BF6"/>
    <w:rsid w:val="003E5057"/>
    <w:rsid w:val="0041258A"/>
    <w:rsid w:val="0043392A"/>
    <w:rsid w:val="00440B09"/>
    <w:rsid w:val="0047047A"/>
    <w:rsid w:val="00472298"/>
    <w:rsid w:val="004722BE"/>
    <w:rsid w:val="004943EE"/>
    <w:rsid w:val="0049531C"/>
    <w:rsid w:val="004C7910"/>
    <w:rsid w:val="004D1549"/>
    <w:rsid w:val="004E3AD7"/>
    <w:rsid w:val="004E4C68"/>
    <w:rsid w:val="005217F5"/>
    <w:rsid w:val="00545F5E"/>
    <w:rsid w:val="00572530"/>
    <w:rsid w:val="00593437"/>
    <w:rsid w:val="005A6115"/>
    <w:rsid w:val="005B5B50"/>
    <w:rsid w:val="005D6BA7"/>
    <w:rsid w:val="005E0F2C"/>
    <w:rsid w:val="005E1FCB"/>
    <w:rsid w:val="005E3B4D"/>
    <w:rsid w:val="005F4D52"/>
    <w:rsid w:val="00607F1C"/>
    <w:rsid w:val="00611EFE"/>
    <w:rsid w:val="00612770"/>
    <w:rsid w:val="00624D88"/>
    <w:rsid w:val="006307B2"/>
    <w:rsid w:val="00631D8B"/>
    <w:rsid w:val="00636EFC"/>
    <w:rsid w:val="00655986"/>
    <w:rsid w:val="00670E7D"/>
    <w:rsid w:val="00690FB5"/>
    <w:rsid w:val="0069180B"/>
    <w:rsid w:val="006D7F94"/>
    <w:rsid w:val="006F092C"/>
    <w:rsid w:val="0074521C"/>
    <w:rsid w:val="00745303"/>
    <w:rsid w:val="007717F3"/>
    <w:rsid w:val="0077600D"/>
    <w:rsid w:val="00787A51"/>
    <w:rsid w:val="007B6ED0"/>
    <w:rsid w:val="007C7271"/>
    <w:rsid w:val="007C79BB"/>
    <w:rsid w:val="007E23BD"/>
    <w:rsid w:val="007F490E"/>
    <w:rsid w:val="008515B2"/>
    <w:rsid w:val="008543EE"/>
    <w:rsid w:val="008A0D4F"/>
    <w:rsid w:val="008A3E25"/>
    <w:rsid w:val="008C3274"/>
    <w:rsid w:val="008D03C5"/>
    <w:rsid w:val="008D37B9"/>
    <w:rsid w:val="008D7890"/>
    <w:rsid w:val="008F2F4F"/>
    <w:rsid w:val="0090189B"/>
    <w:rsid w:val="00922E84"/>
    <w:rsid w:val="00945C0E"/>
    <w:rsid w:val="00950688"/>
    <w:rsid w:val="00950D47"/>
    <w:rsid w:val="00953C4E"/>
    <w:rsid w:val="00970D7C"/>
    <w:rsid w:val="00973891"/>
    <w:rsid w:val="00985642"/>
    <w:rsid w:val="00985BF8"/>
    <w:rsid w:val="00997180"/>
    <w:rsid w:val="009A1046"/>
    <w:rsid w:val="009A2411"/>
    <w:rsid w:val="009A36EA"/>
    <w:rsid w:val="009B348F"/>
    <w:rsid w:val="009B40DF"/>
    <w:rsid w:val="009C342E"/>
    <w:rsid w:val="00A12643"/>
    <w:rsid w:val="00A25563"/>
    <w:rsid w:val="00A42075"/>
    <w:rsid w:val="00A47B0A"/>
    <w:rsid w:val="00A830E5"/>
    <w:rsid w:val="00A93D96"/>
    <w:rsid w:val="00AB12DB"/>
    <w:rsid w:val="00AD0A1A"/>
    <w:rsid w:val="00AE4D7E"/>
    <w:rsid w:val="00B03CF9"/>
    <w:rsid w:val="00B746C2"/>
    <w:rsid w:val="00B81C00"/>
    <w:rsid w:val="00B81E91"/>
    <w:rsid w:val="00BA3158"/>
    <w:rsid w:val="00BA66E6"/>
    <w:rsid w:val="00BB438E"/>
    <w:rsid w:val="00BC271B"/>
    <w:rsid w:val="00BD1C75"/>
    <w:rsid w:val="00BE7BF2"/>
    <w:rsid w:val="00BF0D86"/>
    <w:rsid w:val="00C00CB2"/>
    <w:rsid w:val="00C06AE1"/>
    <w:rsid w:val="00C1116D"/>
    <w:rsid w:val="00C211A2"/>
    <w:rsid w:val="00C334DE"/>
    <w:rsid w:val="00C71220"/>
    <w:rsid w:val="00C77521"/>
    <w:rsid w:val="00CA201F"/>
    <w:rsid w:val="00CD1E2D"/>
    <w:rsid w:val="00CF57AC"/>
    <w:rsid w:val="00CF5FD2"/>
    <w:rsid w:val="00D03AAD"/>
    <w:rsid w:val="00D15081"/>
    <w:rsid w:val="00D24CF4"/>
    <w:rsid w:val="00D42A94"/>
    <w:rsid w:val="00D53253"/>
    <w:rsid w:val="00D76503"/>
    <w:rsid w:val="00D97D3E"/>
    <w:rsid w:val="00DA3EFF"/>
    <w:rsid w:val="00DA7CED"/>
    <w:rsid w:val="00DC79AB"/>
    <w:rsid w:val="00DE630B"/>
    <w:rsid w:val="00DF40D3"/>
    <w:rsid w:val="00DF7298"/>
    <w:rsid w:val="00E005BF"/>
    <w:rsid w:val="00E05FBD"/>
    <w:rsid w:val="00E34195"/>
    <w:rsid w:val="00E46B48"/>
    <w:rsid w:val="00E61671"/>
    <w:rsid w:val="00E75864"/>
    <w:rsid w:val="00E8149E"/>
    <w:rsid w:val="00E913CD"/>
    <w:rsid w:val="00E939E8"/>
    <w:rsid w:val="00EA72B6"/>
    <w:rsid w:val="00EC4C45"/>
    <w:rsid w:val="00EC5015"/>
    <w:rsid w:val="00EC568E"/>
    <w:rsid w:val="00ED139A"/>
    <w:rsid w:val="00ED76B0"/>
    <w:rsid w:val="00EE055D"/>
    <w:rsid w:val="00EE3D30"/>
    <w:rsid w:val="00EE4611"/>
    <w:rsid w:val="00EE575F"/>
    <w:rsid w:val="00F1189F"/>
    <w:rsid w:val="00F37DA8"/>
    <w:rsid w:val="00F404E1"/>
    <w:rsid w:val="00F4326F"/>
    <w:rsid w:val="00F65A5E"/>
    <w:rsid w:val="00F81512"/>
    <w:rsid w:val="00F91BCD"/>
    <w:rsid w:val="00F9603C"/>
    <w:rsid w:val="00FC04BA"/>
    <w:rsid w:val="00F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8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">
    <w:basedOn w:val="Normal"/>
    <w:next w:val="NormalWeb"/>
    <w:uiPriority w:val="99"/>
    <w:unhideWhenUsed/>
    <w:rsid w:val="00E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149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NormalWeb"/>
    <w:uiPriority w:val="99"/>
    <w:unhideWhenUsed/>
    <w:rsid w:val="00CA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Masis School 5</cp:lastModifiedBy>
  <cp:revision>21</cp:revision>
  <dcterms:created xsi:type="dcterms:W3CDTF">2024-02-14T10:36:00Z</dcterms:created>
  <dcterms:modified xsi:type="dcterms:W3CDTF">2024-02-22T17:37:00Z</dcterms:modified>
</cp:coreProperties>
</file>