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AE" w:rsidRDefault="00986D51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  <w:highlight w:val="white"/>
        </w:rPr>
      </w:pPr>
      <w:sdt>
        <w:sdtPr>
          <w:tag w:val="goog_rdk_0"/>
          <w:id w:val="-1622836148"/>
        </w:sdtPr>
        <w:sdtEndPr/>
        <w:sdtContent>
          <w:r w:rsidR="00802184">
            <w:rPr>
              <w:rFonts w:ascii="Tahoma" w:eastAsia="Tahoma" w:hAnsi="Tahoma" w:cs="Tahoma"/>
              <w:b/>
              <w:i/>
              <w:sz w:val="28"/>
              <w:szCs w:val="28"/>
              <w:highlight w:val="white"/>
            </w:rPr>
            <w:t xml:space="preserve">Դաս 43. Պաշտպանություն </w:t>
          </w:r>
        </w:sdtContent>
      </w:sdt>
      <w:r w:rsidR="00802184">
        <w:rPr>
          <w:rFonts w:ascii="Arial" w:eastAsia="Arial" w:hAnsi="Arial" w:cs="Arial"/>
          <w:b/>
          <w:i/>
          <w:sz w:val="24"/>
          <w:szCs w:val="24"/>
          <w:highlight w:val="white"/>
        </w:rPr>
        <w:t xml:space="preserve">  </w:t>
      </w:r>
    </w:p>
    <w:p w:rsidR="00971DAE" w:rsidRDefault="00971DAE">
      <w:pPr>
        <w:spacing w:after="0" w:line="240" w:lineRule="auto"/>
        <w:jc w:val="center"/>
        <w:rPr>
          <w:rFonts w:ascii="Arial" w:eastAsia="Arial" w:hAnsi="Arial" w:cs="Arial"/>
          <w:b/>
          <w:i/>
          <w:sz w:val="24"/>
          <w:szCs w:val="24"/>
          <w:highlight w:val="white"/>
        </w:rPr>
      </w:pPr>
    </w:p>
    <w:p w:rsidR="00971DAE" w:rsidRDefault="00986D51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  <w:highlight w:val="white"/>
        </w:rPr>
      </w:pPr>
      <w:sdt>
        <w:sdtPr>
          <w:tag w:val="goog_rdk_1"/>
          <w:id w:val="-629242718"/>
        </w:sdtPr>
        <w:sdtEndPr/>
        <w:sdtContent>
          <w:r w:rsidR="00802184">
            <w:rPr>
              <w:rFonts w:ascii="Tahoma" w:eastAsia="Tahoma" w:hAnsi="Tahoma" w:cs="Tahoma"/>
              <w:b/>
              <w:i/>
              <w:sz w:val="24"/>
              <w:szCs w:val="24"/>
              <w:highlight w:val="white"/>
            </w:rPr>
            <w:t xml:space="preserve">                 Դ</w:t>
          </w:r>
        </w:sdtContent>
      </w:sdt>
      <w:sdt>
        <w:sdtPr>
          <w:tag w:val="goog_rdk_2"/>
          <w:id w:val="-1477452961"/>
        </w:sdtPr>
        <w:sdtEndPr/>
        <w:sdtContent>
          <w:r w:rsidR="00802184">
            <w:rPr>
              <w:rFonts w:ascii="Tahoma" w:eastAsia="Tahoma" w:hAnsi="Tahoma" w:cs="Tahoma"/>
              <w:b/>
              <w:i/>
              <w:sz w:val="26"/>
              <w:szCs w:val="26"/>
              <w:highlight w:val="white"/>
            </w:rPr>
            <w:t>ասի պլան` մեթոդական պարզաբանումներով</w:t>
          </w:r>
        </w:sdtContent>
      </w:sdt>
      <w:r w:rsidR="00802184">
        <w:rPr>
          <w:rFonts w:ascii="Arial" w:eastAsia="Arial" w:hAnsi="Arial" w:cs="Arial"/>
          <w:i/>
          <w:sz w:val="26"/>
          <w:szCs w:val="26"/>
          <w:highlight w:val="white"/>
        </w:rPr>
        <w:t xml:space="preserve"> </w:t>
      </w:r>
    </w:p>
    <w:p w:rsidR="00971DAE" w:rsidRDefault="00971DAE">
      <w:pPr>
        <w:spacing w:after="0" w:line="240" w:lineRule="auto"/>
        <w:jc w:val="center"/>
        <w:rPr>
          <w:rFonts w:ascii="Arial" w:eastAsia="Arial" w:hAnsi="Arial" w:cs="Arial"/>
          <w:i/>
          <w:sz w:val="26"/>
          <w:szCs w:val="26"/>
          <w:highlight w:val="white"/>
        </w:rPr>
      </w:pPr>
    </w:p>
    <w:tbl>
      <w:tblPr>
        <w:tblStyle w:val="afb"/>
        <w:tblW w:w="15180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570"/>
        <w:gridCol w:w="10875"/>
      </w:tblGrid>
      <w:tr w:rsidR="00971DAE">
        <w:tc>
          <w:tcPr>
            <w:tcW w:w="735" w:type="dxa"/>
            <w:shd w:val="clear" w:color="auto" w:fill="00B0F0"/>
          </w:tcPr>
          <w:p w:rsidR="00971DAE" w:rsidRDefault="0080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971DAE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3"/>
                <w:id w:val="655807145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 xml:space="preserve">Առարկա,  ամսաթիվ </w:t>
                </w:r>
              </w:sdtContent>
            </w:sdt>
          </w:p>
        </w:tc>
        <w:tc>
          <w:tcPr>
            <w:tcW w:w="10875" w:type="dxa"/>
          </w:tcPr>
          <w:p w:rsidR="00971DAE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4"/>
                <w:id w:val="259264583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Շախմատ</w:t>
                </w:r>
              </w:sdtContent>
            </w:sdt>
          </w:p>
        </w:tc>
      </w:tr>
      <w:tr w:rsidR="00971DAE" w:rsidTr="00691652">
        <w:trPr>
          <w:trHeight w:val="360"/>
        </w:trPr>
        <w:tc>
          <w:tcPr>
            <w:tcW w:w="735" w:type="dxa"/>
            <w:tcBorders>
              <w:bottom w:val="single" w:sz="4" w:space="0" w:color="auto"/>
            </w:tcBorders>
            <w:shd w:val="clear" w:color="auto" w:fill="00B0F0"/>
          </w:tcPr>
          <w:p w:rsidR="00971DAE" w:rsidRDefault="00802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sdt>
            <w:sdtPr>
              <w:tag w:val="goog_rdk_5"/>
              <w:id w:val="-1156914206"/>
            </w:sdtPr>
            <w:sdtEndPr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sdtEndPr>
            <w:sdtContent>
              <w:p w:rsidR="00971DAE" w:rsidRDefault="00802184" w:rsidP="006916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Arial" w:eastAsia="Arial" w:hAnsi="Arial" w:cs="Arial"/>
                    <w:b/>
                    <w:i/>
                    <w:color w:val="000000"/>
                    <w:sz w:val="24"/>
                    <w:szCs w:val="24"/>
                  </w:rPr>
                </w:pPr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 xml:space="preserve">Դասարանը  </w:t>
                </w:r>
              </w:p>
            </w:sdtContent>
          </w:sdt>
        </w:tc>
        <w:tc>
          <w:tcPr>
            <w:tcW w:w="10875" w:type="dxa"/>
            <w:tcBorders>
              <w:bottom w:val="single" w:sz="4" w:space="0" w:color="auto"/>
            </w:tcBorders>
          </w:tcPr>
          <w:p w:rsidR="00971DAE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6"/>
                <w:id w:val="-1160775382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Երկրո</w:t>
                </w:r>
              </w:sdtContent>
            </w:sdt>
            <w:sdt>
              <w:sdtPr>
                <w:tag w:val="goog_rdk_7"/>
                <w:id w:val="673153406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րդ</w:t>
                </w:r>
              </w:sdtContent>
            </w:sdt>
          </w:p>
        </w:tc>
      </w:tr>
      <w:tr w:rsidR="00986D51" w:rsidTr="00D47262">
        <w:trPr>
          <w:trHeight w:val="600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00B0F0"/>
          </w:tcPr>
          <w:p w:rsidR="00986D51" w:rsidRPr="00691652" w:rsidRDefault="00986D51" w:rsidP="0069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986D51" w:rsidRPr="00691652" w:rsidRDefault="00986D51" w:rsidP="0069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i/>
              </w:rPr>
            </w:pPr>
            <w:r w:rsidRPr="00691652">
              <w:rPr>
                <w:rFonts w:ascii="Sylfaen" w:hAnsi="Sylfaen"/>
                <w:b/>
                <w:i/>
              </w:rPr>
              <w:t>Ուսուցիչ</w:t>
            </w:r>
          </w:p>
          <w:p w:rsidR="00986D51" w:rsidRPr="00691652" w:rsidRDefault="00986D51" w:rsidP="0069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</w:rPr>
              <w:t>Ուսուցչի օգնական</w:t>
            </w:r>
          </w:p>
        </w:tc>
        <w:tc>
          <w:tcPr>
            <w:tcW w:w="10875" w:type="dxa"/>
            <w:tcBorders>
              <w:top w:val="single" w:sz="4" w:space="0" w:color="auto"/>
            </w:tcBorders>
          </w:tcPr>
          <w:p w:rsidR="00986D51" w:rsidRPr="00BB3E8D" w:rsidRDefault="00986D51" w:rsidP="0069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i/>
                <w:lang w:val="en-US"/>
              </w:rPr>
            </w:pPr>
            <w:bookmarkStart w:id="0" w:name="_GoBack"/>
            <w:bookmarkEnd w:id="0"/>
            <w:r w:rsidRPr="00691652">
              <w:rPr>
                <w:rFonts w:ascii="Sylfaen" w:hAnsi="Sylfaen"/>
                <w:b/>
                <w:i/>
              </w:rPr>
              <w:t>Լուսինե Մկրտչյան</w:t>
            </w:r>
          </w:p>
          <w:p w:rsidR="00986D51" w:rsidRPr="00BB3E8D" w:rsidRDefault="00986D51" w:rsidP="0069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i/>
                <w:lang w:val="en-US"/>
              </w:rPr>
            </w:pPr>
            <w:r>
              <w:rPr>
                <w:rFonts w:ascii="Sylfaen" w:hAnsi="Sylfaen"/>
                <w:b/>
                <w:i/>
              </w:rPr>
              <w:t>Լուսինե Գաբրիելյան</w:t>
            </w:r>
          </w:p>
        </w:tc>
      </w:tr>
      <w:tr w:rsidR="00986D51" w:rsidTr="00691652">
        <w:trPr>
          <w:trHeight w:val="111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00B0F0"/>
          </w:tcPr>
          <w:p w:rsidR="00986D51" w:rsidRDefault="00986D51" w:rsidP="002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986D51" w:rsidRPr="00691652" w:rsidRDefault="00986D51" w:rsidP="00D3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i/>
              </w:rPr>
            </w:pPr>
            <w:r w:rsidRPr="00691652">
              <w:rPr>
                <w:rFonts w:ascii="Sylfaen" w:hAnsi="Sylfaen"/>
                <w:b/>
                <w:i/>
              </w:rPr>
              <w:t>Ամսաթիվ</w:t>
            </w:r>
          </w:p>
        </w:tc>
        <w:tc>
          <w:tcPr>
            <w:tcW w:w="10875" w:type="dxa"/>
            <w:tcBorders>
              <w:top w:val="single" w:sz="4" w:space="0" w:color="auto"/>
            </w:tcBorders>
          </w:tcPr>
          <w:p w:rsidR="00986D51" w:rsidRPr="00691652" w:rsidRDefault="00986D51" w:rsidP="00691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hAnsi="Sylfaen"/>
                <w:b/>
                <w:i/>
              </w:rPr>
            </w:pPr>
            <w:r w:rsidRPr="00691652">
              <w:rPr>
                <w:rFonts w:ascii="Sylfaen" w:hAnsi="Sylfaen"/>
                <w:b/>
                <w:i/>
              </w:rPr>
              <w:t>04.03.2024թ.</w:t>
            </w:r>
          </w:p>
        </w:tc>
      </w:tr>
      <w:tr w:rsidR="00986D51">
        <w:tc>
          <w:tcPr>
            <w:tcW w:w="735" w:type="dxa"/>
            <w:shd w:val="clear" w:color="auto" w:fill="00B0F0"/>
          </w:tcPr>
          <w:p w:rsidR="00986D51" w:rsidRPr="00691652" w:rsidRDefault="00986D51" w:rsidP="002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8"/>
                <w:id w:val="242617626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Դասի թեման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9"/>
                <w:id w:val="-477688373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Պաշտպանություն</w:t>
                </w:r>
              </w:sdtContent>
            </w:sdt>
          </w:p>
        </w:tc>
      </w:tr>
      <w:tr w:rsidR="00986D51">
        <w:trPr>
          <w:trHeight w:val="300"/>
        </w:trPr>
        <w:tc>
          <w:tcPr>
            <w:tcW w:w="735" w:type="dxa"/>
            <w:shd w:val="clear" w:color="auto" w:fill="00B0F0"/>
          </w:tcPr>
          <w:p w:rsidR="00986D51" w:rsidRPr="00691652" w:rsidRDefault="00986D51" w:rsidP="002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10"/>
                <w:id w:val="158202187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 xml:space="preserve">Դասի նպատակը   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1"/>
                <w:id w:val="1791934423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Ուսուցանել </w:t>
                </w:r>
              </w:sdtContent>
            </w:sdt>
            <w:sdt>
              <w:sdtPr>
                <w:tag w:val="goog_rdk_12"/>
                <w:id w:val="-11121816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պաշտպանության </w:t>
                </w:r>
              </w:sdtContent>
            </w:sdt>
            <w:sdt>
              <w:sdtPr>
                <w:tag w:val="goog_rdk_13"/>
                <w:id w:val="-1568185131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ձևերը․</w:t>
                </w:r>
              </w:sdtContent>
            </w:sdt>
            <w:sdt>
              <w:sdtPr>
                <w:tag w:val="goog_rdk_14"/>
                <w:id w:val="-169082099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 փախչել և փա</w:t>
                </w:r>
              </w:sdtContent>
            </w:sdt>
            <w:sdt>
              <w:sdtPr>
                <w:tag w:val="goog_rdk_15"/>
                <w:id w:val="-1806382966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կվ</w:t>
                </w:r>
              </w:sdtContent>
            </w:sdt>
            <w:sdt>
              <w:sdtPr>
                <w:tag w:val="goog_rdk_16"/>
                <w:id w:val="-1393189126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ել</w:t>
                </w:r>
              </w:sdtContent>
            </w:sdt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:</w:t>
            </w:r>
          </w:p>
        </w:tc>
      </w:tr>
      <w:tr w:rsidR="00986D51">
        <w:tc>
          <w:tcPr>
            <w:tcW w:w="735" w:type="dxa"/>
            <w:shd w:val="clear" w:color="auto" w:fill="00B0F0"/>
          </w:tcPr>
          <w:p w:rsidR="00986D51" w:rsidRPr="00691652" w:rsidRDefault="00986D51" w:rsidP="002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white"/>
              </w:rPr>
            </w:pPr>
            <w:sdt>
              <w:sdtPr>
                <w:tag w:val="goog_rdk_17"/>
                <w:id w:val="1211464341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Դասի խնդիրները</w:t>
                </w:r>
              </w:sdtContent>
            </w:sdt>
          </w:p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</w:p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8"/>
                <w:id w:val="-131103868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Հարց ու պատասխան.«Ի՞նչ է «Կարմիր գիրք»-ը, ինչու՞ պետք է </w:t>
                </w:r>
              </w:sdtContent>
            </w:sdt>
            <w:sdt>
              <w:sdtPr>
                <w:tag w:val="goog_rdk_19"/>
                <w:id w:val="-92657486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պահպանել և</w:t>
                </w:r>
              </w:sdtContent>
            </w:sdt>
            <w:sdt>
              <w:sdtPr>
                <w:tag w:val="goog_rdk_20"/>
                <w:id w:val="156553079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պաշտպանել բնությունը»: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21"/>
                <w:id w:val="-1685663578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Ուսուցանել պաշտպանության </w:t>
                </w:r>
              </w:sdtContent>
            </w:sdt>
            <w:sdt>
              <w:sdtPr>
                <w:tag w:val="goog_rdk_22"/>
                <w:id w:val="-59764232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ձևերից փախչելը և փակվելը՝ տետրից</w:t>
                </w:r>
              </w:sdtContent>
            </w:sdt>
            <w:sdt>
              <w:sdtPr>
                <w:tag w:val="goog_rdk_23"/>
                <w:id w:val="55798524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. դաս 43-րդ, առաջադրանք 1-2-րդ: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24"/>
                <w:id w:val="-168195699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Քննարկել համապատասխան տրամագրեր</w:t>
                </w:r>
              </w:sdtContent>
            </w:sdt>
            <w:sdt>
              <w:sdtPr>
                <w:tag w:val="goog_rdk_25"/>
                <w:id w:val="130604515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ը</w:t>
                </w:r>
              </w:sdtContent>
            </w:sdt>
            <w:sdt>
              <w:sdtPr>
                <w:tag w:val="goog_rdk_26"/>
                <w:id w:val="168332223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ցուցադրական խաղադաշտին</w:t>
                </w:r>
              </w:sdtContent>
            </w:sdt>
            <w:sdt>
              <w:sdtPr>
                <w:tag w:val="goog_rdk_27"/>
                <w:id w:val="146670062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՝</w:t>
                </w:r>
              </w:sdtContent>
            </w:sdt>
            <w:sdt>
              <w:sdtPr>
                <w:tag w:val="goog_rdk_28"/>
                <w:id w:val="-2038952171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աշխատանքային տետր</w:t>
                </w:r>
              </w:sdtContent>
            </w:sdt>
            <w:sdt>
              <w:sdtPr>
                <w:tag w:val="goog_rdk_29"/>
                <w:id w:val="-51986008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ից</w:t>
                </w:r>
              </w:sdtContent>
            </w:sdt>
            <w:sdt>
              <w:sdtPr>
                <w:tag w:val="goog_rdk_30"/>
                <w:id w:val="130265141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. դաս 43-րդ, տրամագրեր 1-2-րդ: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31"/>
                <w:id w:val="193617063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Կազմակերպել խմբային աշխատանք՝ </w:t>
                </w:r>
              </w:sdtContent>
            </w:sdt>
            <w:sdt>
              <w:sdtPr>
                <w:tag w:val="goog_rdk_32"/>
                <w:id w:val="199776597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դասագրքից</w:t>
                </w:r>
              </w:sdtContent>
            </w:sdt>
            <w:sdt>
              <w:sdtPr>
                <w:tag w:val="goog_rdk_33"/>
                <w:id w:val="-148653980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․ էջ 89-րդ: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34"/>
                <w:id w:val="-1966335763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Հանձնարարել ինքնուրույն աշխատանք աշխատանքային տետրից. դաս 43-րդ, տրամագրեր 3-4-րդ: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35"/>
                <w:id w:val="206096626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Իրականացնել ձևավորող գնահատում</w:t>
                </w:r>
              </w:sdtContent>
            </w:sdt>
            <w:sdt>
              <w:sdtPr>
                <w:tag w:val="goog_rdk_36"/>
                <w:id w:val="-132697791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՝</w:t>
                </w:r>
              </w:sdtContent>
            </w:sdt>
            <w:sdt>
              <w:sdtPr>
                <w:tag w:val="goog_rdk_37"/>
                <w:id w:val="-201923506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ինքնուրույն աշխատանքի միջոցով: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38"/>
                <w:id w:val="-78525313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Հանձնարարել տնային աշխատանք:</w:t>
                </w:r>
              </w:sdtContent>
            </w:sdt>
          </w:p>
        </w:tc>
      </w:tr>
      <w:tr w:rsidR="00986D51">
        <w:trPr>
          <w:trHeight w:val="360"/>
        </w:trPr>
        <w:tc>
          <w:tcPr>
            <w:tcW w:w="735" w:type="dxa"/>
            <w:shd w:val="clear" w:color="auto" w:fill="00B0F0"/>
          </w:tcPr>
          <w:p w:rsidR="00986D51" w:rsidRPr="00691652" w:rsidRDefault="00986D51" w:rsidP="002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39"/>
                <w:id w:val="-183475356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Դասի վերջնարդյունքները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spacing w:line="36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40"/>
                <w:id w:val="-82350948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Սովորողը կարողանում է</w:t>
                </w:r>
              </w:sdtContent>
            </w:sdt>
            <w:sdt>
              <w:sdtPr>
                <w:tag w:val="goog_rdk_41"/>
                <w:id w:val="570780423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՝ </w:t>
                </w:r>
              </w:sdtContent>
            </w:sdt>
            <w:sdt>
              <w:sdtPr>
                <w:tag w:val="goog_rdk_42"/>
                <w:id w:val="1417277552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բացատրել</w:t>
                </w:r>
              </w:sdtContent>
            </w:sdt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, </w:t>
            </w:r>
            <w:sdt>
              <w:sdtPr>
                <w:tag w:val="goog_rdk_43"/>
                <w:id w:val="2012714998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ցույց տալ և </w:t>
                </w:r>
              </w:sdtContent>
            </w:sdt>
            <w:sdt>
              <w:sdtPr>
                <w:tag w:val="goog_rdk_44"/>
                <w:id w:val="558527173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կիրառել </w:t>
                </w:r>
              </w:sdtContent>
            </w:sdt>
            <w:sdt>
              <w:sdtPr>
                <w:tag w:val="goog_rdk_45"/>
                <w:id w:val="155974472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պաշտպանությա</w:t>
                </w:r>
              </w:sdtContent>
            </w:sdt>
            <w:sdt>
              <w:sdtPr>
                <w:tag w:val="goog_rdk_46"/>
                <w:id w:val="159497892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ն</w:t>
                </w:r>
              </w:sdtContent>
            </w:sdt>
            <w:sdt>
              <w:sdtPr>
                <w:tag w:val="goog_rdk_47"/>
                <w:id w:val="78839807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փախչել և փակվել </w:t>
                </w:r>
              </w:sdtContent>
            </w:sdt>
            <w:sdt>
              <w:sdtPr>
                <w:tag w:val="goog_rdk_48"/>
                <w:id w:val="-61150751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ձևերը</w:t>
                </w:r>
              </w:sdtContent>
            </w:sdt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</w:tr>
      <w:tr w:rsidR="00986D51">
        <w:trPr>
          <w:trHeight w:val="345"/>
        </w:trPr>
        <w:tc>
          <w:tcPr>
            <w:tcW w:w="735" w:type="dxa"/>
            <w:shd w:val="clear" w:color="auto" w:fill="00B0F0"/>
          </w:tcPr>
          <w:p w:rsidR="00986D51" w:rsidRPr="00691652" w:rsidRDefault="00986D51" w:rsidP="00243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49"/>
                <w:id w:val="1685862212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ՀՊՉ կարողունակություններ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1, 2, 5</w:t>
            </w:r>
          </w:p>
        </w:tc>
      </w:tr>
      <w:tr w:rsidR="00986D51">
        <w:trPr>
          <w:trHeight w:val="927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50"/>
                <w:id w:val="2112702032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Տարրական ծրագրի շրջանավարտի ուսումնառության ակնկալվող վերջնարդյունքներ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51"/>
                <w:id w:val="-1136953425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Տ1,Տ3,Տ4,Տ7,Տ8, Տ9, Տ14, Տ22</w:t>
                </w:r>
              </w:sdtContent>
            </w:sdt>
          </w:p>
        </w:tc>
      </w:tr>
      <w:tr w:rsidR="00986D51">
        <w:trPr>
          <w:trHeight w:val="570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eastAsia="Arial" w:hAnsi="Sylfaen" w:cs="Arial"/>
                <w:b/>
                <w:i/>
                <w:sz w:val="24"/>
                <w:szCs w:val="24"/>
              </w:rPr>
              <w:t>1</w:t>
            </w:r>
            <w: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570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52"/>
                <w:id w:val="-49988455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Խաչվող կամ ընդհանրական </w:t>
                </w:r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lastRenderedPageBreak/>
                  <w:t>հասկացություններ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53"/>
                <w:id w:val="-2083121058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Համակարգ և մոդել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54"/>
                <w:id w:val="37467190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Կառուցվածք և գործառույթ</w:t>
                </w:r>
              </w:sdtContent>
            </w:sdt>
          </w:p>
        </w:tc>
      </w:tr>
      <w:tr w:rsidR="00986D51">
        <w:trPr>
          <w:trHeight w:val="1132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rPr>
                <w:rFonts w:ascii="Sylfaen" w:eastAsia="Arial" w:hAnsi="Sylfaen" w:cs="Arial"/>
                <w:b/>
                <w:i/>
                <w:sz w:val="24"/>
                <w:szCs w:val="24"/>
                <w:shd w:val="clear" w:color="auto" w:fill="00B0F0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  <w:shd w:val="clear" w:color="auto" w:fill="00B0F0"/>
              </w:rPr>
              <w:lastRenderedPageBreak/>
              <w:t>1</w:t>
            </w:r>
            <w:r>
              <w:rPr>
                <w:rFonts w:ascii="Sylfaen" w:eastAsia="Arial" w:hAnsi="Sylfaen" w:cs="Arial"/>
                <w:b/>
                <w:i/>
                <w:sz w:val="24"/>
                <w:szCs w:val="24"/>
                <w:shd w:val="clear" w:color="auto" w:fill="00B0F0"/>
                <w:lang w:val="en-US"/>
              </w:rPr>
              <w:t>2</w:t>
            </w:r>
          </w:p>
        </w:tc>
        <w:tc>
          <w:tcPr>
            <w:tcW w:w="3570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55"/>
                <w:id w:val="79195182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Ա) Գիտելիք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56"/>
                <w:id w:val="-1363582803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Բ) Հմտություն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57"/>
                <w:id w:val="844289709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Գ) Դիրքորոշում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58"/>
                <w:id w:val="164830619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Դ) Արժեքային բաղադրիչ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59"/>
                <w:id w:val="36441337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Ա) Բացատրել պաշտպանությա</w:t>
                </w:r>
              </w:sdtContent>
            </w:sdt>
            <w:sdt>
              <w:sdtPr>
                <w:tag w:val="goog_rdk_60"/>
                <w:id w:val="38360546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ն</w:t>
                </w:r>
              </w:sdtContent>
            </w:sdt>
            <w:sdt>
              <w:sdtPr>
                <w:tag w:val="goog_rdk_61"/>
                <w:id w:val="488755243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փախչել և փակվել ձևերը:</w:t>
                </w:r>
              </w:sdtContent>
            </w:sdt>
          </w:p>
          <w:bookmarkStart w:id="1" w:name="_heading=h.30j0zll" w:colFirst="0" w:colLast="0"/>
          <w:bookmarkEnd w:id="1"/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62"/>
                <w:id w:val="200424328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Բ) Ցույց տալ պաշտպանությա</w:t>
                </w:r>
              </w:sdtContent>
            </w:sdt>
            <w:sdt>
              <w:sdtPr>
                <w:tag w:val="goog_rdk_63"/>
                <w:id w:val="-186466094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ն</w:t>
                </w:r>
              </w:sdtContent>
            </w:sdt>
            <w:sdt>
              <w:sdtPr>
                <w:tag w:val="goog_rdk_64"/>
                <w:id w:val="-126159876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փախչել և փակվել քայլերը:Կատարել քայլեր՝ արքա, թագուհի, նավակ, փիղ, ձի և զինվոր խաղաքարերով, անվանել և օգտագործել խաղադաշտի դաշտերը, գծերը և մասերը,հայտարարել շախ, մատ, խուսափել պատից, ստեցծել կապ և կրկնակի հարված մարտավարական հնարքները:</w:t>
                </w:r>
              </w:sdtContent>
            </w:sdt>
          </w:p>
          <w:bookmarkStart w:id="2" w:name="_heading=h.n6tk1ayy9nyn" w:colFirst="0" w:colLast="0"/>
          <w:bookmarkEnd w:id="2"/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65"/>
                <w:id w:val="-64164843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Գ) </w:t>
                </w:r>
              </w:sdtContent>
            </w:sdt>
            <w:sdt>
              <w:sdtPr>
                <w:tag w:val="goog_rdk_66"/>
                <w:id w:val="139300655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Ստեղծագործել, մտածել նոր կատարել քայլեր, կիրառել գիտելիքը, ազնիվ պայքար մղել:Ելքեր փնտրել տարբեր փոփոխվող իրավիճակներում: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67"/>
                <w:id w:val="-702321431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Դ) Համագործակցություն, կանոնների կիրառում, օրինաչափությունների ընկալում, խաղաքարերի համագործակցության ստեղծում:</w:t>
                </w:r>
              </w:sdtContent>
            </w:sdt>
          </w:p>
        </w:tc>
      </w:tr>
      <w:tr w:rsidR="00986D51">
        <w:trPr>
          <w:trHeight w:val="395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3570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68"/>
                <w:id w:val="1976255313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Միջառարկայական կապեր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69"/>
                <w:id w:val="-89381659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Մայրենի,Մաթեմատիկա, Ես և շրջակա աշխարհը, </w:t>
                </w:r>
              </w:sdtContent>
            </w:sdt>
            <w:r>
              <w:rPr>
                <w:rFonts w:ascii="GHEA Grapalat" w:eastAsia="GHEA Grapalat" w:hAnsi="GHEA Grapalat" w:cs="GHEA Grapalat"/>
                <w:i/>
                <w:sz w:val="24"/>
                <w:szCs w:val="24"/>
              </w:rPr>
              <w:t>ԹԳՀԳ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։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986D51"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70"/>
                <w:id w:val="995771251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Դասի հ</w:t>
                </w:r>
              </w:sdtContent>
            </w:sdt>
            <w:sdt>
              <w:sdtPr>
                <w:tag w:val="goog_rdk_71"/>
                <w:id w:val="-55570707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իմնական  հասկացություններ կամ առանցքային կետեր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hyperlink r:id="rId6">
              <w:r>
                <w:rPr>
                  <w:rFonts w:ascii="Arial" w:eastAsia="Arial" w:hAnsi="Arial" w:cs="Arial"/>
                  <w:b/>
                  <w:i/>
                  <w:color w:val="1155CC"/>
                  <w:sz w:val="24"/>
                  <w:szCs w:val="24"/>
                </w:rPr>
                <w:t>Պաշտպանություն</w:t>
              </w:r>
            </w:hyperlink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, </w:t>
            </w:r>
            <w:hyperlink r:id="rId7">
              <w:r>
                <w:rPr>
                  <w:rFonts w:ascii="Arial" w:eastAsia="Arial" w:hAnsi="Arial" w:cs="Arial"/>
                  <w:b/>
                  <w:i/>
                  <w:color w:val="1155CC"/>
                  <w:sz w:val="24"/>
                  <w:szCs w:val="24"/>
                </w:rPr>
                <w:t>պաշտպանվել</w:t>
              </w:r>
            </w:hyperlink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, </w:t>
            </w:r>
            <w:hyperlink r:id="rId8">
              <w:r>
                <w:rPr>
                  <w:rFonts w:ascii="Arial" w:eastAsia="Arial" w:hAnsi="Arial" w:cs="Arial"/>
                  <w:b/>
                  <w:i/>
                  <w:color w:val="1155CC"/>
                  <w:sz w:val="24"/>
                  <w:szCs w:val="24"/>
                </w:rPr>
                <w:t>փախչել</w:t>
              </w:r>
            </w:hyperlink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, </w:t>
            </w:r>
            <w:hyperlink r:id="rId9">
              <w:r>
                <w:rPr>
                  <w:rFonts w:ascii="Arial" w:eastAsia="Arial" w:hAnsi="Arial" w:cs="Arial"/>
                  <w:b/>
                  <w:i/>
                  <w:color w:val="1155CC"/>
                  <w:sz w:val="24"/>
                  <w:szCs w:val="24"/>
                </w:rPr>
                <w:t>փակվել</w:t>
              </w:r>
            </w:hyperlink>
            <w:sdt>
              <w:sdtPr>
                <w:tag w:val="goog_rdk_72"/>
                <w:id w:val="133256976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։</w:t>
                </w:r>
              </w:sdtContent>
            </w:sdt>
          </w:p>
        </w:tc>
      </w:tr>
      <w:tr w:rsidR="00986D51">
        <w:trPr>
          <w:trHeight w:val="2005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70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73"/>
                <w:id w:val="1606847828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>Ուսումնառության ոճեր.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74"/>
                <w:id w:val="889614210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 xml:space="preserve">Ա)Վիզուալ 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75"/>
                <w:id w:val="540176430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>(տեսողական ընկալում)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76"/>
                <w:id w:val="-107742275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>Բ) Աուդիալ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77"/>
                <w:id w:val="-54213307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 xml:space="preserve"> (լսողական ընկալում)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78"/>
                <w:id w:val="1996909428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 xml:space="preserve">Գ) Կինեսթետիկ </w:t>
                </w:r>
              </w:sdtContent>
            </w:sdt>
            <w:sdt>
              <w:sdtPr>
                <w:tag w:val="goog_rdk_79"/>
                <w:id w:val="-1521536488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(շոշափողական ընկալում)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80"/>
                <w:id w:val="33659303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Ա) Ցուցադրական խաղադաշտի խաղաքարերի քայլերի, դասագրքի տեքստի և պատկերների, տետրի պատկերների և առաջադրանքների դիտում: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81"/>
                <w:id w:val="1250225639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Բ)Ուսուցչի և ընկերների բացատրությունների ունկնդրում: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82"/>
                <w:id w:val="73782963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 xml:space="preserve">Գ) Քայլերի կատարում խաղաքարերով, </w:t>
                </w:r>
              </w:sdtContent>
            </w:sdt>
            <w:sdt>
              <w:sdtPr>
                <w:tag w:val="goog_rdk_83"/>
                <w:id w:val="52976172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«QR» ծածկանշանի միջոցով խաղային առաջադրանքի կատարում:</w:t>
                </w:r>
              </w:sdtContent>
            </w:sdt>
          </w:p>
        </w:tc>
      </w:tr>
      <w:tr w:rsidR="00986D51">
        <w:trPr>
          <w:trHeight w:val="593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84"/>
                <w:id w:val="-942137163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Ցուցադրական նյութեր</w:t>
                </w:r>
              </w:sdtContent>
            </w:sdt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,</w:t>
            </w:r>
            <w:sdt>
              <w:sdtPr>
                <w:tag w:val="goog_rdk_85"/>
                <w:id w:val="-50766662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 xml:space="preserve"> ուսումնական պարագաներ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86"/>
                <w:id w:val="-1877848099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Շախմատի ցուցադրական խաղադաշտ` խաղաքարերով:Առարկայի դասագիրք և աշխատանքային տետր:</w:t>
                </w:r>
              </w:sdtContent>
            </w:sdt>
          </w:p>
        </w:tc>
      </w:tr>
      <w:tr w:rsidR="00986D51"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3570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87"/>
                <w:id w:val="550048629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ԿԱՊԿՈՒ սովորողներ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986D51" w:rsidRDefault="00986D51">
            <w:pPr>
              <w:ind w:left="7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88"/>
                <w:id w:val="-1233849070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Նվազագույն առաջադրանք</w:t>
                </w:r>
              </w:sdtContent>
            </w:sdt>
          </w:p>
          <w:p w:rsidR="00986D51" w:rsidRDefault="00986D51">
            <w:pPr>
              <w:ind w:left="7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986D51" w:rsidRDefault="00986D51">
            <w:pPr>
              <w:ind w:left="7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986D51" w:rsidRDefault="00986D51">
            <w:pPr>
              <w:ind w:left="720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89"/>
                <w:id w:val="706834546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Առավելագույն առաջադրանք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sdt>
              <w:sdtPr>
                <w:tag w:val="goog_rdk_90"/>
                <w:id w:val="23606225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Պատմել դասագրքի 65-րդ էջում պատկերված նկարը և անվանել նույն էջի 3-րդ տրամագրի խաղաքարերի անունները: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91"/>
                <w:id w:val="1645544898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Դասաժամին կարդալ դասը, կատարել դասագրքի և տետրի բոլոր առաջադրանքները, պատասխանել դասագրքի հարցերին, օգնել ընկերներին` ուղղորդել նրանց կատարելու </w:t>
                </w:r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lastRenderedPageBreak/>
                  <w:t xml:space="preserve">առաջադրանքները աշխատանքային տետրում: 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92"/>
                <w:id w:val="93817735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Կարգ ունեցող շախմատիստ երեխաները կստանան լրացուցիչ առաջադրանքներ` նախօրոք տպագրված տրամագրեր Ս․ Իվաշչենկոյի կամ Մ․ Բլոխի  շտեմարաններից </w:t>
                </w:r>
              </w:sdtContent>
            </w:sdt>
            <w:sdt>
              <w:sdtPr>
                <w:tag w:val="goog_rdk_93"/>
                <w:id w:val="-131633069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և կ</w:t>
                </w:r>
              </w:sdtContent>
            </w:sdt>
            <w:sdt>
              <w:sdtPr>
                <w:tag w:val="goog_rdk_94"/>
                <w:id w:val="120891418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օգնեն ուսուցչին տրամագրերի խաղաքարերը </w:t>
                </w:r>
              </w:sdtContent>
            </w:sdt>
            <w:sdt>
              <w:sdtPr>
                <w:tag w:val="goog_rdk_95"/>
                <w:id w:val="164599899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դասավորել</w:t>
                </w:r>
              </w:sdtContent>
            </w:sdt>
            <w:sdt>
              <w:sdtPr>
                <w:tag w:val="goog_rdk_96"/>
                <w:id w:val="-123777309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ցուցադրական խաղադաշտին:</w:t>
                </w:r>
              </w:sdtContent>
            </w:sdt>
          </w:p>
        </w:tc>
      </w:tr>
      <w:tr w:rsidR="00986D51">
        <w:trPr>
          <w:trHeight w:val="2805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lastRenderedPageBreak/>
              <w:t>1</w:t>
            </w:r>
            <w: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97"/>
                <w:id w:val="-1689827706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Էլեկտրոնային պաշարներ և ուսումնական նյութեր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98"/>
                <w:id w:val="-611744274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>Դ</w:t>
                </w:r>
              </w:sdtContent>
            </w:sdt>
            <w:sdt>
              <w:sdtPr>
                <w:tag w:val="goog_rdk_99"/>
                <w:id w:val="1621956061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ասագրքի «QR» ծածկանշանով խաղը:</w:t>
                </w:r>
              </w:sdtContent>
            </w:sdt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noProof/>
                <w:lang w:val="ru-RU"/>
              </w:rPr>
              <w:drawing>
                <wp:anchor distT="114300" distB="114300" distL="114300" distR="114300" simplePos="0" relativeHeight="251662336" behindDoc="0" locked="0" layoutInCell="1" hidden="0" allowOverlap="1" wp14:anchorId="3B818E74" wp14:editId="7442DD84">
                  <wp:simplePos x="0" y="0"/>
                  <wp:positionH relativeFrom="column">
                    <wp:posOffset>315441</wp:posOffset>
                  </wp:positionH>
                  <wp:positionV relativeFrom="paragraph">
                    <wp:posOffset>194295</wp:posOffset>
                  </wp:positionV>
                  <wp:extent cx="822257" cy="822257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57" cy="822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00"/>
                <w:id w:val="178375366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                                      1.Երեխաները պետք է պաշտպանեն հարվածի տակ գտնվող խաղաքարերը:</w:t>
                </w:r>
              </w:sdtContent>
            </w:sdt>
          </w:p>
          <w:p w:rsidR="00986D51" w:rsidRDefault="00986D51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01"/>
                <w:id w:val="-60703821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                                      2.Խաղալով այս խաղը՝ երեխաներն առավել լավ կյուրացնեն հարվածի տակ գտնվող խաղաքարը պաշտպանելու երկու հնարքները: 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hyperlink r:id="rId11" w:anchor="/8">
              <w:r>
                <w:rPr>
                  <w:rFonts w:ascii="Arial" w:eastAsia="Arial" w:hAnsi="Arial" w:cs="Arial"/>
                  <w:b/>
                  <w:i/>
                  <w:color w:val="1155CC"/>
                  <w:sz w:val="24"/>
                  <w:szCs w:val="24"/>
                </w:rPr>
                <w:t>https://lichess.org/learn#/8</w:t>
              </w:r>
            </w:hyperlink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02"/>
                <w:id w:val="30844632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Աշխատելով «խելացի» գրատախտակով` կարելի է օգտագործել </w:t>
                </w:r>
              </w:sdtContent>
            </w:sdt>
            <w:sdt>
              <w:sdtPr>
                <w:tag w:val="goog_rdk_103"/>
                <w:id w:val="18009715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խաղը</w:t>
                </w:r>
              </w:sdtContent>
            </w:sdt>
            <w:sdt>
              <w:sdtPr>
                <w:tag w:val="goog_rdk_104"/>
                <w:id w:val="-19216037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` նոր նյութ</w:t>
                </w:r>
              </w:sdtContent>
            </w:sdt>
            <w:sdt>
              <w:sdtPr>
                <w:tag w:val="goog_rdk_105"/>
                <w:id w:val="-18274610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ն</w:t>
                </w:r>
              </w:sdtContent>
            </w:sdt>
            <w:sdt>
              <w:sdtPr>
                <w:tag w:val="goog_rdk_106"/>
                <w:id w:val="110622780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առավել հեշտ և պատկերավոր մատուցելու համար: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986D51"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3570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07"/>
                <w:id w:val="125746571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Սովորողին առաջարկվող գործունեության ձևեր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08"/>
                <w:id w:val="-64951948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Սովորողը պատասխանում է հարցերին, աշխատում է դասագրքով, համագործակցում է խմբային աշխատանքներում, լուծում է առաջադրանքներ ցուցադրական խաղադաշտին, մասնակցում է մրցույթներին և խաղերին` կիրառելով </w:t>
                </w:r>
              </w:sdtContent>
            </w:sdt>
            <w:sdt>
              <w:sdtPr>
                <w:tag w:val="goog_rdk_109"/>
                <w:id w:val="-202693537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իր</w:t>
                </w:r>
              </w:sdtContent>
            </w:sdt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sdt>
              <w:sdtPr>
                <w:tag w:val="goog_rdk_110"/>
                <w:id w:val="1653175008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ձեռք բերած</w:t>
                </w:r>
              </w:sdtContent>
            </w:sdt>
            <w:sdt>
              <w:sdtPr>
                <w:tag w:val="goog_rdk_111"/>
                <w:id w:val="118440604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գիտելիքները (օրինակ` ծանոթ ալգորիթմերը), կատարում է ինքնուրույն աշխատանք և ինքնագնահատում: 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986D51"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Sylfaen" w:eastAsia="Arial" w:hAnsi="Sylfaen" w:cs="Arial"/>
                <w:b/>
                <w:i/>
                <w:sz w:val="24"/>
                <w:szCs w:val="24"/>
              </w:rPr>
              <w:t>2</w:t>
            </w:r>
            <w: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570" w:type="dxa"/>
          </w:tcPr>
          <w:p w:rsidR="00986D51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  <w:highlight w:val="white"/>
              </w:rPr>
            </w:pPr>
            <w:sdt>
              <w:sdtPr>
                <w:tag w:val="goog_rdk_112"/>
                <w:id w:val="-1242478190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Դասի վերլուծում</w:t>
                </w:r>
              </w:sdtContent>
            </w:sdt>
            <w:sdt>
              <w:sdtPr>
                <w:tag w:val="goog_rdk_113"/>
                <w:id w:val="-1409690683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>, ամփոփում</w:t>
                </w:r>
              </w:sdtContent>
            </w:sdt>
            <w: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 xml:space="preserve"> </w:t>
            </w:r>
            <w:sdt>
              <w:sdtPr>
                <w:tag w:val="goog_rdk_114"/>
                <w:id w:val="-1553539584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>և</w:t>
                </w:r>
              </w:sdtContent>
            </w:sdt>
            <w: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  <w:t xml:space="preserve"> </w:t>
            </w:r>
            <w:sdt>
              <w:sdtPr>
                <w:tag w:val="goog_rdk_115"/>
                <w:id w:val="34035864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  <w:highlight w:val="white"/>
                  </w:rPr>
                  <w:t>անդրադարձում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16"/>
                <w:id w:val="-69375872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Ուսուցիչը, հիմք ընդունելով սովորողների ակտիվությունը, ներգրավվածությունը, կատարված ամփոփիչ աշխատանքի արդյունքը, կատարում է դասի վերլուծություն.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17"/>
                <w:id w:val="-148608217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Սովորողները հասան դասի վերջնարդյունքին___այո_______ոչ_____մասամբ_______________________։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18"/>
                <w:id w:val="81499108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Դասի հաջողված հատվածները_____________________________________։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19"/>
                <w:id w:val="47411004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Դասի թերի հատվածները__________________________________________։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20"/>
                <w:id w:val="408898259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Պետք է ուշադրություն դարձնել_____________________________________։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21"/>
                <w:id w:val="-661384849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Դասը կարելի է բարելավել__________________________________________։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22"/>
                <w:id w:val="68456183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Դասը բարելավելու նպատակով կարելի է կիրառել հետևյալ լրացուցիչ նյութերը________________________________________________________։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23"/>
                <w:id w:val="-129713140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Խորհրդակցել ________________________________________________մասնագետների հետ։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24"/>
                <w:id w:val="-1736541347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Համագործակցել_______________________________________________________հետ։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white"/>
              </w:rPr>
            </w:pPr>
            <w:sdt>
              <w:sdtPr>
                <w:tag w:val="goog_rdk_125"/>
                <w:id w:val="-10103505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Ուսուցիչն ի՞նչ սովորեց այս դասից ___________________________________________։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  <w:highlight w:val="yellow"/>
              </w:rPr>
            </w:pPr>
          </w:p>
        </w:tc>
      </w:tr>
      <w:tr w:rsidR="00986D51"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126"/>
                <w:id w:val="1315604525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Դասի նախապատր</w:t>
                </w:r>
              </w:sdtContent>
            </w:sdt>
            <w:sdt>
              <w:sdtPr>
                <w:tag w:val="goog_rdk_127"/>
                <w:id w:val="-1914693638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աստում</w:t>
                </w:r>
              </w:sdtContent>
            </w:sdt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28"/>
                <w:id w:val="55104276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Նախապատրաստել ցուցադրական խաղադաշտ` խաղաքարերով: 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986D51">
        <w:trPr>
          <w:trHeight w:val="1088"/>
        </w:trPr>
        <w:tc>
          <w:tcPr>
            <w:tcW w:w="735" w:type="dxa"/>
            <w:shd w:val="clear" w:color="auto" w:fill="00B0F0"/>
          </w:tcPr>
          <w:p w:rsidR="00986D51" w:rsidRPr="00986D51" w:rsidRDefault="00986D51" w:rsidP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ylfaen" w:eastAsia="Arial" w:hAnsi="Sylfaen" w:cs="Arial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2</w:t>
            </w:r>
            <w:r>
              <w:rPr>
                <w:rFonts w:ascii="Sylfaen" w:eastAsia="Arial" w:hAnsi="Sylfaen" w:cs="Arial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3570" w:type="dxa"/>
          </w:tcPr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highlight w:val="white"/>
              </w:rPr>
            </w:pPr>
            <w:sdt>
              <w:sdtPr>
                <w:tag w:val="goog_rdk_129"/>
                <w:id w:val="1901322962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  <w:highlight w:val="white"/>
                  </w:rPr>
                  <w:t>Դասի փուլերը, ընտրված մեթոդները</w:t>
                </w:r>
              </w:sdtContent>
            </w:sdt>
          </w:p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986D51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0875" w:type="dxa"/>
          </w:tcPr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30"/>
                <w:id w:val="105551768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Ա) Դասի սկիզբ</w:t>
                </w:r>
              </w:sdtContent>
            </w:sdt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sdt>
              <w:sdtPr>
                <w:tag w:val="goog_rdk_131"/>
                <w:id w:val="-139735149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հարց ու պատասխան. «</w:t>
                </w:r>
              </w:sdtContent>
            </w:sdt>
            <w:sdt>
              <w:sdtPr>
                <w:tag w:val="goog_rdk_132"/>
                <w:id w:val="-1289192825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Ի՞նչ է «Կարմիր գիրք»-ը, ինչո</w:t>
                </w:r>
              </w:sdtContent>
            </w:sdt>
            <w:sdt>
              <w:sdtPr>
                <w:tag w:val="goog_rdk_133"/>
                <w:id w:val="-546072223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՞</w:t>
                </w:r>
              </w:sdtContent>
            </w:sdt>
            <w:sdt>
              <w:sdtPr>
                <w:tag w:val="goog_rdk_134"/>
                <w:id w:val="-1900824562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ւ </w:t>
                </w:r>
              </w:sdtContent>
            </w:sdt>
            <w:sdt>
              <w:sdtPr>
                <w:tag w:val="goog_rdk_135"/>
                <w:id w:val="1129980431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պետք է պահպանել և</w:t>
                </w:r>
              </w:sdtContent>
            </w:sdt>
            <w:sdt>
              <w:sdtPr>
                <w:tag w:val="goog_rdk_136"/>
                <w:id w:val="-679043639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պաշտպանել բնությունը»: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37"/>
                <w:id w:val="-2104789942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Բ) Նոր նյութի ներկայացում և (կամ) ուսումնասիրում. բացատրություն ցուցադրումով</w:t>
                </w:r>
              </w:sdtContent>
            </w:sdt>
            <w:sdt>
              <w:sdtPr>
                <w:tag w:val="goog_rdk_138"/>
                <w:id w:val="-1820414290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. պաշտպանություն` փախչել </w:t>
                </w:r>
              </w:sdtContent>
            </w:sdt>
            <w:sdt>
              <w:sdtPr>
                <w:tag w:val="goog_rdk_139"/>
                <w:id w:val="-1430347099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և</w:t>
                </w:r>
              </w:sdtContent>
            </w:sdt>
            <w:sdt>
              <w:sdtPr>
                <w:tag w:val="goog_rdk_140"/>
                <w:id w:val="-16007596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փակվել: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41"/>
                <w:id w:val="25310282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Գ) Ուղղորդված աշխատանք. խմբային աշխատանք՝ </w:t>
                </w:r>
              </w:sdtContent>
            </w:sdt>
            <w:sdt>
              <w:sdtPr>
                <w:tag w:val="goog_rdk_142"/>
                <w:id w:val="797805751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դասագրքից` էջ 89-րդ:</w:t>
                </w:r>
              </w:sdtContent>
            </w:sdt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43"/>
                <w:id w:val="-1331522137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Դ) Դասի ավարտ.</w:t>
                </w:r>
              </w:sdtContent>
            </w:sdt>
            <w:sdt>
              <w:sdtPr>
                <w:tag w:val="goog_rdk_144"/>
                <w:id w:val="-1938824284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ինքնուրույն առաջադրանքի կատարում աշխատանքային տետրում`</w:t>
                </w:r>
              </w:sdtContent>
            </w:sdt>
            <w:sdt>
              <w:sdtPr>
                <w:tag w:val="goog_rdk_145"/>
                <w:id w:val="-2011908453"/>
              </w:sdtPr>
              <w:sdtContent>
                <w:r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դասի  ամփոփման նպատակով.</w:t>
                </w:r>
              </w:sdtContent>
            </w:sdt>
            <w:sdt>
              <w:sdtPr>
                <w:tag w:val="goog_rdk_146"/>
                <w:id w:val="-1037971003"/>
              </w:sdtPr>
              <w:sdtContent>
                <w:r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դաս 43-րդ, առաջադրանք 3-4-րդ:Հանձնարարել տնային աշխատանք:</w:t>
                </w:r>
              </w:sdtContent>
            </w:sdt>
          </w:p>
          <w:p w:rsidR="00986D51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</w:tbl>
    <w:p w:rsidR="00971DAE" w:rsidRDefault="0097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971DAE" w:rsidRDefault="0097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971DAE" w:rsidRDefault="0097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:rsidR="00971DAE" w:rsidRDefault="00971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i/>
          <w:sz w:val="24"/>
          <w:szCs w:val="24"/>
        </w:rPr>
      </w:pPr>
    </w:p>
    <w:tbl>
      <w:tblPr>
        <w:tblStyle w:val="afc"/>
        <w:tblW w:w="15195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0"/>
        <w:gridCol w:w="3810"/>
        <w:gridCol w:w="4575"/>
      </w:tblGrid>
      <w:tr w:rsidR="00971DAE">
        <w:tc>
          <w:tcPr>
            <w:tcW w:w="6810" w:type="dxa"/>
          </w:tcPr>
          <w:p w:rsidR="00971DAE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147"/>
                <w:id w:val="-723453195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Ուսուցչի  գործողությունները</w:t>
                </w:r>
              </w:sdtContent>
            </w:sdt>
          </w:p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</w:tcPr>
          <w:p w:rsidR="00971DAE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148"/>
                <w:id w:val="37790571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Սովորող</w:t>
                </w:r>
              </w:sdtContent>
            </w:sdt>
            <w:sdt>
              <w:sdtPr>
                <w:tag w:val="goog_rdk_149"/>
                <w:id w:val="-1620291089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ների  գործողությունները</w:t>
                </w:r>
              </w:sdtContent>
            </w:sdt>
          </w:p>
        </w:tc>
        <w:tc>
          <w:tcPr>
            <w:tcW w:w="4575" w:type="dxa"/>
          </w:tcPr>
          <w:p w:rsidR="00971DAE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sdt>
              <w:sdtPr>
                <w:tag w:val="goog_rdk_150"/>
                <w:id w:val="-1605184555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color w:val="000000"/>
                    <w:sz w:val="24"/>
                    <w:szCs w:val="24"/>
                  </w:rPr>
                  <w:t>Նշումներ և բացատրություններ</w:t>
                </w:r>
              </w:sdtContent>
            </w:sdt>
          </w:p>
        </w:tc>
      </w:tr>
      <w:tr w:rsidR="00971DAE">
        <w:tc>
          <w:tcPr>
            <w:tcW w:w="6810" w:type="dxa"/>
          </w:tcPr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51"/>
                <w:id w:val="2955101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Ա) Դասի սկիզբ 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52"/>
                <w:id w:val="-1866362496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(տևողությունը՝ 2-3 րոպե)</w:t>
                </w:r>
              </w:sdtContent>
            </w:sdt>
          </w:p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</w:tcPr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971DAE">
        <w:trPr>
          <w:trHeight w:val="67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53"/>
                <w:id w:val="1216780045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Հարց ու պատասխան.«</w:t>
                </w:r>
              </w:sdtContent>
            </w:sdt>
            <w:sdt>
              <w:sdtPr>
                <w:tag w:val="goog_rdk_154"/>
                <w:id w:val="611022135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Ի՞նչ է «Կարմիր գիրք»-ը, ինչո</w:t>
                </w:r>
              </w:sdtContent>
            </w:sdt>
            <w:sdt>
              <w:sdtPr>
                <w:tag w:val="goog_rdk_155"/>
                <w:id w:val="608548201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՞</w:t>
                </w:r>
              </w:sdtContent>
            </w:sdt>
            <w:sdt>
              <w:sdtPr>
                <w:tag w:val="goog_rdk_156"/>
                <w:id w:val="-617450005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ւ </w:t>
                </w:r>
              </w:sdtContent>
            </w:sdt>
            <w:sdt>
              <w:sdtPr>
                <w:tag w:val="goog_rdk_157"/>
                <w:id w:val="634444916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պետք է պահպանել և </w:t>
                </w:r>
              </w:sdtContent>
            </w:sdt>
            <w:sdt>
              <w:sdtPr>
                <w:tag w:val="goog_rdk_158"/>
                <w:id w:val="-1362205076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պաշտպանել բնությունը»:</w:t>
                </w:r>
              </w:sdtContent>
            </w:sdt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59"/>
                <w:id w:val="-2009357595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Սովորողները լսում են ուսուցչին: Մասնակցում են մտագրոհին, հայտնում են կարծիքներ:</w:t>
                </w:r>
              </w:sdtContent>
            </w:sdt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71DAE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971DAE">
        <w:trPr>
          <w:trHeight w:val="530"/>
        </w:trPr>
        <w:tc>
          <w:tcPr>
            <w:tcW w:w="6810" w:type="dxa"/>
          </w:tcPr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60"/>
                <w:id w:val="-1963730647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Բ) Նոր  նյութի ներկայացում 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61"/>
                <w:id w:val="1408104546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(տևողությունր՝ 7-10 րոպե)</w:t>
                </w:r>
              </w:sdtContent>
            </w:sdt>
          </w:p>
          <w:p w:rsidR="00971DAE" w:rsidRDefault="00971DAE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810" w:type="dxa"/>
          </w:tcPr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971DAE" w:rsidRDefault="00971DAE">
            <w:pP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971DAE">
        <w:trPr>
          <w:trHeight w:val="2325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</w:pPr>
            <w:sdt>
              <w:sdtPr>
                <w:tag w:val="goog_rdk_162"/>
                <w:id w:val="1074087823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color w:val="FF0000"/>
                    <w:sz w:val="28"/>
                    <w:szCs w:val="28"/>
                  </w:rPr>
                  <w:t>Ուսուցանել պաշտպանության փախչել և  փակվել ձևերը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63"/>
                <w:id w:val="-2135322786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Ցուցադրել և</w:t>
                </w:r>
              </w:sdtContent>
            </w:sdt>
            <w:r w:rsidR="00802184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sdt>
              <w:sdtPr>
                <w:tag w:val="goog_rdk_164"/>
                <w:id w:val="1467001062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բացատրել համապատասխան օրինակները ցուցադրական խաղադաշտին:</w:t>
                </w:r>
              </w:sdtContent>
            </w:sdt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65"/>
                <w:id w:val="-646968315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Աշխատանքային տետր. դաս 43-րդ, տրամագրեր 1-2-րդ:</w:t>
                </w:r>
              </w:sdtContent>
            </w:sdt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66"/>
                <w:id w:val="1907718559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Սովորողները լ</w:t>
                </w:r>
              </w:sdtContent>
            </w:sdt>
            <w:sdt>
              <w:sdtPr>
                <w:tag w:val="goog_rdk_167"/>
                <w:id w:val="335895892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color w:val="000000"/>
                    <w:sz w:val="24"/>
                    <w:szCs w:val="24"/>
                  </w:rPr>
                  <w:t>սում են ուսուցչին:</w:t>
                </w:r>
              </w:sdtContent>
            </w:sdt>
            <w:sdt>
              <w:sdtPr>
                <w:tag w:val="goog_rdk_168"/>
                <w:id w:val="-1371685102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Պատասխանում են հարցերին:Որոնում և գտնում են լավագույն քայլերը: Կատարում են նշումներ տետրում:</w:t>
                </w:r>
              </w:sdtContent>
            </w:sdt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  <w:tr w:rsidR="00971DAE">
        <w:trPr>
          <w:trHeight w:val="557"/>
        </w:trPr>
        <w:tc>
          <w:tcPr>
            <w:tcW w:w="6810" w:type="dxa"/>
          </w:tcPr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69"/>
                <w:id w:val="-1950455995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Գ) Գործնական աշխատանք 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70"/>
                <w:id w:val="558215705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(տևողությունը՝ 15-20 րոպե)</w:t>
                </w:r>
              </w:sdtContent>
            </w:sdt>
          </w:p>
        </w:tc>
        <w:tc>
          <w:tcPr>
            <w:tcW w:w="3810" w:type="dxa"/>
          </w:tcPr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971DAE">
        <w:trPr>
          <w:trHeight w:val="692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71"/>
                <w:id w:val="-976603330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Խմբային աշխատանք. </w:t>
                </w:r>
              </w:sdtContent>
            </w:sdt>
            <w:sdt>
              <w:sdtPr>
                <w:tag w:val="goog_rdk_172"/>
                <w:id w:val="-2034096701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>դասագրքից` էջ 89-րդ,</w:t>
                </w:r>
              </w:sdtContent>
            </w:sdt>
            <w:r w:rsidR="00802184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73"/>
                <w:id w:val="-205712300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տրամագիր 3-րդ:</w:t>
                </w:r>
              </w:sdtContent>
            </w:sdt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74"/>
                <w:id w:val="791477294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Աշխատանքի բաժանում խմբի ներսում։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75"/>
                <w:id w:val="-678191945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Կարդալ հարցը (առաջին սովորող)։ 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76"/>
                <w:id w:val="1999219680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Մտածել (մտածում են բոլորը)։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77"/>
                <w:id w:val="281002799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Գրանցել պատասխանները (երկրորդ սովորող): 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78"/>
                <w:id w:val="981195242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Ներկայացնել պատասխանները (երրորդ սովորող): 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79"/>
                <w:id w:val="1407567084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Հետևել  ժամանակին և հսկել, որ խմբի անդամներն աշխատեն շշուկով (չորրորդ սովորող)։</w:t>
                </w:r>
              </w:sdtContent>
            </w:sdt>
            <w:r w:rsidR="00802184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80"/>
                <w:id w:val="-125623481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Սովորողները կատարում են խմբային աշխատանքը, կարդում են հանձնարարությունը, մտածում են խմբով։ Կատարում նշումներ թերթիկների վրա: Խմբից մեկը ներկայացնում է խմբի աշխատանքը:</w:t>
                </w:r>
              </w:sdtContent>
            </w:sdt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81"/>
                <w:id w:val="-1524780452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Խմբային աշխատանքը</w:t>
                </w:r>
              </w:sdtContent>
            </w:sdt>
            <w:sdt>
              <w:sdtPr>
                <w:tag w:val="goog_rdk_182"/>
                <w:id w:val="-362059880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Կազմակերպել չորսական սովորողից բաղկացած խմբերով</w:t>
                </w:r>
              </w:sdtContent>
            </w:sdt>
            <w:r w:rsidR="00802184">
              <w:rPr>
                <w:rFonts w:ascii="Arial" w:eastAsia="Arial" w:hAnsi="Arial" w:cs="Arial"/>
                <w:i/>
                <w:sz w:val="24"/>
                <w:szCs w:val="24"/>
              </w:rPr>
              <w:t>․</w:t>
            </w:r>
            <w:sdt>
              <w:sdtPr>
                <w:tag w:val="goog_rdk_183"/>
                <w:id w:val="2089958420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առաջին և երկրորդ նստարանների չորսը սովորողը կազմում են առաջին խումբը։ Առաջին նստարանին նստած  սովորողները դեմքով շրջվում են դեպի երկրորդ նստարանին </w:t>
                </w:r>
              </w:sdtContent>
            </w:sdt>
            <w:sdt>
              <w:sdtPr>
                <w:tag w:val="goog_rdk_184"/>
                <w:id w:val="373051372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նստածները</w:t>
                </w:r>
              </w:sdtContent>
            </w:sdt>
            <w:sdt>
              <w:sdtPr>
                <w:tag w:val="goog_rdk_185"/>
                <w:id w:val="1901406409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:  Աշխատում են երկրորդ նստարանին: Այդպես կազմվում են  նաև մյուս խմբերը:</w:t>
                </w:r>
              </w:sdtContent>
            </w:sdt>
          </w:p>
          <w:p w:rsidR="00971DAE" w:rsidRDefault="00986D51">
            <w:pP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86"/>
                <w:id w:val="-400600401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Ուսուցիչը բաժանում է մեկական թերթիկ յուրաքանչյուր խմբի համար: </w:t>
                </w:r>
              </w:sdtContent>
            </w:sdt>
          </w:p>
          <w:p w:rsidR="00971DAE" w:rsidRDefault="00986D51">
            <w:pPr>
              <w:spacing w:line="276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87"/>
                <w:id w:val="1735969545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Սովորողները ուշադիր ուսումնասիրում են </w:t>
                </w:r>
              </w:sdtContent>
            </w:sdt>
            <w:sdt>
              <w:sdtPr>
                <w:tag w:val="goog_rdk_188"/>
                <w:id w:val="-2144959279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  <w:highlight w:val="white"/>
                  </w:rPr>
                  <w:t xml:space="preserve">դասագրքի 89-րդ էջի </w:t>
                </w:r>
              </w:sdtContent>
            </w:sdt>
            <w:sdt>
              <w:sdtPr>
                <w:tag w:val="goog_rdk_189"/>
                <w:id w:val="-1527705681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3-րդ տրամագիրը, կարդում են առաջադրանքները, մտածում և քննարկում են խմբով, նշում պատասխանները թերթիկ</w:t>
                </w:r>
              </w:sdtContent>
            </w:sdt>
            <w:sdt>
              <w:sdtPr>
                <w:tag w:val="goog_rdk_190"/>
                <w:id w:val="-266929687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ին</w:t>
                </w:r>
              </w:sdtContent>
            </w:sdt>
            <w:sdt>
              <w:sdtPr>
                <w:tag w:val="goog_rdk_191"/>
                <w:id w:val="-1040890356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: Մեկ մասնակից  ներկայացնում է խմբի աշխատանքը:</w:t>
                </w:r>
              </w:sdtContent>
            </w:sdt>
          </w:p>
        </w:tc>
      </w:tr>
      <w:tr w:rsidR="00971DAE">
        <w:trPr>
          <w:trHeight w:val="557"/>
        </w:trPr>
        <w:tc>
          <w:tcPr>
            <w:tcW w:w="6810" w:type="dxa"/>
          </w:tcPr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92"/>
                <w:id w:val="-1948381042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 xml:space="preserve">Դ) Դասի ավարտ 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sdt>
              <w:sdtPr>
                <w:tag w:val="goog_rdk_193"/>
                <w:id w:val="1861079438"/>
              </w:sdtPr>
              <w:sdtEndPr/>
              <w:sdtContent>
                <w:r w:rsidR="00802184">
                  <w:rPr>
                    <w:rFonts w:ascii="Tahoma" w:eastAsia="Tahoma" w:hAnsi="Tahoma" w:cs="Tahoma"/>
                    <w:b/>
                    <w:i/>
                    <w:sz w:val="24"/>
                    <w:szCs w:val="24"/>
                  </w:rPr>
                  <w:t>(տևողությունը` 10-12 րոպե)</w:t>
                </w:r>
              </w:sdtContent>
            </w:sdt>
          </w:p>
        </w:tc>
        <w:tc>
          <w:tcPr>
            <w:tcW w:w="3810" w:type="dxa"/>
          </w:tcPr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</w:tcPr>
          <w:p w:rsidR="00971DAE" w:rsidRDefault="0097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</w:tr>
      <w:tr w:rsidR="00971DAE">
        <w:trPr>
          <w:trHeight w:val="3020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94"/>
                <w:id w:val="-1873834728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Ինքնուրույն առաջադրանքի կատարում աշխատանքային տետրում. դաս 43-րդ, առաջադրանք 3-4-րդ:</w:t>
                </w:r>
              </w:sdtContent>
            </w:sdt>
          </w:p>
          <w:p w:rsidR="00971DAE" w:rsidRDefault="00986D51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95"/>
                <w:id w:val="930482751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Հանձնարարել տնային աշխատանք:</w:t>
                </w:r>
              </w:sdtContent>
            </w:sdt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86D51">
            <w:pPr>
              <w:spacing w:after="240"/>
              <w:rPr>
                <w:rFonts w:ascii="Arial" w:eastAsia="Arial" w:hAnsi="Arial" w:cs="Arial"/>
                <w:i/>
                <w:sz w:val="24"/>
                <w:szCs w:val="24"/>
              </w:rPr>
            </w:pPr>
            <w:sdt>
              <w:sdtPr>
                <w:tag w:val="goog_rdk_196"/>
                <w:id w:val="1761719497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Սովորողներն աշխատում են ինքնուրույն: Կատարում են ինքնաստուգում:</w:t>
                </w:r>
              </w:sdtContent>
            </w:sdt>
            <w:sdt>
              <w:sdtPr>
                <w:tag w:val="goog_rdk_197"/>
                <w:id w:val="-604046107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Նշում են </w:t>
                </w:r>
              </w:sdtContent>
            </w:sdt>
            <w:sdt>
              <w:sdtPr>
                <w:tag w:val="goog_rdk_198"/>
                <w:id w:val="1120039030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տնային հանձնարարությունը՝ կարդալ դասը, կատարել առաջադրանքները, պատասխանել հարցերին, </w:t>
                </w:r>
              </w:sdtContent>
            </w:sdt>
            <w:sdt>
              <w:sdtPr>
                <w:tag w:val="goog_rdk_199"/>
                <w:id w:val="-1414155113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>խաղալ</w:t>
                </w:r>
              </w:sdtContent>
            </w:sdt>
            <w:sdt>
              <w:sdtPr>
                <w:tag w:val="goog_rdk_200"/>
                <w:id w:val="-1207017373"/>
              </w:sdtPr>
              <w:sdtEndPr/>
              <w:sdtContent>
                <w:r w:rsidR="00802184">
                  <w:rPr>
                    <w:rFonts w:ascii="Tahoma" w:eastAsia="Tahoma" w:hAnsi="Tahoma" w:cs="Tahoma"/>
                    <w:i/>
                    <w:sz w:val="24"/>
                    <w:szCs w:val="24"/>
                  </w:rPr>
                  <w:t xml:space="preserve"> «QR» ծածկանշանով խաղը: </w:t>
                </w:r>
              </w:sdtContent>
            </w:sdt>
          </w:p>
          <w:p w:rsidR="00971DAE" w:rsidRDefault="00971DAE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DAE" w:rsidRDefault="00971DAE">
            <w:pP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971DAE" w:rsidRDefault="00802184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sectPr w:rsidR="00971DAE">
      <w:pgSz w:w="15840" w:h="12240" w:orient="landscape"/>
      <w:pgMar w:top="90" w:right="720" w:bottom="180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1DAE"/>
    <w:rsid w:val="00691652"/>
    <w:rsid w:val="00802184"/>
    <w:rsid w:val="00971DAE"/>
    <w:rsid w:val="00986D51"/>
    <w:rsid w:val="00BB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9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4239D"/>
    <w:pPr>
      <w:spacing w:after="0" w:line="240" w:lineRule="auto"/>
    </w:pPr>
  </w:style>
  <w:style w:type="table" w:styleId="TableGrid">
    <w:name w:val="Table Grid"/>
    <w:basedOn w:val="TableNormal"/>
    <w:uiPriority w:val="59"/>
    <w:rsid w:val="00742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4239D"/>
  </w:style>
  <w:style w:type="paragraph" w:styleId="ListParagraph">
    <w:name w:val="List Paragraph"/>
    <w:basedOn w:val="Normal"/>
    <w:uiPriority w:val="34"/>
    <w:qFormat/>
    <w:rsid w:val="0074239D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367E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1C"/>
    <w:rPr>
      <w:b/>
      <w:bCs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9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74239D"/>
    <w:pPr>
      <w:spacing w:after="0" w:line="240" w:lineRule="auto"/>
    </w:pPr>
  </w:style>
  <w:style w:type="table" w:styleId="TableGrid">
    <w:name w:val="Table Grid"/>
    <w:basedOn w:val="TableNormal"/>
    <w:uiPriority w:val="59"/>
    <w:rsid w:val="00742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4239D"/>
  </w:style>
  <w:style w:type="paragraph" w:styleId="ListParagraph">
    <w:name w:val="List Paragraph"/>
    <w:basedOn w:val="Normal"/>
    <w:uiPriority w:val="34"/>
    <w:qFormat/>
    <w:rsid w:val="0074239D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367E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1C"/>
    <w:rPr>
      <w:b/>
      <w:bCs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u/0/d/1740IwEXyoGhU01c03WpQoOYiZfYz_KHP5WYkPw-J__s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u/0/d/1740IwEXyoGhU01c03WpQoOYiZfYz_KHP5WYkPw-J__s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u/0/d/1740IwEXyoGhU01c03WpQoOYiZfYz_KHP5WYkPw-J__s/edit" TargetMode="External"/><Relationship Id="rId11" Type="http://schemas.openxmlformats.org/officeDocument/2006/relationships/hyperlink" Target="https://lichess.org/lear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u/0/d/1740IwEXyoGhU01c03WpQoOYiZfYz_KHP5WYkPw-J__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qdPf1TmIYv5piP1LRUFbdopaNQ==">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User</cp:lastModifiedBy>
  <cp:revision>8</cp:revision>
  <dcterms:created xsi:type="dcterms:W3CDTF">2024-02-05T09:41:00Z</dcterms:created>
  <dcterms:modified xsi:type="dcterms:W3CDTF">2024-02-05T09:53:00Z</dcterms:modified>
</cp:coreProperties>
</file>