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60"/>
        <w:tblW w:w="0" w:type="auto"/>
        <w:tblLook w:val="04A0"/>
      </w:tblPr>
      <w:tblGrid>
        <w:gridCol w:w="2839"/>
        <w:gridCol w:w="6509"/>
      </w:tblGrid>
      <w:tr w:rsidR="00636920" w:rsidTr="00E71CB9"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636920" w:rsidRPr="00636920" w:rsidRDefault="00636920" w:rsidP="00E71CB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Ուսուցիչ</w:t>
            </w:r>
            <w:proofErr w:type="spellEnd"/>
          </w:p>
        </w:tc>
        <w:tc>
          <w:tcPr>
            <w:tcW w:w="6509" w:type="dxa"/>
          </w:tcPr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Արևիկ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Լալայան</w:t>
            </w:r>
            <w:proofErr w:type="spellEnd"/>
          </w:p>
        </w:tc>
      </w:tr>
      <w:tr w:rsidR="00636920" w:rsidTr="00E71CB9"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636920" w:rsidRPr="00636920" w:rsidRDefault="00636920" w:rsidP="00E71CB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Առարկա</w:t>
            </w:r>
            <w:proofErr w:type="spellEnd"/>
          </w:p>
        </w:tc>
        <w:tc>
          <w:tcPr>
            <w:tcW w:w="6509" w:type="dxa"/>
          </w:tcPr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Հայ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գրականություն</w:t>
            </w:r>
            <w:proofErr w:type="spellEnd"/>
          </w:p>
        </w:tc>
      </w:tr>
      <w:tr w:rsidR="00636920" w:rsidTr="00E71CB9"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636920" w:rsidRPr="00636920" w:rsidRDefault="00636920" w:rsidP="00E71CB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Դասարան</w:t>
            </w:r>
            <w:proofErr w:type="spellEnd"/>
          </w:p>
        </w:tc>
        <w:tc>
          <w:tcPr>
            <w:tcW w:w="6509" w:type="dxa"/>
          </w:tcPr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12-րդ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հումանիտար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հոսք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1</w:t>
            </w:r>
          </w:p>
        </w:tc>
      </w:tr>
      <w:tr w:rsidR="00636920" w:rsidTr="00E71CB9"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636920" w:rsidRPr="00636920" w:rsidRDefault="00636920" w:rsidP="00E71CB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Ամսաթիվ</w:t>
            </w:r>
            <w:proofErr w:type="spellEnd"/>
          </w:p>
        </w:tc>
        <w:tc>
          <w:tcPr>
            <w:tcW w:w="6509" w:type="dxa"/>
          </w:tcPr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16.02.2024</w:t>
            </w:r>
          </w:p>
        </w:tc>
      </w:tr>
      <w:tr w:rsidR="00636920" w:rsidRPr="008C2C9C" w:rsidTr="00E71CB9"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636920" w:rsidRPr="00636920" w:rsidRDefault="00636920" w:rsidP="00E71CB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Դասի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թեման</w:t>
            </w:r>
            <w:proofErr w:type="spellEnd"/>
          </w:p>
        </w:tc>
        <w:tc>
          <w:tcPr>
            <w:tcW w:w="6509" w:type="dxa"/>
          </w:tcPr>
          <w:p w:rsidR="00636920" w:rsidRDefault="00636920" w:rsidP="00E71CB9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Շիրվանզադեի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Պատվի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դրաման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636920" w:rsidRPr="00636920" w:rsidTr="00E71CB9"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636920" w:rsidRPr="00636920" w:rsidRDefault="00636920" w:rsidP="00E71CB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Դասի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նպատակը</w:t>
            </w:r>
            <w:proofErr w:type="spellEnd"/>
          </w:p>
        </w:tc>
        <w:tc>
          <w:tcPr>
            <w:tcW w:w="6509" w:type="dxa"/>
          </w:tcPr>
          <w:p w:rsidR="00636920" w:rsidRDefault="00636920" w:rsidP="00E71CB9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Ամրապնդել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խորացնել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կրկնել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Շիրվանզադեի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Պատվի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դրամայի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ունեցած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գիտելիքները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զարգացնել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գեղարվեստական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գործը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վերլուծելու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կերպարները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բնութագրելու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կարողությունները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636920" w:rsidRPr="008C2C9C" w:rsidTr="00E71CB9"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636920" w:rsidRPr="00636920" w:rsidRDefault="00636920" w:rsidP="00E71CB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Դասի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արդյունքում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զարգացող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վերջնարդյունքներ</w:t>
            </w:r>
            <w:proofErr w:type="spellEnd"/>
          </w:p>
        </w:tc>
        <w:tc>
          <w:tcPr>
            <w:tcW w:w="6509" w:type="dxa"/>
          </w:tcPr>
          <w:p w:rsidR="00636920" w:rsidRDefault="00636920" w:rsidP="00E71CB9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Վերարտադրի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դրամայի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բովանդակությունը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ներկայացնի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գաղափարը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կերպարների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հոգեբանական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վերլուծությունը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ձևավորի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դիրքորոշում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պատիվ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ազնվություն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գաղափարների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</w:tr>
      <w:tr w:rsidR="00636920" w:rsidTr="00E71CB9"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636920" w:rsidRPr="00636920" w:rsidRDefault="00636920" w:rsidP="00E71CB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Օգտագործվող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նյութեր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գրականություն</w:t>
            </w:r>
            <w:proofErr w:type="spellEnd"/>
          </w:p>
        </w:tc>
        <w:tc>
          <w:tcPr>
            <w:tcW w:w="6509" w:type="dxa"/>
          </w:tcPr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Դասագիրք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շտեմարններ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Եվա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Մնացականյան</w:t>
            </w:r>
            <w:proofErr w:type="spellEnd"/>
          </w:p>
        </w:tc>
      </w:tr>
      <w:tr w:rsidR="00636920" w:rsidRPr="00F261E8" w:rsidTr="00E71CB9">
        <w:trPr>
          <w:trHeight w:val="1485"/>
        </w:trPr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636920" w:rsidRPr="00636920" w:rsidRDefault="00636920" w:rsidP="00E71CB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Ինչ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կարողունակություններ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են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ձևավորվում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սովորողների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մոտ</w:t>
            </w:r>
            <w:proofErr w:type="spellEnd"/>
          </w:p>
        </w:tc>
        <w:tc>
          <w:tcPr>
            <w:tcW w:w="6509" w:type="dxa"/>
          </w:tcPr>
          <w:p w:rsidR="00636920" w:rsidRPr="008C2C9C" w:rsidRDefault="00636920" w:rsidP="00E71CB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Լեզվական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գրագիտության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սովորել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սովորելու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սոցիալական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 w:rsidRPr="008C2C9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ինքնաճանաչողական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մշակութային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>:</w:t>
            </w:r>
          </w:p>
          <w:p w:rsidR="00636920" w:rsidRPr="00E71CB9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636920" w:rsidRPr="008C2C9C" w:rsidTr="00E71CB9">
        <w:trPr>
          <w:trHeight w:val="405"/>
        </w:trPr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636920" w:rsidRPr="00636920" w:rsidRDefault="00636920" w:rsidP="00E71CB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Հիմնական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հասկացություններ</w:t>
            </w:r>
            <w:proofErr w:type="spellEnd"/>
          </w:p>
        </w:tc>
        <w:tc>
          <w:tcPr>
            <w:tcW w:w="6509" w:type="dxa"/>
          </w:tcPr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Դրամա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ողբերգություն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թատերական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ներկայացում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գործողություն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տեսարան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պատիվ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այլն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</w:p>
        </w:tc>
      </w:tr>
      <w:tr w:rsidR="00636920" w:rsidRPr="008C2C9C" w:rsidTr="00E71CB9">
        <w:trPr>
          <w:trHeight w:val="1845"/>
        </w:trPr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636920" w:rsidRPr="00636920" w:rsidRDefault="00636920" w:rsidP="00E71CB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Դասի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խնդիրները</w:t>
            </w:r>
            <w:proofErr w:type="spellEnd"/>
          </w:p>
        </w:tc>
        <w:tc>
          <w:tcPr>
            <w:tcW w:w="6509" w:type="dxa"/>
          </w:tcPr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Կազմակերպչական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</w:t>
            </w:r>
            <w:proofErr w:type="spellEnd"/>
          </w:p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Նախորդ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նյութի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հարցում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ամփոփում</w:t>
            </w:r>
            <w:proofErr w:type="spellEnd"/>
          </w:p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նյութի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հաղորդում</w:t>
            </w:r>
            <w:proofErr w:type="spellEnd"/>
          </w:p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Շտեմարանային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աշխատանք</w:t>
            </w:r>
            <w:proofErr w:type="spellEnd"/>
          </w:p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Նյութի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ամփոփում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հետադարձ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կապ</w:t>
            </w:r>
            <w:proofErr w:type="spellEnd"/>
          </w:p>
        </w:tc>
      </w:tr>
      <w:tr w:rsidR="00636920" w:rsidTr="00E71CB9">
        <w:trPr>
          <w:trHeight w:val="375"/>
        </w:trPr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636920" w:rsidRPr="00636920" w:rsidRDefault="00636920" w:rsidP="00E71CB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Միջառարկայական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կապեր</w:t>
            </w:r>
            <w:proofErr w:type="spellEnd"/>
          </w:p>
        </w:tc>
        <w:tc>
          <w:tcPr>
            <w:tcW w:w="6509" w:type="dxa"/>
          </w:tcPr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Հայոց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լեզու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հումանիտար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առարկաներ</w:t>
            </w:r>
            <w:proofErr w:type="spellEnd"/>
          </w:p>
        </w:tc>
      </w:tr>
      <w:tr w:rsidR="00636920" w:rsidTr="00E71CB9"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636920" w:rsidRPr="00636920" w:rsidRDefault="00636920" w:rsidP="00E71CB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Խաչվող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հասկացություններ</w:t>
            </w:r>
            <w:proofErr w:type="spellEnd"/>
          </w:p>
        </w:tc>
        <w:tc>
          <w:tcPr>
            <w:tcW w:w="6509" w:type="dxa"/>
          </w:tcPr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Անհատ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հասարակություն</w:t>
            </w:r>
            <w:proofErr w:type="spellEnd"/>
          </w:p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Պատճառ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հետևանք</w:t>
            </w:r>
            <w:proofErr w:type="spellEnd"/>
          </w:p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Կայունություն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փոփոխություն</w:t>
            </w:r>
            <w:proofErr w:type="spellEnd"/>
          </w:p>
        </w:tc>
      </w:tr>
      <w:tr w:rsidR="00636920" w:rsidTr="00E71CB9"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636920" w:rsidRPr="00636920" w:rsidRDefault="00636920" w:rsidP="00E71CB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Դասի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փուլերը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ընտրված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մեթոդները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</w:rPr>
              <w:t xml:space="preserve">,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տևողությունը</w:t>
            </w:r>
            <w:proofErr w:type="spellEnd"/>
          </w:p>
        </w:tc>
        <w:tc>
          <w:tcPr>
            <w:tcW w:w="6509" w:type="dxa"/>
          </w:tcPr>
          <w:p w:rsidR="00636920" w:rsidRPr="008C2C9C" w:rsidRDefault="00636920" w:rsidP="00E71CB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Կազմակերպչական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` 5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րոպե</w:t>
            </w:r>
            <w:proofErr w:type="spellEnd"/>
          </w:p>
          <w:p w:rsidR="00636920" w:rsidRPr="008C2C9C" w:rsidRDefault="00636920" w:rsidP="00E71CB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Նախորդ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նյութի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հարցում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ամփոփում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` 15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րոպե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մուտքի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քարտեր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հարցուպատասխան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գիտելիքների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բուրգ</w:t>
            </w:r>
            <w:proofErr w:type="spellEnd"/>
            <w:r w:rsidRPr="008C2C9C">
              <w:rPr>
                <w:rFonts w:ascii="Sylfaen" w:hAnsi="Sylfaen"/>
                <w:sz w:val="24"/>
                <w:szCs w:val="24"/>
              </w:rPr>
              <w:t>/</w:t>
            </w:r>
          </w:p>
          <w:p w:rsidR="00636920" w:rsidRPr="00636920" w:rsidRDefault="00636920" w:rsidP="00E71CB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Նոր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նյութի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հաղորդում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 xml:space="preserve">` 15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րոպե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Մտագրոհ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>` «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Պատիվ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մեկնաբառով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հակիրճ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դասախոսություն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խմբային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աշխատանք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շտեմարանային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աշխատանք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>/</w:t>
            </w:r>
          </w:p>
          <w:p w:rsidR="00636920" w:rsidRPr="00636920" w:rsidRDefault="00636920" w:rsidP="00E71CB9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Ամփոփում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անդրադարձ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 xml:space="preserve">` 5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րոպե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ելքի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քարտեր</w:t>
            </w:r>
            <w:proofErr w:type="spellEnd"/>
            <w:r w:rsidRPr="00636920">
              <w:rPr>
                <w:rFonts w:ascii="Sylfaen" w:hAnsi="Sylfaen"/>
                <w:sz w:val="24"/>
                <w:szCs w:val="24"/>
              </w:rPr>
              <w:t>/</w:t>
            </w:r>
          </w:p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Գնահատում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` 5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րոպե</w:t>
            </w:r>
            <w:proofErr w:type="spellEnd"/>
          </w:p>
        </w:tc>
      </w:tr>
      <w:tr w:rsidR="00636920" w:rsidTr="00E71CB9">
        <w:tc>
          <w:tcPr>
            <w:tcW w:w="2839" w:type="dxa"/>
            <w:shd w:val="clear" w:color="auto" w:fill="BFBFBF" w:themeFill="background1" w:themeFillShade="BF"/>
            <w:vAlign w:val="center"/>
          </w:tcPr>
          <w:p w:rsidR="00636920" w:rsidRPr="00636920" w:rsidRDefault="00636920" w:rsidP="00E71CB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Տնային</w:t>
            </w:r>
            <w:proofErr w:type="spellEnd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6920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6509" w:type="dxa"/>
          </w:tcPr>
          <w:p w:rsidR="00636920" w:rsidRDefault="00636920" w:rsidP="00E71CB9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Շտեմ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Բժ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. 8:</w:t>
            </w:r>
          </w:p>
        </w:tc>
      </w:tr>
    </w:tbl>
    <w:p w:rsidR="00DD0D42" w:rsidRDefault="00E71CB9"/>
    <w:sectPr w:rsidR="00DD0D42" w:rsidSect="001A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20"/>
    <w:rsid w:val="001A23EC"/>
    <w:rsid w:val="00636920"/>
    <w:rsid w:val="007B37B4"/>
    <w:rsid w:val="00B41D9C"/>
    <w:rsid w:val="00E7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 School 5</dc:creator>
  <cp:keywords/>
  <dc:description/>
  <cp:lastModifiedBy>Masis School 5</cp:lastModifiedBy>
  <cp:revision>3</cp:revision>
  <dcterms:created xsi:type="dcterms:W3CDTF">2024-02-16T16:47:00Z</dcterms:created>
  <dcterms:modified xsi:type="dcterms:W3CDTF">2024-02-16T16:49:00Z</dcterms:modified>
</cp:coreProperties>
</file>