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1D7AF" w14:textId="0B50B2F6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Зовунийская средняя школа имени Р. Багдасаряна</w:t>
      </w:r>
    </w:p>
    <w:p w14:paraId="31EE347A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14:paraId="4142C2DD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Проектная работа</w:t>
      </w:r>
    </w:p>
    <w:p w14:paraId="53C88816" w14:textId="77777777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788E89EE" w14:textId="77777777" w:rsidR="007727C3" w:rsidRPr="00CA5A62" w:rsidRDefault="007727C3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50282886" w14:textId="77777777" w:rsidR="00C84A58" w:rsidRDefault="008540AB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Художественный</w:t>
      </w:r>
      <w:r w:rsidR="00FB6BE4"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перевод стихотворения </w:t>
      </w:r>
    </w:p>
    <w:p w14:paraId="69B529ED" w14:textId="426426A0" w:rsidR="00C84A58" w:rsidRDefault="00C84A58" w:rsidP="006C623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</w:t>
      </w:r>
      <w:r w:rsidR="006C623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На мне два креста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»</w:t>
      </w:r>
    </w:p>
    <w:p w14:paraId="0F64A7E4" w14:textId="66164F39" w:rsidR="00FB6BE4" w:rsidRPr="00CA5A62" w:rsidRDefault="00FB6BE4" w:rsidP="00FB6BE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Елены Шуваевой-Петросян</w:t>
      </w:r>
    </w:p>
    <w:p w14:paraId="379A9B40" w14:textId="02F91551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B37F65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1C6B0C" w14:textId="77777777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435E8A" w14:textId="77777777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5FED23" w14:textId="3ED29F42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Класс: 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7-й «Б»</w:t>
      </w:r>
    </w:p>
    <w:p w14:paraId="66B0E106" w14:textId="45AC93B6" w:rsidR="00FB6BE4" w:rsidRPr="00CA08F8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Ученица: 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="00CA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Лалаян</w:t>
      </w:r>
      <w:proofErr w:type="spellEnd"/>
      <w:r w:rsidR="00CA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A0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Саргис</w:t>
      </w:r>
      <w:proofErr w:type="spellEnd"/>
    </w:p>
    <w:p w14:paraId="441F5C0A" w14:textId="4C5D8F84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Учитель: </w:t>
      </w: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Алексанян</w:t>
      </w:r>
      <w:proofErr w:type="spellEnd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Армине</w:t>
      </w:r>
      <w:proofErr w:type="spellEnd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Варужановна</w:t>
      </w:r>
      <w:proofErr w:type="spellEnd"/>
    </w:p>
    <w:p w14:paraId="092B1DAA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1DB050" w14:textId="77777777" w:rsidR="00FB6BE4" w:rsidRPr="00CA5A62" w:rsidRDefault="00FB6BE4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4E5957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C6050B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C57CF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814764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9C7ABB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1D22A3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C6BBBA" w14:textId="77777777" w:rsidR="007727C3" w:rsidRPr="00CA5A62" w:rsidRDefault="007727C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B137CB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04B6247E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5AA29CA9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2B60E3A6" w14:textId="77777777" w:rsidR="009E5C93" w:rsidRDefault="009E5C93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hy-AM"/>
        </w:rPr>
      </w:pPr>
    </w:p>
    <w:p w14:paraId="1F324BA2" w14:textId="77777777" w:rsidR="008540AB" w:rsidRPr="00CA5A62" w:rsidRDefault="008540AB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Зовуни</w:t>
      </w:r>
      <w:proofErr w:type="spellEnd"/>
    </w:p>
    <w:p w14:paraId="22321840" w14:textId="09D37971" w:rsidR="00FB6BE4" w:rsidRPr="00CA5A62" w:rsidRDefault="008540AB" w:rsidP="007727C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2023-</w:t>
      </w:r>
      <w:r w:rsidR="007727C3" w:rsidRPr="00CA5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</w:p>
    <w:p w14:paraId="76D921F8" w14:textId="1B340B04" w:rsidR="007727C3" w:rsidRPr="00CA5A62" w:rsidRDefault="007727C3" w:rsidP="00FB6BE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9751C6" w14:textId="77777777" w:rsidR="007727C3" w:rsidRPr="00CA5A62" w:rsidRDefault="007727C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11554945" w14:textId="5D40F60F" w:rsidR="008540AB" w:rsidRPr="00B257F7" w:rsidRDefault="007727C3" w:rsidP="00B257F7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lastRenderedPageBreak/>
        <w:t>Для нашей проектной работы по художественным переводам мы выбрали стихотворения из сборника «На щепочке ковчега» Еле</w:t>
      </w:r>
      <w:r w:rsidR="00702005">
        <w:rPr>
          <w:rFonts w:ascii="Sylfaen" w:eastAsia="Times New Roman" w:hAnsi="Sylfaen" w:cs="Times New Roman"/>
          <w:color w:val="000000"/>
          <w:sz w:val="24"/>
          <w:szCs w:val="24"/>
        </w:rPr>
        <w:t>ны Шуваевой-Петросян. Я перевёл</w:t>
      </w: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 xml:space="preserve"> стихотворение </w:t>
      </w:r>
      <w:r w:rsidR="006C623E">
        <w:rPr>
          <w:rFonts w:ascii="Sylfaen" w:eastAsia="Times New Roman" w:hAnsi="Sylfaen" w:cs="Times New Roman"/>
          <w:color w:val="000000"/>
          <w:sz w:val="24"/>
          <w:szCs w:val="24"/>
        </w:rPr>
        <w:t>«На мне два креста</w:t>
      </w: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»</w:t>
      </w:r>
      <w:r w:rsidR="008540AB" w:rsidRPr="00B257F7">
        <w:rPr>
          <w:rFonts w:ascii="Sylfaen" w:eastAsia="Times New Roman" w:hAnsi="Sylfaen" w:cs="Times New Roman"/>
          <w:color w:val="000000"/>
          <w:sz w:val="24"/>
          <w:szCs w:val="24"/>
        </w:rPr>
        <w:t>, но прежде чем представить свой перевод, я бы хотел несколькими словами представить автора этих стихотворений.</w:t>
      </w:r>
    </w:p>
    <w:p w14:paraId="77297EB8" w14:textId="77777777" w:rsidR="008540AB" w:rsidRPr="00B257F7" w:rsidRDefault="007727C3" w:rsidP="00B257F7">
      <w:pPr>
        <w:spacing w:after="0" w:line="360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</w:p>
    <w:p w14:paraId="49CB3481" w14:textId="32F44C0F" w:rsidR="008540AB" w:rsidRP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b/>
          <w:color w:val="000000"/>
          <w:sz w:val="24"/>
          <w:szCs w:val="24"/>
        </w:rPr>
        <w:t>ЕЛЕНА ШУВАЕВА-ПЕТРОСЯН</w:t>
      </w:r>
    </w:p>
    <w:p w14:paraId="2A2BCDCB" w14:textId="77777777" w:rsidR="00CA5A62" w:rsidRPr="00B257F7" w:rsidRDefault="00CA5A62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06F9734" w14:textId="7D271E0E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Родилась в селе Большой Морец Волгоградской области, училась в Москве и Ереване, некоторое время жила в Англии, более 16 лет проживает в Армении</w:t>
      </w:r>
      <w:r w:rsidRPr="00B257F7">
        <w:rPr>
          <w:rFonts w:ascii="Sylfaen" w:hAnsi="Sylfaen" w:cs="Times New Roman"/>
          <w:sz w:val="24"/>
          <w:szCs w:val="24"/>
        </w:rPr>
        <w:t>, в Ереване.</w:t>
      </w:r>
    </w:p>
    <w:p w14:paraId="6408869F" w14:textId="77777777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257F7">
        <w:rPr>
          <w:rFonts w:ascii="Sylfaen" w:hAnsi="Sylfaen" w:cs="Times New Roman"/>
          <w:sz w:val="24"/>
          <w:szCs w:val="24"/>
        </w:rPr>
        <w:t>Член Союза литераторов России, Союза писателей Армении, Клуба писателей Кавказа.  Специалист историко-мемориальных проектов в Русском доме в Ереване, является заместителем председателя Объединения ветеранов Армении, преподаёт в Ереванском государственном университете (филиал в г. Иджеване) и учится в аспирантуре Института востоковедения Российско-армянского университета.</w:t>
      </w:r>
    </w:p>
    <w:p w14:paraId="3149B9D0" w14:textId="4C35DADB" w:rsidR="00B257F7" w:rsidRPr="00B257F7" w:rsidRDefault="00193312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Она является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как </w:t>
      </w:r>
      <w:r w:rsidRPr="00B257F7">
        <w:rPr>
          <w:rFonts w:ascii="Sylfaen" w:hAnsi="Sylfaen" w:cs="Times New Roman"/>
          <w:sz w:val="24"/>
          <w:szCs w:val="24"/>
        </w:rPr>
        <w:t>лауреатом и победителем</w:t>
      </w:r>
      <w:r w:rsidR="00B257F7" w:rsidRPr="00B257F7">
        <w:rPr>
          <w:rFonts w:ascii="Sylfaen" w:hAnsi="Sylfaen" w:cs="Times New Roman"/>
          <w:sz w:val="24"/>
          <w:szCs w:val="24"/>
        </w:rPr>
        <w:t>, так и организатором международных литературных</w:t>
      </w:r>
      <w:r w:rsidR="008540AB" w:rsidRPr="00B257F7">
        <w:rPr>
          <w:rFonts w:ascii="Sylfaen" w:hAnsi="Sylfaen" w:cs="Times New Roman"/>
          <w:sz w:val="24"/>
          <w:szCs w:val="24"/>
        </w:rPr>
        <w:t xml:space="preserve">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и журналистских </w:t>
      </w:r>
      <w:r w:rsidR="008540AB" w:rsidRPr="00B257F7">
        <w:rPr>
          <w:rFonts w:ascii="Sylfaen" w:hAnsi="Sylfaen" w:cs="Times New Roman"/>
          <w:sz w:val="24"/>
          <w:szCs w:val="24"/>
        </w:rPr>
        <w:t>конкурс</w:t>
      </w:r>
      <w:r w:rsidR="00B257F7" w:rsidRPr="00B257F7">
        <w:rPr>
          <w:rFonts w:ascii="Sylfaen" w:hAnsi="Sylfaen" w:cs="Times New Roman"/>
          <w:sz w:val="24"/>
          <w:szCs w:val="24"/>
        </w:rPr>
        <w:t>ов.</w:t>
      </w:r>
    </w:p>
    <w:p w14:paraId="78354169" w14:textId="12DC3F54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Автор 7 книг поэзии, прозы и публицистики. Участвовала в более 50 коллективных сборниках. Печаталась в </w:t>
      </w:r>
      <w:r w:rsidR="00B257F7" w:rsidRPr="00B257F7">
        <w:rPr>
          <w:rFonts w:ascii="Sylfaen" w:hAnsi="Sylfaen" w:cs="Times New Roman"/>
          <w:sz w:val="24"/>
          <w:szCs w:val="24"/>
        </w:rPr>
        <w:t xml:space="preserve">литературных журналах </w:t>
      </w:r>
      <w:r w:rsidRPr="00B257F7">
        <w:rPr>
          <w:rFonts w:ascii="Sylfaen" w:hAnsi="Sylfaen" w:cs="Times New Roman"/>
          <w:sz w:val="24"/>
          <w:szCs w:val="24"/>
        </w:rPr>
        <w:t>«Дружба народов», «Знамя», «Нева», «Аврора», «</w:t>
      </w:r>
      <w:proofErr w:type="spellStart"/>
      <w:r w:rsidRPr="00B257F7">
        <w:rPr>
          <w:rFonts w:ascii="Sylfaen" w:hAnsi="Sylfaen" w:cs="Times New Roman"/>
          <w:sz w:val="24"/>
          <w:szCs w:val="24"/>
        </w:rPr>
        <w:t>Вайнах</w:t>
      </w:r>
      <w:proofErr w:type="spellEnd"/>
      <w:r w:rsidRPr="00B257F7">
        <w:rPr>
          <w:rFonts w:ascii="Sylfaen" w:hAnsi="Sylfaen" w:cs="Times New Roman"/>
          <w:sz w:val="24"/>
          <w:szCs w:val="24"/>
        </w:rPr>
        <w:t>», «Литературная Армения» и др.</w:t>
      </w:r>
    </w:p>
    <w:p w14:paraId="2E1B4A5D" w14:textId="77777777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>Составитель сборников «Армянские мотивы. Армения в творчестве современных поэтов разных стран» (2013),  книги-билингвы «Буквы на камнях» (2013),  сборника рассказов современных армянских русскоязычных писателей «Тени бытия» (2017), «Армянские мотивы. Рассказы» (2021), «Русская строфа в Армении» (2022) и др.  Является редактором более 30 книг.</w:t>
      </w:r>
    </w:p>
    <w:p w14:paraId="458643AD" w14:textId="73ECF9D1" w:rsidR="008540AB" w:rsidRPr="00B257F7" w:rsidRDefault="008540AB" w:rsidP="00B257F7">
      <w:pPr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 w:rsidRPr="00B257F7">
        <w:rPr>
          <w:rFonts w:ascii="Sylfaen" w:hAnsi="Sylfaen" w:cs="Times New Roman"/>
          <w:sz w:val="24"/>
          <w:szCs w:val="24"/>
        </w:rPr>
        <w:t xml:space="preserve">Увлекается альпинизмом. Побывала на </w:t>
      </w:r>
      <w:proofErr w:type="gramStart"/>
      <w:r w:rsidRPr="00B257F7">
        <w:rPr>
          <w:rFonts w:ascii="Sylfaen" w:hAnsi="Sylfaen" w:cs="Times New Roman"/>
          <w:sz w:val="24"/>
          <w:szCs w:val="24"/>
        </w:rPr>
        <w:t>вершинах</w:t>
      </w:r>
      <w:proofErr w:type="gramEnd"/>
      <w:r w:rsidRPr="00B257F7">
        <w:rPr>
          <w:rFonts w:ascii="Sylfaen" w:hAnsi="Sylfaen" w:cs="Times New Roman"/>
          <w:sz w:val="24"/>
          <w:szCs w:val="24"/>
        </w:rPr>
        <w:t xml:space="preserve"> Арарата (6 раз), Казбека (3 раза</w:t>
      </w:r>
      <w:r w:rsidR="00CA5A62" w:rsidRPr="00B257F7">
        <w:rPr>
          <w:rFonts w:ascii="Sylfaen" w:hAnsi="Sylfaen" w:cs="Times New Roman"/>
          <w:sz w:val="24"/>
          <w:szCs w:val="24"/>
        </w:rPr>
        <w:t xml:space="preserve">), Эльбруса (3 раза), </w:t>
      </w:r>
      <w:proofErr w:type="spellStart"/>
      <w:r w:rsidR="00CA5A62" w:rsidRPr="00B257F7">
        <w:rPr>
          <w:rFonts w:ascii="Sylfaen" w:hAnsi="Sylfaen" w:cs="Times New Roman"/>
          <w:sz w:val="24"/>
          <w:szCs w:val="24"/>
        </w:rPr>
        <w:t>Демавенда</w:t>
      </w:r>
      <w:proofErr w:type="spellEnd"/>
      <w:r w:rsidR="00CA5A62" w:rsidRPr="00B257F7">
        <w:rPr>
          <w:rFonts w:ascii="Sylfaen" w:hAnsi="Sylfaen" w:cs="Times New Roman"/>
          <w:sz w:val="24"/>
          <w:szCs w:val="24"/>
        </w:rPr>
        <w:t>, Арагаца и многих армянских гор</w:t>
      </w:r>
      <w:r w:rsidRPr="00B257F7">
        <w:rPr>
          <w:rFonts w:ascii="Sylfaen" w:hAnsi="Sylfaen" w:cs="Times New Roman"/>
          <w:sz w:val="24"/>
          <w:szCs w:val="24"/>
        </w:rPr>
        <w:t>.</w:t>
      </w:r>
    </w:p>
    <w:p w14:paraId="792B78DE" w14:textId="77777777" w:rsidR="008540AB" w:rsidRP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Главный редактор журнала «Армения Туристическая» и корреспондент ереванской газеты «Новое время».</w:t>
      </w:r>
    </w:p>
    <w:p w14:paraId="5CC61311" w14:textId="05E0A9B7" w:rsidR="00B257F7" w:rsidRDefault="008540AB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>Стихотворения, рассказы и статьи Елены переведены на армянский, английский, немецкий, словенский, румынский, узбекский. Переводит с армянского.</w:t>
      </w:r>
    </w:p>
    <w:p w14:paraId="4BB42436" w14:textId="0B1DB799" w:rsidR="007727C3" w:rsidRPr="00B257F7" w:rsidRDefault="00B257F7" w:rsidP="00B257F7">
      <w:pPr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437FC7" wp14:editId="3ECB8306">
            <wp:extent cx="1269545" cy="1908000"/>
            <wp:effectExtent l="0" t="0" r="6985" b="0"/>
            <wp:docPr id="3" name="Рисунок 3" descr="C:\Users\TheMaster\Downloads\Проект - Елена Шуваева\IMG_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Master\Downloads\Проект - Елена Шуваева\IMG_5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45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00D4AD" wp14:editId="6FD0A240">
            <wp:extent cx="2591315" cy="1944000"/>
            <wp:effectExtent l="0" t="0" r="0" b="0"/>
            <wp:docPr id="2" name="Рисунок 2" descr="C:\Users\TheMaster\Downloads\Проект - Елена Шуваева\IMG_3721-31-08-17-04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Master\Downloads\Проект - Елена Шуваева\IMG_3721-31-08-17-04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7F7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r w:rsidR="007727C3" w:rsidRPr="00B257F7">
        <w:rPr>
          <w:rFonts w:ascii="Sylfaen" w:eastAsia="Times New Roman" w:hAnsi="Sylfaen" w:cs="Times New Roman"/>
          <w:color w:val="000000"/>
          <w:sz w:val="24"/>
          <w:szCs w:val="24"/>
        </w:rPr>
        <w:br w:type="page"/>
      </w:r>
    </w:p>
    <w:p w14:paraId="7CAB7E00" w14:textId="64B2D176" w:rsidR="00B257F7" w:rsidRPr="00921E3B" w:rsidRDefault="00B257F7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b/>
          <w:color w:val="000000"/>
          <w:sz w:val="24"/>
          <w:szCs w:val="24"/>
        </w:rPr>
      </w:pPr>
      <w:r w:rsidRPr="00921E3B">
        <w:rPr>
          <w:rFonts w:ascii="Sylfaen" w:eastAsia="Times New Roman" w:hAnsi="Sylfaen" w:cs="Times New Roman"/>
          <w:b/>
          <w:color w:val="000000"/>
          <w:sz w:val="24"/>
          <w:szCs w:val="24"/>
        </w:rPr>
        <w:lastRenderedPageBreak/>
        <w:t>Стихотворение «</w:t>
      </w:r>
      <w:r w:rsidR="006C623E">
        <w:rPr>
          <w:rFonts w:ascii="Sylfaen" w:eastAsia="Times New Roman" w:hAnsi="Sylfaen" w:cs="Times New Roman"/>
          <w:b/>
          <w:color w:val="000000"/>
          <w:sz w:val="24"/>
          <w:szCs w:val="24"/>
        </w:rPr>
        <w:t>На мне два креста</w:t>
      </w:r>
      <w:r w:rsidRPr="00921E3B">
        <w:rPr>
          <w:rFonts w:ascii="Sylfaen" w:eastAsia="Times New Roman" w:hAnsi="Sylfaen" w:cs="Times New Roman"/>
          <w:b/>
          <w:color w:val="000000"/>
          <w:sz w:val="24"/>
          <w:szCs w:val="24"/>
        </w:rPr>
        <w:t>»</w:t>
      </w:r>
    </w:p>
    <w:p w14:paraId="4C7F9C57" w14:textId="77777777" w:rsidR="009E5C93" w:rsidRDefault="009E5C93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14:paraId="25FE57B0" w14:textId="6758E77D" w:rsidR="00075BF9" w:rsidRPr="00921E3B" w:rsidRDefault="00702005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>Для перевода я выбрал</w:t>
      </w:r>
      <w:r w:rsidR="00CA5A62" w:rsidRPr="00921E3B">
        <w:rPr>
          <w:rFonts w:ascii="Sylfaen" w:eastAsia="Times New Roman" w:hAnsi="Sylfaen" w:cs="Times New Roman"/>
          <w:color w:val="000000"/>
          <w:sz w:val="24"/>
          <w:szCs w:val="24"/>
        </w:rPr>
        <w:t xml:space="preserve"> стихотворение «</w:t>
      </w:r>
      <w:r w:rsidR="006C623E" w:rsidRPr="006C623E">
        <w:rPr>
          <w:rFonts w:ascii="Sylfaen" w:eastAsia="Times New Roman" w:hAnsi="Sylfaen" w:cs="Times New Roman"/>
          <w:color w:val="000000"/>
          <w:sz w:val="24"/>
          <w:szCs w:val="24"/>
        </w:rPr>
        <w:t>На мне два креста»</w:t>
      </w:r>
      <w:r w:rsidR="00CA5A62" w:rsidRPr="00921E3B">
        <w:rPr>
          <w:rFonts w:ascii="Sylfaen" w:eastAsia="Times New Roman" w:hAnsi="Sylfaen" w:cs="Times New Roman"/>
          <w:color w:val="000000"/>
          <w:sz w:val="24"/>
          <w:szCs w:val="24"/>
        </w:rPr>
        <w:t xml:space="preserve"> из </w:t>
      </w:r>
      <w:r w:rsidR="009945EC" w:rsidRPr="00921E3B">
        <w:rPr>
          <w:rFonts w:ascii="Sylfaen" w:eastAsia="Times New Roman" w:hAnsi="Sylfaen" w:cs="Times New Roman"/>
          <w:color w:val="000000"/>
          <w:sz w:val="24"/>
          <w:szCs w:val="24"/>
        </w:rPr>
        <w:t>цикла</w:t>
      </w:r>
      <w:r w:rsidR="00CA5A62" w:rsidRPr="00921E3B">
        <w:rPr>
          <w:rFonts w:ascii="Sylfaen" w:eastAsia="Times New Roman" w:hAnsi="Sylfaen" w:cs="Times New Roman"/>
          <w:color w:val="000000"/>
          <w:sz w:val="24"/>
          <w:szCs w:val="24"/>
        </w:rPr>
        <w:t xml:space="preserve"> стихов «На щепочке ковчега» Елены Шуваевой-Петросян. </w:t>
      </w:r>
    </w:p>
    <w:p w14:paraId="0CE6FC2D" w14:textId="3F7E0BD7" w:rsidR="009E5C93" w:rsidRDefault="00C84A58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921E3B">
        <w:rPr>
          <w:rFonts w:ascii="Sylfaen" w:hAnsi="Sylfaen" w:cs="Times New Roman"/>
          <w:sz w:val="24"/>
          <w:szCs w:val="24"/>
        </w:rPr>
        <w:t>Все стихотворения</w:t>
      </w:r>
      <w:r w:rsidR="00E13F43" w:rsidRPr="00921E3B">
        <w:rPr>
          <w:rFonts w:ascii="Sylfaen" w:hAnsi="Sylfaen" w:cs="Times New Roman"/>
          <w:sz w:val="24"/>
          <w:szCs w:val="24"/>
        </w:rPr>
        <w:t xml:space="preserve"> </w:t>
      </w:r>
      <w:r w:rsidRPr="00921E3B">
        <w:rPr>
          <w:rFonts w:ascii="Sylfaen" w:hAnsi="Sylfaen" w:cs="Times New Roman"/>
          <w:sz w:val="24"/>
          <w:szCs w:val="24"/>
        </w:rPr>
        <w:t>цикла</w:t>
      </w:r>
      <w:r w:rsidR="00E13F43" w:rsidRPr="00921E3B">
        <w:rPr>
          <w:rFonts w:ascii="Sylfaen" w:hAnsi="Sylfaen" w:cs="Times New Roman"/>
          <w:sz w:val="24"/>
          <w:szCs w:val="24"/>
        </w:rPr>
        <w:t xml:space="preserve"> </w:t>
      </w:r>
      <w:r w:rsidR="009E5C93">
        <w:rPr>
          <w:rFonts w:ascii="Sylfaen" w:hAnsi="Sylfaen" w:cs="Times New Roman"/>
          <w:sz w:val="24"/>
          <w:szCs w:val="24"/>
        </w:rPr>
        <w:t>наполнены чем-то библейским</w:t>
      </w:r>
      <w:r w:rsidR="009E5C93">
        <w:rPr>
          <w:rFonts w:ascii="Sylfaen" w:hAnsi="Sylfaen" w:cs="Times New Roman"/>
          <w:sz w:val="24"/>
          <w:szCs w:val="24"/>
          <w:lang w:val="hy-AM"/>
        </w:rPr>
        <w:t>. Это чувство наполяет читателя уже с самого названия цикла стихотворения.</w:t>
      </w:r>
      <w:r w:rsidR="00770ED5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407984E0" w14:textId="58B59A40" w:rsidR="0080126A" w:rsidRDefault="0080126A" w:rsidP="00801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>А в</w:t>
      </w:r>
      <w:r w:rsidR="00770ED5">
        <w:rPr>
          <w:rFonts w:ascii="Sylfaen" w:hAnsi="Sylfaen" w:cs="Times New Roman"/>
          <w:sz w:val="24"/>
          <w:szCs w:val="24"/>
          <w:lang w:val="hy-AM"/>
        </w:rPr>
        <w:t xml:space="preserve"> стихотворении</w:t>
      </w:r>
      <w:r w:rsidR="00FC05C6" w:rsidRPr="00921E3B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80126A">
        <w:rPr>
          <w:rFonts w:ascii="Sylfaen" w:hAnsi="Sylfaen" w:cs="Times New Roman"/>
          <w:sz w:val="24"/>
          <w:szCs w:val="24"/>
          <w:lang w:val="hy-AM"/>
        </w:rPr>
        <w:t>«На мне два креста»</w:t>
      </w:r>
      <w:r>
        <w:rPr>
          <w:rFonts w:ascii="Sylfaen" w:hAnsi="Sylfaen" w:cs="Times New Roman"/>
          <w:sz w:val="24"/>
          <w:szCs w:val="24"/>
        </w:rPr>
        <w:t xml:space="preserve"> </w:t>
      </w:r>
      <w:r w:rsidR="00770ED5">
        <w:rPr>
          <w:rFonts w:ascii="Sylfaen" w:hAnsi="Sylfaen" w:cs="Times New Roman"/>
          <w:sz w:val="24"/>
          <w:szCs w:val="24"/>
          <w:lang w:val="hy-AM"/>
        </w:rPr>
        <w:t xml:space="preserve">чувствуется любовь писательницы к </w:t>
      </w:r>
      <w:r>
        <w:rPr>
          <w:rFonts w:ascii="Sylfaen" w:hAnsi="Sylfaen" w:cs="Times New Roman"/>
          <w:sz w:val="24"/>
          <w:szCs w:val="24"/>
        </w:rPr>
        <w:t>Армении, поскольку она не может выбрать ме</w:t>
      </w:r>
      <w:r w:rsidR="00702005">
        <w:rPr>
          <w:rFonts w:ascii="Sylfaen" w:hAnsi="Sylfaen" w:cs="Times New Roman"/>
          <w:sz w:val="24"/>
          <w:szCs w:val="24"/>
        </w:rPr>
        <w:t>ж</w:t>
      </w:r>
      <w:r>
        <w:rPr>
          <w:rFonts w:ascii="Sylfaen" w:hAnsi="Sylfaen" w:cs="Times New Roman"/>
          <w:sz w:val="24"/>
          <w:szCs w:val="24"/>
        </w:rPr>
        <w:t>ду армянским и русским. Как она призналась в одном из интервью, еще с шести лет она подружилась с армянами уже в России, у неё были армянские друзья, а уже в 1999 году впервые прибыла в Армению и навсегда осталась жить здесь. Она утверждает, что ей</w:t>
      </w:r>
      <w:r w:rsidRPr="0080126A">
        <w:rPr>
          <w:rFonts w:ascii="Sylfaen" w:hAnsi="Sylfaen" w:cs="Times New Roman"/>
          <w:sz w:val="24"/>
          <w:szCs w:val="24"/>
        </w:rPr>
        <w:t xml:space="preserve"> уже трудно представить себя без Армении, ведь здесь </w:t>
      </w:r>
      <w:r>
        <w:rPr>
          <w:rFonts w:ascii="Sylfaen" w:hAnsi="Sylfaen" w:cs="Times New Roman"/>
          <w:sz w:val="24"/>
          <w:szCs w:val="24"/>
        </w:rPr>
        <w:t>она</w:t>
      </w:r>
      <w:r w:rsidRPr="0080126A">
        <w:rPr>
          <w:rFonts w:ascii="Sylfaen" w:hAnsi="Sylfaen" w:cs="Times New Roman"/>
          <w:sz w:val="24"/>
          <w:szCs w:val="24"/>
        </w:rPr>
        <w:t xml:space="preserve"> прожила большую часть своей сознательной, продуктивной жизни, с Арменией неразрывно связаны </w:t>
      </w:r>
      <w:r>
        <w:rPr>
          <w:rFonts w:ascii="Sylfaen" w:hAnsi="Sylfaen" w:cs="Times New Roman"/>
          <w:sz w:val="24"/>
          <w:szCs w:val="24"/>
        </w:rPr>
        <w:t>её</w:t>
      </w:r>
      <w:r w:rsidRPr="0080126A">
        <w:rPr>
          <w:rFonts w:ascii="Sylfaen" w:hAnsi="Sylfaen" w:cs="Times New Roman"/>
          <w:sz w:val="24"/>
          <w:szCs w:val="24"/>
        </w:rPr>
        <w:t xml:space="preserve"> дети.  </w:t>
      </w:r>
      <w:r>
        <w:rPr>
          <w:rFonts w:ascii="Sylfaen" w:hAnsi="Sylfaen" w:cs="Times New Roman"/>
          <w:sz w:val="24"/>
          <w:szCs w:val="24"/>
        </w:rPr>
        <w:t xml:space="preserve">Она любит и </w:t>
      </w:r>
      <w:r w:rsidRPr="0080126A">
        <w:rPr>
          <w:rFonts w:ascii="Sylfaen" w:hAnsi="Sylfaen" w:cs="Times New Roman"/>
          <w:sz w:val="24"/>
          <w:szCs w:val="24"/>
        </w:rPr>
        <w:t>Россию, часто быва</w:t>
      </w:r>
      <w:r>
        <w:rPr>
          <w:rFonts w:ascii="Sylfaen" w:hAnsi="Sylfaen" w:cs="Times New Roman"/>
          <w:sz w:val="24"/>
          <w:szCs w:val="24"/>
        </w:rPr>
        <w:t xml:space="preserve">ет </w:t>
      </w:r>
      <w:r w:rsidRPr="0080126A">
        <w:rPr>
          <w:rFonts w:ascii="Sylfaen" w:hAnsi="Sylfaen" w:cs="Times New Roman"/>
          <w:sz w:val="24"/>
          <w:szCs w:val="24"/>
        </w:rPr>
        <w:t>там, подпитыва</w:t>
      </w:r>
      <w:r>
        <w:rPr>
          <w:rFonts w:ascii="Sylfaen" w:hAnsi="Sylfaen" w:cs="Times New Roman"/>
          <w:sz w:val="24"/>
          <w:szCs w:val="24"/>
        </w:rPr>
        <w:t xml:space="preserve">ется </w:t>
      </w:r>
      <w:r w:rsidRPr="0080126A">
        <w:rPr>
          <w:rFonts w:ascii="Sylfaen" w:hAnsi="Sylfaen" w:cs="Times New Roman"/>
          <w:sz w:val="24"/>
          <w:szCs w:val="24"/>
        </w:rPr>
        <w:t xml:space="preserve">энергией в родном Большом Морце, но и Армения в </w:t>
      </w:r>
      <w:r>
        <w:rPr>
          <w:rFonts w:ascii="Sylfaen" w:hAnsi="Sylfaen" w:cs="Times New Roman"/>
          <w:sz w:val="24"/>
          <w:szCs w:val="24"/>
        </w:rPr>
        <w:t>её</w:t>
      </w:r>
      <w:r w:rsidRPr="0080126A">
        <w:rPr>
          <w:rFonts w:ascii="Sylfaen" w:hAnsi="Sylfaen" w:cs="Times New Roman"/>
          <w:sz w:val="24"/>
          <w:szCs w:val="24"/>
        </w:rPr>
        <w:t xml:space="preserve"> душе занимает значительное место: в России не </w:t>
      </w:r>
      <w:r>
        <w:rPr>
          <w:rFonts w:ascii="Sylfaen" w:hAnsi="Sylfaen" w:cs="Times New Roman"/>
          <w:sz w:val="24"/>
          <w:szCs w:val="24"/>
        </w:rPr>
        <w:t>может</w:t>
      </w:r>
      <w:r w:rsidRPr="0080126A">
        <w:rPr>
          <w:rFonts w:ascii="Sylfaen" w:hAnsi="Sylfaen" w:cs="Times New Roman"/>
          <w:sz w:val="24"/>
          <w:szCs w:val="24"/>
        </w:rPr>
        <w:t xml:space="preserve"> без Армении, в Армении не </w:t>
      </w:r>
      <w:r>
        <w:rPr>
          <w:rFonts w:ascii="Sylfaen" w:hAnsi="Sylfaen" w:cs="Times New Roman"/>
          <w:sz w:val="24"/>
          <w:szCs w:val="24"/>
        </w:rPr>
        <w:t>может</w:t>
      </w:r>
      <w:r w:rsidRPr="0080126A">
        <w:rPr>
          <w:rFonts w:ascii="Sylfaen" w:hAnsi="Sylfaen" w:cs="Times New Roman"/>
          <w:sz w:val="24"/>
          <w:szCs w:val="24"/>
        </w:rPr>
        <w:t xml:space="preserve"> без России.</w:t>
      </w:r>
    </w:p>
    <w:p w14:paraId="24B8CC7B" w14:textId="0A7B088F" w:rsidR="00960F02" w:rsidRDefault="0080126A" w:rsidP="00801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И в этом стихотворении </w:t>
      </w:r>
      <w:r w:rsidR="00960F02">
        <w:rPr>
          <w:rFonts w:ascii="Sylfaen" w:hAnsi="Sylfaen" w:cs="Times New Roman"/>
          <w:sz w:val="24"/>
          <w:szCs w:val="24"/>
        </w:rPr>
        <w:t xml:space="preserve">она и </w:t>
      </w:r>
      <w:r w:rsidR="002A3F67">
        <w:rPr>
          <w:rFonts w:ascii="Sylfaen" w:hAnsi="Sylfaen" w:cs="Times New Roman"/>
          <w:sz w:val="24"/>
          <w:szCs w:val="24"/>
        </w:rPr>
        <w:t>говорит</w:t>
      </w:r>
      <w:r w:rsidR="00960F02">
        <w:rPr>
          <w:rFonts w:ascii="Sylfaen" w:hAnsi="Sylfaen" w:cs="Times New Roman"/>
          <w:sz w:val="24"/>
          <w:szCs w:val="24"/>
        </w:rPr>
        <w:t xml:space="preserve"> о своей любви к обеим своим родинам.</w:t>
      </w:r>
    </w:p>
    <w:p w14:paraId="0DB7CA56" w14:textId="77777777" w:rsidR="00960F02" w:rsidRDefault="00960F02" w:rsidP="00801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</w:rPr>
      </w:pPr>
    </w:p>
    <w:p w14:paraId="51DCF0AD" w14:textId="5F46D818" w:rsidR="00921E3B" w:rsidRDefault="000F1C81" w:rsidP="008012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MS Mincho" w:hAnsi="Sylfaen" w:cs="Times New Roman"/>
          <w:sz w:val="24"/>
          <w:szCs w:val="24"/>
          <w:lang w:val="hy-AM"/>
        </w:rPr>
      </w:pPr>
      <w:r w:rsidRPr="00921E3B">
        <w:rPr>
          <w:rFonts w:ascii="Sylfaen" w:hAnsi="Sylfaen" w:cs="Times New Roman"/>
          <w:sz w:val="24"/>
          <w:szCs w:val="24"/>
        </w:rPr>
        <w:t>При переводе я пользовал</w:t>
      </w:r>
      <w:r w:rsidR="00702005">
        <w:rPr>
          <w:rFonts w:ascii="Sylfaen" w:hAnsi="Sylfaen" w:cs="Times New Roman"/>
          <w:sz w:val="24"/>
          <w:szCs w:val="24"/>
        </w:rPr>
        <w:t>ся</w:t>
      </w:r>
      <w:r w:rsidRPr="00921E3B">
        <w:rPr>
          <w:rFonts w:ascii="Sylfaen" w:hAnsi="Sylfaen"/>
          <w:sz w:val="24"/>
          <w:szCs w:val="24"/>
        </w:rPr>
        <w:t xml:space="preserve"> в основном </w:t>
      </w:r>
      <w:r w:rsidRPr="00921E3B">
        <w:rPr>
          <w:rFonts w:ascii="Sylfaen" w:hAnsi="Sylfaen" w:cs="Times New Roman"/>
          <w:sz w:val="24"/>
          <w:szCs w:val="24"/>
        </w:rPr>
        <w:t>русско-армянским словарём Арарата Гарибяна</w:t>
      </w:r>
      <w:r w:rsidR="00462949">
        <w:rPr>
          <w:rFonts w:ascii="Sylfaen" w:hAnsi="Sylfaen" w:cs="Times New Roman"/>
          <w:sz w:val="24"/>
          <w:szCs w:val="24"/>
        </w:rPr>
        <w:t xml:space="preserve">, а также словарями на сайтах </w:t>
      </w:r>
      <w:r w:rsidR="00462949" w:rsidRPr="00462949">
        <w:rPr>
          <w:rFonts w:ascii="Sylfaen" w:hAnsi="Sylfaen" w:cs="Times New Roman"/>
          <w:sz w:val="24"/>
          <w:szCs w:val="24"/>
          <w:lang w:val="hy-AM"/>
        </w:rPr>
        <w:t>nayiri.com</w:t>
      </w:r>
      <w:r w:rsidR="00462949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462949">
        <w:rPr>
          <w:rFonts w:ascii="Sylfaen" w:hAnsi="Sylfaen" w:cs="Times New Roman"/>
          <w:sz w:val="24"/>
          <w:szCs w:val="24"/>
        </w:rPr>
        <w:t xml:space="preserve">и </w:t>
      </w:r>
      <w:r w:rsidR="00462949" w:rsidRPr="00462949">
        <w:rPr>
          <w:rFonts w:ascii="Sylfaen" w:hAnsi="Sylfaen" w:cs="Times New Roman"/>
          <w:sz w:val="24"/>
          <w:szCs w:val="24"/>
        </w:rPr>
        <w:t>bararanonline.com</w:t>
      </w:r>
      <w:r w:rsidR="00921E3B" w:rsidRPr="00921E3B">
        <w:rPr>
          <w:rFonts w:ascii="Sylfaen" w:eastAsia="MS Mincho" w:hAnsi="Sylfaen" w:cs="Times New Roman"/>
          <w:sz w:val="24"/>
          <w:szCs w:val="24"/>
        </w:rPr>
        <w:t>.</w:t>
      </w:r>
    </w:p>
    <w:p w14:paraId="3BF4D192" w14:textId="77777777" w:rsidR="00591948" w:rsidRPr="00591948" w:rsidRDefault="00591948" w:rsidP="00921E3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eastAsia="MS Mincho" w:hAnsi="Sylfaen" w:cs="Times New Roman"/>
          <w:sz w:val="24"/>
          <w:szCs w:val="24"/>
          <w:lang w:val="hy-AM"/>
        </w:rPr>
      </w:pPr>
    </w:p>
    <w:tbl>
      <w:tblPr>
        <w:tblStyle w:val="af1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0F1C81" w:rsidRPr="00BB5FC2" w14:paraId="19B1BD2E" w14:textId="77777777" w:rsidTr="00921E3B">
        <w:tc>
          <w:tcPr>
            <w:tcW w:w="4927" w:type="dxa"/>
          </w:tcPr>
          <w:p w14:paraId="171A63C0" w14:textId="101A9CC6" w:rsidR="000F1C81" w:rsidRDefault="00921E3B" w:rsidP="00770ED5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rFonts w:ascii="Sylfaen" w:hAnsi="Sylfaen"/>
                <w:b/>
                <w:color w:val="000000"/>
                <w:lang w:val="hy-AM" w:eastAsia="en-US"/>
              </w:rPr>
            </w:pPr>
            <w:r w:rsidRPr="00770ED5">
              <w:rPr>
                <w:rStyle w:val="bumpedfont15mrcssattr"/>
                <w:rFonts w:ascii="Sylfaen" w:hAnsi="Sylfaen"/>
                <w:b/>
                <w:color w:val="000000"/>
                <w:lang w:eastAsia="en-US"/>
              </w:rPr>
              <w:t xml:space="preserve">Оригинальный текст стихотворения на </w:t>
            </w:r>
            <w:proofErr w:type="gramStart"/>
            <w:r w:rsidRPr="00770ED5">
              <w:rPr>
                <w:rStyle w:val="bumpedfont15mrcssattr"/>
                <w:rFonts w:ascii="Sylfaen" w:hAnsi="Sylfaen"/>
                <w:b/>
                <w:color w:val="000000"/>
                <w:lang w:eastAsia="en-US"/>
              </w:rPr>
              <w:t>русском</w:t>
            </w:r>
            <w:proofErr w:type="gramEnd"/>
            <w:r w:rsidRPr="00770ED5">
              <w:rPr>
                <w:rStyle w:val="bumpedfont15mrcssattr"/>
                <w:rFonts w:ascii="Sylfaen" w:hAnsi="Sylfaen"/>
                <w:b/>
                <w:color w:val="000000"/>
                <w:lang w:eastAsia="en-US"/>
              </w:rPr>
              <w:t>:</w:t>
            </w:r>
          </w:p>
          <w:p w14:paraId="732B9B4A" w14:textId="77777777" w:rsidR="00770ED5" w:rsidRPr="00770ED5" w:rsidRDefault="00770ED5" w:rsidP="00770ED5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rFonts w:ascii="Sylfaen" w:hAnsi="Sylfaen"/>
                <w:b/>
                <w:color w:val="000000"/>
                <w:lang w:val="hy-AM" w:eastAsia="en-US"/>
              </w:rPr>
            </w:pPr>
          </w:p>
          <w:p w14:paraId="2E596BC4" w14:textId="77777777" w:rsidR="00770ED5" w:rsidRPr="004C0D5D" w:rsidRDefault="00770ED5" w:rsidP="00770ED5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rFonts w:ascii="Sylfaen" w:hAnsi="Sylfaen"/>
                <w:color w:val="000000"/>
                <w:sz w:val="26"/>
                <w:szCs w:val="26"/>
                <w:lang w:eastAsia="en-US"/>
              </w:rPr>
            </w:pPr>
            <w:r w:rsidRPr="00770ED5">
              <w:rPr>
                <w:rStyle w:val="bumpedfont15mrcssattr"/>
                <w:rFonts w:ascii="Sylfaen" w:hAnsi="Sylfaen"/>
                <w:color w:val="000000"/>
                <w:lang w:eastAsia="en-US"/>
              </w:rPr>
              <w:t>***</w:t>
            </w:r>
          </w:p>
          <w:p w14:paraId="15737ECA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мне два креста:</w:t>
            </w:r>
          </w:p>
          <w:p w14:paraId="0AD3B845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и армянский.</w:t>
            </w:r>
          </w:p>
          <w:p w14:paraId="7750DAF9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Какой из них тяжелее? </w:t>
            </w:r>
          </w:p>
          <w:p w14:paraId="73ED6D3A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знаю, но оба тянут к земле.</w:t>
            </w:r>
          </w:p>
          <w:p w14:paraId="76844420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поклону.</w:t>
            </w:r>
          </w:p>
          <w:p w14:paraId="4B367BC8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Иногда я перекрещиваюсь</w:t>
            </w:r>
          </w:p>
          <w:p w14:paraId="043780C0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справа налево,</w:t>
            </w:r>
          </w:p>
          <w:p w14:paraId="6052F81A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иногда слева направо –</w:t>
            </w:r>
          </w:p>
          <w:p w14:paraId="6A04D9AE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как поведет рука.</w:t>
            </w:r>
          </w:p>
          <w:p w14:paraId="571FD90D" w14:textId="77777777" w:rsidR="00960F02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 с чувством бездомности</w:t>
            </w:r>
          </w:p>
          <w:p w14:paraId="3EDEBF8B" w14:textId="7BD6B6B0" w:rsidR="000F1C81" w:rsidRPr="00A90853" w:rsidRDefault="00960F02" w:rsidP="00960F02">
            <w:pPr>
              <w:pStyle w:val="s3mrcssattr"/>
              <w:shd w:val="clear" w:color="auto" w:fill="FFFFFF"/>
              <w:spacing w:before="0" w:beforeAutospacing="0" w:after="0" w:afterAutospacing="0" w:line="276" w:lineRule="auto"/>
              <w:rPr>
                <w:rStyle w:val="bumpedfont15mrcssattr"/>
                <w:rFonts w:ascii="Sylfaen" w:hAnsi="Sylfaen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бреду по жизни.</w:t>
            </w:r>
          </w:p>
        </w:tc>
        <w:tc>
          <w:tcPr>
            <w:tcW w:w="4927" w:type="dxa"/>
          </w:tcPr>
          <w:p w14:paraId="7212E1CB" w14:textId="77777777" w:rsidR="00921E3B" w:rsidRPr="00960F02" w:rsidRDefault="00921E3B" w:rsidP="00960F0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hy-AM"/>
              </w:rPr>
            </w:pPr>
            <w:r w:rsidRPr="00960F02">
              <w:rPr>
                <w:rFonts w:ascii="Times New Roman" w:hAnsi="Times New Roman" w:cs="Times New Roman"/>
                <w:b/>
                <w:sz w:val="26"/>
                <w:szCs w:val="26"/>
              </w:rPr>
              <w:t>Дословный перевод стихотворения на армянский:</w:t>
            </w:r>
          </w:p>
          <w:p w14:paraId="6AF15D77" w14:textId="77777777" w:rsidR="00770ED5" w:rsidRPr="00960F02" w:rsidRDefault="00770ED5" w:rsidP="00960F0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hy-AM"/>
              </w:rPr>
            </w:pPr>
          </w:p>
          <w:p w14:paraId="67583D75" w14:textId="77777777" w:rsidR="000F1C81" w:rsidRPr="00702005" w:rsidRDefault="00770ED5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960F02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***</w:t>
            </w:r>
          </w:p>
          <w:p w14:paraId="379B9DBA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Ինձ վրա երկու խաչ կա՝</w:t>
            </w:r>
          </w:p>
          <w:p w14:paraId="67FECA5A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Ե՛վ ռուսական, և՛ հայկական։</w:t>
            </w:r>
          </w:p>
          <w:p w14:paraId="34A5BA1C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Որն է ավելի ծանր,</w:t>
            </w:r>
          </w:p>
          <w:p w14:paraId="54E18EB9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Ես չգիտեմ։</w:t>
            </w:r>
          </w:p>
          <w:p w14:paraId="6C2D4524" w14:textId="319AAEB2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 xml:space="preserve">Բայց երկուսն </w:t>
            </w:r>
            <w:r w:rsidR="003E0B6E"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էլ</w:t>
            </w:r>
          </w:p>
          <w:p w14:paraId="1FC27289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Ինձ ձգում են հողին՝ խոնարհվելու։</w:t>
            </w:r>
          </w:p>
          <w:p w14:paraId="01B0C060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Երբեմն խաչակնքվում եմ աջից ձախ,</w:t>
            </w:r>
          </w:p>
          <w:p w14:paraId="74D0C4BD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Երբեմն՝ ձախից աջ,</w:t>
            </w:r>
          </w:p>
          <w:p w14:paraId="08188AC4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Ինչպես այդ պահին ձեռքերս կշարժվեն,</w:t>
            </w:r>
          </w:p>
          <w:p w14:paraId="30902E3C" w14:textId="77777777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 xml:space="preserve">Եվ անօթևանության զգացումով </w:t>
            </w:r>
          </w:p>
          <w:p w14:paraId="681F73FE" w14:textId="264A9402" w:rsidR="00960F02" w:rsidRPr="00702005" w:rsidRDefault="00960F02" w:rsidP="00960F02">
            <w:pPr>
              <w:pStyle w:val="s3mrcssattr"/>
              <w:spacing w:before="0" w:beforeAutospacing="0" w:after="0" w:afterAutospacing="0" w:line="276" w:lineRule="auto"/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</w:pPr>
            <w:r w:rsidRPr="00702005">
              <w:rPr>
                <w:rStyle w:val="bumpedfont15mrcssattr"/>
                <w:rFonts w:eastAsia="MS Mincho"/>
                <w:color w:val="000000"/>
                <w:sz w:val="26"/>
                <w:szCs w:val="26"/>
                <w:lang w:val="hy-AM" w:eastAsia="en-US"/>
              </w:rPr>
              <w:t>թափառում եմ կյանքում։</w:t>
            </w:r>
          </w:p>
        </w:tc>
      </w:tr>
    </w:tbl>
    <w:p w14:paraId="1D370A0B" w14:textId="77777777" w:rsidR="009945EC" w:rsidRPr="00921E3B" w:rsidRDefault="009945EC" w:rsidP="00E13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D26CD8A" w14:textId="77777777" w:rsidR="00960F02" w:rsidRDefault="00960F02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br w:type="page"/>
      </w:r>
    </w:p>
    <w:p w14:paraId="6C27BA14" w14:textId="2B948E60" w:rsidR="00716239" w:rsidRDefault="00716239" w:rsidP="007162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lastRenderedPageBreak/>
        <w:t>И в результате у меня получился такой перевод:</w:t>
      </w:r>
    </w:p>
    <w:p w14:paraId="0FEC714D" w14:textId="77777777" w:rsidR="00716239" w:rsidRPr="00240E45" w:rsidRDefault="00716239" w:rsidP="00716239">
      <w:pPr>
        <w:pStyle w:val="s3mrcssattr"/>
        <w:spacing w:before="0" w:beforeAutospacing="0" w:after="0" w:afterAutospacing="0" w:line="276" w:lineRule="auto"/>
        <w:ind w:left="567"/>
        <w:rPr>
          <w:rStyle w:val="bumpedfont15mrcssattr"/>
          <w:rFonts w:ascii="Sylfaen" w:hAnsi="Sylfaen"/>
          <w:color w:val="000000"/>
          <w:sz w:val="26"/>
          <w:szCs w:val="26"/>
          <w:lang w:val="hy-AM" w:eastAsia="en-US"/>
        </w:rPr>
      </w:pPr>
    </w:p>
    <w:p w14:paraId="3E33C2D8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Երկու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խաչ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կրում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>`</w:t>
      </w:r>
    </w:p>
    <w:p w14:paraId="62C6AEC9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ռուս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ու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հայկական։</w:t>
      </w:r>
    </w:p>
    <w:p w14:paraId="7B2C3872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Չգիտեմ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էլ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,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թե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որն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է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շատ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ծանր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>,</w:t>
      </w:r>
    </w:p>
    <w:p w14:paraId="6A7E6F0A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բայց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երկուսն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էլ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ինձ</w:t>
      </w:r>
    </w:p>
    <w:p w14:paraId="0F76B5C4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դեպ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հողն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ձգում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, </w:t>
      </w:r>
    </w:p>
    <w:p w14:paraId="5827DF97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հողին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խոնարհում։</w:t>
      </w:r>
    </w:p>
    <w:p w14:paraId="0CB99753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Երբեմն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աջից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ձախ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խաչ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անում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>,</w:t>
      </w:r>
    </w:p>
    <w:p w14:paraId="46EEFB1B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Երբեմն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էլ՝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ձախից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աջ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>,</w:t>
      </w:r>
    </w:p>
    <w:p w14:paraId="59241E3D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Ինչպես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այդ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պահին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ձեռքերս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շարժվեն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>,</w:t>
      </w:r>
    </w:p>
    <w:p w14:paraId="59A8E56C" w14:textId="77777777" w:rsidR="00BB5FC2" w:rsidRPr="00BB5FC2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Եվ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անօթևանության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լուռ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զգացումով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</w:p>
    <w:p w14:paraId="25E883D9" w14:textId="3F764337" w:rsidR="00193312" w:rsidRPr="007D4AFD" w:rsidRDefault="00BB5FC2" w:rsidP="00BB5F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Style w:val="bumpedfont15mrcssattr"/>
          <w:rFonts w:ascii="Tahoma" w:eastAsia="Times New Roman" w:hAnsi="Tahoma" w:cs="Tahoma"/>
          <w:b/>
          <w:color w:val="FF0000"/>
          <w:sz w:val="26"/>
          <w:szCs w:val="26"/>
          <w:lang w:val="hy-AM"/>
        </w:rPr>
      </w:pP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ես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անտունի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պես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շրջում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եմ</w:t>
      </w:r>
      <w:r w:rsidRPr="00BB5FC2">
        <w:rPr>
          <w:rStyle w:val="bumpedfont15mrcssattr"/>
          <w:rFonts w:eastAsia="Times New Roman"/>
          <w:b/>
          <w:color w:val="FF0000"/>
          <w:sz w:val="26"/>
          <w:szCs w:val="26"/>
          <w:lang w:val="hy-AM"/>
        </w:rPr>
        <w:t xml:space="preserve"> </w:t>
      </w:r>
      <w:r w:rsidRPr="00BB5FC2">
        <w:rPr>
          <w:rStyle w:val="bumpedfont15mrcssattr"/>
          <w:rFonts w:ascii="Sylfaen" w:eastAsia="Times New Roman" w:hAnsi="Sylfaen" w:cs="Sylfaen"/>
          <w:b/>
          <w:color w:val="FF0000"/>
          <w:sz w:val="26"/>
          <w:szCs w:val="26"/>
          <w:lang w:val="hy-AM"/>
        </w:rPr>
        <w:t>կյանքում</w:t>
      </w:r>
      <w:r w:rsidRPr="00BB5FC2">
        <w:rPr>
          <w:rStyle w:val="bumpedfont15mrcssattr"/>
          <w:rFonts w:ascii="Tahoma" w:eastAsia="Times New Roman" w:hAnsi="Tahoma" w:cs="Tahoma"/>
          <w:b/>
          <w:color w:val="FF0000"/>
          <w:sz w:val="26"/>
          <w:szCs w:val="26"/>
          <w:lang w:val="hy-AM"/>
        </w:rPr>
        <w:t>։</w:t>
      </w:r>
      <w:bookmarkStart w:id="0" w:name="_GoBack"/>
      <w:bookmarkEnd w:id="0"/>
    </w:p>
    <w:p w14:paraId="22BB159E" w14:textId="77777777" w:rsidR="00240E45" w:rsidRPr="0004722C" w:rsidRDefault="00240E45" w:rsidP="00240E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Sylfaen" w:hAnsi="Sylfaen" w:cs="Times New Roman"/>
          <w:sz w:val="26"/>
          <w:szCs w:val="26"/>
          <w:lang w:val="hy-AM"/>
        </w:rPr>
      </w:pPr>
    </w:p>
    <w:sectPr w:rsidR="00240E45" w:rsidRPr="0004722C" w:rsidSect="009E5C93">
      <w:footerReference w:type="default" r:id="rId10"/>
      <w:type w:val="continuous"/>
      <w:pgSz w:w="11906" w:h="16838"/>
      <w:pgMar w:top="1134" w:right="1134" w:bottom="1134" w:left="1134" w:header="709" w:footer="709" w:gutter="0"/>
      <w:pgNumType w:start="0"/>
      <w:cols w:space="9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DFA23" w14:textId="77777777" w:rsidR="004F6486" w:rsidRDefault="004F6486" w:rsidP="00CA5A62">
      <w:pPr>
        <w:spacing w:after="0" w:line="240" w:lineRule="auto"/>
      </w:pPr>
      <w:r>
        <w:separator/>
      </w:r>
    </w:p>
  </w:endnote>
  <w:endnote w:type="continuationSeparator" w:id="0">
    <w:p w14:paraId="62BF078B" w14:textId="77777777" w:rsidR="004F6486" w:rsidRDefault="004F6486" w:rsidP="00CA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4953"/>
      <w:docPartObj>
        <w:docPartGallery w:val="Page Numbers (Bottom of Page)"/>
        <w:docPartUnique/>
      </w:docPartObj>
    </w:sdtPr>
    <w:sdtEndPr/>
    <w:sdtContent>
      <w:p w14:paraId="60058234" w14:textId="6FA72219" w:rsidR="00CA5A62" w:rsidRDefault="00CA5A62">
        <w:pPr>
          <w:pStyle w:val="a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A6E09E3" wp14:editId="4A7E22A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9525" t="9525" r="5080" b="11430"/>
                  <wp:wrapNone/>
                  <wp:docPr id="65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F12C3" w14:textId="77777777" w:rsidR="00CA5A62" w:rsidRDefault="00CA5A62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B5FC2" w:rsidRPr="00BB5FC2">
                                <w:rPr>
                                  <w:noProof/>
                                  <w:color w:val="7F7F7F" w:themeColor="text1" w:themeTint="80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Автофигура 13" o:spid="_x0000_s1026" type="#_x0000_t98" style="position:absolute;margin-left:0;margin-top:0;width:52.1pt;height: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" adj="5400" filled="f" fillcolor="#17365d" strokecolor="#a5a5a5">
                  <v:textbox>
                    <w:txbxContent>
                      <w:p w14:paraId="2FDF12C3" w14:textId="77777777" w:rsidR="00CA5A62" w:rsidRDefault="00CA5A62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B5FC2" w:rsidRPr="00BB5FC2">
                          <w:rPr>
                            <w:noProof/>
                            <w:color w:val="7F7F7F" w:themeColor="text1" w:themeTint="80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5D5B6" w14:textId="77777777" w:rsidR="004F6486" w:rsidRDefault="004F6486" w:rsidP="00CA5A62">
      <w:pPr>
        <w:spacing w:after="0" w:line="240" w:lineRule="auto"/>
      </w:pPr>
      <w:r>
        <w:separator/>
      </w:r>
    </w:p>
  </w:footnote>
  <w:footnote w:type="continuationSeparator" w:id="0">
    <w:p w14:paraId="5C019061" w14:textId="77777777" w:rsidR="004F6486" w:rsidRDefault="004F6486" w:rsidP="00CA5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1B"/>
    <w:rsid w:val="000048AE"/>
    <w:rsid w:val="00012B22"/>
    <w:rsid w:val="00032826"/>
    <w:rsid w:val="0004722C"/>
    <w:rsid w:val="00061923"/>
    <w:rsid w:val="00075BF9"/>
    <w:rsid w:val="00087A0F"/>
    <w:rsid w:val="00090DD3"/>
    <w:rsid w:val="000B35BC"/>
    <w:rsid w:val="000F1C81"/>
    <w:rsid w:val="000F3BBF"/>
    <w:rsid w:val="00193312"/>
    <w:rsid w:val="001C34D1"/>
    <w:rsid w:val="001C692B"/>
    <w:rsid w:val="001D6825"/>
    <w:rsid w:val="001E210C"/>
    <w:rsid w:val="00207DB3"/>
    <w:rsid w:val="00232B5B"/>
    <w:rsid w:val="00240E45"/>
    <w:rsid w:val="00253421"/>
    <w:rsid w:val="002826AF"/>
    <w:rsid w:val="00297084"/>
    <w:rsid w:val="002A3F67"/>
    <w:rsid w:val="002E5FF7"/>
    <w:rsid w:val="002E7D70"/>
    <w:rsid w:val="00300281"/>
    <w:rsid w:val="0030457F"/>
    <w:rsid w:val="003A3E0F"/>
    <w:rsid w:val="003E0B6E"/>
    <w:rsid w:val="003F4575"/>
    <w:rsid w:val="0043320F"/>
    <w:rsid w:val="00452B7D"/>
    <w:rsid w:val="004563EC"/>
    <w:rsid w:val="00462949"/>
    <w:rsid w:val="00486C49"/>
    <w:rsid w:val="004C0D5D"/>
    <w:rsid w:val="004F6486"/>
    <w:rsid w:val="00521168"/>
    <w:rsid w:val="00525C06"/>
    <w:rsid w:val="00591948"/>
    <w:rsid w:val="00593DC0"/>
    <w:rsid w:val="005D1B48"/>
    <w:rsid w:val="005E607C"/>
    <w:rsid w:val="005F6E60"/>
    <w:rsid w:val="006030F7"/>
    <w:rsid w:val="006102AA"/>
    <w:rsid w:val="00612503"/>
    <w:rsid w:val="00655B9F"/>
    <w:rsid w:val="0067165C"/>
    <w:rsid w:val="006756B0"/>
    <w:rsid w:val="006C623E"/>
    <w:rsid w:val="006D22ED"/>
    <w:rsid w:val="00702005"/>
    <w:rsid w:val="007143B9"/>
    <w:rsid w:val="00716239"/>
    <w:rsid w:val="007218AB"/>
    <w:rsid w:val="00756451"/>
    <w:rsid w:val="00762A7B"/>
    <w:rsid w:val="007707C5"/>
    <w:rsid w:val="00770ED5"/>
    <w:rsid w:val="007727C3"/>
    <w:rsid w:val="00775353"/>
    <w:rsid w:val="00784E92"/>
    <w:rsid w:val="00793133"/>
    <w:rsid w:val="007C7309"/>
    <w:rsid w:val="007D4AFD"/>
    <w:rsid w:val="007E6956"/>
    <w:rsid w:val="007F2322"/>
    <w:rsid w:val="00800D1B"/>
    <w:rsid w:val="0080126A"/>
    <w:rsid w:val="008540AB"/>
    <w:rsid w:val="00863A52"/>
    <w:rsid w:val="008D5669"/>
    <w:rsid w:val="00906C4C"/>
    <w:rsid w:val="009145ED"/>
    <w:rsid w:val="00921E3B"/>
    <w:rsid w:val="0094027A"/>
    <w:rsid w:val="00960F02"/>
    <w:rsid w:val="009875CA"/>
    <w:rsid w:val="009945EC"/>
    <w:rsid w:val="009A1D39"/>
    <w:rsid w:val="009A3578"/>
    <w:rsid w:val="009B4EAD"/>
    <w:rsid w:val="009D72CD"/>
    <w:rsid w:val="009E1BFE"/>
    <w:rsid w:val="009E5C93"/>
    <w:rsid w:val="00A7467B"/>
    <w:rsid w:val="00A815E7"/>
    <w:rsid w:val="00A90853"/>
    <w:rsid w:val="00AC7911"/>
    <w:rsid w:val="00AD1F5F"/>
    <w:rsid w:val="00AD4686"/>
    <w:rsid w:val="00B0462C"/>
    <w:rsid w:val="00B257F7"/>
    <w:rsid w:val="00B457FF"/>
    <w:rsid w:val="00B85CED"/>
    <w:rsid w:val="00BB5FC2"/>
    <w:rsid w:val="00C24299"/>
    <w:rsid w:val="00C6001B"/>
    <w:rsid w:val="00C84A58"/>
    <w:rsid w:val="00C92DEA"/>
    <w:rsid w:val="00C93FF7"/>
    <w:rsid w:val="00CA0594"/>
    <w:rsid w:val="00CA08F8"/>
    <w:rsid w:val="00CA3F72"/>
    <w:rsid w:val="00CA5A62"/>
    <w:rsid w:val="00D06738"/>
    <w:rsid w:val="00D521B4"/>
    <w:rsid w:val="00D52750"/>
    <w:rsid w:val="00D66521"/>
    <w:rsid w:val="00D97276"/>
    <w:rsid w:val="00E048D5"/>
    <w:rsid w:val="00E13F43"/>
    <w:rsid w:val="00E172D3"/>
    <w:rsid w:val="00E2339E"/>
    <w:rsid w:val="00E27F6B"/>
    <w:rsid w:val="00E32845"/>
    <w:rsid w:val="00E557D0"/>
    <w:rsid w:val="00EC5C24"/>
    <w:rsid w:val="00F32FE9"/>
    <w:rsid w:val="00F65E59"/>
    <w:rsid w:val="00FB6BE4"/>
    <w:rsid w:val="00FC05C6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6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A62"/>
  </w:style>
  <w:style w:type="paragraph" w:styleId="aa">
    <w:name w:val="footer"/>
    <w:basedOn w:val="a"/>
    <w:link w:val="ab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A62"/>
  </w:style>
  <w:style w:type="paragraph" w:styleId="ac">
    <w:name w:val="footnote text"/>
    <w:basedOn w:val="a"/>
    <w:link w:val="ad"/>
    <w:uiPriority w:val="99"/>
    <w:semiHidden/>
    <w:unhideWhenUsed/>
    <w:rsid w:val="00075B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5B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5BF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67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218AB"/>
    <w:rPr>
      <w:color w:val="0000FF"/>
      <w:u w:val="single"/>
    </w:rPr>
  </w:style>
  <w:style w:type="character" w:customStyle="1" w:styleId="ipa">
    <w:name w:val="ipa"/>
    <w:basedOn w:val="a0"/>
    <w:rsid w:val="007218AB"/>
  </w:style>
  <w:style w:type="paragraph" w:customStyle="1" w:styleId="s3mrcssattr">
    <w:name w:val="s3_mr_css_attr"/>
    <w:basedOn w:val="a"/>
    <w:rsid w:val="000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F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6E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5A62"/>
  </w:style>
  <w:style w:type="paragraph" w:styleId="aa">
    <w:name w:val="footer"/>
    <w:basedOn w:val="a"/>
    <w:link w:val="ab"/>
    <w:uiPriority w:val="99"/>
    <w:unhideWhenUsed/>
    <w:rsid w:val="00CA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5A62"/>
  </w:style>
  <w:style w:type="paragraph" w:styleId="ac">
    <w:name w:val="footnote text"/>
    <w:basedOn w:val="a"/>
    <w:link w:val="ad"/>
    <w:uiPriority w:val="99"/>
    <w:semiHidden/>
    <w:unhideWhenUsed/>
    <w:rsid w:val="00075B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5BF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5BF9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6738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99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7218AB"/>
    <w:rPr>
      <w:color w:val="0000FF"/>
      <w:u w:val="single"/>
    </w:rPr>
  </w:style>
  <w:style w:type="character" w:customStyle="1" w:styleId="ipa">
    <w:name w:val="ipa"/>
    <w:basedOn w:val="a0"/>
    <w:rsid w:val="007218AB"/>
  </w:style>
  <w:style w:type="paragraph" w:customStyle="1" w:styleId="s3mrcssattr">
    <w:name w:val="s3_mr_css_attr"/>
    <w:basedOn w:val="a"/>
    <w:rsid w:val="000F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">
    <w:name w:val="bumpedfont15_mr_css_attr"/>
    <w:basedOn w:val="a0"/>
    <w:rsid w:val="000F1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401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417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4958-BE47-4E2C-9757-93A8F988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Galstyan</dc:creator>
  <cp:lastModifiedBy>TheMaster</cp:lastModifiedBy>
  <cp:revision>72</cp:revision>
  <cp:lastPrinted>2023-12-11T16:18:00Z</cp:lastPrinted>
  <dcterms:created xsi:type="dcterms:W3CDTF">2023-12-11T16:10:00Z</dcterms:created>
  <dcterms:modified xsi:type="dcterms:W3CDTF">2024-01-09T21:43:00Z</dcterms:modified>
</cp:coreProperties>
</file>