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1484" w14:textId="167DA14A" w:rsidR="00C23196" w:rsidRPr="00A86C6F" w:rsidRDefault="00312D9D" w:rsidP="00C23196">
      <w:pPr>
        <w:rPr>
          <w:rFonts w:ascii="Unicod" w:hAnsi="Unicod"/>
          <w:b/>
          <w:bCs/>
          <w:sz w:val="24"/>
          <w:szCs w:val="24"/>
          <w:lang w:val="en-GB"/>
        </w:rPr>
      </w:pPr>
      <w:r>
        <w:rPr>
          <w:rFonts w:ascii="Unicod" w:hAnsi="Unicod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A848" wp14:editId="039DB278">
                <wp:simplePos x="0" y="0"/>
                <wp:positionH relativeFrom="leftMargin">
                  <wp:align>right</wp:align>
                </wp:positionH>
                <wp:positionV relativeFrom="paragraph">
                  <wp:posOffset>-326685</wp:posOffset>
                </wp:positionV>
                <wp:extent cx="946297" cy="914400"/>
                <wp:effectExtent l="0" t="0" r="0" b="0"/>
                <wp:wrapNone/>
                <wp:docPr id="138452609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23414" w14:textId="2227C2A4" w:rsidR="00312D9D" w:rsidRDefault="00312D9D">
                            <w:r w:rsidRPr="00312D9D">
                              <w:rPr>
                                <w:rFonts w:ascii="Unicod" w:eastAsia="Times New Roman" w:hAnsi="Unicod" w:cs="Times New Roman"/>
                                <w:noProof/>
                                <w:kern w:val="2"/>
                                <w:sz w:val="24"/>
                                <w:szCs w:val="24"/>
                                <w:lang w:val="en-GB" w:eastAsia="en-GB"/>
                                <w14:ligatures w14:val="standardContextual"/>
                              </w:rPr>
                              <w:drawing>
                                <wp:inline distT="0" distB="0" distL="0" distR="0" wp14:anchorId="6A62C5FF" wp14:editId="2E1123CF">
                                  <wp:extent cx="712381" cy="7123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621" cy="717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9A84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.3pt;margin-top:-25.7pt;width:74.5pt;height:1in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" filled="f" stroked="f">
                <v:textbox>
                  <w:txbxContent>
                    <w:p w14:paraId="67723414" w14:textId="2227C2A4" w:rsidR="00312D9D" w:rsidRDefault="00312D9D">
                      <w:r w:rsidRPr="00312D9D">
                        <w:rPr>
                          <w:rFonts w:ascii="Unicod" w:eastAsia="Times New Roman" w:hAnsi="Unicod" w:cs="Times New Roman"/>
                          <w:noProof/>
                          <w:kern w:val="2"/>
                          <w:sz w:val="24"/>
                          <w:szCs w:val="24"/>
                          <w:lang w:val="en-GB" w:eastAsia="en-GB"/>
                          <w14:ligatures w14:val="standardContextual"/>
                        </w:rPr>
                        <w:drawing>
                          <wp:inline distT="0" distB="0" distL="0" distR="0" wp14:anchorId="6A62C5FF" wp14:editId="2E1123CF">
                            <wp:extent cx="712381" cy="7123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621" cy="717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6C6F">
        <w:rPr>
          <w:rFonts w:ascii="Unicod" w:hAnsi="Unicod" w:cstheme="minorHAnsi"/>
          <w:b/>
          <w:bCs/>
          <w:sz w:val="24"/>
          <w:szCs w:val="24"/>
        </w:rPr>
        <w:t xml:space="preserve"> </w:t>
      </w:r>
      <w:r w:rsidR="00C23196" w:rsidRPr="00A86C6F">
        <w:rPr>
          <w:rFonts w:ascii="Unicod" w:hAnsi="Unicod" w:cstheme="minorHAnsi"/>
          <w:b/>
          <w:bCs/>
          <w:sz w:val="24"/>
          <w:szCs w:val="24"/>
        </w:rPr>
        <w:t>«</w:t>
      </w:r>
      <w:proofErr w:type="spellStart"/>
      <w:r w:rsidR="00C23196" w:rsidRPr="00A86C6F">
        <w:rPr>
          <w:rFonts w:ascii="Unicod" w:hAnsi="Unicod"/>
          <w:b/>
          <w:bCs/>
          <w:sz w:val="24"/>
          <w:szCs w:val="24"/>
        </w:rPr>
        <w:t>Հույս</w:t>
      </w:r>
      <w:proofErr w:type="spellEnd"/>
      <w:r w:rsidR="00C23196" w:rsidRPr="00A86C6F">
        <w:rPr>
          <w:rFonts w:ascii="Unicod" w:hAnsi="Unicod"/>
          <w:b/>
          <w:bCs/>
          <w:sz w:val="24"/>
          <w:szCs w:val="24"/>
        </w:rPr>
        <w:t xml:space="preserve"> և </w:t>
      </w:r>
      <w:proofErr w:type="spellStart"/>
      <w:proofErr w:type="gramStart"/>
      <w:r w:rsidR="00C23196" w:rsidRPr="00A86C6F">
        <w:rPr>
          <w:rFonts w:ascii="Unicod" w:hAnsi="Unicod"/>
          <w:b/>
          <w:bCs/>
          <w:sz w:val="24"/>
          <w:szCs w:val="24"/>
        </w:rPr>
        <w:t>ապագա</w:t>
      </w:r>
      <w:proofErr w:type="spellEnd"/>
      <w:r w:rsidR="00C23196" w:rsidRPr="00A86C6F">
        <w:rPr>
          <w:rFonts w:ascii="Unicod" w:hAnsi="Unicod" w:cstheme="minorHAnsi"/>
          <w:b/>
          <w:bCs/>
          <w:sz w:val="24"/>
          <w:szCs w:val="24"/>
        </w:rPr>
        <w:t>»</w:t>
      </w:r>
      <w:r w:rsidR="00C23196" w:rsidRPr="00A86C6F">
        <w:rPr>
          <w:rFonts w:ascii="Unicod" w:hAnsi="Unicod"/>
          <w:b/>
          <w:bCs/>
          <w:sz w:val="24"/>
          <w:szCs w:val="24"/>
        </w:rPr>
        <w:t xml:space="preserve">  </w:t>
      </w:r>
      <w:proofErr w:type="spellStart"/>
      <w:r w:rsidR="00C23196" w:rsidRPr="00A86C6F">
        <w:rPr>
          <w:rFonts w:ascii="Unicod" w:hAnsi="Unicod"/>
          <w:b/>
          <w:bCs/>
          <w:sz w:val="24"/>
          <w:szCs w:val="24"/>
        </w:rPr>
        <w:t>երեխաների</w:t>
      </w:r>
      <w:proofErr w:type="spellEnd"/>
      <w:proofErr w:type="gramEnd"/>
      <w:r w:rsidR="00C23196" w:rsidRPr="00A86C6F">
        <w:rPr>
          <w:rFonts w:ascii="Unicod" w:hAnsi="Unicod"/>
          <w:b/>
          <w:bCs/>
          <w:sz w:val="24"/>
          <w:szCs w:val="24"/>
        </w:rPr>
        <w:t xml:space="preserve"> </w:t>
      </w:r>
      <w:proofErr w:type="spellStart"/>
      <w:r w:rsidR="00C23196" w:rsidRPr="00A86C6F">
        <w:rPr>
          <w:rFonts w:ascii="Unicod" w:hAnsi="Unicod"/>
          <w:b/>
          <w:bCs/>
          <w:sz w:val="24"/>
          <w:szCs w:val="24"/>
        </w:rPr>
        <w:t>աջակցության</w:t>
      </w:r>
      <w:proofErr w:type="spellEnd"/>
      <w:r w:rsidR="00C23196" w:rsidRPr="00A86C6F">
        <w:rPr>
          <w:rFonts w:ascii="Unicod" w:hAnsi="Unicod"/>
          <w:b/>
          <w:bCs/>
          <w:sz w:val="24"/>
          <w:szCs w:val="24"/>
        </w:rPr>
        <w:t xml:space="preserve"> և </w:t>
      </w:r>
      <w:proofErr w:type="spellStart"/>
      <w:r w:rsidR="00C23196" w:rsidRPr="00A86C6F">
        <w:rPr>
          <w:rFonts w:ascii="Unicod" w:hAnsi="Unicod"/>
          <w:b/>
          <w:bCs/>
          <w:sz w:val="24"/>
          <w:szCs w:val="24"/>
        </w:rPr>
        <w:t>զարգացման</w:t>
      </w:r>
      <w:proofErr w:type="spellEnd"/>
      <w:r w:rsidR="00C23196" w:rsidRPr="00A86C6F">
        <w:rPr>
          <w:rFonts w:ascii="Unicod" w:hAnsi="Unicod"/>
          <w:b/>
          <w:bCs/>
          <w:sz w:val="24"/>
          <w:szCs w:val="24"/>
        </w:rPr>
        <w:t xml:space="preserve"> </w:t>
      </w:r>
      <w:r w:rsidR="00C23196" w:rsidRPr="00A86C6F">
        <w:rPr>
          <w:rFonts w:ascii="Unicod" w:hAnsi="Unicod"/>
          <w:b/>
          <w:bCs/>
          <w:sz w:val="24"/>
          <w:szCs w:val="24"/>
          <w:lang w:val="en-GB"/>
        </w:rPr>
        <w:t xml:space="preserve">           </w:t>
      </w:r>
    </w:p>
    <w:p w14:paraId="44717C69" w14:textId="66C0D335" w:rsidR="00BF182E" w:rsidRPr="00BF182E" w:rsidRDefault="00C23196" w:rsidP="00BF182E">
      <w:pPr>
        <w:rPr>
          <w:rFonts w:ascii="Unicod" w:hAnsi="Unicod"/>
          <w:b/>
          <w:bCs/>
          <w:sz w:val="24"/>
          <w:szCs w:val="24"/>
          <w:lang w:val="en-GB"/>
        </w:rPr>
      </w:pPr>
      <w:r w:rsidRPr="00A86C6F">
        <w:rPr>
          <w:rFonts w:ascii="Unicod" w:hAnsi="Unicod"/>
          <w:b/>
          <w:bCs/>
          <w:sz w:val="24"/>
          <w:szCs w:val="24"/>
          <w:lang w:val="en-GB"/>
        </w:rPr>
        <w:t xml:space="preserve">                                                             </w:t>
      </w:r>
      <w:proofErr w:type="spellStart"/>
      <w:proofErr w:type="gramStart"/>
      <w:r w:rsidRPr="00A86C6F">
        <w:rPr>
          <w:rFonts w:ascii="Unicod" w:hAnsi="Unicod"/>
          <w:b/>
          <w:bCs/>
          <w:sz w:val="24"/>
          <w:szCs w:val="24"/>
        </w:rPr>
        <w:t>բարեգործական</w:t>
      </w:r>
      <w:proofErr w:type="spellEnd"/>
      <w:r w:rsidR="00BF182E">
        <w:rPr>
          <w:rFonts w:ascii="Unicod" w:hAnsi="Unicod"/>
          <w:b/>
          <w:bCs/>
          <w:sz w:val="24"/>
          <w:szCs w:val="24"/>
          <w:lang w:val="en-US"/>
        </w:rPr>
        <w:t xml:space="preserve"> </w:t>
      </w:r>
      <w:r w:rsidRPr="00A86C6F">
        <w:rPr>
          <w:rFonts w:ascii="Unicod" w:hAnsi="Unicod"/>
          <w:b/>
          <w:bCs/>
          <w:sz w:val="24"/>
          <w:szCs w:val="24"/>
          <w:lang w:val="en-GB"/>
        </w:rPr>
        <w:t xml:space="preserve"> </w:t>
      </w:r>
      <w:r w:rsidR="00BF182E" w:rsidRPr="00BF182E">
        <w:rPr>
          <w:rFonts w:ascii="Unicod" w:hAnsi="Unicod"/>
          <w:b/>
          <w:bCs/>
          <w:sz w:val="24"/>
          <w:szCs w:val="24"/>
        </w:rPr>
        <w:t>ՀԿ</w:t>
      </w:r>
      <w:proofErr w:type="gramEnd"/>
    </w:p>
    <w:p w14:paraId="3487E5B8" w14:textId="50BE96BE" w:rsidR="00C23196" w:rsidRPr="00A86C6F" w:rsidRDefault="00C23196" w:rsidP="00C23196">
      <w:pPr>
        <w:rPr>
          <w:rFonts w:ascii="Unicod" w:hAnsi="Unicod"/>
          <w:b/>
          <w:bCs/>
          <w:sz w:val="24"/>
          <w:szCs w:val="24"/>
          <w:lang w:val="en-GB"/>
        </w:rPr>
      </w:pPr>
    </w:p>
    <w:p w14:paraId="645D6E5E" w14:textId="77777777" w:rsidR="00C23196" w:rsidRPr="00A86C6F" w:rsidRDefault="00C23196" w:rsidP="00C23196">
      <w:pPr>
        <w:jc w:val="center"/>
        <w:rPr>
          <w:rFonts w:ascii="Unicod" w:hAnsi="Unicod"/>
          <w:b/>
          <w:bCs/>
          <w:sz w:val="32"/>
          <w:szCs w:val="32"/>
          <w:lang w:val="en-GB"/>
        </w:rPr>
      </w:pPr>
    </w:p>
    <w:p w14:paraId="6F60005C" w14:textId="2E63CC00" w:rsidR="00C23196" w:rsidRPr="00A86C6F" w:rsidRDefault="00C23196" w:rsidP="00A86C6F">
      <w:pPr>
        <w:jc w:val="center"/>
        <w:rPr>
          <w:rFonts w:ascii="Unicod" w:hAnsi="Unicod"/>
          <w:b/>
          <w:bCs/>
          <w:sz w:val="24"/>
          <w:szCs w:val="24"/>
          <w:lang w:val="hy-AM"/>
        </w:rPr>
      </w:pPr>
      <w:r w:rsidRPr="00A86C6F">
        <w:rPr>
          <w:rFonts w:ascii="Unicod" w:hAnsi="Unicod"/>
          <w:b/>
          <w:bCs/>
          <w:sz w:val="24"/>
          <w:szCs w:val="24"/>
        </w:rPr>
        <w:t>ՆԱԽԱԴՊՐՈՑԱԿԱՆ</w:t>
      </w:r>
      <w:r w:rsidRPr="00A86C6F">
        <w:rPr>
          <w:rFonts w:ascii="Unicod" w:hAnsi="Unicod"/>
          <w:b/>
          <w:bCs/>
          <w:sz w:val="24"/>
          <w:szCs w:val="24"/>
          <w:lang w:val="en-GB"/>
        </w:rPr>
        <w:t xml:space="preserve"> </w:t>
      </w:r>
      <w:r w:rsidRPr="00A86C6F">
        <w:rPr>
          <w:rFonts w:ascii="Unicod" w:hAnsi="Unicod"/>
          <w:b/>
          <w:bCs/>
          <w:sz w:val="24"/>
          <w:szCs w:val="24"/>
        </w:rPr>
        <w:t>ՈՒՍՈՒՄՆԱԿԱՆ</w:t>
      </w:r>
      <w:r w:rsidRPr="00A86C6F">
        <w:rPr>
          <w:rFonts w:ascii="Unicod" w:hAnsi="Unicod"/>
          <w:b/>
          <w:bCs/>
          <w:sz w:val="24"/>
          <w:szCs w:val="24"/>
          <w:lang w:val="en-GB"/>
        </w:rPr>
        <w:t xml:space="preserve"> </w:t>
      </w:r>
      <w:r w:rsidRPr="00A86C6F">
        <w:rPr>
          <w:rFonts w:ascii="Unicod" w:hAnsi="Unicod"/>
          <w:b/>
          <w:bCs/>
          <w:sz w:val="24"/>
          <w:szCs w:val="24"/>
        </w:rPr>
        <w:t>ՀԱՍՏԱՏՈՒԹՅԱՆ</w:t>
      </w:r>
      <w:r w:rsidRPr="00A86C6F">
        <w:rPr>
          <w:rFonts w:ascii="Unicod" w:hAnsi="Unicod"/>
          <w:b/>
          <w:bCs/>
          <w:sz w:val="24"/>
          <w:szCs w:val="24"/>
          <w:lang w:val="en-GB"/>
        </w:rPr>
        <w:t xml:space="preserve"> </w:t>
      </w:r>
      <w:r w:rsidRPr="00A86C6F">
        <w:rPr>
          <w:rFonts w:ascii="Unicod" w:hAnsi="Unicod"/>
          <w:b/>
          <w:bCs/>
          <w:sz w:val="24"/>
          <w:szCs w:val="24"/>
        </w:rPr>
        <w:t>ՀԵՐԹԱԿԱՆ</w:t>
      </w:r>
    </w:p>
    <w:p w14:paraId="50FABF0F" w14:textId="4595EB80" w:rsidR="00C23196" w:rsidRPr="00A86C6F" w:rsidRDefault="00C23196" w:rsidP="00A86C6F">
      <w:pPr>
        <w:jc w:val="center"/>
        <w:rPr>
          <w:rFonts w:ascii="Unicod" w:hAnsi="Unicod"/>
          <w:b/>
          <w:bCs/>
          <w:sz w:val="24"/>
          <w:szCs w:val="24"/>
          <w:lang w:val="hy-AM"/>
        </w:rPr>
      </w:pPr>
      <w:r w:rsidRPr="00A86C6F">
        <w:rPr>
          <w:rFonts w:ascii="Unicod" w:hAnsi="Unicod"/>
          <w:b/>
          <w:bCs/>
          <w:sz w:val="24"/>
          <w:szCs w:val="24"/>
          <w:lang w:val="hy-AM"/>
        </w:rPr>
        <w:t>ԱՏԵՍՏԱՎՈՐՄԱՆ ԵՆԹԱԿԱ ԴԱՍՏԻԱՐԱԿԻ ՎԵՐԱՊԱՏՐԱՍՏՈՒՄ</w:t>
      </w:r>
    </w:p>
    <w:p w14:paraId="3E80832F" w14:textId="77777777" w:rsidR="00C23196" w:rsidRPr="00A86C6F" w:rsidRDefault="00C23196" w:rsidP="00C23196">
      <w:pPr>
        <w:jc w:val="center"/>
        <w:rPr>
          <w:rFonts w:ascii="Unicod" w:hAnsi="Unicod"/>
          <w:b/>
          <w:bCs/>
          <w:sz w:val="24"/>
          <w:szCs w:val="24"/>
          <w:lang w:val="hy-AM"/>
        </w:rPr>
      </w:pPr>
    </w:p>
    <w:p w14:paraId="633568A8" w14:textId="77777777" w:rsidR="00C23196" w:rsidRPr="00A86C6F" w:rsidRDefault="00C23196" w:rsidP="00C23196">
      <w:pPr>
        <w:rPr>
          <w:rFonts w:ascii="Unicod" w:hAnsi="Unicod"/>
          <w:b/>
          <w:bCs/>
          <w:sz w:val="36"/>
          <w:szCs w:val="36"/>
          <w:lang w:val="hy-AM"/>
        </w:rPr>
      </w:pPr>
      <w:r w:rsidRPr="00A86C6F">
        <w:rPr>
          <w:rFonts w:ascii="Unicod" w:hAnsi="Unicod"/>
          <w:b/>
          <w:bCs/>
          <w:sz w:val="24"/>
          <w:szCs w:val="24"/>
          <w:lang w:val="hy-AM"/>
        </w:rPr>
        <w:t xml:space="preserve">                                 </w:t>
      </w:r>
      <w:r w:rsidRPr="00A86C6F">
        <w:rPr>
          <w:rFonts w:ascii="Unicod" w:hAnsi="Unicod"/>
          <w:b/>
          <w:bCs/>
          <w:sz w:val="36"/>
          <w:szCs w:val="36"/>
          <w:lang w:val="hy-AM"/>
        </w:rPr>
        <w:t xml:space="preserve"> ՀԵՏԱԶՈՏԱԿԱՆ ԱՇԽԱՏԱՆՔ</w:t>
      </w:r>
    </w:p>
    <w:p w14:paraId="12FCD2EB" w14:textId="77777777" w:rsidR="00C23196" w:rsidRPr="00A86C6F" w:rsidRDefault="00C23196" w:rsidP="00C23196">
      <w:pPr>
        <w:rPr>
          <w:rFonts w:ascii="Unicod" w:hAnsi="Unicod"/>
          <w:b/>
          <w:bCs/>
          <w:sz w:val="36"/>
          <w:szCs w:val="36"/>
          <w:lang w:val="hy-AM"/>
        </w:rPr>
      </w:pPr>
      <w:r w:rsidRPr="00A86C6F">
        <w:rPr>
          <w:rFonts w:ascii="Unicod" w:hAnsi="Unicod"/>
          <w:b/>
          <w:bCs/>
          <w:sz w:val="36"/>
          <w:szCs w:val="36"/>
          <w:lang w:val="hy-AM"/>
        </w:rPr>
        <w:t xml:space="preserve">                                         </w:t>
      </w:r>
    </w:p>
    <w:p w14:paraId="08344BB4" w14:textId="77777777" w:rsidR="00C23196" w:rsidRPr="00A86C6F" w:rsidRDefault="00C23196" w:rsidP="00C23196">
      <w:pPr>
        <w:pStyle w:val="Default"/>
        <w:jc w:val="both"/>
        <w:rPr>
          <w:rFonts w:ascii="Unicod" w:hAnsi="Unicod"/>
          <w:b/>
          <w:bCs/>
          <w:sz w:val="28"/>
          <w:szCs w:val="28"/>
          <w:lang w:val="hy-AM"/>
        </w:rPr>
      </w:pPr>
      <w:r w:rsidRPr="00A86C6F">
        <w:rPr>
          <w:rFonts w:ascii="Unicod" w:hAnsi="Unicod" w:cs="Sylfaen"/>
          <w:b/>
          <w:sz w:val="32"/>
          <w:szCs w:val="32"/>
          <w:lang w:val="hy-AM"/>
        </w:rPr>
        <w:t>Թեման</w:t>
      </w:r>
      <w:r w:rsidRPr="00A86C6F">
        <w:rPr>
          <w:rFonts w:ascii="Unicod" w:hAnsi="Unicod" w:cs="Sylfaen"/>
          <w:lang w:val="hy-AM"/>
        </w:rPr>
        <w:t xml:space="preserve"> ՄԱՆԿԱՎԱՐԺԱԿԱՆ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ԱՇԽԱՏՈՂԻ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ՀԱՄԱԳՈՐԾԱԿՑՈՒԹՅՈՒՆԸ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ՍԱՆԵՐԻ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ԾՆՈՂՆԵՐԻ</w:t>
      </w:r>
      <w:r w:rsidRPr="00A86C6F">
        <w:rPr>
          <w:rFonts w:ascii="Unicod" w:hAnsi="Unicod"/>
          <w:lang w:val="hy-AM"/>
        </w:rPr>
        <w:t xml:space="preserve"> (</w:t>
      </w:r>
      <w:r w:rsidRPr="00A86C6F">
        <w:rPr>
          <w:rFonts w:ascii="Unicod" w:hAnsi="Unicod" w:cs="Sylfaen"/>
          <w:lang w:val="hy-AM"/>
        </w:rPr>
        <w:t>ՆՐԱՆՑ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ՕՐԻՆԱԿԱՆ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ՆԵՐԿԱՅԱՑՈՒՑԻՉՆԵՐԻ</w:t>
      </w:r>
      <w:r w:rsidRPr="00A86C6F">
        <w:rPr>
          <w:rFonts w:ascii="Unicod" w:hAnsi="Unicod"/>
          <w:lang w:val="hy-AM"/>
        </w:rPr>
        <w:t xml:space="preserve">) </w:t>
      </w:r>
      <w:r w:rsidRPr="00A86C6F">
        <w:rPr>
          <w:rFonts w:ascii="Unicod" w:hAnsi="Unicod" w:cs="Sylfaen"/>
          <w:lang w:val="hy-AM"/>
        </w:rPr>
        <w:t>ՀԵՏ՝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ՍԱՆԵՐԻ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ԿՐԹԱԿԱՆ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ԱՇԽԱՏԱՆՔՆԵՐԻ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ԿԱԶՄԱԿԵՐՊՄԱՆ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և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ԸՆՏԱՆԵԿԱՆ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ԴԱՍՏԻԱՐԱԿՈՒԹՅԱՆ</w:t>
      </w:r>
      <w:r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ՀԱՐՑԵՐՈՒՄ</w:t>
      </w:r>
    </w:p>
    <w:p w14:paraId="5948F30F" w14:textId="77777777" w:rsidR="00C23196" w:rsidRDefault="00C23196" w:rsidP="00C23196">
      <w:pPr>
        <w:rPr>
          <w:rFonts w:ascii="Unicod" w:hAnsi="Unicod"/>
          <w:b/>
          <w:bCs/>
          <w:sz w:val="24"/>
          <w:szCs w:val="24"/>
          <w:lang w:val="hy-AM"/>
        </w:rPr>
      </w:pPr>
    </w:p>
    <w:p w14:paraId="473CC4D1" w14:textId="77777777" w:rsidR="00A86C6F" w:rsidRPr="00A86C6F" w:rsidRDefault="00A86C6F" w:rsidP="00C23196">
      <w:pPr>
        <w:rPr>
          <w:rFonts w:ascii="Unicod" w:hAnsi="Unicod"/>
          <w:b/>
          <w:bCs/>
          <w:sz w:val="24"/>
          <w:szCs w:val="24"/>
          <w:lang w:val="hy-AM"/>
        </w:rPr>
      </w:pPr>
    </w:p>
    <w:p w14:paraId="714259AE" w14:textId="00B86D6E" w:rsidR="00C23196" w:rsidRPr="00A86C6F" w:rsidRDefault="00C23196" w:rsidP="00A86C6F">
      <w:pPr>
        <w:rPr>
          <w:rFonts w:ascii="Unicod" w:hAnsi="Unicod"/>
          <w:b/>
          <w:bCs/>
          <w:sz w:val="24"/>
          <w:szCs w:val="24"/>
          <w:lang w:val="hy-AM"/>
        </w:rPr>
      </w:pPr>
      <w:r w:rsidRPr="00A86C6F">
        <w:rPr>
          <w:rFonts w:ascii="Unicod" w:hAnsi="Unicod"/>
          <w:b/>
          <w:bCs/>
          <w:sz w:val="24"/>
          <w:szCs w:val="24"/>
          <w:lang w:val="hy-AM"/>
        </w:rPr>
        <w:t xml:space="preserve">Հեղինակ՝  </w:t>
      </w:r>
      <w:r w:rsidRPr="00A86C6F">
        <w:rPr>
          <w:rFonts w:ascii="Unicod" w:hAnsi="Unicod"/>
          <w:b/>
          <w:bCs/>
          <w:sz w:val="24"/>
          <w:szCs w:val="24"/>
          <w:lang w:val="hy-AM"/>
        </w:rPr>
        <w:tab/>
        <w:t xml:space="preserve">                </w:t>
      </w:r>
      <w:r w:rsidR="00BF182E">
        <w:rPr>
          <w:rFonts w:ascii="Unicod" w:hAnsi="Unicod"/>
          <w:b/>
          <w:bCs/>
          <w:sz w:val="24"/>
          <w:szCs w:val="24"/>
          <w:lang w:val="en-US"/>
        </w:rPr>
        <w:t xml:space="preserve"> </w:t>
      </w:r>
      <w:r w:rsidRPr="00A86C6F">
        <w:rPr>
          <w:rFonts w:ascii="Unicod" w:hAnsi="Unicod"/>
          <w:b/>
          <w:bCs/>
          <w:sz w:val="24"/>
          <w:szCs w:val="24"/>
          <w:lang w:val="hy-AM"/>
        </w:rPr>
        <w:t xml:space="preserve">  Վարդիկ Պողոսյան</w:t>
      </w:r>
      <w:r w:rsidRPr="00A86C6F">
        <w:rPr>
          <w:rFonts w:ascii="Unicod" w:hAnsi="Unicod"/>
          <w:b/>
          <w:bCs/>
          <w:sz w:val="24"/>
          <w:szCs w:val="24"/>
          <w:lang w:val="hy-AM"/>
        </w:rPr>
        <w:tab/>
      </w:r>
    </w:p>
    <w:p w14:paraId="19775A68" w14:textId="77777777" w:rsidR="00C23196" w:rsidRPr="00A86C6F" w:rsidRDefault="00C23196" w:rsidP="00C23196">
      <w:pPr>
        <w:rPr>
          <w:rFonts w:ascii="Unicod" w:hAnsi="Unicod"/>
          <w:b/>
          <w:bCs/>
          <w:sz w:val="24"/>
          <w:szCs w:val="24"/>
          <w:lang w:val="hy-AM"/>
        </w:rPr>
      </w:pPr>
      <w:r w:rsidRPr="00A86C6F">
        <w:rPr>
          <w:rFonts w:ascii="Unicod" w:hAnsi="Unicod"/>
          <w:b/>
          <w:bCs/>
          <w:sz w:val="24"/>
          <w:szCs w:val="24"/>
          <w:lang w:val="hy-AM"/>
        </w:rPr>
        <w:t xml:space="preserve">Ղեկավար՝                       Վարդուհի Մելքոնյան         </w:t>
      </w:r>
    </w:p>
    <w:p w14:paraId="12D3F45E" w14:textId="77777777" w:rsidR="00C23196" w:rsidRPr="00A86C6F" w:rsidRDefault="00C23196" w:rsidP="00C23196">
      <w:pPr>
        <w:rPr>
          <w:rFonts w:ascii="Unicod" w:hAnsi="Unicod"/>
          <w:b/>
          <w:bCs/>
          <w:sz w:val="24"/>
          <w:szCs w:val="24"/>
          <w:lang w:val="hy-AM"/>
        </w:rPr>
      </w:pPr>
    </w:p>
    <w:p w14:paraId="6852708B" w14:textId="77777777" w:rsidR="00C23196" w:rsidRPr="00A86C6F" w:rsidRDefault="00C23196" w:rsidP="00C23196">
      <w:pPr>
        <w:rPr>
          <w:rFonts w:ascii="Unicod" w:hAnsi="Unicod"/>
          <w:b/>
          <w:bCs/>
          <w:sz w:val="24"/>
          <w:szCs w:val="24"/>
          <w:lang w:val="hy-AM"/>
        </w:rPr>
      </w:pPr>
      <w:r w:rsidRPr="00A86C6F">
        <w:rPr>
          <w:rFonts w:ascii="Unicod" w:hAnsi="Unicod"/>
          <w:b/>
          <w:bCs/>
          <w:sz w:val="24"/>
          <w:szCs w:val="24"/>
          <w:lang w:val="hy-AM"/>
        </w:rPr>
        <w:t xml:space="preserve">ՀՈԱԿ՝                                 Մեծ Մասրիկի &lt;&lt;Մասրիկ &gt;&gt; մանկապարտեզ                           </w:t>
      </w:r>
    </w:p>
    <w:p w14:paraId="3DB47FC1" w14:textId="77777777" w:rsidR="00C23196" w:rsidRPr="00A86C6F" w:rsidRDefault="00C23196" w:rsidP="00C23196">
      <w:pPr>
        <w:jc w:val="center"/>
        <w:rPr>
          <w:rFonts w:ascii="Unicod" w:hAnsi="Unicod"/>
          <w:b/>
          <w:bCs/>
          <w:sz w:val="36"/>
          <w:szCs w:val="36"/>
          <w:lang w:val="hy-AM"/>
        </w:rPr>
      </w:pPr>
      <w:r w:rsidRPr="00A86C6F">
        <w:rPr>
          <w:rFonts w:ascii="Unicod" w:hAnsi="Unicod"/>
          <w:b/>
          <w:bCs/>
          <w:sz w:val="36"/>
          <w:szCs w:val="36"/>
          <w:lang w:val="hy-AM"/>
        </w:rPr>
        <w:t xml:space="preserve"> </w:t>
      </w:r>
    </w:p>
    <w:p w14:paraId="5095E13C" w14:textId="77777777" w:rsidR="00C23196" w:rsidRPr="00A86C6F" w:rsidRDefault="00C23196" w:rsidP="00C23196">
      <w:pPr>
        <w:jc w:val="center"/>
        <w:rPr>
          <w:rFonts w:ascii="Unicod" w:hAnsi="Unicod"/>
          <w:b/>
          <w:bCs/>
          <w:sz w:val="36"/>
          <w:szCs w:val="36"/>
          <w:lang w:val="hy-AM"/>
        </w:rPr>
      </w:pPr>
    </w:p>
    <w:p w14:paraId="20EE97A3" w14:textId="77777777" w:rsidR="00C23196" w:rsidRPr="00A86C6F" w:rsidRDefault="00C23196" w:rsidP="00C23196">
      <w:pPr>
        <w:rPr>
          <w:rFonts w:ascii="Unicod" w:hAnsi="Unicod"/>
          <w:lang w:val="hy-AM"/>
        </w:rPr>
      </w:pPr>
    </w:p>
    <w:p w14:paraId="7C3BFDB6" w14:textId="77777777" w:rsidR="00C23196" w:rsidRPr="00A86C6F" w:rsidRDefault="00C23196" w:rsidP="00C23196">
      <w:pPr>
        <w:rPr>
          <w:rFonts w:ascii="Unicod" w:hAnsi="Unicod"/>
          <w:lang w:val="hy-AM"/>
        </w:rPr>
      </w:pPr>
    </w:p>
    <w:p w14:paraId="2481237C" w14:textId="77777777" w:rsidR="00C23196" w:rsidRDefault="00C23196" w:rsidP="00C23196">
      <w:pPr>
        <w:tabs>
          <w:tab w:val="left" w:pos="4335"/>
        </w:tabs>
        <w:rPr>
          <w:rFonts w:ascii="Unicod" w:hAnsi="Unicod"/>
          <w:lang w:val="hy-AM"/>
        </w:rPr>
      </w:pPr>
      <w:r w:rsidRPr="00A86C6F">
        <w:rPr>
          <w:rFonts w:ascii="Unicod" w:hAnsi="Unicod"/>
          <w:lang w:val="hy-AM"/>
        </w:rPr>
        <w:t xml:space="preserve">                                                                          Երևան 2023</w:t>
      </w:r>
    </w:p>
    <w:p w14:paraId="11BC5FF6" w14:textId="77777777" w:rsidR="00A86C6F" w:rsidRDefault="00A86C6F" w:rsidP="00C23196">
      <w:pPr>
        <w:tabs>
          <w:tab w:val="left" w:pos="4335"/>
        </w:tabs>
        <w:rPr>
          <w:rFonts w:ascii="Unicod" w:hAnsi="Unicod"/>
          <w:lang w:val="hy-AM"/>
        </w:rPr>
      </w:pPr>
    </w:p>
    <w:p w14:paraId="2A2E4329" w14:textId="77777777" w:rsidR="00D879DB" w:rsidRDefault="00D879DB" w:rsidP="00C23196">
      <w:pPr>
        <w:tabs>
          <w:tab w:val="left" w:pos="4335"/>
        </w:tabs>
        <w:rPr>
          <w:rFonts w:ascii="Unicod" w:hAnsi="Unicod"/>
          <w:lang w:val="hy-AM"/>
        </w:rPr>
      </w:pPr>
    </w:p>
    <w:p w14:paraId="046A8C09" w14:textId="77777777" w:rsidR="00D879DB" w:rsidRDefault="00D879DB" w:rsidP="00C23196">
      <w:pPr>
        <w:tabs>
          <w:tab w:val="left" w:pos="4335"/>
        </w:tabs>
        <w:rPr>
          <w:rFonts w:ascii="Unicod" w:hAnsi="Unicod"/>
          <w:lang w:val="hy-AM"/>
        </w:rPr>
      </w:pPr>
    </w:p>
    <w:p w14:paraId="3A278528" w14:textId="77777777" w:rsidR="00A86C6F" w:rsidRPr="00A86C6F" w:rsidRDefault="00A86C6F" w:rsidP="00C23196">
      <w:pPr>
        <w:tabs>
          <w:tab w:val="left" w:pos="4335"/>
        </w:tabs>
        <w:rPr>
          <w:rFonts w:ascii="Unicod" w:hAnsi="Unicod"/>
          <w:lang w:val="hy-AM"/>
        </w:rPr>
      </w:pPr>
    </w:p>
    <w:p w14:paraId="093B02F9" w14:textId="77777777" w:rsidR="00A47A47" w:rsidRPr="00A86C6F" w:rsidRDefault="00D55B00" w:rsidP="00A47A47">
      <w:pPr>
        <w:rPr>
          <w:rFonts w:ascii="Unicod" w:hAnsi="Unicod"/>
          <w:sz w:val="32"/>
          <w:szCs w:val="24"/>
          <w:lang w:val="hy-AM"/>
        </w:rPr>
      </w:pPr>
      <w:r w:rsidRPr="00A86C6F">
        <w:rPr>
          <w:rFonts w:ascii="Unicod" w:hAnsi="Unicod"/>
          <w:sz w:val="32"/>
          <w:szCs w:val="24"/>
          <w:lang w:val="hy-AM"/>
        </w:rPr>
        <w:lastRenderedPageBreak/>
        <w:t xml:space="preserve">                         </w:t>
      </w:r>
      <w:r w:rsidR="00C23196" w:rsidRPr="00A86C6F">
        <w:rPr>
          <w:rFonts w:ascii="Unicod" w:hAnsi="Unicod"/>
          <w:sz w:val="32"/>
          <w:szCs w:val="24"/>
          <w:lang w:val="hy-AM"/>
        </w:rPr>
        <w:t>Բովանդակություն</w:t>
      </w:r>
    </w:p>
    <w:p w14:paraId="37EDC367" w14:textId="77777777" w:rsidR="00A47A47" w:rsidRPr="00A86C6F" w:rsidRDefault="00A47A47" w:rsidP="00A86C6F">
      <w:pPr>
        <w:spacing w:line="360" w:lineRule="auto"/>
        <w:jc w:val="both"/>
        <w:rPr>
          <w:rFonts w:ascii="Unicod" w:hAnsi="Unicod"/>
          <w:sz w:val="32"/>
          <w:szCs w:val="24"/>
          <w:lang w:val="hy-AM"/>
        </w:rPr>
      </w:pPr>
    </w:p>
    <w:p w14:paraId="376E220E" w14:textId="6F056D83" w:rsidR="00483AF9" w:rsidRPr="00A86C6F" w:rsidRDefault="00C23196" w:rsidP="00A86C6F">
      <w:pPr>
        <w:spacing w:line="360" w:lineRule="auto"/>
        <w:jc w:val="both"/>
        <w:rPr>
          <w:rFonts w:ascii="Unicod" w:hAnsi="Unicod"/>
          <w:sz w:val="24"/>
          <w:szCs w:val="24"/>
          <w:lang w:val="hy-AM"/>
        </w:rPr>
      </w:pPr>
      <w:r w:rsidRPr="00A86C6F">
        <w:rPr>
          <w:rFonts w:ascii="Unicod" w:hAnsi="Unicod"/>
          <w:sz w:val="24"/>
          <w:szCs w:val="24"/>
          <w:lang w:val="hy-AM"/>
        </w:rPr>
        <w:t>Ներածություն</w:t>
      </w:r>
      <w:r w:rsidR="00F85C63" w:rsidRPr="00A86C6F">
        <w:rPr>
          <w:rFonts w:ascii="Unicod" w:hAnsi="Unicod"/>
          <w:sz w:val="24"/>
          <w:szCs w:val="24"/>
          <w:lang w:val="hy-AM"/>
        </w:rPr>
        <w:t>---------------------------------------</w:t>
      </w:r>
      <w:r w:rsidR="00A86C6F">
        <w:rPr>
          <w:rFonts w:ascii="Unicod" w:hAnsi="Unicod"/>
          <w:sz w:val="24"/>
          <w:szCs w:val="24"/>
          <w:lang w:val="en-US"/>
        </w:rPr>
        <w:t>--------</w:t>
      </w:r>
      <w:r w:rsidR="00F85C63" w:rsidRPr="00A86C6F">
        <w:rPr>
          <w:rFonts w:ascii="Unicod" w:hAnsi="Unicod"/>
          <w:sz w:val="24"/>
          <w:szCs w:val="24"/>
          <w:lang w:val="hy-AM"/>
        </w:rPr>
        <w:t>-----------------3</w:t>
      </w:r>
    </w:p>
    <w:p w14:paraId="171D528C" w14:textId="77777777" w:rsidR="00A47A47" w:rsidRPr="00A86C6F" w:rsidRDefault="00C23196" w:rsidP="00A86C6F">
      <w:pPr>
        <w:spacing w:line="360" w:lineRule="auto"/>
        <w:jc w:val="both"/>
        <w:rPr>
          <w:rFonts w:ascii="Unicod" w:hAnsi="Unicod"/>
          <w:sz w:val="24"/>
          <w:szCs w:val="24"/>
          <w:lang w:val="hy-AM"/>
        </w:rPr>
      </w:pPr>
      <w:r w:rsidRPr="00A86C6F">
        <w:rPr>
          <w:rFonts w:ascii="Unicod" w:hAnsi="Unicod"/>
          <w:sz w:val="24"/>
          <w:szCs w:val="24"/>
          <w:lang w:val="hy-AM"/>
        </w:rPr>
        <w:t>.</w:t>
      </w:r>
      <w:r w:rsidR="00A47A47" w:rsidRPr="00A86C6F">
        <w:rPr>
          <w:rFonts w:ascii="Unicod" w:hAnsi="Unicod"/>
          <w:sz w:val="24"/>
          <w:szCs w:val="24"/>
          <w:lang w:val="hy-AM"/>
        </w:rPr>
        <w:t>Ծնողների և մանկապարտեզի համագործակցությունը</w:t>
      </w:r>
      <w:r w:rsidR="00F85C63" w:rsidRPr="00A86C6F">
        <w:rPr>
          <w:rFonts w:ascii="Unicod" w:hAnsi="Unicod"/>
          <w:sz w:val="24"/>
          <w:szCs w:val="24"/>
          <w:lang w:val="hy-AM"/>
        </w:rPr>
        <w:t>--------4</w:t>
      </w:r>
    </w:p>
    <w:p w14:paraId="5AF48812" w14:textId="1342150C" w:rsidR="00A47A47" w:rsidRPr="00A86C6F" w:rsidRDefault="00C23196" w:rsidP="00A86C6F">
      <w:pPr>
        <w:spacing w:line="360" w:lineRule="auto"/>
        <w:jc w:val="both"/>
        <w:rPr>
          <w:rFonts w:ascii="Unicod" w:hAnsi="Unicod"/>
          <w:sz w:val="24"/>
          <w:szCs w:val="24"/>
          <w:lang w:val="hy-AM"/>
        </w:rPr>
      </w:pPr>
      <w:r w:rsidRPr="00A86C6F">
        <w:rPr>
          <w:rFonts w:ascii="Unicod" w:hAnsi="Unicod"/>
          <w:sz w:val="32"/>
          <w:szCs w:val="24"/>
          <w:lang w:val="hy-AM"/>
        </w:rPr>
        <w:t xml:space="preserve"> </w:t>
      </w:r>
      <w:r w:rsidRPr="00A86C6F">
        <w:rPr>
          <w:rFonts w:ascii="Unicod" w:hAnsi="Unicod"/>
          <w:sz w:val="24"/>
          <w:szCs w:val="24"/>
          <w:lang w:val="hy-AM"/>
        </w:rPr>
        <w:t>ժողովների</w:t>
      </w:r>
      <w:r w:rsidR="00A47A47" w:rsidRPr="00A86C6F">
        <w:rPr>
          <w:rFonts w:ascii="Unicod" w:hAnsi="Unicod"/>
          <w:sz w:val="24"/>
          <w:szCs w:val="24"/>
          <w:lang w:val="hy-AM"/>
        </w:rPr>
        <w:t xml:space="preserve"> անցկացման </w:t>
      </w:r>
      <w:r w:rsidR="00F85C63" w:rsidRPr="00A86C6F">
        <w:rPr>
          <w:rFonts w:ascii="Unicod" w:hAnsi="Unicod"/>
          <w:sz w:val="24"/>
          <w:szCs w:val="24"/>
          <w:lang w:val="hy-AM"/>
        </w:rPr>
        <w:t>կարգը---------------------------</w:t>
      </w:r>
      <w:r w:rsidR="00A86C6F" w:rsidRPr="00A86C6F">
        <w:rPr>
          <w:rFonts w:ascii="Unicod" w:hAnsi="Unicod"/>
          <w:sz w:val="24"/>
          <w:szCs w:val="24"/>
          <w:lang w:val="hy-AM"/>
        </w:rPr>
        <w:t>---</w:t>
      </w:r>
      <w:r w:rsidR="00F85C63" w:rsidRPr="00A86C6F">
        <w:rPr>
          <w:rFonts w:ascii="Unicod" w:hAnsi="Unicod"/>
          <w:sz w:val="24"/>
          <w:szCs w:val="24"/>
          <w:lang w:val="hy-AM"/>
        </w:rPr>
        <w:t>---------7</w:t>
      </w:r>
    </w:p>
    <w:p w14:paraId="7214F1C1" w14:textId="6E7BB10D" w:rsidR="00A47A47" w:rsidRPr="00A86C6F" w:rsidRDefault="00F85C63" w:rsidP="00A86C6F">
      <w:pPr>
        <w:spacing w:line="360" w:lineRule="auto"/>
        <w:jc w:val="both"/>
        <w:rPr>
          <w:rFonts w:ascii="Unicod" w:hAnsi="Unicod"/>
          <w:sz w:val="24"/>
          <w:szCs w:val="24"/>
          <w:lang w:val="hy-AM"/>
        </w:rPr>
      </w:pPr>
      <w:r w:rsidRPr="00A86C6F">
        <w:rPr>
          <w:rFonts w:ascii="Unicod" w:hAnsi="Unicod"/>
          <w:sz w:val="24"/>
          <w:szCs w:val="24"/>
          <w:lang w:val="hy-AM"/>
        </w:rPr>
        <w:t>Ամանորի ծեսը</w:t>
      </w:r>
      <w:r w:rsidR="00A47A47" w:rsidRPr="00A86C6F">
        <w:rPr>
          <w:rFonts w:ascii="Unicod" w:hAnsi="Unicod"/>
          <w:sz w:val="24"/>
          <w:szCs w:val="24"/>
          <w:lang w:val="hy-AM"/>
        </w:rPr>
        <w:t xml:space="preserve"> մանկապարտեզում</w:t>
      </w:r>
      <w:r w:rsidRPr="00A86C6F">
        <w:rPr>
          <w:rFonts w:ascii="Unicod" w:hAnsi="Unicod"/>
          <w:sz w:val="24"/>
          <w:szCs w:val="24"/>
          <w:lang w:val="hy-AM"/>
        </w:rPr>
        <w:t>-------------------</w:t>
      </w:r>
      <w:r w:rsidR="00A86C6F" w:rsidRPr="00A86C6F">
        <w:rPr>
          <w:rFonts w:ascii="Unicod" w:hAnsi="Unicod"/>
          <w:sz w:val="24"/>
          <w:szCs w:val="24"/>
          <w:lang w:val="hy-AM"/>
        </w:rPr>
        <w:t>-</w:t>
      </w:r>
      <w:r w:rsidRPr="00A86C6F">
        <w:rPr>
          <w:rFonts w:ascii="Unicod" w:hAnsi="Unicod"/>
          <w:sz w:val="24"/>
          <w:szCs w:val="24"/>
          <w:lang w:val="hy-AM"/>
        </w:rPr>
        <w:t>---</w:t>
      </w:r>
      <w:r w:rsidR="00A86C6F" w:rsidRPr="00A86C6F">
        <w:rPr>
          <w:rFonts w:ascii="Unicod" w:hAnsi="Unicod"/>
          <w:sz w:val="24"/>
          <w:szCs w:val="24"/>
          <w:lang w:val="hy-AM"/>
        </w:rPr>
        <w:t>-</w:t>
      </w:r>
      <w:r w:rsidRPr="00A86C6F">
        <w:rPr>
          <w:rFonts w:ascii="Unicod" w:hAnsi="Unicod"/>
          <w:sz w:val="24"/>
          <w:szCs w:val="24"/>
          <w:lang w:val="hy-AM"/>
        </w:rPr>
        <w:t>----------16</w:t>
      </w:r>
    </w:p>
    <w:p w14:paraId="288B6370" w14:textId="1A44434D" w:rsidR="00A47A47" w:rsidRPr="00A86C6F" w:rsidRDefault="00C23196" w:rsidP="00A86C6F">
      <w:pPr>
        <w:spacing w:line="360" w:lineRule="auto"/>
        <w:jc w:val="both"/>
        <w:rPr>
          <w:rFonts w:ascii="Unicod" w:hAnsi="Unicod"/>
          <w:sz w:val="24"/>
          <w:szCs w:val="24"/>
          <w:lang w:val="hy-AM"/>
        </w:rPr>
      </w:pPr>
      <w:r w:rsidRPr="00A86C6F">
        <w:rPr>
          <w:rFonts w:ascii="Unicod" w:hAnsi="Unicod"/>
          <w:sz w:val="24"/>
          <w:szCs w:val="24"/>
          <w:lang w:val="hy-AM"/>
        </w:rPr>
        <w:t>Եզրակացություն</w:t>
      </w:r>
      <w:r w:rsidR="00F85C63" w:rsidRPr="00A86C6F">
        <w:rPr>
          <w:rFonts w:ascii="Unicod" w:hAnsi="Unicod"/>
          <w:sz w:val="24"/>
          <w:szCs w:val="24"/>
          <w:lang w:val="hy-AM"/>
        </w:rPr>
        <w:t>---------------------------------------------</w:t>
      </w:r>
      <w:r w:rsidR="00A86C6F" w:rsidRPr="00A86C6F">
        <w:rPr>
          <w:rFonts w:ascii="Unicod" w:hAnsi="Unicod"/>
          <w:sz w:val="24"/>
          <w:szCs w:val="24"/>
          <w:lang w:val="hy-AM"/>
        </w:rPr>
        <w:t>-</w:t>
      </w:r>
      <w:r w:rsidR="00F85C63" w:rsidRPr="00A86C6F">
        <w:rPr>
          <w:rFonts w:ascii="Unicod" w:hAnsi="Unicod"/>
          <w:sz w:val="24"/>
          <w:szCs w:val="24"/>
          <w:lang w:val="hy-AM"/>
        </w:rPr>
        <w:t>--</w:t>
      </w:r>
      <w:r w:rsidR="00A86C6F" w:rsidRPr="00A86C6F">
        <w:rPr>
          <w:rFonts w:ascii="Unicod" w:hAnsi="Unicod"/>
          <w:sz w:val="24"/>
          <w:szCs w:val="24"/>
          <w:lang w:val="hy-AM"/>
        </w:rPr>
        <w:t>---</w:t>
      </w:r>
      <w:r w:rsidR="00F85C63" w:rsidRPr="00A86C6F">
        <w:rPr>
          <w:rFonts w:ascii="Unicod" w:hAnsi="Unicod"/>
          <w:sz w:val="24"/>
          <w:szCs w:val="24"/>
          <w:lang w:val="hy-AM"/>
        </w:rPr>
        <w:t>-------17</w:t>
      </w:r>
    </w:p>
    <w:p w14:paraId="06728FF1" w14:textId="5E2AB5CA" w:rsidR="00133BAF" w:rsidRPr="00A86C6F" w:rsidRDefault="00C23196" w:rsidP="00A86C6F">
      <w:pPr>
        <w:pStyle w:val="a3"/>
        <w:shd w:val="clear" w:color="auto" w:fill="FFFFFF"/>
        <w:spacing w:after="360" w:afterAutospacing="0" w:line="360" w:lineRule="auto"/>
        <w:jc w:val="both"/>
        <w:rPr>
          <w:rFonts w:ascii="Unicod" w:hAnsi="Unicod" w:cs="Sylfaen"/>
          <w:color w:val="777777"/>
          <w:lang w:val="hy-AM"/>
        </w:rPr>
      </w:pPr>
      <w:r w:rsidRPr="00A86C6F">
        <w:rPr>
          <w:rFonts w:ascii="Unicod" w:hAnsi="Unicod"/>
          <w:lang w:val="hy-AM"/>
        </w:rPr>
        <w:t>Գրականության</w:t>
      </w:r>
      <w:r w:rsidR="00A47A47" w:rsidRPr="00A86C6F">
        <w:rPr>
          <w:rFonts w:ascii="Unicod" w:hAnsi="Unicod"/>
          <w:lang w:val="hy-AM"/>
        </w:rPr>
        <w:t xml:space="preserve"> </w:t>
      </w:r>
      <w:r w:rsidRPr="00A86C6F">
        <w:rPr>
          <w:rFonts w:ascii="Unicod" w:hAnsi="Unicod"/>
          <w:lang w:val="hy-AM"/>
        </w:rPr>
        <w:t>ցանկ</w:t>
      </w:r>
      <w:r w:rsidR="00F85C63" w:rsidRPr="00A86C6F">
        <w:rPr>
          <w:rFonts w:ascii="Unicod" w:hAnsi="Unicod"/>
          <w:lang w:val="hy-AM"/>
        </w:rPr>
        <w:t>----------------------------------------</w:t>
      </w:r>
      <w:r w:rsidR="00A86C6F" w:rsidRPr="00A86C6F">
        <w:rPr>
          <w:rFonts w:ascii="Unicod" w:hAnsi="Unicod"/>
          <w:lang w:val="hy-AM"/>
        </w:rPr>
        <w:t>--</w:t>
      </w:r>
      <w:r w:rsidR="00A86C6F">
        <w:rPr>
          <w:rFonts w:ascii="Unicod" w:hAnsi="Unicod"/>
          <w:lang w:val="en-US"/>
        </w:rPr>
        <w:t>--</w:t>
      </w:r>
      <w:r w:rsidR="00F85C63" w:rsidRPr="00A86C6F">
        <w:rPr>
          <w:rFonts w:ascii="Unicod" w:hAnsi="Unicod"/>
          <w:lang w:val="hy-AM"/>
        </w:rPr>
        <w:t>--------18</w:t>
      </w:r>
    </w:p>
    <w:p w14:paraId="7408B244" w14:textId="77777777" w:rsidR="00133BAF" w:rsidRPr="00A86C6F" w:rsidRDefault="00133BAF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0CABD0DE" w14:textId="77777777" w:rsidR="00133BAF" w:rsidRPr="00A86C6F" w:rsidRDefault="00133BAF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3678995C" w14:textId="77777777" w:rsidR="00133BAF" w:rsidRPr="00A86C6F" w:rsidRDefault="00133BAF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4BA0278D" w14:textId="77777777" w:rsidR="00133BAF" w:rsidRPr="00A86C6F" w:rsidRDefault="00133BAF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5A1A30DA" w14:textId="77777777" w:rsidR="00C23196" w:rsidRPr="00A86C6F" w:rsidRDefault="00C23196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39D0F2DD" w14:textId="77777777" w:rsidR="00C23196" w:rsidRPr="00A86C6F" w:rsidRDefault="00C23196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2001CFB2" w14:textId="77777777" w:rsidR="00C23196" w:rsidRPr="00A86C6F" w:rsidRDefault="00C23196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0089971D" w14:textId="77777777" w:rsidR="00C23196" w:rsidRDefault="00C23196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  <w:r w:rsidRPr="00A86C6F">
        <w:rPr>
          <w:rFonts w:ascii="Unicod" w:hAnsi="Unicod" w:cs="Sylfaen"/>
          <w:color w:val="777777"/>
          <w:lang w:val="hy-AM"/>
        </w:rPr>
        <w:t xml:space="preserve">                                                   </w:t>
      </w:r>
    </w:p>
    <w:p w14:paraId="65349D57" w14:textId="77777777" w:rsidR="00A86C6F" w:rsidRDefault="00A86C6F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3DA05561" w14:textId="77777777" w:rsidR="00A86C6F" w:rsidRDefault="00A86C6F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2F0E1F52" w14:textId="77777777" w:rsidR="00A86C6F" w:rsidRDefault="00A86C6F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2DE246A1" w14:textId="77777777" w:rsidR="00A86C6F" w:rsidRPr="00A86C6F" w:rsidRDefault="00A86C6F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color w:val="777777"/>
          <w:lang w:val="hy-AM"/>
        </w:rPr>
      </w:pPr>
    </w:p>
    <w:p w14:paraId="3976F6E5" w14:textId="77777777" w:rsidR="00C23196" w:rsidRPr="00A86C6F" w:rsidRDefault="00C23196" w:rsidP="00C23196">
      <w:pPr>
        <w:pStyle w:val="a3"/>
        <w:shd w:val="clear" w:color="auto" w:fill="FFFFFF"/>
        <w:spacing w:after="360" w:afterAutospacing="0" w:line="360" w:lineRule="auto"/>
        <w:rPr>
          <w:rFonts w:ascii="Unicod" w:hAnsi="Unicod" w:cs="Sylfaen"/>
          <w:b/>
          <w:lang w:val="hy-AM"/>
        </w:rPr>
      </w:pPr>
      <w:r w:rsidRPr="00A86C6F">
        <w:rPr>
          <w:rFonts w:ascii="Unicod" w:hAnsi="Unicod" w:cs="Sylfaen"/>
          <w:color w:val="777777"/>
          <w:lang w:val="hy-AM"/>
        </w:rPr>
        <w:lastRenderedPageBreak/>
        <w:t xml:space="preserve">                                                    </w:t>
      </w:r>
      <w:r w:rsidR="001C4328" w:rsidRPr="00A86C6F">
        <w:rPr>
          <w:rFonts w:ascii="Unicod" w:hAnsi="Unicod" w:cs="Sylfaen"/>
          <w:b/>
          <w:lang w:val="hy-AM"/>
        </w:rPr>
        <w:t>ՆԵՐԱԾՈՒԹՅՈՒՆ</w:t>
      </w:r>
    </w:p>
    <w:p w14:paraId="23EA9459" w14:textId="77777777" w:rsidR="00483AF9" w:rsidRPr="00A86C6F" w:rsidRDefault="00C23196" w:rsidP="00A86C6F">
      <w:pPr>
        <w:pStyle w:val="a3"/>
        <w:shd w:val="clear" w:color="auto" w:fill="FFFFFF"/>
        <w:spacing w:after="360" w:afterAutospacing="0" w:line="360" w:lineRule="auto"/>
        <w:jc w:val="both"/>
        <w:rPr>
          <w:rFonts w:ascii="Unicod" w:hAnsi="Unicod" w:cs="Sylfaen"/>
          <w:b/>
          <w:lang w:val="hy-AM"/>
        </w:rPr>
      </w:pPr>
      <w:r w:rsidRPr="00A86C6F">
        <w:rPr>
          <w:rFonts w:ascii="Unicod" w:hAnsi="Unicod" w:cs="Sylfaen"/>
          <w:lang w:val="hy-AM"/>
        </w:rPr>
        <w:t xml:space="preserve">  Մանկապարտեզ</w:t>
      </w:r>
      <w:r w:rsidRPr="00A86C6F">
        <w:rPr>
          <w:rFonts w:ascii="Unicod" w:hAnsi="Unicod" w:cs="Helvetica"/>
          <w:lang w:val="hy-AM"/>
        </w:rPr>
        <w:t>-</w:t>
      </w:r>
      <w:r w:rsidRPr="00A86C6F">
        <w:rPr>
          <w:rFonts w:ascii="Unicod" w:hAnsi="Unicod" w:cs="Sylfaen"/>
          <w:lang w:val="hy-AM"/>
        </w:rPr>
        <w:t>ընտանիք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համագործակցությունը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երեխաների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զարգացման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կարևոր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մասն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են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կազմում</w:t>
      </w:r>
      <w:r w:rsidRPr="00A86C6F">
        <w:rPr>
          <w:rFonts w:ascii="Unicod" w:hAnsi="Unicod" w:cs="Helvetica"/>
          <w:lang w:val="hy-AM"/>
        </w:rPr>
        <w:t xml:space="preserve">, </w:t>
      </w:r>
      <w:r w:rsidRPr="00A86C6F">
        <w:rPr>
          <w:rFonts w:ascii="Unicod" w:hAnsi="Unicod" w:cs="Sylfaen"/>
          <w:lang w:val="hy-AM"/>
        </w:rPr>
        <w:t>քանի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որ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այդ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կապը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ավելի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արդյունավետ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է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դարձնում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երեխային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ճիշտ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զարգացմանը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նպաստելը</w:t>
      </w:r>
      <w:r w:rsidRPr="00A86C6F">
        <w:rPr>
          <w:rFonts w:ascii="Unicod" w:hAnsi="Unicod" w:cs="Helvetica"/>
          <w:color w:val="777777"/>
          <w:lang w:val="hy-AM"/>
        </w:rPr>
        <w:t>:</w:t>
      </w:r>
      <w:r w:rsidRPr="00A86C6F">
        <w:rPr>
          <w:rFonts w:ascii="Unicod" w:hAnsi="Unicod" w:cs="Sylfaen"/>
          <w:lang w:val="hy-AM"/>
        </w:rPr>
        <w:t>Ծնողների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հետ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համագործակցությունը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վաղ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մանկական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և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նախադպրոցական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տարիքի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երեխաների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կրթական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արդյունավետ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ծրագրի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անհրաժեշտ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մասն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է</w:t>
      </w:r>
      <w:r w:rsidRPr="00A86C6F">
        <w:rPr>
          <w:rFonts w:ascii="Unicod" w:hAnsi="Unicod" w:cs="Helvetica"/>
          <w:lang w:val="hy-AM"/>
        </w:rPr>
        <w:t xml:space="preserve"> </w:t>
      </w:r>
      <w:r w:rsidRPr="00A86C6F">
        <w:rPr>
          <w:rFonts w:ascii="Unicod" w:hAnsi="Unicod" w:cs="Sylfaen"/>
          <w:lang w:val="hy-AM"/>
        </w:rPr>
        <w:t>կազմում յ</w:t>
      </w:r>
      <w:r w:rsidR="00A14C1F" w:rsidRPr="00A86C6F">
        <w:rPr>
          <w:rFonts w:ascii="Unicod" w:hAnsi="Unicod" w:cs="Sylfaen"/>
          <w:lang w:val="hy-AM"/>
        </w:rPr>
        <w:t>ուրաքանչյուր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անհատի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ճակատագիրը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դասավորվում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է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դեռ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մանկուց</w:t>
      </w:r>
      <w:r w:rsidR="00A14C1F" w:rsidRPr="00A86C6F">
        <w:rPr>
          <w:rFonts w:ascii="Unicod" w:hAnsi="Unicod" w:cs="Helvetica"/>
          <w:lang w:val="hy-AM"/>
        </w:rPr>
        <w:t xml:space="preserve">: </w:t>
      </w:r>
      <w:r w:rsidR="00A14C1F" w:rsidRPr="00A86C6F">
        <w:rPr>
          <w:rFonts w:ascii="Unicod" w:hAnsi="Unicod" w:cs="Sylfaen"/>
          <w:lang w:val="hy-AM"/>
        </w:rPr>
        <w:t>Երեխաների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դաստիարակության</w:t>
      </w:r>
      <w:r w:rsidR="00A14C1F" w:rsidRPr="00A86C6F">
        <w:rPr>
          <w:rFonts w:ascii="Unicod" w:hAnsi="Unicod" w:cs="Helvetica"/>
          <w:lang w:val="hy-AM"/>
        </w:rPr>
        <w:t xml:space="preserve">, </w:t>
      </w:r>
      <w:r w:rsidR="00A14C1F" w:rsidRPr="00A86C6F">
        <w:rPr>
          <w:rFonts w:ascii="Unicod" w:hAnsi="Unicod" w:cs="Sylfaen"/>
          <w:lang w:val="hy-AM"/>
        </w:rPr>
        <w:t>զարգացման</w:t>
      </w:r>
      <w:r w:rsidR="00A14C1F" w:rsidRPr="00A86C6F">
        <w:rPr>
          <w:rFonts w:ascii="Unicod" w:hAnsi="Unicod" w:cs="Helvetica"/>
          <w:lang w:val="hy-AM"/>
        </w:rPr>
        <w:t xml:space="preserve">, </w:t>
      </w:r>
      <w:r w:rsidR="00A14C1F" w:rsidRPr="00A86C6F">
        <w:rPr>
          <w:rFonts w:ascii="Unicod" w:hAnsi="Unicod" w:cs="Sylfaen"/>
          <w:lang w:val="hy-AM"/>
        </w:rPr>
        <w:t>ապագայի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ձևավորման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մեջ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որքան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մեծ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է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ընտանիքի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դերը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դրանից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էլ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զատ</w:t>
      </w:r>
      <w:r w:rsidR="00A14C1F" w:rsidRPr="00A86C6F">
        <w:rPr>
          <w:rFonts w:ascii="Unicod" w:hAnsi="Unicod" w:cs="Helvetica"/>
          <w:lang w:val="hy-AM"/>
        </w:rPr>
        <w:t xml:space="preserve">` </w:t>
      </w:r>
      <w:r w:rsidR="00A14C1F" w:rsidRPr="00A86C6F">
        <w:rPr>
          <w:rFonts w:ascii="Unicod" w:hAnsi="Unicod" w:cs="Sylfaen"/>
          <w:lang w:val="hy-AM"/>
        </w:rPr>
        <w:t>մանկապարտեզինը</w:t>
      </w:r>
      <w:r w:rsidR="00A14C1F" w:rsidRPr="00A86C6F">
        <w:rPr>
          <w:rFonts w:ascii="Unicod" w:hAnsi="Unicod" w:cs="Helvetica"/>
          <w:lang w:val="hy-AM"/>
        </w:rPr>
        <w:t xml:space="preserve">: </w:t>
      </w:r>
      <w:r w:rsidR="00A14C1F" w:rsidRPr="00A86C6F">
        <w:rPr>
          <w:rFonts w:ascii="Unicod" w:hAnsi="Unicod" w:cs="Sylfaen"/>
          <w:lang w:val="hy-AM"/>
        </w:rPr>
        <w:t>Մեր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աշխատանքի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բուն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նպատակը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հնարավորինս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ներկայացնել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մանկապարտեզ</w:t>
      </w:r>
      <w:r w:rsidR="00A14C1F" w:rsidRPr="00A86C6F">
        <w:rPr>
          <w:rFonts w:ascii="Unicod" w:hAnsi="Unicod" w:cs="Helvetica"/>
          <w:lang w:val="hy-AM"/>
        </w:rPr>
        <w:t>-</w:t>
      </w:r>
      <w:r w:rsidR="00A14C1F" w:rsidRPr="00A86C6F">
        <w:rPr>
          <w:rFonts w:ascii="Unicod" w:hAnsi="Unicod" w:cs="Sylfaen"/>
          <w:lang w:val="hy-AM"/>
        </w:rPr>
        <w:t>ընտանիք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կապի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առանձնահատկությունները</w:t>
      </w:r>
      <w:r w:rsidR="00A14C1F" w:rsidRPr="00A86C6F">
        <w:rPr>
          <w:rFonts w:ascii="Unicod" w:hAnsi="Unicod" w:cs="Helvetica"/>
          <w:lang w:val="hy-AM"/>
        </w:rPr>
        <w:t xml:space="preserve">, </w:t>
      </w:r>
      <w:r w:rsidR="00A14C1F" w:rsidRPr="00A86C6F">
        <w:rPr>
          <w:rFonts w:ascii="Unicod" w:hAnsi="Unicod" w:cs="Sylfaen"/>
          <w:lang w:val="hy-AM"/>
        </w:rPr>
        <w:t>առավելությունները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երեխայի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դաստիարակության</w:t>
      </w:r>
      <w:r w:rsidR="00A14C1F" w:rsidRPr="00A86C6F">
        <w:rPr>
          <w:rFonts w:ascii="Unicod" w:hAnsi="Unicod" w:cs="Helvetica"/>
          <w:lang w:val="hy-AM"/>
        </w:rPr>
        <w:t xml:space="preserve"> </w:t>
      </w:r>
      <w:r w:rsidR="00A14C1F" w:rsidRPr="00A86C6F">
        <w:rPr>
          <w:rFonts w:ascii="Unicod" w:hAnsi="Unicod" w:cs="Sylfaen"/>
          <w:lang w:val="hy-AM"/>
        </w:rPr>
        <w:t>հարցում</w:t>
      </w:r>
      <w:r w:rsidR="00A14C1F" w:rsidRPr="00A86C6F">
        <w:rPr>
          <w:rFonts w:ascii="Unicod" w:hAnsi="Unicod" w:cs="Helvetica"/>
          <w:lang w:val="hy-AM"/>
        </w:rPr>
        <w:t>: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Ծնողները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մշտապես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կարիք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ունեն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իմանալու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մանկապարտեզի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տեսակետն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իրենց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երեխայի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մասին</w:t>
      </w:r>
      <w:r w:rsidR="00483AF9" w:rsidRPr="00A86C6F">
        <w:rPr>
          <w:rFonts w:ascii="Unicod" w:hAnsi="Unicod" w:cs="Helvetica"/>
          <w:lang w:val="hy-AM"/>
        </w:rPr>
        <w:t>:  </w:t>
      </w:r>
      <w:r w:rsidR="00483AF9" w:rsidRPr="00A86C6F">
        <w:rPr>
          <w:rFonts w:ascii="Unicod" w:hAnsi="Unicod" w:cs="Sylfaen"/>
          <w:lang w:val="hy-AM"/>
        </w:rPr>
        <w:t>Միևնույն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ժամանակ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մանկապարտեզն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իրապես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շահում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է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ծնողների՝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տվյալ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բնագավառին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իրազեկվածությունից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և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երեխայի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դաստիարակության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գործին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նրանց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ներդրումներից</w:t>
      </w:r>
      <w:r w:rsidR="00483AF9" w:rsidRPr="00A86C6F">
        <w:rPr>
          <w:rFonts w:ascii="Unicod" w:hAnsi="Unicod" w:cs="Helvetica"/>
          <w:lang w:val="hy-AM"/>
        </w:rPr>
        <w:t xml:space="preserve">: </w:t>
      </w:r>
      <w:r w:rsidR="00483AF9" w:rsidRPr="00A86C6F">
        <w:rPr>
          <w:rFonts w:ascii="Unicod" w:hAnsi="Unicod" w:cs="Sylfaen"/>
          <w:lang w:val="hy-AM"/>
        </w:rPr>
        <w:t>Դրա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շնորհիվ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մանկավարժները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հնարավորություն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ունենում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հասնել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երեխայի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վարքի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դրդապատճառների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առավել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համակողմանի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պատկերացման</w:t>
      </w:r>
      <w:r w:rsidR="00483AF9" w:rsidRPr="00A86C6F">
        <w:rPr>
          <w:rFonts w:ascii="Unicod" w:hAnsi="Unicod" w:cs="Helvetica"/>
          <w:lang w:val="hy-AM"/>
        </w:rPr>
        <w:t xml:space="preserve">: </w:t>
      </w:r>
      <w:r w:rsidR="00483AF9" w:rsidRPr="00A86C6F">
        <w:rPr>
          <w:rFonts w:ascii="Unicod" w:hAnsi="Unicod" w:cs="Sylfaen"/>
          <w:lang w:val="hy-AM"/>
        </w:rPr>
        <w:t>Համագործացության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արդյունքում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թե՛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ծնողը</w:t>
      </w:r>
      <w:r w:rsidR="00483AF9" w:rsidRPr="00A86C6F">
        <w:rPr>
          <w:rFonts w:ascii="Unicod" w:hAnsi="Unicod" w:cs="Helvetica"/>
          <w:lang w:val="hy-AM"/>
        </w:rPr>
        <w:t xml:space="preserve">, </w:t>
      </w:r>
      <w:r w:rsidR="00483AF9" w:rsidRPr="00A86C6F">
        <w:rPr>
          <w:rFonts w:ascii="Unicod" w:hAnsi="Unicod" w:cs="Sylfaen"/>
          <w:lang w:val="hy-AM"/>
        </w:rPr>
        <w:t>թե՛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դաստիարակը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արժեքավոր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տեղեկություններ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ստանում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երեխայի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կարողությունների</w:t>
      </w:r>
      <w:r w:rsidR="00483AF9" w:rsidRPr="00A86C6F">
        <w:rPr>
          <w:rFonts w:ascii="Unicod" w:hAnsi="Unicod" w:cs="Helvetica"/>
          <w:lang w:val="hy-AM"/>
        </w:rPr>
        <w:t xml:space="preserve">, </w:t>
      </w:r>
      <w:r w:rsidR="00483AF9" w:rsidRPr="00A86C6F">
        <w:rPr>
          <w:rFonts w:ascii="Unicod" w:hAnsi="Unicod" w:cs="Sylfaen"/>
          <w:lang w:val="hy-AM"/>
        </w:rPr>
        <w:t>հետաքրքրությունների</w:t>
      </w:r>
      <w:r w:rsidR="00483AF9" w:rsidRPr="00A86C6F">
        <w:rPr>
          <w:rFonts w:ascii="Unicod" w:hAnsi="Unicod" w:cs="Helvetica"/>
          <w:lang w:val="hy-AM"/>
        </w:rPr>
        <w:t xml:space="preserve">, </w:t>
      </w:r>
      <w:r w:rsidR="00483AF9" w:rsidRPr="00A86C6F">
        <w:rPr>
          <w:rFonts w:ascii="Unicod" w:hAnsi="Unicod" w:cs="Sylfaen"/>
          <w:lang w:val="hy-AM"/>
        </w:rPr>
        <w:t>համակրանքների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ու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հակակրանքների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մասին</w:t>
      </w:r>
      <w:r w:rsidR="00483AF9" w:rsidRPr="00A86C6F">
        <w:rPr>
          <w:rFonts w:ascii="Unicod" w:hAnsi="Unicod" w:cs="Helvetica"/>
          <w:lang w:val="hy-AM"/>
        </w:rPr>
        <w:t xml:space="preserve">: </w:t>
      </w:r>
      <w:r w:rsidR="00483AF9" w:rsidRPr="00A86C6F">
        <w:rPr>
          <w:rFonts w:ascii="Unicod" w:hAnsi="Unicod" w:cs="Sylfaen"/>
          <w:lang w:val="hy-AM"/>
        </w:rPr>
        <w:t>Այս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տեղեկատվությունը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պետք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է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այնպես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փոխանակել</w:t>
      </w:r>
      <w:r w:rsidR="00483AF9" w:rsidRPr="00A86C6F">
        <w:rPr>
          <w:rFonts w:ascii="Unicod" w:hAnsi="Unicod" w:cs="Helvetica"/>
          <w:lang w:val="hy-AM"/>
        </w:rPr>
        <w:t xml:space="preserve">, </w:t>
      </w:r>
      <w:r w:rsidR="00483AF9" w:rsidRPr="00A86C6F">
        <w:rPr>
          <w:rFonts w:ascii="Unicod" w:hAnsi="Unicod" w:cs="Sylfaen"/>
          <w:lang w:val="hy-AM"/>
        </w:rPr>
        <w:t>որ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այն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լավագույնս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ծառայի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երեխայի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շահերին</w:t>
      </w:r>
      <w:r w:rsidR="00483AF9" w:rsidRPr="00A86C6F">
        <w:rPr>
          <w:rFonts w:ascii="Unicod" w:hAnsi="Unicod" w:cs="Helvetica"/>
          <w:lang w:val="hy-AM"/>
        </w:rPr>
        <w:t>:</w:t>
      </w:r>
      <w:r w:rsidR="00483AF9" w:rsidRPr="00A86C6F">
        <w:rPr>
          <w:rFonts w:ascii="Unicod" w:hAnsi="Unicod" w:cs="Sylfaen"/>
          <w:lang w:val="hy-AM"/>
        </w:rPr>
        <w:t>Ընտանիքի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և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մանկապարտեզի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համագործակցության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մոդելի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կենտրոնում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երեխան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է</w:t>
      </w:r>
      <w:r w:rsidR="00483AF9" w:rsidRPr="00A86C6F">
        <w:rPr>
          <w:rFonts w:ascii="Unicod" w:hAnsi="Unicod" w:cs="Helvetica"/>
          <w:lang w:val="hy-AM"/>
        </w:rPr>
        <w:t xml:space="preserve">: </w:t>
      </w:r>
      <w:r w:rsidR="00483AF9" w:rsidRPr="00A86C6F">
        <w:rPr>
          <w:rFonts w:ascii="Unicod" w:hAnsi="Unicod" w:cs="Sylfaen"/>
          <w:lang w:val="hy-AM"/>
        </w:rPr>
        <w:t>Նա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է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իր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կրթության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ու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զարգացման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հաջողության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գործի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գլխավոր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դերակատարը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մանկապարտեզում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և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ընտանիքում</w:t>
      </w:r>
      <w:r w:rsidR="00483AF9" w:rsidRPr="00A86C6F">
        <w:rPr>
          <w:rFonts w:ascii="Unicod" w:hAnsi="Unicod" w:cs="Helvetica"/>
          <w:lang w:val="hy-AM"/>
        </w:rPr>
        <w:t xml:space="preserve">: </w:t>
      </w:r>
      <w:r w:rsidR="00483AF9" w:rsidRPr="00A86C6F">
        <w:rPr>
          <w:rFonts w:ascii="Unicod" w:hAnsi="Unicod" w:cs="Sylfaen"/>
          <w:lang w:val="hy-AM"/>
        </w:rPr>
        <w:t>Սակայն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համագործակցությունն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ինքնին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չի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կարող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հաջողակ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երեխաներ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ունենալու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նախապայման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դառնալ</w:t>
      </w:r>
      <w:r w:rsidR="00483AF9" w:rsidRPr="00A86C6F">
        <w:rPr>
          <w:rFonts w:ascii="Unicod" w:hAnsi="Unicod" w:cs="Helvetica"/>
          <w:lang w:val="hy-AM"/>
        </w:rPr>
        <w:t xml:space="preserve">: </w:t>
      </w:r>
      <w:r w:rsidR="00483AF9" w:rsidRPr="00A86C6F">
        <w:rPr>
          <w:rFonts w:ascii="Unicod" w:hAnsi="Unicod" w:cs="Sylfaen"/>
          <w:lang w:val="hy-AM"/>
        </w:rPr>
        <w:t>Անհրաժեշտ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է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մշակել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այնպիսի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ձևեր</w:t>
      </w:r>
      <w:r w:rsidR="00483AF9" w:rsidRPr="00A86C6F">
        <w:rPr>
          <w:rFonts w:ascii="Unicod" w:hAnsi="Unicod" w:cs="Helvetica"/>
          <w:lang w:val="hy-AM"/>
        </w:rPr>
        <w:t xml:space="preserve">, </w:t>
      </w:r>
      <w:r w:rsidR="00483AF9" w:rsidRPr="00A86C6F">
        <w:rPr>
          <w:rFonts w:ascii="Unicod" w:hAnsi="Unicod" w:cs="Sylfaen"/>
          <w:lang w:val="hy-AM"/>
        </w:rPr>
        <w:t>որոնք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կնպաստեն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ներգրավել</w:t>
      </w:r>
      <w:r w:rsidR="00483AF9" w:rsidRPr="00A86C6F">
        <w:rPr>
          <w:rFonts w:ascii="Unicod" w:hAnsi="Unicod" w:cs="Helvetica"/>
          <w:lang w:val="hy-AM"/>
        </w:rPr>
        <w:t xml:space="preserve">, </w:t>
      </w:r>
      <w:r w:rsidR="00483AF9" w:rsidRPr="00A86C6F">
        <w:rPr>
          <w:rFonts w:ascii="Unicod" w:hAnsi="Unicod" w:cs="Sylfaen"/>
          <w:lang w:val="hy-AM"/>
        </w:rPr>
        <w:t>ուղղորդել</w:t>
      </w:r>
      <w:r w:rsidR="00483AF9" w:rsidRPr="00A86C6F">
        <w:rPr>
          <w:rFonts w:ascii="Unicod" w:hAnsi="Unicod" w:cs="Helvetica"/>
          <w:lang w:val="hy-AM"/>
        </w:rPr>
        <w:t xml:space="preserve">, </w:t>
      </w:r>
      <w:r w:rsidR="00483AF9" w:rsidRPr="00A86C6F">
        <w:rPr>
          <w:rFonts w:ascii="Unicod" w:hAnsi="Unicod" w:cs="Sylfaen"/>
          <w:lang w:val="hy-AM"/>
        </w:rPr>
        <w:t>խթանել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և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շահագրգռել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երեխաներին՝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ինքնուրույն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հասնելու</w:t>
      </w:r>
      <w:r w:rsidR="00483AF9" w:rsidRPr="00A86C6F">
        <w:rPr>
          <w:rFonts w:ascii="Unicod" w:hAnsi="Unicod" w:cs="Helvetica"/>
          <w:lang w:val="hy-AM"/>
        </w:rPr>
        <w:t xml:space="preserve"> </w:t>
      </w:r>
      <w:r w:rsidR="00483AF9" w:rsidRPr="00A86C6F">
        <w:rPr>
          <w:rFonts w:ascii="Unicod" w:hAnsi="Unicod" w:cs="Sylfaen"/>
          <w:lang w:val="hy-AM"/>
        </w:rPr>
        <w:t>հաջողության</w:t>
      </w:r>
      <w:r w:rsidR="00483AF9" w:rsidRPr="00A86C6F">
        <w:rPr>
          <w:rFonts w:ascii="Unicod" w:hAnsi="Unicod" w:cs="Helvetica"/>
          <w:lang w:val="hy-AM"/>
        </w:rPr>
        <w:t>:</w:t>
      </w:r>
    </w:p>
    <w:p w14:paraId="7949E183" w14:textId="77777777" w:rsidR="00C23196" w:rsidRPr="00A86C6F" w:rsidRDefault="00C23196" w:rsidP="00A86C6F">
      <w:pPr>
        <w:shd w:val="clear" w:color="auto" w:fill="FFFFFF"/>
        <w:spacing w:before="100" w:beforeAutospacing="1" w:after="360" w:line="360" w:lineRule="auto"/>
        <w:jc w:val="both"/>
        <w:rPr>
          <w:rFonts w:ascii="Unicod" w:hAnsi="Unicod" w:cs="Helvetica"/>
          <w:sz w:val="24"/>
          <w:szCs w:val="24"/>
          <w:lang w:val="hy-AM"/>
        </w:rPr>
      </w:pPr>
    </w:p>
    <w:p w14:paraId="225D4DDC" w14:textId="77777777" w:rsidR="00F85C63" w:rsidRPr="00A86C6F" w:rsidRDefault="00F85C63" w:rsidP="00A86C6F">
      <w:pPr>
        <w:shd w:val="clear" w:color="auto" w:fill="FFFFFF"/>
        <w:spacing w:before="100" w:beforeAutospacing="1" w:after="360" w:line="360" w:lineRule="auto"/>
        <w:jc w:val="both"/>
        <w:rPr>
          <w:rFonts w:ascii="Unicod" w:hAnsi="Unicod"/>
          <w:sz w:val="32"/>
          <w:szCs w:val="24"/>
          <w:lang w:val="hy-AM"/>
        </w:rPr>
      </w:pPr>
    </w:p>
    <w:p w14:paraId="7080C0B8" w14:textId="77777777" w:rsidR="00F85C63" w:rsidRPr="00A86C6F" w:rsidRDefault="00F85C63" w:rsidP="00C23196">
      <w:pPr>
        <w:shd w:val="clear" w:color="auto" w:fill="FFFFFF"/>
        <w:spacing w:before="100" w:beforeAutospacing="1" w:after="360" w:line="360" w:lineRule="auto"/>
        <w:jc w:val="both"/>
        <w:rPr>
          <w:rFonts w:ascii="Unicod" w:hAnsi="Unicod"/>
          <w:sz w:val="32"/>
          <w:szCs w:val="24"/>
          <w:lang w:val="hy-AM"/>
        </w:rPr>
      </w:pPr>
    </w:p>
    <w:p w14:paraId="166E3DD8" w14:textId="77777777" w:rsidR="00C23196" w:rsidRPr="00A86C6F" w:rsidRDefault="00C23196" w:rsidP="00C23196">
      <w:pPr>
        <w:shd w:val="clear" w:color="auto" w:fill="FFFFFF"/>
        <w:spacing w:before="100" w:beforeAutospacing="1" w:after="360" w:line="360" w:lineRule="auto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hAnsi="Unicod"/>
          <w:sz w:val="32"/>
          <w:szCs w:val="24"/>
          <w:lang w:val="hy-AM"/>
        </w:rPr>
        <w:lastRenderedPageBreak/>
        <w:t>Ծնողների և մանկապարտեզի համագործակցությունը</w:t>
      </w:r>
    </w:p>
    <w:p w14:paraId="1E4749A2" w14:textId="77777777" w:rsidR="00C17116" w:rsidRPr="00A86C6F" w:rsidRDefault="00000000" w:rsidP="00A86C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-851"/>
        <w:jc w:val="both"/>
        <w:rPr>
          <w:rFonts w:ascii="Unicod" w:eastAsia="Merriweather" w:hAnsi="Unicod" w:cs="Merriweather"/>
          <w:color w:val="1F497D"/>
          <w:sz w:val="24"/>
          <w:szCs w:val="24"/>
          <w:lang w:val="hy-AM"/>
        </w:rPr>
      </w:pPr>
      <w:sdt>
        <w:sdtPr>
          <w:rPr>
            <w:rFonts w:ascii="Unicod" w:hAnsi="Unicod"/>
            <w:sz w:val="24"/>
            <w:szCs w:val="24"/>
          </w:rPr>
          <w:tag w:val="goog_rdk_40"/>
          <w:id w:val="-1871212952"/>
        </w:sdtPr>
        <w:sdtContent>
          <w:r w:rsidR="00C23196" w:rsidRPr="00A86C6F">
            <w:rPr>
              <w:rFonts w:ascii="Unicod" w:eastAsia="Tahoma" w:hAnsi="Unicod" w:cs="Tahoma"/>
              <w:color w:val="000000"/>
              <w:sz w:val="24"/>
              <w:szCs w:val="24"/>
              <w:lang w:val="hy-AM"/>
            </w:rPr>
            <w:t>Նախադպրոցական ուսումնական հաստատություններում կապը ծնողի հետ</w:t>
          </w:r>
        </w:sdtContent>
      </w:sdt>
      <w:r w:rsidR="00C23196" w:rsidRPr="00A86C6F">
        <w:rPr>
          <w:rFonts w:ascii="Unicod" w:eastAsia="Merriweather" w:hAnsi="Unicod" w:cs="Merriweather"/>
          <w:color w:val="777777"/>
          <w:sz w:val="24"/>
          <w:szCs w:val="24"/>
          <w:highlight w:val="white"/>
          <w:lang w:val="hy-AM"/>
        </w:rPr>
        <w:t xml:space="preserve"> </w:t>
      </w:r>
      <w:sdt>
        <w:sdtPr>
          <w:rPr>
            <w:rFonts w:ascii="Unicod" w:hAnsi="Unicod"/>
            <w:sz w:val="24"/>
            <w:szCs w:val="24"/>
          </w:rPr>
          <w:tag w:val="goog_rdk_41"/>
          <w:id w:val="-2127295700"/>
        </w:sdtPr>
        <w:sdtContent>
          <w:r w:rsidR="00C23196" w:rsidRPr="00A86C6F">
            <w:rPr>
              <w:rFonts w:ascii="Unicod" w:eastAsia="Tahoma" w:hAnsi="Unicod" w:cs="Tahoma"/>
              <w:color w:val="000000"/>
              <w:sz w:val="24"/>
              <w:szCs w:val="24"/>
              <w:highlight w:val="white"/>
              <w:lang w:val="hy-AM"/>
            </w:rPr>
            <w:t xml:space="preserve">երեխաների կրթական արդյունավետ ծրագրի անհրաժեշտ մասն է կազմում: </w:t>
          </w:r>
        </w:sdtContent>
      </w:sdt>
      <w:sdt>
        <w:sdtPr>
          <w:rPr>
            <w:rFonts w:ascii="Unicod" w:hAnsi="Unicod"/>
            <w:sz w:val="24"/>
            <w:szCs w:val="24"/>
          </w:rPr>
          <w:tag w:val="goog_rdk_42"/>
          <w:id w:val="-749577719"/>
        </w:sdtPr>
        <w:sdtContent>
          <w:r w:rsidR="00C23196" w:rsidRPr="00A86C6F">
            <w:rPr>
              <w:rFonts w:ascii="Unicod" w:eastAsia="Tahoma" w:hAnsi="Unicod" w:cs="Tahoma"/>
              <w:color w:val="212529"/>
              <w:sz w:val="24"/>
              <w:szCs w:val="24"/>
              <w:lang w:val="hy-AM"/>
            </w:rPr>
            <w:t xml:space="preserve">Ծնողների հետ տարվող աշխատանքի բարելավման բոլոր միջոցները ամենից առաջ պետք է ուղղվեն նախադպրոցական հաստատության և ընտանիքի համագործակցության ամրապնդմանը՝ երեխաների բազմակողմանի դաստիարակության և զարգացման գործում: </w:t>
          </w:r>
        </w:sdtContent>
      </w:sdt>
      <w:sdt>
        <w:sdtPr>
          <w:rPr>
            <w:rFonts w:ascii="Unicod" w:hAnsi="Unicod"/>
            <w:sz w:val="24"/>
            <w:szCs w:val="24"/>
          </w:rPr>
          <w:tag w:val="goog_rdk_43"/>
          <w:id w:val="1570466127"/>
        </w:sdtPr>
        <w:sdtContent>
          <w:r w:rsidR="00C23196" w:rsidRPr="00A86C6F">
            <w:rPr>
              <w:rFonts w:ascii="Unicod" w:eastAsia="Tahoma" w:hAnsi="Unicod" w:cs="Tahoma"/>
              <w:color w:val="000000"/>
              <w:sz w:val="24"/>
              <w:szCs w:val="24"/>
              <w:highlight w:val="white"/>
              <w:lang w:val="hy-AM"/>
            </w:rPr>
            <w:t>Ծնողները մշտապես կարիք  ունեն իմանալու մանկապարտեզի տեսակետն իրենց երեխայի մասին:  Միևնույն ժամանակ մանկապարտեզն իրապես շահում է ծնողների՝ տվյալ բնագավառին իրազեկվածությունից և երեխայի դաստիարակության գործին նրանց ներդրումներից</w:t>
          </w:r>
        </w:sdtContent>
      </w:sdt>
      <w:r w:rsidR="00C23196" w:rsidRPr="00A86C6F">
        <w:rPr>
          <w:rFonts w:ascii="Unicod" w:eastAsia="Merriweather" w:hAnsi="Unicod" w:cs="Merriweather"/>
          <w:i/>
          <w:color w:val="777777"/>
          <w:sz w:val="24"/>
          <w:szCs w:val="24"/>
          <w:highlight w:val="white"/>
          <w:lang w:val="hy-AM"/>
        </w:rPr>
        <w:t>:</w:t>
      </w:r>
      <w:sdt>
        <w:sdtPr>
          <w:rPr>
            <w:rFonts w:ascii="Unicod" w:hAnsi="Unicod"/>
            <w:sz w:val="24"/>
            <w:szCs w:val="24"/>
          </w:rPr>
          <w:tag w:val="goog_rdk_44"/>
          <w:id w:val="1206600955"/>
        </w:sdtPr>
        <w:sdtContent>
          <w:r w:rsidR="00C23196" w:rsidRPr="00A86C6F">
            <w:rPr>
              <w:rFonts w:ascii="Unicod" w:eastAsia="Tahoma" w:hAnsi="Unicod" w:cs="Tahoma"/>
              <w:color w:val="212529"/>
              <w:sz w:val="24"/>
              <w:szCs w:val="24"/>
              <w:lang w:val="hy-AM"/>
            </w:rPr>
            <w:t>Չպետք է մոռանալ, որ ծնողների հետ հաջողված յուրաքանչյուր համագործակցությունը մեծ արժեք ունի, որից երեխան միայն կշահի:</w:t>
          </w:r>
        </w:sdtContent>
      </w:sdt>
      <w:sdt>
        <w:sdtPr>
          <w:rPr>
            <w:rFonts w:ascii="Unicod" w:hAnsi="Unicod"/>
            <w:sz w:val="24"/>
            <w:szCs w:val="24"/>
          </w:rPr>
          <w:tag w:val="goog_rdk_45"/>
          <w:id w:val="-1653664535"/>
        </w:sdtPr>
        <w:sdtContent>
          <w:r w:rsidR="00C23196" w:rsidRPr="00A86C6F">
            <w:rPr>
              <w:rFonts w:ascii="Unicod" w:eastAsia="Tahoma" w:hAnsi="Unicod" w:cs="Tahoma"/>
              <w:color w:val="212529"/>
              <w:sz w:val="24"/>
              <w:szCs w:val="24"/>
              <w:highlight w:val="white"/>
              <w:lang w:val="hy-AM"/>
            </w:rPr>
            <w:t xml:space="preserve"> Ծնողների հետ ցանկացած շփման ձև պետք է զուգակցել նրանց նկատմամբ ցուցաբերված մեծագույն հարգանքով: Կարելի է ծնողներից շատ բան սովորել, քանի որ նրանք ավելի լավ գիտեն իրենց երեխաներին:</w:t>
          </w:r>
        </w:sdtContent>
      </w:sdt>
      <w:sdt>
        <w:sdtPr>
          <w:rPr>
            <w:rFonts w:ascii="Unicod" w:hAnsi="Unicod"/>
            <w:sz w:val="24"/>
            <w:szCs w:val="24"/>
          </w:rPr>
          <w:tag w:val="goog_rdk_46"/>
          <w:id w:val="2022275831"/>
        </w:sdtPr>
        <w:sdtContent>
          <w:r w:rsidR="00C23196" w:rsidRPr="00A86C6F">
            <w:rPr>
              <w:rFonts w:ascii="Unicod" w:eastAsia="Tahoma" w:hAnsi="Unicod" w:cs="Tahoma"/>
              <w:color w:val="000000"/>
              <w:sz w:val="24"/>
              <w:szCs w:val="24"/>
              <w:lang w:val="hy-AM"/>
            </w:rPr>
            <w:t xml:space="preserve"> Կողմերի համագործակցությունը պետք է հիմնված լինի մարդկային բարձր ու բարոյական որակների վրա:Այստեղ չի կարելի ստորադասել որևէ կողմի գործառույթները: </w:t>
          </w:r>
        </w:sdtContent>
      </w:sdt>
      <w:sdt>
        <w:sdtPr>
          <w:rPr>
            <w:rFonts w:ascii="Unicod" w:hAnsi="Unicod"/>
            <w:sz w:val="24"/>
            <w:szCs w:val="24"/>
          </w:rPr>
          <w:tag w:val="goog_rdk_47"/>
          <w:id w:val="-1199546450"/>
        </w:sdtPr>
        <w:sdtContent>
          <w:r w:rsidR="00C23196" w:rsidRPr="00A86C6F">
            <w:rPr>
              <w:rFonts w:ascii="Unicod" w:eastAsia="Tahoma" w:hAnsi="Unicod" w:cs="Tahoma"/>
              <w:color w:val="000000"/>
              <w:sz w:val="24"/>
              <w:szCs w:val="24"/>
              <w:highlight w:val="white"/>
              <w:lang w:val="hy-AM"/>
            </w:rPr>
            <w:t>Համագործացության արդյունքում թե՛ ծնողը, թե՛ դաստիարակը արժեքավոր տեղեկություններ են ստանում երեխայի կարողությունների, հետաքրքրությունների, համակրանքների ու հակակրանքների մասին</w:t>
          </w:r>
        </w:sdtContent>
      </w:sdt>
      <w:r w:rsidR="00C23196" w:rsidRPr="00A86C6F">
        <w:rPr>
          <w:rFonts w:ascii="Unicod" w:eastAsia="Merriweather" w:hAnsi="Unicod" w:cs="Merriweather"/>
          <w:color w:val="777777"/>
          <w:sz w:val="24"/>
          <w:szCs w:val="24"/>
          <w:highlight w:val="white"/>
          <w:lang w:val="hy-AM"/>
        </w:rPr>
        <w:t>: </w:t>
      </w:r>
      <w:sdt>
        <w:sdtPr>
          <w:rPr>
            <w:rFonts w:ascii="Unicod" w:hAnsi="Unicod"/>
            <w:sz w:val="24"/>
            <w:szCs w:val="24"/>
          </w:rPr>
          <w:tag w:val="goog_rdk_48"/>
          <w:id w:val="-293756659"/>
        </w:sdtPr>
        <w:sdtContent>
          <w:r w:rsidR="00C23196" w:rsidRPr="00A86C6F">
            <w:rPr>
              <w:rFonts w:ascii="Unicod" w:eastAsia="Tahoma" w:hAnsi="Unicod" w:cs="Tahoma"/>
              <w:color w:val="000000"/>
              <w:sz w:val="24"/>
              <w:szCs w:val="24"/>
              <w:lang w:val="hy-AM"/>
            </w:rPr>
            <w:t>Դրական արդյունք կստանանք այն ժամանակ, երբ ծնողների և դաստիարակների միջև կա համատեղ աշխատանք: Ծնողների մանկապարտեզի մանկավարժական աշխատանքներին ակտիվ մասնակցությունից շահում են մանկապարտեզի մանկավարժական գործընթացի բոլոր սուբյեկտները: Մանկավարժական գործընթացի բոլոր մասնակիցների ակտիվ դիրքորոշումը նպաստում է երեխաների դաստիարակությանը համակցված, փոխպայմանավորված և փոխպատասխանատու գործողությունների միջոցով: Մանկապարտեզի և ընտանիքի համագործակցությունն օգնում է երկուստեք ճանաչելու և հաշվի առնելու երեխայի դաստիարակության իրական պայմանները՝ այն արդյունավետ կազմակերպելու նպատակով:  Յուրաքանչյուր ծնող պետք է գիտակցի իր ակտիվ մասնակցության անհրաժեշտությունը երեխայի դաստիարակության գործընթացին, հանդես գա մանկավարժական գործընթացի սուբյեկտի, մանկավարժի օգնականի և աջակցի դերում, հրաժարվելով պահանջատիրոջ կարգավիճակից: Որքան ավելի սերտ և արդյունավետ լինի  ուսումնական հաստատություն- ընտանիք կապը,այնքան ավելի մեծ աջակցություն կստանան երեխաները՝ուսումնառության և դաստիարակության ընթացքը ավելի դրական ու արդյունավետ կազմակերպելու առումով:</w:t>
          </w:r>
        </w:sdtContent>
      </w:sdt>
      <w:sdt>
        <w:sdtPr>
          <w:rPr>
            <w:rFonts w:ascii="Unicod" w:hAnsi="Unicod"/>
            <w:sz w:val="24"/>
            <w:szCs w:val="24"/>
          </w:rPr>
          <w:tag w:val="goog_rdk_49"/>
          <w:id w:val="-609432943"/>
        </w:sdtPr>
        <w:sdtContent>
          <w:r w:rsidR="00C23196" w:rsidRPr="00A86C6F">
            <w:rPr>
              <w:rFonts w:ascii="Unicod" w:eastAsia="Tahoma" w:hAnsi="Unicod" w:cs="Tahoma"/>
              <w:color w:val="000000"/>
              <w:sz w:val="24"/>
              <w:szCs w:val="24"/>
              <w:highlight w:val="white"/>
              <w:lang w:val="hy-AM"/>
            </w:rPr>
            <w:t xml:space="preserve">   Քանի որ երեխայի հաճախելը նախադպրոցական </w:t>
          </w:r>
          <w:r w:rsidR="00C23196" w:rsidRPr="00A86C6F">
            <w:rPr>
              <w:rFonts w:ascii="Unicod" w:eastAsia="Tahoma" w:hAnsi="Unicod" w:cs="Tahoma"/>
              <w:color w:val="000000"/>
              <w:sz w:val="24"/>
              <w:szCs w:val="24"/>
              <w:highlight w:val="white"/>
              <w:lang w:val="hy-AM"/>
            </w:rPr>
            <w:lastRenderedPageBreak/>
            <w:t>ուսումնական հաստատություն ընտանիքին չի ազատում նրան ընտանեկան միջավայրում դաստիարակելու, զարգացնելու և կրթելու պարտավորությունից, ըստ</w:t>
          </w:r>
        </w:sdtContent>
      </w:sdt>
      <w:r w:rsidR="00C23196" w:rsidRPr="00A86C6F">
        <w:rPr>
          <w:rFonts w:ascii="Unicod" w:eastAsia="Merriweather" w:hAnsi="Unicod" w:cs="Merriweather"/>
          <w:color w:val="000000"/>
          <w:sz w:val="24"/>
          <w:szCs w:val="24"/>
          <w:lang w:val="hy-AM"/>
        </w:rPr>
        <w:t xml:space="preserve"> </w:t>
      </w:r>
      <w:sdt>
        <w:sdtPr>
          <w:rPr>
            <w:rFonts w:ascii="Unicod" w:hAnsi="Unicod"/>
            <w:sz w:val="24"/>
            <w:szCs w:val="24"/>
          </w:rPr>
          <w:tag w:val="goog_rdk_50"/>
          <w:id w:val="-1910772134"/>
        </w:sdtPr>
        <w:sdtContent>
          <w:r w:rsidR="00C23196" w:rsidRPr="00A86C6F">
            <w:rPr>
              <w:rFonts w:ascii="Unicod" w:eastAsia="Tahoma" w:hAnsi="Unicod" w:cs="Tahoma"/>
              <w:color w:val="000000"/>
              <w:sz w:val="24"/>
              <w:szCs w:val="24"/>
              <w:highlight w:val="white"/>
              <w:lang w:val="hy-AM"/>
            </w:rPr>
            <w:t>նախադպրոցական կրթության մասին ՀՀ օրենքի</w:t>
          </w:r>
        </w:sdtContent>
      </w:sdt>
      <w:r w:rsidR="00C23196" w:rsidRPr="00A86C6F">
        <w:rPr>
          <w:rFonts w:ascii="Unicod" w:eastAsia="Merriweather" w:hAnsi="Unicod" w:cs="Merriweather"/>
          <w:color w:val="000000"/>
          <w:sz w:val="24"/>
          <w:szCs w:val="24"/>
          <w:lang w:val="hy-AM"/>
        </w:rPr>
        <w:t>:</w:t>
      </w:r>
      <w:r w:rsidR="00C17116" w:rsidRPr="00A86C6F">
        <w:rPr>
          <w:rFonts w:ascii="Unicod" w:hAnsi="Unicod" w:cs="Sylfaen"/>
          <w:color w:val="777777"/>
          <w:sz w:val="24"/>
          <w:szCs w:val="24"/>
          <w:lang w:val="hy-AM"/>
        </w:rPr>
        <w:t>Առաջարկում</w:t>
      </w:r>
      <w:r w:rsidR="00C17116" w:rsidRPr="00A86C6F">
        <w:rPr>
          <w:rFonts w:ascii="Unicod" w:hAnsi="Unicod" w:cs="Helvetica"/>
          <w:color w:val="777777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ենք</w:t>
      </w:r>
      <w:r w:rsidR="00C17116" w:rsidRPr="00A86C6F">
        <w:rPr>
          <w:rFonts w:ascii="Unicod" w:hAnsi="Unicod" w:cs="Helvetica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մանկապարտեզի</w:t>
      </w:r>
      <w:r w:rsidR="00C17116" w:rsidRPr="00A86C6F">
        <w:rPr>
          <w:rFonts w:ascii="Unicod" w:hAnsi="Unicod" w:cs="Helvetica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և</w:t>
      </w:r>
      <w:r w:rsidR="00C17116" w:rsidRPr="00A86C6F">
        <w:rPr>
          <w:rFonts w:ascii="Unicod" w:hAnsi="Unicod" w:cs="Helvetica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ընտանիքի</w:t>
      </w:r>
      <w:r w:rsidR="00C17116" w:rsidRPr="00A86C6F">
        <w:rPr>
          <w:rFonts w:ascii="Unicod" w:hAnsi="Unicod" w:cs="Helvetica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կանոնավոր</w:t>
      </w:r>
      <w:r w:rsidR="00C17116" w:rsidRPr="00A86C6F">
        <w:rPr>
          <w:rFonts w:ascii="Unicod" w:hAnsi="Unicod" w:cs="Helvetica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ու</w:t>
      </w:r>
      <w:r w:rsidR="00C17116" w:rsidRPr="00A86C6F">
        <w:rPr>
          <w:rFonts w:ascii="Unicod" w:hAnsi="Unicod" w:cs="Helvetica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արդյունավետ</w:t>
      </w:r>
      <w:r w:rsidR="00483AF9" w:rsidRPr="00A86C6F">
        <w:rPr>
          <w:rFonts w:ascii="Unicod" w:hAnsi="Unicod" w:cs="Helvetica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համագործակցության</w:t>
      </w:r>
      <w:r w:rsidR="00C17116" w:rsidRPr="00A86C6F">
        <w:rPr>
          <w:rFonts w:ascii="Unicod" w:hAnsi="Unicod" w:cs="Helvetica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հետևյալ</w:t>
      </w:r>
      <w:r w:rsidR="00C17116" w:rsidRPr="00A86C6F">
        <w:rPr>
          <w:rFonts w:ascii="Unicod" w:hAnsi="Unicod" w:cs="Helvetica"/>
          <w:sz w:val="24"/>
          <w:szCs w:val="24"/>
          <w:lang w:val="hy-AM"/>
        </w:rPr>
        <w:t xml:space="preserve"> </w:t>
      </w:r>
      <w:r w:rsidR="00C17116" w:rsidRPr="00A86C6F">
        <w:rPr>
          <w:rFonts w:ascii="Unicod" w:hAnsi="Unicod" w:cs="Sylfaen"/>
          <w:sz w:val="24"/>
          <w:szCs w:val="24"/>
          <w:lang w:val="hy-AM"/>
        </w:rPr>
        <w:t>ուղղություններ</w:t>
      </w:r>
      <w:r w:rsidR="00C17116" w:rsidRPr="00A86C6F">
        <w:rPr>
          <w:rFonts w:ascii="Unicod" w:hAnsi="Unicod" w:cs="Helvetica"/>
          <w:sz w:val="24"/>
          <w:szCs w:val="24"/>
          <w:lang w:val="hy-AM"/>
        </w:rPr>
        <w:t>.</w:t>
      </w:r>
    </w:p>
    <w:p w14:paraId="2FE08E3D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Շաբաթական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կամ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ամսական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լրատուներ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.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տեղեկություններ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տալիս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այն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գործողությունների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մասին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որոնց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մեջ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ներգրավված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եղել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երեխաները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:</w:t>
      </w:r>
    </w:p>
    <w:p w14:paraId="54BD9173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ժողովներ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.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քննարկվում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կրթության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կամ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երեխայի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զարգացման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փուլերին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առնչվող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մտահոգությունների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մասին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հարցեր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:</w:t>
      </w:r>
    </w:p>
    <w:p w14:paraId="0781DA13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համաժողովներ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.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դրանց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նպատակը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ընտանեկան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դաստիարակության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փորձի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փոխանակումն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:</w:t>
      </w:r>
    </w:p>
    <w:p w14:paraId="1B97B098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Առավոտյան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հանդիպումների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ընթացքում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ծնողներին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նախապես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հայտնվում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ներկայացվող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 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թեմաները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որոնք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սովորաբար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զետեղվում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շաբաթական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լրատուներում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:</w:t>
      </w:r>
    </w:p>
    <w:p w14:paraId="255E78B5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Հանդիպումներ</w:t>
      </w:r>
      <w:r w:rsidR="00163ACC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օրվա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երկրորդ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կեսին</w:t>
      </w:r>
      <w:r w:rsidR="00163ACC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դաստաիարակները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 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ներկայացնում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այն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գործողությունները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որոնք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հաջողությամբ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իրականացվել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երեխաների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հետ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կարող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կատարվել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նաև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տանը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:</w:t>
      </w:r>
    </w:p>
    <w:p w14:paraId="34498827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Գրքերի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փոխանակումներ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.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սրանք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ոչ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պաշտոնական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հանդիպումներ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այն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մանկավարժների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համար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ովքեր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հետաքրքրվում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գրքով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կարդալուց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հետո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հավաքվում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են՝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կիսելու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իրենց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գաղափարներն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ու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կարծիքները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:</w:t>
      </w:r>
    </w:p>
    <w:p w14:paraId="03F91631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Այցելություններ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05D4F6FF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Բաց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դռների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օրեր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56145A05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Հարց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պատասխանի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ցերեկույթներ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65CE534C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Մանկավարժական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հյուրասրահ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375E7083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Գաղափարների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տոնավաճառ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3D0F2CA1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Կլոր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սեղան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0A2FEA91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Զրույցներ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՝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անհատական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և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խմբային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6B467A7D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Խորհրդատվություններ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՝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անհատական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ենթախմբերով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և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խմբային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09D607FF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Անկետավորում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72FD7B67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ընդհանուր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նպատակային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զննումներ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01742059" w14:textId="77777777" w:rsidR="00C17116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Սպորտային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միջոցառումներ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.</w:t>
      </w:r>
    </w:p>
    <w:p w14:paraId="5F09A89B" w14:textId="77777777" w:rsidR="00163ACC" w:rsidRPr="00A86C6F" w:rsidRDefault="00C17116" w:rsidP="00A86C6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Ցերեկույթներ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:</w:t>
      </w:r>
    </w:p>
    <w:p w14:paraId="10963DF2" w14:textId="77777777" w:rsidR="00C17116" w:rsidRPr="00A86C6F" w:rsidRDefault="00C17116" w:rsidP="00A86C6F">
      <w:p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Unicod" w:eastAsia="Times New Roman" w:hAnsi="Unicod" w:cs="Sylfaen"/>
          <w:sz w:val="24"/>
          <w:szCs w:val="24"/>
          <w:lang w:eastAsia="ru-RU"/>
        </w:rPr>
      </w:pP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 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նախապատրաստումը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դաստիարակները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դիտեն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շարունակական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գործընթաց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Սեպտեմբերին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բոլոր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խմբերում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անցկացվում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lastRenderedPageBreak/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 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հարցումներ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ելնելով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խնդիրներից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հետաքրքրություններից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Ըստ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այդմ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պլանավորվում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դռների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&gt;&gt;,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Ընտանեկան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թերթի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թողարկում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&gt;&gt;,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Ընտանեկան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սպորտային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միջոցառումներ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&gt;&gt;,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Հայրիկը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մայրիկը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&gt;&gt;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նմանատիպ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միջոցառումներ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 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այսպես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մայրերը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հայրերը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/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հատկապես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խիստ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ցանկալի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/,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ամենագործուն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մասնակցություն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բերում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նախադպրոցական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հաստատությունների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աշխտանքներին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Իսկ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նպաստում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սոցիալական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վիճակի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բարելավմանը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Ընտանեկան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թերթերում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ստորագրել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պաշտպանում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առողջությունս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&gt;&gt;,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մոտենում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&gt;&gt;,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Հայրենիքի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պաշտպանները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&gt;&gt;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խորարգրերով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հոդվածներ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Ուսումնական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տարվա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սկզբին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անցկացվող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ժողովների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ժամանակ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 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ծանոթանում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տարվա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 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ընթացքում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նախատեսված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աշխատանքներին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կրթության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դաստիարակության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պլաններին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Տեղեկատվության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հաղորդվում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գիտելիքներ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Ձևավորվում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անկյուններ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որոնցում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տեղադրվելու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խորհրդատվական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նյութեր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բոլոր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բաժինների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ծրագրով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Հատուկ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թղթապանակներով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ներկայացվում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հակիրճ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տեղեկատվական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խորհրդատվություններ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հոգեբանի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բժշկի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կողմից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թղթապանակներ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որոնցում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դաստիարակները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տեղադրում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 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ֆոտոնյութեր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լուսաբանվում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մասնակցությունը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մանկապարտեզի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միջոցառումներին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Հատուկ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ուշադրության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արժանի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«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Խորհուրդ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տալիս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»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ընդհանուր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 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խորագրով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նյութերը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/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այստեղ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հայրիկները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մայրիկները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գաղտնիքիներ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փոխանակում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/: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Ներառված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«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բուժման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գրիպից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», «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Աղցանների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բաղադրատոմսեր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», «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Լավագույն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տոնական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սեղան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մասնակցությամբ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»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օգտակար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խորհուրդներ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ED3209D" w14:textId="77777777" w:rsidR="004D1BDB" w:rsidRDefault="00C80700" w:rsidP="00C23196">
      <w:pPr>
        <w:shd w:val="clear" w:color="auto" w:fill="FFFFFF"/>
        <w:spacing w:before="100" w:beforeAutospacing="1" w:after="360" w:line="360" w:lineRule="auto"/>
        <w:rPr>
          <w:rFonts w:ascii="Unicod" w:eastAsia="Times New Roman" w:hAnsi="Unicod" w:cs="Helvetica"/>
          <w:color w:val="777777"/>
          <w:sz w:val="24"/>
          <w:szCs w:val="24"/>
          <w:lang w:eastAsia="ru-RU"/>
        </w:rPr>
      </w:pPr>
      <w:r w:rsidRPr="00A86C6F">
        <w:rPr>
          <w:rFonts w:ascii="Unicod" w:eastAsia="Times New Roman" w:hAnsi="Unicod" w:cs="Helvetica"/>
          <w:color w:val="777777"/>
          <w:sz w:val="24"/>
          <w:szCs w:val="24"/>
          <w:lang w:eastAsia="ru-RU"/>
        </w:rPr>
        <w:t xml:space="preserve">                          </w:t>
      </w:r>
    </w:p>
    <w:p w14:paraId="3F4C5A9B" w14:textId="77777777" w:rsidR="00A86C6F" w:rsidRDefault="00A86C6F" w:rsidP="00C23196">
      <w:pPr>
        <w:shd w:val="clear" w:color="auto" w:fill="FFFFFF"/>
        <w:spacing w:before="100" w:beforeAutospacing="1" w:after="360" w:line="360" w:lineRule="auto"/>
        <w:rPr>
          <w:rFonts w:ascii="Unicod" w:eastAsia="Times New Roman" w:hAnsi="Unicod" w:cs="Helvetica"/>
          <w:color w:val="777777"/>
          <w:sz w:val="24"/>
          <w:szCs w:val="24"/>
          <w:lang w:eastAsia="ru-RU"/>
        </w:rPr>
      </w:pPr>
    </w:p>
    <w:p w14:paraId="0AD222BD" w14:textId="77777777" w:rsidR="00A86C6F" w:rsidRDefault="00A86C6F" w:rsidP="00C23196">
      <w:pPr>
        <w:shd w:val="clear" w:color="auto" w:fill="FFFFFF"/>
        <w:spacing w:before="100" w:beforeAutospacing="1" w:after="360" w:line="360" w:lineRule="auto"/>
        <w:rPr>
          <w:rFonts w:ascii="Unicod" w:eastAsia="Times New Roman" w:hAnsi="Unicod" w:cs="Helvetica"/>
          <w:color w:val="777777"/>
          <w:sz w:val="24"/>
          <w:szCs w:val="24"/>
          <w:lang w:eastAsia="ru-RU"/>
        </w:rPr>
      </w:pPr>
    </w:p>
    <w:p w14:paraId="0E788176" w14:textId="77777777" w:rsidR="00A86C6F" w:rsidRDefault="00A86C6F" w:rsidP="00C23196">
      <w:pPr>
        <w:shd w:val="clear" w:color="auto" w:fill="FFFFFF"/>
        <w:spacing w:before="100" w:beforeAutospacing="1" w:after="360" w:line="360" w:lineRule="auto"/>
        <w:rPr>
          <w:rFonts w:ascii="Unicod" w:eastAsia="Times New Roman" w:hAnsi="Unicod" w:cs="Helvetica"/>
          <w:color w:val="777777"/>
          <w:sz w:val="24"/>
          <w:szCs w:val="24"/>
          <w:lang w:eastAsia="ru-RU"/>
        </w:rPr>
      </w:pPr>
    </w:p>
    <w:p w14:paraId="0B811986" w14:textId="77777777" w:rsidR="00A86C6F" w:rsidRPr="00A86C6F" w:rsidRDefault="00A86C6F" w:rsidP="00C23196">
      <w:pPr>
        <w:shd w:val="clear" w:color="auto" w:fill="FFFFFF"/>
        <w:spacing w:before="100" w:beforeAutospacing="1" w:after="360" w:line="360" w:lineRule="auto"/>
        <w:rPr>
          <w:rFonts w:ascii="Unicod" w:eastAsia="Times New Roman" w:hAnsi="Unicod" w:cs="Helvetica"/>
          <w:color w:val="777777"/>
          <w:sz w:val="24"/>
          <w:szCs w:val="24"/>
          <w:lang w:eastAsia="ru-RU"/>
        </w:rPr>
      </w:pPr>
    </w:p>
    <w:p w14:paraId="34970D9D" w14:textId="77777777" w:rsidR="004D1BDB" w:rsidRPr="00A86C6F" w:rsidRDefault="00C80700" w:rsidP="00C23196">
      <w:pPr>
        <w:shd w:val="clear" w:color="auto" w:fill="FFFFFF"/>
        <w:spacing w:before="100" w:beforeAutospacing="1" w:after="360" w:line="360" w:lineRule="auto"/>
        <w:rPr>
          <w:rFonts w:ascii="Unicod" w:eastAsia="Times New Roman" w:hAnsi="Unicod" w:cs="Helvetica"/>
          <w:b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Helvetica"/>
          <w:b/>
          <w:sz w:val="24"/>
          <w:szCs w:val="24"/>
          <w:lang w:eastAsia="ru-RU"/>
        </w:rPr>
        <w:lastRenderedPageBreak/>
        <w:t xml:space="preserve">        </w:t>
      </w:r>
      <w:r w:rsidR="00F85C63" w:rsidRPr="00A86C6F">
        <w:rPr>
          <w:rFonts w:ascii="Unicod" w:eastAsia="Times New Roman" w:hAnsi="Unicod" w:cs="Helvetica"/>
          <w:b/>
          <w:sz w:val="24"/>
          <w:szCs w:val="24"/>
          <w:lang w:val="hy-AM" w:eastAsia="ru-RU"/>
        </w:rPr>
        <w:t xml:space="preserve">                            </w:t>
      </w:r>
      <w:r w:rsidRPr="00A86C6F">
        <w:rPr>
          <w:rFonts w:ascii="Unicod" w:eastAsia="Times New Roman" w:hAnsi="Unicod" w:cs="Helvetica"/>
          <w:b/>
          <w:sz w:val="24"/>
          <w:szCs w:val="24"/>
          <w:lang w:val="en-US" w:eastAsia="ru-RU"/>
        </w:rPr>
        <w:t xml:space="preserve">ԺՈՂՈՎՆԵՐԻ ԱՆՑԿԱՑՄԱՆ </w:t>
      </w:r>
      <w:r w:rsidR="00F85C63" w:rsidRPr="00A86C6F">
        <w:rPr>
          <w:rFonts w:ascii="Unicod" w:eastAsia="Times New Roman" w:hAnsi="Unicod" w:cs="Helvetica"/>
          <w:b/>
          <w:sz w:val="24"/>
          <w:szCs w:val="24"/>
          <w:lang w:val="hy-AM" w:eastAsia="ru-RU"/>
        </w:rPr>
        <w:t>ԿԱՆՈՆՆԵՐԸ</w:t>
      </w:r>
    </w:p>
    <w:p w14:paraId="21F20D23" w14:textId="77777777" w:rsidR="004D1BDB" w:rsidRPr="00A86C6F" w:rsidRDefault="004D1BDB" w:rsidP="00C2319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Ճանաչելով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ընտանիքներին՝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դուք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ավելի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հեշտությամբ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կհարմարվեք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միջև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առկա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 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անհատական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տարբերություններին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: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վերաբերմունքն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ըստ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իրենց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կրթության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փորձի՝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կարող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տատանվել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գոհունակությունից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մինչև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թերահավատություն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: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Նախապես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իմանալով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ժողովների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նկատմամբ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վերաբերմունքի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այս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տարբերությունները՝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յուրաքանչյուր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իրադրությունից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դուրս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գալու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համար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ձեզ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ավելի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պատրաստ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կզգաք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:</w:t>
      </w:r>
    </w:p>
    <w:p w14:paraId="5DEECE08" w14:textId="77777777" w:rsidR="004D1BDB" w:rsidRPr="00A86C6F" w:rsidRDefault="004D1BDB" w:rsidP="00C2319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ժողովների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մասի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հայտարարությունից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ընդհանուր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տեղեկատվությունից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բացի՝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յուրաքանչյուր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կոնկրետ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տեղեկություններ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հաղորդե՛ք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ժողովին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առնչվող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ձեր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նպատակների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մասին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: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Այդ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կերպ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նրանք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մինչև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ձեր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հանդիպումը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մտածելու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բան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կունենան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: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Ժամանակ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հատկացրե՛ք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ժողովի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համապատասխան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միջավայրի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ստեղծմանը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:</w:t>
      </w:r>
    </w:p>
    <w:p w14:paraId="049589D9" w14:textId="1E57F83C" w:rsidR="00FC2C76" w:rsidRDefault="004D1BDB" w:rsidP="00C2319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Ստեղծե՛ք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ընկերական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մթնոլորտ՝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թեթև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հյուրասիրություն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առաջարկելով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: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Ծնողների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հետ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քննարկե՛ք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երեխային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առնչվող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սոցիալական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հուզական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կրթական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ճանաչողական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ֆիզիկական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նպատակները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: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Բացատրե՛ք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թե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ինչպես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կարելի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հասնել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դրանց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: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Նշեք՛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անհրաժեշտ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ռազմավարություններն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ու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պլանները</w:t>
      </w: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:</w:t>
      </w:r>
    </w:p>
    <w:p w14:paraId="772916F2" w14:textId="77777777" w:rsidR="00A86C6F" w:rsidRPr="00A86C6F" w:rsidRDefault="00A86C6F" w:rsidP="00A86C6F">
      <w:p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</w:p>
    <w:p w14:paraId="77D5FB48" w14:textId="77777777" w:rsidR="00E503B2" w:rsidRPr="00A86C6F" w:rsidRDefault="00E503B2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Times New Roman"/>
          <w:iCs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val="hy-AM" w:eastAsia="ru-RU"/>
        </w:rPr>
        <w:t>Ժողովներ</w:t>
      </w:r>
      <w:r w:rsidRPr="00A86C6F">
        <w:rPr>
          <w:rFonts w:ascii="Unicod" w:eastAsia="Times New Roman" w:hAnsi="Unicod" w:cs="Times New Roman"/>
          <w:iCs/>
          <w:sz w:val="24"/>
          <w:szCs w:val="24"/>
          <w:lang w:val="hy-AM" w:eastAsia="ru-RU"/>
        </w:rPr>
        <w:t> 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val="hy-AM" w:eastAsia="ru-RU"/>
        </w:rPr>
        <w:t>վարելիս</w:t>
      </w:r>
      <w:r w:rsidRPr="00A86C6F">
        <w:rPr>
          <w:rFonts w:ascii="Unicod" w:eastAsia="Times New Roman" w:hAnsi="Unicod" w:cs="Times New Roman"/>
          <w:iCs/>
          <w:sz w:val="24"/>
          <w:szCs w:val="24"/>
          <w:lang w:val="hy-AM" w:eastAsia="ru-RU"/>
        </w:rPr>
        <w:t> 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val="hy-AM" w:eastAsia="ru-RU"/>
        </w:rPr>
        <w:t>հարկավոր</w:t>
      </w:r>
      <w:r w:rsidRPr="00A86C6F">
        <w:rPr>
          <w:rFonts w:ascii="Unicod" w:eastAsia="Times New Roman" w:hAnsi="Unicod" w:cs="Times New Roman"/>
          <w:iCs/>
          <w:sz w:val="24"/>
          <w:szCs w:val="24"/>
          <w:lang w:val="hy-AM" w:eastAsia="ru-RU"/>
        </w:rPr>
        <w:t> 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val="hy-AM" w:eastAsia="ru-RU"/>
        </w:rPr>
        <w:t>է</w:t>
      </w:r>
      <w:r w:rsidRPr="00A86C6F">
        <w:rPr>
          <w:rFonts w:ascii="Unicod" w:eastAsia="Times New Roman" w:hAnsi="Unicod" w:cs="Times New Roman"/>
          <w:iCs/>
          <w:sz w:val="24"/>
          <w:szCs w:val="24"/>
          <w:lang w:val="hy-AM" w:eastAsia="ru-RU"/>
        </w:rPr>
        <w:t> 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val="hy-AM" w:eastAsia="ru-RU"/>
        </w:rPr>
        <w:t>ձգտել՝</w:t>
      </w:r>
    </w:p>
    <w:p w14:paraId="6715F4DC" w14:textId="77777777" w:rsidR="00E503B2" w:rsidRPr="00A86C6F" w:rsidRDefault="00FC2C76" w:rsidP="00C23196">
      <w:pPr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hy-AM"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Օ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գնել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ծնողներին՝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իրենց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հանգիստ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հարմարավետ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և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ցանկալի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հյուր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զգալ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,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քանի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որ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մանկապարտեզը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մանկավարժի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 &lt;&lt;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տարածքն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 xml:space="preserve">&gt;&gt; </w:t>
      </w:r>
      <w:r w:rsidR="00E503B2" w:rsidRPr="00A86C6F">
        <w:rPr>
          <w:rFonts w:ascii="Unicod" w:eastAsia="Times New Roman" w:hAnsi="Unicod" w:cs="Sylfaen"/>
          <w:sz w:val="24"/>
          <w:szCs w:val="24"/>
          <w:lang w:val="hy-AM" w:eastAsia="ru-RU"/>
        </w:rPr>
        <w:t>է</w:t>
      </w:r>
      <w:r w:rsidR="00E503B2"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,</w:t>
      </w:r>
    </w:p>
    <w:p w14:paraId="505F97ED" w14:textId="77777777" w:rsidR="00E503B2" w:rsidRPr="00A86C6F" w:rsidRDefault="00E503B2" w:rsidP="00C23196">
      <w:pPr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en-US" w:eastAsia="ru-RU"/>
        </w:rPr>
      </w:pPr>
      <w:r w:rsidRPr="00A86C6F">
        <w:rPr>
          <w:rFonts w:ascii="Unicod" w:eastAsia="Times New Roman" w:hAnsi="Unicod" w:cs="Helvetica"/>
          <w:sz w:val="24"/>
          <w:szCs w:val="24"/>
          <w:lang w:val="hy-AM" w:eastAsia="ru-RU"/>
        </w:rPr>
        <w:t> 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հաղորդակցվել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իրենց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մակարդակին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համապատասխան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խուսափել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մասնագիտական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բառապաշարի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օգտագործումից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>,</w:t>
      </w:r>
    </w:p>
    <w:p w14:paraId="7E545089" w14:textId="77777777" w:rsidR="00E503B2" w:rsidRPr="00A86C6F" w:rsidRDefault="00E503B2" w:rsidP="00C23196">
      <w:pPr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en-US"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շեշտը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բնավորության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հատկանիշների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վրա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>,</w:t>
      </w:r>
    </w:p>
    <w:p w14:paraId="0FB2BCF3" w14:textId="4E4A3C78" w:rsidR="00E503B2" w:rsidRPr="00A86C6F" w:rsidRDefault="00E503B2" w:rsidP="00A86C6F">
      <w:pPr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val="en-US" w:eastAsia="ru-RU"/>
        </w:rPr>
      </w:pPr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> 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առաջարկել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հատուկ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մեթոդներ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որոնցով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իրենց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val="en-US" w:eastAsia="ru-RU"/>
        </w:rPr>
        <w:t>:</w:t>
      </w:r>
    </w:p>
    <w:p w14:paraId="57076807" w14:textId="77777777" w:rsidR="00E503B2" w:rsidRPr="00A86C6F" w:rsidRDefault="00E503B2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Times New Roman"/>
          <w:iCs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գնալուց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անմիջապես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հետո</w:t>
      </w:r>
      <w:proofErr w:type="spellEnd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՝</w:t>
      </w:r>
    </w:p>
    <w:p w14:paraId="522EC5C2" w14:textId="77777777" w:rsidR="00E503B2" w:rsidRPr="00A86C6F" w:rsidRDefault="00FC2C76" w:rsidP="00C23196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val="en-US" w:eastAsia="ru-RU"/>
        </w:rPr>
        <w:t>Ա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նհրաժեշտ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գրի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առնել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ժողովի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մանրամասն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արձանագրությունը</w:t>
      </w:r>
      <w:proofErr w:type="spellEnd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ներառելով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առաջարկություններն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քննարկված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հարցերը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>,</w:t>
      </w:r>
    </w:p>
    <w:p w14:paraId="67658EEC" w14:textId="77777777" w:rsidR="00E503B2" w:rsidRPr="00A86C6F" w:rsidRDefault="00E503B2" w:rsidP="00C2319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lastRenderedPageBreak/>
        <w:t>եթե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պատասխան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ակնկալվում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ապա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հարկավոր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պատասխանել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հապաղելու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r w:rsidRPr="00A86C6F">
        <w:rPr>
          <w:rFonts w:ascii="Unicod" w:eastAsia="Times New Roman" w:hAnsi="Unicod" w:cs="Arial"/>
          <w:sz w:val="24"/>
          <w:szCs w:val="24"/>
          <w:lang w:eastAsia="ru-RU"/>
        </w:rPr>
        <w:t>—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անպայման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ապահովել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հետադարձ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կապը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/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հանձնարարականներ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երկտող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ծնողներին</w:t>
      </w:r>
      <w:proofErr w:type="spellEnd"/>
      <w:r w:rsidRPr="00A86C6F">
        <w:rPr>
          <w:rFonts w:ascii="Unicod" w:eastAsia="Times New Roman" w:hAnsi="Unicod" w:cs="Arial"/>
          <w:sz w:val="24"/>
          <w:szCs w:val="24"/>
          <w:lang w:eastAsia="ru-RU"/>
        </w:rPr>
        <w:t>…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/:</w:t>
      </w:r>
    </w:p>
    <w:p w14:paraId="3E28DFB5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b/>
          <w:bCs/>
          <w:sz w:val="24"/>
          <w:szCs w:val="24"/>
          <w:lang w:eastAsia="ru-RU"/>
        </w:rPr>
        <w:t>Տնային</w:t>
      </w:r>
      <w:proofErr w:type="spellEnd"/>
      <w:r w:rsidRPr="00A86C6F">
        <w:rPr>
          <w:rFonts w:ascii="Unicod" w:eastAsia="Times New Roman" w:hAnsi="Unicod" w:cs="Helvetica"/>
          <w:b/>
          <w:b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sz w:val="24"/>
          <w:szCs w:val="24"/>
          <w:lang w:eastAsia="ru-RU"/>
        </w:rPr>
        <w:t>այցելությունները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 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մասնագետներին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կյանքի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պայմանների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անմիջական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տվյալներ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ստանալու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լրացուցիչ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հնարավորություն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ընձեռում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Տնային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պայմաններն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թույլ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տալիս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առավելագույնս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իրագործել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սկզբունքը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ըստ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որի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կրթական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արդյունավետ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ծրագրերը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սկիզբ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այնտեղ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գտնվում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ինքը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սովորողը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411AF2C7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Տնային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այցելությունները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մասնագետներին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կյանքի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պայմանների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անմիջական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տվյալներ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ստանալու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լրացուցիչ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հնարավորություն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ընձեռում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Տնային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ծրագրերը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բովանդակային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մեթոդական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առումով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խիստ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բազմազան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իրաից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նշանակալիորեն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տարբերվում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ըստ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հանգամանքի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նպատակը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ծնո՞ղն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երեխա՞ն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՞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Տնային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կատարողի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փոխհարաբերությունները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կառուցվեն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համագործակցային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սկզբունքով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41E095D5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տնային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այցելություններն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կազմակերպել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ներկայությունը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քիչ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բոլորովին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անհրաժեշտ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չլինի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հնարավոր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հատկապես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դեպքում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երբ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նպատակը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խմբասենյակին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նմանեցնելն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ուսումնական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կենտրոնների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հենքով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մշակված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ծրագիրը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պայմաններում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իրականացնելը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Այստեղ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նույնպես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կիրառվելու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երեխայակենտրոն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մոտեցում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չի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պահանջում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ներկայությունը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5FE0E88A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Տնային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այցելությունները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յուրահատուկ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ուղի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հարթում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դեպի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բացառիկ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տեղեկատվություն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ապահովում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ընտանեկան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իրավիճակի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Միևնույն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ժամանակ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չէ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ակնկալել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տնային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այցելությունները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կկարողանան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լուծել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խոշոր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հիմնախնդիրներ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5245E001" w14:textId="77777777" w:rsidR="00E503B2" w:rsidRDefault="00E503B2" w:rsidP="00C23196">
      <w:pPr>
        <w:spacing w:after="360" w:line="360" w:lineRule="auto"/>
        <w:rPr>
          <w:rFonts w:ascii="Unicod" w:eastAsia="Times New Roman" w:hAnsi="Unicod" w:cs="Times New Roman"/>
          <w:sz w:val="24"/>
          <w:szCs w:val="24"/>
          <w:lang w:eastAsia="ru-RU"/>
        </w:rPr>
      </w:pPr>
    </w:p>
    <w:p w14:paraId="123C3FBE" w14:textId="77777777" w:rsidR="00A86C6F" w:rsidRDefault="00A86C6F" w:rsidP="00C23196">
      <w:pPr>
        <w:spacing w:after="360" w:line="360" w:lineRule="auto"/>
        <w:rPr>
          <w:rFonts w:ascii="Unicod" w:eastAsia="Times New Roman" w:hAnsi="Unicod" w:cs="Times New Roman"/>
          <w:sz w:val="24"/>
          <w:szCs w:val="24"/>
          <w:lang w:eastAsia="ru-RU"/>
        </w:rPr>
      </w:pPr>
    </w:p>
    <w:p w14:paraId="63C663A7" w14:textId="77777777" w:rsidR="00A86C6F" w:rsidRPr="00A86C6F" w:rsidRDefault="00A86C6F" w:rsidP="00C23196">
      <w:pPr>
        <w:spacing w:after="360" w:line="360" w:lineRule="auto"/>
        <w:rPr>
          <w:rFonts w:ascii="Unicod" w:eastAsia="Times New Roman" w:hAnsi="Unicod" w:cs="Times New Roman"/>
          <w:sz w:val="24"/>
          <w:szCs w:val="24"/>
          <w:lang w:eastAsia="ru-RU"/>
        </w:rPr>
      </w:pPr>
    </w:p>
    <w:p w14:paraId="5DAF7974" w14:textId="77777777" w:rsidR="00E503B2" w:rsidRPr="00A86C6F" w:rsidRDefault="00E503B2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Times New Roman"/>
          <w:iCs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lastRenderedPageBreak/>
        <w:t>Ոչ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պաշտոնական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գրառումներ</w:t>
      </w:r>
      <w:proofErr w:type="spellEnd"/>
    </w:p>
    <w:p w14:paraId="2FD330FB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պաշտոնական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գրառումներ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կազմը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ուղարկել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կարճ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գրառումներ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կպարունակեն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անդամներին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ուղղված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տեղեկություններ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կողմից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որոշակի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հմտությունների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ձեռք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բերման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իրականացված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որևէ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գործունեության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այդ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կերպ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շնորհակալություն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հայնտել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ուսումնական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հաստատությանն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աջակցելու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անդամները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նույնպես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ուղարկել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երախտագիտություն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որևէ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խնդրանք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պարունակող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գրություններ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540ADEDB" w14:textId="77777777" w:rsidR="00E503B2" w:rsidRPr="00A86C6F" w:rsidRDefault="00E503B2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Times New Roman"/>
          <w:iCs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Անհատական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գրառումների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գրքույկներ</w:t>
      </w:r>
      <w:proofErr w:type="spellEnd"/>
    </w:p>
    <w:p w14:paraId="401450F3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Անհատական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գրառումների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գրքույկներ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գրքույկները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տնից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հաստատություն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հակառակը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փոխանցել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ընթացիկ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տեղեկատվությունը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նախազգուշացնել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հատուկ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իրադարձությունների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օրինակ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ծննդյան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աշխատանքի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հնարավորության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ճանապարհորդությունների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այցելությունների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6724880" w14:textId="77777777" w:rsidR="00E503B2" w:rsidRPr="00A86C6F" w:rsidRDefault="00E503B2" w:rsidP="00C23196">
      <w:pPr>
        <w:spacing w:after="360" w:line="360" w:lineRule="auto"/>
        <w:rPr>
          <w:rFonts w:ascii="Unicod" w:eastAsia="Times New Roman" w:hAnsi="Unicod" w:cs="Times New Roman"/>
          <w:sz w:val="24"/>
          <w:szCs w:val="24"/>
          <w:lang w:eastAsia="ru-RU"/>
        </w:rPr>
      </w:pPr>
    </w:p>
    <w:p w14:paraId="4954489E" w14:textId="77777777" w:rsidR="00E503B2" w:rsidRPr="00A86C6F" w:rsidRDefault="00E503B2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Times New Roman"/>
          <w:iCs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Պատի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տեղեկատվական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թերթեր</w:t>
      </w:r>
      <w:proofErr w:type="spellEnd"/>
      <w:r w:rsidRPr="00A86C6F">
        <w:rPr>
          <w:rFonts w:ascii="Unicod" w:eastAsia="Times New Roman" w:hAnsi="Unicod" w:cs="Garamond"/>
          <w:b/>
          <w:bCs/>
          <w:iCs/>
          <w:sz w:val="24"/>
          <w:szCs w:val="24"/>
          <w:lang w:eastAsia="ru-RU"/>
        </w:rPr>
        <w:t> 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Garamond"/>
          <w:b/>
          <w:bCs/>
          <w:iCs/>
          <w:sz w:val="24"/>
          <w:szCs w:val="24"/>
          <w:lang w:eastAsia="ru-RU"/>
        </w:rPr>
        <w:t> 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Garamond"/>
          <w:b/>
          <w:bCs/>
          <w:iCs/>
          <w:sz w:val="24"/>
          <w:szCs w:val="24"/>
          <w:lang w:eastAsia="ru-RU"/>
        </w:rPr>
        <w:t> 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Garamond"/>
          <w:b/>
          <w:bCs/>
          <w:iCs/>
          <w:sz w:val="24"/>
          <w:szCs w:val="24"/>
          <w:lang w:eastAsia="ru-RU"/>
        </w:rPr>
        <w:t> </w:t>
      </w:r>
    </w:p>
    <w:p w14:paraId="4172A160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տեղեկատվական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թերթն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օգտակար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միշտ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թարմ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տեղեկատվություն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հաղորդելու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առումով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h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նարավոր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ազդարարել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ժողովները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հատուկ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իրադարձությունները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ամենօրյա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դասացուցակը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նախատեսված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միջոցառումները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ընդհանուր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առմամբ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ուսումնական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հաստատության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անցուդարձը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5A5C0C1" w14:textId="77777777" w:rsidR="00E503B2" w:rsidRPr="00A86C6F" w:rsidRDefault="00E503B2" w:rsidP="00C23196">
      <w:pPr>
        <w:spacing w:after="360" w:line="360" w:lineRule="auto"/>
        <w:rPr>
          <w:rFonts w:ascii="Unicod" w:eastAsia="Times New Roman" w:hAnsi="Unicod" w:cs="Times New Roman"/>
          <w:sz w:val="24"/>
          <w:szCs w:val="24"/>
          <w:lang w:eastAsia="ru-RU"/>
        </w:rPr>
      </w:pPr>
    </w:p>
    <w:p w14:paraId="22E0A6FF" w14:textId="77777777" w:rsidR="00E503B2" w:rsidRPr="00A86C6F" w:rsidRDefault="00E503B2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Times New Roman"/>
          <w:iCs/>
          <w:sz w:val="24"/>
          <w:szCs w:val="24"/>
          <w:lang w:eastAsia="ru-RU"/>
        </w:rPr>
      </w:pP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> 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Առաջարկությունների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տուփ</w:t>
      </w:r>
      <w:proofErr w:type="spellEnd"/>
      <w:r w:rsidRPr="00A86C6F">
        <w:rPr>
          <w:rFonts w:ascii="Unicod" w:eastAsia="Times New Roman" w:hAnsi="Unicod" w:cs="Garamond"/>
          <w:b/>
          <w:bCs/>
          <w:iCs/>
          <w:sz w:val="24"/>
          <w:szCs w:val="24"/>
          <w:lang w:eastAsia="ru-RU"/>
        </w:rPr>
        <w:t> 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Garamond"/>
          <w:b/>
          <w:bCs/>
          <w:iCs/>
          <w:sz w:val="24"/>
          <w:szCs w:val="24"/>
          <w:lang w:eastAsia="ru-RU"/>
        </w:rPr>
        <w:t> 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>  </w:t>
      </w:r>
    </w:p>
    <w:p w14:paraId="1F735A48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Առաջարկությունների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տուփ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առաջարկվում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իրենց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մտքերը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մտահոգությունները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առաջարկություններն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հարցերը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lastRenderedPageBreak/>
        <w:t>կոլեկտիվի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անդամներին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ներկայացնել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հատուկ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տուփի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տուփի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մեջ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գցել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ձևակերպված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իրենց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հուզող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հարցերը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275B473C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Նախադպրոցական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հիմնարկներում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գործեն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Arial"/>
          <w:sz w:val="24"/>
          <w:szCs w:val="24"/>
          <w:lang w:eastAsia="ru-RU"/>
        </w:rPr>
        <w:t>«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Վստահության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հեռախոս</w:t>
      </w:r>
      <w:proofErr w:type="spellEnd"/>
      <w:r w:rsidRPr="00A86C6F">
        <w:rPr>
          <w:rFonts w:ascii="Unicod" w:eastAsia="Times New Roman" w:hAnsi="Unicod" w:cs="Arial"/>
          <w:sz w:val="24"/>
          <w:szCs w:val="24"/>
          <w:lang w:eastAsia="ru-RU"/>
        </w:rPr>
        <w:t>»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r w:rsidRPr="00A86C6F">
        <w:rPr>
          <w:rFonts w:ascii="Unicod" w:eastAsia="Times New Roman" w:hAnsi="Unicod" w:cs="Arial"/>
          <w:sz w:val="24"/>
          <w:szCs w:val="24"/>
          <w:lang w:eastAsia="ru-RU"/>
        </w:rPr>
        <w:t>«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հյուրասրահ</w:t>
      </w:r>
      <w:proofErr w:type="spellEnd"/>
      <w:r w:rsidRPr="00A86C6F">
        <w:rPr>
          <w:rFonts w:ascii="Unicod" w:eastAsia="Times New Roman" w:hAnsi="Unicod" w:cs="Arial"/>
          <w:sz w:val="24"/>
          <w:szCs w:val="24"/>
          <w:lang w:eastAsia="ru-RU"/>
        </w:rPr>
        <w:t>»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r w:rsidRPr="00A86C6F">
        <w:rPr>
          <w:rFonts w:ascii="Unicod" w:eastAsia="Times New Roman" w:hAnsi="Unicod" w:cs="Arial"/>
          <w:sz w:val="24"/>
          <w:szCs w:val="24"/>
          <w:lang w:eastAsia="ru-RU"/>
        </w:rPr>
        <w:t>«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Գաղափարների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տոնավաճառ</w:t>
      </w:r>
      <w:proofErr w:type="spellEnd"/>
      <w:r w:rsidRPr="00A86C6F">
        <w:rPr>
          <w:rFonts w:ascii="Unicod" w:eastAsia="Times New Roman" w:hAnsi="Unicod" w:cs="Arial"/>
          <w:sz w:val="24"/>
          <w:szCs w:val="24"/>
          <w:lang w:eastAsia="ru-RU"/>
        </w:rPr>
        <w:t>»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հաղորդակցության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համագործակցության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ժամանակակից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տարբեր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մասնագետներ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կապի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մեջ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մտնում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(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ընդ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որոշակի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օրերի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ժամերի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ընթացքում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ասենք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ամսվա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առաջին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շաբաթվա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օրերից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)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նախադպրոցականների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օժանդակում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ամենատարբեր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հարցերում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  <w:r w:rsidRPr="00A86C6F">
        <w:rPr>
          <w:rFonts w:ascii="Unicod" w:eastAsia="Times New Roman" w:hAnsi="Unicod" w:cs="Arial"/>
          <w:sz w:val="24"/>
          <w:szCs w:val="24"/>
          <w:lang w:eastAsia="ru-RU"/>
        </w:rPr>
        <w:t> 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Նպատակահարմար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տարվա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ընթացքում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անցկացնել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մրցույթ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Arial"/>
          <w:sz w:val="24"/>
          <w:szCs w:val="24"/>
          <w:lang w:eastAsia="ru-RU"/>
        </w:rPr>
        <w:t>«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Ամենահամերաշխ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ընտանիքը</w:t>
      </w:r>
      <w:proofErr w:type="spellEnd"/>
      <w:r w:rsidRPr="00A86C6F">
        <w:rPr>
          <w:rFonts w:ascii="Unicod" w:eastAsia="Times New Roman" w:hAnsi="Unicod" w:cs="Arial"/>
          <w:sz w:val="24"/>
          <w:szCs w:val="24"/>
          <w:lang w:eastAsia="ru-RU"/>
        </w:rPr>
        <w:t>»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  <w:r w:rsidRPr="00A86C6F">
        <w:rPr>
          <w:rFonts w:ascii="Unicod" w:eastAsia="Times New Roman" w:hAnsi="Unicod" w:cs="Arial"/>
          <w:sz w:val="24"/>
          <w:szCs w:val="24"/>
          <w:lang w:eastAsia="ru-RU"/>
        </w:rPr>
        <w:t> 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մասնակցելու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ընդհանուր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ժողովում</w:t>
      </w:r>
      <w:proofErr w:type="spellEnd"/>
      <w:r w:rsidRPr="00A86C6F">
        <w:rPr>
          <w:rFonts w:ascii="Unicod" w:eastAsia="Times New Roman" w:hAnsi="Unicod" w:cs="Arial"/>
          <w:sz w:val="24"/>
          <w:szCs w:val="24"/>
          <w:lang w:eastAsia="ru-RU"/>
        </w:rPr>
        <w:t> 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ընտրվում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ամենաակտիվ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իրենց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Գոյություն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ունեն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մանկապարտեզ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-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-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դպրոց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արդյունավետ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համագործակցության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հիմնական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ուղիներ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</w:p>
    <w:p w14:paraId="73C8A2C8" w14:textId="77777777" w:rsidR="00B347AE" w:rsidRPr="00A86C6F" w:rsidRDefault="00E503B2" w:rsidP="00C23196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Հետևողական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հստակ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երկկողմանի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հաղորդակցություն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</w:p>
    <w:p w14:paraId="7319D8A0" w14:textId="77777777" w:rsidR="00E503B2" w:rsidRPr="00A86C6F" w:rsidRDefault="00E503B2" w:rsidP="00C23196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ներգրավման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բազմազան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419869A3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ind w:firstLine="709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Մանկապարտեզ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-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կապը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հիմվելու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փոխադարձ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վստահության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վրա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Արդյունավետ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հաղորդակցությունը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բազմապատկում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ուշադիր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լսելով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արժեքավոր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տեղեկություններ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ստանալև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փոխօգնության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հարաբերություններ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հաստատել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Երկկողմանի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հաղորդակցության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կանոնավոր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հնարավորությունների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ուսուցիչները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սերտորեն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համագործակցում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շահ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բնականոն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զարգացման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0F196144" w14:textId="77777777" w:rsidR="000A552A" w:rsidRPr="00A86C6F" w:rsidRDefault="000A552A" w:rsidP="00C23196">
      <w:pPr>
        <w:spacing w:after="360" w:line="360" w:lineRule="auto"/>
        <w:rPr>
          <w:rFonts w:ascii="Unicod" w:eastAsia="Times New Roman" w:hAnsi="Unicod" w:cs="Times New Roman"/>
          <w:b/>
          <w:sz w:val="24"/>
          <w:szCs w:val="24"/>
          <w:lang w:eastAsia="ru-RU"/>
        </w:rPr>
      </w:pPr>
    </w:p>
    <w:p w14:paraId="5BB53961" w14:textId="77777777" w:rsidR="00E503B2" w:rsidRPr="00A86C6F" w:rsidRDefault="00E503B2" w:rsidP="00C23196">
      <w:pPr>
        <w:spacing w:after="360" w:line="360" w:lineRule="auto"/>
        <w:jc w:val="center"/>
        <w:rPr>
          <w:rFonts w:ascii="Unicod" w:eastAsia="Times New Roman" w:hAnsi="Unicod" w:cs="Times New Roman"/>
          <w:b/>
          <w:sz w:val="24"/>
          <w:szCs w:val="24"/>
          <w:lang w:eastAsia="ru-RU"/>
        </w:rPr>
      </w:pP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ԴՐՈՒՅԹՆԵՐ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ԾՆՈՂՆԵՐԻ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ՀԵՏ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ԱՇԽԱՏԵԼՈՒ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="000A552A"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ՎԵՐԱԲԵՐՅԱԼ</w:t>
      </w:r>
    </w:p>
    <w:p w14:paraId="5267299C" w14:textId="77777777" w:rsidR="00E503B2" w:rsidRPr="00A86C6F" w:rsidRDefault="00E503B2" w:rsidP="00C2319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պարապմունքների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կազմակերպչական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աշխատանքների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մեջ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ներգրավելու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օգտագործե՛ք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բազմատեսակ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Ստեղծագործական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ճկուն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մոտեցում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ցուցաբերե՛ք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5AB42AAD" w14:textId="77777777" w:rsidR="00E503B2" w:rsidRPr="00A86C6F" w:rsidRDefault="00E503B2" w:rsidP="00C23196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Ժողովները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հանդիպումները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կազմակերպե՛ք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ժամերի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4CD602FE" w14:textId="77777777" w:rsidR="00E503B2" w:rsidRPr="00A86C6F" w:rsidRDefault="00E503B2" w:rsidP="00C23196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lastRenderedPageBreak/>
        <w:t>Թո՛ւյլ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որոշի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ընդհանուր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գործին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մասնակցության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լավագույն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493DA370" w14:textId="77777777" w:rsidR="00E503B2" w:rsidRPr="00A86C6F" w:rsidRDefault="00E503B2" w:rsidP="00C23196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Պահպանե՛ք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սերտ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կապ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Հետևե</w:t>
      </w:r>
      <w:proofErr w:type="gram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մանկավարժական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կոլեկտիվի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անդամը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յուրաքանչյուր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զրուցի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առնվազն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շաբաթը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անգամ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5CB3DF5F" w14:textId="77777777" w:rsidR="00E503B2" w:rsidRPr="00A86C6F" w:rsidRDefault="00E503B2" w:rsidP="00C2319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Փորձե՛ք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ներգրավել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ամբողջ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Երբեմն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հայրերը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դուրս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իրականացվող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ծրագրերից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Ստեղծագործաբար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տարբերակներ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հայրերին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եղբայրներին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քույրերին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մյուս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անդամներին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ներգրավելու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7B8D17A0" w14:textId="77777777" w:rsidR="00E503B2" w:rsidRPr="00A86C6F" w:rsidRDefault="00E503B2" w:rsidP="00C231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Հենվե՛ք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ուժեղ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կողմերի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վրա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արձագանքե՛ք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դրականորեն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ED04657" w14:textId="77777777" w:rsidR="00E503B2" w:rsidRPr="00A86C6F" w:rsidRDefault="00E503B2" w:rsidP="00C23196">
      <w:pPr>
        <w:spacing w:after="360" w:line="360" w:lineRule="auto"/>
        <w:rPr>
          <w:rFonts w:ascii="Unicod" w:eastAsia="Times New Roman" w:hAnsi="Unicod" w:cs="Times New Roman"/>
          <w:sz w:val="24"/>
          <w:szCs w:val="24"/>
          <w:lang w:eastAsia="ru-RU"/>
        </w:rPr>
      </w:pPr>
    </w:p>
    <w:p w14:paraId="47276321" w14:textId="77777777" w:rsidR="00E503B2" w:rsidRPr="00A86C6F" w:rsidRDefault="00E503B2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Times New Roman"/>
          <w:iCs/>
          <w:sz w:val="24"/>
          <w:szCs w:val="24"/>
          <w:lang w:eastAsia="ru-RU"/>
        </w:rPr>
      </w:pP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ԽՈՐՀՈՒՐԴՆԵՐ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ԾՆՈՂՆԵՐԻՆ</w:t>
      </w:r>
      <w:r w:rsidRPr="00A86C6F">
        <w:rPr>
          <w:rFonts w:ascii="Unicod" w:eastAsia="Times New Roman" w:hAnsi="Unicod" w:cs="Times New Roman"/>
          <w:iCs/>
          <w:sz w:val="24"/>
          <w:szCs w:val="24"/>
          <w:lang w:eastAsia="ru-RU"/>
        </w:rPr>
        <w:br/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ԽՈՍԵՔ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ԵՐԵԽԱՅԻ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ՀԵՏ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Garamond"/>
          <w:b/>
          <w:bCs/>
          <w:iCs/>
          <w:sz w:val="24"/>
          <w:szCs w:val="24"/>
          <w:lang w:eastAsia="ru-RU"/>
        </w:rPr>
        <w:t>«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ՄԱԹԵՄԱՏԻԿԱՅԻ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ԼԵԶՎՈՎ</w:t>
      </w:r>
      <w:r w:rsidRPr="00A86C6F">
        <w:rPr>
          <w:rFonts w:ascii="Unicod" w:eastAsia="Times New Roman" w:hAnsi="Unicod" w:cs="Garamond"/>
          <w:b/>
          <w:bCs/>
          <w:iCs/>
          <w:sz w:val="24"/>
          <w:szCs w:val="24"/>
          <w:lang w:eastAsia="ru-RU"/>
        </w:rPr>
        <w:t>»</w:t>
      </w:r>
    </w:p>
    <w:p w14:paraId="4D12B5A4" w14:textId="77777777" w:rsidR="00E503B2" w:rsidRPr="00A86C6F" w:rsidRDefault="00E503B2" w:rsidP="00C23196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Ճաշի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ընթացքում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բաժակը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լիքն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դատարկ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Առաջարկե՛ք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այսօրինակ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հարցեր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.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Ուզում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ամբողջ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կտո՞րը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քեզ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՞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կեսը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&gt;&gt;,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Հացը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եռանկյունաձև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՞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կտրատենք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՞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քառակուսի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&gt;&gt;:</w:t>
      </w:r>
    </w:p>
    <w:p w14:paraId="61CF2772" w14:textId="77777777" w:rsidR="00E503B2" w:rsidRPr="00A86C6F" w:rsidRDefault="00E503B2" w:rsidP="00C23196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թու՛յլ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մասնակցել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չորացած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լվացքը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տեսակավորելու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գուլպաները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զույգ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-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զույգ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դասավորել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3293C92" w14:textId="77777777" w:rsidR="00E503B2" w:rsidRPr="00A86C6F" w:rsidRDefault="00E503B2" w:rsidP="00C23196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Երգե՛ք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ոտանավորներ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շուտասելուկներ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արտասանե՛ք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.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Մե՛կ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երկու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՛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՛ք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ձմերուկը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բերե՛ք</w:t>
      </w:r>
      <w:proofErr w:type="spellEnd"/>
      <w:r w:rsidRPr="00A86C6F">
        <w:rPr>
          <w:rFonts w:ascii="Unicod" w:eastAsia="Times New Roman" w:hAnsi="Unicod" w:cs="Arial"/>
          <w:sz w:val="24"/>
          <w:szCs w:val="24"/>
          <w:lang w:eastAsia="ru-RU"/>
        </w:rPr>
        <w:t>…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&gt;&gt;:</w:t>
      </w:r>
    </w:p>
    <w:p w14:paraId="4005860E" w14:textId="77777777" w:rsidR="00E503B2" w:rsidRPr="00A86C6F" w:rsidRDefault="00E503B2" w:rsidP="00C23196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հագցնելիս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հաշվե՛ք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վերնաշապիկի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վերարկուի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կոճակները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:-</w:t>
      </w:r>
      <w:proofErr w:type="gram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թու՛յլ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Ձեզ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սեղան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պատրաստելիս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հաշվի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մարդկանց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քանակը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ովքեր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ճաշեն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Օգնե՛ք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յուրաքանչյուրի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դանակ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պատառաքաղ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գդալ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անձեռոցիկ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2EF498D6" w14:textId="77777777" w:rsidR="00E503B2" w:rsidRPr="00A86C6F" w:rsidRDefault="00E503B2" w:rsidP="00C23196">
      <w:pPr>
        <w:spacing w:after="360" w:line="360" w:lineRule="auto"/>
        <w:rPr>
          <w:rFonts w:ascii="Unicod" w:eastAsia="Times New Roman" w:hAnsi="Unicod" w:cs="Times New Roman"/>
          <w:sz w:val="24"/>
          <w:szCs w:val="24"/>
          <w:lang w:eastAsia="ru-RU"/>
        </w:rPr>
      </w:pPr>
    </w:p>
    <w:p w14:paraId="789803BC" w14:textId="77777777" w:rsidR="00E503B2" w:rsidRPr="00A86C6F" w:rsidRDefault="00E503B2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Times New Roman"/>
          <w:iCs/>
          <w:sz w:val="24"/>
          <w:szCs w:val="24"/>
          <w:lang w:eastAsia="ru-RU"/>
        </w:rPr>
      </w:pP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ՁԵՐ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ՍՏԵՂԾԱԳՈՐԾՈՂ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ԵՐԵԽԱՆ</w:t>
      </w:r>
      <w:r w:rsidRPr="00A86C6F">
        <w:rPr>
          <w:rFonts w:ascii="Unicod" w:eastAsia="Times New Roman" w:hAnsi="Unicod" w:cs="Times New Roman"/>
          <w:iCs/>
          <w:sz w:val="24"/>
          <w:szCs w:val="24"/>
          <w:lang w:eastAsia="ru-RU"/>
        </w:rPr>
        <w:br/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/3-5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տարեկան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>/</w:t>
      </w:r>
    </w:p>
    <w:p w14:paraId="7AD433C3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142" w:firstLine="567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lastRenderedPageBreak/>
        <w:t>Հաճախակի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զբոսանքի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ելեք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ճանապարհին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զրուցե՛ք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նկատված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39D2B268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142" w:firstLine="567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Փորձե՛ք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տարբեր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կերպարներ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երկնքով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սահող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ամպերի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մեջ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3130F47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142" w:firstLine="567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Խնդրե՛ք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երևակայական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կենդանի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գոյություն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չունի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աշխարհում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բացատրեք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այդ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կենդանին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ապրում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D3E0C47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142" w:firstLine="567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Կազմակերպե՛ք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պարզ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բառախաղեր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.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խնդրե՛ք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թվարկի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շրջապատի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բոլոր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թռչող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առարկաներն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էակները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հետո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կարմիր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կանաչ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առաջարկե՛ք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գտնել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այնպիսի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առարկաներ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անվանումները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հանգավորվում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որոշակի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բառերի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0069F8CE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  <w:tab w:val="left" w:pos="2835"/>
          <w:tab w:val="left" w:pos="2977"/>
        </w:tabs>
        <w:spacing w:after="0" w:line="360" w:lineRule="auto"/>
        <w:ind w:left="0" w:firstLine="567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Նստե՛ք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կողքին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խնդրե՛ք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ուշադիր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լսել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շրջապատի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ձայները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այնուհետև</w:t>
      </w:r>
      <w:proofErr w:type="spellEnd"/>
      <w:r w:rsidR="00DF55CA"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նկարագրեք</w:t>
      </w:r>
      <w:proofErr w:type="spellEnd"/>
      <w:r w:rsidR="00DF55CA"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br/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Երևակայությունը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խթանում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հատկապես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այնպիսի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խաղերը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երբ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զգեստափոխվում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կերպարանափոխվում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նկարչությունն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գունազարդումները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7C7AB7CC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142" w:firstLine="567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Օգնե՛ք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սկսել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աշխատանքը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Եթե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ուզում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շնիկ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բայց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դժվարանում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Դուք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ասել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.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պատկերացնենք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շնիկին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Ո՞րն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մարմնի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ամենամեծ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Քանի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՞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շնիկը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&gt;&gt;:</w:t>
      </w:r>
    </w:p>
    <w:p w14:paraId="0AE9F976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  <w:tab w:val="left" w:pos="993"/>
        </w:tabs>
        <w:spacing w:before="100" w:beforeAutospacing="1" w:after="100" w:afterAutospacing="1" w:line="360" w:lineRule="auto"/>
        <w:ind w:left="142" w:firstLine="567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Առաջարկե՛ք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տարբեր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տեսակի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նյութեր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Ձեզ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չեն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շատ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թանկն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արժեքավորը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Օգտագործե՛ք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ունեք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ձեռքի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տակ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ամսագրեր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թերթեր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թղթի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թափոն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գործվածքների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կտորներ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թելեր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պարաններ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կոնֆետի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ձվի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տուփեր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կոճակներ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փայլաթիթեղ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ատամի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խոզանակներ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սպունգ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բամբակ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այլն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4D13D864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142" w:firstLine="567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աշխատանքը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գնահատելիս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Լավ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գեղեցիկ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&gt;&gt;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ասելու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փոխարեն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փորձե՛ք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լինել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ավելի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հստակ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նկարագրել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Ձեզ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դուր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գալիս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կատարած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աշխատանքում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օգտագործված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նյութերի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գույների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գաղափարի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աշխատանքի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առանձնահատկությունների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0D615AD5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142" w:firstLine="567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Հնարավորություն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աշխառանքի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արտահայտել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զգացմունքները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Քաջալերե՛ք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առաջարկելով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. 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Պատմի՛ր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ինձ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քո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Ինչու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՞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որոշեցիր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&gt;&gt;:</w:t>
      </w:r>
    </w:p>
    <w:p w14:paraId="6AE6636F" w14:textId="77777777" w:rsidR="00E503B2" w:rsidRPr="00A86C6F" w:rsidRDefault="00E503B2" w:rsidP="00C23196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360" w:lineRule="auto"/>
        <w:ind w:left="142" w:firstLine="567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Անպայման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ցուցադրե՛ք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աշխատանքը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փակցնելով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23819329" w14:textId="77777777" w:rsidR="00E503B2" w:rsidRPr="00A86C6F" w:rsidRDefault="00E503B2" w:rsidP="00C23196">
      <w:pPr>
        <w:tabs>
          <w:tab w:val="num" w:pos="142"/>
        </w:tabs>
        <w:spacing w:after="360" w:line="360" w:lineRule="auto"/>
        <w:ind w:left="142" w:firstLine="567"/>
        <w:jc w:val="both"/>
        <w:rPr>
          <w:rFonts w:ascii="Unicod" w:eastAsia="Times New Roman" w:hAnsi="Unicod" w:cs="Times New Roman"/>
          <w:sz w:val="24"/>
          <w:szCs w:val="24"/>
          <w:lang w:eastAsia="ru-RU"/>
        </w:rPr>
      </w:pPr>
    </w:p>
    <w:p w14:paraId="3CF74CDC" w14:textId="77777777" w:rsidR="009C24C3" w:rsidRPr="00A86C6F" w:rsidRDefault="009C24C3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</w:pPr>
    </w:p>
    <w:p w14:paraId="764C59E7" w14:textId="77777777" w:rsidR="009C24C3" w:rsidRPr="00A86C6F" w:rsidRDefault="009C24C3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</w:pPr>
    </w:p>
    <w:p w14:paraId="6A21E5C8" w14:textId="77777777" w:rsidR="009C24C3" w:rsidRPr="00A86C6F" w:rsidRDefault="009C24C3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</w:pPr>
    </w:p>
    <w:p w14:paraId="31791508" w14:textId="77777777" w:rsidR="00E503B2" w:rsidRPr="00A86C6F" w:rsidRDefault="00E503B2" w:rsidP="00C23196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Unicod" w:eastAsia="Times New Roman" w:hAnsi="Unicod" w:cs="Times New Roman"/>
          <w:iCs/>
          <w:sz w:val="24"/>
          <w:szCs w:val="24"/>
          <w:lang w:eastAsia="ru-RU"/>
        </w:rPr>
      </w:pP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ԵՐԵԽԱՅԻ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ԽՈՍՔԻ</w:t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ԶԱՐԳԱՑՈՒՄԸ</w:t>
      </w:r>
      <w:r w:rsidRPr="00A86C6F">
        <w:rPr>
          <w:rFonts w:ascii="Unicod" w:eastAsia="Times New Roman" w:hAnsi="Unicod" w:cs="Times New Roman"/>
          <w:iCs/>
          <w:sz w:val="24"/>
          <w:szCs w:val="24"/>
          <w:lang w:eastAsia="ru-RU"/>
        </w:rPr>
        <w:br/>
      </w:r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 xml:space="preserve">/3-5 </w:t>
      </w:r>
      <w:proofErr w:type="spellStart"/>
      <w:r w:rsidRPr="00A86C6F">
        <w:rPr>
          <w:rFonts w:ascii="Unicod" w:eastAsia="Times New Roman" w:hAnsi="Unicod" w:cs="Sylfaen"/>
          <w:b/>
          <w:bCs/>
          <w:iCs/>
          <w:sz w:val="24"/>
          <w:szCs w:val="24"/>
          <w:lang w:eastAsia="ru-RU"/>
        </w:rPr>
        <w:t>տարեկան</w:t>
      </w:r>
      <w:proofErr w:type="spellEnd"/>
      <w:r w:rsidRPr="00A86C6F">
        <w:rPr>
          <w:rFonts w:ascii="Unicod" w:eastAsia="Times New Roman" w:hAnsi="Unicod" w:cs="Times New Roman"/>
          <w:b/>
          <w:bCs/>
          <w:iCs/>
          <w:sz w:val="24"/>
          <w:szCs w:val="24"/>
          <w:lang w:eastAsia="ru-RU"/>
        </w:rPr>
        <w:t>/</w:t>
      </w:r>
    </w:p>
    <w:p w14:paraId="0D28928D" w14:textId="77777777" w:rsidR="00E503B2" w:rsidRPr="00A86C6F" w:rsidRDefault="00E503B2" w:rsidP="00C23196">
      <w:pPr>
        <w:shd w:val="clear" w:color="auto" w:fill="FFFFFF"/>
        <w:spacing w:before="100" w:beforeAutospacing="1" w:after="360" w:line="360" w:lineRule="auto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Նախընտրելի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տարատարիք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բանավոր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խոսքով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շփումները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88AD900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հստակ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բառերն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արտասանե՛ք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-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սովորականից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քիչ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ավելի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դադարներ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անելով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Արագախոսությունը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շփոթեցնել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խոսելիս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նկատի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նախադասությունների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պարզեցումն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օգտակար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սակայն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չէ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թույլ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թոթովախոսություն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31B3D487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Ավելի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հաճախ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կազմակերպե՛ք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այնպիսի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խաղեր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պահանջում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անգիր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կրկնել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առանձին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հատվածներ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զարգացման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հրաշալի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վարժանք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լինել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այդ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խաղերը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լինեն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հեշտ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զվարճալի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Հանգավորված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ոտանավորները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լավագույնս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զարգացնում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խոսքային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կարողությունները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5AED1EBA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Նկատի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ժամանակ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հարկավոր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բառերը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մտաբերելու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ճիշտ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վերարտադրելու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Երբ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Դուք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փոխարեն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ասում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պահանջվող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բառը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ապա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զրկում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ինքնուրույն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ասելու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հնարավորությունից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Եթե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սխալ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արտասանում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բառը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՛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շտապեք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հանդիմանել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պարզապես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կրկնե՛ք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ճիշտ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տարբերակը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հետևելով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երեպաները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շատ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արագ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յուրացնում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պահանջվող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կանոնները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 -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Զուգորդումներ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կատարե՛ք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առօրյա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երեևույթների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առարկաների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կօգնեն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հասկանալ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հիշել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բառերը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Խոսելիս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հարկավոր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մատնացույց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առարկանները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որպեսզի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ըմբռնի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55C09DAF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Հարկավոր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կարդալ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այդ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ընթերցանությունը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լինի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դանդաղ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պարզ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արտահայտիչ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596E33CA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սիրում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ձեռք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գրքերին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թերթել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էջերը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զարմանալ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զետեղված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նկարներով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Պետք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չէ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արգելել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կատարել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այդ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գործողությունը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73C5B7D4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ընթերցելը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դարձրե՛ք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ամենօրյա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գործ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վերածե՛ք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Ձեզ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հաճելի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ժամանցի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032A2BFE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Խոսե՛ք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ներկայացնելու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պարտադիր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չէ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գիրքը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կարդալ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03E65903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Ցո՛ւյց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կազմը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36F1823D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lastRenderedPageBreak/>
        <w:t>Բացատրե՛ք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A1E26D4" w14:textId="77777777" w:rsidR="00E503B2" w:rsidRPr="00A86C6F" w:rsidRDefault="00DF55CA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Ձեր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ուշադրությունը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հրավիրե՛ք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բառերի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վրա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Ընթերցելու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ժամանակ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Ձեր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մատը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շարժե՛ք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բառերի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="00E503B2" w:rsidRPr="00A86C6F">
        <w:rPr>
          <w:rFonts w:ascii="Unicod" w:eastAsia="Times New Roman" w:hAnsi="Unicod" w:cs="Sylfaen"/>
          <w:sz w:val="24"/>
          <w:szCs w:val="24"/>
          <w:lang w:eastAsia="ru-RU"/>
        </w:rPr>
        <w:t>վրայով</w:t>
      </w:r>
      <w:proofErr w:type="spellEnd"/>
      <w:r w:rsidR="00E503B2"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21C48B47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Կենդանություն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հաղորդե՛ք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պատմությանը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Արտահայտիչ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ընթերցե՛ք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Նմանակե՛ք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կենդանիների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ձայները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Շարժումների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ներկայացրե՛ք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տարբեր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դրվագները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կերպարների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վարքը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0C1FEABA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Հարցեր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պատմվածքի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վերաբերյալ</w:t>
      </w:r>
      <w:proofErr w:type="spellEnd"/>
      <w:r w:rsidRPr="00A86C6F">
        <w:rPr>
          <w:rFonts w:ascii="Unicod" w:eastAsia="Times New Roman" w:hAnsi="Unicod" w:cs="Arial"/>
          <w:sz w:val="24"/>
          <w:szCs w:val="24"/>
          <w:lang w:eastAsia="ru-RU"/>
        </w:rPr>
        <w:t> 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(</w:t>
      </w:r>
      <w:proofErr w:type="gram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&lt;&lt;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Ի՞նչ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կպատահի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հետո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Ինչու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՞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այդպես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կարծում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Իսկ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ինչպե՞ս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կվարվեիր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&gt;&gt;):</w:t>
      </w:r>
    </w:p>
    <w:p w14:paraId="3F7CA36F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Հնարավորություն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տվեո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հարցեր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տալու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2B96A634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Պատրաստե՛ք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սեփական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գրքերը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Վերցրե՛ք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նոթատետր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թղթի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թերթերը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երկտակ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ծալե՛ք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ապա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երկու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անցք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բացե՛ք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եզրից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ժապավեն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անցկացրե՛ք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4D72DA4D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Գիրք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.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մեջ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զետեղե՛ք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ամենատարբեր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լուսանկարներ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որոնք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ներկայացնում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անդամներին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ընկերներին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սիրած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կենդանիներին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խաղալիքները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ննջարանը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սիրելի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այլն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4A2DABC4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Սիրելի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թեմաներ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.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ամսագրերից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թերթերից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կտրե՛ք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-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հավաքե՛ք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սիրելի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թեմաների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օրինակ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մեքենաների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կենդանիների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ուտելիքների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վերաբերյալ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55235857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գույներ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.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Հավաքե՛ք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տարբեր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ունեցող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առարկաների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ձևերից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յուրաքանչյուրին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տրամադրե՛ք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էջ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Նույնը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գույների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4800EF27" w14:textId="77777777" w:rsidR="00E503B2" w:rsidRPr="00A86C6F" w:rsidRDefault="00E503B2" w:rsidP="00C23196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Պատմվածքներ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.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Օգնե՛ք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երեխային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պատմվածք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հորինել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գրի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առե՛ք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նրա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թելադրածը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Հետո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նկարազարդել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սեփական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պատմվածքը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66E37412" w14:textId="77777777" w:rsidR="00EB21BD" w:rsidRPr="00A86C6F" w:rsidRDefault="00EB21BD" w:rsidP="00C2319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</w:p>
    <w:p w14:paraId="3EE8CCA0" w14:textId="77777777" w:rsidR="009C24C3" w:rsidRPr="00A86C6F" w:rsidRDefault="009C24C3" w:rsidP="00C23196">
      <w:pPr>
        <w:shd w:val="clear" w:color="auto" w:fill="FFFFFF"/>
        <w:spacing w:after="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03FEFA29" w14:textId="77777777" w:rsidR="009C24C3" w:rsidRPr="00A86C6F" w:rsidRDefault="009C24C3" w:rsidP="00C23196">
      <w:pPr>
        <w:shd w:val="clear" w:color="auto" w:fill="FFFFFF"/>
        <w:spacing w:after="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67CF96D0" w14:textId="77777777" w:rsidR="00036031" w:rsidRPr="00A86C6F" w:rsidRDefault="00036031" w:rsidP="00C2319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</w:pPr>
    </w:p>
    <w:p w14:paraId="21D991F1" w14:textId="77777777" w:rsidR="00036031" w:rsidRPr="00A86C6F" w:rsidRDefault="00036031" w:rsidP="00C2319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</w:pPr>
    </w:p>
    <w:p w14:paraId="32C07F00" w14:textId="77777777" w:rsidR="00036031" w:rsidRDefault="00036031" w:rsidP="00C2319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</w:pPr>
    </w:p>
    <w:p w14:paraId="6429AB47" w14:textId="77777777" w:rsidR="00A86C6F" w:rsidRPr="00A86C6F" w:rsidRDefault="00A86C6F" w:rsidP="00C2319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</w:pPr>
    </w:p>
    <w:p w14:paraId="1DD50289" w14:textId="77777777" w:rsidR="00036031" w:rsidRPr="00A86C6F" w:rsidRDefault="00036031" w:rsidP="00C2319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</w:pPr>
    </w:p>
    <w:p w14:paraId="0FCF0BF4" w14:textId="77777777" w:rsidR="00036031" w:rsidRPr="00A86C6F" w:rsidRDefault="00036031" w:rsidP="00C2319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</w:pPr>
    </w:p>
    <w:p w14:paraId="150A3C60" w14:textId="77777777" w:rsidR="00036031" w:rsidRPr="00A86C6F" w:rsidRDefault="00036031" w:rsidP="00C2319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</w:pPr>
    </w:p>
    <w:p w14:paraId="44BAF336" w14:textId="77777777" w:rsidR="00EB21BD" w:rsidRPr="00A86C6F" w:rsidRDefault="00FB4547" w:rsidP="00C2319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Unicod" w:hAnsi="Unicod"/>
          <w:b w:val="0"/>
          <w:bCs w:val="0"/>
          <w:i/>
          <w:iCs/>
          <w:sz w:val="24"/>
          <w:szCs w:val="24"/>
        </w:rPr>
      </w:pPr>
      <w:r w:rsidRPr="00A86C6F"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  <w:lastRenderedPageBreak/>
        <w:t>Ամանորի</w:t>
      </w:r>
      <w:r w:rsidR="00F85C63" w:rsidRPr="00A86C6F"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  <w:t xml:space="preserve"> </w:t>
      </w:r>
      <w:r w:rsidRPr="00A86C6F">
        <w:rPr>
          <w:rStyle w:val="a4"/>
          <w:rFonts w:ascii="Unicod" w:hAnsi="Unicod" w:cs="Sylfaen"/>
          <w:b/>
          <w:bCs/>
          <w:iCs/>
          <w:sz w:val="24"/>
          <w:szCs w:val="24"/>
          <w:lang w:val="hy-AM"/>
        </w:rPr>
        <w:t xml:space="preserve">ծեսը </w:t>
      </w:r>
      <w:r w:rsidR="00EB21BD" w:rsidRPr="00A86C6F">
        <w:rPr>
          <w:rStyle w:val="a4"/>
          <w:rFonts w:ascii="Unicod" w:hAnsi="Unicod"/>
          <w:b/>
          <w:bCs/>
          <w:iCs/>
          <w:sz w:val="24"/>
          <w:szCs w:val="24"/>
        </w:rPr>
        <w:t xml:space="preserve"> </w:t>
      </w:r>
      <w:proofErr w:type="spellStart"/>
      <w:r w:rsidR="00EB21BD" w:rsidRPr="00A86C6F">
        <w:rPr>
          <w:rStyle w:val="a4"/>
          <w:rFonts w:ascii="Unicod" w:hAnsi="Unicod" w:cs="Sylfaen"/>
          <w:b/>
          <w:bCs/>
          <w:iCs/>
          <w:sz w:val="24"/>
          <w:szCs w:val="24"/>
        </w:rPr>
        <w:t>մանկապարտեզում</w:t>
      </w:r>
      <w:proofErr w:type="spellEnd"/>
    </w:p>
    <w:p w14:paraId="53112B45" w14:textId="77777777" w:rsidR="00457D58" w:rsidRPr="00A86C6F" w:rsidRDefault="00EB21BD" w:rsidP="009C24C3">
      <w:pPr>
        <w:pStyle w:val="a3"/>
        <w:shd w:val="clear" w:color="auto" w:fill="FFFFFF"/>
        <w:spacing w:after="360" w:afterAutospacing="0" w:line="360" w:lineRule="auto"/>
        <w:ind w:firstLine="709"/>
        <w:jc w:val="both"/>
        <w:rPr>
          <w:rFonts w:ascii="Unicod" w:hAnsi="Unicod" w:cs="Helvetica"/>
        </w:rPr>
      </w:pPr>
      <w:proofErr w:type="spellStart"/>
      <w:r w:rsidRPr="00A86C6F">
        <w:rPr>
          <w:rFonts w:ascii="Unicod" w:hAnsi="Unicod" w:cs="Sylfaen"/>
        </w:rPr>
        <w:t>Ծեսերի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ժամանակ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ևս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կարևորվում</w:t>
      </w:r>
      <w:proofErr w:type="spellEnd"/>
      <w:r w:rsidRPr="00A86C6F">
        <w:rPr>
          <w:rFonts w:ascii="Unicod" w:hAnsi="Unicod" w:cs="Helvetica"/>
        </w:rPr>
        <w:t xml:space="preserve"> </w:t>
      </w:r>
      <w:r w:rsidRPr="00A86C6F">
        <w:rPr>
          <w:rFonts w:ascii="Unicod" w:hAnsi="Unicod" w:cs="Sylfaen"/>
        </w:rPr>
        <w:t>է</w:t>
      </w:r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մանկապարտեզ</w:t>
      </w:r>
      <w:r w:rsidRPr="00A86C6F">
        <w:rPr>
          <w:rFonts w:ascii="Unicod" w:hAnsi="Unicod" w:cs="Helvetica"/>
        </w:rPr>
        <w:t>-</w:t>
      </w:r>
      <w:r w:rsidRPr="00A86C6F">
        <w:rPr>
          <w:rFonts w:ascii="Unicod" w:hAnsi="Unicod" w:cs="Sylfaen"/>
        </w:rPr>
        <w:t>ընատանիք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համագործակցությունը</w:t>
      </w:r>
      <w:proofErr w:type="spellEnd"/>
      <w:r w:rsidRPr="00A86C6F">
        <w:rPr>
          <w:rFonts w:ascii="Unicod" w:hAnsi="Unicod" w:cs="Helvetica"/>
        </w:rPr>
        <w:t xml:space="preserve">, </w:t>
      </w:r>
      <w:proofErr w:type="spellStart"/>
      <w:r w:rsidRPr="00A86C6F">
        <w:rPr>
          <w:rFonts w:ascii="Unicod" w:hAnsi="Unicod" w:cs="Sylfaen"/>
        </w:rPr>
        <w:t>քանի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որ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ներգրավվում</w:t>
      </w:r>
      <w:proofErr w:type="spellEnd"/>
      <w:r w:rsidRPr="00A86C6F">
        <w:rPr>
          <w:rFonts w:ascii="Unicod" w:hAnsi="Unicod" w:cs="Helvetica"/>
        </w:rPr>
        <w:t xml:space="preserve"> </w:t>
      </w:r>
      <w:r w:rsidRPr="00A86C6F">
        <w:rPr>
          <w:rFonts w:ascii="Unicod" w:hAnsi="Unicod" w:cs="Sylfaen"/>
        </w:rPr>
        <w:t>է</w:t>
      </w:r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նաև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ընտանիքը</w:t>
      </w:r>
      <w:proofErr w:type="spellEnd"/>
      <w:r w:rsidRPr="00A86C6F">
        <w:rPr>
          <w:rFonts w:ascii="Unicod" w:hAnsi="Unicod" w:cs="Helvetica"/>
        </w:rPr>
        <w:t>:</w:t>
      </w:r>
      <w:r w:rsidRPr="00A86C6F">
        <w:rPr>
          <w:rFonts w:ascii="Unicod" w:hAnsi="Unicod" w:cs="Helvetica"/>
        </w:rPr>
        <w:br/>
      </w:r>
      <w:proofErr w:type="spellStart"/>
      <w:r w:rsidRPr="00A86C6F">
        <w:rPr>
          <w:rFonts w:ascii="Unicod" w:hAnsi="Unicod" w:cs="Sylfaen"/>
        </w:rPr>
        <w:t>Ծնողների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հետ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հերթական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ժողովի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ժամանակ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առաջարկեցի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միասին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կազմակերպել</w:t>
      </w:r>
      <w:proofErr w:type="spellEnd"/>
      <w:r w:rsidRPr="00A86C6F">
        <w:rPr>
          <w:rFonts w:ascii="Unicod" w:hAnsi="Unicod" w:cs="Helvetica"/>
        </w:rPr>
        <w:t xml:space="preserve"> </w:t>
      </w:r>
      <w:r w:rsidRPr="00A86C6F">
        <w:rPr>
          <w:rFonts w:ascii="Unicod" w:hAnsi="Unicod" w:cs="Sylfaen"/>
        </w:rPr>
        <w:t>և</w:t>
      </w:r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անցկացնել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ծես</w:t>
      </w:r>
      <w:proofErr w:type="spellEnd"/>
      <w:r w:rsidRPr="00A86C6F">
        <w:rPr>
          <w:rFonts w:ascii="Unicod" w:hAnsi="Unicod" w:cs="Helvetica"/>
        </w:rPr>
        <w:t xml:space="preserve">: </w:t>
      </w:r>
      <w:proofErr w:type="spellStart"/>
      <w:r w:rsidRPr="00A86C6F">
        <w:rPr>
          <w:rFonts w:ascii="Unicod" w:hAnsi="Unicod" w:cs="Sylfaen"/>
        </w:rPr>
        <w:t>Որոշոցինք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անցկացնել</w:t>
      </w:r>
      <w:proofErr w:type="spellEnd"/>
      <w:r w:rsidRPr="00A86C6F">
        <w:rPr>
          <w:rFonts w:ascii="Unicod" w:hAnsi="Unicod" w:cs="Helvetica"/>
        </w:rPr>
        <w:t xml:space="preserve"> </w:t>
      </w:r>
      <w:r w:rsidR="009C24C3" w:rsidRPr="00A86C6F">
        <w:rPr>
          <w:rFonts w:ascii="Unicod" w:hAnsi="Unicod" w:cs="Sylfaen"/>
          <w:lang w:val="hy-AM"/>
        </w:rPr>
        <w:t>ամանորի</w:t>
      </w:r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ծեսը</w:t>
      </w:r>
      <w:proofErr w:type="spellEnd"/>
      <w:r w:rsidRPr="00A86C6F">
        <w:rPr>
          <w:rFonts w:ascii="Unicod" w:hAnsi="Unicod" w:cs="Helvetica"/>
        </w:rPr>
        <w:t xml:space="preserve">: </w:t>
      </w:r>
      <w:proofErr w:type="spellStart"/>
      <w:r w:rsidRPr="00A86C6F">
        <w:rPr>
          <w:rFonts w:ascii="Unicod" w:hAnsi="Unicod" w:cs="Sylfaen"/>
        </w:rPr>
        <w:t>Քննարկեցինք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ծեսի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համար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անհրաժեշտ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պարագաները</w:t>
      </w:r>
      <w:proofErr w:type="spellEnd"/>
      <w:r w:rsidRPr="00A86C6F">
        <w:rPr>
          <w:rFonts w:ascii="Unicod" w:hAnsi="Unicod" w:cs="Helvetica"/>
        </w:rPr>
        <w:t xml:space="preserve"> </w:t>
      </w:r>
      <w:r w:rsidR="009C24C3" w:rsidRPr="00A86C6F">
        <w:rPr>
          <w:rFonts w:ascii="Unicod" w:hAnsi="Unicod" w:cs="Sylfaen"/>
          <w:lang w:val="hy-AM"/>
        </w:rPr>
        <w:t>ձմեռ պապ</w:t>
      </w:r>
      <w:r w:rsidRPr="00A86C6F">
        <w:rPr>
          <w:rFonts w:ascii="Unicod" w:hAnsi="Unicod" w:cs="Helvetica"/>
        </w:rPr>
        <w:t xml:space="preserve">, </w:t>
      </w:r>
      <w:proofErr w:type="spellStart"/>
      <w:r w:rsidRPr="00A86C6F">
        <w:rPr>
          <w:rFonts w:ascii="Unicod" w:hAnsi="Unicod" w:cs="Sylfaen"/>
        </w:rPr>
        <w:t>հյուրասիրության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համար</w:t>
      </w:r>
      <w:proofErr w:type="spellEnd"/>
      <w:r w:rsidRPr="00A86C6F">
        <w:rPr>
          <w:rFonts w:ascii="Unicod" w:hAnsi="Unicod" w:cs="Helvetica"/>
        </w:rPr>
        <w:t xml:space="preserve">, </w:t>
      </w:r>
      <w:proofErr w:type="spellStart"/>
      <w:r w:rsidRPr="00A86C6F">
        <w:rPr>
          <w:rFonts w:ascii="Unicod" w:hAnsi="Unicod" w:cs="Sylfaen"/>
        </w:rPr>
        <w:t>քանի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որ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այդ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օրը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ունենալու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էին</w:t>
      </w:r>
      <w:proofErr w:type="spellEnd"/>
      <w:r w:rsidRPr="00A86C6F">
        <w:rPr>
          <w:rFonts w:ascii="Unicod" w:hAnsi="Unicod" w:cs="Helvetica"/>
        </w:rPr>
        <w:t xml:space="preserve"> </w:t>
      </w:r>
      <w:proofErr w:type="spellStart"/>
      <w:r w:rsidRPr="00A86C6F">
        <w:rPr>
          <w:rFonts w:ascii="Unicod" w:hAnsi="Unicod" w:cs="Sylfaen"/>
        </w:rPr>
        <w:t>հյուրեր</w:t>
      </w:r>
      <w:proofErr w:type="spellEnd"/>
      <w:r w:rsidRPr="00A86C6F">
        <w:rPr>
          <w:rFonts w:ascii="Unicod" w:hAnsi="Unicod" w:cs="Helvetica"/>
        </w:rPr>
        <w:t xml:space="preserve"> </w:t>
      </w:r>
      <w:r w:rsidR="00116F23" w:rsidRPr="00A86C6F">
        <w:rPr>
          <w:rFonts w:ascii="Unicod" w:hAnsi="Unicod" w:cs="Arial"/>
        </w:rPr>
        <w:t>:</w:t>
      </w:r>
      <w:proofErr w:type="spellStart"/>
      <w:r w:rsidR="00D1419B" w:rsidRPr="00A86C6F">
        <w:rPr>
          <w:rFonts w:ascii="Unicod" w:hAnsi="Unicod" w:cs="Sylfaen"/>
        </w:rPr>
        <w:t>Ծեսի</w:t>
      </w:r>
      <w:proofErr w:type="spellEnd"/>
      <w:r w:rsidR="00D1419B" w:rsidRPr="00A86C6F">
        <w:rPr>
          <w:rFonts w:ascii="Unicod" w:hAnsi="Unicod" w:cs="Helvetica"/>
        </w:rPr>
        <w:t xml:space="preserve"> </w:t>
      </w:r>
      <w:proofErr w:type="spellStart"/>
      <w:r w:rsidR="00D1419B" w:rsidRPr="00A86C6F">
        <w:rPr>
          <w:rFonts w:ascii="Unicod" w:hAnsi="Unicod" w:cs="Sylfaen"/>
        </w:rPr>
        <w:t>օրը</w:t>
      </w:r>
      <w:proofErr w:type="spellEnd"/>
      <w:r w:rsidR="00D1419B" w:rsidRPr="00A86C6F">
        <w:rPr>
          <w:rFonts w:ascii="Unicod" w:hAnsi="Unicod" w:cs="Helvetica"/>
        </w:rPr>
        <w:t xml:space="preserve"> </w:t>
      </w:r>
      <w:proofErr w:type="spellStart"/>
      <w:r w:rsidR="00D1419B" w:rsidRPr="00A86C6F">
        <w:rPr>
          <w:rFonts w:ascii="Unicod" w:hAnsi="Unicod" w:cs="Sylfaen"/>
        </w:rPr>
        <w:t>ծնողներն</w:t>
      </w:r>
      <w:proofErr w:type="spellEnd"/>
      <w:r w:rsidR="00D1419B" w:rsidRPr="00A86C6F">
        <w:rPr>
          <w:rFonts w:ascii="Unicod" w:hAnsi="Unicod" w:cs="Helvetica"/>
        </w:rPr>
        <w:t xml:space="preserve"> </w:t>
      </w:r>
      <w:proofErr w:type="spellStart"/>
      <w:r w:rsidR="00D1419B" w:rsidRPr="00A86C6F">
        <w:rPr>
          <w:rFonts w:ascii="Unicod" w:hAnsi="Unicod" w:cs="Sylfaen"/>
        </w:rPr>
        <w:t>իրենց</w:t>
      </w:r>
      <w:proofErr w:type="spellEnd"/>
      <w:r w:rsidR="00D1419B" w:rsidRPr="00A86C6F">
        <w:rPr>
          <w:rFonts w:ascii="Unicod" w:hAnsi="Unicod" w:cs="Helvetica"/>
        </w:rPr>
        <w:t xml:space="preserve"> </w:t>
      </w:r>
      <w:proofErr w:type="spellStart"/>
      <w:r w:rsidR="00D1419B" w:rsidRPr="00A86C6F">
        <w:rPr>
          <w:rFonts w:ascii="Unicod" w:hAnsi="Unicod" w:cs="Sylfaen"/>
        </w:rPr>
        <w:t>հետ</w:t>
      </w:r>
      <w:proofErr w:type="spellEnd"/>
      <w:r w:rsidR="00D1419B" w:rsidRPr="00A86C6F">
        <w:rPr>
          <w:rFonts w:ascii="Unicod" w:hAnsi="Unicod" w:cs="Helvetica"/>
        </w:rPr>
        <w:t xml:space="preserve"> </w:t>
      </w:r>
      <w:proofErr w:type="spellStart"/>
      <w:r w:rsidR="00D1419B" w:rsidRPr="00A86C6F">
        <w:rPr>
          <w:rFonts w:ascii="Unicod" w:hAnsi="Unicod" w:cs="Sylfaen"/>
        </w:rPr>
        <w:t>բերել</w:t>
      </w:r>
      <w:proofErr w:type="spellEnd"/>
      <w:r w:rsidR="00D1419B" w:rsidRPr="00A86C6F">
        <w:rPr>
          <w:rFonts w:ascii="Unicod" w:hAnsi="Unicod" w:cs="Helvetica"/>
        </w:rPr>
        <w:t xml:space="preserve"> </w:t>
      </w:r>
      <w:proofErr w:type="spellStart"/>
      <w:r w:rsidR="00D1419B" w:rsidRPr="00A86C6F">
        <w:rPr>
          <w:rFonts w:ascii="Unicod" w:hAnsi="Unicod" w:cs="Sylfaen"/>
        </w:rPr>
        <w:t>էին</w:t>
      </w:r>
      <w:proofErr w:type="spellEnd"/>
      <w:r w:rsidR="00D1419B" w:rsidRPr="00A86C6F">
        <w:rPr>
          <w:rFonts w:ascii="Unicod" w:hAnsi="Unicod" w:cs="Helvetica"/>
        </w:rPr>
        <w:t xml:space="preserve"> </w:t>
      </w:r>
      <w:r w:rsidR="009C24C3" w:rsidRPr="00A86C6F">
        <w:rPr>
          <w:rFonts w:ascii="Unicod" w:hAnsi="Unicod" w:cs="Sylfaen"/>
          <w:lang w:val="hy-AM"/>
        </w:rPr>
        <w:t>նվերներ</w:t>
      </w:r>
      <w:r w:rsidR="00D1419B" w:rsidRPr="00A86C6F">
        <w:rPr>
          <w:rFonts w:ascii="Unicod" w:hAnsi="Unicod" w:cs="Helvetica"/>
        </w:rPr>
        <w:t xml:space="preserve"> </w:t>
      </w:r>
      <w:r w:rsidR="009C24C3" w:rsidRPr="00A86C6F">
        <w:rPr>
          <w:rFonts w:ascii="Unicod" w:hAnsi="Unicod" w:cs="Sylfaen"/>
          <w:lang w:val="hy-AM"/>
        </w:rPr>
        <w:t>երեխաների համար</w:t>
      </w:r>
      <w:r w:rsidR="00D1419B" w:rsidRPr="00A86C6F">
        <w:rPr>
          <w:rFonts w:ascii="Unicod" w:hAnsi="Unicod" w:cs="Helvetica"/>
        </w:rPr>
        <w:t xml:space="preserve"> </w:t>
      </w:r>
      <w:proofErr w:type="spellStart"/>
      <w:r w:rsidR="00D1419B" w:rsidRPr="00A86C6F">
        <w:rPr>
          <w:rFonts w:ascii="Unicod" w:hAnsi="Unicod" w:cs="Sylfaen"/>
        </w:rPr>
        <w:t>համար</w:t>
      </w:r>
      <w:proofErr w:type="spellEnd"/>
      <w:r w:rsidR="00D1419B" w:rsidRPr="00A86C6F">
        <w:rPr>
          <w:rFonts w:ascii="Unicod" w:hAnsi="Unicod" w:cs="Helvetica"/>
        </w:rPr>
        <w:t xml:space="preserve">, </w:t>
      </w:r>
      <w:proofErr w:type="spellStart"/>
      <w:r w:rsidR="00D1419B" w:rsidRPr="00A86C6F">
        <w:rPr>
          <w:rFonts w:ascii="Unicod" w:hAnsi="Unicod" w:cs="Sylfaen"/>
        </w:rPr>
        <w:t>ինչպես</w:t>
      </w:r>
      <w:proofErr w:type="spellEnd"/>
      <w:r w:rsidR="00D1419B" w:rsidRPr="00A86C6F">
        <w:rPr>
          <w:rFonts w:ascii="Unicod" w:hAnsi="Unicod" w:cs="Helvetica"/>
        </w:rPr>
        <w:t xml:space="preserve"> </w:t>
      </w:r>
      <w:proofErr w:type="spellStart"/>
      <w:r w:rsidR="00D1419B" w:rsidRPr="00A86C6F">
        <w:rPr>
          <w:rFonts w:ascii="Unicod" w:hAnsi="Unicod" w:cs="Sylfaen"/>
        </w:rPr>
        <w:t>նաև</w:t>
      </w:r>
      <w:proofErr w:type="spellEnd"/>
      <w:r w:rsidR="00D1419B" w:rsidRPr="00A86C6F">
        <w:rPr>
          <w:rFonts w:ascii="Unicod" w:hAnsi="Unicod" w:cs="Helvetica"/>
        </w:rPr>
        <w:t xml:space="preserve"> </w:t>
      </w:r>
      <w:proofErr w:type="spellStart"/>
      <w:r w:rsidR="00D1419B" w:rsidRPr="00A86C6F">
        <w:rPr>
          <w:rFonts w:ascii="Unicod" w:hAnsi="Unicod" w:cs="Sylfaen"/>
        </w:rPr>
        <w:t>հյուրասիրություն</w:t>
      </w:r>
      <w:proofErr w:type="spellEnd"/>
      <w:r w:rsidR="00D1419B" w:rsidRPr="00A86C6F">
        <w:rPr>
          <w:rFonts w:ascii="Unicod" w:hAnsi="Unicod" w:cs="Helvetica"/>
        </w:rPr>
        <w:t>:</w:t>
      </w:r>
      <w:r w:rsidR="00457D58" w:rsidRPr="00A86C6F">
        <w:rPr>
          <w:rFonts w:ascii="Unicod" w:hAnsi="Unicod" w:cs="Sylfaen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Ծնողների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r w:rsidR="00457D58" w:rsidRPr="00A86C6F">
        <w:rPr>
          <w:rFonts w:ascii="Unicod" w:hAnsi="Unicod" w:cs="Sylfaen"/>
          <w:shd w:val="clear" w:color="auto" w:fill="FFFFFF"/>
        </w:rPr>
        <w:t>և</w:t>
      </w:r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հյուրերի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անմիջական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մասնակցությամբ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r w:rsidR="009C24C3" w:rsidRPr="00A86C6F">
        <w:rPr>
          <w:rFonts w:ascii="Unicod" w:hAnsi="Unicod" w:cs="Sylfaen"/>
          <w:shd w:val="clear" w:color="auto" w:fill="FFFFFF"/>
          <w:lang w:val="hy-AM"/>
        </w:rPr>
        <w:t>կատարվում է ամանորի հանդեսը։</w:t>
      </w:r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Ծեսի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ընթացքում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բոլորս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երգում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էինք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ծիսական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երգերը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r w:rsidR="00457D58" w:rsidRPr="00A86C6F">
        <w:rPr>
          <w:rFonts w:ascii="Unicod" w:hAnsi="Unicod" w:cs="Sylfaen"/>
          <w:shd w:val="clear" w:color="auto" w:fill="FFFFFF"/>
        </w:rPr>
        <w:t>և</w:t>
      </w:r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ուրախանում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: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Ծեսը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մեծ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որգևորվածություն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առաջացրեց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երեխաների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,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ծնողների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r w:rsidR="00457D58" w:rsidRPr="00A86C6F">
        <w:rPr>
          <w:rFonts w:ascii="Unicod" w:hAnsi="Unicod" w:cs="Sylfaen"/>
          <w:shd w:val="clear" w:color="auto" w:fill="FFFFFF"/>
        </w:rPr>
        <w:t>և</w:t>
      </w:r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r w:rsidR="00457D58" w:rsidRPr="00A86C6F">
        <w:rPr>
          <w:rFonts w:ascii="Unicod" w:hAnsi="Unicod" w:cs="Sylfaen"/>
          <w:shd w:val="clear" w:color="auto" w:fill="FFFFFF"/>
        </w:rPr>
        <w:t>հյուրերի</w:t>
      </w:r>
      <w:proofErr w:type="spellEnd"/>
      <w:r w:rsidR="00457D58" w:rsidRPr="00A86C6F">
        <w:rPr>
          <w:rFonts w:ascii="Unicod" w:hAnsi="Unicod" w:cs="Helvetica"/>
          <w:shd w:val="clear" w:color="auto" w:fill="FFFFFF"/>
        </w:rPr>
        <w:t xml:space="preserve"> </w:t>
      </w:r>
      <w:proofErr w:type="spellStart"/>
      <w:proofErr w:type="gramStart"/>
      <w:r w:rsidR="00457D58" w:rsidRPr="00A86C6F">
        <w:rPr>
          <w:rFonts w:ascii="Unicod" w:hAnsi="Unicod" w:cs="Sylfaen"/>
          <w:shd w:val="clear" w:color="auto" w:fill="FFFFFF"/>
        </w:rPr>
        <w:t>մոտ</w:t>
      </w:r>
      <w:r w:rsidR="00457D58" w:rsidRPr="00A86C6F">
        <w:rPr>
          <w:rFonts w:ascii="Unicod" w:hAnsi="Unicod" w:cs="Helvetica"/>
          <w:shd w:val="clear" w:color="auto" w:fill="FFFFFF"/>
        </w:rPr>
        <w:t>:</w:t>
      </w:r>
      <w:r w:rsidR="00457D58" w:rsidRPr="00A86C6F">
        <w:rPr>
          <w:rFonts w:ascii="Unicod" w:hAnsi="Unicod" w:cs="Sylfaen"/>
        </w:rPr>
        <w:t>Օրը</w:t>
      </w:r>
      <w:proofErr w:type="spellEnd"/>
      <w:proofErr w:type="gramEnd"/>
      <w:r w:rsidR="00457D58" w:rsidRPr="00A86C6F">
        <w:rPr>
          <w:rFonts w:ascii="Unicod" w:hAnsi="Unicod" w:cs="Helvetica"/>
        </w:rPr>
        <w:t xml:space="preserve"> </w:t>
      </w:r>
      <w:proofErr w:type="spellStart"/>
      <w:r w:rsidR="00457D58" w:rsidRPr="00A86C6F">
        <w:rPr>
          <w:rFonts w:ascii="Unicod" w:hAnsi="Unicod" w:cs="Sylfaen"/>
        </w:rPr>
        <w:t>հաջողվեց</w:t>
      </w:r>
      <w:proofErr w:type="spellEnd"/>
      <w:r w:rsidR="00457D58" w:rsidRPr="00A86C6F">
        <w:rPr>
          <w:rFonts w:ascii="Unicod" w:hAnsi="Unicod" w:cs="Helvetica"/>
        </w:rPr>
        <w:t xml:space="preserve"> </w:t>
      </w:r>
      <w:proofErr w:type="spellStart"/>
      <w:r w:rsidR="00457D58" w:rsidRPr="00A86C6F">
        <w:rPr>
          <w:rFonts w:ascii="Unicod" w:hAnsi="Unicod" w:cs="Sylfaen"/>
        </w:rPr>
        <w:t>իր</w:t>
      </w:r>
      <w:proofErr w:type="spellEnd"/>
      <w:r w:rsidR="00457D58" w:rsidRPr="00A86C6F">
        <w:rPr>
          <w:rFonts w:ascii="Unicod" w:hAnsi="Unicod" w:cs="Helvetica"/>
        </w:rPr>
        <w:t xml:space="preserve"> </w:t>
      </w:r>
      <w:proofErr w:type="spellStart"/>
      <w:r w:rsidR="00457D58" w:rsidRPr="00A86C6F">
        <w:rPr>
          <w:rFonts w:ascii="Unicod" w:hAnsi="Unicod" w:cs="Sylfaen"/>
        </w:rPr>
        <w:t>ծեսով</w:t>
      </w:r>
      <w:proofErr w:type="spellEnd"/>
      <w:r w:rsidR="00457D58" w:rsidRPr="00A86C6F">
        <w:rPr>
          <w:rFonts w:ascii="Unicod" w:hAnsi="Unicod" w:cs="Helvetica"/>
        </w:rPr>
        <w:t>:</w:t>
      </w:r>
    </w:p>
    <w:p w14:paraId="54B5C8F0" w14:textId="77777777" w:rsidR="007D6130" w:rsidRPr="00A86C6F" w:rsidRDefault="007D6130" w:rsidP="00C23196">
      <w:pPr>
        <w:shd w:val="clear" w:color="auto" w:fill="FFFFFF"/>
        <w:spacing w:before="100" w:beforeAutospacing="1" w:after="360" w:line="360" w:lineRule="auto"/>
        <w:rPr>
          <w:rFonts w:ascii="Unicod" w:eastAsia="Times New Roman" w:hAnsi="Unicod" w:cs="Helvetica"/>
          <w:sz w:val="24"/>
          <w:szCs w:val="24"/>
          <w:lang w:eastAsia="ru-RU"/>
        </w:rPr>
      </w:pP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</w:p>
    <w:p w14:paraId="5CEA74FB" w14:textId="77777777" w:rsidR="009C24C3" w:rsidRPr="00A86C6F" w:rsidRDefault="009C24C3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29969A33" w14:textId="77777777" w:rsidR="009C24C3" w:rsidRPr="00A86C6F" w:rsidRDefault="009C24C3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11A66847" w14:textId="77777777" w:rsidR="009C24C3" w:rsidRPr="00A86C6F" w:rsidRDefault="009C24C3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37FB25CA" w14:textId="77777777" w:rsidR="009C24C3" w:rsidRPr="00A86C6F" w:rsidRDefault="009C24C3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38E5807D" w14:textId="77777777" w:rsidR="009C24C3" w:rsidRPr="00A86C6F" w:rsidRDefault="009C24C3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577F0789" w14:textId="77777777" w:rsidR="009C24C3" w:rsidRPr="00A86C6F" w:rsidRDefault="009C24C3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3F510197" w14:textId="77777777" w:rsidR="00FB4547" w:rsidRPr="00A86C6F" w:rsidRDefault="00FB4547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21B6CA22" w14:textId="77777777" w:rsidR="00FB4547" w:rsidRPr="00A86C6F" w:rsidRDefault="00FB4547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7C7550BE" w14:textId="77777777" w:rsidR="00F85C63" w:rsidRPr="00A86C6F" w:rsidRDefault="00F85C63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06EABF3C" w14:textId="77777777" w:rsidR="00036031" w:rsidRPr="00A86C6F" w:rsidRDefault="00036031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76B70EBA" w14:textId="77777777" w:rsidR="00036031" w:rsidRPr="00A86C6F" w:rsidRDefault="00036031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</w:p>
    <w:p w14:paraId="67BCDCAB" w14:textId="77777777" w:rsidR="007D6130" w:rsidRPr="00A86C6F" w:rsidRDefault="007D6130" w:rsidP="00C23196">
      <w:pPr>
        <w:shd w:val="clear" w:color="auto" w:fill="FFFFFF"/>
        <w:spacing w:before="100" w:beforeAutospacing="1" w:after="360" w:line="360" w:lineRule="auto"/>
        <w:jc w:val="center"/>
        <w:rPr>
          <w:rFonts w:ascii="Unicod" w:eastAsia="Times New Roman" w:hAnsi="Unicod" w:cs="Helvetica"/>
          <w:b/>
          <w:sz w:val="24"/>
          <w:szCs w:val="24"/>
          <w:lang w:eastAsia="ru-RU"/>
        </w:rPr>
      </w:pPr>
      <w:r w:rsidRPr="00A86C6F">
        <w:rPr>
          <w:rFonts w:ascii="Unicod" w:eastAsia="Times New Roman" w:hAnsi="Unicod" w:cs="Helvetica"/>
          <w:b/>
          <w:sz w:val="24"/>
          <w:szCs w:val="24"/>
          <w:lang w:eastAsia="ru-RU"/>
        </w:rPr>
        <w:lastRenderedPageBreak/>
        <w:t>ԵԶՐԱԿԱՑՈՒԹՅՈՒՆ</w:t>
      </w:r>
    </w:p>
    <w:p w14:paraId="536A89ED" w14:textId="77777777" w:rsidR="007D6130" w:rsidRPr="00A86C6F" w:rsidRDefault="007D6130" w:rsidP="00C23196">
      <w:pPr>
        <w:shd w:val="clear" w:color="auto" w:fill="FFFFFF"/>
        <w:spacing w:before="100" w:beforeAutospacing="1" w:after="360" w:line="360" w:lineRule="auto"/>
        <w:ind w:firstLine="709"/>
        <w:jc w:val="both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Որպես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դաստիարակ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շատ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կարևորում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մանկապարտեզ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-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համագործակցությունը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Երբ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մասնակից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լինում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մանկապարտեզում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կազմակերպված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ծեսերին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միջոցառումներին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խաղերին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ավելի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մտերմացնում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մանկապարտեզ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-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կապը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Ծեսերի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միջոցառումների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ժամանակ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ներգրավեցի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նաև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ինչը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տվեց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իր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արդյունքները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: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Դրանք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են</w:t>
      </w:r>
      <w:proofErr w:type="spellEnd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՝</w:t>
      </w:r>
    </w:p>
    <w:p w14:paraId="393A21F7" w14:textId="77777777" w:rsidR="007D6130" w:rsidRPr="00A86C6F" w:rsidRDefault="007D6130" w:rsidP="00C23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ոգևորվածությունը</w:t>
      </w:r>
      <w:proofErr w:type="spellEnd"/>
    </w:p>
    <w:p w14:paraId="0635C48B" w14:textId="77777777" w:rsidR="007D6130" w:rsidRPr="00A86C6F" w:rsidRDefault="007D6130" w:rsidP="00C23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Համախմբվածությունը</w:t>
      </w:r>
      <w:proofErr w:type="spellEnd"/>
    </w:p>
    <w:p w14:paraId="57C1CABB" w14:textId="77777777" w:rsidR="007D6130" w:rsidRPr="00A86C6F" w:rsidRDefault="007D6130" w:rsidP="00C23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Մշտական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շփումը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մանկապարտեզի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անձնակազմի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հետ</w:t>
      </w:r>
      <w:proofErr w:type="spellEnd"/>
    </w:p>
    <w:p w14:paraId="408B57A7" w14:textId="77777777" w:rsidR="007D6130" w:rsidRPr="00A86C6F" w:rsidRDefault="007D6130" w:rsidP="00C23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Ծնողների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վստահության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բարձրացումի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մանկապարտեզի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և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դաստիարակության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նկատմամբ</w:t>
      </w:r>
      <w:proofErr w:type="spellEnd"/>
    </w:p>
    <w:p w14:paraId="3CAE74D7" w14:textId="77777777" w:rsidR="007D6130" w:rsidRPr="00A86C6F" w:rsidRDefault="007D6130" w:rsidP="00C231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Երեխաների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լավ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վարքը</w:t>
      </w:r>
      <w:proofErr w:type="spellEnd"/>
    </w:p>
    <w:p w14:paraId="0BC52769" w14:textId="77777777" w:rsidR="007D6130" w:rsidRPr="00A86C6F" w:rsidRDefault="007D6130" w:rsidP="00C23196">
      <w:pPr>
        <w:shd w:val="clear" w:color="auto" w:fill="FFFFFF"/>
        <w:spacing w:before="100" w:beforeAutospacing="1" w:after="360" w:line="360" w:lineRule="auto"/>
        <w:ind w:firstLine="709"/>
        <w:rPr>
          <w:rFonts w:ascii="Unicod" w:eastAsia="Times New Roman" w:hAnsi="Unicod" w:cs="Helvetica"/>
          <w:sz w:val="24"/>
          <w:szCs w:val="24"/>
          <w:lang w:eastAsia="ru-RU"/>
        </w:rPr>
      </w:pP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Մանկապարտեզ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-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ընտանիք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կապի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ամրապնդման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կարևորվել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մեր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համատեղ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աշխատանքը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,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որը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երկուստեք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proofErr w:type="spellStart"/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հաճելի</w:t>
      </w:r>
      <w:proofErr w:type="spellEnd"/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 xml:space="preserve"> </w:t>
      </w:r>
      <w:r w:rsidRPr="00A86C6F">
        <w:rPr>
          <w:rFonts w:ascii="Unicod" w:eastAsia="Times New Roman" w:hAnsi="Unicod" w:cs="Sylfaen"/>
          <w:sz w:val="24"/>
          <w:szCs w:val="24"/>
          <w:lang w:eastAsia="ru-RU"/>
        </w:rPr>
        <w:t>է</w:t>
      </w:r>
      <w:r w:rsidRPr="00A86C6F">
        <w:rPr>
          <w:rFonts w:ascii="Unicod" w:eastAsia="Times New Roman" w:hAnsi="Unicod" w:cs="Helvetica"/>
          <w:sz w:val="24"/>
          <w:szCs w:val="24"/>
          <w:lang w:eastAsia="ru-RU"/>
        </w:rPr>
        <w:t>:</w:t>
      </w:r>
    </w:p>
    <w:p w14:paraId="2585AFAD" w14:textId="77777777" w:rsidR="009D5942" w:rsidRPr="00A86C6F" w:rsidRDefault="009D5942" w:rsidP="007D6130">
      <w:pPr>
        <w:shd w:val="clear" w:color="auto" w:fill="FFFFFF"/>
        <w:spacing w:before="100" w:beforeAutospacing="1" w:after="360" w:line="240" w:lineRule="auto"/>
        <w:rPr>
          <w:rFonts w:ascii="Unicod" w:eastAsia="Times New Roman" w:hAnsi="Unicod" w:cs="Helvetica"/>
          <w:sz w:val="24"/>
          <w:szCs w:val="24"/>
          <w:lang w:eastAsia="ru-RU"/>
        </w:rPr>
      </w:pPr>
    </w:p>
    <w:p w14:paraId="14B15319" w14:textId="77777777" w:rsidR="009D5942" w:rsidRPr="00A86C6F" w:rsidRDefault="000D5D61" w:rsidP="007D6130">
      <w:pPr>
        <w:shd w:val="clear" w:color="auto" w:fill="FFFFFF"/>
        <w:spacing w:before="100" w:beforeAutospacing="1" w:after="360" w:line="240" w:lineRule="auto"/>
        <w:rPr>
          <w:rFonts w:ascii="Unicod" w:eastAsia="Times New Roman" w:hAnsi="Unicod" w:cs="Helvetica"/>
          <w:sz w:val="24"/>
          <w:szCs w:val="24"/>
          <w:lang w:eastAsia="ru-RU"/>
        </w:rPr>
      </w:pPr>
      <w:r w:rsidRPr="00A86C6F">
        <w:rPr>
          <w:rFonts w:ascii="Unicod" w:hAnsi="Unicod"/>
        </w:rPr>
        <w:t xml:space="preserve"> </w:t>
      </w:r>
      <w:r w:rsidR="00A622CB" w:rsidRPr="00A86C6F">
        <w:rPr>
          <w:rFonts w:ascii="Unicod" w:hAnsi="Unicod"/>
        </w:rPr>
        <w:t xml:space="preserve">                                  </w:t>
      </w:r>
    </w:p>
    <w:p w14:paraId="71CD91FD" w14:textId="77777777" w:rsidR="001D2984" w:rsidRPr="00A86C6F" w:rsidRDefault="006B690B" w:rsidP="001D6E98">
      <w:pPr>
        <w:pStyle w:val="2"/>
        <w:shd w:val="clear" w:color="auto" w:fill="FFFFFF"/>
        <w:rPr>
          <w:rFonts w:ascii="Unicod" w:hAnsi="Unicod" w:cs="Sylfaen"/>
          <w:iCs/>
          <w:noProof/>
          <w:sz w:val="32"/>
          <w:szCs w:val="32"/>
          <w:lang w:eastAsia="en-GB"/>
        </w:rPr>
      </w:pPr>
      <w:r w:rsidRPr="00A86C6F">
        <w:rPr>
          <w:rFonts w:ascii="Unicod" w:hAnsi="Unicod" w:cs="Sylfaen"/>
          <w:iCs/>
          <w:sz w:val="32"/>
          <w:szCs w:val="32"/>
        </w:rPr>
        <w:t xml:space="preserve">       </w:t>
      </w:r>
      <w:r w:rsidR="001D6E98" w:rsidRPr="00A86C6F">
        <w:rPr>
          <w:rFonts w:ascii="Unicod" w:hAnsi="Unicod" w:cs="Sylfaen"/>
          <w:iCs/>
          <w:sz w:val="32"/>
          <w:szCs w:val="32"/>
        </w:rPr>
        <w:t xml:space="preserve">    </w:t>
      </w:r>
      <w:r w:rsidR="001D2984" w:rsidRPr="00A86C6F">
        <w:rPr>
          <w:rFonts w:ascii="Unicod" w:hAnsi="Unicod" w:cs="Sylfaen"/>
          <w:iCs/>
          <w:sz w:val="32"/>
          <w:szCs w:val="32"/>
        </w:rPr>
        <w:t xml:space="preserve"> </w:t>
      </w:r>
    </w:p>
    <w:p w14:paraId="766681AE" w14:textId="77777777" w:rsidR="009C24C3" w:rsidRPr="00A86C6F" w:rsidRDefault="009C24C3" w:rsidP="001D6E98">
      <w:pPr>
        <w:pStyle w:val="2"/>
        <w:shd w:val="clear" w:color="auto" w:fill="FFFFFF"/>
        <w:rPr>
          <w:rFonts w:ascii="Unicod" w:hAnsi="Unicod" w:cs="Sylfaen"/>
          <w:iCs/>
          <w:noProof/>
          <w:sz w:val="32"/>
          <w:szCs w:val="32"/>
          <w:lang w:eastAsia="en-GB"/>
        </w:rPr>
      </w:pPr>
    </w:p>
    <w:p w14:paraId="5589EA45" w14:textId="77777777" w:rsidR="009C24C3" w:rsidRPr="00A86C6F" w:rsidRDefault="009C24C3" w:rsidP="001D6E98">
      <w:pPr>
        <w:pStyle w:val="2"/>
        <w:shd w:val="clear" w:color="auto" w:fill="FFFFFF"/>
        <w:rPr>
          <w:rFonts w:ascii="Unicod" w:hAnsi="Unicod" w:cs="Sylfaen"/>
          <w:iCs/>
          <w:noProof/>
          <w:sz w:val="32"/>
          <w:szCs w:val="32"/>
          <w:lang w:eastAsia="en-GB"/>
        </w:rPr>
      </w:pPr>
    </w:p>
    <w:p w14:paraId="26ED2EDC" w14:textId="77777777" w:rsidR="009C24C3" w:rsidRPr="00A86C6F" w:rsidRDefault="009C24C3" w:rsidP="001D6E98">
      <w:pPr>
        <w:pStyle w:val="2"/>
        <w:shd w:val="clear" w:color="auto" w:fill="FFFFFF"/>
        <w:rPr>
          <w:rFonts w:ascii="Unicod" w:hAnsi="Unicod" w:cs="Sylfaen"/>
          <w:iCs/>
          <w:noProof/>
          <w:sz w:val="32"/>
          <w:szCs w:val="32"/>
          <w:lang w:eastAsia="en-GB"/>
        </w:rPr>
      </w:pPr>
    </w:p>
    <w:p w14:paraId="742B86EF" w14:textId="77777777" w:rsidR="009C24C3" w:rsidRPr="00A86C6F" w:rsidRDefault="009C24C3" w:rsidP="001D6E98">
      <w:pPr>
        <w:pStyle w:val="2"/>
        <w:shd w:val="clear" w:color="auto" w:fill="FFFFFF"/>
        <w:rPr>
          <w:rFonts w:ascii="Unicod" w:hAnsi="Unicod" w:cs="Sylfaen"/>
          <w:iCs/>
          <w:noProof/>
          <w:sz w:val="32"/>
          <w:szCs w:val="32"/>
          <w:lang w:eastAsia="en-GB"/>
        </w:rPr>
      </w:pPr>
    </w:p>
    <w:p w14:paraId="44E476EF" w14:textId="77777777" w:rsidR="009C24C3" w:rsidRPr="00A86C6F" w:rsidRDefault="009C24C3" w:rsidP="001D6E98">
      <w:pPr>
        <w:pStyle w:val="2"/>
        <w:shd w:val="clear" w:color="auto" w:fill="FFFFFF"/>
        <w:rPr>
          <w:rFonts w:ascii="Unicod" w:hAnsi="Unicod" w:cs="Sylfaen"/>
          <w:iCs/>
          <w:noProof/>
          <w:sz w:val="32"/>
          <w:szCs w:val="32"/>
          <w:lang w:eastAsia="en-GB"/>
        </w:rPr>
      </w:pPr>
    </w:p>
    <w:p w14:paraId="0BB38F43" w14:textId="77777777" w:rsidR="0085171E" w:rsidRPr="00A86C6F" w:rsidRDefault="0085171E" w:rsidP="001D6E98">
      <w:pPr>
        <w:pStyle w:val="2"/>
        <w:shd w:val="clear" w:color="auto" w:fill="FFFFFF"/>
        <w:rPr>
          <w:rFonts w:ascii="Unicod" w:hAnsi="Unicod" w:cs="Sylfaen"/>
          <w:iCs/>
          <w:noProof/>
          <w:sz w:val="32"/>
          <w:szCs w:val="32"/>
          <w:lang w:eastAsia="en-GB"/>
        </w:rPr>
      </w:pPr>
    </w:p>
    <w:p w14:paraId="0B6D66F7" w14:textId="77777777" w:rsidR="0085171E" w:rsidRPr="00A86C6F" w:rsidRDefault="0085171E" w:rsidP="001D6E98">
      <w:pPr>
        <w:pStyle w:val="2"/>
        <w:shd w:val="clear" w:color="auto" w:fill="FFFFFF"/>
        <w:rPr>
          <w:rFonts w:ascii="Unicod" w:hAnsi="Unicod" w:cs="Sylfaen"/>
          <w:iCs/>
          <w:noProof/>
          <w:sz w:val="32"/>
          <w:szCs w:val="32"/>
          <w:lang w:eastAsia="en-GB"/>
        </w:rPr>
      </w:pPr>
    </w:p>
    <w:p w14:paraId="7F13CA73" w14:textId="77777777" w:rsidR="009C24C3" w:rsidRPr="00A86C6F" w:rsidRDefault="009C24C3" w:rsidP="001D6E98">
      <w:pPr>
        <w:pStyle w:val="2"/>
        <w:shd w:val="clear" w:color="auto" w:fill="FFFFFF"/>
        <w:rPr>
          <w:rFonts w:ascii="Unicod" w:hAnsi="Unicod" w:cs="Sylfaen"/>
          <w:iCs/>
          <w:noProof/>
          <w:sz w:val="32"/>
          <w:szCs w:val="32"/>
          <w:lang w:eastAsia="en-GB"/>
        </w:rPr>
      </w:pPr>
    </w:p>
    <w:p w14:paraId="354A8AE0" w14:textId="77777777" w:rsidR="009C24C3" w:rsidRPr="00A86C6F" w:rsidRDefault="006E761D" w:rsidP="001D6E98">
      <w:pPr>
        <w:pStyle w:val="2"/>
        <w:shd w:val="clear" w:color="auto" w:fill="FFFFFF"/>
        <w:rPr>
          <w:rFonts w:ascii="Unicod" w:hAnsi="Unicod" w:cs="Sylfaen"/>
          <w:iCs/>
          <w:sz w:val="32"/>
          <w:szCs w:val="32"/>
        </w:rPr>
      </w:pPr>
      <w:r w:rsidRPr="00A86C6F">
        <w:rPr>
          <w:rFonts w:ascii="Unicod" w:hAnsi="Unicod" w:cs="Sylfaen"/>
          <w:iCs/>
          <w:sz w:val="32"/>
          <w:szCs w:val="32"/>
          <w:lang w:val="hy-AM"/>
        </w:rPr>
        <w:lastRenderedPageBreak/>
        <w:t xml:space="preserve">                     </w:t>
      </w:r>
      <w:proofErr w:type="spellStart"/>
      <w:proofErr w:type="gramStart"/>
      <w:r w:rsidRPr="00A86C6F">
        <w:rPr>
          <w:rFonts w:ascii="Unicod" w:hAnsi="Unicod" w:cs="Sylfaen"/>
          <w:iCs/>
          <w:sz w:val="32"/>
          <w:szCs w:val="32"/>
        </w:rPr>
        <w:t>Գրականության</w:t>
      </w:r>
      <w:proofErr w:type="spellEnd"/>
      <w:r w:rsidRPr="00A86C6F">
        <w:rPr>
          <w:rFonts w:ascii="Unicod" w:hAnsi="Unicod"/>
          <w:iCs/>
          <w:sz w:val="32"/>
          <w:szCs w:val="32"/>
        </w:rPr>
        <w:t xml:space="preserve"> </w:t>
      </w:r>
      <w:r w:rsidRPr="00A86C6F">
        <w:rPr>
          <w:rFonts w:ascii="Unicod" w:hAnsi="Unicod"/>
          <w:iCs/>
          <w:sz w:val="32"/>
          <w:szCs w:val="32"/>
          <w:lang w:val="en-US"/>
        </w:rPr>
        <w:t xml:space="preserve"> </w:t>
      </w:r>
      <w:proofErr w:type="spellStart"/>
      <w:r w:rsidRPr="00A86C6F">
        <w:rPr>
          <w:rFonts w:ascii="Unicod" w:hAnsi="Unicod" w:cs="Sylfaen"/>
          <w:iCs/>
          <w:sz w:val="32"/>
          <w:szCs w:val="32"/>
        </w:rPr>
        <w:t>ցանկ</w:t>
      </w:r>
      <w:proofErr w:type="spellEnd"/>
      <w:proofErr w:type="gramEnd"/>
    </w:p>
    <w:p w14:paraId="07BE78D6" w14:textId="77777777" w:rsidR="006E761D" w:rsidRPr="00A86C6F" w:rsidRDefault="00000000" w:rsidP="006E761D">
      <w:pPr>
        <w:pStyle w:val="ab"/>
        <w:numPr>
          <w:ilvl w:val="0"/>
          <w:numId w:val="13"/>
        </w:numPr>
        <w:spacing w:line="360" w:lineRule="auto"/>
        <w:ind w:right="-280"/>
        <w:rPr>
          <w:rFonts w:ascii="Unicod" w:eastAsia="Times New Roman" w:hAnsi="Unicod" w:cs="Times New Roman"/>
          <w:sz w:val="24"/>
          <w:szCs w:val="24"/>
        </w:rPr>
      </w:pPr>
      <w:sdt>
        <w:sdtPr>
          <w:rPr>
            <w:rFonts w:ascii="Unicod" w:hAnsi="Unicod"/>
          </w:rPr>
          <w:tag w:val="goog_rdk_132"/>
          <w:id w:val="720793524"/>
        </w:sdtPr>
        <w:sdtContent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1.   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Նախադպրոցական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մանկավարժություն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.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բուհական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դասագիրք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,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հեղ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.՝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Ս.Մարության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, </w:t>
          </w:r>
          <w:proofErr w:type="spellStart"/>
          <w:proofErr w:type="gram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Ա.Դալլաքյան,Երևան</w:t>
          </w:r>
          <w:proofErr w:type="spellEnd"/>
          <w:proofErr w:type="gram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2008թ.</w:t>
          </w:r>
        </w:sdtContent>
      </w:sdt>
    </w:p>
    <w:p w14:paraId="312E6BD5" w14:textId="77777777" w:rsidR="006E761D" w:rsidRPr="00A86C6F" w:rsidRDefault="00000000" w:rsidP="006E761D">
      <w:pPr>
        <w:pStyle w:val="ab"/>
        <w:numPr>
          <w:ilvl w:val="0"/>
          <w:numId w:val="13"/>
        </w:numPr>
        <w:spacing w:line="360" w:lineRule="auto"/>
        <w:ind w:right="-280"/>
        <w:rPr>
          <w:rFonts w:ascii="Unicod" w:eastAsia="Times New Roman" w:hAnsi="Unicod" w:cs="Times New Roman"/>
          <w:sz w:val="24"/>
          <w:szCs w:val="24"/>
        </w:rPr>
      </w:pPr>
      <w:sdt>
        <w:sdtPr>
          <w:rPr>
            <w:rFonts w:ascii="Unicod" w:hAnsi="Unicod"/>
          </w:rPr>
          <w:tag w:val="goog_rdk_133"/>
          <w:id w:val="-1752422273"/>
        </w:sdtPr>
        <w:sdtContent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2.Միտոյան Հ.,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Ուսումնական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ձեռնարկ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մանկապարտեզի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համար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,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Երևան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2020թ</w:t>
          </w:r>
        </w:sdtContent>
      </w:sdt>
    </w:p>
    <w:p w14:paraId="5CEB85CC" w14:textId="77777777" w:rsidR="006E761D" w:rsidRPr="00A86C6F" w:rsidRDefault="00000000" w:rsidP="006E761D">
      <w:pPr>
        <w:pStyle w:val="ab"/>
        <w:numPr>
          <w:ilvl w:val="0"/>
          <w:numId w:val="13"/>
        </w:numPr>
        <w:spacing w:line="360" w:lineRule="auto"/>
        <w:ind w:right="-280"/>
        <w:rPr>
          <w:rFonts w:ascii="Unicod" w:eastAsia="Times New Roman" w:hAnsi="Unicod" w:cs="Times New Roman"/>
          <w:sz w:val="24"/>
          <w:szCs w:val="24"/>
        </w:rPr>
      </w:pPr>
      <w:sdt>
        <w:sdtPr>
          <w:rPr>
            <w:rFonts w:ascii="Unicod" w:hAnsi="Unicod"/>
          </w:rPr>
          <w:tag w:val="goog_rdk_134"/>
          <w:id w:val="-758528495"/>
        </w:sdtPr>
        <w:sdtContent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3.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Դաստիարակի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ուղեցույց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.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Այլընտրանքային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մոդելերով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5-6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տարեկան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երեխաների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նախադպրոցական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կրթության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կազմակերպումը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,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էջ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82,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Երևան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2010</w:t>
          </w:r>
        </w:sdtContent>
      </w:sdt>
    </w:p>
    <w:p w14:paraId="5278BE85" w14:textId="77777777" w:rsidR="006E761D" w:rsidRPr="00A86C6F" w:rsidRDefault="006E761D" w:rsidP="006E761D">
      <w:pPr>
        <w:pStyle w:val="ab"/>
        <w:spacing w:before="240" w:after="240" w:line="360" w:lineRule="auto"/>
        <w:rPr>
          <w:rFonts w:ascii="Unicod" w:eastAsia="Times New Roman" w:hAnsi="Unicod" w:cs="Times New Roman"/>
          <w:sz w:val="24"/>
          <w:szCs w:val="24"/>
        </w:rPr>
      </w:pPr>
      <w:r w:rsidRPr="00A86C6F">
        <w:rPr>
          <w:rFonts w:ascii="Unicod" w:eastAsia="Times New Roman" w:hAnsi="Unicod" w:cs="Times New Roman"/>
          <w:sz w:val="24"/>
          <w:szCs w:val="24"/>
        </w:rPr>
        <w:t xml:space="preserve"> </w:t>
      </w:r>
    </w:p>
    <w:p w14:paraId="7D31E53B" w14:textId="77777777" w:rsidR="006E761D" w:rsidRPr="00A86C6F" w:rsidRDefault="00000000" w:rsidP="006E761D">
      <w:pPr>
        <w:pStyle w:val="ab"/>
        <w:numPr>
          <w:ilvl w:val="0"/>
          <w:numId w:val="13"/>
        </w:numPr>
        <w:spacing w:before="240" w:after="240" w:line="360" w:lineRule="auto"/>
        <w:rPr>
          <w:rFonts w:ascii="Unicod" w:eastAsia="Times New Roman" w:hAnsi="Unicod" w:cs="Times New Roman"/>
          <w:sz w:val="24"/>
          <w:szCs w:val="24"/>
        </w:rPr>
      </w:pPr>
      <w:sdt>
        <w:sdtPr>
          <w:rPr>
            <w:rFonts w:ascii="Unicod" w:hAnsi="Unicod"/>
          </w:rPr>
          <w:tag w:val="goog_rdk_135"/>
          <w:id w:val="-322974167"/>
        </w:sdtPr>
        <w:sdtContent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4.ՙՙՄասնակցային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գործընթացը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կրթության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հիմքերում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՚՚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ծրագրի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շրջանակներում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իրականացված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նախադպրոցական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հաստատությունների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մոնիթորինգի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զեկույց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,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Մանկական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զարգացման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հիմնադրամ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,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Երևան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2017</w:t>
          </w:r>
        </w:sdtContent>
      </w:sdt>
      <w:r w:rsidR="006E761D" w:rsidRPr="00A86C6F">
        <w:rPr>
          <w:rFonts w:ascii="Unicod" w:eastAsia="Times New Roman" w:hAnsi="Unicod" w:cs="Times New Roman"/>
          <w:sz w:val="24"/>
          <w:szCs w:val="24"/>
        </w:rPr>
        <w:t xml:space="preserve"> </w:t>
      </w:r>
    </w:p>
    <w:p w14:paraId="7E33FE5E" w14:textId="77777777" w:rsidR="006E761D" w:rsidRPr="00A86C6F" w:rsidRDefault="00000000" w:rsidP="006E761D">
      <w:pPr>
        <w:pStyle w:val="ab"/>
        <w:numPr>
          <w:ilvl w:val="0"/>
          <w:numId w:val="13"/>
        </w:numPr>
        <w:spacing w:before="240" w:after="240" w:line="360" w:lineRule="auto"/>
        <w:rPr>
          <w:rFonts w:ascii="Unicod" w:eastAsia="Times New Roman" w:hAnsi="Unicod" w:cs="Times New Roman"/>
          <w:sz w:val="24"/>
          <w:szCs w:val="24"/>
        </w:rPr>
      </w:pPr>
      <w:sdt>
        <w:sdtPr>
          <w:rPr>
            <w:rFonts w:ascii="Unicod" w:hAnsi="Unicod"/>
          </w:rPr>
          <w:tag w:val="goog_rdk_136"/>
          <w:id w:val="1844280432"/>
        </w:sdtPr>
        <w:sdtContent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5. 3-6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տարեկան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երեխաների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կրթական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ծառայությունների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կազմակերպումը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այլընտրանքային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 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մոդելներով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.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Դաստիարակի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ուղեցույց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, </w:t>
          </w:r>
          <w:proofErr w:type="spellStart"/>
          <w:r w:rsidR="006E761D" w:rsidRPr="00A86C6F">
            <w:rPr>
              <w:rFonts w:ascii="Unicod" w:eastAsia="Tahoma" w:hAnsi="Unicod" w:cs="Tahoma"/>
              <w:sz w:val="24"/>
              <w:szCs w:val="24"/>
            </w:rPr>
            <w:t>Երևան</w:t>
          </w:r>
          <w:proofErr w:type="spellEnd"/>
          <w:r w:rsidR="006E761D" w:rsidRPr="00A86C6F">
            <w:rPr>
              <w:rFonts w:ascii="Unicod" w:eastAsia="Tahoma" w:hAnsi="Unicod" w:cs="Tahoma"/>
              <w:sz w:val="24"/>
              <w:szCs w:val="24"/>
            </w:rPr>
            <w:t xml:space="preserve"> 2018</w:t>
          </w:r>
        </w:sdtContent>
      </w:sdt>
    </w:p>
    <w:p w14:paraId="2BB258C1" w14:textId="77777777" w:rsidR="006D2049" w:rsidRPr="00A86C6F" w:rsidRDefault="001D2984" w:rsidP="001D6E98">
      <w:pPr>
        <w:pStyle w:val="2"/>
        <w:shd w:val="clear" w:color="auto" w:fill="FFFFFF"/>
        <w:rPr>
          <w:rFonts w:ascii="Unicod" w:hAnsi="Unicod"/>
          <w:bCs w:val="0"/>
          <w:iCs/>
          <w:sz w:val="32"/>
          <w:szCs w:val="32"/>
        </w:rPr>
      </w:pPr>
      <w:r w:rsidRPr="00A86C6F">
        <w:rPr>
          <w:rFonts w:ascii="Unicod" w:hAnsi="Unicod" w:cs="Sylfaen"/>
          <w:iCs/>
          <w:sz w:val="32"/>
          <w:szCs w:val="32"/>
        </w:rPr>
        <w:t xml:space="preserve">       </w:t>
      </w:r>
      <w:r w:rsidR="000955E3" w:rsidRPr="00A86C6F">
        <w:rPr>
          <w:rFonts w:ascii="Unicod" w:hAnsi="Unicod" w:cs="Sylfaen"/>
          <w:iCs/>
          <w:sz w:val="32"/>
          <w:szCs w:val="32"/>
        </w:rPr>
        <w:t xml:space="preserve">            </w:t>
      </w:r>
    </w:p>
    <w:p w14:paraId="7403C0A6" w14:textId="77777777" w:rsidR="006D2049" w:rsidRPr="00A86C6F" w:rsidRDefault="006D2049" w:rsidP="007D6130">
      <w:pPr>
        <w:shd w:val="clear" w:color="auto" w:fill="FFFFFF"/>
        <w:spacing w:before="100" w:beforeAutospacing="1" w:after="360" w:line="240" w:lineRule="auto"/>
        <w:rPr>
          <w:rFonts w:ascii="Unicod" w:eastAsia="Times New Roman" w:hAnsi="Unicod" w:cs="Helvetica"/>
          <w:sz w:val="24"/>
          <w:szCs w:val="24"/>
          <w:lang w:eastAsia="ru-RU"/>
        </w:rPr>
      </w:pPr>
    </w:p>
    <w:p w14:paraId="4F0286A8" w14:textId="77777777" w:rsidR="007D6130" w:rsidRPr="00A86C6F" w:rsidRDefault="007D6130" w:rsidP="00457D58">
      <w:pPr>
        <w:shd w:val="clear" w:color="auto" w:fill="FFFFFF"/>
        <w:spacing w:before="100" w:beforeAutospacing="1" w:after="360" w:line="240" w:lineRule="auto"/>
        <w:rPr>
          <w:rFonts w:ascii="Unicod" w:eastAsia="Times New Roman" w:hAnsi="Unicod" w:cs="Helvetica"/>
          <w:b/>
          <w:sz w:val="32"/>
          <w:szCs w:val="32"/>
          <w:lang w:eastAsia="ru-RU"/>
        </w:rPr>
      </w:pPr>
    </w:p>
    <w:p w14:paraId="2EF4B9AB" w14:textId="77777777" w:rsidR="00D1419B" w:rsidRPr="00A86C6F" w:rsidRDefault="00D1419B" w:rsidP="00D1419B">
      <w:pPr>
        <w:shd w:val="clear" w:color="auto" w:fill="FFFFFF"/>
        <w:spacing w:before="100" w:beforeAutospacing="1" w:after="360" w:line="240" w:lineRule="auto"/>
        <w:rPr>
          <w:rFonts w:ascii="Unicod" w:eastAsia="Times New Roman" w:hAnsi="Unicod" w:cs="Helvetica"/>
          <w:sz w:val="24"/>
          <w:szCs w:val="24"/>
          <w:lang w:eastAsia="ru-RU"/>
        </w:rPr>
      </w:pPr>
    </w:p>
    <w:p w14:paraId="7D839867" w14:textId="77777777" w:rsidR="00D1419B" w:rsidRPr="00A86C6F" w:rsidRDefault="00D1419B" w:rsidP="00EB21BD">
      <w:pPr>
        <w:pStyle w:val="a3"/>
        <w:shd w:val="clear" w:color="auto" w:fill="FFFFFF"/>
        <w:spacing w:after="360" w:afterAutospacing="0"/>
        <w:rPr>
          <w:rFonts w:ascii="Unicod" w:hAnsi="Unicod" w:cs="Helvetica"/>
        </w:rPr>
      </w:pPr>
    </w:p>
    <w:p w14:paraId="3C7AABF7" w14:textId="77777777" w:rsidR="00EB21BD" w:rsidRPr="00A86C6F" w:rsidRDefault="00EB21BD" w:rsidP="00EB21B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Unicod" w:eastAsia="Times New Roman" w:hAnsi="Unicod" w:cs="Helvetica"/>
          <w:sz w:val="24"/>
          <w:szCs w:val="24"/>
          <w:lang w:eastAsia="ru-RU"/>
        </w:rPr>
      </w:pPr>
    </w:p>
    <w:p w14:paraId="49240902" w14:textId="77777777" w:rsidR="00E503B2" w:rsidRPr="00A86C6F" w:rsidRDefault="00E503B2" w:rsidP="00E503B2">
      <w:pPr>
        <w:shd w:val="clear" w:color="auto" w:fill="FFFFFF"/>
        <w:spacing w:before="100" w:beforeAutospacing="1" w:after="100" w:afterAutospacing="1" w:line="240" w:lineRule="auto"/>
        <w:rPr>
          <w:rFonts w:ascii="Unicod" w:eastAsia="Times New Roman" w:hAnsi="Unicod" w:cs="Helvetica"/>
          <w:sz w:val="24"/>
          <w:szCs w:val="24"/>
          <w:lang w:eastAsia="ru-RU"/>
        </w:rPr>
      </w:pPr>
    </w:p>
    <w:p w14:paraId="067A693F" w14:textId="77777777" w:rsidR="004D1BDB" w:rsidRPr="00A86C6F" w:rsidRDefault="004D1BDB" w:rsidP="00C17116">
      <w:pPr>
        <w:shd w:val="clear" w:color="auto" w:fill="FFFFFF"/>
        <w:spacing w:before="100" w:beforeAutospacing="1" w:after="360" w:line="240" w:lineRule="auto"/>
        <w:rPr>
          <w:rFonts w:ascii="Unicod" w:eastAsia="Times New Roman" w:hAnsi="Unicod" w:cs="Helvetica"/>
          <w:sz w:val="24"/>
          <w:szCs w:val="24"/>
          <w:lang w:eastAsia="ru-RU"/>
        </w:rPr>
      </w:pPr>
    </w:p>
    <w:p w14:paraId="21244F5C" w14:textId="77777777" w:rsidR="00C17116" w:rsidRPr="00A86C6F" w:rsidRDefault="00C17116" w:rsidP="00341F55">
      <w:pPr>
        <w:pStyle w:val="a3"/>
        <w:shd w:val="clear" w:color="auto" w:fill="FFFFFF"/>
        <w:spacing w:after="360" w:afterAutospacing="0"/>
        <w:rPr>
          <w:rFonts w:ascii="Unicod" w:hAnsi="Unicod" w:cs="Sylfaen"/>
        </w:rPr>
      </w:pPr>
    </w:p>
    <w:p w14:paraId="09053C1D" w14:textId="77777777" w:rsidR="00FD1483" w:rsidRPr="00A86C6F" w:rsidRDefault="00FD1483">
      <w:pPr>
        <w:rPr>
          <w:rFonts w:ascii="Unicod" w:hAnsi="Unicod"/>
        </w:rPr>
      </w:pPr>
    </w:p>
    <w:p w14:paraId="28DFE726" w14:textId="77777777" w:rsidR="00674A18" w:rsidRPr="00A86C6F" w:rsidRDefault="00674A18">
      <w:pPr>
        <w:rPr>
          <w:rFonts w:ascii="Unicod" w:hAnsi="Unicod"/>
        </w:rPr>
      </w:pPr>
    </w:p>
    <w:sectPr w:rsidR="00674A18" w:rsidRPr="00A86C6F" w:rsidSect="009C24C3">
      <w:footerReference w:type="default" r:id="rId9"/>
      <w:pgSz w:w="11906" w:h="16838"/>
      <w:pgMar w:top="1134" w:right="567" w:bottom="1134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0541" w14:textId="77777777" w:rsidR="00064938" w:rsidRDefault="00064938" w:rsidP="009C24C3">
      <w:pPr>
        <w:spacing w:after="0" w:line="240" w:lineRule="auto"/>
      </w:pPr>
      <w:r>
        <w:separator/>
      </w:r>
    </w:p>
  </w:endnote>
  <w:endnote w:type="continuationSeparator" w:id="0">
    <w:p w14:paraId="6D788180" w14:textId="77777777" w:rsidR="00064938" w:rsidRDefault="00064938" w:rsidP="009C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cod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Courier New"/>
    <w:charset w:val="CC"/>
    <w:family w:val="auto"/>
    <w:pitch w:val="variable"/>
    <w:sig w:usb0="20000207" w:usb1="00000002" w:usb2="00000000" w:usb3="00000000" w:csb0="0000019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498137"/>
      <w:docPartObj>
        <w:docPartGallery w:val="Page Numbers (Bottom of Page)"/>
        <w:docPartUnique/>
      </w:docPartObj>
    </w:sdtPr>
    <w:sdtContent>
      <w:p w14:paraId="362C2416" w14:textId="77777777" w:rsidR="009C24C3" w:rsidRDefault="009C24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31">
          <w:rPr>
            <w:noProof/>
          </w:rPr>
          <w:t>19</w:t>
        </w:r>
        <w:r>
          <w:fldChar w:fldCharType="end"/>
        </w:r>
      </w:p>
    </w:sdtContent>
  </w:sdt>
  <w:p w14:paraId="56712048" w14:textId="77777777" w:rsidR="009C24C3" w:rsidRDefault="009C24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490A" w14:textId="77777777" w:rsidR="00064938" w:rsidRDefault="00064938" w:rsidP="009C24C3">
      <w:pPr>
        <w:spacing w:after="0" w:line="240" w:lineRule="auto"/>
      </w:pPr>
      <w:r>
        <w:separator/>
      </w:r>
    </w:p>
  </w:footnote>
  <w:footnote w:type="continuationSeparator" w:id="0">
    <w:p w14:paraId="25FEA81E" w14:textId="77777777" w:rsidR="00064938" w:rsidRDefault="00064938" w:rsidP="009C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D78"/>
    <w:multiLevelType w:val="multilevel"/>
    <w:tmpl w:val="DC6A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3320C"/>
    <w:multiLevelType w:val="multilevel"/>
    <w:tmpl w:val="12EC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52F70"/>
    <w:multiLevelType w:val="multilevel"/>
    <w:tmpl w:val="996C3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A6333"/>
    <w:multiLevelType w:val="multilevel"/>
    <w:tmpl w:val="32BA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en-US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C4DFE"/>
    <w:multiLevelType w:val="multilevel"/>
    <w:tmpl w:val="BB38E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C6AED"/>
    <w:multiLevelType w:val="multilevel"/>
    <w:tmpl w:val="96E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CC1364"/>
    <w:multiLevelType w:val="multilevel"/>
    <w:tmpl w:val="39EC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78749D"/>
    <w:multiLevelType w:val="multilevel"/>
    <w:tmpl w:val="5732A7C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88549A"/>
    <w:multiLevelType w:val="multilevel"/>
    <w:tmpl w:val="A982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60B65"/>
    <w:multiLevelType w:val="multilevel"/>
    <w:tmpl w:val="1EFA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9F5670"/>
    <w:multiLevelType w:val="multilevel"/>
    <w:tmpl w:val="50B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DD17F4"/>
    <w:multiLevelType w:val="multilevel"/>
    <w:tmpl w:val="807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6A53B2"/>
    <w:multiLevelType w:val="multilevel"/>
    <w:tmpl w:val="5DE0F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3A003F"/>
    <w:multiLevelType w:val="multilevel"/>
    <w:tmpl w:val="3E1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873653">
    <w:abstractNumId w:val="7"/>
  </w:num>
  <w:num w:numId="2" w16cid:durableId="1239443929">
    <w:abstractNumId w:val="1"/>
  </w:num>
  <w:num w:numId="3" w16cid:durableId="611479570">
    <w:abstractNumId w:val="6"/>
  </w:num>
  <w:num w:numId="4" w16cid:durableId="1127820498">
    <w:abstractNumId w:val="2"/>
  </w:num>
  <w:num w:numId="5" w16cid:durableId="1270619563">
    <w:abstractNumId w:val="4"/>
  </w:num>
  <w:num w:numId="6" w16cid:durableId="1818918551">
    <w:abstractNumId w:val="0"/>
  </w:num>
  <w:num w:numId="7" w16cid:durableId="725449502">
    <w:abstractNumId w:val="12"/>
  </w:num>
  <w:num w:numId="8" w16cid:durableId="1445535556">
    <w:abstractNumId w:val="10"/>
  </w:num>
  <w:num w:numId="9" w16cid:durableId="334724931">
    <w:abstractNumId w:val="9"/>
  </w:num>
  <w:num w:numId="10" w16cid:durableId="968317304">
    <w:abstractNumId w:val="11"/>
  </w:num>
  <w:num w:numId="11" w16cid:durableId="230505755">
    <w:abstractNumId w:val="5"/>
  </w:num>
  <w:num w:numId="12" w16cid:durableId="701591858">
    <w:abstractNumId w:val="13"/>
  </w:num>
  <w:num w:numId="13" w16cid:durableId="2079860881">
    <w:abstractNumId w:val="8"/>
  </w:num>
  <w:num w:numId="14" w16cid:durableId="1361660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FC"/>
    <w:rsid w:val="000246B0"/>
    <w:rsid w:val="00036031"/>
    <w:rsid w:val="00037819"/>
    <w:rsid w:val="000562A7"/>
    <w:rsid w:val="00064938"/>
    <w:rsid w:val="00074273"/>
    <w:rsid w:val="000955E3"/>
    <w:rsid w:val="000A552A"/>
    <w:rsid w:val="000D5D61"/>
    <w:rsid w:val="00116F23"/>
    <w:rsid w:val="00133BAF"/>
    <w:rsid w:val="00163ACC"/>
    <w:rsid w:val="001709A5"/>
    <w:rsid w:val="00172495"/>
    <w:rsid w:val="0019170A"/>
    <w:rsid w:val="001C4328"/>
    <w:rsid w:val="001D2984"/>
    <w:rsid w:val="001D6E98"/>
    <w:rsid w:val="001E518F"/>
    <w:rsid w:val="001F0A65"/>
    <w:rsid w:val="00215C74"/>
    <w:rsid w:val="00270A64"/>
    <w:rsid w:val="002F038A"/>
    <w:rsid w:val="00312D9D"/>
    <w:rsid w:val="00341F55"/>
    <w:rsid w:val="003C7DBC"/>
    <w:rsid w:val="00410753"/>
    <w:rsid w:val="00457D58"/>
    <w:rsid w:val="00483AF9"/>
    <w:rsid w:val="004D1BDB"/>
    <w:rsid w:val="00546031"/>
    <w:rsid w:val="00567F4D"/>
    <w:rsid w:val="00576235"/>
    <w:rsid w:val="005B06AF"/>
    <w:rsid w:val="00674A18"/>
    <w:rsid w:val="006B690B"/>
    <w:rsid w:val="006C71BF"/>
    <w:rsid w:val="006D2049"/>
    <w:rsid w:val="006E761D"/>
    <w:rsid w:val="0071156A"/>
    <w:rsid w:val="00730AE5"/>
    <w:rsid w:val="00731D2B"/>
    <w:rsid w:val="007379A5"/>
    <w:rsid w:val="00773C77"/>
    <w:rsid w:val="007D6130"/>
    <w:rsid w:val="0085171E"/>
    <w:rsid w:val="00960DC2"/>
    <w:rsid w:val="009744E5"/>
    <w:rsid w:val="009C1EC6"/>
    <w:rsid w:val="009C24C3"/>
    <w:rsid w:val="009D5942"/>
    <w:rsid w:val="009E0899"/>
    <w:rsid w:val="009F695C"/>
    <w:rsid w:val="00A11351"/>
    <w:rsid w:val="00A14C1F"/>
    <w:rsid w:val="00A206F8"/>
    <w:rsid w:val="00A47A47"/>
    <w:rsid w:val="00A622CB"/>
    <w:rsid w:val="00A86C6F"/>
    <w:rsid w:val="00A960FE"/>
    <w:rsid w:val="00B04854"/>
    <w:rsid w:val="00B05885"/>
    <w:rsid w:val="00B347AE"/>
    <w:rsid w:val="00B53FFC"/>
    <w:rsid w:val="00B860AC"/>
    <w:rsid w:val="00BB00FC"/>
    <w:rsid w:val="00BD43F4"/>
    <w:rsid w:val="00BD7D26"/>
    <w:rsid w:val="00BF182E"/>
    <w:rsid w:val="00C03610"/>
    <w:rsid w:val="00C079E7"/>
    <w:rsid w:val="00C17116"/>
    <w:rsid w:val="00C23196"/>
    <w:rsid w:val="00C603EE"/>
    <w:rsid w:val="00C80700"/>
    <w:rsid w:val="00D1419B"/>
    <w:rsid w:val="00D33878"/>
    <w:rsid w:val="00D36202"/>
    <w:rsid w:val="00D44C9C"/>
    <w:rsid w:val="00D55B00"/>
    <w:rsid w:val="00D606A4"/>
    <w:rsid w:val="00D879DB"/>
    <w:rsid w:val="00DE2907"/>
    <w:rsid w:val="00DF55CA"/>
    <w:rsid w:val="00E503B2"/>
    <w:rsid w:val="00EA043E"/>
    <w:rsid w:val="00EB21BD"/>
    <w:rsid w:val="00F174FB"/>
    <w:rsid w:val="00F83156"/>
    <w:rsid w:val="00F85C63"/>
    <w:rsid w:val="00FB4547"/>
    <w:rsid w:val="00FC1280"/>
    <w:rsid w:val="00FC2C76"/>
    <w:rsid w:val="00FC66DA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57C5"/>
  <w15:docId w15:val="{AC1CAED5-7667-2741-9079-7103E340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503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9C2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4C3"/>
  </w:style>
  <w:style w:type="paragraph" w:styleId="a9">
    <w:name w:val="footer"/>
    <w:basedOn w:val="a"/>
    <w:link w:val="aa"/>
    <w:uiPriority w:val="99"/>
    <w:unhideWhenUsed/>
    <w:rsid w:val="009C2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C3"/>
  </w:style>
  <w:style w:type="paragraph" w:styleId="ab">
    <w:name w:val="List Paragraph"/>
    <w:basedOn w:val="a"/>
    <w:uiPriority w:val="34"/>
    <w:qFormat/>
    <w:rsid w:val="006E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DFC2-540B-4092-8DD7-555A3252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2023-12-13T10:55:00Z</dcterms:created>
  <dcterms:modified xsi:type="dcterms:W3CDTF">2023-12-13T16:39:00Z</dcterms:modified>
</cp:coreProperties>
</file>