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ԿՐԹՈՒԹՅԱՆ ԳԻՏՈՒԹՅԱՆ ՍՊՈՐՏԻ ԵՎ ՄՇԱԿՈՒՅԹԻ ՆԱԽԱՐԱՐՈՒԹՅՈՒՆ «ՆՈՐԱՅՐ ՍԻՍԱԿՅԱՆԻ ԱՆՎԱՆ ԹԻՎ 5 ԱՎԱԳ ԴՊՐՈՑ »ՎԵՐԱՊԱՏՐԱՍՏՈՂ ԿԱԶՄԱԿԵՐՊՈՒԹՅՈՒՆ</w:t>
      </w:r>
    </w:p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ՈՒՍՈՒՑԻՉՆԵՐԻ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 ՊԱՐՏԱԴԻՐ</w:t>
      </w:r>
      <w:r w:rsidRPr="006A7F96">
        <w:rPr>
          <w:rFonts w:ascii="Sylfaen" w:hAnsi="Sylfaen"/>
          <w:sz w:val="24"/>
          <w:szCs w:val="24"/>
        </w:rPr>
        <w:t xml:space="preserve"> ՎԵՐԱՊԱՏՐԱՍՏՈՒՄ</w:t>
      </w:r>
    </w:p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ՀԱՅՈՑ ԼԵԶՈՒ ԵՎ ԳՐԱԿԱՆՈՒԹՅՈՒՆ</w:t>
      </w:r>
    </w:p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941398" w:rsidRPr="006A7F96" w:rsidRDefault="00941398" w:rsidP="00941398">
      <w:pPr>
        <w:spacing w:line="360" w:lineRule="auto"/>
        <w:jc w:val="center"/>
        <w:rPr>
          <w:rFonts w:ascii="Sylfaen" w:hAnsi="Sylfaen"/>
          <w:b/>
          <w:sz w:val="52"/>
          <w:szCs w:val="52"/>
        </w:rPr>
      </w:pPr>
      <w:r w:rsidRPr="006A7F96">
        <w:rPr>
          <w:rFonts w:ascii="Sylfaen" w:hAnsi="Sylfaen"/>
          <w:b/>
          <w:sz w:val="52"/>
          <w:szCs w:val="52"/>
        </w:rPr>
        <w:t>ՀԵՏԱԶՈՏԱԿԱՆ ԱՇԽԱՏԱՆՔ</w:t>
      </w:r>
    </w:p>
    <w:p w:rsidR="00941398" w:rsidRPr="006A7F96" w:rsidRDefault="00941398" w:rsidP="0094139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941398" w:rsidRPr="006A7F96" w:rsidRDefault="00941398" w:rsidP="00941398">
      <w:pPr>
        <w:pBdr>
          <w:bottom w:val="single" w:sz="4" w:space="1" w:color="auto"/>
        </w:pBdr>
        <w:spacing w:line="360" w:lineRule="auto"/>
        <w:rPr>
          <w:rFonts w:ascii="Sylfaen" w:hAnsi="Sylfaen"/>
          <w:b/>
          <w:sz w:val="24"/>
          <w:szCs w:val="24"/>
        </w:rPr>
      </w:pPr>
      <w:r w:rsidRPr="006A7F96">
        <w:rPr>
          <w:rFonts w:ascii="Sylfaen" w:hAnsi="Sylfaen"/>
          <w:b/>
          <w:sz w:val="24"/>
          <w:szCs w:val="24"/>
        </w:rPr>
        <w:t xml:space="preserve">ԹԵՄԱ`   </w:t>
      </w:r>
      <w:proofErr w:type="gramStart"/>
      <w:r w:rsidRPr="006A7F96">
        <w:rPr>
          <w:rFonts w:ascii="Sylfaen" w:hAnsi="Sylfaen"/>
          <w:sz w:val="24"/>
          <w:szCs w:val="24"/>
        </w:rPr>
        <w:t>ՁևԱՎՈՐՈՂ  ԳՆԱՀԱՏՈՒՄ</w:t>
      </w:r>
      <w:proofErr w:type="gramEnd"/>
    </w:p>
    <w:p w:rsidR="00941398" w:rsidRPr="006A7F96" w:rsidRDefault="00941398" w:rsidP="0094139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941398" w:rsidRPr="006A7F96" w:rsidRDefault="00941398" w:rsidP="003F3FF2">
      <w:pPr>
        <w:pBdr>
          <w:bottom w:val="single" w:sz="4" w:space="1" w:color="auto"/>
        </w:pBdr>
        <w:tabs>
          <w:tab w:val="right" w:pos="9360"/>
        </w:tabs>
        <w:spacing w:line="360" w:lineRule="auto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b/>
          <w:sz w:val="24"/>
          <w:szCs w:val="24"/>
        </w:rPr>
        <w:t xml:space="preserve">ՈՒՍՈՒՑԻՉ`     </w:t>
      </w:r>
      <w:r w:rsidRPr="006A7F96">
        <w:rPr>
          <w:rFonts w:ascii="Sylfaen" w:hAnsi="Sylfaen"/>
          <w:sz w:val="24"/>
          <w:szCs w:val="24"/>
        </w:rPr>
        <w:t>ՄԱՔՐՈՒՀԻ ՄՆԱՑԱԿԱՆՅԱՆ</w:t>
      </w:r>
      <w:r w:rsidR="003F3FF2" w:rsidRPr="006A7F96">
        <w:rPr>
          <w:rFonts w:ascii="Sylfaen" w:hAnsi="Sylfaen"/>
          <w:sz w:val="24"/>
          <w:szCs w:val="24"/>
        </w:rPr>
        <w:tab/>
      </w:r>
    </w:p>
    <w:p w:rsidR="00941398" w:rsidRPr="006A7F96" w:rsidRDefault="00941398" w:rsidP="0094139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941398" w:rsidRPr="006A7F96" w:rsidRDefault="00941398" w:rsidP="00941398">
      <w:pPr>
        <w:pBdr>
          <w:bottom w:val="single" w:sz="4" w:space="1" w:color="auto"/>
        </w:pBdr>
        <w:spacing w:line="360" w:lineRule="auto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b/>
          <w:sz w:val="24"/>
          <w:szCs w:val="24"/>
        </w:rPr>
        <w:t xml:space="preserve">ՂԵԿԱՎԱՐ`       </w:t>
      </w:r>
      <w:r w:rsidRPr="006A7F96">
        <w:rPr>
          <w:rFonts w:ascii="Sylfaen" w:hAnsi="Sylfaen"/>
          <w:sz w:val="24"/>
          <w:szCs w:val="24"/>
        </w:rPr>
        <w:t>ԿԱՐԻՆԵ   ՎԱՀԱՆՅԱՆ</w:t>
      </w:r>
    </w:p>
    <w:p w:rsidR="00941398" w:rsidRPr="006A7F96" w:rsidRDefault="00941398" w:rsidP="0094139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941398" w:rsidRPr="006A7F96" w:rsidRDefault="00941398" w:rsidP="00941398">
      <w:pPr>
        <w:spacing w:line="360" w:lineRule="auto"/>
        <w:rPr>
          <w:rFonts w:ascii="Sylfaen" w:hAnsi="Sylfaen"/>
          <w:b/>
          <w:sz w:val="24"/>
          <w:szCs w:val="24"/>
        </w:rPr>
      </w:pPr>
    </w:p>
    <w:p w:rsidR="00D0044F" w:rsidRPr="006A7F96" w:rsidRDefault="00D0044F" w:rsidP="002D283A">
      <w:pPr>
        <w:spacing w:line="360" w:lineRule="auto"/>
        <w:rPr>
          <w:rFonts w:ascii="Sylfaen" w:hAnsi="Sylfaen"/>
          <w:sz w:val="36"/>
          <w:szCs w:val="36"/>
        </w:rPr>
      </w:pPr>
    </w:p>
    <w:p w:rsidR="00EF29A8" w:rsidRPr="006A7F96" w:rsidRDefault="00EF29A8">
      <w:pPr>
        <w:rPr>
          <w:rFonts w:ascii="Sylfaen" w:hAnsi="Sylfaen"/>
          <w:sz w:val="36"/>
          <w:szCs w:val="36"/>
          <w:lang w:val="hy-AM"/>
        </w:rPr>
      </w:pPr>
    </w:p>
    <w:p w:rsidR="00EF29A8" w:rsidRPr="006A7F96" w:rsidRDefault="00EF29A8">
      <w:pPr>
        <w:rPr>
          <w:rFonts w:ascii="Sylfaen" w:hAnsi="Sylfaen"/>
          <w:sz w:val="36"/>
          <w:szCs w:val="36"/>
          <w:lang w:val="hy-AM"/>
        </w:rPr>
      </w:pPr>
    </w:p>
    <w:p w:rsidR="00EF29A8" w:rsidRPr="006A7F96" w:rsidRDefault="00EF29A8">
      <w:pPr>
        <w:rPr>
          <w:rFonts w:ascii="Sylfaen" w:hAnsi="Sylfaen"/>
          <w:sz w:val="36"/>
          <w:szCs w:val="36"/>
          <w:lang w:val="hy-AM"/>
        </w:rPr>
      </w:pPr>
    </w:p>
    <w:p w:rsidR="00EF29A8" w:rsidRPr="006A7F96" w:rsidRDefault="00EF29A8">
      <w:pPr>
        <w:rPr>
          <w:rFonts w:ascii="Sylfaen" w:hAnsi="Sylfaen"/>
          <w:sz w:val="36"/>
          <w:szCs w:val="36"/>
          <w:lang w:val="hy-AM"/>
        </w:rPr>
      </w:pPr>
    </w:p>
    <w:p w:rsidR="00EF29A8" w:rsidRPr="000A29F8" w:rsidRDefault="00A73578" w:rsidP="001D36DD">
      <w:pPr>
        <w:jc w:val="center"/>
        <w:rPr>
          <w:rFonts w:ascii="Sylfaen" w:hAnsi="Sylfaen"/>
          <w:sz w:val="24"/>
          <w:szCs w:val="24"/>
          <w:lang w:val="hy-AM"/>
        </w:rPr>
      </w:pPr>
      <w:r w:rsidRPr="000A29F8">
        <w:rPr>
          <w:rFonts w:ascii="Sylfaen" w:hAnsi="Sylfaen"/>
          <w:sz w:val="24"/>
          <w:szCs w:val="24"/>
          <w:lang w:val="hy-AM"/>
        </w:rPr>
        <w:t>Աշտարակ 2023</w:t>
      </w:r>
    </w:p>
    <w:p w:rsidR="00EF29A8" w:rsidRPr="006A7F96" w:rsidRDefault="00EF29A8" w:rsidP="00EF29A8">
      <w:pPr>
        <w:rPr>
          <w:rFonts w:ascii="Sylfaen" w:hAnsi="Sylfaen"/>
          <w:sz w:val="36"/>
          <w:szCs w:val="36"/>
          <w:lang w:val="hy-AM"/>
        </w:rPr>
      </w:pPr>
    </w:p>
    <w:p w:rsidR="00A215E5" w:rsidRPr="000A29F8" w:rsidRDefault="00AD1B85" w:rsidP="00AD1B85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6A7F96">
        <w:rPr>
          <w:rFonts w:ascii="Sylfaen" w:hAnsi="Sylfaen"/>
          <w:b/>
          <w:sz w:val="28"/>
          <w:szCs w:val="28"/>
          <w:lang w:val="hy-AM"/>
        </w:rPr>
        <w:t>ԲՈՎԱՆԴԱԿՈՒԹՅՈՒՆ</w:t>
      </w:r>
    </w:p>
    <w:p w:rsidR="001D36DD" w:rsidRPr="000A29F8" w:rsidRDefault="001D36DD" w:rsidP="00AD1B85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215E5" w:rsidRPr="006A7F96" w:rsidRDefault="00A215E5" w:rsidP="00A215E5">
      <w:pPr>
        <w:spacing w:after="0" w:line="480" w:lineRule="auto"/>
        <w:rPr>
          <w:rFonts w:ascii="Sylfaen" w:hAnsi="Sylfaen"/>
          <w:b/>
          <w:sz w:val="24"/>
          <w:szCs w:val="32"/>
          <w:lang w:val="hy-AM"/>
        </w:rPr>
      </w:pPr>
    </w:p>
    <w:p w:rsidR="00AD1B85" w:rsidRPr="006A7F96" w:rsidRDefault="00D8363D" w:rsidP="00D8363D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1</w:t>
      </w:r>
      <w:r w:rsidR="003F6D94"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A41036" w:rsidRPr="006A7F96">
        <w:rPr>
          <w:rFonts w:ascii="Sylfaen" w:hAnsi="Sylfaen"/>
          <w:b/>
          <w:sz w:val="24"/>
          <w:szCs w:val="24"/>
          <w:lang w:val="hy-AM"/>
        </w:rPr>
        <w:t>Ներածություն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…………………………………………..</w:t>
      </w:r>
      <w:r w:rsidR="00A41036" w:rsidRPr="006A7F96">
        <w:rPr>
          <w:rFonts w:ascii="Sylfaen" w:hAnsi="Sylfaen"/>
          <w:b/>
          <w:sz w:val="24"/>
          <w:szCs w:val="24"/>
          <w:lang w:val="hy-AM"/>
        </w:rPr>
        <w:t>………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. 3</w:t>
      </w:r>
    </w:p>
    <w:p w:rsidR="00A215E5" w:rsidRPr="00A37F73" w:rsidRDefault="00D8363D" w:rsidP="00D8363D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2</w:t>
      </w:r>
      <w:r w:rsidR="003F6D94"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 xml:space="preserve">Ձևավորող գնահատման քայլաշար 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……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>…………………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.</w:t>
      </w:r>
      <w:r w:rsidR="00AD1B85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․․</w:t>
      </w:r>
      <w:r w:rsidR="00FB097E" w:rsidRPr="00A37F73">
        <w:rPr>
          <w:rFonts w:ascii="Sylfaen" w:hAnsi="Sylfaen"/>
          <w:b/>
          <w:sz w:val="24"/>
          <w:szCs w:val="24"/>
          <w:lang w:val="hy-AM"/>
        </w:rPr>
        <w:t>5</w:t>
      </w:r>
    </w:p>
    <w:p w:rsidR="00A215E5" w:rsidRPr="00A37F73" w:rsidRDefault="00D8363D" w:rsidP="00D8363D">
      <w:pPr>
        <w:spacing w:after="0" w:line="360" w:lineRule="auto"/>
        <w:ind w:left="360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3</w:t>
      </w:r>
      <w:r w:rsidR="003F6D94"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0A29F8">
        <w:rPr>
          <w:rFonts w:ascii="Sylfaen" w:hAnsi="Sylfaen"/>
          <w:b/>
          <w:sz w:val="24"/>
          <w:szCs w:val="24"/>
          <w:lang w:val="hy-AM"/>
        </w:rPr>
        <w:t>Հ</w:t>
      </w:r>
      <w:r w:rsidR="000A29F8" w:rsidRPr="00A81B9F">
        <w:rPr>
          <w:rFonts w:ascii="Sylfaen" w:hAnsi="Sylfaen"/>
          <w:b/>
          <w:sz w:val="24"/>
          <w:szCs w:val="24"/>
          <w:lang w:val="hy-AM"/>
        </w:rPr>
        <w:t>ե</w:t>
      </w:r>
      <w:r w:rsidRPr="006A7F96">
        <w:rPr>
          <w:rFonts w:ascii="Sylfaen" w:hAnsi="Sylfaen"/>
          <w:b/>
          <w:sz w:val="24"/>
          <w:szCs w:val="24"/>
          <w:lang w:val="hy-AM"/>
        </w:rPr>
        <w:t>տազոտական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 xml:space="preserve"> համատեքստ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>…………………………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….</w:t>
      </w:r>
      <w:r w:rsidR="00007D4A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․․․</w:t>
      </w:r>
      <w:r w:rsidR="00FB097E" w:rsidRPr="00A37F73">
        <w:rPr>
          <w:rFonts w:ascii="Sylfaen" w:hAnsi="Sylfaen"/>
          <w:b/>
          <w:sz w:val="24"/>
          <w:szCs w:val="24"/>
          <w:lang w:val="hy-AM"/>
        </w:rPr>
        <w:t>6</w:t>
      </w:r>
    </w:p>
    <w:p w:rsidR="00A215E5" w:rsidRPr="00A37F73" w:rsidRDefault="00D8363D" w:rsidP="00D8363D">
      <w:pPr>
        <w:pStyle w:val="a9"/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4</w:t>
      </w:r>
      <w:r w:rsidR="003F6D94"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 xml:space="preserve"> Ձևավորող գնահատում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.………………….....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>....................</w:t>
      </w:r>
      <w:r w:rsidR="00007D4A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․․․․․</w:t>
      </w:r>
      <w:r w:rsidR="00FB097E" w:rsidRPr="00A37F73">
        <w:rPr>
          <w:rFonts w:ascii="Sylfaen" w:hAnsi="Sylfaen"/>
          <w:b/>
          <w:sz w:val="24"/>
          <w:szCs w:val="24"/>
          <w:lang w:val="hy-AM"/>
        </w:rPr>
        <w:t>10</w:t>
      </w:r>
    </w:p>
    <w:p w:rsidR="00A215E5" w:rsidRPr="00A37F73" w:rsidRDefault="00D8363D" w:rsidP="00D8363D">
      <w:pPr>
        <w:pStyle w:val="a9"/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5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>Տվյալների մշակում և վերլուծություն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>…………………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․․․․․</w:t>
      </w:r>
      <w:r w:rsidR="00007D4A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653F8B">
        <w:rPr>
          <w:rFonts w:ascii="Sylfaen" w:hAnsi="Sylfaen"/>
          <w:b/>
          <w:sz w:val="24"/>
          <w:szCs w:val="24"/>
          <w:lang w:val="hy-AM"/>
        </w:rPr>
        <w:t>1</w:t>
      </w:r>
      <w:r w:rsidR="00FB097E" w:rsidRPr="00A37F73">
        <w:rPr>
          <w:rFonts w:ascii="Sylfaen" w:hAnsi="Sylfaen"/>
          <w:b/>
          <w:sz w:val="24"/>
          <w:szCs w:val="24"/>
          <w:lang w:val="hy-AM"/>
        </w:rPr>
        <w:t>4</w:t>
      </w:r>
    </w:p>
    <w:p w:rsidR="001C79AC" w:rsidRPr="00A37F73" w:rsidRDefault="00D8363D" w:rsidP="00D8363D">
      <w:pPr>
        <w:pStyle w:val="a9"/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="003F6D94" w:rsidRPr="006A7F96">
        <w:rPr>
          <w:rFonts w:ascii="Sylfaen" w:hAnsi="Sylfaen"/>
          <w:b/>
          <w:sz w:val="24"/>
          <w:szCs w:val="24"/>
          <w:lang w:val="hy-AM"/>
        </w:rPr>
        <w:t>6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 xml:space="preserve"> .</w:t>
      </w:r>
      <w:r w:rsidR="00653F8B" w:rsidRPr="00653F8B"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653F8B" w:rsidRPr="006A7F96">
        <w:rPr>
          <w:rFonts w:ascii="Sylfaen" w:hAnsi="Sylfaen" w:cs="Times New Roman"/>
          <w:b/>
          <w:sz w:val="24"/>
          <w:szCs w:val="24"/>
          <w:lang w:val="hy-AM"/>
        </w:rPr>
        <w:t>Եզրակացություն</w:t>
      </w:r>
      <w:r w:rsidR="00C4542F" w:rsidRPr="006A7F96">
        <w:rPr>
          <w:rFonts w:ascii="Sylfaen" w:hAnsi="Sylfaen"/>
          <w:b/>
          <w:sz w:val="24"/>
          <w:szCs w:val="24"/>
          <w:lang w:val="hy-AM"/>
        </w:rPr>
        <w:t xml:space="preserve"> …………</w:t>
      </w:r>
      <w:r w:rsidR="00A215E5" w:rsidRPr="006A7F96">
        <w:rPr>
          <w:rFonts w:ascii="Sylfaen" w:hAnsi="Sylfaen"/>
          <w:b/>
          <w:sz w:val="24"/>
          <w:szCs w:val="24"/>
          <w:lang w:val="hy-AM"/>
        </w:rPr>
        <w:t>………</w:t>
      </w:r>
      <w:r w:rsidR="00941398" w:rsidRPr="006A7F96">
        <w:rPr>
          <w:rFonts w:ascii="Sylfaen" w:hAnsi="Sylfaen"/>
          <w:b/>
          <w:sz w:val="24"/>
          <w:szCs w:val="24"/>
          <w:lang w:val="hy-AM"/>
        </w:rPr>
        <w:t>…</w:t>
      </w:r>
      <w:r w:rsidR="00653F8B" w:rsidRPr="00653F8B">
        <w:rPr>
          <w:rFonts w:ascii="Sylfaen" w:hAnsi="Sylfaen"/>
          <w:b/>
          <w:sz w:val="24"/>
          <w:szCs w:val="24"/>
          <w:lang w:val="hy-AM"/>
        </w:rPr>
        <w:t>…</w:t>
      </w:r>
      <w:r w:rsidR="00653F8B">
        <w:rPr>
          <w:rFonts w:ascii="Sylfaen" w:hAnsi="Sylfaen"/>
          <w:b/>
          <w:sz w:val="24"/>
          <w:szCs w:val="24"/>
          <w:lang w:val="hy-AM"/>
        </w:rPr>
        <w:t>…</w:t>
      </w:r>
      <w:r w:rsidR="00653F8B" w:rsidRPr="00653F8B">
        <w:rPr>
          <w:rFonts w:ascii="Sylfaen" w:hAnsi="Sylfaen"/>
          <w:b/>
          <w:sz w:val="24"/>
          <w:szCs w:val="24"/>
          <w:lang w:val="hy-AM"/>
        </w:rPr>
        <w:t>……</w:t>
      </w:r>
      <w:r w:rsidR="00653F8B">
        <w:rPr>
          <w:rFonts w:ascii="Sylfaen" w:hAnsi="Sylfaen"/>
          <w:b/>
          <w:sz w:val="24"/>
          <w:szCs w:val="24"/>
          <w:lang w:val="hy-AM"/>
        </w:rPr>
        <w:t>…</w:t>
      </w:r>
      <w:r w:rsidR="00653F8B" w:rsidRPr="00653F8B">
        <w:rPr>
          <w:rFonts w:ascii="Sylfaen" w:hAnsi="Sylfaen"/>
          <w:b/>
          <w:sz w:val="24"/>
          <w:szCs w:val="24"/>
          <w:lang w:val="hy-AM"/>
        </w:rPr>
        <w:t>……</w:t>
      </w:r>
      <w:r w:rsidR="00653F8B">
        <w:rPr>
          <w:rFonts w:ascii="Sylfaen" w:hAnsi="Sylfaen"/>
          <w:b/>
          <w:sz w:val="24"/>
          <w:szCs w:val="24"/>
          <w:lang w:val="hy-AM"/>
        </w:rPr>
        <w:t>…</w:t>
      </w:r>
      <w:r w:rsidR="00653F8B" w:rsidRPr="00FD4337">
        <w:rPr>
          <w:rFonts w:ascii="Sylfaen" w:hAnsi="Sylfaen"/>
          <w:b/>
          <w:sz w:val="24"/>
          <w:szCs w:val="24"/>
          <w:lang w:val="hy-AM"/>
        </w:rPr>
        <w:t>…….</w:t>
      </w:r>
      <w:r w:rsidR="00653F8B">
        <w:rPr>
          <w:rFonts w:ascii="Sylfaen" w:hAnsi="Sylfaen"/>
          <w:b/>
          <w:sz w:val="24"/>
          <w:szCs w:val="24"/>
          <w:lang w:val="hy-AM"/>
        </w:rPr>
        <w:t>1</w:t>
      </w:r>
      <w:r w:rsidR="00FB097E" w:rsidRPr="00A37F73">
        <w:rPr>
          <w:rFonts w:ascii="Sylfaen" w:hAnsi="Sylfaen"/>
          <w:b/>
          <w:sz w:val="24"/>
          <w:szCs w:val="24"/>
          <w:lang w:val="hy-AM"/>
        </w:rPr>
        <w:t>7</w:t>
      </w:r>
    </w:p>
    <w:p w:rsidR="001C79AC" w:rsidRPr="006A7F96" w:rsidRDefault="00D8363D" w:rsidP="00D8363D">
      <w:pPr>
        <w:spacing w:after="0" w:line="360" w:lineRule="auto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eastAsia="Times New Roman" w:hAnsi="Sylfaen" w:cs="Arial"/>
          <w:b/>
          <w:bCs/>
          <w:sz w:val="24"/>
          <w:szCs w:val="24"/>
          <w:lang w:val="hy-AM"/>
        </w:rPr>
        <w:t xml:space="preserve">                    </w:t>
      </w:r>
      <w:r w:rsidR="003F6D94" w:rsidRPr="006A7F96">
        <w:rPr>
          <w:rFonts w:ascii="Sylfaen" w:eastAsia="Times New Roman" w:hAnsi="Sylfaen" w:cs="Arial"/>
          <w:b/>
          <w:bCs/>
          <w:sz w:val="24"/>
          <w:szCs w:val="24"/>
          <w:lang w:val="hy-AM"/>
        </w:rPr>
        <w:t>7</w:t>
      </w:r>
      <w:r w:rsidR="00C4542F" w:rsidRPr="006A7F9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.Գրականություն………………………………………………</w:t>
      </w:r>
      <w:r w:rsidR="00941398" w:rsidRPr="006A7F96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…</w:t>
      </w:r>
      <w:r w:rsidR="003F6D94" w:rsidRPr="006A7F96">
        <w:rPr>
          <w:rFonts w:ascii="Times New Roman" w:eastAsia="Times New Roman" w:hAnsi="Times New Roman" w:cs="Times New Roman"/>
          <w:b/>
          <w:bCs/>
          <w:sz w:val="24"/>
          <w:szCs w:val="24"/>
          <w:lang w:val="hy-AM"/>
        </w:rPr>
        <w:t>․</w:t>
      </w:r>
      <w:r w:rsidR="00FB097E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1</w:t>
      </w:r>
      <w:r w:rsidR="00FB097E" w:rsidRPr="00A37F73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>8</w:t>
      </w: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      </w:t>
      </w:r>
    </w:p>
    <w:p w:rsidR="00D8363D" w:rsidRPr="00A37F73" w:rsidRDefault="00D8363D" w:rsidP="00653F8B">
      <w:pPr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                     8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653F8B" w:rsidRPr="00653F8B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53F8B" w:rsidRPr="006A7F96">
        <w:rPr>
          <w:rFonts w:ascii="Sylfaen" w:hAnsi="Sylfaen"/>
          <w:b/>
          <w:sz w:val="24"/>
          <w:szCs w:val="24"/>
          <w:lang w:val="hy-AM"/>
        </w:rPr>
        <w:t xml:space="preserve">Գործնական </w:t>
      </w:r>
      <w:r w:rsidR="00653F8B">
        <w:rPr>
          <w:rFonts w:ascii="Sylfaen" w:hAnsi="Sylfaen"/>
          <w:b/>
          <w:sz w:val="24"/>
          <w:szCs w:val="24"/>
          <w:lang w:val="hy-AM"/>
        </w:rPr>
        <w:t>համատե</w:t>
      </w:r>
      <w:r w:rsidR="00653F8B" w:rsidRPr="00653F8B">
        <w:rPr>
          <w:rFonts w:ascii="Sylfaen" w:hAnsi="Sylfaen"/>
          <w:b/>
          <w:sz w:val="24"/>
          <w:szCs w:val="24"/>
          <w:lang w:val="hy-AM"/>
        </w:rPr>
        <w:t>քստ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․․․․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>
        <w:rPr>
          <w:rFonts w:ascii="Times New Roman" w:hAnsi="Times New Roman" w:cs="Times New Roman"/>
          <w:b/>
          <w:sz w:val="24"/>
          <w:szCs w:val="24"/>
          <w:lang w:val="hy-AM"/>
        </w:rPr>
        <w:t>…</w:t>
      </w:r>
      <w:r w:rsidR="00653F8B" w:rsidRPr="00653F8B">
        <w:rPr>
          <w:rFonts w:ascii="Times New Roman" w:hAnsi="Times New Roman" w:cs="Times New Roman"/>
          <w:b/>
          <w:sz w:val="24"/>
          <w:szCs w:val="24"/>
          <w:lang w:val="hy-AM"/>
        </w:rPr>
        <w:t>…...</w:t>
      </w:r>
      <w:r w:rsidR="00FB097E">
        <w:rPr>
          <w:rFonts w:ascii="Sylfaen" w:hAnsi="Sylfaen" w:cs="Times New Roman"/>
          <w:b/>
          <w:sz w:val="24"/>
          <w:szCs w:val="24"/>
          <w:lang w:val="hy-AM"/>
        </w:rPr>
        <w:t>1</w:t>
      </w:r>
      <w:r w:rsidR="00FB097E" w:rsidRPr="00A37F73">
        <w:rPr>
          <w:rFonts w:ascii="Sylfaen" w:hAnsi="Sylfaen" w:cs="Times New Roman"/>
          <w:b/>
          <w:sz w:val="24"/>
          <w:szCs w:val="24"/>
          <w:lang w:val="hy-AM"/>
        </w:rPr>
        <w:t>9</w:t>
      </w:r>
      <w:bookmarkStart w:id="0" w:name="_GoBack"/>
      <w:bookmarkEnd w:id="0"/>
    </w:p>
    <w:p w:rsidR="001C79AC" w:rsidRPr="00653F8B" w:rsidRDefault="001C79AC" w:rsidP="001C79AC">
      <w:pPr>
        <w:rPr>
          <w:rFonts w:ascii="Sylfaen" w:hAnsi="Sylfaen"/>
          <w:sz w:val="24"/>
          <w:szCs w:val="24"/>
          <w:lang w:val="hy-AM"/>
        </w:rPr>
      </w:pPr>
    </w:p>
    <w:p w:rsidR="00EF29A8" w:rsidRPr="006A7F96" w:rsidRDefault="001C79AC" w:rsidP="001C79AC">
      <w:pPr>
        <w:tabs>
          <w:tab w:val="left" w:pos="6900"/>
        </w:tabs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ab/>
      </w: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  <w:r w:rsidRPr="006A7F96">
        <w:rPr>
          <w:rFonts w:ascii="Sylfaen" w:hAnsi="Sylfaen" w:cs="Sylfaen"/>
          <w:lang w:val="hy-AM"/>
        </w:rPr>
        <w:t xml:space="preserve">                                                            </w:t>
      </w: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A73578" w:rsidRPr="006A7F96" w:rsidRDefault="00A73578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007D4A" w:rsidRPr="006A7F96" w:rsidRDefault="003F3FF2" w:rsidP="001C79AC">
      <w:pPr>
        <w:tabs>
          <w:tab w:val="left" w:pos="6900"/>
        </w:tabs>
        <w:rPr>
          <w:rFonts w:ascii="Sylfaen" w:hAnsi="Sylfaen" w:cs="Sylfaen"/>
          <w:lang w:val="hy-AM"/>
        </w:rPr>
      </w:pPr>
      <w:r w:rsidRPr="006A7F96">
        <w:rPr>
          <w:rFonts w:ascii="Sylfaen" w:hAnsi="Sylfaen" w:cs="Sylfaen"/>
          <w:lang w:val="hy-AM"/>
        </w:rPr>
        <w:t xml:space="preserve">                                                  </w:t>
      </w:r>
    </w:p>
    <w:p w:rsidR="003F6D94" w:rsidRPr="006A7F96" w:rsidRDefault="003F6D94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3F6D94" w:rsidRPr="006A7F96" w:rsidRDefault="003F6D94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3F6D94" w:rsidRPr="006A7F96" w:rsidRDefault="003F6D94" w:rsidP="001C79AC">
      <w:pPr>
        <w:tabs>
          <w:tab w:val="left" w:pos="6900"/>
        </w:tabs>
        <w:rPr>
          <w:rFonts w:ascii="Sylfaen" w:hAnsi="Sylfaen" w:cs="Sylfaen"/>
          <w:lang w:val="hy-AM"/>
        </w:rPr>
      </w:pPr>
    </w:p>
    <w:p w:rsidR="00D8363D" w:rsidRPr="00FB097E" w:rsidRDefault="00B33676" w:rsidP="001C79AC">
      <w:pPr>
        <w:tabs>
          <w:tab w:val="left" w:pos="6900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</w:t>
      </w:r>
      <w:r w:rsidR="00FB097E">
        <w:rPr>
          <w:rFonts w:ascii="Sylfaen" w:hAnsi="Sylfaen" w:cs="Sylfaen"/>
          <w:lang w:val="hy-AM"/>
        </w:rPr>
        <w:t xml:space="preserve">                     </w:t>
      </w:r>
    </w:p>
    <w:p w:rsidR="001D36DD" w:rsidRPr="00FB097E" w:rsidRDefault="00B33676" w:rsidP="00FB097E">
      <w:pPr>
        <w:tabs>
          <w:tab w:val="left" w:pos="6900"/>
        </w:tabs>
        <w:rPr>
          <w:rFonts w:ascii="Sylfaen" w:hAnsi="Sylfaen" w:cs="Sylfaen"/>
          <w:b/>
          <w:sz w:val="28"/>
          <w:szCs w:val="28"/>
          <w:lang w:val="hy-AM"/>
        </w:rPr>
      </w:pPr>
      <w:r w:rsidRPr="00B33676">
        <w:rPr>
          <w:rFonts w:ascii="Sylfaen" w:hAnsi="Sylfaen" w:cs="Sylfaen"/>
          <w:b/>
          <w:sz w:val="28"/>
          <w:szCs w:val="28"/>
          <w:lang w:val="hy-AM"/>
        </w:rPr>
        <w:t xml:space="preserve">          </w:t>
      </w:r>
      <w:r w:rsidR="00FB097E">
        <w:rPr>
          <w:rFonts w:ascii="Sylfaen" w:hAnsi="Sylfaen" w:cs="Sylfaen"/>
          <w:b/>
          <w:sz w:val="28"/>
          <w:szCs w:val="28"/>
          <w:lang w:val="hy-AM"/>
        </w:rPr>
        <w:t xml:space="preserve">                               </w:t>
      </w:r>
      <w:r w:rsidRPr="00B3367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FB097E" w:rsidRPr="00A37F73">
        <w:rPr>
          <w:rFonts w:ascii="Sylfaen" w:hAnsi="Sylfaen" w:cs="Sylfaen"/>
          <w:b/>
          <w:sz w:val="28"/>
          <w:szCs w:val="28"/>
          <w:lang w:val="hy-AM"/>
        </w:rPr>
        <w:t xml:space="preserve">    </w:t>
      </w:r>
      <w:r w:rsidRPr="00B3367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="00A73578" w:rsidRPr="006A7F96">
        <w:rPr>
          <w:rFonts w:ascii="Sylfaen" w:hAnsi="Sylfaen" w:cs="Sylfaen"/>
          <w:b/>
          <w:sz w:val="28"/>
          <w:szCs w:val="28"/>
          <w:lang w:val="hy-AM"/>
        </w:rPr>
        <w:t>ՆԵՐԱԾՈՒԹՅՈՒՆ</w:t>
      </w:r>
    </w:p>
    <w:p w:rsidR="00A37F73" w:rsidRPr="00A37F73" w:rsidRDefault="00FB097E" w:rsidP="00802FD7">
      <w:pPr>
        <w:tabs>
          <w:tab w:val="left" w:pos="690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A37F73">
        <w:rPr>
          <w:rFonts w:ascii="Sylfaen" w:hAnsi="Sylfaen"/>
          <w:sz w:val="24"/>
          <w:szCs w:val="24"/>
          <w:lang w:val="hy-AM"/>
        </w:rPr>
        <w:t xml:space="preserve">  </w:t>
      </w:r>
      <w:r w:rsidR="00A37F73" w:rsidRPr="00A37F73">
        <w:rPr>
          <w:rFonts w:ascii="Sylfaen" w:hAnsi="Sylfaen"/>
          <w:sz w:val="24"/>
          <w:szCs w:val="24"/>
          <w:lang w:val="hy-AM"/>
        </w:rPr>
        <w:t xml:space="preserve"> </w:t>
      </w:r>
      <w:r w:rsidR="00802FD7" w:rsidRPr="006A7F96">
        <w:rPr>
          <w:rFonts w:ascii="Sylfaen" w:hAnsi="Sylfaen"/>
          <w:b/>
          <w:sz w:val="24"/>
          <w:szCs w:val="24"/>
          <w:lang w:val="hy-AM"/>
        </w:rPr>
        <w:t xml:space="preserve">Եթե ձկանը դատեք, որ նա ծառ չի կարողանում </w:t>
      </w:r>
      <w:r w:rsidR="00A37F73" w:rsidRPr="00A37F73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802FD7" w:rsidRPr="006A7F96">
        <w:rPr>
          <w:rFonts w:ascii="Sylfaen" w:hAnsi="Sylfaen"/>
          <w:b/>
          <w:sz w:val="24"/>
          <w:szCs w:val="24"/>
          <w:lang w:val="hy-AM"/>
        </w:rPr>
        <w:t>բարձրանալ, նա իր ամբողջ կյանքը կապրի</w:t>
      </w:r>
      <w:r w:rsidR="00A37F73" w:rsidRPr="00A37F73">
        <w:rPr>
          <w:rFonts w:ascii="Sylfaen" w:hAnsi="Sylfaen"/>
          <w:b/>
          <w:sz w:val="24"/>
          <w:szCs w:val="24"/>
          <w:lang w:val="hy-AM"/>
        </w:rPr>
        <w:t>`</w:t>
      </w:r>
      <w:r w:rsidR="00802FD7" w:rsidRPr="006A7F96">
        <w:rPr>
          <w:rFonts w:ascii="Sylfaen" w:hAnsi="Sylfaen"/>
          <w:b/>
          <w:sz w:val="24"/>
          <w:szCs w:val="24"/>
          <w:lang w:val="hy-AM"/>
        </w:rPr>
        <w:t>մտածելով, թե դա հիմար գաղափար է</w:t>
      </w:r>
      <w:r w:rsidR="00A37F73" w:rsidRPr="00A37F73">
        <w:rPr>
          <w:rFonts w:ascii="Sylfaen" w:hAnsi="Sylfaen"/>
          <w:b/>
          <w:sz w:val="24"/>
          <w:szCs w:val="24"/>
          <w:lang w:val="hy-AM"/>
        </w:rPr>
        <w:t>;</w:t>
      </w:r>
    </w:p>
    <w:p w:rsidR="00802FD7" w:rsidRPr="006A7F96" w:rsidRDefault="00A37F73" w:rsidP="00802FD7">
      <w:p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37F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802FD7" w:rsidRPr="006A7F96">
        <w:rPr>
          <w:rFonts w:ascii="Sylfaen" w:hAnsi="Sylfaen"/>
          <w:b/>
          <w:sz w:val="24"/>
          <w:szCs w:val="24"/>
          <w:lang w:val="hy-AM"/>
        </w:rPr>
        <w:t>Ալբերտ Էյնշտեյն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</w:t>
      </w:r>
    </w:p>
    <w:p w:rsidR="00802FD7" w:rsidRPr="006A7F96" w:rsidRDefault="001D36DD" w:rsidP="00802FD7">
      <w:pPr>
        <w:tabs>
          <w:tab w:val="left" w:pos="690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      </w:t>
      </w:r>
      <w:r w:rsidR="00802FD7" w:rsidRPr="006A7F96">
        <w:rPr>
          <w:rFonts w:ascii="Sylfaen" w:hAnsi="Sylfaen"/>
          <w:sz w:val="24"/>
          <w:szCs w:val="24"/>
          <w:lang w:val="hy-AM"/>
        </w:rPr>
        <w:t>Սկսելով հանճարի խոսքերի</w:t>
      </w:r>
      <w:r w:rsidR="00802FD7" w:rsidRPr="0061623C">
        <w:rPr>
          <w:rFonts w:ascii="Sylfaen" w:hAnsi="Sylfaen"/>
          <w:sz w:val="24"/>
          <w:szCs w:val="24"/>
          <w:lang w:val="hy-AM"/>
        </w:rPr>
        <w:t>ց</w:t>
      </w:r>
      <w:r w:rsidR="0061623C" w:rsidRPr="004F5A88">
        <w:rPr>
          <w:rFonts w:ascii="Sylfaen" w:hAnsi="Sylfaen"/>
          <w:sz w:val="24"/>
          <w:szCs w:val="24"/>
          <w:lang w:val="hy-AM"/>
        </w:rPr>
        <w:t>՝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համոզվում ենք ,որ գնահատմամբ չափվում է ուսումնառության ընդարձակությունն ու խորությունը: Բազմաթիվ քննադատությունների </w:t>
      </w:r>
      <w:r w:rsidR="004F5A88" w:rsidRPr="004F5A88">
        <w:rPr>
          <w:rFonts w:ascii="Sylfaen" w:hAnsi="Sylfaen"/>
          <w:sz w:val="24"/>
          <w:szCs w:val="24"/>
          <w:lang w:val="hy-AM"/>
        </w:rPr>
        <w:t>է</w:t>
      </w:r>
      <w:r w:rsidR="00802FD7" w:rsidRPr="004F5A88">
        <w:rPr>
          <w:rFonts w:ascii="Sylfaen" w:hAnsi="Sylfaen"/>
          <w:sz w:val="24"/>
          <w:szCs w:val="24"/>
          <w:lang w:val="hy-AM"/>
        </w:rPr>
        <w:t xml:space="preserve"> ենթարկվել գնահատումը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, որովհետև համարում են ոչ ճշգրիտ, ինչպես նաև թե՛ դասավանդումը, թե՛ կրթակարգը աղավաղվում է,</w:t>
      </w:r>
      <w:r w:rsidR="00802FD7" w:rsidRPr="006A7F9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ճիշտ է նաև, որ գնահատման արդյունքներն արդյունավետ չեն հետագա կատարողականի կանխատեսման հարցում: Բայց և այնպես, հասարակությունը և ուսուցիչները չեն կարող առանց գնահատման: Հայտնվելով ճիշտ ձեռքերում` գնահատումը կարող է ոգեշնչել, քաջալերել և ապահովել հետադարձ կապ, որն էական է արագ շտկող աջակցությունը թիրախավորելու համար: Բայց գնահատումը կարող է նաև մեզ դրդել անտեսելու այն, ինչը հնարավոր չէ հեշտությամբ չափել: </w:t>
      </w:r>
    </w:p>
    <w:p w:rsidR="00802FD7" w:rsidRPr="00A81B9F" w:rsidRDefault="001D36DD" w:rsidP="00802FD7">
      <w:p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   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Հաճախ հանդիպում ենք ուսուցիչ- աշակերտ- ծնող հակասությանը , որը </w:t>
      </w:r>
      <w:r w:rsidR="00802FD7" w:rsidRPr="006A7F96">
        <w:rPr>
          <w:rFonts w:ascii="Sylfaen" w:hAnsi="Sylfaen"/>
          <w:b/>
          <w:sz w:val="24"/>
          <w:szCs w:val="24"/>
          <w:lang w:val="hy-AM"/>
        </w:rPr>
        <w:t>խնդիր է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 առաջացնում ուսումնառության ոչ հարթ և հիմնավորված ընթացքին։Եվ այն </w:t>
      </w:r>
      <w:r w:rsidR="00802FD7" w:rsidRPr="004F5A88">
        <w:rPr>
          <w:rFonts w:ascii="Sylfaen" w:hAnsi="Sylfaen"/>
          <w:sz w:val="24"/>
          <w:szCs w:val="24"/>
          <w:lang w:val="hy-AM"/>
        </w:rPr>
        <w:t>մեծ</w:t>
      </w:r>
      <w:r w:rsidR="00BF1484" w:rsidRPr="004F5A88">
        <w:rPr>
          <w:rFonts w:ascii="Sylfaen" w:hAnsi="Sylfaen"/>
          <w:sz w:val="24"/>
          <w:szCs w:val="24"/>
          <w:lang w:val="hy-AM"/>
        </w:rPr>
        <w:t>ապես</w:t>
      </w:r>
      <w:r w:rsidR="00802FD7" w:rsidRPr="004F5A88">
        <w:rPr>
          <w:rFonts w:ascii="Sylfaen" w:hAnsi="Sylfaen"/>
          <w:sz w:val="24"/>
          <w:szCs w:val="24"/>
          <w:lang w:val="hy-AM"/>
        </w:rPr>
        <w:t xml:space="preserve"> խոչընդոտ</w:t>
      </w:r>
      <w:r w:rsidR="0061623C" w:rsidRPr="004F5A88">
        <w:rPr>
          <w:rFonts w:ascii="Sylfaen" w:hAnsi="Sylfaen"/>
          <w:sz w:val="24"/>
          <w:szCs w:val="24"/>
          <w:lang w:val="hy-AM"/>
        </w:rPr>
        <w:t>ում</w:t>
      </w:r>
      <w:r w:rsidR="00802FD7" w:rsidRPr="006A7F96">
        <w:rPr>
          <w:rFonts w:ascii="Sylfaen" w:hAnsi="Sylfaen"/>
          <w:sz w:val="24"/>
          <w:szCs w:val="24"/>
          <w:lang w:val="hy-AM"/>
        </w:rPr>
        <w:t xml:space="preserve"> է ուսուցիչ և աշակերտ փոխհարաբերությանը։</w:t>
      </w:r>
      <w:r w:rsidR="00A81B9F" w:rsidRPr="00A81B9F">
        <w:rPr>
          <w:rFonts w:ascii="Sylfaen" w:hAnsi="Sylfaen"/>
          <w:sz w:val="24"/>
          <w:szCs w:val="24"/>
          <w:lang w:val="hy-AM"/>
        </w:rPr>
        <w:t xml:space="preserve"> </w:t>
      </w:r>
    </w:p>
    <w:p w:rsidR="00A81B9F" w:rsidRPr="004F5A88" w:rsidRDefault="00A81B9F" w:rsidP="004F5A88">
      <w:p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81B9F">
        <w:rPr>
          <w:rFonts w:ascii="Sylfaen" w:hAnsi="Sylfaen"/>
          <w:sz w:val="24"/>
          <w:szCs w:val="24"/>
          <w:lang w:val="hy-AM"/>
        </w:rPr>
        <w:t xml:space="preserve">  </w:t>
      </w:r>
      <w:r w:rsidRPr="00653F8B">
        <w:rPr>
          <w:rFonts w:ascii="Sylfaen" w:hAnsi="Sylfaen"/>
          <w:sz w:val="24"/>
          <w:szCs w:val="24"/>
          <w:lang w:val="hy-AM"/>
        </w:rPr>
        <w:t xml:space="preserve"> </w:t>
      </w:r>
      <w:r w:rsidRPr="004F5A88">
        <w:rPr>
          <w:rFonts w:ascii="Sylfaen" w:hAnsi="Sylfaen"/>
          <w:b/>
          <w:sz w:val="24"/>
          <w:szCs w:val="24"/>
          <w:lang w:val="hy-AM"/>
        </w:rPr>
        <w:t>Հետազոտության նպատակը</w:t>
      </w:r>
      <w:r w:rsidRPr="004F5A88">
        <w:rPr>
          <w:rFonts w:ascii="Sylfaen" w:hAnsi="Sylfaen"/>
          <w:sz w:val="24"/>
          <w:szCs w:val="24"/>
          <w:lang w:val="hy-AM"/>
        </w:rPr>
        <w:t xml:space="preserve">՝ </w:t>
      </w:r>
      <w:r w:rsidR="009A2764" w:rsidRPr="004F5A88">
        <w:rPr>
          <w:rFonts w:ascii="Sylfaen" w:hAnsi="Sylfaen"/>
          <w:sz w:val="24"/>
          <w:szCs w:val="24"/>
          <w:lang w:val="hy-AM"/>
        </w:rPr>
        <w:t>Ուսումնասիրել ձևավորող  գնահատումը՝որպես յուրաքանչյուր սովորողի և ամբողջ դասարանի ձեռքբերումներ</w:t>
      </w:r>
      <w:r w:rsidR="00A66F81" w:rsidRPr="004F5A88">
        <w:rPr>
          <w:rFonts w:ascii="Sylfaen" w:hAnsi="Sylfaen"/>
          <w:sz w:val="24"/>
          <w:szCs w:val="24"/>
          <w:lang w:val="hy-AM"/>
        </w:rPr>
        <w:t>ի</w:t>
      </w:r>
      <w:r w:rsidR="009A2764" w:rsidRPr="004F5A88">
        <w:rPr>
          <w:rFonts w:ascii="Sylfaen" w:hAnsi="Sylfaen"/>
          <w:sz w:val="24"/>
          <w:szCs w:val="24"/>
          <w:lang w:val="hy-AM"/>
        </w:rPr>
        <w:t>, դժվարություններ</w:t>
      </w:r>
      <w:r w:rsidR="00A66F81" w:rsidRPr="004F5A88">
        <w:rPr>
          <w:rFonts w:ascii="Sylfaen" w:hAnsi="Sylfaen"/>
          <w:sz w:val="24"/>
          <w:szCs w:val="24"/>
          <w:lang w:val="hy-AM"/>
        </w:rPr>
        <w:t>ի</w:t>
      </w:r>
      <w:r w:rsidR="009A2764" w:rsidRPr="004F5A88">
        <w:rPr>
          <w:rFonts w:ascii="Sylfaen" w:hAnsi="Sylfaen"/>
          <w:sz w:val="24"/>
          <w:szCs w:val="24"/>
          <w:lang w:val="hy-AM"/>
        </w:rPr>
        <w:t>, բացթողումներ</w:t>
      </w:r>
      <w:r w:rsidR="00A66F81" w:rsidRPr="004F5A88">
        <w:rPr>
          <w:rFonts w:ascii="Sylfaen" w:hAnsi="Sylfaen"/>
          <w:sz w:val="24"/>
          <w:szCs w:val="24"/>
          <w:lang w:val="hy-AM"/>
        </w:rPr>
        <w:t>ի  բացահայտման</w:t>
      </w:r>
      <w:r w:rsidR="009A2764" w:rsidRPr="004F5A88">
        <w:rPr>
          <w:rFonts w:ascii="Sylfaen" w:hAnsi="Sylfaen"/>
          <w:sz w:val="24"/>
          <w:szCs w:val="24"/>
          <w:lang w:val="hy-AM"/>
        </w:rPr>
        <w:t xml:space="preserve">, </w:t>
      </w:r>
      <w:r w:rsidR="00A66F81" w:rsidRPr="004F5A88">
        <w:rPr>
          <w:rFonts w:ascii="Sylfaen" w:hAnsi="Sylfaen"/>
          <w:sz w:val="24"/>
          <w:szCs w:val="24"/>
          <w:lang w:val="hy-AM"/>
        </w:rPr>
        <w:t>ուսուցման և ուսումնառության գործընթացի բարելավման միջոց</w:t>
      </w:r>
      <w:r w:rsidR="009A2764" w:rsidRPr="004F5A88">
        <w:rPr>
          <w:rFonts w:ascii="Sylfaen" w:hAnsi="Sylfaen"/>
          <w:sz w:val="24"/>
          <w:szCs w:val="24"/>
          <w:lang w:val="hy-AM"/>
        </w:rPr>
        <w:t>,</w:t>
      </w:r>
      <w:r w:rsidR="00A66F81" w:rsidRPr="004F5A88">
        <w:rPr>
          <w:rFonts w:ascii="Sylfaen" w:hAnsi="Sylfaen"/>
          <w:sz w:val="24"/>
          <w:szCs w:val="24"/>
          <w:lang w:val="hy-AM"/>
        </w:rPr>
        <w:t xml:space="preserve"> ներկայացնել</w:t>
      </w:r>
      <w:r w:rsidR="009A2764" w:rsidRPr="004F5A88">
        <w:rPr>
          <w:rFonts w:ascii="Sylfaen" w:hAnsi="Sylfaen"/>
          <w:sz w:val="24"/>
          <w:szCs w:val="24"/>
          <w:lang w:val="hy-AM"/>
        </w:rPr>
        <w:t xml:space="preserve"> </w:t>
      </w:r>
      <w:r w:rsidRPr="004F5A88">
        <w:rPr>
          <w:rFonts w:ascii="Sylfaen" w:hAnsi="Sylfaen"/>
          <w:sz w:val="24"/>
          <w:szCs w:val="24"/>
          <w:lang w:val="hy-AM"/>
        </w:rPr>
        <w:t>ձևավորող գնահատման</w:t>
      </w:r>
      <w:r w:rsidR="009A2764" w:rsidRPr="004F5A88">
        <w:rPr>
          <w:rFonts w:ascii="Sylfaen" w:hAnsi="Sylfaen"/>
          <w:sz w:val="24"/>
          <w:szCs w:val="24"/>
          <w:lang w:val="hy-AM"/>
        </w:rPr>
        <w:t xml:space="preserve"> ձևերը,</w:t>
      </w:r>
      <w:r w:rsidRPr="004F5A88">
        <w:rPr>
          <w:rFonts w:ascii="Sylfaen" w:hAnsi="Sylfaen"/>
          <w:sz w:val="24"/>
          <w:szCs w:val="24"/>
          <w:lang w:val="hy-AM"/>
        </w:rPr>
        <w:t xml:space="preserve"> հնարները և գործիքները</w:t>
      </w:r>
      <w:r w:rsidR="00A66F81" w:rsidRPr="004F5A88">
        <w:rPr>
          <w:rFonts w:ascii="Sylfaen" w:hAnsi="Sylfaen"/>
          <w:sz w:val="24"/>
          <w:szCs w:val="24"/>
          <w:lang w:val="hy-AM"/>
        </w:rPr>
        <w:t>։</w:t>
      </w:r>
      <w:r w:rsidRPr="004F5A88">
        <w:rPr>
          <w:rFonts w:ascii="Sylfaen" w:hAnsi="Sylfaen"/>
          <w:sz w:val="24"/>
          <w:szCs w:val="24"/>
          <w:lang w:val="hy-AM"/>
        </w:rPr>
        <w:t xml:space="preserve"> </w:t>
      </w:r>
    </w:p>
    <w:p w:rsidR="00B90F91" w:rsidRPr="00A37F73" w:rsidRDefault="00FB097E" w:rsidP="004F5A88">
      <w:pPr>
        <w:tabs>
          <w:tab w:val="left" w:pos="6900"/>
        </w:tabs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FB097E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B90F91" w:rsidRPr="004F5A88">
        <w:rPr>
          <w:rFonts w:ascii="Sylfaen" w:hAnsi="Sylfaen"/>
          <w:b/>
          <w:sz w:val="24"/>
          <w:szCs w:val="24"/>
          <w:lang w:val="hy-AM"/>
        </w:rPr>
        <w:t xml:space="preserve">Հետազոտության հարցը՝ </w:t>
      </w:r>
      <w:r w:rsidR="00B90F91" w:rsidRPr="004F5A88">
        <w:rPr>
          <w:rFonts w:ascii="Sylfaen" w:hAnsi="Sylfaen"/>
          <w:sz w:val="24"/>
          <w:szCs w:val="24"/>
          <w:lang w:val="hy-AM"/>
        </w:rPr>
        <w:t xml:space="preserve">Ի՞նչ է ձևավորող գնահատումը և ինչպե՞ս  կանդրադառնա </w:t>
      </w:r>
      <w:r w:rsidR="001A5301" w:rsidRPr="004F5A88">
        <w:rPr>
          <w:rFonts w:ascii="Sylfaen" w:hAnsi="Sylfaen"/>
          <w:sz w:val="24"/>
          <w:szCs w:val="24"/>
          <w:lang w:val="hy-AM"/>
        </w:rPr>
        <w:t xml:space="preserve">այն </w:t>
      </w:r>
      <w:r w:rsidR="00B90F91" w:rsidRPr="004F5A88">
        <w:rPr>
          <w:rFonts w:ascii="Sylfaen" w:hAnsi="Sylfaen"/>
          <w:sz w:val="24"/>
          <w:szCs w:val="24"/>
          <w:lang w:val="hy-AM"/>
        </w:rPr>
        <w:t>ուսման որակի բարձրացման</w:t>
      </w:r>
      <w:r w:rsidR="004F5A88" w:rsidRPr="004F5A88">
        <w:rPr>
          <w:rFonts w:ascii="Sylfaen" w:hAnsi="Sylfaen"/>
          <w:sz w:val="24"/>
          <w:szCs w:val="24"/>
          <w:lang w:val="hy-AM"/>
        </w:rPr>
        <w:t xml:space="preserve"> վրա:</w:t>
      </w:r>
      <w:r w:rsidR="001A5301" w:rsidRPr="004F5A88">
        <w:rPr>
          <w:rFonts w:ascii="Sylfaen" w:hAnsi="Sylfaen"/>
          <w:sz w:val="24"/>
          <w:szCs w:val="24"/>
          <w:lang w:val="hy-AM"/>
        </w:rPr>
        <w:t xml:space="preserve"> </w:t>
      </w:r>
    </w:p>
    <w:p w:rsidR="00B90F91" w:rsidRPr="004F5A88" w:rsidRDefault="00A81B9F" w:rsidP="00FB09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81B9F">
        <w:rPr>
          <w:rFonts w:ascii="Sylfaen" w:hAnsi="Sylfaen"/>
          <w:b/>
          <w:sz w:val="24"/>
          <w:szCs w:val="24"/>
          <w:lang w:val="hy-AM"/>
        </w:rPr>
        <w:lastRenderedPageBreak/>
        <w:t xml:space="preserve">  </w:t>
      </w:r>
      <w:r w:rsidRPr="004F5A88">
        <w:rPr>
          <w:rFonts w:ascii="Sylfaen" w:hAnsi="Sylfaen"/>
          <w:b/>
          <w:sz w:val="24"/>
          <w:szCs w:val="24"/>
          <w:lang w:val="hy-AM"/>
        </w:rPr>
        <w:t>Վերջնարդյունք</w:t>
      </w:r>
      <w:r w:rsidR="00B90F91" w:rsidRPr="004F5A88">
        <w:rPr>
          <w:rFonts w:ascii="Sylfaen" w:hAnsi="Sylfaen"/>
          <w:b/>
          <w:sz w:val="24"/>
          <w:szCs w:val="24"/>
          <w:lang w:val="hy-AM"/>
        </w:rPr>
        <w:t>ներ</w:t>
      </w:r>
      <w:r w:rsidRPr="004F5A88">
        <w:rPr>
          <w:rFonts w:ascii="Sylfaen" w:hAnsi="Sylfaen"/>
          <w:b/>
          <w:sz w:val="24"/>
          <w:szCs w:val="24"/>
          <w:lang w:val="hy-AM"/>
        </w:rPr>
        <w:t xml:space="preserve">ը՝ </w:t>
      </w:r>
      <w:r w:rsidR="00BF1484" w:rsidRPr="004F5A88">
        <w:rPr>
          <w:rFonts w:ascii="Sylfaen" w:hAnsi="Sylfaen"/>
          <w:sz w:val="24"/>
          <w:szCs w:val="24"/>
          <w:lang w:val="hy-AM"/>
        </w:rPr>
        <w:t>Խորապես կուսումնասիրեմ և կտիրապետեմ</w:t>
      </w:r>
      <w:r w:rsidR="00BF1484" w:rsidRPr="004F5A8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F5A88">
        <w:rPr>
          <w:rFonts w:ascii="Sylfaen" w:hAnsi="Sylfaen"/>
          <w:sz w:val="24"/>
          <w:szCs w:val="24"/>
          <w:lang w:val="hy-AM"/>
        </w:rPr>
        <w:t>ձևավորող գնահատման</w:t>
      </w:r>
      <w:r w:rsidR="00BF1484" w:rsidRPr="004F5A88">
        <w:rPr>
          <w:rFonts w:ascii="Sylfaen" w:hAnsi="Sylfaen"/>
          <w:sz w:val="24"/>
          <w:szCs w:val="24"/>
          <w:lang w:val="hy-AM"/>
        </w:rPr>
        <w:t>ը՝ որպես յուրաքանչյուր սովորողի և ամբողջ դասարանի ձեռքբերումների, դժվարությունների, բացթողումների  բացահայտման, ուսուցման և ուսումնառության գործընթացի բարելավման միջոց</w:t>
      </w:r>
      <w:r w:rsidR="00B90F91" w:rsidRPr="004F5A88">
        <w:rPr>
          <w:rFonts w:ascii="Sylfaen" w:hAnsi="Sylfaen"/>
          <w:sz w:val="24"/>
          <w:szCs w:val="24"/>
          <w:lang w:val="hy-AM"/>
        </w:rPr>
        <w:t>ի։</w:t>
      </w:r>
    </w:p>
    <w:p w:rsidR="00802FD7" w:rsidRPr="004F5A88" w:rsidRDefault="004F5A88" w:rsidP="00FB097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F5A88">
        <w:rPr>
          <w:rFonts w:ascii="Sylfaen" w:hAnsi="Sylfaen"/>
          <w:sz w:val="24"/>
          <w:szCs w:val="24"/>
          <w:lang w:val="hy-AM"/>
        </w:rPr>
        <w:t xml:space="preserve">  </w:t>
      </w:r>
      <w:r w:rsidR="00FB097E" w:rsidRPr="00FB097E">
        <w:rPr>
          <w:rFonts w:ascii="Sylfaen" w:hAnsi="Sylfaen"/>
          <w:sz w:val="24"/>
          <w:szCs w:val="24"/>
          <w:lang w:val="hy-AM"/>
        </w:rPr>
        <w:t xml:space="preserve"> </w:t>
      </w:r>
      <w:r w:rsidR="00B90F91" w:rsidRPr="004F5A88">
        <w:rPr>
          <w:rFonts w:ascii="Sylfaen" w:hAnsi="Sylfaen"/>
          <w:sz w:val="24"/>
          <w:szCs w:val="24"/>
          <w:lang w:val="hy-AM"/>
        </w:rPr>
        <w:t>Կուսումնասիրեմ ձևավորող գնահատման առկա գործիքներն ու հնարները, ինքս կստեղծեմ  և կփորձարկեմ նոր</w:t>
      </w:r>
      <w:r w:rsidR="00A81B9F" w:rsidRPr="004F5A88">
        <w:rPr>
          <w:rFonts w:ascii="Sylfaen" w:hAnsi="Sylfaen"/>
          <w:sz w:val="24"/>
          <w:szCs w:val="24"/>
          <w:lang w:val="hy-AM"/>
        </w:rPr>
        <w:t xml:space="preserve"> </w:t>
      </w:r>
      <w:r w:rsidR="00B90F91" w:rsidRPr="004F5A88">
        <w:rPr>
          <w:rFonts w:ascii="Sylfaen" w:hAnsi="Sylfaen"/>
          <w:sz w:val="24"/>
          <w:szCs w:val="24"/>
          <w:lang w:val="hy-AM"/>
        </w:rPr>
        <w:t>գործիքներն ու հնարները։</w:t>
      </w:r>
    </w:p>
    <w:p w:rsidR="00802FD7" w:rsidRPr="00A81B9F" w:rsidRDefault="00802FD7" w:rsidP="00802FD7">
      <w:pPr>
        <w:rPr>
          <w:rFonts w:ascii="Sylfaen" w:hAnsi="Sylfaen"/>
          <w:sz w:val="24"/>
          <w:szCs w:val="24"/>
          <w:lang w:val="hy-AM"/>
        </w:rPr>
      </w:pPr>
    </w:p>
    <w:p w:rsidR="003F3FF2" w:rsidRPr="00FB097E" w:rsidRDefault="003F3FF2" w:rsidP="00731DB8">
      <w:pPr>
        <w:tabs>
          <w:tab w:val="left" w:pos="6900"/>
        </w:tabs>
        <w:jc w:val="both"/>
        <w:rPr>
          <w:rFonts w:ascii="Sylfaen" w:hAnsi="Sylfaen" w:cs="Sylfaen"/>
          <w:sz w:val="24"/>
          <w:szCs w:val="24"/>
          <w:lang w:val="hy-AM"/>
        </w:rPr>
      </w:pPr>
    </w:p>
    <w:p w:rsidR="003F3FF2" w:rsidRPr="00A81B9F" w:rsidRDefault="003F3FF2" w:rsidP="00731DB8">
      <w:pPr>
        <w:tabs>
          <w:tab w:val="left" w:pos="6900"/>
        </w:tabs>
        <w:jc w:val="both"/>
        <w:rPr>
          <w:rFonts w:ascii="Sylfaen" w:hAnsi="Sylfaen" w:cs="Sylfaen"/>
          <w:sz w:val="24"/>
          <w:szCs w:val="24"/>
          <w:lang w:val="hy-AM"/>
        </w:rPr>
      </w:pPr>
    </w:p>
    <w:p w:rsidR="003F3FF2" w:rsidRPr="00A81B9F" w:rsidRDefault="003F3FF2" w:rsidP="00731DB8">
      <w:pPr>
        <w:tabs>
          <w:tab w:val="left" w:pos="6900"/>
        </w:tabs>
        <w:jc w:val="both"/>
        <w:rPr>
          <w:rFonts w:ascii="Sylfaen" w:hAnsi="Sylfaen" w:cs="Sylfaen"/>
          <w:sz w:val="24"/>
          <w:szCs w:val="24"/>
          <w:lang w:val="hy-AM"/>
        </w:rPr>
      </w:pPr>
    </w:p>
    <w:p w:rsidR="00FB097E" w:rsidRPr="00FB097E" w:rsidRDefault="007D42DE" w:rsidP="00FB097E">
      <w:pPr>
        <w:tabs>
          <w:tab w:val="left" w:pos="6900"/>
        </w:tabs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</w:t>
      </w:r>
      <w:r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="00B1752F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</w:t>
      </w:r>
      <w:r w:rsidR="00731DB8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</w:t>
      </w:r>
      <w:r w:rsidR="00B1752F" w:rsidRPr="006A7F96">
        <w:rPr>
          <w:rFonts w:ascii="Sylfaen" w:hAnsi="Sylfaen" w:cs="Sylfaen"/>
          <w:sz w:val="24"/>
          <w:szCs w:val="24"/>
          <w:lang w:val="hy-AM"/>
        </w:rPr>
        <w:t xml:space="preserve">   </w:t>
      </w:r>
      <w:r w:rsidR="002C10D2" w:rsidRPr="006A7F96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2C10D2" w:rsidRPr="006A7F96"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                                      </w:t>
      </w:r>
      <w:r w:rsidR="00FB097E">
        <w:rPr>
          <w:rFonts w:ascii="Sylfaen" w:hAnsi="Sylfaen"/>
          <w:sz w:val="24"/>
          <w:szCs w:val="24"/>
          <w:lang w:val="hy-AM"/>
        </w:rPr>
        <w:t xml:space="preserve">    </w:t>
      </w:r>
    </w:p>
    <w:p w:rsidR="00653F8B" w:rsidRPr="00FB097E" w:rsidRDefault="00FB097E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</w:t>
      </w:r>
      <w:r w:rsidRPr="00FB097E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FB097E" w:rsidRPr="00FB097E" w:rsidRDefault="00FB097E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  <w:r w:rsidRPr="006A7F96">
        <w:rPr>
          <w:rFonts w:ascii="Sylfaen" w:hAnsi="Sylfaen"/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1200150</wp:posOffset>
            </wp:positionH>
            <wp:positionV relativeFrom="paragraph">
              <wp:posOffset>320675</wp:posOffset>
            </wp:positionV>
            <wp:extent cx="5406390" cy="7210425"/>
            <wp:effectExtent l="0" t="0" r="0" b="0"/>
            <wp:wrapTopAndBottom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97E" w:rsidRPr="00FB097E" w:rsidRDefault="00FB097E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FB097E" w:rsidRPr="00A37F73" w:rsidRDefault="00FB097E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AC04AA" w:rsidRPr="006A7F96" w:rsidRDefault="00FB097E" w:rsidP="00731DB8">
      <w:pPr>
        <w:jc w:val="both"/>
        <w:rPr>
          <w:rFonts w:ascii="Sylfaen" w:hAnsi="Sylfaen" w:cs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 xml:space="preserve">                          </w:t>
      </w:r>
      <w:r w:rsidRPr="00FB097E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3F3FF2" w:rsidRPr="00A81B9F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3F6D94" w:rsidRPr="006A7F96">
        <w:rPr>
          <w:rFonts w:ascii="Sylfaen" w:hAnsi="Sylfaen"/>
          <w:b/>
          <w:sz w:val="28"/>
          <w:szCs w:val="28"/>
          <w:lang w:val="hy-AM"/>
        </w:rPr>
        <w:t>ՀԵՏԱԶՈՏԱԿԱՆ ՀԱՄԱՏԵՔՍՏ</w:t>
      </w:r>
    </w:p>
    <w:p w:rsidR="009F6A98" w:rsidRPr="00A81B9F" w:rsidRDefault="009F6A98" w:rsidP="001D36DD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6A7F96">
        <w:rPr>
          <w:rFonts w:ascii="Sylfaen" w:hAnsi="Sylfaen" w:cs="Sylfaen"/>
          <w:b/>
          <w:sz w:val="28"/>
          <w:szCs w:val="28"/>
          <w:lang w:val="hy-AM"/>
        </w:rPr>
        <w:t>ԳՆԱՀԱՏՈՒՄ</w:t>
      </w:r>
    </w:p>
    <w:p w:rsidR="001D36DD" w:rsidRPr="00A81B9F" w:rsidRDefault="001D36DD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CE4A25" w:rsidRDefault="009F6A98" w:rsidP="003F6D94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6A7F96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1D36DD" w:rsidRPr="006A7F96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6A7F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Գնահատումն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բացահայտման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միջոց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է։</w:t>
      </w:r>
      <w:r w:rsidR="002A10B0" w:rsidRPr="00653F8B">
        <w:rPr>
          <w:rFonts w:ascii="Sylfaen" w:hAnsi="Sylfaen"/>
          <w:lang w:val="hy-AM"/>
        </w:rPr>
        <w:t xml:space="preserve"> </w:t>
      </w:r>
      <w:r w:rsidR="002A10B0" w:rsidRPr="00FD4337">
        <w:rPr>
          <w:rFonts w:ascii="Sylfaen" w:hAnsi="Sylfaen" w:cs="Sylfaen"/>
          <w:b/>
          <w:sz w:val="24"/>
          <w:szCs w:val="24"/>
          <w:lang w:val="hy-AM"/>
        </w:rPr>
        <w:t>[</w:t>
      </w:r>
      <w:r w:rsidR="00864CFA" w:rsidRPr="00FD4337">
        <w:rPr>
          <w:rFonts w:ascii="Sylfaen" w:hAnsi="Sylfaen" w:cs="Sylfaen"/>
          <w:b/>
          <w:sz w:val="24"/>
          <w:szCs w:val="24"/>
          <w:lang w:val="hy-AM"/>
        </w:rPr>
        <w:t>4</w:t>
      </w:r>
      <w:r w:rsidR="002A10B0" w:rsidRPr="00FD4337">
        <w:rPr>
          <w:rFonts w:ascii="Sylfaen" w:hAnsi="Sylfaen" w:cs="Sylfaen"/>
          <w:b/>
          <w:sz w:val="24"/>
          <w:szCs w:val="24"/>
          <w:lang w:val="hy-AM"/>
        </w:rPr>
        <w:t>]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Գնահատմամբ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պարզվում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դպրոցի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առարկայական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դպրոցական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չափորոշիչների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ծրագրերի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պահանջների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կատարման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ամբողջական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պատկերը։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հիմնական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նպատակն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մակարդակի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տիրապետման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ստուգումը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արժեքային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որակների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ձևավորման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ապահովումը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դրանց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հիման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վրա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արդյունավետության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ուսման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որակի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բացահայտումն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վերահսկումը</w:t>
      </w:r>
      <w:r w:rsidR="00CB67B7" w:rsidRPr="006A7F96">
        <w:rPr>
          <w:rFonts w:ascii="Sylfaen" w:hAnsi="Sylfaen" w:cs="Tahoma"/>
          <w:sz w:val="24"/>
          <w:szCs w:val="24"/>
          <w:lang w:val="hy-AM"/>
        </w:rPr>
        <w:t>։</w:t>
      </w:r>
      <w:r w:rsidRPr="006A7F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D36DD" w:rsidRPr="006A7F96">
        <w:rPr>
          <w:rFonts w:ascii="Sylfaen" w:hAnsi="Sylfaen" w:cs="Sylfaen"/>
          <w:sz w:val="24"/>
          <w:szCs w:val="24"/>
          <w:lang w:val="hy-AM"/>
        </w:rPr>
        <w:t xml:space="preserve">   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նպաստում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նաև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ինքնահաստատմանը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ինքնազարգացմանը։</w:t>
      </w:r>
    </w:p>
    <w:p w:rsidR="00CE4A25" w:rsidRDefault="00CE4A25" w:rsidP="003F6D9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E4A25">
        <w:rPr>
          <w:rFonts w:ascii="Sylfaen" w:hAnsi="Sylfaen" w:cs="Sylfaen"/>
          <w:color w:val="FF0000"/>
          <w:sz w:val="24"/>
          <w:szCs w:val="24"/>
          <w:lang w:val="hy-AM"/>
        </w:rPr>
        <w:t xml:space="preserve">   </w:t>
      </w:r>
      <w:r w:rsidR="00CB67B7" w:rsidRPr="00CE4A25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CB67B7" w:rsidRPr="004F5A88">
        <w:rPr>
          <w:rFonts w:ascii="Sylfaen" w:hAnsi="Sylfaen"/>
          <w:sz w:val="24"/>
          <w:szCs w:val="24"/>
          <w:lang w:val="hy-AM"/>
        </w:rPr>
        <w:t>«</w:t>
      </w:r>
      <w:r w:rsidR="00CB67B7" w:rsidRPr="004F5A88">
        <w:rPr>
          <w:rFonts w:ascii="Sylfaen" w:hAnsi="Sylfaen" w:cs="Sylfaen"/>
          <w:sz w:val="24"/>
          <w:szCs w:val="24"/>
          <w:lang w:val="hy-AM"/>
        </w:rPr>
        <w:t>Գնահատում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»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բառը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կրթական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համատեքստում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կիրառության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մեջ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մտել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երկրորդ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համաշխարհային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պատերազմից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հետո։Կրթական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լայն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հասկացություն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որը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նկարագրում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ցանկացած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գործունեություն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որը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կարող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տեղի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ունենալ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կամ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վերաբերյալ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տեղեկություններ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ստանալու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նպատակով։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Նոր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մոտեցումներով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գնահատումը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ոչ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միայ</w:t>
      </w:r>
      <w:r w:rsidR="004F5A88" w:rsidRPr="004F5A88">
        <w:rPr>
          <w:rFonts w:ascii="Sylfaen" w:hAnsi="Sylfaen" w:cs="Sylfaen"/>
          <w:sz w:val="24"/>
          <w:szCs w:val="24"/>
          <w:lang w:val="hy-AM"/>
        </w:rPr>
        <w:t>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առաջադիմության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փաստագրումն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այլև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ընթացքի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խթանման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կարգավորման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վերահսկման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բարելավման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մեխանիզմ։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9F6A98" w:rsidRPr="006A7F96">
        <w:rPr>
          <w:rFonts w:ascii="Sylfaen" w:hAnsi="Sylfaen"/>
          <w:sz w:val="24"/>
          <w:szCs w:val="24"/>
          <w:lang w:val="hy-AM"/>
        </w:rPr>
        <w:t xml:space="preserve">            </w:t>
      </w:r>
    </w:p>
    <w:p w:rsidR="009833D3" w:rsidRPr="006A7F96" w:rsidRDefault="00CE4A25" w:rsidP="003F6D94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9F6A98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4F5A88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B67B7" w:rsidRPr="004F5A88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4F5A88">
        <w:rPr>
          <w:rFonts w:ascii="Sylfaen" w:hAnsi="Sylfaen" w:cs="Sylfaen"/>
          <w:sz w:val="24"/>
          <w:szCs w:val="24"/>
          <w:lang w:val="hy-AM"/>
        </w:rPr>
        <w:t>գ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նահատման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նոր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համակարգի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մշակումը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կիրառությունը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կատարվի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առարկայական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չափորոշիչների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ծրագրերի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ներդրմանը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  <w:lang w:val="hy-AM"/>
        </w:rPr>
        <w:t>զուգահեռ։</w:t>
      </w:r>
      <w:r w:rsidR="00CB67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9F6A98" w:rsidRPr="006A7F96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   </w:t>
      </w:r>
      <w:r w:rsidR="00CB67B7" w:rsidRPr="006A7F96">
        <w:rPr>
          <w:rFonts w:ascii="Sylfaen" w:hAnsi="Sylfaen" w:cs="Sylfaen"/>
          <w:sz w:val="24"/>
          <w:szCs w:val="24"/>
        </w:rPr>
        <w:t>Գնահատման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ներդրվող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համակարգը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պիտի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հիմնվի</w:t>
      </w:r>
      <w:r w:rsidR="009833D3" w:rsidRPr="006A7F96">
        <w:rPr>
          <w:rFonts w:ascii="Sylfaen" w:hAnsi="Sylfaen" w:cs="Sylfaen"/>
          <w:sz w:val="24"/>
          <w:szCs w:val="24"/>
        </w:rPr>
        <w:t xml:space="preserve">՝                                                    </w:t>
      </w:r>
    </w:p>
    <w:p w:rsidR="009833D3" w:rsidRPr="006A7F96" w:rsidRDefault="009833D3" w:rsidP="00731DB8">
      <w:pPr>
        <w:pStyle w:val="a9"/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օբյեկտիվությ</w:t>
      </w:r>
      <w:r w:rsidRPr="006A7F96">
        <w:rPr>
          <w:rFonts w:ascii="Sylfaen" w:hAnsi="Sylfaen"/>
          <w:sz w:val="24"/>
          <w:szCs w:val="24"/>
        </w:rPr>
        <w:t>ա</w:t>
      </w:r>
      <w:r w:rsidRPr="006A7F96">
        <w:rPr>
          <w:rFonts w:ascii="Sylfaen" w:hAnsi="Sylfaen"/>
          <w:sz w:val="24"/>
          <w:szCs w:val="24"/>
          <w:lang w:val="hy-AM"/>
        </w:rPr>
        <w:t>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արդարության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հուսալիության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անկողմնակալության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lastRenderedPageBreak/>
        <w:t>հավաստիության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հիմնավորվածության</w:t>
      </w:r>
    </w:p>
    <w:p w:rsidR="009833D3" w:rsidRPr="006A7F96" w:rsidRDefault="009833D3" w:rsidP="00731DB8">
      <w:pPr>
        <w:numPr>
          <w:ilvl w:val="0"/>
          <w:numId w:val="2"/>
        </w:numPr>
        <w:tabs>
          <w:tab w:val="left" w:pos="6900"/>
        </w:tabs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մատչելիության</w:t>
      </w:r>
    </w:p>
    <w:p w:rsidR="009833D3" w:rsidRPr="006A7F96" w:rsidRDefault="009833D3" w:rsidP="00731DB8">
      <w:pPr>
        <w:jc w:val="both"/>
        <w:rPr>
          <w:rFonts w:ascii="Sylfaen" w:hAnsi="Sylfaen" w:cs="Sylfaen"/>
          <w:sz w:val="24"/>
          <w:szCs w:val="24"/>
        </w:rPr>
      </w:pPr>
    </w:p>
    <w:p w:rsidR="00CB67B7" w:rsidRPr="006A7F96" w:rsidRDefault="00CB67B7" w:rsidP="00731DB8">
      <w:pPr>
        <w:jc w:val="both"/>
        <w:rPr>
          <w:rFonts w:ascii="Sylfaen" w:hAnsi="Sylfaen" w:cs="Tahoma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 xml:space="preserve"> </w:t>
      </w:r>
      <w:proofErr w:type="gramStart"/>
      <w:r w:rsidRPr="006A7F96">
        <w:rPr>
          <w:rFonts w:ascii="Sylfaen" w:hAnsi="Sylfaen" w:cs="Sylfaen"/>
          <w:sz w:val="24"/>
          <w:szCs w:val="24"/>
        </w:rPr>
        <w:t>սկզբունքների</w:t>
      </w:r>
      <w:proofErr w:type="gramEnd"/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վրա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և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ապահովի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համադրելիությունը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միջազգայնորեն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ընդունված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գնահատման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չափանիշներին</w:t>
      </w:r>
      <w:r w:rsidRPr="006A7F96">
        <w:rPr>
          <w:rFonts w:ascii="Sylfaen" w:hAnsi="Sylfaen" w:cs="Tahoma"/>
          <w:sz w:val="24"/>
          <w:szCs w:val="24"/>
        </w:rPr>
        <w:t>։</w:t>
      </w:r>
      <w:r w:rsidR="009833D3" w:rsidRPr="006A7F96">
        <w:rPr>
          <w:rFonts w:ascii="Sylfaen" w:hAnsi="Sylfaen" w:cs="Tahoma"/>
          <w:sz w:val="24"/>
          <w:szCs w:val="24"/>
        </w:rPr>
        <w:t xml:space="preserve"> </w:t>
      </w:r>
    </w:p>
    <w:p w:rsidR="00FB097E" w:rsidRPr="00FB097E" w:rsidRDefault="001A1C9A" w:rsidP="00731DB8">
      <w:pPr>
        <w:spacing w:line="360" w:lineRule="auto"/>
        <w:jc w:val="both"/>
        <w:rPr>
          <w:rFonts w:ascii="Sylfaen" w:hAnsi="Sylfaen"/>
          <w:b/>
          <w:color w:val="FF0000"/>
          <w:sz w:val="24"/>
          <w:szCs w:val="24"/>
        </w:rPr>
      </w:pPr>
      <w:hyperlink r:id="rId9" w:tooltip="Հանրակրթական դպրոց (դեռ գրված չէ)" w:history="1">
        <w:r w:rsidR="008A64DC" w:rsidRPr="006A7F96">
          <w:rPr>
            <w:rStyle w:val="a8"/>
            <w:rFonts w:ascii="Sylfaen" w:hAnsi="Sylfaen"/>
            <w:b/>
            <w:sz w:val="24"/>
            <w:szCs w:val="24"/>
          </w:rPr>
          <w:t>Հանրակրթական դպրոցներում</w:t>
        </w:r>
      </w:hyperlink>
      <w:r w:rsidR="008A64DC" w:rsidRPr="006A7F96">
        <w:rPr>
          <w:rFonts w:ascii="Sylfaen" w:hAnsi="Sylfaen"/>
          <w:b/>
          <w:sz w:val="24"/>
          <w:szCs w:val="24"/>
        </w:rPr>
        <w:t> գոյություն ունեն գնահատման երկու հիմնական տեսակներ՝ </w:t>
      </w:r>
      <w:hyperlink r:id="rId10" w:tooltip="Ամփոփիչ (դեռ գրված չէ)" w:history="1">
        <w:r w:rsidR="008A64DC" w:rsidRPr="006A7F96">
          <w:rPr>
            <w:rStyle w:val="a8"/>
            <w:rFonts w:ascii="Sylfaen" w:hAnsi="Sylfaen"/>
            <w:b/>
            <w:sz w:val="24"/>
            <w:szCs w:val="24"/>
          </w:rPr>
          <w:t>ամփոփիչ</w:t>
        </w:r>
      </w:hyperlink>
      <w:r w:rsidR="008A64DC" w:rsidRPr="006A7F96">
        <w:rPr>
          <w:rFonts w:ascii="Sylfaen" w:hAnsi="Sylfaen"/>
          <w:b/>
          <w:sz w:val="24"/>
          <w:szCs w:val="24"/>
        </w:rPr>
        <w:t> և </w:t>
      </w:r>
      <w:hyperlink r:id="rId11" w:tooltip="Ձևավորող (դեռ գրված չէ)" w:history="1">
        <w:r w:rsidR="008A64DC" w:rsidRPr="006A7F96">
          <w:rPr>
            <w:rStyle w:val="a8"/>
            <w:rFonts w:ascii="Sylfaen" w:hAnsi="Sylfaen"/>
            <w:b/>
            <w:sz w:val="24"/>
            <w:szCs w:val="24"/>
          </w:rPr>
          <w:t>ձևավորող</w:t>
        </w:r>
      </w:hyperlink>
      <w:r w:rsidR="008A64DC" w:rsidRPr="006A7F96">
        <w:rPr>
          <w:rFonts w:ascii="Sylfaen" w:hAnsi="Sylfaen"/>
          <w:b/>
          <w:sz w:val="24"/>
          <w:szCs w:val="24"/>
        </w:rPr>
        <w:t> գնահատում։ </w:t>
      </w:r>
      <w:hyperlink r:id="rId12" w:tooltip="Ամփոփիչ (դեռ գրված չէ)" w:history="1">
        <w:r w:rsidR="008A64DC" w:rsidRPr="006A7F96">
          <w:rPr>
            <w:rStyle w:val="a8"/>
            <w:rFonts w:ascii="Sylfaen" w:hAnsi="Sylfaen"/>
            <w:b/>
            <w:sz w:val="24"/>
            <w:szCs w:val="24"/>
          </w:rPr>
          <w:t>Ամփոփիչ</w:t>
        </w:r>
      </w:hyperlink>
      <w:r w:rsidR="008A64DC" w:rsidRPr="006A7F96">
        <w:rPr>
          <w:rFonts w:ascii="Sylfaen" w:hAnsi="Sylfaen"/>
          <w:b/>
          <w:sz w:val="24"/>
          <w:szCs w:val="24"/>
        </w:rPr>
        <w:t> գնահատման նպատակն է աշակերտի առաջադիմության գնահատումը ժամանակի որոշակի հատվածում և գրանցելու ու հրապարակելու առաջադիմության առկա մակարդակը։ </w:t>
      </w:r>
      <w:hyperlink r:id="rId13" w:tooltip="Ձևավորող (դեռ գրված չէ)" w:history="1">
        <w:r w:rsidR="008A64DC" w:rsidRPr="006A7F96">
          <w:rPr>
            <w:rStyle w:val="a8"/>
            <w:rFonts w:ascii="Sylfaen" w:hAnsi="Sylfaen"/>
            <w:b/>
            <w:sz w:val="24"/>
            <w:szCs w:val="24"/>
          </w:rPr>
          <w:t>Ձևավորող</w:t>
        </w:r>
      </w:hyperlink>
      <w:r w:rsidR="008A64DC" w:rsidRPr="006A7F96">
        <w:rPr>
          <w:rFonts w:ascii="Sylfaen" w:hAnsi="Sylfaen"/>
          <w:b/>
          <w:sz w:val="24"/>
          <w:szCs w:val="24"/>
        </w:rPr>
        <w:t xml:space="preserve"> գնահատման նպատակն է ստուգել աշակերտի` գիտելիքի յուրացման մակարդակը ժամանակի որոշակի </w:t>
      </w:r>
      <w:r w:rsidR="002A4C25" w:rsidRPr="006A7F96">
        <w:rPr>
          <w:rFonts w:ascii="Sylfaen" w:hAnsi="Sylfaen"/>
          <w:b/>
          <w:sz w:val="24"/>
          <w:szCs w:val="24"/>
        </w:rPr>
        <w:t>հատվածում</w:t>
      </w:r>
      <w:r w:rsidR="00BF1484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BF1484" w:rsidRPr="004F5A88">
        <w:rPr>
          <w:rFonts w:ascii="Sylfaen" w:hAnsi="Sylfaen"/>
          <w:b/>
          <w:sz w:val="24"/>
          <w:szCs w:val="24"/>
          <w:lang w:val="hy-AM"/>
        </w:rPr>
        <w:t>ապահովել հետադարձ</w:t>
      </w:r>
      <w:r w:rsidR="00BF1484" w:rsidRPr="00BF1484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r w:rsidR="00BF1484" w:rsidRPr="004F5A88">
        <w:rPr>
          <w:rFonts w:ascii="Sylfaen" w:hAnsi="Sylfaen"/>
          <w:b/>
          <w:sz w:val="24"/>
          <w:szCs w:val="24"/>
          <w:lang w:val="hy-AM"/>
        </w:rPr>
        <w:t>կապ, շտկել բացթողումները։</w:t>
      </w:r>
    </w:p>
    <w:p w:rsidR="008525D7" w:rsidRPr="00FB097E" w:rsidRDefault="008525D7" w:rsidP="00731DB8">
      <w:pPr>
        <w:spacing w:line="360" w:lineRule="auto"/>
        <w:jc w:val="bot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6A7F96">
        <w:rPr>
          <w:rFonts w:ascii="Sylfaen" w:hAnsi="Sylfaen"/>
          <w:b/>
          <w:sz w:val="36"/>
          <w:szCs w:val="36"/>
        </w:rPr>
        <w:t>Ամփոփիչ և ձևավորող գնահատում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322"/>
      </w:tblGrid>
      <w:tr w:rsidR="008525D7" w:rsidRPr="006A7F96" w:rsidTr="00F401E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A7F96">
              <w:rPr>
                <w:rFonts w:ascii="Sylfaen" w:hAnsi="Sylfaen"/>
                <w:b/>
                <w:bCs/>
                <w:sz w:val="24"/>
                <w:szCs w:val="24"/>
              </w:rPr>
              <w:t>Ամփոփիչ գնահատում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6A7F96">
              <w:rPr>
                <w:rFonts w:ascii="Sylfaen" w:hAnsi="Sylfaen"/>
                <w:b/>
                <w:bCs/>
                <w:sz w:val="24"/>
                <w:szCs w:val="24"/>
              </w:rPr>
              <w:t>Ձևավորող գնահատում</w:t>
            </w:r>
          </w:p>
        </w:tc>
      </w:tr>
      <w:tr w:rsidR="008525D7" w:rsidRPr="006A7F96" w:rsidTr="00F401E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A7F96">
              <w:rPr>
                <w:rFonts w:ascii="Sylfaen" w:hAnsi="Sylfaen"/>
                <w:sz w:val="24"/>
                <w:szCs w:val="24"/>
              </w:rPr>
              <w:t>Ատեստավորում.Երբ սովորողի արդյունքները գրանցվում են վկայագրում, դիպլոմում կամ փոխադրման թերթիկում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A7F96">
              <w:rPr>
                <w:rFonts w:ascii="Sylfaen" w:hAnsi="Sylfaen"/>
                <w:sz w:val="24"/>
                <w:szCs w:val="24"/>
              </w:rPr>
              <w:t>Հայտորոշում.Երբ գնահատման արդյունքներն օգտագործվում են սովորողի թույլ կողմերը որոշելու նպատակով, որպեսզի դրանք վավերացվեն և սովորելու հետագա ընթացքը բարելավվի</w:t>
            </w:r>
          </w:p>
        </w:tc>
      </w:tr>
      <w:tr w:rsidR="008525D7" w:rsidRPr="006A7F96" w:rsidTr="00F401E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A7F96">
              <w:rPr>
                <w:rFonts w:ascii="Sylfaen" w:hAnsi="Sylfaen"/>
                <w:sz w:val="24"/>
                <w:szCs w:val="24"/>
              </w:rPr>
              <w:t>Ընտրություն.Երբ արդյունքներն օգտագործվում են դիմողների սահամանափակ քանակ ընտրելու և ընդունելու նպատակով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25D7" w:rsidRPr="006A7F96" w:rsidRDefault="008525D7" w:rsidP="00731DB8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6A7F96">
              <w:rPr>
                <w:rFonts w:ascii="Sylfaen" w:hAnsi="Sylfaen"/>
                <w:sz w:val="24"/>
                <w:szCs w:val="24"/>
              </w:rPr>
              <w:t>Արժևորում.Երբ գնահատման արդյունքներն օգտագործվում են ուսումնական ծրագրի արդյունավետության գնահատման նպատակով, որպեսզի այն կատարելագործվի հետագայում</w:t>
            </w:r>
          </w:p>
        </w:tc>
      </w:tr>
    </w:tbl>
    <w:p w:rsidR="008525D7" w:rsidRPr="006A7F96" w:rsidRDefault="008525D7" w:rsidP="00731DB8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lastRenderedPageBreak/>
        <w:t>Գնահատմամբ պարզվում է սովորողների և դպրոցների կողմից </w:t>
      </w:r>
      <w:hyperlink r:id="rId14" w:tooltip="Առարկայական չափորոշիչ (դեռ գրված չէ)" w:history="1">
        <w:r w:rsidRPr="006A7F96">
          <w:rPr>
            <w:rStyle w:val="a8"/>
            <w:rFonts w:ascii="Sylfaen" w:hAnsi="Sylfaen"/>
            <w:sz w:val="24"/>
            <w:szCs w:val="24"/>
          </w:rPr>
          <w:t>առարկայական չափորոշիչների</w:t>
        </w:r>
      </w:hyperlink>
      <w:r w:rsidRPr="006A7F96">
        <w:rPr>
          <w:rFonts w:ascii="Sylfaen" w:hAnsi="Sylfaen"/>
          <w:sz w:val="24"/>
          <w:szCs w:val="24"/>
        </w:rPr>
        <w:t> ու ծրագրերի պահանջների կատարումը։</w:t>
      </w:r>
      <w:proofErr w:type="gramStart"/>
      <w:r w:rsidRPr="006A7F96">
        <w:rPr>
          <w:rFonts w:ascii="Sylfaen" w:hAnsi="Sylfaen"/>
          <w:sz w:val="24"/>
          <w:szCs w:val="24"/>
        </w:rPr>
        <w:t>Գնահատման հիմնական նպատակն է.</w:t>
      </w:r>
      <w:proofErr w:type="gramEnd"/>
    </w:p>
    <w:p w:rsidR="008525D7" w:rsidRPr="006A7F96" w:rsidRDefault="008525D7" w:rsidP="00731DB8">
      <w:pPr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 գիտելիքների, կարողությունների ու հմտությունների տիրապետման ստուգումը</w:t>
      </w:r>
      <w:r w:rsidR="00DE294C" w:rsidRPr="006A7F96">
        <w:rPr>
          <w:rFonts w:ascii="Sylfaen" w:hAnsi="Sylfaen"/>
          <w:sz w:val="24"/>
          <w:szCs w:val="24"/>
        </w:rPr>
        <w:t>,</w:t>
      </w:r>
    </w:p>
    <w:p w:rsidR="008525D7" w:rsidRPr="006A7F96" w:rsidRDefault="008525D7" w:rsidP="00731DB8">
      <w:pPr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արժեքային որակների ձևավորման ապահովումը և դրանց հիման վրա՝ ուսումնական գործընթացի կատարելագործման, ուսման որակի բացահայտումն ու վերահսկումը</w:t>
      </w:r>
      <w:r w:rsidR="00DE294C" w:rsidRPr="006A7F96">
        <w:rPr>
          <w:rFonts w:ascii="Sylfaen" w:hAnsi="Sylfaen"/>
          <w:sz w:val="24"/>
          <w:szCs w:val="24"/>
        </w:rPr>
        <w:t>,</w:t>
      </w:r>
    </w:p>
    <w:p w:rsidR="008525D7" w:rsidRPr="006A7F96" w:rsidRDefault="008525D7" w:rsidP="00731DB8">
      <w:pPr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A7F96">
        <w:rPr>
          <w:rFonts w:ascii="Sylfaen" w:hAnsi="Sylfaen"/>
          <w:sz w:val="24"/>
          <w:szCs w:val="24"/>
        </w:rPr>
        <w:t>գնահատումը</w:t>
      </w:r>
      <w:proofErr w:type="gramEnd"/>
      <w:r w:rsidRPr="006A7F96">
        <w:rPr>
          <w:rFonts w:ascii="Sylfaen" w:hAnsi="Sylfaen"/>
          <w:sz w:val="24"/>
          <w:szCs w:val="24"/>
        </w:rPr>
        <w:t xml:space="preserve"> նպաստում է նաև սովորողի ինքնահաստատմանը և ինքնազարգացմանը։</w:t>
      </w:r>
    </w:p>
    <w:p w:rsidR="008525D7" w:rsidRPr="006A7F96" w:rsidRDefault="008525D7" w:rsidP="00731DB8">
      <w:pPr>
        <w:spacing w:line="360" w:lineRule="auto"/>
        <w:jc w:val="both"/>
        <w:rPr>
          <w:rFonts w:ascii="Sylfaen" w:hAnsi="Sylfaen"/>
          <w:b/>
          <w:sz w:val="28"/>
          <w:szCs w:val="28"/>
        </w:rPr>
      </w:pPr>
      <w:r w:rsidRPr="006A7F96">
        <w:rPr>
          <w:rFonts w:ascii="Sylfaen" w:hAnsi="Sylfaen"/>
          <w:b/>
          <w:sz w:val="28"/>
          <w:szCs w:val="28"/>
        </w:rPr>
        <w:t>Գնահատման հիմնական սկզբունքներն ու գործառույթները</w:t>
      </w:r>
    </w:p>
    <w:p w:rsidR="008525D7" w:rsidRPr="006A7F96" w:rsidRDefault="00FD4337" w:rsidP="00731DB8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33676">
        <w:rPr>
          <w:rFonts w:ascii="Sylfaen" w:hAnsi="Sylfaen"/>
          <w:sz w:val="24"/>
          <w:szCs w:val="24"/>
        </w:rPr>
        <w:t xml:space="preserve">     </w:t>
      </w:r>
      <w:r w:rsidR="008525D7" w:rsidRPr="006A7F96">
        <w:rPr>
          <w:rFonts w:ascii="Sylfaen" w:hAnsi="Sylfaen"/>
          <w:sz w:val="24"/>
          <w:szCs w:val="24"/>
        </w:rPr>
        <w:t>Գնահատման հիմնական գործառույթներն են՝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 հիմնական գործունեության և առաջադիմության գնահատումը, կրթական մի աստիճանից մյուսին անցնման հնարավորության ապահովումը, կրթության շարունակականության խրախուսումը,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սովորողին ներկայացվող պահանջների կատարման, </w:t>
      </w:r>
      <w:hyperlink r:id="rId15" w:tooltip="Ուսումնական նյութ (դեռ գրված չէ)" w:history="1">
        <w:r w:rsidRPr="006A7F96">
          <w:rPr>
            <w:rStyle w:val="a8"/>
            <w:rFonts w:ascii="Sylfaen" w:hAnsi="Sylfaen"/>
            <w:sz w:val="24"/>
            <w:szCs w:val="24"/>
          </w:rPr>
          <w:t>ուսումնական նյութի</w:t>
        </w:r>
      </w:hyperlink>
      <w:r w:rsidRPr="006A7F96">
        <w:rPr>
          <w:rFonts w:ascii="Sylfaen" w:hAnsi="Sylfaen"/>
          <w:sz w:val="24"/>
          <w:szCs w:val="24"/>
        </w:rPr>
        <w:t> յուրացման աստիճանի բացահայտումը,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դպրոցի գործունեության արդյունավետության բացահայտումը, ուսուցիչ-սովորող համագործակցային հարաբերությունների զարգացումը,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 հետ տարվող անհատական աշխատանքի բովանդակության և ծավալի ճշգրտումը,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 անձնային որակների ձևավորման և վարքագծի բացահայտմանը նպաստելը, ինքնաճանաչողության ապահովումը,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մանկավարժների վերապատրաստման և </w:t>
      </w:r>
      <w:hyperlink r:id="rId16" w:tooltip="Մասնագիտական աճ (դեռ գրված չէ)" w:history="1">
        <w:r w:rsidRPr="006A7F96">
          <w:rPr>
            <w:rStyle w:val="a8"/>
            <w:rFonts w:ascii="Sylfaen" w:hAnsi="Sylfaen"/>
            <w:sz w:val="24"/>
            <w:szCs w:val="24"/>
          </w:rPr>
          <w:t>մասնագիտական աճի</w:t>
        </w:r>
      </w:hyperlink>
      <w:r w:rsidRPr="006A7F96">
        <w:rPr>
          <w:rFonts w:ascii="Sylfaen" w:hAnsi="Sylfaen"/>
          <w:sz w:val="24"/>
          <w:szCs w:val="24"/>
        </w:rPr>
        <w:t> ապահովումը,</w:t>
      </w:r>
    </w:p>
    <w:p w:rsidR="008525D7" w:rsidRPr="006A7F96" w:rsidRDefault="001A1C9A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hyperlink r:id="rId17" w:tooltip="Չափորոշիչ (դեռ գրված չէ)" w:history="1">
        <w:r w:rsidR="008525D7" w:rsidRPr="006A7F96">
          <w:rPr>
            <w:rStyle w:val="a8"/>
            <w:rFonts w:ascii="Sylfaen" w:hAnsi="Sylfaen"/>
            <w:sz w:val="24"/>
            <w:szCs w:val="24"/>
          </w:rPr>
          <w:t>չափորոշիչների</w:t>
        </w:r>
      </w:hyperlink>
      <w:r w:rsidR="008525D7" w:rsidRPr="006A7F96">
        <w:rPr>
          <w:rFonts w:ascii="Sylfaen" w:hAnsi="Sylfaen"/>
          <w:sz w:val="24"/>
          <w:szCs w:val="24"/>
        </w:rPr>
        <w:t>, առարկայական ծրագրերի, դասագրքերի և ուսումնական այլ նյութերի, </w:t>
      </w:r>
      <w:hyperlink r:id="rId18" w:tooltip="Ուսուցման մեթոդ (դեռ գրված չէ)" w:history="1">
        <w:r w:rsidR="008525D7" w:rsidRPr="006A7F96">
          <w:rPr>
            <w:rStyle w:val="a8"/>
            <w:rFonts w:ascii="Sylfaen" w:hAnsi="Sylfaen"/>
            <w:sz w:val="24"/>
            <w:szCs w:val="24"/>
          </w:rPr>
          <w:t>ուսուցման մեթոդների</w:t>
        </w:r>
      </w:hyperlink>
      <w:r w:rsidR="008525D7" w:rsidRPr="006A7F96">
        <w:rPr>
          <w:rFonts w:ascii="Sylfaen" w:hAnsi="Sylfaen"/>
          <w:sz w:val="24"/>
          <w:szCs w:val="24"/>
        </w:rPr>
        <w:t> կատարելագործման հիմքերի ապահովումը,</w:t>
      </w:r>
      <w:r w:rsidR="000F0768" w:rsidRPr="006A7F96">
        <w:rPr>
          <w:rFonts w:ascii="Sylfaen" w:hAnsi="Sylfaen"/>
          <w:sz w:val="24"/>
          <w:szCs w:val="24"/>
        </w:rPr>
        <w:t xml:space="preserve"> </w:t>
      </w:r>
    </w:p>
    <w:p w:rsidR="000F0768" w:rsidRPr="006A7F96" w:rsidRDefault="000F0768" w:rsidP="00731DB8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հանրակրթության բարեփոխման ուղղությունների հստակեցումը, բովանդակության արդիականացումն ու կրթական համակարգի համապատասխանեցումը միջազգայնորեն ընդունված չափանիշներին,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6A7F96">
        <w:rPr>
          <w:rFonts w:ascii="Sylfaen" w:hAnsi="Sylfaen"/>
          <w:sz w:val="24"/>
          <w:szCs w:val="24"/>
        </w:rPr>
        <w:t>սովորողի ուսումնական գործունեության արդյունքների որակավորումը,</w:t>
      </w:r>
    </w:p>
    <w:p w:rsidR="008525D7" w:rsidRPr="006A7F96" w:rsidRDefault="008525D7" w:rsidP="00731DB8">
      <w:pPr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</w:rPr>
      </w:pPr>
      <w:proofErr w:type="gramStart"/>
      <w:r w:rsidRPr="006A7F96">
        <w:rPr>
          <w:rFonts w:ascii="Sylfaen" w:hAnsi="Sylfaen"/>
          <w:sz w:val="24"/>
          <w:szCs w:val="24"/>
        </w:rPr>
        <w:t>դպրոցի</w:t>
      </w:r>
      <w:proofErr w:type="gramEnd"/>
      <w:r w:rsidRPr="006A7F96">
        <w:rPr>
          <w:rFonts w:ascii="Sylfaen" w:hAnsi="Sylfaen"/>
          <w:sz w:val="24"/>
          <w:szCs w:val="24"/>
        </w:rPr>
        <w:t xml:space="preserve"> հանդեպ ծնողների վստահության ձևավորումն ու ամրապնդումը։</w:t>
      </w:r>
    </w:p>
    <w:p w:rsidR="002A4C25" w:rsidRPr="006A7F96" w:rsidRDefault="002A4C25" w:rsidP="00731DB8">
      <w:pPr>
        <w:jc w:val="both"/>
        <w:rPr>
          <w:rFonts w:ascii="Sylfaen" w:hAnsi="Sylfaen"/>
          <w:sz w:val="24"/>
          <w:szCs w:val="24"/>
        </w:rPr>
      </w:pPr>
    </w:p>
    <w:p w:rsidR="00CB67B7" w:rsidRPr="006A7F96" w:rsidRDefault="006B344A" w:rsidP="006B344A">
      <w:pPr>
        <w:rPr>
          <w:rFonts w:ascii="Sylfaen" w:hAnsi="Sylfaen"/>
          <w:sz w:val="24"/>
          <w:szCs w:val="24"/>
        </w:rPr>
      </w:pPr>
      <w:r w:rsidRPr="006A7F96">
        <w:rPr>
          <w:rFonts w:ascii="Sylfaen" w:hAnsi="Sylfaen" w:cs="Sylfaen"/>
          <w:b/>
          <w:sz w:val="24"/>
          <w:szCs w:val="24"/>
        </w:rPr>
        <w:t xml:space="preserve">                         </w:t>
      </w:r>
      <w:r w:rsidR="00CB67B7" w:rsidRPr="006A7F96">
        <w:rPr>
          <w:rFonts w:ascii="Sylfaen" w:hAnsi="Sylfaen" w:cs="Sylfaen"/>
          <w:b/>
          <w:sz w:val="24"/>
          <w:szCs w:val="24"/>
        </w:rPr>
        <w:t xml:space="preserve">  Ու՞մ</w:t>
      </w:r>
      <w:r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և</w:t>
      </w:r>
      <w:r w:rsidRPr="006A7F96">
        <w:rPr>
          <w:rFonts w:ascii="Sylfaen" w:hAnsi="Sylfaen" w:cs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ինչի՞ն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պետ</w:t>
      </w:r>
      <w:r w:rsidRPr="006A7F96">
        <w:rPr>
          <w:rFonts w:ascii="Sylfaen" w:hAnsi="Sylfaen" w:cs="Sylfaen"/>
          <w:b/>
          <w:sz w:val="24"/>
          <w:szCs w:val="24"/>
        </w:rPr>
        <w:t xml:space="preserve">ք </w:t>
      </w:r>
      <w:r w:rsidR="00CB67B7" w:rsidRPr="006A7F96">
        <w:rPr>
          <w:rFonts w:ascii="Sylfaen" w:hAnsi="Sylfaen" w:cs="Sylfaen"/>
          <w:b/>
          <w:sz w:val="24"/>
          <w:szCs w:val="24"/>
        </w:rPr>
        <w:t>է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ծառայի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գնահատում</w:t>
      </w:r>
      <w:r w:rsidRPr="006A7F96">
        <w:rPr>
          <w:rFonts w:ascii="Sylfaen" w:hAnsi="Sylfaen" w:cs="Sylfaen"/>
          <w:b/>
          <w:sz w:val="24"/>
          <w:szCs w:val="24"/>
        </w:rPr>
        <w:t xml:space="preserve">ը  </w:t>
      </w:r>
      <w:r w:rsidR="00CB67B7" w:rsidRPr="006A7F9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</w:t>
      </w:r>
      <w:r w:rsidR="00CB67B7" w:rsidRPr="006A7F96">
        <w:rPr>
          <w:rFonts w:ascii="Sylfaen" w:hAnsi="Sylfaen" w:cs="Sylfaen"/>
          <w:b/>
          <w:sz w:val="24"/>
          <w:szCs w:val="24"/>
        </w:rPr>
        <w:t>Աշակերտի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համար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գնահատականը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պետք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է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խրախուսի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արձանագրի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աճը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ուժեղ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և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թույլ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կողմերը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հաջողություններն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վրիպումները։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Սովորողին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ուղղված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գնահատականը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պետք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է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վերաբերի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նրա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կոնկրետ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գործողություններին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արարքներին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գործունեության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արդյունքներին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այլ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ոչ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թե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անձին։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Այն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փաստը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որ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սովորողը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խնդիր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չի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կարողանում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լուծել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դեռևս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հիմք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չէ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դատողություններ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անելու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նրա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մտավոր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ընդունակությունների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մասին։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4B0339" w:rsidRPr="006A7F9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</w:t>
      </w:r>
      <w:r w:rsidR="00CB67B7" w:rsidRPr="006A7F96">
        <w:rPr>
          <w:rFonts w:ascii="Sylfaen" w:hAnsi="Sylfaen" w:cs="Sylfaen"/>
          <w:b/>
          <w:sz w:val="24"/>
          <w:szCs w:val="24"/>
        </w:rPr>
        <w:t>Ուսուցչի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համար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այն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պետք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է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աշխատանքը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պլանավորելու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փոփոխություններն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արձանագրելու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նպատակին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հասնելու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աստիճանը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պարզելու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արդյունքը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փաստելու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միջոց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լինի։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9F6A98" w:rsidRPr="006A7F9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CB67B7" w:rsidRPr="006A7F96">
        <w:rPr>
          <w:rFonts w:ascii="Sylfaen" w:hAnsi="Sylfaen" w:cs="Sylfaen"/>
          <w:b/>
          <w:sz w:val="24"/>
          <w:szCs w:val="24"/>
        </w:rPr>
        <w:t>Ծնողի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համար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այն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պետք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է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երեխայի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առաջընթացն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արձանագրելու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ինչպես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նաև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դաստիարակության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ձևերի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շուրջ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մտորելու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դրանք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ավելի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ճկուն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և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բազմազան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դարձնելու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միջոց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հանդիսանա։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9F6A98" w:rsidRPr="006A7F96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B67B7" w:rsidRPr="006A7F96">
        <w:rPr>
          <w:rFonts w:ascii="Sylfaen" w:hAnsi="Sylfaen" w:cs="Sylfaen"/>
          <w:b/>
          <w:sz w:val="24"/>
          <w:szCs w:val="24"/>
        </w:rPr>
        <w:t>Այլոց՝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շահագրգիռ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կամ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հետաքրքրված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անձանց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b/>
          <w:sz w:val="24"/>
          <w:szCs w:val="24"/>
        </w:rPr>
        <w:t>համար</w:t>
      </w:r>
      <w:r w:rsidR="00CB67B7" w:rsidRPr="006A7F96">
        <w:rPr>
          <w:rFonts w:ascii="Sylfaen" w:hAnsi="Sylfaen"/>
          <w:b/>
          <w:sz w:val="24"/>
          <w:szCs w:val="24"/>
        </w:rPr>
        <w:t xml:space="preserve"> </w:t>
      </w:r>
      <w:r w:rsidR="00CB67B7" w:rsidRPr="006A7F96">
        <w:rPr>
          <w:rFonts w:ascii="Sylfaen" w:hAnsi="Sylfaen"/>
          <w:sz w:val="24"/>
          <w:szCs w:val="24"/>
        </w:rPr>
        <w:t>(</w:t>
      </w:r>
      <w:r w:rsidR="00CB67B7" w:rsidRPr="006A7F96">
        <w:rPr>
          <w:rFonts w:ascii="Sylfaen" w:hAnsi="Sylfaen" w:cs="Sylfaen"/>
          <w:sz w:val="24"/>
          <w:szCs w:val="24"/>
        </w:rPr>
        <w:t>մանկավարժական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անձնակազմ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և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այլն</w:t>
      </w:r>
      <w:r w:rsidR="00CB67B7" w:rsidRPr="006A7F96">
        <w:rPr>
          <w:rFonts w:ascii="Sylfaen" w:hAnsi="Sylfaen"/>
          <w:sz w:val="24"/>
          <w:szCs w:val="24"/>
        </w:rPr>
        <w:t xml:space="preserve">) </w:t>
      </w:r>
      <w:r w:rsidR="00CB67B7" w:rsidRPr="006A7F96">
        <w:rPr>
          <w:rFonts w:ascii="Sylfaen" w:hAnsi="Sylfaen" w:cs="Sylfaen"/>
          <w:sz w:val="24"/>
          <w:szCs w:val="24"/>
        </w:rPr>
        <w:t>ուսումնական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նյութի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ազդեցությունը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տեսնելու</w:t>
      </w:r>
      <w:r w:rsidR="00CB67B7" w:rsidRPr="006A7F96">
        <w:rPr>
          <w:rFonts w:ascii="Sylfaen" w:hAnsi="Sylfaen"/>
          <w:sz w:val="24"/>
          <w:szCs w:val="24"/>
        </w:rPr>
        <w:t xml:space="preserve">, </w:t>
      </w:r>
      <w:r w:rsidR="00CB67B7" w:rsidRPr="006A7F96">
        <w:rPr>
          <w:rFonts w:ascii="Sylfaen" w:hAnsi="Sylfaen" w:cs="Sylfaen"/>
          <w:sz w:val="24"/>
          <w:szCs w:val="24"/>
        </w:rPr>
        <w:t>երեխայի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մասին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տեղեկություններ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ունենալու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միջոց</w:t>
      </w:r>
      <w:r w:rsidR="00CB67B7" w:rsidRPr="006A7F96">
        <w:rPr>
          <w:rFonts w:ascii="Sylfaen" w:hAnsi="Sylfaen"/>
          <w:sz w:val="24"/>
          <w:szCs w:val="24"/>
        </w:rPr>
        <w:t xml:space="preserve"> </w:t>
      </w:r>
      <w:r w:rsidR="00CB67B7" w:rsidRPr="006A7F96">
        <w:rPr>
          <w:rFonts w:ascii="Sylfaen" w:hAnsi="Sylfaen" w:cs="Sylfaen"/>
          <w:sz w:val="24"/>
          <w:szCs w:val="24"/>
        </w:rPr>
        <w:t>լինի։</w:t>
      </w:r>
    </w:p>
    <w:p w:rsidR="00CB67B7" w:rsidRPr="006A7F96" w:rsidRDefault="00CB67B7" w:rsidP="00731DB8">
      <w:pPr>
        <w:jc w:val="both"/>
        <w:rPr>
          <w:rFonts w:ascii="Sylfaen" w:hAnsi="Sylfaen"/>
          <w:b/>
          <w:sz w:val="24"/>
          <w:szCs w:val="24"/>
        </w:rPr>
      </w:pPr>
      <w:r w:rsidRPr="006A7F96">
        <w:rPr>
          <w:rFonts w:ascii="Sylfaen" w:hAnsi="Sylfaen" w:cs="Sylfaen"/>
          <w:sz w:val="24"/>
          <w:szCs w:val="24"/>
        </w:rPr>
        <w:t xml:space="preserve">                                                      </w:t>
      </w:r>
      <w:r w:rsidRPr="006A7F96">
        <w:rPr>
          <w:rFonts w:ascii="Sylfaen" w:hAnsi="Sylfaen" w:cs="Sylfaen"/>
          <w:b/>
          <w:sz w:val="24"/>
          <w:szCs w:val="24"/>
        </w:rPr>
        <w:t xml:space="preserve"> Ի՞նչն</w:t>
      </w:r>
      <w:r w:rsidRPr="006A7F96">
        <w:rPr>
          <w:rFonts w:ascii="Sylfaen" w:hAnsi="Sylfaen"/>
          <w:b/>
          <w:sz w:val="24"/>
          <w:szCs w:val="24"/>
        </w:rPr>
        <w:t xml:space="preserve"> </w:t>
      </w:r>
      <w:r w:rsidRPr="006A7F96">
        <w:rPr>
          <w:rFonts w:ascii="Sylfaen" w:hAnsi="Sylfaen" w:cs="Sylfaen"/>
          <w:b/>
          <w:sz w:val="24"/>
          <w:szCs w:val="24"/>
        </w:rPr>
        <w:t>ենք</w:t>
      </w:r>
      <w:r w:rsidRPr="006A7F96">
        <w:rPr>
          <w:rFonts w:ascii="Sylfaen" w:hAnsi="Sylfaen"/>
          <w:b/>
          <w:sz w:val="24"/>
          <w:szCs w:val="24"/>
        </w:rPr>
        <w:t xml:space="preserve"> </w:t>
      </w:r>
      <w:r w:rsidRPr="006A7F96">
        <w:rPr>
          <w:rFonts w:ascii="Sylfaen" w:hAnsi="Sylfaen" w:cs="Sylfaen"/>
          <w:b/>
          <w:sz w:val="24"/>
          <w:szCs w:val="24"/>
        </w:rPr>
        <w:t>գնահատում</w:t>
      </w:r>
    </w:p>
    <w:p w:rsidR="006A7F96" w:rsidRPr="00FB097E" w:rsidRDefault="00CB67B7" w:rsidP="00FB097E">
      <w:pPr>
        <w:spacing w:line="360" w:lineRule="auto"/>
        <w:rPr>
          <w:rFonts w:ascii="Sylfaen" w:hAnsi="Sylfaen"/>
          <w:b/>
          <w:sz w:val="24"/>
          <w:szCs w:val="24"/>
        </w:rPr>
      </w:pPr>
      <w:proofErr w:type="gramStart"/>
      <w:r w:rsidRPr="006A7F96">
        <w:rPr>
          <w:rFonts w:ascii="Sylfaen" w:hAnsi="Sylfaen" w:cs="Sylfaen"/>
          <w:sz w:val="24"/>
          <w:szCs w:val="24"/>
        </w:rPr>
        <w:t>Գնահատման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համակարգը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պետք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ներառի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միջոցներ</w:t>
      </w:r>
      <w:r w:rsidRPr="006A7F96">
        <w:rPr>
          <w:rFonts w:ascii="Sylfaen" w:hAnsi="Sylfaen"/>
          <w:sz w:val="24"/>
          <w:szCs w:val="24"/>
        </w:rPr>
        <w:t xml:space="preserve">, </w:t>
      </w:r>
      <w:r w:rsidRPr="006A7F96">
        <w:rPr>
          <w:rFonts w:ascii="Sylfaen" w:hAnsi="Sylfaen" w:cs="Sylfaen"/>
          <w:sz w:val="24"/>
          <w:szCs w:val="24"/>
        </w:rPr>
        <w:t>որոնք</w:t>
      </w:r>
      <w:r w:rsidRPr="006A7F96">
        <w:rPr>
          <w:rFonts w:ascii="Sylfaen" w:hAnsi="Sylfaen"/>
          <w:sz w:val="24"/>
          <w:szCs w:val="24"/>
        </w:rPr>
        <w:t xml:space="preserve"> </w:t>
      </w:r>
      <w:r w:rsidRPr="006A7F96">
        <w:rPr>
          <w:rFonts w:ascii="Sylfaen" w:hAnsi="Sylfaen" w:cs="Sylfaen"/>
          <w:sz w:val="24"/>
          <w:szCs w:val="24"/>
        </w:rPr>
        <w:t>կգնահատեն</w:t>
      </w:r>
      <w:r w:rsidR="00962C1A" w:rsidRPr="006A7F96">
        <w:rPr>
          <w:rFonts w:ascii="Sylfaen" w:hAnsi="Sylfaen" w:cs="Sylfaen"/>
          <w:sz w:val="24"/>
          <w:szCs w:val="24"/>
        </w:rPr>
        <w:t>՝</w:t>
      </w:r>
      <w:r w:rsidRPr="006A7F96">
        <w:rPr>
          <w:rFonts w:ascii="Sylfaen" w:hAnsi="Sylfaen"/>
          <w:sz w:val="24"/>
          <w:szCs w:val="24"/>
        </w:rPr>
        <w:t xml:space="preserve">                         </w:t>
      </w:r>
      <w:r w:rsidR="009F6A98" w:rsidRPr="006A7F96">
        <w:rPr>
          <w:rFonts w:ascii="Sylfaen" w:hAnsi="Sylfaen"/>
          <w:sz w:val="24"/>
          <w:szCs w:val="24"/>
        </w:rPr>
        <w:t xml:space="preserve">          </w:t>
      </w:r>
      <w:r w:rsidR="00962C1A" w:rsidRPr="006A7F96">
        <w:rPr>
          <w:rFonts w:ascii="Sylfaen" w:hAnsi="Sylfaen"/>
          <w:sz w:val="24"/>
          <w:szCs w:val="24"/>
        </w:rPr>
        <w:t xml:space="preserve">       </w:t>
      </w:r>
      <w:r w:rsidRPr="006A7F96">
        <w:rPr>
          <w:rFonts w:ascii="Sylfaen" w:hAnsi="Sylfaen"/>
          <w:sz w:val="24"/>
          <w:szCs w:val="24"/>
        </w:rPr>
        <w:t xml:space="preserve"> </w:t>
      </w:r>
      <w:r w:rsidR="009F6A98" w:rsidRPr="006A7F96">
        <w:rPr>
          <w:rFonts w:ascii="Sylfaen" w:hAnsi="Sylfaen"/>
          <w:sz w:val="24"/>
          <w:szCs w:val="24"/>
        </w:rPr>
        <w:t xml:space="preserve">          </w:t>
      </w:r>
      <w:r w:rsidR="00962C1A" w:rsidRPr="006A7F96">
        <w:rPr>
          <w:rFonts w:ascii="Sylfaen" w:hAnsi="Sylfaen"/>
          <w:b/>
          <w:sz w:val="24"/>
          <w:szCs w:val="24"/>
        </w:rPr>
        <w:t>.</w:t>
      </w:r>
      <w:proofErr w:type="gramEnd"/>
      <w:r w:rsidR="009F6A98" w:rsidRPr="006A7F96">
        <w:rPr>
          <w:rFonts w:ascii="Sylfaen" w:hAnsi="Sylfaen"/>
          <w:b/>
          <w:sz w:val="24"/>
          <w:szCs w:val="24"/>
        </w:rPr>
        <w:t xml:space="preserve">  </w:t>
      </w:r>
      <w:r w:rsidR="00962C1A" w:rsidRPr="006A7F96">
        <w:rPr>
          <w:rFonts w:ascii="Sylfaen" w:hAnsi="Sylfaen" w:cs="Sylfaen"/>
          <w:b/>
          <w:sz w:val="24"/>
          <w:szCs w:val="24"/>
        </w:rPr>
        <w:t>Գիտելիքներ</w:t>
      </w:r>
      <w:r w:rsidR="00962C1A" w:rsidRPr="006A7F96">
        <w:rPr>
          <w:rFonts w:ascii="Sylfaen" w:hAnsi="Sylfaen"/>
          <w:b/>
          <w:sz w:val="24"/>
          <w:szCs w:val="24"/>
        </w:rPr>
        <w:t xml:space="preserve">   </w:t>
      </w:r>
      <w:r w:rsidR="009F6A98" w:rsidRPr="006A7F9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62C1A" w:rsidRPr="006A7F96">
        <w:rPr>
          <w:rFonts w:ascii="Sylfaen" w:hAnsi="Sylfaen"/>
          <w:b/>
          <w:sz w:val="24"/>
          <w:szCs w:val="24"/>
        </w:rPr>
        <w:t>.</w:t>
      </w:r>
      <w:r w:rsidR="00962C1A" w:rsidRPr="006A7F96">
        <w:rPr>
          <w:rFonts w:ascii="Sylfaen" w:hAnsi="Sylfaen" w:cs="Sylfaen"/>
          <w:b/>
          <w:sz w:val="24"/>
          <w:szCs w:val="24"/>
        </w:rPr>
        <w:t>Հմտություններ</w:t>
      </w:r>
      <w:r w:rsidR="009F6A98" w:rsidRPr="006A7F9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7F96">
        <w:rPr>
          <w:rFonts w:ascii="Sylfaen" w:hAnsi="Sylfaen"/>
          <w:b/>
          <w:sz w:val="24"/>
          <w:szCs w:val="24"/>
        </w:rPr>
        <w:t xml:space="preserve"> </w:t>
      </w:r>
      <w:r w:rsidR="00962C1A" w:rsidRPr="006A7F96">
        <w:rPr>
          <w:rFonts w:ascii="Sylfaen" w:hAnsi="Sylfaen"/>
          <w:b/>
          <w:sz w:val="24"/>
          <w:szCs w:val="24"/>
        </w:rPr>
        <w:t xml:space="preserve">          </w:t>
      </w:r>
      <w:r w:rsidR="009F6A98" w:rsidRPr="006A7F96">
        <w:rPr>
          <w:rFonts w:ascii="Sylfaen" w:hAnsi="Sylfaen"/>
          <w:b/>
          <w:sz w:val="24"/>
          <w:szCs w:val="24"/>
        </w:rPr>
        <w:t xml:space="preserve">  </w:t>
      </w:r>
      <w:r w:rsidR="00962C1A" w:rsidRPr="006A7F96">
        <w:rPr>
          <w:rFonts w:ascii="Sylfaen" w:hAnsi="Sylfaen"/>
          <w:b/>
          <w:sz w:val="24"/>
          <w:szCs w:val="24"/>
        </w:rPr>
        <w:t>.</w:t>
      </w:r>
      <w:r w:rsidR="00962C1A" w:rsidRPr="006A7F96">
        <w:rPr>
          <w:rFonts w:ascii="Sylfaen" w:hAnsi="Sylfaen" w:cs="Sylfaen"/>
          <w:b/>
          <w:sz w:val="24"/>
          <w:szCs w:val="24"/>
        </w:rPr>
        <w:t>Դիրքորոշում</w:t>
      </w:r>
      <w:r w:rsidR="009F6A98" w:rsidRPr="006A7F96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</w:t>
      </w:r>
      <w:r w:rsidR="00962C1A" w:rsidRPr="006A7F96">
        <w:rPr>
          <w:rFonts w:ascii="Sylfaen" w:hAnsi="Sylfaen"/>
          <w:b/>
          <w:sz w:val="24"/>
          <w:szCs w:val="24"/>
        </w:rPr>
        <w:t xml:space="preserve">                             </w:t>
      </w:r>
      <w:r w:rsidR="00962C1A" w:rsidRPr="006A7F96">
        <w:rPr>
          <w:rFonts w:ascii="Sylfaen" w:hAnsi="Sylfaen" w:cs="Sylfaen"/>
          <w:b/>
          <w:sz w:val="24"/>
          <w:szCs w:val="24"/>
        </w:rPr>
        <w:t xml:space="preserve">                           .Արժեքներ</w:t>
      </w:r>
    </w:p>
    <w:p w:rsidR="00C24A40" w:rsidRPr="006A7F96" w:rsidRDefault="00C24A40" w:rsidP="00550133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6A7F96">
        <w:rPr>
          <w:rFonts w:ascii="Sylfaen" w:hAnsi="Sylfaen" w:cs="Sylfaen"/>
          <w:b/>
          <w:sz w:val="28"/>
          <w:szCs w:val="28"/>
          <w:lang w:val="hy-AM"/>
        </w:rPr>
        <w:lastRenderedPageBreak/>
        <w:t>Ձևավորող</w:t>
      </w:r>
      <w:r w:rsidRPr="006A7F96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6A7F96">
        <w:rPr>
          <w:rFonts w:ascii="Sylfaen" w:hAnsi="Sylfaen" w:cs="Sylfaen"/>
          <w:b/>
          <w:sz w:val="28"/>
          <w:szCs w:val="28"/>
          <w:lang w:val="hy-AM"/>
        </w:rPr>
        <w:t>գնահատում</w:t>
      </w:r>
    </w:p>
    <w:p w:rsidR="007D2A06" w:rsidRPr="006A7F96" w:rsidRDefault="001A1C9A" w:rsidP="00731DB8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noProof/>
          <w:sz w:val="24"/>
          <w:szCs w:val="24"/>
          <w:lang w:val="ru-RU" w:eastAsia="ru-RU"/>
        </w:rPr>
        <w:pict>
          <v:group id="Group 65" o:spid="_x0000_s1026" style="position:absolute;left:0;text-align:left;margin-left:103.1pt;margin-top:55.9pt;width:448.65pt;height:253.25pt;z-index:-251638784;mso-wrap-distance-left:0;mso-wrap-distance-right:0;mso-position-horizontal-relative:page" coordorigin="1552,377" coordsize="8973,50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" o:spid="_x0000_s1027" type="#_x0000_t75" style="position:absolute;left:6290;top:5219;width:203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29XBAAAA2gAAAA8AAABkcnMvZG93bnJldi54bWxEj0GLwjAUhO+C/yE8wZtNLVKWaiwquOth&#10;D2v1BzyaZ1tsXkoTa/33ZmFhj8PMfMNs8tG0YqDeNZYVLKMYBHFpdcOVguvluPgA4TyyxtYyKXiR&#10;g3w7nWww0/bJZxoKX4kAYZehgtr7LpPSlTUZdJHtiIN3s71BH2RfSd3jM8BNK5M4TqXBhsNCjR0d&#10;airvxcMoMN/7n/T89fg0lU/TQRarVscrpeazcbcG4Wn0/+G/9kkrSOD3SrgBcvs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W29XBAAAA2gAAAA8AAAAAAAAAAAAAAAAAnwIA&#10;AGRycy9kb3ducmV2LnhtbFBLBQYAAAAABAAEAPcAAACNAwAAAAA=&#10;">
              <v:imagedata r:id="rId19" o:title=""/>
            </v:shape>
            <v:shape id="Picture 67" o:spid="_x0000_s1028" type="#_x0000_t75" style="position:absolute;left:1552;top:377;width:8973;height:50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mNm/AAAA2gAAAA8AAABkcnMvZG93bnJldi54bWxEj9GKwjAURN8F/yFcYd80UZdFq1FEUBb2&#10;aa0fcG2ubTG5KU2s9e83C4KPw8ycYdbb3lnRURtqzxqmEwWCuPCm5lLDOT+MFyBCRDZoPZOGJwXY&#10;boaDNWbGP/iXulMsRYJwyFBDFWOTSRmKihyGiW+Ik3f1rcOYZFtK0+IjwZ2VM6W+pMOa00KFDe0r&#10;Km6nu9Pgf0h1z9zi53FZLCXx2YaL0vpj1O9WICL18R1+tb+Nhjn8X0k3QG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76JjZvwAAANoAAAAPAAAAAAAAAAAAAAAAAJ8CAABk&#10;cnMvZG93bnJldi54bWxQSwUGAAAAAAQABAD3AAAAiwMAAAAA&#10;">
              <v:imagedata r:id="rId20" o:title=""/>
            </v:shape>
            <w10:wrap type="topAndBottom" anchorx="page"/>
          </v:group>
        </w:pict>
      </w:r>
    </w:p>
    <w:p w:rsidR="007D2A06" w:rsidRPr="006A7F96" w:rsidRDefault="007D2A06" w:rsidP="00731DB8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7D2A06" w:rsidRPr="006A7F96" w:rsidRDefault="007D2A06" w:rsidP="00731DB8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BF1484" w:rsidRDefault="006A7F96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բաղադրիչ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պարբերաբար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ամբողջ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ընթացքում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ուղղված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նյութի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յուրացման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մակարդակի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առկա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դժվարությունների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բացահայտմանը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ընթացխում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արձանագրված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տեղեկությունները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ուսումնառության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բարելավելու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1-12-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րդ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դասարաններում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</w:t>
      </w:r>
      <w:r w:rsidR="00FB097E" w:rsidRPr="00FB097E">
        <w:rPr>
          <w:rFonts w:ascii="Sylfaen" w:hAnsi="Sylfaen"/>
          <w:sz w:val="24"/>
          <w:szCs w:val="24"/>
          <w:lang w:val="hy-AM"/>
        </w:rPr>
        <w:t xml:space="preserve">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խնդիրներն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չափանիշների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սահմանումը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ներկայացումը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EA213D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համագործակցային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միջավայրի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ստեղծումը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զարգացմանը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նպաստող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կառուցողական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կապի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FB097E" w:rsidRPr="00FB097E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ապահովումը</w:t>
      </w:r>
      <w:r w:rsidR="004B0339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ինքնավերլուծության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որակների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lastRenderedPageBreak/>
        <w:t>ձեռքբերումը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   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Ձևավուրող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մեթոդներն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ձևաչափը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ընտրվում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առարկայի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ծրագրի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բաժնի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թեմայի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ակնկալվող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EA213D" w:rsidRPr="006A7F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համեմատ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Ձևավերող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ներառվում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առարկայի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ծրագրի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բոլոր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վերջնարդյունքները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իրականացնում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է՝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պլանավորում</w:t>
      </w:r>
      <w:r w:rsidR="00EA213D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մեթոդի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ընտրություն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կազմակերպում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EA213D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վերլուծություն</w:t>
      </w:r>
      <w:r w:rsidR="00EA213D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հետադարձ</w:t>
      </w:r>
      <w:r w:rsidR="00550133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կապի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ապահովում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պլանավորման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կազմում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արտացոլող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դասի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ծրագիրը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100CB7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բարելավի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կիրառվող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մեթոդների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որակը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կապի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տրամադրման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դասերի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վերլուծություն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>(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որակ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գործիքների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որակ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գործընկերների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կապ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զրույցներ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ծնողների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այլ</w:t>
      </w:r>
      <w:r w:rsidR="00C24A40" w:rsidRPr="006A7F96">
        <w:rPr>
          <w:rFonts w:ascii="Sylfaen" w:hAnsi="Sylfaen"/>
          <w:sz w:val="24"/>
          <w:szCs w:val="24"/>
          <w:lang w:val="hy-AM"/>
        </w:rPr>
        <w:t>.),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ինքնավերլուծության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մանկավարժական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կատարելագործման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կազմված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երեք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բաղադրիչներից՝գնահատում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ուսուցչի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կողմից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ինքնագնահատում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փոխադարձ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ընթացքում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խրախուսվում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ինքնակարգավորման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կարողությունները՝օբեկտիվության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հիմքի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վրա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օգտագործվել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թեստեր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բանավոր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հարցումներ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տնային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քննարկումներ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փոխադարձ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գնահատումներ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ինքնագնահատումներ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…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մեթոդները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օգտագործվել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անհատական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զույգերով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խմբային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կազմակերպման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ընթացքում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lastRenderedPageBreak/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ժամանակ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առաջընթացը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նկարագրող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բնութագրեր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վերլուծություններ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մեկնաբանություններ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միավոր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չի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դրվում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ապահովվում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կապը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տարբեր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թուլերում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ուսուցչին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ընձեռում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ապահովել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անդադար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փոխազդեցություն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ճշգրտում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հետագա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պլանավորում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Կրթության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պայմանների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կարիք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ունեցող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գիտելիքների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իրականացվում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անհատական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պլանին</w:t>
      </w:r>
      <w:r w:rsidR="004B0339" w:rsidRPr="006A7F9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համապատասխան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="00C24A40" w:rsidRPr="006A7F96">
        <w:rPr>
          <w:rFonts w:ascii="Sylfaen" w:hAnsi="Sylfaen" w:cs="Sylfaen"/>
          <w:b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b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b/>
          <w:sz w:val="24"/>
          <w:szCs w:val="24"/>
          <w:lang w:val="hy-AM"/>
        </w:rPr>
        <w:t>հնարներ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</w:t>
      </w:r>
      <w:r w:rsidR="001D36DD" w:rsidRPr="006A7F96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/>
          <w:sz w:val="24"/>
          <w:szCs w:val="24"/>
          <w:lang w:val="hy-AM"/>
        </w:rPr>
        <w:t xml:space="preserve">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օգնում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ուսուցչին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ընթացիկ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հիման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վրա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նախանշել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քայլերը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Ուսուցչի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քայլերի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ճշգրտումը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զարգացնող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կիրառումը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օգնում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բարելավել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ձեռքբերումները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մեթոդները</w:t>
      </w:r>
      <w:r w:rsidR="00B46B52" w:rsidRPr="006A7F96">
        <w:rPr>
          <w:rFonts w:ascii="Sylfaen" w:hAnsi="Sylfaen"/>
          <w:sz w:val="24"/>
          <w:szCs w:val="24"/>
          <w:lang w:val="hy-AM"/>
        </w:rPr>
        <w:t>- &lt;&lt;Մուտքի քարտեր&gt;&gt;, &lt;&lt;Ջերմաչփում&gt;&gt;,  &lt;&lt;Հարցադարան&gt;&gt;,&lt;&lt;Գիտելիքների բուրգ&gt;&gt;,&lt;&lt;Ելքի քարտեր&gt;&gt;,&lt;&lt;Մեդալ&gt;&gt;, &lt;&lt;Երեք րոպեանոց դադար&gt;&gt;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այլն</w:t>
      </w:r>
      <w:r w:rsidR="00C24A40" w:rsidRPr="006A7F96">
        <w:rPr>
          <w:rFonts w:ascii="Sylfaen" w:hAnsi="Sylfaen"/>
          <w:sz w:val="24"/>
          <w:szCs w:val="24"/>
          <w:lang w:val="hy-AM"/>
        </w:rPr>
        <w:t>...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իրականացման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նպատակով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կարելի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օգտագործել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հետևյալ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ձևերը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..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կարճ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ժամանակի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նախատեսվող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առաջադրանքներ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բանավոր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հարցում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տնային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խմբային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համագուծակցություն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նախագիծ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ինքնուրույն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կատարման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.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հարցերով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քննարկումներ</w:t>
      </w:r>
      <w:r w:rsidR="004B0339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ինքնագնահատում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B46B52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  <w:r w:rsidR="004B0339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փոխադարձ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գնահատում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կիրառություններ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ռեֆերատ</w:t>
      </w:r>
      <w:r w:rsidR="00B46B52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lastRenderedPageBreak/>
        <w:t>Արդյունավետ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ուսուցումը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կարելի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իրագործել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միայն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դեպքում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երբ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պարզ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լինի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ինքն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գիտի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հասկանա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տվյալ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փուլի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վերջում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իմանա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սկզբում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կարողանա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անել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մասը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հասկանա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բուն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իմաստը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նյութի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ավարտին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վիճակի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լինի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կատարելու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ամբողջ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աշխատանքը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Արդյունավետ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խիստ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կարևոր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սովորողներին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քաջատեղյակ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դարձնել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նպատակներին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հստակ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ներկայացնել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դրանց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հասնելու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քայլերը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չափանիշները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Եթե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աշակերտը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թեմայի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շրջանակում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առաջարկում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միտված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</w:t>
      </w:r>
      <w:r w:rsidR="00C24A40" w:rsidRPr="006A7F96">
        <w:rPr>
          <w:rFonts w:ascii="Sylfaen" w:hAnsi="Sylfaen"/>
          <w:sz w:val="24"/>
          <w:szCs w:val="24"/>
          <w:lang w:val="hy-AM"/>
        </w:rPr>
        <w:t>-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մեկնաբանում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ապա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խրախուսի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նման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նախաձեռնությունը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քննարկի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Փորձառու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ոգևորում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աշակերտի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մեջ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առաջադրանքը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կատարելու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ցանկություն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առաջացնում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Պատասխանատու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աշակերտի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ճիգերը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կհամարվեն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հաջողված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եթե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նրա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մոտ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առաջանան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հետևյալ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հարցերը՝</w:t>
      </w:r>
      <w:r w:rsidR="00D96900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մոտակա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նպատակը</w:t>
      </w:r>
      <w:r w:rsidR="00D96900" w:rsidRPr="006A7F96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                              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հասնելու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ձեռքբերումներ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ունեմ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D96900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</w:t>
      </w:r>
      <w:r w:rsidR="00C24A40" w:rsidRPr="006A7F96">
        <w:rPr>
          <w:rFonts w:ascii="Sylfaen" w:hAnsi="Sylfaen"/>
          <w:sz w:val="24"/>
          <w:szCs w:val="24"/>
          <w:lang w:val="hy-AM"/>
        </w:rPr>
        <w:t>.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նպատակին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հասնելու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անեմ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D96900"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ՈՒսուցչին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նույնպես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մշտապես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հուզեն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հարցերը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բայց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այլ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տեսանկյունից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: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Նա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տեսնի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թե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ինչպիսին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աշակերտի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վիճակը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՝այդ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հարցադրումների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իմաստով</w:t>
      </w:r>
      <w:r w:rsidR="00C24A40" w:rsidRPr="006A7F96">
        <w:rPr>
          <w:rFonts w:ascii="Sylfaen" w:hAnsi="Sylfaen"/>
          <w:sz w:val="24"/>
          <w:szCs w:val="24"/>
          <w:lang w:val="hy-AM"/>
        </w:rPr>
        <w:t>,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որից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հետո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որոշի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հետագա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քայլերը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ՈՒսուցիչը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է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հստակ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պատկերացնի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հասկանա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գործընթացը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երկուստեք՝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իր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և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աշակերտի</w:t>
      </w:r>
      <w:r w:rsidR="00C24A40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C24A40" w:rsidRPr="006A7F96">
        <w:rPr>
          <w:rFonts w:ascii="Sylfaen" w:hAnsi="Sylfaen" w:cs="Sylfaen"/>
          <w:sz w:val="24"/>
          <w:szCs w:val="24"/>
          <w:lang w:val="hy-AM"/>
        </w:rPr>
        <w:t>դիրքերից</w:t>
      </w:r>
      <w:r w:rsidR="00C24A40" w:rsidRPr="006A7F96">
        <w:rPr>
          <w:rFonts w:ascii="Sylfaen" w:hAnsi="Sylfaen"/>
          <w:sz w:val="24"/>
          <w:szCs w:val="24"/>
          <w:lang w:val="hy-AM"/>
        </w:rPr>
        <w:t>:</w:t>
      </w:r>
    </w:p>
    <w:p w:rsidR="00BF1484" w:rsidRDefault="00BF1484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</w:p>
    <w:p w:rsidR="00BF1484" w:rsidRDefault="00BF1484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</w:p>
    <w:p w:rsidR="00BF1484" w:rsidRDefault="00BF1484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</w:p>
    <w:p w:rsidR="00FB097E" w:rsidRPr="00A37F73" w:rsidRDefault="006A7F96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3F3FF2" w:rsidRPr="006A7F96">
        <w:rPr>
          <w:rFonts w:ascii="Sylfaen" w:hAnsi="Sylfaen"/>
          <w:sz w:val="24"/>
          <w:szCs w:val="24"/>
          <w:lang w:val="hy-AM"/>
        </w:rPr>
        <w:t xml:space="preserve"> </w:t>
      </w:r>
    </w:p>
    <w:p w:rsidR="00FB097E" w:rsidRPr="00A37F73" w:rsidRDefault="00FB097E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</w:p>
    <w:p w:rsidR="00FB097E" w:rsidRPr="00A37F73" w:rsidRDefault="00FB097E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</w:p>
    <w:p w:rsidR="007D2A06" w:rsidRPr="006A7F96" w:rsidRDefault="00FB097E" w:rsidP="00BF1484">
      <w:pPr>
        <w:spacing w:line="360" w:lineRule="auto"/>
        <w:ind w:hanging="142"/>
        <w:rPr>
          <w:rFonts w:ascii="Sylfaen" w:hAnsi="Sylfaen"/>
          <w:sz w:val="24"/>
          <w:szCs w:val="24"/>
          <w:lang w:val="hy-AM"/>
        </w:rPr>
      </w:pPr>
      <w:r w:rsidRPr="00A37F73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</w:t>
      </w:r>
      <w:r w:rsidR="003F3FF2"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="007D2A06" w:rsidRPr="006A7F96">
        <w:rPr>
          <w:rFonts w:ascii="Sylfaen" w:hAnsi="Sylfaen"/>
          <w:sz w:val="36"/>
          <w:szCs w:val="36"/>
          <w:lang w:val="hy-AM"/>
        </w:rPr>
        <w:t>Տվյալների մշակում և վերլուծություն</w:t>
      </w:r>
    </w:p>
    <w:p w:rsidR="007D2A06" w:rsidRPr="006A7F96" w:rsidRDefault="007D2A06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8"/>
          <w:szCs w:val="28"/>
          <w:lang w:val="hy-AM"/>
        </w:rPr>
        <w:t>Ձևավորող գնահատումը կարելի է իրականացնել հետևյալ դիագրամով</w:t>
      </w:r>
    </w:p>
    <w:p w:rsidR="00D96900" w:rsidRPr="006A7F96" w:rsidRDefault="007D2A06" w:rsidP="00731DB8">
      <w:pPr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noProof/>
          <w:sz w:val="24"/>
          <w:szCs w:val="24"/>
          <w:lang w:val="ru-RU" w:eastAsia="ru-RU"/>
        </w:rPr>
        <w:drawing>
          <wp:inline distT="0" distB="0" distL="0" distR="0">
            <wp:extent cx="5943600" cy="368650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A06" w:rsidRPr="00A37F73" w:rsidRDefault="002919A8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[</w:t>
      </w:r>
      <w:r w:rsidR="00FD4337" w:rsidRPr="00B33676">
        <w:rPr>
          <w:rFonts w:ascii="Sylfaen" w:hAnsi="Sylfaen" w:cs="Sylfaen"/>
          <w:sz w:val="24"/>
          <w:szCs w:val="24"/>
          <w:lang w:val="hy-AM"/>
        </w:rPr>
        <w:t>5</w:t>
      </w:r>
      <w:r w:rsidRPr="006A7F96">
        <w:rPr>
          <w:rFonts w:ascii="Sylfaen" w:hAnsi="Sylfaen" w:cs="Sylfaen"/>
          <w:sz w:val="24"/>
          <w:szCs w:val="24"/>
          <w:lang w:val="hy-AM"/>
        </w:rPr>
        <w:t>]</w:t>
      </w:r>
    </w:p>
    <w:p w:rsidR="00AC5584" w:rsidRPr="006A7F96" w:rsidRDefault="00811788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b/>
          <w:bCs/>
          <w:sz w:val="24"/>
          <w:szCs w:val="24"/>
          <w:lang w:val="hy-AM"/>
        </w:rPr>
        <w:t>Ձ</w:t>
      </w:r>
      <w:r w:rsidR="00AC5584" w:rsidRPr="006A7F96">
        <w:rPr>
          <w:rFonts w:ascii="Sylfaen" w:hAnsi="Sylfaen"/>
          <w:b/>
          <w:bCs/>
          <w:sz w:val="24"/>
          <w:szCs w:val="24"/>
          <w:lang w:val="hy-AM"/>
        </w:rPr>
        <w:t>ԵՎԱՎՈՐՈՂ ԳՆԱՀԱՏՄԱՆ ԲԱՂԱԴՐԻՉՆԵՐԸ</w:t>
      </w:r>
    </w:p>
    <w:p w:rsidR="00AC5584" w:rsidRPr="006A7F96" w:rsidRDefault="00AC5584" w:rsidP="0085710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Ձևավորող գնահատումը ուսուցչի կողմից գնահատման 5 բաղադրիչների պլանավորված և պարբերական օգտագործումն է</w:t>
      </w:r>
      <w:r w:rsidR="00857103" w:rsidRPr="006A7F96">
        <w:rPr>
          <w:rFonts w:ascii="Sylfaen" w:hAnsi="Sylfaen"/>
          <w:sz w:val="24"/>
          <w:szCs w:val="24"/>
          <w:lang w:val="hy-AM"/>
        </w:rPr>
        <w:t xml:space="preserve">     </w:t>
      </w:r>
      <w:r w:rsidRPr="006A7F96">
        <w:rPr>
          <w:rFonts w:ascii="Sylfaen" w:hAnsi="Sylfaen"/>
          <w:sz w:val="24"/>
          <w:szCs w:val="24"/>
          <w:lang w:val="hy-AM"/>
        </w:rPr>
        <w:t>ամենօրյա</w:t>
      </w:r>
      <w:r w:rsidR="00857103" w:rsidRPr="006A7F96">
        <w:rPr>
          <w:rFonts w:ascii="Sylfaen" w:hAnsi="Sylfaen"/>
          <w:sz w:val="24"/>
          <w:szCs w:val="24"/>
          <w:lang w:val="hy-AM"/>
        </w:rPr>
        <w:t xml:space="preserve">    </w:t>
      </w:r>
      <w:r w:rsidRPr="006A7F96">
        <w:rPr>
          <w:rFonts w:ascii="Sylfaen" w:hAnsi="Sylfaen"/>
          <w:sz w:val="24"/>
          <w:szCs w:val="24"/>
          <w:lang w:val="hy-AM"/>
        </w:rPr>
        <w:t>աշխատանքում :</w:t>
      </w:r>
      <w:r w:rsidR="00864CFA" w:rsidRPr="006A7F96">
        <w:rPr>
          <w:rFonts w:ascii="Sylfaen" w:hAnsi="Sylfaen" w:cs="Sylfaen"/>
          <w:sz w:val="24"/>
          <w:szCs w:val="24"/>
          <w:lang w:val="hy-AM"/>
        </w:rPr>
        <w:t xml:space="preserve"> ։</w:t>
      </w:r>
      <w:r w:rsidR="00864CFA" w:rsidRPr="006A7F96">
        <w:rPr>
          <w:rFonts w:ascii="Sylfaen" w:hAnsi="Sylfaen"/>
          <w:lang w:val="hy-AM"/>
        </w:rPr>
        <w:t xml:space="preserve"> </w:t>
      </w:r>
      <w:r w:rsidR="00864CFA" w:rsidRPr="006A7F96">
        <w:rPr>
          <w:rFonts w:ascii="Sylfaen" w:hAnsi="Sylfaen" w:cs="Sylfaen"/>
          <w:sz w:val="24"/>
          <w:szCs w:val="24"/>
          <w:lang w:val="hy-AM"/>
        </w:rPr>
        <w:t>[5]</w:t>
      </w:r>
    </w:p>
    <w:p w:rsidR="00AC5584" w:rsidRPr="006A7F96" w:rsidRDefault="00037BE8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</w:t>
      </w:r>
      <w:r w:rsidR="00AC5584" w:rsidRPr="006A7F96">
        <w:rPr>
          <w:rFonts w:ascii="Sylfaen" w:hAnsi="Sylfaen"/>
          <w:sz w:val="24"/>
          <w:szCs w:val="24"/>
          <w:lang w:val="hy-AM"/>
        </w:rPr>
        <w:t>  Ուսուցչի կողմից արդյունավետ հետադարձ կապի ապահովում: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Սովորողների ակտիվ մասնակցություն սեփական ուսումնառության գործընթացին: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 Ուսուցման գործընթացի ճշգրտում և շտկում՝ հաշվի առնելով գնահատման արդյունքները: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Գնահատման՝ սովորողների մոտիվացիայի և ինքնագնահատականի վրա խորքային ազդեցության գիտակցում, որն իր հերթին կարևոր ազդեցություն ունի ուսուցման արդյունավետության վրա:</w:t>
      </w:r>
    </w:p>
    <w:p w:rsidR="00811788" w:rsidRPr="006A7F96" w:rsidRDefault="00037BE8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lastRenderedPageBreak/>
        <w:t>·  </w:t>
      </w:r>
      <w:r w:rsidR="00AC5584" w:rsidRPr="006A7F96">
        <w:rPr>
          <w:rFonts w:ascii="Sylfaen" w:hAnsi="Sylfaen"/>
          <w:sz w:val="24"/>
          <w:szCs w:val="24"/>
          <w:lang w:val="hy-AM"/>
        </w:rPr>
        <w:t>Սովորողների կողմից իրենց գիտելիքները ինքնուրույն գնահատելու ունակության ձևավորում: </w:t>
      </w:r>
    </w:p>
    <w:p w:rsidR="00AC5584" w:rsidRPr="006A7F96" w:rsidRDefault="00864CFA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 </w:t>
      </w:r>
      <w:r w:rsidR="00AC5584" w:rsidRPr="006A7F96">
        <w:rPr>
          <w:rFonts w:ascii="Sylfaen" w:hAnsi="Sylfaen"/>
          <w:sz w:val="24"/>
          <w:szCs w:val="24"/>
          <w:lang w:val="hy-AM"/>
        </w:rPr>
        <w:t>Ձևավորող գնահատման առանձնահատկությունն այն է, որ գնահատման հնարները կիրառվում են յուրաքանչյուր դասին: Նշանակում է՝ ուսուցիչը և սովորողները կարող են արդեն ամենավաղ փուլերից սկսած՝ ազդեցություն ունենալ ուսուցման և առհասարակ կրթության որակի բարելավման վրա: Ձևավորող գնահատումը կիրառվում է թե՛ ուսուցչի, թե՛ սովորողի համար ընդունելի հնարներով:</w:t>
      </w:r>
    </w:p>
    <w:p w:rsidR="00AC5584" w:rsidRPr="006A7F96" w:rsidRDefault="006A7F96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AC5584" w:rsidRPr="006A7F96">
        <w:rPr>
          <w:rFonts w:ascii="Sylfaen" w:hAnsi="Sylfaen"/>
          <w:sz w:val="24"/>
          <w:szCs w:val="24"/>
          <w:lang w:val="hy-AM"/>
        </w:rPr>
        <w:t>Ուսուցման գործընթացում գնահատման օբյեկտը սովորողի գործունեությունն է (ոչ թե սովորողը), որն ուղղված է սովորողի ուսումնառության նպատակի իրագործմանը: Հետևաբար, գնահատման բոլոր ձևերի ու տեսակների հիմքը ուսուցման նպատակի ձևակերպումն է:</w:t>
      </w:r>
    </w:p>
    <w:p w:rsidR="00AC5584" w:rsidRPr="006A7F96" w:rsidRDefault="006A7F96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AC5584" w:rsidRPr="006A7F96">
        <w:rPr>
          <w:rFonts w:ascii="Sylfaen" w:hAnsi="Sylfaen"/>
          <w:sz w:val="24"/>
          <w:szCs w:val="24"/>
          <w:lang w:val="hy-AM"/>
        </w:rPr>
        <w:t>Դասի հիմքը ուսուցման նպատակն է. և՛ ուսուցչի և՛ սովորողի ողջ գործունեությունը պետք է ուղղված լինի այդ նպատակի իրագործմանը: Նպատակով են պայմանավորվում դասի ընթացքը, մեթոդների, միջոցների ու գնահատման ընտրությունը:</w:t>
      </w:r>
    </w:p>
    <w:p w:rsidR="00AC5584" w:rsidRPr="006A7F96" w:rsidRDefault="006A7F96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AC5584" w:rsidRPr="006A7F96">
        <w:rPr>
          <w:rFonts w:ascii="Sylfaen" w:hAnsi="Sylfaen"/>
          <w:sz w:val="24"/>
          <w:szCs w:val="24"/>
          <w:lang w:val="hy-AM"/>
        </w:rPr>
        <w:t>Յուրաքանչյուր դասին ուսուցչի համար կարևոր է խորհել հետևյալ հարցերի շուրջ.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     Որքանո՞վ են սովորողները հասկացել անցած նյութը: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     Ինչպե՞ս կարող եմ ստուգել: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     Ո՞ր առաջադրանքն էր դժվար սովորողների համար: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·  Եթե առաջադրանքը դժվարություն է առաջացրել, ապա ի՞նչ պետք է փոխել դասավանդման մեթոդներում: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Գոյություն ունեն սովորողների ակտիվության մի քանի ուղղություններ.</w:t>
      </w:r>
    </w:p>
    <w:p w:rsidR="00AC5584" w:rsidRPr="006A7F96" w:rsidRDefault="00AC5584" w:rsidP="00731DB8">
      <w:pPr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ուսուցման նպատակների և արդյունքների ընկալում, </w:t>
      </w:r>
    </w:p>
    <w:p w:rsidR="00AC5584" w:rsidRPr="006A7F96" w:rsidRDefault="00AC5584" w:rsidP="00731DB8">
      <w:pPr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սովորողների կողմից գնահատման չափանիշների ընկալում,</w:t>
      </w:r>
    </w:p>
    <w:p w:rsidR="00AC5584" w:rsidRPr="006A7F96" w:rsidRDefault="00AC5584" w:rsidP="00731DB8">
      <w:pPr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ուսուցչի կողմից համապատասխան հնարների կիրառում:</w:t>
      </w:r>
    </w:p>
    <w:p w:rsidR="00AC5584" w:rsidRPr="006A7F96" w:rsidRDefault="00AC5584" w:rsidP="00731DB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lastRenderedPageBreak/>
        <w:t>Դասի նպատակի ընկալումը թույլ է տալիս սովորողին դառնալ գործընթացի կազմակերպման գործուն մասնակիցը: Վերջնարդյունքները ևս պետք է հասկանալի լինեն սովորողներին՝ նրանց դարձնելով գնահատման չափանիշների մշակման մասնակից: Նպատակներն ու ակնկալվող արդյունքները պետք է ակնառու ներկայացված լինեն (գրատախտակին, պաստառին, էկրանին և այլն), որպեսզի ուսուցիչն ու սովորողները հնարավորություն ունենան անդրադառնալու դրանց և ստուգելու իրենց ձեռքբերումները:</w:t>
      </w:r>
    </w:p>
    <w:p w:rsidR="00811788" w:rsidRPr="006A7F96" w:rsidRDefault="00AC5584" w:rsidP="00093CA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Ձևավորող գնահատումը ուսուցչի և սովորողների համատեղ հետադարձ կապի անընդհատությունն է՝ երկկողմ գործունեության ճշգրտման, ուսուցման գործընթացի բարելավման և արդյունավետության բարձրացման նպատակով: Հետադարձ կապը ուսուցչին հնարավորություն է տալիս պատկերացնելու, թե ինչպես է ընթանում ուսուցման գործընթացը, տեղեկատվություն է տրամադրում սովորողների ձեռքբերումների և դժվարությունների մասին:</w:t>
      </w:r>
    </w:p>
    <w:p w:rsidR="00AC5584" w:rsidRPr="006A7F96" w:rsidRDefault="00811788" w:rsidP="00454241">
      <w:pPr>
        <w:jc w:val="both"/>
        <w:rPr>
          <w:rFonts w:ascii="Sylfaen" w:hAnsi="Sylfaen"/>
          <w:b/>
          <w:sz w:val="28"/>
          <w:szCs w:val="28"/>
          <w:lang w:val="hy-AM"/>
        </w:rPr>
      </w:pPr>
      <w:r w:rsidRPr="006A7F96">
        <w:rPr>
          <w:rFonts w:ascii="Sylfaen" w:hAnsi="Sylfaen"/>
          <w:b/>
          <w:sz w:val="28"/>
          <w:szCs w:val="28"/>
          <w:lang w:val="hy-AM"/>
        </w:rPr>
        <w:t>Ուսումնառության գնահատումը կարելի է ներկայացնել այսպիսի ուրվապատկերի միջոցով</w:t>
      </w:r>
    </w:p>
    <w:p w:rsidR="003E1249" w:rsidRPr="006A7F96" w:rsidRDefault="001A1C9A" w:rsidP="00093CA3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  <w:lang w:val="ru-RU" w:eastAsia="ru-RU"/>
        </w:rPr>
        <w:pict>
          <v:group id="Группа 25" o:spid="_x0000_s1035" style="position:absolute;left:0;text-align:left;margin-left:-12.75pt;margin-top:25.9pt;width:477.75pt;height:194.25pt;z-index:251678720" coordsize="60674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">
            <v:roundrect id="Скругленный прямоугольник 9" o:spid="_x0000_s1037" style="position:absolute;top:666;width:13811;height:790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A88UA&#10;AADaAAAADwAAAGRycy9kb3ducmV2LnhtbESP3WrCQBSE7wXfYTmF3hTdtFDRNBuxgmCLtPiD3p5m&#10;T5No9mzIria+fVcoeDnMzDdMMu1MJS7UuNKygudhBII4s7rkXMFuuxiMQTiPrLGyTAqu5GCa9nsJ&#10;xtq2vKbLxuciQNjFqKDwvo6ldFlBBt3Q1sTB+7WNQR9kk0vdYBvgppIvUTSSBksOCwXWNC8oO23O&#10;RsHnz/XpsF99SPO9at3s6xi9v8qTUo8P3ewNhKfO38P/7a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cDzxQAAANoAAAAPAAAAAAAAAAAAAAAAAJgCAABkcnMv&#10;ZG93bnJldi54bWxQSwUGAAAAAAQABAD1AAAAigMAAAAA&#10;" fillcolor="#ed7d31 [3205]" strokecolor="white [3201]" strokeweight="1.5pt">
              <v:stroke joinstyle="miter"/>
              <v:textbox>
                <w:txbxContent>
                  <w:p w:rsidR="00BF1484" w:rsidRPr="006662D4" w:rsidRDefault="00BF1484" w:rsidP="006662D4">
                    <w:pPr>
                      <w:jc w:val="center"/>
                      <w:rPr>
                        <w:lang w:val="hy-AM"/>
                      </w:rPr>
                    </w:pPr>
                    <w:r w:rsidRPr="006662D4">
                      <w:rPr>
                        <w:lang w:val="hy-AM"/>
                      </w:rPr>
                      <w:t>Դասավանդում</w:t>
                    </w:r>
                  </w:p>
                  <w:p w:rsidR="00BF1484" w:rsidRDefault="00BF1484" w:rsidP="006662D4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11" o:spid="_x0000_s1036" style="position:absolute;left:23812;width:14573;height:9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BpMAA&#10;AADbAAAADwAAAGRycy9kb3ducmV2LnhtbERPS2sCMRC+F/wPYQRvNavSIluj+EAQeurqxdu4mW62&#10;3UyWJGr8902h0Nt8fM9ZrJLtxI18aB0rmIwLEMS10y03Ck7H/fMcRIjIGjvHpOBBAVbLwdMCS+3u&#10;/EG3KjYih3AoUYGJsS+lDLUhi2HseuLMfTpvMWboG6k93nO47eS0KF6lxZZzg8Getobq7+pqFVg9&#10;S7svXJ9pP68255f0vvPmotRomNZvICKl+C/+cx90nj+B31/yAX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EBpMAAAADbAAAADwAAAAAAAAAAAAAAAACYAgAAZHJzL2Rvd25y&#10;ZXYueG1sUEsFBgAAAAAEAAQA9QAAAIUDAAAAAA==&#10;" fillcolor="#5b9bd5 [3204]" strokecolor="#1f4d78 [1604]" strokeweight="1pt">
              <v:stroke joinstyle="miter"/>
              <v:textbox>
                <w:txbxContent>
                  <w:p w:rsidR="00BF1484" w:rsidRPr="00F8780C" w:rsidRDefault="00BF1484" w:rsidP="00F8780C">
                    <w:pPr>
                      <w:jc w:val="center"/>
                      <w:rPr>
                        <w:lang w:val="hy-AM"/>
                      </w:rPr>
                    </w:pPr>
                    <w:r w:rsidRPr="00F8780C">
                      <w:rPr>
                        <w:lang w:val="hy-AM"/>
                      </w:rPr>
                      <w:t>Ուսումնառություն</w:t>
                    </w:r>
                  </w:p>
                  <w:p w:rsidR="00BF1484" w:rsidRDefault="00BF1484" w:rsidP="00F8780C">
                    <w:pPr>
                      <w:jc w:val="center"/>
                    </w:pPr>
                  </w:p>
                </w:txbxContent>
              </v:textbox>
            </v:roundrect>
            <v:roundrect id="Скругленный прямоугольник 12" o:spid="_x0000_s1029" style="position:absolute;left:46767;top:381;width:13907;height:91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+28MA&#10;AADbAAAADwAAAGRycy9kb3ducmV2LnhtbERPTWsCMRC9C/6HMAVvmlWxymqUVpHWQg9qi9dhM91d&#10;3EyWJLrb/npTELzN433OYtWaSlzJ+dKyguEgAUGcWV1yruDruO3PQPiArLGyTAp+ycNq2e0sMNW2&#10;4T1dDyEXMYR9igqKEOpUSp8VZNAPbE0cuR/rDIYIXS61wyaGm0qOkuRZGiw5NhRY07qg7Hy4GAX7&#10;75Knn3/HxL3Z19Ou2UzGw4+JUr2n9mUOIlAbHuK7+13H+SP4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t+28MAAADbAAAADwAAAAAAAAAAAAAAAACYAgAAZHJzL2Rv&#10;d25yZXYueG1sUEsFBgAAAAAEAAQA9QAAAIgDAAAAAA==&#10;" fillcolor="#190b02 [325]" strokecolor="#ed7d31 [3205]" strokeweight=".5pt">
              <v:fill color2="#0c0501 [165]" rotate="t" colors="0 #f7bda4;.5 #f5b195;1 #f8a581" focus="100%" type="gradient">
                <o:fill v:ext="view" type="gradientUnscaled"/>
              </v:fill>
              <v:stroke joinstyle="miter"/>
              <v:textbox>
                <w:txbxContent>
                  <w:p w:rsidR="00BF1484" w:rsidRPr="00F8780C" w:rsidRDefault="00BF1484" w:rsidP="00F8780C">
                    <w:pPr>
                      <w:jc w:val="center"/>
                      <w:rPr>
                        <w:lang w:val="hy-AM"/>
                      </w:rPr>
                    </w:pPr>
                    <w:r w:rsidRPr="00F8780C">
                      <w:rPr>
                        <w:lang w:val="hy-AM"/>
                      </w:rPr>
                      <w:t>Ուսուցանող գնահատում</w:t>
                    </w:r>
                  </w:p>
                  <w:p w:rsidR="00BF1484" w:rsidRDefault="00BF1484" w:rsidP="00F8780C">
                    <w:pPr>
                      <w:jc w:val="center"/>
                    </w:pPr>
                  </w:p>
                </w:txbxContent>
              </v:textbox>
            </v:roundrect>
            <v:rect id="Прямоугольник 13" o:spid="_x0000_s1030" style="position:absolute;left:12096;top:15144;width:13431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8scIA&#10;AADbAAAADwAAAGRycy9kb3ducmV2LnhtbERPTWvCQBC9C/6HZYRexGxSoUh0DUZs6alQ7aHHSXaa&#10;Dc3Oxuyq6b/vFgre5vE+Z1OMthNXGnzrWEGWpCCIa6dbbhR8nJ4XKxA+IGvsHJOCH/JQbKeTDeba&#10;3fidrsfQiBjCPkcFJoQ+l9LXhiz6xPXEkftyg8UQ4dBIPeAthttOPqbpk7TYcmww2NPeUP19vFgF&#10;3aep/Xk5f6uqwwtXZy4zk5VKPczG3RpEoDHcxf/uVx3nL+H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fyxwgAAANsAAAAPAAAAAAAAAAAAAAAAAJgCAABkcnMvZG93&#10;bnJldi54bWxQSwUGAAAAAAQABAD1AAAAhwMAAAAA&#10;" fillcolor="#70ad47 [3209]" strokecolor="#375623 [1609]" strokeweight="1pt">
              <v:textbox>
                <w:txbxContent>
                  <w:p w:rsidR="00BF1484" w:rsidRPr="00F8780C" w:rsidRDefault="00BF1484" w:rsidP="00F8780C">
                    <w:pPr>
                      <w:jc w:val="center"/>
                      <w:rPr>
                        <w:lang w:val="hy-AM"/>
                      </w:rPr>
                    </w:pPr>
                    <w:r w:rsidRPr="00F8780C">
                      <w:rPr>
                        <w:lang w:val="hy-AM"/>
                      </w:rPr>
                      <w:t>Հետադարձ կապ</w:t>
                    </w:r>
                  </w:p>
                  <w:p w:rsidR="00BF1484" w:rsidRDefault="00BF1484" w:rsidP="00F8780C">
                    <w:pPr>
                      <w:jc w:val="center"/>
                    </w:pPr>
                  </w:p>
                </w:txbxContent>
              </v:textbox>
            </v:rect>
            <v:rect id="Прямоугольник 14" o:spid="_x0000_s1031" style="position:absolute;left:35718;top:15525;width:13812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HHcMA&#10;AADbAAAADwAAAGRycy9kb3ducmV2LnhtbERPTWvCQBC9C/0PyxR6M5uKlBJdpRaU9lDF6KG5TbPT&#10;bDA7G7JrTP+9KxS8zeN9znw52Eb01PnasYLnJAVBXDpdc6XgeFiPX0H4gKyxcUwK/sjDcvEwmmOm&#10;3YX31OehEjGEfYYKTAhtJqUvDVn0iWuJI/frOoshwq6SusNLDLeNnKTpi7RYc2ww2NK7ofKUn62C&#10;Ym02X1MqPr/rVfFz1q7Ph+1OqafH4W0GItAQ7uJ/94eO86dw+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2HHcMAAADbAAAADwAAAAAAAAAAAAAAAACYAgAAZHJzL2Rv&#10;d25yZXYueG1sUEsFBgAAAAAEAAQA9QAAAIgDAAAAAA==&#10;" fillcolor="#ffc000 [3207]" strokecolor="#7f5f00 [1607]" strokeweight="1pt">
              <v:textbox>
                <w:txbxContent>
                  <w:p w:rsidR="00BF1484" w:rsidRPr="00F8780C" w:rsidRDefault="00BF1484" w:rsidP="00F8780C">
                    <w:pPr>
                      <w:jc w:val="center"/>
                      <w:rPr>
                        <w:lang w:val="hy-AM"/>
                      </w:rPr>
                    </w:pPr>
                    <w:r w:rsidRPr="00F8780C">
                      <w:rPr>
                        <w:lang w:val="hy-AM"/>
                      </w:rPr>
                      <w:t>Բարելավված ուսուցում</w:t>
                    </w:r>
                  </w:p>
                  <w:p w:rsidR="00BF1484" w:rsidRDefault="00BF1484" w:rsidP="00F8780C">
                    <w:pPr>
                      <w:jc w:val="center"/>
                    </w:pP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16" o:spid="_x0000_s1032" type="#_x0000_t13" style="position:absolute;left:14763;top:2095;width:8446;height:4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oGb8A&#10;AADbAAAADwAAAGRycy9kb3ducmV2LnhtbERP32vCMBB+H/g/hBv4IjPVTZFqFBFke10rez6asylr&#10;LqWJNvrXL4Kwt/v4ft5mF20rrtT7xrGC2TQDQVw53XCt4FQe31YgfEDW2DomBTfysNuOXjaYazfw&#10;N12LUIsUwj5HBSaELpfSV4Ys+qnriBN3dr3FkGBfS93jkMJtK+dZtpQWG04NBjs6GKp+i4tVcG5k&#10;UZrhcxH9u0Z/j5OP4mei1Pg17tcgAsXwL366v3Sav4TH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ugZvwAAANsAAAAPAAAAAAAAAAAAAAAAAJgCAABkcnMvZG93bnJl&#10;di54bWxQSwUGAAAAAAQABAD1AAAAhAMAAAAA&#10;" adj="15403" fillcolor="#5b9bd5 [3204]" strokecolor="#1f4d78 [1604]" strokeweight="1pt"/>
            <v:shape id="Стрелка вправо 17" o:spid="_x0000_s1033" type="#_x0000_t13" style="position:absolute;left:39052;top:2190;width:7620;height:49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G+MMA&#10;AADbAAAADwAAAGRycy9kb3ducmV2LnhtbERPTWvCQBC9F/wPywjemk09mBKzilSLHgJto9LrkJ0m&#10;wexsyG5j8u+7hUJv83ifk21H04qBetdYVvAUxSCIS6sbrhRczq+PzyCcR9bYWiYFEznYbmYPGaba&#10;3vmDhsJXIoSwS1FB7X2XSunKmgy6yHbEgfuyvUEfYF9J3eM9hJtWLuN4JQ02HBpq7OilpvJWfBsF&#10;h9V7fv3cuaTb5/vjqXiTyW0alFrMx90ahKfR/4v/3Ccd5i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G+MMAAADbAAAADwAAAAAAAAAAAAAAAACYAgAAZHJzL2Rv&#10;d25yZXYueG1sUEsFBgAAAAAEAAQA9QAAAIgDAAAAAA==&#10;" adj="14598" fillcolor="#5b9bd5 [3204]" strokecolor="#1f4d78 [1604]" strokeweight="1pt"/>
            <v:shape id="Стрелка вправо 18" o:spid="_x0000_s1034" type="#_x0000_t13" style="position:absolute;left:25812;top:16859;width:9784;height:48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pd8QA&#10;AADbAAAADwAAAGRycy9kb3ducmV2LnhtbESPT2vCQBDF74V+h2UEb3VjoRJSVykSwYIX/1A8Dtlp&#10;EpKdDdnVxG/vHARvM7w37/1muR5dq27Uh9qzgfksAUVceFtzaeB82n6koEJEtth6JgN3CrBevb8t&#10;MbN+4APdjrFUEsIhQwNVjF2mdSgqchhmviMW7d/3DqOsfaltj4OEu1Z/JslCO6xZGirsaFNR0Ryv&#10;zkB+uG+a/OucJr+XRb4dLvu/pk6NmU7Gn29Qkcb4Mj+vd1bwBVZ+kQH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6XfEAAAA2wAAAA8AAAAAAAAAAAAAAAAAmAIAAGRycy9k&#10;b3ducmV2LnhtbFBLBQYAAAAABAAEAPUAAACJAwAAAAA=&#10;" adj="16250" fillcolor="#5b9bd5 [3204]" strokecolor="#1f4d78 [1604]" strokeweight="1pt"/>
          </v:group>
        </w:pict>
      </w:r>
    </w:p>
    <w:p w:rsidR="00093CA3" w:rsidRPr="006A7F96" w:rsidRDefault="00093CA3" w:rsidP="00093CA3">
      <w:pPr>
        <w:jc w:val="both"/>
        <w:rPr>
          <w:rFonts w:ascii="Sylfaen" w:hAnsi="Sylfaen"/>
          <w:sz w:val="28"/>
          <w:szCs w:val="28"/>
          <w:lang w:val="hy-AM"/>
        </w:rPr>
      </w:pPr>
    </w:p>
    <w:p w:rsidR="007D2A06" w:rsidRPr="006A7F96" w:rsidRDefault="007D2A06" w:rsidP="00731DB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454241" w:rsidRPr="006A7F96" w:rsidRDefault="00454241" w:rsidP="006717EA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037BE8" w:rsidRPr="00A81B9F" w:rsidRDefault="00037BE8" w:rsidP="006717EA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154A6E" w:rsidRPr="00FD4337" w:rsidRDefault="00154A6E" w:rsidP="00154A6E">
      <w:pPr>
        <w:spacing w:line="360" w:lineRule="auto"/>
        <w:ind w:firstLine="720"/>
        <w:jc w:val="both"/>
        <w:rPr>
          <w:rFonts w:ascii="Sylfaen" w:hAnsi="Sylfaen"/>
          <w:b/>
          <w:sz w:val="32"/>
          <w:szCs w:val="32"/>
          <w:lang w:val="hy-AM"/>
        </w:rPr>
      </w:pPr>
      <w:bookmarkStart w:id="1" w:name="_Hlk87637972"/>
      <w:r w:rsidRPr="00E81EC0">
        <w:rPr>
          <w:rFonts w:ascii="Sylfaen" w:hAnsi="Sylfaen"/>
          <w:b/>
          <w:sz w:val="32"/>
          <w:szCs w:val="32"/>
          <w:lang w:val="hy-AM"/>
        </w:rPr>
        <w:t xml:space="preserve">                            </w:t>
      </w:r>
    </w:p>
    <w:p w:rsidR="00653F8B" w:rsidRPr="00FD4337" w:rsidRDefault="00653F8B" w:rsidP="00154A6E">
      <w:pPr>
        <w:spacing w:line="360" w:lineRule="auto"/>
        <w:ind w:firstLine="720"/>
        <w:jc w:val="both"/>
        <w:rPr>
          <w:rFonts w:ascii="Sylfaen" w:hAnsi="Sylfaen"/>
          <w:b/>
          <w:sz w:val="32"/>
          <w:szCs w:val="32"/>
          <w:lang w:val="hy-AM"/>
        </w:rPr>
      </w:pPr>
    </w:p>
    <w:p w:rsidR="00FB097E" w:rsidRPr="00A37F73" w:rsidRDefault="00653F8B" w:rsidP="00154A6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FD4337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</w:p>
    <w:p w:rsidR="00FB097E" w:rsidRPr="00A37F73" w:rsidRDefault="00FB097E" w:rsidP="00154A6E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FB097E" w:rsidRPr="00A37F73" w:rsidRDefault="00FB097E" w:rsidP="00154A6E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653F8B" w:rsidRPr="00FD4337" w:rsidRDefault="00FB097E" w:rsidP="00154A6E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A37F73"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</w:t>
      </w:r>
      <w:r w:rsidR="00653F8B" w:rsidRPr="00FD4337">
        <w:rPr>
          <w:rFonts w:ascii="Sylfaen" w:hAnsi="Sylfaen"/>
          <w:sz w:val="24"/>
          <w:szCs w:val="24"/>
          <w:lang w:val="hy-AM"/>
        </w:rPr>
        <w:t xml:space="preserve">     </w:t>
      </w:r>
      <w:r w:rsidR="00653F8B" w:rsidRPr="00FD4337">
        <w:rPr>
          <w:rFonts w:ascii="Sylfaen" w:hAnsi="Sylfaen"/>
          <w:b/>
          <w:sz w:val="28"/>
          <w:szCs w:val="28"/>
          <w:lang w:val="hy-AM"/>
        </w:rPr>
        <w:t>ԵԶՐԱԿԱՑՈՒԹՅՈՒՆ</w:t>
      </w:r>
    </w:p>
    <w:p w:rsidR="00154A6E" w:rsidRPr="006A7F96" w:rsidRDefault="00154A6E" w:rsidP="00154A6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. </w:t>
      </w:r>
      <w:r w:rsidRPr="006A7F96">
        <w:rPr>
          <w:rFonts w:ascii="Sylfaen" w:hAnsi="Sylfaen" w:cs="Sylfaen"/>
          <w:sz w:val="24"/>
          <w:szCs w:val="24"/>
          <w:lang w:val="hy-AM"/>
        </w:rPr>
        <w:t>Կրթակարգում</w:t>
      </w:r>
      <w:r w:rsidRPr="006A7F96">
        <w:rPr>
          <w:rFonts w:ascii="Sylfaen" w:hAnsi="Sylfaen"/>
          <w:sz w:val="24"/>
          <w:szCs w:val="24"/>
          <w:lang w:val="hy-AM"/>
        </w:rPr>
        <w:t xml:space="preserve">&lt;&lt; </w:t>
      </w:r>
      <w:r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Pr="006A7F96">
        <w:rPr>
          <w:rFonts w:ascii="Sylfaen" w:hAnsi="Sylfaen"/>
          <w:sz w:val="24"/>
          <w:szCs w:val="24"/>
          <w:lang w:val="hy-AM"/>
        </w:rPr>
        <w:t xml:space="preserve"> &gt;&gt; </w:t>
      </w:r>
      <w:r w:rsidRPr="006A7F96">
        <w:rPr>
          <w:rFonts w:ascii="Sylfaen" w:hAnsi="Sylfaen" w:cs="Sylfaen"/>
          <w:sz w:val="24"/>
          <w:szCs w:val="24"/>
          <w:lang w:val="hy-AM"/>
        </w:rPr>
        <w:t>մասին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ներկայացված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գաղափարները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իրատեսական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են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ողջունելի</w:t>
      </w:r>
      <w:r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.</w:t>
      </w:r>
      <w:r w:rsidRPr="006A7F96">
        <w:rPr>
          <w:rFonts w:ascii="Sylfaen" w:hAnsi="Sylfaen" w:cs="Sylfaen"/>
          <w:sz w:val="24"/>
          <w:szCs w:val="24"/>
          <w:lang w:val="hy-AM"/>
        </w:rPr>
        <w:t>Նոր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մեթոդների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կիրառմամբ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հնարավոր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է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վերացնել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խոչընդոտները՝ի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նպաստ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կրթության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որակի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 xml:space="preserve">բարձրացման                                                                                                                                        </w:t>
      </w:r>
      <w:r w:rsidRPr="006A7F96">
        <w:rPr>
          <w:rFonts w:ascii="Sylfaen" w:hAnsi="Sylfaen"/>
          <w:sz w:val="24"/>
          <w:szCs w:val="24"/>
          <w:lang w:val="hy-AM"/>
        </w:rPr>
        <w:t xml:space="preserve">  . </w:t>
      </w:r>
      <w:r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գնահատման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միջոցներն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հնարները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մեթոդները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ունեն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հետաքրքիր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առանձնահատկություններ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և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դրանց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կիրառումը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է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ուսուցման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նյութի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ընկալման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համար</w:t>
      </w:r>
      <w:r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.</w:t>
      </w:r>
      <w:r w:rsidRPr="006A7F96">
        <w:rPr>
          <w:rFonts w:ascii="Sylfaen" w:hAnsi="Sylfaen" w:cs="Sylfaen"/>
          <w:sz w:val="24"/>
          <w:szCs w:val="24"/>
          <w:lang w:val="hy-AM"/>
        </w:rPr>
        <w:t>Ձևավորող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գնահատումը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դաստիարակչական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ներգործությունը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ունի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բոլոր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վրա</w:t>
      </w:r>
      <w:r w:rsidRPr="006A7F9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.</w:t>
      </w:r>
      <w:r w:rsidRPr="006A7F96">
        <w:rPr>
          <w:rFonts w:ascii="Sylfaen" w:hAnsi="Sylfaen" w:cs="Sylfaen"/>
          <w:sz w:val="24"/>
          <w:szCs w:val="24"/>
          <w:lang w:val="hy-AM"/>
        </w:rPr>
        <w:t>Առանձնահատուկ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կարևոր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կրթության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ոլորտում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աշակերտների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կարողունակությունների՝գիտելիքների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հմտությունների</w:t>
      </w:r>
      <w:r w:rsidRPr="006A7F96">
        <w:rPr>
          <w:rFonts w:ascii="Sylfaen" w:hAnsi="Sylfaen"/>
          <w:sz w:val="24"/>
          <w:szCs w:val="24"/>
          <w:lang w:val="hy-AM"/>
        </w:rPr>
        <w:t xml:space="preserve"> ,</w:t>
      </w:r>
      <w:r w:rsidRPr="006A7F96">
        <w:rPr>
          <w:rFonts w:ascii="Sylfaen" w:hAnsi="Sylfaen" w:cs="Sylfaen"/>
          <w:sz w:val="24"/>
          <w:szCs w:val="24"/>
          <w:lang w:val="hy-AM"/>
        </w:rPr>
        <w:t>դիրքորոշման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արժեքային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համակարգի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գնահատումն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արժևորման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ձևերը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ստուգման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տեսակներն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միջոցները</w:t>
      </w:r>
      <w:r w:rsidRPr="006A7F96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                          </w:t>
      </w:r>
      <w:r w:rsidRPr="006A7F96">
        <w:rPr>
          <w:rFonts w:ascii="Sylfaen" w:hAnsi="Sylfaen" w:cs="Sylfaen"/>
          <w:sz w:val="24"/>
          <w:szCs w:val="24"/>
          <w:lang w:val="hy-AM"/>
        </w:rPr>
        <w:t>Կրթական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համակարգի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ներ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կատարելագործումը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որոշակի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ջանքեր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է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պահանջում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ուսուցչից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:</w:t>
      </w:r>
      <w:r w:rsidRPr="006A7F96">
        <w:rPr>
          <w:rFonts w:ascii="Sylfaen" w:hAnsi="Sylfaen" w:cs="Tahoma"/>
          <w:sz w:val="24"/>
          <w:szCs w:val="24"/>
          <w:lang w:val="hy-AM"/>
        </w:rPr>
        <w:t xml:space="preserve"> ՈՒսուցիչները </w:t>
      </w:r>
      <w:r w:rsidRPr="006A7F96">
        <w:rPr>
          <w:rFonts w:ascii="Sylfaen" w:hAnsi="Sylfaen" w:cs="Sylfaen"/>
          <w:sz w:val="24"/>
          <w:szCs w:val="24"/>
          <w:lang w:val="hy-AM"/>
        </w:rPr>
        <w:t>ակտիվ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մասնակցում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այս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գործընթացին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անցկացվում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վերապատրաստումներ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՝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զարգացման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համակարգի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շրջանակներում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ներդրվում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նոր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մեթոդներ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տեղեկատվության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հետ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աշխատելու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նոր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տեխնոլոգիաներից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օգտվելու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կարողություն։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Պետք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է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ուսուցիչները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անընդհատ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զբաղվեն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ինքնակրթությամբ</w:t>
      </w:r>
      <w:r w:rsidRPr="006A7F96">
        <w:rPr>
          <w:rFonts w:ascii="Sylfaen" w:hAnsi="Sylfaen"/>
          <w:sz w:val="24"/>
          <w:szCs w:val="24"/>
          <w:lang w:val="hy-AM"/>
        </w:rPr>
        <w:t xml:space="preserve">, </w:t>
      </w:r>
      <w:r w:rsidRPr="006A7F96">
        <w:rPr>
          <w:rFonts w:ascii="Sylfaen" w:hAnsi="Sylfaen" w:cs="Sylfaen"/>
          <w:sz w:val="24"/>
          <w:szCs w:val="24"/>
          <w:lang w:val="hy-AM"/>
        </w:rPr>
        <w:t>ինքնակատարելագործմամբ։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Եվ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այս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ամենը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կնպաստի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ավելի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որակյալ</w:t>
      </w:r>
      <w:r w:rsidRPr="006A7F96">
        <w:rPr>
          <w:rFonts w:ascii="Sylfaen" w:hAnsi="Sylfaen"/>
          <w:sz w:val="24"/>
          <w:szCs w:val="24"/>
          <w:lang w:val="hy-AM"/>
        </w:rPr>
        <w:t xml:space="preserve"> </w:t>
      </w:r>
      <w:r w:rsidRPr="006A7F96">
        <w:rPr>
          <w:rFonts w:ascii="Sylfaen" w:hAnsi="Sylfaen" w:cs="Sylfaen"/>
          <w:sz w:val="24"/>
          <w:szCs w:val="24"/>
          <w:lang w:val="hy-AM"/>
        </w:rPr>
        <w:t>կրթության</w:t>
      </w:r>
      <w:r w:rsidRPr="006A7F96">
        <w:rPr>
          <w:rFonts w:ascii="Sylfaen" w:hAnsi="Sylfaen" w:cs="Tahoma"/>
          <w:sz w:val="24"/>
          <w:szCs w:val="24"/>
          <w:lang w:val="hy-AM"/>
        </w:rPr>
        <w:t>։</w:t>
      </w:r>
    </w:p>
    <w:p w:rsidR="00154A6E" w:rsidRPr="006A7F96" w:rsidRDefault="00154A6E" w:rsidP="00154A6E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154A6E" w:rsidRPr="006A7F96" w:rsidRDefault="00154A6E" w:rsidP="00154A6E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154A6E" w:rsidRPr="006A7F96" w:rsidRDefault="00154A6E" w:rsidP="00154A6E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864CFA" w:rsidRPr="00E81EC0" w:rsidRDefault="00864CFA" w:rsidP="00154A6E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864CFA" w:rsidRPr="006A7F96" w:rsidRDefault="00864CFA" w:rsidP="00731DB8">
      <w:pPr>
        <w:spacing w:line="276" w:lineRule="auto"/>
        <w:ind w:left="360"/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bookmarkEnd w:id="1"/>
    <w:p w:rsidR="00154A6E" w:rsidRPr="00E81EC0" w:rsidRDefault="00154A6E" w:rsidP="00154A6E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</w:p>
    <w:p w:rsidR="00154A6E" w:rsidRPr="00FB097E" w:rsidRDefault="00154A6E" w:rsidP="00154A6E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FB097E">
        <w:rPr>
          <w:rFonts w:ascii="Sylfaen" w:hAnsi="Sylfaen" w:cs="Sylfaen"/>
          <w:b/>
          <w:sz w:val="28"/>
          <w:szCs w:val="28"/>
          <w:lang w:val="hy-AM"/>
        </w:rPr>
        <w:lastRenderedPageBreak/>
        <w:t>Գ</w:t>
      </w:r>
      <w:r w:rsidRPr="00FB097E">
        <w:rPr>
          <w:rFonts w:ascii="Sylfaen" w:hAnsi="Sylfaen" w:cs="Sylfaen"/>
          <w:b/>
          <w:sz w:val="28"/>
          <w:szCs w:val="28"/>
        </w:rPr>
        <w:t>ՐԱԿԱՆՈՒԹՅՈՒՆ</w:t>
      </w:r>
    </w:p>
    <w:p w:rsidR="00154A6E" w:rsidRPr="00154A6E" w:rsidRDefault="00154A6E" w:rsidP="00154A6E">
      <w:pPr>
        <w:pStyle w:val="a9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54A6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Հանրակրթության պետական կրթակարգ. Միջնակարգ կրթության պետական չափորոշիչ, Երևան, «Անտարես», 2004                                                                             </w:t>
      </w:r>
    </w:p>
    <w:p w:rsidR="00154A6E" w:rsidRPr="00154A6E" w:rsidRDefault="00154A6E" w:rsidP="00154A6E">
      <w:pPr>
        <w:pStyle w:val="a9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54A6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 xml:space="preserve">.Սովորողների գնահատման հայեցակարգ, ՀՀ ԿԳՆ, Կրթական ծրագրերի կենտրոն, Երևան, 2005։                                                                                                                     </w:t>
      </w:r>
    </w:p>
    <w:p w:rsidR="00154A6E" w:rsidRPr="00154A6E" w:rsidRDefault="00154A6E" w:rsidP="00154A6E">
      <w:pPr>
        <w:pStyle w:val="a9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154A6E">
        <w:rPr>
          <w:rFonts w:ascii="Sylfaen" w:hAnsi="Sylfaen" w:cs="Arial"/>
          <w:color w:val="202122"/>
          <w:sz w:val="24"/>
          <w:szCs w:val="24"/>
          <w:shd w:val="clear" w:color="auto" w:fill="FFFFFF"/>
          <w:lang w:val="hy-AM"/>
        </w:rPr>
        <w:t>.Հանրակրթական ուսումնական հաստատությունների սովորողների ընթացիկ գնահատման մեթոդաբանություն.Ընդհանուր դրույթներ, հիմնական մոտեցումներ, Կրթական ծրագրերի կենտրոն, Երևան, 2005։</w:t>
      </w:r>
    </w:p>
    <w:p w:rsidR="00154A6E" w:rsidRPr="006A7F96" w:rsidRDefault="00154A6E" w:rsidP="00154A6E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b/>
          <w:sz w:val="24"/>
          <w:szCs w:val="24"/>
          <w:lang w:val="hy-AM"/>
        </w:rPr>
        <w:t xml:space="preserve">4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hyperlink r:id="rId22" w:history="1">
        <w:r w:rsidRPr="006A7F96">
          <w:rPr>
            <w:rStyle w:val="a8"/>
            <w:rFonts w:ascii="Sylfaen" w:hAnsi="Sylfaen"/>
            <w:sz w:val="24"/>
            <w:szCs w:val="24"/>
            <w:lang w:val="hy-AM"/>
          </w:rPr>
          <w:t>https://hy.wikipedia.org/wiki/Գնահատում</w:t>
        </w:r>
      </w:hyperlink>
      <w:r w:rsidRPr="006A7F96">
        <w:rPr>
          <w:rFonts w:ascii="Sylfaen" w:hAnsi="Sylfaen"/>
          <w:sz w:val="24"/>
          <w:szCs w:val="24"/>
          <w:lang w:val="hy-AM"/>
        </w:rPr>
        <w:t xml:space="preserve"> </w:t>
      </w:r>
    </w:p>
    <w:p w:rsidR="00154A6E" w:rsidRPr="00FD4337" w:rsidRDefault="00154A6E" w:rsidP="00154A6E">
      <w:pPr>
        <w:spacing w:line="276" w:lineRule="auto"/>
        <w:ind w:left="360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6A7F96">
        <w:rPr>
          <w:rFonts w:ascii="Sylfaen" w:hAnsi="Sylfaen" w:cs="Times New Roman"/>
          <w:b/>
          <w:sz w:val="24"/>
          <w:szCs w:val="24"/>
          <w:lang w:val="hy-AM"/>
        </w:rPr>
        <w:t xml:space="preserve">5 </w:t>
      </w:r>
      <w:r w:rsidRPr="006A7F96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6A7F96">
        <w:rPr>
          <w:rFonts w:ascii="Sylfaen" w:hAnsi="Sylfaen"/>
          <w:lang w:val="hy-AM"/>
        </w:rPr>
        <w:t xml:space="preserve"> </w:t>
      </w:r>
      <w:hyperlink r:id="rId23" w:history="1">
        <w:r w:rsidR="00FD4337" w:rsidRPr="00C444C6">
          <w:rPr>
            <w:rStyle w:val="a8"/>
            <w:rFonts w:ascii="Sylfaen" w:hAnsi="Sylfaen" w:cs="Times New Roman"/>
            <w:b/>
            <w:sz w:val="24"/>
            <w:szCs w:val="24"/>
            <w:lang w:val="hy-AM"/>
          </w:rPr>
          <w:t>https://www.google.com</w:t>
        </w:r>
      </w:hyperlink>
    </w:p>
    <w:p w:rsidR="00FD4337" w:rsidRPr="00FD4337" w:rsidRDefault="00154A6E" w:rsidP="00FD4337">
      <w:pPr>
        <w:spacing w:line="276" w:lineRule="auto"/>
        <w:ind w:left="360"/>
        <w:jc w:val="both"/>
        <w:rPr>
          <w:rStyle w:val="a8"/>
          <w:rFonts w:ascii="Sylfaen" w:hAnsi="Sylfaen" w:cs="Times New Roman"/>
          <w:b/>
          <w:color w:val="auto"/>
          <w:sz w:val="24"/>
          <w:szCs w:val="24"/>
          <w:u w:val="none"/>
          <w:lang w:val="hy-AM"/>
        </w:rPr>
      </w:pPr>
      <w:r w:rsidRPr="00154A6E">
        <w:rPr>
          <w:rFonts w:ascii="Sylfaen" w:hAnsi="Sylfaen" w:cs="Times New Roman"/>
          <w:b/>
          <w:sz w:val="24"/>
          <w:szCs w:val="24"/>
          <w:lang w:val="hy-AM"/>
        </w:rPr>
        <w:t xml:space="preserve">6. </w:t>
      </w:r>
      <w:hyperlink r:id="rId24" w:history="1">
        <w:r w:rsidR="00FD4337" w:rsidRPr="006A7F96">
          <w:rPr>
            <w:rStyle w:val="a8"/>
            <w:rFonts w:ascii="Sylfaen" w:hAnsi="Sylfaen" w:cs="Times New Roman"/>
            <w:b/>
            <w:sz w:val="24"/>
            <w:szCs w:val="24"/>
            <w:lang w:val="hy-AM"/>
          </w:rPr>
          <w:t>https://kznakgnahatum.blogspot.com/p/blog-page.html</w:t>
        </w:r>
      </w:hyperlink>
    </w:p>
    <w:p w:rsidR="00FD4337" w:rsidRPr="00FD4337" w:rsidRDefault="00FD4337" w:rsidP="00FD4337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FD4337">
        <w:rPr>
          <w:rFonts w:ascii="Sylfaen" w:hAnsi="Sylfaen" w:cs="Times New Roman"/>
          <w:b/>
          <w:sz w:val="24"/>
          <w:szCs w:val="24"/>
          <w:lang w:val="hy-AM"/>
        </w:rPr>
        <w:t xml:space="preserve">   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="002919A8" w:rsidRPr="002919A8">
        <w:rPr>
          <w:rFonts w:ascii="Sylfaen" w:hAnsi="Sylfaen" w:cs="Times New Roman"/>
          <w:b/>
          <w:sz w:val="24"/>
          <w:szCs w:val="24"/>
          <w:lang w:val="hy-AM"/>
        </w:rPr>
        <w:t xml:space="preserve"> 7. </w:t>
      </w:r>
      <w:hyperlink r:id="rId25" w:history="1">
        <w:r w:rsidRPr="00C444C6">
          <w:rPr>
            <w:rStyle w:val="a8"/>
            <w:rFonts w:ascii="Sylfaen" w:hAnsi="Sylfaen" w:cs="Times New Roman"/>
            <w:b/>
            <w:sz w:val="24"/>
            <w:szCs w:val="24"/>
            <w:lang w:val="hy-AM"/>
          </w:rPr>
          <w:t>https://lib.armedu.am/article/1199</w:t>
        </w:r>
      </w:hyperlink>
    </w:p>
    <w:p w:rsidR="002919A8" w:rsidRPr="002919A8" w:rsidRDefault="00FD4337" w:rsidP="00FD4337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 w:rsidRPr="00B33676">
        <w:rPr>
          <w:rFonts w:ascii="Sylfaen" w:hAnsi="Sylfaen" w:cs="Times New Roman"/>
          <w:b/>
          <w:sz w:val="24"/>
          <w:szCs w:val="24"/>
          <w:lang w:val="hy-AM"/>
        </w:rPr>
        <w:t xml:space="preserve">    </w:t>
      </w:r>
      <w:r w:rsidRPr="00FD4337">
        <w:rPr>
          <w:rFonts w:ascii="Sylfaen" w:hAnsi="Sylfaen" w:cs="Times New Roman"/>
          <w:b/>
          <w:sz w:val="24"/>
          <w:szCs w:val="24"/>
          <w:lang w:val="hy-AM"/>
        </w:rPr>
        <w:t xml:space="preserve"> 8. </w:t>
      </w:r>
      <w:hyperlink r:id="rId26" w:history="1">
        <w:r w:rsidRPr="00B0755F">
          <w:rPr>
            <w:rStyle w:val="a8"/>
            <w:rFonts w:ascii="Sylfaen" w:hAnsi="Sylfaen" w:cs="Times New Roman"/>
            <w:b/>
            <w:sz w:val="24"/>
            <w:szCs w:val="24"/>
            <w:lang w:val="hy-AM"/>
          </w:rPr>
          <w:t>https://kznakgnahatum.blogspot.com/</w:t>
        </w:r>
        <w:r w:rsidRPr="00154A6E">
          <w:rPr>
            <w:rStyle w:val="a8"/>
            <w:rFonts w:ascii="Sylfaen" w:hAnsi="Sylfaen" w:cs="Times New Roman"/>
            <w:b/>
            <w:sz w:val="24"/>
            <w:szCs w:val="24"/>
            <w:lang w:val="hy-AM"/>
          </w:rPr>
          <w:t>2021/11/9.html</w:t>
        </w:r>
      </w:hyperlink>
    </w:p>
    <w:p w:rsidR="00454241" w:rsidRPr="006A7F96" w:rsidRDefault="00454241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54241" w:rsidRPr="00FD4337" w:rsidRDefault="00454241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A29F8" w:rsidRPr="00FD4337" w:rsidRDefault="000A29F8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A29F8" w:rsidRPr="00FD4337" w:rsidRDefault="000A29F8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A29F8" w:rsidRPr="00FD4337" w:rsidRDefault="000A29F8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A29F8" w:rsidRPr="00FB097E" w:rsidRDefault="000A29F8" w:rsidP="000A29F8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4F5A88" w:rsidRPr="00FB097E" w:rsidRDefault="004F5A88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     </w:t>
      </w:r>
    </w:p>
    <w:p w:rsidR="00B33676" w:rsidRPr="00FB097E" w:rsidRDefault="004F5A88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</w:t>
      </w:r>
    </w:p>
    <w:p w:rsidR="00FB097E" w:rsidRPr="00A37F73" w:rsidRDefault="004F5A88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                  </w:t>
      </w:r>
      <w:r w:rsidRPr="00FB097E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B33676" w:rsidRPr="0061623C">
        <w:rPr>
          <w:rFonts w:ascii="Sylfaen" w:hAnsi="Sylfaen"/>
          <w:b/>
          <w:sz w:val="28"/>
          <w:szCs w:val="28"/>
          <w:lang w:val="hy-AM"/>
        </w:rPr>
        <w:t xml:space="preserve">    </w:t>
      </w:r>
      <w:r w:rsidR="00653F8B" w:rsidRPr="00FD4337">
        <w:rPr>
          <w:rFonts w:ascii="Sylfaen" w:hAnsi="Sylfaen"/>
          <w:b/>
          <w:sz w:val="28"/>
          <w:szCs w:val="28"/>
          <w:lang w:val="hy-AM"/>
        </w:rPr>
        <w:t xml:space="preserve">  </w:t>
      </w:r>
      <w:r w:rsidR="000A29F8" w:rsidRPr="00FD4337"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FB097E" w:rsidRPr="00A37F73" w:rsidRDefault="00FB097E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FB097E" w:rsidRPr="00A37F73" w:rsidRDefault="00FB097E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FB097E" w:rsidRPr="00A37F73" w:rsidRDefault="00FB097E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</w:p>
    <w:p w:rsidR="000A29F8" w:rsidRPr="006A7F96" w:rsidRDefault="00FB097E" w:rsidP="000A29F8">
      <w:pPr>
        <w:jc w:val="both"/>
        <w:rPr>
          <w:rFonts w:ascii="Sylfaen" w:hAnsi="Sylfaen"/>
          <w:b/>
          <w:sz w:val="28"/>
          <w:szCs w:val="28"/>
          <w:lang w:val="hy-AM"/>
        </w:rPr>
      </w:pPr>
      <w:r w:rsidRPr="00A37F73">
        <w:rPr>
          <w:rFonts w:ascii="Sylfaen" w:hAnsi="Sylfaen"/>
          <w:b/>
          <w:sz w:val="28"/>
          <w:szCs w:val="28"/>
          <w:lang w:val="hy-AM"/>
        </w:rPr>
        <w:lastRenderedPageBreak/>
        <w:t xml:space="preserve">                         </w:t>
      </w:r>
      <w:r w:rsidR="000A29F8" w:rsidRPr="00FD4337">
        <w:rPr>
          <w:rFonts w:ascii="Sylfaen" w:hAnsi="Sylfaen"/>
          <w:b/>
          <w:sz w:val="28"/>
          <w:szCs w:val="28"/>
          <w:lang w:val="hy-AM"/>
        </w:rPr>
        <w:t xml:space="preserve"> </w:t>
      </w:r>
      <w:r w:rsidR="000A29F8" w:rsidRPr="006A7F96">
        <w:rPr>
          <w:rFonts w:ascii="Sylfaen" w:hAnsi="Sylfaen"/>
          <w:b/>
          <w:sz w:val="28"/>
          <w:szCs w:val="28"/>
          <w:lang w:val="hy-AM"/>
        </w:rPr>
        <w:t>ԳՈՐԾՆԱԿԱՆ ՀԱՄԱՏԵՔՍՏ</w:t>
      </w:r>
    </w:p>
    <w:p w:rsidR="000A29F8" w:rsidRPr="006A7F96" w:rsidRDefault="000A29F8" w:rsidP="000A29F8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>Նպատակադրվեցի  յուրաքանչյուր  դասին հանգամանալից նախապատրաստվել և պլանավորել հետևյալ քայլաշարով.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Ներածություն / կազմակերպչական հարցեր/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Դասի նպատակի և վերջնարդյունքի ծանոթացում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Նոր նյութի  ներկայացում, ուսուցման գործընթացի մոդելավորում,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Ընկալման մակարդակի ստուգում,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Սովորողների վերահսկվող գործողությունների կազմակերպում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Ինքնուրույն աշխատանք</w:t>
      </w:r>
    </w:p>
    <w:p w:rsidR="000A29F8" w:rsidRPr="006A7F96" w:rsidRDefault="000A29F8" w:rsidP="000A29F8">
      <w:pPr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ru-RU"/>
        </w:rPr>
      </w:pPr>
      <w:r w:rsidRPr="006A7F96">
        <w:rPr>
          <w:rFonts w:ascii="Sylfaen" w:hAnsi="Sylfaen"/>
          <w:sz w:val="24"/>
          <w:szCs w:val="24"/>
          <w:lang w:val="ru-RU"/>
        </w:rPr>
        <w:t>Գնահատում և անդրադարձ</w:t>
      </w:r>
    </w:p>
    <w:p w:rsidR="000A29F8" w:rsidRPr="006A7F96" w:rsidRDefault="000A29F8" w:rsidP="000A29F8">
      <w:pPr>
        <w:jc w:val="both"/>
        <w:rPr>
          <w:rFonts w:ascii="Sylfaen" w:hAnsi="Sylfaen"/>
          <w:b/>
          <w:sz w:val="24"/>
          <w:szCs w:val="24"/>
        </w:rPr>
      </w:pPr>
      <w:r w:rsidRPr="006A7F96">
        <w:rPr>
          <w:rFonts w:ascii="Sylfaen" w:hAnsi="Sylfaen"/>
          <w:b/>
          <w:sz w:val="24"/>
          <w:szCs w:val="24"/>
        </w:rPr>
        <w:t>Դասի պլան -1</w:t>
      </w:r>
    </w:p>
    <w:tbl>
      <w:tblPr>
        <w:tblStyle w:val="ad"/>
        <w:tblW w:w="0" w:type="auto"/>
        <w:tblLook w:val="04A0"/>
      </w:tblPr>
      <w:tblGrid>
        <w:gridCol w:w="2583"/>
        <w:gridCol w:w="3833"/>
        <w:gridCol w:w="3160"/>
      </w:tblGrid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Դասարան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7-րդ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Ուսուցիչ(ներ)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         Մ. Մնացականյան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Առարկա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Թեմա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Հայոց լեզու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Բաղադրյալ հատուկ անուններ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Միջառարկայական կապ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Աշխարհագրություն, ազգային մշակույթ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Խաչվող կամ ընդհանրական հասկացություններ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Կառուցվածք եւ գործառույթ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Բաղադրյալ հատուկ գոյականի իմաստային գործառույթով պայմանավորել բառի ուղղագրությունը՝ բոլոր բաղադրիչները մեծատառով, թե ոչ բոլոր բաղադրիչները մեծատառով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Ձեւավորող կարողունակություն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Լեզվական կարողունակություն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Սովորել սովորելու կարողունակություն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Մշակութային կարողունակություն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Նպատակ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i/>
                <w:sz w:val="24"/>
                <w:szCs w:val="24"/>
                <w:lang w:val="en-US"/>
              </w:rPr>
              <w:t>Առարկայական՝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.բաղադրյալ հատուկ անունների գրության առանձնահատկություններն ու օրինաչափությունները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Կարողություն՝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.ձեւավորել բառերն ըստ 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ընդհանուր հատկանիշների դասակարգելու կարողություն եւ խոսք կազմելու հմտություններ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.ընդլայնել սովորողի իմացության շրջանակը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Վերաբերմունք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1.Հարգալից վերաբերմունք դրսեւորի մայրենիի հանդեպ, ճիշտ եւ գրագետ գործածի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2.Համագործակցի ընկերների հետ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 xml:space="preserve">  Դասի ընթացք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Խթանում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10ր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Քայլ 1.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1.Մտագրոհ- Ի՞նչ գիտեն Հայաստանի Հանրապետության մասին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Խճանկար-2.Ըստ վերցրած հարցի բովանդակության՝ խմբեր ձեւավորվեն.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Խումբ1-</w:t>
            </w:r>
            <w:r w:rsidRPr="006A7F96">
              <w:rPr>
                <w:rFonts w:ascii="Sylfaen" w:hAnsi="Sylfaen"/>
                <w:color w:val="00B050"/>
                <w:sz w:val="24"/>
                <w:szCs w:val="24"/>
                <w:lang w:val="en-US"/>
              </w:rPr>
              <w:t>ՀՀ խոշոր լճերն ու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7F96">
              <w:rPr>
                <w:rFonts w:ascii="Sylfaen" w:hAnsi="Sylfaen"/>
                <w:color w:val="00B050"/>
                <w:sz w:val="24"/>
                <w:szCs w:val="24"/>
                <w:lang w:val="en-US"/>
              </w:rPr>
              <w:t>գետերը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(ներկայացնել  5 լիճ ու գետ՝ Սեւանա լիճ, Այղր լիճ, Ախուրյան գետ, Արփա գետ, Քասախ գետ)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Խումբ2-ՀՀ </w:t>
            </w:r>
            <w:r w:rsidRPr="006A7F96">
              <w:rPr>
                <w:rFonts w:ascii="Sylfaen" w:hAnsi="Sylfaen"/>
                <w:color w:val="0070C0"/>
                <w:sz w:val="24"/>
                <w:szCs w:val="24"/>
                <w:lang w:val="en-US"/>
              </w:rPr>
              <w:t xml:space="preserve">պատմամշակութային վայրեր 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(ներկայացնել 3 պատմամշակութային վայր՝ Մուղնու Սուրբ Գեւորգ, Անգղա Սուրբ Նշան, Մաստարայի Սուրբ Հովհաննես)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Խումբ3-</w:t>
            </w:r>
            <w:r w:rsidRPr="006A7F96">
              <w:rPr>
                <w:rFonts w:ascii="Sylfaen" w:hAnsi="Sylfaen"/>
                <w:color w:val="7030A0"/>
                <w:sz w:val="24"/>
                <w:szCs w:val="24"/>
                <w:lang w:val="en-US"/>
              </w:rPr>
              <w:t>ՀՀ հարեւան պետությունները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(ներկայացնել Իրանի Իսլամական Հանրապետությունը, Թուրքիայի Հանրապետությունը, Վրաստանի Հանրապետությունը)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1.Բառի շուրջ գրառումներ կատարեն գրատախտակին: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2.Ուսուցչի պատրաստած հարցերի արկղիկից սովորողները հարցի թերթիկ վերցնեն: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3.Խմբերին տրվի հետեւյալ հանձնարարությունը՝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.ուսուցչի տված ուսումնական նյութերից խմբերը համապատասխան տեղեկություններ քաղեն եւ 5-6 նախադասությամբ ներկայացնեն: </w:t>
            </w:r>
          </w:p>
        </w:tc>
      </w:tr>
      <w:tr w:rsidR="000A29F8" w:rsidRPr="006A7F96" w:rsidTr="00BF1484">
        <w:trPr>
          <w:trHeight w:val="149"/>
        </w:trPr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Իմաստի ընկալում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 15ր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3.Խմբերին տրվի հետեւյալ հանձնարարությունը՝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i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.ուսուցչի տված ուսումնական նյութերից յուրաքանչյուր խումբ  համապատասխան տեղեկություններ քաղի եւ 5-6 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նախադասությամբ ներկայացնի: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 xml:space="preserve">Կշռադատում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15ր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Յուրաքանչյուր խմբից 1 անդամ գրագետ ներկայացնի կազմած </w:t>
            </w:r>
            <w:r w:rsidRPr="006A7F96">
              <w:rPr>
                <w:rFonts w:ascii="Sylfaen" w:hAnsi="Sylfaen"/>
                <w:color w:val="C00000"/>
                <w:sz w:val="24"/>
                <w:szCs w:val="24"/>
                <w:lang w:val="en-US"/>
              </w:rPr>
              <w:t>տեքստը,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1անդամ ներկայացնի տեքստի </w:t>
            </w:r>
            <w:r w:rsidRPr="006A7F96">
              <w:rPr>
                <w:rFonts w:ascii="Sylfaen" w:hAnsi="Sylfaen"/>
                <w:color w:val="C00000"/>
                <w:sz w:val="24"/>
                <w:szCs w:val="24"/>
                <w:lang w:val="en-US"/>
              </w:rPr>
              <w:t>բաղադրյալ հատուկ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7F96">
              <w:rPr>
                <w:rFonts w:ascii="Sylfaen" w:hAnsi="Sylfaen"/>
                <w:color w:val="C00000"/>
                <w:sz w:val="24"/>
                <w:szCs w:val="24"/>
                <w:lang w:val="en-US"/>
              </w:rPr>
              <w:t>անունները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, 1 անդամ բացատրի բաղադրյալ հատուկ անունների </w:t>
            </w:r>
            <w:r w:rsidRPr="006A7F96">
              <w:rPr>
                <w:rFonts w:ascii="Sylfaen" w:hAnsi="Sylfaen"/>
                <w:color w:val="C00000"/>
                <w:sz w:val="24"/>
                <w:szCs w:val="24"/>
                <w:lang w:val="en-US"/>
              </w:rPr>
              <w:t xml:space="preserve">ուղղագրության 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առանձնահատկությունը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Անդրադարձ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 3ր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Ի՞նչ սովորեցին: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Տնային հանձնարարություն </w:t>
            </w:r>
          </w:p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      2ր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Ընտրել ՀՀ  3 մարզ եւ տեքստ կազմել այդ մարզերի ջրային պաշարների եւ պատմամշակութային վայրերի մասին՝ ընդգծելով բաղադրյալ հատուկ գոյականները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Վերջնարդյունք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Դասակարգի գոյականներն ըստ  ոլորտի եւ կիրառի խոսքում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c>
          <w:tcPr>
            <w:tcW w:w="258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Մեթոդներ</w:t>
            </w:r>
          </w:p>
        </w:tc>
        <w:tc>
          <w:tcPr>
            <w:tcW w:w="3833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Մտագրոհ, խճանկար, 10ր շարադրանք</w:t>
            </w:r>
          </w:p>
        </w:tc>
        <w:tc>
          <w:tcPr>
            <w:tcW w:w="3160" w:type="dxa"/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rPr>
          <w:trHeight w:val="495"/>
        </w:trPr>
        <w:tc>
          <w:tcPr>
            <w:tcW w:w="2583" w:type="dxa"/>
            <w:tcBorders>
              <w:bottom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Պարագաներ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>Դասագրքեր, քարտեզ, պրոյեկտոր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0A29F8" w:rsidRPr="006A7F96" w:rsidTr="00BF1484">
        <w:trPr>
          <w:trHeight w:val="135"/>
        </w:trPr>
        <w:tc>
          <w:tcPr>
            <w:tcW w:w="2583" w:type="dxa"/>
            <w:tcBorders>
              <w:top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6A7F96">
              <w:rPr>
                <w:rFonts w:ascii="Sylfaen" w:hAnsi="Sylfaen"/>
                <w:b/>
                <w:sz w:val="24"/>
                <w:szCs w:val="24"/>
                <w:lang w:val="en-US"/>
              </w:rPr>
              <w:t>Գնահատում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A7F96">
              <w:rPr>
                <w:rFonts w:ascii="Sylfaen" w:hAnsi="Sylfaen"/>
                <w:sz w:val="24"/>
                <w:szCs w:val="24"/>
                <w:lang w:val="hy-AM"/>
              </w:rPr>
              <w:t>Աշակերտներին գնահատել և՛ խմբերում, և՛ անհատական,որը կլինի ձևավորող և խրախուսող։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7F96">
              <w:rPr>
                <w:rFonts w:ascii="Sylfaen" w:hAnsi="Sylfaen"/>
                <w:sz w:val="24"/>
                <w:szCs w:val="24"/>
                <w:lang w:val="hy-AM"/>
              </w:rPr>
              <w:t>Յուրաքանչյուրին ցուցաբերել անհատական մոտեցում և գնահատելիս մեկնաբանել  ձևավորող</w:t>
            </w:r>
            <w:r w:rsidRPr="006A7F96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A7F96">
              <w:rPr>
                <w:rFonts w:ascii="Sylfaen" w:hAnsi="Sylfaen"/>
                <w:sz w:val="24"/>
                <w:szCs w:val="24"/>
                <w:lang w:val="hy-AM"/>
              </w:rPr>
              <w:t>գնահատման էությունը։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0A29F8" w:rsidRPr="006A7F96" w:rsidRDefault="000A29F8" w:rsidP="00BF1484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</w:tbl>
    <w:p w:rsidR="000A29F8" w:rsidRPr="006A7F96" w:rsidRDefault="000A29F8" w:rsidP="000A29F8">
      <w:pPr>
        <w:spacing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A29F8" w:rsidRPr="006A7F96" w:rsidRDefault="000A29F8" w:rsidP="000A29F8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0A29F8" w:rsidRPr="006A7F96" w:rsidRDefault="000A29F8" w:rsidP="000A29F8">
      <w:pPr>
        <w:spacing w:line="360" w:lineRule="auto"/>
        <w:jc w:val="center"/>
        <w:rPr>
          <w:rFonts w:ascii="Sylfaen" w:hAnsi="Sylfaen" w:cs="Sylfaen"/>
          <w:sz w:val="28"/>
          <w:szCs w:val="28"/>
        </w:rPr>
      </w:pPr>
    </w:p>
    <w:p w:rsidR="000A29F8" w:rsidRDefault="000A29F8" w:rsidP="000A29F8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0A29F8" w:rsidRDefault="000A29F8" w:rsidP="000A29F8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</w:p>
    <w:p w:rsidR="000A29F8" w:rsidRPr="00E81EC0" w:rsidRDefault="000A29F8" w:rsidP="000A29F8">
      <w:pPr>
        <w:spacing w:line="360" w:lineRule="auto"/>
        <w:jc w:val="center"/>
        <w:rPr>
          <w:rFonts w:ascii="Sylfaen" w:hAnsi="Sylfaen" w:cs="Sylfaen"/>
          <w:b/>
          <w:sz w:val="28"/>
          <w:szCs w:val="28"/>
        </w:rPr>
      </w:pPr>
      <w:r w:rsidRPr="00E81EC0">
        <w:rPr>
          <w:rFonts w:ascii="Sylfaen" w:hAnsi="Sylfaen" w:cs="Sylfaen"/>
          <w:b/>
          <w:sz w:val="28"/>
          <w:szCs w:val="28"/>
        </w:rPr>
        <w:lastRenderedPageBreak/>
        <w:t>Ձևավորող գնագատման գործիքներ</w:t>
      </w:r>
    </w:p>
    <w:p w:rsidR="000A29F8" w:rsidRPr="001B2D91" w:rsidRDefault="000A29F8" w:rsidP="000A29F8">
      <w:pPr>
        <w:spacing w:line="360" w:lineRule="auto"/>
        <w:jc w:val="center"/>
        <w:rPr>
          <w:rFonts w:ascii="Sylfaen" w:hAnsi="Sylfaen" w:cs="Sylfaen"/>
          <w:sz w:val="28"/>
          <w:szCs w:val="28"/>
        </w:rPr>
      </w:pPr>
      <w:r w:rsidRPr="001B2D91">
        <w:rPr>
          <w:rFonts w:ascii="Sylfaen" w:hAnsi="Sylfaen"/>
          <w:b/>
          <w:bCs/>
          <w:sz w:val="28"/>
          <w:szCs w:val="28"/>
          <w:lang w:val="hy-AM"/>
        </w:rPr>
        <w:t>«Ելքի քարտեր»</w:t>
      </w:r>
    </w:p>
    <w:p w:rsidR="000A29F8" w:rsidRPr="0072032E" w:rsidRDefault="000A29F8" w:rsidP="000A29F8">
      <w:pPr>
        <w:spacing w:after="0" w:line="360" w:lineRule="auto"/>
        <w:jc w:val="both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72032E">
        <w:rPr>
          <w:rFonts w:ascii="Sylfaen" w:eastAsia="Times New Roman" w:hAnsi="Sylfaen" w:cs="Times New Roman"/>
          <w:sz w:val="24"/>
          <w:szCs w:val="24"/>
          <w:shd w:val="clear" w:color="auto" w:fill="EEEEEE"/>
          <w:lang w:val="hy-AM" w:eastAsia="ru-RU"/>
        </w:rPr>
        <w:t>Ելքի քարտերի միջոցով դասի ավարտին հավաքագրվում են սովորողների պատասխանները։ Հիմնվելով պատասխանների վրա՝ ուսուցիչը կառուցում է հաջորդ դասը, որպեսզի առանձնացնի և անդրադառնա չյուրացված հասկացություններին, գաղափարներին</w:t>
      </w:r>
      <w:r w:rsidRPr="00FD4337">
        <w:rPr>
          <w:rFonts w:ascii="Sylfaen" w:eastAsia="Times New Roman" w:hAnsi="Sylfaen" w:cs="Times New Roman"/>
          <w:b/>
          <w:sz w:val="24"/>
          <w:szCs w:val="24"/>
          <w:shd w:val="clear" w:color="auto" w:fill="EEEEEE"/>
          <w:lang w:val="hy-AM" w:eastAsia="ru-RU"/>
        </w:rPr>
        <w:t>։</w:t>
      </w:r>
      <w:r w:rsidRPr="00FD4337">
        <w:rPr>
          <w:rFonts w:ascii="Sylfaen" w:hAnsi="Sylfaen" w:cs="Sylfaen"/>
          <w:b/>
          <w:sz w:val="24"/>
          <w:szCs w:val="24"/>
          <w:lang w:val="hy-AM"/>
        </w:rPr>
        <w:t>[</w:t>
      </w:r>
      <w:r w:rsidR="00FD4337">
        <w:rPr>
          <w:rFonts w:ascii="Sylfaen" w:hAnsi="Sylfaen" w:cs="Sylfaen"/>
          <w:b/>
          <w:sz w:val="24"/>
          <w:szCs w:val="24"/>
          <w:lang w:val="ru-RU"/>
        </w:rPr>
        <w:t>8</w:t>
      </w:r>
      <w:r w:rsidRPr="00FD4337">
        <w:rPr>
          <w:rFonts w:ascii="Sylfaen" w:hAnsi="Sylfaen" w:cs="Sylfaen"/>
          <w:b/>
          <w:sz w:val="24"/>
          <w:szCs w:val="24"/>
          <w:lang w:val="hy-AM"/>
        </w:rPr>
        <w:t>]</w:t>
      </w:r>
    </w:p>
    <w:p w:rsidR="000A29F8" w:rsidRPr="0072032E" w:rsidRDefault="000A29F8" w:rsidP="000A29F8">
      <w:pPr>
        <w:shd w:val="clear" w:color="auto" w:fill="FFFFFF"/>
        <w:spacing w:before="100" w:beforeAutospacing="1" w:after="0" w:line="360" w:lineRule="auto"/>
        <w:ind w:firstLine="720"/>
        <w:jc w:val="both"/>
        <w:textAlignment w:val="baseline"/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</w:pPr>
      <w:r w:rsidRPr="0072032E">
        <w:rPr>
          <w:rFonts w:ascii="Sylfaen" w:eastAsia="Times New Roman" w:hAnsi="Sylfaen" w:cs="Times New Roman"/>
          <w:b/>
          <w:bCs/>
          <w:sz w:val="24"/>
          <w:szCs w:val="24"/>
          <w:lang w:val="hy-AM" w:eastAsia="ru-RU"/>
        </w:rPr>
        <w:t>Ելքի քարտերի օրինակներ՝</w:t>
      </w:r>
    </w:p>
    <w:p w:rsidR="000A29F8" w:rsidRPr="0072032E" w:rsidRDefault="000A29F8" w:rsidP="000A29F8">
      <w:pPr>
        <w:pStyle w:val="a9"/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>Նշի</w:t>
      </w:r>
      <w:r w:rsidR="00653F8B">
        <w:rPr>
          <w:rFonts w:ascii="Sylfaen" w:eastAsia="Times New Roman" w:hAnsi="Sylfaen" w:cs="Times New Roman"/>
          <w:sz w:val="24"/>
          <w:szCs w:val="24"/>
          <w:lang w:eastAsia="ru-RU"/>
        </w:rPr>
        <w:t>՛</w:t>
      </w: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ր 3 բան, որ հիշում ես նախորդ դասից: </w:t>
      </w:r>
    </w:p>
    <w:p w:rsidR="000A29F8" w:rsidRPr="0072032E" w:rsidRDefault="000A29F8" w:rsidP="000A29F8">
      <w:pPr>
        <w:pStyle w:val="a9"/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>Նշի</w:t>
      </w:r>
      <w:r w:rsidR="00653F8B">
        <w:rPr>
          <w:rFonts w:ascii="Sylfaen" w:eastAsia="Times New Roman" w:hAnsi="Sylfaen" w:cs="Times New Roman"/>
          <w:sz w:val="24"/>
          <w:szCs w:val="24"/>
          <w:lang w:eastAsia="ru-RU"/>
        </w:rPr>
        <w:t>՛</w:t>
      </w: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ր 2 բան, որ կարևորում ես: </w:t>
      </w:r>
    </w:p>
    <w:p w:rsidR="000A29F8" w:rsidRPr="0072032E" w:rsidRDefault="000A29F8" w:rsidP="000A29F8">
      <w:pPr>
        <w:pStyle w:val="a9"/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>Նշի</w:t>
      </w:r>
      <w:r w:rsidR="00653F8B">
        <w:rPr>
          <w:rFonts w:ascii="Sylfaen" w:eastAsia="Times New Roman" w:hAnsi="Sylfaen" w:cs="Times New Roman"/>
          <w:sz w:val="24"/>
          <w:szCs w:val="24"/>
          <w:lang w:eastAsia="ru-RU"/>
        </w:rPr>
        <w:t>՛</w:t>
      </w:r>
      <w:r w:rsidRPr="0072032E">
        <w:rPr>
          <w:rFonts w:ascii="Sylfaen" w:eastAsia="Times New Roman" w:hAnsi="Sylfaen" w:cs="Times New Roman"/>
          <w:sz w:val="24"/>
          <w:szCs w:val="24"/>
          <w:lang w:eastAsia="ru-RU"/>
        </w:rPr>
        <w:t>ր 1 բան, որին կուզենայիր այս դասին կրկին անրադառնալ:</w:t>
      </w:r>
    </w:p>
    <w:p w:rsidR="000A29F8" w:rsidRDefault="000A29F8" w:rsidP="000A29F8">
      <w:pPr>
        <w:spacing w:line="360" w:lineRule="auto"/>
        <w:rPr>
          <w:rFonts w:ascii="Sylfaen" w:hAnsi="Sylfaen"/>
          <w:sz w:val="24"/>
          <w:szCs w:val="24"/>
          <w:shd w:val="clear" w:color="auto" w:fill="FFFFFF"/>
        </w:rPr>
      </w:pPr>
      <w:r w:rsidRPr="0072032E">
        <w:rPr>
          <w:rFonts w:ascii="Sylfaen" w:hAnsi="Sylfaen"/>
          <w:sz w:val="24"/>
          <w:szCs w:val="24"/>
          <w:shd w:val="clear" w:color="auto" w:fill="FFFFFF"/>
          <w:lang w:val="hy-AM"/>
        </w:rPr>
        <w:t>Երբեմն դասի սկզբում, երբ ուսուցիչը ցանկանում է հասկանալ, թե ինչ են յուրացրել սովորողները նախորդ դասից, կիրառվում են մուտքի քարտեր։</w:t>
      </w:r>
      <w:r>
        <w:rPr>
          <w:rFonts w:ascii="Sylfaen" w:hAnsi="Sylfaen"/>
          <w:sz w:val="24"/>
          <w:szCs w:val="24"/>
          <w:shd w:val="clear" w:color="auto" w:fill="FFFFFF"/>
        </w:rPr>
        <w:t xml:space="preserve"> </w:t>
      </w:r>
    </w:p>
    <w:p w:rsidR="000A29F8" w:rsidRPr="00154A6E" w:rsidRDefault="000A29F8" w:rsidP="000A29F8">
      <w:pPr>
        <w:spacing w:line="360" w:lineRule="auto"/>
        <w:jc w:val="center"/>
        <w:rPr>
          <w:rFonts w:ascii="Sylfaen" w:hAnsi="Sylfaen" w:cs="Sylfaen"/>
          <w:sz w:val="24"/>
          <w:szCs w:val="24"/>
          <w:lang w:val="hy-AM"/>
        </w:rPr>
      </w:pPr>
      <w:r w:rsidRPr="0072032E">
        <w:rPr>
          <w:rFonts w:ascii="Sylfaen" w:hAnsi="Sylfaen"/>
          <w:b/>
          <w:bCs/>
          <w:lang w:val="hy-AM"/>
        </w:rPr>
        <w:t> </w:t>
      </w:r>
      <w:r w:rsidRPr="0072032E">
        <w:rPr>
          <w:rFonts w:ascii="Sylfaen" w:hAnsi="Sylfaen"/>
          <w:b/>
          <w:bCs/>
          <w:sz w:val="28"/>
          <w:szCs w:val="28"/>
          <w:lang w:val="hy-AM"/>
        </w:rPr>
        <w:t>«Երեք</w:t>
      </w:r>
      <w:r w:rsidRPr="00154A6E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Pr="0072032E">
        <w:rPr>
          <w:rFonts w:ascii="Sylfaen" w:hAnsi="Sylfaen"/>
          <w:b/>
          <w:bCs/>
          <w:sz w:val="28"/>
          <w:szCs w:val="28"/>
          <w:lang w:val="hy-AM"/>
        </w:rPr>
        <w:t>րոպեանոց դադար»</w:t>
      </w:r>
    </w:p>
    <w:p w:rsidR="000A29F8" w:rsidRPr="00154A6E" w:rsidRDefault="000A29F8" w:rsidP="000A29F8">
      <w:pPr>
        <w:spacing w:line="360" w:lineRule="auto"/>
        <w:jc w:val="both"/>
        <w:rPr>
          <w:rFonts w:ascii="Sylfaen" w:hAnsi="Sylfaen"/>
          <w:sz w:val="24"/>
          <w:szCs w:val="24"/>
          <w:shd w:val="clear" w:color="auto" w:fill="EEEEEE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Այս հնարքը սովորողներին հնարավորություն է տալիս կանգ առնելու, խորհելու նոր նյութին առնչվող մտքերի, հասկացությունների շուրջ: Դադարն օգնում է նոր նյութը կապել նախորդ նյութերից ստացած գիտելիքների և փորձառության հետ: Սովորողներին առաջարկվում են հետևյալ արտահայտությունները. </w:t>
      </w:r>
    </w:p>
    <w:p w:rsidR="000A29F8" w:rsidRPr="00154A6E" w:rsidRDefault="000A29F8" w:rsidP="000A29F8">
      <w:pPr>
        <w:spacing w:line="360" w:lineRule="auto"/>
        <w:rPr>
          <w:rFonts w:ascii="Sylfaen" w:hAnsi="Sylfaen"/>
          <w:sz w:val="24"/>
          <w:szCs w:val="24"/>
          <w:shd w:val="clear" w:color="auto" w:fill="EEEEEE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                          Ես փոխեցի իմ վերաբերմունքը…</w:t>
      </w:r>
    </w:p>
    <w:p w:rsidR="000A29F8" w:rsidRPr="00154A6E" w:rsidRDefault="000A29F8" w:rsidP="000A29F8">
      <w:pPr>
        <w:spacing w:line="360" w:lineRule="auto"/>
        <w:rPr>
          <w:rFonts w:ascii="Sylfaen" w:hAnsi="Sylfaen"/>
          <w:sz w:val="24"/>
          <w:szCs w:val="24"/>
          <w:shd w:val="clear" w:color="auto" w:fill="EEEEEE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                          Ինձ  հայտնի դարձավ, որ …</w:t>
      </w:r>
    </w:p>
    <w:p w:rsidR="000A29F8" w:rsidRPr="00154A6E" w:rsidRDefault="000A29F8" w:rsidP="000A29F8">
      <w:pPr>
        <w:spacing w:line="360" w:lineRule="auto"/>
        <w:rPr>
          <w:rFonts w:ascii="Sylfaen" w:hAnsi="Sylfaen"/>
          <w:sz w:val="24"/>
          <w:szCs w:val="24"/>
          <w:shd w:val="clear" w:color="auto" w:fill="EEEEEE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                          Ես զարմացա…</w:t>
      </w:r>
    </w:p>
    <w:p w:rsidR="000A29F8" w:rsidRPr="00154A6E" w:rsidRDefault="000A29F8" w:rsidP="000A29F8">
      <w:pPr>
        <w:spacing w:line="360" w:lineRule="auto"/>
        <w:rPr>
          <w:rFonts w:ascii="Sylfaen" w:hAnsi="Sylfaen"/>
          <w:sz w:val="24"/>
          <w:szCs w:val="24"/>
          <w:shd w:val="clear" w:color="auto" w:fill="EEEEEE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                          Ես զգացի , որ…</w:t>
      </w:r>
    </w:p>
    <w:p w:rsidR="000A29F8" w:rsidRPr="00E81EC0" w:rsidRDefault="000A29F8" w:rsidP="000A29F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154A6E">
        <w:rPr>
          <w:rFonts w:ascii="Sylfaen" w:hAnsi="Sylfaen"/>
          <w:sz w:val="24"/>
          <w:szCs w:val="24"/>
          <w:shd w:val="clear" w:color="auto" w:fill="EEEEEE"/>
          <w:lang w:val="hy-AM"/>
        </w:rPr>
        <w:t xml:space="preserve">                          </w:t>
      </w:r>
      <w:r w:rsidRPr="00E81EC0">
        <w:rPr>
          <w:rFonts w:ascii="Sylfaen" w:hAnsi="Sylfaen"/>
          <w:sz w:val="24"/>
          <w:szCs w:val="24"/>
          <w:shd w:val="clear" w:color="auto" w:fill="EEEEEE"/>
          <w:lang w:val="hy-AM"/>
        </w:rPr>
        <w:t>Ես հաստատեցի կապ…</w:t>
      </w:r>
    </w:p>
    <w:p w:rsidR="00810620" w:rsidRDefault="000A29F8" w:rsidP="000A29F8">
      <w:pPr>
        <w:spacing w:line="360" w:lineRule="auto"/>
        <w:ind w:firstLine="720"/>
        <w:jc w:val="both"/>
        <w:rPr>
          <w:rFonts w:ascii="Sylfaen" w:hAnsi="Sylfaen"/>
          <w:b/>
          <w:sz w:val="32"/>
          <w:szCs w:val="32"/>
          <w:lang w:val="ru-RU"/>
        </w:rPr>
      </w:pPr>
      <w:r w:rsidRPr="00E81EC0">
        <w:rPr>
          <w:rFonts w:ascii="Sylfaen" w:hAnsi="Sylfaen"/>
          <w:b/>
          <w:sz w:val="32"/>
          <w:szCs w:val="32"/>
          <w:lang w:val="hy-AM"/>
        </w:rPr>
        <w:t xml:space="preserve">   </w:t>
      </w:r>
    </w:p>
    <w:p w:rsidR="000A29F8" w:rsidRPr="00810620" w:rsidRDefault="00810620" w:rsidP="000A29F8">
      <w:pPr>
        <w:spacing w:line="360" w:lineRule="auto"/>
        <w:ind w:firstLine="720"/>
        <w:jc w:val="both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b/>
          <w:sz w:val="32"/>
          <w:szCs w:val="32"/>
          <w:lang w:val="ru-RU"/>
        </w:rPr>
        <w:lastRenderedPageBreak/>
        <w:t>7_</w:t>
      </w:r>
      <w:r>
        <w:rPr>
          <w:rFonts w:ascii="Sylfaen" w:hAnsi="Sylfaen"/>
          <w:sz w:val="28"/>
          <w:szCs w:val="28"/>
          <w:lang w:val="ru-RU"/>
        </w:rPr>
        <w:t>րդ դասարան</w:t>
      </w:r>
    </w:p>
    <w:tbl>
      <w:tblPr>
        <w:tblStyle w:val="ad"/>
        <w:tblW w:w="10031" w:type="dxa"/>
        <w:tblLook w:val="04A0"/>
      </w:tblPr>
      <w:tblGrid>
        <w:gridCol w:w="1724"/>
        <w:gridCol w:w="2052"/>
        <w:gridCol w:w="2300"/>
        <w:gridCol w:w="2100"/>
        <w:gridCol w:w="1855"/>
      </w:tblGrid>
      <w:tr w:rsidR="000A29F8" w:rsidTr="00BF1484">
        <w:trPr>
          <w:trHeight w:val="561"/>
        </w:trPr>
        <w:tc>
          <w:tcPr>
            <w:tcW w:w="1915" w:type="dxa"/>
            <w:tcBorders>
              <w:bottom w:val="single" w:sz="4" w:space="0" w:color="auto"/>
            </w:tcBorders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Անուն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A29F8" w:rsidRPr="0081062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810620">
              <w:rPr>
                <w:rFonts w:ascii="Sylfaen" w:hAnsi="Sylfaen"/>
                <w:sz w:val="24"/>
                <w:szCs w:val="24"/>
                <w:lang w:val="en-US"/>
              </w:rPr>
              <w:t>Անուն, ազգանուն, մականուն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2169E8">
              <w:rPr>
                <w:rFonts w:ascii="Sylfaen" w:hAnsi="Sylfaen"/>
                <w:sz w:val="24"/>
                <w:szCs w:val="24"/>
                <w:lang w:val="en-US"/>
              </w:rPr>
              <w:t>Տիեզերական մարմինների անվանումներ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2169E8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2169E8">
              <w:rPr>
                <w:rFonts w:ascii="Sylfaen" w:hAnsi="Sylfaen"/>
                <w:sz w:val="24"/>
                <w:szCs w:val="24"/>
                <w:lang w:val="en-US"/>
              </w:rPr>
              <w:t>շխարհագրական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</w:p>
          <w:p w:rsidR="000A29F8" w:rsidRPr="002169E8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անուններ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29F8" w:rsidRPr="002169E8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2169E8">
              <w:rPr>
                <w:rFonts w:ascii="Sylfaen" w:hAnsi="Sylfaen"/>
                <w:sz w:val="24"/>
                <w:szCs w:val="24"/>
                <w:lang w:val="en-US"/>
              </w:rPr>
              <w:t>Կազմակերպու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- </w:t>
            </w:r>
            <w:r w:rsidRPr="002169E8">
              <w:rPr>
                <w:rFonts w:ascii="Sylfaen" w:hAnsi="Sylfaen"/>
                <w:sz w:val="24"/>
                <w:szCs w:val="24"/>
                <w:lang w:val="en-US"/>
              </w:rPr>
              <w:t>թյունների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հիմնար</w:t>
            </w:r>
            <w:r w:rsidR="00B33676">
              <w:rPr>
                <w:rFonts w:ascii="Sylfaen" w:hAnsi="Sylfaen"/>
                <w:sz w:val="24"/>
                <w:szCs w:val="24"/>
              </w:rPr>
              <w:t>կ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ների, կուսակցություն</w:t>
            </w:r>
            <w:r w:rsidR="00B33676" w:rsidRPr="00B33676">
              <w:rPr>
                <w:rFonts w:ascii="Sylfaen" w:hAnsi="Sylfae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ների անուններ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Շքանշանների, պետական տո ների, պատմա </w:t>
            </w:r>
          </w:p>
          <w:p w:rsidR="000A29F8" w:rsidRPr="002169E8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կան նշանա-վոր անցքերի անուններ </w:t>
            </w:r>
          </w:p>
        </w:tc>
      </w:tr>
      <w:tr w:rsidR="000A29F8" w:rsidTr="00BF1484">
        <w:trPr>
          <w:trHeight w:val="37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Արեգ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0A29F8" w:rsidRPr="00810620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29F8" w:rsidRPr="006521E5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rPr>
          <w:trHeight w:val="242"/>
        </w:trPr>
        <w:tc>
          <w:tcPr>
            <w:tcW w:w="1915" w:type="dxa"/>
            <w:tcBorders>
              <w:top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Արմեն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A29F8" w:rsidRPr="00810620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29F8" w:rsidRPr="006521E5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29F8" w:rsidRPr="006521E5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Դավիթ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Կարեն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2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Փիրուզա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Գարիկ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Մանուշակ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E81EC0">
              <w:rPr>
                <w:rFonts w:ascii="Sylfaen" w:hAnsi="Sylfaen"/>
                <w:sz w:val="24"/>
                <w:szCs w:val="24"/>
                <w:lang w:val="en-US"/>
              </w:rPr>
              <w:t>Համլետ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  <w:tr w:rsidR="000A29F8" w:rsidTr="00BF1484">
        <w:tc>
          <w:tcPr>
            <w:tcW w:w="1915" w:type="dxa"/>
          </w:tcPr>
          <w:p w:rsidR="000A29F8" w:rsidRPr="00E81EC0" w:rsidRDefault="000A29F8" w:rsidP="00BF1484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E81EC0">
              <w:rPr>
                <w:rFonts w:ascii="Sylfaen" w:hAnsi="Sylfaen"/>
                <w:sz w:val="24"/>
                <w:szCs w:val="24"/>
                <w:lang w:val="en-US"/>
              </w:rPr>
              <w:t>ԱՆԻ</w:t>
            </w:r>
          </w:p>
        </w:tc>
        <w:tc>
          <w:tcPr>
            <w:tcW w:w="2446" w:type="dxa"/>
          </w:tcPr>
          <w:p w:rsidR="000A29F8" w:rsidRPr="00810620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sz w:val="32"/>
                <w:szCs w:val="32"/>
                <w:lang w:val="hy-AM"/>
              </w:rPr>
            </w:pPr>
          </w:p>
        </w:tc>
        <w:tc>
          <w:tcPr>
            <w:tcW w:w="1984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2127" w:type="dxa"/>
          </w:tcPr>
          <w:p w:rsidR="000A29F8" w:rsidRDefault="000A29F8" w:rsidP="00BF1484">
            <w:p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  <w:tc>
          <w:tcPr>
            <w:tcW w:w="1559" w:type="dxa"/>
          </w:tcPr>
          <w:p w:rsidR="000A29F8" w:rsidRPr="006521E5" w:rsidRDefault="000A29F8" w:rsidP="00BF1484">
            <w:pPr>
              <w:pStyle w:val="a9"/>
              <w:numPr>
                <w:ilvl w:val="0"/>
                <w:numId w:val="24"/>
              </w:numPr>
              <w:spacing w:line="360" w:lineRule="auto"/>
              <w:jc w:val="both"/>
              <w:rPr>
                <w:rFonts w:ascii="Sylfaen" w:hAnsi="Sylfaen"/>
                <w:b/>
                <w:sz w:val="32"/>
                <w:szCs w:val="32"/>
                <w:lang w:val="hy-AM"/>
              </w:rPr>
            </w:pPr>
          </w:p>
        </w:tc>
      </w:tr>
    </w:tbl>
    <w:p w:rsidR="000A29F8" w:rsidRPr="00E81EC0" w:rsidRDefault="000A29F8" w:rsidP="000A29F8">
      <w:pPr>
        <w:spacing w:line="360" w:lineRule="auto"/>
        <w:ind w:firstLine="720"/>
        <w:jc w:val="both"/>
        <w:rPr>
          <w:rFonts w:ascii="Sylfaen" w:hAnsi="Sylfaen"/>
          <w:b/>
          <w:sz w:val="32"/>
          <w:szCs w:val="32"/>
          <w:lang w:val="hy-AM"/>
        </w:rPr>
      </w:pPr>
      <w:r w:rsidRPr="00E81EC0">
        <w:rPr>
          <w:rFonts w:ascii="Sylfaen" w:hAnsi="Sylfaen"/>
          <w:b/>
          <w:sz w:val="32"/>
          <w:szCs w:val="32"/>
          <w:lang w:val="hy-AM"/>
        </w:rPr>
        <w:t xml:space="preserve">                         </w:t>
      </w:r>
    </w:p>
    <w:p w:rsidR="00454241" w:rsidRPr="006A7F96" w:rsidRDefault="00454241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54241" w:rsidRPr="006A7F96" w:rsidRDefault="00454241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93CA3" w:rsidRPr="006A7F96" w:rsidRDefault="00927464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6A7F96">
        <w:rPr>
          <w:rFonts w:ascii="Sylfaen" w:hAnsi="Sylfaen"/>
          <w:sz w:val="24"/>
          <w:szCs w:val="24"/>
          <w:lang w:val="hy-AM"/>
        </w:rPr>
        <w:t xml:space="preserve">      </w:t>
      </w:r>
      <w:r w:rsidR="006717EA" w:rsidRPr="006A7F96">
        <w:rPr>
          <w:rFonts w:ascii="Sylfaen" w:hAnsi="Sylfaen"/>
          <w:sz w:val="24"/>
          <w:szCs w:val="24"/>
          <w:lang w:val="hy-AM"/>
        </w:rPr>
        <w:t xml:space="preserve">  </w:t>
      </w:r>
      <w:r w:rsidR="00F401EF" w:rsidRPr="006A7F96">
        <w:rPr>
          <w:rFonts w:ascii="Sylfaen" w:hAnsi="Sylfaen"/>
          <w:sz w:val="24"/>
          <w:szCs w:val="24"/>
          <w:lang w:val="hy-AM"/>
        </w:rPr>
        <w:t xml:space="preserve">   </w:t>
      </w:r>
      <w:r w:rsidR="00454241" w:rsidRPr="006A7F96"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="00F401EF" w:rsidRPr="006A7F96">
        <w:rPr>
          <w:rFonts w:ascii="Sylfaen" w:hAnsi="Sylfaen"/>
          <w:sz w:val="24"/>
          <w:szCs w:val="24"/>
          <w:lang w:val="hy-AM"/>
        </w:rPr>
        <w:t xml:space="preserve">   </w:t>
      </w:r>
    </w:p>
    <w:p w:rsidR="00093CA3" w:rsidRPr="006A7F96" w:rsidRDefault="00093CA3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93CA3" w:rsidRPr="006A7F96" w:rsidRDefault="00093CA3" w:rsidP="006717EA">
      <w:pPr>
        <w:spacing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731117" w:rsidRPr="006A7F96" w:rsidRDefault="00731117" w:rsidP="002A10B0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6717EA" w:rsidRPr="006A7F96" w:rsidRDefault="006717EA" w:rsidP="002A10B0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6717EA" w:rsidRPr="006A7F96" w:rsidRDefault="006717EA" w:rsidP="00037BE8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6717EA" w:rsidRPr="006A7F96" w:rsidRDefault="006717EA" w:rsidP="006717EA">
      <w:pPr>
        <w:spacing w:line="360" w:lineRule="auto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6717EA" w:rsidRPr="006A7F96" w:rsidRDefault="006717EA" w:rsidP="006717EA">
      <w:pPr>
        <w:spacing w:line="360" w:lineRule="auto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6717EA" w:rsidRPr="006A7F96" w:rsidRDefault="006717EA" w:rsidP="006717EA">
      <w:pPr>
        <w:spacing w:line="360" w:lineRule="auto"/>
        <w:jc w:val="center"/>
        <w:rPr>
          <w:rFonts w:ascii="Sylfaen" w:hAnsi="Sylfaen"/>
          <w:sz w:val="28"/>
          <w:szCs w:val="28"/>
          <w:lang w:val="hy-AM"/>
        </w:rPr>
      </w:pPr>
    </w:p>
    <w:p w:rsidR="00CA4C8E" w:rsidRPr="002A10B0" w:rsidRDefault="00CA4C8E" w:rsidP="00864CFA">
      <w:pPr>
        <w:pStyle w:val="a9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CA4C8E" w:rsidRPr="002A10B0" w:rsidSect="0032560F">
      <w:footerReference w:type="default" r:id="rId27"/>
      <w:pgSz w:w="12240" w:h="15840"/>
      <w:pgMar w:top="709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EB" w:rsidRDefault="001426EB" w:rsidP="00EF29A8">
      <w:pPr>
        <w:spacing w:after="0" w:line="240" w:lineRule="auto"/>
      </w:pPr>
      <w:r>
        <w:separator/>
      </w:r>
    </w:p>
  </w:endnote>
  <w:endnote w:type="continuationSeparator" w:id="0">
    <w:p w:rsidR="001426EB" w:rsidRDefault="001426EB" w:rsidP="00E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304923"/>
      <w:docPartObj>
        <w:docPartGallery w:val="Page Numbers (Bottom of Page)"/>
        <w:docPartUnique/>
      </w:docPartObj>
    </w:sdtPr>
    <w:sdtContent>
      <w:p w:rsidR="00BF1484" w:rsidRDefault="001A1C9A">
        <w:pPr>
          <w:pStyle w:val="a6"/>
          <w:jc w:val="center"/>
        </w:pPr>
        <w:r w:rsidRPr="001A1C9A">
          <w:fldChar w:fldCharType="begin"/>
        </w:r>
        <w:r w:rsidR="005F2FF4">
          <w:instrText>PAGE   \* MERGEFORMAT</w:instrText>
        </w:r>
        <w:r w:rsidRPr="001A1C9A">
          <w:fldChar w:fldCharType="separate"/>
        </w:r>
        <w:r w:rsidR="00A37F73" w:rsidRPr="00A37F73">
          <w:rPr>
            <w:noProof/>
            <w:lang w:val="ru-RU"/>
          </w:rPr>
          <w:t>18</w:t>
        </w:r>
        <w:r>
          <w:rPr>
            <w:noProof/>
            <w:lang w:val="ru-RU"/>
          </w:rPr>
          <w:fldChar w:fldCharType="end"/>
        </w:r>
      </w:p>
    </w:sdtContent>
  </w:sdt>
  <w:p w:rsidR="00BF1484" w:rsidRDefault="00BF14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EB" w:rsidRDefault="001426EB" w:rsidP="00EF29A8">
      <w:pPr>
        <w:spacing w:after="0" w:line="240" w:lineRule="auto"/>
      </w:pPr>
      <w:r>
        <w:separator/>
      </w:r>
    </w:p>
  </w:footnote>
  <w:footnote w:type="continuationSeparator" w:id="0">
    <w:p w:rsidR="001426EB" w:rsidRDefault="001426EB" w:rsidP="00EF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A74"/>
    <w:multiLevelType w:val="multilevel"/>
    <w:tmpl w:val="DA9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C6CA8"/>
    <w:multiLevelType w:val="multilevel"/>
    <w:tmpl w:val="7720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4D3"/>
    <w:multiLevelType w:val="multilevel"/>
    <w:tmpl w:val="281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42900"/>
    <w:multiLevelType w:val="hybridMultilevel"/>
    <w:tmpl w:val="7ED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2144"/>
    <w:multiLevelType w:val="multilevel"/>
    <w:tmpl w:val="DA9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E78B3"/>
    <w:multiLevelType w:val="multilevel"/>
    <w:tmpl w:val="8B222A84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nsid w:val="1C1042F2"/>
    <w:multiLevelType w:val="hybridMultilevel"/>
    <w:tmpl w:val="BF70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0EDB"/>
    <w:multiLevelType w:val="hybridMultilevel"/>
    <w:tmpl w:val="29BA0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0E6"/>
    <w:multiLevelType w:val="multilevel"/>
    <w:tmpl w:val="E0CA4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61F7985"/>
    <w:multiLevelType w:val="hybridMultilevel"/>
    <w:tmpl w:val="2B2EF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2A75"/>
    <w:multiLevelType w:val="hybridMultilevel"/>
    <w:tmpl w:val="A5AC2974"/>
    <w:lvl w:ilvl="0" w:tplc="4A54D47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A73FB"/>
    <w:multiLevelType w:val="multilevel"/>
    <w:tmpl w:val="A4E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365F7"/>
    <w:multiLevelType w:val="multilevel"/>
    <w:tmpl w:val="DA9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C52CF"/>
    <w:multiLevelType w:val="hybridMultilevel"/>
    <w:tmpl w:val="9284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82BCF"/>
    <w:multiLevelType w:val="hybridMultilevel"/>
    <w:tmpl w:val="B5B6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C7DDC"/>
    <w:multiLevelType w:val="multilevel"/>
    <w:tmpl w:val="6A1A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C2362"/>
    <w:multiLevelType w:val="multilevel"/>
    <w:tmpl w:val="5F1086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>
    <w:nsid w:val="5EC86DA4"/>
    <w:multiLevelType w:val="hybridMultilevel"/>
    <w:tmpl w:val="0AB4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1408"/>
    <w:multiLevelType w:val="multilevel"/>
    <w:tmpl w:val="6F4AD37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63A342C0"/>
    <w:multiLevelType w:val="hybridMultilevel"/>
    <w:tmpl w:val="F484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C3BE7"/>
    <w:multiLevelType w:val="hybridMultilevel"/>
    <w:tmpl w:val="9DF2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67975"/>
    <w:multiLevelType w:val="multilevel"/>
    <w:tmpl w:val="DA9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D4A72"/>
    <w:multiLevelType w:val="hybridMultilevel"/>
    <w:tmpl w:val="BA76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4642E"/>
    <w:multiLevelType w:val="hybridMultilevel"/>
    <w:tmpl w:val="AB349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0"/>
  </w:num>
  <w:num w:numId="5">
    <w:abstractNumId w:val="12"/>
  </w:num>
  <w:num w:numId="6">
    <w:abstractNumId w:val="21"/>
  </w:num>
  <w:num w:numId="7">
    <w:abstractNumId w:val="1"/>
  </w:num>
  <w:num w:numId="8">
    <w:abstractNumId w:val="2"/>
  </w:num>
  <w:num w:numId="9">
    <w:abstractNumId w:val="6"/>
  </w:num>
  <w:num w:numId="10">
    <w:abstractNumId w:val="23"/>
  </w:num>
  <w:num w:numId="11">
    <w:abstractNumId w:val="14"/>
  </w:num>
  <w:num w:numId="12">
    <w:abstractNumId w:val="18"/>
  </w:num>
  <w:num w:numId="13">
    <w:abstractNumId w:val="8"/>
  </w:num>
  <w:num w:numId="14">
    <w:abstractNumId w:val="16"/>
  </w:num>
  <w:num w:numId="15">
    <w:abstractNumId w:val="5"/>
  </w:num>
  <w:num w:numId="16">
    <w:abstractNumId w:val="22"/>
  </w:num>
  <w:num w:numId="17">
    <w:abstractNumId w:val="13"/>
  </w:num>
  <w:num w:numId="18">
    <w:abstractNumId w:val="19"/>
  </w:num>
  <w:num w:numId="19">
    <w:abstractNumId w:val="7"/>
  </w:num>
  <w:num w:numId="20">
    <w:abstractNumId w:val="10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8A"/>
    <w:rsid w:val="00007D4A"/>
    <w:rsid w:val="000334F6"/>
    <w:rsid w:val="00037BE8"/>
    <w:rsid w:val="00083891"/>
    <w:rsid w:val="000905F8"/>
    <w:rsid w:val="00093740"/>
    <w:rsid w:val="00093CA3"/>
    <w:rsid w:val="000A29F8"/>
    <w:rsid w:val="000A430A"/>
    <w:rsid w:val="000A689C"/>
    <w:rsid w:val="000D1D5C"/>
    <w:rsid w:val="000D2DB6"/>
    <w:rsid w:val="000D7A43"/>
    <w:rsid w:val="000F0768"/>
    <w:rsid w:val="000F70FE"/>
    <w:rsid w:val="00100764"/>
    <w:rsid w:val="00100CB7"/>
    <w:rsid w:val="001426EB"/>
    <w:rsid w:val="00154A6E"/>
    <w:rsid w:val="00183EB0"/>
    <w:rsid w:val="00185A0B"/>
    <w:rsid w:val="001A1C9A"/>
    <w:rsid w:val="001A3535"/>
    <w:rsid w:val="001A5301"/>
    <w:rsid w:val="001B2D91"/>
    <w:rsid w:val="001C79AC"/>
    <w:rsid w:val="001D36DD"/>
    <w:rsid w:val="001E2D1F"/>
    <w:rsid w:val="001F075F"/>
    <w:rsid w:val="001F364C"/>
    <w:rsid w:val="001F4A83"/>
    <w:rsid w:val="00210325"/>
    <w:rsid w:val="002169E8"/>
    <w:rsid w:val="0023492D"/>
    <w:rsid w:val="00256769"/>
    <w:rsid w:val="00274352"/>
    <w:rsid w:val="002919A8"/>
    <w:rsid w:val="002A10B0"/>
    <w:rsid w:val="002A4C25"/>
    <w:rsid w:val="002B00D5"/>
    <w:rsid w:val="002C10D2"/>
    <w:rsid w:val="002C6641"/>
    <w:rsid w:val="002D283A"/>
    <w:rsid w:val="002D2B53"/>
    <w:rsid w:val="002E5BD7"/>
    <w:rsid w:val="002F04DB"/>
    <w:rsid w:val="0032560F"/>
    <w:rsid w:val="00375B46"/>
    <w:rsid w:val="00380DD5"/>
    <w:rsid w:val="00395FE1"/>
    <w:rsid w:val="00396DDE"/>
    <w:rsid w:val="003B1C3F"/>
    <w:rsid w:val="003E1249"/>
    <w:rsid w:val="003E2C6C"/>
    <w:rsid w:val="003F3FF2"/>
    <w:rsid w:val="003F6D94"/>
    <w:rsid w:val="004073E9"/>
    <w:rsid w:val="00426CCE"/>
    <w:rsid w:val="00445E76"/>
    <w:rsid w:val="0045029C"/>
    <w:rsid w:val="00454241"/>
    <w:rsid w:val="004B0339"/>
    <w:rsid w:val="004E2D5E"/>
    <w:rsid w:val="004F5A88"/>
    <w:rsid w:val="0052047E"/>
    <w:rsid w:val="00525C47"/>
    <w:rsid w:val="00550133"/>
    <w:rsid w:val="00553EEB"/>
    <w:rsid w:val="00557731"/>
    <w:rsid w:val="005632D0"/>
    <w:rsid w:val="00583E17"/>
    <w:rsid w:val="00586AFC"/>
    <w:rsid w:val="005B11E8"/>
    <w:rsid w:val="005C3CDF"/>
    <w:rsid w:val="005D7D3C"/>
    <w:rsid w:val="005F2FF4"/>
    <w:rsid w:val="00600136"/>
    <w:rsid w:val="006046E4"/>
    <w:rsid w:val="006127DE"/>
    <w:rsid w:val="00616107"/>
    <w:rsid w:val="0061623C"/>
    <w:rsid w:val="006209EB"/>
    <w:rsid w:val="00645809"/>
    <w:rsid w:val="006521E5"/>
    <w:rsid w:val="00653F8B"/>
    <w:rsid w:val="006662D4"/>
    <w:rsid w:val="006717EA"/>
    <w:rsid w:val="00681AB2"/>
    <w:rsid w:val="006A2CDD"/>
    <w:rsid w:val="006A7F96"/>
    <w:rsid w:val="006B344A"/>
    <w:rsid w:val="006C3979"/>
    <w:rsid w:val="006E63F6"/>
    <w:rsid w:val="006F043F"/>
    <w:rsid w:val="006F1C0E"/>
    <w:rsid w:val="006F5A6E"/>
    <w:rsid w:val="00702D9A"/>
    <w:rsid w:val="0072032E"/>
    <w:rsid w:val="007236D2"/>
    <w:rsid w:val="00727C3F"/>
    <w:rsid w:val="00731117"/>
    <w:rsid w:val="00731DB8"/>
    <w:rsid w:val="00744BA0"/>
    <w:rsid w:val="00795AE8"/>
    <w:rsid w:val="007974E9"/>
    <w:rsid w:val="007A5C46"/>
    <w:rsid w:val="007D2A06"/>
    <w:rsid w:val="007D42DE"/>
    <w:rsid w:val="007F2757"/>
    <w:rsid w:val="00802FD7"/>
    <w:rsid w:val="00810620"/>
    <w:rsid w:val="00811788"/>
    <w:rsid w:val="008525D7"/>
    <w:rsid w:val="00857103"/>
    <w:rsid w:val="008643F8"/>
    <w:rsid w:val="00864CFA"/>
    <w:rsid w:val="00872051"/>
    <w:rsid w:val="008A0860"/>
    <w:rsid w:val="008A64DC"/>
    <w:rsid w:val="008D04C2"/>
    <w:rsid w:val="008D0EEB"/>
    <w:rsid w:val="008E41B6"/>
    <w:rsid w:val="008E6B4F"/>
    <w:rsid w:val="00923C80"/>
    <w:rsid w:val="00927464"/>
    <w:rsid w:val="009412A1"/>
    <w:rsid w:val="00941398"/>
    <w:rsid w:val="00942208"/>
    <w:rsid w:val="00962C1A"/>
    <w:rsid w:val="009833D3"/>
    <w:rsid w:val="009869E3"/>
    <w:rsid w:val="009A2764"/>
    <w:rsid w:val="009C2F25"/>
    <w:rsid w:val="009D78FC"/>
    <w:rsid w:val="009E25C5"/>
    <w:rsid w:val="009E4E00"/>
    <w:rsid w:val="009F6A98"/>
    <w:rsid w:val="00A215E5"/>
    <w:rsid w:val="00A34B2C"/>
    <w:rsid w:val="00A37F73"/>
    <w:rsid w:val="00A41036"/>
    <w:rsid w:val="00A4138A"/>
    <w:rsid w:val="00A53E2A"/>
    <w:rsid w:val="00A66F81"/>
    <w:rsid w:val="00A73578"/>
    <w:rsid w:val="00A776B3"/>
    <w:rsid w:val="00A81B9F"/>
    <w:rsid w:val="00A85953"/>
    <w:rsid w:val="00A95AC2"/>
    <w:rsid w:val="00AC04AA"/>
    <w:rsid w:val="00AC5584"/>
    <w:rsid w:val="00AC6D2C"/>
    <w:rsid w:val="00AD1B85"/>
    <w:rsid w:val="00AE1E67"/>
    <w:rsid w:val="00AE6878"/>
    <w:rsid w:val="00AF0D8D"/>
    <w:rsid w:val="00B0576F"/>
    <w:rsid w:val="00B1752F"/>
    <w:rsid w:val="00B33309"/>
    <w:rsid w:val="00B33676"/>
    <w:rsid w:val="00B427BB"/>
    <w:rsid w:val="00B46B52"/>
    <w:rsid w:val="00B52652"/>
    <w:rsid w:val="00B55489"/>
    <w:rsid w:val="00B719DB"/>
    <w:rsid w:val="00B720CF"/>
    <w:rsid w:val="00B7746A"/>
    <w:rsid w:val="00B90F91"/>
    <w:rsid w:val="00BB2F87"/>
    <w:rsid w:val="00BB6C06"/>
    <w:rsid w:val="00BF1484"/>
    <w:rsid w:val="00BF1BE9"/>
    <w:rsid w:val="00BF54EF"/>
    <w:rsid w:val="00C00B1D"/>
    <w:rsid w:val="00C24A40"/>
    <w:rsid w:val="00C27384"/>
    <w:rsid w:val="00C4542F"/>
    <w:rsid w:val="00C51B8F"/>
    <w:rsid w:val="00C52A97"/>
    <w:rsid w:val="00C61C25"/>
    <w:rsid w:val="00C63AD3"/>
    <w:rsid w:val="00C6589D"/>
    <w:rsid w:val="00C702E4"/>
    <w:rsid w:val="00C8148E"/>
    <w:rsid w:val="00C844EC"/>
    <w:rsid w:val="00CA4C8E"/>
    <w:rsid w:val="00CB67B7"/>
    <w:rsid w:val="00CC501C"/>
    <w:rsid w:val="00CE41F1"/>
    <w:rsid w:val="00CE4A25"/>
    <w:rsid w:val="00D0044F"/>
    <w:rsid w:val="00D20278"/>
    <w:rsid w:val="00D82AD3"/>
    <w:rsid w:val="00D8363D"/>
    <w:rsid w:val="00D96900"/>
    <w:rsid w:val="00DA014E"/>
    <w:rsid w:val="00DC3707"/>
    <w:rsid w:val="00DD5629"/>
    <w:rsid w:val="00DE294C"/>
    <w:rsid w:val="00DE2B2D"/>
    <w:rsid w:val="00E30CC4"/>
    <w:rsid w:val="00E57F4F"/>
    <w:rsid w:val="00E71767"/>
    <w:rsid w:val="00E760EA"/>
    <w:rsid w:val="00E81EC0"/>
    <w:rsid w:val="00EA213D"/>
    <w:rsid w:val="00EC1863"/>
    <w:rsid w:val="00EE0773"/>
    <w:rsid w:val="00EF29A8"/>
    <w:rsid w:val="00F22222"/>
    <w:rsid w:val="00F401EF"/>
    <w:rsid w:val="00F4707D"/>
    <w:rsid w:val="00F509CD"/>
    <w:rsid w:val="00F5476D"/>
    <w:rsid w:val="00F54E2C"/>
    <w:rsid w:val="00F620A3"/>
    <w:rsid w:val="00F8780C"/>
    <w:rsid w:val="00FB097E"/>
    <w:rsid w:val="00FB5FC4"/>
    <w:rsid w:val="00FD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D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29A8"/>
  </w:style>
  <w:style w:type="paragraph" w:styleId="a4">
    <w:name w:val="header"/>
    <w:basedOn w:val="a"/>
    <w:link w:val="a5"/>
    <w:uiPriority w:val="99"/>
    <w:unhideWhenUsed/>
    <w:rsid w:val="00E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9A8"/>
  </w:style>
  <w:style w:type="paragraph" w:styleId="a6">
    <w:name w:val="footer"/>
    <w:basedOn w:val="a"/>
    <w:link w:val="a7"/>
    <w:uiPriority w:val="99"/>
    <w:unhideWhenUsed/>
    <w:rsid w:val="00E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9A8"/>
  </w:style>
  <w:style w:type="character" w:styleId="a8">
    <w:name w:val="Hyperlink"/>
    <w:basedOn w:val="a0"/>
    <w:uiPriority w:val="99"/>
    <w:unhideWhenUsed/>
    <w:rsid w:val="001C79A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F54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2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5E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7357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719D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719DB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7D2A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34B2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2D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D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9D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F29A8"/>
  </w:style>
  <w:style w:type="paragraph" w:styleId="a4">
    <w:name w:val="header"/>
    <w:basedOn w:val="a"/>
    <w:link w:val="a5"/>
    <w:uiPriority w:val="99"/>
    <w:unhideWhenUsed/>
    <w:rsid w:val="00E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9A8"/>
  </w:style>
  <w:style w:type="paragraph" w:styleId="a6">
    <w:name w:val="footer"/>
    <w:basedOn w:val="a"/>
    <w:link w:val="a7"/>
    <w:uiPriority w:val="99"/>
    <w:unhideWhenUsed/>
    <w:rsid w:val="00E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9A8"/>
  </w:style>
  <w:style w:type="character" w:styleId="a8">
    <w:name w:val="Hyperlink"/>
    <w:basedOn w:val="a0"/>
    <w:uiPriority w:val="99"/>
    <w:unhideWhenUsed/>
    <w:rsid w:val="001C79A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F54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2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5E5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7357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719D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719DB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table" w:styleId="ad">
    <w:name w:val="Table Grid"/>
    <w:basedOn w:val="a1"/>
    <w:uiPriority w:val="59"/>
    <w:rsid w:val="007D2A0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A34B2C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B2D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61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64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26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52890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015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1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274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28778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7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66847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979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694151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0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68487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021041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94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8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y.wikipedia.org/w/index.php?title=%D5%81%D6%87%D5%A1%D5%BE%D5%B8%D6%80%D5%B8%D5%B2&amp;action=edit&amp;redlink=1" TargetMode="External"/><Relationship Id="rId18" Type="http://schemas.openxmlformats.org/officeDocument/2006/relationships/hyperlink" Target="https://hy.wikipedia.org/w/index.php?title=%D5%88%D6%82%D5%BD%D5%B8%D6%82%D6%81%D5%B4%D5%A1%D5%B6_%D5%B4%D5%A5%D5%A9%D5%B8%D5%A4&amp;action=edit&amp;redlink=1" TargetMode="External"/><Relationship Id="rId26" Type="http://schemas.openxmlformats.org/officeDocument/2006/relationships/hyperlink" Target="https://kznakgnahatum.blogspot.com/2021/11/9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4%B1%D5%B4%D6%83%D5%B8%D6%83%D5%AB%D5%B9&amp;action=edit&amp;redlink=1" TargetMode="External"/><Relationship Id="rId17" Type="http://schemas.openxmlformats.org/officeDocument/2006/relationships/hyperlink" Target="https://hy.wikipedia.org/w/index.php?title=%D5%89%D5%A1%D6%83%D5%B8%D6%80%D5%B8%D5%B7%D5%AB%D5%B9&amp;action=edit&amp;redlink=1" TargetMode="External"/><Relationship Id="rId25" Type="http://schemas.openxmlformats.org/officeDocument/2006/relationships/hyperlink" Target="https://lib.armedu.am/article/11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/index.php?title=%D5%84%D5%A1%D5%BD%D5%B6%D5%A1%D5%A3%D5%AB%D5%BF%D5%A1%D5%AF%D5%A1%D5%B6_%D5%A1%D5%B3&amp;action=edit&amp;redlink=1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/index.php?title=%D5%81%D6%87%D5%A1%D5%BE%D5%B8%D6%80%D5%B8%D5%B2&amp;action=edit&amp;redlink=1" TargetMode="External"/><Relationship Id="rId24" Type="http://schemas.openxmlformats.org/officeDocument/2006/relationships/hyperlink" Target="https://kznakgnahatum.blogspot.com/p/blog-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/index.php?title=%D5%88%D6%82%D5%BD%D5%B8%D6%82%D5%B4%D5%B6%D5%A1%D5%AF%D5%A1%D5%B6_%D5%B6%D5%B5%D5%B8%D6%82%D5%A9&amp;action=edit&amp;redlink=1" TargetMode="External"/><Relationship Id="rId23" Type="http://schemas.openxmlformats.org/officeDocument/2006/relationships/hyperlink" Target="https://www.googl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y.wikipedia.org/w/index.php?title=%D4%B1%D5%B4%D6%83%D5%B8%D6%83%D5%AB%D5%B9&amp;action=edit&amp;redlink=1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hy.wikipedia.org/w/index.php?title=%D5%80%D5%A1%D5%B6%D6%80%D5%A1%D5%AF%D6%80%D5%A9%D5%A1%D5%AF%D5%A1%D5%B6_%D5%A4%D5%BA%D6%80%D5%B8%D6%81&amp;action=edit&amp;redlink=1" TargetMode="External"/><Relationship Id="rId14" Type="http://schemas.openxmlformats.org/officeDocument/2006/relationships/hyperlink" Target="https://hy.wikipedia.org/w/index.php?title=%D4%B1%D5%BC%D5%A1%D6%80%D5%AF%D5%A1%D5%B5%D5%A1%D5%AF%D5%A1%D5%B6_%D5%B9%D5%A1%D6%83%D5%B8%D6%80%D5%B8%D5%B7%D5%AB%D5%B9&amp;action=edit&amp;redlink=1" TargetMode="External"/><Relationship Id="rId22" Type="http://schemas.openxmlformats.org/officeDocument/2006/relationships/hyperlink" Target="https://hy.wikipedia.org/wiki/&#1331;&#1398;&#1377;&#1392;&#1377;&#1407;&#1400;&#1410;&#1396;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21E7-A4E0-4CFC-A9C0-579FDAFD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24</Pages>
  <Words>4577</Words>
  <Characters>26091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FASTcomputer</dc:creator>
  <cp:lastModifiedBy>Home</cp:lastModifiedBy>
  <cp:revision>49</cp:revision>
  <dcterms:created xsi:type="dcterms:W3CDTF">2023-10-16T08:31:00Z</dcterms:created>
  <dcterms:modified xsi:type="dcterms:W3CDTF">2023-10-19T19:32:00Z</dcterms:modified>
</cp:coreProperties>
</file>