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6B" w:rsidRDefault="006756F1">
      <w:pPr>
        <w:rPr>
          <w:b/>
          <w:noProof/>
          <w:lang w:val="hy-AM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66949" wp14:editId="71F21126">
            <wp:simplePos x="0" y="0"/>
            <wp:positionH relativeFrom="margin">
              <wp:posOffset>1795145</wp:posOffset>
            </wp:positionH>
            <wp:positionV relativeFrom="margin">
              <wp:posOffset>236855</wp:posOffset>
            </wp:positionV>
            <wp:extent cx="2058670" cy="2037080"/>
            <wp:effectExtent l="0" t="0" r="0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167" w:rsidRPr="00606935" w:rsidRDefault="0086456B">
      <w:pPr>
        <w:rPr>
          <w:rFonts w:ascii="GHEA Grapalat" w:hAnsi="GHEA Grapalat"/>
          <w:b/>
          <w:sz w:val="32"/>
          <w:szCs w:val="32"/>
          <w:lang w:val="hy-AM"/>
        </w:rPr>
      </w:pPr>
      <w:r>
        <w:rPr>
          <w:b/>
          <w:noProof/>
          <w:lang w:val="hy-AM" w:eastAsia="ru-RU"/>
        </w:rPr>
        <w:t xml:space="preserve">                          </w:t>
      </w:r>
      <w:r w:rsidR="00606935">
        <w:rPr>
          <w:b/>
          <w:noProof/>
          <w:lang w:val="hy-AM" w:eastAsia="ru-RU"/>
        </w:rPr>
        <w:t xml:space="preserve">      </w:t>
      </w:r>
      <w:r w:rsidR="0084097E">
        <w:rPr>
          <w:rFonts w:ascii="GHEA Grapalat" w:hAnsi="GHEA Grapalat"/>
          <w:b/>
          <w:noProof/>
          <w:lang w:val="hy-AM" w:eastAsia="ru-RU"/>
        </w:rPr>
        <w:t xml:space="preserve">  </w:t>
      </w:r>
      <w:r w:rsidRPr="00606935">
        <w:rPr>
          <w:rFonts w:ascii="GHEA Grapalat" w:hAnsi="GHEA Grapalat"/>
          <w:b/>
          <w:noProof/>
          <w:sz w:val="32"/>
          <w:szCs w:val="32"/>
          <w:lang w:val="hy-AM" w:eastAsia="ru-RU"/>
        </w:rPr>
        <w:t xml:space="preserve"> «ՎԱՐԴԱՆԱՆՔ» ԿՐԹԱՀԱՄԱԼԻՐ</w:t>
      </w:r>
      <w:r w:rsidR="00692610" w:rsidRPr="00606935">
        <w:rPr>
          <w:rFonts w:ascii="GHEA Grapalat" w:hAnsi="GHEA Grapalat"/>
          <w:b/>
          <w:sz w:val="32"/>
          <w:szCs w:val="32"/>
          <w:lang w:val="hy-AM"/>
        </w:rPr>
        <w:t xml:space="preserve">      </w:t>
      </w:r>
    </w:p>
    <w:p w:rsidR="00606935" w:rsidRPr="00606935" w:rsidRDefault="00606935">
      <w:pPr>
        <w:rPr>
          <w:rFonts w:ascii="GHEA Grapalat" w:hAnsi="GHEA Grapalat"/>
          <w:b/>
          <w:sz w:val="32"/>
          <w:szCs w:val="32"/>
          <w:lang w:val="hy-AM"/>
        </w:rPr>
      </w:pPr>
    </w:p>
    <w:p w:rsidR="0086456B" w:rsidRPr="00606935" w:rsidRDefault="0086456B">
      <w:pPr>
        <w:rPr>
          <w:rFonts w:ascii="GHEA Grapalat" w:hAnsi="GHEA Grapalat"/>
          <w:b/>
          <w:lang w:val="hy-AM"/>
        </w:rPr>
      </w:pPr>
    </w:p>
    <w:p w:rsidR="0086456B" w:rsidRDefault="00606935">
      <w:pPr>
        <w:rPr>
          <w:rFonts w:ascii="GHEA Grapalat" w:hAnsi="GHEA Grapalat"/>
          <w:b/>
          <w:sz w:val="36"/>
          <w:szCs w:val="36"/>
          <w:lang w:val="hy-AM"/>
        </w:rPr>
      </w:pPr>
      <w:r>
        <w:rPr>
          <w:rFonts w:ascii="GHEA Grapalat" w:hAnsi="GHEA Grapalat"/>
          <w:b/>
          <w:sz w:val="36"/>
          <w:szCs w:val="36"/>
          <w:lang w:val="hy-AM"/>
        </w:rPr>
        <w:t xml:space="preserve">              </w:t>
      </w:r>
      <w:r w:rsidRPr="00606935">
        <w:rPr>
          <w:rFonts w:ascii="GHEA Grapalat" w:hAnsi="GHEA Grapalat"/>
          <w:b/>
          <w:sz w:val="36"/>
          <w:szCs w:val="36"/>
          <w:lang w:val="hy-AM"/>
        </w:rPr>
        <w:t xml:space="preserve">  </w:t>
      </w:r>
      <w:r w:rsidR="0086456B" w:rsidRPr="00606935">
        <w:rPr>
          <w:rFonts w:ascii="GHEA Grapalat" w:hAnsi="GHEA Grapalat"/>
          <w:b/>
          <w:sz w:val="36"/>
          <w:szCs w:val="36"/>
          <w:lang w:val="hy-AM"/>
        </w:rPr>
        <w:t>ՀԵՏԱԶՈՏԱԿԱՆ  ԱՇԽԱՏԱՆՔ</w:t>
      </w:r>
    </w:p>
    <w:p w:rsidR="00606935" w:rsidRPr="00606935" w:rsidRDefault="00606935">
      <w:pPr>
        <w:rPr>
          <w:rFonts w:ascii="GHEA Grapalat" w:hAnsi="GHEA Grapalat"/>
          <w:b/>
          <w:sz w:val="32"/>
          <w:szCs w:val="32"/>
          <w:lang w:val="hy-AM"/>
        </w:rPr>
      </w:pPr>
    </w:p>
    <w:p w:rsidR="0086456B" w:rsidRDefault="00886E59" w:rsidP="0084097E">
      <w:pPr>
        <w:ind w:left="1843" w:hanging="1985"/>
        <w:rPr>
          <w:rFonts w:ascii="GHEA Grapalat" w:hAnsi="GHEA Grapalat"/>
          <w:b/>
          <w:sz w:val="32"/>
          <w:szCs w:val="32"/>
          <w:lang w:val="hy-AM"/>
        </w:rPr>
      </w:pPr>
      <w:r w:rsidRPr="00606935">
        <w:rPr>
          <w:rFonts w:ascii="GHEA Grapalat" w:hAnsi="GHEA Grapalat"/>
          <w:b/>
          <w:sz w:val="32"/>
          <w:szCs w:val="32"/>
          <w:lang w:val="hy-AM"/>
        </w:rPr>
        <w:t>ԹԵՄԱ՝</w:t>
      </w:r>
      <w:r w:rsidR="00606935" w:rsidRPr="00606935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="00606935">
        <w:rPr>
          <w:rFonts w:ascii="GHEA Grapalat" w:hAnsi="GHEA Grapalat"/>
          <w:b/>
          <w:sz w:val="32"/>
          <w:szCs w:val="32"/>
          <w:lang w:val="hy-AM"/>
        </w:rPr>
        <w:t xml:space="preserve">     </w:t>
      </w:r>
      <w:r w:rsidR="00606935" w:rsidRPr="00606935">
        <w:rPr>
          <w:rFonts w:ascii="GHEA Grapalat" w:hAnsi="GHEA Grapalat"/>
          <w:b/>
          <w:sz w:val="32"/>
          <w:szCs w:val="32"/>
          <w:lang w:val="hy-AM"/>
        </w:rPr>
        <w:t xml:space="preserve">Նախագծային  մեթոդը որպես  համապիտանի </w:t>
      </w:r>
      <w:r w:rsidR="00606935">
        <w:rPr>
          <w:rFonts w:ascii="GHEA Grapalat" w:hAnsi="GHEA Grapalat"/>
          <w:b/>
          <w:sz w:val="32"/>
          <w:szCs w:val="32"/>
          <w:lang w:val="hy-AM"/>
        </w:rPr>
        <w:t xml:space="preserve">      </w:t>
      </w:r>
      <w:r w:rsidR="00606935" w:rsidRPr="00606935">
        <w:rPr>
          <w:rFonts w:ascii="GHEA Grapalat" w:hAnsi="GHEA Grapalat"/>
          <w:b/>
          <w:sz w:val="32"/>
          <w:szCs w:val="32"/>
          <w:lang w:val="hy-AM"/>
        </w:rPr>
        <w:t>կարողությունների  զարգացման  միջոց</w:t>
      </w:r>
    </w:p>
    <w:p w:rsidR="0084097E" w:rsidRPr="00606935" w:rsidRDefault="0084097E" w:rsidP="0084097E">
      <w:pPr>
        <w:ind w:left="1843" w:hanging="1985"/>
        <w:rPr>
          <w:rFonts w:ascii="GHEA Grapalat" w:hAnsi="GHEA Grapalat"/>
          <w:b/>
          <w:sz w:val="32"/>
          <w:szCs w:val="32"/>
          <w:lang w:val="hy-AM"/>
        </w:rPr>
      </w:pPr>
    </w:p>
    <w:p w:rsidR="00886E59" w:rsidRPr="00606935" w:rsidRDefault="00886E59" w:rsidP="0084097E">
      <w:pPr>
        <w:ind w:hanging="142"/>
        <w:rPr>
          <w:rFonts w:ascii="GHEA Grapalat" w:hAnsi="GHEA Grapalat"/>
          <w:b/>
          <w:sz w:val="32"/>
          <w:szCs w:val="32"/>
          <w:lang w:val="hy-AM"/>
        </w:rPr>
      </w:pPr>
      <w:r w:rsidRPr="00606935">
        <w:rPr>
          <w:rFonts w:ascii="GHEA Grapalat" w:hAnsi="GHEA Grapalat"/>
          <w:b/>
          <w:sz w:val="32"/>
          <w:szCs w:val="32"/>
          <w:lang w:val="hy-AM"/>
        </w:rPr>
        <w:t xml:space="preserve">Կատարող՝ </w:t>
      </w:r>
      <w:r w:rsidR="0084097E">
        <w:rPr>
          <w:rFonts w:ascii="GHEA Grapalat" w:hAnsi="GHEA Grapalat"/>
          <w:b/>
          <w:sz w:val="32"/>
          <w:szCs w:val="32"/>
          <w:lang w:val="hy-AM"/>
        </w:rPr>
        <w:t xml:space="preserve">  </w:t>
      </w:r>
      <w:r w:rsidR="00606935">
        <w:rPr>
          <w:rFonts w:ascii="GHEA Grapalat" w:hAnsi="GHEA Grapalat"/>
          <w:b/>
          <w:sz w:val="32"/>
          <w:szCs w:val="32"/>
          <w:lang w:val="hy-AM"/>
        </w:rPr>
        <w:t xml:space="preserve"> </w:t>
      </w:r>
      <w:r w:rsidRPr="00606935">
        <w:rPr>
          <w:rFonts w:ascii="GHEA Grapalat" w:hAnsi="GHEA Grapalat"/>
          <w:b/>
          <w:sz w:val="32"/>
          <w:szCs w:val="32"/>
          <w:lang w:val="hy-AM"/>
        </w:rPr>
        <w:t>Սիրանուշ  Իսպիրյան</w:t>
      </w:r>
    </w:p>
    <w:p w:rsidR="00606935" w:rsidRDefault="00606935" w:rsidP="0084097E">
      <w:pPr>
        <w:spacing w:after="0"/>
        <w:ind w:left="1985" w:hanging="2127"/>
        <w:rPr>
          <w:rFonts w:ascii="GHEA Grapalat" w:hAnsi="GHEA Grapalat"/>
          <w:b/>
          <w:sz w:val="32"/>
          <w:szCs w:val="32"/>
          <w:lang w:val="hy-AM"/>
        </w:rPr>
      </w:pPr>
      <w:r>
        <w:rPr>
          <w:rFonts w:ascii="GHEA Grapalat" w:hAnsi="GHEA Grapalat"/>
          <w:b/>
          <w:sz w:val="32"/>
          <w:szCs w:val="32"/>
          <w:lang w:val="hy-AM"/>
        </w:rPr>
        <w:t xml:space="preserve">                   </w:t>
      </w:r>
      <w:r w:rsidR="0084097E">
        <w:rPr>
          <w:rFonts w:ascii="GHEA Grapalat" w:hAnsi="GHEA Grapalat"/>
          <w:b/>
          <w:sz w:val="32"/>
          <w:szCs w:val="32"/>
          <w:lang w:val="hy-AM"/>
        </w:rPr>
        <w:t xml:space="preserve">   </w:t>
      </w:r>
      <w:r w:rsidR="00886E59" w:rsidRPr="00606935">
        <w:rPr>
          <w:rFonts w:ascii="GHEA Grapalat" w:hAnsi="GHEA Grapalat"/>
          <w:b/>
          <w:sz w:val="32"/>
          <w:szCs w:val="32"/>
          <w:lang w:val="hy-AM"/>
        </w:rPr>
        <w:t>Երևանի Գ</w:t>
      </w:r>
      <w:r w:rsidR="00886E59" w:rsidRPr="00606935">
        <w:rPr>
          <w:rFonts w:ascii="Cambria Math" w:hAnsi="Cambria Math" w:cs="Cambria Math"/>
          <w:b/>
          <w:sz w:val="32"/>
          <w:szCs w:val="32"/>
          <w:lang w:val="hy-AM"/>
        </w:rPr>
        <w:t>․</w:t>
      </w:r>
      <w:r w:rsidR="00886E59" w:rsidRPr="00606935">
        <w:rPr>
          <w:rFonts w:ascii="GHEA Grapalat" w:hAnsi="GHEA Grapalat"/>
          <w:b/>
          <w:sz w:val="32"/>
          <w:szCs w:val="32"/>
          <w:lang w:val="hy-AM"/>
        </w:rPr>
        <w:t>Ստեփանյանի  անվան 135</w:t>
      </w:r>
    </w:p>
    <w:p w:rsidR="00886E59" w:rsidRDefault="00886E59" w:rsidP="0084097E">
      <w:pPr>
        <w:spacing w:after="0"/>
        <w:ind w:left="1843" w:hanging="1985"/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606935">
        <w:rPr>
          <w:rFonts w:ascii="GHEA Grapalat" w:hAnsi="GHEA Grapalat"/>
          <w:b/>
          <w:sz w:val="32"/>
          <w:szCs w:val="32"/>
          <w:lang w:val="hy-AM"/>
        </w:rPr>
        <w:t xml:space="preserve"> հիմնական դպրոց</w:t>
      </w:r>
    </w:p>
    <w:p w:rsidR="0084097E" w:rsidRDefault="0084097E" w:rsidP="0084097E">
      <w:pPr>
        <w:spacing w:after="0"/>
        <w:ind w:left="1843" w:hanging="1985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886E59" w:rsidRPr="00606935" w:rsidRDefault="00886E59" w:rsidP="0084097E">
      <w:pPr>
        <w:ind w:hanging="142"/>
        <w:rPr>
          <w:rFonts w:ascii="GHEA Grapalat" w:hAnsi="GHEA Grapalat"/>
          <w:b/>
          <w:sz w:val="32"/>
          <w:szCs w:val="32"/>
          <w:lang w:val="hy-AM"/>
        </w:rPr>
      </w:pPr>
      <w:r w:rsidRPr="00606935">
        <w:rPr>
          <w:rFonts w:ascii="GHEA Grapalat" w:hAnsi="GHEA Grapalat"/>
          <w:b/>
          <w:sz w:val="32"/>
          <w:szCs w:val="32"/>
          <w:lang w:val="hy-AM"/>
        </w:rPr>
        <w:t xml:space="preserve">Ղեկավար՝  </w:t>
      </w:r>
      <w:r w:rsidR="0084097E">
        <w:rPr>
          <w:rFonts w:ascii="GHEA Grapalat" w:hAnsi="GHEA Grapalat"/>
          <w:b/>
          <w:sz w:val="32"/>
          <w:szCs w:val="32"/>
          <w:lang w:val="hy-AM"/>
        </w:rPr>
        <w:t xml:space="preserve">   </w:t>
      </w:r>
      <w:r w:rsidRPr="00606935">
        <w:rPr>
          <w:rFonts w:ascii="GHEA Grapalat" w:hAnsi="GHEA Grapalat"/>
          <w:b/>
          <w:sz w:val="32"/>
          <w:szCs w:val="32"/>
          <w:lang w:val="hy-AM"/>
        </w:rPr>
        <w:t>Մարինե  Մանուկյան</w:t>
      </w:r>
    </w:p>
    <w:p w:rsidR="00886E59" w:rsidRPr="00606935" w:rsidRDefault="00886E59">
      <w:pPr>
        <w:rPr>
          <w:rFonts w:ascii="GHEA Grapalat" w:hAnsi="GHEA Grapalat"/>
          <w:b/>
          <w:sz w:val="28"/>
          <w:szCs w:val="28"/>
          <w:lang w:val="hy-AM"/>
        </w:rPr>
      </w:pPr>
    </w:p>
    <w:p w:rsidR="00886E59" w:rsidRPr="00606935" w:rsidRDefault="00886E59">
      <w:pPr>
        <w:rPr>
          <w:rFonts w:ascii="GHEA Grapalat" w:hAnsi="GHEA Grapalat"/>
          <w:b/>
          <w:sz w:val="28"/>
          <w:szCs w:val="28"/>
          <w:lang w:val="hy-AM"/>
        </w:rPr>
      </w:pPr>
    </w:p>
    <w:p w:rsidR="00886E59" w:rsidRPr="00606935" w:rsidRDefault="00886E59">
      <w:pPr>
        <w:rPr>
          <w:rFonts w:ascii="GHEA Grapalat" w:hAnsi="GHEA Grapalat"/>
          <w:b/>
          <w:sz w:val="28"/>
          <w:szCs w:val="28"/>
          <w:lang w:val="hy-AM"/>
        </w:rPr>
      </w:pPr>
    </w:p>
    <w:p w:rsidR="00886E59" w:rsidRDefault="00886E59" w:rsidP="00094D87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606935">
        <w:rPr>
          <w:rFonts w:ascii="GHEA Grapalat" w:hAnsi="GHEA Grapalat"/>
          <w:b/>
          <w:sz w:val="32"/>
          <w:szCs w:val="32"/>
          <w:lang w:val="hy-AM"/>
        </w:rPr>
        <w:t>Երևան -2023</w:t>
      </w:r>
    </w:p>
    <w:p w:rsidR="0084097E" w:rsidRPr="0084097E" w:rsidRDefault="0084097E" w:rsidP="00094D87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4097E">
        <w:rPr>
          <w:rFonts w:ascii="GHEA Grapalat" w:hAnsi="GHEA Grapalat"/>
          <w:b/>
          <w:sz w:val="28"/>
          <w:szCs w:val="28"/>
          <w:lang w:val="hy-AM"/>
        </w:rPr>
        <w:lastRenderedPageBreak/>
        <w:t>Ներածություն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b/>
          <w:sz w:val="24"/>
          <w:szCs w:val="24"/>
          <w:lang w:val="hy-AM"/>
        </w:rPr>
        <w:t>Թեմայի արդիականությունը: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Մանկավարժական գործունեության մեջ կարևոր դեր են կատարում մանկավարժական մեթոդները: Մանկավարժական մեթոդների համակարգում իր ուրույն տեղն է զբաղեցնում նախագծային-կառուցողական տեխնոլոգիաների համակարգը, որոնց օգնությամբ սկիզբ է դրվել նոր մանկավարժական մտածողությանը` դիդակտիկ նպատակների հստակությունը, դասավանդվող նյութի կառուցվածքայնությունը, մեթոդական լեզվի պարզությունը, սովորողների գիտակցական գործունեության </w:t>
      </w:r>
      <w:r w:rsidR="00655C33">
        <w:rPr>
          <w:rFonts w:ascii="GHEA Grapalat" w:hAnsi="GHEA Grapalat"/>
          <w:sz w:val="24"/>
          <w:szCs w:val="24"/>
          <w:lang w:val="hy-AM"/>
        </w:rPr>
        <w:t>կատա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րման հիմնավորվածությունը: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sz w:val="24"/>
          <w:szCs w:val="24"/>
          <w:lang w:val="hy-AM"/>
        </w:rPr>
        <w:t>Այդ աշխատանքը ենթադրում է դասավանդողի մոտ ուսուցման տեխնոլոգիական պրոցեսի ներմուծում, նրա առանձնահատկությունների և հատկությունների խորը ուսումնասիրություն:  Նախգծային մեթոդի դեպքում ուսուցիչը հանդիսանում է  ուսումնական պրոցեսի նախագծի հեղինակը, որի իրականացումը թույլ է տալիս սովորողների մոտ ձևավորել մասնագիտական որոշակի հմտություններ և ունակություններ` նպաստելով սովորողների մոտ այս կամ այն ուսումնական նյութի ավելի լավ յուրացմանը: Ժամանակակից մանկավարժության մեջ ընդունված է տեխնոլոգիական ուսուցումը դիտարկել որպես և</w:t>
      </w:r>
      <w:r w:rsidR="00655C33">
        <w:rPr>
          <w:rFonts w:ascii="GHEA Grapalat" w:hAnsi="GHEA Grapalat"/>
          <w:sz w:val="24"/>
          <w:szCs w:val="24"/>
          <w:lang w:val="hy-AM"/>
        </w:rPr>
        <w:t>՛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դիդակտիկ պրոցես</w:t>
      </w:r>
      <w:r w:rsidR="00655C33">
        <w:rPr>
          <w:rFonts w:ascii="GHEA Grapalat" w:hAnsi="GHEA Grapalat"/>
          <w:sz w:val="24"/>
          <w:szCs w:val="24"/>
          <w:lang w:val="hy-AM"/>
        </w:rPr>
        <w:t>,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և</w:t>
      </w:r>
      <w:r w:rsidR="00655C33">
        <w:rPr>
          <w:rFonts w:ascii="GHEA Grapalat" w:hAnsi="GHEA Grapalat"/>
          <w:sz w:val="24"/>
          <w:szCs w:val="24"/>
          <w:lang w:val="hy-AM"/>
        </w:rPr>
        <w:t>՛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որպես նրա </w:t>
      </w:r>
      <w:r w:rsidR="00655C33">
        <w:rPr>
          <w:rFonts w:ascii="GHEA Grapalat" w:hAnsi="GHEA Grapalat"/>
          <w:sz w:val="24"/>
          <w:szCs w:val="24"/>
          <w:lang w:val="hy-AM"/>
        </w:rPr>
        <w:t>նախա</w:t>
      </w:r>
      <w:r w:rsidRPr="0084097E">
        <w:rPr>
          <w:rFonts w:ascii="GHEA Grapalat" w:hAnsi="GHEA Grapalat"/>
          <w:sz w:val="24"/>
          <w:szCs w:val="24"/>
          <w:lang w:val="hy-AM"/>
        </w:rPr>
        <w:t>գ</w:t>
      </w:r>
      <w:r w:rsidR="00655C33">
        <w:rPr>
          <w:rFonts w:ascii="GHEA Grapalat" w:hAnsi="GHEA Grapalat"/>
          <w:sz w:val="24"/>
          <w:szCs w:val="24"/>
          <w:lang w:val="hy-AM"/>
        </w:rPr>
        <w:t>ծ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ման արդյունք: Վերջին դեպքում այն կարելի է դիտարկել նաև որպես մանկավարժական գործունեության իրականացման համար այսպես կոչված հարմար գործիք: 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b/>
          <w:sz w:val="24"/>
          <w:szCs w:val="24"/>
          <w:lang w:val="hy-AM"/>
        </w:rPr>
        <w:t xml:space="preserve">    Աշխատանքի նպատակը և խնդիրները: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Մեր աշխատանքի հիմնական նպատակը մերօրյա ուսումնական հաստատություններում նախագծային մեթոդի </w:t>
      </w:r>
      <w:r>
        <w:rPr>
          <w:rFonts w:ascii="GHEA Grapalat" w:hAnsi="GHEA Grapalat"/>
          <w:sz w:val="24"/>
          <w:szCs w:val="24"/>
          <w:lang w:val="hy-AM"/>
        </w:rPr>
        <w:t>կիրառ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ման  տարբերակների որոնումն է ու մեկնաբանումը: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sz w:val="24"/>
          <w:szCs w:val="24"/>
          <w:lang w:val="hy-AM"/>
        </w:rPr>
        <w:t xml:space="preserve">    Ելնելով մեր առջև դրված նպատակից` առաջադրել ենք հետևյալ խնդիրները`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sz w:val="24"/>
          <w:szCs w:val="24"/>
          <w:lang w:val="hy-AM"/>
        </w:rPr>
        <w:t>ներկայացնել նախագծային ուսուցման մեթոդը` որպես նախագծային ուսուցման լուծման տարբերակ, վերհանել նախագծային մեթոդի կիրառման սկզբունքները</w:t>
      </w:r>
      <w:r w:rsidR="00655C33">
        <w:rPr>
          <w:rFonts w:ascii="GHEA Grapalat" w:hAnsi="GHEA Grapalat"/>
          <w:sz w:val="24"/>
          <w:szCs w:val="24"/>
          <w:lang w:val="hy-AM"/>
        </w:rPr>
        <w:t>,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sz w:val="24"/>
          <w:szCs w:val="24"/>
          <w:lang w:val="hy-AM"/>
        </w:rPr>
        <w:t>ուսումնասիրել նախագծային մեթոդի կիրառումը</w:t>
      </w:r>
      <w:r w:rsidR="00655C33">
        <w:rPr>
          <w:rFonts w:ascii="GHEA Grapalat" w:hAnsi="GHEA Grapalat"/>
          <w:sz w:val="24"/>
          <w:szCs w:val="24"/>
          <w:lang w:val="hy-AM"/>
        </w:rPr>
        <w:t>,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սովորողների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արտադասարանային գործունեության </w:t>
      </w:r>
      <w:r w:rsidR="00094D87">
        <w:rPr>
          <w:rFonts w:ascii="GHEA Grapalat" w:hAnsi="GHEA Grapalat"/>
          <w:sz w:val="24"/>
          <w:szCs w:val="24"/>
          <w:lang w:val="hy-AM"/>
        </w:rPr>
        <w:t xml:space="preserve">ժամանակ </w:t>
      </w:r>
      <w:r w:rsidRPr="0084097E">
        <w:rPr>
          <w:rFonts w:ascii="GHEA Grapalat" w:hAnsi="GHEA Grapalat"/>
          <w:sz w:val="24"/>
          <w:szCs w:val="24"/>
          <w:lang w:val="hy-AM"/>
        </w:rPr>
        <w:t>կազմել նախագծային մեթոդի կիրառման դասի նմուշ օրինակ</w:t>
      </w:r>
      <w:r w:rsidR="00094D87">
        <w:rPr>
          <w:rFonts w:ascii="GHEA Grapalat" w:hAnsi="GHEA Grapalat"/>
          <w:sz w:val="24"/>
          <w:szCs w:val="24"/>
          <w:lang w:val="hy-AM"/>
        </w:rPr>
        <w:t>։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94D87">
        <w:rPr>
          <w:rFonts w:ascii="GHEA Grapalat" w:hAnsi="GHEA Grapalat"/>
          <w:b/>
          <w:sz w:val="24"/>
          <w:szCs w:val="24"/>
          <w:lang w:val="hy-AM"/>
        </w:rPr>
        <w:lastRenderedPageBreak/>
        <w:t>Թեմայի մշակվածության աստիճանը: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Թեման հատկապես վերջին տասնամյակի ընթացքում գտնվում է տարբեր ուսումնասիրողների ուշադրության կենտրոնում, կրթության համակարգի և ուսուցման մեթոդների ճգնաժամերի հաղթահարման տեխնոլոգիաներ են առաջարկում նշանավոր հոգեբան-մանկավարժներ Ն. Անդրեյչուկը, Ս. Նավասարդյանը</w:t>
      </w:r>
      <w:r w:rsidR="00655C33">
        <w:rPr>
          <w:rFonts w:ascii="GHEA Grapalat" w:hAnsi="GHEA Grapalat"/>
          <w:sz w:val="24"/>
          <w:szCs w:val="24"/>
          <w:lang w:val="hy-AM"/>
        </w:rPr>
        <w:t>,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Պետրոսյան Հ., Մ. Մկրտչյանը, Մ. Ստուպնիցկայան և ուրիշներ, որոնց աշխատանքները հանդիսացել են մեր աշխատանքի կատարման կարևորագույն տեսական հիմքը: Այս հեղինակների ամբողջական ցանկը տրված է մեր աշխատանքի վերջում: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C33">
        <w:rPr>
          <w:rFonts w:ascii="GHEA Grapalat" w:hAnsi="GHEA Grapalat"/>
          <w:b/>
          <w:sz w:val="24"/>
          <w:szCs w:val="24"/>
          <w:lang w:val="hy-AM"/>
        </w:rPr>
        <w:t xml:space="preserve">    Աշխատանքի օբյեկտը և առարկան</w:t>
      </w:r>
      <w:r w:rsidRPr="0084097E">
        <w:rPr>
          <w:rFonts w:ascii="GHEA Grapalat" w:hAnsi="GHEA Grapalat"/>
          <w:sz w:val="24"/>
          <w:szCs w:val="24"/>
          <w:lang w:val="hy-AM"/>
        </w:rPr>
        <w:t>: Մեր աշխատանքի օբյեկտը ուսուցման տեխնոլոգիաների համատեքստում նախագծային կրթության ուսումնասիրումն է: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hAnsi="GHEA Grapalat"/>
          <w:sz w:val="24"/>
          <w:szCs w:val="24"/>
          <w:lang w:val="hy-AM"/>
        </w:rPr>
        <w:t xml:space="preserve">    Աշխատանքի հիմնական առարկան նախագծային մեթոդի ուսումնասիրությունը: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C33">
        <w:rPr>
          <w:rFonts w:ascii="GHEA Grapalat" w:hAnsi="GHEA Grapalat"/>
          <w:b/>
          <w:sz w:val="24"/>
          <w:szCs w:val="24"/>
          <w:lang w:val="hy-AM"/>
        </w:rPr>
        <w:t>Աշխատանքի կառուցվածքը:</w:t>
      </w:r>
      <w:r w:rsidRPr="0084097E">
        <w:rPr>
          <w:rFonts w:ascii="GHEA Grapalat" w:hAnsi="GHEA Grapalat"/>
          <w:sz w:val="24"/>
          <w:szCs w:val="24"/>
          <w:lang w:val="hy-AM"/>
        </w:rPr>
        <w:t xml:space="preserve"> Մեր աշխատանքը բաղկացած է ներածությունից, չորս հարցերից, որոնցից առաջին, երկրորդ և երրորդ հարցերը վերաբերվում են թեմայի տեսական մասին, չորրորդ հարցը հետազոտական մաս է, եզրակացությունից և գրականության ցանկից: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84097E" w:rsidRPr="00655C33" w:rsidRDefault="0084097E" w:rsidP="00655C33">
      <w:pPr>
        <w:jc w:val="both"/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</w:pPr>
      <w:r w:rsidRPr="0084097E">
        <w:rPr>
          <w:rFonts w:ascii="GHEA Grapalat" w:eastAsia="Merriweather" w:hAnsi="GHEA Grapalat" w:cs="Merriweather"/>
          <w:sz w:val="24"/>
          <w:szCs w:val="24"/>
          <w:lang w:val="hy-AM"/>
        </w:rPr>
        <w:t xml:space="preserve">Հիմնական մաս   </w:t>
      </w:r>
      <w:r w:rsidR="00655C33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84097E">
        <w:rPr>
          <w:rFonts w:ascii="GHEA Grapalat" w:eastAsia="GHEA Grapalat" w:hAnsi="GHEA Grapalat" w:cs="GHEA Grapalat"/>
          <w:b/>
          <w:sz w:val="24"/>
          <w:szCs w:val="24"/>
          <w:highlight w:val="white"/>
          <w:lang w:val="hy-AM"/>
        </w:rPr>
        <w:t xml:space="preserve">1 «Նախագիծ» հասկացությունը և դասակարգումը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Նախագծային ուսուցման կենտրոնական հասկացությունը նախագիծն է` սովորողի համար կենսական կարևոր նշանակություն ունեցող խնդրի լուծման մտահղացումը: Բառարաններում նախագիծ բառը բացատրվում է որպես ինչ-որ փաստաթղթի կամ մտահղացման նախնական բովանդակություն, ծրագիր: Ամերիկացի մանկավարժ և նախագծային մեթոդի հիմնադիր Ուիլյամ Քիլպատրիկը մանկավարժության բնագավառում այս մեթոդի կիրառելիությունը բնորոշել է որպես նպատակահարմար գործունեության մեթոդ, որը կապված է իրական կենսական միջավայրում դպրոցական խնդրի լուծման հետ: Այլ կերպ ասած` նախագծային մեթոդն ուսումնական գործունեության ձև է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1"/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Այս դեպքում սովորողներն անմիջականորեն ներառված են ակտիվ իմացական գործընթացում, ինքնուրույն ձևակերպում են ուսումնական խնդիրը, հավաքում են անհրաժեշտ </w:t>
      </w:r>
      <w:r w:rsidR="00094D8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տեղեկություններ, մշակում խնդրի լուծման տարբերակները, վերլուծում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աշխատանքի արդյունքները, կատարում եզրահանգումներ` ձեռք բերելով ուսումնական կենսափորձ: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 նախագիծ ասելով հասկանում ենք սովորողների ստեղծագործական հետազոտական խնդրի լուծման ցանկացած գործունեություն՝ նախապես անհայտ արդյունքով, ի տարբերություն լաբորատոր աշխատանքի: Այսպիսով` նախագիծն ավելի լայն հասկացություն է, քան հետազոտական աշխատանքը և ընդգրկում է վերջինս` որպես ուսումնական նպատակներին հասնելու միջոց: Ընդսմին նպատակը կոնկրետ արդյունքում է գտնում իր արտահայտությունը և ունի ուսումնական, մեթոդական կամ գեղագիտական նշանակություն, ինչպես նաև` կարող է լինել գործունեության հաջողության գնահատման անկողմնակալ չափանիշ: Նախագծային մեթոդի կիրառումը նպաստում է ծրագրային նյութի ընկալմանը, թույլ է տալիս բնականոն կերպով զարգացնել անհրաժեշտ ուսումնական ունակություններ, ձևավորել հաղորդակցային կարողություններ: Հատուկ պետք է նշել այս մեթոդի արդյունավետությունը` սովորողների պատասխանատվության, ինքնուրույնության, խմբի հետ աշխատելու ունակության զարգացման գործում: Գոյություն ունեցող մանկավարժական պրակտիկան հիմք է տալիս նախագծերը դասակարգելու հետևյալ կերպ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2"/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. </w:t>
      </w:r>
    </w:p>
    <w:p w:rsidR="0084097E" w:rsidRPr="0084097E" w:rsidRDefault="0084097E" w:rsidP="00094D8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ըստ նախագծի մշակմանը մասնակցող աշակերտների թվի` տարբերում են անհատական կամ խմբային նախագծեր. </w:t>
      </w:r>
    </w:p>
    <w:p w:rsidR="0084097E" w:rsidRPr="0084097E" w:rsidRDefault="0084097E" w:rsidP="00094D8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ըստ բովանդակության` միառարկայական կամ միջառարկայական. </w:t>
      </w:r>
    </w:p>
    <w:p w:rsidR="0084097E" w:rsidRPr="0084097E" w:rsidRDefault="0084097E" w:rsidP="00094D8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ըստ նախագծային գործունեության շարունակականության` նախագծերը կարող են լինել կարճաժամկետ (1-2 պարապմունք), միջին ժամկետով (1 ամիս) և երկարաժամկետ (1 ամսից մինչև 1 տարի). </w:t>
      </w:r>
    </w:p>
    <w:p w:rsidR="0084097E" w:rsidRPr="0084097E" w:rsidRDefault="0084097E" w:rsidP="00094D87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GHEA Grapalat" w:hAnsi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գերիշխող գործունեության ձևից կախված` տարբերում են. տեղեկատվական, հետազոտական, գործնական, հեռահաղորդակցական նախագծեր:</w:t>
      </w:r>
    </w:p>
    <w:p w:rsidR="0084097E" w:rsidRPr="00094D87" w:rsidRDefault="0084097E" w:rsidP="00094D87">
      <w:pPr>
        <w:pStyle w:val="1"/>
        <w:keepNext w:val="0"/>
        <w:keepLines w:val="0"/>
        <w:spacing w:before="280" w:after="28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0" w:name="_1fob9te" w:colFirst="0" w:colLast="0"/>
      <w:bookmarkEnd w:id="0"/>
      <w:r w:rsidRPr="0084097E">
        <w:rPr>
          <w:rFonts w:ascii="GHEA Grapalat" w:hAnsi="GHEA Grapalat"/>
          <w:sz w:val="24"/>
          <w:szCs w:val="24"/>
        </w:rPr>
        <w:br w:type="page"/>
      </w:r>
      <w:r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2. </w:t>
      </w: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>Նախագծային մեթոդի էությունը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Ծնված լինելով ազատ դաստիարակության գաղափարից` այսօր նախագծի մեթոդը ժամանակակից կրթական համակարգի անբաժանելի բաղադրիչն է: Շատ հաճախ նախագիծ են անվանում սովորողի ցանկացած ինքնուրույն աշխատանքը` ասենք ռեֆերատը կամ հաշվետվությունը: Այսպիսի շփոթմունքից խուսափելու համար անհրաժեշտ է տալ նախագծի հստակ սահմանումը. Նախագիծը ուղղված է կոնկրետ խնդրի լուծման`</w:t>
      </w:r>
      <w:r w:rsidR="00335E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օպտիմալ ճանապարհով հասնելով նախօրոք նախատեսվող արդյունքներին: Նախագիծը կարող է ներառել ռեֆերատի, հաշվետվության, հետազոտության և սովորողների ինքնուրույն ստեղծագործական աշխատանքների այլ ձևեր, սակայն բացառապես որպես նախագծի արդյունքին հասնելու միջոց: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Նախագծային մեթոդը չի կարող լինել ուսուցման հիմնական մեթոդ, այն կարող է կիրառվել ուսումնական նյութի գործնական կիրառություններն ուսումնասիրելիս: Մեթոդի կիրառությունը արդյունավետ է նաև որևէ օրենքի հայտնաբերման, երե- վույթի ուսումնասիրության կամ տեսության զարգացման պատմական ընթացքի ուսումնասիրության ու ներկայացման դեպքերում, կամ տարբեր բնագավառներում ֆիզիկայի օրենքների կիրառումն ու</w:t>
      </w:r>
      <w:r w:rsidR="00094D87">
        <w:rPr>
          <w:rFonts w:ascii="GHEA Grapalat" w:eastAsia="GHEA Grapalat" w:hAnsi="GHEA Grapalat" w:cs="GHEA Grapalat"/>
          <w:sz w:val="24"/>
          <w:szCs w:val="24"/>
          <w:lang w:val="hy-AM"/>
        </w:rPr>
        <w:t>սու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մնասիրելիս: Հայտնի է, որ չկան լավ և վատ մեթոդներ: Երեխաները գործնականում կարող են սովորել ամեն ինչ, եթե ունեն ցանկություն և կամքի ուժ: Եթե ուսումնասիրության առարկան նրանց համար հետաքրքիր չէ, իրենք համարում են այն երկրորդական, ոչ կարևոր հասարակության համար, անհրաժեշտ է ակտիվացնել նրանց հետաքրքրությունը, ուսուցման գործընթացը կազմակերպել այնպես, որ այդ գիտելիքը նրա համար դառնա արդիական: Նախագծային մեթոդը կարելի է կիրառել այդ նպատակով: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Սովորողի համար նախագիծը սեփական ստեղծագործական պոտենցիալը հնարավորինս բացահայտելու հնարավորություն է: Դա գործունեություն է, որը թույլ է տալիս արտահայտվել անհատապես կամ խմբով, փորձել սեփական ուժերը, կիրառել ունեցած գիտելիքները, օգուտ բերել, հրապարակորեն ցույց տալ արդյունքը: Գործունեություն է, որն ուղղված է հետաքրքիր և հենց սովորողների կողմից ձևավորված խնդրի լուծմանը: Այդ գործունեության արդյունքը խնդրի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լուծման միջոցն է, գործնական բնույթ ունի և կարևոր է հենց բացահայտողների համար: Իսկ ուսուցչի համար ուսումնական նախագիծը զարգացման ինտեգրված դիդակտիկ միջոց է, ուսուցում և դաստիարակում, որը թույլ է տալիս զարգացնել նախագծային հատուկ /սպեցեֆիկ/ կարողություններ ու հմտություններ՝ խնդրի առաջադրում, նպատակամղվածություն, իրականացվելիք պլաններ, վերլուծություն, ներկայացում և ինքնաներկայացում, ինչպես նաև տեղեկատվության որոնում, ակադեմիական գիտելիքների օգտագործում, ինքն</w:t>
      </w:r>
      <w:r w:rsidR="00094D87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կրթություն, հետազոտական և ստեղծագործական գործունեություն: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Նախագծի սահմանումը տվող հեղինակների մեծամասնությունը, առանձնացնում են ուսուցման այս մեթոդի բնութագրական առանձնահատկությունների շարք: Առաջին հերթին խնդրի առկայությունն է, որը պետք է լուծվի նախագծի վրա աշխատելու ժամանակ: Ընդ որում խնդիրը պետք է նշանակություն ունենա նախագծի հեղինակի համար, դրդի նրան լուծումներ փնտրել: Նախագիծը պարտադիր պետք է ունենա պարզ, իրականացվելիք, </w:t>
      </w:r>
      <w:r w:rsidR="00335EF1">
        <w:rPr>
          <w:rFonts w:ascii="GHEA Grapalat" w:eastAsia="GHEA Grapalat" w:hAnsi="GHEA Grapalat" w:cs="GHEA Grapalat"/>
          <w:sz w:val="24"/>
          <w:szCs w:val="24"/>
          <w:lang w:val="hy-AM"/>
        </w:rPr>
        <w:t>հասանելի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նպատակ: Ընդհանուր առումով նախագծի նպատակը միշտ հանդիսանում է խնդրի լուծումը, բայց յուրաքանչյուր մասնավոր դեպքում՝ սեփական, անկրկնելի մարմնացումը: Այդ մարմնավորումը հանդիսանում է նախագծի արտադրանքը, որը ստեղծվում է հեղինակի կողմից նրա աշխատանքի ընթացքում և նույնպես դառնում է նախագծի խնդրի լուծման միջոց: Այսպես, խնդրի որոշումը, նպատակի ձևավորումը և նախագծային արտադրանքի մտածական կերպարի ստեղծումը, նախագծի առաջին բնութագրական առանձնահատկություններն են: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Նախագծի առանձնահատկություններից մեկն էլ աշխատանքի նախնական պլանավորումն է: Ամբողջ ընթացքը՝ սկսած ծագած խնդրից մինչև նախագծի նպատակը, անհրաժեշտ է բաժանել առանձին փուլերի՝ յուրաքանչյուրի համար իրենց ժաման</w:t>
      </w:r>
      <w:r w:rsidR="00335EF1">
        <w:rPr>
          <w:rFonts w:ascii="GHEA Grapalat" w:eastAsia="GHEA Grapalat" w:hAnsi="GHEA Grapalat" w:cs="GHEA Grapalat"/>
          <w:sz w:val="24"/>
          <w:szCs w:val="24"/>
          <w:lang w:val="hy-AM"/>
        </w:rPr>
        <w:t>ա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կավոր խնդիրներով, պարզել այդ խնդիրների լուծման միջոցները և դրա համար ռեսուրսներ գտնել, աշխատանքի համար մանրամասն աղյուսակ կազմել, որտեղ նշված լինի յուրաքանչյուր փուլի իրականացման ժամանակը: Նախագծային աշխատանքի պլանի իրականացումը, որպես կանոն, կապված է գրականության և տեղեկատվության այլ աղբյուրների ուսումնասիրության հետ, տեղեկատվության ընտրության հետ: Հնարավոր է նաև կապված է տարբեր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փորձերի անցկացման, գիտափորձերի, դիտումների, հետազոտությունների, հարցումների, ստացված տվյալների վերլուծության, եզրակացությունների ձևավորման և դրա հիման վրա ձևավորված սեփական տեսակետի հետ: Նախագծի խնդրի լուծման և գտնված լուծման մարմնավորման համար ստեղծվում է նախագծային արտադրանք: Նախագծային արտադրանքը պետք է ունենա պարզորոշ սպառողական հատկություններ, որոնք էլ բավարարեն խնդրի հանդիպած ցանկացած մարդու պահանջները, որի լուծմանը հենց ուղղված էր տվյալ նախագիծը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3"/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Նախագիծը պարտադիր պետք է ունենա գրված մաս՝ հաշվետվություն աշխատանքի ընթացքի մասին, որտեղ նկարագրված են աշխատանքի բոլոր փու</w:t>
      </w:r>
      <w:r w:rsidR="00D90D60">
        <w:rPr>
          <w:rFonts w:ascii="GHEA Grapalat" w:eastAsia="GHEA Grapalat" w:hAnsi="GHEA Grapalat" w:cs="GHEA Grapalat"/>
          <w:sz w:val="24"/>
          <w:szCs w:val="24"/>
          <w:lang w:val="hy-AM"/>
        </w:rPr>
        <w:t>լ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երը /սկսած նախագծի խնդրի առաջադրումից/, նրանց վրա հիմնված բոլոր որոշումները, առաջացած բոլոր խնդիրները, դրանց հաղթահարման միջոցները, վերլուծվում է հավաքված տեղեկատվությունը, գիտափորձերի անցկացումը և դիտումը, ի մի են բերվում հարցումների արդյունքները, արվում են եզրակացություններ, պարզաբանվում են նախագծի հեռանկարները: Նախագծի անվիճելի պայմանն է հանդիսանում նրա հրապարակային պաշտպանությունը՝ աշխատանքի արդյունքի ներկայացումը: Շնորհանդեսի ընթացքում հեղինակը ոչ միայն արդյունքն է ցույց տալիս, այլ նաև ցուցադրում է սեփական գիտելիքները և նախագծի խնդրի լուծման իր փորձը: Ինքնաներկայացումը նախագծային աշխատանքի կարևոր կողմն է: Նախագծային ուսուցման մեթոդը իր էությամբ մոտ է պրոբլեմային ուսուցմանը, որը առաջարկում է սովորողների մոտ ճանաչելի խնդրի հետևողական և նպատակամղված առաջխաղացում, լուծում, որի միջոցով նրանք ուսուցչի ղեկավարությամբ ակտիվորեն նոր գիտելիքներ են սովորում: Պրոբլեմային ուսուցումը ապահովում է գիտելիքների ամրությունը և դրանց ստեղծագործական օգտագործումը պրակտիկ գործունեության մեջ: Բացի այդ նախագծային մեթոդը նմանություն ունի զարգացնող կրթության հետ: Զարգացնող կրթությունը ուսուցման միջոց է, ընդ որում աշակերտը հանդիսանու</w:t>
      </w:r>
      <w:r w:rsidR="00D90D60"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է այդ գործունեության ամբողջական </w:t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>սուբյեկտը, գիտակցելով դնում է ինքակառավարման նպատակներ ու խնդիրներ և ստեղծագործելով հասնում է դրանց իրականացմանը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4"/>
      </w: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Այս տեխնոլոգիան  կիրառելու անհրաժեշտությունը ենթադրում է նաև ուսուցչի մասնագիտական և անձնային (հոգեբանամանկավարժական) որակների վերափոխում: Այդ փոփոխման ուղիներից են` մեկուսացումից դեպի մասնագիտական միջավայր, ուսուցչակենտրոն դասավանդումից դեպի աշակերտակենտրոն ուսուցում, մեխանիկական աշխատանքից դեպի ուսումնառություն` սեփական փորձի միջոցով, մեխանիկական վերահսկումից դեպի պատասխանատվության կիսում, աշխատանքի պասիվ կատարումից աշխատանքի կառավարում, փոքրածավալ միակողմանի գիտելիքներից մեծածավալ համակողմանի գիտելիքներ: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84097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Այս համատեքստում մեծ նշանակություն է ստանում մանկավարժի ինքնակրթությունը` որպես գործունեության ձև, երբ նա ինքն է իրեն նպատակներ առաջադրում և ոչ թե դրանք ստանում է դիրեկտիվ կերպով: Այս բնագավառին վերաբերող տեսական և կիրառական-գործնական ուսումնասիրությունների փոխզուգահեռ և քննական վերլուծությունների հիման վրա առաջարկում ենք առարկաների առանցքային հիմնահարցերի ուսուցման նախագծային տեխնոլոգիան: Այս տեխնոլոգիան ավանդական ուսուցման նկատմամբ ունի մի շարք առավելություններ: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Դրանցից են`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սովորողների ակտիվության մեծացում,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անհատական նախաձեռնությունների դրսևորում,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գլխավորն առանձնացնելու կարողությունների ձևավորում,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նպատակ դնելու և դրան հասնելու ուղիների որոնման կարողությունների ձևավորում և զարգացում,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գնահատման և ինքնագնահատման հնարավորության ընձեռում,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 գրավոր և բանավոր խոսքի մշակույթի ձևավորում և զարգացում, </w:t>
      </w:r>
    </w:p>
    <w:p w:rsidR="0084097E" w:rsidRPr="0084097E" w:rsidRDefault="0084097E" w:rsidP="00D90D6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GHEA Grapalat" w:hAnsi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խմբերով աշխատելու (համագործակցային) մշակույթի ձևավորում, շփման և հաղորդակցական հմտությունների զարգացում:</w:t>
      </w:r>
    </w:p>
    <w:p w:rsidR="0084097E" w:rsidRPr="0084097E" w:rsidRDefault="0084097E" w:rsidP="00D90D60">
      <w:pPr>
        <w:pStyle w:val="1"/>
        <w:keepNext w:val="0"/>
        <w:keepLines w:val="0"/>
        <w:spacing w:before="280" w:after="28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1" w:name="_3znysh7" w:colFirst="0" w:colLast="0"/>
      <w:bookmarkEnd w:id="1"/>
      <w:r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3. </w:t>
      </w: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Նախագծերի իրականացման փուլերը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Չնայած թեմաների բազմազանությանն ու տարբերությանը՝ ըստ դժվարության և աշակերտական հետազոտության խորության, բոլոր նախագծերը բնութագրվում են իրականացման նույն մոտեցմամբ: Տարբերում են նախագծերի իրականացման հետևյալ փուլերը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5"/>
      </w:r>
      <w:r w:rsidRPr="0084097E">
        <w:rPr>
          <w:rFonts w:ascii="GHEA Grapalat" w:eastAsia="GHEA Grapalat" w:hAnsi="GHEA Grapalat" w:cs="GHEA Grapalat"/>
          <w:sz w:val="24"/>
          <w:szCs w:val="24"/>
        </w:rPr>
        <w:t>՝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1) Նախապատրաստական,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2) պլանավորման,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3) հետազոտման,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4) արդյունքների քննարկման,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5) գնահատման: </w:t>
      </w:r>
    </w:p>
    <w:p w:rsidR="0084097E" w:rsidRPr="0084097E" w:rsidRDefault="0084097E" w:rsidP="00D90D60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1) Նախապատրաստական փուլում հստակեցվում է աշխատանքի </w:t>
      </w:r>
      <w:r w:rsidR="00D90D6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      </w:t>
      </w:r>
      <w:r w:rsidRPr="0084097E">
        <w:rPr>
          <w:rFonts w:ascii="GHEA Grapalat" w:eastAsia="GHEA Grapalat" w:hAnsi="GHEA Grapalat" w:cs="GHEA Grapalat"/>
          <w:sz w:val="24"/>
          <w:szCs w:val="24"/>
        </w:rPr>
        <w:t>բովանդակությունը. որոշվում է նախագծի թեման և նպատակը, հիմնախնդրի ներկայացման ձևը: Սովորողները քննարկում են թեման ուսուցչի հետ և ստանում անհրաժեշտ լրացուցիչ տեղեկություններ, ապա դնում նպատակներ: Ուսուցիչը ծանոթացնում է սովորողներին նախագծային մեթոդի իմաստին ու պարզաբանում հետազոտության մեթոդները:</w:t>
      </w:r>
    </w:p>
    <w:p w:rsidR="0084097E" w:rsidRPr="0084097E" w:rsidRDefault="00D90D60" w:rsidP="00D90D60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2</w:t>
      </w: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) </w:t>
      </w:r>
      <w:r w:rsidR="0084097E" w:rsidRPr="0084097E">
        <w:rPr>
          <w:rFonts w:ascii="GHEA Grapalat" w:eastAsia="GHEA Grapalat" w:hAnsi="GHEA Grapalat" w:cs="GHEA Grapalat"/>
          <w:sz w:val="24"/>
          <w:szCs w:val="24"/>
        </w:rPr>
        <w:t xml:space="preserve">Պլանավորման փուլում ուսուցիչը կատարում է նախապատրաստական աշխատանք: Իր խնդիրներում ներառում է աշակերտների գիտելիքների հիման վրա առաջնային գաղափարների առաջադրումը, աշակերտների հակումների, հետաքրքրությունների և հնարավորությունների բացահայտումը, նախագծերի թեմաների առաջադրումը, վարկածների ու նպատակների ձևակերպումը, պլանի մշակումը, աշխատող խմբերի ձևավորումը, նախագծի ղեկավարի ընտրությունը: Կարևոր պահ է ռեսուրսային ապահովվածությունը՝ համակարգչային սարքավորումների, աուդիո, վիդեո, պատճենահանման տեխնիկայի տրամադրումը, գրադարանային սպասարկումը: Մասնակիցների պարտավորությունների բաշխումը կատարում են իրենք՝ աշակերտները` բաց քննարկմամբ: Ուսուցիչը նույնպես հայտնում է իր կարծիքը: Խիստ կարևոր է հենց սկզբից հստակ սահմանել նախագծի յուրաքանչյուր մասնակցի խնդիրն ու կատարելու ժամկետը: Կարելի է </w:t>
      </w:r>
      <w:r w:rsidR="0084097E"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կազմել մոտավոր ժամանակացույց, որում կնշվեն յուրաքանչյուր փուլի ավարտի ժամկետը և ակնկալվող արդյունքները: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Վերլուծական փուլում աշակերտները գտնում ու հավաքագրում են տեղեկություններ` օգտագործելով գրականության աղբյուները, զանգվածային լրատվամիջոցները, համացանցը: Ուսուցիչը աշակերտների ուշադրությունը բևեռում է տեղեկատվության հավաքման այնպիսի մեթոդների վրա, ինչպիսիք են դիտարկումը, անկետավորումը, վիճակագրական հարցումները, փորձի իրականացումը: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Գրականության հետ աշխատելու համար` առաջին փուլում ուսուցիչը սովորեցնում է սեղմագրման սկզբունքները: Աշակերտները յուրացնում են տեղեկատվության հավաքման հմտությունը, զարգացնում են տեղեկատվությունը համեմատելու, դասակարգելու, վերլուծելու և համեմատելու ընդունակությունը: Կարելի է նաև խումբը բաժանել չորս ենթախմբի: Առաջինը կարող է պատրաստել գրականության վերաբերյալ ակնարկը, երկրորդը` նախապատրաստել և կատարել փորձնական մասը, երրորդը` նախագծի համակարգչային ներկայացմամբ, իսկ չորրորդըª պատրաստի դպրոցական համաժողովի համար կատարված աշխատանքի մասին զեկույց: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Արդյունքների ներկայացման և քննարկման (հաշվետվության) փուլում ընձեռվում է աշակերտներին նախագծի ներկայացման ձևի ընտրության ընթացքում առավելագույն ազատություն, որը կարող է կատարվել տարբեր ձևերով` բանավոր հաշվետվություն, բանավոր հաշվետվություն` նյութի ցուցադրումով, գրավոր հաշվետվություն: Սովորողները քննարկում են դրանք, իսկ ուսուցիչը լսում և նպատակային հարցեր է առաջարկում կամ ելույթ ունենում` որպես սովորական մասնակից: Նախագծային գործունեության վերջնական արդյունքը ներկայացվում է զեկուցման, համակարգչային ներկայացման, ցուցատախտակի համար պատրաստված հոդվածի ձևով: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Արդյունքների և գործընթացի գնահատումը կատարվում է կոլեկտիվ քննարկման միջոցով: Ուսուցիչը գնահատում է սովորողների ջանքերը, նրանց ստեղծագործական ունակությունները, տեղեկատվական աղբյուրների </w:t>
      </w:r>
      <w:r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>օգտագործման որակը, աշխատանքի շարունակականության հնարավորությունները, հաշվետվության որակը</w:t>
      </w:r>
      <w:r w:rsidRPr="0084097E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6"/>
      </w: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Սակայն այս մեթոդը կիրառելիս անհրաժեշտ է հիշել, որ այն չի կարող ներառել որևէ առարկայի դասընթացի ողջ ծավալը, պահանջում է երկար ժամանակ և շատ աշխատատար է: Ըստ մեր դիտարկման, նախագծային ուսուցումն առավելագույնս արդյունավետ կլինի որպես ավանդական ուսուցման մեթոդների խիստ կարևոր լրացում, որն, ի տարբերություն ուսուցչակենտրոն ուսուցման, հնարավորություն է տալիս ինքնարտահայտվել աշակերտներին, նպաստում է նրանց մտածական կարողությունների զարգացմանը, զարգացնում թիմային աշխատանքային կարողությունները, ձևավորվում են վերլուծական ընդունակություններ, տարբեր նյութերի հետ աշխատելու կարողություններ, ժամանակի կառավարման հմտություններ և այլն: Այս մեթոդի կիրառման ընթացքում յուրաքանչյուր աշակերտ հնարավորություն է ունենում ինքնարտահայտվելու, դրսևորելու իր կարողությունները, կոմնորոշվել հետագա մասնագիտական ոլորտի ընտրության հարցում:  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Նախագծային աշխատանքը թույլ է տալիս յուրաքանչյուր աշակերտի գիտելիքների ու կարողությունների համալիր գնահատման: Նախագծային աշխատանքի ստեղծագործական հաշվետվությունը կարելի է համարել ամփոփիչ ատեստացիա (քննություն): Այդ դեպքում ուսուցիչը յուրաքանչյուր աշխատանքի համար պետք է պատրաստի գրախոսական: Շնորհանդեսից հետո խիստ կարևոր է աշակերտների հետ քննարկել արդյունքները, նշել դրականը, քննարկել թերություններն ու նշել նախագծային աշխատանքները բարելավվելու կապակցությամբ աշակերտների առաջարկները /ռեֆլեքսիայի սկզբունք/: Այսպիսով` դպրոցականների նախագծային գործունեությունը` որպես ուսուցման մեթոդ, նրանց մեջ ստեղծում է կարևոր նախադրյալներ` ձևավորելու և զարգացնելու համար թե՛ առարկայական կարողությունները (փորձեր, որակական և քանակական վերլուծություն), թե՛ ընդհանուր ուսումնական կարողություններ: Նախագծային գործունեությունը նպաստում է կարողությունների հավաքածուով և ինքնուրույն աշխատելու փորձով օժտված, մտավոր գործունեության հնարքներին տիրապետող, </w:t>
      </w:r>
      <w:r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>և համագործակցելու պատրաստ սովորողների մի նոր տեսակի ձևավորմանը, ինչը արդի տեխնոլոգիական դարաշրջանում կրթության հրամայական պահանջ է: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Այսպիսով, ուսուցման նախագծային մեթոդի կամ տեխնոլոգիայի կիրառումը ժամանակակից դպրոցում կարևոր է աշակերտների մտածական և թիմային կարողությունների զարգացման առումով:</w:t>
      </w:r>
    </w:p>
    <w:p w:rsidR="0084097E" w:rsidRPr="006C1C34" w:rsidRDefault="0084097E" w:rsidP="006C1C34">
      <w:pPr>
        <w:pStyle w:val="1"/>
        <w:keepNext w:val="0"/>
        <w:keepLines w:val="0"/>
        <w:spacing w:before="280" w:after="280" w:line="360" w:lineRule="auto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bookmarkStart w:id="2" w:name="_2et92p0" w:colFirst="0" w:colLast="0"/>
      <w:bookmarkEnd w:id="2"/>
      <w:r w:rsidRPr="0084097E">
        <w:rPr>
          <w:rFonts w:ascii="GHEA Grapalat" w:eastAsia="GHEA Grapalat" w:hAnsi="GHEA Grapalat" w:cs="GHEA Grapalat"/>
          <w:sz w:val="24"/>
          <w:szCs w:val="24"/>
        </w:rPr>
        <w:t>4</w:t>
      </w: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>. Նախագծային մեթոդի կիրառման դասի նմուշ օրինակ</w:t>
      </w:r>
    </w:p>
    <w:p w:rsidR="0084097E" w:rsidRPr="006C1C34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6C1C34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Դիտարկենք հետևյալ դասի նմուշը: Տարրական դասարաններում մաթեմատիկայի 100-ի սահմաններում գումարման և հանման թեման: Մանկավարժը նախօրոք պետք է պատրաստած լիներ դասի նախագիծը, որի իրականացումը պետք է կատարեր սովորողների հետ միասին դասի ընթացքում: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>Դասի ժամանակ նախագծային մեթոդի օգնությամբ մանկավարժը կազմում է տվյալ ուսումնական նյութի ուսուցման նախագիծը: Մասնավորապես դիտարկենք մաթեմատիկա առարկան, 100-ի սահմաններում գումարման և հանման թեման: Ամենից առաջ անհրաժեշտ է կազմել այն նախագիծը, որով պետք է առաջնորդվի մանկավարժը տվյալ թեմայի ուսուցման ժամանակ: Մանկավարժը իր նախագիծը կազմելիս այն պետք է բաժանի մի քանի մասերի` ներածական, բուն թեման  և եզրափակիչ: Առաջին ներածական մասում պետք է ամփոփվեն նախկինում ձեռք բերված գիտելիքները և հիմքեր պատրաստվեն նոր մատուցվող նյութի յուրացման համար: Երկրորդ բուն թեման բաժնում պետք է մանրամասն ներկայացվի տվյալ թեման, լուծվեն վարժություններ և քննարկվեն բազմաթիվ օրինակներ, որից հետո անցում է կատարվում եզրափակիչ մասին: Նախագծի այս փուլում ամփոփվում է մատուցված թեման և սովորողների հետ միասին կատարվում են որոշակի եզրակացություններ: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Դասի առաջին մասում պետք է կատարվի 10-ի սահմաններում գումարման և հանման թեմայի մանրամասն կրկնությունը, պետք է լուծվեն որոշակի վարժություններ: Սովորողները մանկավարժի օգնությամբ պետք է վերհիշի բոլոր կանոնները և եզրակացությունները, որոնք վերաբերվում էին 10-ի սահմաններում գումարման և հանման թեմային: Դրանից հետո աստիճանաբար անցում է կատարվում 100-ի սահմաններում գումարման թեմայի բացատրմանը և </w:t>
      </w: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համապատասխան օրինաչափությունների քննարկմանը` զուգահեռաբար կատարվում են մի քանի վարժություններ, որոնք նպաստում են բացատրված նյութի յուրացմանը: Գումարման թեմային զուգահեռ քննարկվում է նաև 100-ի սահմաններում հանման թեման, քանի որ այդ երկուսը անընդհատ ուղեկցում են միմյանց</w:t>
      </w:r>
      <w:r w:rsidR="0089397A"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  <w:r w:rsidRPr="0084097E">
        <w:rPr>
          <w:rFonts w:ascii="GHEA Grapalat" w:eastAsia="GHEA Grapalat" w:hAnsi="GHEA Grapalat" w:cs="GHEA Grapalat"/>
          <w:sz w:val="24"/>
          <w:szCs w:val="24"/>
          <w:highlight w:val="white"/>
        </w:rPr>
        <w:t>Վերջում կատարվում է ամփոփում` համապատասխան եզրակացություններ կատարելով: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Նախագծի աշխատանքային գործընթացը՝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ա) թեմաներ ընտրելը և դրանք քննարկելը,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բ) ենթաթեմաներ ընտրելը և հանձնարարելը (կազմակերպվում է ուսուցչի կողմից կամ ընդհանուր համաձայնությամբ),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գ)  հաղորդակցման ուղիներ ընտրելը (էլ. փոստ, ֆորում),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դ) հաղորդակցման ռազմավարություն մշակելը (տեղեկությունների փոխանցման պարբերականությունը, աշակերտներին հանձնարարված մասերի վերաբերյալ զեկույցների ստուգման վերջնաժամկետները),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ե) խմբերում փոքր թեմաները քննարկելը և ներկայացնելը,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զ) ներկայացումներն ըստ խմբերի պատրաստելը. փոքր թեմաների մասին զեկույցներն «իրար միացնելը»,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է) խմբերի ներկայացումները, </w:t>
      </w:r>
    </w:p>
    <w:p w:rsidR="0084097E" w:rsidRPr="0084097E" w:rsidRDefault="0084097E" w:rsidP="006C1C34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ը) դիտողությունները, գնահատումը.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– գնահատում խմբերում՝ աշակերտներին հանձնարարված թեմայի մասերը,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– գնահատումը դասարանում՝ խմբերի ներկայացումների գնահատումը։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Ուսուցիչը չպետք է լինի «բոլոր տեղեկությունների և գիտելիքի աղբյուր». նա պետք է մնա գրեթե աննկատ և ղեկավարի աշակերտների աշխատանքն անուղղակի կերպով։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Աշխատանքի՝ համագործակցային կամ տարբերակված բնույթը չպետք է դժվարություն ներկայացնի կամ հոգնեցուցիչ լինի ուսուցչի համար։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 Դասավանդման այս մեթոդը կարող է արդյունավետ լինել միայն այն դեպքում, երբ ուսուցիչը կարողանում է հետամուտ լինել դրան և իրագործել ուսման այս բազմամակարդակ գործընթացը։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Ուսուցչի գիտելիքների «հարմարեցումը» աշակերտների հմտություններին մեծ փորձառություն և տեսական գիտելիքներ է պահանջում։</w:t>
      </w:r>
    </w:p>
    <w:p w:rsidR="0084097E" w:rsidRPr="0084097E" w:rsidRDefault="0084097E" w:rsidP="00094D87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lastRenderedPageBreak/>
        <w:t>Այս մեթոդի հիմքում ընկած է աշակերտների ակտիվ մասնակցությունն ուսուցում–ուսանում գործընթացին, հետևաբար, ուսուցչի գործը հիմնականում բաղկացած է դասը ծրագրելուց, կազմակերպելուց ու անհրաժեշտ գործիքներն ապահովելուց։</w:t>
      </w:r>
    </w:p>
    <w:p w:rsidR="0084097E" w:rsidRPr="0084097E" w:rsidRDefault="0084097E" w:rsidP="00094D87">
      <w:pPr>
        <w:shd w:val="clear" w:color="auto" w:fill="FFFFFF"/>
        <w:tabs>
          <w:tab w:val="left" w:pos="36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 xml:space="preserve">Ուսման նախագծային մեթոդի դեպքում ուսուցչի կողմից գնահատումը, ինչպես նաև աշակերտների ինքնագնահատումը կատարվում են՝ հաստատելով դրական հատկանիշները և շեշտը դնելով ձեռքբերումների վրա։ </w:t>
      </w:r>
    </w:p>
    <w:p w:rsidR="0084097E" w:rsidRPr="0084097E" w:rsidRDefault="0084097E" w:rsidP="00094D87">
      <w:pPr>
        <w:shd w:val="clear" w:color="auto" w:fill="FFFFFF"/>
        <w:tabs>
          <w:tab w:val="left" w:pos="36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ab/>
        <w:t>Տարբերակված, իրագործելի առաջադրանքը, որի ժամանակ հաշվի են առնվում աշակերտի անհատական հմտություններն ու ունակությունները, աշակերտին հնարավորություն է տալիս սովորել՝ առանց ուսման մեջ անհաջողության մատնվելու։  Միաժամանակ, չի կարելի հաշվի չառնել կոնկրետ աշակերտի իրական կարողությունները, այն է՝ որքանո՞վ է նա օգտագործել իր ունակություններն առաջադրանքը կատարելու համար։</w:t>
      </w:r>
    </w:p>
    <w:p w:rsidR="0084097E" w:rsidRPr="0084097E" w:rsidRDefault="0084097E" w:rsidP="00094D87">
      <w:pPr>
        <w:shd w:val="clear" w:color="auto" w:fill="FFFFFF"/>
        <w:tabs>
          <w:tab w:val="left" w:pos="36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ab/>
        <w:t>Սխալները քննարկվում և ուղղվում են համատեղ։ Սխալ կատարելը համարվում է ուսման գործընթացի բաղկացուցիչ մասը։ Այն աշակերտներին տալիս է որոշակի ապահովության զգացում և թեթևացնում է լարվածությունը։</w:t>
      </w:r>
    </w:p>
    <w:p w:rsidR="0084097E" w:rsidRPr="0084097E" w:rsidRDefault="0084097E" w:rsidP="00094D87">
      <w:pPr>
        <w:shd w:val="clear" w:color="auto" w:fill="FFFFFF"/>
        <w:tabs>
          <w:tab w:val="left" w:pos="360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ab/>
        <w:t>Գնահատման գործընթացի ժամանակ ուսուցիչը պետք է՝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ոչ թե պարզապես գնահատի, այլև ամրագրի զարգացման փուլը,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գնահատի աշակերտի առաջադիմությունը՝ իր նախորդ ձեռքբերումների համեմատ,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մատնանշի, թե որքանով է աշակերտն օգտագործել իր ընդունակությունները։</w:t>
      </w:r>
    </w:p>
    <w:p w:rsidR="0084097E" w:rsidRPr="0084097E" w:rsidRDefault="0084097E" w:rsidP="006C1C3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ab/>
        <w:t>Գնահատման հայեցակետերը համապարփակ են և կենտրոնանում են ավելի շատ աշակերտի անհատականության զարգացման, քան առարկայի վրա։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ab/>
        <w:t>Այս հայեցակետերը ներառում են՝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 xml:space="preserve">ուսումնական գործընթացի վրա ներազդող գործոնների գնահատումը, 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ուսման տարբեր եղանակների մակարդակների գնահատումը,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հաղորդակցման և կարդալու հմտությունների գնահատումը,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հաշվելու և մաթեմատիկական հմտությունների գնահատումը,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 xml:space="preserve">դերասանական և կինետիկ աշխատանքների գնահատումը, </w:t>
      </w:r>
    </w:p>
    <w:p w:rsidR="0084097E" w:rsidRPr="0084097E" w:rsidRDefault="0084097E" w:rsidP="006C1C34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ինչպես նաև աշակերտների ամենակարևոր հատկանիշների՝</w:t>
      </w:r>
    </w:p>
    <w:p w:rsidR="0084097E" w:rsidRPr="0084097E" w:rsidRDefault="0084097E" w:rsidP="0089397A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4097E">
        <w:rPr>
          <w:rFonts w:ascii="GHEA Grapalat" w:eastAsia="GHEA Grapalat" w:hAnsi="GHEA Grapalat" w:cs="GHEA Grapalat"/>
          <w:sz w:val="24"/>
          <w:szCs w:val="24"/>
        </w:rPr>
        <w:t>•</w:t>
      </w:r>
      <w:r w:rsidRPr="0084097E">
        <w:rPr>
          <w:rFonts w:ascii="GHEA Grapalat" w:eastAsia="GHEA Grapalat" w:hAnsi="GHEA Grapalat" w:cs="GHEA Grapalat"/>
          <w:sz w:val="24"/>
          <w:szCs w:val="24"/>
        </w:rPr>
        <w:tab/>
        <w:t>հուզական կյանքի և</w:t>
      </w:r>
      <w:r w:rsidR="0089397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</w:t>
      </w:r>
      <w:r w:rsidRPr="0084097E">
        <w:rPr>
          <w:rFonts w:ascii="GHEA Grapalat" w:eastAsia="GHEA Grapalat" w:hAnsi="GHEA Grapalat" w:cs="GHEA Grapalat"/>
          <w:sz w:val="24"/>
          <w:szCs w:val="24"/>
        </w:rPr>
        <w:t>շփումների գնահատումը։</w:t>
      </w:r>
    </w:p>
    <w:p w:rsidR="0084097E" w:rsidRPr="0089397A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4097E" w:rsidRPr="0089397A" w:rsidRDefault="0084097E" w:rsidP="0089397A">
      <w:pPr>
        <w:spacing w:after="0" w:line="360" w:lineRule="auto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  <w:r w:rsidRPr="0089397A">
        <w:rPr>
          <w:rFonts w:ascii="GHEA Grapalat" w:eastAsia="Merriweather" w:hAnsi="GHEA Grapalat" w:cs="Merriweather"/>
          <w:b/>
          <w:sz w:val="24"/>
          <w:szCs w:val="24"/>
        </w:rPr>
        <w:t>Եզրակացություն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p w:rsidR="0084097E" w:rsidRPr="0084097E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  <w:r>
        <w:rPr>
          <w:rFonts w:ascii="GHEA Grapalat" w:eastAsia="Merriweather" w:hAnsi="GHEA Grapalat" w:cs="Merriweather"/>
          <w:sz w:val="24"/>
          <w:szCs w:val="24"/>
          <w:lang w:val="hy-AM"/>
        </w:rPr>
        <w:t xml:space="preserve">    </w:t>
      </w:r>
      <w:r w:rsidR="0084097E" w:rsidRPr="0084097E">
        <w:rPr>
          <w:rFonts w:ascii="GHEA Grapalat" w:eastAsia="Merriweather" w:hAnsi="GHEA Grapalat" w:cs="Merriweather"/>
          <w:sz w:val="24"/>
          <w:szCs w:val="24"/>
        </w:rPr>
        <w:t>Այսպիսով` ուսուցիչը նախագծային և ընդհանրապես ժամանակակից մեթոդներով աշխատելու համար պետք է տիրապետի տեսական, գործնական, մանկավարժական ու մարդկային որոշակի հատկանիշների, ինչպիսիք են` ճարտասանական լավ հմտություններ, արդյունավետ հաղորդակցում՝ աշակերտների ուշադրությունը պահելու համար, կարգուկանոն ապահովելու ունակություն, արագ և հնարամիտ պատասխաններ տալու ունակություն, ճշգրտություն, գրագիտություն, բացատրելու հմտություններ, «դերակատարության» շնորհք, շարունակական կենտրոնացում (չպետք է ասի որևէ սխալ բան կամ որևէ բան սխալ կերպով)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  <w:r w:rsidRPr="0084097E">
        <w:rPr>
          <w:rFonts w:ascii="GHEA Grapalat" w:eastAsia="Merriweather" w:hAnsi="GHEA Grapalat" w:cs="Merriweather"/>
          <w:sz w:val="24"/>
          <w:szCs w:val="24"/>
        </w:rPr>
        <w:t>Տեխնոլոգիաների միջոցով հնարավոր է վերացնել այն խոչընդոտները, որոնց հանդիպում են աշակերտներն ու ուսուցիչներն ամբողջ աշխարհում։ Հզոր ծրագրերն ու Համացանցը փոխում են գիտելիքներ ձեռք բերելու մեր ուղիներն ու հնարավորությունները։ Դասավանդման և ուսուցման նորարարական եղանակները վերափոխում են նաև դասարանում դաս անցկացնելու գործելակերպը։ Ավելին, տեխնոլոգիաներն ուսանողներին նոր պահանջներ են ներկայացնում. հիմնական կարողություններից բացի, նրանք պետք է ունենան 21–րդ դարում պահանջվող բոլոր հմտությունները՝ համագործակցության, հաղորդակցման և տեղեկատվական կառավարման կարողություններ, ինչպես նաև նրանց պետք է հասանելի լինեն ուսմանն օժանդակող այն բոլոր միջոցները, որոնք հնարավոր են դարձնում այդ կարողությունների օգտագործումը։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  <w:r w:rsidRPr="0084097E">
        <w:rPr>
          <w:rFonts w:ascii="GHEA Grapalat" w:eastAsia="Merriweather" w:hAnsi="GHEA Grapalat" w:cs="Merriweather"/>
          <w:sz w:val="24"/>
          <w:szCs w:val="24"/>
        </w:rPr>
        <w:t xml:space="preserve">Ուսուցման տեխնոլոգիայի նախագծային մեթոդը մեծ կիրառություն ունի սովորողների արտադասարանային գործունեության ժամանակ: Այս մեթոդի օգնությամբ մանկավարժը կազմում է ուսումնական նյութի նախագիծը, որից հետո անցում է կատարում սովորողների հետ աշխատանքին:  Ուսումնական նյութի նախագծի կազմումը հանդիսանում է նախագծային մեթոդի հիմնական մասը: </w:t>
      </w:r>
    </w:p>
    <w:p w:rsid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84097E">
        <w:rPr>
          <w:rFonts w:ascii="GHEA Grapalat" w:eastAsia="Merriweather" w:hAnsi="GHEA Grapalat" w:cs="Merriweather"/>
          <w:sz w:val="24"/>
          <w:szCs w:val="24"/>
        </w:rPr>
        <w:t xml:space="preserve">Ուսումնական տեխնոլոգիաների նախագծային մեթոդի էությունը կայանում է նրանում, որ սովորողների հետ կատարվում է որոշակի աշխատանք, որը ենթադրում է դասավանդողի մոտ ուսուցման տեխնոլոգիական  պրոցեսի ներմուծում, նրա առանձնահատկությունների և հատկությունների խորը ուսումնասիրություն:  </w:t>
      </w:r>
      <w:r w:rsidRPr="0084097E">
        <w:rPr>
          <w:rFonts w:ascii="GHEA Grapalat" w:eastAsia="Merriweather" w:hAnsi="GHEA Grapalat" w:cs="Merriweather"/>
          <w:sz w:val="24"/>
          <w:szCs w:val="24"/>
        </w:rPr>
        <w:lastRenderedPageBreak/>
        <w:t xml:space="preserve">Նախգծային մեթոդի դեպքում ուսուցիչը հանդիսանում է  ուսումնական պրոցեսի նախագծի հեղինակը, որի իրականացումը թույլ է տալիս սովորողների մոտ ձևավորել մասնագիտական որոշակի հմտություններ և ունակություններ` նպաստելով սովորողների մոտ այս կամ այն ուսումնական նյութի ավելի լավ յուրացմանը: </w:t>
      </w: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P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9397A" w:rsidRDefault="0089397A" w:rsidP="00094D87">
      <w:pPr>
        <w:spacing w:after="0"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hy-AM"/>
        </w:rPr>
      </w:pPr>
    </w:p>
    <w:p w:rsidR="0084097E" w:rsidRPr="0084097E" w:rsidRDefault="0084097E" w:rsidP="0089397A">
      <w:pPr>
        <w:spacing w:after="0" w:line="360" w:lineRule="auto"/>
        <w:jc w:val="center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lastRenderedPageBreak/>
        <w:t xml:space="preserve">Օգտագործված </w:t>
      </w:r>
      <w:bookmarkStart w:id="3" w:name="_GoBack"/>
      <w:bookmarkEnd w:id="3"/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գրականության ցանկ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Մկրտչյան Մ., Ուսուցման կոլեկտիվ եղանակի իրականացման մեթոդաբանական, տեսական և գործնական հարցերը: Երևան, 2011: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Նավասարդյան Ս., Սահակյան Լ, Նախագծային մեթոդը որպես սովորողների ստեղծագործական մտածողության զարգացման միջոց, Մանկավարժություն, 5/2013, էջ 54-63: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Պետրոսյան Հ. Հ., «Ուսուցման գործընթացի տեխնոլոգիականությունը բարձրագույն դպրոցում», Մխիթար Գոշ, N 1, 2007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Андрейчук Н. В., Проблема непрерывного образования в контексте современной философии образования,  Журнал Вестник Балтийского федерального университета им. И. Канта Выпуск № 8 / 2007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Ступницкая М.А., Что такое учебный проект</w:t>
      </w:r>
      <w:proofErr w:type="gramStart"/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 xml:space="preserve">?, </w:t>
      </w:r>
      <w:proofErr w:type="gramEnd"/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Москва, «Первое сентября» 2010.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Чайка А. Н.. Метод проектов в образовательном пространстве в школе</w:t>
      </w:r>
      <w:proofErr w:type="gramStart"/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>,Х</w:t>
      </w:r>
      <w:proofErr w:type="gramEnd"/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 xml:space="preserve">имия в школе. 2006. №6. </w:t>
      </w:r>
    </w:p>
    <w:p w:rsidR="0084097E" w:rsidRPr="0084097E" w:rsidRDefault="0084097E" w:rsidP="00094D87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  <w:highlight w:val="white"/>
        </w:rPr>
      </w:pPr>
      <w:r w:rsidRPr="0084097E">
        <w:rPr>
          <w:rFonts w:ascii="GHEA Grapalat" w:eastAsia="Merriweather" w:hAnsi="GHEA Grapalat" w:cs="Merriweather"/>
          <w:b/>
          <w:sz w:val="24"/>
          <w:szCs w:val="24"/>
          <w:highlight w:val="white"/>
        </w:rPr>
        <w:t xml:space="preserve">Шелканова  Г. В. , Проектная деятельность учащихся, “Химия: методика преподавания”. 2005. №2. Маркачев А. Е., Т. А. Боровских, Г. М. Чернобельская. Применение метода проектов в школьной практике, “Химия в школе”. 2007. №2. </w:t>
      </w:r>
    </w:p>
    <w:p w:rsidR="0084097E" w:rsidRPr="0084097E" w:rsidRDefault="0084097E" w:rsidP="00094D87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4097E" w:rsidRPr="0084097E" w:rsidSect="008409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4C" w:rsidRDefault="007C6F4C" w:rsidP="0084097E">
      <w:pPr>
        <w:spacing w:after="0" w:line="240" w:lineRule="auto"/>
      </w:pPr>
      <w:r>
        <w:separator/>
      </w:r>
    </w:p>
  </w:endnote>
  <w:endnote w:type="continuationSeparator" w:id="0">
    <w:p w:rsidR="007C6F4C" w:rsidRDefault="007C6F4C" w:rsidP="008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4C" w:rsidRDefault="007C6F4C" w:rsidP="0084097E">
      <w:pPr>
        <w:spacing w:after="0" w:line="240" w:lineRule="auto"/>
      </w:pPr>
      <w:r>
        <w:separator/>
      </w:r>
    </w:p>
  </w:footnote>
  <w:footnote w:type="continuationSeparator" w:id="0">
    <w:p w:rsidR="007C6F4C" w:rsidRDefault="007C6F4C" w:rsidP="0084097E">
      <w:pPr>
        <w:spacing w:after="0" w:line="240" w:lineRule="auto"/>
      </w:pPr>
      <w:r>
        <w:continuationSeparator/>
      </w:r>
    </w:p>
  </w:footnote>
  <w:footnote w:id="1">
    <w:p w:rsidR="0084097E" w:rsidRDefault="0084097E" w:rsidP="0084097E">
      <w:pPr>
        <w:widowControl w:val="0"/>
        <w:spacing w:after="0" w:line="300" w:lineRule="auto"/>
        <w:ind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Шелканова  Г. В. , Проектная деятельность учащихся, “Химия: методика преподавания”. 2005. №2. С. 67-71</w:t>
      </w:r>
    </w:p>
  </w:footnote>
  <w:footnote w:id="2">
    <w:p w:rsidR="0084097E" w:rsidRDefault="0084097E" w:rsidP="0084097E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Маркачев А. Е., Т. А. Боровских, Г. М. Чернобельская. Применение метода проектов в школьной практике, “Химия в школе”. 2007. №2. С. 34-36.</w:t>
      </w:r>
    </w:p>
  </w:footnote>
  <w:footnote w:id="3">
    <w:p w:rsidR="0084097E" w:rsidRDefault="0084097E" w:rsidP="0084097E">
      <w:pPr>
        <w:widowControl w:val="0"/>
        <w:spacing w:after="0" w:line="30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Ступницкая М.А. , Что такое учебный проект? М.: Первое сентября, 2010. — 44 с,, </w:t>
      </w:r>
      <w:hyperlink r:id="rId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https://project.1september.ru/files/Chto-takoe-uchebniy-proekt.pdf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</w:footnote>
  <w:footnote w:id="4">
    <w:p w:rsidR="0084097E" w:rsidRDefault="0084097E" w:rsidP="0084097E">
      <w:pPr>
        <w:widowControl w:val="0"/>
        <w:spacing w:after="0" w:line="300" w:lineRule="auto"/>
        <w:ind w:left="426"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Ступницкая М.А. , Что такое учебный проект? М.: Первое сентября, 2010. — 44 с,, </w:t>
      </w:r>
      <w:hyperlink r:id="rId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https://project.1september.ru/files/Chto-takoe-uchebniy-proekt.pdf</w:t>
        </w:r>
      </w:hyperlink>
    </w:p>
  </w:footnote>
  <w:footnote w:id="5">
    <w:p w:rsidR="0084097E" w:rsidRDefault="0084097E" w:rsidP="0084097E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Чайка А. Н.. Метод проектов в образовательном пространстве в школе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,Х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имия в школе. 2006. №6. С. 48-52., </w:t>
      </w:r>
      <w:r>
        <w:rPr>
          <w:rFonts w:ascii="Merriweather" w:eastAsia="Merriweather" w:hAnsi="Merriweather" w:cs="Merriweather"/>
          <w:sz w:val="20"/>
          <w:szCs w:val="20"/>
        </w:rPr>
        <w:t xml:space="preserve">նաև՝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Шелканова Г. В.,. Проектная деятельность учащихся, “Химия: методика преподавания”. 2005. №2. С. 67-71</w:t>
      </w:r>
    </w:p>
  </w:footnote>
  <w:footnote w:id="6">
    <w:p w:rsidR="0084097E" w:rsidRDefault="0084097E" w:rsidP="0084097E">
      <w:pPr>
        <w:widowControl w:val="0"/>
        <w:spacing w:after="0" w:line="300" w:lineRule="auto"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Նավասարդյան Ս., Սահակյան Լ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Merriweather" w:eastAsia="Merriweather" w:hAnsi="Merriweather" w:cs="Merriweather"/>
          <w:sz w:val="20"/>
          <w:szCs w:val="20"/>
        </w:rPr>
        <w:t>Նախագծային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մեթոդը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որպես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սովորողների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ստեղծագործական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մտածողության զարգացման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Merriweather" w:eastAsia="Merriweather" w:hAnsi="Merriweather" w:cs="Merriweather"/>
          <w:sz w:val="20"/>
          <w:szCs w:val="20"/>
        </w:rPr>
        <w:t>միջոց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Merriweather" w:eastAsia="Merriweather" w:hAnsi="Merriweather" w:cs="Merriweather"/>
          <w:i/>
          <w:sz w:val="20"/>
          <w:szCs w:val="20"/>
        </w:rPr>
        <w:t>Մանկավարժություն,</w:t>
      </w:r>
      <w:r>
        <w:rPr>
          <w:rFonts w:ascii="Merriweather" w:eastAsia="Merriweather" w:hAnsi="Merriweather" w:cs="Merriweather"/>
          <w:sz w:val="20"/>
          <w:szCs w:val="20"/>
        </w:rPr>
        <w:t xml:space="preserve"> 5/2013, էջ 54-63: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66B"/>
    <w:multiLevelType w:val="multilevel"/>
    <w:tmpl w:val="FFFFFFFF"/>
    <w:lvl w:ilvl="0">
      <w:start w:val="1"/>
      <w:numFmt w:val="bullet"/>
      <w:lvlText w:val="✔"/>
      <w:lvlJc w:val="left"/>
      <w:pPr>
        <w:ind w:left="179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99F4DA0"/>
    <w:multiLevelType w:val="multilevel"/>
    <w:tmpl w:val="FFFFFFFF"/>
    <w:lvl w:ilvl="0">
      <w:start w:val="20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5F"/>
    <w:rsid w:val="00094D87"/>
    <w:rsid w:val="00335EF1"/>
    <w:rsid w:val="00606935"/>
    <w:rsid w:val="00655C33"/>
    <w:rsid w:val="006756F1"/>
    <w:rsid w:val="00692610"/>
    <w:rsid w:val="006C1C34"/>
    <w:rsid w:val="007C6F4C"/>
    <w:rsid w:val="0084097E"/>
    <w:rsid w:val="0086456B"/>
    <w:rsid w:val="00886E59"/>
    <w:rsid w:val="0089397A"/>
    <w:rsid w:val="008B5167"/>
    <w:rsid w:val="00D90D60"/>
    <w:rsid w:val="00FA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7E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97E"/>
    <w:rPr>
      <w:rFonts w:ascii="Calibri" w:eastAsia="Calibri" w:hAnsi="Calibri" w:cs="Calibri"/>
      <w:b/>
      <w:sz w:val="48"/>
      <w:szCs w:val="48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97E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6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97E"/>
    <w:rPr>
      <w:rFonts w:ascii="Calibri" w:eastAsia="Calibri" w:hAnsi="Calibri" w:cs="Calibri"/>
      <w:b/>
      <w:sz w:val="48"/>
      <w:szCs w:val="4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ject.1september.ru/files/Chto-takoe-uchebniy-proekt.pdf" TargetMode="External"/><Relationship Id="rId1" Type="http://schemas.openxmlformats.org/officeDocument/2006/relationships/hyperlink" Target="https://project.1september.ru/files/Chto-takoe-uchebniy-proek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17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/>
  <dc:description/>
  <cp:lastModifiedBy>Sirun</cp:lastModifiedBy>
  <cp:revision>2</cp:revision>
  <dcterms:created xsi:type="dcterms:W3CDTF">2023-10-19T14:56:00Z</dcterms:created>
  <dcterms:modified xsi:type="dcterms:W3CDTF">2023-10-19T19:26:00Z</dcterms:modified>
</cp:coreProperties>
</file>