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F2" w:rsidRPr="0071376C" w:rsidRDefault="003B7958" w:rsidP="005013A9">
      <w:pPr>
        <w:ind w:firstLine="567"/>
        <w:jc w:val="center"/>
        <w:rPr>
          <w:rFonts w:ascii="GHEA Grapalat" w:hAnsi="GHEA Grapalat"/>
          <w:sz w:val="24"/>
          <w:szCs w:val="24"/>
          <w:u w:val="single"/>
          <w:lang w:val="en-US"/>
        </w:rPr>
      </w:pPr>
      <w:r w:rsidRPr="0071376C">
        <w:rPr>
          <w:rFonts w:ascii="GHEA Grapalat" w:hAnsi="GHEA Grapalat"/>
          <w:sz w:val="24"/>
          <w:szCs w:val="24"/>
          <w:lang w:val="hy-AM"/>
        </w:rPr>
        <w:t>«ՀՀ Լոռու մարզի Սպիտակի Շառլ Ազնավուրի անվան թիվ 3 հիմնական դպրոց» ՊՈԱԿ</w:t>
      </w:r>
      <w:r w:rsidRPr="0071376C">
        <w:rPr>
          <w:rFonts w:ascii="GHEA Grapalat" w:hAnsi="GHEA Grapalat"/>
          <w:sz w:val="24"/>
          <w:szCs w:val="24"/>
          <w:lang w:val="en-US"/>
        </w:rPr>
        <w:t xml:space="preserve">-ի  </w:t>
      </w:r>
      <w:r w:rsidR="00794FAB" w:rsidRPr="0071376C">
        <w:rPr>
          <w:rFonts w:ascii="GHEA Grapalat" w:hAnsi="GHEA Grapalat"/>
          <w:sz w:val="24"/>
          <w:szCs w:val="24"/>
          <w:lang w:val="en-US"/>
        </w:rPr>
        <w:t>202</w:t>
      </w:r>
      <w:r w:rsidR="009E0845" w:rsidRPr="0071376C">
        <w:rPr>
          <w:rFonts w:ascii="GHEA Grapalat" w:hAnsi="GHEA Grapalat"/>
          <w:sz w:val="24"/>
          <w:szCs w:val="24"/>
          <w:lang w:val="en-US"/>
        </w:rPr>
        <w:t>2</w:t>
      </w:r>
      <w:r w:rsidR="009D03F2" w:rsidRPr="0071376C">
        <w:rPr>
          <w:rFonts w:ascii="GHEA Grapalat" w:hAnsi="GHEA Grapalat"/>
          <w:sz w:val="24"/>
          <w:szCs w:val="24"/>
          <w:lang w:val="en-US"/>
        </w:rPr>
        <w:t>-202</w:t>
      </w:r>
      <w:r w:rsidR="009E0845" w:rsidRPr="0071376C">
        <w:rPr>
          <w:rFonts w:ascii="GHEA Grapalat" w:hAnsi="GHEA Grapalat"/>
          <w:sz w:val="24"/>
          <w:szCs w:val="24"/>
          <w:lang w:val="en-US"/>
        </w:rPr>
        <w:t>3</w:t>
      </w:r>
      <w:r w:rsidR="009D03F2" w:rsidRPr="0071376C">
        <w:rPr>
          <w:rFonts w:ascii="GHEA Grapalat" w:hAnsi="GHEA Grapalat"/>
          <w:sz w:val="24"/>
          <w:szCs w:val="24"/>
          <w:lang w:val="en-US"/>
        </w:rPr>
        <w:t xml:space="preserve">  ուստարվա գործունեության ներքին գնահատման</w:t>
      </w:r>
    </w:p>
    <w:p w:rsidR="009D03F2" w:rsidRPr="0071376C" w:rsidRDefault="009D03F2" w:rsidP="005013A9">
      <w:pPr>
        <w:ind w:firstLine="567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1376C">
        <w:rPr>
          <w:rFonts w:ascii="GHEA Grapalat" w:hAnsi="GHEA Grapalat"/>
          <w:b/>
          <w:sz w:val="24"/>
          <w:szCs w:val="24"/>
          <w:lang w:val="en-US"/>
        </w:rPr>
        <w:t>Հաշվետվություն</w:t>
      </w:r>
    </w:p>
    <w:p w:rsidR="009D03F2" w:rsidRPr="0071376C" w:rsidRDefault="009D03F2" w:rsidP="005013A9">
      <w:pPr>
        <w:ind w:firstLine="567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</w:p>
    <w:p w:rsidR="009D03F2" w:rsidRPr="0071376C" w:rsidRDefault="009D03F2" w:rsidP="005013A9">
      <w:pPr>
        <w:ind w:firstLine="567"/>
        <w:jc w:val="center"/>
        <w:rPr>
          <w:rFonts w:ascii="GHEA Grapalat" w:hAnsi="GHEA Grapalat"/>
          <w:sz w:val="24"/>
          <w:szCs w:val="24"/>
          <w:u w:val="single"/>
          <w:lang w:val="en-US"/>
        </w:rPr>
      </w:pPr>
      <w:r w:rsidRPr="0071376C">
        <w:rPr>
          <w:rFonts w:ascii="GHEA Grapalat" w:hAnsi="GHEA Grapalat"/>
          <w:sz w:val="24"/>
          <w:szCs w:val="24"/>
          <w:u w:val="single"/>
          <w:lang w:val="en-US"/>
        </w:rPr>
        <w:t>Մաս 1.</w:t>
      </w:r>
    </w:p>
    <w:p w:rsidR="009D03F2" w:rsidRPr="0071376C" w:rsidRDefault="009D03F2" w:rsidP="005013A9">
      <w:pPr>
        <w:ind w:firstLine="567"/>
        <w:jc w:val="center"/>
        <w:rPr>
          <w:rFonts w:ascii="GHEA Grapalat" w:hAnsi="GHEA Grapalat"/>
          <w:sz w:val="24"/>
          <w:szCs w:val="24"/>
          <w:u w:val="single"/>
          <w:lang w:val="en-US"/>
        </w:rPr>
      </w:pPr>
    </w:p>
    <w:p w:rsidR="003B7958" w:rsidRPr="0071376C" w:rsidRDefault="009D03F2" w:rsidP="005013A9">
      <w:pPr>
        <w:ind w:firstLine="567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71376C">
        <w:rPr>
          <w:rFonts w:ascii="GHEA Grapalat" w:hAnsi="GHEA Grapalat"/>
          <w:sz w:val="24"/>
          <w:szCs w:val="24"/>
          <w:u w:val="single"/>
          <w:lang w:val="en-US"/>
        </w:rPr>
        <w:t>Ընդհանուր</w:t>
      </w:r>
      <w:r w:rsidR="003B7958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="003B7958" w:rsidRPr="0071376C">
        <w:rPr>
          <w:rFonts w:ascii="GHEA Grapalat" w:hAnsi="GHEA Grapalat"/>
          <w:sz w:val="24"/>
          <w:szCs w:val="24"/>
          <w:lang w:val="hy-AM"/>
        </w:rPr>
        <w:t>«ՀՀ Լոռու մարզի Սպիտակի Շառլ Ազնավուրի անվան թիվ 3 հիմնական դպրոց» ՊՈԱԿ</w:t>
      </w:r>
      <w:r w:rsidR="003B7958" w:rsidRPr="0071376C">
        <w:rPr>
          <w:rFonts w:ascii="GHEA Grapalat" w:hAnsi="GHEA Grapalat"/>
          <w:sz w:val="24"/>
          <w:szCs w:val="24"/>
          <w:lang w:val="en-US"/>
        </w:rPr>
        <w:t>-ի  մասին</w:t>
      </w:r>
    </w:p>
    <w:p w:rsidR="009D03F2" w:rsidRPr="0071376C" w:rsidRDefault="009D03F2" w:rsidP="005013A9">
      <w:pPr>
        <w:spacing w:after="0" w:line="360" w:lineRule="auto"/>
        <w:ind w:firstLine="567"/>
        <w:rPr>
          <w:rFonts w:ascii="GHEA Grapalat" w:hAnsi="GHEA Grapalat"/>
          <w:b/>
          <w:sz w:val="24"/>
          <w:szCs w:val="24"/>
          <w:lang w:val="en-US"/>
        </w:rPr>
      </w:pPr>
      <w:r w:rsidRPr="0071376C">
        <w:rPr>
          <w:rFonts w:ascii="GHEA Grapalat" w:hAnsi="GHEA Grapalat"/>
          <w:sz w:val="24"/>
          <w:szCs w:val="24"/>
          <w:lang w:val="en-US"/>
        </w:rPr>
        <w:t>Հաստատության անվանումը  , համարը</w:t>
      </w:r>
    </w:p>
    <w:p w:rsidR="003B7958" w:rsidRPr="0071376C" w:rsidRDefault="003B7958" w:rsidP="005013A9">
      <w:pPr>
        <w:spacing w:after="0" w:line="360" w:lineRule="auto"/>
        <w:ind w:firstLine="567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71376C">
        <w:rPr>
          <w:rFonts w:ascii="GHEA Grapalat" w:hAnsi="GHEA Grapalat"/>
          <w:sz w:val="24"/>
          <w:szCs w:val="24"/>
          <w:lang w:val="hy-AM"/>
        </w:rPr>
        <w:t>«ՀՀ Լոռու մարզի Սպիտակի Շառլ Ազնավուրի անվան թիվ 3 հիմնական դպրոց» ՊՈԱԿ</w:t>
      </w:r>
    </w:p>
    <w:p w:rsidR="009D03F2" w:rsidRPr="0071376C" w:rsidRDefault="009D03F2" w:rsidP="005013A9">
      <w:pPr>
        <w:spacing w:after="0" w:line="360" w:lineRule="auto"/>
        <w:ind w:firstLine="567"/>
        <w:rPr>
          <w:rFonts w:ascii="GHEA Grapalat" w:hAnsi="GHEA Grapalat"/>
          <w:sz w:val="24"/>
          <w:szCs w:val="24"/>
          <w:u w:val="single"/>
          <w:lang w:val="en-US"/>
        </w:rPr>
      </w:pPr>
      <w:r w:rsidRPr="0071376C">
        <w:rPr>
          <w:rFonts w:ascii="GHEA Grapalat" w:hAnsi="GHEA Grapalat"/>
          <w:sz w:val="24"/>
          <w:szCs w:val="24"/>
          <w:u w:val="single"/>
          <w:lang w:val="en-US"/>
        </w:rPr>
        <w:t>Հաստատության  հասցեն</w:t>
      </w:r>
    </w:p>
    <w:p w:rsidR="003B7958" w:rsidRPr="0071376C" w:rsidRDefault="009E0845" w:rsidP="005013A9">
      <w:pPr>
        <w:spacing w:after="0" w:line="360" w:lineRule="auto"/>
        <w:ind w:firstLine="567"/>
        <w:rPr>
          <w:rFonts w:ascii="GHEA Grapalat" w:hAnsi="GHEA Grapalat"/>
          <w:sz w:val="24"/>
          <w:szCs w:val="24"/>
          <w:lang w:val="en-US"/>
        </w:rPr>
      </w:pPr>
      <w:r w:rsidRPr="0071376C">
        <w:rPr>
          <w:rFonts w:ascii="GHEA Grapalat" w:hAnsi="GHEA Grapalat"/>
          <w:sz w:val="24"/>
          <w:szCs w:val="24"/>
          <w:lang w:val="hy-AM"/>
        </w:rPr>
        <w:t xml:space="preserve">ՀՀ, Լոռու մարզ, </w:t>
      </w:r>
      <w:r w:rsidR="003B7958" w:rsidRPr="0071376C">
        <w:rPr>
          <w:rFonts w:ascii="GHEA Grapalat" w:hAnsi="GHEA Grapalat"/>
          <w:sz w:val="24"/>
          <w:szCs w:val="24"/>
          <w:lang w:val="en-US"/>
        </w:rPr>
        <w:t>ք.Սպիտակ Պանրագործների 44</w:t>
      </w:r>
    </w:p>
    <w:p w:rsidR="009D03F2" w:rsidRPr="0071376C" w:rsidRDefault="009D03F2" w:rsidP="005013A9">
      <w:pPr>
        <w:spacing w:after="0" w:line="360" w:lineRule="auto"/>
        <w:ind w:firstLine="567"/>
        <w:rPr>
          <w:rFonts w:ascii="GHEA Grapalat" w:hAnsi="GHEA Grapalat"/>
          <w:sz w:val="24"/>
          <w:szCs w:val="24"/>
          <w:u w:val="single"/>
          <w:lang w:val="en-US"/>
        </w:rPr>
      </w:pPr>
      <w:r w:rsidRPr="0071376C">
        <w:rPr>
          <w:rFonts w:ascii="GHEA Grapalat" w:hAnsi="GHEA Grapalat"/>
          <w:sz w:val="24"/>
          <w:szCs w:val="24"/>
          <w:lang w:val="en-US"/>
        </w:rPr>
        <w:t>Հաստատության</w:t>
      </w:r>
      <w:r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  հեռախոսահամարը   , էլեկտրոնային  հասցեն</w:t>
      </w:r>
    </w:p>
    <w:p w:rsidR="009D03F2" w:rsidRPr="0071376C" w:rsidRDefault="003B7958" w:rsidP="005013A9">
      <w:pPr>
        <w:spacing w:after="0" w:line="360" w:lineRule="auto"/>
        <w:ind w:firstLine="567"/>
        <w:rPr>
          <w:rFonts w:ascii="GHEA Grapalat" w:hAnsi="GHEA Grapalat"/>
          <w:b/>
          <w:sz w:val="24"/>
          <w:szCs w:val="24"/>
          <w:lang w:val="en-US"/>
        </w:rPr>
      </w:pPr>
      <w:r w:rsidRPr="0071376C">
        <w:rPr>
          <w:rFonts w:ascii="GHEA Grapalat" w:hAnsi="GHEA Grapalat"/>
          <w:b/>
          <w:sz w:val="24"/>
          <w:szCs w:val="24"/>
          <w:lang w:val="en-US"/>
        </w:rPr>
        <w:t>/0255</w:t>
      </w:r>
      <w:r w:rsidR="009D03F2" w:rsidRPr="0071376C">
        <w:rPr>
          <w:rFonts w:ascii="GHEA Grapalat" w:hAnsi="GHEA Grapalat"/>
          <w:b/>
          <w:sz w:val="24"/>
          <w:szCs w:val="24"/>
          <w:lang w:val="en-US"/>
        </w:rPr>
        <w:t>/</w:t>
      </w:r>
      <w:r w:rsidRPr="0071376C">
        <w:rPr>
          <w:rFonts w:ascii="GHEA Grapalat" w:hAnsi="GHEA Grapalat"/>
          <w:b/>
          <w:sz w:val="24"/>
          <w:szCs w:val="24"/>
          <w:lang w:val="en-US"/>
        </w:rPr>
        <w:t>2-43-19</w:t>
      </w:r>
      <w:r w:rsidR="009D03F2" w:rsidRPr="0071376C">
        <w:rPr>
          <w:rFonts w:ascii="GHEA Grapalat" w:hAnsi="GHEA Grapalat"/>
          <w:b/>
          <w:sz w:val="24"/>
          <w:szCs w:val="24"/>
          <w:lang w:val="en-US"/>
        </w:rPr>
        <w:t xml:space="preserve">,  </w:t>
      </w:r>
      <w:r w:rsidRPr="0071376C">
        <w:rPr>
          <w:sz w:val="24"/>
          <w:szCs w:val="24"/>
          <w:lang w:val="en-US"/>
        </w:rPr>
        <w:t>spitak3himn@gmail.com</w:t>
      </w:r>
    </w:p>
    <w:p w:rsidR="009D03F2" w:rsidRPr="0071376C" w:rsidRDefault="009D03F2" w:rsidP="005013A9">
      <w:pPr>
        <w:spacing w:after="0" w:line="360" w:lineRule="auto"/>
        <w:ind w:firstLine="567"/>
        <w:rPr>
          <w:rFonts w:ascii="GHEA Grapalat" w:hAnsi="GHEA Grapalat"/>
          <w:sz w:val="24"/>
          <w:szCs w:val="24"/>
          <w:u w:val="single"/>
          <w:lang w:val="en-US"/>
        </w:rPr>
      </w:pPr>
      <w:r w:rsidRPr="0071376C">
        <w:rPr>
          <w:rFonts w:ascii="GHEA Grapalat" w:hAnsi="GHEA Grapalat"/>
          <w:sz w:val="24"/>
          <w:szCs w:val="24"/>
          <w:u w:val="single"/>
          <w:lang w:val="en-US"/>
        </w:rPr>
        <w:t>Հաստատության   ինտերնետային  կայքի  հասցեն</w:t>
      </w:r>
    </w:p>
    <w:p w:rsidR="009E0845" w:rsidRPr="0071376C" w:rsidRDefault="00EC2BB3" w:rsidP="005013A9">
      <w:pPr>
        <w:spacing w:after="0" w:line="360" w:lineRule="auto"/>
        <w:ind w:firstLine="567"/>
        <w:rPr>
          <w:rFonts w:ascii="GHEA Grapalat" w:hAnsi="GHEA Grapalat"/>
          <w:sz w:val="24"/>
          <w:szCs w:val="24"/>
          <w:u w:val="single"/>
          <w:lang w:val="en-US"/>
        </w:rPr>
      </w:pPr>
      <w:hyperlink r:id="rId8" w:history="1">
        <w:r w:rsidR="009E0845" w:rsidRPr="0071376C">
          <w:rPr>
            <w:rStyle w:val="ac"/>
            <w:rFonts w:ascii="GHEA Grapalat" w:hAnsi="GHEA Grapalat"/>
            <w:sz w:val="24"/>
            <w:szCs w:val="24"/>
            <w:lang w:val="en-US"/>
          </w:rPr>
          <w:t>https://spitak3.schoolsite.am/</w:t>
        </w:r>
      </w:hyperlink>
    </w:p>
    <w:p w:rsidR="009D03F2" w:rsidRPr="0071376C" w:rsidRDefault="009D03F2" w:rsidP="005013A9">
      <w:pPr>
        <w:spacing w:after="0" w:line="360" w:lineRule="auto"/>
        <w:ind w:firstLine="567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Աղ</w:t>
      </w:r>
      <w:r w:rsidR="00B85921"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յուս</w:t>
      </w:r>
      <w:r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ակ 1. Դասարանների թիվը ` ընթացիկ  և  նախորդ  2  ուստարիների   համար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1429"/>
        <w:gridCol w:w="1429"/>
        <w:gridCol w:w="1430"/>
        <w:gridCol w:w="2531"/>
      </w:tblGrid>
      <w:tr w:rsidR="009D03F2" w:rsidRPr="00714486" w:rsidTr="005013A9">
        <w:trPr>
          <w:trHeight w:val="608"/>
        </w:trPr>
        <w:tc>
          <w:tcPr>
            <w:tcW w:w="2155" w:type="dxa"/>
          </w:tcPr>
          <w:p w:rsidR="009D03F2" w:rsidRPr="0071376C" w:rsidRDefault="009D03F2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Դասարանների</w:t>
            </w:r>
          </w:p>
          <w:p w:rsidR="009D03F2" w:rsidRPr="0071376C" w:rsidRDefault="009D03F2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թիվը</w:t>
            </w:r>
          </w:p>
          <w:p w:rsidR="009D03F2" w:rsidRPr="0071376C" w:rsidRDefault="009D03F2" w:rsidP="008A47B5">
            <w:pPr>
              <w:spacing w:line="360" w:lineRule="auto"/>
              <w:ind w:firstLine="29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29" w:type="dxa"/>
          </w:tcPr>
          <w:p w:rsidR="009D03F2" w:rsidRPr="0071376C" w:rsidRDefault="009D03F2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:rsidR="009D03F2" w:rsidRPr="0071376C" w:rsidRDefault="009D03F2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2018-2019</w:t>
            </w:r>
          </w:p>
          <w:p w:rsidR="009D03F2" w:rsidRPr="0071376C" w:rsidRDefault="009D03F2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ուստարի</w:t>
            </w:r>
          </w:p>
        </w:tc>
        <w:tc>
          <w:tcPr>
            <w:tcW w:w="1429" w:type="dxa"/>
          </w:tcPr>
          <w:p w:rsidR="009D03F2" w:rsidRPr="0071376C" w:rsidRDefault="009D03F2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:rsidR="009D03F2" w:rsidRPr="0071376C" w:rsidRDefault="009D03F2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2019-2020</w:t>
            </w:r>
          </w:p>
          <w:p w:rsidR="009D03F2" w:rsidRPr="0071376C" w:rsidRDefault="009D03F2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ուստարի</w:t>
            </w:r>
          </w:p>
        </w:tc>
        <w:tc>
          <w:tcPr>
            <w:tcW w:w="1430" w:type="dxa"/>
          </w:tcPr>
          <w:p w:rsidR="009D03F2" w:rsidRPr="0071376C" w:rsidRDefault="009D03F2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:rsidR="009D03F2" w:rsidRPr="0071376C" w:rsidRDefault="009D03F2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2021-2022</w:t>
            </w:r>
          </w:p>
          <w:p w:rsidR="009D03F2" w:rsidRPr="0071376C" w:rsidRDefault="009D03F2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ուստարի</w:t>
            </w:r>
          </w:p>
        </w:tc>
        <w:tc>
          <w:tcPr>
            <w:tcW w:w="2502" w:type="dxa"/>
          </w:tcPr>
          <w:p w:rsidR="009D03F2" w:rsidRPr="0071376C" w:rsidRDefault="009D03F2" w:rsidP="008A47B5">
            <w:pPr>
              <w:spacing w:line="360" w:lineRule="auto"/>
              <w:ind w:firstLine="29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Փոփոխությունների դինամիկան(աճ կամ նվազում)</w:t>
            </w:r>
          </w:p>
        </w:tc>
      </w:tr>
      <w:tr w:rsidR="009D03F2" w:rsidRPr="0071376C" w:rsidTr="005013A9">
        <w:tc>
          <w:tcPr>
            <w:tcW w:w="2155" w:type="dxa"/>
          </w:tcPr>
          <w:p w:rsidR="009D03F2" w:rsidRPr="0071376C" w:rsidRDefault="009D03F2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1-ին դասարան</w:t>
            </w:r>
          </w:p>
        </w:tc>
        <w:tc>
          <w:tcPr>
            <w:tcW w:w="1429" w:type="dxa"/>
          </w:tcPr>
          <w:p w:rsidR="009D03F2" w:rsidRPr="0071376C" w:rsidRDefault="00794FAB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429" w:type="dxa"/>
          </w:tcPr>
          <w:p w:rsidR="009D03F2" w:rsidRPr="0071376C" w:rsidRDefault="00794FAB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430" w:type="dxa"/>
          </w:tcPr>
          <w:p w:rsidR="009D03F2" w:rsidRPr="0071376C" w:rsidRDefault="00794FAB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2502" w:type="dxa"/>
          </w:tcPr>
          <w:p w:rsidR="009D03F2" w:rsidRPr="0071376C" w:rsidRDefault="009D03F2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աճ</w:t>
            </w:r>
          </w:p>
        </w:tc>
      </w:tr>
      <w:tr w:rsidR="009D03F2" w:rsidRPr="0071376C" w:rsidTr="005013A9">
        <w:tc>
          <w:tcPr>
            <w:tcW w:w="2155" w:type="dxa"/>
          </w:tcPr>
          <w:p w:rsidR="009D03F2" w:rsidRPr="0071376C" w:rsidRDefault="009D03F2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2-րդ դասարան</w:t>
            </w:r>
          </w:p>
        </w:tc>
        <w:tc>
          <w:tcPr>
            <w:tcW w:w="1429" w:type="dxa"/>
          </w:tcPr>
          <w:p w:rsidR="009D03F2" w:rsidRPr="0071376C" w:rsidRDefault="003B7958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429" w:type="dxa"/>
          </w:tcPr>
          <w:p w:rsidR="009D03F2" w:rsidRPr="0071376C" w:rsidRDefault="003B7958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430" w:type="dxa"/>
          </w:tcPr>
          <w:p w:rsidR="009D03F2" w:rsidRPr="0071376C" w:rsidRDefault="003B7958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2502" w:type="dxa"/>
          </w:tcPr>
          <w:p w:rsidR="009D03F2" w:rsidRPr="0071376C" w:rsidRDefault="009D03F2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աճ</w:t>
            </w:r>
          </w:p>
        </w:tc>
      </w:tr>
      <w:tr w:rsidR="009D03F2" w:rsidRPr="0071376C" w:rsidTr="005013A9">
        <w:tc>
          <w:tcPr>
            <w:tcW w:w="2155" w:type="dxa"/>
          </w:tcPr>
          <w:p w:rsidR="009D03F2" w:rsidRPr="0071376C" w:rsidRDefault="009D03F2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3-րդ դասարան</w:t>
            </w:r>
          </w:p>
        </w:tc>
        <w:tc>
          <w:tcPr>
            <w:tcW w:w="1429" w:type="dxa"/>
          </w:tcPr>
          <w:p w:rsidR="009D03F2" w:rsidRPr="0071376C" w:rsidRDefault="003B7958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429" w:type="dxa"/>
          </w:tcPr>
          <w:p w:rsidR="009D03F2" w:rsidRPr="0071376C" w:rsidRDefault="003B7958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430" w:type="dxa"/>
          </w:tcPr>
          <w:p w:rsidR="009D03F2" w:rsidRPr="0071376C" w:rsidRDefault="003B7958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2502" w:type="dxa"/>
          </w:tcPr>
          <w:p w:rsidR="009D03F2" w:rsidRPr="0071376C" w:rsidRDefault="009D03F2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աճ</w:t>
            </w:r>
          </w:p>
        </w:tc>
      </w:tr>
      <w:tr w:rsidR="009D03F2" w:rsidRPr="0071376C" w:rsidTr="005013A9">
        <w:tc>
          <w:tcPr>
            <w:tcW w:w="2155" w:type="dxa"/>
          </w:tcPr>
          <w:p w:rsidR="009D03F2" w:rsidRPr="0071376C" w:rsidRDefault="009D03F2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4-րդ դասարան</w:t>
            </w:r>
          </w:p>
        </w:tc>
        <w:tc>
          <w:tcPr>
            <w:tcW w:w="1429" w:type="dxa"/>
          </w:tcPr>
          <w:p w:rsidR="009D03F2" w:rsidRPr="0071376C" w:rsidRDefault="003B7958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429" w:type="dxa"/>
          </w:tcPr>
          <w:p w:rsidR="009D03F2" w:rsidRPr="0071376C" w:rsidRDefault="003B7958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430" w:type="dxa"/>
          </w:tcPr>
          <w:p w:rsidR="009D03F2" w:rsidRPr="0071376C" w:rsidRDefault="003B7958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2502" w:type="dxa"/>
          </w:tcPr>
          <w:p w:rsidR="009D03F2" w:rsidRPr="0071376C" w:rsidRDefault="003B7958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աճ</w:t>
            </w:r>
          </w:p>
        </w:tc>
      </w:tr>
      <w:tr w:rsidR="009D03F2" w:rsidRPr="0071376C" w:rsidTr="005013A9">
        <w:tc>
          <w:tcPr>
            <w:tcW w:w="2155" w:type="dxa"/>
          </w:tcPr>
          <w:p w:rsidR="009D03F2" w:rsidRPr="0071376C" w:rsidRDefault="009D03F2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5-րդ դասարան</w:t>
            </w:r>
          </w:p>
        </w:tc>
        <w:tc>
          <w:tcPr>
            <w:tcW w:w="1429" w:type="dxa"/>
          </w:tcPr>
          <w:p w:rsidR="009D03F2" w:rsidRPr="0071376C" w:rsidRDefault="003B7958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429" w:type="dxa"/>
          </w:tcPr>
          <w:p w:rsidR="009D03F2" w:rsidRPr="0071376C" w:rsidRDefault="003B7958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430" w:type="dxa"/>
          </w:tcPr>
          <w:p w:rsidR="009D03F2" w:rsidRPr="0071376C" w:rsidRDefault="003B7958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2502" w:type="dxa"/>
          </w:tcPr>
          <w:p w:rsidR="009D03F2" w:rsidRPr="0071376C" w:rsidRDefault="009D03F2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աճ</w:t>
            </w:r>
          </w:p>
        </w:tc>
      </w:tr>
      <w:tr w:rsidR="009D03F2" w:rsidRPr="0071376C" w:rsidTr="005013A9">
        <w:tc>
          <w:tcPr>
            <w:tcW w:w="2155" w:type="dxa"/>
          </w:tcPr>
          <w:p w:rsidR="009D03F2" w:rsidRPr="0071376C" w:rsidRDefault="009D03F2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6-րդ դասարան</w:t>
            </w:r>
          </w:p>
        </w:tc>
        <w:tc>
          <w:tcPr>
            <w:tcW w:w="1429" w:type="dxa"/>
          </w:tcPr>
          <w:p w:rsidR="009D03F2" w:rsidRPr="0071376C" w:rsidRDefault="003B7958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429" w:type="dxa"/>
          </w:tcPr>
          <w:p w:rsidR="009D03F2" w:rsidRPr="0071376C" w:rsidRDefault="003B7958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430" w:type="dxa"/>
          </w:tcPr>
          <w:p w:rsidR="009D03F2" w:rsidRPr="0071376C" w:rsidRDefault="003B7958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2502" w:type="dxa"/>
          </w:tcPr>
          <w:p w:rsidR="009D03F2" w:rsidRPr="0071376C" w:rsidRDefault="003B7958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աճ</w:t>
            </w:r>
          </w:p>
        </w:tc>
      </w:tr>
      <w:tr w:rsidR="009D03F2" w:rsidRPr="0071376C" w:rsidTr="005013A9">
        <w:tc>
          <w:tcPr>
            <w:tcW w:w="2155" w:type="dxa"/>
          </w:tcPr>
          <w:p w:rsidR="009D03F2" w:rsidRPr="0071376C" w:rsidRDefault="009D03F2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7-րդ դասարան</w:t>
            </w:r>
          </w:p>
        </w:tc>
        <w:tc>
          <w:tcPr>
            <w:tcW w:w="1429" w:type="dxa"/>
          </w:tcPr>
          <w:p w:rsidR="009D03F2" w:rsidRPr="0071376C" w:rsidRDefault="003B7958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429" w:type="dxa"/>
          </w:tcPr>
          <w:p w:rsidR="009D03F2" w:rsidRPr="0071376C" w:rsidRDefault="003B7958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430" w:type="dxa"/>
          </w:tcPr>
          <w:p w:rsidR="009D03F2" w:rsidRPr="0071376C" w:rsidRDefault="003B7958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2502" w:type="dxa"/>
          </w:tcPr>
          <w:p w:rsidR="009D03F2" w:rsidRPr="0071376C" w:rsidRDefault="009D03F2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աճ</w:t>
            </w:r>
          </w:p>
        </w:tc>
      </w:tr>
      <w:tr w:rsidR="009D03F2" w:rsidRPr="0071376C" w:rsidTr="005013A9">
        <w:tc>
          <w:tcPr>
            <w:tcW w:w="2155" w:type="dxa"/>
          </w:tcPr>
          <w:p w:rsidR="009D03F2" w:rsidRPr="0071376C" w:rsidRDefault="009D03F2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 xml:space="preserve">8-րդ </w:t>
            </w:r>
            <w:r w:rsidR="005013A9"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  <w:t>դ</w:t>
            </w: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ասարան</w:t>
            </w:r>
          </w:p>
        </w:tc>
        <w:tc>
          <w:tcPr>
            <w:tcW w:w="1429" w:type="dxa"/>
          </w:tcPr>
          <w:p w:rsidR="009D03F2" w:rsidRPr="0071376C" w:rsidRDefault="003B7958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429" w:type="dxa"/>
          </w:tcPr>
          <w:p w:rsidR="009D03F2" w:rsidRPr="0071376C" w:rsidRDefault="003B7958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430" w:type="dxa"/>
          </w:tcPr>
          <w:p w:rsidR="009D03F2" w:rsidRPr="0071376C" w:rsidRDefault="003B7958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2502" w:type="dxa"/>
          </w:tcPr>
          <w:p w:rsidR="009D03F2" w:rsidRPr="0071376C" w:rsidRDefault="009D03F2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աճ</w:t>
            </w:r>
          </w:p>
        </w:tc>
      </w:tr>
      <w:tr w:rsidR="009D03F2" w:rsidRPr="0071376C" w:rsidTr="005013A9">
        <w:tc>
          <w:tcPr>
            <w:tcW w:w="2155" w:type="dxa"/>
          </w:tcPr>
          <w:p w:rsidR="009D03F2" w:rsidRPr="0071376C" w:rsidRDefault="009D03F2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9-րդ դասարան</w:t>
            </w:r>
          </w:p>
        </w:tc>
        <w:tc>
          <w:tcPr>
            <w:tcW w:w="1429" w:type="dxa"/>
          </w:tcPr>
          <w:p w:rsidR="009D03F2" w:rsidRPr="0071376C" w:rsidRDefault="003B7958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429" w:type="dxa"/>
          </w:tcPr>
          <w:p w:rsidR="009D03F2" w:rsidRPr="0071376C" w:rsidRDefault="003B7958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1430" w:type="dxa"/>
          </w:tcPr>
          <w:p w:rsidR="009D03F2" w:rsidRPr="0071376C" w:rsidRDefault="003B7958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2502" w:type="dxa"/>
          </w:tcPr>
          <w:p w:rsidR="009D03F2" w:rsidRPr="0071376C" w:rsidRDefault="009D03F2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աճ</w:t>
            </w:r>
          </w:p>
        </w:tc>
      </w:tr>
      <w:tr w:rsidR="009D03F2" w:rsidRPr="0071376C" w:rsidTr="005013A9">
        <w:tc>
          <w:tcPr>
            <w:tcW w:w="2155" w:type="dxa"/>
          </w:tcPr>
          <w:p w:rsidR="009D03F2" w:rsidRPr="0071376C" w:rsidRDefault="009D03F2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Ընդամենը</w:t>
            </w:r>
          </w:p>
        </w:tc>
        <w:tc>
          <w:tcPr>
            <w:tcW w:w="1429" w:type="dxa"/>
          </w:tcPr>
          <w:p w:rsidR="009D03F2" w:rsidRPr="0071376C" w:rsidRDefault="003B7958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9</w:t>
            </w:r>
          </w:p>
        </w:tc>
        <w:tc>
          <w:tcPr>
            <w:tcW w:w="1429" w:type="dxa"/>
          </w:tcPr>
          <w:p w:rsidR="009D03F2" w:rsidRPr="0071376C" w:rsidRDefault="003B7958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9</w:t>
            </w:r>
          </w:p>
        </w:tc>
        <w:tc>
          <w:tcPr>
            <w:tcW w:w="1430" w:type="dxa"/>
          </w:tcPr>
          <w:p w:rsidR="009D03F2" w:rsidRPr="0071376C" w:rsidRDefault="003B7958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9</w:t>
            </w:r>
          </w:p>
        </w:tc>
        <w:tc>
          <w:tcPr>
            <w:tcW w:w="2502" w:type="dxa"/>
          </w:tcPr>
          <w:p w:rsidR="009D03F2" w:rsidRPr="0071376C" w:rsidRDefault="009D03F2" w:rsidP="008A47B5">
            <w:pPr>
              <w:spacing w:line="360" w:lineRule="auto"/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աճ</w:t>
            </w:r>
          </w:p>
        </w:tc>
      </w:tr>
    </w:tbl>
    <w:p w:rsidR="009D03F2" w:rsidRPr="0071376C" w:rsidRDefault="009D03F2" w:rsidP="005013A9">
      <w:pPr>
        <w:ind w:firstLine="567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</w:p>
    <w:p w:rsidR="00FB7C03" w:rsidRPr="0071376C" w:rsidRDefault="00FB7C03" w:rsidP="005013A9">
      <w:pPr>
        <w:ind w:firstLine="567"/>
        <w:rPr>
          <w:rFonts w:ascii="GHEA Grapalat" w:hAnsi="GHEA Grapalat"/>
          <w:i/>
          <w:sz w:val="24"/>
          <w:szCs w:val="24"/>
          <w:lang w:val="en-US"/>
        </w:rPr>
      </w:pPr>
    </w:p>
    <w:p w:rsidR="00060612" w:rsidRPr="0071376C" w:rsidRDefault="00060612" w:rsidP="005013A9">
      <w:pPr>
        <w:ind w:firstLine="567"/>
        <w:rPr>
          <w:rFonts w:ascii="GHEA Grapalat" w:hAnsi="GHEA Grapalat"/>
          <w:b/>
          <w:sz w:val="24"/>
          <w:szCs w:val="24"/>
          <w:u w:val="single"/>
          <w:lang w:val="en-US"/>
        </w:rPr>
      </w:pPr>
    </w:p>
    <w:p w:rsidR="00A9462C" w:rsidRPr="0071376C" w:rsidRDefault="00FB7C03" w:rsidP="005013A9">
      <w:pPr>
        <w:ind w:firstLine="567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Աղ</w:t>
      </w:r>
      <w:r w:rsidR="00B85921"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յուս</w:t>
      </w:r>
      <w:r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ակ 2.Ըստ  դասարանների ` սովորողների թիվը ընթացիկ և  նախորդ 2  ուստարիների համար</w:t>
      </w:r>
    </w:p>
    <w:p w:rsidR="00FB7C03" w:rsidRPr="0071376C" w:rsidRDefault="00FB7C03" w:rsidP="005013A9">
      <w:pPr>
        <w:ind w:firstLine="567"/>
        <w:rPr>
          <w:rFonts w:ascii="GHEA Grapalat" w:hAnsi="GHEA Grapalat"/>
          <w:b/>
          <w:sz w:val="24"/>
          <w:szCs w:val="24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5"/>
        <w:gridCol w:w="1429"/>
        <w:gridCol w:w="1430"/>
        <w:gridCol w:w="1430"/>
        <w:gridCol w:w="2502"/>
      </w:tblGrid>
      <w:tr w:rsidR="00731C6A" w:rsidRPr="00714486" w:rsidTr="005013A9">
        <w:trPr>
          <w:trHeight w:val="608"/>
        </w:trPr>
        <w:tc>
          <w:tcPr>
            <w:tcW w:w="2695" w:type="dxa"/>
          </w:tcPr>
          <w:p w:rsidR="00731C6A" w:rsidRPr="0071376C" w:rsidRDefault="00731C6A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 xml:space="preserve">Սովորողների </w:t>
            </w:r>
          </w:p>
          <w:p w:rsidR="00731C6A" w:rsidRPr="0071376C" w:rsidRDefault="00731C6A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թիվը</w:t>
            </w:r>
          </w:p>
          <w:p w:rsidR="00731C6A" w:rsidRPr="0071376C" w:rsidRDefault="00731C6A" w:rsidP="009F4F06">
            <w:pPr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29" w:type="dxa"/>
          </w:tcPr>
          <w:p w:rsidR="00731C6A" w:rsidRPr="0071376C" w:rsidRDefault="00731C6A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:rsidR="00731C6A" w:rsidRPr="0071376C" w:rsidRDefault="009E0845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2020</w:t>
            </w:r>
            <w:r w:rsidR="00731C6A"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-202</w:t>
            </w: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</w:p>
          <w:p w:rsidR="00731C6A" w:rsidRPr="0071376C" w:rsidRDefault="00731C6A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ուստարի</w:t>
            </w:r>
          </w:p>
        </w:tc>
        <w:tc>
          <w:tcPr>
            <w:tcW w:w="1430" w:type="dxa"/>
          </w:tcPr>
          <w:p w:rsidR="00731C6A" w:rsidRPr="0071376C" w:rsidRDefault="00731C6A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:rsidR="00731C6A" w:rsidRPr="0071376C" w:rsidRDefault="00731C6A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202</w:t>
            </w:r>
            <w:r w:rsidR="009E0845"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-202</w:t>
            </w:r>
            <w:r w:rsidR="009E0845"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2</w:t>
            </w:r>
          </w:p>
          <w:p w:rsidR="00731C6A" w:rsidRPr="0071376C" w:rsidRDefault="00731C6A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ուստարի</w:t>
            </w:r>
          </w:p>
        </w:tc>
        <w:tc>
          <w:tcPr>
            <w:tcW w:w="1430" w:type="dxa"/>
          </w:tcPr>
          <w:p w:rsidR="00731C6A" w:rsidRPr="0071376C" w:rsidRDefault="00731C6A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:rsidR="00731C6A" w:rsidRPr="0071376C" w:rsidRDefault="00731C6A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202</w:t>
            </w:r>
            <w:r w:rsidR="009E0845"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2-2023</w:t>
            </w:r>
          </w:p>
          <w:p w:rsidR="00731C6A" w:rsidRPr="0071376C" w:rsidRDefault="00731C6A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ուստարի</w:t>
            </w:r>
          </w:p>
        </w:tc>
        <w:tc>
          <w:tcPr>
            <w:tcW w:w="2502" w:type="dxa"/>
          </w:tcPr>
          <w:p w:rsidR="00731C6A" w:rsidRPr="0071376C" w:rsidRDefault="00731C6A" w:rsidP="009F4F06">
            <w:pPr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Փոփոխությունների դինամիկան(աճ կամ նվազում)</w:t>
            </w:r>
          </w:p>
        </w:tc>
      </w:tr>
      <w:tr w:rsidR="009E0845" w:rsidRPr="0071376C" w:rsidTr="005013A9">
        <w:tc>
          <w:tcPr>
            <w:tcW w:w="2695" w:type="dxa"/>
          </w:tcPr>
          <w:p w:rsidR="009E0845" w:rsidRPr="0071376C" w:rsidRDefault="009E0845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1-ին դասարան</w:t>
            </w:r>
          </w:p>
        </w:tc>
        <w:tc>
          <w:tcPr>
            <w:tcW w:w="1429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21</w:t>
            </w:r>
          </w:p>
        </w:tc>
        <w:tc>
          <w:tcPr>
            <w:tcW w:w="1430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17</w:t>
            </w:r>
          </w:p>
        </w:tc>
        <w:tc>
          <w:tcPr>
            <w:tcW w:w="1430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19</w:t>
            </w:r>
          </w:p>
        </w:tc>
        <w:tc>
          <w:tcPr>
            <w:tcW w:w="2502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Աճ</w:t>
            </w:r>
          </w:p>
        </w:tc>
      </w:tr>
      <w:tr w:rsidR="009E0845" w:rsidRPr="0071376C" w:rsidTr="005013A9">
        <w:tc>
          <w:tcPr>
            <w:tcW w:w="2695" w:type="dxa"/>
          </w:tcPr>
          <w:p w:rsidR="009E0845" w:rsidRPr="0071376C" w:rsidRDefault="009E0845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2-րդ դասարան</w:t>
            </w:r>
          </w:p>
        </w:tc>
        <w:tc>
          <w:tcPr>
            <w:tcW w:w="1429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16</w:t>
            </w:r>
          </w:p>
        </w:tc>
        <w:tc>
          <w:tcPr>
            <w:tcW w:w="1430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20</w:t>
            </w:r>
          </w:p>
        </w:tc>
        <w:tc>
          <w:tcPr>
            <w:tcW w:w="1430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15</w:t>
            </w:r>
          </w:p>
        </w:tc>
        <w:tc>
          <w:tcPr>
            <w:tcW w:w="2502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Նվազում</w:t>
            </w:r>
          </w:p>
        </w:tc>
      </w:tr>
      <w:tr w:rsidR="009E0845" w:rsidRPr="0071376C" w:rsidTr="005013A9">
        <w:tc>
          <w:tcPr>
            <w:tcW w:w="2695" w:type="dxa"/>
          </w:tcPr>
          <w:p w:rsidR="009E0845" w:rsidRPr="0071376C" w:rsidRDefault="009E0845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3-րդ դասարան</w:t>
            </w:r>
          </w:p>
        </w:tc>
        <w:tc>
          <w:tcPr>
            <w:tcW w:w="1429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13</w:t>
            </w:r>
          </w:p>
        </w:tc>
        <w:tc>
          <w:tcPr>
            <w:tcW w:w="1430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14</w:t>
            </w:r>
          </w:p>
        </w:tc>
        <w:tc>
          <w:tcPr>
            <w:tcW w:w="1430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20</w:t>
            </w:r>
          </w:p>
        </w:tc>
        <w:tc>
          <w:tcPr>
            <w:tcW w:w="2502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Աճ</w:t>
            </w:r>
          </w:p>
        </w:tc>
      </w:tr>
      <w:tr w:rsidR="009E0845" w:rsidRPr="0071376C" w:rsidTr="005013A9">
        <w:tc>
          <w:tcPr>
            <w:tcW w:w="2695" w:type="dxa"/>
          </w:tcPr>
          <w:p w:rsidR="009E0845" w:rsidRPr="0071376C" w:rsidRDefault="009E0845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4-րդ դասարան</w:t>
            </w:r>
          </w:p>
        </w:tc>
        <w:tc>
          <w:tcPr>
            <w:tcW w:w="1429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15</w:t>
            </w:r>
          </w:p>
        </w:tc>
        <w:tc>
          <w:tcPr>
            <w:tcW w:w="1430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12</w:t>
            </w:r>
          </w:p>
        </w:tc>
        <w:tc>
          <w:tcPr>
            <w:tcW w:w="1430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16</w:t>
            </w:r>
          </w:p>
        </w:tc>
        <w:tc>
          <w:tcPr>
            <w:tcW w:w="2502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Աճ</w:t>
            </w:r>
          </w:p>
        </w:tc>
      </w:tr>
      <w:tr w:rsidR="009E0845" w:rsidRPr="0071376C" w:rsidTr="005013A9">
        <w:tc>
          <w:tcPr>
            <w:tcW w:w="2695" w:type="dxa"/>
          </w:tcPr>
          <w:p w:rsidR="009E0845" w:rsidRPr="0071376C" w:rsidRDefault="009E0845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5-րդ դասարան</w:t>
            </w:r>
          </w:p>
        </w:tc>
        <w:tc>
          <w:tcPr>
            <w:tcW w:w="1429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11</w:t>
            </w:r>
          </w:p>
        </w:tc>
        <w:tc>
          <w:tcPr>
            <w:tcW w:w="1430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15</w:t>
            </w:r>
          </w:p>
        </w:tc>
        <w:tc>
          <w:tcPr>
            <w:tcW w:w="1430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12</w:t>
            </w:r>
          </w:p>
        </w:tc>
        <w:tc>
          <w:tcPr>
            <w:tcW w:w="2502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Նվազում</w:t>
            </w:r>
          </w:p>
        </w:tc>
      </w:tr>
      <w:tr w:rsidR="009E0845" w:rsidRPr="0071376C" w:rsidTr="005013A9">
        <w:tc>
          <w:tcPr>
            <w:tcW w:w="2695" w:type="dxa"/>
          </w:tcPr>
          <w:p w:rsidR="009E0845" w:rsidRPr="0071376C" w:rsidRDefault="009E0845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6-րդ դասարան</w:t>
            </w:r>
          </w:p>
        </w:tc>
        <w:tc>
          <w:tcPr>
            <w:tcW w:w="1429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13</w:t>
            </w:r>
          </w:p>
        </w:tc>
        <w:tc>
          <w:tcPr>
            <w:tcW w:w="1430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11</w:t>
            </w:r>
          </w:p>
        </w:tc>
        <w:tc>
          <w:tcPr>
            <w:tcW w:w="1430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15</w:t>
            </w:r>
          </w:p>
        </w:tc>
        <w:tc>
          <w:tcPr>
            <w:tcW w:w="2502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Աճ</w:t>
            </w:r>
          </w:p>
        </w:tc>
      </w:tr>
      <w:tr w:rsidR="009E0845" w:rsidRPr="0071376C" w:rsidTr="005013A9">
        <w:tc>
          <w:tcPr>
            <w:tcW w:w="2695" w:type="dxa"/>
          </w:tcPr>
          <w:p w:rsidR="009E0845" w:rsidRPr="0071376C" w:rsidRDefault="009E0845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7-րդ դասարան</w:t>
            </w:r>
          </w:p>
        </w:tc>
        <w:tc>
          <w:tcPr>
            <w:tcW w:w="1429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18</w:t>
            </w:r>
          </w:p>
        </w:tc>
        <w:tc>
          <w:tcPr>
            <w:tcW w:w="1430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13</w:t>
            </w:r>
          </w:p>
        </w:tc>
        <w:tc>
          <w:tcPr>
            <w:tcW w:w="1430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10</w:t>
            </w:r>
          </w:p>
        </w:tc>
        <w:tc>
          <w:tcPr>
            <w:tcW w:w="2502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Նվազում</w:t>
            </w:r>
          </w:p>
        </w:tc>
      </w:tr>
      <w:tr w:rsidR="009E0845" w:rsidRPr="0071376C" w:rsidTr="005013A9">
        <w:tc>
          <w:tcPr>
            <w:tcW w:w="2695" w:type="dxa"/>
          </w:tcPr>
          <w:p w:rsidR="009E0845" w:rsidRPr="0071376C" w:rsidRDefault="009E0845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8-րդ դասարան</w:t>
            </w:r>
          </w:p>
        </w:tc>
        <w:tc>
          <w:tcPr>
            <w:tcW w:w="1429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16</w:t>
            </w:r>
          </w:p>
        </w:tc>
        <w:tc>
          <w:tcPr>
            <w:tcW w:w="1430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18</w:t>
            </w:r>
          </w:p>
        </w:tc>
        <w:tc>
          <w:tcPr>
            <w:tcW w:w="1430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13</w:t>
            </w:r>
          </w:p>
        </w:tc>
        <w:tc>
          <w:tcPr>
            <w:tcW w:w="2502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Նվազում</w:t>
            </w:r>
          </w:p>
        </w:tc>
      </w:tr>
      <w:tr w:rsidR="009E0845" w:rsidRPr="0071376C" w:rsidTr="005013A9">
        <w:tc>
          <w:tcPr>
            <w:tcW w:w="2695" w:type="dxa"/>
          </w:tcPr>
          <w:p w:rsidR="009E0845" w:rsidRPr="0071376C" w:rsidRDefault="009E0845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9-րդ դասարան</w:t>
            </w:r>
          </w:p>
        </w:tc>
        <w:tc>
          <w:tcPr>
            <w:tcW w:w="1429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16</w:t>
            </w:r>
          </w:p>
        </w:tc>
        <w:tc>
          <w:tcPr>
            <w:tcW w:w="1430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16</w:t>
            </w:r>
          </w:p>
        </w:tc>
        <w:tc>
          <w:tcPr>
            <w:tcW w:w="1430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20</w:t>
            </w:r>
          </w:p>
        </w:tc>
        <w:tc>
          <w:tcPr>
            <w:tcW w:w="2502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Աճ</w:t>
            </w:r>
          </w:p>
        </w:tc>
      </w:tr>
      <w:tr w:rsidR="009E0845" w:rsidRPr="0071376C" w:rsidTr="005013A9">
        <w:trPr>
          <w:trHeight w:val="70"/>
        </w:trPr>
        <w:tc>
          <w:tcPr>
            <w:tcW w:w="2695" w:type="dxa"/>
          </w:tcPr>
          <w:p w:rsidR="009E0845" w:rsidRPr="0071376C" w:rsidRDefault="009E0845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Ընդամենը</w:t>
            </w:r>
          </w:p>
        </w:tc>
        <w:tc>
          <w:tcPr>
            <w:tcW w:w="1429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139</w:t>
            </w:r>
          </w:p>
        </w:tc>
        <w:tc>
          <w:tcPr>
            <w:tcW w:w="1430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136</w:t>
            </w:r>
          </w:p>
        </w:tc>
        <w:tc>
          <w:tcPr>
            <w:tcW w:w="1430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140</w:t>
            </w:r>
          </w:p>
        </w:tc>
        <w:tc>
          <w:tcPr>
            <w:tcW w:w="2502" w:type="dxa"/>
          </w:tcPr>
          <w:p w:rsidR="009E0845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ԱՃ</w:t>
            </w:r>
          </w:p>
        </w:tc>
      </w:tr>
    </w:tbl>
    <w:p w:rsidR="00C96996" w:rsidRPr="0071376C" w:rsidRDefault="00C96996" w:rsidP="005013A9">
      <w:pPr>
        <w:ind w:firstLine="567"/>
        <w:rPr>
          <w:rFonts w:ascii="GHEA Grapalat" w:hAnsi="GHEA Grapalat"/>
          <w:i/>
          <w:sz w:val="24"/>
          <w:szCs w:val="24"/>
          <w:u w:val="single"/>
          <w:lang w:val="en-US"/>
        </w:rPr>
      </w:pPr>
    </w:p>
    <w:p w:rsidR="009F4F06" w:rsidRDefault="009F4F06">
      <w:pPr>
        <w:rPr>
          <w:rFonts w:ascii="GHEA Grapalat" w:hAnsi="GHEA Grapalat"/>
          <w:b/>
          <w:sz w:val="24"/>
          <w:szCs w:val="24"/>
          <w:u w:val="single"/>
          <w:lang w:val="en-US"/>
        </w:rPr>
      </w:pPr>
      <w:r>
        <w:rPr>
          <w:rFonts w:ascii="GHEA Grapalat" w:hAnsi="GHEA Grapalat"/>
          <w:b/>
          <w:sz w:val="24"/>
          <w:szCs w:val="24"/>
          <w:u w:val="single"/>
          <w:lang w:val="en-US"/>
        </w:rPr>
        <w:br w:type="page"/>
      </w:r>
    </w:p>
    <w:p w:rsidR="00C96996" w:rsidRPr="0071376C" w:rsidRDefault="00C96996" w:rsidP="005013A9">
      <w:pPr>
        <w:ind w:firstLine="567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lastRenderedPageBreak/>
        <w:t>Աղ</w:t>
      </w:r>
      <w:r w:rsidR="00B85921"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յուս</w:t>
      </w:r>
      <w:r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ակ 3.Ընդհանուր  տվյալներ  սովորողների  վերաբերյալ `ընթացիկ  և  նախորդ  2  ուստարիների   համար</w:t>
      </w:r>
    </w:p>
    <w:tbl>
      <w:tblPr>
        <w:tblStyle w:val="a3"/>
        <w:tblW w:w="10470" w:type="dxa"/>
        <w:tblLook w:val="04A0" w:firstRow="1" w:lastRow="0" w:firstColumn="1" w:lastColumn="0" w:noHBand="0" w:noVBand="1"/>
      </w:tblPr>
      <w:tblGrid>
        <w:gridCol w:w="3865"/>
        <w:gridCol w:w="1275"/>
        <w:gridCol w:w="1268"/>
        <w:gridCol w:w="1560"/>
        <w:gridCol w:w="2502"/>
      </w:tblGrid>
      <w:tr w:rsidR="005749CA" w:rsidRPr="00714486" w:rsidTr="009F4F06">
        <w:trPr>
          <w:trHeight w:val="433"/>
        </w:trPr>
        <w:tc>
          <w:tcPr>
            <w:tcW w:w="3865" w:type="dxa"/>
            <w:vAlign w:val="center"/>
          </w:tcPr>
          <w:p w:rsidR="005749CA" w:rsidRPr="0071376C" w:rsidRDefault="005749CA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Ցուցանիշը</w:t>
            </w:r>
          </w:p>
        </w:tc>
        <w:tc>
          <w:tcPr>
            <w:tcW w:w="1275" w:type="dxa"/>
            <w:vAlign w:val="center"/>
          </w:tcPr>
          <w:p w:rsidR="005749CA" w:rsidRPr="0071376C" w:rsidRDefault="0058389A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20</w:t>
            </w:r>
            <w:r w:rsidR="00866130"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20</w:t>
            </w:r>
            <w:r w:rsidR="009F4F06">
              <w:rPr>
                <w:rFonts w:ascii="GHEA Grapalat" w:hAnsi="GHEA Grapalat"/>
                <w:b/>
                <w:sz w:val="24"/>
                <w:szCs w:val="24"/>
                <w:lang w:val="en-US"/>
              </w:rPr>
              <w:t>-</w:t>
            </w: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2</w:t>
            </w:r>
            <w:r w:rsidR="00866130"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</w:p>
          <w:p w:rsidR="005749CA" w:rsidRPr="0071376C" w:rsidRDefault="005749CA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ուստարի</w:t>
            </w:r>
          </w:p>
        </w:tc>
        <w:tc>
          <w:tcPr>
            <w:tcW w:w="1268" w:type="dxa"/>
            <w:vAlign w:val="center"/>
          </w:tcPr>
          <w:p w:rsidR="005749CA" w:rsidRPr="0071376C" w:rsidRDefault="0058389A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202</w:t>
            </w:r>
            <w:r w:rsidR="00866130"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  <w:r w:rsidR="009F4F06">
              <w:rPr>
                <w:rFonts w:ascii="GHEA Grapalat" w:hAnsi="GHEA Grapalat"/>
                <w:b/>
                <w:sz w:val="24"/>
                <w:szCs w:val="24"/>
                <w:lang w:val="en-US"/>
              </w:rPr>
              <w:t>-</w:t>
            </w: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2</w:t>
            </w:r>
            <w:r w:rsidR="00866130"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2</w:t>
            </w:r>
          </w:p>
          <w:p w:rsidR="005749CA" w:rsidRPr="0071376C" w:rsidRDefault="005749CA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ուստարի</w:t>
            </w:r>
          </w:p>
        </w:tc>
        <w:tc>
          <w:tcPr>
            <w:tcW w:w="1560" w:type="dxa"/>
            <w:vAlign w:val="center"/>
          </w:tcPr>
          <w:p w:rsidR="005749CA" w:rsidRPr="0071376C" w:rsidRDefault="005749CA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202</w:t>
            </w:r>
            <w:r w:rsidR="00866130"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2</w:t>
            </w:r>
            <w:r w:rsidR="009F4F06">
              <w:rPr>
                <w:rFonts w:ascii="GHEA Grapalat" w:hAnsi="GHEA Grapalat"/>
                <w:b/>
                <w:sz w:val="24"/>
                <w:szCs w:val="24"/>
                <w:lang w:val="en-US"/>
              </w:rPr>
              <w:t>-</w:t>
            </w: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2</w:t>
            </w:r>
            <w:r w:rsidR="00866130"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3</w:t>
            </w:r>
          </w:p>
          <w:p w:rsidR="005749CA" w:rsidRPr="0071376C" w:rsidRDefault="005749CA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ուստարի</w:t>
            </w:r>
          </w:p>
        </w:tc>
        <w:tc>
          <w:tcPr>
            <w:tcW w:w="2502" w:type="dxa"/>
            <w:vAlign w:val="center"/>
          </w:tcPr>
          <w:p w:rsidR="005749CA" w:rsidRPr="0071376C" w:rsidRDefault="005749CA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Փոփոխությունների դինամիկան(աճ կամ նվազում)</w:t>
            </w:r>
          </w:p>
        </w:tc>
      </w:tr>
      <w:tr w:rsidR="005749CA" w:rsidRPr="0071376C" w:rsidTr="005013A9">
        <w:trPr>
          <w:trHeight w:val="699"/>
        </w:trPr>
        <w:tc>
          <w:tcPr>
            <w:tcW w:w="3865" w:type="dxa"/>
            <w:vAlign w:val="center"/>
          </w:tcPr>
          <w:p w:rsidR="005749CA" w:rsidRPr="0071376C" w:rsidRDefault="005749CA" w:rsidP="009F4F06">
            <w:pPr>
              <w:jc w:val="both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 xml:space="preserve">Սովորողների ընդհանուր թիվը ուսումնական տարվա սկզբին `տվյալ  ուստարվա  սեպտեմբերի 1-ի դրությամբ </w:t>
            </w:r>
          </w:p>
        </w:tc>
        <w:tc>
          <w:tcPr>
            <w:tcW w:w="1275" w:type="dxa"/>
            <w:vAlign w:val="center"/>
          </w:tcPr>
          <w:p w:rsidR="005749CA" w:rsidRPr="0071376C" w:rsidRDefault="0058389A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  <w:r w:rsidR="00640E16"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39</w:t>
            </w:r>
          </w:p>
        </w:tc>
        <w:tc>
          <w:tcPr>
            <w:tcW w:w="1268" w:type="dxa"/>
            <w:vAlign w:val="center"/>
          </w:tcPr>
          <w:p w:rsidR="005749CA" w:rsidRPr="0071376C" w:rsidRDefault="005749CA" w:rsidP="009F4F06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 </w:t>
            </w:r>
            <w:r w:rsidR="00B2278F"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="00640E16"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  <w:r w:rsidR="00640E16"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36</w:t>
            </w:r>
          </w:p>
        </w:tc>
        <w:tc>
          <w:tcPr>
            <w:tcW w:w="1560" w:type="dxa"/>
            <w:vAlign w:val="center"/>
          </w:tcPr>
          <w:p w:rsidR="005749CA" w:rsidRPr="0071376C" w:rsidRDefault="00143193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  <w:r w:rsidR="00640E16"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40</w:t>
            </w:r>
          </w:p>
        </w:tc>
        <w:tc>
          <w:tcPr>
            <w:tcW w:w="2502" w:type="dxa"/>
            <w:vAlign w:val="center"/>
          </w:tcPr>
          <w:p w:rsidR="005749CA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Աճ</w:t>
            </w:r>
          </w:p>
        </w:tc>
      </w:tr>
      <w:tr w:rsidR="005749CA" w:rsidRPr="0071376C" w:rsidTr="005013A9">
        <w:trPr>
          <w:trHeight w:val="566"/>
        </w:trPr>
        <w:tc>
          <w:tcPr>
            <w:tcW w:w="3865" w:type="dxa"/>
            <w:vAlign w:val="center"/>
          </w:tcPr>
          <w:p w:rsidR="005749CA" w:rsidRPr="0071376C" w:rsidRDefault="005749CA" w:rsidP="009F4F06">
            <w:pPr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Սովորողների</w:t>
            </w:r>
            <w:r w:rsidR="0058389A" w:rsidRPr="0071376C">
              <w:rPr>
                <w:rFonts w:ascii="GHEA Grapalat" w:hAnsi="GHEA Grapalat"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ընդհանուր</w:t>
            </w:r>
            <w:r w:rsidR="0058389A" w:rsidRPr="0071376C">
              <w:rPr>
                <w:rFonts w:ascii="GHEA Grapalat" w:hAnsi="GHEA Grapalat"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թիվը</w:t>
            </w:r>
            <w:r w:rsidR="0058389A" w:rsidRPr="0071376C">
              <w:rPr>
                <w:rFonts w:ascii="GHEA Grapalat" w:hAnsi="GHEA Grapalat"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ուսումնական</w:t>
            </w:r>
            <w:r w:rsidR="0058389A" w:rsidRPr="0071376C">
              <w:rPr>
                <w:rFonts w:ascii="GHEA Grapalat" w:hAnsi="GHEA Grapalat"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տարվա</w:t>
            </w:r>
            <w:r w:rsidR="0058389A" w:rsidRPr="0071376C">
              <w:rPr>
                <w:rFonts w:ascii="GHEA Grapalat" w:hAnsi="GHEA Grapalat"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վերջին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</w:rPr>
              <w:t xml:space="preserve"> ` 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տվյալ</w:t>
            </w:r>
            <w:r w:rsidR="0058389A" w:rsidRPr="0071376C">
              <w:rPr>
                <w:rFonts w:ascii="GHEA Grapalat" w:hAnsi="GHEA Grapalat"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ուստարվա</w:t>
            </w:r>
            <w:r w:rsidR="0058389A" w:rsidRPr="0071376C">
              <w:rPr>
                <w:rFonts w:ascii="GHEA Grapalat" w:hAnsi="GHEA Grapalat"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մայիսի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</w:rPr>
              <w:t xml:space="preserve"> 25-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ի</w:t>
            </w:r>
            <w:r w:rsidR="0058389A" w:rsidRPr="0071376C">
              <w:rPr>
                <w:rFonts w:ascii="GHEA Grapalat" w:hAnsi="GHEA Grapalat"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դրութ</w:t>
            </w:r>
            <w:r w:rsidR="005013A9" w:rsidRPr="005013A9">
              <w:rPr>
                <w:rFonts w:ascii="GHEA Grapalat" w:hAnsi="GHEA Grapalat"/>
                <w:sz w:val="24"/>
                <w:szCs w:val="24"/>
                <w:u w:val="single"/>
              </w:rPr>
              <w:softHyphen/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յամբ</w:t>
            </w:r>
          </w:p>
        </w:tc>
        <w:tc>
          <w:tcPr>
            <w:tcW w:w="1275" w:type="dxa"/>
            <w:vAlign w:val="center"/>
          </w:tcPr>
          <w:p w:rsidR="005749CA" w:rsidRPr="0071376C" w:rsidRDefault="00866130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  <w:r w:rsidR="00640E16"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39</w:t>
            </w:r>
          </w:p>
        </w:tc>
        <w:tc>
          <w:tcPr>
            <w:tcW w:w="1268" w:type="dxa"/>
            <w:vAlign w:val="center"/>
          </w:tcPr>
          <w:p w:rsidR="005749CA" w:rsidRPr="0071376C" w:rsidRDefault="00B2278F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  <w:r w:rsidR="00640E16"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36</w:t>
            </w:r>
          </w:p>
        </w:tc>
        <w:tc>
          <w:tcPr>
            <w:tcW w:w="1560" w:type="dxa"/>
            <w:vAlign w:val="center"/>
          </w:tcPr>
          <w:p w:rsidR="005749CA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  <w:r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42</w:t>
            </w:r>
          </w:p>
        </w:tc>
        <w:tc>
          <w:tcPr>
            <w:tcW w:w="2502" w:type="dxa"/>
            <w:vAlign w:val="center"/>
          </w:tcPr>
          <w:p w:rsidR="005749CA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Աճ</w:t>
            </w:r>
          </w:p>
        </w:tc>
      </w:tr>
      <w:tr w:rsidR="005749CA" w:rsidRPr="0071376C" w:rsidTr="005013A9">
        <w:trPr>
          <w:trHeight w:val="548"/>
        </w:trPr>
        <w:tc>
          <w:tcPr>
            <w:tcW w:w="3865" w:type="dxa"/>
            <w:vAlign w:val="center"/>
          </w:tcPr>
          <w:p w:rsidR="005749CA" w:rsidRPr="0071376C" w:rsidRDefault="005749CA" w:rsidP="009F4F06">
            <w:pPr>
              <w:jc w:val="both"/>
              <w:rPr>
                <w:rFonts w:ascii="GHEA Grapalat" w:hAnsi="GHEA Grapalat"/>
                <w:sz w:val="24"/>
                <w:szCs w:val="24"/>
                <w:u w:val="single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Ուսումնական</w:t>
            </w:r>
            <w:r w:rsidR="0058389A" w:rsidRPr="0071376C">
              <w:rPr>
                <w:rFonts w:ascii="GHEA Grapalat" w:hAnsi="GHEA Grapalat"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տարվա</w:t>
            </w:r>
            <w:r w:rsidR="0058389A" w:rsidRPr="0071376C">
              <w:rPr>
                <w:rFonts w:ascii="GHEA Grapalat" w:hAnsi="GHEA Grapalat"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ընթաց</w:t>
            </w:r>
            <w:r w:rsidR="005013A9" w:rsidRPr="005013A9">
              <w:rPr>
                <w:rFonts w:ascii="GHEA Grapalat" w:hAnsi="GHEA Grapalat"/>
                <w:sz w:val="24"/>
                <w:szCs w:val="24"/>
                <w:u w:val="single"/>
              </w:rPr>
              <w:softHyphen/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քում</w:t>
            </w:r>
            <w:r w:rsidR="0058389A" w:rsidRPr="0071376C">
              <w:rPr>
                <w:rFonts w:ascii="GHEA Grapalat" w:hAnsi="GHEA Grapalat"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ընդունված</w:t>
            </w:r>
            <w:r w:rsidR="0058389A" w:rsidRPr="0071376C">
              <w:rPr>
                <w:rFonts w:ascii="GHEA Grapalat" w:hAnsi="GHEA Grapalat"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սովորողների</w:t>
            </w:r>
            <w:r w:rsidR="0058389A" w:rsidRPr="0071376C">
              <w:rPr>
                <w:rFonts w:ascii="GHEA Grapalat" w:hAnsi="GHEA Grapalat"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թիվը</w:t>
            </w:r>
          </w:p>
        </w:tc>
        <w:tc>
          <w:tcPr>
            <w:tcW w:w="1275" w:type="dxa"/>
            <w:vAlign w:val="center"/>
          </w:tcPr>
          <w:p w:rsidR="005749CA" w:rsidRPr="0071376C" w:rsidRDefault="00866130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68" w:type="dxa"/>
            <w:vAlign w:val="center"/>
          </w:tcPr>
          <w:p w:rsidR="005749CA" w:rsidRPr="0071376C" w:rsidRDefault="00866130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5749CA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2502" w:type="dxa"/>
            <w:vAlign w:val="center"/>
          </w:tcPr>
          <w:p w:rsidR="005749CA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Աճ</w:t>
            </w:r>
          </w:p>
        </w:tc>
      </w:tr>
      <w:tr w:rsidR="005749CA" w:rsidRPr="0071376C" w:rsidTr="005013A9">
        <w:trPr>
          <w:trHeight w:val="555"/>
        </w:trPr>
        <w:tc>
          <w:tcPr>
            <w:tcW w:w="3865" w:type="dxa"/>
            <w:vAlign w:val="center"/>
          </w:tcPr>
          <w:p w:rsidR="005749CA" w:rsidRPr="0071376C" w:rsidRDefault="005749CA" w:rsidP="009F4F06">
            <w:pPr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Ուսումնական</w:t>
            </w:r>
            <w:r w:rsidR="0058389A" w:rsidRPr="0071376C">
              <w:rPr>
                <w:rFonts w:ascii="GHEA Grapalat" w:hAnsi="GHEA Grapalat"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տարվա</w:t>
            </w:r>
            <w:r w:rsidR="0058389A" w:rsidRPr="0071376C">
              <w:rPr>
                <w:rFonts w:ascii="GHEA Grapalat" w:hAnsi="GHEA Grapalat"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ընթաց</w:t>
            </w:r>
            <w:r w:rsidR="005013A9" w:rsidRPr="005013A9">
              <w:rPr>
                <w:rFonts w:ascii="GHEA Grapalat" w:hAnsi="GHEA Grapalat"/>
                <w:sz w:val="24"/>
                <w:szCs w:val="24"/>
                <w:u w:val="single"/>
              </w:rPr>
              <w:softHyphen/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քում</w:t>
            </w:r>
            <w:r w:rsidR="0058389A" w:rsidRPr="0071376C">
              <w:rPr>
                <w:rFonts w:ascii="GHEA Grapalat" w:hAnsi="GHEA Grapalat"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հեռացած</w:t>
            </w:r>
            <w:r w:rsidR="0058389A" w:rsidRPr="0071376C">
              <w:rPr>
                <w:rFonts w:ascii="GHEA Grapalat" w:hAnsi="GHEA Grapalat"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սովորողների</w:t>
            </w:r>
            <w:r w:rsidR="0058389A" w:rsidRPr="0071376C">
              <w:rPr>
                <w:rFonts w:ascii="GHEA Grapalat" w:hAnsi="GHEA Grapalat"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թիվը</w:t>
            </w:r>
          </w:p>
        </w:tc>
        <w:tc>
          <w:tcPr>
            <w:tcW w:w="1275" w:type="dxa"/>
            <w:vAlign w:val="center"/>
          </w:tcPr>
          <w:p w:rsidR="005749CA" w:rsidRPr="0071376C" w:rsidRDefault="00866130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68" w:type="dxa"/>
            <w:vAlign w:val="center"/>
          </w:tcPr>
          <w:p w:rsidR="005749CA" w:rsidRPr="0071376C" w:rsidRDefault="00866130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5749CA" w:rsidRPr="0071376C" w:rsidRDefault="00866130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502" w:type="dxa"/>
            <w:vAlign w:val="center"/>
          </w:tcPr>
          <w:p w:rsidR="005749CA" w:rsidRPr="0071376C" w:rsidRDefault="00B2278F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-</w:t>
            </w:r>
          </w:p>
          <w:p w:rsidR="005749CA" w:rsidRPr="0071376C" w:rsidRDefault="005749CA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</w:tbl>
    <w:p w:rsidR="005749CA" w:rsidRPr="0071376C" w:rsidRDefault="005749CA" w:rsidP="005013A9">
      <w:pPr>
        <w:ind w:firstLine="567"/>
        <w:rPr>
          <w:rFonts w:ascii="GHEA Grapalat" w:hAnsi="GHEA Grapalat"/>
          <w:b/>
          <w:sz w:val="24"/>
          <w:szCs w:val="24"/>
          <w:u w:val="single"/>
          <w:lang w:val="en-US"/>
        </w:rPr>
      </w:pPr>
    </w:p>
    <w:p w:rsidR="005013A9" w:rsidRDefault="005749CA" w:rsidP="005013A9">
      <w:pPr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71376C">
        <w:rPr>
          <w:rFonts w:ascii="GHEA Grapalat" w:hAnsi="GHEA Grapalat"/>
          <w:i/>
          <w:sz w:val="24"/>
          <w:szCs w:val="24"/>
          <w:lang w:val="en-US"/>
        </w:rPr>
        <w:t>Սովորողների թվաքանակի փոփոխության պատճառները , եզրահանգումներ ու   մեկնաբանություններ</w:t>
      </w:r>
      <w:r w:rsidR="005013A9">
        <w:rPr>
          <w:rFonts w:ascii="GHEA Grapalat" w:hAnsi="GHEA Grapalat"/>
          <w:i/>
          <w:sz w:val="24"/>
          <w:szCs w:val="24"/>
          <w:lang w:val="hy-AM"/>
        </w:rPr>
        <w:t>։</w:t>
      </w:r>
    </w:p>
    <w:p w:rsidR="005013A9" w:rsidRDefault="005749CA" w:rsidP="005013A9">
      <w:pPr>
        <w:ind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5013A9">
        <w:rPr>
          <w:rFonts w:ascii="GHEA Grapalat" w:hAnsi="GHEA Grapalat"/>
          <w:i/>
          <w:sz w:val="24"/>
          <w:szCs w:val="24"/>
          <w:lang w:val="hy-AM"/>
        </w:rPr>
        <w:t>Տարրական դասարանների ավելացման շնորհիվ</w:t>
      </w:r>
      <w:r w:rsidR="00060612" w:rsidRPr="005013A9">
        <w:rPr>
          <w:rFonts w:ascii="GHEA Grapalat" w:hAnsi="GHEA Grapalat"/>
          <w:i/>
          <w:sz w:val="24"/>
          <w:szCs w:val="24"/>
          <w:lang w:val="hy-AM"/>
        </w:rPr>
        <w:t xml:space="preserve"> 202</w:t>
      </w:r>
      <w:r w:rsidR="00866130" w:rsidRPr="005013A9">
        <w:rPr>
          <w:rFonts w:ascii="GHEA Grapalat" w:hAnsi="GHEA Grapalat"/>
          <w:i/>
          <w:sz w:val="24"/>
          <w:szCs w:val="24"/>
          <w:lang w:val="hy-AM"/>
        </w:rPr>
        <w:t>2</w:t>
      </w:r>
      <w:r w:rsidR="00060612" w:rsidRPr="005013A9">
        <w:rPr>
          <w:rFonts w:ascii="GHEA Grapalat" w:hAnsi="GHEA Grapalat"/>
          <w:i/>
          <w:sz w:val="24"/>
          <w:szCs w:val="24"/>
          <w:lang w:val="hy-AM"/>
        </w:rPr>
        <w:t>-202</w:t>
      </w:r>
      <w:r w:rsidR="00866130" w:rsidRPr="005013A9">
        <w:rPr>
          <w:rFonts w:ascii="GHEA Grapalat" w:hAnsi="GHEA Grapalat"/>
          <w:i/>
          <w:sz w:val="24"/>
          <w:szCs w:val="24"/>
          <w:lang w:val="hy-AM"/>
        </w:rPr>
        <w:t>3</w:t>
      </w:r>
      <w:r w:rsidRPr="005013A9">
        <w:rPr>
          <w:rFonts w:ascii="GHEA Grapalat" w:hAnsi="GHEA Grapalat"/>
          <w:i/>
          <w:sz w:val="24"/>
          <w:szCs w:val="24"/>
          <w:lang w:val="hy-AM"/>
        </w:rPr>
        <w:t xml:space="preserve">  ուստարում աճ է նկատվում, որը պայմանավորված է նաև  դպրոցում որակյալ կրթությամբ և կարգապահությամբ:</w:t>
      </w:r>
    </w:p>
    <w:p w:rsidR="003337C9" w:rsidRPr="005013A9" w:rsidRDefault="003337C9" w:rsidP="005013A9">
      <w:pPr>
        <w:ind w:firstLine="567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5013A9">
        <w:rPr>
          <w:rFonts w:ascii="GHEA Grapalat" w:hAnsi="GHEA Grapalat"/>
          <w:b/>
          <w:sz w:val="24"/>
          <w:szCs w:val="24"/>
          <w:u w:val="single"/>
          <w:lang w:val="hy-AM"/>
        </w:rPr>
        <w:t>Աղ</w:t>
      </w:r>
      <w:r w:rsidR="00FE46DB" w:rsidRPr="005013A9">
        <w:rPr>
          <w:rFonts w:ascii="GHEA Grapalat" w:hAnsi="GHEA Grapalat"/>
          <w:b/>
          <w:sz w:val="24"/>
          <w:szCs w:val="24"/>
          <w:u w:val="single"/>
          <w:lang w:val="hy-AM"/>
        </w:rPr>
        <w:t>յուս</w:t>
      </w:r>
      <w:r w:rsidRPr="005013A9">
        <w:rPr>
          <w:rFonts w:ascii="GHEA Grapalat" w:hAnsi="GHEA Grapalat"/>
          <w:b/>
          <w:sz w:val="24"/>
          <w:szCs w:val="24"/>
          <w:u w:val="single"/>
          <w:lang w:val="hy-AM"/>
        </w:rPr>
        <w:t>ակ 4.</w:t>
      </w:r>
      <w:r w:rsidR="005013A9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5013A9">
        <w:rPr>
          <w:rFonts w:ascii="GHEA Grapalat" w:hAnsi="GHEA Grapalat"/>
          <w:b/>
          <w:sz w:val="24"/>
          <w:szCs w:val="24"/>
          <w:u w:val="single"/>
          <w:lang w:val="hy-AM"/>
        </w:rPr>
        <w:t>Ընդհանուր  տվյալներ  ուսուցիչների    վերաբերյալ`</w:t>
      </w:r>
      <w:r w:rsidR="005013A9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5013A9">
        <w:rPr>
          <w:rFonts w:ascii="GHEA Grapalat" w:hAnsi="GHEA Grapalat"/>
          <w:b/>
          <w:sz w:val="24"/>
          <w:szCs w:val="24"/>
          <w:u w:val="single"/>
          <w:lang w:val="hy-AM"/>
        </w:rPr>
        <w:t>ընթացիկ  և  նախորդ  2 ուստարիների</w:t>
      </w:r>
      <w:r w:rsidR="005013A9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5013A9">
        <w:rPr>
          <w:rFonts w:ascii="GHEA Grapalat" w:hAnsi="GHEA Grapalat"/>
          <w:b/>
          <w:sz w:val="24"/>
          <w:szCs w:val="24"/>
          <w:u w:val="single"/>
          <w:lang w:val="hy-AM"/>
        </w:rPr>
        <w:t>համար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276"/>
        <w:gridCol w:w="1276"/>
        <w:gridCol w:w="2502"/>
      </w:tblGrid>
      <w:tr w:rsidR="003337C9" w:rsidRPr="00714486" w:rsidTr="009F4F06">
        <w:tc>
          <w:tcPr>
            <w:tcW w:w="3369" w:type="dxa"/>
            <w:vAlign w:val="center"/>
          </w:tcPr>
          <w:p w:rsidR="003337C9" w:rsidRPr="0071376C" w:rsidRDefault="003337C9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Ցուցանիշը</w:t>
            </w:r>
          </w:p>
        </w:tc>
        <w:tc>
          <w:tcPr>
            <w:tcW w:w="1417" w:type="dxa"/>
            <w:vAlign w:val="center"/>
          </w:tcPr>
          <w:p w:rsidR="003337C9" w:rsidRPr="0071376C" w:rsidRDefault="0093088D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20</w:t>
            </w:r>
            <w:r w:rsidR="00640E16"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20</w:t>
            </w: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-2</w:t>
            </w:r>
            <w:r w:rsidR="00640E16"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</w:p>
          <w:p w:rsidR="003337C9" w:rsidRPr="0071376C" w:rsidRDefault="003337C9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ուստարի</w:t>
            </w:r>
          </w:p>
        </w:tc>
        <w:tc>
          <w:tcPr>
            <w:tcW w:w="1276" w:type="dxa"/>
            <w:vAlign w:val="center"/>
          </w:tcPr>
          <w:p w:rsidR="003337C9" w:rsidRPr="0071376C" w:rsidRDefault="0093088D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202</w:t>
            </w:r>
            <w:r w:rsidR="00640E16"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="00640E16"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-22</w:t>
            </w:r>
          </w:p>
          <w:p w:rsidR="003337C9" w:rsidRPr="0071376C" w:rsidRDefault="003337C9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ուստարի</w:t>
            </w:r>
          </w:p>
        </w:tc>
        <w:tc>
          <w:tcPr>
            <w:tcW w:w="1276" w:type="dxa"/>
            <w:vAlign w:val="center"/>
          </w:tcPr>
          <w:p w:rsidR="003337C9" w:rsidRPr="0071376C" w:rsidRDefault="003337C9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202</w:t>
            </w:r>
            <w:r w:rsidR="00640E16"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-2</w:t>
            </w:r>
            <w:r w:rsidR="00640E16"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</w:p>
          <w:p w:rsidR="003337C9" w:rsidRPr="0071376C" w:rsidRDefault="003337C9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ուստարի</w:t>
            </w:r>
          </w:p>
        </w:tc>
        <w:tc>
          <w:tcPr>
            <w:tcW w:w="2233" w:type="dxa"/>
            <w:vAlign w:val="center"/>
          </w:tcPr>
          <w:p w:rsidR="003337C9" w:rsidRPr="0071376C" w:rsidRDefault="003337C9" w:rsidP="009F4F06">
            <w:pPr>
              <w:jc w:val="center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Փոփոխությունների դինամիկան(աճ կամ նվազում)</w:t>
            </w:r>
          </w:p>
        </w:tc>
      </w:tr>
      <w:tr w:rsidR="003337C9" w:rsidRPr="0071376C" w:rsidTr="003337C9">
        <w:trPr>
          <w:trHeight w:val="733"/>
        </w:trPr>
        <w:tc>
          <w:tcPr>
            <w:tcW w:w="3369" w:type="dxa"/>
          </w:tcPr>
          <w:p w:rsidR="003337C9" w:rsidRPr="0071376C" w:rsidRDefault="003337C9" w:rsidP="009F4F0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 xml:space="preserve">Ուսուցիչների ընդհանուր թիվը </w:t>
            </w:r>
          </w:p>
        </w:tc>
        <w:tc>
          <w:tcPr>
            <w:tcW w:w="1417" w:type="dxa"/>
          </w:tcPr>
          <w:p w:rsidR="003337C9" w:rsidRPr="0071376C" w:rsidRDefault="003337C9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:rsidR="003337C9" w:rsidRPr="0071376C" w:rsidRDefault="0093088D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  <w:r w:rsidR="00A427AC"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</w:p>
        </w:tc>
        <w:tc>
          <w:tcPr>
            <w:tcW w:w="1276" w:type="dxa"/>
          </w:tcPr>
          <w:p w:rsidR="003337C9" w:rsidRPr="0071376C" w:rsidRDefault="003337C9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:rsidR="003337C9" w:rsidRPr="0071376C" w:rsidRDefault="00454383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  <w:r w:rsidR="00640E16"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</w:p>
        </w:tc>
        <w:tc>
          <w:tcPr>
            <w:tcW w:w="1276" w:type="dxa"/>
          </w:tcPr>
          <w:p w:rsidR="003337C9" w:rsidRPr="0071376C" w:rsidRDefault="003337C9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:rsidR="003337C9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16</w:t>
            </w:r>
          </w:p>
        </w:tc>
        <w:tc>
          <w:tcPr>
            <w:tcW w:w="2233" w:type="dxa"/>
          </w:tcPr>
          <w:p w:rsidR="003337C9" w:rsidRPr="0071376C" w:rsidRDefault="003337C9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:rsidR="003337C9" w:rsidRPr="0071376C" w:rsidRDefault="00454383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-</w:t>
            </w:r>
          </w:p>
        </w:tc>
      </w:tr>
      <w:tr w:rsidR="003337C9" w:rsidRPr="0071376C" w:rsidTr="003337C9">
        <w:tc>
          <w:tcPr>
            <w:tcW w:w="3369" w:type="dxa"/>
          </w:tcPr>
          <w:p w:rsidR="003337C9" w:rsidRPr="0071376C" w:rsidRDefault="003337C9" w:rsidP="009F4F06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Ուսուցիչների</w:t>
            </w:r>
            <w:r w:rsidR="0093088D" w:rsidRPr="0071376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միջին</w:t>
            </w:r>
            <w:r w:rsidR="0093088D" w:rsidRPr="0071376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շաբա</w:t>
            </w:r>
            <w:r w:rsidR="009F4F06" w:rsidRPr="009F4F06">
              <w:rPr>
                <w:rFonts w:ascii="GHEA Grapalat" w:hAnsi="GHEA Grapalat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թական</w:t>
            </w:r>
            <w:r w:rsidR="0093088D" w:rsidRPr="0071376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ծանրաբեռնվա</w:t>
            </w:r>
            <w:r w:rsidR="009F4F06" w:rsidRPr="009F4F06">
              <w:rPr>
                <w:rFonts w:ascii="GHEA Grapalat" w:hAnsi="GHEA Grapalat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ծությունը</w:t>
            </w:r>
            <w:r w:rsidR="0093088D" w:rsidRPr="0071376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="0093088D" w:rsidRPr="0071376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դրույքաչափը</w:t>
            </w:r>
            <w:r w:rsidRPr="0071376C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3337C9" w:rsidRPr="0071376C" w:rsidRDefault="003337C9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337C9" w:rsidRPr="0071376C" w:rsidRDefault="00A427AC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  <w:r w:rsidR="009122A3"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5,6</w:t>
            </w:r>
          </w:p>
        </w:tc>
        <w:tc>
          <w:tcPr>
            <w:tcW w:w="1276" w:type="dxa"/>
          </w:tcPr>
          <w:p w:rsidR="003337C9" w:rsidRPr="0071376C" w:rsidRDefault="003337C9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:rsidR="003337C9" w:rsidRPr="0071376C" w:rsidRDefault="009122A3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16,6</w:t>
            </w:r>
          </w:p>
        </w:tc>
        <w:tc>
          <w:tcPr>
            <w:tcW w:w="1276" w:type="dxa"/>
          </w:tcPr>
          <w:p w:rsidR="003337C9" w:rsidRPr="0071376C" w:rsidRDefault="003337C9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:rsidR="003337C9" w:rsidRPr="0071376C" w:rsidRDefault="00640E16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16,</w:t>
            </w:r>
            <w:r w:rsidR="009122A3"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233" w:type="dxa"/>
          </w:tcPr>
          <w:p w:rsidR="003337C9" w:rsidRPr="0071376C" w:rsidRDefault="003337C9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:rsidR="003337C9" w:rsidRPr="0071376C" w:rsidRDefault="00454383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-</w:t>
            </w:r>
          </w:p>
        </w:tc>
      </w:tr>
    </w:tbl>
    <w:p w:rsidR="005013A9" w:rsidRDefault="005013A9" w:rsidP="005013A9">
      <w:pPr>
        <w:ind w:firstLine="567"/>
        <w:rPr>
          <w:rFonts w:ascii="GHEA Grapalat" w:hAnsi="GHEA Grapalat"/>
          <w:sz w:val="24"/>
          <w:szCs w:val="24"/>
          <w:lang w:val="en-US"/>
        </w:rPr>
      </w:pPr>
    </w:p>
    <w:p w:rsidR="007A4844" w:rsidRPr="0071376C" w:rsidRDefault="007A4844" w:rsidP="005013A9">
      <w:pPr>
        <w:ind w:firstLine="567"/>
        <w:jc w:val="both"/>
        <w:rPr>
          <w:rFonts w:ascii="GHEA Grapalat" w:hAnsi="GHEA Grapalat"/>
          <w:i/>
          <w:sz w:val="24"/>
          <w:szCs w:val="24"/>
          <w:lang w:val="en-US"/>
        </w:rPr>
      </w:pPr>
      <w:r w:rsidRPr="0071376C">
        <w:rPr>
          <w:rFonts w:ascii="GHEA Grapalat" w:hAnsi="GHEA Grapalat"/>
          <w:sz w:val="24"/>
          <w:szCs w:val="24"/>
          <w:lang w:val="en-US"/>
        </w:rPr>
        <w:t>Ուսուցիչների թվաքանակի ու միջին ծանրաբեռնվածության փոփոխությունների պատճառները, եզրահանգումներ ու մեկնաբանություններ</w:t>
      </w:r>
      <w:r w:rsidRPr="0071376C">
        <w:rPr>
          <w:rFonts w:ascii="GHEA Grapalat" w:hAnsi="GHEA Grapalat"/>
          <w:i/>
          <w:sz w:val="24"/>
          <w:szCs w:val="24"/>
          <w:lang w:val="en-US"/>
        </w:rPr>
        <w:t xml:space="preserve"> :</w:t>
      </w:r>
    </w:p>
    <w:p w:rsidR="004E2017" w:rsidRPr="0071376C" w:rsidRDefault="00640E16" w:rsidP="009F4F06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1376C">
        <w:rPr>
          <w:rFonts w:ascii="GHEA Grapalat" w:hAnsi="GHEA Grapalat"/>
          <w:sz w:val="24"/>
          <w:szCs w:val="24"/>
          <w:lang w:val="hy-AM"/>
        </w:rPr>
        <w:t>Միևնույն առարկայի մի քանի ուսուցիչներից մեկի աշխատանքից ազատվելու կապակցությամբ ավելացել է ուսուցիչների ծանրաբեռնվածությունը։</w:t>
      </w:r>
    </w:p>
    <w:p w:rsidR="004E2017" w:rsidRPr="0071376C" w:rsidRDefault="004E2017" w:rsidP="005013A9">
      <w:pPr>
        <w:ind w:firstLine="567"/>
        <w:rPr>
          <w:rFonts w:ascii="GHEA Grapalat" w:hAnsi="GHEA Grapalat"/>
          <w:sz w:val="24"/>
          <w:szCs w:val="24"/>
          <w:lang w:val="en-US"/>
        </w:rPr>
      </w:pPr>
    </w:p>
    <w:p w:rsidR="004E2017" w:rsidRPr="0071376C" w:rsidRDefault="00FE46DB" w:rsidP="009F4F06">
      <w:pPr>
        <w:ind w:firstLine="567"/>
        <w:jc w:val="both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lastRenderedPageBreak/>
        <w:t>Աղյուս</w:t>
      </w:r>
      <w:r w:rsidR="004E2017"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ակ 5.Տվյալներ  ուսուցիչների   տարիքային բաշխվածության վերաբերյալ  `ընթացիկ  և  նախորդ  2  ուստարիների   համար</w:t>
      </w:r>
    </w:p>
    <w:p w:rsidR="004E2017" w:rsidRPr="0071376C" w:rsidRDefault="004E2017" w:rsidP="005013A9">
      <w:pPr>
        <w:ind w:firstLine="567"/>
        <w:rPr>
          <w:rFonts w:ascii="GHEA Grapalat" w:hAnsi="GHEA Grapalat"/>
          <w:b/>
          <w:sz w:val="24"/>
          <w:szCs w:val="24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1268"/>
        <w:gridCol w:w="1560"/>
        <w:gridCol w:w="2502"/>
      </w:tblGrid>
      <w:tr w:rsidR="004E2017" w:rsidRPr="00714486" w:rsidTr="009F4F06">
        <w:trPr>
          <w:trHeight w:val="433"/>
        </w:trPr>
        <w:tc>
          <w:tcPr>
            <w:tcW w:w="2802" w:type="dxa"/>
            <w:vAlign w:val="center"/>
          </w:tcPr>
          <w:p w:rsidR="004E2017" w:rsidRPr="0071376C" w:rsidRDefault="004E2017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Ցուցանիշը</w:t>
            </w:r>
          </w:p>
        </w:tc>
        <w:tc>
          <w:tcPr>
            <w:tcW w:w="1275" w:type="dxa"/>
            <w:vAlign w:val="center"/>
          </w:tcPr>
          <w:p w:rsidR="004E2017" w:rsidRPr="0071376C" w:rsidRDefault="006079C1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2019-20</w:t>
            </w:r>
          </w:p>
          <w:p w:rsidR="004E2017" w:rsidRPr="0071376C" w:rsidRDefault="004E2017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ուստարի</w:t>
            </w:r>
          </w:p>
        </w:tc>
        <w:tc>
          <w:tcPr>
            <w:tcW w:w="1134" w:type="dxa"/>
            <w:vAlign w:val="center"/>
          </w:tcPr>
          <w:p w:rsidR="004E2017" w:rsidRPr="0071376C" w:rsidRDefault="006079C1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2020-21</w:t>
            </w:r>
          </w:p>
          <w:p w:rsidR="004E2017" w:rsidRPr="0071376C" w:rsidRDefault="004E2017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ուստարի</w:t>
            </w:r>
          </w:p>
        </w:tc>
        <w:tc>
          <w:tcPr>
            <w:tcW w:w="1560" w:type="dxa"/>
            <w:vAlign w:val="center"/>
          </w:tcPr>
          <w:p w:rsidR="004E2017" w:rsidRPr="0071376C" w:rsidRDefault="004E2017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2021-22</w:t>
            </w:r>
          </w:p>
          <w:p w:rsidR="004E2017" w:rsidRPr="0071376C" w:rsidRDefault="004E2017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ուստարի</w:t>
            </w:r>
          </w:p>
        </w:tc>
        <w:tc>
          <w:tcPr>
            <w:tcW w:w="1984" w:type="dxa"/>
            <w:vAlign w:val="center"/>
          </w:tcPr>
          <w:p w:rsidR="004E2017" w:rsidRPr="0071376C" w:rsidRDefault="004E2017" w:rsidP="009F4F06">
            <w:pPr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Փոփոխությունների դինամիկան(աճ կամ նվազում)</w:t>
            </w:r>
          </w:p>
        </w:tc>
      </w:tr>
      <w:tr w:rsidR="004E2017" w:rsidRPr="0071376C" w:rsidTr="009122A3">
        <w:trPr>
          <w:trHeight w:val="304"/>
        </w:trPr>
        <w:tc>
          <w:tcPr>
            <w:tcW w:w="2802" w:type="dxa"/>
          </w:tcPr>
          <w:p w:rsidR="004E2017" w:rsidRPr="0071376C" w:rsidRDefault="00A900DF" w:rsidP="009F4F0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Մինչև 30 տարեկան</w:t>
            </w:r>
          </w:p>
        </w:tc>
        <w:tc>
          <w:tcPr>
            <w:tcW w:w="1275" w:type="dxa"/>
            <w:vAlign w:val="center"/>
          </w:tcPr>
          <w:p w:rsidR="004E2017" w:rsidRPr="0071376C" w:rsidRDefault="009122A3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4E2017" w:rsidRPr="0071376C" w:rsidRDefault="009122A3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vAlign w:val="center"/>
          </w:tcPr>
          <w:p w:rsidR="004E2017" w:rsidRPr="0071376C" w:rsidRDefault="009122A3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4E2017" w:rsidRPr="0071376C" w:rsidRDefault="009122A3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Նվազում</w:t>
            </w:r>
          </w:p>
        </w:tc>
      </w:tr>
      <w:tr w:rsidR="004E2017" w:rsidRPr="0071376C" w:rsidTr="009122A3">
        <w:trPr>
          <w:trHeight w:val="304"/>
        </w:trPr>
        <w:tc>
          <w:tcPr>
            <w:tcW w:w="2802" w:type="dxa"/>
          </w:tcPr>
          <w:p w:rsidR="00A900DF" w:rsidRPr="0071376C" w:rsidRDefault="00A900DF" w:rsidP="009F4F0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 xml:space="preserve">31-ից 40 տարեկան </w:t>
            </w:r>
          </w:p>
        </w:tc>
        <w:tc>
          <w:tcPr>
            <w:tcW w:w="1275" w:type="dxa"/>
            <w:vAlign w:val="center"/>
          </w:tcPr>
          <w:p w:rsidR="004E2017" w:rsidRPr="0071376C" w:rsidRDefault="009122A3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1134" w:type="dxa"/>
            <w:vAlign w:val="center"/>
          </w:tcPr>
          <w:p w:rsidR="004E2017" w:rsidRPr="0071376C" w:rsidRDefault="009122A3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1560" w:type="dxa"/>
            <w:vAlign w:val="center"/>
          </w:tcPr>
          <w:p w:rsidR="004E2017" w:rsidRPr="0071376C" w:rsidRDefault="009122A3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1984" w:type="dxa"/>
            <w:vAlign w:val="center"/>
          </w:tcPr>
          <w:p w:rsidR="004E2017" w:rsidRPr="0071376C" w:rsidRDefault="006079C1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-</w:t>
            </w:r>
          </w:p>
        </w:tc>
      </w:tr>
      <w:tr w:rsidR="004E2017" w:rsidRPr="0071376C" w:rsidTr="009122A3">
        <w:trPr>
          <w:trHeight w:val="304"/>
        </w:trPr>
        <w:tc>
          <w:tcPr>
            <w:tcW w:w="2802" w:type="dxa"/>
          </w:tcPr>
          <w:p w:rsidR="00A900DF" w:rsidRPr="0071376C" w:rsidRDefault="00A900DF" w:rsidP="009F4F0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 xml:space="preserve">41-ից 50 տարեկան </w:t>
            </w:r>
          </w:p>
        </w:tc>
        <w:tc>
          <w:tcPr>
            <w:tcW w:w="1275" w:type="dxa"/>
            <w:vAlign w:val="center"/>
          </w:tcPr>
          <w:p w:rsidR="004E2017" w:rsidRPr="0071376C" w:rsidRDefault="009122A3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</w:p>
        </w:tc>
        <w:tc>
          <w:tcPr>
            <w:tcW w:w="1134" w:type="dxa"/>
            <w:vAlign w:val="center"/>
          </w:tcPr>
          <w:p w:rsidR="004E2017" w:rsidRPr="0071376C" w:rsidRDefault="009122A3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1560" w:type="dxa"/>
            <w:vAlign w:val="center"/>
          </w:tcPr>
          <w:p w:rsidR="004E2017" w:rsidRPr="0071376C" w:rsidRDefault="009122A3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1984" w:type="dxa"/>
            <w:vAlign w:val="center"/>
          </w:tcPr>
          <w:p w:rsidR="004E2017" w:rsidRPr="0071376C" w:rsidRDefault="009122A3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Նվազում</w:t>
            </w:r>
          </w:p>
        </w:tc>
      </w:tr>
      <w:tr w:rsidR="004E2017" w:rsidRPr="0071376C" w:rsidTr="009122A3">
        <w:trPr>
          <w:trHeight w:val="304"/>
        </w:trPr>
        <w:tc>
          <w:tcPr>
            <w:tcW w:w="2802" w:type="dxa"/>
          </w:tcPr>
          <w:p w:rsidR="00A900DF" w:rsidRPr="0071376C" w:rsidRDefault="00A900DF" w:rsidP="009F4F0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 xml:space="preserve">51-ից  55 տարեկան </w:t>
            </w:r>
          </w:p>
        </w:tc>
        <w:tc>
          <w:tcPr>
            <w:tcW w:w="1275" w:type="dxa"/>
            <w:vAlign w:val="center"/>
          </w:tcPr>
          <w:p w:rsidR="004E2017" w:rsidRPr="0071376C" w:rsidRDefault="009122A3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1134" w:type="dxa"/>
            <w:vAlign w:val="center"/>
          </w:tcPr>
          <w:p w:rsidR="004E2017" w:rsidRPr="0071376C" w:rsidRDefault="009122A3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</w:p>
        </w:tc>
        <w:tc>
          <w:tcPr>
            <w:tcW w:w="1560" w:type="dxa"/>
            <w:vAlign w:val="center"/>
          </w:tcPr>
          <w:p w:rsidR="004E2017" w:rsidRPr="0071376C" w:rsidRDefault="009122A3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1984" w:type="dxa"/>
            <w:vAlign w:val="center"/>
          </w:tcPr>
          <w:p w:rsidR="004E2017" w:rsidRPr="0071376C" w:rsidRDefault="006079C1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-</w:t>
            </w:r>
          </w:p>
        </w:tc>
      </w:tr>
      <w:tr w:rsidR="00E70414" w:rsidRPr="0071376C" w:rsidTr="009122A3">
        <w:trPr>
          <w:trHeight w:val="304"/>
        </w:trPr>
        <w:tc>
          <w:tcPr>
            <w:tcW w:w="2802" w:type="dxa"/>
          </w:tcPr>
          <w:p w:rsidR="00E70414" w:rsidRPr="0071376C" w:rsidRDefault="00E70414" w:rsidP="009F4F0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56  տարեկան և  ավելի</w:t>
            </w:r>
          </w:p>
        </w:tc>
        <w:tc>
          <w:tcPr>
            <w:tcW w:w="1275" w:type="dxa"/>
            <w:vAlign w:val="center"/>
          </w:tcPr>
          <w:p w:rsidR="00E70414" w:rsidRPr="0071376C" w:rsidRDefault="009122A3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</w:p>
        </w:tc>
        <w:tc>
          <w:tcPr>
            <w:tcW w:w="1134" w:type="dxa"/>
            <w:vAlign w:val="center"/>
          </w:tcPr>
          <w:p w:rsidR="00E70414" w:rsidRPr="0071376C" w:rsidRDefault="009122A3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</w:p>
        </w:tc>
        <w:tc>
          <w:tcPr>
            <w:tcW w:w="1560" w:type="dxa"/>
            <w:vAlign w:val="center"/>
          </w:tcPr>
          <w:p w:rsidR="00E70414" w:rsidRPr="0071376C" w:rsidRDefault="009122A3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1984" w:type="dxa"/>
            <w:vAlign w:val="center"/>
          </w:tcPr>
          <w:p w:rsidR="00E70414" w:rsidRPr="0071376C" w:rsidRDefault="009122A3" w:rsidP="009F4F0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Աճ</w:t>
            </w:r>
          </w:p>
        </w:tc>
      </w:tr>
    </w:tbl>
    <w:p w:rsidR="004E2017" w:rsidRPr="0071376C" w:rsidRDefault="00FE46DB" w:rsidP="005013A9">
      <w:pPr>
        <w:ind w:firstLine="567"/>
        <w:rPr>
          <w:rFonts w:ascii="GHEA Grapalat" w:hAnsi="GHEA Grapalat"/>
          <w:sz w:val="24"/>
          <w:szCs w:val="24"/>
        </w:rPr>
      </w:pPr>
      <w:r w:rsidRPr="0071376C">
        <w:rPr>
          <w:rFonts w:ascii="GHEA Grapalat" w:hAnsi="GHEA Grapalat"/>
          <w:sz w:val="24"/>
          <w:szCs w:val="24"/>
          <w:lang w:val="en-US"/>
        </w:rPr>
        <w:t>Ուսուցիչների</w:t>
      </w:r>
      <w:r w:rsidR="00EB71FB" w:rsidRPr="0071376C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տարիքային</w:t>
      </w:r>
      <w:r w:rsidR="00EB71FB" w:rsidRPr="0071376C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կազմը</w:t>
      </w:r>
      <w:r w:rsidRPr="0071376C">
        <w:rPr>
          <w:rFonts w:ascii="GHEA Grapalat" w:hAnsi="GHEA Grapalat"/>
          <w:sz w:val="24"/>
          <w:szCs w:val="24"/>
        </w:rPr>
        <w:t xml:space="preserve">, </w:t>
      </w:r>
      <w:r w:rsidRPr="0071376C">
        <w:rPr>
          <w:rFonts w:ascii="GHEA Grapalat" w:hAnsi="GHEA Grapalat"/>
          <w:sz w:val="24"/>
          <w:szCs w:val="24"/>
          <w:lang w:val="en-US"/>
        </w:rPr>
        <w:t>փոփոխության</w:t>
      </w:r>
      <w:r w:rsidR="00EB71FB" w:rsidRPr="0071376C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պատճառները</w:t>
      </w:r>
      <w:r w:rsidRPr="0071376C">
        <w:rPr>
          <w:rFonts w:ascii="GHEA Grapalat" w:hAnsi="GHEA Grapalat"/>
          <w:sz w:val="24"/>
          <w:szCs w:val="24"/>
        </w:rPr>
        <w:t xml:space="preserve"> ,  </w:t>
      </w:r>
      <w:r w:rsidRPr="0071376C">
        <w:rPr>
          <w:rFonts w:ascii="GHEA Grapalat" w:hAnsi="GHEA Grapalat"/>
          <w:sz w:val="24"/>
          <w:szCs w:val="24"/>
          <w:lang w:val="en-US"/>
        </w:rPr>
        <w:t>եզրահանգումներ</w:t>
      </w:r>
      <w:r w:rsidR="00EB71FB" w:rsidRPr="0071376C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ու</w:t>
      </w:r>
      <w:r w:rsidR="00060612" w:rsidRPr="0071376C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մեկնաբանություններ</w:t>
      </w:r>
      <w:r w:rsidRPr="0071376C">
        <w:rPr>
          <w:rFonts w:ascii="GHEA Grapalat" w:hAnsi="GHEA Grapalat"/>
          <w:sz w:val="24"/>
          <w:szCs w:val="24"/>
        </w:rPr>
        <w:t xml:space="preserve">: </w:t>
      </w:r>
    </w:p>
    <w:p w:rsidR="004E2017" w:rsidRPr="0071376C" w:rsidRDefault="00FE46DB" w:rsidP="005013A9">
      <w:pPr>
        <w:ind w:firstLine="567"/>
        <w:rPr>
          <w:rFonts w:ascii="GHEA Grapalat" w:hAnsi="GHEA Grapalat"/>
          <w:sz w:val="24"/>
          <w:szCs w:val="24"/>
          <w:lang w:val="hy-AM"/>
        </w:rPr>
      </w:pPr>
      <w:r w:rsidRPr="0071376C">
        <w:rPr>
          <w:rFonts w:ascii="GHEA Grapalat" w:hAnsi="GHEA Grapalat"/>
          <w:sz w:val="24"/>
          <w:szCs w:val="24"/>
          <w:lang w:val="en-US"/>
        </w:rPr>
        <w:t>Դպրոցում</w:t>
      </w:r>
      <w:r w:rsidR="00EB71FB" w:rsidRPr="0071376C">
        <w:rPr>
          <w:rFonts w:ascii="GHEA Grapalat" w:hAnsi="GHEA Grapalat"/>
          <w:sz w:val="24"/>
          <w:szCs w:val="24"/>
        </w:rPr>
        <w:t xml:space="preserve"> </w:t>
      </w:r>
      <w:r w:rsidR="009122A3" w:rsidRPr="0071376C">
        <w:rPr>
          <w:rFonts w:ascii="GHEA Grapalat" w:hAnsi="GHEA Grapalat"/>
          <w:sz w:val="24"/>
          <w:szCs w:val="24"/>
          <w:lang w:val="en-US"/>
        </w:rPr>
        <w:t>աշխատակիցների</w:t>
      </w:r>
      <w:r w:rsidR="009122A3" w:rsidRPr="0071376C">
        <w:rPr>
          <w:rFonts w:ascii="GHEA Grapalat" w:hAnsi="GHEA Grapalat"/>
          <w:sz w:val="24"/>
          <w:szCs w:val="24"/>
        </w:rPr>
        <w:t xml:space="preserve"> </w:t>
      </w:r>
      <w:r w:rsidR="009122A3" w:rsidRPr="0071376C">
        <w:rPr>
          <w:rFonts w:ascii="GHEA Grapalat" w:hAnsi="GHEA Grapalat"/>
          <w:sz w:val="24"/>
          <w:szCs w:val="24"/>
          <w:lang w:val="en-US"/>
        </w:rPr>
        <w:t>տարիքը</w:t>
      </w:r>
      <w:r w:rsidR="009122A3" w:rsidRPr="0071376C">
        <w:rPr>
          <w:rFonts w:ascii="GHEA Grapalat" w:hAnsi="GHEA Grapalat"/>
          <w:sz w:val="24"/>
          <w:szCs w:val="24"/>
        </w:rPr>
        <w:t xml:space="preserve"> </w:t>
      </w:r>
      <w:r w:rsidR="009122A3" w:rsidRPr="0071376C">
        <w:rPr>
          <w:rFonts w:ascii="GHEA Grapalat" w:hAnsi="GHEA Grapalat"/>
          <w:sz w:val="24"/>
          <w:szCs w:val="24"/>
          <w:lang w:val="en-US"/>
        </w:rPr>
        <w:t>գնալով</w:t>
      </w:r>
      <w:r w:rsidR="009122A3" w:rsidRPr="0071376C">
        <w:rPr>
          <w:rFonts w:ascii="GHEA Grapalat" w:hAnsi="GHEA Grapalat"/>
          <w:sz w:val="24"/>
          <w:szCs w:val="24"/>
        </w:rPr>
        <w:t xml:space="preserve"> </w:t>
      </w:r>
      <w:r w:rsidR="009122A3" w:rsidRPr="0071376C">
        <w:rPr>
          <w:rFonts w:ascii="GHEA Grapalat" w:hAnsi="GHEA Grapalat"/>
          <w:sz w:val="24"/>
          <w:szCs w:val="24"/>
          <w:lang w:val="en-US"/>
        </w:rPr>
        <w:t>ավելանում</w:t>
      </w:r>
      <w:r w:rsidR="009122A3" w:rsidRPr="0071376C">
        <w:rPr>
          <w:rFonts w:ascii="GHEA Grapalat" w:hAnsi="GHEA Grapalat"/>
          <w:sz w:val="24"/>
          <w:szCs w:val="24"/>
        </w:rPr>
        <w:t xml:space="preserve"> </w:t>
      </w:r>
      <w:r w:rsidR="009122A3" w:rsidRPr="0071376C">
        <w:rPr>
          <w:rFonts w:ascii="GHEA Grapalat" w:hAnsi="GHEA Grapalat"/>
          <w:sz w:val="24"/>
          <w:szCs w:val="24"/>
          <w:lang w:val="en-US"/>
        </w:rPr>
        <w:t>է</w:t>
      </w:r>
      <w:r w:rsidR="009122A3" w:rsidRPr="0071376C">
        <w:rPr>
          <w:rFonts w:ascii="GHEA Grapalat" w:hAnsi="GHEA Grapalat"/>
          <w:sz w:val="24"/>
          <w:szCs w:val="24"/>
        </w:rPr>
        <w:t xml:space="preserve">, </w:t>
      </w:r>
      <w:r w:rsidR="009122A3" w:rsidRPr="0071376C">
        <w:rPr>
          <w:rFonts w:ascii="GHEA Grapalat" w:hAnsi="GHEA Grapalat"/>
          <w:sz w:val="24"/>
          <w:szCs w:val="24"/>
          <w:lang w:val="en-US"/>
        </w:rPr>
        <w:t>քանի</w:t>
      </w:r>
      <w:r w:rsidR="009122A3" w:rsidRPr="0071376C">
        <w:rPr>
          <w:rFonts w:ascii="GHEA Grapalat" w:hAnsi="GHEA Grapalat"/>
          <w:sz w:val="24"/>
          <w:szCs w:val="24"/>
        </w:rPr>
        <w:t xml:space="preserve"> </w:t>
      </w:r>
      <w:r w:rsidR="009122A3" w:rsidRPr="0071376C">
        <w:rPr>
          <w:rFonts w:ascii="GHEA Grapalat" w:hAnsi="GHEA Grapalat"/>
          <w:sz w:val="24"/>
          <w:szCs w:val="24"/>
          <w:lang w:val="en-US"/>
        </w:rPr>
        <w:t>որ</w:t>
      </w:r>
      <w:r w:rsidR="009122A3" w:rsidRPr="0071376C">
        <w:rPr>
          <w:rFonts w:ascii="GHEA Grapalat" w:hAnsi="GHEA Grapalat"/>
          <w:sz w:val="24"/>
          <w:szCs w:val="24"/>
        </w:rPr>
        <w:t xml:space="preserve"> </w:t>
      </w:r>
      <w:r w:rsidR="009122A3" w:rsidRPr="0071376C">
        <w:rPr>
          <w:rFonts w:ascii="GHEA Grapalat" w:hAnsi="GHEA Grapalat"/>
          <w:sz w:val="24"/>
          <w:szCs w:val="24"/>
          <w:lang w:val="en-US"/>
        </w:rPr>
        <w:t>կադրային</w:t>
      </w:r>
      <w:r w:rsidR="009122A3" w:rsidRPr="0071376C">
        <w:rPr>
          <w:rFonts w:ascii="GHEA Grapalat" w:hAnsi="GHEA Grapalat"/>
          <w:sz w:val="24"/>
          <w:szCs w:val="24"/>
        </w:rPr>
        <w:t xml:space="preserve"> </w:t>
      </w:r>
      <w:r w:rsidR="009122A3" w:rsidRPr="0071376C">
        <w:rPr>
          <w:rFonts w:ascii="GHEA Grapalat" w:hAnsi="GHEA Grapalat"/>
          <w:sz w:val="24"/>
          <w:szCs w:val="24"/>
          <w:lang w:val="en-US"/>
        </w:rPr>
        <w:t>շարժ</w:t>
      </w:r>
      <w:r w:rsidR="009122A3" w:rsidRPr="0071376C">
        <w:rPr>
          <w:rFonts w:ascii="GHEA Grapalat" w:hAnsi="GHEA Grapalat"/>
          <w:sz w:val="24"/>
          <w:szCs w:val="24"/>
        </w:rPr>
        <w:t xml:space="preserve"> </w:t>
      </w:r>
      <w:r w:rsidR="009122A3" w:rsidRPr="0071376C">
        <w:rPr>
          <w:rFonts w:ascii="GHEA Grapalat" w:hAnsi="GHEA Grapalat"/>
          <w:sz w:val="24"/>
          <w:szCs w:val="24"/>
          <w:lang w:val="en-US"/>
        </w:rPr>
        <w:t>չկա</w:t>
      </w:r>
      <w:r w:rsidR="009122A3" w:rsidRPr="0071376C">
        <w:rPr>
          <w:rFonts w:ascii="GHEA Grapalat" w:hAnsi="GHEA Grapalat"/>
          <w:sz w:val="24"/>
          <w:szCs w:val="24"/>
        </w:rPr>
        <w:t xml:space="preserve">, </w:t>
      </w:r>
      <w:r w:rsidR="009122A3" w:rsidRPr="0071376C">
        <w:rPr>
          <w:rFonts w:ascii="GHEA Grapalat" w:hAnsi="GHEA Grapalat"/>
          <w:sz w:val="24"/>
          <w:szCs w:val="24"/>
          <w:lang w:val="en-US"/>
        </w:rPr>
        <w:t>աշխատող</w:t>
      </w:r>
      <w:r w:rsidR="009122A3" w:rsidRPr="0071376C">
        <w:rPr>
          <w:rFonts w:ascii="GHEA Grapalat" w:hAnsi="GHEA Grapalat"/>
          <w:sz w:val="24"/>
          <w:szCs w:val="24"/>
        </w:rPr>
        <w:t xml:space="preserve"> </w:t>
      </w:r>
      <w:r w:rsidR="009122A3" w:rsidRPr="0071376C">
        <w:rPr>
          <w:rFonts w:ascii="GHEA Grapalat" w:hAnsi="GHEA Grapalat"/>
          <w:sz w:val="24"/>
          <w:szCs w:val="24"/>
          <w:lang w:val="en-US"/>
        </w:rPr>
        <w:t>ուսուցիչները</w:t>
      </w:r>
      <w:r w:rsidR="009122A3" w:rsidRPr="0071376C">
        <w:rPr>
          <w:rFonts w:ascii="GHEA Grapalat" w:hAnsi="GHEA Grapalat"/>
          <w:sz w:val="24"/>
          <w:szCs w:val="24"/>
        </w:rPr>
        <w:t xml:space="preserve"> </w:t>
      </w:r>
      <w:r w:rsidR="009122A3" w:rsidRPr="0071376C">
        <w:rPr>
          <w:rFonts w:ascii="GHEA Grapalat" w:hAnsi="GHEA Grapalat"/>
          <w:sz w:val="24"/>
          <w:szCs w:val="24"/>
          <w:lang w:val="en-US"/>
        </w:rPr>
        <w:t>շարունակում</w:t>
      </w:r>
      <w:r w:rsidR="009122A3" w:rsidRPr="0071376C">
        <w:rPr>
          <w:rFonts w:ascii="GHEA Grapalat" w:hAnsi="GHEA Grapalat"/>
          <w:sz w:val="24"/>
          <w:szCs w:val="24"/>
        </w:rPr>
        <w:t xml:space="preserve"> </w:t>
      </w:r>
      <w:r w:rsidR="009122A3" w:rsidRPr="0071376C">
        <w:rPr>
          <w:rFonts w:ascii="GHEA Grapalat" w:hAnsi="GHEA Grapalat"/>
          <w:sz w:val="24"/>
          <w:szCs w:val="24"/>
          <w:lang w:val="en-US"/>
        </w:rPr>
        <w:t>են</w:t>
      </w:r>
      <w:r w:rsidR="009122A3" w:rsidRPr="0071376C">
        <w:rPr>
          <w:rFonts w:ascii="GHEA Grapalat" w:hAnsi="GHEA Grapalat"/>
          <w:sz w:val="24"/>
          <w:szCs w:val="24"/>
        </w:rPr>
        <w:t xml:space="preserve"> </w:t>
      </w:r>
      <w:r w:rsidR="009122A3" w:rsidRPr="0071376C">
        <w:rPr>
          <w:rFonts w:ascii="GHEA Grapalat" w:hAnsi="GHEA Grapalat"/>
          <w:sz w:val="24"/>
          <w:szCs w:val="24"/>
          <w:lang w:val="en-US"/>
        </w:rPr>
        <w:t>աշխատել</w:t>
      </w:r>
      <w:r w:rsidR="009122A3" w:rsidRPr="0071376C">
        <w:rPr>
          <w:rFonts w:ascii="GHEA Grapalat" w:hAnsi="GHEA Grapalat"/>
          <w:sz w:val="24"/>
          <w:szCs w:val="24"/>
        </w:rPr>
        <w:t xml:space="preserve">, </w:t>
      </w:r>
      <w:r w:rsidR="009122A3" w:rsidRPr="0071376C">
        <w:rPr>
          <w:rFonts w:ascii="GHEA Grapalat" w:hAnsi="GHEA Grapalat"/>
          <w:sz w:val="24"/>
          <w:szCs w:val="24"/>
          <w:lang w:val="en-US"/>
        </w:rPr>
        <w:t>իսկ</w:t>
      </w:r>
      <w:r w:rsidR="009122A3" w:rsidRPr="0071376C">
        <w:rPr>
          <w:rFonts w:ascii="GHEA Grapalat" w:hAnsi="GHEA Grapalat"/>
          <w:sz w:val="24"/>
          <w:szCs w:val="24"/>
        </w:rPr>
        <w:t xml:space="preserve"> </w:t>
      </w:r>
      <w:r w:rsidR="009122A3" w:rsidRPr="0071376C">
        <w:rPr>
          <w:rFonts w:ascii="GHEA Grapalat" w:hAnsi="GHEA Grapalat"/>
          <w:sz w:val="24"/>
          <w:szCs w:val="24"/>
          <w:lang w:val="en-US"/>
        </w:rPr>
        <w:t>նոր</w:t>
      </w:r>
      <w:r w:rsidR="009122A3" w:rsidRPr="0071376C">
        <w:rPr>
          <w:rFonts w:ascii="GHEA Grapalat" w:hAnsi="GHEA Grapalat"/>
          <w:sz w:val="24"/>
          <w:szCs w:val="24"/>
        </w:rPr>
        <w:t xml:space="preserve"> </w:t>
      </w:r>
      <w:r w:rsidR="009122A3" w:rsidRPr="0071376C">
        <w:rPr>
          <w:rFonts w:ascii="GHEA Grapalat" w:hAnsi="GHEA Grapalat"/>
          <w:sz w:val="24"/>
          <w:szCs w:val="24"/>
          <w:lang w:val="en-US"/>
        </w:rPr>
        <w:t>կադրեր</w:t>
      </w:r>
      <w:r w:rsidR="009122A3" w:rsidRPr="0071376C">
        <w:rPr>
          <w:rFonts w:ascii="GHEA Grapalat" w:hAnsi="GHEA Grapalat"/>
          <w:sz w:val="24"/>
          <w:szCs w:val="24"/>
        </w:rPr>
        <w:t xml:space="preserve"> </w:t>
      </w:r>
      <w:r w:rsidR="009122A3" w:rsidRPr="0071376C">
        <w:rPr>
          <w:rFonts w:ascii="GHEA Grapalat" w:hAnsi="GHEA Grapalat"/>
          <w:sz w:val="24"/>
          <w:szCs w:val="24"/>
          <w:lang w:val="en-US"/>
        </w:rPr>
        <w:t>չեն</w:t>
      </w:r>
      <w:r w:rsidR="009122A3" w:rsidRPr="0071376C">
        <w:rPr>
          <w:rFonts w:ascii="GHEA Grapalat" w:hAnsi="GHEA Grapalat"/>
          <w:sz w:val="24"/>
          <w:szCs w:val="24"/>
        </w:rPr>
        <w:t xml:space="preserve"> </w:t>
      </w:r>
      <w:r w:rsidR="009122A3" w:rsidRPr="0071376C">
        <w:rPr>
          <w:rFonts w:ascii="GHEA Grapalat" w:hAnsi="GHEA Grapalat"/>
          <w:sz w:val="24"/>
          <w:szCs w:val="24"/>
          <w:lang w:val="en-US"/>
        </w:rPr>
        <w:t>ընդունվում</w:t>
      </w:r>
      <w:r w:rsidR="009122A3" w:rsidRPr="0071376C">
        <w:rPr>
          <w:rFonts w:ascii="GHEA Grapalat" w:hAnsi="GHEA Grapalat"/>
          <w:sz w:val="24"/>
          <w:szCs w:val="24"/>
          <w:lang w:val="hy-AM"/>
        </w:rPr>
        <w:t>։ Մ</w:t>
      </w:r>
      <w:r w:rsidRPr="0071376C">
        <w:rPr>
          <w:rFonts w:ascii="GHEA Grapalat" w:hAnsi="GHEA Grapalat"/>
          <w:sz w:val="24"/>
          <w:szCs w:val="24"/>
          <w:lang w:val="hy-AM"/>
        </w:rPr>
        <w:t>իջին</w:t>
      </w:r>
      <w:r w:rsidR="00EB71FB" w:rsidRPr="007137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hy-AM"/>
        </w:rPr>
        <w:t>տարիքի</w:t>
      </w:r>
      <w:r w:rsidR="00EB71FB" w:rsidRPr="007137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hy-AM"/>
        </w:rPr>
        <w:t>ուսուցիչների</w:t>
      </w:r>
      <w:r w:rsidR="00EB71FB" w:rsidRPr="007137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hy-AM"/>
        </w:rPr>
        <w:t>թիվը</w:t>
      </w:r>
      <w:r w:rsidR="00EB71FB" w:rsidRPr="007137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hy-AM"/>
        </w:rPr>
        <w:t>նվազել</w:t>
      </w:r>
      <w:r w:rsidR="00EB71FB" w:rsidRPr="007137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hy-AM"/>
        </w:rPr>
        <w:t>է, վերջիններս</w:t>
      </w:r>
      <w:r w:rsidR="00EB71FB" w:rsidRPr="007137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hy-AM"/>
        </w:rPr>
        <w:t>օժտված</w:t>
      </w:r>
      <w:r w:rsidR="00EB71FB" w:rsidRPr="007137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hy-AM"/>
        </w:rPr>
        <w:t>են</w:t>
      </w:r>
      <w:r w:rsidR="00EB71FB" w:rsidRPr="007137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hy-AM"/>
        </w:rPr>
        <w:t>մասնագիտական- մանկավարժական</w:t>
      </w:r>
      <w:r w:rsidR="00EB71FB" w:rsidRPr="007137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hy-AM"/>
        </w:rPr>
        <w:t>հմտություններով</w:t>
      </w:r>
      <w:r w:rsidR="00EB71FB" w:rsidRPr="007137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hy-AM"/>
        </w:rPr>
        <w:t>և</w:t>
      </w:r>
      <w:r w:rsidR="00EB71FB" w:rsidRPr="007137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hy-AM"/>
        </w:rPr>
        <w:t>կարողություններով</w:t>
      </w:r>
      <w:r w:rsidR="00EB71FB" w:rsidRPr="007137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hy-AM"/>
        </w:rPr>
        <w:t>և</w:t>
      </w:r>
      <w:r w:rsidR="00EB71FB" w:rsidRPr="007137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hy-AM"/>
        </w:rPr>
        <w:t>իրենց</w:t>
      </w:r>
      <w:r w:rsidR="00EB71FB" w:rsidRPr="007137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hy-AM"/>
        </w:rPr>
        <w:t>փորձն</w:t>
      </w:r>
      <w:r w:rsidR="00EB71FB" w:rsidRPr="007137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hy-AM"/>
        </w:rPr>
        <w:t>ու</w:t>
      </w:r>
      <w:r w:rsidR="00EB71FB" w:rsidRPr="007137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hy-AM"/>
        </w:rPr>
        <w:t>հմտությունը</w:t>
      </w:r>
      <w:r w:rsidR="00EB71FB" w:rsidRPr="007137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hy-AM"/>
        </w:rPr>
        <w:t>ներդնում</w:t>
      </w:r>
      <w:r w:rsidR="00EB71FB" w:rsidRPr="007137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hy-AM"/>
        </w:rPr>
        <w:t>են</w:t>
      </w:r>
      <w:r w:rsidR="00EB71FB" w:rsidRPr="007137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hy-AM"/>
        </w:rPr>
        <w:t>սկսնակ</w:t>
      </w:r>
      <w:r w:rsidR="00EB71FB" w:rsidRPr="007137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hy-AM"/>
        </w:rPr>
        <w:t>ուսուցիչներիո</w:t>
      </w:r>
      <w:r w:rsidR="00EB71FB" w:rsidRPr="007137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hy-AM"/>
        </w:rPr>
        <w:t>ւսումնադաստիարակչական</w:t>
      </w:r>
      <w:r w:rsidR="00EB71FB" w:rsidRPr="007137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hy-AM"/>
        </w:rPr>
        <w:t>գործընթացը</w:t>
      </w:r>
      <w:r w:rsidR="00EB71FB" w:rsidRPr="007137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hy-AM"/>
        </w:rPr>
        <w:t>ճիշտ</w:t>
      </w:r>
      <w:r w:rsidR="009122A3" w:rsidRPr="007137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hy-AM"/>
        </w:rPr>
        <w:t>կազմակերպելու</w:t>
      </w:r>
      <w:r w:rsidR="00EB71FB" w:rsidRPr="007137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hy-AM"/>
        </w:rPr>
        <w:t>համար :</w:t>
      </w:r>
    </w:p>
    <w:p w:rsidR="009122A3" w:rsidRPr="0071376C" w:rsidRDefault="009122A3" w:rsidP="005013A9">
      <w:pPr>
        <w:ind w:firstLine="567"/>
        <w:rPr>
          <w:rFonts w:ascii="GHEA Grapalat" w:hAnsi="GHEA Grapalat"/>
          <w:sz w:val="24"/>
          <w:szCs w:val="24"/>
          <w:lang w:val="hy-AM"/>
        </w:rPr>
      </w:pPr>
      <w:r w:rsidRPr="0071376C">
        <w:rPr>
          <w:rFonts w:ascii="GHEA Grapalat" w:hAnsi="GHEA Grapalat"/>
          <w:sz w:val="24"/>
          <w:szCs w:val="24"/>
          <w:lang w:val="hy-AM"/>
        </w:rPr>
        <w:br w:type="page"/>
      </w:r>
    </w:p>
    <w:p w:rsidR="0080357D" w:rsidRPr="0071376C" w:rsidRDefault="0080357D" w:rsidP="005013A9">
      <w:pPr>
        <w:ind w:firstLine="567"/>
        <w:rPr>
          <w:rFonts w:ascii="GHEA Grapalat" w:hAnsi="GHEA Grapalat"/>
          <w:sz w:val="24"/>
          <w:szCs w:val="24"/>
          <w:lang w:val="hy-AM"/>
        </w:rPr>
      </w:pPr>
    </w:p>
    <w:p w:rsidR="00FE46DB" w:rsidRPr="0071376C" w:rsidRDefault="00FE46DB" w:rsidP="005013A9">
      <w:pPr>
        <w:ind w:firstLine="567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71376C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Աղյուսակ 6.Տվյալներ </w:t>
      </w:r>
      <w:r w:rsidR="000218B8" w:rsidRPr="0071376C">
        <w:rPr>
          <w:rFonts w:ascii="GHEA Grapalat" w:hAnsi="GHEA Grapalat"/>
          <w:b/>
          <w:sz w:val="24"/>
          <w:szCs w:val="24"/>
          <w:lang w:val="hy-AM"/>
        </w:rPr>
        <w:t>«ՀՀ Լոռու մարզի Սպիտակի Շառլ Ազնավուրի անվան թիվ 3 հիմնական դպրոց» ՊՈԱԿ-ի</w:t>
      </w:r>
      <w:r w:rsidR="000218B8" w:rsidRPr="0071376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1376C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ղեկավար  և  վարչական  կազմի վերաբերյալ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89"/>
        <w:gridCol w:w="2085"/>
        <w:gridCol w:w="2670"/>
        <w:gridCol w:w="2670"/>
        <w:gridCol w:w="1701"/>
      </w:tblGrid>
      <w:tr w:rsidR="00BE3FFA" w:rsidRPr="00714486" w:rsidTr="009F4F06">
        <w:trPr>
          <w:trHeight w:val="433"/>
        </w:trPr>
        <w:tc>
          <w:tcPr>
            <w:tcW w:w="1835" w:type="dxa"/>
            <w:vAlign w:val="center"/>
          </w:tcPr>
          <w:p w:rsidR="00BE3FFA" w:rsidRPr="0071376C" w:rsidRDefault="00BE3FFA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Պաշտոնը</w:t>
            </w:r>
          </w:p>
        </w:tc>
        <w:tc>
          <w:tcPr>
            <w:tcW w:w="2011" w:type="dxa"/>
            <w:vAlign w:val="center"/>
          </w:tcPr>
          <w:p w:rsidR="00BE3FFA" w:rsidRPr="0071376C" w:rsidRDefault="00BE3FFA" w:rsidP="009F4F06">
            <w:pPr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Անուն,ազգանուն</w:t>
            </w:r>
          </w:p>
          <w:p w:rsidR="00BE3FFA" w:rsidRPr="0071376C" w:rsidRDefault="00BE3FFA" w:rsidP="009F4F06">
            <w:pPr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հայրանունը</w:t>
            </w:r>
          </w:p>
        </w:tc>
        <w:tc>
          <w:tcPr>
            <w:tcW w:w="2123" w:type="dxa"/>
            <w:vAlign w:val="center"/>
          </w:tcPr>
          <w:p w:rsidR="00BE3FFA" w:rsidRPr="0071376C" w:rsidRDefault="00BE3FFA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Տվյալ  պաշտոնում աշխատելու ժամանակահատվածը</w:t>
            </w:r>
          </w:p>
        </w:tc>
        <w:tc>
          <w:tcPr>
            <w:tcW w:w="2123" w:type="dxa"/>
            <w:vAlign w:val="center"/>
          </w:tcPr>
          <w:p w:rsidR="00BE3FFA" w:rsidRPr="0071376C" w:rsidRDefault="00BE3FFA" w:rsidP="009F4F06">
            <w:pPr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 xml:space="preserve">Տվյալ  </w:t>
            </w: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հաստատությունում աշխատելու ժամանակահատվածը</w:t>
            </w:r>
          </w:p>
        </w:tc>
        <w:tc>
          <w:tcPr>
            <w:tcW w:w="1712" w:type="dxa"/>
            <w:vAlign w:val="center"/>
          </w:tcPr>
          <w:p w:rsidR="00BE3FFA" w:rsidRPr="0071376C" w:rsidRDefault="00BE3FFA" w:rsidP="009F4F06">
            <w:pPr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 xml:space="preserve">Պետական պարգևները,  կոչումները և այլն </w:t>
            </w:r>
          </w:p>
        </w:tc>
      </w:tr>
      <w:tr w:rsidR="00BE3FFA" w:rsidRPr="0071376C" w:rsidTr="009F4F06">
        <w:trPr>
          <w:trHeight w:val="699"/>
        </w:trPr>
        <w:tc>
          <w:tcPr>
            <w:tcW w:w="1835" w:type="dxa"/>
            <w:vAlign w:val="center"/>
          </w:tcPr>
          <w:p w:rsidR="00BE3FFA" w:rsidRPr="0071376C" w:rsidRDefault="00BE3FFA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BE3FFA" w:rsidRPr="0071376C" w:rsidRDefault="00BE3FFA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Տնօրեն</w:t>
            </w:r>
          </w:p>
        </w:tc>
        <w:tc>
          <w:tcPr>
            <w:tcW w:w="2011" w:type="dxa"/>
            <w:vAlign w:val="center"/>
          </w:tcPr>
          <w:p w:rsidR="00BE3FFA" w:rsidRPr="0071376C" w:rsidRDefault="00060612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Շահեն</w:t>
            </w:r>
          </w:p>
          <w:p w:rsidR="00060612" w:rsidRPr="0071376C" w:rsidRDefault="00060612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Հարությունյան</w:t>
            </w:r>
          </w:p>
        </w:tc>
        <w:tc>
          <w:tcPr>
            <w:tcW w:w="2123" w:type="dxa"/>
            <w:vAlign w:val="center"/>
          </w:tcPr>
          <w:p w:rsidR="00BE3FFA" w:rsidRPr="0071376C" w:rsidRDefault="009122A3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BE3FFA" w:rsidRPr="0071376C">
              <w:rPr>
                <w:rFonts w:ascii="GHEA Grapalat" w:hAnsi="GHEA Grapalat"/>
                <w:sz w:val="24"/>
                <w:szCs w:val="24"/>
                <w:lang w:val="en-US"/>
              </w:rPr>
              <w:t xml:space="preserve"> տարի</w:t>
            </w:r>
          </w:p>
        </w:tc>
        <w:tc>
          <w:tcPr>
            <w:tcW w:w="2123" w:type="dxa"/>
            <w:vAlign w:val="center"/>
          </w:tcPr>
          <w:p w:rsidR="00BE3FFA" w:rsidRPr="0071376C" w:rsidRDefault="009122A3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0218B8" w:rsidRPr="0071376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BE3FFA" w:rsidRPr="0071376C">
              <w:rPr>
                <w:rFonts w:ascii="GHEA Grapalat" w:hAnsi="GHEA Grapalat"/>
                <w:sz w:val="24"/>
                <w:szCs w:val="24"/>
                <w:lang w:val="en-US"/>
              </w:rPr>
              <w:t>տարի</w:t>
            </w:r>
          </w:p>
        </w:tc>
        <w:tc>
          <w:tcPr>
            <w:tcW w:w="1712" w:type="dxa"/>
            <w:vAlign w:val="center"/>
          </w:tcPr>
          <w:p w:rsidR="00BE3FFA" w:rsidRPr="0071376C" w:rsidRDefault="00BE3FFA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BE3FFA" w:rsidRPr="0071376C" w:rsidTr="009F4F06">
        <w:trPr>
          <w:trHeight w:val="566"/>
        </w:trPr>
        <w:tc>
          <w:tcPr>
            <w:tcW w:w="1835" w:type="dxa"/>
            <w:vAlign w:val="center"/>
          </w:tcPr>
          <w:p w:rsidR="00BE3FFA" w:rsidRPr="0071376C" w:rsidRDefault="00BE3FFA" w:rsidP="009F4F0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Տնօրենի  տեղակալ</w:t>
            </w:r>
          </w:p>
        </w:tc>
        <w:tc>
          <w:tcPr>
            <w:tcW w:w="2011" w:type="dxa"/>
            <w:vAlign w:val="center"/>
          </w:tcPr>
          <w:p w:rsidR="00BE3FFA" w:rsidRPr="0071376C" w:rsidRDefault="00060612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Թագուհի</w:t>
            </w:r>
          </w:p>
          <w:p w:rsidR="00060612" w:rsidRPr="0071376C" w:rsidRDefault="00060612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Ոսկանյան</w:t>
            </w:r>
          </w:p>
        </w:tc>
        <w:tc>
          <w:tcPr>
            <w:tcW w:w="2123" w:type="dxa"/>
            <w:vAlign w:val="center"/>
          </w:tcPr>
          <w:p w:rsidR="00BE3FFA" w:rsidRPr="0071376C" w:rsidRDefault="009122A3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CB4921" w:rsidRPr="0071376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BE3FFA" w:rsidRPr="0071376C">
              <w:rPr>
                <w:rFonts w:ascii="GHEA Grapalat" w:hAnsi="GHEA Grapalat"/>
                <w:sz w:val="24"/>
                <w:szCs w:val="24"/>
                <w:lang w:val="en-US"/>
              </w:rPr>
              <w:t>տարի</w:t>
            </w:r>
          </w:p>
        </w:tc>
        <w:tc>
          <w:tcPr>
            <w:tcW w:w="2123" w:type="dxa"/>
            <w:vAlign w:val="center"/>
          </w:tcPr>
          <w:p w:rsidR="00BE3FFA" w:rsidRPr="0071376C" w:rsidRDefault="00BE3FFA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F22F5C" w:rsidRPr="0071376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9122A3" w:rsidRPr="0071376C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F22F5C" w:rsidRPr="0071376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տարի</w:t>
            </w:r>
          </w:p>
        </w:tc>
        <w:tc>
          <w:tcPr>
            <w:tcW w:w="1712" w:type="dxa"/>
            <w:vAlign w:val="center"/>
          </w:tcPr>
          <w:p w:rsidR="00BE3FFA" w:rsidRPr="0071376C" w:rsidRDefault="00BE3FFA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BE3FFA" w:rsidRPr="0071376C" w:rsidTr="009F4F06">
        <w:trPr>
          <w:trHeight w:val="555"/>
        </w:trPr>
        <w:tc>
          <w:tcPr>
            <w:tcW w:w="1835" w:type="dxa"/>
            <w:vAlign w:val="center"/>
          </w:tcPr>
          <w:p w:rsidR="00BE3FFA" w:rsidRPr="0071376C" w:rsidRDefault="00BE3FFA" w:rsidP="009F4F0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Հաշվապահ</w:t>
            </w:r>
          </w:p>
        </w:tc>
        <w:tc>
          <w:tcPr>
            <w:tcW w:w="2011" w:type="dxa"/>
            <w:vAlign w:val="center"/>
          </w:tcPr>
          <w:p w:rsidR="00BE3FFA" w:rsidRPr="0071376C" w:rsidRDefault="00060612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 xml:space="preserve">Նինել </w:t>
            </w:r>
          </w:p>
          <w:p w:rsidR="00060612" w:rsidRPr="0071376C" w:rsidRDefault="00060612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Օհանյան</w:t>
            </w:r>
          </w:p>
        </w:tc>
        <w:tc>
          <w:tcPr>
            <w:tcW w:w="2123" w:type="dxa"/>
            <w:vAlign w:val="center"/>
          </w:tcPr>
          <w:p w:rsidR="00BE3FFA" w:rsidRPr="0071376C" w:rsidRDefault="00F22F5C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9122A3" w:rsidRPr="0071376C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0218B8" w:rsidRPr="0071376C">
              <w:rPr>
                <w:rFonts w:ascii="GHEA Grapalat" w:hAnsi="GHEA Grapalat"/>
                <w:sz w:val="24"/>
                <w:szCs w:val="24"/>
                <w:lang w:val="en-US"/>
              </w:rPr>
              <w:t xml:space="preserve"> տա</w:t>
            </w:r>
            <w:r w:rsidR="00BE3FFA" w:rsidRPr="0071376C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</w:p>
        </w:tc>
        <w:tc>
          <w:tcPr>
            <w:tcW w:w="2123" w:type="dxa"/>
            <w:vAlign w:val="center"/>
          </w:tcPr>
          <w:p w:rsidR="00BE3FFA" w:rsidRPr="0071376C" w:rsidRDefault="00F22F5C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9122A3" w:rsidRPr="0071376C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="00BE3FFA" w:rsidRPr="0071376C">
              <w:rPr>
                <w:rFonts w:ascii="GHEA Grapalat" w:hAnsi="GHEA Grapalat"/>
                <w:sz w:val="24"/>
                <w:szCs w:val="24"/>
                <w:lang w:val="en-US"/>
              </w:rPr>
              <w:t>տարի</w:t>
            </w:r>
          </w:p>
        </w:tc>
        <w:tc>
          <w:tcPr>
            <w:tcW w:w="1712" w:type="dxa"/>
            <w:vAlign w:val="center"/>
          </w:tcPr>
          <w:p w:rsidR="00BE3FFA" w:rsidRPr="0071376C" w:rsidRDefault="00BE3FFA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80357D" w:rsidRPr="009F4F06" w:rsidRDefault="00560194" w:rsidP="009F4F06">
      <w:pPr>
        <w:ind w:firstLine="567"/>
        <w:jc w:val="both"/>
        <w:rPr>
          <w:rFonts w:ascii="GHEA Grapalat" w:hAnsi="GHEA Grapalat"/>
          <w:b/>
          <w:sz w:val="24"/>
          <w:szCs w:val="24"/>
          <w:u w:val="single"/>
        </w:rPr>
      </w:pPr>
      <w:r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Աղյուսակ</w:t>
      </w:r>
      <w:r w:rsidRPr="009F4F06">
        <w:rPr>
          <w:rFonts w:ascii="GHEA Grapalat" w:hAnsi="GHEA Grapalat"/>
          <w:b/>
          <w:sz w:val="24"/>
          <w:szCs w:val="24"/>
          <w:u w:val="single"/>
        </w:rPr>
        <w:t xml:space="preserve"> 7.</w:t>
      </w:r>
      <w:r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Տվյալներ</w:t>
      </w:r>
      <w:r w:rsidRPr="009F4F06">
        <w:rPr>
          <w:rFonts w:ascii="GHEA Grapalat" w:hAnsi="GHEA Grapalat"/>
          <w:b/>
          <w:sz w:val="24"/>
          <w:szCs w:val="24"/>
          <w:u w:val="single"/>
        </w:rPr>
        <w:t xml:space="preserve"> </w:t>
      </w:r>
      <w:r w:rsidR="00187725" w:rsidRPr="0071376C">
        <w:rPr>
          <w:rFonts w:ascii="GHEA Grapalat" w:hAnsi="GHEA Grapalat"/>
          <w:b/>
          <w:sz w:val="24"/>
          <w:szCs w:val="24"/>
          <w:lang w:val="hy-AM"/>
        </w:rPr>
        <w:t>«ՀՀ Լոռու մարզի Սպիտակի Շառլ Ազնավուրի անվան թիվ 3 հիմնական դպրոց» ՊՈԱԿ</w:t>
      </w:r>
      <w:r w:rsidR="00187725" w:rsidRPr="009F4F06">
        <w:rPr>
          <w:rFonts w:ascii="GHEA Grapalat" w:hAnsi="GHEA Grapalat"/>
          <w:b/>
          <w:sz w:val="24"/>
          <w:szCs w:val="24"/>
        </w:rPr>
        <w:t>-</w:t>
      </w:r>
      <w:r w:rsidR="00187725" w:rsidRPr="0071376C">
        <w:rPr>
          <w:rFonts w:ascii="GHEA Grapalat" w:hAnsi="GHEA Grapalat"/>
          <w:b/>
          <w:sz w:val="24"/>
          <w:szCs w:val="24"/>
          <w:lang w:val="en-US"/>
        </w:rPr>
        <w:t>ի</w:t>
      </w:r>
      <w:r w:rsidR="00187725" w:rsidRPr="009F4F06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կառավարման</w:t>
      </w:r>
      <w:r w:rsidRPr="009F4F06">
        <w:rPr>
          <w:rFonts w:ascii="GHEA Grapalat" w:hAnsi="GHEA Grapalat"/>
          <w:b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խորհրդի</w:t>
      </w:r>
      <w:r w:rsidRPr="009F4F06">
        <w:rPr>
          <w:rFonts w:ascii="GHEA Grapalat" w:hAnsi="GHEA Grapalat"/>
          <w:b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կազմի</w:t>
      </w:r>
      <w:r w:rsidRPr="009F4F06">
        <w:rPr>
          <w:rFonts w:ascii="GHEA Grapalat" w:hAnsi="GHEA Grapalat"/>
          <w:b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վերաբերյալ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857"/>
        <w:gridCol w:w="2639"/>
        <w:gridCol w:w="1816"/>
        <w:gridCol w:w="2670"/>
        <w:gridCol w:w="1719"/>
      </w:tblGrid>
      <w:tr w:rsidR="00560194" w:rsidRPr="00714486" w:rsidTr="009F4F06">
        <w:trPr>
          <w:trHeight w:val="886"/>
        </w:trPr>
        <w:tc>
          <w:tcPr>
            <w:tcW w:w="1847" w:type="dxa"/>
            <w:vAlign w:val="center"/>
          </w:tcPr>
          <w:p w:rsidR="00560194" w:rsidRPr="0071376C" w:rsidRDefault="00560194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Անուն, ազգանուն , հայրանուն</w:t>
            </w:r>
          </w:p>
        </w:tc>
        <w:tc>
          <w:tcPr>
            <w:tcW w:w="2298" w:type="dxa"/>
            <w:vAlign w:val="center"/>
          </w:tcPr>
          <w:p w:rsidR="00560194" w:rsidRPr="0071376C" w:rsidRDefault="00560194" w:rsidP="009F4F06">
            <w:pPr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 xml:space="preserve">Աշխատանքի  վայրը , զբաղեցրածպաշտոնը </w:t>
            </w:r>
          </w:p>
        </w:tc>
        <w:tc>
          <w:tcPr>
            <w:tcW w:w="1816" w:type="dxa"/>
            <w:vAlign w:val="center"/>
          </w:tcPr>
          <w:p w:rsidR="00B35179" w:rsidRPr="0071376C" w:rsidRDefault="00B35179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560194" w:rsidRPr="0071376C" w:rsidRDefault="00B35179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Կրթությունը</w:t>
            </w:r>
          </w:p>
        </w:tc>
        <w:tc>
          <w:tcPr>
            <w:tcW w:w="2124" w:type="dxa"/>
            <w:vAlign w:val="center"/>
          </w:tcPr>
          <w:p w:rsidR="00560194" w:rsidRPr="0071376C" w:rsidRDefault="00B35179" w:rsidP="009F4F06">
            <w:pPr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 xml:space="preserve">Հաստատության խորհրդի կազմում ընդգրկված լինելու  ժամանակահատվածը </w:t>
            </w:r>
          </w:p>
        </w:tc>
        <w:tc>
          <w:tcPr>
            <w:tcW w:w="1719" w:type="dxa"/>
            <w:vAlign w:val="center"/>
          </w:tcPr>
          <w:p w:rsidR="00560194" w:rsidRPr="0071376C" w:rsidRDefault="00B35179" w:rsidP="009F4F06">
            <w:pPr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 xml:space="preserve">Պետական պարգևները , կոչումները  և այլ </w:t>
            </w:r>
          </w:p>
        </w:tc>
      </w:tr>
      <w:tr w:rsidR="00560194" w:rsidRPr="0071376C" w:rsidTr="009F4F06">
        <w:trPr>
          <w:trHeight w:val="699"/>
        </w:trPr>
        <w:tc>
          <w:tcPr>
            <w:tcW w:w="1847" w:type="dxa"/>
            <w:vAlign w:val="center"/>
          </w:tcPr>
          <w:p w:rsidR="00560194" w:rsidRPr="0071376C" w:rsidRDefault="009122A3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Ասատրյան Նարինե </w:t>
            </w:r>
          </w:p>
        </w:tc>
        <w:tc>
          <w:tcPr>
            <w:tcW w:w="2298" w:type="dxa"/>
            <w:vAlign w:val="center"/>
          </w:tcPr>
          <w:p w:rsidR="00560194" w:rsidRPr="0071376C" w:rsidRDefault="009122A3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hy-AM"/>
              </w:rPr>
              <w:t>«ՀՀ Լոռու մարզի Սպիտակի Շառլ Ազնավուրի անվան թիվ 3 հիմնական դպրոց»</w:t>
            </w:r>
          </w:p>
        </w:tc>
        <w:tc>
          <w:tcPr>
            <w:tcW w:w="1816" w:type="dxa"/>
            <w:vAlign w:val="center"/>
          </w:tcPr>
          <w:p w:rsidR="00560194" w:rsidRPr="0071376C" w:rsidRDefault="00303CEF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բարձրագույն</w:t>
            </w:r>
          </w:p>
        </w:tc>
        <w:tc>
          <w:tcPr>
            <w:tcW w:w="2124" w:type="dxa"/>
            <w:vAlign w:val="center"/>
          </w:tcPr>
          <w:p w:rsidR="00560194" w:rsidRPr="0071376C" w:rsidRDefault="00303CEF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2տ 5ամիս</w:t>
            </w:r>
          </w:p>
        </w:tc>
        <w:tc>
          <w:tcPr>
            <w:tcW w:w="1719" w:type="dxa"/>
            <w:vAlign w:val="center"/>
          </w:tcPr>
          <w:p w:rsidR="00560194" w:rsidRPr="0071376C" w:rsidRDefault="00560194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3129E" w:rsidRPr="0071376C" w:rsidTr="009F4F06">
        <w:trPr>
          <w:trHeight w:val="566"/>
        </w:trPr>
        <w:tc>
          <w:tcPr>
            <w:tcW w:w="1847" w:type="dxa"/>
            <w:vAlign w:val="center"/>
          </w:tcPr>
          <w:p w:rsidR="0043129E" w:rsidRPr="0071376C" w:rsidRDefault="0043129E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hy-AM"/>
              </w:rPr>
              <w:t xml:space="preserve">Ոսկանյան Էդվարդ </w:t>
            </w:r>
          </w:p>
        </w:tc>
        <w:tc>
          <w:tcPr>
            <w:tcW w:w="2298" w:type="dxa"/>
            <w:vAlign w:val="center"/>
          </w:tcPr>
          <w:p w:rsidR="0043129E" w:rsidRPr="0071376C" w:rsidRDefault="0043129E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hy-AM"/>
              </w:rPr>
              <w:t>«ՀՀ Լոռու մարզի Սպիտակի Շառլ Ազնավուրի անվան թիվ 3 հիմնական դպրոց»</w:t>
            </w:r>
          </w:p>
        </w:tc>
        <w:tc>
          <w:tcPr>
            <w:tcW w:w="1816" w:type="dxa"/>
            <w:vAlign w:val="center"/>
          </w:tcPr>
          <w:p w:rsidR="0043129E" w:rsidRPr="0071376C" w:rsidRDefault="0043129E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բարձրագույն</w:t>
            </w:r>
          </w:p>
        </w:tc>
        <w:tc>
          <w:tcPr>
            <w:tcW w:w="2124" w:type="dxa"/>
            <w:vAlign w:val="center"/>
          </w:tcPr>
          <w:p w:rsidR="0043129E" w:rsidRPr="0071376C" w:rsidRDefault="0043129E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2տ 5ամիս</w:t>
            </w:r>
          </w:p>
        </w:tc>
        <w:tc>
          <w:tcPr>
            <w:tcW w:w="1719" w:type="dxa"/>
            <w:vAlign w:val="center"/>
          </w:tcPr>
          <w:p w:rsidR="0043129E" w:rsidRPr="0071376C" w:rsidRDefault="0043129E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303CEF" w:rsidRPr="0071376C" w:rsidTr="009F4F06">
        <w:trPr>
          <w:trHeight w:val="548"/>
        </w:trPr>
        <w:tc>
          <w:tcPr>
            <w:tcW w:w="1847" w:type="dxa"/>
            <w:vAlign w:val="center"/>
          </w:tcPr>
          <w:p w:rsidR="00303CEF" w:rsidRPr="0071376C" w:rsidRDefault="0043129E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hy-AM"/>
              </w:rPr>
              <w:t>Աբազյան Ռոզա</w:t>
            </w:r>
          </w:p>
        </w:tc>
        <w:tc>
          <w:tcPr>
            <w:tcW w:w="2298" w:type="dxa"/>
            <w:vAlign w:val="center"/>
          </w:tcPr>
          <w:p w:rsidR="00303CEF" w:rsidRPr="0071376C" w:rsidRDefault="0043129E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hy-AM"/>
              </w:rPr>
              <w:t>Չի աշխատում</w:t>
            </w:r>
          </w:p>
        </w:tc>
        <w:tc>
          <w:tcPr>
            <w:tcW w:w="1816" w:type="dxa"/>
            <w:vAlign w:val="center"/>
          </w:tcPr>
          <w:p w:rsidR="00303CEF" w:rsidRPr="0071376C" w:rsidRDefault="00303CEF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բարձրագույն</w:t>
            </w:r>
          </w:p>
        </w:tc>
        <w:tc>
          <w:tcPr>
            <w:tcW w:w="2124" w:type="dxa"/>
            <w:vAlign w:val="center"/>
          </w:tcPr>
          <w:p w:rsidR="00303CEF" w:rsidRPr="0071376C" w:rsidRDefault="00303CEF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2տ 5ամիս</w:t>
            </w:r>
          </w:p>
        </w:tc>
        <w:tc>
          <w:tcPr>
            <w:tcW w:w="1719" w:type="dxa"/>
            <w:vAlign w:val="center"/>
          </w:tcPr>
          <w:p w:rsidR="00303CEF" w:rsidRPr="0071376C" w:rsidRDefault="00303CEF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303CEF" w:rsidRPr="0071376C" w:rsidTr="009F4F06">
        <w:trPr>
          <w:trHeight w:val="555"/>
        </w:trPr>
        <w:tc>
          <w:tcPr>
            <w:tcW w:w="1847" w:type="dxa"/>
            <w:vAlign w:val="center"/>
          </w:tcPr>
          <w:p w:rsidR="00303CEF" w:rsidRPr="0071376C" w:rsidRDefault="0043129E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hy-AM"/>
              </w:rPr>
              <w:t>Բոյախչյան Ռուբիկ</w:t>
            </w:r>
          </w:p>
        </w:tc>
        <w:tc>
          <w:tcPr>
            <w:tcW w:w="2298" w:type="dxa"/>
            <w:vAlign w:val="center"/>
          </w:tcPr>
          <w:p w:rsidR="00303CEF" w:rsidRPr="0071376C" w:rsidRDefault="0043129E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hy-AM"/>
              </w:rPr>
              <w:t>Անհատ ձեռներեց</w:t>
            </w:r>
          </w:p>
        </w:tc>
        <w:tc>
          <w:tcPr>
            <w:tcW w:w="1816" w:type="dxa"/>
            <w:vAlign w:val="center"/>
          </w:tcPr>
          <w:p w:rsidR="00303CEF" w:rsidRPr="0071376C" w:rsidRDefault="00303CEF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բարձրագույն</w:t>
            </w:r>
          </w:p>
        </w:tc>
        <w:tc>
          <w:tcPr>
            <w:tcW w:w="2124" w:type="dxa"/>
            <w:vAlign w:val="center"/>
          </w:tcPr>
          <w:p w:rsidR="00303CEF" w:rsidRPr="0071376C" w:rsidRDefault="00303CEF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2տ 5ամիս</w:t>
            </w:r>
          </w:p>
        </w:tc>
        <w:tc>
          <w:tcPr>
            <w:tcW w:w="1719" w:type="dxa"/>
            <w:vAlign w:val="center"/>
          </w:tcPr>
          <w:p w:rsidR="00303CEF" w:rsidRPr="0071376C" w:rsidRDefault="00303CEF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3129E" w:rsidRPr="0071376C" w:rsidTr="009F4F06">
        <w:trPr>
          <w:trHeight w:val="699"/>
        </w:trPr>
        <w:tc>
          <w:tcPr>
            <w:tcW w:w="1847" w:type="dxa"/>
            <w:vAlign w:val="center"/>
          </w:tcPr>
          <w:p w:rsidR="0043129E" w:rsidRPr="0071376C" w:rsidRDefault="0043129E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hy-AM"/>
              </w:rPr>
              <w:t>Հովսեփյան Նազելի</w:t>
            </w:r>
          </w:p>
        </w:tc>
        <w:tc>
          <w:tcPr>
            <w:tcW w:w="2298" w:type="dxa"/>
            <w:vAlign w:val="center"/>
          </w:tcPr>
          <w:p w:rsidR="0043129E" w:rsidRPr="0071376C" w:rsidRDefault="0043129E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hy-AM"/>
              </w:rPr>
              <w:t>Չի աշխատում</w:t>
            </w:r>
          </w:p>
        </w:tc>
        <w:tc>
          <w:tcPr>
            <w:tcW w:w="1816" w:type="dxa"/>
            <w:vAlign w:val="center"/>
          </w:tcPr>
          <w:p w:rsidR="0043129E" w:rsidRPr="0071376C" w:rsidRDefault="0043129E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բարձրագույն</w:t>
            </w:r>
          </w:p>
        </w:tc>
        <w:tc>
          <w:tcPr>
            <w:tcW w:w="2124" w:type="dxa"/>
            <w:vAlign w:val="center"/>
          </w:tcPr>
          <w:p w:rsidR="0043129E" w:rsidRPr="0071376C" w:rsidRDefault="0043129E" w:rsidP="009F4F06">
            <w:pPr>
              <w:jc w:val="center"/>
              <w:rPr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2տ 5ամիս</w:t>
            </w:r>
          </w:p>
        </w:tc>
        <w:tc>
          <w:tcPr>
            <w:tcW w:w="1719" w:type="dxa"/>
            <w:vAlign w:val="center"/>
          </w:tcPr>
          <w:p w:rsidR="0043129E" w:rsidRPr="0071376C" w:rsidRDefault="0043129E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3129E" w:rsidRPr="0071376C" w:rsidTr="009F4F06">
        <w:trPr>
          <w:trHeight w:val="566"/>
        </w:trPr>
        <w:tc>
          <w:tcPr>
            <w:tcW w:w="1847" w:type="dxa"/>
            <w:vAlign w:val="center"/>
          </w:tcPr>
          <w:p w:rsidR="0043129E" w:rsidRPr="0071376C" w:rsidRDefault="0043129E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hy-AM"/>
              </w:rPr>
              <w:t>Փիլոյան Սարգիս</w:t>
            </w:r>
          </w:p>
        </w:tc>
        <w:tc>
          <w:tcPr>
            <w:tcW w:w="2298" w:type="dxa"/>
            <w:vAlign w:val="center"/>
          </w:tcPr>
          <w:p w:rsidR="0043129E" w:rsidRPr="0071376C" w:rsidRDefault="0043129E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hy-AM"/>
              </w:rPr>
              <w:t>Մեծ Պարնու միջն դպրոց</w:t>
            </w:r>
          </w:p>
        </w:tc>
        <w:tc>
          <w:tcPr>
            <w:tcW w:w="1816" w:type="dxa"/>
            <w:vAlign w:val="center"/>
          </w:tcPr>
          <w:p w:rsidR="0043129E" w:rsidRPr="0071376C" w:rsidRDefault="0043129E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բարձրագույն</w:t>
            </w:r>
          </w:p>
        </w:tc>
        <w:tc>
          <w:tcPr>
            <w:tcW w:w="2124" w:type="dxa"/>
            <w:vAlign w:val="center"/>
          </w:tcPr>
          <w:p w:rsidR="0043129E" w:rsidRPr="0071376C" w:rsidRDefault="0043129E" w:rsidP="009F4F06">
            <w:pPr>
              <w:jc w:val="center"/>
              <w:rPr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2տ 5ամիս</w:t>
            </w:r>
          </w:p>
        </w:tc>
        <w:tc>
          <w:tcPr>
            <w:tcW w:w="1719" w:type="dxa"/>
            <w:vAlign w:val="center"/>
          </w:tcPr>
          <w:p w:rsidR="0043129E" w:rsidRPr="0071376C" w:rsidRDefault="0043129E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3129E" w:rsidRPr="0071376C" w:rsidTr="009F4F06">
        <w:trPr>
          <w:trHeight w:val="548"/>
        </w:trPr>
        <w:tc>
          <w:tcPr>
            <w:tcW w:w="1847" w:type="dxa"/>
            <w:vAlign w:val="center"/>
          </w:tcPr>
          <w:p w:rsidR="0043129E" w:rsidRPr="0071376C" w:rsidRDefault="0043129E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hy-AM"/>
              </w:rPr>
              <w:t>Մարտիրոսյան Արփինե</w:t>
            </w:r>
          </w:p>
        </w:tc>
        <w:tc>
          <w:tcPr>
            <w:tcW w:w="2298" w:type="dxa"/>
            <w:vAlign w:val="center"/>
          </w:tcPr>
          <w:p w:rsidR="0043129E" w:rsidRPr="0071376C" w:rsidRDefault="0043129E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hy-AM"/>
              </w:rPr>
              <w:t>Անհատ ձեռներեց</w:t>
            </w:r>
          </w:p>
        </w:tc>
        <w:tc>
          <w:tcPr>
            <w:tcW w:w="1816" w:type="dxa"/>
            <w:vAlign w:val="center"/>
          </w:tcPr>
          <w:p w:rsidR="0043129E" w:rsidRPr="0071376C" w:rsidRDefault="0043129E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բարձրագույն</w:t>
            </w:r>
          </w:p>
        </w:tc>
        <w:tc>
          <w:tcPr>
            <w:tcW w:w="2124" w:type="dxa"/>
            <w:vAlign w:val="center"/>
          </w:tcPr>
          <w:p w:rsidR="0043129E" w:rsidRPr="0071376C" w:rsidRDefault="0043129E" w:rsidP="009F4F06">
            <w:pPr>
              <w:jc w:val="center"/>
              <w:rPr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2տ 5ամիս</w:t>
            </w:r>
          </w:p>
        </w:tc>
        <w:tc>
          <w:tcPr>
            <w:tcW w:w="1719" w:type="dxa"/>
            <w:vAlign w:val="center"/>
          </w:tcPr>
          <w:p w:rsidR="0043129E" w:rsidRPr="0071376C" w:rsidRDefault="0043129E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3129E" w:rsidRPr="0071376C" w:rsidTr="009F4F06">
        <w:trPr>
          <w:trHeight w:val="555"/>
        </w:trPr>
        <w:tc>
          <w:tcPr>
            <w:tcW w:w="1847" w:type="dxa"/>
            <w:vAlign w:val="center"/>
          </w:tcPr>
          <w:p w:rsidR="0043129E" w:rsidRPr="0071376C" w:rsidRDefault="0043129E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hy-AM"/>
              </w:rPr>
              <w:t>Գյոկչակյան Տիգրան</w:t>
            </w:r>
          </w:p>
        </w:tc>
        <w:tc>
          <w:tcPr>
            <w:tcW w:w="2298" w:type="dxa"/>
            <w:vAlign w:val="center"/>
          </w:tcPr>
          <w:p w:rsidR="0043129E" w:rsidRPr="0071376C" w:rsidRDefault="0043129E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hy-AM"/>
              </w:rPr>
              <w:t>ԲԷՑ</w:t>
            </w:r>
          </w:p>
        </w:tc>
        <w:tc>
          <w:tcPr>
            <w:tcW w:w="1816" w:type="dxa"/>
            <w:vAlign w:val="center"/>
          </w:tcPr>
          <w:p w:rsidR="0043129E" w:rsidRPr="0071376C" w:rsidRDefault="0043129E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բարձրագույն</w:t>
            </w:r>
          </w:p>
        </w:tc>
        <w:tc>
          <w:tcPr>
            <w:tcW w:w="2124" w:type="dxa"/>
            <w:vAlign w:val="center"/>
          </w:tcPr>
          <w:p w:rsidR="0043129E" w:rsidRPr="0071376C" w:rsidRDefault="0043129E" w:rsidP="009F4F06">
            <w:pPr>
              <w:jc w:val="center"/>
              <w:rPr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2տ 5ամիս</w:t>
            </w:r>
          </w:p>
        </w:tc>
        <w:tc>
          <w:tcPr>
            <w:tcW w:w="1719" w:type="dxa"/>
            <w:vAlign w:val="center"/>
          </w:tcPr>
          <w:p w:rsidR="0043129E" w:rsidRPr="0071376C" w:rsidRDefault="0043129E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43129E" w:rsidRPr="0071376C" w:rsidTr="009F4F06">
        <w:trPr>
          <w:trHeight w:val="555"/>
        </w:trPr>
        <w:tc>
          <w:tcPr>
            <w:tcW w:w="1847" w:type="dxa"/>
            <w:vAlign w:val="center"/>
          </w:tcPr>
          <w:p w:rsidR="0043129E" w:rsidRPr="0071376C" w:rsidRDefault="0043129E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hy-AM"/>
              </w:rPr>
              <w:t>Ֆրանգյան Ազգանուշ</w:t>
            </w:r>
          </w:p>
        </w:tc>
        <w:tc>
          <w:tcPr>
            <w:tcW w:w="2298" w:type="dxa"/>
            <w:vAlign w:val="center"/>
          </w:tcPr>
          <w:p w:rsidR="0043129E" w:rsidRPr="0071376C" w:rsidRDefault="0043129E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hy-AM"/>
              </w:rPr>
              <w:t>Սպիտակի համայնքապետարան</w:t>
            </w:r>
          </w:p>
        </w:tc>
        <w:tc>
          <w:tcPr>
            <w:tcW w:w="1816" w:type="dxa"/>
            <w:vAlign w:val="center"/>
          </w:tcPr>
          <w:p w:rsidR="0043129E" w:rsidRPr="0071376C" w:rsidRDefault="0043129E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hy-AM"/>
              </w:rPr>
              <w:t>բարձրագույն</w:t>
            </w:r>
          </w:p>
        </w:tc>
        <w:tc>
          <w:tcPr>
            <w:tcW w:w="2124" w:type="dxa"/>
            <w:vAlign w:val="center"/>
          </w:tcPr>
          <w:p w:rsidR="0043129E" w:rsidRPr="0071376C" w:rsidRDefault="0043129E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hy-AM"/>
              </w:rPr>
              <w:t>1 տարի</w:t>
            </w:r>
          </w:p>
        </w:tc>
        <w:tc>
          <w:tcPr>
            <w:tcW w:w="1719" w:type="dxa"/>
            <w:vAlign w:val="center"/>
          </w:tcPr>
          <w:p w:rsidR="0043129E" w:rsidRPr="0071376C" w:rsidRDefault="0043129E" w:rsidP="009F4F06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7A4844" w:rsidRPr="0071376C" w:rsidRDefault="00303CEF" w:rsidP="005013A9">
      <w:pPr>
        <w:ind w:firstLine="567"/>
        <w:rPr>
          <w:rFonts w:ascii="GHEA Grapalat" w:hAnsi="GHEA Grapalat"/>
          <w:sz w:val="24"/>
          <w:szCs w:val="24"/>
        </w:rPr>
      </w:pPr>
      <w:r w:rsidRPr="0071376C">
        <w:rPr>
          <w:rFonts w:ascii="GHEA Grapalat" w:hAnsi="GHEA Grapalat"/>
          <w:sz w:val="24"/>
          <w:szCs w:val="24"/>
          <w:lang w:val="en-US"/>
        </w:rPr>
        <w:lastRenderedPageBreak/>
        <w:t>Խորհրդի</w:t>
      </w:r>
      <w:r w:rsidRPr="0071376C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աշխատանքը</w:t>
      </w:r>
      <w:r w:rsidRPr="0071376C">
        <w:rPr>
          <w:rFonts w:ascii="GHEA Grapalat" w:hAnsi="GHEA Grapalat"/>
          <w:sz w:val="24"/>
          <w:szCs w:val="24"/>
        </w:rPr>
        <w:t xml:space="preserve"> , </w:t>
      </w:r>
      <w:r w:rsidRPr="0071376C">
        <w:rPr>
          <w:rFonts w:ascii="GHEA Grapalat" w:hAnsi="GHEA Grapalat"/>
          <w:sz w:val="24"/>
          <w:szCs w:val="24"/>
          <w:lang w:val="en-US"/>
        </w:rPr>
        <w:t>խնդիրներ</w:t>
      </w:r>
      <w:r w:rsidR="00A118E2" w:rsidRPr="0071376C">
        <w:rPr>
          <w:rFonts w:ascii="GHEA Grapalat" w:hAnsi="GHEA Grapalat"/>
          <w:sz w:val="24"/>
          <w:szCs w:val="24"/>
          <w:lang w:val="en-US"/>
        </w:rPr>
        <w:t>ը</w:t>
      </w:r>
      <w:r w:rsidR="009F4F06">
        <w:rPr>
          <w:rFonts w:ascii="GHEA Grapalat" w:hAnsi="GHEA Grapalat"/>
          <w:sz w:val="24"/>
          <w:szCs w:val="24"/>
        </w:rPr>
        <w:t xml:space="preserve"> </w:t>
      </w:r>
      <w:r w:rsidR="00A118E2" w:rsidRPr="0071376C">
        <w:rPr>
          <w:rFonts w:ascii="GHEA Grapalat" w:hAnsi="GHEA Grapalat"/>
          <w:sz w:val="24"/>
          <w:szCs w:val="24"/>
          <w:lang w:val="en-US"/>
        </w:rPr>
        <w:t>և</w:t>
      </w:r>
      <w:r w:rsidR="00A118E2" w:rsidRPr="0071376C">
        <w:rPr>
          <w:rFonts w:ascii="GHEA Grapalat" w:hAnsi="GHEA Grapalat"/>
          <w:sz w:val="24"/>
          <w:szCs w:val="24"/>
        </w:rPr>
        <w:t xml:space="preserve">  </w:t>
      </w:r>
      <w:r w:rsidR="00A118E2" w:rsidRPr="0071376C">
        <w:rPr>
          <w:rFonts w:ascii="GHEA Grapalat" w:hAnsi="GHEA Grapalat"/>
          <w:sz w:val="24"/>
          <w:szCs w:val="24"/>
          <w:lang w:val="en-US"/>
        </w:rPr>
        <w:t>կատարել</w:t>
      </w:r>
      <w:r w:rsidR="00A118E2" w:rsidRPr="0071376C">
        <w:rPr>
          <w:rFonts w:ascii="GHEA Grapalat" w:hAnsi="GHEA Grapalat"/>
          <w:sz w:val="24"/>
          <w:szCs w:val="24"/>
        </w:rPr>
        <w:t xml:space="preserve">  </w:t>
      </w:r>
      <w:r w:rsidR="00A118E2" w:rsidRPr="0071376C">
        <w:rPr>
          <w:rFonts w:ascii="GHEA Grapalat" w:hAnsi="GHEA Grapalat"/>
          <w:sz w:val="24"/>
          <w:szCs w:val="24"/>
          <w:lang w:val="en-US"/>
        </w:rPr>
        <w:t>առաջարկություններ</w:t>
      </w:r>
      <w:r w:rsidR="00A118E2" w:rsidRPr="0071376C">
        <w:rPr>
          <w:rFonts w:ascii="GHEA Grapalat" w:hAnsi="GHEA Grapalat"/>
          <w:sz w:val="24"/>
          <w:szCs w:val="24"/>
        </w:rPr>
        <w:t xml:space="preserve"> </w:t>
      </w:r>
      <w:r w:rsidR="00A118E2" w:rsidRPr="0071376C">
        <w:rPr>
          <w:rFonts w:ascii="GHEA Grapalat" w:hAnsi="GHEA Grapalat"/>
          <w:sz w:val="24"/>
          <w:szCs w:val="24"/>
          <w:lang w:val="en-US"/>
        </w:rPr>
        <w:t>խորհրդի</w:t>
      </w:r>
      <w:r w:rsidR="00A118E2" w:rsidRPr="0071376C">
        <w:rPr>
          <w:rFonts w:ascii="GHEA Grapalat" w:hAnsi="GHEA Grapalat"/>
          <w:sz w:val="24"/>
          <w:szCs w:val="24"/>
        </w:rPr>
        <w:t xml:space="preserve"> </w:t>
      </w:r>
      <w:r w:rsidR="00A118E2" w:rsidRPr="0071376C">
        <w:rPr>
          <w:rFonts w:ascii="GHEA Grapalat" w:hAnsi="GHEA Grapalat"/>
          <w:sz w:val="24"/>
          <w:szCs w:val="24"/>
          <w:lang w:val="en-US"/>
        </w:rPr>
        <w:t>կազմի</w:t>
      </w:r>
      <w:r w:rsidR="00A118E2" w:rsidRPr="0071376C">
        <w:rPr>
          <w:rFonts w:ascii="GHEA Grapalat" w:hAnsi="GHEA Grapalat"/>
          <w:sz w:val="24"/>
          <w:szCs w:val="24"/>
        </w:rPr>
        <w:t xml:space="preserve">  </w:t>
      </w:r>
      <w:r w:rsidR="00A118E2" w:rsidRPr="0071376C">
        <w:rPr>
          <w:rFonts w:ascii="GHEA Grapalat" w:hAnsi="GHEA Grapalat"/>
          <w:sz w:val="24"/>
          <w:szCs w:val="24"/>
          <w:lang w:val="en-US"/>
        </w:rPr>
        <w:t>և</w:t>
      </w:r>
      <w:r w:rsidR="00A118E2" w:rsidRPr="0071376C">
        <w:rPr>
          <w:rFonts w:ascii="GHEA Grapalat" w:hAnsi="GHEA Grapalat"/>
          <w:sz w:val="24"/>
          <w:szCs w:val="24"/>
        </w:rPr>
        <w:t xml:space="preserve">  </w:t>
      </w:r>
      <w:r w:rsidR="00A118E2" w:rsidRPr="0071376C">
        <w:rPr>
          <w:rFonts w:ascii="GHEA Grapalat" w:hAnsi="GHEA Grapalat"/>
          <w:sz w:val="24"/>
          <w:szCs w:val="24"/>
          <w:lang w:val="en-US"/>
        </w:rPr>
        <w:t>գործունեության</w:t>
      </w:r>
      <w:r w:rsidR="00A118E2" w:rsidRPr="0071376C">
        <w:rPr>
          <w:rFonts w:ascii="GHEA Grapalat" w:hAnsi="GHEA Grapalat"/>
          <w:sz w:val="24"/>
          <w:szCs w:val="24"/>
        </w:rPr>
        <w:t xml:space="preserve"> </w:t>
      </w:r>
      <w:r w:rsidR="00A118E2" w:rsidRPr="0071376C">
        <w:rPr>
          <w:rFonts w:ascii="GHEA Grapalat" w:hAnsi="GHEA Grapalat"/>
          <w:sz w:val="24"/>
          <w:szCs w:val="24"/>
          <w:lang w:val="en-US"/>
        </w:rPr>
        <w:t>բարելավման</w:t>
      </w:r>
      <w:r w:rsidR="00A118E2" w:rsidRPr="0071376C">
        <w:rPr>
          <w:rFonts w:ascii="GHEA Grapalat" w:hAnsi="GHEA Grapalat"/>
          <w:sz w:val="24"/>
          <w:szCs w:val="24"/>
        </w:rPr>
        <w:t xml:space="preserve"> </w:t>
      </w:r>
      <w:r w:rsidR="00A118E2" w:rsidRPr="0071376C">
        <w:rPr>
          <w:rFonts w:ascii="GHEA Grapalat" w:hAnsi="GHEA Grapalat"/>
          <w:sz w:val="24"/>
          <w:szCs w:val="24"/>
          <w:lang w:val="en-US"/>
        </w:rPr>
        <w:t>ուղղությամբ</w:t>
      </w:r>
      <w:r w:rsidR="00A118E2" w:rsidRPr="0071376C">
        <w:rPr>
          <w:rFonts w:ascii="GHEA Grapalat" w:hAnsi="GHEA Grapalat"/>
          <w:sz w:val="24"/>
          <w:szCs w:val="24"/>
        </w:rPr>
        <w:t>:</w:t>
      </w:r>
    </w:p>
    <w:p w:rsidR="00A118E2" w:rsidRPr="0071376C" w:rsidRDefault="00A118E2" w:rsidP="009F4F06">
      <w:pPr>
        <w:ind w:firstLine="567"/>
        <w:jc w:val="both"/>
        <w:rPr>
          <w:rFonts w:ascii="GHEA Grapalat" w:hAnsi="GHEA Grapalat"/>
          <w:sz w:val="24"/>
          <w:szCs w:val="24"/>
        </w:rPr>
      </w:pPr>
      <w:r w:rsidRPr="0071376C">
        <w:rPr>
          <w:rFonts w:ascii="GHEA Grapalat" w:hAnsi="GHEA Grapalat"/>
          <w:sz w:val="24"/>
          <w:szCs w:val="24"/>
          <w:lang w:val="en-US"/>
        </w:rPr>
        <w:t>Օրենքով</w:t>
      </w:r>
      <w:r w:rsidRPr="0071376C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նախատեսված</w:t>
      </w:r>
      <w:r w:rsidRPr="0071376C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պարբերականությամբ</w:t>
      </w:r>
      <w:r w:rsidRPr="0071376C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հրավիրվում</w:t>
      </w:r>
      <w:r w:rsidRPr="0071376C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է</w:t>
      </w:r>
      <w:r w:rsidRPr="0071376C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նիստեր</w:t>
      </w:r>
      <w:r w:rsidRPr="0071376C">
        <w:rPr>
          <w:rFonts w:ascii="GHEA Grapalat" w:hAnsi="GHEA Grapalat"/>
          <w:sz w:val="24"/>
          <w:szCs w:val="24"/>
        </w:rPr>
        <w:t xml:space="preserve"> , </w:t>
      </w:r>
      <w:r w:rsidRPr="0071376C">
        <w:rPr>
          <w:rFonts w:ascii="GHEA Grapalat" w:hAnsi="GHEA Grapalat"/>
          <w:sz w:val="24"/>
          <w:szCs w:val="24"/>
          <w:lang w:val="en-US"/>
        </w:rPr>
        <w:t>քննարկվում</w:t>
      </w:r>
      <w:r w:rsidRPr="0071376C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դպրոցի</w:t>
      </w:r>
      <w:r w:rsidRPr="0071376C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խնդիրները</w:t>
      </w:r>
      <w:r w:rsidRPr="0071376C">
        <w:rPr>
          <w:rFonts w:ascii="GHEA Grapalat" w:hAnsi="GHEA Grapalat"/>
          <w:sz w:val="24"/>
          <w:szCs w:val="24"/>
        </w:rPr>
        <w:t>:</w:t>
      </w:r>
      <w:r w:rsidRPr="0071376C">
        <w:rPr>
          <w:rFonts w:ascii="GHEA Grapalat" w:hAnsi="GHEA Grapalat"/>
          <w:sz w:val="24"/>
          <w:szCs w:val="24"/>
          <w:lang w:val="en-US"/>
        </w:rPr>
        <w:t>Խորհուրդը</w:t>
      </w:r>
      <w:r w:rsidRPr="0071376C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դպրոցում</w:t>
      </w:r>
      <w:r w:rsidRPr="0071376C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գործում</w:t>
      </w:r>
      <w:r w:rsidRPr="0071376C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է</w:t>
      </w:r>
      <w:r w:rsidRPr="0071376C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իր</w:t>
      </w:r>
      <w:r w:rsidRPr="0071376C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լիազորությունների</w:t>
      </w:r>
      <w:r w:rsidRPr="0071376C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շրջանակներում</w:t>
      </w:r>
      <w:r w:rsidRPr="0071376C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և</w:t>
      </w:r>
      <w:r w:rsidRPr="0071376C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աշխատանքը</w:t>
      </w:r>
      <w:r w:rsidRPr="0071376C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կազմակերպում</w:t>
      </w:r>
      <w:r w:rsidRPr="0071376C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է</w:t>
      </w:r>
      <w:r w:rsidRPr="0071376C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գերազանց</w:t>
      </w:r>
      <w:r w:rsidR="000218B8" w:rsidRPr="0071376C">
        <w:rPr>
          <w:rFonts w:ascii="GHEA Grapalat" w:hAnsi="GHEA Grapalat"/>
          <w:sz w:val="24"/>
          <w:szCs w:val="24"/>
        </w:rPr>
        <w:t>:</w:t>
      </w:r>
    </w:p>
    <w:p w:rsidR="00A118E2" w:rsidRPr="0071376C" w:rsidRDefault="00A118E2" w:rsidP="005013A9">
      <w:pPr>
        <w:tabs>
          <w:tab w:val="left" w:pos="3345"/>
        </w:tabs>
        <w:ind w:firstLine="567"/>
        <w:rPr>
          <w:rFonts w:ascii="GHEA Grapalat" w:hAnsi="GHEA Grapalat"/>
          <w:sz w:val="24"/>
          <w:szCs w:val="24"/>
        </w:rPr>
      </w:pPr>
      <w:r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Մաս</w:t>
      </w:r>
      <w:r w:rsidRPr="0071376C">
        <w:rPr>
          <w:rFonts w:ascii="GHEA Grapalat" w:hAnsi="GHEA Grapalat"/>
          <w:b/>
          <w:sz w:val="24"/>
          <w:szCs w:val="24"/>
          <w:u w:val="single"/>
        </w:rPr>
        <w:t xml:space="preserve"> 2.</w:t>
      </w:r>
    </w:p>
    <w:p w:rsidR="00A118E2" w:rsidRPr="0071376C" w:rsidRDefault="00187725" w:rsidP="009F4F06">
      <w:pPr>
        <w:tabs>
          <w:tab w:val="left" w:pos="3345"/>
        </w:tabs>
        <w:ind w:firstLine="567"/>
        <w:jc w:val="both"/>
        <w:rPr>
          <w:rFonts w:ascii="GHEA Grapalat" w:hAnsi="GHEA Grapalat"/>
          <w:b/>
          <w:sz w:val="24"/>
          <w:szCs w:val="24"/>
          <w:u w:val="single"/>
        </w:rPr>
      </w:pPr>
      <w:r w:rsidRPr="0071376C">
        <w:rPr>
          <w:rFonts w:ascii="GHEA Grapalat" w:hAnsi="GHEA Grapalat"/>
          <w:b/>
          <w:sz w:val="24"/>
          <w:szCs w:val="24"/>
          <w:u w:val="single"/>
          <w:lang w:val="hy-AM"/>
        </w:rPr>
        <w:t>«ՀՀ Լոռու մարզի Սպիտակի Շառլ Ազնավուրի անվան թիվ 3 հիմնական դպրոց» ՊՈԱԿ</w:t>
      </w:r>
      <w:r w:rsidRPr="0071376C">
        <w:rPr>
          <w:rFonts w:ascii="GHEA Grapalat" w:hAnsi="GHEA Grapalat"/>
          <w:b/>
          <w:sz w:val="24"/>
          <w:szCs w:val="24"/>
          <w:u w:val="single"/>
        </w:rPr>
        <w:t>-</w:t>
      </w:r>
      <w:r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ի</w:t>
      </w:r>
      <w:r w:rsidRPr="0071376C">
        <w:rPr>
          <w:rFonts w:ascii="GHEA Grapalat" w:hAnsi="GHEA Grapalat"/>
          <w:sz w:val="24"/>
          <w:szCs w:val="24"/>
        </w:rPr>
        <w:t xml:space="preserve">  </w:t>
      </w:r>
      <w:r w:rsidR="00A118E2"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սովորողների</w:t>
      </w:r>
      <w:r w:rsidR="00A118E2" w:rsidRPr="0071376C">
        <w:rPr>
          <w:rFonts w:ascii="GHEA Grapalat" w:hAnsi="GHEA Grapalat"/>
          <w:b/>
          <w:sz w:val="24"/>
          <w:szCs w:val="24"/>
          <w:u w:val="single"/>
        </w:rPr>
        <w:t xml:space="preserve"> </w:t>
      </w:r>
      <w:r w:rsidR="00A118E2"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և</w:t>
      </w:r>
      <w:r w:rsidR="00A118E2" w:rsidRPr="0071376C">
        <w:rPr>
          <w:rFonts w:ascii="GHEA Grapalat" w:hAnsi="GHEA Grapalat"/>
          <w:b/>
          <w:sz w:val="24"/>
          <w:szCs w:val="24"/>
          <w:u w:val="single"/>
        </w:rPr>
        <w:t xml:space="preserve"> </w:t>
      </w:r>
      <w:r w:rsidR="00A118E2"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աշխատակազնի</w:t>
      </w:r>
      <w:r w:rsidR="00A118E2" w:rsidRPr="0071376C">
        <w:rPr>
          <w:rFonts w:ascii="GHEA Grapalat" w:hAnsi="GHEA Grapalat"/>
          <w:b/>
          <w:sz w:val="24"/>
          <w:szCs w:val="24"/>
          <w:u w:val="single"/>
        </w:rPr>
        <w:t xml:space="preserve"> </w:t>
      </w:r>
      <w:r w:rsidR="00A118E2"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անվտանգ</w:t>
      </w:r>
      <w:r w:rsidR="00A118E2" w:rsidRPr="0071376C">
        <w:rPr>
          <w:rFonts w:ascii="GHEA Grapalat" w:hAnsi="GHEA Grapalat"/>
          <w:b/>
          <w:sz w:val="24"/>
          <w:szCs w:val="24"/>
          <w:u w:val="single"/>
        </w:rPr>
        <w:t xml:space="preserve">  </w:t>
      </w:r>
      <w:r w:rsidR="00A118E2"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կենսագործունեությունը</w:t>
      </w:r>
      <w:r w:rsidR="00A118E2" w:rsidRPr="0071376C">
        <w:rPr>
          <w:rFonts w:ascii="GHEA Grapalat" w:hAnsi="GHEA Grapalat"/>
          <w:b/>
          <w:sz w:val="24"/>
          <w:szCs w:val="24"/>
          <w:u w:val="single"/>
        </w:rPr>
        <w:t xml:space="preserve"> </w:t>
      </w:r>
      <w:r w:rsidR="00A118E2"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և</w:t>
      </w:r>
      <w:r w:rsidR="00A118E2" w:rsidRPr="0071376C">
        <w:rPr>
          <w:rFonts w:ascii="GHEA Grapalat" w:hAnsi="GHEA Grapalat"/>
          <w:b/>
          <w:sz w:val="24"/>
          <w:szCs w:val="24"/>
          <w:u w:val="single"/>
        </w:rPr>
        <w:t xml:space="preserve"> </w:t>
      </w:r>
      <w:r w:rsidR="00A118E2"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առողջության</w:t>
      </w:r>
      <w:r w:rsidR="00A118E2" w:rsidRPr="0071376C">
        <w:rPr>
          <w:rFonts w:ascii="GHEA Grapalat" w:hAnsi="GHEA Grapalat"/>
          <w:b/>
          <w:sz w:val="24"/>
          <w:szCs w:val="24"/>
          <w:u w:val="single"/>
        </w:rPr>
        <w:t xml:space="preserve">  </w:t>
      </w:r>
      <w:r w:rsidR="00A118E2"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պահպանումը</w:t>
      </w:r>
    </w:p>
    <w:p w:rsidR="00A118E2" w:rsidRPr="0071376C" w:rsidRDefault="00A118E2" w:rsidP="005013A9">
      <w:pPr>
        <w:tabs>
          <w:tab w:val="left" w:pos="3345"/>
        </w:tabs>
        <w:ind w:firstLine="567"/>
        <w:rPr>
          <w:rFonts w:ascii="GHEA Grapalat" w:hAnsi="GHEA Grapalat"/>
          <w:b/>
          <w:sz w:val="24"/>
          <w:szCs w:val="24"/>
          <w:u w:val="single"/>
        </w:rPr>
      </w:pPr>
      <w:r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Աղյուսակ</w:t>
      </w:r>
      <w:r w:rsidRPr="0071376C">
        <w:rPr>
          <w:rFonts w:ascii="GHEA Grapalat" w:hAnsi="GHEA Grapalat"/>
          <w:b/>
          <w:sz w:val="24"/>
          <w:szCs w:val="24"/>
          <w:u w:val="single"/>
        </w:rPr>
        <w:t xml:space="preserve"> 8.</w:t>
      </w:r>
      <w:r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Տվյալներ</w:t>
      </w:r>
      <w:r w:rsidRPr="0071376C">
        <w:rPr>
          <w:rFonts w:ascii="GHEA Grapalat" w:hAnsi="GHEA Grapalat"/>
          <w:b/>
          <w:sz w:val="24"/>
          <w:szCs w:val="24"/>
          <w:u w:val="single"/>
        </w:rPr>
        <w:t xml:space="preserve">   </w:t>
      </w:r>
      <w:r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դասասենյակներում</w:t>
      </w:r>
      <w:r w:rsidRPr="0071376C">
        <w:rPr>
          <w:rFonts w:ascii="GHEA Grapalat" w:hAnsi="GHEA Grapalat"/>
          <w:b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սեղան</w:t>
      </w:r>
      <w:r w:rsidRPr="0071376C">
        <w:rPr>
          <w:rFonts w:ascii="GHEA Grapalat" w:hAnsi="GHEA Grapalat"/>
          <w:b/>
          <w:sz w:val="24"/>
          <w:szCs w:val="24"/>
          <w:u w:val="single"/>
        </w:rPr>
        <w:t>-</w:t>
      </w:r>
      <w:r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նստարանների</w:t>
      </w:r>
      <w:r w:rsidRPr="0071376C">
        <w:rPr>
          <w:rFonts w:ascii="GHEA Grapalat" w:hAnsi="GHEA Grapalat"/>
          <w:b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դասավորվածության</w:t>
      </w:r>
      <w:r w:rsidRPr="0071376C">
        <w:rPr>
          <w:rFonts w:ascii="GHEA Grapalat" w:hAnsi="GHEA Grapalat"/>
          <w:b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և</w:t>
      </w:r>
      <w:r w:rsidRPr="0071376C">
        <w:rPr>
          <w:rFonts w:ascii="GHEA Grapalat" w:hAnsi="GHEA Grapalat"/>
          <w:b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թվի</w:t>
      </w:r>
      <w:r w:rsidRPr="0071376C">
        <w:rPr>
          <w:rFonts w:ascii="GHEA Grapalat" w:hAnsi="GHEA Grapalat"/>
          <w:b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վերաբերյալ</w:t>
      </w:r>
      <w:r w:rsidRPr="0071376C">
        <w:rPr>
          <w:rFonts w:ascii="GHEA Grapalat" w:hAnsi="GHEA Grapalat"/>
          <w:b/>
          <w:sz w:val="24"/>
          <w:szCs w:val="24"/>
          <w:u w:val="single"/>
        </w:rPr>
        <w:t xml:space="preserve"> </w:t>
      </w:r>
    </w:p>
    <w:p w:rsidR="00A118E2" w:rsidRPr="0071376C" w:rsidRDefault="00A118E2" w:rsidP="005013A9">
      <w:pPr>
        <w:tabs>
          <w:tab w:val="left" w:pos="3345"/>
        </w:tabs>
        <w:ind w:firstLine="567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Դիտարկաման ամսաթիվ</w:t>
      </w:r>
      <w:r w:rsidR="002B12A5"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 xml:space="preserve"> 01-08-2022</w:t>
      </w:r>
      <w:r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թ.</w:t>
      </w:r>
    </w:p>
    <w:tbl>
      <w:tblPr>
        <w:tblStyle w:val="a3"/>
        <w:tblW w:w="1034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984"/>
        <w:gridCol w:w="1878"/>
        <w:gridCol w:w="2509"/>
      </w:tblGrid>
      <w:tr w:rsidR="004D79EE" w:rsidRPr="00714486" w:rsidTr="009F4F06">
        <w:tc>
          <w:tcPr>
            <w:tcW w:w="2269" w:type="dxa"/>
            <w:vAlign w:val="center"/>
          </w:tcPr>
          <w:p w:rsidR="00A118E2" w:rsidRPr="0071376C" w:rsidRDefault="00A118E2" w:rsidP="009F4F06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Դասասենյակի</w:t>
            </w:r>
          </w:p>
          <w:p w:rsidR="00A118E2" w:rsidRPr="0071376C" w:rsidRDefault="00A118E2" w:rsidP="009F4F06">
            <w:pPr>
              <w:tabs>
                <w:tab w:val="left" w:pos="3345"/>
              </w:tabs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համարը</w:t>
            </w:r>
          </w:p>
        </w:tc>
        <w:tc>
          <w:tcPr>
            <w:tcW w:w="1701" w:type="dxa"/>
            <w:vAlign w:val="center"/>
          </w:tcPr>
          <w:p w:rsidR="00A118E2" w:rsidRPr="0071376C" w:rsidRDefault="004D79EE" w:rsidP="009F4F06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Դասասեն</w:t>
            </w:r>
            <w:r w:rsidR="009F4F06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softHyphen/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յակի  մակե</w:t>
            </w:r>
            <w:r w:rsidR="009F4F06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softHyphen/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րեսը( քմ)</w:t>
            </w:r>
          </w:p>
        </w:tc>
        <w:tc>
          <w:tcPr>
            <w:tcW w:w="1984" w:type="dxa"/>
            <w:vAlign w:val="center"/>
          </w:tcPr>
          <w:p w:rsidR="00A118E2" w:rsidRPr="0071376C" w:rsidRDefault="004D79EE" w:rsidP="009F4F06">
            <w:pPr>
              <w:tabs>
                <w:tab w:val="left" w:pos="3345"/>
              </w:tabs>
              <w:jc w:val="center"/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Սեղան-</w:t>
            </w:r>
            <w:r w:rsidR="009F4F06">
              <w:rPr>
                <w:rFonts w:ascii="GHEA Grapalat" w:hAnsi="GHEA Grapalat"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նստարանների դասավորվա</w:t>
            </w:r>
            <w:r w:rsidR="009F4F06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softHyphen/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ծության</w:t>
            </w:r>
            <w:r w:rsidR="009F4F06">
              <w:rPr>
                <w:rFonts w:ascii="GHEA Grapalat" w:hAnsi="GHEA Grapalat"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ձևը</w:t>
            </w:r>
          </w:p>
        </w:tc>
        <w:tc>
          <w:tcPr>
            <w:tcW w:w="1878" w:type="dxa"/>
            <w:vAlign w:val="center"/>
          </w:tcPr>
          <w:p w:rsidR="00A118E2" w:rsidRPr="0071376C" w:rsidRDefault="004D79EE" w:rsidP="009F4F06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Սեղան- նստարանների թիվը</w:t>
            </w:r>
          </w:p>
        </w:tc>
        <w:tc>
          <w:tcPr>
            <w:tcW w:w="2509" w:type="dxa"/>
            <w:vAlign w:val="center"/>
          </w:tcPr>
          <w:p w:rsidR="004D79EE" w:rsidRPr="0071376C" w:rsidRDefault="004D79EE" w:rsidP="009F4F06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Սեղան-նստարանների</w:t>
            </w:r>
          </w:p>
          <w:p w:rsidR="00A118E2" w:rsidRPr="0071376C" w:rsidRDefault="004D79EE" w:rsidP="009F4F06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շարքերի  և միմյանց միջև հեռավորությունները</w:t>
            </w:r>
          </w:p>
        </w:tc>
      </w:tr>
      <w:tr w:rsidR="004D79EE" w:rsidRPr="0071376C" w:rsidTr="009F4F06">
        <w:tc>
          <w:tcPr>
            <w:tcW w:w="2269" w:type="dxa"/>
          </w:tcPr>
          <w:p w:rsidR="00A118E2" w:rsidRPr="0071376C" w:rsidRDefault="004D79EE" w:rsidP="009F4F06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Դասասենյակ N-1</w:t>
            </w:r>
          </w:p>
        </w:tc>
        <w:tc>
          <w:tcPr>
            <w:tcW w:w="1701" w:type="dxa"/>
          </w:tcPr>
          <w:p w:rsidR="00A118E2" w:rsidRPr="0071376C" w:rsidRDefault="000218B8" w:rsidP="009F4F06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30.25</w:t>
            </w:r>
            <w:r w:rsidR="00A9462C"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քմ</w:t>
            </w:r>
          </w:p>
        </w:tc>
        <w:tc>
          <w:tcPr>
            <w:tcW w:w="1984" w:type="dxa"/>
          </w:tcPr>
          <w:p w:rsidR="00A118E2" w:rsidRPr="0071376C" w:rsidRDefault="004D79EE" w:rsidP="009F4F06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շարքերով</w:t>
            </w:r>
          </w:p>
        </w:tc>
        <w:tc>
          <w:tcPr>
            <w:tcW w:w="1878" w:type="dxa"/>
          </w:tcPr>
          <w:p w:rsidR="00A118E2" w:rsidRPr="0071376C" w:rsidRDefault="0047207B" w:rsidP="009F4F06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11/22</w:t>
            </w:r>
          </w:p>
        </w:tc>
        <w:tc>
          <w:tcPr>
            <w:tcW w:w="2509" w:type="dxa"/>
          </w:tcPr>
          <w:p w:rsidR="00A118E2" w:rsidRPr="0071376C" w:rsidRDefault="00A95AD4" w:rsidP="009F4F06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0.5մ</w:t>
            </w:r>
          </w:p>
        </w:tc>
      </w:tr>
      <w:tr w:rsidR="004D79EE" w:rsidRPr="0071376C" w:rsidTr="009F4F06">
        <w:tc>
          <w:tcPr>
            <w:tcW w:w="2269" w:type="dxa"/>
          </w:tcPr>
          <w:p w:rsidR="004D79EE" w:rsidRPr="0071376C" w:rsidRDefault="004D79EE" w:rsidP="009F4F0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Դասասենյակ N-2</w:t>
            </w:r>
          </w:p>
        </w:tc>
        <w:tc>
          <w:tcPr>
            <w:tcW w:w="1701" w:type="dxa"/>
          </w:tcPr>
          <w:p w:rsidR="004D79EE" w:rsidRPr="0071376C" w:rsidRDefault="000218B8" w:rsidP="009F4F06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30.25քմ</w:t>
            </w:r>
          </w:p>
        </w:tc>
        <w:tc>
          <w:tcPr>
            <w:tcW w:w="1984" w:type="dxa"/>
          </w:tcPr>
          <w:p w:rsidR="004D79EE" w:rsidRPr="0071376C" w:rsidRDefault="004D79EE" w:rsidP="009F4F06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շարքերով</w:t>
            </w:r>
          </w:p>
        </w:tc>
        <w:tc>
          <w:tcPr>
            <w:tcW w:w="1878" w:type="dxa"/>
          </w:tcPr>
          <w:p w:rsidR="004D79EE" w:rsidRPr="0071376C" w:rsidRDefault="0047207B" w:rsidP="009F4F06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11/22</w:t>
            </w:r>
          </w:p>
        </w:tc>
        <w:tc>
          <w:tcPr>
            <w:tcW w:w="2509" w:type="dxa"/>
          </w:tcPr>
          <w:p w:rsidR="004D79EE" w:rsidRPr="0071376C" w:rsidRDefault="00A95AD4" w:rsidP="009F4F06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0.5մ</w:t>
            </w:r>
          </w:p>
        </w:tc>
      </w:tr>
      <w:tr w:rsidR="0047207B" w:rsidRPr="0071376C" w:rsidTr="009F4F06">
        <w:tc>
          <w:tcPr>
            <w:tcW w:w="2269" w:type="dxa"/>
          </w:tcPr>
          <w:p w:rsidR="0047207B" w:rsidRPr="0071376C" w:rsidRDefault="0047207B" w:rsidP="0047207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Դասասենյակ N-3</w:t>
            </w:r>
          </w:p>
        </w:tc>
        <w:tc>
          <w:tcPr>
            <w:tcW w:w="1701" w:type="dxa"/>
          </w:tcPr>
          <w:p w:rsidR="0047207B" w:rsidRPr="0071376C" w:rsidRDefault="0047207B" w:rsidP="0047207B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30.25քմ</w:t>
            </w:r>
          </w:p>
        </w:tc>
        <w:tc>
          <w:tcPr>
            <w:tcW w:w="1984" w:type="dxa"/>
          </w:tcPr>
          <w:p w:rsidR="0047207B" w:rsidRPr="0071376C" w:rsidRDefault="0047207B" w:rsidP="0047207B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շարքերով</w:t>
            </w:r>
          </w:p>
        </w:tc>
        <w:tc>
          <w:tcPr>
            <w:tcW w:w="1878" w:type="dxa"/>
          </w:tcPr>
          <w:p w:rsidR="0047207B" w:rsidRDefault="0047207B" w:rsidP="0047207B">
            <w:pPr>
              <w:jc w:val="center"/>
            </w:pPr>
            <w:r w:rsidRPr="00E75D0F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11/22</w:t>
            </w:r>
          </w:p>
        </w:tc>
        <w:tc>
          <w:tcPr>
            <w:tcW w:w="2509" w:type="dxa"/>
          </w:tcPr>
          <w:p w:rsidR="0047207B" w:rsidRPr="0071376C" w:rsidRDefault="0047207B" w:rsidP="0047207B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0.5մ</w:t>
            </w:r>
          </w:p>
        </w:tc>
      </w:tr>
      <w:tr w:rsidR="0047207B" w:rsidRPr="0071376C" w:rsidTr="009F4F06">
        <w:tc>
          <w:tcPr>
            <w:tcW w:w="2269" w:type="dxa"/>
          </w:tcPr>
          <w:p w:rsidR="0047207B" w:rsidRPr="0071376C" w:rsidRDefault="0047207B" w:rsidP="0047207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Դասասենյակ N-4</w:t>
            </w:r>
          </w:p>
        </w:tc>
        <w:tc>
          <w:tcPr>
            <w:tcW w:w="1701" w:type="dxa"/>
          </w:tcPr>
          <w:p w:rsidR="0047207B" w:rsidRPr="0071376C" w:rsidRDefault="0047207B" w:rsidP="0047207B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30.25քմ</w:t>
            </w:r>
          </w:p>
        </w:tc>
        <w:tc>
          <w:tcPr>
            <w:tcW w:w="1984" w:type="dxa"/>
          </w:tcPr>
          <w:p w:rsidR="0047207B" w:rsidRPr="0071376C" w:rsidRDefault="0047207B" w:rsidP="0047207B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շարքերով</w:t>
            </w:r>
          </w:p>
        </w:tc>
        <w:tc>
          <w:tcPr>
            <w:tcW w:w="1878" w:type="dxa"/>
          </w:tcPr>
          <w:p w:rsidR="0047207B" w:rsidRDefault="0047207B" w:rsidP="0047207B">
            <w:pPr>
              <w:jc w:val="center"/>
            </w:pPr>
            <w:r w:rsidRPr="00E75D0F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11/22</w:t>
            </w:r>
          </w:p>
        </w:tc>
        <w:tc>
          <w:tcPr>
            <w:tcW w:w="2509" w:type="dxa"/>
          </w:tcPr>
          <w:p w:rsidR="0047207B" w:rsidRPr="0071376C" w:rsidRDefault="0047207B" w:rsidP="0047207B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0.5մ</w:t>
            </w:r>
          </w:p>
        </w:tc>
      </w:tr>
      <w:tr w:rsidR="0047207B" w:rsidRPr="0071376C" w:rsidTr="009F4F06">
        <w:tc>
          <w:tcPr>
            <w:tcW w:w="2269" w:type="dxa"/>
          </w:tcPr>
          <w:p w:rsidR="0047207B" w:rsidRPr="0071376C" w:rsidRDefault="0047207B" w:rsidP="0047207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Դասասենյակ N-5</w:t>
            </w:r>
          </w:p>
        </w:tc>
        <w:tc>
          <w:tcPr>
            <w:tcW w:w="1701" w:type="dxa"/>
          </w:tcPr>
          <w:p w:rsidR="0047207B" w:rsidRPr="0071376C" w:rsidRDefault="0047207B" w:rsidP="0047207B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30.25քմ</w:t>
            </w:r>
          </w:p>
        </w:tc>
        <w:tc>
          <w:tcPr>
            <w:tcW w:w="1984" w:type="dxa"/>
          </w:tcPr>
          <w:p w:rsidR="0047207B" w:rsidRPr="0071376C" w:rsidRDefault="0047207B" w:rsidP="0047207B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շարքերով</w:t>
            </w:r>
          </w:p>
        </w:tc>
        <w:tc>
          <w:tcPr>
            <w:tcW w:w="1878" w:type="dxa"/>
          </w:tcPr>
          <w:p w:rsidR="0047207B" w:rsidRDefault="0047207B" w:rsidP="0047207B">
            <w:pPr>
              <w:jc w:val="center"/>
            </w:pPr>
            <w:r w:rsidRPr="00E75D0F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11/22</w:t>
            </w:r>
          </w:p>
        </w:tc>
        <w:tc>
          <w:tcPr>
            <w:tcW w:w="2509" w:type="dxa"/>
          </w:tcPr>
          <w:p w:rsidR="0047207B" w:rsidRPr="0071376C" w:rsidRDefault="0047207B" w:rsidP="0047207B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0.5մ</w:t>
            </w:r>
          </w:p>
        </w:tc>
      </w:tr>
      <w:tr w:rsidR="0047207B" w:rsidRPr="0071376C" w:rsidTr="009F4F06">
        <w:tc>
          <w:tcPr>
            <w:tcW w:w="2269" w:type="dxa"/>
          </w:tcPr>
          <w:p w:rsidR="0047207B" w:rsidRPr="0071376C" w:rsidRDefault="0047207B" w:rsidP="0047207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Դասասենյակ N-6</w:t>
            </w:r>
          </w:p>
        </w:tc>
        <w:tc>
          <w:tcPr>
            <w:tcW w:w="1701" w:type="dxa"/>
          </w:tcPr>
          <w:p w:rsidR="0047207B" w:rsidRPr="0071376C" w:rsidRDefault="0047207B" w:rsidP="0047207B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30.25քմ</w:t>
            </w:r>
          </w:p>
        </w:tc>
        <w:tc>
          <w:tcPr>
            <w:tcW w:w="1984" w:type="dxa"/>
          </w:tcPr>
          <w:p w:rsidR="0047207B" w:rsidRPr="0071376C" w:rsidRDefault="0047207B" w:rsidP="0047207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շարքերով</w:t>
            </w:r>
          </w:p>
        </w:tc>
        <w:tc>
          <w:tcPr>
            <w:tcW w:w="1878" w:type="dxa"/>
          </w:tcPr>
          <w:p w:rsidR="0047207B" w:rsidRDefault="0047207B" w:rsidP="0047207B">
            <w:pPr>
              <w:jc w:val="center"/>
            </w:pPr>
            <w:r w:rsidRPr="00E75D0F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11/22</w:t>
            </w:r>
          </w:p>
        </w:tc>
        <w:tc>
          <w:tcPr>
            <w:tcW w:w="2509" w:type="dxa"/>
          </w:tcPr>
          <w:p w:rsidR="0047207B" w:rsidRPr="0071376C" w:rsidRDefault="0047207B" w:rsidP="0047207B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0.5մ</w:t>
            </w:r>
          </w:p>
        </w:tc>
      </w:tr>
      <w:tr w:rsidR="0047207B" w:rsidRPr="0071376C" w:rsidTr="009F4F06">
        <w:tc>
          <w:tcPr>
            <w:tcW w:w="2269" w:type="dxa"/>
          </w:tcPr>
          <w:p w:rsidR="0047207B" w:rsidRPr="0071376C" w:rsidRDefault="0047207B" w:rsidP="0047207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Դասասենյակ N-7</w:t>
            </w:r>
          </w:p>
        </w:tc>
        <w:tc>
          <w:tcPr>
            <w:tcW w:w="1701" w:type="dxa"/>
          </w:tcPr>
          <w:p w:rsidR="0047207B" w:rsidRPr="0071376C" w:rsidRDefault="0047207B" w:rsidP="0047207B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30.25քմ</w:t>
            </w:r>
          </w:p>
        </w:tc>
        <w:tc>
          <w:tcPr>
            <w:tcW w:w="1984" w:type="dxa"/>
          </w:tcPr>
          <w:p w:rsidR="0047207B" w:rsidRPr="0071376C" w:rsidRDefault="0047207B" w:rsidP="0047207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շարքերով</w:t>
            </w:r>
          </w:p>
        </w:tc>
        <w:tc>
          <w:tcPr>
            <w:tcW w:w="1878" w:type="dxa"/>
          </w:tcPr>
          <w:p w:rsidR="0047207B" w:rsidRDefault="0047207B" w:rsidP="0047207B">
            <w:pPr>
              <w:jc w:val="center"/>
            </w:pPr>
            <w:r w:rsidRPr="00E75D0F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11/22</w:t>
            </w:r>
          </w:p>
        </w:tc>
        <w:tc>
          <w:tcPr>
            <w:tcW w:w="2509" w:type="dxa"/>
          </w:tcPr>
          <w:p w:rsidR="0047207B" w:rsidRPr="0071376C" w:rsidRDefault="0047207B" w:rsidP="0047207B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0.5մ</w:t>
            </w:r>
          </w:p>
        </w:tc>
      </w:tr>
      <w:tr w:rsidR="0047207B" w:rsidRPr="0071376C" w:rsidTr="009F4F06">
        <w:tc>
          <w:tcPr>
            <w:tcW w:w="2269" w:type="dxa"/>
          </w:tcPr>
          <w:p w:rsidR="0047207B" w:rsidRPr="0071376C" w:rsidRDefault="0047207B" w:rsidP="0047207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Դասասենյակ N-8</w:t>
            </w:r>
          </w:p>
        </w:tc>
        <w:tc>
          <w:tcPr>
            <w:tcW w:w="1701" w:type="dxa"/>
          </w:tcPr>
          <w:p w:rsidR="0047207B" w:rsidRPr="0071376C" w:rsidRDefault="0047207B" w:rsidP="0047207B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30.25քմ</w:t>
            </w:r>
          </w:p>
        </w:tc>
        <w:tc>
          <w:tcPr>
            <w:tcW w:w="1984" w:type="dxa"/>
          </w:tcPr>
          <w:p w:rsidR="0047207B" w:rsidRPr="0071376C" w:rsidRDefault="0047207B" w:rsidP="0047207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շարքերով</w:t>
            </w:r>
          </w:p>
        </w:tc>
        <w:tc>
          <w:tcPr>
            <w:tcW w:w="1878" w:type="dxa"/>
          </w:tcPr>
          <w:p w:rsidR="0047207B" w:rsidRDefault="0047207B" w:rsidP="0047207B">
            <w:pPr>
              <w:jc w:val="center"/>
            </w:pPr>
            <w:r w:rsidRPr="00E75D0F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11/22</w:t>
            </w:r>
          </w:p>
        </w:tc>
        <w:tc>
          <w:tcPr>
            <w:tcW w:w="2509" w:type="dxa"/>
          </w:tcPr>
          <w:p w:rsidR="0047207B" w:rsidRPr="0071376C" w:rsidRDefault="0047207B" w:rsidP="0047207B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0.5մ</w:t>
            </w:r>
          </w:p>
        </w:tc>
      </w:tr>
      <w:tr w:rsidR="0047207B" w:rsidRPr="0071376C" w:rsidTr="009F4F06">
        <w:tc>
          <w:tcPr>
            <w:tcW w:w="2269" w:type="dxa"/>
          </w:tcPr>
          <w:p w:rsidR="0047207B" w:rsidRPr="0071376C" w:rsidRDefault="0047207B" w:rsidP="0047207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Դասասենյակ N-9</w:t>
            </w:r>
          </w:p>
        </w:tc>
        <w:tc>
          <w:tcPr>
            <w:tcW w:w="1701" w:type="dxa"/>
          </w:tcPr>
          <w:p w:rsidR="0047207B" w:rsidRPr="0071376C" w:rsidRDefault="0047207B" w:rsidP="0047207B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30.25քմ</w:t>
            </w:r>
          </w:p>
        </w:tc>
        <w:tc>
          <w:tcPr>
            <w:tcW w:w="1984" w:type="dxa"/>
          </w:tcPr>
          <w:p w:rsidR="0047207B" w:rsidRPr="0071376C" w:rsidRDefault="0047207B" w:rsidP="0047207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շարքերով</w:t>
            </w:r>
          </w:p>
        </w:tc>
        <w:tc>
          <w:tcPr>
            <w:tcW w:w="1878" w:type="dxa"/>
          </w:tcPr>
          <w:p w:rsidR="0047207B" w:rsidRDefault="0047207B" w:rsidP="0047207B">
            <w:pPr>
              <w:jc w:val="center"/>
            </w:pPr>
            <w:r w:rsidRPr="00E75D0F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11/22</w:t>
            </w:r>
          </w:p>
        </w:tc>
        <w:tc>
          <w:tcPr>
            <w:tcW w:w="2509" w:type="dxa"/>
          </w:tcPr>
          <w:p w:rsidR="0047207B" w:rsidRPr="0071376C" w:rsidRDefault="0047207B" w:rsidP="0047207B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0.5մ</w:t>
            </w:r>
          </w:p>
        </w:tc>
      </w:tr>
    </w:tbl>
    <w:p w:rsidR="0080357D" w:rsidRPr="0071376C" w:rsidRDefault="0080357D" w:rsidP="005013A9">
      <w:pPr>
        <w:tabs>
          <w:tab w:val="left" w:pos="3345"/>
        </w:tabs>
        <w:ind w:firstLine="567"/>
        <w:rPr>
          <w:rFonts w:ascii="GHEA Grapalat" w:hAnsi="GHEA Grapalat"/>
          <w:sz w:val="24"/>
          <w:szCs w:val="24"/>
          <w:u w:val="single"/>
          <w:lang w:val="en-US"/>
        </w:rPr>
      </w:pPr>
    </w:p>
    <w:p w:rsidR="009F4F06" w:rsidRDefault="00A37E87" w:rsidP="009F4F06">
      <w:pPr>
        <w:tabs>
          <w:tab w:val="left" w:pos="3345"/>
        </w:tabs>
        <w:ind w:firstLine="567"/>
        <w:jc w:val="both"/>
        <w:rPr>
          <w:rFonts w:ascii="GHEA Grapalat" w:hAnsi="GHEA Grapalat"/>
          <w:sz w:val="24"/>
          <w:szCs w:val="24"/>
          <w:u w:val="single"/>
          <w:lang w:val="en-US"/>
        </w:rPr>
      </w:pPr>
      <w:r w:rsidRPr="0071376C">
        <w:rPr>
          <w:rFonts w:ascii="GHEA Grapalat" w:hAnsi="GHEA Grapalat"/>
          <w:sz w:val="24"/>
          <w:szCs w:val="24"/>
          <w:u w:val="single"/>
          <w:lang w:val="en-US"/>
        </w:rPr>
        <w:t>Սեղան-նստարանների</w:t>
      </w:r>
      <w:r w:rsidR="009F4F06" w:rsidRPr="009F4F06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Pr="0071376C">
        <w:rPr>
          <w:rFonts w:ascii="GHEA Grapalat" w:hAnsi="GHEA Grapalat"/>
          <w:sz w:val="24"/>
          <w:szCs w:val="24"/>
          <w:u w:val="single"/>
          <w:lang w:val="en-US"/>
        </w:rPr>
        <w:t>դասավորության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Pr="0071376C">
        <w:rPr>
          <w:rFonts w:ascii="GHEA Grapalat" w:hAnsi="GHEA Grapalat"/>
          <w:sz w:val="24"/>
          <w:szCs w:val="24"/>
          <w:u w:val="single"/>
          <w:lang w:val="en-US"/>
        </w:rPr>
        <w:t>նախընտրելի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Pr="0071376C">
        <w:rPr>
          <w:rFonts w:ascii="GHEA Grapalat" w:hAnsi="GHEA Grapalat"/>
          <w:sz w:val="24"/>
          <w:szCs w:val="24"/>
          <w:u w:val="single"/>
          <w:lang w:val="en-US"/>
        </w:rPr>
        <w:t>ձևի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Pr="0071376C">
        <w:rPr>
          <w:rFonts w:ascii="GHEA Grapalat" w:hAnsi="GHEA Grapalat"/>
          <w:sz w:val="24"/>
          <w:szCs w:val="24"/>
          <w:u w:val="single"/>
          <w:lang w:val="en-US"/>
        </w:rPr>
        <w:t>պատճառները: Եզրահանգումներ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Pr="0071376C">
        <w:rPr>
          <w:rFonts w:ascii="GHEA Grapalat" w:hAnsi="GHEA Grapalat"/>
          <w:sz w:val="24"/>
          <w:szCs w:val="24"/>
          <w:u w:val="single"/>
          <w:lang w:val="en-US"/>
        </w:rPr>
        <w:t>և</w:t>
      </w:r>
      <w:r w:rsidR="009F4F06" w:rsidRPr="009F4F06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Pr="0071376C">
        <w:rPr>
          <w:rFonts w:ascii="GHEA Grapalat" w:hAnsi="GHEA Grapalat"/>
          <w:sz w:val="24"/>
          <w:szCs w:val="24"/>
          <w:u w:val="single"/>
          <w:lang w:val="en-US"/>
        </w:rPr>
        <w:t>մեկնաբանություններ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Pr="0071376C">
        <w:rPr>
          <w:rFonts w:ascii="GHEA Grapalat" w:hAnsi="GHEA Grapalat"/>
          <w:sz w:val="24"/>
          <w:szCs w:val="24"/>
          <w:u w:val="single"/>
          <w:lang w:val="en-US"/>
        </w:rPr>
        <w:t>դասասենյակների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Pr="0071376C">
        <w:rPr>
          <w:rFonts w:ascii="GHEA Grapalat" w:hAnsi="GHEA Grapalat"/>
          <w:sz w:val="24"/>
          <w:szCs w:val="24"/>
          <w:u w:val="single"/>
          <w:lang w:val="en-US"/>
        </w:rPr>
        <w:t>կահավորման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Pr="0071376C">
        <w:rPr>
          <w:rFonts w:ascii="GHEA Grapalat" w:hAnsi="GHEA Grapalat"/>
          <w:sz w:val="24"/>
          <w:szCs w:val="24"/>
          <w:u w:val="single"/>
          <w:lang w:val="en-US"/>
        </w:rPr>
        <w:t>առավել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ն</w:t>
      </w:r>
      <w:r w:rsidRPr="0071376C">
        <w:rPr>
          <w:rFonts w:ascii="GHEA Grapalat" w:hAnsi="GHEA Grapalat"/>
          <w:sz w:val="24"/>
          <w:szCs w:val="24"/>
          <w:u w:val="single"/>
          <w:lang w:val="en-US"/>
        </w:rPr>
        <w:t>պաստավոր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Pr="0071376C">
        <w:rPr>
          <w:rFonts w:ascii="GHEA Grapalat" w:hAnsi="GHEA Grapalat"/>
          <w:sz w:val="24"/>
          <w:szCs w:val="24"/>
          <w:u w:val="single"/>
          <w:lang w:val="en-US"/>
        </w:rPr>
        <w:t>ձևերի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Pr="0071376C">
        <w:rPr>
          <w:rFonts w:ascii="GHEA Grapalat" w:hAnsi="GHEA Grapalat"/>
          <w:sz w:val="24"/>
          <w:szCs w:val="24"/>
          <w:u w:val="single"/>
          <w:lang w:val="en-US"/>
        </w:rPr>
        <w:t>վերաբերյալ` ոււսուցման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Pr="0071376C">
        <w:rPr>
          <w:rFonts w:ascii="GHEA Grapalat" w:hAnsi="GHEA Grapalat"/>
          <w:sz w:val="24"/>
          <w:szCs w:val="24"/>
          <w:u w:val="single"/>
          <w:lang w:val="en-US"/>
        </w:rPr>
        <w:t>գործընթացի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Pr="0071376C">
        <w:rPr>
          <w:rFonts w:ascii="GHEA Grapalat" w:hAnsi="GHEA Grapalat"/>
          <w:sz w:val="24"/>
          <w:szCs w:val="24"/>
          <w:u w:val="single"/>
          <w:lang w:val="en-US"/>
        </w:rPr>
        <w:t>արդյունավետությունը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Pr="0071376C">
        <w:rPr>
          <w:rFonts w:ascii="GHEA Grapalat" w:hAnsi="GHEA Grapalat"/>
          <w:sz w:val="24"/>
          <w:szCs w:val="24"/>
          <w:u w:val="single"/>
          <w:lang w:val="en-US"/>
        </w:rPr>
        <w:t>բարձրացնելու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Pr="0071376C">
        <w:rPr>
          <w:rFonts w:ascii="GHEA Grapalat" w:hAnsi="GHEA Grapalat"/>
          <w:sz w:val="24"/>
          <w:szCs w:val="24"/>
          <w:u w:val="single"/>
          <w:lang w:val="en-US"/>
        </w:rPr>
        <w:t>և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Pr="0071376C">
        <w:rPr>
          <w:rFonts w:ascii="GHEA Grapalat" w:hAnsi="GHEA Grapalat"/>
          <w:sz w:val="24"/>
          <w:szCs w:val="24"/>
          <w:u w:val="single"/>
          <w:lang w:val="en-US"/>
        </w:rPr>
        <w:t>դասապրոցեսի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Pr="0071376C">
        <w:rPr>
          <w:rFonts w:ascii="GHEA Grapalat" w:hAnsi="GHEA Grapalat"/>
          <w:sz w:val="24"/>
          <w:szCs w:val="24"/>
          <w:u w:val="single"/>
          <w:lang w:val="en-US"/>
        </w:rPr>
        <w:t>ընթացքում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Pr="0071376C">
        <w:rPr>
          <w:rFonts w:ascii="GHEA Grapalat" w:hAnsi="GHEA Grapalat"/>
          <w:sz w:val="24"/>
          <w:szCs w:val="24"/>
          <w:u w:val="single"/>
          <w:lang w:val="en-US"/>
        </w:rPr>
        <w:t>ինտերակտիվ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Pr="0071376C">
        <w:rPr>
          <w:rFonts w:ascii="GHEA Grapalat" w:hAnsi="GHEA Grapalat"/>
          <w:sz w:val="24"/>
          <w:szCs w:val="24"/>
          <w:u w:val="single"/>
          <w:lang w:val="en-US"/>
        </w:rPr>
        <w:t>մեթոդների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գ</w:t>
      </w:r>
      <w:r w:rsidRPr="0071376C">
        <w:rPr>
          <w:rFonts w:ascii="GHEA Grapalat" w:hAnsi="GHEA Grapalat"/>
          <w:sz w:val="24"/>
          <w:szCs w:val="24"/>
          <w:u w:val="single"/>
          <w:lang w:val="en-US"/>
        </w:rPr>
        <w:t>րռառումը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Pr="0071376C">
        <w:rPr>
          <w:rFonts w:ascii="GHEA Grapalat" w:hAnsi="GHEA Grapalat"/>
          <w:sz w:val="24"/>
          <w:szCs w:val="24"/>
          <w:u w:val="single"/>
          <w:lang w:val="en-US"/>
        </w:rPr>
        <w:t>խթանելու</w:t>
      </w:r>
      <w:r w:rsidR="009F4F06" w:rsidRPr="009F4F06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Pr="0071376C">
        <w:rPr>
          <w:rFonts w:ascii="GHEA Grapalat" w:hAnsi="GHEA Grapalat"/>
          <w:sz w:val="24"/>
          <w:szCs w:val="24"/>
          <w:u w:val="single"/>
          <w:lang w:val="en-US"/>
        </w:rPr>
        <w:t>նպատակով:</w:t>
      </w:r>
    </w:p>
    <w:p w:rsidR="00A37E87" w:rsidRPr="0071376C" w:rsidRDefault="00A37E87" w:rsidP="009F4F06">
      <w:pPr>
        <w:tabs>
          <w:tab w:val="left" w:pos="3345"/>
        </w:tabs>
        <w:ind w:firstLine="567"/>
        <w:jc w:val="both"/>
        <w:rPr>
          <w:rFonts w:ascii="GHEA Grapalat" w:hAnsi="GHEA Grapalat"/>
          <w:sz w:val="24"/>
          <w:szCs w:val="24"/>
          <w:u w:val="single"/>
          <w:lang w:val="en-US"/>
        </w:rPr>
      </w:pPr>
      <w:r w:rsidRPr="0071376C">
        <w:rPr>
          <w:rFonts w:ascii="GHEA Grapalat" w:hAnsi="GHEA Grapalat"/>
          <w:sz w:val="24"/>
          <w:szCs w:val="24"/>
          <w:u w:val="single"/>
          <w:lang w:val="en-US"/>
        </w:rPr>
        <w:t>Սեղան-նստարանների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Pr="0071376C">
        <w:rPr>
          <w:rFonts w:ascii="GHEA Grapalat" w:hAnsi="GHEA Grapalat"/>
          <w:sz w:val="24"/>
          <w:szCs w:val="24"/>
          <w:u w:val="single"/>
          <w:lang w:val="en-US"/>
        </w:rPr>
        <w:t>դասավորվածությունը</w:t>
      </w:r>
      <w:r w:rsidR="009F4F06" w:rsidRPr="009F4F06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Pr="0071376C">
        <w:rPr>
          <w:rFonts w:ascii="GHEA Grapalat" w:hAnsi="GHEA Grapalat"/>
          <w:sz w:val="24"/>
          <w:szCs w:val="24"/>
          <w:u w:val="single"/>
          <w:lang w:val="en-US"/>
        </w:rPr>
        <w:t>շարքերով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Pr="0071376C">
        <w:rPr>
          <w:rFonts w:ascii="GHEA Grapalat" w:hAnsi="GHEA Grapalat"/>
          <w:sz w:val="24"/>
          <w:szCs w:val="24"/>
          <w:u w:val="single"/>
          <w:lang w:val="en-US"/>
        </w:rPr>
        <w:t>նախընտրելի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Pr="0071376C">
        <w:rPr>
          <w:rFonts w:ascii="GHEA Grapalat" w:hAnsi="GHEA Grapalat"/>
          <w:sz w:val="24"/>
          <w:szCs w:val="24"/>
          <w:u w:val="single"/>
          <w:lang w:val="en-US"/>
        </w:rPr>
        <w:t>է,</w:t>
      </w:r>
      <w:r w:rsidR="009F4F06" w:rsidRPr="009F4F06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Pr="0071376C">
        <w:rPr>
          <w:rFonts w:ascii="GHEA Grapalat" w:hAnsi="GHEA Grapalat"/>
          <w:sz w:val="24"/>
          <w:szCs w:val="24"/>
          <w:u w:val="single"/>
          <w:lang w:val="en-US"/>
        </w:rPr>
        <w:t>որպեսզի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Pr="0071376C">
        <w:rPr>
          <w:rFonts w:ascii="GHEA Grapalat" w:hAnsi="GHEA Grapalat"/>
          <w:sz w:val="24"/>
          <w:szCs w:val="24"/>
          <w:u w:val="single"/>
          <w:lang w:val="en-US"/>
        </w:rPr>
        <w:t>բոլորը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Pr="0071376C">
        <w:rPr>
          <w:rFonts w:ascii="GHEA Grapalat" w:hAnsi="GHEA Grapalat"/>
          <w:sz w:val="24"/>
          <w:szCs w:val="24"/>
          <w:u w:val="single"/>
          <w:lang w:val="en-US"/>
        </w:rPr>
        <w:t>գտնվեն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Pr="0071376C">
        <w:rPr>
          <w:rFonts w:ascii="GHEA Grapalat" w:hAnsi="GHEA Grapalat"/>
          <w:sz w:val="24"/>
          <w:szCs w:val="24"/>
          <w:u w:val="single"/>
          <w:lang w:val="en-US"/>
        </w:rPr>
        <w:t>ուսուցչի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="00C91089" w:rsidRPr="0071376C">
        <w:rPr>
          <w:rFonts w:ascii="GHEA Grapalat" w:hAnsi="GHEA Grapalat"/>
          <w:sz w:val="24"/>
          <w:szCs w:val="24"/>
          <w:u w:val="single"/>
          <w:lang w:val="en-US"/>
        </w:rPr>
        <w:t>ուշադրության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="00C91089" w:rsidRPr="0071376C">
        <w:rPr>
          <w:rFonts w:ascii="GHEA Grapalat" w:hAnsi="GHEA Grapalat"/>
          <w:sz w:val="24"/>
          <w:szCs w:val="24"/>
          <w:u w:val="single"/>
          <w:lang w:val="en-US"/>
        </w:rPr>
        <w:t>կենտրոնում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="00C91089" w:rsidRPr="0071376C">
        <w:rPr>
          <w:rFonts w:ascii="GHEA Grapalat" w:hAnsi="GHEA Grapalat"/>
          <w:sz w:val="24"/>
          <w:szCs w:val="24"/>
          <w:u w:val="single"/>
          <w:lang w:val="en-US"/>
        </w:rPr>
        <w:t>և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="00C91089" w:rsidRPr="0071376C">
        <w:rPr>
          <w:rFonts w:ascii="GHEA Grapalat" w:hAnsi="GHEA Grapalat"/>
          <w:sz w:val="24"/>
          <w:szCs w:val="24"/>
          <w:u w:val="single"/>
          <w:lang w:val="en-US"/>
        </w:rPr>
        <w:t>աշակերտի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="00C91089" w:rsidRPr="0071376C">
        <w:rPr>
          <w:rFonts w:ascii="GHEA Grapalat" w:hAnsi="GHEA Grapalat"/>
          <w:sz w:val="24"/>
          <w:szCs w:val="24"/>
          <w:u w:val="single"/>
          <w:lang w:val="en-US"/>
        </w:rPr>
        <w:t>համար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="00C91089" w:rsidRPr="0071376C">
        <w:rPr>
          <w:rFonts w:ascii="GHEA Grapalat" w:hAnsi="GHEA Grapalat"/>
          <w:sz w:val="24"/>
          <w:szCs w:val="24"/>
          <w:u w:val="single"/>
          <w:lang w:val="en-US"/>
        </w:rPr>
        <w:t>տեսանելի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="00C91089" w:rsidRPr="0071376C">
        <w:rPr>
          <w:rFonts w:ascii="GHEA Grapalat" w:hAnsi="GHEA Grapalat"/>
          <w:sz w:val="24"/>
          <w:szCs w:val="24"/>
          <w:u w:val="single"/>
          <w:lang w:val="en-US"/>
        </w:rPr>
        <w:t>լինի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="00C91089" w:rsidRPr="0071376C">
        <w:rPr>
          <w:rFonts w:ascii="GHEA Grapalat" w:hAnsi="GHEA Grapalat"/>
          <w:sz w:val="24"/>
          <w:szCs w:val="24"/>
          <w:u w:val="single"/>
          <w:lang w:val="en-US"/>
        </w:rPr>
        <w:t>գրատախտակը: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="00C91089" w:rsidRPr="0071376C">
        <w:rPr>
          <w:rFonts w:ascii="GHEA Grapalat" w:hAnsi="GHEA Grapalat"/>
          <w:sz w:val="24"/>
          <w:szCs w:val="24"/>
          <w:u w:val="single"/>
          <w:lang w:val="en-US"/>
        </w:rPr>
        <w:t>Այս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="00C91089" w:rsidRPr="0071376C">
        <w:rPr>
          <w:rFonts w:ascii="GHEA Grapalat" w:hAnsi="GHEA Grapalat"/>
          <w:sz w:val="24"/>
          <w:szCs w:val="24"/>
          <w:u w:val="single"/>
          <w:lang w:val="en-US"/>
        </w:rPr>
        <w:t>ամենը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="00C91089" w:rsidRPr="0071376C">
        <w:rPr>
          <w:rFonts w:ascii="GHEA Grapalat" w:hAnsi="GHEA Grapalat"/>
          <w:sz w:val="24"/>
          <w:szCs w:val="24"/>
          <w:u w:val="single"/>
          <w:lang w:val="en-US"/>
        </w:rPr>
        <w:t>բարձրացնում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="00C91089" w:rsidRPr="0071376C">
        <w:rPr>
          <w:rFonts w:ascii="GHEA Grapalat" w:hAnsi="GHEA Grapalat"/>
          <w:sz w:val="24"/>
          <w:szCs w:val="24"/>
          <w:u w:val="single"/>
          <w:lang w:val="en-US"/>
        </w:rPr>
        <w:t>է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="00C91089" w:rsidRPr="0071376C">
        <w:rPr>
          <w:rFonts w:ascii="GHEA Grapalat" w:hAnsi="GHEA Grapalat"/>
          <w:sz w:val="24"/>
          <w:szCs w:val="24"/>
          <w:u w:val="single"/>
          <w:lang w:val="en-US"/>
        </w:rPr>
        <w:t>ուսուցման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="00C91089" w:rsidRPr="0071376C">
        <w:rPr>
          <w:rFonts w:ascii="GHEA Grapalat" w:hAnsi="GHEA Grapalat"/>
          <w:sz w:val="24"/>
          <w:szCs w:val="24"/>
          <w:u w:val="single"/>
          <w:lang w:val="en-US"/>
        </w:rPr>
        <w:t>գործընթացի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="00C91089" w:rsidRPr="0071376C">
        <w:rPr>
          <w:rFonts w:ascii="GHEA Grapalat" w:hAnsi="GHEA Grapalat"/>
          <w:sz w:val="24"/>
          <w:szCs w:val="24"/>
          <w:u w:val="single"/>
          <w:lang w:val="en-US"/>
        </w:rPr>
        <w:t>արդյունավետությունը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="00C91089" w:rsidRPr="0071376C">
        <w:rPr>
          <w:rFonts w:ascii="GHEA Grapalat" w:hAnsi="GHEA Grapalat"/>
          <w:sz w:val="24"/>
          <w:szCs w:val="24"/>
          <w:u w:val="single"/>
          <w:lang w:val="en-US"/>
        </w:rPr>
        <w:t>և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="00C91089" w:rsidRPr="0071376C">
        <w:rPr>
          <w:rFonts w:ascii="GHEA Grapalat" w:hAnsi="GHEA Grapalat"/>
          <w:sz w:val="24"/>
          <w:szCs w:val="24"/>
          <w:u w:val="single"/>
          <w:lang w:val="en-US"/>
        </w:rPr>
        <w:t>խթանում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="00C91089" w:rsidRPr="0071376C">
        <w:rPr>
          <w:rFonts w:ascii="GHEA Grapalat" w:hAnsi="GHEA Grapalat"/>
          <w:sz w:val="24"/>
          <w:szCs w:val="24"/>
          <w:u w:val="single"/>
          <w:lang w:val="en-US"/>
        </w:rPr>
        <w:t>ինտերակտի</w:t>
      </w:r>
      <w:r w:rsidR="009F4F06">
        <w:rPr>
          <w:rFonts w:ascii="GHEA Grapalat" w:hAnsi="GHEA Grapalat"/>
          <w:sz w:val="24"/>
          <w:szCs w:val="24"/>
          <w:u w:val="single"/>
          <w:lang w:val="hy-AM"/>
        </w:rPr>
        <w:t>վ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="00C91089" w:rsidRPr="0071376C">
        <w:rPr>
          <w:rFonts w:ascii="GHEA Grapalat" w:hAnsi="GHEA Grapalat"/>
          <w:sz w:val="24"/>
          <w:szCs w:val="24"/>
          <w:u w:val="single"/>
          <w:lang w:val="en-US"/>
        </w:rPr>
        <w:t>մեթոդների</w:t>
      </w:r>
      <w:r w:rsidR="00503079" w:rsidRPr="0071376C">
        <w:rPr>
          <w:rFonts w:ascii="GHEA Grapalat" w:hAnsi="GHEA Grapalat"/>
          <w:sz w:val="24"/>
          <w:szCs w:val="24"/>
          <w:u w:val="single"/>
          <w:lang w:val="en-US"/>
        </w:rPr>
        <w:t xml:space="preserve"> կի</w:t>
      </w:r>
      <w:r w:rsidR="00C91089" w:rsidRPr="0071376C">
        <w:rPr>
          <w:rFonts w:ascii="GHEA Grapalat" w:hAnsi="GHEA Grapalat"/>
          <w:sz w:val="24"/>
          <w:szCs w:val="24"/>
          <w:u w:val="single"/>
          <w:lang w:val="en-US"/>
        </w:rPr>
        <w:t>առումը:</w:t>
      </w:r>
    </w:p>
    <w:p w:rsidR="009F4F06" w:rsidRDefault="009F4F06">
      <w:pPr>
        <w:rPr>
          <w:rFonts w:ascii="GHEA Grapalat" w:hAnsi="GHEA Grapalat"/>
          <w:b/>
          <w:sz w:val="24"/>
          <w:szCs w:val="24"/>
          <w:u w:val="single"/>
          <w:lang w:val="en-US"/>
        </w:rPr>
      </w:pPr>
      <w:r>
        <w:rPr>
          <w:rFonts w:ascii="GHEA Grapalat" w:hAnsi="GHEA Grapalat"/>
          <w:b/>
          <w:sz w:val="24"/>
          <w:szCs w:val="24"/>
          <w:u w:val="single"/>
          <w:lang w:val="en-US"/>
        </w:rPr>
        <w:br w:type="page"/>
      </w:r>
    </w:p>
    <w:p w:rsidR="0080357D" w:rsidRPr="0071376C" w:rsidRDefault="00C91089" w:rsidP="005013A9">
      <w:pPr>
        <w:tabs>
          <w:tab w:val="left" w:pos="3345"/>
        </w:tabs>
        <w:ind w:firstLine="567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lastRenderedPageBreak/>
        <w:t xml:space="preserve">Աղյուսակ 9.Տվյալներ   յուրաքանչյուր դասասենյակներում մեկ սովորողին ընկնող  մակերեսի վերաբերյալ 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2267"/>
        <w:gridCol w:w="2127"/>
        <w:gridCol w:w="2268"/>
        <w:gridCol w:w="2410"/>
      </w:tblGrid>
      <w:tr w:rsidR="00C91089" w:rsidRPr="00714486" w:rsidTr="00BE24BD">
        <w:trPr>
          <w:jc w:val="center"/>
        </w:trPr>
        <w:tc>
          <w:tcPr>
            <w:tcW w:w="2267" w:type="dxa"/>
            <w:vAlign w:val="center"/>
          </w:tcPr>
          <w:p w:rsidR="00C91089" w:rsidRPr="0071376C" w:rsidRDefault="00C91089" w:rsidP="009F4F06">
            <w:pPr>
              <w:tabs>
                <w:tab w:val="left" w:pos="3345"/>
              </w:tabs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Դասասենյակի</w:t>
            </w:r>
          </w:p>
          <w:p w:rsidR="00C91089" w:rsidRPr="0071376C" w:rsidRDefault="00C91089" w:rsidP="009F4F06">
            <w:pPr>
              <w:tabs>
                <w:tab w:val="left" w:pos="3345"/>
              </w:tabs>
              <w:ind w:firstLine="29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համարը</w:t>
            </w:r>
          </w:p>
        </w:tc>
        <w:tc>
          <w:tcPr>
            <w:tcW w:w="2127" w:type="dxa"/>
            <w:vAlign w:val="center"/>
          </w:tcPr>
          <w:p w:rsidR="00C91089" w:rsidRPr="0071376C" w:rsidRDefault="00C91089" w:rsidP="009F4F06">
            <w:pPr>
              <w:tabs>
                <w:tab w:val="left" w:pos="3345"/>
              </w:tabs>
              <w:ind w:firstLine="29"/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Դասասենյակի  մակերեսը( քմ)</w:t>
            </w:r>
          </w:p>
        </w:tc>
        <w:tc>
          <w:tcPr>
            <w:tcW w:w="2268" w:type="dxa"/>
            <w:vAlign w:val="center"/>
          </w:tcPr>
          <w:p w:rsidR="00C91089" w:rsidRPr="0071376C" w:rsidRDefault="00C91089" w:rsidP="009F4F06">
            <w:pPr>
              <w:tabs>
                <w:tab w:val="left" w:pos="3345"/>
              </w:tabs>
              <w:ind w:firstLine="29"/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Մեկ սովորողին ընկնող մակերեսը ( քմ)</w:t>
            </w:r>
          </w:p>
        </w:tc>
        <w:tc>
          <w:tcPr>
            <w:tcW w:w="2410" w:type="dxa"/>
            <w:vAlign w:val="center"/>
          </w:tcPr>
          <w:p w:rsidR="00C91089" w:rsidRPr="0071376C" w:rsidRDefault="00C91089" w:rsidP="009F4F06">
            <w:pPr>
              <w:tabs>
                <w:tab w:val="left" w:pos="3345"/>
              </w:tabs>
              <w:ind w:firstLine="29"/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Նորմերից  պակաս կամ ավել  մակերեսը ( քմ)</w:t>
            </w:r>
          </w:p>
        </w:tc>
      </w:tr>
      <w:tr w:rsidR="00C91089" w:rsidRPr="0071376C" w:rsidTr="00BE24BD">
        <w:trPr>
          <w:jc w:val="center"/>
        </w:trPr>
        <w:tc>
          <w:tcPr>
            <w:tcW w:w="2267" w:type="dxa"/>
            <w:vAlign w:val="center"/>
          </w:tcPr>
          <w:p w:rsidR="00C91089" w:rsidRPr="0071376C" w:rsidRDefault="00C91089" w:rsidP="009F4F06">
            <w:pPr>
              <w:tabs>
                <w:tab w:val="left" w:pos="3345"/>
              </w:tabs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Դասասենյակ N-1</w:t>
            </w:r>
          </w:p>
        </w:tc>
        <w:tc>
          <w:tcPr>
            <w:tcW w:w="2127" w:type="dxa"/>
            <w:vAlign w:val="center"/>
          </w:tcPr>
          <w:p w:rsidR="00C91089" w:rsidRPr="0071376C" w:rsidRDefault="00F22F5C" w:rsidP="009F4F06">
            <w:pPr>
              <w:tabs>
                <w:tab w:val="left" w:pos="3345"/>
              </w:tabs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30.25քմ</w:t>
            </w:r>
          </w:p>
        </w:tc>
        <w:tc>
          <w:tcPr>
            <w:tcW w:w="2268" w:type="dxa"/>
            <w:vAlign w:val="center"/>
          </w:tcPr>
          <w:p w:rsidR="00C91089" w:rsidRPr="0071376C" w:rsidRDefault="00F22F5C" w:rsidP="009F4F06">
            <w:pPr>
              <w:tabs>
                <w:tab w:val="left" w:pos="3345"/>
              </w:tabs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1.7</w:t>
            </w:r>
          </w:p>
        </w:tc>
        <w:tc>
          <w:tcPr>
            <w:tcW w:w="2410" w:type="dxa"/>
            <w:vAlign w:val="center"/>
          </w:tcPr>
          <w:p w:rsidR="00C91089" w:rsidRPr="0071376C" w:rsidRDefault="00F22F5C" w:rsidP="009F4F06">
            <w:pPr>
              <w:tabs>
                <w:tab w:val="left" w:pos="3345"/>
              </w:tabs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0.3</w:t>
            </w:r>
            <w:r w:rsidR="000563A6" w:rsidRPr="0071376C">
              <w:rPr>
                <w:rFonts w:ascii="GHEA Grapalat" w:hAnsi="GHEA Grapalat"/>
                <w:sz w:val="24"/>
                <w:szCs w:val="24"/>
                <w:lang w:val="en-US"/>
              </w:rPr>
              <w:t>քմ</w:t>
            </w:r>
          </w:p>
        </w:tc>
      </w:tr>
      <w:tr w:rsidR="00C91089" w:rsidRPr="0071376C" w:rsidTr="00BE24BD">
        <w:trPr>
          <w:jc w:val="center"/>
        </w:trPr>
        <w:tc>
          <w:tcPr>
            <w:tcW w:w="2267" w:type="dxa"/>
            <w:vAlign w:val="center"/>
          </w:tcPr>
          <w:p w:rsidR="00C91089" w:rsidRPr="0071376C" w:rsidRDefault="00C91089" w:rsidP="009F4F06">
            <w:pPr>
              <w:ind w:firstLine="29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Դասասենյակ N-2</w:t>
            </w:r>
          </w:p>
        </w:tc>
        <w:tc>
          <w:tcPr>
            <w:tcW w:w="2127" w:type="dxa"/>
            <w:vAlign w:val="center"/>
          </w:tcPr>
          <w:p w:rsidR="00C91089" w:rsidRPr="0071376C" w:rsidRDefault="00F22F5C" w:rsidP="009F4F06">
            <w:pPr>
              <w:tabs>
                <w:tab w:val="left" w:pos="3345"/>
              </w:tabs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30.25քմ</w:t>
            </w:r>
          </w:p>
        </w:tc>
        <w:tc>
          <w:tcPr>
            <w:tcW w:w="2268" w:type="dxa"/>
            <w:vAlign w:val="center"/>
          </w:tcPr>
          <w:p w:rsidR="00C91089" w:rsidRPr="0071376C" w:rsidRDefault="00F22F5C" w:rsidP="009F4F06">
            <w:pPr>
              <w:tabs>
                <w:tab w:val="left" w:pos="3345"/>
              </w:tabs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1.5</w:t>
            </w:r>
          </w:p>
        </w:tc>
        <w:tc>
          <w:tcPr>
            <w:tcW w:w="2410" w:type="dxa"/>
            <w:vAlign w:val="center"/>
          </w:tcPr>
          <w:p w:rsidR="00C91089" w:rsidRPr="0071376C" w:rsidRDefault="00F22F5C" w:rsidP="009F4F06">
            <w:pPr>
              <w:tabs>
                <w:tab w:val="left" w:pos="3345"/>
              </w:tabs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0.5</w:t>
            </w:r>
            <w:r w:rsidR="000563A6" w:rsidRPr="0071376C">
              <w:rPr>
                <w:rFonts w:ascii="GHEA Grapalat" w:hAnsi="GHEA Grapalat"/>
                <w:sz w:val="24"/>
                <w:szCs w:val="24"/>
                <w:lang w:val="en-US"/>
              </w:rPr>
              <w:t>քմ</w:t>
            </w:r>
          </w:p>
        </w:tc>
      </w:tr>
      <w:tr w:rsidR="00C91089" w:rsidRPr="0071376C" w:rsidTr="00BE24BD">
        <w:trPr>
          <w:jc w:val="center"/>
        </w:trPr>
        <w:tc>
          <w:tcPr>
            <w:tcW w:w="2267" w:type="dxa"/>
            <w:vAlign w:val="center"/>
          </w:tcPr>
          <w:p w:rsidR="00C91089" w:rsidRPr="0071376C" w:rsidRDefault="00C91089" w:rsidP="009F4F06">
            <w:pPr>
              <w:ind w:firstLine="29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Դասասենյակ N-3</w:t>
            </w:r>
          </w:p>
        </w:tc>
        <w:tc>
          <w:tcPr>
            <w:tcW w:w="2127" w:type="dxa"/>
            <w:vAlign w:val="center"/>
          </w:tcPr>
          <w:p w:rsidR="00C91089" w:rsidRPr="0071376C" w:rsidRDefault="00F22F5C" w:rsidP="009F4F06">
            <w:pPr>
              <w:tabs>
                <w:tab w:val="left" w:pos="3345"/>
              </w:tabs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30.25քմ</w:t>
            </w:r>
          </w:p>
        </w:tc>
        <w:tc>
          <w:tcPr>
            <w:tcW w:w="2268" w:type="dxa"/>
            <w:vAlign w:val="center"/>
          </w:tcPr>
          <w:p w:rsidR="00C91089" w:rsidRPr="0071376C" w:rsidRDefault="00F22F5C" w:rsidP="009F4F06">
            <w:pPr>
              <w:tabs>
                <w:tab w:val="left" w:pos="3345"/>
              </w:tabs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1.9</w:t>
            </w:r>
          </w:p>
        </w:tc>
        <w:tc>
          <w:tcPr>
            <w:tcW w:w="2410" w:type="dxa"/>
            <w:vAlign w:val="center"/>
          </w:tcPr>
          <w:p w:rsidR="00C91089" w:rsidRPr="0071376C" w:rsidRDefault="00F22F5C" w:rsidP="009F4F06">
            <w:pPr>
              <w:tabs>
                <w:tab w:val="left" w:pos="3345"/>
              </w:tabs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0.1</w:t>
            </w:r>
            <w:r w:rsidR="000563A6" w:rsidRPr="0071376C">
              <w:rPr>
                <w:rFonts w:ascii="GHEA Grapalat" w:hAnsi="GHEA Grapalat"/>
                <w:sz w:val="24"/>
                <w:szCs w:val="24"/>
                <w:lang w:val="en-US"/>
              </w:rPr>
              <w:t>քմ</w:t>
            </w:r>
          </w:p>
        </w:tc>
      </w:tr>
      <w:tr w:rsidR="00C91089" w:rsidRPr="0071376C" w:rsidTr="00BE24BD">
        <w:trPr>
          <w:jc w:val="center"/>
        </w:trPr>
        <w:tc>
          <w:tcPr>
            <w:tcW w:w="2267" w:type="dxa"/>
            <w:vAlign w:val="center"/>
          </w:tcPr>
          <w:p w:rsidR="00C91089" w:rsidRPr="0071376C" w:rsidRDefault="00C91089" w:rsidP="009F4F06">
            <w:pPr>
              <w:ind w:firstLine="29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Դասասենյակ N-4</w:t>
            </w:r>
          </w:p>
        </w:tc>
        <w:tc>
          <w:tcPr>
            <w:tcW w:w="2127" w:type="dxa"/>
            <w:vAlign w:val="center"/>
          </w:tcPr>
          <w:p w:rsidR="00C91089" w:rsidRPr="0071376C" w:rsidRDefault="00F22F5C" w:rsidP="009F4F06">
            <w:pPr>
              <w:tabs>
                <w:tab w:val="left" w:pos="3345"/>
              </w:tabs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30.25քմ</w:t>
            </w:r>
          </w:p>
        </w:tc>
        <w:tc>
          <w:tcPr>
            <w:tcW w:w="2268" w:type="dxa"/>
            <w:vAlign w:val="center"/>
          </w:tcPr>
          <w:p w:rsidR="00C91089" w:rsidRPr="0071376C" w:rsidRDefault="00F22F5C" w:rsidP="009F4F06">
            <w:pPr>
              <w:tabs>
                <w:tab w:val="left" w:pos="3345"/>
              </w:tabs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2.6</w:t>
            </w:r>
          </w:p>
        </w:tc>
        <w:tc>
          <w:tcPr>
            <w:tcW w:w="2410" w:type="dxa"/>
            <w:vAlign w:val="center"/>
          </w:tcPr>
          <w:p w:rsidR="00C91089" w:rsidRPr="0071376C" w:rsidRDefault="000563A6" w:rsidP="009F4F06">
            <w:pPr>
              <w:tabs>
                <w:tab w:val="left" w:pos="3345"/>
              </w:tabs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0.6քմ</w:t>
            </w:r>
          </w:p>
        </w:tc>
      </w:tr>
      <w:tr w:rsidR="00C91089" w:rsidRPr="0071376C" w:rsidTr="00BE24BD">
        <w:trPr>
          <w:jc w:val="center"/>
        </w:trPr>
        <w:tc>
          <w:tcPr>
            <w:tcW w:w="2267" w:type="dxa"/>
            <w:vAlign w:val="center"/>
          </w:tcPr>
          <w:p w:rsidR="00C91089" w:rsidRPr="0071376C" w:rsidRDefault="00C91089" w:rsidP="009F4F06">
            <w:pPr>
              <w:ind w:firstLine="29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Դասասենյակ N-5</w:t>
            </w:r>
          </w:p>
        </w:tc>
        <w:tc>
          <w:tcPr>
            <w:tcW w:w="2127" w:type="dxa"/>
            <w:vAlign w:val="center"/>
          </w:tcPr>
          <w:p w:rsidR="00C91089" w:rsidRPr="0071376C" w:rsidRDefault="00F22F5C" w:rsidP="009F4F06">
            <w:pPr>
              <w:tabs>
                <w:tab w:val="left" w:pos="3345"/>
              </w:tabs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30.25քմ</w:t>
            </w:r>
          </w:p>
        </w:tc>
        <w:tc>
          <w:tcPr>
            <w:tcW w:w="2268" w:type="dxa"/>
            <w:vAlign w:val="center"/>
          </w:tcPr>
          <w:p w:rsidR="00C91089" w:rsidRPr="0071376C" w:rsidRDefault="00F22F5C" w:rsidP="009F4F06">
            <w:pPr>
              <w:tabs>
                <w:tab w:val="left" w:pos="3345"/>
              </w:tabs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C91089" w:rsidRPr="0071376C" w:rsidRDefault="00F22F5C" w:rsidP="009F4F06">
            <w:pPr>
              <w:tabs>
                <w:tab w:val="left" w:pos="3345"/>
              </w:tabs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0քմ</w:t>
            </w:r>
          </w:p>
        </w:tc>
      </w:tr>
      <w:tr w:rsidR="000563A6" w:rsidRPr="0071376C" w:rsidTr="00BE24BD">
        <w:trPr>
          <w:jc w:val="center"/>
        </w:trPr>
        <w:tc>
          <w:tcPr>
            <w:tcW w:w="2267" w:type="dxa"/>
            <w:vAlign w:val="center"/>
          </w:tcPr>
          <w:p w:rsidR="000563A6" w:rsidRPr="0071376C" w:rsidRDefault="000563A6" w:rsidP="009F4F06">
            <w:pPr>
              <w:ind w:firstLine="29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Դասասենյակ N-6</w:t>
            </w:r>
          </w:p>
        </w:tc>
        <w:tc>
          <w:tcPr>
            <w:tcW w:w="2127" w:type="dxa"/>
            <w:vAlign w:val="center"/>
          </w:tcPr>
          <w:p w:rsidR="000563A6" w:rsidRPr="0071376C" w:rsidRDefault="00F22F5C" w:rsidP="009F4F06">
            <w:pPr>
              <w:tabs>
                <w:tab w:val="left" w:pos="3345"/>
              </w:tabs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30.25քմ</w:t>
            </w:r>
          </w:p>
        </w:tc>
        <w:tc>
          <w:tcPr>
            <w:tcW w:w="2268" w:type="dxa"/>
            <w:vAlign w:val="center"/>
          </w:tcPr>
          <w:p w:rsidR="000563A6" w:rsidRPr="0071376C" w:rsidRDefault="00F22F5C" w:rsidP="009F4F06">
            <w:pPr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2.8</w:t>
            </w:r>
          </w:p>
        </w:tc>
        <w:tc>
          <w:tcPr>
            <w:tcW w:w="2410" w:type="dxa"/>
            <w:vAlign w:val="center"/>
          </w:tcPr>
          <w:p w:rsidR="000563A6" w:rsidRPr="0071376C" w:rsidRDefault="00F22F5C" w:rsidP="009F4F06">
            <w:pPr>
              <w:tabs>
                <w:tab w:val="left" w:pos="3345"/>
              </w:tabs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0.8</w:t>
            </w:r>
            <w:r w:rsidR="000563A6" w:rsidRPr="0071376C">
              <w:rPr>
                <w:rFonts w:ascii="GHEA Grapalat" w:hAnsi="GHEA Grapalat"/>
                <w:sz w:val="24"/>
                <w:szCs w:val="24"/>
                <w:lang w:val="en-US"/>
              </w:rPr>
              <w:t>քմ</w:t>
            </w:r>
          </w:p>
        </w:tc>
      </w:tr>
      <w:tr w:rsidR="000563A6" w:rsidRPr="0071376C" w:rsidTr="00BE24BD">
        <w:trPr>
          <w:jc w:val="center"/>
        </w:trPr>
        <w:tc>
          <w:tcPr>
            <w:tcW w:w="2267" w:type="dxa"/>
            <w:vAlign w:val="center"/>
          </w:tcPr>
          <w:p w:rsidR="000563A6" w:rsidRPr="0071376C" w:rsidRDefault="000563A6" w:rsidP="009F4F06">
            <w:pPr>
              <w:ind w:firstLine="29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Դասասենյակ N-7</w:t>
            </w:r>
          </w:p>
        </w:tc>
        <w:tc>
          <w:tcPr>
            <w:tcW w:w="2127" w:type="dxa"/>
            <w:vAlign w:val="center"/>
          </w:tcPr>
          <w:p w:rsidR="000563A6" w:rsidRPr="0071376C" w:rsidRDefault="00F22F5C" w:rsidP="009F4F06">
            <w:pPr>
              <w:tabs>
                <w:tab w:val="left" w:pos="3345"/>
              </w:tabs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30.25քմ</w:t>
            </w:r>
          </w:p>
        </w:tc>
        <w:tc>
          <w:tcPr>
            <w:tcW w:w="2268" w:type="dxa"/>
            <w:vAlign w:val="center"/>
          </w:tcPr>
          <w:p w:rsidR="000563A6" w:rsidRPr="0071376C" w:rsidRDefault="00F22F5C" w:rsidP="009F4F06">
            <w:pPr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2.4</w:t>
            </w:r>
          </w:p>
        </w:tc>
        <w:tc>
          <w:tcPr>
            <w:tcW w:w="2410" w:type="dxa"/>
            <w:vAlign w:val="center"/>
          </w:tcPr>
          <w:p w:rsidR="000563A6" w:rsidRPr="0071376C" w:rsidRDefault="00F22F5C" w:rsidP="009F4F06">
            <w:pPr>
              <w:tabs>
                <w:tab w:val="left" w:pos="3345"/>
              </w:tabs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0.4</w:t>
            </w:r>
            <w:r w:rsidR="000563A6" w:rsidRPr="0071376C">
              <w:rPr>
                <w:rFonts w:ascii="GHEA Grapalat" w:hAnsi="GHEA Grapalat"/>
                <w:sz w:val="24"/>
                <w:szCs w:val="24"/>
                <w:lang w:val="en-US"/>
              </w:rPr>
              <w:t>քմ</w:t>
            </w:r>
          </w:p>
        </w:tc>
      </w:tr>
      <w:tr w:rsidR="000563A6" w:rsidRPr="0071376C" w:rsidTr="00BE24BD">
        <w:trPr>
          <w:jc w:val="center"/>
        </w:trPr>
        <w:tc>
          <w:tcPr>
            <w:tcW w:w="2267" w:type="dxa"/>
            <w:vAlign w:val="center"/>
          </w:tcPr>
          <w:p w:rsidR="000563A6" w:rsidRPr="0071376C" w:rsidRDefault="000563A6" w:rsidP="009F4F06">
            <w:pPr>
              <w:ind w:firstLine="29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Դասասենյակ N-8</w:t>
            </w:r>
          </w:p>
        </w:tc>
        <w:tc>
          <w:tcPr>
            <w:tcW w:w="2127" w:type="dxa"/>
            <w:vAlign w:val="center"/>
          </w:tcPr>
          <w:p w:rsidR="000563A6" w:rsidRPr="0071376C" w:rsidRDefault="00F22F5C" w:rsidP="009F4F06">
            <w:pPr>
              <w:tabs>
                <w:tab w:val="left" w:pos="3345"/>
              </w:tabs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30.25քմ</w:t>
            </w:r>
          </w:p>
        </w:tc>
        <w:tc>
          <w:tcPr>
            <w:tcW w:w="2268" w:type="dxa"/>
            <w:vAlign w:val="center"/>
          </w:tcPr>
          <w:p w:rsidR="000563A6" w:rsidRPr="0071376C" w:rsidRDefault="00F22F5C" w:rsidP="009F4F06">
            <w:pPr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1.6</w:t>
            </w:r>
          </w:p>
        </w:tc>
        <w:tc>
          <w:tcPr>
            <w:tcW w:w="2410" w:type="dxa"/>
            <w:vAlign w:val="center"/>
          </w:tcPr>
          <w:p w:rsidR="000563A6" w:rsidRPr="0071376C" w:rsidRDefault="00F22F5C" w:rsidP="009F4F06">
            <w:pPr>
              <w:tabs>
                <w:tab w:val="left" w:pos="3345"/>
              </w:tabs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0.4</w:t>
            </w:r>
            <w:r w:rsidR="000563A6" w:rsidRPr="0071376C">
              <w:rPr>
                <w:rFonts w:ascii="GHEA Grapalat" w:hAnsi="GHEA Grapalat"/>
                <w:sz w:val="24"/>
                <w:szCs w:val="24"/>
                <w:lang w:val="en-US"/>
              </w:rPr>
              <w:t>քմ</w:t>
            </w:r>
          </w:p>
        </w:tc>
      </w:tr>
      <w:tr w:rsidR="000563A6" w:rsidRPr="0071376C" w:rsidTr="00BE24BD">
        <w:trPr>
          <w:jc w:val="center"/>
        </w:trPr>
        <w:tc>
          <w:tcPr>
            <w:tcW w:w="2267" w:type="dxa"/>
            <w:vAlign w:val="center"/>
          </w:tcPr>
          <w:p w:rsidR="000563A6" w:rsidRPr="0071376C" w:rsidRDefault="000563A6" w:rsidP="009F4F06">
            <w:pPr>
              <w:ind w:firstLine="29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Դասասենյակ N-9</w:t>
            </w:r>
          </w:p>
        </w:tc>
        <w:tc>
          <w:tcPr>
            <w:tcW w:w="2127" w:type="dxa"/>
            <w:vAlign w:val="center"/>
          </w:tcPr>
          <w:p w:rsidR="000563A6" w:rsidRPr="0071376C" w:rsidRDefault="00F22F5C" w:rsidP="009F4F06">
            <w:pPr>
              <w:tabs>
                <w:tab w:val="left" w:pos="3345"/>
              </w:tabs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30.25քմ</w:t>
            </w:r>
          </w:p>
        </w:tc>
        <w:tc>
          <w:tcPr>
            <w:tcW w:w="2268" w:type="dxa"/>
            <w:vAlign w:val="center"/>
          </w:tcPr>
          <w:p w:rsidR="000563A6" w:rsidRPr="0071376C" w:rsidRDefault="00F22F5C" w:rsidP="009F4F06">
            <w:pPr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1.</w:t>
            </w:r>
          </w:p>
        </w:tc>
        <w:tc>
          <w:tcPr>
            <w:tcW w:w="2410" w:type="dxa"/>
            <w:vAlign w:val="center"/>
          </w:tcPr>
          <w:p w:rsidR="000563A6" w:rsidRPr="0071376C" w:rsidRDefault="00F22F5C" w:rsidP="009F4F06">
            <w:pPr>
              <w:tabs>
                <w:tab w:val="left" w:pos="3345"/>
              </w:tabs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 xml:space="preserve">1 </w:t>
            </w:r>
            <w:r w:rsidR="000563A6" w:rsidRPr="0071376C">
              <w:rPr>
                <w:rFonts w:ascii="GHEA Grapalat" w:hAnsi="GHEA Grapalat"/>
                <w:sz w:val="24"/>
                <w:szCs w:val="24"/>
                <w:lang w:val="en-US"/>
              </w:rPr>
              <w:t>քմ</w:t>
            </w:r>
          </w:p>
        </w:tc>
      </w:tr>
    </w:tbl>
    <w:p w:rsidR="00BE24BD" w:rsidRDefault="00BE24BD" w:rsidP="005013A9">
      <w:pPr>
        <w:tabs>
          <w:tab w:val="left" w:pos="3345"/>
        </w:tabs>
        <w:ind w:firstLine="567"/>
        <w:rPr>
          <w:rFonts w:ascii="GHEA Grapalat" w:hAnsi="GHEA Grapalat"/>
          <w:sz w:val="24"/>
          <w:szCs w:val="24"/>
          <w:lang w:val="en-US"/>
        </w:rPr>
      </w:pPr>
    </w:p>
    <w:p w:rsidR="00BE24BD" w:rsidRDefault="00720FE3" w:rsidP="00BE24BD">
      <w:pPr>
        <w:tabs>
          <w:tab w:val="left" w:pos="3345"/>
        </w:tabs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71376C">
        <w:rPr>
          <w:rFonts w:ascii="GHEA Grapalat" w:hAnsi="GHEA Grapalat"/>
          <w:sz w:val="24"/>
          <w:szCs w:val="24"/>
          <w:lang w:val="en-US"/>
        </w:rPr>
        <w:t>Դասասենյակներում մեկ սովորողին ընկնող մակերեսին վերաբերող իրավիճակը,</w:t>
      </w:r>
      <w:r w:rsidR="00BE24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եզրահանգումներ:</w:t>
      </w:r>
    </w:p>
    <w:p w:rsidR="00B35143" w:rsidRPr="0071376C" w:rsidRDefault="00720FE3" w:rsidP="00BE24BD">
      <w:pPr>
        <w:tabs>
          <w:tab w:val="left" w:pos="3345"/>
        </w:tabs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71376C">
        <w:rPr>
          <w:rFonts w:ascii="GHEA Grapalat" w:hAnsi="GHEA Grapalat"/>
          <w:sz w:val="24"/>
          <w:szCs w:val="24"/>
          <w:lang w:val="en-US"/>
        </w:rPr>
        <w:t>Դպրոցի շենքը տիպային կառույց է, ուստի դասասենյակների զգալի մասը համապատասխանում է պահանջվող նորմերին:</w:t>
      </w:r>
    </w:p>
    <w:p w:rsidR="00BE24BD" w:rsidRDefault="00B35143" w:rsidP="00BE24BD">
      <w:pPr>
        <w:tabs>
          <w:tab w:val="left" w:pos="3345"/>
        </w:tabs>
        <w:ind w:firstLine="567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71376C">
        <w:rPr>
          <w:rFonts w:ascii="GHEA Grapalat" w:hAnsi="GHEA Grapalat"/>
          <w:b/>
          <w:sz w:val="24"/>
          <w:szCs w:val="24"/>
          <w:lang w:val="en-US"/>
        </w:rPr>
        <w:t xml:space="preserve">2.4. </w:t>
      </w:r>
      <w:r w:rsidR="002B12A5" w:rsidRPr="0071376C">
        <w:rPr>
          <w:rFonts w:ascii="GHEA Grapalat" w:hAnsi="GHEA Grapalat"/>
          <w:b/>
          <w:sz w:val="24"/>
          <w:szCs w:val="24"/>
          <w:lang w:val="hy-AM"/>
        </w:rPr>
        <w:t>«ՀՀ Լոռու մարզի Սպիտակի Շառլ Ազնավուրի անվան թիվ 3 հիմնական դպրոց» ՊՈԱԿ</w:t>
      </w:r>
      <w:r w:rsidR="002B12A5" w:rsidRPr="0071376C">
        <w:rPr>
          <w:rFonts w:ascii="GHEA Grapalat" w:hAnsi="GHEA Grapalat"/>
          <w:b/>
          <w:sz w:val="24"/>
          <w:szCs w:val="24"/>
          <w:lang w:val="en-US"/>
        </w:rPr>
        <w:t>-ի</w:t>
      </w:r>
      <w:r w:rsidR="002B12A5" w:rsidRPr="0071376C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71376C">
        <w:rPr>
          <w:rFonts w:ascii="GHEA Grapalat" w:hAnsi="GHEA Grapalat"/>
          <w:b/>
          <w:sz w:val="24"/>
          <w:szCs w:val="24"/>
          <w:lang w:val="en-US"/>
        </w:rPr>
        <w:t>անձնակազմի և սովորողների անվտանգ կենսագործունեությունը նկարագրող չափանիշներ:</w:t>
      </w:r>
    </w:p>
    <w:p w:rsidR="00BE24BD" w:rsidRDefault="00B35143" w:rsidP="00BE24BD">
      <w:pPr>
        <w:tabs>
          <w:tab w:val="left" w:pos="3345"/>
        </w:tabs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71376C">
        <w:rPr>
          <w:rFonts w:ascii="GHEA Grapalat" w:hAnsi="GHEA Grapalat"/>
          <w:sz w:val="24"/>
          <w:szCs w:val="24"/>
          <w:lang w:val="en-US"/>
        </w:rPr>
        <w:t>Ուսումնական հաստատությունն իրականացնում է նպատակային և ուսուցողական ծրագրեր, որոնք ուղղված են սովորողների շրջանում անվտանգ կենսագործունեության և առողջ ապրելակերպի կարողությունների ու հմտությունների ձևավորմանը:</w:t>
      </w:r>
    </w:p>
    <w:p w:rsidR="00BE24BD" w:rsidRDefault="00B35143" w:rsidP="00BE24BD">
      <w:pPr>
        <w:tabs>
          <w:tab w:val="left" w:pos="3345"/>
        </w:tabs>
        <w:ind w:firstLine="567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71376C">
        <w:rPr>
          <w:rFonts w:ascii="GHEA Grapalat" w:hAnsi="GHEA Grapalat"/>
          <w:b/>
          <w:sz w:val="24"/>
          <w:szCs w:val="24"/>
          <w:lang w:val="en-US"/>
        </w:rPr>
        <w:t>Չափանիշներ 1 և 2</w:t>
      </w:r>
    </w:p>
    <w:p w:rsidR="00BE24BD" w:rsidRDefault="00BE24BD">
      <w:pPr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br w:type="page"/>
      </w:r>
    </w:p>
    <w:p w:rsidR="00B35143" w:rsidRPr="0071376C" w:rsidRDefault="00B35143" w:rsidP="00BE24BD">
      <w:pPr>
        <w:tabs>
          <w:tab w:val="left" w:pos="3345"/>
        </w:tabs>
        <w:ind w:firstLine="567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71376C">
        <w:rPr>
          <w:rFonts w:ascii="GHEA Grapalat" w:hAnsi="GHEA Grapalat"/>
          <w:b/>
          <w:sz w:val="24"/>
          <w:szCs w:val="24"/>
          <w:lang w:val="en-US"/>
        </w:rPr>
        <w:lastRenderedPageBreak/>
        <w:t>Աղյուսակ 10.Տվյալներ  արտակարգ իրավիճակներում</w:t>
      </w:r>
      <w:r w:rsidR="00BE24B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B12A5" w:rsidRPr="0071376C">
        <w:rPr>
          <w:rFonts w:ascii="GHEA Grapalat" w:hAnsi="GHEA Grapalat"/>
          <w:b/>
          <w:sz w:val="24"/>
          <w:szCs w:val="24"/>
          <w:lang w:val="hy-AM"/>
        </w:rPr>
        <w:t>«ՀՀ Լոռու մարզի Սպիտակի Շառլ Ազնավուրի անվան թիվ 3 հիմնական դպրոց» ՊՈԱԿ</w:t>
      </w:r>
      <w:r w:rsidR="002B12A5" w:rsidRPr="0071376C">
        <w:rPr>
          <w:rFonts w:ascii="GHEA Grapalat" w:hAnsi="GHEA Grapalat"/>
          <w:b/>
          <w:sz w:val="24"/>
          <w:szCs w:val="24"/>
          <w:lang w:val="en-US"/>
        </w:rPr>
        <w:t>-ի</w:t>
      </w:r>
      <w:r w:rsidR="002B12A5" w:rsidRPr="0071376C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71376C">
        <w:rPr>
          <w:rFonts w:ascii="GHEA Grapalat" w:hAnsi="GHEA Grapalat"/>
          <w:b/>
          <w:sz w:val="24"/>
          <w:szCs w:val="24"/>
          <w:lang w:val="en-US"/>
        </w:rPr>
        <w:t>անձնակազմի և  սովորողների տեղեկացված լինելու  մասին: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34"/>
        <w:gridCol w:w="4819"/>
        <w:gridCol w:w="5415"/>
      </w:tblGrid>
      <w:tr w:rsidR="00E243CF" w:rsidRPr="0071376C" w:rsidTr="00BE24BD">
        <w:trPr>
          <w:trHeight w:val="1377"/>
        </w:trPr>
        <w:tc>
          <w:tcPr>
            <w:tcW w:w="534" w:type="dxa"/>
            <w:vAlign w:val="center"/>
          </w:tcPr>
          <w:p w:rsidR="00E243CF" w:rsidRPr="00BE24BD" w:rsidRDefault="00BE24BD" w:rsidP="00BE24BD">
            <w:pPr>
              <w:tabs>
                <w:tab w:val="left" w:pos="3345"/>
              </w:tabs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4819" w:type="dxa"/>
            <w:vAlign w:val="center"/>
          </w:tcPr>
          <w:p w:rsidR="00E243CF" w:rsidRPr="0071376C" w:rsidRDefault="00E243CF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Չափանիշը</w:t>
            </w:r>
          </w:p>
        </w:tc>
        <w:tc>
          <w:tcPr>
            <w:tcW w:w="5415" w:type="dxa"/>
            <w:vAlign w:val="center"/>
          </w:tcPr>
          <w:p w:rsidR="00E243CF" w:rsidRPr="0071376C" w:rsidRDefault="00E243CF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Կատարել նշում համապատասխան փաստաթղթի և գույքի առկայության մասին (գրել փաստաթղթի անվանումը և ընդունման ամսաթիվը , թվարկել այդ գույքը):</w:t>
            </w:r>
          </w:p>
          <w:p w:rsidR="00E243CF" w:rsidRPr="0071376C" w:rsidRDefault="00E243CF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Արձանագրել իրավիճակը</w:t>
            </w:r>
          </w:p>
        </w:tc>
      </w:tr>
      <w:tr w:rsidR="00B35143" w:rsidRPr="00714486" w:rsidTr="00BE24BD">
        <w:trPr>
          <w:trHeight w:val="2543"/>
        </w:trPr>
        <w:tc>
          <w:tcPr>
            <w:tcW w:w="534" w:type="dxa"/>
            <w:vAlign w:val="center"/>
          </w:tcPr>
          <w:p w:rsidR="00B35143" w:rsidRPr="0071376C" w:rsidRDefault="00BE24BD" w:rsidP="00BE24BD">
            <w:pPr>
              <w:tabs>
                <w:tab w:val="left" w:pos="3345"/>
              </w:tabs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  <w:tc>
          <w:tcPr>
            <w:tcW w:w="4819" w:type="dxa"/>
            <w:vAlign w:val="center"/>
          </w:tcPr>
          <w:p w:rsidR="00B35143" w:rsidRPr="0071376C" w:rsidRDefault="00B35143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 xml:space="preserve">Ուսումնական հաստատության աշխատակազմը և  սովորողները տիրապետում  են  արտակարգ  </w:t>
            </w:r>
            <w:r w:rsidR="00800B84"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իրավիճակներում գործելու  վարքականոններին:</w:t>
            </w:r>
          </w:p>
        </w:tc>
        <w:tc>
          <w:tcPr>
            <w:tcW w:w="5415" w:type="dxa"/>
            <w:vAlign w:val="center"/>
          </w:tcPr>
          <w:p w:rsidR="00B35143" w:rsidRPr="0071376C" w:rsidRDefault="00800B84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ՔՊ-ի ԱԻ պլան համաձայնեցված քաղաքի ՔՊ  շտաբի պետի հետ, հաստատված տնօրենի` դպրոցի ՔՊ  պետի կողմից</w:t>
            </w:r>
            <w:r w:rsidR="00E243CF"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 xml:space="preserve">  </w:t>
            </w:r>
            <w:r w:rsidR="00E243CF" w:rsidRPr="0071376C"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t>16</w:t>
            </w:r>
            <w:r w:rsidR="00023F72"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.0</w:t>
            </w:r>
            <w:r w:rsidR="00E243CF" w:rsidRPr="0071376C"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t>2</w:t>
            </w:r>
            <w:r w:rsidR="00023F72"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.202</w:t>
            </w:r>
            <w:r w:rsidR="00E243CF" w:rsidRPr="0071376C"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t>3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թ.</w:t>
            </w:r>
          </w:p>
          <w:p w:rsidR="00496D27" w:rsidRPr="0071376C" w:rsidRDefault="00800B84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-</w:t>
            </w:r>
            <w:r w:rsidR="00E243CF"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Միջոց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 xml:space="preserve">առումների  պլան դպրոցում </w:t>
            </w:r>
            <w:r w:rsidR="00496D27"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 xml:space="preserve"> ՔՊ օրվան </w:t>
            </w:r>
            <w:r w:rsidR="00E243CF"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նվիրված</w:t>
            </w:r>
            <w:r w:rsidR="00496D27"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 xml:space="preserve"> միջոցառումների կազմա</w:t>
            </w:r>
            <w:r w:rsidR="00BE24BD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softHyphen/>
            </w:r>
            <w:r w:rsidR="00496D27"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կերպման և  անցկացման   հաստատված դպրոցի  տնօրենի կողմից</w:t>
            </w:r>
            <w:r w:rsidR="00BE24BD"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t xml:space="preserve"> </w:t>
            </w:r>
            <w:r w:rsidR="00023F72"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01.03.202</w:t>
            </w:r>
            <w:r w:rsidR="00E243CF" w:rsidRPr="0071376C"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t>3</w:t>
            </w:r>
            <w:r w:rsidR="00496D27"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թ.</w:t>
            </w:r>
          </w:p>
          <w:p w:rsidR="00496D27" w:rsidRPr="0071376C" w:rsidRDefault="00496D27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-ՔՊ օրվան  նվիրված</w:t>
            </w:r>
            <w:r w:rsidR="00023F72"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 xml:space="preserve">  3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 xml:space="preserve">-րդ </w:t>
            </w:r>
            <w:r w:rsidR="00023F72"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6-րդ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 xml:space="preserve"> և 9-րդ դասարաններում  գործնական պարապ</w:t>
            </w:r>
            <w:r w:rsidR="00BE24BD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softHyphen/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մունքների  անցկացում:</w:t>
            </w:r>
          </w:p>
          <w:p w:rsidR="00496D27" w:rsidRPr="0071376C" w:rsidRDefault="00496D27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-Տնօրենի</w:t>
            </w:r>
            <w:r w:rsidR="00E243CF"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 xml:space="preserve"> 31.08.2022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թ. դպրոցում ՔՊ  օր  անցկացման  վերաբերյալ: Տարհանումը  կատարվել է</w:t>
            </w:r>
            <w:r w:rsidR="00E243CF"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 xml:space="preserve"> 2022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թ</w:t>
            </w:r>
            <w:r w:rsidR="00A46967"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 xml:space="preserve"> սեպտեմբեր.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 xml:space="preserve"> և</w:t>
            </w:r>
            <w:r w:rsidR="00A46967"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 xml:space="preserve">  202</w:t>
            </w:r>
            <w:r w:rsidR="00E243CF" w:rsidRPr="0071376C"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t>2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թ</w:t>
            </w:r>
            <w:r w:rsidR="00A46967"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 xml:space="preserve"> դեկտեմբեր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. ամիսներին, ինչպես  նաև</w:t>
            </w:r>
            <w:r w:rsidR="00A46967"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 xml:space="preserve">  202</w:t>
            </w:r>
            <w:r w:rsidR="00E243CF" w:rsidRPr="0071376C"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t>3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թ. մարտ  ամսին:</w:t>
            </w:r>
          </w:p>
        </w:tc>
      </w:tr>
      <w:tr w:rsidR="00B35143" w:rsidRPr="00714486" w:rsidTr="00BE24BD">
        <w:trPr>
          <w:trHeight w:val="2680"/>
        </w:trPr>
        <w:tc>
          <w:tcPr>
            <w:tcW w:w="534" w:type="dxa"/>
            <w:vAlign w:val="center"/>
          </w:tcPr>
          <w:p w:rsidR="00B35143" w:rsidRPr="0071376C" w:rsidRDefault="00B35143" w:rsidP="00BE24BD">
            <w:pPr>
              <w:tabs>
                <w:tab w:val="left" w:pos="3345"/>
              </w:tabs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</w:p>
          <w:p w:rsidR="00B35143" w:rsidRPr="0071376C" w:rsidRDefault="00B35143" w:rsidP="00BE24BD">
            <w:pPr>
              <w:tabs>
                <w:tab w:val="left" w:pos="3345"/>
              </w:tabs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</w:p>
          <w:p w:rsidR="00B35143" w:rsidRPr="0071376C" w:rsidRDefault="00B35143" w:rsidP="00BE24BD">
            <w:pPr>
              <w:tabs>
                <w:tab w:val="left" w:pos="3345"/>
              </w:tabs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  <w:t>2</w:t>
            </w:r>
          </w:p>
          <w:p w:rsidR="00B35143" w:rsidRPr="0071376C" w:rsidRDefault="00B35143" w:rsidP="00BE24BD">
            <w:pPr>
              <w:tabs>
                <w:tab w:val="left" w:pos="3345"/>
              </w:tabs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</w:p>
          <w:p w:rsidR="00B35143" w:rsidRPr="0071376C" w:rsidRDefault="00B35143" w:rsidP="00BE24BD">
            <w:pPr>
              <w:tabs>
                <w:tab w:val="left" w:pos="3345"/>
              </w:tabs>
              <w:rPr>
                <w:rFonts w:ascii="GHEA Grapalat" w:hAnsi="GHEA Grapalat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800B84" w:rsidRPr="0071376C" w:rsidRDefault="00800B84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B35143" w:rsidRPr="0071376C" w:rsidRDefault="00800B84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Ուսումնական հաստատության աշխատակազմը և  սովորողները  տեղեկացված են հաստատությունում առկա անվտանգության միջոցների (էլեկտրական վահանակի , հրշեջ տեղեկատուի</w:t>
            </w:r>
            <w:r w:rsidR="00C64465" w:rsidRPr="0071376C">
              <w:rPr>
                <w:rFonts w:ascii="GHEA Grapalat" w:hAnsi="GHEA Grapalat"/>
                <w:sz w:val="24"/>
                <w:szCs w:val="24"/>
                <w:lang w:val="en-US"/>
              </w:rPr>
              <w:t>,կրակմարիչ</w:t>
            </w: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 xml:space="preserve"> և այլն) տեղերի ու տրիապետում են դրանց օգտագործման կանոններին :</w:t>
            </w:r>
          </w:p>
        </w:tc>
        <w:tc>
          <w:tcPr>
            <w:tcW w:w="5415" w:type="dxa"/>
            <w:vAlign w:val="center"/>
          </w:tcPr>
          <w:p w:rsidR="00B35143" w:rsidRPr="0071376C" w:rsidRDefault="00161E77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Դպրոցի  անձնակազմը  ընդգրկված է   ՔՊ և ԱԻ  կազմակերպումների մեջ,</w:t>
            </w:r>
            <w:r w:rsidR="00EF0B14" w:rsidRPr="0071376C"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մշակված է ռազմական  կա</w:t>
            </w:r>
            <w:r w:rsidR="00EF0B14" w:rsidRPr="0071376C"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t>զ</w:t>
            </w:r>
            <w:r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>մավորումների գործողությունների  հրահանգներ:</w:t>
            </w:r>
            <w:r w:rsidR="00692B2D"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 xml:space="preserve">                                                       -Դպրոցում  բոլոր  մասնաշենքերի  երկու </w:t>
            </w:r>
            <w:r w:rsidR="00FA6F3D" w:rsidRPr="0071376C">
              <w:rPr>
                <w:rFonts w:ascii="GHEA Grapalat" w:hAnsi="GHEA Grapalat"/>
                <w:sz w:val="24"/>
                <w:szCs w:val="24"/>
                <w:u w:val="single"/>
                <w:lang w:val="en-US"/>
              </w:rPr>
              <w:t xml:space="preserve"> հարկերում փակցված է տարհանման պլան, որի վրա  նկարված  են  տարհանման  ուղիները: Ողջ  անձնակազմը տիրապետում է  դրանց  օգտագործման  կանոններին: Անհրաժեշտ  գույքի  ցուցակը առկա է ՔՊ պլանում:</w:t>
            </w:r>
          </w:p>
        </w:tc>
      </w:tr>
    </w:tbl>
    <w:p w:rsidR="00CC6D26" w:rsidRPr="0071376C" w:rsidRDefault="00CC6D26" w:rsidP="005013A9">
      <w:pPr>
        <w:tabs>
          <w:tab w:val="left" w:pos="3345"/>
        </w:tabs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71376C">
        <w:rPr>
          <w:rFonts w:ascii="GHEA Grapalat" w:hAnsi="GHEA Grapalat"/>
          <w:sz w:val="24"/>
          <w:szCs w:val="24"/>
          <w:lang w:val="en-US"/>
        </w:rPr>
        <w:t>Այս չափանիշների ամբողջական ներկայացման նպատակով իրականացված հարցումների և դրանց արդյունքների հակիրճ ներկայացումը ըստ հարցման մեջ ընդգրկված  յուրաքանչյուր շահառուի խմբի: Ըստ հարցման արդյունքների  հաստատության  սովորողները և  աշխատակազմը տիրապետում են արտակարգ իրավիճակներում  գործելու վարքականոններին:</w:t>
      </w:r>
      <w:r w:rsidR="00EF0B14" w:rsidRPr="007137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Սովորողներ</w:t>
      </w:r>
      <w:r w:rsidR="00EF0B14" w:rsidRPr="0071376C">
        <w:rPr>
          <w:rFonts w:ascii="GHEA Grapalat" w:hAnsi="GHEA Grapalat"/>
          <w:sz w:val="24"/>
          <w:szCs w:val="24"/>
          <w:lang w:val="en-US"/>
        </w:rPr>
        <w:t xml:space="preserve">  99%</w:t>
      </w:r>
      <w:r w:rsidRPr="0071376C">
        <w:rPr>
          <w:rFonts w:ascii="GHEA Grapalat" w:hAnsi="GHEA Grapalat"/>
          <w:sz w:val="24"/>
          <w:szCs w:val="24"/>
          <w:lang w:val="en-US"/>
        </w:rPr>
        <w:t>, աշխատակազմ`  100%:</w:t>
      </w:r>
    </w:p>
    <w:p w:rsidR="00BE24BD" w:rsidRDefault="00BE24BD">
      <w:pPr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br w:type="page"/>
      </w:r>
    </w:p>
    <w:p w:rsidR="003D1F1E" w:rsidRPr="0071376C" w:rsidRDefault="003D1F1E" w:rsidP="005013A9">
      <w:pPr>
        <w:tabs>
          <w:tab w:val="left" w:pos="3345"/>
        </w:tabs>
        <w:ind w:firstLine="567"/>
        <w:rPr>
          <w:rFonts w:ascii="GHEA Grapalat" w:hAnsi="GHEA Grapalat"/>
          <w:b/>
          <w:sz w:val="24"/>
          <w:szCs w:val="24"/>
          <w:lang w:val="en-US"/>
        </w:rPr>
      </w:pPr>
      <w:r w:rsidRPr="0071376C">
        <w:rPr>
          <w:rFonts w:ascii="GHEA Grapalat" w:hAnsi="GHEA Grapalat"/>
          <w:b/>
          <w:sz w:val="24"/>
          <w:szCs w:val="24"/>
          <w:lang w:val="en-US"/>
        </w:rPr>
        <w:lastRenderedPageBreak/>
        <w:t>Չ</w:t>
      </w:r>
      <w:r w:rsidR="00EF0B14" w:rsidRPr="0071376C">
        <w:rPr>
          <w:rFonts w:ascii="GHEA Grapalat" w:hAnsi="GHEA Grapalat"/>
          <w:b/>
          <w:sz w:val="24"/>
          <w:szCs w:val="24"/>
          <w:lang w:val="hy-AM"/>
        </w:rPr>
        <w:t>ա</w:t>
      </w:r>
      <w:r w:rsidRPr="0071376C">
        <w:rPr>
          <w:rFonts w:ascii="GHEA Grapalat" w:hAnsi="GHEA Grapalat"/>
          <w:b/>
          <w:sz w:val="24"/>
          <w:szCs w:val="24"/>
          <w:lang w:val="en-US"/>
        </w:rPr>
        <w:t>փանիշ 3</w:t>
      </w:r>
    </w:p>
    <w:p w:rsidR="003D1F1E" w:rsidRPr="0071376C" w:rsidRDefault="003D1F1E" w:rsidP="005013A9">
      <w:pPr>
        <w:tabs>
          <w:tab w:val="left" w:pos="3345"/>
        </w:tabs>
        <w:ind w:firstLine="567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 xml:space="preserve">Աղյուսակ 11.Տվյալներ  տեղական  վտանգների  գնահատման և  աղետներին պատրաստվածության  ու   հակազդման մեխանիզմների   ուղղությամբ </w:t>
      </w:r>
      <w:r w:rsidR="002B12A5" w:rsidRPr="0071376C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«ՀՀ Լոռու մարզի Սպիտակի Շառլ Ազնավուրի անվան թիվ 3 հիմնական դպրոց» </w:t>
      </w:r>
      <w:r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ՊՈԱԿ-ում իրականացվող միջոցառումների  վերաբերյալ: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814"/>
        <w:gridCol w:w="2286"/>
        <w:gridCol w:w="4264"/>
        <w:gridCol w:w="2363"/>
      </w:tblGrid>
      <w:tr w:rsidR="003D1F1E" w:rsidRPr="00714486" w:rsidTr="00BE24BD">
        <w:tc>
          <w:tcPr>
            <w:tcW w:w="1814" w:type="dxa"/>
            <w:vAlign w:val="center"/>
          </w:tcPr>
          <w:p w:rsidR="003D1F1E" w:rsidRPr="0071376C" w:rsidRDefault="003D1F1E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Ամսաթիվ</w:t>
            </w:r>
          </w:p>
        </w:tc>
        <w:tc>
          <w:tcPr>
            <w:tcW w:w="2286" w:type="dxa"/>
            <w:vAlign w:val="center"/>
          </w:tcPr>
          <w:p w:rsidR="003D1F1E" w:rsidRPr="0071376C" w:rsidRDefault="003D1F1E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Դասարանը</w:t>
            </w:r>
          </w:p>
        </w:tc>
        <w:tc>
          <w:tcPr>
            <w:tcW w:w="4264" w:type="dxa"/>
            <w:vAlign w:val="center"/>
          </w:tcPr>
          <w:p w:rsidR="003D1F1E" w:rsidRPr="0071376C" w:rsidRDefault="003D1F1E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Միջոցառումների անվանումը, նկարագիրը և  օգտագործված ուսումնական  նյութերը և պարագաները</w:t>
            </w:r>
          </w:p>
        </w:tc>
        <w:tc>
          <w:tcPr>
            <w:tcW w:w="2363" w:type="dxa"/>
            <w:vAlign w:val="center"/>
          </w:tcPr>
          <w:p w:rsidR="003D1F1E" w:rsidRPr="0071376C" w:rsidRDefault="003D1F1E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Մասնակից սովորողների և  աշխատակիցների թիվը</w:t>
            </w:r>
          </w:p>
        </w:tc>
      </w:tr>
      <w:tr w:rsidR="003D1F1E" w:rsidRPr="0071376C" w:rsidTr="00BE24BD">
        <w:trPr>
          <w:trHeight w:val="376"/>
        </w:trPr>
        <w:tc>
          <w:tcPr>
            <w:tcW w:w="1814" w:type="dxa"/>
            <w:vAlign w:val="center"/>
          </w:tcPr>
          <w:p w:rsidR="003D1F1E" w:rsidRPr="0071376C" w:rsidRDefault="00C64465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2022</w:t>
            </w:r>
            <w:r w:rsidR="003D1F1E" w:rsidRPr="0071376C">
              <w:rPr>
                <w:rFonts w:ascii="GHEA Grapalat" w:hAnsi="GHEA Grapalat"/>
                <w:sz w:val="24"/>
                <w:szCs w:val="24"/>
                <w:lang w:val="en-US"/>
              </w:rPr>
              <w:t>թ</w:t>
            </w:r>
            <w:r w:rsidR="00EF0B14" w:rsidRPr="0071376C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2286" w:type="dxa"/>
            <w:vAlign w:val="center"/>
          </w:tcPr>
          <w:p w:rsidR="003D1F1E" w:rsidRPr="0071376C" w:rsidRDefault="003D1F1E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3-րդ</w:t>
            </w:r>
            <w:r w:rsidR="00CA28DF" w:rsidRPr="0071376C">
              <w:rPr>
                <w:rFonts w:ascii="GHEA Grapalat" w:hAnsi="GHEA Grapalat"/>
                <w:sz w:val="24"/>
                <w:szCs w:val="24"/>
                <w:lang w:val="en-US"/>
              </w:rPr>
              <w:t xml:space="preserve"> , 6</w:t>
            </w: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-րդ</w:t>
            </w:r>
            <w:r w:rsidR="00CA28DF" w:rsidRPr="0071376C">
              <w:rPr>
                <w:rFonts w:ascii="GHEA Grapalat" w:hAnsi="GHEA Grapalat"/>
                <w:sz w:val="24"/>
                <w:szCs w:val="24"/>
                <w:lang w:val="en-US"/>
              </w:rPr>
              <w:t>, 7</w:t>
            </w: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-րդ</w:t>
            </w:r>
          </w:p>
        </w:tc>
        <w:tc>
          <w:tcPr>
            <w:tcW w:w="4264" w:type="dxa"/>
            <w:vAlign w:val="center"/>
          </w:tcPr>
          <w:p w:rsidR="003D1F1E" w:rsidRPr="0071376C" w:rsidRDefault="00152D0B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Տարհանման աշխատանքների նախապատրաստում</w:t>
            </w:r>
          </w:p>
        </w:tc>
        <w:tc>
          <w:tcPr>
            <w:tcW w:w="2363" w:type="dxa"/>
            <w:vAlign w:val="center"/>
          </w:tcPr>
          <w:p w:rsidR="003D1F1E" w:rsidRPr="0071376C" w:rsidRDefault="00EF0B14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  <w:r w:rsidR="003D1F1E" w:rsidRPr="0071376C">
              <w:rPr>
                <w:rFonts w:ascii="GHEA Grapalat" w:hAnsi="GHEA Grapalat"/>
                <w:sz w:val="24"/>
                <w:szCs w:val="24"/>
                <w:lang w:val="en-US"/>
              </w:rPr>
              <w:t xml:space="preserve"> աշխատակից,</w:t>
            </w:r>
          </w:p>
          <w:p w:rsidR="003D1F1E" w:rsidRPr="0071376C" w:rsidRDefault="00EF0B14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88</w:t>
            </w:r>
            <w:r w:rsidR="00CA28DF" w:rsidRPr="0071376C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3D1F1E" w:rsidRPr="0071376C">
              <w:rPr>
                <w:rFonts w:ascii="GHEA Grapalat" w:hAnsi="GHEA Grapalat"/>
                <w:sz w:val="24"/>
                <w:szCs w:val="24"/>
                <w:lang w:val="en-US"/>
              </w:rPr>
              <w:t>աշակերտ</w:t>
            </w:r>
          </w:p>
        </w:tc>
      </w:tr>
      <w:tr w:rsidR="003D1F1E" w:rsidRPr="0071376C" w:rsidTr="00BE24BD">
        <w:tc>
          <w:tcPr>
            <w:tcW w:w="1814" w:type="dxa"/>
            <w:vAlign w:val="center"/>
          </w:tcPr>
          <w:p w:rsidR="003D1F1E" w:rsidRPr="0071376C" w:rsidRDefault="00CA28DF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2022</w:t>
            </w:r>
            <w:r w:rsidR="003D1F1E" w:rsidRPr="0071376C">
              <w:rPr>
                <w:rFonts w:ascii="GHEA Grapalat" w:hAnsi="GHEA Grapalat"/>
                <w:sz w:val="24"/>
                <w:szCs w:val="24"/>
                <w:lang w:val="en-US"/>
              </w:rPr>
              <w:t>թ</w:t>
            </w:r>
            <w:r w:rsidR="00EF0B14" w:rsidRPr="0071376C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2286" w:type="dxa"/>
            <w:vAlign w:val="center"/>
          </w:tcPr>
          <w:p w:rsidR="003D1F1E" w:rsidRPr="0071376C" w:rsidRDefault="00CA28DF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3-րդ, 6-րդ, 7-րդ 9-րդ</w:t>
            </w:r>
          </w:p>
        </w:tc>
        <w:tc>
          <w:tcPr>
            <w:tcW w:w="4264" w:type="dxa"/>
            <w:vAlign w:val="center"/>
          </w:tcPr>
          <w:p w:rsidR="003D1F1E" w:rsidRPr="0071376C" w:rsidRDefault="00152D0B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Հակագազի չափերի որոշում:</w:t>
            </w:r>
            <w:r w:rsidR="00EF0B14" w:rsidRPr="0071376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Ֆիլտրող հակագազի հագնումը: Երեխային հակագազի հագցնելը:</w:t>
            </w:r>
          </w:p>
        </w:tc>
        <w:tc>
          <w:tcPr>
            <w:tcW w:w="2363" w:type="dxa"/>
            <w:vAlign w:val="center"/>
          </w:tcPr>
          <w:p w:rsidR="003D1F1E" w:rsidRPr="0071376C" w:rsidRDefault="00CA28DF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57 աշակերտ</w:t>
            </w:r>
          </w:p>
        </w:tc>
      </w:tr>
      <w:tr w:rsidR="003D1F1E" w:rsidRPr="0071376C" w:rsidTr="00BE24BD">
        <w:tc>
          <w:tcPr>
            <w:tcW w:w="1814" w:type="dxa"/>
            <w:vAlign w:val="center"/>
          </w:tcPr>
          <w:p w:rsidR="0080357D" w:rsidRPr="0071376C" w:rsidRDefault="00CA28DF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202</w:t>
            </w:r>
            <w:r w:rsidR="00EF0B14" w:rsidRPr="0071376C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3D1F1E" w:rsidRPr="0071376C">
              <w:rPr>
                <w:rFonts w:ascii="GHEA Grapalat" w:hAnsi="GHEA Grapalat"/>
                <w:sz w:val="24"/>
                <w:szCs w:val="24"/>
                <w:lang w:val="en-US"/>
              </w:rPr>
              <w:t>թ</w:t>
            </w:r>
            <w:r w:rsidR="00EF0B14" w:rsidRPr="0071376C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2286" w:type="dxa"/>
            <w:vAlign w:val="center"/>
          </w:tcPr>
          <w:p w:rsidR="003D1F1E" w:rsidRPr="0071376C" w:rsidRDefault="00CA28DF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 xml:space="preserve">3,6,7 </w:t>
            </w:r>
            <w:r w:rsidR="003D1F1E" w:rsidRPr="0071376C">
              <w:rPr>
                <w:rFonts w:ascii="GHEA Grapalat" w:hAnsi="GHEA Grapalat"/>
                <w:sz w:val="24"/>
                <w:szCs w:val="24"/>
                <w:lang w:val="en-US"/>
              </w:rPr>
              <w:t>-րդ</w:t>
            </w:r>
          </w:p>
        </w:tc>
        <w:tc>
          <w:tcPr>
            <w:tcW w:w="4264" w:type="dxa"/>
            <w:vAlign w:val="center"/>
          </w:tcPr>
          <w:p w:rsidR="003D1F1E" w:rsidRPr="0071376C" w:rsidRDefault="00152D0B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Դասղեկի ժամեր ` նվիրված  քաղպաշտպանության օրվան:</w:t>
            </w:r>
          </w:p>
        </w:tc>
        <w:tc>
          <w:tcPr>
            <w:tcW w:w="2363" w:type="dxa"/>
            <w:vAlign w:val="center"/>
          </w:tcPr>
          <w:p w:rsidR="003D1F1E" w:rsidRPr="0071376C" w:rsidRDefault="00CA28DF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 xml:space="preserve">4 </w:t>
            </w:r>
            <w:r w:rsidR="003D1F1E" w:rsidRPr="0071376C">
              <w:rPr>
                <w:rFonts w:ascii="GHEA Grapalat" w:hAnsi="GHEA Grapalat"/>
                <w:sz w:val="24"/>
                <w:szCs w:val="24"/>
                <w:lang w:val="en-US"/>
              </w:rPr>
              <w:t xml:space="preserve"> աշխատակից</w:t>
            </w:r>
          </w:p>
          <w:p w:rsidR="003D1F1E" w:rsidRPr="0071376C" w:rsidRDefault="00CA28DF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41</w:t>
            </w:r>
            <w:r w:rsidR="003D1F1E" w:rsidRPr="0071376C">
              <w:rPr>
                <w:rFonts w:ascii="GHEA Grapalat" w:hAnsi="GHEA Grapalat"/>
                <w:sz w:val="24"/>
                <w:szCs w:val="24"/>
                <w:lang w:val="en-US"/>
              </w:rPr>
              <w:t xml:space="preserve"> աշակերտ</w:t>
            </w:r>
          </w:p>
        </w:tc>
      </w:tr>
      <w:tr w:rsidR="003D1F1E" w:rsidRPr="0071376C" w:rsidTr="00BE24BD">
        <w:tc>
          <w:tcPr>
            <w:tcW w:w="1814" w:type="dxa"/>
            <w:vAlign w:val="center"/>
          </w:tcPr>
          <w:p w:rsidR="003D1F1E" w:rsidRPr="0071376C" w:rsidRDefault="00CA28DF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2022</w:t>
            </w:r>
            <w:r w:rsidR="003D1F1E" w:rsidRPr="0071376C">
              <w:rPr>
                <w:rFonts w:ascii="GHEA Grapalat" w:hAnsi="GHEA Grapalat"/>
                <w:sz w:val="24"/>
                <w:szCs w:val="24"/>
                <w:lang w:val="en-US"/>
              </w:rPr>
              <w:t>թ.</w:t>
            </w:r>
          </w:p>
          <w:p w:rsidR="003D1F1E" w:rsidRPr="0071376C" w:rsidRDefault="00CA28DF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01.03.202</w:t>
            </w:r>
            <w:r w:rsidR="00A4160F" w:rsidRPr="0071376C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3D1F1E" w:rsidRPr="0071376C">
              <w:rPr>
                <w:rFonts w:ascii="GHEA Grapalat" w:hAnsi="GHEA Grapalat"/>
                <w:sz w:val="24"/>
                <w:szCs w:val="24"/>
                <w:lang w:val="en-US"/>
              </w:rPr>
              <w:t>թ</w:t>
            </w:r>
            <w:r w:rsidR="00EF0B14" w:rsidRPr="0071376C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2286" w:type="dxa"/>
            <w:vAlign w:val="center"/>
          </w:tcPr>
          <w:p w:rsidR="003D1F1E" w:rsidRPr="0071376C" w:rsidRDefault="00CA28DF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6-</w:t>
            </w:r>
            <w:r w:rsidR="003D1F1E" w:rsidRPr="0071376C">
              <w:rPr>
                <w:rFonts w:ascii="GHEA Grapalat" w:hAnsi="GHEA Grapalat"/>
                <w:sz w:val="24"/>
                <w:szCs w:val="24"/>
                <w:lang w:val="en-US"/>
              </w:rPr>
              <w:t>7-</w:t>
            </w: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8-</w:t>
            </w:r>
            <w:r w:rsidR="003D1F1E" w:rsidRPr="0071376C">
              <w:rPr>
                <w:rFonts w:ascii="GHEA Grapalat" w:hAnsi="GHEA Grapalat"/>
                <w:sz w:val="24"/>
                <w:szCs w:val="24"/>
                <w:lang w:val="en-US"/>
              </w:rPr>
              <w:t>9-րդ</w:t>
            </w:r>
          </w:p>
        </w:tc>
        <w:tc>
          <w:tcPr>
            <w:tcW w:w="4264" w:type="dxa"/>
            <w:vAlign w:val="center"/>
          </w:tcPr>
          <w:p w:rsidR="003D1F1E" w:rsidRPr="0071376C" w:rsidRDefault="00152D0B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Ֆիլմի ցուցադրություն : Զինղեկի զեկուցում:</w:t>
            </w:r>
          </w:p>
        </w:tc>
        <w:tc>
          <w:tcPr>
            <w:tcW w:w="2363" w:type="dxa"/>
            <w:vAlign w:val="center"/>
          </w:tcPr>
          <w:p w:rsidR="003D1F1E" w:rsidRPr="0071376C" w:rsidRDefault="00CA28DF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 xml:space="preserve">7 </w:t>
            </w:r>
            <w:r w:rsidR="003D1F1E" w:rsidRPr="0071376C">
              <w:rPr>
                <w:rFonts w:ascii="GHEA Grapalat" w:hAnsi="GHEA Grapalat"/>
                <w:sz w:val="24"/>
                <w:szCs w:val="24"/>
                <w:lang w:val="en-US"/>
              </w:rPr>
              <w:t>աշխատակից</w:t>
            </w:r>
          </w:p>
          <w:p w:rsidR="003D1F1E" w:rsidRPr="0071376C" w:rsidRDefault="00CA28DF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 xml:space="preserve">61 </w:t>
            </w:r>
            <w:r w:rsidR="003D1F1E" w:rsidRPr="0071376C">
              <w:rPr>
                <w:rFonts w:ascii="GHEA Grapalat" w:hAnsi="GHEA Grapalat"/>
                <w:sz w:val="24"/>
                <w:szCs w:val="24"/>
                <w:lang w:val="en-US"/>
              </w:rPr>
              <w:t>աշակերտ</w:t>
            </w:r>
          </w:p>
        </w:tc>
      </w:tr>
      <w:tr w:rsidR="003D1F1E" w:rsidRPr="0071376C" w:rsidTr="00BE24BD">
        <w:tc>
          <w:tcPr>
            <w:tcW w:w="1814" w:type="dxa"/>
            <w:vAlign w:val="center"/>
          </w:tcPr>
          <w:p w:rsidR="003D1F1E" w:rsidRPr="0071376C" w:rsidRDefault="00CA28DF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03</w:t>
            </w:r>
            <w:r w:rsidR="003D1F1E" w:rsidRPr="0071376C">
              <w:rPr>
                <w:rFonts w:ascii="GHEA Grapalat" w:hAnsi="GHEA Grapalat"/>
                <w:sz w:val="24"/>
                <w:szCs w:val="24"/>
                <w:lang w:val="en-US"/>
              </w:rPr>
              <w:t>.202</w:t>
            </w:r>
            <w:r w:rsidR="00A4160F" w:rsidRPr="0071376C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3D1F1E" w:rsidRPr="0071376C">
              <w:rPr>
                <w:rFonts w:ascii="GHEA Grapalat" w:hAnsi="GHEA Grapalat"/>
                <w:sz w:val="24"/>
                <w:szCs w:val="24"/>
                <w:lang w:val="en-US"/>
              </w:rPr>
              <w:t>թ</w:t>
            </w:r>
            <w:r w:rsidR="00EF0B14" w:rsidRPr="0071376C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2286" w:type="dxa"/>
            <w:vAlign w:val="center"/>
          </w:tcPr>
          <w:p w:rsidR="00CA28DF" w:rsidRPr="0071376C" w:rsidRDefault="00CA28DF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համադպրոցական</w:t>
            </w:r>
          </w:p>
        </w:tc>
        <w:tc>
          <w:tcPr>
            <w:tcW w:w="4264" w:type="dxa"/>
            <w:vAlign w:val="center"/>
          </w:tcPr>
          <w:p w:rsidR="003D1F1E" w:rsidRPr="0071376C" w:rsidRDefault="00152D0B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Անձնկազմի պատսպարում ապաստարանում օդային տագնապ ազդանշանի դեպքում:</w:t>
            </w:r>
          </w:p>
          <w:p w:rsidR="00152D0B" w:rsidRPr="0071376C" w:rsidRDefault="00152D0B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Վիրավորների տեղափոխումը պատգարակով:</w:t>
            </w:r>
          </w:p>
          <w:p w:rsidR="00152D0B" w:rsidRPr="0071376C" w:rsidRDefault="00152D0B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Առաջին բուժօգնության ցուցաբերում</w:t>
            </w:r>
            <w:r w:rsidR="00CA28DF" w:rsidRPr="0071376C">
              <w:rPr>
                <w:rFonts w:ascii="GHEA Grapalat" w:hAnsi="GHEA Grapalat"/>
                <w:sz w:val="24"/>
                <w:szCs w:val="24"/>
                <w:lang w:val="en-US"/>
              </w:rPr>
              <w:t>Սպիտակի ԱԻՆ աշխատակիցների մասնակցությամբ</w:t>
            </w: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</w:tc>
        <w:tc>
          <w:tcPr>
            <w:tcW w:w="2363" w:type="dxa"/>
            <w:vAlign w:val="center"/>
          </w:tcPr>
          <w:p w:rsidR="003D1F1E" w:rsidRPr="0071376C" w:rsidRDefault="00CA28DF" w:rsidP="00BE24BD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180</w:t>
            </w:r>
          </w:p>
        </w:tc>
      </w:tr>
    </w:tbl>
    <w:p w:rsidR="003D1F1E" w:rsidRPr="0071376C" w:rsidRDefault="003D1F1E" w:rsidP="005013A9">
      <w:pPr>
        <w:tabs>
          <w:tab w:val="left" w:pos="3345"/>
        </w:tabs>
        <w:ind w:firstLine="567"/>
        <w:rPr>
          <w:rFonts w:ascii="GHEA Grapalat" w:hAnsi="GHEA Grapalat"/>
          <w:sz w:val="24"/>
          <w:szCs w:val="24"/>
          <w:lang w:val="en-US"/>
        </w:rPr>
      </w:pPr>
    </w:p>
    <w:p w:rsidR="00CC6D26" w:rsidRPr="0071376C" w:rsidRDefault="00152D0B" w:rsidP="005013A9">
      <w:pPr>
        <w:tabs>
          <w:tab w:val="left" w:pos="3345"/>
        </w:tabs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71376C">
        <w:rPr>
          <w:rFonts w:ascii="GHEA Grapalat" w:hAnsi="GHEA Grapalat"/>
          <w:sz w:val="24"/>
          <w:szCs w:val="24"/>
          <w:lang w:val="en-US"/>
        </w:rPr>
        <w:t xml:space="preserve">Անցակցված միջոցառումների արդյունավետության գնահատման նպատակով իրականացված  հարցումները </w:t>
      </w:r>
      <w:r w:rsidR="004C5258" w:rsidRPr="0071376C">
        <w:rPr>
          <w:rFonts w:ascii="GHEA Grapalat" w:hAnsi="GHEA Grapalat"/>
          <w:sz w:val="24"/>
          <w:szCs w:val="24"/>
          <w:lang w:val="en-US"/>
        </w:rPr>
        <w:t xml:space="preserve"> սովորողների  և հաստատության  աշխատակիցների շրջանում  և  դրանց արդյունքերի հակիրճ  ներկայացումը  ըստ հարցման  մեջ  ընդգրկված  յուրաքանչյուր   շահառուի խմբի:</w:t>
      </w:r>
    </w:p>
    <w:p w:rsidR="004C5258" w:rsidRPr="0071376C" w:rsidRDefault="004C5258" w:rsidP="005013A9">
      <w:pPr>
        <w:tabs>
          <w:tab w:val="left" w:pos="3345"/>
        </w:tabs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71376C">
        <w:rPr>
          <w:rFonts w:ascii="GHEA Grapalat" w:hAnsi="GHEA Grapalat"/>
          <w:sz w:val="24"/>
          <w:szCs w:val="24"/>
          <w:lang w:val="en-US"/>
        </w:rPr>
        <w:t>Աշխատակազմը և աշակերտները  տեղեկացված են դպրոցում առկա անվտանգության միջոցների (</w:t>
      </w:r>
      <w:r w:rsidR="00045D05" w:rsidRPr="0071376C">
        <w:rPr>
          <w:rFonts w:ascii="GHEA Grapalat" w:hAnsi="GHEA Grapalat"/>
          <w:sz w:val="24"/>
          <w:szCs w:val="24"/>
          <w:lang w:val="en-US"/>
        </w:rPr>
        <w:t>էլեկրական վահանակի</w:t>
      </w:r>
      <w:r w:rsidR="00C021DD" w:rsidRPr="0071376C">
        <w:rPr>
          <w:rFonts w:ascii="GHEA Grapalat" w:hAnsi="GHEA Grapalat"/>
          <w:sz w:val="24"/>
          <w:szCs w:val="24"/>
          <w:lang w:val="en-US"/>
        </w:rPr>
        <w:t>,կրակմարիչների</w:t>
      </w:r>
      <w:r w:rsidR="00045D05" w:rsidRPr="0071376C">
        <w:rPr>
          <w:rFonts w:ascii="GHEA Grapalat" w:hAnsi="GHEA Grapalat"/>
          <w:sz w:val="24"/>
          <w:szCs w:val="24"/>
          <w:lang w:val="en-US"/>
        </w:rPr>
        <w:t>) տեղերին և տիրապետում են դրանց  օգտագործման ձևերին: Դպրոցի  միջացքներում փակցված է տարհանման սխեմա:</w:t>
      </w:r>
    </w:p>
    <w:p w:rsidR="00BE24BD" w:rsidRDefault="00C021DD" w:rsidP="00BE24BD">
      <w:pPr>
        <w:tabs>
          <w:tab w:val="left" w:pos="3345"/>
        </w:tabs>
        <w:ind w:firstLine="567"/>
        <w:jc w:val="both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71376C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«ՀՀ Լոռու մարզի Սպիտակի Շառլ Ազնավուրի անվան թիվ 3 հիմնական դպրոց» </w:t>
      </w:r>
      <w:r w:rsidR="000F5655"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ՊՈԱԿ-ի անձնակազմի  և սովորողների  անվտանգ  կենսագործունեությունը նկարագրող  չափանիշներ</w:t>
      </w:r>
    </w:p>
    <w:p w:rsidR="00BE24BD" w:rsidRPr="00BE24BD" w:rsidRDefault="0071376C" w:rsidP="00BE24BD">
      <w:pPr>
        <w:tabs>
          <w:tab w:val="left" w:pos="3345"/>
        </w:tabs>
        <w:ind w:firstLine="567"/>
        <w:jc w:val="both"/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</w:pP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«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hy-AM"/>
        </w:rPr>
        <w:t xml:space="preserve">ՀՀ Լոռու մարզի 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Սպիտակի Շառլ Ազնավուրի</w:t>
      </w:r>
      <w:r w:rsidR="00BE24BD">
        <w:rPr>
          <w:rStyle w:val="FontStyle89"/>
          <w:rFonts w:ascii="GHEA Grapalat" w:eastAsiaTheme="majorEastAsia" w:hAnsi="GHEA Grapalat"/>
          <w:noProof/>
          <w:sz w:val="24"/>
          <w:szCs w:val="24"/>
          <w:lang w:val="hy-AM"/>
        </w:rPr>
        <w:t xml:space="preserve"> անվան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թիվ 3 հիմնական 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ղպրոց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hy-AM"/>
        </w:rPr>
        <w:t>»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ՊՈԱԿ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-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ը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գտնվում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է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Լոռու  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մարզի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Սպիտակ 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քաղաքում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Պանրագործների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hy-AM"/>
        </w:rPr>
        <w:t>4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4 հասցեում,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hy-AM"/>
        </w:rPr>
        <w:t xml:space="preserve"> 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հեռավորությունը մոտակա հիվանդանոցից 6 կմ , մարզկենտրոնից 25կմ, ՀՀ մայրաքաղաք Երևանից 100 կմ, ՀՀ 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lastRenderedPageBreak/>
        <w:t>պետական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սահմանից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55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կմ։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Դպրոցի 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հարակից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տարածքում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գտնվում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են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բնակելի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առանձնատներ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, 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հողամասեր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, 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էլեկտրական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ենթակայան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և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hy-AM"/>
        </w:rPr>
        <w:t xml:space="preserve"> Համլետ Շիրոյան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Ա/Ձ ջերմոցային տարածքը</w:t>
      </w:r>
      <w:r w:rsidR="0022467D"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։</w:t>
      </w:r>
    </w:p>
    <w:p w:rsidR="0022467D" w:rsidRPr="00497757" w:rsidRDefault="0022467D" w:rsidP="00BE24BD">
      <w:pPr>
        <w:tabs>
          <w:tab w:val="left" w:pos="3345"/>
        </w:tabs>
        <w:ind w:firstLine="567"/>
        <w:jc w:val="both"/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</w:pP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Դպրոցի</w:t>
      </w:r>
      <w:r w:rsidRPr="00497757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տարածքր</w:t>
      </w:r>
      <w:r w:rsidRPr="00497757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կազմում</w:t>
      </w:r>
      <w:r w:rsidRPr="00497757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է</w:t>
      </w:r>
      <w:r w:rsidRPr="00497757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5</w:t>
      </w:r>
      <w:r w:rsidR="0071376C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hy-AM"/>
        </w:rPr>
        <w:t>0</w:t>
      </w:r>
      <w:r w:rsidRPr="00497757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30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մ</w:t>
      </w:r>
      <w:r w:rsidRPr="00497757">
        <w:rPr>
          <w:rStyle w:val="FontStyle89"/>
          <w:rFonts w:ascii="GHEA Grapalat" w:eastAsiaTheme="majorEastAsia" w:hAnsi="GHEA Grapalat"/>
          <w:noProof/>
          <w:sz w:val="24"/>
          <w:szCs w:val="24"/>
          <w:vertAlign w:val="superscript"/>
          <w:lang w:val="en-US"/>
        </w:rPr>
        <w:t>2</w:t>
      </w:r>
      <w:r w:rsidRPr="00497757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,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դպրոցը</w:t>
      </w:r>
      <w:r w:rsidRPr="00497757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բաղկացած</w:t>
      </w:r>
      <w:r w:rsidRPr="00497757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է</w:t>
      </w:r>
      <w:r w:rsidRPr="00497757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2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մասնաշենքից</w:t>
      </w:r>
      <w:r w:rsidRPr="00497757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և</w:t>
      </w:r>
      <w:r w:rsidRPr="00497757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կաթսայատնից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։</w:t>
      </w:r>
    </w:p>
    <w:p w:rsidR="0022467D" w:rsidRPr="00497757" w:rsidRDefault="0022467D" w:rsidP="005013A9">
      <w:pPr>
        <w:pStyle w:val="Style22"/>
        <w:widowControl/>
        <w:tabs>
          <w:tab w:val="left" w:pos="0"/>
        </w:tabs>
        <w:spacing w:line="310" w:lineRule="exact"/>
        <w:ind w:firstLine="567"/>
        <w:jc w:val="both"/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</w:pP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Մասնաշենքի</w:t>
      </w:r>
      <w:r w:rsidR="0071376C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hy-AM"/>
        </w:rPr>
        <w:t xml:space="preserve"> մեկ հարկի</w:t>
      </w:r>
      <w:r w:rsidRPr="00497757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 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մակերեսը</w:t>
      </w:r>
      <w:r w:rsidRPr="00497757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  </w:t>
      </w:r>
      <w:r w:rsidR="00BE24BD">
        <w:rPr>
          <w:rStyle w:val="FontStyle89"/>
          <w:rFonts w:ascii="GHEA Grapalat" w:eastAsiaTheme="majorEastAsia" w:hAnsi="GHEA Grapalat"/>
          <w:noProof/>
          <w:sz w:val="24"/>
          <w:szCs w:val="24"/>
          <w:lang w:val="hy-AM"/>
        </w:rPr>
        <w:t>330</w:t>
      </w:r>
      <w:r w:rsidRPr="00497757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,</w:t>
      </w:r>
      <w:r w:rsidR="00BE24BD">
        <w:rPr>
          <w:rStyle w:val="FontStyle89"/>
          <w:rFonts w:ascii="GHEA Grapalat" w:eastAsiaTheme="majorEastAsia" w:hAnsi="GHEA Grapalat"/>
          <w:noProof/>
          <w:sz w:val="24"/>
          <w:szCs w:val="24"/>
          <w:lang w:val="hy-AM"/>
        </w:rPr>
        <w:t>0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մ</w:t>
      </w:r>
      <w:r w:rsidRPr="00497757">
        <w:rPr>
          <w:rStyle w:val="FontStyle89"/>
          <w:rFonts w:ascii="GHEA Grapalat" w:eastAsiaTheme="majorEastAsia" w:hAnsi="GHEA Grapalat"/>
          <w:noProof/>
          <w:sz w:val="24"/>
          <w:szCs w:val="24"/>
          <w:vertAlign w:val="superscript"/>
          <w:lang w:val="en-US"/>
        </w:rPr>
        <w:t>2</w:t>
      </w:r>
      <w:r w:rsidRPr="00497757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է</w:t>
      </w:r>
      <w:r w:rsidRPr="00497757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,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տուֆի</w:t>
      </w:r>
      <w:r w:rsidRPr="00497757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քարի</w:t>
      </w:r>
      <w:r w:rsidRPr="00497757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կառուցվածքով</w:t>
      </w:r>
      <w:r w:rsidRPr="00497757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,</w:t>
      </w:r>
      <w:r w:rsidR="00BE24BD">
        <w:rPr>
          <w:rStyle w:val="FontStyle89"/>
          <w:rFonts w:ascii="GHEA Grapalat" w:eastAsiaTheme="majorEastAsia" w:hAnsi="GHEA Grapalat"/>
          <w:noProof/>
          <w:sz w:val="24"/>
          <w:szCs w:val="24"/>
          <w:lang w:val="hy-AM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տանիքը</w:t>
      </w:r>
      <w:r w:rsidR="0071376C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hy-AM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թիթեղածածկ</w:t>
      </w:r>
      <w:r w:rsidRPr="00497757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է</w:t>
      </w:r>
      <w:r w:rsidRPr="00497757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,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ունի</w:t>
      </w:r>
      <w:r w:rsidRPr="00497757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2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հիմնական</w:t>
      </w:r>
      <w:r w:rsidRPr="00497757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և</w:t>
      </w:r>
      <w:r w:rsidRPr="00497757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4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պահեստային</w:t>
      </w:r>
      <w:r w:rsidRPr="00497757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մուտք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եր</w:t>
      </w:r>
      <w:r w:rsidRPr="00497757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:</w:t>
      </w:r>
    </w:p>
    <w:p w:rsidR="0071376C" w:rsidRPr="0071376C" w:rsidRDefault="0022467D" w:rsidP="005013A9">
      <w:pPr>
        <w:pStyle w:val="Style26"/>
        <w:widowControl/>
        <w:tabs>
          <w:tab w:val="left" w:pos="979"/>
        </w:tabs>
        <w:spacing w:line="310" w:lineRule="exact"/>
        <w:ind w:firstLine="567"/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</w:pP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Դպրոցի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շենքը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շահագործվել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է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200</w:t>
      </w:r>
      <w:r w:rsidR="0071376C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hy-AM"/>
        </w:rPr>
        <w:t>2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թ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-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ին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,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շենքի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տեխնիկական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վիճակը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բավարար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է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,  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սեյսմակայունությունը</w:t>
      </w:r>
      <w:r w:rsidR="0071376C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8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բալ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, չ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ունի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ապաստարան ու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նկուղ</w:t>
      </w:r>
      <w:r w:rsidR="0071376C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,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ջեռուցումը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կենտրոնացված գազային կաթսայատնով, որ</w:t>
      </w:r>
      <w:r w:rsidR="0071376C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hy-AM"/>
        </w:rPr>
        <w:t>ի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հեռավորությունը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մասնաշենքից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10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մետր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է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, դպրոցի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աշխատողների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թիվը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29,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աշակերտների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թիվը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="0071376C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hy-AM"/>
        </w:rPr>
        <w:t>140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, հ</w:t>
      </w:r>
      <w:r w:rsidR="0071376C"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երթափոխ</w:t>
      </w:r>
      <w:r w:rsidR="0071376C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hy-AM"/>
        </w:rPr>
        <w:t>ով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աշխատողների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թիվը՝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2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մար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դ:</w:t>
      </w:r>
    </w:p>
    <w:p w:rsidR="0071376C" w:rsidRPr="0071376C" w:rsidRDefault="0022467D" w:rsidP="005013A9">
      <w:pPr>
        <w:pStyle w:val="Style26"/>
        <w:widowControl/>
        <w:tabs>
          <w:tab w:val="left" w:pos="979"/>
        </w:tabs>
        <w:spacing w:line="310" w:lineRule="exact"/>
        <w:ind w:firstLine="567"/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</w:pP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Դպրոցի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ջրամատակարարումը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իրականացվում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է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Սպիտակ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քաղաքի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ջրմուղ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-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կոյուղու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մատակարարման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սխեմայով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ստորգետնյա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ձևով։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Ջ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րամատակարարման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համակարգի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երկարությունը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="0071376C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hy-AM"/>
        </w:rPr>
        <w:t>80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մետր</w:t>
      </w:r>
      <w:r w:rsidR="0071376C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hy-AM"/>
        </w:rPr>
        <w:t xml:space="preserve"> է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,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ջրամատակարարումր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իրականացվում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է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="0071376C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hy-AM"/>
        </w:rPr>
        <w:t>գրաֆիկով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։</w:t>
      </w:r>
    </w:p>
    <w:p w:rsidR="0071376C" w:rsidRPr="0071376C" w:rsidRDefault="0022467D" w:rsidP="005013A9">
      <w:pPr>
        <w:pStyle w:val="Style26"/>
        <w:widowControl/>
        <w:tabs>
          <w:tab w:val="left" w:pos="979"/>
        </w:tabs>
        <w:spacing w:line="310" w:lineRule="exact"/>
        <w:ind w:firstLine="567"/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</w:pP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Դպրոցի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էներգ</w:t>
      </w:r>
      <w:r w:rsidR="0071376C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hy-AM"/>
        </w:rPr>
        <w:t>ա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մատակարարումը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իրականացվում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է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կենտրո</w:t>
      </w:r>
      <w:r w:rsidR="00BE24BD">
        <w:rPr>
          <w:rStyle w:val="FontStyle89"/>
          <w:rFonts w:ascii="GHEA Grapalat" w:eastAsiaTheme="majorEastAsia" w:hAnsi="GHEA Grapalat"/>
          <w:noProof/>
          <w:sz w:val="24"/>
          <w:szCs w:val="24"/>
          <w:lang w:val="hy-AM"/>
        </w:rPr>
        <w:t>ն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ակա</w:t>
      </w:r>
      <w:r w:rsidR="0071376C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hy-AM"/>
        </w:rPr>
        <w:t>ն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="0071376C"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ցանցի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ենթակայանից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։</w:t>
      </w:r>
    </w:p>
    <w:p w:rsidR="0071376C" w:rsidRPr="0071376C" w:rsidRDefault="0022467D" w:rsidP="005013A9">
      <w:pPr>
        <w:pStyle w:val="Style26"/>
        <w:widowControl/>
        <w:tabs>
          <w:tab w:val="left" w:pos="979"/>
        </w:tabs>
        <w:spacing w:line="310" w:lineRule="exact"/>
        <w:ind w:firstLine="567"/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</w:pP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Դպրոցի հեռախոսակապը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իրականացվում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Սպիտակ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քաղաքի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Fonts w:ascii="GHEA Grapalat" w:hAnsi="GHEA Grapalat" w:cs="Arial"/>
          <w:color w:val="000000"/>
          <w:shd w:val="clear" w:color="auto" w:fill="FFFFFF"/>
          <w:lang w:val="en-US"/>
        </w:rPr>
        <w:t>«</w:t>
      </w:r>
      <w:r w:rsidR="0071376C" w:rsidRPr="0071376C">
        <w:rPr>
          <w:rFonts w:ascii="GHEA Grapalat" w:hAnsi="GHEA Grapalat" w:cs="Arial"/>
          <w:color w:val="000000"/>
          <w:shd w:val="clear" w:color="auto" w:fill="FFFFFF"/>
          <w:lang w:val="hy-AM"/>
        </w:rPr>
        <w:t>Թիմ տելեկոմ</w:t>
      </w:r>
      <w:r w:rsidRPr="0071376C">
        <w:rPr>
          <w:rFonts w:ascii="GHEA Grapalat" w:hAnsi="GHEA Grapalat" w:cs="Arial"/>
          <w:color w:val="000000"/>
          <w:shd w:val="clear" w:color="auto" w:fill="FFFFFF"/>
          <w:lang w:val="en-US"/>
        </w:rPr>
        <w:t xml:space="preserve"> </w:t>
      </w:r>
      <w:r w:rsidRPr="0071376C">
        <w:rPr>
          <w:rFonts w:ascii="GHEA Grapalat" w:hAnsi="GHEA Grapalat" w:cs="Sylfaen"/>
          <w:color w:val="000000"/>
          <w:shd w:val="clear" w:color="auto" w:fill="FFFFFF"/>
        </w:rPr>
        <w:t>Արմենիա</w:t>
      </w:r>
      <w:r w:rsidRPr="0071376C">
        <w:rPr>
          <w:rFonts w:ascii="GHEA Grapalat" w:hAnsi="GHEA Grapalat" w:cs="Arial"/>
          <w:color w:val="000000"/>
          <w:shd w:val="clear" w:color="auto" w:fill="FFFFFF"/>
          <w:lang w:val="en-US"/>
        </w:rPr>
        <w:t xml:space="preserve">» </w:t>
      </w:r>
      <w:r w:rsidRPr="0071376C">
        <w:rPr>
          <w:rFonts w:ascii="GHEA Grapalat" w:hAnsi="GHEA Grapalat" w:cs="Sylfaen"/>
          <w:color w:val="000000"/>
          <w:shd w:val="clear" w:color="auto" w:fill="FFFFFF"/>
        </w:rPr>
        <w:t>ՓԲԸ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ցանցի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համակարգից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, հեռախոսահամար </w:t>
      </w:r>
      <w:r w:rsidR="00306050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0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255-2-43-19,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ապահովված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է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նաև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ինտերնետ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կապով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և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օգտվում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է</w:t>
      </w:r>
      <w:r w:rsidR="0071376C"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hy-AM"/>
        </w:rPr>
        <w:t xml:space="preserve"> Հարմոնիա հիմնադրամի կողմից տրամադրվող կապից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։</w:t>
      </w:r>
    </w:p>
    <w:p w:rsidR="0071376C" w:rsidRPr="0071376C" w:rsidRDefault="0022467D" w:rsidP="005013A9">
      <w:pPr>
        <w:pStyle w:val="Style26"/>
        <w:widowControl/>
        <w:tabs>
          <w:tab w:val="left" w:pos="979"/>
        </w:tabs>
        <w:spacing w:line="310" w:lineRule="exact"/>
        <w:ind w:firstLine="567"/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</w:pP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Դպրոցի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շենքը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իր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կայունությամբ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մասամբ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համապատասխանում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է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հակահրդեհային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և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ինժեներատեխնիկական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միջոցառումների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նորմերի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չափանիշներին։</w:t>
      </w:r>
    </w:p>
    <w:p w:rsidR="00BE24BD" w:rsidRPr="00BE24BD" w:rsidRDefault="0022467D" w:rsidP="005013A9">
      <w:pPr>
        <w:pStyle w:val="Style26"/>
        <w:widowControl/>
        <w:tabs>
          <w:tab w:val="left" w:pos="979"/>
        </w:tabs>
        <w:spacing w:line="310" w:lineRule="exact"/>
        <w:ind w:firstLine="567"/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</w:pP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Դպրոցի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հարակից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տարածքներում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ճառագայթային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,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քիմիական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, 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</w:rPr>
        <w:t>կենսաբանական</w:t>
      </w:r>
      <w:r w:rsidRPr="0071376C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</w:rPr>
        <w:t>նյութերի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</w:rPr>
        <w:t>պահեստավորման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="0071376C" w:rsidRPr="00BE24BD">
        <w:rPr>
          <w:rStyle w:val="FontStyle89"/>
          <w:rFonts w:ascii="GHEA Grapalat" w:eastAsiaTheme="majorEastAsia" w:hAnsi="GHEA Grapalat"/>
          <w:noProof/>
          <w:sz w:val="24"/>
          <w:szCs w:val="24"/>
          <w:lang w:val="hy-AM"/>
        </w:rPr>
        <w:t>և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</w:rPr>
        <w:t>կուտակման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</w:rPr>
        <w:t>առկայություն</w:t>
      </w:r>
      <w:r w:rsidR="0071376C" w:rsidRPr="00BE24BD">
        <w:rPr>
          <w:rStyle w:val="FontStyle89"/>
          <w:rFonts w:ascii="GHEA Grapalat" w:eastAsiaTheme="majorEastAsia" w:hAnsi="GHEA Grapalat"/>
          <w:noProof/>
          <w:sz w:val="24"/>
          <w:szCs w:val="24"/>
          <w:lang w:val="hy-AM"/>
        </w:rPr>
        <w:t>ը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</w:rPr>
        <w:t>բացակայում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</w:rPr>
        <w:t>է։</w:t>
      </w:r>
    </w:p>
    <w:p w:rsidR="005C4FCD" w:rsidRPr="005C4FCD" w:rsidRDefault="0022467D" w:rsidP="005C4FCD">
      <w:pPr>
        <w:pStyle w:val="Style26"/>
        <w:widowControl/>
        <w:tabs>
          <w:tab w:val="left" w:pos="979"/>
        </w:tabs>
        <w:spacing w:line="310" w:lineRule="exact"/>
        <w:ind w:firstLine="567"/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</w:pP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Արտակարգ</w:t>
      </w:r>
      <w:r w:rsidRPr="005C4FC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իրավիճակների</w:t>
      </w:r>
      <w:r w:rsidRPr="005C4FC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մասին</w:t>
      </w:r>
      <w:r w:rsidRPr="005C4FC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</w:rPr>
        <w:t>անձնակազմին</w:t>
      </w:r>
      <w:r w:rsidRPr="005C4FC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</w:rPr>
        <w:t>իրազեկե</w:t>
      </w:r>
      <w:r w:rsidR="0071376C" w:rsidRPr="00BE24BD">
        <w:rPr>
          <w:rStyle w:val="FontStyle89"/>
          <w:rFonts w:ascii="GHEA Grapalat" w:eastAsiaTheme="majorEastAsia" w:hAnsi="GHEA Grapalat"/>
          <w:noProof/>
          <w:sz w:val="24"/>
          <w:szCs w:val="24"/>
          <w:lang w:val="hy-AM"/>
        </w:rPr>
        <w:t>լ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</w:rPr>
        <w:t>ու</w:t>
      </w:r>
      <w:r w:rsidRPr="005C4FC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</w:rPr>
        <w:t>համար</w:t>
      </w:r>
      <w:r w:rsidRPr="005C4FC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</w:rPr>
        <w:t>օգտագործվում</w:t>
      </w:r>
      <w:r w:rsidRPr="005C4FC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</w:rPr>
        <w:t>է</w:t>
      </w:r>
      <w:r w:rsidRPr="005C4FC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</w:rPr>
        <w:t>դպրոցի</w:t>
      </w:r>
      <w:r w:rsidRPr="005C4FC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</w:rPr>
        <w:t>էլ</w:t>
      </w:r>
      <w:r w:rsidRPr="005C4FC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. 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շչակը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</w:rPr>
        <w:t>։</w:t>
      </w:r>
      <w:r w:rsidRPr="005C4FC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Դպրոց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</w:rPr>
        <w:t>ի</w:t>
      </w:r>
      <w:r w:rsidRPr="005C4FC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</w:rPr>
        <w:t>անձնակազմը</w:t>
      </w:r>
      <w:r w:rsidRPr="005C4FC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</w:rPr>
        <w:t>պատսպարվում</w:t>
      </w:r>
      <w:r w:rsidRPr="005C4FC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</w:rPr>
        <w:t>է</w:t>
      </w:r>
      <w:r w:rsidRPr="005C4FC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դպրոցի</w:t>
      </w:r>
      <w:r w:rsidRPr="005C4FC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դիմացի</w:t>
      </w:r>
      <w:r w:rsidRPr="005C4FC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սեփական</w:t>
      </w:r>
      <w:r w:rsidRPr="005C4FC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առանձնատան</w:t>
      </w:r>
      <w:r w:rsidRPr="005C4FC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 xml:space="preserve"> </w:t>
      </w:r>
      <w:r w:rsidRPr="00BE24B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նկուղում</w:t>
      </w:r>
      <w:r w:rsidRPr="005C4FCD">
        <w:rPr>
          <w:rStyle w:val="FontStyle89"/>
          <w:rFonts w:ascii="GHEA Grapalat" w:eastAsiaTheme="majorEastAsia" w:hAnsi="GHEA Grapalat"/>
          <w:noProof/>
          <w:sz w:val="24"/>
          <w:szCs w:val="24"/>
          <w:lang w:val="en-US"/>
        </w:rPr>
        <w:t>:</w:t>
      </w:r>
    </w:p>
    <w:p w:rsidR="005C4FCD" w:rsidRDefault="00E57E9E" w:rsidP="005C4FCD">
      <w:pPr>
        <w:pStyle w:val="Style26"/>
        <w:widowControl/>
        <w:tabs>
          <w:tab w:val="left" w:pos="979"/>
        </w:tabs>
        <w:spacing w:line="310" w:lineRule="exact"/>
        <w:ind w:firstLine="567"/>
        <w:rPr>
          <w:rFonts w:ascii="GHEA Grapalat" w:hAnsi="GHEA Grapalat"/>
          <w:lang w:val="en-US"/>
        </w:rPr>
      </w:pPr>
      <w:r w:rsidRPr="0071376C">
        <w:rPr>
          <w:rFonts w:ascii="GHEA Grapalat" w:hAnsi="GHEA Grapalat"/>
          <w:b/>
          <w:lang w:val="en-US"/>
        </w:rPr>
        <w:t>Չափանիշ</w:t>
      </w:r>
      <w:r w:rsidRPr="005C4FCD">
        <w:rPr>
          <w:rFonts w:ascii="GHEA Grapalat" w:hAnsi="GHEA Grapalat"/>
          <w:b/>
          <w:lang w:val="en-US"/>
        </w:rPr>
        <w:t xml:space="preserve"> 4.</w:t>
      </w:r>
      <w:r w:rsidRPr="0071376C">
        <w:rPr>
          <w:rFonts w:ascii="GHEA Grapalat" w:hAnsi="GHEA Grapalat"/>
          <w:lang w:val="en-US"/>
        </w:rPr>
        <w:t>Արտակարգ</w:t>
      </w:r>
      <w:r w:rsidRPr="005C4FCD">
        <w:rPr>
          <w:rFonts w:ascii="GHEA Grapalat" w:hAnsi="GHEA Grapalat"/>
          <w:lang w:val="en-US"/>
        </w:rPr>
        <w:t xml:space="preserve"> </w:t>
      </w:r>
      <w:r w:rsidRPr="0071376C">
        <w:rPr>
          <w:rFonts w:ascii="GHEA Grapalat" w:hAnsi="GHEA Grapalat"/>
          <w:lang w:val="en-US"/>
        </w:rPr>
        <w:t>իրավիճակներում</w:t>
      </w:r>
      <w:r w:rsidRPr="005C4FCD">
        <w:rPr>
          <w:rFonts w:ascii="GHEA Grapalat" w:hAnsi="GHEA Grapalat"/>
          <w:lang w:val="en-US"/>
        </w:rPr>
        <w:t xml:space="preserve"> </w:t>
      </w:r>
      <w:r w:rsidRPr="0071376C">
        <w:rPr>
          <w:rFonts w:ascii="GHEA Grapalat" w:hAnsi="GHEA Grapalat"/>
          <w:lang w:val="en-US"/>
        </w:rPr>
        <w:t>հատուկ</w:t>
      </w:r>
      <w:r w:rsidRPr="005C4FCD">
        <w:rPr>
          <w:rFonts w:ascii="GHEA Grapalat" w:hAnsi="GHEA Grapalat"/>
          <w:lang w:val="en-US"/>
        </w:rPr>
        <w:t xml:space="preserve"> </w:t>
      </w:r>
      <w:r w:rsidRPr="0071376C">
        <w:rPr>
          <w:rFonts w:ascii="GHEA Grapalat" w:hAnsi="GHEA Grapalat"/>
          <w:lang w:val="en-US"/>
        </w:rPr>
        <w:t>ծառայությունների</w:t>
      </w:r>
      <w:r w:rsidRPr="005C4FCD">
        <w:rPr>
          <w:rFonts w:ascii="GHEA Grapalat" w:hAnsi="GHEA Grapalat"/>
          <w:lang w:val="en-US"/>
        </w:rPr>
        <w:t xml:space="preserve"> </w:t>
      </w:r>
      <w:r w:rsidRPr="0071376C">
        <w:rPr>
          <w:rFonts w:ascii="GHEA Grapalat" w:hAnsi="GHEA Grapalat"/>
          <w:lang w:val="en-US"/>
        </w:rPr>
        <w:t>մեքենաները</w:t>
      </w:r>
      <w:r w:rsidRPr="005C4FCD">
        <w:rPr>
          <w:rFonts w:ascii="GHEA Grapalat" w:hAnsi="GHEA Grapalat"/>
          <w:lang w:val="en-US"/>
        </w:rPr>
        <w:t xml:space="preserve">  </w:t>
      </w:r>
      <w:r w:rsidRPr="0071376C">
        <w:rPr>
          <w:rFonts w:ascii="GHEA Grapalat" w:hAnsi="GHEA Grapalat"/>
          <w:lang w:val="en-US"/>
        </w:rPr>
        <w:t>կարող</w:t>
      </w:r>
      <w:r w:rsidRPr="005C4FCD">
        <w:rPr>
          <w:rFonts w:ascii="GHEA Grapalat" w:hAnsi="GHEA Grapalat"/>
          <w:lang w:val="en-US"/>
        </w:rPr>
        <w:t xml:space="preserve"> </w:t>
      </w:r>
      <w:r w:rsidRPr="0071376C">
        <w:rPr>
          <w:rFonts w:ascii="GHEA Grapalat" w:hAnsi="GHEA Grapalat"/>
          <w:lang w:val="en-US"/>
        </w:rPr>
        <w:t>են</w:t>
      </w:r>
      <w:r w:rsidRPr="005C4FCD">
        <w:rPr>
          <w:rFonts w:ascii="GHEA Grapalat" w:hAnsi="GHEA Grapalat"/>
          <w:lang w:val="en-US"/>
        </w:rPr>
        <w:t xml:space="preserve"> </w:t>
      </w:r>
      <w:r w:rsidRPr="0071376C">
        <w:rPr>
          <w:rFonts w:ascii="GHEA Grapalat" w:hAnsi="GHEA Grapalat"/>
          <w:lang w:val="en-US"/>
        </w:rPr>
        <w:t>անարգել</w:t>
      </w:r>
      <w:r w:rsidRPr="005C4FCD">
        <w:rPr>
          <w:rFonts w:ascii="GHEA Grapalat" w:hAnsi="GHEA Grapalat"/>
          <w:lang w:val="en-US"/>
        </w:rPr>
        <w:t xml:space="preserve"> </w:t>
      </w:r>
      <w:r w:rsidRPr="0071376C">
        <w:rPr>
          <w:rFonts w:ascii="GHEA Grapalat" w:hAnsi="GHEA Grapalat"/>
          <w:lang w:val="en-US"/>
        </w:rPr>
        <w:t>մոտենալ</w:t>
      </w:r>
      <w:r w:rsidRPr="005C4FCD">
        <w:rPr>
          <w:rFonts w:ascii="GHEA Grapalat" w:hAnsi="GHEA Grapalat"/>
          <w:lang w:val="en-US"/>
        </w:rPr>
        <w:t xml:space="preserve">  </w:t>
      </w:r>
      <w:r w:rsidRPr="0071376C">
        <w:rPr>
          <w:rFonts w:ascii="GHEA Grapalat" w:hAnsi="GHEA Grapalat"/>
          <w:lang w:val="en-US"/>
        </w:rPr>
        <w:t>հաստատության</w:t>
      </w:r>
      <w:r w:rsidRPr="005C4FCD">
        <w:rPr>
          <w:rFonts w:ascii="GHEA Grapalat" w:hAnsi="GHEA Grapalat"/>
          <w:lang w:val="en-US"/>
        </w:rPr>
        <w:t xml:space="preserve"> </w:t>
      </w:r>
      <w:r w:rsidRPr="0071376C">
        <w:rPr>
          <w:rFonts w:ascii="GHEA Grapalat" w:hAnsi="GHEA Grapalat"/>
          <w:lang w:val="en-US"/>
        </w:rPr>
        <w:t>շենքին</w:t>
      </w:r>
      <w:r w:rsidRPr="005C4FCD">
        <w:rPr>
          <w:rFonts w:ascii="GHEA Grapalat" w:hAnsi="GHEA Grapalat"/>
          <w:lang w:val="en-US"/>
        </w:rPr>
        <w:t xml:space="preserve">: </w:t>
      </w:r>
      <w:r w:rsidRPr="0071376C">
        <w:rPr>
          <w:rFonts w:ascii="GHEA Grapalat" w:hAnsi="GHEA Grapalat"/>
          <w:lang w:val="en-US"/>
        </w:rPr>
        <w:t>Հաստատության</w:t>
      </w:r>
      <w:r w:rsidRPr="005C4FCD">
        <w:rPr>
          <w:rFonts w:ascii="GHEA Grapalat" w:hAnsi="GHEA Grapalat"/>
          <w:lang w:val="en-US"/>
        </w:rPr>
        <w:t xml:space="preserve">  </w:t>
      </w:r>
      <w:r w:rsidRPr="0071376C">
        <w:rPr>
          <w:rFonts w:ascii="GHEA Grapalat" w:hAnsi="GHEA Grapalat"/>
          <w:lang w:val="en-US"/>
        </w:rPr>
        <w:t>տարածքը</w:t>
      </w:r>
      <w:r w:rsidRPr="005C4FCD">
        <w:rPr>
          <w:rFonts w:ascii="GHEA Grapalat" w:hAnsi="GHEA Grapalat"/>
          <w:lang w:val="en-US"/>
        </w:rPr>
        <w:t xml:space="preserve">  </w:t>
      </w:r>
      <w:r w:rsidRPr="0071376C">
        <w:rPr>
          <w:rFonts w:ascii="GHEA Grapalat" w:hAnsi="GHEA Grapalat"/>
          <w:lang w:val="en-US"/>
        </w:rPr>
        <w:t>մաքուր</w:t>
      </w:r>
      <w:r w:rsidR="005C4FCD">
        <w:rPr>
          <w:rFonts w:ascii="GHEA Grapalat" w:hAnsi="GHEA Grapalat"/>
          <w:lang w:val="hy-AM"/>
        </w:rPr>
        <w:t xml:space="preserve"> </w:t>
      </w:r>
      <w:r w:rsidRPr="0071376C">
        <w:rPr>
          <w:rFonts w:ascii="GHEA Grapalat" w:hAnsi="GHEA Grapalat"/>
          <w:lang w:val="en-US"/>
        </w:rPr>
        <w:t>է</w:t>
      </w:r>
      <w:r w:rsidRPr="005C4FCD">
        <w:rPr>
          <w:rFonts w:ascii="GHEA Grapalat" w:hAnsi="GHEA Grapalat"/>
          <w:lang w:val="en-US"/>
        </w:rPr>
        <w:t>:</w:t>
      </w:r>
      <w:r w:rsidR="005C4FCD">
        <w:rPr>
          <w:rFonts w:ascii="GHEA Grapalat" w:hAnsi="GHEA Grapalat"/>
          <w:lang w:val="hy-AM"/>
        </w:rPr>
        <w:t xml:space="preserve"> </w:t>
      </w:r>
      <w:r w:rsidR="00CE2529" w:rsidRPr="0071376C">
        <w:rPr>
          <w:rFonts w:ascii="GHEA Grapalat" w:hAnsi="GHEA Grapalat"/>
          <w:lang w:val="en-US"/>
        </w:rPr>
        <w:t>Աղբարկղը</w:t>
      </w:r>
      <w:r w:rsidR="00CE2529" w:rsidRPr="005C4FCD">
        <w:rPr>
          <w:rFonts w:ascii="GHEA Grapalat" w:hAnsi="GHEA Grapalat"/>
          <w:lang w:val="en-US"/>
        </w:rPr>
        <w:t xml:space="preserve"> </w:t>
      </w:r>
      <w:r w:rsidR="00CE2529" w:rsidRPr="0071376C">
        <w:rPr>
          <w:rFonts w:ascii="GHEA Grapalat" w:hAnsi="GHEA Grapalat"/>
          <w:lang w:val="en-US"/>
        </w:rPr>
        <w:t>գտնվում</w:t>
      </w:r>
      <w:r w:rsidR="00CE2529" w:rsidRPr="005C4FCD">
        <w:rPr>
          <w:rFonts w:ascii="GHEA Grapalat" w:hAnsi="GHEA Grapalat"/>
          <w:lang w:val="en-US"/>
        </w:rPr>
        <w:t xml:space="preserve"> </w:t>
      </w:r>
      <w:r w:rsidR="00CE2529" w:rsidRPr="0071376C">
        <w:rPr>
          <w:rFonts w:ascii="GHEA Grapalat" w:hAnsi="GHEA Grapalat"/>
          <w:lang w:val="en-US"/>
        </w:rPr>
        <w:t>է</w:t>
      </w:r>
      <w:r w:rsidR="00CE2529" w:rsidRPr="005C4FCD">
        <w:rPr>
          <w:rFonts w:ascii="GHEA Grapalat" w:hAnsi="GHEA Grapalat"/>
          <w:lang w:val="en-US"/>
        </w:rPr>
        <w:t xml:space="preserve"> </w:t>
      </w:r>
      <w:r w:rsidR="00CE2529" w:rsidRPr="0071376C">
        <w:rPr>
          <w:rFonts w:ascii="GHEA Grapalat" w:hAnsi="GHEA Grapalat"/>
          <w:lang w:val="en-US"/>
        </w:rPr>
        <w:t>դպրոցի</w:t>
      </w:r>
      <w:r w:rsidR="00CE2529" w:rsidRPr="005C4FCD">
        <w:rPr>
          <w:rFonts w:ascii="GHEA Grapalat" w:hAnsi="GHEA Grapalat"/>
          <w:lang w:val="en-US"/>
        </w:rPr>
        <w:t xml:space="preserve"> </w:t>
      </w:r>
      <w:r w:rsidR="00CE2529" w:rsidRPr="0071376C">
        <w:rPr>
          <w:rFonts w:ascii="GHEA Grapalat" w:hAnsi="GHEA Grapalat"/>
          <w:lang w:val="en-US"/>
        </w:rPr>
        <w:t>պար</w:t>
      </w:r>
      <w:r w:rsidR="005C4FCD">
        <w:rPr>
          <w:rFonts w:ascii="GHEA Grapalat" w:hAnsi="GHEA Grapalat"/>
          <w:lang w:val="hy-AM"/>
        </w:rPr>
        <w:t>ս</w:t>
      </w:r>
      <w:r w:rsidR="00CE2529" w:rsidRPr="0071376C">
        <w:rPr>
          <w:rFonts w:ascii="GHEA Grapalat" w:hAnsi="GHEA Grapalat"/>
          <w:lang w:val="en-US"/>
        </w:rPr>
        <w:t>պին</w:t>
      </w:r>
      <w:r w:rsidR="00CE2529" w:rsidRPr="005C4FCD">
        <w:rPr>
          <w:rFonts w:ascii="GHEA Grapalat" w:hAnsi="GHEA Grapalat"/>
          <w:lang w:val="en-US"/>
        </w:rPr>
        <w:t xml:space="preserve"> </w:t>
      </w:r>
      <w:r w:rsidR="00CE2529" w:rsidRPr="0071376C">
        <w:rPr>
          <w:rFonts w:ascii="GHEA Grapalat" w:hAnsi="GHEA Grapalat"/>
          <w:lang w:val="en-US"/>
        </w:rPr>
        <w:t>կից</w:t>
      </w:r>
      <w:r w:rsidRPr="005C4FCD">
        <w:rPr>
          <w:rFonts w:ascii="GHEA Grapalat" w:hAnsi="GHEA Grapalat"/>
          <w:lang w:val="en-US"/>
        </w:rPr>
        <w:t>:</w:t>
      </w:r>
      <w:r w:rsidR="005C4FCD">
        <w:rPr>
          <w:rFonts w:ascii="GHEA Grapalat" w:hAnsi="GHEA Grapalat"/>
          <w:lang w:val="hy-AM"/>
        </w:rPr>
        <w:t xml:space="preserve"> </w:t>
      </w:r>
      <w:r w:rsidRPr="0071376C">
        <w:rPr>
          <w:rFonts w:ascii="GHEA Grapalat" w:hAnsi="GHEA Grapalat"/>
          <w:lang w:val="en-US"/>
        </w:rPr>
        <w:t>Հաստատության</w:t>
      </w:r>
      <w:r w:rsidRPr="005C4FCD">
        <w:rPr>
          <w:rFonts w:ascii="GHEA Grapalat" w:hAnsi="GHEA Grapalat"/>
          <w:lang w:val="en-US"/>
        </w:rPr>
        <w:t xml:space="preserve"> </w:t>
      </w:r>
      <w:r w:rsidRPr="0071376C">
        <w:rPr>
          <w:rFonts w:ascii="GHEA Grapalat" w:hAnsi="GHEA Grapalat"/>
          <w:lang w:val="en-US"/>
        </w:rPr>
        <w:t>ամբողջ</w:t>
      </w:r>
      <w:r w:rsidRPr="005C4FCD">
        <w:rPr>
          <w:rFonts w:ascii="GHEA Grapalat" w:hAnsi="GHEA Grapalat"/>
          <w:lang w:val="en-US"/>
        </w:rPr>
        <w:t xml:space="preserve"> </w:t>
      </w:r>
      <w:r w:rsidRPr="0071376C">
        <w:rPr>
          <w:rFonts w:ascii="GHEA Grapalat" w:hAnsi="GHEA Grapalat"/>
          <w:lang w:val="en-US"/>
        </w:rPr>
        <w:t>տարածքում</w:t>
      </w:r>
      <w:r w:rsidRPr="005C4FCD">
        <w:rPr>
          <w:rFonts w:ascii="GHEA Grapalat" w:hAnsi="GHEA Grapalat"/>
          <w:lang w:val="en-US"/>
        </w:rPr>
        <w:t xml:space="preserve"> </w:t>
      </w:r>
      <w:r w:rsidRPr="0071376C">
        <w:rPr>
          <w:rFonts w:ascii="GHEA Grapalat" w:hAnsi="GHEA Grapalat"/>
          <w:lang w:val="en-US"/>
        </w:rPr>
        <w:t>պարբերաբար</w:t>
      </w:r>
      <w:r w:rsidRPr="005C4FCD">
        <w:rPr>
          <w:rFonts w:ascii="GHEA Grapalat" w:hAnsi="GHEA Grapalat"/>
          <w:lang w:val="en-US"/>
        </w:rPr>
        <w:t xml:space="preserve"> </w:t>
      </w:r>
      <w:r w:rsidRPr="0071376C">
        <w:rPr>
          <w:rFonts w:ascii="GHEA Grapalat" w:hAnsi="GHEA Grapalat"/>
          <w:lang w:val="en-US"/>
        </w:rPr>
        <w:t>միջոցառումներ</w:t>
      </w:r>
      <w:r w:rsidRPr="005C4FCD">
        <w:rPr>
          <w:rFonts w:ascii="GHEA Grapalat" w:hAnsi="GHEA Grapalat"/>
          <w:lang w:val="en-US"/>
        </w:rPr>
        <w:t xml:space="preserve"> </w:t>
      </w:r>
      <w:r w:rsidRPr="0071376C">
        <w:rPr>
          <w:rFonts w:ascii="GHEA Grapalat" w:hAnsi="GHEA Grapalat"/>
          <w:lang w:val="en-US"/>
        </w:rPr>
        <w:t>են</w:t>
      </w:r>
      <w:r w:rsidRPr="005C4FCD">
        <w:rPr>
          <w:rFonts w:ascii="GHEA Grapalat" w:hAnsi="GHEA Grapalat"/>
          <w:lang w:val="en-US"/>
        </w:rPr>
        <w:t xml:space="preserve"> </w:t>
      </w:r>
      <w:r w:rsidRPr="0071376C">
        <w:rPr>
          <w:rFonts w:ascii="GHEA Grapalat" w:hAnsi="GHEA Grapalat"/>
          <w:lang w:val="en-US"/>
        </w:rPr>
        <w:t>իրականացվում</w:t>
      </w:r>
      <w:r w:rsidRPr="005C4FCD">
        <w:rPr>
          <w:rFonts w:ascii="GHEA Grapalat" w:hAnsi="GHEA Grapalat"/>
          <w:lang w:val="en-US"/>
        </w:rPr>
        <w:t xml:space="preserve"> </w:t>
      </w:r>
      <w:r w:rsidRPr="0071376C">
        <w:rPr>
          <w:rFonts w:ascii="GHEA Grapalat" w:hAnsi="GHEA Grapalat"/>
          <w:lang w:val="en-US"/>
        </w:rPr>
        <w:t>կրծողների</w:t>
      </w:r>
      <w:r w:rsidRPr="005C4FCD">
        <w:rPr>
          <w:rFonts w:ascii="GHEA Grapalat" w:hAnsi="GHEA Grapalat"/>
          <w:lang w:val="en-US"/>
        </w:rPr>
        <w:t xml:space="preserve">, </w:t>
      </w:r>
      <w:r w:rsidRPr="0071376C">
        <w:rPr>
          <w:rFonts w:ascii="GHEA Grapalat" w:hAnsi="GHEA Grapalat"/>
          <w:lang w:val="en-US"/>
        </w:rPr>
        <w:t>վտանգավոր</w:t>
      </w:r>
      <w:r w:rsidRPr="005C4FCD">
        <w:rPr>
          <w:rFonts w:ascii="GHEA Grapalat" w:hAnsi="GHEA Grapalat"/>
          <w:lang w:val="en-US"/>
        </w:rPr>
        <w:t xml:space="preserve"> </w:t>
      </w:r>
      <w:r w:rsidRPr="0071376C">
        <w:rPr>
          <w:rFonts w:ascii="GHEA Grapalat" w:hAnsi="GHEA Grapalat"/>
          <w:lang w:val="en-US"/>
        </w:rPr>
        <w:t>միջատների</w:t>
      </w:r>
      <w:r w:rsidRPr="005C4FCD">
        <w:rPr>
          <w:rFonts w:ascii="GHEA Grapalat" w:hAnsi="GHEA Grapalat"/>
          <w:lang w:val="en-US"/>
        </w:rPr>
        <w:t>,</w:t>
      </w:r>
      <w:r w:rsidR="005C4FCD">
        <w:rPr>
          <w:rFonts w:ascii="GHEA Grapalat" w:hAnsi="GHEA Grapalat"/>
          <w:lang w:val="hy-AM"/>
        </w:rPr>
        <w:t xml:space="preserve"> </w:t>
      </w:r>
      <w:r w:rsidRPr="0071376C">
        <w:rPr>
          <w:rFonts w:ascii="GHEA Grapalat" w:hAnsi="GHEA Grapalat"/>
          <w:lang w:val="en-US"/>
        </w:rPr>
        <w:t>թափառող</w:t>
      </w:r>
      <w:r w:rsidRPr="005C4FCD">
        <w:rPr>
          <w:rFonts w:ascii="GHEA Grapalat" w:hAnsi="GHEA Grapalat"/>
          <w:lang w:val="en-US"/>
        </w:rPr>
        <w:t xml:space="preserve"> </w:t>
      </w:r>
      <w:r w:rsidRPr="0071376C">
        <w:rPr>
          <w:rFonts w:ascii="GHEA Grapalat" w:hAnsi="GHEA Grapalat"/>
          <w:lang w:val="en-US"/>
        </w:rPr>
        <w:t>շների</w:t>
      </w:r>
      <w:r w:rsidRPr="005C4FCD">
        <w:rPr>
          <w:rFonts w:ascii="GHEA Grapalat" w:hAnsi="GHEA Grapalat"/>
          <w:lang w:val="en-US"/>
        </w:rPr>
        <w:t xml:space="preserve">, </w:t>
      </w:r>
      <w:r w:rsidRPr="0071376C">
        <w:rPr>
          <w:rFonts w:ascii="GHEA Grapalat" w:hAnsi="GHEA Grapalat"/>
          <w:lang w:val="en-US"/>
        </w:rPr>
        <w:t>կատուների</w:t>
      </w:r>
      <w:r w:rsidRPr="005C4FCD">
        <w:rPr>
          <w:rFonts w:ascii="GHEA Grapalat" w:hAnsi="GHEA Grapalat"/>
          <w:lang w:val="en-US"/>
        </w:rPr>
        <w:t xml:space="preserve"> </w:t>
      </w:r>
      <w:r w:rsidRPr="0071376C">
        <w:rPr>
          <w:rFonts w:ascii="GHEA Grapalat" w:hAnsi="GHEA Grapalat"/>
          <w:lang w:val="en-US"/>
        </w:rPr>
        <w:t>և</w:t>
      </w:r>
      <w:r w:rsidRPr="005C4FCD">
        <w:rPr>
          <w:rFonts w:ascii="GHEA Grapalat" w:hAnsi="GHEA Grapalat"/>
          <w:lang w:val="en-US"/>
        </w:rPr>
        <w:t xml:space="preserve"> </w:t>
      </w:r>
      <w:r w:rsidRPr="0071376C">
        <w:rPr>
          <w:rFonts w:ascii="GHEA Grapalat" w:hAnsi="GHEA Grapalat"/>
          <w:lang w:val="en-US"/>
        </w:rPr>
        <w:t>այ</w:t>
      </w:r>
      <w:r w:rsidR="005C4FCD">
        <w:rPr>
          <w:rFonts w:ascii="GHEA Grapalat" w:hAnsi="GHEA Grapalat"/>
          <w:lang w:val="hy-AM"/>
        </w:rPr>
        <w:t>լ</w:t>
      </w:r>
      <w:r w:rsidRPr="005C4FCD">
        <w:rPr>
          <w:rFonts w:ascii="GHEA Grapalat" w:hAnsi="GHEA Grapalat"/>
          <w:lang w:val="en-US"/>
        </w:rPr>
        <w:t xml:space="preserve"> </w:t>
      </w:r>
      <w:r w:rsidRPr="0071376C">
        <w:rPr>
          <w:rFonts w:ascii="GHEA Grapalat" w:hAnsi="GHEA Grapalat"/>
          <w:lang w:val="en-US"/>
        </w:rPr>
        <w:t>կենդանիների</w:t>
      </w:r>
      <w:r w:rsidRPr="005C4FCD">
        <w:rPr>
          <w:rFonts w:ascii="GHEA Grapalat" w:hAnsi="GHEA Grapalat"/>
          <w:lang w:val="en-US"/>
        </w:rPr>
        <w:t xml:space="preserve"> </w:t>
      </w:r>
      <w:r w:rsidRPr="0071376C">
        <w:rPr>
          <w:rFonts w:ascii="GHEA Grapalat" w:hAnsi="GHEA Grapalat"/>
          <w:lang w:val="en-US"/>
        </w:rPr>
        <w:t>դեմ</w:t>
      </w:r>
      <w:r w:rsidRPr="005C4FCD">
        <w:rPr>
          <w:rFonts w:ascii="GHEA Grapalat" w:hAnsi="GHEA Grapalat"/>
          <w:lang w:val="en-US"/>
        </w:rPr>
        <w:t>:</w:t>
      </w:r>
    </w:p>
    <w:p w:rsidR="00B25E4C" w:rsidRPr="0071376C" w:rsidRDefault="00E57E9E" w:rsidP="005C4FCD">
      <w:pPr>
        <w:pStyle w:val="Style26"/>
        <w:widowControl/>
        <w:tabs>
          <w:tab w:val="left" w:pos="979"/>
        </w:tabs>
        <w:spacing w:line="310" w:lineRule="exact"/>
        <w:ind w:firstLine="567"/>
        <w:rPr>
          <w:rFonts w:ascii="GHEA Grapalat" w:hAnsi="GHEA Grapalat"/>
          <w:b/>
          <w:u w:val="single"/>
          <w:lang w:val="en-US"/>
        </w:rPr>
      </w:pPr>
      <w:r w:rsidRPr="0071376C">
        <w:rPr>
          <w:rFonts w:ascii="GHEA Grapalat" w:hAnsi="GHEA Grapalat"/>
          <w:b/>
          <w:u w:val="single"/>
          <w:lang w:val="en-US"/>
        </w:rPr>
        <w:t xml:space="preserve">Աղյուսակ 12.Տվյալներ </w:t>
      </w:r>
      <w:r w:rsidR="002B12A5" w:rsidRPr="0071376C">
        <w:rPr>
          <w:rFonts w:ascii="GHEA Grapalat" w:hAnsi="GHEA Grapalat"/>
          <w:b/>
          <w:u w:val="single"/>
          <w:lang w:val="hy-AM"/>
        </w:rPr>
        <w:t>«ՀՀ Լոռու մարզի Սպիտակի Շառլ Ազնավուրի անվան թիվ 3 հիմնական դպրոց» ՊՈԱԿ</w:t>
      </w:r>
      <w:r w:rsidR="002B12A5" w:rsidRPr="0071376C">
        <w:rPr>
          <w:rFonts w:ascii="GHEA Grapalat" w:hAnsi="GHEA Grapalat"/>
          <w:b/>
          <w:u w:val="single"/>
          <w:lang w:val="en-US"/>
        </w:rPr>
        <w:t>-ի</w:t>
      </w:r>
      <w:r w:rsidR="002B12A5" w:rsidRPr="0071376C">
        <w:rPr>
          <w:rFonts w:ascii="GHEA Grapalat" w:hAnsi="GHEA Grapalat"/>
          <w:u w:val="single"/>
          <w:lang w:val="en-US"/>
        </w:rPr>
        <w:t xml:space="preserve">  </w:t>
      </w:r>
      <w:r w:rsidRPr="0071376C">
        <w:rPr>
          <w:rFonts w:ascii="GHEA Grapalat" w:hAnsi="GHEA Grapalat"/>
          <w:b/>
          <w:u w:val="single"/>
          <w:lang w:val="en-US"/>
        </w:rPr>
        <w:t xml:space="preserve">քաղաքացիական պաշտպանության </w:t>
      </w:r>
      <w:r w:rsidR="00B25E4C" w:rsidRPr="0071376C">
        <w:rPr>
          <w:rFonts w:ascii="GHEA Grapalat" w:hAnsi="GHEA Grapalat"/>
          <w:b/>
          <w:u w:val="single"/>
          <w:lang w:val="en-US"/>
        </w:rPr>
        <w:t>պլանից բխող սովորողների և աշխատակազմի հետ  տ</w:t>
      </w:r>
      <w:r w:rsidR="00177C14">
        <w:rPr>
          <w:rFonts w:ascii="GHEA Grapalat" w:hAnsi="GHEA Grapalat"/>
          <w:b/>
          <w:u w:val="single"/>
          <w:lang w:val="en-US"/>
        </w:rPr>
        <w:t>արվա ընթացքում իրականացվող միջոց</w:t>
      </w:r>
      <w:r w:rsidR="00B25E4C" w:rsidRPr="0071376C">
        <w:rPr>
          <w:rFonts w:ascii="GHEA Grapalat" w:hAnsi="GHEA Grapalat"/>
          <w:b/>
          <w:u w:val="single"/>
          <w:lang w:val="en-US"/>
        </w:rPr>
        <w:t>առումների և  վարժանքների  վերաբերյալ:</w:t>
      </w:r>
    </w:p>
    <w:p w:rsidR="00B25E4C" w:rsidRPr="0071376C" w:rsidRDefault="00B25E4C" w:rsidP="005013A9">
      <w:pPr>
        <w:tabs>
          <w:tab w:val="left" w:pos="3345"/>
        </w:tabs>
        <w:ind w:firstLine="567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a3"/>
        <w:tblW w:w="10985" w:type="dxa"/>
        <w:tblInd w:w="-5" w:type="dxa"/>
        <w:tblLook w:val="04A0" w:firstRow="1" w:lastRow="0" w:firstColumn="1" w:lastColumn="0" w:noHBand="0" w:noVBand="1"/>
      </w:tblPr>
      <w:tblGrid>
        <w:gridCol w:w="2230"/>
        <w:gridCol w:w="2853"/>
        <w:gridCol w:w="3546"/>
        <w:gridCol w:w="2356"/>
      </w:tblGrid>
      <w:tr w:rsidR="00B25E4C" w:rsidRPr="00714486" w:rsidTr="00177C14">
        <w:tc>
          <w:tcPr>
            <w:tcW w:w="2230" w:type="dxa"/>
            <w:vAlign w:val="center"/>
          </w:tcPr>
          <w:p w:rsidR="00B25E4C" w:rsidRPr="0071376C" w:rsidRDefault="00B25E4C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Ամսաթիվ</w:t>
            </w:r>
          </w:p>
        </w:tc>
        <w:tc>
          <w:tcPr>
            <w:tcW w:w="2853" w:type="dxa"/>
            <w:vAlign w:val="center"/>
          </w:tcPr>
          <w:p w:rsidR="00B25E4C" w:rsidRPr="0071376C" w:rsidRDefault="00B25E4C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Դասարանը</w:t>
            </w:r>
          </w:p>
        </w:tc>
        <w:tc>
          <w:tcPr>
            <w:tcW w:w="3546" w:type="dxa"/>
            <w:vAlign w:val="center"/>
          </w:tcPr>
          <w:p w:rsidR="00B25E4C" w:rsidRPr="0071376C" w:rsidRDefault="00B25E4C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Միջոցառումների անվանումը, նկարագիրը և  օգտագործված ուսումնական  նյութերը և պարագաները</w:t>
            </w:r>
          </w:p>
        </w:tc>
        <w:tc>
          <w:tcPr>
            <w:tcW w:w="2356" w:type="dxa"/>
            <w:vAlign w:val="center"/>
          </w:tcPr>
          <w:p w:rsidR="00B25E4C" w:rsidRPr="0071376C" w:rsidRDefault="00B25E4C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Մասնակից սովորողների և  աշխատակիցների թիվը</w:t>
            </w:r>
          </w:p>
        </w:tc>
      </w:tr>
      <w:tr w:rsidR="00B25E4C" w:rsidRPr="0071376C" w:rsidTr="00177C14">
        <w:tc>
          <w:tcPr>
            <w:tcW w:w="2230" w:type="dxa"/>
            <w:vAlign w:val="center"/>
          </w:tcPr>
          <w:p w:rsidR="00B25E4C" w:rsidRPr="0071376C" w:rsidRDefault="00CE2529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202</w:t>
            </w:r>
            <w:r w:rsidR="00177C14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B25E4C" w:rsidRPr="0071376C">
              <w:rPr>
                <w:rFonts w:ascii="GHEA Grapalat" w:hAnsi="GHEA Grapalat"/>
                <w:sz w:val="24"/>
                <w:szCs w:val="24"/>
                <w:lang w:val="en-US"/>
              </w:rPr>
              <w:t>թ.</w:t>
            </w:r>
          </w:p>
          <w:p w:rsidR="00CE2529" w:rsidRPr="0071376C" w:rsidRDefault="00CE2529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2-րդ կիսամյակ</w:t>
            </w:r>
          </w:p>
        </w:tc>
        <w:tc>
          <w:tcPr>
            <w:tcW w:w="2853" w:type="dxa"/>
            <w:vAlign w:val="center"/>
          </w:tcPr>
          <w:p w:rsidR="00DC0EEF" w:rsidRPr="0071376C" w:rsidRDefault="00DC0EEF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B25E4C" w:rsidRPr="0071376C" w:rsidRDefault="00CE2529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3,6,7-դ</w:t>
            </w:r>
            <w:r w:rsidR="00B25E4C" w:rsidRPr="0071376C">
              <w:rPr>
                <w:rFonts w:ascii="GHEA Grapalat" w:hAnsi="GHEA Grapalat"/>
                <w:sz w:val="24"/>
                <w:szCs w:val="24"/>
                <w:lang w:val="en-US"/>
              </w:rPr>
              <w:t>ասարան</w:t>
            </w: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ներ</w:t>
            </w:r>
          </w:p>
          <w:p w:rsidR="00DC0EEF" w:rsidRPr="0071376C" w:rsidRDefault="00DC0EEF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  <w:vAlign w:val="center"/>
          </w:tcPr>
          <w:p w:rsidR="00B25E4C" w:rsidRPr="0071376C" w:rsidRDefault="00DC0EEF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Դասղեկի ժամերին անցկացվել է քաղպաշտպանության դասեր, ըստ ծրագրի:</w:t>
            </w:r>
          </w:p>
        </w:tc>
        <w:tc>
          <w:tcPr>
            <w:tcW w:w="2356" w:type="dxa"/>
            <w:vAlign w:val="center"/>
          </w:tcPr>
          <w:p w:rsidR="00B25E4C" w:rsidRPr="0071376C" w:rsidRDefault="00CE2529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45</w:t>
            </w:r>
          </w:p>
        </w:tc>
      </w:tr>
      <w:tr w:rsidR="00B25E4C" w:rsidRPr="0071376C" w:rsidTr="00177C14">
        <w:trPr>
          <w:trHeight w:val="1007"/>
        </w:trPr>
        <w:tc>
          <w:tcPr>
            <w:tcW w:w="2230" w:type="dxa"/>
            <w:vAlign w:val="center"/>
          </w:tcPr>
          <w:p w:rsidR="00B25E4C" w:rsidRPr="0071376C" w:rsidRDefault="00B25E4C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Մարտ</w:t>
            </w:r>
            <w:r w:rsidR="00CE2529" w:rsidRPr="0071376C">
              <w:rPr>
                <w:rFonts w:ascii="GHEA Grapalat" w:hAnsi="GHEA Grapalat"/>
                <w:sz w:val="24"/>
                <w:szCs w:val="24"/>
                <w:lang w:val="en-US"/>
              </w:rPr>
              <w:t xml:space="preserve"> 202</w:t>
            </w:r>
            <w:r w:rsidR="00177C14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թ.</w:t>
            </w:r>
          </w:p>
        </w:tc>
        <w:tc>
          <w:tcPr>
            <w:tcW w:w="2853" w:type="dxa"/>
            <w:vAlign w:val="center"/>
          </w:tcPr>
          <w:p w:rsidR="00B25E4C" w:rsidRPr="0071376C" w:rsidRDefault="00CE2529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համադպրոցական</w:t>
            </w:r>
          </w:p>
        </w:tc>
        <w:tc>
          <w:tcPr>
            <w:tcW w:w="3546" w:type="dxa"/>
            <w:vAlign w:val="center"/>
          </w:tcPr>
          <w:p w:rsidR="00DC0EEF" w:rsidRPr="0071376C" w:rsidRDefault="00DC0EEF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B25E4C" w:rsidRPr="0071376C" w:rsidRDefault="00DC0EEF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Կատարվել  է տարհանում:</w:t>
            </w:r>
          </w:p>
          <w:p w:rsidR="00DC0EEF" w:rsidRPr="0071376C" w:rsidRDefault="00DC0EEF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  <w:vAlign w:val="center"/>
          </w:tcPr>
          <w:p w:rsidR="00B25E4C" w:rsidRPr="00177C14" w:rsidRDefault="00177C14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69</w:t>
            </w:r>
          </w:p>
        </w:tc>
      </w:tr>
      <w:tr w:rsidR="00B25E4C" w:rsidRPr="0071376C" w:rsidTr="00177C14">
        <w:tc>
          <w:tcPr>
            <w:tcW w:w="2230" w:type="dxa"/>
            <w:vAlign w:val="center"/>
          </w:tcPr>
          <w:p w:rsidR="00B25E4C" w:rsidRPr="0071376C" w:rsidRDefault="00CE2529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04.202</w:t>
            </w:r>
            <w:r w:rsidR="00177C1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B25E4C" w:rsidRPr="0071376C">
              <w:rPr>
                <w:rFonts w:ascii="GHEA Grapalat" w:hAnsi="GHEA Grapalat"/>
                <w:sz w:val="24"/>
                <w:szCs w:val="24"/>
                <w:lang w:val="en-US"/>
              </w:rPr>
              <w:t>թ.</w:t>
            </w:r>
          </w:p>
        </w:tc>
        <w:tc>
          <w:tcPr>
            <w:tcW w:w="2853" w:type="dxa"/>
            <w:vAlign w:val="center"/>
          </w:tcPr>
          <w:p w:rsidR="00B25E4C" w:rsidRPr="0071376C" w:rsidRDefault="00B25E4C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DC0EEF" w:rsidRPr="0071376C" w:rsidRDefault="00CE2529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6-9 դասարաններ</w:t>
            </w:r>
          </w:p>
          <w:p w:rsidR="00DC0EEF" w:rsidRPr="0071376C" w:rsidRDefault="00DC0EEF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  <w:vAlign w:val="center"/>
          </w:tcPr>
          <w:p w:rsidR="00B25E4C" w:rsidRPr="0071376C" w:rsidRDefault="00DC0EEF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Աշակերտների գործողությունները  հնարավոր բնական աղետների ժամանակ:</w:t>
            </w:r>
          </w:p>
        </w:tc>
        <w:tc>
          <w:tcPr>
            <w:tcW w:w="2356" w:type="dxa"/>
            <w:vAlign w:val="center"/>
          </w:tcPr>
          <w:p w:rsidR="00B25E4C" w:rsidRPr="0071376C" w:rsidRDefault="00CE2529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70</w:t>
            </w:r>
          </w:p>
        </w:tc>
      </w:tr>
      <w:tr w:rsidR="00B25E4C" w:rsidRPr="0071376C" w:rsidTr="00177C14">
        <w:tc>
          <w:tcPr>
            <w:tcW w:w="2230" w:type="dxa"/>
            <w:vAlign w:val="center"/>
          </w:tcPr>
          <w:p w:rsidR="00B25E4C" w:rsidRPr="0071376C" w:rsidRDefault="00CE2529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01.09.2022</w:t>
            </w:r>
            <w:r w:rsidR="00B25E4C" w:rsidRPr="0071376C">
              <w:rPr>
                <w:rFonts w:ascii="GHEA Grapalat" w:hAnsi="GHEA Grapalat"/>
                <w:sz w:val="24"/>
                <w:szCs w:val="24"/>
                <w:lang w:val="en-US"/>
              </w:rPr>
              <w:t>թ.</w:t>
            </w:r>
          </w:p>
        </w:tc>
        <w:tc>
          <w:tcPr>
            <w:tcW w:w="2853" w:type="dxa"/>
            <w:vAlign w:val="center"/>
          </w:tcPr>
          <w:p w:rsidR="00DC0EEF" w:rsidRPr="0071376C" w:rsidRDefault="00CE2529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8-9դասարաններ</w:t>
            </w:r>
          </w:p>
          <w:p w:rsidR="00DC0EEF" w:rsidRPr="0071376C" w:rsidRDefault="00CE2529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աշխատակիցներ</w:t>
            </w:r>
          </w:p>
        </w:tc>
        <w:tc>
          <w:tcPr>
            <w:tcW w:w="3546" w:type="dxa"/>
            <w:vAlign w:val="center"/>
          </w:tcPr>
          <w:p w:rsidR="00B25E4C" w:rsidRPr="0071376C" w:rsidRDefault="00DC0EEF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Կազմվել է  կազմավորումների</w:t>
            </w:r>
            <w:r w:rsidR="00177C1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(սանիտարական, փրկարարական ,հրշեջ, կապի բուժկետ) ցուցակ:</w:t>
            </w:r>
          </w:p>
        </w:tc>
        <w:tc>
          <w:tcPr>
            <w:tcW w:w="2356" w:type="dxa"/>
            <w:vAlign w:val="center"/>
          </w:tcPr>
          <w:p w:rsidR="00B25E4C" w:rsidRPr="0071376C" w:rsidRDefault="00307060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22</w:t>
            </w:r>
          </w:p>
        </w:tc>
      </w:tr>
      <w:tr w:rsidR="00DC0EEF" w:rsidRPr="0071376C" w:rsidTr="00177C14">
        <w:tc>
          <w:tcPr>
            <w:tcW w:w="2230" w:type="dxa"/>
            <w:vAlign w:val="center"/>
          </w:tcPr>
          <w:p w:rsidR="00DC0EEF" w:rsidRPr="0071376C" w:rsidRDefault="00307060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01.03.202</w:t>
            </w:r>
            <w:r w:rsidR="00177C14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DC0EEF" w:rsidRPr="0071376C">
              <w:rPr>
                <w:rFonts w:ascii="GHEA Grapalat" w:hAnsi="GHEA Grapalat"/>
                <w:sz w:val="24"/>
                <w:szCs w:val="24"/>
                <w:lang w:val="en-US"/>
              </w:rPr>
              <w:t>թ.</w:t>
            </w:r>
          </w:p>
        </w:tc>
        <w:tc>
          <w:tcPr>
            <w:tcW w:w="2853" w:type="dxa"/>
            <w:vAlign w:val="center"/>
          </w:tcPr>
          <w:p w:rsidR="00DC0EEF" w:rsidRPr="0071376C" w:rsidRDefault="00307060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համադպրոցական</w:t>
            </w:r>
          </w:p>
        </w:tc>
        <w:tc>
          <w:tcPr>
            <w:tcW w:w="3546" w:type="dxa"/>
            <w:vAlign w:val="center"/>
          </w:tcPr>
          <w:p w:rsidR="00DC0EEF" w:rsidRPr="0071376C" w:rsidRDefault="00DC0EEF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Կատարվել  է տարհանում:</w:t>
            </w:r>
          </w:p>
        </w:tc>
        <w:tc>
          <w:tcPr>
            <w:tcW w:w="2356" w:type="dxa"/>
            <w:vAlign w:val="center"/>
          </w:tcPr>
          <w:p w:rsidR="00DC0EEF" w:rsidRPr="00177C14" w:rsidRDefault="00177C14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169</w:t>
            </w:r>
          </w:p>
        </w:tc>
      </w:tr>
      <w:tr w:rsidR="00DC0EEF" w:rsidRPr="0071376C" w:rsidTr="00177C14">
        <w:tc>
          <w:tcPr>
            <w:tcW w:w="2230" w:type="dxa"/>
            <w:vAlign w:val="center"/>
          </w:tcPr>
          <w:p w:rsidR="00DC0EEF" w:rsidRPr="0071376C" w:rsidRDefault="00307060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07.12.2022</w:t>
            </w:r>
            <w:r w:rsidR="00DC0EEF" w:rsidRPr="0071376C">
              <w:rPr>
                <w:rFonts w:ascii="GHEA Grapalat" w:hAnsi="GHEA Grapalat"/>
                <w:sz w:val="24"/>
                <w:szCs w:val="24"/>
                <w:lang w:val="en-US"/>
              </w:rPr>
              <w:t>թ.</w:t>
            </w:r>
          </w:p>
        </w:tc>
        <w:tc>
          <w:tcPr>
            <w:tcW w:w="2853" w:type="dxa"/>
            <w:vAlign w:val="center"/>
          </w:tcPr>
          <w:p w:rsidR="00DC0EEF" w:rsidRPr="0071376C" w:rsidRDefault="00307060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համադպրոցական</w:t>
            </w:r>
          </w:p>
        </w:tc>
        <w:tc>
          <w:tcPr>
            <w:tcW w:w="3546" w:type="dxa"/>
            <w:vAlign w:val="center"/>
          </w:tcPr>
          <w:p w:rsidR="00DC0EEF" w:rsidRPr="0071376C" w:rsidRDefault="00DC0EEF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Կատարվել  է տարհանում</w:t>
            </w:r>
            <w:r w:rsidR="00177C14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</w:tc>
        <w:tc>
          <w:tcPr>
            <w:tcW w:w="2356" w:type="dxa"/>
            <w:vAlign w:val="center"/>
          </w:tcPr>
          <w:p w:rsidR="00DC0EEF" w:rsidRPr="0071376C" w:rsidRDefault="00177C14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169</w:t>
            </w:r>
          </w:p>
        </w:tc>
      </w:tr>
      <w:tr w:rsidR="00DC0EEF" w:rsidRPr="0071376C" w:rsidTr="00177C14">
        <w:tc>
          <w:tcPr>
            <w:tcW w:w="2230" w:type="dxa"/>
            <w:vAlign w:val="center"/>
          </w:tcPr>
          <w:p w:rsidR="00DC0EEF" w:rsidRPr="0071376C" w:rsidRDefault="00307060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21.02.202</w:t>
            </w:r>
            <w:r w:rsidR="00177C14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DC0EEF" w:rsidRPr="0071376C">
              <w:rPr>
                <w:rFonts w:ascii="GHEA Grapalat" w:hAnsi="GHEA Grapalat"/>
                <w:sz w:val="24"/>
                <w:szCs w:val="24"/>
                <w:lang w:val="en-US"/>
              </w:rPr>
              <w:t>թ.</w:t>
            </w:r>
          </w:p>
        </w:tc>
        <w:tc>
          <w:tcPr>
            <w:tcW w:w="2853" w:type="dxa"/>
            <w:vAlign w:val="center"/>
          </w:tcPr>
          <w:p w:rsidR="00DC0EEF" w:rsidRPr="0071376C" w:rsidRDefault="00307060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7-9 դասարաններ</w:t>
            </w:r>
          </w:p>
        </w:tc>
        <w:tc>
          <w:tcPr>
            <w:tcW w:w="3546" w:type="dxa"/>
            <w:vAlign w:val="center"/>
          </w:tcPr>
          <w:p w:rsidR="00DC0EEF" w:rsidRPr="0071376C" w:rsidRDefault="00B37088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Արտակարգ իրավիճակների  մասին ազդարարումը և բնակչության գործողությունների հաջորդականությունը:</w:t>
            </w:r>
          </w:p>
        </w:tc>
        <w:tc>
          <w:tcPr>
            <w:tcW w:w="2356" w:type="dxa"/>
            <w:vAlign w:val="center"/>
          </w:tcPr>
          <w:p w:rsidR="00307060" w:rsidRPr="0071376C" w:rsidRDefault="00307060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29 աշխատակից</w:t>
            </w:r>
          </w:p>
          <w:p w:rsidR="00DC0EEF" w:rsidRPr="0071376C" w:rsidRDefault="00307060" w:rsidP="00177C14">
            <w:pPr>
              <w:tabs>
                <w:tab w:val="left" w:pos="3345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49 աշակերտ</w:t>
            </w:r>
          </w:p>
        </w:tc>
      </w:tr>
    </w:tbl>
    <w:p w:rsidR="00177C14" w:rsidRPr="00177C14" w:rsidRDefault="00B37088" w:rsidP="00177C14">
      <w:pPr>
        <w:tabs>
          <w:tab w:val="left" w:pos="3345"/>
        </w:tabs>
        <w:ind w:firstLine="567"/>
        <w:jc w:val="both"/>
        <w:rPr>
          <w:rFonts w:ascii="GHEA Grapalat" w:hAnsi="GHEA Grapalat"/>
          <w:sz w:val="24"/>
          <w:szCs w:val="24"/>
        </w:rPr>
      </w:pPr>
      <w:r w:rsidRPr="0071376C">
        <w:rPr>
          <w:rFonts w:ascii="GHEA Grapalat" w:hAnsi="GHEA Grapalat"/>
          <w:sz w:val="24"/>
          <w:szCs w:val="24"/>
          <w:lang w:val="en-US"/>
        </w:rPr>
        <w:t>Անցկացված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է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միջոցառումների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և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վարժանքների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արդյունավետության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տարհանման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գնահատման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նպատակով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իրականացված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հարցումները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սովորողների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և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աշխատակիցների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շրջանում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և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դրանց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արդյունքների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հակիրճ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ներկայացումը</w:t>
      </w:r>
      <w:r w:rsidRPr="00177C14">
        <w:rPr>
          <w:rFonts w:ascii="GHEA Grapalat" w:hAnsi="GHEA Grapalat"/>
          <w:sz w:val="24"/>
          <w:szCs w:val="24"/>
        </w:rPr>
        <w:t xml:space="preserve"> ` </w:t>
      </w:r>
      <w:r w:rsidRPr="0071376C">
        <w:rPr>
          <w:rFonts w:ascii="GHEA Grapalat" w:hAnsi="GHEA Grapalat"/>
          <w:sz w:val="24"/>
          <w:szCs w:val="24"/>
          <w:lang w:val="en-US"/>
        </w:rPr>
        <w:t>ըստ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հարցման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մեջ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ընդգրկված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յուրաքանչյուր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շահառու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խմբի</w:t>
      </w:r>
      <w:r w:rsidRPr="00177C14">
        <w:rPr>
          <w:rFonts w:ascii="GHEA Grapalat" w:hAnsi="GHEA Grapalat"/>
          <w:sz w:val="24"/>
          <w:szCs w:val="24"/>
        </w:rPr>
        <w:t xml:space="preserve">: </w:t>
      </w:r>
      <w:r w:rsidRPr="0071376C">
        <w:rPr>
          <w:rFonts w:ascii="GHEA Grapalat" w:hAnsi="GHEA Grapalat"/>
          <w:sz w:val="24"/>
          <w:szCs w:val="24"/>
          <w:lang w:val="en-US"/>
        </w:rPr>
        <w:t>Աղետների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ռիսկի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կառավարման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գրականության</w:t>
      </w:r>
      <w:r w:rsidRPr="00177C14">
        <w:rPr>
          <w:rFonts w:ascii="GHEA Grapalat" w:hAnsi="GHEA Grapalat"/>
          <w:sz w:val="24"/>
          <w:szCs w:val="24"/>
        </w:rPr>
        <w:t xml:space="preserve"> , </w:t>
      </w:r>
      <w:r w:rsidRPr="0071376C">
        <w:rPr>
          <w:rFonts w:ascii="GHEA Grapalat" w:hAnsi="GHEA Grapalat"/>
          <w:sz w:val="24"/>
          <w:szCs w:val="24"/>
          <w:lang w:val="en-US"/>
        </w:rPr>
        <w:t>ինչպես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նաև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հրշեջ</w:t>
      </w:r>
      <w:r w:rsidRPr="00177C14">
        <w:rPr>
          <w:rFonts w:ascii="GHEA Grapalat" w:hAnsi="GHEA Grapalat"/>
          <w:sz w:val="24"/>
          <w:szCs w:val="24"/>
        </w:rPr>
        <w:t>-</w:t>
      </w:r>
      <w:r w:rsidRPr="0071376C">
        <w:rPr>
          <w:rFonts w:ascii="GHEA Grapalat" w:hAnsi="GHEA Grapalat"/>
          <w:sz w:val="24"/>
          <w:szCs w:val="24"/>
          <w:lang w:val="en-US"/>
        </w:rPr>
        <w:t>փրկարարական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գույքի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ցուցադրում</w:t>
      </w:r>
      <w:r w:rsidRPr="00177C14">
        <w:rPr>
          <w:rFonts w:ascii="GHEA Grapalat" w:hAnsi="GHEA Grapalat"/>
          <w:sz w:val="24"/>
          <w:szCs w:val="24"/>
        </w:rPr>
        <w:t>:</w:t>
      </w:r>
    </w:p>
    <w:p w:rsidR="00177C14" w:rsidRDefault="00B37088" w:rsidP="00177C14">
      <w:pPr>
        <w:tabs>
          <w:tab w:val="left" w:pos="3345"/>
        </w:tabs>
        <w:ind w:firstLine="567"/>
        <w:jc w:val="both"/>
        <w:rPr>
          <w:rFonts w:ascii="GHEA Grapalat" w:hAnsi="GHEA Grapalat"/>
          <w:sz w:val="24"/>
          <w:szCs w:val="24"/>
        </w:rPr>
      </w:pPr>
      <w:r w:rsidRPr="0071376C">
        <w:rPr>
          <w:rFonts w:ascii="GHEA Grapalat" w:hAnsi="GHEA Grapalat"/>
          <w:sz w:val="24"/>
          <w:szCs w:val="24"/>
          <w:lang w:val="en-US"/>
        </w:rPr>
        <w:t>Ցուղադրվել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="00177C14">
        <w:rPr>
          <w:rFonts w:ascii="GHEA Grapalat" w:hAnsi="GHEA Grapalat"/>
          <w:sz w:val="24"/>
          <w:szCs w:val="24"/>
          <w:lang w:val="hy-AM"/>
        </w:rPr>
        <w:t>են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տեսաֆիլմ</w:t>
      </w:r>
      <w:r w:rsidR="00177C14">
        <w:rPr>
          <w:rFonts w:ascii="GHEA Grapalat" w:hAnsi="GHEA Grapalat"/>
          <w:sz w:val="24"/>
          <w:szCs w:val="24"/>
          <w:lang w:val="hy-AM"/>
        </w:rPr>
        <w:t>եր</w:t>
      </w:r>
      <w:r w:rsidRPr="00177C14">
        <w:rPr>
          <w:rFonts w:ascii="GHEA Grapalat" w:hAnsi="GHEA Grapalat"/>
          <w:sz w:val="24"/>
          <w:szCs w:val="24"/>
        </w:rPr>
        <w:t xml:space="preserve"> ` </w:t>
      </w:r>
    </w:p>
    <w:p w:rsidR="00177C14" w:rsidRPr="00177C14" w:rsidRDefault="00B37088" w:rsidP="00177C14">
      <w:pPr>
        <w:tabs>
          <w:tab w:val="left" w:pos="3345"/>
        </w:tabs>
        <w:ind w:firstLine="567"/>
        <w:jc w:val="both"/>
        <w:rPr>
          <w:rFonts w:ascii="GHEA Grapalat" w:hAnsi="GHEA Grapalat"/>
          <w:sz w:val="24"/>
          <w:szCs w:val="24"/>
        </w:rPr>
      </w:pPr>
      <w:r w:rsidRPr="00177C14">
        <w:rPr>
          <w:rFonts w:ascii="GHEA Grapalat" w:hAnsi="GHEA Grapalat"/>
          <w:sz w:val="24"/>
          <w:szCs w:val="24"/>
        </w:rPr>
        <w:t>1.</w:t>
      </w:r>
      <w:r w:rsidRPr="0071376C">
        <w:rPr>
          <w:rFonts w:ascii="GHEA Grapalat" w:hAnsi="GHEA Grapalat"/>
          <w:sz w:val="24"/>
          <w:szCs w:val="24"/>
          <w:lang w:val="en-US"/>
        </w:rPr>
        <w:t>աղետների</w:t>
      </w:r>
      <w:r w:rsidR="00A60879" w:rsidRPr="00177C14">
        <w:rPr>
          <w:rFonts w:ascii="GHEA Grapalat" w:hAnsi="GHEA Grapalat"/>
          <w:sz w:val="24"/>
          <w:szCs w:val="24"/>
        </w:rPr>
        <w:t xml:space="preserve"> </w:t>
      </w:r>
      <w:r w:rsidR="007D52B7" w:rsidRPr="0071376C">
        <w:rPr>
          <w:rFonts w:ascii="GHEA Grapalat" w:hAnsi="GHEA Grapalat"/>
          <w:sz w:val="24"/>
          <w:szCs w:val="24"/>
          <w:lang w:val="en-US"/>
        </w:rPr>
        <w:t>ռիսկերի</w:t>
      </w:r>
      <w:r w:rsidR="007D52B7" w:rsidRPr="00177C14">
        <w:rPr>
          <w:rFonts w:ascii="GHEA Grapalat" w:hAnsi="GHEA Grapalat"/>
          <w:sz w:val="24"/>
          <w:szCs w:val="24"/>
        </w:rPr>
        <w:t xml:space="preserve"> </w:t>
      </w:r>
      <w:r w:rsidR="007D52B7" w:rsidRPr="0071376C">
        <w:rPr>
          <w:rFonts w:ascii="GHEA Grapalat" w:hAnsi="GHEA Grapalat"/>
          <w:sz w:val="24"/>
          <w:szCs w:val="24"/>
          <w:lang w:val="en-US"/>
        </w:rPr>
        <w:t>նվազեցման</w:t>
      </w:r>
      <w:r w:rsidR="007D52B7" w:rsidRPr="00177C14">
        <w:rPr>
          <w:rFonts w:ascii="GHEA Grapalat" w:hAnsi="GHEA Grapalat"/>
          <w:sz w:val="24"/>
          <w:szCs w:val="24"/>
        </w:rPr>
        <w:t xml:space="preserve"> </w:t>
      </w:r>
      <w:r w:rsidR="007D52B7" w:rsidRPr="0071376C">
        <w:rPr>
          <w:rFonts w:ascii="GHEA Grapalat" w:hAnsi="GHEA Grapalat"/>
          <w:sz w:val="24"/>
          <w:szCs w:val="24"/>
          <w:lang w:val="en-US"/>
        </w:rPr>
        <w:t>վերաբերյալ</w:t>
      </w:r>
      <w:r w:rsidR="007D52B7" w:rsidRPr="00177C14">
        <w:rPr>
          <w:rFonts w:ascii="GHEA Grapalat" w:hAnsi="GHEA Grapalat"/>
          <w:sz w:val="24"/>
          <w:szCs w:val="24"/>
        </w:rPr>
        <w:t>,</w:t>
      </w:r>
    </w:p>
    <w:p w:rsidR="00177C14" w:rsidRDefault="007D52B7" w:rsidP="00177C14">
      <w:pPr>
        <w:tabs>
          <w:tab w:val="left" w:pos="3345"/>
        </w:tabs>
        <w:ind w:firstLine="567"/>
        <w:jc w:val="both"/>
        <w:rPr>
          <w:rFonts w:ascii="GHEA Grapalat" w:hAnsi="GHEA Grapalat"/>
          <w:sz w:val="24"/>
          <w:szCs w:val="24"/>
        </w:rPr>
      </w:pPr>
      <w:r w:rsidRPr="00177C14">
        <w:rPr>
          <w:rFonts w:ascii="GHEA Grapalat" w:hAnsi="GHEA Grapalat"/>
          <w:sz w:val="24"/>
          <w:szCs w:val="24"/>
        </w:rPr>
        <w:t>2.</w:t>
      </w:r>
      <w:r w:rsidRPr="0071376C">
        <w:rPr>
          <w:rFonts w:ascii="GHEA Grapalat" w:hAnsi="GHEA Grapalat"/>
          <w:sz w:val="24"/>
          <w:szCs w:val="24"/>
          <w:lang w:val="en-US"/>
        </w:rPr>
        <w:t>տարհանման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ցուցադրման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տեսաֆիլմ</w:t>
      </w:r>
      <w:r w:rsidR="00177C14">
        <w:rPr>
          <w:rFonts w:ascii="GHEA Grapalat" w:hAnsi="GHEA Grapalat"/>
          <w:sz w:val="24"/>
          <w:szCs w:val="24"/>
        </w:rPr>
        <w:t>,</w:t>
      </w:r>
    </w:p>
    <w:p w:rsidR="00177C14" w:rsidRPr="00177C14" w:rsidRDefault="007D52B7" w:rsidP="00177C14">
      <w:pPr>
        <w:tabs>
          <w:tab w:val="left" w:pos="3345"/>
        </w:tabs>
        <w:ind w:firstLine="567"/>
        <w:jc w:val="both"/>
        <w:rPr>
          <w:rFonts w:ascii="GHEA Grapalat" w:hAnsi="GHEA Grapalat"/>
          <w:sz w:val="24"/>
          <w:szCs w:val="24"/>
        </w:rPr>
      </w:pPr>
      <w:r w:rsidRPr="00177C14">
        <w:rPr>
          <w:rFonts w:ascii="GHEA Grapalat" w:hAnsi="GHEA Grapalat"/>
          <w:sz w:val="24"/>
          <w:szCs w:val="24"/>
        </w:rPr>
        <w:t xml:space="preserve">3. </w:t>
      </w:r>
      <w:r w:rsidRPr="0071376C">
        <w:rPr>
          <w:rFonts w:ascii="GHEA Grapalat" w:hAnsi="GHEA Grapalat"/>
          <w:sz w:val="24"/>
          <w:szCs w:val="24"/>
          <w:lang w:val="en-US"/>
        </w:rPr>
        <w:t>Երկրաշարժի</w:t>
      </w:r>
    </w:p>
    <w:p w:rsidR="00177C14" w:rsidRDefault="007D52B7" w:rsidP="00177C14">
      <w:pPr>
        <w:tabs>
          <w:tab w:val="left" w:pos="3345"/>
        </w:tabs>
        <w:ind w:firstLine="567"/>
        <w:jc w:val="both"/>
        <w:rPr>
          <w:rFonts w:ascii="GHEA Grapalat" w:hAnsi="GHEA Grapalat"/>
          <w:sz w:val="24"/>
          <w:szCs w:val="24"/>
        </w:rPr>
      </w:pPr>
      <w:r w:rsidRPr="00177C14">
        <w:rPr>
          <w:rFonts w:ascii="GHEA Grapalat" w:hAnsi="GHEA Grapalat"/>
          <w:sz w:val="24"/>
          <w:szCs w:val="24"/>
        </w:rPr>
        <w:t xml:space="preserve">4. </w:t>
      </w:r>
      <w:r w:rsidRPr="0071376C">
        <w:rPr>
          <w:rFonts w:ascii="GHEA Grapalat" w:hAnsi="GHEA Grapalat"/>
          <w:sz w:val="24"/>
          <w:szCs w:val="24"/>
          <w:lang w:val="en-US"/>
        </w:rPr>
        <w:t>Տեսաֆիլմ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առաջին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բուժօգնությունից</w:t>
      </w:r>
      <w:r w:rsidRPr="00177C14">
        <w:rPr>
          <w:rFonts w:ascii="GHEA Grapalat" w:hAnsi="GHEA Grapalat"/>
          <w:sz w:val="24"/>
          <w:szCs w:val="24"/>
        </w:rPr>
        <w:t>:</w:t>
      </w:r>
    </w:p>
    <w:p w:rsidR="00177C14" w:rsidRDefault="00A60879" w:rsidP="00177C14">
      <w:pPr>
        <w:tabs>
          <w:tab w:val="left" w:pos="3345"/>
        </w:tabs>
        <w:ind w:firstLine="567"/>
        <w:jc w:val="both"/>
        <w:rPr>
          <w:rFonts w:ascii="GHEA Grapalat" w:hAnsi="GHEA Grapalat"/>
          <w:sz w:val="24"/>
          <w:szCs w:val="24"/>
        </w:rPr>
      </w:pPr>
      <w:r w:rsidRPr="0071376C">
        <w:rPr>
          <w:rFonts w:ascii="GHEA Grapalat" w:hAnsi="GHEA Grapalat"/>
          <w:sz w:val="24"/>
          <w:szCs w:val="24"/>
          <w:lang w:val="en-US"/>
        </w:rPr>
        <w:t>Տեղական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վտանգների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գնահատման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աղետների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պատրաստվածության</w:t>
      </w:r>
      <w:r w:rsidRPr="00177C14">
        <w:rPr>
          <w:rFonts w:ascii="GHEA Grapalat" w:hAnsi="GHEA Grapalat"/>
          <w:sz w:val="24"/>
          <w:szCs w:val="24"/>
        </w:rPr>
        <w:t xml:space="preserve">   </w:t>
      </w:r>
      <w:r w:rsidRPr="0071376C">
        <w:rPr>
          <w:rFonts w:ascii="GHEA Grapalat" w:hAnsi="GHEA Grapalat"/>
          <w:sz w:val="24"/>
          <w:szCs w:val="24"/>
          <w:lang w:val="en-US"/>
        </w:rPr>
        <w:t>վերաբերյալ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սեյսմակայունությունը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դպրոցում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աշխատակազմի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հետ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իրականացվել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են</w:t>
      </w:r>
      <w:r w:rsidRPr="00177C14">
        <w:rPr>
          <w:rFonts w:ascii="GHEA Grapalat" w:hAnsi="GHEA Grapalat"/>
          <w:sz w:val="24"/>
          <w:szCs w:val="24"/>
        </w:rPr>
        <w:t xml:space="preserve">   </w:t>
      </w:r>
      <w:r w:rsidRPr="0071376C">
        <w:rPr>
          <w:rFonts w:ascii="GHEA Grapalat" w:hAnsi="GHEA Grapalat"/>
          <w:sz w:val="24"/>
          <w:szCs w:val="24"/>
          <w:lang w:val="en-US"/>
        </w:rPr>
        <w:t>տարաբնույթ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միջոցառումներ</w:t>
      </w:r>
      <w:r w:rsidRPr="00177C14">
        <w:rPr>
          <w:rFonts w:ascii="GHEA Grapalat" w:hAnsi="GHEA Grapalat"/>
          <w:sz w:val="24"/>
          <w:szCs w:val="24"/>
        </w:rPr>
        <w:t xml:space="preserve">: </w:t>
      </w:r>
      <w:r w:rsidRPr="0071376C">
        <w:rPr>
          <w:rFonts w:ascii="GHEA Grapalat" w:hAnsi="GHEA Grapalat"/>
          <w:sz w:val="24"/>
          <w:szCs w:val="24"/>
          <w:lang w:val="en-US"/>
        </w:rPr>
        <w:t>Սեյսմակայունությունը</w:t>
      </w:r>
      <w:r w:rsidRPr="00177C14">
        <w:rPr>
          <w:rFonts w:ascii="GHEA Grapalat" w:hAnsi="GHEA Grapalat"/>
          <w:sz w:val="24"/>
          <w:szCs w:val="24"/>
        </w:rPr>
        <w:t xml:space="preserve">   </w:t>
      </w:r>
      <w:r w:rsidRPr="0071376C">
        <w:rPr>
          <w:rFonts w:ascii="GHEA Grapalat" w:hAnsi="GHEA Grapalat"/>
          <w:sz w:val="24"/>
          <w:szCs w:val="24"/>
          <w:lang w:val="en-US"/>
        </w:rPr>
        <w:t>որոշելու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համար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կատարվել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է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դպրոցի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բոլոր</w:t>
      </w:r>
      <w:r w:rsidRPr="00177C14">
        <w:rPr>
          <w:rFonts w:ascii="GHEA Grapalat" w:hAnsi="GHEA Grapalat"/>
          <w:sz w:val="24"/>
          <w:szCs w:val="24"/>
        </w:rPr>
        <w:t xml:space="preserve">   </w:t>
      </w:r>
      <w:r w:rsidRPr="0071376C">
        <w:rPr>
          <w:rFonts w:ascii="GHEA Grapalat" w:hAnsi="GHEA Grapalat"/>
          <w:sz w:val="24"/>
          <w:szCs w:val="24"/>
          <w:lang w:val="en-US"/>
        </w:rPr>
        <w:t>մասնաշենքի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ներքին</w:t>
      </w:r>
      <w:r w:rsidRPr="00177C14">
        <w:rPr>
          <w:rFonts w:ascii="GHEA Grapalat" w:hAnsi="GHEA Grapalat"/>
          <w:sz w:val="24"/>
          <w:szCs w:val="24"/>
        </w:rPr>
        <w:t xml:space="preserve">   </w:t>
      </w:r>
      <w:r w:rsidRPr="0071376C">
        <w:rPr>
          <w:rFonts w:ascii="GHEA Grapalat" w:hAnsi="GHEA Grapalat"/>
          <w:sz w:val="24"/>
          <w:szCs w:val="24"/>
          <w:lang w:val="en-US"/>
        </w:rPr>
        <w:t>և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արտաքին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մասերի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նկարահանում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և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կազմվել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է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համապատասխան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փաստաթուղթ</w:t>
      </w:r>
      <w:r w:rsidRPr="00177C14">
        <w:rPr>
          <w:rFonts w:ascii="GHEA Grapalat" w:hAnsi="GHEA Grapalat"/>
          <w:sz w:val="24"/>
          <w:szCs w:val="24"/>
        </w:rPr>
        <w:t>:</w:t>
      </w:r>
      <w:r w:rsidR="00177C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Աշխատակազմ</w:t>
      </w:r>
      <w:r w:rsidR="000F19E9" w:rsidRPr="00177C14">
        <w:rPr>
          <w:rFonts w:ascii="GHEA Grapalat" w:hAnsi="GHEA Grapalat"/>
          <w:sz w:val="24"/>
          <w:szCs w:val="24"/>
        </w:rPr>
        <w:t>`</w:t>
      </w:r>
      <w:r w:rsidR="00177C14">
        <w:rPr>
          <w:rFonts w:ascii="GHEA Grapalat" w:hAnsi="GHEA Grapalat"/>
          <w:sz w:val="24"/>
          <w:szCs w:val="24"/>
          <w:lang w:val="hy-AM"/>
        </w:rPr>
        <w:t xml:space="preserve"> </w:t>
      </w:r>
      <w:r w:rsidR="000F19E9" w:rsidRPr="00177C14">
        <w:rPr>
          <w:rFonts w:ascii="GHEA Grapalat" w:hAnsi="GHEA Grapalat"/>
          <w:sz w:val="24"/>
          <w:szCs w:val="24"/>
        </w:rPr>
        <w:t>29</w:t>
      </w:r>
      <w:r w:rsidRPr="00177C14">
        <w:rPr>
          <w:rFonts w:ascii="GHEA Grapalat" w:hAnsi="GHEA Grapalat"/>
          <w:sz w:val="24"/>
          <w:szCs w:val="24"/>
        </w:rPr>
        <w:t>:</w:t>
      </w:r>
      <w:r w:rsidR="00177C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Տեղական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վտանգների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գնահատման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աղետների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պատրաստվածության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վերաբերյալ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դպրոցում</w:t>
      </w:r>
      <w:r w:rsidRPr="00177C14">
        <w:rPr>
          <w:rFonts w:ascii="GHEA Grapalat" w:hAnsi="GHEA Grapalat"/>
          <w:sz w:val="24"/>
          <w:szCs w:val="24"/>
        </w:rPr>
        <w:t xml:space="preserve"> </w:t>
      </w:r>
      <w:r w:rsidRPr="0071376C">
        <w:rPr>
          <w:rFonts w:ascii="GHEA Grapalat" w:hAnsi="GHEA Grapalat"/>
          <w:sz w:val="24"/>
          <w:szCs w:val="24"/>
          <w:lang w:val="en-US"/>
        </w:rPr>
        <w:t>աշակերտների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հետ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իրականացվել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են</w:t>
      </w:r>
      <w:r w:rsidRPr="00177C14">
        <w:rPr>
          <w:rFonts w:ascii="GHEA Grapalat" w:hAnsi="GHEA Grapalat"/>
          <w:sz w:val="24"/>
          <w:szCs w:val="24"/>
        </w:rPr>
        <w:t xml:space="preserve">   </w:t>
      </w:r>
      <w:r w:rsidRPr="0071376C">
        <w:rPr>
          <w:rFonts w:ascii="GHEA Grapalat" w:hAnsi="GHEA Grapalat"/>
          <w:sz w:val="24"/>
          <w:szCs w:val="24"/>
          <w:lang w:val="en-US"/>
        </w:rPr>
        <w:t>տարաբնույթ</w:t>
      </w:r>
      <w:r w:rsidRPr="00177C14">
        <w:rPr>
          <w:rFonts w:ascii="GHEA Grapalat" w:hAnsi="GHEA Grapalat"/>
          <w:sz w:val="24"/>
          <w:szCs w:val="24"/>
        </w:rPr>
        <w:t xml:space="preserve">  </w:t>
      </w:r>
      <w:r w:rsidRPr="0071376C">
        <w:rPr>
          <w:rFonts w:ascii="GHEA Grapalat" w:hAnsi="GHEA Grapalat"/>
          <w:sz w:val="24"/>
          <w:szCs w:val="24"/>
          <w:lang w:val="en-US"/>
        </w:rPr>
        <w:t>միջոցառումներ</w:t>
      </w:r>
      <w:r w:rsidR="00177C14">
        <w:rPr>
          <w:rFonts w:ascii="GHEA Grapalat" w:hAnsi="GHEA Grapalat"/>
          <w:sz w:val="24"/>
          <w:szCs w:val="24"/>
        </w:rPr>
        <w:t xml:space="preserve">: </w:t>
      </w:r>
      <w:r w:rsidRPr="0071376C">
        <w:rPr>
          <w:rFonts w:ascii="GHEA Grapalat" w:hAnsi="GHEA Grapalat"/>
          <w:sz w:val="24"/>
          <w:szCs w:val="24"/>
          <w:lang w:val="en-US"/>
        </w:rPr>
        <w:t>Աշակերտներ</w:t>
      </w:r>
      <w:r w:rsidR="000F19E9" w:rsidRPr="00177C14">
        <w:rPr>
          <w:rFonts w:ascii="GHEA Grapalat" w:hAnsi="GHEA Grapalat"/>
          <w:sz w:val="24"/>
          <w:szCs w:val="24"/>
        </w:rPr>
        <w:t>` 60</w:t>
      </w:r>
      <w:r w:rsidR="00177C14">
        <w:rPr>
          <w:rFonts w:ascii="GHEA Grapalat" w:hAnsi="GHEA Grapalat"/>
          <w:sz w:val="24"/>
          <w:szCs w:val="24"/>
        </w:rPr>
        <w:t>:</w:t>
      </w:r>
    </w:p>
    <w:p w:rsidR="00177C14" w:rsidRPr="00177C14" w:rsidRDefault="00A60879" w:rsidP="00177C14">
      <w:pPr>
        <w:tabs>
          <w:tab w:val="left" w:pos="3345"/>
        </w:tabs>
        <w:ind w:firstLine="567"/>
        <w:jc w:val="both"/>
        <w:rPr>
          <w:rFonts w:ascii="GHEA Grapalat" w:hAnsi="GHEA Grapalat"/>
          <w:b/>
          <w:sz w:val="24"/>
          <w:szCs w:val="24"/>
        </w:rPr>
      </w:pPr>
      <w:r w:rsidRPr="0071376C">
        <w:rPr>
          <w:rFonts w:ascii="GHEA Grapalat" w:hAnsi="GHEA Grapalat"/>
          <w:b/>
          <w:sz w:val="24"/>
          <w:szCs w:val="24"/>
          <w:lang w:val="en-US"/>
        </w:rPr>
        <w:t>Չափանիշներ</w:t>
      </w:r>
      <w:r w:rsidR="00177C14" w:rsidRPr="00177C14">
        <w:rPr>
          <w:rFonts w:ascii="GHEA Grapalat" w:hAnsi="GHEA Grapalat"/>
          <w:b/>
          <w:sz w:val="24"/>
          <w:szCs w:val="24"/>
        </w:rPr>
        <w:t xml:space="preserve"> 5-7</w:t>
      </w:r>
    </w:p>
    <w:p w:rsidR="008022D0" w:rsidRPr="00177C14" w:rsidRDefault="008022D0" w:rsidP="00177C14">
      <w:pPr>
        <w:tabs>
          <w:tab w:val="left" w:pos="3345"/>
        </w:tabs>
        <w:ind w:firstLine="567"/>
        <w:jc w:val="both"/>
        <w:rPr>
          <w:rFonts w:ascii="GHEA Grapalat" w:hAnsi="GHEA Grapalat" w:cs="Aharoni"/>
          <w:b/>
          <w:sz w:val="24"/>
          <w:szCs w:val="24"/>
          <w:u w:val="single"/>
        </w:rPr>
      </w:pP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Աղյուսակ</w:t>
      </w:r>
      <w:r w:rsidRPr="00177C14">
        <w:rPr>
          <w:rFonts w:ascii="GHEA Grapalat" w:hAnsi="GHEA Grapalat" w:cs="Aharoni"/>
          <w:b/>
          <w:sz w:val="24"/>
          <w:szCs w:val="24"/>
          <w:u w:val="single"/>
        </w:rPr>
        <w:t xml:space="preserve"> 11.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Տվյալներ</w:t>
      </w:r>
      <w:r w:rsidRPr="00177C14">
        <w:rPr>
          <w:rFonts w:ascii="GHEA Grapalat" w:hAnsi="GHEA Grapalat" w:cs="Aharoni"/>
          <w:b/>
          <w:sz w:val="24"/>
          <w:szCs w:val="24"/>
          <w:u w:val="single"/>
        </w:rPr>
        <w:t xml:space="preserve">  </w:t>
      </w:r>
      <w:r w:rsidR="002B12A5" w:rsidRPr="0071376C">
        <w:rPr>
          <w:rFonts w:ascii="GHEA Grapalat" w:hAnsi="GHEA Grapalat"/>
          <w:b/>
          <w:sz w:val="24"/>
          <w:szCs w:val="24"/>
          <w:u w:val="single"/>
          <w:lang w:val="hy-AM"/>
        </w:rPr>
        <w:t>«ՀՀ Լոռու մարզի Սպիտակի Շառլ Ազնավուրի անվան թիվ 3 հիմնական դպրոց» ՊՈԱԿ</w:t>
      </w:r>
      <w:r w:rsidR="002B12A5" w:rsidRPr="00177C14">
        <w:rPr>
          <w:rFonts w:ascii="GHEA Grapalat" w:hAnsi="GHEA Grapalat"/>
          <w:b/>
          <w:sz w:val="24"/>
          <w:szCs w:val="24"/>
          <w:u w:val="single"/>
        </w:rPr>
        <w:t>-</w:t>
      </w:r>
      <w:r w:rsidR="002B12A5"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ի</w:t>
      </w:r>
      <w:r w:rsidR="002B12A5" w:rsidRPr="00177C14">
        <w:rPr>
          <w:rFonts w:ascii="GHEA Grapalat" w:hAnsi="GHEA Grapalat"/>
          <w:sz w:val="24"/>
          <w:szCs w:val="24"/>
          <w:u w:val="single"/>
        </w:rPr>
        <w:t xml:space="preserve"> </w:t>
      </w:r>
      <w:r w:rsidRPr="00177C14">
        <w:rPr>
          <w:rFonts w:ascii="GHEA Grapalat" w:hAnsi="GHEA Grapalat" w:cs="Aharoni"/>
          <w:b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շենքի</w:t>
      </w:r>
      <w:r w:rsidRPr="00177C14">
        <w:rPr>
          <w:rFonts w:ascii="GHEA Grapalat" w:hAnsi="GHEA Grapalat" w:cs="Aharoni"/>
          <w:b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ջեռուցման</w:t>
      </w:r>
      <w:r w:rsidRPr="00177C14">
        <w:rPr>
          <w:rFonts w:ascii="GHEA Grapalat" w:hAnsi="GHEA Grapalat" w:cs="Aharoni"/>
          <w:b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պայմանների</w:t>
      </w:r>
      <w:r w:rsidRPr="00177C14">
        <w:rPr>
          <w:rFonts w:ascii="GHEA Grapalat" w:hAnsi="GHEA Grapalat" w:cs="Aharoni"/>
          <w:b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մասին</w:t>
      </w:r>
      <w:r w:rsidRPr="00177C14">
        <w:rPr>
          <w:rFonts w:ascii="GHEA Grapalat" w:hAnsi="GHEA Grapalat" w:cs="Aharoni"/>
          <w:b/>
          <w:sz w:val="24"/>
          <w:szCs w:val="24"/>
          <w:u w:val="singl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5"/>
        <w:gridCol w:w="1102"/>
        <w:gridCol w:w="1206"/>
        <w:gridCol w:w="2064"/>
        <w:gridCol w:w="2209"/>
      </w:tblGrid>
      <w:tr w:rsidR="008022D0" w:rsidRPr="00177C14" w:rsidTr="00177C14">
        <w:tc>
          <w:tcPr>
            <w:tcW w:w="9366" w:type="dxa"/>
            <w:gridSpan w:val="5"/>
          </w:tcPr>
          <w:p w:rsidR="008022D0" w:rsidRPr="00177C14" w:rsidRDefault="008022D0" w:rsidP="00177C14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</w:rPr>
            </w:pPr>
          </w:p>
          <w:p w:rsidR="008022D0" w:rsidRPr="00177C14" w:rsidRDefault="008022D0" w:rsidP="00177C14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Ուսումնական</w:t>
            </w:r>
            <w:r w:rsidRPr="00177C14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հաստատութունն</w:t>
            </w:r>
            <w:r w:rsidRPr="00177C14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ապահովված</w:t>
            </w:r>
            <w:r w:rsidRPr="00177C14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է</w:t>
            </w:r>
            <w:r w:rsidRPr="00177C14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լոկալ</w:t>
            </w:r>
            <w:r w:rsidRPr="00177C14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ջեռուցման</w:t>
            </w:r>
            <w:r w:rsidRPr="00177C14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անվտանգ</w:t>
            </w:r>
            <w:r w:rsidRPr="00177C14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համակարգով</w:t>
            </w:r>
            <w:r w:rsidRPr="00177C14">
              <w:rPr>
                <w:rFonts w:ascii="GHEA Grapalat" w:hAnsi="GHEA Grapalat" w:cs="Aharoni"/>
                <w:sz w:val="24"/>
                <w:szCs w:val="24"/>
              </w:rPr>
              <w:t xml:space="preserve"> (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ընտրել</w:t>
            </w:r>
            <w:r w:rsidRPr="00177C14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այո</w:t>
            </w:r>
            <w:r w:rsidRPr="00177C14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կամ</w:t>
            </w:r>
            <w:r w:rsidRPr="00177C14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ոչ</w:t>
            </w:r>
            <w:r w:rsidRPr="00177C14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սյու</w:t>
            </w:r>
            <w:r w:rsidR="00177C14">
              <w:rPr>
                <w:rFonts w:ascii="GHEA Grapalat" w:hAnsi="GHEA Grapalat" w:cs="Aharoni"/>
                <w:sz w:val="24"/>
                <w:szCs w:val="24"/>
                <w:lang w:val="hy-AM"/>
              </w:rPr>
              <w:t>ն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յակը</w:t>
            </w:r>
            <w:r w:rsidRPr="00177C14">
              <w:rPr>
                <w:rFonts w:ascii="GHEA Grapalat" w:hAnsi="GHEA Grapalat" w:cs="Aharoni"/>
                <w:sz w:val="24"/>
                <w:szCs w:val="24"/>
              </w:rPr>
              <w:t xml:space="preserve"> )</w:t>
            </w:r>
          </w:p>
          <w:p w:rsidR="008022D0" w:rsidRPr="00177C14" w:rsidRDefault="008022D0" w:rsidP="00177C14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</w:rPr>
            </w:pPr>
          </w:p>
        </w:tc>
      </w:tr>
      <w:tr w:rsidR="00801DB1" w:rsidRPr="00714486" w:rsidTr="00177C14">
        <w:tc>
          <w:tcPr>
            <w:tcW w:w="3887" w:type="dxa"/>
            <w:gridSpan w:val="2"/>
          </w:tcPr>
          <w:p w:rsidR="00556F90" w:rsidRPr="00177C14" w:rsidRDefault="00556F90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</w:rPr>
            </w:pPr>
          </w:p>
          <w:p w:rsidR="00801DB1" w:rsidRPr="0071376C" w:rsidRDefault="00556F90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Այո</w:t>
            </w:r>
          </w:p>
          <w:p w:rsidR="00801DB1" w:rsidRPr="0071376C" w:rsidRDefault="00801DB1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801DB1" w:rsidRPr="0071376C" w:rsidRDefault="00801DB1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  <w:tc>
          <w:tcPr>
            <w:tcW w:w="5479" w:type="dxa"/>
            <w:gridSpan w:val="3"/>
          </w:tcPr>
          <w:p w:rsidR="00801DB1" w:rsidRPr="0071376C" w:rsidRDefault="00556F90" w:rsidP="00177C14">
            <w:pPr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Ոչ</w:t>
            </w:r>
          </w:p>
          <w:p w:rsidR="00801DB1" w:rsidRPr="0071376C" w:rsidRDefault="00556F90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(նկարագրել թե ինչպես  է ջեռուցվում հաստատության շենքը)</w:t>
            </w:r>
          </w:p>
        </w:tc>
      </w:tr>
      <w:tr w:rsidR="00801DB1" w:rsidRPr="0071376C" w:rsidTr="00177C14">
        <w:tc>
          <w:tcPr>
            <w:tcW w:w="2785" w:type="dxa"/>
          </w:tcPr>
          <w:p w:rsidR="00801DB1" w:rsidRPr="0071376C" w:rsidRDefault="00801DB1" w:rsidP="00177C14">
            <w:pPr>
              <w:tabs>
                <w:tab w:val="left" w:pos="3345"/>
              </w:tabs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 xml:space="preserve">Դասասենյակները,  դահլիճները այլ   սենյակները </w:t>
            </w:r>
            <w:r w:rsidR="00556F90" w:rsidRPr="0071376C">
              <w:rPr>
                <w:rFonts w:ascii="GHEA Grapalat" w:hAnsi="GHEA Grapalat"/>
                <w:sz w:val="24"/>
                <w:szCs w:val="24"/>
                <w:lang w:val="en-US"/>
              </w:rPr>
              <w:t>, միջանցքները  և այլն</w:t>
            </w:r>
          </w:p>
          <w:p w:rsidR="00801DB1" w:rsidRPr="0071376C" w:rsidRDefault="00801DB1" w:rsidP="00177C14">
            <w:pPr>
              <w:tabs>
                <w:tab w:val="left" w:pos="3345"/>
              </w:tabs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gridSpan w:val="2"/>
          </w:tcPr>
          <w:p w:rsidR="00556F90" w:rsidRPr="0071376C" w:rsidRDefault="00556F90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801DB1" w:rsidRPr="0071376C" w:rsidRDefault="00556F90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Ջեռուցման ձևը ,</w:t>
            </w:r>
          </w:p>
          <w:p w:rsidR="00556F90" w:rsidRPr="0071376C" w:rsidRDefault="00177C14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(</w:t>
            </w:r>
            <w:r w:rsidR="00556F90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վառելիքի  տեսակը)</w:t>
            </w:r>
          </w:p>
        </w:tc>
        <w:tc>
          <w:tcPr>
            <w:tcW w:w="2064" w:type="dxa"/>
          </w:tcPr>
          <w:p w:rsidR="00556F90" w:rsidRPr="0071376C" w:rsidRDefault="00556F90" w:rsidP="00177C14">
            <w:pPr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801DB1" w:rsidRPr="0071376C" w:rsidRDefault="00556F90" w:rsidP="00177C14">
            <w:pPr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Ջերմաստիճանը</w:t>
            </w:r>
          </w:p>
          <w:p w:rsidR="00556F90" w:rsidRPr="0071376C" w:rsidRDefault="00556F90" w:rsidP="00177C14">
            <w:pPr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շրջայցի  պահին</w:t>
            </w:r>
          </w:p>
        </w:tc>
        <w:tc>
          <w:tcPr>
            <w:tcW w:w="2209" w:type="dxa"/>
          </w:tcPr>
          <w:p w:rsidR="00556F90" w:rsidRPr="0071376C" w:rsidRDefault="00556F90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556F90" w:rsidRPr="0071376C" w:rsidRDefault="00556F90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801DB1" w:rsidRPr="0071376C" w:rsidRDefault="00556F90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Ջեռուցման ժամերը</w:t>
            </w:r>
          </w:p>
        </w:tc>
      </w:tr>
      <w:tr w:rsidR="008022D0" w:rsidRPr="0071376C" w:rsidTr="00177C14">
        <w:tc>
          <w:tcPr>
            <w:tcW w:w="2785" w:type="dxa"/>
          </w:tcPr>
          <w:p w:rsidR="008022D0" w:rsidRPr="0071376C" w:rsidRDefault="008022D0" w:rsidP="00177C14">
            <w:pPr>
              <w:tabs>
                <w:tab w:val="left" w:pos="3345"/>
              </w:tabs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Դասասենյակ N-1</w:t>
            </w:r>
          </w:p>
        </w:tc>
        <w:tc>
          <w:tcPr>
            <w:tcW w:w="2308" w:type="dxa"/>
            <w:gridSpan w:val="2"/>
          </w:tcPr>
          <w:p w:rsidR="00801DB1" w:rsidRPr="0071376C" w:rsidRDefault="00801DB1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Կենտր</w:t>
            </w:r>
            <w:r w:rsidR="00177C14">
              <w:rPr>
                <w:rFonts w:ascii="GHEA Grapalat" w:hAnsi="GHEA Grapalat" w:cs="Aharoni"/>
                <w:sz w:val="24"/>
                <w:szCs w:val="24"/>
                <w:lang w:val="en-US"/>
              </w:rPr>
              <w:t>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գազ</w:t>
            </w:r>
            <w:r w:rsidR="00177C14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լոկալ</w:t>
            </w:r>
          </w:p>
        </w:tc>
        <w:tc>
          <w:tcPr>
            <w:tcW w:w="2064" w:type="dxa"/>
          </w:tcPr>
          <w:p w:rsidR="00801DB1" w:rsidRPr="00177C14" w:rsidRDefault="00801DB1" w:rsidP="00177C14">
            <w:pPr>
              <w:ind w:firstLine="29"/>
              <w:jc w:val="center"/>
              <w:rPr>
                <w:rFonts w:ascii="GHEA Grapalat" w:hAnsi="GHEA Grapalat" w:cstheme="minorHAns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  <w:r w:rsidR="00177C14" w:rsidRPr="00177C14">
              <w:rPr>
                <w:rFonts w:ascii="GHEA Grapalat" w:hAnsi="GHEA Grapalat" w:cstheme="minorHAnsi"/>
                <w:sz w:val="24"/>
                <w:szCs w:val="24"/>
                <w:vertAlign w:val="superscript"/>
                <w:lang w:val="en-US"/>
              </w:rPr>
              <w:t>0</w:t>
            </w:r>
            <w:r w:rsidR="00177C14">
              <w:rPr>
                <w:rFonts w:ascii="GHEA Grapalat" w:hAnsi="GHEA Grapalat"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2209" w:type="dxa"/>
          </w:tcPr>
          <w:p w:rsidR="008022D0" w:rsidRPr="0071376C" w:rsidRDefault="00801DB1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շուրջօրյա</w:t>
            </w:r>
          </w:p>
        </w:tc>
      </w:tr>
      <w:tr w:rsidR="00177C14" w:rsidRPr="0071376C" w:rsidTr="00177C14">
        <w:tc>
          <w:tcPr>
            <w:tcW w:w="2785" w:type="dxa"/>
          </w:tcPr>
          <w:p w:rsidR="00177C14" w:rsidRPr="0071376C" w:rsidRDefault="00177C14" w:rsidP="00177C14">
            <w:pPr>
              <w:ind w:firstLine="29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Դասասենյակ N-2</w:t>
            </w:r>
          </w:p>
        </w:tc>
        <w:tc>
          <w:tcPr>
            <w:tcW w:w="2308" w:type="dxa"/>
            <w:gridSpan w:val="2"/>
          </w:tcPr>
          <w:p w:rsidR="00177C14" w:rsidRPr="0071376C" w:rsidRDefault="00177C14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Կենտր</w:t>
            </w: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գազ</w:t>
            </w: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լոկալ</w:t>
            </w:r>
          </w:p>
        </w:tc>
        <w:tc>
          <w:tcPr>
            <w:tcW w:w="2064" w:type="dxa"/>
          </w:tcPr>
          <w:p w:rsidR="00177C14" w:rsidRPr="00177C14" w:rsidRDefault="00177C14" w:rsidP="00177C14">
            <w:pPr>
              <w:ind w:firstLine="29"/>
              <w:jc w:val="center"/>
              <w:rPr>
                <w:rFonts w:ascii="GHEA Grapalat" w:hAnsi="GHEA Grapalat" w:cstheme="minorHAns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  <w:r w:rsidRPr="00177C14">
              <w:rPr>
                <w:rFonts w:ascii="GHEA Grapalat" w:hAnsi="GHEA Grapalat" w:cstheme="minorHAnsi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GHEA Grapalat" w:hAnsi="GHEA Grapalat"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2209" w:type="dxa"/>
          </w:tcPr>
          <w:p w:rsidR="00177C14" w:rsidRPr="0071376C" w:rsidRDefault="00177C14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շուրջօրյա</w:t>
            </w:r>
          </w:p>
        </w:tc>
      </w:tr>
      <w:tr w:rsidR="00177C14" w:rsidRPr="0071376C" w:rsidTr="00177C14">
        <w:tc>
          <w:tcPr>
            <w:tcW w:w="2785" w:type="dxa"/>
          </w:tcPr>
          <w:p w:rsidR="00177C14" w:rsidRPr="0071376C" w:rsidRDefault="00177C14" w:rsidP="00177C14">
            <w:pPr>
              <w:ind w:firstLine="29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Դասասենյակ N-3</w:t>
            </w:r>
          </w:p>
        </w:tc>
        <w:tc>
          <w:tcPr>
            <w:tcW w:w="2308" w:type="dxa"/>
            <w:gridSpan w:val="2"/>
          </w:tcPr>
          <w:p w:rsidR="00177C14" w:rsidRPr="0071376C" w:rsidRDefault="00177C14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Կենտր</w:t>
            </w: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գազ</w:t>
            </w: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լոկալ</w:t>
            </w:r>
          </w:p>
        </w:tc>
        <w:tc>
          <w:tcPr>
            <w:tcW w:w="2064" w:type="dxa"/>
          </w:tcPr>
          <w:p w:rsidR="00177C14" w:rsidRPr="00177C14" w:rsidRDefault="00177C14" w:rsidP="00177C14">
            <w:pPr>
              <w:ind w:firstLine="29"/>
              <w:jc w:val="center"/>
              <w:rPr>
                <w:rFonts w:ascii="GHEA Grapalat" w:hAnsi="GHEA Grapalat" w:cstheme="minorHAns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  <w:r w:rsidRPr="00177C14">
              <w:rPr>
                <w:rFonts w:ascii="GHEA Grapalat" w:hAnsi="GHEA Grapalat" w:cstheme="minorHAnsi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GHEA Grapalat" w:hAnsi="GHEA Grapalat"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2209" w:type="dxa"/>
          </w:tcPr>
          <w:p w:rsidR="00177C14" w:rsidRPr="0071376C" w:rsidRDefault="00177C14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շուրջօրյա</w:t>
            </w:r>
          </w:p>
        </w:tc>
      </w:tr>
      <w:tr w:rsidR="00177C14" w:rsidRPr="0071376C" w:rsidTr="00177C14">
        <w:tc>
          <w:tcPr>
            <w:tcW w:w="2785" w:type="dxa"/>
          </w:tcPr>
          <w:p w:rsidR="00177C14" w:rsidRPr="0071376C" w:rsidRDefault="00177C14" w:rsidP="00177C14">
            <w:pPr>
              <w:ind w:firstLine="29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Դասասենյակ N-4</w:t>
            </w:r>
          </w:p>
        </w:tc>
        <w:tc>
          <w:tcPr>
            <w:tcW w:w="2308" w:type="dxa"/>
            <w:gridSpan w:val="2"/>
          </w:tcPr>
          <w:p w:rsidR="00177C14" w:rsidRPr="0071376C" w:rsidRDefault="00177C14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Կենտր</w:t>
            </w: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գազ</w:t>
            </w: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լոկալ</w:t>
            </w:r>
          </w:p>
        </w:tc>
        <w:tc>
          <w:tcPr>
            <w:tcW w:w="2064" w:type="dxa"/>
          </w:tcPr>
          <w:p w:rsidR="00177C14" w:rsidRPr="00177C14" w:rsidRDefault="00177C14" w:rsidP="00177C14">
            <w:pPr>
              <w:ind w:firstLine="29"/>
              <w:jc w:val="center"/>
              <w:rPr>
                <w:rFonts w:ascii="GHEA Grapalat" w:hAnsi="GHEA Grapalat" w:cstheme="minorHAns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  <w:r w:rsidRPr="00177C14">
              <w:rPr>
                <w:rFonts w:ascii="GHEA Grapalat" w:hAnsi="GHEA Grapalat" w:cstheme="minorHAnsi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GHEA Grapalat" w:hAnsi="GHEA Grapalat"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2209" w:type="dxa"/>
          </w:tcPr>
          <w:p w:rsidR="00177C14" w:rsidRPr="0071376C" w:rsidRDefault="00177C14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շուրջօրյա</w:t>
            </w:r>
          </w:p>
        </w:tc>
      </w:tr>
      <w:tr w:rsidR="00177C14" w:rsidRPr="0071376C" w:rsidTr="00177C14">
        <w:tc>
          <w:tcPr>
            <w:tcW w:w="2785" w:type="dxa"/>
          </w:tcPr>
          <w:p w:rsidR="00177C14" w:rsidRPr="0071376C" w:rsidRDefault="00177C14" w:rsidP="00177C14">
            <w:pPr>
              <w:ind w:firstLine="29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Դասասենյակ N-5</w:t>
            </w:r>
          </w:p>
        </w:tc>
        <w:tc>
          <w:tcPr>
            <w:tcW w:w="2308" w:type="dxa"/>
            <w:gridSpan w:val="2"/>
          </w:tcPr>
          <w:p w:rsidR="00177C14" w:rsidRPr="0071376C" w:rsidRDefault="00177C14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Կենտր</w:t>
            </w: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գազ</w:t>
            </w: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լոկալ</w:t>
            </w:r>
          </w:p>
        </w:tc>
        <w:tc>
          <w:tcPr>
            <w:tcW w:w="2064" w:type="dxa"/>
          </w:tcPr>
          <w:p w:rsidR="00177C14" w:rsidRPr="00177C14" w:rsidRDefault="00177C14" w:rsidP="00177C14">
            <w:pPr>
              <w:ind w:firstLine="29"/>
              <w:jc w:val="center"/>
              <w:rPr>
                <w:rFonts w:ascii="GHEA Grapalat" w:hAnsi="GHEA Grapalat" w:cstheme="minorHAns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  <w:r w:rsidRPr="00177C14">
              <w:rPr>
                <w:rFonts w:ascii="GHEA Grapalat" w:hAnsi="GHEA Grapalat" w:cstheme="minorHAnsi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GHEA Grapalat" w:hAnsi="GHEA Grapalat"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2209" w:type="dxa"/>
          </w:tcPr>
          <w:p w:rsidR="00177C14" w:rsidRPr="0071376C" w:rsidRDefault="00177C14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շուրջօրյա</w:t>
            </w:r>
          </w:p>
        </w:tc>
      </w:tr>
      <w:tr w:rsidR="00177C14" w:rsidRPr="0071376C" w:rsidTr="00177C14">
        <w:tc>
          <w:tcPr>
            <w:tcW w:w="2785" w:type="dxa"/>
          </w:tcPr>
          <w:p w:rsidR="00177C14" w:rsidRPr="0071376C" w:rsidRDefault="00177C14" w:rsidP="00177C14">
            <w:pPr>
              <w:ind w:firstLine="29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Դասասենյակ N-6</w:t>
            </w:r>
          </w:p>
        </w:tc>
        <w:tc>
          <w:tcPr>
            <w:tcW w:w="2308" w:type="dxa"/>
            <w:gridSpan w:val="2"/>
          </w:tcPr>
          <w:p w:rsidR="00177C14" w:rsidRPr="0071376C" w:rsidRDefault="00177C14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Կենտր</w:t>
            </w: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գազ</w:t>
            </w: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լոկալ</w:t>
            </w:r>
          </w:p>
        </w:tc>
        <w:tc>
          <w:tcPr>
            <w:tcW w:w="2064" w:type="dxa"/>
          </w:tcPr>
          <w:p w:rsidR="00177C14" w:rsidRPr="00177C14" w:rsidRDefault="00177C14" w:rsidP="00177C14">
            <w:pPr>
              <w:ind w:firstLine="29"/>
              <w:jc w:val="center"/>
              <w:rPr>
                <w:rFonts w:ascii="GHEA Grapalat" w:hAnsi="GHEA Grapalat" w:cstheme="minorHAns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  <w:r w:rsidRPr="00177C14">
              <w:rPr>
                <w:rFonts w:ascii="GHEA Grapalat" w:hAnsi="GHEA Grapalat" w:cstheme="minorHAnsi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GHEA Grapalat" w:hAnsi="GHEA Grapalat"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2209" w:type="dxa"/>
          </w:tcPr>
          <w:p w:rsidR="00177C14" w:rsidRPr="0071376C" w:rsidRDefault="00177C14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շուրջօրյա</w:t>
            </w:r>
          </w:p>
        </w:tc>
      </w:tr>
      <w:tr w:rsidR="00177C14" w:rsidRPr="0071376C" w:rsidTr="00177C14">
        <w:tc>
          <w:tcPr>
            <w:tcW w:w="2785" w:type="dxa"/>
          </w:tcPr>
          <w:p w:rsidR="00177C14" w:rsidRPr="0071376C" w:rsidRDefault="00177C14" w:rsidP="00177C14">
            <w:pPr>
              <w:ind w:firstLine="29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Դասասենյակ N-7</w:t>
            </w:r>
          </w:p>
        </w:tc>
        <w:tc>
          <w:tcPr>
            <w:tcW w:w="2308" w:type="dxa"/>
            <w:gridSpan w:val="2"/>
          </w:tcPr>
          <w:p w:rsidR="00177C14" w:rsidRPr="0071376C" w:rsidRDefault="00177C14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Կենտր</w:t>
            </w: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գազ</w:t>
            </w: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լոկալ</w:t>
            </w:r>
          </w:p>
        </w:tc>
        <w:tc>
          <w:tcPr>
            <w:tcW w:w="2064" w:type="dxa"/>
          </w:tcPr>
          <w:p w:rsidR="00177C14" w:rsidRPr="00177C14" w:rsidRDefault="00177C14" w:rsidP="00177C14">
            <w:pPr>
              <w:ind w:firstLine="29"/>
              <w:jc w:val="center"/>
              <w:rPr>
                <w:rFonts w:ascii="GHEA Grapalat" w:hAnsi="GHEA Grapalat" w:cstheme="minorHAns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  <w:r w:rsidRPr="00177C14">
              <w:rPr>
                <w:rFonts w:ascii="GHEA Grapalat" w:hAnsi="GHEA Grapalat" w:cstheme="minorHAnsi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GHEA Grapalat" w:hAnsi="GHEA Grapalat"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2209" w:type="dxa"/>
          </w:tcPr>
          <w:p w:rsidR="00177C14" w:rsidRPr="0071376C" w:rsidRDefault="00177C14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շուրջօրյա</w:t>
            </w:r>
          </w:p>
        </w:tc>
      </w:tr>
      <w:tr w:rsidR="00177C14" w:rsidRPr="0071376C" w:rsidTr="00177C14">
        <w:tc>
          <w:tcPr>
            <w:tcW w:w="2785" w:type="dxa"/>
          </w:tcPr>
          <w:p w:rsidR="00177C14" w:rsidRPr="0071376C" w:rsidRDefault="00177C14" w:rsidP="00177C14">
            <w:pPr>
              <w:ind w:firstLine="29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Դասասենյակ N-8</w:t>
            </w:r>
          </w:p>
        </w:tc>
        <w:tc>
          <w:tcPr>
            <w:tcW w:w="2308" w:type="dxa"/>
            <w:gridSpan w:val="2"/>
          </w:tcPr>
          <w:p w:rsidR="00177C14" w:rsidRPr="0071376C" w:rsidRDefault="00177C14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Կենտր</w:t>
            </w: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գազ</w:t>
            </w: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լոկալ</w:t>
            </w:r>
          </w:p>
        </w:tc>
        <w:tc>
          <w:tcPr>
            <w:tcW w:w="2064" w:type="dxa"/>
          </w:tcPr>
          <w:p w:rsidR="00177C14" w:rsidRPr="00177C14" w:rsidRDefault="00177C14" w:rsidP="00177C14">
            <w:pPr>
              <w:ind w:firstLine="29"/>
              <w:jc w:val="center"/>
              <w:rPr>
                <w:rFonts w:ascii="GHEA Grapalat" w:hAnsi="GHEA Grapalat" w:cstheme="minorHAns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  <w:r w:rsidRPr="00177C14">
              <w:rPr>
                <w:rFonts w:ascii="GHEA Grapalat" w:hAnsi="GHEA Grapalat" w:cstheme="minorHAnsi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GHEA Grapalat" w:hAnsi="GHEA Grapalat"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2209" w:type="dxa"/>
          </w:tcPr>
          <w:p w:rsidR="00177C14" w:rsidRPr="0071376C" w:rsidRDefault="00177C14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շուրջօրյա</w:t>
            </w:r>
          </w:p>
        </w:tc>
      </w:tr>
      <w:tr w:rsidR="00177C14" w:rsidRPr="0071376C" w:rsidTr="00177C14">
        <w:tc>
          <w:tcPr>
            <w:tcW w:w="2785" w:type="dxa"/>
          </w:tcPr>
          <w:p w:rsidR="00177C14" w:rsidRPr="0071376C" w:rsidRDefault="00177C14" w:rsidP="00177C14">
            <w:pPr>
              <w:ind w:firstLine="29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Դասասենյակ N-9</w:t>
            </w:r>
          </w:p>
        </w:tc>
        <w:tc>
          <w:tcPr>
            <w:tcW w:w="2308" w:type="dxa"/>
            <w:gridSpan w:val="2"/>
          </w:tcPr>
          <w:p w:rsidR="00177C14" w:rsidRPr="0071376C" w:rsidRDefault="00177C14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Կենտր</w:t>
            </w: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գազ</w:t>
            </w: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լոկալ</w:t>
            </w:r>
          </w:p>
        </w:tc>
        <w:tc>
          <w:tcPr>
            <w:tcW w:w="2064" w:type="dxa"/>
          </w:tcPr>
          <w:p w:rsidR="00177C14" w:rsidRPr="00177C14" w:rsidRDefault="00177C14" w:rsidP="00177C14">
            <w:pPr>
              <w:ind w:firstLine="29"/>
              <w:jc w:val="center"/>
              <w:rPr>
                <w:rFonts w:ascii="GHEA Grapalat" w:hAnsi="GHEA Grapalat" w:cstheme="minorHAns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  <w:r w:rsidRPr="00177C14">
              <w:rPr>
                <w:rFonts w:ascii="GHEA Grapalat" w:hAnsi="GHEA Grapalat" w:cstheme="minorHAnsi"/>
                <w:sz w:val="24"/>
                <w:szCs w:val="24"/>
                <w:vertAlign w:val="superscript"/>
                <w:lang w:val="en-US"/>
              </w:rPr>
              <w:t>0</w:t>
            </w:r>
            <w:r>
              <w:rPr>
                <w:rFonts w:ascii="GHEA Grapalat" w:hAnsi="GHEA Grapalat" w:cstheme="minorHAnsi"/>
                <w:sz w:val="24"/>
                <w:szCs w:val="24"/>
                <w:lang w:val="en-US"/>
              </w:rPr>
              <w:t>C</w:t>
            </w:r>
          </w:p>
        </w:tc>
        <w:tc>
          <w:tcPr>
            <w:tcW w:w="2209" w:type="dxa"/>
          </w:tcPr>
          <w:p w:rsidR="00177C14" w:rsidRPr="0071376C" w:rsidRDefault="00177C14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շուրջօրյա</w:t>
            </w:r>
          </w:p>
        </w:tc>
      </w:tr>
      <w:tr w:rsidR="00177C14" w:rsidRPr="0071376C" w:rsidTr="00177C14">
        <w:tc>
          <w:tcPr>
            <w:tcW w:w="2785" w:type="dxa"/>
          </w:tcPr>
          <w:p w:rsidR="00177C14" w:rsidRPr="0071376C" w:rsidRDefault="00177C14" w:rsidP="00177C14">
            <w:pPr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Մարզադահլիճ</w:t>
            </w:r>
          </w:p>
        </w:tc>
        <w:tc>
          <w:tcPr>
            <w:tcW w:w="2308" w:type="dxa"/>
            <w:gridSpan w:val="2"/>
          </w:tcPr>
          <w:p w:rsidR="00177C14" w:rsidRPr="0071376C" w:rsidRDefault="00177C14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064" w:type="dxa"/>
          </w:tcPr>
          <w:p w:rsidR="00177C14" w:rsidRPr="0071376C" w:rsidRDefault="00177C14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18</w:t>
            </w: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°</w:t>
            </w:r>
          </w:p>
        </w:tc>
        <w:tc>
          <w:tcPr>
            <w:tcW w:w="2209" w:type="dxa"/>
          </w:tcPr>
          <w:p w:rsidR="00177C14" w:rsidRDefault="00177C14" w:rsidP="00177C14">
            <w:pPr>
              <w:jc w:val="center"/>
            </w:pPr>
            <w:r w:rsidRPr="00D63B45">
              <w:rPr>
                <w:rFonts w:ascii="GHEA Grapalat" w:hAnsi="GHEA Grapalat" w:cs="Aharoni"/>
                <w:sz w:val="24"/>
                <w:szCs w:val="24"/>
                <w:lang w:val="en-US"/>
              </w:rPr>
              <w:t>շուրջօրյա</w:t>
            </w:r>
          </w:p>
        </w:tc>
      </w:tr>
      <w:tr w:rsidR="00177C14" w:rsidRPr="0071376C" w:rsidTr="00177C14">
        <w:tc>
          <w:tcPr>
            <w:tcW w:w="2785" w:type="dxa"/>
          </w:tcPr>
          <w:p w:rsidR="00177C14" w:rsidRPr="0071376C" w:rsidRDefault="00177C14" w:rsidP="00177C14">
            <w:pPr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Ուսուցչանոց</w:t>
            </w:r>
          </w:p>
        </w:tc>
        <w:tc>
          <w:tcPr>
            <w:tcW w:w="2308" w:type="dxa"/>
            <w:gridSpan w:val="2"/>
          </w:tcPr>
          <w:p w:rsidR="00177C14" w:rsidRPr="0071376C" w:rsidRDefault="00177C14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064" w:type="dxa"/>
          </w:tcPr>
          <w:p w:rsidR="00177C14" w:rsidRPr="0071376C" w:rsidRDefault="00177C14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20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°</w:t>
            </w:r>
          </w:p>
        </w:tc>
        <w:tc>
          <w:tcPr>
            <w:tcW w:w="2209" w:type="dxa"/>
          </w:tcPr>
          <w:p w:rsidR="00177C14" w:rsidRDefault="00177C14" w:rsidP="00177C14">
            <w:pPr>
              <w:jc w:val="center"/>
            </w:pPr>
            <w:r w:rsidRPr="00D63B45">
              <w:rPr>
                <w:rFonts w:ascii="GHEA Grapalat" w:hAnsi="GHEA Grapalat" w:cs="Aharoni"/>
                <w:sz w:val="24"/>
                <w:szCs w:val="24"/>
                <w:lang w:val="en-US"/>
              </w:rPr>
              <w:t>շուրջօրյա</w:t>
            </w:r>
          </w:p>
        </w:tc>
      </w:tr>
      <w:tr w:rsidR="00177C14" w:rsidRPr="0071376C" w:rsidTr="00177C14">
        <w:tc>
          <w:tcPr>
            <w:tcW w:w="2785" w:type="dxa"/>
          </w:tcPr>
          <w:p w:rsidR="00177C14" w:rsidRPr="0071376C" w:rsidRDefault="00177C14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2-րդ հարկ  ճաշարան</w:t>
            </w:r>
          </w:p>
        </w:tc>
        <w:tc>
          <w:tcPr>
            <w:tcW w:w="2308" w:type="dxa"/>
            <w:gridSpan w:val="2"/>
          </w:tcPr>
          <w:p w:rsidR="00177C14" w:rsidRPr="0071376C" w:rsidRDefault="00177C14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գազ</w:t>
            </w:r>
          </w:p>
        </w:tc>
        <w:tc>
          <w:tcPr>
            <w:tcW w:w="2064" w:type="dxa"/>
          </w:tcPr>
          <w:p w:rsidR="00177C14" w:rsidRPr="0071376C" w:rsidRDefault="00177C14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20°</w:t>
            </w:r>
          </w:p>
        </w:tc>
        <w:tc>
          <w:tcPr>
            <w:tcW w:w="2209" w:type="dxa"/>
          </w:tcPr>
          <w:p w:rsidR="00177C14" w:rsidRDefault="00177C14" w:rsidP="00177C14">
            <w:pPr>
              <w:jc w:val="center"/>
            </w:pPr>
            <w:r w:rsidRPr="00D63B45">
              <w:rPr>
                <w:rFonts w:ascii="GHEA Grapalat" w:hAnsi="GHEA Grapalat" w:cs="Aharoni"/>
                <w:sz w:val="24"/>
                <w:szCs w:val="24"/>
                <w:lang w:val="en-US"/>
              </w:rPr>
              <w:t>շուրջօրյա</w:t>
            </w:r>
          </w:p>
        </w:tc>
      </w:tr>
      <w:tr w:rsidR="00177C14" w:rsidRPr="0071376C" w:rsidTr="00177C14">
        <w:tc>
          <w:tcPr>
            <w:tcW w:w="2785" w:type="dxa"/>
          </w:tcPr>
          <w:p w:rsidR="00177C14" w:rsidRPr="0071376C" w:rsidRDefault="00177C14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1-ին հարկի միջանցք</w:t>
            </w:r>
          </w:p>
        </w:tc>
        <w:tc>
          <w:tcPr>
            <w:tcW w:w="2308" w:type="dxa"/>
            <w:gridSpan w:val="2"/>
          </w:tcPr>
          <w:p w:rsidR="00177C14" w:rsidRDefault="00177C14" w:rsidP="00177C14">
            <w:r w:rsidRPr="00177558">
              <w:rPr>
                <w:rFonts w:ascii="GHEA Grapalat" w:hAnsi="GHEA Grapalat" w:cs="Aharoni"/>
                <w:sz w:val="24"/>
                <w:szCs w:val="24"/>
                <w:lang w:val="en-US"/>
              </w:rPr>
              <w:t>Կենտր.գազ լոկալ</w:t>
            </w:r>
          </w:p>
        </w:tc>
        <w:tc>
          <w:tcPr>
            <w:tcW w:w="2064" w:type="dxa"/>
          </w:tcPr>
          <w:p w:rsidR="00177C14" w:rsidRPr="0071376C" w:rsidRDefault="00177C14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18°</w:t>
            </w:r>
          </w:p>
        </w:tc>
        <w:tc>
          <w:tcPr>
            <w:tcW w:w="2209" w:type="dxa"/>
          </w:tcPr>
          <w:p w:rsidR="00177C14" w:rsidRDefault="00177C14" w:rsidP="00177C14">
            <w:pPr>
              <w:jc w:val="center"/>
            </w:pPr>
            <w:r w:rsidRPr="00D63B45">
              <w:rPr>
                <w:rFonts w:ascii="GHEA Grapalat" w:hAnsi="GHEA Grapalat" w:cs="Aharoni"/>
                <w:sz w:val="24"/>
                <w:szCs w:val="24"/>
                <w:lang w:val="en-US"/>
              </w:rPr>
              <w:t>շուրջօրյա</w:t>
            </w:r>
          </w:p>
        </w:tc>
      </w:tr>
      <w:tr w:rsidR="00177C14" w:rsidRPr="0071376C" w:rsidTr="00177C14">
        <w:trPr>
          <w:trHeight w:val="246"/>
        </w:trPr>
        <w:tc>
          <w:tcPr>
            <w:tcW w:w="2785" w:type="dxa"/>
          </w:tcPr>
          <w:p w:rsidR="00177C14" w:rsidRPr="0071376C" w:rsidRDefault="00177C14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 xml:space="preserve">2-րդ հարկի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միջանցք</w:t>
            </w:r>
          </w:p>
        </w:tc>
        <w:tc>
          <w:tcPr>
            <w:tcW w:w="2308" w:type="dxa"/>
            <w:gridSpan w:val="2"/>
          </w:tcPr>
          <w:p w:rsidR="00177C14" w:rsidRDefault="00177C14" w:rsidP="00177C14">
            <w:r w:rsidRPr="00177558">
              <w:rPr>
                <w:rFonts w:ascii="GHEA Grapalat" w:hAnsi="GHEA Grapalat" w:cs="Aharoni"/>
                <w:sz w:val="24"/>
                <w:szCs w:val="24"/>
                <w:lang w:val="en-US"/>
              </w:rPr>
              <w:t>Կենտր.գազ լոկալ</w:t>
            </w:r>
          </w:p>
        </w:tc>
        <w:tc>
          <w:tcPr>
            <w:tcW w:w="2064" w:type="dxa"/>
          </w:tcPr>
          <w:p w:rsidR="00177C14" w:rsidRPr="0071376C" w:rsidRDefault="00177C14" w:rsidP="00177C14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18°</w:t>
            </w:r>
          </w:p>
        </w:tc>
        <w:tc>
          <w:tcPr>
            <w:tcW w:w="2209" w:type="dxa"/>
          </w:tcPr>
          <w:p w:rsidR="00177C14" w:rsidRDefault="00177C14" w:rsidP="00177C14">
            <w:pPr>
              <w:jc w:val="center"/>
            </w:pPr>
            <w:r w:rsidRPr="00D63B45">
              <w:rPr>
                <w:rFonts w:ascii="GHEA Grapalat" w:hAnsi="GHEA Grapalat" w:cs="Aharoni"/>
                <w:sz w:val="24"/>
                <w:szCs w:val="24"/>
                <w:lang w:val="en-US"/>
              </w:rPr>
              <w:t>շուրջօրյա</w:t>
            </w:r>
          </w:p>
        </w:tc>
      </w:tr>
    </w:tbl>
    <w:p w:rsidR="00177C14" w:rsidRDefault="00123EE7" w:rsidP="00177C14">
      <w:pPr>
        <w:tabs>
          <w:tab w:val="left" w:pos="3345"/>
          <w:tab w:val="left" w:pos="7797"/>
        </w:tabs>
        <w:ind w:firstLine="567"/>
        <w:jc w:val="both"/>
        <w:rPr>
          <w:rFonts w:ascii="GHEA Grapalat" w:hAnsi="GHEA Grapalat" w:cs="Aharoni"/>
          <w:sz w:val="24"/>
          <w:szCs w:val="24"/>
        </w:rPr>
      </w:pPr>
      <w:r w:rsidRPr="0071376C">
        <w:rPr>
          <w:rFonts w:ascii="GHEA Grapalat" w:hAnsi="GHEA Grapalat" w:cs="Aharoni"/>
          <w:sz w:val="24"/>
          <w:szCs w:val="24"/>
          <w:lang w:val="en-US"/>
        </w:rPr>
        <w:t>Ջեռուցման</w:t>
      </w:r>
      <w:r w:rsidRPr="00177C14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հետ</w:t>
      </w:r>
      <w:r w:rsidRPr="00177C14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կապված</w:t>
      </w:r>
      <w:r w:rsidRPr="00177C14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վիճակն</w:t>
      </w:r>
      <w:r w:rsidRPr="00177C14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ու</w:t>
      </w:r>
      <w:r w:rsidRPr="00177C14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խնդիրները</w:t>
      </w:r>
      <w:r w:rsidRPr="00177C14">
        <w:rPr>
          <w:rFonts w:ascii="GHEA Grapalat" w:hAnsi="GHEA Grapalat" w:cs="Aharoni"/>
          <w:sz w:val="24"/>
          <w:szCs w:val="24"/>
        </w:rPr>
        <w:t xml:space="preserve">,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եզրահանգումներ</w:t>
      </w:r>
      <w:r w:rsidR="00177C14" w:rsidRPr="00177C14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ու</w:t>
      </w:r>
      <w:r w:rsidRPr="00177C14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առաջարկություններ</w:t>
      </w:r>
      <w:r w:rsidRPr="00177C14">
        <w:rPr>
          <w:rFonts w:ascii="GHEA Grapalat" w:hAnsi="GHEA Grapalat" w:cs="Aharoni"/>
          <w:sz w:val="24"/>
          <w:szCs w:val="24"/>
        </w:rPr>
        <w:t>:</w:t>
      </w:r>
    </w:p>
    <w:p w:rsidR="00177C14" w:rsidRDefault="00123EE7" w:rsidP="00177C14">
      <w:pPr>
        <w:tabs>
          <w:tab w:val="left" w:pos="3345"/>
          <w:tab w:val="left" w:pos="7797"/>
        </w:tabs>
        <w:ind w:firstLine="567"/>
        <w:jc w:val="both"/>
        <w:rPr>
          <w:rFonts w:ascii="GHEA Grapalat" w:hAnsi="GHEA Grapalat" w:cs="Aharoni"/>
          <w:sz w:val="24"/>
          <w:szCs w:val="24"/>
        </w:rPr>
      </w:pPr>
      <w:r w:rsidRPr="0071376C">
        <w:rPr>
          <w:rFonts w:ascii="GHEA Grapalat" w:hAnsi="GHEA Grapalat" w:cs="Aharoni"/>
          <w:sz w:val="24"/>
          <w:szCs w:val="24"/>
          <w:lang w:val="en-US"/>
        </w:rPr>
        <w:t>Հզորացվել</w:t>
      </w:r>
      <w:r w:rsidRPr="00177C14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է</w:t>
      </w:r>
      <w:r w:rsidRPr="00177C14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ջեռուցման</w:t>
      </w:r>
      <w:r w:rsidRPr="00177C14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կաթսաները</w:t>
      </w:r>
      <w:r w:rsidRPr="00177C14">
        <w:rPr>
          <w:rFonts w:ascii="GHEA Grapalat" w:hAnsi="GHEA Grapalat" w:cs="Aharoni"/>
          <w:sz w:val="24"/>
          <w:szCs w:val="24"/>
        </w:rPr>
        <w:t xml:space="preserve">,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որը</w:t>
      </w:r>
      <w:r w:rsidRPr="00177C14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ավելի</w:t>
      </w:r>
      <w:r w:rsidRPr="00177C14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ապահով</w:t>
      </w:r>
      <w:r w:rsidRPr="00177C14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ջերմաստիճան</w:t>
      </w:r>
      <w:r w:rsidRPr="00177C14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է</w:t>
      </w:r>
      <w:r w:rsidRPr="00177C14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ապահովում</w:t>
      </w:r>
      <w:r w:rsidRPr="00177C14">
        <w:rPr>
          <w:rFonts w:ascii="GHEA Grapalat" w:hAnsi="GHEA Grapalat" w:cs="Aharoni"/>
          <w:sz w:val="24"/>
          <w:szCs w:val="24"/>
        </w:rPr>
        <w:t xml:space="preserve">:                                                    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Բոլոր</w:t>
      </w:r>
      <w:r w:rsidRPr="00177C14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դասարաններում</w:t>
      </w:r>
      <w:r w:rsidRPr="00177C14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առկա</w:t>
      </w:r>
      <w:r w:rsidRPr="00177C14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են</w:t>
      </w:r>
      <w:r w:rsidRPr="00177C14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լոկալ</w:t>
      </w:r>
      <w:r w:rsidRPr="00177C14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ջեռուցումն</w:t>
      </w:r>
      <w:r w:rsidRPr="00177C14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ապահովող</w:t>
      </w:r>
      <w:r w:rsidRPr="00177C14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մարտկոցներ</w:t>
      </w:r>
      <w:r w:rsidRPr="00177C14">
        <w:rPr>
          <w:rFonts w:ascii="GHEA Grapalat" w:hAnsi="GHEA Grapalat" w:cs="Aharoni"/>
          <w:sz w:val="24"/>
          <w:szCs w:val="24"/>
        </w:rPr>
        <w:t xml:space="preserve">,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ջեռուցման</w:t>
      </w:r>
      <w:r w:rsidRPr="00177C14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ամիսներին</w:t>
      </w:r>
      <w:r w:rsidRPr="00177C14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դասասենյակներում</w:t>
      </w:r>
      <w:r w:rsidRPr="00177C14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և</w:t>
      </w:r>
      <w:r w:rsidRPr="00177C14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միջանցքներում</w:t>
      </w:r>
      <w:r w:rsidRPr="00177C14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ջերմաստիճանը</w:t>
      </w:r>
      <w:r w:rsidRPr="00177C14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համապատասխանում</w:t>
      </w:r>
      <w:r w:rsidRPr="00177C14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է</w:t>
      </w:r>
      <w:r w:rsidRPr="00177C14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սանիտարահիգիենիկ</w:t>
      </w:r>
      <w:r w:rsidRPr="00177C14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նորմերին</w:t>
      </w:r>
      <w:r w:rsidRPr="00177C14">
        <w:rPr>
          <w:rFonts w:ascii="GHEA Grapalat" w:hAnsi="GHEA Grapalat" w:cs="Aharoni"/>
          <w:sz w:val="24"/>
          <w:szCs w:val="24"/>
        </w:rPr>
        <w:t xml:space="preserve">,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գործում</w:t>
      </w:r>
      <w:r w:rsidRPr="00177C14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է</w:t>
      </w:r>
      <w:r w:rsidRPr="00177C14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շուրջօրյա</w:t>
      </w:r>
      <w:r w:rsidRPr="00177C14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առանց</w:t>
      </w:r>
      <w:r w:rsidRPr="00177C14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խափանումների</w:t>
      </w:r>
      <w:r w:rsidRPr="00177C14">
        <w:rPr>
          <w:rFonts w:ascii="GHEA Grapalat" w:hAnsi="GHEA Grapalat" w:cs="Aharoni"/>
          <w:sz w:val="24"/>
          <w:szCs w:val="24"/>
        </w:rPr>
        <w:t>:</w:t>
      </w:r>
      <w:r w:rsidR="00177C14" w:rsidRPr="00177C14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Հյուսիսային</w:t>
      </w:r>
      <w:r w:rsidRPr="00177C14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կողմի</w:t>
      </w:r>
      <w:r w:rsidRPr="00177C14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դասասենյակներում</w:t>
      </w:r>
      <w:r w:rsidRPr="00177C14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օգտագործվում</w:t>
      </w:r>
      <w:r w:rsidRPr="00177C14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են</w:t>
      </w:r>
      <w:r w:rsidRPr="00177C14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նաև</w:t>
      </w:r>
      <w:r w:rsidRPr="00177C14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էլեկտրական</w:t>
      </w:r>
      <w:r w:rsidRPr="00177C14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սալիկներ</w:t>
      </w:r>
      <w:r w:rsidRPr="00177C14">
        <w:rPr>
          <w:rFonts w:ascii="GHEA Grapalat" w:hAnsi="GHEA Grapalat" w:cs="Aharoni"/>
          <w:sz w:val="24"/>
          <w:szCs w:val="24"/>
        </w:rPr>
        <w:t>:</w:t>
      </w:r>
    </w:p>
    <w:p w:rsidR="002E3B12" w:rsidRPr="002E3B12" w:rsidRDefault="00123EE7" w:rsidP="002E3B12">
      <w:pPr>
        <w:tabs>
          <w:tab w:val="left" w:pos="3345"/>
          <w:tab w:val="left" w:pos="7797"/>
        </w:tabs>
        <w:ind w:firstLine="567"/>
        <w:jc w:val="both"/>
        <w:rPr>
          <w:rFonts w:ascii="GHEA Grapalat" w:hAnsi="GHEA Grapalat" w:cs="Aharoni"/>
          <w:b/>
          <w:sz w:val="24"/>
          <w:szCs w:val="24"/>
        </w:rPr>
      </w:pPr>
      <w:r w:rsidRPr="0071376C">
        <w:rPr>
          <w:rFonts w:ascii="GHEA Grapalat" w:hAnsi="GHEA Grapalat" w:cs="Aharoni"/>
          <w:b/>
          <w:sz w:val="24"/>
          <w:szCs w:val="24"/>
          <w:lang w:val="en-US"/>
        </w:rPr>
        <w:t>Չափանիշներ</w:t>
      </w:r>
      <w:r w:rsidRPr="002E3B12">
        <w:rPr>
          <w:rFonts w:ascii="GHEA Grapalat" w:hAnsi="GHEA Grapalat" w:cs="Aharoni"/>
          <w:b/>
          <w:sz w:val="24"/>
          <w:szCs w:val="24"/>
        </w:rPr>
        <w:t xml:space="preserve">  8-11</w:t>
      </w:r>
    </w:p>
    <w:p w:rsidR="00123EE7" w:rsidRPr="002E3B12" w:rsidRDefault="00123EE7" w:rsidP="002E3B12">
      <w:pPr>
        <w:tabs>
          <w:tab w:val="left" w:pos="3345"/>
          <w:tab w:val="left" w:pos="7797"/>
        </w:tabs>
        <w:ind w:firstLine="567"/>
        <w:jc w:val="both"/>
        <w:rPr>
          <w:rFonts w:ascii="GHEA Grapalat" w:hAnsi="GHEA Grapalat" w:cs="Aharoni"/>
          <w:b/>
          <w:sz w:val="24"/>
          <w:szCs w:val="24"/>
          <w:u w:val="single"/>
        </w:rPr>
      </w:pP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Աղյուսակ</w:t>
      </w:r>
      <w:r w:rsidRPr="002E3B12">
        <w:rPr>
          <w:rFonts w:ascii="GHEA Grapalat" w:hAnsi="GHEA Grapalat" w:cs="Aharoni"/>
          <w:b/>
          <w:sz w:val="24"/>
          <w:szCs w:val="24"/>
          <w:u w:val="single"/>
        </w:rPr>
        <w:t xml:space="preserve"> 14.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Տվյալներ</w:t>
      </w:r>
      <w:r w:rsidRPr="002E3B12">
        <w:rPr>
          <w:rFonts w:ascii="GHEA Grapalat" w:hAnsi="GHEA Grapalat" w:cs="Aharoni"/>
          <w:b/>
          <w:sz w:val="24"/>
          <w:szCs w:val="24"/>
          <w:u w:val="single"/>
        </w:rPr>
        <w:t xml:space="preserve"> </w:t>
      </w:r>
      <w:r w:rsidR="00D351A3" w:rsidRPr="0071376C">
        <w:rPr>
          <w:rFonts w:ascii="GHEA Grapalat" w:hAnsi="GHEA Grapalat"/>
          <w:b/>
          <w:sz w:val="24"/>
          <w:szCs w:val="24"/>
          <w:u w:val="single"/>
          <w:lang w:val="hy-AM"/>
        </w:rPr>
        <w:t>«ՀՀ Լոռու մարզի Սպիտակի Շառլ Ազնավուրի անվան թիվ 3 հիմնական դպրոց» ՊՈԱԿ</w:t>
      </w:r>
      <w:r w:rsidR="00D351A3" w:rsidRPr="002E3B12">
        <w:rPr>
          <w:rFonts w:ascii="GHEA Grapalat" w:hAnsi="GHEA Grapalat"/>
          <w:b/>
          <w:sz w:val="24"/>
          <w:szCs w:val="24"/>
          <w:u w:val="single"/>
        </w:rPr>
        <w:t>-</w:t>
      </w:r>
      <w:r w:rsidR="00D351A3"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ի</w:t>
      </w:r>
      <w:r w:rsidRPr="002E3B12">
        <w:rPr>
          <w:rFonts w:ascii="GHEA Grapalat" w:hAnsi="GHEA Grapalat" w:cs="Aharoni"/>
          <w:b/>
          <w:sz w:val="24"/>
          <w:szCs w:val="24"/>
          <w:u w:val="single"/>
        </w:rPr>
        <w:t xml:space="preserve">  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ջրամատակարարման</w:t>
      </w:r>
      <w:r w:rsidRPr="002E3B12">
        <w:rPr>
          <w:rFonts w:ascii="GHEA Grapalat" w:hAnsi="GHEA Grapalat" w:cs="Aharoni"/>
          <w:b/>
          <w:sz w:val="24"/>
          <w:szCs w:val="24"/>
          <w:u w:val="single"/>
        </w:rPr>
        <w:t xml:space="preserve">,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սանհանգույցների</w:t>
      </w:r>
      <w:r w:rsidRPr="002E3B12">
        <w:rPr>
          <w:rFonts w:ascii="GHEA Grapalat" w:hAnsi="GHEA Grapalat" w:cs="Aharoni"/>
          <w:b/>
          <w:sz w:val="24"/>
          <w:szCs w:val="24"/>
          <w:u w:val="single"/>
        </w:rPr>
        <w:t xml:space="preserve"> (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կոյուղացման</w:t>
      </w:r>
      <w:r w:rsidRPr="002E3B12">
        <w:rPr>
          <w:rFonts w:ascii="GHEA Grapalat" w:hAnsi="GHEA Grapalat" w:cs="Aharoni"/>
          <w:b/>
          <w:sz w:val="24"/>
          <w:szCs w:val="24"/>
          <w:u w:val="single"/>
        </w:rPr>
        <w:t xml:space="preserve">) 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առկայության</w:t>
      </w:r>
      <w:r w:rsidRPr="002E3B12">
        <w:rPr>
          <w:rFonts w:ascii="GHEA Grapalat" w:hAnsi="GHEA Grapalat" w:cs="Aharoni"/>
          <w:b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և</w:t>
      </w:r>
      <w:r w:rsidRPr="002E3B12">
        <w:rPr>
          <w:rFonts w:ascii="GHEA Grapalat" w:hAnsi="GHEA Grapalat" w:cs="Aharoni"/>
          <w:b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դրանց</w:t>
      </w:r>
      <w:r w:rsidRPr="002E3B12">
        <w:rPr>
          <w:rFonts w:ascii="GHEA Grapalat" w:hAnsi="GHEA Grapalat" w:cs="Aharoni"/>
          <w:b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վիճակի</w:t>
      </w:r>
      <w:r w:rsidRPr="002E3B12">
        <w:rPr>
          <w:rFonts w:ascii="GHEA Grapalat" w:hAnsi="GHEA Grapalat" w:cs="Aharoni"/>
          <w:b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վերաբերյալ</w:t>
      </w:r>
      <w:r w:rsidRPr="002E3B12">
        <w:rPr>
          <w:rFonts w:ascii="GHEA Grapalat" w:hAnsi="GHEA Grapalat" w:cs="Aharoni"/>
          <w:b/>
          <w:sz w:val="24"/>
          <w:szCs w:val="24"/>
          <w:u w:val="single"/>
        </w:rPr>
        <w:t xml:space="preserve"> : </w:t>
      </w:r>
    </w:p>
    <w:p w:rsidR="00123EE7" w:rsidRPr="0071376C" w:rsidRDefault="00123EE7" w:rsidP="005013A9">
      <w:pPr>
        <w:tabs>
          <w:tab w:val="left" w:pos="3345"/>
          <w:tab w:val="left" w:pos="7797"/>
        </w:tabs>
        <w:ind w:firstLine="567"/>
        <w:rPr>
          <w:rFonts w:ascii="GHEA Grapalat" w:hAnsi="GHEA Grapalat"/>
          <w:sz w:val="24"/>
          <w:szCs w:val="24"/>
          <w:lang w:val="en-US"/>
        </w:rPr>
      </w:pP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 xml:space="preserve">Դիտարկման ամսաթիվ    </w:t>
      </w:r>
      <w:r w:rsidR="00D351A3" w:rsidRPr="0071376C">
        <w:rPr>
          <w:rFonts w:ascii="GHEA Grapalat" w:hAnsi="GHEA Grapalat"/>
          <w:sz w:val="24"/>
          <w:szCs w:val="24"/>
          <w:lang w:val="en-US"/>
        </w:rPr>
        <w:t>15</w:t>
      </w:r>
      <w:r w:rsidR="00D351A3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 xml:space="preserve"> .08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.</w:t>
      </w:r>
      <w:r w:rsidRPr="0071376C">
        <w:rPr>
          <w:rFonts w:ascii="GHEA Grapalat" w:hAnsi="GHEA Grapalat"/>
          <w:sz w:val="24"/>
          <w:szCs w:val="24"/>
          <w:lang w:val="en-US"/>
        </w:rPr>
        <w:t>20</w:t>
      </w:r>
      <w:r w:rsidR="00D351A3" w:rsidRPr="0071376C">
        <w:rPr>
          <w:rFonts w:ascii="GHEA Grapalat" w:hAnsi="GHEA Grapalat"/>
          <w:sz w:val="24"/>
          <w:szCs w:val="24"/>
          <w:lang w:val="en-US"/>
        </w:rPr>
        <w:t>22</w:t>
      </w:r>
      <w:r w:rsidR="00675E41" w:rsidRPr="0071376C">
        <w:rPr>
          <w:rFonts w:ascii="GHEA Grapalat" w:hAnsi="GHEA Grapalat"/>
          <w:sz w:val="24"/>
          <w:szCs w:val="24"/>
          <w:lang w:val="en-US"/>
        </w:rPr>
        <w:t>թ.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22"/>
        <w:gridCol w:w="526"/>
        <w:gridCol w:w="887"/>
        <w:gridCol w:w="1260"/>
        <w:gridCol w:w="1043"/>
        <w:gridCol w:w="391"/>
        <w:gridCol w:w="1417"/>
        <w:gridCol w:w="1383"/>
      </w:tblGrid>
      <w:tr w:rsidR="00675E41" w:rsidRPr="00714486" w:rsidTr="00572B91">
        <w:tc>
          <w:tcPr>
            <w:tcW w:w="9571" w:type="dxa"/>
            <w:gridSpan w:val="9"/>
          </w:tcPr>
          <w:p w:rsidR="00675E41" w:rsidRPr="0071376C" w:rsidRDefault="00675E41" w:rsidP="005013A9">
            <w:pPr>
              <w:tabs>
                <w:tab w:val="left" w:pos="3345"/>
                <w:tab w:val="left" w:pos="7797"/>
              </w:tabs>
              <w:ind w:firstLine="567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Հաստատության  ջրամատակարարումը</w:t>
            </w:r>
          </w:p>
          <w:p w:rsidR="00675E41" w:rsidRPr="0071376C" w:rsidRDefault="00675E41" w:rsidP="005013A9">
            <w:pPr>
              <w:tabs>
                <w:tab w:val="left" w:pos="3345"/>
                <w:tab w:val="left" w:pos="7797"/>
              </w:tabs>
              <w:ind w:firstLine="567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(լրացնել համապատասխան  աղյուսակը)</w:t>
            </w:r>
          </w:p>
        </w:tc>
      </w:tr>
      <w:tr w:rsidR="00675E41" w:rsidRPr="00714486" w:rsidTr="00572B91">
        <w:tc>
          <w:tcPr>
            <w:tcW w:w="3190" w:type="dxa"/>
            <w:gridSpan w:val="3"/>
          </w:tcPr>
          <w:p w:rsidR="00675E41" w:rsidRPr="0071376C" w:rsidRDefault="00675E41" w:rsidP="002E3B12">
            <w:pPr>
              <w:tabs>
                <w:tab w:val="left" w:pos="3345"/>
                <w:tab w:val="left" w:pos="7797"/>
              </w:tabs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lastRenderedPageBreak/>
              <w:t>Ապահովված է շուրջօրյա հոսող խմելու ջրով (ընդգծել այո  կամ ոչ  բառերը)</w:t>
            </w:r>
          </w:p>
        </w:tc>
        <w:tc>
          <w:tcPr>
            <w:tcW w:w="3190" w:type="dxa"/>
            <w:gridSpan w:val="3"/>
          </w:tcPr>
          <w:p w:rsidR="00675E41" w:rsidRPr="0071376C" w:rsidRDefault="00675E41" w:rsidP="002E3B12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Ապահովված է շուրջօրյա հոսող խմելու ջրով</w:t>
            </w:r>
          </w:p>
        </w:tc>
        <w:tc>
          <w:tcPr>
            <w:tcW w:w="3191" w:type="dxa"/>
            <w:gridSpan w:val="3"/>
          </w:tcPr>
          <w:p w:rsidR="00675E41" w:rsidRPr="0071376C" w:rsidRDefault="00675E41" w:rsidP="002E3B12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Ապահովված չէ շուրջօրյա հոսող խմելու ջրով</w:t>
            </w:r>
          </w:p>
        </w:tc>
      </w:tr>
      <w:tr w:rsidR="00675E41" w:rsidRPr="0071376C" w:rsidTr="00572B91">
        <w:trPr>
          <w:trHeight w:val="431"/>
        </w:trPr>
        <w:tc>
          <w:tcPr>
            <w:tcW w:w="3190" w:type="dxa"/>
            <w:gridSpan w:val="3"/>
          </w:tcPr>
          <w:p w:rsidR="00675E41" w:rsidRPr="0071376C" w:rsidRDefault="00D351A3" w:rsidP="002E3B12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ոչ</w:t>
            </w:r>
          </w:p>
        </w:tc>
        <w:tc>
          <w:tcPr>
            <w:tcW w:w="3190" w:type="dxa"/>
            <w:gridSpan w:val="3"/>
          </w:tcPr>
          <w:p w:rsidR="00675E41" w:rsidRPr="0071376C" w:rsidRDefault="00675E41" w:rsidP="002E3B12">
            <w:pPr>
              <w:tabs>
                <w:tab w:val="left" w:pos="3345"/>
                <w:tab w:val="left" w:pos="7797"/>
              </w:tabs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Օր</w:t>
            </w:r>
            <w:r w:rsidR="00465E87">
              <w:rPr>
                <w:rFonts w:ascii="GHEA Grapalat" w:hAnsi="GHEA Grapalat" w:cs="Aharoni"/>
                <w:sz w:val="24"/>
                <w:szCs w:val="24"/>
                <w:lang w:val="hy-AM"/>
              </w:rPr>
              <w:t>ա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կան  քանի՞ ժամ  է</w:t>
            </w:r>
          </w:p>
          <w:p w:rsidR="00675E41" w:rsidRPr="0071376C" w:rsidRDefault="00675E41" w:rsidP="002E3B12">
            <w:pPr>
              <w:tabs>
                <w:tab w:val="left" w:pos="3345"/>
                <w:tab w:val="left" w:pos="7797"/>
              </w:tabs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ջրամատակարարումը </w:t>
            </w:r>
          </w:p>
        </w:tc>
        <w:tc>
          <w:tcPr>
            <w:tcW w:w="3191" w:type="dxa"/>
            <w:gridSpan w:val="3"/>
          </w:tcPr>
          <w:p w:rsidR="00675E41" w:rsidRPr="0071376C" w:rsidRDefault="00675E41" w:rsidP="002E3B12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( նկարագրել խնդիրը )</w:t>
            </w:r>
          </w:p>
        </w:tc>
      </w:tr>
      <w:tr w:rsidR="00675E41" w:rsidRPr="00714486" w:rsidTr="00572B91">
        <w:tc>
          <w:tcPr>
            <w:tcW w:w="3190" w:type="dxa"/>
            <w:gridSpan w:val="3"/>
          </w:tcPr>
          <w:p w:rsidR="00675E41" w:rsidRPr="0071376C" w:rsidRDefault="00675E41" w:rsidP="002E3B12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675E41" w:rsidRPr="0071376C" w:rsidRDefault="00675E41" w:rsidP="002E3B12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ոչ</w:t>
            </w:r>
          </w:p>
          <w:p w:rsidR="00675E41" w:rsidRPr="0071376C" w:rsidRDefault="00675E41" w:rsidP="002E3B12">
            <w:pPr>
              <w:tabs>
                <w:tab w:val="left" w:pos="3345"/>
                <w:tab w:val="left" w:pos="7797"/>
              </w:tabs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gridSpan w:val="3"/>
          </w:tcPr>
          <w:p w:rsidR="00675E41" w:rsidRPr="0071376C" w:rsidRDefault="00675E41" w:rsidP="002E3B12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675E41" w:rsidRPr="0071376C" w:rsidRDefault="00675E41" w:rsidP="002E3B12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4 ժամ</w:t>
            </w:r>
          </w:p>
        </w:tc>
        <w:tc>
          <w:tcPr>
            <w:tcW w:w="3191" w:type="dxa"/>
            <w:gridSpan w:val="3"/>
          </w:tcPr>
          <w:p w:rsidR="00675E41" w:rsidRPr="0071376C" w:rsidRDefault="00675E41" w:rsidP="002E3B12">
            <w:pPr>
              <w:tabs>
                <w:tab w:val="left" w:pos="3345"/>
                <w:tab w:val="left" w:pos="7797"/>
              </w:tabs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(պարզաբանել ինչպե՞ս է  լուծվում  ջրամատակարարման  հարցը )</w:t>
            </w:r>
          </w:p>
        </w:tc>
      </w:tr>
      <w:tr w:rsidR="00675E41" w:rsidRPr="0071376C" w:rsidTr="00572B91">
        <w:tc>
          <w:tcPr>
            <w:tcW w:w="9571" w:type="dxa"/>
            <w:gridSpan w:val="9"/>
          </w:tcPr>
          <w:p w:rsidR="00675E41" w:rsidRPr="00465E87" w:rsidRDefault="00572B91" w:rsidP="00465E87">
            <w:pPr>
              <w:tabs>
                <w:tab w:val="left" w:pos="3345"/>
                <w:tab w:val="left" w:pos="7797"/>
              </w:tabs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  <w:r w:rsidRPr="00465E87">
              <w:rPr>
                <w:rFonts w:ascii="GHEA Grapalat" w:hAnsi="GHEA Grapalat" w:cs="Aharoni"/>
                <w:sz w:val="20"/>
                <w:szCs w:val="24"/>
                <w:lang w:val="en-US"/>
              </w:rPr>
              <w:t xml:space="preserve"> Հաստատության սանհանգույցներ  և  դրանց  վիճակը </w:t>
            </w:r>
          </w:p>
          <w:p w:rsidR="00675E41" w:rsidRPr="00465E87" w:rsidRDefault="00675E41" w:rsidP="00465E87">
            <w:pPr>
              <w:tabs>
                <w:tab w:val="left" w:pos="3345"/>
                <w:tab w:val="left" w:pos="7797"/>
              </w:tabs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</w:p>
        </w:tc>
      </w:tr>
      <w:tr w:rsidR="00572B91" w:rsidRPr="00714486" w:rsidTr="00497757">
        <w:trPr>
          <w:trHeight w:val="2560"/>
        </w:trPr>
        <w:tc>
          <w:tcPr>
            <w:tcW w:w="1242" w:type="dxa"/>
          </w:tcPr>
          <w:p w:rsidR="00572B91" w:rsidRPr="0071376C" w:rsidRDefault="00572B91" w:rsidP="00465E87">
            <w:pPr>
              <w:tabs>
                <w:tab w:val="left" w:pos="3345"/>
                <w:tab w:val="left" w:pos="7797"/>
              </w:tabs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572B91" w:rsidRPr="0071376C" w:rsidRDefault="00572B91" w:rsidP="00465E87">
            <w:pPr>
              <w:tabs>
                <w:tab w:val="left" w:pos="3345"/>
                <w:tab w:val="left" w:pos="7797"/>
              </w:tabs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Շենքի </w:t>
            </w:r>
          </w:p>
          <w:p w:rsidR="00572B91" w:rsidRPr="0071376C" w:rsidRDefault="00572B91" w:rsidP="00465E87">
            <w:pPr>
              <w:tabs>
                <w:tab w:val="left" w:pos="3345"/>
                <w:tab w:val="left" w:pos="7797"/>
              </w:tabs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հարկը</w:t>
            </w:r>
          </w:p>
          <w:p w:rsidR="00572B91" w:rsidRPr="0071376C" w:rsidRDefault="00572B91" w:rsidP="00465E87">
            <w:pPr>
              <w:tabs>
                <w:tab w:val="left" w:pos="3345"/>
                <w:tab w:val="left" w:pos="7797"/>
              </w:tabs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572B91" w:rsidRPr="0071376C" w:rsidRDefault="00572B91" w:rsidP="00497757">
            <w:pPr>
              <w:tabs>
                <w:tab w:val="left" w:pos="3345"/>
                <w:tab w:val="left" w:pos="7797"/>
              </w:tabs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</w:tcPr>
          <w:p w:rsidR="00572B91" w:rsidRPr="00465E87" w:rsidRDefault="00572B91" w:rsidP="00465E87">
            <w:pPr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</w:p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  <w:r w:rsidRPr="00465E87">
              <w:rPr>
                <w:rFonts w:ascii="GHEA Grapalat" w:hAnsi="GHEA Grapalat" w:cs="Aharoni"/>
                <w:sz w:val="20"/>
                <w:szCs w:val="24"/>
                <w:lang w:val="en-US"/>
              </w:rPr>
              <w:t>Սանհանգույցների թիվը</w:t>
            </w:r>
          </w:p>
        </w:tc>
        <w:tc>
          <w:tcPr>
            <w:tcW w:w="1413" w:type="dxa"/>
            <w:gridSpan w:val="2"/>
          </w:tcPr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  <w:r w:rsidRPr="00465E87">
              <w:rPr>
                <w:rFonts w:ascii="GHEA Grapalat" w:hAnsi="GHEA Grapalat" w:cs="Aharoni"/>
                <w:sz w:val="20"/>
                <w:szCs w:val="24"/>
                <w:lang w:val="en-US"/>
              </w:rPr>
              <w:t>Աղջիկների սանհանգույցի  առկայությունը (ընդգծել  այո  կամ ոչ բառերը)</w:t>
            </w:r>
          </w:p>
        </w:tc>
        <w:tc>
          <w:tcPr>
            <w:tcW w:w="1260" w:type="dxa"/>
          </w:tcPr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  <w:r w:rsidRPr="00465E87">
              <w:rPr>
                <w:rFonts w:ascii="GHEA Grapalat" w:hAnsi="GHEA Grapalat" w:cs="Aharoni"/>
                <w:sz w:val="20"/>
                <w:szCs w:val="24"/>
                <w:lang w:val="en-US"/>
              </w:rPr>
              <w:t>Տղաների սանհանգույցի  առկայությունը (ընդգծել  այո  կամ ոչ բառերը)</w:t>
            </w:r>
          </w:p>
        </w:tc>
        <w:tc>
          <w:tcPr>
            <w:tcW w:w="1434" w:type="dxa"/>
            <w:gridSpan w:val="2"/>
          </w:tcPr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  <w:r w:rsidRPr="00465E87">
              <w:rPr>
                <w:rFonts w:ascii="GHEA Grapalat" w:hAnsi="GHEA Grapalat" w:cs="Aharoni"/>
                <w:sz w:val="20"/>
                <w:szCs w:val="24"/>
                <w:lang w:val="en-US"/>
              </w:rPr>
              <w:t>Հիգիենայի պարագաների առկայությունը</w:t>
            </w:r>
          </w:p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  <w:r w:rsidRPr="00465E87">
              <w:rPr>
                <w:rFonts w:ascii="GHEA Grapalat" w:hAnsi="GHEA Grapalat" w:cs="Aharoni"/>
                <w:sz w:val="20"/>
                <w:szCs w:val="24"/>
                <w:lang w:val="en-US"/>
              </w:rPr>
              <w:t>(ընդգծել  այո  կամ ոչ բառերը)</w:t>
            </w:r>
          </w:p>
        </w:tc>
        <w:tc>
          <w:tcPr>
            <w:tcW w:w="1417" w:type="dxa"/>
          </w:tcPr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  <w:r w:rsidRPr="00465E87">
              <w:rPr>
                <w:rFonts w:ascii="GHEA Grapalat" w:hAnsi="GHEA Grapalat" w:cs="Aharoni"/>
                <w:sz w:val="20"/>
                <w:szCs w:val="24"/>
                <w:lang w:val="en-US"/>
              </w:rPr>
              <w:t>Հարմարվածությունը հաշմանդամություն ունեցող անձանց կարիքներին (ընդգծել  այո  կամ ոչ բառերը)</w:t>
            </w:r>
          </w:p>
        </w:tc>
        <w:tc>
          <w:tcPr>
            <w:tcW w:w="1383" w:type="dxa"/>
          </w:tcPr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  <w:r w:rsidRPr="00465E87">
              <w:rPr>
                <w:rFonts w:ascii="GHEA Grapalat" w:hAnsi="GHEA Grapalat" w:cs="Aharoni"/>
                <w:sz w:val="20"/>
                <w:szCs w:val="24"/>
                <w:lang w:val="en-US"/>
              </w:rPr>
              <w:t>Վերանորոգված են , թե ոչ</w:t>
            </w:r>
          </w:p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  <w:r w:rsidRPr="00465E87">
              <w:rPr>
                <w:rFonts w:ascii="GHEA Grapalat" w:hAnsi="GHEA Grapalat" w:cs="Aharoni"/>
                <w:sz w:val="20"/>
                <w:szCs w:val="24"/>
                <w:lang w:val="en-US"/>
              </w:rPr>
              <w:t>(ընդգծել  այո  կամ ոչ բառերը)</w:t>
            </w:r>
          </w:p>
        </w:tc>
      </w:tr>
      <w:tr w:rsidR="00572B91" w:rsidRPr="0071376C" w:rsidTr="00572B91">
        <w:tc>
          <w:tcPr>
            <w:tcW w:w="1242" w:type="dxa"/>
          </w:tcPr>
          <w:p w:rsidR="00572B91" w:rsidRPr="0071376C" w:rsidRDefault="00572B9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572B91" w:rsidRPr="0071376C" w:rsidRDefault="00572B9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1-ին հարկ</w:t>
            </w:r>
          </w:p>
          <w:p w:rsidR="00572B91" w:rsidRPr="0071376C" w:rsidRDefault="00572B9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</w:tcPr>
          <w:p w:rsidR="00572B91" w:rsidRPr="00465E87" w:rsidRDefault="00572B91" w:rsidP="00465E87">
            <w:pPr>
              <w:jc w:val="center"/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</w:p>
          <w:p w:rsidR="00572B91" w:rsidRPr="00465E87" w:rsidRDefault="00D351A3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  <w:r w:rsidRPr="00465E87">
              <w:rPr>
                <w:rFonts w:ascii="GHEA Grapalat" w:hAnsi="GHEA Grapalat" w:cs="Aharoni"/>
                <w:sz w:val="20"/>
                <w:szCs w:val="24"/>
                <w:lang w:val="en-US"/>
              </w:rPr>
              <w:t>2</w:t>
            </w:r>
          </w:p>
        </w:tc>
        <w:tc>
          <w:tcPr>
            <w:tcW w:w="1413" w:type="dxa"/>
            <w:gridSpan w:val="2"/>
          </w:tcPr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</w:p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  <w:r w:rsidRPr="00465E87">
              <w:rPr>
                <w:rFonts w:ascii="GHEA Grapalat" w:hAnsi="GHEA Grapalat" w:cs="Aharoni"/>
                <w:sz w:val="20"/>
                <w:szCs w:val="24"/>
                <w:lang w:val="en-US"/>
              </w:rPr>
              <w:t>Այո</w:t>
            </w:r>
          </w:p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</w:p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  <w:r w:rsidRPr="00465E87">
              <w:rPr>
                <w:rFonts w:ascii="GHEA Grapalat" w:hAnsi="GHEA Grapalat" w:cs="Aharoni"/>
                <w:sz w:val="20"/>
                <w:szCs w:val="24"/>
                <w:lang w:val="en-US"/>
              </w:rPr>
              <w:t>Այո</w:t>
            </w:r>
          </w:p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</w:p>
        </w:tc>
        <w:tc>
          <w:tcPr>
            <w:tcW w:w="1434" w:type="dxa"/>
            <w:gridSpan w:val="2"/>
          </w:tcPr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</w:p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  <w:r w:rsidRPr="00465E87">
              <w:rPr>
                <w:rFonts w:ascii="GHEA Grapalat" w:hAnsi="GHEA Grapalat" w:cs="Aharoni"/>
                <w:sz w:val="20"/>
                <w:szCs w:val="24"/>
                <w:lang w:val="en-US"/>
              </w:rPr>
              <w:t>Այո</w:t>
            </w:r>
          </w:p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</w:p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  <w:r w:rsidRPr="00465E87">
              <w:rPr>
                <w:rFonts w:ascii="GHEA Grapalat" w:hAnsi="GHEA Grapalat" w:cs="Aharoni"/>
                <w:sz w:val="20"/>
                <w:szCs w:val="24"/>
                <w:lang w:val="en-US"/>
              </w:rPr>
              <w:t>Այո</w:t>
            </w:r>
          </w:p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</w:p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  <w:r w:rsidRPr="00465E87">
              <w:rPr>
                <w:rFonts w:ascii="GHEA Grapalat" w:hAnsi="GHEA Grapalat" w:cs="Aharoni"/>
                <w:sz w:val="20"/>
                <w:szCs w:val="24"/>
                <w:lang w:val="en-US"/>
              </w:rPr>
              <w:t>Այո</w:t>
            </w:r>
          </w:p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</w:p>
        </w:tc>
      </w:tr>
      <w:tr w:rsidR="00572B91" w:rsidRPr="0071376C" w:rsidTr="00572B91">
        <w:tc>
          <w:tcPr>
            <w:tcW w:w="1242" w:type="dxa"/>
          </w:tcPr>
          <w:p w:rsidR="00572B91" w:rsidRPr="0071376C" w:rsidRDefault="00572B9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572B91" w:rsidRPr="0071376C" w:rsidRDefault="00572B9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2-րդ հարկ</w:t>
            </w:r>
          </w:p>
          <w:p w:rsidR="00572B91" w:rsidRPr="0071376C" w:rsidRDefault="00572B9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</w:tcPr>
          <w:p w:rsidR="00572B91" w:rsidRPr="00465E87" w:rsidRDefault="00572B91" w:rsidP="00465E87">
            <w:pPr>
              <w:jc w:val="center"/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</w:p>
          <w:p w:rsidR="00572B91" w:rsidRPr="00465E87" w:rsidRDefault="00D351A3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  <w:r w:rsidRPr="00465E87">
              <w:rPr>
                <w:rFonts w:ascii="GHEA Grapalat" w:hAnsi="GHEA Grapalat" w:cs="Aharoni"/>
                <w:sz w:val="20"/>
                <w:szCs w:val="24"/>
                <w:lang w:val="en-US"/>
              </w:rPr>
              <w:t>2</w:t>
            </w:r>
          </w:p>
        </w:tc>
        <w:tc>
          <w:tcPr>
            <w:tcW w:w="1413" w:type="dxa"/>
            <w:gridSpan w:val="2"/>
          </w:tcPr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</w:p>
          <w:p w:rsidR="00D351A3" w:rsidRPr="00465E87" w:rsidRDefault="00D351A3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  <w:r w:rsidRPr="00465E87">
              <w:rPr>
                <w:rFonts w:ascii="GHEA Grapalat" w:hAnsi="GHEA Grapalat" w:cs="Aharoni"/>
                <w:sz w:val="20"/>
                <w:szCs w:val="24"/>
                <w:lang w:val="en-US"/>
              </w:rPr>
              <w:t>Այո</w:t>
            </w:r>
          </w:p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</w:p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  <w:r w:rsidRPr="00465E87">
              <w:rPr>
                <w:rFonts w:ascii="GHEA Grapalat" w:hAnsi="GHEA Grapalat" w:cs="Aharoni"/>
                <w:sz w:val="20"/>
                <w:szCs w:val="24"/>
                <w:lang w:val="en-US"/>
              </w:rPr>
              <w:t>Այո</w:t>
            </w:r>
          </w:p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</w:p>
        </w:tc>
        <w:tc>
          <w:tcPr>
            <w:tcW w:w="1434" w:type="dxa"/>
            <w:gridSpan w:val="2"/>
          </w:tcPr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</w:p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  <w:r w:rsidRPr="00465E87">
              <w:rPr>
                <w:rFonts w:ascii="GHEA Grapalat" w:hAnsi="GHEA Grapalat" w:cs="Aharoni"/>
                <w:sz w:val="20"/>
                <w:szCs w:val="24"/>
                <w:lang w:val="en-US"/>
              </w:rPr>
              <w:t>Այո</w:t>
            </w:r>
          </w:p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</w:p>
          <w:p w:rsidR="00572B91" w:rsidRPr="00465E87" w:rsidRDefault="00D351A3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  <w:r w:rsidRPr="00465E87">
              <w:rPr>
                <w:rFonts w:ascii="GHEA Grapalat" w:hAnsi="GHEA Grapalat" w:cs="Aharoni"/>
                <w:sz w:val="20"/>
                <w:szCs w:val="24"/>
                <w:lang w:val="en-US"/>
              </w:rPr>
              <w:t>Ոչ</w:t>
            </w:r>
          </w:p>
        </w:tc>
        <w:tc>
          <w:tcPr>
            <w:tcW w:w="1383" w:type="dxa"/>
          </w:tcPr>
          <w:p w:rsidR="00572B91" w:rsidRPr="00465E87" w:rsidRDefault="00572B9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</w:p>
          <w:p w:rsidR="00572B91" w:rsidRPr="00465E87" w:rsidRDefault="00D351A3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0"/>
                <w:szCs w:val="24"/>
                <w:lang w:val="en-US"/>
              </w:rPr>
            </w:pPr>
            <w:r w:rsidRPr="00465E87">
              <w:rPr>
                <w:rFonts w:ascii="GHEA Grapalat" w:hAnsi="GHEA Grapalat" w:cs="Aharoni"/>
                <w:sz w:val="20"/>
                <w:szCs w:val="24"/>
                <w:lang w:val="en-US"/>
              </w:rPr>
              <w:t>Ոչ</w:t>
            </w:r>
          </w:p>
        </w:tc>
      </w:tr>
    </w:tbl>
    <w:p w:rsidR="00465E87" w:rsidRDefault="00465E87" w:rsidP="005013A9">
      <w:pPr>
        <w:tabs>
          <w:tab w:val="left" w:pos="3345"/>
          <w:tab w:val="left" w:pos="7797"/>
        </w:tabs>
        <w:ind w:firstLine="567"/>
        <w:rPr>
          <w:rFonts w:ascii="GHEA Grapalat" w:hAnsi="GHEA Grapalat" w:cs="Aharoni"/>
          <w:b/>
          <w:sz w:val="24"/>
          <w:szCs w:val="24"/>
          <w:lang w:val="en-US"/>
        </w:rPr>
      </w:pPr>
    </w:p>
    <w:p w:rsidR="00465E87" w:rsidRDefault="00CD268F" w:rsidP="00465E87">
      <w:pPr>
        <w:tabs>
          <w:tab w:val="left" w:pos="3345"/>
          <w:tab w:val="left" w:pos="7797"/>
        </w:tabs>
        <w:ind w:firstLine="567"/>
        <w:jc w:val="both"/>
        <w:rPr>
          <w:rFonts w:ascii="GHEA Grapalat" w:hAnsi="GHEA Grapalat" w:cs="Aharoni"/>
          <w:b/>
          <w:sz w:val="24"/>
          <w:szCs w:val="24"/>
          <w:lang w:val="en-US"/>
        </w:rPr>
      </w:pPr>
      <w:r w:rsidRPr="0071376C">
        <w:rPr>
          <w:rFonts w:ascii="GHEA Grapalat" w:hAnsi="GHEA Grapalat" w:cs="Aharoni"/>
          <w:b/>
          <w:sz w:val="24"/>
          <w:szCs w:val="24"/>
          <w:lang w:val="en-US"/>
        </w:rPr>
        <w:t>Չափանիշներ  1</w:t>
      </w:r>
      <w:r w:rsidRPr="0071376C">
        <w:rPr>
          <w:rFonts w:ascii="GHEA Grapalat" w:hAnsi="GHEA Grapalat"/>
          <w:b/>
          <w:sz w:val="24"/>
          <w:szCs w:val="24"/>
          <w:lang w:val="en-US"/>
        </w:rPr>
        <w:t>2</w:t>
      </w:r>
      <w:r w:rsidRPr="0071376C">
        <w:rPr>
          <w:rFonts w:ascii="GHEA Grapalat" w:hAnsi="GHEA Grapalat" w:cs="Aharoni"/>
          <w:b/>
          <w:sz w:val="24"/>
          <w:szCs w:val="24"/>
          <w:lang w:val="en-US"/>
        </w:rPr>
        <w:t>-13</w:t>
      </w:r>
    </w:p>
    <w:p w:rsidR="00CD268F" w:rsidRPr="0071376C" w:rsidRDefault="00CD268F" w:rsidP="00465E87">
      <w:pPr>
        <w:tabs>
          <w:tab w:val="left" w:pos="3345"/>
          <w:tab w:val="left" w:pos="7797"/>
        </w:tabs>
        <w:ind w:firstLine="567"/>
        <w:jc w:val="both"/>
        <w:rPr>
          <w:rFonts w:ascii="GHEA Grapalat" w:hAnsi="GHEA Grapalat" w:cs="Aharoni"/>
          <w:sz w:val="24"/>
          <w:szCs w:val="24"/>
          <w:lang w:val="en-US"/>
        </w:rPr>
      </w:pP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 xml:space="preserve">Աղյուսակ 15. Տվյալներ  </w:t>
      </w:r>
      <w:r w:rsidR="00D351A3" w:rsidRPr="0071376C">
        <w:rPr>
          <w:rFonts w:ascii="GHEA Grapalat" w:hAnsi="GHEA Grapalat"/>
          <w:b/>
          <w:sz w:val="24"/>
          <w:szCs w:val="24"/>
          <w:u w:val="single"/>
          <w:lang w:val="hy-AM"/>
        </w:rPr>
        <w:t>«ՀՀ Լոռու մարզի Սպիտակի Շառլ Ազնավուրի անվան թիվ 3 հիմնական դպրոց» ՊՈԱԿ</w:t>
      </w:r>
      <w:r w:rsidR="00D351A3"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-ի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 xml:space="preserve">  սննդի  կետի  առկայության և  սննդի  կազմակերպման  վերաբերյալ 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617"/>
        <w:gridCol w:w="1484"/>
        <w:gridCol w:w="110"/>
        <w:gridCol w:w="1892"/>
        <w:gridCol w:w="2410"/>
        <w:gridCol w:w="1619"/>
      </w:tblGrid>
      <w:tr w:rsidR="00CD268F" w:rsidRPr="00714486" w:rsidTr="008A47B5">
        <w:tc>
          <w:tcPr>
            <w:tcW w:w="10403" w:type="dxa"/>
            <w:gridSpan w:val="7"/>
          </w:tcPr>
          <w:p w:rsidR="00CD268F" w:rsidRPr="0071376C" w:rsidRDefault="00CD268F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Ուսումնական  հաստատությունում առկա է  սննդի  կետ, թե ոչ</w:t>
            </w:r>
          </w:p>
          <w:p w:rsidR="00CD268F" w:rsidRPr="0071376C" w:rsidRDefault="00CD268F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( ընտրել  այո  կամ ոչ սյունակը)</w:t>
            </w:r>
          </w:p>
        </w:tc>
      </w:tr>
      <w:tr w:rsidR="00A30E31" w:rsidRPr="0071376C" w:rsidTr="008A47B5">
        <w:trPr>
          <w:trHeight w:val="438"/>
        </w:trPr>
        <w:tc>
          <w:tcPr>
            <w:tcW w:w="4482" w:type="dxa"/>
            <w:gridSpan w:val="4"/>
          </w:tcPr>
          <w:p w:rsidR="00CD268F" w:rsidRPr="0071376C" w:rsidRDefault="00CD268F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CD268F" w:rsidRPr="0071376C" w:rsidRDefault="007F1D38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Այո</w:t>
            </w:r>
          </w:p>
        </w:tc>
        <w:tc>
          <w:tcPr>
            <w:tcW w:w="5921" w:type="dxa"/>
            <w:gridSpan w:val="3"/>
          </w:tcPr>
          <w:p w:rsidR="007F1D38" w:rsidRPr="0071376C" w:rsidRDefault="007F1D38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</w:tr>
      <w:tr w:rsidR="007F1D38" w:rsidRPr="0071376C" w:rsidTr="008A47B5">
        <w:tc>
          <w:tcPr>
            <w:tcW w:w="10403" w:type="dxa"/>
            <w:gridSpan w:val="7"/>
          </w:tcPr>
          <w:p w:rsidR="007F1D38" w:rsidRPr="00497757" w:rsidRDefault="007F1D38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Ուսումնական</w:t>
            </w:r>
            <w:r w:rsidRPr="00497757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հաստատության</w:t>
            </w:r>
            <w:r w:rsidRPr="00497757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սննդի</w:t>
            </w:r>
            <w:r w:rsidRPr="00497757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կետում</w:t>
            </w:r>
            <w:r w:rsidRPr="00497757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փակցված</w:t>
            </w:r>
            <w:r w:rsidRPr="00497757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են</w:t>
            </w:r>
            <w:r w:rsidRPr="00497757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առողջ</w:t>
            </w:r>
            <w:r w:rsidRPr="00497757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սննդակարգի</w:t>
            </w:r>
            <w:r w:rsidRPr="00497757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վերաբերյալ</w:t>
            </w:r>
            <w:r w:rsidRPr="00497757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համապատասխան</w:t>
            </w:r>
            <w:r w:rsidRPr="00497757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պաստառներ</w:t>
            </w:r>
            <w:r w:rsidRPr="00497757">
              <w:rPr>
                <w:rFonts w:ascii="GHEA Grapalat" w:hAnsi="GHEA Grapalat" w:cs="Aharoni"/>
                <w:sz w:val="24"/>
                <w:szCs w:val="24"/>
              </w:rPr>
              <w:t xml:space="preserve"> ,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թե</w:t>
            </w:r>
            <w:r w:rsidRPr="00497757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ոչ</w:t>
            </w:r>
          </w:p>
          <w:p w:rsidR="007F1D38" w:rsidRPr="00497757" w:rsidRDefault="007F1D38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</w:rPr>
            </w:pPr>
            <w:r w:rsidRPr="00497757">
              <w:rPr>
                <w:rFonts w:ascii="GHEA Grapalat" w:hAnsi="GHEA Grapalat" w:cs="Aharoni"/>
                <w:sz w:val="24"/>
                <w:szCs w:val="24"/>
              </w:rPr>
              <w:t xml:space="preserve">(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ընտրել</w:t>
            </w:r>
            <w:r w:rsidRPr="00497757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այո</w:t>
            </w:r>
            <w:r w:rsidRPr="00497757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կամ</w:t>
            </w:r>
            <w:r w:rsidRPr="00497757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ոչ</w:t>
            </w:r>
            <w:r w:rsidRPr="00497757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սյունակը</w:t>
            </w:r>
            <w:r w:rsidR="00465E87" w:rsidRPr="00497757">
              <w:rPr>
                <w:rFonts w:ascii="GHEA Grapalat" w:hAnsi="GHEA Grapalat" w:cs="Aharoni"/>
                <w:sz w:val="24"/>
                <w:szCs w:val="24"/>
              </w:rPr>
              <w:t>)</w:t>
            </w:r>
          </w:p>
        </w:tc>
      </w:tr>
      <w:tr w:rsidR="00A30E31" w:rsidRPr="0071376C" w:rsidTr="008A47B5">
        <w:tc>
          <w:tcPr>
            <w:tcW w:w="4482" w:type="dxa"/>
            <w:gridSpan w:val="4"/>
          </w:tcPr>
          <w:p w:rsidR="00CD268F" w:rsidRPr="0071376C" w:rsidRDefault="007F1D38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Այո</w:t>
            </w:r>
          </w:p>
          <w:p w:rsidR="00CD268F" w:rsidRPr="0071376C" w:rsidRDefault="00CD268F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gridSpan w:val="3"/>
          </w:tcPr>
          <w:p w:rsidR="00CD268F" w:rsidRPr="0071376C" w:rsidRDefault="00CD268F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</w:tr>
      <w:tr w:rsidR="007F1D38" w:rsidRPr="0071376C" w:rsidTr="008A47B5">
        <w:tc>
          <w:tcPr>
            <w:tcW w:w="10403" w:type="dxa"/>
            <w:gridSpan w:val="7"/>
          </w:tcPr>
          <w:p w:rsidR="007F1D38" w:rsidRPr="0071376C" w:rsidRDefault="007F1D38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Նկարագրել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սննդի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կետի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սանիտարական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վիճակը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`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ըստ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հակահամաճարակային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ծառայության</w:t>
            </w:r>
          </w:p>
        </w:tc>
      </w:tr>
      <w:tr w:rsidR="00A30E31" w:rsidRPr="0071376C" w:rsidTr="008A47B5">
        <w:trPr>
          <w:trHeight w:val="3071"/>
        </w:trPr>
        <w:tc>
          <w:tcPr>
            <w:tcW w:w="1271" w:type="dxa"/>
          </w:tcPr>
          <w:p w:rsidR="00304A46" w:rsidRPr="0071376C" w:rsidRDefault="007F1D38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lastRenderedPageBreak/>
              <w:t>Սննդի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կետի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տեսակը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(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բուֆետ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ճաշարան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)</w:t>
            </w:r>
          </w:p>
          <w:p w:rsidR="00304A46" w:rsidRPr="0071376C" w:rsidRDefault="00304A46" w:rsidP="00465E87">
            <w:pPr>
              <w:jc w:val="center"/>
              <w:rPr>
                <w:rFonts w:ascii="GHEA Grapalat" w:hAnsi="GHEA Grapalat" w:cs="Aharoni"/>
                <w:sz w:val="24"/>
                <w:szCs w:val="24"/>
              </w:rPr>
            </w:pPr>
          </w:p>
          <w:p w:rsidR="00304A46" w:rsidRPr="0071376C" w:rsidRDefault="00304A46" w:rsidP="00465E87">
            <w:pPr>
              <w:jc w:val="center"/>
              <w:rPr>
                <w:rFonts w:ascii="GHEA Grapalat" w:hAnsi="GHEA Grapalat" w:cs="Aharoni"/>
                <w:sz w:val="24"/>
                <w:szCs w:val="24"/>
              </w:rPr>
            </w:pPr>
          </w:p>
          <w:p w:rsidR="007F1D38" w:rsidRPr="0071376C" w:rsidRDefault="007F1D38" w:rsidP="00465E87">
            <w:pPr>
              <w:tabs>
                <w:tab w:val="left" w:pos="870"/>
              </w:tabs>
              <w:jc w:val="center"/>
              <w:rPr>
                <w:rFonts w:ascii="GHEA Grapalat" w:hAnsi="GHEA Grapalat" w:cs="Aharoni"/>
                <w:sz w:val="24"/>
                <w:szCs w:val="24"/>
              </w:rPr>
            </w:pPr>
          </w:p>
        </w:tc>
        <w:tc>
          <w:tcPr>
            <w:tcW w:w="1617" w:type="dxa"/>
          </w:tcPr>
          <w:p w:rsidR="00A30E31" w:rsidRPr="0071376C" w:rsidRDefault="007F1D38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Միաժամանակ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սնվելու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A30E31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հնարավորություն</w:t>
            </w:r>
          </w:p>
          <w:p w:rsidR="007F1D38" w:rsidRPr="0071376C" w:rsidRDefault="00A30E3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ունեցող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անձանց</w:t>
            </w:r>
          </w:p>
          <w:p w:rsidR="00304A46" w:rsidRPr="0071376C" w:rsidRDefault="00A30E3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տարածքը</w:t>
            </w:r>
          </w:p>
          <w:p w:rsidR="00A30E31" w:rsidRPr="0071376C" w:rsidRDefault="00A30E31" w:rsidP="00465E87">
            <w:pPr>
              <w:tabs>
                <w:tab w:val="left" w:pos="1455"/>
              </w:tabs>
              <w:jc w:val="center"/>
              <w:rPr>
                <w:rFonts w:ascii="GHEA Grapalat" w:hAnsi="GHEA Grapalat" w:cs="Aharoni"/>
                <w:sz w:val="24"/>
                <w:szCs w:val="24"/>
              </w:rPr>
            </w:pPr>
          </w:p>
        </w:tc>
        <w:tc>
          <w:tcPr>
            <w:tcW w:w="1484" w:type="dxa"/>
          </w:tcPr>
          <w:p w:rsidR="007F1D38" w:rsidRPr="0071376C" w:rsidRDefault="00A30E31" w:rsidP="00465E87">
            <w:pPr>
              <w:tabs>
                <w:tab w:val="left" w:pos="3345"/>
                <w:tab w:val="left" w:pos="7797"/>
              </w:tabs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Սառը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տաք</w:t>
            </w:r>
          </w:p>
          <w:p w:rsidR="00A30E31" w:rsidRPr="0071376C" w:rsidRDefault="00A30E31" w:rsidP="00465E87">
            <w:pPr>
              <w:tabs>
                <w:tab w:val="left" w:pos="3345"/>
                <w:tab w:val="left" w:pos="7797"/>
              </w:tabs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հոսող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ջրի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առկայությունը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</w:p>
          <w:p w:rsidR="00A30E31" w:rsidRPr="0071376C" w:rsidRDefault="00A30E31" w:rsidP="00465E87">
            <w:pPr>
              <w:tabs>
                <w:tab w:val="left" w:pos="3345"/>
                <w:tab w:val="left" w:pos="7797"/>
              </w:tabs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(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ընտրել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այո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ոչ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բառերը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)</w:t>
            </w:r>
          </w:p>
        </w:tc>
        <w:tc>
          <w:tcPr>
            <w:tcW w:w="2002" w:type="dxa"/>
            <w:gridSpan w:val="2"/>
          </w:tcPr>
          <w:p w:rsidR="00A30E31" w:rsidRPr="0071376C" w:rsidRDefault="00A30E31" w:rsidP="00465E87">
            <w:pPr>
              <w:tabs>
                <w:tab w:val="left" w:pos="3345"/>
                <w:tab w:val="left" w:pos="7797"/>
              </w:tabs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Լվացարանի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հիգիենայի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պարագաների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առկայությունը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</w:p>
          <w:p w:rsidR="007F1D38" w:rsidRPr="0071376C" w:rsidRDefault="00A30E31" w:rsidP="00465E87">
            <w:pPr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(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ընտրել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այո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ոչ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բառերը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F1D38" w:rsidRPr="0071376C" w:rsidRDefault="00A30E31" w:rsidP="00465E87">
            <w:pPr>
              <w:tabs>
                <w:tab w:val="left" w:pos="3345"/>
                <w:tab w:val="left" w:pos="7797"/>
              </w:tabs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Տաք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սննդի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հնարավորությունը</w:t>
            </w:r>
          </w:p>
          <w:p w:rsidR="00A30E31" w:rsidRPr="0071376C" w:rsidRDefault="00A30E31" w:rsidP="00465E87">
            <w:pPr>
              <w:tabs>
                <w:tab w:val="left" w:pos="3345"/>
                <w:tab w:val="left" w:pos="7797"/>
              </w:tabs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(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ընտրել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այո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ոչ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բառերը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)</w:t>
            </w:r>
          </w:p>
        </w:tc>
        <w:tc>
          <w:tcPr>
            <w:tcW w:w="1619" w:type="dxa"/>
          </w:tcPr>
          <w:p w:rsidR="007F1D38" w:rsidRPr="0071376C" w:rsidRDefault="00A30E31" w:rsidP="00465E87">
            <w:pPr>
              <w:tabs>
                <w:tab w:val="left" w:pos="3345"/>
                <w:tab w:val="left" w:pos="7797"/>
              </w:tabs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Վերանորոգված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է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թե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ոչ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(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ընտրել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այո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ոչ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բառերը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)</w:t>
            </w:r>
          </w:p>
          <w:p w:rsidR="00A30E31" w:rsidRPr="0071376C" w:rsidRDefault="00A30E31" w:rsidP="00465E87">
            <w:pPr>
              <w:tabs>
                <w:tab w:val="left" w:pos="3345"/>
                <w:tab w:val="left" w:pos="7797"/>
              </w:tabs>
              <w:rPr>
                <w:rFonts w:ascii="GHEA Grapalat" w:hAnsi="GHEA Grapalat" w:cs="Aharoni"/>
                <w:sz w:val="24"/>
                <w:szCs w:val="24"/>
              </w:rPr>
            </w:pPr>
          </w:p>
        </w:tc>
      </w:tr>
      <w:tr w:rsidR="00A30E31" w:rsidRPr="0071376C" w:rsidTr="008A47B5">
        <w:tc>
          <w:tcPr>
            <w:tcW w:w="1271" w:type="dxa"/>
          </w:tcPr>
          <w:p w:rsidR="007F1D38" w:rsidRPr="0071376C" w:rsidRDefault="007F1D38" w:rsidP="00465E87">
            <w:pPr>
              <w:tabs>
                <w:tab w:val="left" w:pos="3345"/>
                <w:tab w:val="left" w:pos="7797"/>
              </w:tabs>
              <w:ind w:left="-99" w:right="-120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Ճաշարան</w:t>
            </w:r>
          </w:p>
        </w:tc>
        <w:tc>
          <w:tcPr>
            <w:tcW w:w="1617" w:type="dxa"/>
          </w:tcPr>
          <w:p w:rsidR="007F1D38" w:rsidRPr="0071376C" w:rsidRDefault="00D351A3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/>
                <w:sz w:val="24"/>
                <w:szCs w:val="24"/>
                <w:lang w:val="en-US"/>
              </w:rPr>
              <w:t>40</w:t>
            </w:r>
            <w:r w:rsidR="007F1D38" w:rsidRPr="0071376C">
              <w:rPr>
                <w:rFonts w:ascii="GHEA Grapalat" w:hAnsi="GHEA Grapalat"/>
                <w:sz w:val="24"/>
                <w:szCs w:val="24"/>
                <w:lang w:val="en-US"/>
              </w:rPr>
              <w:t>քմ</w:t>
            </w:r>
          </w:p>
        </w:tc>
        <w:tc>
          <w:tcPr>
            <w:tcW w:w="1484" w:type="dxa"/>
          </w:tcPr>
          <w:p w:rsidR="007F1D38" w:rsidRPr="0071376C" w:rsidRDefault="007F1D38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Այո</w:t>
            </w:r>
          </w:p>
        </w:tc>
        <w:tc>
          <w:tcPr>
            <w:tcW w:w="2002" w:type="dxa"/>
            <w:gridSpan w:val="2"/>
          </w:tcPr>
          <w:p w:rsidR="007F1D38" w:rsidRPr="0071376C" w:rsidRDefault="007F1D38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Այո</w:t>
            </w:r>
          </w:p>
        </w:tc>
        <w:tc>
          <w:tcPr>
            <w:tcW w:w="2410" w:type="dxa"/>
          </w:tcPr>
          <w:p w:rsidR="007F1D38" w:rsidRPr="0071376C" w:rsidRDefault="007F1D38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Այո</w:t>
            </w:r>
          </w:p>
        </w:tc>
        <w:tc>
          <w:tcPr>
            <w:tcW w:w="1619" w:type="dxa"/>
          </w:tcPr>
          <w:p w:rsidR="007F1D38" w:rsidRPr="0071376C" w:rsidRDefault="007F1D38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Այո</w:t>
            </w:r>
          </w:p>
        </w:tc>
      </w:tr>
    </w:tbl>
    <w:p w:rsidR="00465E87" w:rsidRDefault="00465E87" w:rsidP="005013A9">
      <w:pPr>
        <w:tabs>
          <w:tab w:val="left" w:pos="3345"/>
          <w:tab w:val="left" w:pos="7797"/>
        </w:tabs>
        <w:ind w:firstLine="567"/>
        <w:rPr>
          <w:rFonts w:ascii="GHEA Grapalat" w:hAnsi="GHEA Grapalat" w:cs="Aharoni"/>
          <w:sz w:val="24"/>
          <w:szCs w:val="24"/>
          <w:lang w:val="en-US"/>
        </w:rPr>
      </w:pPr>
    </w:p>
    <w:p w:rsidR="00465E87" w:rsidRDefault="00304A46" w:rsidP="00465E87">
      <w:pPr>
        <w:tabs>
          <w:tab w:val="left" w:pos="3345"/>
          <w:tab w:val="left" w:pos="7797"/>
        </w:tabs>
        <w:ind w:firstLine="567"/>
        <w:jc w:val="both"/>
        <w:rPr>
          <w:rFonts w:ascii="GHEA Grapalat" w:hAnsi="GHEA Grapalat" w:cs="Aharoni"/>
          <w:sz w:val="24"/>
          <w:szCs w:val="24"/>
          <w:lang w:val="en-US"/>
        </w:rPr>
      </w:pPr>
      <w:r w:rsidRPr="0071376C">
        <w:rPr>
          <w:rFonts w:ascii="GHEA Grapalat" w:hAnsi="GHEA Grapalat" w:cs="Aharoni"/>
          <w:sz w:val="24"/>
          <w:szCs w:val="24"/>
          <w:lang w:val="en-US"/>
        </w:rPr>
        <w:t>Սննդի կետի առկայության և</w:t>
      </w:r>
      <w:r w:rsidR="00465E87">
        <w:rPr>
          <w:rFonts w:ascii="GHEA Grapalat" w:hAnsi="GHEA Grapalat" w:cs="Aharoni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 xml:space="preserve">դրա </w:t>
      </w:r>
      <w:r w:rsidR="00465E87">
        <w:rPr>
          <w:rFonts w:ascii="GHEA Grapalat" w:hAnsi="GHEA Grapalat" w:cs="Aharoni"/>
          <w:sz w:val="24"/>
          <w:szCs w:val="24"/>
          <w:lang w:val="en-US"/>
        </w:rPr>
        <w:t>վիճակի</w:t>
      </w:r>
      <w:r w:rsidRPr="0071376C">
        <w:rPr>
          <w:rFonts w:ascii="GHEA Grapalat" w:hAnsi="GHEA Grapalat" w:cs="Aharoni"/>
          <w:sz w:val="24"/>
          <w:szCs w:val="24"/>
          <w:lang w:val="en-US"/>
        </w:rPr>
        <w:t xml:space="preserve"> հետ կապված</w:t>
      </w:r>
      <w:r w:rsidR="00465E87">
        <w:rPr>
          <w:rFonts w:ascii="GHEA Grapalat" w:hAnsi="GHEA Grapalat" w:cs="Aharoni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խնդիրները,</w:t>
      </w:r>
      <w:r w:rsidR="00465E87">
        <w:rPr>
          <w:rFonts w:ascii="GHEA Grapalat" w:hAnsi="GHEA Grapalat" w:cs="Aharoni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եզրահանգումներ ու առաջարկություններ:</w:t>
      </w:r>
    </w:p>
    <w:p w:rsidR="00465E87" w:rsidRDefault="00304A46" w:rsidP="00465E87">
      <w:pPr>
        <w:tabs>
          <w:tab w:val="left" w:pos="3345"/>
          <w:tab w:val="left" w:pos="7797"/>
        </w:tabs>
        <w:ind w:firstLine="567"/>
        <w:jc w:val="both"/>
        <w:rPr>
          <w:rFonts w:ascii="GHEA Grapalat" w:hAnsi="GHEA Grapalat" w:cs="Aharoni"/>
          <w:sz w:val="24"/>
          <w:szCs w:val="24"/>
          <w:lang w:val="en-US"/>
        </w:rPr>
      </w:pPr>
      <w:r w:rsidRPr="0071376C">
        <w:rPr>
          <w:rFonts w:ascii="GHEA Grapalat" w:hAnsi="GHEA Grapalat" w:cs="Aharoni"/>
          <w:sz w:val="24"/>
          <w:szCs w:val="24"/>
          <w:lang w:val="en-US"/>
        </w:rPr>
        <w:t>Դպրոցի ճաշարանի տարածքը վերանորոգված է, հարմարավետ, մաքուր  և  ապահովված է  սանիտարահիգիենիկ պարագաներով, սառնարանով</w:t>
      </w:r>
      <w:r w:rsidR="00465E87">
        <w:rPr>
          <w:rFonts w:ascii="GHEA Grapalat" w:hAnsi="GHEA Grapalat" w:cs="Aharoni"/>
          <w:sz w:val="24"/>
          <w:szCs w:val="24"/>
          <w:lang w:val="en-US"/>
        </w:rPr>
        <w:t>, տաք սննդի մատակարարման համար անհրաժեշտ սարքավորումներով, սակայն ճաշասենյակը չունի համապատասխան սեղան աթոռներ, օգտագործվում են հարմարեցված սեղաններ և աթոռներ:</w:t>
      </w:r>
    </w:p>
    <w:p w:rsidR="00465E87" w:rsidRDefault="006171A0" w:rsidP="00465E87">
      <w:pPr>
        <w:tabs>
          <w:tab w:val="left" w:pos="3345"/>
          <w:tab w:val="left" w:pos="7797"/>
        </w:tabs>
        <w:ind w:firstLine="567"/>
        <w:jc w:val="both"/>
        <w:rPr>
          <w:rFonts w:ascii="GHEA Grapalat" w:hAnsi="GHEA Grapalat" w:cs="Aharoni"/>
          <w:b/>
          <w:sz w:val="24"/>
          <w:szCs w:val="24"/>
          <w:lang w:val="en-US"/>
        </w:rPr>
      </w:pPr>
      <w:r w:rsidRPr="0071376C">
        <w:rPr>
          <w:rFonts w:ascii="GHEA Grapalat" w:hAnsi="GHEA Grapalat" w:cs="Aharoni"/>
          <w:b/>
          <w:sz w:val="24"/>
          <w:szCs w:val="24"/>
          <w:lang w:val="en-US"/>
        </w:rPr>
        <w:t xml:space="preserve">Չափանիշ  14   </w:t>
      </w:r>
    </w:p>
    <w:p w:rsidR="006171A0" w:rsidRPr="0071376C" w:rsidRDefault="006171A0" w:rsidP="00465E87">
      <w:pPr>
        <w:tabs>
          <w:tab w:val="left" w:pos="3345"/>
          <w:tab w:val="left" w:pos="7797"/>
        </w:tabs>
        <w:ind w:firstLine="567"/>
        <w:jc w:val="both"/>
        <w:rPr>
          <w:rFonts w:ascii="GHEA Grapalat" w:hAnsi="GHEA Grapalat" w:cs="Aharoni"/>
          <w:b/>
          <w:sz w:val="24"/>
          <w:szCs w:val="24"/>
          <w:u w:val="single"/>
          <w:lang w:val="en-US"/>
        </w:rPr>
      </w:pP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Աղյուսակ 16 .</w:t>
      </w:r>
      <w:r w:rsidR="008B4DA2" w:rsidRPr="0071376C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«ՀՀ Լոռու մարզի Սպիտակի Շառլ Ազնավուրի անվան թիվ 3 հիմնական դպրոց» ՊՈԱԿ</w:t>
      </w:r>
      <w:r w:rsidR="008B4DA2"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-ի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 xml:space="preserve"> բուժկետի  առկայության  և  բուժսպասրկման  վիճակի  վերաբերյալ :</w:t>
      </w:r>
    </w:p>
    <w:p w:rsidR="006171A0" w:rsidRPr="0071376C" w:rsidRDefault="006171A0" w:rsidP="005013A9">
      <w:pPr>
        <w:tabs>
          <w:tab w:val="left" w:pos="3345"/>
          <w:tab w:val="left" w:pos="7797"/>
        </w:tabs>
        <w:ind w:firstLine="567"/>
        <w:rPr>
          <w:rFonts w:ascii="GHEA Grapalat" w:hAnsi="GHEA Grapalat" w:cs="Aharoni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2232"/>
        <w:gridCol w:w="1565"/>
        <w:gridCol w:w="1953"/>
        <w:gridCol w:w="1449"/>
        <w:gridCol w:w="1856"/>
      </w:tblGrid>
      <w:tr w:rsidR="005230D7" w:rsidRPr="00714486" w:rsidTr="00FE7C76">
        <w:tc>
          <w:tcPr>
            <w:tcW w:w="9571" w:type="dxa"/>
            <w:gridSpan w:val="6"/>
          </w:tcPr>
          <w:p w:rsidR="005230D7" w:rsidRPr="0071376C" w:rsidRDefault="005230D7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Ուսումնական  հաստատությունում  առկա է  բուժկետ</w:t>
            </w:r>
          </w:p>
          <w:p w:rsidR="005230D7" w:rsidRPr="0071376C" w:rsidRDefault="005230D7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(ընտրել  այո  կամ ոչ  սյունակը )</w:t>
            </w:r>
          </w:p>
          <w:p w:rsidR="005230D7" w:rsidRPr="0071376C" w:rsidRDefault="005230D7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</w:tc>
      </w:tr>
      <w:tr w:rsidR="00C4625C" w:rsidRPr="00714486" w:rsidTr="00C4625C">
        <w:tc>
          <w:tcPr>
            <w:tcW w:w="4785" w:type="dxa"/>
            <w:gridSpan w:val="3"/>
          </w:tcPr>
          <w:p w:rsidR="008B4DA2" w:rsidRPr="0071376C" w:rsidRDefault="008B4DA2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Ոչ</w:t>
            </w:r>
          </w:p>
          <w:p w:rsidR="00C4625C" w:rsidRPr="0071376C" w:rsidRDefault="00C4625C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gridSpan w:val="3"/>
          </w:tcPr>
          <w:p w:rsidR="005230D7" w:rsidRPr="0071376C" w:rsidRDefault="008B4DA2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="005230D7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( նկարագրել  թե  ինչպես  է  կազմակերպվում սովորողների  և  աշխատակիցների  առաջին  բուժօգնության տրամադրման  խնդիրը)</w:t>
            </w:r>
          </w:p>
        </w:tc>
      </w:tr>
      <w:tr w:rsidR="005230D7" w:rsidRPr="00714486" w:rsidTr="00FE7C76">
        <w:tc>
          <w:tcPr>
            <w:tcW w:w="9571" w:type="dxa"/>
            <w:gridSpan w:val="6"/>
          </w:tcPr>
          <w:p w:rsidR="005230D7" w:rsidRPr="0071376C" w:rsidRDefault="005230D7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Ուսումնական  հաստատությունն  ունի  բուժաշխատող  և  կարող  է  տրամադրել  առաջին  բուժօգնություն ( ընդգծել  այո  կամ  ոչ  բառերը )</w:t>
            </w:r>
          </w:p>
          <w:p w:rsidR="005230D7" w:rsidRPr="0071376C" w:rsidRDefault="005230D7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</w:tr>
      <w:tr w:rsidR="005230D7" w:rsidRPr="0071376C" w:rsidTr="00FE7C76">
        <w:tc>
          <w:tcPr>
            <w:tcW w:w="9571" w:type="dxa"/>
            <w:gridSpan w:val="6"/>
          </w:tcPr>
          <w:p w:rsidR="005230D7" w:rsidRPr="0071376C" w:rsidRDefault="005230D7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5230D7" w:rsidRPr="0071376C" w:rsidRDefault="005230D7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Այո</w:t>
            </w:r>
          </w:p>
          <w:p w:rsidR="005230D7" w:rsidRPr="0071376C" w:rsidRDefault="005230D7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</w:tr>
      <w:tr w:rsidR="006E4585" w:rsidRPr="00714486" w:rsidTr="005230D7">
        <w:tc>
          <w:tcPr>
            <w:tcW w:w="1440" w:type="dxa"/>
          </w:tcPr>
          <w:p w:rsidR="005230D7" w:rsidRPr="0071376C" w:rsidRDefault="005230D7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Բուժկետի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գտնվելու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հարկը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տարածքը</w:t>
            </w:r>
          </w:p>
          <w:p w:rsidR="005230D7" w:rsidRPr="0071376C" w:rsidRDefault="00465E87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</w:rPr>
            </w:pPr>
            <w:r>
              <w:rPr>
                <w:rFonts w:ascii="GHEA Grapalat" w:hAnsi="GHEA Grapalat" w:cs="Aharoni"/>
                <w:sz w:val="24"/>
                <w:szCs w:val="24"/>
              </w:rPr>
              <w:t>(</w:t>
            </w:r>
            <w:r w:rsidR="005230D7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քմ</w:t>
            </w:r>
            <w:r>
              <w:rPr>
                <w:rFonts w:ascii="GHEA Grapalat" w:hAnsi="GHEA Grapalat" w:cs="Aharoni"/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:rsidR="005230D7" w:rsidRPr="0071376C" w:rsidRDefault="005230D7" w:rsidP="00465E87">
            <w:pPr>
              <w:jc w:val="center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Բուժաշխա</w:t>
            </w:r>
          </w:p>
          <w:p w:rsidR="005230D7" w:rsidRPr="0071376C" w:rsidRDefault="005230D7" w:rsidP="00465E87">
            <w:pPr>
              <w:jc w:val="center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թիվը</w:t>
            </w:r>
          </w:p>
          <w:p w:rsidR="005230D7" w:rsidRPr="0071376C" w:rsidRDefault="005230D7" w:rsidP="00465E87">
            <w:pPr>
              <w:jc w:val="center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նրանց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պաշտոնները</w:t>
            </w:r>
          </w:p>
        </w:tc>
        <w:tc>
          <w:tcPr>
            <w:tcW w:w="1590" w:type="dxa"/>
          </w:tcPr>
          <w:p w:rsidR="005230D7" w:rsidRPr="0071376C" w:rsidRDefault="005230D7" w:rsidP="00465E87">
            <w:pPr>
              <w:jc w:val="center"/>
              <w:rPr>
                <w:rFonts w:ascii="GHEA Grapalat" w:hAnsi="GHEA Grapalat" w:cs="Aharoni"/>
                <w:sz w:val="24"/>
                <w:szCs w:val="24"/>
              </w:rPr>
            </w:pPr>
          </w:p>
          <w:p w:rsidR="005230D7" w:rsidRPr="0071376C" w:rsidRDefault="005230D7" w:rsidP="00465E87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Բուժկետում</w:t>
            </w:r>
          </w:p>
          <w:p w:rsidR="005230D7" w:rsidRPr="0071376C" w:rsidRDefault="005230D7" w:rsidP="00465E87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առկա գույքը</w:t>
            </w:r>
          </w:p>
          <w:p w:rsidR="005230D7" w:rsidRPr="0071376C" w:rsidRDefault="005230D7" w:rsidP="00465E87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5230D7" w:rsidRPr="0071376C" w:rsidRDefault="005230D7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:rsidR="005230D7" w:rsidRPr="0071376C" w:rsidRDefault="00C21CC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Բուժկետը  վերանորոգված  է , թե  ոչ</w:t>
            </w:r>
          </w:p>
          <w:p w:rsidR="00C21CC1" w:rsidRPr="0071376C" w:rsidRDefault="00C21CC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( ընդգծել  այո  կամ ոչ  բառերը)</w:t>
            </w:r>
          </w:p>
        </w:tc>
        <w:tc>
          <w:tcPr>
            <w:tcW w:w="1575" w:type="dxa"/>
          </w:tcPr>
          <w:p w:rsidR="005230D7" w:rsidRPr="0071376C" w:rsidRDefault="00C21CC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Սանիտա րական</w:t>
            </w:r>
          </w:p>
          <w:p w:rsidR="00C21CC1" w:rsidRPr="0071376C" w:rsidRDefault="00C21CC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վիճակը</w:t>
            </w:r>
          </w:p>
        </w:tc>
        <w:tc>
          <w:tcPr>
            <w:tcW w:w="1486" w:type="dxa"/>
          </w:tcPr>
          <w:p w:rsidR="005230D7" w:rsidRPr="0071376C" w:rsidRDefault="00C21CC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Առաջին  բուժօգնության</w:t>
            </w:r>
          </w:p>
          <w:p w:rsidR="00C21CC1" w:rsidRPr="0071376C" w:rsidRDefault="00C21CC1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միջոցների  և  դեղերի  առկայությունը</w:t>
            </w:r>
          </w:p>
        </w:tc>
      </w:tr>
      <w:tr w:rsidR="006E4585" w:rsidRPr="0071376C" w:rsidTr="00465E87">
        <w:trPr>
          <w:trHeight w:val="1027"/>
        </w:trPr>
        <w:tc>
          <w:tcPr>
            <w:tcW w:w="1440" w:type="dxa"/>
          </w:tcPr>
          <w:p w:rsidR="005230D7" w:rsidRPr="0071376C" w:rsidRDefault="005230D7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6E4585" w:rsidRPr="0071376C" w:rsidRDefault="008B4DA2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-</w:t>
            </w:r>
          </w:p>
        </w:tc>
        <w:tc>
          <w:tcPr>
            <w:tcW w:w="1755" w:type="dxa"/>
          </w:tcPr>
          <w:p w:rsidR="005230D7" w:rsidRPr="00465E87" w:rsidRDefault="006E4585" w:rsidP="00465E87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Մեկ  բուժքույր</w:t>
            </w:r>
            <w:r w:rsidR="00465E87">
              <w:rPr>
                <w:rFonts w:ascii="GHEA Grapalat" w:hAnsi="GHEA Grapalat" w:cs="Aharoni"/>
                <w:sz w:val="24"/>
                <w:szCs w:val="24"/>
                <w:lang w:val="hy-AM"/>
              </w:rPr>
              <w:t>, ով համատեղությամբ բուժքույր է նաև այլ դպրոցում</w:t>
            </w:r>
          </w:p>
        </w:tc>
        <w:tc>
          <w:tcPr>
            <w:tcW w:w="1590" w:type="dxa"/>
          </w:tcPr>
          <w:p w:rsidR="005230D7" w:rsidRPr="00465E87" w:rsidRDefault="005230D7" w:rsidP="00465E87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</w:p>
          <w:p w:rsidR="005230D7" w:rsidRPr="0071376C" w:rsidRDefault="005230D7" w:rsidP="00465E8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:rsidR="006E4585" w:rsidRPr="0071376C" w:rsidRDefault="008B4DA2" w:rsidP="00465E87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-</w:t>
            </w:r>
          </w:p>
        </w:tc>
        <w:tc>
          <w:tcPr>
            <w:tcW w:w="1575" w:type="dxa"/>
          </w:tcPr>
          <w:p w:rsidR="005230D7" w:rsidRPr="0071376C" w:rsidRDefault="008B4DA2" w:rsidP="00465E87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-</w:t>
            </w:r>
          </w:p>
        </w:tc>
        <w:tc>
          <w:tcPr>
            <w:tcW w:w="1486" w:type="dxa"/>
          </w:tcPr>
          <w:p w:rsidR="005230D7" w:rsidRPr="0071376C" w:rsidRDefault="006E4585" w:rsidP="00465E87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Առկա</w:t>
            </w:r>
          </w:p>
        </w:tc>
      </w:tr>
    </w:tbl>
    <w:p w:rsidR="00465E87" w:rsidRDefault="00465E87" w:rsidP="005013A9">
      <w:pPr>
        <w:tabs>
          <w:tab w:val="left" w:pos="3345"/>
          <w:tab w:val="left" w:pos="7797"/>
        </w:tabs>
        <w:ind w:firstLine="567"/>
        <w:rPr>
          <w:rFonts w:ascii="GHEA Grapalat" w:hAnsi="GHEA Grapalat" w:cs="Aharoni"/>
          <w:b/>
          <w:sz w:val="24"/>
          <w:szCs w:val="24"/>
          <w:lang w:val="en-US"/>
        </w:rPr>
      </w:pPr>
    </w:p>
    <w:p w:rsidR="00465E87" w:rsidRDefault="004D3DCF" w:rsidP="00465E87">
      <w:pPr>
        <w:tabs>
          <w:tab w:val="left" w:pos="3345"/>
          <w:tab w:val="left" w:pos="7797"/>
        </w:tabs>
        <w:ind w:firstLine="567"/>
        <w:jc w:val="both"/>
        <w:rPr>
          <w:rFonts w:ascii="GHEA Grapalat" w:hAnsi="GHEA Grapalat" w:cs="Aharoni"/>
          <w:b/>
          <w:sz w:val="24"/>
          <w:szCs w:val="24"/>
          <w:lang w:val="en-US"/>
        </w:rPr>
      </w:pPr>
      <w:r w:rsidRPr="0071376C">
        <w:rPr>
          <w:rFonts w:ascii="GHEA Grapalat" w:hAnsi="GHEA Grapalat" w:cs="Aharoni"/>
          <w:b/>
          <w:sz w:val="24"/>
          <w:szCs w:val="24"/>
          <w:lang w:val="en-US"/>
        </w:rPr>
        <w:t>2.5 Սոցիալական  առողջության  չափանիշներ</w:t>
      </w:r>
    </w:p>
    <w:p w:rsidR="00465E87" w:rsidRDefault="004F07E6" w:rsidP="00465E87">
      <w:pPr>
        <w:tabs>
          <w:tab w:val="left" w:pos="3345"/>
          <w:tab w:val="left" w:pos="7797"/>
        </w:tabs>
        <w:ind w:firstLine="567"/>
        <w:jc w:val="both"/>
        <w:rPr>
          <w:rFonts w:ascii="GHEA Grapalat" w:hAnsi="GHEA Grapalat" w:cs="Aharoni"/>
          <w:b/>
          <w:sz w:val="24"/>
          <w:szCs w:val="24"/>
          <w:u w:val="single"/>
          <w:lang w:val="hy-AM"/>
        </w:rPr>
      </w:pP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Աղյուսակ 16.</w:t>
      </w:r>
      <w:r w:rsidR="00465E87">
        <w:rPr>
          <w:rFonts w:ascii="GHEA Grapalat" w:hAnsi="GHEA Grapalat" w:cs="Aharoni"/>
          <w:b/>
          <w:sz w:val="24"/>
          <w:szCs w:val="24"/>
          <w:u w:val="single"/>
          <w:lang w:val="hy-AM"/>
        </w:rPr>
        <w:t xml:space="preserve"> </w:t>
      </w:r>
      <w:r w:rsidRPr="00465E87">
        <w:rPr>
          <w:rFonts w:ascii="GHEA Grapalat" w:hAnsi="GHEA Grapalat" w:cs="Aharoni"/>
          <w:b/>
          <w:sz w:val="24"/>
          <w:szCs w:val="24"/>
          <w:u w:val="single"/>
          <w:lang w:val="hy-AM"/>
        </w:rPr>
        <w:t>Տվյալներ</w:t>
      </w:r>
      <w:r w:rsidR="008B4DA2" w:rsidRPr="00465E87">
        <w:rPr>
          <w:rFonts w:ascii="GHEA Grapalat" w:hAnsi="GHEA Grapalat" w:cs="Aharoni"/>
          <w:b/>
          <w:sz w:val="24"/>
          <w:szCs w:val="24"/>
          <w:u w:val="single"/>
          <w:lang w:val="hy-AM"/>
        </w:rPr>
        <w:t xml:space="preserve"> </w:t>
      </w:r>
      <w:r w:rsidR="008B4DA2" w:rsidRPr="0071376C">
        <w:rPr>
          <w:rFonts w:ascii="GHEA Grapalat" w:hAnsi="GHEA Grapalat"/>
          <w:b/>
          <w:sz w:val="24"/>
          <w:szCs w:val="24"/>
          <w:u w:val="single"/>
          <w:lang w:val="hy-AM"/>
        </w:rPr>
        <w:t>«ՀՀ Լոռու մարզի Սպիտակի Շառլ Ազնավուրի անվան թիվ 3 հիմնական դպրոց» ՊՈԱԿ</w:t>
      </w:r>
      <w:r w:rsidR="008B4DA2" w:rsidRPr="00465E87">
        <w:rPr>
          <w:rFonts w:ascii="GHEA Grapalat" w:hAnsi="GHEA Grapalat"/>
          <w:b/>
          <w:sz w:val="24"/>
          <w:szCs w:val="24"/>
          <w:u w:val="single"/>
          <w:lang w:val="hy-AM"/>
        </w:rPr>
        <w:t>-ի</w:t>
      </w:r>
      <w:r w:rsidR="00465E8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465E87">
        <w:rPr>
          <w:rFonts w:ascii="GHEA Grapalat" w:hAnsi="GHEA Grapalat" w:cs="Aharoni"/>
          <w:b/>
          <w:sz w:val="24"/>
          <w:szCs w:val="24"/>
          <w:u w:val="single"/>
          <w:lang w:val="hy-AM"/>
        </w:rPr>
        <w:t>սովորողների ֆիզիկական,</w:t>
      </w:r>
      <w:r w:rsidR="00465E87">
        <w:rPr>
          <w:rFonts w:ascii="GHEA Grapalat" w:hAnsi="GHEA Grapalat" w:cs="Aharoni"/>
          <w:b/>
          <w:sz w:val="24"/>
          <w:szCs w:val="24"/>
          <w:u w:val="single"/>
          <w:lang w:val="hy-AM"/>
        </w:rPr>
        <w:t xml:space="preserve"> </w:t>
      </w:r>
      <w:r w:rsidRPr="00465E87">
        <w:rPr>
          <w:rFonts w:ascii="GHEA Grapalat" w:hAnsi="GHEA Grapalat" w:cs="Aharoni"/>
          <w:b/>
          <w:sz w:val="24"/>
          <w:szCs w:val="24"/>
          <w:u w:val="single"/>
          <w:lang w:val="hy-AM"/>
        </w:rPr>
        <w:t>հոգեկան</w:t>
      </w:r>
      <w:r w:rsidR="00465E87">
        <w:rPr>
          <w:rFonts w:ascii="GHEA Grapalat" w:hAnsi="GHEA Grapalat" w:cs="Aharoni"/>
          <w:b/>
          <w:sz w:val="24"/>
          <w:szCs w:val="24"/>
          <w:u w:val="single"/>
          <w:lang w:val="hy-AM"/>
        </w:rPr>
        <w:t xml:space="preserve"> </w:t>
      </w:r>
      <w:r w:rsidRPr="00465E87">
        <w:rPr>
          <w:rFonts w:ascii="GHEA Grapalat" w:hAnsi="GHEA Grapalat" w:cs="Aharoni"/>
          <w:b/>
          <w:sz w:val="24"/>
          <w:szCs w:val="24"/>
          <w:u w:val="single"/>
          <w:lang w:val="hy-AM"/>
        </w:rPr>
        <w:t>և</w:t>
      </w:r>
      <w:r w:rsidR="00465E87">
        <w:rPr>
          <w:rFonts w:ascii="GHEA Grapalat" w:hAnsi="GHEA Grapalat" w:cs="Aharoni"/>
          <w:b/>
          <w:sz w:val="24"/>
          <w:szCs w:val="24"/>
          <w:u w:val="single"/>
          <w:lang w:val="hy-AM"/>
        </w:rPr>
        <w:t xml:space="preserve"> </w:t>
      </w:r>
      <w:r w:rsidRPr="00465E87">
        <w:rPr>
          <w:rFonts w:ascii="GHEA Grapalat" w:hAnsi="GHEA Grapalat" w:cs="Aharoni"/>
          <w:b/>
          <w:sz w:val="24"/>
          <w:szCs w:val="24"/>
          <w:u w:val="single"/>
          <w:lang w:val="hy-AM"/>
        </w:rPr>
        <w:t>սոցիալական</w:t>
      </w:r>
      <w:r w:rsidR="00465E87">
        <w:rPr>
          <w:rFonts w:ascii="GHEA Grapalat" w:hAnsi="GHEA Grapalat" w:cs="Aharoni"/>
          <w:b/>
          <w:sz w:val="24"/>
          <w:szCs w:val="24"/>
          <w:u w:val="single"/>
          <w:lang w:val="hy-AM"/>
        </w:rPr>
        <w:t xml:space="preserve"> </w:t>
      </w:r>
      <w:r w:rsidRPr="00465E87">
        <w:rPr>
          <w:rFonts w:ascii="GHEA Grapalat" w:hAnsi="GHEA Grapalat" w:cs="Aharoni"/>
          <w:b/>
          <w:sz w:val="24"/>
          <w:szCs w:val="24"/>
          <w:u w:val="single"/>
          <w:lang w:val="hy-AM"/>
        </w:rPr>
        <w:t>առողջությանն</w:t>
      </w:r>
      <w:r w:rsidR="00465E87">
        <w:rPr>
          <w:rFonts w:ascii="GHEA Grapalat" w:hAnsi="GHEA Grapalat" w:cs="Aharoni"/>
          <w:b/>
          <w:sz w:val="24"/>
          <w:szCs w:val="24"/>
          <w:u w:val="single"/>
          <w:lang w:val="hy-AM"/>
        </w:rPr>
        <w:t xml:space="preserve"> </w:t>
      </w:r>
      <w:r w:rsidRPr="00465E87">
        <w:rPr>
          <w:rFonts w:ascii="GHEA Grapalat" w:hAnsi="GHEA Grapalat" w:cs="Aharoni"/>
          <w:b/>
          <w:sz w:val="24"/>
          <w:szCs w:val="24"/>
          <w:u w:val="single"/>
          <w:lang w:val="hy-AM"/>
        </w:rPr>
        <w:t>ուղղված</w:t>
      </w:r>
      <w:r w:rsidR="00465E87">
        <w:rPr>
          <w:rFonts w:ascii="GHEA Grapalat" w:hAnsi="GHEA Grapalat" w:cs="Aharoni"/>
          <w:b/>
          <w:sz w:val="24"/>
          <w:szCs w:val="24"/>
          <w:u w:val="single"/>
          <w:lang w:val="hy-AM"/>
        </w:rPr>
        <w:t xml:space="preserve"> </w:t>
      </w:r>
      <w:r w:rsidRPr="00465E87">
        <w:rPr>
          <w:rFonts w:ascii="GHEA Grapalat" w:hAnsi="GHEA Grapalat" w:cs="Aharoni"/>
          <w:b/>
          <w:sz w:val="24"/>
          <w:szCs w:val="24"/>
          <w:u w:val="single"/>
          <w:lang w:val="hy-AM"/>
        </w:rPr>
        <w:t>աշխատանքների</w:t>
      </w:r>
      <w:r w:rsidR="00465E87">
        <w:rPr>
          <w:rFonts w:ascii="GHEA Grapalat" w:hAnsi="GHEA Grapalat" w:cs="Aharoni"/>
          <w:b/>
          <w:sz w:val="24"/>
          <w:szCs w:val="24"/>
          <w:u w:val="single"/>
          <w:lang w:val="hy-AM"/>
        </w:rPr>
        <w:t xml:space="preserve"> </w:t>
      </w:r>
      <w:r w:rsidRPr="00465E87">
        <w:rPr>
          <w:rFonts w:ascii="GHEA Grapalat" w:hAnsi="GHEA Grapalat" w:cs="Aharoni"/>
          <w:b/>
          <w:sz w:val="24"/>
          <w:szCs w:val="24"/>
          <w:u w:val="single"/>
          <w:lang w:val="hy-AM"/>
        </w:rPr>
        <w:t>վերաբերյալ:</w:t>
      </w:r>
    </w:p>
    <w:p w:rsidR="004F07E6" w:rsidRDefault="004F07E6" w:rsidP="00465E87">
      <w:pPr>
        <w:tabs>
          <w:tab w:val="left" w:pos="3345"/>
          <w:tab w:val="left" w:pos="7797"/>
        </w:tabs>
        <w:ind w:firstLine="567"/>
        <w:jc w:val="both"/>
        <w:rPr>
          <w:rFonts w:ascii="GHEA Grapalat" w:hAnsi="GHEA Grapalat" w:cs="Aharoni"/>
          <w:sz w:val="24"/>
          <w:szCs w:val="24"/>
          <w:u w:val="single"/>
          <w:lang w:val="hy-AM"/>
        </w:rPr>
      </w:pPr>
      <w:r w:rsidRPr="00465E87">
        <w:rPr>
          <w:rFonts w:ascii="GHEA Grapalat" w:hAnsi="GHEA Grapalat" w:cs="Aharoni"/>
          <w:sz w:val="24"/>
          <w:szCs w:val="24"/>
          <w:u w:val="single"/>
          <w:lang w:val="hy-AM"/>
        </w:rPr>
        <w:t>Ուսումնական  հաստատությունը  ապահովում է  կրթական  ծրագրի  անվտանգ  և  ապահով  պայմաններ, բժշկական  օգնություն  է  սպասարկում  սովորողների  ֆիզիկական  զարգացման  և  առողջության  ամրապնդման  համար  անհրաժեշտ  պայմաններ,  ձևավորվում  է  անձնական  հիգիենայի և  առողջ  ապրելակերպի  հմտություններ: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8"/>
        <w:gridCol w:w="1986"/>
        <w:gridCol w:w="2321"/>
        <w:gridCol w:w="80"/>
        <w:gridCol w:w="2664"/>
      </w:tblGrid>
      <w:tr w:rsidR="00EB33A5" w:rsidRPr="00714486" w:rsidTr="00465E87">
        <w:tc>
          <w:tcPr>
            <w:tcW w:w="9939" w:type="dxa"/>
            <w:gridSpan w:val="5"/>
            <w:vAlign w:val="center"/>
          </w:tcPr>
          <w:p w:rsidR="00EB33A5" w:rsidRPr="00465E87" w:rsidRDefault="00EB33A5" w:rsidP="00F02B07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u w:val="single"/>
                <w:lang w:val="hy-AM"/>
              </w:rPr>
            </w:pPr>
            <w:r w:rsidRPr="00465E87">
              <w:rPr>
                <w:rFonts w:ascii="GHEA Grapalat" w:hAnsi="GHEA Grapalat" w:cs="Aharoni"/>
                <w:sz w:val="24"/>
                <w:szCs w:val="24"/>
                <w:u w:val="single"/>
                <w:lang w:val="hy-AM"/>
              </w:rPr>
              <w:t>Հաստատությունում գրանցված  ալկոհոլի, ծխախոտի, թմրամիջոցների  և  հոգեմե</w:t>
            </w:r>
            <w:r w:rsidR="00F02B07">
              <w:rPr>
                <w:rFonts w:ascii="GHEA Grapalat" w:hAnsi="GHEA Grapalat" w:cs="Aharoni"/>
                <w:sz w:val="24"/>
                <w:szCs w:val="24"/>
                <w:u w:val="single"/>
                <w:lang w:val="hy-AM"/>
              </w:rPr>
              <w:t>տ</w:t>
            </w:r>
            <w:r w:rsidRPr="00465E87">
              <w:rPr>
                <w:rFonts w:ascii="GHEA Grapalat" w:hAnsi="GHEA Grapalat" w:cs="Aharoni"/>
                <w:sz w:val="24"/>
                <w:szCs w:val="24"/>
                <w:u w:val="single"/>
                <w:lang w:val="hy-AM"/>
              </w:rPr>
              <w:t xml:space="preserve">  նյութերի  օգտագործման  դեպքերը  տվյալ  ուստարում</w:t>
            </w:r>
          </w:p>
        </w:tc>
      </w:tr>
      <w:tr w:rsidR="00FE7C76" w:rsidRPr="0071376C" w:rsidTr="00465E87">
        <w:tc>
          <w:tcPr>
            <w:tcW w:w="2888" w:type="dxa"/>
            <w:vAlign w:val="center"/>
          </w:tcPr>
          <w:p w:rsidR="00FE7C76" w:rsidRPr="0071376C" w:rsidRDefault="00EB33A5" w:rsidP="00F02B07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Դեպքը</w:t>
            </w:r>
          </w:p>
        </w:tc>
        <w:tc>
          <w:tcPr>
            <w:tcW w:w="1986" w:type="dxa"/>
            <w:vAlign w:val="center"/>
          </w:tcPr>
          <w:p w:rsidR="00FE7C76" w:rsidRPr="0071376C" w:rsidRDefault="00EB33A5" w:rsidP="00465E87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Ամսաթիվը</w:t>
            </w:r>
          </w:p>
        </w:tc>
        <w:tc>
          <w:tcPr>
            <w:tcW w:w="2401" w:type="dxa"/>
            <w:gridSpan w:val="2"/>
          </w:tcPr>
          <w:p w:rsidR="00FE7C76" w:rsidRPr="0071376C" w:rsidRDefault="00EB33A5" w:rsidP="00465E87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Դասարանը , սովորող(ներ)</w:t>
            </w:r>
          </w:p>
        </w:tc>
        <w:tc>
          <w:tcPr>
            <w:tcW w:w="2664" w:type="dxa"/>
          </w:tcPr>
          <w:p w:rsidR="00FE7C76" w:rsidRPr="0071376C" w:rsidRDefault="00EB33A5" w:rsidP="00465E87">
            <w:pPr>
              <w:tabs>
                <w:tab w:val="left" w:pos="3345"/>
                <w:tab w:val="left" w:pos="7797"/>
              </w:tabs>
              <w:ind w:firstLine="29"/>
              <w:jc w:val="center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Ձեռնարկված միջոցառումը</w:t>
            </w:r>
          </w:p>
        </w:tc>
      </w:tr>
      <w:tr w:rsidR="00FE7C76" w:rsidRPr="0071376C" w:rsidTr="00465E87">
        <w:tc>
          <w:tcPr>
            <w:tcW w:w="2888" w:type="dxa"/>
            <w:vAlign w:val="center"/>
          </w:tcPr>
          <w:p w:rsidR="00FE7C76" w:rsidRPr="0071376C" w:rsidRDefault="00EB33A5" w:rsidP="00465E87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1.Չի գրանցվել</w:t>
            </w:r>
          </w:p>
        </w:tc>
        <w:tc>
          <w:tcPr>
            <w:tcW w:w="1986" w:type="dxa"/>
            <w:vAlign w:val="center"/>
          </w:tcPr>
          <w:p w:rsidR="00FE7C76" w:rsidRPr="0071376C" w:rsidRDefault="00FE7C76" w:rsidP="00465E87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401" w:type="dxa"/>
            <w:gridSpan w:val="2"/>
          </w:tcPr>
          <w:p w:rsidR="00FE7C76" w:rsidRPr="0071376C" w:rsidRDefault="00FE7C76" w:rsidP="00465E8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64" w:type="dxa"/>
          </w:tcPr>
          <w:p w:rsidR="00FE7C76" w:rsidRPr="0071376C" w:rsidRDefault="00FE7C76" w:rsidP="00465E8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</w:p>
        </w:tc>
      </w:tr>
      <w:tr w:rsidR="00EB33A5" w:rsidRPr="0071376C" w:rsidTr="00465E87">
        <w:tc>
          <w:tcPr>
            <w:tcW w:w="9939" w:type="dxa"/>
            <w:gridSpan w:val="5"/>
            <w:vAlign w:val="center"/>
          </w:tcPr>
          <w:p w:rsidR="00EB33A5" w:rsidRPr="0071376C" w:rsidRDefault="00EB33A5" w:rsidP="00F02B07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Ալկոհոլի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ծխախոտի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թմրամիջոցների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հոգեմե</w:t>
            </w:r>
            <w:r w:rsidR="00F02B07">
              <w:rPr>
                <w:rFonts w:ascii="GHEA Grapalat" w:hAnsi="GHEA Grapalat" w:cs="Aharoni"/>
                <w:sz w:val="24"/>
                <w:szCs w:val="24"/>
                <w:lang w:val="hy-AM"/>
              </w:rPr>
              <w:t>տ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նյութերի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օգտագործում</w:t>
            </w:r>
            <w:r w:rsidR="00F02B07">
              <w:rPr>
                <w:rFonts w:ascii="GHEA Grapalat" w:hAnsi="GHEA Grapalat" w:cs="Aharoni"/>
                <w:sz w:val="24"/>
                <w:szCs w:val="24"/>
                <w:lang w:val="hy-AM"/>
              </w:rPr>
              <w:t>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կանխարգելելու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ուղղությամբ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իրականացված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ուսումնական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ծրագրերը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միջոցառումները</w:t>
            </w:r>
          </w:p>
        </w:tc>
      </w:tr>
      <w:tr w:rsidR="00EB33A5" w:rsidRPr="0071376C" w:rsidTr="00F02B07">
        <w:tc>
          <w:tcPr>
            <w:tcW w:w="4874" w:type="dxa"/>
            <w:gridSpan w:val="2"/>
            <w:vAlign w:val="center"/>
          </w:tcPr>
          <w:p w:rsidR="00F02B07" w:rsidRPr="00497757" w:rsidRDefault="00EB33A5" w:rsidP="00465E87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  <w:u w:val="single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Ծրագիրը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կամ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միջոցառումը</w:t>
            </w:r>
          </w:p>
          <w:p w:rsidR="00EB33A5" w:rsidRPr="0071376C" w:rsidRDefault="007D1B34" w:rsidP="00F02B07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  <w:u w:val="single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>(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նշել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 </w:t>
            </w:r>
            <w:r w:rsidR="00F02B07">
              <w:rPr>
                <w:rFonts w:ascii="GHEA Grapalat" w:hAnsi="GHEA Grapalat" w:cs="Aharoni"/>
                <w:sz w:val="24"/>
                <w:szCs w:val="24"/>
                <w:u w:val="single"/>
                <w:lang w:val="hy-AM"/>
              </w:rPr>
              <w:t>թ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եման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>)</w:t>
            </w:r>
          </w:p>
        </w:tc>
        <w:tc>
          <w:tcPr>
            <w:tcW w:w="2321" w:type="dxa"/>
            <w:vAlign w:val="center"/>
          </w:tcPr>
          <w:p w:rsidR="00EB33A5" w:rsidRPr="0071376C" w:rsidRDefault="007D1B34" w:rsidP="00465E8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Ասաթիվը</w:t>
            </w:r>
          </w:p>
        </w:tc>
        <w:tc>
          <w:tcPr>
            <w:tcW w:w="2744" w:type="dxa"/>
            <w:gridSpan w:val="2"/>
            <w:vAlign w:val="center"/>
          </w:tcPr>
          <w:p w:rsidR="00EB33A5" w:rsidRPr="0071376C" w:rsidRDefault="007D1B34" w:rsidP="00465E8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 xml:space="preserve">Դասարանը </w:t>
            </w:r>
          </w:p>
        </w:tc>
      </w:tr>
      <w:tr w:rsidR="00EB33A5" w:rsidRPr="0071376C" w:rsidTr="00F02B07">
        <w:tc>
          <w:tcPr>
            <w:tcW w:w="4874" w:type="dxa"/>
            <w:gridSpan w:val="2"/>
            <w:vAlign w:val="center"/>
          </w:tcPr>
          <w:p w:rsidR="00EB33A5" w:rsidRPr="0071376C" w:rsidRDefault="007D1B34" w:rsidP="00465E87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1.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Անչափահասը  և  թմրամոլությունը </w:t>
            </w:r>
          </w:p>
          <w:p w:rsidR="00EB33A5" w:rsidRPr="0071376C" w:rsidRDefault="00EB33A5" w:rsidP="00465E87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321" w:type="dxa"/>
            <w:vAlign w:val="center"/>
          </w:tcPr>
          <w:p w:rsidR="00EB33A5" w:rsidRPr="0071376C" w:rsidRDefault="0036355E" w:rsidP="00465E8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10</w:t>
            </w:r>
            <w:r w:rsidR="008B4DA2"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.04.202</w:t>
            </w:r>
            <w:r w:rsidR="00F02B07">
              <w:rPr>
                <w:rFonts w:ascii="GHEA Grapalat" w:hAnsi="GHEA Grapalat" w:cs="Aharoni"/>
                <w:sz w:val="24"/>
                <w:szCs w:val="24"/>
                <w:u w:val="single"/>
                <w:lang w:val="hy-AM"/>
              </w:rPr>
              <w:t>3</w:t>
            </w:r>
            <w:r w:rsidR="00847797"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թ.</w:t>
            </w:r>
          </w:p>
          <w:p w:rsidR="00847797" w:rsidRPr="0071376C" w:rsidRDefault="0036355E" w:rsidP="00465E8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16</w:t>
            </w:r>
            <w:r w:rsidR="00F02B07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.03.2023</w:t>
            </w:r>
            <w:r w:rsidR="00BF6B98"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թ.</w:t>
            </w:r>
          </w:p>
        </w:tc>
        <w:tc>
          <w:tcPr>
            <w:tcW w:w="2744" w:type="dxa"/>
            <w:gridSpan w:val="2"/>
            <w:vAlign w:val="center"/>
          </w:tcPr>
          <w:p w:rsidR="00EB33A5" w:rsidRPr="0071376C" w:rsidRDefault="00F02B07" w:rsidP="00F02B0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VIII</w:t>
            </w: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="00B40876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դասարան</w:t>
            </w:r>
          </w:p>
        </w:tc>
      </w:tr>
      <w:tr w:rsidR="00EB33A5" w:rsidRPr="0071376C" w:rsidTr="00F02B07">
        <w:tc>
          <w:tcPr>
            <w:tcW w:w="4874" w:type="dxa"/>
            <w:gridSpan w:val="2"/>
            <w:vAlign w:val="center"/>
          </w:tcPr>
          <w:p w:rsidR="00EB33A5" w:rsidRPr="0071376C" w:rsidRDefault="00B95569" w:rsidP="00F02B07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  <w:u w:val="single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>2.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Դասը</w:t>
            </w:r>
            <w:r w:rsidR="00F02B07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վարում</w:t>
            </w:r>
            <w:r w:rsidR="00F02B07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է</w:t>
            </w:r>
            <w:r w:rsidR="00F02B07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ոստիկանը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  <w:r w:rsidR="00F02B07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Մ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արդկային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թրաֆիքինգ</w:t>
            </w:r>
          </w:p>
        </w:tc>
        <w:tc>
          <w:tcPr>
            <w:tcW w:w="2321" w:type="dxa"/>
            <w:vAlign w:val="center"/>
          </w:tcPr>
          <w:p w:rsidR="00EB33A5" w:rsidRPr="0071376C" w:rsidRDefault="0036355E" w:rsidP="00465E8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27</w:t>
            </w:r>
            <w:r w:rsidR="008B4DA2"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.04.202</w:t>
            </w:r>
            <w:r w:rsidR="00F02B07">
              <w:rPr>
                <w:rFonts w:ascii="GHEA Grapalat" w:hAnsi="GHEA Grapalat" w:cs="Aharoni"/>
                <w:sz w:val="24"/>
                <w:szCs w:val="24"/>
                <w:u w:val="single"/>
                <w:lang w:val="hy-AM"/>
              </w:rPr>
              <w:t>3</w:t>
            </w:r>
            <w:r w:rsidR="00BF6B98"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.թ.</w:t>
            </w:r>
          </w:p>
          <w:p w:rsidR="00847797" w:rsidRPr="0071376C" w:rsidRDefault="00847797" w:rsidP="00F02B0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03.02.202</w:t>
            </w:r>
            <w:r w:rsidR="00F02B07">
              <w:rPr>
                <w:rFonts w:ascii="GHEA Grapalat" w:hAnsi="GHEA Grapalat" w:cs="Aharoni"/>
                <w:sz w:val="24"/>
                <w:szCs w:val="24"/>
                <w:u w:val="single"/>
                <w:lang w:val="hy-AM"/>
              </w:rPr>
              <w:t>3</w:t>
            </w:r>
            <w:r w:rsidR="00BF6B98"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թ.</w:t>
            </w:r>
          </w:p>
        </w:tc>
        <w:tc>
          <w:tcPr>
            <w:tcW w:w="2744" w:type="dxa"/>
            <w:gridSpan w:val="2"/>
            <w:vAlign w:val="center"/>
          </w:tcPr>
          <w:p w:rsidR="00EB33A5" w:rsidRPr="0071376C" w:rsidRDefault="00F02B07" w:rsidP="00F02B0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VIII</w:t>
            </w: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,</w:t>
            </w:r>
            <w:r w:rsidR="00B40876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IX</w:t>
            </w: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="00B40876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դասարան</w:t>
            </w:r>
          </w:p>
        </w:tc>
      </w:tr>
      <w:tr w:rsidR="00B40876" w:rsidRPr="0071376C" w:rsidTr="00F02B07">
        <w:tc>
          <w:tcPr>
            <w:tcW w:w="4874" w:type="dxa"/>
            <w:gridSpan w:val="2"/>
            <w:vAlign w:val="center"/>
          </w:tcPr>
          <w:p w:rsidR="00B40876" w:rsidRPr="00F02B07" w:rsidRDefault="00B40876" w:rsidP="00F02B07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>3.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Դասղեկի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ժամեր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ալկոհոլի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ծխախոտի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թմրամիջոցների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ուղղությամբ</w:t>
            </w:r>
            <w:r w:rsidR="00F02B07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</w:tc>
        <w:tc>
          <w:tcPr>
            <w:tcW w:w="2321" w:type="dxa"/>
            <w:vAlign w:val="center"/>
          </w:tcPr>
          <w:p w:rsidR="00B40876" w:rsidRPr="0071376C" w:rsidRDefault="00B40876" w:rsidP="00465E8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Տարվա ընթացքում</w:t>
            </w:r>
          </w:p>
        </w:tc>
        <w:tc>
          <w:tcPr>
            <w:tcW w:w="2744" w:type="dxa"/>
            <w:gridSpan w:val="2"/>
            <w:vAlign w:val="center"/>
          </w:tcPr>
          <w:p w:rsidR="00B40876" w:rsidRPr="0071376C" w:rsidRDefault="00B40876" w:rsidP="00F02B0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VII</w:t>
            </w:r>
            <w:r w:rsidR="00F02B07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VIII</w:t>
            </w:r>
            <w:r w:rsidR="00F02B07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IX</w:t>
            </w:r>
            <w:r w:rsidR="00F02B07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դասարան</w:t>
            </w:r>
          </w:p>
        </w:tc>
      </w:tr>
      <w:tr w:rsidR="00B40876" w:rsidRPr="0071376C" w:rsidTr="00F02B07">
        <w:tc>
          <w:tcPr>
            <w:tcW w:w="4874" w:type="dxa"/>
            <w:gridSpan w:val="2"/>
            <w:vAlign w:val="center"/>
          </w:tcPr>
          <w:p w:rsidR="00B40876" w:rsidRPr="0071376C" w:rsidRDefault="00B40876" w:rsidP="00F02B07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  <w:u w:val="single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</w:rPr>
              <w:t>4.«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Արատավոր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սովորույթներ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»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թեմայով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դասղեկական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ժամերի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անցկացում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</w:tc>
        <w:tc>
          <w:tcPr>
            <w:tcW w:w="2321" w:type="dxa"/>
            <w:vAlign w:val="center"/>
          </w:tcPr>
          <w:p w:rsidR="00B40876" w:rsidRPr="0071376C" w:rsidRDefault="00B40876" w:rsidP="00465E8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Ուստարվա ընթացքում</w:t>
            </w:r>
          </w:p>
        </w:tc>
        <w:tc>
          <w:tcPr>
            <w:tcW w:w="2744" w:type="dxa"/>
            <w:gridSpan w:val="2"/>
            <w:vAlign w:val="center"/>
          </w:tcPr>
          <w:p w:rsidR="00B40876" w:rsidRPr="0071376C" w:rsidRDefault="00B40876" w:rsidP="00F02B0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VIII</w:t>
            </w:r>
            <w:r w:rsidR="00F02B07">
              <w:rPr>
                <w:rFonts w:ascii="GHEA Grapalat" w:hAnsi="GHEA Grapalat" w:cs="Aharoni"/>
                <w:sz w:val="24"/>
                <w:szCs w:val="24"/>
                <w:lang w:val="hy-AM"/>
              </w:rPr>
              <w:t>,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IX  դասարան</w:t>
            </w:r>
          </w:p>
        </w:tc>
      </w:tr>
      <w:tr w:rsidR="00B40876" w:rsidRPr="0071376C" w:rsidTr="00F02B07">
        <w:tc>
          <w:tcPr>
            <w:tcW w:w="4874" w:type="dxa"/>
            <w:gridSpan w:val="2"/>
            <w:vAlign w:val="center"/>
          </w:tcPr>
          <w:p w:rsidR="00B40876" w:rsidRPr="0071376C" w:rsidRDefault="00B40876" w:rsidP="00F02B07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</w:rPr>
              <w:t>5.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Դասը</w:t>
            </w:r>
            <w:r w:rsidR="00F02B07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վարում</w:t>
            </w:r>
            <w:r w:rsidR="00F02B07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է</w:t>
            </w:r>
            <w:r w:rsidR="00F02B07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ոստիկանը</w:t>
            </w:r>
            <w:r w:rsidR="00F02B07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«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Թմրամո</w:t>
            </w:r>
            <w:r w:rsidR="00F02B07" w:rsidRPr="00F02B07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լությունը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չարիք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է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»</w:t>
            </w:r>
          </w:p>
        </w:tc>
        <w:tc>
          <w:tcPr>
            <w:tcW w:w="2321" w:type="dxa"/>
            <w:vAlign w:val="center"/>
          </w:tcPr>
          <w:p w:rsidR="00B40876" w:rsidRPr="0071376C" w:rsidRDefault="00B40876" w:rsidP="00465E8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Ուստարվա ընթացքում</w:t>
            </w:r>
          </w:p>
        </w:tc>
        <w:tc>
          <w:tcPr>
            <w:tcW w:w="2744" w:type="dxa"/>
            <w:gridSpan w:val="2"/>
            <w:vAlign w:val="center"/>
          </w:tcPr>
          <w:p w:rsidR="00B40876" w:rsidRPr="0071376C" w:rsidRDefault="00B40876" w:rsidP="00F02B0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VII</w:t>
            </w:r>
            <w:r w:rsidR="00F02B07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VIII</w:t>
            </w:r>
            <w:r w:rsidR="00F02B07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IX դասարան</w:t>
            </w:r>
          </w:p>
        </w:tc>
      </w:tr>
      <w:tr w:rsidR="00B40876" w:rsidRPr="0071376C" w:rsidTr="00F02B07">
        <w:tc>
          <w:tcPr>
            <w:tcW w:w="4874" w:type="dxa"/>
            <w:gridSpan w:val="2"/>
            <w:vAlign w:val="center"/>
          </w:tcPr>
          <w:p w:rsidR="00B40876" w:rsidRPr="00F02B07" w:rsidRDefault="00B40876" w:rsidP="00F02B07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6.«Ընտանեկան բռնություն» թեմայով</w:t>
            </w:r>
          </w:p>
        </w:tc>
        <w:tc>
          <w:tcPr>
            <w:tcW w:w="2321" w:type="dxa"/>
            <w:vAlign w:val="center"/>
          </w:tcPr>
          <w:p w:rsidR="00B40876" w:rsidRPr="0071376C" w:rsidRDefault="008B4DA2" w:rsidP="00F02B0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12.10.202</w:t>
            </w:r>
            <w:r w:rsidR="00F02B07">
              <w:rPr>
                <w:rFonts w:ascii="GHEA Grapalat" w:hAnsi="GHEA Grapalat" w:cs="Aharoni"/>
                <w:sz w:val="24"/>
                <w:szCs w:val="24"/>
                <w:u w:val="single"/>
                <w:lang w:val="hy-AM"/>
              </w:rPr>
              <w:t>2</w:t>
            </w:r>
            <w:r w:rsidR="00B40876"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թ.</w:t>
            </w:r>
          </w:p>
        </w:tc>
        <w:tc>
          <w:tcPr>
            <w:tcW w:w="2744" w:type="dxa"/>
            <w:gridSpan w:val="2"/>
            <w:vAlign w:val="center"/>
          </w:tcPr>
          <w:p w:rsidR="00B40876" w:rsidRPr="0071376C" w:rsidRDefault="00B40876" w:rsidP="00F02B0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VII</w:t>
            </w:r>
            <w:r w:rsidR="00F02B07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VIII</w:t>
            </w:r>
            <w:r w:rsidR="00F02B07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IX դասարան</w:t>
            </w:r>
          </w:p>
        </w:tc>
      </w:tr>
      <w:tr w:rsidR="00B40876" w:rsidRPr="0071376C" w:rsidTr="00465E87">
        <w:tc>
          <w:tcPr>
            <w:tcW w:w="4874" w:type="dxa"/>
            <w:gridSpan w:val="2"/>
            <w:vAlign w:val="center"/>
          </w:tcPr>
          <w:p w:rsidR="00B40876" w:rsidRPr="00F02B07" w:rsidRDefault="00B40876" w:rsidP="00F02B07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7.Անչափահասը  և  ոստիկանը</w:t>
            </w:r>
            <w:r w:rsidR="00F02B07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1" w:type="dxa"/>
          </w:tcPr>
          <w:p w:rsidR="00B40876" w:rsidRPr="0071376C" w:rsidRDefault="008B4DA2" w:rsidP="00F02B0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15.02.202</w:t>
            </w:r>
            <w:r w:rsidR="00F02B07">
              <w:rPr>
                <w:rFonts w:ascii="GHEA Grapalat" w:hAnsi="GHEA Grapalat" w:cs="Aharoni"/>
                <w:sz w:val="24"/>
                <w:szCs w:val="24"/>
                <w:u w:val="single"/>
                <w:lang w:val="hy-AM"/>
              </w:rPr>
              <w:t>2</w:t>
            </w:r>
            <w:r w:rsidR="00B40876"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թ.</w:t>
            </w:r>
          </w:p>
        </w:tc>
        <w:tc>
          <w:tcPr>
            <w:tcW w:w="2744" w:type="dxa"/>
            <w:gridSpan w:val="2"/>
          </w:tcPr>
          <w:p w:rsidR="00B40876" w:rsidRPr="0071376C" w:rsidRDefault="00B40876" w:rsidP="00F02B0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 VIII</w:t>
            </w:r>
            <w:r w:rsidR="00F02B07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IX դասարան</w:t>
            </w:r>
          </w:p>
        </w:tc>
      </w:tr>
      <w:tr w:rsidR="00B40876" w:rsidRPr="0071376C" w:rsidTr="00465E87">
        <w:tc>
          <w:tcPr>
            <w:tcW w:w="4874" w:type="dxa"/>
            <w:gridSpan w:val="2"/>
            <w:vAlign w:val="center"/>
          </w:tcPr>
          <w:p w:rsidR="00B40876" w:rsidRPr="0071376C" w:rsidRDefault="00B40876" w:rsidP="00F02B07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8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.«Ճանապարհային երթևեկության կա</w:t>
            </w:r>
            <w:r w:rsidR="00F02B07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նոն</w:t>
            </w:r>
            <w:r w:rsidR="00F02B07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ներ»</w:t>
            </w:r>
            <w:r w:rsidR="00F02B07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թեմայով</w:t>
            </w:r>
          </w:p>
        </w:tc>
        <w:tc>
          <w:tcPr>
            <w:tcW w:w="2321" w:type="dxa"/>
          </w:tcPr>
          <w:p w:rsidR="00B40876" w:rsidRPr="0071376C" w:rsidRDefault="008B4DA2" w:rsidP="00F02B0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10.03.202</w:t>
            </w:r>
            <w:r w:rsidR="00F02B07">
              <w:rPr>
                <w:rFonts w:ascii="GHEA Grapalat" w:hAnsi="GHEA Grapalat" w:cs="Aharoni"/>
                <w:sz w:val="24"/>
                <w:szCs w:val="24"/>
                <w:u w:val="single"/>
                <w:lang w:val="hy-AM"/>
              </w:rPr>
              <w:t>2</w:t>
            </w:r>
            <w:r w:rsidR="00B40876"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թ.</w:t>
            </w:r>
          </w:p>
        </w:tc>
        <w:tc>
          <w:tcPr>
            <w:tcW w:w="2744" w:type="dxa"/>
            <w:gridSpan w:val="2"/>
          </w:tcPr>
          <w:p w:rsidR="00B40876" w:rsidRPr="0071376C" w:rsidRDefault="00B40876" w:rsidP="00F02B0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="00F02B07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VIII</w:t>
            </w:r>
            <w:r w:rsidR="00F02B07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IX դասարան</w:t>
            </w:r>
          </w:p>
        </w:tc>
      </w:tr>
      <w:tr w:rsidR="00B40876" w:rsidRPr="0071376C" w:rsidTr="00465E87">
        <w:tc>
          <w:tcPr>
            <w:tcW w:w="4874" w:type="dxa"/>
            <w:gridSpan w:val="2"/>
            <w:vAlign w:val="center"/>
          </w:tcPr>
          <w:p w:rsidR="00B40876" w:rsidRPr="0071376C" w:rsidRDefault="00B40876" w:rsidP="00F02B07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9.Հանդիպում</w:t>
            </w:r>
            <w:r w:rsidR="00F02B07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ո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ստիկանության հետ</w:t>
            </w:r>
          </w:p>
        </w:tc>
        <w:tc>
          <w:tcPr>
            <w:tcW w:w="2321" w:type="dxa"/>
          </w:tcPr>
          <w:p w:rsidR="00B40876" w:rsidRPr="0071376C" w:rsidRDefault="0036355E" w:rsidP="00F02B0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16.04.202</w:t>
            </w:r>
            <w:r w:rsidR="00F02B07">
              <w:rPr>
                <w:rFonts w:ascii="GHEA Grapalat" w:hAnsi="GHEA Grapalat" w:cs="Aharoni"/>
                <w:sz w:val="24"/>
                <w:szCs w:val="24"/>
                <w:u w:val="single"/>
                <w:lang w:val="hy-AM"/>
              </w:rPr>
              <w:t>3</w:t>
            </w:r>
            <w:r w:rsidR="00B40876"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թ.</w:t>
            </w:r>
          </w:p>
        </w:tc>
        <w:tc>
          <w:tcPr>
            <w:tcW w:w="2744" w:type="dxa"/>
            <w:gridSpan w:val="2"/>
          </w:tcPr>
          <w:p w:rsidR="00B40876" w:rsidRPr="0071376C" w:rsidRDefault="00B40876" w:rsidP="00F02B0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="00F02B07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VIII,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IX դասարան</w:t>
            </w:r>
          </w:p>
        </w:tc>
      </w:tr>
      <w:tr w:rsidR="00B40876" w:rsidRPr="0071376C" w:rsidTr="00465E87">
        <w:tc>
          <w:tcPr>
            <w:tcW w:w="4874" w:type="dxa"/>
            <w:gridSpan w:val="2"/>
            <w:vAlign w:val="center"/>
          </w:tcPr>
          <w:p w:rsidR="00B40876" w:rsidRPr="0071376C" w:rsidRDefault="00B40876" w:rsidP="00F02B07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10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.</w:t>
            </w:r>
            <w:r w:rsidR="00F02B07">
              <w:rPr>
                <w:rFonts w:ascii="GHEA Grapalat" w:hAnsi="GHEA Grapalat" w:cs="Aharoni"/>
                <w:sz w:val="24"/>
                <w:szCs w:val="24"/>
                <w:lang w:val="hy-AM"/>
              </w:rPr>
              <w:t>Ե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րիտասարդները</w:t>
            </w:r>
            <w:r w:rsidR="00F02B07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ընդդեմ թմրամո</w:t>
            </w:r>
            <w:r w:rsidR="00F02B07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լության</w:t>
            </w:r>
          </w:p>
        </w:tc>
        <w:tc>
          <w:tcPr>
            <w:tcW w:w="2321" w:type="dxa"/>
          </w:tcPr>
          <w:p w:rsidR="00B40876" w:rsidRPr="0071376C" w:rsidRDefault="00B40876" w:rsidP="00465E8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11.02.202</w:t>
            </w:r>
            <w:r w:rsidR="00F02B07">
              <w:rPr>
                <w:rFonts w:ascii="GHEA Grapalat" w:hAnsi="GHEA Grapalat" w:cs="Aharoni"/>
                <w:sz w:val="24"/>
                <w:szCs w:val="24"/>
                <w:u w:val="single"/>
                <w:lang w:val="hy-AM"/>
              </w:rPr>
              <w:t>3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թ.</w:t>
            </w:r>
          </w:p>
          <w:p w:rsidR="00B40876" w:rsidRPr="0071376C" w:rsidRDefault="0036355E" w:rsidP="00F02B0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09</w:t>
            </w:r>
            <w:r w:rsidR="00B40876"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.04.202</w:t>
            </w:r>
            <w:r w:rsidR="00F02B07">
              <w:rPr>
                <w:rFonts w:ascii="GHEA Grapalat" w:hAnsi="GHEA Grapalat" w:cs="Aharoni"/>
                <w:sz w:val="24"/>
                <w:szCs w:val="24"/>
                <w:u w:val="single"/>
                <w:lang w:val="hy-AM"/>
              </w:rPr>
              <w:t>3</w:t>
            </w:r>
            <w:r w:rsidR="00B40876"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թ.</w:t>
            </w:r>
          </w:p>
        </w:tc>
        <w:tc>
          <w:tcPr>
            <w:tcW w:w="2744" w:type="dxa"/>
            <w:gridSpan w:val="2"/>
          </w:tcPr>
          <w:p w:rsidR="00B40876" w:rsidRPr="0071376C" w:rsidRDefault="00B40876" w:rsidP="00465E8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IX  դասարան</w:t>
            </w:r>
          </w:p>
        </w:tc>
      </w:tr>
      <w:tr w:rsidR="00B40876" w:rsidRPr="0071376C" w:rsidTr="00465E87">
        <w:tc>
          <w:tcPr>
            <w:tcW w:w="4874" w:type="dxa"/>
            <w:gridSpan w:val="2"/>
            <w:vAlign w:val="center"/>
          </w:tcPr>
          <w:p w:rsidR="00B40876" w:rsidRPr="00F02B07" w:rsidRDefault="00F02B07" w:rsidP="00F02B07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  <w:u w:val="single"/>
              </w:rPr>
            </w:pPr>
            <w:r>
              <w:rPr>
                <w:rFonts w:ascii="GHEA Grapalat" w:hAnsi="GHEA Grapalat" w:cs="Aharoni"/>
                <w:sz w:val="24"/>
                <w:szCs w:val="24"/>
                <w:u w:val="single"/>
              </w:rPr>
              <w:t>11.</w:t>
            </w:r>
            <w:r w:rsidRPr="00F02B07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«Պարեկային </w:t>
            </w:r>
            <w:r w:rsidR="00B40876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ոստիկանության</w:t>
            </w: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="00B40876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ժամ</w:t>
            </w:r>
            <w:r w:rsidR="00B40876" w:rsidRPr="0071376C">
              <w:rPr>
                <w:rFonts w:ascii="GHEA Grapalat" w:hAnsi="GHEA Grapalat" w:cs="Aharoni"/>
                <w:sz w:val="24"/>
                <w:szCs w:val="24"/>
              </w:rPr>
              <w:t xml:space="preserve">» </w:t>
            </w:r>
            <w:r w:rsidR="00B40876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թեմայով</w:t>
            </w:r>
            <w:r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B40876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դասընթաց</w:t>
            </w:r>
          </w:p>
        </w:tc>
        <w:tc>
          <w:tcPr>
            <w:tcW w:w="2321" w:type="dxa"/>
          </w:tcPr>
          <w:p w:rsidR="00B40876" w:rsidRPr="0071376C" w:rsidRDefault="0036355E" w:rsidP="00F02B0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08</w:t>
            </w:r>
            <w:r w:rsidR="00B40876"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.04.202</w:t>
            </w:r>
            <w:r w:rsidR="00F02B07">
              <w:rPr>
                <w:rFonts w:ascii="GHEA Grapalat" w:hAnsi="GHEA Grapalat" w:cs="Aharoni"/>
                <w:sz w:val="24"/>
                <w:szCs w:val="24"/>
                <w:u w:val="single"/>
                <w:lang w:val="hy-AM"/>
              </w:rPr>
              <w:t>3</w:t>
            </w:r>
            <w:r w:rsidR="00B40876"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թ.</w:t>
            </w:r>
          </w:p>
        </w:tc>
        <w:tc>
          <w:tcPr>
            <w:tcW w:w="2744" w:type="dxa"/>
            <w:gridSpan w:val="2"/>
          </w:tcPr>
          <w:p w:rsidR="00B40876" w:rsidRPr="0071376C" w:rsidRDefault="00B40876" w:rsidP="00F02B0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II-IX  դասարան</w:t>
            </w:r>
          </w:p>
        </w:tc>
      </w:tr>
      <w:tr w:rsidR="00B40876" w:rsidRPr="0071376C" w:rsidTr="00465E87">
        <w:tc>
          <w:tcPr>
            <w:tcW w:w="9939" w:type="dxa"/>
            <w:gridSpan w:val="5"/>
            <w:vAlign w:val="center"/>
          </w:tcPr>
          <w:p w:rsidR="00B40876" w:rsidRPr="0071376C" w:rsidRDefault="00B40876" w:rsidP="00F02B07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  <w:u w:val="single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lastRenderedPageBreak/>
              <w:t>Հաստատությունում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գրանցված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մարմնկան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վնասվածքներ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հասցնելու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դեպքեր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 , 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դրանց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բացահայտմանն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ու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կանխարգելմանն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ուղղված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քայլերը</w:t>
            </w:r>
            <w:r w:rsidR="00F02B07">
              <w:rPr>
                <w:rFonts w:ascii="GHEA Grapalat" w:hAnsi="GHEA Grapalat" w:cs="Aharoni"/>
                <w:sz w:val="24"/>
                <w:szCs w:val="24"/>
                <w:u w:val="single"/>
              </w:rPr>
              <w:t>;</w:t>
            </w:r>
          </w:p>
        </w:tc>
      </w:tr>
      <w:tr w:rsidR="00A0431A" w:rsidRPr="00714486" w:rsidTr="00465E87">
        <w:tc>
          <w:tcPr>
            <w:tcW w:w="2888" w:type="dxa"/>
            <w:vAlign w:val="center"/>
          </w:tcPr>
          <w:p w:rsidR="00A0431A" w:rsidRPr="0071376C" w:rsidRDefault="00A0431A" w:rsidP="00F02B07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Դեպքը</w:t>
            </w:r>
          </w:p>
        </w:tc>
        <w:tc>
          <w:tcPr>
            <w:tcW w:w="1986" w:type="dxa"/>
            <w:vAlign w:val="center"/>
          </w:tcPr>
          <w:p w:rsidR="00A0431A" w:rsidRPr="0071376C" w:rsidRDefault="00A0431A" w:rsidP="00465E87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Ասաթիվը</w:t>
            </w:r>
          </w:p>
        </w:tc>
        <w:tc>
          <w:tcPr>
            <w:tcW w:w="2401" w:type="dxa"/>
            <w:gridSpan w:val="2"/>
          </w:tcPr>
          <w:p w:rsidR="00A0431A" w:rsidRPr="0071376C" w:rsidRDefault="00A0431A" w:rsidP="00F02B0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Դասարանը</w:t>
            </w:r>
          </w:p>
        </w:tc>
        <w:tc>
          <w:tcPr>
            <w:tcW w:w="2664" w:type="dxa"/>
          </w:tcPr>
          <w:p w:rsidR="00A0431A" w:rsidRPr="0071376C" w:rsidRDefault="00A0431A" w:rsidP="00465E8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Բացահայտմանն ու  կանխմանն ուղղված քայլերը</w:t>
            </w:r>
          </w:p>
        </w:tc>
      </w:tr>
      <w:tr w:rsidR="00A0431A" w:rsidRPr="0071376C" w:rsidTr="00465E87">
        <w:tc>
          <w:tcPr>
            <w:tcW w:w="2888" w:type="dxa"/>
            <w:vAlign w:val="center"/>
          </w:tcPr>
          <w:p w:rsidR="00A0431A" w:rsidRPr="0071376C" w:rsidRDefault="00A0431A" w:rsidP="00465E87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1.Չի գրանցվել</w:t>
            </w:r>
          </w:p>
          <w:p w:rsidR="00A0431A" w:rsidRPr="0071376C" w:rsidRDefault="00A0431A" w:rsidP="00465E87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6" w:type="dxa"/>
            <w:vAlign w:val="center"/>
          </w:tcPr>
          <w:p w:rsidR="00A0431A" w:rsidRPr="0071376C" w:rsidRDefault="00A0431A" w:rsidP="00465E87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401" w:type="dxa"/>
            <w:gridSpan w:val="2"/>
          </w:tcPr>
          <w:p w:rsidR="00A0431A" w:rsidRPr="0071376C" w:rsidRDefault="00A0431A" w:rsidP="00465E8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64" w:type="dxa"/>
          </w:tcPr>
          <w:p w:rsidR="00A0431A" w:rsidRPr="0071376C" w:rsidRDefault="00A0431A" w:rsidP="00465E8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</w:p>
        </w:tc>
      </w:tr>
      <w:tr w:rsidR="00B15895" w:rsidRPr="0071376C" w:rsidTr="00465E87">
        <w:tc>
          <w:tcPr>
            <w:tcW w:w="9939" w:type="dxa"/>
            <w:gridSpan w:val="5"/>
            <w:vAlign w:val="center"/>
          </w:tcPr>
          <w:p w:rsidR="00B15895" w:rsidRPr="0071376C" w:rsidRDefault="00B15895" w:rsidP="00F02B07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  <w:u w:val="single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Հաստատությունում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նկատմամբ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բռնության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 , 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ֆիզիկական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կամ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հոգեբանական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ճնշման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դեպքերի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բացահայտման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,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դրանց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մասին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զեկուցման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, 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դրանց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կանխարգելման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հանրային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քննարկման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մեխանիզմները</w:t>
            </w:r>
            <w:r w:rsidR="00F02B07">
              <w:rPr>
                <w:rFonts w:ascii="GHEA Grapalat" w:hAnsi="GHEA Grapalat" w:cs="Aharoni"/>
                <w:sz w:val="24"/>
                <w:szCs w:val="24"/>
                <w:u w:val="single"/>
              </w:rPr>
              <w:t xml:space="preserve"> :</w:t>
            </w:r>
          </w:p>
        </w:tc>
      </w:tr>
      <w:tr w:rsidR="00B15895" w:rsidRPr="00714486" w:rsidTr="00465E87">
        <w:tc>
          <w:tcPr>
            <w:tcW w:w="2888" w:type="dxa"/>
            <w:vAlign w:val="center"/>
          </w:tcPr>
          <w:p w:rsidR="00B15895" w:rsidRPr="0071376C" w:rsidRDefault="00B15895" w:rsidP="00465E87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Դեպքը</w:t>
            </w:r>
          </w:p>
          <w:p w:rsidR="00B15895" w:rsidRPr="0071376C" w:rsidRDefault="00B15895" w:rsidP="00465E87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6" w:type="dxa"/>
            <w:vAlign w:val="center"/>
          </w:tcPr>
          <w:p w:rsidR="00B15895" w:rsidRPr="0071376C" w:rsidRDefault="00B15895" w:rsidP="00465E87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Ասաթիվը</w:t>
            </w:r>
          </w:p>
        </w:tc>
        <w:tc>
          <w:tcPr>
            <w:tcW w:w="2401" w:type="dxa"/>
            <w:gridSpan w:val="2"/>
          </w:tcPr>
          <w:p w:rsidR="00B15895" w:rsidRPr="0071376C" w:rsidRDefault="00B15895" w:rsidP="00465E8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 xml:space="preserve">Դասարանը </w:t>
            </w:r>
          </w:p>
          <w:p w:rsidR="00B15895" w:rsidRPr="0071376C" w:rsidRDefault="00B15895" w:rsidP="00465E8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սովորող(ներ)</w:t>
            </w:r>
          </w:p>
        </w:tc>
        <w:tc>
          <w:tcPr>
            <w:tcW w:w="2664" w:type="dxa"/>
          </w:tcPr>
          <w:p w:rsidR="00B15895" w:rsidRPr="0071376C" w:rsidRDefault="00B15895" w:rsidP="00465E8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Բացահայտմանն ու  կանխմանն ուղղված քայլերը</w:t>
            </w:r>
          </w:p>
        </w:tc>
      </w:tr>
      <w:tr w:rsidR="00B15895" w:rsidRPr="0071376C" w:rsidTr="00465E87">
        <w:tc>
          <w:tcPr>
            <w:tcW w:w="2888" w:type="dxa"/>
            <w:vAlign w:val="center"/>
          </w:tcPr>
          <w:p w:rsidR="00B15895" w:rsidRPr="0071376C" w:rsidRDefault="00B15895" w:rsidP="00465E87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1.Չի գրանցվել</w:t>
            </w:r>
          </w:p>
          <w:p w:rsidR="00B15895" w:rsidRPr="0071376C" w:rsidRDefault="00B15895" w:rsidP="00465E87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6" w:type="dxa"/>
            <w:vAlign w:val="center"/>
          </w:tcPr>
          <w:p w:rsidR="00B15895" w:rsidRPr="0071376C" w:rsidRDefault="00B15895" w:rsidP="00465E87">
            <w:pPr>
              <w:tabs>
                <w:tab w:val="left" w:pos="3345"/>
                <w:tab w:val="left" w:pos="7797"/>
              </w:tabs>
              <w:ind w:firstLine="29"/>
              <w:jc w:val="both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401" w:type="dxa"/>
            <w:gridSpan w:val="2"/>
          </w:tcPr>
          <w:p w:rsidR="00B15895" w:rsidRPr="0071376C" w:rsidRDefault="00B15895" w:rsidP="00465E8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64" w:type="dxa"/>
          </w:tcPr>
          <w:p w:rsidR="00B15895" w:rsidRPr="0071376C" w:rsidRDefault="00B15895" w:rsidP="00465E87">
            <w:pPr>
              <w:tabs>
                <w:tab w:val="left" w:pos="3345"/>
                <w:tab w:val="left" w:pos="7797"/>
              </w:tabs>
              <w:ind w:firstLine="29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</w:p>
        </w:tc>
      </w:tr>
    </w:tbl>
    <w:p w:rsidR="00F02B07" w:rsidRDefault="00450084" w:rsidP="00F02B07">
      <w:pPr>
        <w:tabs>
          <w:tab w:val="left" w:pos="3345"/>
          <w:tab w:val="left" w:pos="7797"/>
        </w:tabs>
        <w:ind w:firstLine="567"/>
        <w:jc w:val="both"/>
        <w:rPr>
          <w:rFonts w:ascii="GHEA Grapalat" w:hAnsi="GHEA Grapalat" w:cs="Aharoni"/>
          <w:sz w:val="24"/>
          <w:szCs w:val="24"/>
          <w:lang w:val="hy-AM"/>
        </w:rPr>
      </w:pPr>
      <w:r w:rsidRPr="0071376C">
        <w:rPr>
          <w:rFonts w:ascii="GHEA Grapalat" w:hAnsi="GHEA Grapalat" w:cs="Aharoni"/>
          <w:sz w:val="24"/>
          <w:szCs w:val="24"/>
          <w:lang w:val="en-US"/>
        </w:rPr>
        <w:t>Հաստատության</w:t>
      </w:r>
      <w:r w:rsidRPr="0071376C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սովորողների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ֆիզիկական</w:t>
      </w:r>
      <w:r w:rsidRPr="0071376C">
        <w:rPr>
          <w:rFonts w:ascii="GHEA Grapalat" w:hAnsi="GHEA Grapalat" w:cs="Aharoni"/>
          <w:sz w:val="24"/>
          <w:szCs w:val="24"/>
        </w:rPr>
        <w:t>,</w:t>
      </w:r>
      <w:r w:rsidR="00F02B07">
        <w:rPr>
          <w:rFonts w:ascii="GHEA Grapalat" w:hAnsi="GHEA Grapalat" w:cs="Aharoni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հոգևոր</w:t>
      </w:r>
      <w:r w:rsidR="00F02B07">
        <w:rPr>
          <w:rFonts w:ascii="GHEA Grapalat" w:hAnsi="GHEA Grapalat" w:cs="Aharoni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և</w:t>
      </w:r>
      <w:r w:rsidRPr="0071376C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սոցիալական</w:t>
      </w:r>
      <w:r w:rsidRPr="0071376C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առողջությանն</w:t>
      </w:r>
      <w:r w:rsidRPr="0071376C">
        <w:rPr>
          <w:rFonts w:ascii="GHEA Grapalat" w:hAnsi="GHEA Grapalat" w:cs="Aharoni"/>
          <w:sz w:val="24"/>
          <w:szCs w:val="24"/>
        </w:rPr>
        <w:t xml:space="preserve"> </w:t>
      </w:r>
      <w:r w:rsidR="00771EB8" w:rsidRPr="0071376C">
        <w:rPr>
          <w:rFonts w:ascii="GHEA Grapalat" w:hAnsi="GHEA Grapalat" w:cs="Aharoni"/>
          <w:sz w:val="24"/>
          <w:szCs w:val="24"/>
          <w:lang w:val="en-US"/>
        </w:rPr>
        <w:t>ուղղված</w:t>
      </w:r>
      <w:r w:rsidR="00771EB8" w:rsidRPr="0071376C">
        <w:rPr>
          <w:rFonts w:ascii="GHEA Grapalat" w:hAnsi="GHEA Grapalat" w:cs="Aharoni"/>
          <w:sz w:val="24"/>
          <w:szCs w:val="24"/>
        </w:rPr>
        <w:t xml:space="preserve"> </w:t>
      </w:r>
      <w:r w:rsidR="00771EB8" w:rsidRPr="0071376C">
        <w:rPr>
          <w:rFonts w:ascii="GHEA Grapalat" w:hAnsi="GHEA Grapalat" w:cs="Aharoni"/>
          <w:sz w:val="24"/>
          <w:szCs w:val="24"/>
          <w:lang w:val="en-US"/>
        </w:rPr>
        <w:t>աշխատանքների</w:t>
      </w:r>
      <w:r w:rsidR="00F02B07">
        <w:rPr>
          <w:rFonts w:ascii="GHEA Grapalat" w:hAnsi="GHEA Grapalat" w:cs="Aharoni"/>
          <w:sz w:val="24"/>
          <w:szCs w:val="24"/>
          <w:lang w:val="hy-AM"/>
        </w:rPr>
        <w:t xml:space="preserve"> </w:t>
      </w:r>
      <w:r w:rsidR="00771EB8" w:rsidRPr="0071376C">
        <w:rPr>
          <w:rFonts w:ascii="GHEA Grapalat" w:hAnsi="GHEA Grapalat" w:cs="Aharoni"/>
          <w:sz w:val="24"/>
          <w:szCs w:val="24"/>
          <w:lang w:val="en-US"/>
        </w:rPr>
        <w:t>արդյունավետությունը</w:t>
      </w:r>
      <w:r w:rsidR="00771EB8" w:rsidRPr="0071376C">
        <w:rPr>
          <w:rFonts w:ascii="GHEA Grapalat" w:hAnsi="GHEA Grapalat" w:cs="Aharoni"/>
          <w:sz w:val="24"/>
          <w:szCs w:val="24"/>
        </w:rPr>
        <w:t xml:space="preserve">, </w:t>
      </w:r>
      <w:r w:rsidR="00771EB8" w:rsidRPr="0071376C">
        <w:rPr>
          <w:rFonts w:ascii="GHEA Grapalat" w:hAnsi="GHEA Grapalat" w:cs="Aharoni"/>
          <w:sz w:val="24"/>
          <w:szCs w:val="24"/>
          <w:lang w:val="en-US"/>
        </w:rPr>
        <w:t>առկա</w:t>
      </w:r>
      <w:r w:rsidR="00771EB8" w:rsidRPr="0071376C">
        <w:rPr>
          <w:rFonts w:ascii="GHEA Grapalat" w:hAnsi="GHEA Grapalat" w:cs="Aharoni"/>
          <w:sz w:val="24"/>
          <w:szCs w:val="24"/>
        </w:rPr>
        <w:t xml:space="preserve"> </w:t>
      </w:r>
      <w:r w:rsidR="00771EB8" w:rsidRPr="0071376C">
        <w:rPr>
          <w:rFonts w:ascii="GHEA Grapalat" w:hAnsi="GHEA Grapalat" w:cs="Aharoni"/>
          <w:sz w:val="24"/>
          <w:szCs w:val="24"/>
          <w:lang w:val="en-US"/>
        </w:rPr>
        <w:t>խնդիրները</w:t>
      </w:r>
      <w:r w:rsidR="00771EB8" w:rsidRPr="0071376C">
        <w:rPr>
          <w:rFonts w:ascii="GHEA Grapalat" w:hAnsi="GHEA Grapalat" w:cs="Aharoni"/>
          <w:sz w:val="24"/>
          <w:szCs w:val="24"/>
        </w:rPr>
        <w:t xml:space="preserve">, </w:t>
      </w:r>
      <w:r w:rsidR="00771EB8" w:rsidRPr="0071376C">
        <w:rPr>
          <w:rFonts w:ascii="GHEA Grapalat" w:hAnsi="GHEA Grapalat" w:cs="Aharoni"/>
          <w:sz w:val="24"/>
          <w:szCs w:val="24"/>
          <w:lang w:val="en-US"/>
        </w:rPr>
        <w:t>եզրահանգումներ</w:t>
      </w:r>
      <w:r w:rsidR="00F02B07">
        <w:rPr>
          <w:rFonts w:ascii="GHEA Grapalat" w:hAnsi="GHEA Grapalat" w:cs="Aharoni"/>
          <w:sz w:val="24"/>
          <w:szCs w:val="24"/>
          <w:lang w:val="hy-AM"/>
        </w:rPr>
        <w:t xml:space="preserve"> </w:t>
      </w:r>
      <w:r w:rsidR="00771EB8" w:rsidRPr="0071376C">
        <w:rPr>
          <w:rFonts w:ascii="GHEA Grapalat" w:hAnsi="GHEA Grapalat" w:cs="Aharoni"/>
          <w:sz w:val="24"/>
          <w:szCs w:val="24"/>
          <w:lang w:val="en-US"/>
        </w:rPr>
        <w:t>ու</w:t>
      </w:r>
      <w:r w:rsidR="00F02B07">
        <w:rPr>
          <w:rFonts w:ascii="GHEA Grapalat" w:hAnsi="GHEA Grapalat" w:cs="Aharoni"/>
          <w:sz w:val="24"/>
          <w:szCs w:val="24"/>
          <w:lang w:val="hy-AM"/>
        </w:rPr>
        <w:t xml:space="preserve"> </w:t>
      </w:r>
      <w:r w:rsidR="00771EB8" w:rsidRPr="0071376C">
        <w:rPr>
          <w:rFonts w:ascii="GHEA Grapalat" w:hAnsi="GHEA Grapalat" w:cs="Aharoni"/>
          <w:sz w:val="24"/>
          <w:szCs w:val="24"/>
          <w:lang w:val="en-US"/>
        </w:rPr>
        <w:t>մեկնաբանություն</w:t>
      </w:r>
      <w:r w:rsidR="00771EB8" w:rsidRPr="0071376C">
        <w:rPr>
          <w:rFonts w:ascii="GHEA Grapalat" w:hAnsi="GHEA Grapalat" w:cs="Aharoni"/>
          <w:sz w:val="24"/>
          <w:szCs w:val="24"/>
        </w:rPr>
        <w:t>:</w:t>
      </w:r>
      <w:r w:rsidR="00F02B07">
        <w:rPr>
          <w:rFonts w:ascii="GHEA Grapalat" w:hAnsi="GHEA Grapalat" w:cs="Aharoni"/>
          <w:sz w:val="24"/>
          <w:szCs w:val="24"/>
          <w:lang w:val="hy-AM"/>
        </w:rPr>
        <w:t xml:space="preserve"> </w:t>
      </w:r>
    </w:p>
    <w:p w:rsidR="00771EB8" w:rsidRPr="00F02B07" w:rsidRDefault="00771EB8" w:rsidP="00F02B07">
      <w:pPr>
        <w:tabs>
          <w:tab w:val="left" w:pos="3345"/>
          <w:tab w:val="left" w:pos="7797"/>
        </w:tabs>
        <w:ind w:firstLine="567"/>
        <w:jc w:val="both"/>
        <w:rPr>
          <w:rFonts w:ascii="GHEA Grapalat" w:hAnsi="GHEA Grapalat" w:cs="Aharoni"/>
          <w:sz w:val="24"/>
          <w:szCs w:val="24"/>
          <w:lang w:val="hy-AM"/>
        </w:rPr>
      </w:pPr>
      <w:r w:rsidRPr="00F02B07">
        <w:rPr>
          <w:rFonts w:ascii="GHEA Grapalat" w:hAnsi="GHEA Grapalat" w:cs="Aharoni"/>
          <w:sz w:val="24"/>
          <w:szCs w:val="24"/>
          <w:lang w:val="hy-AM"/>
        </w:rPr>
        <w:t>Դպրոցում  աշխատում է  հոգեբան, որը  մասնակցում է  դասղեկի  ժամերին, անցկացնում հոգեբանական խորհրդատվություն, ախտորոշում:</w:t>
      </w:r>
      <w:r w:rsidR="00F02B07">
        <w:rPr>
          <w:rFonts w:ascii="GHEA Grapalat" w:hAnsi="GHEA Grapalat" w:cs="Aharoni"/>
          <w:sz w:val="24"/>
          <w:szCs w:val="24"/>
          <w:lang w:val="hy-AM"/>
        </w:rPr>
        <w:t xml:space="preserve"> </w:t>
      </w:r>
      <w:r w:rsidRPr="00F02B07">
        <w:rPr>
          <w:rFonts w:ascii="GHEA Grapalat" w:hAnsi="GHEA Grapalat" w:cs="Aharoni"/>
          <w:sz w:val="24"/>
          <w:szCs w:val="24"/>
          <w:lang w:val="hy-AM"/>
        </w:rPr>
        <w:t>Անհատական զրույցներ է անցկացնում հոգեբանական ճնշվածության և  վարքային խնդիրների  հաղթահարման նպատակով:</w:t>
      </w:r>
    </w:p>
    <w:p w:rsidR="00F02B07" w:rsidRPr="00497757" w:rsidRDefault="00F02B07">
      <w:pPr>
        <w:rPr>
          <w:rFonts w:ascii="GHEA Grapalat" w:hAnsi="GHEA Grapalat" w:cs="Aharoni"/>
          <w:b/>
          <w:sz w:val="24"/>
          <w:szCs w:val="24"/>
          <w:u w:val="single"/>
          <w:lang w:val="hy-AM"/>
        </w:rPr>
      </w:pPr>
      <w:r w:rsidRPr="00497757">
        <w:rPr>
          <w:rFonts w:ascii="GHEA Grapalat" w:hAnsi="GHEA Grapalat" w:cs="Aharoni"/>
          <w:b/>
          <w:sz w:val="24"/>
          <w:szCs w:val="24"/>
          <w:u w:val="single"/>
          <w:lang w:val="hy-AM"/>
        </w:rPr>
        <w:br w:type="page"/>
      </w:r>
    </w:p>
    <w:p w:rsidR="00381C13" w:rsidRPr="000C260B" w:rsidRDefault="00381C13" w:rsidP="005013A9">
      <w:pPr>
        <w:tabs>
          <w:tab w:val="left" w:pos="3345"/>
          <w:tab w:val="left" w:pos="7797"/>
        </w:tabs>
        <w:ind w:firstLine="567"/>
        <w:jc w:val="center"/>
        <w:rPr>
          <w:rFonts w:ascii="GHEA Grapalat" w:hAnsi="GHEA Grapalat" w:cs="Aharoni"/>
          <w:b/>
          <w:sz w:val="24"/>
          <w:szCs w:val="24"/>
          <w:u w:val="single"/>
          <w:lang w:val="hy-AM"/>
        </w:rPr>
      </w:pPr>
      <w:r w:rsidRPr="000C260B">
        <w:rPr>
          <w:rFonts w:ascii="GHEA Grapalat" w:hAnsi="GHEA Grapalat" w:cs="Aharoni"/>
          <w:b/>
          <w:sz w:val="24"/>
          <w:szCs w:val="24"/>
          <w:u w:val="single"/>
          <w:lang w:val="hy-AM"/>
        </w:rPr>
        <w:lastRenderedPageBreak/>
        <w:t>Մաս 3.</w:t>
      </w:r>
    </w:p>
    <w:p w:rsidR="00BF1C0A" w:rsidRPr="000C260B" w:rsidRDefault="00BF1C0A" w:rsidP="005013A9">
      <w:pPr>
        <w:tabs>
          <w:tab w:val="left" w:pos="3345"/>
          <w:tab w:val="left" w:pos="7797"/>
        </w:tabs>
        <w:ind w:firstLine="567"/>
        <w:jc w:val="center"/>
        <w:rPr>
          <w:rFonts w:ascii="GHEA Grapalat" w:hAnsi="GHEA Grapalat" w:cs="Aharoni"/>
          <w:b/>
          <w:sz w:val="24"/>
          <w:szCs w:val="24"/>
          <w:u w:val="single"/>
          <w:lang w:val="hy-AM"/>
        </w:rPr>
      </w:pPr>
      <w:r w:rsidRPr="000C260B">
        <w:rPr>
          <w:rFonts w:ascii="GHEA Grapalat" w:hAnsi="GHEA Grapalat"/>
          <w:b/>
          <w:sz w:val="24"/>
          <w:szCs w:val="24"/>
          <w:u w:val="single"/>
          <w:lang w:val="hy-AM"/>
        </w:rPr>
        <w:t>«ՀՀ Լոռու մարզի Սպիտակի Շառլ Ազնավուրի անվան թիվ 3 հիմնական դպրոց» ՊՈԱԿ-ի</w:t>
      </w:r>
    </w:p>
    <w:p w:rsidR="001F5286" w:rsidRPr="00497757" w:rsidRDefault="001F5286" w:rsidP="005013A9">
      <w:pPr>
        <w:tabs>
          <w:tab w:val="left" w:pos="3345"/>
          <w:tab w:val="left" w:pos="7797"/>
        </w:tabs>
        <w:ind w:firstLine="567"/>
        <w:jc w:val="center"/>
        <w:rPr>
          <w:rFonts w:ascii="GHEA Grapalat" w:hAnsi="GHEA Grapalat" w:cs="Aharoni"/>
          <w:sz w:val="24"/>
          <w:szCs w:val="24"/>
          <w:u w:val="single"/>
          <w:lang w:val="hy-AM"/>
        </w:rPr>
      </w:pPr>
      <w:r w:rsidRPr="00497757">
        <w:rPr>
          <w:rFonts w:ascii="GHEA Grapalat" w:hAnsi="GHEA Grapalat" w:cs="Aharoni"/>
          <w:sz w:val="24"/>
          <w:szCs w:val="24"/>
          <w:u w:val="single"/>
          <w:lang w:val="hy-AM"/>
        </w:rPr>
        <w:t>գործունեության արդյունավետությունը</w:t>
      </w:r>
    </w:p>
    <w:p w:rsidR="001F5286" w:rsidRPr="00497757" w:rsidRDefault="001F5286" w:rsidP="005013A9">
      <w:pPr>
        <w:tabs>
          <w:tab w:val="left" w:pos="3345"/>
          <w:tab w:val="left" w:pos="7797"/>
        </w:tabs>
        <w:ind w:firstLine="567"/>
        <w:jc w:val="center"/>
        <w:rPr>
          <w:rFonts w:ascii="GHEA Grapalat" w:hAnsi="GHEA Grapalat" w:cs="Aharoni"/>
          <w:b/>
          <w:sz w:val="24"/>
          <w:szCs w:val="24"/>
          <w:u w:val="single"/>
          <w:lang w:val="hy-AM"/>
        </w:rPr>
      </w:pPr>
      <w:r w:rsidRPr="00497757">
        <w:rPr>
          <w:rFonts w:ascii="GHEA Grapalat" w:hAnsi="GHEA Grapalat" w:cs="Aharoni"/>
          <w:b/>
          <w:sz w:val="24"/>
          <w:szCs w:val="24"/>
          <w:u w:val="single"/>
          <w:lang w:val="hy-AM"/>
        </w:rPr>
        <w:t>1.1</w:t>
      </w:r>
      <w:r w:rsidR="00865472">
        <w:rPr>
          <w:rFonts w:ascii="Cambria Math" w:hAnsi="Cambria Math" w:cs="Aharoni"/>
          <w:b/>
          <w:sz w:val="24"/>
          <w:szCs w:val="24"/>
          <w:u w:val="single"/>
          <w:lang w:val="hy-AM"/>
        </w:rPr>
        <w:t xml:space="preserve">․ </w:t>
      </w:r>
      <w:r w:rsidR="00BF1C0A" w:rsidRPr="0071376C">
        <w:rPr>
          <w:rFonts w:ascii="GHEA Grapalat" w:hAnsi="GHEA Grapalat"/>
          <w:b/>
          <w:sz w:val="24"/>
          <w:szCs w:val="24"/>
          <w:u w:val="single"/>
          <w:lang w:val="hy-AM"/>
        </w:rPr>
        <w:t>«ՀՀ Լոռու մարզի Սպիտակի Շառլ Ազնավուրի անվան թիվ 3 հիմնական դպրոց» ՊՈԱԿ</w:t>
      </w:r>
      <w:r w:rsidR="00BF1C0A" w:rsidRPr="00497757">
        <w:rPr>
          <w:rFonts w:ascii="GHEA Grapalat" w:hAnsi="GHEA Grapalat"/>
          <w:b/>
          <w:sz w:val="24"/>
          <w:szCs w:val="24"/>
          <w:u w:val="single"/>
          <w:lang w:val="hy-AM"/>
        </w:rPr>
        <w:t>-</w:t>
      </w:r>
      <w:r w:rsidR="00BF1C0A" w:rsidRPr="00497757">
        <w:rPr>
          <w:rFonts w:ascii="GHEA Grapalat" w:hAnsi="GHEA Grapalat" w:cs="Aharoni"/>
          <w:b/>
          <w:sz w:val="24"/>
          <w:szCs w:val="24"/>
          <w:u w:val="single"/>
          <w:lang w:val="hy-AM"/>
        </w:rPr>
        <w:t xml:space="preserve"> ո</w:t>
      </w:r>
      <w:r w:rsidRPr="00497757">
        <w:rPr>
          <w:rFonts w:ascii="GHEA Grapalat" w:hAnsi="GHEA Grapalat" w:cs="Aharoni"/>
          <w:b/>
          <w:sz w:val="24"/>
          <w:szCs w:val="24"/>
          <w:u w:val="single"/>
          <w:lang w:val="hy-AM"/>
        </w:rPr>
        <w:t>ւմ</w:t>
      </w:r>
      <w:r w:rsidR="00865472">
        <w:rPr>
          <w:rFonts w:ascii="GHEA Grapalat" w:hAnsi="GHEA Grapalat" w:cs="Aharoni"/>
          <w:b/>
          <w:sz w:val="24"/>
          <w:szCs w:val="24"/>
          <w:u w:val="single"/>
          <w:lang w:val="hy-AM"/>
        </w:rPr>
        <w:t xml:space="preserve"> </w:t>
      </w:r>
      <w:r w:rsidRPr="00497757">
        <w:rPr>
          <w:rFonts w:ascii="GHEA Grapalat" w:hAnsi="GHEA Grapalat" w:cs="Aharoni"/>
          <w:b/>
          <w:sz w:val="24"/>
          <w:szCs w:val="24"/>
          <w:u w:val="single"/>
          <w:lang w:val="hy-AM"/>
        </w:rPr>
        <w:t>սովորողների առաջադիմությունը նկարագրող ցուցանիշները  հետևյալն են`</w:t>
      </w:r>
    </w:p>
    <w:p w:rsidR="001F5286" w:rsidRPr="00497757" w:rsidRDefault="001F5286" w:rsidP="005013A9">
      <w:pPr>
        <w:tabs>
          <w:tab w:val="left" w:pos="3345"/>
          <w:tab w:val="left" w:pos="7797"/>
        </w:tabs>
        <w:ind w:firstLine="567"/>
        <w:jc w:val="center"/>
        <w:rPr>
          <w:rFonts w:ascii="GHEA Grapalat" w:hAnsi="GHEA Grapalat" w:cs="Aharoni"/>
          <w:b/>
          <w:sz w:val="24"/>
          <w:szCs w:val="24"/>
          <w:u w:val="single"/>
          <w:lang w:val="hy-AM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517"/>
        <w:gridCol w:w="1251"/>
        <w:gridCol w:w="1262"/>
        <w:gridCol w:w="2796"/>
        <w:gridCol w:w="2657"/>
      </w:tblGrid>
      <w:tr w:rsidR="001F5286" w:rsidRPr="00714486" w:rsidTr="00497757">
        <w:trPr>
          <w:trHeight w:val="1110"/>
        </w:trPr>
        <w:tc>
          <w:tcPr>
            <w:tcW w:w="2517" w:type="dxa"/>
            <w:vMerge w:val="restart"/>
          </w:tcPr>
          <w:p w:rsidR="001F5286" w:rsidRPr="00497757" w:rsidRDefault="001F528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</w:p>
          <w:p w:rsidR="001F5286" w:rsidRPr="0071376C" w:rsidRDefault="001F528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Հիմնական առարկաներ </w:t>
            </w:r>
          </w:p>
          <w:p w:rsidR="001F5286" w:rsidRPr="0071376C" w:rsidRDefault="001F528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  <w:p w:rsidR="001F5286" w:rsidRPr="0071376C" w:rsidRDefault="001F528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  <w:p w:rsidR="001F5286" w:rsidRPr="0071376C" w:rsidRDefault="001F528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13" w:type="dxa"/>
            <w:gridSpan w:val="2"/>
          </w:tcPr>
          <w:p w:rsidR="001F5286" w:rsidRPr="0071376C" w:rsidRDefault="001F528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Պետական  պարտադիր առարկաներից տարեկան գնահատականների միջինը </w:t>
            </w:r>
          </w:p>
        </w:tc>
        <w:tc>
          <w:tcPr>
            <w:tcW w:w="5453" w:type="dxa"/>
            <w:gridSpan w:val="2"/>
            <w:vAlign w:val="center"/>
          </w:tcPr>
          <w:p w:rsidR="001F5286" w:rsidRPr="0071376C" w:rsidRDefault="00722868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4-րդ դասարանում  գիտելիքների  ստուգման և 9-րդ  դասարաններում պետական  ավարտական քննությունների միավորների միջինը</w:t>
            </w:r>
          </w:p>
        </w:tc>
      </w:tr>
      <w:tr w:rsidR="00B918B6" w:rsidRPr="0071376C" w:rsidTr="00B918B6">
        <w:trPr>
          <w:trHeight w:val="220"/>
        </w:trPr>
        <w:tc>
          <w:tcPr>
            <w:tcW w:w="2517" w:type="dxa"/>
            <w:vMerge/>
          </w:tcPr>
          <w:p w:rsidR="00B918B6" w:rsidRPr="0071376C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251" w:type="dxa"/>
          </w:tcPr>
          <w:p w:rsidR="00B918B6" w:rsidRPr="0071376C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4-րդ</w:t>
            </w:r>
          </w:p>
          <w:p w:rsidR="00B918B6" w:rsidRPr="0071376C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Դաս.</w:t>
            </w:r>
          </w:p>
        </w:tc>
        <w:tc>
          <w:tcPr>
            <w:tcW w:w="1262" w:type="dxa"/>
          </w:tcPr>
          <w:p w:rsidR="00B918B6" w:rsidRPr="0071376C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9-րդ.</w:t>
            </w:r>
          </w:p>
          <w:p w:rsidR="00B918B6" w:rsidRPr="0071376C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Դաս.</w:t>
            </w:r>
          </w:p>
        </w:tc>
        <w:tc>
          <w:tcPr>
            <w:tcW w:w="2796" w:type="dxa"/>
          </w:tcPr>
          <w:p w:rsidR="00B918B6" w:rsidRPr="0071376C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4-րդ</w:t>
            </w:r>
          </w:p>
          <w:p w:rsidR="00B918B6" w:rsidRPr="0071376C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Դաս.</w:t>
            </w:r>
          </w:p>
        </w:tc>
        <w:tc>
          <w:tcPr>
            <w:tcW w:w="2657" w:type="dxa"/>
          </w:tcPr>
          <w:p w:rsidR="00B918B6" w:rsidRPr="0071376C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9-րդ.</w:t>
            </w:r>
          </w:p>
          <w:p w:rsidR="00B918B6" w:rsidRPr="0071376C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Դաս.</w:t>
            </w:r>
          </w:p>
        </w:tc>
      </w:tr>
      <w:tr w:rsidR="00B918B6" w:rsidRPr="0071376C" w:rsidTr="00B918B6">
        <w:tc>
          <w:tcPr>
            <w:tcW w:w="2517" w:type="dxa"/>
          </w:tcPr>
          <w:p w:rsidR="00B918B6" w:rsidRPr="0071376C" w:rsidRDefault="00B918B6" w:rsidP="00497757">
            <w:pPr>
              <w:tabs>
                <w:tab w:val="left" w:pos="3345"/>
                <w:tab w:val="left" w:pos="7797"/>
              </w:tabs>
              <w:ind w:right="-88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Հայոց  լեզու</w:t>
            </w: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(Մայր․)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1251" w:type="dxa"/>
          </w:tcPr>
          <w:p w:rsidR="00B918B6" w:rsidRPr="009464D1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7,4</w:t>
            </w:r>
          </w:p>
        </w:tc>
        <w:tc>
          <w:tcPr>
            <w:tcW w:w="1262" w:type="dxa"/>
          </w:tcPr>
          <w:p w:rsidR="00B918B6" w:rsidRPr="00430834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6,2</w:t>
            </w:r>
          </w:p>
        </w:tc>
        <w:tc>
          <w:tcPr>
            <w:tcW w:w="2796" w:type="dxa"/>
          </w:tcPr>
          <w:p w:rsidR="00B918B6" w:rsidRPr="00B918B6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7,8</w:t>
            </w:r>
          </w:p>
        </w:tc>
        <w:tc>
          <w:tcPr>
            <w:tcW w:w="2657" w:type="dxa"/>
          </w:tcPr>
          <w:p w:rsidR="00B918B6" w:rsidRPr="000C260B" w:rsidRDefault="000C260B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12,7</w:t>
            </w:r>
          </w:p>
        </w:tc>
      </w:tr>
      <w:tr w:rsidR="00B918B6" w:rsidRPr="0071376C" w:rsidTr="00B918B6">
        <w:tc>
          <w:tcPr>
            <w:tcW w:w="2517" w:type="dxa"/>
          </w:tcPr>
          <w:p w:rsidR="00B918B6" w:rsidRPr="0071376C" w:rsidRDefault="00B918B6" w:rsidP="00497757">
            <w:pPr>
              <w:tabs>
                <w:tab w:val="left" w:pos="3345"/>
                <w:tab w:val="left" w:pos="7797"/>
              </w:tabs>
              <w:ind w:right="-88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Գրականություն</w:t>
            </w:r>
          </w:p>
        </w:tc>
        <w:tc>
          <w:tcPr>
            <w:tcW w:w="1251" w:type="dxa"/>
          </w:tcPr>
          <w:p w:rsidR="00B918B6" w:rsidRPr="009464D1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1262" w:type="dxa"/>
          </w:tcPr>
          <w:p w:rsidR="00B918B6" w:rsidRPr="00430834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6,6</w:t>
            </w:r>
          </w:p>
        </w:tc>
        <w:tc>
          <w:tcPr>
            <w:tcW w:w="2796" w:type="dxa"/>
          </w:tcPr>
          <w:p w:rsidR="00B918B6" w:rsidRPr="00B918B6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2657" w:type="dxa"/>
          </w:tcPr>
          <w:p w:rsidR="00B918B6" w:rsidRPr="000C260B" w:rsidRDefault="000C260B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13,2</w:t>
            </w:r>
          </w:p>
        </w:tc>
      </w:tr>
      <w:tr w:rsidR="00B918B6" w:rsidRPr="0071376C" w:rsidTr="00B918B6">
        <w:tc>
          <w:tcPr>
            <w:tcW w:w="2517" w:type="dxa"/>
          </w:tcPr>
          <w:p w:rsidR="00B918B6" w:rsidRPr="00497757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Մաթեմ․</w:t>
            </w: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(Հանր․)</w:t>
            </w:r>
          </w:p>
        </w:tc>
        <w:tc>
          <w:tcPr>
            <w:tcW w:w="1251" w:type="dxa"/>
          </w:tcPr>
          <w:p w:rsidR="00B918B6" w:rsidRPr="009464D1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6,5</w:t>
            </w:r>
          </w:p>
        </w:tc>
        <w:tc>
          <w:tcPr>
            <w:tcW w:w="1262" w:type="dxa"/>
          </w:tcPr>
          <w:p w:rsidR="00B918B6" w:rsidRPr="009D6CE6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6,3</w:t>
            </w:r>
          </w:p>
        </w:tc>
        <w:tc>
          <w:tcPr>
            <w:tcW w:w="2796" w:type="dxa"/>
          </w:tcPr>
          <w:p w:rsidR="00B918B6" w:rsidRPr="00B918B6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6,9</w:t>
            </w:r>
          </w:p>
        </w:tc>
        <w:tc>
          <w:tcPr>
            <w:tcW w:w="2657" w:type="dxa"/>
          </w:tcPr>
          <w:p w:rsidR="00B918B6" w:rsidRPr="000C260B" w:rsidRDefault="000C260B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13,2</w:t>
            </w:r>
          </w:p>
        </w:tc>
      </w:tr>
      <w:tr w:rsidR="00B918B6" w:rsidRPr="0071376C" w:rsidTr="00B918B6">
        <w:tc>
          <w:tcPr>
            <w:tcW w:w="2517" w:type="dxa"/>
          </w:tcPr>
          <w:p w:rsidR="00B918B6" w:rsidRPr="00497757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Երկրաչափություն</w:t>
            </w:r>
          </w:p>
        </w:tc>
        <w:tc>
          <w:tcPr>
            <w:tcW w:w="1251" w:type="dxa"/>
          </w:tcPr>
          <w:p w:rsidR="00B918B6" w:rsidRPr="009464D1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1262" w:type="dxa"/>
          </w:tcPr>
          <w:p w:rsidR="00B918B6" w:rsidRPr="009D6CE6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6,3</w:t>
            </w:r>
          </w:p>
        </w:tc>
        <w:tc>
          <w:tcPr>
            <w:tcW w:w="2796" w:type="dxa"/>
          </w:tcPr>
          <w:p w:rsidR="00B918B6" w:rsidRPr="00B918B6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2657" w:type="dxa"/>
          </w:tcPr>
          <w:p w:rsidR="00B918B6" w:rsidRPr="000C260B" w:rsidRDefault="000C260B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</w:tr>
      <w:tr w:rsidR="00B918B6" w:rsidRPr="0071376C" w:rsidTr="00B918B6">
        <w:tc>
          <w:tcPr>
            <w:tcW w:w="2517" w:type="dxa"/>
          </w:tcPr>
          <w:p w:rsidR="00B918B6" w:rsidRPr="0071376C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Ռուսաց  լեզու </w:t>
            </w:r>
          </w:p>
        </w:tc>
        <w:tc>
          <w:tcPr>
            <w:tcW w:w="1251" w:type="dxa"/>
          </w:tcPr>
          <w:p w:rsidR="00B918B6" w:rsidRPr="009464D1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6,7</w:t>
            </w:r>
          </w:p>
        </w:tc>
        <w:tc>
          <w:tcPr>
            <w:tcW w:w="1262" w:type="dxa"/>
          </w:tcPr>
          <w:p w:rsidR="00B918B6" w:rsidRPr="00430834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6,4</w:t>
            </w:r>
          </w:p>
        </w:tc>
        <w:tc>
          <w:tcPr>
            <w:tcW w:w="2796" w:type="dxa"/>
          </w:tcPr>
          <w:p w:rsidR="00B918B6" w:rsidRPr="00B918B6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2657" w:type="dxa"/>
          </w:tcPr>
          <w:p w:rsidR="00B918B6" w:rsidRPr="00821417" w:rsidRDefault="00821417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14,9</w:t>
            </w:r>
          </w:p>
        </w:tc>
      </w:tr>
      <w:tr w:rsidR="00B918B6" w:rsidRPr="0071376C" w:rsidTr="00B918B6">
        <w:tc>
          <w:tcPr>
            <w:tcW w:w="2517" w:type="dxa"/>
          </w:tcPr>
          <w:p w:rsidR="00B918B6" w:rsidRPr="0071376C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Անգլերեն </w:t>
            </w:r>
          </w:p>
        </w:tc>
        <w:tc>
          <w:tcPr>
            <w:tcW w:w="1251" w:type="dxa"/>
          </w:tcPr>
          <w:p w:rsidR="00B918B6" w:rsidRPr="009464D1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6,4</w:t>
            </w:r>
          </w:p>
        </w:tc>
        <w:tc>
          <w:tcPr>
            <w:tcW w:w="1262" w:type="dxa"/>
          </w:tcPr>
          <w:p w:rsidR="00B918B6" w:rsidRPr="00430834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6,8</w:t>
            </w:r>
          </w:p>
        </w:tc>
        <w:tc>
          <w:tcPr>
            <w:tcW w:w="2796" w:type="dxa"/>
          </w:tcPr>
          <w:p w:rsidR="00B918B6" w:rsidRPr="00B918B6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2657" w:type="dxa"/>
          </w:tcPr>
          <w:p w:rsidR="00B918B6" w:rsidRPr="00821417" w:rsidRDefault="00821417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14,1</w:t>
            </w:r>
          </w:p>
        </w:tc>
      </w:tr>
      <w:tr w:rsidR="00B918B6" w:rsidRPr="0071376C" w:rsidTr="00B918B6">
        <w:tc>
          <w:tcPr>
            <w:tcW w:w="2517" w:type="dxa"/>
          </w:tcPr>
          <w:p w:rsidR="00B918B6" w:rsidRPr="0071376C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Երաժշտություն</w:t>
            </w:r>
          </w:p>
        </w:tc>
        <w:tc>
          <w:tcPr>
            <w:tcW w:w="1251" w:type="dxa"/>
          </w:tcPr>
          <w:p w:rsidR="00B918B6" w:rsidRPr="009464D1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8,4</w:t>
            </w:r>
          </w:p>
        </w:tc>
        <w:tc>
          <w:tcPr>
            <w:tcW w:w="1262" w:type="dxa"/>
          </w:tcPr>
          <w:p w:rsidR="00B918B6" w:rsidRPr="009D6CE6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2796" w:type="dxa"/>
          </w:tcPr>
          <w:p w:rsidR="00B918B6" w:rsidRPr="00B918B6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2657" w:type="dxa"/>
          </w:tcPr>
          <w:p w:rsidR="00B918B6" w:rsidRPr="000C260B" w:rsidRDefault="000C260B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</w:tr>
      <w:tr w:rsidR="00B918B6" w:rsidRPr="0071376C" w:rsidTr="00B918B6">
        <w:tc>
          <w:tcPr>
            <w:tcW w:w="2517" w:type="dxa"/>
          </w:tcPr>
          <w:p w:rsidR="00B918B6" w:rsidRPr="00497757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Ես և շրջակա աշխ․</w:t>
            </w:r>
          </w:p>
        </w:tc>
        <w:tc>
          <w:tcPr>
            <w:tcW w:w="1251" w:type="dxa"/>
          </w:tcPr>
          <w:p w:rsidR="00B918B6" w:rsidRPr="009464D1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6,8</w:t>
            </w:r>
          </w:p>
        </w:tc>
        <w:tc>
          <w:tcPr>
            <w:tcW w:w="1262" w:type="dxa"/>
          </w:tcPr>
          <w:p w:rsidR="00B918B6" w:rsidRPr="009D6CE6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2796" w:type="dxa"/>
          </w:tcPr>
          <w:p w:rsidR="00B918B6" w:rsidRPr="00B918B6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2657" w:type="dxa"/>
          </w:tcPr>
          <w:p w:rsidR="00B918B6" w:rsidRPr="000C260B" w:rsidRDefault="000C260B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</w:tr>
      <w:tr w:rsidR="00B918B6" w:rsidRPr="0071376C" w:rsidTr="00B918B6">
        <w:tc>
          <w:tcPr>
            <w:tcW w:w="2517" w:type="dxa"/>
          </w:tcPr>
          <w:p w:rsidR="00B918B6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Տեխնոլոգիա</w:t>
            </w:r>
          </w:p>
        </w:tc>
        <w:tc>
          <w:tcPr>
            <w:tcW w:w="1251" w:type="dxa"/>
          </w:tcPr>
          <w:p w:rsidR="00B918B6" w:rsidRPr="009464D1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8,4</w:t>
            </w:r>
          </w:p>
        </w:tc>
        <w:tc>
          <w:tcPr>
            <w:tcW w:w="1262" w:type="dxa"/>
          </w:tcPr>
          <w:p w:rsidR="00B918B6" w:rsidRPr="009D6CE6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2796" w:type="dxa"/>
          </w:tcPr>
          <w:p w:rsidR="00B918B6" w:rsidRPr="00B918B6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2657" w:type="dxa"/>
          </w:tcPr>
          <w:p w:rsidR="00B918B6" w:rsidRPr="000C260B" w:rsidRDefault="000C260B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</w:tr>
      <w:tr w:rsidR="00B918B6" w:rsidRPr="0071376C" w:rsidTr="00B918B6">
        <w:tc>
          <w:tcPr>
            <w:tcW w:w="2517" w:type="dxa"/>
          </w:tcPr>
          <w:p w:rsidR="00B918B6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Ֆիզկուլտուրա</w:t>
            </w:r>
          </w:p>
        </w:tc>
        <w:tc>
          <w:tcPr>
            <w:tcW w:w="1251" w:type="dxa"/>
          </w:tcPr>
          <w:p w:rsidR="00B918B6" w:rsidRPr="009464D1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8,7</w:t>
            </w:r>
          </w:p>
        </w:tc>
        <w:tc>
          <w:tcPr>
            <w:tcW w:w="1262" w:type="dxa"/>
          </w:tcPr>
          <w:p w:rsidR="00B918B6" w:rsidRPr="00B918B6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8,9</w:t>
            </w:r>
          </w:p>
        </w:tc>
        <w:tc>
          <w:tcPr>
            <w:tcW w:w="2796" w:type="dxa"/>
          </w:tcPr>
          <w:p w:rsidR="00B918B6" w:rsidRPr="00B918B6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2657" w:type="dxa"/>
          </w:tcPr>
          <w:p w:rsidR="00B918B6" w:rsidRPr="00821417" w:rsidRDefault="00821417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8,9</w:t>
            </w:r>
          </w:p>
        </w:tc>
      </w:tr>
      <w:tr w:rsidR="00B918B6" w:rsidRPr="0071376C" w:rsidTr="00B918B6">
        <w:tc>
          <w:tcPr>
            <w:tcW w:w="2517" w:type="dxa"/>
          </w:tcPr>
          <w:p w:rsidR="00B918B6" w:rsidRPr="00497757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Շախմատ</w:t>
            </w:r>
          </w:p>
        </w:tc>
        <w:tc>
          <w:tcPr>
            <w:tcW w:w="1251" w:type="dxa"/>
          </w:tcPr>
          <w:p w:rsidR="00B918B6" w:rsidRPr="00430834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7,8</w:t>
            </w:r>
          </w:p>
        </w:tc>
        <w:tc>
          <w:tcPr>
            <w:tcW w:w="1262" w:type="dxa"/>
          </w:tcPr>
          <w:p w:rsidR="00B918B6" w:rsidRPr="009D6CE6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2796" w:type="dxa"/>
          </w:tcPr>
          <w:p w:rsidR="00B918B6" w:rsidRPr="00B918B6" w:rsidRDefault="00B918B6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2657" w:type="dxa"/>
          </w:tcPr>
          <w:p w:rsidR="00B918B6" w:rsidRPr="000C260B" w:rsidRDefault="000C260B" w:rsidP="00497757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</w:tr>
      <w:tr w:rsidR="00B918B6" w:rsidRPr="0071376C" w:rsidTr="00B918B6">
        <w:tc>
          <w:tcPr>
            <w:tcW w:w="2517" w:type="dxa"/>
          </w:tcPr>
          <w:p w:rsidR="00B918B6" w:rsidRPr="00497757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Հայ․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Աշխարհագր</w:t>
            </w:r>
            <w:r>
              <w:rPr>
                <w:rFonts w:ascii="Cambria Math" w:hAnsi="Cambria Math" w:cs="Aharoni"/>
                <w:b/>
                <w:sz w:val="24"/>
                <w:szCs w:val="24"/>
                <w:u w:val="single"/>
                <w:lang w:val="hy-AM"/>
              </w:rPr>
              <w:t>․</w:t>
            </w:r>
          </w:p>
        </w:tc>
        <w:tc>
          <w:tcPr>
            <w:tcW w:w="1251" w:type="dxa"/>
          </w:tcPr>
          <w:p w:rsidR="00B918B6" w:rsidRPr="00430834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1262" w:type="dxa"/>
          </w:tcPr>
          <w:p w:rsidR="00B918B6" w:rsidRPr="00430834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7,0</w:t>
            </w:r>
          </w:p>
        </w:tc>
        <w:tc>
          <w:tcPr>
            <w:tcW w:w="2796" w:type="dxa"/>
          </w:tcPr>
          <w:p w:rsidR="00B918B6" w:rsidRPr="00B918B6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2657" w:type="dxa"/>
          </w:tcPr>
          <w:p w:rsidR="00B918B6" w:rsidRPr="00821417" w:rsidRDefault="00821417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13,5</w:t>
            </w:r>
          </w:p>
        </w:tc>
      </w:tr>
      <w:tr w:rsidR="00B918B6" w:rsidRPr="0071376C" w:rsidTr="00B918B6">
        <w:tc>
          <w:tcPr>
            <w:tcW w:w="2517" w:type="dxa"/>
          </w:tcPr>
          <w:p w:rsidR="00B918B6" w:rsidRPr="009464D1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ՆԶՊ</w:t>
            </w:r>
          </w:p>
        </w:tc>
        <w:tc>
          <w:tcPr>
            <w:tcW w:w="1251" w:type="dxa"/>
          </w:tcPr>
          <w:p w:rsidR="00B918B6" w:rsidRPr="00430834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1262" w:type="dxa"/>
          </w:tcPr>
          <w:p w:rsidR="00B918B6" w:rsidRPr="009D6CE6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7,3</w:t>
            </w:r>
          </w:p>
        </w:tc>
        <w:tc>
          <w:tcPr>
            <w:tcW w:w="2796" w:type="dxa"/>
          </w:tcPr>
          <w:p w:rsidR="00B918B6" w:rsidRPr="00B918B6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2657" w:type="dxa"/>
          </w:tcPr>
          <w:p w:rsidR="00B918B6" w:rsidRPr="000C260B" w:rsidRDefault="000C260B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</w:tr>
      <w:tr w:rsidR="00B918B6" w:rsidRPr="0071376C" w:rsidTr="00B918B6">
        <w:tc>
          <w:tcPr>
            <w:tcW w:w="2517" w:type="dxa"/>
          </w:tcPr>
          <w:p w:rsidR="00B918B6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Ֆիզիկա</w:t>
            </w:r>
          </w:p>
        </w:tc>
        <w:tc>
          <w:tcPr>
            <w:tcW w:w="1251" w:type="dxa"/>
          </w:tcPr>
          <w:p w:rsidR="00B918B6" w:rsidRPr="00430834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1262" w:type="dxa"/>
          </w:tcPr>
          <w:p w:rsidR="00B918B6" w:rsidRPr="009D6CE6" w:rsidRDefault="00B918B6" w:rsidP="009D6CE6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6,6</w:t>
            </w:r>
          </w:p>
        </w:tc>
        <w:tc>
          <w:tcPr>
            <w:tcW w:w="2796" w:type="dxa"/>
          </w:tcPr>
          <w:p w:rsidR="00B918B6" w:rsidRPr="00B918B6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2657" w:type="dxa"/>
          </w:tcPr>
          <w:p w:rsidR="00B918B6" w:rsidRPr="00821417" w:rsidRDefault="00821417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15,5</w:t>
            </w:r>
          </w:p>
        </w:tc>
      </w:tr>
      <w:tr w:rsidR="00B918B6" w:rsidRPr="0071376C" w:rsidTr="00B918B6">
        <w:tc>
          <w:tcPr>
            <w:tcW w:w="2517" w:type="dxa"/>
          </w:tcPr>
          <w:p w:rsidR="00B918B6" w:rsidRPr="00497757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Քիմիա</w:t>
            </w:r>
          </w:p>
        </w:tc>
        <w:tc>
          <w:tcPr>
            <w:tcW w:w="1251" w:type="dxa"/>
          </w:tcPr>
          <w:p w:rsidR="00B918B6" w:rsidRPr="00430834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1262" w:type="dxa"/>
          </w:tcPr>
          <w:p w:rsidR="00B918B6" w:rsidRPr="009D6CE6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6,6</w:t>
            </w:r>
          </w:p>
        </w:tc>
        <w:tc>
          <w:tcPr>
            <w:tcW w:w="2796" w:type="dxa"/>
          </w:tcPr>
          <w:p w:rsidR="00B918B6" w:rsidRPr="00B918B6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2657" w:type="dxa"/>
          </w:tcPr>
          <w:p w:rsidR="00B918B6" w:rsidRPr="00821417" w:rsidRDefault="00821417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</w:tr>
      <w:tr w:rsidR="00B918B6" w:rsidRPr="0071376C" w:rsidTr="00B918B6">
        <w:tc>
          <w:tcPr>
            <w:tcW w:w="2517" w:type="dxa"/>
          </w:tcPr>
          <w:p w:rsidR="00B918B6" w:rsidRPr="00497757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Կենսաբանություն</w:t>
            </w:r>
          </w:p>
        </w:tc>
        <w:tc>
          <w:tcPr>
            <w:tcW w:w="1251" w:type="dxa"/>
          </w:tcPr>
          <w:p w:rsidR="00B918B6" w:rsidRPr="00430834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1262" w:type="dxa"/>
          </w:tcPr>
          <w:p w:rsidR="00B918B6" w:rsidRPr="009D6CE6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7,1</w:t>
            </w:r>
          </w:p>
        </w:tc>
        <w:tc>
          <w:tcPr>
            <w:tcW w:w="2796" w:type="dxa"/>
          </w:tcPr>
          <w:p w:rsidR="00B918B6" w:rsidRPr="00B918B6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2657" w:type="dxa"/>
          </w:tcPr>
          <w:p w:rsidR="00B918B6" w:rsidRPr="00821417" w:rsidRDefault="00821417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13,5</w:t>
            </w:r>
          </w:p>
        </w:tc>
      </w:tr>
      <w:tr w:rsidR="00B918B6" w:rsidRPr="0071376C" w:rsidTr="00B918B6">
        <w:tc>
          <w:tcPr>
            <w:tcW w:w="2517" w:type="dxa"/>
          </w:tcPr>
          <w:p w:rsidR="00B918B6" w:rsidRPr="009464D1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Հասարակագիտ․</w:t>
            </w:r>
          </w:p>
        </w:tc>
        <w:tc>
          <w:tcPr>
            <w:tcW w:w="1251" w:type="dxa"/>
          </w:tcPr>
          <w:p w:rsidR="00B918B6" w:rsidRPr="00430834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1262" w:type="dxa"/>
          </w:tcPr>
          <w:p w:rsidR="00B918B6" w:rsidRPr="009D6CE6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6,6</w:t>
            </w:r>
          </w:p>
        </w:tc>
        <w:tc>
          <w:tcPr>
            <w:tcW w:w="2796" w:type="dxa"/>
          </w:tcPr>
          <w:p w:rsidR="00B918B6" w:rsidRPr="00B918B6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2657" w:type="dxa"/>
          </w:tcPr>
          <w:p w:rsidR="00B918B6" w:rsidRPr="000C260B" w:rsidRDefault="000C260B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</w:tr>
      <w:tr w:rsidR="00B918B6" w:rsidRPr="0071376C" w:rsidTr="00B918B6">
        <w:tc>
          <w:tcPr>
            <w:tcW w:w="2517" w:type="dxa"/>
          </w:tcPr>
          <w:p w:rsidR="00B918B6" w:rsidRPr="009464D1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ՀԵՊ</w:t>
            </w:r>
          </w:p>
        </w:tc>
        <w:tc>
          <w:tcPr>
            <w:tcW w:w="1251" w:type="dxa"/>
          </w:tcPr>
          <w:p w:rsidR="00B918B6" w:rsidRPr="00430834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1262" w:type="dxa"/>
          </w:tcPr>
          <w:p w:rsidR="00B918B6" w:rsidRPr="009D6CE6" w:rsidRDefault="00B918B6" w:rsidP="00B918B6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6,2</w:t>
            </w:r>
          </w:p>
        </w:tc>
        <w:tc>
          <w:tcPr>
            <w:tcW w:w="2796" w:type="dxa"/>
          </w:tcPr>
          <w:p w:rsidR="00B918B6" w:rsidRPr="00B918B6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2657" w:type="dxa"/>
          </w:tcPr>
          <w:p w:rsidR="00B918B6" w:rsidRPr="000C260B" w:rsidRDefault="000C260B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</w:tr>
      <w:tr w:rsidR="00B918B6" w:rsidRPr="0071376C" w:rsidTr="00B918B6">
        <w:tc>
          <w:tcPr>
            <w:tcW w:w="2517" w:type="dxa"/>
          </w:tcPr>
          <w:p w:rsidR="00B918B6" w:rsidRPr="009464D1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Հայոց</w:t>
            </w:r>
            <w:r w:rsidRPr="00497757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պատմ</w:t>
            </w:r>
            <w:r w:rsidRPr="00497757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1251" w:type="dxa"/>
          </w:tcPr>
          <w:p w:rsidR="00B918B6" w:rsidRPr="00430834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1262" w:type="dxa"/>
          </w:tcPr>
          <w:p w:rsidR="00B918B6" w:rsidRPr="00B918B6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6,0</w:t>
            </w:r>
          </w:p>
        </w:tc>
        <w:tc>
          <w:tcPr>
            <w:tcW w:w="2796" w:type="dxa"/>
          </w:tcPr>
          <w:p w:rsidR="00B918B6" w:rsidRPr="00B918B6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2657" w:type="dxa"/>
          </w:tcPr>
          <w:p w:rsidR="00B918B6" w:rsidRPr="00821417" w:rsidRDefault="00821417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13,0</w:t>
            </w:r>
          </w:p>
        </w:tc>
      </w:tr>
      <w:tr w:rsidR="00B918B6" w:rsidRPr="0071376C" w:rsidTr="00B918B6">
        <w:tc>
          <w:tcPr>
            <w:tcW w:w="2517" w:type="dxa"/>
          </w:tcPr>
          <w:p w:rsidR="00B918B6" w:rsidRPr="009464D1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Համաշխ․պատմ․</w:t>
            </w:r>
          </w:p>
        </w:tc>
        <w:tc>
          <w:tcPr>
            <w:tcW w:w="1251" w:type="dxa"/>
          </w:tcPr>
          <w:p w:rsidR="00B918B6" w:rsidRPr="00430834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1262" w:type="dxa"/>
          </w:tcPr>
          <w:p w:rsidR="00B918B6" w:rsidRPr="00B918B6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6,2</w:t>
            </w:r>
          </w:p>
        </w:tc>
        <w:tc>
          <w:tcPr>
            <w:tcW w:w="2796" w:type="dxa"/>
          </w:tcPr>
          <w:p w:rsidR="00B918B6" w:rsidRPr="00B918B6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2657" w:type="dxa"/>
          </w:tcPr>
          <w:p w:rsidR="00B918B6" w:rsidRPr="000C260B" w:rsidRDefault="000C260B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</w:tr>
      <w:tr w:rsidR="00B918B6" w:rsidRPr="0071376C" w:rsidTr="00B918B6">
        <w:tc>
          <w:tcPr>
            <w:tcW w:w="2517" w:type="dxa"/>
          </w:tcPr>
          <w:p w:rsidR="00B918B6" w:rsidRPr="009464D1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Ինֆորմատիկա</w:t>
            </w:r>
          </w:p>
        </w:tc>
        <w:tc>
          <w:tcPr>
            <w:tcW w:w="1251" w:type="dxa"/>
          </w:tcPr>
          <w:p w:rsidR="00B918B6" w:rsidRPr="00430834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1262" w:type="dxa"/>
          </w:tcPr>
          <w:p w:rsidR="00B918B6" w:rsidRPr="00B918B6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7,6</w:t>
            </w:r>
          </w:p>
        </w:tc>
        <w:tc>
          <w:tcPr>
            <w:tcW w:w="2796" w:type="dxa"/>
          </w:tcPr>
          <w:p w:rsidR="00B918B6" w:rsidRPr="00B918B6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  <w:tc>
          <w:tcPr>
            <w:tcW w:w="2657" w:type="dxa"/>
          </w:tcPr>
          <w:p w:rsidR="00B918B6" w:rsidRPr="000C260B" w:rsidRDefault="000C260B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</w:tr>
      <w:tr w:rsidR="00B918B6" w:rsidRPr="0071376C" w:rsidTr="00B918B6">
        <w:tc>
          <w:tcPr>
            <w:tcW w:w="2517" w:type="dxa"/>
          </w:tcPr>
          <w:p w:rsidR="00B918B6" w:rsidRPr="0071376C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Ընդամենը</w:t>
            </w:r>
          </w:p>
        </w:tc>
        <w:tc>
          <w:tcPr>
            <w:tcW w:w="1251" w:type="dxa"/>
          </w:tcPr>
          <w:p w:rsidR="00B918B6" w:rsidRPr="00430834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7,4</w:t>
            </w:r>
          </w:p>
        </w:tc>
        <w:tc>
          <w:tcPr>
            <w:tcW w:w="1262" w:type="dxa"/>
          </w:tcPr>
          <w:p w:rsidR="00B918B6" w:rsidRPr="00B918B6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6,8</w:t>
            </w:r>
          </w:p>
        </w:tc>
        <w:tc>
          <w:tcPr>
            <w:tcW w:w="2796" w:type="dxa"/>
          </w:tcPr>
          <w:p w:rsidR="00B918B6" w:rsidRPr="00B918B6" w:rsidRDefault="00B918B6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7,3</w:t>
            </w:r>
          </w:p>
        </w:tc>
        <w:tc>
          <w:tcPr>
            <w:tcW w:w="2657" w:type="dxa"/>
          </w:tcPr>
          <w:p w:rsidR="00B918B6" w:rsidRPr="00821417" w:rsidRDefault="00821417" w:rsidP="009464D1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</w:t>
            </w:r>
          </w:p>
        </w:tc>
      </w:tr>
    </w:tbl>
    <w:p w:rsidR="00381C13" w:rsidRPr="0071376C" w:rsidRDefault="00381C13" w:rsidP="005013A9">
      <w:pPr>
        <w:tabs>
          <w:tab w:val="left" w:pos="3345"/>
          <w:tab w:val="left" w:pos="7797"/>
        </w:tabs>
        <w:ind w:firstLine="567"/>
        <w:rPr>
          <w:rFonts w:ascii="GHEA Grapalat" w:hAnsi="GHEA Grapalat" w:cs="Aharoni"/>
          <w:sz w:val="24"/>
          <w:szCs w:val="24"/>
          <w:u w:val="single"/>
          <w:lang w:val="en-US"/>
        </w:rPr>
      </w:pPr>
    </w:p>
    <w:p w:rsidR="000C260B" w:rsidRDefault="009508DC" w:rsidP="000C260B">
      <w:pPr>
        <w:tabs>
          <w:tab w:val="left" w:pos="3345"/>
          <w:tab w:val="left" w:pos="7797"/>
        </w:tabs>
        <w:ind w:firstLine="567"/>
        <w:jc w:val="both"/>
        <w:rPr>
          <w:rFonts w:ascii="GHEA Grapalat" w:hAnsi="GHEA Grapalat" w:cs="Aharoni"/>
          <w:b/>
          <w:sz w:val="24"/>
          <w:szCs w:val="24"/>
          <w:u w:val="single"/>
          <w:lang w:val="en-US"/>
        </w:rPr>
      </w:pP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Աղյուսակ 19 .Տվյալներ  սովորողների  ուսումնառության արդյունքների  վերաբերյալ  նախորդ  աղյուսակում</w:t>
      </w:r>
    </w:p>
    <w:p w:rsidR="009508DC" w:rsidRPr="0071376C" w:rsidRDefault="009508DC" w:rsidP="000C260B">
      <w:pPr>
        <w:tabs>
          <w:tab w:val="left" w:pos="3345"/>
          <w:tab w:val="left" w:pos="7797"/>
        </w:tabs>
        <w:ind w:firstLine="567"/>
        <w:jc w:val="both"/>
        <w:rPr>
          <w:rFonts w:ascii="GHEA Grapalat" w:hAnsi="GHEA Grapalat" w:cs="Aharoni"/>
          <w:sz w:val="24"/>
          <w:szCs w:val="24"/>
          <w:u w:val="single"/>
          <w:lang w:val="en-US"/>
        </w:rPr>
      </w:pP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lastRenderedPageBreak/>
        <w:t>Դպրոցի ուսումնառության գործընթացն աշակերտներին  հնարավորություն է տալիս  գործնականում կիրառել  ստացած  գիտելիքները, հարստացնել  սեփական  փորձը , զարգացնել ինքնուրույն  գործունեության և  ստեղծագործական  ունակությունները :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407"/>
        <w:gridCol w:w="1006"/>
        <w:gridCol w:w="1023"/>
        <w:gridCol w:w="2681"/>
        <w:gridCol w:w="2835"/>
      </w:tblGrid>
      <w:tr w:rsidR="00E733F2" w:rsidRPr="00714486" w:rsidTr="000C260B">
        <w:trPr>
          <w:trHeight w:val="1110"/>
        </w:trPr>
        <w:tc>
          <w:tcPr>
            <w:tcW w:w="2407" w:type="dxa"/>
            <w:vMerge w:val="restart"/>
          </w:tcPr>
          <w:p w:rsidR="00E733F2" w:rsidRPr="0071376C" w:rsidRDefault="00E733F2" w:rsidP="000C260B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  <w:p w:rsidR="00E733F2" w:rsidRPr="0071376C" w:rsidRDefault="00E733F2" w:rsidP="000C260B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Հիմնական առարկաներ </w:t>
            </w:r>
          </w:p>
          <w:p w:rsidR="00E733F2" w:rsidRPr="0071376C" w:rsidRDefault="00E733F2" w:rsidP="000C260B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  <w:p w:rsidR="00E733F2" w:rsidRPr="0071376C" w:rsidRDefault="00E733F2" w:rsidP="000C260B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  <w:p w:rsidR="00E733F2" w:rsidRPr="0071376C" w:rsidRDefault="00E733F2" w:rsidP="000C260B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029" w:type="dxa"/>
            <w:gridSpan w:val="2"/>
          </w:tcPr>
          <w:p w:rsidR="00E733F2" w:rsidRPr="0071376C" w:rsidRDefault="00E733F2" w:rsidP="000C260B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Սովորողների  թիվը </w:t>
            </w:r>
          </w:p>
        </w:tc>
        <w:tc>
          <w:tcPr>
            <w:tcW w:w="5516" w:type="dxa"/>
            <w:gridSpan w:val="2"/>
          </w:tcPr>
          <w:p w:rsidR="00E733F2" w:rsidRPr="0071376C" w:rsidRDefault="00E733F2" w:rsidP="000C260B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4-րդ դասարանում  գիտելիքների  ստուգման և 9-րդ դասարանում պետական  ավարտական քննությունների միավորների միջինը</w:t>
            </w:r>
          </w:p>
        </w:tc>
      </w:tr>
      <w:tr w:rsidR="000C260B" w:rsidRPr="0071376C" w:rsidTr="000C260B">
        <w:trPr>
          <w:trHeight w:val="220"/>
        </w:trPr>
        <w:tc>
          <w:tcPr>
            <w:tcW w:w="2407" w:type="dxa"/>
            <w:vMerge/>
          </w:tcPr>
          <w:p w:rsidR="000C260B" w:rsidRPr="0071376C" w:rsidRDefault="000C260B" w:rsidP="000C260B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006" w:type="dxa"/>
          </w:tcPr>
          <w:p w:rsidR="000C260B" w:rsidRPr="0071376C" w:rsidRDefault="000C260B" w:rsidP="000C260B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4-րդ</w:t>
            </w:r>
          </w:p>
          <w:p w:rsidR="000C260B" w:rsidRPr="0071376C" w:rsidRDefault="000C260B" w:rsidP="000C260B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Դաս.</w:t>
            </w:r>
          </w:p>
        </w:tc>
        <w:tc>
          <w:tcPr>
            <w:tcW w:w="1023" w:type="dxa"/>
          </w:tcPr>
          <w:p w:rsidR="000C260B" w:rsidRPr="0071376C" w:rsidRDefault="000C260B" w:rsidP="000C260B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9-րդ.</w:t>
            </w:r>
          </w:p>
          <w:p w:rsidR="000C260B" w:rsidRPr="0071376C" w:rsidRDefault="000C260B" w:rsidP="000C260B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Դաս.</w:t>
            </w:r>
          </w:p>
        </w:tc>
        <w:tc>
          <w:tcPr>
            <w:tcW w:w="2681" w:type="dxa"/>
          </w:tcPr>
          <w:p w:rsidR="000C260B" w:rsidRPr="0071376C" w:rsidRDefault="000C260B" w:rsidP="000C260B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4-րդ</w:t>
            </w:r>
          </w:p>
          <w:p w:rsidR="000C260B" w:rsidRPr="0071376C" w:rsidRDefault="000C260B" w:rsidP="000C260B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Դաս.</w:t>
            </w:r>
          </w:p>
        </w:tc>
        <w:tc>
          <w:tcPr>
            <w:tcW w:w="2835" w:type="dxa"/>
          </w:tcPr>
          <w:p w:rsidR="000C260B" w:rsidRPr="0071376C" w:rsidRDefault="000C260B" w:rsidP="000C260B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9-րդ.</w:t>
            </w:r>
          </w:p>
          <w:p w:rsidR="000C260B" w:rsidRPr="0071376C" w:rsidRDefault="000C260B" w:rsidP="000C260B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Դաս.</w:t>
            </w:r>
          </w:p>
        </w:tc>
      </w:tr>
      <w:tr w:rsidR="000C260B" w:rsidRPr="0071376C" w:rsidTr="000C260B">
        <w:trPr>
          <w:trHeight w:val="284"/>
        </w:trPr>
        <w:tc>
          <w:tcPr>
            <w:tcW w:w="2407" w:type="dxa"/>
          </w:tcPr>
          <w:p w:rsidR="000C260B" w:rsidRPr="000C260B" w:rsidRDefault="000C260B" w:rsidP="000C260B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Հայոց  լեզու </w:t>
            </w:r>
          </w:p>
        </w:tc>
        <w:tc>
          <w:tcPr>
            <w:tcW w:w="1006" w:type="dxa"/>
          </w:tcPr>
          <w:p w:rsidR="000C260B" w:rsidRPr="00B918B6" w:rsidRDefault="000C260B" w:rsidP="000C260B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14</w:t>
            </w:r>
          </w:p>
        </w:tc>
        <w:tc>
          <w:tcPr>
            <w:tcW w:w="1023" w:type="dxa"/>
          </w:tcPr>
          <w:p w:rsidR="000C260B" w:rsidRPr="00B918B6" w:rsidRDefault="000C260B" w:rsidP="000C260B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21</w:t>
            </w:r>
          </w:p>
        </w:tc>
        <w:tc>
          <w:tcPr>
            <w:tcW w:w="2681" w:type="dxa"/>
          </w:tcPr>
          <w:p w:rsidR="000C260B" w:rsidRPr="000C260B" w:rsidRDefault="000C260B" w:rsidP="000C260B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7,8</w:t>
            </w:r>
          </w:p>
        </w:tc>
        <w:tc>
          <w:tcPr>
            <w:tcW w:w="2835" w:type="dxa"/>
          </w:tcPr>
          <w:p w:rsidR="000C260B" w:rsidRPr="000C260B" w:rsidRDefault="000C260B" w:rsidP="000C260B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12,7</w:t>
            </w:r>
          </w:p>
        </w:tc>
      </w:tr>
      <w:tr w:rsidR="000C260B" w:rsidRPr="0071376C" w:rsidTr="000C260B">
        <w:trPr>
          <w:trHeight w:val="105"/>
        </w:trPr>
        <w:tc>
          <w:tcPr>
            <w:tcW w:w="2407" w:type="dxa"/>
          </w:tcPr>
          <w:p w:rsidR="000C260B" w:rsidRPr="0071376C" w:rsidRDefault="000C260B" w:rsidP="000C260B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Մաթեմատիկա</w:t>
            </w:r>
          </w:p>
        </w:tc>
        <w:tc>
          <w:tcPr>
            <w:tcW w:w="1006" w:type="dxa"/>
          </w:tcPr>
          <w:p w:rsidR="000C260B" w:rsidRPr="00B918B6" w:rsidRDefault="000C260B" w:rsidP="000C260B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14</w:t>
            </w:r>
          </w:p>
        </w:tc>
        <w:tc>
          <w:tcPr>
            <w:tcW w:w="1023" w:type="dxa"/>
          </w:tcPr>
          <w:p w:rsidR="000C260B" w:rsidRPr="00B918B6" w:rsidRDefault="000C260B" w:rsidP="000C260B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21</w:t>
            </w:r>
          </w:p>
        </w:tc>
        <w:tc>
          <w:tcPr>
            <w:tcW w:w="2681" w:type="dxa"/>
          </w:tcPr>
          <w:p w:rsidR="000C260B" w:rsidRPr="000C260B" w:rsidRDefault="000C260B" w:rsidP="000C260B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6,9</w:t>
            </w:r>
          </w:p>
        </w:tc>
        <w:tc>
          <w:tcPr>
            <w:tcW w:w="2835" w:type="dxa"/>
          </w:tcPr>
          <w:p w:rsidR="000C260B" w:rsidRPr="000C260B" w:rsidRDefault="000C260B" w:rsidP="000C260B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13,2</w:t>
            </w:r>
          </w:p>
        </w:tc>
      </w:tr>
    </w:tbl>
    <w:p w:rsidR="000C260B" w:rsidRDefault="000C260B" w:rsidP="005013A9">
      <w:pPr>
        <w:tabs>
          <w:tab w:val="left" w:pos="3345"/>
          <w:tab w:val="left" w:pos="7797"/>
        </w:tabs>
        <w:ind w:firstLine="567"/>
        <w:rPr>
          <w:rFonts w:ascii="GHEA Grapalat" w:hAnsi="GHEA Grapalat" w:cs="Aharoni"/>
          <w:b/>
          <w:sz w:val="24"/>
          <w:szCs w:val="24"/>
          <w:u w:val="single"/>
          <w:lang w:val="en-US"/>
        </w:rPr>
      </w:pPr>
    </w:p>
    <w:p w:rsidR="00381C13" w:rsidRPr="0071376C" w:rsidRDefault="003108D5" w:rsidP="000C260B">
      <w:pPr>
        <w:tabs>
          <w:tab w:val="left" w:pos="3345"/>
          <w:tab w:val="left" w:pos="7797"/>
        </w:tabs>
        <w:ind w:firstLine="567"/>
        <w:jc w:val="both"/>
        <w:rPr>
          <w:rFonts w:ascii="GHEA Grapalat" w:hAnsi="GHEA Grapalat" w:cs="Aharoni"/>
          <w:b/>
          <w:sz w:val="24"/>
          <w:szCs w:val="24"/>
          <w:u w:val="single"/>
          <w:lang w:val="en-US"/>
        </w:rPr>
      </w:pP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 xml:space="preserve">Աղյուսակ 20.Տվյալներ  4-րդ  դասարանում  գիտելիքների  ստուգման և  9-րդ  դասարանում պետական ավարտական քննությունների  արդյունքների  փոփոխության դինամիկայի վերաբերյալ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1402"/>
        <w:gridCol w:w="1559"/>
        <w:gridCol w:w="1815"/>
        <w:gridCol w:w="10"/>
        <w:gridCol w:w="2393"/>
      </w:tblGrid>
      <w:tr w:rsidR="00D6101F" w:rsidRPr="00714486" w:rsidTr="008A47B5">
        <w:trPr>
          <w:trHeight w:val="910"/>
        </w:trPr>
        <w:tc>
          <w:tcPr>
            <w:tcW w:w="2459" w:type="dxa"/>
            <w:vMerge w:val="restart"/>
            <w:vAlign w:val="center"/>
          </w:tcPr>
          <w:p w:rsidR="00D6101F" w:rsidRPr="0071376C" w:rsidRDefault="00D6101F" w:rsidP="008A47B5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Քննական առարկաներ</w:t>
            </w:r>
          </w:p>
        </w:tc>
        <w:tc>
          <w:tcPr>
            <w:tcW w:w="7179" w:type="dxa"/>
            <w:gridSpan w:val="5"/>
            <w:vAlign w:val="center"/>
          </w:tcPr>
          <w:p w:rsidR="00D6101F" w:rsidRPr="0071376C" w:rsidRDefault="00D6101F" w:rsidP="008A47B5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Քննությունների  միջին  միավորների  փոփոխությունը նախորդ  ուսումնական տարվա  նկատմամբ ` ըստ  կրթական  աստիճանների</w:t>
            </w:r>
          </w:p>
        </w:tc>
      </w:tr>
      <w:tr w:rsidR="00D6101F" w:rsidRPr="00714486" w:rsidTr="008A47B5">
        <w:trPr>
          <w:trHeight w:val="780"/>
        </w:trPr>
        <w:tc>
          <w:tcPr>
            <w:tcW w:w="2459" w:type="dxa"/>
            <w:vMerge/>
            <w:vAlign w:val="center"/>
          </w:tcPr>
          <w:p w:rsidR="00D6101F" w:rsidRPr="0071376C" w:rsidRDefault="00D6101F" w:rsidP="008A47B5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961" w:type="dxa"/>
            <w:gridSpan w:val="2"/>
            <w:vAlign w:val="center"/>
          </w:tcPr>
          <w:p w:rsidR="00D6101F" w:rsidRPr="0071376C" w:rsidRDefault="00D6101F" w:rsidP="008A47B5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Քննությունների  միջին միավորների  աճի   տոկոսը</w:t>
            </w:r>
          </w:p>
        </w:tc>
        <w:tc>
          <w:tcPr>
            <w:tcW w:w="4218" w:type="dxa"/>
            <w:gridSpan w:val="3"/>
            <w:vAlign w:val="center"/>
          </w:tcPr>
          <w:p w:rsidR="00D6101F" w:rsidRPr="0071376C" w:rsidRDefault="00D6101F" w:rsidP="008A47B5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Քննությունների  միջին միավորների նվազման    տոկոսը</w:t>
            </w:r>
          </w:p>
        </w:tc>
      </w:tr>
      <w:tr w:rsidR="00D6101F" w:rsidRPr="0071376C" w:rsidTr="008A47B5">
        <w:trPr>
          <w:trHeight w:val="362"/>
        </w:trPr>
        <w:tc>
          <w:tcPr>
            <w:tcW w:w="2459" w:type="dxa"/>
            <w:vMerge/>
            <w:vAlign w:val="center"/>
          </w:tcPr>
          <w:p w:rsidR="00D6101F" w:rsidRPr="0071376C" w:rsidRDefault="00D6101F" w:rsidP="008A47B5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02" w:type="dxa"/>
            <w:vAlign w:val="center"/>
          </w:tcPr>
          <w:p w:rsidR="00D6101F" w:rsidRPr="0071376C" w:rsidRDefault="00D6101F" w:rsidP="008A47B5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4-րդ դաս.</w:t>
            </w:r>
          </w:p>
        </w:tc>
        <w:tc>
          <w:tcPr>
            <w:tcW w:w="1559" w:type="dxa"/>
            <w:vAlign w:val="center"/>
          </w:tcPr>
          <w:p w:rsidR="00D6101F" w:rsidRPr="0071376C" w:rsidRDefault="00D6101F" w:rsidP="008A47B5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9-րդ  դաս.</w:t>
            </w:r>
          </w:p>
        </w:tc>
        <w:tc>
          <w:tcPr>
            <w:tcW w:w="1815" w:type="dxa"/>
            <w:vAlign w:val="center"/>
          </w:tcPr>
          <w:p w:rsidR="00D6101F" w:rsidRPr="0071376C" w:rsidRDefault="00D6101F" w:rsidP="008A47B5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4-րդ  դաս.</w:t>
            </w:r>
          </w:p>
        </w:tc>
        <w:tc>
          <w:tcPr>
            <w:tcW w:w="2403" w:type="dxa"/>
            <w:gridSpan w:val="2"/>
            <w:vAlign w:val="center"/>
          </w:tcPr>
          <w:p w:rsidR="00D6101F" w:rsidRPr="0071376C" w:rsidRDefault="00D6101F" w:rsidP="008A47B5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9-րդ  դաս.</w:t>
            </w:r>
          </w:p>
        </w:tc>
      </w:tr>
      <w:tr w:rsidR="003108D5" w:rsidRPr="0071376C" w:rsidTr="008A47B5">
        <w:tc>
          <w:tcPr>
            <w:tcW w:w="2459" w:type="dxa"/>
            <w:vAlign w:val="center"/>
          </w:tcPr>
          <w:p w:rsidR="003108D5" w:rsidRPr="0071376C" w:rsidRDefault="00D6101F" w:rsidP="008A47B5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Հայոց  լեզո</w:t>
            </w:r>
            <w:r w:rsidR="00E738A9"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ւ</w:t>
            </w:r>
          </w:p>
        </w:tc>
        <w:tc>
          <w:tcPr>
            <w:tcW w:w="1402" w:type="dxa"/>
            <w:vAlign w:val="center"/>
          </w:tcPr>
          <w:p w:rsidR="003108D5" w:rsidRPr="000C260B" w:rsidRDefault="000C260B" w:rsidP="008A47B5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u w:val="single"/>
                <w:lang w:val="hy-AM"/>
              </w:rPr>
              <w:t>5</w:t>
            </w:r>
          </w:p>
        </w:tc>
        <w:tc>
          <w:tcPr>
            <w:tcW w:w="1559" w:type="dxa"/>
            <w:vAlign w:val="center"/>
          </w:tcPr>
          <w:p w:rsidR="003108D5" w:rsidRPr="000C260B" w:rsidRDefault="000C260B" w:rsidP="008A47B5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u w:val="single"/>
                <w:lang w:val="hy-AM"/>
              </w:rPr>
              <w:t>2</w:t>
            </w:r>
          </w:p>
        </w:tc>
        <w:tc>
          <w:tcPr>
            <w:tcW w:w="1825" w:type="dxa"/>
            <w:gridSpan w:val="2"/>
            <w:vAlign w:val="center"/>
          </w:tcPr>
          <w:p w:rsidR="003108D5" w:rsidRPr="000C260B" w:rsidRDefault="000C260B" w:rsidP="008A47B5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u w:val="single"/>
                <w:lang w:val="hy-AM"/>
              </w:rPr>
              <w:t>0</w:t>
            </w:r>
          </w:p>
        </w:tc>
        <w:tc>
          <w:tcPr>
            <w:tcW w:w="2393" w:type="dxa"/>
            <w:vAlign w:val="center"/>
          </w:tcPr>
          <w:p w:rsidR="003108D5" w:rsidRPr="000C260B" w:rsidRDefault="000C260B" w:rsidP="008A47B5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u w:val="single"/>
                <w:lang w:val="hy-AM"/>
              </w:rPr>
              <w:t>0</w:t>
            </w:r>
          </w:p>
        </w:tc>
      </w:tr>
      <w:tr w:rsidR="003108D5" w:rsidRPr="0071376C" w:rsidTr="008A47B5">
        <w:tc>
          <w:tcPr>
            <w:tcW w:w="2459" w:type="dxa"/>
            <w:vAlign w:val="center"/>
          </w:tcPr>
          <w:p w:rsidR="00D6101F" w:rsidRPr="0071376C" w:rsidRDefault="00D6101F" w:rsidP="008A47B5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  <w:t>Մաթեմատիկա</w:t>
            </w:r>
          </w:p>
        </w:tc>
        <w:tc>
          <w:tcPr>
            <w:tcW w:w="1402" w:type="dxa"/>
            <w:vAlign w:val="center"/>
          </w:tcPr>
          <w:p w:rsidR="003108D5" w:rsidRPr="0071376C" w:rsidRDefault="000C260B" w:rsidP="008A47B5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3108D5" w:rsidRPr="0071376C" w:rsidRDefault="000C260B" w:rsidP="008A47B5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0</w:t>
            </w:r>
          </w:p>
        </w:tc>
        <w:tc>
          <w:tcPr>
            <w:tcW w:w="1825" w:type="dxa"/>
            <w:gridSpan w:val="2"/>
            <w:vAlign w:val="center"/>
          </w:tcPr>
          <w:p w:rsidR="003108D5" w:rsidRPr="000C260B" w:rsidRDefault="000C260B" w:rsidP="008A47B5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u w:val="single"/>
                <w:lang w:val="hy-AM"/>
              </w:rPr>
              <w:t>0</w:t>
            </w:r>
          </w:p>
        </w:tc>
        <w:tc>
          <w:tcPr>
            <w:tcW w:w="2393" w:type="dxa"/>
            <w:vAlign w:val="center"/>
          </w:tcPr>
          <w:p w:rsidR="003108D5" w:rsidRPr="000C260B" w:rsidRDefault="000C260B" w:rsidP="008A47B5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u w:val="single"/>
                <w:lang w:val="hy-AM"/>
              </w:rPr>
              <w:t>0</w:t>
            </w:r>
          </w:p>
        </w:tc>
      </w:tr>
    </w:tbl>
    <w:p w:rsidR="00455F58" w:rsidRPr="0071376C" w:rsidRDefault="00455F58" w:rsidP="005013A9">
      <w:pPr>
        <w:tabs>
          <w:tab w:val="left" w:pos="3345"/>
          <w:tab w:val="left" w:pos="7797"/>
        </w:tabs>
        <w:ind w:firstLine="567"/>
        <w:rPr>
          <w:rFonts w:ascii="GHEA Grapalat" w:hAnsi="GHEA Grapalat" w:cs="Aharoni"/>
          <w:sz w:val="24"/>
          <w:szCs w:val="24"/>
          <w:u w:val="single"/>
          <w:lang w:val="en-US"/>
        </w:rPr>
      </w:pPr>
    </w:p>
    <w:p w:rsidR="000C260B" w:rsidRDefault="00E738A9" w:rsidP="000C260B">
      <w:pPr>
        <w:tabs>
          <w:tab w:val="left" w:pos="3345"/>
          <w:tab w:val="left" w:pos="7797"/>
        </w:tabs>
        <w:ind w:firstLine="567"/>
        <w:jc w:val="both"/>
        <w:rPr>
          <w:rFonts w:ascii="GHEA Grapalat" w:hAnsi="GHEA Grapalat" w:cs="Aharoni"/>
          <w:sz w:val="24"/>
          <w:szCs w:val="24"/>
          <w:u w:val="single"/>
          <w:lang w:val="en-US"/>
        </w:rPr>
      </w:pP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Հաստատությունում սովորողների  տարեկան միջին գնահատականների և  պետական ավարտական քննությունների միջին միավորների փոփոխությունները  ըստ  կրթական աստիճանների</w:t>
      </w:r>
      <w:r w:rsidR="000C260B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և</w:t>
      </w:r>
      <w:r w:rsidR="000C260B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հիմնական</w:t>
      </w:r>
      <w:r w:rsidR="000C260B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առարկաների:Եզրահանգումներ:</w:t>
      </w:r>
    </w:p>
    <w:p w:rsidR="00E738A9" w:rsidRPr="0071376C" w:rsidRDefault="00E738A9" w:rsidP="000C260B">
      <w:pPr>
        <w:tabs>
          <w:tab w:val="left" w:pos="3345"/>
          <w:tab w:val="left" w:pos="7797"/>
        </w:tabs>
        <w:ind w:firstLine="567"/>
        <w:jc w:val="both"/>
        <w:rPr>
          <w:rFonts w:ascii="GHEA Grapalat" w:hAnsi="GHEA Grapalat" w:cs="Aharoni"/>
          <w:sz w:val="24"/>
          <w:szCs w:val="24"/>
          <w:u w:val="single"/>
          <w:lang w:val="en-US"/>
        </w:rPr>
      </w:pP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Ուսումնական հաստատությունում սովրողները տարեկան և  ավարտական քննությունների  միջին գնահատականների</w:t>
      </w:r>
      <w:r w:rsidR="000C260B">
        <w:rPr>
          <w:rFonts w:ascii="GHEA Grapalat" w:hAnsi="GHEA Grapalat" w:cs="Aharoni"/>
          <w:sz w:val="24"/>
          <w:szCs w:val="24"/>
          <w:u w:val="single"/>
          <w:lang w:val="en-US"/>
        </w:rPr>
        <w:t xml:space="preserve"> աճ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 xml:space="preserve"> է</w:t>
      </w:r>
      <w:r w:rsidR="000C260B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ն</w:t>
      </w:r>
      <w:r w:rsidR="000C260B">
        <w:rPr>
          <w:rFonts w:ascii="GHEA Grapalat" w:hAnsi="GHEA Grapalat" w:cs="Aharoni"/>
          <w:sz w:val="24"/>
          <w:szCs w:val="24"/>
          <w:u w:val="single"/>
          <w:lang w:val="hy-AM"/>
        </w:rPr>
        <w:t>կ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ատվում:</w:t>
      </w:r>
      <w:r w:rsidR="000C260B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="002F159F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Դպրոցը</w:t>
      </w:r>
      <w:r w:rsidR="000C260B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="002F159F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ապահովում է</w:t>
      </w:r>
      <w:r w:rsidR="000C260B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="002F159F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կրթական</w:t>
      </w:r>
      <w:r w:rsidR="000C260B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="002F159F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ծրագրի  անվտանգ և</w:t>
      </w:r>
      <w:r w:rsidR="000C260B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="002F159F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ապահով</w:t>
      </w:r>
      <w:r w:rsidR="000C260B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="002F159F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պայմանները,</w:t>
      </w:r>
      <w:r w:rsidR="000C260B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="002F159F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հանրակրթական առարկայական չափորոշիչներով ամրագրված  գիտելիքների, կարողությունների  և  հմտությունների պարտադիր  նվազագույն պահանջների  յուրացումը  սովորողների  կողմից` կիրառելով  դասավանդման արդյունավետ մեթոդներ և  ժամանակակից տեխնոլոգիաներ:</w:t>
      </w:r>
    </w:p>
    <w:p w:rsidR="00381C13" w:rsidRPr="0071376C" w:rsidRDefault="00381C13" w:rsidP="005013A9">
      <w:pPr>
        <w:tabs>
          <w:tab w:val="left" w:pos="3345"/>
          <w:tab w:val="left" w:pos="7797"/>
        </w:tabs>
        <w:ind w:firstLine="567"/>
        <w:rPr>
          <w:rFonts w:ascii="GHEA Grapalat" w:hAnsi="GHEA Grapalat" w:cs="Aharoni"/>
          <w:sz w:val="24"/>
          <w:szCs w:val="24"/>
          <w:u w:val="single"/>
          <w:lang w:val="en-US"/>
        </w:rPr>
      </w:pPr>
    </w:p>
    <w:p w:rsidR="00F91614" w:rsidRPr="00454F13" w:rsidRDefault="00455F58" w:rsidP="00454F13">
      <w:pPr>
        <w:tabs>
          <w:tab w:val="left" w:pos="3345"/>
          <w:tab w:val="left" w:pos="7797"/>
        </w:tabs>
        <w:ind w:firstLine="567"/>
        <w:jc w:val="both"/>
        <w:rPr>
          <w:rFonts w:ascii="GHEA Grapalat" w:hAnsi="GHEA Grapalat" w:cs="Aharoni"/>
          <w:b/>
          <w:sz w:val="24"/>
          <w:szCs w:val="24"/>
          <w:u w:val="single"/>
          <w:lang w:val="en-US"/>
        </w:rPr>
      </w:pPr>
      <w:r w:rsidRPr="00454F13">
        <w:rPr>
          <w:rFonts w:ascii="GHEA Grapalat" w:hAnsi="GHEA Grapalat" w:cs="Aharoni"/>
          <w:b/>
          <w:sz w:val="24"/>
          <w:szCs w:val="24"/>
          <w:u w:val="single"/>
          <w:lang w:val="en-US"/>
        </w:rPr>
        <w:t xml:space="preserve">Աղյուսակ 21.Տվյալներ   սովորողների  առաջադիմության վերաբերյալ  տվյալ  և  նախորդ  2 ուստարիների համար ` ըստ  կրթական  աստիճանների </w:t>
      </w:r>
    </w:p>
    <w:p w:rsidR="00F91614" w:rsidRPr="0071376C" w:rsidRDefault="00F91614" w:rsidP="005013A9">
      <w:pPr>
        <w:tabs>
          <w:tab w:val="left" w:pos="3345"/>
          <w:tab w:val="left" w:pos="7797"/>
        </w:tabs>
        <w:ind w:firstLine="567"/>
        <w:rPr>
          <w:rFonts w:ascii="GHEA Grapalat" w:hAnsi="GHEA Grapalat" w:cs="Aharoni"/>
          <w:b/>
          <w:sz w:val="24"/>
          <w:szCs w:val="24"/>
          <w:u w:val="single"/>
          <w:lang w:val="en-US"/>
        </w:rPr>
      </w:pP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993"/>
        <w:gridCol w:w="992"/>
        <w:gridCol w:w="992"/>
        <w:gridCol w:w="992"/>
        <w:gridCol w:w="993"/>
      </w:tblGrid>
      <w:tr w:rsidR="00377F38" w:rsidRPr="0071376C" w:rsidTr="000C260B">
        <w:trPr>
          <w:trHeight w:val="405"/>
        </w:trPr>
        <w:tc>
          <w:tcPr>
            <w:tcW w:w="4678" w:type="dxa"/>
            <w:vMerge w:val="restart"/>
          </w:tcPr>
          <w:p w:rsidR="00377F38" w:rsidRPr="0071376C" w:rsidRDefault="00377F38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  <w:p w:rsidR="00377F38" w:rsidRPr="0071376C" w:rsidRDefault="00377F38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Ցուցանիշ</w:t>
            </w:r>
          </w:p>
          <w:p w:rsidR="00377F38" w:rsidRPr="0071376C" w:rsidRDefault="00377F38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  <w:p w:rsidR="00377F38" w:rsidRPr="0071376C" w:rsidRDefault="00377F38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F91614" w:rsidRPr="0071376C" w:rsidRDefault="007F79B9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2020</w:t>
            </w:r>
            <w:r w:rsidR="00AF6242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- 202</w:t>
            </w: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1</w:t>
            </w:r>
          </w:p>
          <w:p w:rsidR="00377F38" w:rsidRPr="0071376C" w:rsidRDefault="00377F38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 ուստարի</w:t>
            </w:r>
          </w:p>
        </w:tc>
        <w:tc>
          <w:tcPr>
            <w:tcW w:w="1984" w:type="dxa"/>
            <w:gridSpan w:val="2"/>
          </w:tcPr>
          <w:p w:rsidR="00377F38" w:rsidRPr="0071376C" w:rsidRDefault="00AF6242" w:rsidP="007F79B9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202</w:t>
            </w:r>
            <w:r w:rsidR="007F79B9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1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- 202</w:t>
            </w:r>
            <w:r w:rsidR="007F79B9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</w:t>
            </w:r>
            <w:r w:rsidR="00377F38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 ուստարի</w:t>
            </w:r>
          </w:p>
        </w:tc>
        <w:tc>
          <w:tcPr>
            <w:tcW w:w="1985" w:type="dxa"/>
            <w:gridSpan w:val="2"/>
          </w:tcPr>
          <w:p w:rsidR="00377F38" w:rsidRPr="0071376C" w:rsidRDefault="00AF6242" w:rsidP="007F79B9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202</w:t>
            </w:r>
            <w:r w:rsidR="007F79B9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 - 202</w:t>
            </w:r>
            <w:r w:rsidR="007F79B9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3</w:t>
            </w:r>
            <w:r w:rsidR="00377F38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 ուստարի</w:t>
            </w:r>
          </w:p>
        </w:tc>
      </w:tr>
      <w:tr w:rsidR="00F91614" w:rsidRPr="0071376C" w:rsidTr="000C260B">
        <w:trPr>
          <w:trHeight w:val="870"/>
        </w:trPr>
        <w:tc>
          <w:tcPr>
            <w:tcW w:w="4678" w:type="dxa"/>
            <w:vMerge/>
          </w:tcPr>
          <w:p w:rsidR="00F91614" w:rsidRPr="0071376C" w:rsidRDefault="00F91614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F91614" w:rsidRPr="0071376C" w:rsidRDefault="00F91614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1-ից </w:t>
            </w:r>
          </w:p>
          <w:p w:rsidR="00F91614" w:rsidRPr="0071376C" w:rsidRDefault="00F91614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4-րդ </w:t>
            </w:r>
          </w:p>
          <w:p w:rsidR="00F91614" w:rsidRPr="0071376C" w:rsidRDefault="00F91614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դաս</w:t>
            </w:r>
          </w:p>
        </w:tc>
        <w:tc>
          <w:tcPr>
            <w:tcW w:w="993" w:type="dxa"/>
          </w:tcPr>
          <w:p w:rsidR="00F91614" w:rsidRPr="0071376C" w:rsidRDefault="00F91614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5-ից </w:t>
            </w:r>
          </w:p>
          <w:p w:rsidR="00F91614" w:rsidRPr="0071376C" w:rsidRDefault="00F91614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9-րդ </w:t>
            </w:r>
          </w:p>
          <w:p w:rsidR="00F91614" w:rsidRPr="0071376C" w:rsidRDefault="00F91614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 Դաս.</w:t>
            </w:r>
          </w:p>
        </w:tc>
        <w:tc>
          <w:tcPr>
            <w:tcW w:w="992" w:type="dxa"/>
          </w:tcPr>
          <w:p w:rsidR="00F91614" w:rsidRPr="0071376C" w:rsidRDefault="00F91614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1-ից </w:t>
            </w:r>
          </w:p>
          <w:p w:rsidR="00F91614" w:rsidRPr="0071376C" w:rsidRDefault="00F91614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4-րդ </w:t>
            </w:r>
          </w:p>
          <w:p w:rsidR="00F91614" w:rsidRPr="0071376C" w:rsidRDefault="00F91614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դաս</w:t>
            </w:r>
          </w:p>
        </w:tc>
        <w:tc>
          <w:tcPr>
            <w:tcW w:w="992" w:type="dxa"/>
          </w:tcPr>
          <w:p w:rsidR="00F91614" w:rsidRPr="0071376C" w:rsidRDefault="00F91614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5-ից </w:t>
            </w:r>
          </w:p>
          <w:p w:rsidR="00F91614" w:rsidRPr="0071376C" w:rsidRDefault="00F91614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9-րդ </w:t>
            </w:r>
          </w:p>
          <w:p w:rsidR="00F91614" w:rsidRPr="0071376C" w:rsidRDefault="00F91614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 Դաս.</w:t>
            </w:r>
          </w:p>
        </w:tc>
        <w:tc>
          <w:tcPr>
            <w:tcW w:w="992" w:type="dxa"/>
          </w:tcPr>
          <w:p w:rsidR="00F91614" w:rsidRPr="0071376C" w:rsidRDefault="00F91614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1-ից </w:t>
            </w:r>
          </w:p>
          <w:p w:rsidR="00F91614" w:rsidRPr="0071376C" w:rsidRDefault="00F91614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4-րդ </w:t>
            </w:r>
          </w:p>
          <w:p w:rsidR="00F91614" w:rsidRPr="0071376C" w:rsidRDefault="00F91614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դաս</w:t>
            </w:r>
          </w:p>
        </w:tc>
        <w:tc>
          <w:tcPr>
            <w:tcW w:w="993" w:type="dxa"/>
          </w:tcPr>
          <w:p w:rsidR="00F91614" w:rsidRPr="0071376C" w:rsidRDefault="00F91614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5-ից </w:t>
            </w:r>
          </w:p>
          <w:p w:rsidR="00F91614" w:rsidRPr="0071376C" w:rsidRDefault="00F91614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9-րդ </w:t>
            </w:r>
          </w:p>
          <w:p w:rsidR="00F91614" w:rsidRPr="0071376C" w:rsidRDefault="00F91614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 Դաս.</w:t>
            </w:r>
          </w:p>
        </w:tc>
      </w:tr>
      <w:tr w:rsidR="00F91614" w:rsidRPr="0071376C" w:rsidTr="007F79B9">
        <w:trPr>
          <w:trHeight w:val="1066"/>
        </w:trPr>
        <w:tc>
          <w:tcPr>
            <w:tcW w:w="4678" w:type="dxa"/>
            <w:vMerge w:val="restart"/>
          </w:tcPr>
          <w:p w:rsidR="00F91614" w:rsidRPr="0071376C" w:rsidRDefault="00F91614" w:rsidP="007F79B9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Գերազանց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առաջադիմությամբ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`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ըստ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կրթական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աստիճանների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(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տոկոսի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հաշվարկը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,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տվյալ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կրթական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աստիճանում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«9»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«10»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տարեկան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գնահատական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ունեցող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հարաբերությունը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այդ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կրթական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աստիճանում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թվին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`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տոկոսային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արտահայտմամբ</w:t>
            </w:r>
            <w:r w:rsidR="007F79B9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)</w:t>
            </w:r>
          </w:p>
        </w:tc>
        <w:tc>
          <w:tcPr>
            <w:tcW w:w="1134" w:type="dxa"/>
            <w:vAlign w:val="center"/>
          </w:tcPr>
          <w:p w:rsidR="00F91614" w:rsidRPr="0071376C" w:rsidRDefault="00454F13" w:rsidP="007F79B9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17</w:t>
            </w:r>
          </w:p>
        </w:tc>
        <w:tc>
          <w:tcPr>
            <w:tcW w:w="993" w:type="dxa"/>
            <w:vAlign w:val="center"/>
          </w:tcPr>
          <w:p w:rsidR="00F91614" w:rsidRPr="0071376C" w:rsidRDefault="00454F13" w:rsidP="007F79B9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F91614" w:rsidRPr="0071376C" w:rsidRDefault="00454F13" w:rsidP="007F79B9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20</w:t>
            </w:r>
          </w:p>
        </w:tc>
        <w:tc>
          <w:tcPr>
            <w:tcW w:w="992" w:type="dxa"/>
            <w:vAlign w:val="center"/>
          </w:tcPr>
          <w:p w:rsidR="00F91614" w:rsidRPr="0071376C" w:rsidRDefault="00454F13" w:rsidP="007F79B9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F91614" w:rsidRPr="0071376C" w:rsidRDefault="00454F13" w:rsidP="007F79B9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17</w:t>
            </w:r>
          </w:p>
        </w:tc>
        <w:tc>
          <w:tcPr>
            <w:tcW w:w="993" w:type="dxa"/>
            <w:vAlign w:val="center"/>
          </w:tcPr>
          <w:p w:rsidR="00F91614" w:rsidRPr="0071376C" w:rsidRDefault="00454F13" w:rsidP="007F79B9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8</w:t>
            </w:r>
          </w:p>
        </w:tc>
      </w:tr>
      <w:tr w:rsidR="00F91614" w:rsidRPr="0071376C" w:rsidTr="007F79B9">
        <w:trPr>
          <w:trHeight w:val="1466"/>
        </w:trPr>
        <w:tc>
          <w:tcPr>
            <w:tcW w:w="4678" w:type="dxa"/>
            <w:vMerge/>
          </w:tcPr>
          <w:p w:rsidR="00F91614" w:rsidRPr="0071376C" w:rsidRDefault="00F91614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91614" w:rsidRPr="0071376C" w:rsidRDefault="00454F13" w:rsidP="007F79B9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38,6</w:t>
            </w:r>
          </w:p>
        </w:tc>
        <w:tc>
          <w:tcPr>
            <w:tcW w:w="993" w:type="dxa"/>
            <w:vAlign w:val="center"/>
          </w:tcPr>
          <w:p w:rsidR="00F91614" w:rsidRPr="0071376C" w:rsidRDefault="00454F13" w:rsidP="007F79B9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12,3</w:t>
            </w:r>
          </w:p>
        </w:tc>
        <w:tc>
          <w:tcPr>
            <w:tcW w:w="992" w:type="dxa"/>
            <w:vAlign w:val="center"/>
          </w:tcPr>
          <w:p w:rsidR="00F91614" w:rsidRPr="0071376C" w:rsidRDefault="00454F13" w:rsidP="007F79B9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40,8</w:t>
            </w:r>
          </w:p>
        </w:tc>
        <w:tc>
          <w:tcPr>
            <w:tcW w:w="992" w:type="dxa"/>
            <w:vAlign w:val="center"/>
          </w:tcPr>
          <w:p w:rsidR="00F91614" w:rsidRPr="0071376C" w:rsidRDefault="00454F13" w:rsidP="007F79B9">
            <w:pPr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12,0</w:t>
            </w:r>
          </w:p>
        </w:tc>
        <w:tc>
          <w:tcPr>
            <w:tcW w:w="992" w:type="dxa"/>
            <w:vAlign w:val="center"/>
          </w:tcPr>
          <w:p w:rsidR="00F91614" w:rsidRPr="0071376C" w:rsidRDefault="00454F13" w:rsidP="007F79B9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33,3</w:t>
            </w:r>
          </w:p>
        </w:tc>
        <w:tc>
          <w:tcPr>
            <w:tcW w:w="993" w:type="dxa"/>
            <w:vAlign w:val="center"/>
          </w:tcPr>
          <w:p w:rsidR="00F91614" w:rsidRPr="0071376C" w:rsidRDefault="00454F13" w:rsidP="007F79B9">
            <w:pPr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11,3</w:t>
            </w:r>
          </w:p>
        </w:tc>
      </w:tr>
      <w:tr w:rsidR="00F91614" w:rsidRPr="0071376C" w:rsidTr="00454F13">
        <w:trPr>
          <w:trHeight w:val="840"/>
        </w:trPr>
        <w:tc>
          <w:tcPr>
            <w:tcW w:w="4678" w:type="dxa"/>
            <w:vMerge w:val="restart"/>
          </w:tcPr>
          <w:p w:rsidR="00F91614" w:rsidRPr="0071376C" w:rsidRDefault="00F91614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</w:p>
          <w:p w:rsidR="00F91614" w:rsidRPr="0071376C" w:rsidRDefault="00F91614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Ցածր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առաջադիմությամբ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`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ըստ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կրթական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աստիճանների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(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տոկոսի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հաշվարկը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տվյալ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կրթական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աստիճանում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«4», «5»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«6»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տարեկան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գնահատական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ունեցող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թվին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`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տոկոսային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արտահայտմամբ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134" w:type="dxa"/>
            <w:vAlign w:val="center"/>
          </w:tcPr>
          <w:p w:rsidR="00F91614" w:rsidRPr="0071376C" w:rsidRDefault="00454F13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993" w:type="dxa"/>
            <w:vAlign w:val="center"/>
          </w:tcPr>
          <w:p w:rsidR="00F91614" w:rsidRPr="0071376C" w:rsidRDefault="00454F13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992" w:type="dxa"/>
            <w:vAlign w:val="center"/>
          </w:tcPr>
          <w:p w:rsidR="00F91614" w:rsidRPr="0071376C" w:rsidRDefault="00454F13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vAlign w:val="center"/>
          </w:tcPr>
          <w:p w:rsidR="00F91614" w:rsidRPr="0071376C" w:rsidRDefault="00454F13" w:rsidP="000C260B">
            <w:pPr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  <w:vAlign w:val="center"/>
          </w:tcPr>
          <w:p w:rsidR="00F91614" w:rsidRPr="0071376C" w:rsidRDefault="00454F13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  <w:vAlign w:val="center"/>
          </w:tcPr>
          <w:p w:rsidR="00F91614" w:rsidRPr="0071376C" w:rsidRDefault="00454F13" w:rsidP="000C260B">
            <w:pPr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38</w:t>
            </w:r>
          </w:p>
        </w:tc>
      </w:tr>
      <w:tr w:rsidR="00F91614" w:rsidRPr="0071376C" w:rsidTr="00454F13">
        <w:trPr>
          <w:trHeight w:val="1605"/>
        </w:trPr>
        <w:tc>
          <w:tcPr>
            <w:tcW w:w="4678" w:type="dxa"/>
            <w:vMerge/>
          </w:tcPr>
          <w:p w:rsidR="00F91614" w:rsidRPr="0071376C" w:rsidRDefault="00F91614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91614" w:rsidRPr="0071376C" w:rsidRDefault="00454F13" w:rsidP="007F79B9">
            <w:pPr>
              <w:tabs>
                <w:tab w:val="left" w:pos="3345"/>
                <w:tab w:val="left" w:pos="7797"/>
              </w:tabs>
              <w:ind w:hanging="108"/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34,1</w:t>
            </w:r>
          </w:p>
        </w:tc>
        <w:tc>
          <w:tcPr>
            <w:tcW w:w="993" w:type="dxa"/>
            <w:vAlign w:val="center"/>
          </w:tcPr>
          <w:p w:rsidR="00F91614" w:rsidRPr="0071376C" w:rsidRDefault="00454F13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61,6</w:t>
            </w:r>
          </w:p>
        </w:tc>
        <w:tc>
          <w:tcPr>
            <w:tcW w:w="992" w:type="dxa"/>
            <w:vAlign w:val="center"/>
          </w:tcPr>
          <w:p w:rsidR="00F91614" w:rsidRPr="0071376C" w:rsidRDefault="00454F13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30,6</w:t>
            </w:r>
          </w:p>
        </w:tc>
        <w:tc>
          <w:tcPr>
            <w:tcW w:w="992" w:type="dxa"/>
            <w:vAlign w:val="center"/>
          </w:tcPr>
          <w:p w:rsidR="00F91614" w:rsidRPr="0071376C" w:rsidRDefault="00454F13" w:rsidP="000C260B">
            <w:pPr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992" w:type="dxa"/>
            <w:vAlign w:val="center"/>
          </w:tcPr>
          <w:p w:rsidR="00F91614" w:rsidRPr="0071376C" w:rsidRDefault="00454F13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43,1</w:t>
            </w:r>
          </w:p>
        </w:tc>
        <w:tc>
          <w:tcPr>
            <w:tcW w:w="993" w:type="dxa"/>
            <w:vAlign w:val="center"/>
          </w:tcPr>
          <w:p w:rsidR="00F91614" w:rsidRPr="0071376C" w:rsidRDefault="00454F13" w:rsidP="000C260B">
            <w:pPr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53,5</w:t>
            </w:r>
          </w:p>
        </w:tc>
      </w:tr>
      <w:tr w:rsidR="00F91614" w:rsidRPr="0071376C" w:rsidTr="00023BFF">
        <w:trPr>
          <w:trHeight w:val="915"/>
        </w:trPr>
        <w:tc>
          <w:tcPr>
            <w:tcW w:w="4678" w:type="dxa"/>
            <w:vMerge w:val="restart"/>
          </w:tcPr>
          <w:p w:rsidR="00F91614" w:rsidRPr="0071376C" w:rsidRDefault="00F91614" w:rsidP="00454F13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Ավարտական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գոր</w:t>
            </w:r>
            <w:r w:rsidR="00454F13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ծ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ակից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`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ըստ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կրթական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աստիճանների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(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.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տարրական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,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հիմնական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միջնակարգ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դպրոցի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ավարտական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դասարաններում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քննություններից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դրական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գնահատական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ստացածների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հարաբերությունը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նույն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դասարանների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թվին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`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տոկոսային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արտահայտմամբ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:</w:t>
            </w:r>
          </w:p>
        </w:tc>
        <w:tc>
          <w:tcPr>
            <w:tcW w:w="1134" w:type="dxa"/>
            <w:vAlign w:val="center"/>
          </w:tcPr>
          <w:p w:rsidR="00F91614" w:rsidRPr="00023BFF" w:rsidRDefault="00023BFF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15</w:t>
            </w:r>
          </w:p>
        </w:tc>
        <w:tc>
          <w:tcPr>
            <w:tcW w:w="993" w:type="dxa"/>
            <w:vAlign w:val="center"/>
          </w:tcPr>
          <w:p w:rsidR="00F91614" w:rsidRPr="00023BFF" w:rsidRDefault="00023BFF" w:rsidP="000C260B">
            <w:pPr>
              <w:ind w:firstLine="3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15</w:t>
            </w:r>
          </w:p>
        </w:tc>
        <w:tc>
          <w:tcPr>
            <w:tcW w:w="992" w:type="dxa"/>
            <w:vAlign w:val="center"/>
          </w:tcPr>
          <w:p w:rsidR="00F91614" w:rsidRPr="00023BFF" w:rsidRDefault="00023BFF" w:rsidP="000C260B">
            <w:pPr>
              <w:ind w:firstLine="3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12</w:t>
            </w:r>
          </w:p>
        </w:tc>
        <w:tc>
          <w:tcPr>
            <w:tcW w:w="992" w:type="dxa"/>
            <w:vAlign w:val="center"/>
          </w:tcPr>
          <w:p w:rsidR="00F91614" w:rsidRPr="00023BFF" w:rsidRDefault="00023BFF" w:rsidP="000C260B">
            <w:pPr>
              <w:ind w:firstLine="3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16</w:t>
            </w:r>
          </w:p>
        </w:tc>
        <w:tc>
          <w:tcPr>
            <w:tcW w:w="992" w:type="dxa"/>
            <w:vAlign w:val="center"/>
          </w:tcPr>
          <w:p w:rsidR="00F91614" w:rsidRPr="00023BFF" w:rsidRDefault="00023BFF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16</w:t>
            </w:r>
          </w:p>
        </w:tc>
        <w:tc>
          <w:tcPr>
            <w:tcW w:w="993" w:type="dxa"/>
            <w:vAlign w:val="center"/>
          </w:tcPr>
          <w:p w:rsidR="00F91614" w:rsidRPr="00023BFF" w:rsidRDefault="00023BFF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21</w:t>
            </w:r>
          </w:p>
        </w:tc>
      </w:tr>
      <w:tr w:rsidR="00F91614" w:rsidRPr="0071376C" w:rsidTr="00023BFF">
        <w:trPr>
          <w:trHeight w:val="1185"/>
        </w:trPr>
        <w:tc>
          <w:tcPr>
            <w:tcW w:w="4678" w:type="dxa"/>
            <w:vMerge/>
          </w:tcPr>
          <w:p w:rsidR="00F91614" w:rsidRPr="0071376C" w:rsidRDefault="00F91614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91614" w:rsidRPr="00023BFF" w:rsidRDefault="00023BFF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100</w:t>
            </w:r>
          </w:p>
        </w:tc>
        <w:tc>
          <w:tcPr>
            <w:tcW w:w="993" w:type="dxa"/>
            <w:vAlign w:val="center"/>
          </w:tcPr>
          <w:p w:rsidR="00F91614" w:rsidRPr="00023BFF" w:rsidRDefault="00023BFF" w:rsidP="000C260B">
            <w:pPr>
              <w:ind w:firstLine="3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100</w:t>
            </w:r>
          </w:p>
        </w:tc>
        <w:tc>
          <w:tcPr>
            <w:tcW w:w="992" w:type="dxa"/>
            <w:vAlign w:val="center"/>
          </w:tcPr>
          <w:p w:rsidR="00F91614" w:rsidRPr="00023BFF" w:rsidRDefault="00023BFF" w:rsidP="000C260B">
            <w:pPr>
              <w:ind w:firstLine="3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100</w:t>
            </w:r>
          </w:p>
        </w:tc>
        <w:tc>
          <w:tcPr>
            <w:tcW w:w="992" w:type="dxa"/>
            <w:vAlign w:val="center"/>
          </w:tcPr>
          <w:p w:rsidR="00F91614" w:rsidRPr="00023BFF" w:rsidRDefault="00023BFF" w:rsidP="000C260B">
            <w:pPr>
              <w:ind w:firstLine="3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100</w:t>
            </w:r>
          </w:p>
        </w:tc>
        <w:tc>
          <w:tcPr>
            <w:tcW w:w="992" w:type="dxa"/>
            <w:vAlign w:val="center"/>
          </w:tcPr>
          <w:p w:rsidR="00F91614" w:rsidRPr="00023BFF" w:rsidRDefault="00023BFF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100</w:t>
            </w:r>
          </w:p>
        </w:tc>
        <w:tc>
          <w:tcPr>
            <w:tcW w:w="993" w:type="dxa"/>
            <w:vAlign w:val="center"/>
          </w:tcPr>
          <w:p w:rsidR="00F91614" w:rsidRPr="00023BFF" w:rsidRDefault="00023BFF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100</w:t>
            </w:r>
          </w:p>
        </w:tc>
      </w:tr>
      <w:tr w:rsidR="00F91614" w:rsidRPr="0071376C" w:rsidTr="00023BFF">
        <w:tc>
          <w:tcPr>
            <w:tcW w:w="4678" w:type="dxa"/>
          </w:tcPr>
          <w:p w:rsidR="00F91614" w:rsidRPr="0071376C" w:rsidRDefault="00087A8D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Երկտարեցիների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`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ըստ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կրթական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աստիճանների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(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տոկոսի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տվյալ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կրթական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աստիճանում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երկտարեցիների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հարաբերությունը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նույն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կրթական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աստիճանում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թվին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`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տոկոսային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արըահայտմամբ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) </w:t>
            </w:r>
          </w:p>
        </w:tc>
        <w:tc>
          <w:tcPr>
            <w:tcW w:w="1134" w:type="dxa"/>
            <w:vAlign w:val="center"/>
          </w:tcPr>
          <w:p w:rsidR="00F91614" w:rsidRPr="00023BFF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0</w:t>
            </w:r>
          </w:p>
        </w:tc>
        <w:tc>
          <w:tcPr>
            <w:tcW w:w="993" w:type="dxa"/>
            <w:vAlign w:val="center"/>
          </w:tcPr>
          <w:p w:rsidR="00F91614" w:rsidRPr="00023BFF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0</w:t>
            </w:r>
          </w:p>
        </w:tc>
        <w:tc>
          <w:tcPr>
            <w:tcW w:w="992" w:type="dxa"/>
            <w:vAlign w:val="center"/>
          </w:tcPr>
          <w:p w:rsidR="00087A8D" w:rsidRPr="00023BFF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0</w:t>
            </w:r>
          </w:p>
        </w:tc>
        <w:tc>
          <w:tcPr>
            <w:tcW w:w="992" w:type="dxa"/>
            <w:vAlign w:val="center"/>
          </w:tcPr>
          <w:p w:rsidR="00F91614" w:rsidRPr="00023BFF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0</w:t>
            </w:r>
          </w:p>
        </w:tc>
        <w:tc>
          <w:tcPr>
            <w:tcW w:w="992" w:type="dxa"/>
            <w:vAlign w:val="center"/>
          </w:tcPr>
          <w:p w:rsidR="00F91614" w:rsidRPr="00023BFF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0</w:t>
            </w:r>
          </w:p>
        </w:tc>
        <w:tc>
          <w:tcPr>
            <w:tcW w:w="993" w:type="dxa"/>
            <w:vAlign w:val="center"/>
          </w:tcPr>
          <w:p w:rsidR="00F91614" w:rsidRPr="00023BFF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0</w:t>
            </w:r>
          </w:p>
        </w:tc>
      </w:tr>
      <w:tr w:rsidR="00087A8D" w:rsidRPr="0071376C" w:rsidTr="00023BFF">
        <w:tc>
          <w:tcPr>
            <w:tcW w:w="4678" w:type="dxa"/>
          </w:tcPr>
          <w:p w:rsidR="00087A8D" w:rsidRPr="0071376C" w:rsidRDefault="00087A8D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Կրկնուսույցների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մոտ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պարապող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`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ըստ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կրթական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աստիճանների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(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տոկոսի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տվյալ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կրթական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աստիճանում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կրկնուսույցների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մոտ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պարապողների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lastRenderedPageBreak/>
              <w:t>հարաբերությունը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նույն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կրթական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աստիճանում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թվին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`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տոկոսային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արըահայտմամբ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) </w:t>
            </w:r>
          </w:p>
        </w:tc>
        <w:tc>
          <w:tcPr>
            <w:tcW w:w="1134" w:type="dxa"/>
            <w:vAlign w:val="center"/>
          </w:tcPr>
          <w:p w:rsidR="00087A8D" w:rsidRPr="00023BFF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087A8D" w:rsidRPr="00023BFF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0</w:t>
            </w:r>
          </w:p>
        </w:tc>
        <w:tc>
          <w:tcPr>
            <w:tcW w:w="992" w:type="dxa"/>
            <w:vAlign w:val="center"/>
          </w:tcPr>
          <w:p w:rsidR="00087A8D" w:rsidRPr="00023BFF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0</w:t>
            </w:r>
          </w:p>
        </w:tc>
        <w:tc>
          <w:tcPr>
            <w:tcW w:w="992" w:type="dxa"/>
            <w:vAlign w:val="center"/>
          </w:tcPr>
          <w:p w:rsidR="00087A8D" w:rsidRPr="00023BFF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0</w:t>
            </w:r>
          </w:p>
        </w:tc>
        <w:tc>
          <w:tcPr>
            <w:tcW w:w="992" w:type="dxa"/>
            <w:vAlign w:val="center"/>
          </w:tcPr>
          <w:p w:rsidR="00087A8D" w:rsidRPr="00023BFF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0</w:t>
            </w:r>
          </w:p>
        </w:tc>
        <w:tc>
          <w:tcPr>
            <w:tcW w:w="993" w:type="dxa"/>
            <w:vAlign w:val="center"/>
          </w:tcPr>
          <w:p w:rsidR="00087A8D" w:rsidRPr="00023BFF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0</w:t>
            </w:r>
          </w:p>
        </w:tc>
      </w:tr>
      <w:tr w:rsidR="0052535E" w:rsidRPr="0071376C" w:rsidTr="00023BFF">
        <w:tc>
          <w:tcPr>
            <w:tcW w:w="4678" w:type="dxa"/>
          </w:tcPr>
          <w:p w:rsidR="0052535E" w:rsidRPr="0071376C" w:rsidRDefault="0052535E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Ավարտական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քննությունից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անբավարար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ստացած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շրջանավարտների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`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շրջանավարտների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նկատմամբ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</w:p>
          <w:p w:rsidR="0052535E" w:rsidRPr="0071376C" w:rsidRDefault="0052535E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</w:p>
          <w:p w:rsidR="0052535E" w:rsidRPr="0071376C" w:rsidRDefault="0052535E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2535E" w:rsidRPr="00023BFF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0</w:t>
            </w:r>
          </w:p>
        </w:tc>
        <w:tc>
          <w:tcPr>
            <w:tcW w:w="993" w:type="dxa"/>
            <w:vAlign w:val="center"/>
          </w:tcPr>
          <w:p w:rsidR="0052535E" w:rsidRPr="00023BFF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0</w:t>
            </w:r>
          </w:p>
        </w:tc>
        <w:tc>
          <w:tcPr>
            <w:tcW w:w="992" w:type="dxa"/>
            <w:vAlign w:val="center"/>
          </w:tcPr>
          <w:p w:rsidR="0052535E" w:rsidRPr="00023BFF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0</w:t>
            </w:r>
          </w:p>
        </w:tc>
        <w:tc>
          <w:tcPr>
            <w:tcW w:w="992" w:type="dxa"/>
            <w:vAlign w:val="center"/>
          </w:tcPr>
          <w:p w:rsidR="0052535E" w:rsidRPr="00023BFF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0</w:t>
            </w:r>
          </w:p>
        </w:tc>
        <w:tc>
          <w:tcPr>
            <w:tcW w:w="992" w:type="dxa"/>
            <w:vAlign w:val="center"/>
          </w:tcPr>
          <w:p w:rsidR="0052535E" w:rsidRPr="00023BFF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0</w:t>
            </w:r>
          </w:p>
        </w:tc>
        <w:tc>
          <w:tcPr>
            <w:tcW w:w="993" w:type="dxa"/>
            <w:vAlign w:val="center"/>
          </w:tcPr>
          <w:p w:rsidR="0052535E" w:rsidRPr="00023BFF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0</w:t>
            </w:r>
          </w:p>
        </w:tc>
      </w:tr>
      <w:tr w:rsidR="0052535E" w:rsidRPr="0071376C" w:rsidTr="00023BFF">
        <w:tc>
          <w:tcPr>
            <w:tcW w:w="4678" w:type="dxa"/>
          </w:tcPr>
          <w:p w:rsidR="0052535E" w:rsidRPr="0071376C" w:rsidRDefault="00AB55E5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Հիմնական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դպրոցն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ավարտած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սովորողներից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նախնական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միջին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մասնագիտական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հաստատություններ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ընդունվածների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="0052535E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(</w:t>
            </w:r>
            <w:r w:rsidR="0052535E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տոկոսի</w:t>
            </w:r>
            <w:r w:rsidR="0052535E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52535E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հաշվարկ</w:t>
            </w:r>
            <w:r w:rsidR="0052535E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.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հիմնական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դպրոցի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շրջանավարտներից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նախնական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միջին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մասնագիտական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հաստատություններ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ընդունվածների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52535E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հարաբերությունը</w:t>
            </w:r>
            <w:r w:rsidR="0052535E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>9-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րդ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="0052535E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դասարանի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52535E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52535E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սովորողների</w:t>
            </w:r>
            <w:r w:rsidR="0052535E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52535E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ընդհանուր</w:t>
            </w:r>
            <w:r w:rsidR="0052535E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52535E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թվին</w:t>
            </w:r>
            <w:r w:rsidR="0052535E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` </w:t>
            </w:r>
            <w:r w:rsidR="0052535E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տոկոսային</w:t>
            </w:r>
            <w:r w:rsidR="0052535E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52535E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արըահայտմամբ</w:t>
            </w:r>
            <w:r w:rsidR="0052535E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) </w:t>
            </w:r>
          </w:p>
        </w:tc>
        <w:tc>
          <w:tcPr>
            <w:tcW w:w="1134" w:type="dxa"/>
            <w:vAlign w:val="center"/>
          </w:tcPr>
          <w:p w:rsidR="0052535E" w:rsidRPr="00023BFF" w:rsidRDefault="0052535E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</w:p>
        </w:tc>
        <w:tc>
          <w:tcPr>
            <w:tcW w:w="993" w:type="dxa"/>
            <w:vAlign w:val="center"/>
          </w:tcPr>
          <w:p w:rsidR="0052535E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5</w:t>
            </w:r>
          </w:p>
          <w:p w:rsidR="00023BFF" w:rsidRPr="00023BFF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33,3</w:t>
            </w:r>
          </w:p>
        </w:tc>
        <w:tc>
          <w:tcPr>
            <w:tcW w:w="992" w:type="dxa"/>
            <w:vAlign w:val="center"/>
          </w:tcPr>
          <w:p w:rsidR="00AB55E5" w:rsidRPr="0071376C" w:rsidRDefault="00AB55E5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2535E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7</w:t>
            </w:r>
          </w:p>
          <w:p w:rsidR="00023BFF" w:rsidRPr="00023BFF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44,0</w:t>
            </w:r>
          </w:p>
        </w:tc>
        <w:tc>
          <w:tcPr>
            <w:tcW w:w="992" w:type="dxa"/>
            <w:vAlign w:val="center"/>
          </w:tcPr>
          <w:p w:rsidR="0052535E" w:rsidRPr="0071376C" w:rsidRDefault="0052535E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23BFF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6</w:t>
            </w:r>
          </w:p>
          <w:p w:rsidR="00023BFF" w:rsidRPr="00023BFF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29,0</w:t>
            </w:r>
          </w:p>
        </w:tc>
      </w:tr>
      <w:tr w:rsidR="00AB55E5" w:rsidRPr="0071376C" w:rsidTr="00023BFF">
        <w:tc>
          <w:tcPr>
            <w:tcW w:w="4678" w:type="dxa"/>
          </w:tcPr>
          <w:p w:rsidR="00AB55E5" w:rsidRPr="0071376C" w:rsidRDefault="00AB55E5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Հիմնական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դպրոցն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ավարտած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,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որոնք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ուսումը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շարունակում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են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ավագ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դպրոցներում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կամ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ավագ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դասարաններում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>(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տոկոսի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հաշվարկ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.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հիմնական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դպրոցի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շրջանավարտներից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ավագ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դպրոցներում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կամ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ավագ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դասարաններում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ուսումը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 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շարունակողների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թվի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հարաբերությունը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9-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րդ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դասարանի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սովորողների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ընդհանուր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թվին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` 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տոկոսի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արտահայտմամբ</w:t>
            </w:r>
            <w:r w:rsidR="00103F37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)</w:t>
            </w:r>
          </w:p>
          <w:p w:rsidR="00AB55E5" w:rsidRPr="0071376C" w:rsidRDefault="00AB55E5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B55E5" w:rsidRPr="0071376C" w:rsidRDefault="00AB55E5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AB55E5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10</w:t>
            </w:r>
          </w:p>
          <w:p w:rsidR="00023BFF" w:rsidRPr="00023BFF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66,7</w:t>
            </w:r>
          </w:p>
        </w:tc>
        <w:tc>
          <w:tcPr>
            <w:tcW w:w="992" w:type="dxa"/>
            <w:vAlign w:val="center"/>
          </w:tcPr>
          <w:p w:rsidR="00AB55E5" w:rsidRPr="0071376C" w:rsidRDefault="00AB55E5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AB55E5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9</w:t>
            </w:r>
          </w:p>
          <w:p w:rsidR="00023BFF" w:rsidRPr="00023BFF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56,0</w:t>
            </w:r>
          </w:p>
        </w:tc>
        <w:tc>
          <w:tcPr>
            <w:tcW w:w="992" w:type="dxa"/>
            <w:vAlign w:val="center"/>
          </w:tcPr>
          <w:p w:rsidR="00AB55E5" w:rsidRPr="0071376C" w:rsidRDefault="00AB55E5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AB55E5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15</w:t>
            </w:r>
          </w:p>
          <w:p w:rsidR="00023BFF" w:rsidRPr="00023BFF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71,0</w:t>
            </w:r>
          </w:p>
        </w:tc>
      </w:tr>
      <w:tr w:rsidR="0064621C" w:rsidRPr="0071376C" w:rsidTr="00023BFF">
        <w:tc>
          <w:tcPr>
            <w:tcW w:w="4678" w:type="dxa"/>
          </w:tcPr>
          <w:p w:rsidR="0064621C" w:rsidRPr="0071376C" w:rsidRDefault="0064621C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բացակայությունների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ժամերով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`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ըստ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կրթական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աստիճանների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(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.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տվյալ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կրթական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աստիճանի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բոլոր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դասարանների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դասամատյաններում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գրանցված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բացակայությունների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գումարային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արտահայտված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ժամերով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134" w:type="dxa"/>
            <w:vAlign w:val="center"/>
          </w:tcPr>
          <w:p w:rsidR="0064621C" w:rsidRPr="0071376C" w:rsidRDefault="00023BFF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749</w:t>
            </w:r>
          </w:p>
        </w:tc>
        <w:tc>
          <w:tcPr>
            <w:tcW w:w="993" w:type="dxa"/>
            <w:vAlign w:val="center"/>
          </w:tcPr>
          <w:p w:rsidR="0064621C" w:rsidRPr="0071376C" w:rsidRDefault="00023BFF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3033</w:t>
            </w:r>
          </w:p>
        </w:tc>
        <w:tc>
          <w:tcPr>
            <w:tcW w:w="992" w:type="dxa"/>
            <w:vAlign w:val="center"/>
          </w:tcPr>
          <w:p w:rsidR="0064621C" w:rsidRPr="0071376C" w:rsidRDefault="00023BFF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1255</w:t>
            </w:r>
          </w:p>
        </w:tc>
        <w:tc>
          <w:tcPr>
            <w:tcW w:w="992" w:type="dxa"/>
            <w:vAlign w:val="center"/>
          </w:tcPr>
          <w:p w:rsidR="00023BFF" w:rsidRPr="0071376C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3644</w:t>
            </w:r>
          </w:p>
        </w:tc>
        <w:tc>
          <w:tcPr>
            <w:tcW w:w="992" w:type="dxa"/>
            <w:vAlign w:val="center"/>
          </w:tcPr>
          <w:p w:rsidR="0064621C" w:rsidRPr="0071376C" w:rsidRDefault="00023BFF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1233</w:t>
            </w:r>
          </w:p>
        </w:tc>
        <w:tc>
          <w:tcPr>
            <w:tcW w:w="993" w:type="dxa"/>
            <w:vAlign w:val="center"/>
          </w:tcPr>
          <w:p w:rsidR="0064621C" w:rsidRPr="0071376C" w:rsidRDefault="00023BFF" w:rsidP="000C260B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2631</w:t>
            </w:r>
          </w:p>
        </w:tc>
      </w:tr>
      <w:tr w:rsidR="002B5B22" w:rsidRPr="0071376C" w:rsidTr="00023BFF">
        <w:tc>
          <w:tcPr>
            <w:tcW w:w="4678" w:type="dxa"/>
          </w:tcPr>
          <w:p w:rsidR="002B5B22" w:rsidRPr="0071376C" w:rsidRDefault="002B5B22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Դասարաններից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դասարան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վաղաժամկետ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փոխադրված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lastRenderedPageBreak/>
              <w:t>սովորողների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`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ըստ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կրթական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աստիճանների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(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տոկոսի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.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Տվյալ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կրթական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աստիճանում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դասարանից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դասարան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վաղաժամկետ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փոխադրված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հարաբերությունը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նույն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կրթական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աստիճանում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թվին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`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տոկոսային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արտահայտմամբ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>)</w:t>
            </w:r>
          </w:p>
          <w:p w:rsidR="00D632C5" w:rsidRPr="0071376C" w:rsidRDefault="00D632C5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2B5B22" w:rsidRPr="00023BFF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2B5B22" w:rsidRPr="00023BFF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2B5B22" w:rsidRPr="00023BFF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2B5B22" w:rsidRPr="00023BFF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2B5B22" w:rsidRPr="00023BFF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2B5B22" w:rsidRPr="00023BFF" w:rsidRDefault="00023BFF" w:rsidP="00023BFF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0</w:t>
            </w:r>
          </w:p>
        </w:tc>
      </w:tr>
      <w:tr w:rsidR="0002214A" w:rsidRPr="0071376C" w:rsidTr="00F75F28">
        <w:tc>
          <w:tcPr>
            <w:tcW w:w="4678" w:type="dxa"/>
          </w:tcPr>
          <w:p w:rsidR="0002214A" w:rsidRPr="0071376C" w:rsidRDefault="00D632C5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Ուսումնական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տարվա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ընթացքում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տվյալ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հաստատությունից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այլ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հաստատություն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տեղափոխված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ըստ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կրթական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աստիճանների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 (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տոկոսի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.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տվյալ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կրթական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աստիճանում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տվյալ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հաստատությունից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տեղափոխված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հարաբերությունը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նույն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կրթական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աստիճանում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թվին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`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տոկոսային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արտահայտմամբ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>)</w:t>
            </w:r>
          </w:p>
          <w:p w:rsidR="0002214A" w:rsidRPr="0071376C" w:rsidRDefault="0002214A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4193F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A4193F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4193F" w:rsidRPr="0071376C" w:rsidRDefault="00F75F28" w:rsidP="00F75F28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4193F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4193F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A4193F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</w:tr>
      <w:tr w:rsidR="001C030A" w:rsidRPr="0071376C" w:rsidTr="00F75F28">
        <w:tc>
          <w:tcPr>
            <w:tcW w:w="4678" w:type="dxa"/>
          </w:tcPr>
          <w:p w:rsidR="001C030A" w:rsidRPr="0071376C" w:rsidRDefault="001C030A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ՀՀ այլ  հաստատություններ  տեղափոխվածների  թիվը </w:t>
            </w:r>
          </w:p>
          <w:p w:rsidR="001C030A" w:rsidRPr="0071376C" w:rsidRDefault="001C030A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C030A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1C030A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1C030A" w:rsidRPr="0071376C" w:rsidRDefault="00F75F28" w:rsidP="00F75F28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1C030A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1C030A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1C030A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</w:tr>
      <w:tr w:rsidR="001C030A" w:rsidRPr="0071376C" w:rsidTr="00F75F28">
        <w:tc>
          <w:tcPr>
            <w:tcW w:w="4678" w:type="dxa"/>
          </w:tcPr>
          <w:p w:rsidR="001C0C11" w:rsidRPr="0071376C" w:rsidRDefault="001C030A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Այլ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երկրների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ուսումնական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հաստատությունների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տեղափոխվածների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թիվը</w:t>
            </w:r>
          </w:p>
          <w:p w:rsidR="001C0C11" w:rsidRPr="0071376C" w:rsidRDefault="001C0C11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</w:p>
          <w:p w:rsidR="001C0C11" w:rsidRPr="0071376C" w:rsidRDefault="001C0C11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</w:p>
          <w:p w:rsidR="001C0C11" w:rsidRPr="0071376C" w:rsidRDefault="001C0C11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Ուսումնական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տարվա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ընթացքում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ուսումն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ընդհատած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(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անավարտ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թողած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)</w:t>
            </w:r>
            <w:r w:rsidR="0095091F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="0095091F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սովորողների</w:t>
            </w:r>
            <w:r w:rsidR="0095091F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95091F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ընդհանուր</w:t>
            </w:r>
            <w:r w:rsidR="0095091F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95091F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թիվը</w:t>
            </w:r>
            <w:r w:rsidR="0095091F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95091F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ըստ</w:t>
            </w:r>
            <w:r w:rsidR="0095091F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95091F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կրթական</w:t>
            </w:r>
            <w:r w:rsidR="0095091F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95091F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աստիճանների</w:t>
            </w:r>
            <w:r w:rsidR="0095091F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</w:t>
            </w:r>
            <w:r w:rsidR="0095091F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այդ</w:t>
            </w:r>
            <w:r w:rsidR="0095091F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95091F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թվում</w:t>
            </w:r>
          </w:p>
          <w:p w:rsidR="001C030A" w:rsidRPr="0071376C" w:rsidRDefault="001C030A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1C030A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1C030A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1C030A" w:rsidRPr="0071376C" w:rsidRDefault="00F75F28" w:rsidP="00F75F28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1C030A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1C030A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1C030A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</w:tr>
      <w:tr w:rsidR="001C0C11" w:rsidRPr="0071376C" w:rsidTr="00F75F28">
        <w:tc>
          <w:tcPr>
            <w:tcW w:w="4678" w:type="dxa"/>
          </w:tcPr>
          <w:p w:rsidR="001C0C11" w:rsidRPr="0071376C" w:rsidRDefault="001C0C11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  <w:p w:rsidR="0095091F" w:rsidRPr="0071376C" w:rsidRDefault="0095091F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Հիվանդության ,  անկարողության  պատճառով </w:t>
            </w:r>
          </w:p>
          <w:p w:rsidR="0095091F" w:rsidRPr="0071376C" w:rsidRDefault="0095091F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C0C11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1C0C11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1C0C11" w:rsidRPr="0071376C" w:rsidRDefault="00F75F28" w:rsidP="00F75F28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1C0C11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1C0C11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1C0C11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</w:tr>
      <w:tr w:rsidR="0095091F" w:rsidRPr="0071376C" w:rsidTr="00F75F28">
        <w:tc>
          <w:tcPr>
            <w:tcW w:w="4678" w:type="dxa"/>
          </w:tcPr>
          <w:p w:rsidR="0095091F" w:rsidRPr="0071376C" w:rsidRDefault="0095091F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  <w:p w:rsidR="0095091F" w:rsidRPr="0071376C" w:rsidRDefault="0095091F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Ընտանիքի  սոցիալական վիճակի   պատճառով </w:t>
            </w:r>
          </w:p>
          <w:p w:rsidR="0095091F" w:rsidRPr="0071376C" w:rsidRDefault="0095091F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5091F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95091F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95091F" w:rsidRPr="0071376C" w:rsidRDefault="00F75F28" w:rsidP="00F75F28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95091F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95091F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95091F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</w:tr>
      <w:tr w:rsidR="0095091F" w:rsidRPr="0071376C" w:rsidTr="00F75F28">
        <w:tc>
          <w:tcPr>
            <w:tcW w:w="4678" w:type="dxa"/>
          </w:tcPr>
          <w:p w:rsidR="0095091F" w:rsidRPr="0071376C" w:rsidRDefault="0095091F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  <w:p w:rsidR="0095091F" w:rsidRPr="0071376C" w:rsidRDefault="0095091F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Սովորել  չցանկանալու   պատճառով </w:t>
            </w:r>
          </w:p>
          <w:p w:rsidR="0095091F" w:rsidRPr="0071376C" w:rsidRDefault="0095091F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5091F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95091F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95091F" w:rsidRPr="0071376C" w:rsidRDefault="00F75F28" w:rsidP="00F75F28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95091F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95091F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95091F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</w:tr>
      <w:tr w:rsidR="0095091F" w:rsidRPr="0071376C" w:rsidTr="00F75F28">
        <w:tc>
          <w:tcPr>
            <w:tcW w:w="4678" w:type="dxa"/>
          </w:tcPr>
          <w:p w:rsidR="0095091F" w:rsidRPr="0071376C" w:rsidRDefault="0095091F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  <w:p w:rsidR="0095091F" w:rsidRPr="0071376C" w:rsidRDefault="0095091F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Այլ   պատճառներով </w:t>
            </w:r>
          </w:p>
          <w:p w:rsidR="0095091F" w:rsidRPr="0071376C" w:rsidRDefault="0095091F" w:rsidP="000C260B">
            <w:pPr>
              <w:tabs>
                <w:tab w:val="left" w:pos="3345"/>
                <w:tab w:val="left" w:pos="7797"/>
              </w:tabs>
              <w:ind w:firstLine="34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5091F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95091F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95091F" w:rsidRPr="0071376C" w:rsidRDefault="00F75F28" w:rsidP="00F75F28">
            <w:pPr>
              <w:tabs>
                <w:tab w:val="left" w:pos="3345"/>
                <w:tab w:val="left" w:pos="7797"/>
              </w:tabs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95091F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95091F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95091F" w:rsidRPr="0071376C" w:rsidRDefault="00F75F28" w:rsidP="00F75F28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</w:tr>
    </w:tbl>
    <w:p w:rsidR="00F75F28" w:rsidRDefault="003310E0" w:rsidP="00F75F28">
      <w:pPr>
        <w:tabs>
          <w:tab w:val="left" w:pos="3345"/>
          <w:tab w:val="left" w:pos="7797"/>
        </w:tabs>
        <w:ind w:firstLine="567"/>
        <w:jc w:val="both"/>
        <w:rPr>
          <w:rFonts w:ascii="GHEA Grapalat" w:hAnsi="GHEA Grapalat" w:cs="Aharoni"/>
          <w:sz w:val="24"/>
          <w:szCs w:val="24"/>
        </w:rPr>
      </w:pPr>
      <w:r w:rsidRPr="0071376C">
        <w:rPr>
          <w:rFonts w:ascii="GHEA Grapalat" w:hAnsi="GHEA Grapalat" w:cs="Aharoni"/>
          <w:sz w:val="24"/>
          <w:szCs w:val="24"/>
          <w:lang w:val="en-US"/>
        </w:rPr>
        <w:t>Հաստատության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սովորողների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առաջադիմությանը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վերաբերող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ցուցանիշներ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և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դրանց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փոփոխությունը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վերջին</w:t>
      </w:r>
      <w:r w:rsidRPr="0071376C">
        <w:rPr>
          <w:rFonts w:ascii="GHEA Grapalat" w:hAnsi="GHEA Grapalat" w:cs="Aharoni"/>
          <w:sz w:val="24"/>
          <w:szCs w:val="24"/>
        </w:rPr>
        <w:t xml:space="preserve"> 3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տարիների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կտրվածքով</w:t>
      </w:r>
      <w:r w:rsidRPr="0071376C">
        <w:rPr>
          <w:rFonts w:ascii="GHEA Grapalat" w:hAnsi="GHEA Grapalat" w:cs="Aharoni"/>
          <w:sz w:val="24"/>
          <w:szCs w:val="24"/>
        </w:rPr>
        <w:t xml:space="preserve"> :</w:t>
      </w:r>
      <w:r w:rsidRPr="0071376C">
        <w:rPr>
          <w:rFonts w:ascii="GHEA Grapalat" w:hAnsi="GHEA Grapalat" w:cs="Aharoni"/>
          <w:sz w:val="24"/>
          <w:szCs w:val="24"/>
          <w:lang w:val="en-US"/>
        </w:rPr>
        <w:t>Եզրահանգումներ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սովորողների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առաջադիմության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բարելավման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ուղղությամբ</w:t>
      </w:r>
      <w:r w:rsidRPr="0071376C">
        <w:rPr>
          <w:rFonts w:ascii="GHEA Grapalat" w:hAnsi="GHEA Grapalat" w:cs="Aharoni"/>
          <w:sz w:val="24"/>
          <w:szCs w:val="24"/>
        </w:rPr>
        <w:t>:</w:t>
      </w:r>
    </w:p>
    <w:p w:rsidR="00F75F28" w:rsidRDefault="003310E0" w:rsidP="00F75F28">
      <w:pPr>
        <w:tabs>
          <w:tab w:val="left" w:pos="3345"/>
          <w:tab w:val="left" w:pos="7797"/>
        </w:tabs>
        <w:ind w:firstLine="567"/>
        <w:jc w:val="both"/>
        <w:rPr>
          <w:rFonts w:ascii="GHEA Grapalat" w:hAnsi="GHEA Grapalat" w:cs="Aharoni"/>
          <w:sz w:val="24"/>
          <w:szCs w:val="24"/>
        </w:rPr>
      </w:pPr>
      <w:r w:rsidRPr="0071376C">
        <w:rPr>
          <w:rFonts w:ascii="GHEA Grapalat" w:hAnsi="GHEA Grapalat" w:cs="Aharoni"/>
          <w:sz w:val="24"/>
          <w:szCs w:val="24"/>
          <w:lang w:val="en-US"/>
        </w:rPr>
        <w:t>Վերջին</w:t>
      </w:r>
      <w:r w:rsidRPr="0071376C">
        <w:rPr>
          <w:rFonts w:ascii="GHEA Grapalat" w:hAnsi="GHEA Grapalat" w:cs="Aharoni"/>
          <w:sz w:val="24"/>
          <w:szCs w:val="24"/>
        </w:rPr>
        <w:t xml:space="preserve"> 3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տարիների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ընթացքում</w:t>
      </w:r>
      <w:r w:rsidRPr="0071376C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սովորողների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առաջադիմության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ցուցանիշների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աճ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է</w:t>
      </w:r>
      <w:r w:rsidRPr="0071376C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նկատվում</w:t>
      </w:r>
      <w:r w:rsidRPr="0071376C">
        <w:rPr>
          <w:rFonts w:ascii="GHEA Grapalat" w:hAnsi="GHEA Grapalat" w:cs="Aharoni"/>
          <w:sz w:val="24"/>
          <w:szCs w:val="24"/>
        </w:rPr>
        <w:t xml:space="preserve"> ,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բարձրացել</w:t>
      </w:r>
      <w:r w:rsidRPr="0071376C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է</w:t>
      </w:r>
      <w:r w:rsidRPr="0071376C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սովորողների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առաջադիմությունը</w:t>
      </w:r>
      <w:r w:rsidRPr="0071376C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և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որակակն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ցուցանիշները</w:t>
      </w:r>
      <w:r w:rsidRPr="0071376C">
        <w:rPr>
          <w:rFonts w:ascii="GHEA Grapalat" w:hAnsi="GHEA Grapalat" w:cs="Aharoni"/>
          <w:sz w:val="24"/>
          <w:szCs w:val="24"/>
        </w:rPr>
        <w:t>:</w:t>
      </w:r>
    </w:p>
    <w:p w:rsidR="00F75F28" w:rsidRDefault="003310E0" w:rsidP="00F75F28">
      <w:pPr>
        <w:tabs>
          <w:tab w:val="left" w:pos="3345"/>
          <w:tab w:val="left" w:pos="7797"/>
        </w:tabs>
        <w:ind w:firstLine="567"/>
        <w:jc w:val="both"/>
        <w:rPr>
          <w:rFonts w:ascii="GHEA Grapalat" w:hAnsi="GHEA Grapalat" w:cs="Aharoni"/>
          <w:sz w:val="24"/>
          <w:szCs w:val="24"/>
        </w:rPr>
      </w:pPr>
      <w:r w:rsidRPr="0071376C">
        <w:rPr>
          <w:rFonts w:ascii="GHEA Grapalat" w:hAnsi="GHEA Grapalat" w:cs="Aharoni"/>
          <w:sz w:val="24"/>
          <w:szCs w:val="24"/>
          <w:lang w:val="en-US"/>
        </w:rPr>
        <w:t>Դպրոցում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հետևողական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աշխ</w:t>
      </w:r>
      <w:r w:rsidR="00F75F28">
        <w:rPr>
          <w:rFonts w:ascii="GHEA Grapalat" w:hAnsi="GHEA Grapalat" w:cs="Aharoni"/>
          <w:sz w:val="24"/>
          <w:szCs w:val="24"/>
          <w:lang w:val="hy-AM"/>
        </w:rPr>
        <w:t>ա</w:t>
      </w:r>
      <w:r w:rsidRPr="0071376C">
        <w:rPr>
          <w:rFonts w:ascii="GHEA Grapalat" w:hAnsi="GHEA Grapalat" w:cs="Aharoni"/>
          <w:sz w:val="24"/>
          <w:szCs w:val="24"/>
          <w:lang w:val="en-US"/>
        </w:rPr>
        <w:t>տանք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է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տարվում</w:t>
      </w:r>
      <w:r w:rsidRPr="0071376C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սովորողների</w:t>
      </w:r>
      <w:r w:rsidRPr="0071376C">
        <w:rPr>
          <w:rFonts w:ascii="GHEA Grapalat" w:hAnsi="GHEA Grapalat" w:cs="Aharoni"/>
          <w:sz w:val="24"/>
          <w:szCs w:val="24"/>
        </w:rPr>
        <w:t xml:space="preserve"> 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ուշացումների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ու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բացակայությունները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կանխելու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ուղղությամբ</w:t>
      </w:r>
      <w:r w:rsidRPr="0071376C">
        <w:rPr>
          <w:rFonts w:ascii="GHEA Grapalat" w:hAnsi="GHEA Grapalat" w:cs="Aharoni"/>
          <w:sz w:val="24"/>
          <w:szCs w:val="24"/>
        </w:rPr>
        <w:t>:</w:t>
      </w:r>
    </w:p>
    <w:p w:rsidR="003310E0" w:rsidRPr="0071376C" w:rsidRDefault="00C5084A" w:rsidP="00F75F28">
      <w:pPr>
        <w:tabs>
          <w:tab w:val="left" w:pos="3345"/>
          <w:tab w:val="left" w:pos="7797"/>
        </w:tabs>
        <w:ind w:firstLine="567"/>
        <w:jc w:val="both"/>
        <w:rPr>
          <w:rFonts w:ascii="GHEA Grapalat" w:hAnsi="GHEA Grapalat" w:cs="Aharoni"/>
          <w:b/>
          <w:sz w:val="24"/>
          <w:szCs w:val="24"/>
        </w:rPr>
      </w:pPr>
      <w:r w:rsidRPr="0071376C">
        <w:rPr>
          <w:rFonts w:ascii="GHEA Grapalat" w:hAnsi="GHEA Grapalat" w:cs="Aharoni"/>
          <w:b/>
          <w:sz w:val="24"/>
          <w:szCs w:val="24"/>
          <w:lang w:val="en-US"/>
        </w:rPr>
        <w:t>Աղյուսակ</w:t>
      </w:r>
      <w:r w:rsidRPr="0071376C">
        <w:rPr>
          <w:rFonts w:ascii="GHEA Grapalat" w:hAnsi="GHEA Grapalat" w:cs="Aharoni"/>
          <w:b/>
          <w:sz w:val="24"/>
          <w:szCs w:val="24"/>
        </w:rPr>
        <w:t xml:space="preserve">  22</w:t>
      </w:r>
      <w:r w:rsidR="00A3275B" w:rsidRPr="0071376C">
        <w:rPr>
          <w:rFonts w:ascii="GHEA Grapalat" w:hAnsi="GHEA Grapalat" w:cs="Aharoni"/>
          <w:b/>
          <w:sz w:val="24"/>
          <w:szCs w:val="24"/>
        </w:rPr>
        <w:t xml:space="preserve">. </w:t>
      </w:r>
      <w:r w:rsidR="00A3275B" w:rsidRPr="0071376C">
        <w:rPr>
          <w:rFonts w:ascii="GHEA Grapalat" w:hAnsi="GHEA Grapalat" w:cs="Aharoni"/>
          <w:b/>
          <w:sz w:val="24"/>
          <w:szCs w:val="24"/>
          <w:lang w:val="en-US"/>
        </w:rPr>
        <w:t>Տվյալներ</w:t>
      </w:r>
      <w:r w:rsidR="00A3275B" w:rsidRPr="0071376C">
        <w:rPr>
          <w:rFonts w:ascii="GHEA Grapalat" w:hAnsi="GHEA Grapalat" w:cs="Aharoni"/>
          <w:b/>
          <w:sz w:val="24"/>
          <w:szCs w:val="24"/>
        </w:rPr>
        <w:t xml:space="preserve">  </w:t>
      </w:r>
      <w:r w:rsidR="00A3275B" w:rsidRPr="0071376C">
        <w:rPr>
          <w:rFonts w:ascii="GHEA Grapalat" w:hAnsi="GHEA Grapalat" w:cs="Aharoni"/>
          <w:b/>
          <w:sz w:val="24"/>
          <w:szCs w:val="24"/>
          <w:lang w:val="en-US"/>
        </w:rPr>
        <w:t>մարզային</w:t>
      </w:r>
      <w:r w:rsidR="00A3275B" w:rsidRPr="0071376C">
        <w:rPr>
          <w:rFonts w:ascii="GHEA Grapalat" w:hAnsi="GHEA Grapalat" w:cs="Aharoni"/>
          <w:b/>
          <w:sz w:val="24"/>
          <w:szCs w:val="24"/>
        </w:rPr>
        <w:t xml:space="preserve">, </w:t>
      </w:r>
      <w:r w:rsidR="00A3275B" w:rsidRPr="0071376C">
        <w:rPr>
          <w:rFonts w:ascii="GHEA Grapalat" w:hAnsi="GHEA Grapalat" w:cs="Aharoni"/>
          <w:b/>
          <w:sz w:val="24"/>
          <w:szCs w:val="24"/>
          <w:lang w:val="en-US"/>
        </w:rPr>
        <w:t>հանրապետական</w:t>
      </w:r>
      <w:r w:rsidR="00A3275B" w:rsidRPr="0071376C">
        <w:rPr>
          <w:rFonts w:ascii="GHEA Grapalat" w:hAnsi="GHEA Grapalat" w:cs="Aharoni"/>
          <w:b/>
          <w:sz w:val="24"/>
          <w:szCs w:val="24"/>
        </w:rPr>
        <w:t xml:space="preserve">, </w:t>
      </w:r>
      <w:r w:rsidR="00A3275B" w:rsidRPr="0071376C">
        <w:rPr>
          <w:rFonts w:ascii="GHEA Grapalat" w:hAnsi="GHEA Grapalat" w:cs="Aharoni"/>
          <w:b/>
          <w:sz w:val="24"/>
          <w:szCs w:val="24"/>
          <w:lang w:val="en-US"/>
        </w:rPr>
        <w:t>միջազգային</w:t>
      </w:r>
      <w:r w:rsidR="00A3275B" w:rsidRPr="0071376C">
        <w:rPr>
          <w:rFonts w:ascii="GHEA Grapalat" w:hAnsi="GHEA Grapalat" w:cs="Aharoni"/>
          <w:b/>
          <w:sz w:val="24"/>
          <w:szCs w:val="24"/>
        </w:rPr>
        <w:t xml:space="preserve">  </w:t>
      </w:r>
      <w:r w:rsidR="00A3275B" w:rsidRPr="0071376C">
        <w:rPr>
          <w:rFonts w:ascii="GHEA Grapalat" w:hAnsi="GHEA Grapalat" w:cs="Aharoni"/>
          <w:b/>
          <w:sz w:val="24"/>
          <w:szCs w:val="24"/>
          <w:lang w:val="en-US"/>
        </w:rPr>
        <w:t>առարկայական</w:t>
      </w:r>
      <w:r w:rsidR="00A3275B" w:rsidRPr="0071376C">
        <w:rPr>
          <w:rFonts w:ascii="GHEA Grapalat" w:hAnsi="GHEA Grapalat" w:cs="Aharoni"/>
          <w:b/>
          <w:sz w:val="24"/>
          <w:szCs w:val="24"/>
        </w:rPr>
        <w:t xml:space="preserve"> </w:t>
      </w:r>
      <w:r w:rsidR="00A3275B" w:rsidRPr="0071376C">
        <w:rPr>
          <w:rFonts w:ascii="GHEA Grapalat" w:hAnsi="GHEA Grapalat" w:cs="Aharoni"/>
          <w:b/>
          <w:sz w:val="24"/>
          <w:szCs w:val="24"/>
          <w:lang w:val="en-US"/>
        </w:rPr>
        <w:t>օլիմպիադաներում</w:t>
      </w:r>
      <w:r w:rsidR="00F75F28">
        <w:rPr>
          <w:rFonts w:ascii="GHEA Grapalat" w:hAnsi="GHEA Grapalat" w:cs="Aharoni"/>
          <w:b/>
          <w:sz w:val="24"/>
          <w:szCs w:val="24"/>
          <w:lang w:val="hy-AM"/>
        </w:rPr>
        <w:t xml:space="preserve"> </w:t>
      </w:r>
      <w:r w:rsidR="00A3275B" w:rsidRPr="0071376C">
        <w:rPr>
          <w:rFonts w:ascii="GHEA Grapalat" w:hAnsi="GHEA Grapalat" w:cs="Aharoni"/>
          <w:b/>
          <w:sz w:val="24"/>
          <w:szCs w:val="24"/>
          <w:lang w:val="en-US"/>
        </w:rPr>
        <w:t>ու</w:t>
      </w:r>
      <w:r w:rsidR="00F75F28">
        <w:rPr>
          <w:rFonts w:ascii="GHEA Grapalat" w:hAnsi="GHEA Grapalat" w:cs="Aharoni"/>
          <w:b/>
          <w:sz w:val="24"/>
          <w:szCs w:val="24"/>
          <w:lang w:val="hy-AM"/>
        </w:rPr>
        <w:t xml:space="preserve"> </w:t>
      </w:r>
      <w:r w:rsidR="00A3275B" w:rsidRPr="0071376C">
        <w:rPr>
          <w:rFonts w:ascii="GHEA Grapalat" w:hAnsi="GHEA Grapalat" w:cs="Aharoni"/>
          <w:b/>
          <w:sz w:val="24"/>
          <w:szCs w:val="24"/>
          <w:lang w:val="en-US"/>
        </w:rPr>
        <w:t>մարզական</w:t>
      </w:r>
      <w:r w:rsidR="00A3275B" w:rsidRPr="0071376C">
        <w:rPr>
          <w:rFonts w:ascii="GHEA Grapalat" w:hAnsi="GHEA Grapalat" w:cs="Aharoni"/>
          <w:b/>
          <w:sz w:val="24"/>
          <w:szCs w:val="24"/>
        </w:rPr>
        <w:t>,</w:t>
      </w:r>
      <w:r w:rsidR="00F75F28">
        <w:rPr>
          <w:rFonts w:ascii="GHEA Grapalat" w:hAnsi="GHEA Grapalat" w:cs="Aharoni"/>
          <w:b/>
          <w:sz w:val="24"/>
          <w:szCs w:val="24"/>
          <w:lang w:val="hy-AM"/>
        </w:rPr>
        <w:t xml:space="preserve"> </w:t>
      </w:r>
      <w:r w:rsidR="00A3275B" w:rsidRPr="0071376C">
        <w:rPr>
          <w:rFonts w:ascii="GHEA Grapalat" w:hAnsi="GHEA Grapalat" w:cs="Aharoni"/>
          <w:b/>
          <w:sz w:val="24"/>
          <w:szCs w:val="24"/>
          <w:lang w:val="en-US"/>
        </w:rPr>
        <w:t>մշակույթի</w:t>
      </w:r>
      <w:r w:rsidR="00F75F28">
        <w:rPr>
          <w:rFonts w:ascii="GHEA Grapalat" w:hAnsi="GHEA Grapalat" w:cs="Aharoni"/>
          <w:b/>
          <w:sz w:val="24"/>
          <w:szCs w:val="24"/>
          <w:lang w:val="hy-AM"/>
        </w:rPr>
        <w:t xml:space="preserve"> </w:t>
      </w:r>
      <w:r w:rsidR="00A3275B" w:rsidRPr="0071376C">
        <w:rPr>
          <w:rFonts w:ascii="GHEA Grapalat" w:hAnsi="GHEA Grapalat" w:cs="Aharoni"/>
          <w:b/>
          <w:sz w:val="24"/>
          <w:szCs w:val="24"/>
          <w:lang w:val="en-US"/>
        </w:rPr>
        <w:t>ոլորտում</w:t>
      </w:r>
      <w:r w:rsidR="00F75F28">
        <w:rPr>
          <w:rFonts w:ascii="GHEA Grapalat" w:hAnsi="GHEA Grapalat" w:cs="Aharoni"/>
          <w:b/>
          <w:sz w:val="24"/>
          <w:szCs w:val="24"/>
          <w:lang w:val="hy-AM"/>
        </w:rPr>
        <w:t xml:space="preserve"> </w:t>
      </w:r>
      <w:r w:rsidR="00A3275B" w:rsidRPr="0071376C">
        <w:rPr>
          <w:rFonts w:ascii="GHEA Grapalat" w:hAnsi="GHEA Grapalat" w:cs="Aharoni"/>
          <w:b/>
          <w:sz w:val="24"/>
          <w:szCs w:val="24"/>
          <w:lang w:val="en-US"/>
        </w:rPr>
        <w:t>ստեղծագործական</w:t>
      </w:r>
      <w:r w:rsidR="00A3275B" w:rsidRPr="0071376C">
        <w:rPr>
          <w:rFonts w:ascii="GHEA Grapalat" w:hAnsi="GHEA Grapalat" w:cs="Aharoni"/>
          <w:b/>
          <w:sz w:val="24"/>
          <w:szCs w:val="24"/>
        </w:rPr>
        <w:t xml:space="preserve"> </w:t>
      </w:r>
      <w:r w:rsidR="00A3275B" w:rsidRPr="0071376C">
        <w:rPr>
          <w:rFonts w:ascii="GHEA Grapalat" w:hAnsi="GHEA Grapalat" w:cs="Aharoni"/>
          <w:b/>
          <w:sz w:val="24"/>
          <w:szCs w:val="24"/>
          <w:lang w:val="en-US"/>
        </w:rPr>
        <w:t>և</w:t>
      </w:r>
      <w:r w:rsidR="00A3275B" w:rsidRPr="0071376C">
        <w:rPr>
          <w:rFonts w:ascii="GHEA Grapalat" w:hAnsi="GHEA Grapalat" w:cs="Aharoni"/>
          <w:b/>
          <w:sz w:val="24"/>
          <w:szCs w:val="24"/>
        </w:rPr>
        <w:t xml:space="preserve">  </w:t>
      </w:r>
      <w:r w:rsidR="00A3275B" w:rsidRPr="0071376C">
        <w:rPr>
          <w:rFonts w:ascii="GHEA Grapalat" w:hAnsi="GHEA Grapalat" w:cs="Aharoni"/>
          <w:b/>
          <w:sz w:val="24"/>
          <w:szCs w:val="24"/>
          <w:lang w:val="en-US"/>
        </w:rPr>
        <w:t>կատարողական</w:t>
      </w:r>
      <w:r w:rsidR="00A3275B" w:rsidRPr="0071376C">
        <w:rPr>
          <w:rFonts w:ascii="GHEA Grapalat" w:hAnsi="GHEA Grapalat" w:cs="Aharoni"/>
          <w:b/>
          <w:sz w:val="24"/>
          <w:szCs w:val="24"/>
        </w:rPr>
        <w:t xml:space="preserve"> </w:t>
      </w:r>
      <w:r w:rsidR="00A3275B" w:rsidRPr="0071376C">
        <w:rPr>
          <w:rFonts w:ascii="GHEA Grapalat" w:hAnsi="GHEA Grapalat" w:cs="Aharoni"/>
          <w:b/>
          <w:sz w:val="24"/>
          <w:szCs w:val="24"/>
          <w:lang w:val="en-US"/>
        </w:rPr>
        <w:t>մրցույթներին</w:t>
      </w:r>
      <w:r w:rsidR="00A3275B" w:rsidRPr="0071376C">
        <w:rPr>
          <w:rFonts w:ascii="GHEA Grapalat" w:hAnsi="GHEA Grapalat" w:cs="Aharoni"/>
          <w:b/>
          <w:sz w:val="24"/>
          <w:szCs w:val="24"/>
        </w:rPr>
        <w:t xml:space="preserve">  </w:t>
      </w:r>
      <w:r w:rsidR="00A3275B" w:rsidRPr="0071376C">
        <w:rPr>
          <w:rFonts w:ascii="GHEA Grapalat" w:hAnsi="GHEA Grapalat" w:cs="Aharoni"/>
          <w:b/>
          <w:sz w:val="24"/>
          <w:szCs w:val="24"/>
          <w:lang w:val="en-US"/>
        </w:rPr>
        <w:t>սովորողների</w:t>
      </w:r>
      <w:r w:rsidR="00A3275B" w:rsidRPr="0071376C">
        <w:rPr>
          <w:rFonts w:ascii="GHEA Grapalat" w:hAnsi="GHEA Grapalat" w:cs="Aharoni"/>
          <w:b/>
          <w:sz w:val="24"/>
          <w:szCs w:val="24"/>
        </w:rPr>
        <w:t xml:space="preserve">  </w:t>
      </w:r>
      <w:r w:rsidR="00A3275B" w:rsidRPr="0071376C">
        <w:rPr>
          <w:rFonts w:ascii="GHEA Grapalat" w:hAnsi="GHEA Grapalat" w:cs="Aharoni"/>
          <w:b/>
          <w:sz w:val="24"/>
          <w:szCs w:val="24"/>
          <w:lang w:val="en-US"/>
        </w:rPr>
        <w:t>մասնակցության</w:t>
      </w:r>
      <w:r w:rsidR="00A3275B" w:rsidRPr="0071376C">
        <w:rPr>
          <w:rFonts w:ascii="GHEA Grapalat" w:hAnsi="GHEA Grapalat" w:cs="Aharoni"/>
          <w:b/>
          <w:sz w:val="24"/>
          <w:szCs w:val="24"/>
        </w:rPr>
        <w:t xml:space="preserve">  </w:t>
      </w:r>
      <w:r w:rsidR="00A3275B" w:rsidRPr="0071376C">
        <w:rPr>
          <w:rFonts w:ascii="GHEA Grapalat" w:hAnsi="GHEA Grapalat" w:cs="Aharoni"/>
          <w:b/>
          <w:sz w:val="24"/>
          <w:szCs w:val="24"/>
          <w:lang w:val="en-US"/>
        </w:rPr>
        <w:t>վերաբերյալ</w:t>
      </w:r>
      <w:r w:rsidR="00A3275B" w:rsidRPr="0071376C">
        <w:rPr>
          <w:rFonts w:ascii="GHEA Grapalat" w:hAnsi="GHEA Grapalat" w:cs="Aharoni"/>
          <w:b/>
          <w:sz w:val="24"/>
          <w:szCs w:val="24"/>
        </w:rPr>
        <w:t>:</w:t>
      </w:r>
    </w:p>
    <w:p w:rsidR="002A7061" w:rsidRPr="0071376C" w:rsidRDefault="002A7061" w:rsidP="005013A9">
      <w:pPr>
        <w:ind w:firstLine="567"/>
        <w:rPr>
          <w:rFonts w:ascii="GHEA Grapalat" w:hAnsi="GHEA Grapalat" w:cs="Aharoni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559"/>
        <w:gridCol w:w="1418"/>
        <w:gridCol w:w="1268"/>
      </w:tblGrid>
      <w:tr w:rsidR="00A3275B" w:rsidRPr="0071376C" w:rsidTr="00F75F28">
        <w:trPr>
          <w:trHeight w:val="338"/>
        </w:trPr>
        <w:tc>
          <w:tcPr>
            <w:tcW w:w="5353" w:type="dxa"/>
            <w:vAlign w:val="center"/>
          </w:tcPr>
          <w:p w:rsidR="00A3275B" w:rsidRPr="0071376C" w:rsidRDefault="00A3275B" w:rsidP="00F75F2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Ցուցանիշ</w:t>
            </w:r>
          </w:p>
        </w:tc>
        <w:tc>
          <w:tcPr>
            <w:tcW w:w="1559" w:type="dxa"/>
            <w:vAlign w:val="center"/>
          </w:tcPr>
          <w:p w:rsidR="00A3275B" w:rsidRPr="00F75F28" w:rsidRDefault="00F75F28" w:rsidP="00F75F28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20</w:t>
            </w:r>
            <w:r w:rsidR="000636F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20</w:t>
            </w: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-21</w:t>
            </w:r>
          </w:p>
          <w:p w:rsidR="00A3275B" w:rsidRPr="0071376C" w:rsidRDefault="00A3275B" w:rsidP="00F75F28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ուստարի</w:t>
            </w:r>
          </w:p>
        </w:tc>
        <w:tc>
          <w:tcPr>
            <w:tcW w:w="1418" w:type="dxa"/>
            <w:vAlign w:val="center"/>
          </w:tcPr>
          <w:p w:rsidR="00A3275B" w:rsidRPr="0071376C" w:rsidRDefault="00F75F28" w:rsidP="00F75F28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20</w:t>
            </w:r>
            <w:r w:rsidR="000636F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21</w:t>
            </w: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-22</w:t>
            </w:r>
            <w:r w:rsidR="00A3275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 ուստարի</w:t>
            </w:r>
          </w:p>
        </w:tc>
        <w:tc>
          <w:tcPr>
            <w:tcW w:w="1241" w:type="dxa"/>
            <w:vAlign w:val="center"/>
          </w:tcPr>
          <w:p w:rsidR="00A3275B" w:rsidRPr="0071376C" w:rsidRDefault="00F75F28" w:rsidP="00F75F28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20</w:t>
            </w:r>
            <w:r w:rsidR="000636F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22</w:t>
            </w: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-23</w:t>
            </w:r>
            <w:r w:rsidR="00A3275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 ուստարի</w:t>
            </w:r>
          </w:p>
        </w:tc>
      </w:tr>
      <w:tr w:rsidR="00A3275B" w:rsidRPr="0071376C" w:rsidTr="00F75F28">
        <w:tc>
          <w:tcPr>
            <w:tcW w:w="5353" w:type="dxa"/>
            <w:vAlign w:val="center"/>
          </w:tcPr>
          <w:p w:rsidR="00A3275B" w:rsidRPr="0071376C" w:rsidRDefault="00A3275B" w:rsidP="00F75F28">
            <w:pPr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Մարզային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առարկայական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օլիմպիադանեերի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մասնակիցների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`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համեմատ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(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.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մարզային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առարկայական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օլիմպիադանեերի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="00123F62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մրցանակներ</w:t>
            </w:r>
            <w:r w:rsidR="00123F62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="00123F62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ստացածների</w:t>
            </w:r>
            <w:r w:rsidR="00123F62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հարաբերությունը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`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արտահայտմամբ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)</w:t>
            </w:r>
          </w:p>
        </w:tc>
        <w:tc>
          <w:tcPr>
            <w:tcW w:w="1559" w:type="dxa"/>
            <w:vAlign w:val="center"/>
          </w:tcPr>
          <w:p w:rsidR="00A3275B" w:rsidRPr="00F75F28" w:rsidRDefault="00F75F28" w:rsidP="00F75F2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4</w:t>
            </w:r>
          </w:p>
        </w:tc>
        <w:tc>
          <w:tcPr>
            <w:tcW w:w="1418" w:type="dxa"/>
            <w:vAlign w:val="center"/>
          </w:tcPr>
          <w:p w:rsidR="00A3275B" w:rsidRPr="00F75F28" w:rsidRDefault="00F75F28" w:rsidP="00F75F28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31</w:t>
            </w:r>
          </w:p>
        </w:tc>
        <w:tc>
          <w:tcPr>
            <w:tcW w:w="1241" w:type="dxa"/>
            <w:vAlign w:val="center"/>
          </w:tcPr>
          <w:p w:rsidR="00123F62" w:rsidRPr="00F75F28" w:rsidRDefault="00F75F28" w:rsidP="00F75F2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2</w:t>
            </w:r>
          </w:p>
        </w:tc>
      </w:tr>
      <w:tr w:rsidR="00A3275B" w:rsidRPr="0071376C" w:rsidTr="00F75F28">
        <w:tc>
          <w:tcPr>
            <w:tcW w:w="5353" w:type="dxa"/>
            <w:vAlign w:val="center"/>
          </w:tcPr>
          <w:p w:rsidR="00123F62" w:rsidRPr="0071376C" w:rsidRDefault="00123F62" w:rsidP="00F75F28">
            <w:pPr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Մարզային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առարկայական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օլիմպիադանեերի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մրցանակներ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ստացած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(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.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մարզային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առարկայական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օլիմպիադանեերի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մասնակիցների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հարաբերությունը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`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արտահայտմամբ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)</w:t>
            </w:r>
          </w:p>
          <w:p w:rsidR="00A3275B" w:rsidRPr="0071376C" w:rsidRDefault="00123F62" w:rsidP="00F75F28">
            <w:pPr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123F62" w:rsidRPr="00F75F28" w:rsidRDefault="00F75F28" w:rsidP="00F75F28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2</w:t>
            </w:r>
          </w:p>
        </w:tc>
        <w:tc>
          <w:tcPr>
            <w:tcW w:w="1418" w:type="dxa"/>
            <w:vAlign w:val="center"/>
          </w:tcPr>
          <w:p w:rsidR="00A3275B" w:rsidRPr="00F75F28" w:rsidRDefault="00F75F28" w:rsidP="00F75F28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</w:t>
            </w:r>
          </w:p>
        </w:tc>
        <w:tc>
          <w:tcPr>
            <w:tcW w:w="1241" w:type="dxa"/>
            <w:vAlign w:val="center"/>
          </w:tcPr>
          <w:p w:rsidR="00A3275B" w:rsidRPr="00F75F28" w:rsidRDefault="00F75F28" w:rsidP="00F75F2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0</w:t>
            </w:r>
          </w:p>
        </w:tc>
      </w:tr>
      <w:tr w:rsidR="00A3275B" w:rsidRPr="0071376C" w:rsidTr="00F75F28">
        <w:tc>
          <w:tcPr>
            <w:tcW w:w="5353" w:type="dxa"/>
            <w:vAlign w:val="center"/>
          </w:tcPr>
          <w:p w:rsidR="00123F62" w:rsidRPr="0071376C" w:rsidRDefault="00123F62" w:rsidP="00F75F28">
            <w:pPr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Հանրապետական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առարկայական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օլիմպիադաների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մասնակիցների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`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համեմատ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(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.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հաստատությունից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հանրապետական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առարկայական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օլիմպիադաների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հարաբերությունը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`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արտահայտմամբ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)</w:t>
            </w:r>
          </w:p>
        </w:tc>
        <w:tc>
          <w:tcPr>
            <w:tcW w:w="1559" w:type="dxa"/>
            <w:vAlign w:val="center"/>
          </w:tcPr>
          <w:p w:rsidR="00A3275B" w:rsidRPr="00F75F28" w:rsidRDefault="00F75F28" w:rsidP="00F75F28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</w:t>
            </w:r>
          </w:p>
        </w:tc>
        <w:tc>
          <w:tcPr>
            <w:tcW w:w="1418" w:type="dxa"/>
            <w:vAlign w:val="center"/>
          </w:tcPr>
          <w:p w:rsidR="00A3275B" w:rsidRPr="00F75F28" w:rsidRDefault="00F75F28" w:rsidP="00F75F28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</w:t>
            </w:r>
          </w:p>
        </w:tc>
        <w:tc>
          <w:tcPr>
            <w:tcW w:w="1241" w:type="dxa"/>
            <w:vAlign w:val="center"/>
          </w:tcPr>
          <w:p w:rsidR="00A3275B" w:rsidRPr="00F75F28" w:rsidRDefault="00F75F28" w:rsidP="00F75F2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0</w:t>
            </w:r>
          </w:p>
        </w:tc>
      </w:tr>
      <w:tr w:rsidR="00A3275B" w:rsidRPr="0071376C" w:rsidTr="00F75F28">
        <w:tc>
          <w:tcPr>
            <w:tcW w:w="5353" w:type="dxa"/>
            <w:vAlign w:val="center"/>
          </w:tcPr>
          <w:p w:rsidR="00A3275B" w:rsidRPr="0071376C" w:rsidRDefault="0012646A" w:rsidP="00F75F28">
            <w:pPr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lastRenderedPageBreak/>
              <w:t>Հանրապետական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առարկայական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օլիմպիադաների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մրցանակներ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ստացած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տոկոսը</w:t>
            </w:r>
          </w:p>
          <w:p w:rsidR="00A3275B" w:rsidRPr="0071376C" w:rsidRDefault="0012646A" w:rsidP="00F75F28">
            <w:pPr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(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.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Հանրապետական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առարկայական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օլիմպիադաներին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մրցանակներ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ստացածների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հարաբերությունը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հաստատությունից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մասնակիցների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`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արտահայտությամբ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:rsidR="0012646A" w:rsidRPr="00F75F28" w:rsidRDefault="00F75F28" w:rsidP="00F75F28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0</w:t>
            </w:r>
          </w:p>
        </w:tc>
        <w:tc>
          <w:tcPr>
            <w:tcW w:w="1418" w:type="dxa"/>
            <w:vAlign w:val="center"/>
          </w:tcPr>
          <w:p w:rsidR="00A3275B" w:rsidRPr="00F75F28" w:rsidRDefault="00F75F28" w:rsidP="00F75F2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1241" w:type="dxa"/>
            <w:vAlign w:val="center"/>
          </w:tcPr>
          <w:p w:rsidR="00A3275B" w:rsidRPr="00F75F28" w:rsidRDefault="00F75F28" w:rsidP="00F75F2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0</w:t>
            </w:r>
          </w:p>
        </w:tc>
      </w:tr>
      <w:tr w:rsidR="00A3275B" w:rsidRPr="0071376C" w:rsidTr="00F75F28">
        <w:tc>
          <w:tcPr>
            <w:tcW w:w="5353" w:type="dxa"/>
            <w:vAlign w:val="center"/>
          </w:tcPr>
          <w:p w:rsidR="00A3275B" w:rsidRPr="0071376C" w:rsidRDefault="001468FB" w:rsidP="00F75F28">
            <w:pPr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Միջազգային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առարկայակ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օլիմպիադաների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մասնակիցների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(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.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համեմատ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:(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.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միջազգային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առարկայական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օլիմպիադաների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մասնակիցների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հարաբերությունը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`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արտահայտությամբ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>:</w:t>
            </w:r>
          </w:p>
          <w:p w:rsidR="00A3275B" w:rsidRPr="0071376C" w:rsidRDefault="00A3275B" w:rsidP="00F75F28">
            <w:pPr>
              <w:rPr>
                <w:rFonts w:ascii="GHEA Grapalat" w:hAnsi="GHEA Grapalat" w:cs="Aharon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275B" w:rsidRPr="00F75F28" w:rsidRDefault="00F75F28" w:rsidP="00F75F2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1418" w:type="dxa"/>
            <w:vAlign w:val="center"/>
          </w:tcPr>
          <w:p w:rsidR="00A3275B" w:rsidRPr="00F75F28" w:rsidRDefault="00F75F28" w:rsidP="00F75F2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1241" w:type="dxa"/>
            <w:vAlign w:val="center"/>
          </w:tcPr>
          <w:p w:rsidR="00A3275B" w:rsidRPr="00F75F28" w:rsidRDefault="00F75F28" w:rsidP="00F75F2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0</w:t>
            </w:r>
          </w:p>
        </w:tc>
      </w:tr>
      <w:tr w:rsidR="00E6315D" w:rsidRPr="0071376C" w:rsidTr="00F75F28">
        <w:tc>
          <w:tcPr>
            <w:tcW w:w="5353" w:type="dxa"/>
            <w:vAlign w:val="center"/>
          </w:tcPr>
          <w:p w:rsidR="00E6315D" w:rsidRPr="0071376C" w:rsidRDefault="00B05585" w:rsidP="00F75F28">
            <w:pPr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Միջազգային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="00E6315D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օլիմպիադաներում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="00E6315D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="00E6315D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մրցանակներ</w:t>
            </w:r>
            <w:r w:rsidR="00E6315D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="00E6315D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ստացած</w:t>
            </w:r>
            <w:r w:rsidR="00E6315D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="00E6315D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սովորողների</w:t>
            </w:r>
            <w:r w:rsidR="00E6315D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="00E6315D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թիվը</w:t>
            </w:r>
            <w:r w:rsidR="00E6315D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="00E6315D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="00E6315D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="00E6315D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տոկոսը</w:t>
            </w:r>
          </w:p>
          <w:p w:rsidR="00E6315D" w:rsidRPr="0071376C" w:rsidRDefault="00E6315D" w:rsidP="00F75F28">
            <w:pPr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(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.  </w:t>
            </w:r>
            <w:r w:rsidR="00B05585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Միջազգային</w:t>
            </w:r>
            <w:r w:rsidR="00B05585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առարկայական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օլիմպիադաներին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մրցանակներ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ստացածների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հարաբերությունը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հաստատությունից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մասնակիցների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`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արտահայտությամբ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:rsidR="00E6315D" w:rsidRPr="00F75F28" w:rsidRDefault="00F75F28" w:rsidP="00F75F2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1418" w:type="dxa"/>
            <w:vAlign w:val="center"/>
          </w:tcPr>
          <w:p w:rsidR="00E6315D" w:rsidRPr="00F75F28" w:rsidRDefault="00F75F28" w:rsidP="00F75F2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1241" w:type="dxa"/>
            <w:vAlign w:val="center"/>
          </w:tcPr>
          <w:p w:rsidR="00E6315D" w:rsidRPr="00F75F28" w:rsidRDefault="00F75F28" w:rsidP="00F75F2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0</w:t>
            </w:r>
          </w:p>
        </w:tc>
      </w:tr>
      <w:tr w:rsidR="00E6315D" w:rsidRPr="0071376C" w:rsidTr="00F75F28">
        <w:tc>
          <w:tcPr>
            <w:tcW w:w="5353" w:type="dxa"/>
            <w:vAlign w:val="center"/>
          </w:tcPr>
          <w:p w:rsidR="00E6315D" w:rsidRPr="0071376C" w:rsidRDefault="00B05585" w:rsidP="00F75F28">
            <w:pPr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Միջազգային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հանրապետական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մարզական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մշակույթի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ոլորտում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ստեղծագործական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կատարողական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մրցույթների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մասնակիցների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`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համեմատ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>: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( 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տոկոսի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հաշվարկ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.  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Մարզային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հանրապետական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մարզական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մշակույթի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ոլորտում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ստեղծագործական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կատարողական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մրցույթների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մասնակիցների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 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հարաբերությունը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հաստատությունից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մասնակիցների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ընդհանուր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թվին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` 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տոկոսային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արտահայտությամբ</w:t>
            </w:r>
            <w:r w:rsidR="00EA438B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)</w:t>
            </w:r>
          </w:p>
          <w:p w:rsidR="00E6315D" w:rsidRPr="0071376C" w:rsidRDefault="00E6315D" w:rsidP="00F75F28">
            <w:pPr>
              <w:rPr>
                <w:rFonts w:ascii="GHEA Grapalat" w:hAnsi="GHEA Grapalat" w:cs="Aharon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438B" w:rsidRPr="00F75F28" w:rsidRDefault="00F75F28" w:rsidP="00F75F28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0</w:t>
            </w:r>
          </w:p>
        </w:tc>
        <w:tc>
          <w:tcPr>
            <w:tcW w:w="1418" w:type="dxa"/>
            <w:vAlign w:val="center"/>
          </w:tcPr>
          <w:p w:rsidR="00EA438B" w:rsidRPr="00F75F28" w:rsidRDefault="00F75F28" w:rsidP="00F75F28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0</w:t>
            </w:r>
          </w:p>
        </w:tc>
        <w:tc>
          <w:tcPr>
            <w:tcW w:w="1241" w:type="dxa"/>
            <w:vAlign w:val="center"/>
          </w:tcPr>
          <w:p w:rsidR="00E6315D" w:rsidRPr="00F75F28" w:rsidRDefault="00F75F28" w:rsidP="00F75F2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0</w:t>
            </w:r>
          </w:p>
        </w:tc>
      </w:tr>
      <w:tr w:rsidR="00E6315D" w:rsidRPr="0071376C" w:rsidTr="00F75F28">
        <w:tc>
          <w:tcPr>
            <w:tcW w:w="5353" w:type="dxa"/>
            <w:vAlign w:val="center"/>
          </w:tcPr>
          <w:p w:rsidR="003273C6" w:rsidRPr="0071376C" w:rsidRDefault="00EA438B" w:rsidP="00F75F28">
            <w:pPr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Միջազգային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մարզական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մշակույթի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ոլորտում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ստեղծագործական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կատարողական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մրցույթներին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մրցանակներ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ստացած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: ( 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տոկոսի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հաշվարկ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.  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Միջազգային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մարզական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մշակույթի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lastRenderedPageBreak/>
              <w:t>ոլորտում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ստեղծագործական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կատարողական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մրցույթների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մասնակիցների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 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հարաբերությունը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հաստատությունից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մասնակիցների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ընդհանուր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թվին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` 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տոկոսային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արտահայտությամբ</w:t>
            </w:r>
            <w:r w:rsidR="003273C6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)</w:t>
            </w:r>
          </w:p>
          <w:p w:rsidR="00E6315D" w:rsidRPr="0071376C" w:rsidRDefault="00EA438B" w:rsidP="00F75F28">
            <w:pPr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6315D" w:rsidRPr="00F75F28" w:rsidRDefault="00F75F28" w:rsidP="00F75F2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lastRenderedPageBreak/>
              <w:t>0</w:t>
            </w:r>
          </w:p>
        </w:tc>
        <w:tc>
          <w:tcPr>
            <w:tcW w:w="1418" w:type="dxa"/>
            <w:vAlign w:val="center"/>
          </w:tcPr>
          <w:p w:rsidR="00E6315D" w:rsidRPr="00F75F28" w:rsidRDefault="00F75F28" w:rsidP="00F75F2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1241" w:type="dxa"/>
            <w:vAlign w:val="center"/>
          </w:tcPr>
          <w:p w:rsidR="00E6315D" w:rsidRPr="00F75F28" w:rsidRDefault="00F75F28" w:rsidP="00F75F2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0</w:t>
            </w:r>
          </w:p>
        </w:tc>
      </w:tr>
    </w:tbl>
    <w:p w:rsidR="003273C6" w:rsidRPr="0071376C" w:rsidRDefault="003273C6" w:rsidP="005013A9">
      <w:pPr>
        <w:tabs>
          <w:tab w:val="left" w:pos="3345"/>
          <w:tab w:val="left" w:pos="7797"/>
        </w:tabs>
        <w:ind w:firstLine="567"/>
        <w:jc w:val="center"/>
        <w:rPr>
          <w:rFonts w:ascii="GHEA Grapalat" w:hAnsi="GHEA Grapalat" w:cs="Aharoni"/>
          <w:b/>
          <w:sz w:val="24"/>
          <w:szCs w:val="24"/>
          <w:u w:val="single"/>
        </w:rPr>
      </w:pPr>
    </w:p>
    <w:p w:rsidR="00F75F28" w:rsidRDefault="000636FB" w:rsidP="00F75F28">
      <w:pPr>
        <w:tabs>
          <w:tab w:val="left" w:pos="3345"/>
          <w:tab w:val="left" w:pos="7797"/>
        </w:tabs>
        <w:spacing w:after="0"/>
        <w:ind w:firstLine="567"/>
        <w:jc w:val="both"/>
        <w:rPr>
          <w:rFonts w:ascii="GHEA Grapalat" w:hAnsi="GHEA Grapalat" w:cs="Aharoni"/>
          <w:sz w:val="24"/>
          <w:szCs w:val="24"/>
          <w:lang w:val="hy-AM"/>
        </w:rPr>
      </w:pPr>
      <w:r w:rsidRPr="0071376C">
        <w:rPr>
          <w:rFonts w:ascii="GHEA Grapalat" w:hAnsi="GHEA Grapalat"/>
          <w:sz w:val="24"/>
          <w:szCs w:val="24"/>
          <w:lang w:val="hy-AM"/>
        </w:rPr>
        <w:t>«ՀՀ Լոռու մարզի Սպիտակի Շառլ Ազնավուրի անվան թիվ 3 հիմնական դպրոց» ՊՈԱԿ</w:t>
      </w:r>
      <w:r w:rsidRPr="0071376C">
        <w:rPr>
          <w:rFonts w:ascii="GHEA Grapalat" w:hAnsi="GHEA Grapalat"/>
          <w:sz w:val="24"/>
          <w:szCs w:val="24"/>
        </w:rPr>
        <w:t>-</w:t>
      </w:r>
      <w:r w:rsidRPr="0071376C">
        <w:rPr>
          <w:rFonts w:ascii="GHEA Grapalat" w:hAnsi="GHEA Grapalat"/>
          <w:sz w:val="24"/>
          <w:szCs w:val="24"/>
          <w:lang w:val="en-US"/>
        </w:rPr>
        <w:t>ի</w:t>
      </w:r>
      <w:r w:rsidR="00F75F28">
        <w:rPr>
          <w:rFonts w:ascii="GHEA Grapalat" w:hAnsi="GHEA Grapalat"/>
          <w:sz w:val="24"/>
          <w:szCs w:val="24"/>
          <w:lang w:val="hy-AM"/>
        </w:rPr>
        <w:t xml:space="preserve"> </w:t>
      </w:r>
      <w:r w:rsidR="003273C6" w:rsidRPr="0071376C">
        <w:rPr>
          <w:rFonts w:ascii="GHEA Grapalat" w:hAnsi="GHEA Grapalat" w:cs="Aharoni"/>
          <w:sz w:val="24"/>
          <w:szCs w:val="24"/>
          <w:lang w:val="en-US"/>
        </w:rPr>
        <w:t>սովորողների</w:t>
      </w:r>
      <w:r w:rsidR="003273C6" w:rsidRPr="0071376C">
        <w:rPr>
          <w:rFonts w:ascii="GHEA Grapalat" w:hAnsi="GHEA Grapalat" w:cs="Aharoni"/>
          <w:sz w:val="24"/>
          <w:szCs w:val="24"/>
        </w:rPr>
        <w:t xml:space="preserve">    </w:t>
      </w:r>
      <w:r w:rsidR="003273C6" w:rsidRPr="0071376C">
        <w:rPr>
          <w:rFonts w:ascii="GHEA Grapalat" w:hAnsi="GHEA Grapalat" w:cs="Aharoni"/>
          <w:sz w:val="24"/>
          <w:szCs w:val="24"/>
          <w:lang w:val="en-US"/>
        </w:rPr>
        <w:t>առարկայական</w:t>
      </w:r>
      <w:r w:rsidR="003273C6" w:rsidRPr="0071376C">
        <w:rPr>
          <w:rFonts w:ascii="GHEA Grapalat" w:hAnsi="GHEA Grapalat" w:cs="Aharoni"/>
          <w:sz w:val="24"/>
          <w:szCs w:val="24"/>
        </w:rPr>
        <w:t xml:space="preserve"> </w:t>
      </w:r>
      <w:r w:rsidR="003273C6" w:rsidRPr="0071376C">
        <w:rPr>
          <w:rFonts w:ascii="GHEA Grapalat" w:hAnsi="GHEA Grapalat" w:cs="Aharoni"/>
          <w:sz w:val="24"/>
          <w:szCs w:val="24"/>
          <w:lang w:val="en-US"/>
        </w:rPr>
        <w:t>օլիմպիադաներին</w:t>
      </w:r>
      <w:r w:rsidR="003273C6" w:rsidRPr="0071376C">
        <w:rPr>
          <w:rFonts w:ascii="GHEA Grapalat" w:hAnsi="GHEA Grapalat" w:cs="Aharoni"/>
          <w:sz w:val="24"/>
          <w:szCs w:val="24"/>
        </w:rPr>
        <w:t xml:space="preserve"> , </w:t>
      </w:r>
      <w:r w:rsidR="003273C6" w:rsidRPr="0071376C">
        <w:rPr>
          <w:rFonts w:ascii="GHEA Grapalat" w:hAnsi="GHEA Grapalat" w:cs="Aharoni"/>
          <w:sz w:val="24"/>
          <w:szCs w:val="24"/>
          <w:lang w:val="en-US"/>
        </w:rPr>
        <w:t>ինչպես</w:t>
      </w:r>
      <w:r w:rsidR="003273C6" w:rsidRPr="0071376C">
        <w:rPr>
          <w:rFonts w:ascii="GHEA Grapalat" w:hAnsi="GHEA Grapalat" w:cs="Aharoni"/>
          <w:sz w:val="24"/>
          <w:szCs w:val="24"/>
        </w:rPr>
        <w:t xml:space="preserve">  </w:t>
      </w:r>
      <w:r w:rsidR="003273C6" w:rsidRPr="0071376C">
        <w:rPr>
          <w:rFonts w:ascii="GHEA Grapalat" w:hAnsi="GHEA Grapalat" w:cs="Aharoni"/>
          <w:sz w:val="24"/>
          <w:szCs w:val="24"/>
          <w:lang w:val="en-US"/>
        </w:rPr>
        <w:t>նաև</w:t>
      </w:r>
      <w:r w:rsidR="003273C6" w:rsidRPr="0071376C">
        <w:rPr>
          <w:rFonts w:ascii="GHEA Grapalat" w:hAnsi="GHEA Grapalat" w:cs="Aharoni"/>
          <w:sz w:val="24"/>
          <w:szCs w:val="24"/>
        </w:rPr>
        <w:t xml:space="preserve">  </w:t>
      </w:r>
      <w:r w:rsidR="003273C6" w:rsidRPr="0071376C">
        <w:rPr>
          <w:rFonts w:ascii="GHEA Grapalat" w:hAnsi="GHEA Grapalat" w:cs="Aharoni"/>
          <w:sz w:val="24"/>
          <w:szCs w:val="24"/>
          <w:lang w:val="en-US"/>
        </w:rPr>
        <w:t>մարզական</w:t>
      </w:r>
      <w:r w:rsidR="003273C6" w:rsidRPr="0071376C">
        <w:rPr>
          <w:rFonts w:ascii="GHEA Grapalat" w:hAnsi="GHEA Grapalat" w:cs="Aharoni"/>
          <w:sz w:val="24"/>
          <w:szCs w:val="24"/>
        </w:rPr>
        <w:t xml:space="preserve">  </w:t>
      </w:r>
      <w:r w:rsidR="003273C6" w:rsidRPr="0071376C">
        <w:rPr>
          <w:rFonts w:ascii="GHEA Grapalat" w:hAnsi="GHEA Grapalat" w:cs="Aharoni"/>
          <w:sz w:val="24"/>
          <w:szCs w:val="24"/>
          <w:lang w:val="en-US"/>
        </w:rPr>
        <w:t>ու</w:t>
      </w:r>
      <w:r w:rsidR="003273C6" w:rsidRPr="0071376C">
        <w:rPr>
          <w:rFonts w:ascii="GHEA Grapalat" w:hAnsi="GHEA Grapalat" w:cs="Aharoni"/>
          <w:sz w:val="24"/>
          <w:szCs w:val="24"/>
        </w:rPr>
        <w:t xml:space="preserve">  </w:t>
      </w:r>
      <w:r w:rsidR="003273C6" w:rsidRPr="0071376C">
        <w:rPr>
          <w:rFonts w:ascii="GHEA Grapalat" w:hAnsi="GHEA Grapalat" w:cs="Aharoni"/>
          <w:sz w:val="24"/>
          <w:szCs w:val="24"/>
          <w:lang w:val="en-US"/>
        </w:rPr>
        <w:t>մշակույթի</w:t>
      </w:r>
      <w:r w:rsidR="003273C6" w:rsidRPr="0071376C">
        <w:rPr>
          <w:rFonts w:ascii="GHEA Grapalat" w:hAnsi="GHEA Grapalat" w:cs="Aharoni"/>
          <w:sz w:val="24"/>
          <w:szCs w:val="24"/>
        </w:rPr>
        <w:t xml:space="preserve">  </w:t>
      </w:r>
      <w:r w:rsidR="003273C6" w:rsidRPr="0071376C">
        <w:rPr>
          <w:rFonts w:ascii="GHEA Grapalat" w:hAnsi="GHEA Grapalat" w:cs="Aharoni"/>
          <w:sz w:val="24"/>
          <w:szCs w:val="24"/>
          <w:lang w:val="en-US"/>
        </w:rPr>
        <w:t>ոլորտում</w:t>
      </w:r>
      <w:r w:rsidR="003273C6" w:rsidRPr="0071376C">
        <w:rPr>
          <w:rFonts w:ascii="GHEA Grapalat" w:hAnsi="GHEA Grapalat" w:cs="Aharoni"/>
          <w:sz w:val="24"/>
          <w:szCs w:val="24"/>
        </w:rPr>
        <w:t xml:space="preserve"> </w:t>
      </w:r>
      <w:r w:rsidR="003273C6" w:rsidRPr="0071376C">
        <w:rPr>
          <w:rFonts w:ascii="GHEA Grapalat" w:hAnsi="GHEA Grapalat" w:cs="Aharoni"/>
          <w:sz w:val="24"/>
          <w:szCs w:val="24"/>
          <w:lang w:val="en-US"/>
        </w:rPr>
        <w:t>ստեղծագործական</w:t>
      </w:r>
      <w:r w:rsidR="003273C6" w:rsidRPr="0071376C">
        <w:rPr>
          <w:rFonts w:ascii="GHEA Grapalat" w:hAnsi="GHEA Grapalat" w:cs="Aharoni"/>
          <w:sz w:val="24"/>
          <w:szCs w:val="24"/>
        </w:rPr>
        <w:t xml:space="preserve">  </w:t>
      </w:r>
      <w:r w:rsidR="003273C6" w:rsidRPr="0071376C">
        <w:rPr>
          <w:rFonts w:ascii="GHEA Grapalat" w:hAnsi="GHEA Grapalat" w:cs="Aharoni"/>
          <w:sz w:val="24"/>
          <w:szCs w:val="24"/>
          <w:lang w:val="en-US"/>
        </w:rPr>
        <w:t>ու</w:t>
      </w:r>
      <w:r w:rsidR="003273C6" w:rsidRPr="0071376C">
        <w:rPr>
          <w:rFonts w:ascii="GHEA Grapalat" w:hAnsi="GHEA Grapalat" w:cs="Aharoni"/>
          <w:sz w:val="24"/>
          <w:szCs w:val="24"/>
        </w:rPr>
        <w:t xml:space="preserve">  </w:t>
      </w:r>
      <w:r w:rsidR="003273C6" w:rsidRPr="0071376C">
        <w:rPr>
          <w:rFonts w:ascii="GHEA Grapalat" w:hAnsi="GHEA Grapalat" w:cs="Aharoni"/>
          <w:sz w:val="24"/>
          <w:szCs w:val="24"/>
          <w:lang w:val="en-US"/>
        </w:rPr>
        <w:t>կատարողական</w:t>
      </w:r>
      <w:r w:rsidR="003273C6" w:rsidRPr="0071376C">
        <w:rPr>
          <w:rFonts w:ascii="GHEA Grapalat" w:hAnsi="GHEA Grapalat" w:cs="Aharoni"/>
          <w:sz w:val="24"/>
          <w:szCs w:val="24"/>
        </w:rPr>
        <w:t xml:space="preserve"> </w:t>
      </w:r>
      <w:r w:rsidR="00202DD2" w:rsidRPr="0071376C">
        <w:rPr>
          <w:rFonts w:ascii="GHEA Grapalat" w:hAnsi="GHEA Grapalat" w:cs="Aharoni"/>
          <w:sz w:val="24"/>
          <w:szCs w:val="24"/>
        </w:rPr>
        <w:t xml:space="preserve"> </w:t>
      </w:r>
      <w:r w:rsidR="00202DD2" w:rsidRPr="0071376C">
        <w:rPr>
          <w:rFonts w:ascii="GHEA Grapalat" w:hAnsi="GHEA Grapalat" w:cs="Aharoni"/>
          <w:sz w:val="24"/>
          <w:szCs w:val="24"/>
          <w:lang w:val="en-US"/>
        </w:rPr>
        <w:t>մրցույթներին</w:t>
      </w:r>
      <w:r w:rsidR="00202DD2" w:rsidRPr="0071376C">
        <w:rPr>
          <w:rFonts w:ascii="GHEA Grapalat" w:hAnsi="GHEA Grapalat" w:cs="Aharoni"/>
          <w:sz w:val="24"/>
          <w:szCs w:val="24"/>
        </w:rPr>
        <w:t xml:space="preserve"> </w:t>
      </w:r>
      <w:r w:rsidR="00202DD2" w:rsidRPr="0071376C">
        <w:rPr>
          <w:rFonts w:ascii="GHEA Grapalat" w:hAnsi="GHEA Grapalat" w:cs="Aharoni"/>
          <w:sz w:val="24"/>
          <w:szCs w:val="24"/>
          <w:lang w:val="en-US"/>
        </w:rPr>
        <w:t>մասնակցության</w:t>
      </w:r>
      <w:r w:rsidR="00202DD2" w:rsidRPr="0071376C">
        <w:rPr>
          <w:rFonts w:ascii="GHEA Grapalat" w:hAnsi="GHEA Grapalat" w:cs="Aharoni"/>
          <w:sz w:val="24"/>
          <w:szCs w:val="24"/>
        </w:rPr>
        <w:t xml:space="preserve">  </w:t>
      </w:r>
      <w:r w:rsidR="00202DD2" w:rsidRPr="0071376C">
        <w:rPr>
          <w:rFonts w:ascii="GHEA Grapalat" w:hAnsi="GHEA Grapalat" w:cs="Aharoni"/>
          <w:sz w:val="24"/>
          <w:szCs w:val="24"/>
          <w:lang w:val="en-US"/>
        </w:rPr>
        <w:t>աստիճանը</w:t>
      </w:r>
      <w:r w:rsidR="00202DD2" w:rsidRPr="0071376C">
        <w:rPr>
          <w:rFonts w:ascii="GHEA Grapalat" w:hAnsi="GHEA Grapalat" w:cs="Aharoni"/>
          <w:sz w:val="24"/>
          <w:szCs w:val="24"/>
        </w:rPr>
        <w:t>.</w:t>
      </w:r>
      <w:r w:rsidR="00F75F28">
        <w:rPr>
          <w:rFonts w:ascii="GHEA Grapalat" w:hAnsi="GHEA Grapalat" w:cs="Aharoni"/>
          <w:sz w:val="24"/>
          <w:szCs w:val="24"/>
          <w:lang w:val="hy-AM"/>
        </w:rPr>
        <w:t xml:space="preserve"> </w:t>
      </w:r>
      <w:r w:rsidR="00F75F28" w:rsidRPr="00F75F28">
        <w:rPr>
          <w:rFonts w:ascii="GHEA Grapalat" w:hAnsi="GHEA Grapalat" w:cs="Aharoni"/>
          <w:sz w:val="24"/>
          <w:szCs w:val="24"/>
          <w:lang w:val="hy-AM"/>
        </w:rPr>
        <w:t>Փ</w:t>
      </w:r>
      <w:r w:rsidR="00202DD2" w:rsidRPr="00F75F28">
        <w:rPr>
          <w:rFonts w:ascii="GHEA Grapalat" w:hAnsi="GHEA Grapalat" w:cs="Aharoni"/>
          <w:sz w:val="24"/>
          <w:szCs w:val="24"/>
          <w:lang w:val="hy-AM"/>
        </w:rPr>
        <w:t>ոփոխությունների</w:t>
      </w:r>
      <w:r w:rsidR="00F75F28">
        <w:rPr>
          <w:rFonts w:ascii="GHEA Grapalat" w:hAnsi="GHEA Grapalat" w:cs="Aharoni"/>
          <w:sz w:val="24"/>
          <w:szCs w:val="24"/>
          <w:lang w:val="hy-AM"/>
        </w:rPr>
        <w:t xml:space="preserve"> </w:t>
      </w:r>
      <w:r w:rsidR="00202DD2" w:rsidRPr="00F75F28">
        <w:rPr>
          <w:rFonts w:ascii="GHEA Grapalat" w:hAnsi="GHEA Grapalat" w:cs="Aharoni"/>
          <w:sz w:val="24"/>
          <w:szCs w:val="24"/>
          <w:lang w:val="hy-AM"/>
        </w:rPr>
        <w:t>դինամիկան վերջին 3 ուստարիների կտրվածքով:</w:t>
      </w:r>
      <w:r w:rsidR="00F75F28">
        <w:rPr>
          <w:rFonts w:ascii="GHEA Grapalat" w:hAnsi="GHEA Grapalat" w:cs="Aharoni"/>
          <w:sz w:val="24"/>
          <w:szCs w:val="24"/>
          <w:lang w:val="hy-AM"/>
        </w:rPr>
        <w:t xml:space="preserve"> </w:t>
      </w:r>
      <w:r w:rsidR="00202DD2" w:rsidRPr="00F75F28">
        <w:rPr>
          <w:rFonts w:ascii="GHEA Grapalat" w:hAnsi="GHEA Grapalat" w:cs="Aharoni"/>
          <w:sz w:val="24"/>
          <w:szCs w:val="24"/>
          <w:lang w:val="hy-AM"/>
        </w:rPr>
        <w:t>Եզրահանգումներ սովորողների  մասնակցության աստիճանի  և  արդյունքների  բարելավման ուղղությամբ:</w:t>
      </w:r>
    </w:p>
    <w:p w:rsidR="00202DD2" w:rsidRPr="00F75F28" w:rsidRDefault="00202DD2" w:rsidP="00F75F28">
      <w:pPr>
        <w:tabs>
          <w:tab w:val="left" w:pos="3345"/>
          <w:tab w:val="left" w:pos="7797"/>
        </w:tabs>
        <w:spacing w:after="0"/>
        <w:ind w:firstLine="567"/>
        <w:jc w:val="both"/>
        <w:rPr>
          <w:rFonts w:ascii="GHEA Grapalat" w:hAnsi="GHEA Grapalat" w:cs="Aharoni"/>
          <w:sz w:val="24"/>
          <w:szCs w:val="24"/>
          <w:lang w:val="hy-AM"/>
        </w:rPr>
      </w:pPr>
      <w:r w:rsidRPr="00F75F28">
        <w:rPr>
          <w:rFonts w:ascii="GHEA Grapalat" w:hAnsi="GHEA Grapalat" w:cs="Aharoni"/>
          <w:sz w:val="24"/>
          <w:szCs w:val="24"/>
          <w:lang w:val="hy-AM"/>
        </w:rPr>
        <w:t>Դպրոցի  աշակերտները  լավ  արդյունք  են արձանագրել  առարկայական մարզային և  հանրապետական օլիմպիադաներին:</w:t>
      </w:r>
    </w:p>
    <w:p w:rsidR="00202DD2" w:rsidRPr="00F75F28" w:rsidRDefault="00202DD2" w:rsidP="005013A9">
      <w:pPr>
        <w:tabs>
          <w:tab w:val="left" w:pos="3345"/>
          <w:tab w:val="left" w:pos="7797"/>
        </w:tabs>
        <w:spacing w:after="0"/>
        <w:ind w:firstLine="567"/>
        <w:rPr>
          <w:rFonts w:ascii="GHEA Grapalat" w:hAnsi="GHEA Grapalat" w:cs="Aharoni"/>
          <w:b/>
          <w:sz w:val="24"/>
          <w:szCs w:val="24"/>
          <w:u w:val="single"/>
          <w:lang w:val="hy-AM"/>
        </w:rPr>
      </w:pPr>
    </w:p>
    <w:p w:rsidR="00812328" w:rsidRDefault="00202DD2" w:rsidP="00812328">
      <w:pPr>
        <w:tabs>
          <w:tab w:val="left" w:pos="3345"/>
          <w:tab w:val="left" w:pos="7797"/>
        </w:tabs>
        <w:spacing w:after="0"/>
        <w:ind w:firstLine="567"/>
        <w:jc w:val="both"/>
        <w:rPr>
          <w:rFonts w:ascii="GHEA Grapalat" w:hAnsi="GHEA Grapalat" w:cs="Aharoni"/>
          <w:b/>
          <w:sz w:val="24"/>
          <w:szCs w:val="24"/>
          <w:u w:val="single"/>
          <w:lang w:val="hy-AM"/>
        </w:rPr>
      </w:pPr>
      <w:r w:rsidRPr="00812328">
        <w:rPr>
          <w:rFonts w:ascii="GHEA Grapalat" w:hAnsi="GHEA Grapalat" w:cs="Aharoni"/>
          <w:b/>
          <w:sz w:val="24"/>
          <w:szCs w:val="24"/>
          <w:u w:val="single"/>
          <w:lang w:val="hy-AM"/>
        </w:rPr>
        <w:t>1.2.</w:t>
      </w:r>
      <w:r w:rsidR="000636FB" w:rsidRPr="0071376C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«ՀՀ Լոռու մարզի Սպիտակի Շառլ Ազնավուրի անվան թիվ 3 հիմնական դպրոց» ՊՈԱԿ</w:t>
      </w:r>
      <w:r w:rsidR="000636FB" w:rsidRPr="00812328">
        <w:rPr>
          <w:rFonts w:ascii="GHEA Grapalat" w:hAnsi="GHEA Grapalat"/>
          <w:b/>
          <w:sz w:val="24"/>
          <w:szCs w:val="24"/>
          <w:u w:val="single"/>
          <w:lang w:val="hy-AM"/>
        </w:rPr>
        <w:t>-ի</w:t>
      </w:r>
      <w:r w:rsidR="00812328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812328">
        <w:rPr>
          <w:rFonts w:ascii="GHEA Grapalat" w:hAnsi="GHEA Grapalat" w:cs="Aharoni"/>
          <w:b/>
          <w:sz w:val="24"/>
          <w:szCs w:val="24"/>
          <w:u w:val="single"/>
          <w:lang w:val="hy-AM"/>
        </w:rPr>
        <w:t>ուսուցիչներին և նրանց գործունեությանը վերաբերող ցուցանիշներ:</w:t>
      </w:r>
    </w:p>
    <w:p w:rsidR="00A3275B" w:rsidRPr="00812328" w:rsidRDefault="001D55DD" w:rsidP="00812328">
      <w:pPr>
        <w:tabs>
          <w:tab w:val="left" w:pos="3345"/>
          <w:tab w:val="left" w:pos="7797"/>
        </w:tabs>
        <w:spacing w:after="0"/>
        <w:ind w:firstLine="567"/>
        <w:jc w:val="both"/>
        <w:rPr>
          <w:rFonts w:ascii="GHEA Grapalat" w:hAnsi="GHEA Grapalat" w:cs="Aharoni"/>
          <w:b/>
          <w:sz w:val="24"/>
          <w:szCs w:val="24"/>
          <w:lang w:val="hy-AM"/>
        </w:rPr>
      </w:pPr>
      <w:r w:rsidRPr="00812328">
        <w:rPr>
          <w:rFonts w:ascii="GHEA Grapalat" w:hAnsi="GHEA Grapalat" w:cs="Aharoni"/>
          <w:b/>
          <w:sz w:val="24"/>
          <w:szCs w:val="24"/>
          <w:lang w:val="hy-AM"/>
        </w:rPr>
        <w:t>Աղյուսակ</w:t>
      </w:r>
      <w:r w:rsidRPr="00812328">
        <w:rPr>
          <w:rFonts w:ascii="GHEA Grapalat" w:hAnsi="GHEA Grapalat" w:cs="Aharoni"/>
          <w:b/>
          <w:sz w:val="24"/>
          <w:szCs w:val="24"/>
          <w:u w:val="single"/>
          <w:lang w:val="hy-AM"/>
        </w:rPr>
        <w:t>.</w:t>
      </w:r>
      <w:r w:rsidR="00812328">
        <w:rPr>
          <w:rFonts w:ascii="GHEA Grapalat" w:hAnsi="GHEA Grapalat" w:cs="Aharoni"/>
          <w:b/>
          <w:sz w:val="24"/>
          <w:szCs w:val="24"/>
          <w:u w:val="single"/>
          <w:lang w:val="hy-AM"/>
        </w:rPr>
        <w:t xml:space="preserve"> </w:t>
      </w:r>
      <w:r w:rsidRPr="00812328">
        <w:rPr>
          <w:rFonts w:ascii="GHEA Grapalat" w:hAnsi="GHEA Grapalat" w:cs="Aharoni"/>
          <w:b/>
          <w:sz w:val="24"/>
          <w:szCs w:val="24"/>
          <w:u w:val="single"/>
          <w:lang w:val="hy-AM"/>
        </w:rPr>
        <w:t>23 Տվյալներ ուսուցչական անձնակազմի</w:t>
      </w:r>
      <w:r w:rsidR="00812328">
        <w:rPr>
          <w:rFonts w:ascii="GHEA Grapalat" w:hAnsi="GHEA Grapalat" w:cs="Aharoni"/>
          <w:b/>
          <w:sz w:val="24"/>
          <w:szCs w:val="24"/>
          <w:u w:val="single"/>
          <w:lang w:val="hy-AM"/>
        </w:rPr>
        <w:t xml:space="preserve"> </w:t>
      </w:r>
      <w:r w:rsidRPr="00812328">
        <w:rPr>
          <w:rFonts w:ascii="GHEA Grapalat" w:hAnsi="GHEA Grapalat" w:cs="Aharoni"/>
          <w:b/>
          <w:sz w:val="24"/>
          <w:szCs w:val="24"/>
          <w:u w:val="single"/>
          <w:lang w:val="hy-AM"/>
        </w:rPr>
        <w:t>և նրանց</w:t>
      </w:r>
      <w:r w:rsidR="00812328">
        <w:rPr>
          <w:rFonts w:ascii="GHEA Grapalat" w:hAnsi="GHEA Grapalat" w:cs="Aharoni"/>
          <w:b/>
          <w:sz w:val="24"/>
          <w:szCs w:val="24"/>
          <w:u w:val="single"/>
          <w:lang w:val="hy-AM"/>
        </w:rPr>
        <w:t xml:space="preserve"> </w:t>
      </w:r>
      <w:r w:rsidRPr="00812328">
        <w:rPr>
          <w:rFonts w:ascii="GHEA Grapalat" w:hAnsi="GHEA Grapalat" w:cs="Aharoni"/>
          <w:b/>
          <w:sz w:val="24"/>
          <w:szCs w:val="24"/>
          <w:u w:val="single"/>
          <w:lang w:val="hy-AM"/>
        </w:rPr>
        <w:t>գործունեության  վերաբերյալ</w:t>
      </w:r>
      <w:r w:rsidR="001F0FD0" w:rsidRPr="00812328">
        <w:rPr>
          <w:rFonts w:ascii="GHEA Grapalat" w:hAnsi="GHEA Grapalat" w:cs="Aharoni"/>
          <w:b/>
          <w:sz w:val="24"/>
          <w:szCs w:val="24"/>
          <w:u w:val="single"/>
          <w:lang w:val="hy-AM"/>
        </w:rPr>
        <w:t>: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812"/>
        <w:gridCol w:w="1559"/>
        <w:gridCol w:w="1560"/>
        <w:gridCol w:w="1275"/>
      </w:tblGrid>
      <w:tr w:rsidR="00D67DCF" w:rsidRPr="0071376C" w:rsidTr="00812328">
        <w:tc>
          <w:tcPr>
            <w:tcW w:w="5812" w:type="dxa"/>
            <w:vAlign w:val="center"/>
          </w:tcPr>
          <w:p w:rsidR="00D67DCF" w:rsidRPr="00812328" w:rsidRDefault="00D67DCF" w:rsidP="0081232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</w:p>
          <w:p w:rsidR="00D67DCF" w:rsidRPr="0071376C" w:rsidRDefault="00D67DCF" w:rsidP="0081232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Ցուցանիշ</w:t>
            </w:r>
          </w:p>
          <w:p w:rsidR="00D67DCF" w:rsidRPr="0071376C" w:rsidRDefault="00D67DCF" w:rsidP="0081232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67DCF" w:rsidRPr="00812328" w:rsidRDefault="00625BC0" w:rsidP="00812328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20</w:t>
            </w:r>
            <w:r w:rsidR="00812328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20</w:t>
            </w:r>
            <w:r w:rsidR="00812328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-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</w:t>
            </w:r>
            <w:r w:rsidR="00812328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1</w:t>
            </w:r>
          </w:p>
          <w:p w:rsidR="00D67DCF" w:rsidRPr="0071376C" w:rsidRDefault="00D67DCF" w:rsidP="00812328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ուստարի</w:t>
            </w:r>
          </w:p>
        </w:tc>
        <w:tc>
          <w:tcPr>
            <w:tcW w:w="1560" w:type="dxa"/>
            <w:vAlign w:val="center"/>
          </w:tcPr>
          <w:p w:rsidR="00D67DCF" w:rsidRPr="0071376C" w:rsidRDefault="00625BC0" w:rsidP="00812328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202</w:t>
            </w:r>
            <w:r w:rsidR="00812328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1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-2</w:t>
            </w:r>
            <w:r w:rsidR="00812328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2</w:t>
            </w:r>
            <w:r w:rsidR="00D67DCF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 ուստարի</w:t>
            </w:r>
          </w:p>
        </w:tc>
        <w:tc>
          <w:tcPr>
            <w:tcW w:w="1275" w:type="dxa"/>
            <w:vAlign w:val="center"/>
          </w:tcPr>
          <w:p w:rsidR="00D67DCF" w:rsidRPr="0071376C" w:rsidRDefault="00625BC0" w:rsidP="00812328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20</w:t>
            </w:r>
            <w:r w:rsidR="00812328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22-23 ուս</w:t>
            </w:r>
            <w:r w:rsidR="00D67DCF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տարի</w:t>
            </w:r>
          </w:p>
        </w:tc>
      </w:tr>
      <w:tr w:rsidR="00D67DCF" w:rsidRPr="0071376C" w:rsidTr="00812328">
        <w:tc>
          <w:tcPr>
            <w:tcW w:w="5812" w:type="dxa"/>
            <w:vAlign w:val="center"/>
          </w:tcPr>
          <w:p w:rsidR="00D67DCF" w:rsidRPr="0071376C" w:rsidRDefault="00D67DCF" w:rsidP="0081232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Բարձրագույն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մանկավարժական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որակավորում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ունեցող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(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.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Բարձրագույն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մանկավարժական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որակավորում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ունեցող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հարաբերությունը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ընդհյանուր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`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արտահայտությամբ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)</w:t>
            </w:r>
          </w:p>
          <w:p w:rsidR="00D67DCF" w:rsidRPr="0071376C" w:rsidRDefault="00D67DCF" w:rsidP="0081232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7DCF" w:rsidRDefault="00C94E96" w:rsidP="00812328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17</w:t>
            </w:r>
          </w:p>
          <w:p w:rsidR="00C94E96" w:rsidRPr="00C94E96" w:rsidRDefault="00C94E96" w:rsidP="00812328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100</w:t>
            </w:r>
          </w:p>
        </w:tc>
        <w:tc>
          <w:tcPr>
            <w:tcW w:w="1560" w:type="dxa"/>
            <w:vAlign w:val="center"/>
          </w:tcPr>
          <w:p w:rsidR="00D67DCF" w:rsidRDefault="00C94E96" w:rsidP="00812328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16</w:t>
            </w:r>
          </w:p>
          <w:p w:rsidR="00C94E96" w:rsidRPr="00C94E96" w:rsidRDefault="00C94E96" w:rsidP="00812328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100</w:t>
            </w:r>
          </w:p>
        </w:tc>
        <w:tc>
          <w:tcPr>
            <w:tcW w:w="1275" w:type="dxa"/>
            <w:vAlign w:val="center"/>
          </w:tcPr>
          <w:p w:rsidR="00D67DCF" w:rsidRDefault="00C94E96" w:rsidP="00812328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16</w:t>
            </w:r>
          </w:p>
          <w:p w:rsidR="00C94E96" w:rsidRPr="00C94E96" w:rsidRDefault="00C94E96" w:rsidP="00812328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100</w:t>
            </w:r>
          </w:p>
        </w:tc>
      </w:tr>
      <w:tr w:rsidR="00C94E96" w:rsidRPr="0071376C" w:rsidTr="00812328">
        <w:tc>
          <w:tcPr>
            <w:tcW w:w="5812" w:type="dxa"/>
            <w:vAlign w:val="center"/>
          </w:tcPr>
          <w:p w:rsidR="00C94E96" w:rsidRPr="0071376C" w:rsidRDefault="00C94E96" w:rsidP="00C94E96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Ըստ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մասնագիտության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դասավանդող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 (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.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ըստ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մասնագիտության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դասավանդող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հարաբերությունը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ընդհյանուր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`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արտահայտությամբ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)</w:t>
            </w:r>
          </w:p>
          <w:p w:rsidR="00C94E96" w:rsidRPr="0071376C" w:rsidRDefault="00C94E96" w:rsidP="00C94E96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</w:rPr>
            </w:pPr>
          </w:p>
          <w:p w:rsidR="00C94E96" w:rsidRPr="0071376C" w:rsidRDefault="00C94E96" w:rsidP="00C94E96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4E96" w:rsidRDefault="00C94E96" w:rsidP="00C94E96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17</w:t>
            </w:r>
          </w:p>
          <w:p w:rsidR="00C94E96" w:rsidRPr="00C94E96" w:rsidRDefault="00C94E96" w:rsidP="00C94E96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100</w:t>
            </w:r>
          </w:p>
        </w:tc>
        <w:tc>
          <w:tcPr>
            <w:tcW w:w="1560" w:type="dxa"/>
            <w:vAlign w:val="center"/>
          </w:tcPr>
          <w:p w:rsidR="00C94E96" w:rsidRDefault="00C94E96" w:rsidP="00C94E96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16</w:t>
            </w:r>
          </w:p>
          <w:p w:rsidR="00C94E96" w:rsidRPr="00C94E96" w:rsidRDefault="00C94E96" w:rsidP="00C94E96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100</w:t>
            </w:r>
          </w:p>
        </w:tc>
        <w:tc>
          <w:tcPr>
            <w:tcW w:w="1275" w:type="dxa"/>
            <w:vAlign w:val="center"/>
          </w:tcPr>
          <w:p w:rsidR="00C94E96" w:rsidRDefault="00C94E96" w:rsidP="00C94E96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16</w:t>
            </w:r>
          </w:p>
          <w:p w:rsidR="00C94E96" w:rsidRPr="00C94E96" w:rsidRDefault="00C94E96" w:rsidP="00C94E96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100</w:t>
            </w:r>
          </w:p>
        </w:tc>
      </w:tr>
      <w:tr w:rsidR="00C94E96" w:rsidRPr="0071376C" w:rsidTr="00812328">
        <w:tc>
          <w:tcPr>
            <w:tcW w:w="5812" w:type="dxa"/>
            <w:vAlign w:val="center"/>
          </w:tcPr>
          <w:p w:rsidR="00C94E96" w:rsidRPr="0071376C" w:rsidRDefault="00C94E96" w:rsidP="00C94E96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Տարակարգ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ունեցող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(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.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տարակարգ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ունեցող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հարաբերությունը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ընդհյանուր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`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արտահայտությամբ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)</w:t>
            </w:r>
          </w:p>
          <w:p w:rsidR="00C94E96" w:rsidRPr="0071376C" w:rsidRDefault="00C94E96" w:rsidP="00C94E96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4E96" w:rsidRPr="00C94E96" w:rsidRDefault="00C94E96" w:rsidP="00C94E96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lastRenderedPageBreak/>
              <w:t>0</w:t>
            </w:r>
          </w:p>
        </w:tc>
        <w:tc>
          <w:tcPr>
            <w:tcW w:w="1560" w:type="dxa"/>
            <w:vAlign w:val="center"/>
          </w:tcPr>
          <w:p w:rsidR="00C94E96" w:rsidRPr="00C94E96" w:rsidRDefault="00C94E96" w:rsidP="00C94E96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0</w:t>
            </w:r>
          </w:p>
        </w:tc>
        <w:tc>
          <w:tcPr>
            <w:tcW w:w="1275" w:type="dxa"/>
            <w:vAlign w:val="center"/>
          </w:tcPr>
          <w:p w:rsidR="00C94E96" w:rsidRPr="00C94E96" w:rsidRDefault="00C94E96" w:rsidP="00C94E96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0</w:t>
            </w:r>
          </w:p>
        </w:tc>
      </w:tr>
      <w:tr w:rsidR="00C94E96" w:rsidRPr="0071376C" w:rsidTr="00812328">
        <w:tc>
          <w:tcPr>
            <w:tcW w:w="5812" w:type="dxa"/>
            <w:vAlign w:val="center"/>
          </w:tcPr>
          <w:p w:rsidR="00C94E96" w:rsidRPr="0071376C" w:rsidRDefault="00C94E96" w:rsidP="00C94E96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Գիտական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կոչում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ունեցող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տոկոսը</w:t>
            </w:r>
          </w:p>
          <w:p w:rsidR="00C94E96" w:rsidRPr="0071376C" w:rsidRDefault="00C94E96" w:rsidP="00C94E96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>(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.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գիտական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կոչում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ունեցող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հարաբերությունը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ընդհյանուր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`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արտահայտությամբ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)</w:t>
            </w:r>
          </w:p>
        </w:tc>
        <w:tc>
          <w:tcPr>
            <w:tcW w:w="1559" w:type="dxa"/>
            <w:vAlign w:val="center"/>
          </w:tcPr>
          <w:p w:rsidR="00C94E96" w:rsidRPr="00C94E96" w:rsidRDefault="00C94E96" w:rsidP="00C94E96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1560" w:type="dxa"/>
            <w:vAlign w:val="center"/>
          </w:tcPr>
          <w:p w:rsidR="00C94E96" w:rsidRPr="00C94E96" w:rsidRDefault="00C94E96" w:rsidP="00C94E96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1275" w:type="dxa"/>
            <w:vAlign w:val="center"/>
          </w:tcPr>
          <w:p w:rsidR="00C94E96" w:rsidRPr="00C94E96" w:rsidRDefault="00C94E96" w:rsidP="00C94E96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0</w:t>
            </w:r>
          </w:p>
        </w:tc>
      </w:tr>
      <w:tr w:rsidR="00C94E96" w:rsidRPr="0071376C" w:rsidTr="00812328">
        <w:tc>
          <w:tcPr>
            <w:tcW w:w="5812" w:type="dxa"/>
            <w:vAlign w:val="center"/>
          </w:tcPr>
          <w:p w:rsidR="00C94E96" w:rsidRPr="0071376C" w:rsidRDefault="00C94E96" w:rsidP="00C94E96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Նախարարության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կողմից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երաշխավորված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կամ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այլ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կազմակերպություններում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վերջին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3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տարում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վերապատրաստում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անցած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տոկոսը</w:t>
            </w:r>
          </w:p>
          <w:p w:rsidR="00C94E96" w:rsidRPr="0071376C" w:rsidRDefault="00C94E96" w:rsidP="00C94E96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>(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.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վերջին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3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տարում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վերապատրաստում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անցած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հարաբերությունը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ընդհյանուր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`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արտահայտությամբ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)</w:t>
            </w:r>
          </w:p>
        </w:tc>
        <w:tc>
          <w:tcPr>
            <w:tcW w:w="1559" w:type="dxa"/>
            <w:vAlign w:val="center"/>
          </w:tcPr>
          <w:p w:rsidR="00C94E96" w:rsidRDefault="00C94E96" w:rsidP="00C94E96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12</w:t>
            </w:r>
          </w:p>
          <w:p w:rsidR="00C94E96" w:rsidRPr="00C94E96" w:rsidRDefault="00C94E96" w:rsidP="00C94E96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70,0</w:t>
            </w:r>
          </w:p>
        </w:tc>
        <w:tc>
          <w:tcPr>
            <w:tcW w:w="1560" w:type="dxa"/>
            <w:vAlign w:val="center"/>
          </w:tcPr>
          <w:p w:rsidR="00C94E96" w:rsidRDefault="00C94E96" w:rsidP="00C94E96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12</w:t>
            </w:r>
          </w:p>
          <w:p w:rsidR="00C94E96" w:rsidRPr="00C94E96" w:rsidRDefault="00C94E96" w:rsidP="00C94E96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75,0</w:t>
            </w:r>
          </w:p>
        </w:tc>
        <w:tc>
          <w:tcPr>
            <w:tcW w:w="1275" w:type="dxa"/>
            <w:vAlign w:val="center"/>
          </w:tcPr>
          <w:p w:rsidR="00C94E96" w:rsidRDefault="00C94E96" w:rsidP="00C94E96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12</w:t>
            </w:r>
          </w:p>
          <w:p w:rsidR="00C94E96" w:rsidRPr="00C94E96" w:rsidRDefault="00C94E96" w:rsidP="00C94E96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75,0</w:t>
            </w:r>
          </w:p>
        </w:tc>
      </w:tr>
      <w:tr w:rsidR="00C94E96" w:rsidRPr="0071376C" w:rsidTr="00812328">
        <w:tc>
          <w:tcPr>
            <w:tcW w:w="5812" w:type="dxa"/>
            <w:vAlign w:val="center"/>
          </w:tcPr>
          <w:p w:rsidR="00C94E96" w:rsidRPr="0071376C" w:rsidRDefault="00C94E96" w:rsidP="00C94E96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Որպես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վերապատրաստող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(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դասախոս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)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վերապատրաստված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վերապատրաստման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դասընթացներ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վարող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(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.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վերապատրաստման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դասընթաց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վարող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հարաբերությունը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ընդհյանուր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`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արտահայտությամբ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)</w:t>
            </w:r>
          </w:p>
          <w:p w:rsidR="00C94E96" w:rsidRPr="0071376C" w:rsidRDefault="00C94E96" w:rsidP="00C94E96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</w:rPr>
            </w:pPr>
          </w:p>
          <w:p w:rsidR="00C94E96" w:rsidRPr="0071376C" w:rsidRDefault="00C94E96" w:rsidP="00C94E96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4E96" w:rsidRPr="00C94E96" w:rsidRDefault="00C94E96" w:rsidP="00C94E96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1560" w:type="dxa"/>
            <w:vAlign w:val="center"/>
          </w:tcPr>
          <w:p w:rsidR="00C94E96" w:rsidRPr="00C94E96" w:rsidRDefault="00C94E96" w:rsidP="00C94E96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1275" w:type="dxa"/>
            <w:vAlign w:val="center"/>
          </w:tcPr>
          <w:p w:rsidR="00C94E96" w:rsidRPr="00C94E96" w:rsidRDefault="00C94E96" w:rsidP="00C94E96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0</w:t>
            </w:r>
          </w:p>
        </w:tc>
      </w:tr>
      <w:tr w:rsidR="00C94E96" w:rsidRPr="0071376C" w:rsidTr="00812328">
        <w:tc>
          <w:tcPr>
            <w:tcW w:w="5812" w:type="dxa"/>
            <w:vAlign w:val="center"/>
          </w:tcPr>
          <w:p w:rsidR="00C94E96" w:rsidRPr="0071376C" w:rsidRDefault="00C94E96" w:rsidP="00C94E96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միջին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տարիքը</w:t>
            </w:r>
          </w:p>
          <w:p w:rsidR="00C94E96" w:rsidRPr="0071376C" w:rsidRDefault="00C94E96" w:rsidP="00C94E96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(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.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հաստատությասն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բոլոր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տարիքների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գումարի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հարաբերությունը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)</w:t>
            </w:r>
          </w:p>
        </w:tc>
        <w:tc>
          <w:tcPr>
            <w:tcW w:w="1559" w:type="dxa"/>
            <w:vAlign w:val="center"/>
          </w:tcPr>
          <w:p w:rsidR="00C94E96" w:rsidRPr="0071376C" w:rsidRDefault="00C94E96" w:rsidP="00C94E96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46,0</w:t>
            </w:r>
          </w:p>
        </w:tc>
        <w:tc>
          <w:tcPr>
            <w:tcW w:w="1560" w:type="dxa"/>
            <w:vAlign w:val="center"/>
          </w:tcPr>
          <w:p w:rsidR="00C94E96" w:rsidRPr="0071376C" w:rsidRDefault="00FC101D" w:rsidP="00C94E96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47,1</w:t>
            </w:r>
          </w:p>
        </w:tc>
        <w:tc>
          <w:tcPr>
            <w:tcW w:w="1275" w:type="dxa"/>
            <w:vAlign w:val="center"/>
          </w:tcPr>
          <w:p w:rsidR="00C94E96" w:rsidRPr="0071376C" w:rsidRDefault="00FC101D" w:rsidP="00C94E96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47,9</w:t>
            </w:r>
          </w:p>
        </w:tc>
      </w:tr>
      <w:tr w:rsidR="00C94E96" w:rsidRPr="0071376C" w:rsidTr="00812328">
        <w:tc>
          <w:tcPr>
            <w:tcW w:w="5812" w:type="dxa"/>
            <w:vAlign w:val="center"/>
          </w:tcPr>
          <w:p w:rsidR="00C94E96" w:rsidRPr="0071376C" w:rsidRDefault="00C94E96" w:rsidP="00FC101D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Միջազգային</w:t>
            </w:r>
            <w:r w:rsidR="00FC101D" w:rsidRPr="00FC101D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հանրապետական</w:t>
            </w:r>
            <w:r w:rsidR="00FC101D" w:rsidRPr="00FC101D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պարբերա</w:t>
            </w:r>
            <w:r w:rsidR="00FC101D" w:rsidRPr="00FC101D">
              <w:rPr>
                <w:rFonts w:ascii="GHEA Grapalat" w:hAnsi="GHEA Grapalat" w:cs="Aharoni"/>
                <w:b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կաններում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(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ամսագրերում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)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հոդվածներ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>,</w:t>
            </w:r>
            <w:r w:rsidR="00FC101D" w:rsidRPr="00FC101D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մասնագիտական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հրապարակումներ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,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ինչպես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նաև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ձեռնարկներ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,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գիտամանկավարժական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,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հեղի</w:t>
            </w:r>
            <w:r w:rsidR="00FC101D" w:rsidRPr="00FC101D">
              <w:rPr>
                <w:rFonts w:ascii="GHEA Grapalat" w:hAnsi="GHEA Grapalat" w:cs="Aharoni"/>
                <w:b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նակային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այլ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աշխատություններ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ունեցող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>:</w:t>
            </w:r>
            <w:r w:rsidR="00FC101D" w:rsidRPr="00FC101D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>(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.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հոդվածներ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վերը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նշված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մասնագիտական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հրապարակումներն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ունեցող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`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արտահայտությամբ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94E96" w:rsidRPr="00FC101D" w:rsidRDefault="00FC101D" w:rsidP="00C94E96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C94E96" w:rsidRPr="00FC101D" w:rsidRDefault="00FC101D" w:rsidP="00C94E96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C94E96" w:rsidRPr="00FC101D" w:rsidRDefault="00FC101D" w:rsidP="00C94E96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</w:tr>
      <w:tr w:rsidR="00C94E96" w:rsidRPr="0071376C" w:rsidTr="00812328">
        <w:tc>
          <w:tcPr>
            <w:tcW w:w="5812" w:type="dxa"/>
            <w:vAlign w:val="center"/>
          </w:tcPr>
          <w:p w:rsidR="00C94E96" w:rsidRPr="0071376C" w:rsidRDefault="00C94E96" w:rsidP="00FC101D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Դասավանդման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աշակերտակենտրոն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,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մասնակցային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,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ինտերակտիվ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մեթոդներին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տիրապետող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դրանք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կիրառող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(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.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դասավանդման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աշակերտակենտրոն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ինտերակտիվ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մեթոդներին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տիրապետող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կիրառող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lastRenderedPageBreak/>
              <w:t>թվի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հարաբերությունը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ընդհյանուր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`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արտահայտությամբ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:rsidR="00C94E96" w:rsidRDefault="00FC101D" w:rsidP="00C94E96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lastRenderedPageBreak/>
              <w:t>17</w:t>
            </w:r>
          </w:p>
          <w:p w:rsidR="00FC101D" w:rsidRPr="00FC101D" w:rsidRDefault="00FC101D" w:rsidP="00C94E96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60" w:type="dxa"/>
            <w:vAlign w:val="center"/>
          </w:tcPr>
          <w:p w:rsidR="00C94E96" w:rsidRDefault="00FC101D" w:rsidP="00C94E96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16</w:t>
            </w:r>
          </w:p>
          <w:p w:rsidR="00FC101D" w:rsidRPr="00FC101D" w:rsidRDefault="00FC101D" w:rsidP="00C94E96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vAlign w:val="center"/>
          </w:tcPr>
          <w:p w:rsidR="00C94E96" w:rsidRDefault="00FC101D" w:rsidP="00C94E96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16</w:t>
            </w:r>
          </w:p>
          <w:p w:rsidR="00FC101D" w:rsidRPr="0071376C" w:rsidRDefault="00FC101D" w:rsidP="00C94E96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100</w:t>
            </w:r>
          </w:p>
        </w:tc>
      </w:tr>
      <w:tr w:rsidR="00FC101D" w:rsidRPr="0071376C" w:rsidTr="00812328">
        <w:tc>
          <w:tcPr>
            <w:tcW w:w="5812" w:type="dxa"/>
            <w:vAlign w:val="center"/>
          </w:tcPr>
          <w:p w:rsidR="00FC101D" w:rsidRPr="0071376C" w:rsidRDefault="00FC101D" w:rsidP="00FC101D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Ուսումնական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գործընթացում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տեղեկատվական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հաղորդակցման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տեխնոլոգիաներ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>,</w:t>
            </w:r>
            <w:r w:rsidRPr="00FC101D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այդ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`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ինտերնետ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,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կիրառող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տոկասը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(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.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ուսումնական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գործընթացում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տեղեկատվական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հաղորդակցման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տեխնոլոգիաներ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այդ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`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ինտերնետ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,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կիրառող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հարաբերությունը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`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արտահայտությամբ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FC101D" w:rsidRDefault="00FC101D" w:rsidP="00FC101D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17</w:t>
            </w:r>
          </w:p>
          <w:p w:rsidR="00FC101D" w:rsidRPr="00FC101D" w:rsidRDefault="00FC101D" w:rsidP="00FC101D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60" w:type="dxa"/>
            <w:vAlign w:val="center"/>
          </w:tcPr>
          <w:p w:rsidR="00FC101D" w:rsidRDefault="00FC101D" w:rsidP="00FC101D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16</w:t>
            </w:r>
          </w:p>
          <w:p w:rsidR="00FC101D" w:rsidRPr="00FC101D" w:rsidRDefault="00FC101D" w:rsidP="00FC101D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vAlign w:val="center"/>
          </w:tcPr>
          <w:p w:rsidR="00FC101D" w:rsidRDefault="00FC101D" w:rsidP="00FC101D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16</w:t>
            </w:r>
          </w:p>
          <w:p w:rsidR="00FC101D" w:rsidRPr="0071376C" w:rsidRDefault="00FC101D" w:rsidP="00FC101D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100</w:t>
            </w:r>
          </w:p>
        </w:tc>
      </w:tr>
      <w:tr w:rsidR="00FC101D" w:rsidRPr="0071376C" w:rsidTr="00812328">
        <w:tc>
          <w:tcPr>
            <w:tcW w:w="5812" w:type="dxa"/>
            <w:vAlign w:val="center"/>
          </w:tcPr>
          <w:p w:rsidR="00FC101D" w:rsidRPr="0071376C" w:rsidRDefault="00FC101D" w:rsidP="00FC101D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Սովորողներին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համակարգիչների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կիրառմամբ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տնային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աշխատանքներ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հանձնարարող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թիվը</w:t>
            </w:r>
          </w:p>
        </w:tc>
        <w:tc>
          <w:tcPr>
            <w:tcW w:w="1559" w:type="dxa"/>
            <w:vAlign w:val="center"/>
          </w:tcPr>
          <w:p w:rsidR="00FC101D" w:rsidRPr="00FC101D" w:rsidRDefault="00FC101D" w:rsidP="00FC101D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vAlign w:val="center"/>
          </w:tcPr>
          <w:p w:rsidR="00FC101D" w:rsidRPr="00FC101D" w:rsidRDefault="00FC101D" w:rsidP="00FC101D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5" w:type="dxa"/>
            <w:vAlign w:val="center"/>
          </w:tcPr>
          <w:p w:rsidR="00FC101D" w:rsidRPr="00FC101D" w:rsidRDefault="00FC101D" w:rsidP="00FC101D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11</w:t>
            </w:r>
          </w:p>
        </w:tc>
      </w:tr>
      <w:tr w:rsidR="00FC101D" w:rsidRPr="0071376C" w:rsidTr="00812328">
        <w:tc>
          <w:tcPr>
            <w:tcW w:w="5812" w:type="dxa"/>
            <w:vAlign w:val="center"/>
          </w:tcPr>
          <w:p w:rsidR="00FC101D" w:rsidRPr="0071376C" w:rsidRDefault="00FC101D" w:rsidP="00FC101D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բացակայությունների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(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.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ուստարվա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ընթացքում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բոլոր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բացակայած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օրերի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:rsidR="00FC101D" w:rsidRPr="00FC101D" w:rsidRDefault="00FC101D" w:rsidP="00FC101D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FC101D" w:rsidRPr="00FC101D" w:rsidRDefault="00FC101D" w:rsidP="00FC101D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FC101D" w:rsidRPr="00FC101D" w:rsidRDefault="00FC101D" w:rsidP="00FC101D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</w:tr>
      <w:tr w:rsidR="00FC101D" w:rsidRPr="0071376C" w:rsidTr="00812328">
        <w:tc>
          <w:tcPr>
            <w:tcW w:w="5812" w:type="dxa"/>
            <w:vAlign w:val="center"/>
          </w:tcPr>
          <w:p w:rsidR="00FC101D" w:rsidRPr="0071376C" w:rsidRDefault="00FC101D" w:rsidP="00FC101D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Ուսստարվա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ընթացքում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հաստատությունում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անցկացվող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ցուցադրական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բաց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դասերի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թիվը</w:t>
            </w:r>
          </w:p>
        </w:tc>
        <w:tc>
          <w:tcPr>
            <w:tcW w:w="1559" w:type="dxa"/>
            <w:vAlign w:val="center"/>
          </w:tcPr>
          <w:p w:rsidR="00FC101D" w:rsidRPr="00FC101D" w:rsidRDefault="00FC101D" w:rsidP="00FC101D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50</w:t>
            </w:r>
          </w:p>
        </w:tc>
        <w:tc>
          <w:tcPr>
            <w:tcW w:w="1560" w:type="dxa"/>
            <w:vAlign w:val="center"/>
          </w:tcPr>
          <w:p w:rsidR="00FC101D" w:rsidRPr="00FC101D" w:rsidRDefault="00FC101D" w:rsidP="00FC101D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58</w:t>
            </w:r>
          </w:p>
        </w:tc>
        <w:tc>
          <w:tcPr>
            <w:tcW w:w="1275" w:type="dxa"/>
            <w:vAlign w:val="center"/>
          </w:tcPr>
          <w:p w:rsidR="00FC101D" w:rsidRPr="00FC101D" w:rsidRDefault="00FC101D" w:rsidP="00FC101D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68</w:t>
            </w:r>
          </w:p>
        </w:tc>
      </w:tr>
      <w:tr w:rsidR="00FC101D" w:rsidRPr="0071376C" w:rsidTr="00812328">
        <w:tc>
          <w:tcPr>
            <w:tcW w:w="5812" w:type="dxa"/>
            <w:vAlign w:val="center"/>
          </w:tcPr>
          <w:p w:rsidR="00FC101D" w:rsidRPr="0071376C" w:rsidRDefault="00FC101D" w:rsidP="00FC101D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Ուսումնական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տարվա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ընթացքում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փոխադարձ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դասալսումների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թիվը</w:t>
            </w:r>
          </w:p>
        </w:tc>
        <w:tc>
          <w:tcPr>
            <w:tcW w:w="1559" w:type="dxa"/>
            <w:vAlign w:val="center"/>
          </w:tcPr>
          <w:p w:rsidR="00FC101D" w:rsidRPr="00FC101D" w:rsidRDefault="00FC101D" w:rsidP="00FC101D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60" w:type="dxa"/>
            <w:vAlign w:val="center"/>
          </w:tcPr>
          <w:p w:rsidR="00FC101D" w:rsidRPr="00FC101D" w:rsidRDefault="00FC101D" w:rsidP="00FC101D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220</w:t>
            </w:r>
          </w:p>
        </w:tc>
        <w:tc>
          <w:tcPr>
            <w:tcW w:w="1275" w:type="dxa"/>
            <w:vAlign w:val="center"/>
          </w:tcPr>
          <w:p w:rsidR="00FC101D" w:rsidRPr="00FC101D" w:rsidRDefault="00FC101D" w:rsidP="00FC101D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230</w:t>
            </w:r>
          </w:p>
        </w:tc>
      </w:tr>
      <w:tr w:rsidR="00FC101D" w:rsidRPr="0071376C" w:rsidTr="00812328">
        <w:tc>
          <w:tcPr>
            <w:tcW w:w="5812" w:type="dxa"/>
            <w:vAlign w:val="center"/>
          </w:tcPr>
          <w:p w:rsidR="00FC101D" w:rsidRPr="0071376C" w:rsidRDefault="00FC101D" w:rsidP="00FC101D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Ուսստարվա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ընթացքում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հաստատությունից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դուրս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անցկացվող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գործնական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պարապմունքների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թիվը</w:t>
            </w:r>
          </w:p>
        </w:tc>
        <w:tc>
          <w:tcPr>
            <w:tcW w:w="1559" w:type="dxa"/>
            <w:vAlign w:val="center"/>
          </w:tcPr>
          <w:p w:rsidR="00FC101D" w:rsidRPr="00FC101D" w:rsidRDefault="00FC101D" w:rsidP="00FC101D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vAlign w:val="center"/>
          </w:tcPr>
          <w:p w:rsidR="00FC101D" w:rsidRPr="00FC101D" w:rsidRDefault="00FC101D" w:rsidP="00FC101D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5" w:type="dxa"/>
            <w:vAlign w:val="center"/>
          </w:tcPr>
          <w:p w:rsidR="00FC101D" w:rsidRPr="00FC101D" w:rsidRDefault="00FC101D" w:rsidP="00FC101D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16</w:t>
            </w:r>
          </w:p>
        </w:tc>
      </w:tr>
      <w:tr w:rsidR="00FC101D" w:rsidRPr="0071376C" w:rsidTr="00812328">
        <w:tc>
          <w:tcPr>
            <w:tcW w:w="5812" w:type="dxa"/>
            <w:vAlign w:val="center"/>
          </w:tcPr>
          <w:p w:rsidR="00FC101D" w:rsidRPr="0071376C" w:rsidRDefault="00FC101D" w:rsidP="00FC101D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Նախարարության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,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ինչպես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նաև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նախարարության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Մայր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Աթոռ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Սուրբ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Էջմիածնի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հետ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համատեղ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անցկացվող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մրցույթներին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մասնակցած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(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.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մրցույթներին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մասնակցած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հարաբերությունը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`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արտահայտությամբ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FC101D" w:rsidRPr="00FC101D" w:rsidRDefault="00FC101D" w:rsidP="00FC101D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FC101D" w:rsidRPr="00FC101D" w:rsidRDefault="00FC101D" w:rsidP="00FC101D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FC101D" w:rsidRPr="00FC101D" w:rsidRDefault="00FC101D" w:rsidP="00FC101D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0</w:t>
            </w:r>
          </w:p>
        </w:tc>
      </w:tr>
      <w:tr w:rsidR="00FC101D" w:rsidRPr="0071376C" w:rsidTr="00812328">
        <w:tc>
          <w:tcPr>
            <w:tcW w:w="5812" w:type="dxa"/>
            <w:vAlign w:val="center"/>
          </w:tcPr>
          <w:p w:rsidR="00FC101D" w:rsidRPr="0071376C" w:rsidRDefault="00FC101D" w:rsidP="00FC101D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Նախարարության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,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ինչպես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նաև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նախարարության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Մայր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Աթոռ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Սուրբ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Էջմիածնի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հետ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համատեղ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անցկացվող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մրցույթներում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մրցանակներ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ստացած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(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.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միցանակներ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ստացած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հարաբերությունը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`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տոկոսային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արտահայտությամբ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FC101D" w:rsidRPr="00FC101D" w:rsidRDefault="00FC101D" w:rsidP="00FC101D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FC101D" w:rsidRPr="00FC101D" w:rsidRDefault="00FC101D" w:rsidP="00FC101D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FC101D" w:rsidRPr="00FC101D" w:rsidRDefault="00FC101D" w:rsidP="00FC101D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6B0018" w:rsidRDefault="00625BC0" w:rsidP="006B0018">
      <w:pPr>
        <w:tabs>
          <w:tab w:val="left" w:pos="3345"/>
          <w:tab w:val="left" w:pos="7797"/>
        </w:tabs>
        <w:ind w:firstLine="567"/>
        <w:jc w:val="both"/>
        <w:rPr>
          <w:rFonts w:ascii="GHEA Grapalat" w:hAnsi="GHEA Grapalat" w:cs="Aharoni"/>
          <w:sz w:val="24"/>
          <w:szCs w:val="24"/>
          <w:u w:val="single"/>
        </w:rPr>
      </w:pPr>
      <w:r w:rsidRPr="0071376C">
        <w:rPr>
          <w:rFonts w:ascii="GHEA Grapalat" w:hAnsi="GHEA Grapalat"/>
          <w:b/>
          <w:sz w:val="24"/>
          <w:szCs w:val="24"/>
          <w:u w:val="single"/>
          <w:lang w:val="hy-AM"/>
        </w:rPr>
        <w:lastRenderedPageBreak/>
        <w:t>«ՀՀ Լոռու մարզի Սպիտակի Շառլ Ազնավուրի անվան թիվ 3 հիմնական դպրոց» ՊՈԱԿ</w:t>
      </w:r>
      <w:r w:rsidRPr="0071376C">
        <w:rPr>
          <w:rFonts w:ascii="GHEA Grapalat" w:hAnsi="GHEA Grapalat"/>
          <w:b/>
          <w:sz w:val="24"/>
          <w:szCs w:val="24"/>
          <w:u w:val="single"/>
        </w:rPr>
        <w:t>-</w:t>
      </w:r>
      <w:r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ի</w:t>
      </w:r>
      <w:r w:rsidRPr="0071376C">
        <w:rPr>
          <w:rFonts w:ascii="GHEA Grapalat" w:hAnsi="GHEA Grapalat" w:cs="Aharoni"/>
          <w:b/>
          <w:sz w:val="24"/>
          <w:szCs w:val="24"/>
          <w:u w:val="single"/>
        </w:rPr>
        <w:t xml:space="preserve"> </w:t>
      </w:r>
      <w:r w:rsidR="00B039F2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ուսուցիչներին</w:t>
      </w:r>
      <w:r w:rsidR="006B0018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="00B039F2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և</w:t>
      </w:r>
      <w:r w:rsidR="00B039F2" w:rsidRPr="0071376C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="00B039F2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նրանց</w:t>
      </w:r>
      <w:r w:rsidR="00B039F2" w:rsidRPr="0071376C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="00B039F2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գործունեությանը</w:t>
      </w:r>
      <w:r w:rsidR="00B039F2" w:rsidRPr="0071376C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="00B039F2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վերաբերող</w:t>
      </w:r>
      <w:r w:rsidR="006B0018" w:rsidRPr="006B0018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="00B039F2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ցուցանիշները</w:t>
      </w:r>
      <w:r w:rsidR="00B039F2" w:rsidRPr="0071376C">
        <w:rPr>
          <w:rFonts w:ascii="GHEA Grapalat" w:hAnsi="GHEA Grapalat" w:cs="Aharoni"/>
          <w:sz w:val="24"/>
          <w:szCs w:val="24"/>
          <w:u w:val="single"/>
        </w:rPr>
        <w:t>,</w:t>
      </w:r>
      <w:r w:rsidR="006B0018" w:rsidRPr="006B0018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="00B039F2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դրանց</w:t>
      </w:r>
      <w:r w:rsidR="00B039F2" w:rsidRPr="0071376C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="00B039F2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փոփոխությունների</w:t>
      </w:r>
      <w:r w:rsidR="00B039F2" w:rsidRPr="0071376C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="00B039F2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դինամիկան</w:t>
      </w:r>
      <w:r w:rsidR="006B0018" w:rsidRPr="006B0018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="00B039F2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վերջին</w:t>
      </w:r>
      <w:r w:rsidR="006B0018" w:rsidRPr="006B0018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="00B039F2" w:rsidRPr="0071376C">
        <w:rPr>
          <w:rFonts w:ascii="GHEA Grapalat" w:hAnsi="GHEA Grapalat" w:cs="Aharoni"/>
          <w:sz w:val="24"/>
          <w:szCs w:val="24"/>
          <w:u w:val="single"/>
        </w:rPr>
        <w:t>3</w:t>
      </w:r>
      <w:r w:rsidR="006B0018" w:rsidRPr="006B0018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="00B039F2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տարվա</w:t>
      </w:r>
      <w:r w:rsidR="00B039F2" w:rsidRPr="0071376C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="00B039F2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կտրվածքով</w:t>
      </w:r>
      <w:r w:rsidR="00B039F2" w:rsidRPr="0071376C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="00B039F2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և</w:t>
      </w:r>
      <w:r w:rsidR="006B0018" w:rsidRPr="006B0018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="00B039F2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առկա</w:t>
      </w:r>
      <w:r w:rsidR="00B039F2" w:rsidRPr="0071376C">
        <w:rPr>
          <w:rFonts w:ascii="GHEA Grapalat" w:hAnsi="GHEA Grapalat" w:cs="Aharoni"/>
          <w:sz w:val="24"/>
          <w:szCs w:val="24"/>
          <w:u w:val="single"/>
        </w:rPr>
        <w:t xml:space="preserve">   </w:t>
      </w:r>
      <w:r w:rsidR="00B039F2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խնդիրները</w:t>
      </w:r>
      <w:r w:rsidR="00B039F2" w:rsidRPr="0071376C">
        <w:rPr>
          <w:rFonts w:ascii="GHEA Grapalat" w:hAnsi="GHEA Grapalat" w:cs="Aharoni"/>
          <w:sz w:val="24"/>
          <w:szCs w:val="24"/>
          <w:u w:val="single"/>
        </w:rPr>
        <w:t>:</w:t>
      </w:r>
      <w:r w:rsidR="006B0018" w:rsidRPr="006B0018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="00B039F2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Եզրահանգումներ</w:t>
      </w:r>
      <w:r w:rsidR="006B0018" w:rsidRPr="006B0018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="00B039F2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ուսուցիչների</w:t>
      </w:r>
      <w:r w:rsidR="006B0018" w:rsidRPr="006B0018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="00B039F2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գործունեության</w:t>
      </w:r>
      <w:r w:rsidR="006B0018" w:rsidRPr="006B0018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="00B039F2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արդյունավետության</w:t>
      </w:r>
      <w:r w:rsidR="00B039F2" w:rsidRPr="0071376C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="00B039F2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բարձրացման</w:t>
      </w:r>
      <w:r w:rsidR="00B039F2" w:rsidRPr="0071376C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="00B039F2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ուղղությամբ</w:t>
      </w:r>
      <w:r w:rsidR="00B039F2" w:rsidRPr="0071376C">
        <w:rPr>
          <w:rFonts w:ascii="GHEA Grapalat" w:hAnsi="GHEA Grapalat" w:cs="Aharoni"/>
          <w:sz w:val="24"/>
          <w:szCs w:val="24"/>
          <w:u w:val="single"/>
        </w:rPr>
        <w:t>:</w:t>
      </w:r>
    </w:p>
    <w:p w:rsidR="006B0018" w:rsidRDefault="00B039F2" w:rsidP="006B0018">
      <w:pPr>
        <w:tabs>
          <w:tab w:val="left" w:pos="3345"/>
          <w:tab w:val="left" w:pos="7797"/>
        </w:tabs>
        <w:ind w:firstLine="567"/>
        <w:jc w:val="both"/>
        <w:rPr>
          <w:rFonts w:ascii="GHEA Grapalat" w:hAnsi="GHEA Grapalat" w:cs="Aharoni"/>
          <w:sz w:val="24"/>
          <w:szCs w:val="24"/>
          <w:u w:val="single"/>
        </w:rPr>
      </w:pP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Ուսուցիչները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հետևողականորեն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կատարելագործում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են</w:t>
      </w:r>
      <w:r w:rsidR="006B0018" w:rsidRPr="006B0018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իրենց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առարկայական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և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մասնագիտական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գիտելիքներն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ու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հմտությունները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,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իրականացնում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ստեղծագործական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և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հետազոտական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աշխատանքներ</w:t>
      </w:r>
      <w:r w:rsidR="006B0018" w:rsidRPr="006B0018">
        <w:rPr>
          <w:rFonts w:ascii="GHEA Grapalat" w:hAnsi="GHEA Grapalat" w:cs="Aharoni"/>
          <w:sz w:val="24"/>
          <w:szCs w:val="24"/>
          <w:u w:val="single"/>
        </w:rPr>
        <w:t>:</w:t>
      </w:r>
    </w:p>
    <w:p w:rsidR="00B039F2" w:rsidRPr="0071376C" w:rsidRDefault="00B039F2" w:rsidP="006B0018">
      <w:pPr>
        <w:tabs>
          <w:tab w:val="left" w:pos="3345"/>
          <w:tab w:val="left" w:pos="7797"/>
        </w:tabs>
        <w:ind w:firstLine="567"/>
        <w:jc w:val="both"/>
        <w:rPr>
          <w:rFonts w:ascii="GHEA Grapalat" w:hAnsi="GHEA Grapalat" w:cs="Aharoni"/>
          <w:sz w:val="24"/>
          <w:szCs w:val="24"/>
          <w:u w:val="single"/>
        </w:rPr>
      </w:pP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Ամբողջական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տեղեկատվություն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ստանալու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և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լիարժեք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ինքնավերլուծություն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կատարելու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նպատակով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հաստատությունը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ուսումնասիրել</w:t>
      </w:r>
      <w:r w:rsidR="006B0018" w:rsidRPr="006B0018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է</w:t>
      </w:r>
      <w:r w:rsidR="006B0018" w:rsidRPr="006B0018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հիմնական</w:t>
      </w:r>
      <w:r w:rsidR="006B0018" w:rsidRPr="006B0018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շահառուների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կարծիքը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ուսուցիչների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վերաբերյալ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`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հաստատության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սովորողների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,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նրանց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ծնողների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և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վարչական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կազմի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շրջանում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`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նախապես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պատրաստված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հարցաթերթիկով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:                                                                                        </w:t>
      </w:r>
    </w:p>
    <w:p w:rsidR="006B0018" w:rsidRDefault="00EF3D17" w:rsidP="006B0018">
      <w:pPr>
        <w:ind w:firstLine="567"/>
        <w:jc w:val="both"/>
        <w:rPr>
          <w:rFonts w:ascii="GHEA Grapalat" w:hAnsi="GHEA Grapalat" w:cs="Aharoni"/>
          <w:b/>
          <w:sz w:val="24"/>
          <w:szCs w:val="24"/>
          <w:u w:val="single"/>
        </w:rPr>
      </w:pPr>
      <w:r w:rsidRPr="0071376C">
        <w:rPr>
          <w:rFonts w:ascii="GHEA Grapalat" w:hAnsi="GHEA Grapalat" w:cs="Aharoni"/>
          <w:b/>
          <w:sz w:val="24"/>
          <w:szCs w:val="24"/>
        </w:rPr>
        <w:t>3.3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ուսումնական</w:t>
      </w:r>
      <w:r w:rsidRPr="0071376C">
        <w:rPr>
          <w:rFonts w:ascii="GHEA Grapalat" w:hAnsi="GHEA Grapalat" w:cs="Aharoni"/>
          <w:b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միջավայրին</w:t>
      </w:r>
      <w:r w:rsidRPr="0071376C">
        <w:rPr>
          <w:rFonts w:ascii="GHEA Grapalat" w:hAnsi="GHEA Grapalat" w:cs="Aharoni"/>
          <w:b/>
          <w:sz w:val="24"/>
          <w:szCs w:val="24"/>
          <w:u w:val="single"/>
        </w:rPr>
        <w:t xml:space="preserve">  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և</w:t>
      </w:r>
      <w:r w:rsidRPr="0071376C">
        <w:rPr>
          <w:rFonts w:ascii="GHEA Grapalat" w:hAnsi="GHEA Grapalat" w:cs="Aharoni"/>
          <w:b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ծառայություններին</w:t>
      </w:r>
      <w:r w:rsidRPr="0071376C">
        <w:rPr>
          <w:rFonts w:ascii="GHEA Grapalat" w:hAnsi="GHEA Grapalat" w:cs="Aharoni"/>
          <w:b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վերաբերող</w:t>
      </w:r>
      <w:r w:rsidRPr="0071376C">
        <w:rPr>
          <w:rFonts w:ascii="GHEA Grapalat" w:hAnsi="GHEA Grapalat" w:cs="Aharoni"/>
          <w:b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ցուցանիշներ</w:t>
      </w:r>
      <w:r w:rsidRPr="0071376C">
        <w:rPr>
          <w:rFonts w:ascii="GHEA Grapalat" w:hAnsi="GHEA Grapalat" w:cs="Aharoni"/>
          <w:b/>
          <w:sz w:val="24"/>
          <w:szCs w:val="24"/>
          <w:u w:val="single"/>
        </w:rPr>
        <w:t>,</w:t>
      </w:r>
      <w:r w:rsidR="006B0018" w:rsidRPr="006B0018">
        <w:rPr>
          <w:rFonts w:ascii="GHEA Grapalat" w:hAnsi="GHEA Grapalat" w:cs="Aharoni"/>
          <w:b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չափանիշներ</w:t>
      </w:r>
      <w:r w:rsidR="00E54785" w:rsidRPr="0071376C">
        <w:rPr>
          <w:rFonts w:ascii="GHEA Grapalat" w:hAnsi="GHEA Grapalat" w:cs="Aharoni"/>
          <w:b/>
          <w:sz w:val="24"/>
          <w:szCs w:val="24"/>
          <w:u w:val="single"/>
        </w:rPr>
        <w:t>:</w:t>
      </w:r>
    </w:p>
    <w:p w:rsidR="00E54785" w:rsidRPr="0071376C" w:rsidRDefault="00E54785" w:rsidP="006B0018">
      <w:pPr>
        <w:ind w:firstLine="567"/>
        <w:jc w:val="both"/>
        <w:rPr>
          <w:rFonts w:ascii="GHEA Grapalat" w:hAnsi="GHEA Grapalat" w:cs="Aharoni"/>
          <w:sz w:val="24"/>
          <w:szCs w:val="24"/>
        </w:rPr>
      </w:pP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Հաստատությունում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ստողծված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է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որակյալ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կրթական</w:t>
      </w:r>
      <w:r w:rsidRPr="0071376C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միջավայր</w:t>
      </w:r>
      <w:r w:rsidRPr="0071376C">
        <w:rPr>
          <w:rFonts w:ascii="GHEA Grapalat" w:hAnsi="GHEA Grapalat" w:cs="Aharoni"/>
          <w:sz w:val="24"/>
          <w:szCs w:val="24"/>
          <w:u w:val="single"/>
        </w:rPr>
        <w:t>:</w:t>
      </w:r>
    </w:p>
    <w:p w:rsidR="00B039F2" w:rsidRPr="0071376C" w:rsidRDefault="00E54785" w:rsidP="005013A9">
      <w:pPr>
        <w:ind w:firstLine="567"/>
        <w:rPr>
          <w:rFonts w:ascii="GHEA Grapalat" w:hAnsi="GHEA Grapalat" w:cs="Aharoni"/>
          <w:b/>
          <w:sz w:val="24"/>
          <w:szCs w:val="24"/>
          <w:u w:val="single"/>
        </w:rPr>
      </w:pPr>
      <w:r w:rsidRPr="0071376C">
        <w:rPr>
          <w:rFonts w:ascii="GHEA Grapalat" w:hAnsi="GHEA Grapalat" w:cs="Aharoni"/>
          <w:b/>
          <w:sz w:val="24"/>
          <w:szCs w:val="24"/>
          <w:lang w:val="en-US"/>
        </w:rPr>
        <w:t>Աղյուսակ</w:t>
      </w:r>
      <w:r w:rsidRPr="0071376C">
        <w:rPr>
          <w:rFonts w:ascii="GHEA Grapalat" w:hAnsi="GHEA Grapalat" w:cs="Aharoni"/>
          <w:b/>
          <w:sz w:val="24"/>
          <w:szCs w:val="24"/>
        </w:rPr>
        <w:t xml:space="preserve"> 24.</w:t>
      </w:r>
      <w:r w:rsidR="00252698" w:rsidRPr="0071376C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«ՀՀ Լոռու մարզի Սպիտակի Շառլ Ազնավուրի անվան թիվ 3 հիմնական դպրոց» ՊՈԱԿ</w:t>
      </w:r>
      <w:r w:rsidR="00252698" w:rsidRPr="0071376C">
        <w:rPr>
          <w:rFonts w:ascii="GHEA Grapalat" w:hAnsi="GHEA Grapalat"/>
          <w:b/>
          <w:sz w:val="24"/>
          <w:szCs w:val="24"/>
          <w:u w:val="single"/>
        </w:rPr>
        <w:t>-</w:t>
      </w:r>
      <w:r w:rsidR="00252698"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ի</w:t>
      </w:r>
      <w:r w:rsidRPr="0071376C">
        <w:rPr>
          <w:rFonts w:ascii="GHEA Grapalat" w:hAnsi="GHEA Grapalat" w:cs="Aharoni"/>
          <w:b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գրադարանի</w:t>
      </w:r>
      <w:r w:rsidRPr="0071376C">
        <w:rPr>
          <w:rFonts w:ascii="GHEA Grapalat" w:hAnsi="GHEA Grapalat" w:cs="Aharoni"/>
          <w:b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և</w:t>
      </w:r>
      <w:r w:rsidRPr="0071376C">
        <w:rPr>
          <w:rFonts w:ascii="GHEA Grapalat" w:hAnsi="GHEA Grapalat" w:cs="Aharoni"/>
          <w:b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նրա</w:t>
      </w:r>
      <w:r w:rsidRPr="0071376C">
        <w:rPr>
          <w:rFonts w:ascii="GHEA Grapalat" w:hAnsi="GHEA Grapalat" w:cs="Aharoni"/>
          <w:b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գործունեության</w:t>
      </w:r>
      <w:r w:rsidRPr="0071376C">
        <w:rPr>
          <w:rFonts w:ascii="GHEA Grapalat" w:hAnsi="GHEA Grapalat" w:cs="Aharoni"/>
          <w:b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մասին</w:t>
      </w:r>
      <w:r w:rsidRPr="0071376C">
        <w:rPr>
          <w:rFonts w:ascii="GHEA Grapalat" w:hAnsi="GHEA Grapalat" w:cs="Aharoni"/>
          <w:b/>
          <w:sz w:val="24"/>
          <w:szCs w:val="24"/>
          <w:u w:val="single"/>
        </w:rPr>
        <w:t xml:space="preserve"> </w:t>
      </w:r>
    </w:p>
    <w:p w:rsidR="00162AE3" w:rsidRPr="0071376C" w:rsidRDefault="00162AE3" w:rsidP="005013A9">
      <w:pPr>
        <w:ind w:firstLine="567"/>
        <w:rPr>
          <w:rFonts w:ascii="GHEA Grapalat" w:hAnsi="GHEA Grapalat" w:cs="Aharoni"/>
          <w:b/>
          <w:sz w:val="24"/>
          <w:szCs w:val="24"/>
        </w:rPr>
      </w:pPr>
      <w:r w:rsidRPr="0071376C">
        <w:rPr>
          <w:rFonts w:ascii="GHEA Grapalat" w:hAnsi="GHEA Grapalat" w:cs="Aharoni"/>
          <w:b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162AE3" w:rsidRPr="0071376C" w:rsidTr="00162AE3">
        <w:tc>
          <w:tcPr>
            <w:tcW w:w="7054" w:type="dxa"/>
          </w:tcPr>
          <w:p w:rsidR="00162AE3" w:rsidRPr="0071376C" w:rsidRDefault="00162AE3" w:rsidP="006B0018">
            <w:pPr>
              <w:tabs>
                <w:tab w:val="left" w:pos="2250"/>
              </w:tabs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ab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Ցուցանիշ</w:t>
            </w:r>
          </w:p>
          <w:p w:rsidR="00162AE3" w:rsidRPr="0071376C" w:rsidRDefault="00162AE3" w:rsidP="006B0018">
            <w:pP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</w:tcPr>
          <w:p w:rsidR="00162AE3" w:rsidRPr="0071376C" w:rsidRDefault="00162AE3" w:rsidP="006B001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Տվյալներ</w:t>
            </w:r>
          </w:p>
        </w:tc>
      </w:tr>
      <w:tr w:rsidR="00162AE3" w:rsidRPr="0071376C" w:rsidTr="00162AE3">
        <w:tc>
          <w:tcPr>
            <w:tcW w:w="7054" w:type="dxa"/>
          </w:tcPr>
          <w:p w:rsidR="00162AE3" w:rsidRPr="0071376C" w:rsidRDefault="00162AE3" w:rsidP="006B0018">
            <w:pP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  <w:p w:rsidR="00162AE3" w:rsidRPr="0071376C" w:rsidRDefault="00162AE3" w:rsidP="006B0018">
            <w:pP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Գրադրանի  տարածքը  քմ-ով</w:t>
            </w:r>
          </w:p>
        </w:tc>
        <w:tc>
          <w:tcPr>
            <w:tcW w:w="2517" w:type="dxa"/>
          </w:tcPr>
          <w:p w:rsidR="00162AE3" w:rsidRPr="0071376C" w:rsidRDefault="00162AE3" w:rsidP="006B001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  <w:p w:rsidR="001F019A" w:rsidRPr="0071376C" w:rsidRDefault="00252698" w:rsidP="006B001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16</w:t>
            </w:r>
            <w:r w:rsidR="001F019A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քմ</w:t>
            </w:r>
          </w:p>
        </w:tc>
      </w:tr>
      <w:tr w:rsidR="00162AE3" w:rsidRPr="0071376C" w:rsidTr="00162AE3">
        <w:tc>
          <w:tcPr>
            <w:tcW w:w="7054" w:type="dxa"/>
          </w:tcPr>
          <w:p w:rsidR="00162AE3" w:rsidRPr="0071376C" w:rsidRDefault="00162AE3" w:rsidP="006B0018">
            <w:pP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  <w:p w:rsidR="00162AE3" w:rsidRPr="0071376C" w:rsidRDefault="00162AE3" w:rsidP="006B0018">
            <w:pP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Գրադարանում  համակարգիչների  թիվը</w:t>
            </w:r>
          </w:p>
        </w:tc>
        <w:tc>
          <w:tcPr>
            <w:tcW w:w="2517" w:type="dxa"/>
          </w:tcPr>
          <w:p w:rsidR="00162AE3" w:rsidRPr="0071376C" w:rsidRDefault="00162AE3" w:rsidP="006B001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  <w:p w:rsidR="001F019A" w:rsidRPr="0071376C" w:rsidRDefault="006E0CFA" w:rsidP="006B001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-</w:t>
            </w:r>
          </w:p>
        </w:tc>
      </w:tr>
      <w:tr w:rsidR="00162AE3" w:rsidRPr="0071376C" w:rsidTr="00162AE3">
        <w:tc>
          <w:tcPr>
            <w:tcW w:w="7054" w:type="dxa"/>
          </w:tcPr>
          <w:p w:rsidR="00162AE3" w:rsidRPr="0071376C" w:rsidRDefault="00162AE3" w:rsidP="006B0018">
            <w:pP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  <w:p w:rsidR="00162AE3" w:rsidRPr="0071376C" w:rsidRDefault="00162AE3" w:rsidP="006B0018">
            <w:pP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Գրադարանում ինտերնետին  համակարգիչների  թիվը</w:t>
            </w:r>
          </w:p>
        </w:tc>
        <w:tc>
          <w:tcPr>
            <w:tcW w:w="2517" w:type="dxa"/>
          </w:tcPr>
          <w:p w:rsidR="00162AE3" w:rsidRPr="0071376C" w:rsidRDefault="00162AE3" w:rsidP="006B0018">
            <w:pP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  <w:p w:rsidR="001F019A" w:rsidRPr="0071376C" w:rsidRDefault="006E0CFA" w:rsidP="006B001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-</w:t>
            </w:r>
          </w:p>
        </w:tc>
      </w:tr>
      <w:tr w:rsidR="001F019A" w:rsidRPr="0071376C" w:rsidTr="00162AE3">
        <w:tc>
          <w:tcPr>
            <w:tcW w:w="7054" w:type="dxa"/>
          </w:tcPr>
          <w:p w:rsidR="001F019A" w:rsidRPr="0071376C" w:rsidRDefault="001F019A" w:rsidP="006B0018">
            <w:pPr>
              <w:rPr>
                <w:rFonts w:ascii="GHEA Grapalat" w:hAnsi="GHEA Grapalat" w:cs="Aharoni"/>
                <w:b/>
                <w:sz w:val="24"/>
                <w:szCs w:val="24"/>
              </w:rPr>
            </w:pPr>
          </w:p>
          <w:p w:rsidR="001F019A" w:rsidRPr="0071376C" w:rsidRDefault="001F019A" w:rsidP="006B0018">
            <w:pPr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Գրադարանում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կամ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ընթերցասրահում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նստատեղերի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թիվը</w:t>
            </w:r>
          </w:p>
        </w:tc>
        <w:tc>
          <w:tcPr>
            <w:tcW w:w="2517" w:type="dxa"/>
          </w:tcPr>
          <w:p w:rsidR="001F019A" w:rsidRPr="0071376C" w:rsidRDefault="001F019A" w:rsidP="006B001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</w:rPr>
            </w:pPr>
          </w:p>
          <w:p w:rsidR="001F019A" w:rsidRPr="006B0018" w:rsidRDefault="006B0018" w:rsidP="006B001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2</w:t>
            </w:r>
          </w:p>
        </w:tc>
      </w:tr>
      <w:tr w:rsidR="00162AE3" w:rsidRPr="0071376C" w:rsidTr="006B0018">
        <w:tc>
          <w:tcPr>
            <w:tcW w:w="7054" w:type="dxa"/>
          </w:tcPr>
          <w:p w:rsidR="00162AE3" w:rsidRPr="0071376C" w:rsidRDefault="00162AE3" w:rsidP="006B0018">
            <w:pPr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Գրադարանային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ֆոնդում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առկա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գրքերի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(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բացառությամբ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ՀՀ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ԿԳ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նախարարության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կողմից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երաշխավորված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հիմնական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դասագրքերի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,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այդ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>)</w:t>
            </w:r>
          </w:p>
        </w:tc>
        <w:tc>
          <w:tcPr>
            <w:tcW w:w="2517" w:type="dxa"/>
            <w:vAlign w:val="center"/>
          </w:tcPr>
          <w:p w:rsidR="001F019A" w:rsidRPr="006B0018" w:rsidRDefault="006B0018" w:rsidP="006B001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200</w:t>
            </w:r>
          </w:p>
        </w:tc>
      </w:tr>
      <w:tr w:rsidR="00162AE3" w:rsidRPr="0071376C" w:rsidTr="006B0018">
        <w:tc>
          <w:tcPr>
            <w:tcW w:w="7054" w:type="dxa"/>
          </w:tcPr>
          <w:p w:rsidR="00162AE3" w:rsidRPr="0071376C" w:rsidRDefault="00162AE3" w:rsidP="006B0018">
            <w:pP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 xml:space="preserve">Գեղարվեստական գրքերի  թիվը  </w:t>
            </w:r>
          </w:p>
        </w:tc>
        <w:tc>
          <w:tcPr>
            <w:tcW w:w="2517" w:type="dxa"/>
            <w:vAlign w:val="center"/>
          </w:tcPr>
          <w:p w:rsidR="00162AE3" w:rsidRPr="0071376C" w:rsidRDefault="006B0018" w:rsidP="006B001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120</w:t>
            </w:r>
          </w:p>
        </w:tc>
      </w:tr>
      <w:tr w:rsidR="001F019A" w:rsidRPr="0071376C" w:rsidTr="006B0018">
        <w:tc>
          <w:tcPr>
            <w:tcW w:w="7054" w:type="dxa"/>
          </w:tcPr>
          <w:p w:rsidR="001F019A" w:rsidRPr="0071376C" w:rsidRDefault="001F019A" w:rsidP="006B0018">
            <w:pP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Տեղեկատվական  գրքերի  թիվը</w:t>
            </w:r>
          </w:p>
        </w:tc>
        <w:tc>
          <w:tcPr>
            <w:tcW w:w="2517" w:type="dxa"/>
            <w:vAlign w:val="center"/>
          </w:tcPr>
          <w:p w:rsidR="001F019A" w:rsidRPr="0071376C" w:rsidRDefault="006B0018" w:rsidP="006B001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65</w:t>
            </w:r>
          </w:p>
        </w:tc>
      </w:tr>
      <w:tr w:rsidR="001F019A" w:rsidRPr="0071376C" w:rsidTr="006B0018">
        <w:tc>
          <w:tcPr>
            <w:tcW w:w="7054" w:type="dxa"/>
          </w:tcPr>
          <w:p w:rsidR="001F019A" w:rsidRPr="0071376C" w:rsidRDefault="001F019A" w:rsidP="006B0018">
            <w:pP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Ուսումնամեթոդական  գրքերի  թիվը</w:t>
            </w:r>
          </w:p>
        </w:tc>
        <w:tc>
          <w:tcPr>
            <w:tcW w:w="2517" w:type="dxa"/>
            <w:vAlign w:val="center"/>
          </w:tcPr>
          <w:p w:rsidR="001F019A" w:rsidRPr="0071376C" w:rsidRDefault="006B0018" w:rsidP="006B001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45</w:t>
            </w:r>
          </w:p>
        </w:tc>
      </w:tr>
      <w:tr w:rsidR="001F019A" w:rsidRPr="0071376C" w:rsidTr="006B0018">
        <w:tc>
          <w:tcPr>
            <w:tcW w:w="7054" w:type="dxa"/>
          </w:tcPr>
          <w:p w:rsidR="001F019A" w:rsidRPr="0071376C" w:rsidRDefault="001F019A" w:rsidP="006B0018">
            <w:pP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Ամսագրերի  թիվը</w:t>
            </w:r>
          </w:p>
        </w:tc>
        <w:tc>
          <w:tcPr>
            <w:tcW w:w="2517" w:type="dxa"/>
            <w:vAlign w:val="center"/>
          </w:tcPr>
          <w:p w:rsidR="001F019A" w:rsidRPr="0071376C" w:rsidRDefault="006B0018" w:rsidP="006B001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126</w:t>
            </w:r>
          </w:p>
        </w:tc>
      </w:tr>
      <w:tr w:rsidR="001F019A" w:rsidRPr="0071376C" w:rsidTr="006B0018">
        <w:tc>
          <w:tcPr>
            <w:tcW w:w="7054" w:type="dxa"/>
          </w:tcPr>
          <w:p w:rsidR="001F019A" w:rsidRPr="0071376C" w:rsidRDefault="001F019A" w:rsidP="006B0018">
            <w:pP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Այլ</w:t>
            </w:r>
          </w:p>
        </w:tc>
        <w:tc>
          <w:tcPr>
            <w:tcW w:w="2517" w:type="dxa"/>
            <w:vAlign w:val="center"/>
          </w:tcPr>
          <w:p w:rsidR="001F019A" w:rsidRPr="0071376C" w:rsidRDefault="006B0018" w:rsidP="006B001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140</w:t>
            </w:r>
          </w:p>
        </w:tc>
      </w:tr>
      <w:tr w:rsidR="001F019A" w:rsidRPr="0071376C" w:rsidTr="006B0018">
        <w:tc>
          <w:tcPr>
            <w:tcW w:w="7054" w:type="dxa"/>
          </w:tcPr>
          <w:p w:rsidR="001F019A" w:rsidRPr="0071376C" w:rsidRDefault="001F019A" w:rsidP="006B0018">
            <w:pPr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Վերջին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անգամ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գրադարանային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ֆոնդի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նոր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գրականությամբ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համալրվելու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տարեթիվը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1F019A" w:rsidRPr="006B0018" w:rsidRDefault="006B0018" w:rsidP="006B001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-</w:t>
            </w:r>
          </w:p>
        </w:tc>
      </w:tr>
      <w:tr w:rsidR="001F019A" w:rsidRPr="0071376C" w:rsidTr="006B0018">
        <w:tc>
          <w:tcPr>
            <w:tcW w:w="7054" w:type="dxa"/>
          </w:tcPr>
          <w:p w:rsidR="001F019A" w:rsidRPr="0071376C" w:rsidRDefault="001F019A" w:rsidP="006B0018">
            <w:pPr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Գրադարանիվ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միջինում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ամսեկան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օգտվողների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17" w:type="dxa"/>
            <w:vAlign w:val="center"/>
          </w:tcPr>
          <w:p w:rsidR="001F019A" w:rsidRPr="006B0018" w:rsidRDefault="006B0018" w:rsidP="006B001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12</w:t>
            </w:r>
          </w:p>
        </w:tc>
      </w:tr>
      <w:tr w:rsidR="001F019A" w:rsidRPr="0071376C" w:rsidTr="006B0018">
        <w:tc>
          <w:tcPr>
            <w:tcW w:w="7054" w:type="dxa"/>
          </w:tcPr>
          <w:p w:rsidR="001F019A" w:rsidRPr="0071376C" w:rsidRDefault="001F019A" w:rsidP="006B0018">
            <w:pP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lastRenderedPageBreak/>
              <w:t xml:space="preserve">Պատասխանել  այո  կամ  ոչ </w:t>
            </w:r>
          </w:p>
        </w:tc>
        <w:tc>
          <w:tcPr>
            <w:tcW w:w="2517" w:type="dxa"/>
            <w:vAlign w:val="center"/>
          </w:tcPr>
          <w:p w:rsidR="001F019A" w:rsidRPr="0071376C" w:rsidRDefault="001F019A" w:rsidP="006B0018">
            <w:pP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</w:tc>
      </w:tr>
      <w:tr w:rsidR="001F019A" w:rsidRPr="0071376C" w:rsidTr="006B0018">
        <w:tc>
          <w:tcPr>
            <w:tcW w:w="7054" w:type="dxa"/>
          </w:tcPr>
          <w:p w:rsidR="001F019A" w:rsidRPr="0071376C" w:rsidRDefault="001F019A" w:rsidP="006B0018">
            <w:pPr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Վերանորոգվա՞ծ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է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արդյոք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գրադարանը</w:t>
            </w:r>
          </w:p>
        </w:tc>
        <w:tc>
          <w:tcPr>
            <w:tcW w:w="2517" w:type="dxa"/>
            <w:vAlign w:val="center"/>
          </w:tcPr>
          <w:p w:rsidR="001F019A" w:rsidRPr="0071376C" w:rsidRDefault="00FB6458" w:rsidP="006B001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ոչ</w:t>
            </w:r>
          </w:p>
        </w:tc>
      </w:tr>
      <w:tr w:rsidR="001F019A" w:rsidRPr="0071376C" w:rsidTr="006B0018">
        <w:tc>
          <w:tcPr>
            <w:tcW w:w="7054" w:type="dxa"/>
          </w:tcPr>
          <w:p w:rsidR="001F019A" w:rsidRPr="0071376C" w:rsidRDefault="001F019A" w:rsidP="006B0018">
            <w:pPr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Անցկացվու՞մ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են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գրադարանում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դասեր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ուսումնական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պարապնունքներ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1F019A" w:rsidRPr="0071376C" w:rsidRDefault="00FB6458" w:rsidP="006B001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ոչ</w:t>
            </w:r>
          </w:p>
        </w:tc>
      </w:tr>
      <w:tr w:rsidR="001F019A" w:rsidRPr="0071376C" w:rsidTr="006B0018">
        <w:tc>
          <w:tcPr>
            <w:tcW w:w="7054" w:type="dxa"/>
          </w:tcPr>
          <w:p w:rsidR="001F019A" w:rsidRPr="0071376C" w:rsidRDefault="001F019A" w:rsidP="006B0018">
            <w:pPr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Գրադարանավարն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ունի՞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համապատասխան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բարձրագույն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կրթություն</w:t>
            </w:r>
          </w:p>
        </w:tc>
        <w:tc>
          <w:tcPr>
            <w:tcW w:w="2517" w:type="dxa"/>
            <w:vAlign w:val="center"/>
          </w:tcPr>
          <w:p w:rsidR="001F019A" w:rsidRPr="0071376C" w:rsidRDefault="001F019A" w:rsidP="006B001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այո</w:t>
            </w:r>
          </w:p>
        </w:tc>
      </w:tr>
      <w:tr w:rsidR="001F019A" w:rsidRPr="0071376C" w:rsidTr="006B0018">
        <w:tc>
          <w:tcPr>
            <w:tcW w:w="7054" w:type="dxa"/>
          </w:tcPr>
          <w:p w:rsidR="001F019A" w:rsidRPr="0071376C" w:rsidRDefault="001F019A" w:rsidP="006B0018">
            <w:pPr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Վերջին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3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տարվա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ընթացքում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գրադարանավարն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անցել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է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վերապատրաստում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գրադարանային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աշխատանքի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ուությամբ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1F019A" w:rsidRPr="0071376C" w:rsidRDefault="00115076" w:rsidP="006B0018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ոչ</w:t>
            </w:r>
          </w:p>
        </w:tc>
      </w:tr>
      <w:tr w:rsidR="001F019A" w:rsidRPr="0071376C" w:rsidTr="006B0018">
        <w:tc>
          <w:tcPr>
            <w:tcW w:w="7054" w:type="dxa"/>
          </w:tcPr>
          <w:p w:rsidR="001F019A" w:rsidRPr="0071376C" w:rsidRDefault="001F019A" w:rsidP="006B0018">
            <w:pPr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Գրադարանը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հանդիսանու՞մ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է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հանրապետության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,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այլ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երկրների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կամ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կազմակերպությունների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գրադարանների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բաժանորդ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օգտվում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է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արդյոք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նրանց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ռեսուրսներից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>;</w:t>
            </w:r>
          </w:p>
        </w:tc>
        <w:tc>
          <w:tcPr>
            <w:tcW w:w="2517" w:type="dxa"/>
            <w:vAlign w:val="center"/>
          </w:tcPr>
          <w:p w:rsidR="001F019A" w:rsidRPr="0071376C" w:rsidRDefault="001F019A" w:rsidP="006B0018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ոչ</w:t>
            </w:r>
          </w:p>
        </w:tc>
      </w:tr>
      <w:tr w:rsidR="001F019A" w:rsidRPr="0071376C" w:rsidTr="006B0018">
        <w:tc>
          <w:tcPr>
            <w:tcW w:w="7054" w:type="dxa"/>
          </w:tcPr>
          <w:p w:rsidR="001F019A" w:rsidRPr="0071376C" w:rsidRDefault="001F019A" w:rsidP="006B0018">
            <w:pPr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Գրադարանն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ունի՞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էլեկտրոնային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ռեսուրսներ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,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որքան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1F019A" w:rsidRPr="0071376C" w:rsidRDefault="001F019A" w:rsidP="006B001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ոչ</w:t>
            </w:r>
          </w:p>
        </w:tc>
      </w:tr>
      <w:tr w:rsidR="001F019A" w:rsidRPr="0071376C" w:rsidTr="006B0018">
        <w:tc>
          <w:tcPr>
            <w:tcW w:w="7054" w:type="dxa"/>
          </w:tcPr>
          <w:p w:rsidR="001F019A" w:rsidRPr="0071376C" w:rsidRDefault="001F019A" w:rsidP="006B0018">
            <w:pPr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Սովորողները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կարո՞ղ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են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ինքնուրույն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ազատ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մոտենալ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գրադարանի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գրադարակներին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պահարաններին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,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ընտրել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իրենց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անհրաժեշտ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գրականությունը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վերցնել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այն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ընթերցասրահում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աշխատելու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ժամանակ</w:t>
            </w:r>
          </w:p>
        </w:tc>
        <w:tc>
          <w:tcPr>
            <w:tcW w:w="2517" w:type="dxa"/>
            <w:vAlign w:val="center"/>
          </w:tcPr>
          <w:p w:rsidR="001F019A" w:rsidRPr="0071376C" w:rsidRDefault="001F019A" w:rsidP="006B0018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այո</w:t>
            </w:r>
          </w:p>
        </w:tc>
      </w:tr>
      <w:tr w:rsidR="001F019A" w:rsidRPr="0071376C" w:rsidTr="006B0018">
        <w:tc>
          <w:tcPr>
            <w:tcW w:w="7054" w:type="dxa"/>
          </w:tcPr>
          <w:p w:rsidR="001F019A" w:rsidRPr="0071376C" w:rsidRDefault="001F019A" w:rsidP="006B0018">
            <w:pPr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Գրադարանն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ունի՞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գրադարանավարության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հատուկ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համակարգչային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ծրագիր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1F019A" w:rsidRPr="0071376C" w:rsidRDefault="00115076" w:rsidP="006B0018">
            <w:pPr>
              <w:tabs>
                <w:tab w:val="left" w:pos="855"/>
                <w:tab w:val="center" w:pos="1119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ոչ</w:t>
            </w:r>
          </w:p>
        </w:tc>
      </w:tr>
      <w:tr w:rsidR="001F019A" w:rsidRPr="0071376C" w:rsidTr="006B0018">
        <w:tc>
          <w:tcPr>
            <w:tcW w:w="7054" w:type="dxa"/>
          </w:tcPr>
          <w:p w:rsidR="001F019A" w:rsidRPr="0071376C" w:rsidRDefault="001F019A" w:rsidP="006B0018">
            <w:pPr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Գրադարանավարը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կարողանու՞մ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է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օգտվել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գրադարանավարության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հատուկ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համակարգչային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ծրագրի</w:t>
            </w:r>
          </w:p>
        </w:tc>
        <w:tc>
          <w:tcPr>
            <w:tcW w:w="2517" w:type="dxa"/>
            <w:vAlign w:val="center"/>
          </w:tcPr>
          <w:p w:rsidR="001F019A" w:rsidRPr="0071376C" w:rsidRDefault="00115076" w:rsidP="006B0018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այո</w:t>
            </w:r>
          </w:p>
        </w:tc>
      </w:tr>
    </w:tbl>
    <w:p w:rsidR="006B0018" w:rsidRDefault="006B0018" w:rsidP="005013A9">
      <w:pPr>
        <w:ind w:firstLine="567"/>
        <w:rPr>
          <w:rFonts w:ascii="GHEA Grapalat" w:hAnsi="GHEA Grapalat" w:cs="Aharoni"/>
          <w:b/>
          <w:sz w:val="24"/>
          <w:szCs w:val="24"/>
          <w:lang w:val="en-US"/>
        </w:rPr>
      </w:pPr>
    </w:p>
    <w:p w:rsidR="006B0018" w:rsidRDefault="006B0018">
      <w:pPr>
        <w:rPr>
          <w:rFonts w:ascii="GHEA Grapalat" w:hAnsi="GHEA Grapalat" w:cs="Aharoni"/>
          <w:b/>
          <w:sz w:val="24"/>
          <w:szCs w:val="24"/>
          <w:lang w:val="en-US"/>
        </w:rPr>
      </w:pPr>
      <w:r>
        <w:rPr>
          <w:rFonts w:ascii="GHEA Grapalat" w:hAnsi="GHEA Grapalat" w:cs="Aharoni"/>
          <w:b/>
          <w:sz w:val="24"/>
          <w:szCs w:val="24"/>
          <w:lang w:val="en-US"/>
        </w:rPr>
        <w:br w:type="page"/>
      </w:r>
    </w:p>
    <w:p w:rsidR="00232D0D" w:rsidRPr="0071376C" w:rsidRDefault="006A44A4" w:rsidP="006B0018">
      <w:pPr>
        <w:ind w:firstLine="567"/>
        <w:jc w:val="both"/>
        <w:rPr>
          <w:rFonts w:ascii="GHEA Grapalat" w:hAnsi="GHEA Grapalat" w:cs="Aharoni"/>
          <w:b/>
          <w:sz w:val="24"/>
          <w:szCs w:val="24"/>
          <w:u w:val="single"/>
          <w:lang w:val="en-US"/>
        </w:rPr>
      </w:pPr>
      <w:r w:rsidRPr="0071376C">
        <w:rPr>
          <w:rFonts w:ascii="GHEA Grapalat" w:hAnsi="GHEA Grapalat" w:cs="Aharoni"/>
          <w:b/>
          <w:sz w:val="24"/>
          <w:szCs w:val="24"/>
          <w:lang w:val="en-US"/>
        </w:rPr>
        <w:lastRenderedPageBreak/>
        <w:t xml:space="preserve">Աղյուսակ 25. </w:t>
      </w:r>
      <w:r w:rsidR="006B0018">
        <w:rPr>
          <w:rFonts w:ascii="GHEA Grapalat" w:hAnsi="GHEA Grapalat" w:cs="Aharoni"/>
          <w:b/>
          <w:sz w:val="24"/>
          <w:szCs w:val="24"/>
          <w:u w:val="single"/>
          <w:lang w:val="en-US"/>
        </w:rPr>
        <w:t>«</w:t>
      </w:r>
      <w:r w:rsidR="006B0018">
        <w:rPr>
          <w:rFonts w:ascii="GHEA Grapalat" w:hAnsi="GHEA Grapalat" w:cs="Aharoni"/>
          <w:b/>
          <w:sz w:val="24"/>
          <w:szCs w:val="24"/>
          <w:u w:val="single"/>
          <w:lang w:val="hy-AM"/>
        </w:rPr>
        <w:t>ՀՀ Լոռու մարզի Սպիտակի Շառլ Ազնավուրի անվան թիվ 3 հիմնական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 xml:space="preserve"> դպրոց» ՊՈԱԿ-</w:t>
      </w:r>
      <w:r w:rsidR="00232D0D"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ի ուսումնական  լաբարատորիաների, կաբինետների  և  դահլիճների    վերաբերյալ</w:t>
      </w:r>
    </w:p>
    <w:p w:rsidR="00232D0D" w:rsidRPr="0071376C" w:rsidRDefault="00232D0D" w:rsidP="005013A9">
      <w:pPr>
        <w:ind w:firstLine="567"/>
        <w:rPr>
          <w:rFonts w:ascii="GHEA Grapalat" w:hAnsi="GHEA Grapalat" w:cs="Aharoni"/>
          <w:b/>
          <w:sz w:val="24"/>
          <w:szCs w:val="24"/>
          <w:u w:val="single"/>
          <w:lang w:val="en-US"/>
        </w:rPr>
      </w:pPr>
    </w:p>
    <w:tbl>
      <w:tblPr>
        <w:tblStyle w:val="a3"/>
        <w:tblW w:w="112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02"/>
        <w:gridCol w:w="1190"/>
        <w:gridCol w:w="1456"/>
        <w:gridCol w:w="2631"/>
        <w:gridCol w:w="1442"/>
        <w:gridCol w:w="2310"/>
      </w:tblGrid>
      <w:tr w:rsidR="00F15C82" w:rsidRPr="00714486" w:rsidTr="006B0018">
        <w:tc>
          <w:tcPr>
            <w:tcW w:w="2202" w:type="dxa"/>
            <w:vAlign w:val="center"/>
          </w:tcPr>
          <w:p w:rsidR="00232D0D" w:rsidRPr="006B0018" w:rsidRDefault="00232D0D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Լաբարատորիաներ,</w:t>
            </w:r>
          </w:p>
          <w:p w:rsidR="00232D0D" w:rsidRPr="006B0018" w:rsidRDefault="00232D0D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Կաբինետներ</w:t>
            </w:r>
          </w:p>
          <w:p w:rsidR="00232D0D" w:rsidRPr="006B0018" w:rsidRDefault="00232D0D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Դահլիճներ</w:t>
            </w:r>
          </w:p>
        </w:tc>
        <w:tc>
          <w:tcPr>
            <w:tcW w:w="1190" w:type="dxa"/>
            <w:vAlign w:val="center"/>
          </w:tcPr>
          <w:p w:rsidR="00232D0D" w:rsidRPr="006B0018" w:rsidRDefault="00A74D78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Տարածքը</w:t>
            </w:r>
          </w:p>
          <w:p w:rsidR="00A74D78" w:rsidRPr="006B0018" w:rsidRDefault="00A74D78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քմ</w:t>
            </w:r>
          </w:p>
        </w:tc>
        <w:tc>
          <w:tcPr>
            <w:tcW w:w="1456" w:type="dxa"/>
            <w:vAlign w:val="center"/>
          </w:tcPr>
          <w:p w:rsidR="00232D0D" w:rsidRPr="006B0018" w:rsidRDefault="00A74D78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Վերանորոգ</w:t>
            </w:r>
            <w:r w:rsid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softHyphen/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ման  կարիքը</w:t>
            </w:r>
          </w:p>
        </w:tc>
        <w:tc>
          <w:tcPr>
            <w:tcW w:w="2631" w:type="dxa"/>
            <w:vAlign w:val="center"/>
          </w:tcPr>
          <w:p w:rsidR="00A66521" w:rsidRPr="006B0018" w:rsidRDefault="00A66521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Առկա գույքը ,լաբարատոր սարքավորումները</w:t>
            </w:r>
          </w:p>
          <w:p w:rsidR="00232D0D" w:rsidRPr="006B0018" w:rsidRDefault="00A66521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,պարագաները  (թվարկել հիմնականը)</w:t>
            </w:r>
          </w:p>
        </w:tc>
        <w:tc>
          <w:tcPr>
            <w:tcW w:w="1442" w:type="dxa"/>
            <w:vAlign w:val="center"/>
          </w:tcPr>
          <w:p w:rsidR="001D361C" w:rsidRPr="006B0018" w:rsidRDefault="001D361C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Ուսումնա</w:t>
            </w:r>
          </w:p>
          <w:p w:rsidR="00232D0D" w:rsidRPr="006B0018" w:rsidRDefault="001D361C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նյութական ուսումանա-</w:t>
            </w:r>
          </w:p>
          <w:p w:rsidR="001D361C" w:rsidRPr="006B0018" w:rsidRDefault="001D361C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դիդակտիկ</w:t>
            </w:r>
          </w:p>
          <w:p w:rsidR="001D361C" w:rsidRPr="006B0018" w:rsidRDefault="001D361C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նյութերը</w:t>
            </w:r>
          </w:p>
        </w:tc>
        <w:tc>
          <w:tcPr>
            <w:tcW w:w="2310" w:type="dxa"/>
            <w:vAlign w:val="center"/>
          </w:tcPr>
          <w:p w:rsidR="00232D0D" w:rsidRPr="006B0018" w:rsidRDefault="001D361C" w:rsidP="006B0018">
            <w:pPr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լրացուցիչ գույքի ,</w:t>
            </w:r>
          </w:p>
          <w:p w:rsidR="001D361C" w:rsidRPr="006B0018" w:rsidRDefault="001D361C" w:rsidP="006B0018">
            <w:pPr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սարքավորումների</w:t>
            </w:r>
          </w:p>
          <w:p w:rsidR="001D361C" w:rsidRPr="006B0018" w:rsidRDefault="001D361C" w:rsidP="006B0018">
            <w:pPr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պարագաների նյութերի  կարիքը</w:t>
            </w:r>
          </w:p>
        </w:tc>
      </w:tr>
      <w:tr w:rsidR="00F15C82" w:rsidRPr="006B0018" w:rsidTr="006B0018">
        <w:tc>
          <w:tcPr>
            <w:tcW w:w="2202" w:type="dxa"/>
            <w:vAlign w:val="center"/>
          </w:tcPr>
          <w:p w:rsidR="00232D0D" w:rsidRPr="006B0018" w:rsidRDefault="00232D0D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Ֆիզիկայի</w:t>
            </w:r>
          </w:p>
          <w:p w:rsidR="00232D0D" w:rsidRPr="006B0018" w:rsidRDefault="00232D0D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լաբարատորիա</w:t>
            </w:r>
          </w:p>
          <w:p w:rsidR="00232D0D" w:rsidRPr="006B0018" w:rsidRDefault="00232D0D" w:rsidP="002153A4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կաբինետ</w:t>
            </w:r>
          </w:p>
        </w:tc>
        <w:tc>
          <w:tcPr>
            <w:tcW w:w="1190" w:type="dxa"/>
            <w:vAlign w:val="center"/>
          </w:tcPr>
          <w:p w:rsidR="00232D0D" w:rsidRPr="006B0018" w:rsidRDefault="006B0018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  <w:t>30</w:t>
            </w:r>
          </w:p>
        </w:tc>
        <w:tc>
          <w:tcPr>
            <w:tcW w:w="1456" w:type="dxa"/>
            <w:vAlign w:val="center"/>
          </w:tcPr>
          <w:p w:rsidR="00232D0D" w:rsidRPr="006B0018" w:rsidRDefault="00DB1589" w:rsidP="006B0018">
            <w:pPr>
              <w:ind w:left="-104" w:right="-109"/>
              <w:jc w:val="center"/>
              <w:rPr>
                <w:rFonts w:ascii="GHEA Grapalat" w:hAnsi="GHEA Grapalat" w:cs="Aharoni"/>
                <w:szCs w:val="24"/>
                <w:lang w:val="en-US"/>
              </w:rPr>
            </w:pPr>
            <w:r w:rsidRPr="006B0018">
              <w:rPr>
                <w:rFonts w:ascii="GHEA Grapalat" w:hAnsi="GHEA Grapalat" w:cs="Aharoni"/>
                <w:szCs w:val="24"/>
                <w:lang w:val="en-US"/>
              </w:rPr>
              <w:t>ունի</w:t>
            </w:r>
          </w:p>
        </w:tc>
        <w:tc>
          <w:tcPr>
            <w:tcW w:w="2631" w:type="dxa"/>
            <w:vAlign w:val="center"/>
          </w:tcPr>
          <w:p w:rsidR="00232D0D" w:rsidRPr="006B0018" w:rsidRDefault="000E43E9" w:rsidP="002153A4">
            <w:pPr>
              <w:ind w:left="-136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Փորձանոթներ,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  <w:t xml:space="preserve"> </w:t>
            </w:r>
            <w:r w:rsidR="006B0018"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Է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softHyphen/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լեկ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softHyphen/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տ</w:t>
            </w:r>
            <w:r w:rsid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softHyphen/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րական շղթայի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  <w:t xml:space="preserve"> </w:t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հավաք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softHyphen/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ման սարքեր,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  <w:t xml:space="preserve"> </w:t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վոլտ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softHyphen/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մետր,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  <w:t xml:space="preserve"> </w:t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լաբարատոր սարք,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  <w:t xml:space="preserve"> </w:t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դի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softHyphen/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նա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softHyphen/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միկայի  սարք</w:t>
            </w:r>
          </w:p>
        </w:tc>
        <w:tc>
          <w:tcPr>
            <w:tcW w:w="1442" w:type="dxa"/>
            <w:vAlign w:val="center"/>
          </w:tcPr>
          <w:p w:rsidR="00232D0D" w:rsidRPr="006B0018" w:rsidRDefault="001D361C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Աղյուսակներ</w:t>
            </w:r>
          </w:p>
          <w:p w:rsidR="001D361C" w:rsidRPr="006B0018" w:rsidRDefault="001D361C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նկարներ</w:t>
            </w:r>
          </w:p>
        </w:tc>
        <w:tc>
          <w:tcPr>
            <w:tcW w:w="2310" w:type="dxa"/>
            <w:vAlign w:val="center"/>
          </w:tcPr>
          <w:p w:rsidR="00232D0D" w:rsidRPr="006B0018" w:rsidRDefault="001D361C" w:rsidP="006B0018">
            <w:pPr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օդափոխիչներ</w:t>
            </w:r>
          </w:p>
          <w:p w:rsidR="001D361C" w:rsidRPr="006B0018" w:rsidRDefault="001D361C" w:rsidP="006B0018">
            <w:pPr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լաբարատոր սարքավորումներ</w:t>
            </w:r>
          </w:p>
        </w:tc>
      </w:tr>
      <w:tr w:rsidR="00F15C82" w:rsidRPr="00714486" w:rsidTr="006B0018">
        <w:trPr>
          <w:trHeight w:val="1120"/>
        </w:trPr>
        <w:tc>
          <w:tcPr>
            <w:tcW w:w="2202" w:type="dxa"/>
            <w:vAlign w:val="center"/>
          </w:tcPr>
          <w:p w:rsidR="00232D0D" w:rsidRPr="006B0018" w:rsidRDefault="00232D0D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Քիմիայի</w:t>
            </w:r>
          </w:p>
          <w:p w:rsidR="00232D0D" w:rsidRPr="006B0018" w:rsidRDefault="00232D0D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Լաբարատորիա</w:t>
            </w:r>
          </w:p>
          <w:p w:rsidR="00232D0D" w:rsidRPr="006B0018" w:rsidRDefault="00232D0D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կաբինետ</w:t>
            </w:r>
          </w:p>
          <w:p w:rsidR="00232D0D" w:rsidRPr="006B0018" w:rsidRDefault="00232D0D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32D0D" w:rsidRPr="002153A4" w:rsidRDefault="002153A4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  <w:t>30</w:t>
            </w:r>
          </w:p>
        </w:tc>
        <w:tc>
          <w:tcPr>
            <w:tcW w:w="1456" w:type="dxa"/>
            <w:vAlign w:val="center"/>
          </w:tcPr>
          <w:p w:rsidR="00232D0D" w:rsidRPr="006B0018" w:rsidRDefault="00DB1589" w:rsidP="006B0018">
            <w:pPr>
              <w:ind w:left="-104" w:right="-109"/>
              <w:jc w:val="center"/>
              <w:rPr>
                <w:rFonts w:ascii="GHEA Grapalat" w:hAnsi="GHEA Grapalat" w:cs="Aharoni"/>
                <w:szCs w:val="24"/>
                <w:lang w:val="en-US"/>
              </w:rPr>
            </w:pPr>
            <w:r w:rsidRPr="006B0018">
              <w:rPr>
                <w:rFonts w:ascii="GHEA Grapalat" w:hAnsi="GHEA Grapalat" w:cs="Aharoni"/>
                <w:szCs w:val="24"/>
                <w:lang w:val="en-US"/>
              </w:rPr>
              <w:t>ունի</w:t>
            </w:r>
          </w:p>
        </w:tc>
        <w:tc>
          <w:tcPr>
            <w:tcW w:w="2631" w:type="dxa"/>
            <w:vAlign w:val="center"/>
          </w:tcPr>
          <w:p w:rsidR="001206EB" w:rsidRPr="006B0018" w:rsidRDefault="001206EB" w:rsidP="002153A4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Փորձանոթներ,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  <w:t xml:space="preserve"> ք</w:t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իմիա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softHyphen/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կան հավաքածու,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  <w:t xml:space="preserve"> </w:t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օդա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softHyphen/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յին և ջրային սառնա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softHyphen/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րան,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  <w:t xml:space="preserve"> </w:t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մետաղների  հա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softHyphen/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վա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softHyphen/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քածու,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  <w:t xml:space="preserve"> </w:t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օքսիդներ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  <w:t xml:space="preserve"> </w:t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աղ,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  <w:t xml:space="preserve"> </w:t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կոճ,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  <w:t xml:space="preserve"> </w:t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մագնիսներ,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  <w:t xml:space="preserve"> </w:t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կիսա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softHyphen/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հա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softHyphen/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ղորդիչների հավա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softHyphen/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քածու</w:t>
            </w:r>
            <w:r w:rsidR="00EE7F9B"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,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  <w:t xml:space="preserve"> </w:t>
            </w:r>
            <w:r w:rsidR="00EE7F9B"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հաստատուն հո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softHyphen/>
            </w:r>
            <w:r w:rsidR="00EE7F9B"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սանքի մեքենա,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  <w:t xml:space="preserve"> </w:t>
            </w:r>
            <w:r w:rsidR="00EE7F9B"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կոնդե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softHyphen/>
            </w:r>
            <w:r w:rsidR="00EE7F9B"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սա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softHyphen/>
            </w:r>
            <w:r w:rsidR="00EE7F9B"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տորների մարտկոց</w:t>
            </w:r>
          </w:p>
        </w:tc>
        <w:tc>
          <w:tcPr>
            <w:tcW w:w="1442" w:type="dxa"/>
            <w:vAlign w:val="center"/>
          </w:tcPr>
          <w:p w:rsidR="00232D0D" w:rsidRPr="006B0018" w:rsidRDefault="00C46225" w:rsidP="002153A4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Գծապատ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softHyphen/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կերներ.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  <w:t xml:space="preserve"> </w:t>
            </w:r>
            <w:r w:rsidR="002153A4"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Պ</w:t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արբերա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softHyphen/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կան աղյուսակ.</w:t>
            </w:r>
          </w:p>
        </w:tc>
        <w:tc>
          <w:tcPr>
            <w:tcW w:w="2310" w:type="dxa"/>
            <w:vAlign w:val="center"/>
          </w:tcPr>
          <w:p w:rsidR="00232D0D" w:rsidRPr="006B0018" w:rsidRDefault="00A076FB" w:rsidP="006B0018">
            <w:pPr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Գազերի  ստացման սարք,թթոուներ</w:t>
            </w:r>
          </w:p>
          <w:p w:rsidR="00A076FB" w:rsidRPr="006B0018" w:rsidRDefault="00A076FB" w:rsidP="006B0018">
            <w:pPr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AgNO3 BaCl2</w:t>
            </w:r>
          </w:p>
          <w:p w:rsidR="00A076FB" w:rsidRPr="006B0018" w:rsidRDefault="00A076FB" w:rsidP="006B0018">
            <w:pPr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FeCO2</w:t>
            </w:r>
          </w:p>
          <w:p w:rsidR="00A076FB" w:rsidRPr="006B0018" w:rsidRDefault="00A076FB" w:rsidP="006B0018">
            <w:pPr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Աղեր,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  <w:t xml:space="preserve"> </w:t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իոններ,</w:t>
            </w:r>
          </w:p>
          <w:p w:rsidR="00A076FB" w:rsidRPr="006B0018" w:rsidRDefault="00A076FB" w:rsidP="006B0018">
            <w:pPr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Հայտնաբերման</w:t>
            </w:r>
          </w:p>
          <w:p w:rsidR="00A076FB" w:rsidRPr="006B0018" w:rsidRDefault="00A076FB" w:rsidP="006B0018">
            <w:pPr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ռեակտիվներ</w:t>
            </w:r>
          </w:p>
        </w:tc>
      </w:tr>
      <w:tr w:rsidR="00F15C82" w:rsidRPr="002153A4" w:rsidTr="006B0018">
        <w:tc>
          <w:tcPr>
            <w:tcW w:w="2202" w:type="dxa"/>
            <w:vAlign w:val="center"/>
          </w:tcPr>
          <w:p w:rsidR="00232D0D" w:rsidRPr="006B0018" w:rsidRDefault="00232D0D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կենսաբանության լաբարատորիա</w:t>
            </w:r>
          </w:p>
          <w:p w:rsidR="00232D0D" w:rsidRPr="006B0018" w:rsidRDefault="00232D0D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կաբինետ</w:t>
            </w:r>
          </w:p>
          <w:p w:rsidR="00232D0D" w:rsidRPr="006B0018" w:rsidRDefault="00232D0D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32D0D" w:rsidRPr="006B0018" w:rsidRDefault="00232D0D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</w:p>
        </w:tc>
        <w:tc>
          <w:tcPr>
            <w:tcW w:w="1456" w:type="dxa"/>
            <w:vAlign w:val="center"/>
          </w:tcPr>
          <w:p w:rsidR="00232D0D" w:rsidRPr="006B0018" w:rsidRDefault="00DB1589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ունի</w:t>
            </w:r>
          </w:p>
        </w:tc>
        <w:tc>
          <w:tcPr>
            <w:tcW w:w="2631" w:type="dxa"/>
            <w:vAlign w:val="center"/>
          </w:tcPr>
          <w:p w:rsidR="00232D0D" w:rsidRPr="006B0018" w:rsidRDefault="00EE7F9B" w:rsidP="002153A4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Պրեպարատներ,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  <w:t xml:space="preserve"> </w:t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մո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softHyphen/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դելներ,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  <w:t xml:space="preserve"> </w:t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մանրադի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softHyphen/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տակներ,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  <w:t xml:space="preserve"> </w:t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առանձին օր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softHyphen/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գանների,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  <w:t xml:space="preserve"> </w:t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հյուսվածքնե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softHyphen/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րի,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  <w:t xml:space="preserve"> </w:t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բջիջների մոդելներ</w:t>
            </w:r>
          </w:p>
        </w:tc>
        <w:tc>
          <w:tcPr>
            <w:tcW w:w="1442" w:type="dxa"/>
            <w:vAlign w:val="center"/>
          </w:tcPr>
          <w:p w:rsidR="00232D0D" w:rsidRPr="006B0018" w:rsidRDefault="00C46225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Պլակատներ</w:t>
            </w:r>
          </w:p>
          <w:p w:rsidR="00C46225" w:rsidRPr="006B0018" w:rsidRDefault="00C46225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Կմախքի  մոդելներ</w:t>
            </w:r>
          </w:p>
        </w:tc>
        <w:tc>
          <w:tcPr>
            <w:tcW w:w="2310" w:type="dxa"/>
            <w:vAlign w:val="center"/>
          </w:tcPr>
          <w:p w:rsidR="00F15C82" w:rsidRPr="006B0018" w:rsidRDefault="00F15C82" w:rsidP="002153A4">
            <w:pPr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Մարդու կմախք,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  <w:t xml:space="preserve"> </w:t>
            </w:r>
          </w:p>
        </w:tc>
      </w:tr>
      <w:tr w:rsidR="00F15C82" w:rsidRPr="006B0018" w:rsidTr="006B0018">
        <w:tc>
          <w:tcPr>
            <w:tcW w:w="2202" w:type="dxa"/>
            <w:vAlign w:val="center"/>
          </w:tcPr>
          <w:p w:rsidR="00B95623" w:rsidRPr="006B0018" w:rsidRDefault="00232D0D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Ռազմագիտ</w:t>
            </w:r>
          </w:p>
          <w:p w:rsidR="00232D0D" w:rsidRPr="006B0018" w:rsidRDefault="00232D0D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ության</w:t>
            </w:r>
          </w:p>
          <w:p w:rsidR="00232D0D" w:rsidRPr="006B0018" w:rsidRDefault="00232D0D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կաբինետ</w:t>
            </w:r>
          </w:p>
          <w:p w:rsidR="00B95623" w:rsidRPr="006B0018" w:rsidRDefault="00B95623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</w:p>
          <w:p w:rsidR="00232D0D" w:rsidRPr="006B0018" w:rsidRDefault="00232D0D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32D0D" w:rsidRPr="002153A4" w:rsidRDefault="002153A4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  <w:t>30</w:t>
            </w:r>
          </w:p>
        </w:tc>
        <w:tc>
          <w:tcPr>
            <w:tcW w:w="1456" w:type="dxa"/>
            <w:vAlign w:val="center"/>
          </w:tcPr>
          <w:p w:rsidR="00232D0D" w:rsidRPr="006B0018" w:rsidRDefault="00DB1589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ունի</w:t>
            </w:r>
          </w:p>
        </w:tc>
        <w:tc>
          <w:tcPr>
            <w:tcW w:w="2631" w:type="dxa"/>
            <w:vAlign w:val="center"/>
          </w:tcPr>
          <w:p w:rsidR="00232D0D" w:rsidRPr="006B0018" w:rsidRDefault="00232D0D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</w:p>
        </w:tc>
        <w:tc>
          <w:tcPr>
            <w:tcW w:w="1442" w:type="dxa"/>
            <w:vAlign w:val="center"/>
          </w:tcPr>
          <w:p w:rsidR="00232D0D" w:rsidRDefault="0036076A" w:rsidP="002153A4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Ցուցապաս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softHyphen/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տառներ,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  <w:t xml:space="preserve"> </w:t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 xml:space="preserve"> հակագազեր</w:t>
            </w:r>
          </w:p>
          <w:p w:rsidR="002153A4" w:rsidRPr="002153A4" w:rsidRDefault="002153A4" w:rsidP="002153A4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  <w:t>Ուսումնա</w:t>
            </w:r>
            <w:r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  <w:softHyphen/>
              <w:t>կան զենք</w:t>
            </w:r>
          </w:p>
        </w:tc>
        <w:tc>
          <w:tcPr>
            <w:tcW w:w="2310" w:type="dxa"/>
            <w:vAlign w:val="center"/>
          </w:tcPr>
          <w:p w:rsidR="00232D0D" w:rsidRPr="006B0018" w:rsidRDefault="00232D0D" w:rsidP="006B0018">
            <w:pPr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</w:p>
        </w:tc>
      </w:tr>
      <w:tr w:rsidR="00B95623" w:rsidRPr="006B0018" w:rsidTr="006B0018">
        <w:tc>
          <w:tcPr>
            <w:tcW w:w="2202" w:type="dxa"/>
            <w:vAlign w:val="center"/>
          </w:tcPr>
          <w:p w:rsidR="00B95623" w:rsidRPr="006B0018" w:rsidRDefault="00B95623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</w:p>
          <w:p w:rsidR="00B95623" w:rsidRPr="006B0018" w:rsidRDefault="00B95623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Համակարգչային</w:t>
            </w:r>
          </w:p>
          <w:p w:rsidR="00B95623" w:rsidRPr="006B0018" w:rsidRDefault="00B95623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Լաբարատորիա</w:t>
            </w:r>
          </w:p>
          <w:p w:rsidR="00B95623" w:rsidRPr="006B0018" w:rsidRDefault="00B95623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Կաբինետ</w:t>
            </w:r>
          </w:p>
          <w:p w:rsidR="00B95623" w:rsidRPr="006B0018" w:rsidRDefault="00B95623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</w:p>
          <w:p w:rsidR="00B95623" w:rsidRPr="006B0018" w:rsidRDefault="00B95623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B95623" w:rsidRPr="002153A4" w:rsidRDefault="002153A4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  <w:t>30</w:t>
            </w:r>
          </w:p>
        </w:tc>
        <w:tc>
          <w:tcPr>
            <w:tcW w:w="1456" w:type="dxa"/>
            <w:vAlign w:val="center"/>
          </w:tcPr>
          <w:p w:rsidR="00B95623" w:rsidRPr="006B0018" w:rsidRDefault="00B95623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</w:p>
          <w:p w:rsidR="00B95623" w:rsidRPr="006B0018" w:rsidRDefault="002153A4" w:rsidP="006B0018">
            <w:pPr>
              <w:ind w:left="-104" w:right="-109"/>
              <w:jc w:val="center"/>
              <w:rPr>
                <w:rFonts w:ascii="GHEA Grapalat" w:hAnsi="GHEA Grapalat" w:cs="Aharoni"/>
                <w:szCs w:val="24"/>
                <w:lang w:val="en-US"/>
              </w:rPr>
            </w:pPr>
            <w:r>
              <w:rPr>
                <w:rFonts w:ascii="GHEA Grapalat" w:hAnsi="GHEA Grapalat" w:cs="Aharoni"/>
                <w:szCs w:val="24"/>
                <w:lang w:val="hy-AM"/>
              </w:rPr>
              <w:t>չ</w:t>
            </w:r>
            <w:r w:rsidR="00B95623" w:rsidRPr="006B0018">
              <w:rPr>
                <w:rFonts w:ascii="GHEA Grapalat" w:hAnsi="GHEA Grapalat" w:cs="Aharoni"/>
                <w:szCs w:val="24"/>
                <w:lang w:val="en-US"/>
              </w:rPr>
              <w:t>ունի</w:t>
            </w:r>
          </w:p>
        </w:tc>
        <w:tc>
          <w:tcPr>
            <w:tcW w:w="2631" w:type="dxa"/>
            <w:vAlign w:val="center"/>
          </w:tcPr>
          <w:p w:rsidR="00B95623" w:rsidRPr="006B0018" w:rsidRDefault="00B95623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</w:p>
        </w:tc>
        <w:tc>
          <w:tcPr>
            <w:tcW w:w="1442" w:type="dxa"/>
            <w:vAlign w:val="center"/>
          </w:tcPr>
          <w:p w:rsidR="00B95623" w:rsidRPr="006B0018" w:rsidRDefault="00B95623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Առկա է</w:t>
            </w:r>
          </w:p>
        </w:tc>
        <w:tc>
          <w:tcPr>
            <w:tcW w:w="2310" w:type="dxa"/>
            <w:vAlign w:val="center"/>
          </w:tcPr>
          <w:p w:rsidR="00B95623" w:rsidRPr="006B0018" w:rsidRDefault="00B95623" w:rsidP="006B0018">
            <w:pPr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</w:p>
        </w:tc>
      </w:tr>
      <w:tr w:rsidR="00B95623" w:rsidRPr="006B0018" w:rsidTr="006B0018">
        <w:tc>
          <w:tcPr>
            <w:tcW w:w="2202" w:type="dxa"/>
            <w:vAlign w:val="center"/>
          </w:tcPr>
          <w:p w:rsidR="00B95623" w:rsidRPr="006B0018" w:rsidRDefault="00B95623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</w:p>
          <w:p w:rsidR="00B95623" w:rsidRPr="006B0018" w:rsidRDefault="00B95623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Մարզադահլիճ</w:t>
            </w:r>
          </w:p>
          <w:p w:rsidR="00B95623" w:rsidRPr="006B0018" w:rsidRDefault="00B95623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B95623" w:rsidRPr="006B0018" w:rsidRDefault="00B95623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</w:p>
          <w:p w:rsidR="00B95623" w:rsidRPr="006B0018" w:rsidRDefault="00B95623" w:rsidP="002153A4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3</w:t>
            </w:r>
            <w:r w:rsidR="002153A4">
              <w:rPr>
                <w:rFonts w:ascii="GHEA Grapalat" w:hAnsi="GHEA Grapalat" w:cs="Aharoni"/>
                <w:b/>
                <w:szCs w:val="24"/>
                <w:u w:val="single"/>
                <w:lang w:val="hy-AM"/>
              </w:rPr>
              <w:t>92</w:t>
            </w: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քմ</w:t>
            </w:r>
          </w:p>
        </w:tc>
        <w:tc>
          <w:tcPr>
            <w:tcW w:w="1456" w:type="dxa"/>
            <w:vAlign w:val="center"/>
          </w:tcPr>
          <w:p w:rsidR="00B95623" w:rsidRPr="006B0018" w:rsidRDefault="00B95623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</w:p>
          <w:p w:rsidR="00B95623" w:rsidRPr="006B0018" w:rsidRDefault="00B95623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</w:p>
          <w:p w:rsidR="00B95623" w:rsidRPr="006B0018" w:rsidRDefault="00B95623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ունի</w:t>
            </w:r>
          </w:p>
        </w:tc>
        <w:tc>
          <w:tcPr>
            <w:tcW w:w="2631" w:type="dxa"/>
            <w:vAlign w:val="center"/>
          </w:tcPr>
          <w:p w:rsidR="00B95623" w:rsidRPr="006B0018" w:rsidRDefault="00B95623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Բասկետբոլի երկու զամբյուղ, զուգափայտ ,գնդակներ վոլեյբոլի , մարմնամարզական  օղակ</w:t>
            </w:r>
          </w:p>
        </w:tc>
        <w:tc>
          <w:tcPr>
            <w:tcW w:w="1442" w:type="dxa"/>
            <w:vAlign w:val="center"/>
          </w:tcPr>
          <w:p w:rsidR="00B95623" w:rsidRPr="006B0018" w:rsidRDefault="00B95623" w:rsidP="006B0018">
            <w:pPr>
              <w:ind w:left="-104" w:right="-109"/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</w:p>
        </w:tc>
        <w:tc>
          <w:tcPr>
            <w:tcW w:w="2310" w:type="dxa"/>
            <w:vAlign w:val="center"/>
          </w:tcPr>
          <w:p w:rsidR="00B95623" w:rsidRPr="006B0018" w:rsidRDefault="00B95623" w:rsidP="006B0018">
            <w:pPr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Ներքնակներ</w:t>
            </w:r>
          </w:p>
          <w:p w:rsidR="00B95623" w:rsidRPr="006B0018" w:rsidRDefault="00B95623" w:rsidP="006B0018">
            <w:pPr>
              <w:jc w:val="center"/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</w:pPr>
            <w:r w:rsidRPr="006B0018">
              <w:rPr>
                <w:rFonts w:ascii="GHEA Grapalat" w:hAnsi="GHEA Grapalat" w:cs="Aharoni"/>
                <w:b/>
                <w:szCs w:val="24"/>
                <w:u w:val="single"/>
                <w:lang w:val="en-US"/>
              </w:rPr>
              <w:t>Գնդակներ</w:t>
            </w:r>
          </w:p>
        </w:tc>
      </w:tr>
    </w:tbl>
    <w:p w:rsidR="002153A4" w:rsidRDefault="002153A4" w:rsidP="002153A4">
      <w:pPr>
        <w:ind w:firstLine="567"/>
        <w:jc w:val="both"/>
        <w:rPr>
          <w:rFonts w:ascii="GHEA Grapalat" w:hAnsi="GHEA Grapalat" w:cs="Aharoni"/>
          <w:sz w:val="24"/>
          <w:szCs w:val="24"/>
          <w:u w:val="single"/>
        </w:rPr>
      </w:pPr>
      <w:r w:rsidRPr="002153A4">
        <w:rPr>
          <w:rFonts w:ascii="GHEA Grapalat" w:hAnsi="GHEA Grapalat" w:cs="Aharoni"/>
          <w:b/>
          <w:sz w:val="24"/>
          <w:szCs w:val="24"/>
          <w:u w:val="single"/>
        </w:rPr>
        <w:t>«</w:t>
      </w:r>
      <w:r>
        <w:rPr>
          <w:rFonts w:ascii="GHEA Grapalat" w:hAnsi="GHEA Grapalat" w:cs="Aharoni"/>
          <w:b/>
          <w:sz w:val="24"/>
          <w:szCs w:val="24"/>
          <w:u w:val="single"/>
          <w:lang w:val="hy-AM"/>
        </w:rPr>
        <w:t xml:space="preserve">ՀՀ Լոռու մարզի Սպիտակի Շառլ Ազնավուրի անվան թիվ 3 </w:t>
      </w:r>
      <w:r w:rsidR="008A7AAB"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հիմնական</w:t>
      </w:r>
      <w:r w:rsidR="008A7AAB" w:rsidRPr="002153A4">
        <w:rPr>
          <w:rFonts w:ascii="GHEA Grapalat" w:hAnsi="GHEA Grapalat" w:cs="Aharoni"/>
          <w:b/>
          <w:sz w:val="24"/>
          <w:szCs w:val="24"/>
          <w:u w:val="single"/>
        </w:rPr>
        <w:t xml:space="preserve">  </w:t>
      </w:r>
      <w:r w:rsidR="008A7AAB"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դպրոց</w:t>
      </w:r>
      <w:r w:rsidR="008A7AAB" w:rsidRPr="002153A4">
        <w:rPr>
          <w:rFonts w:ascii="GHEA Grapalat" w:hAnsi="GHEA Grapalat" w:cs="Aharoni"/>
          <w:b/>
          <w:sz w:val="24"/>
          <w:szCs w:val="24"/>
          <w:u w:val="single"/>
        </w:rPr>
        <w:t xml:space="preserve">» </w:t>
      </w:r>
      <w:r w:rsidR="008A7AAB"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ՊՈԱԿ</w:t>
      </w:r>
      <w:r w:rsidR="008A7AAB" w:rsidRPr="002153A4">
        <w:rPr>
          <w:rFonts w:ascii="GHEA Grapalat" w:hAnsi="GHEA Grapalat" w:cs="Aharoni"/>
          <w:b/>
          <w:sz w:val="24"/>
          <w:szCs w:val="24"/>
          <w:u w:val="single"/>
        </w:rPr>
        <w:t>-</w:t>
      </w:r>
      <w:r w:rsidR="008A7AAB"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ի</w:t>
      </w:r>
      <w:r>
        <w:rPr>
          <w:rFonts w:ascii="GHEA Grapalat" w:hAnsi="GHEA Grapalat" w:cs="Aharoni"/>
          <w:b/>
          <w:sz w:val="24"/>
          <w:szCs w:val="24"/>
          <w:u w:val="single"/>
          <w:lang w:val="hy-AM"/>
        </w:rPr>
        <w:t xml:space="preserve"> </w:t>
      </w:r>
      <w:r w:rsidR="008A7AAB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ուսունմական</w:t>
      </w:r>
      <w:r w:rsidR="008A7AAB" w:rsidRPr="002153A4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="008A7AAB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լաբարատորիաների</w:t>
      </w:r>
      <w:r w:rsidR="008A7AAB" w:rsidRPr="002153A4">
        <w:rPr>
          <w:rFonts w:ascii="GHEA Grapalat" w:hAnsi="GHEA Grapalat" w:cs="Aharoni"/>
          <w:sz w:val="24"/>
          <w:szCs w:val="24"/>
          <w:u w:val="single"/>
        </w:rPr>
        <w:t>,</w:t>
      </w:r>
      <w:r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="008A7AAB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կաբինետների</w:t>
      </w:r>
      <w:r w:rsidR="008A7AAB" w:rsidRPr="002153A4">
        <w:rPr>
          <w:rFonts w:ascii="GHEA Grapalat" w:hAnsi="GHEA Grapalat" w:cs="Aharoni"/>
          <w:sz w:val="24"/>
          <w:szCs w:val="24"/>
          <w:u w:val="single"/>
        </w:rPr>
        <w:t xml:space="preserve">, </w:t>
      </w:r>
      <w:r w:rsidR="008A7AAB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դահլիճների</w:t>
      </w:r>
      <w:r w:rsidR="008A7AAB" w:rsidRPr="002153A4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="008A7AAB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և</w:t>
      </w:r>
      <w:r w:rsidR="008A7AAB" w:rsidRPr="002153A4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="008A7AAB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այլնի</w:t>
      </w:r>
      <w:r w:rsidR="008A7AAB" w:rsidRPr="002153A4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="008A7AAB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վիճակին</w:t>
      </w:r>
      <w:r w:rsidR="008A7AAB" w:rsidRPr="002153A4">
        <w:rPr>
          <w:rFonts w:ascii="GHEA Grapalat" w:hAnsi="GHEA Grapalat" w:cs="Aharoni"/>
          <w:sz w:val="24"/>
          <w:szCs w:val="24"/>
          <w:u w:val="single"/>
        </w:rPr>
        <w:t xml:space="preserve">, </w:t>
      </w:r>
      <w:r w:rsidR="008A7AAB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հագեցվածությանը</w:t>
      </w:r>
      <w:r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="008A7AAB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և</w:t>
      </w:r>
      <w:r w:rsidR="008A7AAB" w:rsidRPr="002153A4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="008A7AAB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դրանց</w:t>
      </w:r>
      <w:r w:rsidR="008A7AAB" w:rsidRPr="002153A4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="008A7AAB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գործունեության</w:t>
      </w:r>
      <w:r w:rsidR="008A7AAB" w:rsidRPr="002153A4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="008A7AAB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արդյունավետությանը</w:t>
      </w:r>
      <w:r w:rsidR="008A7AAB" w:rsidRPr="002153A4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="008A7AAB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վերաբերող</w:t>
      </w:r>
      <w:r w:rsidR="008A7AAB" w:rsidRPr="002153A4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="008A7AAB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ցուցանիշները</w:t>
      </w:r>
      <w:r w:rsidR="008A7AAB" w:rsidRPr="002153A4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="008A7AAB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և</w:t>
      </w:r>
      <w:r w:rsidR="008A7AAB" w:rsidRPr="002153A4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="008A7AAB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չափանիշները</w:t>
      </w:r>
      <w:r w:rsidR="008A7AAB" w:rsidRPr="002153A4">
        <w:rPr>
          <w:rFonts w:ascii="GHEA Grapalat" w:hAnsi="GHEA Grapalat" w:cs="Aharoni"/>
          <w:sz w:val="24"/>
          <w:szCs w:val="24"/>
          <w:u w:val="single"/>
        </w:rPr>
        <w:t>,</w:t>
      </w:r>
      <w:r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="008A7AAB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առկա</w:t>
      </w:r>
      <w:r w:rsidR="008A7AAB" w:rsidRPr="002153A4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="008A7AAB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խնդիրները</w:t>
      </w:r>
      <w:r w:rsidR="008A7AAB" w:rsidRPr="002153A4">
        <w:rPr>
          <w:rFonts w:ascii="GHEA Grapalat" w:hAnsi="GHEA Grapalat" w:cs="Aharoni"/>
          <w:sz w:val="24"/>
          <w:szCs w:val="24"/>
          <w:u w:val="single"/>
        </w:rPr>
        <w:t>:</w:t>
      </w:r>
      <w:r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="008A7AAB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Եզրահանգումներ</w:t>
      </w:r>
      <w:r w:rsidR="008A7AAB" w:rsidRPr="002153A4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="008A7AAB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դրանց</w:t>
      </w:r>
      <w:r w:rsidR="008A7AAB" w:rsidRPr="002153A4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="008A7AAB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բարելավման</w:t>
      </w:r>
      <w:r w:rsidR="008A7AAB" w:rsidRPr="002153A4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="008A7AAB"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վերաբերյալ</w:t>
      </w:r>
      <w:r w:rsidR="008A7AAB" w:rsidRPr="002153A4">
        <w:rPr>
          <w:rFonts w:ascii="GHEA Grapalat" w:hAnsi="GHEA Grapalat" w:cs="Aharoni"/>
          <w:sz w:val="24"/>
          <w:szCs w:val="24"/>
          <w:u w:val="single"/>
        </w:rPr>
        <w:t>:</w:t>
      </w:r>
    </w:p>
    <w:p w:rsidR="002153A4" w:rsidRDefault="008A7AAB" w:rsidP="002153A4">
      <w:pPr>
        <w:ind w:firstLine="567"/>
        <w:jc w:val="both"/>
        <w:rPr>
          <w:rFonts w:ascii="GHEA Grapalat" w:hAnsi="GHEA Grapalat" w:cs="Aharoni"/>
          <w:sz w:val="24"/>
          <w:szCs w:val="24"/>
          <w:u w:val="single"/>
        </w:rPr>
      </w:pP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lastRenderedPageBreak/>
        <w:t>Համակարգչային</w:t>
      </w:r>
      <w:r w:rsidRPr="002153A4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սենյակը</w:t>
      </w:r>
      <w:r w:rsidRPr="002153A4">
        <w:rPr>
          <w:rFonts w:ascii="GHEA Grapalat" w:hAnsi="GHEA Grapalat" w:cs="Aharoni"/>
          <w:sz w:val="24"/>
          <w:szCs w:val="24"/>
          <w:u w:val="single"/>
        </w:rPr>
        <w:t>,</w:t>
      </w:r>
      <w:r w:rsidR="002153A4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ինտերնետ</w:t>
      </w:r>
      <w:r w:rsidRPr="002153A4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ցանցը</w:t>
      </w:r>
      <w:r w:rsidRPr="002153A4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հասանելի</w:t>
      </w:r>
      <w:r w:rsidRPr="002153A4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են</w:t>
      </w:r>
      <w:r w:rsidR="002153A4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բոլորին</w:t>
      </w:r>
      <w:r w:rsidRPr="002153A4">
        <w:rPr>
          <w:rFonts w:ascii="GHEA Grapalat" w:hAnsi="GHEA Grapalat" w:cs="Aharoni"/>
          <w:sz w:val="24"/>
          <w:szCs w:val="24"/>
          <w:u w:val="single"/>
        </w:rPr>
        <w:t>:</w:t>
      </w:r>
      <w:r w:rsidR="002153A4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Բավարար</w:t>
      </w:r>
      <w:r w:rsidRPr="002153A4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ուշադրություն</w:t>
      </w:r>
      <w:r w:rsidRPr="002153A4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է</w:t>
      </w:r>
      <w:r w:rsidRPr="002153A4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դարձվում</w:t>
      </w:r>
      <w:r w:rsidRPr="002153A4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երեխաների</w:t>
      </w:r>
      <w:r w:rsidRPr="002153A4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և՛</w:t>
      </w:r>
      <w:r w:rsidRPr="002153A4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ֆիզիկական</w:t>
      </w:r>
      <w:r w:rsidRPr="002153A4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և՛</w:t>
      </w:r>
      <w:r w:rsidRPr="002153A4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հոգեկան</w:t>
      </w:r>
      <w:r w:rsidRPr="002153A4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առողջությանը</w:t>
      </w:r>
      <w:r w:rsidRPr="002153A4">
        <w:rPr>
          <w:rFonts w:ascii="GHEA Grapalat" w:hAnsi="GHEA Grapalat" w:cs="Aharoni"/>
          <w:sz w:val="24"/>
          <w:szCs w:val="24"/>
          <w:u w:val="single"/>
        </w:rPr>
        <w:t>`</w:t>
      </w:r>
      <w:r w:rsidR="002153A4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ամեն</w:t>
      </w:r>
      <w:r w:rsidRPr="002153A4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կերպ</w:t>
      </w:r>
      <w:r w:rsidRPr="002153A4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նպաստելով</w:t>
      </w:r>
      <w:r w:rsidRPr="002153A4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նրանց</w:t>
      </w:r>
      <w:r w:rsidRPr="002153A4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հոգեբանական</w:t>
      </w:r>
      <w:r w:rsidRPr="002153A4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զարգացմանը</w:t>
      </w:r>
      <w:r w:rsidRPr="002153A4">
        <w:rPr>
          <w:rFonts w:ascii="GHEA Grapalat" w:hAnsi="GHEA Grapalat" w:cs="Aharoni"/>
          <w:sz w:val="24"/>
          <w:szCs w:val="24"/>
          <w:u w:val="single"/>
        </w:rPr>
        <w:t>:</w:t>
      </w:r>
    </w:p>
    <w:p w:rsidR="00C7713D" w:rsidRPr="00EA5168" w:rsidRDefault="00C7713D" w:rsidP="00EA5168">
      <w:pPr>
        <w:ind w:firstLine="567"/>
        <w:jc w:val="both"/>
        <w:rPr>
          <w:rFonts w:ascii="GHEA Grapalat" w:hAnsi="GHEA Grapalat" w:cs="Aharoni"/>
          <w:b/>
          <w:sz w:val="24"/>
          <w:szCs w:val="24"/>
        </w:rPr>
      </w:pPr>
      <w:r w:rsidRPr="0071376C">
        <w:rPr>
          <w:rFonts w:ascii="GHEA Grapalat" w:hAnsi="GHEA Grapalat" w:cs="Aharoni"/>
          <w:sz w:val="24"/>
          <w:szCs w:val="24"/>
          <w:lang w:val="en-US"/>
        </w:rPr>
        <w:t>Ուսումնական</w:t>
      </w:r>
      <w:r w:rsidRPr="00EA5168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հաստատության</w:t>
      </w:r>
      <w:r w:rsidRPr="00EA5168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մարդկային</w:t>
      </w:r>
      <w:r w:rsidRPr="00EA5168">
        <w:rPr>
          <w:rFonts w:ascii="GHEA Grapalat" w:hAnsi="GHEA Grapalat" w:cs="Aharoni"/>
          <w:sz w:val="24"/>
          <w:szCs w:val="24"/>
        </w:rPr>
        <w:t xml:space="preserve">  , </w:t>
      </w:r>
      <w:r w:rsidRPr="0071376C">
        <w:rPr>
          <w:rFonts w:ascii="GHEA Grapalat" w:hAnsi="GHEA Grapalat" w:cs="Aharoni"/>
          <w:sz w:val="24"/>
          <w:szCs w:val="24"/>
          <w:lang w:val="en-US"/>
        </w:rPr>
        <w:t>ֆինանսական</w:t>
      </w:r>
      <w:r w:rsidRPr="00EA5168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և</w:t>
      </w:r>
      <w:r w:rsidRPr="00EA5168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նյութական</w:t>
      </w:r>
      <w:r w:rsidRPr="00EA5168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ռեսուրսները</w:t>
      </w:r>
      <w:r w:rsidRPr="00EA5168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տնօրինվում</w:t>
      </w:r>
      <w:r w:rsidRPr="00EA5168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են</w:t>
      </w:r>
      <w:r w:rsidRPr="00EA5168">
        <w:rPr>
          <w:rFonts w:ascii="GHEA Grapalat" w:hAnsi="GHEA Grapalat" w:cs="Aharoni"/>
          <w:sz w:val="24"/>
          <w:szCs w:val="24"/>
        </w:rPr>
        <w:t xml:space="preserve">  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արդյունավետ</w:t>
      </w:r>
      <w:r w:rsidRPr="00EA5168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և</w:t>
      </w:r>
      <w:r w:rsidRPr="00EA5168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հաստատությունը</w:t>
      </w:r>
      <w:r w:rsidRPr="00EA5168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կարողանում</w:t>
      </w:r>
      <w:r w:rsidRPr="00EA5168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է</w:t>
      </w:r>
      <w:r w:rsidRPr="00EA5168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ներգրավել</w:t>
      </w:r>
      <w:r w:rsidRPr="00EA5168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լրացուցիչ</w:t>
      </w:r>
      <w:r w:rsidRPr="00EA5168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միջոցներ</w:t>
      </w:r>
      <w:r w:rsidRPr="00EA5168">
        <w:rPr>
          <w:rFonts w:ascii="GHEA Grapalat" w:hAnsi="GHEA Grapalat" w:cs="Aharoni"/>
          <w:sz w:val="24"/>
          <w:szCs w:val="24"/>
        </w:rPr>
        <w:t>:</w:t>
      </w:r>
      <w:r w:rsidRPr="00EA5168">
        <w:rPr>
          <w:rFonts w:ascii="GHEA Grapalat" w:hAnsi="GHEA Grapalat" w:cs="Aharoni"/>
          <w:b/>
          <w:sz w:val="24"/>
          <w:szCs w:val="24"/>
        </w:rPr>
        <w:t xml:space="preserve"> </w:t>
      </w:r>
    </w:p>
    <w:p w:rsidR="00C7713D" w:rsidRPr="00EA5168" w:rsidRDefault="00C7713D" w:rsidP="005013A9">
      <w:pPr>
        <w:ind w:firstLine="567"/>
        <w:rPr>
          <w:rFonts w:ascii="GHEA Grapalat" w:hAnsi="GHEA Grapalat" w:cs="Aharoni"/>
          <w:b/>
          <w:sz w:val="24"/>
          <w:szCs w:val="24"/>
        </w:rPr>
      </w:pPr>
    </w:p>
    <w:p w:rsidR="00C7713D" w:rsidRPr="00EA5168" w:rsidRDefault="00C7713D" w:rsidP="005013A9">
      <w:pPr>
        <w:ind w:firstLine="567"/>
        <w:rPr>
          <w:rFonts w:ascii="GHEA Grapalat" w:hAnsi="GHEA Grapalat" w:cs="Aharoni"/>
          <w:b/>
          <w:sz w:val="24"/>
          <w:szCs w:val="24"/>
          <w:u w:val="single"/>
        </w:rPr>
      </w:pP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Աղյուսակ</w:t>
      </w:r>
      <w:r w:rsidRPr="00EA5168">
        <w:rPr>
          <w:rFonts w:ascii="GHEA Grapalat" w:hAnsi="GHEA Grapalat" w:cs="Aharoni"/>
          <w:b/>
          <w:sz w:val="24"/>
          <w:szCs w:val="24"/>
          <w:u w:val="single"/>
        </w:rPr>
        <w:t xml:space="preserve"> 26</w:t>
      </w:r>
      <w:r w:rsidR="002B12A5" w:rsidRPr="00EA5168">
        <w:rPr>
          <w:rFonts w:ascii="GHEA Grapalat" w:hAnsi="GHEA Grapalat" w:cs="Aharoni"/>
          <w:b/>
          <w:sz w:val="24"/>
          <w:szCs w:val="24"/>
          <w:u w:val="single"/>
        </w:rPr>
        <w:t xml:space="preserve"> </w:t>
      </w:r>
      <w:r w:rsidR="002B12A5" w:rsidRPr="0071376C">
        <w:rPr>
          <w:rFonts w:ascii="GHEA Grapalat" w:hAnsi="GHEA Grapalat"/>
          <w:b/>
          <w:sz w:val="24"/>
          <w:szCs w:val="24"/>
          <w:u w:val="single"/>
          <w:lang w:val="hy-AM"/>
        </w:rPr>
        <w:t>«ՀՀ Լոռու մարզի Սպիտակի Շառլ Ազնավուրի անվան թիվ 3 հիմնական դպրոց» ՊՈԱԿ</w:t>
      </w:r>
      <w:r w:rsidR="002B12A5" w:rsidRPr="00EA5168">
        <w:rPr>
          <w:rFonts w:ascii="GHEA Grapalat" w:hAnsi="GHEA Grapalat"/>
          <w:b/>
          <w:sz w:val="24"/>
          <w:szCs w:val="24"/>
          <w:u w:val="single"/>
        </w:rPr>
        <w:t>-</w:t>
      </w:r>
      <w:r w:rsidR="002B12A5" w:rsidRPr="0071376C">
        <w:rPr>
          <w:rFonts w:ascii="GHEA Grapalat" w:hAnsi="GHEA Grapalat"/>
          <w:b/>
          <w:sz w:val="24"/>
          <w:szCs w:val="24"/>
          <w:u w:val="single"/>
          <w:lang w:val="en-US"/>
        </w:rPr>
        <w:t>ի</w:t>
      </w:r>
      <w:r w:rsidR="002B12A5" w:rsidRPr="00EA5168">
        <w:rPr>
          <w:rFonts w:ascii="GHEA Grapalat" w:hAnsi="GHEA Grapalat"/>
          <w:sz w:val="24"/>
          <w:szCs w:val="24"/>
          <w:u w:val="single"/>
        </w:rPr>
        <w:t xml:space="preserve">  </w:t>
      </w:r>
      <w:r w:rsidR="00FD1D2D"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ներքին</w:t>
      </w:r>
      <w:r w:rsidR="00FD1D2D" w:rsidRPr="00EA5168">
        <w:rPr>
          <w:rFonts w:ascii="GHEA Grapalat" w:hAnsi="GHEA Grapalat" w:cs="Aharoni"/>
          <w:b/>
          <w:sz w:val="24"/>
          <w:szCs w:val="24"/>
          <w:u w:val="single"/>
        </w:rPr>
        <w:t xml:space="preserve">  </w:t>
      </w:r>
      <w:r w:rsidR="00FD1D2D"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արդյունավետության</w:t>
      </w:r>
      <w:r w:rsidR="00FD1D2D" w:rsidRPr="00EA5168">
        <w:rPr>
          <w:rFonts w:ascii="GHEA Grapalat" w:hAnsi="GHEA Grapalat" w:cs="Aharoni"/>
          <w:b/>
          <w:sz w:val="24"/>
          <w:szCs w:val="24"/>
          <w:u w:val="single"/>
        </w:rPr>
        <w:t xml:space="preserve">  </w:t>
      </w:r>
      <w:r w:rsidR="00FD1D2D"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հիմնական</w:t>
      </w:r>
      <w:r w:rsidR="00FD1D2D" w:rsidRPr="00EA5168">
        <w:rPr>
          <w:rFonts w:ascii="GHEA Grapalat" w:hAnsi="GHEA Grapalat" w:cs="Aharoni"/>
          <w:b/>
          <w:sz w:val="24"/>
          <w:szCs w:val="24"/>
          <w:u w:val="single"/>
        </w:rPr>
        <w:t xml:space="preserve">  </w:t>
      </w:r>
      <w:r w:rsidR="00FD1D2D"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ցուցանիշները</w:t>
      </w:r>
      <w:r w:rsidR="00FD1D2D" w:rsidRPr="00EA5168">
        <w:rPr>
          <w:rFonts w:ascii="GHEA Grapalat" w:hAnsi="GHEA Grapalat" w:cs="Aharoni"/>
          <w:b/>
          <w:sz w:val="24"/>
          <w:szCs w:val="24"/>
          <w:u w:val="single"/>
        </w:rPr>
        <w:t xml:space="preserve">`  </w:t>
      </w:r>
      <w:r w:rsidR="00FD1D2D"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ընթացիկ</w:t>
      </w:r>
      <w:r w:rsidR="00FD1D2D" w:rsidRPr="00EA5168">
        <w:rPr>
          <w:rFonts w:ascii="GHEA Grapalat" w:hAnsi="GHEA Grapalat" w:cs="Aharoni"/>
          <w:b/>
          <w:sz w:val="24"/>
          <w:szCs w:val="24"/>
          <w:u w:val="single"/>
        </w:rPr>
        <w:t xml:space="preserve">  </w:t>
      </w:r>
      <w:r w:rsidR="00FD1D2D"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և</w:t>
      </w:r>
      <w:r w:rsidR="00FD1D2D" w:rsidRPr="00EA5168">
        <w:rPr>
          <w:rFonts w:ascii="GHEA Grapalat" w:hAnsi="GHEA Grapalat" w:cs="Aharoni"/>
          <w:b/>
          <w:sz w:val="24"/>
          <w:szCs w:val="24"/>
          <w:u w:val="single"/>
        </w:rPr>
        <w:t xml:space="preserve">  </w:t>
      </w:r>
      <w:r w:rsidR="00FD1D2D"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նախորդ</w:t>
      </w:r>
      <w:r w:rsidR="00FD1D2D" w:rsidRPr="00EA5168">
        <w:rPr>
          <w:rFonts w:ascii="GHEA Grapalat" w:hAnsi="GHEA Grapalat" w:cs="Aharoni"/>
          <w:b/>
          <w:sz w:val="24"/>
          <w:szCs w:val="24"/>
          <w:u w:val="single"/>
        </w:rPr>
        <w:t xml:space="preserve">  2  </w:t>
      </w:r>
      <w:r w:rsidR="00FD1D2D"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ուստարիների</w:t>
      </w:r>
      <w:r w:rsidR="00FD1D2D" w:rsidRPr="00EA5168">
        <w:rPr>
          <w:rFonts w:ascii="GHEA Grapalat" w:hAnsi="GHEA Grapalat" w:cs="Aharoni"/>
          <w:b/>
          <w:sz w:val="24"/>
          <w:szCs w:val="24"/>
          <w:u w:val="single"/>
        </w:rPr>
        <w:t xml:space="preserve">  </w:t>
      </w:r>
      <w:r w:rsidR="00FD1D2D"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համար</w:t>
      </w:r>
    </w:p>
    <w:tbl>
      <w:tblPr>
        <w:tblStyle w:val="a3"/>
        <w:tblW w:w="10761" w:type="dxa"/>
        <w:tblInd w:w="-147" w:type="dxa"/>
        <w:tblLook w:val="04A0" w:firstRow="1" w:lastRow="0" w:firstColumn="1" w:lastColumn="0" w:noHBand="0" w:noVBand="1"/>
      </w:tblPr>
      <w:tblGrid>
        <w:gridCol w:w="4112"/>
        <w:gridCol w:w="1417"/>
        <w:gridCol w:w="1418"/>
        <w:gridCol w:w="1452"/>
        <w:gridCol w:w="2362"/>
      </w:tblGrid>
      <w:tr w:rsidR="00647589" w:rsidRPr="00714486" w:rsidTr="00EA5168">
        <w:tc>
          <w:tcPr>
            <w:tcW w:w="4112" w:type="dxa"/>
          </w:tcPr>
          <w:p w:rsidR="00647589" w:rsidRPr="00EA5168" w:rsidRDefault="00647589" w:rsidP="00EA5168">
            <w:pPr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</w:p>
          <w:p w:rsidR="00647589" w:rsidRPr="0071376C" w:rsidRDefault="00647589" w:rsidP="00EA5168">
            <w:pP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Ցուցանիշներ </w:t>
            </w:r>
          </w:p>
          <w:p w:rsidR="00647589" w:rsidRPr="0071376C" w:rsidRDefault="00647589" w:rsidP="00EA5168">
            <w:pP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17" w:type="dxa"/>
          </w:tcPr>
          <w:p w:rsidR="00647589" w:rsidRPr="00EA5168" w:rsidRDefault="00647589" w:rsidP="00EA5168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20</w:t>
            </w:r>
            <w:r w:rsidR="00EA5168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20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-</w:t>
            </w:r>
            <w:r w:rsidR="00EA5168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21</w:t>
            </w:r>
          </w:p>
          <w:p w:rsidR="00647589" w:rsidRPr="0071376C" w:rsidRDefault="00647589" w:rsidP="00EA5168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 ուստարի</w:t>
            </w:r>
          </w:p>
        </w:tc>
        <w:tc>
          <w:tcPr>
            <w:tcW w:w="1418" w:type="dxa"/>
          </w:tcPr>
          <w:p w:rsidR="00647589" w:rsidRPr="0071376C" w:rsidRDefault="00647589" w:rsidP="00EA5168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20</w:t>
            </w:r>
            <w:r w:rsidR="00EA5168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21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-</w:t>
            </w:r>
            <w:r w:rsidR="00EA5168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22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 ուստարի</w:t>
            </w:r>
          </w:p>
        </w:tc>
        <w:tc>
          <w:tcPr>
            <w:tcW w:w="1452" w:type="dxa"/>
          </w:tcPr>
          <w:p w:rsidR="00647589" w:rsidRPr="0071376C" w:rsidRDefault="00647589" w:rsidP="00EA5168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20</w:t>
            </w:r>
            <w:r w:rsidR="00EA5168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22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-</w:t>
            </w:r>
            <w:r w:rsidR="00EA5168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23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 ուստարի</w:t>
            </w:r>
          </w:p>
        </w:tc>
        <w:tc>
          <w:tcPr>
            <w:tcW w:w="2362" w:type="dxa"/>
          </w:tcPr>
          <w:p w:rsidR="00647589" w:rsidRPr="0071376C" w:rsidRDefault="00647589" w:rsidP="00EA5168">
            <w:pP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Փոփոխություններ</w:t>
            </w:r>
          </w:p>
          <w:p w:rsidR="00647589" w:rsidRPr="0071376C" w:rsidRDefault="00647589" w:rsidP="00EA5168">
            <w:pP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և դինամիկան (աճ  կամ նվազում)</w:t>
            </w:r>
          </w:p>
        </w:tc>
      </w:tr>
      <w:tr w:rsidR="00647589" w:rsidRPr="0071376C" w:rsidTr="00EA5168">
        <w:tc>
          <w:tcPr>
            <w:tcW w:w="4112" w:type="dxa"/>
          </w:tcPr>
          <w:p w:rsidR="00647589" w:rsidRPr="0071376C" w:rsidRDefault="00647589" w:rsidP="00EA5168">
            <w:pP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Սովորող /ուսուցիչ</w:t>
            </w:r>
            <w:r w:rsidR="00EA5168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 xml:space="preserve"> հ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արաբերութ</w:t>
            </w:r>
            <w:r w:rsidR="00EA5168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յունը</w:t>
            </w:r>
            <w:r w:rsidR="00EA5168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(հաշվարկ. հաստատության սովորողների ընդհանուր թվի  հարաբերությունը  ուսուցիչների  ընդհանուր  թվին</w:t>
            </w:r>
            <w:r w:rsidR="00EA5168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647589" w:rsidRPr="00EA5168" w:rsidRDefault="00EA5168" w:rsidP="00EA516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8,1</w:t>
            </w:r>
          </w:p>
        </w:tc>
        <w:tc>
          <w:tcPr>
            <w:tcW w:w="1418" w:type="dxa"/>
            <w:vAlign w:val="center"/>
          </w:tcPr>
          <w:p w:rsidR="00647589" w:rsidRPr="00EA5168" w:rsidRDefault="00EA5168" w:rsidP="00EA516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8,5</w:t>
            </w:r>
          </w:p>
        </w:tc>
        <w:tc>
          <w:tcPr>
            <w:tcW w:w="1452" w:type="dxa"/>
            <w:vAlign w:val="center"/>
          </w:tcPr>
          <w:p w:rsidR="00647589" w:rsidRPr="00EA5168" w:rsidRDefault="00EA5168" w:rsidP="00EA516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8,75</w:t>
            </w:r>
          </w:p>
        </w:tc>
        <w:tc>
          <w:tcPr>
            <w:tcW w:w="2362" w:type="dxa"/>
            <w:vAlign w:val="center"/>
          </w:tcPr>
          <w:p w:rsidR="00647589" w:rsidRPr="0071376C" w:rsidRDefault="00A875AC" w:rsidP="00EA5168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աճ</w:t>
            </w:r>
          </w:p>
        </w:tc>
      </w:tr>
      <w:tr w:rsidR="00647589" w:rsidRPr="0071376C" w:rsidTr="00EA5168">
        <w:tc>
          <w:tcPr>
            <w:tcW w:w="4112" w:type="dxa"/>
          </w:tcPr>
          <w:p w:rsidR="00647589" w:rsidRPr="0071376C" w:rsidRDefault="00647589" w:rsidP="00EA5168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Սովորող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>/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սպասարկող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անձնա</w:t>
            </w:r>
            <w:r w:rsidR="00EA5168" w:rsidRPr="00EA5168">
              <w:rPr>
                <w:rFonts w:ascii="GHEA Grapalat" w:hAnsi="GHEA Grapalat" w:cs="Aharoni"/>
                <w:b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կազմ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հարաբերությունը</w:t>
            </w:r>
            <w:r w:rsidR="00EA5168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>(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հաշ</w:t>
            </w:r>
            <w:r w:rsidR="00EA5168" w:rsidRPr="00EA5168">
              <w:rPr>
                <w:rFonts w:ascii="GHEA Grapalat" w:hAnsi="GHEA Grapalat" w:cs="Aharoni"/>
                <w:b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>.</w:t>
            </w:r>
            <w:r w:rsidR="00EA5168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սովորող</w:t>
            </w:r>
            <w:r w:rsidR="00EA5168" w:rsidRPr="00EA5168">
              <w:rPr>
                <w:rFonts w:ascii="GHEA Grapalat" w:hAnsi="GHEA Grapalat" w:cs="Aharoni"/>
                <w:b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ընդհանուր</w:t>
            </w:r>
            <w:r w:rsidR="00EA5168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հարաբե</w:t>
            </w:r>
            <w:r w:rsidR="00EA5168" w:rsidRPr="00EA5168">
              <w:rPr>
                <w:rFonts w:ascii="GHEA Grapalat" w:hAnsi="GHEA Grapalat" w:cs="Aharoni"/>
                <w:b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րությունը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սպասարկվող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անձնա</w:t>
            </w:r>
            <w:r w:rsidR="00EA5168" w:rsidRPr="00EA5168">
              <w:rPr>
                <w:rFonts w:ascii="GHEA Grapalat" w:hAnsi="GHEA Grapalat" w:cs="Aharoni"/>
                <w:b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կազ</w:t>
            </w:r>
            <w:r w:rsidR="00EA5168" w:rsidRPr="00EA5168">
              <w:rPr>
                <w:rFonts w:ascii="GHEA Grapalat" w:hAnsi="GHEA Grapalat" w:cs="Aharoni"/>
                <w:b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647589" w:rsidRPr="001D2197" w:rsidRDefault="001D2197" w:rsidP="00EA516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27,8</w:t>
            </w:r>
          </w:p>
        </w:tc>
        <w:tc>
          <w:tcPr>
            <w:tcW w:w="1418" w:type="dxa"/>
            <w:vAlign w:val="center"/>
          </w:tcPr>
          <w:p w:rsidR="00647589" w:rsidRPr="001D2197" w:rsidRDefault="001D2197" w:rsidP="00EA516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27,2</w:t>
            </w:r>
          </w:p>
        </w:tc>
        <w:tc>
          <w:tcPr>
            <w:tcW w:w="1452" w:type="dxa"/>
            <w:vAlign w:val="center"/>
          </w:tcPr>
          <w:p w:rsidR="00647589" w:rsidRPr="001D2197" w:rsidRDefault="001D2197" w:rsidP="00EA516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28,0</w:t>
            </w:r>
          </w:p>
        </w:tc>
        <w:tc>
          <w:tcPr>
            <w:tcW w:w="2362" w:type="dxa"/>
            <w:vAlign w:val="center"/>
          </w:tcPr>
          <w:p w:rsidR="00647589" w:rsidRPr="00EA5168" w:rsidRDefault="00EA5168" w:rsidP="00EA5168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աճ</w:t>
            </w:r>
          </w:p>
        </w:tc>
      </w:tr>
      <w:tr w:rsidR="00647589" w:rsidRPr="0071376C" w:rsidTr="00EA5168">
        <w:tc>
          <w:tcPr>
            <w:tcW w:w="4112" w:type="dxa"/>
          </w:tcPr>
          <w:p w:rsidR="00647589" w:rsidRPr="0071376C" w:rsidRDefault="00647589" w:rsidP="001D2197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Դասարանների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միջին</w:t>
            </w:r>
            <w:r w:rsidR="001D2197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խտությու</w:t>
            </w:r>
            <w:r w:rsidR="001D2197" w:rsidRPr="001D2197">
              <w:rPr>
                <w:rFonts w:ascii="GHEA Grapalat" w:hAnsi="GHEA Grapalat" w:cs="Aharoni"/>
                <w:b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(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.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ընդհանուր</w:t>
            </w:r>
            <w:r w:rsidR="001D2197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հարաբերությունը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="001D2197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կոմպլեկտաց</w:t>
            </w:r>
            <w:r w:rsidR="001D2197" w:rsidRPr="001D2197">
              <w:rPr>
                <w:rFonts w:ascii="GHEA Grapalat" w:hAnsi="GHEA Grapalat" w:cs="Aharoni"/>
                <w:b/>
                <w:sz w:val="24"/>
                <w:szCs w:val="24"/>
              </w:rPr>
              <w:softHyphen/>
            </w:r>
            <w:r w:rsidR="001D2197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վ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ած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դասարանների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647589" w:rsidRPr="001D2197" w:rsidRDefault="001D2197" w:rsidP="00EA516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15,4</w:t>
            </w:r>
          </w:p>
        </w:tc>
        <w:tc>
          <w:tcPr>
            <w:tcW w:w="1418" w:type="dxa"/>
            <w:vAlign w:val="center"/>
          </w:tcPr>
          <w:p w:rsidR="00647589" w:rsidRPr="001D2197" w:rsidRDefault="001D2197" w:rsidP="00EA516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15,1</w:t>
            </w:r>
          </w:p>
        </w:tc>
        <w:tc>
          <w:tcPr>
            <w:tcW w:w="1452" w:type="dxa"/>
            <w:vAlign w:val="center"/>
          </w:tcPr>
          <w:p w:rsidR="00647589" w:rsidRPr="001D2197" w:rsidRDefault="001D2197" w:rsidP="00EA516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15,5</w:t>
            </w:r>
          </w:p>
        </w:tc>
        <w:tc>
          <w:tcPr>
            <w:tcW w:w="2362" w:type="dxa"/>
            <w:vAlign w:val="center"/>
          </w:tcPr>
          <w:p w:rsidR="00647589" w:rsidRPr="00EA5168" w:rsidRDefault="00EA5168" w:rsidP="00EA5168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աճ</w:t>
            </w:r>
          </w:p>
        </w:tc>
      </w:tr>
      <w:tr w:rsidR="00647589" w:rsidRPr="0071376C" w:rsidTr="00EA5168">
        <w:tc>
          <w:tcPr>
            <w:tcW w:w="4112" w:type="dxa"/>
          </w:tcPr>
          <w:p w:rsidR="00647589" w:rsidRPr="0071376C" w:rsidRDefault="00647589" w:rsidP="001D2197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Մեկ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սովորողի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հաշվով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</w:t>
            </w:r>
            <w:r w:rsidR="001D2197" w:rsidRPr="001D2197">
              <w:rPr>
                <w:rFonts w:ascii="GHEA Grapalat" w:hAnsi="GHEA Grapalat" w:cs="Aharoni"/>
                <w:b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տության</w:t>
            </w:r>
            <w:r w:rsidR="001D2197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տարեկան</w:t>
            </w:r>
            <w:r w:rsidR="001D2197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նախահաշի</w:t>
            </w:r>
            <w:r w:rsidR="001D2197" w:rsidRPr="001D2197">
              <w:rPr>
                <w:rFonts w:ascii="GHEA Grapalat" w:hAnsi="GHEA Grapalat" w:cs="Aharoni"/>
                <w:b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վը</w:t>
            </w:r>
            <w:r w:rsidR="001D2197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>(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>.</w:t>
            </w:r>
            <w:r w:rsidR="001D2197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տարեկան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բյուջեով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հաստատված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="008A762A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ամբողջ</w:t>
            </w:r>
            <w:r w:rsidR="001D2197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 xml:space="preserve"> </w:t>
            </w:r>
            <w:r w:rsidR="008A762A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գումարի</w:t>
            </w:r>
            <w:r w:rsidR="001D2197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 xml:space="preserve"> </w:t>
            </w:r>
            <w:r w:rsidR="008A762A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հարաբերութ</w:t>
            </w:r>
            <w:r w:rsidR="001D2197" w:rsidRPr="001D2197">
              <w:rPr>
                <w:rFonts w:ascii="GHEA Grapalat" w:hAnsi="GHEA Grapalat" w:cs="Aharoni"/>
                <w:b/>
                <w:sz w:val="24"/>
                <w:szCs w:val="24"/>
              </w:rPr>
              <w:softHyphen/>
            </w:r>
            <w:r w:rsidR="008A762A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յունը</w:t>
            </w:r>
            <w:r w:rsidR="001D2197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 xml:space="preserve"> </w:t>
            </w:r>
            <w:r w:rsidR="008A762A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հաստատության</w:t>
            </w:r>
            <w:r w:rsidR="008A762A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="008A762A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սովորող</w:t>
            </w:r>
            <w:r w:rsidR="001D2197" w:rsidRPr="001D2197">
              <w:rPr>
                <w:rFonts w:ascii="GHEA Grapalat" w:hAnsi="GHEA Grapalat" w:cs="Aharoni"/>
                <w:b/>
                <w:sz w:val="24"/>
                <w:szCs w:val="24"/>
              </w:rPr>
              <w:softHyphen/>
            </w:r>
            <w:r w:rsidR="008A762A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ների</w:t>
            </w:r>
            <w:r w:rsidR="008A762A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="008A762A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ընդհանուր</w:t>
            </w:r>
            <w:r w:rsidR="008A762A"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647589" w:rsidRPr="001D2197" w:rsidRDefault="001D2197" w:rsidP="00EA516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307913</w:t>
            </w:r>
          </w:p>
        </w:tc>
        <w:tc>
          <w:tcPr>
            <w:tcW w:w="1418" w:type="dxa"/>
            <w:vAlign w:val="center"/>
          </w:tcPr>
          <w:p w:rsidR="00647589" w:rsidRPr="001D2197" w:rsidRDefault="001D2197" w:rsidP="00EA516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307352</w:t>
            </w:r>
          </w:p>
        </w:tc>
        <w:tc>
          <w:tcPr>
            <w:tcW w:w="1452" w:type="dxa"/>
            <w:vAlign w:val="center"/>
          </w:tcPr>
          <w:p w:rsidR="00647589" w:rsidRPr="001D2197" w:rsidRDefault="001D2197" w:rsidP="00EA516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302112</w:t>
            </w:r>
          </w:p>
        </w:tc>
        <w:tc>
          <w:tcPr>
            <w:tcW w:w="2362" w:type="dxa"/>
            <w:vAlign w:val="center"/>
          </w:tcPr>
          <w:p w:rsidR="00647589" w:rsidRPr="001D2197" w:rsidRDefault="00A875AC" w:rsidP="00EA5168">
            <w:pPr>
              <w:jc w:val="center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նվազում</w:t>
            </w:r>
          </w:p>
        </w:tc>
      </w:tr>
      <w:tr w:rsidR="00647589" w:rsidRPr="0071376C" w:rsidTr="00EA5168">
        <w:tc>
          <w:tcPr>
            <w:tcW w:w="4112" w:type="dxa"/>
          </w:tcPr>
          <w:p w:rsidR="00647589" w:rsidRPr="001D2197" w:rsidRDefault="008A762A" w:rsidP="00EA5168">
            <w:pPr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Սպասարկող</w:t>
            </w:r>
            <w:r w:rsidRPr="001D2197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անձնակազմի</w:t>
            </w:r>
            <w:r w:rsidRPr="001D2197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միջին</w:t>
            </w:r>
            <w:r w:rsidRPr="001D2197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աշխատավարձը</w:t>
            </w:r>
          </w:p>
        </w:tc>
        <w:tc>
          <w:tcPr>
            <w:tcW w:w="1417" w:type="dxa"/>
            <w:vAlign w:val="center"/>
          </w:tcPr>
          <w:p w:rsidR="00647589" w:rsidRPr="001D2197" w:rsidRDefault="001D2197" w:rsidP="00EA516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88112</w:t>
            </w:r>
          </w:p>
        </w:tc>
        <w:tc>
          <w:tcPr>
            <w:tcW w:w="1418" w:type="dxa"/>
            <w:vAlign w:val="center"/>
          </w:tcPr>
          <w:p w:rsidR="00647589" w:rsidRPr="001D2197" w:rsidRDefault="001D2197" w:rsidP="00EA516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88112</w:t>
            </w:r>
          </w:p>
        </w:tc>
        <w:tc>
          <w:tcPr>
            <w:tcW w:w="1452" w:type="dxa"/>
            <w:vAlign w:val="center"/>
          </w:tcPr>
          <w:p w:rsidR="00647589" w:rsidRPr="001D2197" w:rsidRDefault="001D2197" w:rsidP="00EA516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88112</w:t>
            </w:r>
          </w:p>
        </w:tc>
        <w:tc>
          <w:tcPr>
            <w:tcW w:w="2362" w:type="dxa"/>
            <w:vAlign w:val="center"/>
          </w:tcPr>
          <w:p w:rsidR="00647589" w:rsidRPr="001D2197" w:rsidRDefault="001D2197" w:rsidP="001D2197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-</w:t>
            </w:r>
          </w:p>
        </w:tc>
      </w:tr>
      <w:tr w:rsidR="00647589" w:rsidRPr="0071376C" w:rsidTr="00EA5168">
        <w:tc>
          <w:tcPr>
            <w:tcW w:w="4112" w:type="dxa"/>
          </w:tcPr>
          <w:p w:rsidR="00647589" w:rsidRPr="0071376C" w:rsidRDefault="008A762A" w:rsidP="00EA5168">
            <w:pP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1D2197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 xml:space="preserve">միջին  աշխատավարձը </w:t>
            </w:r>
          </w:p>
        </w:tc>
        <w:tc>
          <w:tcPr>
            <w:tcW w:w="1417" w:type="dxa"/>
            <w:vAlign w:val="center"/>
          </w:tcPr>
          <w:p w:rsidR="00647589" w:rsidRPr="001D2197" w:rsidRDefault="001D2197" w:rsidP="00EA516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85901</w:t>
            </w:r>
          </w:p>
        </w:tc>
        <w:tc>
          <w:tcPr>
            <w:tcW w:w="1418" w:type="dxa"/>
            <w:vAlign w:val="center"/>
          </w:tcPr>
          <w:p w:rsidR="00647589" w:rsidRPr="001D2197" w:rsidRDefault="001D2197" w:rsidP="00EA516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97503</w:t>
            </w:r>
          </w:p>
        </w:tc>
        <w:tc>
          <w:tcPr>
            <w:tcW w:w="1452" w:type="dxa"/>
            <w:vAlign w:val="center"/>
          </w:tcPr>
          <w:p w:rsidR="00647589" w:rsidRPr="001D2197" w:rsidRDefault="001D2197" w:rsidP="00EA516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97467</w:t>
            </w:r>
          </w:p>
        </w:tc>
        <w:tc>
          <w:tcPr>
            <w:tcW w:w="2362" w:type="dxa"/>
            <w:vAlign w:val="center"/>
          </w:tcPr>
          <w:p w:rsidR="00647589" w:rsidRPr="0071376C" w:rsidRDefault="00A875AC" w:rsidP="00EA5168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աճ</w:t>
            </w:r>
          </w:p>
        </w:tc>
      </w:tr>
      <w:tr w:rsidR="008A762A" w:rsidRPr="0071376C" w:rsidTr="00EA5168">
        <w:trPr>
          <w:trHeight w:val="651"/>
        </w:trPr>
        <w:tc>
          <w:tcPr>
            <w:tcW w:w="4112" w:type="dxa"/>
          </w:tcPr>
          <w:p w:rsidR="008A762A" w:rsidRPr="0071376C" w:rsidRDefault="008A762A" w:rsidP="001D2197">
            <w:pP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Վարչական աշխատողների  միջին  աշխատավարձը</w:t>
            </w:r>
          </w:p>
        </w:tc>
        <w:tc>
          <w:tcPr>
            <w:tcW w:w="1417" w:type="dxa"/>
            <w:vAlign w:val="center"/>
          </w:tcPr>
          <w:p w:rsidR="008A762A" w:rsidRPr="001D2197" w:rsidRDefault="001D2197" w:rsidP="00EA516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199500</w:t>
            </w:r>
          </w:p>
        </w:tc>
        <w:tc>
          <w:tcPr>
            <w:tcW w:w="1418" w:type="dxa"/>
            <w:vAlign w:val="center"/>
          </w:tcPr>
          <w:p w:rsidR="008A762A" w:rsidRPr="001D2197" w:rsidRDefault="001D2197" w:rsidP="00EA516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209500</w:t>
            </w:r>
          </w:p>
        </w:tc>
        <w:tc>
          <w:tcPr>
            <w:tcW w:w="1452" w:type="dxa"/>
            <w:vAlign w:val="center"/>
          </w:tcPr>
          <w:p w:rsidR="008A762A" w:rsidRPr="001D2197" w:rsidRDefault="001D2197" w:rsidP="00EA516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209500</w:t>
            </w:r>
          </w:p>
        </w:tc>
        <w:tc>
          <w:tcPr>
            <w:tcW w:w="2362" w:type="dxa"/>
            <w:vAlign w:val="center"/>
          </w:tcPr>
          <w:p w:rsidR="00A875AC" w:rsidRPr="0071376C" w:rsidRDefault="00A875AC" w:rsidP="00EA5168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  <w:p w:rsidR="008A762A" w:rsidRPr="0071376C" w:rsidRDefault="00A875AC" w:rsidP="00EA5168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աճ</w:t>
            </w:r>
          </w:p>
        </w:tc>
      </w:tr>
    </w:tbl>
    <w:p w:rsidR="00647589" w:rsidRPr="0071376C" w:rsidRDefault="00647589" w:rsidP="005013A9">
      <w:pPr>
        <w:ind w:firstLine="567"/>
        <w:rPr>
          <w:rFonts w:ascii="GHEA Grapalat" w:hAnsi="GHEA Grapalat" w:cs="Aharoni"/>
          <w:b/>
          <w:sz w:val="24"/>
          <w:szCs w:val="24"/>
          <w:lang w:val="en-US"/>
        </w:rPr>
      </w:pPr>
    </w:p>
    <w:p w:rsidR="001D2197" w:rsidRDefault="006D2063" w:rsidP="001D2197">
      <w:pPr>
        <w:ind w:firstLine="567"/>
        <w:jc w:val="both"/>
        <w:rPr>
          <w:rFonts w:ascii="GHEA Grapalat" w:hAnsi="GHEA Grapalat" w:cs="Aharoni"/>
          <w:sz w:val="24"/>
          <w:szCs w:val="24"/>
          <w:u w:val="single"/>
          <w:lang w:val="hy-AM"/>
        </w:rPr>
      </w:pP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Ընթացիկ ուստարում</w:t>
      </w:r>
      <w:r w:rsidR="001D2197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հիմնական բոլոր</w:t>
      </w:r>
      <w:r w:rsidR="001D2197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ցուցանիշների</w:t>
      </w:r>
      <w:r w:rsidR="001D2197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ուղղությամբ</w:t>
      </w:r>
      <w:r w:rsidR="001D2197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դպրոցն</w:t>
      </w:r>
      <w:r w:rsidR="001D2197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արձանագրել</w:t>
      </w:r>
      <w:r w:rsidR="001D2197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է</w:t>
      </w:r>
      <w:r w:rsidR="001D2197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ներքին</w:t>
      </w:r>
      <w:r w:rsidR="001D2197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արդյունավետության</w:t>
      </w:r>
      <w:r w:rsidR="001D2197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դինամիկ</w:t>
      </w:r>
      <w:r w:rsidR="001D2197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աճ,</w:t>
      </w:r>
      <w:r w:rsidR="001D2197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որը</w:t>
      </w:r>
      <w:r w:rsidR="001D2197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պայմանավորված</w:t>
      </w:r>
      <w:r w:rsidR="001D2197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է</w:t>
      </w:r>
      <w:r w:rsidR="001D2197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սովորողների  թվաքանակի</w:t>
      </w:r>
      <w:r w:rsidR="001D2197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աճով:</w:t>
      </w:r>
      <w:r w:rsidR="001D2197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</w:p>
    <w:p w:rsidR="00FA792D" w:rsidRPr="001D2197" w:rsidRDefault="00FA792D" w:rsidP="001D2197">
      <w:pPr>
        <w:ind w:firstLine="567"/>
        <w:jc w:val="both"/>
        <w:rPr>
          <w:rFonts w:ascii="GHEA Grapalat" w:hAnsi="GHEA Grapalat" w:cs="Aharoni"/>
          <w:b/>
          <w:sz w:val="24"/>
          <w:szCs w:val="24"/>
          <w:u w:val="single"/>
          <w:lang w:val="hy-AM"/>
        </w:rPr>
      </w:pPr>
      <w:r w:rsidRPr="001D2197">
        <w:rPr>
          <w:rFonts w:ascii="GHEA Grapalat" w:hAnsi="GHEA Grapalat" w:cs="Aharoni"/>
          <w:b/>
          <w:sz w:val="24"/>
          <w:szCs w:val="24"/>
          <w:lang w:val="hy-AM"/>
        </w:rPr>
        <w:t xml:space="preserve">Աղյուսակ 26. </w:t>
      </w:r>
      <w:r w:rsidRPr="001D2197">
        <w:rPr>
          <w:rFonts w:ascii="GHEA Grapalat" w:hAnsi="GHEA Grapalat" w:cs="Aharoni"/>
          <w:b/>
          <w:sz w:val="24"/>
          <w:szCs w:val="24"/>
          <w:u w:val="single"/>
          <w:lang w:val="hy-AM"/>
        </w:rPr>
        <w:t>«</w:t>
      </w:r>
      <w:r w:rsidR="001D2197">
        <w:rPr>
          <w:rFonts w:ascii="GHEA Grapalat" w:hAnsi="GHEA Grapalat" w:cs="Aharoni"/>
          <w:b/>
          <w:sz w:val="24"/>
          <w:szCs w:val="24"/>
          <w:u w:val="single"/>
          <w:lang w:val="hy-AM"/>
        </w:rPr>
        <w:t>ՀՀ Լոռու մարզի Սպիտակ</w:t>
      </w:r>
      <w:r w:rsidR="006A5882">
        <w:rPr>
          <w:rFonts w:ascii="GHEA Grapalat" w:hAnsi="GHEA Grapalat" w:cs="Aharoni"/>
          <w:b/>
          <w:sz w:val="24"/>
          <w:szCs w:val="24"/>
          <w:u w:val="single"/>
          <w:lang w:val="hy-AM"/>
        </w:rPr>
        <w:t>ի Շառլ Ազնավուրի անվան թիվ 3 հիմնական</w:t>
      </w:r>
      <w:r w:rsidRPr="001D2197">
        <w:rPr>
          <w:rFonts w:ascii="GHEA Grapalat" w:hAnsi="GHEA Grapalat" w:cs="Aharoni"/>
          <w:b/>
          <w:sz w:val="24"/>
          <w:szCs w:val="24"/>
          <w:u w:val="single"/>
          <w:lang w:val="hy-AM"/>
        </w:rPr>
        <w:t xml:space="preserve">  դպրոց» ՊՈԱԿ-ի  բյուջետային միջոցների  վերաբերյալ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560"/>
        <w:gridCol w:w="1275"/>
        <w:gridCol w:w="1525"/>
      </w:tblGrid>
      <w:tr w:rsidR="00FA792D" w:rsidRPr="0071376C" w:rsidTr="006A5882">
        <w:tc>
          <w:tcPr>
            <w:tcW w:w="5211" w:type="dxa"/>
            <w:vAlign w:val="center"/>
          </w:tcPr>
          <w:p w:rsidR="00FA792D" w:rsidRPr="001D2197" w:rsidRDefault="00FA792D" w:rsidP="006A5882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</w:p>
        </w:tc>
        <w:tc>
          <w:tcPr>
            <w:tcW w:w="1560" w:type="dxa"/>
            <w:vAlign w:val="center"/>
          </w:tcPr>
          <w:p w:rsidR="00FA792D" w:rsidRPr="0071376C" w:rsidRDefault="00CB6A2D" w:rsidP="006A5882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20</w:t>
            </w:r>
            <w:r w:rsidR="006A5882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21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</w:t>
            </w:r>
          </w:p>
        </w:tc>
        <w:tc>
          <w:tcPr>
            <w:tcW w:w="1275" w:type="dxa"/>
            <w:vAlign w:val="center"/>
          </w:tcPr>
          <w:p w:rsidR="00FA792D" w:rsidRPr="0071376C" w:rsidRDefault="00CB6A2D" w:rsidP="006A5882">
            <w:pP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202</w:t>
            </w:r>
            <w:r w:rsidR="006A5882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2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</w:t>
            </w:r>
          </w:p>
        </w:tc>
        <w:tc>
          <w:tcPr>
            <w:tcW w:w="1525" w:type="dxa"/>
            <w:vAlign w:val="center"/>
          </w:tcPr>
          <w:p w:rsidR="00FA792D" w:rsidRPr="0071376C" w:rsidRDefault="00CB6A2D" w:rsidP="006A5882">
            <w:pP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202</w:t>
            </w:r>
            <w:r w:rsidR="006A5882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3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</w:t>
            </w:r>
          </w:p>
        </w:tc>
      </w:tr>
      <w:tr w:rsidR="00FA792D" w:rsidRPr="0071376C" w:rsidTr="006A5882">
        <w:tc>
          <w:tcPr>
            <w:tcW w:w="5211" w:type="dxa"/>
            <w:vAlign w:val="center"/>
          </w:tcPr>
          <w:p w:rsidR="00FA792D" w:rsidRPr="006A5882" w:rsidRDefault="00CB6A2D" w:rsidP="006A5882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տարեկան</w:t>
            </w:r>
            <w:r w:rsidR="006A5882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նախահաշվում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արտաբյուջետային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միջոցների</w:t>
            </w:r>
            <w:r w:rsidR="006A5882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չափը</w:t>
            </w:r>
            <w:r w:rsidR="006A5882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>(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>.</w:t>
            </w:r>
            <w:r w:rsidR="006A5882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="006A5882" w:rsidRPr="006A5882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Հ</w:t>
            </w:r>
            <w:r w:rsidRPr="006A5882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աստատության</w:t>
            </w:r>
            <w:r w:rsidR="006A5882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6A5882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տարեկան  բյուջեում արտաբյուջետային միջոցների  չափի</w:t>
            </w:r>
            <w:r w:rsidR="006A5882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6A5882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և</w:t>
            </w:r>
            <w:r w:rsidR="006A5882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6A5882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հաստատության տարեկան  բյուջեի  ընդհանուր  գումարի հարաբերությունը` տոկոսային  արտահայտությամբ)</w:t>
            </w:r>
          </w:p>
        </w:tc>
        <w:tc>
          <w:tcPr>
            <w:tcW w:w="1560" w:type="dxa"/>
            <w:vAlign w:val="center"/>
          </w:tcPr>
          <w:p w:rsidR="00FA792D" w:rsidRPr="006A5882" w:rsidRDefault="006A5882" w:rsidP="006A5882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0</w:t>
            </w:r>
          </w:p>
        </w:tc>
        <w:tc>
          <w:tcPr>
            <w:tcW w:w="1275" w:type="dxa"/>
            <w:vAlign w:val="center"/>
          </w:tcPr>
          <w:p w:rsidR="00FA792D" w:rsidRPr="006A5882" w:rsidRDefault="006A5882" w:rsidP="006A5882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0</w:t>
            </w:r>
          </w:p>
        </w:tc>
        <w:tc>
          <w:tcPr>
            <w:tcW w:w="1525" w:type="dxa"/>
            <w:vAlign w:val="center"/>
          </w:tcPr>
          <w:p w:rsidR="00FA792D" w:rsidRPr="006A5882" w:rsidRDefault="006A5882" w:rsidP="006A5882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0</w:t>
            </w:r>
          </w:p>
        </w:tc>
      </w:tr>
      <w:tr w:rsidR="00FA792D" w:rsidRPr="0071376C" w:rsidTr="006A5882">
        <w:tc>
          <w:tcPr>
            <w:tcW w:w="5211" w:type="dxa"/>
            <w:vAlign w:val="center"/>
          </w:tcPr>
          <w:p w:rsidR="00CB6A2D" w:rsidRPr="0071376C" w:rsidRDefault="00CB6A2D" w:rsidP="006A5882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Ծնողների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կողմից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դրամական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ներդրում</w:t>
            </w:r>
            <w:r w:rsidR="006A5882" w:rsidRPr="006A5882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տարեկան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չափը</w:t>
            </w:r>
          </w:p>
        </w:tc>
        <w:tc>
          <w:tcPr>
            <w:tcW w:w="1560" w:type="dxa"/>
            <w:vAlign w:val="center"/>
          </w:tcPr>
          <w:p w:rsidR="00FA792D" w:rsidRPr="006A5882" w:rsidRDefault="006A5882" w:rsidP="006A5882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0</w:t>
            </w:r>
          </w:p>
        </w:tc>
        <w:tc>
          <w:tcPr>
            <w:tcW w:w="1275" w:type="dxa"/>
            <w:vAlign w:val="center"/>
          </w:tcPr>
          <w:p w:rsidR="00FA792D" w:rsidRPr="006A5882" w:rsidRDefault="006A5882" w:rsidP="006A5882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0</w:t>
            </w:r>
          </w:p>
        </w:tc>
        <w:tc>
          <w:tcPr>
            <w:tcW w:w="1525" w:type="dxa"/>
            <w:vAlign w:val="center"/>
          </w:tcPr>
          <w:p w:rsidR="00FA792D" w:rsidRPr="006A5882" w:rsidRDefault="006A5882" w:rsidP="006A5882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0</w:t>
            </w:r>
          </w:p>
        </w:tc>
      </w:tr>
      <w:tr w:rsidR="00CB6A2D" w:rsidRPr="0071376C" w:rsidTr="006A5882">
        <w:tc>
          <w:tcPr>
            <w:tcW w:w="5211" w:type="dxa"/>
            <w:vAlign w:val="center"/>
          </w:tcPr>
          <w:p w:rsidR="00CB6A2D" w:rsidRPr="0071376C" w:rsidRDefault="00CB6A2D" w:rsidP="006A5882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Հովանավորչական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դրամաշնորհային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միջոցների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տարեկան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չափը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(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.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ծնող</w:t>
            </w:r>
            <w:r w:rsidR="006A5882" w:rsidRPr="006A5882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կողմից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տարվա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կտրվածքով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կատարած</w:t>
            </w:r>
            <w:r w:rsidR="006A5882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ներդրումների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,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դրամշնորհների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տարեկան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բյուջեում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560" w:type="dxa"/>
            <w:vAlign w:val="center"/>
          </w:tcPr>
          <w:p w:rsidR="00CB6A2D" w:rsidRPr="005C5CCB" w:rsidRDefault="005C5CCB" w:rsidP="006A5882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0</w:t>
            </w:r>
          </w:p>
        </w:tc>
        <w:tc>
          <w:tcPr>
            <w:tcW w:w="1275" w:type="dxa"/>
            <w:vAlign w:val="center"/>
          </w:tcPr>
          <w:p w:rsidR="00CB6A2D" w:rsidRPr="005C5CCB" w:rsidRDefault="005C5CCB" w:rsidP="006A5882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0</w:t>
            </w:r>
          </w:p>
        </w:tc>
        <w:tc>
          <w:tcPr>
            <w:tcW w:w="1525" w:type="dxa"/>
            <w:vAlign w:val="center"/>
          </w:tcPr>
          <w:p w:rsidR="00CB6A2D" w:rsidRPr="005C5CCB" w:rsidRDefault="005C5CCB" w:rsidP="005C5CCB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0</w:t>
            </w:r>
          </w:p>
        </w:tc>
      </w:tr>
      <w:tr w:rsidR="00CB6A2D" w:rsidRPr="0071376C" w:rsidTr="006A5882">
        <w:tc>
          <w:tcPr>
            <w:tcW w:w="5211" w:type="dxa"/>
            <w:vAlign w:val="center"/>
          </w:tcPr>
          <w:p w:rsidR="00DA4B82" w:rsidRPr="0071376C" w:rsidRDefault="00186E1B" w:rsidP="006A5882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Աշխատավարձերի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վճարման</w:t>
            </w:r>
            <w:r w:rsidR="005C5CCB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գծով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հաս</w:t>
            </w:r>
            <w:r w:rsidR="00B96139" w:rsidRPr="00B96139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տատության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տարեկան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ծախսերի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չափը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(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հաշ</w:t>
            </w:r>
            <w:r w:rsidR="00B96139" w:rsidRPr="00B96139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>.</w:t>
            </w:r>
            <w:r w:rsidR="00B96139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աշխատավարձերի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վճար</w:t>
            </w:r>
            <w:r w:rsidR="00B96139" w:rsidRPr="00B96139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ման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հոդվածով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>`</w:t>
            </w:r>
            <w:r w:rsidR="00B96139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ներառյալ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հարկերը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,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հաս</w:t>
            </w:r>
            <w:r w:rsidR="00B96139" w:rsidRPr="00B96139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տատության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տարեկան</w:t>
            </w:r>
            <w:r w:rsidR="00B96139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ծախսերի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գումա</w:t>
            </w:r>
            <w:r w:rsidR="00B96139" w:rsidRPr="00B96139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րի</w:t>
            </w:r>
            <w:r w:rsidR="00B96139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և</w:t>
            </w:r>
            <w:r w:rsidR="00B96139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հաստատության</w:t>
            </w:r>
            <w:r w:rsidR="00B96139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տարեկան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բյուջեի</w:t>
            </w:r>
            <w:r w:rsidR="00B96139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ընդհանուր</w:t>
            </w:r>
            <w:r w:rsidR="00B96139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գումարի</w:t>
            </w:r>
            <w:r w:rsidR="00B96139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հարաբերութունը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`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տոկոսային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արտահայտմամբ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560" w:type="dxa"/>
            <w:vAlign w:val="center"/>
          </w:tcPr>
          <w:p w:rsidR="00CB6A2D" w:rsidRPr="00181ABB" w:rsidRDefault="00181ABB" w:rsidP="006A5882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85,5</w:t>
            </w:r>
          </w:p>
        </w:tc>
        <w:tc>
          <w:tcPr>
            <w:tcW w:w="1275" w:type="dxa"/>
            <w:vAlign w:val="center"/>
          </w:tcPr>
          <w:p w:rsidR="00CB6A2D" w:rsidRPr="00181ABB" w:rsidRDefault="00181ABB" w:rsidP="006A5882">
            <w:pPr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83,6</w:t>
            </w:r>
          </w:p>
        </w:tc>
        <w:tc>
          <w:tcPr>
            <w:tcW w:w="1525" w:type="dxa"/>
            <w:vAlign w:val="center"/>
          </w:tcPr>
          <w:p w:rsidR="00CB6A2D" w:rsidRPr="00181ABB" w:rsidRDefault="00181ABB" w:rsidP="006A5882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86,0</w:t>
            </w:r>
          </w:p>
        </w:tc>
      </w:tr>
      <w:tr w:rsidR="00CB6A2D" w:rsidRPr="0071376C" w:rsidTr="006A5882">
        <w:tc>
          <w:tcPr>
            <w:tcW w:w="5211" w:type="dxa"/>
            <w:vAlign w:val="center"/>
          </w:tcPr>
          <w:p w:rsidR="00186E1B" w:rsidRPr="0071376C" w:rsidRDefault="00186E1B" w:rsidP="00181ABB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Կոմունալ</w:t>
            </w:r>
            <w:r w:rsidR="00181ABB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վճարների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գծով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հաստա</w:t>
            </w:r>
            <w:r w:rsidR="00181ABB" w:rsidRPr="00181ABB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տարեկան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ծախսերի</w:t>
            </w:r>
            <w:r w:rsidR="00181ABB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չափը</w:t>
            </w:r>
            <w:r w:rsidR="00181ABB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>(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.   </w:t>
            </w:r>
            <w:r w:rsidR="00181AB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ոմունալ</w:t>
            </w:r>
            <w:r w:rsidR="00181ABB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վճարների</w:t>
            </w:r>
            <w:r w:rsidR="00181ABB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հոդվածով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հաստա</w:t>
            </w:r>
            <w:r w:rsidR="00181ABB" w:rsidRPr="00181ABB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տարեկան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ծախսերի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գումարի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հաստատության</w:t>
            </w:r>
            <w:r w:rsidR="00181ABB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տարեկան</w:t>
            </w:r>
            <w:r w:rsidR="00181ABB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բյուջեի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գումարի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հարաբերությունը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`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տո</w:t>
            </w:r>
            <w:r w:rsidR="00181ABB" w:rsidRPr="00181ABB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կոսային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արտահայտմամբ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560" w:type="dxa"/>
            <w:vAlign w:val="center"/>
          </w:tcPr>
          <w:p w:rsidR="00CB6A2D" w:rsidRPr="00181ABB" w:rsidRDefault="00181ABB" w:rsidP="00181ABB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8</w:t>
            </w:r>
          </w:p>
        </w:tc>
        <w:tc>
          <w:tcPr>
            <w:tcW w:w="1275" w:type="dxa"/>
            <w:vAlign w:val="center"/>
          </w:tcPr>
          <w:p w:rsidR="00CB6A2D" w:rsidRPr="00181ABB" w:rsidRDefault="00181ABB" w:rsidP="00181ABB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9</w:t>
            </w:r>
          </w:p>
        </w:tc>
        <w:tc>
          <w:tcPr>
            <w:tcW w:w="1525" w:type="dxa"/>
            <w:vAlign w:val="center"/>
          </w:tcPr>
          <w:p w:rsidR="00CB6A2D" w:rsidRPr="00181ABB" w:rsidRDefault="00181ABB" w:rsidP="00181ABB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9</w:t>
            </w:r>
          </w:p>
        </w:tc>
      </w:tr>
      <w:tr w:rsidR="00CB6A2D" w:rsidRPr="0071376C" w:rsidTr="006A5882">
        <w:tc>
          <w:tcPr>
            <w:tcW w:w="5211" w:type="dxa"/>
            <w:vAlign w:val="center"/>
          </w:tcPr>
          <w:p w:rsidR="00CB6A2D" w:rsidRPr="0071376C" w:rsidRDefault="00186E1B" w:rsidP="00181ABB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Նոր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գույքի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>,</w:t>
            </w:r>
            <w:r w:rsidR="00181ABB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այդ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թվում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`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սարքավորումների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ձեռքբերման</w:t>
            </w:r>
            <w:r w:rsidR="00181ABB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գծով</w:t>
            </w:r>
            <w:r w:rsidR="00181ABB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տա</w:t>
            </w:r>
            <w:r w:rsidR="00181ABB" w:rsidRPr="00181ABB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րե</w:t>
            </w:r>
            <w:r w:rsidR="00181ABB" w:rsidRPr="00181ABB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ծախսերի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չափը</w:t>
            </w:r>
            <w:r w:rsidR="00181ABB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>(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>.</w:t>
            </w:r>
            <w:r w:rsidR="00181ABB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գույքի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6E5CA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ձեռքբերման</w:t>
            </w:r>
            <w:r w:rsidR="006E5CA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="006E5CA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հոդվածով</w:t>
            </w:r>
            <w:r w:rsidR="00181ABB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="006E5CA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հաստատության</w:t>
            </w:r>
            <w:r w:rsidR="006E5CA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6E5CA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տարեկան</w:t>
            </w:r>
            <w:r w:rsidR="00181ABB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="006E5CA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ծախսերի</w:t>
            </w:r>
            <w:r w:rsidR="00181ABB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="006E5CA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գումարի</w:t>
            </w:r>
            <w:r w:rsidR="00181ABB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="006E5CA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և</w:t>
            </w:r>
            <w:r w:rsidR="006E5CA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6E5CA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հաստա</w:t>
            </w:r>
            <w:r w:rsidR="00181ABB" w:rsidRPr="00D549A7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softHyphen/>
            </w:r>
            <w:r w:rsidR="006E5CA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տության</w:t>
            </w:r>
            <w:r w:rsidR="006E5CA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6E5CA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տարեկան</w:t>
            </w:r>
            <w:r w:rsidR="006E5CA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6E5CA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բյուջեի</w:t>
            </w:r>
            <w:r w:rsidR="006E5CA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6E5CA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ընդհանուր</w:t>
            </w:r>
            <w:r w:rsidR="006E5CA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6E5CA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գումարի</w:t>
            </w:r>
            <w:r w:rsidR="006E5CA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6E5CA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հարաբերությունը</w:t>
            </w:r>
            <w:r w:rsidR="006E5CA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`  </w:t>
            </w:r>
            <w:r w:rsidR="006E5CA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տոկոսային</w:t>
            </w:r>
            <w:r w:rsidR="006E5CA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="006E5CA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արտահայտությամբ</w:t>
            </w:r>
            <w:r w:rsidR="006E5CAB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560" w:type="dxa"/>
            <w:vAlign w:val="center"/>
          </w:tcPr>
          <w:p w:rsidR="00CB6A2D" w:rsidRPr="00D549A7" w:rsidRDefault="00D549A7" w:rsidP="00D549A7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1,5</w:t>
            </w:r>
          </w:p>
        </w:tc>
        <w:tc>
          <w:tcPr>
            <w:tcW w:w="1275" w:type="dxa"/>
            <w:vAlign w:val="center"/>
          </w:tcPr>
          <w:p w:rsidR="00CB6A2D" w:rsidRPr="00D549A7" w:rsidRDefault="00D549A7" w:rsidP="00D549A7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1,4</w:t>
            </w:r>
          </w:p>
        </w:tc>
        <w:tc>
          <w:tcPr>
            <w:tcW w:w="1525" w:type="dxa"/>
            <w:vAlign w:val="center"/>
          </w:tcPr>
          <w:p w:rsidR="00CB6A2D" w:rsidRPr="00D549A7" w:rsidRDefault="00D549A7" w:rsidP="00D549A7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1,6</w:t>
            </w:r>
          </w:p>
        </w:tc>
      </w:tr>
    </w:tbl>
    <w:p w:rsidR="00D13B6F" w:rsidRPr="00181ABB" w:rsidRDefault="00D13B6F" w:rsidP="005013A9">
      <w:pPr>
        <w:ind w:firstLine="567"/>
        <w:rPr>
          <w:rFonts w:ascii="GHEA Grapalat" w:hAnsi="GHEA Grapalat" w:cs="Aharoni"/>
          <w:b/>
          <w:sz w:val="24"/>
          <w:szCs w:val="24"/>
        </w:rPr>
      </w:pPr>
    </w:p>
    <w:p w:rsidR="00D549A7" w:rsidRDefault="00D13B6F" w:rsidP="00D549A7">
      <w:pPr>
        <w:ind w:firstLine="567"/>
        <w:jc w:val="both"/>
        <w:rPr>
          <w:rFonts w:ascii="GHEA Grapalat" w:hAnsi="GHEA Grapalat" w:cs="Aharoni"/>
          <w:sz w:val="24"/>
          <w:szCs w:val="24"/>
          <w:u w:val="single"/>
        </w:rPr>
      </w:pPr>
      <w:r w:rsidRPr="00181ABB">
        <w:rPr>
          <w:rFonts w:ascii="GHEA Grapalat" w:hAnsi="GHEA Grapalat" w:cs="Aharoni"/>
          <w:b/>
          <w:sz w:val="24"/>
          <w:szCs w:val="24"/>
        </w:rPr>
        <w:lastRenderedPageBreak/>
        <w:t xml:space="preserve"> </w:t>
      </w:r>
      <w:r w:rsidRPr="00181ABB">
        <w:rPr>
          <w:rFonts w:ascii="GHEA Grapalat" w:hAnsi="GHEA Grapalat" w:cs="Aharoni"/>
          <w:b/>
          <w:sz w:val="24"/>
          <w:szCs w:val="24"/>
          <w:u w:val="single"/>
        </w:rPr>
        <w:t>«</w:t>
      </w:r>
      <w:r w:rsidR="00D549A7">
        <w:rPr>
          <w:rFonts w:ascii="GHEA Grapalat" w:hAnsi="GHEA Grapalat" w:cs="Aharoni"/>
          <w:b/>
          <w:sz w:val="24"/>
          <w:szCs w:val="24"/>
          <w:u w:val="single"/>
          <w:lang w:val="hy-AM"/>
        </w:rPr>
        <w:t xml:space="preserve">ՀՀ Լոռու մարզի Սպիտակի Շառլ Ազնավուրի անվան թիվ 3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հիմնական</w:t>
      </w:r>
      <w:r w:rsidR="00D549A7">
        <w:rPr>
          <w:rFonts w:ascii="GHEA Grapalat" w:hAnsi="GHEA Grapalat" w:cs="Aharoni"/>
          <w:b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դպրոց</w:t>
      </w:r>
      <w:r w:rsidRPr="00181ABB">
        <w:rPr>
          <w:rFonts w:ascii="GHEA Grapalat" w:hAnsi="GHEA Grapalat" w:cs="Aharoni"/>
          <w:b/>
          <w:sz w:val="24"/>
          <w:szCs w:val="24"/>
          <w:u w:val="single"/>
        </w:rPr>
        <w:t xml:space="preserve">»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ՊՈԱԿ</w:t>
      </w:r>
      <w:r w:rsidRPr="00181ABB">
        <w:rPr>
          <w:rFonts w:ascii="GHEA Grapalat" w:hAnsi="GHEA Grapalat" w:cs="Aharoni"/>
          <w:b/>
          <w:sz w:val="24"/>
          <w:szCs w:val="24"/>
          <w:u w:val="single"/>
        </w:rPr>
        <w:t>-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ի</w:t>
      </w:r>
      <w:r w:rsidRPr="00181ABB">
        <w:rPr>
          <w:rFonts w:ascii="GHEA Grapalat" w:hAnsi="GHEA Grapalat" w:cs="Aharoni"/>
          <w:b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ներքին</w:t>
      </w:r>
      <w:r w:rsidR="00D549A7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արդյունավետության</w:t>
      </w:r>
      <w:r w:rsidRPr="00181ABB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հիմնական</w:t>
      </w:r>
      <w:r w:rsidRPr="00D549A7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ցուցանիշների</w:t>
      </w:r>
      <w:r w:rsidR="00D549A7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փոփոխությունների</w:t>
      </w:r>
      <w:r w:rsidRPr="00D549A7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դինամիկան</w:t>
      </w:r>
      <w:r w:rsidRPr="00D549A7">
        <w:rPr>
          <w:rFonts w:ascii="GHEA Grapalat" w:hAnsi="GHEA Grapalat" w:cs="Aharoni"/>
          <w:sz w:val="24"/>
          <w:szCs w:val="24"/>
          <w:u w:val="single"/>
        </w:rPr>
        <w:t xml:space="preserve">,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եզրահանգումներ</w:t>
      </w:r>
      <w:r w:rsidR="00D549A7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դրանց</w:t>
      </w:r>
      <w:r w:rsidRPr="00D549A7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բարելավման</w:t>
      </w:r>
      <w:r w:rsidRPr="00D549A7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վերաբերյալ</w:t>
      </w:r>
      <w:r w:rsidRPr="00D549A7">
        <w:rPr>
          <w:rFonts w:ascii="GHEA Grapalat" w:hAnsi="GHEA Grapalat" w:cs="Aharoni"/>
          <w:sz w:val="24"/>
          <w:szCs w:val="24"/>
          <w:u w:val="single"/>
        </w:rPr>
        <w:t>:</w:t>
      </w:r>
    </w:p>
    <w:p w:rsidR="00202C33" w:rsidRDefault="00D13B6F" w:rsidP="00D549A7">
      <w:pPr>
        <w:ind w:firstLine="567"/>
        <w:jc w:val="both"/>
        <w:rPr>
          <w:rFonts w:ascii="GHEA Grapalat" w:hAnsi="GHEA Grapalat" w:cs="Aharoni"/>
          <w:sz w:val="24"/>
          <w:szCs w:val="24"/>
          <w:u w:val="single"/>
        </w:rPr>
      </w:pP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Աշակերտների</w:t>
      </w:r>
      <w:r w:rsidR="00D549A7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թվաքանակի</w:t>
      </w:r>
      <w:r w:rsidR="00D549A7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աճման</w:t>
      </w:r>
      <w:r w:rsidR="00D549A7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և</w:t>
      </w:r>
      <w:r w:rsidR="00D549A7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դասարանների</w:t>
      </w:r>
      <w:r w:rsidR="00D549A7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աշակերտների</w:t>
      </w:r>
      <w:r w:rsidR="00D549A7">
        <w:rPr>
          <w:rFonts w:ascii="GHEA Grapalat" w:hAnsi="GHEA Grapalat" w:cs="Aharoni"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խտության</w:t>
      </w:r>
      <w:r w:rsidRPr="00D549A7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պատճառով</w:t>
      </w:r>
      <w:r w:rsidRPr="00D549A7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ավելացել</w:t>
      </w:r>
      <w:r w:rsidRPr="00D549A7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է</w:t>
      </w:r>
      <w:r w:rsidRPr="00D549A7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բյուջեն</w:t>
      </w:r>
      <w:r w:rsidRPr="00D549A7">
        <w:rPr>
          <w:rFonts w:ascii="GHEA Grapalat" w:hAnsi="GHEA Grapalat" w:cs="Aharoni"/>
          <w:sz w:val="24"/>
          <w:szCs w:val="24"/>
          <w:u w:val="single"/>
        </w:rPr>
        <w:t xml:space="preserve">: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Բյուջեի</w:t>
      </w:r>
      <w:r w:rsidRPr="00D549A7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ավելացման</w:t>
      </w:r>
      <w:r w:rsidRPr="00D549A7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հետևանքով</w:t>
      </w:r>
      <w:r w:rsidRPr="00D549A7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դպրոցը</w:t>
      </w:r>
      <w:r w:rsidRPr="00D549A7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հնարավորություն</w:t>
      </w:r>
      <w:r w:rsidRPr="00D549A7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կունենա</w:t>
      </w:r>
      <w:r w:rsidRPr="00D549A7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ձեռք</w:t>
      </w:r>
      <w:r w:rsidRPr="00D549A7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բերել</w:t>
      </w:r>
      <w:r w:rsidRPr="00D549A7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ժամանակակից</w:t>
      </w:r>
      <w:r w:rsidRPr="00D549A7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տեխնիկա</w:t>
      </w:r>
      <w:r w:rsidRPr="00D549A7">
        <w:rPr>
          <w:rFonts w:ascii="GHEA Grapalat" w:hAnsi="GHEA Grapalat" w:cs="Aharoni"/>
          <w:sz w:val="24"/>
          <w:szCs w:val="24"/>
          <w:u w:val="single"/>
        </w:rPr>
        <w:t xml:space="preserve">`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ուսումնական</w:t>
      </w:r>
      <w:r w:rsidRPr="00D549A7">
        <w:rPr>
          <w:rFonts w:ascii="GHEA Grapalat" w:hAnsi="GHEA Grapalat" w:cs="Aharoni"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գործընթացը</w:t>
      </w:r>
      <w:r w:rsidRPr="00D549A7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արդյունավետ</w:t>
      </w:r>
      <w:r w:rsidRPr="00D549A7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կազմակերպելու</w:t>
      </w:r>
      <w:r w:rsidRPr="00D549A7">
        <w:rPr>
          <w:rFonts w:ascii="GHEA Grapalat" w:hAnsi="GHEA Grapalat" w:cs="Aharoni"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u w:val="single"/>
          <w:lang w:val="en-US"/>
        </w:rPr>
        <w:t>համար</w:t>
      </w:r>
      <w:r w:rsidRPr="00D549A7">
        <w:rPr>
          <w:rFonts w:ascii="GHEA Grapalat" w:hAnsi="GHEA Grapalat" w:cs="Aharoni"/>
          <w:sz w:val="24"/>
          <w:szCs w:val="24"/>
          <w:u w:val="single"/>
        </w:rPr>
        <w:t>:</w:t>
      </w:r>
    </w:p>
    <w:p w:rsidR="00202C33" w:rsidRDefault="00202C33">
      <w:pPr>
        <w:rPr>
          <w:rFonts w:ascii="GHEA Grapalat" w:hAnsi="GHEA Grapalat" w:cs="Aharoni"/>
          <w:sz w:val="24"/>
          <w:szCs w:val="24"/>
          <w:u w:val="single"/>
        </w:rPr>
      </w:pPr>
      <w:r>
        <w:rPr>
          <w:rFonts w:ascii="GHEA Grapalat" w:hAnsi="GHEA Grapalat" w:cs="Aharoni"/>
          <w:sz w:val="24"/>
          <w:szCs w:val="24"/>
          <w:u w:val="single"/>
        </w:rPr>
        <w:br w:type="page"/>
      </w:r>
    </w:p>
    <w:p w:rsidR="00D13B6F" w:rsidRPr="00D549A7" w:rsidRDefault="00D13B6F" w:rsidP="00D549A7">
      <w:pPr>
        <w:ind w:firstLine="567"/>
        <w:jc w:val="both"/>
        <w:rPr>
          <w:rFonts w:ascii="GHEA Grapalat" w:hAnsi="GHEA Grapalat" w:cs="Aharoni"/>
          <w:sz w:val="24"/>
          <w:szCs w:val="24"/>
          <w:u w:val="single"/>
        </w:rPr>
      </w:pPr>
    </w:p>
    <w:p w:rsidR="00C7713D" w:rsidRPr="00B65FE5" w:rsidRDefault="00C51908" w:rsidP="005013A9">
      <w:pPr>
        <w:tabs>
          <w:tab w:val="left" w:pos="3435"/>
        </w:tabs>
        <w:ind w:firstLine="567"/>
        <w:rPr>
          <w:rFonts w:ascii="GHEA Grapalat" w:hAnsi="GHEA Grapalat" w:cs="Aharoni"/>
          <w:b/>
          <w:sz w:val="24"/>
          <w:szCs w:val="24"/>
        </w:rPr>
      </w:pPr>
      <w:r w:rsidRPr="00D549A7">
        <w:rPr>
          <w:rFonts w:ascii="GHEA Grapalat" w:hAnsi="GHEA Grapalat" w:cs="Aharoni"/>
          <w:sz w:val="24"/>
          <w:szCs w:val="24"/>
        </w:rPr>
        <w:tab/>
      </w:r>
      <w:r w:rsidRPr="0071376C">
        <w:rPr>
          <w:rFonts w:ascii="GHEA Grapalat" w:hAnsi="GHEA Grapalat" w:cs="Aharoni"/>
          <w:b/>
          <w:sz w:val="24"/>
          <w:szCs w:val="24"/>
          <w:lang w:val="en-US"/>
        </w:rPr>
        <w:t>Մաս</w:t>
      </w:r>
      <w:r w:rsidRPr="00B65FE5">
        <w:rPr>
          <w:rFonts w:ascii="GHEA Grapalat" w:hAnsi="GHEA Grapalat" w:cs="Aharoni"/>
          <w:b/>
          <w:sz w:val="24"/>
          <w:szCs w:val="24"/>
        </w:rPr>
        <w:t xml:space="preserve"> 4.</w:t>
      </w:r>
    </w:p>
    <w:p w:rsidR="00202C33" w:rsidRPr="00B65FE5" w:rsidRDefault="006E0CFA" w:rsidP="00202C33">
      <w:pPr>
        <w:tabs>
          <w:tab w:val="left" w:pos="3435"/>
        </w:tabs>
        <w:ind w:firstLine="567"/>
        <w:jc w:val="both"/>
        <w:rPr>
          <w:rFonts w:ascii="GHEA Grapalat" w:hAnsi="GHEA Grapalat" w:cs="Aharoni"/>
          <w:b/>
          <w:sz w:val="24"/>
          <w:szCs w:val="24"/>
          <w:u w:val="single"/>
        </w:rPr>
      </w:pPr>
      <w:r w:rsidRPr="0071376C">
        <w:rPr>
          <w:rFonts w:ascii="GHEA Grapalat" w:hAnsi="GHEA Grapalat" w:cs="Aharoni"/>
          <w:b/>
          <w:sz w:val="24"/>
          <w:szCs w:val="24"/>
          <w:lang w:val="en-US"/>
        </w:rPr>
        <w:t>Լոռու</w:t>
      </w:r>
      <w:r w:rsidR="00C51908" w:rsidRPr="00B65FE5">
        <w:rPr>
          <w:rFonts w:ascii="GHEA Grapalat" w:hAnsi="GHEA Grapalat" w:cs="Aharoni"/>
          <w:b/>
          <w:sz w:val="24"/>
          <w:szCs w:val="24"/>
        </w:rPr>
        <w:t xml:space="preserve">  </w:t>
      </w:r>
      <w:r w:rsidR="00C51908" w:rsidRPr="0071376C">
        <w:rPr>
          <w:rFonts w:ascii="GHEA Grapalat" w:hAnsi="GHEA Grapalat" w:cs="Aharoni"/>
          <w:b/>
          <w:sz w:val="24"/>
          <w:szCs w:val="24"/>
          <w:lang w:val="en-US"/>
        </w:rPr>
        <w:t>մարզի</w:t>
      </w:r>
      <w:r w:rsidR="00C51908" w:rsidRPr="00B65FE5">
        <w:rPr>
          <w:rFonts w:ascii="GHEA Grapalat" w:hAnsi="GHEA Grapalat" w:cs="Aharoni"/>
          <w:b/>
          <w:sz w:val="24"/>
          <w:szCs w:val="24"/>
        </w:rPr>
        <w:t xml:space="preserve">  </w:t>
      </w:r>
      <w:r w:rsidRPr="00B65FE5">
        <w:rPr>
          <w:rFonts w:ascii="GHEA Grapalat" w:hAnsi="GHEA Grapalat" w:cs="Aharoni"/>
          <w:b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/>
          <w:b/>
          <w:sz w:val="24"/>
          <w:szCs w:val="24"/>
          <w:u w:val="single"/>
          <w:lang w:val="hy-AM"/>
        </w:rPr>
        <w:t>«ՀՀ Լոռու մարզի Սպիտակի Շառլ Ազնավուրի անվան թիվ 3 հիմնական դպրոց» ՊՈԱԿ</w:t>
      </w:r>
      <w:r w:rsidRPr="00B65FE5">
        <w:rPr>
          <w:rFonts w:ascii="GHEA Grapalat" w:hAnsi="GHEA Grapalat"/>
          <w:b/>
          <w:sz w:val="24"/>
          <w:szCs w:val="24"/>
          <w:u w:val="single"/>
        </w:rPr>
        <w:t>-</w:t>
      </w:r>
      <w:r w:rsidR="00C51908"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ում</w:t>
      </w:r>
      <w:r w:rsidR="00C51908" w:rsidRPr="00B65FE5">
        <w:rPr>
          <w:rFonts w:ascii="GHEA Grapalat" w:hAnsi="GHEA Grapalat" w:cs="Aharoni"/>
          <w:b/>
          <w:sz w:val="24"/>
          <w:szCs w:val="24"/>
          <w:u w:val="single"/>
        </w:rPr>
        <w:t xml:space="preserve">  </w:t>
      </w:r>
      <w:r w:rsidR="00C51908"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ներառական</w:t>
      </w:r>
      <w:r w:rsidR="00C51908" w:rsidRPr="00B65FE5">
        <w:rPr>
          <w:rFonts w:ascii="GHEA Grapalat" w:hAnsi="GHEA Grapalat" w:cs="Aharoni"/>
          <w:b/>
          <w:sz w:val="24"/>
          <w:szCs w:val="24"/>
          <w:u w:val="single"/>
        </w:rPr>
        <w:t xml:space="preserve"> </w:t>
      </w:r>
      <w:r w:rsidR="00C51908"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կրթության</w:t>
      </w:r>
      <w:r w:rsidR="00C51908" w:rsidRPr="00B65FE5">
        <w:rPr>
          <w:rFonts w:ascii="GHEA Grapalat" w:hAnsi="GHEA Grapalat" w:cs="Aharoni"/>
          <w:b/>
          <w:sz w:val="24"/>
          <w:szCs w:val="24"/>
          <w:u w:val="single"/>
        </w:rPr>
        <w:t xml:space="preserve">  </w:t>
      </w:r>
      <w:r w:rsidR="00C51908"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և</w:t>
      </w:r>
      <w:r w:rsidR="00C51908" w:rsidRPr="00B65FE5">
        <w:rPr>
          <w:rFonts w:ascii="GHEA Grapalat" w:hAnsi="GHEA Grapalat" w:cs="Aharoni"/>
          <w:b/>
          <w:sz w:val="24"/>
          <w:szCs w:val="24"/>
          <w:u w:val="single"/>
        </w:rPr>
        <w:t xml:space="preserve">  </w:t>
      </w:r>
      <w:r w:rsidR="00C51908"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հավասարության</w:t>
      </w:r>
      <w:r w:rsidR="00C51908" w:rsidRPr="00B65FE5">
        <w:rPr>
          <w:rFonts w:ascii="GHEA Grapalat" w:hAnsi="GHEA Grapalat" w:cs="Aharoni"/>
          <w:b/>
          <w:sz w:val="24"/>
          <w:szCs w:val="24"/>
          <w:u w:val="single"/>
        </w:rPr>
        <w:t xml:space="preserve">  </w:t>
      </w:r>
      <w:r w:rsidR="00C51908"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ապահովում</w:t>
      </w:r>
    </w:p>
    <w:p w:rsidR="00C51908" w:rsidRPr="00B65FE5" w:rsidRDefault="00C51908" w:rsidP="00202C33">
      <w:pPr>
        <w:tabs>
          <w:tab w:val="left" w:pos="3435"/>
        </w:tabs>
        <w:ind w:firstLine="567"/>
        <w:jc w:val="both"/>
        <w:rPr>
          <w:rFonts w:ascii="GHEA Grapalat" w:hAnsi="GHEA Grapalat" w:cs="Aharoni"/>
          <w:b/>
          <w:sz w:val="24"/>
          <w:szCs w:val="24"/>
          <w:u w:val="single"/>
        </w:rPr>
      </w:pPr>
      <w:r w:rsidRPr="0071376C">
        <w:rPr>
          <w:rFonts w:ascii="GHEA Grapalat" w:hAnsi="GHEA Grapalat" w:cs="Aharoni"/>
          <w:b/>
          <w:sz w:val="24"/>
          <w:szCs w:val="24"/>
          <w:lang w:val="en-US"/>
        </w:rPr>
        <w:t>Աղյուսակ</w:t>
      </w:r>
      <w:r w:rsidRPr="00B65FE5">
        <w:rPr>
          <w:rFonts w:ascii="GHEA Grapalat" w:hAnsi="GHEA Grapalat" w:cs="Aharoni"/>
          <w:b/>
          <w:sz w:val="24"/>
          <w:szCs w:val="24"/>
        </w:rPr>
        <w:t xml:space="preserve"> 28. </w:t>
      </w:r>
      <w:r w:rsidR="006E0CFA" w:rsidRPr="0071376C">
        <w:rPr>
          <w:rFonts w:ascii="GHEA Grapalat" w:hAnsi="GHEA Grapalat"/>
          <w:b/>
          <w:sz w:val="24"/>
          <w:szCs w:val="24"/>
          <w:u w:val="single"/>
          <w:lang w:val="hy-AM"/>
        </w:rPr>
        <w:t>«ՀՀ Լոռու մարզի Սպիտակի Շառլ Ազնավուրի անվան թիվ 3 հիմնական դպրոց» ՊՈԱԿ</w:t>
      </w:r>
      <w:r w:rsidR="006E0CFA" w:rsidRPr="00B65FE5">
        <w:rPr>
          <w:rFonts w:ascii="GHEA Grapalat" w:hAnsi="GHEA Grapalat"/>
          <w:b/>
          <w:sz w:val="24"/>
          <w:szCs w:val="24"/>
          <w:u w:val="single"/>
        </w:rPr>
        <w:t>-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ում</w:t>
      </w:r>
      <w:r w:rsidRPr="00B65FE5">
        <w:rPr>
          <w:rFonts w:ascii="GHEA Grapalat" w:hAnsi="GHEA Grapalat" w:cs="Aharoni"/>
          <w:b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ներառական</w:t>
      </w:r>
      <w:r w:rsidRPr="00B65FE5">
        <w:rPr>
          <w:rFonts w:ascii="GHEA Grapalat" w:hAnsi="GHEA Grapalat" w:cs="Aharoni"/>
          <w:b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կրթության</w:t>
      </w:r>
      <w:r w:rsidRPr="00B65FE5">
        <w:rPr>
          <w:rFonts w:ascii="GHEA Grapalat" w:hAnsi="GHEA Grapalat" w:cs="Aharoni"/>
          <w:b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իրականացմանը</w:t>
      </w:r>
      <w:r w:rsidR="00202C33" w:rsidRPr="00B65FE5">
        <w:rPr>
          <w:rFonts w:ascii="GHEA Grapalat" w:hAnsi="GHEA Grapalat" w:cs="Aharoni"/>
          <w:b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վերաբերվող</w:t>
      </w:r>
      <w:r w:rsidR="00202C33" w:rsidRPr="00B65FE5">
        <w:rPr>
          <w:rFonts w:ascii="GHEA Grapalat" w:hAnsi="GHEA Grapalat" w:cs="Aharoni"/>
          <w:b/>
          <w:sz w:val="24"/>
          <w:szCs w:val="24"/>
          <w:u w:val="single"/>
        </w:rPr>
        <w:t xml:space="preserve">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չափանիշներ</w:t>
      </w:r>
    </w:p>
    <w:p w:rsidR="005A6627" w:rsidRPr="00B65FE5" w:rsidRDefault="005A6627" w:rsidP="00202C33">
      <w:pPr>
        <w:jc w:val="center"/>
        <w:rPr>
          <w:rFonts w:ascii="GHEA Grapalat" w:hAnsi="GHEA Grapalat" w:cs="Aharoni"/>
          <w:b/>
          <w:sz w:val="24"/>
          <w:szCs w:val="24"/>
        </w:rPr>
      </w:pPr>
    </w:p>
    <w:tbl>
      <w:tblPr>
        <w:tblStyle w:val="a3"/>
        <w:tblW w:w="10749" w:type="dxa"/>
        <w:tblInd w:w="-147" w:type="dxa"/>
        <w:tblLook w:val="04A0" w:firstRow="1" w:lastRow="0" w:firstColumn="1" w:lastColumn="0" w:noHBand="0" w:noVBand="1"/>
      </w:tblPr>
      <w:tblGrid>
        <w:gridCol w:w="4537"/>
        <w:gridCol w:w="1382"/>
        <w:gridCol w:w="1037"/>
        <w:gridCol w:w="3793"/>
      </w:tblGrid>
      <w:tr w:rsidR="00F941D3" w:rsidRPr="0071376C" w:rsidTr="00202C33">
        <w:tc>
          <w:tcPr>
            <w:tcW w:w="4537" w:type="dxa"/>
            <w:vAlign w:val="center"/>
          </w:tcPr>
          <w:p w:rsidR="00F941D3" w:rsidRPr="0071376C" w:rsidRDefault="00F941D3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Չափանիշ</w:t>
            </w:r>
          </w:p>
        </w:tc>
        <w:tc>
          <w:tcPr>
            <w:tcW w:w="1382" w:type="dxa"/>
            <w:vAlign w:val="center"/>
          </w:tcPr>
          <w:p w:rsidR="00F941D3" w:rsidRPr="0071376C" w:rsidRDefault="00F941D3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Այո</w:t>
            </w:r>
          </w:p>
        </w:tc>
        <w:tc>
          <w:tcPr>
            <w:tcW w:w="1037" w:type="dxa"/>
            <w:vAlign w:val="center"/>
          </w:tcPr>
          <w:p w:rsidR="00F941D3" w:rsidRPr="0071376C" w:rsidRDefault="00F941D3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Ոչ</w:t>
            </w:r>
          </w:p>
        </w:tc>
        <w:tc>
          <w:tcPr>
            <w:tcW w:w="3793" w:type="dxa"/>
            <w:vAlign w:val="center"/>
          </w:tcPr>
          <w:p w:rsidR="00F941D3" w:rsidRPr="0071376C" w:rsidRDefault="00F941D3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Մեկնաբանություն</w:t>
            </w:r>
          </w:p>
        </w:tc>
      </w:tr>
      <w:tr w:rsidR="00F941D3" w:rsidRPr="008A47B5" w:rsidTr="00202C33">
        <w:tc>
          <w:tcPr>
            <w:tcW w:w="4537" w:type="dxa"/>
            <w:vAlign w:val="center"/>
          </w:tcPr>
          <w:p w:rsidR="00F941D3" w:rsidRPr="0071376C" w:rsidRDefault="00F941D3" w:rsidP="00202C33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Ներառական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կրթության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զարգա</w:t>
            </w:r>
            <w:r w:rsidR="00202C33" w:rsidRPr="00202C33">
              <w:rPr>
                <w:rFonts w:ascii="GHEA Grapalat" w:hAnsi="GHEA Grapalat" w:cs="Aharoni"/>
                <w:b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ցումը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որպես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նպատակ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ամրագրված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է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ուսումնական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զարգացման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ծրագրում</w:t>
            </w:r>
          </w:p>
        </w:tc>
        <w:tc>
          <w:tcPr>
            <w:tcW w:w="1382" w:type="dxa"/>
            <w:vAlign w:val="center"/>
          </w:tcPr>
          <w:p w:rsidR="00F941D3" w:rsidRPr="0071376C" w:rsidRDefault="00F941D3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Այո</w:t>
            </w:r>
          </w:p>
        </w:tc>
        <w:tc>
          <w:tcPr>
            <w:tcW w:w="1037" w:type="dxa"/>
            <w:vAlign w:val="center"/>
          </w:tcPr>
          <w:p w:rsidR="00F941D3" w:rsidRPr="0071376C" w:rsidRDefault="00F941D3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Align w:val="center"/>
          </w:tcPr>
          <w:p w:rsidR="00F941D3" w:rsidRPr="0071376C" w:rsidRDefault="00F941D3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</w:tc>
      </w:tr>
      <w:tr w:rsidR="00F941D3" w:rsidRPr="00714486" w:rsidTr="00202C33">
        <w:tc>
          <w:tcPr>
            <w:tcW w:w="4537" w:type="dxa"/>
            <w:vAlign w:val="center"/>
          </w:tcPr>
          <w:p w:rsidR="00F941D3" w:rsidRPr="00B65FE5" w:rsidRDefault="00A04BA9" w:rsidP="00202C33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Ուսումնական</w:t>
            </w:r>
            <w:r w:rsidRPr="00B65FE5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հաստատություն</w:t>
            </w:r>
            <w:r w:rsidRPr="00B65FE5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զար</w:t>
            </w:r>
            <w:r w:rsidR="00202C33" w:rsidRPr="00B65FE5">
              <w:rPr>
                <w:rFonts w:ascii="GHEA Grapalat" w:hAnsi="GHEA Grapalat" w:cs="Aharoni"/>
                <w:b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գացման</w:t>
            </w:r>
            <w:r w:rsidRPr="00B65FE5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ծրագրում</w:t>
            </w:r>
            <w:r w:rsidRPr="00B65FE5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պլանա</w:t>
            </w:r>
            <w:r w:rsidR="00202C33" w:rsidRPr="00B65FE5">
              <w:rPr>
                <w:rFonts w:ascii="GHEA Grapalat" w:hAnsi="GHEA Grapalat" w:cs="Aharoni"/>
                <w:b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վորված</w:t>
            </w:r>
            <w:r w:rsidRPr="00B65FE5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են</w:t>
            </w:r>
            <w:r w:rsidRPr="00B65FE5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ներառական</w:t>
            </w:r>
            <w:r w:rsidRPr="00B65FE5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կրթության</w:t>
            </w:r>
            <w:r w:rsidRPr="00B65FE5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ապա</w:t>
            </w:r>
            <w:r w:rsidR="00202C33" w:rsidRPr="00B65FE5">
              <w:rPr>
                <w:rFonts w:ascii="GHEA Grapalat" w:hAnsi="GHEA Grapalat" w:cs="Aharoni"/>
                <w:b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հովմանն</w:t>
            </w:r>
            <w:r w:rsidR="00202C33" w:rsidRPr="00B65FE5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ուղղված</w:t>
            </w:r>
            <w:r w:rsidR="00202C33" w:rsidRPr="00B65FE5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համապա</w:t>
            </w:r>
            <w:r w:rsidR="00202C33" w:rsidRPr="00B65FE5">
              <w:rPr>
                <w:rFonts w:ascii="GHEA Grapalat" w:hAnsi="GHEA Grapalat" w:cs="Aharoni"/>
                <w:b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տաս</w:t>
            </w:r>
            <w:r w:rsidR="00202C33" w:rsidRPr="00B65FE5">
              <w:rPr>
                <w:rFonts w:ascii="GHEA Grapalat" w:hAnsi="GHEA Grapalat" w:cs="Aharoni"/>
                <w:b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խան</w:t>
            </w:r>
            <w:r w:rsidRPr="00B65FE5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միջոցառումներ</w:t>
            </w:r>
            <w:r w:rsidRPr="00B65FE5">
              <w:rPr>
                <w:rFonts w:ascii="GHEA Grapalat" w:hAnsi="GHEA Grapalat" w:cs="Aharoni"/>
                <w:b/>
                <w:sz w:val="24"/>
                <w:szCs w:val="24"/>
              </w:rPr>
              <w:t xml:space="preserve">,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այդ</w:t>
            </w:r>
            <w:r w:rsidRPr="00B65FE5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թվում</w:t>
            </w:r>
            <w:r w:rsidRPr="00B65FE5">
              <w:rPr>
                <w:rFonts w:ascii="GHEA Grapalat" w:hAnsi="GHEA Grapalat" w:cs="Aharoni"/>
                <w:b/>
                <w:sz w:val="24"/>
                <w:szCs w:val="24"/>
              </w:rPr>
              <w:t xml:space="preserve">`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B65FE5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վերապատրաստումներ</w:t>
            </w:r>
          </w:p>
        </w:tc>
        <w:tc>
          <w:tcPr>
            <w:tcW w:w="1382" w:type="dxa"/>
            <w:vAlign w:val="center"/>
          </w:tcPr>
          <w:p w:rsidR="00F941D3" w:rsidRPr="0071376C" w:rsidRDefault="00A04BA9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այո</w:t>
            </w:r>
          </w:p>
        </w:tc>
        <w:tc>
          <w:tcPr>
            <w:tcW w:w="1037" w:type="dxa"/>
            <w:vAlign w:val="center"/>
          </w:tcPr>
          <w:p w:rsidR="00F941D3" w:rsidRPr="0071376C" w:rsidRDefault="00F941D3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Align w:val="center"/>
          </w:tcPr>
          <w:p w:rsidR="00F941D3" w:rsidRPr="0071376C" w:rsidRDefault="00A04BA9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ԱՈՒՊ-ի գո</w:t>
            </w:r>
            <w:r w:rsidR="00202C33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ծնական  մշակ</w:t>
            </w:r>
            <w:r w:rsidR="00202C33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ման թեմայով  վերապատրաս</w:t>
            </w:r>
            <w:r w:rsidR="00202C33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տում:</w:t>
            </w:r>
            <w:r w:rsidR="00202C33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ԿԱՊԿՈՒ աշակերտների  գնահատման  վերաբերյալ</w:t>
            </w:r>
          </w:p>
        </w:tc>
      </w:tr>
      <w:tr w:rsidR="00F941D3" w:rsidRPr="00714486" w:rsidTr="00202C33">
        <w:tc>
          <w:tcPr>
            <w:tcW w:w="4537" w:type="dxa"/>
            <w:vAlign w:val="center"/>
          </w:tcPr>
          <w:p w:rsidR="00F941D3" w:rsidRPr="0071376C" w:rsidRDefault="00353F70" w:rsidP="00202C33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Ուսումնական  հաստատության  տնօ</w:t>
            </w:r>
            <w:r w:rsidR="00202C33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րենն ունի  ներառական  կրթության  գործընթացի  համակարգման լիա</w:t>
            </w:r>
            <w:r w:rsidR="00202C33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զորություններով  օժտված  տեղակալ</w:t>
            </w:r>
            <w:r w:rsidR="00202C33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 xml:space="preserve"> (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կամ այն պատվիրակված է  տեղակալներից  որևէ  մեկին)</w:t>
            </w:r>
          </w:p>
        </w:tc>
        <w:tc>
          <w:tcPr>
            <w:tcW w:w="1382" w:type="dxa"/>
            <w:vAlign w:val="center"/>
          </w:tcPr>
          <w:p w:rsidR="00F941D3" w:rsidRPr="0071376C" w:rsidRDefault="00353F70" w:rsidP="00202C3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Այո</w:t>
            </w:r>
          </w:p>
        </w:tc>
        <w:tc>
          <w:tcPr>
            <w:tcW w:w="1037" w:type="dxa"/>
            <w:vAlign w:val="center"/>
          </w:tcPr>
          <w:p w:rsidR="00F941D3" w:rsidRPr="0071376C" w:rsidRDefault="00F941D3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Align w:val="center"/>
          </w:tcPr>
          <w:p w:rsidR="00F941D3" w:rsidRPr="0071376C" w:rsidRDefault="00353F70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Տնօրենի   ուսաշխատանքների  գծով  տեղակալ</w:t>
            </w:r>
            <w:r w:rsidR="00202C33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 xml:space="preserve"> </w:t>
            </w:r>
            <w:r w:rsidR="00202C33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Թագուհի Ոսկանյանը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 xml:space="preserve"> վերահսկել  և  կազմակերպել է  ԿԱՊԿՈՒ  աշակերտների  ուսումնական  գործընթացը</w:t>
            </w:r>
          </w:p>
        </w:tc>
      </w:tr>
      <w:tr w:rsidR="00F941D3" w:rsidRPr="00714486" w:rsidTr="00202C33">
        <w:tc>
          <w:tcPr>
            <w:tcW w:w="4537" w:type="dxa"/>
            <w:vAlign w:val="center"/>
          </w:tcPr>
          <w:p w:rsidR="00F941D3" w:rsidRPr="00202C33" w:rsidRDefault="006476EC" w:rsidP="00202C33">
            <w:pPr>
              <w:tabs>
                <w:tab w:val="left" w:pos="908"/>
              </w:tabs>
              <w:jc w:val="both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Ուսումնական</w:t>
            </w:r>
            <w:r w:rsidRPr="00202C33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հաստատության</w:t>
            </w:r>
            <w:r w:rsidRPr="00202C33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իրականացնում</w:t>
            </w:r>
            <w:r w:rsidRPr="00202C33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է</w:t>
            </w:r>
            <w:r w:rsidRPr="00202C33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երեխաների</w:t>
            </w:r>
            <w:r w:rsidRPr="00202C33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հավասար</w:t>
            </w:r>
            <w:r w:rsidRPr="00202C33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իրավունքներին</w:t>
            </w:r>
            <w:r w:rsidRPr="00202C33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 xml:space="preserve"> ,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հանդուժողականությանը</w:t>
            </w:r>
            <w:r w:rsidRPr="00202C33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նվիրված</w:t>
            </w:r>
            <w:r w:rsidRPr="00202C33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 xml:space="preserve">  </w:t>
            </w:r>
            <w:r w:rsidR="00D2540D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="00D2540D" w:rsidRPr="00202C33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 xml:space="preserve">  </w:t>
            </w:r>
            <w:r w:rsidR="00D2540D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նման</w:t>
            </w:r>
            <w:r w:rsidR="00D2540D" w:rsidRPr="00202C33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 xml:space="preserve">  </w:t>
            </w:r>
            <w:r w:rsidR="00D2540D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այլ</w:t>
            </w:r>
            <w:r w:rsidR="00D2540D" w:rsidRPr="00202C33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 xml:space="preserve">  </w:t>
            </w:r>
            <w:r w:rsidR="00D2540D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ուսումնական</w:t>
            </w:r>
            <w:r w:rsidR="00D2540D" w:rsidRPr="00202C33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 xml:space="preserve">  </w:t>
            </w:r>
            <w:r w:rsidR="00D2540D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ծրագրեր</w:t>
            </w:r>
          </w:p>
        </w:tc>
        <w:tc>
          <w:tcPr>
            <w:tcW w:w="1382" w:type="dxa"/>
            <w:vAlign w:val="center"/>
          </w:tcPr>
          <w:p w:rsidR="00D2540D" w:rsidRPr="00202C33" w:rsidRDefault="00D2540D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  <w:p w:rsidR="00F941D3" w:rsidRPr="0071376C" w:rsidRDefault="00F941D3" w:rsidP="00202C3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  <w:vAlign w:val="center"/>
          </w:tcPr>
          <w:p w:rsidR="00F941D3" w:rsidRPr="00202C33" w:rsidRDefault="00202C33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Ոչ</w:t>
            </w:r>
          </w:p>
        </w:tc>
        <w:tc>
          <w:tcPr>
            <w:tcW w:w="3793" w:type="dxa"/>
            <w:vAlign w:val="center"/>
          </w:tcPr>
          <w:p w:rsidR="00F941D3" w:rsidRPr="00202C33" w:rsidRDefault="004057E0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 w:rsidRPr="00202C33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ԿԱՊԿՈՒ  աշակերտը  հաղոր</w:t>
            </w:r>
            <w:r w:rsidR="00202C33" w:rsidRPr="00202C33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softHyphen/>
            </w:r>
            <w:r w:rsidRPr="00202C33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դակցվում է  դասընկերների  և  ուսու</w:t>
            </w:r>
            <w:r w:rsidR="00202C33" w:rsidRPr="00202C33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softHyphen/>
            </w:r>
            <w:r w:rsidRPr="00202C33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ցիչների հետ: Իր  հնարա</w:t>
            </w:r>
            <w:r w:rsidR="00202C33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softHyphen/>
            </w:r>
            <w:r w:rsidRPr="00202C33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վորությունների  սահմանում  ընդգրկված է  ուսումնական  գործընթացում</w:t>
            </w:r>
          </w:p>
        </w:tc>
      </w:tr>
      <w:tr w:rsidR="00F941D3" w:rsidRPr="0071376C" w:rsidTr="00202C33">
        <w:tc>
          <w:tcPr>
            <w:tcW w:w="4537" w:type="dxa"/>
            <w:vAlign w:val="center"/>
          </w:tcPr>
          <w:p w:rsidR="00F941D3" w:rsidRPr="00202C33" w:rsidRDefault="0089116B" w:rsidP="00202C33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 w:rsidRPr="00202C33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Վերջին  5  տարում  տնօրինությունը  մասնակցել է  ներառական   հաստատությունների  կառավարման թեմայով  վերապատրաստման</w:t>
            </w:r>
          </w:p>
        </w:tc>
        <w:tc>
          <w:tcPr>
            <w:tcW w:w="1382" w:type="dxa"/>
            <w:vAlign w:val="center"/>
          </w:tcPr>
          <w:p w:rsidR="005A6627" w:rsidRPr="00202C33" w:rsidRDefault="005A6627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</w:p>
          <w:p w:rsidR="005A6627" w:rsidRPr="00202C33" w:rsidRDefault="005A6627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</w:p>
          <w:p w:rsidR="00F941D3" w:rsidRPr="00B65FE5" w:rsidRDefault="00F941D3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</w:p>
        </w:tc>
        <w:tc>
          <w:tcPr>
            <w:tcW w:w="1037" w:type="dxa"/>
            <w:vAlign w:val="center"/>
          </w:tcPr>
          <w:p w:rsidR="00F941D3" w:rsidRPr="0071376C" w:rsidRDefault="00202C33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Ոչ</w:t>
            </w:r>
          </w:p>
        </w:tc>
        <w:tc>
          <w:tcPr>
            <w:tcW w:w="3793" w:type="dxa"/>
            <w:vAlign w:val="center"/>
          </w:tcPr>
          <w:p w:rsidR="0089116B" w:rsidRPr="0071376C" w:rsidRDefault="0089116B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  <w:p w:rsidR="00F03720" w:rsidRPr="0071376C" w:rsidRDefault="00F03720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</w:tc>
      </w:tr>
      <w:tr w:rsidR="00F941D3" w:rsidRPr="008A47B5" w:rsidTr="00202C33">
        <w:tc>
          <w:tcPr>
            <w:tcW w:w="4537" w:type="dxa"/>
            <w:vAlign w:val="center"/>
          </w:tcPr>
          <w:p w:rsidR="00F941D3" w:rsidRPr="0071376C" w:rsidRDefault="00BB152B" w:rsidP="00202C33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Ուսումնական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հաստատությունում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ամե</w:t>
            </w:r>
            <w:r w:rsidR="00202C33" w:rsidRPr="00202C33">
              <w:rPr>
                <w:rFonts w:ascii="GHEA Grapalat" w:hAnsi="GHEA Grapalat" w:cs="Aharoni"/>
                <w:b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նուրեք</w:t>
            </w:r>
            <w:r w:rsidR="00202C33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>(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դասասենյակներ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,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դահ</w:t>
            </w:r>
            <w:r w:rsidR="00202C33" w:rsidRPr="00202C33">
              <w:rPr>
                <w:rFonts w:ascii="GHEA Grapalat" w:hAnsi="GHEA Grapalat" w:cs="Aharoni"/>
                <w:b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լիճներ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>,</w:t>
            </w:r>
            <w:r w:rsidR="00202C33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գրադարաններ</w:t>
            </w:r>
            <w:r w:rsidR="00202C33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="00202C33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այլն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)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տեղա</w:t>
            </w:r>
            <w:r w:rsidR="00202C33" w:rsidRPr="00202C33">
              <w:rPr>
                <w:rFonts w:ascii="GHEA Grapalat" w:hAnsi="GHEA Grapalat" w:cs="Aharoni"/>
                <w:b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շարժման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տարբեր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խնդիրներ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ունե</w:t>
            </w:r>
            <w:r w:rsidR="00202C33" w:rsidRPr="00202C33">
              <w:rPr>
                <w:rFonts w:ascii="GHEA Grapalat" w:hAnsi="GHEA Grapalat" w:cs="Aharoni"/>
                <w:b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ցող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անձանց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համար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ապահովված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է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ֆիզիկական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մատչելիություն</w:t>
            </w:r>
          </w:p>
        </w:tc>
        <w:tc>
          <w:tcPr>
            <w:tcW w:w="1382" w:type="dxa"/>
            <w:vAlign w:val="center"/>
          </w:tcPr>
          <w:p w:rsidR="00F941D3" w:rsidRPr="0071376C" w:rsidRDefault="00F941D3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F941D3" w:rsidRPr="0071376C" w:rsidRDefault="00BB152B" w:rsidP="00202C3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Ոչ</w:t>
            </w:r>
          </w:p>
        </w:tc>
        <w:tc>
          <w:tcPr>
            <w:tcW w:w="3793" w:type="dxa"/>
            <w:vAlign w:val="center"/>
          </w:tcPr>
          <w:p w:rsidR="00F941D3" w:rsidRPr="0071376C" w:rsidRDefault="00F941D3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</w:tc>
      </w:tr>
      <w:tr w:rsidR="00FD7A54" w:rsidRPr="00714486" w:rsidTr="00202C33">
        <w:tc>
          <w:tcPr>
            <w:tcW w:w="4537" w:type="dxa"/>
            <w:vAlign w:val="center"/>
          </w:tcPr>
          <w:p w:rsidR="00FD7A54" w:rsidRPr="00B65FE5" w:rsidRDefault="00FD7A54" w:rsidP="00202C33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Հաստատությունը</w:t>
            </w:r>
            <w:r w:rsidRPr="00B65FE5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ունի</w:t>
            </w:r>
            <w:r w:rsidRPr="00B65FE5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ԿԱՊԿՈՒ</w:t>
            </w:r>
            <w:r w:rsidRPr="00B65FE5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ունեցող</w:t>
            </w:r>
            <w:r w:rsidRPr="00B65FE5">
              <w:rPr>
                <w:rFonts w:ascii="GHEA Grapalat" w:hAnsi="GHEA Grapalat" w:cs="Aharoni"/>
                <w:b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սովորողների</w:t>
            </w:r>
            <w:r w:rsidRPr="00B65FE5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հոգեբանա</w:t>
            </w:r>
            <w:r w:rsidR="00202C33" w:rsidRPr="00B65FE5">
              <w:rPr>
                <w:rFonts w:ascii="GHEA Grapalat" w:hAnsi="GHEA Grapalat" w:cs="Aharoni"/>
                <w:b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ման</w:t>
            </w:r>
            <w:r w:rsidR="00202C33" w:rsidRPr="00B65FE5">
              <w:rPr>
                <w:rFonts w:ascii="GHEA Grapalat" w:hAnsi="GHEA Grapalat" w:cs="Aharoni"/>
                <w:b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կավարժական</w:t>
            </w:r>
            <w:r w:rsidRPr="00B65FE5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աջակցության</w:t>
            </w:r>
            <w:r w:rsidRPr="00B65FE5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lastRenderedPageBreak/>
              <w:t>թիմ</w:t>
            </w:r>
            <w:r w:rsidR="00202C33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 xml:space="preserve"> </w:t>
            </w:r>
            <w:r w:rsidRPr="00B65FE5">
              <w:rPr>
                <w:rFonts w:ascii="GHEA Grapalat" w:hAnsi="GHEA Grapalat" w:cs="Aharoni"/>
                <w:b/>
                <w:sz w:val="24"/>
                <w:szCs w:val="24"/>
              </w:rPr>
              <w:t>(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հատուկ</w:t>
            </w:r>
            <w:r w:rsidR="00202C33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մանկավարժ</w:t>
            </w:r>
            <w:r w:rsidRPr="00B65FE5">
              <w:rPr>
                <w:rFonts w:ascii="GHEA Grapalat" w:hAnsi="GHEA Grapalat" w:cs="Aharoni"/>
                <w:b/>
                <w:sz w:val="24"/>
                <w:szCs w:val="24"/>
              </w:rPr>
              <w:t>,</w:t>
            </w:r>
            <w:r w:rsidR="00202C33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սոցիալական</w:t>
            </w:r>
            <w:r w:rsidR="00202C33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աշխատող</w:t>
            </w:r>
            <w:r w:rsidRPr="00B65FE5">
              <w:rPr>
                <w:rFonts w:ascii="GHEA Grapalat" w:hAnsi="GHEA Grapalat" w:cs="Aharoni"/>
                <w:b/>
                <w:sz w:val="24"/>
                <w:szCs w:val="24"/>
              </w:rPr>
              <w:t>,</w:t>
            </w:r>
            <w:r w:rsidR="00202C33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հոգեբան</w:t>
            </w:r>
            <w:r w:rsidRPr="00B65FE5">
              <w:rPr>
                <w:rFonts w:ascii="GHEA Grapalat" w:hAnsi="GHEA Grapalat" w:cs="Aharoni"/>
                <w:b/>
                <w:sz w:val="24"/>
                <w:szCs w:val="24"/>
              </w:rPr>
              <w:t xml:space="preserve">,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ուսուցչի</w:t>
            </w:r>
            <w:r w:rsidRPr="00B65FE5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օգնական</w:t>
            </w:r>
            <w:r w:rsidRPr="00B65FE5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և</w:t>
            </w:r>
            <w:r w:rsidRPr="00B65FE5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այլն</w:t>
            </w:r>
            <w:r w:rsidRPr="00B65FE5">
              <w:rPr>
                <w:rFonts w:ascii="GHEA Grapalat" w:hAnsi="GHEA Grapalat" w:cs="Aharoni"/>
                <w:b/>
                <w:sz w:val="24"/>
                <w:szCs w:val="24"/>
              </w:rPr>
              <w:t>)</w:t>
            </w:r>
          </w:p>
        </w:tc>
        <w:tc>
          <w:tcPr>
            <w:tcW w:w="1382" w:type="dxa"/>
            <w:vAlign w:val="center"/>
          </w:tcPr>
          <w:p w:rsidR="00FD7A54" w:rsidRPr="0071376C" w:rsidRDefault="00FD7A54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lastRenderedPageBreak/>
              <w:t>Այո</w:t>
            </w:r>
          </w:p>
        </w:tc>
        <w:tc>
          <w:tcPr>
            <w:tcW w:w="1037" w:type="dxa"/>
            <w:vAlign w:val="center"/>
          </w:tcPr>
          <w:p w:rsidR="00FD7A54" w:rsidRPr="0071376C" w:rsidRDefault="00FD7A54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Align w:val="center"/>
          </w:tcPr>
          <w:p w:rsidR="00FD7A54" w:rsidRPr="0071376C" w:rsidRDefault="00FD7A54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 xml:space="preserve">Աջակցում  են  ուսուցիչներին  կազմել  ԱՈՒՊ  , կազմակերպում  ուսումնական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lastRenderedPageBreak/>
              <w:t>գործընթացի  մատչելիությունը   ԿԱՊԿՈՒ աշակերտների  համար  :</w:t>
            </w:r>
          </w:p>
        </w:tc>
      </w:tr>
      <w:tr w:rsidR="00FD7A54" w:rsidRPr="0071376C" w:rsidTr="00202C33">
        <w:tc>
          <w:tcPr>
            <w:tcW w:w="4537" w:type="dxa"/>
            <w:vAlign w:val="center"/>
          </w:tcPr>
          <w:p w:rsidR="00FD7A54" w:rsidRPr="0071376C" w:rsidRDefault="00FD7A54" w:rsidP="00202C33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lastRenderedPageBreak/>
              <w:t>ԿԱՊԿՈՒ ունեցող սովորողներն  ա</w:t>
            </w:r>
            <w:r w:rsidR="00202C33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պա</w:t>
            </w:r>
            <w:r w:rsidR="00202C33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հովված են դասագրքերով, գրե</w:t>
            </w:r>
            <w:r w:rsidR="00202C33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նական</w:t>
            </w:r>
            <w:r w:rsidR="00202C33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պիտույքներով</w:t>
            </w:r>
            <w:r w:rsidR="001D28C3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,</w:t>
            </w:r>
            <w:r w:rsidR="00202C33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="001D28C3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հարմա</w:t>
            </w:r>
            <w:r w:rsidR="00202C33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softHyphen/>
            </w:r>
            <w:r w:rsidR="001D28C3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րանքներով , այլ  պարագաներով:</w:t>
            </w:r>
          </w:p>
        </w:tc>
        <w:tc>
          <w:tcPr>
            <w:tcW w:w="1382" w:type="dxa"/>
            <w:vAlign w:val="center"/>
          </w:tcPr>
          <w:p w:rsidR="00FD7A54" w:rsidRPr="0071376C" w:rsidRDefault="00DE5730" w:rsidP="00DE5730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Այո</w:t>
            </w:r>
          </w:p>
        </w:tc>
        <w:tc>
          <w:tcPr>
            <w:tcW w:w="1037" w:type="dxa"/>
            <w:vAlign w:val="center"/>
          </w:tcPr>
          <w:p w:rsidR="00FD7A54" w:rsidRPr="0071376C" w:rsidRDefault="00FD7A54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793" w:type="dxa"/>
            <w:vAlign w:val="center"/>
          </w:tcPr>
          <w:p w:rsidR="00FD7A54" w:rsidRPr="0071376C" w:rsidRDefault="00FD7A54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FD7A54" w:rsidRPr="0071376C" w:rsidTr="00202C33">
        <w:tc>
          <w:tcPr>
            <w:tcW w:w="4537" w:type="dxa"/>
            <w:vAlign w:val="center"/>
          </w:tcPr>
          <w:p w:rsidR="001D28C3" w:rsidRPr="0071376C" w:rsidRDefault="001D28C3" w:rsidP="00DE5730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Հաստատությունում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առկա</w:t>
            </w:r>
            <w:r w:rsidR="00DE5730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են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ուսում</w:t>
            </w:r>
            <w:r w:rsidR="00DE5730" w:rsidRPr="00DE5730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նամեթոդական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նյութեր</w:t>
            </w:r>
            <w:r w:rsidR="00DE5730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սարքա</w:t>
            </w:r>
            <w:r w:rsidR="00DE5730" w:rsidRPr="00DE5730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վո</w:t>
            </w:r>
            <w:r w:rsidR="00DE5730" w:rsidRPr="00DE5730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րումներ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>`</w:t>
            </w:r>
            <w:r w:rsidR="00DE5730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լսողության</w:t>
            </w:r>
            <w:r w:rsidR="00DE5730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տեսողության</w:t>
            </w:r>
            <w:r w:rsidR="00DE5730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գործառույթի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բացակայություն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կամ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սահմանափակում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ունեցող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աշա</w:t>
            </w:r>
            <w:r w:rsidR="00DE5730" w:rsidRPr="00DE5730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կերտ</w:t>
            </w:r>
            <w:r w:rsidR="00DE5730" w:rsidRPr="00DE5730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համար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1382" w:type="dxa"/>
            <w:vAlign w:val="center"/>
          </w:tcPr>
          <w:p w:rsidR="00FD7A54" w:rsidRPr="0071376C" w:rsidRDefault="00DE5730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Այո</w:t>
            </w:r>
          </w:p>
        </w:tc>
        <w:tc>
          <w:tcPr>
            <w:tcW w:w="1037" w:type="dxa"/>
            <w:vAlign w:val="center"/>
          </w:tcPr>
          <w:p w:rsidR="00FD7A54" w:rsidRPr="0071376C" w:rsidRDefault="00FD7A54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793" w:type="dxa"/>
            <w:vAlign w:val="center"/>
          </w:tcPr>
          <w:p w:rsidR="00FD7A54" w:rsidRPr="0071376C" w:rsidRDefault="00FD7A54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FD7A54" w:rsidRPr="00714486" w:rsidTr="00202C33">
        <w:tc>
          <w:tcPr>
            <w:tcW w:w="4537" w:type="dxa"/>
            <w:vAlign w:val="center"/>
          </w:tcPr>
          <w:p w:rsidR="001D28C3" w:rsidRPr="0071376C" w:rsidRDefault="001D28C3" w:rsidP="00DE5730">
            <w:pPr>
              <w:ind w:right="-108"/>
              <w:jc w:val="both"/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Ուսումնական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դա</w:t>
            </w:r>
            <w:r w:rsidR="00DE5730" w:rsidRPr="00DE5730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սասենյակների</w:t>
            </w:r>
            <w:r w:rsidR="00DE5730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դասավորվածութ</w:t>
            </w:r>
            <w:r w:rsidR="00DE5730" w:rsidRPr="00DE5730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յունն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այնպիսին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է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,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որ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ԿԱՊԿՈՒ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ունե</w:t>
            </w:r>
            <w:r w:rsidR="00DE5730" w:rsidRPr="00DE5730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ցող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սովորողները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մեկուսացված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չեն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1382" w:type="dxa"/>
            <w:vAlign w:val="center"/>
          </w:tcPr>
          <w:p w:rsidR="00FD7A54" w:rsidRPr="0071376C" w:rsidRDefault="001D28C3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Այո</w:t>
            </w:r>
          </w:p>
        </w:tc>
        <w:tc>
          <w:tcPr>
            <w:tcW w:w="1037" w:type="dxa"/>
            <w:vAlign w:val="center"/>
          </w:tcPr>
          <w:p w:rsidR="00FD7A54" w:rsidRPr="0071376C" w:rsidRDefault="00FD7A54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793" w:type="dxa"/>
            <w:vAlign w:val="center"/>
          </w:tcPr>
          <w:p w:rsidR="00FD7A54" w:rsidRPr="0071376C" w:rsidRDefault="001D28C3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Աշակերտը  նստում է  իր  առանձնահատկություններին հարմարեցված  նստարանին:</w:t>
            </w:r>
          </w:p>
        </w:tc>
      </w:tr>
      <w:tr w:rsidR="00FD7A54" w:rsidRPr="00714486" w:rsidTr="00202C33">
        <w:trPr>
          <w:trHeight w:val="1286"/>
        </w:trPr>
        <w:tc>
          <w:tcPr>
            <w:tcW w:w="4537" w:type="dxa"/>
            <w:vAlign w:val="center"/>
          </w:tcPr>
          <w:p w:rsidR="00FD7A54" w:rsidRPr="0071376C" w:rsidRDefault="008D069B" w:rsidP="00202C33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Ուսոումնական  հաստատությունն  ունի  ռեսուրս- սենյակ `ԿԱՊԿՈՒ  ունեցող  սովորողների  համար:</w:t>
            </w:r>
          </w:p>
        </w:tc>
        <w:tc>
          <w:tcPr>
            <w:tcW w:w="1382" w:type="dxa"/>
            <w:vAlign w:val="center"/>
          </w:tcPr>
          <w:p w:rsidR="00FD7A54" w:rsidRPr="0071376C" w:rsidRDefault="00FD7A54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037" w:type="dxa"/>
            <w:vAlign w:val="center"/>
          </w:tcPr>
          <w:p w:rsidR="00FD7A54" w:rsidRPr="0071376C" w:rsidRDefault="00DE5730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Ոչ</w:t>
            </w:r>
          </w:p>
        </w:tc>
        <w:tc>
          <w:tcPr>
            <w:tcW w:w="3793" w:type="dxa"/>
            <w:vAlign w:val="center"/>
          </w:tcPr>
          <w:p w:rsidR="00FD7A54" w:rsidRPr="0071376C" w:rsidRDefault="008D069B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Սենյակն  օգտագործվում է  շաբաթական  3  անգամ  և  հագեցված  է աշխատանքի  համար   հագեցված  նյութերով:</w:t>
            </w:r>
          </w:p>
        </w:tc>
      </w:tr>
      <w:tr w:rsidR="00FD7A54" w:rsidRPr="00714486" w:rsidTr="00202C33">
        <w:tc>
          <w:tcPr>
            <w:tcW w:w="4537" w:type="dxa"/>
            <w:vAlign w:val="center"/>
          </w:tcPr>
          <w:p w:rsidR="008D069B" w:rsidRPr="0071376C" w:rsidRDefault="008D069B" w:rsidP="00202C33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Ուսումնական  հաստատությունում  հաղթահարված  են ներառակա</w:t>
            </w:r>
            <w:r w:rsidR="00DE5730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նութ</w:t>
            </w:r>
            <w:r w:rsidR="00DE5730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յունը խաթարող ֆիզիկական</w:t>
            </w:r>
            <w:r w:rsidR="00DE5730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խոչ</w:t>
            </w:r>
            <w:r w:rsidR="00DE5730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</w:t>
            </w:r>
            <w:r w:rsidR="00DE5730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դոտ</w:t>
            </w:r>
            <w:r w:rsidR="00DE5730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նե</w:t>
            </w:r>
            <w:r w:rsidR="00DE5730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րը (</w:t>
            </w:r>
            <w:r w:rsidR="00A447B5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թեքահարթակ,</w:t>
            </w:r>
            <w:r w:rsidR="00DE5730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 xml:space="preserve"> </w:t>
            </w:r>
            <w:r w:rsidR="00A447B5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հենակ և  այլն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382" w:type="dxa"/>
            <w:vAlign w:val="center"/>
          </w:tcPr>
          <w:p w:rsidR="00FD7A54" w:rsidRPr="0071376C" w:rsidRDefault="00FD7A54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  <w:vAlign w:val="center"/>
          </w:tcPr>
          <w:p w:rsidR="00FD7A54" w:rsidRPr="0071376C" w:rsidRDefault="00A447B5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Ոչ</w:t>
            </w:r>
          </w:p>
        </w:tc>
        <w:tc>
          <w:tcPr>
            <w:tcW w:w="3793" w:type="dxa"/>
            <w:vAlign w:val="center"/>
          </w:tcPr>
          <w:p w:rsidR="00FD7A54" w:rsidRPr="0071376C" w:rsidRDefault="00DE5730" w:rsidP="00DE5730">
            <w:pPr>
              <w:ind w:left="-105" w:right="-84"/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(</w:t>
            </w:r>
            <w:r w:rsidR="00A447B5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եթե այո, ապա նկարագրել,</w:t>
            </w: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 xml:space="preserve"> </w:t>
            </w:r>
            <w:r w:rsidR="00A447B5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թե</w:t>
            </w: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 xml:space="preserve"> </w:t>
            </w:r>
            <w:r w:rsidR="00A447B5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ինչպես  և  մանրամասնել  ինչ  պայմանների  կան հաս</w:t>
            </w: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softHyphen/>
            </w:r>
            <w:r w:rsidR="00A447B5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տա</w:t>
            </w: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softHyphen/>
            </w:r>
            <w:r w:rsidR="00A447B5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տությունում կրթության  առանձնահատուկ  պայման</w:t>
            </w: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softHyphen/>
            </w:r>
            <w:r w:rsidR="00A447B5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ների  կարիք  ունեցող  երե</w:t>
            </w: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softHyphen/>
            </w:r>
            <w:r w:rsidR="00A447B5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խա</w:t>
            </w: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softHyphen/>
            </w:r>
            <w:r w:rsidR="00A447B5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ների  համար  օրինակ է  թեքահար</w:t>
            </w: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softHyphen/>
            </w:r>
            <w:r w:rsidR="00A447B5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թակ ,հենակներ  և  այլն)</w:t>
            </w:r>
          </w:p>
        </w:tc>
      </w:tr>
      <w:tr w:rsidR="00A447B5" w:rsidRPr="00714486" w:rsidTr="00202C33">
        <w:tc>
          <w:tcPr>
            <w:tcW w:w="4537" w:type="dxa"/>
            <w:vAlign w:val="center"/>
          </w:tcPr>
          <w:p w:rsidR="00A447B5" w:rsidRPr="0071376C" w:rsidRDefault="00A447B5" w:rsidP="00DE5730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Ուսումնական հաստատությունում  հաղ</w:t>
            </w:r>
            <w:r w:rsidR="00DE5730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softHyphen/>
            </w:r>
            <w:r w:rsidR="00DE5730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թահարված  են  ներառա</w:t>
            </w:r>
            <w:r w:rsidR="00DE5730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կանութ</w:t>
            </w:r>
            <w:r w:rsidR="00DE5730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յունը խաթարող սոցիալական   խոչնդոտները</w:t>
            </w:r>
            <w:r w:rsidR="00DE5730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 xml:space="preserve"> (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վերաբերմունք,  կարծրատիպ</w:t>
            </w:r>
            <w:r w:rsidR="00DE5730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382" w:type="dxa"/>
            <w:vAlign w:val="center"/>
          </w:tcPr>
          <w:p w:rsidR="00A447B5" w:rsidRPr="0071376C" w:rsidRDefault="00A447B5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Այո</w:t>
            </w:r>
          </w:p>
        </w:tc>
        <w:tc>
          <w:tcPr>
            <w:tcW w:w="1037" w:type="dxa"/>
            <w:vAlign w:val="center"/>
          </w:tcPr>
          <w:p w:rsidR="00A447B5" w:rsidRPr="0071376C" w:rsidRDefault="00A447B5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Align w:val="center"/>
          </w:tcPr>
          <w:p w:rsidR="00A447B5" w:rsidRPr="0071376C" w:rsidRDefault="00DE5730" w:rsidP="00DE5730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(</w:t>
            </w:r>
            <w:r w:rsidR="008F5133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Կատարել  հարցում  պարզելու, թե  արդյոք   հաստատությունում  հաղթահարված  են ներառականությունը  խաթարող սոցիալական խոչնդոտները :Հարցման  մեջ  ներառել  ուսուցիչներին , սովորողներին :Նկարագրել  հարցման արդյունքները)</w:t>
            </w:r>
          </w:p>
        </w:tc>
      </w:tr>
      <w:tr w:rsidR="00A447B5" w:rsidRPr="0071376C" w:rsidTr="00202C33">
        <w:tc>
          <w:tcPr>
            <w:tcW w:w="4537" w:type="dxa"/>
            <w:vAlign w:val="center"/>
          </w:tcPr>
          <w:p w:rsidR="008F5133" w:rsidRPr="0071376C" w:rsidRDefault="008F5133" w:rsidP="00DE5730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Անհատական ուսումնական պլան</w:t>
            </w:r>
            <w:r w:rsidR="00DE5730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ները  մշակվում են  համաձայն  հան</w:t>
            </w:r>
            <w:r w:rsidR="00DE5730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րակրթության  պետական  չափո</w:t>
            </w:r>
            <w:r w:rsidR="00DE5730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րոշիչի և  առարկայական  ծրագրերի` հաշվի</w:t>
            </w:r>
            <w:r w:rsidR="00DE5730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առնելով</w:t>
            </w:r>
            <w:r w:rsidR="00DE5730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սովորողների   կա</w:t>
            </w:r>
            <w:r w:rsidR="00DE5730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րիք</w:t>
            </w:r>
            <w:r w:rsidR="00DE5730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ները, ընդունակությունները, հնա</w:t>
            </w:r>
            <w:r w:rsidR="00DE5730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softHyphen/>
            </w:r>
            <w:r w:rsidR="00DE5730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րավորությունները, ձեռքբե</w:t>
            </w:r>
            <w:r w:rsidR="00DE5730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րումները, առաջընթացը</w:t>
            </w:r>
          </w:p>
        </w:tc>
        <w:tc>
          <w:tcPr>
            <w:tcW w:w="1382" w:type="dxa"/>
            <w:vAlign w:val="center"/>
          </w:tcPr>
          <w:p w:rsidR="00A447B5" w:rsidRPr="0071376C" w:rsidRDefault="008F5133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Այո</w:t>
            </w:r>
          </w:p>
        </w:tc>
        <w:tc>
          <w:tcPr>
            <w:tcW w:w="1037" w:type="dxa"/>
            <w:vAlign w:val="center"/>
          </w:tcPr>
          <w:p w:rsidR="00A447B5" w:rsidRPr="0071376C" w:rsidRDefault="00A447B5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Align w:val="center"/>
          </w:tcPr>
          <w:p w:rsidR="00A447B5" w:rsidRPr="0071376C" w:rsidRDefault="00A447B5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</w:tc>
      </w:tr>
      <w:tr w:rsidR="00A447B5" w:rsidRPr="00714486" w:rsidTr="00202C33">
        <w:tc>
          <w:tcPr>
            <w:tcW w:w="4537" w:type="dxa"/>
            <w:vAlign w:val="center"/>
          </w:tcPr>
          <w:p w:rsidR="005A6627" w:rsidRPr="0071376C" w:rsidRDefault="005A6627" w:rsidP="00202C33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</w:rPr>
            </w:pPr>
          </w:p>
          <w:p w:rsidR="005A6627" w:rsidRPr="0071376C" w:rsidRDefault="005A6627" w:rsidP="00202C33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</w:rPr>
            </w:pPr>
          </w:p>
          <w:p w:rsidR="005A6627" w:rsidRPr="0071376C" w:rsidRDefault="005A6627" w:rsidP="00202C33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</w:rPr>
            </w:pPr>
          </w:p>
          <w:p w:rsidR="00A447B5" w:rsidRPr="0071376C" w:rsidRDefault="008F5133" w:rsidP="00202C33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,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ովքեր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ունեն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դրական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դիրքորոշում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ներառական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կրթության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նկատմամբ</w:t>
            </w:r>
          </w:p>
          <w:p w:rsidR="008F5133" w:rsidRPr="0071376C" w:rsidRDefault="008F5133" w:rsidP="00202C33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</w:rPr>
            </w:pPr>
          </w:p>
          <w:p w:rsidR="008F5133" w:rsidRPr="0071376C" w:rsidRDefault="008F5133" w:rsidP="00202C33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</w:rPr>
            </w:pPr>
          </w:p>
          <w:p w:rsidR="008F5133" w:rsidRPr="0071376C" w:rsidRDefault="008F5133" w:rsidP="00202C33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A447B5" w:rsidRPr="00DE5730" w:rsidRDefault="00DE5730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16</w:t>
            </w:r>
          </w:p>
        </w:tc>
        <w:tc>
          <w:tcPr>
            <w:tcW w:w="1037" w:type="dxa"/>
            <w:vAlign w:val="center"/>
          </w:tcPr>
          <w:p w:rsidR="00A447B5" w:rsidRPr="0071376C" w:rsidRDefault="00A447B5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Align w:val="center"/>
          </w:tcPr>
          <w:p w:rsidR="00A447B5" w:rsidRPr="0071376C" w:rsidRDefault="00DE5730" w:rsidP="00DE5730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(</w:t>
            </w:r>
            <w:r w:rsidR="008F5133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 xml:space="preserve">Ուսուցիչների  դիրքորոշումը  պարզելու  նպատակով  անհրաժեշտ  է  իրականացնել   հարցումներ  ուսուցիչների   սովորողների  </w:t>
            </w:r>
            <w:r w:rsidR="007B3C46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, այդ  թվում ԿԱՊԿՈՒ ունեցողների,  ծնողների  և  վարչական  կազմի  շ</w:t>
            </w: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ր</w:t>
            </w:r>
            <w:r w:rsidR="007B3C46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ջանում:</w:t>
            </w:r>
            <w:r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 xml:space="preserve"> </w:t>
            </w:r>
            <w:r w:rsidR="007B3C46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  շրջանում  հետազոտության արդյունքներով  հաշվարկվել է  նրանց  թիվը  , ովքեր  ունեն  դրական  դիրքորոշում  ներառական    կրթության  նկատմամբ</w:t>
            </w:r>
            <w:r w:rsidR="008F5133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)</w:t>
            </w:r>
          </w:p>
        </w:tc>
      </w:tr>
      <w:tr w:rsidR="007B3C46" w:rsidRPr="00714486" w:rsidTr="00202C33">
        <w:tc>
          <w:tcPr>
            <w:tcW w:w="4537" w:type="dxa"/>
            <w:vAlign w:val="center"/>
          </w:tcPr>
          <w:p w:rsidR="00BE4EA3" w:rsidRPr="0071376C" w:rsidRDefault="00BE4EA3" w:rsidP="00202C33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Ուսուցիչների  գիտակցում են  ներառական  կրթության   վերաբերյալ  կարծրատիպերի   առկայությունը, դրանց  վերացման  անհրաժեշտությունը  և  ձեռնարկում  են  համապատասխան  քայլեր</w:t>
            </w:r>
          </w:p>
        </w:tc>
        <w:tc>
          <w:tcPr>
            <w:tcW w:w="1382" w:type="dxa"/>
            <w:vAlign w:val="center"/>
          </w:tcPr>
          <w:p w:rsidR="007B3C46" w:rsidRPr="0071376C" w:rsidRDefault="00BE4EA3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Այո</w:t>
            </w:r>
          </w:p>
        </w:tc>
        <w:tc>
          <w:tcPr>
            <w:tcW w:w="1037" w:type="dxa"/>
            <w:vAlign w:val="center"/>
          </w:tcPr>
          <w:p w:rsidR="007B3C46" w:rsidRPr="0071376C" w:rsidRDefault="007B3C46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Align w:val="center"/>
          </w:tcPr>
          <w:p w:rsidR="007B3C46" w:rsidRPr="0071376C" w:rsidRDefault="00BE4EA3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(  ուսուցիչների  դիքորոշումը  պարզելու   նպատակով  անհրաժեշտ է  իրականացնել  հարցումներ  ուսուցիչների  , սովորողների  , այդ  թվում  ԿԱՊԿՈՒ  ունեցողների  , ծնողների , և  վարչական կազմի  շրջանում  )</w:t>
            </w:r>
          </w:p>
        </w:tc>
      </w:tr>
      <w:tr w:rsidR="00EE07DE" w:rsidRPr="00714486" w:rsidTr="00202C33">
        <w:tc>
          <w:tcPr>
            <w:tcW w:w="4537" w:type="dxa"/>
            <w:vAlign w:val="center"/>
          </w:tcPr>
          <w:p w:rsidR="00EE07DE" w:rsidRPr="0071376C" w:rsidRDefault="00EE07DE" w:rsidP="00202C33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Ուսուցիչները  ունեն  հավասար  վերաբերմունք  բոլոր  երեխաների   նկատմամբ, անկախ  նրանց  միջև   եղած  տարբերություններից  և  նրանց  առանձնահատուկ  կարիքներից</w:t>
            </w:r>
          </w:p>
        </w:tc>
        <w:tc>
          <w:tcPr>
            <w:tcW w:w="1382" w:type="dxa"/>
            <w:vAlign w:val="center"/>
          </w:tcPr>
          <w:p w:rsidR="005A6627" w:rsidRPr="0071376C" w:rsidRDefault="005A6627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  <w:p w:rsidR="005A6627" w:rsidRPr="0071376C" w:rsidRDefault="005A6627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  <w:p w:rsidR="00EE07DE" w:rsidRPr="0071376C" w:rsidRDefault="00EE07DE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Այո</w:t>
            </w:r>
          </w:p>
        </w:tc>
        <w:tc>
          <w:tcPr>
            <w:tcW w:w="1037" w:type="dxa"/>
            <w:vAlign w:val="center"/>
          </w:tcPr>
          <w:p w:rsidR="00EE07DE" w:rsidRPr="0071376C" w:rsidRDefault="00EE07DE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Align w:val="center"/>
          </w:tcPr>
          <w:p w:rsidR="00EE07DE" w:rsidRPr="0071376C" w:rsidRDefault="00EE07DE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(  ուսուցիչների  դիքորոշումը  պարզելու   նպատակով  անհրաժեշտ է  իրականացնել  հարցումներ  ուսուցիչների  , սովորողների  , այդ  թվում  ԿԱՊԿՈՒ  ունեցողների  , ծնողների , և  վարչական կազմի  շրջանում  )</w:t>
            </w:r>
          </w:p>
        </w:tc>
      </w:tr>
      <w:tr w:rsidR="00EE07DE" w:rsidRPr="00714486" w:rsidTr="00202C33">
        <w:tc>
          <w:tcPr>
            <w:tcW w:w="4537" w:type="dxa"/>
            <w:vAlign w:val="center"/>
          </w:tcPr>
          <w:p w:rsidR="00EE07DE" w:rsidRPr="0071376C" w:rsidRDefault="00EE07DE" w:rsidP="00202C33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 xml:space="preserve">Ուսուցիչները  կարողանում  են հայտնաբերել  կարծրատիպեր  ամրապնդող  վարքագիծ  կամ  երևույթ  դասարանում , դպրոցում , ուսումնական  նյութերում և  նույնիսկ  սեփական վարքագծում </w:t>
            </w:r>
          </w:p>
        </w:tc>
        <w:tc>
          <w:tcPr>
            <w:tcW w:w="1382" w:type="dxa"/>
            <w:vAlign w:val="center"/>
          </w:tcPr>
          <w:p w:rsidR="00EE07DE" w:rsidRPr="0071376C" w:rsidRDefault="005A6627" w:rsidP="00202C33">
            <w:pP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 xml:space="preserve">   </w:t>
            </w:r>
            <w:r w:rsidR="00EE07DE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Այո</w:t>
            </w:r>
          </w:p>
        </w:tc>
        <w:tc>
          <w:tcPr>
            <w:tcW w:w="1037" w:type="dxa"/>
            <w:vAlign w:val="center"/>
          </w:tcPr>
          <w:p w:rsidR="00EE07DE" w:rsidRPr="0071376C" w:rsidRDefault="00EE07DE" w:rsidP="00202C33">
            <w:pP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Align w:val="center"/>
          </w:tcPr>
          <w:p w:rsidR="00EE07DE" w:rsidRPr="0071376C" w:rsidRDefault="00EE07DE" w:rsidP="00202C33">
            <w:pP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( Կարծրատիպեր  ամրապնդող  վարքագիծ  կամ  երևույթ  հայտնաբերելու  ուսուցիչների  ունակությունը  պարզելու  նպատակով  անհրաժեշտ է  իրականացնել   հարցումներ  ուսուցիչների,  սովորողների  , այդ  թվում  ԿԱՊԿՈՒ  ունեցողների  , ծնողների ,ինչպես  նաև   վարչական  կազմի  շրջանում)</w:t>
            </w:r>
          </w:p>
        </w:tc>
      </w:tr>
      <w:tr w:rsidR="00EE07DE" w:rsidRPr="00714486" w:rsidTr="00202C33">
        <w:tc>
          <w:tcPr>
            <w:tcW w:w="4537" w:type="dxa"/>
            <w:vAlign w:val="center"/>
          </w:tcPr>
          <w:p w:rsidR="00EE07DE" w:rsidRPr="0071376C" w:rsidRDefault="00C4314D" w:rsidP="00DE5730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Ուսումնական  հաստատությունն  իրականացնում է  սոցիալական աջակցության   ծրագրեր  սոցիալապես  անապահով   ընտանիքների  սովորողների  համար</w:t>
            </w:r>
          </w:p>
        </w:tc>
        <w:tc>
          <w:tcPr>
            <w:tcW w:w="1382" w:type="dxa"/>
            <w:vAlign w:val="center"/>
          </w:tcPr>
          <w:p w:rsidR="00EE07DE" w:rsidRPr="0071376C" w:rsidRDefault="005A6627" w:rsidP="00202C33">
            <w:pP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 xml:space="preserve">   </w:t>
            </w:r>
            <w:r w:rsidR="00527874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ՈՉ</w:t>
            </w:r>
          </w:p>
        </w:tc>
        <w:tc>
          <w:tcPr>
            <w:tcW w:w="1037" w:type="dxa"/>
            <w:vAlign w:val="center"/>
          </w:tcPr>
          <w:p w:rsidR="00EE07DE" w:rsidRPr="0071376C" w:rsidRDefault="00EE07DE" w:rsidP="00202C33">
            <w:pP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Align w:val="center"/>
          </w:tcPr>
          <w:p w:rsidR="00EE07DE" w:rsidRPr="0071376C" w:rsidRDefault="00C4314D" w:rsidP="00202C33">
            <w:pP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 xml:space="preserve">( Եթե  այո , ապա  նկարագրել  , թե  ինչպիսի   սոցիալական աջակցության  ծրագրեր  է  իրականացնում  հաստատությունը  սոցիալապես  անապահով  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lastRenderedPageBreak/>
              <w:t>ընտանիքների սովորողների   համար, այդ  ծրագրերին  մասնակից  սովորողների  թիվը  և այլն )</w:t>
            </w:r>
          </w:p>
        </w:tc>
      </w:tr>
      <w:tr w:rsidR="00EE07DE" w:rsidRPr="00714486" w:rsidTr="00202C33">
        <w:tc>
          <w:tcPr>
            <w:tcW w:w="4537" w:type="dxa"/>
            <w:vAlign w:val="center"/>
          </w:tcPr>
          <w:p w:rsidR="00C4314D" w:rsidRPr="0071376C" w:rsidRDefault="00C4314D" w:rsidP="00202C33">
            <w:pPr>
              <w:jc w:val="both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lastRenderedPageBreak/>
              <w:t xml:space="preserve"> ԿԱՊԿՈՒ  ունեցող  սովորողների  նկատմամբ  հանդուրժողականության  ձևավորմանն  ուղղված  սովորողների  նախաձեռնությունները</w:t>
            </w:r>
          </w:p>
        </w:tc>
        <w:tc>
          <w:tcPr>
            <w:tcW w:w="1382" w:type="dxa"/>
            <w:vAlign w:val="center"/>
          </w:tcPr>
          <w:p w:rsidR="00EE07DE" w:rsidRPr="0071376C" w:rsidRDefault="00C4314D" w:rsidP="00202C33">
            <w:pPr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Այո</w:t>
            </w:r>
          </w:p>
        </w:tc>
        <w:tc>
          <w:tcPr>
            <w:tcW w:w="1037" w:type="dxa"/>
            <w:vAlign w:val="center"/>
          </w:tcPr>
          <w:p w:rsidR="00EE07DE" w:rsidRPr="0071376C" w:rsidRDefault="00EE07DE" w:rsidP="00202C33">
            <w:pP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Align w:val="center"/>
          </w:tcPr>
          <w:p w:rsidR="00EE07DE" w:rsidRPr="0071376C" w:rsidRDefault="00C4314D" w:rsidP="00202C33">
            <w:pP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(նկարագրել  հաստատության  այն  սովորողների  , որոնք  ուղղված են  ԿԱՊԿՈՒ  ունեցող   սովորողների  նկատմամբ  հանդուժողականության  ձևավորմանը )</w:t>
            </w:r>
          </w:p>
        </w:tc>
      </w:tr>
    </w:tbl>
    <w:p w:rsidR="00C7713D" w:rsidRPr="0071376C" w:rsidRDefault="00C7713D" w:rsidP="005013A9">
      <w:pPr>
        <w:tabs>
          <w:tab w:val="left" w:pos="4095"/>
        </w:tabs>
        <w:ind w:firstLine="567"/>
        <w:rPr>
          <w:rFonts w:ascii="GHEA Grapalat" w:hAnsi="GHEA Grapalat" w:cs="Aharoni"/>
          <w:sz w:val="24"/>
          <w:szCs w:val="24"/>
          <w:lang w:val="en-US"/>
        </w:rPr>
      </w:pPr>
    </w:p>
    <w:p w:rsidR="00361B9D" w:rsidRDefault="00326EEE" w:rsidP="00361B9D">
      <w:pPr>
        <w:tabs>
          <w:tab w:val="left" w:pos="4095"/>
        </w:tabs>
        <w:ind w:firstLine="567"/>
        <w:jc w:val="both"/>
        <w:rPr>
          <w:rFonts w:ascii="GHEA Grapalat" w:hAnsi="GHEA Grapalat" w:cs="Aharoni"/>
          <w:sz w:val="24"/>
          <w:szCs w:val="24"/>
          <w:lang w:val="en-US"/>
        </w:rPr>
      </w:pPr>
      <w:r w:rsidRPr="0071376C">
        <w:rPr>
          <w:rFonts w:ascii="GHEA Grapalat" w:hAnsi="GHEA Grapalat" w:cs="Aharoni"/>
          <w:sz w:val="24"/>
          <w:szCs w:val="24"/>
          <w:lang w:val="en-US"/>
        </w:rPr>
        <w:t>Ներառական  կրթության  իրականացման  ուղղությամբ հաստատության հիմնական  ցուցանիշների  ամփոփում, եզրահանգումներ:</w:t>
      </w:r>
    </w:p>
    <w:p w:rsidR="00326EEE" w:rsidRPr="0071376C" w:rsidRDefault="00326EEE" w:rsidP="00361B9D">
      <w:pPr>
        <w:tabs>
          <w:tab w:val="left" w:pos="4095"/>
        </w:tabs>
        <w:ind w:firstLine="567"/>
        <w:jc w:val="both"/>
        <w:rPr>
          <w:rFonts w:ascii="GHEA Grapalat" w:hAnsi="GHEA Grapalat" w:cs="Aharoni"/>
          <w:sz w:val="24"/>
          <w:szCs w:val="24"/>
          <w:lang w:val="en-US"/>
        </w:rPr>
      </w:pPr>
      <w:r w:rsidRPr="0071376C">
        <w:rPr>
          <w:rFonts w:ascii="GHEA Grapalat" w:hAnsi="GHEA Grapalat" w:cs="Aharoni"/>
          <w:sz w:val="24"/>
          <w:szCs w:val="24"/>
          <w:lang w:val="en-US"/>
        </w:rPr>
        <w:t>Դպրոցում  առկա է  լսողական, մտավոր, թույլ կարողությունների տեր  աշակերտներ,  դպրոցում</w:t>
      </w:r>
      <w:r w:rsidR="00361B9D">
        <w:rPr>
          <w:rFonts w:ascii="GHEA Grapalat" w:hAnsi="GHEA Grapalat" w:cs="Aharoni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իրենց</w:t>
      </w:r>
      <w:r w:rsidR="00361B9D">
        <w:rPr>
          <w:rFonts w:ascii="GHEA Grapalat" w:hAnsi="GHEA Grapalat" w:cs="Aharoni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զգում</w:t>
      </w:r>
      <w:r w:rsidR="00361B9D">
        <w:rPr>
          <w:rFonts w:ascii="GHEA Grapalat" w:hAnsi="GHEA Grapalat" w:cs="Aharoni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են</w:t>
      </w:r>
      <w:r w:rsidR="00361B9D">
        <w:rPr>
          <w:rFonts w:ascii="GHEA Grapalat" w:hAnsi="GHEA Grapalat" w:cs="Aharoni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լիարժեք, ընդունված և</w:t>
      </w:r>
      <w:r w:rsidR="00361B9D">
        <w:rPr>
          <w:rFonts w:ascii="GHEA Grapalat" w:hAnsi="GHEA Grapalat" w:cs="Aharoni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սիրված դպրոցի</w:t>
      </w:r>
      <w:r w:rsidR="00361B9D">
        <w:rPr>
          <w:rFonts w:ascii="GHEA Grapalat" w:hAnsi="GHEA Grapalat" w:cs="Aharoni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ուսուցրական</w:t>
      </w:r>
      <w:r w:rsidR="00361B9D">
        <w:rPr>
          <w:rFonts w:ascii="GHEA Grapalat" w:hAnsi="GHEA Grapalat" w:cs="Aharoni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և  աշակերտական  համայնքի  կողմից` հոգատարության  բարձր  դրսևորումներով:</w:t>
      </w:r>
    </w:p>
    <w:p w:rsidR="00347095" w:rsidRDefault="00347095">
      <w:pPr>
        <w:rPr>
          <w:rFonts w:ascii="GHEA Grapalat" w:hAnsi="GHEA Grapalat" w:cs="Aharoni"/>
          <w:b/>
          <w:sz w:val="24"/>
          <w:szCs w:val="24"/>
          <w:lang w:val="en-US"/>
        </w:rPr>
      </w:pPr>
      <w:r>
        <w:rPr>
          <w:rFonts w:ascii="GHEA Grapalat" w:hAnsi="GHEA Grapalat" w:cs="Aharoni"/>
          <w:b/>
          <w:sz w:val="24"/>
          <w:szCs w:val="24"/>
          <w:lang w:val="en-US"/>
        </w:rPr>
        <w:br w:type="page"/>
      </w:r>
    </w:p>
    <w:p w:rsidR="00F122D1" w:rsidRPr="00B65FE5" w:rsidRDefault="00F122D1" w:rsidP="00361B9D">
      <w:pPr>
        <w:ind w:firstLine="567"/>
        <w:jc w:val="both"/>
        <w:rPr>
          <w:rFonts w:ascii="GHEA Grapalat" w:hAnsi="GHEA Grapalat" w:cs="Aharoni"/>
          <w:b/>
          <w:sz w:val="24"/>
          <w:szCs w:val="24"/>
          <w:u w:val="single"/>
          <w:lang w:val="en-US"/>
        </w:rPr>
      </w:pPr>
      <w:r w:rsidRPr="00B65FE5">
        <w:rPr>
          <w:rFonts w:ascii="GHEA Grapalat" w:hAnsi="GHEA Grapalat" w:cs="Aharoni"/>
          <w:b/>
          <w:sz w:val="24"/>
          <w:szCs w:val="24"/>
          <w:lang w:val="en-US"/>
        </w:rPr>
        <w:lastRenderedPageBreak/>
        <w:t xml:space="preserve">Աղյուսակ 29.  Տվյալներ  </w:t>
      </w:r>
      <w:r w:rsidR="00527874" w:rsidRPr="00B65FE5">
        <w:rPr>
          <w:rFonts w:ascii="GHEA Grapalat" w:hAnsi="GHEA Grapalat" w:cs="Aharoni"/>
          <w:b/>
          <w:sz w:val="24"/>
          <w:szCs w:val="24"/>
          <w:u w:val="single"/>
          <w:lang w:val="en-US"/>
        </w:rPr>
        <w:t xml:space="preserve">26 </w:t>
      </w:r>
      <w:r w:rsidR="00527874" w:rsidRPr="00B65FE5">
        <w:rPr>
          <w:rFonts w:ascii="GHEA Grapalat" w:hAnsi="GHEA Grapalat"/>
          <w:b/>
          <w:sz w:val="24"/>
          <w:szCs w:val="24"/>
          <w:u w:val="single"/>
          <w:lang w:val="hy-AM"/>
        </w:rPr>
        <w:t>«ՀՀ Լոռու մարզի Սպիտակի Շառլ Ազնավուրի անվան թիվ 3 հիմնական դպրոց» ՊՈԱԿ</w:t>
      </w:r>
      <w:r w:rsidR="00527874" w:rsidRPr="00B65FE5">
        <w:rPr>
          <w:rFonts w:ascii="GHEA Grapalat" w:hAnsi="GHEA Grapalat"/>
          <w:b/>
          <w:sz w:val="24"/>
          <w:szCs w:val="24"/>
          <w:u w:val="single"/>
          <w:lang w:val="en-US"/>
        </w:rPr>
        <w:t>-ի</w:t>
      </w:r>
      <w:r w:rsidRPr="00B65FE5">
        <w:rPr>
          <w:rFonts w:ascii="GHEA Grapalat" w:hAnsi="GHEA Grapalat" w:cs="Aharoni"/>
          <w:b/>
          <w:sz w:val="24"/>
          <w:szCs w:val="24"/>
          <w:lang w:val="en-US"/>
        </w:rPr>
        <w:t xml:space="preserve"> </w:t>
      </w:r>
      <w:r w:rsidRPr="00B65FE5">
        <w:rPr>
          <w:rFonts w:ascii="GHEA Grapalat" w:hAnsi="GHEA Grapalat" w:cs="Aharoni"/>
          <w:b/>
          <w:sz w:val="24"/>
          <w:szCs w:val="24"/>
          <w:u w:val="single"/>
          <w:lang w:val="en-US"/>
        </w:rPr>
        <w:t>ներառական կրթության  իրականացման  և  հավասա</w:t>
      </w:r>
      <w:r w:rsidR="00361B9D" w:rsidRPr="00B65FE5">
        <w:rPr>
          <w:rFonts w:ascii="GHEA Grapalat" w:hAnsi="GHEA Grapalat" w:cs="Aharoni"/>
          <w:b/>
          <w:sz w:val="24"/>
          <w:szCs w:val="24"/>
          <w:u w:val="single"/>
          <w:lang w:val="en-US"/>
        </w:rPr>
        <w:softHyphen/>
      </w:r>
      <w:r w:rsidRPr="00B65FE5">
        <w:rPr>
          <w:rFonts w:ascii="GHEA Grapalat" w:hAnsi="GHEA Grapalat" w:cs="Aharoni"/>
          <w:b/>
          <w:sz w:val="24"/>
          <w:szCs w:val="24"/>
          <w:u w:val="single"/>
          <w:lang w:val="en-US"/>
        </w:rPr>
        <w:t>րության  ապահովման  խնդիրների  վերաբերյալ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1417"/>
        <w:gridCol w:w="1377"/>
        <w:gridCol w:w="1383"/>
      </w:tblGrid>
      <w:tr w:rsidR="00F122D1" w:rsidRPr="0071376C" w:rsidTr="00347095">
        <w:tc>
          <w:tcPr>
            <w:tcW w:w="6096" w:type="dxa"/>
            <w:vAlign w:val="center"/>
          </w:tcPr>
          <w:p w:rsidR="00F122D1" w:rsidRPr="0071376C" w:rsidRDefault="00F122D1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Ցուցանիշ</w:t>
            </w:r>
          </w:p>
          <w:p w:rsidR="00F122D1" w:rsidRPr="0071376C" w:rsidRDefault="00F122D1" w:rsidP="00347095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F122D1" w:rsidRPr="0071376C" w:rsidRDefault="00B65FE5" w:rsidP="00347095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2020-</w:t>
            </w:r>
            <w:r w:rsidR="00527874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</w:t>
            </w: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1</w:t>
            </w:r>
          </w:p>
          <w:p w:rsidR="00F122D1" w:rsidRPr="0071376C" w:rsidRDefault="00F122D1" w:rsidP="00347095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 ուստարի</w:t>
            </w:r>
          </w:p>
        </w:tc>
        <w:tc>
          <w:tcPr>
            <w:tcW w:w="1377" w:type="dxa"/>
            <w:vAlign w:val="center"/>
          </w:tcPr>
          <w:p w:rsidR="00F122D1" w:rsidRPr="0071376C" w:rsidRDefault="00B65FE5" w:rsidP="00B65FE5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2021</w:t>
            </w:r>
            <w:r w:rsidR="00527874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-2</w:t>
            </w: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</w:t>
            </w:r>
            <w:r w:rsidR="00F122D1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 ուստարի</w:t>
            </w:r>
          </w:p>
        </w:tc>
        <w:tc>
          <w:tcPr>
            <w:tcW w:w="1383" w:type="dxa"/>
            <w:vAlign w:val="center"/>
          </w:tcPr>
          <w:p w:rsidR="00F122D1" w:rsidRPr="0071376C" w:rsidRDefault="00527874" w:rsidP="00B65FE5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202</w:t>
            </w:r>
            <w:r w:rsidR="00B65FE5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-2</w:t>
            </w:r>
            <w:r w:rsidR="00B65FE5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3</w:t>
            </w:r>
            <w:r w:rsidR="00F122D1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 ուստարի</w:t>
            </w:r>
          </w:p>
        </w:tc>
      </w:tr>
      <w:tr w:rsidR="00F122D1" w:rsidRPr="0071376C" w:rsidTr="00347095">
        <w:tc>
          <w:tcPr>
            <w:tcW w:w="6096" w:type="dxa"/>
            <w:vAlign w:val="center"/>
          </w:tcPr>
          <w:p w:rsidR="00F122D1" w:rsidRPr="0071376C" w:rsidRDefault="00227E87" w:rsidP="00347095">
            <w:pPr>
              <w:tabs>
                <w:tab w:val="left" w:pos="4095"/>
              </w:tabs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ռեսուրս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-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սենյակ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այցելող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ԿԱՊԿՈՒ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ունեցող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(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ռեսուրս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-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սենյակ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այցելող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ԿԱՊԿՈՒ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ունեցող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հաշվարկել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ԿԱՊԿՈՒ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ունեցող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նկատմամբ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F122D1" w:rsidRPr="0071376C" w:rsidRDefault="00B65FE5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15</w:t>
            </w:r>
          </w:p>
          <w:p w:rsidR="00B57E8D" w:rsidRPr="0071376C" w:rsidRDefault="00B57E8D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B57E8D" w:rsidRPr="0071376C" w:rsidRDefault="00B57E8D" w:rsidP="00B65FE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1</w:t>
            </w:r>
            <w:r w:rsidR="00B65FE5">
              <w:rPr>
                <w:rFonts w:ascii="GHEA Grapalat" w:hAnsi="GHEA Grapalat" w:cs="Aharoni"/>
                <w:sz w:val="24"/>
                <w:szCs w:val="24"/>
                <w:lang w:val="en-US"/>
              </w:rPr>
              <w:t>00</w:t>
            </w:r>
          </w:p>
        </w:tc>
        <w:tc>
          <w:tcPr>
            <w:tcW w:w="1377" w:type="dxa"/>
            <w:vAlign w:val="center"/>
          </w:tcPr>
          <w:p w:rsidR="00B57E8D" w:rsidRDefault="00B65FE5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17</w:t>
            </w:r>
          </w:p>
          <w:p w:rsidR="00B65FE5" w:rsidRDefault="00B65FE5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B65FE5" w:rsidRPr="0071376C" w:rsidRDefault="00B65FE5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83" w:type="dxa"/>
            <w:vAlign w:val="center"/>
          </w:tcPr>
          <w:p w:rsidR="00B57E8D" w:rsidRDefault="00B65FE5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11</w:t>
            </w:r>
          </w:p>
          <w:p w:rsidR="00B65FE5" w:rsidRDefault="00B65FE5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B65FE5" w:rsidRPr="0071376C" w:rsidRDefault="00B65FE5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100</w:t>
            </w:r>
          </w:p>
        </w:tc>
      </w:tr>
      <w:tr w:rsidR="00F122D1" w:rsidRPr="0071376C" w:rsidTr="00347095">
        <w:tc>
          <w:tcPr>
            <w:tcW w:w="6096" w:type="dxa"/>
            <w:vAlign w:val="center"/>
          </w:tcPr>
          <w:p w:rsidR="00F122D1" w:rsidRPr="0071376C" w:rsidRDefault="00DE1A8D" w:rsidP="00B65FE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ռեսուրս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-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սենյակ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այցելող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ԿԱՊԿՈՒ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ունեցող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ծնողների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թիվը</w:t>
            </w:r>
          </w:p>
        </w:tc>
        <w:tc>
          <w:tcPr>
            <w:tcW w:w="1417" w:type="dxa"/>
            <w:vAlign w:val="center"/>
          </w:tcPr>
          <w:p w:rsidR="00F122D1" w:rsidRPr="0071376C" w:rsidRDefault="00B57E8D" w:rsidP="00B65FE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1</w:t>
            </w:r>
            <w:r w:rsidR="00B65FE5">
              <w:rPr>
                <w:rFonts w:ascii="GHEA Grapalat" w:hAnsi="GHEA Grapalat" w:cs="Aharoni"/>
                <w:sz w:val="24"/>
                <w:szCs w:val="24"/>
                <w:lang w:val="en-US"/>
              </w:rPr>
              <w:t>0</w:t>
            </w:r>
          </w:p>
        </w:tc>
        <w:tc>
          <w:tcPr>
            <w:tcW w:w="1377" w:type="dxa"/>
            <w:vAlign w:val="center"/>
          </w:tcPr>
          <w:p w:rsidR="00F122D1" w:rsidRPr="0071376C" w:rsidRDefault="00B57E8D" w:rsidP="00B65FE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1</w:t>
            </w:r>
            <w:r w:rsidR="00B65FE5">
              <w:rPr>
                <w:rFonts w:ascii="GHEA Grapalat" w:hAnsi="GHEA Grapalat" w:cs="Aharoni"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  <w:vAlign w:val="center"/>
          </w:tcPr>
          <w:p w:rsidR="00F122D1" w:rsidRPr="0071376C" w:rsidRDefault="00B65FE5" w:rsidP="00B65FE5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8</w:t>
            </w:r>
          </w:p>
        </w:tc>
      </w:tr>
      <w:tr w:rsidR="00F122D1" w:rsidRPr="0071376C" w:rsidTr="00347095">
        <w:tc>
          <w:tcPr>
            <w:tcW w:w="6096" w:type="dxa"/>
            <w:vAlign w:val="center"/>
          </w:tcPr>
          <w:p w:rsidR="00F122D1" w:rsidRPr="0071376C" w:rsidRDefault="00DE1A8D" w:rsidP="00B65FE5">
            <w:pPr>
              <w:tabs>
                <w:tab w:val="left" w:pos="4095"/>
              </w:tabs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այն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,</w:t>
            </w:r>
            <w:r w:rsidR="00B65FE5" w:rsidRPr="00B65FE5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ովքեր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ունեն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ԿԱՊԿՈՒ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(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ԿԱՊԿՈՒ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ունեցող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</w:t>
            </w:r>
            <w:r w:rsidR="00B65FE5" w:rsidRPr="00B65FE5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րող</w:t>
            </w:r>
            <w:r w:rsidR="00B65FE5" w:rsidRPr="00B65FE5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հաշվարկել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ըստ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հաշ</w:t>
            </w:r>
            <w:r w:rsidR="00B65FE5" w:rsidRPr="00B65FE5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ման</w:t>
            </w:r>
            <w:r w:rsidR="00B65FE5" w:rsidRPr="00B65FE5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դա</w:t>
            </w:r>
            <w:r w:rsidR="00B65FE5">
              <w:rPr>
                <w:rFonts w:ascii="GHEA Grapalat" w:hAnsi="GHEA Grapalat" w:cs="Aharoni"/>
                <w:sz w:val="24"/>
                <w:szCs w:val="24"/>
                <w:lang w:val="en-US"/>
              </w:rPr>
              <w:t>m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ության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B65FE5" w:rsidRPr="00B65FE5">
              <w:rPr>
                <w:rFonts w:ascii="GHEA Grapalat" w:hAnsi="GHEA Grapalat" w:cs="Aharoni"/>
                <w:sz w:val="24"/>
                <w:szCs w:val="24"/>
              </w:rPr>
              <w:t>7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կարիքների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տիպերի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նկատմամբ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DE1A8D" w:rsidRDefault="00B65FE5" w:rsidP="00347095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2</w:t>
            </w:r>
          </w:p>
          <w:p w:rsidR="00B65FE5" w:rsidRDefault="00B65FE5" w:rsidP="00347095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F122D1" w:rsidRPr="0071376C" w:rsidRDefault="00B65FE5" w:rsidP="00347095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1,5</w:t>
            </w:r>
          </w:p>
        </w:tc>
        <w:tc>
          <w:tcPr>
            <w:tcW w:w="1377" w:type="dxa"/>
            <w:vAlign w:val="center"/>
          </w:tcPr>
          <w:p w:rsidR="00F122D1" w:rsidRDefault="00B65FE5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2</w:t>
            </w:r>
          </w:p>
          <w:p w:rsidR="00B65FE5" w:rsidRDefault="00B65FE5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B65FE5" w:rsidRPr="0071376C" w:rsidRDefault="00B65FE5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1,5</w:t>
            </w:r>
          </w:p>
        </w:tc>
        <w:tc>
          <w:tcPr>
            <w:tcW w:w="1383" w:type="dxa"/>
            <w:vAlign w:val="center"/>
          </w:tcPr>
          <w:p w:rsidR="006759A6" w:rsidRDefault="00B65FE5" w:rsidP="00347095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2</w:t>
            </w:r>
          </w:p>
          <w:p w:rsidR="00B65FE5" w:rsidRDefault="00B65FE5" w:rsidP="00347095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F122D1" w:rsidRPr="0071376C" w:rsidRDefault="00B65FE5" w:rsidP="00347095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1,5</w:t>
            </w:r>
          </w:p>
        </w:tc>
      </w:tr>
      <w:tr w:rsidR="00F122D1" w:rsidRPr="0071376C" w:rsidTr="00347095">
        <w:tc>
          <w:tcPr>
            <w:tcW w:w="6096" w:type="dxa"/>
            <w:vAlign w:val="center"/>
          </w:tcPr>
          <w:p w:rsidR="00F122D1" w:rsidRPr="0071376C" w:rsidRDefault="00D018E8" w:rsidP="00B65FE5">
            <w:pPr>
              <w:tabs>
                <w:tab w:val="left" w:pos="4095"/>
              </w:tabs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Հաստատությունից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հեռացած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(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ուսումն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անավարտ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թողած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)</w:t>
            </w:r>
            <w:r w:rsidR="00B65FE5" w:rsidRPr="00B65FE5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B65FE5">
              <w:rPr>
                <w:rFonts w:ascii="GHEA Grapalat" w:hAnsi="GHEA Grapalat" w:cs="Aharoni"/>
                <w:sz w:val="24"/>
                <w:szCs w:val="24"/>
                <w:lang w:val="en-US"/>
              </w:rPr>
              <w:t>ԿԱՊԿ</w:t>
            </w:r>
            <w:r w:rsidR="00B65FE5" w:rsidRPr="00B65FE5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ունեցող</w:t>
            </w:r>
            <w:r w:rsidR="00B65FE5" w:rsidRPr="00B65FE5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="00B65FE5" w:rsidRPr="00B65FE5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թիվը</w:t>
            </w:r>
            <w:r w:rsidR="00B65FE5" w:rsidRPr="00B65FE5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B65FE5">
              <w:rPr>
                <w:rFonts w:ascii="GHEA Grapalat" w:hAnsi="GHEA Grapalat" w:cs="Aharoni"/>
                <w:sz w:val="24"/>
                <w:szCs w:val="24"/>
                <w:lang w:val="hy-AM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(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ուսումն</w:t>
            </w:r>
            <w:r w:rsidR="00B65FE5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անավարտ</w:t>
            </w:r>
            <w:r w:rsidR="00B65FE5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թողած</w:t>
            </w:r>
            <w:r w:rsidR="00B65FE5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ԿԱՊԿ</w:t>
            </w:r>
            <w:r w:rsidR="00B65FE5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ունեցող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</w:t>
            </w:r>
            <w:r w:rsidR="00B65FE5" w:rsidRPr="00B65FE5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հաշվարկել</w:t>
            </w:r>
            <w:r w:rsidR="00B65FE5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ԿԱՊԿ</w:t>
            </w:r>
            <w:r w:rsidR="00B65FE5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ունեցող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</w:t>
            </w:r>
            <w:r w:rsidR="00B65FE5" w:rsidRPr="00B65FE5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նկատմամբ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F122D1" w:rsidRPr="0071376C" w:rsidRDefault="00B57E8D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-</w:t>
            </w:r>
          </w:p>
        </w:tc>
        <w:tc>
          <w:tcPr>
            <w:tcW w:w="1377" w:type="dxa"/>
            <w:vAlign w:val="center"/>
          </w:tcPr>
          <w:p w:rsidR="00F122D1" w:rsidRPr="0071376C" w:rsidRDefault="00B57E8D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-</w:t>
            </w:r>
          </w:p>
        </w:tc>
        <w:tc>
          <w:tcPr>
            <w:tcW w:w="1383" w:type="dxa"/>
            <w:vAlign w:val="center"/>
          </w:tcPr>
          <w:p w:rsidR="00F122D1" w:rsidRPr="0071376C" w:rsidRDefault="00B57E8D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-</w:t>
            </w:r>
          </w:p>
        </w:tc>
      </w:tr>
      <w:tr w:rsidR="00F122D1" w:rsidRPr="0071376C" w:rsidTr="00347095">
        <w:tc>
          <w:tcPr>
            <w:tcW w:w="6096" w:type="dxa"/>
            <w:vAlign w:val="center"/>
          </w:tcPr>
          <w:p w:rsidR="00EC0F00" w:rsidRPr="0071376C" w:rsidRDefault="00EC0F00" w:rsidP="00B65FE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ԿԱՊԿ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ունեցող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բացակայությունների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տարեկան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միջին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`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ժամ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/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</w:t>
            </w:r>
          </w:p>
        </w:tc>
        <w:tc>
          <w:tcPr>
            <w:tcW w:w="1417" w:type="dxa"/>
            <w:vAlign w:val="center"/>
          </w:tcPr>
          <w:p w:rsidR="00F122D1" w:rsidRPr="00B65FE5" w:rsidRDefault="00B65FE5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80</w:t>
            </w:r>
          </w:p>
        </w:tc>
        <w:tc>
          <w:tcPr>
            <w:tcW w:w="1377" w:type="dxa"/>
            <w:vAlign w:val="center"/>
          </w:tcPr>
          <w:p w:rsidR="00F122D1" w:rsidRPr="00B65FE5" w:rsidRDefault="00B65FE5" w:rsidP="00347095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75</w:t>
            </w:r>
          </w:p>
        </w:tc>
        <w:tc>
          <w:tcPr>
            <w:tcW w:w="1383" w:type="dxa"/>
            <w:vAlign w:val="center"/>
          </w:tcPr>
          <w:p w:rsidR="00F122D1" w:rsidRPr="00B65FE5" w:rsidRDefault="00B65FE5" w:rsidP="00347095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80</w:t>
            </w:r>
          </w:p>
        </w:tc>
      </w:tr>
      <w:tr w:rsidR="00F122D1" w:rsidRPr="0071376C" w:rsidTr="00347095">
        <w:tc>
          <w:tcPr>
            <w:tcW w:w="6096" w:type="dxa"/>
            <w:vAlign w:val="center"/>
          </w:tcPr>
          <w:p w:rsidR="00F122D1" w:rsidRPr="0071376C" w:rsidRDefault="00243A9B" w:rsidP="00B65FE5">
            <w:pPr>
              <w:tabs>
                <w:tab w:val="left" w:pos="4095"/>
              </w:tabs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Արտադասարանական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աշխատանքների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խմբակ</w:t>
            </w:r>
            <w:r w:rsidR="00B65FE5" w:rsidRPr="00B65FE5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նե</w:t>
            </w:r>
            <w:r w:rsidR="00B65FE5" w:rsidRPr="00B65FE5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րում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ներառվող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աշխատանքներին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մասնակցող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ԿԱՊԿ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ունեցող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="00B65FE5">
              <w:rPr>
                <w:rFonts w:ascii="GHEA Grapalat" w:hAnsi="GHEA Grapalat" w:cs="Aharoni"/>
                <w:sz w:val="24"/>
                <w:szCs w:val="24"/>
                <w:lang w:val="en-US"/>
              </w:rPr>
              <w:t>թ</w:t>
            </w:r>
            <w:r w:rsidR="00B65FE5">
              <w:rPr>
                <w:rFonts w:ascii="GHEA Grapalat" w:hAnsi="GHEA Grapalat" w:cs="Aharoni"/>
                <w:sz w:val="24"/>
                <w:szCs w:val="24"/>
                <w:lang w:val="hy-AM"/>
              </w:rPr>
              <w:t>իվ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ը</w:t>
            </w:r>
          </w:p>
        </w:tc>
        <w:tc>
          <w:tcPr>
            <w:tcW w:w="1417" w:type="dxa"/>
            <w:vAlign w:val="center"/>
          </w:tcPr>
          <w:p w:rsidR="00F122D1" w:rsidRPr="00B65FE5" w:rsidRDefault="00B65FE5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-</w:t>
            </w:r>
          </w:p>
        </w:tc>
        <w:tc>
          <w:tcPr>
            <w:tcW w:w="1377" w:type="dxa"/>
            <w:vAlign w:val="center"/>
          </w:tcPr>
          <w:p w:rsidR="00F122D1" w:rsidRPr="00B65FE5" w:rsidRDefault="00B65FE5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-</w:t>
            </w:r>
          </w:p>
        </w:tc>
        <w:tc>
          <w:tcPr>
            <w:tcW w:w="1383" w:type="dxa"/>
            <w:vAlign w:val="center"/>
          </w:tcPr>
          <w:p w:rsidR="00F122D1" w:rsidRPr="00B65FE5" w:rsidRDefault="00B65FE5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-</w:t>
            </w:r>
          </w:p>
        </w:tc>
      </w:tr>
      <w:tr w:rsidR="00F122D1" w:rsidRPr="0071376C" w:rsidTr="00347095">
        <w:tc>
          <w:tcPr>
            <w:tcW w:w="6096" w:type="dxa"/>
            <w:vAlign w:val="center"/>
          </w:tcPr>
          <w:p w:rsidR="00F122D1" w:rsidRPr="0071376C" w:rsidRDefault="00083CB7" w:rsidP="00B65FE5">
            <w:pPr>
              <w:tabs>
                <w:tab w:val="left" w:pos="4095"/>
              </w:tabs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Ուսումնական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աշակերտական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խորհր</w:t>
            </w:r>
            <w:r w:rsidR="00B65FE5" w:rsidRPr="00B65FE5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ԿԱՊԿ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ունեցող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="00B65FE5">
              <w:rPr>
                <w:rFonts w:ascii="GHEA Grapalat" w:hAnsi="GHEA Grapalat" w:cs="Aharoni"/>
                <w:sz w:val="24"/>
                <w:szCs w:val="24"/>
                <w:lang w:val="en-US"/>
              </w:rPr>
              <w:t>թիվ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ը</w:t>
            </w:r>
          </w:p>
        </w:tc>
        <w:tc>
          <w:tcPr>
            <w:tcW w:w="1417" w:type="dxa"/>
            <w:vAlign w:val="center"/>
          </w:tcPr>
          <w:p w:rsidR="00F122D1" w:rsidRPr="00B65FE5" w:rsidRDefault="00B65FE5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3</w:t>
            </w:r>
          </w:p>
        </w:tc>
        <w:tc>
          <w:tcPr>
            <w:tcW w:w="1377" w:type="dxa"/>
            <w:vAlign w:val="center"/>
          </w:tcPr>
          <w:p w:rsidR="00F122D1" w:rsidRPr="00B65FE5" w:rsidRDefault="00B65FE5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3</w:t>
            </w:r>
          </w:p>
        </w:tc>
        <w:tc>
          <w:tcPr>
            <w:tcW w:w="1383" w:type="dxa"/>
            <w:vAlign w:val="center"/>
          </w:tcPr>
          <w:p w:rsidR="00F122D1" w:rsidRPr="00B65FE5" w:rsidRDefault="00B65FE5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3</w:t>
            </w:r>
          </w:p>
        </w:tc>
      </w:tr>
      <w:tr w:rsidR="00083CB7" w:rsidRPr="0071376C" w:rsidTr="00347095">
        <w:tc>
          <w:tcPr>
            <w:tcW w:w="6096" w:type="dxa"/>
            <w:vAlign w:val="center"/>
          </w:tcPr>
          <w:p w:rsidR="00083CB7" w:rsidRPr="0071376C" w:rsidRDefault="00B65FE5" w:rsidP="00B65FE5">
            <w:pPr>
              <w:tabs>
                <w:tab w:val="left" w:pos="4095"/>
              </w:tabs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ԿԱՊ</w:t>
            </w: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Կ</w:t>
            </w:r>
            <w:r w:rsidR="00083CB7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083CB7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ունեցող</w:t>
            </w:r>
            <w:r w:rsidR="00083CB7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083CB7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="00083CB7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083CB7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նկատմամբ</w:t>
            </w:r>
            <w:r w:rsidR="00083CB7"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="00083CB7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հանդուր</w:t>
            </w:r>
            <w:r w:rsidRPr="00B65FE5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="00083CB7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ժողականության</w:t>
            </w:r>
            <w:r w:rsidR="00083CB7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083CB7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ձևավորմանն</w:t>
            </w:r>
            <w:r w:rsidR="00083CB7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083CB7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ուղղված</w:t>
            </w:r>
            <w:r w:rsidR="00083CB7"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="00083CB7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</w:t>
            </w:r>
            <w:r w:rsidRPr="00B65FE5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="00083CB7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նե</w:t>
            </w:r>
            <w:r w:rsidRPr="00B65FE5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="00083CB7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րի</w:t>
            </w:r>
            <w:r w:rsidR="00083CB7"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="00083CB7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նախաձեռնությունների</w:t>
            </w:r>
            <w:r w:rsidR="00083CB7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3D2915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3D2915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թիվը</w:t>
            </w:r>
            <w:r w:rsidR="003D2915"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="003D2915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տվյալ</w:t>
            </w:r>
            <w:r w:rsidR="003D2915"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="003D2915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ուստարում</w:t>
            </w:r>
          </w:p>
        </w:tc>
        <w:tc>
          <w:tcPr>
            <w:tcW w:w="1417" w:type="dxa"/>
            <w:vAlign w:val="center"/>
          </w:tcPr>
          <w:p w:rsidR="00083CB7" w:rsidRPr="00B65FE5" w:rsidRDefault="00B65FE5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4</w:t>
            </w:r>
          </w:p>
        </w:tc>
        <w:tc>
          <w:tcPr>
            <w:tcW w:w="1377" w:type="dxa"/>
            <w:vAlign w:val="center"/>
          </w:tcPr>
          <w:p w:rsidR="00083CB7" w:rsidRPr="00B65FE5" w:rsidRDefault="00B65FE5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5</w:t>
            </w:r>
          </w:p>
        </w:tc>
        <w:tc>
          <w:tcPr>
            <w:tcW w:w="1383" w:type="dxa"/>
            <w:vAlign w:val="center"/>
          </w:tcPr>
          <w:p w:rsidR="003D2915" w:rsidRPr="0071376C" w:rsidRDefault="00B65FE5" w:rsidP="00B65FE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6</w:t>
            </w:r>
          </w:p>
        </w:tc>
      </w:tr>
      <w:tr w:rsidR="00083CB7" w:rsidRPr="0071376C" w:rsidTr="00347095">
        <w:tc>
          <w:tcPr>
            <w:tcW w:w="6096" w:type="dxa"/>
            <w:vAlign w:val="center"/>
          </w:tcPr>
          <w:p w:rsidR="00083CB7" w:rsidRPr="0071376C" w:rsidRDefault="001F71DA" w:rsidP="000670FF">
            <w:pPr>
              <w:tabs>
                <w:tab w:val="left" w:pos="4095"/>
              </w:tabs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վեբ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կայքում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աշակերտական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թեր</w:t>
            </w:r>
            <w:r w:rsidR="00B65FE5" w:rsidRPr="00B65FE5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թերում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ԿԱՊԿ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ունեցող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հաշ</w:t>
            </w:r>
            <w:r w:rsidR="00B65FE5" w:rsidRPr="00B65FE5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ման</w:t>
            </w:r>
            <w:r w:rsidR="00B65FE5" w:rsidRPr="00B65FE5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դամության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թեմայով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կողմից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պատ</w:t>
            </w:r>
            <w:r w:rsidR="00B65FE5" w:rsidRPr="00B65FE5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րաստված</w:t>
            </w:r>
            <w:r w:rsidR="00B65FE5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նյութերի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,</w:t>
            </w:r>
            <w:r w:rsidR="00B65FE5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հոդվածների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,</w:t>
            </w:r>
            <w:r w:rsidR="00B65FE5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լուսանկար</w:t>
            </w:r>
            <w:r w:rsidR="000670FF" w:rsidRPr="000670FF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այ</w:t>
            </w:r>
            <w:r w:rsidR="000670FF">
              <w:rPr>
                <w:rFonts w:ascii="GHEA Grapalat" w:hAnsi="GHEA Grapalat" w:cs="Aharoni"/>
                <w:sz w:val="24"/>
                <w:szCs w:val="24"/>
                <w:lang w:val="hy-AM"/>
              </w:rPr>
              <w:t>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հրապարակումների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թիվը</w:t>
            </w:r>
          </w:p>
        </w:tc>
        <w:tc>
          <w:tcPr>
            <w:tcW w:w="1417" w:type="dxa"/>
            <w:vAlign w:val="center"/>
          </w:tcPr>
          <w:p w:rsidR="00083CB7" w:rsidRPr="000670FF" w:rsidRDefault="000670FF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-</w:t>
            </w:r>
          </w:p>
        </w:tc>
        <w:tc>
          <w:tcPr>
            <w:tcW w:w="1377" w:type="dxa"/>
            <w:vAlign w:val="center"/>
          </w:tcPr>
          <w:p w:rsidR="00083CB7" w:rsidRPr="000670FF" w:rsidRDefault="000670FF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-</w:t>
            </w:r>
          </w:p>
        </w:tc>
        <w:tc>
          <w:tcPr>
            <w:tcW w:w="1383" w:type="dxa"/>
            <w:vAlign w:val="center"/>
          </w:tcPr>
          <w:p w:rsidR="00083CB7" w:rsidRPr="000670FF" w:rsidRDefault="000670FF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-</w:t>
            </w:r>
          </w:p>
        </w:tc>
      </w:tr>
      <w:tr w:rsidR="00083CB7" w:rsidRPr="0071376C" w:rsidTr="00347095">
        <w:tc>
          <w:tcPr>
            <w:tcW w:w="6096" w:type="dxa"/>
            <w:vAlign w:val="center"/>
          </w:tcPr>
          <w:p w:rsidR="00083CB7" w:rsidRPr="000670FF" w:rsidRDefault="001F71DA" w:rsidP="000670FF">
            <w:pPr>
              <w:tabs>
                <w:tab w:val="left" w:pos="4095"/>
              </w:tabs>
              <w:jc w:val="both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Սեռերի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հավասարության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գործակիցը</w:t>
            </w:r>
            <w:r w:rsidR="000670FF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(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.</w:t>
            </w:r>
            <w:r w:rsidR="000670FF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</w:t>
            </w:r>
            <w:r w:rsidRPr="000670FF">
              <w:rPr>
                <w:rFonts w:ascii="GHEA Grapalat" w:hAnsi="GHEA Grapalat" w:cs="Aharoni"/>
                <w:sz w:val="24"/>
                <w:szCs w:val="24"/>
                <w:lang w:val="hy-AM"/>
              </w:rPr>
              <w:t>աս</w:t>
            </w:r>
            <w:r w:rsidR="000670FF" w:rsidRPr="000670FF">
              <w:rPr>
                <w:rFonts w:ascii="GHEA Grapalat" w:hAnsi="GHEA Grapalat" w:cs="Aharoni"/>
                <w:sz w:val="24"/>
                <w:szCs w:val="24"/>
                <w:lang w:val="hy-AM"/>
              </w:rPr>
              <w:softHyphen/>
            </w:r>
            <w:r w:rsidR="000670FF">
              <w:rPr>
                <w:rFonts w:ascii="GHEA Grapalat" w:hAnsi="GHEA Grapalat" w:cs="Aharoni"/>
                <w:sz w:val="24"/>
                <w:szCs w:val="24"/>
                <w:lang w:val="hy-AM"/>
              </w:rPr>
              <w:softHyphen/>
            </w:r>
            <w:r w:rsidRPr="000670FF">
              <w:rPr>
                <w:rFonts w:ascii="GHEA Grapalat" w:hAnsi="GHEA Grapalat" w:cs="Aharoni"/>
                <w:sz w:val="24"/>
                <w:szCs w:val="24"/>
                <w:lang w:val="hy-AM"/>
              </w:rPr>
              <w:t>տատությունում սովորող  աղջիկների  ընդհանուր  թվի  հարաբերությունը  տղաների  ընդհանուր  թվին)</w:t>
            </w:r>
          </w:p>
        </w:tc>
        <w:tc>
          <w:tcPr>
            <w:tcW w:w="1417" w:type="dxa"/>
            <w:vAlign w:val="center"/>
          </w:tcPr>
          <w:p w:rsidR="00083CB7" w:rsidRPr="000670FF" w:rsidRDefault="000670FF" w:rsidP="000670FF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0,88</w:t>
            </w:r>
          </w:p>
        </w:tc>
        <w:tc>
          <w:tcPr>
            <w:tcW w:w="1377" w:type="dxa"/>
            <w:vAlign w:val="center"/>
          </w:tcPr>
          <w:p w:rsidR="001F71DA" w:rsidRPr="000670FF" w:rsidRDefault="000670FF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0,9</w:t>
            </w:r>
            <w:r w:rsidR="001F71DA" w:rsidRPr="000670FF">
              <w:rPr>
                <w:rFonts w:ascii="GHEA Grapalat" w:hAnsi="GHEA Grapalat" w:cs="Aharoni"/>
                <w:sz w:val="24"/>
                <w:szCs w:val="24"/>
              </w:rPr>
              <w:t>℅</w:t>
            </w:r>
          </w:p>
        </w:tc>
        <w:tc>
          <w:tcPr>
            <w:tcW w:w="1383" w:type="dxa"/>
            <w:vAlign w:val="center"/>
          </w:tcPr>
          <w:p w:rsidR="001F71DA" w:rsidRPr="000670FF" w:rsidRDefault="000670FF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0,89</w:t>
            </w:r>
            <w:r w:rsidR="001F71DA" w:rsidRPr="000670FF">
              <w:rPr>
                <w:rFonts w:ascii="GHEA Grapalat" w:hAnsi="GHEA Grapalat" w:cs="Aharoni"/>
                <w:sz w:val="24"/>
                <w:szCs w:val="24"/>
              </w:rPr>
              <w:t>℅</w:t>
            </w:r>
          </w:p>
        </w:tc>
      </w:tr>
      <w:tr w:rsidR="00083CB7" w:rsidRPr="0071376C" w:rsidTr="00347095">
        <w:tc>
          <w:tcPr>
            <w:tcW w:w="6096" w:type="dxa"/>
            <w:vAlign w:val="center"/>
          </w:tcPr>
          <w:p w:rsidR="00083CB7" w:rsidRPr="0071376C" w:rsidRDefault="00087C89" w:rsidP="000670FF">
            <w:pPr>
              <w:tabs>
                <w:tab w:val="left" w:pos="4095"/>
              </w:tabs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Աշակերտական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խորհրդում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սեռերի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հավասարության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գործակիցը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(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հաշվարկ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.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աշակերտական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խորհրդում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ընդգրկված</w:t>
            </w:r>
            <w:r w:rsidR="000670FF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աղջիկներ</w:t>
            </w:r>
            <w:r w:rsidR="000670FF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թվի</w:t>
            </w:r>
            <w:r w:rsidR="000670FF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հարաբերությունը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տղա</w:t>
            </w:r>
            <w:r w:rsidR="000670FF" w:rsidRPr="000670FF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ների</w:t>
            </w:r>
            <w:r w:rsidR="000670FF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թվին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083CB7" w:rsidRPr="000670FF" w:rsidRDefault="000670FF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1,1</w:t>
            </w:r>
          </w:p>
        </w:tc>
        <w:tc>
          <w:tcPr>
            <w:tcW w:w="1377" w:type="dxa"/>
            <w:vAlign w:val="center"/>
          </w:tcPr>
          <w:p w:rsidR="00083CB7" w:rsidRPr="000670FF" w:rsidRDefault="000670FF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1,2</w:t>
            </w:r>
          </w:p>
        </w:tc>
        <w:tc>
          <w:tcPr>
            <w:tcW w:w="1383" w:type="dxa"/>
            <w:vAlign w:val="center"/>
          </w:tcPr>
          <w:p w:rsidR="00083CB7" w:rsidRPr="000670FF" w:rsidRDefault="000670FF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1,1</w:t>
            </w:r>
          </w:p>
        </w:tc>
      </w:tr>
      <w:tr w:rsidR="00083CB7" w:rsidRPr="0071376C" w:rsidTr="00347095">
        <w:tc>
          <w:tcPr>
            <w:tcW w:w="6096" w:type="dxa"/>
            <w:vAlign w:val="center"/>
          </w:tcPr>
          <w:p w:rsidR="00083CB7" w:rsidRPr="0071376C" w:rsidRDefault="00087C89" w:rsidP="000670FF">
            <w:pPr>
              <w:tabs>
                <w:tab w:val="left" w:pos="4095"/>
              </w:tabs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lastRenderedPageBreak/>
              <w:t>Գերազանց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տարեկան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առաջադիմություն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տղաների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հարաբերությունը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գերազանց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տարեկան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առաջադիմություն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ունեցեող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B22B99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աղջիկների</w:t>
            </w:r>
            <w:r w:rsidR="00B22B99"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="00B22B99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թվին</w:t>
            </w:r>
          </w:p>
        </w:tc>
        <w:tc>
          <w:tcPr>
            <w:tcW w:w="1417" w:type="dxa"/>
            <w:vAlign w:val="center"/>
          </w:tcPr>
          <w:p w:rsidR="00083CB7" w:rsidRPr="000670FF" w:rsidRDefault="000670FF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0,75</w:t>
            </w:r>
          </w:p>
        </w:tc>
        <w:tc>
          <w:tcPr>
            <w:tcW w:w="1377" w:type="dxa"/>
            <w:vAlign w:val="center"/>
          </w:tcPr>
          <w:p w:rsidR="00083CB7" w:rsidRPr="000670FF" w:rsidRDefault="000670FF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0,8</w:t>
            </w:r>
          </w:p>
        </w:tc>
        <w:tc>
          <w:tcPr>
            <w:tcW w:w="1383" w:type="dxa"/>
            <w:vAlign w:val="center"/>
          </w:tcPr>
          <w:p w:rsidR="00083CB7" w:rsidRPr="000670FF" w:rsidRDefault="000670FF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0,7</w:t>
            </w:r>
          </w:p>
        </w:tc>
      </w:tr>
      <w:tr w:rsidR="00083CB7" w:rsidRPr="0071376C" w:rsidTr="00347095">
        <w:tc>
          <w:tcPr>
            <w:tcW w:w="6096" w:type="dxa"/>
            <w:vAlign w:val="center"/>
          </w:tcPr>
          <w:p w:rsidR="00083CB7" w:rsidRPr="0071376C" w:rsidRDefault="00B22B99" w:rsidP="000670FF">
            <w:pPr>
              <w:tabs>
                <w:tab w:val="left" w:pos="4095"/>
              </w:tabs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Տարեկան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անբավարար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գնահատական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(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ներ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)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ունե</w:t>
            </w:r>
            <w:r w:rsidR="000670FF" w:rsidRPr="000670FF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ցող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տղաների</w:t>
            </w:r>
            <w:r w:rsidR="000670FF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թվի</w:t>
            </w:r>
            <w:r w:rsidR="000670FF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հարաբերությունը</w:t>
            </w:r>
            <w:r w:rsidR="000670FF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տարեկան</w:t>
            </w:r>
            <w:r w:rsidR="000670FF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անբա</w:t>
            </w:r>
            <w:r w:rsidR="000670FF" w:rsidRPr="000670FF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վարար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գնահատական</w:t>
            </w:r>
            <w:r w:rsidR="000670FF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ունեցող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աղջիկների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թվին</w:t>
            </w:r>
          </w:p>
        </w:tc>
        <w:tc>
          <w:tcPr>
            <w:tcW w:w="1417" w:type="dxa"/>
            <w:vAlign w:val="center"/>
          </w:tcPr>
          <w:p w:rsidR="00083CB7" w:rsidRPr="000670FF" w:rsidRDefault="000670FF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-</w:t>
            </w:r>
          </w:p>
        </w:tc>
        <w:tc>
          <w:tcPr>
            <w:tcW w:w="1377" w:type="dxa"/>
            <w:vAlign w:val="center"/>
          </w:tcPr>
          <w:p w:rsidR="00083CB7" w:rsidRPr="000670FF" w:rsidRDefault="000670FF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-</w:t>
            </w:r>
          </w:p>
        </w:tc>
        <w:tc>
          <w:tcPr>
            <w:tcW w:w="1383" w:type="dxa"/>
            <w:vAlign w:val="center"/>
          </w:tcPr>
          <w:p w:rsidR="00083CB7" w:rsidRPr="000670FF" w:rsidRDefault="000670FF" w:rsidP="00347095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-</w:t>
            </w:r>
          </w:p>
        </w:tc>
      </w:tr>
      <w:tr w:rsidR="00644CA2" w:rsidRPr="0071376C" w:rsidTr="00347095">
        <w:tc>
          <w:tcPr>
            <w:tcW w:w="6096" w:type="dxa"/>
            <w:vAlign w:val="center"/>
          </w:tcPr>
          <w:p w:rsidR="00644CA2" w:rsidRPr="0071376C" w:rsidRDefault="00644CA2" w:rsidP="000670FF">
            <w:pPr>
              <w:tabs>
                <w:tab w:val="left" w:pos="4095"/>
              </w:tabs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Տղաների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տարեկան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միջին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բացակայությունների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հարաբերությունը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աղջիկների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տարեկան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միջին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բացակայությունների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թվին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(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ժամերով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644CA2" w:rsidRPr="000670FF" w:rsidRDefault="000670FF" w:rsidP="00347095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1,2</w:t>
            </w:r>
          </w:p>
        </w:tc>
        <w:tc>
          <w:tcPr>
            <w:tcW w:w="1377" w:type="dxa"/>
            <w:vAlign w:val="center"/>
          </w:tcPr>
          <w:p w:rsidR="00644CA2" w:rsidRPr="000670FF" w:rsidRDefault="000670FF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1,15</w:t>
            </w:r>
          </w:p>
        </w:tc>
        <w:tc>
          <w:tcPr>
            <w:tcW w:w="1383" w:type="dxa"/>
            <w:vAlign w:val="center"/>
          </w:tcPr>
          <w:p w:rsidR="00644CA2" w:rsidRPr="000670FF" w:rsidRDefault="000670FF" w:rsidP="00347095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1,18</w:t>
            </w:r>
          </w:p>
        </w:tc>
      </w:tr>
      <w:tr w:rsidR="00644CA2" w:rsidRPr="0071376C" w:rsidTr="00347095">
        <w:tc>
          <w:tcPr>
            <w:tcW w:w="6096" w:type="dxa"/>
            <w:vAlign w:val="center"/>
          </w:tcPr>
          <w:p w:rsidR="00644CA2" w:rsidRPr="0071376C" w:rsidRDefault="00644CA2" w:rsidP="000670FF">
            <w:pPr>
              <w:tabs>
                <w:tab w:val="left" w:pos="4095"/>
              </w:tabs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</w:rPr>
              <w:t>«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Մաթեմատիկա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» , «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Ֆիզիկա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»,  «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Քիմիա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»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 «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Կենսա</w:t>
            </w:r>
            <w:r w:rsidR="000670FF" w:rsidRPr="000670FF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բանություն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»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առարկաներից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տղաների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աղջիկների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տարեկան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միջին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առաջադիմությունը</w:t>
            </w:r>
          </w:p>
        </w:tc>
        <w:tc>
          <w:tcPr>
            <w:tcW w:w="1417" w:type="dxa"/>
            <w:vAlign w:val="center"/>
          </w:tcPr>
          <w:p w:rsidR="00644CA2" w:rsidRPr="0071376C" w:rsidRDefault="00644CA2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</w:rPr>
            </w:pPr>
          </w:p>
          <w:p w:rsidR="00644CA2" w:rsidRPr="0071376C" w:rsidRDefault="00644CA2" w:rsidP="00347095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Բավարար</w:t>
            </w:r>
          </w:p>
        </w:tc>
        <w:tc>
          <w:tcPr>
            <w:tcW w:w="1377" w:type="dxa"/>
            <w:vAlign w:val="center"/>
          </w:tcPr>
          <w:p w:rsidR="00644CA2" w:rsidRPr="0071376C" w:rsidRDefault="00644CA2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644CA2" w:rsidRPr="0071376C" w:rsidRDefault="00644CA2" w:rsidP="00347095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Բավարար</w:t>
            </w:r>
          </w:p>
        </w:tc>
        <w:tc>
          <w:tcPr>
            <w:tcW w:w="1383" w:type="dxa"/>
            <w:vAlign w:val="center"/>
          </w:tcPr>
          <w:p w:rsidR="00644CA2" w:rsidRPr="0071376C" w:rsidRDefault="00644CA2" w:rsidP="00347095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644CA2" w:rsidRPr="0071376C" w:rsidRDefault="00644CA2" w:rsidP="00347095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Բավարար</w:t>
            </w:r>
          </w:p>
        </w:tc>
      </w:tr>
      <w:tr w:rsidR="00D91228" w:rsidRPr="0071376C" w:rsidTr="00347095">
        <w:trPr>
          <w:trHeight w:val="540"/>
        </w:trPr>
        <w:tc>
          <w:tcPr>
            <w:tcW w:w="6096" w:type="dxa"/>
            <w:vMerge w:val="restart"/>
            <w:vAlign w:val="center"/>
          </w:tcPr>
          <w:p w:rsidR="00D91228" w:rsidRPr="0071376C" w:rsidRDefault="00D91228" w:rsidP="000670FF">
            <w:pPr>
              <w:tabs>
                <w:tab w:val="left" w:pos="4095"/>
              </w:tabs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Հաստատությունում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ազգային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փոքրամասնությունների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երեխաների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(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ազգային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փոքրամասնությունների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հաշվարկել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նկատմամբ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D91228" w:rsidRPr="000670FF" w:rsidRDefault="000670FF" w:rsidP="00347095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-</w:t>
            </w:r>
          </w:p>
        </w:tc>
        <w:tc>
          <w:tcPr>
            <w:tcW w:w="1377" w:type="dxa"/>
            <w:vAlign w:val="center"/>
          </w:tcPr>
          <w:p w:rsidR="00D91228" w:rsidRPr="000670FF" w:rsidRDefault="000670FF" w:rsidP="00347095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-</w:t>
            </w:r>
          </w:p>
        </w:tc>
        <w:tc>
          <w:tcPr>
            <w:tcW w:w="1383" w:type="dxa"/>
            <w:vAlign w:val="center"/>
          </w:tcPr>
          <w:p w:rsidR="00D91228" w:rsidRPr="000670FF" w:rsidRDefault="000670FF" w:rsidP="00347095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-</w:t>
            </w:r>
          </w:p>
        </w:tc>
      </w:tr>
      <w:tr w:rsidR="00D91228" w:rsidRPr="0071376C" w:rsidTr="00347095">
        <w:trPr>
          <w:trHeight w:val="510"/>
        </w:trPr>
        <w:tc>
          <w:tcPr>
            <w:tcW w:w="6096" w:type="dxa"/>
            <w:vMerge/>
            <w:vAlign w:val="center"/>
          </w:tcPr>
          <w:p w:rsidR="00D91228" w:rsidRPr="0071376C" w:rsidRDefault="00D91228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1228" w:rsidRPr="000670FF" w:rsidRDefault="000670FF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-</w:t>
            </w:r>
          </w:p>
        </w:tc>
        <w:tc>
          <w:tcPr>
            <w:tcW w:w="1377" w:type="dxa"/>
            <w:vAlign w:val="center"/>
          </w:tcPr>
          <w:p w:rsidR="00D91228" w:rsidRPr="000670FF" w:rsidRDefault="000670FF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-</w:t>
            </w:r>
          </w:p>
        </w:tc>
        <w:tc>
          <w:tcPr>
            <w:tcW w:w="1383" w:type="dxa"/>
            <w:vAlign w:val="center"/>
          </w:tcPr>
          <w:p w:rsidR="00561BB7" w:rsidRPr="000670FF" w:rsidRDefault="000670FF" w:rsidP="00347095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-</w:t>
            </w:r>
          </w:p>
        </w:tc>
      </w:tr>
      <w:tr w:rsidR="00644CA2" w:rsidRPr="0071376C" w:rsidTr="00347095">
        <w:tc>
          <w:tcPr>
            <w:tcW w:w="6096" w:type="dxa"/>
            <w:vAlign w:val="center"/>
          </w:tcPr>
          <w:p w:rsidR="00644CA2" w:rsidRPr="0071376C" w:rsidRDefault="00561BB7" w:rsidP="000670FF">
            <w:pPr>
              <w:tabs>
                <w:tab w:val="left" w:pos="4095"/>
              </w:tabs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Աշակերտական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խորհրդի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անդամ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ազգային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փոքրամասնությունների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երեխաների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թիվը</w:t>
            </w:r>
          </w:p>
        </w:tc>
        <w:tc>
          <w:tcPr>
            <w:tcW w:w="1417" w:type="dxa"/>
            <w:vAlign w:val="center"/>
          </w:tcPr>
          <w:p w:rsidR="00644CA2" w:rsidRPr="000670FF" w:rsidRDefault="000670FF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-</w:t>
            </w:r>
          </w:p>
        </w:tc>
        <w:tc>
          <w:tcPr>
            <w:tcW w:w="1377" w:type="dxa"/>
            <w:vAlign w:val="center"/>
          </w:tcPr>
          <w:p w:rsidR="00644CA2" w:rsidRPr="000670FF" w:rsidRDefault="000670FF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-</w:t>
            </w:r>
          </w:p>
        </w:tc>
        <w:tc>
          <w:tcPr>
            <w:tcW w:w="1383" w:type="dxa"/>
            <w:vAlign w:val="center"/>
          </w:tcPr>
          <w:p w:rsidR="00644CA2" w:rsidRPr="000670FF" w:rsidRDefault="000670FF" w:rsidP="00347095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-</w:t>
            </w:r>
          </w:p>
        </w:tc>
      </w:tr>
      <w:tr w:rsidR="00183981" w:rsidRPr="0071376C" w:rsidTr="00347095">
        <w:tc>
          <w:tcPr>
            <w:tcW w:w="6096" w:type="dxa"/>
            <w:vAlign w:val="center"/>
          </w:tcPr>
          <w:p w:rsidR="00183981" w:rsidRPr="0071376C" w:rsidRDefault="00183981" w:rsidP="000670FF">
            <w:pPr>
              <w:tabs>
                <w:tab w:val="left" w:pos="4095"/>
              </w:tabs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Հաստատությունում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ազգային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փոքրամասնությունների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երեխաների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միջին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տարեկան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առաջադիմությունը</w:t>
            </w:r>
          </w:p>
        </w:tc>
        <w:tc>
          <w:tcPr>
            <w:tcW w:w="1417" w:type="dxa"/>
            <w:vAlign w:val="center"/>
          </w:tcPr>
          <w:p w:rsidR="00183981" w:rsidRPr="000670FF" w:rsidRDefault="000670FF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-</w:t>
            </w:r>
          </w:p>
        </w:tc>
        <w:tc>
          <w:tcPr>
            <w:tcW w:w="1377" w:type="dxa"/>
            <w:vAlign w:val="center"/>
          </w:tcPr>
          <w:p w:rsidR="00183981" w:rsidRPr="000670FF" w:rsidRDefault="000670FF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-</w:t>
            </w:r>
          </w:p>
        </w:tc>
        <w:tc>
          <w:tcPr>
            <w:tcW w:w="1383" w:type="dxa"/>
            <w:vAlign w:val="center"/>
          </w:tcPr>
          <w:p w:rsidR="00183981" w:rsidRPr="000670FF" w:rsidRDefault="000670FF" w:rsidP="00347095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-</w:t>
            </w:r>
          </w:p>
        </w:tc>
      </w:tr>
      <w:tr w:rsidR="00183981" w:rsidRPr="0071376C" w:rsidTr="00347095">
        <w:tc>
          <w:tcPr>
            <w:tcW w:w="6096" w:type="dxa"/>
            <w:vAlign w:val="center"/>
          </w:tcPr>
          <w:p w:rsidR="00183981" w:rsidRPr="0071376C" w:rsidRDefault="00183981" w:rsidP="000670FF">
            <w:pPr>
              <w:tabs>
                <w:tab w:val="left" w:pos="4095"/>
              </w:tabs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Անվճար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դասագրքեր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ստացող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="000670FF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տոկոսը</w:t>
            </w:r>
            <w:r w:rsidR="000670FF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(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Անվճար</w:t>
            </w:r>
            <w:r w:rsidR="000670FF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դասագրքեր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ստացող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</w:t>
            </w:r>
            <w:r w:rsidR="000670FF" w:rsidRPr="000670FF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րող</w:t>
            </w:r>
            <w:r w:rsidR="000670FF" w:rsidRPr="000670FF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հաշվարկել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</w:t>
            </w:r>
            <w:r w:rsidR="000670FF" w:rsidRPr="000670FF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րող</w:t>
            </w:r>
            <w:r w:rsidR="000670FF" w:rsidRPr="000670FF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նկատմամբ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183981" w:rsidRPr="000670FF" w:rsidRDefault="000670FF" w:rsidP="00347095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80</w:t>
            </w:r>
          </w:p>
          <w:p w:rsidR="00183981" w:rsidRPr="0071376C" w:rsidRDefault="00183981" w:rsidP="00347095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183981" w:rsidRPr="0071376C" w:rsidRDefault="001C5360" w:rsidP="000670FF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 </w:t>
            </w:r>
            <w:r w:rsidR="000670FF">
              <w:rPr>
                <w:rFonts w:ascii="GHEA Grapalat" w:hAnsi="GHEA Grapalat" w:cs="Aharoni"/>
                <w:sz w:val="24"/>
                <w:szCs w:val="24"/>
                <w:lang w:val="hy-AM"/>
              </w:rPr>
              <w:t>57,5</w:t>
            </w:r>
            <w:r w:rsidR="00183981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℅</w:t>
            </w:r>
          </w:p>
        </w:tc>
        <w:tc>
          <w:tcPr>
            <w:tcW w:w="1377" w:type="dxa"/>
            <w:vAlign w:val="center"/>
          </w:tcPr>
          <w:p w:rsidR="000670FF" w:rsidRDefault="000670FF" w:rsidP="00347095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78</w:t>
            </w:r>
          </w:p>
          <w:p w:rsidR="000670FF" w:rsidRDefault="000670FF" w:rsidP="00347095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</w:p>
          <w:p w:rsidR="00183981" w:rsidRPr="0071376C" w:rsidRDefault="000670FF" w:rsidP="00347095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57,3</w:t>
            </w:r>
            <w:r w:rsidR="00183981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℅</w:t>
            </w:r>
          </w:p>
        </w:tc>
        <w:tc>
          <w:tcPr>
            <w:tcW w:w="1383" w:type="dxa"/>
            <w:vAlign w:val="center"/>
          </w:tcPr>
          <w:p w:rsidR="00183981" w:rsidRDefault="000670FF" w:rsidP="00347095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82</w:t>
            </w:r>
          </w:p>
          <w:p w:rsidR="000670FF" w:rsidRDefault="000670FF" w:rsidP="00347095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</w:p>
          <w:p w:rsidR="000670FF" w:rsidRPr="000670FF" w:rsidRDefault="000670FF" w:rsidP="00347095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58,6</w:t>
            </w:r>
          </w:p>
        </w:tc>
      </w:tr>
      <w:tr w:rsidR="000670FF" w:rsidRPr="0071376C" w:rsidTr="00347095">
        <w:tc>
          <w:tcPr>
            <w:tcW w:w="6096" w:type="dxa"/>
            <w:vAlign w:val="center"/>
          </w:tcPr>
          <w:p w:rsidR="000670FF" w:rsidRPr="0071376C" w:rsidRDefault="000670FF" w:rsidP="000670FF">
            <w:pPr>
              <w:tabs>
                <w:tab w:val="left" w:pos="4095"/>
              </w:tabs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Անվճար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սնունդ</w:t>
            </w: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ստացող</w:t>
            </w: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թիվը</w:t>
            </w: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տոկոսը</w:t>
            </w: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(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Անվճար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սնունդ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ստացող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հաշվարկել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ընդհանուր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թվի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նկատմամբ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0670FF" w:rsidRPr="000670FF" w:rsidRDefault="000670FF" w:rsidP="000670FF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80</w:t>
            </w:r>
          </w:p>
          <w:p w:rsidR="000670FF" w:rsidRPr="0071376C" w:rsidRDefault="000670FF" w:rsidP="000670FF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0670FF" w:rsidRPr="0071376C" w:rsidRDefault="000670FF" w:rsidP="000670FF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57,5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℅</w:t>
            </w:r>
          </w:p>
        </w:tc>
        <w:tc>
          <w:tcPr>
            <w:tcW w:w="1377" w:type="dxa"/>
            <w:vAlign w:val="center"/>
          </w:tcPr>
          <w:p w:rsidR="000670FF" w:rsidRDefault="000670FF" w:rsidP="000670FF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78</w:t>
            </w:r>
          </w:p>
          <w:p w:rsidR="000670FF" w:rsidRDefault="000670FF" w:rsidP="000670FF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</w:p>
          <w:p w:rsidR="000670FF" w:rsidRPr="0071376C" w:rsidRDefault="000670FF" w:rsidP="000670FF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57,3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℅</w:t>
            </w:r>
          </w:p>
        </w:tc>
        <w:tc>
          <w:tcPr>
            <w:tcW w:w="1383" w:type="dxa"/>
            <w:vAlign w:val="center"/>
          </w:tcPr>
          <w:p w:rsidR="000670FF" w:rsidRDefault="000670FF" w:rsidP="000670FF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82</w:t>
            </w:r>
          </w:p>
          <w:p w:rsidR="000670FF" w:rsidRDefault="000670FF" w:rsidP="000670FF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</w:p>
          <w:p w:rsidR="000670FF" w:rsidRPr="000670FF" w:rsidRDefault="000670FF" w:rsidP="000670FF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58,6</w:t>
            </w:r>
          </w:p>
        </w:tc>
      </w:tr>
      <w:tr w:rsidR="000670FF" w:rsidRPr="0071376C" w:rsidTr="00347095">
        <w:tc>
          <w:tcPr>
            <w:tcW w:w="6096" w:type="dxa"/>
            <w:vAlign w:val="center"/>
          </w:tcPr>
          <w:p w:rsidR="000670FF" w:rsidRPr="0071376C" w:rsidRDefault="000670FF" w:rsidP="000670FF">
            <w:pPr>
              <w:tabs>
                <w:tab w:val="left" w:pos="4095"/>
              </w:tabs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Սոցիալապես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անապահով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ընտանիքներից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</w:t>
            </w:r>
            <w:r w:rsidRPr="000670FF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համար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իրականացրած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սոցիալական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ծրագրերի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տվյալ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ուստարում</w:t>
            </w:r>
          </w:p>
        </w:tc>
        <w:tc>
          <w:tcPr>
            <w:tcW w:w="1417" w:type="dxa"/>
            <w:vAlign w:val="center"/>
          </w:tcPr>
          <w:p w:rsidR="000670FF" w:rsidRPr="000670FF" w:rsidRDefault="000670FF" w:rsidP="000670FF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-</w:t>
            </w:r>
          </w:p>
        </w:tc>
        <w:tc>
          <w:tcPr>
            <w:tcW w:w="1377" w:type="dxa"/>
            <w:vAlign w:val="center"/>
          </w:tcPr>
          <w:p w:rsidR="000670FF" w:rsidRPr="000670FF" w:rsidRDefault="000670FF" w:rsidP="000670FF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-</w:t>
            </w:r>
          </w:p>
        </w:tc>
        <w:tc>
          <w:tcPr>
            <w:tcW w:w="1383" w:type="dxa"/>
            <w:vAlign w:val="center"/>
          </w:tcPr>
          <w:p w:rsidR="000670FF" w:rsidRPr="0071376C" w:rsidRDefault="000670FF" w:rsidP="000670FF">
            <w:pPr>
              <w:jc w:val="center"/>
              <w:rPr>
                <w:rFonts w:ascii="GHEA Grapalat" w:hAnsi="GHEA Grapalat" w:cs="Aharoni"/>
                <w:sz w:val="24"/>
                <w:szCs w:val="24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-</w:t>
            </w:r>
          </w:p>
        </w:tc>
      </w:tr>
    </w:tbl>
    <w:p w:rsidR="00326EEE" w:rsidRPr="0071376C" w:rsidRDefault="00326EEE" w:rsidP="005013A9">
      <w:pPr>
        <w:tabs>
          <w:tab w:val="left" w:pos="4095"/>
        </w:tabs>
        <w:ind w:firstLine="567"/>
        <w:jc w:val="center"/>
        <w:rPr>
          <w:rFonts w:ascii="GHEA Grapalat" w:hAnsi="GHEA Grapalat" w:cs="Aharoni"/>
          <w:sz w:val="24"/>
          <w:szCs w:val="24"/>
        </w:rPr>
      </w:pPr>
    </w:p>
    <w:p w:rsidR="000670FF" w:rsidRDefault="00044BDB" w:rsidP="000670FF">
      <w:pPr>
        <w:tabs>
          <w:tab w:val="left" w:pos="4095"/>
        </w:tabs>
        <w:ind w:firstLine="567"/>
        <w:jc w:val="both"/>
        <w:rPr>
          <w:rFonts w:ascii="GHEA Grapalat" w:hAnsi="GHEA Grapalat" w:cs="Aharoni"/>
          <w:sz w:val="24"/>
          <w:szCs w:val="24"/>
          <w:lang w:val="hy-AM"/>
        </w:rPr>
      </w:pPr>
      <w:r w:rsidRPr="0071376C">
        <w:rPr>
          <w:rFonts w:ascii="GHEA Grapalat" w:hAnsi="GHEA Grapalat" w:cs="Aharoni"/>
          <w:sz w:val="24"/>
          <w:szCs w:val="24"/>
          <w:lang w:val="en-US"/>
        </w:rPr>
        <w:t>Ներառական</w:t>
      </w:r>
      <w:r w:rsidRPr="0071376C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կրթության</w:t>
      </w:r>
      <w:r w:rsidRPr="0071376C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իրականացման</w:t>
      </w:r>
      <w:r w:rsidRPr="0071376C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և</w:t>
      </w:r>
      <w:r w:rsidRPr="0071376C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հավասարության</w:t>
      </w:r>
      <w:r w:rsidRPr="0071376C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ապահովման</w:t>
      </w:r>
      <w:r w:rsidRPr="0071376C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ուղղությամբ</w:t>
      </w:r>
      <w:r w:rsidRPr="0071376C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հաստատության</w:t>
      </w:r>
      <w:r w:rsidR="000670FF">
        <w:rPr>
          <w:rFonts w:ascii="GHEA Grapalat" w:hAnsi="GHEA Grapalat" w:cs="Aharoni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հիմնական</w:t>
      </w:r>
      <w:r w:rsidR="000670FF">
        <w:rPr>
          <w:rFonts w:ascii="GHEA Grapalat" w:hAnsi="GHEA Grapalat" w:cs="Aharoni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ցուցանիշների</w:t>
      </w:r>
      <w:r w:rsidR="000670FF">
        <w:rPr>
          <w:rFonts w:ascii="GHEA Grapalat" w:hAnsi="GHEA Grapalat" w:cs="Aharoni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ամփոփում</w:t>
      </w:r>
      <w:r w:rsidRPr="0071376C">
        <w:rPr>
          <w:rFonts w:ascii="GHEA Grapalat" w:hAnsi="GHEA Grapalat" w:cs="Aharoni"/>
          <w:sz w:val="24"/>
          <w:szCs w:val="24"/>
        </w:rPr>
        <w:t xml:space="preserve">,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վերլուծություններ</w:t>
      </w:r>
      <w:r w:rsidRPr="0071376C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և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եզրահանգհումներ</w:t>
      </w:r>
      <w:r w:rsidR="000670FF">
        <w:rPr>
          <w:rFonts w:ascii="GHEA Grapalat" w:hAnsi="GHEA Grapalat" w:cs="Aharoni"/>
          <w:sz w:val="24"/>
          <w:szCs w:val="24"/>
          <w:lang w:val="hy-AM"/>
        </w:rPr>
        <w:t>։</w:t>
      </w:r>
    </w:p>
    <w:p w:rsidR="00044BDB" w:rsidRDefault="00044BDB" w:rsidP="000670FF">
      <w:pPr>
        <w:tabs>
          <w:tab w:val="left" w:pos="4095"/>
        </w:tabs>
        <w:ind w:firstLine="567"/>
        <w:jc w:val="both"/>
        <w:rPr>
          <w:rFonts w:ascii="GHEA Grapalat" w:hAnsi="GHEA Grapalat" w:cs="Aharoni"/>
          <w:b/>
          <w:sz w:val="24"/>
          <w:szCs w:val="24"/>
          <w:lang w:val="hy-AM"/>
        </w:rPr>
      </w:pPr>
      <w:r w:rsidRPr="000670FF">
        <w:rPr>
          <w:rFonts w:ascii="GHEA Grapalat" w:hAnsi="GHEA Grapalat" w:cs="Aharoni"/>
          <w:b/>
          <w:sz w:val="24"/>
          <w:szCs w:val="24"/>
          <w:lang w:val="hy-AM"/>
        </w:rPr>
        <w:t xml:space="preserve">Դպրոցը  ներառական կրթության իրականացման  համար  </w:t>
      </w:r>
      <w:r w:rsidR="0025196D" w:rsidRPr="000670FF">
        <w:rPr>
          <w:rFonts w:ascii="GHEA Grapalat" w:hAnsi="GHEA Grapalat" w:cs="Aharoni"/>
          <w:b/>
          <w:sz w:val="24"/>
          <w:szCs w:val="24"/>
          <w:lang w:val="hy-AM"/>
        </w:rPr>
        <w:t xml:space="preserve"> </w:t>
      </w:r>
      <w:r w:rsidRPr="000670FF">
        <w:rPr>
          <w:rFonts w:ascii="GHEA Grapalat" w:hAnsi="GHEA Grapalat" w:cs="Aharoni"/>
          <w:b/>
          <w:sz w:val="24"/>
          <w:szCs w:val="24"/>
          <w:lang w:val="hy-AM"/>
        </w:rPr>
        <w:t xml:space="preserve">մուտքի  աստիճաններին կից  թեք  հարթակներ  են կառուցվել, որը  նպաստում է  </w:t>
      </w:r>
      <w:r w:rsidR="0025196D" w:rsidRPr="000670FF">
        <w:rPr>
          <w:rFonts w:ascii="GHEA Grapalat" w:hAnsi="GHEA Grapalat" w:cs="Aharoni"/>
          <w:b/>
          <w:sz w:val="24"/>
          <w:szCs w:val="24"/>
          <w:lang w:val="hy-AM"/>
        </w:rPr>
        <w:t>այ</w:t>
      </w:r>
      <w:r w:rsidRPr="000670FF">
        <w:rPr>
          <w:rFonts w:ascii="GHEA Grapalat" w:hAnsi="GHEA Grapalat" w:cs="Aharoni"/>
          <w:b/>
          <w:sz w:val="24"/>
          <w:szCs w:val="24"/>
          <w:lang w:val="hy-AM"/>
        </w:rPr>
        <w:t>դ  երեխաներին կրթություն  ստանալու   հավասար  հնարավորոթյուններ:</w:t>
      </w:r>
    </w:p>
    <w:p w:rsidR="001B131D" w:rsidRDefault="000670FF" w:rsidP="001B131D">
      <w:pPr>
        <w:tabs>
          <w:tab w:val="left" w:pos="4095"/>
        </w:tabs>
        <w:ind w:firstLine="567"/>
        <w:jc w:val="both"/>
        <w:rPr>
          <w:rFonts w:ascii="GHEA Grapalat" w:hAnsi="GHEA Grapalat" w:cs="Aharoni"/>
          <w:b/>
          <w:sz w:val="24"/>
          <w:szCs w:val="24"/>
          <w:lang w:val="hy-AM"/>
        </w:rPr>
      </w:pPr>
      <w:r>
        <w:rPr>
          <w:rFonts w:ascii="GHEA Grapalat" w:hAnsi="GHEA Grapalat" w:cs="Aharoni"/>
          <w:b/>
          <w:sz w:val="24"/>
          <w:szCs w:val="24"/>
          <w:lang w:val="hy-AM"/>
        </w:rPr>
        <w:t>Դպրոցում ՄԱԿ-ի և ԿԳՄՍՆ-ի համագործակցությամբ կառուցվել է դասասենյակ</w:t>
      </w:r>
      <w:r w:rsidR="001B131D">
        <w:rPr>
          <w:rFonts w:ascii="GHEA Grapalat" w:hAnsi="GHEA Grapalat" w:cs="Aharoni"/>
          <w:b/>
          <w:sz w:val="24"/>
          <w:szCs w:val="24"/>
          <w:lang w:val="hy-AM"/>
        </w:rPr>
        <w:t xml:space="preserve"> և հատուկ հարմարեցված սանհանգույց</w:t>
      </w:r>
      <w:r>
        <w:rPr>
          <w:rFonts w:ascii="GHEA Grapalat" w:hAnsi="GHEA Grapalat" w:cs="Aharoni"/>
          <w:b/>
          <w:sz w:val="24"/>
          <w:szCs w:val="24"/>
          <w:lang w:val="hy-AM"/>
        </w:rPr>
        <w:t xml:space="preserve"> ԿԱՊԿ ունեցող աշակերտների</w:t>
      </w:r>
      <w:r w:rsidR="001B131D">
        <w:rPr>
          <w:rFonts w:ascii="GHEA Grapalat" w:hAnsi="GHEA Grapalat" w:cs="Aharoni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Aharoni"/>
          <w:b/>
          <w:sz w:val="24"/>
          <w:szCs w:val="24"/>
          <w:lang w:val="hy-AM"/>
        </w:rPr>
        <w:t>հ</w:t>
      </w:r>
      <w:r w:rsidR="001B131D">
        <w:rPr>
          <w:rFonts w:ascii="GHEA Grapalat" w:hAnsi="GHEA Grapalat" w:cs="Aharoni"/>
          <w:b/>
          <w:sz w:val="24"/>
          <w:szCs w:val="24"/>
          <w:lang w:val="hy-AM"/>
        </w:rPr>
        <w:t>ամար։</w:t>
      </w:r>
    </w:p>
    <w:p w:rsidR="00044BDB" w:rsidRPr="001B131D" w:rsidRDefault="00044BDB" w:rsidP="001B131D">
      <w:pPr>
        <w:tabs>
          <w:tab w:val="left" w:pos="4095"/>
        </w:tabs>
        <w:ind w:firstLine="567"/>
        <w:jc w:val="both"/>
        <w:rPr>
          <w:rFonts w:ascii="GHEA Grapalat" w:hAnsi="GHEA Grapalat" w:cs="Aharoni"/>
          <w:b/>
          <w:sz w:val="24"/>
          <w:szCs w:val="24"/>
          <w:lang w:val="hy-AM"/>
        </w:rPr>
      </w:pPr>
      <w:r w:rsidRPr="001B131D">
        <w:rPr>
          <w:rFonts w:ascii="GHEA Grapalat" w:hAnsi="GHEA Grapalat" w:cs="Aharoni"/>
          <w:b/>
          <w:sz w:val="24"/>
          <w:szCs w:val="24"/>
          <w:lang w:val="hy-AM"/>
        </w:rPr>
        <w:lastRenderedPageBreak/>
        <w:t>Աշակեերտները  գիտակցում  են   կրթության առանձնահատուկ  պայմանների  կարիք  ունեցող ընկերների  նկատմամբ  անհրաժեշտ հանդուժողականությունը և  անհրաժեշ</w:t>
      </w:r>
      <w:r w:rsidR="001B131D">
        <w:rPr>
          <w:rFonts w:ascii="GHEA Grapalat" w:hAnsi="GHEA Grapalat" w:cs="Aharoni"/>
          <w:b/>
          <w:sz w:val="24"/>
          <w:szCs w:val="24"/>
          <w:lang w:val="hy-AM"/>
        </w:rPr>
        <w:softHyphen/>
      </w:r>
      <w:r w:rsidRPr="001B131D">
        <w:rPr>
          <w:rFonts w:ascii="GHEA Grapalat" w:hAnsi="GHEA Grapalat" w:cs="Aharoni"/>
          <w:b/>
          <w:sz w:val="24"/>
          <w:szCs w:val="24"/>
          <w:lang w:val="hy-AM"/>
        </w:rPr>
        <w:t>տության  դեպքում  օգնում  նրանց: Հանդուժողականության  մթնոլորտ  ձևավորելու  համար  անցկացվում է  սեմինար-խորհրդատվություններ, միջոցառումներ  և  դասղեկի  ժամերին   կազմակերպում  են տեսաֆիլմերի  դիտումներ  և  քննարկումներ:</w:t>
      </w:r>
    </w:p>
    <w:p w:rsidR="00044BDB" w:rsidRPr="0047207B" w:rsidRDefault="00044BDB" w:rsidP="005013A9">
      <w:pPr>
        <w:tabs>
          <w:tab w:val="left" w:pos="4095"/>
        </w:tabs>
        <w:ind w:firstLine="567"/>
        <w:rPr>
          <w:rFonts w:ascii="GHEA Grapalat" w:hAnsi="GHEA Grapalat" w:cs="Aharoni"/>
          <w:b/>
          <w:sz w:val="24"/>
          <w:szCs w:val="24"/>
          <w:lang w:val="hy-AM"/>
        </w:rPr>
      </w:pPr>
      <w:r w:rsidRPr="0047207B">
        <w:rPr>
          <w:rFonts w:ascii="GHEA Grapalat" w:hAnsi="GHEA Grapalat" w:cs="Aharoni"/>
          <w:b/>
          <w:sz w:val="24"/>
          <w:szCs w:val="24"/>
          <w:lang w:val="hy-AM"/>
        </w:rPr>
        <w:t>ԿԱՊԿՈՒ երեխաները   հավասարապես  մասնակցում են     գործընթացներին` ըստ  իրենց  կարողությունների առավելագույն   աստիճանի:</w:t>
      </w:r>
    </w:p>
    <w:p w:rsidR="00044BDB" w:rsidRPr="0047207B" w:rsidRDefault="00044BDB" w:rsidP="005013A9">
      <w:pPr>
        <w:tabs>
          <w:tab w:val="left" w:pos="4095"/>
        </w:tabs>
        <w:ind w:firstLine="567"/>
        <w:rPr>
          <w:rFonts w:ascii="GHEA Grapalat" w:hAnsi="GHEA Grapalat" w:cs="Aharoni"/>
          <w:b/>
          <w:sz w:val="24"/>
          <w:szCs w:val="24"/>
          <w:lang w:val="hy-AM"/>
        </w:rPr>
      </w:pPr>
    </w:p>
    <w:p w:rsidR="00044BDB" w:rsidRPr="0047207B" w:rsidRDefault="00044BDB" w:rsidP="005013A9">
      <w:pPr>
        <w:tabs>
          <w:tab w:val="left" w:pos="4095"/>
        </w:tabs>
        <w:ind w:firstLine="567"/>
        <w:rPr>
          <w:rFonts w:ascii="GHEA Grapalat" w:hAnsi="GHEA Grapalat" w:cs="Aharoni"/>
          <w:b/>
          <w:sz w:val="24"/>
          <w:szCs w:val="24"/>
          <w:lang w:val="hy-AM"/>
        </w:rPr>
      </w:pPr>
      <w:r w:rsidRPr="0047207B">
        <w:rPr>
          <w:rFonts w:ascii="GHEA Grapalat" w:hAnsi="GHEA Grapalat" w:cs="Aharoni"/>
          <w:b/>
          <w:sz w:val="24"/>
          <w:szCs w:val="24"/>
          <w:lang w:val="hy-AM"/>
        </w:rPr>
        <w:t xml:space="preserve">                                                       </w:t>
      </w:r>
      <w:r w:rsidR="00660FB6" w:rsidRPr="0047207B">
        <w:rPr>
          <w:rFonts w:ascii="GHEA Grapalat" w:hAnsi="GHEA Grapalat" w:cs="Aharoni"/>
          <w:b/>
          <w:sz w:val="24"/>
          <w:szCs w:val="24"/>
          <w:lang w:val="hy-AM"/>
        </w:rPr>
        <w:t xml:space="preserve">       </w:t>
      </w:r>
      <w:r w:rsidRPr="0047207B">
        <w:rPr>
          <w:rFonts w:ascii="GHEA Grapalat" w:hAnsi="GHEA Grapalat" w:cs="Aharoni"/>
          <w:b/>
          <w:sz w:val="24"/>
          <w:szCs w:val="24"/>
          <w:lang w:val="hy-AM"/>
        </w:rPr>
        <w:t xml:space="preserve"> Մաս   5.</w:t>
      </w:r>
    </w:p>
    <w:p w:rsidR="00044BDB" w:rsidRPr="0047207B" w:rsidRDefault="00337F3D" w:rsidP="005013A9">
      <w:pPr>
        <w:tabs>
          <w:tab w:val="left" w:pos="2790"/>
        </w:tabs>
        <w:ind w:firstLine="567"/>
        <w:rPr>
          <w:rFonts w:ascii="GHEA Grapalat" w:hAnsi="GHEA Grapalat" w:cs="Aharoni"/>
          <w:b/>
          <w:sz w:val="24"/>
          <w:szCs w:val="24"/>
          <w:lang w:val="hy-AM"/>
        </w:rPr>
      </w:pPr>
      <w:r w:rsidRPr="0047207B">
        <w:rPr>
          <w:rFonts w:ascii="GHEA Grapalat" w:hAnsi="GHEA Grapalat" w:cs="Aharoni"/>
          <w:b/>
          <w:sz w:val="24"/>
          <w:szCs w:val="24"/>
          <w:lang w:val="hy-AM"/>
        </w:rPr>
        <w:tab/>
        <w:t xml:space="preserve">Համայնքային  մասնակցություն </w:t>
      </w:r>
    </w:p>
    <w:p w:rsidR="00DA2550" w:rsidRPr="0047207B" w:rsidRDefault="001A4F78" w:rsidP="001B131D">
      <w:pPr>
        <w:ind w:firstLine="567"/>
        <w:jc w:val="both"/>
        <w:rPr>
          <w:rFonts w:ascii="GHEA Grapalat" w:hAnsi="GHEA Grapalat" w:cs="Aharoni"/>
          <w:sz w:val="24"/>
          <w:szCs w:val="24"/>
          <w:lang w:val="hy-AM"/>
        </w:rPr>
      </w:pPr>
      <w:r w:rsidRPr="0047207B">
        <w:rPr>
          <w:rFonts w:ascii="GHEA Grapalat" w:hAnsi="GHEA Grapalat" w:cs="Aharoni"/>
          <w:b/>
          <w:sz w:val="24"/>
          <w:szCs w:val="24"/>
          <w:lang w:val="hy-AM"/>
        </w:rPr>
        <w:t xml:space="preserve">Աղյուսակ 30.  Տվյալներ   </w:t>
      </w:r>
      <w:r w:rsidR="0025196D" w:rsidRPr="0071376C">
        <w:rPr>
          <w:rFonts w:ascii="GHEA Grapalat" w:hAnsi="GHEA Grapalat"/>
          <w:b/>
          <w:sz w:val="24"/>
          <w:szCs w:val="24"/>
          <w:u w:val="single"/>
          <w:lang w:val="hy-AM"/>
        </w:rPr>
        <w:t>«ՀՀ Լոռու մարզի Սպիտակի Շառլ Ազնավուրի անվան թիվ 3 հիմնական դպրոց» ՊՈԱԿ</w:t>
      </w:r>
      <w:r w:rsidR="0025196D" w:rsidRPr="0047207B">
        <w:rPr>
          <w:rFonts w:ascii="GHEA Grapalat" w:hAnsi="GHEA Grapalat"/>
          <w:b/>
          <w:sz w:val="24"/>
          <w:szCs w:val="24"/>
          <w:u w:val="single"/>
          <w:lang w:val="hy-AM"/>
        </w:rPr>
        <w:t>-ի</w:t>
      </w:r>
      <w:r w:rsidR="0025196D" w:rsidRPr="0047207B">
        <w:rPr>
          <w:rFonts w:ascii="GHEA Grapalat" w:hAnsi="GHEA Grapalat" w:cs="Aharoni"/>
          <w:b/>
          <w:sz w:val="24"/>
          <w:szCs w:val="24"/>
          <w:lang w:val="hy-AM"/>
        </w:rPr>
        <w:t xml:space="preserve"> </w:t>
      </w:r>
      <w:r w:rsidRPr="0047207B">
        <w:rPr>
          <w:rFonts w:ascii="GHEA Grapalat" w:hAnsi="GHEA Grapalat" w:cs="Aharoni"/>
          <w:b/>
          <w:sz w:val="24"/>
          <w:szCs w:val="24"/>
          <w:lang w:val="hy-AM"/>
        </w:rPr>
        <w:t>գործունեության սովորողների  մասնակցության  վերաբերյալ</w:t>
      </w:r>
    </w:p>
    <w:tbl>
      <w:tblPr>
        <w:tblStyle w:val="a3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11"/>
        <w:gridCol w:w="1100"/>
        <w:gridCol w:w="445"/>
        <w:gridCol w:w="298"/>
        <w:gridCol w:w="549"/>
        <w:gridCol w:w="489"/>
        <w:gridCol w:w="1372"/>
        <w:gridCol w:w="1984"/>
      </w:tblGrid>
      <w:tr w:rsidR="004B750F" w:rsidRPr="0071376C" w:rsidTr="001B131D">
        <w:tc>
          <w:tcPr>
            <w:tcW w:w="5656" w:type="dxa"/>
            <w:gridSpan w:val="3"/>
            <w:vAlign w:val="center"/>
          </w:tcPr>
          <w:p w:rsidR="00DA2550" w:rsidRPr="001B131D" w:rsidRDefault="00DA2550" w:rsidP="001B131D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Ցուցանիշ</w:t>
            </w:r>
          </w:p>
        </w:tc>
        <w:tc>
          <w:tcPr>
            <w:tcW w:w="1336" w:type="dxa"/>
            <w:gridSpan w:val="3"/>
            <w:vAlign w:val="center"/>
          </w:tcPr>
          <w:p w:rsidR="00DA2550" w:rsidRPr="0071376C" w:rsidRDefault="00DA2550" w:rsidP="001B131D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20</w:t>
            </w:r>
            <w:r w:rsidR="001B131D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20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-</w:t>
            </w:r>
            <w:r w:rsidR="001B131D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21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 ուստարի</w:t>
            </w:r>
          </w:p>
        </w:tc>
        <w:tc>
          <w:tcPr>
            <w:tcW w:w="1372" w:type="dxa"/>
            <w:vAlign w:val="center"/>
          </w:tcPr>
          <w:p w:rsidR="00DA2550" w:rsidRPr="0071376C" w:rsidRDefault="00DA2550" w:rsidP="001B131D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20</w:t>
            </w:r>
            <w:r w:rsidR="001B131D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21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-</w:t>
            </w:r>
            <w:r w:rsidR="001B131D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22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 ուստարի</w:t>
            </w:r>
          </w:p>
        </w:tc>
        <w:tc>
          <w:tcPr>
            <w:tcW w:w="1984" w:type="dxa"/>
            <w:vAlign w:val="center"/>
          </w:tcPr>
          <w:p w:rsidR="00DA2550" w:rsidRPr="0071376C" w:rsidRDefault="00DA2550" w:rsidP="001B131D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20</w:t>
            </w:r>
            <w:r w:rsidR="001B131D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22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-202</w:t>
            </w:r>
            <w:r w:rsidR="001B131D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3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 ուստարի</w:t>
            </w:r>
          </w:p>
        </w:tc>
      </w:tr>
      <w:tr w:rsidR="004B750F" w:rsidRPr="0071376C" w:rsidTr="001B131D">
        <w:tc>
          <w:tcPr>
            <w:tcW w:w="5656" w:type="dxa"/>
            <w:gridSpan w:val="3"/>
            <w:vAlign w:val="center"/>
          </w:tcPr>
          <w:p w:rsidR="00DA2550" w:rsidRPr="0071376C" w:rsidRDefault="00DA2550" w:rsidP="001B131D">
            <w:pPr>
              <w:tabs>
                <w:tab w:val="left" w:pos="4095"/>
              </w:tabs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Դեպքերի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երբ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մասնակ</w:t>
            </w:r>
            <w:r w:rsidR="001B131D" w:rsidRPr="001A6FC2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ցություն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են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ունեցել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իրենց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վերաբերող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խնդրահարույց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հարցերի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շուրջ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տնօր</w:t>
            </w:r>
            <w:r w:rsidR="001B131D">
              <w:rPr>
                <w:rFonts w:ascii="GHEA Grapalat" w:hAnsi="GHEA Grapalat" w:cs="Aharoni"/>
                <w:sz w:val="24"/>
                <w:szCs w:val="24"/>
                <w:lang w:val="hy-AM"/>
              </w:rPr>
              <w:t>ե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նության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կողմից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որոշումների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կայացմանը</w:t>
            </w:r>
          </w:p>
        </w:tc>
        <w:tc>
          <w:tcPr>
            <w:tcW w:w="1336" w:type="dxa"/>
            <w:gridSpan w:val="3"/>
            <w:vAlign w:val="center"/>
          </w:tcPr>
          <w:p w:rsidR="00DA2550" w:rsidRPr="0071376C" w:rsidRDefault="00DA2550" w:rsidP="001B131D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</w:rPr>
            </w:pPr>
          </w:p>
          <w:p w:rsidR="00DA2550" w:rsidRPr="0071376C" w:rsidRDefault="0025196D" w:rsidP="001B131D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--</w:t>
            </w:r>
          </w:p>
        </w:tc>
        <w:tc>
          <w:tcPr>
            <w:tcW w:w="1372" w:type="dxa"/>
            <w:vAlign w:val="center"/>
          </w:tcPr>
          <w:p w:rsidR="00DA2550" w:rsidRPr="0071376C" w:rsidRDefault="00DA2550" w:rsidP="001B131D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DA2550" w:rsidRPr="0071376C" w:rsidRDefault="00DA2550" w:rsidP="001B131D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      </w:t>
            </w:r>
            <w:r w:rsidR="0025196D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--</w:t>
            </w:r>
          </w:p>
        </w:tc>
        <w:tc>
          <w:tcPr>
            <w:tcW w:w="1984" w:type="dxa"/>
            <w:vAlign w:val="center"/>
          </w:tcPr>
          <w:p w:rsidR="00DA2550" w:rsidRPr="0071376C" w:rsidRDefault="00DA2550" w:rsidP="001B131D">
            <w:pPr>
              <w:tabs>
                <w:tab w:val="left" w:pos="4095"/>
              </w:tabs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  <w:p w:rsidR="00DA2550" w:rsidRPr="0071376C" w:rsidRDefault="00DA2550" w:rsidP="001B131D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---</w:t>
            </w:r>
          </w:p>
        </w:tc>
      </w:tr>
      <w:tr w:rsidR="004B750F" w:rsidRPr="0071376C" w:rsidTr="001B131D">
        <w:tc>
          <w:tcPr>
            <w:tcW w:w="5656" w:type="dxa"/>
            <w:gridSpan w:val="3"/>
            <w:vAlign w:val="center"/>
          </w:tcPr>
          <w:p w:rsidR="00DA2550" w:rsidRPr="0071376C" w:rsidRDefault="00DA2550" w:rsidP="001A6FC2">
            <w:pPr>
              <w:tabs>
                <w:tab w:val="left" w:pos="4095"/>
              </w:tabs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կողմից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առաջարկված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նոր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նախաձեռնությունների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</w:p>
        </w:tc>
        <w:tc>
          <w:tcPr>
            <w:tcW w:w="1336" w:type="dxa"/>
            <w:gridSpan w:val="3"/>
            <w:vAlign w:val="center"/>
          </w:tcPr>
          <w:p w:rsidR="00DA2550" w:rsidRPr="0071376C" w:rsidRDefault="0025196D" w:rsidP="001B131D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2" w:type="dxa"/>
            <w:vAlign w:val="center"/>
          </w:tcPr>
          <w:p w:rsidR="00DA2550" w:rsidRPr="0071376C" w:rsidRDefault="0025196D" w:rsidP="001B131D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DA2550" w:rsidRPr="0071376C" w:rsidRDefault="0025196D" w:rsidP="001B131D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3</w:t>
            </w:r>
          </w:p>
        </w:tc>
      </w:tr>
      <w:tr w:rsidR="004B750F" w:rsidRPr="0071376C" w:rsidTr="001B131D">
        <w:tc>
          <w:tcPr>
            <w:tcW w:w="5656" w:type="dxa"/>
            <w:gridSpan w:val="3"/>
            <w:vAlign w:val="center"/>
          </w:tcPr>
          <w:p w:rsidR="00DA2550" w:rsidRPr="0071376C" w:rsidRDefault="00DA2550" w:rsidP="001A6FC2">
            <w:pPr>
              <w:tabs>
                <w:tab w:val="left" w:pos="4095"/>
              </w:tabs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կողմից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կազմակերպած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միջոցառումների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gridSpan w:val="3"/>
            <w:vAlign w:val="center"/>
          </w:tcPr>
          <w:p w:rsidR="00DA2550" w:rsidRPr="001A6FC2" w:rsidRDefault="001A6FC2" w:rsidP="001B131D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4</w:t>
            </w:r>
          </w:p>
        </w:tc>
        <w:tc>
          <w:tcPr>
            <w:tcW w:w="1372" w:type="dxa"/>
            <w:vAlign w:val="center"/>
          </w:tcPr>
          <w:p w:rsidR="00DA2550" w:rsidRPr="001A6FC2" w:rsidRDefault="001A6FC2" w:rsidP="001B131D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5</w:t>
            </w:r>
          </w:p>
        </w:tc>
        <w:tc>
          <w:tcPr>
            <w:tcW w:w="1984" w:type="dxa"/>
            <w:vAlign w:val="center"/>
          </w:tcPr>
          <w:p w:rsidR="00DA2550" w:rsidRPr="001A6FC2" w:rsidRDefault="001A6FC2" w:rsidP="001B131D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6</w:t>
            </w:r>
          </w:p>
        </w:tc>
      </w:tr>
      <w:tr w:rsidR="004B750F" w:rsidRPr="0071376C" w:rsidTr="001B131D">
        <w:tc>
          <w:tcPr>
            <w:tcW w:w="5656" w:type="dxa"/>
            <w:gridSpan w:val="3"/>
            <w:vAlign w:val="center"/>
          </w:tcPr>
          <w:p w:rsidR="00DA2550" w:rsidRPr="0071376C" w:rsidRDefault="00DA2550" w:rsidP="001A6FC2">
            <w:pPr>
              <w:tabs>
                <w:tab w:val="left" w:pos="4095"/>
              </w:tabs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Իրենց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հուզող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հարցերի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վերաբերյալ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կողմից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կազմակերպված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համաժողովների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սեմինարների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կլոր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սեղանների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քննարկումների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թիվը</w:t>
            </w:r>
          </w:p>
        </w:tc>
        <w:tc>
          <w:tcPr>
            <w:tcW w:w="1336" w:type="dxa"/>
            <w:gridSpan w:val="3"/>
            <w:vAlign w:val="center"/>
          </w:tcPr>
          <w:p w:rsidR="00DA2550" w:rsidRPr="00ED725B" w:rsidRDefault="00ED725B" w:rsidP="00ED725B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2</w:t>
            </w:r>
          </w:p>
        </w:tc>
        <w:tc>
          <w:tcPr>
            <w:tcW w:w="1372" w:type="dxa"/>
            <w:vAlign w:val="center"/>
          </w:tcPr>
          <w:p w:rsidR="00DA2550" w:rsidRPr="00ED725B" w:rsidRDefault="00ED725B" w:rsidP="00ED725B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2</w:t>
            </w:r>
          </w:p>
        </w:tc>
        <w:tc>
          <w:tcPr>
            <w:tcW w:w="1984" w:type="dxa"/>
            <w:vAlign w:val="center"/>
          </w:tcPr>
          <w:p w:rsidR="00DA2550" w:rsidRPr="00ED725B" w:rsidRDefault="00ED725B" w:rsidP="00ED725B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2</w:t>
            </w:r>
          </w:p>
        </w:tc>
      </w:tr>
      <w:tr w:rsidR="00DA2550" w:rsidRPr="0071376C" w:rsidTr="001B131D">
        <w:tc>
          <w:tcPr>
            <w:tcW w:w="10348" w:type="dxa"/>
            <w:gridSpan w:val="8"/>
            <w:vAlign w:val="center"/>
          </w:tcPr>
          <w:p w:rsidR="00DA2550" w:rsidRPr="0071376C" w:rsidRDefault="00DA2550" w:rsidP="001B131D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Նկարագրել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թե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ինչպես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է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տնօրինությունը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խթանում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նախաձեռնությունները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,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օժանդակում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դրանց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իրագործմանը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</w:p>
        </w:tc>
      </w:tr>
      <w:tr w:rsidR="004E2DE0" w:rsidRPr="0071376C" w:rsidTr="001B131D">
        <w:tc>
          <w:tcPr>
            <w:tcW w:w="10348" w:type="dxa"/>
            <w:gridSpan w:val="8"/>
            <w:vAlign w:val="center"/>
          </w:tcPr>
          <w:p w:rsidR="004E2DE0" w:rsidRPr="0071376C" w:rsidRDefault="004E2DE0" w:rsidP="001B131D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Անհրաժեշտ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պայմաններ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է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ստեղծվում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այդ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աշխատանքները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լավագույնս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կազմակերպելու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</w:p>
          <w:p w:rsidR="004E2DE0" w:rsidRPr="0071376C" w:rsidRDefault="004E2DE0" w:rsidP="001B131D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</w:rPr>
            </w:pPr>
          </w:p>
        </w:tc>
      </w:tr>
      <w:tr w:rsidR="004E2DE0" w:rsidRPr="0071376C" w:rsidTr="001B131D">
        <w:tc>
          <w:tcPr>
            <w:tcW w:w="10348" w:type="dxa"/>
            <w:gridSpan w:val="8"/>
            <w:vAlign w:val="center"/>
          </w:tcPr>
          <w:p w:rsidR="004E2DE0" w:rsidRPr="0071376C" w:rsidRDefault="004E2DE0" w:rsidP="001B131D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Սվորողների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մասնակցությունը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իրենց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վերաբերող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խնդրահարույց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հարցերի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շուրջ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տնօր</w:t>
            </w:r>
            <w:r w:rsidR="00ED725B">
              <w:rPr>
                <w:rFonts w:ascii="GHEA Grapalat" w:hAnsi="GHEA Grapalat" w:cs="Aharoni"/>
                <w:sz w:val="24"/>
                <w:szCs w:val="24"/>
                <w:lang w:val="hy-AM"/>
              </w:rPr>
              <w:t>ե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նության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կողմից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ընդունած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որոշումներին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դրանց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կայացմանը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մասնակցություն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ունեցած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տոկոսը</w:t>
            </w:r>
            <w:r w:rsidR="004B750F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</w:p>
          <w:p w:rsidR="004E2DE0" w:rsidRPr="0071376C" w:rsidRDefault="004E2DE0" w:rsidP="001B131D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</w:rPr>
            </w:pPr>
          </w:p>
        </w:tc>
      </w:tr>
      <w:tr w:rsidR="004B750F" w:rsidRPr="0071376C" w:rsidTr="001B131D">
        <w:tc>
          <w:tcPr>
            <w:tcW w:w="5211" w:type="dxa"/>
            <w:gridSpan w:val="2"/>
            <w:vAlign w:val="center"/>
          </w:tcPr>
          <w:p w:rsidR="00DA2550" w:rsidRPr="0071376C" w:rsidRDefault="004B750F" w:rsidP="001B131D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Նկարագրել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վերջին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3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տարում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քննարկված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խնդրահարույց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հարցերը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ընդունված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որոշումները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gridSpan w:val="3"/>
            <w:vAlign w:val="center"/>
          </w:tcPr>
          <w:p w:rsidR="00DA2550" w:rsidRPr="0071376C" w:rsidRDefault="004B750F" w:rsidP="001B131D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Ամսաթիվ </w:t>
            </w:r>
          </w:p>
        </w:tc>
        <w:tc>
          <w:tcPr>
            <w:tcW w:w="1861" w:type="dxa"/>
            <w:gridSpan w:val="2"/>
            <w:vAlign w:val="center"/>
          </w:tcPr>
          <w:p w:rsidR="00DA2550" w:rsidRPr="0071376C" w:rsidRDefault="004B750F" w:rsidP="001B131D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Մասնակից  սովորողների տոկոսը` սովորողների  ընդհանուր թվի  նկատմամբ </w:t>
            </w:r>
          </w:p>
        </w:tc>
        <w:tc>
          <w:tcPr>
            <w:tcW w:w="1984" w:type="dxa"/>
            <w:vAlign w:val="center"/>
          </w:tcPr>
          <w:p w:rsidR="00DA2550" w:rsidRPr="0071376C" w:rsidRDefault="004B750F" w:rsidP="001B131D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Մեկնաբանություն </w:t>
            </w:r>
          </w:p>
        </w:tc>
      </w:tr>
      <w:tr w:rsidR="00ED725B" w:rsidRPr="00714486" w:rsidTr="008A5F73">
        <w:tc>
          <w:tcPr>
            <w:tcW w:w="10348" w:type="dxa"/>
            <w:gridSpan w:val="8"/>
            <w:vAlign w:val="center"/>
          </w:tcPr>
          <w:p w:rsidR="00ED725B" w:rsidRPr="00ED725B" w:rsidRDefault="00ED725B" w:rsidP="001B131D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lastRenderedPageBreak/>
              <w:t>Դպրոցի աշակերտները հիմնականում խիստ կարգապահ են և խնդրահարույց հարցեր չեն առաջանում և հետևաբար չեն քննարկվում։ Ինչի վառ ապացույցը վերջին 10 տարում երբևէ Ոստիկանության համապատասխան բաժանմունքներում հաշվառված աշակերտ չունենալն է։</w:t>
            </w:r>
          </w:p>
        </w:tc>
      </w:tr>
      <w:tr w:rsidR="00ED725B" w:rsidRPr="00714486" w:rsidTr="008A5F73">
        <w:tc>
          <w:tcPr>
            <w:tcW w:w="5211" w:type="dxa"/>
            <w:gridSpan w:val="2"/>
            <w:vAlign w:val="center"/>
          </w:tcPr>
          <w:p w:rsidR="00ED725B" w:rsidRPr="00ED725B" w:rsidRDefault="00ED725B" w:rsidP="00ED725B">
            <w:pPr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 w:rsidRPr="00ED725B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    3.Դպրոցի  անցուդարձի լուսաբանումը </w:t>
            </w: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տարբեր հարթակներում</w:t>
            </w:r>
          </w:p>
        </w:tc>
        <w:tc>
          <w:tcPr>
            <w:tcW w:w="5137" w:type="dxa"/>
            <w:gridSpan w:val="6"/>
            <w:vAlign w:val="center"/>
          </w:tcPr>
          <w:p w:rsidR="00ED725B" w:rsidRPr="00ED725B" w:rsidRDefault="00ED725B" w:rsidP="001B131D">
            <w:pPr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Ներդպրոցական կյանքը հիմնականում լուսաբանվում է դպրոցի պաշտոնական ֆեյսբուքյան էջի և կայքի միջոցով</w:t>
            </w:r>
          </w:p>
        </w:tc>
      </w:tr>
      <w:tr w:rsidR="00ED725B" w:rsidRPr="00714486" w:rsidTr="008A5F73">
        <w:tc>
          <w:tcPr>
            <w:tcW w:w="5211" w:type="dxa"/>
            <w:gridSpan w:val="2"/>
            <w:vAlign w:val="center"/>
          </w:tcPr>
          <w:p w:rsidR="00ED725B" w:rsidRPr="00ED725B" w:rsidRDefault="00ED725B" w:rsidP="001B131D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 w:rsidRPr="00ED725B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Սանիտարահիգիենիկ  պայմանների ամրապնդման , աշակերտական հերթապահության  մասին</w:t>
            </w:r>
          </w:p>
        </w:tc>
        <w:tc>
          <w:tcPr>
            <w:tcW w:w="5137" w:type="dxa"/>
            <w:gridSpan w:val="6"/>
            <w:vAlign w:val="center"/>
          </w:tcPr>
          <w:p w:rsidR="00ED725B" w:rsidRPr="00ED725B" w:rsidRDefault="00ED725B" w:rsidP="001B131D">
            <w:pPr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Յուրաքանչյուր ուսումնական տարվա սկազբում ձևավորվում է աշակերտական խորհուրդ։ աշակերտական խորհուրդը իր կազմից ընտրում է ամենօրյա հերթապահություն և իրականացնում այն։</w:t>
            </w:r>
          </w:p>
        </w:tc>
      </w:tr>
      <w:tr w:rsidR="0036166F" w:rsidRPr="00714486" w:rsidTr="001B131D">
        <w:tc>
          <w:tcPr>
            <w:tcW w:w="10348" w:type="dxa"/>
            <w:gridSpan w:val="8"/>
            <w:vAlign w:val="center"/>
          </w:tcPr>
          <w:p w:rsidR="0036166F" w:rsidRPr="00714486" w:rsidRDefault="00AB4C34" w:rsidP="001B131D">
            <w:pPr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 w:rsidRPr="00714486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Սովորողների  կողմից  կազմակերպված միջոցառումները  և  միջոցառումների  մասնակցություն  ունեցած  սովորողների  տոկոսը </w:t>
            </w:r>
          </w:p>
          <w:p w:rsidR="00AB4C34" w:rsidRPr="00714486" w:rsidRDefault="00AB4C34" w:rsidP="001B131D">
            <w:pPr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</w:p>
          <w:p w:rsidR="00AB4C34" w:rsidRPr="00714486" w:rsidRDefault="00AB4C34" w:rsidP="001B131D">
            <w:pPr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 w:rsidRPr="00714486">
              <w:rPr>
                <w:rFonts w:ascii="GHEA Grapalat" w:hAnsi="GHEA Grapalat" w:cs="Aharoni"/>
                <w:sz w:val="24"/>
                <w:szCs w:val="24"/>
                <w:lang w:val="hy-AM"/>
              </w:rPr>
              <w:t>1.Հաղթանակների  ամիս `  մայիս</w:t>
            </w:r>
            <w:r w:rsidR="00FC1B68" w:rsidRPr="00714486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07.05. 202</w:t>
            </w:r>
            <w:r w:rsidR="00ED725B">
              <w:rPr>
                <w:rFonts w:ascii="GHEA Grapalat" w:hAnsi="GHEA Grapalat" w:cs="Aharoni"/>
                <w:sz w:val="24"/>
                <w:szCs w:val="24"/>
                <w:lang w:val="hy-AM"/>
              </w:rPr>
              <w:t>3</w:t>
            </w:r>
            <w:r w:rsidRPr="00714486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թ.- </w:t>
            </w:r>
            <w:r w:rsidR="00ED725B">
              <w:rPr>
                <w:rFonts w:ascii="GHEA Grapalat" w:hAnsi="GHEA Grapalat" w:cs="Aharoni"/>
                <w:sz w:val="24"/>
                <w:szCs w:val="24"/>
                <w:lang w:val="hy-AM"/>
              </w:rPr>
              <w:t>25</w:t>
            </w:r>
            <w:r w:rsidRPr="00714486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աշակերտ ℅</w:t>
            </w:r>
          </w:p>
          <w:p w:rsidR="00AB4C34" w:rsidRPr="00714486" w:rsidRDefault="00AB4C34" w:rsidP="001B131D">
            <w:pPr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</w:p>
          <w:p w:rsidR="00AB4C34" w:rsidRPr="00714486" w:rsidRDefault="00AB4C34" w:rsidP="001B131D">
            <w:pPr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 w:rsidRPr="00714486">
              <w:rPr>
                <w:rFonts w:ascii="GHEA Grapalat" w:hAnsi="GHEA Grapalat" w:cs="Aharoni"/>
                <w:sz w:val="24"/>
                <w:szCs w:val="24"/>
                <w:lang w:val="hy-AM"/>
              </w:rPr>
              <w:t>2.Անկախության նվիրված տողան</w:t>
            </w:r>
            <w:r w:rsidR="00ED725B" w:rsidRPr="00714486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– </w:t>
            </w:r>
            <w:r w:rsidR="00ED725B">
              <w:rPr>
                <w:rFonts w:ascii="GHEA Grapalat" w:hAnsi="GHEA Grapalat" w:cs="Aharoni"/>
                <w:sz w:val="24"/>
                <w:szCs w:val="24"/>
                <w:lang w:val="hy-AM"/>
              </w:rPr>
              <w:t>30</w:t>
            </w:r>
            <w:r w:rsidR="00FC1B68" w:rsidRPr="00714486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4486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աշակերտ  </w:t>
            </w:r>
          </w:p>
          <w:p w:rsidR="007D0924" w:rsidRPr="00714486" w:rsidRDefault="007D0924" w:rsidP="001B131D">
            <w:pPr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</w:p>
          <w:p w:rsidR="00ED725B" w:rsidRPr="00ED725B" w:rsidRDefault="007D0924" w:rsidP="001B131D">
            <w:pPr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 w:rsidRPr="00714486">
              <w:rPr>
                <w:rFonts w:ascii="GHEA Grapalat" w:hAnsi="GHEA Grapalat" w:cs="Aharoni"/>
                <w:sz w:val="24"/>
                <w:szCs w:val="24"/>
                <w:lang w:val="hy-AM"/>
              </w:rPr>
              <w:t>3.</w:t>
            </w:r>
            <w:r w:rsidR="00ED725B" w:rsidRPr="00714486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Հովհ. Թումանյանի 15</w:t>
            </w:r>
            <w:r w:rsidR="00ED725B">
              <w:rPr>
                <w:rFonts w:ascii="GHEA Grapalat" w:hAnsi="GHEA Grapalat" w:cs="Aharoni"/>
                <w:sz w:val="24"/>
                <w:szCs w:val="24"/>
                <w:lang w:val="hy-AM"/>
              </w:rPr>
              <w:t>4</w:t>
            </w:r>
            <w:r w:rsidR="00ED725B" w:rsidRPr="00714486">
              <w:rPr>
                <w:rFonts w:ascii="GHEA Grapalat" w:hAnsi="GHEA Grapalat" w:cs="Aharoni"/>
                <w:sz w:val="24"/>
                <w:szCs w:val="24"/>
                <w:lang w:val="hy-AM"/>
              </w:rPr>
              <w:t>-ամյակին նվիրված  միջոցառումներ-</w:t>
            </w:r>
            <w:r w:rsidR="00ED725B">
              <w:rPr>
                <w:rFonts w:ascii="GHEA Grapalat" w:hAnsi="GHEA Grapalat" w:cs="Aharoni"/>
                <w:sz w:val="24"/>
                <w:szCs w:val="24"/>
                <w:lang w:val="hy-AM"/>
              </w:rPr>
              <w:t>15</w:t>
            </w:r>
            <w:r w:rsidR="00ED725B" w:rsidRPr="00714486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աշակերտ  </w:t>
            </w:r>
            <w:r w:rsidR="00ED725B">
              <w:rPr>
                <w:rFonts w:ascii="GHEA Grapalat" w:hAnsi="GHEA Grapalat" w:cs="Aharoni"/>
                <w:sz w:val="24"/>
                <w:szCs w:val="24"/>
                <w:lang w:val="hy-AM"/>
              </w:rPr>
              <w:t>9,7</w:t>
            </w:r>
          </w:p>
          <w:p w:rsidR="00A54F20" w:rsidRPr="00714486" w:rsidRDefault="00ED725B" w:rsidP="001B131D">
            <w:pPr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 w:rsidRPr="00714486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="007D0924" w:rsidRPr="00714486">
              <w:rPr>
                <w:rFonts w:ascii="GHEA Grapalat" w:hAnsi="GHEA Grapalat" w:cs="Aharoni"/>
                <w:sz w:val="24"/>
                <w:szCs w:val="24"/>
                <w:lang w:val="hy-AM"/>
              </w:rPr>
              <w:t>4.</w:t>
            </w:r>
            <w:r w:rsidRPr="00714486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="00A54F20" w:rsidRPr="00714486">
              <w:rPr>
                <w:rFonts w:ascii="GHEA Grapalat" w:hAnsi="GHEA Grapalat" w:cs="Aharoni"/>
                <w:sz w:val="24"/>
                <w:szCs w:val="24"/>
                <w:lang w:val="hy-AM"/>
              </w:rPr>
              <w:t>Բանակի  օրվա  նվիրված  միջոցառում</w:t>
            </w:r>
            <w:r w:rsidR="00FC1B68" w:rsidRPr="00714486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-30</w:t>
            </w:r>
            <w:r w:rsidR="00A54F20" w:rsidRPr="00714486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աշակերտ </w:t>
            </w:r>
            <w:r w:rsidR="00FC1B68" w:rsidRPr="00714486">
              <w:rPr>
                <w:rFonts w:ascii="GHEA Grapalat" w:hAnsi="GHEA Grapalat" w:cs="Aharoni"/>
                <w:sz w:val="24"/>
                <w:szCs w:val="24"/>
                <w:lang w:val="hy-AM"/>
              </w:rPr>
              <w:t>℅  202</w:t>
            </w: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3</w:t>
            </w:r>
            <w:r w:rsidR="00A54F20" w:rsidRPr="00714486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թ </w:t>
            </w:r>
          </w:p>
          <w:p w:rsidR="0036166F" w:rsidRPr="00714486" w:rsidRDefault="0036166F" w:rsidP="001B131D">
            <w:pPr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</w:p>
        </w:tc>
      </w:tr>
      <w:tr w:rsidR="00F47D9C" w:rsidRPr="0071376C" w:rsidTr="001B131D">
        <w:tc>
          <w:tcPr>
            <w:tcW w:w="4111" w:type="dxa"/>
            <w:vAlign w:val="center"/>
          </w:tcPr>
          <w:p w:rsidR="00A54F20" w:rsidRPr="00714486" w:rsidRDefault="00A54F20" w:rsidP="001B131D">
            <w:pPr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</w:p>
          <w:p w:rsidR="00F47D9C" w:rsidRPr="00714486" w:rsidRDefault="00A54F20" w:rsidP="001B131D">
            <w:pPr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 w:rsidRPr="00714486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Նկարագրել վերջին 3 տարում սովորողների կողմից կազմակերպված միջոցառումները </w:t>
            </w:r>
          </w:p>
        </w:tc>
        <w:tc>
          <w:tcPr>
            <w:tcW w:w="1843" w:type="dxa"/>
            <w:gridSpan w:val="3"/>
            <w:vAlign w:val="center"/>
          </w:tcPr>
          <w:p w:rsidR="00F47D9C" w:rsidRPr="00714486" w:rsidRDefault="00F47D9C" w:rsidP="001B131D">
            <w:pPr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</w:p>
          <w:p w:rsidR="00A54F20" w:rsidRPr="0071376C" w:rsidRDefault="00A54F20" w:rsidP="001B131D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Ամսաթիվ</w:t>
            </w:r>
          </w:p>
          <w:p w:rsidR="00A54F20" w:rsidRPr="0071376C" w:rsidRDefault="00A54F20" w:rsidP="001B131D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A54F20" w:rsidRPr="0071376C" w:rsidRDefault="00A54F20" w:rsidP="001B131D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A54F20" w:rsidRPr="0071376C" w:rsidRDefault="00A54F20" w:rsidP="001B131D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47D9C" w:rsidRPr="0071376C" w:rsidRDefault="00A54F20" w:rsidP="001B131D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Մասնակից  սովորողների տոկոսը ` սովորողների ընդհանուր  թվի  նկատմամբ </w:t>
            </w:r>
          </w:p>
        </w:tc>
        <w:tc>
          <w:tcPr>
            <w:tcW w:w="1984" w:type="dxa"/>
            <w:vAlign w:val="center"/>
          </w:tcPr>
          <w:p w:rsidR="00F47D9C" w:rsidRPr="0071376C" w:rsidRDefault="00A54F20" w:rsidP="001B131D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Համադպրոցական կամ դասարանային </w:t>
            </w:r>
          </w:p>
        </w:tc>
      </w:tr>
      <w:tr w:rsidR="00F47D9C" w:rsidRPr="0071376C" w:rsidTr="001B131D">
        <w:tc>
          <w:tcPr>
            <w:tcW w:w="4111" w:type="dxa"/>
            <w:vAlign w:val="center"/>
          </w:tcPr>
          <w:p w:rsidR="00A54F20" w:rsidRPr="0071376C" w:rsidRDefault="000D7422" w:rsidP="001B131D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1.ՀՀ   անկախությանը  նվիրված</w:t>
            </w:r>
          </w:p>
        </w:tc>
        <w:tc>
          <w:tcPr>
            <w:tcW w:w="1843" w:type="dxa"/>
            <w:gridSpan w:val="3"/>
            <w:vAlign w:val="center"/>
          </w:tcPr>
          <w:p w:rsidR="00F47D9C" w:rsidRPr="0071376C" w:rsidRDefault="00FC1B68" w:rsidP="00ED725B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21.09. 202</w:t>
            </w:r>
            <w:r w:rsidR="00ED725B">
              <w:rPr>
                <w:rFonts w:ascii="GHEA Grapalat" w:hAnsi="GHEA Grapalat" w:cs="Aharoni"/>
                <w:sz w:val="24"/>
                <w:szCs w:val="24"/>
                <w:lang w:val="hy-AM"/>
              </w:rPr>
              <w:t>2</w:t>
            </w:r>
            <w:r w:rsidR="00994E24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թ.</w:t>
            </w:r>
          </w:p>
        </w:tc>
        <w:tc>
          <w:tcPr>
            <w:tcW w:w="2410" w:type="dxa"/>
            <w:gridSpan w:val="3"/>
            <w:vAlign w:val="center"/>
          </w:tcPr>
          <w:p w:rsidR="00F47D9C" w:rsidRPr="0071376C" w:rsidRDefault="00FC1B68" w:rsidP="001B131D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4" w:type="dxa"/>
            <w:vAlign w:val="center"/>
          </w:tcPr>
          <w:p w:rsidR="00F47D9C" w:rsidRPr="0071376C" w:rsidRDefault="00FC1B68" w:rsidP="001B131D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</w:t>
            </w:r>
            <w:r w:rsidR="003D6286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ասարանային </w:t>
            </w:r>
          </w:p>
        </w:tc>
      </w:tr>
      <w:tr w:rsidR="000D7422" w:rsidRPr="0071376C" w:rsidTr="001B131D">
        <w:tc>
          <w:tcPr>
            <w:tcW w:w="4111" w:type="dxa"/>
            <w:vAlign w:val="center"/>
          </w:tcPr>
          <w:p w:rsidR="000D7422" w:rsidRPr="00ED725B" w:rsidRDefault="00ED725B" w:rsidP="00ED725B">
            <w:pPr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2․Մայրության և գեղեցկության տոն</w:t>
            </w:r>
          </w:p>
        </w:tc>
        <w:tc>
          <w:tcPr>
            <w:tcW w:w="1843" w:type="dxa"/>
            <w:gridSpan w:val="3"/>
            <w:vAlign w:val="center"/>
          </w:tcPr>
          <w:p w:rsidR="000D7422" w:rsidRPr="00ED725B" w:rsidRDefault="00ED725B" w:rsidP="001B131D">
            <w:pPr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07․04․2023թ․</w:t>
            </w:r>
          </w:p>
        </w:tc>
        <w:tc>
          <w:tcPr>
            <w:tcW w:w="2410" w:type="dxa"/>
            <w:gridSpan w:val="3"/>
            <w:vAlign w:val="center"/>
          </w:tcPr>
          <w:p w:rsidR="000D7422" w:rsidRPr="00ED725B" w:rsidRDefault="00ED725B" w:rsidP="001B131D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15</w:t>
            </w:r>
          </w:p>
        </w:tc>
        <w:tc>
          <w:tcPr>
            <w:tcW w:w="1984" w:type="dxa"/>
            <w:vAlign w:val="center"/>
          </w:tcPr>
          <w:p w:rsidR="000D7422" w:rsidRPr="0071376C" w:rsidRDefault="00ED725B" w:rsidP="001B131D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համադպրոցական</w:t>
            </w:r>
          </w:p>
        </w:tc>
      </w:tr>
      <w:tr w:rsidR="003D6286" w:rsidRPr="0071376C" w:rsidTr="001B131D">
        <w:tc>
          <w:tcPr>
            <w:tcW w:w="4111" w:type="dxa"/>
            <w:vAlign w:val="center"/>
          </w:tcPr>
          <w:p w:rsidR="003D6286" w:rsidRPr="0071376C" w:rsidRDefault="003D6286" w:rsidP="00ED725B">
            <w:pPr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3.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Շառլ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Ազնավուրին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նվիրված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միջոցառում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3D6286" w:rsidRPr="0071376C" w:rsidRDefault="00ED725B" w:rsidP="00ED725B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22.0</w:t>
            </w: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5</w:t>
            </w: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. 2023</w:t>
            </w:r>
            <w:r w:rsidR="003D6286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թ.</w:t>
            </w:r>
          </w:p>
        </w:tc>
        <w:tc>
          <w:tcPr>
            <w:tcW w:w="2410" w:type="dxa"/>
            <w:gridSpan w:val="3"/>
            <w:vAlign w:val="center"/>
          </w:tcPr>
          <w:p w:rsidR="003D6286" w:rsidRPr="0071376C" w:rsidRDefault="00FC1B68" w:rsidP="001B131D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60</w:t>
            </w:r>
          </w:p>
        </w:tc>
        <w:tc>
          <w:tcPr>
            <w:tcW w:w="1984" w:type="dxa"/>
            <w:vAlign w:val="center"/>
          </w:tcPr>
          <w:p w:rsidR="003D6286" w:rsidRPr="0071376C" w:rsidRDefault="007F351E" w:rsidP="001B131D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</w:t>
            </w:r>
            <w:r w:rsidR="003D6286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ամադպրոցական </w:t>
            </w:r>
          </w:p>
        </w:tc>
      </w:tr>
      <w:tr w:rsidR="003D6286" w:rsidRPr="0071376C" w:rsidTr="001B131D">
        <w:tc>
          <w:tcPr>
            <w:tcW w:w="4111" w:type="dxa"/>
            <w:vAlign w:val="center"/>
          </w:tcPr>
          <w:p w:rsidR="003D6286" w:rsidRPr="0071376C" w:rsidRDefault="00FC1B68" w:rsidP="001B131D">
            <w:pPr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</w:rPr>
              <w:t>4. 2020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44-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օրյա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պատերազմին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նվիրված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միջոցառում</w:t>
            </w:r>
          </w:p>
        </w:tc>
        <w:tc>
          <w:tcPr>
            <w:tcW w:w="1843" w:type="dxa"/>
            <w:gridSpan w:val="3"/>
            <w:vAlign w:val="center"/>
          </w:tcPr>
          <w:p w:rsidR="003D6286" w:rsidRPr="0071376C" w:rsidRDefault="00ED725B" w:rsidP="001B131D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27.10.2022</w:t>
            </w:r>
            <w:r w:rsidR="00FC1B68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</w:t>
            </w:r>
          </w:p>
        </w:tc>
        <w:tc>
          <w:tcPr>
            <w:tcW w:w="2410" w:type="dxa"/>
            <w:gridSpan w:val="3"/>
            <w:vAlign w:val="center"/>
          </w:tcPr>
          <w:p w:rsidR="003D6286" w:rsidRPr="0071376C" w:rsidRDefault="00FC1B68" w:rsidP="001B131D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70</w:t>
            </w:r>
          </w:p>
        </w:tc>
        <w:tc>
          <w:tcPr>
            <w:tcW w:w="1984" w:type="dxa"/>
            <w:vAlign w:val="center"/>
          </w:tcPr>
          <w:p w:rsidR="003D6286" w:rsidRPr="0071376C" w:rsidRDefault="00FC1B68" w:rsidP="001B131D">
            <w:pPr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համադպրոցական</w:t>
            </w:r>
          </w:p>
        </w:tc>
      </w:tr>
      <w:tr w:rsidR="00764AFF" w:rsidRPr="0071376C" w:rsidTr="001B131D">
        <w:tc>
          <w:tcPr>
            <w:tcW w:w="4111" w:type="dxa"/>
            <w:vAlign w:val="center"/>
          </w:tcPr>
          <w:p w:rsidR="00764AFF" w:rsidRPr="0071376C" w:rsidRDefault="00764AFF" w:rsidP="00764AFF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</w:rPr>
              <w:t>5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Ուսուցչի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օր </w:t>
            </w:r>
          </w:p>
        </w:tc>
        <w:tc>
          <w:tcPr>
            <w:tcW w:w="1843" w:type="dxa"/>
            <w:gridSpan w:val="3"/>
            <w:vAlign w:val="center"/>
          </w:tcPr>
          <w:p w:rsidR="00764AFF" w:rsidRPr="0071376C" w:rsidRDefault="00764AFF" w:rsidP="00764AFF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05.10. 20</w:t>
            </w: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22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թ.</w:t>
            </w:r>
          </w:p>
        </w:tc>
        <w:tc>
          <w:tcPr>
            <w:tcW w:w="2410" w:type="dxa"/>
            <w:gridSpan w:val="3"/>
            <w:vAlign w:val="center"/>
          </w:tcPr>
          <w:p w:rsidR="00764AFF" w:rsidRPr="0071376C" w:rsidRDefault="00764AFF" w:rsidP="00764AFF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20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℅</w:t>
            </w:r>
          </w:p>
        </w:tc>
        <w:tc>
          <w:tcPr>
            <w:tcW w:w="1984" w:type="dxa"/>
            <w:vAlign w:val="center"/>
          </w:tcPr>
          <w:p w:rsidR="00764AFF" w:rsidRPr="0071376C" w:rsidRDefault="00764AFF" w:rsidP="00764AFF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համադպրոցական </w:t>
            </w:r>
          </w:p>
        </w:tc>
      </w:tr>
    </w:tbl>
    <w:p w:rsidR="00656FDA" w:rsidRPr="0071376C" w:rsidRDefault="00656FDA" w:rsidP="005013A9">
      <w:pPr>
        <w:ind w:firstLine="567"/>
        <w:rPr>
          <w:rFonts w:ascii="GHEA Grapalat" w:hAnsi="GHEA Grapalat" w:cs="Aharoni"/>
          <w:sz w:val="24"/>
          <w:szCs w:val="24"/>
        </w:rPr>
      </w:pPr>
    </w:p>
    <w:p w:rsidR="0032458A" w:rsidRPr="0071376C" w:rsidRDefault="0032458A" w:rsidP="005013A9">
      <w:pPr>
        <w:ind w:firstLine="567"/>
        <w:rPr>
          <w:rFonts w:ascii="GHEA Grapalat" w:hAnsi="GHEA Grapalat" w:cs="Aharoni"/>
          <w:sz w:val="24"/>
          <w:szCs w:val="24"/>
        </w:rPr>
      </w:pPr>
      <w:r w:rsidRPr="0071376C">
        <w:rPr>
          <w:rFonts w:ascii="GHEA Grapalat" w:hAnsi="GHEA Grapalat" w:cs="Aharoni"/>
          <w:sz w:val="24"/>
          <w:szCs w:val="24"/>
          <w:lang w:val="en-US"/>
        </w:rPr>
        <w:t>Սովորողների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մասնակցության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վերաբերյալ</w:t>
      </w:r>
      <w:r w:rsidRPr="0071376C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հաստատության</w:t>
      </w:r>
      <w:r w:rsidRPr="0071376C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հիմնական</w:t>
      </w:r>
      <w:r w:rsidRPr="0071376C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ցուցանիշների</w:t>
      </w:r>
      <w:r w:rsidRPr="0071376C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ամփոփում</w:t>
      </w:r>
      <w:r w:rsidRPr="0071376C">
        <w:rPr>
          <w:rFonts w:ascii="GHEA Grapalat" w:hAnsi="GHEA Grapalat" w:cs="Aharoni"/>
          <w:sz w:val="24"/>
          <w:szCs w:val="24"/>
        </w:rPr>
        <w:t xml:space="preserve"> ,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վերլուծություններ</w:t>
      </w:r>
      <w:r w:rsidRPr="0071376C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և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եզրահանգումներ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դրանց</w:t>
      </w:r>
      <w:r w:rsidRPr="0071376C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բարելավման</w:t>
      </w:r>
      <w:r w:rsidRPr="0071376C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վերաբերյալ</w:t>
      </w:r>
      <w:r w:rsidRPr="0071376C">
        <w:rPr>
          <w:rFonts w:ascii="GHEA Grapalat" w:hAnsi="GHEA Grapalat" w:cs="Aharoni"/>
          <w:sz w:val="24"/>
          <w:szCs w:val="24"/>
        </w:rPr>
        <w:t>:</w:t>
      </w:r>
    </w:p>
    <w:p w:rsidR="00764AFF" w:rsidRPr="0047207B" w:rsidRDefault="00764AFF">
      <w:pPr>
        <w:rPr>
          <w:rFonts w:ascii="GHEA Grapalat" w:hAnsi="GHEA Grapalat" w:cs="Aharoni"/>
          <w:b/>
          <w:sz w:val="24"/>
          <w:szCs w:val="24"/>
        </w:rPr>
      </w:pPr>
      <w:r w:rsidRPr="0047207B">
        <w:rPr>
          <w:rFonts w:ascii="GHEA Grapalat" w:hAnsi="GHEA Grapalat" w:cs="Aharoni"/>
          <w:b/>
          <w:sz w:val="24"/>
          <w:szCs w:val="24"/>
        </w:rPr>
        <w:br w:type="page"/>
      </w:r>
    </w:p>
    <w:p w:rsidR="009656B3" w:rsidRPr="008A5F73" w:rsidRDefault="009656B3" w:rsidP="00764AFF">
      <w:pPr>
        <w:ind w:firstLine="567"/>
        <w:jc w:val="both"/>
        <w:rPr>
          <w:rFonts w:ascii="GHEA Grapalat" w:hAnsi="GHEA Grapalat" w:cs="Aharoni"/>
          <w:b/>
          <w:sz w:val="24"/>
          <w:szCs w:val="24"/>
        </w:rPr>
      </w:pPr>
      <w:r w:rsidRPr="008A5F73">
        <w:rPr>
          <w:rFonts w:ascii="GHEA Grapalat" w:hAnsi="GHEA Grapalat" w:cs="Aharoni"/>
          <w:b/>
          <w:sz w:val="24"/>
          <w:szCs w:val="24"/>
          <w:lang w:val="en-US"/>
        </w:rPr>
        <w:lastRenderedPageBreak/>
        <w:t>Աղյուսակ</w:t>
      </w:r>
      <w:r w:rsidRPr="008A5F73">
        <w:rPr>
          <w:rFonts w:ascii="GHEA Grapalat" w:hAnsi="GHEA Grapalat" w:cs="Aharoni"/>
          <w:b/>
          <w:sz w:val="24"/>
          <w:szCs w:val="24"/>
        </w:rPr>
        <w:t xml:space="preserve"> 31.  </w:t>
      </w:r>
      <w:r w:rsidRPr="008A5F73">
        <w:rPr>
          <w:rFonts w:ascii="GHEA Grapalat" w:hAnsi="GHEA Grapalat" w:cs="Aharoni"/>
          <w:b/>
          <w:sz w:val="24"/>
          <w:szCs w:val="24"/>
          <w:lang w:val="en-US"/>
        </w:rPr>
        <w:t>Տվյալներ</w:t>
      </w:r>
      <w:r w:rsidRPr="008A5F73">
        <w:rPr>
          <w:rFonts w:ascii="GHEA Grapalat" w:hAnsi="GHEA Grapalat" w:cs="Aharoni"/>
          <w:b/>
          <w:sz w:val="24"/>
          <w:szCs w:val="24"/>
        </w:rPr>
        <w:t xml:space="preserve">   </w:t>
      </w:r>
      <w:r w:rsidRPr="008A5F73">
        <w:rPr>
          <w:rFonts w:ascii="GHEA Grapalat" w:hAnsi="GHEA Grapalat" w:cs="Aharoni"/>
          <w:b/>
          <w:sz w:val="24"/>
          <w:szCs w:val="24"/>
          <w:u w:val="single"/>
        </w:rPr>
        <w:t>«</w:t>
      </w:r>
      <w:r w:rsidR="00764AFF" w:rsidRPr="008A5F73">
        <w:rPr>
          <w:rFonts w:ascii="GHEA Grapalat" w:hAnsi="GHEA Grapalat" w:cs="Aharoni"/>
          <w:b/>
          <w:sz w:val="24"/>
          <w:szCs w:val="24"/>
          <w:u w:val="single"/>
          <w:lang w:val="hy-AM"/>
        </w:rPr>
        <w:t>ՀՀ Լոռու մարզի Սպիտակի Շառլ Ազնավուրի անվան թիվ 3 հիմնական</w:t>
      </w:r>
      <w:r w:rsidRPr="008A5F73">
        <w:rPr>
          <w:rFonts w:ascii="GHEA Grapalat" w:hAnsi="GHEA Grapalat" w:cs="Aharoni"/>
          <w:b/>
          <w:sz w:val="24"/>
          <w:szCs w:val="24"/>
          <w:u w:val="single"/>
        </w:rPr>
        <w:t xml:space="preserve">  </w:t>
      </w:r>
      <w:r w:rsidRPr="008A5F73">
        <w:rPr>
          <w:rFonts w:ascii="GHEA Grapalat" w:hAnsi="GHEA Grapalat" w:cs="Aharoni"/>
          <w:b/>
          <w:sz w:val="24"/>
          <w:szCs w:val="24"/>
          <w:u w:val="single"/>
          <w:lang w:val="en-US"/>
        </w:rPr>
        <w:t>դպրոց</w:t>
      </w:r>
      <w:r w:rsidRPr="008A5F73">
        <w:rPr>
          <w:rFonts w:ascii="GHEA Grapalat" w:hAnsi="GHEA Grapalat" w:cs="Aharoni"/>
          <w:b/>
          <w:sz w:val="24"/>
          <w:szCs w:val="24"/>
          <w:u w:val="single"/>
        </w:rPr>
        <w:t xml:space="preserve"> » </w:t>
      </w:r>
      <w:r w:rsidRPr="008A5F73">
        <w:rPr>
          <w:rFonts w:ascii="GHEA Grapalat" w:hAnsi="GHEA Grapalat" w:cs="Aharoni"/>
          <w:b/>
          <w:sz w:val="24"/>
          <w:szCs w:val="24"/>
          <w:u w:val="single"/>
          <w:lang w:val="en-US"/>
        </w:rPr>
        <w:t>ՊՈԱԿ</w:t>
      </w:r>
      <w:r w:rsidRPr="008A5F73">
        <w:rPr>
          <w:rFonts w:ascii="GHEA Grapalat" w:hAnsi="GHEA Grapalat" w:cs="Aharoni"/>
          <w:b/>
          <w:sz w:val="24"/>
          <w:szCs w:val="24"/>
          <w:u w:val="single"/>
        </w:rPr>
        <w:t>-</w:t>
      </w:r>
      <w:r w:rsidRPr="008A5F73">
        <w:rPr>
          <w:rFonts w:ascii="GHEA Grapalat" w:hAnsi="GHEA Grapalat" w:cs="Aharoni"/>
          <w:b/>
          <w:sz w:val="24"/>
          <w:szCs w:val="24"/>
          <w:u w:val="single"/>
          <w:lang w:val="en-US"/>
        </w:rPr>
        <w:t>ի</w:t>
      </w:r>
      <w:r w:rsidRPr="008A5F73">
        <w:rPr>
          <w:rFonts w:ascii="GHEA Grapalat" w:hAnsi="GHEA Grapalat" w:cs="Aharoni"/>
          <w:b/>
          <w:sz w:val="24"/>
          <w:szCs w:val="24"/>
          <w:u w:val="single"/>
        </w:rPr>
        <w:t xml:space="preserve">   </w:t>
      </w:r>
      <w:r w:rsidRPr="008A5F73">
        <w:rPr>
          <w:rFonts w:ascii="GHEA Grapalat" w:hAnsi="GHEA Grapalat" w:cs="Aharoni"/>
          <w:b/>
          <w:sz w:val="24"/>
          <w:szCs w:val="24"/>
        </w:rPr>
        <w:t xml:space="preserve"> </w:t>
      </w:r>
      <w:r w:rsidRPr="008A5F73">
        <w:rPr>
          <w:rFonts w:ascii="GHEA Grapalat" w:hAnsi="GHEA Grapalat" w:cs="Aharoni"/>
          <w:b/>
          <w:sz w:val="24"/>
          <w:szCs w:val="24"/>
          <w:lang w:val="en-US"/>
        </w:rPr>
        <w:t>աշակերտական</w:t>
      </w:r>
      <w:r w:rsidRPr="008A5F73">
        <w:rPr>
          <w:rFonts w:ascii="GHEA Grapalat" w:hAnsi="GHEA Grapalat" w:cs="Aharoni"/>
          <w:b/>
          <w:sz w:val="24"/>
          <w:szCs w:val="24"/>
        </w:rPr>
        <w:t xml:space="preserve"> </w:t>
      </w:r>
      <w:r w:rsidRPr="008A5F73">
        <w:rPr>
          <w:rFonts w:ascii="GHEA Grapalat" w:hAnsi="GHEA Grapalat" w:cs="Aharoni"/>
          <w:b/>
          <w:sz w:val="24"/>
          <w:szCs w:val="24"/>
          <w:lang w:val="en-US"/>
        </w:rPr>
        <w:t>խորհրդի</w:t>
      </w:r>
      <w:r w:rsidRPr="008A5F73">
        <w:rPr>
          <w:rFonts w:ascii="GHEA Grapalat" w:hAnsi="GHEA Grapalat" w:cs="Aharoni"/>
          <w:b/>
          <w:sz w:val="24"/>
          <w:szCs w:val="24"/>
        </w:rPr>
        <w:t xml:space="preserve">  </w:t>
      </w:r>
      <w:r w:rsidRPr="008A5F73">
        <w:rPr>
          <w:rFonts w:ascii="GHEA Grapalat" w:hAnsi="GHEA Grapalat" w:cs="Aharoni"/>
          <w:b/>
          <w:sz w:val="24"/>
          <w:szCs w:val="24"/>
          <w:lang w:val="en-US"/>
        </w:rPr>
        <w:t>գործունեության</w:t>
      </w:r>
      <w:r w:rsidRPr="008A5F73">
        <w:rPr>
          <w:rFonts w:ascii="GHEA Grapalat" w:hAnsi="GHEA Grapalat" w:cs="Aharoni"/>
          <w:b/>
          <w:sz w:val="24"/>
          <w:szCs w:val="24"/>
        </w:rPr>
        <w:t xml:space="preserve">  </w:t>
      </w:r>
      <w:r w:rsidRPr="008A5F73">
        <w:rPr>
          <w:rFonts w:ascii="GHEA Grapalat" w:hAnsi="GHEA Grapalat" w:cs="Aharoni"/>
          <w:b/>
          <w:sz w:val="24"/>
          <w:szCs w:val="24"/>
          <w:lang w:val="en-US"/>
        </w:rPr>
        <w:t>վերաբերյալ</w:t>
      </w:r>
      <w:r w:rsidRPr="008A5F73">
        <w:rPr>
          <w:rFonts w:ascii="GHEA Grapalat" w:hAnsi="GHEA Grapalat" w:cs="Aharoni"/>
          <w:b/>
          <w:sz w:val="24"/>
          <w:szCs w:val="24"/>
        </w:rPr>
        <w:t xml:space="preserve"> </w:t>
      </w: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4176"/>
        <w:gridCol w:w="26"/>
        <w:gridCol w:w="1453"/>
        <w:gridCol w:w="2278"/>
        <w:gridCol w:w="3119"/>
      </w:tblGrid>
      <w:tr w:rsidR="009656B3" w:rsidRPr="0071376C" w:rsidTr="00BB082C">
        <w:tc>
          <w:tcPr>
            <w:tcW w:w="11052" w:type="dxa"/>
            <w:gridSpan w:val="5"/>
            <w:vAlign w:val="center"/>
          </w:tcPr>
          <w:p w:rsidR="009656B3" w:rsidRPr="008A5F73" w:rsidRDefault="009656B3" w:rsidP="008A5F73">
            <w:pPr>
              <w:tabs>
                <w:tab w:val="left" w:pos="2865"/>
              </w:tabs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</w:pPr>
            <w:r w:rsidRPr="0047207B">
              <w:rPr>
                <w:rFonts w:ascii="GHEA Grapalat" w:hAnsi="GHEA Grapalat" w:cs="Aharoni"/>
                <w:sz w:val="24"/>
                <w:szCs w:val="24"/>
              </w:rPr>
              <w:tab/>
              <w:t xml:space="preserve">                 </w:t>
            </w:r>
            <w:r w:rsidRPr="0047207B">
              <w:rPr>
                <w:rFonts w:ascii="GHEA Grapalat" w:hAnsi="GHEA Grapalat" w:cs="Aharoni"/>
                <w:b/>
                <w:sz w:val="24"/>
                <w:szCs w:val="24"/>
              </w:rPr>
              <w:t xml:space="preserve"> </w:t>
            </w:r>
            <w:r w:rsidR="008A5F73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Ցուցանի</w:t>
            </w:r>
            <w:r w:rsidR="008A5F73">
              <w:rPr>
                <w:rFonts w:ascii="GHEA Grapalat" w:hAnsi="GHEA Grapalat" w:cs="Aharoni"/>
                <w:b/>
                <w:sz w:val="24"/>
                <w:szCs w:val="24"/>
                <w:lang w:val="hy-AM"/>
              </w:rPr>
              <w:t>շ</w:t>
            </w:r>
          </w:p>
        </w:tc>
      </w:tr>
      <w:tr w:rsidR="009656B3" w:rsidRPr="0071376C" w:rsidTr="00BB082C">
        <w:tc>
          <w:tcPr>
            <w:tcW w:w="11052" w:type="dxa"/>
            <w:gridSpan w:val="5"/>
            <w:vAlign w:val="center"/>
          </w:tcPr>
          <w:p w:rsidR="009656B3" w:rsidRPr="001D51D9" w:rsidRDefault="009656B3" w:rsidP="008A5F73">
            <w:pPr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Աշակերտական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խորհրդի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կողմից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նախաձեռնած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քայլերն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ուղղված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ուսման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մեջ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այլ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հարցերում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խնդիրներ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ունեցող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աջակցելուն</w:t>
            </w:r>
          </w:p>
        </w:tc>
      </w:tr>
      <w:tr w:rsidR="00FF2ACD" w:rsidRPr="0071376C" w:rsidTr="00BB082C">
        <w:tc>
          <w:tcPr>
            <w:tcW w:w="4202" w:type="dxa"/>
            <w:gridSpan w:val="2"/>
            <w:vAlign w:val="center"/>
          </w:tcPr>
          <w:p w:rsidR="009656B3" w:rsidRPr="0071376C" w:rsidRDefault="009656B3" w:rsidP="001D51D9">
            <w:pPr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Նկարագրել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վերջին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3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տարում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աշա</w:t>
            </w:r>
            <w:r w:rsidR="001D51D9" w:rsidRPr="001D51D9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կերտական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խորհրդի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կողմից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նա</w:t>
            </w:r>
            <w:r w:rsidR="001D51D9" w:rsidRPr="001D51D9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խա</w:t>
            </w:r>
            <w:r w:rsidR="001D51D9" w:rsidRPr="001D51D9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ձեռնած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քայլերն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ուղղված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ուս</w:t>
            </w:r>
            <w:r w:rsidR="001D51D9" w:rsidRPr="001D51D9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մեջ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այլ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հարցերում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խնդիրներ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ունեցող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աջակցե</w:t>
            </w:r>
            <w:r w:rsidR="001D51D9">
              <w:rPr>
                <w:rFonts w:ascii="GHEA Grapalat" w:hAnsi="GHEA Grapalat" w:cs="Aharoni"/>
                <w:sz w:val="24"/>
                <w:szCs w:val="24"/>
                <w:lang w:val="hy-AM"/>
              </w:rPr>
              <w:t>լ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9656B3" w:rsidRPr="0071376C" w:rsidRDefault="009656B3" w:rsidP="008A5F73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Ամսաթիվ</w:t>
            </w:r>
          </w:p>
        </w:tc>
        <w:tc>
          <w:tcPr>
            <w:tcW w:w="2278" w:type="dxa"/>
            <w:vAlign w:val="center"/>
          </w:tcPr>
          <w:p w:rsidR="009656B3" w:rsidRPr="0071376C" w:rsidRDefault="009656B3" w:rsidP="001D51D9">
            <w:pPr>
              <w:ind w:left="-85"/>
              <w:jc w:val="both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Աջակցություն</w:t>
            </w:r>
            <w:r w:rsidR="001D51D9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ստա</w:t>
            </w:r>
            <w:r w:rsidR="001D51D9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="001D51D9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ցած</w:t>
            </w:r>
            <w:r w:rsidR="001D51D9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</w:t>
            </w:r>
            <w:r w:rsidR="001D51D9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վո</w:t>
            </w:r>
            <w:r w:rsidR="001D51D9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="001D51D9">
              <w:rPr>
                <w:rFonts w:ascii="GHEA Grapalat" w:hAnsi="GHEA Grapalat" w:cs="Aharoni"/>
                <w:sz w:val="24"/>
                <w:szCs w:val="24"/>
                <w:lang w:val="hy-AM"/>
              </w:rPr>
              <w:t>ր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ողների թի</w:t>
            </w:r>
            <w:r w:rsidR="001D51D9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="001D51D9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վը և տոկոսը` սո</w:t>
            </w:r>
            <w:r w:rsidR="001D51D9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վորողների</w:t>
            </w:r>
            <w:r w:rsidR="001D51D9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ընդհա</w:t>
            </w:r>
            <w:r w:rsidR="001D51D9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նուր</w:t>
            </w:r>
            <w:r w:rsidR="001D51D9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թվի</w:t>
            </w:r>
            <w:r w:rsidR="001D51D9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նկատմամբ </w:t>
            </w:r>
          </w:p>
        </w:tc>
        <w:tc>
          <w:tcPr>
            <w:tcW w:w="3119" w:type="dxa"/>
            <w:vAlign w:val="center"/>
          </w:tcPr>
          <w:p w:rsidR="009656B3" w:rsidRPr="0071376C" w:rsidRDefault="009656B3" w:rsidP="00BB30A5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Մեկնաբանութ</w:t>
            </w:r>
            <w:r w:rsidR="00BB30A5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յուններ</w:t>
            </w:r>
          </w:p>
        </w:tc>
      </w:tr>
      <w:tr w:rsidR="00FF2ACD" w:rsidRPr="0071376C" w:rsidTr="00BB082C">
        <w:tc>
          <w:tcPr>
            <w:tcW w:w="4202" w:type="dxa"/>
            <w:gridSpan w:val="2"/>
            <w:vAlign w:val="center"/>
          </w:tcPr>
          <w:p w:rsidR="009656B3" w:rsidRPr="0071376C" w:rsidRDefault="0029548C" w:rsidP="00BB30A5">
            <w:pPr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</w:rPr>
              <w:t>1.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VIII</w:t>
            </w:r>
            <w:r w:rsidR="00BB30A5">
              <w:rPr>
                <w:rFonts w:ascii="GHEA Grapalat" w:hAnsi="GHEA Grapalat" w:cs="Aharoni"/>
                <w:sz w:val="24"/>
                <w:szCs w:val="24"/>
                <w:lang w:val="hy-AM"/>
              </w:rPr>
              <w:t>-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IX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դասարանի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աշակերտ</w:t>
            </w:r>
            <w:r w:rsidR="00BB30A5" w:rsidRPr="00BB30A5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նե</w:t>
            </w:r>
            <w:r w:rsidR="00BB30A5" w:rsidRPr="00BB30A5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րին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աջակցել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ուսման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առաջադի</w:t>
            </w:r>
            <w:r w:rsidR="00BB30A5" w:rsidRPr="00BB30A5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մությունը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ապահովելու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համար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9656B3" w:rsidRPr="0071376C" w:rsidRDefault="00BB30A5" w:rsidP="00BB30A5">
            <w:pPr>
              <w:jc w:val="center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Տարվա ընթացքում</w:t>
            </w:r>
          </w:p>
        </w:tc>
        <w:tc>
          <w:tcPr>
            <w:tcW w:w="2278" w:type="dxa"/>
            <w:vAlign w:val="center"/>
          </w:tcPr>
          <w:p w:rsidR="009656B3" w:rsidRPr="0071376C" w:rsidRDefault="00BB30A5" w:rsidP="00BB30A5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12</w:t>
            </w:r>
            <w:r w:rsidR="0029548C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աշակերտ</w:t>
            </w:r>
          </w:p>
        </w:tc>
        <w:tc>
          <w:tcPr>
            <w:tcW w:w="3119" w:type="dxa"/>
            <w:vAlign w:val="center"/>
          </w:tcPr>
          <w:p w:rsidR="009656B3" w:rsidRPr="0071376C" w:rsidRDefault="009656B3" w:rsidP="008A5F73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</w:tr>
      <w:tr w:rsidR="00FF2ACD" w:rsidRPr="0071376C" w:rsidTr="00BB082C">
        <w:tc>
          <w:tcPr>
            <w:tcW w:w="4202" w:type="dxa"/>
            <w:gridSpan w:val="2"/>
            <w:vAlign w:val="center"/>
          </w:tcPr>
          <w:p w:rsidR="009656B3" w:rsidRPr="0071376C" w:rsidRDefault="0029548C" w:rsidP="00BB30A5">
            <w:pPr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</w:rPr>
              <w:t>2.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Հանդիպումներ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կազմակերպել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</w:t>
            </w:r>
            <w:r w:rsidR="00BB30A5" w:rsidRPr="00BB30A5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ճախակի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բացակայող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աշակերտ</w:t>
            </w:r>
            <w:r w:rsidR="00BB30A5" w:rsidRPr="00BB30A5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ծնողների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հետ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9656B3" w:rsidRPr="0071376C" w:rsidRDefault="0029548C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Տարվա ընթացքում</w:t>
            </w:r>
          </w:p>
        </w:tc>
        <w:tc>
          <w:tcPr>
            <w:tcW w:w="2278" w:type="dxa"/>
            <w:vAlign w:val="center"/>
          </w:tcPr>
          <w:p w:rsidR="009656B3" w:rsidRPr="0071376C" w:rsidRDefault="0029548C" w:rsidP="008A5F73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            3℅</w:t>
            </w:r>
          </w:p>
        </w:tc>
        <w:tc>
          <w:tcPr>
            <w:tcW w:w="3119" w:type="dxa"/>
            <w:vAlign w:val="center"/>
          </w:tcPr>
          <w:p w:rsidR="009656B3" w:rsidRPr="0071376C" w:rsidRDefault="009656B3" w:rsidP="008A5F73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</w:tr>
      <w:tr w:rsidR="0029548C" w:rsidRPr="0071376C" w:rsidTr="00BB082C">
        <w:tc>
          <w:tcPr>
            <w:tcW w:w="11052" w:type="dxa"/>
            <w:gridSpan w:val="5"/>
            <w:vAlign w:val="center"/>
          </w:tcPr>
          <w:p w:rsidR="0029548C" w:rsidRPr="0071376C" w:rsidRDefault="0029548C" w:rsidP="00BB30A5">
            <w:pPr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Աշակերտական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խորհրդի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ձեռնարկած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միջոցները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`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միջև</w:t>
            </w:r>
            <w:r w:rsidR="00BB30A5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ծագած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վեճերին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="00BB30A5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խնդիրներին</w:t>
            </w:r>
            <w:r w:rsidR="00BB30A5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լուծում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տալու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նպատակով</w:t>
            </w:r>
          </w:p>
        </w:tc>
      </w:tr>
      <w:tr w:rsidR="00FF2ACD" w:rsidRPr="0071376C" w:rsidTr="00BB082C">
        <w:tc>
          <w:tcPr>
            <w:tcW w:w="4202" w:type="dxa"/>
            <w:gridSpan w:val="2"/>
            <w:vAlign w:val="center"/>
          </w:tcPr>
          <w:p w:rsidR="0029548C" w:rsidRPr="0071376C" w:rsidRDefault="0029548C" w:rsidP="00BB30A5">
            <w:pPr>
              <w:jc w:val="center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Նկարագրել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վերջին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3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տարում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աշակերտական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խորհրդի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կողմից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48061F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ձեռնարկած</w:t>
            </w:r>
            <w:r w:rsidR="0048061F"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="0048061F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միջոցառումները</w:t>
            </w:r>
            <w:r w:rsidR="0048061F" w:rsidRPr="0071376C">
              <w:rPr>
                <w:rFonts w:ascii="GHEA Grapalat" w:hAnsi="GHEA Grapalat" w:cs="Aharoni"/>
                <w:sz w:val="24"/>
                <w:szCs w:val="24"/>
              </w:rPr>
              <w:t xml:space="preserve"> `</w:t>
            </w:r>
            <w:r w:rsidR="0048061F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="0048061F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48061F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միձև</w:t>
            </w:r>
            <w:r w:rsidR="0048061F"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="0048061F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ծագած</w:t>
            </w:r>
            <w:r w:rsidR="0048061F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48061F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վեճերին</w:t>
            </w:r>
            <w:r w:rsidR="0048061F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48061F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="0048061F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48061F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խնդիրներին</w:t>
            </w:r>
            <w:r w:rsidR="0048061F"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="0048061F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լուծում</w:t>
            </w:r>
            <w:r w:rsidR="0048061F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48061F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տալու</w:t>
            </w:r>
            <w:r w:rsidR="0048061F"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="0048061F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նպատակով</w:t>
            </w:r>
            <w:r w:rsidR="0048061F"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</w:tc>
        <w:tc>
          <w:tcPr>
            <w:tcW w:w="1453" w:type="dxa"/>
            <w:vAlign w:val="center"/>
          </w:tcPr>
          <w:p w:rsidR="0029548C" w:rsidRPr="0071376C" w:rsidRDefault="0029548C" w:rsidP="008A5F73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Ամսաթիվ</w:t>
            </w:r>
          </w:p>
        </w:tc>
        <w:tc>
          <w:tcPr>
            <w:tcW w:w="2278" w:type="dxa"/>
            <w:vAlign w:val="center"/>
          </w:tcPr>
          <w:p w:rsidR="0029548C" w:rsidRPr="0071376C" w:rsidRDefault="0029548C" w:rsidP="00BB30A5">
            <w:pPr>
              <w:ind w:right="-108" w:hanging="98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Աջակցություն</w:t>
            </w:r>
            <w:r w:rsidR="00BB30A5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ստա</w:t>
            </w:r>
            <w:r w:rsidR="00BB30A5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="00BB30A5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ցած սովո</w:t>
            </w:r>
            <w:r w:rsidR="00BB30A5">
              <w:rPr>
                <w:rFonts w:ascii="GHEA Grapalat" w:hAnsi="GHEA Grapalat" w:cs="Aharoni"/>
                <w:sz w:val="24"/>
                <w:szCs w:val="24"/>
                <w:lang w:val="hy-AM"/>
              </w:rPr>
              <w:t>ր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ողների թիվը և տոկոսը` սո</w:t>
            </w:r>
            <w:r w:rsidR="00BB30A5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վո</w:t>
            </w:r>
            <w:r w:rsidR="00BB30A5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րողների ընդհա</w:t>
            </w:r>
            <w:r w:rsidR="00BB30A5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նուր</w:t>
            </w:r>
            <w:r w:rsidR="00BB30A5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թվի</w:t>
            </w:r>
            <w:r w:rsidR="00BB30A5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նկատմամբ</w:t>
            </w:r>
          </w:p>
        </w:tc>
        <w:tc>
          <w:tcPr>
            <w:tcW w:w="3119" w:type="dxa"/>
            <w:vAlign w:val="center"/>
          </w:tcPr>
          <w:p w:rsidR="0029548C" w:rsidRPr="0071376C" w:rsidRDefault="0029548C" w:rsidP="00BB30A5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Մեկնաբանութ</w:t>
            </w:r>
            <w:r w:rsidR="00BB30A5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յուններ</w:t>
            </w:r>
          </w:p>
        </w:tc>
      </w:tr>
      <w:tr w:rsidR="00FF2ACD" w:rsidRPr="0071376C" w:rsidTr="00BB082C">
        <w:tc>
          <w:tcPr>
            <w:tcW w:w="4202" w:type="dxa"/>
            <w:gridSpan w:val="2"/>
            <w:vAlign w:val="center"/>
          </w:tcPr>
          <w:p w:rsidR="0029548C" w:rsidRPr="0071376C" w:rsidRDefault="0029548C" w:rsidP="00BB30A5">
            <w:pPr>
              <w:jc w:val="both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1.Հարցազրույց աշակերտական  խորհրդի  նիստերին</w:t>
            </w:r>
          </w:p>
        </w:tc>
        <w:tc>
          <w:tcPr>
            <w:tcW w:w="1453" w:type="dxa"/>
            <w:vAlign w:val="center"/>
          </w:tcPr>
          <w:p w:rsidR="0029548C" w:rsidRPr="0071376C" w:rsidRDefault="0029548C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Նոյեմբեր</w:t>
            </w:r>
          </w:p>
          <w:p w:rsidR="00BC054B" w:rsidRPr="0071376C" w:rsidRDefault="00BC054B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2020թ</w:t>
            </w:r>
          </w:p>
          <w:p w:rsidR="0029548C" w:rsidRPr="0071376C" w:rsidRDefault="00BC054B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2021</w:t>
            </w:r>
            <w:r w:rsidR="0029548C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</w:t>
            </w:r>
          </w:p>
          <w:p w:rsidR="0029548C" w:rsidRPr="0071376C" w:rsidRDefault="00BC054B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2022</w:t>
            </w:r>
            <w:r w:rsidR="0029548C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</w:t>
            </w:r>
          </w:p>
        </w:tc>
        <w:tc>
          <w:tcPr>
            <w:tcW w:w="2278" w:type="dxa"/>
            <w:vAlign w:val="center"/>
          </w:tcPr>
          <w:p w:rsidR="0029548C" w:rsidRPr="0071376C" w:rsidRDefault="00BB30A5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18</w:t>
            </w:r>
            <w:r w:rsidR="0029548C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աշակերտ ℅</w:t>
            </w:r>
          </w:p>
          <w:p w:rsidR="0029548C" w:rsidRPr="0071376C" w:rsidRDefault="00BB30A5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22</w:t>
            </w:r>
            <w:r w:rsidR="0029548C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աշակերտ℅</w:t>
            </w:r>
          </w:p>
          <w:p w:rsidR="0029548C" w:rsidRPr="0071376C" w:rsidRDefault="00BB30A5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25</w:t>
            </w:r>
            <w:r w:rsidR="0029548C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աշակերտ ℅</w:t>
            </w:r>
          </w:p>
        </w:tc>
        <w:tc>
          <w:tcPr>
            <w:tcW w:w="3119" w:type="dxa"/>
            <w:vAlign w:val="center"/>
          </w:tcPr>
          <w:p w:rsidR="0029548C" w:rsidRPr="0071376C" w:rsidRDefault="0029548C" w:rsidP="008A5F73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</w:tr>
      <w:tr w:rsidR="0029548C" w:rsidRPr="0071376C" w:rsidTr="00BB082C">
        <w:tc>
          <w:tcPr>
            <w:tcW w:w="4202" w:type="dxa"/>
            <w:gridSpan w:val="2"/>
            <w:vAlign w:val="center"/>
          </w:tcPr>
          <w:p w:rsidR="0029548C" w:rsidRPr="0071376C" w:rsidRDefault="0029548C" w:rsidP="00BB30A5">
            <w:pPr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</w:rPr>
              <w:t>2.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Սեմինար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48061F" w:rsidRPr="0071376C">
              <w:rPr>
                <w:rFonts w:ascii="GHEA Grapalat" w:hAnsi="GHEA Grapalat" w:cs="Aharoni"/>
                <w:sz w:val="24"/>
                <w:szCs w:val="24"/>
              </w:rPr>
              <w:t>«</w:t>
            </w:r>
            <w:r w:rsidR="0048061F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Զայրույթի</w:t>
            </w:r>
            <w:r w:rsidR="0048061F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48061F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կառա</w:t>
            </w:r>
            <w:r w:rsidR="00BB30A5" w:rsidRPr="00BB30A5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="0048061F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վարում</w:t>
            </w:r>
            <w:r w:rsidR="0048061F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48061F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="00BB30A5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="0048061F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հանդուրժողականություն</w:t>
            </w:r>
            <w:r w:rsidR="0048061F" w:rsidRPr="0071376C">
              <w:rPr>
                <w:rFonts w:ascii="GHEA Grapalat" w:hAnsi="GHEA Grapalat" w:cs="Aharoni"/>
                <w:sz w:val="24"/>
                <w:szCs w:val="24"/>
              </w:rPr>
              <w:t xml:space="preserve">» </w:t>
            </w:r>
            <w:r w:rsidR="0048061F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թեմայով</w:t>
            </w:r>
          </w:p>
        </w:tc>
        <w:tc>
          <w:tcPr>
            <w:tcW w:w="1453" w:type="dxa"/>
            <w:vAlign w:val="center"/>
          </w:tcPr>
          <w:p w:rsidR="00BC054B" w:rsidRPr="00BB30A5" w:rsidRDefault="00BC054B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2020</w:t>
            </w:r>
            <w:r w:rsidR="00BB30A5">
              <w:rPr>
                <w:rFonts w:ascii="GHEA Grapalat" w:hAnsi="GHEA Grapalat" w:cs="Aharoni"/>
                <w:sz w:val="24"/>
                <w:szCs w:val="24"/>
                <w:lang w:val="hy-AM"/>
              </w:rPr>
              <w:t>-21</w:t>
            </w:r>
          </w:p>
          <w:p w:rsidR="0048061F" w:rsidRPr="0071376C" w:rsidRDefault="00BC054B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2021</w:t>
            </w:r>
            <w:r w:rsidR="00BB30A5">
              <w:rPr>
                <w:rFonts w:ascii="GHEA Grapalat" w:hAnsi="GHEA Grapalat" w:cs="Aharoni"/>
                <w:sz w:val="24"/>
                <w:szCs w:val="24"/>
                <w:lang w:val="en-US"/>
              </w:rPr>
              <w:t>-22</w:t>
            </w:r>
          </w:p>
          <w:p w:rsidR="0029548C" w:rsidRPr="0071376C" w:rsidRDefault="00BC054B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2022</w:t>
            </w:r>
            <w:r w:rsidR="00BB30A5">
              <w:rPr>
                <w:rFonts w:ascii="GHEA Grapalat" w:hAnsi="GHEA Grapalat" w:cs="Aharoni"/>
                <w:sz w:val="24"/>
                <w:szCs w:val="24"/>
                <w:lang w:val="en-US"/>
              </w:rPr>
              <w:t>-23</w:t>
            </w:r>
          </w:p>
          <w:p w:rsidR="0048061F" w:rsidRPr="0071376C" w:rsidRDefault="0048061F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ուստարի</w:t>
            </w:r>
          </w:p>
        </w:tc>
        <w:tc>
          <w:tcPr>
            <w:tcW w:w="2278" w:type="dxa"/>
            <w:vAlign w:val="center"/>
          </w:tcPr>
          <w:p w:rsidR="00BB30A5" w:rsidRDefault="00BB30A5" w:rsidP="00BB30A5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18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աշակերտ</w:t>
            </w:r>
          </w:p>
          <w:p w:rsidR="00BB30A5" w:rsidRDefault="00BB30A5" w:rsidP="00BB30A5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22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աշակերտ</w:t>
            </w:r>
          </w:p>
          <w:p w:rsidR="0048061F" w:rsidRPr="0071376C" w:rsidRDefault="00BB30A5" w:rsidP="00BB30A5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25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աշակերտ </w:t>
            </w:r>
            <w:r w:rsidR="0048061F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℅</w:t>
            </w:r>
          </w:p>
        </w:tc>
        <w:tc>
          <w:tcPr>
            <w:tcW w:w="3119" w:type="dxa"/>
            <w:vAlign w:val="center"/>
          </w:tcPr>
          <w:p w:rsidR="0029548C" w:rsidRPr="0071376C" w:rsidRDefault="0029548C" w:rsidP="008A5F73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</w:tr>
      <w:tr w:rsidR="0048061F" w:rsidRPr="0071376C" w:rsidTr="00BB082C">
        <w:tc>
          <w:tcPr>
            <w:tcW w:w="11052" w:type="dxa"/>
            <w:gridSpan w:val="5"/>
            <w:vAlign w:val="center"/>
          </w:tcPr>
          <w:p w:rsidR="0048061F" w:rsidRPr="0071376C" w:rsidRDefault="0048061F" w:rsidP="00BB30A5">
            <w:pPr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Աշակերտական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խորհրդի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կողմից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նախաձեռնած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միջոցառումները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`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ներառյալ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շաբաթօր</w:t>
            </w:r>
            <w:r w:rsidR="00BB30A5" w:rsidRPr="00BB30A5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յակները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դպրոցամերձ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տարածքի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մաքրման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աշխատանքները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դրանց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հաճախականությունը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մասնակից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</w:tc>
      </w:tr>
      <w:tr w:rsidR="006A242D" w:rsidRPr="0071376C" w:rsidTr="00BB082C">
        <w:tc>
          <w:tcPr>
            <w:tcW w:w="4176" w:type="dxa"/>
            <w:vAlign w:val="center"/>
          </w:tcPr>
          <w:p w:rsidR="0048061F" w:rsidRPr="0071376C" w:rsidRDefault="0048061F" w:rsidP="00BB30A5">
            <w:pPr>
              <w:jc w:val="center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Նկարագրել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վերջին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3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տարում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աշակերտական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խորհրդի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կողմից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նախաձեռնած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վերոհիշյալ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միջոցառումները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</w:tc>
        <w:tc>
          <w:tcPr>
            <w:tcW w:w="1479" w:type="dxa"/>
            <w:gridSpan w:val="2"/>
            <w:vAlign w:val="center"/>
          </w:tcPr>
          <w:p w:rsidR="0048061F" w:rsidRPr="0071376C" w:rsidRDefault="0048061F" w:rsidP="008A5F73">
            <w:pPr>
              <w:jc w:val="center"/>
              <w:rPr>
                <w:rFonts w:ascii="GHEA Grapalat" w:hAnsi="GHEA Grapalat" w:cs="Aharoni"/>
                <w:sz w:val="24"/>
                <w:szCs w:val="24"/>
              </w:rPr>
            </w:pPr>
          </w:p>
          <w:p w:rsidR="0048061F" w:rsidRPr="0071376C" w:rsidRDefault="0048061F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Ամսաթիվ</w:t>
            </w:r>
          </w:p>
          <w:p w:rsidR="0048061F" w:rsidRPr="0071376C" w:rsidRDefault="0048061F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48061F" w:rsidRPr="0071376C" w:rsidRDefault="0048061F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48061F" w:rsidRPr="0071376C" w:rsidRDefault="0048061F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  <w:tc>
          <w:tcPr>
            <w:tcW w:w="2278" w:type="dxa"/>
            <w:vAlign w:val="center"/>
          </w:tcPr>
          <w:p w:rsidR="0048061F" w:rsidRPr="0071376C" w:rsidRDefault="0048061F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Աջակցություն</w:t>
            </w:r>
          </w:p>
          <w:p w:rsidR="0048061F" w:rsidRPr="0071376C" w:rsidRDefault="0048061F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ստացած սովոչողների թիվը և տոկոսը ` սովորողների ընդհանուր  թվի  նկատմամբ</w:t>
            </w:r>
          </w:p>
        </w:tc>
        <w:tc>
          <w:tcPr>
            <w:tcW w:w="3119" w:type="dxa"/>
            <w:vAlign w:val="center"/>
          </w:tcPr>
          <w:p w:rsidR="0048061F" w:rsidRPr="0071376C" w:rsidRDefault="0048061F" w:rsidP="00BB30A5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Մեկնաբանութ</w:t>
            </w:r>
            <w:r w:rsidR="00BB30A5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յուններ</w:t>
            </w:r>
          </w:p>
        </w:tc>
      </w:tr>
      <w:tr w:rsidR="006A242D" w:rsidRPr="0071376C" w:rsidTr="00BB082C">
        <w:trPr>
          <w:trHeight w:val="420"/>
        </w:trPr>
        <w:tc>
          <w:tcPr>
            <w:tcW w:w="4176" w:type="dxa"/>
            <w:vMerge w:val="restart"/>
            <w:vAlign w:val="center"/>
          </w:tcPr>
          <w:p w:rsidR="00B43FF7" w:rsidRPr="0071376C" w:rsidRDefault="00F920FC" w:rsidP="008A5F73">
            <w:pPr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</w:rPr>
              <w:t>1.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Ամանորյա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տոներին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ընդառաջ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դպրոցի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միջանցքների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դասասենյակների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ձևավորում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:rsidR="00F920FC" w:rsidRPr="00BB082C" w:rsidRDefault="00BC054B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202</w:t>
            </w:r>
            <w:r w:rsidR="00BB082C">
              <w:rPr>
                <w:rFonts w:ascii="GHEA Grapalat" w:hAnsi="GHEA Grapalat" w:cs="Aharoni"/>
                <w:sz w:val="24"/>
                <w:szCs w:val="24"/>
                <w:lang w:val="hy-AM"/>
              </w:rPr>
              <w:t>2</w:t>
            </w:r>
            <w:r w:rsidR="00BB082C">
              <w:rPr>
                <w:rFonts w:ascii="GHEA Grapalat" w:hAnsi="GHEA Grapalat" w:cs="Aharoni"/>
                <w:sz w:val="24"/>
                <w:szCs w:val="24"/>
                <w:lang w:val="en-US"/>
              </w:rPr>
              <w:t>-</w:t>
            </w:r>
            <w:r w:rsidR="00BB082C">
              <w:rPr>
                <w:rFonts w:ascii="GHEA Grapalat" w:hAnsi="GHEA Grapalat" w:cs="Aharoni"/>
                <w:sz w:val="24"/>
                <w:szCs w:val="24"/>
                <w:lang w:val="hy-AM"/>
              </w:rPr>
              <w:t>23</w:t>
            </w:r>
          </w:p>
          <w:p w:rsidR="00F920FC" w:rsidRPr="0071376C" w:rsidRDefault="00F920FC" w:rsidP="00BB082C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lastRenderedPageBreak/>
              <w:t>ուստարի</w:t>
            </w:r>
          </w:p>
        </w:tc>
        <w:tc>
          <w:tcPr>
            <w:tcW w:w="2278" w:type="dxa"/>
            <w:vAlign w:val="center"/>
          </w:tcPr>
          <w:p w:rsidR="00F920FC" w:rsidRPr="0071376C" w:rsidRDefault="00BC054B" w:rsidP="00BB082C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lastRenderedPageBreak/>
              <w:t>82</w:t>
            </w:r>
          </w:p>
        </w:tc>
        <w:tc>
          <w:tcPr>
            <w:tcW w:w="3119" w:type="dxa"/>
            <w:vMerge w:val="restart"/>
            <w:vAlign w:val="center"/>
          </w:tcPr>
          <w:p w:rsidR="00F920FC" w:rsidRPr="0071376C" w:rsidRDefault="00B43FF7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Ձևավորել գեղագիտական ճաշակ</w:t>
            </w:r>
          </w:p>
        </w:tc>
      </w:tr>
      <w:tr w:rsidR="006A242D" w:rsidRPr="0071376C" w:rsidTr="00BB082C">
        <w:trPr>
          <w:trHeight w:val="360"/>
        </w:trPr>
        <w:tc>
          <w:tcPr>
            <w:tcW w:w="4176" w:type="dxa"/>
            <w:vMerge/>
            <w:vAlign w:val="center"/>
          </w:tcPr>
          <w:p w:rsidR="00F920FC" w:rsidRPr="0071376C" w:rsidRDefault="00F920FC" w:rsidP="008A5F73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:rsidR="00F920FC" w:rsidRPr="0071376C" w:rsidRDefault="00F920FC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  <w:tc>
          <w:tcPr>
            <w:tcW w:w="2278" w:type="dxa"/>
            <w:vAlign w:val="center"/>
          </w:tcPr>
          <w:p w:rsidR="00F920FC" w:rsidRPr="0071376C" w:rsidRDefault="00BB082C" w:rsidP="00BB082C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59</w:t>
            </w:r>
            <w:r w:rsidR="00B43FF7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℅</w:t>
            </w:r>
          </w:p>
        </w:tc>
        <w:tc>
          <w:tcPr>
            <w:tcW w:w="3119" w:type="dxa"/>
            <w:vMerge/>
            <w:vAlign w:val="center"/>
          </w:tcPr>
          <w:p w:rsidR="00F920FC" w:rsidRPr="0071376C" w:rsidRDefault="00F920FC" w:rsidP="008A5F73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</w:tr>
      <w:tr w:rsidR="006A242D" w:rsidRPr="0071376C" w:rsidTr="00BB082C">
        <w:trPr>
          <w:trHeight w:val="564"/>
        </w:trPr>
        <w:tc>
          <w:tcPr>
            <w:tcW w:w="4176" w:type="dxa"/>
            <w:vMerge w:val="restart"/>
            <w:vAlign w:val="center"/>
          </w:tcPr>
          <w:p w:rsidR="00B43FF7" w:rsidRPr="0071376C" w:rsidRDefault="00B43FF7" w:rsidP="008A5F73">
            <w:pPr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</w:rPr>
              <w:t>2.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Գարնանը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աշակերտները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մասնակցել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են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համաքաղաքային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շաբաթօրյակին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:rsidR="00B43FF7" w:rsidRDefault="00BC054B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202</w:t>
            </w:r>
            <w:r w:rsidR="00BB30A5">
              <w:rPr>
                <w:rFonts w:ascii="GHEA Grapalat" w:hAnsi="GHEA Grapalat" w:cs="Aharoni"/>
                <w:sz w:val="24"/>
                <w:szCs w:val="24"/>
                <w:lang w:val="hy-AM"/>
              </w:rPr>
              <w:t>2</w:t>
            </w:r>
            <w:r w:rsidR="00BB082C">
              <w:rPr>
                <w:rFonts w:ascii="GHEA Grapalat" w:hAnsi="GHEA Grapalat" w:cs="Aharoni"/>
                <w:sz w:val="24"/>
                <w:szCs w:val="24"/>
                <w:lang w:val="en-US"/>
              </w:rPr>
              <w:t>-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2</w:t>
            </w:r>
            <w:r w:rsidR="00BB30A5">
              <w:rPr>
                <w:rFonts w:ascii="GHEA Grapalat" w:hAnsi="GHEA Grapalat" w:cs="Aharoni"/>
                <w:sz w:val="24"/>
                <w:szCs w:val="24"/>
                <w:lang w:val="hy-AM"/>
              </w:rPr>
              <w:t>3</w:t>
            </w:r>
          </w:p>
          <w:p w:rsidR="00B43FF7" w:rsidRPr="0071376C" w:rsidRDefault="00BB082C" w:rsidP="00BB082C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ուստարի</w:t>
            </w:r>
          </w:p>
        </w:tc>
        <w:tc>
          <w:tcPr>
            <w:tcW w:w="2278" w:type="dxa"/>
            <w:vAlign w:val="center"/>
          </w:tcPr>
          <w:p w:rsidR="00B43FF7" w:rsidRPr="0071376C" w:rsidRDefault="00BC054B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70</w:t>
            </w:r>
          </w:p>
        </w:tc>
        <w:tc>
          <w:tcPr>
            <w:tcW w:w="3119" w:type="dxa"/>
            <w:vMerge w:val="restart"/>
            <w:vAlign w:val="center"/>
          </w:tcPr>
          <w:p w:rsidR="00B43FF7" w:rsidRPr="0071376C" w:rsidRDefault="00B43FF7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Մաքուր  պահել   համայնքը</w:t>
            </w:r>
          </w:p>
        </w:tc>
      </w:tr>
      <w:tr w:rsidR="006A242D" w:rsidRPr="0071376C" w:rsidTr="00BB082C">
        <w:trPr>
          <w:trHeight w:val="333"/>
        </w:trPr>
        <w:tc>
          <w:tcPr>
            <w:tcW w:w="4176" w:type="dxa"/>
            <w:vMerge/>
            <w:vAlign w:val="center"/>
          </w:tcPr>
          <w:p w:rsidR="00B43FF7" w:rsidRPr="0071376C" w:rsidRDefault="00B43FF7" w:rsidP="008A5F73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:rsidR="00B43FF7" w:rsidRPr="0071376C" w:rsidRDefault="00B43FF7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  <w:tc>
          <w:tcPr>
            <w:tcW w:w="2278" w:type="dxa"/>
            <w:vAlign w:val="center"/>
          </w:tcPr>
          <w:p w:rsidR="00B43FF7" w:rsidRPr="0071376C" w:rsidRDefault="00BB082C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50</w:t>
            </w:r>
            <w:r w:rsidR="00660FB6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3119" w:type="dxa"/>
            <w:vMerge/>
            <w:vAlign w:val="center"/>
          </w:tcPr>
          <w:p w:rsidR="00B43FF7" w:rsidRPr="0071376C" w:rsidRDefault="00B43FF7" w:rsidP="008A5F73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</w:tr>
      <w:tr w:rsidR="00AA49EA" w:rsidRPr="00BB082C" w:rsidTr="00BB082C">
        <w:trPr>
          <w:trHeight w:val="405"/>
        </w:trPr>
        <w:tc>
          <w:tcPr>
            <w:tcW w:w="4176" w:type="dxa"/>
            <w:vMerge w:val="restart"/>
            <w:vAlign w:val="center"/>
          </w:tcPr>
          <w:p w:rsidR="00354671" w:rsidRPr="0071376C" w:rsidRDefault="00354671" w:rsidP="008A5F73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354671" w:rsidRPr="0071376C" w:rsidRDefault="00354671" w:rsidP="008A5F73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3.Դպրոց տարածքի  մաքրում</w:t>
            </w:r>
          </w:p>
          <w:p w:rsidR="00354671" w:rsidRPr="0071376C" w:rsidRDefault="00354671" w:rsidP="008A5F73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  <w:gridSpan w:val="2"/>
            <w:vMerge w:val="restart"/>
            <w:vAlign w:val="center"/>
          </w:tcPr>
          <w:p w:rsidR="00354671" w:rsidRPr="0071376C" w:rsidRDefault="00BB082C" w:rsidP="00BB082C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13․04</w:t>
            </w:r>
            <w:r w:rsidR="00354671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23</w:t>
            </w:r>
            <w:r w:rsidR="00354671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</w:t>
            </w: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.</w:t>
            </w:r>
          </w:p>
        </w:tc>
        <w:tc>
          <w:tcPr>
            <w:tcW w:w="2278" w:type="dxa"/>
            <w:vAlign w:val="center"/>
          </w:tcPr>
          <w:p w:rsidR="00354671" w:rsidRPr="00BB30A5" w:rsidRDefault="00BB30A5" w:rsidP="00BB30A5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120</w:t>
            </w:r>
          </w:p>
        </w:tc>
        <w:tc>
          <w:tcPr>
            <w:tcW w:w="3119" w:type="dxa"/>
            <w:vMerge w:val="restart"/>
            <w:vAlign w:val="center"/>
          </w:tcPr>
          <w:p w:rsidR="00354671" w:rsidRPr="0071376C" w:rsidRDefault="00354671" w:rsidP="008A5F73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</w:tr>
      <w:tr w:rsidR="00AA49EA" w:rsidRPr="00BB082C" w:rsidTr="00BB082C">
        <w:trPr>
          <w:trHeight w:val="375"/>
        </w:trPr>
        <w:tc>
          <w:tcPr>
            <w:tcW w:w="4176" w:type="dxa"/>
            <w:vMerge/>
            <w:vAlign w:val="center"/>
          </w:tcPr>
          <w:p w:rsidR="00354671" w:rsidRPr="0071376C" w:rsidRDefault="00354671" w:rsidP="008A5F73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:rsidR="00354671" w:rsidRPr="0071376C" w:rsidRDefault="00354671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  <w:tc>
          <w:tcPr>
            <w:tcW w:w="2278" w:type="dxa"/>
            <w:vAlign w:val="center"/>
          </w:tcPr>
          <w:p w:rsidR="00354671" w:rsidRPr="00BB082C" w:rsidRDefault="00BB082C" w:rsidP="00BB082C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86</w:t>
            </w:r>
          </w:p>
        </w:tc>
        <w:tc>
          <w:tcPr>
            <w:tcW w:w="3119" w:type="dxa"/>
            <w:vMerge/>
            <w:vAlign w:val="center"/>
          </w:tcPr>
          <w:p w:rsidR="00354671" w:rsidRPr="0071376C" w:rsidRDefault="00354671" w:rsidP="008A5F73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</w:tr>
      <w:tr w:rsidR="00BB082C" w:rsidRPr="00BB082C" w:rsidTr="00BB082C">
        <w:trPr>
          <w:trHeight w:val="420"/>
        </w:trPr>
        <w:tc>
          <w:tcPr>
            <w:tcW w:w="4176" w:type="dxa"/>
            <w:vMerge w:val="restart"/>
            <w:vAlign w:val="center"/>
          </w:tcPr>
          <w:p w:rsidR="00BB082C" w:rsidRPr="0071376C" w:rsidRDefault="00BB082C" w:rsidP="00BB082C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4.Մասնակցություն համապետական  շաբաթօրյակին 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:rsidR="00BB082C" w:rsidRPr="0071376C" w:rsidRDefault="00BB082C" w:rsidP="00BB082C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13․04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23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</w:t>
            </w: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.</w:t>
            </w:r>
          </w:p>
        </w:tc>
        <w:tc>
          <w:tcPr>
            <w:tcW w:w="2278" w:type="dxa"/>
            <w:vAlign w:val="center"/>
          </w:tcPr>
          <w:p w:rsidR="00BB082C" w:rsidRPr="00BB082C" w:rsidRDefault="00BB082C" w:rsidP="00BB082C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140</w:t>
            </w:r>
          </w:p>
        </w:tc>
        <w:tc>
          <w:tcPr>
            <w:tcW w:w="3119" w:type="dxa"/>
            <w:vMerge w:val="restart"/>
            <w:vAlign w:val="center"/>
          </w:tcPr>
          <w:p w:rsidR="00BB082C" w:rsidRPr="0071376C" w:rsidRDefault="00BB082C" w:rsidP="00BB082C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</w:tr>
      <w:tr w:rsidR="00AA49EA" w:rsidRPr="00BB082C" w:rsidTr="00BB082C">
        <w:trPr>
          <w:trHeight w:val="360"/>
        </w:trPr>
        <w:tc>
          <w:tcPr>
            <w:tcW w:w="4176" w:type="dxa"/>
            <w:vMerge/>
            <w:vAlign w:val="center"/>
          </w:tcPr>
          <w:p w:rsidR="00354671" w:rsidRPr="0071376C" w:rsidRDefault="00354671" w:rsidP="008A5F73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:rsidR="00354671" w:rsidRPr="0071376C" w:rsidRDefault="00354671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  <w:tc>
          <w:tcPr>
            <w:tcW w:w="2278" w:type="dxa"/>
            <w:vAlign w:val="center"/>
          </w:tcPr>
          <w:p w:rsidR="00354671" w:rsidRPr="00BB082C" w:rsidRDefault="00BB082C" w:rsidP="00BB082C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100</w:t>
            </w:r>
          </w:p>
        </w:tc>
        <w:tc>
          <w:tcPr>
            <w:tcW w:w="3119" w:type="dxa"/>
            <w:vMerge/>
            <w:vAlign w:val="center"/>
          </w:tcPr>
          <w:p w:rsidR="00354671" w:rsidRPr="0071376C" w:rsidRDefault="00354671" w:rsidP="008A5F73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</w:tr>
      <w:tr w:rsidR="00AA49EA" w:rsidRPr="0071376C" w:rsidTr="00BB082C">
        <w:trPr>
          <w:trHeight w:val="353"/>
        </w:trPr>
        <w:tc>
          <w:tcPr>
            <w:tcW w:w="4176" w:type="dxa"/>
            <w:vMerge w:val="restart"/>
            <w:vAlign w:val="center"/>
          </w:tcPr>
          <w:p w:rsidR="00F262D1" w:rsidRPr="0071376C" w:rsidRDefault="00F262D1" w:rsidP="008A5F73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5.Ծառատունկ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:rsidR="00F262D1" w:rsidRPr="0071376C" w:rsidRDefault="00F262D1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BB082C" w:rsidRPr="00BB082C" w:rsidRDefault="00BB082C" w:rsidP="00BB082C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01․05․23թ․</w:t>
            </w:r>
          </w:p>
          <w:p w:rsidR="00F262D1" w:rsidRPr="0071376C" w:rsidRDefault="00F262D1" w:rsidP="008A5F73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  <w:tc>
          <w:tcPr>
            <w:tcW w:w="2278" w:type="dxa"/>
            <w:vAlign w:val="center"/>
          </w:tcPr>
          <w:p w:rsidR="00F262D1" w:rsidRPr="00BB082C" w:rsidRDefault="00BB082C" w:rsidP="00BB082C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42</w:t>
            </w:r>
          </w:p>
        </w:tc>
        <w:tc>
          <w:tcPr>
            <w:tcW w:w="3119" w:type="dxa"/>
            <w:vMerge w:val="restart"/>
            <w:vAlign w:val="center"/>
          </w:tcPr>
          <w:p w:rsidR="00F262D1" w:rsidRPr="0071376C" w:rsidRDefault="00F262D1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Նպաստել  միջավայրի  բարելավմանը</w:t>
            </w:r>
          </w:p>
        </w:tc>
      </w:tr>
      <w:tr w:rsidR="00AA49EA" w:rsidRPr="0071376C" w:rsidTr="00BB082C">
        <w:trPr>
          <w:trHeight w:val="225"/>
        </w:trPr>
        <w:tc>
          <w:tcPr>
            <w:tcW w:w="4176" w:type="dxa"/>
            <w:vMerge/>
            <w:vAlign w:val="center"/>
          </w:tcPr>
          <w:p w:rsidR="00F262D1" w:rsidRPr="0071376C" w:rsidRDefault="00F262D1" w:rsidP="008A5F73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:rsidR="00F262D1" w:rsidRPr="0071376C" w:rsidRDefault="00F262D1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  <w:tc>
          <w:tcPr>
            <w:tcW w:w="2278" w:type="dxa"/>
            <w:vAlign w:val="center"/>
          </w:tcPr>
          <w:p w:rsidR="00F262D1" w:rsidRPr="00BB082C" w:rsidRDefault="00BB082C" w:rsidP="00BB082C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30</w:t>
            </w:r>
          </w:p>
        </w:tc>
        <w:tc>
          <w:tcPr>
            <w:tcW w:w="3119" w:type="dxa"/>
            <w:vMerge/>
            <w:vAlign w:val="center"/>
          </w:tcPr>
          <w:p w:rsidR="00F262D1" w:rsidRPr="0071376C" w:rsidRDefault="00F262D1" w:rsidP="008A5F73">
            <w:pPr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</w:tr>
      <w:tr w:rsidR="00FF2ACD" w:rsidRPr="00714486" w:rsidTr="00BB082C">
        <w:tc>
          <w:tcPr>
            <w:tcW w:w="4176" w:type="dxa"/>
            <w:vAlign w:val="center"/>
          </w:tcPr>
          <w:p w:rsidR="00FF2ACD" w:rsidRPr="0071376C" w:rsidRDefault="00BB082C" w:rsidP="00BB082C">
            <w:pPr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6</w:t>
            </w:r>
            <w:r w:rsidR="006A242D" w:rsidRPr="0071376C">
              <w:rPr>
                <w:rFonts w:ascii="GHEA Grapalat" w:hAnsi="GHEA Grapalat" w:cs="Aharoni"/>
                <w:sz w:val="24"/>
                <w:szCs w:val="24"/>
              </w:rPr>
              <w:t>.</w:t>
            </w:r>
            <w:r w:rsidR="006A242D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Աշակերտական</w:t>
            </w:r>
            <w:r w:rsidR="006A242D"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="006A242D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խորհուրդը</w:t>
            </w:r>
            <w:r w:rsidR="006A242D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6A242D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կազ</w:t>
            </w:r>
            <w:r w:rsidRPr="00BB082C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="006A242D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մակերպվել</w:t>
            </w:r>
            <w:r w:rsidR="006A242D"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="006A242D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է</w:t>
            </w:r>
            <w:r w:rsidR="006A242D"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="006A242D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միջոցառում</w:t>
            </w:r>
            <w:r w:rsidR="006A242D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6A242D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նվիրված</w:t>
            </w:r>
            <w:r w:rsidR="006A242D"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="006A242D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Հայոց</w:t>
            </w:r>
            <w:r w:rsidR="006A242D"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="006A242D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բանակի</w:t>
            </w:r>
            <w:r w:rsidR="006A242D"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="006A242D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կազմավորմանը</w:t>
            </w:r>
            <w:r w:rsidR="006A242D" w:rsidRPr="0071376C">
              <w:rPr>
                <w:rFonts w:ascii="GHEA Grapalat" w:hAnsi="GHEA Grapalat" w:cs="Aharoni"/>
                <w:sz w:val="24"/>
                <w:szCs w:val="24"/>
              </w:rPr>
              <w:t xml:space="preserve"> :</w:t>
            </w:r>
          </w:p>
        </w:tc>
        <w:tc>
          <w:tcPr>
            <w:tcW w:w="1479" w:type="dxa"/>
            <w:gridSpan w:val="2"/>
            <w:vAlign w:val="center"/>
          </w:tcPr>
          <w:p w:rsidR="00FF2ACD" w:rsidRPr="00BB082C" w:rsidRDefault="006A242D" w:rsidP="00BB082C">
            <w:pPr>
              <w:jc w:val="center"/>
              <w:rPr>
                <w:rFonts w:ascii="Cambria Math" w:hAnsi="Cambria Math" w:cs="Aharoni"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2</w:t>
            </w:r>
            <w:r w:rsidR="00BB082C">
              <w:rPr>
                <w:rFonts w:ascii="GHEA Grapalat" w:hAnsi="GHEA Grapalat" w:cs="Aharoni"/>
                <w:sz w:val="24"/>
                <w:szCs w:val="24"/>
                <w:lang w:val="hy-AM"/>
              </w:rPr>
              <w:t>9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.01.2</w:t>
            </w:r>
            <w:r w:rsidR="00BB082C">
              <w:rPr>
                <w:rFonts w:ascii="GHEA Grapalat" w:hAnsi="GHEA Grapalat" w:cs="Aharoni"/>
                <w:sz w:val="24"/>
                <w:szCs w:val="24"/>
                <w:lang w:val="hy-AM"/>
              </w:rPr>
              <w:t>3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</w:t>
            </w:r>
            <w:r w:rsidR="00BB082C">
              <w:rPr>
                <w:rFonts w:ascii="Cambria Math" w:hAnsi="Cambria Math" w:cs="Aharoni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78" w:type="dxa"/>
            <w:vAlign w:val="center"/>
          </w:tcPr>
          <w:p w:rsidR="00BB082C" w:rsidRDefault="00BB082C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28</w:t>
            </w:r>
          </w:p>
          <w:p w:rsidR="00BB082C" w:rsidRDefault="00BB082C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</w:p>
          <w:p w:rsidR="00FF2ACD" w:rsidRPr="0071376C" w:rsidRDefault="00BB082C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20</w:t>
            </w:r>
            <w:r w:rsidR="006A242D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℅</w:t>
            </w:r>
          </w:p>
        </w:tc>
        <w:tc>
          <w:tcPr>
            <w:tcW w:w="3119" w:type="dxa"/>
            <w:vAlign w:val="center"/>
          </w:tcPr>
          <w:p w:rsidR="00FF2ACD" w:rsidRPr="0071376C" w:rsidRDefault="006A242D" w:rsidP="008A5F73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Սերմանել աշա</w:t>
            </w:r>
            <w:r w:rsidR="00BB082C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կերտ</w:t>
            </w:r>
            <w:r w:rsidR="00BB082C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ների մեջ հայ</w:t>
            </w:r>
            <w:r w:rsidR="00BB082C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րենասի</w:t>
            </w:r>
            <w:r w:rsidR="00BB082C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րական դաստիարակությանը </w:t>
            </w:r>
          </w:p>
        </w:tc>
      </w:tr>
      <w:tr w:rsidR="00AA49EA" w:rsidRPr="00714486" w:rsidTr="00BB082C">
        <w:tc>
          <w:tcPr>
            <w:tcW w:w="11052" w:type="dxa"/>
            <w:gridSpan w:val="5"/>
            <w:vAlign w:val="center"/>
          </w:tcPr>
          <w:p w:rsidR="00AA49EA" w:rsidRPr="00BB082C" w:rsidRDefault="006179A8" w:rsidP="00BB082C">
            <w:pPr>
              <w:jc w:val="both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Նկարագրել</w:t>
            </w:r>
            <w:r w:rsidRPr="00BB082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աշակերտական</w:t>
            </w:r>
            <w:r w:rsidRPr="00BB082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խորհուրդի</w:t>
            </w:r>
            <w:r w:rsidR="00BB082C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գործունեության</w:t>
            </w:r>
            <w:r w:rsidR="00BB082C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սկզբունքները</w:t>
            </w:r>
            <w:r w:rsidR="00BB082C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="00BB082C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ձևերը</w:t>
            </w:r>
            <w:r w:rsidRPr="00BB082C">
              <w:rPr>
                <w:rFonts w:ascii="GHEA Grapalat" w:hAnsi="GHEA Grapalat" w:cs="Aharoni"/>
                <w:sz w:val="24"/>
                <w:szCs w:val="24"/>
                <w:lang w:val="en-US"/>
              </w:rPr>
              <w:t>`</w:t>
            </w:r>
            <w:r w:rsidR="00BB082C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համա</w:t>
            </w:r>
            <w:r w:rsidR="00BB082C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պա</w:t>
            </w:r>
            <w:r w:rsidR="00BB082C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տաս</w:t>
            </w:r>
            <w:r w:rsidR="00BB082C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խանությունը</w:t>
            </w:r>
            <w:r w:rsidRPr="00BB082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ժողովրդավարության</w:t>
            </w:r>
            <w:r w:rsidRPr="00BB082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BB082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ինքնավարության</w:t>
            </w:r>
            <w:r w:rsidRPr="00BB082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սկզբունքներին</w:t>
            </w:r>
            <w:r w:rsidRPr="00BB082C">
              <w:rPr>
                <w:rFonts w:ascii="GHEA Grapalat" w:hAnsi="GHEA Grapalat" w:cs="Aharoni"/>
                <w:sz w:val="24"/>
                <w:szCs w:val="24"/>
                <w:lang w:val="en-US"/>
              </w:rPr>
              <w:t>:</w:t>
            </w:r>
          </w:p>
        </w:tc>
      </w:tr>
      <w:tr w:rsidR="00AA49EA" w:rsidRPr="00714486" w:rsidTr="00BB082C">
        <w:tc>
          <w:tcPr>
            <w:tcW w:w="11052" w:type="dxa"/>
            <w:gridSpan w:val="5"/>
            <w:vAlign w:val="center"/>
          </w:tcPr>
          <w:p w:rsidR="0058312E" w:rsidRDefault="006179A8" w:rsidP="0058312E">
            <w:pPr>
              <w:jc w:val="both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Դպրոցի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աշակերտական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խորհուրդը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նպաստում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է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ազնիվ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աշխատասեր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բարեկիրթ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հայ</w:t>
            </w:r>
            <w:r w:rsidR="00BB082C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րե</w:t>
            </w:r>
            <w:r w:rsidR="0058312E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նասեր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անհատի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ձևավոևմանը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>:</w:t>
            </w:r>
            <w:r w:rsidR="0058312E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Սերմանում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է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գթասրտություն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ընկերասիրություն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հարգանք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մեծերի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նկատմամբ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>:</w:t>
            </w:r>
            <w:r w:rsidR="0058312E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Հետևում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է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աշակերտների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պարտականությունների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կատարմանը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երեխաների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իրավունքների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պաշտպանությանը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>:</w:t>
            </w:r>
            <w:r w:rsidR="0058312E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Դպրոցի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բոլոր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աշակերտները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ունեն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հավասար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իրավունքներ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>:</w:t>
            </w:r>
          </w:p>
          <w:p w:rsidR="006179A8" w:rsidRPr="0058312E" w:rsidRDefault="006179A8" w:rsidP="0058312E">
            <w:pPr>
              <w:jc w:val="both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Աշակերտական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խորհուրդը</w:t>
            </w:r>
            <w:r w:rsidR="0058312E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կատարում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է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կանոնադրությամբ</w:t>
            </w:r>
            <w:r w:rsidR="0058312E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սահմանված</w:t>
            </w:r>
            <w:r w:rsidR="0058312E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իր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բոլոր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լիա</w:t>
            </w:r>
            <w:r w:rsidR="0058312E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զո</w:t>
            </w:r>
            <w:r w:rsidR="0058312E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րութ</w:t>
            </w:r>
            <w:r w:rsidR="0058312E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յունները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ակտիվորեն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մասնակցում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է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դպրոցի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հասարակական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կյանքին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>,</w:t>
            </w:r>
            <w:r w:rsidR="0058312E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իր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շուրջն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է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համախմբում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բոլոր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աշակերտներին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համակարգում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նրանց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ուսումնական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գործընթացը</w:t>
            </w:r>
            <w:r w:rsidRPr="0058312E">
              <w:rPr>
                <w:rFonts w:ascii="GHEA Grapalat" w:hAnsi="GHEA Grapalat" w:cs="Aharoni"/>
                <w:sz w:val="24"/>
                <w:szCs w:val="24"/>
                <w:lang w:val="en-US"/>
              </w:rPr>
              <w:t>:</w:t>
            </w:r>
          </w:p>
        </w:tc>
      </w:tr>
    </w:tbl>
    <w:p w:rsidR="0058312E" w:rsidRDefault="00D831D4" w:rsidP="0058312E">
      <w:pPr>
        <w:ind w:firstLine="567"/>
        <w:jc w:val="both"/>
        <w:rPr>
          <w:rFonts w:ascii="GHEA Grapalat" w:hAnsi="GHEA Grapalat" w:cs="Aharoni"/>
          <w:sz w:val="24"/>
          <w:szCs w:val="24"/>
          <w:lang w:val="en-US"/>
        </w:rPr>
      </w:pPr>
      <w:r w:rsidRPr="0058312E">
        <w:rPr>
          <w:rFonts w:ascii="GHEA Grapalat" w:hAnsi="GHEA Grapalat" w:cs="Aharoni"/>
          <w:b/>
          <w:sz w:val="24"/>
          <w:szCs w:val="24"/>
          <w:u w:val="single"/>
          <w:lang w:val="en-US"/>
        </w:rPr>
        <w:t>«</w:t>
      </w:r>
      <w:r w:rsidR="0058312E">
        <w:rPr>
          <w:rFonts w:ascii="GHEA Grapalat" w:hAnsi="GHEA Grapalat" w:cs="Aharoni"/>
          <w:b/>
          <w:sz w:val="24"/>
          <w:szCs w:val="24"/>
          <w:u w:val="single"/>
          <w:lang w:val="hy-AM"/>
        </w:rPr>
        <w:t>ՀՀ Լոռու մարզի Սպիտակի Շառլ Ազնավուրի անվան թիվ 3</w:t>
      </w:r>
      <w:r w:rsidRPr="0058312E">
        <w:rPr>
          <w:rFonts w:ascii="GHEA Grapalat" w:hAnsi="GHEA Grapalat" w:cs="Aharoni"/>
          <w:b/>
          <w:sz w:val="24"/>
          <w:szCs w:val="24"/>
          <w:u w:val="single"/>
          <w:lang w:val="en-US"/>
        </w:rPr>
        <w:t xml:space="preserve">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հիմնական</w:t>
      </w:r>
      <w:r w:rsidRPr="0058312E">
        <w:rPr>
          <w:rFonts w:ascii="GHEA Grapalat" w:hAnsi="GHEA Grapalat" w:cs="Aharoni"/>
          <w:b/>
          <w:sz w:val="24"/>
          <w:szCs w:val="24"/>
          <w:u w:val="single"/>
          <w:lang w:val="en-US"/>
        </w:rPr>
        <w:t xml:space="preserve">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դպրոց</w:t>
      </w:r>
      <w:r w:rsidRPr="0058312E">
        <w:rPr>
          <w:rFonts w:ascii="GHEA Grapalat" w:hAnsi="GHEA Grapalat" w:cs="Aharoni"/>
          <w:b/>
          <w:sz w:val="24"/>
          <w:szCs w:val="24"/>
          <w:u w:val="single"/>
          <w:lang w:val="en-US"/>
        </w:rPr>
        <w:t xml:space="preserve">»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ՊՈԱԿ</w:t>
      </w:r>
      <w:r w:rsidRPr="0058312E">
        <w:rPr>
          <w:rFonts w:ascii="GHEA Grapalat" w:hAnsi="GHEA Grapalat" w:cs="Aharoni"/>
          <w:b/>
          <w:sz w:val="24"/>
          <w:szCs w:val="24"/>
          <w:u w:val="single"/>
          <w:lang w:val="en-US"/>
        </w:rPr>
        <w:t>-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ի</w:t>
      </w:r>
      <w:r w:rsidRPr="0058312E">
        <w:rPr>
          <w:rFonts w:ascii="GHEA Grapalat" w:hAnsi="GHEA Grapalat" w:cs="Aharoni"/>
          <w:b/>
          <w:sz w:val="24"/>
          <w:szCs w:val="24"/>
          <w:lang w:val="en-US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աշակերտական</w:t>
      </w:r>
      <w:r w:rsidRPr="0058312E">
        <w:rPr>
          <w:rFonts w:ascii="GHEA Grapalat" w:hAnsi="GHEA Grapalat" w:cs="Aharoni"/>
          <w:sz w:val="24"/>
          <w:szCs w:val="24"/>
          <w:lang w:val="en-US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խորհրդի</w:t>
      </w:r>
      <w:r w:rsidRPr="0058312E">
        <w:rPr>
          <w:rFonts w:ascii="GHEA Grapalat" w:hAnsi="GHEA Grapalat" w:cs="Aharoni"/>
          <w:sz w:val="24"/>
          <w:szCs w:val="24"/>
          <w:lang w:val="en-US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գործունեության</w:t>
      </w:r>
      <w:r w:rsidR="0058312E">
        <w:rPr>
          <w:rFonts w:ascii="GHEA Grapalat" w:hAnsi="GHEA Grapalat" w:cs="Aharoni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ցուցանիշների</w:t>
      </w:r>
      <w:r w:rsidRPr="0058312E">
        <w:rPr>
          <w:rFonts w:ascii="GHEA Grapalat" w:hAnsi="GHEA Grapalat" w:cs="Aharoni"/>
          <w:sz w:val="24"/>
          <w:szCs w:val="24"/>
          <w:lang w:val="en-US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և</w:t>
      </w:r>
      <w:r w:rsidRPr="0058312E">
        <w:rPr>
          <w:rFonts w:ascii="GHEA Grapalat" w:hAnsi="GHEA Grapalat" w:cs="Aharoni"/>
          <w:sz w:val="24"/>
          <w:szCs w:val="24"/>
          <w:lang w:val="en-US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չափանիշների</w:t>
      </w:r>
      <w:r w:rsidRPr="0058312E">
        <w:rPr>
          <w:rFonts w:ascii="GHEA Grapalat" w:hAnsi="GHEA Grapalat" w:cs="Aharoni"/>
          <w:sz w:val="24"/>
          <w:szCs w:val="24"/>
          <w:lang w:val="en-US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ամփոփում</w:t>
      </w:r>
      <w:r w:rsidRPr="0058312E">
        <w:rPr>
          <w:rFonts w:ascii="GHEA Grapalat" w:hAnsi="GHEA Grapalat" w:cs="Aharoni"/>
          <w:sz w:val="24"/>
          <w:szCs w:val="24"/>
          <w:lang w:val="en-US"/>
        </w:rPr>
        <w:t xml:space="preserve">,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վերլուծություններ</w:t>
      </w:r>
      <w:r w:rsidRPr="0058312E">
        <w:rPr>
          <w:rFonts w:ascii="GHEA Grapalat" w:hAnsi="GHEA Grapalat" w:cs="Aharoni"/>
          <w:sz w:val="24"/>
          <w:szCs w:val="24"/>
          <w:lang w:val="en-US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և</w:t>
      </w:r>
      <w:r w:rsidRPr="0058312E">
        <w:rPr>
          <w:rFonts w:ascii="GHEA Grapalat" w:hAnsi="GHEA Grapalat" w:cs="Aharoni"/>
          <w:sz w:val="24"/>
          <w:szCs w:val="24"/>
          <w:lang w:val="en-US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եզրահանգումներ</w:t>
      </w:r>
      <w:r w:rsidRPr="0058312E">
        <w:rPr>
          <w:rFonts w:ascii="GHEA Grapalat" w:hAnsi="GHEA Grapalat" w:cs="Aharoni"/>
          <w:sz w:val="24"/>
          <w:szCs w:val="24"/>
          <w:lang w:val="en-US"/>
        </w:rPr>
        <w:t>:</w:t>
      </w:r>
    </w:p>
    <w:p w:rsidR="00D831D4" w:rsidRPr="0058312E" w:rsidRDefault="00D831D4" w:rsidP="0058312E">
      <w:pPr>
        <w:ind w:firstLine="567"/>
        <w:jc w:val="both"/>
        <w:rPr>
          <w:rFonts w:ascii="GHEA Grapalat" w:hAnsi="GHEA Grapalat" w:cs="Aharoni"/>
          <w:sz w:val="24"/>
          <w:szCs w:val="24"/>
          <w:lang w:val="en-US"/>
        </w:rPr>
      </w:pPr>
      <w:r w:rsidRPr="0071376C">
        <w:rPr>
          <w:rFonts w:ascii="GHEA Grapalat" w:hAnsi="GHEA Grapalat" w:cs="Aharoni"/>
          <w:sz w:val="24"/>
          <w:szCs w:val="24"/>
          <w:lang w:val="en-US"/>
        </w:rPr>
        <w:t>Աշակերտական</w:t>
      </w:r>
      <w:r w:rsidRPr="0058312E">
        <w:rPr>
          <w:rFonts w:ascii="GHEA Grapalat" w:hAnsi="GHEA Grapalat" w:cs="Aharoni"/>
          <w:sz w:val="24"/>
          <w:szCs w:val="24"/>
          <w:lang w:val="en-US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խորհուրդը</w:t>
      </w:r>
      <w:r w:rsidRPr="0058312E">
        <w:rPr>
          <w:rFonts w:ascii="GHEA Grapalat" w:hAnsi="GHEA Grapalat" w:cs="Aharoni"/>
          <w:sz w:val="24"/>
          <w:szCs w:val="24"/>
          <w:lang w:val="en-US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համագործակցում</w:t>
      </w:r>
      <w:r w:rsidRPr="0058312E">
        <w:rPr>
          <w:rFonts w:ascii="GHEA Grapalat" w:hAnsi="GHEA Grapalat" w:cs="Aharoni"/>
          <w:sz w:val="24"/>
          <w:szCs w:val="24"/>
          <w:lang w:val="en-US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է</w:t>
      </w:r>
      <w:r w:rsidRPr="0058312E">
        <w:rPr>
          <w:rFonts w:ascii="GHEA Grapalat" w:hAnsi="GHEA Grapalat" w:cs="Aharoni"/>
          <w:sz w:val="24"/>
          <w:szCs w:val="24"/>
          <w:lang w:val="en-US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բոլոր</w:t>
      </w:r>
      <w:r w:rsidRPr="0058312E">
        <w:rPr>
          <w:rFonts w:ascii="GHEA Grapalat" w:hAnsi="GHEA Grapalat" w:cs="Aharoni"/>
          <w:sz w:val="24"/>
          <w:szCs w:val="24"/>
          <w:lang w:val="en-US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օղակների</w:t>
      </w:r>
      <w:r w:rsidRPr="0058312E">
        <w:rPr>
          <w:rFonts w:ascii="GHEA Grapalat" w:hAnsi="GHEA Grapalat" w:cs="Aharoni"/>
          <w:sz w:val="24"/>
          <w:szCs w:val="24"/>
          <w:lang w:val="en-US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հետ</w:t>
      </w:r>
      <w:r w:rsidRPr="0058312E">
        <w:rPr>
          <w:rFonts w:ascii="GHEA Grapalat" w:hAnsi="GHEA Grapalat" w:cs="Aharoni"/>
          <w:sz w:val="24"/>
          <w:szCs w:val="24"/>
          <w:lang w:val="en-US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և</w:t>
      </w:r>
      <w:r w:rsidRPr="0058312E">
        <w:rPr>
          <w:rFonts w:ascii="GHEA Grapalat" w:hAnsi="GHEA Grapalat" w:cs="Aharoni"/>
          <w:sz w:val="24"/>
          <w:szCs w:val="24"/>
          <w:lang w:val="en-US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նպաստում</w:t>
      </w:r>
      <w:r w:rsidRPr="0058312E">
        <w:rPr>
          <w:rFonts w:ascii="GHEA Grapalat" w:hAnsi="GHEA Grapalat" w:cs="Aharoni"/>
          <w:sz w:val="24"/>
          <w:szCs w:val="24"/>
          <w:lang w:val="en-US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նախատեսված</w:t>
      </w:r>
      <w:r w:rsidRPr="0058312E">
        <w:rPr>
          <w:rFonts w:ascii="GHEA Grapalat" w:hAnsi="GHEA Grapalat" w:cs="Aharoni"/>
          <w:sz w:val="24"/>
          <w:szCs w:val="24"/>
          <w:lang w:val="en-US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աշխատանքների</w:t>
      </w:r>
      <w:r w:rsidRPr="0058312E">
        <w:rPr>
          <w:rFonts w:ascii="GHEA Grapalat" w:hAnsi="GHEA Grapalat" w:cs="Aharoni"/>
          <w:sz w:val="24"/>
          <w:szCs w:val="24"/>
          <w:lang w:val="en-US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կայացմանը</w:t>
      </w:r>
      <w:r w:rsidRPr="0058312E">
        <w:rPr>
          <w:rFonts w:ascii="GHEA Grapalat" w:hAnsi="GHEA Grapalat" w:cs="Aharoni"/>
          <w:sz w:val="24"/>
          <w:szCs w:val="24"/>
          <w:lang w:val="en-US"/>
        </w:rPr>
        <w:t xml:space="preserve">: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Կազմակերպում</w:t>
      </w:r>
      <w:r w:rsidRPr="0058312E">
        <w:rPr>
          <w:rFonts w:ascii="GHEA Grapalat" w:hAnsi="GHEA Grapalat" w:cs="Aharoni"/>
          <w:sz w:val="24"/>
          <w:szCs w:val="24"/>
          <w:lang w:val="en-US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է</w:t>
      </w:r>
      <w:r w:rsidRPr="0058312E">
        <w:rPr>
          <w:rFonts w:ascii="GHEA Grapalat" w:hAnsi="GHEA Grapalat" w:cs="Aharoni"/>
          <w:sz w:val="24"/>
          <w:szCs w:val="24"/>
          <w:lang w:val="en-US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տարաբնույթ</w:t>
      </w:r>
      <w:r w:rsidRPr="0058312E">
        <w:rPr>
          <w:rFonts w:ascii="GHEA Grapalat" w:hAnsi="GHEA Grapalat" w:cs="Aharoni"/>
          <w:sz w:val="24"/>
          <w:szCs w:val="24"/>
          <w:lang w:val="en-US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միջոցառ</w:t>
      </w:r>
      <w:r w:rsidR="0058312E">
        <w:rPr>
          <w:rFonts w:ascii="GHEA Grapalat" w:hAnsi="GHEA Grapalat" w:cs="Aharoni"/>
          <w:sz w:val="24"/>
          <w:szCs w:val="24"/>
          <w:lang w:val="hy-AM"/>
        </w:rPr>
        <w:t>ումներ</w:t>
      </w:r>
      <w:r w:rsidRPr="0058312E">
        <w:rPr>
          <w:rFonts w:ascii="GHEA Grapalat" w:hAnsi="GHEA Grapalat" w:cs="Aharoni"/>
          <w:sz w:val="24"/>
          <w:szCs w:val="24"/>
          <w:lang w:val="en-US"/>
        </w:rPr>
        <w:t>:</w:t>
      </w:r>
    </w:p>
    <w:p w:rsidR="0058312E" w:rsidRDefault="0058312E">
      <w:pPr>
        <w:rPr>
          <w:rFonts w:ascii="GHEA Grapalat" w:hAnsi="GHEA Grapalat" w:cs="Aharoni"/>
          <w:b/>
          <w:sz w:val="24"/>
          <w:szCs w:val="24"/>
          <w:lang w:val="en-US"/>
        </w:rPr>
      </w:pPr>
      <w:r>
        <w:rPr>
          <w:rFonts w:ascii="GHEA Grapalat" w:hAnsi="GHEA Grapalat" w:cs="Aharoni"/>
          <w:b/>
          <w:sz w:val="24"/>
          <w:szCs w:val="24"/>
          <w:lang w:val="en-US"/>
        </w:rPr>
        <w:br w:type="page"/>
      </w:r>
    </w:p>
    <w:p w:rsidR="00D831D4" w:rsidRPr="0058312E" w:rsidRDefault="00D831D4" w:rsidP="005013A9">
      <w:pPr>
        <w:ind w:firstLine="567"/>
        <w:rPr>
          <w:rFonts w:ascii="GHEA Grapalat" w:hAnsi="GHEA Grapalat" w:cs="Aharoni"/>
          <w:b/>
          <w:sz w:val="24"/>
          <w:szCs w:val="24"/>
          <w:lang w:val="en-US"/>
        </w:rPr>
      </w:pPr>
      <w:r w:rsidRPr="0071376C">
        <w:rPr>
          <w:rFonts w:ascii="GHEA Grapalat" w:hAnsi="GHEA Grapalat" w:cs="Aharoni"/>
          <w:b/>
          <w:sz w:val="24"/>
          <w:szCs w:val="24"/>
          <w:lang w:val="en-US"/>
        </w:rPr>
        <w:lastRenderedPageBreak/>
        <w:t>Աղյուսակ</w:t>
      </w:r>
      <w:r w:rsidRPr="0058312E">
        <w:rPr>
          <w:rFonts w:ascii="GHEA Grapalat" w:hAnsi="GHEA Grapalat" w:cs="Aharoni"/>
          <w:b/>
          <w:sz w:val="24"/>
          <w:szCs w:val="24"/>
          <w:lang w:val="en-US"/>
        </w:rPr>
        <w:t xml:space="preserve"> 3</w:t>
      </w:r>
      <w:r w:rsidRPr="0058312E">
        <w:rPr>
          <w:rFonts w:ascii="GHEA Grapalat" w:hAnsi="GHEA Grapalat" w:cs="Aharoni"/>
          <w:sz w:val="24"/>
          <w:szCs w:val="24"/>
          <w:lang w:val="en-US"/>
        </w:rPr>
        <w:t>2</w:t>
      </w:r>
      <w:r w:rsidRPr="0058312E">
        <w:rPr>
          <w:rFonts w:ascii="GHEA Grapalat" w:hAnsi="GHEA Grapalat" w:cs="Aharoni"/>
          <w:b/>
          <w:sz w:val="24"/>
          <w:szCs w:val="24"/>
          <w:lang w:val="en-US"/>
        </w:rPr>
        <w:t xml:space="preserve">.  </w:t>
      </w:r>
      <w:r w:rsidRPr="0071376C">
        <w:rPr>
          <w:rFonts w:ascii="GHEA Grapalat" w:hAnsi="GHEA Grapalat" w:cs="Aharoni"/>
          <w:b/>
          <w:sz w:val="24"/>
          <w:szCs w:val="24"/>
          <w:lang w:val="en-US"/>
        </w:rPr>
        <w:t>Տվյալներ</w:t>
      </w:r>
      <w:r w:rsidRPr="0058312E">
        <w:rPr>
          <w:rFonts w:ascii="GHEA Grapalat" w:hAnsi="GHEA Grapalat" w:cs="Aharoni"/>
          <w:b/>
          <w:sz w:val="24"/>
          <w:szCs w:val="24"/>
          <w:lang w:val="en-US"/>
        </w:rPr>
        <w:t xml:space="preserve">   </w:t>
      </w:r>
      <w:r w:rsidRPr="0058312E">
        <w:rPr>
          <w:rFonts w:ascii="GHEA Grapalat" w:hAnsi="GHEA Grapalat" w:cs="Aharoni"/>
          <w:b/>
          <w:sz w:val="24"/>
          <w:szCs w:val="24"/>
          <w:u w:val="single"/>
          <w:lang w:val="en-US"/>
        </w:rPr>
        <w:t>«</w:t>
      </w:r>
      <w:r w:rsidR="0058312E">
        <w:rPr>
          <w:rFonts w:ascii="GHEA Grapalat" w:hAnsi="GHEA Grapalat" w:cs="Aharoni"/>
          <w:b/>
          <w:sz w:val="24"/>
          <w:szCs w:val="24"/>
          <w:u w:val="single"/>
          <w:lang w:val="hy-AM"/>
        </w:rPr>
        <w:t xml:space="preserve">ՀՀ Լոռու մարզի Սպիտակի Շառլ Ազնավուրի անվան թիվ 3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դպրոց</w:t>
      </w:r>
      <w:r w:rsidRPr="0058312E">
        <w:rPr>
          <w:rFonts w:ascii="GHEA Grapalat" w:hAnsi="GHEA Grapalat" w:cs="Aharoni"/>
          <w:b/>
          <w:sz w:val="24"/>
          <w:szCs w:val="24"/>
          <w:u w:val="single"/>
          <w:lang w:val="en-US"/>
        </w:rPr>
        <w:t xml:space="preserve">»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ՊՈԱԿ</w:t>
      </w:r>
      <w:r w:rsidRPr="0058312E">
        <w:rPr>
          <w:rFonts w:ascii="GHEA Grapalat" w:hAnsi="GHEA Grapalat" w:cs="Aharoni"/>
          <w:b/>
          <w:sz w:val="24"/>
          <w:szCs w:val="24"/>
          <w:u w:val="single"/>
          <w:lang w:val="en-US"/>
        </w:rPr>
        <w:t>-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ի</w:t>
      </w:r>
      <w:r w:rsidRPr="0058312E">
        <w:rPr>
          <w:rFonts w:ascii="GHEA Grapalat" w:hAnsi="GHEA Grapalat" w:cs="Aharoni"/>
          <w:b/>
          <w:sz w:val="24"/>
          <w:szCs w:val="24"/>
          <w:lang w:val="en-US"/>
        </w:rPr>
        <w:t xml:space="preserve"> </w:t>
      </w:r>
      <w:r w:rsidRPr="0071376C">
        <w:rPr>
          <w:rFonts w:ascii="GHEA Grapalat" w:hAnsi="GHEA Grapalat" w:cs="Aharoni"/>
          <w:b/>
          <w:sz w:val="24"/>
          <w:szCs w:val="24"/>
          <w:lang w:val="en-US"/>
        </w:rPr>
        <w:t>ծնողական</w:t>
      </w:r>
      <w:r w:rsidRPr="0058312E">
        <w:rPr>
          <w:rFonts w:ascii="GHEA Grapalat" w:hAnsi="GHEA Grapalat" w:cs="Aharoni"/>
          <w:b/>
          <w:sz w:val="24"/>
          <w:szCs w:val="24"/>
          <w:lang w:val="en-US"/>
        </w:rPr>
        <w:t xml:space="preserve"> </w:t>
      </w:r>
      <w:r w:rsidRPr="0071376C">
        <w:rPr>
          <w:rFonts w:ascii="GHEA Grapalat" w:hAnsi="GHEA Grapalat" w:cs="Aharoni"/>
          <w:b/>
          <w:sz w:val="24"/>
          <w:szCs w:val="24"/>
          <w:lang w:val="en-US"/>
        </w:rPr>
        <w:t>խորհրդի</w:t>
      </w:r>
      <w:r w:rsidR="0058312E">
        <w:rPr>
          <w:rFonts w:ascii="GHEA Grapalat" w:hAnsi="GHEA Grapalat" w:cs="Aharoni"/>
          <w:b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 w:cs="Aharoni"/>
          <w:b/>
          <w:sz w:val="24"/>
          <w:szCs w:val="24"/>
          <w:lang w:val="en-US"/>
        </w:rPr>
        <w:t>գործունեության</w:t>
      </w:r>
      <w:r w:rsidRPr="0058312E">
        <w:rPr>
          <w:rFonts w:ascii="GHEA Grapalat" w:hAnsi="GHEA Grapalat" w:cs="Aharoni"/>
          <w:b/>
          <w:sz w:val="24"/>
          <w:szCs w:val="24"/>
          <w:lang w:val="en-US"/>
        </w:rPr>
        <w:t xml:space="preserve"> </w:t>
      </w:r>
      <w:r w:rsidRPr="0071376C">
        <w:rPr>
          <w:rFonts w:ascii="GHEA Grapalat" w:hAnsi="GHEA Grapalat" w:cs="Aharoni"/>
          <w:b/>
          <w:sz w:val="24"/>
          <w:szCs w:val="24"/>
          <w:lang w:val="en-US"/>
        </w:rPr>
        <w:t>վերաբերյալ</w:t>
      </w:r>
      <w:r w:rsidRPr="0058312E">
        <w:rPr>
          <w:rFonts w:ascii="GHEA Grapalat" w:hAnsi="GHEA Grapalat" w:cs="Aharoni"/>
          <w:b/>
          <w:sz w:val="24"/>
          <w:szCs w:val="24"/>
          <w:lang w:val="en-US"/>
        </w:rPr>
        <w:t xml:space="preserve"> </w:t>
      </w:r>
    </w:p>
    <w:tbl>
      <w:tblPr>
        <w:tblStyle w:val="a3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1418"/>
        <w:gridCol w:w="1417"/>
        <w:gridCol w:w="1417"/>
      </w:tblGrid>
      <w:tr w:rsidR="00E92958" w:rsidRPr="0071376C" w:rsidTr="00853B14">
        <w:tc>
          <w:tcPr>
            <w:tcW w:w="6521" w:type="dxa"/>
            <w:vAlign w:val="center"/>
          </w:tcPr>
          <w:p w:rsidR="00E92958" w:rsidRPr="0071376C" w:rsidRDefault="00E92958" w:rsidP="0058312E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Ցուցանիշ</w:t>
            </w:r>
          </w:p>
          <w:p w:rsidR="00E92958" w:rsidRPr="0071376C" w:rsidRDefault="00E92958" w:rsidP="0058312E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92958" w:rsidRPr="0071376C" w:rsidRDefault="001D2000" w:rsidP="0058312E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20</w:t>
            </w:r>
            <w:r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20</w:t>
            </w:r>
            <w:r w:rsidR="00E92958"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-21</w:t>
            </w:r>
          </w:p>
          <w:p w:rsidR="00E92958" w:rsidRPr="0071376C" w:rsidRDefault="00E92958" w:rsidP="0058312E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 ուստարի</w:t>
            </w:r>
          </w:p>
        </w:tc>
        <w:tc>
          <w:tcPr>
            <w:tcW w:w="1417" w:type="dxa"/>
            <w:vAlign w:val="center"/>
          </w:tcPr>
          <w:p w:rsidR="00E92958" w:rsidRPr="0071376C" w:rsidRDefault="00E92958" w:rsidP="001D2000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20</w:t>
            </w:r>
            <w:r w:rsidR="001D2000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21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-</w:t>
            </w:r>
            <w:r w:rsidR="001D2000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22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 ուստարի</w:t>
            </w:r>
          </w:p>
        </w:tc>
        <w:tc>
          <w:tcPr>
            <w:tcW w:w="1417" w:type="dxa"/>
            <w:vAlign w:val="center"/>
          </w:tcPr>
          <w:p w:rsidR="00E92958" w:rsidRPr="0071376C" w:rsidRDefault="00E92958" w:rsidP="001D2000">
            <w:pPr>
              <w:tabs>
                <w:tab w:val="left" w:pos="3345"/>
                <w:tab w:val="left" w:pos="7797"/>
              </w:tabs>
              <w:jc w:val="center"/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20</w:t>
            </w:r>
            <w:r w:rsidR="001D2000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22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>-2</w:t>
            </w:r>
            <w:r w:rsidR="001D2000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hy-AM"/>
              </w:rPr>
              <w:t>3</w:t>
            </w:r>
            <w:r w:rsidRPr="0071376C">
              <w:rPr>
                <w:rFonts w:ascii="GHEA Grapalat" w:hAnsi="GHEA Grapalat" w:cs="Aharoni"/>
                <w:b/>
                <w:sz w:val="24"/>
                <w:szCs w:val="24"/>
                <w:u w:val="single"/>
                <w:lang w:val="en-US"/>
              </w:rPr>
              <w:t xml:space="preserve"> ուստարի</w:t>
            </w:r>
          </w:p>
        </w:tc>
      </w:tr>
      <w:tr w:rsidR="00E92958" w:rsidRPr="0071376C" w:rsidTr="00853B14">
        <w:tc>
          <w:tcPr>
            <w:tcW w:w="6521" w:type="dxa"/>
            <w:vAlign w:val="center"/>
          </w:tcPr>
          <w:p w:rsidR="00E92958" w:rsidRPr="0071376C" w:rsidRDefault="00E92958" w:rsidP="001D2000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ուսումնադաստիարակչական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գործընթացի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վերաբերյալ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ծնողական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խորհրդի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կողմից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տնօրինությանը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ներկայացրած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առաջարկությունների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ընդունված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առաջարկների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ներկայացվածի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նկատմամբ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E92958" w:rsidRPr="001D2000" w:rsidRDefault="001D2000" w:rsidP="0058312E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5/100</w:t>
            </w:r>
          </w:p>
        </w:tc>
        <w:tc>
          <w:tcPr>
            <w:tcW w:w="1417" w:type="dxa"/>
            <w:vAlign w:val="center"/>
          </w:tcPr>
          <w:p w:rsidR="00E92958" w:rsidRPr="001D2000" w:rsidRDefault="001D2000" w:rsidP="001D2000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7/100</w:t>
            </w:r>
          </w:p>
        </w:tc>
        <w:tc>
          <w:tcPr>
            <w:tcW w:w="1417" w:type="dxa"/>
            <w:vAlign w:val="center"/>
          </w:tcPr>
          <w:p w:rsidR="00E92958" w:rsidRPr="001D2000" w:rsidRDefault="001D2000" w:rsidP="0058312E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6/100</w:t>
            </w:r>
          </w:p>
        </w:tc>
      </w:tr>
      <w:tr w:rsidR="00E92958" w:rsidRPr="0071376C" w:rsidTr="00853B14">
        <w:tc>
          <w:tcPr>
            <w:tcW w:w="6521" w:type="dxa"/>
            <w:vAlign w:val="center"/>
          </w:tcPr>
          <w:p w:rsidR="00E92958" w:rsidRPr="0071376C" w:rsidRDefault="00E92958" w:rsidP="001D2000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Ծնողական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խորհրդի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կողմից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տվյալ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ուստարում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կազմակերպված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միջոցառումների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`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հանդեսների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հավաքների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երեկույթների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էքսկուրսիաների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ժողովների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այլնի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E92958" w:rsidRPr="001D2000" w:rsidRDefault="001D2000" w:rsidP="0058312E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35</w:t>
            </w:r>
          </w:p>
        </w:tc>
        <w:tc>
          <w:tcPr>
            <w:tcW w:w="1417" w:type="dxa"/>
            <w:vAlign w:val="center"/>
          </w:tcPr>
          <w:p w:rsidR="00E92958" w:rsidRPr="0071376C" w:rsidRDefault="001D2000" w:rsidP="0058312E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42</w:t>
            </w:r>
          </w:p>
        </w:tc>
        <w:tc>
          <w:tcPr>
            <w:tcW w:w="1417" w:type="dxa"/>
            <w:vAlign w:val="center"/>
          </w:tcPr>
          <w:p w:rsidR="00E92958" w:rsidRPr="0071376C" w:rsidRDefault="001D2000" w:rsidP="001D2000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48</w:t>
            </w:r>
          </w:p>
        </w:tc>
      </w:tr>
      <w:tr w:rsidR="00E92958" w:rsidRPr="0071376C" w:rsidTr="00853B14">
        <w:tc>
          <w:tcPr>
            <w:tcW w:w="6521" w:type="dxa"/>
            <w:vAlign w:val="center"/>
          </w:tcPr>
          <w:p w:rsidR="00E92958" w:rsidRPr="0071376C" w:rsidRDefault="00E92958" w:rsidP="0058312E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Ծնողական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խորհրդի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կողմից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ուսուցիչներին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խրախուսելու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նրանց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նկատմամբ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կարգապահական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այլ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տույժեր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կիրառելու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նմանատիպ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առաջարկների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E92958" w:rsidRPr="001D2000" w:rsidRDefault="001D2000" w:rsidP="0058312E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:rsidR="00E92958" w:rsidRPr="001D2000" w:rsidRDefault="001D2000" w:rsidP="0058312E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:rsidR="00E92958" w:rsidRPr="001D2000" w:rsidRDefault="001D2000" w:rsidP="0058312E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-</w:t>
            </w:r>
          </w:p>
        </w:tc>
      </w:tr>
      <w:tr w:rsidR="00E92958" w:rsidRPr="0071376C" w:rsidTr="00853B14">
        <w:tc>
          <w:tcPr>
            <w:tcW w:w="6521" w:type="dxa"/>
            <w:vAlign w:val="center"/>
          </w:tcPr>
          <w:p w:rsidR="00E92958" w:rsidRPr="0071376C" w:rsidRDefault="00CA5EA4" w:rsidP="001D2000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Ծնողական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խորհրդի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հանդիպումների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հաճախականությունը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`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դրանց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թիվը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1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ուստարվա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ընթացքում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E92958" w:rsidRPr="001D2000" w:rsidRDefault="00853B14" w:rsidP="0058312E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6</w:t>
            </w:r>
          </w:p>
        </w:tc>
        <w:tc>
          <w:tcPr>
            <w:tcW w:w="1417" w:type="dxa"/>
            <w:vAlign w:val="center"/>
          </w:tcPr>
          <w:p w:rsidR="00E92958" w:rsidRPr="001D2000" w:rsidRDefault="00853B14" w:rsidP="0058312E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6</w:t>
            </w:r>
          </w:p>
        </w:tc>
        <w:tc>
          <w:tcPr>
            <w:tcW w:w="1417" w:type="dxa"/>
            <w:vAlign w:val="center"/>
          </w:tcPr>
          <w:p w:rsidR="00E92958" w:rsidRPr="001D2000" w:rsidRDefault="00853B14" w:rsidP="0058312E">
            <w:pPr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6</w:t>
            </w:r>
          </w:p>
        </w:tc>
      </w:tr>
      <w:tr w:rsidR="00CA5EA4" w:rsidRPr="0071376C" w:rsidTr="00853B14">
        <w:tc>
          <w:tcPr>
            <w:tcW w:w="6521" w:type="dxa"/>
            <w:vAlign w:val="center"/>
          </w:tcPr>
          <w:p w:rsidR="00CA5EA4" w:rsidRPr="0071376C" w:rsidRDefault="00ED09D4" w:rsidP="001D2000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Ծնողական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խորհրդի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կողմից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հաստատության</w:t>
            </w:r>
            <w:r w:rsidR="001D2000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ծնողա</w:t>
            </w:r>
            <w:r w:rsidR="001D2000" w:rsidRPr="00853B14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զուրկ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սոցիալապես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անապահով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ընտանիքներից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աջակցություն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ստացող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տվյալ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ուստարում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CA5EA4" w:rsidRPr="00853B14" w:rsidRDefault="00853B14" w:rsidP="0058312E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:rsidR="00CA5EA4" w:rsidRPr="00853B14" w:rsidRDefault="00853B14" w:rsidP="0058312E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:rsidR="00CA5EA4" w:rsidRPr="00853B14" w:rsidRDefault="00853B14" w:rsidP="0058312E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-</w:t>
            </w:r>
          </w:p>
        </w:tc>
      </w:tr>
      <w:tr w:rsidR="00CA5EA4" w:rsidRPr="0071376C" w:rsidTr="00853B14">
        <w:tc>
          <w:tcPr>
            <w:tcW w:w="6521" w:type="dxa"/>
            <w:vAlign w:val="center"/>
          </w:tcPr>
          <w:p w:rsidR="00CA5EA4" w:rsidRPr="0071376C" w:rsidRDefault="00ED09D4" w:rsidP="0058312E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Սովոորողների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արտադպրոցական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արտադասարանական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աշխատանքներում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ներառված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ծնողների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տոկոսը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CA5EA4" w:rsidRPr="0071376C" w:rsidRDefault="00ED09D4" w:rsidP="0058312E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70℅</w:t>
            </w:r>
          </w:p>
        </w:tc>
        <w:tc>
          <w:tcPr>
            <w:tcW w:w="1417" w:type="dxa"/>
            <w:vAlign w:val="center"/>
          </w:tcPr>
          <w:p w:rsidR="00CA5EA4" w:rsidRPr="0071376C" w:rsidRDefault="00ED09D4" w:rsidP="0058312E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75℅</w:t>
            </w:r>
          </w:p>
        </w:tc>
        <w:tc>
          <w:tcPr>
            <w:tcW w:w="1417" w:type="dxa"/>
            <w:vAlign w:val="center"/>
          </w:tcPr>
          <w:p w:rsidR="00CA5EA4" w:rsidRPr="0071376C" w:rsidRDefault="00ED09D4" w:rsidP="0058312E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30℅</w:t>
            </w:r>
          </w:p>
        </w:tc>
      </w:tr>
      <w:tr w:rsidR="00C84B26" w:rsidRPr="00987A64" w:rsidTr="00853B14">
        <w:tc>
          <w:tcPr>
            <w:tcW w:w="6521" w:type="dxa"/>
            <w:vAlign w:val="center"/>
          </w:tcPr>
          <w:p w:rsidR="00CA5EA4" w:rsidRPr="006065C1" w:rsidRDefault="000C6742" w:rsidP="0058312E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</w:rPr>
            </w:pPr>
            <w:r w:rsidRPr="006065C1">
              <w:rPr>
                <w:rFonts w:ascii="GHEA Grapalat" w:hAnsi="GHEA Grapalat" w:cs="Aharoni"/>
                <w:sz w:val="24"/>
                <w:szCs w:val="24"/>
                <w:lang w:val="en-US"/>
              </w:rPr>
              <w:t>Նկարագրել</w:t>
            </w:r>
            <w:r w:rsidRPr="006065C1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6065C1">
              <w:rPr>
                <w:rFonts w:ascii="GHEA Grapalat" w:hAnsi="GHEA Grapalat" w:cs="Aharoni"/>
                <w:sz w:val="24"/>
                <w:szCs w:val="24"/>
                <w:lang w:val="en-US"/>
              </w:rPr>
              <w:t>վերջին</w:t>
            </w:r>
            <w:r w:rsidRPr="006065C1">
              <w:rPr>
                <w:rFonts w:ascii="GHEA Grapalat" w:hAnsi="GHEA Grapalat" w:cs="Aharoni"/>
                <w:sz w:val="24"/>
                <w:szCs w:val="24"/>
              </w:rPr>
              <w:t xml:space="preserve"> 3  </w:t>
            </w:r>
            <w:r w:rsidRPr="006065C1">
              <w:rPr>
                <w:rFonts w:ascii="GHEA Grapalat" w:hAnsi="GHEA Grapalat" w:cs="Aharoni"/>
                <w:sz w:val="24"/>
                <w:szCs w:val="24"/>
                <w:lang w:val="en-US"/>
              </w:rPr>
              <w:t>տարում</w:t>
            </w:r>
            <w:r w:rsidRPr="006065C1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6065C1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Pr="006065C1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6065C1">
              <w:rPr>
                <w:rFonts w:ascii="GHEA Grapalat" w:hAnsi="GHEA Grapalat" w:cs="Aharoni"/>
                <w:sz w:val="24"/>
                <w:szCs w:val="24"/>
                <w:lang w:val="en-US"/>
              </w:rPr>
              <w:t>ուսումնադաստիարակչական</w:t>
            </w:r>
            <w:r w:rsidRPr="006065C1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6065C1">
              <w:rPr>
                <w:rFonts w:ascii="GHEA Grapalat" w:hAnsi="GHEA Grapalat" w:cs="Aharoni"/>
                <w:sz w:val="24"/>
                <w:szCs w:val="24"/>
                <w:lang w:val="en-US"/>
              </w:rPr>
              <w:t>գործընթացի</w:t>
            </w:r>
            <w:r w:rsidRPr="006065C1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6065C1">
              <w:rPr>
                <w:rFonts w:ascii="GHEA Grapalat" w:hAnsi="GHEA Grapalat" w:cs="Aharoni"/>
                <w:sz w:val="24"/>
                <w:szCs w:val="24"/>
                <w:lang w:val="en-US"/>
              </w:rPr>
              <w:t>վերաբերյալ</w:t>
            </w:r>
            <w:r w:rsidRPr="006065C1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6065C1">
              <w:rPr>
                <w:rFonts w:ascii="GHEA Grapalat" w:hAnsi="GHEA Grapalat" w:cs="Aharoni"/>
                <w:sz w:val="24"/>
                <w:szCs w:val="24"/>
                <w:lang w:val="en-US"/>
              </w:rPr>
              <w:t>ծնողական</w:t>
            </w:r>
            <w:r w:rsidRPr="006065C1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6065C1">
              <w:rPr>
                <w:rFonts w:ascii="GHEA Grapalat" w:hAnsi="GHEA Grapalat" w:cs="Aharoni"/>
                <w:sz w:val="24"/>
                <w:szCs w:val="24"/>
                <w:lang w:val="en-US"/>
              </w:rPr>
              <w:t>խորհրդի</w:t>
            </w:r>
            <w:r w:rsidRPr="006065C1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6065C1">
              <w:rPr>
                <w:rFonts w:ascii="GHEA Grapalat" w:hAnsi="GHEA Grapalat" w:cs="Aharoni"/>
                <w:sz w:val="24"/>
                <w:szCs w:val="24"/>
                <w:lang w:val="en-US"/>
              </w:rPr>
              <w:t>կողմից</w:t>
            </w:r>
            <w:r w:rsidRPr="006065C1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6065C1">
              <w:rPr>
                <w:rFonts w:ascii="GHEA Grapalat" w:hAnsi="GHEA Grapalat" w:cs="Aharoni"/>
                <w:sz w:val="24"/>
                <w:szCs w:val="24"/>
                <w:lang w:val="en-US"/>
              </w:rPr>
              <w:t>տնօրինությանը</w:t>
            </w:r>
            <w:r w:rsidRPr="006065C1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6065C1">
              <w:rPr>
                <w:rFonts w:ascii="GHEA Grapalat" w:hAnsi="GHEA Grapalat" w:cs="Aharoni"/>
                <w:sz w:val="24"/>
                <w:szCs w:val="24"/>
                <w:lang w:val="en-US"/>
              </w:rPr>
              <w:t>ներկայացրած</w:t>
            </w:r>
            <w:r w:rsidRPr="006065C1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6065C1">
              <w:rPr>
                <w:rFonts w:ascii="GHEA Grapalat" w:hAnsi="GHEA Grapalat" w:cs="Aharoni"/>
                <w:sz w:val="24"/>
                <w:szCs w:val="24"/>
                <w:lang w:val="en-US"/>
              </w:rPr>
              <w:t>առաջարկությունները</w:t>
            </w:r>
            <w:r w:rsidRPr="006065C1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CA5EA4" w:rsidRPr="006065C1" w:rsidRDefault="00CA5EA4" w:rsidP="0058312E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A5EA4" w:rsidRPr="006065C1" w:rsidRDefault="00853B14" w:rsidP="0058312E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</w:rPr>
            </w:pPr>
            <w:r w:rsidRPr="006065C1">
              <w:rPr>
                <w:rFonts w:ascii="GHEA Grapalat" w:hAnsi="GHEA Grapalat" w:cs="Aharoni"/>
                <w:sz w:val="24"/>
                <w:szCs w:val="24"/>
                <w:lang w:val="en-US"/>
              </w:rPr>
              <w:t>Մեկնաբանություն</w:t>
            </w:r>
          </w:p>
        </w:tc>
        <w:tc>
          <w:tcPr>
            <w:tcW w:w="1417" w:type="dxa"/>
            <w:vAlign w:val="center"/>
          </w:tcPr>
          <w:p w:rsidR="00CA5EA4" w:rsidRPr="006065C1" w:rsidRDefault="000C6742" w:rsidP="0058312E">
            <w:pPr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6065C1">
              <w:rPr>
                <w:rFonts w:ascii="GHEA Grapalat" w:hAnsi="GHEA Grapalat" w:cs="Aharoni"/>
                <w:sz w:val="24"/>
                <w:szCs w:val="24"/>
                <w:lang w:val="en-US"/>
              </w:rPr>
              <w:t>Ամսաթիվ</w:t>
            </w:r>
          </w:p>
        </w:tc>
      </w:tr>
      <w:tr w:rsidR="00CA5EA4" w:rsidRPr="0071376C" w:rsidTr="00853B14">
        <w:tc>
          <w:tcPr>
            <w:tcW w:w="6521" w:type="dxa"/>
            <w:vAlign w:val="center"/>
          </w:tcPr>
          <w:p w:rsidR="00CA5EA4" w:rsidRPr="0071376C" w:rsidRDefault="006430F0" w:rsidP="0058312E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</w:rPr>
              <w:t>1.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Ծնողական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խորհուրդը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հավանություն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է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տվել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դպրոցական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«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Տաք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սնունդ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»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ծրագրին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CA5EA4" w:rsidRPr="0071376C" w:rsidRDefault="00CA5EA4" w:rsidP="0058312E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A5EA4" w:rsidRPr="00C84B26" w:rsidRDefault="00CA5EA4" w:rsidP="0058312E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A5EA4" w:rsidRPr="00853B14" w:rsidRDefault="006430F0" w:rsidP="00853B14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01.09.</w:t>
            </w:r>
            <w:r w:rsidR="00853B14">
              <w:rPr>
                <w:rFonts w:ascii="GHEA Grapalat" w:hAnsi="GHEA Grapalat" w:cs="Aharoni"/>
                <w:sz w:val="24"/>
                <w:szCs w:val="24"/>
                <w:lang w:val="hy-AM"/>
              </w:rPr>
              <w:t>22թ․</w:t>
            </w:r>
          </w:p>
        </w:tc>
      </w:tr>
      <w:tr w:rsidR="006430F0" w:rsidRPr="00853B14" w:rsidTr="00853B14">
        <w:tc>
          <w:tcPr>
            <w:tcW w:w="6521" w:type="dxa"/>
            <w:vAlign w:val="center"/>
          </w:tcPr>
          <w:p w:rsidR="006430F0" w:rsidRPr="00853B14" w:rsidRDefault="006430F0" w:rsidP="00853B14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</w:rPr>
              <w:t>2.</w:t>
            </w:r>
            <w:r w:rsidR="00853B14">
              <w:rPr>
                <w:rFonts w:ascii="GHEA Grapalat" w:hAnsi="GHEA Grapalat" w:cs="Aharoni"/>
                <w:sz w:val="24"/>
                <w:szCs w:val="24"/>
                <w:lang w:val="hy-AM"/>
              </w:rPr>
              <w:t>Դասագրքերի վարձավճարների համար զեղչեր սահմանելու գործընթացին մասնակցություն։</w:t>
            </w:r>
          </w:p>
        </w:tc>
        <w:tc>
          <w:tcPr>
            <w:tcW w:w="1418" w:type="dxa"/>
            <w:vAlign w:val="center"/>
          </w:tcPr>
          <w:p w:rsidR="006430F0" w:rsidRPr="00853B14" w:rsidRDefault="006430F0" w:rsidP="0058312E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6430F0" w:rsidRPr="00853B14" w:rsidRDefault="006065C1" w:rsidP="006065C1">
            <w:pPr>
              <w:tabs>
                <w:tab w:val="left" w:pos="4095"/>
              </w:tabs>
              <w:ind w:left="-68" w:right="-47"/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Ծնողական  ներդրում</w:t>
            </w: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-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ների չափը</w:t>
            </w:r>
          </w:p>
        </w:tc>
        <w:tc>
          <w:tcPr>
            <w:tcW w:w="1417" w:type="dxa"/>
            <w:vAlign w:val="center"/>
          </w:tcPr>
          <w:p w:rsidR="006430F0" w:rsidRPr="00853B14" w:rsidRDefault="00853B14" w:rsidP="00853B14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Հոկտ</w:t>
            </w:r>
            <w:r>
              <w:rPr>
                <w:rFonts w:ascii="Cambria Math" w:hAnsi="Cambria Math" w:cs="Aharoni"/>
                <w:sz w:val="24"/>
                <w:szCs w:val="24"/>
                <w:lang w:val="hy-AM"/>
              </w:rPr>
              <w:t>․ 2022թ․</w:t>
            </w:r>
          </w:p>
        </w:tc>
      </w:tr>
      <w:tr w:rsidR="005C766F" w:rsidRPr="006065C1" w:rsidTr="00853B14">
        <w:trPr>
          <w:trHeight w:val="525"/>
        </w:trPr>
        <w:tc>
          <w:tcPr>
            <w:tcW w:w="6521" w:type="dxa"/>
            <w:vAlign w:val="center"/>
          </w:tcPr>
          <w:p w:rsidR="005C766F" w:rsidRPr="006065C1" w:rsidRDefault="005C766F" w:rsidP="0058312E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 w:rsidRPr="006065C1">
              <w:rPr>
                <w:rFonts w:ascii="GHEA Grapalat" w:hAnsi="GHEA Grapalat" w:cs="Aharoni"/>
                <w:sz w:val="24"/>
                <w:szCs w:val="24"/>
                <w:lang w:val="hy-AM"/>
              </w:rPr>
              <w:t>Նկարագրել  վերջին  3 տարում  ծնողական խորհրդի հանդիպումների  ընթացքում  քննարկված հարցերը:</w:t>
            </w:r>
          </w:p>
        </w:tc>
        <w:tc>
          <w:tcPr>
            <w:tcW w:w="1418" w:type="dxa"/>
            <w:vAlign w:val="center"/>
          </w:tcPr>
          <w:p w:rsidR="005C766F" w:rsidRPr="006065C1" w:rsidRDefault="005C766F" w:rsidP="0058312E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5C766F" w:rsidRPr="006065C1" w:rsidRDefault="005C766F" w:rsidP="0058312E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5C766F" w:rsidRPr="006065C1" w:rsidRDefault="005C766F" w:rsidP="0058312E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</w:p>
        </w:tc>
      </w:tr>
      <w:tr w:rsidR="005C766F" w:rsidRPr="0071376C" w:rsidTr="00853B14">
        <w:trPr>
          <w:trHeight w:val="525"/>
        </w:trPr>
        <w:tc>
          <w:tcPr>
            <w:tcW w:w="6521" w:type="dxa"/>
            <w:vAlign w:val="center"/>
          </w:tcPr>
          <w:p w:rsidR="005C766F" w:rsidRPr="0071376C" w:rsidRDefault="005C766F" w:rsidP="0058312E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</w:rPr>
              <w:t>1.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անապահով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երեխաներին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անվճար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դասագրքեր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տալու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մասին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5C766F" w:rsidRPr="00714486" w:rsidRDefault="005C766F" w:rsidP="0058312E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766F" w:rsidRPr="006065C1" w:rsidRDefault="006065C1" w:rsidP="0058312E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2022թ․</w:t>
            </w:r>
          </w:p>
        </w:tc>
        <w:tc>
          <w:tcPr>
            <w:tcW w:w="1417" w:type="dxa"/>
            <w:vAlign w:val="center"/>
          </w:tcPr>
          <w:p w:rsidR="005C766F" w:rsidRPr="0071376C" w:rsidRDefault="005C766F" w:rsidP="0058312E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</w:tr>
      <w:tr w:rsidR="005C766F" w:rsidRPr="0071376C" w:rsidTr="00853B14">
        <w:trPr>
          <w:trHeight w:val="525"/>
        </w:trPr>
        <w:tc>
          <w:tcPr>
            <w:tcW w:w="6521" w:type="dxa"/>
            <w:vAlign w:val="center"/>
          </w:tcPr>
          <w:p w:rsidR="005C766F" w:rsidRPr="0071376C" w:rsidRDefault="005C766F" w:rsidP="0058312E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</w:rPr>
              <w:t>2.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Դպրոցական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տաք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սնունդ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ծրագրի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մասին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5C766F" w:rsidRPr="0071376C" w:rsidRDefault="005C766F" w:rsidP="0058312E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766F" w:rsidRPr="006065C1" w:rsidRDefault="006065C1" w:rsidP="0058312E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2022թ․</w:t>
            </w:r>
          </w:p>
        </w:tc>
        <w:tc>
          <w:tcPr>
            <w:tcW w:w="1417" w:type="dxa"/>
            <w:vAlign w:val="center"/>
          </w:tcPr>
          <w:p w:rsidR="005C766F" w:rsidRPr="0071376C" w:rsidRDefault="005C766F" w:rsidP="0058312E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</w:rPr>
            </w:pPr>
          </w:p>
        </w:tc>
      </w:tr>
      <w:tr w:rsidR="005C766F" w:rsidRPr="0071376C" w:rsidTr="00853B14">
        <w:trPr>
          <w:trHeight w:val="525"/>
        </w:trPr>
        <w:tc>
          <w:tcPr>
            <w:tcW w:w="6521" w:type="dxa"/>
            <w:vAlign w:val="center"/>
          </w:tcPr>
          <w:p w:rsidR="005C766F" w:rsidRPr="0071376C" w:rsidRDefault="005C766F" w:rsidP="006065C1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</w:rPr>
              <w:t>3.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Հանդիպումներ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կրթության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առանձնահատուկ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պայմանների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կարիք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ունեցող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ծնողների</w:t>
            </w:r>
            <w:r w:rsidR="009D2AB6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9D2AB6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հետ</w:t>
            </w:r>
            <w:r w:rsidR="006065C1">
              <w:rPr>
                <w:rFonts w:ascii="GHEA Grapalat" w:hAnsi="GHEA Grapalat" w:cs="Aharoni"/>
                <w:sz w:val="24"/>
                <w:szCs w:val="24"/>
              </w:rPr>
              <w:t>`20</w:t>
            </w:r>
            <w:r w:rsidR="006065C1">
              <w:rPr>
                <w:rFonts w:ascii="GHEA Grapalat" w:hAnsi="GHEA Grapalat" w:cs="Aharoni"/>
                <w:sz w:val="24"/>
                <w:szCs w:val="24"/>
                <w:lang w:val="hy-AM"/>
              </w:rPr>
              <w:t>22</w:t>
            </w:r>
            <w:r w:rsidR="009D2AB6" w:rsidRPr="0071376C">
              <w:rPr>
                <w:rFonts w:ascii="GHEA Grapalat" w:hAnsi="GHEA Grapalat" w:cs="Aharoni"/>
                <w:sz w:val="24"/>
                <w:szCs w:val="24"/>
              </w:rPr>
              <w:t>-</w:t>
            </w:r>
            <w:r w:rsidR="006065C1">
              <w:rPr>
                <w:rFonts w:ascii="GHEA Grapalat" w:hAnsi="GHEA Grapalat" w:cs="Aharoni"/>
                <w:sz w:val="24"/>
                <w:szCs w:val="24"/>
                <w:lang w:val="hy-AM"/>
              </w:rPr>
              <w:t>23</w:t>
            </w:r>
            <w:r w:rsidR="009D2AB6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9D2AB6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ուստարի</w:t>
            </w:r>
            <w:r w:rsidR="009D2AB6"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5C766F" w:rsidRPr="0071376C" w:rsidRDefault="005C766F" w:rsidP="0058312E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2AB6" w:rsidRPr="006065C1" w:rsidRDefault="006065C1" w:rsidP="0058312E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2022թ․</w:t>
            </w:r>
          </w:p>
          <w:p w:rsidR="005C766F" w:rsidRPr="0071376C" w:rsidRDefault="005C766F" w:rsidP="0058312E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C766F" w:rsidRPr="0071376C" w:rsidRDefault="005C766F" w:rsidP="0058312E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</w:tr>
      <w:tr w:rsidR="005C766F" w:rsidRPr="0071376C" w:rsidTr="00853B14">
        <w:trPr>
          <w:trHeight w:val="525"/>
        </w:trPr>
        <w:tc>
          <w:tcPr>
            <w:tcW w:w="6521" w:type="dxa"/>
            <w:vAlign w:val="center"/>
          </w:tcPr>
          <w:p w:rsidR="005C766F" w:rsidRPr="0071376C" w:rsidRDefault="009D2AB6" w:rsidP="0058312E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</w:rPr>
              <w:lastRenderedPageBreak/>
              <w:t>4.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Դպրոցի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բյուջեի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նախագծի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նախնական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տարբերակի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քննարկում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5C766F" w:rsidRPr="0071376C" w:rsidRDefault="005C766F" w:rsidP="0058312E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766F" w:rsidRPr="006065C1" w:rsidRDefault="006065C1" w:rsidP="006065C1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2022թ․</w:t>
            </w:r>
          </w:p>
        </w:tc>
        <w:tc>
          <w:tcPr>
            <w:tcW w:w="1417" w:type="dxa"/>
            <w:vAlign w:val="center"/>
          </w:tcPr>
          <w:p w:rsidR="005C766F" w:rsidRPr="0071376C" w:rsidRDefault="005C766F" w:rsidP="0058312E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</w:rPr>
            </w:pPr>
          </w:p>
        </w:tc>
      </w:tr>
      <w:tr w:rsidR="009D2AB6" w:rsidRPr="0071376C" w:rsidTr="00853B14">
        <w:trPr>
          <w:trHeight w:val="525"/>
        </w:trPr>
        <w:tc>
          <w:tcPr>
            <w:tcW w:w="6521" w:type="dxa"/>
            <w:vAlign w:val="center"/>
          </w:tcPr>
          <w:p w:rsidR="009D2AB6" w:rsidRPr="0071376C" w:rsidRDefault="009D2AB6" w:rsidP="006065C1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</w:rPr>
              <w:t>5.</w:t>
            </w:r>
            <w:r w:rsidR="006065C1" w:rsidRPr="00714486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6065C1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Դպրոցի</w:t>
            </w:r>
            <w:r w:rsidR="006065C1" w:rsidRPr="0071376C">
              <w:rPr>
                <w:rFonts w:ascii="GHEA Grapalat" w:hAnsi="GHEA Grapalat" w:cs="Aharoni"/>
                <w:sz w:val="24"/>
                <w:szCs w:val="24"/>
              </w:rPr>
              <w:t xml:space="preserve">  2020</w:t>
            </w:r>
            <w:r w:rsidR="006065C1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</w:t>
            </w:r>
            <w:r w:rsidR="006065C1" w:rsidRPr="0071376C">
              <w:rPr>
                <w:rFonts w:ascii="GHEA Grapalat" w:hAnsi="GHEA Grapalat" w:cs="Aharoni"/>
                <w:sz w:val="24"/>
                <w:szCs w:val="24"/>
              </w:rPr>
              <w:t xml:space="preserve">. </w:t>
            </w:r>
            <w:r w:rsidR="006065C1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Բյուջեի</w:t>
            </w:r>
            <w:r w:rsidR="006065C1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6065C1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նախագծի</w:t>
            </w:r>
            <w:r w:rsidR="006065C1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6065C1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նախնական</w:t>
            </w:r>
            <w:r w:rsidR="006065C1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6065C1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տարբերակի</w:t>
            </w:r>
            <w:r w:rsidR="006065C1"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="006065C1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քննարկում</w:t>
            </w:r>
            <w:r w:rsidR="006065C1"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9D2AB6" w:rsidRPr="0071376C" w:rsidRDefault="009D2AB6" w:rsidP="0058312E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2AB6" w:rsidRPr="006065C1" w:rsidRDefault="006065C1" w:rsidP="006065C1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2022թ․</w:t>
            </w:r>
          </w:p>
        </w:tc>
        <w:tc>
          <w:tcPr>
            <w:tcW w:w="1417" w:type="dxa"/>
            <w:vAlign w:val="center"/>
          </w:tcPr>
          <w:p w:rsidR="009D2AB6" w:rsidRPr="0071376C" w:rsidRDefault="009D2AB6" w:rsidP="0058312E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</w:rPr>
            </w:pPr>
          </w:p>
        </w:tc>
      </w:tr>
      <w:tr w:rsidR="00B01C13" w:rsidRPr="0071376C" w:rsidTr="00853B14">
        <w:trPr>
          <w:trHeight w:val="525"/>
        </w:trPr>
        <w:tc>
          <w:tcPr>
            <w:tcW w:w="6521" w:type="dxa"/>
            <w:vAlign w:val="center"/>
          </w:tcPr>
          <w:p w:rsidR="00B01C13" w:rsidRPr="0071376C" w:rsidRDefault="00B01C13" w:rsidP="0058312E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Նկարագրել</w:t>
            </w:r>
            <w:r w:rsidR="00AA762B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AA762B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արտադպրոցական</w:t>
            </w:r>
            <w:r w:rsidR="00AA762B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AA762B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="00AA762B" w:rsidRPr="0071376C">
              <w:rPr>
                <w:rFonts w:ascii="GHEA Grapalat" w:hAnsi="GHEA Grapalat" w:cs="Aharoni"/>
                <w:sz w:val="24"/>
                <w:szCs w:val="24"/>
              </w:rPr>
              <w:t xml:space="preserve">   </w:t>
            </w:r>
            <w:r w:rsidR="00AA762B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արտադասարանական</w:t>
            </w:r>
            <w:r w:rsidR="00AA762B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AA762B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աշխատանքները</w:t>
            </w:r>
            <w:r w:rsidR="00AA762B" w:rsidRPr="0071376C">
              <w:rPr>
                <w:rFonts w:ascii="GHEA Grapalat" w:hAnsi="GHEA Grapalat" w:cs="Aharoni"/>
                <w:sz w:val="24"/>
                <w:szCs w:val="24"/>
              </w:rPr>
              <w:t>,</w:t>
            </w:r>
            <w:r w:rsidR="00AA762B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որոնց</w:t>
            </w:r>
            <w:r w:rsidR="00AA762B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AA762B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մեջ</w:t>
            </w:r>
            <w:r w:rsidR="00AA762B"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="00AA762B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վերջին</w:t>
            </w:r>
            <w:r w:rsidR="00AA762B" w:rsidRPr="0071376C">
              <w:rPr>
                <w:rFonts w:ascii="GHEA Grapalat" w:hAnsi="GHEA Grapalat" w:cs="Aharoni"/>
                <w:sz w:val="24"/>
                <w:szCs w:val="24"/>
              </w:rPr>
              <w:t xml:space="preserve"> 3 </w:t>
            </w:r>
            <w:r w:rsidR="00AA762B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տարում</w:t>
            </w:r>
            <w:r w:rsidR="00AA762B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AA762B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ծնողները</w:t>
            </w:r>
            <w:r w:rsidR="00AA762B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AA762B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ներգրավված</w:t>
            </w:r>
            <w:r w:rsidR="00AA762B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AA762B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են</w:t>
            </w:r>
            <w:r w:rsidR="00AA762B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AA762B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եղել</w:t>
            </w:r>
            <w:r w:rsidR="00AA762B"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B01C13" w:rsidRPr="0071376C" w:rsidRDefault="00AA762B" w:rsidP="006065C1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</w:rPr>
              <w:t>202</w:t>
            </w:r>
            <w:r w:rsidR="006065C1">
              <w:rPr>
                <w:rFonts w:ascii="GHEA Grapalat" w:hAnsi="GHEA Grapalat" w:cs="Aharoni"/>
                <w:sz w:val="24"/>
                <w:szCs w:val="24"/>
                <w:lang w:val="hy-AM"/>
              </w:rPr>
              <w:t>2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-</w:t>
            </w:r>
            <w:r w:rsidR="006065C1">
              <w:rPr>
                <w:rFonts w:ascii="GHEA Grapalat" w:hAnsi="GHEA Grapalat" w:cs="Aharoni"/>
                <w:sz w:val="24"/>
                <w:szCs w:val="24"/>
                <w:lang w:val="hy-AM"/>
              </w:rPr>
              <w:t>23 ուտարի</w:t>
            </w:r>
          </w:p>
        </w:tc>
        <w:tc>
          <w:tcPr>
            <w:tcW w:w="1417" w:type="dxa"/>
            <w:vAlign w:val="center"/>
          </w:tcPr>
          <w:p w:rsidR="00B01C13" w:rsidRPr="0071376C" w:rsidRDefault="00B01C13" w:rsidP="006065C1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1C13" w:rsidRPr="0071376C" w:rsidRDefault="00B01C13" w:rsidP="006065C1">
            <w:pPr>
              <w:tabs>
                <w:tab w:val="left" w:pos="4095"/>
              </w:tabs>
              <w:jc w:val="center"/>
              <w:rPr>
                <w:rFonts w:ascii="GHEA Grapalat" w:hAnsi="GHEA Grapalat" w:cs="Aharoni"/>
                <w:sz w:val="24"/>
                <w:szCs w:val="24"/>
              </w:rPr>
            </w:pPr>
          </w:p>
        </w:tc>
      </w:tr>
      <w:tr w:rsidR="00B01C13" w:rsidRPr="0071376C" w:rsidTr="00853B14">
        <w:trPr>
          <w:trHeight w:val="525"/>
        </w:trPr>
        <w:tc>
          <w:tcPr>
            <w:tcW w:w="6521" w:type="dxa"/>
            <w:vAlign w:val="center"/>
          </w:tcPr>
          <w:p w:rsidR="00B01C13" w:rsidRPr="0071376C" w:rsidRDefault="00AA762B" w:rsidP="0058312E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</w:rPr>
              <w:t>1.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Կազմակերպում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են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տարեվերջյան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էքսկուրսիաներ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արտադասարանական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միջոցառումներ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B01C13" w:rsidRPr="0071376C" w:rsidRDefault="00AA762B" w:rsidP="0058312E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Զրույց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-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հանդի</w:t>
            </w:r>
            <w:r w:rsidR="006065C1" w:rsidRPr="006065C1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պում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ծնողական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խորհրդի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հետ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01C13" w:rsidRPr="0071376C" w:rsidRDefault="00B01C13" w:rsidP="0058312E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1C13" w:rsidRPr="0071376C" w:rsidRDefault="00B01C13" w:rsidP="0058312E">
            <w:pPr>
              <w:tabs>
                <w:tab w:val="left" w:pos="4095"/>
              </w:tabs>
              <w:rPr>
                <w:rFonts w:ascii="GHEA Grapalat" w:hAnsi="GHEA Grapalat" w:cs="Aharoni"/>
                <w:sz w:val="24"/>
                <w:szCs w:val="24"/>
              </w:rPr>
            </w:pPr>
          </w:p>
        </w:tc>
      </w:tr>
    </w:tbl>
    <w:p w:rsidR="006065C1" w:rsidRDefault="00437F8A" w:rsidP="006065C1">
      <w:pPr>
        <w:ind w:firstLine="567"/>
        <w:jc w:val="both"/>
        <w:rPr>
          <w:rFonts w:ascii="GHEA Grapalat" w:hAnsi="GHEA Grapalat" w:cs="Aharoni"/>
          <w:sz w:val="24"/>
          <w:szCs w:val="24"/>
        </w:rPr>
      </w:pPr>
      <w:r w:rsidRPr="006065C1">
        <w:rPr>
          <w:rFonts w:ascii="GHEA Grapalat" w:hAnsi="GHEA Grapalat" w:cs="Aharoni"/>
          <w:b/>
          <w:sz w:val="24"/>
          <w:szCs w:val="24"/>
          <w:u w:val="single"/>
        </w:rPr>
        <w:t>«</w:t>
      </w:r>
      <w:r w:rsidR="006065C1">
        <w:rPr>
          <w:rFonts w:ascii="GHEA Grapalat" w:hAnsi="GHEA Grapalat" w:cs="Aharoni"/>
          <w:b/>
          <w:sz w:val="24"/>
          <w:szCs w:val="24"/>
          <w:u w:val="single"/>
          <w:lang w:val="hy-AM"/>
        </w:rPr>
        <w:t xml:space="preserve">ՀՀ Լոռու մարզի Սպիտակի Շառլ Ազնավուրի անվան թիվ 3 հիմնական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դպրոց</w:t>
      </w:r>
      <w:r w:rsidRPr="006065C1">
        <w:rPr>
          <w:rFonts w:ascii="GHEA Grapalat" w:hAnsi="GHEA Grapalat" w:cs="Aharoni"/>
          <w:b/>
          <w:sz w:val="24"/>
          <w:szCs w:val="24"/>
          <w:u w:val="single"/>
        </w:rPr>
        <w:t xml:space="preserve">»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ՊՈԱԿ</w:t>
      </w:r>
      <w:r w:rsidRPr="006065C1">
        <w:rPr>
          <w:rFonts w:ascii="GHEA Grapalat" w:hAnsi="GHEA Grapalat" w:cs="Aharoni"/>
          <w:b/>
          <w:sz w:val="24"/>
          <w:szCs w:val="24"/>
          <w:u w:val="single"/>
        </w:rPr>
        <w:t>-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ի</w:t>
      </w:r>
      <w:r w:rsidRPr="006065C1">
        <w:rPr>
          <w:rFonts w:ascii="GHEA Grapalat" w:hAnsi="GHEA Grapalat" w:cs="Aharoni"/>
          <w:b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ծնողական</w:t>
      </w:r>
      <w:r w:rsidRPr="006065C1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խորհրդի</w:t>
      </w:r>
      <w:r w:rsidRPr="006065C1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գործունեությանն</w:t>
      </w:r>
      <w:r w:rsidRPr="006065C1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ցուցանիշների</w:t>
      </w:r>
      <w:r w:rsidRPr="006065C1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և</w:t>
      </w:r>
      <w:r w:rsidRPr="006065C1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չափանիշների</w:t>
      </w:r>
      <w:r w:rsidRPr="006065C1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ամփոփում</w:t>
      </w:r>
      <w:r w:rsidRPr="006065C1">
        <w:rPr>
          <w:rFonts w:ascii="GHEA Grapalat" w:hAnsi="GHEA Grapalat" w:cs="Aharoni"/>
          <w:sz w:val="24"/>
          <w:szCs w:val="24"/>
        </w:rPr>
        <w:t xml:space="preserve">,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եզրահանգումներ</w:t>
      </w:r>
      <w:r w:rsidRPr="006065C1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ու</w:t>
      </w:r>
      <w:r w:rsidRPr="006065C1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առաջարկություններ</w:t>
      </w:r>
      <w:r w:rsidRPr="006065C1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դրանց</w:t>
      </w:r>
      <w:r w:rsidRPr="006065C1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բարելավման</w:t>
      </w:r>
      <w:r w:rsidRPr="006065C1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վերաբերյալ</w:t>
      </w:r>
      <w:r w:rsidRPr="006065C1">
        <w:rPr>
          <w:rFonts w:ascii="GHEA Grapalat" w:hAnsi="GHEA Grapalat" w:cs="Aharoni"/>
          <w:sz w:val="24"/>
          <w:szCs w:val="24"/>
        </w:rPr>
        <w:t>:</w:t>
      </w:r>
    </w:p>
    <w:p w:rsidR="002028E7" w:rsidRPr="006065C1" w:rsidRDefault="00437F8A" w:rsidP="006065C1">
      <w:pPr>
        <w:ind w:firstLine="567"/>
        <w:jc w:val="both"/>
        <w:rPr>
          <w:rFonts w:ascii="GHEA Grapalat" w:hAnsi="GHEA Grapalat" w:cs="Aharoni"/>
          <w:sz w:val="24"/>
          <w:szCs w:val="24"/>
        </w:rPr>
      </w:pPr>
      <w:r w:rsidRPr="0071376C">
        <w:rPr>
          <w:rFonts w:ascii="GHEA Grapalat" w:hAnsi="GHEA Grapalat" w:cs="Aharoni"/>
          <w:sz w:val="24"/>
          <w:szCs w:val="24"/>
          <w:lang w:val="en-US"/>
        </w:rPr>
        <w:t>Դպրոցի</w:t>
      </w:r>
      <w:r w:rsidRPr="006065C1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ծնողները</w:t>
      </w:r>
      <w:r w:rsidR="006065C1">
        <w:rPr>
          <w:rFonts w:ascii="GHEA Grapalat" w:hAnsi="GHEA Grapalat" w:cs="Aharoni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ակտիվորեն</w:t>
      </w:r>
      <w:r w:rsidR="006065C1">
        <w:rPr>
          <w:rFonts w:ascii="GHEA Grapalat" w:hAnsi="GHEA Grapalat" w:cs="Aharoni"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մասնակցում</w:t>
      </w:r>
      <w:r w:rsidRPr="006065C1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են</w:t>
      </w:r>
      <w:r w:rsidRPr="006065C1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ուսումնադաստիարակչական</w:t>
      </w:r>
      <w:r w:rsidRPr="006065C1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գործընթա</w:t>
      </w:r>
      <w:r w:rsidR="006065C1" w:rsidRPr="006065C1">
        <w:rPr>
          <w:rFonts w:ascii="GHEA Grapalat" w:hAnsi="GHEA Grapalat" w:cs="Aharoni"/>
          <w:sz w:val="24"/>
          <w:szCs w:val="24"/>
        </w:rPr>
        <w:softHyphen/>
      </w:r>
      <w:r w:rsidRPr="0071376C">
        <w:rPr>
          <w:rFonts w:ascii="GHEA Grapalat" w:hAnsi="GHEA Grapalat" w:cs="Aharoni"/>
          <w:sz w:val="24"/>
          <w:szCs w:val="24"/>
          <w:lang w:val="en-US"/>
        </w:rPr>
        <w:t>ցին</w:t>
      </w:r>
      <w:r w:rsidRPr="006065C1">
        <w:rPr>
          <w:rFonts w:ascii="GHEA Grapalat" w:hAnsi="GHEA Grapalat" w:cs="Aharoni"/>
          <w:sz w:val="24"/>
          <w:szCs w:val="24"/>
        </w:rPr>
        <w:t xml:space="preserve">,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աջակցում</w:t>
      </w:r>
      <w:r w:rsidRPr="006065C1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միջոցառումներ</w:t>
      </w:r>
      <w:r w:rsidRPr="006065C1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կազմակերպելիս</w:t>
      </w:r>
      <w:r w:rsidRPr="006065C1">
        <w:rPr>
          <w:rFonts w:ascii="GHEA Grapalat" w:hAnsi="GHEA Grapalat" w:cs="Aharoni"/>
          <w:sz w:val="24"/>
          <w:szCs w:val="24"/>
        </w:rPr>
        <w:t>:</w:t>
      </w:r>
      <w:r w:rsidR="006065C1">
        <w:rPr>
          <w:rFonts w:ascii="GHEA Grapalat" w:hAnsi="GHEA Grapalat" w:cs="Aharoni"/>
          <w:sz w:val="24"/>
          <w:szCs w:val="24"/>
          <w:lang w:val="hy-AM"/>
        </w:rPr>
        <w:t xml:space="preserve"> </w:t>
      </w:r>
      <w:r w:rsidR="00377991" w:rsidRPr="0071376C">
        <w:rPr>
          <w:rFonts w:ascii="GHEA Grapalat" w:hAnsi="GHEA Grapalat" w:cs="Aharoni"/>
          <w:sz w:val="24"/>
          <w:szCs w:val="24"/>
          <w:lang w:val="en-US"/>
        </w:rPr>
        <w:t>Դպրոցը</w:t>
      </w:r>
      <w:r w:rsidR="00377991" w:rsidRPr="006065C1">
        <w:rPr>
          <w:rFonts w:ascii="GHEA Grapalat" w:hAnsi="GHEA Grapalat" w:cs="Aharoni"/>
          <w:sz w:val="24"/>
          <w:szCs w:val="24"/>
        </w:rPr>
        <w:t xml:space="preserve"> </w:t>
      </w:r>
      <w:r w:rsidR="00377991" w:rsidRPr="0071376C">
        <w:rPr>
          <w:rFonts w:ascii="GHEA Grapalat" w:hAnsi="GHEA Grapalat" w:cs="Aharoni"/>
          <w:sz w:val="24"/>
          <w:szCs w:val="24"/>
          <w:lang w:val="en-US"/>
        </w:rPr>
        <w:t>ստեղծում</w:t>
      </w:r>
      <w:r w:rsidR="00377991" w:rsidRPr="006065C1">
        <w:rPr>
          <w:rFonts w:ascii="GHEA Grapalat" w:hAnsi="GHEA Grapalat" w:cs="Aharoni"/>
          <w:sz w:val="24"/>
          <w:szCs w:val="24"/>
        </w:rPr>
        <w:t xml:space="preserve"> </w:t>
      </w:r>
      <w:r w:rsidR="00377991" w:rsidRPr="0071376C">
        <w:rPr>
          <w:rFonts w:ascii="GHEA Grapalat" w:hAnsi="GHEA Grapalat" w:cs="Aharoni"/>
          <w:sz w:val="24"/>
          <w:szCs w:val="24"/>
          <w:lang w:val="en-US"/>
        </w:rPr>
        <w:t>է</w:t>
      </w:r>
      <w:r w:rsidR="00377991" w:rsidRPr="006065C1">
        <w:rPr>
          <w:rFonts w:ascii="GHEA Grapalat" w:hAnsi="GHEA Grapalat" w:cs="Aharoni"/>
          <w:sz w:val="24"/>
          <w:szCs w:val="24"/>
        </w:rPr>
        <w:t xml:space="preserve"> </w:t>
      </w:r>
      <w:r w:rsidR="00377991" w:rsidRPr="0071376C">
        <w:rPr>
          <w:rFonts w:ascii="GHEA Grapalat" w:hAnsi="GHEA Grapalat" w:cs="Aharoni"/>
          <w:sz w:val="24"/>
          <w:szCs w:val="24"/>
          <w:lang w:val="en-US"/>
        </w:rPr>
        <w:t>բոլոր</w:t>
      </w:r>
      <w:r w:rsidR="00377991" w:rsidRPr="006065C1">
        <w:rPr>
          <w:rFonts w:ascii="GHEA Grapalat" w:hAnsi="GHEA Grapalat" w:cs="Aharoni"/>
          <w:sz w:val="24"/>
          <w:szCs w:val="24"/>
        </w:rPr>
        <w:t xml:space="preserve"> </w:t>
      </w:r>
      <w:r w:rsidR="00377991" w:rsidRPr="0071376C">
        <w:rPr>
          <w:rFonts w:ascii="GHEA Grapalat" w:hAnsi="GHEA Grapalat" w:cs="Aharoni"/>
          <w:sz w:val="24"/>
          <w:szCs w:val="24"/>
          <w:lang w:val="en-US"/>
        </w:rPr>
        <w:t>պայմանները</w:t>
      </w:r>
      <w:r w:rsidR="00377991" w:rsidRPr="006065C1">
        <w:rPr>
          <w:rFonts w:ascii="GHEA Grapalat" w:hAnsi="GHEA Grapalat" w:cs="Aharoni"/>
          <w:sz w:val="24"/>
          <w:szCs w:val="24"/>
        </w:rPr>
        <w:t xml:space="preserve">` </w:t>
      </w:r>
      <w:r w:rsidR="00377991" w:rsidRPr="0071376C">
        <w:rPr>
          <w:rFonts w:ascii="GHEA Grapalat" w:hAnsi="GHEA Grapalat" w:cs="Aharoni"/>
          <w:sz w:val="24"/>
          <w:szCs w:val="24"/>
          <w:lang w:val="en-US"/>
        </w:rPr>
        <w:t>սոցիալապես</w:t>
      </w:r>
      <w:r w:rsidR="00377991" w:rsidRPr="006065C1">
        <w:rPr>
          <w:rFonts w:ascii="GHEA Grapalat" w:hAnsi="GHEA Grapalat" w:cs="Aharoni"/>
          <w:sz w:val="24"/>
          <w:szCs w:val="24"/>
        </w:rPr>
        <w:t xml:space="preserve">  </w:t>
      </w:r>
      <w:r w:rsidR="00377991" w:rsidRPr="0071376C">
        <w:rPr>
          <w:rFonts w:ascii="GHEA Grapalat" w:hAnsi="GHEA Grapalat" w:cs="Aharoni"/>
          <w:sz w:val="24"/>
          <w:szCs w:val="24"/>
          <w:lang w:val="en-US"/>
        </w:rPr>
        <w:t>անապահով</w:t>
      </w:r>
      <w:r w:rsidR="00377991" w:rsidRPr="006065C1">
        <w:rPr>
          <w:rFonts w:ascii="GHEA Grapalat" w:hAnsi="GHEA Grapalat" w:cs="Aharoni"/>
          <w:sz w:val="24"/>
          <w:szCs w:val="24"/>
        </w:rPr>
        <w:t xml:space="preserve">  </w:t>
      </w:r>
      <w:r w:rsidR="00377991" w:rsidRPr="0071376C">
        <w:rPr>
          <w:rFonts w:ascii="GHEA Grapalat" w:hAnsi="GHEA Grapalat" w:cs="Aharoni"/>
          <w:sz w:val="24"/>
          <w:szCs w:val="24"/>
          <w:lang w:val="en-US"/>
        </w:rPr>
        <w:t>երեխաներին</w:t>
      </w:r>
      <w:r w:rsidR="00377991" w:rsidRPr="006065C1">
        <w:rPr>
          <w:rFonts w:ascii="GHEA Grapalat" w:hAnsi="GHEA Grapalat" w:cs="Aharoni"/>
          <w:sz w:val="24"/>
          <w:szCs w:val="24"/>
        </w:rPr>
        <w:t xml:space="preserve"> </w:t>
      </w:r>
      <w:r w:rsidR="00377991" w:rsidRPr="0071376C">
        <w:rPr>
          <w:rFonts w:ascii="GHEA Grapalat" w:hAnsi="GHEA Grapalat" w:cs="Aharoni"/>
          <w:sz w:val="24"/>
          <w:szCs w:val="24"/>
          <w:lang w:val="en-US"/>
        </w:rPr>
        <w:t>ուսման</w:t>
      </w:r>
      <w:r w:rsidR="00377991" w:rsidRPr="006065C1">
        <w:rPr>
          <w:rFonts w:ascii="GHEA Grapalat" w:hAnsi="GHEA Grapalat" w:cs="Aharoni"/>
          <w:sz w:val="24"/>
          <w:szCs w:val="24"/>
        </w:rPr>
        <w:t xml:space="preserve">  </w:t>
      </w:r>
      <w:r w:rsidR="00377991" w:rsidRPr="0071376C">
        <w:rPr>
          <w:rFonts w:ascii="GHEA Grapalat" w:hAnsi="GHEA Grapalat" w:cs="Aharoni"/>
          <w:sz w:val="24"/>
          <w:szCs w:val="24"/>
          <w:lang w:val="en-US"/>
        </w:rPr>
        <w:t>մեջ</w:t>
      </w:r>
      <w:r w:rsidR="00377991" w:rsidRPr="006065C1">
        <w:rPr>
          <w:rFonts w:ascii="GHEA Grapalat" w:hAnsi="GHEA Grapalat" w:cs="Aharoni"/>
          <w:sz w:val="24"/>
          <w:szCs w:val="24"/>
        </w:rPr>
        <w:t xml:space="preserve">  </w:t>
      </w:r>
      <w:r w:rsidR="00377991" w:rsidRPr="0071376C">
        <w:rPr>
          <w:rFonts w:ascii="GHEA Grapalat" w:hAnsi="GHEA Grapalat" w:cs="Aharoni"/>
          <w:sz w:val="24"/>
          <w:szCs w:val="24"/>
          <w:lang w:val="en-US"/>
        </w:rPr>
        <w:t>ներգրավելու</w:t>
      </w:r>
      <w:r w:rsidR="00377991" w:rsidRPr="006065C1">
        <w:rPr>
          <w:rFonts w:ascii="GHEA Grapalat" w:hAnsi="GHEA Grapalat" w:cs="Aharoni"/>
          <w:sz w:val="24"/>
          <w:szCs w:val="24"/>
        </w:rPr>
        <w:t xml:space="preserve"> </w:t>
      </w:r>
      <w:r w:rsidR="00377991" w:rsidRPr="0071376C">
        <w:rPr>
          <w:rFonts w:ascii="GHEA Grapalat" w:hAnsi="GHEA Grapalat" w:cs="Aharoni"/>
          <w:sz w:val="24"/>
          <w:szCs w:val="24"/>
          <w:lang w:val="en-US"/>
        </w:rPr>
        <w:t>համար</w:t>
      </w:r>
      <w:r w:rsidR="00377991" w:rsidRPr="006065C1">
        <w:rPr>
          <w:rFonts w:ascii="GHEA Grapalat" w:hAnsi="GHEA Grapalat" w:cs="Aharoni"/>
          <w:sz w:val="24"/>
          <w:szCs w:val="24"/>
        </w:rPr>
        <w:t>:</w:t>
      </w:r>
    </w:p>
    <w:p w:rsidR="006065C1" w:rsidRPr="00714486" w:rsidRDefault="006065C1">
      <w:pPr>
        <w:rPr>
          <w:rFonts w:ascii="GHEA Grapalat" w:hAnsi="GHEA Grapalat" w:cs="Aharoni"/>
          <w:b/>
          <w:sz w:val="24"/>
          <w:szCs w:val="24"/>
        </w:rPr>
      </w:pPr>
      <w:r w:rsidRPr="00714486">
        <w:rPr>
          <w:rFonts w:ascii="GHEA Grapalat" w:hAnsi="GHEA Grapalat" w:cs="Aharoni"/>
          <w:b/>
          <w:sz w:val="24"/>
          <w:szCs w:val="24"/>
        </w:rPr>
        <w:br w:type="page"/>
      </w:r>
    </w:p>
    <w:p w:rsidR="000775B6" w:rsidRPr="00714486" w:rsidRDefault="002028E7" w:rsidP="006065C1">
      <w:pPr>
        <w:ind w:firstLine="567"/>
        <w:jc w:val="both"/>
        <w:rPr>
          <w:rFonts w:ascii="GHEA Grapalat" w:hAnsi="GHEA Grapalat" w:cs="Aharoni"/>
          <w:b/>
          <w:sz w:val="24"/>
          <w:szCs w:val="24"/>
        </w:rPr>
      </w:pPr>
      <w:r w:rsidRPr="0071376C">
        <w:rPr>
          <w:rFonts w:ascii="GHEA Grapalat" w:hAnsi="GHEA Grapalat" w:cs="Aharoni"/>
          <w:b/>
          <w:sz w:val="24"/>
          <w:szCs w:val="24"/>
          <w:lang w:val="en-US"/>
        </w:rPr>
        <w:lastRenderedPageBreak/>
        <w:t>Աղյուսակ</w:t>
      </w:r>
      <w:r w:rsidRPr="00714486">
        <w:rPr>
          <w:rFonts w:ascii="GHEA Grapalat" w:hAnsi="GHEA Grapalat" w:cs="Aharoni"/>
          <w:b/>
          <w:sz w:val="24"/>
          <w:szCs w:val="24"/>
        </w:rPr>
        <w:t xml:space="preserve"> 3</w:t>
      </w:r>
      <w:r w:rsidRPr="00714486">
        <w:rPr>
          <w:rFonts w:ascii="GHEA Grapalat" w:hAnsi="GHEA Grapalat" w:cs="Aharoni"/>
          <w:sz w:val="24"/>
          <w:szCs w:val="24"/>
        </w:rPr>
        <w:t>2</w:t>
      </w:r>
      <w:r w:rsidRPr="00714486">
        <w:rPr>
          <w:rFonts w:ascii="GHEA Grapalat" w:hAnsi="GHEA Grapalat" w:cs="Aharoni"/>
          <w:b/>
          <w:sz w:val="24"/>
          <w:szCs w:val="24"/>
        </w:rPr>
        <w:t xml:space="preserve">. </w:t>
      </w:r>
      <w:r w:rsidRPr="0071376C">
        <w:rPr>
          <w:rFonts w:ascii="GHEA Grapalat" w:hAnsi="GHEA Grapalat" w:cs="Aharoni"/>
          <w:b/>
          <w:sz w:val="24"/>
          <w:szCs w:val="24"/>
          <w:lang w:val="en-US"/>
        </w:rPr>
        <w:t>Տվյալներ</w:t>
      </w:r>
      <w:r w:rsidRPr="00714486">
        <w:rPr>
          <w:rFonts w:ascii="GHEA Grapalat" w:hAnsi="GHEA Grapalat" w:cs="Aharoni"/>
          <w:b/>
          <w:sz w:val="24"/>
          <w:szCs w:val="24"/>
        </w:rPr>
        <w:t xml:space="preserve"> </w:t>
      </w:r>
      <w:r w:rsidRPr="00714486">
        <w:rPr>
          <w:rFonts w:ascii="GHEA Grapalat" w:hAnsi="GHEA Grapalat" w:cs="Aharoni"/>
          <w:b/>
          <w:sz w:val="24"/>
          <w:szCs w:val="24"/>
          <w:u w:val="single"/>
        </w:rPr>
        <w:t>«</w:t>
      </w:r>
      <w:r w:rsidR="006065C1">
        <w:rPr>
          <w:rFonts w:ascii="GHEA Grapalat" w:hAnsi="GHEA Grapalat" w:cs="Aharoni"/>
          <w:b/>
          <w:sz w:val="24"/>
          <w:szCs w:val="24"/>
          <w:u w:val="single"/>
          <w:lang w:val="hy-AM"/>
        </w:rPr>
        <w:t>ՀՀ Լոռու մարզի Սպիտակի Շառլ Ազնավուրի անվան թիվ 3 հիմնական դպրոց</w:t>
      </w:r>
      <w:r w:rsidRPr="00714486">
        <w:rPr>
          <w:rFonts w:ascii="GHEA Grapalat" w:hAnsi="GHEA Grapalat" w:cs="Aharoni"/>
          <w:b/>
          <w:sz w:val="24"/>
          <w:szCs w:val="24"/>
          <w:u w:val="single"/>
        </w:rPr>
        <w:t xml:space="preserve">»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ՊՈԱԿ</w:t>
      </w:r>
      <w:r w:rsidRPr="00714486">
        <w:rPr>
          <w:rFonts w:ascii="GHEA Grapalat" w:hAnsi="GHEA Grapalat" w:cs="Aharoni"/>
          <w:b/>
          <w:sz w:val="24"/>
          <w:szCs w:val="24"/>
          <w:u w:val="single"/>
        </w:rPr>
        <w:t>-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ի</w:t>
      </w:r>
      <w:r w:rsidRPr="00714486">
        <w:rPr>
          <w:rFonts w:ascii="GHEA Grapalat" w:hAnsi="GHEA Grapalat" w:cs="Aharoni"/>
          <w:b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b/>
          <w:sz w:val="24"/>
          <w:szCs w:val="24"/>
          <w:lang w:val="en-US"/>
        </w:rPr>
        <w:t>և</w:t>
      </w:r>
      <w:r w:rsidRPr="00714486">
        <w:rPr>
          <w:rFonts w:ascii="GHEA Grapalat" w:hAnsi="GHEA Grapalat" w:cs="Aharoni"/>
          <w:b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b/>
          <w:sz w:val="24"/>
          <w:szCs w:val="24"/>
          <w:lang w:val="en-US"/>
        </w:rPr>
        <w:t>համայնքի</w:t>
      </w:r>
      <w:r w:rsidR="006065C1">
        <w:rPr>
          <w:rFonts w:ascii="GHEA Grapalat" w:hAnsi="GHEA Grapalat" w:cs="Aharoni"/>
          <w:b/>
          <w:sz w:val="24"/>
          <w:szCs w:val="24"/>
          <w:lang w:val="hy-AM"/>
        </w:rPr>
        <w:t xml:space="preserve"> </w:t>
      </w:r>
      <w:r w:rsidRPr="0071376C">
        <w:rPr>
          <w:rFonts w:ascii="GHEA Grapalat" w:hAnsi="GHEA Grapalat" w:cs="Aharoni"/>
          <w:b/>
          <w:sz w:val="24"/>
          <w:szCs w:val="24"/>
          <w:lang w:val="en-US"/>
        </w:rPr>
        <w:t>համագործակցության</w:t>
      </w:r>
      <w:r w:rsidRPr="00714486">
        <w:rPr>
          <w:rFonts w:ascii="GHEA Grapalat" w:hAnsi="GHEA Grapalat" w:cs="Aharoni"/>
          <w:b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b/>
          <w:sz w:val="24"/>
          <w:szCs w:val="24"/>
          <w:lang w:val="en-US"/>
        </w:rPr>
        <w:t>վերաբերյալ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479"/>
        <w:gridCol w:w="2245"/>
        <w:gridCol w:w="223"/>
        <w:gridCol w:w="1275"/>
        <w:gridCol w:w="177"/>
        <w:gridCol w:w="1915"/>
      </w:tblGrid>
      <w:tr w:rsidR="000775B6" w:rsidRPr="0071376C" w:rsidTr="006065C1">
        <w:trPr>
          <w:trHeight w:val="194"/>
        </w:trPr>
        <w:tc>
          <w:tcPr>
            <w:tcW w:w="10314" w:type="dxa"/>
            <w:gridSpan w:val="6"/>
          </w:tcPr>
          <w:p w:rsidR="000775B6" w:rsidRPr="0071376C" w:rsidRDefault="006065C1" w:rsidP="006065C1">
            <w:pPr>
              <w:ind w:firstLine="34"/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Ցուցանիշ</w:t>
            </w:r>
          </w:p>
        </w:tc>
      </w:tr>
      <w:tr w:rsidR="000775B6" w:rsidRPr="0071376C" w:rsidTr="006065C1">
        <w:tc>
          <w:tcPr>
            <w:tcW w:w="10314" w:type="dxa"/>
            <w:gridSpan w:val="6"/>
          </w:tcPr>
          <w:p w:rsidR="000775B6" w:rsidRPr="0071376C" w:rsidRDefault="000775B6" w:rsidP="004E0FE1">
            <w:pPr>
              <w:ind w:firstLine="34"/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Ուսումնական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շենքային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պայմանների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բարելավման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տարածքի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բարեկարգման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ուսումնանյութական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բազայի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համալրման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աշխատանքներին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համայնքի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մասնակցությունը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մասնակցության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ձևը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այդ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գործում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կատարված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ներդրումները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</w:tc>
      </w:tr>
      <w:tr w:rsidR="008F361B" w:rsidRPr="0071376C" w:rsidTr="004E0FE1">
        <w:tc>
          <w:tcPr>
            <w:tcW w:w="4479" w:type="dxa"/>
          </w:tcPr>
          <w:p w:rsidR="000775B6" w:rsidRPr="0071376C" w:rsidRDefault="000775B6" w:rsidP="004E0FE1">
            <w:pPr>
              <w:ind w:firstLine="34"/>
              <w:jc w:val="both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Նկարագրել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վերջին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3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տարում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հաս</w:t>
            </w:r>
            <w:r w:rsidR="004E0FE1" w:rsidRPr="004E0FE1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տատության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շենքային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պայմանների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բարելավման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,</w:t>
            </w:r>
            <w:r w:rsidR="004E0FE1">
              <w:rPr>
                <w:rFonts w:ascii="GHEA Grapalat" w:hAnsi="GHEA Grapalat" w:cs="Aharoni"/>
                <w:sz w:val="24"/>
                <w:szCs w:val="24"/>
                <w:lang w:val="hy-AM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տարածքի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բարեկարգ</w:t>
            </w:r>
            <w:r w:rsidR="004E0FE1" w:rsidRPr="004E0FE1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ուսումնանյութական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բազայի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</w:t>
            </w:r>
            <w:r w:rsidR="004E0FE1" w:rsidRPr="004E0FE1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մալրման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այլ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աշխատանքների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</w:t>
            </w:r>
            <w:r w:rsidR="004E0FE1" w:rsidRPr="004E0FE1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մայն</w:t>
            </w:r>
            <w:r w:rsidR="004E0FE1" w:rsidRPr="004E0FE1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քի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մասնակցության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դեպքերը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մաս</w:t>
            </w:r>
            <w:r w:rsidR="004E0FE1" w:rsidRPr="004E0FE1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նակցության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ձևերը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</w:tc>
        <w:tc>
          <w:tcPr>
            <w:tcW w:w="2245" w:type="dxa"/>
            <w:vAlign w:val="center"/>
          </w:tcPr>
          <w:p w:rsidR="000775B6" w:rsidRPr="0071376C" w:rsidRDefault="00A206F2" w:rsidP="004E0FE1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Ամսաթիվ</w:t>
            </w:r>
          </w:p>
        </w:tc>
        <w:tc>
          <w:tcPr>
            <w:tcW w:w="1675" w:type="dxa"/>
            <w:gridSpan w:val="3"/>
            <w:vAlign w:val="center"/>
          </w:tcPr>
          <w:p w:rsidR="000775B6" w:rsidRPr="0071376C" w:rsidRDefault="00A206F2" w:rsidP="004E0FE1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Ներդրման չափը</w:t>
            </w:r>
          </w:p>
        </w:tc>
        <w:tc>
          <w:tcPr>
            <w:tcW w:w="1915" w:type="dxa"/>
            <w:vAlign w:val="center"/>
          </w:tcPr>
          <w:p w:rsidR="000775B6" w:rsidRPr="0071376C" w:rsidRDefault="00A206F2" w:rsidP="004E0FE1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Մեկնաբա</w:t>
            </w:r>
            <w:r w:rsidR="004E0FE1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նություն</w:t>
            </w:r>
          </w:p>
        </w:tc>
      </w:tr>
      <w:tr w:rsidR="00A206F2" w:rsidRPr="0071376C" w:rsidTr="006065C1">
        <w:tc>
          <w:tcPr>
            <w:tcW w:w="10314" w:type="dxa"/>
            <w:gridSpan w:val="6"/>
          </w:tcPr>
          <w:p w:rsidR="00A206F2" w:rsidRPr="0071376C" w:rsidRDefault="00A206F2" w:rsidP="006065C1">
            <w:pPr>
              <w:ind w:firstLine="34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Նկարագրել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համայնքային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հիմախնդիրների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վերաբերյալ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տեղեկացվածության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աստիճանը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</w:tc>
      </w:tr>
      <w:tr w:rsidR="00A206F2" w:rsidRPr="0071376C" w:rsidTr="006065C1">
        <w:tc>
          <w:tcPr>
            <w:tcW w:w="10314" w:type="dxa"/>
            <w:gridSpan w:val="6"/>
          </w:tcPr>
          <w:p w:rsidR="00A206F2" w:rsidRPr="0071376C" w:rsidRDefault="00A8283A" w:rsidP="004E0FE1">
            <w:pPr>
              <w:ind w:firstLine="34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տեղեկացվում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են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համայքի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առաջ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ծառացած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խնդիրներին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</w:tc>
      </w:tr>
      <w:tr w:rsidR="00152B6C" w:rsidRPr="0071376C" w:rsidTr="006065C1">
        <w:tc>
          <w:tcPr>
            <w:tcW w:w="10314" w:type="dxa"/>
            <w:gridSpan w:val="6"/>
          </w:tcPr>
          <w:p w:rsidR="00152B6C" w:rsidRPr="0071376C" w:rsidRDefault="00152B6C" w:rsidP="006065C1">
            <w:pPr>
              <w:ind w:firstLine="34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</w:rPr>
              <w:t>1.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Շենքի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մուտքերի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ոչ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բարվոք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վիճակը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</w:tc>
      </w:tr>
      <w:tr w:rsidR="00152B6C" w:rsidRPr="0071376C" w:rsidTr="006065C1">
        <w:tc>
          <w:tcPr>
            <w:tcW w:w="10314" w:type="dxa"/>
            <w:gridSpan w:val="6"/>
          </w:tcPr>
          <w:p w:rsidR="00152B6C" w:rsidRPr="0071376C" w:rsidRDefault="00152B6C" w:rsidP="006065C1">
            <w:pPr>
              <w:ind w:firstLine="34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</w:rPr>
              <w:t>2.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Փողոցների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մայթերի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անմխիթար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վիճակը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</w:tc>
      </w:tr>
      <w:tr w:rsidR="00152B6C" w:rsidRPr="0071376C" w:rsidTr="006065C1">
        <w:tc>
          <w:tcPr>
            <w:tcW w:w="10314" w:type="dxa"/>
            <w:gridSpan w:val="6"/>
          </w:tcPr>
          <w:p w:rsidR="00152B6C" w:rsidRPr="0071376C" w:rsidRDefault="004E0FE1" w:rsidP="006065C1">
            <w:pPr>
              <w:ind w:firstLine="34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3</w:t>
            </w:r>
            <w:r w:rsidR="00152B6C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.Խաղահրապարակների բացակայությունը:</w:t>
            </w:r>
          </w:p>
        </w:tc>
      </w:tr>
      <w:tr w:rsidR="00152B6C" w:rsidRPr="0071376C" w:rsidTr="006065C1">
        <w:tc>
          <w:tcPr>
            <w:tcW w:w="10314" w:type="dxa"/>
            <w:gridSpan w:val="6"/>
          </w:tcPr>
          <w:p w:rsidR="00152B6C" w:rsidRPr="0071376C" w:rsidRDefault="00152B6C" w:rsidP="006065C1">
            <w:pPr>
              <w:ind w:firstLine="34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Ուսումնական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մասնակցությունը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համայնքի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աշխատանքներին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,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մասնակցության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ձևերը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</w:tc>
      </w:tr>
      <w:tr w:rsidR="00A206F2" w:rsidRPr="0071376C" w:rsidTr="004E0FE1">
        <w:tc>
          <w:tcPr>
            <w:tcW w:w="4479" w:type="dxa"/>
            <w:vAlign w:val="center"/>
          </w:tcPr>
          <w:p w:rsidR="00A206F2" w:rsidRPr="0071376C" w:rsidRDefault="00152B6C" w:rsidP="004E0FE1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Նկարագրել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վերջին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3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տարում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հաս</w:t>
            </w:r>
            <w:r w:rsidR="004E0FE1" w:rsidRPr="004E0FE1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տա</w:t>
            </w:r>
            <w:r w:rsidR="004E0FE1" w:rsidRPr="004E0FE1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տության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հանայնքի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աշխատանք</w:t>
            </w:r>
            <w:r w:rsidR="004E0FE1" w:rsidRPr="004E0FE1">
              <w:rPr>
                <w:rFonts w:ascii="GHEA Grapalat" w:hAnsi="GHEA Grapalat" w:cs="Aharoni"/>
                <w:sz w:val="24"/>
                <w:szCs w:val="24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մասնակցության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դեպքերը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դրանց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ձևերը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</w:tc>
        <w:tc>
          <w:tcPr>
            <w:tcW w:w="2245" w:type="dxa"/>
            <w:vAlign w:val="center"/>
          </w:tcPr>
          <w:p w:rsidR="00A206F2" w:rsidRPr="0071376C" w:rsidRDefault="00152B6C" w:rsidP="004E0FE1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Ամսաթիվ</w:t>
            </w:r>
          </w:p>
        </w:tc>
        <w:tc>
          <w:tcPr>
            <w:tcW w:w="1675" w:type="dxa"/>
            <w:gridSpan w:val="3"/>
            <w:vAlign w:val="center"/>
          </w:tcPr>
          <w:p w:rsidR="00A206F2" w:rsidRPr="0071376C" w:rsidRDefault="00152B6C" w:rsidP="004E0FE1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Մասնակից աշխատող</w:t>
            </w:r>
            <w:r w:rsidR="004E0FE1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ների և սովո</w:t>
            </w:r>
            <w:r w:rsidR="004E0FE1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րողների տոկոսը</w:t>
            </w:r>
          </w:p>
        </w:tc>
        <w:tc>
          <w:tcPr>
            <w:tcW w:w="1915" w:type="dxa"/>
            <w:vAlign w:val="center"/>
          </w:tcPr>
          <w:p w:rsidR="00A206F2" w:rsidRPr="0071376C" w:rsidRDefault="00152B6C" w:rsidP="004E0FE1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Մեկնաբա</w:t>
            </w:r>
            <w:r w:rsidR="004E0FE1">
              <w:rPr>
                <w:rFonts w:ascii="GHEA Grapalat" w:hAnsi="GHEA Grapalat" w:cs="Aharoni"/>
                <w:sz w:val="24"/>
                <w:szCs w:val="24"/>
                <w:lang w:val="en-US"/>
              </w:rPr>
              <w:softHyphen/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նություն</w:t>
            </w:r>
          </w:p>
        </w:tc>
      </w:tr>
      <w:tr w:rsidR="00A206F2" w:rsidRPr="0071376C" w:rsidTr="004E0FE1">
        <w:tc>
          <w:tcPr>
            <w:tcW w:w="4479" w:type="dxa"/>
            <w:vAlign w:val="center"/>
          </w:tcPr>
          <w:p w:rsidR="00A206F2" w:rsidRPr="0071376C" w:rsidRDefault="00152B6C" w:rsidP="004E0FE1">
            <w:pPr>
              <w:ind w:firstLine="34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1.Քաղաքային շաբաթօրյակ </w:t>
            </w:r>
          </w:p>
        </w:tc>
        <w:tc>
          <w:tcPr>
            <w:tcW w:w="2245" w:type="dxa"/>
            <w:vAlign w:val="center"/>
          </w:tcPr>
          <w:p w:rsidR="00A206F2" w:rsidRPr="0071376C" w:rsidRDefault="00152B6C" w:rsidP="006065C1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Տարվա ընթացքում </w:t>
            </w:r>
          </w:p>
        </w:tc>
        <w:tc>
          <w:tcPr>
            <w:tcW w:w="1675" w:type="dxa"/>
            <w:gridSpan w:val="3"/>
            <w:vAlign w:val="center"/>
          </w:tcPr>
          <w:p w:rsidR="00A206F2" w:rsidRPr="0071376C" w:rsidRDefault="00152B6C" w:rsidP="006065C1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60℅</w:t>
            </w:r>
          </w:p>
        </w:tc>
        <w:tc>
          <w:tcPr>
            <w:tcW w:w="1915" w:type="dxa"/>
            <w:vAlign w:val="center"/>
          </w:tcPr>
          <w:p w:rsidR="00A206F2" w:rsidRPr="0071376C" w:rsidRDefault="00152B6C" w:rsidP="006065C1">
            <w:pPr>
              <w:ind w:firstLine="34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Կանաչ գոտիների ստեղծում համայնքում</w:t>
            </w:r>
          </w:p>
        </w:tc>
      </w:tr>
      <w:tr w:rsidR="00152B6C" w:rsidRPr="0071376C" w:rsidTr="004E0FE1">
        <w:tc>
          <w:tcPr>
            <w:tcW w:w="4479" w:type="dxa"/>
            <w:vAlign w:val="center"/>
          </w:tcPr>
          <w:p w:rsidR="00152B6C" w:rsidRPr="0071376C" w:rsidRDefault="00152B6C" w:rsidP="006065C1">
            <w:pPr>
              <w:ind w:firstLine="34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2.Շրջակա  միջավայրի   պահպանումը</w:t>
            </w:r>
          </w:p>
        </w:tc>
        <w:tc>
          <w:tcPr>
            <w:tcW w:w="2245" w:type="dxa"/>
            <w:vAlign w:val="center"/>
          </w:tcPr>
          <w:p w:rsidR="00152B6C" w:rsidRPr="0071376C" w:rsidRDefault="004E0FE1" w:rsidP="004E0FE1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05. 2023</w:t>
            </w:r>
            <w:r w:rsidR="00152B6C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թ.</w:t>
            </w:r>
          </w:p>
        </w:tc>
        <w:tc>
          <w:tcPr>
            <w:tcW w:w="1675" w:type="dxa"/>
            <w:gridSpan w:val="3"/>
            <w:vAlign w:val="center"/>
          </w:tcPr>
          <w:p w:rsidR="00152B6C" w:rsidRPr="0071376C" w:rsidRDefault="00152B6C" w:rsidP="006065C1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52℅</w:t>
            </w:r>
          </w:p>
        </w:tc>
        <w:tc>
          <w:tcPr>
            <w:tcW w:w="1915" w:type="dxa"/>
            <w:vAlign w:val="center"/>
          </w:tcPr>
          <w:p w:rsidR="00152B6C" w:rsidRPr="0071376C" w:rsidRDefault="00152B6C" w:rsidP="006065C1">
            <w:pPr>
              <w:ind w:firstLine="34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</w:tr>
      <w:tr w:rsidR="00152B6C" w:rsidRPr="0071376C" w:rsidTr="004E0FE1">
        <w:tc>
          <w:tcPr>
            <w:tcW w:w="4479" w:type="dxa"/>
            <w:vAlign w:val="center"/>
          </w:tcPr>
          <w:p w:rsidR="00152B6C" w:rsidRPr="0071376C" w:rsidRDefault="00152B6C" w:rsidP="006065C1">
            <w:pPr>
              <w:ind w:firstLine="34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3.համապետական շաբաթօրյակ </w:t>
            </w:r>
          </w:p>
        </w:tc>
        <w:tc>
          <w:tcPr>
            <w:tcW w:w="2245" w:type="dxa"/>
            <w:vAlign w:val="center"/>
          </w:tcPr>
          <w:p w:rsidR="00152B6C" w:rsidRPr="0071376C" w:rsidRDefault="004E0FE1" w:rsidP="006065C1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en-US"/>
              </w:rPr>
              <w:t>04. 2023</w:t>
            </w:r>
            <w:r w:rsidR="00152B6C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թ.</w:t>
            </w:r>
          </w:p>
        </w:tc>
        <w:tc>
          <w:tcPr>
            <w:tcW w:w="1675" w:type="dxa"/>
            <w:gridSpan w:val="3"/>
            <w:vAlign w:val="center"/>
          </w:tcPr>
          <w:p w:rsidR="00152B6C" w:rsidRPr="0071376C" w:rsidRDefault="008F361B" w:rsidP="006065C1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80℅</w:t>
            </w:r>
          </w:p>
        </w:tc>
        <w:tc>
          <w:tcPr>
            <w:tcW w:w="1915" w:type="dxa"/>
            <w:vAlign w:val="center"/>
          </w:tcPr>
          <w:p w:rsidR="00152B6C" w:rsidRPr="0071376C" w:rsidRDefault="00152B6C" w:rsidP="006065C1">
            <w:pPr>
              <w:ind w:firstLine="34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</w:tr>
      <w:tr w:rsidR="008F361B" w:rsidRPr="0071376C" w:rsidTr="006065C1">
        <w:tc>
          <w:tcPr>
            <w:tcW w:w="10314" w:type="dxa"/>
            <w:gridSpan w:val="6"/>
          </w:tcPr>
          <w:p w:rsidR="008F361B" w:rsidRPr="0071376C" w:rsidRDefault="00CA4C47" w:rsidP="006065C1">
            <w:pPr>
              <w:ind w:firstLine="34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Համայնքի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բնակիչները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օգտվում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են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154385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154385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հաստատության</w:t>
            </w:r>
            <w:r w:rsidR="00154385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154385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մարզադահլիճից</w:t>
            </w:r>
            <w:r w:rsidR="00154385" w:rsidRPr="0071376C">
              <w:rPr>
                <w:rFonts w:ascii="GHEA Grapalat" w:hAnsi="GHEA Grapalat" w:cs="Aharoni"/>
                <w:sz w:val="24"/>
                <w:szCs w:val="24"/>
              </w:rPr>
              <w:t xml:space="preserve"> ,</w:t>
            </w:r>
            <w:r w:rsidR="00154385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ինտերնետից</w:t>
            </w:r>
            <w:r w:rsidR="00154385" w:rsidRPr="0071376C">
              <w:rPr>
                <w:rFonts w:ascii="GHEA Grapalat" w:hAnsi="GHEA Grapalat" w:cs="Aharoni"/>
                <w:sz w:val="24"/>
                <w:szCs w:val="24"/>
              </w:rPr>
              <w:t xml:space="preserve">, </w:t>
            </w:r>
            <w:r w:rsidR="00154385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գրադարանիցև</w:t>
            </w:r>
            <w:r w:rsidR="00154385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154385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այլ</w:t>
            </w:r>
            <w:r w:rsidR="00154385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154385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հնարավորություններից</w:t>
            </w:r>
            <w:r w:rsidR="00154385" w:rsidRPr="0071376C">
              <w:rPr>
                <w:rFonts w:ascii="GHEA Grapalat" w:hAnsi="GHEA Grapalat" w:cs="Aharoni"/>
                <w:sz w:val="24"/>
                <w:szCs w:val="24"/>
              </w:rPr>
              <w:t xml:space="preserve"> :</w:t>
            </w:r>
          </w:p>
          <w:p w:rsidR="008F361B" w:rsidRPr="0071376C" w:rsidRDefault="008F361B" w:rsidP="006065C1">
            <w:pPr>
              <w:ind w:firstLine="34"/>
              <w:rPr>
                <w:rFonts w:ascii="GHEA Grapalat" w:hAnsi="GHEA Grapalat" w:cs="Aharoni"/>
                <w:sz w:val="24"/>
                <w:szCs w:val="24"/>
              </w:rPr>
            </w:pPr>
          </w:p>
        </w:tc>
      </w:tr>
      <w:tr w:rsidR="008F361B" w:rsidRPr="0071376C" w:rsidTr="006065C1">
        <w:tc>
          <w:tcPr>
            <w:tcW w:w="4479" w:type="dxa"/>
          </w:tcPr>
          <w:p w:rsidR="008F361B" w:rsidRPr="0071376C" w:rsidRDefault="00154385" w:rsidP="006065C1">
            <w:pPr>
              <w:ind w:firstLine="34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Նկարագրել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թե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հաստատության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ինչպիսի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ծառայություններից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են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օգտվում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համայնքի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բնակիչները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</w:tc>
        <w:tc>
          <w:tcPr>
            <w:tcW w:w="2468" w:type="dxa"/>
            <w:gridSpan w:val="2"/>
          </w:tcPr>
          <w:p w:rsidR="008F361B" w:rsidRPr="0071376C" w:rsidRDefault="00154385" w:rsidP="006065C1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Հաճախականությունըամսեկան կամ տարեկան  կտրվածքով</w:t>
            </w:r>
          </w:p>
        </w:tc>
        <w:tc>
          <w:tcPr>
            <w:tcW w:w="1275" w:type="dxa"/>
          </w:tcPr>
          <w:p w:rsidR="008F361B" w:rsidRPr="0071376C" w:rsidRDefault="00154385" w:rsidP="006065C1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Օգտվող բնակիչների թիվը</w:t>
            </w:r>
          </w:p>
        </w:tc>
        <w:tc>
          <w:tcPr>
            <w:tcW w:w="2092" w:type="dxa"/>
            <w:gridSpan w:val="2"/>
          </w:tcPr>
          <w:p w:rsidR="008F361B" w:rsidRPr="0071376C" w:rsidRDefault="00154385" w:rsidP="006065C1">
            <w:pPr>
              <w:ind w:firstLine="34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մեկնաբանություն</w:t>
            </w:r>
          </w:p>
        </w:tc>
      </w:tr>
      <w:tr w:rsidR="00154385" w:rsidRPr="00714486" w:rsidTr="006065C1">
        <w:tc>
          <w:tcPr>
            <w:tcW w:w="4479" w:type="dxa"/>
          </w:tcPr>
          <w:p w:rsidR="00154385" w:rsidRPr="0071376C" w:rsidRDefault="00154385" w:rsidP="006065C1">
            <w:pPr>
              <w:ind w:firstLine="34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1.Մարզահրապարակից  </w:t>
            </w:r>
          </w:p>
        </w:tc>
        <w:tc>
          <w:tcPr>
            <w:tcW w:w="2468" w:type="dxa"/>
            <w:gridSpan w:val="2"/>
          </w:tcPr>
          <w:p w:rsidR="00154385" w:rsidRPr="0071376C" w:rsidRDefault="00154385" w:rsidP="006065C1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Ամբողջ տարին</w:t>
            </w:r>
          </w:p>
        </w:tc>
        <w:tc>
          <w:tcPr>
            <w:tcW w:w="1275" w:type="dxa"/>
          </w:tcPr>
          <w:p w:rsidR="00154385" w:rsidRPr="004E0FE1" w:rsidRDefault="004E0FE1" w:rsidP="006065C1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100</w:t>
            </w:r>
          </w:p>
        </w:tc>
        <w:tc>
          <w:tcPr>
            <w:tcW w:w="2092" w:type="dxa"/>
            <w:gridSpan w:val="2"/>
            <w:vMerge w:val="restart"/>
          </w:tcPr>
          <w:p w:rsidR="00154385" w:rsidRPr="00714486" w:rsidRDefault="00154385" w:rsidP="006065C1">
            <w:pPr>
              <w:ind w:firstLine="34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 w:rsidRPr="00714486">
              <w:rPr>
                <w:rFonts w:ascii="GHEA Grapalat" w:hAnsi="GHEA Grapalat" w:cs="Aharoni"/>
                <w:sz w:val="24"/>
                <w:szCs w:val="24"/>
                <w:lang w:val="hy-AM"/>
              </w:rPr>
              <w:t>Ամուր հիմքերի վրա  դնել աշակերտ- դպրոց-ընտանիք-համայնք կապը</w:t>
            </w:r>
          </w:p>
        </w:tc>
      </w:tr>
      <w:tr w:rsidR="00154385" w:rsidRPr="0071376C" w:rsidTr="006065C1">
        <w:tc>
          <w:tcPr>
            <w:tcW w:w="4479" w:type="dxa"/>
          </w:tcPr>
          <w:p w:rsidR="00154385" w:rsidRPr="0071376C" w:rsidRDefault="00154385" w:rsidP="006065C1">
            <w:pPr>
              <w:ind w:firstLine="34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2.Մարզադահլիճից </w:t>
            </w:r>
          </w:p>
        </w:tc>
        <w:tc>
          <w:tcPr>
            <w:tcW w:w="2468" w:type="dxa"/>
            <w:gridSpan w:val="2"/>
          </w:tcPr>
          <w:p w:rsidR="00154385" w:rsidRPr="0071376C" w:rsidRDefault="00154385" w:rsidP="006065C1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Ամբողջ տարին </w:t>
            </w:r>
          </w:p>
        </w:tc>
        <w:tc>
          <w:tcPr>
            <w:tcW w:w="1275" w:type="dxa"/>
          </w:tcPr>
          <w:p w:rsidR="00154385" w:rsidRPr="004E0FE1" w:rsidRDefault="004E0FE1" w:rsidP="006065C1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50</w:t>
            </w:r>
          </w:p>
        </w:tc>
        <w:tc>
          <w:tcPr>
            <w:tcW w:w="2092" w:type="dxa"/>
            <w:gridSpan w:val="2"/>
            <w:vMerge/>
          </w:tcPr>
          <w:p w:rsidR="00154385" w:rsidRPr="0071376C" w:rsidRDefault="00154385" w:rsidP="006065C1">
            <w:pPr>
              <w:ind w:firstLine="34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</w:tr>
      <w:tr w:rsidR="00154385" w:rsidRPr="0071376C" w:rsidTr="006065C1">
        <w:tc>
          <w:tcPr>
            <w:tcW w:w="4479" w:type="dxa"/>
          </w:tcPr>
          <w:p w:rsidR="00154385" w:rsidRPr="0071376C" w:rsidRDefault="00154385" w:rsidP="006065C1">
            <w:pPr>
              <w:ind w:firstLine="34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3.Գրադարանից </w:t>
            </w:r>
          </w:p>
        </w:tc>
        <w:tc>
          <w:tcPr>
            <w:tcW w:w="2468" w:type="dxa"/>
            <w:gridSpan w:val="2"/>
          </w:tcPr>
          <w:p w:rsidR="00154385" w:rsidRPr="0071376C" w:rsidRDefault="00154385" w:rsidP="006065C1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9 ամիս</w:t>
            </w:r>
          </w:p>
        </w:tc>
        <w:tc>
          <w:tcPr>
            <w:tcW w:w="1275" w:type="dxa"/>
          </w:tcPr>
          <w:p w:rsidR="00154385" w:rsidRPr="004E0FE1" w:rsidRDefault="004E0FE1" w:rsidP="006065C1">
            <w:pPr>
              <w:ind w:firstLine="34"/>
              <w:jc w:val="center"/>
              <w:rPr>
                <w:rFonts w:ascii="GHEA Grapalat" w:hAnsi="GHEA Grapalat" w:cs="Aharon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haroni"/>
                <w:sz w:val="24"/>
                <w:szCs w:val="24"/>
                <w:lang w:val="hy-AM"/>
              </w:rPr>
              <w:t>20</w:t>
            </w:r>
          </w:p>
        </w:tc>
        <w:tc>
          <w:tcPr>
            <w:tcW w:w="2092" w:type="dxa"/>
            <w:gridSpan w:val="2"/>
            <w:vMerge/>
          </w:tcPr>
          <w:p w:rsidR="00154385" w:rsidRPr="0071376C" w:rsidRDefault="00154385" w:rsidP="006065C1">
            <w:pPr>
              <w:ind w:firstLine="34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</w:tr>
    </w:tbl>
    <w:p w:rsidR="001847B0" w:rsidRPr="004E0FE1" w:rsidRDefault="001847B0" w:rsidP="00AE33F3">
      <w:pPr>
        <w:ind w:firstLine="567"/>
        <w:jc w:val="both"/>
        <w:rPr>
          <w:rFonts w:ascii="GHEA Grapalat" w:hAnsi="GHEA Grapalat" w:cs="Aharoni"/>
          <w:sz w:val="24"/>
          <w:szCs w:val="24"/>
        </w:rPr>
      </w:pPr>
      <w:r w:rsidRPr="004E0FE1">
        <w:rPr>
          <w:rFonts w:ascii="GHEA Grapalat" w:hAnsi="GHEA Grapalat" w:cs="Aharoni"/>
          <w:b/>
          <w:sz w:val="24"/>
          <w:szCs w:val="24"/>
        </w:rPr>
        <w:lastRenderedPageBreak/>
        <w:t xml:space="preserve"> </w:t>
      </w:r>
      <w:r w:rsidR="00AE33F3">
        <w:rPr>
          <w:rFonts w:ascii="GHEA Grapalat" w:hAnsi="GHEA Grapalat" w:cs="Aharoni"/>
          <w:b/>
          <w:sz w:val="24"/>
          <w:szCs w:val="24"/>
          <w:u w:val="single"/>
        </w:rPr>
        <w:t>«</w:t>
      </w:r>
      <w:r w:rsidR="00AE33F3">
        <w:rPr>
          <w:rFonts w:ascii="GHEA Grapalat" w:hAnsi="GHEA Grapalat" w:cs="Aharoni"/>
          <w:b/>
          <w:sz w:val="24"/>
          <w:szCs w:val="24"/>
          <w:u w:val="single"/>
          <w:lang w:val="hy-AM"/>
        </w:rPr>
        <w:t xml:space="preserve">ՀՀ Լոռու մարզի Սպիտակի Շառլ Ազնավուրի անվան թիվ 3 հիմնական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դպրոց</w:t>
      </w:r>
      <w:r w:rsidRPr="004E0FE1">
        <w:rPr>
          <w:rFonts w:ascii="GHEA Grapalat" w:hAnsi="GHEA Grapalat" w:cs="Aharoni"/>
          <w:b/>
          <w:sz w:val="24"/>
          <w:szCs w:val="24"/>
          <w:u w:val="single"/>
        </w:rPr>
        <w:t xml:space="preserve">»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ՊՈԱԿ</w:t>
      </w:r>
      <w:r w:rsidRPr="004E0FE1">
        <w:rPr>
          <w:rFonts w:ascii="GHEA Grapalat" w:hAnsi="GHEA Grapalat" w:cs="Aharoni"/>
          <w:b/>
          <w:sz w:val="24"/>
          <w:szCs w:val="24"/>
          <w:u w:val="single"/>
        </w:rPr>
        <w:t>-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ի</w:t>
      </w:r>
      <w:r w:rsidRPr="004E0FE1">
        <w:rPr>
          <w:rFonts w:ascii="GHEA Grapalat" w:hAnsi="GHEA Grapalat" w:cs="Aharoni"/>
          <w:b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և</w:t>
      </w:r>
      <w:r w:rsidRPr="004E0FE1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համայնքի</w:t>
      </w:r>
      <w:r w:rsidRPr="004E0FE1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համագործակցության</w:t>
      </w:r>
      <w:r w:rsidRPr="004E0FE1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ցուցանիշների</w:t>
      </w:r>
      <w:r w:rsidRPr="004E0FE1">
        <w:rPr>
          <w:rFonts w:ascii="GHEA Grapalat" w:hAnsi="GHEA Grapalat" w:cs="Aharoni"/>
          <w:sz w:val="24"/>
          <w:szCs w:val="24"/>
        </w:rPr>
        <w:t xml:space="preserve"> 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ամփոփում</w:t>
      </w:r>
      <w:r w:rsidRPr="004E0FE1">
        <w:rPr>
          <w:rFonts w:ascii="GHEA Grapalat" w:hAnsi="GHEA Grapalat" w:cs="Aharoni"/>
          <w:sz w:val="24"/>
          <w:szCs w:val="24"/>
        </w:rPr>
        <w:t xml:space="preserve">,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վերլուծություններ</w:t>
      </w:r>
      <w:r w:rsidRPr="004E0FE1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և</w:t>
      </w:r>
      <w:r w:rsidRPr="004E0FE1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եզրահանգումներ</w:t>
      </w:r>
      <w:r w:rsidRPr="004E0FE1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դրանց</w:t>
      </w:r>
      <w:r w:rsidRPr="004E0FE1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բարելավման</w:t>
      </w:r>
      <w:r w:rsidRPr="004E0FE1">
        <w:rPr>
          <w:rFonts w:ascii="GHEA Grapalat" w:hAnsi="GHEA Grapalat" w:cs="Aharoni"/>
          <w:sz w:val="24"/>
          <w:szCs w:val="24"/>
        </w:rPr>
        <w:t xml:space="preserve"> </w:t>
      </w:r>
      <w:r w:rsidRPr="0071376C">
        <w:rPr>
          <w:rFonts w:ascii="GHEA Grapalat" w:hAnsi="GHEA Grapalat" w:cs="Aharoni"/>
          <w:sz w:val="24"/>
          <w:szCs w:val="24"/>
          <w:lang w:val="en-US"/>
        </w:rPr>
        <w:t>վերաբերյալ</w:t>
      </w:r>
      <w:r w:rsidRPr="004E0FE1">
        <w:rPr>
          <w:rFonts w:ascii="GHEA Grapalat" w:hAnsi="GHEA Grapalat" w:cs="Aharoni"/>
          <w:sz w:val="24"/>
          <w:szCs w:val="24"/>
        </w:rPr>
        <w:t>:</w:t>
      </w:r>
    </w:p>
    <w:p w:rsidR="00437F8A" w:rsidRPr="00714486" w:rsidRDefault="001847B0" w:rsidP="005013A9">
      <w:pPr>
        <w:tabs>
          <w:tab w:val="left" w:pos="3195"/>
        </w:tabs>
        <w:ind w:firstLine="567"/>
        <w:rPr>
          <w:rFonts w:ascii="GHEA Grapalat" w:hAnsi="GHEA Grapalat" w:cs="Aharoni"/>
          <w:b/>
          <w:sz w:val="24"/>
          <w:szCs w:val="24"/>
        </w:rPr>
      </w:pPr>
      <w:r w:rsidRPr="004E0FE1">
        <w:rPr>
          <w:rFonts w:ascii="GHEA Grapalat" w:hAnsi="GHEA Grapalat" w:cs="Aharoni"/>
          <w:sz w:val="24"/>
          <w:szCs w:val="24"/>
        </w:rPr>
        <w:tab/>
      </w:r>
      <w:r w:rsidRPr="0071376C">
        <w:rPr>
          <w:rFonts w:ascii="GHEA Grapalat" w:hAnsi="GHEA Grapalat" w:cs="Aharoni"/>
          <w:b/>
          <w:sz w:val="24"/>
          <w:szCs w:val="24"/>
          <w:lang w:val="en-US"/>
        </w:rPr>
        <w:t>Մաս</w:t>
      </w:r>
      <w:r w:rsidRPr="00714486">
        <w:rPr>
          <w:rFonts w:ascii="GHEA Grapalat" w:hAnsi="GHEA Grapalat" w:cs="Aharoni"/>
          <w:b/>
          <w:sz w:val="24"/>
          <w:szCs w:val="24"/>
        </w:rPr>
        <w:t xml:space="preserve"> 6.</w:t>
      </w:r>
    </w:p>
    <w:p w:rsidR="001847B0" w:rsidRPr="00714486" w:rsidRDefault="001847B0" w:rsidP="00AE33F3">
      <w:pPr>
        <w:tabs>
          <w:tab w:val="left" w:pos="3195"/>
        </w:tabs>
        <w:ind w:firstLine="567"/>
        <w:jc w:val="both"/>
        <w:rPr>
          <w:rFonts w:ascii="GHEA Grapalat" w:hAnsi="GHEA Grapalat" w:cs="Aharoni"/>
          <w:b/>
          <w:sz w:val="24"/>
          <w:szCs w:val="24"/>
        </w:rPr>
      </w:pPr>
      <w:r w:rsidRPr="00714486">
        <w:rPr>
          <w:rFonts w:ascii="GHEA Grapalat" w:hAnsi="GHEA Grapalat" w:cs="Aharoni"/>
          <w:b/>
          <w:sz w:val="24"/>
          <w:szCs w:val="24"/>
        </w:rPr>
        <w:t xml:space="preserve">  </w:t>
      </w:r>
      <w:r w:rsidR="00AE33F3" w:rsidRPr="00714486">
        <w:rPr>
          <w:rFonts w:ascii="GHEA Grapalat" w:hAnsi="GHEA Grapalat" w:cs="Aharoni"/>
          <w:b/>
          <w:sz w:val="24"/>
          <w:szCs w:val="24"/>
          <w:u w:val="single"/>
        </w:rPr>
        <w:t>«</w:t>
      </w:r>
      <w:r w:rsidR="00AE33F3">
        <w:rPr>
          <w:rFonts w:ascii="GHEA Grapalat" w:hAnsi="GHEA Grapalat" w:cs="Aharoni"/>
          <w:b/>
          <w:sz w:val="24"/>
          <w:szCs w:val="24"/>
          <w:u w:val="single"/>
          <w:lang w:val="hy-AM"/>
        </w:rPr>
        <w:t xml:space="preserve">ՀՀ Լոռու մարզի Սպիտակի Շառլ Ազնավուրի անվան թիվ 3 հիմնական </w:t>
      </w:r>
      <w:r w:rsidR="00AE33F3"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դպրոց</w:t>
      </w:r>
      <w:r w:rsidR="00AE33F3" w:rsidRPr="00714486">
        <w:rPr>
          <w:rFonts w:ascii="GHEA Grapalat" w:hAnsi="GHEA Grapalat" w:cs="Aharoni"/>
          <w:b/>
          <w:sz w:val="24"/>
          <w:szCs w:val="24"/>
          <w:u w:val="single"/>
        </w:rPr>
        <w:t xml:space="preserve">» </w:t>
      </w:r>
      <w:r w:rsidR="00AE33F3"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ՊՈԱԿ</w:t>
      </w:r>
      <w:r w:rsidR="00AE33F3" w:rsidRPr="00714486">
        <w:rPr>
          <w:rFonts w:ascii="GHEA Grapalat" w:hAnsi="GHEA Grapalat" w:cs="Aharoni"/>
          <w:b/>
          <w:sz w:val="24"/>
          <w:szCs w:val="24"/>
          <w:u w:val="single"/>
        </w:rPr>
        <w:t>-</w:t>
      </w:r>
      <w:r w:rsidR="00AE33F3"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ի</w:t>
      </w:r>
      <w:r w:rsidR="00AE33F3">
        <w:rPr>
          <w:rFonts w:ascii="GHEA Grapalat" w:hAnsi="GHEA Grapalat" w:cs="Aharoni"/>
          <w:b/>
          <w:sz w:val="24"/>
          <w:szCs w:val="24"/>
          <w:u w:val="single"/>
          <w:lang w:val="hy-AM"/>
        </w:rPr>
        <w:t xml:space="preserve">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հիմնախնդիրները</w:t>
      </w:r>
      <w:r w:rsidRPr="00714486">
        <w:rPr>
          <w:rFonts w:ascii="GHEA Grapalat" w:hAnsi="GHEA Grapalat" w:cs="Aharoni"/>
          <w:b/>
          <w:sz w:val="24"/>
          <w:szCs w:val="24"/>
          <w:u w:val="single"/>
        </w:rPr>
        <w:t xml:space="preserve">,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դրանց</w:t>
      </w:r>
      <w:r w:rsidRPr="00714486">
        <w:rPr>
          <w:rFonts w:ascii="GHEA Grapalat" w:hAnsi="GHEA Grapalat" w:cs="Aharoni"/>
          <w:b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հաղթահարման</w:t>
      </w:r>
      <w:r w:rsidRPr="00714486">
        <w:rPr>
          <w:rFonts w:ascii="GHEA Grapalat" w:hAnsi="GHEA Grapalat" w:cs="Aharoni"/>
          <w:b/>
          <w:sz w:val="24"/>
          <w:szCs w:val="24"/>
          <w:u w:val="single"/>
        </w:rPr>
        <w:t xml:space="preserve">  </w:t>
      </w:r>
      <w:r w:rsidRPr="0071376C">
        <w:rPr>
          <w:rFonts w:ascii="GHEA Grapalat" w:hAnsi="GHEA Grapalat" w:cs="Aharoni"/>
          <w:b/>
          <w:sz w:val="24"/>
          <w:szCs w:val="24"/>
          <w:u w:val="single"/>
          <w:lang w:val="en-US"/>
        </w:rPr>
        <w:t>ուղիները</w:t>
      </w:r>
      <w:r w:rsidR="003E12BA" w:rsidRPr="00714486">
        <w:rPr>
          <w:rFonts w:ascii="GHEA Grapalat" w:hAnsi="GHEA Grapalat" w:cs="Aharoni"/>
          <w:b/>
          <w:sz w:val="24"/>
          <w:szCs w:val="24"/>
        </w:rPr>
        <w:t>:</w:t>
      </w:r>
    </w:p>
    <w:p w:rsidR="003E12BA" w:rsidRPr="0071376C" w:rsidRDefault="003E12BA" w:rsidP="005013A9">
      <w:pPr>
        <w:tabs>
          <w:tab w:val="left" w:pos="3195"/>
        </w:tabs>
        <w:ind w:firstLine="567"/>
        <w:rPr>
          <w:rFonts w:ascii="GHEA Grapalat" w:hAnsi="GHEA Grapalat" w:cs="Aharoni"/>
          <w:b/>
          <w:sz w:val="24"/>
          <w:szCs w:val="24"/>
          <w:lang w:val="en-US"/>
        </w:rPr>
      </w:pPr>
      <w:r w:rsidRPr="0071376C">
        <w:rPr>
          <w:rFonts w:ascii="GHEA Grapalat" w:hAnsi="GHEA Grapalat" w:cs="Aharoni"/>
          <w:b/>
          <w:sz w:val="24"/>
          <w:szCs w:val="24"/>
          <w:lang w:val="en-US"/>
        </w:rPr>
        <w:t>Աղյուսակ 34. ՈՒԹՀՎ  վերլուծություն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5164" w:rsidRPr="00714486" w:rsidTr="009C5164">
        <w:tc>
          <w:tcPr>
            <w:tcW w:w="4785" w:type="dxa"/>
          </w:tcPr>
          <w:p w:rsidR="009C5164" w:rsidRPr="0071376C" w:rsidRDefault="0022781F" w:rsidP="005013A9">
            <w:pPr>
              <w:tabs>
                <w:tab w:val="left" w:pos="3195"/>
              </w:tabs>
              <w:ind w:firstLine="567"/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Ուժեղ  կողմեր</w:t>
            </w:r>
          </w:p>
          <w:p w:rsidR="009C5164" w:rsidRPr="0071376C" w:rsidRDefault="0022781F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1.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Աշխատակազմի գործունեության ուժեղ  կողմեր`տարանջատել վարչական , ուսումնաօժանդակ և  ուսուցչական  կազմը:</w:t>
            </w:r>
          </w:p>
          <w:p w:rsidR="009C5164" w:rsidRPr="0071376C" w:rsidRDefault="009C5164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  <w:p w:rsidR="009C5164" w:rsidRPr="0071376C" w:rsidRDefault="00774309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Դպրոցի տնօրինությունը  ունի ղեկավարման և կառավարման անհրաժեշտ պատրաստվածություն,տիրապետումէ դպրոցի ուսումնադաստիարակչական և  կառավարման ոլորտների ղեկավարման առանձնահատկություններին:</w:t>
            </w:r>
          </w:p>
          <w:p w:rsidR="00774309" w:rsidRPr="0071376C" w:rsidRDefault="00774309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.Ուսումնաօժանդակ կազմը պարտաճանաչ և պատասխանատու  ձևով կատարում է իր պարտականությունները:</w:t>
            </w:r>
          </w:p>
          <w:p w:rsidR="00774309" w:rsidRPr="0071376C" w:rsidRDefault="00774309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.Դպրոցը հնարավորություն է ընձեռնում ուսուցիչներին մասնագիտական  զարգացման համար. խրախուսում է  ուսուցիչների ինքնակրթությունը  և  լավ  աշխատանքը:</w:t>
            </w:r>
          </w:p>
          <w:p w:rsidR="00774309" w:rsidRPr="0071376C" w:rsidRDefault="00774309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2.Սովորողների  ուսումնառության և  այլ գործունեության ուժեղ  կողմերը:</w:t>
            </w:r>
          </w:p>
          <w:p w:rsidR="00774309" w:rsidRPr="0071376C" w:rsidRDefault="00774309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.Դպրոցը հայտնի է վերջին  3  տարիների  ընթացքում սովորողների ավելացմամբ և  գիտելիքների  բարձրացմամբ:</w:t>
            </w:r>
          </w:p>
          <w:p w:rsidR="00774309" w:rsidRPr="0071376C" w:rsidRDefault="00774309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.Արտադասարանական և  արտադպրոցական</w:t>
            </w:r>
            <w:r w:rsidR="006D0FB3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միջոցառումների ակտիվ  մասնակցություն:</w:t>
            </w:r>
          </w:p>
          <w:p w:rsidR="006D0FB3" w:rsidRPr="0071376C" w:rsidRDefault="006D0FB3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.Մարզական ր մշակույթային միջոցառումների  ակտիվ մասնակցություն:</w:t>
            </w:r>
          </w:p>
          <w:p w:rsidR="006D0FB3" w:rsidRPr="0071376C" w:rsidRDefault="006D0FB3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3.</w:t>
            </w:r>
            <w:r w:rsidR="00B910D8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Ծնողների , համայքի , կառավարման խորհրդի , այլ  </w:t>
            </w:r>
            <w:r w:rsidR="00B910D8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lastRenderedPageBreak/>
              <w:t>մարմինների գործունեության  ուժեղ կողմերը:</w:t>
            </w:r>
          </w:p>
          <w:p w:rsidR="0017647B" w:rsidRPr="0071376C" w:rsidRDefault="0017647B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B910D8" w:rsidRPr="0071376C" w:rsidRDefault="00B910D8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.Դպրոցը համագործակցում է ընտանիքի  հետ , մասնակցում համայնքի հիմնախնդիրների  լուծմանը ` ներգրավելով աշակերտներին:</w:t>
            </w:r>
          </w:p>
          <w:p w:rsidR="00B910D8" w:rsidRPr="0071376C" w:rsidRDefault="00B910D8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.Դպրոցում գործում են աշակերտական , մանկավարժական և  ծնողական խորհուրդներ:</w:t>
            </w:r>
          </w:p>
          <w:p w:rsidR="00B910D8" w:rsidRPr="0071376C" w:rsidRDefault="00B910D8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.Ճանաչողական էքսկուրսիաների կազմակերպում:</w:t>
            </w:r>
          </w:p>
          <w:p w:rsidR="00B910D8" w:rsidRPr="0071376C" w:rsidRDefault="00B910D8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4.Ռեսուրսներով ապահովվածությունը</w:t>
            </w:r>
          </w:p>
          <w:p w:rsidR="00C6433B" w:rsidRPr="0071376C" w:rsidRDefault="00C6433B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B910D8" w:rsidRPr="0071376C" w:rsidRDefault="00B910D8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.Մանկավարժական  կադրեր </w:t>
            </w:r>
          </w:p>
          <w:p w:rsidR="00B910D8" w:rsidRPr="0071376C" w:rsidRDefault="00B910D8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.խելացի  և  ակտիվ աշակերտներ </w:t>
            </w:r>
          </w:p>
          <w:p w:rsidR="00B910D8" w:rsidRPr="0071376C" w:rsidRDefault="00B910D8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.վարչական  աշխատողներ </w:t>
            </w:r>
          </w:p>
          <w:p w:rsidR="00B910D8" w:rsidRPr="0071376C" w:rsidRDefault="00B910D8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5.Նոր  նախաձեռնությունների  ուղղությամբ հաջողություններ </w:t>
            </w:r>
          </w:p>
          <w:p w:rsidR="00C6433B" w:rsidRPr="0071376C" w:rsidRDefault="00C6433B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B910D8" w:rsidRPr="0071376C" w:rsidRDefault="00B910D8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.Խրախուսվում է ուսուցչի  աշխատանքը</w:t>
            </w:r>
          </w:p>
          <w:p w:rsidR="00B910D8" w:rsidRPr="0071376C" w:rsidRDefault="00B910D8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.Ուսուցչից պահանջվում է  մասնագիտական որոշ դրսևորումներ </w:t>
            </w:r>
          </w:p>
          <w:p w:rsidR="00B910D8" w:rsidRPr="0071376C" w:rsidRDefault="00B910D8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6.</w:t>
            </w:r>
            <w:r w:rsidR="00597916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Հաղորդակցության , համագործակցության ուժեղ կողմերը :</w:t>
            </w:r>
          </w:p>
          <w:p w:rsidR="00C6433B" w:rsidRPr="0071376C" w:rsidRDefault="00C6433B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597916" w:rsidRPr="0071376C" w:rsidRDefault="00597916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.Դասավանդման  ընթացքում ուսուցիչներն աշակերտների  միջև  ստեղծում  են  փոխհամագործակցության կապեր:</w:t>
            </w:r>
          </w:p>
          <w:p w:rsidR="00597916" w:rsidRPr="0071376C" w:rsidRDefault="00597916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. Դպրոցի  բոլոր  խորհուրդները համագործակցում են :</w:t>
            </w:r>
          </w:p>
          <w:p w:rsidR="00597916" w:rsidRPr="0071376C" w:rsidRDefault="00597916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. Իրականացվում են դպրոց-ընտանիք փոխհամագործակցությանն ամրապնդող միջոցառումներ:</w:t>
            </w:r>
          </w:p>
          <w:p w:rsidR="00597916" w:rsidRPr="0071376C" w:rsidRDefault="00597916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. Համագործակցություն  մշակույթի օջախների  հետ : </w:t>
            </w:r>
          </w:p>
          <w:p w:rsidR="00C6433B" w:rsidRPr="0071376C" w:rsidRDefault="00C6433B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7.Բյուջեր  ֆինանսական միջոցների հետ  կապված  հաջողությունները :</w:t>
            </w:r>
          </w:p>
          <w:p w:rsidR="00C6433B" w:rsidRPr="0071376C" w:rsidRDefault="00C6433B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C6433B" w:rsidRPr="0071376C" w:rsidRDefault="00C6433B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.Աշակերտների  թվի  աճ </w:t>
            </w:r>
          </w:p>
          <w:p w:rsidR="00C6433B" w:rsidRPr="0071376C" w:rsidRDefault="00C6433B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.Դասարանների  խտության  աճ </w:t>
            </w:r>
          </w:p>
          <w:p w:rsidR="009C5164" w:rsidRPr="0071376C" w:rsidRDefault="00C6433B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.Ուսուցիչների  թվաքանակը աշակերտների թվի նկատմամբ </w:t>
            </w:r>
            <w:r w:rsidR="00EB0A39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:</w:t>
            </w:r>
          </w:p>
        </w:tc>
        <w:tc>
          <w:tcPr>
            <w:tcW w:w="4786" w:type="dxa"/>
          </w:tcPr>
          <w:p w:rsidR="009C5164" w:rsidRPr="0071376C" w:rsidRDefault="0022781F" w:rsidP="005013A9">
            <w:pPr>
              <w:tabs>
                <w:tab w:val="left" w:pos="3195"/>
              </w:tabs>
              <w:ind w:firstLine="567"/>
              <w:jc w:val="center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lastRenderedPageBreak/>
              <w:t>Թույլ  կողմեր</w:t>
            </w:r>
          </w:p>
          <w:p w:rsidR="00C85D05" w:rsidRPr="0071376C" w:rsidRDefault="00C85D05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1.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Աշխատակազմի գործունեության թույլ  կողմեր`տարանջատել վարչական , ուսումնաօժանդակ և  ուսուցչական  կազմը:</w:t>
            </w:r>
          </w:p>
          <w:p w:rsidR="00C85D05" w:rsidRPr="0071376C" w:rsidRDefault="00C85D05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  <w:p w:rsidR="00C85D05" w:rsidRPr="0071376C" w:rsidRDefault="00F83927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 xml:space="preserve">.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Քիչ  են  տարակարգ ունեցող ուսուցիչները :</w:t>
            </w:r>
          </w:p>
          <w:p w:rsidR="00F83927" w:rsidRPr="0071376C" w:rsidRDefault="00F83927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.Բավարար չէ ուսուցիչների մասնակցությունը մրցույթներին:</w:t>
            </w:r>
          </w:p>
          <w:p w:rsidR="00F83927" w:rsidRPr="0071376C" w:rsidRDefault="00F83927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2.Սովորողների ուսումնառությունը և այլ գործունեության  թույլ  կողմեր:</w:t>
            </w:r>
          </w:p>
          <w:p w:rsidR="00EB0A39" w:rsidRPr="0071376C" w:rsidRDefault="00EB0A39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F83927" w:rsidRPr="0071376C" w:rsidRDefault="00F83927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.Որոշ աշակերտների  ծնողների  անտարբերությունը:</w:t>
            </w:r>
          </w:p>
          <w:p w:rsidR="00BF7FD9" w:rsidRPr="0071376C" w:rsidRDefault="00F83927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.Աշակերտների  միջև  փոխադարձ  հարգանքը</w:t>
            </w:r>
            <w:r w:rsidR="00BF7FD9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:</w:t>
            </w:r>
          </w:p>
          <w:p w:rsidR="00BF7FD9" w:rsidRPr="0071376C" w:rsidRDefault="00BF7FD9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.Ընթերցանության պակասը :</w:t>
            </w:r>
          </w:p>
          <w:p w:rsidR="00F83927" w:rsidRPr="0071376C" w:rsidRDefault="00BF7FD9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3.Ծնողների,համայնքի , կառավարման  խորհրդի ,այլ մարմինների գործունեության </w:t>
            </w:r>
            <w:r w:rsidR="00F83927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թույլ  կողմերը:</w:t>
            </w:r>
          </w:p>
          <w:p w:rsidR="00EB0A39" w:rsidRPr="0071376C" w:rsidRDefault="00EB0A39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BF7FD9" w:rsidRPr="0071376C" w:rsidRDefault="00BF7FD9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.Դպրոցը ֆինանսական  հարցերով չի  համագործակցում  ծնողների հետ:</w:t>
            </w:r>
          </w:p>
          <w:p w:rsidR="00BF7FD9" w:rsidRPr="0071376C" w:rsidRDefault="00BF7FD9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4.Ռեսուրսներով ապահովվածության խնդիևը:</w:t>
            </w:r>
          </w:p>
          <w:p w:rsidR="00BF7FD9" w:rsidRPr="0071376C" w:rsidRDefault="00BF7FD9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.Շենքային  և  ֆինանսական պայմաններ:</w:t>
            </w:r>
          </w:p>
          <w:p w:rsidR="00EB0A39" w:rsidRPr="0071376C" w:rsidRDefault="00EB0A39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BF7FD9" w:rsidRPr="0071376C" w:rsidRDefault="00BF7FD9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5.Նոր նախաձեռնությունների ուղղությամբ  թույլ կողմերը:</w:t>
            </w:r>
          </w:p>
          <w:p w:rsidR="00EB0A39" w:rsidRPr="0071376C" w:rsidRDefault="00EB0A39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BF7FD9" w:rsidRPr="0071376C" w:rsidRDefault="00BF7FD9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.Ձևավորել  այնպիսի  կրթական միջավայր , որտեղ աշակերտների միջև փոխադարձ հարգանքը կբացառի նրանց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lastRenderedPageBreak/>
              <w:t>միջև  առկա  տարբերությունների բացասական դրսևորումները:</w:t>
            </w:r>
          </w:p>
          <w:p w:rsidR="00BF7FD9" w:rsidRPr="0071376C" w:rsidRDefault="00BF7FD9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.Ներդրողների  ներգրավում</w:t>
            </w:r>
          </w:p>
          <w:p w:rsidR="00BF7FD9" w:rsidRPr="0071376C" w:rsidRDefault="00BF7FD9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6.Հաղորդակցություն , համագործակցություն</w:t>
            </w:r>
          </w:p>
          <w:p w:rsidR="00B714D4" w:rsidRPr="0071376C" w:rsidRDefault="00B714D4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.Հաղորդակցություն  այլ  երկրների  հետ:</w:t>
            </w:r>
          </w:p>
          <w:p w:rsidR="00EB0A39" w:rsidRPr="0071376C" w:rsidRDefault="00EB0A39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B714D4" w:rsidRPr="0071376C" w:rsidRDefault="00B714D4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7.Բյուջեր  ֆինանսական միջոցների հետ  կապված  դժվարությունները և  խնդիրները:</w:t>
            </w:r>
          </w:p>
          <w:p w:rsidR="00EB0A39" w:rsidRPr="0071376C" w:rsidRDefault="00EB0A39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  <w:p w:rsidR="00B714D4" w:rsidRPr="0071376C" w:rsidRDefault="00B714D4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.Աշակերտների  թվի  աճ </w:t>
            </w:r>
          </w:p>
          <w:p w:rsidR="00B714D4" w:rsidRPr="0071376C" w:rsidRDefault="00B714D4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.Դասարանների  խտության  աճ </w:t>
            </w:r>
          </w:p>
          <w:p w:rsidR="00B714D4" w:rsidRPr="0071376C" w:rsidRDefault="00B714D4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 xml:space="preserve">.Ուսուցիչների  թվաքանակը աշակերտների թվի նկատմամբ առավելագույնը </w:t>
            </w:r>
          </w:p>
          <w:p w:rsidR="00B714D4" w:rsidRPr="0071376C" w:rsidRDefault="00B714D4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  <w:lang w:val="en-US"/>
              </w:rPr>
            </w:pPr>
          </w:p>
        </w:tc>
      </w:tr>
      <w:tr w:rsidR="007528B5" w:rsidRPr="0071376C" w:rsidTr="007528B5">
        <w:tc>
          <w:tcPr>
            <w:tcW w:w="4785" w:type="dxa"/>
          </w:tcPr>
          <w:p w:rsidR="007528B5" w:rsidRPr="0071376C" w:rsidRDefault="00061B78" w:rsidP="005013A9">
            <w:pPr>
              <w:tabs>
                <w:tab w:val="left" w:pos="1380"/>
              </w:tabs>
              <w:ind w:firstLine="567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lastRenderedPageBreak/>
              <w:t xml:space="preserve">                    </w:t>
            </w:r>
            <w:r w:rsidR="007528B5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Հնարավորություններ</w:t>
            </w:r>
          </w:p>
          <w:p w:rsidR="007528B5" w:rsidRPr="0071376C" w:rsidRDefault="007528B5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7528B5" w:rsidRPr="0071376C" w:rsidRDefault="00061B78" w:rsidP="005013A9">
            <w:pPr>
              <w:tabs>
                <w:tab w:val="left" w:pos="1200"/>
              </w:tabs>
              <w:ind w:firstLine="567"/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lastRenderedPageBreak/>
              <w:t xml:space="preserve">                         </w:t>
            </w:r>
            <w:r w:rsidR="007528B5" w:rsidRPr="0071376C">
              <w:rPr>
                <w:rFonts w:ascii="GHEA Grapalat" w:hAnsi="GHEA Grapalat" w:cs="Aharoni"/>
                <w:b/>
                <w:sz w:val="24"/>
                <w:szCs w:val="24"/>
                <w:lang w:val="en-US"/>
              </w:rPr>
              <w:t>Վտանգներ</w:t>
            </w:r>
          </w:p>
        </w:tc>
      </w:tr>
      <w:tr w:rsidR="007528B5" w:rsidRPr="0071376C" w:rsidTr="00D8409A">
        <w:trPr>
          <w:trHeight w:val="70"/>
        </w:trPr>
        <w:tc>
          <w:tcPr>
            <w:tcW w:w="4785" w:type="dxa"/>
          </w:tcPr>
          <w:p w:rsidR="007528B5" w:rsidRPr="0071376C" w:rsidRDefault="007528B5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</w:rPr>
            </w:pPr>
          </w:p>
          <w:p w:rsidR="007528B5" w:rsidRPr="0071376C" w:rsidRDefault="007528B5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b/>
                <w:sz w:val="24"/>
                <w:szCs w:val="24"/>
              </w:rPr>
              <w:t>1.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տրամադրել</w:t>
            </w:r>
            <w:r w:rsidR="00D8409A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D8409A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բազմակողմաի</w:t>
            </w:r>
            <w:r w:rsidR="00D8409A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D8409A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կրթություն</w:t>
            </w:r>
            <w:r w:rsidR="00D8409A" w:rsidRPr="0071376C">
              <w:rPr>
                <w:rFonts w:ascii="GHEA Grapalat" w:hAnsi="GHEA Grapalat" w:cs="Aharoni"/>
                <w:sz w:val="24"/>
                <w:szCs w:val="24"/>
              </w:rPr>
              <w:t xml:space="preserve"> ,</w:t>
            </w:r>
            <w:r w:rsidR="00D8409A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որը</w:t>
            </w:r>
            <w:r w:rsidR="00D8409A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D8409A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կապահովի</w:t>
            </w:r>
            <w:r w:rsidR="00D8409A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D8409A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նոր</w:t>
            </w:r>
            <w:r w:rsidR="00D8409A"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="00D8409A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հնարավորություններ</w:t>
            </w:r>
            <w:r w:rsidR="00D8409A"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="00D8409A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նրանց</w:t>
            </w:r>
            <w:r w:rsidR="00D8409A"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="00D8409A"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համար</w:t>
            </w:r>
            <w:r w:rsidR="00D8409A"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  <w:p w:rsidR="00D8409A" w:rsidRPr="0071376C" w:rsidRDefault="00D8409A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</w:rPr>
              <w:t>2.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մեջ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սերմանել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մշտական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ինքնակատարելագործման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գիտակցում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և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ձգտում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  <w:p w:rsidR="00D8409A" w:rsidRPr="0071376C" w:rsidRDefault="00D8409A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</w:rPr>
              <w:t>3.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Մասնագիտական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կողմնորոշում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  <w:p w:rsidR="007528B5" w:rsidRPr="0071376C" w:rsidRDefault="00D8409A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</w:rPr>
              <w:t>4.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Անվտանգ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ուսումնական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միջավայրի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ապահովում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7528B5" w:rsidRPr="0071376C" w:rsidRDefault="007528B5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</w:rPr>
            </w:pPr>
          </w:p>
          <w:p w:rsidR="00D8409A" w:rsidRPr="0071376C" w:rsidRDefault="00D8409A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</w:rPr>
              <w:t>1.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Սովորողների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մոտ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որակյալ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կրթություն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ստանալու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ցանկության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բացակայություն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  <w:p w:rsidR="00D8409A" w:rsidRPr="0071376C" w:rsidRDefault="00D8409A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</w:rPr>
            </w:pPr>
            <w:r w:rsidRPr="0071376C">
              <w:rPr>
                <w:rFonts w:ascii="GHEA Grapalat" w:hAnsi="GHEA Grapalat" w:cs="Aharoni"/>
                <w:sz w:val="24"/>
                <w:szCs w:val="24"/>
              </w:rPr>
              <w:t>2.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Ընտանիքի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դավանանքի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 xml:space="preserve"> </w:t>
            </w:r>
            <w:r w:rsidRPr="0071376C">
              <w:rPr>
                <w:rFonts w:ascii="GHEA Grapalat" w:hAnsi="GHEA Grapalat" w:cs="Aharoni"/>
                <w:sz w:val="24"/>
                <w:szCs w:val="24"/>
                <w:lang w:val="en-US"/>
              </w:rPr>
              <w:t>ազդեցությունը</w:t>
            </w:r>
            <w:r w:rsidRPr="0071376C">
              <w:rPr>
                <w:rFonts w:ascii="GHEA Grapalat" w:hAnsi="GHEA Grapalat" w:cs="Aharoni"/>
                <w:sz w:val="24"/>
                <w:szCs w:val="24"/>
              </w:rPr>
              <w:t>:</w:t>
            </w:r>
          </w:p>
          <w:p w:rsidR="00D8409A" w:rsidRPr="0071376C" w:rsidRDefault="00D8409A" w:rsidP="005013A9">
            <w:pPr>
              <w:tabs>
                <w:tab w:val="left" w:pos="3195"/>
              </w:tabs>
              <w:ind w:firstLine="567"/>
              <w:rPr>
                <w:rFonts w:ascii="GHEA Grapalat" w:hAnsi="GHEA Grapalat" w:cs="Aharoni"/>
                <w:sz w:val="24"/>
                <w:szCs w:val="24"/>
              </w:rPr>
            </w:pPr>
          </w:p>
        </w:tc>
      </w:tr>
    </w:tbl>
    <w:p w:rsidR="003E12BA" w:rsidRPr="0071376C" w:rsidRDefault="003E12BA" w:rsidP="005013A9">
      <w:pPr>
        <w:tabs>
          <w:tab w:val="left" w:pos="3195"/>
        </w:tabs>
        <w:ind w:firstLine="567"/>
        <w:rPr>
          <w:rFonts w:ascii="GHEA Grapalat" w:hAnsi="GHEA Grapalat" w:cs="Aharoni"/>
          <w:sz w:val="24"/>
          <w:szCs w:val="24"/>
        </w:rPr>
      </w:pPr>
    </w:p>
    <w:p w:rsidR="00AE33F3" w:rsidRDefault="000226F4" w:rsidP="005013A9">
      <w:pPr>
        <w:tabs>
          <w:tab w:val="left" w:pos="3195"/>
        </w:tabs>
        <w:ind w:firstLine="567"/>
        <w:rPr>
          <w:rFonts w:ascii="GHEA Grapalat" w:hAnsi="GHEA Grapalat" w:cs="Aharoni"/>
          <w:sz w:val="24"/>
          <w:szCs w:val="24"/>
          <w:lang w:val="hy-AM"/>
        </w:rPr>
      </w:pPr>
      <w:r w:rsidRPr="0071376C">
        <w:rPr>
          <w:rFonts w:ascii="GHEA Grapalat" w:hAnsi="GHEA Grapalat" w:cs="Aharoni"/>
          <w:sz w:val="24"/>
          <w:szCs w:val="24"/>
        </w:rPr>
        <w:t xml:space="preserve">    </w:t>
      </w:r>
      <w:r w:rsidR="00061B78" w:rsidRPr="0071376C">
        <w:rPr>
          <w:rFonts w:ascii="GHEA Grapalat" w:hAnsi="GHEA Grapalat" w:cs="Aharoni"/>
          <w:sz w:val="24"/>
          <w:szCs w:val="24"/>
        </w:rPr>
        <w:t xml:space="preserve"> </w:t>
      </w:r>
      <w:r w:rsidR="00061B78" w:rsidRPr="0071376C">
        <w:rPr>
          <w:rFonts w:ascii="GHEA Grapalat" w:hAnsi="GHEA Grapalat" w:cs="Aharoni"/>
          <w:sz w:val="24"/>
          <w:szCs w:val="24"/>
          <w:lang w:val="en-US"/>
        </w:rPr>
        <w:t xml:space="preserve">Ներքին  գնահատման  հանձնաժողովի  </w:t>
      </w:r>
      <w:r w:rsidR="00714486">
        <w:rPr>
          <w:rFonts w:ascii="GHEA Grapalat" w:hAnsi="GHEA Grapalat" w:cs="Aharoni"/>
          <w:sz w:val="24"/>
          <w:szCs w:val="24"/>
          <w:lang w:val="hy-AM"/>
        </w:rPr>
        <w:t>նախագահ՝</w:t>
      </w:r>
    </w:p>
    <w:p w:rsidR="00714486" w:rsidRPr="00714486" w:rsidRDefault="00EC2BB3" w:rsidP="005013A9">
      <w:pPr>
        <w:tabs>
          <w:tab w:val="left" w:pos="3195"/>
        </w:tabs>
        <w:ind w:firstLine="567"/>
        <w:rPr>
          <w:rFonts w:ascii="GHEA Grapalat" w:hAnsi="GHEA Grapalat" w:cs="Aharoni"/>
          <w:sz w:val="24"/>
          <w:szCs w:val="24"/>
          <w:lang w:val="hy-AM"/>
        </w:rPr>
      </w:pPr>
      <w:r>
        <w:rPr>
          <w:rFonts w:ascii="GHEA Grapalat" w:hAnsi="GHEA Grapalat" w:cs="Aharoni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65DAE819-A90F-4712-83A6-224EF31347C6}" provid="{00000000-0000-0000-0000-000000000000}" issignatureline="t"/>
          </v:shape>
        </w:pict>
      </w:r>
      <w:bookmarkStart w:id="0" w:name="_GoBack"/>
      <w:bookmarkEnd w:id="0"/>
    </w:p>
    <w:sectPr w:rsidR="00714486" w:rsidRPr="00714486" w:rsidSect="00713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28B" w:rsidRDefault="003D028B" w:rsidP="009266D2">
      <w:pPr>
        <w:spacing w:after="0" w:line="240" w:lineRule="auto"/>
      </w:pPr>
      <w:r>
        <w:separator/>
      </w:r>
    </w:p>
  </w:endnote>
  <w:endnote w:type="continuationSeparator" w:id="0">
    <w:p w:rsidR="003D028B" w:rsidRDefault="003D028B" w:rsidP="0092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28B" w:rsidRDefault="003D028B" w:rsidP="009266D2">
      <w:pPr>
        <w:spacing w:after="0" w:line="240" w:lineRule="auto"/>
      </w:pPr>
      <w:r>
        <w:separator/>
      </w:r>
    </w:p>
  </w:footnote>
  <w:footnote w:type="continuationSeparator" w:id="0">
    <w:p w:rsidR="003D028B" w:rsidRDefault="003D028B" w:rsidP="00926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C25D8"/>
    <w:multiLevelType w:val="hybridMultilevel"/>
    <w:tmpl w:val="D29643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D1CD6"/>
    <w:multiLevelType w:val="hybridMultilevel"/>
    <w:tmpl w:val="C750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F2"/>
    <w:rsid w:val="00004BA9"/>
    <w:rsid w:val="00005C91"/>
    <w:rsid w:val="00014563"/>
    <w:rsid w:val="00016616"/>
    <w:rsid w:val="00020311"/>
    <w:rsid w:val="000218B8"/>
    <w:rsid w:val="0002214A"/>
    <w:rsid w:val="000226F4"/>
    <w:rsid w:val="00023BFF"/>
    <w:rsid w:val="00023F72"/>
    <w:rsid w:val="00030F34"/>
    <w:rsid w:val="00042D5B"/>
    <w:rsid w:val="00044BDB"/>
    <w:rsid w:val="00045D05"/>
    <w:rsid w:val="000563A6"/>
    <w:rsid w:val="00060612"/>
    <w:rsid w:val="00061B78"/>
    <w:rsid w:val="000636FB"/>
    <w:rsid w:val="000670FF"/>
    <w:rsid w:val="00074879"/>
    <w:rsid w:val="0007542F"/>
    <w:rsid w:val="000775B6"/>
    <w:rsid w:val="000800E4"/>
    <w:rsid w:val="00083CB7"/>
    <w:rsid w:val="00087A8D"/>
    <w:rsid w:val="00087C89"/>
    <w:rsid w:val="000939F6"/>
    <w:rsid w:val="000C260B"/>
    <w:rsid w:val="000C6742"/>
    <w:rsid w:val="000D7341"/>
    <w:rsid w:val="000D7422"/>
    <w:rsid w:val="000E43E9"/>
    <w:rsid w:val="000F19E9"/>
    <w:rsid w:val="000F5655"/>
    <w:rsid w:val="00103F37"/>
    <w:rsid w:val="00107EC5"/>
    <w:rsid w:val="00115076"/>
    <w:rsid w:val="00116D68"/>
    <w:rsid w:val="001206EB"/>
    <w:rsid w:val="00122CB3"/>
    <w:rsid w:val="00123938"/>
    <w:rsid w:val="00123EE7"/>
    <w:rsid w:val="00123F62"/>
    <w:rsid w:val="0012646A"/>
    <w:rsid w:val="00127F37"/>
    <w:rsid w:val="00132FA4"/>
    <w:rsid w:val="00143193"/>
    <w:rsid w:val="001468FB"/>
    <w:rsid w:val="001501C4"/>
    <w:rsid w:val="00152B6C"/>
    <w:rsid w:val="00152D0B"/>
    <w:rsid w:val="00154385"/>
    <w:rsid w:val="00156F8F"/>
    <w:rsid w:val="00161E77"/>
    <w:rsid w:val="00162AE3"/>
    <w:rsid w:val="00172564"/>
    <w:rsid w:val="0017647B"/>
    <w:rsid w:val="00177C14"/>
    <w:rsid w:val="00181ABB"/>
    <w:rsid w:val="00183981"/>
    <w:rsid w:val="001847B0"/>
    <w:rsid w:val="00184E89"/>
    <w:rsid w:val="00186E1B"/>
    <w:rsid w:val="00187725"/>
    <w:rsid w:val="001A4F78"/>
    <w:rsid w:val="001A6FC2"/>
    <w:rsid w:val="001B131D"/>
    <w:rsid w:val="001C030A"/>
    <w:rsid w:val="001C0C11"/>
    <w:rsid w:val="001C5360"/>
    <w:rsid w:val="001D2000"/>
    <w:rsid w:val="001D2197"/>
    <w:rsid w:val="001D28C3"/>
    <w:rsid w:val="001D361C"/>
    <w:rsid w:val="001D51D9"/>
    <w:rsid w:val="001D55DD"/>
    <w:rsid w:val="001E594E"/>
    <w:rsid w:val="001F019A"/>
    <w:rsid w:val="001F0FD0"/>
    <w:rsid w:val="001F5286"/>
    <w:rsid w:val="001F71DA"/>
    <w:rsid w:val="001F7EC9"/>
    <w:rsid w:val="002028E7"/>
    <w:rsid w:val="00202C33"/>
    <w:rsid w:val="00202DD2"/>
    <w:rsid w:val="00205E03"/>
    <w:rsid w:val="002153A4"/>
    <w:rsid w:val="0022467D"/>
    <w:rsid w:val="00226721"/>
    <w:rsid w:val="0022781F"/>
    <w:rsid w:val="00227E87"/>
    <w:rsid w:val="00232D0D"/>
    <w:rsid w:val="0024176C"/>
    <w:rsid w:val="00243A9B"/>
    <w:rsid w:val="0025196D"/>
    <w:rsid w:val="00252698"/>
    <w:rsid w:val="0025737A"/>
    <w:rsid w:val="002606E3"/>
    <w:rsid w:val="002674A1"/>
    <w:rsid w:val="002767EA"/>
    <w:rsid w:val="00280E89"/>
    <w:rsid w:val="0029548C"/>
    <w:rsid w:val="002A7061"/>
    <w:rsid w:val="002B12A5"/>
    <w:rsid w:val="002B1D6B"/>
    <w:rsid w:val="002B4A83"/>
    <w:rsid w:val="002B5B22"/>
    <w:rsid w:val="002E0747"/>
    <w:rsid w:val="002E3B12"/>
    <w:rsid w:val="002E6067"/>
    <w:rsid w:val="002F159F"/>
    <w:rsid w:val="002F61F2"/>
    <w:rsid w:val="00303CEF"/>
    <w:rsid w:val="00304A46"/>
    <w:rsid w:val="00306050"/>
    <w:rsid w:val="00307060"/>
    <w:rsid w:val="003108D5"/>
    <w:rsid w:val="00317619"/>
    <w:rsid w:val="0032458A"/>
    <w:rsid w:val="00326EEE"/>
    <w:rsid w:val="003273C6"/>
    <w:rsid w:val="003310E0"/>
    <w:rsid w:val="003337C9"/>
    <w:rsid w:val="00337F3D"/>
    <w:rsid w:val="00341B35"/>
    <w:rsid w:val="00341CB7"/>
    <w:rsid w:val="00346FA4"/>
    <w:rsid w:val="00347095"/>
    <w:rsid w:val="00353F70"/>
    <w:rsid w:val="00354671"/>
    <w:rsid w:val="003604B0"/>
    <w:rsid w:val="0036076A"/>
    <w:rsid w:val="0036166F"/>
    <w:rsid w:val="00361B9D"/>
    <w:rsid w:val="0036355E"/>
    <w:rsid w:val="003768CD"/>
    <w:rsid w:val="00377991"/>
    <w:rsid w:val="00377F38"/>
    <w:rsid w:val="00381C13"/>
    <w:rsid w:val="003B7958"/>
    <w:rsid w:val="003D028B"/>
    <w:rsid w:val="003D1F1E"/>
    <w:rsid w:val="003D2915"/>
    <w:rsid w:val="003D6286"/>
    <w:rsid w:val="003D7939"/>
    <w:rsid w:val="003E12BA"/>
    <w:rsid w:val="003F7620"/>
    <w:rsid w:val="004057E0"/>
    <w:rsid w:val="00407007"/>
    <w:rsid w:val="00420B53"/>
    <w:rsid w:val="00421D80"/>
    <w:rsid w:val="00423D67"/>
    <w:rsid w:val="00427B8E"/>
    <w:rsid w:val="00430834"/>
    <w:rsid w:val="0043129E"/>
    <w:rsid w:val="00437F8A"/>
    <w:rsid w:val="00450084"/>
    <w:rsid w:val="00454383"/>
    <w:rsid w:val="00454F13"/>
    <w:rsid w:val="00455F58"/>
    <w:rsid w:val="00465E87"/>
    <w:rsid w:val="0047207B"/>
    <w:rsid w:val="0048061F"/>
    <w:rsid w:val="00496D27"/>
    <w:rsid w:val="00497757"/>
    <w:rsid w:val="004B4EBA"/>
    <w:rsid w:val="004B5BEF"/>
    <w:rsid w:val="004B750F"/>
    <w:rsid w:val="004C5258"/>
    <w:rsid w:val="004D3DCF"/>
    <w:rsid w:val="004D79EE"/>
    <w:rsid w:val="004E0FE1"/>
    <w:rsid w:val="004E2017"/>
    <w:rsid w:val="004E2DE0"/>
    <w:rsid w:val="004F07E6"/>
    <w:rsid w:val="004F447E"/>
    <w:rsid w:val="005013A9"/>
    <w:rsid w:val="00503079"/>
    <w:rsid w:val="00512D7A"/>
    <w:rsid w:val="005230D7"/>
    <w:rsid w:val="0052535E"/>
    <w:rsid w:val="00527874"/>
    <w:rsid w:val="00531E96"/>
    <w:rsid w:val="0053322D"/>
    <w:rsid w:val="005437BA"/>
    <w:rsid w:val="00554417"/>
    <w:rsid w:val="00556F90"/>
    <w:rsid w:val="00560194"/>
    <w:rsid w:val="00561BB7"/>
    <w:rsid w:val="00562945"/>
    <w:rsid w:val="00567ED4"/>
    <w:rsid w:val="00572B91"/>
    <w:rsid w:val="005749CA"/>
    <w:rsid w:val="00574EB4"/>
    <w:rsid w:val="0058312E"/>
    <w:rsid w:val="0058389A"/>
    <w:rsid w:val="00592970"/>
    <w:rsid w:val="00597916"/>
    <w:rsid w:val="005A6627"/>
    <w:rsid w:val="005C4FCD"/>
    <w:rsid w:val="005C5CCB"/>
    <w:rsid w:val="005C766F"/>
    <w:rsid w:val="005D51E5"/>
    <w:rsid w:val="006065C1"/>
    <w:rsid w:val="00606917"/>
    <w:rsid w:val="006079C1"/>
    <w:rsid w:val="006139C0"/>
    <w:rsid w:val="006171A0"/>
    <w:rsid w:val="006179A8"/>
    <w:rsid w:val="00625BC0"/>
    <w:rsid w:val="00633AD1"/>
    <w:rsid w:val="00640E16"/>
    <w:rsid w:val="006430F0"/>
    <w:rsid w:val="00644CA2"/>
    <w:rsid w:val="0064621C"/>
    <w:rsid w:val="00647589"/>
    <w:rsid w:val="006476EC"/>
    <w:rsid w:val="0065632C"/>
    <w:rsid w:val="00656FDA"/>
    <w:rsid w:val="00660FB6"/>
    <w:rsid w:val="00661851"/>
    <w:rsid w:val="00662C5F"/>
    <w:rsid w:val="00666518"/>
    <w:rsid w:val="00672019"/>
    <w:rsid w:val="006759A6"/>
    <w:rsid w:val="00675E41"/>
    <w:rsid w:val="00682A40"/>
    <w:rsid w:val="00692B2D"/>
    <w:rsid w:val="006A0339"/>
    <w:rsid w:val="006A242D"/>
    <w:rsid w:val="006A2B7D"/>
    <w:rsid w:val="006A3078"/>
    <w:rsid w:val="006A3349"/>
    <w:rsid w:val="006A38EC"/>
    <w:rsid w:val="006A44A4"/>
    <w:rsid w:val="006A5882"/>
    <w:rsid w:val="006B0018"/>
    <w:rsid w:val="006C408E"/>
    <w:rsid w:val="006D0FB3"/>
    <w:rsid w:val="006D2063"/>
    <w:rsid w:val="006D5621"/>
    <w:rsid w:val="006E0CFA"/>
    <w:rsid w:val="006E1EBA"/>
    <w:rsid w:val="006E4585"/>
    <w:rsid w:val="006E5CAB"/>
    <w:rsid w:val="006E79A0"/>
    <w:rsid w:val="006F71C0"/>
    <w:rsid w:val="0071271E"/>
    <w:rsid w:val="0071376C"/>
    <w:rsid w:val="00714486"/>
    <w:rsid w:val="007207F9"/>
    <w:rsid w:val="00720FE3"/>
    <w:rsid w:val="00722868"/>
    <w:rsid w:val="007319A3"/>
    <w:rsid w:val="00731C6A"/>
    <w:rsid w:val="00741D43"/>
    <w:rsid w:val="007528B5"/>
    <w:rsid w:val="0075646B"/>
    <w:rsid w:val="00764220"/>
    <w:rsid w:val="00764AFF"/>
    <w:rsid w:val="00771EB8"/>
    <w:rsid w:val="00774309"/>
    <w:rsid w:val="007854BD"/>
    <w:rsid w:val="007947EE"/>
    <w:rsid w:val="00794FAB"/>
    <w:rsid w:val="007979AE"/>
    <w:rsid w:val="007A4844"/>
    <w:rsid w:val="007A5650"/>
    <w:rsid w:val="007B3C46"/>
    <w:rsid w:val="007C5354"/>
    <w:rsid w:val="007D0924"/>
    <w:rsid w:val="007D1B34"/>
    <w:rsid w:val="007D45C1"/>
    <w:rsid w:val="007D47B8"/>
    <w:rsid w:val="007D52B7"/>
    <w:rsid w:val="007F1D38"/>
    <w:rsid w:val="007F351E"/>
    <w:rsid w:val="007F44FB"/>
    <w:rsid w:val="007F79B9"/>
    <w:rsid w:val="00800B84"/>
    <w:rsid w:val="00801DB1"/>
    <w:rsid w:val="008022D0"/>
    <w:rsid w:val="0080357D"/>
    <w:rsid w:val="00812328"/>
    <w:rsid w:val="00821417"/>
    <w:rsid w:val="008216E8"/>
    <w:rsid w:val="00837ECB"/>
    <w:rsid w:val="00845E9F"/>
    <w:rsid w:val="0084624D"/>
    <w:rsid w:val="00847797"/>
    <w:rsid w:val="00853B14"/>
    <w:rsid w:val="00865472"/>
    <w:rsid w:val="00866130"/>
    <w:rsid w:val="008864D5"/>
    <w:rsid w:val="0089116B"/>
    <w:rsid w:val="008916C6"/>
    <w:rsid w:val="00892FDB"/>
    <w:rsid w:val="00896EBA"/>
    <w:rsid w:val="008A47B5"/>
    <w:rsid w:val="008A5F73"/>
    <w:rsid w:val="008A762A"/>
    <w:rsid w:val="008A7AAB"/>
    <w:rsid w:val="008B3151"/>
    <w:rsid w:val="008B4DA2"/>
    <w:rsid w:val="008C709E"/>
    <w:rsid w:val="008D069B"/>
    <w:rsid w:val="008F010F"/>
    <w:rsid w:val="008F1E60"/>
    <w:rsid w:val="008F361B"/>
    <w:rsid w:val="008F4BF3"/>
    <w:rsid w:val="008F5133"/>
    <w:rsid w:val="0091212D"/>
    <w:rsid w:val="009122A3"/>
    <w:rsid w:val="009245D5"/>
    <w:rsid w:val="009266D2"/>
    <w:rsid w:val="0093088D"/>
    <w:rsid w:val="00930EF2"/>
    <w:rsid w:val="00941ACB"/>
    <w:rsid w:val="00944CB2"/>
    <w:rsid w:val="009464D1"/>
    <w:rsid w:val="00947411"/>
    <w:rsid w:val="009508DC"/>
    <w:rsid w:val="0095091F"/>
    <w:rsid w:val="009656B3"/>
    <w:rsid w:val="0096673C"/>
    <w:rsid w:val="0097667B"/>
    <w:rsid w:val="00987A64"/>
    <w:rsid w:val="00993383"/>
    <w:rsid w:val="00994959"/>
    <w:rsid w:val="00994E24"/>
    <w:rsid w:val="009B5902"/>
    <w:rsid w:val="009B6D9B"/>
    <w:rsid w:val="009C5164"/>
    <w:rsid w:val="009D03F2"/>
    <w:rsid w:val="009D13DC"/>
    <w:rsid w:val="009D2AB6"/>
    <w:rsid w:val="009D6CE6"/>
    <w:rsid w:val="009E0845"/>
    <w:rsid w:val="009E136F"/>
    <w:rsid w:val="009E5B76"/>
    <w:rsid w:val="009E7D79"/>
    <w:rsid w:val="009F32EE"/>
    <w:rsid w:val="009F4F06"/>
    <w:rsid w:val="00A0431A"/>
    <w:rsid w:val="00A04BA9"/>
    <w:rsid w:val="00A076FB"/>
    <w:rsid w:val="00A118E2"/>
    <w:rsid w:val="00A15978"/>
    <w:rsid w:val="00A206F2"/>
    <w:rsid w:val="00A2451D"/>
    <w:rsid w:val="00A30E31"/>
    <w:rsid w:val="00A3275B"/>
    <w:rsid w:val="00A344C5"/>
    <w:rsid w:val="00A37E87"/>
    <w:rsid w:val="00A4160F"/>
    <w:rsid w:val="00A4193F"/>
    <w:rsid w:val="00A427AC"/>
    <w:rsid w:val="00A447B5"/>
    <w:rsid w:val="00A45EB4"/>
    <w:rsid w:val="00A46967"/>
    <w:rsid w:val="00A54F20"/>
    <w:rsid w:val="00A60879"/>
    <w:rsid w:val="00A66521"/>
    <w:rsid w:val="00A72E88"/>
    <w:rsid w:val="00A74D78"/>
    <w:rsid w:val="00A8283A"/>
    <w:rsid w:val="00A82881"/>
    <w:rsid w:val="00A875AC"/>
    <w:rsid w:val="00A900DF"/>
    <w:rsid w:val="00A92CEB"/>
    <w:rsid w:val="00A9462C"/>
    <w:rsid w:val="00A95AD4"/>
    <w:rsid w:val="00AA49EA"/>
    <w:rsid w:val="00AA5776"/>
    <w:rsid w:val="00AA6285"/>
    <w:rsid w:val="00AA762B"/>
    <w:rsid w:val="00AB141D"/>
    <w:rsid w:val="00AB4C34"/>
    <w:rsid w:val="00AB55E5"/>
    <w:rsid w:val="00AE2424"/>
    <w:rsid w:val="00AE33F3"/>
    <w:rsid w:val="00AF1568"/>
    <w:rsid w:val="00AF6242"/>
    <w:rsid w:val="00B01C13"/>
    <w:rsid w:val="00B039F2"/>
    <w:rsid w:val="00B05585"/>
    <w:rsid w:val="00B15895"/>
    <w:rsid w:val="00B2278F"/>
    <w:rsid w:val="00B22B99"/>
    <w:rsid w:val="00B23DF2"/>
    <w:rsid w:val="00B25E4C"/>
    <w:rsid w:val="00B35143"/>
    <w:rsid w:val="00B35179"/>
    <w:rsid w:val="00B37088"/>
    <w:rsid w:val="00B40876"/>
    <w:rsid w:val="00B43FF7"/>
    <w:rsid w:val="00B57E8D"/>
    <w:rsid w:val="00B607EB"/>
    <w:rsid w:val="00B65FE5"/>
    <w:rsid w:val="00B714D4"/>
    <w:rsid w:val="00B85921"/>
    <w:rsid w:val="00B910D8"/>
    <w:rsid w:val="00B918B6"/>
    <w:rsid w:val="00B93167"/>
    <w:rsid w:val="00B95569"/>
    <w:rsid w:val="00B95623"/>
    <w:rsid w:val="00B96139"/>
    <w:rsid w:val="00BB082C"/>
    <w:rsid w:val="00BB152B"/>
    <w:rsid w:val="00BB30A5"/>
    <w:rsid w:val="00BC054B"/>
    <w:rsid w:val="00BC754B"/>
    <w:rsid w:val="00BE24BD"/>
    <w:rsid w:val="00BE3FFA"/>
    <w:rsid w:val="00BE4EA3"/>
    <w:rsid w:val="00BF1C0A"/>
    <w:rsid w:val="00BF5864"/>
    <w:rsid w:val="00BF6B98"/>
    <w:rsid w:val="00BF7FD9"/>
    <w:rsid w:val="00C021DD"/>
    <w:rsid w:val="00C11C88"/>
    <w:rsid w:val="00C21CC1"/>
    <w:rsid w:val="00C4314D"/>
    <w:rsid w:val="00C46225"/>
    <w:rsid w:val="00C4625C"/>
    <w:rsid w:val="00C5084A"/>
    <w:rsid w:val="00C51908"/>
    <w:rsid w:val="00C6433B"/>
    <w:rsid w:val="00C64465"/>
    <w:rsid w:val="00C7713D"/>
    <w:rsid w:val="00C8148F"/>
    <w:rsid w:val="00C84B26"/>
    <w:rsid w:val="00C85D05"/>
    <w:rsid w:val="00C90AFC"/>
    <w:rsid w:val="00C91089"/>
    <w:rsid w:val="00C94E96"/>
    <w:rsid w:val="00C96996"/>
    <w:rsid w:val="00CA28DF"/>
    <w:rsid w:val="00CA30A9"/>
    <w:rsid w:val="00CA476F"/>
    <w:rsid w:val="00CA4C47"/>
    <w:rsid w:val="00CA5EA4"/>
    <w:rsid w:val="00CB4921"/>
    <w:rsid w:val="00CB49CB"/>
    <w:rsid w:val="00CB6A2D"/>
    <w:rsid w:val="00CC157C"/>
    <w:rsid w:val="00CC48FE"/>
    <w:rsid w:val="00CC6D26"/>
    <w:rsid w:val="00CD268F"/>
    <w:rsid w:val="00CE2529"/>
    <w:rsid w:val="00D018E8"/>
    <w:rsid w:val="00D06F4C"/>
    <w:rsid w:val="00D13B6F"/>
    <w:rsid w:val="00D15EFE"/>
    <w:rsid w:val="00D2540D"/>
    <w:rsid w:val="00D26594"/>
    <w:rsid w:val="00D351A3"/>
    <w:rsid w:val="00D36A16"/>
    <w:rsid w:val="00D42F43"/>
    <w:rsid w:val="00D527DA"/>
    <w:rsid w:val="00D549A7"/>
    <w:rsid w:val="00D55925"/>
    <w:rsid w:val="00D6101F"/>
    <w:rsid w:val="00D61EC1"/>
    <w:rsid w:val="00D632C5"/>
    <w:rsid w:val="00D63990"/>
    <w:rsid w:val="00D67DCF"/>
    <w:rsid w:val="00D701BE"/>
    <w:rsid w:val="00D806D8"/>
    <w:rsid w:val="00D831D4"/>
    <w:rsid w:val="00D8409A"/>
    <w:rsid w:val="00D91228"/>
    <w:rsid w:val="00D95194"/>
    <w:rsid w:val="00DA2550"/>
    <w:rsid w:val="00DA4B82"/>
    <w:rsid w:val="00DB1589"/>
    <w:rsid w:val="00DC0EEF"/>
    <w:rsid w:val="00DE1A8D"/>
    <w:rsid w:val="00DE5730"/>
    <w:rsid w:val="00E211C5"/>
    <w:rsid w:val="00E243CF"/>
    <w:rsid w:val="00E253D3"/>
    <w:rsid w:val="00E27172"/>
    <w:rsid w:val="00E41777"/>
    <w:rsid w:val="00E4644A"/>
    <w:rsid w:val="00E543C3"/>
    <w:rsid w:val="00E54785"/>
    <w:rsid w:val="00E57E9E"/>
    <w:rsid w:val="00E60166"/>
    <w:rsid w:val="00E6021D"/>
    <w:rsid w:val="00E6315D"/>
    <w:rsid w:val="00E70414"/>
    <w:rsid w:val="00E733F2"/>
    <w:rsid w:val="00E738A9"/>
    <w:rsid w:val="00E8565B"/>
    <w:rsid w:val="00E92958"/>
    <w:rsid w:val="00E96A6F"/>
    <w:rsid w:val="00EA438B"/>
    <w:rsid w:val="00EA5168"/>
    <w:rsid w:val="00EB0A39"/>
    <w:rsid w:val="00EB33A5"/>
    <w:rsid w:val="00EB71FB"/>
    <w:rsid w:val="00EC0F00"/>
    <w:rsid w:val="00EC2BB3"/>
    <w:rsid w:val="00ED09D4"/>
    <w:rsid w:val="00ED36D6"/>
    <w:rsid w:val="00ED649F"/>
    <w:rsid w:val="00ED725B"/>
    <w:rsid w:val="00EE07DE"/>
    <w:rsid w:val="00EE7F9B"/>
    <w:rsid w:val="00EF0B14"/>
    <w:rsid w:val="00EF3D17"/>
    <w:rsid w:val="00F02B07"/>
    <w:rsid w:val="00F03720"/>
    <w:rsid w:val="00F122D1"/>
    <w:rsid w:val="00F15C82"/>
    <w:rsid w:val="00F22F5C"/>
    <w:rsid w:val="00F262D1"/>
    <w:rsid w:val="00F47D9C"/>
    <w:rsid w:val="00F52414"/>
    <w:rsid w:val="00F73733"/>
    <w:rsid w:val="00F75F28"/>
    <w:rsid w:val="00F83927"/>
    <w:rsid w:val="00F871CE"/>
    <w:rsid w:val="00F91614"/>
    <w:rsid w:val="00F920FC"/>
    <w:rsid w:val="00F941D3"/>
    <w:rsid w:val="00F971E5"/>
    <w:rsid w:val="00FA3963"/>
    <w:rsid w:val="00FA6F3D"/>
    <w:rsid w:val="00FA792D"/>
    <w:rsid w:val="00FA7968"/>
    <w:rsid w:val="00FB6458"/>
    <w:rsid w:val="00FB7C03"/>
    <w:rsid w:val="00FC101D"/>
    <w:rsid w:val="00FC1B68"/>
    <w:rsid w:val="00FD1D2D"/>
    <w:rsid w:val="00FD4AD2"/>
    <w:rsid w:val="00FD5244"/>
    <w:rsid w:val="00FD6055"/>
    <w:rsid w:val="00FD7A54"/>
    <w:rsid w:val="00FE46DB"/>
    <w:rsid w:val="00FE7C76"/>
    <w:rsid w:val="00FF2ACD"/>
    <w:rsid w:val="00FF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4A6AF-E6C7-4B1E-9AE6-FE118BA6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ая заливка1"/>
    <w:basedOn w:val="a1"/>
    <w:uiPriority w:val="60"/>
    <w:rsid w:val="003D1F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801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Placeholder Text"/>
    <w:basedOn w:val="a0"/>
    <w:uiPriority w:val="99"/>
    <w:semiHidden/>
    <w:rsid w:val="00087A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8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A8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75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6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66D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26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66D2"/>
    <w:rPr>
      <w:rFonts w:eastAsiaTheme="minorEastAsia"/>
      <w:lang w:eastAsia="ru-RU"/>
    </w:rPr>
  </w:style>
  <w:style w:type="paragraph" w:customStyle="1" w:styleId="Style22">
    <w:name w:val="Style22"/>
    <w:basedOn w:val="a"/>
    <w:uiPriority w:val="99"/>
    <w:rsid w:val="0022467D"/>
    <w:pPr>
      <w:widowControl w:val="0"/>
      <w:autoSpaceDE w:val="0"/>
      <w:autoSpaceDN w:val="0"/>
      <w:adjustRightInd w:val="0"/>
      <w:spacing w:after="0" w:line="317" w:lineRule="exact"/>
      <w:ind w:firstLine="763"/>
    </w:pPr>
    <w:rPr>
      <w:rFonts w:ascii="Sylfaen" w:eastAsia="Times New Roman" w:hAnsi="Sylfae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22467D"/>
    <w:pPr>
      <w:widowControl w:val="0"/>
      <w:autoSpaceDE w:val="0"/>
      <w:autoSpaceDN w:val="0"/>
      <w:adjustRightInd w:val="0"/>
      <w:spacing w:after="0" w:line="317" w:lineRule="exact"/>
      <w:ind w:firstLine="540"/>
      <w:jc w:val="both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89">
    <w:name w:val="Font Style89"/>
    <w:basedOn w:val="a0"/>
    <w:uiPriority w:val="99"/>
    <w:rsid w:val="0022467D"/>
    <w:rPr>
      <w:rFonts w:ascii="Sylfaen" w:hAnsi="Sylfaen" w:cs="Sylfaen" w:hint="default"/>
      <w:sz w:val="22"/>
      <w:szCs w:val="22"/>
    </w:rPr>
  </w:style>
  <w:style w:type="character" w:customStyle="1" w:styleId="FontStyle90">
    <w:name w:val="Font Style90"/>
    <w:basedOn w:val="a0"/>
    <w:uiPriority w:val="99"/>
    <w:rsid w:val="0022467D"/>
    <w:rPr>
      <w:rFonts w:ascii="Sylfaen" w:hAnsi="Sylfaen" w:cs="Sylfaen" w:hint="default"/>
      <w:spacing w:val="10"/>
      <w:sz w:val="18"/>
      <w:szCs w:val="18"/>
    </w:rPr>
  </w:style>
  <w:style w:type="character" w:styleId="ac">
    <w:name w:val="Hyperlink"/>
    <w:basedOn w:val="a0"/>
    <w:uiPriority w:val="99"/>
    <w:unhideWhenUsed/>
    <w:rsid w:val="009E0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tak3.schoolsite.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Mqn3hI9Y1MSmtYzSUAWSmzH4ZMP4cSAp93TIKQlrdCc=</DigestValue>
    </Reference>
    <Reference Type="http://www.w3.org/2000/09/xmldsig#Object" URI="#idOfficeObject">
      <DigestMethod Algorithm="http://www.w3.org/2001/04/xmlenc#sha256"/>
      <DigestValue>r7CAFrdd6xMGNX2iTGJyPfeXUUUST5A/RjdFVmgC+nM=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iJaJg7YUv38JHRlK97MWWJ8NlyrlhIufxCi+T3H1MCk=</DigestValue>
    </Reference>
    <Reference Type="http://www.w3.org/2000/09/xmldsig#Object" URI="#idValidSigLnImg">
      <DigestMethod Algorithm="http://www.w3.org/2001/04/xmlenc#sha256"/>
      <DigestValue>oMawN1xP/IKa4+UpIWl47ZJnUpeXb24gLHvLeoAEtNo=</DigestValue>
    </Reference>
    <Reference Type="http://www.w3.org/2000/09/xmldsig#Object" URI="#idInvalidSigLnImg">
      <DigestMethod Algorithm="http://www.w3.org/2001/04/xmlenc#sha256"/>
      <DigestValue>vt3LH63K4OaJv3ow1adffxpB//3tD2/+6DZ2Uvm101I=</DigestValue>
    </Reference>
  </SignedInfo>
  <SignatureValue>JXHoumBKjlvFUcVMO0y6HmZmG+uH1gby+9nOxOQPjLIEEDe2JaYi/Gcc8aVDy9HecYgDfNxr7+iP
GkzyB9UOGOfIAM1aUMOBwYeuU2PrPPm0pUl21GUUquqmaLTW40b1McVVsI3cAu5OaGoEE0yfk6xT
yZtHqJ8Lg0JE2ygAz4u1Hh8mpaMgtcKyMUfrubZkrS5ZL9eAiyOpUzEnOLFKnKqYX75RQyAbDvoQ
5FER/QiTpbkdt4/4kInpQxvSaaknky4HXoI9K9SPaiHjoVaG1kMt2rWwyMPyg8nU30gG8D2he9kx
Z5/3RDxooa0uJGKHdwbPnzM55Ixmq2mffLTwfw==</SignatureValue>
  <KeyInfo>
    <X509Data>
      <X509Certificate>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Z9XY00DCjkeZQrKCeDd6MGzIF/zbaDakgZXEEXu1KcY=</DigestValue>
      </Reference>
      <Reference URI="/word/document.xml?ContentType=application/vnd.openxmlformats-officedocument.wordprocessingml.document.main+xml">
        <DigestMethod Algorithm="http://www.w3.org/2001/04/xmlenc#sha256"/>
        <DigestValue>gK6jnHaqGFpxhGaS08Ies+LWgL2D1JjpcCNlC+5As4I=</DigestValue>
      </Reference>
      <Reference URI="/word/endnotes.xml?ContentType=application/vnd.openxmlformats-officedocument.wordprocessingml.endnotes+xml">
        <DigestMethod Algorithm="http://www.w3.org/2001/04/xmlenc#sha256"/>
        <DigestValue>hcUyfDu3Zn0VKlmwr7KL2zBZtlC0vhvpg6qiyZEkQhE=</DigestValue>
      </Reference>
      <Reference URI="/word/fontTable.xml?ContentType=application/vnd.openxmlformats-officedocument.wordprocessingml.fontTable+xml">
        <DigestMethod Algorithm="http://www.w3.org/2001/04/xmlenc#sha256"/>
        <DigestValue>hvenC219yNAx6eHSiKyxIOquyIXk/KVQROTyBtNa4fo=</DigestValue>
      </Reference>
      <Reference URI="/word/footnotes.xml?ContentType=application/vnd.openxmlformats-officedocument.wordprocessingml.footnotes+xml">
        <DigestMethod Algorithm="http://www.w3.org/2001/04/xmlenc#sha256"/>
        <DigestValue>6CmHlpOhwlTe7vacWXc5iaUz3d0wltkUIR9lAlyBwuE=</DigestValue>
      </Reference>
      <Reference URI="/word/media/image1.emf?ContentType=image/x-emf">
        <DigestMethod Algorithm="http://www.w3.org/2001/04/xmlenc#sha256"/>
        <DigestValue>Zi9hVEsI9XbenbbkWnaRxg+Z5lQpBnii7wPEXnOTZBk=</DigestValue>
      </Reference>
      <Reference URI="/word/numbering.xml?ContentType=application/vnd.openxmlformats-officedocument.wordprocessingml.numbering+xml">
        <DigestMethod Algorithm="http://www.w3.org/2001/04/xmlenc#sha256"/>
        <DigestValue>uo2H/GGho3YSwUK8aQyqd50EQ+IN1jqu0s6SXZj2fNg=</DigestValue>
      </Reference>
      <Reference URI="/word/settings.xml?ContentType=application/vnd.openxmlformats-officedocument.wordprocessingml.settings+xml">
        <DigestMethod Algorithm="http://www.w3.org/2001/04/xmlenc#sha256"/>
        <DigestValue>AfBE1E5QeVyKrw5Rr82KjAZoQPFvk220/kB8Od6D8ao=</DigestValue>
      </Reference>
      <Reference URI="/word/styles.xml?ContentType=application/vnd.openxmlformats-officedocument.wordprocessingml.styles+xml">
        <DigestMethod Algorithm="http://www.w3.org/2001/04/xmlenc#sha256"/>
        <DigestValue>HXZIt2DdfH6wgGCrYZHltGtUd7e/rCpESrGhOV6IZw0=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2023-09-05T07:34:48Z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{65DAE819-A90F-4712-83A6-224EF31347C6}</SetupID>
          <SignatureText/>
          <SignatureImage>AQAAAGwAAAAAAAAAAAAAAHoAAAAXAAAAAAAAAAAAAABNDQAAlwIAACBFTUYAAAEAPEgAAAwAAAABAAAAAAAAAAAAAAAAAAAAQAYAAIQDAAC7AQAA+QAAAAAAAAAAAAAAAAAAAHjCBgCozAMARgAAACwAAAAgAAAARU1GKwFAAQAcAAAAEAAAAAIQwNsBAAAAYAAAAGAAAABGAAAAcA8AAGQPAABFTUYrIkAEAAwAAAAAAAAAHkAJAAwAAAAAAAAAJEABAAwAAAAAAAAAMEACABAAAAAEAAAAAACAPyFABwAMAAAAAAAAAAhAAAW8DgAAs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ՇԱՀԵՆ ՀԱՐՈՒԹՅՈՒՆՅԱՆ</DelegateSuggestedSigner>
          <DelegateSuggestedSigner2>Դպրոցի տնօրեն</DelegateSuggestedSigner2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2023-09-05T07:34:48Z</xd:SigningTime>
          <xd:SigningCertificate>
            <xd:Cert>
              <xd:CertDigest>
                <DigestMethod Algorithm="http://www.w3.org/2001/04/xmlenc#sha256"/>
                <DigestValue>4ZABMIZiRpPMwqK50rBhriuDv/UH8BUW7Xsa9XVz01o=</DigestValue>
              </xd:CertDigest>
              <xd:IssuerSerial>
                <X509IssuerName>CN=CA of RoA, SERIALNUMBER=1, O=EKENG CJSC, C=AM</X509IssuerName>
                <X509SerialNumber>1197156307537925788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8BAAB/AAAAAAAAAAAAAABrHQAA1g0AACBFTUYAAAEAJFMAAMsAAAAFAAAAAAAAAAAAAAAAAAAAQAYAAIQDAAC7AQAA+QAAAAAAAAAAAAAAAAAAAHjCBgCozAM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PAQAAfwAAAAAAAAAAAAAAEAEAAIAAAAAhAPAAAAAAAAAAAAAAAIA/AAAAAAAAAAAAAIA/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h2LIjvABCK7wDKDjh2AQAAANCH7wAfFArSAwAAAAAAAAACAAAABQAAAAEAAAAoGDwTAAAAAFjYpxsDAAAABO5vakjcpxsAAAAAWNinG98xOGoDAAAA6DE4agEAAABAzzoTGG9vaouUNGorBwS0Shs4alAiIQGAie8AGQw4dgAA7wAHAAAAJQw4dniO7wDg////AAAAAAAAAAAAAAAAkAEAAAAAAAEAAAAAYQByAGkAYQBsAAAAAAAAAAAAAAAAAAAAAAAAAOEG1XYAAAAABgAAADCJ7wAwie8AAAIAAPz///8BAAAAAAAAAAAAAAAAAAAAAAAAAAAAAABIGBUIZHYACAAAAAAlAAAADAAAAAMAAAAYAAAADAAAAAAAAAISAAAADAAAAAEAAAAWAAAADAAAAAgAAABUAAAAVAAAAAoAAAAnAAAAHgAAAEoAAAABAAAAAIDdQVVV3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AAAAACgAAAFAAAACXAAAAXAAAAAEAAAAAgN1BVVXdQQoAAABQAAAAEwAAAEwAAAAAAAAAAAAAAAAAAAD//////////3QAAABHBTEFQAU1BUYFIABABTEFUAVIBVIFOQVFBUgFUgVGBUUFMQVGBQAABwAAAAkAAAAGAAAACAAAAAgAAAADAAAABgAAAAkAAAAIAAAACAAAAAgAAAAJAAAABgAAAAgAAAAIAAAACAAAAAYAAAAJAAAACAAAAEsAAABAAAAAMAAAAAUAAAAgAAAAAQAAAAEAAAAQAAAAAAAAAAAAAAAQAQAAgAAAAAAAAAAAAAAAEA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</Object>
  <Object Id="idInvalidSigLnImg">AQAAAGwAAAAAAAAAAAAAAA8BAAB/AAAAAAAAAAAAAABrHQAA1g0AACBFTUYAAAEAAFcAANEAAAAFAAAAAAAAAAAAAAAAAAAAQAYAAIQDAAC7AQAA+QAAAAAAAAAAAAAAAAAAAHjCBgCozAM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PAQAAfwAAAAAAAAAAAAAAEAEAAIAAAAAhAPAAAAAAAAAAAAAAAIA/AAAAAAAAAAAAAIA/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Xa0Df7gAk4e4Ayg44diAAAADk3u4APBQKlCzWHBMA3+4An2LtdigAAAAgAAAAAgAAAAAAFwEAAP4AAAAAAAAA/gD415UJAAAXAQAAAAB4AAAA0Af+AGQAAABQefF29HrxdsglGhMAABcBcAAAAD5COWoAAAAAlODuABkMOHYAAO4AAAAAACUMOHYAO5gJ9f///wAAAAAAAAAAAAAAAJABAABc2v1qMN/uAF3+1XYAAKR2JN/uAAAAAAAs3+4AAAAAAAkAAAAAAAAA4QbVdgoACwAJAAAARODuAETg7gAAAgAA/P///wEAAAAAAAAAAAAAAAAAAABIGBUI+NSRdmR2AAgAAAAAJQAAAAwAAAABAAAAGAAAAAwAAAD/AAACEgAAAAwAAAABAAAAHgAAABgAAAAiAAAABAAAALYAAAARAAAAJQAAAAwAAAABAAAAVAAAANwAAAAjAAAABAAAALQAAAAQAAAAAQAAAACA3UFVVd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4diyI7wAQiu8Ayg44dgEAAADQh+8AHxQK0gMAAAAAAAAAAgAAAAUAAAABAAAAKBg8EwAAAABY2KcbAwAAAATub2pI3KcbAAAAAFjYpxvfMThqAwAAAOgxOGoBAAAAQM86Exhvb2qLlDRqKwcEtEobOGpQIiEBgInvABkMOHYAAO8ABwAAACUMOHZ4ju8A4P///wAAAAAAAAAAAAAAAJABAAAAAAABAAAAAGEAcgBpAGEAbAAAAAAAAAAAAAAAAAAAAAAAAADhBtV2AAAAAAYAAAAwie8AMInvAAACAAD8////AQAAAAAAAAAAAAAAAAAAAAAAAAAAAAAASBgVCGR2AAgAAAAAJQAAAAwAAAADAAAAGAAAAAwAAAAAAAACEgAAAAwAAAABAAAAFgAAAAwAAAAIAAAAVAAAAFQAAAAKAAAAJwAAAB4AAABKAAAAAQAAAACA3UFVVd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E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wAAAAAoAAABQAAAAlwAAAFwAAAABAAAAAIDdQVVV3UEKAAAAUAAAABMAAABMAAAAAAAAAAAAAAAAAAAA//////////90AAAARwUxBUAFNQVGBSAAQAUxBVAFSAVSBTkFRQVIBVIFRgVFBTEFRgUAAAcAAAAJAAAABgAAAAgAAAAIAAAAAwAAAAYAAAAJAAAACAAAAAgAAAAIAAAACQAAAAYAAAAIAAAACAAAAAgAAAAGAAAACQAAAAgAAABLAAAAQAAAADAAAAAFAAAAIAAAAAEAAAABAAAAEAAAAAAAAAAAAAAAEAEAAIAAAAAAAAAAAAAAABABAACAAAAAJQAAAAwAAAACAAAAJwAAABgAAAAEAAAAAAAAAP///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C0F2-6986-4E0C-85A5-FA80E61A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48</Pages>
  <Words>10688</Words>
  <Characters>60924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Spitak3</cp:lastModifiedBy>
  <cp:revision>65</cp:revision>
  <dcterms:created xsi:type="dcterms:W3CDTF">2022-08-04T09:30:00Z</dcterms:created>
  <dcterms:modified xsi:type="dcterms:W3CDTF">2023-09-05T07:34:00Z</dcterms:modified>
</cp:coreProperties>
</file>