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B5" w:rsidRPr="00142EB5" w:rsidRDefault="00C239B5" w:rsidP="00C239B5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C239B5" w:rsidRDefault="00C239B5" w:rsidP="00C239B5">
      <w:pPr>
        <w:rPr>
          <w:rFonts w:ascii="Sylfaen" w:hAnsi="Sylfaen"/>
          <w:b/>
          <w:sz w:val="36"/>
          <w:szCs w:val="36"/>
          <w:lang w:val="hy-AM"/>
        </w:rPr>
      </w:pPr>
    </w:p>
    <w:p w:rsidR="00C239B5" w:rsidRDefault="00C239B5" w:rsidP="00C239B5">
      <w:pPr>
        <w:rPr>
          <w:rFonts w:ascii="Sylfaen" w:hAnsi="Sylfaen"/>
          <w:b/>
          <w:sz w:val="36"/>
          <w:szCs w:val="36"/>
          <w:lang w:val="hy-AM"/>
        </w:rPr>
      </w:pPr>
    </w:p>
    <w:p w:rsidR="009A1E85" w:rsidRDefault="009A1E85" w:rsidP="00C239B5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9A1E85" w:rsidRDefault="009A1E85" w:rsidP="00C239B5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9A1E85" w:rsidRDefault="009A1E85" w:rsidP="009A1E85">
      <w:pPr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                                     Արմավիրի մարզի</w:t>
      </w:r>
    </w:p>
    <w:p w:rsidR="00C239B5" w:rsidRPr="00142EB5" w:rsidRDefault="009A1E85" w:rsidP="009A1E85">
      <w:pPr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                </w:t>
      </w:r>
      <w:r w:rsidR="00C239B5" w:rsidRPr="00142EB5">
        <w:rPr>
          <w:rFonts w:ascii="Sylfaen" w:hAnsi="Sylfaen"/>
          <w:b/>
          <w:sz w:val="36"/>
          <w:szCs w:val="36"/>
          <w:lang w:val="hy-AM"/>
        </w:rPr>
        <w:t>«Արգավանդի միջնակարգ դպրոց» ՊՈԱԿ</w:t>
      </w:r>
    </w:p>
    <w:p w:rsidR="00C239B5" w:rsidRPr="00142EB5" w:rsidRDefault="009A1E85" w:rsidP="009A1E85">
      <w:pPr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 w:cstheme="minorHAnsi"/>
          <w:b/>
          <w:sz w:val="36"/>
          <w:szCs w:val="36"/>
          <w:lang w:val="hy-AM"/>
        </w:rPr>
        <w:t xml:space="preserve">                                   </w:t>
      </w:r>
      <w:r w:rsidR="00C239B5" w:rsidRPr="00142EB5">
        <w:rPr>
          <w:rFonts w:ascii="Sylfaen" w:hAnsi="Sylfaen" w:cstheme="minorHAnsi"/>
          <w:b/>
          <w:sz w:val="36"/>
          <w:szCs w:val="36"/>
          <w:lang w:val="hy-AM"/>
        </w:rPr>
        <w:t>‹‹</w:t>
      </w:r>
      <w:r w:rsidR="005D0F4F">
        <w:rPr>
          <w:rFonts w:ascii="Sylfaen" w:hAnsi="Sylfaen"/>
          <w:b/>
          <w:sz w:val="36"/>
          <w:szCs w:val="36"/>
          <w:lang w:val="hy-AM"/>
        </w:rPr>
        <w:t>Պատանի ընթերցող</w:t>
      </w:r>
      <w:r w:rsidR="00C239B5" w:rsidRPr="00142EB5">
        <w:rPr>
          <w:rFonts w:ascii="Sylfaen" w:hAnsi="Sylfaen" w:cstheme="minorHAnsi"/>
          <w:b/>
          <w:sz w:val="36"/>
          <w:szCs w:val="36"/>
          <w:lang w:val="hy-AM"/>
        </w:rPr>
        <w:t xml:space="preserve">›› </w:t>
      </w:r>
    </w:p>
    <w:p w:rsidR="00C239B5" w:rsidRPr="00142EB5" w:rsidRDefault="00C239B5" w:rsidP="00C239B5">
      <w:pPr>
        <w:jc w:val="center"/>
        <w:rPr>
          <w:b/>
          <w:sz w:val="36"/>
          <w:szCs w:val="36"/>
          <w:lang w:val="hy-AM"/>
        </w:rPr>
      </w:pPr>
      <w:r w:rsidRPr="00142EB5">
        <w:rPr>
          <w:rFonts w:ascii="Sylfaen" w:hAnsi="Sylfaen"/>
          <w:b/>
          <w:sz w:val="36"/>
          <w:szCs w:val="36"/>
          <w:lang w:val="hy-AM"/>
        </w:rPr>
        <w:t xml:space="preserve">խմբակի </w:t>
      </w:r>
      <w:r w:rsidRPr="00142EB5">
        <w:rPr>
          <w:b/>
          <w:sz w:val="36"/>
          <w:szCs w:val="36"/>
          <w:lang w:val="hy-AM"/>
        </w:rPr>
        <w:t xml:space="preserve">  </w:t>
      </w:r>
      <w:r w:rsidRPr="00142EB5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142EB5">
        <w:rPr>
          <w:rFonts w:ascii="Sylfaen" w:hAnsi="Sylfaen" w:cs="Sylfaen"/>
          <w:b/>
          <w:sz w:val="36"/>
          <w:szCs w:val="36"/>
          <w:lang w:val="hy-AM"/>
        </w:rPr>
        <w:t>ծրագիր</w:t>
      </w:r>
    </w:p>
    <w:p w:rsidR="00C239B5" w:rsidRPr="00142EB5" w:rsidRDefault="00C239B5" w:rsidP="00C239B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142EB5">
        <w:rPr>
          <w:b/>
          <w:sz w:val="36"/>
          <w:szCs w:val="36"/>
          <w:lang w:val="hy-AM"/>
        </w:rPr>
        <w:t xml:space="preserve">V –VII  </w:t>
      </w:r>
      <w:r w:rsidRPr="00142EB5">
        <w:rPr>
          <w:rFonts w:ascii="Sylfaen" w:hAnsi="Sylfaen" w:cs="Sylfaen"/>
          <w:b/>
          <w:sz w:val="36"/>
          <w:szCs w:val="36"/>
          <w:lang w:val="hy-AM"/>
        </w:rPr>
        <w:t>դասարաններ</w:t>
      </w:r>
    </w:p>
    <w:p w:rsidR="00C239B5" w:rsidRPr="003A24D4" w:rsidRDefault="00C239B5" w:rsidP="00C239B5">
      <w:pPr>
        <w:jc w:val="center"/>
        <w:rPr>
          <w:rFonts w:ascii="Sylfaen" w:hAnsi="Sylfaen" w:cs="Sylfaen"/>
          <w:b/>
          <w:sz w:val="44"/>
          <w:szCs w:val="44"/>
          <w:lang w:val="hy-AM"/>
        </w:rPr>
      </w:pPr>
      <w:r w:rsidRPr="00142EB5">
        <w:rPr>
          <w:rFonts w:ascii="Sylfaen" w:hAnsi="Sylfaen" w:cs="Sylfaen"/>
          <w:b/>
          <w:sz w:val="36"/>
          <w:szCs w:val="36"/>
          <w:lang w:val="hy-AM"/>
        </w:rPr>
        <w:t xml:space="preserve"> ( շաբաթական՝ 2 ժամ )</w:t>
      </w:r>
    </w:p>
    <w:p w:rsidR="00C239B5" w:rsidRPr="003A24D4" w:rsidRDefault="00C239B5" w:rsidP="00C239B5">
      <w:pPr>
        <w:jc w:val="center"/>
        <w:rPr>
          <w:rFonts w:ascii="Sylfaen" w:hAnsi="Sylfaen" w:cs="Sylfaen"/>
          <w:b/>
          <w:sz w:val="44"/>
          <w:szCs w:val="44"/>
          <w:lang w:val="hy-AM"/>
        </w:rPr>
      </w:pPr>
    </w:p>
    <w:p w:rsidR="00C239B5" w:rsidRPr="003A24D4" w:rsidRDefault="00C239B5" w:rsidP="00C239B5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C239B5" w:rsidRPr="003A24D4" w:rsidRDefault="00C239B5" w:rsidP="00C239B5">
      <w:pPr>
        <w:rPr>
          <w:rFonts w:ascii="Sylfaen" w:hAnsi="Sylfaen" w:cs="Sylfaen"/>
          <w:sz w:val="36"/>
          <w:szCs w:val="36"/>
          <w:lang w:val="hy-AM"/>
        </w:rPr>
      </w:pPr>
      <w:bookmarkStart w:id="0" w:name="_GoBack"/>
      <w:bookmarkEnd w:id="0"/>
    </w:p>
    <w:p w:rsidR="00C239B5" w:rsidRPr="003A24D4" w:rsidRDefault="00C239B5" w:rsidP="00C239B5">
      <w:pPr>
        <w:rPr>
          <w:rFonts w:ascii="Sylfaen" w:hAnsi="Sylfaen" w:cs="Sylfaen"/>
          <w:sz w:val="36"/>
          <w:szCs w:val="36"/>
          <w:lang w:val="hy-AM"/>
        </w:rPr>
      </w:pPr>
    </w:p>
    <w:p w:rsidR="009A1E85" w:rsidRDefault="009A1E85" w:rsidP="00C239B5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9A1E85" w:rsidRDefault="009A1E85" w:rsidP="009A1E85">
      <w:pPr>
        <w:rPr>
          <w:rFonts w:ascii="Sylfaen" w:hAnsi="Sylfaen" w:cs="Sylfaen"/>
          <w:sz w:val="36"/>
          <w:szCs w:val="36"/>
          <w:lang w:val="hy-AM"/>
        </w:rPr>
      </w:pPr>
    </w:p>
    <w:p w:rsidR="009A1E85" w:rsidRDefault="009A1E85" w:rsidP="009A1E85">
      <w:pPr>
        <w:rPr>
          <w:rFonts w:ascii="Sylfaen" w:hAnsi="Sylfaen" w:cs="Sylfaen"/>
          <w:sz w:val="36"/>
          <w:szCs w:val="36"/>
          <w:lang w:val="hy-AM"/>
        </w:rPr>
      </w:pPr>
    </w:p>
    <w:p w:rsidR="009A1E85" w:rsidRDefault="009A1E85" w:rsidP="00C239B5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9A1E85" w:rsidRDefault="009A1E85" w:rsidP="00C239B5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9A1E85" w:rsidRDefault="009A1E85" w:rsidP="00C239B5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C239B5" w:rsidRPr="009A1E85" w:rsidRDefault="00C239B5" w:rsidP="00C239B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9A1E85">
        <w:rPr>
          <w:rFonts w:ascii="Sylfaen" w:hAnsi="Sylfaen" w:cs="Sylfaen"/>
          <w:b/>
          <w:sz w:val="36"/>
          <w:szCs w:val="36"/>
          <w:lang w:val="hy-AM"/>
        </w:rPr>
        <w:t>Խմբավար ՝</w:t>
      </w:r>
      <w:r w:rsidRPr="009A1E85">
        <w:rPr>
          <w:b/>
          <w:sz w:val="36"/>
          <w:szCs w:val="36"/>
          <w:lang w:val="hy-AM"/>
        </w:rPr>
        <w:t xml:space="preserve">  </w:t>
      </w:r>
      <w:r w:rsidRPr="009A1E85">
        <w:rPr>
          <w:rFonts w:ascii="Sylfaen" w:hAnsi="Sylfaen" w:cs="Sylfaen"/>
          <w:b/>
          <w:sz w:val="36"/>
          <w:szCs w:val="36"/>
          <w:lang w:val="hy-AM"/>
        </w:rPr>
        <w:t>Արմինե Սարխոշյան</w:t>
      </w:r>
    </w:p>
    <w:p w:rsidR="00C239B5" w:rsidRPr="009A1E85" w:rsidRDefault="00C239B5" w:rsidP="00C239B5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C239B5" w:rsidRPr="009A1E85" w:rsidRDefault="00C239B5" w:rsidP="00C239B5">
      <w:pPr>
        <w:jc w:val="center"/>
        <w:rPr>
          <w:rFonts w:ascii="Sylfaen" w:hAnsi="Sylfaen" w:cs="Sylfaen"/>
          <w:b/>
          <w:sz w:val="32"/>
          <w:szCs w:val="32"/>
          <w:lang w:val="hy-AM"/>
        </w:rPr>
      </w:pPr>
      <w:r w:rsidRPr="009A1E85">
        <w:rPr>
          <w:b/>
          <w:sz w:val="32"/>
          <w:szCs w:val="32"/>
          <w:lang w:val="hy-AM"/>
        </w:rPr>
        <w:t xml:space="preserve">2023-2024 </w:t>
      </w:r>
      <w:r w:rsidRPr="009A1E85">
        <w:rPr>
          <w:rFonts w:ascii="Sylfaen" w:hAnsi="Sylfaen" w:cs="Sylfaen"/>
          <w:b/>
          <w:sz w:val="32"/>
          <w:szCs w:val="32"/>
          <w:lang w:val="hy-AM"/>
        </w:rPr>
        <w:t>ուստարի</w:t>
      </w:r>
    </w:p>
    <w:p w:rsidR="00C239B5" w:rsidRPr="009A1E85" w:rsidRDefault="00C239B5" w:rsidP="00C239B5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C239B5" w:rsidRPr="009A1E85" w:rsidRDefault="00C239B5" w:rsidP="00C239B5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C239B5" w:rsidRPr="00275C74" w:rsidRDefault="00C239B5" w:rsidP="00C239B5">
      <w:pPr>
        <w:rPr>
          <w:lang w:val="hy-AM"/>
        </w:rPr>
      </w:pPr>
    </w:p>
    <w:p w:rsidR="00C239B5" w:rsidRDefault="00865A6B" w:rsidP="00865A6B">
      <w:pPr>
        <w:rPr>
          <w:lang w:val="hy-AM"/>
        </w:rPr>
      </w:pPr>
      <w:r w:rsidRPr="00C239B5">
        <w:rPr>
          <w:lang w:val="hy-AM"/>
        </w:rPr>
        <w:t xml:space="preserve">                                 </w:t>
      </w: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C239B5" w:rsidRDefault="00C239B5" w:rsidP="00865A6B">
      <w:pPr>
        <w:rPr>
          <w:lang w:val="hy-AM"/>
        </w:rPr>
      </w:pPr>
    </w:p>
    <w:p w:rsidR="003203F0" w:rsidRPr="009A1E85" w:rsidRDefault="00C239B5" w:rsidP="00865A6B">
      <w:pPr>
        <w:rPr>
          <w:rFonts w:asciiTheme="minorHAnsi" w:hAnsiTheme="minorHAnsi"/>
          <w:b/>
          <w:sz w:val="24"/>
          <w:szCs w:val="24"/>
          <w:lang w:val="hy-AM"/>
        </w:rPr>
      </w:pPr>
      <w:r>
        <w:rPr>
          <w:lang w:val="hy-AM"/>
        </w:rPr>
        <w:lastRenderedPageBreak/>
        <w:t xml:space="preserve">                                      </w:t>
      </w:r>
      <w:r w:rsidR="00865A6B" w:rsidRPr="00C239B5">
        <w:rPr>
          <w:lang w:val="hy-AM"/>
        </w:rPr>
        <w:t xml:space="preserve"> </w:t>
      </w:r>
      <w:r w:rsidR="007D0838" w:rsidRPr="009A1E85">
        <w:rPr>
          <w:b/>
          <w:lang w:val="hy-AM"/>
        </w:rPr>
        <w:t>«</w:t>
      </w:r>
      <w:r w:rsidR="00D647B6">
        <w:rPr>
          <w:rFonts w:asciiTheme="minorHAnsi" w:hAnsiTheme="minorHAnsi"/>
          <w:b/>
          <w:sz w:val="24"/>
          <w:szCs w:val="24"/>
          <w:lang w:val="hy-AM"/>
        </w:rPr>
        <w:t>Պատանի ընթերցող</w:t>
      </w:r>
      <w:r w:rsidR="00FD5C0F" w:rsidRPr="009A1E85">
        <w:rPr>
          <w:rFonts w:ascii="GHEA Grapalat" w:hAnsi="GHEA Grapalat"/>
          <w:b/>
          <w:lang w:val="hy-AM"/>
        </w:rPr>
        <w:t xml:space="preserve">» </w:t>
      </w:r>
      <w:r w:rsidR="00321B16" w:rsidRPr="009A1E85">
        <w:rPr>
          <w:rFonts w:ascii="GHEA Grapalat" w:hAnsi="GHEA Grapalat"/>
          <w:b/>
          <w:spacing w:val="-2"/>
          <w:lang w:val="hy-AM"/>
        </w:rPr>
        <w:t>խմբակի ծրագիր</w:t>
      </w:r>
    </w:p>
    <w:p w:rsidR="003203F0" w:rsidRPr="009A1E85" w:rsidRDefault="00FD5C0F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A1E85">
        <w:rPr>
          <w:rFonts w:ascii="GHEA Grapalat" w:hAnsi="GHEA Grapalat"/>
          <w:b/>
          <w:bCs/>
          <w:sz w:val="24"/>
          <w:szCs w:val="24"/>
          <w:lang w:val="hy-AM"/>
        </w:rPr>
        <w:t>(շաբաթական՝</w:t>
      </w:r>
      <w:r w:rsidRPr="009A1E85">
        <w:rPr>
          <w:rFonts w:ascii="GHEA Grapalat" w:hAnsi="GHEA Grapalat"/>
          <w:b/>
          <w:bCs/>
          <w:spacing w:val="1"/>
          <w:sz w:val="24"/>
          <w:szCs w:val="24"/>
          <w:lang w:val="hy-AM"/>
        </w:rPr>
        <w:t xml:space="preserve"> </w:t>
      </w:r>
      <w:r w:rsidR="00040FC1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9A1E85">
        <w:rPr>
          <w:rFonts w:ascii="GHEA Grapalat" w:hAnsi="GHEA Grapalat"/>
          <w:b/>
          <w:bCs/>
          <w:spacing w:val="-4"/>
          <w:sz w:val="24"/>
          <w:szCs w:val="24"/>
          <w:lang w:val="hy-AM"/>
        </w:rPr>
        <w:t xml:space="preserve"> </w:t>
      </w:r>
      <w:r w:rsidRPr="009A1E85">
        <w:rPr>
          <w:rFonts w:ascii="GHEA Grapalat" w:hAnsi="GHEA Grapalat"/>
          <w:b/>
          <w:bCs/>
          <w:sz w:val="24"/>
          <w:szCs w:val="24"/>
          <w:lang w:val="hy-AM"/>
        </w:rPr>
        <w:t>ժամ,</w:t>
      </w:r>
      <w:r w:rsidRPr="009A1E85">
        <w:rPr>
          <w:rFonts w:ascii="GHEA Grapalat" w:hAnsi="GHEA Grapalat"/>
          <w:b/>
          <w:bCs/>
          <w:spacing w:val="2"/>
          <w:sz w:val="24"/>
          <w:szCs w:val="24"/>
          <w:lang w:val="hy-AM"/>
        </w:rPr>
        <w:t xml:space="preserve"> </w:t>
      </w:r>
      <w:r w:rsidRPr="009A1E85">
        <w:rPr>
          <w:rFonts w:ascii="GHEA Grapalat" w:hAnsi="GHEA Grapalat"/>
          <w:b/>
          <w:bCs/>
          <w:sz w:val="24"/>
          <w:szCs w:val="24"/>
          <w:lang w:val="hy-AM"/>
        </w:rPr>
        <w:t>տարեկան՝</w:t>
      </w:r>
      <w:r w:rsidR="00040FC1">
        <w:rPr>
          <w:rFonts w:ascii="GHEA Grapalat" w:hAnsi="GHEA Grapalat"/>
          <w:b/>
          <w:bCs/>
          <w:spacing w:val="-5"/>
          <w:sz w:val="24"/>
          <w:szCs w:val="24"/>
          <w:lang w:val="hy-AM"/>
        </w:rPr>
        <w:t>68</w:t>
      </w:r>
      <w:r w:rsidRPr="009A1E85">
        <w:rPr>
          <w:rFonts w:ascii="GHEA Grapalat" w:hAnsi="GHEA Grapalat"/>
          <w:b/>
          <w:bCs/>
          <w:spacing w:val="-3"/>
          <w:sz w:val="24"/>
          <w:szCs w:val="24"/>
          <w:lang w:val="hy-AM"/>
        </w:rPr>
        <w:t xml:space="preserve"> </w:t>
      </w:r>
      <w:r w:rsidRPr="009A1E85">
        <w:rPr>
          <w:rFonts w:ascii="GHEA Grapalat" w:hAnsi="GHEA Grapalat"/>
          <w:b/>
          <w:bCs/>
          <w:sz w:val="24"/>
          <w:szCs w:val="24"/>
          <w:lang w:val="hy-AM"/>
        </w:rPr>
        <w:t>ժամ)</w:t>
      </w:r>
    </w:p>
    <w:p w:rsidR="0001586B" w:rsidRPr="009A1E85" w:rsidRDefault="0079367C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A1E85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9A1E85">
        <w:rPr>
          <w:rFonts w:ascii="GHEA Grapalat" w:hAnsi="GHEA Grapalat"/>
          <w:b/>
          <w:bCs/>
          <w:sz w:val="24"/>
          <w:szCs w:val="24"/>
          <w:lang w:val="hy-AM"/>
        </w:rPr>
        <w:t>-202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01586B" w:rsidRPr="009A1E85">
        <w:rPr>
          <w:rFonts w:ascii="GHEA Grapalat" w:hAnsi="GHEA Grapalat"/>
          <w:b/>
          <w:bCs/>
          <w:sz w:val="24"/>
          <w:szCs w:val="24"/>
          <w:lang w:val="hy-AM"/>
        </w:rPr>
        <w:t xml:space="preserve"> ուստարի</w:t>
      </w:r>
    </w:p>
    <w:p w:rsidR="0001586B" w:rsidRDefault="00E96F75" w:rsidP="00E96F75">
      <w:pPr>
        <w:spacing w:line="286" w:lineRule="exact"/>
        <w:ind w:right="2410"/>
        <w:rPr>
          <w:rFonts w:ascii="Cambria Math" w:hAnsi="Cambria Math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</w:t>
      </w:r>
      <w:r w:rsidR="00BF1AF8">
        <w:rPr>
          <w:rFonts w:ascii="GHEA Grapalat" w:hAnsi="GHEA Grapalat"/>
          <w:b/>
          <w:bCs/>
          <w:sz w:val="24"/>
          <w:szCs w:val="24"/>
          <w:lang w:val="hy-AM"/>
        </w:rPr>
        <w:t>Գրադարանավար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՝ Ա</w:t>
      </w:r>
      <w:r>
        <w:rPr>
          <w:rFonts w:ascii="Cambria Math" w:hAnsi="Cambria Math"/>
          <w:b/>
          <w:bCs/>
          <w:sz w:val="24"/>
          <w:szCs w:val="24"/>
          <w:lang w:val="hy-AM"/>
        </w:rPr>
        <w:t>․ Սարխոշյան</w:t>
      </w:r>
    </w:p>
    <w:p w:rsidR="00BF1AF8" w:rsidRPr="00E96F75" w:rsidRDefault="00BF1AF8" w:rsidP="00E96F75">
      <w:pPr>
        <w:spacing w:line="286" w:lineRule="exact"/>
        <w:ind w:right="2410"/>
        <w:rPr>
          <w:rFonts w:ascii="Cambria Math" w:hAnsi="Cambria Math"/>
          <w:b/>
          <w:bCs/>
          <w:sz w:val="24"/>
          <w:szCs w:val="24"/>
          <w:lang w:val="hy-AM"/>
        </w:rPr>
      </w:pP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                                                                         5-7-րդ  դասարան</w:t>
      </w:r>
    </w:p>
    <w:p w:rsidR="003203F0" w:rsidRPr="00566FE0" w:rsidRDefault="003203F0">
      <w:pPr>
        <w:spacing w:before="1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14"/>
      </w:tblGrid>
      <w:tr w:rsidR="003203F0" w:rsidRPr="00EB04A7">
        <w:trPr>
          <w:trHeight w:val="292"/>
        </w:trPr>
        <w:tc>
          <w:tcPr>
            <w:tcW w:w="9714" w:type="dxa"/>
          </w:tcPr>
          <w:p w:rsidR="003203F0" w:rsidRPr="00A61522" w:rsidRDefault="00622ACF" w:rsidP="00A61522">
            <w:pPr>
              <w:pStyle w:val="TableParagraph"/>
              <w:spacing w:line="273" w:lineRule="exact"/>
              <w:ind w:right="2538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«Հայկական ժողովրդական հեքիաթներ»</w:t>
            </w:r>
            <w:r w:rsidR="00A61522" w:rsidRPr="000C73B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-</w:t>
            </w:r>
            <w:r w:rsidR="00936CCD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8</w:t>
            </w:r>
            <w:r w:rsidR="0055078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ժամ</w:t>
            </w:r>
            <w:r w:rsidR="00A61522" w:rsidRPr="000C73B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                  </w:t>
            </w:r>
          </w:p>
        </w:tc>
      </w:tr>
      <w:tr w:rsidR="003203F0" w:rsidRPr="00EB04A7">
        <w:trPr>
          <w:trHeight w:val="287"/>
        </w:trPr>
        <w:tc>
          <w:tcPr>
            <w:tcW w:w="9714" w:type="dxa"/>
          </w:tcPr>
          <w:p w:rsidR="003203F0" w:rsidRPr="00032AD9" w:rsidRDefault="00032AD9">
            <w:pPr>
              <w:pStyle w:val="TableParagraph"/>
              <w:spacing w:line="268" w:lineRule="exact"/>
              <w:ind w:left="2546" w:right="2533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Նպատակը</w:t>
            </w:r>
          </w:p>
        </w:tc>
      </w:tr>
      <w:tr w:rsidR="003203F0" w:rsidRPr="00EB04A7">
        <w:trPr>
          <w:trHeight w:val="292"/>
        </w:trPr>
        <w:tc>
          <w:tcPr>
            <w:tcW w:w="9714" w:type="dxa"/>
          </w:tcPr>
          <w:p w:rsidR="003203F0" w:rsidRPr="00EB04A7" w:rsidRDefault="003203F0" w:rsidP="00495FCF">
            <w:pPr>
              <w:pStyle w:val="TableParagraph"/>
              <w:spacing w:before="4" w:line="26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203F0" w:rsidRPr="00EB341E">
        <w:trPr>
          <w:trHeight w:val="287"/>
        </w:trPr>
        <w:tc>
          <w:tcPr>
            <w:tcW w:w="9714" w:type="dxa"/>
          </w:tcPr>
          <w:p w:rsidR="003203F0" w:rsidRPr="0004400E" w:rsidRDefault="00433AFE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A1AF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Բնագիրը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</w:t>
            </w:r>
            <w:r w:rsidR="00FA1AF1">
              <w:rPr>
                <w:rFonts w:ascii="GHEA Grapalat" w:hAnsi="GHEA Grapalat"/>
                <w:sz w:val="24"/>
                <w:szCs w:val="24"/>
                <w:lang w:val="ru-RU"/>
              </w:rPr>
              <w:t>լ</w:t>
            </w:r>
          </w:p>
          <w:p w:rsidR="00EB341E" w:rsidRPr="0004400E" w:rsidRDefault="00EB341E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4400E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/  </w:t>
            </w:r>
            <w:r w:rsidR="00504C92">
              <w:rPr>
                <w:rFonts w:ascii="GHEA Grapalat" w:hAnsi="GHEA Grapalat"/>
                <w:sz w:val="24"/>
                <w:szCs w:val="24"/>
                <w:lang w:val="ru-RU"/>
              </w:rPr>
              <w:t>Իմանա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գաղափարը</w:t>
            </w:r>
          </w:p>
          <w:p w:rsidR="00EB341E" w:rsidRPr="0004400E" w:rsidRDefault="00EB341E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4400E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Նկարագրել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ներկայացնել</w:t>
            </w:r>
            <w:r w:rsidR="008D61FF"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D61FF">
              <w:rPr>
                <w:rFonts w:ascii="GHEA Grapalat" w:hAnsi="GHEA Grapalat"/>
                <w:sz w:val="24"/>
                <w:szCs w:val="24"/>
                <w:lang w:val="ru-RU"/>
              </w:rPr>
              <w:t>հերոսներին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արարքներն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դրդապատճառները</w:t>
            </w:r>
          </w:p>
          <w:p w:rsidR="002F4E13" w:rsidRPr="00865A6B" w:rsidRDefault="002F4E13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4400E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Ըմբռնել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իրականության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տարբերություն</w:t>
            </w:r>
            <w:r w:rsidR="00865A6B">
              <w:rPr>
                <w:rFonts w:ascii="GHEA Grapalat" w:hAnsi="GHEA Grapalat"/>
                <w:sz w:val="24"/>
                <w:szCs w:val="24"/>
                <w:lang w:val="ru-RU"/>
              </w:rPr>
              <w:t>ը</w:t>
            </w:r>
          </w:p>
        </w:tc>
      </w:tr>
      <w:tr w:rsidR="003203F0" w:rsidRPr="00EB341E" w:rsidTr="00225955">
        <w:trPr>
          <w:trHeight w:val="99"/>
        </w:trPr>
        <w:tc>
          <w:tcPr>
            <w:tcW w:w="9714" w:type="dxa"/>
            <w:tcBorders>
              <w:bottom w:val="single" w:sz="4" w:space="0" w:color="auto"/>
            </w:tcBorders>
          </w:tcPr>
          <w:p w:rsidR="003203F0" w:rsidRPr="0004400E" w:rsidRDefault="003203F0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25955" w:rsidRPr="005F7316" w:rsidTr="00225955">
        <w:trPr>
          <w:trHeight w:val="195"/>
        </w:trPr>
        <w:tc>
          <w:tcPr>
            <w:tcW w:w="9714" w:type="dxa"/>
            <w:tcBorders>
              <w:top w:val="single" w:sz="4" w:space="0" w:color="auto"/>
            </w:tcBorders>
          </w:tcPr>
          <w:p w:rsidR="00225955" w:rsidRPr="005F7316" w:rsidRDefault="00225955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203F0" w:rsidRPr="00EB04A7" w:rsidTr="005A2783">
        <w:trPr>
          <w:trHeight w:val="111"/>
        </w:trPr>
        <w:tc>
          <w:tcPr>
            <w:tcW w:w="9714" w:type="dxa"/>
            <w:tcBorders>
              <w:bottom w:val="single" w:sz="4" w:space="0" w:color="auto"/>
            </w:tcBorders>
          </w:tcPr>
          <w:p w:rsidR="003203F0" w:rsidRPr="00BF1AF8" w:rsidRDefault="00FD5C0F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</w:rPr>
              <w:t>Վ</w:t>
            </w:r>
            <w:r w:rsidR="00E53259"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երջնարդյուն</w:t>
            </w:r>
            <w:r w:rsidR="005A2783"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քներ</w:t>
            </w:r>
          </w:p>
          <w:p w:rsidR="00865A6B" w:rsidRPr="00E53259" w:rsidRDefault="00865A6B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5A2783" w:rsidRPr="00EB04A7" w:rsidTr="005A2783">
        <w:trPr>
          <w:trHeight w:val="135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:rsidR="005A2783" w:rsidRPr="00EB04A7" w:rsidRDefault="005A2783" w:rsidP="005A2783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203F0" w:rsidRPr="00EB04A7" w:rsidTr="005A2783">
        <w:trPr>
          <w:trHeight w:val="868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:rsidR="0079367C" w:rsidRDefault="0079367C" w:rsidP="0079367C">
            <w:pPr>
              <w:pStyle w:val="TableParagraph"/>
              <w:spacing w:line="294" w:lineRule="exact"/>
              <w:ind w:left="0" w:right="107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</w:t>
            </w:r>
            <w:r w:rsidRPr="0079367C">
              <w:rPr>
                <w:rFonts w:ascii="Cambria Math" w:hAnsi="Cambria Math"/>
                <w:sz w:val="56"/>
                <w:szCs w:val="56"/>
                <w:lang w:val="hy-AM"/>
              </w:rPr>
              <w:t>.</w:t>
            </w:r>
            <w:r>
              <w:rPr>
                <w:rFonts w:ascii="Cambria Math" w:hAnsi="Cambria Math"/>
                <w:sz w:val="56"/>
                <w:szCs w:val="5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Կկարողանա</w:t>
            </w:r>
            <w:r w:rsidRPr="007936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C3BD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9367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նսխալ ու ճիշտ շեշտադրությամբ կարդալ և վերարտադրել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ստեղ-    </w:t>
            </w:r>
          </w:p>
          <w:p w:rsidR="0079367C" w:rsidRPr="0079367C" w:rsidRDefault="0079367C" w:rsidP="0079367C">
            <w:pPr>
              <w:pStyle w:val="TableParagraph"/>
              <w:spacing w:line="294" w:lineRule="exact"/>
              <w:ind w:left="0" w:right="107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ծագործությունը </w:t>
            </w:r>
          </w:p>
          <w:p w:rsidR="003203F0" w:rsidRPr="0079367C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67C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E53259" w:rsidRPr="0079367C">
              <w:rPr>
                <w:rFonts w:ascii="GHEA Grapalat" w:hAnsi="GHEA Grapalat"/>
                <w:sz w:val="24"/>
                <w:szCs w:val="24"/>
                <w:lang w:val="hy-AM"/>
              </w:rPr>
              <w:t>կարողանա վերարտադրել ընթերցած հեքիաթը</w:t>
            </w:r>
          </w:p>
          <w:p w:rsidR="003203F0" w:rsidRPr="0079367C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67C">
              <w:rPr>
                <w:rFonts w:ascii="GHEA Grapalat" w:hAnsi="GHEA Grapalat"/>
                <w:sz w:val="24"/>
                <w:szCs w:val="24"/>
                <w:lang w:val="hy-AM"/>
              </w:rPr>
              <w:t>Կկարողանա</w:t>
            </w:r>
            <w:r w:rsidRPr="0079367C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="00E53259" w:rsidRPr="007936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բնութագրել  և վերլուծել կերպարները</w:t>
            </w:r>
          </w:p>
          <w:p w:rsidR="003203F0" w:rsidRPr="0079367C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79367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Կկարողանա </w:t>
            </w:r>
            <w:r w:rsidR="00E53259" w:rsidRPr="0079367C">
              <w:rPr>
                <w:rFonts w:ascii="GHEA Grapalat" w:hAnsi="GHEA Grapalat"/>
                <w:sz w:val="24"/>
                <w:szCs w:val="24"/>
                <w:lang w:val="hy-AM"/>
              </w:rPr>
              <w:t>ներկա</w:t>
            </w:r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յացնել լեզվաոճական առանձնահատկությունները</w:t>
            </w:r>
          </w:p>
          <w:p w:rsidR="0079367C" w:rsidRPr="00EB04A7" w:rsidRDefault="0079367C" w:rsidP="0079367C">
            <w:pPr>
              <w:pStyle w:val="TableParagraph"/>
              <w:spacing w:line="294" w:lineRule="exact"/>
              <w:ind w:left="469" w:right="10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79367C">
              <w:rPr>
                <w:rFonts w:ascii="Cambria Math" w:hAnsi="Cambria Math"/>
                <w:sz w:val="72"/>
                <w:szCs w:val="72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Կկարողանա  ս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տուգել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գնահատել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ստացած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գիտելիքները</w:t>
            </w:r>
          </w:p>
        </w:tc>
      </w:tr>
      <w:tr w:rsidR="003203F0" w:rsidRPr="00EB04A7" w:rsidTr="005A2783">
        <w:trPr>
          <w:trHeight w:val="102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:rsidR="003203F0" w:rsidRPr="00BF1AF8" w:rsidRDefault="005A2783">
            <w:pPr>
              <w:pStyle w:val="TableParagraph"/>
              <w:spacing w:line="261" w:lineRule="exact"/>
              <w:ind w:left="2546" w:right="2531"/>
              <w:rPr>
                <w:rFonts w:ascii="GHEA Grapalat" w:hAnsi="GHEA Grapalat"/>
                <w:b/>
                <w:sz w:val="24"/>
                <w:szCs w:val="24"/>
              </w:rPr>
            </w:pPr>
            <w:r w:rsidRPr="0079367C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</w:t>
            </w:r>
            <w:r w:rsidR="00FD5C0F" w:rsidRPr="00BF1AF8"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5A2783" w:rsidRPr="00EB04A7" w:rsidTr="005A2783">
        <w:trPr>
          <w:trHeight w:val="405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:rsidR="005A2783" w:rsidRDefault="005A2783" w:rsidP="005A2783">
            <w:pPr>
              <w:pStyle w:val="TableParagraph"/>
              <w:spacing w:line="261" w:lineRule="exact"/>
              <w:ind w:left="2546" w:right="2531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5A2783" w:rsidRPr="00EB04A7" w:rsidTr="00550788">
        <w:trPr>
          <w:trHeight w:val="5620"/>
        </w:trPr>
        <w:tc>
          <w:tcPr>
            <w:tcW w:w="9714" w:type="dxa"/>
            <w:tcBorders>
              <w:top w:val="single" w:sz="4" w:space="0" w:color="auto"/>
              <w:bottom w:val="single" w:sz="4" w:space="0" w:color="000000"/>
            </w:tcBorders>
          </w:tcPr>
          <w:p w:rsidR="005A2783" w:rsidRPr="00B65F11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B65F11" w:rsidRPr="00B65F11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65F11" w:rsidRPr="00B65F11"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  <w:r w:rsidR="00B65F11" w:rsidRPr="00844F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5F11" w:rsidRPr="00B65F1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65F11" w:rsidRPr="00844F42">
              <w:rPr>
                <w:rFonts w:ascii="GHEA Grapalat" w:hAnsi="GHEA Grapalat"/>
                <w:sz w:val="24"/>
                <w:szCs w:val="24"/>
              </w:rPr>
              <w:t xml:space="preserve">                  </w:t>
            </w:r>
          </w:p>
          <w:p w:rsidR="00B65F11" w:rsidRPr="00687153" w:rsidRDefault="00B65F11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B65F1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844F42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  <w:p w:rsidR="00687153" w:rsidRPr="00B65F11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Ծնողասեր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տղեն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».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Այրարատ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5F7316" w:rsidRPr="00B65F11">
              <w:rPr>
                <w:rFonts w:ascii="GHEA Grapalat" w:hAnsi="GHEA Grapalat"/>
                <w:sz w:val="24"/>
                <w:szCs w:val="24"/>
              </w:rPr>
              <w:t>-</w:t>
            </w:r>
            <w:r w:rsidR="009229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2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687153" w:rsidRPr="00E96F75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7153" w:rsidRPr="00040FC1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Ագահ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հարուստը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Այրարատ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r w:rsidR="009229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2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DD33D2" w:rsidRPr="00254F2A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:rsidR="00687153" w:rsidRPr="00E96F75" w:rsidRDefault="00E96F75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687153" w:rsidRPr="00687153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Իրեք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տղի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հեքիաթը</w:t>
            </w:r>
            <w:r w:rsidR="00687153" w:rsidRPr="00687153">
              <w:rPr>
                <w:rFonts w:ascii="GHEA Grapalat" w:hAnsi="GHEA Grapalat"/>
                <w:sz w:val="24"/>
                <w:szCs w:val="24"/>
              </w:rPr>
              <w:t>»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Գուգարք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2 </w:t>
            </w:r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DD33D2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:rsidR="005F7316" w:rsidRPr="005F7316" w:rsidRDefault="005F7316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5F7316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դիտում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քննարկում</w:t>
            </w:r>
            <w:r w:rsidRPr="005F7316">
              <w:rPr>
                <w:rFonts w:ascii="GHEA Grapalat" w:hAnsi="GHEA Grapalat"/>
                <w:sz w:val="24"/>
                <w:szCs w:val="24"/>
              </w:rPr>
              <w:t>-</w:t>
            </w:r>
            <w:r w:rsidR="009229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2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687153" w:rsidRPr="00687153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3203F0" w:rsidRPr="00922943" w:rsidRDefault="003203F0">
      <w:pPr>
        <w:rPr>
          <w:rFonts w:ascii="GHEA Grapalat" w:hAnsi="GHEA Grapalat"/>
          <w:sz w:val="24"/>
          <w:szCs w:val="24"/>
          <w:lang w:val="hy-AM"/>
        </w:rPr>
        <w:sectPr w:rsidR="003203F0" w:rsidRPr="00922943">
          <w:pgSz w:w="11910" w:h="16840"/>
          <w:pgMar w:top="1080" w:right="340" w:bottom="280" w:left="1480" w:header="720" w:footer="720" w:gutter="0"/>
          <w:cols w:space="720"/>
        </w:sectPr>
      </w:pPr>
    </w:p>
    <w:p w:rsidR="00F93F6D" w:rsidRDefault="00F93F6D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42"/>
      </w:tblGrid>
      <w:tr w:rsidR="00F93F6D" w:rsidRPr="00EB04A7" w:rsidTr="00E15CD7">
        <w:trPr>
          <w:trHeight w:val="416"/>
        </w:trPr>
        <w:tc>
          <w:tcPr>
            <w:tcW w:w="9542" w:type="dxa"/>
            <w:tcBorders>
              <w:bottom w:val="single" w:sz="4" w:space="0" w:color="auto"/>
            </w:tcBorders>
          </w:tcPr>
          <w:p w:rsidR="00F93F6D" w:rsidRPr="0004400E" w:rsidRDefault="00F93F6D" w:rsidP="00E15CD7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526C5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Ղազարոս Աղայան. Հեքիաթներ</w:t>
            </w:r>
            <w:r w:rsidR="00E96F75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- </w:t>
            </w:r>
            <w:r w:rsidR="00E96F7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ժամ</w:t>
            </w:r>
          </w:p>
        </w:tc>
      </w:tr>
      <w:tr w:rsidR="00F93F6D" w:rsidRPr="00EB04A7" w:rsidTr="00E15CD7">
        <w:trPr>
          <w:trHeight w:val="122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Default="00F93F6D" w:rsidP="00E15CD7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Հովհաննես Թումանյան. Հեքիաթներ</w:t>
            </w:r>
            <w:r w:rsidR="00E96F75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- </w:t>
            </w:r>
            <w:r w:rsidR="00922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5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</w:p>
        </w:tc>
      </w:tr>
      <w:tr w:rsidR="00F93F6D" w:rsidRPr="00EB04A7" w:rsidTr="00E15CD7">
        <w:trPr>
          <w:trHeight w:val="107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Default="00F93F6D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                       Ավ. Իսահակյան. Հեքիաթներ</w:t>
            </w:r>
            <w:r w:rsidR="00E96F75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– 3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</w:p>
        </w:tc>
      </w:tr>
      <w:tr w:rsidR="00F93F6D" w:rsidRPr="00EB04A7" w:rsidTr="00A60215">
        <w:trPr>
          <w:trHeight w:val="150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Pr="00865A6B" w:rsidRDefault="00F93F6D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Օտար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հեքիաթագիրների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հեքիաթներ</w:t>
            </w:r>
            <w:r w:rsidR="00550788">
              <w:rPr>
                <w:rFonts w:ascii="GHEA Grapalat" w:hAnsi="GHEA Grapalat"/>
                <w:b/>
                <w:sz w:val="24"/>
                <w:szCs w:val="24"/>
              </w:rPr>
              <w:t>- 1</w:t>
            </w:r>
            <w:r w:rsidR="0055078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</w:p>
          <w:p w:rsidR="00B260B1" w:rsidRPr="00865A6B" w:rsidRDefault="00B260B1" w:rsidP="00B260B1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Անիմացիոն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ֆիլմի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դիտում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- 2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</w:p>
        </w:tc>
      </w:tr>
      <w:tr w:rsidR="00F93F6D" w:rsidRPr="00EB04A7" w:rsidTr="00A60215">
        <w:trPr>
          <w:trHeight w:val="98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Pr="00EB04A7" w:rsidRDefault="00F93F6D" w:rsidP="00E15CD7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0215" w:rsidRPr="00EB04A7" w:rsidTr="00A60215">
        <w:trPr>
          <w:trHeight w:val="150"/>
        </w:trPr>
        <w:tc>
          <w:tcPr>
            <w:tcW w:w="9542" w:type="dxa"/>
            <w:tcBorders>
              <w:top w:val="single" w:sz="4" w:space="0" w:color="auto"/>
            </w:tcBorders>
          </w:tcPr>
          <w:p w:rsidR="00A60215" w:rsidRPr="00BF1AF8" w:rsidRDefault="00A60215" w:rsidP="00E15CD7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Նպատակը</w:t>
            </w:r>
          </w:p>
        </w:tc>
      </w:tr>
      <w:tr w:rsidR="00F93F6D" w:rsidRPr="00EB04A7" w:rsidTr="00E15CD7">
        <w:trPr>
          <w:trHeight w:val="292"/>
        </w:trPr>
        <w:tc>
          <w:tcPr>
            <w:tcW w:w="9542" w:type="dxa"/>
          </w:tcPr>
          <w:p w:rsidR="00F93F6D" w:rsidRPr="00EB04A7" w:rsidRDefault="00F93F6D" w:rsidP="00E15CD7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504C92" w:rsidTr="00E15CD7">
        <w:trPr>
          <w:trHeight w:val="287"/>
        </w:trPr>
        <w:tc>
          <w:tcPr>
            <w:tcW w:w="9542" w:type="dxa"/>
          </w:tcPr>
          <w:p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919FB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Բնագիրը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</w:t>
            </w:r>
          </w:p>
          <w:p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Իմանա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գաղափարը</w:t>
            </w:r>
          </w:p>
          <w:p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Նկարագրել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ներկայացնել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հերոսներին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արարքներն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դրդապատճառները</w:t>
            </w:r>
          </w:p>
          <w:p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Ընկալել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դաստիարակչական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նշանակությունն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անձի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ձևավորման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գործում</w:t>
            </w:r>
          </w:p>
        </w:tc>
      </w:tr>
      <w:tr w:rsidR="00F93F6D" w:rsidRPr="00504C92" w:rsidTr="00E15CD7">
        <w:trPr>
          <w:trHeight w:val="580"/>
        </w:trPr>
        <w:tc>
          <w:tcPr>
            <w:tcW w:w="9542" w:type="dxa"/>
          </w:tcPr>
          <w:p w:rsidR="00F93F6D" w:rsidRPr="004B4FCD" w:rsidRDefault="00F93F6D" w:rsidP="00E15CD7">
            <w:pPr>
              <w:pStyle w:val="TableParagraph"/>
              <w:spacing w:line="288" w:lineRule="exact"/>
              <w:ind w:left="0" w:right="726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B04A7" w:rsidTr="00E15CD7">
        <w:trPr>
          <w:trHeight w:val="113"/>
        </w:trPr>
        <w:tc>
          <w:tcPr>
            <w:tcW w:w="9542" w:type="dxa"/>
            <w:tcBorders>
              <w:bottom w:val="single" w:sz="4" w:space="0" w:color="auto"/>
            </w:tcBorders>
          </w:tcPr>
          <w:p w:rsidR="00F93F6D" w:rsidRPr="00BF1AF8" w:rsidRDefault="00F93F6D" w:rsidP="00E15CD7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b/>
                <w:sz w:val="24"/>
                <w:szCs w:val="24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93F6D" w:rsidRPr="00EB04A7" w:rsidTr="00E15CD7">
        <w:trPr>
          <w:trHeight w:val="135"/>
        </w:trPr>
        <w:tc>
          <w:tcPr>
            <w:tcW w:w="9542" w:type="dxa"/>
            <w:tcBorders>
              <w:top w:val="single" w:sz="4" w:space="0" w:color="auto"/>
            </w:tcBorders>
          </w:tcPr>
          <w:p w:rsidR="00F93F6D" w:rsidRPr="00EB04A7" w:rsidRDefault="00F93F6D" w:rsidP="00E15CD7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B04A7" w:rsidTr="00E15CD7">
        <w:trPr>
          <w:trHeight w:val="1969"/>
        </w:trPr>
        <w:tc>
          <w:tcPr>
            <w:tcW w:w="9542" w:type="dxa"/>
            <w:tcBorders>
              <w:bottom w:val="single" w:sz="4" w:space="0" w:color="000000"/>
            </w:tcBorders>
          </w:tcPr>
          <w:p w:rsidR="00F93F6D" w:rsidRPr="007A68CA" w:rsidRDefault="00F93F6D" w:rsidP="00E15CD7">
            <w:p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7A68CA">
              <w:rPr>
                <w:rFonts w:ascii="Arial Unicode" w:hAnsi="Arial Unicode"/>
                <w:sz w:val="24"/>
                <w:szCs w:val="24"/>
              </w:rPr>
              <w:t xml:space="preserve">         .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վերարտադրել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ընթերցած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հեքիաթը</w:t>
            </w:r>
          </w:p>
          <w:p w:rsidR="00F93F6D" w:rsidRPr="007A68CA" w:rsidRDefault="00F93F6D" w:rsidP="00E15CD7">
            <w:p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7A68CA">
              <w:rPr>
                <w:rFonts w:ascii="Arial Unicode" w:hAnsi="Arial Unicode"/>
                <w:sz w:val="24"/>
                <w:szCs w:val="24"/>
              </w:rPr>
              <w:t xml:space="preserve">         .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բնութագրել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և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վերլուծել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կերպարները</w:t>
            </w:r>
          </w:p>
          <w:p w:rsidR="00F93F6D" w:rsidRDefault="00F93F6D" w:rsidP="00E15CD7">
            <w:pPr>
              <w:spacing w:line="360" w:lineRule="auto"/>
            </w:pPr>
            <w:r w:rsidRPr="007A68CA">
              <w:rPr>
                <w:rFonts w:ascii="Arial Unicode" w:hAnsi="Arial Unicode"/>
                <w:sz w:val="24"/>
                <w:szCs w:val="24"/>
              </w:rPr>
              <w:t xml:space="preserve">         .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բանավոր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կամ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գրավոր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արտահայտել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կարծիք՝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հերոսների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վարքագծի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կամ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դեպքերի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կապակցությամբ</w:t>
            </w:r>
            <w:r>
              <w:t xml:space="preserve">   </w:t>
            </w:r>
          </w:p>
          <w:p w:rsidR="00F93F6D" w:rsidRPr="007A68CA" w:rsidRDefault="00F93F6D" w:rsidP="00E15CD7">
            <w:p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806357">
              <w:t xml:space="preserve">         </w:t>
            </w:r>
            <w:r w:rsidRPr="00806357">
              <w:rPr>
                <w:rFonts w:ascii="Arial Unicode" w:hAnsi="Arial Unicode"/>
                <w:sz w:val="24"/>
                <w:szCs w:val="24"/>
              </w:rPr>
              <w:t>.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բարձրաձայն</w:t>
            </w:r>
            <w:r w:rsidRPr="00806357">
              <w:rPr>
                <w:rFonts w:ascii="Arial Unicode" w:hAnsi="Arial Unicode"/>
                <w:sz w:val="24"/>
                <w:szCs w:val="24"/>
              </w:rPr>
              <w:t xml:space="preserve">,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հասկանալի</w:t>
            </w:r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և</w:t>
            </w:r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արտահայտիչ</w:t>
            </w:r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ընթերցել</w:t>
            </w:r>
            <w:r>
              <w:t xml:space="preserve">    </w:t>
            </w:r>
          </w:p>
        </w:tc>
      </w:tr>
      <w:tr w:rsidR="00F93F6D" w:rsidRPr="00EB04A7" w:rsidTr="00E15CD7">
        <w:trPr>
          <w:trHeight w:val="306"/>
        </w:trPr>
        <w:tc>
          <w:tcPr>
            <w:tcW w:w="9542" w:type="dxa"/>
            <w:tcBorders>
              <w:bottom w:val="single" w:sz="4" w:space="0" w:color="auto"/>
            </w:tcBorders>
          </w:tcPr>
          <w:p w:rsidR="00F93F6D" w:rsidRPr="00EB04A7" w:rsidRDefault="00F93F6D" w:rsidP="00E15CD7">
            <w:pPr>
              <w:pStyle w:val="TableParagraph"/>
              <w:spacing w:line="261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B04A7" w:rsidTr="00E15CD7">
        <w:trPr>
          <w:trHeight w:val="297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Pr="00BF1AF8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Բովանդակություն</w:t>
            </w:r>
          </w:p>
        </w:tc>
      </w:tr>
      <w:tr w:rsidR="00F93F6D" w:rsidRPr="00EB04A7" w:rsidTr="00E15CD7">
        <w:trPr>
          <w:trHeight w:val="195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Pr="00164B69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96F75" w:rsidTr="00E15CD7">
        <w:trPr>
          <w:trHeight w:val="6551"/>
        </w:trPr>
        <w:tc>
          <w:tcPr>
            <w:tcW w:w="9542" w:type="dxa"/>
            <w:tcBorders>
              <w:top w:val="single" w:sz="4" w:space="0" w:color="auto"/>
              <w:bottom w:val="single" w:sz="4" w:space="0" w:color="000000"/>
            </w:tcBorders>
          </w:tcPr>
          <w:p w:rsidR="00F93F6D" w:rsidRPr="00BF1AF8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8471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Ղազարոս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Աղայան՝</w:t>
            </w:r>
          </w:p>
          <w:p w:rsidR="00F93F6D" w:rsidRPr="004142A0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62C85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Անահիտ</w:t>
            </w:r>
            <w:r w:rsidRPr="00362C85">
              <w:rPr>
                <w:rFonts w:ascii="GHEA Grapalat" w:hAnsi="GHEA Grapalat"/>
                <w:sz w:val="24"/>
                <w:szCs w:val="24"/>
              </w:rPr>
              <w:t>»</w:t>
            </w:r>
            <w:r w:rsidRPr="004142A0">
              <w:rPr>
                <w:rFonts w:ascii="GHEA Grapalat" w:hAnsi="GHEA Grapalat"/>
                <w:sz w:val="24"/>
                <w:szCs w:val="24"/>
              </w:rPr>
              <w:t xml:space="preserve">_4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BF1AF8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Հովհաննես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Թումանյան՝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F93F6D" w:rsidRPr="008471C8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471C8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Ձախորդ</w:t>
            </w:r>
            <w:r w:rsidRPr="008471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Փանոսը</w:t>
            </w:r>
            <w:r w:rsidRPr="008471C8">
              <w:rPr>
                <w:rFonts w:ascii="GHEA Grapalat" w:hAnsi="GHEA Grapalat"/>
                <w:sz w:val="24"/>
                <w:szCs w:val="24"/>
              </w:rPr>
              <w:t>»</w:t>
            </w:r>
            <w:r w:rsidRPr="00362C85">
              <w:rPr>
                <w:rFonts w:ascii="GHEA Grapalat" w:hAnsi="GHEA Grapalat"/>
                <w:sz w:val="24"/>
                <w:szCs w:val="24"/>
              </w:rPr>
              <w:t>-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62C85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71C8">
              <w:rPr>
                <w:rFonts w:ascii="GHEA Grapalat" w:hAnsi="GHEA Grapalat"/>
                <w:sz w:val="24"/>
                <w:szCs w:val="24"/>
              </w:rPr>
              <w:t xml:space="preserve">                                        </w:t>
            </w:r>
          </w:p>
          <w:p w:rsidR="00F93F6D" w:rsidRPr="0042633E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2633E">
              <w:rPr>
                <w:rFonts w:ascii="GHEA Grapalat" w:hAnsi="GHEA Grapalat"/>
                <w:sz w:val="24"/>
                <w:szCs w:val="24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Կռնատ</w:t>
            </w:r>
            <w:r w:rsidRPr="004263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աղջիկը</w:t>
            </w:r>
            <w:r w:rsidRPr="0042633E">
              <w:rPr>
                <w:rFonts w:ascii="GHEA Grapalat" w:hAnsi="GHEA Grapalat"/>
                <w:sz w:val="24"/>
                <w:szCs w:val="24"/>
              </w:rPr>
              <w:t xml:space="preserve">» - 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B4FCD">
              <w:rPr>
                <w:rFonts w:ascii="GHEA Grapalat" w:hAnsi="GHEA Grapalat"/>
                <w:sz w:val="24"/>
                <w:szCs w:val="24"/>
              </w:rPr>
              <w:t>1</w:t>
            </w:r>
            <w:r w:rsidRPr="004263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FD427C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D427C">
              <w:rPr>
                <w:rFonts w:ascii="GHEA Grapalat" w:hAnsi="GHEA Grapalat"/>
                <w:sz w:val="24"/>
                <w:szCs w:val="24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Ոսկի</w:t>
            </w:r>
            <w:r w:rsidRPr="00FD4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քաղաքը</w:t>
            </w:r>
            <w:r w:rsidRPr="00FD427C">
              <w:rPr>
                <w:rFonts w:ascii="GHEA Grapalat" w:hAnsi="GHEA Grapalat"/>
                <w:sz w:val="24"/>
                <w:szCs w:val="24"/>
              </w:rPr>
              <w:t>»-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427C">
              <w:rPr>
                <w:rFonts w:ascii="GHEA Grapalat" w:hAnsi="GHEA Grapalat"/>
                <w:sz w:val="24"/>
                <w:szCs w:val="24"/>
              </w:rPr>
              <w:t xml:space="preserve">2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Անխելք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մարդը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»- 1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BF1AF8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Ավ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Իսահակյան՝</w:t>
            </w:r>
          </w:p>
          <w:p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Ամենապիտանի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բանը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»- 1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Արևի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մոտ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»- 1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Աղա</w:t>
            </w:r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Նազար</w:t>
            </w:r>
            <w:r w:rsidR="003726C1">
              <w:rPr>
                <w:rFonts w:ascii="GHEA Grapalat" w:hAnsi="GHEA Grapalat"/>
                <w:sz w:val="24"/>
                <w:szCs w:val="24"/>
              </w:rPr>
              <w:t>»-</w:t>
            </w:r>
            <w:r w:rsidR="00BF1A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17505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:rsidR="00E96F75" w:rsidRPr="00BF1AF8" w:rsidRDefault="00F93F6D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E96F75"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Գրիմ եղբայրներ՝ </w:t>
            </w:r>
          </w:p>
          <w:p w:rsidR="00E96F75" w:rsidRPr="00F93F6D" w:rsidRDefault="00E96F75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Վեց ծառա»-2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</w:t>
            </w:r>
          </w:p>
          <w:p w:rsidR="00E96F75" w:rsidRPr="00F93F6D" w:rsidRDefault="00E96F75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«Երեք փետուրները»- 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1 ժամ</w:t>
            </w:r>
          </w:p>
          <w:p w:rsidR="00E96F75" w:rsidRDefault="00F93F6D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  <w:p w:rsidR="00E96F75" w:rsidRPr="00BF1AF8" w:rsidRDefault="00F93F6D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6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6F75"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Շառլ Պերո՝</w:t>
            </w:r>
          </w:p>
          <w:p w:rsidR="00E96F75" w:rsidRPr="00F93F6D" w:rsidRDefault="00E96F75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«Կոշկավոր կատուն»-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2 ժամ</w:t>
            </w:r>
          </w:p>
          <w:p w:rsidR="00E96F75" w:rsidRDefault="00F93F6D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96F75" w:rsidRPr="00BF1AF8" w:rsidRDefault="00E96F75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Օսկար ՈՒայլդ՝</w:t>
            </w:r>
          </w:p>
          <w:p w:rsidR="00E96F75" w:rsidRPr="00F93F6D" w:rsidRDefault="00E96F75" w:rsidP="00E96F75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«Եսասեր հսկան»- 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1 ժամ</w:t>
            </w:r>
          </w:p>
          <w:p w:rsidR="00F93F6D" w:rsidRPr="00E96F7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203F0" w:rsidRPr="00E96F75" w:rsidRDefault="003203F0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Normal1"/>
        <w:tblpPr w:leftFromText="180" w:rightFromText="180" w:vertAnchor="text" w:horzAnchor="margin" w:tblpY="-5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7E0043" w:rsidRPr="006E6113" w:rsidTr="007E0043">
        <w:trPr>
          <w:trHeight w:val="825"/>
        </w:trPr>
        <w:tc>
          <w:tcPr>
            <w:tcW w:w="9575" w:type="dxa"/>
            <w:tcBorders>
              <w:bottom w:val="single" w:sz="4" w:space="0" w:color="auto"/>
            </w:tcBorders>
          </w:tcPr>
          <w:p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Հանս Քրիստիան Անդերսեն՝</w:t>
            </w:r>
          </w:p>
          <w:p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</w:t>
            </w:r>
            <w:r w:rsidR="00E96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Ջրահարսը»- 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6F7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</w:t>
            </w:r>
          </w:p>
          <w:p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«Երիցուկը»- 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1 ժամ</w:t>
            </w:r>
          </w:p>
          <w:p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Անտուան դը Սենտ- Էքզյուպերի</w:t>
            </w: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  <w:p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</w:t>
            </w:r>
            <w:r w:rsidRPr="00865A6B">
              <w:rPr>
                <w:rFonts w:ascii="GHEA Grapalat" w:hAnsi="GHEA Grapalat"/>
                <w:sz w:val="24"/>
                <w:szCs w:val="24"/>
                <w:lang w:val="hy-AM"/>
              </w:rPr>
              <w:t>«Փոքրիկ իշխանը</w:t>
            </w:r>
            <w:r w:rsidR="009C65A7">
              <w:rPr>
                <w:rFonts w:ascii="GHEA Grapalat" w:hAnsi="GHEA Grapalat"/>
                <w:sz w:val="24"/>
                <w:szCs w:val="24"/>
                <w:lang w:val="hy-AM"/>
              </w:rPr>
              <w:t xml:space="preserve">»- </w:t>
            </w:r>
            <w:r w:rsidR="00BF1AF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9C65A7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865A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</w:t>
            </w:r>
          </w:p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Անիմացիոն ֆիլմի դիտում և քննարկում-</w:t>
            </w:r>
            <w:r w:rsidR="00BF1AF8"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ժամ</w:t>
            </w:r>
          </w:p>
        </w:tc>
      </w:tr>
      <w:tr w:rsidR="007E0043" w:rsidRPr="006E6113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E0043" w:rsidRPr="0028124E" w:rsidTr="007E0043">
        <w:trPr>
          <w:trHeight w:val="13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28124E" w:rsidRDefault="007E0043" w:rsidP="00844F42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Պատմվածքներ</w:t>
            </w:r>
            <w:r w:rsidR="00844F4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 </w:t>
            </w:r>
            <w:r w:rsidR="00E96F75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ժամ</w:t>
            </w:r>
          </w:p>
        </w:tc>
      </w:tr>
      <w:tr w:rsidR="007E0043" w:rsidRPr="0028124E" w:rsidTr="007E0043">
        <w:trPr>
          <w:trHeight w:val="12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28124E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:rsidTr="007E0043">
        <w:trPr>
          <w:trHeight w:val="9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Նպատակը</w:t>
            </w:r>
          </w:p>
        </w:tc>
      </w:tr>
      <w:tr w:rsidR="007E0043" w:rsidRPr="0028124E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28124E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:rsidTr="007E0043">
        <w:trPr>
          <w:trHeight w:val="10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79367C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526C5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 w:rsidR="0079367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Ընթերցի 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պատմվածքի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արտահայտած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բովանդակությունը</w:t>
            </w:r>
          </w:p>
        </w:tc>
      </w:tr>
      <w:tr w:rsidR="007E0043" w:rsidRPr="0028124E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526C5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Զարգացնել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բառագործածության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կարողությունները՝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հարստացնելով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ակտիվ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բառապաշարը</w:t>
            </w:r>
          </w:p>
        </w:tc>
      </w:tr>
      <w:tr w:rsidR="007E0043" w:rsidRPr="0028124E" w:rsidTr="007E0043">
        <w:trPr>
          <w:trHeight w:val="7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93F6D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</w:tc>
      </w:tr>
      <w:tr w:rsidR="007E0043" w:rsidRPr="0028124E" w:rsidTr="007E0043">
        <w:trPr>
          <w:trHeight w:val="12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Վերջնարդյունքներ</w:t>
            </w:r>
          </w:p>
        </w:tc>
      </w:tr>
      <w:tr w:rsidR="007E0043" w:rsidRPr="0028124E" w:rsidTr="007E0043">
        <w:trPr>
          <w:trHeight w:val="13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28124E" w:rsidTr="007E0043">
        <w:trPr>
          <w:trHeight w:val="9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D07721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07721">
              <w:rPr>
                <w:rFonts w:ascii="GHEA Grapalat" w:hAnsi="GHEA Grapalat"/>
                <w:sz w:val="24"/>
                <w:szCs w:val="24"/>
              </w:rPr>
              <w:t xml:space="preserve">         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</w:t>
            </w:r>
          </w:p>
        </w:tc>
      </w:tr>
      <w:tr w:rsidR="007E0043" w:rsidRPr="0028124E" w:rsidTr="007E0043">
        <w:trPr>
          <w:trHeight w:val="150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D07721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07721">
              <w:rPr>
                <w:rFonts w:ascii="GHEA Grapalat" w:hAnsi="GHEA Grapalat"/>
                <w:sz w:val="24"/>
                <w:szCs w:val="24"/>
              </w:rPr>
              <w:t xml:space="preserve">         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ժանրերի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ծավալների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ստեղծագործությունները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հասկանալով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տիրապետել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կարդալու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վերարտադրելու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կարողություններին</w:t>
            </w:r>
          </w:p>
        </w:tc>
      </w:tr>
      <w:tr w:rsidR="007E0043" w:rsidRPr="0028124E" w:rsidTr="007E0043">
        <w:trPr>
          <w:trHeight w:val="12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B51106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B51106">
              <w:rPr>
                <w:rFonts w:ascii="GHEA Grapalat" w:hAnsi="GHEA Grapalat"/>
                <w:sz w:val="24"/>
                <w:szCs w:val="24"/>
              </w:rPr>
              <w:t xml:space="preserve">          .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որոշել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տեքստի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գործող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անձանց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խոսքի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առանձնահատկությունները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հակադրել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անձանց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արաքները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վերարբերմունքը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շրջապատի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նկատմամբ</w:t>
            </w:r>
          </w:p>
        </w:tc>
      </w:tr>
      <w:tr w:rsidR="007E0043" w:rsidRPr="0028124E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79367C" w:rsidRDefault="007E0043" w:rsidP="0079367C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1106">
              <w:rPr>
                <w:rFonts w:ascii="GHEA Grapalat" w:hAnsi="GHEA Grapalat"/>
                <w:sz w:val="24"/>
                <w:szCs w:val="24"/>
              </w:rPr>
              <w:t xml:space="preserve">          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9367C" w:rsidRPr="00793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9367C">
              <w:rPr>
                <w:rFonts w:ascii="GHEA Grapalat" w:hAnsi="GHEA Grapalat"/>
                <w:sz w:val="24"/>
                <w:szCs w:val="24"/>
                <w:lang w:val="ru-RU"/>
              </w:rPr>
              <w:t>ձեռք</w:t>
            </w:r>
            <w:r w:rsidR="007936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9367C">
              <w:rPr>
                <w:rFonts w:ascii="GHEA Grapalat" w:hAnsi="GHEA Grapalat"/>
                <w:sz w:val="24"/>
                <w:szCs w:val="24"/>
                <w:lang w:val="ru-RU"/>
              </w:rPr>
              <w:t>բերել</w:t>
            </w:r>
            <w:r w:rsidR="0079367C" w:rsidRPr="00793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տեքստի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վրա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ինքնուրույն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աշխատելո</w:t>
            </w:r>
            <w:r w:rsidR="0079367C"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9367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դատողություններ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9367C">
              <w:rPr>
                <w:rFonts w:ascii="GHEA Grapalat" w:hAnsi="GHEA Grapalat"/>
                <w:sz w:val="24"/>
                <w:szCs w:val="24"/>
                <w:lang w:val="ru-RU"/>
              </w:rPr>
              <w:t>անել</w:t>
            </w:r>
            <w:r w:rsidR="0079367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9367C">
              <w:rPr>
                <w:rFonts w:ascii="GHEA Grapalat" w:hAnsi="GHEA Grapalat"/>
                <w:sz w:val="24"/>
                <w:szCs w:val="24"/>
                <w:lang w:val="hy-AM"/>
              </w:rPr>
              <w:t>կարողունակություններ</w:t>
            </w:r>
          </w:p>
        </w:tc>
      </w:tr>
      <w:tr w:rsidR="007E0043" w:rsidRPr="0028124E" w:rsidTr="007E0043">
        <w:trPr>
          <w:trHeight w:val="150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28124E" w:rsidTr="007E0043">
        <w:trPr>
          <w:trHeight w:val="9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Բովանդակություն</w:t>
            </w:r>
          </w:p>
        </w:tc>
      </w:tr>
      <w:tr w:rsidR="007E0043" w:rsidRPr="0028124E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5D7FAC" w:rsidTr="007E0043">
        <w:trPr>
          <w:trHeight w:val="3264"/>
        </w:trPr>
        <w:tc>
          <w:tcPr>
            <w:tcW w:w="9575" w:type="dxa"/>
            <w:tcBorders>
              <w:top w:val="single" w:sz="4" w:space="0" w:color="auto"/>
            </w:tcBorders>
          </w:tcPr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5A4B0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Վախթանգ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Անանյան՝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</w:p>
          <w:p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5A4B01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Որսորդական</w:t>
            </w:r>
            <w:r w:rsidRPr="005A4B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պատմվածքներ</w:t>
            </w:r>
            <w:r w:rsidR="00550788">
              <w:rPr>
                <w:rFonts w:ascii="GHEA Grapalat" w:hAnsi="GHEA Grapalat"/>
                <w:sz w:val="24"/>
                <w:szCs w:val="24"/>
              </w:rPr>
              <w:t xml:space="preserve">»- </w:t>
            </w:r>
            <w:r w:rsidR="0055078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5A4B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Ակսել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Բակունց՝</w:t>
            </w:r>
          </w:p>
          <w:p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Ծիրանի</w:t>
            </w:r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փողը</w:t>
            </w:r>
            <w:r w:rsidRPr="0001586B">
              <w:rPr>
                <w:rFonts w:ascii="GHEA Grapalat" w:hAnsi="GHEA Grapalat"/>
                <w:sz w:val="24"/>
                <w:szCs w:val="24"/>
              </w:rPr>
              <w:t xml:space="preserve">» - 5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7E0043" w:rsidRPr="00BF1AF8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Հովհաննես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Թումանյան՝</w:t>
            </w:r>
          </w:p>
          <w:p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Գելը</w:t>
            </w:r>
            <w:r w:rsidRPr="0001586B">
              <w:rPr>
                <w:rFonts w:ascii="GHEA Grapalat" w:hAnsi="GHEA Grapalat"/>
                <w:sz w:val="24"/>
                <w:szCs w:val="24"/>
              </w:rPr>
              <w:t xml:space="preserve">»-5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65A6B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Իմ</w:t>
            </w:r>
            <w:r w:rsidRPr="00865A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ընկեր</w:t>
            </w:r>
            <w:r w:rsidRPr="00865A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Նեսոն</w:t>
            </w:r>
            <w:r w:rsidRPr="00865A6B">
              <w:rPr>
                <w:rFonts w:ascii="GHEA Grapalat" w:hAnsi="GHEA Grapalat"/>
                <w:sz w:val="24"/>
                <w:szCs w:val="24"/>
              </w:rPr>
              <w:t xml:space="preserve">»-3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E96F75" w:rsidRPr="00BF1AF8" w:rsidRDefault="00E96F75" w:rsidP="00E96F75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E96F7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Խաչիկ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Դաշտենց՝</w:t>
            </w:r>
          </w:p>
          <w:p w:rsidR="00E96F75" w:rsidRPr="00E96F75" w:rsidRDefault="00E96F75" w:rsidP="00E96F75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E96F75">
              <w:rPr>
                <w:rFonts w:ascii="GHEA Grapalat" w:hAnsi="GHEA Grapalat"/>
                <w:sz w:val="24"/>
                <w:szCs w:val="24"/>
              </w:rPr>
              <w:t xml:space="preserve">      «</w:t>
            </w:r>
            <w:r w:rsidRPr="00E96F75">
              <w:rPr>
                <w:rFonts w:ascii="GHEA Grapalat" w:hAnsi="GHEA Grapalat"/>
                <w:sz w:val="24"/>
                <w:szCs w:val="24"/>
                <w:lang w:val="ru-RU"/>
              </w:rPr>
              <w:t>Արաբոն</w:t>
            </w:r>
            <w:r w:rsidRPr="00E96F75">
              <w:rPr>
                <w:rFonts w:ascii="GHEA Grapalat" w:hAnsi="GHEA Grapalat"/>
                <w:sz w:val="24"/>
                <w:szCs w:val="24"/>
              </w:rPr>
              <w:t xml:space="preserve">»- 2 </w:t>
            </w:r>
            <w:r w:rsidRPr="00E96F75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E96F75" w:rsidRPr="00E96F75" w:rsidRDefault="00E96F75" w:rsidP="00E96F75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E96F75">
              <w:rPr>
                <w:rFonts w:ascii="GHEA Grapalat" w:hAnsi="GHEA Grapalat"/>
                <w:sz w:val="24"/>
                <w:szCs w:val="24"/>
              </w:rPr>
              <w:t xml:space="preserve">      «</w:t>
            </w:r>
            <w:r w:rsidRPr="00E96F75">
              <w:rPr>
                <w:rFonts w:ascii="GHEA Grapalat" w:hAnsi="GHEA Grapalat"/>
                <w:sz w:val="24"/>
                <w:szCs w:val="24"/>
                <w:lang w:val="ru-RU"/>
              </w:rPr>
              <w:t>Ֆիդայիները</w:t>
            </w:r>
            <w:r w:rsidRPr="00E96F75">
              <w:rPr>
                <w:rFonts w:ascii="GHEA Grapalat" w:hAnsi="GHEA Grapalat"/>
                <w:sz w:val="24"/>
                <w:szCs w:val="24"/>
              </w:rPr>
              <w:t xml:space="preserve">»- 2 </w:t>
            </w:r>
            <w:r w:rsidRPr="00E96F75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</w:p>
          <w:p w:rsidR="00E96F75" w:rsidRPr="00BF1AF8" w:rsidRDefault="00E96F75" w:rsidP="00E96F75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Միջոցառման</w:t>
            </w:r>
            <w:r w:rsidRPr="00BF1AF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F1AF8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նախապատրաստում</w:t>
            </w:r>
          </w:p>
          <w:p w:rsidR="00E96F75" w:rsidRPr="003726C1" w:rsidRDefault="00E96F75" w:rsidP="00E96F75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6C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F54F14" w:rsidRP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ա/ Փոքրիկ բեմականացում </w:t>
            </w:r>
            <w:r w:rsidR="003726C1" w:rsidRPr="003726C1">
              <w:rPr>
                <w:rFonts w:ascii="GHEA Grapalat" w:hAnsi="GHEA Grapalat"/>
                <w:sz w:val="24"/>
                <w:szCs w:val="24"/>
                <w:lang w:val="hy-AM"/>
              </w:rPr>
              <w:t>-5 ժամ</w:t>
            </w:r>
          </w:p>
          <w:p w:rsidR="00F54F14" w:rsidRPr="003726C1" w:rsidRDefault="00F54F14" w:rsidP="00E96F75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բ/ Դերախաղ </w:t>
            </w:r>
            <w:r w:rsidR="003726C1" w:rsidRPr="003726C1">
              <w:rPr>
                <w:rFonts w:ascii="GHEA Grapalat" w:hAnsi="GHEA Grapalat"/>
                <w:sz w:val="24"/>
                <w:szCs w:val="24"/>
                <w:lang w:val="hy-AM"/>
              </w:rPr>
              <w:t>-4</w:t>
            </w:r>
            <w:r w:rsidR="003726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726C1" w:rsidRPr="003726C1">
              <w:rPr>
                <w:rFonts w:ascii="GHEA Grapalat" w:hAnsi="GHEA Grapalat"/>
                <w:sz w:val="24"/>
                <w:szCs w:val="24"/>
                <w:lang w:val="hy-AM"/>
              </w:rPr>
              <w:t>ժամ</w:t>
            </w:r>
          </w:p>
          <w:p w:rsidR="007E0043" w:rsidRPr="003726C1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726C1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</w:tr>
    </w:tbl>
    <w:p w:rsidR="00FD5C0F" w:rsidRPr="00550788" w:rsidRDefault="00FD5C0F" w:rsidP="00566FE0">
      <w:pPr>
        <w:rPr>
          <w:rFonts w:ascii="GHEA Grapalat" w:hAnsi="GHEA Grapalat"/>
          <w:sz w:val="24"/>
          <w:szCs w:val="24"/>
          <w:lang w:val="hy-AM"/>
        </w:rPr>
      </w:pPr>
    </w:p>
    <w:sectPr w:rsidR="00FD5C0F" w:rsidRPr="00550788" w:rsidSect="009C24FC">
      <w:pgSz w:w="11910" w:h="16840"/>
      <w:pgMar w:top="709" w:right="340" w:bottom="280" w:left="14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FD" w:rsidRDefault="00AA4FFD" w:rsidP="00F93F6D">
      <w:r>
        <w:separator/>
      </w:r>
    </w:p>
  </w:endnote>
  <w:endnote w:type="continuationSeparator" w:id="1">
    <w:p w:rsidR="00AA4FFD" w:rsidRDefault="00AA4FFD" w:rsidP="00F9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FD" w:rsidRDefault="00AA4FFD" w:rsidP="00F93F6D">
      <w:r>
        <w:separator/>
      </w:r>
    </w:p>
  </w:footnote>
  <w:footnote w:type="continuationSeparator" w:id="1">
    <w:p w:rsidR="00AA4FFD" w:rsidRDefault="00AA4FFD" w:rsidP="00F93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027"/>
    <w:multiLevelType w:val="hybridMultilevel"/>
    <w:tmpl w:val="7772AB26"/>
    <w:lvl w:ilvl="0" w:tplc="4D40FD12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640746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CC211B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A2E6CE5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CDDCF68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CF9C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E6103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0CA475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542CEE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>
    <w:nsid w:val="05901982"/>
    <w:multiLevelType w:val="hybridMultilevel"/>
    <w:tmpl w:val="77DC8FE6"/>
    <w:lvl w:ilvl="0" w:tplc="DF94C844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5BF09DA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C844D9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706BE4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666623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1F0C97C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A92C47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D782D3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9306D9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>
    <w:nsid w:val="0EC3711F"/>
    <w:multiLevelType w:val="hybridMultilevel"/>
    <w:tmpl w:val="F6A225CE"/>
    <w:lvl w:ilvl="0" w:tplc="C004061E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16CDD1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06E55A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E78183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2BBE9324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767CD3A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E92F9F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6303DD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9650236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>
    <w:nsid w:val="124C2A22"/>
    <w:multiLevelType w:val="hybridMultilevel"/>
    <w:tmpl w:val="64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89C"/>
    <w:multiLevelType w:val="hybridMultilevel"/>
    <w:tmpl w:val="F9327D90"/>
    <w:lvl w:ilvl="0" w:tplc="608C3604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C9F093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40C0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5C492E8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642AF7C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D64785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C52194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FA8693E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C9BE068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5">
    <w:nsid w:val="13D57F09"/>
    <w:multiLevelType w:val="hybridMultilevel"/>
    <w:tmpl w:val="A15610D8"/>
    <w:lvl w:ilvl="0" w:tplc="794CCB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66354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7129D5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7EAFA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96A4BD4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716E93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CB06364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8E5A80C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70C556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6">
    <w:nsid w:val="24B4346C"/>
    <w:multiLevelType w:val="hybridMultilevel"/>
    <w:tmpl w:val="BB8A3AB4"/>
    <w:lvl w:ilvl="0" w:tplc="9E6866DE">
      <w:start w:val="1"/>
      <w:numFmt w:val="decimal"/>
      <w:lvlText w:val="%1."/>
      <w:lvlJc w:val="left"/>
      <w:pPr>
        <w:ind w:left="94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80A845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694A762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788A768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CF4E5B46"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01322D50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DAAC99E0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380291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60A0A02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7">
    <w:nsid w:val="2C07332D"/>
    <w:multiLevelType w:val="hybridMultilevel"/>
    <w:tmpl w:val="125A78DA"/>
    <w:lvl w:ilvl="0" w:tplc="D7045FD0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92EBD9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91008F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E6468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91C9EA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64489D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EDC7B58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667C0F5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5F2669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8">
    <w:nsid w:val="340973F4"/>
    <w:multiLevelType w:val="hybridMultilevel"/>
    <w:tmpl w:val="56C2BFD8"/>
    <w:lvl w:ilvl="0" w:tplc="52284D9A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6CE887BC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F323D7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A88A71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570AADC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6C8F00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406C8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720EBF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A888A4A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9">
    <w:nsid w:val="3A685F9E"/>
    <w:multiLevelType w:val="hybridMultilevel"/>
    <w:tmpl w:val="1A48AF76"/>
    <w:lvl w:ilvl="0" w:tplc="B52AB8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789E6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DE80C5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DA82536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5EC688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D728B88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98DA482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5DB68E48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0538908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0">
    <w:nsid w:val="438D4AF7"/>
    <w:multiLevelType w:val="hybridMultilevel"/>
    <w:tmpl w:val="5CB2A8B6"/>
    <w:lvl w:ilvl="0" w:tplc="D8EA1B0C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6E9AD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23C0E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041A95B4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92E2330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4148F72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92CADBF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3F88F5C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4746CC1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1">
    <w:nsid w:val="44E00D4B"/>
    <w:multiLevelType w:val="hybridMultilevel"/>
    <w:tmpl w:val="61B248E4"/>
    <w:lvl w:ilvl="0" w:tplc="DB48DBA8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C78034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5928D5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C96DAC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DF0C57A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0E94909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730EAE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60ED320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A88324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2">
    <w:nsid w:val="45522FE4"/>
    <w:multiLevelType w:val="hybridMultilevel"/>
    <w:tmpl w:val="F4F03506"/>
    <w:lvl w:ilvl="0" w:tplc="7CC62F1E">
      <w:numFmt w:val="bullet"/>
      <w:lvlText w:val=""/>
      <w:lvlJc w:val="left"/>
      <w:pPr>
        <w:ind w:left="984" w:hanging="51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1C890A">
      <w:numFmt w:val="bullet"/>
      <w:lvlText w:val="•"/>
      <w:lvlJc w:val="left"/>
      <w:pPr>
        <w:ind w:left="1838" w:hanging="514"/>
      </w:pPr>
      <w:rPr>
        <w:rFonts w:hint="default"/>
      </w:rPr>
    </w:lvl>
    <w:lvl w:ilvl="2" w:tplc="E2BAA5F4">
      <w:numFmt w:val="bullet"/>
      <w:lvlText w:val="•"/>
      <w:lvlJc w:val="left"/>
      <w:pPr>
        <w:ind w:left="2697" w:hanging="514"/>
      </w:pPr>
      <w:rPr>
        <w:rFonts w:hint="default"/>
      </w:rPr>
    </w:lvl>
    <w:lvl w:ilvl="3" w:tplc="15FA7812">
      <w:numFmt w:val="bullet"/>
      <w:lvlText w:val="•"/>
      <w:lvlJc w:val="left"/>
      <w:pPr>
        <w:ind w:left="3555" w:hanging="514"/>
      </w:pPr>
      <w:rPr>
        <w:rFonts w:hint="default"/>
      </w:rPr>
    </w:lvl>
    <w:lvl w:ilvl="4" w:tplc="DD660DB2">
      <w:numFmt w:val="bullet"/>
      <w:lvlText w:val="•"/>
      <w:lvlJc w:val="left"/>
      <w:pPr>
        <w:ind w:left="4414" w:hanging="514"/>
      </w:pPr>
      <w:rPr>
        <w:rFonts w:hint="default"/>
      </w:rPr>
    </w:lvl>
    <w:lvl w:ilvl="5" w:tplc="C66CC21A">
      <w:numFmt w:val="bullet"/>
      <w:lvlText w:val="•"/>
      <w:lvlJc w:val="left"/>
      <w:pPr>
        <w:ind w:left="5272" w:hanging="514"/>
      </w:pPr>
      <w:rPr>
        <w:rFonts w:hint="default"/>
      </w:rPr>
    </w:lvl>
    <w:lvl w:ilvl="6" w:tplc="F094E2C2">
      <w:numFmt w:val="bullet"/>
      <w:lvlText w:val="•"/>
      <w:lvlJc w:val="left"/>
      <w:pPr>
        <w:ind w:left="6131" w:hanging="514"/>
      </w:pPr>
      <w:rPr>
        <w:rFonts w:hint="default"/>
      </w:rPr>
    </w:lvl>
    <w:lvl w:ilvl="7" w:tplc="C596C0EC">
      <w:numFmt w:val="bullet"/>
      <w:lvlText w:val="•"/>
      <w:lvlJc w:val="left"/>
      <w:pPr>
        <w:ind w:left="6989" w:hanging="514"/>
      </w:pPr>
      <w:rPr>
        <w:rFonts w:hint="default"/>
      </w:rPr>
    </w:lvl>
    <w:lvl w:ilvl="8" w:tplc="D706A1EA">
      <w:numFmt w:val="bullet"/>
      <w:lvlText w:val="•"/>
      <w:lvlJc w:val="left"/>
      <w:pPr>
        <w:ind w:left="7848" w:hanging="514"/>
      </w:pPr>
      <w:rPr>
        <w:rFonts w:hint="default"/>
      </w:rPr>
    </w:lvl>
  </w:abstractNum>
  <w:abstractNum w:abstractNumId="13">
    <w:nsid w:val="47F95473"/>
    <w:multiLevelType w:val="hybridMultilevel"/>
    <w:tmpl w:val="32A0843A"/>
    <w:lvl w:ilvl="0" w:tplc="16645CEA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5104C0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D86828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3C58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F0ACD22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29250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AD673C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5C85C64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FF4E04DE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4">
    <w:nsid w:val="56C46184"/>
    <w:multiLevelType w:val="hybridMultilevel"/>
    <w:tmpl w:val="B7E699FC"/>
    <w:lvl w:ilvl="0" w:tplc="CD1E74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B0F0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9D8928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F816C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0F808F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CC4A0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33CF8C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42ACE4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2D4CFA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5">
    <w:nsid w:val="5CF03DB8"/>
    <w:multiLevelType w:val="hybridMultilevel"/>
    <w:tmpl w:val="0EDA3318"/>
    <w:lvl w:ilvl="0" w:tplc="85E89916">
      <w:start w:val="1"/>
      <w:numFmt w:val="decimal"/>
      <w:lvlText w:val="%1."/>
      <w:lvlJc w:val="left"/>
      <w:pPr>
        <w:ind w:left="825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761ECAAC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E156217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BA4593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0E5C2936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8B6EA2E8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7825AE2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D4E5558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00A4C4C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6">
    <w:nsid w:val="67DE00FC"/>
    <w:multiLevelType w:val="hybridMultilevel"/>
    <w:tmpl w:val="F6605A4A"/>
    <w:lvl w:ilvl="0" w:tplc="50FE967A">
      <w:numFmt w:val="bullet"/>
      <w:lvlText w:val=""/>
      <w:lvlJc w:val="left"/>
      <w:pPr>
        <w:ind w:left="830" w:hanging="43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7CAC5E">
      <w:numFmt w:val="bullet"/>
      <w:lvlText w:val="•"/>
      <w:lvlJc w:val="left"/>
      <w:pPr>
        <w:ind w:left="1712" w:hanging="437"/>
      </w:pPr>
      <w:rPr>
        <w:rFonts w:hint="default"/>
      </w:rPr>
    </w:lvl>
    <w:lvl w:ilvl="2" w:tplc="42BC7B92">
      <w:numFmt w:val="bullet"/>
      <w:lvlText w:val="•"/>
      <w:lvlJc w:val="left"/>
      <w:pPr>
        <w:ind w:left="2585" w:hanging="437"/>
      </w:pPr>
      <w:rPr>
        <w:rFonts w:hint="default"/>
      </w:rPr>
    </w:lvl>
    <w:lvl w:ilvl="3" w:tplc="13646858">
      <w:numFmt w:val="bullet"/>
      <w:lvlText w:val="•"/>
      <w:lvlJc w:val="left"/>
      <w:pPr>
        <w:ind w:left="3457" w:hanging="437"/>
      </w:pPr>
      <w:rPr>
        <w:rFonts w:hint="default"/>
      </w:rPr>
    </w:lvl>
    <w:lvl w:ilvl="4" w:tplc="89D06B5A">
      <w:numFmt w:val="bullet"/>
      <w:lvlText w:val="•"/>
      <w:lvlJc w:val="left"/>
      <w:pPr>
        <w:ind w:left="4330" w:hanging="437"/>
      </w:pPr>
      <w:rPr>
        <w:rFonts w:hint="default"/>
      </w:rPr>
    </w:lvl>
    <w:lvl w:ilvl="5" w:tplc="B4ACC0AA">
      <w:numFmt w:val="bullet"/>
      <w:lvlText w:val="•"/>
      <w:lvlJc w:val="left"/>
      <w:pPr>
        <w:ind w:left="5202" w:hanging="437"/>
      </w:pPr>
      <w:rPr>
        <w:rFonts w:hint="default"/>
      </w:rPr>
    </w:lvl>
    <w:lvl w:ilvl="6" w:tplc="C4E2BDF0">
      <w:numFmt w:val="bullet"/>
      <w:lvlText w:val="•"/>
      <w:lvlJc w:val="left"/>
      <w:pPr>
        <w:ind w:left="6075" w:hanging="437"/>
      </w:pPr>
      <w:rPr>
        <w:rFonts w:hint="default"/>
      </w:rPr>
    </w:lvl>
    <w:lvl w:ilvl="7" w:tplc="32E856A0">
      <w:numFmt w:val="bullet"/>
      <w:lvlText w:val="•"/>
      <w:lvlJc w:val="left"/>
      <w:pPr>
        <w:ind w:left="6947" w:hanging="437"/>
      </w:pPr>
      <w:rPr>
        <w:rFonts w:hint="default"/>
      </w:rPr>
    </w:lvl>
    <w:lvl w:ilvl="8" w:tplc="AC3860A8">
      <w:numFmt w:val="bullet"/>
      <w:lvlText w:val="•"/>
      <w:lvlJc w:val="left"/>
      <w:pPr>
        <w:ind w:left="7820" w:hanging="437"/>
      </w:pPr>
      <w:rPr>
        <w:rFonts w:hint="default"/>
      </w:rPr>
    </w:lvl>
  </w:abstractNum>
  <w:abstractNum w:abstractNumId="17">
    <w:nsid w:val="69C6246E"/>
    <w:multiLevelType w:val="hybridMultilevel"/>
    <w:tmpl w:val="7FD48C84"/>
    <w:lvl w:ilvl="0" w:tplc="066E0292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F30C6A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BAD65166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422C0CDE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EF6374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1BD295D2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2B78F57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BC28C53E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8C1C776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8">
    <w:nsid w:val="6D843390"/>
    <w:multiLevelType w:val="hybridMultilevel"/>
    <w:tmpl w:val="E410E61E"/>
    <w:lvl w:ilvl="0" w:tplc="A8CAC21E">
      <w:start w:val="1"/>
      <w:numFmt w:val="decimal"/>
      <w:lvlText w:val="%1."/>
      <w:lvlJc w:val="left"/>
      <w:pPr>
        <w:ind w:left="110" w:hanging="3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9B64DCBC">
      <w:start w:val="1"/>
      <w:numFmt w:val="decimal"/>
      <w:lvlText w:val="%2."/>
      <w:lvlJc w:val="left"/>
      <w:pPr>
        <w:ind w:left="940" w:hanging="360"/>
      </w:pPr>
      <w:rPr>
        <w:rFonts w:ascii="GHEA Grapalat" w:eastAsia="Sylfaen" w:hAnsi="GHEA Grapalat" w:cs="Sylfaen" w:hint="default"/>
        <w:w w:val="100"/>
        <w:sz w:val="24"/>
        <w:szCs w:val="24"/>
      </w:rPr>
    </w:lvl>
    <w:lvl w:ilvl="2" w:tplc="2280D96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2432E728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9FA7E7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A5429EA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7B12EB4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68EEAE4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E0DABDE8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203F0"/>
    <w:rsid w:val="0001586B"/>
    <w:rsid w:val="00032AD9"/>
    <w:rsid w:val="00040FC1"/>
    <w:rsid w:val="0004400E"/>
    <w:rsid w:val="00053FE1"/>
    <w:rsid w:val="00095D8A"/>
    <w:rsid w:val="00096727"/>
    <w:rsid w:val="000B31DF"/>
    <w:rsid w:val="000B4F45"/>
    <w:rsid w:val="000B5343"/>
    <w:rsid w:val="000C4380"/>
    <w:rsid w:val="000C73BA"/>
    <w:rsid w:val="000E06B3"/>
    <w:rsid w:val="00117505"/>
    <w:rsid w:val="001302B5"/>
    <w:rsid w:val="00143EEE"/>
    <w:rsid w:val="00157904"/>
    <w:rsid w:val="00164B69"/>
    <w:rsid w:val="00185185"/>
    <w:rsid w:val="001C6D71"/>
    <w:rsid w:val="001F4EC7"/>
    <w:rsid w:val="002160F5"/>
    <w:rsid w:val="00220EA3"/>
    <w:rsid w:val="00225955"/>
    <w:rsid w:val="002549C7"/>
    <w:rsid w:val="00254F2A"/>
    <w:rsid w:val="0028124E"/>
    <w:rsid w:val="002D1257"/>
    <w:rsid w:val="002F4E13"/>
    <w:rsid w:val="0030751F"/>
    <w:rsid w:val="003203F0"/>
    <w:rsid w:val="00321B16"/>
    <w:rsid w:val="00331FC1"/>
    <w:rsid w:val="00344F14"/>
    <w:rsid w:val="00361197"/>
    <w:rsid w:val="00362C85"/>
    <w:rsid w:val="003726C1"/>
    <w:rsid w:val="003801FE"/>
    <w:rsid w:val="003B11B9"/>
    <w:rsid w:val="003C13C3"/>
    <w:rsid w:val="003C3BD2"/>
    <w:rsid w:val="003C45E8"/>
    <w:rsid w:val="004142A0"/>
    <w:rsid w:val="0042633E"/>
    <w:rsid w:val="00433AFE"/>
    <w:rsid w:val="00495FCF"/>
    <w:rsid w:val="004B4FCD"/>
    <w:rsid w:val="004D5583"/>
    <w:rsid w:val="004E22A7"/>
    <w:rsid w:val="00500485"/>
    <w:rsid w:val="00504C92"/>
    <w:rsid w:val="0051060C"/>
    <w:rsid w:val="00550788"/>
    <w:rsid w:val="00566FE0"/>
    <w:rsid w:val="005A2783"/>
    <w:rsid w:val="005A4B01"/>
    <w:rsid w:val="005D0F4F"/>
    <w:rsid w:val="005D61A2"/>
    <w:rsid w:val="005D7FAC"/>
    <w:rsid w:val="005E3410"/>
    <w:rsid w:val="005E622B"/>
    <w:rsid w:val="005F66A1"/>
    <w:rsid w:val="005F7316"/>
    <w:rsid w:val="00622ACF"/>
    <w:rsid w:val="006526C5"/>
    <w:rsid w:val="00653DD0"/>
    <w:rsid w:val="00687153"/>
    <w:rsid w:val="006909DA"/>
    <w:rsid w:val="006944AA"/>
    <w:rsid w:val="0069637C"/>
    <w:rsid w:val="006E0368"/>
    <w:rsid w:val="006E6113"/>
    <w:rsid w:val="007476CA"/>
    <w:rsid w:val="00753C38"/>
    <w:rsid w:val="007725F4"/>
    <w:rsid w:val="0079367C"/>
    <w:rsid w:val="00794BD8"/>
    <w:rsid w:val="007A5568"/>
    <w:rsid w:val="007A68CA"/>
    <w:rsid w:val="007C1BE8"/>
    <w:rsid w:val="007D0838"/>
    <w:rsid w:val="007D14A8"/>
    <w:rsid w:val="007D6493"/>
    <w:rsid w:val="007E0043"/>
    <w:rsid w:val="007F76BF"/>
    <w:rsid w:val="00806357"/>
    <w:rsid w:val="00810748"/>
    <w:rsid w:val="00840B2A"/>
    <w:rsid w:val="00844F42"/>
    <w:rsid w:val="008471C8"/>
    <w:rsid w:val="008512CE"/>
    <w:rsid w:val="00865A6B"/>
    <w:rsid w:val="00895723"/>
    <w:rsid w:val="008B5C61"/>
    <w:rsid w:val="008D61FF"/>
    <w:rsid w:val="008E7F84"/>
    <w:rsid w:val="008F7704"/>
    <w:rsid w:val="00922943"/>
    <w:rsid w:val="00935D94"/>
    <w:rsid w:val="00936CCD"/>
    <w:rsid w:val="009666AA"/>
    <w:rsid w:val="0097073D"/>
    <w:rsid w:val="0097643E"/>
    <w:rsid w:val="00995190"/>
    <w:rsid w:val="009A1E85"/>
    <w:rsid w:val="009C24FC"/>
    <w:rsid w:val="009C65A7"/>
    <w:rsid w:val="009E5B6A"/>
    <w:rsid w:val="00A00952"/>
    <w:rsid w:val="00A01116"/>
    <w:rsid w:val="00A1004A"/>
    <w:rsid w:val="00A37F45"/>
    <w:rsid w:val="00A40F44"/>
    <w:rsid w:val="00A60215"/>
    <w:rsid w:val="00A61522"/>
    <w:rsid w:val="00A64670"/>
    <w:rsid w:val="00A66029"/>
    <w:rsid w:val="00A70385"/>
    <w:rsid w:val="00AA4FFD"/>
    <w:rsid w:val="00AD077F"/>
    <w:rsid w:val="00AD083A"/>
    <w:rsid w:val="00AE29FF"/>
    <w:rsid w:val="00AE3443"/>
    <w:rsid w:val="00B260B1"/>
    <w:rsid w:val="00B36AA9"/>
    <w:rsid w:val="00B51106"/>
    <w:rsid w:val="00B564EF"/>
    <w:rsid w:val="00B56CF6"/>
    <w:rsid w:val="00B65F11"/>
    <w:rsid w:val="00B77BE9"/>
    <w:rsid w:val="00BB54D9"/>
    <w:rsid w:val="00BB5618"/>
    <w:rsid w:val="00BC7E83"/>
    <w:rsid w:val="00BF115B"/>
    <w:rsid w:val="00BF1AF8"/>
    <w:rsid w:val="00C239B5"/>
    <w:rsid w:val="00C50D4A"/>
    <w:rsid w:val="00C63FAE"/>
    <w:rsid w:val="00CE1B5B"/>
    <w:rsid w:val="00CF38C4"/>
    <w:rsid w:val="00D04A6E"/>
    <w:rsid w:val="00D07721"/>
    <w:rsid w:val="00D227F5"/>
    <w:rsid w:val="00D62EB6"/>
    <w:rsid w:val="00D647B6"/>
    <w:rsid w:val="00D900E7"/>
    <w:rsid w:val="00D919FB"/>
    <w:rsid w:val="00D93E62"/>
    <w:rsid w:val="00DD33D2"/>
    <w:rsid w:val="00DF23AA"/>
    <w:rsid w:val="00DF530A"/>
    <w:rsid w:val="00E45D56"/>
    <w:rsid w:val="00E53259"/>
    <w:rsid w:val="00E96F75"/>
    <w:rsid w:val="00EB04A7"/>
    <w:rsid w:val="00EB341E"/>
    <w:rsid w:val="00F00CE1"/>
    <w:rsid w:val="00F02A8F"/>
    <w:rsid w:val="00F06585"/>
    <w:rsid w:val="00F475A9"/>
    <w:rsid w:val="00F54F14"/>
    <w:rsid w:val="00F93F6D"/>
    <w:rsid w:val="00FA1AF1"/>
    <w:rsid w:val="00FD427C"/>
    <w:rsid w:val="00FD5C0F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F6D"/>
    <w:rPr>
      <w:rFonts w:ascii="Tahoma" w:eastAsia="Tahoma" w:hAnsi="Tahoma" w:cs="Tahoma"/>
    </w:rPr>
  </w:style>
  <w:style w:type="paragraph" w:styleId="4">
    <w:name w:val="heading 4"/>
    <w:basedOn w:val="a"/>
    <w:next w:val="a"/>
    <w:link w:val="40"/>
    <w:qFormat/>
    <w:rsid w:val="00EB04A7"/>
    <w:pPr>
      <w:keepNext/>
      <w:widowControl/>
      <w:autoSpaceDE/>
      <w:autoSpaceDN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3F0"/>
    <w:rPr>
      <w:rFonts w:ascii="Sylfaen" w:eastAsia="Sylfaen" w:hAnsi="Sylfaen" w:cs="Sylfaen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3203F0"/>
    <w:pPr>
      <w:spacing w:before="1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203F0"/>
    <w:pPr>
      <w:spacing w:before="35"/>
      <w:ind w:left="1217" w:right="121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203F0"/>
    <w:pPr>
      <w:ind w:left="9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3203F0"/>
    <w:pPr>
      <w:spacing w:line="289" w:lineRule="exact"/>
      <w:ind w:left="83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B04A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A7"/>
    <w:rPr>
      <w:rFonts w:ascii="Tahoma" w:eastAsia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B04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a6">
    <w:name w:val="Абзац списка Знак"/>
    <w:link w:val="a5"/>
    <w:uiPriority w:val="34"/>
    <w:locked/>
    <w:rsid w:val="00EB04A7"/>
    <w:rPr>
      <w:rFonts w:ascii="Microsoft Sans Serif" w:eastAsia="Microsoft Sans Serif" w:hAnsi="Microsoft Sans Serif" w:cs="Microsoft Sans Serif"/>
    </w:rPr>
  </w:style>
  <w:style w:type="paragraph" w:customStyle="1" w:styleId="1">
    <w:name w:val="Обычный1"/>
    <w:rsid w:val="00EB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semiHidden/>
    <w:unhideWhenUsed/>
    <w:rsid w:val="000C73BA"/>
    <w:rPr>
      <w:color w:val="0000FF"/>
      <w:u w:val="single"/>
    </w:rPr>
  </w:style>
  <w:style w:type="paragraph" w:styleId="aa">
    <w:name w:val="No Spacing"/>
    <w:uiPriority w:val="1"/>
    <w:qFormat/>
    <w:rsid w:val="00F00CE1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ab">
    <w:name w:val="Strong"/>
    <w:uiPriority w:val="22"/>
    <w:qFormat/>
    <w:rsid w:val="00F00CE1"/>
    <w:rPr>
      <w:b/>
      <w:bCs/>
    </w:rPr>
  </w:style>
  <w:style w:type="paragraph" w:styleId="ac">
    <w:name w:val="header"/>
    <w:basedOn w:val="a"/>
    <w:link w:val="ad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3F6D"/>
    <w:rPr>
      <w:rFonts w:ascii="Tahoma" w:eastAsia="Tahoma" w:hAnsi="Tahoma" w:cs="Tahoma"/>
    </w:rPr>
  </w:style>
  <w:style w:type="paragraph" w:styleId="ae">
    <w:name w:val="footer"/>
    <w:basedOn w:val="a"/>
    <w:link w:val="af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3F6D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0D04-4BA5-408F-9B2B-18210CAE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https:/mul2-edu.gov.am/tasks/1076639/oneclick/8f2ab2cac99b7b5d797ff54cc7b2a35643fb6d222f7c1834bbea1802a39af437.docx?token=a562a2ba8bfe6db4c25dfc9c2f1ee248</cp:keywords>
  <cp:lastModifiedBy>HAdmin</cp:lastModifiedBy>
  <cp:revision>99</cp:revision>
  <cp:lastPrinted>2023-05-25T05:52:00Z</cp:lastPrinted>
  <dcterms:created xsi:type="dcterms:W3CDTF">2022-09-18T14:17:00Z</dcterms:created>
  <dcterms:modified xsi:type="dcterms:W3CDTF">2023-06-05T12:35:00Z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2022-07-26T00:00:00Z</vt:filetime>
  </property>
</Properties>
</file>