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57" w:rsidRPr="00514257" w:rsidRDefault="00514257" w:rsidP="00514257">
      <w:pPr>
        <w:spacing w:after="0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bookmarkStart w:id="0" w:name="_Hlk76730913"/>
      <w:bookmarkStart w:id="1" w:name="ԹՊ3"/>
      <w:bookmarkEnd w:id="0"/>
      <w:r w:rsidRPr="00514257">
        <w:rPr>
          <w:rFonts w:ascii="Sylfaen" w:hAnsi="Sylfaen"/>
          <w:b/>
          <w:bCs/>
          <w:sz w:val="24"/>
          <w:szCs w:val="24"/>
          <w:lang w:val="hy-AM"/>
        </w:rPr>
        <w:t>Ես  և  շրջակա  աշխարհը</w:t>
      </w:r>
    </w:p>
    <w:p w:rsidR="00514257" w:rsidRPr="00514257" w:rsidRDefault="00514257" w:rsidP="00514257">
      <w:pPr>
        <w:spacing w:after="0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r w:rsidRPr="00514257">
        <w:rPr>
          <w:rFonts w:ascii="Sylfaen" w:hAnsi="Sylfaen"/>
          <w:b/>
          <w:bCs/>
          <w:sz w:val="24"/>
          <w:szCs w:val="24"/>
          <w:lang w:val="en-US"/>
        </w:rPr>
        <w:t>4-</w:t>
      </w:r>
      <w:proofErr w:type="gramStart"/>
      <w:r w:rsidRPr="00514257">
        <w:rPr>
          <w:rFonts w:ascii="Sylfaen" w:hAnsi="Sylfaen"/>
          <w:b/>
          <w:bCs/>
          <w:sz w:val="24"/>
          <w:szCs w:val="24"/>
          <w:lang w:val="en-US"/>
        </w:rPr>
        <w:t>րդ</w:t>
      </w:r>
      <w:r w:rsidRPr="00514257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proofErr w:type="spellStart"/>
      <w:r w:rsidRPr="00514257">
        <w:rPr>
          <w:rFonts w:ascii="Sylfaen" w:hAnsi="Sylfaen"/>
          <w:b/>
          <w:bCs/>
          <w:sz w:val="24"/>
          <w:szCs w:val="24"/>
          <w:lang w:val="en-US"/>
        </w:rPr>
        <w:t>դասարան</w:t>
      </w:r>
      <w:proofErr w:type="spellEnd"/>
      <w:proofErr w:type="gramEnd"/>
    </w:p>
    <w:bookmarkEnd w:id="1"/>
    <w:p w:rsidR="00514257" w:rsidRPr="00514257" w:rsidRDefault="00514257" w:rsidP="00514257">
      <w:pPr>
        <w:spacing w:after="0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514257">
        <w:rPr>
          <w:rFonts w:ascii="Sylfaen" w:hAnsi="Sylfaen"/>
          <w:b/>
          <w:bCs/>
          <w:sz w:val="24"/>
          <w:szCs w:val="24"/>
          <w:lang w:val="en-US"/>
        </w:rPr>
        <w:t>Շաբաթական</w:t>
      </w:r>
      <w:proofErr w:type="spellEnd"/>
      <w:r w:rsidRPr="00514257">
        <w:rPr>
          <w:rFonts w:ascii="Sylfaen" w:hAnsi="Sylfaen"/>
          <w:b/>
          <w:bCs/>
          <w:sz w:val="24"/>
          <w:szCs w:val="24"/>
          <w:lang w:val="en-US"/>
        </w:rPr>
        <w:t xml:space="preserve"> 2 </w:t>
      </w:r>
      <w:proofErr w:type="spellStart"/>
      <w:r w:rsidRPr="00514257">
        <w:rPr>
          <w:rFonts w:ascii="Sylfaen" w:hAnsi="Sylfaen"/>
          <w:b/>
          <w:bCs/>
          <w:sz w:val="24"/>
          <w:szCs w:val="24"/>
          <w:lang w:val="en-US"/>
        </w:rPr>
        <w:t>ժամ</w:t>
      </w:r>
      <w:proofErr w:type="spellEnd"/>
    </w:p>
    <w:p w:rsidR="00514257" w:rsidRPr="00514257" w:rsidRDefault="00514257" w:rsidP="00514257">
      <w:pPr>
        <w:spacing w:after="0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514257">
        <w:rPr>
          <w:rFonts w:ascii="Sylfaen" w:hAnsi="Sylfaen"/>
          <w:b/>
          <w:bCs/>
          <w:sz w:val="24"/>
          <w:szCs w:val="24"/>
          <w:lang w:val="en-US"/>
        </w:rPr>
        <w:t>Տարեկան</w:t>
      </w:r>
      <w:proofErr w:type="spellEnd"/>
      <w:r w:rsidRPr="00514257">
        <w:rPr>
          <w:rFonts w:ascii="Sylfaen" w:hAnsi="Sylfaen"/>
          <w:b/>
          <w:bCs/>
          <w:sz w:val="24"/>
          <w:szCs w:val="24"/>
          <w:lang w:val="en-US"/>
        </w:rPr>
        <w:t xml:space="preserve"> 68 </w:t>
      </w:r>
      <w:proofErr w:type="spellStart"/>
      <w:r w:rsidRPr="00514257">
        <w:rPr>
          <w:rFonts w:ascii="Sylfaen" w:hAnsi="Sylfaen"/>
          <w:b/>
          <w:bCs/>
          <w:sz w:val="24"/>
          <w:szCs w:val="24"/>
          <w:lang w:val="en-US"/>
        </w:rPr>
        <w:t>ժամ</w:t>
      </w:r>
      <w:proofErr w:type="spellEnd"/>
    </w:p>
    <w:p w:rsidR="00514257" w:rsidRPr="00514257" w:rsidRDefault="00514257" w:rsidP="0051425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514257">
        <w:rPr>
          <w:rFonts w:ascii="Sylfaen" w:hAnsi="Sylfaen"/>
          <w:b/>
          <w:sz w:val="24"/>
          <w:szCs w:val="24"/>
          <w:lang w:val="en-US"/>
        </w:rPr>
        <w:t xml:space="preserve">II </w:t>
      </w:r>
      <w:r w:rsidRPr="00514257">
        <w:rPr>
          <w:rFonts w:ascii="Sylfaen" w:hAnsi="Sylfaen"/>
          <w:b/>
          <w:sz w:val="24"/>
          <w:szCs w:val="24"/>
          <w:lang w:val="hy-AM"/>
        </w:rPr>
        <w:t>կիսամյակ</w:t>
      </w:r>
    </w:p>
    <w:p w:rsidR="00514257" w:rsidRPr="00514257" w:rsidRDefault="00514257" w:rsidP="0051425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14257" w:rsidRPr="00514257" w:rsidRDefault="00514257" w:rsidP="00514257">
      <w:pPr>
        <w:spacing w:after="0"/>
        <w:textAlignment w:val="baseline"/>
        <w:rPr>
          <w:rFonts w:ascii="Sylfaen" w:hAnsi="Sylfaen" w:cs="Segoe UI"/>
          <w:b/>
          <w:bCs/>
          <w:color w:val="000000"/>
          <w:sz w:val="24"/>
          <w:szCs w:val="24"/>
          <w:lang w:val="en-US"/>
        </w:rPr>
      </w:pPr>
      <w:r w:rsidRPr="00514257">
        <w:rPr>
          <w:rFonts w:ascii="Sylfaen" w:hAnsi="Sylfaen"/>
          <w:b/>
          <w:bCs/>
          <w:sz w:val="24"/>
          <w:szCs w:val="24"/>
          <w:lang w:val="hy-AM"/>
        </w:rPr>
        <w:t>Դասագրքի հեղինակներ</w:t>
      </w:r>
      <w:r w:rsidRPr="00514257">
        <w:rPr>
          <w:rFonts w:ascii="Sylfaen" w:hAnsi="Sylfaen"/>
          <w:b/>
          <w:sz w:val="24"/>
          <w:szCs w:val="24"/>
          <w:lang w:val="hy-AM"/>
        </w:rPr>
        <w:t>՝ Ա. Հովսեփյան,   Գ. Հովհաննիսյան, Ն. Տողանյան,  Լ.  Ավագյան</w:t>
      </w:r>
      <w:r w:rsidRPr="00514257">
        <w:rPr>
          <w:rFonts w:ascii="Sylfaen" w:hAnsi="Sylfaen" w:cs="Segoe UI"/>
          <w:b/>
          <w:bCs/>
          <w:color w:val="000000"/>
          <w:sz w:val="24"/>
          <w:szCs w:val="24"/>
          <w:lang w:val="en-US"/>
        </w:rPr>
        <w:t xml:space="preserve"> </w:t>
      </w:r>
    </w:p>
    <w:p w:rsidR="00514257" w:rsidRPr="00514257" w:rsidRDefault="00514257" w:rsidP="00514257">
      <w:pPr>
        <w:spacing w:after="0"/>
        <w:textAlignment w:val="baseline"/>
        <w:rPr>
          <w:rFonts w:ascii="Sylfaen" w:hAnsi="Sylfaen" w:cs="Segoe UI"/>
          <w:b/>
          <w:bCs/>
          <w:color w:val="000000"/>
          <w:sz w:val="24"/>
          <w:szCs w:val="24"/>
          <w:lang w:val="en-US"/>
        </w:rPr>
      </w:pPr>
    </w:p>
    <w:tbl>
      <w:tblPr>
        <w:tblW w:w="1115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649"/>
        <w:gridCol w:w="8052"/>
      </w:tblGrid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 w:rsidP="00514257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Թե</w:t>
            </w:r>
            <w:bookmarkStart w:id="2" w:name="_GoBack"/>
            <w:bookmarkEnd w:id="2"/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մա՝</w:t>
            </w: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Մեր</w:t>
            </w:r>
            <w:proofErr w:type="spellEnd"/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հայրենիքը</w:t>
            </w:r>
            <w:proofErr w:type="spellEnd"/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 w:rsidP="00BB2A0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/>
                <w:b/>
                <w:color w:val="000000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lang w:val="hy-AM"/>
              </w:rPr>
              <w:t>Օգնել ընդլայնել գիտելիքները Հայաստանի խորհրդանիշների, բնաշխարհի, քայաքների և գյուղերի բնակիչների, պատմության, հայտնի մարդկանց և հերոսների  մասին։</w:t>
            </w:r>
          </w:p>
          <w:p w:rsidR="00514257" w:rsidRPr="00514257" w:rsidRDefault="00514257" w:rsidP="00BB2A0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Ձևավորել սեր և պատասխանատվություն սեփական հայրենիքի հանդեպ, նպաստել հայ ինքնության ձևավորմանը։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Ճանաչել և նկարագրել ՀՀ պետական խորհրդանիշները։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/>
                <w:b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lang w:val="hy-AM"/>
              </w:rPr>
              <w:t>Ճանաչել  հայ ժողովրդի ամենահայտնի գործիչներին՝  գրողներ, գիտնականներ, նկարիչներ, ճարտարա պետներ, երաժիշտներ, ազգային հերոսներ և այլ։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Մեկնաբանել, թե ինչ պարտավորություններ ունեն երկրի բոլոր քաղաքացիները իրենց հայրենիքի հանդեպ։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/>
                <w:b/>
                <w:lang w:val="hy-AM"/>
              </w:rPr>
            </w:pPr>
            <w:r w:rsidRPr="00514257">
              <w:rPr>
                <w:rFonts w:ascii="Sylfaen" w:hAnsi="Sylfaen"/>
                <w:b/>
                <w:lang w:val="hy-AM"/>
              </w:rPr>
              <w:t>Քարտեզի վրա ցույց տալ ՀՀ-ն, ՀՀ վարչական մարզերը և մարզկենտրոնները։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 w:cs="Tahoma"/>
                <w:b/>
                <w:lang w:val="hy-AM"/>
              </w:rPr>
            </w:pPr>
            <w:r w:rsidRPr="00514257">
              <w:rPr>
                <w:rFonts w:ascii="Sylfaen" w:hAnsi="Sylfaen" w:cs="Tahoma"/>
                <w:b/>
                <w:lang w:val="hy-AM"/>
              </w:rPr>
              <w:t>Թվարկել ՀՀ մեծ քաղաքները</w:t>
            </w:r>
            <w:r w:rsidRPr="00514257">
              <w:rPr>
                <w:rFonts w:ascii="Sylfaen" w:hAnsi="Sylfaen"/>
                <w:b/>
                <w:lang w:val="hy-AM"/>
              </w:rPr>
              <w:t>, գետերը, լճերն ու լեռները, նկարագրել Հայստանի բնաշխարհը,  թվարկել բնության արգելոցները։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 w:cs="Tahoma"/>
                <w:b/>
                <w:lang w:val="hy-AM"/>
              </w:rPr>
            </w:pPr>
            <w:r w:rsidRPr="00514257">
              <w:rPr>
                <w:rFonts w:ascii="Sylfaen" w:hAnsi="Sylfaen" w:cs="Tahoma"/>
                <w:b/>
                <w:lang w:val="hy-AM"/>
              </w:rPr>
              <w:t>Բնութագրծել հայրենիքը սիրող</w:t>
            </w:r>
            <w:r w:rsidRPr="00514257">
              <w:rPr>
                <w:rFonts w:ascii="Sylfaen" w:hAnsi="Sylfaen"/>
                <w:b/>
                <w:lang w:val="hy-AM"/>
              </w:rPr>
              <w:t xml:space="preserve">, </w:t>
            </w:r>
            <w:r w:rsidRPr="00514257">
              <w:rPr>
                <w:rFonts w:ascii="Sylfaen" w:hAnsi="Sylfaen" w:cs="Tahoma"/>
                <w:b/>
                <w:lang w:val="hy-AM"/>
              </w:rPr>
              <w:t xml:space="preserve"> խնայող և պատասխանատու վարքագիծ ունեցող քաղաքացուն</w:t>
            </w:r>
            <w:r w:rsidRPr="00514257">
              <w:rPr>
                <w:rFonts w:ascii="Sylfaen" w:hAnsi="Sylfaen"/>
                <w:b/>
                <w:lang w:val="hy-AM"/>
              </w:rPr>
              <w:t>, թվարկել որակները և թե ինչպես կարող են իրենք էլ նման քաղաքացի լինել։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14257">
              <w:rPr>
                <w:rFonts w:ascii="Sylfaen" w:hAnsi="Sylfae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hyperlink r:id="rId5" w:anchor="դաս31" w:history="1">
              <w:proofErr w:type="spellStart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>Դաս</w:t>
              </w:r>
              <w:proofErr w:type="spellEnd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 xml:space="preserve"> 31 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>Հայաստանն</w:t>
              </w:r>
              <w:proofErr w:type="spellEnd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 xml:space="preserve"> 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>իմ</w:t>
              </w:r>
              <w:proofErr w:type="spellEnd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 xml:space="preserve"> 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>հայրեինքն</w:t>
              </w:r>
              <w:proofErr w:type="spellEnd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 xml:space="preserve"> է  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>Հայաստանի</w:t>
              </w:r>
              <w:proofErr w:type="spellEnd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 xml:space="preserve"> 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lang w:val="en-US"/>
                </w:rPr>
                <w:t>Հանրապետություն</w:t>
              </w:r>
              <w:proofErr w:type="spellEnd"/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6" w:anchor="դաս32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Դաս 32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ՀՀ մարզերն ու քաղաքները</w:t>
              </w:r>
            </w:hyperlink>
          </w:p>
        </w:tc>
      </w:tr>
      <w:tr w:rsidR="00514257" w:rsidRPr="00514257" w:rsidTr="00514257">
        <w:trPr>
          <w:trHeight w:val="35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hyperlink r:id="rId7" w:anchor="դաս33" w:history="1"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Դաս</w:t>
              </w:r>
              <w:proofErr w:type="spellEnd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33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Մեր պետականության խորհրդանիշները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8" w:anchor="դաս34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Դաս 34  </w:t>
              </w:r>
              <w:bookmarkStart w:id="3" w:name="_Hlk76583905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>Մեր ազգային պետական տոները</w:t>
              </w:r>
              <w:bookmarkEnd w:id="3"/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9" w:anchor="դաս35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Դաս 35 </w:t>
              </w:r>
              <w:bookmarkStart w:id="4" w:name="_Hlk76750183"/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 xml:space="preserve">Մեր հայրենիքի անցյալն ու ներկան: Տարիների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  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հաշվումը պատմության մեջ</w:t>
              </w:r>
              <w:bookmarkEnd w:id="4"/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hyperlink r:id="rId10" w:anchor="դաս36" w:history="1"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Դաս</w:t>
              </w:r>
              <w:proofErr w:type="spellEnd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36   </w:t>
              </w:r>
              <w:bookmarkStart w:id="5" w:name="_Hlk76752726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</w:rPr>
                <w:t>Նշանավոր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</w:rPr>
                <w:t>գործիչներ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</w:rPr>
                <w:t>և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</w:rPr>
                <w:t>իրադարձություններ</w:t>
              </w:r>
              <w:bookmarkEnd w:id="5"/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hyperlink r:id="rId11" w:anchor="դաս37" w:history="1"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Դաս</w:t>
              </w:r>
              <w:proofErr w:type="spellEnd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37 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Մշակութային արժեքներ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hyperlink r:id="rId12" w:anchor="դաս38" w:history="1"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Դաս</w:t>
              </w:r>
              <w:proofErr w:type="spellEnd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38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Մարզական նվաճումներ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Arial"/>
                <w:b/>
                <w:lang w:val="en-US"/>
              </w:rPr>
            </w:pPr>
            <w:proofErr w:type="spellStart"/>
            <w:r w:rsidRPr="00514257">
              <w:rPr>
                <w:rFonts w:ascii="Sylfaen" w:hAnsi="Sylfaen" w:cs="Sylfaen"/>
                <w:b/>
                <w:lang w:val="en-US"/>
              </w:rPr>
              <w:t>Դաս</w:t>
            </w:r>
            <w:proofErr w:type="spellEnd"/>
            <w:r w:rsidRPr="00514257">
              <w:rPr>
                <w:rFonts w:ascii="Sylfaen" w:hAnsi="Sylfaen" w:cs="Sylfaen"/>
                <w:b/>
                <w:lang w:val="en-US"/>
              </w:rPr>
              <w:t xml:space="preserve"> 39  </w:t>
            </w:r>
            <w:proofErr w:type="spellStart"/>
            <w:r w:rsidRPr="00514257">
              <w:rPr>
                <w:rFonts w:ascii="Sylfaen" w:hAnsi="Sylfaen" w:cs="Sylfaen"/>
                <w:b/>
                <w:lang w:val="en-US"/>
              </w:rPr>
              <w:t>Հարցեր</w:t>
            </w:r>
            <w:proofErr w:type="spellEnd"/>
            <w:r w:rsidRPr="00514257">
              <w:rPr>
                <w:rFonts w:ascii="Sylfaen" w:hAnsi="Sylfaen" w:cs="Sylfaen"/>
                <w:b/>
                <w:lang w:val="en-US"/>
              </w:rPr>
              <w:t xml:space="preserve"> և </w:t>
            </w:r>
            <w:proofErr w:type="spellStart"/>
            <w:r w:rsidRPr="00514257">
              <w:rPr>
                <w:rFonts w:ascii="Sylfaen" w:hAnsi="Sylfaen" w:cs="Sylfaen"/>
                <w:b/>
                <w:lang w:val="en-US"/>
              </w:rPr>
              <w:t>առաջադրանքներ</w:t>
            </w:r>
            <w:proofErr w:type="spellEnd"/>
            <w:r w:rsidRPr="00514257">
              <w:rPr>
                <w:rFonts w:ascii="Sylfaen" w:hAnsi="Sylfaen" w:cs="Sylfaen"/>
                <w:b/>
                <w:lang w:val="en-US"/>
              </w:rPr>
              <w:t xml:space="preserve"> «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Մեր</w:t>
            </w:r>
            <w:proofErr w:type="spellEnd"/>
            <w:r w:rsidRPr="00514257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հայրենիքը</w:t>
            </w:r>
            <w:proofErr w:type="spellEnd"/>
            <w:r w:rsidRPr="00514257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4257">
              <w:rPr>
                <w:rFonts w:ascii="Sylfaen" w:hAnsi="Sylfaen" w:cs="Arial"/>
                <w:b/>
                <w:lang w:val="en-US"/>
              </w:rPr>
              <w:t>գլխի</w:t>
            </w:r>
            <w:proofErr w:type="spellEnd"/>
            <w:r w:rsidRPr="00514257">
              <w:rPr>
                <w:rFonts w:ascii="Sylfaen" w:hAnsi="Sylfaen" w:cs="Arial"/>
                <w:b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 w:cs="Arial"/>
                <w:b/>
                <w:lang w:val="en-US"/>
              </w:rPr>
              <w:t>կրկնության</w:t>
            </w:r>
            <w:proofErr w:type="spellEnd"/>
            <w:r w:rsidRPr="00514257">
              <w:rPr>
                <w:rFonts w:ascii="Sylfaen" w:hAnsi="Sylfaen" w:cs="Arial"/>
                <w:b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 w:cs="Arial"/>
                <w:b/>
                <w:lang w:val="en-US"/>
              </w:rPr>
              <w:t>համար</w:t>
            </w:r>
            <w:proofErr w:type="spellEnd"/>
            <w:r w:rsidRPr="00514257">
              <w:rPr>
                <w:rFonts w:ascii="Sylfaen" w:hAnsi="Sylfaen" w:cs="Arial"/>
                <w:b/>
                <w:lang w:val="en-US"/>
              </w:rPr>
              <w:t xml:space="preserve">  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Թեմատիկ</w:t>
            </w:r>
            <w:proofErr w:type="spellEnd"/>
            <w:r w:rsidRPr="00514257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 w:rsidRPr="00514257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r w:rsidRPr="00514257">
              <w:rPr>
                <w:rFonts w:ascii="Sylfaen" w:hAnsi="Sylfaen"/>
                <w:b/>
                <w:color w:val="000000"/>
                <w:lang w:val="hy-AM"/>
              </w:rPr>
              <w:t>Թեմա՝</w:t>
            </w:r>
            <w:r w:rsidRPr="00514257">
              <w:rPr>
                <w:rFonts w:ascii="Sylfaen" w:hAnsi="Sylfaen"/>
                <w:b/>
                <w:color w:val="000000"/>
                <w:lang w:val="en-US"/>
              </w:rPr>
              <w:t xml:space="preserve">  </w:t>
            </w:r>
            <w:proofErr w:type="spellStart"/>
            <w:r w:rsidRPr="00514257">
              <w:rPr>
                <w:rFonts w:ascii="Sylfaen" w:hAnsi="Sylfaen"/>
                <w:b/>
                <w:color w:val="000000"/>
                <w:lang w:val="en-US"/>
              </w:rPr>
              <w:t>Տեղանքի</w:t>
            </w:r>
            <w:proofErr w:type="spellEnd"/>
            <w:r w:rsidRPr="00514257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color w:val="000000"/>
                <w:lang w:val="en-US"/>
              </w:rPr>
              <w:t>հետազոտում</w:t>
            </w:r>
            <w:proofErr w:type="spellEnd"/>
            <w:r w:rsidRPr="00514257">
              <w:rPr>
                <w:rFonts w:ascii="Sylfaen" w:hAnsi="Sylfaen"/>
                <w:b/>
                <w:color w:val="000000"/>
                <w:lang w:val="en-US"/>
              </w:rPr>
              <w:t xml:space="preserve">։ </w:t>
            </w:r>
            <w:proofErr w:type="spellStart"/>
            <w:r w:rsidRPr="00514257">
              <w:rPr>
                <w:rFonts w:ascii="Sylfaen" w:hAnsi="Sylfaen"/>
                <w:b/>
                <w:color w:val="000000"/>
                <w:lang w:val="en-US"/>
              </w:rPr>
              <w:t>Ճանապարհորդություններ</w:t>
            </w:r>
            <w:proofErr w:type="spellEnd"/>
            <w:r w:rsidRPr="00514257">
              <w:rPr>
                <w:rFonts w:ascii="Sylfaen" w:hAnsi="Sylfaen"/>
                <w:b/>
                <w:color w:val="000000"/>
                <w:lang w:val="en-US"/>
              </w:rPr>
              <w:t xml:space="preserve"> և </w:t>
            </w:r>
            <w:proofErr w:type="spellStart"/>
            <w:r w:rsidRPr="00514257">
              <w:rPr>
                <w:rFonts w:ascii="Sylfaen" w:hAnsi="Sylfaen"/>
                <w:b/>
                <w:color w:val="000000"/>
                <w:lang w:val="en-US"/>
              </w:rPr>
              <w:t>աշխարհագրական</w:t>
            </w:r>
            <w:proofErr w:type="spellEnd"/>
            <w:r w:rsidRPr="00514257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color w:val="000000"/>
                <w:lang w:val="en-US"/>
              </w:rPr>
              <w:t>հայտնագործություններ</w:t>
            </w:r>
            <w:proofErr w:type="spellEnd"/>
            <w:r w:rsidRPr="00514257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  <w:r w:rsidRPr="00514257">
              <w:rPr>
                <w:rStyle w:val="eop"/>
                <w:rFonts w:ascii="Sylfaen" w:hAnsi="Sylfaen"/>
                <w:b/>
                <w:color w:val="000000"/>
                <w:lang w:val="hy-AM"/>
              </w:rPr>
              <w:t> </w:t>
            </w:r>
            <w:r w:rsidRPr="00514257">
              <w:rPr>
                <w:rStyle w:val="normaltextrun"/>
                <w:rFonts w:ascii="Sylfaen" w:hAnsi="Sylfaen" w:cs="Tahoma"/>
                <w:b/>
                <w:bCs/>
                <w:color w:val="000000"/>
                <w:lang w:val="hy-AM"/>
              </w:rPr>
              <w:t> 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proofErr w:type="spellStart"/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Նպատակը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 w:rsidP="00BB2A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Գաղափար տալ հորիզոնի հիմնական և միջանկյալ կողմերի մասին</w:t>
            </w:r>
            <w:r w:rsidRPr="0051425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։</w:t>
            </w:r>
          </w:p>
          <w:p w:rsidR="00514257" w:rsidRPr="00514257" w:rsidRDefault="00514257" w:rsidP="00BB2A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Ձևավորել քարտեզից օգտվելու նախնական կարողություններ։</w:t>
            </w:r>
          </w:p>
          <w:p w:rsidR="00514257" w:rsidRPr="00514257" w:rsidRDefault="00514257" w:rsidP="00BB2A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Պատկերացում ձևավորել հնում եղած որոշ քաղաքակրթությունների մասին</w:t>
            </w:r>
            <w:r w:rsidRPr="00514257">
              <w:rPr>
                <w:rFonts w:ascii="Sylfaen" w:hAnsi="Sylfaen"/>
                <w:b/>
                <w:sz w:val="24"/>
                <w:szCs w:val="24"/>
                <w:lang w:val="hy-AM"/>
              </w:rPr>
              <w:t>, որոնք հետք են թողել համաշխարհային պատմության մեջ։</w:t>
            </w:r>
          </w:p>
          <w:p w:rsidR="00514257" w:rsidRPr="00514257" w:rsidRDefault="00514257" w:rsidP="00BB2A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Ձևավորել գիտելիքներ վաղ անցյալում կատարված ճանապարհորդությունների մասին։</w:t>
            </w:r>
          </w:p>
          <w:p w:rsidR="00514257" w:rsidRPr="00514257" w:rsidRDefault="00514257" w:rsidP="00BB2A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Ձևավորել գիտելիքներ տիեզերքում կատարվող  ժամանակակից ճանապարհորդությունների մասին։ 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Վերջնարդյունքը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 w:rsidP="00BB2A0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Sylfaen"/>
                <w:b/>
                <w:lang w:val="hy-AM"/>
              </w:rPr>
            </w:pPr>
            <w:r w:rsidRPr="00514257">
              <w:rPr>
                <w:rFonts w:ascii="Sylfaen" w:hAnsi="Sylfaen" w:cs="Sylfaen"/>
                <w:b/>
                <w:lang w:val="hy-AM"/>
              </w:rPr>
              <w:t>Գլոբուսի և քարտեզի վրա ցույց տա մայրցամաքները և օվկիանոսները</w:t>
            </w:r>
            <w:r w:rsidRPr="00514257">
              <w:rPr>
                <w:rFonts w:ascii="Sylfaen" w:hAnsi="Sylfaen" w:cs="Sylfaen"/>
                <w:b/>
                <w:lang w:val="en-US"/>
              </w:rPr>
              <w:t>։</w:t>
            </w: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 xml:space="preserve"> 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Մեկնաբանել՝ ինչ է հորիզոնը և հորիզոնի գիծը։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 w:cs="Tahoma"/>
                <w:b/>
                <w:lang w:val="hy-AM"/>
              </w:rPr>
            </w:pPr>
            <w:r w:rsidRPr="00514257">
              <w:rPr>
                <w:rFonts w:ascii="Sylfaen" w:hAnsi="Sylfaen" w:cs="Sylfaen"/>
                <w:b/>
                <w:lang w:val="hy-AM"/>
              </w:rPr>
              <w:t>Ցույց տալ հորիզոնի հիմնական և միջանկյալ կողմերը և կողմնորոշվել դրանցով, կարողանալ օգտվել կողմնացույցից։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Հիշատակել հնում եղած որոշ նշանակալի քաղաքակրթու թյունների և ճանապարհորդությունների  մասին տեղեկություններ։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Ճանաչել հայտնի ծովագնացներին</w:t>
            </w:r>
            <w:r w:rsidRPr="00514257">
              <w:rPr>
                <w:rFonts w:ascii="Sylfaen" w:hAnsi="Sylfaen"/>
                <w:b/>
                <w:lang w:val="hy-AM"/>
              </w:rPr>
              <w:t>, նկարագրել նրանց կատարած ճանապարհորդությունները։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Ներկայացնել ժամանակակից ճանապարհորդություն ները տիեզերքում և հայտնի ժամանակակից տիեզերական սարքավորումները։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  <w:t xml:space="preserve"> </w:t>
            </w: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13" w:anchor="դաս40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Դաս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40  </w:t>
              </w:r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Հորիզոն</w:t>
              </w:r>
              <w:proofErr w:type="spellEnd"/>
              <w:r w:rsidRPr="00514257">
                <w:rPr>
                  <w:rStyle w:val="Hyperlink"/>
                  <w:rFonts w:ascii="Sylfaen" w:hAnsi="Sylfaen" w:cs="Tahoma"/>
                  <w:b/>
                  <w:color w:val="auto"/>
                  <w:u w:val="none"/>
                  <w:lang w:val="hy-AM"/>
                </w:rPr>
                <w:t>,</w:t>
              </w:r>
              <w:r w:rsidRPr="00514257">
                <w:rPr>
                  <w:rStyle w:val="Hyperlink"/>
                  <w:rFonts w:ascii="Sylfaen" w:hAnsi="Sylfaen" w:cs="Tahoma"/>
                  <w:b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>հորիզոնի</w:t>
              </w:r>
              <w:proofErr w:type="spellEnd"/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>կողմերը</w:t>
              </w:r>
              <w:proofErr w:type="spellEnd"/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hyperlink r:id="rId14" w:anchor="դաս41" w:history="1"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Դաս</w:t>
              </w:r>
              <w:proofErr w:type="spellEnd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41  </w:t>
              </w:r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Ճանապարհորդությունները</w:t>
              </w:r>
              <w:proofErr w:type="spellEnd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վաղ</w:t>
              </w:r>
              <w:proofErr w:type="spellEnd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>անցյալում</w:t>
              </w:r>
              <w:proofErr w:type="spellEnd"/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121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15" w:anchor="դաս42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 42  Ճանապարհորդությունները դեպի Հնդկաստան և Չինաստան: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125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16" w:anchor="դաս43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  43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Ամերիկայի հա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>յ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տնագործումը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130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17" w:anchor="դաս45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  45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Ճանապարհորդությունները Աֆրիկայով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132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18" w:anchor="դաս46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  46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Ավստրալիայի հայտնագործումը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136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19" w:anchor="դաս47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 47 Անտարկտիդայի հայտնագործումն ու հետազոտումը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140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0" w:anchor="դաս48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  48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Շուրջերկրյա Ճանապարհորդություններ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145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1" w:anchor="դաս49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 49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Ժամանակակից Ճանապարհորդություններ օ</w:t>
              </w:r>
              <w:proofErr w:type="spellStart"/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>վկիանոսում</w:t>
              </w:r>
              <w:proofErr w:type="spellEnd"/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>: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149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2" w:anchor="դաս50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Դաս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50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Ժամանակակից Ճանապարհորդություններ տիեզերքում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152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r w:rsidRPr="00514257">
              <w:rPr>
                <w:rFonts w:ascii="Sylfaen" w:hAnsi="Sylfaen"/>
                <w:b/>
                <w:lang w:val="hy-AM"/>
              </w:rPr>
              <w:t>Դաս  51</w:t>
            </w:r>
            <w:r w:rsidRPr="00514257">
              <w:rPr>
                <w:rFonts w:ascii="Sylfaen" w:hAnsi="Sylfaen"/>
                <w:b/>
                <w:lang w:val="en-US"/>
              </w:rPr>
              <w:t xml:space="preserve"> </w:t>
            </w:r>
            <w:r w:rsidRPr="00514257">
              <w:rPr>
                <w:rFonts w:ascii="Sylfaen" w:hAnsi="Sylfaen"/>
                <w:b/>
              </w:rPr>
              <w:t>Կրկնություն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Թեմատիկ</w:t>
            </w:r>
            <w:proofErr w:type="spellEnd"/>
            <w:r w:rsidRPr="00514257">
              <w:rPr>
                <w:rFonts w:ascii="Sylfaen" w:hAnsi="Sylfaen"/>
                <w:b/>
                <w:lang w:val="hy-AM"/>
              </w:rPr>
              <w:t xml:space="preserve">  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 w:rsidRPr="00514257">
              <w:rPr>
                <w:rFonts w:ascii="Sylfaen" w:hAnsi="Sylfaen"/>
                <w:b/>
                <w:lang w:val="hy-AM"/>
              </w:rPr>
              <w:t xml:space="preserve">   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en-US"/>
              </w:rPr>
            </w:pPr>
            <w:r w:rsidRPr="00514257">
              <w:rPr>
                <w:rFonts w:ascii="Sylfaen" w:hAnsi="Sylfaen"/>
                <w:b/>
                <w:color w:val="000000"/>
                <w:lang w:val="hy-AM"/>
              </w:rPr>
              <w:t>Թեմա՝</w:t>
            </w:r>
            <w:r w:rsidRPr="00514257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 w:cs="Sylfaen"/>
                <w:b/>
                <w:lang w:val="en-US"/>
              </w:rPr>
              <w:t>Ես</w:t>
            </w:r>
            <w:proofErr w:type="spellEnd"/>
            <w:r w:rsidRPr="00514257">
              <w:rPr>
                <w:rFonts w:ascii="Sylfaen" w:hAnsi="Sylfaen" w:cs="Sylfaen"/>
                <w:b/>
                <w:lang w:val="en-US"/>
              </w:rPr>
              <w:t xml:space="preserve"> և </w:t>
            </w:r>
            <w:proofErr w:type="spellStart"/>
            <w:r w:rsidRPr="00514257">
              <w:rPr>
                <w:rFonts w:ascii="Sylfaen" w:hAnsi="Sylfaen" w:cs="Sylfaen"/>
                <w:b/>
                <w:lang w:val="en-US"/>
              </w:rPr>
              <w:t>հասարակությունը</w:t>
            </w:r>
            <w:proofErr w:type="spellEnd"/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 w:rsidP="00BB2A0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Sylfaen"/>
                <w:b/>
                <w:lang w:val="hy-AM"/>
              </w:rPr>
              <w:t>Ձևավորել իրավունքների  և  պարտականությունների  փոխկապվածության, հասարակության  մեջ օրենքների  կարևորության     մասին  գիտելիքներ 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Sylfaen"/>
                <w:b/>
                <w:lang w:val="hy-AM"/>
              </w:rPr>
              <w:t xml:space="preserve">Ձևավորել  մարդկային փոխհարաբերություններում  հավասարության,  արդարության, հանդուրժողակա նության և  խաղաղության  կարևորության գիտակցություն: </w:t>
            </w:r>
          </w:p>
          <w:p w:rsidR="00514257" w:rsidRPr="00514257" w:rsidRDefault="00514257" w:rsidP="00BB2A0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4257">
              <w:rPr>
                <w:rFonts w:ascii="Sylfaen" w:hAnsi="Sylfaen"/>
                <w:b/>
                <w:sz w:val="24"/>
                <w:szCs w:val="24"/>
                <w:lang w:val="hy-AM"/>
              </w:rPr>
              <w:t>Ձևավորել ճիշտ և արդյունավետ շփմանն ու հաղոր դակցմանն ուղղված համապատասխան վարքագիծ: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en-US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Ներկայացնել իրավունքները,  պարտականություն ները  և  դրանց  փոխկապվածությունը: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Հիմնավորել  ընկալումների   բազմազանությունը  հարգելու  անհրաժեշտությունը: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Ներկայացնել  իրավունքների  շուրջ  առաջացած  բախումները խաղաղ  ճանապարհով  լուծելու  ուղիներ: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Մեկնաբանել  մարդկանց  փոխհարաբերություննե րում  հավասարության,  արդարության,  ազնվության,  բարեկամության և խաղաղության  կարևորությունը: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Հասկանալ  և  բացատրել  հանդուրժողական  վերաբերմունքի դրսևորման  կարևորությունը  տարբեր  մարդկանց,  կարծիքների  և  կարողությունների  հանդեպ: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lastRenderedPageBreak/>
              <w:t>Նկարագրել,  մեկնաբանել  կարծրատիպերի և  նախապաշարումների   բացասական ազդեցությունը: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Ցուցաբերել  ճիշտ  հաղորդակցմանն  ուղղված  համապատասխան  վարքագիծ: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spellingerror"/>
                <w:rFonts w:ascii="Sylfaen" w:hAnsi="Sylfaen" w:cs="Tahoma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Բացատրել, թե  ինչ  է  խտրականությունը, երբ կարող  է  այն  կիրառվել, նշել  դրանց  վնասները:</w:t>
            </w:r>
          </w:p>
          <w:p w:rsidR="00514257" w:rsidRPr="00514257" w:rsidRDefault="00514257" w:rsidP="00BB2A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Sylfaen" w:hAnsi="Sylfaen"/>
                <w:b/>
                <w:lang w:val="hy-AM"/>
              </w:rPr>
            </w:pPr>
            <w:r w:rsidRPr="00514257">
              <w:rPr>
                <w:rStyle w:val="spellingerror"/>
                <w:rFonts w:ascii="Sylfaen" w:hAnsi="Sylfaen" w:cs="Tahoma"/>
                <w:b/>
                <w:lang w:val="hy-AM"/>
              </w:rPr>
              <w:t>Ներկայացնել  ապագայի  մասին  ունեցած  պատկերացումները,  ակնկալիքներ  և  կարծիքները: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3" w:anchor="կետ52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Դաս 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</w:rPr>
                <w:t>52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Իրավունք և պարտականություն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4" w:anchor="կետ53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Դաս 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</w:rPr>
                <w:t>53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 xml:space="preserve">   Ժողովրդավարական հասարակություն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r w:rsidRPr="00514257">
              <w:rPr>
                <w:rFonts w:ascii="Sylfaen" w:hAnsi="Sylfaen" w:cs="Sylfaen"/>
                <w:b/>
                <w:lang w:val="hy-AM"/>
              </w:rPr>
              <w:t>Դաս 54-55</w:t>
            </w:r>
            <w:r w:rsidRPr="00514257">
              <w:rPr>
                <w:rFonts w:ascii="Sylfaen" w:hAnsi="Sylfaen"/>
                <w:b/>
                <w:lang w:val="hy-AM"/>
              </w:rPr>
              <w:t xml:space="preserve"> Իրավունքների շուրջ ծագած հակամարտություններ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5" w:anchor="կետ56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Դաս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</w:rPr>
                <w:t>56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 xml:space="preserve">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</w:rPr>
                <w:t>Ինչպես ճիշտ հաղորդակցվել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62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6" w:anchor="կետ57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>Դաս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>57 Կարծրացած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>ընկալումներ:  Հանդուրժողականություն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164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7" w:anchor="կետ58" w:history="1">
              <w:r w:rsidRPr="00514257">
                <w:rPr>
                  <w:rStyle w:val="Hyperlink"/>
                  <w:rFonts w:ascii="Sylfaen" w:hAnsi="Sylfaen" w:cs="Sylfaen"/>
                  <w:b/>
                  <w:color w:val="auto"/>
                  <w:u w:val="none"/>
                  <w:lang w:val="hy-AM"/>
                </w:rPr>
                <w:t>Դաս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 xml:space="preserve"> 58  Փոփոխությունները  մարդու  կյանքում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167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hyperlink r:id="rId28" w:anchor="կետ59" w:history="1"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 xml:space="preserve">Դաս  59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en-US"/>
                </w:rPr>
                <w:t xml:space="preserve"> </w:t>
              </w:r>
              <w:r w:rsidRPr="00514257">
                <w:rPr>
                  <w:rStyle w:val="Hyperlink"/>
                  <w:rFonts w:ascii="Sylfaen" w:hAnsi="Sylfaen"/>
                  <w:b/>
                  <w:color w:val="auto"/>
                  <w:u w:val="none"/>
                  <w:lang w:val="hy-AM"/>
                </w:rPr>
                <w:t>Մենք  և  ապագան</w:t>
              </w:r>
            </w:hyperlink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170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r w:rsidRPr="00514257">
              <w:rPr>
                <w:rFonts w:ascii="Sylfaen" w:hAnsi="Sylfaen"/>
                <w:b/>
                <w:lang w:val="hy-AM"/>
              </w:rPr>
              <w:t>Դաս  60-61  Ես  արդեն  գիտեմ:  Կրկնություն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Ամփոփիչ</w:t>
            </w:r>
            <w:proofErr w:type="spellEnd"/>
            <w:r w:rsidRPr="00514257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 w:rsidRPr="00514257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4257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lang w:val="hy-AM"/>
              </w:rPr>
              <w:t>Ամփոփում</w:t>
            </w:r>
          </w:p>
        </w:tc>
      </w:tr>
      <w:tr w:rsidR="00514257" w:rsidRPr="00514257" w:rsidTr="0051425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  <w:r w:rsidRPr="00514257">
              <w:rPr>
                <w:rFonts w:ascii="Sylfaen" w:hAnsi="Sylfaen" w:cs="Segoe U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7" w:rsidRPr="00514257" w:rsidRDefault="00514257">
            <w:pPr>
              <w:spacing w:after="0" w:line="240" w:lineRule="auto"/>
              <w:rPr>
                <w:rFonts w:ascii="Sylfaen" w:hAnsi="Sylfaen" w:cs="Segoe UI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7" w:rsidRPr="00514257" w:rsidRDefault="00514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lang w:val="hy-AM"/>
              </w:rPr>
            </w:pPr>
            <w:r w:rsidRPr="00514257">
              <w:rPr>
                <w:rFonts w:ascii="Sylfaen" w:hAnsi="Sylfaen"/>
                <w:b/>
                <w:color w:val="000000"/>
                <w:lang w:val="hy-AM"/>
              </w:rPr>
              <w:t>Ամփոփում</w:t>
            </w:r>
          </w:p>
        </w:tc>
      </w:tr>
    </w:tbl>
    <w:p w:rsidR="00E8779B" w:rsidRPr="00514257" w:rsidRDefault="00E8779B">
      <w:pPr>
        <w:rPr>
          <w:rFonts w:ascii="Sylfaen" w:hAnsi="Sylfaen"/>
          <w:b/>
        </w:rPr>
      </w:pPr>
    </w:p>
    <w:sectPr w:rsidR="00E8779B" w:rsidRPr="00514257" w:rsidSect="00514257">
      <w:pgSz w:w="12240" w:h="15840"/>
      <w:pgMar w:top="1134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D179D"/>
    <w:multiLevelType w:val="hybridMultilevel"/>
    <w:tmpl w:val="1C32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4E06"/>
    <w:multiLevelType w:val="multilevel"/>
    <w:tmpl w:val="0AF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Sylfaen"/>
        <w:b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662DA"/>
    <w:multiLevelType w:val="hybridMultilevel"/>
    <w:tmpl w:val="5B06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359D"/>
    <w:multiLevelType w:val="hybridMultilevel"/>
    <w:tmpl w:val="2E0C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C74C8"/>
    <w:multiLevelType w:val="hybridMultilevel"/>
    <w:tmpl w:val="A3B6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FB"/>
    <w:rsid w:val="00514257"/>
    <w:rsid w:val="005D59FB"/>
    <w:rsid w:val="00E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026FF-6D50-4F27-9843-E7AB9D80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57"/>
    <w:pPr>
      <w:spacing w:line="276" w:lineRule="auto"/>
    </w:pPr>
    <w:rPr>
      <w:rFonts w:ascii="Calibri" w:eastAsia="Times New Roman" w:hAnsi="Calibri" w:cs="Times New Roman"/>
      <w:sz w:val="21"/>
      <w:szCs w:val="2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425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4257"/>
    <w:pPr>
      <w:ind w:left="720"/>
      <w:contextualSpacing/>
    </w:pPr>
  </w:style>
  <w:style w:type="paragraph" w:customStyle="1" w:styleId="paragraph">
    <w:name w:val="paragraph"/>
    <w:basedOn w:val="Normal"/>
    <w:rsid w:val="00514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rsid w:val="00514257"/>
  </w:style>
  <w:style w:type="character" w:customStyle="1" w:styleId="normaltextrun">
    <w:name w:val="normaltextrun"/>
    <w:basedOn w:val="DefaultParagraphFont"/>
    <w:rsid w:val="00514257"/>
  </w:style>
  <w:style w:type="character" w:customStyle="1" w:styleId="eop">
    <w:name w:val="eop"/>
    <w:basedOn w:val="DefaultParagraphFont"/>
    <w:rsid w:val="0051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3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8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6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7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2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7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5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0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1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4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5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5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3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8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0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9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14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2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27" Type="http://schemas.openxmlformats.org/officeDocument/2006/relationships/hyperlink" Target="file:///C:\Users\user\Desktop\+4%20&#1381;&#1405;%20&#1415;%20&#1399;&#1408;&#1403;&#1377;&#1391;&#1377;%20&#1407;&#1377;&#1408;&#1381;&#1391;&#1377;&#1398;%20(1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2023-01-12T18:26:00Z</dcterms:created>
  <dcterms:modified xsi:type="dcterms:W3CDTF">2023-01-12T18:29:00Z</dcterms:modified>
</cp:coreProperties>
</file>