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ru-RU" w:eastAsia="ru-RU"/>
        </w:rPr>
        <w:drawing>
          <wp:inline distT="0" distB="0" distL="0" distR="0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6A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C07130" w:rsidRDefault="006F3674" w:rsidP="006F3674">
      <w:pPr>
        <w:ind w:left="2160" w:hanging="2160"/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  <w:t>«</w:t>
      </w:r>
      <w:r w:rsidR="00C07130">
        <w:rPr>
          <w:rFonts w:ascii="Sylfaen" w:hAnsi="Sylfaen"/>
          <w:sz w:val="32"/>
          <w:szCs w:val="32"/>
          <w:lang w:val="hy-AM"/>
        </w:rPr>
        <w:t>Գետափի Գ</w:t>
      </w:r>
      <w:r w:rsidR="00C07130">
        <w:rPr>
          <w:rFonts w:ascii="Times New Roman" w:hAnsi="Times New Roman" w:cs="Times New Roman"/>
          <w:sz w:val="32"/>
          <w:szCs w:val="32"/>
          <w:lang w:val="hy-AM"/>
        </w:rPr>
        <w:t xml:space="preserve">․ Արշակյանի անվան միջնակարգ </w:t>
      </w:r>
    </w:p>
    <w:p w:rsidR="006F3674" w:rsidRDefault="00C07130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Times New Roman" w:hAnsi="Times New Roman" w:cs="Times New Roman"/>
          <w:sz w:val="32"/>
          <w:szCs w:val="32"/>
          <w:lang w:val="hy-AM"/>
        </w:rPr>
        <w:t xml:space="preserve">                             դպրոց  </w:t>
      </w:r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Times New Roman" w:hAnsi="Times New Roman" w:cs="Times New Roman"/>
          <w:sz w:val="32"/>
          <w:szCs w:val="32"/>
          <w:lang w:val="hy-AM"/>
        </w:rPr>
        <w:t xml:space="preserve">   </w:t>
      </w:r>
      <w:r>
        <w:rPr>
          <w:rFonts w:ascii="Sylfaen" w:hAnsi="Sylfaen"/>
          <w:sz w:val="32"/>
          <w:szCs w:val="32"/>
          <w:lang w:val="hy-AM"/>
        </w:rPr>
        <w:t>ՊՈԱԿ</w:t>
      </w:r>
      <w:r>
        <w:rPr>
          <w:rFonts w:ascii="Times New Roman" w:hAnsi="Times New Roman" w:cs="Times New Roman"/>
          <w:sz w:val="32"/>
          <w:szCs w:val="32"/>
          <w:lang w:val="hy-AM"/>
        </w:rPr>
        <w:t xml:space="preserve">  </w:t>
      </w:r>
      <w:r>
        <w:rPr>
          <w:rFonts w:ascii="Sylfaen" w:hAnsi="Sylfaen"/>
          <w:sz w:val="32"/>
          <w:szCs w:val="32"/>
          <w:lang w:val="hy-AM"/>
        </w:rPr>
        <w:tab/>
      </w:r>
    </w:p>
    <w:p w:rsidR="006F3674" w:rsidRDefault="006F3674" w:rsidP="006F367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 w:rsidR="00CF03BA">
        <w:rPr>
          <w:rFonts w:ascii="Sylfaen" w:hAnsi="Sylfaen"/>
          <w:sz w:val="32"/>
          <w:szCs w:val="32"/>
          <w:lang w:val="hy-AM"/>
        </w:rPr>
        <w:t>Գերմաներեն</w:t>
      </w:r>
    </w:p>
    <w:p w:rsidR="00CF03BA" w:rsidRPr="00CF03BA" w:rsidRDefault="006F3674" w:rsidP="00CF03BA">
      <w:pPr>
        <w:pStyle w:val="a5"/>
        <w:rPr>
          <w:sz w:val="32"/>
          <w:szCs w:val="32"/>
          <w:lang w:val="hy-AM"/>
        </w:rPr>
      </w:pPr>
      <w:r w:rsidRPr="00CF03BA">
        <w:rPr>
          <w:sz w:val="32"/>
          <w:szCs w:val="32"/>
          <w:lang w:val="hy-AM"/>
        </w:rPr>
        <w:t>Թեմա</w:t>
      </w:r>
      <w:r>
        <w:rPr>
          <w:lang w:val="hy-AM"/>
        </w:rPr>
        <w:t>՝</w:t>
      </w:r>
      <w:r>
        <w:rPr>
          <w:lang w:val="hy-AM"/>
        </w:rPr>
        <w:tab/>
      </w:r>
      <w:r w:rsidR="00CF03BA">
        <w:rPr>
          <w:lang w:val="hy-AM"/>
        </w:rPr>
        <w:t xml:space="preserve">               </w:t>
      </w:r>
      <w:r w:rsidR="00CF03BA" w:rsidRPr="00CF03BA">
        <w:rPr>
          <w:sz w:val="32"/>
          <w:szCs w:val="32"/>
          <w:lang w:val="hy-AM"/>
        </w:rPr>
        <w:t xml:space="preserve">Ուսուցման ժամանակակից մեթոդները և </w:t>
      </w:r>
      <w:r w:rsidR="00CF03BA">
        <w:rPr>
          <w:sz w:val="32"/>
          <w:szCs w:val="32"/>
          <w:lang w:val="hy-AM"/>
        </w:rPr>
        <w:t xml:space="preserve"> ՏՀՏ- ը</w:t>
      </w:r>
      <w:r w:rsidR="00CF03BA" w:rsidRPr="00CF03BA">
        <w:rPr>
          <w:sz w:val="32"/>
          <w:szCs w:val="32"/>
          <w:lang w:val="hy-AM"/>
        </w:rPr>
        <w:t>`</w:t>
      </w:r>
    </w:p>
    <w:p w:rsidR="00CF03BA" w:rsidRDefault="00CF03BA" w:rsidP="00CF03BA">
      <w:pPr>
        <w:pStyle w:val="a5"/>
        <w:rPr>
          <w:sz w:val="32"/>
          <w:szCs w:val="32"/>
          <w:lang w:val="hy-AM"/>
        </w:rPr>
      </w:pPr>
      <w:r w:rsidRPr="00CF03BA">
        <w:rPr>
          <w:sz w:val="32"/>
          <w:szCs w:val="32"/>
          <w:lang w:val="hy-AM"/>
        </w:rPr>
        <w:t xml:space="preserve">                              </w:t>
      </w:r>
      <w:r>
        <w:rPr>
          <w:sz w:val="32"/>
          <w:szCs w:val="32"/>
          <w:lang w:val="hy-AM"/>
        </w:rPr>
        <w:t xml:space="preserve">որպես օտար լեզուների դասավանդման         </w:t>
      </w:r>
    </w:p>
    <w:p w:rsidR="006F3674" w:rsidRPr="00CF03BA" w:rsidRDefault="00CF03BA" w:rsidP="00CF03BA">
      <w:pPr>
        <w:pStyle w:val="a5"/>
        <w:rPr>
          <w:sz w:val="32"/>
          <w:szCs w:val="32"/>
          <w:lang w:val="hy-AM"/>
        </w:rPr>
      </w:pPr>
      <w:r>
        <w:rPr>
          <w:sz w:val="32"/>
          <w:szCs w:val="32"/>
          <w:lang w:val="hy-AM"/>
        </w:rPr>
        <w:t xml:space="preserve">                              կարևորագույն  գործիքներ</w:t>
      </w:r>
      <w:r w:rsidRPr="00CF03BA">
        <w:rPr>
          <w:sz w:val="32"/>
          <w:szCs w:val="32"/>
          <w:lang w:val="hy-AM"/>
        </w:rPr>
        <w:t xml:space="preserve">    </w:t>
      </w:r>
      <w:r>
        <w:rPr>
          <w:sz w:val="32"/>
          <w:szCs w:val="32"/>
          <w:lang w:val="hy-AM"/>
        </w:rPr>
        <w:t xml:space="preserve">                                             </w:t>
      </w:r>
    </w:p>
    <w:p w:rsidR="006F3674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 w:rsidR="00CF03BA">
        <w:rPr>
          <w:rFonts w:ascii="Sylfaen" w:hAnsi="Sylfaen"/>
          <w:sz w:val="32"/>
          <w:szCs w:val="32"/>
          <w:lang w:val="hy-AM"/>
        </w:rPr>
        <w:t>Նարինե  Սուքիասյան</w:t>
      </w:r>
    </w:p>
    <w:p w:rsidR="00114D93" w:rsidRDefault="00321D71" w:rsidP="006F3674">
      <w:pPr>
        <w:ind w:left="2160" w:hanging="216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>
        <w:rPr>
          <w:rFonts w:ascii="Sylfaen" w:hAnsi="Sylfaen"/>
          <w:sz w:val="32"/>
          <w:szCs w:val="32"/>
          <w:lang w:val="hy-AM"/>
        </w:rPr>
        <w:tab/>
      </w:r>
      <w:r w:rsidR="00CF03BA">
        <w:rPr>
          <w:rFonts w:ascii="Sylfaen" w:hAnsi="Sylfaen"/>
          <w:sz w:val="32"/>
          <w:szCs w:val="32"/>
          <w:lang w:val="hy-AM"/>
        </w:rPr>
        <w:t xml:space="preserve">                                    Ամալյա  Հովհակյան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321D71" w:rsidRDefault="00321D71" w:rsidP="00114D93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321D71" w:rsidRDefault="00114D93" w:rsidP="00114D93">
      <w:pPr>
        <w:ind w:left="2160" w:hanging="2160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Երևան 2023</w:t>
      </w:r>
    </w:p>
    <w:p w:rsidR="00114D93" w:rsidRPr="002F3CC9" w:rsidRDefault="00114D93" w:rsidP="00CF03BA">
      <w:pPr>
        <w:ind w:left="2160" w:hanging="2160"/>
        <w:jc w:val="center"/>
        <w:rPr>
          <w:rFonts w:ascii="Sylfaen" w:hAnsi="Sylfaen"/>
          <w:sz w:val="32"/>
          <w:szCs w:val="32"/>
          <w:lang w:val="hy-AM"/>
        </w:rPr>
      </w:pPr>
    </w:p>
    <w:p w:rsidR="009850F2" w:rsidRPr="002F3CC9" w:rsidRDefault="009850F2" w:rsidP="009850F2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EE650E" w:rsidRDefault="00EE650E" w:rsidP="00CF03BA">
      <w:pPr>
        <w:ind w:left="2160" w:hanging="2160"/>
        <w:rPr>
          <w:sz w:val="32"/>
          <w:szCs w:val="32"/>
          <w:lang w:val="hy-AM"/>
        </w:rPr>
      </w:pPr>
      <w:r w:rsidRPr="00EE650E">
        <w:rPr>
          <w:sz w:val="32"/>
          <w:szCs w:val="32"/>
          <w:lang w:val="hy-AM"/>
        </w:rPr>
        <w:t xml:space="preserve">ԲՈՎԱՆԴԱԿՈՒԹՅՈՒՆ </w:t>
      </w:r>
    </w:p>
    <w:p w:rsidR="00EE650E" w:rsidRPr="009850F2" w:rsidRDefault="00EE650E" w:rsidP="00CF03BA">
      <w:pPr>
        <w:ind w:left="2160" w:hanging="2160"/>
        <w:rPr>
          <w:sz w:val="28"/>
          <w:szCs w:val="28"/>
          <w:lang w:val="hy-AM"/>
        </w:rPr>
      </w:pPr>
      <w:r>
        <w:rPr>
          <w:lang w:val="hy-AM"/>
        </w:rPr>
        <w:t xml:space="preserve">     </w:t>
      </w:r>
      <w:r w:rsidRPr="009850F2">
        <w:rPr>
          <w:sz w:val="28"/>
          <w:szCs w:val="28"/>
          <w:lang w:val="hy-AM"/>
        </w:rPr>
        <w:t>Ներածություն</w:t>
      </w:r>
      <w:r w:rsidRPr="00EE650E">
        <w:rPr>
          <w:sz w:val="28"/>
          <w:szCs w:val="28"/>
          <w:lang w:val="hy-AM"/>
        </w:rPr>
        <w:t xml:space="preserve"> </w:t>
      </w:r>
      <w:r w:rsidR="009850F2" w:rsidRPr="009850F2">
        <w:rPr>
          <w:sz w:val="28"/>
          <w:szCs w:val="28"/>
          <w:lang w:val="hy-AM"/>
        </w:rPr>
        <w:t>-----------------------------------------------------</w:t>
      </w:r>
      <w:r w:rsidR="009850F2">
        <w:rPr>
          <w:sz w:val="28"/>
          <w:szCs w:val="28"/>
          <w:lang w:val="hy-AM"/>
        </w:rPr>
        <w:t>----------------------------- 3</w:t>
      </w:r>
    </w:p>
    <w:p w:rsidR="009850F2" w:rsidRPr="009850F2" w:rsidRDefault="009850F2" w:rsidP="00CF03BA">
      <w:pPr>
        <w:ind w:left="2160" w:hanging="2160"/>
        <w:rPr>
          <w:sz w:val="28"/>
          <w:szCs w:val="28"/>
          <w:lang w:val="hy-AM"/>
        </w:rPr>
      </w:pPr>
      <w:r w:rsidRPr="009850F2">
        <w:rPr>
          <w:sz w:val="28"/>
          <w:szCs w:val="28"/>
          <w:lang w:val="hy-AM"/>
        </w:rPr>
        <w:t xml:space="preserve">    Ուսուցման ժամանակակից մեթոդներ--------------------</w:t>
      </w:r>
      <w:r w:rsidR="00563E3E">
        <w:rPr>
          <w:sz w:val="28"/>
          <w:szCs w:val="28"/>
          <w:lang w:val="hy-AM"/>
        </w:rPr>
        <w:t>----------------------------- 4</w:t>
      </w:r>
    </w:p>
    <w:p w:rsidR="009850F2" w:rsidRPr="00E42FD3" w:rsidRDefault="009850F2" w:rsidP="00CF03BA">
      <w:pPr>
        <w:ind w:left="2160" w:hanging="2160"/>
        <w:rPr>
          <w:sz w:val="28"/>
          <w:szCs w:val="28"/>
          <w:lang w:val="hy-AM"/>
        </w:rPr>
      </w:pPr>
      <w:r w:rsidRPr="009850F2">
        <w:rPr>
          <w:sz w:val="28"/>
          <w:szCs w:val="28"/>
          <w:lang w:val="hy-AM"/>
        </w:rPr>
        <w:t xml:space="preserve">    Տեղեկատվական ու հաղորդակցական տեխնոլոգիաներ (ՏՀՏ)</w:t>
      </w:r>
      <w:r w:rsidR="00E42FD3">
        <w:rPr>
          <w:sz w:val="28"/>
          <w:szCs w:val="28"/>
          <w:lang w:val="hy-AM"/>
        </w:rPr>
        <w:t>-------------  10</w:t>
      </w:r>
    </w:p>
    <w:p w:rsidR="009850F2" w:rsidRPr="00C07130" w:rsidRDefault="009850F2" w:rsidP="00CF03BA">
      <w:pPr>
        <w:ind w:left="2160" w:hanging="2160"/>
        <w:rPr>
          <w:sz w:val="28"/>
          <w:szCs w:val="28"/>
          <w:lang w:val="hy-AM"/>
        </w:rPr>
      </w:pPr>
      <w:r w:rsidRPr="00E42FD3">
        <w:rPr>
          <w:sz w:val="28"/>
          <w:szCs w:val="28"/>
          <w:lang w:val="hy-AM"/>
        </w:rPr>
        <w:t xml:space="preserve">    </w:t>
      </w:r>
      <w:r w:rsidRPr="00C07130">
        <w:rPr>
          <w:sz w:val="28"/>
          <w:szCs w:val="28"/>
          <w:lang w:val="hy-AM"/>
        </w:rPr>
        <w:t>Եզրակացություն-------------------------------------------------</w:t>
      </w:r>
      <w:r w:rsidR="00C07130">
        <w:rPr>
          <w:sz w:val="28"/>
          <w:szCs w:val="28"/>
          <w:lang w:val="hy-AM"/>
        </w:rPr>
        <w:t>---------------------------  13</w:t>
      </w:r>
    </w:p>
    <w:p w:rsidR="009850F2" w:rsidRPr="00C07130" w:rsidRDefault="009850F2" w:rsidP="00CF03BA">
      <w:pPr>
        <w:ind w:left="2160" w:hanging="2160"/>
        <w:rPr>
          <w:sz w:val="28"/>
          <w:szCs w:val="28"/>
          <w:lang w:val="hy-AM"/>
        </w:rPr>
      </w:pPr>
      <w:r w:rsidRPr="00C07130">
        <w:rPr>
          <w:sz w:val="28"/>
          <w:szCs w:val="28"/>
          <w:lang w:val="hy-AM"/>
        </w:rPr>
        <w:t xml:space="preserve">   Գրականության ցանկ ------------------------------------------</w:t>
      </w:r>
      <w:r w:rsidR="00E42FD3" w:rsidRPr="00C07130">
        <w:rPr>
          <w:sz w:val="28"/>
          <w:szCs w:val="28"/>
          <w:lang w:val="hy-AM"/>
        </w:rPr>
        <w:t>-----------------</w:t>
      </w:r>
      <w:r w:rsidR="00C07130">
        <w:rPr>
          <w:sz w:val="28"/>
          <w:szCs w:val="28"/>
          <w:lang w:val="hy-AM"/>
        </w:rPr>
        <w:t>---------   15</w:t>
      </w: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8"/>
          <w:szCs w:val="28"/>
          <w:lang w:val="hy-AM"/>
        </w:rPr>
      </w:pPr>
    </w:p>
    <w:p w:rsidR="0062555C" w:rsidRDefault="0062555C">
      <w:pPr>
        <w:rPr>
          <w:sz w:val="24"/>
          <w:szCs w:val="24"/>
          <w:lang w:val="hy-AM"/>
        </w:rPr>
      </w:pPr>
    </w:p>
    <w:p w:rsidR="009850F2" w:rsidRPr="0062555C" w:rsidRDefault="009850F2">
      <w:pPr>
        <w:rPr>
          <w:sz w:val="28"/>
          <w:szCs w:val="28"/>
          <w:lang w:val="hy-AM"/>
        </w:rPr>
      </w:pPr>
      <w:r w:rsidRPr="0062555C">
        <w:rPr>
          <w:sz w:val="28"/>
          <w:szCs w:val="28"/>
          <w:lang w:val="hy-AM"/>
        </w:rPr>
        <w:br w:type="page"/>
      </w:r>
    </w:p>
    <w:p w:rsidR="009850F2" w:rsidRDefault="009850F2" w:rsidP="00CF03BA">
      <w:pPr>
        <w:ind w:left="2160" w:hanging="2160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 xml:space="preserve">                                                      Ներածություն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Արդյունավետ ուսուցում կազմակերպելու, կրթության բովանդակությունը մատուցելու և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կրթության նպատակներն իրականացնելու համար անհրաժեշտ են որոշակի մեթոդներ, հնարներ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և ձևեր: Մեթոդների ընտրությունը և կիրառությունն ինքնանպատակ լինել չի կարող: Այն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կապված է բազմաթիվ խնդիրների և նպատակների հետ, որոնք իրական լուծում կարող են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>ստանալ միայն հատուկ պլանավորված և կազմակերպված ուսումնական գործընթացի միջոցով: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Պայմանականորեն ուսուցման մեթոդներն այսօր երկու խումբ են կազմում` ավանդական և նոր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ժամանակակից մեթոդներ: Ավանդական են համարում բացատրական զննական այն մեթոդները,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որոնց հիմքում ընկած է պատրաստի տեղեկատվության (գիտելիքի) պարզ փոխանցումը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սովորողին և վերջինիս կողմից դրա պարզ վերարտադրումը: Ժամանակակից մեթոդների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հիմքում ընկած է սովորողի ինքնուրույն ուսումնական գործունեությունը, գիտելիքի ձեռքբերման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գործընթացում նրա անմիջական, ակտիվ մասնակցությունը: Ուսուցման ընթացքում ակտիվ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միջավայր ապահովող մեթոդներն ընդունաված է անվանել ինտերակտիվ կամ փոխներգործուն </w:t>
      </w:r>
    </w:p>
    <w:p w:rsidR="00E95C70" w:rsidRPr="002F3CC9" w:rsidRDefault="00E95C70" w:rsidP="00E95C70">
      <w:pPr>
        <w:ind w:left="2160" w:hanging="2160"/>
        <w:rPr>
          <w:sz w:val="24"/>
          <w:szCs w:val="24"/>
          <w:lang w:val="hy-AM"/>
        </w:rPr>
      </w:pPr>
      <w:r w:rsidRPr="00E95C70">
        <w:rPr>
          <w:lang w:val="hy-AM"/>
        </w:rPr>
        <w:t>մեթոդներ</w:t>
      </w:r>
      <w:r w:rsidR="00563E3E" w:rsidRPr="002F3CC9">
        <w:rPr>
          <w:lang w:val="hy-AM"/>
        </w:rPr>
        <w:t>: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Զարգացած երկրների կրթական ոլորտի ուսումնասիրությունները ցույց են տալիս, որ ուսման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որակի բարձրացման և քաղաքակիրթ անհատի ու քաղաքացու կերտման գործընթացում մեծ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դեր և նշանակություն ունի ՏՀՏ-ների կիրառումը: Ի տարբերություն ուսուցման ավանդական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միջոցների՝ ՏՀՏ-ների կիրառումը նպաստում է ուսումնական հաստատության կառավարման և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ուսուցման գործընթացի առավել արդյունավետ և համակարգված կազմակերպմանը: ՏՀՏ-ները </w:t>
      </w:r>
    </w:p>
    <w:p w:rsidR="00E95C70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 xml:space="preserve">ուսուցման արդյունավետության բարձրացման հնարավորություն են ստեղծում թե՛ ուսուցիչների, </w:t>
      </w:r>
    </w:p>
    <w:p w:rsidR="00563E3E" w:rsidRPr="002F3CC9" w:rsidRDefault="00E95C70" w:rsidP="00E95C70">
      <w:pPr>
        <w:ind w:left="2160" w:hanging="2160"/>
        <w:rPr>
          <w:lang w:val="hy-AM"/>
        </w:rPr>
      </w:pPr>
      <w:r w:rsidRPr="00E95C70">
        <w:rPr>
          <w:lang w:val="hy-AM"/>
        </w:rPr>
        <w:t>թե՛ աշակերտների</w:t>
      </w:r>
      <w:r>
        <w:rPr>
          <w:lang w:val="hy-AM"/>
        </w:rPr>
        <w:t xml:space="preserve"> համար</w:t>
      </w:r>
      <w:r w:rsidRPr="00563E3E">
        <w:rPr>
          <w:lang w:val="hy-AM"/>
        </w:rPr>
        <w:t>:</w:t>
      </w:r>
      <w:r w:rsidR="00563E3E" w:rsidRPr="00563E3E">
        <w:rPr>
          <w:lang w:val="hy-AM"/>
        </w:rPr>
        <w:t xml:space="preserve"> Ներկայումս հանրակրթական դպրոցներում, մասնավորապես օտար </w:t>
      </w:r>
    </w:p>
    <w:p w:rsidR="00563E3E" w:rsidRPr="002F3CC9" w:rsidRDefault="00563E3E" w:rsidP="00E95C70">
      <w:pPr>
        <w:ind w:left="2160" w:hanging="2160"/>
        <w:rPr>
          <w:lang w:val="hy-AM"/>
        </w:rPr>
      </w:pPr>
      <w:r w:rsidRPr="00563E3E">
        <w:rPr>
          <w:lang w:val="hy-AM"/>
        </w:rPr>
        <w:t xml:space="preserve">լեզուների դասավանդման պրոցեսում, տեղեկատվական նոր տեխնոլոգիաների կիրառման </w:t>
      </w:r>
    </w:p>
    <w:p w:rsidR="00563E3E" w:rsidRDefault="00563E3E" w:rsidP="00E95C70">
      <w:pPr>
        <w:ind w:left="2160" w:hanging="2160"/>
      </w:pPr>
      <w:r w:rsidRPr="00563E3E">
        <w:rPr>
          <w:lang w:val="hy-AM"/>
        </w:rPr>
        <w:t xml:space="preserve">խնդիրն ամենաարդիականներից է։ Կյանքի տարբեր ոլորտներում ժամանակակից </w:t>
      </w:r>
    </w:p>
    <w:p w:rsidR="00563E3E" w:rsidRDefault="00563E3E" w:rsidP="00E95C70">
      <w:pPr>
        <w:ind w:left="2160" w:hanging="2160"/>
      </w:pPr>
      <w:r w:rsidRPr="00563E3E">
        <w:rPr>
          <w:lang w:val="hy-AM"/>
        </w:rPr>
        <w:t xml:space="preserve">տեղեկատվական տեխնոլոգիաների արագ ներգրավումը  պահանջում է վերջիններիս վրա </w:t>
      </w:r>
    </w:p>
    <w:p w:rsidR="00563E3E" w:rsidRDefault="00563E3E" w:rsidP="00E95C70">
      <w:pPr>
        <w:ind w:left="2160" w:hanging="2160"/>
      </w:pPr>
      <w:r w:rsidRPr="00563E3E">
        <w:rPr>
          <w:lang w:val="hy-AM"/>
        </w:rPr>
        <w:t xml:space="preserve">հիմնված կրթական համակարգի նոր մոդելի ձևավորում, մշակում։ Խոսքը մարդու </w:t>
      </w:r>
    </w:p>
    <w:p w:rsidR="00563E3E" w:rsidRDefault="00563E3E" w:rsidP="00E95C70">
      <w:pPr>
        <w:ind w:left="2160" w:hanging="2160"/>
      </w:pPr>
      <w:r w:rsidRPr="00563E3E">
        <w:rPr>
          <w:lang w:val="hy-AM"/>
        </w:rPr>
        <w:t xml:space="preserve">ստեղծագործական ներուժը բացահայտելու, կարողությունները զարգացնելու, </w:t>
      </w:r>
    </w:p>
    <w:p w:rsidR="00563E3E" w:rsidRDefault="00563E3E" w:rsidP="00E95C70">
      <w:pPr>
        <w:ind w:left="2160" w:hanging="2160"/>
        <w:rPr>
          <w:lang w:val="hy-AM"/>
        </w:rPr>
      </w:pPr>
      <w:r w:rsidRPr="00563E3E">
        <w:rPr>
          <w:lang w:val="hy-AM"/>
        </w:rPr>
        <w:t xml:space="preserve">ինքնակատարելագործումն ու պատասխանատվությունը կարևորելու համար անհրաժեշտ </w:t>
      </w:r>
    </w:p>
    <w:p w:rsidR="00740771" w:rsidRDefault="00740771" w:rsidP="00E95C70">
      <w:pPr>
        <w:ind w:left="2160" w:hanging="2160"/>
        <w:rPr>
          <w:lang w:val="hy-AM"/>
        </w:rPr>
      </w:pPr>
      <w:r>
        <w:rPr>
          <w:lang w:val="hy-AM"/>
        </w:rPr>
        <w:t>պայմաններ ու միջավայր ստեղծելու մասին է։</w:t>
      </w:r>
    </w:p>
    <w:p w:rsidR="0062555C" w:rsidRDefault="0062555C" w:rsidP="0062555C">
      <w:pPr>
        <w:ind w:left="2160" w:hanging="2160"/>
        <w:rPr>
          <w:sz w:val="36"/>
          <w:szCs w:val="36"/>
          <w:lang w:val="hy-AM"/>
        </w:rPr>
      </w:pPr>
      <w:r w:rsidRPr="00BE682C">
        <w:rPr>
          <w:sz w:val="36"/>
          <w:szCs w:val="36"/>
          <w:lang w:val="hy-AM"/>
        </w:rPr>
        <w:lastRenderedPageBreak/>
        <w:t xml:space="preserve">                  Ուսուցման  ժամանակակից մեթոդներ</w:t>
      </w:r>
      <w:r>
        <w:rPr>
          <w:sz w:val="36"/>
          <w:szCs w:val="36"/>
          <w:lang w:val="hy-AM"/>
        </w:rPr>
        <w:t xml:space="preserve">     </w:t>
      </w:r>
    </w:p>
    <w:p w:rsidR="000C6512" w:rsidRDefault="0062555C" w:rsidP="0062555C">
      <w:pPr>
        <w:ind w:left="2160" w:hanging="2160"/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 xml:space="preserve">     </w:t>
      </w:r>
    </w:p>
    <w:p w:rsidR="000C6512" w:rsidRPr="00EF53BE" w:rsidRDefault="00CB326A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Ուսուցման մեթոդը մանկավարժական գործունեության մի միջոց է, որով իրականացվում </w:t>
      </w:r>
    </w:p>
    <w:p w:rsidR="000C6512" w:rsidRPr="00EF53BE" w:rsidRDefault="000C6512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է  </w:t>
      </w:r>
      <w:r w:rsidR="00CB326A" w:rsidRPr="00EF53BE">
        <w:rPr>
          <w:sz w:val="24"/>
          <w:szCs w:val="24"/>
          <w:lang w:val="hy-AM"/>
        </w:rPr>
        <w:t>ուսուցչի և աշակերտի համագործակցությունը։ Նոր կրթակարգով սահմանված</w:t>
      </w:r>
      <w:r w:rsidRPr="00EF53BE">
        <w:rPr>
          <w:sz w:val="24"/>
          <w:szCs w:val="24"/>
          <w:lang w:val="hy-AM"/>
        </w:rPr>
        <w:t xml:space="preserve">   </w:t>
      </w:r>
    </w:p>
    <w:p w:rsidR="000C6512" w:rsidRPr="00EF53BE" w:rsidRDefault="00CB326A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մեթոդների և </w:t>
      </w:r>
      <w:r w:rsidR="000C6512" w:rsidRPr="00EF53BE">
        <w:rPr>
          <w:sz w:val="24"/>
          <w:szCs w:val="24"/>
          <w:lang w:val="hy-AM"/>
        </w:rPr>
        <w:t>մոտեցումների հիմքում ընկած է աշակերտակնտրոն ուսուցումը , որտեղ</w:t>
      </w:r>
    </w:p>
    <w:p w:rsidR="000C6512" w:rsidRPr="00EF53BE" w:rsidRDefault="000C6512" w:rsidP="000C6512">
      <w:pPr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կարողությունները և հմտությունները ձեռք են բերվում սովորողների անմիջական </w:t>
      </w:r>
    </w:p>
    <w:p w:rsidR="000C6512" w:rsidRPr="00EF53BE" w:rsidRDefault="000C6512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>մասնակցությամբ։</w:t>
      </w:r>
    </w:p>
    <w:p w:rsidR="000C6512" w:rsidRPr="00EF53BE" w:rsidRDefault="000C6512" w:rsidP="000C6512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Ի՞նչ է մեթոդը։ Մեթոդը հունարեն բառ է (metodos), որ բառացի թարգմանած նշանակում </w:t>
      </w:r>
    </w:p>
    <w:p w:rsidR="000C6512" w:rsidRPr="00EF53BE" w:rsidRDefault="000C6512" w:rsidP="000C6512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է ինչ-որ տեղ տանող ճանապարհ, ուղի։ Գիտական գրականության մեջ մեթոդն ունի </w:t>
      </w:r>
    </w:p>
    <w:p w:rsidR="000C6512" w:rsidRPr="00EF53BE" w:rsidRDefault="000C6512" w:rsidP="000C6512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բազմաթիվ սահմանումներ։ Սահմանումների բազմազանության և առատության մեջ, </w:t>
      </w:r>
    </w:p>
    <w:p w:rsidR="000C6512" w:rsidRPr="00EF53BE" w:rsidRDefault="000C6512" w:rsidP="000C6512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այնուաենայնիվ, առկա են որոշակի ընդհանրություններ։ Այսպես, համարյա բոլոր </w:t>
      </w:r>
    </w:p>
    <w:p w:rsidR="000C6512" w:rsidRPr="00EF53BE" w:rsidRDefault="000C6512" w:rsidP="000C6512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սահմանումներում մեթոդը բնութագրվում է որպես նպատակին հասնելու միջոց, գործիք </w:t>
      </w:r>
    </w:p>
    <w:p w:rsidR="000C6512" w:rsidRPr="00EF53BE" w:rsidRDefault="000C6512" w:rsidP="000C6512">
      <w:pPr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կամ ուսուցչի և աշակերտի համատեղ գործունեություն և այլն։ Եթե փորձենք </w:t>
      </w:r>
    </w:p>
    <w:p w:rsidR="000C6512" w:rsidRPr="00EF53BE" w:rsidRDefault="000C6512" w:rsidP="000C6512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ընդհանրացնել և բնութագրել մեթոդը, ապա կարող ենք ասել, որ այն ուսուցչի ու </w:t>
      </w:r>
    </w:p>
    <w:p w:rsidR="000C6512" w:rsidRPr="00EF53BE" w:rsidRDefault="000C6512" w:rsidP="000C6512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աշակերտի համագործակցությունն է ուսումնական միջավայրում, նրանց համատեղ </w:t>
      </w:r>
    </w:p>
    <w:p w:rsidR="00EF53BE" w:rsidRPr="00EF53BE" w:rsidRDefault="000C6512" w:rsidP="000C6512">
      <w:pPr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գործունեությունն է՝ միտված ուսումնական նպատակների իրականացմանը և </w:t>
      </w:r>
      <w:r w:rsidR="00EF53BE" w:rsidRPr="00EF53BE">
        <w:rPr>
          <w:sz w:val="24"/>
          <w:szCs w:val="24"/>
          <w:lang w:val="hy-AM"/>
        </w:rPr>
        <w:t>հասնելու</w:t>
      </w:r>
    </w:p>
    <w:p w:rsidR="0062555C" w:rsidRDefault="00EF53BE" w:rsidP="000C6512">
      <w:pPr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>վերջնարդյունքին։</w:t>
      </w:r>
      <w:r w:rsidR="000C6512" w:rsidRPr="00EF53BE">
        <w:rPr>
          <w:sz w:val="24"/>
          <w:szCs w:val="24"/>
          <w:lang w:val="hy-AM"/>
        </w:rPr>
        <w:tab/>
      </w:r>
    </w:p>
    <w:p w:rsidR="00CB326A" w:rsidRPr="00EF53BE" w:rsidRDefault="000C6512" w:rsidP="000C6512">
      <w:pPr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  <w:r w:rsidRPr="00EF53BE">
        <w:rPr>
          <w:sz w:val="24"/>
          <w:szCs w:val="24"/>
          <w:lang w:val="hy-AM"/>
        </w:rPr>
        <w:tab/>
      </w:r>
    </w:p>
    <w:p w:rsidR="00EF53BE" w:rsidRDefault="00EF53BE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Ուսուցիչը թեպետ ազատ է մեթոդների ընտրության հարցում, բայց այդ ընտրությունը չի </w:t>
      </w:r>
    </w:p>
    <w:p w:rsidR="00EF53BE" w:rsidRDefault="00EF53BE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կարող կամայական բնույթ կրել կամ լինել ինքնանպատակ։ Այսինքն, բուն նպատակը ոչ </w:t>
      </w:r>
    </w:p>
    <w:p w:rsidR="00EF53BE" w:rsidRDefault="00EF53BE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թե պարզապես դասն աշխուժացնելն է, այլ առաջին հերթին՝ առկա մեթոդական ողջ </w:t>
      </w:r>
    </w:p>
    <w:p w:rsidR="0062555C" w:rsidRDefault="00EF53BE" w:rsidP="0062555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>պաշարի կիրառմամբ հասնել ուսուցման նպատակների իրականացմանը։</w:t>
      </w:r>
    </w:p>
    <w:p w:rsidR="0062555C" w:rsidRPr="00EF53BE" w:rsidRDefault="0062555C" w:rsidP="0062555C">
      <w:pPr>
        <w:ind w:left="2160" w:hanging="2160"/>
        <w:rPr>
          <w:sz w:val="24"/>
          <w:szCs w:val="24"/>
          <w:lang w:val="hy-AM"/>
        </w:rPr>
      </w:pPr>
    </w:p>
    <w:p w:rsidR="00EF53BE" w:rsidRDefault="009850F2" w:rsidP="00CF03BA">
      <w:pPr>
        <w:ind w:left="2160" w:hanging="2160"/>
        <w:rPr>
          <w:sz w:val="24"/>
          <w:szCs w:val="24"/>
          <w:lang w:val="hy-AM"/>
        </w:rPr>
      </w:pPr>
      <w:r w:rsidRPr="009850F2">
        <w:rPr>
          <w:lang w:val="hy-AM"/>
        </w:rPr>
        <w:t xml:space="preserve"> </w:t>
      </w:r>
      <w:r w:rsidR="00EF53BE" w:rsidRPr="00EF53BE">
        <w:rPr>
          <w:sz w:val="24"/>
          <w:szCs w:val="24"/>
          <w:lang w:val="hy-AM"/>
        </w:rPr>
        <w:t xml:space="preserve">Պայմանականորեն ուսուցման մեթոդները բաժանվում են երկու խմբի՝ ավանդական և </w:t>
      </w:r>
    </w:p>
    <w:p w:rsidR="0062555C" w:rsidRDefault="00EF53BE" w:rsidP="0062555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նոր կամ ժամանակակից մեթոդներ։ Ավանդական են համարվում բացատրական, </w:t>
      </w:r>
    </w:p>
    <w:p w:rsidR="00EF53BE" w:rsidRDefault="00EF53BE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զննական այն մեթոդները, որոնց հիմքում ընկած է պատրաստի տեղեկատվության </w:t>
      </w:r>
    </w:p>
    <w:p w:rsidR="00BE682C" w:rsidRDefault="00EF53BE" w:rsidP="00CF03BA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lastRenderedPageBreak/>
        <w:t>(գիտելիքի) պարզ փոխանցումը սովորողի</w:t>
      </w:r>
      <w:r w:rsidR="00BE682C">
        <w:rPr>
          <w:sz w:val="24"/>
          <w:szCs w:val="24"/>
          <w:lang w:val="hy-AM"/>
        </w:rPr>
        <w:t>ն և վերջինիս կողմից դրա պարզ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վերարտադրումը։ Ժամանակակից մեթոդների հիմքում ընկած է սովորողի ինքնուրույն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ուսումնական գործունեությունը, գիտելիքի ձեռքբերման գործընթացում նրա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անմիջական, ակտիվ մասնակցությունը։ Ուսուցման ընթացքում ակտիվ միջավայր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ապահովող մեթոդերն ընդունված է անվանել ինտերակտիվ կամ փոխներգործուն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մեթոդներ։ Դրանց առանձնահատկություններն են․ աշակերտը նյութը սովորում է` ինչ-որ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բան կատարելով․ մասնակցելով որոշակի գործընթացի, աշակերտը ապավինում է ոչ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այնքան իր հիշողությանը, որքան ինքնուրույն, ստեղծագործական, քննադատական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մտածողությանը, աշակերտի համար հնարավորություն է ստեղծվում ինչպես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անհատական, այնպես էլ խմբային աշխատանքի համար, աշակերտը ձեռք է բերում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համագործակցային կարողություններ, սոցիալական փոխազդեցության,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հաղորդակցության կարողություններ, նյութի իրացման ընթացքում սովորողը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հնարավորություն է ստանում ի մի բերել, ամփոփել, ակտիվացնել և կիրրառել սովորածը,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ստեղծվում է ինքնակրթության միջավայր։ Այսպիսով, մեթոդները կարելի է բաժանել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երեք խմբի՝ պասիվ, ակտիվ և ինտերակտիվ։ Մանկավարժության մեջ պասիվ ուսուցման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մեթոդները համարվում են ամենաանարդյունավետը և հանգում նրան, որ սովորողները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հանդես են գալիս պասիվ ունկնդրի դերում։ Պասիվ դասերի օրինակներ՝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դասախոսություն, հարցում, թեստ, փորձարկում և այլն։ Որոշ ուսուցիչներ, չնայած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պասիվ ուսուցման բոլոր թերություններին, նախընտրում են հենց այս մեթոդը, քանի որ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այն հեշտ է պատրաստել ու իրականացնել։ Սակայն այս մեթոդը համարվում է քիչ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էֆեկտիվ: Դրա առավելությունը միայն սահմանափակ ժամանակում նյութի մեծ ծավալի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հաղորդումն է: Արդի մանկավարժության մեջ գլխավոր նպատակն է ուսուցման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 xml:space="preserve">գործընթացը դարձնել այնպիսին, որ սովորողները դառնան այդ գործընթացի ակտիվ </w:t>
      </w:r>
    </w:p>
    <w:p w:rsidR="00BE682C" w:rsidRDefault="00BE682C" w:rsidP="00BE682C">
      <w:pPr>
        <w:ind w:left="2160" w:hanging="2160"/>
        <w:rPr>
          <w:sz w:val="24"/>
          <w:szCs w:val="24"/>
          <w:lang w:val="hy-AM"/>
        </w:rPr>
      </w:pPr>
      <w:r w:rsidRPr="00EF53BE">
        <w:rPr>
          <w:sz w:val="24"/>
          <w:szCs w:val="24"/>
          <w:lang w:val="hy-AM"/>
        </w:rPr>
        <w:t>մասնակիցները, որ նրանց պասիվ ունկնդրողի դերը փոխարինվի ակտիվ մասնակցի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դերով, ինչի շնորհիվ աշակերտները դառնում են առավել անկաշկանդ ու ինքնուրույն,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նրանց մոտ ձևավորվում են ուսման նկատմամբ դրական ազդակներ, ճանաչողական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հետաքրքրություններ ու կարողություններ։ Սովորողների ճանաչողական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lastRenderedPageBreak/>
        <w:t>կարողությունների ձևավորումն ու զարգացումը ժամանակակից մանկավարժության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>կողմից դիտարկվում է որպես արդի հասարակական պահանջ և կրթության կարևոր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 խնդիր։ Ճանաչողությունը մարդկային մտածողության մեջ իրականության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արտացոլման ու վերարտադրման գործընթաց է, որն ապահովում է ճշմարտության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բացահայտում, գիտելիքների ձեռք բերում, յուրացում, ցանկացած կատարած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աշխատանքում ստեղծագործական մոտեցում։ Ակտիվ մեթոդները հիմնված են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դասավանդող - սովորող համագործակցության վրա, այսինքն դասավանդողը և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սովորողը հավասարապես մասնակցում են ուսումնական պրոցեսին: Ակտիվ ուսուցման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մեթոդները սովորելու, ճանաչողական գործունեություն ծավալելու ուղիներն են, ինչի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համար սովորողները պետք է մտածեն, ստեղծագործեն: Ակտիվ մեթոդների հիմքում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ընկած է երկխոսությունը, ինչպես դասավանդողի և սովորողի միջև, այնպես էլ իրենց՝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սովորողների միջև։ Երկխոսության ընթացքում զարգանում են հաղորդակցական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հմտությունները, խնդիրները միասին լուծելու կարողությունները, և ամենակարևորը՝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զարգանում է սովորողի խոսքը։ Ակտիվ ուսուցման մեթոդների կիրառման նպատակն է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սովորողներին ներգրավել ինքնուրույն իմացական գործունեության մեջ, ստեղծել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անձնական շահագրգռվածություն ցանկացած ճանաչողական խնդիրներ լուծելու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համար, սովորեցնել կիրառել սովորողների կողմից ձեռք բերված գիտելիքները։ Ակտիվ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մեթոդների նպատակն այն է, որ գիտելիքների և հմտությունների ձեռք բերման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գործընթացում ընդգրկվեն բոլոր հոգեկան գործընթացները (խոսքը, հիշողությունը,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երևակայություն և այլն)։ Ակտիվ մեթոդները զուգակցվում են իլյուստրատիվ մեթոդների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հետ, կատարվում են մեխանիզմների, մոդելների, գծագրերի, ինչպես նաև ֆիլմերի,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սլայդների, հետաքրքրիր նյութերի ցուցադրություններ։ Սրանք այն մեթոդներն են, որոնց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կիրառման դեպքում սովորողի գործունեությունը ձեռք է բերում արդյունավետ․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ստեղծագործական, որոնողական բնույթ։ Ուսուցման ակտիվ մեթոդներից են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դիդակտիկական խաղերը, որոշակի իրադրության վերլուծությունը, պրոբլեմային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խնդիրների լուծումը, մտագրոհը, ուսուցումն ըստ քայլաշարի (ալգորիթմ) և այլն։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t xml:space="preserve">Ինտերակտիվ մեթոդը կարելի է համարել ակտիվ մեթոդների առավել ժամանակակից ձև: </w:t>
      </w:r>
    </w:p>
    <w:p w:rsidR="00BE682C" w:rsidRDefault="00BE682C" w:rsidP="00BE682C">
      <w:pPr>
        <w:rPr>
          <w:sz w:val="24"/>
          <w:szCs w:val="24"/>
          <w:lang w:val="hy-AM"/>
        </w:rPr>
      </w:pPr>
      <w:r w:rsidRPr="00BE682C">
        <w:rPr>
          <w:sz w:val="24"/>
          <w:szCs w:val="24"/>
          <w:lang w:val="hy-AM"/>
        </w:rPr>
        <w:lastRenderedPageBreak/>
        <w:t xml:space="preserve">Այս հասկացությունը ծագել է անգլերեն «interact», «interփոխադարձ», «act-գործել» </w:t>
      </w:r>
    </w:p>
    <w:p w:rsidR="00BE682C" w:rsidRDefault="00BE682C" w:rsidP="00BE682C">
      <w:pPr>
        <w:rPr>
          <w:lang w:val="hy-AM"/>
        </w:rPr>
      </w:pPr>
      <w:r w:rsidRPr="00BE682C">
        <w:rPr>
          <w:sz w:val="24"/>
          <w:szCs w:val="24"/>
          <w:lang w:val="hy-AM"/>
        </w:rPr>
        <w:t>բառերից:</w:t>
      </w:r>
      <w:r w:rsidRPr="00BE682C">
        <w:rPr>
          <w:lang w:val="hy-AM"/>
        </w:rPr>
        <w:t xml:space="preserve"> Ինտերակտիվ ուսուցումը երկխոսությամբ ուսուցում է, որի ընթացքում սովորողները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համագործակցում են ոչ միայն դասավանդողի, այլև միմյանց հետ: Ակտիվ և ինտերակտիվ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ուսուցման գաղափարը ուսանողի ուշադրության կրթական և ճանաչողական մտածելակերպի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ակտիվացումն է: Ինտերակտիվ ուսուցման էությունը այն է, որ կրթական գործընթացը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կազմակերպվում է այնպես, որ գրեթե բոլոր ուսանողները ներգրավված լինեն ուսուցման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գործընթացում, նրանք հնարավորություն ունեն հասկանալ եւ մտածել իրենց գիտելիքների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մասին: Մեկ չինական առակում ասվում է. «Ասա ինձ, եւ ես կմոռանամ, ցույց տուր ինձ, եւ ես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կհիշեմ, ներգրավիր ինձ եւ ես կհասկանամ»: Այս խոսքերով արտացոլվում է ինտերակտիվ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ուսուցման էությունը: Ինտերակտիվ մեթոդներ օգտագործելիս սովորողը դառնում է լիարժեք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մասնակից ուսուցման գործընթացին, իսկ ուսուցիչը պատրաստի գիտելիքներ չի տալիս, բայց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խրախուսում է սովորողներին ինքնուրույն որոնել, գտնել: Դասերի ավանդական ձեւերի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համեմատությամբ ինտերակտիվ ուսումը փոխում է ուսուցչի եւ ուսանողի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փոխհարաբերությունները։ Ուսուցչի գործունեությունը զիջում է սովորողի գործունեությանը, եւ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ուսուցչի առաջադրանքը դառնում է իրենց նախաձեռնության պայմանների ստեղծումը: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Այսպիսով, ժամանակակից կրթության հիմքում ընկած են հետևյալ մոտեցումները․ 1․ Զարգացնող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ուսուցում 2․ Սովորողակենտրոն ուսուցում 3․ Հաղորդակցական ուսուցում 4․ Կոլեկտիվ ուսուցման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համակարգ (CSE) 5․ Համատեղ ուսուցում (թիմային, խմբային աշխատանք) 7․ Նախագծային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ուսուցման մեթոդներ Զարգացնող ուսուցման տեսությունը ուսումնառության տեսության և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կրթության պրակտիկայի ուղղություններից է, որը բովանդակությամբ, մեթոդներով ու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կազմակերպման ձևերով ուղղված է սովորողների ֆիզիկական, ճանաչողական և բարոյական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ունակությունների զարգացմանը նրանց պոտենցիալ հնարավորությունները և այդ զարգացման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օրինաչափությունները օգտագործելու միջոցով։ Սովորողակենտրոն ուսուցման հիմքում ընկած է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այն համոզումը, որ ուսուցումը տեղեկատվության պարզ փոխանցում չէ։ Այն ընդգծում է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սովորողների ակտիվ մասնակցությունը ուսուցման գործընթացին, սովորողների կողմից </w:t>
      </w:r>
    </w:p>
    <w:p w:rsidR="00BE682C" w:rsidRDefault="00BE682C" w:rsidP="00BE682C">
      <w:pPr>
        <w:rPr>
          <w:lang w:val="hy-AM"/>
        </w:rPr>
      </w:pPr>
      <w:r w:rsidRPr="00BE682C">
        <w:rPr>
          <w:lang w:val="hy-AM"/>
        </w:rPr>
        <w:t xml:space="preserve">տեղեկատվության յուրացումն ու սեփական գիտելիքի կառուցումը, ուսումնառություն </w:t>
      </w:r>
    </w:p>
    <w:p w:rsidR="00E42FD3" w:rsidRDefault="00BE682C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>բացահայտումների միջոցով։ Սովորողին հնարավորություն է</w:t>
      </w:r>
      <w:r w:rsidR="00E42FD3" w:rsidRPr="00E42FD3">
        <w:rPr>
          <w:sz w:val="24"/>
          <w:szCs w:val="24"/>
          <w:lang w:val="hy-AM"/>
        </w:rPr>
        <w:t xml:space="preserve"> ընձեռվում տեղեկա-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տվությունը և գաղափարները քննության ենթարկել, վերլուծել, ձևափոխել, խորհել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lastRenderedPageBreak/>
        <w:t xml:space="preserve">դրանց նշանակության մասին, դիտարկել դրանք հակադիր տեսանկյուններից,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հիմնավորումներն ամրապնդելու համար կառուցել դրույթների համակարգ, և այդ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կառույցների վրա հենվելով՝ գալ որոշակի դիրքորոշման: Ինչպես նշում է Ջ. Բրուները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«...այսօր բավարար չէ երեխաներին բացատրել, թե ինչ անեն, օրակարգում այն հարցն է,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թե ինչ են մտածում իրենց արածի մասին և ինչու են դա անում» (Bruner J. 1996): Արդի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ժամանակաշրջանում օտար լեզվի ուսուցման հաղորդակցական կոմպետենցիան մնում է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առանցքային հասկացություն համարյա բոլոր մեթոդական համակարգերում։ Ակնհայտ է,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որ հաղորդակցական ունակությունների առավելագույն զարգացումն այն հիմնական,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հեռանկարային, բայց և ոչ դյուրին խնդիրն է, որ ծառանում է օտար լեզուների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ուսուցիչների առջև։ Հաղորդակցման ուսուցումն օտար լեզվի դասավանդման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գործնական ուղղվածության գործընթաց է, որի ընթացքում ուսուցման նպատակը (լեզվի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ուսուցումը որպես հաղորդակցման միջոց) և նպատակին հասնելու միջոցը (խոսքային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գործունեությունը) գործում են համատեղ։ Կոլեկտիվ ուսուցման կառուցվածքային հիմքը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յուրաքանչյուրը յուրաքանչյուրի հետ փոխազդեցության ձևն է, ինչը հնարավորություն է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տալիս ստեղծել համընդհանուր համագործակցության ու փոխօգնության վրա հիմնված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ուսուցման գործընթաց: Ուսումնական խմբի յուրաքանչյուր անդամ իր ուսումնական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նպատակներն ու խնդիրներն իրագործում է մյուսների օգնությամբ՝ միաժամանակ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օգնելով մյուսներին իրագործել իրենց խնդիրներն ու նպատակները: Այստեղ արդեն, 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տարբերություն ինտերակտիվ մեթոդների, աշակերտների համագործակցությունը չի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սահմանափակվում միայն համատեղ քննարկումներով: Աշակերտների միջև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փոխազդեցությունը կազմակերպվում է փոխուսուցման, համատեղ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ուսումնասիրությունների, փոխստուգման, փոխվարժանքի և այլ նմանատիպ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նպատակներով։ Համատեղ ուսուցում ասելով հասկանում ենք թիմային, խմբային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աշխատանք, որտեղ դրսևորվում են խմբի անդամների անհատական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առանձնահատկությունները, միաժամանակ ձևավորվում են խմբի անդամին հատուկ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կարողություններ՝ համագործակցելու, դիմացինին լսելու, հարգելու, ապրումակցելու: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Դասավանդողն ինքը պետք է տիրապետի այդ կարողություններին, դառնա խմբի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lastRenderedPageBreak/>
        <w:t xml:space="preserve">անդամներից մեկը, իր սաների հետ ստեղծի սոցիալական այնպիսի միջավայր, որ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հետաքրքրի սովորողներին և խթանի նրանց ինքնուրույնությունը,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նախաձեռնողականությունը, հետազոտելու ու ստեղծագործելու կարողությունը: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Խմբային աշխատանքն ավելի արդյունավետ է դարձնում ուսուցման գործընթացը: Լավ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>կազմակերպված խմբային</w:t>
      </w:r>
      <w:r w:rsidRPr="00E42FD3">
        <w:rPr>
          <w:sz w:val="24"/>
          <w:szCs w:val="24"/>
        </w:rPr>
        <w:t xml:space="preserve"> աշխատանքը մեծապես ազդում է սովորողների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անհատականության և արժեքային համակարգի ձևավորման վրա Օտար լեզուների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ուսուցման գործընթացում սովորողներին ակտիվացնելու ուղիներից է նախագծային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մեթոդը, երբ ուսանողն ինքնուրույն պլանավորում, ստեղծում, պաշտպանում է իր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նախագիծը, այսինքն՝ ակտիվորեն ներգրավված է հաղորդակցման գործընթացում։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Նախագիծը սովորողներին հնարավորություն է տալիս արտահայտելու իրենց սեփական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գաղափարները ստեղծագործական մտածված ձևով, որը հարմար է նրանց՝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պատրաստելով կոլաժներ, պաստառներ, հայտարարություններ, հարցազրույցներ և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հետազոտություններ անցկացնել, անհրաժեշտ մեկնաբանություններով մոդելներ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ցուցադրել, նկարազարդումներով տարբեր վայրեր այցելելու պլաններ կազմել։ Նախագծի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>մեթոդաբանության կիրառումը թույլ է տալիս ստեղծել հետազոտական,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 ստեղծագործական մթնոլորտ, որտեղ յուրաքանչյուր ուսանող ներգրավված է ակտիվ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ճանաչողական գործընթացում՝ հիմնված համագործակցության մեթոդաբանության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վրա։ Այն օգնում է զարգացնել լեզվական և ինտելեկտուալ կարողությունները, լեզու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սովորելու կայուն հետաքրքրությունը և ինքնակրթության անհրաժեշտությունը: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Ժամանակակից դպրոցում նախագծային մեթոդի կիրառումը օտար լեզուների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ուսումնասիրությունը խթանելու ամենահզոր խթաններից է, ամենաստեղծագործական </w:t>
      </w:r>
    </w:p>
    <w:p w:rsidR="00E42FD3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 xml:space="preserve">գործունեությունը, քանի որ բոլոր սովորողները ներգրավված են նախագծի վրա՝ անկախ </w:t>
      </w:r>
    </w:p>
    <w:p w:rsidR="00BE682C" w:rsidRDefault="00E42FD3" w:rsidP="00BE682C">
      <w:pPr>
        <w:rPr>
          <w:sz w:val="24"/>
          <w:szCs w:val="24"/>
        </w:rPr>
      </w:pPr>
      <w:r w:rsidRPr="00E42FD3">
        <w:rPr>
          <w:sz w:val="24"/>
          <w:szCs w:val="24"/>
        </w:rPr>
        <w:t>իրենց կարողություններից և լեզվի մակարդակից։</w:t>
      </w:r>
    </w:p>
    <w:p w:rsidR="00E42FD3" w:rsidRPr="00E42FD3" w:rsidRDefault="00E42FD3" w:rsidP="00BE682C">
      <w:pPr>
        <w:rPr>
          <w:sz w:val="24"/>
          <w:szCs w:val="24"/>
          <w:lang w:val="hy-AM"/>
        </w:rPr>
      </w:pPr>
    </w:p>
    <w:p w:rsidR="00BE682C" w:rsidRDefault="00BE682C" w:rsidP="00BE682C">
      <w:pPr>
        <w:rPr>
          <w:lang w:val="hy-AM"/>
        </w:rPr>
      </w:pPr>
    </w:p>
    <w:p w:rsidR="00BE682C" w:rsidRDefault="00BE682C" w:rsidP="00BE682C">
      <w:pPr>
        <w:rPr>
          <w:sz w:val="24"/>
          <w:szCs w:val="24"/>
          <w:lang w:val="hy-AM"/>
        </w:rPr>
      </w:pPr>
    </w:p>
    <w:p w:rsidR="00C07130" w:rsidRPr="00BE682C" w:rsidRDefault="00C07130" w:rsidP="00BE682C">
      <w:pPr>
        <w:rPr>
          <w:sz w:val="24"/>
          <w:szCs w:val="24"/>
          <w:lang w:val="hy-AM"/>
        </w:rPr>
      </w:pPr>
    </w:p>
    <w:p w:rsidR="00BE682C" w:rsidRPr="002F3CC9" w:rsidRDefault="00E42FD3" w:rsidP="00CF03BA">
      <w:pPr>
        <w:ind w:left="2160" w:hanging="2160"/>
        <w:rPr>
          <w:sz w:val="32"/>
          <w:szCs w:val="32"/>
          <w:lang w:val="hy-AM"/>
        </w:rPr>
      </w:pPr>
      <w:r w:rsidRPr="002F3CC9">
        <w:rPr>
          <w:sz w:val="32"/>
          <w:szCs w:val="32"/>
          <w:lang w:val="hy-AM"/>
        </w:rPr>
        <w:lastRenderedPageBreak/>
        <w:t>ՏԵՂԵԿԱՏՎԱԿԱՆ ՈՒ ՀԱՂՈՐԴԱԿՑԱԿԱՆ ՏԵԽՆՈԼՈԳԻԱՆԵՐ</w:t>
      </w:r>
    </w:p>
    <w:p w:rsidR="00E42FD3" w:rsidRPr="00E42FD3" w:rsidRDefault="00E42FD3" w:rsidP="00CF03BA">
      <w:pPr>
        <w:ind w:left="2160" w:hanging="2160"/>
        <w:rPr>
          <w:sz w:val="32"/>
          <w:szCs w:val="32"/>
          <w:lang w:val="hy-AM"/>
        </w:rPr>
      </w:pPr>
    </w:p>
    <w:p w:rsidR="00E42FD3" w:rsidRPr="002F3CC9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Այսօր գոյություն ունեցող տեխնոլոգիաները թույլ են տալիս տեղեկատվություն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ցուցադրել տեքստի, ձայնի և տեսանյութի տեսքով։Համակարգչի օգնությամբ ուսուցումը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հնարավոր է դարձնում կազմակերպել յուրաքանչյուր սովորողի անկախ գործողություն։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Տեղեկատվական տեխնոլոգիաների կիրառումը կրթության մեջ պայմանավորված է լուրջ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օբյեկտիվ պատճառներով։ Համակարգչային ուսուցումը թույլ է տալիս ժամանակի մեկ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միավորի համար ավելի շատ կրթական հասկացություններ սովորել, բարձրացնում է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նյութի յուրացման արագությունը։ Ժամանակի յուրաքանչյուր առանձին պահի (դասի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ժամանակ կամ տնային աշխատանքի ժամանակ) ուսուցման գործընթացը դիտարկելիս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համակարգիչը գործում է միայն որպես ուսումնական գործիք։ Անկախ նրանից, թե ինչ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ծրագրով է համակարգիչը, ինչպես ցանկացած այլ ուսումնական գործիք (օրինակ ՝ կինո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և վիդեո պրոյեկտորներ, աղյուսակներ, գծապատկերներ, քարտեզներ և այլ տեսողական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մմիջոցներ)։ Իրավիճակն ամբողջությամբ փոխվում է , եթե ուսուցման գործընթացը </w:t>
      </w:r>
    </w:p>
    <w:p w:rsidR="00E42FD3" w:rsidRDefault="00E42FD3" w:rsidP="00CF03BA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դիտարկենք դինամիկայի մեջ (որոշակի ժամանակահատվածում)։ Այս դեպքում </w:t>
      </w:r>
    </w:p>
    <w:p w:rsidR="00E42FD3" w:rsidRPr="00E42FD3" w:rsidRDefault="00E42FD3" w:rsidP="00E42FD3">
      <w:pPr>
        <w:ind w:left="2160" w:hanging="2160"/>
        <w:rPr>
          <w:sz w:val="24"/>
          <w:szCs w:val="24"/>
        </w:rPr>
      </w:pPr>
      <w:r w:rsidRPr="00E42FD3">
        <w:rPr>
          <w:sz w:val="24"/>
          <w:szCs w:val="24"/>
          <w:lang w:val="hy-AM"/>
        </w:rPr>
        <w:t xml:space="preserve">համակարգիչը իր վրա է վերցնում նաև ուսուցչի </w:t>
      </w:r>
      <w:r>
        <w:rPr>
          <w:sz w:val="24"/>
          <w:szCs w:val="24"/>
          <w:lang w:val="hy-AM"/>
        </w:rPr>
        <w:t>գործառույթները</w:t>
      </w:r>
      <w:r>
        <w:rPr>
          <w:sz w:val="24"/>
          <w:szCs w:val="24"/>
        </w:rPr>
        <w:t>:</w:t>
      </w:r>
    </w:p>
    <w:p w:rsidR="00E42FD3" w:rsidRP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>Համակարգչում ներառված ծրագրերն իրենք են գնահատում կատար</w:t>
      </w:r>
      <w:r>
        <w:rPr>
          <w:sz w:val="24"/>
          <w:szCs w:val="24"/>
          <w:lang w:val="hy-AM"/>
        </w:rPr>
        <w:t>ված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գործողությունները։ Ներկայումս ուսումնաօժանդակ նյութերի շուկայում հայտնվել են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բազմաթիվ սկզբունքորեն նոր ուսումնական միջոցներ։ Գոյություն ունի ոչ միայն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ուսումնական և մեթոդական փաթեթների, այլև CD-ների ամբողջական դասընթացների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լայն տեսականի։ Տեխնոլոգիաների միջոցով հնարավոր է վերացնել այն խոչընդոտները,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որոնց հանդիպում են աշակերտներն ու ուսուցիչները ամբողջ աշխարհում։ Հզոր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ծրագրերն ու համացանցը փոխում են գիտելիքներ ձեռք բերելու մեր ուղիներն ու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հնարավորությունները։ Դասավանդման և ուսուցման նորարական եղանակները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վերափոխվում են նաև դասարանում դաս անցկացնելու գործելակերպը։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Տեխնոլոգիաներն ուսանողներին նոր պահանջներ են ներկայացնում․ հիմնական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կարողություններից բացի, նրանք պետք է ունենան 21-րդ դարում պահանջվող բելեր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lastRenderedPageBreak/>
        <w:t xml:space="preserve">հմտեւթյեւնները՝ համագործակցության, հաղորդակցման և տեղեկատվական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կառավարման կարողություներ , ինչպես նաև նրանց պետք է հասանելի լինեն ուսմանն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օժանդակող այն բոլոր միջոցները, որոնք հնարավոր են դարձնում այդ կարողությունների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օգտագործումը։ Անհատական համակարգիչներով կամ համակարգիչներով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կահավորված դասարաններում կարող են կիրառվել մի շարք մանկավարժական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մեթոդներ և ուսման եղանակներ (ինչպես օրինակ՝ խնդրի լուծմանն ուղղված և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նախագծերի վրա հիմնված ուսուցում)։ Անհատական համակարգիչներով կամ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համակարգիչներով համալրված դասաբանները շատ ավելի հարմար են ուսման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ժամանակակից եղանակներ կիրառելու համար, քան ավանդական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դասասենյակները, նույնիսկ եթե մեկ համակարգչից օգտվում են մի քան աշակերտ։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Պատշաճ կերպով կազմակերպված ուսման և աշխատանքային պայմաններում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համագործակցային ճանաչողական գործընթաց կազմակերպելու համար բավարար է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մեկ կամ երկու անհատական համակարգիչ։ Տիպիկ ՏՏ սենյակն ՝ իր սահմանափակ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տարածքով և աշակերտական սեղանների ոչ ճկուն դասավորվածությամբ չի նպաստում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ժամանակակից տեղեկատվական և հաղորդակցման սարքերի ինտեգրմանը կրթական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գործընթացին։ Աշակերտը դասի ընթացքում ոչ միայն պետք է ապահովի իր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ներկայությունը, այլ լինի ակտիվ մասնակից, ցույց տա իր մոտեցումներն ու ինքը փորձի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ավելի գեղեցկացնել, հետաքրքրացնել։ Նորագույն տեխնոլոգիաների միջավայրը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երեխաների սիրելիներից է, որը կարելի է օգտագործել ի շահ նրանց։ Խաղալու փոխարեն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երեխան կարող է համակարգչով պատրաստի հետաքրքիր պրեզենտացիա դասի թեմայի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վերաբերյալ։ Անհատական ուսումնասիրություն անցկացնի և գտնի իր հարցերի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պատասխանները։ Համակարգչով թեստային աշխատանք կատարելը բարձրացնում է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ուսումնական գործընթացի արդյունավետությունը, ակտիվացնում է դպրոցականների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ճանաչողական գործունեությունը։ Հնարավոր է կազմել այնպիսի ստուգիչ թեստեր, որ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յուրաքանչյուր աշակերտ ստանա իր ունակություններին ու կարողություններին </w:t>
      </w:r>
    </w:p>
    <w:p w:rsidR="00E42FD3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համապատասխան առաջադրանքներ, որոնք կլինեն մեկ օրինակով։ Ապահովում է </w:t>
      </w:r>
    </w:p>
    <w:p w:rsidR="00551859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 xml:space="preserve">շերտավոր ուսուցում,անհատական մոտեցում։ Եթե դասարանում սովորում է անգամ 30 </w:t>
      </w:r>
    </w:p>
    <w:p w:rsidR="00551859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lastRenderedPageBreak/>
        <w:t xml:space="preserve">երեխա , յուրաքանչյուրը կստանա տարբեր առաջադրանքներ, վերջիններս էլ կստուգվեն </w:t>
      </w:r>
    </w:p>
    <w:p w:rsidR="00BE682C" w:rsidRDefault="00E42FD3" w:rsidP="00CF03BA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t>ավտոմատ։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Այսպիսով, նոր ՏՀՏ ռեսուրսների կիրառումը դասին բարձրացնում է աշակերտների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ճանաչողական ակտիվությունը, ինչն, անկասկած, հանգեցնում է դասավանդման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արդյունավետության բարձրացմանը: Տեղեկատվության և հաղորդակցության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օգտագործում տեխնոլոգիաները (ՏՀՏ) կրթական գործընթացում նպաստում են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․ </w:t>
      </w:r>
      <w:r w:rsidRPr="00551859">
        <w:rPr>
          <w:sz w:val="24"/>
          <w:szCs w:val="24"/>
          <w:lang w:val="hy-AM"/>
        </w:rPr>
        <w:t xml:space="preserve">Աշակերտների հետաքրքրության զարգացում ուսումնասիրվող առարկայի նկատմամբ;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․ </w:t>
      </w:r>
      <w:r w:rsidRPr="00551859">
        <w:rPr>
          <w:sz w:val="24"/>
          <w:szCs w:val="24"/>
          <w:lang w:val="hy-AM"/>
        </w:rPr>
        <w:t>Խնդիրները քննարկելիս թիմային աշխատանքի հմտությունների ձևավորում;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 • գիտելիքների օբյեկտիվ վերահսկողության ապահովում,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>• Համակարգիչները օգնում են խնայել ժամանակը և դարձնել աշխատանքը ավելի արդյունավետ.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 • փնտրել տեղեկատվություն, լուծել ավելի շատ խնդիրներ (և նվազեցնել տնային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</w:t>
      </w:r>
      <w:r w:rsidRPr="00551859">
        <w:rPr>
          <w:sz w:val="24"/>
          <w:szCs w:val="24"/>
          <w:lang w:val="hy-AM"/>
        </w:rPr>
        <w:t>աշխատանքը), վերլուծել արդյունքները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, • օգտագործել համակարգչի գրաֆիկական հնարավորությունները, օգնել զարգացնել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Pr="00551859">
        <w:rPr>
          <w:sz w:val="24"/>
          <w:szCs w:val="24"/>
          <w:lang w:val="hy-AM"/>
        </w:rPr>
        <w:t xml:space="preserve">աշակերտների հետաքրքրությունը ուսումնասիրվող առարկայի նկատմամբ,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• խթանել ճանաչողական և ստեղծագործական գործունեություն և աշակերտների </w:t>
      </w:r>
    </w:p>
    <w:p w:rsidR="00551859" w:rsidRDefault="00551859" w:rsidP="00CF03BA">
      <w:pPr>
        <w:ind w:left="2160" w:hanging="21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551859">
        <w:rPr>
          <w:sz w:val="24"/>
          <w:szCs w:val="24"/>
          <w:lang w:val="hy-AM"/>
        </w:rPr>
        <w:t xml:space="preserve">անկախություն, հաղորդակցման հմտությունների ձևավորում, գիտելիքների օբյեկտիվ </w:t>
      </w:r>
    </w:p>
    <w:p w:rsidR="00551859" w:rsidRPr="00551859" w:rsidRDefault="00551859" w:rsidP="00CF03BA">
      <w:pPr>
        <w:ind w:left="2160" w:hanging="216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551859">
        <w:rPr>
          <w:sz w:val="24"/>
          <w:szCs w:val="24"/>
          <w:lang w:val="hy-AM"/>
        </w:rPr>
        <w:t>վերահսկողության ապահովում, աշակերտների կողմից նյութի յուրացման որակը:</w:t>
      </w:r>
    </w:p>
    <w:p w:rsidR="00660B8C" w:rsidRDefault="00660B8C" w:rsidP="00BE682C">
      <w:pPr>
        <w:ind w:left="2160" w:hanging="2160"/>
        <w:rPr>
          <w:sz w:val="24"/>
          <w:szCs w:val="24"/>
          <w:lang w:val="hy-AM"/>
        </w:rPr>
      </w:pPr>
    </w:p>
    <w:p w:rsidR="00660B8C" w:rsidRDefault="00660B8C" w:rsidP="00BE682C">
      <w:pPr>
        <w:ind w:left="2160" w:hanging="2160"/>
        <w:rPr>
          <w:sz w:val="24"/>
          <w:szCs w:val="24"/>
          <w:lang w:val="hy-AM"/>
        </w:rPr>
      </w:pPr>
    </w:p>
    <w:p w:rsidR="00660B8C" w:rsidRDefault="00660B8C" w:rsidP="00BE682C">
      <w:pPr>
        <w:ind w:left="2160" w:hanging="2160"/>
        <w:rPr>
          <w:sz w:val="24"/>
          <w:szCs w:val="24"/>
          <w:lang w:val="hy-AM"/>
        </w:rPr>
      </w:pPr>
    </w:p>
    <w:p w:rsidR="00660B8C" w:rsidRDefault="00660B8C" w:rsidP="00BE682C">
      <w:pPr>
        <w:ind w:left="2160" w:hanging="2160"/>
        <w:rPr>
          <w:sz w:val="24"/>
          <w:szCs w:val="24"/>
          <w:lang w:val="hy-AM"/>
        </w:rPr>
      </w:pPr>
    </w:p>
    <w:p w:rsidR="00660B8C" w:rsidRDefault="00660B8C" w:rsidP="00BE682C">
      <w:pPr>
        <w:ind w:left="2160" w:hanging="2160"/>
        <w:rPr>
          <w:sz w:val="24"/>
          <w:szCs w:val="24"/>
          <w:lang w:val="hy-AM"/>
        </w:rPr>
      </w:pPr>
    </w:p>
    <w:p w:rsidR="00660B8C" w:rsidRDefault="00660B8C" w:rsidP="00BE682C">
      <w:pPr>
        <w:ind w:left="2160" w:hanging="2160"/>
        <w:rPr>
          <w:sz w:val="24"/>
          <w:szCs w:val="24"/>
          <w:lang w:val="hy-AM"/>
        </w:rPr>
      </w:pPr>
    </w:p>
    <w:p w:rsidR="0062555C" w:rsidRDefault="0062555C" w:rsidP="00BE682C">
      <w:pPr>
        <w:ind w:left="2160" w:hanging="2160"/>
        <w:rPr>
          <w:sz w:val="24"/>
          <w:szCs w:val="24"/>
          <w:lang w:val="hy-AM"/>
        </w:rPr>
      </w:pPr>
    </w:p>
    <w:p w:rsidR="00BE682C" w:rsidRPr="00E42FD3" w:rsidRDefault="00BE682C" w:rsidP="00BE682C">
      <w:pPr>
        <w:ind w:left="2160" w:hanging="2160"/>
        <w:rPr>
          <w:sz w:val="24"/>
          <w:szCs w:val="24"/>
          <w:lang w:val="hy-AM"/>
        </w:rPr>
      </w:pPr>
      <w:r w:rsidRPr="00E42FD3">
        <w:rPr>
          <w:sz w:val="24"/>
          <w:szCs w:val="24"/>
          <w:lang w:val="hy-AM"/>
        </w:rPr>
        <w:br w:type="page"/>
      </w:r>
    </w:p>
    <w:p w:rsidR="00551859" w:rsidRDefault="00551859" w:rsidP="00BE682C">
      <w:pPr>
        <w:ind w:left="2160" w:hanging="2160"/>
        <w:rPr>
          <w:sz w:val="28"/>
          <w:szCs w:val="28"/>
          <w:lang w:val="hy-AM"/>
        </w:rPr>
      </w:pPr>
      <w:r w:rsidRPr="00551859">
        <w:rPr>
          <w:sz w:val="28"/>
          <w:szCs w:val="28"/>
          <w:lang w:val="hy-AM"/>
        </w:rPr>
        <w:lastRenderedPageBreak/>
        <w:t xml:space="preserve">ԵԶՐԱԿԱՑՈՒԹՅՈՒՆ </w:t>
      </w:r>
    </w:p>
    <w:p w:rsidR="00551859" w:rsidRDefault="00551859" w:rsidP="00BE682C">
      <w:pPr>
        <w:ind w:left="2160" w:hanging="2160"/>
        <w:rPr>
          <w:sz w:val="28"/>
          <w:szCs w:val="28"/>
          <w:lang w:val="hy-AM"/>
        </w:rPr>
      </w:pP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Այսպիսով, ուսումնական գործընթացի հաջող իրականացման համար ուսուցչին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անհրաժեշտ է տարբեր մեթոդների իմացություն։ Սակայն սոսկ իմացությունը բավարար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չէ արդյունավետ ուսուցում իրականացնելու համար։ Այստեղ չափազանց կարևորվում է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ուսուցման նպատակներից ու կանխատեսված արդյունքներից բխող մեթոդների ճիշտ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ընտրության ու կիրառության կարողությունը։ Հասարակության զարգացման ներկա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փուլում կրթության առջև դրված նոր խնդիրները պահանջում են ուսուցման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գործընթացում նոր մեթոդների կիրառման անհրաժեշտություն։ Անվիճելի է, որ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ժամանակակից դպրոցում համակարգիչը չի լուծում բոլոր խնդիրները, այն մնում է միայն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ուսուցման բազմաֆունկցիոնալ տեխնիկական միջոց։ Ոչ պակաս կարևոր են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ժամանակակից մանկավարժական տեխնոլոգիաները և նորամուծությունները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ուսումնական գործընթացում, որոնք հնարավորություն են տալիս ոչ միայն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յուրաքանչյուր ուսանողի մեջ «ներդնել» գիտելիքների որոշակի պաշար, այլև, առաջին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հերթին, պայմաններ ստեղծել ուսանողների ճանաչողական գործունեության դրսևորման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համար։ Բայց տեղեկատվական տեխնոլոգիաները, ճիշտ ընտրված (կամ մշակված)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դասավանդման տեխնոլոգիաների հետ համատեղ, ստեղծում են ուսուցման և </w:t>
      </w:r>
    </w:p>
    <w:p w:rsid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 xml:space="preserve">դաստիարակության որակի, փոփոխականության, տարբերակման և </w:t>
      </w:r>
    </w:p>
    <w:p w:rsidR="00BE682C" w:rsidRPr="00551859" w:rsidRDefault="00551859" w:rsidP="00BE682C">
      <w:pPr>
        <w:ind w:left="2160" w:hanging="2160"/>
        <w:rPr>
          <w:sz w:val="24"/>
          <w:szCs w:val="24"/>
          <w:lang w:val="hy-AM"/>
        </w:rPr>
      </w:pPr>
      <w:r w:rsidRPr="00551859">
        <w:rPr>
          <w:sz w:val="24"/>
          <w:szCs w:val="24"/>
          <w:lang w:val="hy-AM"/>
        </w:rPr>
        <w:t>անհատականացման անհրաժեշտ մակարդակ։</w:t>
      </w:r>
    </w:p>
    <w:p w:rsidR="0007124B" w:rsidRDefault="0007124B">
      <w:pPr>
        <w:rPr>
          <w:lang w:val="hy-AM"/>
        </w:rPr>
      </w:pPr>
      <w:r w:rsidRPr="0007124B">
        <w:rPr>
          <w:lang w:val="hy-AM"/>
        </w:rPr>
        <w:t xml:space="preserve">Օտար լեզվի դասերին ՏՀՏ ուսուցումը արդյունավետ մանկավարժական գործիք է օտարալեզու </w:t>
      </w:r>
    </w:p>
    <w:p w:rsidR="0007124B" w:rsidRDefault="0007124B">
      <w:pPr>
        <w:rPr>
          <w:lang w:val="hy-AM"/>
        </w:rPr>
      </w:pPr>
      <w:r w:rsidRPr="0007124B">
        <w:rPr>
          <w:lang w:val="hy-AM"/>
        </w:rPr>
        <w:t xml:space="preserve">մշակույթը ուսումնասիրելու և հաղորդակցման հմտությունները զարգացնելու համար։ </w:t>
      </w:r>
    </w:p>
    <w:p w:rsidR="0007124B" w:rsidRDefault="0007124B">
      <w:pPr>
        <w:rPr>
          <w:lang w:val="hy-AM"/>
        </w:rPr>
      </w:pPr>
      <w:r w:rsidRPr="0007124B">
        <w:rPr>
          <w:lang w:val="hy-AM"/>
        </w:rPr>
        <w:t xml:space="preserve">Տեխնոլոգիաները ոչ միայն ապահովում են ուսումնական ծրագրի ավելի հետաքրքիր </w:t>
      </w:r>
    </w:p>
    <w:p w:rsidR="0007124B" w:rsidRDefault="0007124B">
      <w:pPr>
        <w:rPr>
          <w:lang w:val="hy-AM"/>
        </w:rPr>
      </w:pPr>
      <w:r w:rsidRPr="0007124B">
        <w:rPr>
          <w:lang w:val="hy-AM"/>
        </w:rPr>
        <w:t>բովանդակություն, այլև թույլ են տալիս  ավելի</w:t>
      </w:r>
      <w:r w:rsidR="00740771">
        <w:rPr>
          <w:lang w:val="hy-AM"/>
        </w:rPr>
        <w:t xml:space="preserve"> </w:t>
      </w:r>
      <w:r w:rsidRPr="0007124B">
        <w:rPr>
          <w:lang w:val="hy-AM"/>
        </w:rPr>
        <w:t xml:space="preserve"> հուսալի գնահատել ուսանողների գիտելիքները, </w:t>
      </w:r>
    </w:p>
    <w:p w:rsidR="0007124B" w:rsidRDefault="0007124B">
      <w:pPr>
        <w:rPr>
          <w:lang w:val="hy-AM"/>
        </w:rPr>
      </w:pPr>
      <w:r w:rsidRPr="0007124B">
        <w:rPr>
          <w:lang w:val="hy-AM"/>
        </w:rPr>
        <w:t>բացահայտել նրանց պատրաստման թույլ կողմերը և որոշե</w:t>
      </w:r>
      <w:r w:rsidR="00740771">
        <w:rPr>
          <w:lang w:val="hy-AM"/>
        </w:rPr>
        <w:t xml:space="preserve"> </w:t>
      </w:r>
      <w:r w:rsidRPr="0007124B">
        <w:rPr>
          <w:lang w:val="hy-AM"/>
        </w:rPr>
        <w:t xml:space="preserve">լ ուսուցիչների համար անհրաժեշտ </w:t>
      </w:r>
    </w:p>
    <w:p w:rsidR="00BE682C" w:rsidRDefault="0007124B">
      <w:pPr>
        <w:rPr>
          <w:lang w:val="hy-AM"/>
        </w:rPr>
      </w:pPr>
      <w:r w:rsidRPr="0007124B">
        <w:rPr>
          <w:lang w:val="hy-AM"/>
        </w:rPr>
        <w:t>գիտելիքներն ու հմտությունները նրանց փոխանցելու լավագույն տարբերակները:</w:t>
      </w:r>
    </w:p>
    <w:p w:rsidR="00660B8C" w:rsidRDefault="00660B8C" w:rsidP="00740771">
      <w:pPr>
        <w:pStyle w:val="a5"/>
        <w:rPr>
          <w:sz w:val="24"/>
          <w:szCs w:val="24"/>
          <w:lang w:val="hy-AM"/>
        </w:rPr>
      </w:pPr>
      <w:r w:rsidRPr="00C07130">
        <w:rPr>
          <w:sz w:val="24"/>
          <w:szCs w:val="24"/>
          <w:lang w:val="hy-AM"/>
        </w:rPr>
        <w:t>Վերջապես ՏՀՏ կիրառումը դասնի պարզապես ժամանակի պահանջն է: Անկասկած ՏՀՏ-</w:t>
      </w:r>
    </w:p>
    <w:p w:rsidR="00660B8C" w:rsidRDefault="00660B8C" w:rsidP="00740771">
      <w:pPr>
        <w:pStyle w:val="a5"/>
        <w:rPr>
          <w:sz w:val="24"/>
          <w:szCs w:val="24"/>
          <w:lang w:val="hy-AM"/>
        </w:rPr>
      </w:pPr>
    </w:p>
    <w:p w:rsidR="00C07130" w:rsidRPr="00660B8C" w:rsidRDefault="00C07130" w:rsidP="00740771">
      <w:pPr>
        <w:pStyle w:val="a5"/>
        <w:rPr>
          <w:sz w:val="24"/>
          <w:szCs w:val="24"/>
          <w:lang w:val="hy-AM"/>
        </w:rPr>
      </w:pPr>
    </w:p>
    <w:p w:rsidR="00660B8C" w:rsidRDefault="00660B8C" w:rsidP="00740771">
      <w:pPr>
        <w:pStyle w:val="a5"/>
        <w:rPr>
          <w:sz w:val="24"/>
          <w:szCs w:val="24"/>
          <w:lang w:val="hy-AM"/>
        </w:rPr>
      </w:pPr>
      <w:r w:rsidRPr="00660B8C">
        <w:rPr>
          <w:sz w:val="24"/>
          <w:szCs w:val="24"/>
          <w:lang w:val="hy-AM"/>
        </w:rPr>
        <w:lastRenderedPageBreak/>
        <w:t xml:space="preserve">ն զարգացող տեխնոլոգիա է և պետք է ավելի լայնորեն ներմուծվի ուսումնառության </w:t>
      </w:r>
    </w:p>
    <w:p w:rsidR="00660B8C" w:rsidRDefault="00660B8C" w:rsidP="00740771">
      <w:pPr>
        <w:pStyle w:val="a5"/>
        <w:rPr>
          <w:sz w:val="24"/>
          <w:szCs w:val="24"/>
          <w:lang w:val="hy-AM"/>
        </w:rPr>
      </w:pPr>
    </w:p>
    <w:p w:rsidR="00660B8C" w:rsidRDefault="00660B8C" w:rsidP="00740771">
      <w:pPr>
        <w:pStyle w:val="a5"/>
        <w:rPr>
          <w:sz w:val="24"/>
          <w:szCs w:val="24"/>
          <w:lang w:val="hy-AM"/>
        </w:rPr>
      </w:pPr>
      <w:r w:rsidRPr="00660B8C">
        <w:rPr>
          <w:sz w:val="24"/>
          <w:szCs w:val="24"/>
          <w:lang w:val="hy-AM"/>
        </w:rPr>
        <w:t xml:space="preserve">գործընթացում. </w:t>
      </w:r>
      <w:r w:rsidRPr="002F3CC9">
        <w:rPr>
          <w:sz w:val="24"/>
          <w:szCs w:val="24"/>
          <w:lang w:val="hy-AM"/>
        </w:rPr>
        <w:t xml:space="preserve">Եվ յուրաքանչյուրս պետք է առաջնորդվենք հետևյալ գաղափարով. </w:t>
      </w:r>
    </w:p>
    <w:p w:rsidR="00660B8C" w:rsidRPr="00660B8C" w:rsidRDefault="00660B8C" w:rsidP="00740771">
      <w:pPr>
        <w:pStyle w:val="a5"/>
        <w:rPr>
          <w:sz w:val="24"/>
          <w:szCs w:val="24"/>
          <w:lang w:val="hy-AM"/>
        </w:rPr>
      </w:pPr>
    </w:p>
    <w:p w:rsidR="00660B8C" w:rsidRDefault="00660B8C" w:rsidP="00740771">
      <w:pPr>
        <w:pStyle w:val="a5"/>
        <w:rPr>
          <w:sz w:val="24"/>
          <w:szCs w:val="24"/>
          <w:lang w:val="hy-AM"/>
        </w:rPr>
      </w:pPr>
    </w:p>
    <w:p w:rsidR="00660B8C" w:rsidRPr="00660B8C" w:rsidRDefault="00660B8C">
      <w:pPr>
        <w:rPr>
          <w:sz w:val="28"/>
          <w:szCs w:val="28"/>
          <w:lang w:val="hy-AM"/>
        </w:rPr>
      </w:pPr>
      <w:r w:rsidRPr="00660B8C">
        <w:rPr>
          <w:sz w:val="28"/>
          <w:szCs w:val="28"/>
          <w:lang w:val="hy-AM"/>
        </w:rPr>
        <w:t xml:space="preserve">«Կրթվածությունն այն է, ինչ մնում է, երբ մոռանում են այն, ինչ սովորել են»: </w:t>
      </w:r>
    </w:p>
    <w:p w:rsidR="00660B8C" w:rsidRDefault="00660B8C">
      <w:pPr>
        <w:rPr>
          <w:sz w:val="28"/>
          <w:szCs w:val="28"/>
          <w:lang w:val="hy-AM"/>
        </w:rPr>
      </w:pPr>
      <w:r w:rsidRPr="00660B8C">
        <w:rPr>
          <w:sz w:val="28"/>
          <w:szCs w:val="28"/>
          <w:lang w:val="hy-AM"/>
        </w:rPr>
        <w:t>Ալբերտ Էյնշտեյն</w:t>
      </w: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8"/>
          <w:szCs w:val="28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Pr="00660B8C" w:rsidRDefault="00660B8C">
      <w:pPr>
        <w:rPr>
          <w:sz w:val="28"/>
          <w:szCs w:val="28"/>
          <w:lang w:val="hy-AM"/>
        </w:rPr>
      </w:pPr>
      <w:r w:rsidRPr="00660B8C">
        <w:rPr>
          <w:sz w:val="28"/>
          <w:szCs w:val="28"/>
          <w:lang w:val="hy-AM"/>
        </w:rPr>
        <w:br w:type="page"/>
      </w:r>
    </w:p>
    <w:p w:rsidR="00660B8C" w:rsidRDefault="00660B8C" w:rsidP="00660B8C">
      <w:pPr>
        <w:ind w:left="2160" w:hanging="2160"/>
        <w:rPr>
          <w:sz w:val="28"/>
          <w:szCs w:val="28"/>
          <w:lang w:val="hy-AM"/>
        </w:rPr>
      </w:pPr>
      <w:r w:rsidRPr="002054D4">
        <w:rPr>
          <w:sz w:val="28"/>
          <w:szCs w:val="28"/>
          <w:lang w:val="hy-AM"/>
        </w:rPr>
        <w:lastRenderedPageBreak/>
        <w:t>ԳՐԱԿԱՆՈՒԹՅԱՆ ՑԱՆԿ</w:t>
      </w:r>
    </w:p>
    <w:p w:rsidR="00660B8C" w:rsidRPr="00660B8C" w:rsidRDefault="00660B8C" w:rsidP="00660B8C">
      <w:pPr>
        <w:ind w:left="2160" w:hanging="2160"/>
        <w:rPr>
          <w:sz w:val="28"/>
          <w:szCs w:val="28"/>
          <w:lang w:val="hy-AM"/>
        </w:rPr>
      </w:pPr>
    </w:p>
    <w:p w:rsidR="00660B8C" w:rsidRPr="00660B8C" w:rsidRDefault="00660B8C" w:rsidP="00660B8C">
      <w:pPr>
        <w:ind w:left="2160" w:hanging="2160"/>
        <w:rPr>
          <w:sz w:val="24"/>
          <w:szCs w:val="24"/>
          <w:lang w:val="hy-AM"/>
        </w:rPr>
      </w:pPr>
      <w:r w:rsidRPr="002054D4">
        <w:rPr>
          <w:sz w:val="24"/>
          <w:szCs w:val="24"/>
          <w:lang w:val="hy-AM"/>
        </w:rPr>
        <w:t xml:space="preserve"> 1․ Ուսուցման արդյունավետ հնարներ / Ս․ Խաչատչյան – Եր․։ </w:t>
      </w:r>
      <w:r w:rsidRPr="00660B8C">
        <w:rPr>
          <w:sz w:val="24"/>
          <w:szCs w:val="24"/>
          <w:lang w:val="hy-AM"/>
        </w:rPr>
        <w:t xml:space="preserve">Ֆրիդրիխ Էբերտ </w:t>
      </w:r>
    </w:p>
    <w:p w:rsidR="00660B8C" w:rsidRPr="00660B8C" w:rsidRDefault="00660B8C" w:rsidP="00660B8C">
      <w:pPr>
        <w:ind w:left="2160" w:hanging="2160"/>
        <w:rPr>
          <w:sz w:val="24"/>
          <w:szCs w:val="24"/>
          <w:lang w:val="hy-AM"/>
        </w:rPr>
      </w:pPr>
      <w:r w:rsidRPr="00660B8C">
        <w:rPr>
          <w:sz w:val="24"/>
          <w:szCs w:val="24"/>
          <w:lang w:val="hy-AM"/>
        </w:rPr>
        <w:t xml:space="preserve">  հիմնադրամ, Հայաստան 2020․ -</w:t>
      </w:r>
    </w:p>
    <w:p w:rsidR="00660B8C" w:rsidRPr="00660B8C" w:rsidRDefault="00660B8C" w:rsidP="00660B8C">
      <w:pPr>
        <w:ind w:left="2160" w:hanging="2160"/>
        <w:rPr>
          <w:lang w:val="hy-AM"/>
        </w:rPr>
      </w:pPr>
      <w:r w:rsidRPr="00660B8C">
        <w:rPr>
          <w:lang w:val="hy-AM"/>
        </w:rPr>
        <w:t xml:space="preserve">2.   </w:t>
      </w:r>
      <w:hyperlink r:id="rId8" w:history="1">
        <w:r w:rsidRPr="00660B8C">
          <w:rPr>
            <w:rStyle w:val="ad"/>
            <w:lang w:val="hy-AM"/>
          </w:rPr>
          <w:t>https://02stroy.ru/hy/accessories-for-ladders/k-aktivnym-i-interaktivnymmetodam-obucheniya-otnosyatsya.html</w:t>
        </w:r>
      </w:hyperlink>
    </w:p>
    <w:p w:rsidR="00660B8C" w:rsidRPr="00660B8C" w:rsidRDefault="00660B8C" w:rsidP="00660B8C">
      <w:pPr>
        <w:ind w:left="2160" w:hanging="2160"/>
        <w:rPr>
          <w:lang w:val="hy-AM"/>
        </w:rPr>
      </w:pPr>
      <w:r w:rsidRPr="00660B8C">
        <w:rPr>
          <w:lang w:val="hy-AM"/>
        </w:rPr>
        <w:t xml:space="preserve">3.       https://multiurok.ru/files/met-od-met-od-met-od.html </w:t>
      </w:r>
    </w:p>
    <w:p w:rsidR="00660B8C" w:rsidRPr="00660B8C" w:rsidRDefault="00660B8C" w:rsidP="00660B8C">
      <w:pPr>
        <w:ind w:left="2160" w:hanging="2160"/>
        <w:rPr>
          <w:lang w:val="hy-AM"/>
        </w:rPr>
      </w:pPr>
      <w:r w:rsidRPr="00660B8C">
        <w:rPr>
          <w:lang w:val="hy-AM"/>
        </w:rPr>
        <w:t xml:space="preserve">  4    ․ </w:t>
      </w:r>
      <w:r w:rsidR="00E81093">
        <w:fldChar w:fldCharType="begin"/>
      </w:r>
      <w:r w:rsidRPr="00660B8C">
        <w:rPr>
          <w:lang w:val="hy-AM"/>
        </w:rPr>
        <w:instrText xml:space="preserve"> HYPERLINK "https://monster-evo.ru/hy/belinskijj/chto-takoe-ikt-v-obrazovanii-vidysovremennyh</w:instrText>
      </w:r>
    </w:p>
    <w:p w:rsidR="00660B8C" w:rsidRPr="00660B8C" w:rsidRDefault="00660B8C" w:rsidP="00660B8C">
      <w:pPr>
        <w:ind w:left="2160" w:hanging="2160"/>
        <w:rPr>
          <w:rStyle w:val="ad"/>
          <w:lang w:val="hy-AM"/>
        </w:rPr>
      </w:pPr>
      <w:r w:rsidRPr="00660B8C">
        <w:rPr>
          <w:lang w:val="hy-AM"/>
        </w:rPr>
        <w:instrText xml:space="preserve">informacionno-" </w:instrText>
      </w:r>
      <w:r w:rsidR="00E81093">
        <w:fldChar w:fldCharType="separate"/>
      </w:r>
      <w:r w:rsidRPr="00660B8C">
        <w:rPr>
          <w:rStyle w:val="ad"/>
          <w:lang w:val="hy-AM"/>
        </w:rPr>
        <w:t>https://monster-evo.ru/hy/belinskijj/chto-takoe-ikt-v-obrazovanii-vidysovremennyh</w:t>
      </w:r>
    </w:p>
    <w:p w:rsidR="00660B8C" w:rsidRPr="00660B8C" w:rsidRDefault="00660B8C" w:rsidP="00660B8C">
      <w:pPr>
        <w:ind w:left="2160" w:hanging="2160"/>
        <w:rPr>
          <w:sz w:val="24"/>
          <w:szCs w:val="24"/>
          <w:lang w:val="hy-AM"/>
        </w:rPr>
      </w:pPr>
      <w:r w:rsidRPr="00660B8C">
        <w:rPr>
          <w:rStyle w:val="ad"/>
          <w:lang w:val="hy-AM"/>
        </w:rPr>
        <w:t>informacionno-</w:t>
      </w:r>
      <w:r w:rsidR="00E81093">
        <w:fldChar w:fldCharType="end"/>
      </w:r>
      <w:r w:rsidRPr="00660B8C">
        <w:rPr>
          <w:sz w:val="24"/>
          <w:szCs w:val="24"/>
          <w:lang w:val="hy-AM"/>
        </w:rPr>
        <w:t>kommunikativnyh-tehnologii-trebovanija</w:t>
      </w:r>
    </w:p>
    <w:p w:rsidR="00660B8C" w:rsidRDefault="00660B8C" w:rsidP="00660B8C">
      <w:pPr>
        <w:ind w:left="2160" w:hanging="2160"/>
        <w:rPr>
          <w:lang w:val="hy-AM"/>
        </w:rPr>
      </w:pPr>
      <w:r w:rsidRPr="00660B8C">
        <w:rPr>
          <w:rFonts w:ascii="Sylfaen" w:hAnsi="Sylfaen"/>
          <w:smallCaps/>
          <w:sz w:val="24"/>
          <w:szCs w:val="24"/>
          <w:lang w:val="hy-AM"/>
        </w:rPr>
        <w:t>5.</w:t>
      </w:r>
      <w:r w:rsidRPr="00660B8C">
        <w:rPr>
          <w:lang w:val="hy-AM"/>
        </w:rPr>
        <w:t xml:space="preserve"> ․ ԺԱՄԱՆԱԿԱԿԻՑ ՏԵՂԵԿԱՏՎԱԿԱՆ ՏԵԽՆՈԼՈԳԻԱՆԵՐՆ ԷԼԵԿՏՐՈՆԱՅԻՆ ՈՒՍՈՒՑՄԱՆ </w:t>
      </w:r>
    </w:p>
    <w:p w:rsidR="00660B8C" w:rsidRPr="00660B8C" w:rsidRDefault="00660B8C" w:rsidP="00660B8C">
      <w:pPr>
        <w:ind w:left="2160" w:hanging="2160"/>
        <w:rPr>
          <w:lang w:val="hy-AM"/>
        </w:rPr>
      </w:pPr>
      <w:r w:rsidRPr="00114D93">
        <w:rPr>
          <w:lang w:val="hy-AM"/>
        </w:rPr>
        <w:t>ԳՈՐԾԸՆԹԱՑՈՒՄ ԵՎ ՀԻՄՆԱԽՆԴԻՐՆԵՐԸ, Աջամօղլյան Արմեն, Եղիազարյան Կարինե</w:t>
      </w: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</w:p>
    <w:p w:rsidR="00660B8C" w:rsidRDefault="00660B8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br w:type="page"/>
      </w:r>
      <w:r>
        <w:rPr>
          <w:sz w:val="24"/>
          <w:szCs w:val="24"/>
          <w:lang w:val="hy-AM"/>
        </w:rPr>
        <w:lastRenderedPageBreak/>
        <w:t xml:space="preserve"> </w:t>
      </w:r>
    </w:p>
    <w:p w:rsidR="00660B8C" w:rsidRDefault="00660B8C" w:rsidP="00740771">
      <w:pPr>
        <w:pStyle w:val="a5"/>
        <w:rPr>
          <w:sz w:val="24"/>
          <w:szCs w:val="24"/>
          <w:lang w:val="hy-AM"/>
        </w:rPr>
      </w:pPr>
    </w:p>
    <w:p w:rsidR="00660B8C" w:rsidRPr="00660B8C" w:rsidRDefault="00660B8C" w:rsidP="00740771">
      <w:pPr>
        <w:pStyle w:val="a5"/>
        <w:rPr>
          <w:sz w:val="24"/>
          <w:szCs w:val="24"/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Default="00114D93" w:rsidP="00CF03BA">
      <w:pPr>
        <w:ind w:left="2160" w:hanging="2160"/>
        <w:rPr>
          <w:lang w:val="hy-AM"/>
        </w:rPr>
      </w:pPr>
    </w:p>
    <w:p w:rsidR="00114D93" w:rsidRPr="00114D93" w:rsidRDefault="00114D93" w:rsidP="00CF03BA">
      <w:pPr>
        <w:ind w:left="2160" w:hanging="2160"/>
        <w:rPr>
          <w:rFonts w:ascii="Sylfaen" w:hAnsi="Sylfaen"/>
          <w:smallCaps/>
          <w:sz w:val="24"/>
          <w:szCs w:val="24"/>
          <w:lang w:val="hy-AM"/>
        </w:rPr>
      </w:pPr>
    </w:p>
    <w:sectPr w:rsidR="00114D93" w:rsidRPr="00114D93" w:rsidSect="00114D93">
      <w:footerReference w:type="default" r:id="rId9"/>
      <w:pgSz w:w="12240" w:h="15840"/>
      <w:pgMar w:top="1440" w:right="1440" w:bottom="1440" w:left="1440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89" w:rsidRDefault="00C73289" w:rsidP="00114D93">
      <w:pPr>
        <w:spacing w:after="0" w:line="240" w:lineRule="auto"/>
      </w:pPr>
      <w:r>
        <w:separator/>
      </w:r>
    </w:p>
  </w:endnote>
  <w:endnote w:type="continuationSeparator" w:id="1">
    <w:p w:rsidR="00C73289" w:rsidRDefault="00C73289" w:rsidP="001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87597"/>
      <w:docPartObj>
        <w:docPartGallery w:val="Page Numbers (Bottom of Page)"/>
        <w:docPartUnique/>
      </w:docPartObj>
    </w:sdtPr>
    <w:sdtContent>
      <w:p w:rsidR="00C07130" w:rsidRDefault="00E81093">
        <w:pPr>
          <w:pStyle w:val="af0"/>
        </w:pPr>
        <w:fldSimple w:instr=" PAGE   \* MERGEFORMAT ">
          <w:r w:rsidR="00E02E16">
            <w:rPr>
              <w:noProof/>
            </w:rPr>
            <w:t>6</w:t>
          </w:r>
        </w:fldSimple>
      </w:p>
    </w:sdtContent>
  </w:sdt>
  <w:p w:rsidR="0062555C" w:rsidRPr="0062555C" w:rsidRDefault="0062555C">
    <w:pPr>
      <w:pStyle w:val="af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89" w:rsidRDefault="00C73289" w:rsidP="00114D93">
      <w:pPr>
        <w:spacing w:after="0" w:line="240" w:lineRule="auto"/>
      </w:pPr>
      <w:r>
        <w:separator/>
      </w:r>
    </w:p>
  </w:footnote>
  <w:footnote w:type="continuationSeparator" w:id="1">
    <w:p w:rsidR="00C73289" w:rsidRDefault="00C73289" w:rsidP="0011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99B"/>
    <w:rsid w:val="0007124B"/>
    <w:rsid w:val="000C6512"/>
    <w:rsid w:val="00114D93"/>
    <w:rsid w:val="00145F08"/>
    <w:rsid w:val="002054D4"/>
    <w:rsid w:val="002F3CC9"/>
    <w:rsid w:val="00321D71"/>
    <w:rsid w:val="0042576A"/>
    <w:rsid w:val="00551859"/>
    <w:rsid w:val="00563E3E"/>
    <w:rsid w:val="00591BAD"/>
    <w:rsid w:val="0062555C"/>
    <w:rsid w:val="00660B8C"/>
    <w:rsid w:val="006F3674"/>
    <w:rsid w:val="00740771"/>
    <w:rsid w:val="00890625"/>
    <w:rsid w:val="009850F2"/>
    <w:rsid w:val="00A52075"/>
    <w:rsid w:val="00A87513"/>
    <w:rsid w:val="00BE682C"/>
    <w:rsid w:val="00C07130"/>
    <w:rsid w:val="00C73289"/>
    <w:rsid w:val="00CB326A"/>
    <w:rsid w:val="00CF03BA"/>
    <w:rsid w:val="00D845D8"/>
    <w:rsid w:val="00D96BDD"/>
    <w:rsid w:val="00E02E16"/>
    <w:rsid w:val="00E42FD3"/>
    <w:rsid w:val="00E6799B"/>
    <w:rsid w:val="00E81093"/>
    <w:rsid w:val="00E95C70"/>
    <w:rsid w:val="00EE650E"/>
    <w:rsid w:val="00EF53BE"/>
    <w:rsid w:val="00F02651"/>
    <w:rsid w:val="00F06D76"/>
    <w:rsid w:val="00F3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8"/>
  </w:style>
  <w:style w:type="paragraph" w:styleId="1">
    <w:name w:val="heading 1"/>
    <w:basedOn w:val="a"/>
    <w:next w:val="a"/>
    <w:link w:val="10"/>
    <w:uiPriority w:val="9"/>
    <w:qFormat/>
    <w:rsid w:val="000C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65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65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C65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C65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C65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C65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3BA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0C6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5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0C6512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C6512"/>
    <w:rPr>
      <w:i/>
      <w:iCs/>
    </w:rPr>
  </w:style>
  <w:style w:type="character" w:styleId="aa">
    <w:name w:val="Intense Emphasis"/>
    <w:basedOn w:val="a0"/>
    <w:uiPriority w:val="21"/>
    <w:qFormat/>
    <w:rsid w:val="000C6512"/>
    <w:rPr>
      <w:b/>
      <w:bCs/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0C65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65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65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0C651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0C65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65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65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65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6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C65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C65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d">
    <w:name w:val="Hyperlink"/>
    <w:basedOn w:val="a0"/>
    <w:uiPriority w:val="99"/>
    <w:unhideWhenUsed/>
    <w:rsid w:val="002054D4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11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14D93"/>
  </w:style>
  <w:style w:type="paragraph" w:styleId="af0">
    <w:name w:val="footer"/>
    <w:basedOn w:val="a"/>
    <w:link w:val="af1"/>
    <w:uiPriority w:val="99"/>
    <w:unhideWhenUsed/>
    <w:rsid w:val="0011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2stroy.ru/hy/accessories-for-ladders/k-aktivnym-i-interaktivnymmetodam-obucheniya-otnosyat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CBF0-8E42-433C-A7A1-7E9D0A3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3296</Words>
  <Characters>18788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Sargsyan</dc:creator>
  <cp:lastModifiedBy>Vrezh Chteyan</cp:lastModifiedBy>
  <cp:revision>2</cp:revision>
  <dcterms:created xsi:type="dcterms:W3CDTF">2023-05-06T17:24:00Z</dcterms:created>
  <dcterms:modified xsi:type="dcterms:W3CDTF">2023-05-06T17:24:00Z</dcterms:modified>
</cp:coreProperties>
</file>