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F50B" w14:textId="77777777" w:rsidR="00333CF2" w:rsidRPr="00333CF2" w:rsidRDefault="00333CF2" w:rsidP="00333CF2">
      <w:pPr>
        <w:jc w:val="center"/>
        <w:rPr>
          <w:rFonts w:ascii="Arial Unicode" w:hAnsi="Arial Unicode"/>
          <w:sz w:val="32"/>
          <w:szCs w:val="32"/>
        </w:rPr>
      </w:pPr>
      <w:r w:rsidRPr="00333CF2">
        <w:rPr>
          <w:rFonts w:ascii="Arial Unicode" w:hAnsi="Arial Unicode"/>
          <w:noProof/>
        </w:rPr>
        <w:drawing>
          <wp:inline distT="0" distB="0" distL="0" distR="0" wp14:anchorId="474B0364" wp14:editId="23CDF75C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5142" w14:textId="77777777" w:rsidR="00333CF2" w:rsidRPr="00333CF2" w:rsidRDefault="00333CF2" w:rsidP="00333CF2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6BEB1589" w14:textId="77777777" w:rsidR="00333CF2" w:rsidRPr="00333CF2" w:rsidRDefault="00333CF2" w:rsidP="00333CF2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333CF2">
        <w:rPr>
          <w:rFonts w:ascii="Arial Unicode" w:hAnsi="Arial Unicode"/>
          <w:sz w:val="32"/>
          <w:szCs w:val="32"/>
        </w:rPr>
        <w:t>Հանրապետական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մանկավարժահոգեբանական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կենտրոն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</w:p>
    <w:p w14:paraId="34A60A54" w14:textId="77777777" w:rsidR="00333CF2" w:rsidRPr="00333CF2" w:rsidRDefault="00333CF2" w:rsidP="00333CF2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333CF2">
        <w:rPr>
          <w:rFonts w:ascii="Arial Unicode" w:hAnsi="Arial Unicode"/>
          <w:sz w:val="32"/>
          <w:szCs w:val="32"/>
          <w:lang w:val="en-US"/>
        </w:rPr>
        <w:t>«</w:t>
      </w:r>
      <w:r w:rsidRPr="00333CF2">
        <w:rPr>
          <w:rFonts w:ascii="Arial Unicode" w:hAnsi="Arial Unicode"/>
          <w:sz w:val="32"/>
          <w:szCs w:val="32"/>
        </w:rPr>
        <w:t>Հանրակրթական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դպրոցների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ուսուցիչների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և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ուսուցչի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օգնականների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դասավանդման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հմտությունների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զարգացման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</w:rPr>
        <w:t>ապահովում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» </w:t>
      </w:r>
      <w:r w:rsidRPr="00333CF2">
        <w:rPr>
          <w:rFonts w:ascii="Arial Unicode" w:hAnsi="Arial Unicode"/>
          <w:sz w:val="32"/>
          <w:szCs w:val="32"/>
        </w:rPr>
        <w:t>ծրագիր</w:t>
      </w:r>
    </w:p>
    <w:p w14:paraId="60E6FF2C" w14:textId="77777777" w:rsidR="00333CF2" w:rsidRPr="00333CF2" w:rsidRDefault="00333CF2" w:rsidP="00333CF2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18D81FD7" w14:textId="77777777" w:rsidR="00333CF2" w:rsidRPr="00333CF2" w:rsidRDefault="00333CF2" w:rsidP="00333CF2">
      <w:pPr>
        <w:spacing w:line="360" w:lineRule="auto"/>
        <w:jc w:val="center"/>
        <w:rPr>
          <w:rFonts w:ascii="Arial Unicode" w:hAnsi="Arial Unicode"/>
          <w:sz w:val="56"/>
          <w:szCs w:val="56"/>
          <w:lang w:val="en-US"/>
        </w:rPr>
      </w:pPr>
      <w:r w:rsidRPr="00333CF2">
        <w:rPr>
          <w:rFonts w:ascii="Arial Unicode" w:hAnsi="Arial Unicode"/>
          <w:sz w:val="56"/>
          <w:szCs w:val="56"/>
        </w:rPr>
        <w:t>ՀԵՏԱԶՈՏԱԿԱՆ</w:t>
      </w:r>
      <w:r w:rsidRPr="00333CF2">
        <w:rPr>
          <w:rFonts w:ascii="Arial Unicode" w:hAnsi="Arial Unicode"/>
          <w:sz w:val="56"/>
          <w:szCs w:val="56"/>
          <w:lang w:val="en-US"/>
        </w:rPr>
        <w:t xml:space="preserve"> </w:t>
      </w:r>
      <w:r w:rsidRPr="00333CF2">
        <w:rPr>
          <w:rFonts w:ascii="Arial Unicode" w:hAnsi="Arial Unicode"/>
          <w:sz w:val="56"/>
          <w:szCs w:val="56"/>
        </w:rPr>
        <w:t>ԱՇԽԱՏԱՆՔ</w:t>
      </w:r>
    </w:p>
    <w:p w14:paraId="364A4150" w14:textId="77777777" w:rsidR="00333CF2" w:rsidRPr="00333CF2" w:rsidRDefault="00333CF2" w:rsidP="00333CF2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333CF2">
        <w:rPr>
          <w:rFonts w:ascii="Arial Unicode" w:hAnsi="Arial Unicode"/>
          <w:sz w:val="32"/>
          <w:szCs w:val="32"/>
        </w:rPr>
        <w:t>Դպրոց՝</w:t>
      </w:r>
      <w:r w:rsidRPr="00333CF2">
        <w:rPr>
          <w:rFonts w:ascii="Arial Unicode" w:hAnsi="Arial Unicode"/>
          <w:sz w:val="32"/>
          <w:szCs w:val="32"/>
          <w:lang w:val="en-US"/>
        </w:rPr>
        <w:t xml:space="preserve"> </w:t>
      </w:r>
      <w:r w:rsidRPr="00333CF2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59B87B78" w14:textId="24238916" w:rsidR="00333CF2" w:rsidRPr="00C61CBF" w:rsidRDefault="00333CF2" w:rsidP="00333CF2">
      <w:pPr>
        <w:spacing w:line="360" w:lineRule="auto"/>
        <w:ind w:left="2160" w:hanging="2160"/>
        <w:jc w:val="both"/>
        <w:rPr>
          <w:sz w:val="32"/>
          <w:szCs w:val="32"/>
          <w:lang w:val="hy-AM"/>
        </w:rPr>
      </w:pPr>
      <w:r w:rsidRPr="00333CF2">
        <w:rPr>
          <w:rFonts w:ascii="Arial Unicode" w:hAnsi="Arial Unicode"/>
          <w:sz w:val="32"/>
          <w:szCs w:val="32"/>
          <w:lang w:val="hy-AM"/>
        </w:rPr>
        <w:t xml:space="preserve">Առարկա՝ </w:t>
      </w:r>
      <w:r w:rsidR="00C61CBF">
        <w:rPr>
          <w:sz w:val="32"/>
          <w:szCs w:val="32"/>
          <w:lang w:val="hy-AM"/>
        </w:rPr>
        <w:t>Մայրենի</w:t>
      </w:r>
    </w:p>
    <w:p w14:paraId="745B7BAD" w14:textId="77777777" w:rsidR="00333CF2" w:rsidRPr="00333CF2" w:rsidRDefault="00333CF2" w:rsidP="00333CF2">
      <w:pPr>
        <w:rPr>
          <w:rFonts w:ascii="Arial Unicode" w:hAnsi="Arial Unicode"/>
          <w:bCs/>
          <w:sz w:val="24"/>
          <w:szCs w:val="24"/>
          <w:lang w:val="hy-AM"/>
        </w:rPr>
      </w:pPr>
      <w:r w:rsidRPr="00333CF2">
        <w:rPr>
          <w:rFonts w:ascii="Arial Unicode" w:hAnsi="Arial Unicode"/>
          <w:sz w:val="32"/>
          <w:szCs w:val="32"/>
          <w:lang w:val="hy-AM"/>
        </w:rPr>
        <w:t>Թեմա՝ «</w:t>
      </w:r>
      <w:r w:rsidRPr="00333CF2">
        <w:rPr>
          <w:rFonts w:ascii="Arial Unicode" w:hAnsi="Arial Unicode"/>
          <w:bCs/>
          <w:sz w:val="24"/>
          <w:szCs w:val="24"/>
          <w:lang w:val="hy-AM"/>
        </w:rPr>
        <w:t>Ինքնուրույնության և մոտիվացիայի ձևավորումը կրտսեր</w:t>
      </w:r>
    </w:p>
    <w:p w14:paraId="15658988" w14:textId="61159E25" w:rsidR="00333CF2" w:rsidRPr="00333CF2" w:rsidRDefault="00333CF2" w:rsidP="00333CF2">
      <w:pPr>
        <w:rPr>
          <w:rFonts w:ascii="Arial Unicode" w:hAnsi="Arial Unicode"/>
          <w:b/>
          <w:sz w:val="24"/>
          <w:szCs w:val="24"/>
          <w:lang w:val="hy-AM"/>
        </w:rPr>
      </w:pPr>
      <w:r w:rsidRPr="00333CF2">
        <w:rPr>
          <w:rFonts w:ascii="Arial Unicode" w:hAnsi="Arial Unicode"/>
          <w:bCs/>
          <w:sz w:val="24"/>
          <w:szCs w:val="24"/>
          <w:lang w:val="hy-AM"/>
        </w:rPr>
        <w:t xml:space="preserve">              </w:t>
      </w:r>
      <w:r>
        <w:rPr>
          <w:bCs/>
          <w:sz w:val="24"/>
          <w:szCs w:val="24"/>
          <w:lang w:val="hy-AM"/>
        </w:rPr>
        <w:t xml:space="preserve">   </w:t>
      </w:r>
      <w:r w:rsidRPr="00333CF2">
        <w:rPr>
          <w:rFonts w:ascii="Arial Unicode" w:hAnsi="Arial Unicode"/>
          <w:bCs/>
          <w:sz w:val="24"/>
          <w:szCs w:val="24"/>
          <w:lang w:val="hy-AM"/>
        </w:rPr>
        <w:t>դպրոցական տարիքում</w:t>
      </w:r>
      <w:r w:rsidRPr="00333CF2">
        <w:rPr>
          <w:rFonts w:ascii="Arial Unicode" w:hAnsi="Arial Unicode"/>
          <w:sz w:val="32"/>
          <w:szCs w:val="32"/>
          <w:lang w:val="hy-AM"/>
        </w:rPr>
        <w:t xml:space="preserve">» </w:t>
      </w:r>
    </w:p>
    <w:p w14:paraId="7359DF33" w14:textId="77777777" w:rsidR="00333CF2" w:rsidRPr="00333CF2" w:rsidRDefault="00333CF2" w:rsidP="00333CF2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59D49B97" w14:textId="77777777" w:rsidR="00333CF2" w:rsidRPr="00333CF2" w:rsidRDefault="00333CF2" w:rsidP="00333CF2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333CF2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333CF2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333CF2">
        <w:rPr>
          <w:rFonts w:ascii="Arial Unicode" w:hAnsi="Arial Unicode"/>
          <w:sz w:val="32"/>
          <w:szCs w:val="32"/>
          <w:lang w:val="hy-AM"/>
        </w:rPr>
        <w:tab/>
      </w:r>
    </w:p>
    <w:p w14:paraId="4C61D7A1" w14:textId="16CCD089" w:rsidR="00333CF2" w:rsidRPr="00333CF2" w:rsidRDefault="00333CF2" w:rsidP="00333CF2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333CF2">
        <w:rPr>
          <w:rFonts w:ascii="Arial Unicode" w:hAnsi="Arial Unicode"/>
          <w:sz w:val="32"/>
          <w:szCs w:val="32"/>
          <w:lang w:val="hy-AM"/>
        </w:rPr>
        <w:t>Ուսուցիչ՝ Լարիսա Սարգսյան</w:t>
      </w:r>
      <w:r w:rsidRPr="00333CF2">
        <w:rPr>
          <w:rFonts w:ascii="Arial Unicode" w:hAnsi="Arial Unicode"/>
          <w:sz w:val="32"/>
          <w:szCs w:val="32"/>
          <w:lang w:val="hy-AM"/>
        </w:rPr>
        <w:tab/>
      </w:r>
      <w:r w:rsidRPr="00333CF2">
        <w:rPr>
          <w:rFonts w:ascii="Arial Unicode" w:hAnsi="Arial Unicode"/>
          <w:sz w:val="32"/>
          <w:szCs w:val="32"/>
          <w:lang w:val="hy-AM"/>
        </w:rPr>
        <w:tab/>
      </w:r>
      <w:r w:rsidRPr="00333CF2">
        <w:rPr>
          <w:rFonts w:ascii="Arial Unicode" w:hAnsi="Arial Unicode"/>
          <w:sz w:val="32"/>
          <w:szCs w:val="32"/>
          <w:lang w:val="hy-AM"/>
        </w:rPr>
        <w:tab/>
      </w:r>
      <w:r w:rsidRPr="00333CF2">
        <w:rPr>
          <w:rFonts w:ascii="Arial Unicode" w:hAnsi="Arial Unicode"/>
          <w:sz w:val="32"/>
          <w:szCs w:val="32"/>
          <w:lang w:val="hy-AM"/>
        </w:rPr>
        <w:tab/>
      </w:r>
      <w:r w:rsidRPr="00333CF2">
        <w:rPr>
          <w:rFonts w:ascii="Arial Unicode" w:hAnsi="Arial Unicode"/>
          <w:sz w:val="32"/>
          <w:szCs w:val="32"/>
          <w:lang w:val="hy-AM"/>
        </w:rPr>
        <w:tab/>
      </w:r>
    </w:p>
    <w:p w14:paraId="609A2B48" w14:textId="77777777" w:rsidR="00333CF2" w:rsidRPr="00333CF2" w:rsidRDefault="00333CF2" w:rsidP="00333CF2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157B434C" w14:textId="77777777" w:rsidR="00333CF2" w:rsidRPr="00333CF2" w:rsidRDefault="00333CF2" w:rsidP="00333CF2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34D181CB" w14:textId="77777777" w:rsidR="00333CF2" w:rsidRPr="00333CF2" w:rsidRDefault="00333CF2" w:rsidP="00333CF2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646D11A6" w14:textId="77777777" w:rsidR="00333CF2" w:rsidRPr="00333CF2" w:rsidRDefault="00333CF2" w:rsidP="00333CF2">
      <w:pPr>
        <w:spacing w:line="360" w:lineRule="auto"/>
        <w:ind w:left="2160" w:hanging="2160"/>
        <w:jc w:val="center"/>
        <w:rPr>
          <w:rFonts w:ascii="Arial Unicode" w:hAnsi="Arial Unicode"/>
          <w:smallCaps/>
          <w:sz w:val="32"/>
          <w:szCs w:val="32"/>
          <w:lang w:val="hy-AM"/>
        </w:rPr>
      </w:pPr>
      <w:r w:rsidRPr="00333CF2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2340E1BE" w14:textId="77777777" w:rsidR="00333CF2" w:rsidRPr="00333CF2" w:rsidRDefault="00333CF2" w:rsidP="001D727F">
      <w:pPr>
        <w:jc w:val="center"/>
        <w:rPr>
          <w:rFonts w:ascii="Arial Unicode" w:hAnsi="Arial Unicode"/>
          <w:b/>
          <w:sz w:val="36"/>
          <w:szCs w:val="36"/>
          <w:lang w:val="hy-AM"/>
        </w:rPr>
      </w:pPr>
    </w:p>
    <w:p w14:paraId="67E10B3D" w14:textId="77777777" w:rsidR="00AD4EDA" w:rsidRPr="00333CF2" w:rsidRDefault="007016CF" w:rsidP="0098623F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</w:t>
      </w:r>
      <w:r w:rsidR="004505DE" w:rsidRPr="00333CF2">
        <w:rPr>
          <w:rFonts w:ascii="Arial Unicode" w:hAnsi="Arial Unicode"/>
          <w:sz w:val="24"/>
          <w:szCs w:val="24"/>
          <w:lang w:val="hy-AM"/>
        </w:rPr>
        <w:t xml:space="preserve">   </w:t>
      </w:r>
      <w:r w:rsidR="004505DE" w:rsidRPr="00333CF2">
        <w:rPr>
          <w:rFonts w:ascii="Arial Unicode" w:hAnsi="Arial Unicode"/>
          <w:b/>
          <w:sz w:val="24"/>
          <w:szCs w:val="24"/>
          <w:lang w:val="hy-AM"/>
        </w:rPr>
        <w:t xml:space="preserve">   </w:t>
      </w:r>
      <w:r w:rsidRPr="00333CF2">
        <w:rPr>
          <w:rFonts w:ascii="Arial Unicode" w:hAnsi="Arial Unicode"/>
          <w:b/>
          <w:sz w:val="24"/>
          <w:szCs w:val="24"/>
          <w:lang w:val="hy-AM"/>
        </w:rPr>
        <w:t>Բովանդակություն</w:t>
      </w:r>
    </w:p>
    <w:p w14:paraId="3F7917D3" w14:textId="77777777" w:rsidR="007016CF" w:rsidRPr="00333CF2" w:rsidRDefault="007016CF" w:rsidP="0098623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>Ներածություն____________________</w:t>
      </w:r>
      <w:r w:rsidR="00B51A16" w:rsidRPr="00333CF2">
        <w:rPr>
          <w:rFonts w:ascii="Arial Unicode" w:hAnsi="Arial Unicode"/>
          <w:sz w:val="24"/>
          <w:szCs w:val="24"/>
          <w:lang w:val="hy-AM"/>
        </w:rPr>
        <w:t>________________________________________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3</w:t>
      </w:r>
    </w:p>
    <w:p w14:paraId="2393CC60" w14:textId="77777777" w:rsidR="00B51A16" w:rsidRPr="00333CF2" w:rsidRDefault="00B51A16" w:rsidP="0098623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>Ինքնուրույնության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և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>մոտիվացիայի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ձևավորումը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կրտսեր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>դպրոցական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>տարիքում____________________________________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>____________________</w:t>
      </w:r>
      <w:r w:rsidRPr="00333CF2">
        <w:rPr>
          <w:rFonts w:ascii="Arial Unicode" w:hAnsi="Arial Unicode"/>
          <w:sz w:val="24"/>
          <w:szCs w:val="24"/>
          <w:lang w:val="hy-AM"/>
        </w:rPr>
        <w:t>______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>_</w:t>
      </w:r>
      <w:r w:rsidRPr="00333CF2">
        <w:rPr>
          <w:rFonts w:ascii="Arial Unicode" w:hAnsi="Arial Unicode"/>
          <w:sz w:val="24"/>
          <w:szCs w:val="24"/>
          <w:lang w:val="hy-AM"/>
        </w:rPr>
        <w:t>_5</w:t>
      </w:r>
    </w:p>
    <w:p w14:paraId="781446BA" w14:textId="77777777" w:rsidR="004505DE" w:rsidRPr="00333CF2" w:rsidRDefault="004505DE" w:rsidP="0098623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>Եզրակացություն__________________________________________________________10</w:t>
      </w:r>
    </w:p>
    <w:p w14:paraId="3CEA5531" w14:textId="1560E6EF" w:rsidR="007016CF" w:rsidRPr="00333CF2" w:rsidRDefault="00B51A16" w:rsidP="0098623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Օգտագործված</w:t>
      </w:r>
      <w:r w:rsidR="004505DE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="004505DE" w:rsidRPr="00333CF2">
        <w:rPr>
          <w:rFonts w:ascii="Arial Unicode" w:hAnsi="Arial Unicode"/>
          <w:sz w:val="24"/>
          <w:szCs w:val="24"/>
          <w:lang w:val="hy-AM"/>
        </w:rPr>
        <w:t>գրականության ցա</w:t>
      </w:r>
      <w:r w:rsidRPr="00333CF2">
        <w:rPr>
          <w:rFonts w:ascii="Arial Unicode" w:hAnsi="Arial Unicode"/>
          <w:sz w:val="24"/>
          <w:szCs w:val="24"/>
          <w:lang w:val="hy-AM"/>
        </w:rPr>
        <w:t>ն</w:t>
      </w:r>
      <w:r w:rsidR="004505DE" w:rsidRPr="00333CF2">
        <w:rPr>
          <w:rFonts w:ascii="Arial Unicode" w:hAnsi="Arial Unicode"/>
          <w:sz w:val="24"/>
          <w:szCs w:val="24"/>
          <w:lang w:val="hy-AM"/>
        </w:rPr>
        <w:t>կ</w:t>
      </w:r>
      <w:r w:rsidRPr="00333CF2">
        <w:rPr>
          <w:rFonts w:ascii="Arial Unicode" w:hAnsi="Arial Unicode"/>
          <w:sz w:val="24"/>
          <w:szCs w:val="24"/>
          <w:lang w:val="hy-AM"/>
        </w:rPr>
        <w:t>_________________________________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>_</w:t>
      </w:r>
      <w:r w:rsidRPr="00333CF2">
        <w:rPr>
          <w:rFonts w:ascii="Arial Unicode" w:hAnsi="Arial Unicode"/>
          <w:sz w:val="24"/>
          <w:szCs w:val="24"/>
          <w:lang w:val="hy-AM"/>
        </w:rPr>
        <w:t>_</w:t>
      </w:r>
      <w:r w:rsidR="004505DE" w:rsidRPr="00333CF2">
        <w:rPr>
          <w:rFonts w:ascii="Arial Unicode" w:hAnsi="Arial Unicode"/>
          <w:sz w:val="24"/>
          <w:szCs w:val="24"/>
          <w:lang w:val="hy-AM"/>
        </w:rPr>
        <w:t>___</w:t>
      </w:r>
      <w:r w:rsidRPr="00333CF2">
        <w:rPr>
          <w:rFonts w:ascii="Arial Unicode" w:hAnsi="Arial Unicode"/>
          <w:sz w:val="24"/>
          <w:szCs w:val="24"/>
          <w:lang w:val="hy-AM"/>
        </w:rPr>
        <w:t>11</w:t>
      </w:r>
    </w:p>
    <w:p w14:paraId="04D309F4" w14:textId="77777777" w:rsidR="007016CF" w:rsidRPr="00333CF2" w:rsidRDefault="007016CF" w:rsidP="0098623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14:paraId="2F317E41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18C54853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63746148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02C4EBCA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579655AF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3D620859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74E70CC7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5EE23550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27242431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308D3562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3445B251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70D68C5D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71D3BBCD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62D89697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2A160715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2A1A7D82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554DA5A3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1ED84E03" w14:textId="77777777" w:rsidR="007016CF" w:rsidRPr="00333CF2" w:rsidRDefault="007016CF">
      <w:pPr>
        <w:rPr>
          <w:rFonts w:ascii="Arial Unicode" w:hAnsi="Arial Unicode"/>
          <w:sz w:val="24"/>
          <w:szCs w:val="24"/>
          <w:lang w:val="hy-AM"/>
        </w:rPr>
      </w:pPr>
    </w:p>
    <w:p w14:paraId="6B357CDD" w14:textId="77777777" w:rsidR="003F7DED" w:rsidRPr="00333CF2" w:rsidRDefault="003F7DED">
      <w:pPr>
        <w:rPr>
          <w:rFonts w:ascii="Arial Unicode" w:hAnsi="Arial Unicode"/>
          <w:sz w:val="24"/>
          <w:szCs w:val="24"/>
          <w:lang w:val="hy-AM"/>
        </w:rPr>
      </w:pPr>
    </w:p>
    <w:p w14:paraId="7E0417D4" w14:textId="77777777" w:rsidR="007016CF" w:rsidRPr="00333CF2" w:rsidRDefault="007016CF">
      <w:pPr>
        <w:rPr>
          <w:rFonts w:ascii="Arial Unicode" w:hAnsi="Arial Unicode"/>
          <w:b/>
          <w:sz w:val="28"/>
          <w:szCs w:val="28"/>
          <w:lang w:val="hy-AM"/>
        </w:rPr>
      </w:pPr>
      <w:r w:rsidRPr="00333CF2">
        <w:rPr>
          <w:rFonts w:ascii="Arial Unicode" w:hAnsi="Arial Unicode"/>
          <w:b/>
          <w:sz w:val="24"/>
          <w:szCs w:val="24"/>
          <w:lang w:val="hy-AM"/>
        </w:rPr>
        <w:t xml:space="preserve">                                                  </w:t>
      </w:r>
      <w:r w:rsidR="008F498C" w:rsidRPr="00333CF2">
        <w:rPr>
          <w:rFonts w:ascii="Arial Unicode" w:hAnsi="Arial Unicode"/>
          <w:b/>
          <w:sz w:val="24"/>
          <w:szCs w:val="24"/>
          <w:lang w:val="hy-AM"/>
        </w:rPr>
        <w:t xml:space="preserve">        </w:t>
      </w:r>
      <w:r w:rsidRPr="00333CF2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333CF2">
        <w:rPr>
          <w:rFonts w:ascii="Arial Unicode" w:hAnsi="Arial Unicode"/>
          <w:b/>
          <w:sz w:val="28"/>
          <w:szCs w:val="28"/>
          <w:lang w:val="hy-AM"/>
        </w:rPr>
        <w:t>Ներածություն</w:t>
      </w:r>
    </w:p>
    <w:p w14:paraId="7E130F6E" w14:textId="77777777" w:rsidR="009334F0" w:rsidRPr="00333CF2" w:rsidRDefault="009334F0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sz w:val="24"/>
          <w:szCs w:val="24"/>
          <w:lang w:val="hy-AM"/>
        </w:rPr>
        <w:t>Ուսուցման մեթոդների դասակարգումը բավականին դժվար է, քանի որ այն պահանջում է հաշվի առնել ուսումնասիրվող ուսումնական առարկայի առանձնահատկությունները, սովորողների մտավոր ունակությունները, տարիքային փուլերը և այլն:</w:t>
      </w:r>
    </w:p>
    <w:p w14:paraId="3C43F30F" w14:textId="77777777" w:rsidR="008248FB" w:rsidRPr="00333CF2" w:rsidRDefault="008248FB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</w:t>
      </w:r>
      <w:r w:rsidR="009334F0"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="009334F0" w:rsidRPr="00333CF2">
        <w:rPr>
          <w:rFonts w:ascii="Arial Unicode" w:hAnsi="Arial Unicode"/>
          <w:sz w:val="24"/>
          <w:szCs w:val="24"/>
          <w:lang w:val="hy-AM"/>
        </w:rPr>
        <w:t>Ժամանակակից  մանկավարժական տեխնոլոգիաները մեկը մյուսի</w:t>
      </w:r>
      <w:r w:rsidR="006E2481" w:rsidRPr="00333CF2">
        <w:rPr>
          <w:rFonts w:ascii="Arial Unicode" w:hAnsi="Arial Unicode"/>
          <w:sz w:val="24"/>
          <w:szCs w:val="24"/>
          <w:lang w:val="hy-AM"/>
        </w:rPr>
        <w:t>ց</w:t>
      </w:r>
      <w:r w:rsidR="009334F0" w:rsidRPr="00333CF2">
        <w:rPr>
          <w:rFonts w:ascii="Arial Unicode" w:hAnsi="Arial Unicode"/>
          <w:sz w:val="24"/>
          <w:szCs w:val="24"/>
          <w:lang w:val="hy-AM"/>
        </w:rPr>
        <w:t xml:space="preserve"> տարբերվում են նախ և առաջ երեխայի նկատմամբ ունեցած կողմորոշմամբ,  վերաբերմունքով:  Ցանկաված տեխնոլոգիա կամ բխում է մանկավարժության, միջավայրի և այլ գործոնների կարևորության գաղափարներից</w:t>
      </w:r>
      <w:r w:rsidR="002875A9" w:rsidRPr="00333CF2">
        <w:rPr>
          <w:rFonts w:ascii="Arial Unicode" w:hAnsi="Arial Unicode"/>
          <w:sz w:val="24"/>
          <w:szCs w:val="24"/>
          <w:lang w:val="hy-AM"/>
        </w:rPr>
        <w:t xml:space="preserve">, կամ էլ ունի անձնային կողմնորոշում՝ գլխավոր դերակատարման մեջ տեսնելով  երեխային:  Անձնային կողմնորոշում ունեցող  մանկավարժական տեխնոլոգիաների հանգուցային բառերն են՝ </w:t>
      </w:r>
      <w:r w:rsidR="008F498C" w:rsidRPr="00333CF2">
        <w:rPr>
          <w:rFonts w:ascii="Arial Unicode" w:hAnsi="Arial Unicode"/>
          <w:sz w:val="24"/>
          <w:szCs w:val="24"/>
          <w:lang w:val="hy-AM"/>
        </w:rPr>
        <w:t>«զարգացում», «անհատականություն»,  «ազատություն», «ինքնուրույնություն», «ստեղծագործություն»:</w:t>
      </w:r>
    </w:p>
    <w:p w14:paraId="15D06948" w14:textId="77777777" w:rsidR="008F498C" w:rsidRPr="00333CF2" w:rsidRDefault="008F498C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sz w:val="24"/>
          <w:szCs w:val="24"/>
          <w:lang w:val="hy-AM"/>
        </w:rPr>
        <w:t>Անձնային կողմորոշում ունեցող մանկավարժական տեխնոլոգիաները դպրոցի կրթական համակարգի կենտրոնում տեսնում են երեխային, նրա զարգացման համար հարմարավետ, ապահով պայմանների ստեղծումը, նրա բնական ներուժի իրացումը: Երեխան այս տեխնոլոգիայի պայմաններում ոչ միայն սուբյեկտ է, այլ նաև առաջնային սուբյեկտ: Անձնային կողմնորոշում ունեցող տեխնոլոգիաները ունեն մարդաբանական, հումանիստական, հոգեթերապևտիկ ուղղվածություն, դրա</w:t>
      </w:r>
      <w:r w:rsidR="006E2481" w:rsidRPr="00333CF2">
        <w:rPr>
          <w:rFonts w:ascii="Arial Unicode" w:hAnsi="Arial Unicode"/>
          <w:sz w:val="24"/>
          <w:szCs w:val="24"/>
          <w:lang w:val="hy-AM"/>
        </w:rPr>
        <w:t>ն</w:t>
      </w:r>
      <w:r w:rsidRPr="00333CF2">
        <w:rPr>
          <w:rFonts w:ascii="Arial Unicode" w:hAnsi="Arial Unicode"/>
          <w:sz w:val="24"/>
          <w:szCs w:val="24"/>
          <w:lang w:val="hy-AM"/>
        </w:rPr>
        <w:t>ց հիմնական նպատակն է երեխայի ազատ և ստեղծագործական զարգացումը:</w:t>
      </w:r>
    </w:p>
    <w:p w14:paraId="7763B908" w14:textId="77777777" w:rsidR="008F498C" w:rsidRPr="00333CF2" w:rsidRDefault="008F498C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="00D841A0" w:rsidRPr="00333CF2">
        <w:rPr>
          <w:rFonts w:ascii="Arial Unicode" w:hAnsi="Arial Unicode"/>
          <w:sz w:val="24"/>
          <w:szCs w:val="24"/>
          <w:lang w:val="hy-AM"/>
        </w:rPr>
        <w:t xml:space="preserve">Ժամանակակից մանկավարժության մեջ կրթության առաջնային արժեք ու նպատակ է ինքնուրույնություն, նախաձեռնողականություն, պատասխանատվության գիտակցում և սովորելու մշակույթ դաստիարակելը: </w:t>
      </w:r>
    </w:p>
    <w:p w14:paraId="47BE6BDB" w14:textId="77777777" w:rsidR="00D841A0" w:rsidRPr="00333CF2" w:rsidRDefault="00D841A0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b/>
          <w:sz w:val="24"/>
          <w:szCs w:val="24"/>
          <w:lang w:val="hy-AM"/>
        </w:rPr>
        <w:t>Աշակերտը պետք է գիտելիքներ ստանա ոչ թե պատրաստի ձևով, այլ ձեռք բերի դրանք ինքնուրույնաբար՝  որոնողական, հետազոտական, համագործակցային աշխատանքի  արդյունքում: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 Հարկավոր է նրան հնարավորություն ընձեռել ընկերների հետ շփվելու, նախաձեռնելու, հասկանալու-բացահայտելու ուսումնասիրվող նյութը և, ի  վերջո, գնահատելու իր և այլոց կարողությունները: </w:t>
      </w:r>
    </w:p>
    <w:p w14:paraId="6F3C8573" w14:textId="77777777" w:rsidR="00D841A0" w:rsidRPr="00333CF2" w:rsidRDefault="00D841A0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sz w:val="24"/>
          <w:szCs w:val="24"/>
          <w:lang w:val="hy-AM"/>
        </w:rPr>
        <w:t xml:space="preserve">Ինքնուրույն  գործունեության զարգացմանն են նպաստում համագործակցային ուսուցումը,  ճանաչողական-որոնողական աշխատանքները, խաղային տեխնոլոգիաներով ուսուցման կազմակերպումը,  ինքնագնահատման կարողությունների զարգացումը:  </w:t>
      </w:r>
    </w:p>
    <w:p w14:paraId="7FD88542" w14:textId="77777777" w:rsidR="00B57FE9" w:rsidRPr="00333CF2" w:rsidRDefault="00B57FE9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sz w:val="24"/>
          <w:szCs w:val="24"/>
          <w:lang w:val="hy-AM"/>
        </w:rPr>
        <w:t xml:space="preserve">Համագործակցային ուսուցման դիպուկ բանաձևում է Սենեկայի այն միտքը, ըստ որի՝ </w:t>
      </w:r>
      <w:r w:rsidRPr="00333CF2">
        <w:rPr>
          <w:rFonts w:ascii="Arial Unicode" w:hAnsi="Arial Unicode"/>
          <w:i/>
          <w:sz w:val="24"/>
          <w:szCs w:val="24"/>
          <w:lang w:val="hy-AM"/>
        </w:rPr>
        <w:t>սովորեցնողը սովորում է կրկնակի: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Այդ պարագայում սովորողը շահում է  երկու դեպքում էլ, երբ լսում և սովորում է ուր</w:t>
      </w:r>
      <w:r w:rsidR="006E2481" w:rsidRPr="00333CF2">
        <w:rPr>
          <w:rFonts w:ascii="Arial Unicode" w:hAnsi="Arial Unicode"/>
          <w:sz w:val="24"/>
          <w:szCs w:val="24"/>
          <w:lang w:val="hy-AM"/>
        </w:rPr>
        <w:t>ի</w:t>
      </w:r>
      <w:r w:rsidRPr="00333CF2">
        <w:rPr>
          <w:rFonts w:ascii="Arial Unicode" w:hAnsi="Arial Unicode"/>
          <w:sz w:val="24"/>
          <w:szCs w:val="24"/>
          <w:lang w:val="hy-AM"/>
        </w:rPr>
        <w:t>շից, կամ՝ սովորեցնում է ուրշին:  Դա իր հերթին ենթադրում է սովորողների արդյունավետ  համագործակցություն և սովորելու գործընթացն  ինքնուրույն կազմակերպելու կարողությունների զարգացում:</w:t>
      </w:r>
    </w:p>
    <w:p w14:paraId="307D382D" w14:textId="77777777" w:rsidR="00B57FE9" w:rsidRPr="00333CF2" w:rsidRDefault="00B57FE9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 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b/>
          <w:sz w:val="24"/>
          <w:szCs w:val="24"/>
          <w:lang w:val="hy-AM"/>
        </w:rPr>
        <w:t xml:space="preserve">Շ. </w:t>
      </w:r>
      <w:r w:rsidR="0055702B" w:rsidRPr="00333CF2">
        <w:rPr>
          <w:rFonts w:ascii="Arial Unicode" w:hAnsi="Arial Unicode"/>
          <w:b/>
          <w:sz w:val="24"/>
          <w:szCs w:val="24"/>
          <w:lang w:val="hy-AM"/>
        </w:rPr>
        <w:t>Ամո</w:t>
      </w:r>
      <w:r w:rsidRPr="00333CF2">
        <w:rPr>
          <w:rFonts w:ascii="Arial Unicode" w:hAnsi="Arial Unicode"/>
          <w:b/>
          <w:sz w:val="24"/>
          <w:szCs w:val="24"/>
          <w:lang w:val="hy-AM"/>
        </w:rPr>
        <w:t>նաշվիլին</w:t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ասել է. «</w:t>
      </w:r>
      <w:r w:rsidR="00B117DE" w:rsidRPr="00333CF2">
        <w:rPr>
          <w:rFonts w:ascii="Arial Unicode" w:hAnsi="Arial Unicode"/>
          <w:sz w:val="24"/>
          <w:szCs w:val="24"/>
          <w:lang w:val="hy-AM"/>
        </w:rPr>
        <w:t xml:space="preserve">Երեխաներին հարկավոր է առաջարկել այնպիսի հրապուրիչ գործեր, որոնց նրանք կարող են իսկույն ևեթ ձեռնամուխ լինել, և այդ </w:t>
      </w:r>
      <w:r w:rsidR="00B117DE" w:rsidRPr="00333CF2">
        <w:rPr>
          <w:rFonts w:ascii="Arial Unicode" w:hAnsi="Arial Unicode"/>
          <w:sz w:val="24"/>
          <w:szCs w:val="24"/>
          <w:lang w:val="hy-AM"/>
        </w:rPr>
        <w:lastRenderedPageBreak/>
        <w:t>գործերի իրականացման ուղղությամբ ձեռնարկված առաջին քայլերը պետք է հանգեցնեն հաջողությունների</w:t>
      </w:r>
      <w:r w:rsidRPr="00333CF2">
        <w:rPr>
          <w:rFonts w:ascii="Arial Unicode" w:hAnsi="Arial Unicode"/>
          <w:sz w:val="24"/>
          <w:szCs w:val="24"/>
          <w:lang w:val="hy-AM"/>
        </w:rPr>
        <w:t>»</w:t>
      </w:r>
      <w:r w:rsidR="00B117DE" w:rsidRPr="00333CF2">
        <w:rPr>
          <w:rFonts w:ascii="Arial Unicode" w:hAnsi="Arial Unicode"/>
          <w:sz w:val="24"/>
          <w:szCs w:val="24"/>
          <w:lang w:val="hy-AM"/>
        </w:rPr>
        <w:t>:</w:t>
      </w:r>
    </w:p>
    <w:p w14:paraId="4EE0F249" w14:textId="77777777" w:rsidR="00B117DE" w:rsidRPr="00333CF2" w:rsidRDefault="00B117DE" w:rsidP="0098623F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  <w:r w:rsidRPr="00333CF2">
        <w:rPr>
          <w:rFonts w:ascii="Arial Unicode" w:hAnsi="Arial Unicode"/>
          <w:sz w:val="24"/>
          <w:szCs w:val="24"/>
          <w:lang w:val="hy-AM"/>
        </w:rPr>
        <w:t xml:space="preserve"> </w:t>
      </w:r>
      <w:r w:rsidR="0098623F" w:rsidRPr="00333CF2">
        <w:rPr>
          <w:rFonts w:ascii="Arial Unicode" w:hAnsi="Arial Unicode"/>
          <w:sz w:val="24"/>
          <w:szCs w:val="24"/>
          <w:lang w:val="hy-AM"/>
        </w:rPr>
        <w:tab/>
      </w:r>
      <w:r w:rsidRPr="00333CF2">
        <w:rPr>
          <w:rFonts w:ascii="Arial Unicode" w:hAnsi="Arial Unicode"/>
          <w:sz w:val="24"/>
          <w:szCs w:val="24"/>
          <w:lang w:val="hy-AM"/>
        </w:rPr>
        <w:t xml:space="preserve"> Ճանաչողական հետաքրքրասիրություններ, ճանաչողական ձգտումներ.  դրանք այնպիսի կարողություններ են, որոնք երեխային դրդում են ինքնուրույն որոնման, գաղտնիքների բացահայտման, պրոբլեմների ազատ քննարկման, սեփական կարծիքի հաստատման:</w:t>
      </w:r>
    </w:p>
    <w:p w14:paraId="26BBAF7D" w14:textId="77777777" w:rsidR="00B117DE" w:rsidRPr="00333CF2" w:rsidRDefault="00B117DE" w:rsidP="008F498C">
      <w:pPr>
        <w:jc w:val="both"/>
        <w:rPr>
          <w:rFonts w:ascii="Arial Unicode" w:hAnsi="Arial Unicode"/>
          <w:sz w:val="24"/>
          <w:szCs w:val="24"/>
          <w:lang w:val="hy-AM"/>
        </w:rPr>
      </w:pPr>
    </w:p>
    <w:p w14:paraId="09482781" w14:textId="77777777" w:rsidR="008F498C" w:rsidRPr="00333CF2" w:rsidRDefault="008F498C" w:rsidP="008248FB">
      <w:pPr>
        <w:spacing w:after="0" w:line="360" w:lineRule="auto"/>
        <w:ind w:firstLine="540"/>
        <w:jc w:val="both"/>
        <w:rPr>
          <w:rFonts w:ascii="Arial Unicode" w:eastAsia="Times New Roman" w:hAnsi="Arial Unicode" w:cs="Times New Roman"/>
          <w:sz w:val="24"/>
          <w:szCs w:val="24"/>
          <w:lang w:val="sl-SI"/>
        </w:rPr>
      </w:pPr>
    </w:p>
    <w:p w14:paraId="30203237" w14:textId="77777777" w:rsidR="008248FB" w:rsidRPr="00333CF2" w:rsidRDefault="008248FB" w:rsidP="008248FB">
      <w:pPr>
        <w:spacing w:after="0" w:line="360" w:lineRule="auto"/>
        <w:ind w:firstLine="540"/>
        <w:jc w:val="both"/>
        <w:rPr>
          <w:rFonts w:ascii="Arial Unicode" w:eastAsia="Times New Roman" w:hAnsi="Arial Unicode" w:cs="Times New Roman"/>
          <w:sz w:val="24"/>
          <w:szCs w:val="24"/>
          <w:lang w:val="af-ZA"/>
        </w:rPr>
      </w:pPr>
    </w:p>
    <w:p w14:paraId="5E334437" w14:textId="77777777" w:rsidR="005665BF" w:rsidRPr="00333CF2" w:rsidRDefault="005665BF">
      <w:pPr>
        <w:rPr>
          <w:rFonts w:ascii="Arial Unicode" w:hAnsi="Arial Unicode"/>
          <w:lang w:val="af-ZA"/>
        </w:rPr>
      </w:pPr>
    </w:p>
    <w:p w14:paraId="6FCCE2D2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22268143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3A399B44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4F0654D2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40F0E351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744D6AE5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590AD68A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0FD55602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06515775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7994D6FA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5E082CDB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7AADA718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72F0463E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06C3A28D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1A3FAF9A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18405926" w14:textId="77777777" w:rsidR="0098623F" w:rsidRPr="00333CF2" w:rsidRDefault="0098623F">
      <w:pPr>
        <w:rPr>
          <w:rFonts w:ascii="Arial Unicode" w:hAnsi="Arial Unicode"/>
          <w:lang w:val="af-ZA"/>
        </w:rPr>
      </w:pPr>
    </w:p>
    <w:p w14:paraId="77A8D51A" w14:textId="77777777" w:rsidR="004505DE" w:rsidRPr="00333CF2" w:rsidRDefault="004505DE">
      <w:pPr>
        <w:rPr>
          <w:rFonts w:ascii="Arial Unicode" w:hAnsi="Arial Unicode"/>
          <w:lang w:val="af-ZA"/>
        </w:rPr>
      </w:pPr>
    </w:p>
    <w:p w14:paraId="23043F88" w14:textId="77777777" w:rsidR="00B117DE" w:rsidRPr="00333CF2" w:rsidRDefault="00B117DE">
      <w:pPr>
        <w:rPr>
          <w:rFonts w:ascii="Arial Unicode" w:hAnsi="Arial Unicode"/>
          <w:lang w:val="af-ZA"/>
        </w:rPr>
      </w:pPr>
    </w:p>
    <w:p w14:paraId="75060C42" w14:textId="77777777" w:rsidR="00B117DE" w:rsidRPr="00333CF2" w:rsidRDefault="00B117DE" w:rsidP="00B117DE">
      <w:pPr>
        <w:jc w:val="center"/>
        <w:rPr>
          <w:rFonts w:ascii="Arial Unicode" w:hAnsi="Arial Unicode"/>
          <w:b/>
          <w:sz w:val="32"/>
          <w:szCs w:val="32"/>
          <w:lang w:val="af-ZA"/>
        </w:rPr>
      </w:pPr>
      <w:r w:rsidRPr="00333CF2">
        <w:rPr>
          <w:rFonts w:ascii="Arial Unicode" w:hAnsi="Arial Unicode"/>
          <w:b/>
          <w:sz w:val="32"/>
          <w:szCs w:val="32"/>
          <w:lang w:val="af-ZA"/>
        </w:rPr>
        <w:t>Ինքնուրույնության և մոտիվացիայի ձևավորումը  կրտսեր դպրոցական տարիքում</w:t>
      </w:r>
    </w:p>
    <w:p w14:paraId="0411479A" w14:textId="77777777" w:rsidR="0029746C" w:rsidRPr="00333CF2" w:rsidRDefault="0029746C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Ինքնուրույնության մասին խոսելիս հարկ է անդրադառնալ մի շարք այլ հասկացությունների և մոտեցումենրի:  Ասենք, ինչպես է այն զուգորդվում </w:t>
      </w:r>
      <w:r w:rsidRPr="00333CF2">
        <w:rPr>
          <w:rFonts w:ascii="Arial Unicode" w:hAnsi="Arial Unicode"/>
          <w:sz w:val="24"/>
          <w:szCs w:val="24"/>
          <w:lang w:val="af-ZA"/>
        </w:rPr>
        <w:lastRenderedPageBreak/>
        <w:t xml:space="preserve">կարգապահույան հետ. Որքա՞ն ինքնուրույն և որքան կարգապահ  պետք է լինի երեխան:  Երբ խոսում ենք ուսումնական ինքնուրույնության մասին, անպայման հարց է ծագում. իսկ եթե երեխան չի ուզում սովորել, ապա ի՞նչ ինքնուրույնության մասին կարելի է խոսել: Այս  դեպքում մենք կարիք ունենք պարզաբանելու և խոսելու  ուսումնական մոտիվացիայի մասին:  Մոտիվացիոն ոլորտն անձի միջումն է:    </w:t>
      </w:r>
    </w:p>
    <w:p w14:paraId="25F489BB" w14:textId="77777777" w:rsidR="006F01BF" w:rsidRPr="00333CF2" w:rsidRDefault="0029746C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>Դպրոցական առաջին տարիներին, աշակերտի ներքին դիրքորոշում ունենալով</w:t>
      </w:r>
      <w:r w:rsidR="006F01BF" w:rsidRPr="00333CF2">
        <w:rPr>
          <w:rFonts w:ascii="Arial Unicode" w:hAnsi="Arial Unicode"/>
          <w:sz w:val="24"/>
          <w:szCs w:val="24"/>
          <w:lang w:val="af-ZA"/>
        </w:rPr>
        <w:t xml:space="preserve">, նա ցանկանում է սովորել և լավ սովորել: Դասարանում, որտեղ ուսուցչի տեսակետը որոշիչ է և ամենահեղինակավորը, բարձր գնահատականները երեխայի համար որոշակի կարգավիճ են ապահովում: Բացի դրանից բարձր գնահատականները կրտսեր դպրցականի համար առիթ են նաև այլ խրախուսանքների: Դրանք հպարտության և հուզական կայունության գրավականն են: </w:t>
      </w:r>
    </w:p>
    <w:p w14:paraId="315499E9" w14:textId="77777777" w:rsidR="0029746C" w:rsidRPr="00333CF2" w:rsidRDefault="006F01BF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>Եթե այս տար</w:t>
      </w:r>
      <w:r w:rsidR="0001727F" w:rsidRPr="00333CF2">
        <w:rPr>
          <w:rFonts w:ascii="Arial Unicode" w:hAnsi="Arial Unicode"/>
          <w:sz w:val="24"/>
          <w:szCs w:val="24"/>
          <w:lang w:val="af-ZA"/>
        </w:rPr>
        <w:t>ի</w:t>
      </w:r>
      <w:r w:rsidRPr="00333CF2">
        <w:rPr>
          <w:rFonts w:ascii="Arial Unicode" w:hAnsi="Arial Unicode"/>
          <w:sz w:val="24"/>
          <w:szCs w:val="24"/>
          <w:lang w:val="af-ZA"/>
        </w:rPr>
        <w:t>քում բարձր գնահատականներ ստանալը, ծնողների և ուսուցչի կողմից խրախուսվելը կարող են դրդել, որ երեխան սովորի, ապա հետագայում պատշաճ կրթություն ստանալը, լավ աշխատանք և ապագա ունենալը, բավականին վերացական հասկացություններ են և չեն կարող աշակերտին ստիպել նստել դասապատրաստման:  Հետևաբար երխային կարելի է մղել սովորելու իր առօրյա կյանքում որևէ շարժառիթ գտնելով: Ծրագրից հետ մնացող դպրոցականների մոտիվացիոն ոլորտն այլ է: Նրանց մեջ ավելի վառ են արտահայտվում բարձր գնահատական ստանալու դրդապատճառները: Մինչդեռ նրանց առավել լավ սովորող դասընկերներն ու հասակակիցները առաջնորդվում են նաև պարտքի և պատասխանատվության զգացումով և գրագետ լինելու ցանկությամբ: Վերջիններս կազմում են երեխայի սոցիալական մոտիվների համակարգը</w:t>
      </w:r>
      <w:r w:rsidR="0001727F" w:rsidRPr="00333CF2">
        <w:rPr>
          <w:rFonts w:ascii="Arial Unicode" w:hAnsi="Arial Unicode"/>
          <w:sz w:val="24"/>
          <w:szCs w:val="24"/>
          <w:lang w:val="af-ZA"/>
        </w:rPr>
        <w:t>:</w:t>
      </w:r>
    </w:p>
    <w:p w14:paraId="15A1445B" w14:textId="77777777" w:rsidR="0001727F" w:rsidRPr="00333CF2" w:rsidRDefault="0001727F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Կրտսեր դպրոցական տարիքին այնքան էլ բորորշ չեն ճանաչողական առանձին հետաքրքրություններ՝ կոնկրետ առարկայի հանդեպ: Առաջադիմող աշակերտին հատուկ է առավել հետաքրքրվածությունը առավել դժվար առարկաների հանդեպ: </w:t>
      </w:r>
    </w:p>
    <w:p w14:paraId="66C82030" w14:textId="77777777" w:rsidR="0001727F" w:rsidRPr="00333CF2" w:rsidRDefault="0001727F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>Ճանաչողական դրդապատճառների կարևորոգույն ուսումնաճանաչողական և ինքնակատարելագործման մոտիվն է: Եթե սովորելու</w:t>
      </w:r>
      <w:r w:rsidR="001D49D2" w:rsidRPr="00333CF2">
        <w:rPr>
          <w:rFonts w:ascii="Arial Unicode" w:hAnsi="Arial Unicode"/>
          <w:sz w:val="24"/>
          <w:szCs w:val="24"/>
          <w:lang w:val="af-ZA"/>
        </w:rPr>
        <w:t xml:space="preserve"> ընթացքում երեխան ուրախանում է, որ ինքն ինչ որ նոր բան իմացավ, ինչ որ բան սովորեց, ապա նրա մեջ զարգանում է ուսումնական գործընթացին համապատասխան մոտիվացիա:  Ցավոք սրտի, նույնիսկ բարձր առաջադիմություն ունեցող աշակերտների մեջ շատ քիչ են իրական  ուսումնաճանաչողական մոտիվացիա  ունեցողները:</w:t>
      </w:r>
    </w:p>
    <w:p w14:paraId="2687B611" w14:textId="77777777" w:rsidR="001D49D2" w:rsidRPr="00333CF2" w:rsidRDefault="001D49D2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Հաջողության հասնելու ցանկությունը (ոչ հազվադեպ) կրտսեր դպրոցականների ամենաուժեղ ցանկությունն ու մոտիվն է դառնում: Լավ առաջադիմություն ունեցող աշակերտները դրսևորում են հաջողության հասնելու մեծ ցանկություն: </w:t>
      </w:r>
    </w:p>
    <w:p w14:paraId="3F6081D8" w14:textId="77777777" w:rsidR="001D49D2" w:rsidRPr="00333CF2" w:rsidRDefault="001D49D2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Այն երեխաներին, որոնց մեջ առավել զարգացած են հեղինակության մոտիվները, առավել հատուկ են բարձրացված ինքնագնահատականը և լիդերերի հատկությունները:  Եթե այս ցանկությանը գումարվում են նաև լավ ընդունակությունները, ապա այս երեխաները հասնում են բավական բարձր արդյունքների:  Սակայն հաջողության հասնելու մեծ ձգտումը և մրցակցային հարաբերությունները  խեղաթյուրում են այս երեխաների անձի զարգացումը,  խանգարում  նյութի մեջ խորասուզմանը, նրանց ստեղծագործական կարողությունների  և  հանդուրժողականության </w:t>
      </w:r>
      <w:r w:rsidR="001D72E4" w:rsidRPr="00333CF2">
        <w:rPr>
          <w:rFonts w:ascii="Arial Unicode" w:hAnsi="Arial Unicode"/>
          <w:sz w:val="24"/>
          <w:szCs w:val="24"/>
          <w:lang w:val="af-ZA"/>
        </w:rPr>
        <w:t>զարգացմանը:</w:t>
      </w:r>
    </w:p>
    <w:p w14:paraId="746202DF" w14:textId="77777777" w:rsidR="001D72E4" w:rsidRPr="00333CF2" w:rsidRDefault="001D72E4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lastRenderedPageBreak/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>Ծրագրից հետ մնացող երեխաների մեջ գերակշռում են անհաջողությունից խուսափելու</w:t>
      </w:r>
      <w:r w:rsidR="00B51A16" w:rsidRPr="00333CF2">
        <w:rPr>
          <w:rFonts w:ascii="Arial Unicode" w:hAnsi="Arial Unicode"/>
          <w:sz w:val="24"/>
          <w:szCs w:val="24"/>
          <w:lang w:val="af-ZA"/>
        </w:rPr>
        <w:t xml:space="preserve">, «2» </w:t>
      </w:r>
      <w:r w:rsidR="00944B4F" w:rsidRPr="00333CF2">
        <w:rPr>
          <w:rFonts w:ascii="Arial Unicode" w:hAnsi="Arial Unicode"/>
          <w:sz w:val="24"/>
          <w:szCs w:val="24"/>
          <w:lang w:val="af-ZA"/>
        </w:rPr>
        <w:t>չստանալու,</w:t>
      </w:r>
      <w:r w:rsidR="00B51A16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944B4F" w:rsidRPr="00333CF2">
        <w:rPr>
          <w:rFonts w:ascii="Arial Unicode" w:hAnsi="Arial Unicode"/>
          <w:sz w:val="24"/>
          <w:szCs w:val="24"/>
          <w:lang w:val="af-ZA"/>
        </w:rPr>
        <w:t>դրան</w:t>
      </w:r>
      <w:r w:rsidR="00B51A16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944B4F" w:rsidRPr="00333CF2">
        <w:rPr>
          <w:rFonts w:ascii="Arial Unicode" w:hAnsi="Arial Unicode"/>
          <w:sz w:val="24"/>
          <w:szCs w:val="24"/>
          <w:lang w:val="af-ZA"/>
        </w:rPr>
        <w:t>հաջորդող</w:t>
      </w:r>
      <w:r w:rsidR="00B51A16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944B4F" w:rsidRPr="00333CF2">
        <w:rPr>
          <w:rFonts w:ascii="Arial Unicode" w:hAnsi="Arial Unicode"/>
          <w:sz w:val="24"/>
          <w:szCs w:val="24"/>
          <w:lang w:val="af-ZA"/>
        </w:rPr>
        <w:t>բացասական երևույթներից,ծնողների,ուսուցչի նախատող վերաբերմունքից խուսափելու ցանկությունը և դրդապատճառը: Եթե սովորողի այս ուսումնական մոտիվները գերակշռում են ամբողջ տարրական դպրոցի ընթացքում, ապա կրտսեր</w:t>
      </w:r>
      <w:r w:rsidR="000D31DF" w:rsidRPr="00333CF2">
        <w:rPr>
          <w:rFonts w:ascii="Arial Unicode" w:hAnsi="Arial Unicode"/>
          <w:sz w:val="24"/>
          <w:szCs w:val="24"/>
          <w:lang w:val="af-ZA"/>
        </w:rPr>
        <w:t xml:space="preserve"> դպրոցի ավարտին երեխաները զրկվում են հաջողության հասնելու ուսումնաճանաչողական մոտիվներից ամբողջությամբ: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0D31DF" w:rsidRPr="00333CF2">
        <w:rPr>
          <w:rFonts w:ascii="Arial Unicode" w:hAnsi="Arial Unicode"/>
          <w:sz w:val="24"/>
          <w:szCs w:val="24"/>
          <w:lang w:val="af-ZA"/>
        </w:rPr>
        <w:t>Դա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0D31DF" w:rsidRPr="00333CF2">
        <w:rPr>
          <w:rFonts w:ascii="Arial Unicode" w:hAnsi="Arial Unicode"/>
          <w:sz w:val="24"/>
          <w:szCs w:val="24"/>
          <w:lang w:val="af-ZA"/>
        </w:rPr>
        <w:t xml:space="preserve">ուղեկցվում է տագնապայնոըթյան բարձր մակարդակով, դպրոցի և ուսումնական գործընթացի հանդեպ բացասական վերաբերմունքով:Այս ընթացքում չհասցնող աշակերտների մեջ կարող են </w:t>
      </w:r>
      <w:r w:rsidR="00125EAF" w:rsidRPr="00333CF2">
        <w:rPr>
          <w:rFonts w:ascii="Arial Unicode" w:hAnsi="Arial Unicode"/>
          <w:sz w:val="24"/>
          <w:szCs w:val="24"/>
          <w:lang w:val="af-ZA"/>
        </w:rPr>
        <w:t>զարգանալ փոխհատուցողական մոտիվներ՝սպորտով, երաժշտությամբ,զբաղվելու, կամ վատագույն դեպքում նասակակիցների մեջ բացասական արարքներով հեղինակություն ձեռք բերելու դրդապատճառները:Սակայն ինչպես ասել է Ա. Դիստերվեգը՝յուրաքանչյուր դաստիարակության վերջնական</w:t>
      </w:r>
      <w:r w:rsidR="003C08F9" w:rsidRPr="00333CF2">
        <w:rPr>
          <w:rFonts w:ascii="Arial Unicode" w:hAnsi="Arial Unicode"/>
          <w:sz w:val="24"/>
          <w:szCs w:val="24"/>
          <w:lang w:val="af-ZA"/>
        </w:rPr>
        <w:t xml:space="preserve"> նպատակը ինքնուրույնության դաստիարակումն է ինքնագործունեւոթյան միջոցով:Եվշատ արդիական ու դիպուկ է հնչում դեռևս Ժ. Ժակ Ռուսսոյի՝ «Ձեզ երբեք չի հաջողվի ստեղծել իմաստուններ, եթե երեխաների մեջ սկսեք սպանել չարաճճիներին» միտքը:</w:t>
      </w:r>
    </w:p>
    <w:p w14:paraId="6F15292F" w14:textId="77777777" w:rsidR="003C08F9" w:rsidRPr="00333CF2" w:rsidRDefault="003C08F9" w:rsidP="004C2999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b/>
          <w:sz w:val="24"/>
          <w:szCs w:val="24"/>
          <w:lang w:val="af-ZA"/>
        </w:rPr>
        <w:t xml:space="preserve">Ինքնուրությունն </w:t>
      </w:r>
      <w:r w:rsidR="00F1352A" w:rsidRPr="00333CF2">
        <w:rPr>
          <w:rFonts w:ascii="Arial Unicode" w:hAnsi="Arial Unicode"/>
          <w:sz w:val="24"/>
          <w:szCs w:val="24"/>
          <w:lang w:val="af-ZA"/>
        </w:rPr>
        <w:t>անձի ընդհանրացված հատկություն է, որը դրսևորվում է նախաձեռնողականության,քննադատականության, համապատասխան ինքնագնահատականի և սեփական վարքի ու գործողությունների համար պատասխանատվության զարգացման մեջ:</w:t>
      </w:r>
    </w:p>
    <w:p w14:paraId="19D9D9CD" w14:textId="77777777" w:rsidR="00B000FD" w:rsidRPr="00333CF2" w:rsidRDefault="00F1352A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b/>
          <w:sz w:val="24"/>
          <w:szCs w:val="24"/>
          <w:lang w:val="af-ZA"/>
        </w:rPr>
        <w:t xml:space="preserve">  </w:t>
      </w:r>
      <w:r w:rsidR="004C2999" w:rsidRPr="00333CF2">
        <w:rPr>
          <w:rFonts w:ascii="Arial Unicode" w:hAnsi="Arial Unicode"/>
          <w:b/>
          <w:sz w:val="24"/>
          <w:szCs w:val="24"/>
          <w:lang w:val="af-ZA"/>
        </w:rPr>
        <w:tab/>
      </w:r>
      <w:r w:rsidRPr="00333CF2">
        <w:rPr>
          <w:rFonts w:ascii="Arial Unicode" w:hAnsi="Arial Unicode"/>
          <w:b/>
          <w:sz w:val="24"/>
          <w:szCs w:val="24"/>
          <w:lang w:val="af-ZA"/>
        </w:rPr>
        <w:t xml:space="preserve">Մ.Մոնտեսորիի </w:t>
      </w:r>
      <w:r w:rsidRPr="00333CF2">
        <w:rPr>
          <w:rFonts w:ascii="Arial Unicode" w:hAnsi="Arial Unicode"/>
          <w:sz w:val="24"/>
          <w:szCs w:val="24"/>
          <w:lang w:val="af-ZA"/>
        </w:rPr>
        <w:t>կարծիքով՝  երեխային պետք է անընդհատ սովորեցնել, թե ինչ</w:t>
      </w:r>
      <w:r w:rsidR="00A2418F" w:rsidRPr="00333CF2">
        <w:rPr>
          <w:rFonts w:ascii="Arial Unicode" w:hAnsi="Arial Unicode"/>
          <w:sz w:val="24"/>
          <w:szCs w:val="24"/>
          <w:lang w:val="af-ZA"/>
        </w:rPr>
        <w:t>պես նա ցանկացած գործողություն կատարի ինքնուրույն:</w:t>
      </w:r>
      <w:r w:rsidR="00A91656" w:rsidRPr="00333CF2">
        <w:rPr>
          <w:rFonts w:ascii="Arial Unicode" w:hAnsi="Arial Unicode"/>
          <w:sz w:val="24"/>
          <w:szCs w:val="24"/>
          <w:lang w:val="af-ZA"/>
        </w:rPr>
        <w:t xml:space="preserve"> «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>Կարգապահությու</w:t>
      </w:r>
      <w:r w:rsidR="00A91656" w:rsidRPr="00333CF2">
        <w:rPr>
          <w:rFonts w:ascii="Arial Unicode" w:hAnsi="Arial Unicode"/>
          <w:sz w:val="24"/>
          <w:szCs w:val="24"/>
          <w:lang w:val="af-ZA"/>
        </w:rPr>
        <w:t xml:space="preserve">նը ազատության մեջ է, և </w:t>
      </w:r>
      <w:r w:rsidR="004C2999" w:rsidRPr="00333CF2">
        <w:rPr>
          <w:rFonts w:ascii="Arial Unicode" w:hAnsi="Arial Unicode"/>
          <w:sz w:val="24"/>
          <w:szCs w:val="24"/>
          <w:lang w:val="af-ZA"/>
        </w:rPr>
        <w:t>կարգապահությու</w:t>
      </w:r>
      <w:r w:rsidR="00A91656" w:rsidRPr="00333CF2">
        <w:rPr>
          <w:rFonts w:ascii="Arial Unicode" w:hAnsi="Arial Unicode"/>
          <w:sz w:val="24"/>
          <w:szCs w:val="24"/>
          <w:lang w:val="af-ZA"/>
        </w:rPr>
        <w:t>նը ևս պիտի լինի ակտիվ և գործուն,-ասում է նա: -Երբ երեխային սովորեցնում ենք շարժվել, գործել, մտածել, մենք  նրան պատրաստում ենք կյանքին, երբ սովորեցնում ենք ինչպես նստել անշարժ և լսել ուսուցչին, մենք երեխային պատրաստում ենք դպրոցին»:</w:t>
      </w:r>
      <w:r w:rsidR="00BF42C7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B000FD" w:rsidRPr="00333CF2">
        <w:rPr>
          <w:rFonts w:ascii="Arial Unicode" w:hAnsi="Arial Unicode"/>
          <w:sz w:val="24"/>
          <w:szCs w:val="24"/>
          <w:lang w:val="af-ZA"/>
        </w:rPr>
        <w:t xml:space="preserve">  Սա տեսակետ է, որը դժվար է ընկալվում ավանդական դպրոցի ներկայացուցիչների կողմից: Ինչպե՞ս կարգապահության հասնել ազատ երեխաների դասարանում:  Սովորաբար մենք երեխաներին համարում ենք կարգապահ, երբ նա լռակյաց և կաշկանդված է լինում: Իսկ յդ դեպքում ըստ Մոնտեսորիի, նա կարծանված, այլ ոչ կարգապահ անձ է:  Նա մարդուն անվանում է կարգապահ, երբ տիրապետում է  ինքն իրեն, կարողանում է կազմակերպել իր վարքն ու գործունեությունը՝  համապատասխան հասարակական և մարդկային տարբեր իրավիճակների և կանոնների:  Երեխաների ազատության սահմանը պետք է լինի կոլկտիվ շահը, իսկ ձևը՝  նրա դաստիրարակությունը:  Բնականաբար, մենք պետք է երեխայի մեջ ճնշենք և աշխատենք վերացնել այն ամենը, ինչ վնասում է հասարակությանը, վիրավորում ուրիշների արժանապատվությունը:  Իսկ մնացած բոլոր դրսևորումները, որոնք ունեն դրական ուղղվածություն, պետք է խրախուսվեն և գտնվեն դաստիարակչական աշխատանքների  կենտրոնում: </w:t>
      </w:r>
    </w:p>
    <w:p w14:paraId="55854C56" w14:textId="77777777" w:rsidR="00F1352A" w:rsidRPr="00333CF2" w:rsidRDefault="00B000FD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>Մարդը չի կարող ազատ լինել, եթե նա ինքնուրույն չէ:  Փոքր երեխաները ձգտում են ինքնուրույնության դեռևս  շատ վաղ հասակից:  Այսինքն՝  դա երեխայի  բնական պահանջմունքն է և գոյատևման կարևոր պայմանը:  Յուրաքանչյուր մանսագիտական մանկավարժական մոտեցում այս կամ այն կերպ  պետք  նպաստի երեխայի ինքնուրույնության զարգացմանը:</w:t>
      </w:r>
    </w:p>
    <w:p w14:paraId="75CE684A" w14:textId="77777777" w:rsidR="00B000FD" w:rsidRPr="00333CF2" w:rsidRDefault="00B000FD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lastRenderedPageBreak/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Հաճախ մենք </w:t>
      </w:r>
      <w:r w:rsidR="00B40B6A" w:rsidRPr="00333CF2">
        <w:rPr>
          <w:rFonts w:ascii="Arial Unicode" w:hAnsi="Arial Unicode"/>
          <w:sz w:val="24"/>
          <w:szCs w:val="24"/>
          <w:lang w:val="af-ZA"/>
        </w:rPr>
        <w:t>ծ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առայում ենք երեխաներին,  ցանկանալով  կյանքը նրանց համար առավել հարմարավետ դարձնել, կամ արդարացնել մեր լավ ծնող լինելու գաղափարը: Սակայն դրանով ուղղակիորեն ճնշում ենք երեխայի ինքնուրույնությունը և խանգարում նրա հասունացմանը: </w:t>
      </w:r>
      <w:r w:rsidR="00B40B6A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</w:p>
    <w:p w14:paraId="0A83D20D" w14:textId="77777777" w:rsidR="00B40B6A" w:rsidRPr="00333CF2" w:rsidRDefault="0098623F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ab/>
      </w:r>
      <w:r w:rsidR="00B40B6A" w:rsidRPr="00333CF2">
        <w:rPr>
          <w:rFonts w:ascii="Arial Unicode" w:hAnsi="Arial Unicode"/>
          <w:sz w:val="24"/>
          <w:szCs w:val="24"/>
          <w:lang w:val="af-ZA"/>
        </w:rPr>
        <w:t xml:space="preserve">  Յուրաքանչյուրին հայտնի է, որ երեխային սովորեցնել գտալից օգտվել, ինքնուրույն ուտել, լվացվել և խնամել ինքն իրեն ավելի բարդ է քան այդ ամենը նրա փոխարեն արագ անելը:  Ահա այս է երեխաներին ինքնուրույնությունից  զրկող ամենամեծ գործոնն ու դրդապատճառը: </w:t>
      </w:r>
    </w:p>
    <w:p w14:paraId="7E1DF73D" w14:textId="77777777" w:rsidR="00B40B6A" w:rsidRPr="00333CF2" w:rsidRDefault="0098623F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ab/>
      </w:r>
      <w:r w:rsidR="00B40B6A" w:rsidRPr="00333CF2">
        <w:rPr>
          <w:rFonts w:ascii="Arial Unicode" w:hAnsi="Arial Unicode"/>
          <w:sz w:val="24"/>
          <w:szCs w:val="24"/>
          <w:lang w:val="af-ZA"/>
        </w:rPr>
        <w:t xml:space="preserve">   </w:t>
      </w:r>
      <w:r w:rsidR="00B372FE" w:rsidRPr="00333CF2">
        <w:rPr>
          <w:rFonts w:ascii="Arial Unicode" w:hAnsi="Arial Unicode"/>
          <w:b/>
          <w:sz w:val="24"/>
          <w:szCs w:val="24"/>
          <w:lang w:val="af-ZA"/>
        </w:rPr>
        <w:t xml:space="preserve">Լ. Ս. Վիգոտսկին </w:t>
      </w:r>
      <w:r w:rsidR="00B372FE" w:rsidRPr="00333CF2">
        <w:rPr>
          <w:rFonts w:ascii="Arial Unicode" w:hAnsi="Arial Unicode"/>
          <w:sz w:val="24"/>
          <w:szCs w:val="24"/>
          <w:lang w:val="af-ZA"/>
        </w:rPr>
        <w:t>առաջ է քաշում</w:t>
      </w:r>
      <w:r w:rsidR="00B372FE" w:rsidRPr="00333CF2">
        <w:rPr>
          <w:rFonts w:ascii="Arial Unicode" w:hAnsi="Arial Unicode"/>
          <w:b/>
          <w:sz w:val="24"/>
          <w:szCs w:val="24"/>
          <w:lang w:val="af-ZA"/>
        </w:rPr>
        <w:t xml:space="preserve"> </w:t>
      </w:r>
      <w:r w:rsidR="00B372FE" w:rsidRPr="00333CF2">
        <w:rPr>
          <w:rFonts w:ascii="Arial Unicode" w:hAnsi="Arial Unicode"/>
          <w:sz w:val="24"/>
          <w:szCs w:val="24"/>
          <w:lang w:val="af-ZA"/>
        </w:rPr>
        <w:t xml:space="preserve">երեխայի զարգացման մերձավոր գոտու մասին տեսությունը, որտեղ նշվում է, որ միայն այն դեպքում, երբ ուսուցումը մեկ քայլ առաջ է  երեխայի զարգացման ներկա մակարդակից, այն կարող է զարգացնող լինել:  Ինչպե՞ս է այս տեսակետն առնչվում ինքնուրույնությանը:  Վիգոտսկին ասում է, որ երեխայի յուրաքանչյուր </w:t>
      </w:r>
      <w:r w:rsidR="001C6DFC" w:rsidRPr="00333CF2">
        <w:rPr>
          <w:rFonts w:ascii="Arial Unicode" w:hAnsi="Arial Unicode"/>
          <w:sz w:val="24"/>
          <w:szCs w:val="24"/>
          <w:lang w:val="af-ZA"/>
        </w:rPr>
        <w:t xml:space="preserve">տարիքային փուլում կա գործողությունների շրջանակ, որ երեխան կարողանում է կատարել միայն մեծահասակի օգնությամբ: Դրանից դուրս այն բոլոր գործողություններն են, որոնք երեխան առհասարակ չի կարողանում կատարել այս տարիքում:  Յուրաքանչյուր տարիքային փուլ անցնելիս երեխան կատարում է մեկ քայլ առաջ: Իսկ այդ քայլն այն է, որ նա կարողանում է ինքնուրույն անել նախորդ փուլում մեծահասակի օգնությամբ կատարածը: </w:t>
      </w:r>
    </w:p>
    <w:p w14:paraId="5EA2DA0A" w14:textId="77777777" w:rsidR="001C6DFC" w:rsidRPr="00333CF2" w:rsidRDefault="001C6DFC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="009000EA" w:rsidRPr="00333CF2">
        <w:rPr>
          <w:rFonts w:ascii="Arial Unicode" w:hAnsi="Arial Unicode"/>
          <w:sz w:val="24"/>
          <w:szCs w:val="24"/>
          <w:lang w:val="af-ZA"/>
        </w:rPr>
        <w:t>Երբ երեխայի զարգացման ընթացքում մենք օգնում ենք նրան կատարելու այն, ինչ ինքը չի կարողանում ինքնուրույն անել, ապա ապագայում նա այդ գործողությունը կարողանում է կատարել ինքնուրույն, առանց մեր օգնության:  Ապագայում արդեն  առաջանում են նոր գործողություններ, որոնց կատարման համար երեխան ունենում է մեր օգնության կարիքը:  Այստեղ  պետք է ուշադրություն դարձնել  այն հանգամանքին, որ օգնել, այլ ոչ կատարել երեխայի փոխարեն (ըստ Վիգոտսկու)</w:t>
      </w:r>
      <w:r w:rsidR="00841C2C" w:rsidRPr="00333CF2">
        <w:rPr>
          <w:rFonts w:ascii="Arial Unicode" w:hAnsi="Arial Unicode"/>
          <w:sz w:val="24"/>
          <w:szCs w:val="24"/>
          <w:lang w:val="af-ZA"/>
        </w:rPr>
        <w:t xml:space="preserve">:  Այս տեսկետի վրա է հենվում ինքնուրույնության զարգացման և ձևավորման մանկավարժական աշխատանքը: Այս գործընթացը պահանջում է երեխայի կարողությունների տարիքային առանձնահատկությունների մանրակրկիտ իմացություն:  Ցանկացած փուլում երեխան կարող է բողոքել, ասել, որ չի կարողանում այս կամ այն գործը կատարել: Մեծահասակը հստակ պետք է տարբերի՝ երեխան ծուլանում է, թե իսկապես չի կարողանում անել այդ բանը: Դրա համար պետք է և՛ երեխային ճանաչել, և՛ իմանալ այդ տարիքի առանձնահատկություններն ընդհանրապես:  Երբեք պետք չէ մոռանալ, որ ոչինչ չի կարելի անել երեխայի փոխարեն, այլ հարկավոր է աջակցող, սատարող օգնություն ցույց տալ կոնկրետ գործողություններ կատարելիս:  Անընդհատ պետք է խրախուսել երեխայի ինքնուրույն գործողությունները: </w:t>
      </w:r>
    </w:p>
    <w:p w14:paraId="2893ADA4" w14:textId="77777777" w:rsidR="00841C2C" w:rsidRPr="00333CF2" w:rsidRDefault="00841C2C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="00EB4A3D" w:rsidRPr="00333CF2">
        <w:rPr>
          <w:rFonts w:ascii="Arial Unicode" w:hAnsi="Arial Unicode"/>
          <w:sz w:val="24"/>
          <w:szCs w:val="24"/>
          <w:lang w:val="af-ZA"/>
        </w:rPr>
        <w:t>Վիգոտսկին նշում է, որ բացի երեխայի զարգացման տարիքային մակարդակից, կա նաև երեխայի զարգացման իրական մակարդակ՝ այն բոլոր կարողություններն ու հմտությունները, որ երեխան ունի իր տարիքային մակարդակի սահմաններում:  Այն բոլոր կարողությունները, որ երեխան արդեն ունի կազմում են իր երեկվա զարգացման և ուսուցման  արդյունքները, այն պտուղները, որոնք հասունացել են արդեն:</w:t>
      </w:r>
      <w:r w:rsidR="00402403" w:rsidRPr="00333CF2">
        <w:rPr>
          <w:rFonts w:ascii="Arial Unicode" w:hAnsi="Arial Unicode"/>
          <w:sz w:val="24"/>
          <w:szCs w:val="24"/>
          <w:lang w:val="af-ZA"/>
        </w:rPr>
        <w:t xml:space="preserve"> Կան պտուղներ, որոնք հասունացման ընթացքի մեջ են, դրանք մատնանշում են երեխայի կարությունների ու հմտությունների զարգացման վաղվա իրավիճակը:   Ահա այս հասունացող և զարգացող կարությունների և հմտությունների ոլորտում էլ զարգացնում ենք երեխայի ինքնուրույնությունը: </w:t>
      </w:r>
    </w:p>
    <w:p w14:paraId="447937A8" w14:textId="77777777" w:rsidR="00402403" w:rsidRPr="00333CF2" w:rsidRDefault="00402403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lastRenderedPageBreak/>
        <w:t xml:space="preserve">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Ինքնուրույն աշխատանք ասելով՝ հասկանում ենք մեծահասակի մասնակի կամ ամբողջական ղեկավարությամբ աշակերտի լիարժեք կամ առավելապես ինքնուրորյն կատարած աշխատանքը:</w:t>
      </w:r>
    </w:p>
    <w:p w14:paraId="79590204" w14:textId="77777777" w:rsidR="00402403" w:rsidRPr="00333CF2" w:rsidRDefault="00402403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Ինքնուրույն զարգացման համար ուսուցման լավագույն կազմակերպման ձևը խմբային,  համագործակցային աշխատանքն է:  Երբ երեխան իր աշխատանքը համեմատում է մյուսների աշխատանքի հետ և գնահատում իրեն, այս տեսակ գնահատումն առավել մեծ նշանակություն է ունենում իր անձի ձևավորման վրա, քան այն, երբ կողքից ասում են՝ «Լավ է», «Վատ է»</w:t>
      </w:r>
      <w:r w:rsidR="00206CAC"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և այլն:</w:t>
      </w:r>
    </w:p>
    <w:p w14:paraId="66AF596C" w14:textId="77777777" w:rsidR="00206CAC" w:rsidRPr="00333CF2" w:rsidRDefault="00206CAC" w:rsidP="00A91656">
      <w:p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b/>
          <w:sz w:val="24"/>
          <w:szCs w:val="24"/>
          <w:lang w:val="af-ZA"/>
        </w:rPr>
        <w:t xml:space="preserve">    Սովորողների   ինքնուրույնության  զարգացման նպատակով անհրաժեշտ է.   </w:t>
      </w:r>
    </w:p>
    <w:p w14:paraId="70067BBE" w14:textId="77777777" w:rsidR="00206CAC" w:rsidRPr="00333CF2" w:rsidRDefault="00206CAC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Առաջին օրերից սկսած երեխաներին մասնակից դարձնել  ընդհանուր շաբաթվա գործերի պլանավորմանը, ինչպես նաև մշակել իրենց գործերը պլանավորելու հմտությունները:</w:t>
      </w:r>
    </w:p>
    <w:p w14:paraId="43C61D5C" w14:textId="77777777" w:rsidR="00206CAC" w:rsidRPr="00333CF2" w:rsidRDefault="00206CAC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Երեխաների հետ միասին քննարկել և ամփոփել շաբաթական պլանների իրագործումն ու արդյունքները:</w:t>
      </w:r>
    </w:p>
    <w:p w14:paraId="22613DA5" w14:textId="77777777" w:rsidR="00206CAC" w:rsidRPr="00333CF2" w:rsidRDefault="00206CAC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Երեխաների համար հասանելի ձևով  զարգացնել հասարակական և կոլեկտիվ աշխատանքները  գնահատելու և արժևորելու կարողությունները:</w:t>
      </w:r>
    </w:p>
    <w:p w14:paraId="0786BA03" w14:textId="77777777" w:rsidR="00206CAC" w:rsidRPr="00333CF2" w:rsidRDefault="00206CAC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Մարզել երեխաների՝ միմյանց պատասխանները քննարկելու և գնահատականները վերլուծելու կարողություն:</w:t>
      </w:r>
    </w:p>
    <w:p w14:paraId="569ABB1D" w14:textId="77777777" w:rsidR="00206CAC" w:rsidRPr="00333CF2" w:rsidRDefault="00206CAC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Քննարկել արարքները, վերլուծել և գնահտել:</w:t>
      </w:r>
    </w:p>
    <w:p w14:paraId="09091FF4" w14:textId="77777777" w:rsidR="00206CAC" w:rsidRPr="00333CF2" w:rsidRDefault="00910743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Երեխաների սխալների հանդեպ հանդուրժող լինել. հակառակ դեպքում երեխաների մեջ վնասվում է առաջին հերթին նախաձեռնողականությունը,  այսինքն՝ ինքը՝  ինքնուրույնությունը:</w:t>
      </w:r>
    </w:p>
    <w:p w14:paraId="3E1B9401" w14:textId="77777777" w:rsidR="00910743" w:rsidRPr="00333CF2" w:rsidRDefault="00910743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Անընդհատ հետաքրքրվել երեխաների տեսակետներով և կարծիքներով: </w:t>
      </w:r>
    </w:p>
    <w:p w14:paraId="4309C554" w14:textId="77777777" w:rsidR="00910743" w:rsidRPr="00333CF2" w:rsidRDefault="00910743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Երբ երեխան օգնություն է խնդրում, նախ վստահություն հայտնել, որ դա նա կարող է անել ինքնուրույն: Եթե դա չօգնի, ուղղակի ուղղորդող խորհուրդներ տալ: Եթե այս կերպ երեխան չկարողանա կատարել հանձնարարությունը, ապա աստիճանաբար օգնության չափը մեծացնել:   </w:t>
      </w:r>
    </w:p>
    <w:p w14:paraId="68E3EE9F" w14:textId="77777777" w:rsidR="00910743" w:rsidRPr="00333CF2" w:rsidRDefault="00910743" w:rsidP="00206CAC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Առավել շատ հարցեր տալ երեխաներին, իսկ բացատրությունների դիմել միայն այն դեպքում, երբ այլ կերպ հնարավոր չէ նյութի ընկալումը:</w:t>
      </w:r>
    </w:p>
    <w:p w14:paraId="0B463211" w14:textId="77777777" w:rsidR="00910743" w:rsidRPr="00333CF2" w:rsidRDefault="00910743" w:rsidP="00910743">
      <w:pPr>
        <w:pStyle w:val="a7"/>
        <w:numPr>
          <w:ilvl w:val="0"/>
          <w:numId w:val="1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Վստահ լինել, որ երեխաներից կարելի է  շատ բան սովորել և ստանալ:</w:t>
      </w:r>
    </w:p>
    <w:p w14:paraId="1EFB63A9" w14:textId="77777777" w:rsidR="00910743" w:rsidRPr="00333CF2" w:rsidRDefault="00910743" w:rsidP="00910743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Սա գրեթե յուրաքանչյուր ուսուցչի համար մատչելի </w:t>
      </w:r>
      <w:r w:rsidRPr="00333CF2">
        <w:rPr>
          <w:rFonts w:ascii="Arial Unicode" w:hAnsi="Arial Unicode"/>
          <w:i/>
          <w:sz w:val="24"/>
          <w:szCs w:val="24"/>
          <w:lang w:val="af-ZA"/>
        </w:rPr>
        <w:t xml:space="preserve">ժողովրդավարական 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միջոցների համախումբ  է: </w:t>
      </w:r>
    </w:p>
    <w:p w14:paraId="2D2B07B0" w14:textId="77777777" w:rsidR="001D72E4" w:rsidRPr="00333CF2" w:rsidRDefault="00821ACB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Անհրաժեշտ է նաև ասել, որ  տարրական դասարաններում, </w:t>
      </w:r>
      <w:r w:rsidRPr="00333CF2">
        <w:rPr>
          <w:rFonts w:ascii="Arial Unicode" w:hAnsi="Arial Unicode"/>
          <w:i/>
          <w:sz w:val="24"/>
          <w:szCs w:val="24"/>
          <w:lang w:val="af-ZA"/>
        </w:rPr>
        <w:t xml:space="preserve">ժողովրդավարական </w:t>
      </w:r>
      <w:r w:rsidRPr="00333CF2">
        <w:rPr>
          <w:rFonts w:ascii="Arial Unicode" w:hAnsi="Arial Unicode"/>
          <w:sz w:val="24"/>
          <w:szCs w:val="24"/>
          <w:lang w:val="af-ZA"/>
        </w:rPr>
        <w:t>մեթոդների կիրառմամբ, հասարակական կարծիքի ձևավորումը բավական զգուշություն և մանկավարժական նրբանկատություն է պահանջում: Կրտսեր դպրոցականներն իրենց գնահատականների մեջ  բավական խիստ և ծայրահեղ են, հատկապես, երբ խոսքը վերաբերում է իրենց համադասարանցիներին: Նրանք չեն ճանաչում միջին գույներ, նրանց գնահատականները բևեռային են և անհիմն, հատկապես այն դեպքերում, երբ համընկնում են ուսուցչի տեսակետների և գնահատականների  հետ: Երեխաներից որևէ մեկի վարքի հանդեպ  ուսուցչի բացասական  գնահատականը կարող է ծնել այդ աշակերտի հանդեպ ամբողջ դասարանի վատ վերաբերմունքը, ընդհուպ մինչև ֆիզիկական պատիժներ:</w:t>
      </w:r>
    </w:p>
    <w:p w14:paraId="66D2B4BD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3C6CB3A4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31347385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44408018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797EFD32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7C45742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2544EA0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57592D2F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32754D8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6EEA41B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C1A7E24" w14:textId="77777777" w:rsidR="004505DE" w:rsidRPr="00333CF2" w:rsidRDefault="004505DE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4F661F37" w14:textId="77777777" w:rsidR="004505DE" w:rsidRPr="00333CF2" w:rsidRDefault="004505DE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BC86FCD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ED32BF9" w14:textId="77777777" w:rsidR="00463BF3" w:rsidRPr="00333CF2" w:rsidRDefault="00463BF3" w:rsidP="00463BF3">
      <w:pPr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Սովորողների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ինքնուրույնությունը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զարգացնող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աշխատանք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է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գործնական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աշխատանքը</w:t>
      </w:r>
      <w:r w:rsidRPr="00333CF2">
        <w:rPr>
          <w:rFonts w:ascii="Arial Unicode" w:hAnsi="Arial Unicode"/>
          <w:sz w:val="24"/>
          <w:szCs w:val="24"/>
          <w:lang w:val="af-ZA"/>
        </w:rPr>
        <w:t>:</w:t>
      </w:r>
    </w:p>
    <w:p w14:paraId="264AA256" w14:textId="77777777" w:rsidR="00463BF3" w:rsidRPr="00333CF2" w:rsidRDefault="00463BF3" w:rsidP="00463BF3">
      <w:pPr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Աշխատանքի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կատարման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կարգը՝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ինքնուրույն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: </w:t>
      </w:r>
    </w:p>
    <w:p w14:paraId="18427D89" w14:textId="77777777" w:rsidR="00463BF3" w:rsidRPr="00333CF2" w:rsidRDefault="00463BF3" w:rsidP="00463BF3">
      <w:pPr>
        <w:ind w:left="360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Նպատակները՝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</w:p>
    <w:p w14:paraId="49D69E67" w14:textId="77777777" w:rsidR="00463BF3" w:rsidRPr="00333CF2" w:rsidRDefault="00463BF3" w:rsidP="00463BF3">
      <w:pPr>
        <w:pStyle w:val="a7"/>
        <w:numPr>
          <w:ilvl w:val="0"/>
          <w:numId w:val="5"/>
        </w:numPr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Ամրակայել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խնձորի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մասին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ունեցած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գիտելիքները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, </w:t>
      </w:r>
      <w:r w:rsidRPr="00333CF2">
        <w:rPr>
          <w:rFonts w:ascii="Arial Unicode" w:hAnsi="Arial Unicode"/>
          <w:sz w:val="24"/>
          <w:szCs w:val="24"/>
          <w:lang w:val="en-US"/>
        </w:rPr>
        <w:t>դրանք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կիրառել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>գործնականում</w:t>
      </w:r>
      <w:r w:rsidRPr="00333CF2">
        <w:rPr>
          <w:rFonts w:ascii="Arial Unicode" w:hAnsi="Arial Unicode"/>
          <w:sz w:val="24"/>
          <w:szCs w:val="24"/>
          <w:lang w:val="af-ZA"/>
        </w:rPr>
        <w:t>:</w:t>
      </w:r>
    </w:p>
    <w:p w14:paraId="4987A0A5" w14:textId="77777777" w:rsidR="00463BF3" w:rsidRPr="00333CF2" w:rsidRDefault="00463BF3" w:rsidP="00463BF3">
      <w:pPr>
        <w:pStyle w:val="a7"/>
        <w:numPr>
          <w:ilvl w:val="0"/>
          <w:numId w:val="5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Ինքնուրույն աշխատելու կարողությունների զարգացում:</w:t>
      </w:r>
    </w:p>
    <w:p w14:paraId="732AC1DD" w14:textId="77777777" w:rsidR="00463BF3" w:rsidRPr="00333CF2" w:rsidRDefault="00463BF3" w:rsidP="00463BF3">
      <w:pPr>
        <w:ind w:left="360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Ստեղծել միջառարկայական կապեր մայրենի, կերպարվեստ, ես և շրջակա աշխարհը առարկաների հետ: </w:t>
      </w:r>
    </w:p>
    <w:p w14:paraId="4A5C3904" w14:textId="77777777" w:rsidR="00463BF3" w:rsidRPr="00333CF2" w:rsidRDefault="00463BF3" w:rsidP="00463BF3">
      <w:pPr>
        <w:ind w:left="360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                    Գործնական աշխատանք</w:t>
      </w:r>
    </w:p>
    <w:p w14:paraId="4F042080" w14:textId="77777777" w:rsidR="00463BF3" w:rsidRPr="00333CF2" w:rsidRDefault="00463BF3" w:rsidP="00463BF3">
      <w:pPr>
        <w:ind w:left="360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3-րդ դասարան- «Ում համար է խնձորը»</w:t>
      </w:r>
    </w:p>
    <w:p w14:paraId="6C5FA45E" w14:textId="77777777" w:rsidR="00463BF3" w:rsidRPr="00333CF2" w:rsidRDefault="00463BF3" w:rsidP="00463BF3">
      <w:pPr>
        <w:pStyle w:val="a7"/>
        <w:numPr>
          <w:ilvl w:val="0"/>
          <w:numId w:val="6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Բանաստեղծությունն ընթերցելիս ի՞նչ պատկերներ տեսաք:</w:t>
      </w:r>
    </w:p>
    <w:p w14:paraId="2C318A22" w14:textId="77777777" w:rsidR="00463BF3" w:rsidRPr="00333CF2" w:rsidRDefault="00463BF3" w:rsidP="00463BF3">
      <w:pPr>
        <w:pStyle w:val="a7"/>
        <w:numPr>
          <w:ilvl w:val="0"/>
          <w:numId w:val="6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Ում համար ինչ է խնձորը:</w:t>
      </w:r>
    </w:p>
    <w:p w14:paraId="038D080E" w14:textId="77777777" w:rsidR="00463BF3" w:rsidRPr="00333CF2" w:rsidRDefault="00463BF3" w:rsidP="00463BF3">
      <w:pPr>
        <w:pStyle w:val="a7"/>
        <w:numPr>
          <w:ilvl w:val="0"/>
          <w:numId w:val="6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Ըստ քեզ՝ ի՞նչ է խնձորը:</w:t>
      </w:r>
    </w:p>
    <w:p w14:paraId="547AC26C" w14:textId="77777777" w:rsidR="00463BF3" w:rsidRPr="00333CF2" w:rsidRDefault="00463BF3" w:rsidP="00463BF3">
      <w:pPr>
        <w:pStyle w:val="a7"/>
        <w:numPr>
          <w:ilvl w:val="0"/>
          <w:numId w:val="6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Խնձորի մասին  կարծիքդ ասա այլ «հերոսների»  միջոցով, օրինակ</w:t>
      </w:r>
      <w:r w:rsidRPr="00333CF2">
        <w:rPr>
          <w:rFonts w:ascii="Arial Unicode" w:hAnsi="Arial Unicode"/>
          <w:sz w:val="24"/>
          <w:szCs w:val="24"/>
        </w:rPr>
        <w:t>՝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հյութաքամիչի:</w:t>
      </w:r>
    </w:p>
    <w:p w14:paraId="04819210" w14:textId="77777777" w:rsidR="00463BF3" w:rsidRPr="00333CF2" w:rsidRDefault="00463BF3" w:rsidP="00463BF3">
      <w:pPr>
        <w:pStyle w:val="a7"/>
        <w:numPr>
          <w:ilvl w:val="0"/>
          <w:numId w:val="6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Ստեղծագործաբար վերարտադրեք տեքստը՝ ներմուծելով նոր հերոսներ:</w:t>
      </w:r>
    </w:p>
    <w:p w14:paraId="79CD27B5" w14:textId="77777777" w:rsidR="00463BF3" w:rsidRPr="00333CF2" w:rsidRDefault="00463BF3" w:rsidP="00463BF3">
      <w:pPr>
        <w:pStyle w:val="a7"/>
        <w:numPr>
          <w:ilvl w:val="0"/>
          <w:numId w:val="6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Տրված հոմանիշներով փորձիր հորինել հեքիաթ կամ պատմվածք: </w:t>
      </w:r>
    </w:p>
    <w:p w14:paraId="4E7937ED" w14:textId="77777777" w:rsidR="00463BF3" w:rsidRPr="00333CF2" w:rsidRDefault="00463BF3" w:rsidP="00463BF3">
      <w:pPr>
        <w:pStyle w:val="a7"/>
        <w:ind w:left="1080"/>
        <w:rPr>
          <w:rFonts w:ascii="Arial Unicode" w:hAnsi="Arial Unicode"/>
          <w:sz w:val="24"/>
          <w:szCs w:val="24"/>
          <w:lang w:val="en-US"/>
        </w:rPr>
      </w:pPr>
    </w:p>
    <w:p w14:paraId="1B634B9A" w14:textId="77777777" w:rsidR="00463BF3" w:rsidRPr="00333CF2" w:rsidRDefault="00463BF3" w:rsidP="00463BF3">
      <w:pPr>
        <w:pStyle w:val="a7"/>
        <w:ind w:left="1080"/>
        <w:rPr>
          <w:rFonts w:ascii="Arial Unicode" w:hAnsi="Arial Unicode"/>
          <w:sz w:val="24"/>
          <w:szCs w:val="24"/>
          <w:lang w:val="en-US"/>
        </w:rPr>
      </w:pPr>
    </w:p>
    <w:p w14:paraId="4B5817E1" w14:textId="77777777" w:rsidR="00463BF3" w:rsidRPr="00333CF2" w:rsidRDefault="00463BF3" w:rsidP="00463BF3">
      <w:pPr>
        <w:pStyle w:val="a7"/>
        <w:numPr>
          <w:ilvl w:val="0"/>
          <w:numId w:val="7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Նկարել խնձոր, գունավորիր՝ օգտագործելով գունային խառնուրդներ:</w:t>
      </w:r>
    </w:p>
    <w:p w14:paraId="0D98F0C7" w14:textId="77777777" w:rsidR="00463BF3" w:rsidRPr="00333CF2" w:rsidRDefault="00463BF3" w:rsidP="00463BF3">
      <w:pPr>
        <w:pStyle w:val="a7"/>
        <w:numPr>
          <w:ilvl w:val="0"/>
          <w:numId w:val="7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Կազմիր բառակապակցություններ տրված բառերով:</w:t>
      </w:r>
    </w:p>
    <w:p w14:paraId="3F59B432" w14:textId="77777777" w:rsidR="00463BF3" w:rsidRPr="00333CF2" w:rsidRDefault="00463BF3" w:rsidP="00463BF3">
      <w:p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Խնձոր_________________________</w:t>
      </w:r>
    </w:p>
    <w:p w14:paraId="6F62BAF4" w14:textId="77777777" w:rsidR="00463BF3" w:rsidRPr="00333CF2" w:rsidRDefault="00463BF3" w:rsidP="00463BF3">
      <w:p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Պտուղ_________________________</w:t>
      </w:r>
    </w:p>
    <w:p w14:paraId="39AB05D9" w14:textId="77777777" w:rsidR="00463BF3" w:rsidRPr="00333CF2" w:rsidRDefault="00463BF3" w:rsidP="00463BF3">
      <w:p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Ծառ_______________________</w:t>
      </w:r>
    </w:p>
    <w:p w14:paraId="710C1C30" w14:textId="77777777" w:rsidR="00463BF3" w:rsidRPr="00333CF2" w:rsidRDefault="00463BF3" w:rsidP="00463BF3">
      <w:pPr>
        <w:pStyle w:val="a7"/>
        <w:numPr>
          <w:ilvl w:val="0"/>
          <w:numId w:val="8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 w:cs="Sylfaen"/>
          <w:sz w:val="24"/>
          <w:szCs w:val="24"/>
          <w:lang w:val="en-US"/>
        </w:rPr>
        <w:t xml:space="preserve">Հորինի՛ր հանելուկ խնձորի վերաբերյալ: </w:t>
      </w:r>
    </w:p>
    <w:p w14:paraId="78A24CC7" w14:textId="77777777" w:rsidR="00463BF3" w:rsidRPr="00333CF2" w:rsidRDefault="00463BF3" w:rsidP="00463BF3">
      <w:pPr>
        <w:pStyle w:val="a7"/>
        <w:numPr>
          <w:ilvl w:val="0"/>
          <w:numId w:val="8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Լրացրու՛ աղյուսակը:  </w:t>
      </w:r>
    </w:p>
    <w:p w14:paraId="05686B81" w14:textId="77777777" w:rsidR="00463BF3" w:rsidRPr="00333CF2" w:rsidRDefault="00463BF3" w:rsidP="00463BF3">
      <w:pPr>
        <w:pStyle w:val="a7"/>
        <w:ind w:left="1440"/>
        <w:rPr>
          <w:rFonts w:ascii="Arial Unicode" w:hAnsi="Arial Unicode"/>
          <w:sz w:val="24"/>
          <w:szCs w:val="24"/>
          <w:lang w:val="en-US"/>
        </w:rPr>
      </w:pP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2837"/>
        <w:gridCol w:w="2644"/>
        <w:gridCol w:w="2650"/>
      </w:tblGrid>
      <w:tr w:rsidR="00463BF3" w:rsidRPr="00333CF2" w14:paraId="009646D4" w14:textId="77777777" w:rsidTr="00463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0D50F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A65D5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333CF2">
              <w:rPr>
                <w:rFonts w:ascii="Arial Unicode" w:hAnsi="Arial Unicode"/>
                <w:sz w:val="24"/>
                <w:szCs w:val="24"/>
                <w:lang w:val="en-US"/>
              </w:rPr>
              <w:t xml:space="preserve">       Ճիշտ է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17DDC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333CF2">
              <w:rPr>
                <w:rFonts w:ascii="Arial Unicode" w:hAnsi="Arial Unicode"/>
                <w:sz w:val="24"/>
                <w:szCs w:val="24"/>
                <w:lang w:val="en-US"/>
              </w:rPr>
              <w:t xml:space="preserve">  Սխալ է </w:t>
            </w:r>
          </w:p>
        </w:tc>
      </w:tr>
      <w:tr w:rsidR="00463BF3" w:rsidRPr="00333CF2" w14:paraId="56AB919F" w14:textId="77777777" w:rsidTr="00463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E7B1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333CF2">
              <w:rPr>
                <w:rFonts w:ascii="Arial Unicode" w:hAnsi="Arial Unicode"/>
                <w:sz w:val="24"/>
                <w:szCs w:val="24"/>
                <w:lang w:val="en-US"/>
              </w:rPr>
              <w:t>Խնձորը  բանջարեղեն է</w:t>
            </w:r>
          </w:p>
          <w:p w14:paraId="35F03F61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358E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6B7E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463BF3" w:rsidRPr="00333CF2" w14:paraId="2C5DBF98" w14:textId="77777777" w:rsidTr="00463B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E5A3B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333CF2">
              <w:rPr>
                <w:rFonts w:ascii="Arial Unicode" w:hAnsi="Arial Unicode"/>
                <w:sz w:val="24"/>
                <w:szCs w:val="24"/>
                <w:lang w:val="en-US"/>
              </w:rPr>
              <w:t>Խնձորը օգտակար է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83843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5055" w14:textId="77777777" w:rsidR="00463BF3" w:rsidRPr="00333CF2" w:rsidRDefault="00463BF3">
            <w:pPr>
              <w:pStyle w:val="a7"/>
              <w:ind w:left="0"/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</w:tbl>
    <w:p w14:paraId="238C0795" w14:textId="77777777" w:rsidR="00463BF3" w:rsidRPr="00333CF2" w:rsidRDefault="00463BF3" w:rsidP="00463BF3">
      <w:pPr>
        <w:pStyle w:val="a7"/>
        <w:ind w:left="1440"/>
        <w:rPr>
          <w:rFonts w:ascii="Arial Unicode" w:hAnsi="Arial Unicode"/>
          <w:sz w:val="24"/>
          <w:szCs w:val="24"/>
          <w:lang w:val="en-US"/>
        </w:rPr>
      </w:pPr>
    </w:p>
    <w:p w14:paraId="4E0B9F0B" w14:textId="77777777" w:rsidR="00463BF3" w:rsidRPr="00333CF2" w:rsidRDefault="00463BF3" w:rsidP="00463BF3">
      <w:pPr>
        <w:pStyle w:val="a7"/>
        <w:numPr>
          <w:ilvl w:val="0"/>
          <w:numId w:val="9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>Նամակ գրի՛ր խնձորին:</w:t>
      </w:r>
    </w:p>
    <w:p w14:paraId="2EE14084" w14:textId="77777777" w:rsidR="00463BF3" w:rsidRPr="00333CF2" w:rsidRDefault="00463BF3" w:rsidP="00463BF3">
      <w:pPr>
        <w:pStyle w:val="a7"/>
        <w:numPr>
          <w:ilvl w:val="0"/>
          <w:numId w:val="9"/>
        </w:numPr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Ի՞նչ ես կարծում խնձորը ստացավ իրեն հուզող հարցերի պատասխանը: </w:t>
      </w:r>
    </w:p>
    <w:p w14:paraId="1274C16D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Դասերի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ժամանակ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սիրում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նորամուծություններ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քանի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դասը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ստեղծագործական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պրոցես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ստեղծագործում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աշակերտներիս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հետ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Վստահում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իրենց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իմ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աշակերտներից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շատ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ստանում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Իմ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ուղղորդող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խորհուրդներով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սովորողը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վստահում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կարողություններին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կարողանում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առաջադրանքը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ինքնուրույն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242D324A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 «</w:t>
      </w:r>
      <w:r w:rsidRPr="00333CF2">
        <w:rPr>
          <w:rFonts w:ascii="Arial Unicode" w:hAnsi="Arial Unicode"/>
          <w:sz w:val="24"/>
          <w:szCs w:val="24"/>
        </w:rPr>
        <w:t>Կաթիլը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333CF2">
        <w:rPr>
          <w:rFonts w:ascii="Arial Unicode" w:hAnsi="Arial Unicode"/>
          <w:sz w:val="24"/>
          <w:szCs w:val="24"/>
        </w:rPr>
        <w:t>նյութը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անցնելուց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առաջ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ակտիվացնել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նրանց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նախնական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գիտելիքները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Կիրառել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333CF2">
        <w:rPr>
          <w:rFonts w:ascii="Arial Unicode" w:hAnsi="Arial Unicode"/>
          <w:sz w:val="24"/>
          <w:szCs w:val="24"/>
        </w:rPr>
        <w:t>թռուցիկ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դրառում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333CF2">
        <w:rPr>
          <w:rFonts w:ascii="Arial Unicode" w:hAnsi="Arial Unicode"/>
          <w:sz w:val="24"/>
          <w:szCs w:val="24"/>
        </w:rPr>
        <w:t>մեթոդական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հնարը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պատասխանել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հարցերին</w:t>
      </w:r>
      <w:r w:rsidRPr="00333CF2">
        <w:rPr>
          <w:rFonts w:ascii="Arial Unicode" w:hAnsi="Arial Unicode"/>
          <w:sz w:val="24"/>
          <w:szCs w:val="24"/>
          <w:lang w:val="en-US"/>
        </w:rPr>
        <w:t>.</w:t>
      </w:r>
    </w:p>
    <w:p w14:paraId="74EF037E" w14:textId="77777777" w:rsidR="00463BF3" w:rsidRPr="00333CF2" w:rsidRDefault="00463BF3" w:rsidP="00463BF3">
      <w:pPr>
        <w:pStyle w:val="a7"/>
        <w:numPr>
          <w:ilvl w:val="0"/>
          <w:numId w:val="10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Երբևէ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մտածել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թե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ինչպես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գոյանում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ամպերը</w:t>
      </w:r>
      <w:r w:rsidRPr="00333CF2">
        <w:rPr>
          <w:rFonts w:ascii="Arial Unicode" w:hAnsi="Arial Unicode"/>
          <w:sz w:val="24"/>
          <w:szCs w:val="24"/>
          <w:lang w:val="en-US"/>
        </w:rPr>
        <w:t>:</w:t>
      </w:r>
    </w:p>
    <w:p w14:paraId="1065E4F9" w14:textId="77777777" w:rsidR="00463BF3" w:rsidRPr="00333CF2" w:rsidRDefault="00463BF3" w:rsidP="00463BF3">
      <w:pPr>
        <w:pStyle w:val="a7"/>
        <w:numPr>
          <w:ilvl w:val="0"/>
          <w:numId w:val="10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Տարվա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եղանակին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ջուրն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ի՞նչ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վիճակում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300DE306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Ապա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գրատախտակին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գրել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հետևյալ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բառերն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արտահայտությունները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կանխագուշակումներ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տեքստի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բովանդակության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վերաբերյալ</w:t>
      </w:r>
      <w:r w:rsidRPr="00333CF2">
        <w:rPr>
          <w:rFonts w:ascii="Arial Unicode" w:hAnsi="Arial Unicode"/>
          <w:sz w:val="24"/>
          <w:szCs w:val="24"/>
          <w:lang w:val="en-US"/>
        </w:rPr>
        <w:t>. (</w:t>
      </w:r>
      <w:r w:rsidRPr="00333CF2">
        <w:rPr>
          <w:rFonts w:ascii="Arial Unicode" w:hAnsi="Arial Unicode"/>
          <w:sz w:val="24"/>
          <w:szCs w:val="24"/>
        </w:rPr>
        <w:t>ամպ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քարացած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կաթիլ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ագռավ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ամպ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քչքչան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գետակ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սառույց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ձյուն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բարձր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սար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): </w:t>
      </w:r>
    </w:p>
    <w:p w14:paraId="1FCB2A5C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Կարելի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կիրառել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333CF2">
        <w:rPr>
          <w:rFonts w:ascii="Arial Unicode" w:hAnsi="Arial Unicode"/>
          <w:sz w:val="24"/>
          <w:szCs w:val="24"/>
        </w:rPr>
        <w:t>Ուղղորդված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ընթերցանություն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333CF2">
        <w:rPr>
          <w:rFonts w:ascii="Arial Unicode" w:hAnsi="Arial Unicode"/>
          <w:sz w:val="24"/>
          <w:szCs w:val="24"/>
        </w:rPr>
        <w:t>մեթոդական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հնարը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Աշակերտները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տեքստը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կարդում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լուռ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կանգառներով՝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հատված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հատված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Յուրաքանչյուր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հատվածի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համար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հարցերը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  </w:t>
      </w:r>
      <w:r w:rsidRPr="00333CF2">
        <w:rPr>
          <w:rFonts w:ascii="Arial Unicode" w:hAnsi="Arial Unicode"/>
          <w:sz w:val="24"/>
          <w:szCs w:val="24"/>
        </w:rPr>
        <w:t>Բարձրաձայն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ընթերցումից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հետո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աշակերտներին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ուղղվում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հարցերը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5024C258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Գործնական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աշխատանքի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ընթացքում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օգնել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ինքնուրույն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ներկայացնել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ջրի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մասին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ինենց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ունեցած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գիտելիքները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 </w:t>
      </w:r>
      <w:r w:rsidRPr="00333CF2">
        <w:rPr>
          <w:rFonts w:ascii="Arial Unicode" w:hAnsi="Arial Unicode"/>
          <w:sz w:val="24"/>
          <w:szCs w:val="24"/>
        </w:rPr>
        <w:t>Գրել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հանելուկ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ջրի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մասին</w:t>
      </w:r>
      <w:r w:rsidRPr="00333CF2">
        <w:rPr>
          <w:rFonts w:ascii="Arial Unicode" w:hAnsi="Arial Unicode"/>
          <w:sz w:val="24"/>
          <w:szCs w:val="24"/>
          <w:lang w:val="en-US"/>
        </w:rPr>
        <w:t>:</w:t>
      </w:r>
    </w:p>
    <w:p w14:paraId="2D408947" w14:textId="77777777" w:rsidR="00463BF3" w:rsidRPr="00333CF2" w:rsidRDefault="00463BF3" w:rsidP="00463BF3">
      <w:pPr>
        <w:pStyle w:val="a7"/>
        <w:numPr>
          <w:ilvl w:val="0"/>
          <w:numId w:val="11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Անվանի՛ր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երեք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առարկա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որոնք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գրավեցին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քո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ուշադրությունը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նկարում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1FDF446F" w14:textId="77777777" w:rsidR="00463BF3" w:rsidRPr="00333CF2" w:rsidRDefault="00463BF3" w:rsidP="00463BF3">
      <w:pPr>
        <w:pStyle w:val="a7"/>
        <w:numPr>
          <w:ilvl w:val="0"/>
          <w:numId w:val="11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Գրիր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դրանց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անունները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այդ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առարկաներին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վերագրի՛ր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հատկանիշներ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53510F6B" w14:textId="77777777" w:rsidR="00463BF3" w:rsidRPr="00333CF2" w:rsidRDefault="00463BF3" w:rsidP="00463BF3">
      <w:pPr>
        <w:pStyle w:val="a7"/>
        <w:numPr>
          <w:ilvl w:val="0"/>
          <w:numId w:val="11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Ինքնուրույն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աշխատանքի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ժամանակ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նկարում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պատկերված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երեք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առարկաներով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կազմի՛ր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բառակակապակցություններ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67C96571" w14:textId="77777777" w:rsidR="00463BF3" w:rsidRPr="00333CF2" w:rsidRDefault="00463BF3" w:rsidP="00463BF3">
      <w:pPr>
        <w:pStyle w:val="a7"/>
        <w:numPr>
          <w:ilvl w:val="0"/>
          <w:numId w:val="11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Հորինի՛ր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պատմություն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օգտագործելով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այդ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բառակապակցությունները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34459DA2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Թեմայի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ամփոփման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ընթացքում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ներկայացնել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արդյունքները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կազմակերպել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շնորհանդես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6DBD13CF" w14:textId="77777777" w:rsidR="00463BF3" w:rsidRPr="00333CF2" w:rsidRDefault="00463BF3" w:rsidP="00463BF3">
      <w:pPr>
        <w:pStyle w:val="a7"/>
        <w:numPr>
          <w:ilvl w:val="0"/>
          <w:numId w:val="12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Բնության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ի՞նչ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հրաշքներ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գիտեմ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09ADE2BD" w14:textId="77777777" w:rsidR="00463BF3" w:rsidRPr="00333CF2" w:rsidRDefault="00463BF3" w:rsidP="00463BF3">
      <w:pPr>
        <w:pStyle w:val="a7"/>
        <w:numPr>
          <w:ilvl w:val="0"/>
          <w:numId w:val="12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Ի՞նչ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կարող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ենք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որպեսզի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պահպանենք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բնության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հրաշքները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6EE02DEC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Այնուհետև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ձևավորված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խմբերը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կներկայացնեն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իրենց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ներկայացված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բնության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որևէ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հրաշքը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 </w:t>
      </w:r>
      <w:r w:rsidRPr="00333CF2">
        <w:rPr>
          <w:rFonts w:ascii="Arial Unicode" w:hAnsi="Arial Unicode"/>
          <w:sz w:val="24"/>
          <w:szCs w:val="24"/>
        </w:rPr>
        <w:t>իրենց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հավաքած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մշակած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նյութերը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կներկայացնեն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294E9898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lastRenderedPageBreak/>
        <w:t xml:space="preserve"> </w:t>
      </w:r>
      <w:r w:rsidRPr="00333CF2">
        <w:rPr>
          <w:rFonts w:ascii="Arial Unicode" w:hAnsi="Arial Unicode"/>
          <w:sz w:val="24"/>
          <w:szCs w:val="24"/>
        </w:rPr>
        <w:t>Սա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նպաստում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աշակերտների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ստեղծագործական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գործունեությանը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օգնում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տեղեկատվությունը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ինքնուրույն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ներկայացնելու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սովորողների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հաղորդակցական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կարողությունների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զարգացմանը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4740BB63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Այսօրվա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մեթոդներից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փոխներգործուն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333CF2">
        <w:rPr>
          <w:rFonts w:ascii="Arial Unicode" w:hAnsi="Arial Unicode"/>
          <w:sz w:val="24"/>
          <w:szCs w:val="24"/>
        </w:rPr>
        <w:t>ինտերակտիվ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) </w:t>
      </w:r>
      <w:r w:rsidRPr="00333CF2">
        <w:rPr>
          <w:rFonts w:ascii="Arial Unicode" w:hAnsi="Arial Unicode"/>
          <w:sz w:val="24"/>
          <w:szCs w:val="24"/>
        </w:rPr>
        <w:t>մեթոդը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որի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հիմքում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ընկած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սովորողի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ինքնուրույն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ուսումնական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գործունեությունը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գիտելիքների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ձեռքբերման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ընթացքին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նրա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անմիջական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գործուն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մասնակցությունը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Այստեղ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նյութը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ինչ</w:t>
      </w:r>
      <w:r w:rsidRPr="00333CF2">
        <w:rPr>
          <w:rFonts w:ascii="Arial Unicode" w:hAnsi="Arial Unicode"/>
          <w:sz w:val="24"/>
          <w:szCs w:val="24"/>
          <w:lang w:val="en-US"/>
        </w:rPr>
        <w:t>-</w:t>
      </w:r>
      <w:r w:rsidRPr="00333CF2">
        <w:rPr>
          <w:rFonts w:ascii="Arial Unicode" w:hAnsi="Arial Unicode"/>
          <w:sz w:val="24"/>
          <w:szCs w:val="24"/>
        </w:rPr>
        <w:t>որ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կատարելով՝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մասնակցելով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որոշակի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գործընթացի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ընդգրկվելով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թե՛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անհատական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թե՛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խմբային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աշխատանքներում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Այս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դեպքում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sz w:val="24"/>
          <w:szCs w:val="24"/>
        </w:rPr>
        <w:t>նա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ավելի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լավ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յուրացնում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նյութը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ինչպես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նաև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ձեռք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բերած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գիտելիքը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կիրառելու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կարողությունները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19619956" w14:textId="77777777" w:rsidR="00463BF3" w:rsidRPr="00333CF2" w:rsidRDefault="00463BF3" w:rsidP="00463BF3">
      <w:pPr>
        <w:spacing w:after="120"/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մեթոդներ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որտեղ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սովորողը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դառնում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դասի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գործուն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մասնակիցը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Օրինակ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մաթեմատիկային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գործնական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աշխատանքն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այսպիսին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. </w:t>
      </w:r>
    </w:p>
    <w:p w14:paraId="50443FF3" w14:textId="77777777" w:rsidR="00463BF3" w:rsidRPr="00333CF2" w:rsidRDefault="00463BF3" w:rsidP="00463BF3">
      <w:pPr>
        <w:spacing w:after="120"/>
        <w:jc w:val="both"/>
        <w:rPr>
          <w:rFonts w:ascii="Arial Unicode" w:hAnsi="Arial Unicode"/>
          <w:i/>
          <w:sz w:val="24"/>
          <w:szCs w:val="24"/>
          <w:lang w:val="en-US"/>
        </w:rPr>
      </w:pPr>
      <w:r w:rsidRPr="00333CF2">
        <w:rPr>
          <w:rFonts w:ascii="Arial Unicode" w:hAnsi="Arial Unicode"/>
          <w:i/>
          <w:sz w:val="24"/>
          <w:szCs w:val="24"/>
        </w:rPr>
        <w:t>Կարկինի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միևնույն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բացվածքով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գծիր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երեք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շրջանագիծ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i/>
          <w:sz w:val="24"/>
          <w:szCs w:val="24"/>
        </w:rPr>
        <w:t>դրանց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կենտրոնով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տա՛ր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ուղիղներ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:  </w:t>
      </w:r>
      <w:r w:rsidRPr="00333CF2">
        <w:rPr>
          <w:rFonts w:ascii="Arial Unicode" w:hAnsi="Arial Unicode"/>
          <w:i/>
          <w:sz w:val="24"/>
          <w:szCs w:val="24"/>
        </w:rPr>
        <w:t>Կտրի՛ր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շրջանները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և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դրանցից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յուրաքանչյուրը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 </w:t>
      </w:r>
      <w:r w:rsidRPr="00333CF2">
        <w:rPr>
          <w:rFonts w:ascii="Arial Unicode" w:hAnsi="Arial Unicode"/>
          <w:i/>
          <w:sz w:val="24"/>
          <w:szCs w:val="24"/>
        </w:rPr>
        <w:t>ծալի՛ր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i/>
          <w:sz w:val="24"/>
          <w:szCs w:val="24"/>
        </w:rPr>
        <w:t>տրամագծով</w:t>
      </w:r>
      <w:r w:rsidRPr="00333CF2">
        <w:rPr>
          <w:rFonts w:ascii="Arial Unicode" w:hAnsi="Arial Unicode"/>
          <w:i/>
          <w:sz w:val="24"/>
          <w:szCs w:val="24"/>
          <w:lang w:val="en-US"/>
        </w:rPr>
        <w:t xml:space="preserve">: </w:t>
      </w:r>
    </w:p>
    <w:p w14:paraId="65562098" w14:textId="77777777" w:rsidR="00463BF3" w:rsidRPr="00333CF2" w:rsidRDefault="00463BF3" w:rsidP="00463BF3">
      <w:pPr>
        <w:pStyle w:val="a7"/>
        <w:numPr>
          <w:ilvl w:val="0"/>
          <w:numId w:val="13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Սովորողը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կարդում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պահանջը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սկսում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ինչ</w:t>
      </w:r>
      <w:r w:rsidRPr="00333CF2">
        <w:rPr>
          <w:rFonts w:ascii="Arial Unicode" w:hAnsi="Arial Unicode"/>
          <w:sz w:val="24"/>
          <w:szCs w:val="24"/>
          <w:lang w:val="en-US"/>
        </w:rPr>
        <w:t>-</w:t>
      </w:r>
      <w:r w:rsidRPr="00333CF2">
        <w:rPr>
          <w:rFonts w:ascii="Arial Unicode" w:hAnsi="Arial Unicode"/>
          <w:sz w:val="24"/>
          <w:szCs w:val="24"/>
        </w:rPr>
        <w:t>որ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Նա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ոչ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թե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ինչ</w:t>
      </w:r>
      <w:r w:rsidRPr="00333CF2">
        <w:rPr>
          <w:rFonts w:ascii="Arial Unicode" w:hAnsi="Arial Unicode"/>
          <w:sz w:val="24"/>
          <w:szCs w:val="24"/>
          <w:lang w:val="en-US"/>
        </w:rPr>
        <w:t>-</w:t>
      </w:r>
      <w:r w:rsidRPr="00333CF2">
        <w:rPr>
          <w:rFonts w:ascii="Arial Unicode" w:hAnsi="Arial Unicode"/>
          <w:sz w:val="24"/>
          <w:szCs w:val="24"/>
        </w:rPr>
        <w:t>որ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այլ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ինչ</w:t>
      </w:r>
      <w:r w:rsidRPr="00333CF2">
        <w:rPr>
          <w:rFonts w:ascii="Arial Unicode" w:hAnsi="Arial Unicode"/>
          <w:sz w:val="24"/>
          <w:szCs w:val="24"/>
          <w:lang w:val="en-US"/>
        </w:rPr>
        <w:t>-</w:t>
      </w:r>
      <w:r w:rsidRPr="00333CF2">
        <w:rPr>
          <w:rFonts w:ascii="Arial Unicode" w:hAnsi="Arial Unicode"/>
          <w:sz w:val="24"/>
          <w:szCs w:val="24"/>
        </w:rPr>
        <w:t>որ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անում</w:t>
      </w:r>
      <w:r w:rsidRPr="00333CF2">
        <w:rPr>
          <w:rFonts w:ascii="Arial Unicode" w:hAnsi="Arial Unicode"/>
          <w:sz w:val="24"/>
          <w:szCs w:val="24"/>
          <w:lang w:val="en-US"/>
        </w:rPr>
        <w:t>:</w:t>
      </w:r>
    </w:p>
    <w:p w14:paraId="342D66D3" w14:textId="77777777" w:rsidR="00463BF3" w:rsidRPr="00333CF2" w:rsidRDefault="00463BF3" w:rsidP="00463BF3">
      <w:pPr>
        <w:pStyle w:val="a7"/>
        <w:numPr>
          <w:ilvl w:val="0"/>
          <w:numId w:val="13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Նա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կարողանում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իր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ունեցած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գիտելիքները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ընդհանրացնել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համակարգել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4CCE6CF1" w14:textId="77777777" w:rsidR="00463BF3" w:rsidRPr="00333CF2" w:rsidRDefault="00463BF3" w:rsidP="00463BF3">
      <w:pPr>
        <w:pStyle w:val="a7"/>
        <w:numPr>
          <w:ilvl w:val="0"/>
          <w:numId w:val="13"/>
        </w:num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</w:rPr>
        <w:t>Այս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դեպքում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զարգանում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սովորողի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ստեղծագործական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ունակությունը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26362D8C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Առաջադրանքը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կատարելուց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հետո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աշակերտը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կատարում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եզրահանգում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333CF2">
        <w:rPr>
          <w:rFonts w:ascii="Arial Unicode" w:hAnsi="Arial Unicode"/>
          <w:sz w:val="24"/>
          <w:szCs w:val="24"/>
        </w:rPr>
        <w:t>շրջանը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տրամագծով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բաժանվում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երկու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հավասար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մասերի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): </w:t>
      </w:r>
      <w:r w:rsidRPr="00333CF2">
        <w:rPr>
          <w:rFonts w:ascii="Arial Unicode" w:hAnsi="Arial Unicode"/>
          <w:sz w:val="24"/>
          <w:szCs w:val="24"/>
        </w:rPr>
        <w:t>Այնուհետև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մտածում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թե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որտեղ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կարելի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է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օգտագործել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շրջանը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կիսաշրջանը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333CF2">
        <w:rPr>
          <w:rFonts w:ascii="Arial Unicode" w:hAnsi="Arial Unicode"/>
          <w:sz w:val="24"/>
          <w:szCs w:val="24"/>
        </w:rPr>
        <w:t>Օր</w:t>
      </w:r>
      <w:r w:rsidRPr="00333CF2">
        <w:rPr>
          <w:rFonts w:ascii="Arial Unicode" w:hAnsi="Arial Unicode"/>
          <w:sz w:val="24"/>
          <w:szCs w:val="24"/>
          <w:lang w:val="en-US"/>
        </w:rPr>
        <w:t>.</w:t>
      </w:r>
      <w:r w:rsidRPr="00333CF2">
        <w:rPr>
          <w:rFonts w:ascii="Arial Unicode" w:hAnsi="Arial Unicode"/>
          <w:sz w:val="24"/>
          <w:szCs w:val="24"/>
        </w:rPr>
        <w:t>՝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տեխնոլոգիայի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ժամերին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տոնածառի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խաղալիք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333CF2">
        <w:rPr>
          <w:rFonts w:ascii="Arial Unicode" w:hAnsi="Arial Unicode"/>
          <w:sz w:val="24"/>
          <w:szCs w:val="24"/>
        </w:rPr>
        <w:t>զատիկ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պատրաստելիս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և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33CF2">
        <w:rPr>
          <w:rFonts w:ascii="Arial Unicode" w:hAnsi="Arial Unicode"/>
          <w:sz w:val="24"/>
          <w:szCs w:val="24"/>
        </w:rPr>
        <w:t>այլն</w:t>
      </w:r>
      <w:r w:rsidRPr="00333CF2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077E1F17" w14:textId="77777777" w:rsidR="00463BF3" w:rsidRPr="00333CF2" w:rsidRDefault="00463BF3" w:rsidP="00463BF3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333CF2">
        <w:rPr>
          <w:rFonts w:ascii="Arial Unicode" w:hAnsi="Arial Unicode"/>
          <w:sz w:val="24"/>
          <w:szCs w:val="24"/>
          <w:lang w:val="en-US"/>
        </w:rPr>
        <w:t xml:space="preserve"> </w:t>
      </w:r>
    </w:p>
    <w:p w14:paraId="72EF1288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3C254C6A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F8F17BA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95E4A0F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785375D0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B37A4AC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54573272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79838BDF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72BAF37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3CDC256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75C985A0" w14:textId="77777777" w:rsidR="00463BF3" w:rsidRPr="00333CF2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DE7171C" w14:textId="77777777" w:rsidR="00463BF3" w:rsidRDefault="00463BF3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B1EF210" w14:textId="77777777" w:rsid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0FAABA3" w14:textId="77777777" w:rsid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4CC25B45" w14:textId="77777777" w:rsid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0D5E981C" w14:textId="77777777" w:rsid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E0F4EA3" w14:textId="77777777" w:rsid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4CFEC86" w14:textId="77777777" w:rsid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55B8141F" w14:textId="77777777" w:rsidR="00333CF2" w:rsidRPr="00333CF2" w:rsidRDefault="00333CF2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7375D7BF" w14:textId="77777777" w:rsidR="006E2481" w:rsidRPr="00333CF2" w:rsidRDefault="006E2481" w:rsidP="00821ACB">
      <w:pPr>
        <w:pStyle w:val="a7"/>
        <w:spacing w:after="0"/>
        <w:ind w:left="0"/>
        <w:jc w:val="both"/>
        <w:rPr>
          <w:rFonts w:ascii="Arial Unicode" w:hAnsi="Arial Unicode"/>
          <w:b/>
          <w:sz w:val="28"/>
          <w:szCs w:val="28"/>
          <w:lang w:val="af-ZA"/>
        </w:rPr>
      </w:pPr>
      <w:r w:rsidRPr="00333CF2">
        <w:rPr>
          <w:rFonts w:ascii="Arial Unicode" w:hAnsi="Arial Unicode"/>
          <w:b/>
          <w:sz w:val="28"/>
          <w:szCs w:val="28"/>
          <w:lang w:val="af-ZA"/>
        </w:rPr>
        <w:t xml:space="preserve">                                                 Եզրակացություն</w:t>
      </w:r>
    </w:p>
    <w:p w14:paraId="0AE2B725" w14:textId="77777777" w:rsidR="004505DE" w:rsidRPr="00333CF2" w:rsidRDefault="004505DE" w:rsidP="00821ACB">
      <w:pPr>
        <w:pStyle w:val="a7"/>
        <w:spacing w:after="0"/>
        <w:ind w:left="0"/>
        <w:jc w:val="both"/>
        <w:rPr>
          <w:rFonts w:ascii="Arial Unicode" w:hAnsi="Arial Unicode"/>
          <w:b/>
          <w:sz w:val="28"/>
          <w:szCs w:val="28"/>
          <w:lang w:val="af-ZA"/>
        </w:rPr>
      </w:pPr>
      <w:r w:rsidRPr="00333CF2">
        <w:rPr>
          <w:rFonts w:ascii="Arial Unicode" w:hAnsi="Arial Unicode"/>
          <w:b/>
          <w:sz w:val="28"/>
          <w:szCs w:val="28"/>
          <w:lang w:val="af-ZA"/>
        </w:rPr>
        <w:t xml:space="preserve">    </w:t>
      </w:r>
    </w:p>
    <w:p w14:paraId="3698CA8D" w14:textId="77777777" w:rsidR="00821ACB" w:rsidRPr="00333CF2" w:rsidRDefault="00821ACB" w:rsidP="00821ACB">
      <w:pPr>
        <w:pStyle w:val="a7"/>
        <w:spacing w:after="0"/>
        <w:ind w:left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  <w:r w:rsidR="0098623F" w:rsidRPr="00333CF2">
        <w:rPr>
          <w:rFonts w:ascii="Arial Unicode" w:hAnsi="Arial Unicode"/>
          <w:sz w:val="24"/>
          <w:szCs w:val="24"/>
          <w:lang w:val="af-ZA"/>
        </w:rPr>
        <w:tab/>
      </w:r>
      <w:r w:rsidR="006E2481" w:rsidRPr="00333CF2">
        <w:rPr>
          <w:rFonts w:ascii="Arial Unicode" w:hAnsi="Arial Unicode"/>
          <w:sz w:val="24"/>
          <w:szCs w:val="24"/>
          <w:lang w:val="af-ZA"/>
        </w:rPr>
        <w:t>Այսպիսով՝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</w:t>
      </w:r>
      <w:r w:rsidR="006E2481" w:rsidRPr="00333CF2">
        <w:rPr>
          <w:rFonts w:ascii="Arial Unicode" w:hAnsi="Arial Unicode"/>
          <w:sz w:val="24"/>
          <w:szCs w:val="24"/>
          <w:lang w:val="af-ZA"/>
        </w:rPr>
        <w:t>ն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ման  ծայրահեղ դրսևորումներից խուսափելու համար ցանկալի է հետևել մի քանի խորհուրդների. </w:t>
      </w:r>
    </w:p>
    <w:p w14:paraId="1E9F6156" w14:textId="77777777" w:rsidR="00821ACB" w:rsidRPr="00333CF2" w:rsidRDefault="00821ACB" w:rsidP="00821ACB">
      <w:pPr>
        <w:pStyle w:val="a7"/>
        <w:numPr>
          <w:ilvl w:val="0"/>
          <w:numId w:val="2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Դասեր</w:t>
      </w:r>
      <w:r w:rsidR="006E2481" w:rsidRPr="00333CF2">
        <w:rPr>
          <w:rFonts w:ascii="Arial Unicode" w:hAnsi="Arial Unicode"/>
          <w:sz w:val="24"/>
          <w:szCs w:val="24"/>
          <w:lang w:val="af-ZA"/>
        </w:rPr>
        <w:t>ի</w:t>
      </w:r>
      <w:r w:rsidRPr="00333CF2">
        <w:rPr>
          <w:rFonts w:ascii="Arial Unicode" w:hAnsi="Arial Unicode"/>
          <w:sz w:val="24"/>
          <w:szCs w:val="24"/>
          <w:lang w:val="af-ZA"/>
        </w:rPr>
        <w:t xml:space="preserve"> ընթացքում </w:t>
      </w:r>
      <w:r w:rsidR="004315B1" w:rsidRPr="00333CF2">
        <w:rPr>
          <w:rFonts w:ascii="Arial Unicode" w:hAnsi="Arial Unicode"/>
          <w:sz w:val="24"/>
          <w:szCs w:val="24"/>
          <w:lang w:val="af-ZA"/>
        </w:rPr>
        <w:t>ստեղծել այնպիսի մթնոլորտ, որ երեխաների  և ուսուցչի միջև հնարավոր լինի երկխոսություն:</w:t>
      </w:r>
    </w:p>
    <w:p w14:paraId="6365D91C" w14:textId="77777777" w:rsidR="004315B1" w:rsidRPr="00333CF2" w:rsidRDefault="004315B1" w:rsidP="00821ACB">
      <w:pPr>
        <w:pStyle w:val="a7"/>
        <w:numPr>
          <w:ilvl w:val="0"/>
          <w:numId w:val="2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Աշակերտների միջև դաստիարակել հաղորդակցական հմտություններ, նրբանկատություն, զգայունություն, բարեսրտություն:</w:t>
      </w:r>
    </w:p>
    <w:p w14:paraId="55470234" w14:textId="77777777" w:rsidR="004315B1" w:rsidRPr="00333CF2" w:rsidRDefault="004315B1" w:rsidP="00FC0EDB">
      <w:pPr>
        <w:pStyle w:val="a7"/>
        <w:numPr>
          <w:ilvl w:val="0"/>
          <w:numId w:val="2"/>
        </w:numPr>
        <w:spacing w:after="12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Սովորողի անձը ձևավորել և  զարգացնել՝  օգտագործելով խմբային մեթոդներ:</w:t>
      </w:r>
    </w:p>
    <w:p w14:paraId="202C6879" w14:textId="77777777" w:rsidR="004315B1" w:rsidRPr="00333CF2" w:rsidRDefault="004315B1" w:rsidP="00FC0EDB">
      <w:pPr>
        <w:pStyle w:val="a7"/>
        <w:spacing w:after="120"/>
        <w:ind w:left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b/>
          <w:sz w:val="24"/>
          <w:szCs w:val="24"/>
          <w:lang w:val="af-ZA"/>
        </w:rPr>
        <w:t xml:space="preserve">Երեխայի  ինքնուրույնությունը զարգացնող ուսուցիչը՝  </w:t>
      </w:r>
    </w:p>
    <w:p w14:paraId="62B0ACCB" w14:textId="77777777" w:rsidR="004315B1" w:rsidRPr="00333CF2" w:rsidRDefault="004315B1" w:rsidP="00FC0EDB">
      <w:pPr>
        <w:pStyle w:val="a7"/>
        <w:numPr>
          <w:ilvl w:val="0"/>
          <w:numId w:val="3"/>
        </w:numPr>
        <w:spacing w:after="12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Ինքնուրոյն որոշումներ է կայացնում և կարևոր հարցերի որոշումների ժամանակ  ավելի շատ լսում է իր ներքին ձայնը, այլ ոչ ընկերների խորհուդները:</w:t>
      </w:r>
    </w:p>
    <w:p w14:paraId="2EE1C27C" w14:textId="77777777" w:rsidR="004315B1" w:rsidRPr="00333CF2" w:rsidRDefault="004315B1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Հասարակական կարծիքը չանտեսելով հանդերձ՝  ունի սեփական կարծիք ցանկացած երևույթի վերաբերյալ: </w:t>
      </w:r>
    </w:p>
    <w:p w14:paraId="25EEE79D" w14:textId="77777777" w:rsidR="004315B1" w:rsidRPr="00333CF2" w:rsidRDefault="004315B1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Իր արարքներն գնահատողը ինքն է, այլ ոչ իրեն շրջապատող մարդիկ:</w:t>
      </w:r>
    </w:p>
    <w:p w14:paraId="59384056" w14:textId="77777777" w:rsidR="004315B1" w:rsidRPr="00333CF2" w:rsidRDefault="004315B1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Սիրում է ինքնուրույն մարդկանց</w:t>
      </w:r>
      <w:r w:rsidR="00902029" w:rsidRPr="00333CF2">
        <w:rPr>
          <w:rFonts w:ascii="Arial Unicode" w:hAnsi="Arial Unicode"/>
          <w:sz w:val="24"/>
          <w:szCs w:val="24"/>
          <w:lang w:val="af-ZA"/>
        </w:rPr>
        <w:t>, չի սիրում ուրիշների փոխարեն որոշումներ կայացնել:</w:t>
      </w:r>
    </w:p>
    <w:p w14:paraId="5E08F5F6" w14:textId="77777777" w:rsidR="00902029" w:rsidRPr="00333CF2" w:rsidRDefault="00902029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Դաստիարակում է ինքնուրույն երեխաներ, ուրախանում է, երբ իր երեխաներն անկախանում են:</w:t>
      </w:r>
    </w:p>
    <w:p w14:paraId="18D0CC97" w14:textId="77777777" w:rsidR="00902029" w:rsidRPr="00333CF2" w:rsidRDefault="00902029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Դասերի ժամանակ նախընտրում է հարցեր ուղղել սովորողներին, քան բացատրություններ տալ:</w:t>
      </w:r>
    </w:p>
    <w:p w14:paraId="1D4577C0" w14:textId="77777777" w:rsidR="00902029" w:rsidRPr="00333CF2" w:rsidRDefault="00902029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Սիրում է բազմազանություն, միօրինակությունը նրան ձանձրացնում է:</w:t>
      </w:r>
    </w:p>
    <w:p w14:paraId="0D0FD1C0" w14:textId="77777777" w:rsidR="00902029" w:rsidRPr="00333CF2" w:rsidRDefault="00902029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Սեփական նորամուծություններն է անում  դասավանդման գործընթացի մեջ, լարվում է, երբ ամեն ինչ պարտադրվում է «վերևից»:</w:t>
      </w:r>
    </w:p>
    <w:p w14:paraId="32EE73CA" w14:textId="77777777" w:rsidR="00902029" w:rsidRPr="00333CF2" w:rsidRDefault="00902029" w:rsidP="004315B1">
      <w:pPr>
        <w:pStyle w:val="a7"/>
        <w:numPr>
          <w:ilvl w:val="0"/>
          <w:numId w:val="3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Դասի ընթացքում առավելապես օգտագործում է բաց հարցեր, չի սիրում «այո» կամ «ոչ» պատասխաններ պահանջող հարցեր:</w:t>
      </w:r>
    </w:p>
    <w:p w14:paraId="00DCD957" w14:textId="77777777" w:rsidR="00902029" w:rsidRPr="00333CF2" w:rsidRDefault="00902029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338A80A0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3753F6F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40F6B57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7E95BAE0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512F0E26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53E9B81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DE05338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41E55D64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73C9B33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0B1AAD27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971586F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C5A54B2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06FF740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b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                         </w:t>
      </w:r>
      <w:r w:rsidRPr="00333CF2">
        <w:rPr>
          <w:rFonts w:ascii="Arial Unicode" w:hAnsi="Arial Unicode"/>
          <w:b/>
          <w:sz w:val="24"/>
          <w:szCs w:val="24"/>
          <w:lang w:val="af-ZA"/>
        </w:rPr>
        <w:t xml:space="preserve">Օգտագործված </w:t>
      </w:r>
      <w:r w:rsidR="0034290B" w:rsidRPr="00333CF2">
        <w:rPr>
          <w:rFonts w:ascii="Arial Unicode" w:hAnsi="Arial Unicode"/>
          <w:b/>
          <w:sz w:val="24"/>
          <w:szCs w:val="24"/>
          <w:lang w:val="af-ZA"/>
        </w:rPr>
        <w:t>գրականությա</w:t>
      </w:r>
      <w:r w:rsidRPr="00333CF2">
        <w:rPr>
          <w:rFonts w:ascii="Arial Unicode" w:hAnsi="Arial Unicode"/>
          <w:b/>
          <w:sz w:val="24"/>
          <w:szCs w:val="24"/>
          <w:lang w:val="af-ZA"/>
        </w:rPr>
        <w:t>ն</w:t>
      </w:r>
      <w:r w:rsidR="0034290B" w:rsidRPr="00333CF2">
        <w:rPr>
          <w:rFonts w:ascii="Arial Unicode" w:hAnsi="Arial Unicode"/>
          <w:b/>
          <w:sz w:val="24"/>
          <w:szCs w:val="24"/>
          <w:lang w:val="af-ZA"/>
        </w:rPr>
        <w:t xml:space="preserve"> ցանկ</w:t>
      </w:r>
    </w:p>
    <w:p w14:paraId="026D09C7" w14:textId="77777777" w:rsidR="0098623F" w:rsidRPr="00333CF2" w:rsidRDefault="0098623F" w:rsidP="0098623F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2C1CBB43" w14:textId="77777777" w:rsidR="0098623F" w:rsidRPr="00333CF2" w:rsidRDefault="0098623F" w:rsidP="0098623F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6548B402" w14:textId="77777777" w:rsidR="009C3A30" w:rsidRPr="00333CF2" w:rsidRDefault="009C3A30" w:rsidP="009C3A30">
      <w:pPr>
        <w:pStyle w:val="a7"/>
        <w:numPr>
          <w:ilvl w:val="0"/>
          <w:numId w:val="4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Белкин А. С. Основи вазрастной хедагогики: Издательский центр «Академия», 2000</w:t>
      </w:r>
    </w:p>
    <w:p w14:paraId="312EAA30" w14:textId="77777777" w:rsidR="009C3A30" w:rsidRPr="00333CF2" w:rsidRDefault="009C3A30" w:rsidP="009C3A30">
      <w:pPr>
        <w:pStyle w:val="a7"/>
        <w:numPr>
          <w:ilvl w:val="0"/>
          <w:numId w:val="4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Выготский Л. С. Психология развития ребенка. Эксмо, 2005</w:t>
      </w:r>
    </w:p>
    <w:p w14:paraId="6643B7C5" w14:textId="77777777" w:rsidR="009C3A30" w:rsidRPr="00333CF2" w:rsidRDefault="0084657E" w:rsidP="009C3A30">
      <w:pPr>
        <w:pStyle w:val="a7"/>
        <w:numPr>
          <w:ilvl w:val="0"/>
          <w:numId w:val="4"/>
        </w:numPr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>М. Монтессори. Помоги мне сделать это самому. Издат. дом «Карапуз», 2000</w:t>
      </w:r>
    </w:p>
    <w:p w14:paraId="4EEDF395" w14:textId="77777777" w:rsidR="00682DD5" w:rsidRPr="00333CF2" w:rsidRDefault="00682DD5" w:rsidP="00902029">
      <w:pPr>
        <w:pStyle w:val="a7"/>
        <w:spacing w:after="0"/>
        <w:jc w:val="both"/>
        <w:rPr>
          <w:rFonts w:ascii="Arial Unicode" w:hAnsi="Arial Unicode"/>
          <w:sz w:val="24"/>
          <w:szCs w:val="24"/>
          <w:lang w:val="af-ZA"/>
        </w:rPr>
      </w:pPr>
    </w:p>
    <w:p w14:paraId="19A66E01" w14:textId="77777777" w:rsidR="001D72E4" w:rsidRPr="00333CF2" w:rsidRDefault="001D72E4" w:rsidP="00B117DE">
      <w:pPr>
        <w:jc w:val="both"/>
        <w:rPr>
          <w:rFonts w:ascii="Arial Unicode" w:hAnsi="Arial Unicode"/>
          <w:sz w:val="24"/>
          <w:szCs w:val="24"/>
          <w:lang w:val="af-ZA"/>
        </w:rPr>
      </w:pPr>
    </w:p>
    <w:p w14:paraId="20D6CBCC" w14:textId="77777777" w:rsidR="0001727F" w:rsidRPr="00333CF2" w:rsidRDefault="0001727F" w:rsidP="00B117DE">
      <w:pPr>
        <w:jc w:val="both"/>
        <w:rPr>
          <w:rFonts w:ascii="Arial Unicode" w:hAnsi="Arial Unicode"/>
          <w:sz w:val="24"/>
          <w:szCs w:val="24"/>
          <w:lang w:val="af-ZA"/>
        </w:rPr>
      </w:pPr>
      <w:r w:rsidRPr="00333CF2">
        <w:rPr>
          <w:rFonts w:ascii="Arial Unicode" w:hAnsi="Arial Unicode"/>
          <w:sz w:val="24"/>
          <w:szCs w:val="24"/>
          <w:lang w:val="af-ZA"/>
        </w:rPr>
        <w:t xml:space="preserve">  </w:t>
      </w:r>
    </w:p>
    <w:p w14:paraId="6B5503C2" w14:textId="77777777" w:rsidR="00B117DE" w:rsidRPr="00333CF2" w:rsidRDefault="00B117DE">
      <w:pPr>
        <w:rPr>
          <w:rFonts w:ascii="Arial Unicode" w:hAnsi="Arial Unicode"/>
          <w:lang w:val="af-ZA"/>
        </w:rPr>
      </w:pPr>
    </w:p>
    <w:sectPr w:rsidR="00B117DE" w:rsidRPr="00333CF2" w:rsidSect="009862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FADA" w14:textId="77777777" w:rsidR="009B7303" w:rsidRDefault="009B7303" w:rsidP="00A34442">
      <w:pPr>
        <w:spacing w:after="0" w:line="240" w:lineRule="auto"/>
      </w:pPr>
      <w:r>
        <w:separator/>
      </w:r>
    </w:p>
  </w:endnote>
  <w:endnote w:type="continuationSeparator" w:id="0">
    <w:p w14:paraId="7DD6F26D" w14:textId="77777777" w:rsidR="009B7303" w:rsidRDefault="009B7303" w:rsidP="00A3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66651"/>
      <w:docPartObj>
        <w:docPartGallery w:val="Page Numbers (Bottom of Page)"/>
        <w:docPartUnique/>
      </w:docPartObj>
    </w:sdtPr>
    <w:sdtContent>
      <w:p w14:paraId="6BB70B6C" w14:textId="77777777" w:rsidR="0098623F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2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83E2166" w14:textId="77777777" w:rsidR="00A34442" w:rsidRDefault="00A34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C2C1" w14:textId="77777777" w:rsidR="009B7303" w:rsidRDefault="009B7303" w:rsidP="00A34442">
      <w:pPr>
        <w:spacing w:after="0" w:line="240" w:lineRule="auto"/>
      </w:pPr>
      <w:r>
        <w:separator/>
      </w:r>
    </w:p>
  </w:footnote>
  <w:footnote w:type="continuationSeparator" w:id="0">
    <w:p w14:paraId="13CF02E0" w14:textId="77777777" w:rsidR="009B7303" w:rsidRDefault="009B7303" w:rsidP="00A3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62"/>
    <w:multiLevelType w:val="hybridMultilevel"/>
    <w:tmpl w:val="4BBC0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21963"/>
    <w:multiLevelType w:val="hybridMultilevel"/>
    <w:tmpl w:val="E49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A00"/>
    <w:multiLevelType w:val="hybridMultilevel"/>
    <w:tmpl w:val="9752CC1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1883293"/>
    <w:multiLevelType w:val="hybridMultilevel"/>
    <w:tmpl w:val="F210D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349A3"/>
    <w:multiLevelType w:val="hybridMultilevel"/>
    <w:tmpl w:val="5DB20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0CD"/>
    <w:multiLevelType w:val="hybridMultilevel"/>
    <w:tmpl w:val="E3E8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6157C"/>
    <w:multiLevelType w:val="hybridMultilevel"/>
    <w:tmpl w:val="DE72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439E"/>
    <w:multiLevelType w:val="hybridMultilevel"/>
    <w:tmpl w:val="836EA4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523302"/>
    <w:multiLevelType w:val="hybridMultilevel"/>
    <w:tmpl w:val="0DC6ACBA"/>
    <w:lvl w:ilvl="0" w:tplc="366A0D18">
      <w:start w:val="3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41B6A"/>
    <w:multiLevelType w:val="hybridMultilevel"/>
    <w:tmpl w:val="AC02577A"/>
    <w:lvl w:ilvl="0" w:tplc="366A0D18">
      <w:start w:val="3"/>
      <w:numFmt w:val="bullet"/>
      <w:lvlText w:val="-"/>
      <w:lvlJc w:val="left"/>
      <w:pPr>
        <w:ind w:left="1440" w:hanging="360"/>
      </w:pPr>
      <w:rPr>
        <w:rFonts w:ascii="GHEA Grapalat" w:eastAsiaTheme="minorEastAsia" w:hAnsi="GHEA Grapalat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D56B49"/>
    <w:multiLevelType w:val="hybridMultilevel"/>
    <w:tmpl w:val="4B8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486"/>
    <w:multiLevelType w:val="hybridMultilevel"/>
    <w:tmpl w:val="167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C2487"/>
    <w:multiLevelType w:val="hybridMultilevel"/>
    <w:tmpl w:val="F73C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133834">
    <w:abstractNumId w:val="11"/>
  </w:num>
  <w:num w:numId="2" w16cid:durableId="1651985470">
    <w:abstractNumId w:val="12"/>
  </w:num>
  <w:num w:numId="3" w16cid:durableId="573515324">
    <w:abstractNumId w:val="6"/>
  </w:num>
  <w:num w:numId="4" w16cid:durableId="2082872962">
    <w:abstractNumId w:val="1"/>
  </w:num>
  <w:num w:numId="5" w16cid:durableId="947542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506129">
    <w:abstractNumId w:val="3"/>
  </w:num>
  <w:num w:numId="7" w16cid:durableId="700864583">
    <w:abstractNumId w:val="9"/>
  </w:num>
  <w:num w:numId="8" w16cid:durableId="1826823185">
    <w:abstractNumId w:val="4"/>
  </w:num>
  <w:num w:numId="9" w16cid:durableId="1517038069">
    <w:abstractNumId w:val="7"/>
  </w:num>
  <w:num w:numId="10" w16cid:durableId="1576890591">
    <w:abstractNumId w:val="10"/>
  </w:num>
  <w:num w:numId="11" w16cid:durableId="1328828317">
    <w:abstractNumId w:val="5"/>
  </w:num>
  <w:num w:numId="12" w16cid:durableId="13118824">
    <w:abstractNumId w:val="2"/>
  </w:num>
  <w:num w:numId="13" w16cid:durableId="464205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F0"/>
    <w:rsid w:val="0001727F"/>
    <w:rsid w:val="000D31DF"/>
    <w:rsid w:val="00125EAF"/>
    <w:rsid w:val="0015328D"/>
    <w:rsid w:val="001C6DFC"/>
    <w:rsid w:val="001D1E34"/>
    <w:rsid w:val="001D49D2"/>
    <w:rsid w:val="001D727F"/>
    <w:rsid w:val="001D72E4"/>
    <w:rsid w:val="00206CAC"/>
    <w:rsid w:val="00224D5B"/>
    <w:rsid w:val="002875A9"/>
    <w:rsid w:val="0029746C"/>
    <w:rsid w:val="00333CF2"/>
    <w:rsid w:val="0034290B"/>
    <w:rsid w:val="003A7EE1"/>
    <w:rsid w:val="003C08F9"/>
    <w:rsid w:val="003F7DED"/>
    <w:rsid w:val="00402403"/>
    <w:rsid w:val="004315B1"/>
    <w:rsid w:val="004505DE"/>
    <w:rsid w:val="00463BF3"/>
    <w:rsid w:val="00476242"/>
    <w:rsid w:val="004B34CC"/>
    <w:rsid w:val="004C2999"/>
    <w:rsid w:val="0055702B"/>
    <w:rsid w:val="005665BF"/>
    <w:rsid w:val="005B0AB0"/>
    <w:rsid w:val="006254F3"/>
    <w:rsid w:val="00682DD5"/>
    <w:rsid w:val="006E2481"/>
    <w:rsid w:val="006F01BF"/>
    <w:rsid w:val="007016CF"/>
    <w:rsid w:val="00706C1B"/>
    <w:rsid w:val="00717C78"/>
    <w:rsid w:val="007C0EB9"/>
    <w:rsid w:val="00821ACB"/>
    <w:rsid w:val="008248FB"/>
    <w:rsid w:val="00841C2C"/>
    <w:rsid w:val="0084657E"/>
    <w:rsid w:val="008655F5"/>
    <w:rsid w:val="008F498C"/>
    <w:rsid w:val="009000EA"/>
    <w:rsid w:val="00902029"/>
    <w:rsid w:val="00910743"/>
    <w:rsid w:val="009173B2"/>
    <w:rsid w:val="009334F0"/>
    <w:rsid w:val="009407A4"/>
    <w:rsid w:val="00944B4F"/>
    <w:rsid w:val="0098623F"/>
    <w:rsid w:val="009B7303"/>
    <w:rsid w:val="009C3A30"/>
    <w:rsid w:val="00A2418F"/>
    <w:rsid w:val="00A34442"/>
    <w:rsid w:val="00A91656"/>
    <w:rsid w:val="00AD4EDA"/>
    <w:rsid w:val="00B000FD"/>
    <w:rsid w:val="00B117DE"/>
    <w:rsid w:val="00B1514E"/>
    <w:rsid w:val="00B372FE"/>
    <w:rsid w:val="00B40B6A"/>
    <w:rsid w:val="00B51A16"/>
    <w:rsid w:val="00B57FE9"/>
    <w:rsid w:val="00B71D3B"/>
    <w:rsid w:val="00BB470F"/>
    <w:rsid w:val="00BD472D"/>
    <w:rsid w:val="00BF42C7"/>
    <w:rsid w:val="00C419C0"/>
    <w:rsid w:val="00C61CBF"/>
    <w:rsid w:val="00D13D7E"/>
    <w:rsid w:val="00D34834"/>
    <w:rsid w:val="00D45026"/>
    <w:rsid w:val="00D65C94"/>
    <w:rsid w:val="00D841A0"/>
    <w:rsid w:val="00D849F0"/>
    <w:rsid w:val="00DD30E4"/>
    <w:rsid w:val="00EB4A3D"/>
    <w:rsid w:val="00F1352A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635"/>
  <w15:docId w15:val="{48E1B62F-2DC4-4F8C-946A-8C7CE522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442"/>
  </w:style>
  <w:style w:type="paragraph" w:styleId="a5">
    <w:name w:val="footer"/>
    <w:basedOn w:val="a"/>
    <w:link w:val="a6"/>
    <w:uiPriority w:val="99"/>
    <w:unhideWhenUsed/>
    <w:rsid w:val="00A3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442"/>
  </w:style>
  <w:style w:type="paragraph" w:styleId="a7">
    <w:name w:val="List Paragraph"/>
    <w:basedOn w:val="a"/>
    <w:uiPriority w:val="34"/>
    <w:qFormat/>
    <w:rsid w:val="00206CAC"/>
    <w:pPr>
      <w:ind w:left="720"/>
      <w:contextualSpacing/>
    </w:pPr>
  </w:style>
  <w:style w:type="table" w:styleId="a8">
    <w:name w:val="Table Grid"/>
    <w:basedOn w:val="a1"/>
    <w:uiPriority w:val="59"/>
    <w:rsid w:val="00463B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Վոլոդյա Գրիգորյան</cp:lastModifiedBy>
  <cp:revision>24</cp:revision>
  <cp:lastPrinted>2021-11-02T15:47:00Z</cp:lastPrinted>
  <dcterms:created xsi:type="dcterms:W3CDTF">2021-10-27T08:19:00Z</dcterms:created>
  <dcterms:modified xsi:type="dcterms:W3CDTF">2023-06-06T17:21:00Z</dcterms:modified>
</cp:coreProperties>
</file>