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2A" w:rsidRPr="00EC75E1" w:rsidRDefault="00033C2A" w:rsidP="00EC75E1">
      <w:pPr>
        <w:ind w:leftChars="0" w:left="0" w:firstLineChars="0" w:firstLine="0"/>
        <w:rPr>
          <w:rFonts w:ascii="Sylfaen" w:eastAsia="Merriweather" w:hAnsi="Sylfaen"/>
          <w:color w:val="1F497D"/>
          <w:lang w:val="en-US"/>
        </w:rPr>
      </w:pPr>
    </w:p>
    <w:p w:rsidR="00033C2A" w:rsidRPr="00DC5328" w:rsidRDefault="004A6BCD" w:rsidP="00696AEA">
      <w:pPr>
        <w:ind w:left="0" w:hanging="2"/>
        <w:jc w:val="center"/>
        <w:rPr>
          <w:rFonts w:ascii="Sylfaen" w:eastAsia="Merriweather" w:hAnsi="Sylfaen"/>
          <w:color w:val="1F497D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</w:rPr>
          <w:tag w:val="goog_rdk_1"/>
          <w:id w:val="747151124"/>
        </w:sdtPr>
        <w:sdtContent>
          <w:r w:rsidR="00E7401B" w:rsidRPr="00DC5328">
            <w:rPr>
              <w:rFonts w:ascii="Sylfaen" w:eastAsia="Tahoma" w:hAnsi="Sylfaen"/>
              <w:b/>
              <w:color w:val="1F497D"/>
              <w:sz w:val="24"/>
              <w:szCs w:val="24"/>
              <w:lang w:val="hy-AM"/>
            </w:rPr>
            <w:t xml:space="preserve"> </w:t>
          </w:r>
          <w:r w:rsidR="00681D9A" w:rsidRPr="00DC5328">
            <w:rPr>
              <w:rFonts w:ascii="Sylfaen" w:eastAsia="Tahoma" w:hAnsi="Sylfaen" w:cs="Sylfaen"/>
              <w:b/>
              <w:color w:val="1F497D"/>
              <w:sz w:val="24"/>
              <w:szCs w:val="24"/>
              <w:lang w:val="hy-AM"/>
            </w:rPr>
            <w:t>Ո</w:t>
          </w:r>
          <w:r w:rsidR="00E7401B" w:rsidRPr="00DC5328">
            <w:rPr>
              <w:rFonts w:ascii="Sylfaen" w:eastAsia="Tahoma" w:hAnsi="Sylfaen" w:cs="Sylfaen"/>
              <w:b/>
              <w:color w:val="1F497D"/>
              <w:sz w:val="24"/>
              <w:szCs w:val="24"/>
              <w:lang w:val="hy-AM"/>
            </w:rPr>
            <w:t>ւսումնական</w:t>
          </w:r>
          <w:r w:rsidR="00E7401B" w:rsidRPr="00DC5328">
            <w:rPr>
              <w:rFonts w:ascii="Sylfaen" w:eastAsia="Tahoma" w:hAnsi="Sylfaen"/>
              <w:b/>
              <w:color w:val="1F497D"/>
              <w:sz w:val="24"/>
              <w:szCs w:val="24"/>
              <w:lang w:val="hy-AM"/>
            </w:rPr>
            <w:t xml:space="preserve"> </w:t>
          </w:r>
          <w:r w:rsidR="00E7401B" w:rsidRPr="00DC5328">
            <w:rPr>
              <w:rFonts w:ascii="Sylfaen" w:eastAsia="Tahoma" w:hAnsi="Sylfaen" w:cs="Sylfaen"/>
              <w:b/>
              <w:color w:val="1F497D"/>
              <w:sz w:val="24"/>
              <w:szCs w:val="24"/>
              <w:lang w:val="hy-AM"/>
            </w:rPr>
            <w:t>նախագծի</w:t>
          </w:r>
          <w:r w:rsidR="00E7401B" w:rsidRPr="00DC5328">
            <w:rPr>
              <w:rFonts w:ascii="Sylfaen" w:eastAsia="Tahoma" w:hAnsi="Sylfaen"/>
              <w:b/>
              <w:color w:val="1F497D"/>
              <w:sz w:val="24"/>
              <w:szCs w:val="24"/>
              <w:lang w:val="hy-AM"/>
            </w:rPr>
            <w:t xml:space="preserve">  </w:t>
          </w:r>
          <w:r w:rsidR="00E7401B" w:rsidRPr="00DC5328">
            <w:rPr>
              <w:rFonts w:ascii="Sylfaen" w:eastAsia="Tahoma" w:hAnsi="Sylfaen" w:cs="Sylfaen"/>
              <w:b/>
              <w:color w:val="1F497D"/>
              <w:sz w:val="24"/>
              <w:szCs w:val="24"/>
              <w:lang w:val="hy-AM"/>
            </w:rPr>
            <w:t>նկարագիր</w:t>
          </w:r>
          <w:r w:rsidR="00E7401B" w:rsidRPr="00DC5328">
            <w:rPr>
              <w:rFonts w:ascii="Sylfaen" w:eastAsia="Tahoma" w:hAnsi="Sylfaen"/>
              <w:b/>
              <w:color w:val="1F497D"/>
              <w:sz w:val="24"/>
              <w:szCs w:val="24"/>
              <w:lang w:val="hy-AM"/>
            </w:rPr>
            <w:t xml:space="preserve"> </w:t>
          </w:r>
        </w:sdtContent>
      </w:sdt>
    </w:p>
    <w:p w:rsidR="00033C2A" w:rsidRPr="00DC5328" w:rsidRDefault="00033C2A">
      <w:pPr>
        <w:ind w:left="0" w:hanging="2"/>
        <w:rPr>
          <w:rFonts w:ascii="Sylfaen" w:eastAsia="Merriweather" w:hAnsi="Sylfaen"/>
          <w:color w:val="000000"/>
          <w:lang w:val="hy-AM"/>
        </w:rPr>
      </w:pPr>
    </w:p>
    <w:p w:rsidR="00033C2A" w:rsidRPr="00DC5328" w:rsidRDefault="004A6BCD">
      <w:pPr>
        <w:ind w:left="0" w:hanging="2"/>
        <w:rPr>
          <w:rFonts w:ascii="Sylfaen" w:eastAsia="Merriweather" w:hAnsi="Sylfaen"/>
          <w:color w:val="000000"/>
          <w:lang w:val="hy-AM"/>
        </w:rPr>
      </w:pPr>
      <w:sdt>
        <w:sdtPr>
          <w:rPr>
            <w:rFonts w:ascii="Sylfaen" w:hAnsi="Sylfaen"/>
          </w:rPr>
          <w:tag w:val="goog_rdk_3"/>
          <w:id w:val="239300980"/>
        </w:sdtPr>
        <w:sdtContent>
          <w:r w:rsidR="00E7401B" w:rsidRPr="00DC5328">
            <w:rPr>
              <w:rFonts w:ascii="Sylfaen" w:eastAsia="Tahoma" w:hAnsi="Sylfaen" w:cs="Sylfaen"/>
              <w:b/>
              <w:color w:val="000000"/>
              <w:lang w:val="hy-AM"/>
            </w:rPr>
            <w:t>Նախագծի</w:t>
          </w:r>
          <w:r w:rsidR="00E7401B" w:rsidRPr="00DC5328">
            <w:rPr>
              <w:rFonts w:ascii="Sylfaen" w:eastAsia="Tahoma" w:hAnsi="Sylfaen"/>
              <w:b/>
              <w:color w:val="000000"/>
              <w:lang w:val="hy-AM"/>
            </w:rPr>
            <w:t xml:space="preserve"> </w:t>
          </w:r>
          <w:r w:rsidR="00E7401B" w:rsidRPr="00DC5328">
            <w:rPr>
              <w:rFonts w:ascii="Sylfaen" w:eastAsia="Tahoma" w:hAnsi="Sylfaen" w:cs="Sylfaen"/>
              <w:b/>
              <w:color w:val="000000"/>
              <w:lang w:val="hy-AM"/>
            </w:rPr>
            <w:t>ղեկավար՝</w:t>
          </w:r>
          <w:r w:rsidR="00E7401B" w:rsidRPr="00DC5328">
            <w:rPr>
              <w:rFonts w:ascii="Sylfaen" w:eastAsia="Tahoma" w:hAnsi="Sylfaen"/>
              <w:b/>
              <w:color w:val="000000"/>
              <w:lang w:val="hy-AM"/>
            </w:rPr>
            <w:t xml:space="preserve">  </w:t>
          </w:r>
          <w:r w:rsidR="008E2458" w:rsidRPr="00DC5328">
            <w:rPr>
              <w:rFonts w:ascii="Sylfaen" w:eastAsia="Tahoma" w:hAnsi="Sylfaen"/>
              <w:b/>
              <w:color w:val="000000"/>
              <w:lang w:val="hy-AM"/>
            </w:rPr>
            <w:t xml:space="preserve">Գայանե Շիրոյան </w:t>
          </w:r>
        </w:sdtContent>
      </w:sdt>
    </w:p>
    <w:p w:rsidR="00033C2A" w:rsidRPr="00DC5328" w:rsidRDefault="004A6BCD">
      <w:pPr>
        <w:ind w:left="0" w:hanging="2"/>
        <w:rPr>
          <w:rFonts w:ascii="Sylfaen" w:eastAsia="Merriweather" w:hAnsi="Sylfaen"/>
          <w:color w:val="000000"/>
          <w:lang w:val="hy-AM"/>
        </w:rPr>
      </w:pPr>
      <w:sdt>
        <w:sdtPr>
          <w:rPr>
            <w:rFonts w:ascii="Sylfaen" w:hAnsi="Sylfaen"/>
          </w:rPr>
          <w:tag w:val="goog_rdk_4"/>
          <w:id w:val="-838153637"/>
        </w:sdtPr>
        <w:sdtContent>
          <w:r w:rsidR="00E7401B" w:rsidRPr="00DC5328">
            <w:rPr>
              <w:rFonts w:ascii="Sylfaen" w:eastAsia="Tahoma" w:hAnsi="Sylfaen"/>
              <w:b/>
              <w:color w:val="000000"/>
              <w:lang w:val="hy-AM"/>
            </w:rPr>
            <w:t xml:space="preserve">                                         </w:t>
          </w:r>
        </w:sdtContent>
      </w:sdt>
    </w:p>
    <w:p w:rsidR="00033C2A" w:rsidRPr="00DC5328" w:rsidRDefault="00033C2A">
      <w:pPr>
        <w:ind w:left="0" w:hanging="2"/>
        <w:rPr>
          <w:rFonts w:ascii="Sylfaen" w:eastAsia="Merriweather" w:hAnsi="Sylfaen"/>
          <w:color w:val="000000"/>
          <w:lang w:val="hy-AM"/>
        </w:rPr>
      </w:pPr>
    </w:p>
    <w:tbl>
      <w:tblPr>
        <w:tblStyle w:val="a1"/>
        <w:tblW w:w="1134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00"/>
        <w:gridCol w:w="84"/>
        <w:gridCol w:w="86"/>
        <w:gridCol w:w="1403"/>
        <w:gridCol w:w="9"/>
        <w:gridCol w:w="2302"/>
        <w:gridCol w:w="3657"/>
      </w:tblGrid>
      <w:tr w:rsidR="00033C2A" w:rsidRPr="00DC5328">
        <w:trPr>
          <w:cantSplit/>
          <w:trHeight w:val="433"/>
        </w:trPr>
        <w:tc>
          <w:tcPr>
            <w:tcW w:w="11341" w:type="dxa"/>
            <w:gridSpan w:val="7"/>
            <w:shd w:val="clear" w:color="auto" w:fill="C6D9F1"/>
            <w:vAlign w:val="center"/>
          </w:tcPr>
          <w:p w:rsidR="00033C2A" w:rsidRPr="00DC5328" w:rsidRDefault="004A6BCD">
            <w:pPr>
              <w:pStyle w:val="Heading5"/>
              <w:ind w:left="0" w:hanging="2"/>
              <w:jc w:val="center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5"/>
                <w:id w:val="1548036923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Թեմա՝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33C2A" w:rsidRPr="00DC5328" w:rsidRDefault="00033C2A">
            <w:pPr>
              <w:pStyle w:val="Heading5"/>
              <w:ind w:left="0" w:hanging="2"/>
              <w:rPr>
                <w:rFonts w:ascii="Sylfaen" w:hAnsi="Sylfaen"/>
                <w:sz w:val="20"/>
                <w:szCs w:val="20"/>
              </w:rPr>
            </w:pPr>
          </w:p>
        </w:tc>
      </w:tr>
      <w:tr w:rsidR="00033C2A" w:rsidRPr="00DC5328">
        <w:trPr>
          <w:cantSplit/>
          <w:trHeight w:val="329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6"/>
                <w:id w:val="-958179843"/>
              </w:sdtPr>
              <w:sdtContent>
                <w:r w:rsidR="00FE4283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FE4283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FE4283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FE4283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անվանում՝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253641606"/>
              </w:sdtPr>
              <w:sdtContent>
                <w:r w:rsidR="009B2557" w:rsidRPr="00DC5328">
                  <w:rPr>
                    <w:rFonts w:ascii="Sylfaen" w:hAnsi="Sylfaen"/>
                    <w:lang w:val="hy-AM"/>
                  </w:rPr>
                  <w:t xml:space="preserve">Կենցաղային թափոնների </w:t>
                </w:r>
                <w:r w:rsidR="00696AEA" w:rsidRPr="00DC5328">
                  <w:rPr>
                    <w:rFonts w:ascii="Sylfaen" w:hAnsi="Sylfaen"/>
                    <w:lang w:val="hy-AM"/>
                  </w:rPr>
                  <w:t xml:space="preserve">կուտակումների վնասակար ազդեցությունը Արճիս գյուղում </w:t>
                </w:r>
              </w:sdtContent>
            </w:sdt>
          </w:p>
        </w:tc>
      </w:tr>
      <w:tr w:rsidR="00033C2A" w:rsidRPr="00DC5328">
        <w:trPr>
          <w:cantSplit/>
          <w:trHeight w:val="329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8"/>
                <w:id w:val="-1150667264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Առարկա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(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ներ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)</w:t>
                </w:r>
              </w:sdtContent>
            </w:sdt>
          </w:p>
          <w:p w:rsidR="00033C2A" w:rsidRPr="00DC5328" w:rsidRDefault="00033C2A" w:rsidP="00FC6478">
            <w:pPr>
              <w:ind w:leftChars="0" w:left="0" w:firstLineChars="0" w:firstLine="0"/>
              <w:rPr>
                <w:rFonts w:ascii="Sylfaen" w:eastAsia="Merriweather" w:hAnsi="Sylfaen"/>
                <w:lang w:val="hy-AM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033C2A" w:rsidRPr="00DC5328" w:rsidRDefault="008E2458" w:rsidP="006B70B9">
            <w:pPr>
              <w:spacing w:before="120" w:after="120"/>
              <w:ind w:leftChars="0" w:left="0" w:firstLineChars="0" w:firstLine="0"/>
              <w:jc w:val="both"/>
              <w:rPr>
                <w:rFonts w:ascii="Sylfaen" w:eastAsia="Merriweather" w:hAnsi="Sylfaen"/>
                <w:lang w:val="hy-AM"/>
              </w:rPr>
            </w:pPr>
            <w:r w:rsidRPr="00DC5328">
              <w:rPr>
                <w:rFonts w:ascii="Sylfaen" w:eastAsia="Merriweather" w:hAnsi="Sylfaen"/>
                <w:lang w:val="hy-AM"/>
              </w:rPr>
              <w:t xml:space="preserve">Հասարակագիտություն </w:t>
            </w:r>
          </w:p>
        </w:tc>
      </w:tr>
      <w:tr w:rsidR="00033C2A" w:rsidRPr="00DC5328">
        <w:trPr>
          <w:cantSplit/>
          <w:trHeight w:val="335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-1463958667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  <w:color w:val="000000"/>
                  </w:rPr>
                  <w:t>Ուսումնական</w:t>
                </w:r>
                <w:r w:rsidR="00E7401B" w:rsidRPr="00DC5328">
                  <w:rPr>
                    <w:rFonts w:ascii="Sylfaen" w:eastAsia="Tahoma" w:hAnsi="Sylfaen"/>
                    <w:b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  <w:color w:val="000000"/>
                  </w:rPr>
                  <w:t>տարի</w:t>
                </w:r>
                <w:r w:rsidR="00E7401B" w:rsidRPr="00DC5328">
                  <w:rPr>
                    <w:rFonts w:ascii="Sylfaen" w:eastAsia="Tahoma" w:hAnsi="Sylfaen"/>
                    <w:b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b/>
                    <w:color w:val="000000"/>
                  </w:rPr>
                  <w:t>կիսամյակ՝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</w:rPr>
            </w:pPr>
          </w:p>
        </w:tc>
        <w:tc>
          <w:tcPr>
            <w:tcW w:w="7371" w:type="dxa"/>
            <w:gridSpan w:val="4"/>
            <w:vAlign w:val="center"/>
          </w:tcPr>
          <w:sdt>
            <w:sdtPr>
              <w:rPr>
                <w:rFonts w:ascii="Sylfaen" w:hAnsi="Sylfaen"/>
              </w:rPr>
              <w:tag w:val="goog_rdk_13"/>
              <w:id w:val="1217779356"/>
            </w:sdtPr>
            <w:sdtContent>
              <w:p w:rsidR="006B70B9" w:rsidRPr="00DC5328" w:rsidRDefault="008E2458" w:rsidP="006B70B9">
                <w:pPr>
                  <w:ind w:left="0" w:hanging="2"/>
                  <w:rPr>
                    <w:rFonts w:ascii="Sylfaen" w:hAnsi="Sylfaen"/>
                    <w:lang w:val="hy-AM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>2023թ</w:t>
                </w:r>
                <w:r w:rsidRPr="00DC5328">
                  <w:rPr>
                    <w:lang w:val="hy-AM"/>
                  </w:rPr>
                  <w:t>․</w:t>
                </w:r>
                <w:r w:rsidRPr="00DC5328">
                  <w:rPr>
                    <w:rFonts w:ascii="Sylfaen" w:hAnsi="Sylfaen"/>
                    <w:lang w:val="hy-AM"/>
                  </w:rPr>
                  <w:t xml:space="preserve"> </w:t>
                </w:r>
              </w:p>
              <w:p w:rsidR="008E2458" w:rsidRPr="00DC5328" w:rsidRDefault="008E2458" w:rsidP="006B70B9">
                <w:pPr>
                  <w:ind w:left="0" w:hanging="2"/>
                  <w:rPr>
                    <w:rFonts w:ascii="Sylfaen" w:hAnsi="Sylfaen"/>
                    <w:lang w:val="hy-AM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 xml:space="preserve">2 կիսամյակ </w:t>
                </w:r>
              </w:p>
              <w:p w:rsidR="00033C2A" w:rsidRPr="00DC5328" w:rsidRDefault="004A6BCD">
                <w:pPr>
                  <w:ind w:left="0" w:hanging="2"/>
                  <w:rPr>
                    <w:rFonts w:ascii="Sylfaen" w:eastAsia="Merriweather" w:hAnsi="Sylfaen"/>
                    <w:color w:val="000000"/>
                  </w:rPr>
                </w:pPr>
              </w:p>
            </w:sdtContent>
          </w:sdt>
        </w:tc>
      </w:tr>
      <w:tr w:rsidR="00033C2A" w:rsidRPr="00DC5328">
        <w:trPr>
          <w:cantSplit/>
          <w:trHeight w:val="363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4"/>
                <w:id w:val="-1692994974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Դասարան՝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</w:rPr>
            </w:pPr>
          </w:p>
        </w:tc>
        <w:tc>
          <w:tcPr>
            <w:tcW w:w="7371" w:type="dxa"/>
            <w:gridSpan w:val="4"/>
            <w:vAlign w:val="center"/>
          </w:tcPr>
          <w:sdt>
            <w:sdtPr>
              <w:rPr>
                <w:rFonts w:ascii="Sylfaen" w:hAnsi="Sylfaen"/>
              </w:rPr>
              <w:tag w:val="goog_rdk_15"/>
              <w:id w:val="-125933615"/>
            </w:sdtPr>
            <w:sdtContent>
              <w:p w:rsidR="008E2458" w:rsidRPr="00DC5328" w:rsidRDefault="008E2458">
                <w:pPr>
                  <w:ind w:left="0" w:hanging="2"/>
                  <w:rPr>
                    <w:rFonts w:ascii="Sylfaen" w:hAnsi="Sylfaen"/>
                    <w:lang w:val="hy-AM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>7-րդ դասարան</w:t>
                </w:r>
              </w:p>
              <w:p w:rsidR="00033C2A" w:rsidRPr="00DC5328" w:rsidRDefault="008E2458">
                <w:pPr>
                  <w:ind w:left="0" w:hanging="2"/>
                  <w:rPr>
                    <w:rFonts w:ascii="Sylfaen" w:eastAsia="Merriweather" w:hAnsi="Sylfaen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 xml:space="preserve">8-րդ դասարան </w:t>
                </w:r>
              </w:p>
            </w:sdtContent>
          </w:sdt>
        </w:tc>
      </w:tr>
      <w:tr w:rsidR="00033C2A" w:rsidRPr="00DC5328">
        <w:trPr>
          <w:cantSplit/>
          <w:trHeight w:val="537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501167713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Տևողություն՝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-2112964823"/>
              </w:sdtPr>
              <w:sdtContent>
                <w:r w:rsidR="00696AEA" w:rsidRPr="00DC5328">
                  <w:rPr>
                    <w:rFonts w:ascii="Sylfaen" w:hAnsi="Sylfaen"/>
                    <w:lang w:val="hy-AM"/>
                  </w:rPr>
                  <w:t xml:space="preserve">7 շաբաթ </w:t>
                </w:r>
              </w:sdtContent>
            </w:sdt>
          </w:p>
        </w:tc>
      </w:tr>
      <w:tr w:rsidR="00033C2A" w:rsidRPr="00DC5328">
        <w:trPr>
          <w:cantSplit/>
          <w:trHeight w:val="458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-43601026"/>
              </w:sdtPr>
              <w:sdtContent>
                <w:r w:rsidR="00081106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081106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081106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իրականացման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փուլեր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9"/>
                <w:id w:val="982352803"/>
              </w:sdtPr>
              <w:sdtContent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696AEA" w:rsidRPr="00DC5328">
                  <w:rPr>
                    <w:rFonts w:ascii="Sylfaen" w:eastAsia="Tahoma" w:hAnsi="Sylfaen"/>
                    <w:color w:val="000000"/>
                    <w:lang w:val="hy-AM"/>
                  </w:rPr>
                  <w:t xml:space="preserve">9 քայլ </w:t>
                </w:r>
              </w:sdtContent>
            </w:sdt>
          </w:p>
        </w:tc>
      </w:tr>
      <w:tr w:rsidR="00033C2A" w:rsidRPr="00DC5328">
        <w:trPr>
          <w:cantSplit/>
          <w:trHeight w:val="663"/>
        </w:trPr>
        <w:tc>
          <w:tcPr>
            <w:tcW w:w="3970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20"/>
                <w:id w:val="1856845883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  <w:color w:val="000000"/>
                  </w:rPr>
                  <w:t>Վերջնաժամկետ՝</w:t>
                </w:r>
              </w:sdtContent>
            </w:sdt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1898347371"/>
              </w:sdtPr>
              <w:sdtContent>
                <w:r w:rsidR="00696AEA" w:rsidRPr="00DC5328">
                  <w:rPr>
                    <w:rFonts w:ascii="Sylfaen" w:hAnsi="Sylfaen"/>
                    <w:lang w:val="hy-AM"/>
                  </w:rPr>
                  <w:t>16</w:t>
                </w:r>
                <w:r w:rsidR="00696AEA" w:rsidRPr="00DC5328">
                  <w:rPr>
                    <w:lang w:val="hy-AM"/>
                  </w:rPr>
                  <w:t>․</w:t>
                </w:r>
                <w:r w:rsidR="00696AEA" w:rsidRPr="00DC5328">
                  <w:rPr>
                    <w:rFonts w:ascii="Sylfaen" w:hAnsi="Sylfaen"/>
                    <w:lang w:val="hy-AM"/>
                  </w:rPr>
                  <w:t>05</w:t>
                </w:r>
                <w:r w:rsidR="00696AEA" w:rsidRPr="00DC5328">
                  <w:rPr>
                    <w:lang w:val="hy-AM"/>
                  </w:rPr>
                  <w:t>․</w:t>
                </w:r>
                <w:r w:rsidR="00696AEA" w:rsidRPr="00DC5328">
                  <w:rPr>
                    <w:rFonts w:ascii="Sylfaen" w:hAnsi="Sylfaen"/>
                    <w:lang w:val="hy-AM"/>
                  </w:rPr>
                  <w:t>2023</w:t>
                </w:r>
                <w:r w:rsidR="00696AEA" w:rsidRPr="00DC5328">
                  <w:rPr>
                    <w:rFonts w:ascii="Sylfaen" w:hAnsi="Sylfaen" w:cs="Sylfaen"/>
                    <w:lang w:val="hy-AM"/>
                  </w:rPr>
                  <w:t>թ</w:t>
                </w:r>
                <w:r w:rsidR="00696AEA" w:rsidRPr="00DC5328">
                  <w:rPr>
                    <w:lang w:val="hy-AM"/>
                  </w:rPr>
                  <w:t>․</w:t>
                </w:r>
              </w:sdtContent>
            </w:sdt>
          </w:p>
        </w:tc>
      </w:tr>
      <w:tr w:rsidR="00033C2A" w:rsidRPr="00DC5328">
        <w:trPr>
          <w:cantSplit/>
        </w:trPr>
        <w:tc>
          <w:tcPr>
            <w:tcW w:w="3970" w:type="dxa"/>
            <w:gridSpan w:val="3"/>
            <w:shd w:val="clear" w:color="auto" w:fill="auto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2"/>
                <w:id w:val="-1678105772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  <w:color w:val="000000"/>
                  </w:rPr>
                  <w:t>Տեսակը՝</w:t>
                </w:r>
              </w:sdtContent>
            </w:sdt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sdt>
            <w:sdtPr>
              <w:rPr>
                <w:rFonts w:ascii="Sylfaen" w:hAnsi="Sylfaen"/>
              </w:rPr>
              <w:tag w:val="goog_rdk_23"/>
              <w:id w:val="-1766059700"/>
            </w:sdtPr>
            <w:sdtContent>
              <w:p w:rsidR="006B70B9" w:rsidRPr="00DC5328" w:rsidRDefault="006B70B9" w:rsidP="006B70B9">
                <w:pPr>
                  <w:ind w:leftChars="0" w:left="0" w:firstLineChars="0" w:firstLine="0"/>
                  <w:rPr>
                    <w:rFonts w:ascii="Sylfaen" w:hAnsi="Sylfaen"/>
                  </w:rPr>
                </w:pPr>
              </w:p>
              <w:p w:rsidR="00033C2A" w:rsidRPr="00DC5328" w:rsidRDefault="00696AEA">
                <w:pPr>
                  <w:ind w:left="0" w:hanging="2"/>
                  <w:rPr>
                    <w:rFonts w:ascii="Sylfaen" w:eastAsia="Merriweather" w:hAnsi="Sylfaen"/>
                  </w:rPr>
                </w:pPr>
                <w:r w:rsidRPr="00DC5328">
                  <w:rPr>
                    <w:rFonts w:ascii="Sylfaen" w:eastAsia="Merriweather" w:hAnsi="Sylfaen"/>
                    <w:lang w:val="hy-AM"/>
                  </w:rPr>
                  <w:t xml:space="preserve">Վերառարկայական </w:t>
                </w:r>
              </w:p>
            </w:sdtContent>
          </w:sdt>
          <w:p w:rsidR="00380B02" w:rsidRPr="00DC5328" w:rsidRDefault="00380B02" w:rsidP="00380B02">
            <w:pPr>
              <w:ind w:leftChars="0" w:left="0" w:firstLineChars="0" w:firstLine="0"/>
              <w:rPr>
                <w:rFonts w:ascii="Sylfaen" w:eastAsia="Merriweather" w:hAnsi="Sylfaen"/>
                <w:color w:val="000000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9"/>
                <w:id w:val="1293329707"/>
              </w:sdtPr>
              <w:sdtContent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F90108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նպատակը՝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033C2A" w:rsidRPr="00DC5328" w:rsidRDefault="00033C2A">
            <w:pPr>
              <w:ind w:left="0" w:hanging="2"/>
              <w:rPr>
                <w:rFonts w:ascii="Sylfaen" w:eastAsia="Merriweather" w:hAnsi="Sylfaen"/>
                <w:color w:val="2F5496"/>
              </w:rPr>
            </w:pPr>
          </w:p>
          <w:p w:rsidR="00033C2A" w:rsidRPr="00DC5328" w:rsidRDefault="004A6BCD">
            <w:pPr>
              <w:numPr>
                <w:ilvl w:val="0"/>
                <w:numId w:val="4"/>
              </w:numPr>
              <w:spacing w:before="120" w:after="120" w:line="360" w:lineRule="auto"/>
              <w:ind w:left="0" w:hanging="2"/>
              <w:jc w:val="both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30"/>
                <w:id w:val="-1177577408"/>
              </w:sdtPr>
              <w:sdtContent>
                <w:r w:rsidR="00E7401B" w:rsidRPr="00DC5328">
                  <w:rPr>
                    <w:rFonts w:ascii="Sylfaen" w:eastAsia="Tahoma" w:hAnsi="Sylfaen" w:cs="Sylfaen"/>
                  </w:rPr>
                  <w:t>Ձևավորել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զարգացնել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սովորողների</w:t>
                </w:r>
                <w:r w:rsidR="00E7401B" w:rsidRPr="00DC5328">
                  <w:rPr>
                    <w:rFonts w:ascii="Sylfaen" w:eastAsia="Tahoma" w:hAnsi="Sylfaen"/>
                  </w:rPr>
                  <w:t xml:space="preserve"> 21-</w:t>
                </w:r>
                <w:r w:rsidR="00E7401B" w:rsidRPr="00DC5328">
                  <w:rPr>
                    <w:rFonts w:ascii="Sylfaen" w:eastAsia="Tahoma" w:hAnsi="Sylfaen" w:cs="Sylfaen"/>
                  </w:rPr>
                  <w:t>րդ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դարի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հմտությունները։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</w:sdtContent>
            </w:sdt>
          </w:p>
          <w:p w:rsidR="00033C2A" w:rsidRPr="00DC5328" w:rsidRDefault="004A6BCD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1"/>
                <w:id w:val="1053881979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Խորացնել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սովորողների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գիտելիքները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8E2458" w:rsidRPr="00DC5328">
                  <w:rPr>
                    <w:rFonts w:ascii="Sylfaen" w:eastAsia="Tahoma" w:hAnsi="Sylfaen"/>
                    <w:color w:val="000000"/>
                    <w:lang w:val="hy-AM"/>
                  </w:rPr>
                  <w:t xml:space="preserve"> կենցաղային թափոնների հավաքագրման,տեսակավորման և վերամշակման վերաբերյալ ։</w:t>
                </w:r>
              </w:sdtContent>
            </w:sdt>
          </w:p>
          <w:sdt>
            <w:sdtPr>
              <w:rPr>
                <w:rFonts w:ascii="Sylfaen" w:hAnsi="Sylfaen"/>
              </w:rPr>
              <w:tag w:val="goog_rdk_33"/>
              <w:id w:val="266823050"/>
            </w:sdtPr>
            <w:sdtContent>
              <w:p w:rsidR="008E2458" w:rsidRPr="00DC5328" w:rsidRDefault="00E7401B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 w:line="360" w:lineRule="auto"/>
                  <w:ind w:left="0" w:hanging="2"/>
                  <w:jc w:val="both"/>
                  <w:rPr>
                    <w:rFonts w:ascii="Sylfaen" w:eastAsia="Merriweather" w:hAnsi="Sylfaen"/>
                    <w:color w:val="000000"/>
                  </w:rPr>
                </w:pPr>
                <w:r w:rsidRPr="00DC5328">
                  <w:rPr>
                    <w:rFonts w:ascii="Sylfaen" w:eastAsia="Tahoma" w:hAnsi="Sylfaen" w:cs="Sylfaen"/>
                    <w:color w:val="000000"/>
                  </w:rPr>
                  <w:t>Նպաստել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8E2458" w:rsidRPr="00DC5328">
                  <w:rPr>
                    <w:rFonts w:ascii="Sylfaen" w:eastAsia="Tahoma" w:hAnsi="Sylfaen" w:cs="Sylfaen"/>
                    <w:color w:val="000000"/>
                    <w:lang w:val="hy-AM"/>
                  </w:rPr>
                  <w:t xml:space="preserve">կենցաղային թափոնների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հիմնախնդիրներին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իրազեկ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և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պատասխանատու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քաղաքացու</w:t>
                </w:r>
                <w:r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color w:val="000000"/>
                  </w:rPr>
                  <w:t>ձևավորմանը։</w:t>
                </w:r>
              </w:p>
              <w:p w:rsidR="00033C2A" w:rsidRPr="00DC5328" w:rsidRDefault="008E2458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 w:line="360" w:lineRule="auto"/>
                  <w:ind w:left="0" w:hanging="2"/>
                  <w:jc w:val="both"/>
                  <w:rPr>
                    <w:rFonts w:ascii="Sylfaen" w:eastAsia="Merriweather" w:hAnsi="Sylfaen"/>
                    <w:color w:val="000000"/>
                  </w:rPr>
                </w:pPr>
                <w:r w:rsidRPr="00DC5328">
                  <w:rPr>
                    <w:rFonts w:ascii="Sylfaen" w:eastAsia="Tahoma" w:hAnsi="Sylfaen" w:cs="Sylfaen"/>
                    <w:color w:val="000000"/>
                    <w:lang w:val="hy-AM"/>
                  </w:rPr>
                  <w:t>Աշակերտների մեջ ձևավորել մաքուր հասարակություն գաղափարախոսությունը։</w:t>
                </w:r>
              </w:p>
            </w:sdtContent>
          </w:sdt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sdt>
            <w:sdtPr>
              <w:rPr>
                <w:rFonts w:ascii="Sylfaen" w:hAnsi="Sylfaen"/>
              </w:rPr>
              <w:tag w:val="goog_rdk_34"/>
              <w:id w:val="-973206934"/>
            </w:sdtPr>
            <w:sdtContent>
              <w:p w:rsidR="008E2458" w:rsidRPr="00DC5328" w:rsidRDefault="008E2458">
                <w:pPr>
                  <w:ind w:left="0" w:hanging="2"/>
                  <w:jc w:val="center"/>
                  <w:rPr>
                    <w:rFonts w:ascii="Sylfaen" w:hAnsi="Sylfaen"/>
                  </w:rPr>
                </w:pPr>
              </w:p>
              <w:p w:rsidR="008E2458" w:rsidRPr="00DC5328" w:rsidRDefault="008E2458">
                <w:pPr>
                  <w:ind w:left="0" w:hanging="2"/>
                  <w:jc w:val="center"/>
                  <w:rPr>
                    <w:rFonts w:ascii="Sylfaen" w:hAnsi="Sylfaen"/>
                  </w:rPr>
                </w:pPr>
              </w:p>
              <w:p w:rsidR="008E2458" w:rsidRPr="00DC5328" w:rsidRDefault="008E2458" w:rsidP="008E2458">
                <w:pPr>
                  <w:ind w:leftChars="0" w:left="0" w:firstLineChars="0" w:firstLine="0"/>
                  <w:rPr>
                    <w:rFonts w:ascii="Sylfaen" w:hAnsi="Sylfaen"/>
                  </w:rPr>
                </w:pPr>
              </w:p>
              <w:p w:rsidR="008E2458" w:rsidRPr="00DC5328" w:rsidRDefault="008E2458" w:rsidP="008E2458">
                <w:pPr>
                  <w:ind w:leftChars="0" w:left="0" w:firstLineChars="0" w:firstLine="0"/>
                  <w:rPr>
                    <w:rFonts w:ascii="Sylfaen" w:hAnsi="Sylfaen"/>
                  </w:rPr>
                </w:pPr>
              </w:p>
              <w:p w:rsidR="008E2458" w:rsidRPr="00DC5328" w:rsidRDefault="008E2458">
                <w:pPr>
                  <w:ind w:left="0" w:hanging="2"/>
                  <w:jc w:val="center"/>
                  <w:rPr>
                    <w:rFonts w:ascii="Sylfaen" w:hAnsi="Sylfaen"/>
                  </w:rPr>
                </w:pPr>
              </w:p>
              <w:p w:rsidR="008E2458" w:rsidRPr="00DC5328" w:rsidRDefault="008E2458" w:rsidP="008E2458">
                <w:pPr>
                  <w:ind w:leftChars="0" w:left="0" w:firstLineChars="0" w:firstLine="0"/>
                  <w:rPr>
                    <w:rFonts w:ascii="Sylfaen" w:hAnsi="Sylfaen"/>
                  </w:rPr>
                </w:pPr>
              </w:p>
              <w:p w:rsidR="00696AEA" w:rsidRPr="00DC5328" w:rsidRDefault="008E2458" w:rsidP="008E2458">
                <w:pPr>
                  <w:ind w:leftChars="0" w:left="0" w:firstLineChars="0" w:firstLine="0"/>
                  <w:rPr>
                    <w:rFonts w:ascii="Sylfaen" w:hAnsi="Sylfaen"/>
                    <w:lang w:val="hy-AM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 xml:space="preserve">                                                 </w:t>
                </w:r>
              </w:p>
              <w:p w:rsidR="00033C2A" w:rsidRPr="00DC5328" w:rsidRDefault="008E2458" w:rsidP="008E2458">
                <w:pPr>
                  <w:ind w:leftChars="0" w:left="0" w:firstLineChars="0" w:firstLine="0"/>
                  <w:rPr>
                    <w:rFonts w:ascii="Sylfaen" w:eastAsia="Merriweather" w:hAnsi="Sylfaen"/>
                  </w:rPr>
                </w:pPr>
                <w:r w:rsidRPr="00DC5328">
                  <w:rPr>
                    <w:rFonts w:ascii="Sylfaen" w:hAnsi="Sylfaen"/>
                    <w:lang w:val="hy-AM"/>
                  </w:rPr>
                  <w:t xml:space="preserve">    </w:t>
                </w:r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F90108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վերջնարդյունքները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`</w:t>
                </w:r>
              </w:p>
            </w:sdtContent>
          </w:sdt>
          <w:p w:rsidR="00033C2A" w:rsidRPr="00DC5328" w:rsidRDefault="00033C2A">
            <w:pPr>
              <w:ind w:left="0" w:hanging="2"/>
              <w:jc w:val="center"/>
              <w:rPr>
                <w:rFonts w:ascii="Sylfaen" w:eastAsia="Merriweather" w:hAnsi="Sylfaen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461750" w:rsidRPr="00DC5328" w:rsidRDefault="00E7401B">
            <w:pPr>
              <w:spacing w:line="360" w:lineRule="auto"/>
              <w:ind w:left="0" w:hanging="2"/>
              <w:rPr>
                <w:rFonts w:ascii="Sylfaen" w:eastAsia="Tahoma" w:hAnsi="Sylfaen"/>
                <w:b/>
                <w:bCs/>
                <w:color w:val="000000"/>
              </w:rPr>
            </w:pPr>
            <w:r w:rsidRPr="00DC5328">
              <w:rPr>
                <w:rFonts w:ascii="Sylfaen" w:eastAsia="Tahoma" w:hAnsi="Sylfaen"/>
                <w:color w:val="000000"/>
              </w:rPr>
              <w:t xml:space="preserve">  </w:t>
            </w:r>
            <w:r w:rsidR="00461750" w:rsidRPr="00DC5328">
              <w:rPr>
                <w:rFonts w:ascii="Sylfaen" w:eastAsia="Tahoma" w:hAnsi="Sylfaen" w:cs="Sylfaen"/>
                <w:b/>
                <w:bCs/>
                <w:color w:val="244061" w:themeColor="accent1" w:themeShade="80"/>
              </w:rPr>
              <w:t>ՀՊՉ</w:t>
            </w:r>
            <w:r w:rsidR="00461750" w:rsidRPr="00DC5328">
              <w:rPr>
                <w:rFonts w:ascii="Sylfaen" w:eastAsia="Tahoma" w:hAnsi="Sylfaen"/>
                <w:b/>
                <w:bCs/>
                <w:color w:val="244061" w:themeColor="accent1" w:themeShade="80"/>
              </w:rPr>
              <w:t>.</w:t>
            </w:r>
          </w:p>
          <w:p w:rsidR="00461750" w:rsidRPr="00DC5328" w:rsidRDefault="005E3869" w:rsidP="005E3869">
            <w:pPr>
              <w:numPr>
                <w:ilvl w:val="0"/>
                <w:numId w:val="19"/>
              </w:numPr>
              <w:spacing w:line="360" w:lineRule="auto"/>
              <w:ind w:leftChars="0" w:firstLineChars="0"/>
              <w:rPr>
                <w:rFonts w:ascii="Sylfaen" w:eastAsia="Tahoma" w:hAnsi="Sylfaen"/>
                <w:color w:val="000000"/>
              </w:rPr>
            </w:pPr>
            <w:r w:rsidRPr="00DC5328">
              <w:rPr>
                <w:rFonts w:ascii="Sylfaen" w:eastAsia="Tahoma" w:hAnsi="Sylfaen" w:cs="Sylfaen"/>
                <w:color w:val="000000"/>
              </w:rPr>
              <w:t>Ն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երկայացն</w:t>
            </w:r>
            <w:r w:rsidRPr="00DC5328">
              <w:rPr>
                <w:rFonts w:ascii="Sylfaen" w:eastAsia="Tahoma" w:hAnsi="Sylfaen" w:cs="Sylfaen"/>
                <w:color w:val="000000"/>
                <w:lang w:val="hy-AM"/>
              </w:rPr>
              <w:t>ել</w:t>
            </w:r>
            <w:r w:rsidRPr="00DC5328">
              <w:rPr>
                <w:rFonts w:ascii="Sylfaen" w:eastAsia="Tahoma" w:hAnsi="Sylfaen"/>
                <w:color w:val="000000"/>
                <w:lang w:val="hy-AM"/>
              </w:rPr>
              <w:t xml:space="preserve"> 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և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քննարկ</w:t>
            </w:r>
            <w:r w:rsidRPr="00DC5328">
              <w:rPr>
                <w:rFonts w:ascii="Sylfaen" w:eastAsia="Tahoma" w:hAnsi="Sylfaen" w:cs="Sylfaen"/>
                <w:color w:val="000000"/>
                <w:lang w:val="hy-AM"/>
              </w:rPr>
              <w:t>ել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համայնքի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խնդիրներն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ու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բարելավման</w:t>
            </w:r>
            <w:r w:rsidR="00461750" w:rsidRPr="00DC5328">
              <w:rPr>
                <w:rFonts w:ascii="Sylfaen" w:eastAsia="Tahoma" w:hAnsi="Sylfaen"/>
                <w:color w:val="000000"/>
              </w:rPr>
              <w:t xml:space="preserve"> </w:t>
            </w:r>
            <w:r w:rsidR="00461750" w:rsidRPr="00DC5328">
              <w:rPr>
                <w:rFonts w:ascii="Sylfaen" w:eastAsia="Tahoma" w:hAnsi="Sylfaen" w:cs="Sylfaen"/>
                <w:color w:val="000000"/>
              </w:rPr>
              <w:t>ուղիները</w:t>
            </w:r>
            <w:r w:rsidR="00461750" w:rsidRPr="00DC5328">
              <w:rPr>
                <w:rFonts w:ascii="Sylfaen" w:eastAsia="Tahoma" w:hAnsi="Sylfaen"/>
                <w:color w:val="000000"/>
              </w:rPr>
              <w:t>,</w:t>
            </w:r>
          </w:p>
          <w:p w:rsidR="00033C2A" w:rsidRPr="00DC5328" w:rsidRDefault="008E2458" w:rsidP="005E386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r w:rsidRPr="00DC532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ուրիշների հետ համագործակցելով և ինքնուրույն մշակի և իրականացնի նախագծեր՝ ձեռք բերած գիտելիքը կամ գործնական արդյունքը ներկայացնելով տարբեր միջոցներով.</w:t>
            </w:r>
          </w:p>
          <w:p w:rsidR="008E2458" w:rsidRPr="00DC5328" w:rsidRDefault="008E2458" w:rsidP="005E386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r w:rsidRPr="00DC532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>նախաձեռնի կամ ակտիվորեն ներգրավվի տարատեսակ հանրօգուտ միջոցառումներում՝ ըստ սեփական հետաքրքրությունների.</w:t>
            </w:r>
          </w:p>
          <w:p w:rsidR="008E2458" w:rsidRPr="00DC5328" w:rsidRDefault="008E2458" w:rsidP="008E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Chars="0" w:left="0" w:firstLineChars="0" w:firstLine="0"/>
              <w:jc w:val="both"/>
              <w:rPr>
                <w:rFonts w:ascii="Sylfaen" w:eastAsia="Merriweather" w:hAnsi="Sylfaen"/>
                <w:color w:val="000000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42"/>
                <w:id w:val="475260714"/>
              </w:sdtPr>
              <w:sdtContent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F90108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նկարագիրը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`</w:t>
                </w:r>
              </w:sdtContent>
            </w:sdt>
          </w:p>
        </w:tc>
      </w:tr>
      <w:tr w:rsidR="00033C2A" w:rsidRPr="00DC5328">
        <w:trPr>
          <w:cantSplit/>
          <w:trHeight w:val="5084"/>
        </w:trPr>
        <w:tc>
          <w:tcPr>
            <w:tcW w:w="11341" w:type="dxa"/>
            <w:gridSpan w:val="7"/>
          </w:tcPr>
          <w:p w:rsidR="00033C2A" w:rsidRPr="00DC5328" w:rsidRDefault="00E7401B">
            <w:pPr>
              <w:ind w:left="0" w:hanging="2"/>
              <w:jc w:val="both"/>
              <w:rPr>
                <w:rFonts w:ascii="Sylfaen" w:eastAsia="Merriweather" w:hAnsi="Sylfaen"/>
                <w:lang w:val="hy-AM"/>
              </w:rPr>
            </w:pPr>
            <w:r w:rsidRPr="00DC5328">
              <w:rPr>
                <w:rFonts w:ascii="Sylfaen" w:eastAsia="Merriweather" w:hAnsi="Sylfaen"/>
                <w:b/>
              </w:rPr>
              <w:lastRenderedPageBreak/>
              <w:t xml:space="preserve">  </w:t>
            </w:r>
            <w:r w:rsidRPr="00DC5328">
              <w:rPr>
                <w:rFonts w:ascii="Sylfaen" w:eastAsia="Merriweather" w:hAnsi="Sylfaen"/>
              </w:rPr>
              <w:t xml:space="preserve">      </w:t>
            </w:r>
            <w:sdt>
              <w:sdtPr>
                <w:rPr>
                  <w:rFonts w:ascii="Sylfaen" w:hAnsi="Sylfaen"/>
                </w:rPr>
                <w:tag w:val="goog_rdk_43"/>
                <w:id w:val="-1584977209"/>
              </w:sdtPr>
              <w:sdtContent/>
            </w:sdt>
          </w:p>
          <w:p w:rsidR="00033C2A" w:rsidRPr="00DC5328" w:rsidRDefault="004A6BCD" w:rsidP="008B63BB">
            <w:pPr>
              <w:ind w:leftChars="0" w:left="0" w:firstLineChars="0" w:firstLine="0"/>
              <w:jc w:val="both"/>
              <w:rPr>
                <w:rFonts w:ascii="Sylfaen" w:eastAsia="Merriweather" w:hAnsi="Sylfaen"/>
                <w:lang w:val="hy-AM"/>
              </w:rPr>
            </w:pPr>
            <w:sdt>
              <w:sdtPr>
                <w:rPr>
                  <w:rFonts w:ascii="Sylfaen" w:hAnsi="Sylfaen"/>
                </w:rPr>
                <w:tag w:val="goog_rdk_44"/>
                <w:id w:val="1394078547"/>
              </w:sdtPr>
              <w:sdtContent>
                <w:r w:rsidR="00CC5796" w:rsidRPr="00DC5328">
                  <w:rPr>
                    <w:rFonts w:ascii="Sylfaen" w:hAnsi="Sylfaen"/>
                    <w:lang w:val="hy-AM"/>
                  </w:rPr>
                  <w:t xml:space="preserve">     </w:t>
                </w:r>
                <w:r w:rsidR="00E7401B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AD0B15" w:rsidRPr="00DC5328">
                  <w:rPr>
                    <w:rFonts w:ascii="Sylfaen" w:eastAsia="Tahoma" w:hAnsi="Sylfaen" w:cs="Sylfaen"/>
                    <w:lang w:val="hy-AM"/>
                  </w:rPr>
                  <w:t>Ս</w:t>
                </w:r>
                <w:r w:rsidR="00E7401B" w:rsidRPr="00DC5328">
                  <w:rPr>
                    <w:rFonts w:ascii="Sylfaen" w:eastAsia="Tahoma" w:hAnsi="Sylfaen" w:cs="Sylfaen"/>
                    <w:lang w:val="hy-AM"/>
                  </w:rPr>
                  <w:t>ովորողները</w:t>
                </w:r>
                <w:r w:rsidR="00E7401B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lang w:val="hy-AM"/>
                  </w:rPr>
                  <w:t>վերլուծելու</w:t>
                </w:r>
                <w:r w:rsidR="00E7401B" w:rsidRPr="00DC5328">
                  <w:rPr>
                    <w:rFonts w:ascii="Sylfaen" w:eastAsia="Tahoma" w:hAnsi="Sylfaen"/>
                    <w:lang w:val="hy-AM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lang w:val="hy-AM"/>
                  </w:rPr>
                  <w:t>են</w:t>
                </w:r>
                <w:r w:rsidR="00E7401B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AD0B15" w:rsidRPr="00DC5328">
                  <w:rPr>
                    <w:rFonts w:ascii="Sylfaen" w:eastAsia="Tahoma" w:hAnsi="Sylfaen" w:cs="Sylfaen"/>
                    <w:lang w:val="hy-AM"/>
                  </w:rPr>
                  <w:t>հիմնախնդրի</w:t>
                </w:r>
                <w:r w:rsidR="00AD0B15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AD0B15" w:rsidRPr="00DC5328">
                  <w:rPr>
                    <w:rFonts w:ascii="Sylfaen" w:eastAsia="Tahoma" w:hAnsi="Sylfaen" w:cs="Sylfaen"/>
                    <w:lang w:val="hy-AM"/>
                  </w:rPr>
                  <w:t>լուծմանն</w:t>
                </w:r>
                <w:r w:rsidR="00AD0B15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AD0B15" w:rsidRPr="00DC5328">
                  <w:rPr>
                    <w:rFonts w:ascii="Sylfaen" w:eastAsia="Tahoma" w:hAnsi="Sylfaen" w:cs="Sylfaen"/>
                    <w:lang w:val="hy-AM"/>
                  </w:rPr>
                  <w:t>ուղղված</w:t>
                </w:r>
                <w:r w:rsidR="00AD0B15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lang w:val="hy-AM"/>
                  </w:rPr>
                  <w:t>հնարավոր</w:t>
                </w:r>
                <w:r w:rsidR="00E7401B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AD0B15" w:rsidRPr="00DC5328">
                  <w:rPr>
                    <w:rFonts w:ascii="Sylfaen" w:eastAsia="Tahoma" w:hAnsi="Sylfaen" w:cs="Sylfaen"/>
                    <w:lang w:val="hy-AM"/>
                  </w:rPr>
                  <w:t>տարբերակները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,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ուսումնասիրելու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են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հիմնախնդրին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առնչվող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հանրային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2754B3" w:rsidRPr="00DC5328">
                  <w:rPr>
                    <w:rFonts w:ascii="Sylfaen" w:eastAsia="Tahoma" w:hAnsi="Sylfaen" w:cs="Sylfaen"/>
                    <w:lang w:val="hy-AM"/>
                  </w:rPr>
                  <w:t>քաղաքականությունը</w:t>
                </w:r>
                <w:r w:rsidR="002754B3" w:rsidRPr="00DC5328">
                  <w:rPr>
                    <w:rFonts w:ascii="Sylfaen" w:eastAsia="Tahoma" w:hAnsi="Sylfaen"/>
                    <w:lang w:val="hy-AM"/>
                  </w:rPr>
                  <w:t>.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45"/>
                <w:id w:val="841587091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Միավորել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ամբողջացնել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խմբի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աշխատանքները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բերել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ավարտուն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տեսքի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ստեղծել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մեկ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ընդհանուր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սահիկաշար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: 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both"/>
              <w:rPr>
                <w:rFonts w:ascii="Sylfaen" w:eastAsia="Merriweather" w:hAnsi="Sylfaen"/>
                <w:color w:val="FF0000"/>
                <w:sz w:val="20"/>
                <w:szCs w:val="20"/>
                <w:lang w:val="hy-AM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46"/>
                <w:id w:val="197207374"/>
              </w:sdtPr>
              <w:sdtContent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Համատեղ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ջանքերով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մշակել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հիմնախնդրի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լուծմանն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ուղղված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գործողությունների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առաջար</w:t>
                </w:r>
                <w:r w:rsidR="00B72523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կ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: 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both"/>
              <w:rPr>
                <w:rFonts w:ascii="Sylfaen" w:eastAsia="Merriweather" w:hAnsi="Sylfaen"/>
                <w:sz w:val="20"/>
                <w:szCs w:val="20"/>
                <w:lang w:val="hy-AM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49"/>
                <w:id w:val="-714355344"/>
              </w:sdtPr>
              <w:sdtContent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Սահիկաշարը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տեղադրել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դպրոցի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համայնքապետարանի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կայքէջերում՝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ապահովելով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աշխատանքի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հանրայնացումը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ու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խնդրին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պատկան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մարմինների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  <w:lang w:val="hy-AM"/>
                  </w:rPr>
                  <w:t>ուշադրությունը</w:t>
                </w:r>
                <w:r w:rsidR="00E7401B" w:rsidRPr="00DC5328">
                  <w:rPr>
                    <w:rFonts w:ascii="Sylfaen" w:eastAsia="Tahoma" w:hAnsi="Sylfaen"/>
                    <w:sz w:val="20"/>
                    <w:szCs w:val="20"/>
                    <w:lang w:val="hy-AM"/>
                  </w:rPr>
                  <w:t>:</w:t>
                </w:r>
              </w:sdtContent>
            </w:sdt>
          </w:p>
          <w:p w:rsidR="008B63BB" w:rsidRPr="00DC5328" w:rsidRDefault="00E7401B" w:rsidP="00CC5796">
            <w:pPr>
              <w:spacing w:before="240" w:line="240" w:lineRule="auto"/>
              <w:ind w:left="0" w:hanging="2"/>
              <w:jc w:val="both"/>
              <w:rPr>
                <w:rFonts w:ascii="Sylfaen" w:eastAsia="Merriweather" w:hAnsi="Sylfaen"/>
                <w:lang w:val="hy-AM"/>
              </w:rPr>
            </w:pPr>
            <w:r w:rsidRPr="00DC5328">
              <w:rPr>
                <w:rFonts w:ascii="Sylfaen" w:eastAsia="Merriweather" w:hAnsi="Sylfaen"/>
                <w:lang w:val="hy-AM"/>
              </w:rPr>
              <w:t xml:space="preserve">      </w:t>
            </w:r>
            <w:sdt>
              <w:sdtPr>
                <w:rPr>
                  <w:rFonts w:ascii="Sylfaen" w:hAnsi="Sylfaen"/>
                  <w:color w:val="000000" w:themeColor="text1"/>
                </w:rPr>
                <w:tag w:val="goog_rdk_47"/>
                <w:id w:val="-2117287893"/>
              </w:sdtPr>
              <w:sdtContent>
                <w:r w:rsidR="008B63BB" w:rsidRPr="00DC5328">
                  <w:rPr>
                    <w:rFonts w:ascii="Sylfaen" w:eastAsia="Tahoma" w:hAnsi="Sylfaen" w:cs="Sylfaen"/>
                    <w:b/>
                    <w:bCs/>
                    <w:i/>
                    <w:color w:val="244061" w:themeColor="accent1" w:themeShade="80"/>
                    <w:lang w:val="hy-AM"/>
                  </w:rPr>
                  <w:t>Կարևոր</w:t>
                </w:r>
                <w:r w:rsidR="008B63BB" w:rsidRPr="00DC5328">
                  <w:rPr>
                    <w:rFonts w:ascii="Sylfaen" w:eastAsia="Tahoma" w:hAnsi="Sylfaen"/>
                    <w:b/>
                    <w:bCs/>
                    <w:i/>
                    <w:color w:val="244061" w:themeColor="accent1" w:themeShade="80"/>
                    <w:lang w:val="hy-AM"/>
                  </w:rPr>
                  <w:t>.</w:t>
                </w:r>
                <w:r w:rsidR="008B63BB" w:rsidRPr="00DC5328">
                  <w:rPr>
                    <w:rFonts w:ascii="Sylfaen" w:eastAsia="Tahoma" w:hAnsi="Sylfaen"/>
                    <w:b/>
                    <w:bCs/>
                    <w:i/>
                    <w:color w:val="FFC000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Գործողությունների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առաջարկն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իր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մեջ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կներառի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իրականացման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հստակ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ժամանակացույց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,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պատասխանատուներ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,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անհրաժեշտ</w:t>
                </w:r>
                <w:r w:rsidR="008B63BB" w:rsidRPr="00DC5328">
                  <w:rPr>
                    <w:rFonts w:ascii="Sylfaen" w:eastAsia="Tahoma" w:hAnsi="Sylfaen"/>
                    <w:i/>
                    <w:color w:val="000000" w:themeColor="text1"/>
                    <w:lang w:val="hy-AM"/>
                  </w:rPr>
                  <w:t xml:space="preserve"> </w:t>
                </w:r>
                <w:r w:rsidR="008B63BB" w:rsidRPr="00DC5328">
                  <w:rPr>
                    <w:rFonts w:ascii="Sylfaen" w:eastAsia="Tahoma" w:hAnsi="Sylfaen" w:cs="Sylfaen"/>
                    <w:i/>
                    <w:color w:val="000000" w:themeColor="text1"/>
                    <w:lang w:val="hy-AM"/>
                  </w:rPr>
                  <w:t>ռեսուրսներ։</w:t>
                </w:r>
              </w:sdtContent>
            </w:sdt>
          </w:p>
          <w:p w:rsidR="00033C2A" w:rsidRPr="00DC5328" w:rsidRDefault="00E7401B" w:rsidP="005221F9">
            <w:pPr>
              <w:spacing w:before="240" w:line="240" w:lineRule="auto"/>
              <w:ind w:left="0" w:hanging="2"/>
              <w:jc w:val="both"/>
              <w:rPr>
                <w:rFonts w:ascii="Sylfaen" w:eastAsia="Tahoma" w:hAnsi="Sylfaen"/>
                <w:lang w:val="hy-AM"/>
              </w:rPr>
            </w:pPr>
            <w:r w:rsidRPr="00DC5328">
              <w:rPr>
                <w:rFonts w:ascii="Sylfaen" w:eastAsia="Merriweather" w:hAnsi="Sylfaen"/>
                <w:lang w:val="hy-AM"/>
              </w:rPr>
              <w:t xml:space="preserve"> </w:t>
            </w:r>
            <w:sdt>
              <w:sdtPr>
                <w:rPr>
                  <w:rFonts w:ascii="Sylfaen" w:eastAsia="Tahoma" w:hAnsi="Sylfaen"/>
                  <w:color w:val="244061" w:themeColor="accent1" w:themeShade="80"/>
                </w:rPr>
                <w:tag w:val="goog_rdk_50"/>
                <w:id w:val="-1537423431"/>
              </w:sdtPr>
              <w:sdtEndPr>
                <w:rPr>
                  <w:color w:val="auto"/>
                </w:rPr>
              </w:sdtEndPr>
              <w:sdtContent>
                <w:r w:rsidR="00103E97" w:rsidRPr="00DC5328">
                  <w:rPr>
                    <w:rFonts w:ascii="Sylfaen" w:eastAsia="Tahoma" w:hAnsi="Sylfaen" w:cs="Sylfaen"/>
                    <w:b/>
                    <w:bCs/>
                    <w:color w:val="244061" w:themeColor="accent1" w:themeShade="80"/>
                    <w:lang w:val="hy-AM"/>
                  </w:rPr>
                  <w:t>Ուսումնական</w:t>
                </w:r>
                <w:r w:rsidR="00103E97" w:rsidRPr="00DC5328">
                  <w:rPr>
                    <w:rFonts w:ascii="Sylfaen" w:eastAsia="Tahoma" w:hAnsi="Sylfaen"/>
                    <w:b/>
                    <w:bCs/>
                    <w:color w:val="244061" w:themeColor="accent1" w:themeShade="80"/>
                    <w:lang w:val="hy-AM"/>
                  </w:rPr>
                  <w:t xml:space="preserve"> </w:t>
                </w:r>
                <w:r w:rsidR="00103E97" w:rsidRPr="00DC5328">
                  <w:rPr>
                    <w:rFonts w:ascii="Sylfaen" w:eastAsia="Tahoma" w:hAnsi="Sylfaen" w:cs="Sylfaen"/>
                    <w:b/>
                    <w:bCs/>
                    <w:color w:val="244061" w:themeColor="accent1" w:themeShade="80"/>
                    <w:lang w:val="hy-AM"/>
                  </w:rPr>
                  <w:t>ն</w:t>
                </w:r>
                <w:r w:rsidRPr="00DC5328">
                  <w:rPr>
                    <w:rFonts w:ascii="Sylfaen" w:eastAsia="Tahoma" w:hAnsi="Sylfaen" w:cs="Sylfaen"/>
                    <w:b/>
                    <w:bCs/>
                    <w:color w:val="244061" w:themeColor="accent1" w:themeShade="80"/>
                    <w:lang w:val="hy-AM"/>
                  </w:rPr>
                  <w:t>ախագծի</w:t>
                </w:r>
                <w:r w:rsidRPr="00DC5328">
                  <w:rPr>
                    <w:rFonts w:ascii="Sylfaen" w:eastAsia="Tahoma" w:hAnsi="Sylfaen"/>
                    <w:b/>
                    <w:bCs/>
                    <w:color w:val="244061" w:themeColor="accent1" w:themeShade="80"/>
                    <w:lang w:val="hy-AM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b/>
                    <w:bCs/>
                    <w:color w:val="244061" w:themeColor="accent1" w:themeShade="80"/>
                    <w:lang w:val="hy-AM"/>
                  </w:rPr>
                  <w:t>իրականացման</w:t>
                </w:r>
                <w:r w:rsidRPr="00DC5328">
                  <w:rPr>
                    <w:rFonts w:ascii="Sylfaen" w:eastAsia="Tahoma" w:hAnsi="Sylfaen"/>
                    <w:b/>
                    <w:bCs/>
                    <w:color w:val="244061" w:themeColor="accent1" w:themeShade="80"/>
                    <w:lang w:val="hy-AM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b/>
                    <w:bCs/>
                    <w:color w:val="244061" w:themeColor="accent1" w:themeShade="80"/>
                    <w:lang w:val="hy-AM"/>
                  </w:rPr>
                  <w:t>քայլերը</w:t>
                </w:r>
                <w:r w:rsidRPr="00DC5328">
                  <w:rPr>
                    <w:rFonts w:ascii="Sylfaen" w:eastAsia="Tahoma" w:hAnsi="Sylfaen"/>
                    <w:color w:val="244061" w:themeColor="accent1" w:themeShade="80"/>
                    <w:lang w:val="hy-AM"/>
                  </w:rPr>
                  <w:t>.</w:t>
                </w:r>
                <w:r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>/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քայլերի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դիմաց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նշվելու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է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հատկացվող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 xml:space="preserve"> 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ժամաքանակը</w:t>
                </w:r>
                <w:r w:rsidR="00D203DF" w:rsidRPr="00DC5328">
                  <w:rPr>
                    <w:rFonts w:ascii="Sylfaen" w:eastAsia="Tahoma" w:hAnsi="Sylfaen"/>
                    <w:lang w:val="hy-AM"/>
                  </w:rPr>
                  <w:t>/</w:t>
                </w:r>
                <w:r w:rsidR="00D203DF" w:rsidRPr="00DC5328">
                  <w:rPr>
                    <w:rFonts w:ascii="Sylfaen" w:eastAsia="Tahoma" w:hAnsi="Sylfaen" w:cs="Sylfaen"/>
                    <w:lang w:val="hy-AM"/>
                  </w:rPr>
                  <w:t>։</w:t>
                </w:r>
              </w:sdtContent>
            </w:sdt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Նախագծի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թեմայի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ընտրություն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>: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Նախագծի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հիմնախնդրի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ընտրություն։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Աշխատանքային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խմբերի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ձևավորում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և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բաժանում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(3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խումբ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),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հետազոտական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հարցերի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="00CC5796" w:rsidRPr="00DC5328">
              <w:rPr>
                <w:rFonts w:ascii="Sylfaen" w:eastAsia="Tahoma" w:hAnsi="Sylfaen"/>
                <w:sz w:val="20"/>
                <w:szCs w:val="20"/>
                <w:lang w:val="hy-AM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առաջադրում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,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հիմնախնդրին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առնչվող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աղբյուրների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տրամադրում։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Խմբերի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ինքնուրույն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հետազոտական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աշխատանք։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Ստացված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արդյունքների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միջանկյալ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քննարկումներ։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Կատարված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արդյունքների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հանրային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ներկայացում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,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խմբերի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գնահատում։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Խմբերի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աշխատանքների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միավորում՝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սահիկաշարի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ստեղծում։</w:t>
            </w:r>
          </w:p>
          <w:p w:rsidR="005221F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after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Գործողությունների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առաջարկի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մշակում։</w:t>
            </w:r>
          </w:p>
          <w:p w:rsidR="00142909" w:rsidRPr="00DC5328" w:rsidRDefault="005221F9" w:rsidP="00CC5796">
            <w:pPr>
              <w:pStyle w:val="ListParagraph"/>
              <w:numPr>
                <w:ilvl w:val="0"/>
                <w:numId w:val="23"/>
              </w:numPr>
              <w:spacing w:before="240" w:line="240" w:lineRule="auto"/>
              <w:ind w:leftChars="0" w:firstLineChars="0"/>
              <w:jc w:val="both"/>
              <w:rPr>
                <w:rFonts w:ascii="Sylfaen" w:eastAsia="Tahoma" w:hAnsi="Sylfaen"/>
                <w:sz w:val="20"/>
                <w:szCs w:val="20"/>
              </w:rPr>
            </w:pPr>
            <w:r w:rsidRPr="00DC5328">
              <w:rPr>
                <w:rFonts w:ascii="Sylfaen" w:eastAsia="Tahoma" w:hAnsi="Sylfaen" w:cs="Sylfaen"/>
                <w:sz w:val="20"/>
                <w:szCs w:val="20"/>
              </w:rPr>
              <w:t>Սահիկաշարի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և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հիմնախնդրի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լուծման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գործողությունների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առաջարկի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տեղադրում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/>
                <w:sz w:val="20"/>
                <w:szCs w:val="20"/>
                <w:lang w:val="hy-AM"/>
              </w:rPr>
              <w:t xml:space="preserve">     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դպրոցի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>/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համայնքապետարանի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  <w:r w:rsidRPr="00DC5328">
              <w:rPr>
                <w:rFonts w:ascii="Sylfaen" w:eastAsia="Tahoma" w:hAnsi="Sylfaen" w:cs="Sylfaen"/>
                <w:sz w:val="20"/>
                <w:szCs w:val="20"/>
              </w:rPr>
              <w:t>կայքէջերում։</w:t>
            </w:r>
            <w:r w:rsidRPr="00DC5328">
              <w:rPr>
                <w:rFonts w:ascii="Sylfaen" w:eastAsia="Tahoma" w:hAnsi="Sylfaen"/>
                <w:sz w:val="20"/>
                <w:szCs w:val="20"/>
              </w:rPr>
              <w:t xml:space="preserve"> </w:t>
            </w: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sdt>
            <w:sdtPr>
              <w:rPr>
                <w:rFonts w:ascii="Sylfaen" w:hAnsi="Sylfaen"/>
              </w:rPr>
              <w:tag w:val="goog_rdk_59"/>
              <w:id w:val="523292216"/>
            </w:sdtPr>
            <w:sdtContent>
              <w:p w:rsidR="00696AEA" w:rsidRPr="00DC5328" w:rsidRDefault="00696AEA" w:rsidP="00455546">
                <w:pPr>
                  <w:ind w:left="0" w:hanging="2"/>
                  <w:jc w:val="center"/>
                  <w:rPr>
                    <w:rFonts w:ascii="Sylfaen" w:hAnsi="Sylfaen"/>
                  </w:rPr>
                </w:pPr>
              </w:p>
              <w:p w:rsidR="00696AEA" w:rsidRPr="00DC5328" w:rsidRDefault="00696AEA" w:rsidP="00455546">
                <w:pPr>
                  <w:ind w:left="0" w:hanging="2"/>
                  <w:jc w:val="center"/>
                  <w:rPr>
                    <w:rFonts w:ascii="Sylfaen" w:hAnsi="Sylfaen"/>
                  </w:rPr>
                </w:pPr>
              </w:p>
              <w:p w:rsidR="00033C2A" w:rsidRPr="00DC5328" w:rsidRDefault="00E7401B" w:rsidP="00455546">
                <w:pPr>
                  <w:ind w:left="0" w:hanging="2"/>
                  <w:jc w:val="center"/>
                  <w:rPr>
                    <w:rFonts w:ascii="Sylfaen" w:eastAsia="Merriweather" w:hAnsi="Sylfaen"/>
                  </w:rPr>
                </w:pPr>
                <w:r w:rsidRPr="00DC5328">
                  <w:rPr>
                    <w:rFonts w:ascii="Sylfaen" w:eastAsia="Tahoma" w:hAnsi="Sylfaen" w:cs="Sylfaen"/>
                    <w:b/>
                  </w:rPr>
                  <w:t>Կարողունակություններ</w:t>
                </w:r>
                <w:r w:rsidRPr="00DC5328">
                  <w:rPr>
                    <w:rFonts w:ascii="Sylfaen" w:eastAsia="Tahoma" w:hAnsi="Sylfaen"/>
                    <w:b/>
                  </w:rPr>
                  <w:t xml:space="preserve">, </w:t>
                </w:r>
                <w:r w:rsidRPr="00DC5328">
                  <w:rPr>
                    <w:rFonts w:ascii="Sylfaen" w:eastAsia="Tahoma" w:hAnsi="Sylfaen" w:cs="Sylfaen"/>
                    <w:b/>
                  </w:rPr>
                  <w:t>որոնք</w:t>
                </w:r>
                <w:r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b/>
                  </w:rPr>
                  <w:t>կզարգանան</w:t>
                </w:r>
                <w:r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F90108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F90108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b/>
                  </w:rPr>
                  <w:t>նախագծի</w:t>
                </w:r>
                <w:r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Pr="00DC5328">
                  <w:rPr>
                    <w:rFonts w:ascii="Sylfaen" w:eastAsia="Tahoma" w:hAnsi="Sylfaen" w:cs="Sylfaen"/>
                    <w:b/>
                  </w:rPr>
                  <w:t>ընթացքում</w:t>
                </w:r>
                <w:r w:rsidRPr="00DC5328">
                  <w:rPr>
                    <w:rFonts w:ascii="Sylfaen" w:eastAsia="Tahoma" w:hAnsi="Sylfaen"/>
                    <w:b/>
                  </w:rPr>
                  <w:t>`</w:t>
                </w:r>
              </w:p>
            </w:sdtContent>
          </w:sdt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0"/>
                <w:id w:val="-1809853371"/>
              </w:sdtPr>
              <w:sdtContent>
                <w:r w:rsidR="00C31164" w:rsidRPr="00DC5328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  <w:r w:rsidR="00C31164" w:rsidRPr="00DC5328">
                  <w:rPr>
                    <w:rFonts w:ascii="Sylfaen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Սովորել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սովորելու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կարողունակություն</w:t>
                </w:r>
              </w:sdtContent>
            </w:sdt>
          </w:p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1"/>
                <w:id w:val="-842552247"/>
              </w:sdtPr>
              <w:sdtContent>
                <w:r w:rsidR="00C31164" w:rsidRPr="00DC5328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  <w:r w:rsidR="00C31164" w:rsidRPr="00DC5328">
                  <w:rPr>
                    <w:rFonts w:ascii="Sylfaen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Ինքնաճանաչողական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սոցիալական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կարողունակություն</w:t>
                </w:r>
              </w:sdtContent>
            </w:sdt>
          </w:p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2"/>
                <w:id w:val="-599641021"/>
              </w:sdtPr>
              <w:sdtContent>
                <w:r w:rsidR="00710D72" w:rsidRPr="00DC5328">
                  <w:rPr>
                    <w:rFonts w:ascii="Sylfaen" w:hAnsi="Sylfaen"/>
                    <w:lang w:val="hy-AM"/>
                  </w:rPr>
                  <w:t xml:space="preserve">   </w:t>
                </w:r>
                <w:r w:rsidR="00710D72" w:rsidRPr="00DC5328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  <w:r w:rsidR="00710D72" w:rsidRPr="00DC5328">
                  <w:rPr>
                    <w:rFonts w:ascii="Sylfaen" w:hAnsi="Sylfaen"/>
                    <w:lang w:val="hy-AM"/>
                  </w:rPr>
                  <w:t xml:space="preserve">    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Տնտեսական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կարողունակություն</w:t>
                </w:r>
              </w:sdtContent>
            </w:sdt>
          </w:p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eastAsia="Tahoma" w:hAnsi="Sylfaen"/>
                  <w:color w:val="000000"/>
                </w:rPr>
                <w:tag w:val="goog_rdk_65"/>
                <w:id w:val="1450669996"/>
              </w:sdtPr>
              <w:sdtContent>
                <w:r w:rsidR="00710D72" w:rsidRPr="00DC5328">
                  <w:rPr>
                    <w:rFonts w:ascii="Segoe UI Symbol" w:eastAsia="Tahoma" w:hAnsi="Segoe UI Symbol" w:cs="Segoe UI Symbol"/>
                    <w:color w:val="000000"/>
                  </w:rPr>
                  <w:t>☐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Մշակութային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կարողունակություն</w:t>
                </w:r>
              </w:sdtContent>
            </w:sdt>
          </w:p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1408271103"/>
              </w:sdtPr>
              <w:sdtContent>
                <w:r w:rsidR="00C31164" w:rsidRPr="00DC5328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  <w:r w:rsidR="00C31164" w:rsidRPr="00DC5328">
                  <w:rPr>
                    <w:rFonts w:ascii="Sylfaen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Ժողովրդավարական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քաղաքացիական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կարողունակություն</w:t>
                </w:r>
              </w:sdtContent>
            </w:sdt>
          </w:p>
          <w:sdt>
            <w:sdtPr>
              <w:rPr>
                <w:rFonts w:ascii="Sylfaen" w:hAnsi="Sylfaen"/>
              </w:rPr>
              <w:tag w:val="goog_rdk_67"/>
              <w:id w:val="-950391044"/>
              <w:showingPlcHdr/>
            </w:sdtPr>
            <w:sdtContent>
              <w:p w:rsidR="00033C2A" w:rsidRPr="00DC5328" w:rsidRDefault="009B2557" w:rsidP="00710D7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rPr>
                    <w:rFonts w:ascii="Sylfaen" w:eastAsia="Tahoma" w:hAnsi="Sylfaen"/>
                    <w:color w:val="000000"/>
                  </w:rPr>
                </w:pPr>
                <w:r w:rsidRPr="00DC5328">
                  <w:rPr>
                    <w:rFonts w:ascii="Sylfaen" w:hAnsi="Sylfaen"/>
                  </w:rPr>
                  <w:t xml:space="preserve">     </w:t>
                </w:r>
              </w:p>
            </w:sdtContent>
          </w:sdt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-590090452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Հետազոտության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հիմնախնդիրը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(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մարտահրավերային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հարցը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)`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033C2A" w:rsidRPr="00DC5328" w:rsidRDefault="009B2557" w:rsidP="009B2557">
            <w:pPr>
              <w:ind w:leftChars="0" w:left="0" w:firstLineChars="0" w:firstLine="0"/>
              <w:rPr>
                <w:rFonts w:ascii="Sylfaen" w:eastAsia="Merriweather" w:hAnsi="Sylfaen"/>
                <w:color w:val="2F5496"/>
                <w:lang w:val="hy-AM"/>
              </w:rPr>
            </w:pPr>
            <w:bookmarkStart w:id="0" w:name="_heading=h.30j0zll" w:colFirst="0" w:colLast="0"/>
            <w:bookmarkEnd w:id="0"/>
            <w:r w:rsidRPr="00DC5328">
              <w:rPr>
                <w:rFonts w:ascii="Sylfaen" w:eastAsia="Merriweather" w:hAnsi="Sylfaen"/>
                <w:b/>
                <w:lang w:val="hy-AM"/>
              </w:rPr>
              <w:t>Կենցաղային թափոնների վնասակար ազդեցությունը համայնքում ։</w:t>
            </w:r>
          </w:p>
          <w:p w:rsidR="00033C2A" w:rsidRPr="00DC5328" w:rsidRDefault="00033C2A">
            <w:pPr>
              <w:ind w:left="0" w:hanging="2"/>
              <w:jc w:val="center"/>
              <w:rPr>
                <w:rFonts w:ascii="Sylfaen" w:eastAsia="Merriweather" w:hAnsi="Sylfaen"/>
                <w:color w:val="2F5496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375356135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Հիմնական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հարցեր</w:t>
                </w:r>
              </w:sdtContent>
            </w:sdt>
          </w:p>
          <w:p w:rsidR="00033C2A" w:rsidRPr="00DC5328" w:rsidRDefault="00033C2A">
            <w:pPr>
              <w:ind w:left="0" w:hanging="2"/>
              <w:jc w:val="center"/>
              <w:rPr>
                <w:rFonts w:ascii="Sylfaen" w:eastAsia="Merriweather" w:hAnsi="Sylfaen"/>
                <w:color w:val="2F5496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1"/>
                <w:id w:val="1117804286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Ո՞րն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է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ընտրված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հիմնախնդրի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կարևորությունն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արդի</w:t>
                </w:r>
                <w:r w:rsidR="003D5255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>/</w:t>
                </w:r>
                <w:r w:rsidR="003D5255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մեր</w:t>
                </w:r>
                <w:r w:rsidR="003D5255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r w:rsidR="003D5255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համայնքում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աշխարհում։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2"/>
                <w:id w:val="-1753650415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Ինչպե՞ս</w:t>
                </w:r>
                <w:r w:rsidR="009B2557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 են կենցաղային թափոնները 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ազդում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կլիմայի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փոփոխության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կենսաբազմազանության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վրա։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3"/>
                <w:id w:val="-1225752025"/>
              </w:sdtPr>
              <w:sdtContent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9B2557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Կենցաղային թափոններով առավելապես ո՞ր տարածքներն են վտանգված։ 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4"/>
                <w:id w:val="1768044061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Ի՞նչ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անդառնալի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հետևանքներ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կարող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է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թողնել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9B2557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 xml:space="preserve">կենցաղային թափոններից ստացված թունավոր նյութերը մարդկության և հասարակության վրա ։ </w:t>
                </w:r>
              </w:sdtContent>
            </w:sdt>
          </w:p>
          <w:bookmarkStart w:id="1" w:name="_heading=h.1fob9te" w:colFirst="0" w:colLast="0"/>
          <w:bookmarkEnd w:id="1"/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5"/>
                <w:id w:val="916511069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Ի՞նչ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տարածվածություն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ունի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հիմնախնդիրը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մեր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երկրում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9B2557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 xml:space="preserve">մեր 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համայնքում։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Բնակչության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ո՞ր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խմբերն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են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առավել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վտանգված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: 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6"/>
                <w:id w:val="625122948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Հիմնահարցի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առնչությամբ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պետական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ո՞ր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կառույցներն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են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ներգրավված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պատասխանատու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>: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7"/>
                <w:id w:val="-2145801391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Օրենսդրական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ի՞նչ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կարգավորումներ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լուծումներ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(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տեղական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միջազգային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>):</w:t>
                </w:r>
              </w:sdtContent>
            </w:sdt>
          </w:p>
          <w:p w:rsidR="00033C2A" w:rsidRPr="00DC5328" w:rsidRDefault="004A6BCD" w:rsidP="00CC579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Sylfaen" w:eastAsia="Merriweather" w:hAnsi="Sylfaen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78"/>
                <w:id w:val="-1552220101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Դուք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ի՞նչ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կարող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եք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</w:rPr>
                  <w:t>անել</w:t>
                </w:r>
                <w:r w:rsidR="00096791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  <w:lang w:val="hy-AM"/>
                  </w:rPr>
                  <w:t xml:space="preserve">, </w:t>
                </w:r>
                <w:r w:rsidR="00096791" w:rsidRPr="00DC5328">
                  <w:rPr>
                    <w:rFonts w:ascii="Sylfaen" w:eastAsia="Tahoma" w:hAnsi="Sylfaen" w:cs="Sylfaen"/>
                    <w:color w:val="000000"/>
                    <w:sz w:val="20"/>
                    <w:szCs w:val="20"/>
                    <w:lang w:val="hy-AM"/>
                  </w:rPr>
                  <w:t>առաջարկել</w:t>
                </w:r>
                <w:r w:rsidR="00E7401B" w:rsidRPr="00DC5328">
                  <w:rPr>
                    <w:rFonts w:ascii="Sylfaen" w:eastAsia="Tahoma" w:hAnsi="Sylfaen"/>
                    <w:color w:val="000000"/>
                    <w:sz w:val="20"/>
                    <w:szCs w:val="20"/>
                  </w:rPr>
                  <w:t xml:space="preserve">: </w:t>
                </w:r>
              </w:sdtContent>
            </w:sdt>
          </w:p>
          <w:p w:rsidR="00033C2A" w:rsidRPr="00DC5328" w:rsidRDefault="00033C2A">
            <w:pPr>
              <w:ind w:left="0" w:hanging="2"/>
              <w:jc w:val="center"/>
              <w:rPr>
                <w:rFonts w:ascii="Sylfaen" w:eastAsia="Merriweather" w:hAnsi="Sylfaen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033C2A">
            <w:pPr>
              <w:pStyle w:val="Heading3"/>
              <w:spacing w:before="0" w:after="0"/>
              <w:ind w:left="0" w:hanging="2"/>
              <w:jc w:val="center"/>
              <w:rPr>
                <w:rFonts w:ascii="Sylfaen" w:eastAsia="Merriweather" w:hAnsi="Sylfaen" w:cs="Times New Roman"/>
                <w:sz w:val="20"/>
                <w:szCs w:val="20"/>
              </w:rPr>
            </w:pPr>
          </w:p>
          <w:p w:rsidR="00033C2A" w:rsidRPr="00DC5328" w:rsidRDefault="004A6BCD">
            <w:pPr>
              <w:pStyle w:val="Heading3"/>
              <w:spacing w:before="0" w:after="0"/>
              <w:ind w:left="0" w:hanging="2"/>
              <w:jc w:val="center"/>
              <w:rPr>
                <w:rFonts w:ascii="Sylfaen" w:eastAsia="Merriweather" w:hAnsi="Sylfaen" w:cs="Times New Roman"/>
                <w:sz w:val="20"/>
                <w:szCs w:val="20"/>
              </w:rPr>
            </w:pPr>
            <w:sdt>
              <w:sdtPr>
                <w:rPr>
                  <w:rFonts w:ascii="Sylfaen" w:hAnsi="Sylfaen" w:cs="Times New Roman"/>
                  <w:sz w:val="20"/>
                  <w:szCs w:val="20"/>
                </w:rPr>
                <w:tag w:val="goog_rdk_79"/>
                <w:id w:val="414746647"/>
              </w:sdtPr>
              <w:sdtContent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</w:rPr>
                  <w:t>Սովորողների</w:t>
                </w:r>
                <w:r w:rsidR="00E7401B" w:rsidRPr="00DC5328">
                  <w:rPr>
                    <w:rFonts w:ascii="Sylfaen" w:eastAsia="Tahoma" w:hAnsi="Sylfaen" w:cs="Times New Roman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</w:rPr>
                  <w:t>ինքնուրույն</w:t>
                </w:r>
                <w:r w:rsidR="00E7401B" w:rsidRPr="00DC5328">
                  <w:rPr>
                    <w:rFonts w:ascii="Sylfaen" w:eastAsia="Tahoma" w:hAnsi="Sylfaen" w:cs="Times New Roman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</w:rPr>
                  <w:t>հետազոտական</w:t>
                </w:r>
                <w:r w:rsidR="00E7401B" w:rsidRPr="00DC5328">
                  <w:rPr>
                    <w:rFonts w:ascii="Sylfaen" w:eastAsia="Tahoma" w:hAnsi="Sylfaen" w:cs="Times New Roman"/>
                    <w:sz w:val="20"/>
                    <w:szCs w:val="2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</w:rPr>
                  <w:t>գործունեություն</w:t>
                </w:r>
                <w:r w:rsidR="00E7401B" w:rsidRPr="00DC5328">
                  <w:rPr>
                    <w:rFonts w:ascii="Sylfaen" w:eastAsia="Tahoma" w:hAnsi="Sylfaen" w:cs="Times New Roman"/>
                    <w:sz w:val="20"/>
                    <w:szCs w:val="20"/>
                  </w:rPr>
                  <w:t>`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hAnsi="Sylfaen"/>
              </w:rPr>
            </w:pPr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  <w:color w:val="2F5496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</w:tcPr>
          <w:p w:rsidR="00033C2A" w:rsidRPr="00DC5328" w:rsidRDefault="004A6BCD">
            <w:pPr>
              <w:spacing w:before="120" w:line="276" w:lineRule="auto"/>
              <w:ind w:left="0" w:hanging="2"/>
              <w:jc w:val="both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80"/>
                <w:id w:val="681329030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Խմբային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աշխատանքներ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.</w:t>
                </w:r>
              </w:sdtContent>
            </w:sdt>
          </w:p>
          <w:p w:rsidR="00033C2A" w:rsidRPr="00DC5328" w:rsidRDefault="004A6BCD">
            <w:pPr>
              <w:spacing w:before="120" w:line="276" w:lineRule="auto"/>
              <w:ind w:left="0" w:hanging="2"/>
              <w:jc w:val="both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81"/>
                <w:id w:val="149944744"/>
              </w:sdtPr>
              <w:sdtContent>
                <w:r w:rsidR="008B39AB" w:rsidRPr="00DC5328">
                  <w:rPr>
                    <w:rFonts w:ascii="Sylfaen" w:eastAsia="Tahoma" w:hAnsi="Sylfaen"/>
                    <w:b/>
                    <w:lang w:val="hy-AM"/>
                  </w:rPr>
                  <w:t>1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.</w:t>
                </w:r>
              </w:sdtContent>
            </w:sdt>
            <w:sdt>
              <w:sdtPr>
                <w:rPr>
                  <w:rFonts w:ascii="Sylfaen" w:hAnsi="Sylfaen"/>
                </w:rPr>
                <w:tag w:val="goog_rdk_82"/>
                <w:id w:val="277609548"/>
              </w:sdtPr>
              <w:sdtContent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Ուսումնասիրել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մեդիա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աղբյուրներ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մեդիա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գրականություն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(</w:t>
                </w:r>
                <w:r w:rsidR="00E7401B" w:rsidRPr="00DC5328">
                  <w:rPr>
                    <w:rFonts w:ascii="Sylfaen" w:eastAsia="Tahoma" w:hAnsi="Sylfaen" w:cs="Sylfaen"/>
                  </w:rPr>
                  <w:t>լրատվամիջոցներ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համացանց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դասագիրք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ուսումնական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նյութեր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ուսումնաօժանդակ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գրականություն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այլն</w:t>
                </w:r>
                <w:r w:rsidR="00E7401B" w:rsidRPr="00DC5328">
                  <w:rPr>
                    <w:rFonts w:ascii="Sylfaen" w:eastAsia="Tahoma" w:hAnsi="Sylfaen"/>
                  </w:rPr>
                  <w:t xml:space="preserve">), </w:t>
                </w:r>
                <w:r w:rsidR="00E7401B" w:rsidRPr="00DC5328">
                  <w:rPr>
                    <w:rFonts w:ascii="Sylfaen" w:eastAsia="Tahoma" w:hAnsi="Sylfaen" w:cs="Sylfaen"/>
                  </w:rPr>
                  <w:t>մուլտիմեդիոն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նյութեր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 (</w:t>
                </w:r>
                <w:r w:rsidR="00E7401B" w:rsidRPr="00DC5328">
                  <w:rPr>
                    <w:rFonts w:ascii="Sylfaen" w:eastAsia="Tahoma" w:hAnsi="Sylfaen" w:cs="Sylfaen"/>
                  </w:rPr>
                  <w:t>տեսանյութեր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ձայնագրություններ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նկարներ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ատլասներ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գրաֆիկներ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դիագրամներ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պատկերներ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անիմացիաներ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վիճակագրական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տվյալներ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սոցհարցումներ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այլն</w:t>
                </w:r>
                <w:r w:rsidR="00E7401B" w:rsidRPr="00DC5328">
                  <w:rPr>
                    <w:rFonts w:ascii="Sylfaen" w:eastAsia="Tahoma" w:hAnsi="Sylfaen"/>
                  </w:rPr>
                  <w:t xml:space="preserve">) </w:t>
                </w:r>
                <w:r w:rsidR="00E7401B" w:rsidRPr="00DC5328">
                  <w:rPr>
                    <w:rFonts w:ascii="Sylfaen" w:eastAsia="Tahoma" w:hAnsi="Sylfaen" w:cs="Sylfaen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դուրս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բերել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83"/>
                <w:id w:val="1508639812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հիմնախնդրին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առնչվող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տեղեկությունները։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 </w:t>
                </w:r>
              </w:sdtContent>
            </w:sdt>
          </w:p>
          <w:p w:rsidR="00033C2A" w:rsidRPr="00DC5328" w:rsidRDefault="004A6BCD">
            <w:pPr>
              <w:spacing w:before="120" w:line="276" w:lineRule="auto"/>
              <w:ind w:left="0" w:hanging="2"/>
              <w:jc w:val="both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84"/>
                <w:id w:val="-244731919"/>
              </w:sdtPr>
              <w:sdtContent>
                <w:r w:rsidR="00E7401B" w:rsidRPr="00DC5328">
                  <w:rPr>
                    <w:rFonts w:ascii="Sylfaen" w:eastAsia="Tahoma" w:hAnsi="Sylfaen"/>
                    <w:b/>
                  </w:rPr>
                  <w:t>2.</w:t>
                </w:r>
              </w:sdtContent>
            </w:sdt>
            <w:sdt>
              <w:sdtPr>
                <w:rPr>
                  <w:rFonts w:ascii="Sylfaen" w:hAnsi="Sylfaen"/>
                </w:rPr>
                <w:tag w:val="goog_rdk_85"/>
                <w:id w:val="186109475"/>
              </w:sdtPr>
              <w:sdtContent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Օգտվելով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մեդիա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աղբյուներից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ուսումնասիրել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հիմնախնդրին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առնչվող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առկա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օրենսդրությունը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կամ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քաղաքականությունը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այն</w:t>
                </w:r>
                <w:r w:rsidR="00E7401B" w:rsidRPr="00DC5328">
                  <w:rPr>
                    <w:rFonts w:ascii="Sylfaen" w:eastAsia="Tahoma" w:hAnsi="Sylfaen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</w:rPr>
                  <w:t>թե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իշխանության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ո՞ր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օղակներն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են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զբաղվում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այս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հիմնախնդրով։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</w:sdtContent>
            </w:sdt>
          </w:p>
          <w:p w:rsidR="00033C2A" w:rsidRPr="00DC5328" w:rsidRDefault="004A6BCD" w:rsidP="00BB158C">
            <w:pPr>
              <w:spacing w:before="120" w:line="276" w:lineRule="auto"/>
              <w:ind w:left="0" w:hanging="2"/>
              <w:jc w:val="both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86"/>
                <w:id w:val="-2138090476"/>
                <w:showingPlcHdr/>
              </w:sdtPr>
              <w:sdtContent>
                <w:r w:rsidR="00BB158C" w:rsidRPr="00DC5328">
                  <w:rPr>
                    <w:rFonts w:ascii="Sylfaen" w:hAnsi="Sylfaen"/>
                  </w:rPr>
                  <w:t xml:space="preserve">     </w:t>
                </w:r>
              </w:sdtContent>
            </w:sdt>
            <w:bookmarkStart w:id="2" w:name="_heading=h.3znysh7" w:colFirst="0" w:colLast="0"/>
            <w:bookmarkEnd w:id="2"/>
          </w:p>
          <w:p w:rsidR="00033C2A" w:rsidRPr="00DC5328" w:rsidRDefault="004A6BCD" w:rsidP="006E6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91"/>
                <w:id w:val="-1642330717"/>
              </w:sdtPr>
              <w:sdtContent>
                <w:r w:rsidR="00D501BA" w:rsidRPr="00DC5328">
                  <w:rPr>
                    <w:rFonts w:ascii="Sylfaen" w:hAnsi="Sylfaen"/>
                  </w:rPr>
                  <w:t>3.</w:t>
                </w:r>
                <w:r w:rsidR="00D501BA" w:rsidRPr="00DC5328">
                  <w:rPr>
                    <w:rFonts w:ascii="Sylfaen" w:hAnsi="Sylfaen" w:cs="Sylfaen"/>
                    <w:lang w:val="hy-AM"/>
                  </w:rPr>
                  <w:t>շ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րջակա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միջավայրի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կառավարման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համակարգի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համայնքի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պատասխանատուներ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համայնքի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ղեկավար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ավագանի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մասնագետ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մանկավարժներ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հասարակական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կազմակերպություններ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և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այլն։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92"/>
                <w:id w:val="-2113583598"/>
              </w:sdtPr>
              <w:sdtContent/>
            </w:sdt>
          </w:p>
          <w:p w:rsidR="00033C2A" w:rsidRPr="00DC5328" w:rsidRDefault="00033C2A" w:rsidP="00CC5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Chars="0" w:left="0" w:firstLineChars="0" w:firstLine="0"/>
              <w:jc w:val="both"/>
              <w:rPr>
                <w:rFonts w:ascii="Sylfaen" w:eastAsia="Merriweather" w:hAnsi="Sylfaen"/>
                <w:color w:val="000000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97"/>
                <w:id w:val="1209449213"/>
              </w:sdtPr>
              <w:sdtContent>
                <w:r w:rsidR="00E7401B" w:rsidRPr="00DC5328">
                  <w:rPr>
                    <w:rFonts w:ascii="Sylfaen" w:eastAsia="Tahoma" w:hAnsi="Sylfaen" w:cs="Sylfaen"/>
                    <w:b/>
                  </w:rPr>
                  <w:t>Միջառարկայական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կապեր</w:t>
                </w:r>
              </w:sdtContent>
            </w:sdt>
          </w:p>
          <w:p w:rsidR="00033C2A" w:rsidRPr="00DC5328" w:rsidRDefault="00033C2A">
            <w:pPr>
              <w:pStyle w:val="Heading3"/>
              <w:spacing w:before="0" w:after="0"/>
              <w:ind w:left="0" w:hanging="2"/>
              <w:jc w:val="center"/>
              <w:rPr>
                <w:rFonts w:ascii="Sylfaen" w:eastAsia="Merriweather" w:hAnsi="Sylfaen" w:cs="Times New Roman"/>
                <w:sz w:val="20"/>
                <w:szCs w:val="20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3884" w:type="dxa"/>
            <w:gridSpan w:val="2"/>
            <w:tcBorders>
              <w:right w:val="single" w:sz="4" w:space="0" w:color="000000"/>
            </w:tcBorders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98"/>
                <w:id w:val="-596634007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հայոց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լեզու</w:t>
                </w:r>
              </w:sdtContent>
            </w:sdt>
          </w:p>
        </w:tc>
        <w:tc>
          <w:tcPr>
            <w:tcW w:w="3800" w:type="dxa"/>
            <w:gridSpan w:val="4"/>
            <w:tcBorders>
              <w:left w:val="single" w:sz="4" w:space="0" w:color="000000"/>
            </w:tcBorders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99"/>
                <w:id w:val="-117604185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քիմիա</w:t>
                </w:r>
              </w:sdtContent>
            </w:sdt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00"/>
                <w:id w:val="1458298318"/>
              </w:sdtPr>
              <w:sdtContent>
                <w:r w:rsidR="006B70B9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6B70B9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աշխարհագրություն</w:t>
                </w:r>
              </w:sdtContent>
            </w:sdt>
          </w:p>
        </w:tc>
      </w:tr>
      <w:tr w:rsidR="009B2557" w:rsidRPr="00DC5328">
        <w:trPr>
          <w:gridAfter w:val="6"/>
          <w:wAfter w:w="7541" w:type="dxa"/>
          <w:cantSplit/>
          <w:trHeight w:val="562"/>
        </w:trPr>
        <w:tc>
          <w:tcPr>
            <w:tcW w:w="3800" w:type="dxa"/>
            <w:tcBorders>
              <w:left w:val="single" w:sz="4" w:space="0" w:color="000000"/>
            </w:tcBorders>
          </w:tcPr>
          <w:p w:rsidR="009B2557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05"/>
                <w:id w:val="1153875754"/>
              </w:sdtPr>
              <w:sdtContent>
                <w:r w:rsidR="009B2557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9B2557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9B2557" w:rsidRPr="00DC5328">
                  <w:rPr>
                    <w:rFonts w:ascii="Sylfaen" w:eastAsia="Tahoma" w:hAnsi="Sylfaen" w:cs="Sylfaen"/>
                  </w:rPr>
                  <w:t>կենսաբանություն</w:t>
                </w:r>
              </w:sdtContent>
            </w:sdt>
          </w:p>
        </w:tc>
      </w:tr>
      <w:tr w:rsidR="009B2557" w:rsidRPr="00DC5328">
        <w:trPr>
          <w:gridAfter w:val="5"/>
          <w:wAfter w:w="7457" w:type="dxa"/>
          <w:cantSplit/>
          <w:trHeight w:val="562"/>
        </w:trPr>
        <w:tc>
          <w:tcPr>
            <w:tcW w:w="3884" w:type="dxa"/>
            <w:gridSpan w:val="2"/>
            <w:tcBorders>
              <w:right w:val="single" w:sz="4" w:space="0" w:color="000000"/>
            </w:tcBorders>
          </w:tcPr>
          <w:p w:rsidR="009B2557" w:rsidRPr="00DC5328" w:rsidRDefault="004A6BCD">
            <w:pPr>
              <w:ind w:left="0" w:hanging="2"/>
              <w:rPr>
                <w:rFonts w:ascii="Sylfaen" w:eastAsia="Merriweather" w:hAnsi="Sylfaen"/>
                <w:color w:val="FF0000"/>
              </w:rPr>
            </w:pPr>
            <w:sdt>
              <w:sdtPr>
                <w:rPr>
                  <w:rFonts w:ascii="Sylfaen" w:hAnsi="Sylfaen"/>
                </w:rPr>
                <w:tag w:val="goog_rdk_110"/>
                <w:id w:val="-694697419"/>
              </w:sdtPr>
              <w:sdtContent>
                <w:r w:rsidR="009B2557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9B2557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9B2557" w:rsidRPr="00DC5328">
                  <w:rPr>
                    <w:rFonts w:ascii="Sylfaen" w:eastAsia="Arial Unicode MS" w:hAnsi="Sylfaen" w:cs="Sylfaen"/>
                  </w:rPr>
                  <w:t>հասարակագիտություն</w:t>
                </w:r>
              </w:sdtContent>
            </w:sdt>
          </w:p>
        </w:tc>
      </w:tr>
      <w:tr w:rsidR="009B2557" w:rsidRPr="00DC5328">
        <w:trPr>
          <w:gridAfter w:val="5"/>
          <w:wAfter w:w="7457" w:type="dxa"/>
          <w:cantSplit/>
          <w:trHeight w:val="562"/>
        </w:trPr>
        <w:tc>
          <w:tcPr>
            <w:tcW w:w="3884" w:type="dxa"/>
            <w:gridSpan w:val="2"/>
            <w:tcBorders>
              <w:right w:val="single" w:sz="4" w:space="0" w:color="000000"/>
            </w:tcBorders>
          </w:tcPr>
          <w:p w:rsidR="009B2557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13"/>
                <w:id w:val="973103736"/>
                <w:showingPlcHdr/>
              </w:sdtPr>
              <w:sdtContent>
                <w:r w:rsidR="009B2557" w:rsidRPr="00DC5328">
                  <w:rPr>
                    <w:rFonts w:ascii="Sylfaen" w:hAnsi="Sylfaen"/>
                  </w:rPr>
                  <w:t xml:space="preserve">     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  <w:vAlign w:val="center"/>
          </w:tcPr>
          <w:p w:rsidR="00033C2A" w:rsidRPr="00DC5328" w:rsidRDefault="004A6BCD">
            <w:pPr>
              <w:ind w:left="0" w:hanging="2"/>
              <w:jc w:val="center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1"/>
                <w:id w:val="-1318561895"/>
              </w:sdtPr>
              <w:sdtContent>
                <w:r w:rsidR="00E56529" w:rsidRPr="00DC5328">
                  <w:rPr>
                    <w:rFonts w:ascii="Sylfaen" w:eastAsia="Tahoma" w:hAnsi="Sylfaen" w:cs="Sylfaen"/>
                    <w:b/>
                    <w:lang w:val="hy-AM"/>
                  </w:rPr>
                  <w:t>Ուսումնական</w:t>
                </w:r>
                <w:r w:rsidR="00E56529" w:rsidRPr="00DC5328">
                  <w:rPr>
                    <w:rFonts w:ascii="Sylfaen" w:eastAsia="Tahoma" w:hAnsi="Sylfaen"/>
                    <w:b/>
                    <w:lang w:val="hy-AM"/>
                  </w:rPr>
                  <w:t xml:space="preserve"> </w:t>
                </w:r>
                <w:r w:rsidR="00E56529" w:rsidRPr="00DC5328">
                  <w:rPr>
                    <w:rFonts w:ascii="Sylfaen" w:eastAsia="Tahoma" w:hAnsi="Sylfaen" w:cs="Sylfaen"/>
                    <w:b/>
                    <w:lang w:val="hy-AM"/>
                  </w:rPr>
                  <w:t>ն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ախագծի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վերջնարդյունքների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ներկայացման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b/>
                  </w:rPr>
                  <w:t>տեսակներ</w:t>
                </w:r>
                <w:r w:rsidR="00E7401B" w:rsidRPr="00DC5328">
                  <w:rPr>
                    <w:rFonts w:ascii="Sylfaen" w:eastAsia="Tahoma" w:hAnsi="Sylfaen"/>
                    <w:b/>
                  </w:rPr>
                  <w:t>`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5373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2"/>
                <w:id w:val="-779642735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D810E9" w:rsidRPr="00DC5328">
                  <w:rPr>
                    <w:rFonts w:ascii="Sylfaen" w:eastAsia="Arial Unicode MS" w:hAnsi="Sylfaen" w:cs="Sylfaen"/>
                    <w:lang w:val="hy-AM"/>
                  </w:rPr>
                  <w:t>Էլ</w:t>
                </w:r>
                <w:r w:rsidR="00D810E9" w:rsidRPr="00DC5328">
                  <w:rPr>
                    <w:rFonts w:ascii="Sylfaen" w:eastAsia="Arial Unicode MS" w:hAnsi="Sylfaen"/>
                    <w:lang w:val="hy-AM"/>
                  </w:rPr>
                  <w:t xml:space="preserve">. </w:t>
                </w:r>
                <w:r w:rsidR="00D810E9" w:rsidRPr="00DC5328">
                  <w:rPr>
                    <w:rFonts w:ascii="Sylfaen" w:eastAsia="Arial Unicode MS" w:hAnsi="Sylfaen" w:cs="Sylfaen"/>
                    <w:lang w:val="hy-AM"/>
                  </w:rPr>
                  <w:t>ա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մսագիր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կամ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թերթ</w:t>
                </w:r>
                <w:r w:rsidR="00E7401B" w:rsidRPr="00DC5328">
                  <w:rPr>
                    <w:rFonts w:ascii="Sylfaen" w:eastAsia="Arial Unicode MS" w:hAnsi="Sylfaen"/>
                  </w:rPr>
                  <w:t>,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պաստառ</w:t>
                </w:r>
              </w:sdtContent>
            </w:sdt>
          </w:p>
        </w:tc>
        <w:tc>
          <w:tcPr>
            <w:tcW w:w="5968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3"/>
                <w:id w:val="1099762766"/>
                <w:showingPlcHdr/>
              </w:sdtPr>
              <w:sdtContent>
                <w:r w:rsidR="009B2557" w:rsidRPr="00DC5328">
                  <w:rPr>
                    <w:rFonts w:ascii="Sylfaen" w:hAnsi="Sylfaen"/>
                  </w:rPr>
                  <w:t xml:space="preserve">     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5373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4"/>
                <w:id w:val="1522975694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Տեղեկատվական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թերթիկ</w:t>
                </w:r>
              </w:sdtContent>
            </w:sdt>
          </w:p>
        </w:tc>
        <w:tc>
          <w:tcPr>
            <w:tcW w:w="5968" w:type="dxa"/>
            <w:gridSpan w:val="3"/>
            <w:vAlign w:val="center"/>
          </w:tcPr>
          <w:p w:rsidR="00033C2A" w:rsidRPr="00DC5328" w:rsidRDefault="004A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jc w:val="both"/>
              <w:rPr>
                <w:rFonts w:ascii="Sylfaen" w:eastAsia="Merriweather" w:hAnsi="Sylfaen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25"/>
                <w:id w:val="548649367"/>
              </w:sdtPr>
              <w:sdtContent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Սահիկաշար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,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տեղարդում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դպրոցի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>/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համայնքի</w:t>
                </w:r>
                <w:r w:rsidR="00E7401B" w:rsidRPr="00DC5328">
                  <w:rPr>
                    <w:rFonts w:ascii="Sylfaen" w:eastAsia="Tahoma" w:hAnsi="Sylfaen"/>
                    <w:color w:val="000000"/>
                  </w:rPr>
                  <w:t xml:space="preserve">  </w:t>
                </w:r>
                <w:r w:rsidR="00E7401B" w:rsidRPr="00DC5328">
                  <w:rPr>
                    <w:rFonts w:ascii="Sylfaen" w:eastAsia="Tahoma" w:hAnsi="Sylfaen" w:cs="Sylfaen"/>
                    <w:color w:val="000000"/>
                  </w:rPr>
                  <w:t>կայքէջում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5373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6"/>
                <w:id w:val="983428388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Տեսանյութ</w:t>
                </w:r>
              </w:sdtContent>
            </w:sdt>
          </w:p>
        </w:tc>
        <w:tc>
          <w:tcPr>
            <w:tcW w:w="5968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7"/>
                <w:id w:val="-89401946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Սոցիալական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գովազդ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,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հոլովակ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5373" w:type="dxa"/>
            <w:gridSpan w:val="4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8"/>
                <w:id w:val="-1425180208"/>
              </w:sdtPr>
              <w:sdtContent>
                <w:r w:rsidR="009B2557" w:rsidRPr="00DC5328">
                  <w:rPr>
                    <w:rFonts w:ascii="Sylfaen" w:hAnsi="Sylfaen"/>
                    <w:lang w:val="hy-AM"/>
                  </w:rPr>
                  <w:t xml:space="preserve">Բուկլետ </w:t>
                </w:r>
              </w:sdtContent>
            </w:sdt>
          </w:p>
        </w:tc>
        <w:tc>
          <w:tcPr>
            <w:tcW w:w="5968" w:type="dxa"/>
            <w:gridSpan w:val="3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29"/>
                <w:id w:val="1835790468"/>
                <w:showingPlcHdr/>
              </w:sdtPr>
              <w:sdtContent>
                <w:r w:rsidR="009B2557" w:rsidRPr="00DC5328">
                  <w:rPr>
                    <w:rFonts w:ascii="Sylfaen" w:hAnsi="Sylfaen"/>
                  </w:rPr>
                  <w:t xml:space="preserve">     </w:t>
                </w:r>
              </w:sdtContent>
            </w:sdt>
          </w:p>
        </w:tc>
      </w:tr>
      <w:tr w:rsidR="009B2557" w:rsidRPr="00DC5328" w:rsidTr="009B2557">
        <w:trPr>
          <w:gridAfter w:val="2"/>
          <w:wAfter w:w="5959" w:type="dxa"/>
          <w:cantSplit/>
          <w:trHeight w:val="562"/>
        </w:trPr>
        <w:tc>
          <w:tcPr>
            <w:tcW w:w="5382" w:type="dxa"/>
            <w:gridSpan w:val="5"/>
            <w:vAlign w:val="center"/>
          </w:tcPr>
          <w:p w:rsidR="009B2557" w:rsidRPr="00DC5328" w:rsidRDefault="004A6BCD" w:rsidP="009B2557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31"/>
                <w:id w:val="-2115903343"/>
                <w:showingPlcHdr/>
              </w:sdtPr>
              <w:sdtContent>
                <w:r w:rsidR="009B2557" w:rsidRPr="00DC5328">
                  <w:rPr>
                    <w:rFonts w:ascii="Sylfaen" w:hAnsi="Sylfaen"/>
                  </w:rPr>
                  <w:t xml:space="preserve">    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33"/>
                <w:id w:val="43195453"/>
              </w:sdtPr>
              <w:sdtContent>
                <w:r w:rsidR="009B2557" w:rsidRPr="00DC5328">
                  <w:rPr>
                    <w:rFonts w:ascii="Sylfaen" w:hAnsi="Sylfaen"/>
                    <w:lang w:val="hy-AM"/>
                  </w:rPr>
                  <w:t xml:space="preserve">Առաջարկ պատկան մարմիններին </w:t>
                </w:r>
              </w:sdtContent>
            </w:sdt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  <w:vAlign w:val="center"/>
          </w:tcPr>
          <w:p w:rsidR="00033C2A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  <w:r w:rsidRPr="00DC5328">
              <w:rPr>
                <w:rFonts w:ascii="Sylfaen" w:eastAsia="Merriweather" w:hAnsi="Sylfaen"/>
                <w:color w:val="000000"/>
                <w:lang w:val="hy-AM"/>
              </w:rPr>
              <w:t xml:space="preserve">Գնահատում </w:t>
            </w: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  <w:r w:rsidRPr="00DC5328">
              <w:rPr>
                <w:rFonts w:ascii="Sylfaen" w:eastAsia="Merriweather" w:hAnsi="Sylfaen"/>
                <w:color w:val="000000"/>
                <w:lang w:val="hy-AM"/>
              </w:rPr>
              <w:t xml:space="preserve"> Գնահատման սանդղակ </w:t>
            </w: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  <w:p w:rsidR="009B2557" w:rsidRPr="00DC5328" w:rsidRDefault="009B2557" w:rsidP="00327ADC">
            <w:pPr>
              <w:ind w:left="0" w:hanging="2"/>
              <w:jc w:val="center"/>
              <w:rPr>
                <w:rFonts w:ascii="Sylfaen" w:eastAsia="Merriweather" w:hAnsi="Sylfaen"/>
                <w:color w:val="000000"/>
                <w:lang w:val="hy-AM"/>
              </w:rPr>
            </w:pPr>
          </w:p>
        </w:tc>
      </w:tr>
      <w:tr w:rsidR="00033C2A" w:rsidRPr="00DC5328">
        <w:trPr>
          <w:cantSplit/>
          <w:trHeight w:val="13180"/>
        </w:trPr>
        <w:tc>
          <w:tcPr>
            <w:tcW w:w="11341" w:type="dxa"/>
            <w:gridSpan w:val="7"/>
            <w:vAlign w:val="center"/>
          </w:tcPr>
          <w:p w:rsidR="00033C2A" w:rsidRPr="00DC5328" w:rsidRDefault="00033C2A" w:rsidP="003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Sylfaen" w:eastAsia="Merriweather" w:hAnsi="Sylfaen"/>
                <w:color w:val="000000"/>
              </w:rPr>
            </w:pPr>
          </w:p>
          <w:p w:rsidR="00033C2A" w:rsidRPr="00DC5328" w:rsidRDefault="0003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Sylfaen" w:eastAsia="Merriweather" w:hAnsi="Sylfaen"/>
                <w:color w:val="0000FF"/>
                <w:u w:val="single"/>
              </w:rPr>
            </w:pPr>
          </w:p>
          <w:p w:rsidR="00033C2A" w:rsidRPr="00DC5328" w:rsidRDefault="0003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Sylfaen" w:eastAsia="Merriweather" w:hAnsi="Sylfaen"/>
                <w:color w:val="0000FF"/>
                <w:u w:val="single"/>
              </w:rPr>
            </w:pPr>
          </w:p>
          <w:p w:rsidR="00033C2A" w:rsidRPr="00DC5328" w:rsidRDefault="00033C2A">
            <w:pPr>
              <w:ind w:left="0" w:hanging="2"/>
              <w:jc w:val="both"/>
              <w:rPr>
                <w:rFonts w:ascii="Sylfaen" w:eastAsia="Merriweather" w:hAnsi="Sylfaen"/>
                <w:color w:val="2F5496"/>
              </w:rPr>
            </w:pPr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  <w:color w:val="000000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shd w:val="clear" w:color="auto" w:fill="C6D9F1"/>
            <w:vAlign w:val="center"/>
          </w:tcPr>
          <w:p w:rsidR="00033C2A" w:rsidRPr="00DC5328" w:rsidRDefault="004A6BCD">
            <w:pPr>
              <w:pStyle w:val="Heading3"/>
              <w:spacing w:before="0" w:after="0"/>
              <w:ind w:left="0" w:hanging="2"/>
              <w:jc w:val="center"/>
              <w:rPr>
                <w:rFonts w:ascii="Sylfaen" w:eastAsia="Merriweather" w:hAnsi="Sylfaen" w:cs="Times New Roman"/>
                <w:sz w:val="20"/>
                <w:szCs w:val="20"/>
              </w:rPr>
            </w:pPr>
            <w:sdt>
              <w:sdtPr>
                <w:rPr>
                  <w:rFonts w:ascii="Sylfaen" w:hAnsi="Sylfaen" w:cs="Times New Roman"/>
                  <w:sz w:val="20"/>
                  <w:szCs w:val="20"/>
                </w:rPr>
                <w:tag w:val="goog_rdk_166"/>
                <w:id w:val="-1066102196"/>
              </w:sdtPr>
              <w:sdtContent>
                <w:r w:rsidR="00E7401B" w:rsidRPr="00DC5328">
                  <w:rPr>
                    <w:rFonts w:ascii="Sylfaen" w:eastAsia="Tahoma" w:hAnsi="Sylfaen" w:cs="Sylfaen"/>
                    <w:sz w:val="20"/>
                    <w:szCs w:val="20"/>
                  </w:rPr>
                  <w:t>Գնահատում՝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  <w:color w:val="2F5496"/>
              </w:rPr>
            </w:pPr>
          </w:p>
        </w:tc>
      </w:tr>
      <w:tr w:rsidR="00033C2A" w:rsidRPr="00DC5328">
        <w:trPr>
          <w:cantSplit/>
          <w:trHeight w:val="562"/>
        </w:trPr>
        <w:tc>
          <w:tcPr>
            <w:tcW w:w="11341" w:type="dxa"/>
            <w:gridSpan w:val="7"/>
            <w:vAlign w:val="center"/>
          </w:tcPr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67"/>
                <w:id w:val="-899822902"/>
              </w:sdtPr>
              <w:sdtContent>
                <w:r w:rsidR="00C31164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Tahoma" w:hAnsi="Sylfaen" w:cs="Sylfaen"/>
                  </w:rPr>
                  <w:t>Գնահատման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սանդղակ</w:t>
                </w:r>
                <w:r w:rsidR="00E7401B" w:rsidRPr="00DC5328">
                  <w:rPr>
                    <w:rFonts w:ascii="Sylfaen" w:eastAsia="Tahoma" w:hAnsi="Sylfaen"/>
                  </w:rPr>
                  <w:t xml:space="preserve">/ </w:t>
                </w:r>
                <w:r w:rsidR="00E7401B" w:rsidRPr="00DC5328">
                  <w:rPr>
                    <w:rFonts w:ascii="Sylfaen" w:eastAsia="Tahoma" w:hAnsi="Sylfaen" w:cs="Sylfaen"/>
                  </w:rPr>
                  <w:t>սյունակաշար</w:t>
                </w:r>
                <w:r w:rsidR="00E7401B" w:rsidRPr="00DC5328">
                  <w:rPr>
                    <w:rFonts w:ascii="Sylfaen" w:eastAsia="Tahoma" w:hAnsi="Sylfaen"/>
                  </w:rPr>
                  <w:t xml:space="preserve"> (</w:t>
                </w:r>
                <w:r w:rsidR="00E7401B" w:rsidRPr="00DC5328">
                  <w:rPr>
                    <w:rFonts w:ascii="Sylfaen" w:eastAsia="Tahoma" w:hAnsi="Sylfaen" w:cs="Sylfaen"/>
                  </w:rPr>
                  <w:t>խմբային</w:t>
                </w:r>
                <w:r w:rsidR="00E7401B" w:rsidRPr="00DC5328">
                  <w:rPr>
                    <w:rFonts w:ascii="Sylfaen" w:eastAsia="Tahoma" w:hAnsi="Sylfaen"/>
                  </w:rPr>
                  <w:t xml:space="preserve"> </w:t>
                </w:r>
                <w:r w:rsidR="00E7401B" w:rsidRPr="00DC5328">
                  <w:rPr>
                    <w:rFonts w:ascii="Sylfaen" w:eastAsia="Tahoma" w:hAnsi="Sylfaen" w:cs="Sylfaen"/>
                  </w:rPr>
                  <w:t>աշխատանք</w:t>
                </w:r>
                <w:r w:rsidR="00E7401B" w:rsidRPr="00DC5328">
                  <w:rPr>
                    <w:rFonts w:ascii="Sylfaen" w:eastAsia="Tahoma" w:hAnsi="Sylfaen"/>
                  </w:rPr>
                  <w:t xml:space="preserve"> )</w:t>
                </w:r>
              </w:sdtContent>
            </w:sdt>
          </w:p>
          <w:p w:rsidR="00033C2A" w:rsidRPr="00DC5328" w:rsidRDefault="004A6BCD">
            <w:pPr>
              <w:spacing w:before="280"/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68"/>
                <w:id w:val="542023004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Բանավոր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հարցում</w:t>
                </w:r>
              </w:sdtContent>
            </w:sdt>
          </w:p>
          <w:p w:rsidR="00033C2A" w:rsidRPr="00DC5328" w:rsidRDefault="004A6BCD">
            <w:pPr>
              <w:spacing w:before="280"/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69"/>
                <w:id w:val="830713328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Գրավոր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աշխատանք</w:t>
                </w:r>
              </w:sdtContent>
            </w:sdt>
          </w:p>
          <w:p w:rsidR="00033C2A" w:rsidRPr="00DC5328" w:rsidRDefault="004A6BCD">
            <w:pPr>
              <w:spacing w:before="280"/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70"/>
                <w:id w:val="871952482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Թեստ</w:t>
                </w:r>
              </w:sdtContent>
            </w:sdt>
          </w:p>
          <w:p w:rsidR="00033C2A" w:rsidRPr="00DC5328" w:rsidRDefault="004A6BCD">
            <w:pPr>
              <w:spacing w:before="280"/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71"/>
                <w:id w:val="1505169293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Գործնական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աշխատանքի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կատարում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/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փորձ</w:t>
                </w:r>
              </w:sdtContent>
            </w:sdt>
          </w:p>
          <w:p w:rsidR="00033C2A" w:rsidRPr="00DC5328" w:rsidRDefault="004A6BCD">
            <w:pPr>
              <w:ind w:left="0" w:hanging="2"/>
              <w:rPr>
                <w:rFonts w:ascii="Sylfaen" w:eastAsia="Merriweather" w:hAnsi="Sylfaen"/>
              </w:rPr>
            </w:pPr>
            <w:sdt>
              <w:sdtPr>
                <w:rPr>
                  <w:rFonts w:ascii="Sylfaen" w:hAnsi="Sylfaen"/>
                </w:rPr>
                <w:tag w:val="goog_rdk_172"/>
                <w:id w:val="-840004203"/>
              </w:sdtPr>
              <w:sdtContent>
                <w:r w:rsidR="00E7401B" w:rsidRPr="00DC5328">
                  <w:rPr>
                    <w:rFonts w:ascii="Segoe UI Symbol" w:eastAsia="Arial Unicode MS" w:hAnsi="Segoe UI Symbol" w:cs="Segoe UI Symbol"/>
                  </w:rPr>
                  <w:t>☐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Սովորողների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աշխատանքների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դիտարկում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և</w:t>
                </w:r>
                <w:r w:rsidR="00E7401B" w:rsidRPr="00DC5328">
                  <w:rPr>
                    <w:rFonts w:ascii="Sylfaen" w:eastAsia="Arial Unicode MS" w:hAnsi="Sylfaen"/>
                  </w:rPr>
                  <w:t xml:space="preserve"> </w:t>
                </w:r>
                <w:r w:rsidR="005C55F2" w:rsidRPr="00DC5328">
                  <w:rPr>
                    <w:rFonts w:ascii="Sylfaen" w:eastAsia="Arial Unicode MS" w:hAnsi="Sylfaen" w:cs="Sylfaen"/>
                    <w:lang w:val="hy-AM"/>
                  </w:rPr>
                  <w:t>գրանցում</w:t>
                </w:r>
                <w:r w:rsidR="005C55F2" w:rsidRPr="00DC5328">
                  <w:rPr>
                    <w:rFonts w:ascii="Sylfaen" w:eastAsia="Arial Unicode MS" w:hAnsi="Sylfaen"/>
                    <w:lang w:val="hy-AM"/>
                  </w:rPr>
                  <w:t xml:space="preserve"> </w:t>
                </w:r>
                <w:r w:rsidR="005C55F2" w:rsidRPr="00DC5328">
                  <w:rPr>
                    <w:rFonts w:ascii="Sylfaen" w:eastAsia="Arial Unicode MS" w:hAnsi="Sylfaen" w:cs="Sylfaen"/>
                    <w:lang w:val="hy-AM"/>
                  </w:rPr>
                  <w:t>և</w:t>
                </w:r>
                <w:r w:rsidR="005C55F2" w:rsidRPr="00DC5328">
                  <w:rPr>
                    <w:rFonts w:ascii="Sylfaen" w:eastAsia="Arial Unicode MS" w:hAnsi="Sylfaen"/>
                    <w:lang w:val="hy-AM"/>
                  </w:rPr>
                  <w:t xml:space="preserve"> </w:t>
                </w:r>
                <w:r w:rsidR="00E7401B" w:rsidRPr="00DC5328">
                  <w:rPr>
                    <w:rFonts w:ascii="Sylfaen" w:eastAsia="Arial Unicode MS" w:hAnsi="Sylfaen" w:cs="Sylfaen"/>
                  </w:rPr>
                  <w:t>այլն։</w:t>
                </w:r>
              </w:sdtContent>
            </w:sdt>
          </w:p>
          <w:p w:rsidR="00033C2A" w:rsidRPr="00DC5328" w:rsidRDefault="00033C2A">
            <w:pPr>
              <w:ind w:left="0" w:hanging="2"/>
              <w:rPr>
                <w:rFonts w:ascii="Sylfaen" w:eastAsia="Merriweather" w:hAnsi="Sylfaen"/>
                <w:color w:val="000000"/>
              </w:rPr>
            </w:pPr>
          </w:p>
        </w:tc>
      </w:tr>
    </w:tbl>
    <w:p w:rsidR="00033C2A" w:rsidRPr="00DC5328" w:rsidRDefault="00033C2A">
      <w:pPr>
        <w:ind w:left="0" w:hanging="2"/>
        <w:rPr>
          <w:rFonts w:ascii="Sylfaen" w:eastAsia="Merriweather" w:hAnsi="Sylfaen"/>
        </w:rPr>
      </w:pPr>
    </w:p>
    <w:p w:rsidR="00033C2A" w:rsidRPr="00DC5328" w:rsidRDefault="00033C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Sylfaen" w:eastAsia="Merriweather" w:hAnsi="Sylfaen"/>
          <w:color w:val="2F5496"/>
        </w:rPr>
      </w:pPr>
    </w:p>
    <w:p w:rsidR="00033C2A" w:rsidRPr="00DC5328" w:rsidRDefault="00033C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Sylfaen" w:eastAsia="Merriweather" w:hAnsi="Sylfaen"/>
          <w:color w:val="2F5496"/>
        </w:rPr>
      </w:pPr>
    </w:p>
    <w:p w:rsidR="00033C2A" w:rsidRPr="00DC5328" w:rsidRDefault="00033C2A">
      <w:pPr>
        <w:ind w:left="0" w:hanging="2"/>
        <w:rPr>
          <w:rFonts w:ascii="Sylfaen" w:eastAsia="Merriweather" w:hAnsi="Sylfaen"/>
          <w:color w:val="000000"/>
        </w:rPr>
      </w:pPr>
    </w:p>
    <w:p w:rsidR="00033C2A" w:rsidRPr="00DC5328" w:rsidRDefault="00033C2A">
      <w:pPr>
        <w:spacing w:after="280" w:line="360" w:lineRule="auto"/>
        <w:ind w:left="0" w:hanging="2"/>
        <w:jc w:val="right"/>
        <w:rPr>
          <w:rFonts w:ascii="Sylfaen" w:eastAsia="Merriweather" w:hAnsi="Sylfaen"/>
          <w:color w:val="4472C4"/>
        </w:rPr>
      </w:pPr>
    </w:p>
    <w:p w:rsidR="00033C2A" w:rsidRPr="00DC5328" w:rsidRDefault="00033C2A" w:rsidP="00A77103">
      <w:pPr>
        <w:spacing w:after="280" w:line="360" w:lineRule="auto"/>
        <w:ind w:leftChars="0" w:left="0" w:firstLineChars="0" w:firstLine="0"/>
        <w:rPr>
          <w:rFonts w:ascii="Sylfaen" w:eastAsia="Merriweather" w:hAnsi="Sylfaen"/>
          <w:color w:val="4472C4"/>
        </w:rPr>
      </w:pPr>
    </w:p>
    <w:p w:rsidR="00033C2A" w:rsidRPr="00DC5328" w:rsidRDefault="00033C2A" w:rsidP="00A77103">
      <w:pPr>
        <w:spacing w:after="280" w:line="360" w:lineRule="auto"/>
        <w:ind w:leftChars="0" w:left="0" w:firstLineChars="0" w:firstLine="0"/>
        <w:rPr>
          <w:rFonts w:ascii="Sylfaen" w:eastAsia="Merriweather" w:hAnsi="Sylfaen"/>
          <w:color w:val="4472C4"/>
        </w:rPr>
      </w:pPr>
    </w:p>
    <w:p w:rsidR="00033C2A" w:rsidRPr="00DC5328" w:rsidRDefault="00033C2A">
      <w:pPr>
        <w:ind w:left="0" w:hanging="2"/>
        <w:jc w:val="right"/>
        <w:rPr>
          <w:rFonts w:ascii="Sylfaen" w:eastAsia="Merriweather" w:hAnsi="Sylfaen"/>
          <w:color w:val="1F497D"/>
        </w:rPr>
      </w:pPr>
    </w:p>
    <w:sectPr w:rsidR="00033C2A" w:rsidRPr="00DC5328" w:rsidSect="004A6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1138" w:bottom="562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E8" w:rsidRDefault="003753E8">
      <w:pPr>
        <w:spacing w:line="240" w:lineRule="auto"/>
        <w:ind w:left="0" w:hanging="2"/>
      </w:pPr>
      <w:r>
        <w:separator/>
      </w:r>
    </w:p>
  </w:endnote>
  <w:endnote w:type="continuationSeparator" w:id="0">
    <w:p w:rsidR="003753E8" w:rsidRDefault="003753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2A" w:rsidRDefault="004A6B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E7401B">
      <w:rPr>
        <w:color w:val="000000"/>
      </w:rPr>
      <w:instrText>PAGE</w:instrText>
    </w:r>
    <w:r>
      <w:rPr>
        <w:color w:val="000000"/>
      </w:rPr>
      <w:fldChar w:fldCharType="end"/>
    </w:r>
  </w:p>
  <w:p w:rsidR="00033C2A" w:rsidRDefault="00033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2A" w:rsidRDefault="004A6B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E7401B">
      <w:rPr>
        <w:color w:val="000000"/>
      </w:rPr>
      <w:instrText>PAGE</w:instrText>
    </w:r>
    <w:r>
      <w:rPr>
        <w:color w:val="000000"/>
      </w:rPr>
      <w:fldChar w:fldCharType="separate"/>
    </w:r>
    <w:r w:rsidR="00EC75E1">
      <w:rPr>
        <w:noProof/>
        <w:color w:val="000000"/>
      </w:rPr>
      <w:t>2</w:t>
    </w:r>
    <w:r>
      <w:rPr>
        <w:color w:val="000000"/>
      </w:rPr>
      <w:fldChar w:fldCharType="end"/>
    </w:r>
  </w:p>
  <w:p w:rsidR="00033C2A" w:rsidRDefault="00E740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96" w:rsidRDefault="00CC5796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E8" w:rsidRDefault="003753E8">
      <w:pPr>
        <w:spacing w:line="240" w:lineRule="auto"/>
        <w:ind w:left="0" w:hanging="2"/>
      </w:pPr>
      <w:r>
        <w:separator/>
      </w:r>
    </w:p>
  </w:footnote>
  <w:footnote w:type="continuationSeparator" w:id="0">
    <w:p w:rsidR="003753E8" w:rsidRDefault="003753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96" w:rsidRDefault="00CC5796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2A" w:rsidRDefault="00E7401B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3" w:hanging="5"/>
      <w:rPr>
        <w:rFonts w:ascii="Merriweather" w:eastAsia="Merriweather" w:hAnsi="Merriweather" w:cs="Merriweather"/>
        <w:b/>
        <w:color w:val="231F20"/>
        <w:sz w:val="48"/>
        <w:szCs w:val="48"/>
      </w:rPr>
    </w:pPr>
    <w:r>
      <w:rPr>
        <w:rFonts w:ascii="Century Gothic" w:eastAsia="Century Gothic" w:hAnsi="Century Gothic" w:cs="Century Gothic"/>
        <w:b/>
        <w:color w:val="231F20"/>
        <w:sz w:val="48"/>
        <w:szCs w:val="48"/>
      </w:rPr>
      <w:t xml:space="preserve">                                         </w:t>
    </w:r>
  </w:p>
  <w:p w:rsidR="00033C2A" w:rsidRDefault="004A6BCD" w:rsidP="00CC57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rPr>
        <w:rFonts w:ascii="Merriweather" w:eastAsia="Merriweather" w:hAnsi="Merriweather" w:cs="Merriweather"/>
        <w:color w:val="000000"/>
        <w:sz w:val="22"/>
        <w:szCs w:val="22"/>
      </w:rPr>
    </w:pPr>
    <w:sdt>
      <w:sdtPr>
        <w:tag w:val="goog_rdk_321"/>
        <w:id w:val="-2131234946"/>
      </w:sdtPr>
      <w:sdtContent>
        <w:r w:rsidR="00E7401B">
          <w:rPr>
            <w:rFonts w:ascii="Tahoma" w:eastAsia="Tahoma" w:hAnsi="Tahoma" w:cs="Tahoma"/>
            <w:color w:val="000000"/>
            <w:sz w:val="22"/>
            <w:szCs w:val="22"/>
          </w:rPr>
          <w:t xml:space="preserve">                                                                                       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96" w:rsidRDefault="00CC5796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19E"/>
    <w:multiLevelType w:val="multilevel"/>
    <w:tmpl w:val="2F8460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403BF4"/>
    <w:multiLevelType w:val="hybridMultilevel"/>
    <w:tmpl w:val="66F6603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7891A01"/>
    <w:multiLevelType w:val="hybridMultilevel"/>
    <w:tmpl w:val="B5EA73B4"/>
    <w:lvl w:ilvl="0" w:tplc="2B92D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8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F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0E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21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AE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D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B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2F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70C4"/>
    <w:multiLevelType w:val="hybridMultilevel"/>
    <w:tmpl w:val="F5F2FE0A"/>
    <w:lvl w:ilvl="0" w:tplc="637627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44A71C8"/>
    <w:multiLevelType w:val="multilevel"/>
    <w:tmpl w:val="87F08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56A10E8"/>
    <w:multiLevelType w:val="multilevel"/>
    <w:tmpl w:val="69E26D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77293F"/>
    <w:multiLevelType w:val="multilevel"/>
    <w:tmpl w:val="06148F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27F61AE"/>
    <w:multiLevelType w:val="multilevel"/>
    <w:tmpl w:val="4AA62C80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997399"/>
    <w:multiLevelType w:val="multilevel"/>
    <w:tmpl w:val="17B4A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A492448"/>
    <w:multiLevelType w:val="hybridMultilevel"/>
    <w:tmpl w:val="3F26023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EB77C9A"/>
    <w:multiLevelType w:val="multilevel"/>
    <w:tmpl w:val="DC0AF8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5A30A81"/>
    <w:multiLevelType w:val="hybridMultilevel"/>
    <w:tmpl w:val="547804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5A606A57"/>
    <w:multiLevelType w:val="multilevel"/>
    <w:tmpl w:val="A16E8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CDB0583"/>
    <w:multiLevelType w:val="multilevel"/>
    <w:tmpl w:val="674EA4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10535C1"/>
    <w:multiLevelType w:val="multilevel"/>
    <w:tmpl w:val="B3624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2CF60FD"/>
    <w:multiLevelType w:val="hybridMultilevel"/>
    <w:tmpl w:val="208881D6"/>
    <w:lvl w:ilvl="0" w:tplc="7F7E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8C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5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6B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A0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2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E1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76C88"/>
    <w:multiLevelType w:val="hybridMultilevel"/>
    <w:tmpl w:val="DF56679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673F3AA7"/>
    <w:multiLevelType w:val="multilevel"/>
    <w:tmpl w:val="C0CCF9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AAD2A33"/>
    <w:multiLevelType w:val="hybridMultilevel"/>
    <w:tmpl w:val="1E32B9F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6B707BA9"/>
    <w:multiLevelType w:val="multilevel"/>
    <w:tmpl w:val="C9A680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C455C71"/>
    <w:multiLevelType w:val="hybridMultilevel"/>
    <w:tmpl w:val="5A4EE996"/>
    <w:lvl w:ilvl="0" w:tplc="BC08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8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4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A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114C86"/>
    <w:multiLevelType w:val="multilevel"/>
    <w:tmpl w:val="FFAAC9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EE7664"/>
    <w:multiLevelType w:val="multilevel"/>
    <w:tmpl w:val="39003E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C7084E"/>
    <w:multiLevelType w:val="multilevel"/>
    <w:tmpl w:val="705E5D3E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4">
    <w:nsid w:val="7BC05179"/>
    <w:multiLevelType w:val="hybridMultilevel"/>
    <w:tmpl w:val="9240265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21"/>
  </w:num>
  <w:num w:numId="7">
    <w:abstractNumId w:val="4"/>
  </w:num>
  <w:num w:numId="8">
    <w:abstractNumId w:val="13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0"/>
  </w:num>
  <w:num w:numId="14">
    <w:abstractNumId w:val="8"/>
  </w:num>
  <w:num w:numId="15">
    <w:abstractNumId w:val="17"/>
  </w:num>
  <w:num w:numId="16">
    <w:abstractNumId w:val="20"/>
  </w:num>
  <w:num w:numId="17">
    <w:abstractNumId w:val="1"/>
  </w:num>
  <w:num w:numId="18">
    <w:abstractNumId w:val="18"/>
  </w:num>
  <w:num w:numId="19">
    <w:abstractNumId w:val="11"/>
  </w:num>
  <w:num w:numId="20">
    <w:abstractNumId w:val="24"/>
  </w:num>
  <w:num w:numId="21">
    <w:abstractNumId w:val="2"/>
  </w:num>
  <w:num w:numId="22">
    <w:abstractNumId w:val="15"/>
  </w:num>
  <w:num w:numId="23">
    <w:abstractNumId w:val="9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2A"/>
    <w:rsid w:val="00033C2A"/>
    <w:rsid w:val="0004079A"/>
    <w:rsid w:val="00080DD9"/>
    <w:rsid w:val="00081106"/>
    <w:rsid w:val="00096791"/>
    <w:rsid w:val="000C4F5B"/>
    <w:rsid w:val="00103E97"/>
    <w:rsid w:val="00111285"/>
    <w:rsid w:val="0011340D"/>
    <w:rsid w:val="001173DD"/>
    <w:rsid w:val="001401CF"/>
    <w:rsid w:val="00142909"/>
    <w:rsid w:val="00160885"/>
    <w:rsid w:val="001B2547"/>
    <w:rsid w:val="001D1BD1"/>
    <w:rsid w:val="002754B3"/>
    <w:rsid w:val="002D0CD0"/>
    <w:rsid w:val="002D5B87"/>
    <w:rsid w:val="003141CC"/>
    <w:rsid w:val="00327ADC"/>
    <w:rsid w:val="003753E8"/>
    <w:rsid w:val="00380B02"/>
    <w:rsid w:val="003D5255"/>
    <w:rsid w:val="00455546"/>
    <w:rsid w:val="00461750"/>
    <w:rsid w:val="00496A7F"/>
    <w:rsid w:val="004A6BCD"/>
    <w:rsid w:val="005221F9"/>
    <w:rsid w:val="00552C46"/>
    <w:rsid w:val="00567240"/>
    <w:rsid w:val="00577055"/>
    <w:rsid w:val="00590CCE"/>
    <w:rsid w:val="005C55F2"/>
    <w:rsid w:val="005E3869"/>
    <w:rsid w:val="006108F2"/>
    <w:rsid w:val="00653B0A"/>
    <w:rsid w:val="00661A8A"/>
    <w:rsid w:val="006705E5"/>
    <w:rsid w:val="006806FF"/>
    <w:rsid w:val="00681D9A"/>
    <w:rsid w:val="00696AEA"/>
    <w:rsid w:val="006B70B9"/>
    <w:rsid w:val="006C19A9"/>
    <w:rsid w:val="006E6390"/>
    <w:rsid w:val="00705F46"/>
    <w:rsid w:val="00710D72"/>
    <w:rsid w:val="007733F4"/>
    <w:rsid w:val="007772BE"/>
    <w:rsid w:val="00781FA1"/>
    <w:rsid w:val="00794897"/>
    <w:rsid w:val="007B0B3F"/>
    <w:rsid w:val="008B39AB"/>
    <w:rsid w:val="008B63BB"/>
    <w:rsid w:val="008E2458"/>
    <w:rsid w:val="008E7833"/>
    <w:rsid w:val="00910B4B"/>
    <w:rsid w:val="00986384"/>
    <w:rsid w:val="009B2557"/>
    <w:rsid w:val="009D1E96"/>
    <w:rsid w:val="00A45FFA"/>
    <w:rsid w:val="00A77103"/>
    <w:rsid w:val="00AA5705"/>
    <w:rsid w:val="00AA71E7"/>
    <w:rsid w:val="00AB2A8F"/>
    <w:rsid w:val="00AD0B15"/>
    <w:rsid w:val="00B33EB0"/>
    <w:rsid w:val="00B368F9"/>
    <w:rsid w:val="00B72523"/>
    <w:rsid w:val="00B8143E"/>
    <w:rsid w:val="00B8555D"/>
    <w:rsid w:val="00B9094B"/>
    <w:rsid w:val="00BB158C"/>
    <w:rsid w:val="00C31164"/>
    <w:rsid w:val="00C84061"/>
    <w:rsid w:val="00CC5796"/>
    <w:rsid w:val="00CC643C"/>
    <w:rsid w:val="00CC7A5B"/>
    <w:rsid w:val="00D073FE"/>
    <w:rsid w:val="00D203DF"/>
    <w:rsid w:val="00D501BA"/>
    <w:rsid w:val="00D54A2A"/>
    <w:rsid w:val="00D57EE8"/>
    <w:rsid w:val="00D810E9"/>
    <w:rsid w:val="00D95BD5"/>
    <w:rsid w:val="00DA6038"/>
    <w:rsid w:val="00DC5328"/>
    <w:rsid w:val="00E56529"/>
    <w:rsid w:val="00E7401B"/>
    <w:rsid w:val="00EA77E6"/>
    <w:rsid w:val="00EC300D"/>
    <w:rsid w:val="00EC75E1"/>
    <w:rsid w:val="00F372DC"/>
    <w:rsid w:val="00F4088D"/>
    <w:rsid w:val="00F82635"/>
    <w:rsid w:val="00F90108"/>
    <w:rsid w:val="00FB766E"/>
    <w:rsid w:val="00FC6478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4A6BCD"/>
    <w:pPr>
      <w:keepNext/>
    </w:pPr>
    <w:rPr>
      <w:rFonts w:ascii="Arial" w:hAnsi="Arial" w:cs="Arial"/>
      <w:b/>
      <w:bCs/>
      <w:sz w:val="28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rsid w:val="004A6BCD"/>
    <w:pPr>
      <w:keepNext/>
      <w:spacing w:before="120" w:after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rsid w:val="004A6BCD"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4A6BCD"/>
    <w:pPr>
      <w:keepNext/>
      <w:spacing w:before="120"/>
      <w:outlineLvl w:val="3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4A6BCD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6BCD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FFFFFF"/>
      <w:sz w:val="28"/>
      <w:szCs w:val="24"/>
    </w:rPr>
  </w:style>
  <w:style w:type="paragraph" w:styleId="Heading7">
    <w:name w:val="heading 7"/>
    <w:basedOn w:val="Normal"/>
    <w:next w:val="Normal"/>
    <w:rsid w:val="004A6BCD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Heading8">
    <w:name w:val="heading 8"/>
    <w:basedOn w:val="Normal"/>
    <w:next w:val="Normal"/>
    <w:rsid w:val="004A6BCD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6BCD"/>
    <w:pPr>
      <w:jc w:val="center"/>
    </w:pPr>
    <w:rPr>
      <w:sz w:val="24"/>
    </w:rPr>
  </w:style>
  <w:style w:type="paragraph" w:customStyle="1" w:styleId="Normal1">
    <w:name w:val="Normal1"/>
    <w:rsid w:val="004A6BCD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  <w:lang w:val="ru-RU" w:eastAsia="ru-RU"/>
    </w:rPr>
  </w:style>
  <w:style w:type="paragraph" w:styleId="Header">
    <w:name w:val="header"/>
    <w:basedOn w:val="Normal"/>
    <w:rsid w:val="004A6BCD"/>
    <w:pPr>
      <w:tabs>
        <w:tab w:val="center" w:pos="4153"/>
        <w:tab w:val="right" w:pos="8306"/>
      </w:tabs>
    </w:pPr>
  </w:style>
  <w:style w:type="character" w:styleId="Hyperlink">
    <w:name w:val="Hyperlink"/>
    <w:rsid w:val="004A6BC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4A6BCD"/>
    <w:rPr>
      <w:rFonts w:ascii="Arial" w:hAnsi="Arial"/>
    </w:rPr>
  </w:style>
  <w:style w:type="paragraph" w:customStyle="1" w:styleId="a">
    <w:name w:val="Заголовок таблицы"/>
    <w:basedOn w:val="BodyText"/>
    <w:rsid w:val="004A6BCD"/>
    <w:rPr>
      <w:b/>
      <w:bCs/>
    </w:rPr>
  </w:style>
  <w:style w:type="paragraph" w:styleId="Footer">
    <w:name w:val="footer"/>
    <w:basedOn w:val="Normal"/>
    <w:rsid w:val="004A6B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6BCD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uiPriority w:val="11"/>
    <w:qFormat/>
    <w:rsid w:val="004A6BCD"/>
    <w:rPr>
      <w:rFonts w:ascii="Arial" w:eastAsia="Arial" w:hAnsi="Arial" w:cs="Arial"/>
      <w:b/>
    </w:rPr>
  </w:style>
  <w:style w:type="character" w:styleId="FollowedHyperlink">
    <w:name w:val="FollowedHyperlink"/>
    <w:rsid w:val="004A6BC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rsid w:val="004A6BCD"/>
    <w:pPr>
      <w:shd w:val="clear" w:color="auto" w:fill="000080"/>
    </w:pPr>
    <w:rPr>
      <w:rFonts w:ascii="Tahoma" w:hAnsi="Tahoma"/>
    </w:rPr>
  </w:style>
  <w:style w:type="paragraph" w:customStyle="1" w:styleId="a0">
    <w:name w:val="Текст программы"/>
    <w:basedOn w:val="BodyText"/>
    <w:rsid w:val="004A6BCD"/>
    <w:pPr>
      <w:ind w:left="1134"/>
    </w:pPr>
  </w:style>
  <w:style w:type="paragraph" w:styleId="BodyText2">
    <w:name w:val="Body Text 2"/>
    <w:basedOn w:val="Normal"/>
    <w:rsid w:val="004A6BCD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Heading7Char">
    <w:name w:val="Heading 7 Char"/>
    <w:rsid w:val="004A6BCD"/>
    <w:rPr>
      <w:rFonts w:ascii="Century Gothic" w:hAnsi="Century Gothic" w:cs="Arial"/>
      <w:b/>
      <w:bCs/>
      <w:color w:val="231F20"/>
      <w:w w:val="100"/>
      <w:position w:val="-1"/>
      <w:sz w:val="48"/>
      <w:szCs w:val="24"/>
      <w:effect w:val="none"/>
      <w:vertAlign w:val="baseline"/>
      <w:cs w:val="0"/>
      <w:em w:val="none"/>
      <w:lang w:val="ru-RU" w:eastAsia="ru-RU"/>
    </w:rPr>
  </w:style>
  <w:style w:type="paragraph" w:styleId="NoSpacing">
    <w:name w:val="No Spacing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/>
    </w:rPr>
  </w:style>
  <w:style w:type="paragraph" w:styleId="ListParagraph">
    <w:name w:val="List Paragraph"/>
    <w:basedOn w:val="Normal"/>
    <w:rsid w:val="004A6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rsid w:val="004A6BCD"/>
    <w:pPr>
      <w:spacing w:before="100" w:beforeAutospacing="1" w:after="100" w:afterAutospacing="1"/>
    </w:pPr>
    <w:rPr>
      <w:sz w:val="24"/>
      <w:szCs w:val="24"/>
    </w:rPr>
  </w:style>
  <w:style w:type="table" w:customStyle="1" w:styleId="GridTable4Accent2">
    <w:name w:val="Grid Table 4 Accent 2"/>
    <w:basedOn w:val="TableNormal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eNormal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31849B"/>
      <w:position w:val="-1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4A6BCD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sid w:val="004A6BCD"/>
    <w:rPr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rsid w:val="004A6BC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rsid w:val="004A6BCD"/>
    <w:rPr>
      <w:i/>
      <w:iCs/>
      <w:color w:val="4472C4"/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SubtleReference">
    <w:name w:val="Subtle Reference"/>
    <w:rsid w:val="004A6BCD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sid w:val="004A6BCD"/>
    <w:rPr>
      <w:b/>
      <w:bCs/>
      <w:smallCaps/>
      <w:color w:val="4472C4"/>
      <w:spacing w:val="5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sid w:val="004A6BCD"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sid w:val="004A6BCD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sid w:val="004A6BCD"/>
    <w:rPr>
      <w:lang w:val="en-US" w:eastAsia="en-US"/>
    </w:rPr>
  </w:style>
  <w:style w:type="character" w:customStyle="1" w:styleId="FootnoteTextChar">
    <w:name w:val="Footnote Text Char"/>
    <w:basedOn w:val="DefaultParagraphFont"/>
    <w:rsid w:val="004A6BC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4A6BCD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4A6BCD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114">
    <w:name w:val="Font Style114"/>
    <w:rsid w:val="004A6BCD"/>
    <w:rPr>
      <w:rFonts w:ascii="Arial Unicode MS" w:eastAsia="Times New Roman" w:cs="Arial Unicode MS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4A6BCD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val="en-US" w:eastAsia="en-US"/>
    </w:rPr>
  </w:style>
  <w:style w:type="table" w:styleId="TableGrid">
    <w:name w:val="Table Grid"/>
    <w:basedOn w:val="TableNormal"/>
    <w:rsid w:val="004A6B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A6B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A6B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A6B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E1"/>
    <w:rPr>
      <w:rFonts w:ascii="Tahoma" w:hAnsi="Tahoma" w:cs="Tahoma"/>
      <w:position w:val="-1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5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iTckEktHcC4eznyJkBQAqj8HA==">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Калеников Андрей</dc:creator>
  <cp:lastModifiedBy>User</cp:lastModifiedBy>
  <cp:revision>2</cp:revision>
  <dcterms:created xsi:type="dcterms:W3CDTF">2023-05-22T07:10:00Z</dcterms:created>
  <dcterms:modified xsi:type="dcterms:W3CDTF">2023-05-22T07:10:00Z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0x010100E98074D1F027974BAE0A7331E92DBA52</vt:lpwstr>
  </property>
  <property fmtid="{D5CDD505-2E9C-101B-9397-08002B2CF9AE}" pid="3" name="Has_Teacher_Only_SectionGroup">
    <vt:lpwstr/>
  </property>
  <property fmtid="{D5CDD505-2E9C-101B-9397-08002B2CF9AE}" pid="4" name="Teachers">
    <vt:lpwstr/>
  </property>
  <property fmtid="{D5CDD505-2E9C-101B-9397-08002B2CF9AE}" pid="5" name="IsNotebookLocked">
    <vt:lpwstr/>
  </property>
  <property fmtid="{D5CDD505-2E9C-101B-9397-08002B2CF9AE}" pid="6" name="CultureName">
    <vt:lpwstr/>
  </property>
  <property fmtid="{D5CDD505-2E9C-101B-9397-08002B2CF9AE}" pid="7" name="Owner">
    <vt:lpwstr/>
  </property>
  <property fmtid="{D5CDD505-2E9C-101B-9397-08002B2CF9AE}" pid="8" name="Distribution_Groups">
    <vt:lpwstr/>
  </property>
  <property fmtid="{D5CDD505-2E9C-101B-9397-08002B2CF9AE}" pid="9" name="TeamsChannelId">
    <vt:lpwstr/>
  </property>
  <property fmtid="{D5CDD505-2E9C-101B-9397-08002B2CF9AE}" pid="10" name="Invited_Teachers">
    <vt:lpwstr/>
  </property>
  <property fmtid="{D5CDD505-2E9C-101B-9397-08002B2CF9AE}" pid="11" name="NotebookType">
    <vt:lpwstr/>
  </property>
  <property fmtid="{D5CDD505-2E9C-101B-9397-08002B2CF9AE}" pid="12" name="AppVersion">
    <vt:lpwstr/>
  </property>
  <property fmtid="{D5CDD505-2E9C-101B-9397-08002B2CF9AE}" pid="13" name="DefaultSectionNames">
    <vt:lpwstr/>
  </property>
  <property fmtid="{D5CDD505-2E9C-101B-9397-08002B2CF9AE}" pid="14" name="Is_Collaboration_Space_Locked">
    <vt:lpwstr/>
  </property>
  <property fmtid="{D5CDD505-2E9C-101B-9397-08002B2CF9AE}" pid="15" name="Templates">
    <vt:lpwstr/>
  </property>
  <property fmtid="{D5CDD505-2E9C-101B-9397-08002B2CF9AE}" pid="16" name="FolderType">
    <vt:lpwstr/>
  </property>
  <property fmtid="{D5CDD505-2E9C-101B-9397-08002B2CF9AE}" pid="17" name="Student_Groups">
    <vt:lpwstr/>
  </property>
  <property fmtid="{D5CDD505-2E9C-101B-9397-08002B2CF9AE}" pid="18" name="Math_Settings">
    <vt:lpwstr/>
  </property>
  <property fmtid="{D5CDD505-2E9C-101B-9397-08002B2CF9AE}" pid="19" name="Self_Registration_Enabled">
    <vt:lpwstr/>
  </property>
  <property fmtid="{D5CDD505-2E9C-101B-9397-08002B2CF9AE}" pid="20" name="Students">
    <vt:lpwstr/>
  </property>
  <property fmtid="{D5CDD505-2E9C-101B-9397-08002B2CF9AE}" pid="21" name="LMS_Mappings">
    <vt:lpwstr/>
  </property>
  <property fmtid="{D5CDD505-2E9C-101B-9397-08002B2CF9AE}" pid="22" name="Invited_Students">
    <vt:lpwstr/>
  </property>
</Properties>
</file>