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D9" w:rsidRDefault="00B17ED9" w:rsidP="00B17ED9">
      <w:pPr>
        <w:rPr>
          <w:sz w:val="24"/>
          <w:szCs w:val="24"/>
          <w:lang w:val="hy-AM"/>
        </w:rPr>
      </w:pPr>
      <w:r>
        <w:rPr>
          <w:rFonts w:ascii="Sylfaen" w:hAnsi="Sylfaen" w:cs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-312420</wp:posOffset>
                </wp:positionV>
                <wp:extent cx="762000" cy="693420"/>
                <wp:effectExtent l="38100" t="38100" r="38100" b="4953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342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5F58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439.2pt;margin-top:-24.6pt;width:60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Sylfaen" w:hAnsi="Sylfaen" w:cs="Sylfaen"/>
          <w:b/>
          <w:noProof/>
          <w:sz w:val="24"/>
          <w:szCs w:val="24"/>
          <w:lang w:val="hy-AM" w:eastAsia="ru-RU"/>
        </w:rPr>
        <w:t xml:space="preserve">                          Թեմատիկ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գրավոր աշխատանք  Հայոց  լեզու      VIII // I                                                                                                            Ամիս –ամսաթիվ___________________Անուն, ազգանուն_________________________________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    </w:t>
      </w:r>
      <w:r>
        <w:rPr>
          <w:b/>
          <w:sz w:val="24"/>
          <w:szCs w:val="24"/>
          <w:lang w:val="hy-AM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>Լրացնել</w:t>
      </w:r>
      <w:r>
        <w:rPr>
          <w:b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բաց</w:t>
      </w:r>
      <w:r>
        <w:rPr>
          <w:b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թողած</w:t>
      </w:r>
      <w:r>
        <w:rPr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տառը</w:t>
      </w:r>
      <w:r>
        <w:rPr>
          <w:b/>
          <w:sz w:val="24"/>
          <w:szCs w:val="24"/>
          <w:lang w:val="hy-AM"/>
        </w:rPr>
        <w:t>,</w:t>
      </w:r>
      <w:r>
        <w:rPr>
          <w:rFonts w:ascii="Sylfaen" w:hAnsi="Sylfaen" w:cs="Sylfaen"/>
          <w:b/>
          <w:sz w:val="24"/>
          <w:szCs w:val="24"/>
          <w:lang w:val="hy-AM"/>
        </w:rPr>
        <w:t>տառակապակցությունը</w:t>
      </w:r>
      <w:r>
        <w:rPr>
          <w:b/>
          <w:sz w:val="24"/>
          <w:szCs w:val="24"/>
          <w:lang w:val="hy-AM"/>
        </w:rPr>
        <w:t xml:space="preserve">:/1/                                                               </w:t>
      </w:r>
      <w:r>
        <w:rPr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Ոսկ-արս,դ-խոյական,չնաշխա-իկ,ըն-րել,կո-պեք,ար-շիռ,իմանա-ին,ընդ-ունակ,ծխամոր-, ե-որդ</w:t>
      </w:r>
      <w:r>
        <w:rPr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2.Ընտրել իմաստով և ոճով համապատասխանող բառը:/1/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Աղբյուրի մեղմ /կարկաչը,շառաչը/ քուն բերեց հոգնած ճամփորդի  աչքերին:                       Ամռանը մենք մեկնելու ենք /ծովափ, ծովեզր/՝ հանգստանալու:                                                         Իր տքնաջան աշխատանքով նա հաց /արարեց,թխեց/ այդ քար ու հողից:                                          Փռում հաց /թխող,ստեղծող/  մարդիկ ավարտեցին աշխատանքը և գնացին տուն:                                      </w:t>
      </w:r>
    </w:p>
    <w:p w:rsidR="00B17ED9" w:rsidRDefault="00B17ED9" w:rsidP="00B17ED9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3.Գտեք տրամաբանորեն  և ոճականորեն  ավելորդ բառերը:/1/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Ընկերները ոտքով քայլեցին մինչև մոտակա խանութը:                                                                         Շիկահեր մազերով մի աղջնակ  խաղում էր բակում:                                                                   Աշակերտը  նորից կրկնեց իր հարցը:                                                                                            Երեկոյան  հետ  վերադարձան  թագավորի  սուրհանդակները:                                                     </w:t>
      </w:r>
    </w:p>
    <w:p w:rsidR="00B17ED9" w:rsidRDefault="00B17ED9" w:rsidP="00B17ED9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4.Արտագրել  նախադասությունները՝փակագծերում տրված բառերը քերականական              անհրաժեշտ ձևերով դնելով  համապատասխան տեղերում:/1/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Վարպետը  քարի վրա …  փորագրել  է  հրաշալի …,որոնք զարմացնում են թանգարանի …: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/նախշ,հմտություն,այցելու/    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Ճանապարհի … հետո  այդ հինավուրց …   մոտենալը  այլևս դժվար չէ,և հիմա շատ                              զբոսաշրջիկներ … այդ տեսարժան վայրը</w:t>
      </w:r>
      <w:r>
        <w:rPr>
          <w:rFonts w:ascii="Sylfaen" w:hAnsi="Sylfaen" w:cs="Sylfaen"/>
          <w:b/>
          <w:sz w:val="24"/>
          <w:szCs w:val="24"/>
          <w:lang w:val="hy-AM"/>
        </w:rPr>
        <w:t>:/վերանորոգում,այցելել,հուշարձան/</w:t>
      </w:r>
      <w:r>
        <w:rPr>
          <w:rFonts w:ascii="Sylfaen" w:hAnsi="Sylfaen" w:cs="Sylfaen"/>
          <w:sz w:val="24"/>
          <w:szCs w:val="24"/>
          <w:lang w:val="hy-AM"/>
        </w:rPr>
        <w:t xml:space="preserve">         </w:t>
      </w:r>
    </w:p>
    <w:p w:rsidR="00B17ED9" w:rsidRDefault="00B17ED9" w:rsidP="00B17ED9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․ </w:t>
      </w:r>
      <w:r>
        <w:rPr>
          <w:rFonts w:ascii="Sylfaen" w:hAnsi="Sylfaen" w:cs="Sylfaen"/>
          <w:b/>
          <w:sz w:val="24"/>
          <w:szCs w:val="24"/>
          <w:lang w:val="hy-AM"/>
        </w:rPr>
        <w:t>Փակագծերում  նշված անդամների փոխարեն համապատասխանող բառեր  դնելով՝կազմել պարզ ընդարձակ նախադասություններ</w:t>
      </w:r>
      <w:r w:rsidR="00BC6D17">
        <w:rPr>
          <w:rFonts w:ascii="Sylfaen" w:hAnsi="Sylfaen" w:cs="Sylfaen"/>
          <w:b/>
          <w:sz w:val="24"/>
          <w:szCs w:val="24"/>
          <w:lang w:val="hy-AM"/>
        </w:rPr>
        <w:t>:/2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Ձկնորսը/ժամանակի պարագա,որոշիչ,տեղի պարագա,ուղիղ խնդիր/ էր որսում:                                   Նկարիչը/որոշիչ,միջոցի խնդիր,որոշիչ,ուղիղ խնդիր/ էր նկարում:                                                </w:t>
      </w: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6.Վերլուծել  շարահյուսորեն</w:t>
      </w:r>
      <w:bookmarkStart w:id="0" w:name="_GoBack"/>
      <w:bookmarkEnd w:id="0"/>
      <w:r>
        <w:rPr>
          <w:rFonts w:ascii="Sylfaen" w:hAnsi="Sylfaen" w:cs="Sylfaen"/>
          <w:b/>
          <w:sz w:val="24"/>
          <w:szCs w:val="24"/>
          <w:lang w:val="hy-AM"/>
        </w:rPr>
        <w:t>:/2/</w:t>
      </w:r>
      <w:r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Գետի մոտ ձյան բարակ շերտը ծածկել էր արջի հետքերը:                                                                                                                 Սոնայի երեսը,ոսկեդեղձան հյուսերի ծայրը խանձվել էին արևից:                                          </w:t>
      </w:r>
    </w:p>
    <w:p w:rsidR="00B17ED9" w:rsidRPr="00F77C4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 w:rsidRPr="00F77C49">
        <w:rPr>
          <w:rFonts w:ascii="Sylfaen" w:hAnsi="Sylfaen"/>
          <w:b/>
          <w:sz w:val="24"/>
          <w:szCs w:val="24"/>
          <w:lang w:val="hy-AM"/>
        </w:rPr>
        <w:t>7.</w:t>
      </w:r>
      <w:r w:rsidR="00BC6D17" w:rsidRPr="00F77C49">
        <w:rPr>
          <w:rFonts w:ascii="Sylfaen" w:hAnsi="Sylfaen"/>
          <w:b/>
          <w:sz w:val="24"/>
          <w:szCs w:val="24"/>
          <w:lang w:val="hy-AM"/>
        </w:rPr>
        <w:t>Կազմել</w:t>
      </w:r>
      <w:r w:rsidRPr="00F77C49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C6D17" w:rsidRPr="00F77C49">
        <w:rPr>
          <w:rFonts w:ascii="Sylfaen" w:hAnsi="Sylfaen"/>
          <w:b/>
          <w:sz w:val="24"/>
          <w:szCs w:val="24"/>
          <w:lang w:val="hy-AM"/>
        </w:rPr>
        <w:t>նախադասություններ՝ ունենալով ձևի</w:t>
      </w:r>
      <w:r w:rsidRPr="00F77C49">
        <w:rPr>
          <w:rFonts w:ascii="Sylfaen" w:hAnsi="Sylfaen"/>
          <w:b/>
          <w:sz w:val="24"/>
          <w:szCs w:val="24"/>
          <w:lang w:val="hy-AM"/>
        </w:rPr>
        <w:t>,</w:t>
      </w:r>
      <w:r w:rsidR="00BC6D17" w:rsidRPr="00F77C49">
        <w:rPr>
          <w:rFonts w:ascii="Sylfaen" w:hAnsi="Sylfaen"/>
          <w:b/>
          <w:sz w:val="24"/>
          <w:szCs w:val="24"/>
          <w:lang w:val="hy-AM"/>
        </w:rPr>
        <w:t xml:space="preserve"> պատճառի պարագաներ, որոշիչ, հատկացուցիչ: </w:t>
      </w:r>
      <w:r w:rsidRPr="00F77C49">
        <w:rPr>
          <w:rFonts w:ascii="Sylfaen" w:hAnsi="Sylfaen"/>
          <w:b/>
          <w:sz w:val="24"/>
          <w:szCs w:val="24"/>
          <w:lang w:val="hy-AM"/>
        </w:rPr>
        <w:t>/1-ական</w:t>
      </w:r>
      <w:r w:rsidR="00BC6D17" w:rsidRPr="00F77C49">
        <w:rPr>
          <w:rFonts w:ascii="Sylfaen" w:hAnsi="Sylfaen"/>
          <w:b/>
          <w:sz w:val="24"/>
          <w:szCs w:val="24"/>
          <w:lang w:val="hy-AM"/>
        </w:rPr>
        <w:t>//2</w:t>
      </w:r>
      <w:r w:rsidRPr="00F77C49">
        <w:rPr>
          <w:rFonts w:ascii="Sylfaen" w:hAnsi="Sylfaen"/>
          <w:b/>
          <w:sz w:val="24"/>
          <w:szCs w:val="24"/>
          <w:lang w:val="hy-AM"/>
        </w:rPr>
        <w:t>/</w:t>
      </w:r>
    </w:p>
    <w:p w:rsidR="00B17ED9" w:rsidRDefault="00B17ED9" w:rsidP="00B17ED9">
      <w:pPr>
        <w:rPr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         </w:t>
      </w:r>
      <w:r>
        <w:rPr>
          <w:rFonts w:ascii="Sylfaen" w:hAnsi="Sylfaen" w:cs="Sylfaen"/>
          <w:b/>
          <w:lang w:val="hy-AM"/>
        </w:rPr>
        <w:t xml:space="preserve">                                           </w:t>
      </w:r>
      <w:r>
        <w:rPr>
          <w:rFonts w:ascii="Sylfaen" w:hAnsi="Sylfaen"/>
          <w:lang w:val="hy-AM"/>
        </w:rPr>
        <w:t xml:space="preserve">                                        </w:t>
      </w:r>
    </w:p>
    <w:p w:rsidR="00B17ED9" w:rsidRDefault="00B17ED9" w:rsidP="00B17ED9">
      <w:pPr>
        <w:rPr>
          <w:rFonts w:ascii="Sylfaen" w:hAnsi="Sylfaen"/>
          <w:b/>
          <w:lang w:val="hy-AM"/>
        </w:rPr>
      </w:pPr>
    </w:p>
    <w:p w:rsidR="00B17ED9" w:rsidRDefault="00B17ED9" w:rsidP="00B17ED9">
      <w:pPr>
        <w:rPr>
          <w:rFonts w:ascii="Sylfaen" w:hAnsi="Sylfaen"/>
          <w:b/>
          <w:lang w:val="hy-AM"/>
        </w:rPr>
      </w:pPr>
    </w:p>
    <w:p w:rsidR="00B17ED9" w:rsidRDefault="00B17ED9" w:rsidP="00B17ED9">
      <w:pPr>
        <w:rPr>
          <w:rFonts w:ascii="Sylfaen" w:hAnsi="Sylfaen"/>
          <w:b/>
          <w:lang w:val="hy-AM"/>
        </w:rPr>
      </w:pPr>
    </w:p>
    <w:p w:rsidR="00B17ED9" w:rsidRDefault="00B17ED9" w:rsidP="00B17ED9">
      <w:pPr>
        <w:rPr>
          <w:rFonts w:ascii="Sylfaen" w:hAnsi="Sylfaen"/>
          <w:b/>
          <w:lang w:val="hy-AM"/>
        </w:rPr>
      </w:pPr>
    </w:p>
    <w:p w:rsidR="00BC6D17" w:rsidRDefault="00B17ED9" w:rsidP="00B17ED9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</w:t>
      </w:r>
    </w:p>
    <w:p w:rsidR="00B17ED9" w:rsidRDefault="00BC6D17" w:rsidP="00B17ED9">
      <w:pPr>
        <w:rPr>
          <w:rFonts w:ascii="Sylfaen" w:hAnsi="Sylfaen" w:cs="Sylfaen"/>
          <w:b/>
          <w:noProof/>
          <w:sz w:val="24"/>
          <w:szCs w:val="24"/>
          <w:lang w:val="hy-AM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A92DC" wp14:editId="5620C7AE">
                <wp:simplePos x="0" y="0"/>
                <wp:positionH relativeFrom="column">
                  <wp:posOffset>5636895</wp:posOffset>
                </wp:positionH>
                <wp:positionV relativeFrom="paragraph">
                  <wp:posOffset>-291465</wp:posOffset>
                </wp:positionV>
                <wp:extent cx="723900" cy="666750"/>
                <wp:effectExtent l="19050" t="19050" r="28575" b="9525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667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AE11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443.85pt;margin-top:-22.95pt;width:5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"/>
            </w:pict>
          </mc:Fallback>
        </mc:AlternateContent>
      </w:r>
      <w:r>
        <w:rPr>
          <w:rFonts w:ascii="Sylfaen" w:hAnsi="Sylfaen" w:cs="Sylfaen"/>
          <w:b/>
          <w:lang w:val="hy-AM"/>
        </w:rPr>
        <w:t xml:space="preserve">              </w:t>
      </w:r>
      <w:r w:rsidR="00B17ED9">
        <w:rPr>
          <w:rFonts w:ascii="Sylfaen" w:hAnsi="Sylfaen" w:cs="Sylfaen"/>
          <w:b/>
          <w:noProof/>
          <w:sz w:val="24"/>
          <w:szCs w:val="24"/>
          <w:lang w:val="hy-AM" w:eastAsia="ru-RU"/>
        </w:rPr>
        <w:t xml:space="preserve">Թեմատիկ  </w:t>
      </w:r>
      <w:r w:rsidR="00B17ED9">
        <w:rPr>
          <w:rFonts w:ascii="Sylfaen" w:hAnsi="Sylfaen" w:cs="Sylfaen"/>
          <w:b/>
          <w:sz w:val="24"/>
          <w:szCs w:val="24"/>
          <w:lang w:val="hy-AM"/>
        </w:rPr>
        <w:t xml:space="preserve"> գրավոր աշխատանք  Հայոց  լեզու      VIII // II                                                                                                            Ամիս –ամսաթիվ______________Անուն, ազգանուն______________________________            </w:t>
      </w: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1.Լրացնել   բաց  թողնված  տառը:/1/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>Թար - , հղ – անալ , տարեր - , փեղ - , թա – երական , խոր – ուբոր - , կ – կտուր ,                                     ատաղ – ագործ,</w:t>
      </w:r>
      <w:r w:rsidR="00BC6D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մազապուր-,</w:t>
      </w:r>
      <w:r w:rsidR="00BC6D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հանդիպակա -,</w:t>
      </w:r>
      <w:r w:rsidR="00BC6D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ակնակապի - ,</w:t>
      </w:r>
      <w:r w:rsidR="00BC6D17">
        <w:rPr>
          <w:rFonts w:ascii="Sylfaen" w:hAnsi="Sylfaen"/>
          <w:sz w:val="24"/>
          <w:szCs w:val="24"/>
          <w:lang w:val="hy-AM"/>
        </w:rPr>
        <w:t xml:space="preserve"> ան-ական</w:t>
      </w:r>
      <w:r>
        <w:rPr>
          <w:rFonts w:ascii="Sylfaen" w:hAnsi="Sylfaen"/>
          <w:sz w:val="24"/>
          <w:szCs w:val="24"/>
          <w:lang w:val="hy-AM"/>
        </w:rPr>
        <w:t>,</w:t>
      </w:r>
      <w:r w:rsidR="00BC6D17">
        <w:rPr>
          <w:rFonts w:ascii="Sylfaen" w:hAnsi="Sylfaen"/>
          <w:sz w:val="24"/>
          <w:szCs w:val="24"/>
          <w:lang w:val="hy-AM"/>
        </w:rPr>
        <w:t xml:space="preserve"> ապ-րինի</w:t>
      </w:r>
      <w:r>
        <w:rPr>
          <w:rFonts w:ascii="Sylfaen" w:hAnsi="Sylfaen"/>
          <w:sz w:val="24"/>
          <w:szCs w:val="24"/>
          <w:lang w:val="hy-AM"/>
        </w:rPr>
        <w:t xml:space="preserve">: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2.Ընտրել իմաստով և ոճով համապատասխանող բառը:/1/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Իր տքնաջան աշխատանքով նա հաց /արարեց,թխեց/ այդ քար ու հողից:                                     Հյուրերը  զրուցելով /բարձրանում,մագլցում/ էին հյուրանոցի աստիճաններով:                              Ջրի բարակ շիթը /ցայտեց,ժայթքեց/ վնասված խողովակի հազիվ նշմարելի անցքից:                             Գիտնականը անքուն գիշերներ անցկացրեց,իր հարուստ գրադարանի շատ գրքեր                 /որոնեց,պրպտեց/,մինչև գտավ իրեն հետաքրքրող հարցի պատասխանը: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3.Գտեք տրամաբանորեն  և ոճականորեն  ավելորդ բառերը:/1/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Երեկոյան հետ վերադարձան թագավորի սուրհանդակները:                                                                            Դա նարնջագույն գույնի նյութ է,որը  լուծվում է ջրում:                                                                 Գանգրահեր մազերով երեխան նկարում էր: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4.Արտագրել  նախադասությունները՝փակագծերում տրված բառերը քերականական              անհրաժեշտ ձևերով դնելով  համապատասխան տեղերում:/1/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Օձագալար գետը … այստեղ-այնտեղ … հսկայական քարերը,դանդաղ … նեղ կիրճով: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/ընկնել,շրջանցել,հոսել/                                                                                                                                    Փողոցը լավ լուսավորված էր գեղեցիկ …,որոնք վերջերս … մայթեզրի բարձր…:                             /տեղադրել,լապտեր,սյուն/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5.Փակագծերում  նշված անդամների փոխարեն համապատասխանող բառեր  դնելով՝կազմել պարզ ընդարձակ նախադասություններ</w:t>
      </w:r>
      <w:r w:rsidR="00BC6D17">
        <w:rPr>
          <w:rFonts w:ascii="Sylfaen" w:hAnsi="Sylfaen" w:cs="Sylfaen"/>
          <w:b/>
          <w:sz w:val="24"/>
          <w:szCs w:val="24"/>
          <w:lang w:val="hy-AM"/>
        </w:rPr>
        <w:t>:/2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Գյուղացին /հատկացուցիչ,ուղիղ խնդիր,ժամանակի պարագա,տեղի պարագա/ տարավ:                                                                                                                                                       Աշակերտը /տեղի պարագա,ձևի պարագա,որոշիչ,ուղիղ խնդիր/ էր կարդում: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</w:t>
      </w: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6.Վերլուծել  շարահյուսորեն:/2/                                                                                                                </w:t>
      </w:r>
      <w:r>
        <w:rPr>
          <w:rFonts w:ascii="Sylfaen" w:hAnsi="Sylfaen"/>
          <w:lang w:val="hy-AM"/>
        </w:rPr>
        <w:t>Երևույթների ճիշտ ըմբռնումը լրացնում է գիտական իմացության պաշարը:                                                       Նշանավոր տաճարների ամբողջական տեսքը վերականգնվեց գիտնականների կողմից: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</w:p>
    <w:p w:rsidR="00B17ED9" w:rsidRPr="001151A5" w:rsidRDefault="00B17ED9" w:rsidP="00B17ED9">
      <w:pPr>
        <w:rPr>
          <w:b/>
          <w:sz w:val="24"/>
          <w:szCs w:val="24"/>
          <w:lang w:val="hy-AM"/>
        </w:rPr>
      </w:pPr>
      <w:r w:rsidRPr="001151A5">
        <w:rPr>
          <w:rFonts w:ascii="Sylfaen" w:hAnsi="Sylfaen"/>
          <w:b/>
          <w:sz w:val="24"/>
          <w:szCs w:val="24"/>
          <w:lang w:val="hy-AM"/>
        </w:rPr>
        <w:t xml:space="preserve">7.Կազմել  4  պարզ  նախադասություն ` ունենալով   </w:t>
      </w:r>
      <w:r w:rsidR="00BC6D17" w:rsidRPr="001151A5">
        <w:rPr>
          <w:rFonts w:ascii="Sylfaen" w:hAnsi="Sylfaen"/>
          <w:b/>
          <w:sz w:val="24"/>
          <w:szCs w:val="24"/>
          <w:lang w:val="hy-AM"/>
        </w:rPr>
        <w:t xml:space="preserve">ժամանակի, պայմանի պարագաներ, </w:t>
      </w:r>
      <w:r w:rsidRPr="001151A5">
        <w:rPr>
          <w:rFonts w:ascii="Sylfaen" w:hAnsi="Sylfaen"/>
          <w:b/>
          <w:sz w:val="24"/>
          <w:szCs w:val="24"/>
          <w:lang w:val="hy-AM"/>
        </w:rPr>
        <w:t>որոշիչ ,  հատկացուցիչ:/2/</w:t>
      </w:r>
    </w:p>
    <w:p w:rsidR="00B17ED9" w:rsidRDefault="00B17ED9" w:rsidP="00B17ED9">
      <w:pPr>
        <w:rPr>
          <w:rFonts w:ascii="Sylfaen" w:hAnsi="Sylfaen"/>
          <w:b/>
          <w:sz w:val="24"/>
          <w:szCs w:val="24"/>
          <w:lang w:val="hy-AM"/>
        </w:rPr>
      </w:pP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</w:p>
    <w:p w:rsidR="00B17ED9" w:rsidRDefault="00B17ED9" w:rsidP="00B17ED9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lang w:val="hy-AM"/>
        </w:rPr>
      </w:pPr>
    </w:p>
    <w:p w:rsidR="00B17ED9" w:rsidRDefault="00B17ED9" w:rsidP="00B17ED9">
      <w:pPr>
        <w:rPr>
          <w:rFonts w:ascii="Sylfaen" w:hAnsi="Sylfaen" w:cs="Sylfaen"/>
          <w:b/>
          <w:lang w:val="hy-AM"/>
        </w:rPr>
      </w:pP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B0B9A" wp14:editId="32B8EF7C">
                <wp:simplePos x="0" y="0"/>
                <wp:positionH relativeFrom="column">
                  <wp:posOffset>5507355</wp:posOffset>
                </wp:positionH>
                <wp:positionV relativeFrom="paragraph">
                  <wp:posOffset>-371475</wp:posOffset>
                </wp:positionV>
                <wp:extent cx="723900" cy="666750"/>
                <wp:effectExtent l="19050" t="19050" r="28575" b="9525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667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0523" id="Explosion 2 2" o:spid="_x0000_s1026" type="#_x0000_t72" style="position:absolute;margin-left:433.65pt;margin-top:-29.25pt;width:57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"/>
            </w:pict>
          </mc:Fallback>
        </mc:AlternateContent>
      </w:r>
      <w:r>
        <w:rPr>
          <w:rFonts w:ascii="Sylfaen" w:hAnsi="Sylfaen" w:cs="Sylfaen"/>
          <w:b/>
          <w:lang w:val="hy-AM"/>
        </w:rPr>
        <w:t xml:space="preserve">                       </w:t>
      </w:r>
      <w:r>
        <w:rPr>
          <w:rFonts w:ascii="Sylfaen" w:hAnsi="Sylfaen" w:cs="Sylfaen"/>
          <w:b/>
          <w:noProof/>
          <w:sz w:val="24"/>
          <w:szCs w:val="24"/>
          <w:lang w:val="hy-AM" w:eastAsia="ru-RU"/>
        </w:rPr>
        <w:t xml:space="preserve">Թեմատիկ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գրավոր աշխատանք  Հայոց  լեզու      VIII // III                                                                                                             Ամիս –ամսաթիվ___________________Անուն-ազգանուն_________________________________  </w:t>
      </w: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>Լրացնել</w:t>
      </w:r>
      <w:r>
        <w:rPr>
          <w:b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բաց</w:t>
      </w:r>
      <w:r>
        <w:rPr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թողած</w:t>
      </w:r>
      <w:r>
        <w:rPr>
          <w:b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տառը</w:t>
      </w:r>
      <w:r>
        <w:rPr>
          <w:b/>
          <w:sz w:val="24"/>
          <w:szCs w:val="24"/>
          <w:lang w:val="hy-AM"/>
        </w:rPr>
        <w:t xml:space="preserve">:/1/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Ինքն – ստինքյան , հյուս – ն , կողմն – րոշում , աման – րյա , օր – ստ – րե , վեր – լք , մանր - ,   </w:t>
      </w:r>
      <w:r w:rsidR="001151A5">
        <w:rPr>
          <w:rFonts w:ascii="Sylfaen" w:hAnsi="Sylfaen"/>
          <w:sz w:val="24"/>
          <w:szCs w:val="24"/>
          <w:lang w:val="hy-AM"/>
        </w:rPr>
        <w:t xml:space="preserve">             </w:t>
      </w:r>
      <w:r>
        <w:rPr>
          <w:rFonts w:ascii="Sylfaen" w:hAnsi="Sylfaen"/>
          <w:sz w:val="24"/>
          <w:szCs w:val="24"/>
          <w:lang w:val="hy-AM"/>
        </w:rPr>
        <w:t xml:space="preserve">- ջմիածին , ց – րեկ , տար – երջ :                                                          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2.Ընտրել իմաստով և ոճով համապատասխանող բառը:/1/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Գյուղացին մի կերպ /շուռ տվեց,տապալեց/ ճանապարհին ընկած ծանր քարը:                                    Ջրի կաթիլները դանդաղ /սահում,սայթաքում/ էին ապակու վրայով:                                               Մեքենան դանդաղ /սուրում,ընթանում/ լեռնային ոլորապտույտ ճանապարհով:                  Աղբյուրի մեղմ /կարկաչը,շառաչը/ քուն բերեց հոգնած ճամփորդի աչքերին: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3.Գտեք տրամաբանորեն  և ոճականորեն  ավելորդ բառերը:/1/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Այդ ամենը երևի հավանաբար նա կատարել:                                                                                            Նրան  երբեմն հազվադեպ հանդիպում  եմ այգում  զբոսնելիս:                                                       Շունը դա ընտանի  կաթնասուն կենդանի է:                                                                                        Դերասանը նորից կրկնում էր իր դերը: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4.Արտագրել  նախադասությունները՝փակագծերում տրված բառերը քերականական              անհրաժեշտ ձևերով դնելով  համապատասխան տեղերում:/1/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… հետո մարդիկ …  թատրոնի մերձակա պուրակում և …  բեմադրությունը:                                                   /քայլել,վերլուծել,ներկայացում/                                                                                                                           Ամեն ինչ … հաստ … էր ծածկված, և թվում էր, թե այն … էլ չի հալվի:                    /շերտ,ձյուն,գարուն/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5.Փակագծերում  նշված անդամների փոխարեն համապատասխանող բառեր  դնելով՝կազմել պարզ ընդարձակ նախադասություններ</w:t>
      </w:r>
      <w:r w:rsidR="001151A5">
        <w:rPr>
          <w:rFonts w:ascii="Sylfaen" w:hAnsi="Sylfaen" w:cs="Sylfaen"/>
          <w:b/>
          <w:sz w:val="24"/>
          <w:szCs w:val="24"/>
          <w:lang w:val="hy-AM"/>
        </w:rPr>
        <w:t>:/2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 xml:space="preserve">Այգեպանը /ժամանակի պարագա/ ջրում էր /հատկացուցիչ,որոշիչ,ուղիղ խնդիր/:                                           Ծաղկաբույծը /հատկացուցիչ,տեղի պարագա,որոշիչ,ուղիղ խնդիր/ էր աճեցնում:                                    </w:t>
      </w:r>
    </w:p>
    <w:p w:rsidR="00B17ED9" w:rsidRDefault="00B17ED9" w:rsidP="00B17ED9">
      <w:pPr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6.Վերլուծել  շարահյուսորեն:/2/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Ամպրոպի որոտը հանկարծ ցնցեց սենյակը:                                                                                                                     Զևսի պատկերի առաջ մարդիկ համակվում էին հանդիսավոր տրամադրությամբ:                                               </w:t>
      </w:r>
    </w:p>
    <w:p w:rsidR="00B17ED9" w:rsidRPr="001151A5" w:rsidRDefault="00B17ED9" w:rsidP="00B17ED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7.</w:t>
      </w:r>
      <w:r w:rsidR="001151A5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Կազմել  4  պարզ նախադասություն `  ունենալով  </w:t>
      </w:r>
      <w:r w:rsidR="001151A5">
        <w:rPr>
          <w:rFonts w:ascii="Sylfaen" w:hAnsi="Sylfaen"/>
          <w:b/>
          <w:lang w:val="hy-AM"/>
        </w:rPr>
        <w:t xml:space="preserve">տեղի, նպատակի պարագաներ, </w:t>
      </w:r>
      <w:r>
        <w:rPr>
          <w:rFonts w:ascii="Sylfaen" w:hAnsi="Sylfaen"/>
          <w:b/>
          <w:lang w:val="hy-AM"/>
        </w:rPr>
        <w:t>որոշիչ ,  հատկացուցիչ:/2/</w:t>
      </w:r>
    </w:p>
    <w:p w:rsidR="00B17ED9" w:rsidRDefault="00B17ED9" w:rsidP="00B17ED9">
      <w:pPr>
        <w:rPr>
          <w:b/>
          <w:sz w:val="24"/>
          <w:szCs w:val="24"/>
          <w:lang w:val="hy-AM"/>
        </w:rPr>
      </w:pP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lang w:val="hy-AM"/>
        </w:rPr>
      </w:pPr>
    </w:p>
    <w:p w:rsidR="00B17ED9" w:rsidRDefault="00B17ED9" w:rsidP="00B17ED9">
      <w:pPr>
        <w:rPr>
          <w:rFonts w:ascii="Sylfaen" w:hAnsi="Sylfaen" w:cs="Sylfaen"/>
          <w:b/>
          <w:lang w:val="hy-AM"/>
        </w:rPr>
      </w:pPr>
    </w:p>
    <w:p w:rsidR="00B17ED9" w:rsidRDefault="00B17ED9" w:rsidP="00B17ED9">
      <w:pPr>
        <w:rPr>
          <w:rFonts w:ascii="Sylfaen" w:hAnsi="Sylfaen" w:cs="Sylfaen"/>
          <w:b/>
          <w:lang w:val="hy-AM"/>
        </w:rPr>
      </w:pP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1CC17" wp14:editId="47DF656C">
                <wp:simplePos x="0" y="0"/>
                <wp:positionH relativeFrom="column">
                  <wp:posOffset>5636895</wp:posOffset>
                </wp:positionH>
                <wp:positionV relativeFrom="paragraph">
                  <wp:posOffset>-363855</wp:posOffset>
                </wp:positionV>
                <wp:extent cx="723900" cy="666750"/>
                <wp:effectExtent l="19050" t="19050" r="28575" b="9525"/>
                <wp:wrapNone/>
                <wp:docPr id="1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667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5E36" id="Explosion 2 1" o:spid="_x0000_s1026" type="#_x0000_t72" style="position:absolute;margin-left:443.85pt;margin-top:-28.65pt;width:5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"/>
            </w:pict>
          </mc:Fallback>
        </mc:AlternateContent>
      </w:r>
      <w:r>
        <w:rPr>
          <w:rFonts w:ascii="Sylfaen" w:hAnsi="Sylfaen" w:cs="Sylfaen"/>
          <w:b/>
          <w:lang w:val="hy-AM"/>
        </w:rPr>
        <w:t xml:space="preserve">                       </w:t>
      </w:r>
      <w:r>
        <w:rPr>
          <w:rFonts w:ascii="Sylfaen" w:hAnsi="Sylfaen" w:cs="Sylfaen"/>
          <w:b/>
          <w:noProof/>
          <w:sz w:val="24"/>
          <w:szCs w:val="24"/>
          <w:lang w:val="hy-AM" w:eastAsia="ru-RU"/>
        </w:rPr>
        <w:t xml:space="preserve">Թեմատիկ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գրավոր աշխատանք  Հայոց  լեզու      VIII // IV                                                                                                             Ամիս –ամսաթիվ______________Անուն- ազգանուն_________________________________ </w:t>
      </w: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>Լրացնել</w:t>
      </w:r>
      <w:r>
        <w:rPr>
          <w:b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բաց</w:t>
      </w:r>
      <w:r>
        <w:rPr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թողած</w:t>
      </w:r>
      <w:r>
        <w:rPr>
          <w:b/>
          <w:sz w:val="24"/>
          <w:szCs w:val="24"/>
          <w:lang w:val="hy-AM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տառը</w:t>
      </w:r>
      <w:r>
        <w:rPr>
          <w:b/>
          <w:sz w:val="24"/>
          <w:szCs w:val="24"/>
          <w:lang w:val="hy-AM"/>
        </w:rPr>
        <w:t xml:space="preserve">:/1/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Գին - ետ  ,սերկ – իլ , ա – շել ,  աղ – արկղ , գովեր – ել , անհա –ուրդ , փղձու-,  ան-ա-ար ,  խավարամա- , մի – ավայր , վար - ական:                               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2.Ընտրել իմաստով և ոճով համապատասխանող բառը:/1/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Ամռանը մենք մեկնելու ենք /ծովափ,ծովեզր/՝հանգստանալու:                                                                      Ջրի բարակ շիթը /ցայտեց,ժայթքեց/ վնասված խողովակի փոքրիկ անցքից:                                      Գյուղացին մի կերպ /շուռ տվեց,տապալեց/ ճանապարհին ընկած ծանր քարը:                                 Մեքենան դանդաղ /սլանում,ընթանում, էր լեռնային ոլորապտույտ ճանապարհով: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3.Գտեք տրամաբանորեն  և ոճականորեն  ավելորդ բառերը:/1/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Շիկահեր մազերով մի աղջնակ խաղում էր բակում:                                                                          Երեկոյան հետ վերադարձան թագավորի սուրհանդակները:                                                         Տանտերը դուրս եկավ դուրս՝հյուրերին դիմավորելու:                                                                                                     Նրան երբեմն հազվադեպ հանդիպում են այգում զբոսնելիս: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4.Արտագրել  նախադասությունները՝փակագծերում տրված բառերը քերականական              անհրաժեշտ ձևերով դնելով  համապատասխան տեղերում/1/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Ճանապարհի ... կանգնած՝ նա նայում էր անցնող-դարձող ... ու սուրացող մեքենաներին,որոնք հայտնվում էին ու ոլորանն անցնելով՝ ...: /մարդ,եզր,անհետանալ/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Լուսանկարիչը հարմար տեղ ...,որպեսզի կարողանա լուսանկարել ...առջև ...                                             ծաղկանոցն ու փոքրիկ շատրվանը:/որոնել,լինել,տուն/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17ED9" w:rsidRDefault="00B17ED9" w:rsidP="00B17ED9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5.Փակագծերում  նշված անդամների փոխարեն համապատասխանող բառեր  դնելով՝կազմել պարզ ընդարձակ նախադասություններ</w:t>
      </w:r>
      <w:r w:rsidR="001151A5">
        <w:rPr>
          <w:rFonts w:ascii="Sylfaen" w:hAnsi="Sylfaen" w:cs="Sylfaen"/>
          <w:b/>
          <w:sz w:val="24"/>
          <w:szCs w:val="24"/>
          <w:lang w:val="hy-AM"/>
        </w:rPr>
        <w:t>:/2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/                  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Ծաղիկները/ժամանակի պարագա/ բացում էին /հատկացուցիչ,որոշիչ,ուղիղ խնդիր/:                      /Որոշիչ քամին /ձևի պարագա/ տարուբերում էր /հատկացուցիչ,ուղիղ խնդիր/: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</w:t>
      </w:r>
    </w:p>
    <w:p w:rsidR="00B17ED9" w:rsidRDefault="00B17ED9" w:rsidP="00B17E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6.Վերլուծել  շարահյուսորեն:/2/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Դամբարանը  կառուցող  ճարտարապետները օգտագործել  են  հունական  ճարտարապետության  բոլոր  երեք  ոճերը:                                                                                                     Քաղաքի  փողոցները  բառացիորեն  հեղեղվեցին  մարդկանցով:                                                                  </w:t>
      </w:r>
    </w:p>
    <w:p w:rsidR="00B17ED9" w:rsidRPr="001151A5" w:rsidRDefault="00B17ED9" w:rsidP="00B17ED9">
      <w:pPr>
        <w:rPr>
          <w:rFonts w:ascii="Sylfaen" w:hAnsi="Sylfaen"/>
          <w:b/>
          <w:sz w:val="24"/>
          <w:szCs w:val="24"/>
          <w:lang w:val="hy-AM"/>
        </w:rPr>
      </w:pPr>
      <w:r w:rsidRPr="001151A5">
        <w:rPr>
          <w:rFonts w:ascii="Sylfaen" w:hAnsi="Sylfaen"/>
          <w:b/>
          <w:sz w:val="24"/>
          <w:szCs w:val="24"/>
          <w:lang w:val="hy-AM"/>
        </w:rPr>
        <w:t>7.</w:t>
      </w:r>
      <w:r w:rsidR="001151A5" w:rsidRPr="001151A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151A5">
        <w:rPr>
          <w:rFonts w:ascii="Sylfaen" w:hAnsi="Sylfaen"/>
          <w:b/>
          <w:sz w:val="24"/>
          <w:szCs w:val="24"/>
          <w:lang w:val="hy-AM"/>
        </w:rPr>
        <w:t xml:space="preserve">Կազմել  4 պարզ  նախադասություն ` ունենալով   </w:t>
      </w:r>
      <w:r w:rsidR="001151A5" w:rsidRPr="001151A5">
        <w:rPr>
          <w:rFonts w:ascii="Sylfaen" w:hAnsi="Sylfaen"/>
          <w:b/>
          <w:sz w:val="24"/>
          <w:szCs w:val="24"/>
          <w:lang w:val="hy-AM"/>
        </w:rPr>
        <w:t xml:space="preserve">չափի, հիմունքի պարագաներ, </w:t>
      </w:r>
      <w:r w:rsidRPr="001151A5">
        <w:rPr>
          <w:rFonts w:ascii="Sylfaen" w:hAnsi="Sylfaen"/>
          <w:b/>
          <w:sz w:val="24"/>
          <w:szCs w:val="24"/>
          <w:lang w:val="hy-AM"/>
        </w:rPr>
        <w:t>որոշիչ ,  հատկացուցիչ</w:t>
      </w:r>
      <w:r w:rsidR="001151A5" w:rsidRPr="001151A5">
        <w:rPr>
          <w:rFonts w:ascii="Sylfaen" w:hAnsi="Sylfaen"/>
          <w:b/>
          <w:sz w:val="24"/>
          <w:szCs w:val="24"/>
          <w:lang w:val="hy-AM"/>
        </w:rPr>
        <w:t>։</w:t>
      </w:r>
      <w:r w:rsidRPr="001151A5">
        <w:rPr>
          <w:rFonts w:ascii="Sylfaen" w:hAnsi="Sylfaen"/>
          <w:b/>
          <w:sz w:val="24"/>
          <w:szCs w:val="24"/>
          <w:lang w:val="hy-AM"/>
        </w:rPr>
        <w:t>/2/</w:t>
      </w:r>
    </w:p>
    <w:p w:rsidR="00B17ED9" w:rsidRDefault="00B17ED9" w:rsidP="00B17ED9">
      <w:pPr>
        <w:rPr>
          <w:rFonts w:ascii="Sylfaen" w:hAnsi="Sylfaen"/>
          <w:b/>
          <w:lang w:val="hy-AM"/>
        </w:rPr>
      </w:pPr>
    </w:p>
    <w:p w:rsidR="00B17ED9" w:rsidRDefault="00B17ED9" w:rsidP="00B17ED9">
      <w:pPr>
        <w:rPr>
          <w:rFonts w:ascii="Sylfaen" w:hAnsi="Sylfaen"/>
          <w:b/>
          <w:lang w:val="hy-AM"/>
        </w:rPr>
      </w:pPr>
    </w:p>
    <w:p w:rsidR="001D4CA2" w:rsidRPr="00B17ED9" w:rsidRDefault="001D4CA2">
      <w:pPr>
        <w:rPr>
          <w:lang w:val="hy-AM"/>
        </w:rPr>
      </w:pPr>
    </w:p>
    <w:sectPr w:rsidR="001D4CA2" w:rsidRPr="00B17ED9" w:rsidSect="00B1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D9"/>
    <w:rsid w:val="001151A5"/>
    <w:rsid w:val="001D4CA2"/>
    <w:rsid w:val="00B17ED9"/>
    <w:rsid w:val="00BC6D17"/>
    <w:rsid w:val="00D41791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B104"/>
  <w15:chartTrackingRefBased/>
  <w15:docId w15:val="{732EB549-0E0F-4FE6-B5A0-C3D0CDB0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2023-05-01T17:32:00Z</dcterms:created>
  <dcterms:modified xsi:type="dcterms:W3CDTF">2023-05-08T18:34:00Z</dcterms:modified>
</cp:coreProperties>
</file>