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 w:rsidRPr="00570EE5"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914400" cy="561975"/>
                <wp:effectExtent l="28575" t="19050" r="38100" b="9525"/>
                <wp:wrapNone/>
                <wp:docPr id="5" name="Explosion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0469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6in;margin-top:13.5pt;width:1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                  </w: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>Թ</w:t>
      </w:r>
      <w:r>
        <w:rPr>
          <w:rFonts w:ascii="Sylfaen" w:hAnsi="Sylfaen"/>
          <w:b/>
          <w:sz w:val="24"/>
          <w:szCs w:val="24"/>
          <w:lang w:val="hy-AM"/>
        </w:rPr>
        <w:t>ԵՄԱՏԻԿ  ԳՐԱՎՈՐ  ԱՇԽԱՏԱՆՔ                ՄԱՅՐԵՆԻ   I                                                                         Դասարան</w:t>
      </w:r>
      <w:r>
        <w:rPr>
          <w:b/>
          <w:sz w:val="24"/>
          <w:szCs w:val="24"/>
          <w:lang w:val="hy-AM"/>
        </w:rPr>
        <w:t xml:space="preserve">    V        </w:t>
      </w:r>
      <w:r>
        <w:rPr>
          <w:rFonts w:ascii="Sylfaen" w:hAnsi="Sylfaen"/>
          <w:b/>
          <w:sz w:val="24"/>
          <w:szCs w:val="24"/>
          <w:lang w:val="hy-AM"/>
        </w:rPr>
        <w:t>Ամիս- ամսաթիվ______________                գնահատական                                                              Անուն – ազգանուն_______________________________________</w:t>
      </w:r>
      <w:r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1.Լրացնել   բաց  թողած  տառը,կրկնակ  բաղաձայնը:    /1,բառը՝0.1/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Անդո - ավետ ,բե - ի,աշխար - ,</w:t>
      </w:r>
      <w:r w:rsidR="003D06BF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ջրվե - ,այ - ենական,հար - ան,Է - ին,ու - իղ,հիա - քանչ,                              ա - պետք: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Գեղեցիկ                                                                                                                                                         զարհուրելի                                                                                                                                                         ըմպանակ                                                                                                                                                                      ահ                                                                                                                                                                          բնօրրան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3.Ենթարկել բառակազմական  վերլուծության  և  ցույց  տալ  հնչյունափոխությունը:/1-0.2/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Վերջնական                                                                                                                                                       սրճեփ                                                                                                                                                                 նվիրատվություն                                                                                                                                                    վայրկենական                                                                                                                                                                   հուսալից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Ճառագայթ                                                                                                                                                            լուսավոր                                                                                                                                                           գերազանց                                                                                                                                                               ռեհան                                                                                                                                                                         վրա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Որերորդ,ընդամենը,լուսաբաց,թիկնապահ,երկնաքեր: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-Լսիր  թանկագին   մայր   տառապյալ  որդուդ  աղաչանքները: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7. Խմբավորել  հեղինակները,ստեղծագործությունները:/2/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 xml:space="preserve">Ավետիք   Իսահակյան,    բ/.Անահիտ   Պարսամյան,    գ/.Հովհաննես  Շիրազ    դ/.Ժողովուրդ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>«Մեր  լավաշ   հացը»                                  բ/.  «Ծնունդ  Վահագնի»                            գ/.«Գարնանամուտ»                                         դ/.«Գետակի  վրա  թեքվել  է  ուռին»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8. 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180975</wp:posOffset>
                </wp:positionV>
                <wp:extent cx="914400" cy="561975"/>
                <wp:effectExtent l="28575" t="19050" r="38100" b="9525"/>
                <wp:wrapNone/>
                <wp:docPr id="4" name="Explosion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36D5" id="Explosion 1 4" o:spid="_x0000_s1026" type="#_x0000_t71" style="position:absolute;margin-left:419.25pt;margin-top:14.25pt;width:1in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"/>
            </w:pict>
          </mc:Fallback>
        </mc:AlternateConten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  </w: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>Թ</w:t>
      </w:r>
      <w:r>
        <w:rPr>
          <w:rFonts w:ascii="Sylfaen" w:hAnsi="Sylfaen"/>
          <w:b/>
          <w:sz w:val="24"/>
          <w:szCs w:val="24"/>
          <w:lang w:val="hy-AM"/>
        </w:rPr>
        <w:t xml:space="preserve">ԵՄԱՏԻԿ  ԳՐԱՎՈՐ  ԱՇԽԱՏԱՆՔ                ՄԱՅՐԵՆԻ   II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Դասարան</w:t>
      </w:r>
      <w:r>
        <w:rPr>
          <w:b/>
          <w:sz w:val="24"/>
          <w:szCs w:val="24"/>
          <w:lang w:val="hy-AM"/>
        </w:rPr>
        <w:t xml:space="preserve">    V        </w:t>
      </w:r>
      <w:r>
        <w:rPr>
          <w:rFonts w:ascii="Sylfaen" w:hAnsi="Sylfaen"/>
          <w:b/>
          <w:sz w:val="24"/>
          <w:szCs w:val="24"/>
          <w:lang w:val="hy-AM"/>
        </w:rPr>
        <w:t xml:space="preserve">Ամիս- ամսաթիվ______________                գնահատական                                                              Անուն – ազգանուն______________________________________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 </w:t>
      </w:r>
      <w:r>
        <w:rPr>
          <w:rFonts w:ascii="Sylfaen" w:hAnsi="Sylfaen"/>
          <w:sz w:val="24"/>
          <w:szCs w:val="24"/>
          <w:lang w:val="hy-AM"/>
        </w:rPr>
        <w:t>Բազմատա - ,եր - ողմ,ըն - արմանալ,մանրազ - ին,խոր - ուրդ,օ - տված,աղմկահույ -,                    ը - պել,ա - պ,զե - չել: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2.Գրել    հոմանիշները:/1,բառը՝0.2/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Սոսափ                                                                                                                                                              տաղանդ                                                                                                                                                             սփրթնել                                                                                                                                                                այծյամ                                                                                                                                                                        սեգ</w:t>
      </w:r>
      <w:r>
        <w:rPr>
          <w:rFonts w:ascii="Sylfaen" w:hAnsi="Sylfaen"/>
          <w:b/>
          <w:sz w:val="24"/>
          <w:szCs w:val="24"/>
          <w:lang w:val="hy-AM"/>
        </w:rPr>
        <w:t xml:space="preserve">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3.Ենթարկել բառակազմական վերլուծության  և  ցույց  տալ  հնչյունափոխությունը:/1-0.2/          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Գերեվարել                                                                                                                                                                  դուստրեր                                                                                                                                                       ապակեպատ                                                                                                                                                   անգրագետ                                                                                                                                                    թիկնապահ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4.Վանկատել,ցույց  տալ  բաց  և  փակ  վանկերը,գաղտնավանկը:/1, բառը 0.2/                           </w:t>
      </w:r>
      <w:r>
        <w:rPr>
          <w:rFonts w:ascii="Sylfaen" w:hAnsi="Sylfaen"/>
          <w:sz w:val="24"/>
          <w:szCs w:val="24"/>
          <w:lang w:val="hy-AM"/>
        </w:rPr>
        <w:t>Ծաղրական                                                                                                                                              գրկախառնվել                                                                                                                                               փոթորկվել                                                                                                                                                             ընկեր                                                                                                                                                                                 եղեգնուտ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Ընդարձակ,լուսասղ,մաթեմատիկա,միգուցե,բծավոր: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6.Ընդգծել   կոչականը,կետադրել:/1,0.5/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-Վերադարձիր  չար  ճանապարհից   սիրելի  հայր: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7. Խմբավորել  հեղինակները,ստեղծագործությունները:/2/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>Համո  Սահյան,     բ/. Մարգո  Ղուկասյան    գ/.Մարո  Մարգարյան,        դ/.Վահագն  Դավթյան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 xml:space="preserve"> «Գյուղի  առավոտը»                           բ/. «Այդ  քամին  է  քո»                                                                գ/. «Արագիլները»                                      դ/. «Հայրենի  անտառներ»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8. 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F4B19" wp14:editId="7B40A6FD">
                <wp:simplePos x="0" y="0"/>
                <wp:positionH relativeFrom="column">
                  <wp:posOffset>5295900</wp:posOffset>
                </wp:positionH>
                <wp:positionV relativeFrom="paragraph">
                  <wp:posOffset>209550</wp:posOffset>
                </wp:positionV>
                <wp:extent cx="914400" cy="561975"/>
                <wp:effectExtent l="28575" t="19050" r="38100" b="9525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0058" id="Explosion 1 3" o:spid="_x0000_s1026" type="#_x0000_t71" style="position:absolute;margin-left:417pt;margin-top:16.5pt;width:1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"/>
            </w:pict>
          </mc:Fallback>
        </mc:AlternateConten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    </w: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>Թ</w:t>
      </w:r>
      <w:r>
        <w:rPr>
          <w:rFonts w:ascii="Sylfaen" w:hAnsi="Sylfaen"/>
          <w:b/>
          <w:sz w:val="24"/>
          <w:szCs w:val="24"/>
          <w:lang w:val="hy-AM"/>
        </w:rPr>
        <w:t>ԵՄԱՏԻԿ  ԳՐԱՎՈՐ  ԱՇԽԱՏԱՆՔ                ՄԱՅՐԵՆԻ    III                                                                    Դասարան</w:t>
      </w:r>
      <w:r>
        <w:rPr>
          <w:b/>
          <w:sz w:val="24"/>
          <w:szCs w:val="24"/>
          <w:lang w:val="hy-AM"/>
        </w:rPr>
        <w:t xml:space="preserve">    V        </w:t>
      </w:r>
      <w:r>
        <w:rPr>
          <w:rFonts w:ascii="Sylfaen" w:hAnsi="Sylfaen"/>
          <w:b/>
          <w:sz w:val="24"/>
          <w:szCs w:val="24"/>
          <w:lang w:val="hy-AM"/>
        </w:rPr>
        <w:t xml:space="preserve">Ամիս- ամսաթիվ______________                գնահատական                                                              Անուն – ազգանուն______________________________________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Ե - որդական,խ - ալ,միատա - ,տո - ական,երեխա - եր,երաժ - տական,ընդ - ուպ,թռ - ուն,                               հո - իկ,ը - բոստ: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2.Գրել    հոմանիշները:/1,բառը՝0.2/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Հուր                                                                                                                                                                           շվաք                                                                                                                                                                          շրշել                                                                                                                                                                       ոսոխ                                                                                                                                                                   ուրանալ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3.Ենթարկել բառակազմական  վերլուծության  և ցույց  տալ  հնչյունափոխությունը::/1-0.2/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Մարդկային                                                                                                                                                       ազնվական                                                                                                                                                  դաչնագույն                                                                                                                                          արքայադուստր                                                                                                                                        պարտիզպան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4.Վանկատել,ցույց  տալ  բաց  և  փակ  վանկերը,գաղտնավանկը:/1, բառը 0.2/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Ընտրություն                                                                                                                                                             գաղտնարան                                                                                                                                             նարնջագույն                                                                                                                                                      ժամագործ                                                                                                                                                    փնթփնթալ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5.Շեշտել: /1, բառը0.2 /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Բոլորը,     արքայադուստր,     տասնինը,       միթե,       նամանավանդ: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6.Ընդգծել   կոչականը,կետադրել:/1-0.5/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-Լսիր  որդիս  պատգամ  որպես  սիրող  քո  մոր   խոսքը  սրտանց: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7. Խմբավորել  հեղինակները,ստեղծագործությունները:/2/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>Պարույր  Սևակ ,      բ/.Գեղամ  Սարյան ,     գ/.Վահան   Տերյան   դ/.Ռեդյարդ  Քիփլինգ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 xml:space="preserve"> «Կարոտ»                              բ/. «Թե  ինչպես  գրվեց  առաջին  նամակը»                                      գ/.«Ջրերի  լեզուն»                     դ/. «Աշնան»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8. 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200025</wp:posOffset>
                </wp:positionV>
                <wp:extent cx="914400" cy="561975"/>
                <wp:effectExtent l="28575" t="19050" r="38100" b="9525"/>
                <wp:wrapNone/>
                <wp:docPr id="2" name="Explosi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2FFC" id="Explosion 1 2" o:spid="_x0000_s1026" type="#_x0000_t71" style="position:absolute;margin-left:411.75pt;margin-top:15.75pt;width:1in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"/>
            </w:pict>
          </mc:Fallback>
        </mc:AlternateConten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</w: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>Թ</w:t>
      </w:r>
      <w:r>
        <w:rPr>
          <w:rFonts w:ascii="Sylfaen" w:hAnsi="Sylfaen"/>
          <w:b/>
          <w:sz w:val="24"/>
          <w:szCs w:val="24"/>
          <w:lang w:val="hy-AM"/>
        </w:rPr>
        <w:t>ԵՄԱՏԻԿ  ԳՐԱՎՈՐ  ԱՇԽԱՏԱՆՔ                ՄԱՅՐԵՆԻ    IV                                                                    Դասարան</w:t>
      </w:r>
      <w:r>
        <w:rPr>
          <w:b/>
          <w:sz w:val="24"/>
          <w:szCs w:val="24"/>
          <w:lang w:val="hy-AM"/>
        </w:rPr>
        <w:t xml:space="preserve">    V        </w:t>
      </w:r>
      <w:r>
        <w:rPr>
          <w:rFonts w:ascii="Sylfaen" w:hAnsi="Sylfaen"/>
          <w:b/>
          <w:sz w:val="24"/>
          <w:szCs w:val="24"/>
          <w:lang w:val="hy-AM"/>
        </w:rPr>
        <w:t xml:space="preserve">Ամիս- ամսաթիվ______________                գնահատական                                                              Անուն – ազգանուն______________________________________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1.Լրացնել   բաց  թողած  տառը,կրկնակ  բաղաձայնը:    /1,բառը՝0.1/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Անու - ակի,մ - կահույզ,ք - ել,ըն - եմ,տա - որոշել,շր - յուն,հավեր - ,բա - բակ,արհամար - ել,                   Ա - թամար   կղզի: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Ընձյուղ                                                                                                                                                                 խնդրել                                                                                                                                                                 իրիկուն                                                                                                                                                                  կածան                                                                                                                                                              արևածագ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3.Ենթարկել բառակազմական  վերլուծության    և ցույց  տալ  հնչյունափոխությունը::/1-0.2/ 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Վիրակապ                                                                                                                                                 հանդիսատես                                                                                                                                                      հրշեջ                                                                                                                                                                 խնդություն                                                                                                                                                   առաջնորդ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4.Վանկատել,ցույց  տալ  բաց  և  փակ  վանկերը,գաղտնավանկը:/1, բառը 0.2/                        </w:t>
      </w:r>
      <w:r>
        <w:rPr>
          <w:rFonts w:ascii="Sylfaen" w:hAnsi="Sylfaen"/>
          <w:sz w:val="24"/>
          <w:szCs w:val="24"/>
          <w:lang w:val="hy-AM"/>
        </w:rPr>
        <w:t xml:space="preserve">Կոտորակ                                                                                                                                             տարբերություն                                                                                                                                  փետրագնդակ                                                                                                                                                 երկնչել                                                                                                                                                                             գերազանց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Միգուցե,  ամենքը,  քանիերորդ,  գիսաստղ,  նստարան: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Երեխաներ  սիրեք  և  պահպանեք   մայրենին: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7. Խմբավորել  հեղինակները,ստեղծագործությունները:/2/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>Ավետիք   Իսահակյան,    բ/.Իվան  Կռիլով,    գ/. Վահագն  Դավթյան        դ/.Մխիթար  Գոշ: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բ/.</w:t>
      </w:r>
      <w:r>
        <w:rPr>
          <w:rFonts w:ascii="Sylfaen" w:hAnsi="Sylfaen"/>
          <w:sz w:val="24"/>
          <w:szCs w:val="24"/>
          <w:lang w:val="hy-AM"/>
        </w:rPr>
        <w:t>«Տերևներն  ու   արմատները»,        բ/.«Ուղտը  և  իր  խնամողը»                                               գ/.«Կյանքից  թանկ  բանը»                   դ/.«Գյուղի  առավոտ»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8. 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180975</wp:posOffset>
                </wp:positionV>
                <wp:extent cx="914400" cy="561975"/>
                <wp:effectExtent l="28575" t="19050" r="38100" b="9525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0B03" id="Explosion 1 1" o:spid="_x0000_s1026" type="#_x0000_t71" style="position:absolute;margin-left:411.75pt;margin-top:14.25pt;width:1in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"/>
            </w:pict>
          </mc:Fallback>
        </mc:AlternateConten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hy-AM" w:eastAsia="ru-RU"/>
        </w:rPr>
        <w:t xml:space="preserve">               </w:t>
      </w:r>
      <w:r w:rsidRPr="00570EE5">
        <w:rPr>
          <w:rFonts w:ascii="Sylfaen" w:hAnsi="Sylfaen"/>
          <w:b/>
          <w:noProof/>
          <w:sz w:val="24"/>
          <w:szCs w:val="24"/>
          <w:lang w:val="hy-AM" w:eastAsia="ru-RU"/>
        </w:rPr>
        <w:t>Թ</w:t>
      </w:r>
      <w:r>
        <w:rPr>
          <w:rFonts w:ascii="Sylfaen" w:hAnsi="Sylfaen"/>
          <w:b/>
          <w:sz w:val="24"/>
          <w:szCs w:val="24"/>
          <w:lang w:val="hy-AM"/>
        </w:rPr>
        <w:t>ԵՄԱՏԻԿ  ԳՐԱՎՈՐ  ԱՇԽԱՏԱՆՔ                ՄԱՅՐԵՆԻ   V                                                                    Դասարան</w:t>
      </w:r>
      <w:r>
        <w:rPr>
          <w:b/>
          <w:sz w:val="24"/>
          <w:szCs w:val="24"/>
          <w:lang w:val="hy-AM"/>
        </w:rPr>
        <w:t xml:space="preserve">    V        </w:t>
      </w:r>
      <w:r>
        <w:rPr>
          <w:rFonts w:ascii="Sylfaen" w:hAnsi="Sylfaen"/>
          <w:b/>
          <w:sz w:val="24"/>
          <w:szCs w:val="24"/>
          <w:lang w:val="hy-AM"/>
        </w:rPr>
        <w:t xml:space="preserve">Ամիս- ամսաթիվ______________                գնահատական                                                              Անուն – ազգանուն______________________________________                                                                                                  1.Լրացնել   բաց  թողած  տառը,կրկնակ  բաղաձայնը:    /1,բառը՝0.1/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 - ալ,հետաք - ել,հո - երգություն,գործու - ել,ա - ման,ու - ական,տասնի - ը,փ - ել/ծաղկել/,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 - ջալ,մի - և: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2.Գրել    հոմանիշները:/1,բառը՝0.2/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Ալ                                                                                                                                                                              դաժան                                                                                                                                                                  եսասեր                                                                                                                                                    երախտապարտ                                                                                                                                              ընկալել                                                                                                                                                         վախենալ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3.Ենթարկել բառակազմական  վերլուծության  և ցույց  տալ  հնչյունափոխությունը::/1-0.2/                                                                                                              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Ագեվազ                                                                                                                                                                          գարեհաց                                                                                                                                                         մեղվապահ                                                                                                                                                         բարեգութ                                                                                                                                                            մրգառատ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4.Վանկատել,ցույց  տալ  բաց  և  փակ  վանկերը,գաղտնավանկը:/1, բառը 0.2/                  </w:t>
      </w:r>
      <w:r>
        <w:rPr>
          <w:rFonts w:ascii="Sylfaen" w:hAnsi="Sylfaen"/>
          <w:sz w:val="24"/>
          <w:szCs w:val="24"/>
          <w:lang w:val="hy-AM"/>
        </w:rPr>
        <w:t xml:space="preserve">         Ճառագայթ                                                                                                                                                      անկրկնելի                                                                                                                                                զանգակատուն                                                                                                                                                 փոթորկվել                                                                                                                                                            ուրեմն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5.Շեշտել: /1, բառը0.2 /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Որերորդ,   միգուցե,   ընդարձակ,   ֆիզիկա,    մրգառատ: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6.Ընդգծել   կոչականը,կետադրել:/1,0.5/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Ապրիր  դարերում   իմ   ժողովուրդ: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7. Խմբավորել  հեղինակները,ստեղծագործությունները:/2/                                                                                       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>Սմբատ  Շահազիզ ,        բ/.Գեղամ   Սարյան    գ/.Եզոպոս    դ/.  Վահան  Տերյան</w:t>
      </w:r>
    </w:p>
    <w:p w:rsidR="00570EE5" w:rsidRDefault="00570EE5" w:rsidP="00570EE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ա/.</w:t>
      </w:r>
      <w:r>
        <w:rPr>
          <w:rFonts w:ascii="Sylfaen" w:hAnsi="Sylfaen"/>
          <w:sz w:val="24"/>
          <w:szCs w:val="24"/>
          <w:lang w:val="hy-AM"/>
        </w:rPr>
        <w:t xml:space="preserve">«Աշնան» </w:t>
      </w:r>
      <w:r>
        <w:rPr>
          <w:rFonts w:ascii="Sylfaen" w:hAnsi="Sylfaen"/>
          <w:b/>
          <w:sz w:val="24"/>
          <w:szCs w:val="24"/>
          <w:lang w:val="hy-AM"/>
        </w:rPr>
        <w:t xml:space="preserve">       բ/.</w:t>
      </w:r>
      <w:r>
        <w:rPr>
          <w:rFonts w:ascii="Sylfaen" w:hAnsi="Sylfaen"/>
          <w:sz w:val="24"/>
          <w:szCs w:val="24"/>
          <w:lang w:val="hy-AM"/>
        </w:rPr>
        <w:t>«Ուղևորներն   ու  սոսին»     գ/.«Կարոտ»,    դ/.«Երազ»</w:t>
      </w:r>
    </w:p>
    <w:p w:rsidR="00570EE5" w:rsidRDefault="00570EE5" w:rsidP="00570EE5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8. Գրել  բանաստեղծական  մեկ  քառատող  և   որոշել  հանգի  տեսակը:/2/                                                                                                                                                                                                                        </w:t>
      </w:r>
    </w:p>
    <w:p w:rsidR="00576E77" w:rsidRPr="00570EE5" w:rsidRDefault="00576E77">
      <w:pPr>
        <w:rPr>
          <w:lang w:val="hy-AM"/>
        </w:rPr>
      </w:pPr>
    </w:p>
    <w:sectPr w:rsidR="00576E77" w:rsidRPr="00570EE5" w:rsidSect="00570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5"/>
    <w:rsid w:val="003D06BF"/>
    <w:rsid w:val="00570EE5"/>
    <w:rsid w:val="005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8F6"/>
  <w15:chartTrackingRefBased/>
  <w15:docId w15:val="{A4FBCDE8-9B54-4F99-803D-8B01849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3544</Words>
  <Characters>20206</Characters>
  <Application>Microsoft Office Word</Application>
  <DocSecurity>0</DocSecurity>
  <Lines>168</Lines>
  <Paragraphs>47</Paragraphs>
  <ScaleCrop>false</ScaleCrop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2023-04-29T18:14:00Z</dcterms:created>
  <dcterms:modified xsi:type="dcterms:W3CDTF">2023-05-08T17:39:00Z</dcterms:modified>
</cp:coreProperties>
</file>