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0" w:rsidRPr="00701154" w:rsidRDefault="00701154" w:rsidP="007A6550">
      <w:pPr>
        <w:jc w:val="center"/>
        <w:rPr>
          <w:rFonts w:ascii="Sylfaen" w:hAnsi="Sylfaen"/>
          <w:b/>
          <w:sz w:val="56"/>
          <w:szCs w:val="56"/>
          <w:lang w:val="en-US"/>
        </w:rPr>
      </w:pPr>
      <w:r w:rsidRPr="00701154">
        <w:rPr>
          <w:rFonts w:ascii="Sylfaen" w:hAnsi="Sylfaen"/>
          <w:b/>
          <w:sz w:val="56"/>
          <w:szCs w:val="56"/>
          <w:lang w:val="en-US"/>
        </w:rPr>
        <w:t>ԱՅԼԸՆՏՐԱՆՔԱԻՆ</w:t>
      </w:r>
    </w:p>
    <w:p w:rsidR="007A6550" w:rsidRPr="00701154" w:rsidRDefault="00701154" w:rsidP="007A6550">
      <w:pPr>
        <w:jc w:val="center"/>
        <w:rPr>
          <w:rFonts w:ascii="Sylfaen" w:hAnsi="Sylfaen"/>
          <w:b/>
          <w:sz w:val="56"/>
          <w:szCs w:val="56"/>
          <w:lang w:val="en-US"/>
        </w:rPr>
      </w:pPr>
      <w:r w:rsidRPr="00701154">
        <w:rPr>
          <w:rFonts w:ascii="Sylfaen" w:hAnsi="Sylfaen"/>
          <w:b/>
          <w:sz w:val="56"/>
          <w:szCs w:val="56"/>
          <w:lang w:val="en-US"/>
        </w:rPr>
        <w:t>ԿԵՐՊԱՐՎԵՍՏԻ</w:t>
      </w:r>
    </w:p>
    <w:p w:rsidR="007A6550" w:rsidRPr="00701154" w:rsidRDefault="00701154" w:rsidP="007A6550">
      <w:pPr>
        <w:jc w:val="center"/>
        <w:rPr>
          <w:rFonts w:ascii="Sylfaen" w:hAnsi="Sylfaen"/>
          <w:b/>
          <w:sz w:val="56"/>
          <w:szCs w:val="56"/>
          <w:lang w:val="en-US"/>
        </w:rPr>
      </w:pPr>
      <w:r w:rsidRPr="00701154">
        <w:rPr>
          <w:rFonts w:ascii="Sylfaen" w:hAnsi="Sylfaen"/>
          <w:b/>
          <w:sz w:val="56"/>
          <w:szCs w:val="56"/>
          <w:lang w:val="en-US"/>
        </w:rPr>
        <w:t>ԾՐԱԳԻՐ</w:t>
      </w:r>
    </w:p>
    <w:p w:rsidR="007A6550" w:rsidRDefault="007A6550" w:rsidP="007A655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A6550" w:rsidRDefault="007A6550" w:rsidP="007A6550">
      <w:pPr>
        <w:tabs>
          <w:tab w:val="left" w:pos="5610"/>
        </w:tabs>
        <w:rPr>
          <w:rFonts w:ascii="Sylfaen" w:hAnsi="Sylfaen"/>
          <w:sz w:val="28"/>
          <w:szCs w:val="28"/>
          <w:lang w:val="en-US"/>
        </w:rPr>
      </w:pPr>
    </w:p>
    <w:p w:rsidR="007A6550" w:rsidRDefault="007A6550" w:rsidP="007A6550">
      <w:pPr>
        <w:tabs>
          <w:tab w:val="left" w:pos="5610"/>
        </w:tabs>
        <w:rPr>
          <w:rFonts w:ascii="Sylfaen" w:hAnsi="Sylfaen"/>
          <w:sz w:val="28"/>
          <w:szCs w:val="28"/>
          <w:lang w:val="en-US"/>
        </w:rPr>
      </w:pPr>
    </w:p>
    <w:p w:rsidR="007A6550" w:rsidRPr="007A6550" w:rsidRDefault="007A6550" w:rsidP="007A6550">
      <w:pPr>
        <w:jc w:val="center"/>
        <w:rPr>
          <w:rFonts w:ascii="Sylfaen" w:hAnsi="Sylfaen"/>
          <w:b/>
          <w:sz w:val="36"/>
          <w:szCs w:val="36"/>
          <w:lang w:val="en-US"/>
        </w:rPr>
      </w:pPr>
      <w:proofErr w:type="spellStart"/>
      <w:r w:rsidRPr="007A6550">
        <w:rPr>
          <w:rFonts w:ascii="Sylfaen" w:hAnsi="Sylfaen"/>
          <w:b/>
          <w:sz w:val="36"/>
          <w:szCs w:val="36"/>
          <w:lang w:val="en-US"/>
        </w:rPr>
        <w:t>Շաբաթական</w:t>
      </w:r>
      <w:proofErr w:type="spellEnd"/>
      <w:r w:rsidRPr="007A6550">
        <w:rPr>
          <w:rFonts w:ascii="Sylfaen" w:hAnsi="Sylfaen"/>
          <w:b/>
          <w:sz w:val="36"/>
          <w:szCs w:val="36"/>
          <w:lang w:val="en-US"/>
        </w:rPr>
        <w:t xml:space="preserve"> 2 </w:t>
      </w:r>
      <w:proofErr w:type="spellStart"/>
      <w:r w:rsidRPr="007A6550">
        <w:rPr>
          <w:rFonts w:ascii="Sylfaen" w:hAnsi="Sylfaen"/>
          <w:b/>
          <w:sz w:val="36"/>
          <w:szCs w:val="36"/>
          <w:lang w:val="en-US"/>
        </w:rPr>
        <w:t>ժամ</w:t>
      </w:r>
      <w:proofErr w:type="spellEnd"/>
    </w:p>
    <w:p w:rsidR="007A6550" w:rsidRPr="007A6550" w:rsidRDefault="007A6550" w:rsidP="007A6550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7A6550">
        <w:rPr>
          <w:rFonts w:ascii="Sylfaen" w:hAnsi="Sylfaen"/>
          <w:b/>
          <w:sz w:val="36"/>
          <w:szCs w:val="36"/>
          <w:lang w:val="en-US"/>
        </w:rPr>
        <w:t xml:space="preserve"> (72 </w:t>
      </w:r>
      <w:proofErr w:type="spellStart"/>
      <w:proofErr w:type="gramStart"/>
      <w:r w:rsidRPr="007A6550">
        <w:rPr>
          <w:rFonts w:ascii="Sylfaen" w:hAnsi="Sylfaen"/>
          <w:b/>
          <w:sz w:val="36"/>
          <w:szCs w:val="36"/>
          <w:lang w:val="en-US"/>
        </w:rPr>
        <w:t>թեմա</w:t>
      </w:r>
      <w:proofErr w:type="spellEnd"/>
      <w:r w:rsidRPr="007A6550">
        <w:rPr>
          <w:rFonts w:ascii="Sylfaen" w:hAnsi="Sylfaen"/>
          <w:b/>
          <w:sz w:val="36"/>
          <w:szCs w:val="36"/>
          <w:lang w:val="en-US"/>
        </w:rPr>
        <w:t xml:space="preserve"> )</w:t>
      </w:r>
      <w:proofErr w:type="gramEnd"/>
      <w:r>
        <w:rPr>
          <w:rFonts w:ascii="Sylfaen" w:hAnsi="Sylfaen"/>
          <w:b/>
          <w:sz w:val="36"/>
          <w:szCs w:val="36"/>
          <w:lang w:val="en-US"/>
        </w:rPr>
        <w:t xml:space="preserve"> </w:t>
      </w:r>
    </w:p>
    <w:p w:rsidR="007A6550" w:rsidRPr="00FD3507" w:rsidRDefault="007A6550" w:rsidP="007A6550">
      <w:pPr>
        <w:jc w:val="center"/>
        <w:rPr>
          <w:rFonts w:ascii="Sylfaen" w:hAnsi="Sylfaen"/>
          <w:sz w:val="44"/>
          <w:szCs w:val="44"/>
          <w:lang w:val="en-US"/>
        </w:rPr>
      </w:pPr>
      <w:proofErr w:type="gramStart"/>
      <w:r w:rsidRPr="00FD3507">
        <w:rPr>
          <w:rFonts w:ascii="Sylfaen" w:hAnsi="Sylfaen"/>
          <w:sz w:val="44"/>
          <w:szCs w:val="44"/>
          <w:lang w:val="en-US"/>
        </w:rPr>
        <w:t xml:space="preserve">2022-2023 </w:t>
      </w:r>
      <w:proofErr w:type="spellStart"/>
      <w:r w:rsidRPr="00FD3507">
        <w:rPr>
          <w:rFonts w:ascii="Sylfaen" w:hAnsi="Sylfaen"/>
          <w:sz w:val="44"/>
          <w:szCs w:val="44"/>
          <w:lang w:val="en-US"/>
        </w:rPr>
        <w:t>ուս</w:t>
      </w:r>
      <w:proofErr w:type="spellEnd"/>
      <w:r w:rsidRPr="00FD3507">
        <w:rPr>
          <w:rFonts w:ascii="Sylfaen" w:hAnsi="Sylfaen"/>
          <w:sz w:val="44"/>
          <w:szCs w:val="44"/>
          <w:lang w:val="en-US"/>
        </w:rPr>
        <w:t>.</w:t>
      </w:r>
      <w:proofErr w:type="gramEnd"/>
      <w:r>
        <w:rPr>
          <w:rFonts w:ascii="Sylfaen" w:hAnsi="Sylfaen"/>
          <w:sz w:val="44"/>
          <w:szCs w:val="4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44"/>
          <w:szCs w:val="44"/>
          <w:lang w:val="en-US"/>
        </w:rPr>
        <w:t>տ</w:t>
      </w:r>
      <w:r w:rsidRPr="00FD3507">
        <w:rPr>
          <w:rFonts w:ascii="Sylfaen" w:hAnsi="Sylfaen"/>
          <w:sz w:val="44"/>
          <w:szCs w:val="44"/>
          <w:lang w:val="en-US"/>
        </w:rPr>
        <w:t>արի</w:t>
      </w:r>
      <w:proofErr w:type="spellEnd"/>
      <w:proofErr w:type="gramEnd"/>
      <w:r w:rsidRPr="00FD3507">
        <w:rPr>
          <w:rFonts w:ascii="Sylfaen" w:hAnsi="Sylfaen"/>
          <w:sz w:val="44"/>
          <w:szCs w:val="44"/>
          <w:lang w:val="en-US"/>
        </w:rPr>
        <w:t xml:space="preserve"> </w:t>
      </w:r>
      <w:r>
        <w:rPr>
          <w:rFonts w:ascii="Sylfaen" w:hAnsi="Sylfaen"/>
          <w:sz w:val="44"/>
          <w:szCs w:val="44"/>
          <w:lang w:val="en-US"/>
        </w:rPr>
        <w:t xml:space="preserve"> </w:t>
      </w:r>
    </w:p>
    <w:p w:rsidR="007A6550" w:rsidRPr="00FD3507" w:rsidRDefault="007A6550" w:rsidP="007A6550">
      <w:pPr>
        <w:jc w:val="center"/>
        <w:rPr>
          <w:rFonts w:ascii="Sylfaen" w:hAnsi="Sylfaen"/>
          <w:sz w:val="44"/>
          <w:szCs w:val="44"/>
          <w:lang w:val="en-US"/>
        </w:rPr>
      </w:pPr>
      <w:r w:rsidRPr="00FD3507">
        <w:rPr>
          <w:rFonts w:ascii="Sylfaen" w:hAnsi="Sylfaen"/>
          <w:sz w:val="44"/>
          <w:szCs w:val="44"/>
        </w:rPr>
        <w:t>Ուսուց</w:t>
      </w:r>
      <w:proofErr w:type="spellStart"/>
      <w:r w:rsidRPr="00FD3507">
        <w:rPr>
          <w:rFonts w:ascii="Sylfaen" w:hAnsi="Sylfaen"/>
          <w:sz w:val="44"/>
          <w:szCs w:val="44"/>
          <w:lang w:val="en-US"/>
        </w:rPr>
        <w:t>չուհի</w:t>
      </w:r>
      <w:proofErr w:type="spellEnd"/>
      <w:r w:rsidRPr="00FD3507">
        <w:rPr>
          <w:rFonts w:ascii="Sylfaen" w:hAnsi="Sylfaen"/>
          <w:sz w:val="44"/>
          <w:szCs w:val="44"/>
          <w:lang w:val="en-US"/>
        </w:rPr>
        <w:t xml:space="preserve">` </w:t>
      </w:r>
      <w:r w:rsidRPr="00FD3507">
        <w:rPr>
          <w:rFonts w:ascii="Sylfaen" w:hAnsi="Sylfaen"/>
          <w:sz w:val="44"/>
          <w:szCs w:val="44"/>
        </w:rPr>
        <w:t>Լ</w:t>
      </w:r>
      <w:r w:rsidRPr="00FD3507">
        <w:rPr>
          <w:rFonts w:ascii="Sylfaen" w:hAnsi="Sylfaen"/>
          <w:sz w:val="44"/>
          <w:szCs w:val="44"/>
          <w:lang w:val="en-US"/>
        </w:rPr>
        <w:t xml:space="preserve">. </w:t>
      </w:r>
      <w:r w:rsidRPr="00FD3507">
        <w:rPr>
          <w:rFonts w:ascii="Sylfaen" w:hAnsi="Sylfaen"/>
          <w:sz w:val="44"/>
          <w:szCs w:val="44"/>
        </w:rPr>
        <w:t>Խայան</w:t>
      </w:r>
    </w:p>
    <w:p w:rsidR="007A6550" w:rsidRDefault="007A6550" w:rsidP="007A6550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A6550" w:rsidRDefault="007A6550" w:rsidP="007A6550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A6550" w:rsidRDefault="007A6550" w:rsidP="007A6550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A6550" w:rsidRDefault="007A6550" w:rsidP="007A6550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A6550" w:rsidRDefault="007A6550" w:rsidP="007A6550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A6550" w:rsidRDefault="007A6550" w:rsidP="007A6550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A6550" w:rsidRDefault="007A6550" w:rsidP="007A6550">
      <w:pPr>
        <w:jc w:val="right"/>
        <w:rPr>
          <w:rFonts w:ascii="Sylfaen" w:hAnsi="Sylfaen"/>
          <w:sz w:val="24"/>
          <w:szCs w:val="24"/>
          <w:lang w:val="en-US"/>
        </w:rPr>
      </w:pPr>
    </w:p>
    <w:p w:rsidR="007A6550" w:rsidRPr="00FD3507" w:rsidRDefault="007A6550" w:rsidP="007A6550">
      <w:pPr>
        <w:spacing w:line="480" w:lineRule="auto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E82D58">
        <w:rPr>
          <w:rFonts w:ascii="Sylfaen" w:hAnsi="Sylfaen"/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FD3507">
        <w:rPr>
          <w:rFonts w:ascii="Sylfaen" w:hAnsi="Sylfaen"/>
          <w:sz w:val="28"/>
          <w:szCs w:val="28"/>
        </w:rPr>
        <w:t>Տնօրեն</w:t>
      </w:r>
      <w:r>
        <w:rPr>
          <w:rFonts w:ascii="Sylfaen" w:hAnsi="Sylfaen"/>
          <w:sz w:val="28"/>
          <w:szCs w:val="28"/>
          <w:lang w:val="en-US"/>
        </w:rPr>
        <w:t xml:space="preserve">`      </w:t>
      </w:r>
      <w:r>
        <w:rPr>
          <w:rFonts w:ascii="Sylfaen" w:hAnsi="Sylfaen"/>
          <w:sz w:val="28"/>
          <w:szCs w:val="28"/>
          <w:lang w:val="en-US"/>
        </w:rPr>
        <w:tab/>
        <w:t xml:space="preserve">             </w:t>
      </w:r>
      <w:r w:rsidRPr="00FD3507">
        <w:rPr>
          <w:rFonts w:ascii="Sylfaen" w:hAnsi="Sylfaen"/>
          <w:sz w:val="28"/>
          <w:szCs w:val="28"/>
        </w:rPr>
        <w:t>Է</w:t>
      </w:r>
      <w:r w:rsidRPr="00FD3507">
        <w:rPr>
          <w:rFonts w:ascii="Sylfaen" w:hAnsi="Sylfaen"/>
          <w:sz w:val="28"/>
          <w:szCs w:val="28"/>
          <w:lang w:val="en-US"/>
        </w:rPr>
        <w:t>.</w:t>
      </w:r>
      <w:r w:rsidRPr="00FD3507">
        <w:rPr>
          <w:rFonts w:ascii="Sylfaen" w:hAnsi="Sylfaen"/>
          <w:sz w:val="28"/>
          <w:szCs w:val="28"/>
        </w:rPr>
        <w:t>Պողոսյան</w:t>
      </w:r>
    </w:p>
    <w:p w:rsidR="007A6550" w:rsidRPr="00FD3507" w:rsidRDefault="007A6550" w:rsidP="007A6550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</w:t>
      </w:r>
      <w:r w:rsidRPr="00FD3507">
        <w:rPr>
          <w:rFonts w:ascii="Sylfaen" w:hAnsi="Sylfaen"/>
          <w:sz w:val="28"/>
          <w:szCs w:val="28"/>
        </w:rPr>
        <w:t>Ուսուց</w:t>
      </w:r>
      <w:proofErr w:type="spellStart"/>
      <w:r w:rsidRPr="00FD3507">
        <w:rPr>
          <w:rFonts w:ascii="Sylfaen" w:hAnsi="Sylfaen"/>
          <w:sz w:val="28"/>
          <w:szCs w:val="28"/>
          <w:lang w:val="en-US"/>
        </w:rPr>
        <w:t>չուհի</w:t>
      </w:r>
      <w:proofErr w:type="spellEnd"/>
      <w:r w:rsidRPr="00FD3507">
        <w:rPr>
          <w:rFonts w:ascii="Sylfaen" w:hAnsi="Sylfaen"/>
          <w:sz w:val="28"/>
          <w:szCs w:val="28"/>
          <w:lang w:val="en-US"/>
        </w:rPr>
        <w:t>`</w:t>
      </w:r>
      <w:r>
        <w:rPr>
          <w:rFonts w:ascii="Sylfaen" w:hAnsi="Sylfaen"/>
          <w:sz w:val="28"/>
          <w:szCs w:val="28"/>
          <w:lang w:val="en-US"/>
        </w:rPr>
        <w:t xml:space="preserve">                   </w:t>
      </w:r>
      <w:r w:rsidRPr="00FD3507">
        <w:rPr>
          <w:rFonts w:ascii="Sylfaen" w:hAnsi="Sylfaen"/>
          <w:sz w:val="28"/>
          <w:szCs w:val="28"/>
          <w:lang w:val="en-US"/>
        </w:rPr>
        <w:t xml:space="preserve"> </w:t>
      </w:r>
      <w:r w:rsidRPr="00FD3507">
        <w:rPr>
          <w:rFonts w:ascii="Sylfaen" w:hAnsi="Sylfaen"/>
          <w:sz w:val="28"/>
          <w:szCs w:val="28"/>
        </w:rPr>
        <w:t>Լ</w:t>
      </w:r>
      <w:r w:rsidRPr="00FD3507">
        <w:rPr>
          <w:rFonts w:ascii="Sylfaen" w:hAnsi="Sylfaen"/>
          <w:sz w:val="28"/>
          <w:szCs w:val="28"/>
          <w:lang w:val="en-US"/>
        </w:rPr>
        <w:t xml:space="preserve">. </w:t>
      </w:r>
      <w:r w:rsidRPr="00FD3507">
        <w:rPr>
          <w:rFonts w:ascii="Sylfaen" w:hAnsi="Sylfaen"/>
          <w:sz w:val="28"/>
          <w:szCs w:val="28"/>
        </w:rPr>
        <w:t>Խայան</w:t>
      </w:r>
    </w:p>
    <w:p w:rsidR="00C43493" w:rsidRDefault="00C43493" w:rsidP="00C43493">
      <w:pPr>
        <w:spacing w:line="480" w:lineRule="auto"/>
        <w:rPr>
          <w:rFonts w:ascii="Sylfaen" w:hAnsi="Sylfaen"/>
          <w:b/>
          <w:i/>
          <w:sz w:val="28"/>
          <w:szCs w:val="28"/>
          <w:lang w:val="en-US"/>
        </w:rPr>
      </w:pPr>
    </w:p>
    <w:p w:rsidR="00C43493" w:rsidRPr="00C43493" w:rsidRDefault="00701154" w:rsidP="00C43493">
      <w:pPr>
        <w:spacing w:line="48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  <w:proofErr w:type="gramStart"/>
      <w:r w:rsidRPr="00C43493">
        <w:rPr>
          <w:rFonts w:ascii="Sylfaen" w:hAnsi="Sylfaen"/>
          <w:b/>
          <w:i/>
          <w:sz w:val="28"/>
          <w:szCs w:val="28"/>
          <w:lang w:val="en-US"/>
        </w:rPr>
        <w:lastRenderedPageBreak/>
        <w:t>ԱՅԼԸՏՐԱՆՔԱՅԻՆ</w:t>
      </w:r>
      <w:r w:rsidR="007A6550" w:rsidRPr="00C43493">
        <w:rPr>
          <w:rFonts w:ascii="Sylfaen" w:hAnsi="Sylfaen"/>
          <w:sz w:val="28"/>
          <w:szCs w:val="28"/>
          <w:lang w:val="en-US"/>
        </w:rPr>
        <w:t xml:space="preserve">  </w:t>
      </w:r>
      <w:r w:rsidR="0034361A" w:rsidRPr="00C43493">
        <w:rPr>
          <w:rFonts w:ascii="Sylfaen" w:hAnsi="Sylfaen" w:cs="Sylfaen"/>
          <w:b/>
          <w:i/>
          <w:sz w:val="28"/>
          <w:szCs w:val="28"/>
        </w:rPr>
        <w:t>ԿԵՐՊԱՐՎԵՍՏ</w:t>
      </w:r>
      <w:r w:rsidR="0035687B" w:rsidRPr="00C43493">
        <w:rPr>
          <w:rFonts w:ascii="Sylfaen" w:hAnsi="Sylfaen"/>
          <w:b/>
          <w:i/>
          <w:sz w:val="28"/>
          <w:szCs w:val="28"/>
          <w:lang w:val="en-US"/>
        </w:rPr>
        <w:t>Ի</w:t>
      </w:r>
      <w:proofErr w:type="gramEnd"/>
      <w:r w:rsidR="0035687B" w:rsidRPr="00C43493">
        <w:rPr>
          <w:rFonts w:ascii="Sylfaen" w:hAnsi="Sylfaen"/>
          <w:b/>
          <w:i/>
          <w:sz w:val="28"/>
          <w:szCs w:val="28"/>
          <w:lang w:val="en-US"/>
        </w:rPr>
        <w:t xml:space="preserve"> ԽՄԲԱԿ</w:t>
      </w:r>
    </w:p>
    <w:p w:rsidR="00CD2210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/>
          <w:sz w:val="24"/>
          <w:szCs w:val="24"/>
          <w:lang w:val="en-US"/>
        </w:rPr>
        <w:t xml:space="preserve">  </w:t>
      </w:r>
    </w:p>
    <w:p w:rsidR="00CD2210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 w:cs="Sylfaen"/>
          <w:sz w:val="24"/>
          <w:szCs w:val="24"/>
        </w:rPr>
        <w:t>Իր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յուրահատկության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բովանդակության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ինչպես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նաև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ուսումնական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բոլոր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առարկաների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հետ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փոխադարձ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կապ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ստեղծելու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բացառիկ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հնարավորության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շնորհիվ</w:t>
      </w:r>
      <w:r w:rsidRPr="00CF31C8">
        <w:rPr>
          <w:rFonts w:ascii="Sylfaen" w:hAnsi="Sylfaen"/>
          <w:sz w:val="24"/>
          <w:szCs w:val="24"/>
          <w:lang w:val="en-US"/>
        </w:rPr>
        <w:t>,</w:t>
      </w:r>
      <w:r w:rsidR="0070115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01154">
        <w:rPr>
          <w:rFonts w:ascii="Sylfaen" w:hAnsi="Sylfaen"/>
          <w:sz w:val="24"/>
          <w:szCs w:val="24"/>
          <w:lang w:val="en-US"/>
        </w:rPr>
        <w:t>այլընտրանքային</w:t>
      </w:r>
      <w:proofErr w:type="spellEnd"/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5687B" w:rsidRPr="00CF31C8">
        <w:rPr>
          <w:rFonts w:ascii="Sylfaen" w:hAnsi="Sylfaen" w:cs="Sylfaen"/>
          <w:sz w:val="24"/>
          <w:szCs w:val="24"/>
          <w:lang w:val="en-US"/>
        </w:rPr>
        <w:t>կ</w:t>
      </w:r>
      <w:r w:rsidRPr="00CF31C8">
        <w:rPr>
          <w:rFonts w:ascii="Sylfaen" w:hAnsi="Sylfaen" w:cs="Sylfaen"/>
          <w:sz w:val="24"/>
          <w:szCs w:val="24"/>
        </w:rPr>
        <w:t>երպարվեստը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կոչված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է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խթանելու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սովորողների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մտավոր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հոգևոր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ներուժի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բացահայտումը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զարգացումը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հարստացումը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ընդհանուր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աշխարհայացքի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ձևավորումը</w:t>
      </w:r>
      <w:r w:rsidRPr="00CF31C8">
        <w:rPr>
          <w:rFonts w:ascii="Sylfaen" w:hAnsi="Sylfaen"/>
          <w:sz w:val="24"/>
          <w:szCs w:val="24"/>
          <w:lang w:val="en-US"/>
        </w:rPr>
        <w:t xml:space="preserve">: </w:t>
      </w:r>
      <w:r w:rsidR="00CD2210" w:rsidRPr="00CF31C8">
        <w:rPr>
          <w:rFonts w:ascii="Sylfaen" w:hAnsi="Sylfaen"/>
          <w:sz w:val="24"/>
          <w:szCs w:val="24"/>
          <w:lang w:val="en-US"/>
        </w:rPr>
        <w:t xml:space="preserve"> </w:t>
      </w:r>
    </w:p>
    <w:p w:rsidR="00CD2210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 w:cs="Sylfaen"/>
          <w:sz w:val="24"/>
          <w:szCs w:val="24"/>
        </w:rPr>
        <w:t>Կերպարվեստի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տարբեր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տեսակներին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հաղորդակցվելը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ինքնուրույն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գեղարվեստական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գործունեություն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իրականացնելը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նպաստում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է</w:t>
      </w:r>
      <w:r w:rsidRPr="00CF31C8">
        <w:rPr>
          <w:rFonts w:ascii="Sylfaen" w:hAnsi="Sylfaen"/>
          <w:sz w:val="24"/>
          <w:szCs w:val="24"/>
          <w:lang w:val="en-US"/>
        </w:rPr>
        <w:t>`</w:t>
      </w:r>
    </w:p>
    <w:p w:rsidR="00CD2210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CF31C8">
        <w:rPr>
          <w:rFonts w:ascii="Sylfaen" w:hAnsi="Sylfaen"/>
          <w:sz w:val="24"/>
          <w:szCs w:val="24"/>
          <w:lang w:val="en-US"/>
        </w:rPr>
        <w:t>-</w:t>
      </w:r>
      <w:r w:rsidRPr="00CF31C8">
        <w:rPr>
          <w:rFonts w:ascii="Sylfaen" w:hAnsi="Sylfaen" w:cs="Sylfaen"/>
          <w:sz w:val="24"/>
          <w:szCs w:val="24"/>
        </w:rPr>
        <w:t>Իրականության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գիտակցական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զգայական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ընկալման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ձևավորմանը</w:t>
      </w:r>
      <w:r w:rsidRPr="00CF31C8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CF31C8">
        <w:rPr>
          <w:rFonts w:ascii="Sylfaen" w:hAnsi="Sylfaen"/>
          <w:sz w:val="24"/>
          <w:szCs w:val="24"/>
          <w:lang w:val="en-US"/>
        </w:rPr>
        <w:t xml:space="preserve"> </w:t>
      </w:r>
    </w:p>
    <w:p w:rsidR="00CD2210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CF31C8">
        <w:rPr>
          <w:rFonts w:ascii="Sylfaen" w:hAnsi="Sylfaen"/>
          <w:sz w:val="24"/>
          <w:szCs w:val="24"/>
          <w:lang w:val="en-US"/>
        </w:rPr>
        <w:t>-</w:t>
      </w:r>
      <w:r w:rsidRPr="00CF31C8">
        <w:rPr>
          <w:rFonts w:ascii="Sylfaen" w:hAnsi="Sylfaen" w:cs="Sylfaen"/>
          <w:sz w:val="24"/>
          <w:szCs w:val="24"/>
        </w:rPr>
        <w:t>Վերլուծական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ստեղծագործական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մտածողության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զարգացմանը</w:t>
      </w:r>
      <w:r w:rsidRPr="00CF31C8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CF31C8">
        <w:rPr>
          <w:rFonts w:ascii="Sylfaen" w:hAnsi="Sylfaen"/>
          <w:sz w:val="24"/>
          <w:szCs w:val="24"/>
          <w:lang w:val="en-US"/>
        </w:rPr>
        <w:t xml:space="preserve"> </w:t>
      </w:r>
    </w:p>
    <w:p w:rsidR="00CD2210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CF31C8">
        <w:rPr>
          <w:rFonts w:ascii="Sylfaen" w:hAnsi="Sylfaen"/>
          <w:sz w:val="24"/>
          <w:szCs w:val="24"/>
          <w:lang w:val="en-US"/>
        </w:rPr>
        <w:t>-</w:t>
      </w:r>
      <w:r w:rsidRPr="00CF31C8">
        <w:rPr>
          <w:rFonts w:ascii="Sylfaen" w:hAnsi="Sylfaen" w:cs="Sylfaen"/>
          <w:sz w:val="24"/>
          <w:szCs w:val="24"/>
        </w:rPr>
        <w:t>Անձի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ինքնաճանաչմանը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ինքնաարտահայտմանը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մտահորիզոնի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ընդլայնմանը</w:t>
      </w:r>
      <w:r w:rsidRPr="00CF31C8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34361A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/>
          <w:sz w:val="24"/>
          <w:szCs w:val="24"/>
          <w:lang w:val="en-US"/>
        </w:rPr>
        <w:t xml:space="preserve"> -</w:t>
      </w:r>
      <w:r w:rsidRPr="00CF31C8">
        <w:rPr>
          <w:rFonts w:ascii="Sylfaen" w:hAnsi="Sylfaen" w:cs="Sylfaen"/>
          <w:sz w:val="24"/>
          <w:szCs w:val="24"/>
        </w:rPr>
        <w:t>Սովորողների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գեղարվեստական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կրթությանը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գեղագիտական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բարոյական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դաստիարակությանը</w:t>
      </w:r>
      <w:r w:rsidRPr="00CF31C8">
        <w:rPr>
          <w:rFonts w:ascii="Sylfaen" w:hAnsi="Sylfaen"/>
          <w:sz w:val="24"/>
          <w:szCs w:val="24"/>
          <w:lang w:val="en-US"/>
        </w:rPr>
        <w:t>:</w:t>
      </w:r>
    </w:p>
    <w:p w:rsidR="00CD2210" w:rsidRPr="00CF31C8" w:rsidRDefault="00CD2210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4361A" w:rsidRPr="00CF31C8" w:rsidRDefault="0034361A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4361A" w:rsidRDefault="0035687B" w:rsidP="0035687B">
      <w:pPr>
        <w:spacing w:after="0" w:line="240" w:lineRule="auto"/>
        <w:jc w:val="center"/>
        <w:rPr>
          <w:rFonts w:ascii="Sylfaen" w:hAnsi="Sylfaen" w:cs="Sylfaen"/>
          <w:b/>
          <w:i/>
          <w:sz w:val="28"/>
          <w:szCs w:val="28"/>
          <w:lang w:val="en-US"/>
        </w:rPr>
      </w:pPr>
      <w:r w:rsidRPr="00C43493">
        <w:rPr>
          <w:rFonts w:ascii="Sylfaen" w:hAnsi="Sylfaen" w:cs="Sylfaen"/>
          <w:b/>
          <w:i/>
          <w:sz w:val="28"/>
          <w:szCs w:val="28"/>
          <w:lang w:val="en-US"/>
        </w:rPr>
        <w:t>ՈՉ ԱՎԱՆԴԱԿԱՆ ԿԵՐՊԱՐՎԵՍՏ</w:t>
      </w:r>
    </w:p>
    <w:p w:rsidR="00C43493" w:rsidRPr="00C43493" w:rsidRDefault="00C43493" w:rsidP="0035687B">
      <w:pPr>
        <w:spacing w:after="0" w:line="240" w:lineRule="auto"/>
        <w:jc w:val="center"/>
        <w:rPr>
          <w:rFonts w:ascii="Sylfaen" w:hAnsi="Sylfaen" w:cs="Sylfaen"/>
          <w:b/>
          <w:i/>
          <w:sz w:val="28"/>
          <w:szCs w:val="28"/>
          <w:lang w:val="en-US"/>
        </w:rPr>
      </w:pPr>
    </w:p>
    <w:p w:rsidR="0034361A" w:rsidRPr="00CF31C8" w:rsidRDefault="0034361A" w:rsidP="0035687B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55790F" w:rsidRPr="00CF31C8" w:rsidRDefault="00701154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</w:t>
      </w:r>
      <w:r w:rsidR="0034361A" w:rsidRPr="00CF31C8">
        <w:rPr>
          <w:rFonts w:ascii="Sylfaen" w:hAnsi="Sylfaen" w:cs="Sylfaen"/>
          <w:sz w:val="24"/>
          <w:szCs w:val="24"/>
        </w:rPr>
        <w:t>երպարվեստի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ուսումնական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գործունեությունը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իրակացվում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է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խառը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ուսուցման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ձևաչափով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ելնելով՝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թեմայի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բովանդակությունից</w:t>
      </w:r>
      <w:r w:rsidR="0035687B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55790F" w:rsidRPr="00CF31C8">
        <w:rPr>
          <w:rFonts w:ascii="Sylfaen" w:hAnsi="Sylfaen" w:cs="Sylfaen"/>
          <w:sz w:val="24"/>
          <w:szCs w:val="24"/>
          <w:lang w:val="en-US"/>
        </w:rPr>
        <w:t>ա</w:t>
      </w:r>
      <w:r w:rsidR="0034361A" w:rsidRPr="00CF31C8">
        <w:rPr>
          <w:rFonts w:ascii="Sylfaen" w:hAnsi="Sylfaen" w:cs="Sylfaen"/>
          <w:sz w:val="24"/>
          <w:szCs w:val="24"/>
        </w:rPr>
        <w:t>ռաջարկվող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գործունեության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ձևերի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բնույթից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34361A" w:rsidRPr="00CF31C8">
        <w:rPr>
          <w:rFonts w:ascii="Sylfaen" w:hAnsi="Sylfaen" w:cs="Sylfaen"/>
          <w:sz w:val="24"/>
          <w:szCs w:val="24"/>
        </w:rPr>
        <w:t>դասի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նպատակից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34361A" w:rsidRPr="00CF31C8">
        <w:rPr>
          <w:rFonts w:ascii="Sylfaen" w:hAnsi="Sylfaen" w:cs="Sylfaen"/>
          <w:sz w:val="24"/>
          <w:szCs w:val="24"/>
        </w:rPr>
        <w:t>դասարանի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34361A" w:rsidRPr="00CF31C8">
        <w:rPr>
          <w:rFonts w:ascii="Sylfaen" w:hAnsi="Sylfaen" w:cs="Sylfaen"/>
          <w:sz w:val="24"/>
          <w:szCs w:val="24"/>
        </w:rPr>
        <w:t>սովորողների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34361A" w:rsidRPr="00CF31C8">
        <w:rPr>
          <w:rFonts w:ascii="Sylfaen" w:hAnsi="Sylfaen" w:cs="Sylfaen"/>
          <w:sz w:val="24"/>
          <w:szCs w:val="24"/>
        </w:rPr>
        <w:t>ուսումնասիրվող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նյութի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34361A" w:rsidRPr="00CF31C8">
        <w:rPr>
          <w:rFonts w:ascii="Sylfaen" w:hAnsi="Sylfaen" w:cs="Sylfaen"/>
          <w:sz w:val="24"/>
          <w:szCs w:val="24"/>
        </w:rPr>
        <w:t>քննարկվող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հիմնախնդրի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առանձնահատկություններից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="0034361A" w:rsidRPr="00CF31C8">
        <w:rPr>
          <w:rFonts w:ascii="Sylfaen" w:hAnsi="Sylfaen" w:cs="Sylfaen"/>
          <w:sz w:val="24"/>
          <w:szCs w:val="24"/>
        </w:rPr>
        <w:t>առկա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հնարավորություններից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և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34361A" w:rsidRPr="00CF31C8">
        <w:rPr>
          <w:rFonts w:ascii="Sylfaen" w:hAnsi="Sylfaen" w:cs="Sylfaen"/>
          <w:sz w:val="24"/>
          <w:szCs w:val="24"/>
        </w:rPr>
        <w:t>այլ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="0055790F" w:rsidRPr="00CF31C8">
        <w:rPr>
          <w:rFonts w:ascii="Sylfaen" w:hAnsi="Sylfaen" w:cs="Sylfaen"/>
          <w:sz w:val="24"/>
          <w:szCs w:val="24"/>
        </w:rPr>
        <w:t>հանգամանքներից</w:t>
      </w:r>
      <w:r w:rsidR="0055790F" w:rsidRPr="00CF31C8">
        <w:rPr>
          <w:rFonts w:ascii="Sylfaen" w:hAnsi="Sylfaen" w:cs="Sylfaen"/>
          <w:sz w:val="24"/>
          <w:szCs w:val="24"/>
          <w:lang w:val="en-US"/>
        </w:rPr>
        <w:t>:</w:t>
      </w:r>
    </w:p>
    <w:p w:rsidR="00701154" w:rsidRDefault="0034361A" w:rsidP="0035687B">
      <w:pPr>
        <w:pStyle w:val="Default"/>
        <w:jc w:val="both"/>
        <w:rPr>
          <w:lang w:val="en-US"/>
        </w:rPr>
      </w:pPr>
      <w:r w:rsidRPr="00CF31C8">
        <w:rPr>
          <w:lang w:val="en-US"/>
        </w:rPr>
        <w:t xml:space="preserve"> </w:t>
      </w:r>
      <w:r w:rsidRPr="00CF31C8">
        <w:t>Առաջարկվում</w:t>
      </w:r>
      <w:r w:rsidRPr="00CF31C8">
        <w:rPr>
          <w:lang w:val="en-US"/>
        </w:rPr>
        <w:t xml:space="preserve"> </w:t>
      </w:r>
      <w:r w:rsidRPr="00CF31C8">
        <w:t>է</w:t>
      </w:r>
      <w:r w:rsidRPr="00CF31C8">
        <w:rPr>
          <w:lang w:val="en-US"/>
        </w:rPr>
        <w:t xml:space="preserve"> </w:t>
      </w:r>
      <w:r w:rsidRPr="00CF31C8">
        <w:t>կիրառել</w:t>
      </w:r>
      <w:r w:rsidR="00701154">
        <w:rPr>
          <w:lang w:val="en-US"/>
        </w:rPr>
        <w:t xml:space="preserve"> </w:t>
      </w:r>
      <w:proofErr w:type="spellStart"/>
      <w:r w:rsidR="00701154">
        <w:rPr>
          <w:lang w:val="en-US"/>
        </w:rPr>
        <w:t>այլընտրանքային</w:t>
      </w:r>
      <w:proofErr w:type="spellEnd"/>
      <w:r w:rsidR="0055790F" w:rsidRPr="00CF31C8">
        <w:rPr>
          <w:lang w:val="en-US"/>
        </w:rPr>
        <w:t xml:space="preserve"> </w:t>
      </w:r>
      <w:proofErr w:type="spellStart"/>
      <w:r w:rsidR="0055790F" w:rsidRPr="00CF31C8">
        <w:rPr>
          <w:lang w:val="en-US"/>
        </w:rPr>
        <w:t>կերպարվեստ</w:t>
      </w:r>
      <w:r w:rsidR="00701154">
        <w:rPr>
          <w:lang w:val="en-US"/>
        </w:rPr>
        <w:t>ի</w:t>
      </w:r>
      <w:proofErr w:type="spellEnd"/>
      <w:r w:rsidR="00701154">
        <w:rPr>
          <w:lang w:val="en-US"/>
        </w:rPr>
        <w:t xml:space="preserve"> </w:t>
      </w:r>
      <w:proofErr w:type="spellStart"/>
      <w:r w:rsidR="00701154">
        <w:rPr>
          <w:lang w:val="en-US"/>
        </w:rPr>
        <w:t>ծրագիրը</w:t>
      </w:r>
      <w:proofErr w:type="spellEnd"/>
      <w:r w:rsidR="0055790F" w:rsidRPr="00CF31C8">
        <w:rPr>
          <w:lang w:val="en-US"/>
        </w:rPr>
        <w:t xml:space="preserve"> </w:t>
      </w:r>
      <w:proofErr w:type="spellStart"/>
      <w:r w:rsidR="0055790F" w:rsidRPr="00CF31C8">
        <w:rPr>
          <w:lang w:val="en-US"/>
        </w:rPr>
        <w:t>խմբակի</w:t>
      </w:r>
      <w:proofErr w:type="spellEnd"/>
      <w:r w:rsidR="0055790F" w:rsidRPr="00CF31C8">
        <w:rPr>
          <w:lang w:val="en-US"/>
        </w:rPr>
        <w:t xml:space="preserve"> </w:t>
      </w:r>
      <w:proofErr w:type="spellStart"/>
      <w:r w:rsidR="0055790F" w:rsidRPr="00CF31C8">
        <w:rPr>
          <w:lang w:val="en-US"/>
        </w:rPr>
        <w:t>համար</w:t>
      </w:r>
      <w:proofErr w:type="spellEnd"/>
      <w:r w:rsidR="00701154">
        <w:rPr>
          <w:lang w:val="en-US"/>
        </w:rPr>
        <w:t>:</w:t>
      </w:r>
    </w:p>
    <w:p w:rsidR="00687842" w:rsidRPr="00701154" w:rsidRDefault="0055790F" w:rsidP="0035687B">
      <w:pPr>
        <w:pStyle w:val="Default"/>
        <w:jc w:val="both"/>
        <w:rPr>
          <w:lang w:val="en-US"/>
        </w:rPr>
      </w:pPr>
      <w:r w:rsidRPr="00CF31C8">
        <w:rPr>
          <w:lang w:val="en-US"/>
        </w:rPr>
        <w:t xml:space="preserve"> </w:t>
      </w:r>
      <w:proofErr w:type="spellStart"/>
      <w:r w:rsidR="00701154">
        <w:rPr>
          <w:lang w:val="en-US"/>
        </w:rPr>
        <w:t>Ո</w:t>
      </w:r>
      <w:r w:rsidRPr="00CF31C8">
        <w:rPr>
          <w:lang w:val="en-US"/>
        </w:rPr>
        <w:t>չ</w:t>
      </w:r>
      <w:proofErr w:type="spellEnd"/>
      <w:r w:rsidRPr="00CF31C8">
        <w:rPr>
          <w:lang w:val="en-US"/>
        </w:rPr>
        <w:t xml:space="preserve"> </w:t>
      </w:r>
      <w:proofErr w:type="spellStart"/>
      <w:r w:rsidRPr="00CF31C8">
        <w:rPr>
          <w:lang w:val="en-US"/>
        </w:rPr>
        <w:t>ավանդական</w:t>
      </w:r>
      <w:proofErr w:type="spellEnd"/>
      <w:r w:rsidRPr="00CF31C8">
        <w:rPr>
          <w:lang w:val="en-US"/>
        </w:rPr>
        <w:t xml:space="preserve"> </w:t>
      </w:r>
      <w:proofErr w:type="spellStart"/>
      <w:r w:rsidRPr="00CF31C8">
        <w:rPr>
          <w:lang w:val="en-US"/>
        </w:rPr>
        <w:t>կերպարվեստ</w:t>
      </w:r>
      <w:proofErr w:type="spellEnd"/>
      <w:r w:rsidRPr="00CF31C8">
        <w:rPr>
          <w:lang w:val="en-US"/>
        </w:rPr>
        <w:t>`</w:t>
      </w:r>
      <w:r w:rsidR="0035687B" w:rsidRPr="00CF31C8">
        <w:rPr>
          <w:lang w:val="en-US"/>
        </w:rPr>
        <w:t xml:space="preserve"> </w:t>
      </w:r>
      <w:r w:rsidR="00687842" w:rsidRPr="00CF31C8">
        <w:rPr>
          <w:lang w:val="en-US"/>
        </w:rPr>
        <w:t>փ</w:t>
      </w:r>
      <w:r w:rsidR="00687842" w:rsidRPr="00CF31C8">
        <w:t>որձարկել</w:t>
      </w:r>
      <w:r w:rsidR="00687842" w:rsidRPr="00701154">
        <w:rPr>
          <w:lang w:val="en-US"/>
        </w:rPr>
        <w:t xml:space="preserve"> </w:t>
      </w:r>
      <w:r w:rsidR="00687842" w:rsidRPr="00CF31C8">
        <w:t>տարբեր</w:t>
      </w:r>
      <w:r w:rsidR="00687842" w:rsidRPr="00701154">
        <w:rPr>
          <w:lang w:val="en-US"/>
        </w:rPr>
        <w:t xml:space="preserve"> </w:t>
      </w:r>
      <w:r w:rsidR="00687842" w:rsidRPr="00CF31C8">
        <w:t>նյութեր՝</w:t>
      </w:r>
      <w:r w:rsidR="00687842" w:rsidRPr="00701154">
        <w:rPr>
          <w:lang w:val="en-US"/>
        </w:rPr>
        <w:t xml:space="preserve"> </w:t>
      </w:r>
      <w:r w:rsidR="00687842" w:rsidRPr="00CF31C8">
        <w:t>հետաքրքիր</w:t>
      </w:r>
      <w:r w:rsidR="00687842" w:rsidRPr="00701154">
        <w:rPr>
          <w:lang w:val="en-US"/>
        </w:rPr>
        <w:t xml:space="preserve"> </w:t>
      </w:r>
      <w:r w:rsidR="00687842" w:rsidRPr="00CF31C8">
        <w:t>աշխատանքներ</w:t>
      </w:r>
      <w:r w:rsidR="00687842" w:rsidRPr="00701154">
        <w:rPr>
          <w:lang w:val="en-US"/>
        </w:rPr>
        <w:t xml:space="preserve"> </w:t>
      </w:r>
      <w:r w:rsidR="00687842" w:rsidRPr="00CF31C8">
        <w:t>ստանալու</w:t>
      </w:r>
      <w:r w:rsidR="00687842" w:rsidRPr="00701154">
        <w:rPr>
          <w:lang w:val="en-US"/>
        </w:rPr>
        <w:t xml:space="preserve"> </w:t>
      </w:r>
      <w:r w:rsidR="00687842" w:rsidRPr="00CF31C8">
        <w:t>նպատակով։</w:t>
      </w:r>
      <w:r w:rsidR="00687842" w:rsidRPr="00701154">
        <w:rPr>
          <w:lang w:val="en-US"/>
        </w:rPr>
        <w:t xml:space="preserve"> </w:t>
      </w:r>
    </w:p>
    <w:p w:rsidR="00687842" w:rsidRPr="00701154" w:rsidRDefault="00687842" w:rsidP="0035687B">
      <w:pPr>
        <w:pStyle w:val="Default"/>
        <w:jc w:val="both"/>
        <w:rPr>
          <w:lang w:val="en-US"/>
        </w:rPr>
      </w:pPr>
      <w:r w:rsidRPr="00CF31C8">
        <w:t>Ստեղծել</w:t>
      </w:r>
      <w:r w:rsidRPr="00701154">
        <w:rPr>
          <w:lang w:val="en-US"/>
        </w:rPr>
        <w:t xml:space="preserve"> </w:t>
      </w:r>
      <w:r w:rsidRPr="00CF31C8">
        <w:t>պատկերներ</w:t>
      </w:r>
      <w:r w:rsidRPr="00701154">
        <w:rPr>
          <w:lang w:val="en-US"/>
        </w:rPr>
        <w:t xml:space="preserve">, </w:t>
      </w:r>
      <w:r w:rsidRPr="00CF31C8">
        <w:t>կոլլաժներ</w:t>
      </w:r>
      <w:r w:rsidRPr="00701154">
        <w:rPr>
          <w:lang w:val="en-US"/>
        </w:rPr>
        <w:t xml:space="preserve">, </w:t>
      </w:r>
      <w:r w:rsidRPr="00CF31C8">
        <w:t>ծավալային</w:t>
      </w:r>
      <w:r w:rsidRPr="00701154">
        <w:rPr>
          <w:lang w:val="en-US"/>
        </w:rPr>
        <w:t xml:space="preserve"> </w:t>
      </w:r>
      <w:r w:rsidRPr="00CF31C8">
        <w:t>աշխատանքներ՝</w:t>
      </w:r>
      <w:r w:rsidRPr="00701154">
        <w:rPr>
          <w:lang w:val="en-US"/>
        </w:rPr>
        <w:t xml:space="preserve"> </w:t>
      </w:r>
      <w:r w:rsidRPr="00CF31C8">
        <w:t>նաև</w:t>
      </w:r>
      <w:r w:rsidRPr="00701154">
        <w:rPr>
          <w:lang w:val="en-US"/>
        </w:rPr>
        <w:t xml:space="preserve"> </w:t>
      </w:r>
      <w:r w:rsidRPr="00CF31C8">
        <w:t>թափոններից</w:t>
      </w:r>
      <w:r w:rsidRPr="00701154">
        <w:rPr>
          <w:lang w:val="en-US"/>
        </w:rPr>
        <w:t xml:space="preserve">: </w:t>
      </w:r>
    </w:p>
    <w:p w:rsidR="00687842" w:rsidRPr="00CF31C8" w:rsidRDefault="00687842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 w:cs="Sylfaen"/>
          <w:sz w:val="24"/>
          <w:szCs w:val="24"/>
        </w:rPr>
        <w:t>Փորձարկել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տարբեր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միջոցներ</w:t>
      </w:r>
      <w:r w:rsidRPr="00701154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գտնել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ստեղծագործական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աշխատանքներ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ստանալու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հետաքրքիր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մոտեցումներ</w:t>
      </w:r>
      <w:r w:rsidRPr="00701154">
        <w:rPr>
          <w:rFonts w:ascii="Sylfaen" w:hAnsi="Sylfaen"/>
          <w:sz w:val="24"/>
          <w:szCs w:val="24"/>
          <w:lang w:val="en-US"/>
        </w:rPr>
        <w:t xml:space="preserve"> /2D, 3D/</w:t>
      </w:r>
      <w:r w:rsidR="0034361A"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/>
          <w:sz w:val="24"/>
          <w:szCs w:val="24"/>
          <w:lang w:val="en-US"/>
        </w:rPr>
        <w:t>:</w:t>
      </w:r>
    </w:p>
    <w:p w:rsidR="00687842" w:rsidRPr="00701154" w:rsidRDefault="00687842" w:rsidP="0035687B">
      <w:pPr>
        <w:pStyle w:val="Default"/>
        <w:jc w:val="both"/>
        <w:rPr>
          <w:lang w:val="en-US"/>
        </w:rPr>
      </w:pPr>
      <w:r w:rsidRPr="00CF31C8">
        <w:t>Օգտագործել</w:t>
      </w:r>
      <w:r w:rsidRPr="00701154">
        <w:rPr>
          <w:lang w:val="en-US"/>
        </w:rPr>
        <w:t xml:space="preserve"> </w:t>
      </w:r>
      <w:r w:rsidRPr="00CF31C8">
        <w:t>տարբեր</w:t>
      </w:r>
      <w:r w:rsidRPr="00701154">
        <w:rPr>
          <w:lang w:val="en-US"/>
        </w:rPr>
        <w:t xml:space="preserve"> </w:t>
      </w:r>
      <w:r w:rsidRPr="00CF31C8">
        <w:t>նյութեր</w:t>
      </w:r>
      <w:r w:rsidRPr="00701154">
        <w:rPr>
          <w:lang w:val="en-US"/>
        </w:rPr>
        <w:t xml:space="preserve">, </w:t>
      </w:r>
      <w:r w:rsidRPr="00CF31C8">
        <w:t>մոտեցումներ՝</w:t>
      </w:r>
      <w:r w:rsidRPr="00701154">
        <w:rPr>
          <w:lang w:val="en-US"/>
        </w:rPr>
        <w:t xml:space="preserve"> </w:t>
      </w:r>
      <w:r w:rsidRPr="00CF31C8">
        <w:t>ստեղծագործական</w:t>
      </w:r>
      <w:r w:rsidRPr="00701154">
        <w:rPr>
          <w:lang w:val="en-US"/>
        </w:rPr>
        <w:t xml:space="preserve"> </w:t>
      </w:r>
      <w:r w:rsidRPr="00CF31C8">
        <w:t>աշխատանքներ</w:t>
      </w:r>
      <w:r w:rsidRPr="00701154">
        <w:rPr>
          <w:lang w:val="en-US"/>
        </w:rPr>
        <w:t xml:space="preserve"> </w:t>
      </w:r>
      <w:r w:rsidRPr="00CF31C8">
        <w:t>ստանալու</w:t>
      </w:r>
      <w:r w:rsidRPr="00701154">
        <w:rPr>
          <w:lang w:val="en-US"/>
        </w:rPr>
        <w:t xml:space="preserve"> </w:t>
      </w:r>
      <w:r w:rsidRPr="00CF31C8">
        <w:t>համար</w:t>
      </w:r>
      <w:r w:rsidRPr="00701154">
        <w:rPr>
          <w:lang w:val="en-US"/>
        </w:rPr>
        <w:t xml:space="preserve"> /2D, 3D/</w:t>
      </w:r>
      <w:r w:rsidRPr="00CF31C8">
        <w:t>։</w:t>
      </w:r>
      <w:r w:rsidRPr="00701154">
        <w:rPr>
          <w:lang w:val="en-US"/>
        </w:rPr>
        <w:t xml:space="preserve"> </w:t>
      </w:r>
    </w:p>
    <w:p w:rsidR="00687842" w:rsidRPr="00CF31C8" w:rsidRDefault="00687842" w:rsidP="0035687B">
      <w:pPr>
        <w:pStyle w:val="Default"/>
        <w:jc w:val="both"/>
        <w:rPr>
          <w:lang w:val="en-US"/>
        </w:rPr>
      </w:pPr>
      <w:r w:rsidRPr="00CF31C8">
        <w:t>Տարբեր</w:t>
      </w:r>
      <w:r w:rsidRPr="00701154">
        <w:rPr>
          <w:lang w:val="en-US"/>
        </w:rPr>
        <w:t xml:space="preserve"> </w:t>
      </w:r>
      <w:r w:rsidRPr="00CF31C8">
        <w:t>նյութերը</w:t>
      </w:r>
      <w:r w:rsidRPr="00701154">
        <w:rPr>
          <w:lang w:val="en-US"/>
        </w:rPr>
        <w:t xml:space="preserve"> </w:t>
      </w:r>
      <w:r w:rsidRPr="00CF31C8">
        <w:t>և</w:t>
      </w:r>
      <w:r w:rsidRPr="00701154">
        <w:rPr>
          <w:lang w:val="en-US"/>
        </w:rPr>
        <w:t xml:space="preserve"> </w:t>
      </w:r>
      <w:r w:rsidRPr="00CF31C8">
        <w:t>մոտեցումները</w:t>
      </w:r>
      <w:r w:rsidRPr="00701154">
        <w:rPr>
          <w:lang w:val="en-US"/>
        </w:rPr>
        <w:t xml:space="preserve"> </w:t>
      </w:r>
      <w:r w:rsidRPr="00CF31C8">
        <w:t>կիրառել</w:t>
      </w:r>
      <w:r w:rsidRPr="00701154">
        <w:rPr>
          <w:lang w:val="en-US"/>
        </w:rPr>
        <w:t xml:space="preserve"> </w:t>
      </w:r>
      <w:r w:rsidRPr="00CF31C8">
        <w:t>ստեղծագործական</w:t>
      </w:r>
      <w:r w:rsidRPr="00701154">
        <w:rPr>
          <w:lang w:val="en-US"/>
        </w:rPr>
        <w:t xml:space="preserve"> </w:t>
      </w:r>
      <w:r w:rsidRPr="00CF31C8">
        <w:t>աշխատանքներն</w:t>
      </w:r>
      <w:r w:rsidRPr="00701154">
        <w:rPr>
          <w:lang w:val="en-US"/>
        </w:rPr>
        <w:t xml:space="preserve"> </w:t>
      </w:r>
      <w:r w:rsidRPr="00CF31C8">
        <w:t>ավելի</w:t>
      </w:r>
      <w:r w:rsidRPr="00701154">
        <w:rPr>
          <w:lang w:val="en-US"/>
        </w:rPr>
        <w:t xml:space="preserve"> </w:t>
      </w:r>
      <w:r w:rsidRPr="00CF31C8">
        <w:t>արտահայտիչ</w:t>
      </w:r>
      <w:r w:rsidRPr="00701154">
        <w:rPr>
          <w:lang w:val="en-US"/>
        </w:rPr>
        <w:t xml:space="preserve"> </w:t>
      </w:r>
      <w:r w:rsidRPr="00CF31C8">
        <w:t>դարձնելու</w:t>
      </w:r>
      <w:r w:rsidRPr="00701154">
        <w:rPr>
          <w:lang w:val="en-US"/>
        </w:rPr>
        <w:t xml:space="preserve"> </w:t>
      </w:r>
      <w:r w:rsidRPr="00CF31C8">
        <w:t>համար</w:t>
      </w:r>
      <w:r w:rsidRPr="00701154">
        <w:rPr>
          <w:lang w:val="en-US"/>
        </w:rPr>
        <w:t xml:space="preserve"> /2D, 3D, </w:t>
      </w:r>
      <w:r w:rsidRPr="00CF31C8">
        <w:t>կախված</w:t>
      </w:r>
      <w:r w:rsidRPr="00701154">
        <w:rPr>
          <w:lang w:val="en-US"/>
        </w:rPr>
        <w:t xml:space="preserve"> </w:t>
      </w:r>
      <w:r w:rsidRPr="00CF31C8">
        <w:t>թեմայից</w:t>
      </w:r>
      <w:r w:rsidRPr="00701154">
        <w:rPr>
          <w:lang w:val="en-US"/>
        </w:rPr>
        <w:t xml:space="preserve"> </w:t>
      </w:r>
      <w:r w:rsidRPr="00CF31C8">
        <w:t>և</w:t>
      </w:r>
      <w:r w:rsidRPr="00701154">
        <w:rPr>
          <w:lang w:val="en-US"/>
        </w:rPr>
        <w:t xml:space="preserve"> </w:t>
      </w:r>
      <w:r w:rsidRPr="00CF31C8">
        <w:t>առաջադրանքի</w:t>
      </w:r>
      <w:r w:rsidRPr="00701154">
        <w:rPr>
          <w:lang w:val="en-US"/>
        </w:rPr>
        <w:t xml:space="preserve"> </w:t>
      </w:r>
      <w:r w:rsidRPr="00CF31C8">
        <w:t>բնույթից։</w:t>
      </w:r>
      <w:r w:rsidRPr="00701154">
        <w:rPr>
          <w:lang w:val="en-US"/>
        </w:rPr>
        <w:t xml:space="preserve"> </w:t>
      </w:r>
    </w:p>
    <w:p w:rsidR="00687842" w:rsidRPr="00701154" w:rsidRDefault="00687842" w:rsidP="0035687B">
      <w:pPr>
        <w:pStyle w:val="Default"/>
        <w:jc w:val="both"/>
        <w:rPr>
          <w:lang w:val="en-US"/>
        </w:rPr>
      </w:pPr>
      <w:r w:rsidRPr="00CF31C8">
        <w:t>Կիրառել</w:t>
      </w:r>
      <w:r w:rsidRPr="00701154">
        <w:rPr>
          <w:lang w:val="en-US"/>
        </w:rPr>
        <w:t xml:space="preserve"> </w:t>
      </w:r>
      <w:r w:rsidRPr="00CF31C8">
        <w:t>դիզայնի</w:t>
      </w:r>
      <w:r w:rsidRPr="00701154">
        <w:rPr>
          <w:lang w:val="en-US"/>
        </w:rPr>
        <w:t xml:space="preserve"> </w:t>
      </w:r>
      <w:r w:rsidRPr="00CF31C8">
        <w:t>սկզբունքները</w:t>
      </w:r>
      <w:r w:rsidRPr="00701154">
        <w:rPr>
          <w:lang w:val="en-US"/>
        </w:rPr>
        <w:t xml:space="preserve"> </w:t>
      </w:r>
      <w:r w:rsidR="0035687B" w:rsidRPr="00CF31C8">
        <w:rPr>
          <w:lang w:val="en-US"/>
        </w:rPr>
        <w:t>գ</w:t>
      </w:r>
      <w:r w:rsidRPr="00CF31C8">
        <w:t>եղարվեստական</w:t>
      </w:r>
      <w:r w:rsidRPr="00701154">
        <w:rPr>
          <w:lang w:val="en-US"/>
        </w:rPr>
        <w:t xml:space="preserve"> </w:t>
      </w:r>
      <w:r w:rsidRPr="00CF31C8">
        <w:t>գործունեության</w:t>
      </w:r>
      <w:r w:rsidRPr="00701154">
        <w:rPr>
          <w:lang w:val="en-US"/>
        </w:rPr>
        <w:t xml:space="preserve"> </w:t>
      </w:r>
      <w:r w:rsidRPr="00CF31C8">
        <w:t>ձևերերում</w:t>
      </w:r>
      <w:r w:rsidRPr="00701154">
        <w:rPr>
          <w:lang w:val="en-US"/>
        </w:rPr>
        <w:t xml:space="preserve"> /</w:t>
      </w:r>
      <w:r w:rsidRPr="00CF31C8">
        <w:t>արդյունաբերական</w:t>
      </w:r>
      <w:r w:rsidRPr="00701154">
        <w:rPr>
          <w:lang w:val="en-US"/>
        </w:rPr>
        <w:t xml:space="preserve"> </w:t>
      </w:r>
      <w:r w:rsidRPr="00CF31C8">
        <w:t>գրաֆիկա</w:t>
      </w:r>
      <w:r w:rsidRPr="00701154">
        <w:rPr>
          <w:lang w:val="en-US"/>
        </w:rPr>
        <w:t xml:space="preserve">, </w:t>
      </w:r>
      <w:r w:rsidRPr="00CF31C8">
        <w:t>նորաձևություն</w:t>
      </w:r>
      <w:r w:rsidRPr="00701154">
        <w:rPr>
          <w:lang w:val="en-US"/>
        </w:rPr>
        <w:t xml:space="preserve">, </w:t>
      </w:r>
      <w:r w:rsidRPr="00CF31C8">
        <w:t>ինտերիեր</w:t>
      </w:r>
      <w:r w:rsidRPr="00701154">
        <w:rPr>
          <w:lang w:val="en-US"/>
        </w:rPr>
        <w:t xml:space="preserve">, </w:t>
      </w:r>
      <w:r w:rsidRPr="00CF31C8">
        <w:t>էքստերիեր</w:t>
      </w:r>
      <w:r w:rsidRPr="00701154">
        <w:rPr>
          <w:lang w:val="en-US"/>
        </w:rPr>
        <w:t>/</w:t>
      </w:r>
      <w:r w:rsidRPr="00CF31C8">
        <w:t>։</w:t>
      </w:r>
      <w:r w:rsidRPr="00701154">
        <w:rPr>
          <w:lang w:val="en-US"/>
        </w:rPr>
        <w:t xml:space="preserve"> </w:t>
      </w:r>
    </w:p>
    <w:p w:rsidR="00687842" w:rsidRPr="00CF31C8" w:rsidRDefault="00687842" w:rsidP="0035687B">
      <w:pPr>
        <w:pStyle w:val="Default"/>
        <w:jc w:val="both"/>
        <w:rPr>
          <w:lang w:val="en-US"/>
        </w:rPr>
      </w:pPr>
      <w:r w:rsidRPr="00CF31C8">
        <w:t>Կատարել</w:t>
      </w:r>
      <w:r w:rsidRPr="00701154">
        <w:rPr>
          <w:lang w:val="en-US"/>
        </w:rPr>
        <w:t xml:space="preserve"> </w:t>
      </w:r>
      <w:r w:rsidRPr="00CF31C8">
        <w:t>աշխատանքներ՝</w:t>
      </w:r>
      <w:r w:rsidRPr="00701154">
        <w:rPr>
          <w:lang w:val="en-US"/>
        </w:rPr>
        <w:t xml:space="preserve"> </w:t>
      </w:r>
      <w:r w:rsidRPr="00CF31C8">
        <w:t>օգտագործելով</w:t>
      </w:r>
      <w:r w:rsidRPr="00701154">
        <w:rPr>
          <w:lang w:val="en-US"/>
        </w:rPr>
        <w:t xml:space="preserve"> </w:t>
      </w:r>
      <w:r w:rsidRPr="00CF31C8">
        <w:t>դիզայնի</w:t>
      </w:r>
      <w:r w:rsidRPr="00701154">
        <w:rPr>
          <w:lang w:val="en-US"/>
        </w:rPr>
        <w:t xml:space="preserve"> </w:t>
      </w:r>
      <w:r w:rsidRPr="00CF31C8">
        <w:t>սկզբունքերը</w:t>
      </w:r>
      <w:r w:rsidRPr="00701154">
        <w:rPr>
          <w:lang w:val="en-US"/>
        </w:rPr>
        <w:t xml:space="preserve"> /2D, 3D, </w:t>
      </w:r>
      <w:r w:rsidRPr="00CF31C8">
        <w:t>գովազդ</w:t>
      </w:r>
      <w:r w:rsidRPr="00701154">
        <w:rPr>
          <w:lang w:val="en-US"/>
        </w:rPr>
        <w:t xml:space="preserve">, </w:t>
      </w:r>
      <w:r w:rsidRPr="00CF31C8">
        <w:t>տարածքի</w:t>
      </w:r>
      <w:r w:rsidRPr="00701154">
        <w:rPr>
          <w:lang w:val="en-US"/>
        </w:rPr>
        <w:t xml:space="preserve"> </w:t>
      </w:r>
      <w:r w:rsidRPr="00CF31C8">
        <w:t>ձևավորում</w:t>
      </w:r>
      <w:r w:rsidRPr="00701154">
        <w:rPr>
          <w:lang w:val="en-US"/>
        </w:rPr>
        <w:t xml:space="preserve">, </w:t>
      </w:r>
      <w:r w:rsidRPr="00CF31C8">
        <w:t>պաստառ</w:t>
      </w:r>
      <w:r w:rsidRPr="00701154">
        <w:rPr>
          <w:lang w:val="en-US"/>
        </w:rPr>
        <w:t xml:space="preserve">, </w:t>
      </w:r>
      <w:r w:rsidRPr="00CF31C8">
        <w:t>կենցաղային</w:t>
      </w:r>
      <w:r w:rsidRPr="00701154">
        <w:rPr>
          <w:lang w:val="en-US"/>
        </w:rPr>
        <w:t xml:space="preserve"> </w:t>
      </w:r>
      <w:r w:rsidRPr="00CF31C8">
        <w:t>իրերի</w:t>
      </w:r>
      <w:r w:rsidRPr="00701154">
        <w:rPr>
          <w:lang w:val="en-US"/>
        </w:rPr>
        <w:t xml:space="preserve"> </w:t>
      </w:r>
      <w:r w:rsidRPr="00CF31C8">
        <w:t>ձևավորում</w:t>
      </w:r>
      <w:r w:rsidRPr="00701154">
        <w:rPr>
          <w:lang w:val="en-US"/>
        </w:rPr>
        <w:t xml:space="preserve">, </w:t>
      </w:r>
      <w:r w:rsidRPr="00CF31C8">
        <w:t>մեդիա</w:t>
      </w:r>
      <w:r w:rsidRPr="00701154">
        <w:rPr>
          <w:lang w:val="en-US"/>
        </w:rPr>
        <w:t xml:space="preserve"> </w:t>
      </w:r>
      <w:r w:rsidRPr="00CF31C8">
        <w:t>և</w:t>
      </w:r>
      <w:r w:rsidRPr="00701154">
        <w:rPr>
          <w:lang w:val="en-US"/>
        </w:rPr>
        <w:t xml:space="preserve"> </w:t>
      </w:r>
      <w:r w:rsidRPr="00CF31C8">
        <w:t>այլն</w:t>
      </w:r>
      <w:r w:rsidRPr="00701154">
        <w:rPr>
          <w:lang w:val="en-US"/>
        </w:rPr>
        <w:t xml:space="preserve"> /</w:t>
      </w:r>
      <w:r w:rsidRPr="00CF31C8">
        <w:t>։</w:t>
      </w:r>
      <w:r w:rsidRPr="00701154">
        <w:rPr>
          <w:lang w:val="en-US"/>
        </w:rPr>
        <w:t xml:space="preserve"> </w:t>
      </w:r>
    </w:p>
    <w:p w:rsidR="00687842" w:rsidRPr="00CF31C8" w:rsidRDefault="00687842" w:rsidP="0035687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 w:cs="Sylfaen"/>
          <w:sz w:val="24"/>
          <w:szCs w:val="24"/>
        </w:rPr>
        <w:t>Ստեղծել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պատկերներ</w:t>
      </w:r>
      <w:r w:rsidRPr="00701154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կոլլաժներ</w:t>
      </w:r>
      <w:r w:rsidRPr="00701154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ծավալային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աշխատանքներ</w:t>
      </w:r>
      <w:r w:rsidRPr="00701154">
        <w:rPr>
          <w:rFonts w:ascii="Sylfaen" w:hAnsi="Sylfaen"/>
          <w:sz w:val="24"/>
          <w:szCs w:val="24"/>
          <w:lang w:val="en-US"/>
        </w:rPr>
        <w:t xml:space="preserve">` </w:t>
      </w:r>
      <w:r w:rsidRPr="00CF31C8">
        <w:rPr>
          <w:rFonts w:ascii="Sylfaen" w:hAnsi="Sylfaen" w:cs="Sylfaen"/>
          <w:sz w:val="24"/>
          <w:szCs w:val="24"/>
        </w:rPr>
        <w:t>փորձարկելով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անծանոթ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նյութեր</w:t>
      </w:r>
      <w:r w:rsidRPr="00701154">
        <w:rPr>
          <w:rFonts w:ascii="Sylfaen" w:hAnsi="Sylfaen"/>
          <w:sz w:val="24"/>
          <w:szCs w:val="24"/>
          <w:lang w:val="en-US"/>
        </w:rPr>
        <w:t xml:space="preserve">: </w:t>
      </w:r>
      <w:r w:rsidRPr="00CF31C8">
        <w:rPr>
          <w:rFonts w:ascii="Sylfaen" w:hAnsi="Sylfaen" w:cs="Sylfaen"/>
          <w:sz w:val="24"/>
          <w:szCs w:val="24"/>
        </w:rPr>
        <w:t>Հետազոտել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նոր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նյութեր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և</w:t>
      </w:r>
      <w:r w:rsidRPr="00701154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միջոցներ</w:t>
      </w:r>
      <w:r w:rsidRPr="00CF31C8">
        <w:rPr>
          <w:rFonts w:ascii="Sylfaen" w:hAnsi="Sylfaen"/>
          <w:sz w:val="24"/>
          <w:szCs w:val="24"/>
          <w:lang w:val="en-US"/>
        </w:rPr>
        <w:t>:</w:t>
      </w:r>
    </w:p>
    <w:p w:rsidR="0035687B" w:rsidRDefault="0034361A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31C8">
        <w:rPr>
          <w:rFonts w:ascii="Sylfaen" w:hAnsi="Sylfaen" w:cs="Sylfaen"/>
          <w:sz w:val="24"/>
          <w:szCs w:val="24"/>
        </w:rPr>
        <w:lastRenderedPageBreak/>
        <w:t>Ուսուցումն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իրականացվելու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է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համապատասխան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նկարակալներով</w:t>
      </w:r>
      <w:r w:rsidR="0055790F" w:rsidRPr="00CF31C8">
        <w:rPr>
          <w:rFonts w:ascii="Sylfaen" w:hAnsi="Sylfaen"/>
          <w:sz w:val="24"/>
          <w:szCs w:val="24"/>
          <w:lang w:val="en-US"/>
        </w:rPr>
        <w:t>,</w:t>
      </w:r>
      <w:r w:rsidRPr="00CF31C8">
        <w:rPr>
          <w:rFonts w:ascii="Sylfaen" w:hAnsi="Sylfaen"/>
          <w:sz w:val="24"/>
          <w:szCs w:val="24"/>
          <w:lang w:val="en-US"/>
        </w:rPr>
        <w:t xml:space="preserve">  </w:t>
      </w:r>
      <w:r w:rsidRPr="00CF31C8">
        <w:rPr>
          <w:rFonts w:ascii="Sylfaen" w:hAnsi="Sylfaen" w:cs="Sylfaen"/>
          <w:sz w:val="24"/>
          <w:szCs w:val="24"/>
        </w:rPr>
        <w:t>տեխնիկապես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հագեցած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արվեստի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սենյակներում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կամ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դպրոցական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արվեստանոցներում։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Ուսումնական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գործընթացում</w:t>
      </w:r>
      <w:r w:rsidRPr="00CF31C8">
        <w:rPr>
          <w:rFonts w:ascii="Sylfaen" w:hAnsi="Sylfaen"/>
          <w:sz w:val="24"/>
          <w:szCs w:val="24"/>
          <w:lang w:val="en-US"/>
        </w:rPr>
        <w:t xml:space="preserve">, </w:t>
      </w:r>
      <w:r w:rsidRPr="00CF31C8">
        <w:rPr>
          <w:rFonts w:ascii="Sylfaen" w:hAnsi="Sylfaen" w:cs="Sylfaen"/>
          <w:sz w:val="24"/>
          <w:szCs w:val="24"/>
        </w:rPr>
        <w:t>կարող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են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ընտրվել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ուսումնական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գործունեության</w:t>
      </w:r>
      <w:r w:rsidR="00687842" w:rsidRPr="00CF31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87842" w:rsidRPr="00CF31C8">
        <w:rPr>
          <w:rFonts w:ascii="Sylfaen" w:hAnsi="Sylfaen" w:cs="Sylfaen"/>
          <w:sz w:val="24"/>
          <w:szCs w:val="24"/>
          <w:lang w:val="en-US"/>
        </w:rPr>
        <w:t>կերպարվեստի</w:t>
      </w:r>
      <w:proofErr w:type="spellEnd"/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այլընտրանքային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  <w:r w:rsidRPr="00CF31C8">
        <w:rPr>
          <w:rFonts w:ascii="Sylfaen" w:hAnsi="Sylfaen" w:cs="Sylfaen"/>
          <w:sz w:val="24"/>
          <w:szCs w:val="24"/>
        </w:rPr>
        <w:t>տեսակներ։</w:t>
      </w:r>
      <w:r w:rsidRPr="00CF31C8">
        <w:rPr>
          <w:rFonts w:ascii="Sylfaen" w:hAnsi="Sylfaen"/>
          <w:sz w:val="24"/>
          <w:szCs w:val="24"/>
          <w:lang w:val="en-US"/>
        </w:rPr>
        <w:t xml:space="preserve"> </w:t>
      </w:r>
    </w:p>
    <w:p w:rsid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43493" w:rsidRDefault="00C43493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43493" w:rsidRDefault="00C43493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01154" w:rsidRPr="000B0FE0" w:rsidRDefault="00701154" w:rsidP="00701154">
      <w:pPr>
        <w:rPr>
          <w:rFonts w:ascii="Sylfaen" w:hAnsi="Sylfaen" w:cs="Sylfaen"/>
          <w:bCs/>
          <w:sz w:val="20"/>
          <w:szCs w:val="20"/>
          <w:u w:val="single"/>
          <w:lang w:val="hy-AM"/>
        </w:rPr>
      </w:pPr>
      <w:r w:rsidRPr="000B0FE0">
        <w:rPr>
          <w:rFonts w:ascii="Sylfaen" w:hAnsi="Sylfaen" w:cs="Sylfaen"/>
          <w:bCs/>
          <w:sz w:val="20"/>
          <w:szCs w:val="20"/>
          <w:lang w:val="hy-AM"/>
        </w:rPr>
        <w:t xml:space="preserve">* </w:t>
      </w:r>
      <w:r w:rsidRPr="000B0FE0">
        <w:rPr>
          <w:rFonts w:ascii="Sylfaen" w:hAnsi="Sylfaen" w:cs="Sylfaen"/>
          <w:bCs/>
          <w:sz w:val="20"/>
          <w:szCs w:val="20"/>
          <w:u w:val="single"/>
          <w:lang w:val="hy-AM"/>
        </w:rPr>
        <w:t xml:space="preserve">Ծանոթագրություն </w:t>
      </w:r>
    </w:p>
    <w:p w:rsidR="00701154" w:rsidRPr="000B0FE0" w:rsidRDefault="00701154" w:rsidP="00701154">
      <w:pPr>
        <w:rPr>
          <w:rFonts w:ascii="Sylfaen" w:hAnsi="Sylfaen" w:cs="Sylfaen"/>
          <w:bCs/>
          <w:sz w:val="20"/>
          <w:szCs w:val="20"/>
          <w:u w:val="single"/>
          <w:lang w:val="hy-AM"/>
        </w:rPr>
      </w:pPr>
    </w:p>
    <w:p w:rsidR="00701154" w:rsidRPr="000B0FE0" w:rsidRDefault="00701154" w:rsidP="00701154">
      <w:pPr>
        <w:ind w:left="426" w:hanging="426"/>
        <w:rPr>
          <w:rFonts w:ascii="Sylfaen" w:hAnsi="Sylfaen"/>
          <w:i/>
          <w:sz w:val="20"/>
          <w:szCs w:val="20"/>
          <w:lang w:val="hy-AM"/>
        </w:rPr>
      </w:pPr>
      <w:r w:rsidRPr="000B0FE0">
        <w:rPr>
          <w:rFonts w:ascii="Sylfaen" w:hAnsi="Sylfaen"/>
          <w:i/>
          <w:sz w:val="20"/>
          <w:szCs w:val="20"/>
          <w:lang w:val="hy-AM"/>
        </w:rPr>
        <w:t>2D - Հարթության վրա գեղանկարչական,գծանկարչական, գրաֆիկական աշխատանքներ (մատիտ, գրիչ, ջրաներկ, ակրիլ, յուղաներկ, թանաք և այլն)։ Կոլլաժ, մոնտաժ, ֆրոնտաժ, տպագրություն, փորագրություն,  դաջվածք թղթի, ստվարաթղթի, գործվածքի, փայտի վրա։ Բատիկ, լուսանկար՝ նաև թվայնացված։</w:t>
      </w:r>
    </w:p>
    <w:p w:rsidR="00701154" w:rsidRPr="000B0FE0" w:rsidRDefault="00701154" w:rsidP="00701154">
      <w:pPr>
        <w:ind w:left="426" w:hanging="426"/>
        <w:rPr>
          <w:rFonts w:ascii="Sylfaen" w:hAnsi="Sylfaen"/>
          <w:i/>
          <w:sz w:val="20"/>
          <w:szCs w:val="20"/>
          <w:lang w:val="hy-AM"/>
        </w:rPr>
      </w:pPr>
      <w:r w:rsidRPr="000B0FE0">
        <w:rPr>
          <w:rFonts w:ascii="Sylfaen" w:hAnsi="Sylfaen"/>
          <w:i/>
          <w:sz w:val="20"/>
          <w:szCs w:val="20"/>
          <w:lang w:val="hy-AM"/>
        </w:rPr>
        <w:t>3D  - Կավով աշխատանքներ (ծեփ, փորագրություն), կաղապար, հարթաքանդակ, բարձրաքանդակ, կլոր քանդակ, ծավալային աշխատանքներ։ Ինստալիացիա։ Տեքստիլ։ Առակաների, պատկերների, տարածքների (ինտերյիեր, էքստերյիեր) ձևավորում։ Ոսկերչական, արծաթագոր</w:t>
      </w:r>
      <w:r w:rsidRPr="000B0FE0">
        <w:rPr>
          <w:rFonts w:ascii="Sylfaen" w:hAnsi="Sylfaen"/>
          <w:i/>
          <w:sz w:val="20"/>
          <w:szCs w:val="20"/>
          <w:lang w:val="hy-AM"/>
        </w:rPr>
        <w:softHyphen/>
        <w:t>ծական  իրերի և առարկաների, մարմնի վրա կրելու զարդերի ձևավորում։</w:t>
      </w: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E82D58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3493" w:rsidRPr="00E82D58" w:rsidRDefault="00C43493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01154" w:rsidRPr="00701154" w:rsidRDefault="00701154" w:rsidP="007A655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C5FE8" w:rsidRPr="007A6550" w:rsidRDefault="008C5FE8" w:rsidP="008C5FE8">
      <w:pPr>
        <w:spacing w:after="0" w:line="240" w:lineRule="auto"/>
        <w:jc w:val="center"/>
        <w:rPr>
          <w:rFonts w:ascii="Sylfaen" w:eastAsia="Times New Roman" w:hAnsi="Sylfaen" w:cs="Times New Roman"/>
          <w:i/>
          <w:sz w:val="24"/>
          <w:szCs w:val="24"/>
          <w:lang w:val="en-US" w:eastAsia="ru-RU"/>
        </w:rPr>
      </w:pPr>
      <w:r w:rsidRPr="007A6550">
        <w:rPr>
          <w:rFonts w:ascii="Sylfaen" w:eastAsia="Times New Roman" w:hAnsi="Sylfae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ԿԵՐՊԱՐՎԵՍՏ</w:t>
      </w:r>
      <w:r w:rsidR="0035687B" w:rsidRPr="007A6550">
        <w:rPr>
          <w:rFonts w:ascii="Sylfaen" w:eastAsia="Times New Roman" w:hAnsi="Sylfaen" w:cs="Times New Roman"/>
          <w:b/>
          <w:bCs/>
          <w:i/>
          <w:color w:val="000000"/>
          <w:sz w:val="24"/>
          <w:szCs w:val="24"/>
          <w:lang w:val="en-US" w:eastAsia="ru-RU"/>
        </w:rPr>
        <w:t>Ի ԽՄԲԱԿ</w:t>
      </w:r>
    </w:p>
    <w:p w:rsidR="008C5FE8" w:rsidRPr="00CF31C8" w:rsidRDefault="008C5FE8" w:rsidP="008C5FE8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CF31C8">
        <w:rPr>
          <w:rFonts w:ascii="Sylfaen" w:eastAsia="Times New Roman" w:hAnsi="Sylfaen" w:cs="Courier New"/>
          <w:color w:val="000000"/>
          <w:sz w:val="24"/>
          <w:szCs w:val="24"/>
          <w:lang w:val="en-US" w:eastAsia="ru-RU"/>
        </w:rPr>
        <w:t>    </w:t>
      </w:r>
      <w:r w:rsidRPr="00CF31C8"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en-US" w:eastAsia="ru-RU"/>
        </w:rPr>
        <w:t> </w:t>
      </w:r>
    </w:p>
    <w:p w:rsidR="008C5FE8" w:rsidRPr="00CF31C8" w:rsidRDefault="00701154" w:rsidP="007A655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             </w:t>
      </w:r>
      <w:r w:rsidR="0035687B" w:rsidRPr="00CF31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             </w:t>
      </w:r>
    </w:p>
    <w:p w:rsidR="008C5FE8" w:rsidRPr="00CF31C8" w:rsidRDefault="008C5FE8" w:rsidP="008C5FE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4444"/>
        <w:gridCol w:w="2474"/>
      </w:tblGrid>
      <w:tr w:rsidR="00B8383F" w:rsidRPr="00CF31C8" w:rsidTr="00B8383F">
        <w:trPr>
          <w:gridAfter w:val="1"/>
          <w:wAfter w:w="2474" w:type="dxa"/>
          <w:trHeight w:val="431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383F" w:rsidRPr="007A6550" w:rsidRDefault="00E82D58" w:rsidP="008C5FE8">
            <w:pPr>
              <w:spacing w:after="0" w:line="240" w:lineRule="auto"/>
              <w:ind w:right="-57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eastAsia="ru-RU"/>
              </w:rPr>
            </w:pPr>
            <w:hyperlink r:id="rId6" w:anchor="bookmark=id.2et92p0" w:history="1">
              <w:r w:rsidR="00B8383F" w:rsidRPr="007A6550">
                <w:rPr>
                  <w:rFonts w:ascii="Sylfaen" w:eastAsia="Times New Roman" w:hAnsi="Sylfae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Դեկորատիվ աշխատանք</w:t>
              </w:r>
            </w:hyperlink>
            <w:r w:rsidR="00B8383F" w:rsidRPr="007A6550">
              <w:rPr>
                <w:rFonts w:ascii="Sylfaen" w:eastAsia="Times New Roman" w:hAnsi="Sylfaen" w:cs="Courier New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C5FE8" w:rsidRPr="00CF31C8" w:rsidTr="00C158E7">
        <w:trPr>
          <w:trHeight w:val="54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FE8" w:rsidRPr="00CF31C8" w:rsidRDefault="008C5FE8" w:rsidP="008C5F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Նպատակը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Գունավոր կամ սպիտակ թղթի վրա ոճավորված դեկորատիվ նախշերի կատարման հմտությունների ձևավորում։</w:t>
            </w:r>
          </w:p>
          <w:p w:rsidR="008C5FE8" w:rsidRPr="00CF31C8" w:rsidRDefault="008C5FE8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Ինքնուրույն աշխատանքի կատարման խթանում:</w:t>
            </w:r>
          </w:p>
          <w:p w:rsidR="008C5FE8" w:rsidRPr="00CF31C8" w:rsidRDefault="008C5FE8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Դիտման և ուսումնասիրման արդյունքում ձեռք բերված գիտելիքների կիրառման ձևավորում:</w:t>
            </w:r>
          </w:p>
          <w:p w:rsidR="008C5FE8" w:rsidRPr="00CF31C8" w:rsidRDefault="008C5FE8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Ճեպանկարելու, հիշողությամբ և պատկերացմամբ իրականության մեջ հանդիպող տարբեր օբյեկտների պատկերման հմտությունների ձևավորում:</w:t>
            </w:r>
          </w:p>
          <w:p w:rsidR="008C5FE8" w:rsidRPr="00CF31C8" w:rsidRDefault="008C5FE8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Բնական մոտիվների հիման վրա վերացական հորինվածքների ստեղծման հմտությունների ձևավորում։</w:t>
            </w:r>
          </w:p>
          <w:p w:rsidR="00B8383F" w:rsidRPr="00CF31C8" w:rsidRDefault="00B8383F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Համաչափության կանոնների մասնակի վերարտադրում։</w:t>
            </w:r>
          </w:p>
          <w:p w:rsidR="00B8383F" w:rsidRPr="00CF31C8" w:rsidRDefault="00B8383F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Առարկաները զննելու, չափելու և պատկերելու կարողության ձևավորում։</w:t>
            </w:r>
          </w:p>
          <w:p w:rsidR="00B8383F" w:rsidRPr="00CF31C8" w:rsidRDefault="00B8383F" w:rsidP="00B8383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Ծավալի, ուրվագծի և գույնի հաղորդման կարողությունների ձևավորում:</w:t>
            </w:r>
          </w:p>
          <w:p w:rsidR="00B8383F" w:rsidRPr="00CF31C8" w:rsidRDefault="00B8383F" w:rsidP="00B8383F">
            <w:pPr>
              <w:numPr>
                <w:ilvl w:val="0"/>
                <w:numId w:val="1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Ինքնուրույն վերաբերմունքի արտահայտում:</w:t>
            </w:r>
          </w:p>
        </w:tc>
      </w:tr>
      <w:tr w:rsidR="008C5FE8" w:rsidRPr="00CF31C8" w:rsidTr="00C158E7">
        <w:trPr>
          <w:trHeight w:val="54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FE8" w:rsidRPr="00CF31C8" w:rsidRDefault="00C158E7" w:rsidP="008C5F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Վերջնար</w:t>
            </w:r>
            <w:r w:rsidR="008C5FE8"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դյունքները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Գծերի, ձևերի, երկրաչափական պատկերների միջոցով ստանա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ճանաչելի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պատկերներ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և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հորինվածքներ։</w:t>
            </w:r>
          </w:p>
          <w:p w:rsidR="008C5FE8" w:rsidRPr="00CF31C8" w:rsidRDefault="008C5FE8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Գծերը (նախշերը, տառերը) պատկերի կանոնավոր և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ճշգրիտ։</w:t>
            </w:r>
          </w:p>
          <w:p w:rsidR="008C5FE8" w:rsidRPr="00CF31C8" w:rsidRDefault="008C5FE8" w:rsidP="00B8383F">
            <w:pPr>
              <w:numPr>
                <w:ilvl w:val="0"/>
                <w:numId w:val="2"/>
              </w:numPr>
              <w:spacing w:after="0" w:line="240" w:lineRule="auto"/>
              <w:ind w:right="-68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Կառուցի կոմպոզիցիաներ տարբեր չափերի թղթերի վրա:</w:t>
            </w:r>
          </w:p>
          <w:p w:rsidR="008C5FE8" w:rsidRPr="00CF31C8" w:rsidRDefault="008C5FE8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Աշխատի ինքնուրույն։</w:t>
            </w:r>
          </w:p>
          <w:p w:rsidR="008C5FE8" w:rsidRPr="00CF31C8" w:rsidRDefault="008C5FE8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Միտքն արտահայտի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հետաքրքիր։</w:t>
            </w:r>
          </w:p>
          <w:p w:rsidR="008C5FE8" w:rsidRPr="00CF31C8" w:rsidRDefault="008C5FE8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Անվանի աշխատանքները, քննարկի և մեկնաբանի աշխատանքի ընթացքը։</w:t>
            </w:r>
          </w:p>
          <w:p w:rsidR="00B8383F" w:rsidRPr="00CF31C8" w:rsidRDefault="00B8383F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Պատկերի և գունավորի պարզ պատկերներ, ձևեր և առարկաներ: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B8383F" w:rsidRPr="00CF31C8" w:rsidRDefault="00B8383F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Պատկերի գծային զարդանախշ։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B8383F" w:rsidRPr="00CF31C8" w:rsidRDefault="00B8383F" w:rsidP="00B8383F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Պատկերի զարդանախշ շրջանի մեջ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ընդգծի նկարի տեսողական անշարժունությունը</w:t>
            </w:r>
          </w:p>
          <w:p w:rsidR="00B8383F" w:rsidRPr="00CF31C8" w:rsidRDefault="00B8383F" w:rsidP="000C2A95">
            <w:pPr>
              <w:numPr>
                <w:ilvl w:val="0"/>
                <w:numId w:val="2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Գծերի, ձևերի, երկրաչափական պատկերների միջոցով ստանա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ճանաչելի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պատկերներ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և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հորինվածքներ</w:t>
            </w:r>
            <w:r w:rsidR="000C2A95" w:rsidRPr="0070115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8C5FE8" w:rsidRPr="00E82D58" w:rsidRDefault="008C5FE8" w:rsidP="008C5FE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C43493" w:rsidRPr="00E82D58" w:rsidRDefault="00C43493" w:rsidP="008C5FE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730"/>
        <w:gridCol w:w="3015"/>
        <w:gridCol w:w="3015"/>
      </w:tblGrid>
      <w:tr w:rsidR="00C43493" w:rsidRPr="00CF31C8" w:rsidTr="008C5FE8">
        <w:trPr>
          <w:gridAfter w:val="1"/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493" w:rsidRPr="00C43493" w:rsidRDefault="00E82D58" w:rsidP="008C5FE8">
            <w:pPr>
              <w:spacing w:after="0" w:line="240" w:lineRule="auto"/>
              <w:jc w:val="both"/>
              <w:rPr>
                <w:lang w:val="en-US"/>
              </w:rPr>
            </w:pPr>
            <w:hyperlink r:id="rId7" w:anchor="bookmark=id.3dy6vkm" w:history="1">
              <w:r w:rsidR="00C43493" w:rsidRPr="007A6550">
                <w:rPr>
                  <w:rFonts w:ascii="Sylfaen" w:eastAsia="Times New Roman" w:hAnsi="Sylfae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Թեմատիկ աշխատանք</w:t>
              </w:r>
            </w:hyperlink>
          </w:p>
        </w:tc>
      </w:tr>
      <w:tr w:rsidR="008C5FE8" w:rsidRPr="00CF31C8" w:rsidTr="008C5FE8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FE8" w:rsidRPr="00CF31C8" w:rsidRDefault="008C5FE8" w:rsidP="008C5F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Նպատակը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Դիտման և ուսումնասիրման, ինչպես նաև բնօրինակից նկարչության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արդյունքում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ձեռք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բերված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գիտելիքների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կիրառման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ձևավորում։</w:t>
            </w:r>
          </w:p>
          <w:p w:rsidR="008C5FE8" w:rsidRPr="00CF31C8" w:rsidRDefault="008C5FE8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Ստացած տպավորություններով ինքնուրույն աշխատելու, իրենց գիտելիքները, զգացմունքները թղթին հանձնելու հնարավորությունների ստեղծում։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8C5FE8" w:rsidRPr="00CF31C8" w:rsidRDefault="008C5FE8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Ինքնուրույն վերաբերմունքի արտահայտում:</w:t>
            </w:r>
          </w:p>
          <w:p w:rsidR="00B8383F" w:rsidRPr="00C158E7" w:rsidRDefault="008C5FE8" w:rsidP="00C158E7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Գույների և երանգների առանձնահատկությունների վերաբերյալ ընդհանուր գիտելիքների և պատկերացումների ձևավորում:</w:t>
            </w:r>
          </w:p>
          <w:p w:rsidR="00B8383F" w:rsidRPr="00CF31C8" w:rsidRDefault="00B8383F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Վերացական կոմպոզիցիաների ստեղծում բնական մոտիվների հիման վրա:</w:t>
            </w:r>
          </w:p>
          <w:p w:rsidR="00B8383F" w:rsidRPr="00CF31C8" w:rsidRDefault="00B8383F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Գունային հակադրության և նրբերանգի օգտագործման կարողությունների ձևավորում:</w:t>
            </w:r>
          </w:p>
          <w:p w:rsidR="00B8383F" w:rsidRPr="00CF31C8" w:rsidRDefault="00B8383F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Գիտելիքների և հմտությունների օգտագործում ձևի և համամասնությունների, շարժման հաղորդման համար, տարբեր թեմաներով պատկերման եղանակի ինքնուրույն ընտրության կարողությունների ձևավորում:</w:t>
            </w:r>
          </w:p>
          <w:p w:rsidR="00B8383F" w:rsidRPr="00CF31C8" w:rsidRDefault="00B8383F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Ծառերի, թռչունների, կենդանիների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ուրվապատկերի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ստեղծում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383F" w:rsidRPr="00CF31C8" w:rsidRDefault="00B8383F" w:rsidP="00B8383F">
            <w:pPr>
              <w:numPr>
                <w:ilvl w:val="0"/>
                <w:numId w:val="3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Շրջապատում, բնության մեջ, արվեստի ստեղծագործություններում և ճարտարապետական կոթողներում ձևերի և պատկերների տեսակների բացահայտում:</w:t>
            </w:r>
          </w:p>
        </w:tc>
      </w:tr>
      <w:tr w:rsidR="008C5FE8" w:rsidRPr="00CF31C8" w:rsidTr="008C5FE8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FE8" w:rsidRPr="00CF31C8" w:rsidRDefault="00F260AC" w:rsidP="008C5F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Վերջնար</w:t>
            </w:r>
            <w:r w:rsidR="008C5FE8"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դյունքները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Կարմիր, կապույտ և դեղին գույներից ստանա բաղադրյալ գույներ։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Կիրառի հակադարձ գույները։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Կազմի տաք գույների ներկապնակ։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Կազմի սառը գույների ներկապնակ։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Միտքն արտահայտել է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հետաքրքիր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թեման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պատկերել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հեշտությամբ։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Օգտագործում է թղթի ամբողջ մակերեսը։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Գունավորում է թղթի ամբողջ մակերեսը։</w:t>
            </w:r>
          </w:p>
          <w:p w:rsidR="008C5FE8" w:rsidRPr="00CF31C8" w:rsidRDefault="008C5FE8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Ստանում է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ճանաչելի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պատկերներ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և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հորինվ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ածքներ։</w:t>
            </w:r>
          </w:p>
          <w:p w:rsidR="00B8383F" w:rsidRPr="00CF31C8" w:rsidRDefault="00B8383F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Միտքն արտահայտի հետաքրքիր, թեման պատկերի հեշտությամբ</w:t>
            </w:r>
          </w:p>
          <w:p w:rsidR="00B8383F" w:rsidRPr="00CF31C8" w:rsidRDefault="00B8383F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Պատկերի օբյեկտներ իմաստային, զգացմունքային և գեղագիտական ճաշակ ապահովելով</w:t>
            </w:r>
          </w:p>
          <w:p w:rsidR="00B8383F" w:rsidRPr="0033720C" w:rsidRDefault="00B8383F" w:rsidP="0033720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Նկարա</w:t>
            </w:r>
            <w:r w:rsidR="0033720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գրի և բացատրի աշխատանքի ընթացքը</w:t>
            </w:r>
            <w:r w:rsidR="0033720C" w:rsidRPr="0070115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383F" w:rsidRPr="00CF31C8" w:rsidRDefault="00B8383F" w:rsidP="00B8383F">
            <w:pPr>
              <w:numPr>
                <w:ilvl w:val="0"/>
                <w:numId w:val="4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Ընտրի շրջապատող իրականությունը արվեստի միջոցով ներկայացնելու տարբերակներ</w:t>
            </w:r>
          </w:p>
          <w:p w:rsidR="00B8383F" w:rsidRPr="00CF31C8" w:rsidRDefault="00B8383F" w:rsidP="0033720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Աշխատի ինքնուրույն և մեկնաբանի իր և ընկարների աշխատանքները</w:t>
            </w:r>
          </w:p>
          <w:p w:rsidR="00B8383F" w:rsidRPr="0033720C" w:rsidRDefault="00B8383F" w:rsidP="0033720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Մեկնաբանի և վերլուծի` ինչն է հավանում, ինչը` ոչ</w:t>
            </w:r>
            <w:r w:rsidR="0033720C" w:rsidRPr="0070115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8383F" w:rsidRPr="00CF31C8" w:rsidTr="008C5FE8">
        <w:trPr>
          <w:gridAfter w:val="2"/>
          <w:trHeight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383F" w:rsidRPr="007A6550" w:rsidRDefault="00E82D58" w:rsidP="008C5FE8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eastAsia="ru-RU"/>
              </w:rPr>
            </w:pPr>
            <w:hyperlink r:id="rId8" w:anchor="bookmark=id.4d34og8" w:history="1">
              <w:r w:rsidR="00B8383F" w:rsidRPr="007A6550">
                <w:rPr>
                  <w:rFonts w:ascii="Sylfaen" w:eastAsia="Times New Roman" w:hAnsi="Sylfaen" w:cs="Times New Roman"/>
                  <w:b/>
                  <w:i/>
                  <w:color w:val="000000" w:themeColor="text1"/>
                  <w:sz w:val="24"/>
                  <w:szCs w:val="24"/>
                  <w:lang w:eastAsia="ru-RU"/>
                </w:rPr>
                <w:t>Պատկերում բնօրինակից</w:t>
              </w:r>
            </w:hyperlink>
            <w:r w:rsidR="00B8383F" w:rsidRPr="007A6550">
              <w:rPr>
                <w:rFonts w:ascii="Sylfaen" w:eastAsia="Times New Roman" w:hAnsi="Sylfaen" w:cs="Courier New"/>
                <w:b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C5FE8" w:rsidRPr="00CF31C8" w:rsidTr="00C43493">
        <w:trPr>
          <w:trHeight w:val="54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8C5FE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FE8" w:rsidRPr="00CF31C8" w:rsidRDefault="008C5FE8" w:rsidP="008C5F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Նպատակը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Զարգացնել համեմատելու, հակադրելու և դասակարգելու կարողություններ։</w:t>
            </w:r>
          </w:p>
          <w:p w:rsidR="008C5FE8" w:rsidRPr="00CF31C8" w:rsidRDefault="008C5FE8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Ճեպանկարելու, հիշողությամբ և պատկերացմամբ իրականության մեջ հանդիպող տարբեր օբյեկտների պատկերման հմտությունների ձևավորում:</w:t>
            </w:r>
          </w:p>
          <w:p w:rsidR="008C5FE8" w:rsidRPr="00CF31C8" w:rsidRDefault="008C5FE8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Ինքնուրույն աշխատանքի կատարման խթանում:</w:t>
            </w:r>
          </w:p>
          <w:p w:rsidR="00B8383F" w:rsidRPr="00CF31C8" w:rsidRDefault="00B8383F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Համաչափության կանոնների մասնակի վերարտադրում</w:t>
            </w:r>
          </w:p>
          <w:p w:rsidR="00B8383F" w:rsidRPr="00CF31C8" w:rsidRDefault="00B8383F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Ոչ լրիվ համաչափության. գունային բծերի ընդհանուր դասավորության, կոմպոզիցիոն համաչափության, ուսումնասիրության համեմատության հիմնական հմտությունների ձևավորում պարզ, հստակ կոմպոզիցիաների ստեղծման և  ընդհանրացման կարողությունների ձևավորում:</w:t>
            </w:r>
          </w:p>
          <w:p w:rsidR="00B8383F" w:rsidRPr="00CF31C8" w:rsidRDefault="00B8383F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Դիտման և ուսումնասիրման, ինչպես նաև բնօրինակից նկարչության  արդյունքում ձեռք բերված գիտելիքների կիրառման ձևավորում, ինքնուրույն աշխատելու, իրենց գիտելիքները, զգացմունքները թղթին հանձնելու հնարավորությունների ստեղծում:</w:t>
            </w:r>
          </w:p>
          <w:p w:rsidR="00B8383F" w:rsidRPr="00CF31C8" w:rsidRDefault="00B8383F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Գունային հակադրության և նրբերանգի օգտագործման կարողությունների ձևավորում</w:t>
            </w:r>
          </w:p>
          <w:p w:rsidR="00B8383F" w:rsidRPr="00CF31C8" w:rsidRDefault="00B8383F" w:rsidP="00B8383F">
            <w:pPr>
              <w:numPr>
                <w:ilvl w:val="0"/>
                <w:numId w:val="5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Առարկաները զննելու, չափելու և պատկերելու կարողության ձևավորում</w:t>
            </w:r>
          </w:p>
        </w:tc>
      </w:tr>
      <w:tr w:rsidR="008C5FE8" w:rsidRPr="00CF31C8" w:rsidTr="00C43493">
        <w:trPr>
          <w:trHeight w:val="54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8C5FE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FE8" w:rsidRPr="00CF31C8" w:rsidRDefault="00B8383F" w:rsidP="008C5F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Վերջնար</w:t>
            </w:r>
            <w:r w:rsidR="008C5FE8"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դյունքները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Գծերի, ձևերի, երկրաչափական պատկերների միջոցով ստանա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ճանաչելի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պատկերներ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և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հորինվածքներ</w:t>
            </w:r>
          </w:p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Հաղորդի տարբեր բույսերի, թփերի և տերևների գեղանկարչական վերացականությունը:</w:t>
            </w:r>
          </w:p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Աշխատի ինքնուրույն</w:t>
            </w:r>
          </w:p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Միտքն արտահայտի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հետաքրքիր</w:t>
            </w:r>
          </w:p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Անվանի աշխատանքները, քննարկի և մեկնաբանի աշխատանքի ընթացքը</w:t>
            </w:r>
          </w:p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Հիշողությամբ կամ երևակայությամբ, բնօրինակից պատկերի առարկաները</w:t>
            </w:r>
          </w:p>
          <w:p w:rsidR="008C5FE8" w:rsidRPr="00CF31C8" w:rsidRDefault="008C5FE8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Կիրառի բնօրինակից պատկերման տարբեր միջոցներ (պարզապես ներկաբծեր, գունային զուգորդում, միայն գիծ, ուրվագիծ, և այլն)։</w:t>
            </w:r>
          </w:p>
          <w:p w:rsidR="00B8383F" w:rsidRPr="00CF31C8" w:rsidRDefault="00B8383F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Պատկերի և գունավորի պարզ պատկերներ, ձևեր և առարկաներ: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B8383F" w:rsidRPr="00CF31C8" w:rsidRDefault="00B8383F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Պատկերի պարզ նատյուրմորտ երկրաչափական, բուսական կամ ազատ ձևերի միջոցով։</w:t>
            </w:r>
          </w:p>
          <w:p w:rsidR="00B8383F" w:rsidRPr="00CF31C8" w:rsidRDefault="00B8383F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Կիրառի հիմնական և բաղադրյալ գույները։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B8383F" w:rsidRPr="00CF31C8" w:rsidRDefault="00B8383F" w:rsidP="00B8383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Առարկաները բնօրինակից, հիշողությամբ կամ երևակայությամբ պատկերի տարբեր միջոցներով (պարզապես ներկաբծերի գունային զուգորդում):</w:t>
            </w:r>
          </w:p>
          <w:p w:rsidR="00B8383F" w:rsidRPr="00CF31C8" w:rsidRDefault="00B8383F" w:rsidP="00B8383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Աշխատանքի ճիշտ տեղադրումը թղթի հարթության մեջ:</w:t>
            </w:r>
          </w:p>
          <w:p w:rsidR="00B8383F" w:rsidRPr="00CF31C8" w:rsidRDefault="00B8383F" w:rsidP="00B8383F">
            <w:pPr>
              <w:numPr>
                <w:ilvl w:val="0"/>
                <w:numId w:val="6"/>
              </w:numPr>
              <w:spacing w:after="0" w:line="240" w:lineRule="auto"/>
              <w:ind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Տարբեր չափի թղթերի վրա  կոմպոզիցիայի կառուցման առանձնահատկությունները:</w:t>
            </w:r>
          </w:p>
        </w:tc>
      </w:tr>
    </w:tbl>
    <w:p w:rsidR="008C5FE8" w:rsidRPr="00701154" w:rsidRDefault="008C5FE8" w:rsidP="008C5FE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8383F" w:rsidRPr="00701154" w:rsidRDefault="00B8383F">
      <w:pPr>
        <w:rPr>
          <w:rFonts w:ascii="Sylfaen" w:hAnsi="Sylfae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3567"/>
        <w:gridCol w:w="3567"/>
      </w:tblGrid>
      <w:tr w:rsidR="00B8383F" w:rsidRPr="00CF31C8" w:rsidTr="00A22A56">
        <w:trPr>
          <w:gridAfter w:val="1"/>
          <w:trHeight w:val="5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3F" w:rsidRPr="007A6550" w:rsidRDefault="00B8383F" w:rsidP="00A22A56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24"/>
                <w:szCs w:val="24"/>
                <w:lang w:eastAsia="ru-RU"/>
              </w:rPr>
            </w:pPr>
            <w:r w:rsidRPr="007A6550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Արվեստի պատմություն</w:t>
            </w:r>
          </w:p>
        </w:tc>
      </w:tr>
      <w:tr w:rsidR="00B8383F" w:rsidRPr="00CF31C8" w:rsidTr="00A22A5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383F" w:rsidRPr="00CF31C8" w:rsidRDefault="00B8383F" w:rsidP="00A22A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Նպատակ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83F" w:rsidRPr="00CF31C8" w:rsidRDefault="00B8383F" w:rsidP="00B8383F">
            <w:pPr>
              <w:numPr>
                <w:ilvl w:val="0"/>
                <w:numId w:val="35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Ստեղծագործությունները՝ ըստ ոճական առանձնահատկությունների և ուղղությունների ուսումնասիրելու հմտությունների ձևավորում: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B8383F" w:rsidRPr="00CF31C8" w:rsidRDefault="00B8383F" w:rsidP="00B8383F">
            <w:pPr>
              <w:numPr>
                <w:ilvl w:val="0"/>
                <w:numId w:val="35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Ստեղծագործության գեղարվեստական շրջանի, դպրոցի (ազդեցությունների) ուսումնասիրման հմտությունների ձևավորում։</w:t>
            </w:r>
          </w:p>
          <w:p w:rsidR="00B8383F" w:rsidRPr="00CF31C8" w:rsidRDefault="00B8383F" w:rsidP="00B8383F">
            <w:pPr>
              <w:numPr>
                <w:ilvl w:val="0"/>
                <w:numId w:val="35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Ձևավորել պատմական տարբեր իրադարձություններ ներկայացնող ստեղծագործություններ դիտելու, բնորոշ տարրերն առանձնացնելու կարողություններ:</w:t>
            </w:r>
          </w:p>
          <w:p w:rsidR="00B8383F" w:rsidRPr="00CF31C8" w:rsidRDefault="00B8383F" w:rsidP="00B8383F">
            <w:pPr>
              <w:numPr>
                <w:ilvl w:val="0"/>
                <w:numId w:val="35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Պատկերն իբրև թեմատիկ-իմաստային միասնություն ընկալելու կարողությունների ձևավորում:</w:t>
            </w:r>
          </w:p>
          <w:p w:rsidR="00B8383F" w:rsidRPr="00CF31C8" w:rsidRDefault="00B8383F" w:rsidP="00B8383F">
            <w:pPr>
              <w:numPr>
                <w:ilvl w:val="0"/>
                <w:numId w:val="35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Ինքն իրեն լսելու և միտքը ճիշտ կառուցելու կարողությունների զարգացում:</w:t>
            </w:r>
          </w:p>
          <w:p w:rsidR="00B8383F" w:rsidRPr="00CF31C8" w:rsidRDefault="00B8383F" w:rsidP="00B8383F">
            <w:pPr>
              <w:numPr>
                <w:ilvl w:val="0"/>
                <w:numId w:val="35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Ձևավորել վերլուծելու, տրամաբանելու, հետազոտելու կարողություններ։</w:t>
            </w:r>
          </w:p>
        </w:tc>
      </w:tr>
      <w:tr w:rsidR="00B8383F" w:rsidRPr="00CF31C8" w:rsidTr="00A22A5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383F" w:rsidRPr="00CF31C8" w:rsidRDefault="00B8383F" w:rsidP="00A22A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Վերջնարդյունքներ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83F" w:rsidRPr="00CF31C8" w:rsidRDefault="00B8383F" w:rsidP="00B8383F">
            <w:pPr>
              <w:numPr>
                <w:ilvl w:val="0"/>
                <w:numId w:val="36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Դիտել ստեղծագործությունները, ներկայացնել հիմնական գաղափարները:</w:t>
            </w:r>
          </w:p>
          <w:p w:rsidR="00B8383F" w:rsidRPr="00CF31C8" w:rsidRDefault="00B8383F" w:rsidP="00B8383F">
            <w:pPr>
              <w:numPr>
                <w:ilvl w:val="0"/>
                <w:numId w:val="36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Առանձնացնել տարբեր պատմական իրադարձություններ ներկայացնող ստեղծագործություններում երկիրը, սովորույթները ներկայացնող</w:t>
            </w:r>
            <w:r w:rsidRPr="00CF31C8">
              <w:rPr>
                <w:rFonts w:ascii="Sylfaen" w:eastAsia="Times New Roman" w:hAnsi="Sylfaen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1C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eastAsia="ru-RU"/>
              </w:rPr>
              <w:t>տարրերը</w:t>
            </w: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383F" w:rsidRPr="00CF31C8" w:rsidRDefault="00B8383F" w:rsidP="00B8383F">
            <w:pPr>
              <w:numPr>
                <w:ilvl w:val="0"/>
                <w:numId w:val="36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Կատարել ստեղծագործության վերլուծություն։</w:t>
            </w:r>
          </w:p>
          <w:p w:rsidR="00B8383F" w:rsidRPr="00CF31C8" w:rsidRDefault="00B8383F" w:rsidP="00B8383F">
            <w:pPr>
              <w:numPr>
                <w:ilvl w:val="0"/>
                <w:numId w:val="36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 գեղարվեստական ուղղությունները և ոճերը։</w:t>
            </w:r>
          </w:p>
          <w:p w:rsidR="00B8383F" w:rsidRPr="00CF31C8" w:rsidRDefault="00B8383F" w:rsidP="00B8383F">
            <w:pPr>
              <w:numPr>
                <w:ilvl w:val="0"/>
                <w:numId w:val="36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Կիրառի քննական վերաբերմունք տեսածի և զգացածի վերաբերյալ։</w:t>
            </w:r>
          </w:p>
          <w:p w:rsidR="00B8383F" w:rsidRPr="00CF31C8" w:rsidRDefault="00B8383F" w:rsidP="00B8383F">
            <w:pPr>
              <w:numPr>
                <w:ilvl w:val="0"/>
                <w:numId w:val="36"/>
              </w:numPr>
              <w:spacing w:after="0" w:line="240" w:lineRule="auto"/>
              <w:ind w:left="360" w:right="-57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F31C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Ներկայացնի ստեղծագործության հիմնական առանձնահատկությունները, կապը իրականության հետ (փոխանցում է, ազդում, նկարագրում, ահազանգում է, կամ կարող է ներազդել, ուղղորդել և այլն)</w:t>
            </w:r>
          </w:p>
        </w:tc>
      </w:tr>
    </w:tbl>
    <w:p w:rsidR="00B8383F" w:rsidRPr="00701154" w:rsidRDefault="00B8383F"/>
    <w:p w:rsidR="00F7048E" w:rsidRPr="00701154" w:rsidRDefault="00F7048E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701154" w:rsidRDefault="007A6550"/>
    <w:p w:rsidR="007A6550" w:rsidRPr="00E82D58" w:rsidRDefault="007A6550"/>
    <w:p w:rsidR="00C43493" w:rsidRPr="00E82D58" w:rsidRDefault="00C43493"/>
    <w:p w:rsidR="007A6550" w:rsidRPr="00C43493" w:rsidRDefault="00F7048E" w:rsidP="00F7048E">
      <w:pPr>
        <w:jc w:val="center"/>
        <w:rPr>
          <w:rFonts w:ascii="Sylfaen" w:hAnsi="Sylfaen"/>
          <w:b/>
          <w:i/>
          <w:sz w:val="28"/>
          <w:szCs w:val="28"/>
        </w:rPr>
      </w:pPr>
      <w:r w:rsidRPr="00C43493">
        <w:rPr>
          <w:rFonts w:ascii="Sylfaen" w:hAnsi="Sylfaen"/>
          <w:b/>
          <w:i/>
          <w:sz w:val="28"/>
          <w:szCs w:val="28"/>
          <w:lang w:val="hy-AM"/>
        </w:rPr>
        <w:lastRenderedPageBreak/>
        <w:t>Ուսուցանող նյութը</w:t>
      </w:r>
      <w:r w:rsidR="00A41C89" w:rsidRPr="00C43493">
        <w:rPr>
          <w:rFonts w:ascii="Sylfaen" w:hAnsi="Sylfaen"/>
          <w:b/>
          <w:i/>
          <w:sz w:val="28"/>
          <w:szCs w:val="28"/>
        </w:rPr>
        <w:t xml:space="preserve"> </w:t>
      </w:r>
    </w:p>
    <w:p w:rsidR="007A6550" w:rsidRPr="00701154" w:rsidRDefault="007A6550" w:rsidP="007A655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7A6550">
        <w:rPr>
          <w:rFonts w:ascii="Sylfaen" w:hAnsi="Sylfaen"/>
          <w:b/>
          <w:sz w:val="24"/>
          <w:szCs w:val="24"/>
          <w:lang w:val="en-US"/>
        </w:rPr>
        <w:t>Շաբաթական</w:t>
      </w:r>
      <w:proofErr w:type="spellEnd"/>
      <w:r w:rsidRPr="00701154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7A6550">
        <w:rPr>
          <w:rFonts w:ascii="Sylfaen" w:hAnsi="Sylfaen"/>
          <w:b/>
          <w:sz w:val="24"/>
          <w:szCs w:val="24"/>
          <w:lang w:val="en-US"/>
        </w:rPr>
        <w:t>ժամ</w:t>
      </w:r>
      <w:proofErr w:type="spellEnd"/>
    </w:p>
    <w:p w:rsidR="00B8383F" w:rsidRPr="00701154" w:rsidRDefault="007A6550" w:rsidP="007A6550">
      <w:pPr>
        <w:jc w:val="center"/>
        <w:rPr>
          <w:rFonts w:ascii="Sylfaen" w:hAnsi="Sylfaen"/>
          <w:b/>
          <w:sz w:val="24"/>
          <w:szCs w:val="24"/>
        </w:rPr>
      </w:pPr>
      <w:r w:rsidRPr="00701154">
        <w:rPr>
          <w:rFonts w:ascii="Sylfaen" w:hAnsi="Sylfaen"/>
          <w:b/>
          <w:sz w:val="24"/>
          <w:szCs w:val="24"/>
        </w:rPr>
        <w:t xml:space="preserve"> </w:t>
      </w:r>
      <w:r w:rsidR="00A41C89" w:rsidRPr="00701154">
        <w:rPr>
          <w:rFonts w:ascii="Sylfaen" w:hAnsi="Sylfaen"/>
          <w:b/>
          <w:sz w:val="24"/>
          <w:szCs w:val="24"/>
        </w:rPr>
        <w:t>(72</w:t>
      </w:r>
      <w:r w:rsidRPr="007011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A6550">
        <w:rPr>
          <w:rFonts w:ascii="Sylfaen" w:hAnsi="Sylfaen"/>
          <w:b/>
          <w:sz w:val="24"/>
          <w:szCs w:val="24"/>
          <w:lang w:val="en-US"/>
        </w:rPr>
        <w:t>թեմա</w:t>
      </w:r>
      <w:proofErr w:type="spellEnd"/>
      <w:r w:rsidR="00A41C89" w:rsidRPr="00701154">
        <w:rPr>
          <w:rFonts w:ascii="Sylfaen" w:hAnsi="Sylfaen"/>
          <w:b/>
          <w:sz w:val="24"/>
          <w:szCs w:val="24"/>
        </w:rPr>
        <w:t xml:space="preserve"> ) </w:t>
      </w:r>
    </w:p>
    <w:p w:rsidR="00E44C01" w:rsidRPr="00701154" w:rsidRDefault="00E44C01"/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654"/>
        <w:gridCol w:w="1559"/>
      </w:tblGrid>
      <w:tr w:rsidR="00E44C01" w:rsidRPr="00F23F80" w:rsidTr="004C759C">
        <w:trPr>
          <w:trHeight w:val="6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1" w:rsidRPr="00F23F80" w:rsidRDefault="00E44C01" w:rsidP="004C759C">
            <w:pPr>
              <w:jc w:val="both"/>
              <w:rPr>
                <w:rFonts w:ascii="Sylfaen" w:hAnsi="Sylfae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23F80">
              <w:rPr>
                <w:rFonts w:ascii="Sylfaen" w:hAnsi="Sylfaen"/>
                <w:b/>
                <w:i/>
                <w:sz w:val="26"/>
                <w:szCs w:val="26"/>
                <w:lang w:val="en-US"/>
              </w:rPr>
              <w:t>Դաս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1" w:rsidRPr="00F23F80" w:rsidRDefault="00E44C01" w:rsidP="004C759C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F23F8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Ուսուցանող նյութը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1" w:rsidRPr="00F23F80" w:rsidRDefault="00E44C01" w:rsidP="004C759C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Ժամ</w:t>
            </w:r>
            <w:proofErr w:type="spellEnd"/>
          </w:p>
        </w:tc>
      </w:tr>
      <w:tr w:rsidR="00E44C01" w:rsidRPr="00113BBA" w:rsidTr="004C759C">
        <w:trPr>
          <w:trHeight w:val="6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</w:t>
            </w:r>
            <w:r w:rsidR="000D567C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րվեստի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proofErr w:type="spellEnd"/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E44C01" w:rsidRDefault="00E44C01" w:rsidP="0058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Calibri" w:hAnsi="Sylfaen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Երկրաչափական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պատկերներ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6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36547C" w:rsidRDefault="00E44C01" w:rsidP="004C759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bCs/>
                <w:iCs/>
                <w:color w:val="000000"/>
                <w:lang w:val="en-US"/>
              </w:rPr>
            </w:pPr>
            <w:r w:rsidRPr="00113BBA">
              <w:rPr>
                <w:rFonts w:ascii="Sylfaen" w:hAnsi="Sylfaen"/>
                <w:bCs/>
                <w:iCs/>
                <w:color w:val="000000"/>
              </w:rPr>
              <w:t>Իմ ս</w:t>
            </w:r>
            <w:r w:rsidRPr="00113BBA">
              <w:rPr>
                <w:rFonts w:ascii="Sylfaen" w:hAnsi="Sylfaen"/>
                <w:bCs/>
                <w:iCs/>
                <w:color w:val="000000"/>
                <w:lang w:val="en-US"/>
              </w:rPr>
              <w:t>ի</w:t>
            </w:r>
            <w:r w:rsidRPr="00113BBA">
              <w:rPr>
                <w:rFonts w:ascii="Sylfaen" w:hAnsi="Sylfaen"/>
                <w:bCs/>
                <w:iCs/>
                <w:color w:val="000000"/>
              </w:rPr>
              <w:t>ր</w:t>
            </w:r>
            <w:proofErr w:type="spellStart"/>
            <w:r w:rsidRPr="00113BBA">
              <w:rPr>
                <w:rFonts w:ascii="Sylfaen" w:hAnsi="Sylfaen"/>
                <w:bCs/>
                <w:iCs/>
                <w:color w:val="000000"/>
                <w:lang w:val="en-US"/>
              </w:rPr>
              <w:t>ելի</w:t>
            </w:r>
            <w:proofErr w:type="spellEnd"/>
            <w:r w:rsidRPr="00113BBA">
              <w:rPr>
                <w:rFonts w:ascii="Sylfaen" w:hAnsi="Sylfaen"/>
                <w:bCs/>
                <w:iCs/>
                <w:color w:val="000000"/>
              </w:rPr>
              <w:t xml:space="preserve"> խաղալիքը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bCs/>
                <w:iCs/>
                <w:color w:val="000000"/>
                <w:sz w:val="24"/>
                <w:szCs w:val="24"/>
              </w:rPr>
              <w:t>Անձրևոտ օր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58658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58658C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Հեքիաթի ձևավորում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E44C01" w:rsidRDefault="00E44C01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4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6,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Գունային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խառնուրդներ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E44C01" w:rsidRDefault="00E44C01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E44C01" w:rsidRPr="00113BBA" w:rsidTr="004C759C">
        <w:trPr>
          <w:trHeight w:val="4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Իմ քաղաքը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36547C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8F3375" w:rsidTr="004C759C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Տարվա եղանակներ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36547C" w:rsidRDefault="003654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8F3375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Ընտանի և վայրի կենդանիներ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4C759C">
            <w:pPr>
              <w:pStyle w:val="NormalWeb"/>
              <w:spacing w:before="0" w:beforeAutospacing="0" w:after="0" w:afterAutospacing="0"/>
              <w:ind w:firstLine="33"/>
              <w:jc w:val="both"/>
              <w:textAlignment w:val="baseline"/>
              <w:rPr>
                <w:rFonts w:ascii="Sylfaen" w:hAnsi="Sylfaen"/>
                <w:bCs/>
                <w:iCs/>
                <w:color w:val="000000"/>
                <w:lang w:val="en-US"/>
              </w:rPr>
            </w:pPr>
            <w:r>
              <w:rPr>
                <w:rFonts w:ascii="Sylfaen" w:hAnsi="Sylfaen"/>
                <w:bCs/>
                <w:iCs/>
                <w:color w:val="000000"/>
              </w:rPr>
              <w:t>Իմ ծնողների դիմանկարները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Նախշեր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Աշնանային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մրգեր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քաղցր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հյութալի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մրգերի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պատկերում</w:t>
            </w:r>
            <w:proofErr w:type="spellEnd"/>
            <w:r w:rsidRPr="00113BBA">
              <w:rPr>
                <w:rFonts w:ascii="Sylfaen" w:hAnsi="Sylfaen"/>
                <w:sz w:val="24"/>
                <w:szCs w:val="24"/>
                <w:lang w:val="en-US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14,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hy-AM"/>
              </w:rPr>
              <w:t>Երկու առարկայից կազմված պարզ նատյուրմորտներ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36547C" w:rsidRDefault="000D567C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E44C01" w:rsidRPr="008F3375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Հայկական զարդարվեստ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58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Calibri" w:hAnsi="Sylfaen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8F3375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737254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113BBA" w:rsidRDefault="00E44C01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Կենդանիների ճեպանկարներ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1" w:rsidRPr="000D567C" w:rsidRDefault="000D567C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4" w:type="dxa"/>
          </w:tcPr>
          <w:p w:rsidR="00E44C01" w:rsidRPr="00CF31C8" w:rsidRDefault="00E44C01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Գովազդ</w:t>
            </w:r>
          </w:p>
        </w:tc>
        <w:tc>
          <w:tcPr>
            <w:tcW w:w="1559" w:type="dxa"/>
          </w:tcPr>
          <w:p w:rsidR="00E44C01" w:rsidRPr="000D567C" w:rsidRDefault="000D567C" w:rsidP="005865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3"/>
        </w:trPr>
        <w:tc>
          <w:tcPr>
            <w:tcW w:w="1419" w:type="dxa"/>
            <w:hideMark/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4" w:type="dxa"/>
            <w:hideMark/>
          </w:tcPr>
          <w:p w:rsidR="00E44C01" w:rsidRPr="00CF31C8" w:rsidRDefault="00E44C01" w:rsidP="004C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Մշակութային ժառանգություն</w:t>
            </w:r>
          </w:p>
        </w:tc>
        <w:tc>
          <w:tcPr>
            <w:tcW w:w="1559" w:type="dxa"/>
            <w:hideMark/>
          </w:tcPr>
          <w:p w:rsidR="00E44C01" w:rsidRPr="000D567C" w:rsidRDefault="000D567C" w:rsidP="0058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8F3375" w:rsidTr="004C759C">
        <w:trPr>
          <w:trHeight w:val="567"/>
        </w:trPr>
        <w:tc>
          <w:tcPr>
            <w:tcW w:w="1419" w:type="dxa"/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4" w:type="dxa"/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Նորաձևություն</w:t>
            </w:r>
          </w:p>
        </w:tc>
        <w:tc>
          <w:tcPr>
            <w:tcW w:w="1559" w:type="dxa"/>
          </w:tcPr>
          <w:p w:rsidR="00E44C01" w:rsidRPr="008F3375" w:rsidRDefault="000D567C" w:rsidP="0058658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</w:tcPr>
          <w:p w:rsidR="00E44C01" w:rsidRPr="00113BBA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654" w:type="dxa"/>
          </w:tcPr>
          <w:p w:rsidR="00E44C01" w:rsidRPr="00113BBA" w:rsidRDefault="00E44C01" w:rsidP="004C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Բնանկար</w:t>
            </w:r>
          </w:p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44C01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</w:tcPr>
          <w:p w:rsidR="00E44C01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23,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4" w:type="dxa"/>
          </w:tcPr>
          <w:p w:rsidR="00E44C01" w:rsidRPr="000D567C" w:rsidRDefault="000D567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Նատյուրմորտ</w:t>
            </w:r>
          </w:p>
        </w:tc>
        <w:tc>
          <w:tcPr>
            <w:tcW w:w="1559" w:type="dxa"/>
          </w:tcPr>
          <w:p w:rsidR="00E44C01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</w:tcPr>
          <w:p w:rsidR="00E44C01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25,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4" w:type="dxa"/>
          </w:tcPr>
          <w:p w:rsidR="00E44C01" w:rsidRPr="00113BBA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13BBA">
              <w:rPr>
                <w:rFonts w:ascii="Sylfaen" w:hAnsi="Sylfaen"/>
                <w:sz w:val="24"/>
                <w:szCs w:val="24"/>
                <w:lang w:val="hy-AM"/>
              </w:rPr>
              <w:t>Ծովային, լեռնային, անտառային բնապատկերներ։</w:t>
            </w:r>
          </w:p>
          <w:p w:rsidR="00E44C01" w:rsidRPr="00113BBA" w:rsidRDefault="00E44C01" w:rsidP="004C759C">
            <w:pPr>
              <w:tabs>
                <w:tab w:val="left" w:pos="1590"/>
              </w:tabs>
              <w:jc w:val="both"/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E44C01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E44C01" w:rsidRPr="00113BBA" w:rsidTr="004C759C">
        <w:trPr>
          <w:trHeight w:val="567"/>
        </w:trPr>
        <w:tc>
          <w:tcPr>
            <w:tcW w:w="1419" w:type="dxa"/>
          </w:tcPr>
          <w:p w:rsidR="00E44C01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27,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4" w:type="dxa"/>
          </w:tcPr>
          <w:p w:rsidR="00E44C01" w:rsidRPr="00F7048E" w:rsidRDefault="00E44C01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7048E">
              <w:rPr>
                <w:rFonts w:ascii="Sylfaen" w:hAnsi="Sylfaen"/>
                <w:sz w:val="24"/>
                <w:szCs w:val="24"/>
                <w:lang w:val="hy-AM"/>
              </w:rPr>
              <w:t>Հայկական թչնագրեր</w:t>
            </w:r>
          </w:p>
          <w:p w:rsidR="00E44C01" w:rsidRPr="00F7048E" w:rsidRDefault="00E44C01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E44C01" w:rsidRPr="00CF31C8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F7048E" w:rsidRPr="00113BBA" w:rsidTr="004C759C">
        <w:trPr>
          <w:trHeight w:val="567"/>
        </w:trPr>
        <w:tc>
          <w:tcPr>
            <w:tcW w:w="1419" w:type="dxa"/>
          </w:tcPr>
          <w:p w:rsidR="00F7048E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4" w:type="dxa"/>
          </w:tcPr>
          <w:p w:rsidR="00F7048E" w:rsidRPr="00F7048E" w:rsidRDefault="00F7048E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F7048E">
              <w:rPr>
                <w:rFonts w:ascii="Sylfaen" w:hAnsi="Sylfaen"/>
                <w:sz w:val="24"/>
                <w:szCs w:val="24"/>
              </w:rPr>
              <w:t>րդյունաբերական գրաֆիկա</w:t>
            </w:r>
          </w:p>
        </w:tc>
        <w:tc>
          <w:tcPr>
            <w:tcW w:w="1559" w:type="dxa"/>
          </w:tcPr>
          <w:p w:rsidR="00F7048E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F7048E" w:rsidRPr="00113BBA" w:rsidTr="004C759C">
        <w:trPr>
          <w:trHeight w:val="567"/>
        </w:trPr>
        <w:tc>
          <w:tcPr>
            <w:tcW w:w="1419" w:type="dxa"/>
          </w:tcPr>
          <w:p w:rsidR="00F7048E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4" w:type="dxa"/>
          </w:tcPr>
          <w:p w:rsidR="00F7048E" w:rsidRPr="00737254" w:rsidRDefault="00F7048E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r w:rsidRPr="00F7048E">
              <w:rPr>
                <w:rFonts w:ascii="Sylfaen" w:hAnsi="Sylfaen"/>
                <w:sz w:val="24"/>
                <w:szCs w:val="24"/>
              </w:rPr>
              <w:t>որաձևություն</w:t>
            </w:r>
          </w:p>
        </w:tc>
        <w:tc>
          <w:tcPr>
            <w:tcW w:w="1559" w:type="dxa"/>
          </w:tcPr>
          <w:p w:rsidR="00F7048E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F7048E" w:rsidRPr="00113BBA" w:rsidTr="004C759C">
        <w:trPr>
          <w:trHeight w:val="567"/>
        </w:trPr>
        <w:tc>
          <w:tcPr>
            <w:tcW w:w="1419" w:type="dxa"/>
          </w:tcPr>
          <w:p w:rsidR="00F7048E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4" w:type="dxa"/>
          </w:tcPr>
          <w:p w:rsidR="00F7048E" w:rsidRPr="00737254" w:rsidRDefault="00F7048E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r w:rsidRPr="00F7048E">
              <w:rPr>
                <w:rFonts w:ascii="Sylfaen" w:hAnsi="Sylfaen"/>
                <w:sz w:val="24"/>
                <w:szCs w:val="24"/>
              </w:rPr>
              <w:t>նտերիեր</w:t>
            </w:r>
          </w:p>
        </w:tc>
        <w:tc>
          <w:tcPr>
            <w:tcW w:w="1559" w:type="dxa"/>
          </w:tcPr>
          <w:p w:rsidR="00F7048E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F7048E" w:rsidRPr="00113BBA" w:rsidTr="004C759C">
        <w:trPr>
          <w:trHeight w:val="567"/>
        </w:trPr>
        <w:tc>
          <w:tcPr>
            <w:tcW w:w="1419" w:type="dxa"/>
          </w:tcPr>
          <w:p w:rsidR="00F7048E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4" w:type="dxa"/>
          </w:tcPr>
          <w:p w:rsidR="00F7048E" w:rsidRPr="00F7048E" w:rsidRDefault="00F7048E" w:rsidP="004C759C">
            <w:pPr>
              <w:tabs>
                <w:tab w:val="num" w:pos="1080"/>
              </w:tabs>
              <w:ind w:right="-5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Pr="00F7048E">
              <w:rPr>
                <w:rFonts w:ascii="Sylfaen" w:hAnsi="Sylfaen"/>
                <w:sz w:val="24"/>
                <w:szCs w:val="24"/>
              </w:rPr>
              <w:t>քստերիեր</w:t>
            </w:r>
          </w:p>
        </w:tc>
        <w:tc>
          <w:tcPr>
            <w:tcW w:w="1559" w:type="dxa"/>
          </w:tcPr>
          <w:p w:rsidR="00F7048E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F7048E" w:rsidRPr="00113BBA" w:rsidTr="004C759C">
        <w:trPr>
          <w:trHeight w:val="567"/>
        </w:trPr>
        <w:tc>
          <w:tcPr>
            <w:tcW w:w="1419" w:type="dxa"/>
          </w:tcPr>
          <w:p w:rsidR="00F7048E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  <w:rPr>
                <w:lang w:val="en-US"/>
              </w:rPr>
            </w:pPr>
            <w:r w:rsidRPr="00737254">
              <w:rPr>
                <w:lang w:val="en-US"/>
              </w:rPr>
              <w:t>Տ</w:t>
            </w:r>
            <w:r w:rsidRPr="00737254">
              <w:t>արածքի ձևավորում</w:t>
            </w:r>
          </w:p>
          <w:p w:rsidR="00F7048E" w:rsidRPr="00737254" w:rsidRDefault="00F7048E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048E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  <w:rPr>
                <w:lang w:val="en-US"/>
              </w:rPr>
            </w:pPr>
            <w:r w:rsidRPr="00737254">
              <w:rPr>
                <w:lang w:val="en-US"/>
              </w:rPr>
              <w:t>Պ</w:t>
            </w:r>
            <w:r w:rsidRPr="00737254">
              <w:t>աստառ</w:t>
            </w:r>
          </w:p>
          <w:p w:rsidR="00CF31C8" w:rsidRPr="00737254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</w:pPr>
            <w:r w:rsidRPr="00737254">
              <w:rPr>
                <w:lang w:val="en-US"/>
              </w:rPr>
              <w:t>Կ</w:t>
            </w:r>
            <w:r w:rsidRPr="00737254">
              <w:t>ենցաղային իրերի ձևավորում</w:t>
            </w:r>
          </w:p>
          <w:p w:rsidR="00CF31C8" w:rsidRPr="00737254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</w:pPr>
            <w:r w:rsidRPr="00737254">
              <w:rPr>
                <w:lang w:val="en-US"/>
              </w:rPr>
              <w:t>Մ</w:t>
            </w:r>
            <w:r w:rsidRPr="00737254">
              <w:t>եդիա</w:t>
            </w:r>
          </w:p>
          <w:p w:rsidR="00CF31C8" w:rsidRPr="00737254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  <w:rPr>
                <w:lang w:val="en-US"/>
              </w:rPr>
            </w:pPr>
            <w:r w:rsidRPr="00737254">
              <w:rPr>
                <w:lang w:val="en-US"/>
              </w:rPr>
              <w:t>Բ</w:t>
            </w:r>
            <w:r w:rsidRPr="00737254">
              <w:t>նանկար</w:t>
            </w:r>
          </w:p>
          <w:p w:rsidR="00CF31C8" w:rsidRPr="00737254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737254">
              <w:rPr>
                <w:lang w:val="en-US"/>
              </w:rPr>
              <w:t>Ինքն</w:t>
            </w:r>
            <w:proofErr w:type="spellEnd"/>
            <w:r w:rsidRPr="00737254">
              <w:t>անկար</w:t>
            </w:r>
          </w:p>
          <w:p w:rsidR="00CF31C8" w:rsidRPr="00737254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39,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</w:p>
        </w:tc>
        <w:tc>
          <w:tcPr>
            <w:tcW w:w="7654" w:type="dxa"/>
          </w:tcPr>
          <w:p w:rsidR="00737254" w:rsidRPr="00737254" w:rsidRDefault="00737254" w:rsidP="004C759C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737254">
              <w:rPr>
                <w:lang w:val="en-US"/>
              </w:rPr>
              <w:t>Կավով</w:t>
            </w:r>
            <w:proofErr w:type="spellEnd"/>
            <w:r w:rsidRPr="00737254">
              <w:rPr>
                <w:lang w:val="en-US"/>
              </w:rPr>
              <w:t xml:space="preserve"> </w:t>
            </w:r>
            <w:proofErr w:type="spellStart"/>
            <w:r w:rsidRPr="00737254">
              <w:rPr>
                <w:lang w:val="en-US"/>
              </w:rPr>
              <w:t>աշխատանք</w:t>
            </w:r>
            <w:proofErr w:type="spellEnd"/>
          </w:p>
          <w:p w:rsidR="00CF31C8" w:rsidRPr="00737254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0D567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>
              <w:rPr>
                <w:rFonts w:ascii="Sylfaen" w:hAnsi="Sylfaen"/>
                <w:sz w:val="24"/>
                <w:szCs w:val="24"/>
                <w:lang w:val="en-US"/>
              </w:rPr>
              <w:t>41,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>
              <w:rPr>
                <w:rFonts w:ascii="Sylfaen" w:hAnsi="Sylfaen"/>
                <w:sz w:val="24"/>
                <w:szCs w:val="24"/>
                <w:lang w:val="en-US"/>
              </w:rPr>
              <w:t>42</w:t>
            </w:r>
          </w:p>
        </w:tc>
        <w:tc>
          <w:tcPr>
            <w:tcW w:w="7654" w:type="dxa"/>
          </w:tcPr>
          <w:p w:rsidR="00CF31C8" w:rsidRPr="00737254" w:rsidRDefault="00737254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Օրիգամի</w:t>
            </w:r>
            <w:proofErr w:type="spellEnd"/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43</w:t>
            </w:r>
          </w:p>
        </w:tc>
        <w:tc>
          <w:tcPr>
            <w:tcW w:w="7654" w:type="dxa"/>
          </w:tcPr>
          <w:p w:rsidR="00CF31C8" w:rsidRPr="00737254" w:rsidRDefault="00737254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Մանդալա</w:t>
            </w:r>
            <w:proofErr w:type="spellEnd"/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</w:t>
            </w:r>
          </w:p>
        </w:tc>
        <w:tc>
          <w:tcPr>
            <w:tcW w:w="7654" w:type="dxa"/>
          </w:tcPr>
          <w:p w:rsidR="00CF31C8" w:rsidRPr="00737254" w:rsidRDefault="00737254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Դիմակների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պատրաստում</w:t>
            </w:r>
            <w:proofErr w:type="spellEnd"/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45,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46</w:t>
            </w:r>
          </w:p>
        </w:tc>
        <w:tc>
          <w:tcPr>
            <w:tcW w:w="7654" w:type="dxa"/>
          </w:tcPr>
          <w:p w:rsidR="00CF31C8" w:rsidRPr="00737254" w:rsidRDefault="00737254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Քարերի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47,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48</w:t>
            </w:r>
          </w:p>
        </w:tc>
        <w:tc>
          <w:tcPr>
            <w:tcW w:w="7654" w:type="dxa"/>
          </w:tcPr>
          <w:p w:rsidR="00CF31C8" w:rsidRPr="00737254" w:rsidRDefault="00E441BE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Բատիկա</w:t>
            </w:r>
            <w:proofErr w:type="spellEnd"/>
          </w:p>
        </w:tc>
        <w:tc>
          <w:tcPr>
            <w:tcW w:w="1559" w:type="dxa"/>
          </w:tcPr>
          <w:p w:rsidR="00CF31C8" w:rsidRPr="00E441BE" w:rsidRDefault="00E441BE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49,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54" w:type="dxa"/>
          </w:tcPr>
          <w:p w:rsidR="00CF31C8" w:rsidRPr="00E441BE" w:rsidRDefault="00E441BE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Մանրանկարչություն</w:t>
            </w:r>
            <w:proofErr w:type="spellEnd"/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51,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D567C" w:rsidRPr="004C759C">
              <w:rPr>
                <w:rFonts w:ascii="Sylfaen" w:hAnsi="Sylfaen"/>
                <w:sz w:val="24"/>
                <w:szCs w:val="24"/>
                <w:lang w:val="en-US"/>
              </w:rPr>
              <w:t>52</w:t>
            </w:r>
          </w:p>
        </w:tc>
        <w:tc>
          <w:tcPr>
            <w:tcW w:w="7654" w:type="dxa"/>
          </w:tcPr>
          <w:p w:rsidR="00CF31C8" w:rsidRPr="00E441BE" w:rsidRDefault="00E441BE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Դեկորատիվ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կիրառական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արվեստ</w:t>
            </w:r>
            <w:proofErr w:type="spellEnd"/>
          </w:p>
        </w:tc>
        <w:tc>
          <w:tcPr>
            <w:tcW w:w="1559" w:type="dxa"/>
          </w:tcPr>
          <w:p w:rsidR="00CF31C8" w:rsidRPr="000D567C" w:rsidRDefault="000D567C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8F3375" w:rsidRDefault="000D567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7654" w:type="dxa"/>
          </w:tcPr>
          <w:p w:rsidR="00CF31C8" w:rsidRPr="00687842" w:rsidRDefault="000E641A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  <w:r w:rsidRPr="00CF31C8">
              <w:rPr>
                <w:rFonts w:ascii="Sylfaen" w:hAnsi="Sylfaen" w:cs="Sylfaen"/>
                <w:sz w:val="24"/>
                <w:szCs w:val="24"/>
              </w:rPr>
              <w:t>կոլլաժներ</w:t>
            </w:r>
          </w:p>
        </w:tc>
        <w:tc>
          <w:tcPr>
            <w:tcW w:w="1559" w:type="dxa"/>
          </w:tcPr>
          <w:p w:rsidR="00CF31C8" w:rsidRPr="000E641A" w:rsidRDefault="000E641A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0E641A" w:rsidRDefault="000E641A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54</w:t>
            </w:r>
          </w:p>
        </w:tc>
        <w:tc>
          <w:tcPr>
            <w:tcW w:w="7654" w:type="dxa"/>
          </w:tcPr>
          <w:p w:rsidR="000E641A" w:rsidRPr="000E641A" w:rsidRDefault="000E641A" w:rsidP="004C759C">
            <w:pPr>
              <w:pStyle w:val="Default"/>
              <w:jc w:val="both"/>
            </w:pPr>
            <w:r w:rsidRPr="000E641A">
              <w:rPr>
                <w:lang w:val="en-US"/>
              </w:rPr>
              <w:t>Կ</w:t>
            </w:r>
            <w:r w:rsidRPr="000E641A">
              <w:t>երպարվեստի տեսակները, ժանրերը, ոճերը:</w:t>
            </w:r>
          </w:p>
          <w:p w:rsidR="00CF31C8" w:rsidRPr="00687842" w:rsidRDefault="00CF31C8" w:rsidP="004C759C">
            <w:pPr>
              <w:tabs>
                <w:tab w:val="num" w:pos="1080"/>
              </w:tabs>
              <w:ind w:left="142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1C8" w:rsidRPr="000E641A" w:rsidRDefault="000E641A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         </w:t>
            </w:r>
            <w:r w:rsidR="000E641A" w:rsidRPr="004C759C">
              <w:rPr>
                <w:rFonts w:ascii="Sylfaen" w:hAnsi="Sylfaen"/>
                <w:sz w:val="24"/>
                <w:szCs w:val="24"/>
                <w:lang w:val="en-US"/>
              </w:rPr>
              <w:t>55,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E641A" w:rsidRPr="004C759C">
              <w:rPr>
                <w:rFonts w:ascii="Sylfaen" w:hAnsi="Sylfaen"/>
                <w:sz w:val="24"/>
                <w:szCs w:val="24"/>
                <w:lang w:val="en-US"/>
              </w:rPr>
              <w:t>56</w:t>
            </w:r>
          </w:p>
        </w:tc>
        <w:tc>
          <w:tcPr>
            <w:tcW w:w="7654" w:type="dxa"/>
          </w:tcPr>
          <w:p w:rsidR="00CF31C8" w:rsidRPr="00737254" w:rsidRDefault="00737254" w:rsidP="004C759C">
            <w:pPr>
              <w:tabs>
                <w:tab w:val="num" w:pos="1080"/>
              </w:tabs>
              <w:ind w:left="142" w:right="-5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Փայտի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նկարչություն</w:t>
            </w:r>
            <w:proofErr w:type="spellEnd"/>
          </w:p>
        </w:tc>
        <w:tc>
          <w:tcPr>
            <w:tcW w:w="1559" w:type="dxa"/>
          </w:tcPr>
          <w:p w:rsidR="00CF31C8" w:rsidRPr="000E641A" w:rsidRDefault="000E641A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E41716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57</w:t>
            </w:r>
          </w:p>
        </w:tc>
        <w:tc>
          <w:tcPr>
            <w:tcW w:w="7654" w:type="dxa"/>
          </w:tcPr>
          <w:p w:rsidR="00CF31C8" w:rsidRPr="000E641A" w:rsidRDefault="00E82D58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</w:rPr>
            </w:pPr>
            <w:hyperlink r:id="rId9" w:anchor="bookmark=id.4d34og8" w:history="1">
              <w:r w:rsidR="000E641A" w:rsidRPr="000E641A">
                <w:rPr>
                  <w:rFonts w:ascii="Sylfaen" w:eastAsia="Times New Roman" w:hAnsi="Sylfaen" w:cs="Times New Roman"/>
                  <w:color w:val="000000" w:themeColor="text1"/>
                  <w:sz w:val="24"/>
                  <w:szCs w:val="24"/>
                  <w:lang w:eastAsia="ru-RU"/>
                </w:rPr>
                <w:t>Խճանկար</w:t>
              </w:r>
            </w:hyperlink>
          </w:p>
        </w:tc>
        <w:tc>
          <w:tcPr>
            <w:tcW w:w="1559" w:type="dxa"/>
          </w:tcPr>
          <w:p w:rsidR="00CF31C8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E41716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58</w:t>
            </w:r>
          </w:p>
        </w:tc>
        <w:tc>
          <w:tcPr>
            <w:tcW w:w="7654" w:type="dxa"/>
          </w:tcPr>
          <w:p w:rsidR="00CF31C8" w:rsidRPr="000E641A" w:rsidRDefault="000E641A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</w:rPr>
            </w:pPr>
            <w:r w:rsidRPr="000E641A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«Իմ Հայաստան»</w:t>
            </w:r>
          </w:p>
        </w:tc>
        <w:tc>
          <w:tcPr>
            <w:tcW w:w="1559" w:type="dxa"/>
          </w:tcPr>
          <w:p w:rsidR="00CF31C8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E41716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4" w:type="dxa"/>
          </w:tcPr>
          <w:p w:rsidR="00CF31C8" w:rsidRPr="00701154" w:rsidRDefault="000E641A" w:rsidP="004C759C">
            <w:pPr>
              <w:tabs>
                <w:tab w:val="left" w:pos="1035"/>
              </w:tabs>
              <w:ind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Ազգային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տարազ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զարդանախշ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հայ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կնոջ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և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տղամարդու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տարազներ</w:t>
            </w:r>
            <w:r w:rsidRPr="00701154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CF31C8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F31C8" w:rsidRPr="00113BBA" w:rsidTr="004C759C">
        <w:trPr>
          <w:trHeight w:val="567"/>
        </w:trPr>
        <w:tc>
          <w:tcPr>
            <w:tcW w:w="1419" w:type="dxa"/>
          </w:tcPr>
          <w:p w:rsidR="00CF31C8" w:rsidRPr="00E41716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4" w:type="dxa"/>
          </w:tcPr>
          <w:p w:rsidR="00CF31C8" w:rsidRPr="00C30F9F" w:rsidRDefault="000E641A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Ծեփակերտում</w:t>
            </w:r>
          </w:p>
        </w:tc>
        <w:tc>
          <w:tcPr>
            <w:tcW w:w="1559" w:type="dxa"/>
          </w:tcPr>
          <w:p w:rsidR="00CF31C8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1716" w:rsidRPr="00113BBA" w:rsidTr="004C759C">
        <w:trPr>
          <w:trHeight w:val="567"/>
        </w:trPr>
        <w:tc>
          <w:tcPr>
            <w:tcW w:w="1419" w:type="dxa"/>
          </w:tcPr>
          <w:p w:rsidR="00E41716" w:rsidRPr="00E41716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</w:t>
            </w:r>
          </w:p>
        </w:tc>
        <w:tc>
          <w:tcPr>
            <w:tcW w:w="7654" w:type="dxa"/>
            <w:vAlign w:val="center"/>
          </w:tcPr>
          <w:p w:rsidR="00E41716" w:rsidRPr="00C30F9F" w:rsidRDefault="00E41716" w:rsidP="004C759C">
            <w:pPr>
              <w:ind w:left="142" w:hanging="142"/>
              <w:jc w:val="both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Լեոնարդո դա Վինչի</w:t>
            </w:r>
          </w:p>
        </w:tc>
        <w:tc>
          <w:tcPr>
            <w:tcW w:w="1559" w:type="dxa"/>
          </w:tcPr>
          <w:p w:rsidR="00E41716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1716" w:rsidRPr="00113BBA" w:rsidTr="004C759C">
        <w:trPr>
          <w:trHeight w:val="567"/>
        </w:trPr>
        <w:tc>
          <w:tcPr>
            <w:tcW w:w="1419" w:type="dxa"/>
          </w:tcPr>
          <w:p w:rsidR="00E41716" w:rsidRPr="00E41716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62</w:t>
            </w:r>
          </w:p>
        </w:tc>
        <w:tc>
          <w:tcPr>
            <w:tcW w:w="7654" w:type="dxa"/>
            <w:vAlign w:val="center"/>
          </w:tcPr>
          <w:p w:rsidR="00E41716" w:rsidRPr="00C30F9F" w:rsidRDefault="00E41716" w:rsidP="004C759C">
            <w:pPr>
              <w:ind w:left="142" w:hanging="142"/>
              <w:jc w:val="both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F9F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Թորոս Ռոսլին (հայկական մանրանկարչություն)</w:t>
            </w:r>
          </w:p>
        </w:tc>
        <w:tc>
          <w:tcPr>
            <w:tcW w:w="1559" w:type="dxa"/>
          </w:tcPr>
          <w:p w:rsidR="00E41716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1716" w:rsidRPr="00113BBA" w:rsidTr="004C759C">
        <w:trPr>
          <w:trHeight w:val="567"/>
        </w:trPr>
        <w:tc>
          <w:tcPr>
            <w:tcW w:w="1419" w:type="dxa"/>
          </w:tcPr>
          <w:p w:rsidR="00E41716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  <w:r w:rsidR="00E41716" w:rsidRPr="004C759C">
              <w:rPr>
                <w:rFonts w:ascii="Sylfaen" w:hAnsi="Sylfaen"/>
                <w:sz w:val="24"/>
                <w:szCs w:val="24"/>
                <w:lang w:val="en-US"/>
              </w:rPr>
              <w:t>63, 64</w:t>
            </w:r>
          </w:p>
        </w:tc>
        <w:tc>
          <w:tcPr>
            <w:tcW w:w="7654" w:type="dxa"/>
          </w:tcPr>
          <w:p w:rsidR="00E41716" w:rsidRPr="00C30F9F" w:rsidRDefault="00E41716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C30F9F">
              <w:rPr>
                <w:rFonts w:ascii="Sylfaen" w:hAnsi="Sylfaen"/>
                <w:sz w:val="24"/>
                <w:szCs w:val="24"/>
                <w:lang w:val="en-US"/>
              </w:rPr>
              <w:t>Գարնանային</w:t>
            </w:r>
            <w:proofErr w:type="spellEnd"/>
            <w:r w:rsidRPr="00C30F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F9F">
              <w:rPr>
                <w:rFonts w:ascii="Sylfaen" w:hAnsi="Sylfaen"/>
                <w:sz w:val="24"/>
                <w:szCs w:val="24"/>
                <w:lang w:val="en-US"/>
              </w:rPr>
              <w:t>ծաղիկներ</w:t>
            </w:r>
            <w:proofErr w:type="spellEnd"/>
            <w:r w:rsidRPr="00C30F9F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0F9F">
              <w:rPr>
                <w:rFonts w:ascii="Sylfaen" w:hAnsi="Sylfaen"/>
                <w:sz w:val="24"/>
                <w:szCs w:val="24"/>
                <w:lang w:val="en-US"/>
              </w:rPr>
              <w:t>բատիկ</w:t>
            </w:r>
            <w:proofErr w:type="spellEnd"/>
            <w:r w:rsidRPr="00C30F9F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E41716" w:rsidRPr="00E41716" w:rsidRDefault="00E41716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E41716" w:rsidRPr="00113BBA" w:rsidTr="004C759C">
        <w:trPr>
          <w:trHeight w:val="567"/>
        </w:trPr>
        <w:tc>
          <w:tcPr>
            <w:tcW w:w="1419" w:type="dxa"/>
          </w:tcPr>
          <w:p w:rsidR="00E41716" w:rsidRPr="008F3375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65</w:t>
            </w:r>
          </w:p>
        </w:tc>
        <w:tc>
          <w:tcPr>
            <w:tcW w:w="7654" w:type="dxa"/>
          </w:tcPr>
          <w:p w:rsidR="00E41716" w:rsidRPr="00C30F9F" w:rsidRDefault="00C30F9F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</w:rPr>
            </w:pPr>
            <w:r w:rsidRPr="00C30F9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Գունագեղ ձկների աշխարհում</w:t>
            </w:r>
          </w:p>
        </w:tc>
        <w:tc>
          <w:tcPr>
            <w:tcW w:w="1559" w:type="dxa"/>
          </w:tcPr>
          <w:p w:rsidR="00E41716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E41716" w:rsidRPr="00113BBA" w:rsidTr="004C759C">
        <w:trPr>
          <w:trHeight w:val="567"/>
        </w:trPr>
        <w:tc>
          <w:tcPr>
            <w:tcW w:w="1419" w:type="dxa"/>
          </w:tcPr>
          <w:p w:rsidR="00E41716" w:rsidRPr="008F3375" w:rsidRDefault="00E41716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</w:t>
            </w:r>
          </w:p>
        </w:tc>
        <w:tc>
          <w:tcPr>
            <w:tcW w:w="7654" w:type="dxa"/>
          </w:tcPr>
          <w:p w:rsidR="00E41716" w:rsidRPr="00DB5B3C" w:rsidRDefault="00C30F9F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B5B3C">
              <w:rPr>
                <w:rFonts w:ascii="Sylfaen" w:hAnsi="Sylfaen"/>
                <w:sz w:val="24"/>
                <w:szCs w:val="24"/>
                <w:lang w:val="en-US"/>
              </w:rPr>
              <w:t>Կավճանկարչություն</w:t>
            </w:r>
            <w:proofErr w:type="spellEnd"/>
          </w:p>
        </w:tc>
        <w:tc>
          <w:tcPr>
            <w:tcW w:w="1559" w:type="dxa"/>
          </w:tcPr>
          <w:p w:rsidR="00E41716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30F9F" w:rsidRPr="00113BBA" w:rsidTr="004C759C">
        <w:trPr>
          <w:trHeight w:val="567"/>
        </w:trPr>
        <w:tc>
          <w:tcPr>
            <w:tcW w:w="1419" w:type="dxa"/>
          </w:tcPr>
          <w:p w:rsidR="00C30F9F" w:rsidRPr="00DB5B3C" w:rsidRDefault="00DB5B3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</w:t>
            </w:r>
          </w:p>
        </w:tc>
        <w:tc>
          <w:tcPr>
            <w:tcW w:w="7654" w:type="dxa"/>
            <w:vAlign w:val="center"/>
          </w:tcPr>
          <w:p w:rsidR="00C30F9F" w:rsidRPr="00DB5B3C" w:rsidRDefault="00C30F9F" w:rsidP="004C759C">
            <w:pPr>
              <w:ind w:left="207" w:right="117" w:hanging="14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DB5B3C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Խաչքարի ձևավորում</w:t>
            </w:r>
          </w:p>
        </w:tc>
        <w:tc>
          <w:tcPr>
            <w:tcW w:w="1559" w:type="dxa"/>
          </w:tcPr>
          <w:p w:rsidR="00C30F9F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30F9F" w:rsidRPr="00113BBA" w:rsidTr="004C759C">
        <w:trPr>
          <w:trHeight w:val="567"/>
        </w:trPr>
        <w:tc>
          <w:tcPr>
            <w:tcW w:w="1419" w:type="dxa"/>
          </w:tcPr>
          <w:p w:rsidR="00C30F9F" w:rsidRPr="00DB5B3C" w:rsidRDefault="00DB5B3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68</w:t>
            </w:r>
          </w:p>
        </w:tc>
        <w:tc>
          <w:tcPr>
            <w:tcW w:w="7654" w:type="dxa"/>
            <w:vAlign w:val="center"/>
          </w:tcPr>
          <w:p w:rsidR="00C30F9F" w:rsidRPr="00DB5B3C" w:rsidRDefault="00C30F9F" w:rsidP="004C759C">
            <w:pPr>
              <w:ind w:left="207" w:right="117" w:hanging="14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DB5B3C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«Տարվա իմ սիրած եղանակը»</w:t>
            </w:r>
          </w:p>
        </w:tc>
        <w:tc>
          <w:tcPr>
            <w:tcW w:w="1559" w:type="dxa"/>
          </w:tcPr>
          <w:p w:rsidR="00C30F9F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30F9F" w:rsidRPr="00113BBA" w:rsidTr="004C759C">
        <w:trPr>
          <w:trHeight w:val="567"/>
        </w:trPr>
        <w:tc>
          <w:tcPr>
            <w:tcW w:w="1419" w:type="dxa"/>
          </w:tcPr>
          <w:p w:rsidR="00C30F9F" w:rsidRPr="00DB5B3C" w:rsidRDefault="00DB5B3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</w:t>
            </w:r>
          </w:p>
        </w:tc>
        <w:tc>
          <w:tcPr>
            <w:tcW w:w="7654" w:type="dxa"/>
          </w:tcPr>
          <w:p w:rsidR="00C30F9F" w:rsidRPr="00DB5B3C" w:rsidRDefault="00DB5B3C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</w:rPr>
            </w:pPr>
            <w:r w:rsidRPr="00DB5B3C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ru-RU"/>
              </w:rPr>
              <w:t>«Կենդանաբանական այգում»</w:t>
            </w:r>
          </w:p>
        </w:tc>
        <w:tc>
          <w:tcPr>
            <w:tcW w:w="1559" w:type="dxa"/>
          </w:tcPr>
          <w:p w:rsidR="00C30F9F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C30F9F" w:rsidRPr="00113BBA" w:rsidTr="004C759C">
        <w:trPr>
          <w:trHeight w:val="567"/>
        </w:trPr>
        <w:tc>
          <w:tcPr>
            <w:tcW w:w="1419" w:type="dxa"/>
          </w:tcPr>
          <w:p w:rsidR="00C30F9F" w:rsidRPr="004C759C" w:rsidRDefault="004C759C" w:rsidP="004C759C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</w:t>
            </w:r>
            <w:r w:rsidR="00DB5B3C" w:rsidRPr="004C759C">
              <w:rPr>
                <w:rFonts w:ascii="Sylfaen" w:hAnsi="Sylfaen"/>
                <w:sz w:val="24"/>
                <w:szCs w:val="24"/>
                <w:lang w:val="en-US"/>
              </w:rPr>
              <w:t>70,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DB5B3C" w:rsidRPr="004C759C">
              <w:rPr>
                <w:rFonts w:ascii="Sylfaen" w:hAnsi="Sylfaen"/>
                <w:sz w:val="24"/>
                <w:szCs w:val="24"/>
                <w:lang w:val="en-US"/>
              </w:rPr>
              <w:t>71</w:t>
            </w:r>
          </w:p>
        </w:tc>
        <w:tc>
          <w:tcPr>
            <w:tcW w:w="7654" w:type="dxa"/>
          </w:tcPr>
          <w:p w:rsidR="00C30F9F" w:rsidRPr="00DB5B3C" w:rsidRDefault="00E82D58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hyperlink r:id="rId10" w:anchor="bookmark=id.1t3h5sf" w:history="1">
              <w:r w:rsidR="00DB5B3C" w:rsidRPr="00DB5B3C">
                <w:rPr>
                  <w:rFonts w:ascii="Sylfaen" w:eastAsia="Times New Roman" w:hAnsi="Sylfaen" w:cs="Times New Roman"/>
                  <w:color w:val="000000" w:themeColor="text1"/>
                  <w:sz w:val="24"/>
                  <w:szCs w:val="24"/>
                  <w:lang w:eastAsia="ru-RU"/>
                </w:rPr>
                <w:t>Հեքիաթի ձևավորում.</w:t>
              </w:r>
            </w:hyperlink>
          </w:p>
        </w:tc>
        <w:tc>
          <w:tcPr>
            <w:tcW w:w="1559" w:type="dxa"/>
          </w:tcPr>
          <w:p w:rsidR="00C30F9F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C30F9F" w:rsidRPr="00113BBA" w:rsidTr="004C759C">
        <w:trPr>
          <w:trHeight w:val="567"/>
        </w:trPr>
        <w:tc>
          <w:tcPr>
            <w:tcW w:w="1419" w:type="dxa"/>
          </w:tcPr>
          <w:p w:rsidR="00C30F9F" w:rsidRPr="008F3375" w:rsidRDefault="00DB5B3C" w:rsidP="004C759C">
            <w:pPr>
              <w:pStyle w:val="ListParagraph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72</w:t>
            </w:r>
          </w:p>
        </w:tc>
        <w:tc>
          <w:tcPr>
            <w:tcW w:w="7654" w:type="dxa"/>
          </w:tcPr>
          <w:p w:rsidR="00C30F9F" w:rsidRPr="00432F89" w:rsidRDefault="00432F89" w:rsidP="004C759C">
            <w:pPr>
              <w:tabs>
                <w:tab w:val="num" w:pos="1080"/>
              </w:tabs>
              <w:ind w:left="142" w:right="-57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Ամառ</w:t>
            </w:r>
            <w:proofErr w:type="spellEnd"/>
          </w:p>
        </w:tc>
        <w:tc>
          <w:tcPr>
            <w:tcW w:w="1559" w:type="dxa"/>
          </w:tcPr>
          <w:p w:rsidR="00C30F9F" w:rsidRPr="00432F89" w:rsidRDefault="00432F89" w:rsidP="0058658C">
            <w:pPr>
              <w:pStyle w:val="ListParagraph"/>
              <w:ind w:left="9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</w:tbl>
    <w:p w:rsidR="00E44C01" w:rsidRPr="00432F89" w:rsidRDefault="00E44C01" w:rsidP="00432F89">
      <w:pPr>
        <w:tabs>
          <w:tab w:val="left" w:pos="2745"/>
        </w:tabs>
        <w:rPr>
          <w:lang w:val="en-US"/>
        </w:rPr>
      </w:pPr>
    </w:p>
    <w:sectPr w:rsidR="00E44C01" w:rsidRPr="004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E1"/>
    <w:multiLevelType w:val="multilevel"/>
    <w:tmpl w:val="1154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07F"/>
    <w:multiLevelType w:val="multilevel"/>
    <w:tmpl w:val="57A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26E40"/>
    <w:multiLevelType w:val="multilevel"/>
    <w:tmpl w:val="D444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62D"/>
    <w:multiLevelType w:val="multilevel"/>
    <w:tmpl w:val="6AE6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63D24"/>
    <w:multiLevelType w:val="multilevel"/>
    <w:tmpl w:val="852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A0F31"/>
    <w:multiLevelType w:val="multilevel"/>
    <w:tmpl w:val="0834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C4CB6"/>
    <w:multiLevelType w:val="multilevel"/>
    <w:tmpl w:val="50D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75260"/>
    <w:multiLevelType w:val="multilevel"/>
    <w:tmpl w:val="06F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C18CD"/>
    <w:multiLevelType w:val="multilevel"/>
    <w:tmpl w:val="64A6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96AE2"/>
    <w:multiLevelType w:val="multilevel"/>
    <w:tmpl w:val="3DAE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71560"/>
    <w:multiLevelType w:val="multilevel"/>
    <w:tmpl w:val="8F564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31A30"/>
    <w:multiLevelType w:val="multilevel"/>
    <w:tmpl w:val="A036A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1268A"/>
    <w:multiLevelType w:val="multilevel"/>
    <w:tmpl w:val="4F68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53B3C"/>
    <w:multiLevelType w:val="multilevel"/>
    <w:tmpl w:val="43A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831E5"/>
    <w:multiLevelType w:val="multilevel"/>
    <w:tmpl w:val="BD44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34B2D"/>
    <w:multiLevelType w:val="multilevel"/>
    <w:tmpl w:val="7D88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6044C"/>
    <w:multiLevelType w:val="multilevel"/>
    <w:tmpl w:val="2A7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F2CC3"/>
    <w:multiLevelType w:val="multilevel"/>
    <w:tmpl w:val="F08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34BD2"/>
    <w:multiLevelType w:val="multilevel"/>
    <w:tmpl w:val="E5E6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43A08"/>
    <w:multiLevelType w:val="multilevel"/>
    <w:tmpl w:val="E3F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E6B9F"/>
    <w:multiLevelType w:val="multilevel"/>
    <w:tmpl w:val="09E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06E0F"/>
    <w:multiLevelType w:val="multilevel"/>
    <w:tmpl w:val="27EE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23FF7"/>
    <w:multiLevelType w:val="hybridMultilevel"/>
    <w:tmpl w:val="126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76F6"/>
    <w:multiLevelType w:val="multilevel"/>
    <w:tmpl w:val="3A40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45250"/>
    <w:multiLevelType w:val="multilevel"/>
    <w:tmpl w:val="414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F117C"/>
    <w:multiLevelType w:val="multilevel"/>
    <w:tmpl w:val="D336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42FD2"/>
    <w:multiLevelType w:val="multilevel"/>
    <w:tmpl w:val="B252A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00BF4"/>
    <w:multiLevelType w:val="multilevel"/>
    <w:tmpl w:val="701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02ED9"/>
    <w:multiLevelType w:val="multilevel"/>
    <w:tmpl w:val="11288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158E1"/>
    <w:multiLevelType w:val="multilevel"/>
    <w:tmpl w:val="0CF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52D76"/>
    <w:multiLevelType w:val="multilevel"/>
    <w:tmpl w:val="926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C2AD5"/>
    <w:multiLevelType w:val="multilevel"/>
    <w:tmpl w:val="C1D8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97C9C"/>
    <w:multiLevelType w:val="multilevel"/>
    <w:tmpl w:val="9BF6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4"/>
  </w:num>
  <w:num w:numId="7">
    <w:abstractNumId w:val="3"/>
  </w:num>
  <w:num w:numId="8">
    <w:abstractNumId w:val="18"/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30"/>
  </w:num>
  <w:num w:numId="15">
    <w:abstractNumId w:val="5"/>
  </w:num>
  <w:num w:numId="16">
    <w:abstractNumId w:val="14"/>
  </w:num>
  <w:num w:numId="17">
    <w:abstractNumId w:val="31"/>
  </w:num>
  <w:num w:numId="18">
    <w:abstractNumId w:val="12"/>
  </w:num>
  <w:num w:numId="19">
    <w:abstractNumId w:val="32"/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0"/>
  </w:num>
  <w:num w:numId="26">
    <w:abstractNumId w:val="25"/>
  </w:num>
  <w:num w:numId="27">
    <w:abstractNumId w:val="6"/>
  </w:num>
  <w:num w:numId="28">
    <w:abstractNumId w:val="2"/>
  </w:num>
  <w:num w:numId="29">
    <w:abstractNumId w:val="24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3"/>
  </w:num>
  <w:num w:numId="35">
    <w:abstractNumId w:val="19"/>
  </w:num>
  <w:num w:numId="36">
    <w:abstractNumId w:val="21"/>
  </w:num>
  <w:num w:numId="37">
    <w:abstractNumId w:val="8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DE"/>
    <w:rsid w:val="00027A5F"/>
    <w:rsid w:val="000C2A95"/>
    <w:rsid w:val="000D567C"/>
    <w:rsid w:val="000E641A"/>
    <w:rsid w:val="0011404D"/>
    <w:rsid w:val="0033720C"/>
    <w:rsid w:val="0034361A"/>
    <w:rsid w:val="0035687B"/>
    <w:rsid w:val="0036272B"/>
    <w:rsid w:val="0036547C"/>
    <w:rsid w:val="00432F89"/>
    <w:rsid w:val="004C759C"/>
    <w:rsid w:val="0055790F"/>
    <w:rsid w:val="0058658C"/>
    <w:rsid w:val="0065223F"/>
    <w:rsid w:val="00687842"/>
    <w:rsid w:val="00701154"/>
    <w:rsid w:val="00715BC7"/>
    <w:rsid w:val="00737254"/>
    <w:rsid w:val="0079570D"/>
    <w:rsid w:val="007A5705"/>
    <w:rsid w:val="007A6550"/>
    <w:rsid w:val="008C5FE8"/>
    <w:rsid w:val="00A016F4"/>
    <w:rsid w:val="00A033D9"/>
    <w:rsid w:val="00A41C89"/>
    <w:rsid w:val="00B63054"/>
    <w:rsid w:val="00B8383F"/>
    <w:rsid w:val="00C158E7"/>
    <w:rsid w:val="00C30F9F"/>
    <w:rsid w:val="00C43493"/>
    <w:rsid w:val="00CD2210"/>
    <w:rsid w:val="00CF31C8"/>
    <w:rsid w:val="00DB5B3C"/>
    <w:rsid w:val="00DD5D13"/>
    <w:rsid w:val="00E41716"/>
    <w:rsid w:val="00E441BE"/>
    <w:rsid w:val="00E44C01"/>
    <w:rsid w:val="00E8176F"/>
    <w:rsid w:val="00E82D58"/>
    <w:rsid w:val="00EA5EDE"/>
    <w:rsid w:val="00F260AC"/>
    <w:rsid w:val="00F57E0B"/>
    <w:rsid w:val="00F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C5F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F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01"/>
    <w:pPr>
      <w:ind w:left="720"/>
      <w:contextualSpacing/>
    </w:pPr>
  </w:style>
  <w:style w:type="paragraph" w:customStyle="1" w:styleId="Default">
    <w:name w:val="Default"/>
    <w:rsid w:val="0068784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C5F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F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01"/>
    <w:pPr>
      <w:ind w:left="720"/>
      <w:contextualSpacing/>
    </w:pPr>
  </w:style>
  <w:style w:type="paragraph" w:customStyle="1" w:styleId="Default">
    <w:name w:val="Default"/>
    <w:rsid w:val="0068784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415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23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iJeIciZJrBfFOW_kcfItMKyJHMvuFOh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QiJeIciZJrBfFOW_kcfItMKyJHMvuFOh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iJeIciZJrBfFOW_kcfItMKyJHMvuFOh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QiJeIciZJrBfFOW_kcfItMKyJHMvuFOh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rvYlNy-MK9Y_0WIFcq5N4ao-tX9K6Z9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HP</cp:lastModifiedBy>
  <cp:revision>2</cp:revision>
  <dcterms:created xsi:type="dcterms:W3CDTF">2023-04-12T10:10:00Z</dcterms:created>
  <dcterms:modified xsi:type="dcterms:W3CDTF">2023-04-12T10:10:00Z</dcterms:modified>
</cp:coreProperties>
</file>