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F7" w:rsidRDefault="00E45EF7" w:rsidP="00595293">
      <w:pPr>
        <w:jc w:val="both"/>
        <w:rPr>
          <w:rFonts w:ascii="Sylfaen" w:hAnsi="Sylfaen"/>
          <w:sz w:val="28"/>
          <w:szCs w:val="28"/>
          <w:lang w:val="en-US"/>
        </w:rPr>
      </w:pPr>
    </w:p>
    <w:p w:rsidR="00E45EF7" w:rsidRDefault="00E45EF7" w:rsidP="00595293">
      <w:pPr>
        <w:jc w:val="both"/>
        <w:rPr>
          <w:rFonts w:ascii="Sylfaen" w:hAnsi="Sylfaen"/>
          <w:sz w:val="28"/>
          <w:szCs w:val="28"/>
          <w:lang w:val="en-US"/>
        </w:rPr>
      </w:pPr>
    </w:p>
    <w:p w:rsidR="00E45EF7" w:rsidRDefault="00E45EF7" w:rsidP="00595293">
      <w:pPr>
        <w:jc w:val="both"/>
        <w:rPr>
          <w:rFonts w:ascii="Sylfaen" w:hAnsi="Sylfaen"/>
          <w:sz w:val="28"/>
          <w:szCs w:val="28"/>
          <w:lang w:val="en-US"/>
        </w:rPr>
      </w:pPr>
    </w:p>
    <w:p w:rsidR="00E45EF7" w:rsidRDefault="00E45EF7" w:rsidP="00595293">
      <w:pPr>
        <w:jc w:val="both"/>
        <w:rPr>
          <w:rFonts w:ascii="Sylfaen" w:hAnsi="Sylfaen"/>
          <w:sz w:val="28"/>
          <w:szCs w:val="28"/>
          <w:lang w:val="en-US"/>
        </w:rPr>
      </w:pPr>
    </w:p>
    <w:p w:rsidR="00E45EF7" w:rsidRDefault="00E45EF7" w:rsidP="00E45EF7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E45EF7" w:rsidRDefault="00E45EF7" w:rsidP="00E45EF7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E45EF7" w:rsidRDefault="00E45EF7" w:rsidP="00E45EF7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E45EF7" w:rsidRDefault="00E45EF7" w:rsidP="00E45EF7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E45EF7" w:rsidRDefault="00E45EF7" w:rsidP="00E45EF7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E45EF7" w:rsidRDefault="00E45EF7" w:rsidP="00E45EF7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E45EF7" w:rsidRDefault="00E45EF7" w:rsidP="00E45EF7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  <w:r>
        <w:rPr>
          <w:rFonts w:ascii="Sylfaen" w:hAnsi="Sylfaen"/>
          <w:b/>
          <w:i/>
          <w:sz w:val="28"/>
          <w:szCs w:val="28"/>
          <w:u w:val="single"/>
          <w:lang w:val="en-US"/>
        </w:rPr>
        <w:t xml:space="preserve">Տավուշի մարզի </w:t>
      </w:r>
      <w:r>
        <w:rPr>
          <w:rFonts w:ascii="Arial LatArm" w:hAnsi="Arial LatArm"/>
          <w:b/>
          <w:i/>
          <w:sz w:val="28"/>
          <w:szCs w:val="28"/>
          <w:u w:val="single"/>
          <w:lang w:val="en-US"/>
        </w:rPr>
        <w:t>§</w:t>
      </w:r>
      <w:r>
        <w:rPr>
          <w:rFonts w:ascii="Sylfaen" w:hAnsi="Sylfaen"/>
          <w:b/>
          <w:i/>
          <w:sz w:val="28"/>
          <w:szCs w:val="28"/>
          <w:u w:val="single"/>
          <w:lang w:val="en-US"/>
        </w:rPr>
        <w:t>Արճիսի միջնակարգ դպրոց</w:t>
      </w:r>
      <w:r>
        <w:rPr>
          <w:rFonts w:ascii="Arial LatArm" w:hAnsi="Arial LatArm"/>
          <w:b/>
          <w:i/>
          <w:sz w:val="28"/>
          <w:szCs w:val="28"/>
          <w:u w:val="single"/>
          <w:lang w:val="en-US"/>
        </w:rPr>
        <w:t>¦</w:t>
      </w:r>
      <w:r>
        <w:rPr>
          <w:rFonts w:ascii="Sylfaen" w:hAnsi="Sylfaen"/>
          <w:b/>
          <w:i/>
          <w:sz w:val="28"/>
          <w:szCs w:val="28"/>
          <w:u w:val="single"/>
          <w:lang w:val="en-US"/>
        </w:rPr>
        <w:t xml:space="preserve"> ՊՈԱԿ-ի</w:t>
      </w:r>
    </w:p>
    <w:p w:rsidR="00E45EF7" w:rsidRDefault="005D6DCA" w:rsidP="00E45EF7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  <w:r>
        <w:rPr>
          <w:rFonts w:ascii="Sylfaen" w:hAnsi="Sylfaen"/>
          <w:b/>
          <w:i/>
          <w:sz w:val="28"/>
          <w:szCs w:val="28"/>
          <w:u w:val="single"/>
          <w:lang w:val="en-US"/>
        </w:rPr>
        <w:t>2022-23</w:t>
      </w:r>
      <w:r w:rsidR="00E45EF7">
        <w:rPr>
          <w:rFonts w:ascii="Sylfaen" w:hAnsi="Sylfaen"/>
          <w:b/>
          <w:i/>
          <w:sz w:val="28"/>
          <w:szCs w:val="28"/>
          <w:u w:val="single"/>
          <w:lang w:val="en-US"/>
        </w:rPr>
        <w:t xml:space="preserve"> ուս. տարվա գործունեության ներքին գնահատման          </w:t>
      </w:r>
    </w:p>
    <w:p w:rsidR="00E45EF7" w:rsidRDefault="00E45EF7" w:rsidP="00E45EF7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  <w:r>
        <w:rPr>
          <w:rFonts w:ascii="Sylfaen" w:hAnsi="Sylfaen"/>
          <w:b/>
          <w:i/>
          <w:sz w:val="28"/>
          <w:szCs w:val="28"/>
          <w:u w:val="single"/>
          <w:lang w:val="en-US"/>
        </w:rPr>
        <w:t>հաշվետվություն</w:t>
      </w:r>
    </w:p>
    <w:p w:rsidR="00E45EF7" w:rsidRDefault="00E45EF7" w:rsidP="00E45EF7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E45EF7" w:rsidRDefault="00E45EF7" w:rsidP="00E45EF7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E45EF7" w:rsidRDefault="00E45EF7" w:rsidP="00E45EF7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E45EF7" w:rsidRDefault="00E45EF7" w:rsidP="00E45EF7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E45EF7" w:rsidRDefault="00E45EF7" w:rsidP="00E45EF7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E45EF7" w:rsidRDefault="00E45EF7" w:rsidP="00E45EF7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E45EF7" w:rsidRDefault="00E45EF7" w:rsidP="00E45EF7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E45EF7" w:rsidRDefault="00E45EF7" w:rsidP="00E45EF7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E45EF7" w:rsidRDefault="00E45EF7" w:rsidP="00E45EF7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E45EF7" w:rsidRDefault="00E45EF7" w:rsidP="00E45EF7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E45EF7" w:rsidRDefault="00E45EF7" w:rsidP="00E45EF7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E45EF7" w:rsidRDefault="00E45EF7" w:rsidP="00E45EF7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E45EF7" w:rsidRPr="004021E9" w:rsidRDefault="005D6DCA" w:rsidP="00E45EF7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  <w:r>
        <w:rPr>
          <w:rFonts w:ascii="Sylfaen" w:hAnsi="Sylfaen"/>
          <w:b/>
          <w:i/>
          <w:sz w:val="28"/>
          <w:szCs w:val="28"/>
          <w:u w:val="single"/>
          <w:lang w:val="en-US"/>
        </w:rPr>
        <w:t>2022</w:t>
      </w:r>
      <w:r w:rsidR="00C305F3">
        <w:rPr>
          <w:rFonts w:ascii="Sylfaen" w:hAnsi="Sylfaen"/>
          <w:b/>
          <w:i/>
          <w:sz w:val="28"/>
          <w:szCs w:val="28"/>
          <w:u w:val="single"/>
          <w:lang w:val="en-US"/>
        </w:rPr>
        <w:t>-</w:t>
      </w:r>
      <w:r>
        <w:rPr>
          <w:rFonts w:ascii="Sylfaen" w:hAnsi="Sylfaen"/>
          <w:b/>
          <w:i/>
          <w:sz w:val="28"/>
          <w:szCs w:val="28"/>
          <w:u w:val="single"/>
          <w:lang w:val="en-US"/>
        </w:rPr>
        <w:t>2023</w:t>
      </w:r>
      <w:r w:rsidR="00E45EF7">
        <w:rPr>
          <w:rFonts w:ascii="Sylfaen" w:hAnsi="Sylfaen"/>
          <w:b/>
          <w:i/>
          <w:sz w:val="28"/>
          <w:szCs w:val="28"/>
          <w:u w:val="single"/>
          <w:lang w:val="en-US"/>
        </w:rPr>
        <w:t>թ.</w:t>
      </w:r>
    </w:p>
    <w:p w:rsidR="00E45EF7" w:rsidRDefault="00E45EF7" w:rsidP="00E45EF7">
      <w:pPr>
        <w:rPr>
          <w:rFonts w:ascii="Sylfaen" w:hAnsi="Sylfaen"/>
          <w:b/>
          <w:i/>
          <w:sz w:val="28"/>
          <w:szCs w:val="28"/>
          <w:u w:val="single"/>
          <w:lang w:val="hy-AM"/>
        </w:rPr>
      </w:pPr>
      <w:r>
        <w:rPr>
          <w:rFonts w:ascii="Sylfaen" w:hAnsi="Sylfaen"/>
          <w:b/>
          <w:i/>
          <w:sz w:val="28"/>
          <w:szCs w:val="28"/>
          <w:u w:val="single"/>
          <w:lang w:val="hy-AM"/>
        </w:rPr>
        <w:br w:type="page"/>
      </w:r>
    </w:p>
    <w:p w:rsidR="00E45EF7" w:rsidRDefault="00E45EF7" w:rsidP="00E45EF7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hy-AM"/>
        </w:rPr>
      </w:pPr>
      <w:r>
        <w:rPr>
          <w:rFonts w:ascii="Sylfaen" w:hAnsi="Sylfaen"/>
          <w:b/>
          <w:i/>
          <w:sz w:val="28"/>
          <w:szCs w:val="28"/>
          <w:u w:val="single"/>
          <w:lang w:val="hy-AM"/>
        </w:rPr>
        <w:lastRenderedPageBreak/>
        <w:t>Հանրակրթական ուսումնական հաստատության գործունեության</w:t>
      </w:r>
    </w:p>
    <w:p w:rsidR="00E45EF7" w:rsidRDefault="00E45EF7" w:rsidP="00E45EF7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hy-AM"/>
        </w:rPr>
      </w:pPr>
      <w:r>
        <w:rPr>
          <w:rFonts w:ascii="Sylfaen" w:hAnsi="Sylfaen"/>
          <w:b/>
          <w:i/>
          <w:sz w:val="28"/>
          <w:szCs w:val="28"/>
          <w:u w:val="single"/>
          <w:lang w:val="hy-AM"/>
        </w:rPr>
        <w:t>ներքին գնահատման հաշվետվություն</w:t>
      </w:r>
    </w:p>
    <w:p w:rsidR="00E45EF7" w:rsidRDefault="00E45EF7" w:rsidP="00E45EF7">
      <w:pPr>
        <w:spacing w:line="240" w:lineRule="auto"/>
        <w:rPr>
          <w:rFonts w:ascii="Sylfaen" w:hAnsi="Sylfaen"/>
          <w:lang w:val="hy-AM"/>
        </w:rPr>
      </w:pPr>
    </w:p>
    <w:p w:rsidR="00E45EF7" w:rsidRDefault="00E45EF7" w:rsidP="00E45EF7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Հաստատության անվանումը  </w:t>
      </w:r>
      <w:r w:rsidRPr="00080658">
        <w:rPr>
          <w:rFonts w:ascii="Sylfaen" w:hAnsi="Sylfaen"/>
          <w:b/>
          <w:i/>
          <w:lang w:val="hy-AM"/>
        </w:rPr>
        <w:t>«Արճիսի միջնակարգ դպրոց» ՊՈԱԿ</w:t>
      </w:r>
    </w:p>
    <w:p w:rsidR="00E45EF7" w:rsidRDefault="00E45EF7" w:rsidP="00E45EF7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Հաստատության հասցեն  </w:t>
      </w:r>
      <w:r w:rsidRPr="00080658">
        <w:rPr>
          <w:rFonts w:ascii="Sylfaen" w:hAnsi="Sylfaen"/>
          <w:b/>
          <w:i/>
          <w:lang w:val="hy-AM"/>
        </w:rPr>
        <w:t>Տավուշի մարզ, գյուղ Արճիս, փողոց 11, 1փակուղի շենք 2</w:t>
      </w:r>
    </w:p>
    <w:p w:rsidR="00E45EF7" w:rsidRPr="00080658" w:rsidRDefault="00E45EF7" w:rsidP="00E45EF7">
      <w:pPr>
        <w:spacing w:line="240" w:lineRule="auto"/>
        <w:rPr>
          <w:rFonts w:ascii="Sylfaen" w:hAnsi="Sylfaen"/>
          <w:i/>
          <w:lang w:val="hy-AM"/>
        </w:rPr>
      </w:pPr>
      <w:r>
        <w:rPr>
          <w:rFonts w:ascii="Sylfaen" w:hAnsi="Sylfaen"/>
          <w:lang w:val="hy-AM"/>
        </w:rPr>
        <w:t xml:space="preserve">Հաստատության հեռախոսահամարը, էլեկտրոնային հասցեն  </w:t>
      </w:r>
      <w:r w:rsidRPr="00080658">
        <w:rPr>
          <w:rFonts w:ascii="Sylfaen" w:hAnsi="Sylfaen"/>
          <w:b/>
          <w:i/>
          <w:lang w:val="hy-AM"/>
        </w:rPr>
        <w:t>0266 6 39 91, makseda@mail.ru</w:t>
      </w:r>
    </w:p>
    <w:p w:rsidR="00E45EF7" w:rsidRDefault="00E45EF7" w:rsidP="00E45EF7">
      <w:pPr>
        <w:pStyle w:val="ListParagraph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/>
          <w:lang w:val="hy-AM"/>
        </w:rPr>
        <w:t xml:space="preserve">Հաստատության ինտերնետային կայքի հասցեն  </w:t>
      </w:r>
      <w:r w:rsidRPr="00080658">
        <w:rPr>
          <w:rFonts w:ascii="Sylfaen" w:hAnsi="Sylfaen"/>
          <w:b/>
          <w:i/>
          <w:lang w:val="hy-AM"/>
        </w:rPr>
        <w:t>http://artchis.schoolsite.am</w:t>
      </w:r>
    </w:p>
    <w:p w:rsidR="00E45EF7" w:rsidRDefault="00E45EF7" w:rsidP="00E45EF7">
      <w:pPr>
        <w:pStyle w:val="ListParagraph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</w:p>
    <w:p w:rsidR="00E45EF7" w:rsidRDefault="00E45EF7" w:rsidP="00E45EF7">
      <w:pPr>
        <w:pStyle w:val="ListParagraph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/>
          <w:b/>
          <w:i/>
          <w:u w:val="single"/>
          <w:lang w:val="hy-AM"/>
        </w:rPr>
        <w:t>Աղյուսակ 1. Դասարանների թիվը` ընթացիկ և նախորդ 2 ուստարիների</w:t>
      </w:r>
      <w:r>
        <w:rPr>
          <w:rStyle w:val="FootnoteReference"/>
          <w:rFonts w:ascii="Sylfaen" w:eastAsia="Calibri" w:hAnsi="Sylfaen"/>
          <w:b/>
          <w:i/>
          <w:u w:val="single"/>
        </w:rPr>
        <w:footnoteReference w:id="1"/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4"/>
        <w:gridCol w:w="1531"/>
        <w:gridCol w:w="1471"/>
        <w:gridCol w:w="2269"/>
      </w:tblGrid>
      <w:tr w:rsidR="00E45EF7" w:rsidRPr="00026B1C" w:rsidTr="00CC0DAF">
        <w:trPr>
          <w:trHeight w:val="1302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Դասարաններ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ի </w:t>
            </w:r>
            <w:r>
              <w:rPr>
                <w:rFonts w:ascii="Sylfaen" w:hAnsi="Sylfaen"/>
                <w:sz w:val="20"/>
                <w:szCs w:val="20"/>
              </w:rPr>
              <w:t>թիվը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5D6DCA" w:rsidRDefault="005D6DCA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ուս. տարի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5D6DCA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2021-20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  <w:r w:rsidR="00E45EF7">
              <w:rPr>
                <w:rFonts w:ascii="Sylfaen" w:hAnsi="Sylfaen"/>
                <w:sz w:val="20"/>
                <w:szCs w:val="20"/>
                <w:lang w:val="hy-AM"/>
              </w:rPr>
              <w:t>ուս. տարի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Փոփոխությունների դինամիկան (աճ կամ նվազում)</w:t>
            </w:r>
          </w:p>
        </w:tc>
      </w:tr>
      <w:tr w:rsidR="00E45EF7" w:rsidTr="00CC0DAF">
        <w:trPr>
          <w:trHeight w:val="42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1 -ին դասարան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E45EF7" w:rsidTr="00CC0DAF">
        <w:trPr>
          <w:trHeight w:val="42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2-րդ դասարան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E45EF7" w:rsidTr="00CC0DAF">
        <w:trPr>
          <w:trHeight w:val="42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3-րդ դասարան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CC0DAF" w:rsidRDefault="008E0F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CC0DAF" w:rsidRDefault="00CC0DAF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CC0DAF" w:rsidRDefault="008E0F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E45EF7" w:rsidTr="00CC0DAF">
        <w:trPr>
          <w:trHeight w:val="42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4-րդ դասարան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E0FCA" w:rsidRDefault="008E0F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CC0DAF" w:rsidRDefault="00CC0DAF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CC0DAF" w:rsidRDefault="008E0F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E45EF7" w:rsidTr="00CC0DAF">
        <w:trPr>
          <w:trHeight w:val="42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5-րդ դասարան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E0FCA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CC0DAF" w:rsidRDefault="008E0F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CC0DAF" w:rsidRDefault="008E0FCA" w:rsidP="008E0F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           </w:t>
            </w:r>
            <w:r w:rsidR="005D6DCA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E45EF7" w:rsidTr="00CC0DAF">
        <w:trPr>
          <w:trHeight w:val="42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6-րդ դասարան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E0FCA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CC0DAF" w:rsidRDefault="005D6DCA" w:rsidP="005D6D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CC0DAF" w:rsidRDefault="008E0F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E45EF7" w:rsidTr="00CC0DAF">
        <w:trPr>
          <w:trHeight w:val="42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7-րդ դասարան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E0FCA" w:rsidRDefault="005D6DCA" w:rsidP="005D6D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E0FCA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E45EF7" w:rsidTr="00CC0DAF">
        <w:trPr>
          <w:trHeight w:val="42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8-րդ դասարան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5D6DCA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5D6DCA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E45EF7" w:rsidTr="00CC0DAF">
        <w:trPr>
          <w:trHeight w:val="42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9-րդ դասարան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CC0DAF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5D6DCA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CC0DAF" w:rsidRDefault="00CC0DAF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E45EF7" w:rsidTr="00CC0DAF">
        <w:trPr>
          <w:trHeight w:val="42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10-րդ դասարան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E0FCA" w:rsidRDefault="008E0F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CC0DAF" w:rsidRDefault="00CC0DAF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CC0DAF" w:rsidRDefault="008E0FCA" w:rsidP="008E0F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              - </w:t>
            </w:r>
          </w:p>
        </w:tc>
      </w:tr>
      <w:tr w:rsidR="00E45EF7" w:rsidTr="00CC0DAF">
        <w:trPr>
          <w:trHeight w:val="451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11-րդ դասարան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CC0DAF" w:rsidRDefault="005D6DCA" w:rsidP="005D6D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E0FCA" w:rsidRDefault="008E0F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CC0DAF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E45EF7" w:rsidTr="00CC0DAF">
        <w:trPr>
          <w:trHeight w:val="451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րդ դասարան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E0FCA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CC0DAF" w:rsidRDefault="00CC0DAF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    </w:t>
            </w:r>
            <w:r w:rsidR="008E0FCA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CC0DAF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E45EF7" w:rsidTr="00CC0DAF">
        <w:trPr>
          <w:trHeight w:val="451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5D6DCA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5D6DCA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E0FCA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8E0FCA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E0FCA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</w:tbl>
    <w:p w:rsidR="00E45EF7" w:rsidRDefault="00E45EF7" w:rsidP="00E45EF7">
      <w:pPr>
        <w:spacing w:line="240" w:lineRule="auto"/>
        <w:rPr>
          <w:rFonts w:ascii="Sylfaen" w:hAnsi="Sylfaen" w:cs="Sylfaen"/>
          <w:b/>
          <w:i/>
          <w:lang w:val="hy-AM"/>
        </w:rPr>
      </w:pPr>
    </w:p>
    <w:p w:rsidR="00E45EF7" w:rsidRDefault="00E45EF7" w:rsidP="00E45EF7">
      <w:pPr>
        <w:spacing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  <w:r>
        <w:rPr>
          <w:rFonts w:ascii="Sylfaen" w:hAnsi="Sylfaen" w:cs="Sylfaen"/>
          <w:b/>
          <w:i/>
          <w:u w:val="single"/>
          <w:lang w:val="hy-AM"/>
        </w:rPr>
        <w:t xml:space="preserve">____Դասարանների թվաքանակը </w:t>
      </w:r>
      <w:r w:rsidR="008E0FCA" w:rsidRPr="008E0FCA">
        <w:rPr>
          <w:rFonts w:ascii="Sylfaen" w:hAnsi="Sylfaen" w:cs="Sylfaen"/>
          <w:b/>
          <w:i/>
          <w:u w:val="single"/>
          <w:lang w:val="hy-AM"/>
        </w:rPr>
        <w:t>մեկով աճել է</w:t>
      </w:r>
      <w:r>
        <w:rPr>
          <w:rFonts w:ascii="Sylfaen" w:hAnsi="Sylfaen" w:cs="Sylfaen"/>
          <w:b/>
          <w:i/>
          <w:u w:val="single"/>
          <w:lang w:val="hy-AM"/>
        </w:rPr>
        <w:t xml:space="preserve">:Պատճառը </w:t>
      </w:r>
      <w:r w:rsidR="008E0FCA" w:rsidRPr="008E0FCA">
        <w:rPr>
          <w:rFonts w:ascii="Sylfaen" w:hAnsi="Sylfaen" w:cs="Sylfaen"/>
          <w:b/>
          <w:i/>
          <w:u w:val="single"/>
          <w:lang w:val="hy-AM"/>
        </w:rPr>
        <w:t xml:space="preserve">12-րդ դասարանի </w:t>
      </w:r>
      <w:r>
        <w:rPr>
          <w:rFonts w:ascii="Sylfaen" w:hAnsi="Sylfaen" w:cs="Sylfaen"/>
          <w:b/>
          <w:i/>
          <w:u w:val="single"/>
          <w:lang w:val="hy-AM"/>
        </w:rPr>
        <w:t>երկհամակազմ</w:t>
      </w:r>
      <w:r w:rsidR="008E0FCA" w:rsidRPr="008E0FCA">
        <w:rPr>
          <w:rFonts w:ascii="Sylfaen" w:hAnsi="Sylfaen" w:cs="Sylfaen"/>
          <w:b/>
          <w:i/>
          <w:u w:val="single"/>
          <w:lang w:val="hy-AM"/>
        </w:rPr>
        <w:t>ից միակազմի անցումն է</w:t>
      </w:r>
      <w:r>
        <w:rPr>
          <w:rFonts w:ascii="Sylfaen" w:hAnsi="Sylfaen" w:cs="Sylfaen"/>
          <w:b/>
          <w:i/>
          <w:u w:val="single"/>
          <w:lang w:val="hy-AM"/>
        </w:rPr>
        <w:t>:</w:t>
      </w:r>
    </w:p>
    <w:p w:rsidR="00E45EF7" w:rsidRDefault="00E45EF7" w:rsidP="00E45EF7">
      <w:pPr>
        <w:spacing w:line="240" w:lineRule="auto"/>
        <w:rPr>
          <w:rFonts w:ascii="Sylfaen" w:hAnsi="Sylfaen"/>
          <w:b/>
          <w:i/>
          <w:u w:val="single"/>
          <w:lang w:val="hy-AM"/>
        </w:rPr>
      </w:pPr>
    </w:p>
    <w:p w:rsidR="00E45EF7" w:rsidRDefault="00E45EF7" w:rsidP="00E45EF7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>2.</w:t>
      </w:r>
      <w:r>
        <w:rPr>
          <w:rFonts w:ascii="Sylfaen" w:hAnsi="Sylfaen"/>
          <w:b/>
          <w:i/>
          <w:u w:val="single"/>
          <w:lang w:val="hy-AM"/>
        </w:rPr>
        <w:t xml:space="preserve"> Ըստ դասարանների՝</w:t>
      </w:r>
      <w:r>
        <w:rPr>
          <w:rFonts w:ascii="Sylfaen" w:hAnsi="Sylfaen" w:cs="Sylfaen"/>
          <w:b/>
          <w:i/>
          <w:u w:val="single"/>
          <w:lang w:val="hy-AM"/>
        </w:rPr>
        <w:t xml:space="preserve"> սովորողների </w:t>
      </w:r>
      <w:r>
        <w:rPr>
          <w:rFonts w:ascii="Sylfaen" w:hAnsi="Sylfaen"/>
          <w:b/>
          <w:i/>
          <w:u w:val="single"/>
          <w:lang w:val="hy-AM"/>
        </w:rPr>
        <w:t>թիվը  նախորդ 2 ուստարիների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4"/>
        <w:gridCol w:w="1471"/>
        <w:gridCol w:w="1471"/>
        <w:gridCol w:w="2551"/>
      </w:tblGrid>
      <w:tr w:rsidR="00E45EF7" w:rsidRPr="00026B1C" w:rsidTr="00CC0DAF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Սովորողների թիվը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5D6DCA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 w:rsidR="00E45EF7">
              <w:rPr>
                <w:rFonts w:ascii="Sylfaen" w:hAnsi="Sylfaen"/>
                <w:sz w:val="20"/>
                <w:szCs w:val="20"/>
                <w:lang w:val="hy-AM"/>
              </w:rPr>
              <w:t>ուս. տարի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5D6DCA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  <w:r w:rsidR="00E45EF7">
              <w:rPr>
                <w:rFonts w:ascii="Sylfaen" w:hAnsi="Sylfaen"/>
                <w:sz w:val="20"/>
                <w:szCs w:val="20"/>
                <w:lang w:val="hy-AM"/>
              </w:rPr>
              <w:t>ուս. տարի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Փոփոխությունների դինամիկան (աճ կամ նվազում)</w:t>
            </w:r>
          </w:p>
        </w:tc>
      </w:tr>
      <w:tr w:rsidR="00E45EF7" w:rsidTr="00CC0DAF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1-ին դասարան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5D6DCA" w:rsidRDefault="00E45EF7" w:rsidP="00CC0DAF">
            <w:pPr>
              <w:spacing w:after="0" w:line="240" w:lineRule="auto"/>
              <w:jc w:val="center"/>
              <w:rPr>
                <w:oMath/>
                <w:rFonts w:ascii="Cambria Math" w:hAnsi="Cambria Math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hy-AM"/>
                  </w:rPr>
                  <m:t>17</m:t>
                </m:r>
              </m:oMath>
            </m:oMathPara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8E0F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E45EF7" w:rsidTr="00CC0DAF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2-րդ դասարան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5D6DCA" w:rsidRDefault="005D6DCA" w:rsidP="00CC0DAF">
            <w:pPr>
              <w:spacing w:after="0" w:line="240" w:lineRule="auto"/>
              <w:jc w:val="center"/>
              <w:rPr>
                <w:oMath/>
                <w:rFonts w:ascii="Cambria Math" w:hAnsi="Cambria Math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hy-AM"/>
                  </w:rPr>
                  <m:t>17</m:t>
                </m:r>
              </m:oMath>
            </m:oMathPara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8E0F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E0FCA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E45EF7" w:rsidTr="00CC0DAF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3-րդ դասրան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5D6DCA" w:rsidRDefault="008E0FCA" w:rsidP="005D6DCA">
            <w:pPr>
              <w:spacing w:after="0" w:line="240" w:lineRule="auto"/>
              <w:rPr>
                <w:oMath/>
                <w:rFonts w:ascii="Cambria Math" w:hAnsi="Cambria Math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hy-AM"/>
                  </w:rPr>
                  <m:t>17</m:t>
                </m:r>
              </m:oMath>
            </m:oMathPara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E0FCA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5D6DCA" w:rsidRDefault="005D6DCA" w:rsidP="005D6D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E45EF7" w:rsidTr="00CC0DAF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4-րդ դասարան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5D6DCA" w:rsidRDefault="005D6DCA" w:rsidP="00CC0DAF">
            <w:pPr>
              <w:spacing w:after="0" w:line="240" w:lineRule="auto"/>
              <w:jc w:val="center"/>
              <w:rPr>
                <w:oMath/>
                <w:rFonts w:ascii="Cambria Math" w:hAnsi="Cambria Math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hy-AM"/>
                  </w:rPr>
                  <m:t>17</m:t>
                </m:r>
              </m:oMath>
            </m:oMathPara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8E0F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5D6DCA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E45EF7" w:rsidTr="00CC0DAF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5-րդ դասարան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5D6DCA" w:rsidRDefault="005D6DCA" w:rsidP="00CC0DAF">
            <w:pPr>
              <w:spacing w:after="0" w:line="240" w:lineRule="auto"/>
              <w:jc w:val="center"/>
              <w:rPr>
                <w:oMath/>
                <w:rFonts w:ascii="Cambria Math" w:hAnsi="Cambria Math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hy-AM"/>
                  </w:rPr>
                  <m:t>20</m:t>
                </m:r>
              </m:oMath>
            </m:oMathPara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E0FCA" w:rsidRDefault="005D6DCA" w:rsidP="005D6D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E45EF7" w:rsidTr="00CC0DAF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6-րդ դասարան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5D6DCA" w:rsidP="00CC0DAF">
            <w:pPr>
              <w:spacing w:after="0" w:line="240" w:lineRule="auto"/>
              <w:jc w:val="center"/>
              <w:rPr>
                <w:oMath/>
                <w:rFonts w:ascii="Cambria Math" w:hAnsi="Cambria Math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8E0F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5D6DCA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E45EF7" w:rsidTr="00CC0DAF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7-րդ դասարան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5D6DCA" w:rsidP="00CC0DAF">
            <w:pPr>
              <w:spacing w:after="0" w:line="240" w:lineRule="auto"/>
              <w:jc w:val="center"/>
              <w:rPr>
                <w:oMath/>
                <w:rFonts w:ascii="Cambria Math" w:hAnsi="Cambria Math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E0FCA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E45EF7" w:rsidTr="00CC0DAF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8-րդ դասարան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5D6DCA" w:rsidRDefault="005D6DCA" w:rsidP="00CC0DAF">
            <w:pPr>
              <w:spacing w:after="0" w:line="240" w:lineRule="auto"/>
              <w:jc w:val="center"/>
              <w:rPr>
                <w:oMath/>
                <w:rFonts w:ascii="Cambria Math" w:hAnsi="Cambria Math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5D6DCA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E0FCA" w:rsidRDefault="008E0F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E45EF7" w:rsidTr="00CC0DAF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9-րդ դասարան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5D6DCA" w:rsidP="00CC0DAF">
            <w:pPr>
              <w:spacing w:after="0" w:line="240" w:lineRule="auto"/>
              <w:jc w:val="center"/>
              <w:rPr>
                <w:oMath/>
                <w:rFonts w:ascii="Cambria Math" w:hAnsi="Cambria Math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5D6DCA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814CB2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E45EF7" w:rsidTr="00CC0DAF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10-րդ դասարան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E0FCA" w:rsidRDefault="008E0FCA" w:rsidP="00CC0DAF">
            <w:pPr>
              <w:spacing w:after="0" w:line="240" w:lineRule="auto"/>
              <w:jc w:val="center"/>
              <w:rPr>
                <w:oMath/>
                <w:rFonts w:ascii="Cambria Math" w:hAnsi="Cambria Math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8E0F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E45EF7" w:rsidTr="00CC0DAF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11-րդ դասարան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5D6DCA" w:rsidP="00CC0DAF">
            <w:pPr>
              <w:spacing w:after="0" w:line="240" w:lineRule="auto"/>
              <w:jc w:val="center"/>
              <w:rPr>
                <w:oMath/>
                <w:rFonts w:ascii="Cambria Math" w:hAnsi="Cambria Math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E0FCA" w:rsidRDefault="008E0F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5D6DCA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8E0F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E45EF7" w:rsidTr="00CC0DAF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12-րդ դասարան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E0FCA" w:rsidRDefault="005D6DCA" w:rsidP="00CC0DAF">
            <w:pPr>
              <w:spacing w:after="0" w:line="240" w:lineRule="auto"/>
              <w:jc w:val="center"/>
              <w:rPr>
                <w:oMath/>
                <w:rFonts w:ascii="Cambria Math" w:hAnsi="Cambria Math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E45EF7" w:rsidTr="00CC0DAF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Ընդամենը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E45EF7" w:rsidP="00CC0DAF">
            <w:pPr>
              <w:spacing w:after="0" w:line="240" w:lineRule="auto"/>
              <w:jc w:val="center"/>
              <w:rPr>
                <w:oMath/>
                <w:rFonts w:ascii="Cambria Math" w:hAnsi="Cambria Math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5D6DCA">
              <w:rPr>
                <w:rFonts w:ascii="Sylfaen" w:hAnsi="Sylfaen"/>
                <w:sz w:val="20"/>
                <w:szCs w:val="20"/>
                <w:lang w:val="en-US"/>
              </w:rPr>
              <w:t>49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814CB2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5D6DCA">
              <w:rPr>
                <w:rFonts w:ascii="Sylfaen" w:hAnsi="Sylfaen"/>
                <w:sz w:val="20"/>
                <w:szCs w:val="20"/>
                <w:lang w:val="en-US"/>
              </w:rPr>
              <w:t>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5D6DCA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</w:tbl>
    <w:p w:rsidR="00E45EF7" w:rsidRDefault="00E45EF7" w:rsidP="00E45EF7">
      <w:pPr>
        <w:spacing w:line="240" w:lineRule="auto"/>
        <w:rPr>
          <w:rFonts w:ascii="Sylfaen" w:hAnsi="Sylfaen" w:cs="Sylfaen"/>
          <w:b/>
          <w:i/>
          <w:lang w:val="hy-AM"/>
        </w:rPr>
      </w:pPr>
    </w:p>
    <w:p w:rsidR="00E45EF7" w:rsidRDefault="00E45EF7" w:rsidP="00E45EF7">
      <w:pPr>
        <w:spacing w:line="240" w:lineRule="auto"/>
        <w:ind w:firstLine="567"/>
        <w:rPr>
          <w:rFonts w:ascii="Sylfaen" w:hAnsi="Sylfaen" w:cs="Sylfaen"/>
          <w:b/>
          <w:i/>
          <w:u w:val="single"/>
          <w:lang w:val="hy-AM"/>
        </w:rPr>
      </w:pPr>
      <w:r>
        <w:rPr>
          <w:rFonts w:ascii="Sylfaen" w:hAnsi="Sylfaen" w:cs="Sylfaen"/>
          <w:b/>
          <w:i/>
          <w:u w:val="single"/>
          <w:lang w:val="hy-AM"/>
        </w:rPr>
        <w:t>___</w:t>
      </w:r>
    </w:p>
    <w:p w:rsidR="00E45EF7" w:rsidRDefault="00E45EF7" w:rsidP="00E45EF7">
      <w:pPr>
        <w:spacing w:line="240" w:lineRule="auto"/>
        <w:rPr>
          <w:rFonts w:ascii="Sylfaen" w:hAnsi="Sylfaen"/>
          <w:b/>
          <w:i/>
          <w:u w:val="single"/>
          <w:lang w:val="hy-AM"/>
        </w:rPr>
      </w:pPr>
    </w:p>
    <w:p w:rsidR="00E45EF7" w:rsidRDefault="00E45EF7" w:rsidP="00E45EF7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 xml:space="preserve">3. Ընդհանուր տվյալներ սովորողների վերաբերյալ նախորդ 2 ուստարիների </w:t>
      </w:r>
      <w:r>
        <w:rPr>
          <w:rFonts w:ascii="Sylfaen" w:hAnsi="Sylfaen"/>
          <w:b/>
          <w:i/>
          <w:lang w:val="hy-AM"/>
        </w:rPr>
        <w:t>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1276"/>
        <w:gridCol w:w="1276"/>
        <w:gridCol w:w="2126"/>
      </w:tblGrid>
      <w:tr w:rsidR="00E45EF7" w:rsidRPr="00026B1C" w:rsidTr="00CC0DA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Ցուցանիշը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E45EF7" w:rsidP="00CC0DAF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</w:t>
            </w:r>
            <w:r w:rsidR="005D6DCA">
              <w:rPr>
                <w:rFonts w:ascii="Sylfaen" w:hAnsi="Sylfaen"/>
                <w:lang w:val="en-US"/>
              </w:rPr>
              <w:t>20-2021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ուս. տարի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5D6DCA" w:rsidRDefault="005D6DCA" w:rsidP="00CC0DAF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20</w:t>
            </w:r>
            <w:r>
              <w:rPr>
                <w:rFonts w:ascii="Sylfaen" w:hAnsi="Sylfaen"/>
                <w:lang w:val="en-US"/>
              </w:rPr>
              <w:t>21</w:t>
            </w:r>
            <w:r>
              <w:rPr>
                <w:rFonts w:ascii="Sylfaen" w:hAnsi="Sylfaen"/>
                <w:lang w:val="hy-AM"/>
              </w:rPr>
              <w:t>-20</w:t>
            </w:r>
            <w:r>
              <w:rPr>
                <w:rFonts w:ascii="Sylfaen" w:hAnsi="Sylfaen"/>
                <w:lang w:val="en-US"/>
              </w:rPr>
              <w:t>22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ուս. տարի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Փոփոխությունների դինամիկան (աճ կամ նվազում)</w:t>
            </w:r>
          </w:p>
        </w:tc>
      </w:tr>
      <w:tr w:rsidR="00E45EF7" w:rsidTr="00CC0DA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Սովորողների ընդհանուր թիվը ուսումնական տարվա սկզբին` տվյալ ուստարվա սեպտեմբերի 1-ի դրությամբ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E45EF7" w:rsidRPr="005D6DCA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E45EF7" w:rsidRPr="00814CB2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5D6DCA">
              <w:rPr>
                <w:rFonts w:ascii="Sylfaen" w:hAnsi="Sylfaen"/>
                <w:lang w:val="en-US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E45EF7" w:rsidRPr="005D6DCA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E45EF7" w:rsidTr="00CC0DA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Սովորողների ընդհանուր թիվը ուսումնական տարվա վերջին` տվյալ ուստարվա մայիսի 25-ի դրությամբ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E45EF7" w:rsidRPr="00814CB2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5D6DCA">
              <w:rPr>
                <w:rFonts w:ascii="Sylfaen" w:hAnsi="Sylfaen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E45EF7" w:rsidRPr="00982FD8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5D6DCA">
              <w:rPr>
                <w:rFonts w:ascii="Sylfaen" w:hAnsi="Sylfaen"/>
                <w:lang w:val="en-US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E45EF7" w:rsidRPr="005D6DCA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  <w:tr w:rsidR="00E45EF7" w:rsidTr="00CC0DAF">
        <w:trPr>
          <w:trHeight w:val="5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ընդունված սովորողների թիվը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982FD8" w:rsidRDefault="00982FD8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  <w:tr w:rsidR="00E45EF7" w:rsidTr="00CC0DAF">
        <w:trPr>
          <w:trHeight w:val="5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հեռացած սովորողների թիվը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5D6DCA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982FD8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982FD8" w:rsidRDefault="003A4D3F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</w:tbl>
    <w:p w:rsidR="00E45EF7" w:rsidRDefault="00E45EF7" w:rsidP="00E45EF7">
      <w:pPr>
        <w:spacing w:line="240" w:lineRule="auto"/>
        <w:rPr>
          <w:rFonts w:ascii="Sylfaen" w:hAnsi="Sylfaen" w:cs="Sylfaen"/>
          <w:b/>
          <w:i/>
          <w:lang w:val="hy-AM"/>
        </w:rPr>
      </w:pPr>
    </w:p>
    <w:p w:rsidR="00E45EF7" w:rsidRDefault="00E45EF7" w:rsidP="00E45EF7">
      <w:pPr>
        <w:spacing w:line="240" w:lineRule="auto"/>
        <w:rPr>
          <w:rFonts w:ascii="Sylfaen" w:hAnsi="Sylfaen" w:cs="Sylfaen"/>
          <w:b/>
          <w:i/>
          <w:u w:val="single"/>
          <w:lang w:val="hy-AM"/>
        </w:rPr>
      </w:pPr>
      <w:r>
        <w:rPr>
          <w:rFonts w:ascii="Sylfaen" w:hAnsi="Sylfaen" w:cs="Sylfaen"/>
          <w:i/>
          <w:u w:val="single"/>
          <w:lang w:val="hy-AM"/>
        </w:rPr>
        <w:t>_</w:t>
      </w:r>
    </w:p>
    <w:p w:rsidR="00E45EF7" w:rsidRDefault="00E45EF7" w:rsidP="00E45EF7">
      <w:pPr>
        <w:spacing w:line="240" w:lineRule="auto"/>
        <w:ind w:firstLine="708"/>
        <w:jc w:val="both"/>
        <w:rPr>
          <w:rFonts w:ascii="Sylfaen" w:hAnsi="Sylfaen" w:cs="Sylfaen"/>
          <w:b/>
          <w:i/>
          <w:u w:val="single"/>
          <w:lang w:val="hy-AM"/>
        </w:rPr>
      </w:pPr>
    </w:p>
    <w:p w:rsidR="00E45EF7" w:rsidRDefault="00E45EF7" w:rsidP="00E45EF7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/>
          <w:b/>
          <w:i/>
          <w:u w:val="single"/>
          <w:lang w:val="hy-AM"/>
        </w:rPr>
        <w:t>Աղյուսակ 4. Ընդհանուր տվյալներ ուսուցիչների վերաբերյալ  նախորդ 2 ուստարիների համար</w:t>
      </w:r>
    </w:p>
    <w:tbl>
      <w:tblPr>
        <w:tblW w:w="79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2"/>
        <w:gridCol w:w="1276"/>
        <w:gridCol w:w="1275"/>
        <w:gridCol w:w="1842"/>
      </w:tblGrid>
      <w:tr w:rsidR="00E45EF7" w:rsidRPr="00026B1C" w:rsidTr="00CC0DA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Ցուցանիշը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982FD8" w:rsidRDefault="003A4D3F" w:rsidP="00CC0DAF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2020-2021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ուս. տարի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3A4D3F" w:rsidP="00CC0DAF">
            <w:pPr>
              <w:spacing w:after="0" w:line="240" w:lineRule="auto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2021-2022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ուս. տարի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Փոփոխություն ների դինամիկան (աճ կամ նվազում)</w:t>
            </w:r>
          </w:p>
        </w:tc>
      </w:tr>
      <w:tr w:rsidR="00E45EF7" w:rsidTr="00CC0DA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Ուսուցիչների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ընդհանուր </w:t>
            </w:r>
            <w:r>
              <w:rPr>
                <w:rFonts w:ascii="Sylfaen" w:hAnsi="Sylfaen"/>
                <w:sz w:val="20"/>
                <w:szCs w:val="20"/>
              </w:rPr>
              <w:t>թիվը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2</w:t>
            </w:r>
            <w:r w:rsidR="003A4D3F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2</w:t>
            </w:r>
            <w:r w:rsidR="00982FD8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982FD8" w:rsidRDefault="003A4D3F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E45EF7" w:rsidTr="00CC0DA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Ուսուցիչների</w:t>
            </w:r>
            <w:r w:rsidRPr="00C8162F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միջին</w:t>
            </w:r>
            <w:r w:rsidRPr="00C8162F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շաբաթական</w:t>
            </w:r>
            <w:r w:rsidRPr="00C8162F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ծանրաբեռնվածությունը</w:t>
            </w:r>
            <w:r w:rsidRPr="00C8162F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կամ</w:t>
            </w:r>
            <w:r w:rsidRPr="00C8162F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դրույքաչափը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E45EF7" w:rsidRPr="00982FD8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14.</w:t>
            </w:r>
            <w:r w:rsidR="00982FD8">
              <w:rPr>
                <w:rFonts w:ascii="Sylfaen" w:hAnsi="Sylfaen"/>
                <w:lang w:val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E45EF7" w:rsidRPr="00982FD8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14.2</w:t>
            </w:r>
            <w:r w:rsidR="00982FD8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E45EF7" w:rsidRPr="00982FD8" w:rsidRDefault="00982FD8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</w:tbl>
    <w:p w:rsidR="00E45EF7" w:rsidRDefault="00E45EF7" w:rsidP="00E45EF7">
      <w:pPr>
        <w:spacing w:line="240" w:lineRule="auto"/>
        <w:rPr>
          <w:rFonts w:ascii="Sylfaen" w:hAnsi="Sylfaen" w:cs="Sylfaen"/>
          <w:b/>
          <w:i/>
          <w:lang w:val="hy-AM"/>
        </w:rPr>
      </w:pPr>
    </w:p>
    <w:p w:rsidR="00E45EF7" w:rsidRDefault="00E45EF7" w:rsidP="00E45EF7">
      <w:pPr>
        <w:spacing w:line="240" w:lineRule="auto"/>
        <w:jc w:val="both"/>
        <w:rPr>
          <w:rFonts w:ascii="Sylfaen" w:hAnsi="Sylfaen" w:cs="Sylfaen"/>
          <w:i/>
          <w:u w:val="single"/>
          <w:lang w:val="hy-AM"/>
        </w:rPr>
      </w:pPr>
      <w:r>
        <w:rPr>
          <w:rFonts w:ascii="Sylfaen" w:hAnsi="Sylfaen" w:cs="Sylfaen"/>
          <w:i/>
          <w:u w:val="single"/>
          <w:lang w:val="hy-AM"/>
        </w:rPr>
        <w:t>_</w:t>
      </w:r>
      <w:r>
        <w:rPr>
          <w:rFonts w:ascii="Sylfaen" w:hAnsi="Sylfaen" w:cs="Sylfaen"/>
          <w:b/>
          <w:i/>
          <w:u w:val="single"/>
          <w:lang w:val="hy-AM"/>
        </w:rPr>
        <w:t>Ուսուցիչների թվաքանակը գրեթե չի փոխվել,միջին ծանրաբեռնվածությունը գրեթե նույնն է:</w:t>
      </w:r>
    </w:p>
    <w:p w:rsidR="00E45EF7" w:rsidRDefault="00E45EF7" w:rsidP="00E45EF7">
      <w:pPr>
        <w:spacing w:line="240" w:lineRule="auto"/>
        <w:rPr>
          <w:rFonts w:ascii="Sylfaen" w:hAnsi="Sylfaen" w:cs="Sylfaen"/>
          <w:b/>
          <w:i/>
          <w:u w:val="single"/>
          <w:lang w:val="hy-AM"/>
        </w:rPr>
      </w:pPr>
    </w:p>
    <w:p w:rsidR="00E45EF7" w:rsidRDefault="00E45EF7" w:rsidP="00E45EF7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 w:cs="Sylfaen"/>
          <w:b/>
          <w:i/>
          <w:u w:val="single"/>
          <w:lang w:val="hy-AM"/>
        </w:rPr>
        <w:t xml:space="preserve">Աղյուսակ 5. Տվյալներ ուսուցիչների տարիքային բաշխվածության վերաբերյալ </w:t>
      </w:r>
      <w:r>
        <w:rPr>
          <w:rFonts w:ascii="Sylfaen" w:hAnsi="Sylfaen"/>
          <w:b/>
          <w:i/>
          <w:u w:val="single"/>
          <w:lang w:val="hy-AM"/>
        </w:rPr>
        <w:t>նախորդ 2 ուստարիների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5"/>
        <w:gridCol w:w="1560"/>
        <w:gridCol w:w="1559"/>
        <w:gridCol w:w="2126"/>
      </w:tblGrid>
      <w:tr w:rsidR="00E45EF7" w:rsidRPr="00026B1C" w:rsidTr="00CC0DAF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Ուսուցիչների թիվը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20</w:t>
            </w:r>
            <w:r w:rsidR="003A4D3F">
              <w:rPr>
                <w:rFonts w:ascii="Sylfaen" w:hAnsi="Sylfaen"/>
                <w:lang w:val="en-US"/>
              </w:rPr>
              <w:t>20</w:t>
            </w:r>
            <w:r>
              <w:rPr>
                <w:rFonts w:ascii="Sylfaen" w:hAnsi="Sylfaen"/>
              </w:rPr>
              <w:t>-20</w:t>
            </w:r>
            <w:r w:rsidR="003A4D3F">
              <w:rPr>
                <w:rFonts w:ascii="Sylfaen" w:hAnsi="Sylfaen"/>
                <w:lang w:val="en-US"/>
              </w:rPr>
              <w:t>21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ուս. տարի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B2" w:rsidRPr="003A4D3F" w:rsidRDefault="003A4D3F" w:rsidP="00CC0DAF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20</w:t>
            </w:r>
            <w:r>
              <w:rPr>
                <w:rFonts w:ascii="Sylfaen" w:hAnsi="Sylfaen"/>
                <w:lang w:val="en-US"/>
              </w:rPr>
              <w:t>21</w:t>
            </w:r>
            <w:r>
              <w:rPr>
                <w:rFonts w:ascii="Sylfaen" w:hAnsi="Sylfaen"/>
              </w:rPr>
              <w:t>-20</w:t>
            </w:r>
            <w:r>
              <w:rPr>
                <w:rFonts w:ascii="Sylfaen" w:hAnsi="Sylfaen"/>
                <w:lang w:val="en-US"/>
              </w:rPr>
              <w:t>22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ուս. տարի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(աճ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կամ նվազում)</w:t>
            </w:r>
          </w:p>
        </w:tc>
      </w:tr>
      <w:tr w:rsidR="00E45EF7" w:rsidTr="00CC0DAF">
        <w:trPr>
          <w:trHeight w:val="38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Մինչև</w:t>
            </w:r>
            <w:r>
              <w:rPr>
                <w:rFonts w:ascii="Sylfaen" w:hAnsi="Sylfaen"/>
                <w:sz w:val="20"/>
                <w:szCs w:val="20"/>
              </w:rPr>
              <w:t xml:space="preserve"> 30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տարեկան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3A4D3F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14CB2" w:rsidRDefault="003A4D3F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3A4D3F" w:rsidRDefault="003A4D3F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E45EF7" w:rsidTr="00CC0DAF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ից</w:t>
            </w:r>
            <w:r>
              <w:rPr>
                <w:rFonts w:ascii="Sylfaen" w:hAnsi="Sylfaen"/>
                <w:sz w:val="20"/>
                <w:szCs w:val="20"/>
              </w:rPr>
              <w:t xml:space="preserve"> 40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տարեկան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CF3570" w:rsidRDefault="003A4D3F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CF3570" w:rsidRDefault="003A4D3F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</w:tr>
      <w:tr w:rsidR="00E45EF7" w:rsidTr="00CC0DAF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ից </w:t>
            </w:r>
            <w:r>
              <w:rPr>
                <w:rFonts w:ascii="Sylfaen" w:hAnsi="Sylfaen"/>
                <w:sz w:val="20"/>
                <w:szCs w:val="20"/>
              </w:rPr>
              <w:t xml:space="preserve">-50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տարեկան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3A4D3F" w:rsidRDefault="003A4D3F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982FD8" w:rsidRDefault="003A4D3F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982FD8" w:rsidRDefault="00982FD8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E45EF7" w:rsidTr="00CC0DAF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51-ից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-55 տարեկան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CF3570" w:rsidRDefault="00982FD8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982FD8" w:rsidRDefault="003A4D3F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982FD8" w:rsidRDefault="003A4D3F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  <w:tr w:rsidR="00E45EF7" w:rsidTr="00CC0DAF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56 տարեկան և ավելի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CF3570" w:rsidRDefault="003A4D3F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CF3570" w:rsidRDefault="00982FD8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3A4D3F" w:rsidRDefault="003A4D3F" w:rsidP="00CC0DA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</w:tbl>
    <w:p w:rsidR="00E45EF7" w:rsidRDefault="00E45EF7" w:rsidP="00E45EF7">
      <w:pPr>
        <w:spacing w:line="240" w:lineRule="auto"/>
        <w:rPr>
          <w:rFonts w:ascii="Sylfaen" w:hAnsi="Sylfaen" w:cs="Sylfaen"/>
          <w:b/>
          <w:i/>
          <w:lang w:val="hy-AM"/>
        </w:rPr>
      </w:pPr>
    </w:p>
    <w:p w:rsidR="00E45EF7" w:rsidRPr="00982FD8" w:rsidRDefault="00E45EF7" w:rsidP="00E45EF7">
      <w:pPr>
        <w:spacing w:line="240" w:lineRule="auto"/>
        <w:ind w:firstLine="567"/>
        <w:rPr>
          <w:rFonts w:ascii="Sylfaen" w:hAnsi="Sylfaen" w:cs="Sylfaen"/>
          <w:b/>
          <w:i/>
          <w:u w:val="single"/>
          <w:lang w:val="hy-AM"/>
        </w:rPr>
      </w:pPr>
      <w:r>
        <w:rPr>
          <w:rFonts w:ascii="Sylfaen" w:hAnsi="Sylfaen" w:cs="Sylfaen"/>
          <w:b/>
          <w:i/>
          <w:u w:val="single"/>
          <w:lang w:val="hy-AM"/>
        </w:rPr>
        <w:t>Ուսուցիչները հիմնականում միջին տարիքի են</w:t>
      </w:r>
      <w:r w:rsidR="00982FD8">
        <w:rPr>
          <w:rFonts w:ascii="Sylfaen" w:hAnsi="Sylfaen" w:cs="Sylfaen"/>
          <w:b/>
          <w:i/>
          <w:u w:val="single"/>
          <w:lang w:val="hy-AM"/>
        </w:rPr>
        <w:t xml:space="preserve">:     </w:t>
      </w:r>
    </w:p>
    <w:p w:rsidR="00E45EF7" w:rsidRDefault="00E45EF7" w:rsidP="00E45EF7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  <w:r>
        <w:rPr>
          <w:rFonts w:ascii="Sylfaen" w:hAnsi="Sylfaen" w:cs="Sylfaen"/>
          <w:b/>
          <w:i/>
          <w:u w:val="single"/>
          <w:lang w:val="hy-AM"/>
        </w:rPr>
        <w:t>Աղյուսակ6. Տվյալներ ուսումնական_հաստատության ղեկավար և վարչական կազմի վերաբերյալ</w:t>
      </w:r>
    </w:p>
    <w:p w:rsidR="00E45EF7" w:rsidRDefault="00E45EF7" w:rsidP="00E45EF7">
      <w:pPr>
        <w:pStyle w:val="ListParagraph"/>
        <w:spacing w:after="0"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2550"/>
        <w:gridCol w:w="1560"/>
        <w:gridCol w:w="1275"/>
        <w:gridCol w:w="2126"/>
      </w:tblGrid>
      <w:tr w:rsidR="00E45EF7" w:rsidRPr="00026B1C" w:rsidTr="0072123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Պաշտոնը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Անունը, ազգանունը, հայրանունը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Տվյալ պաշտոնում աշխատելու ժամանակահատվածը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Տվյալ հաստատությունում աշխատելու ժամանակահատվածը</w:t>
            </w:r>
          </w:p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Պետական պարգևները, կոչումները և այլն</w:t>
            </w:r>
          </w:p>
        </w:tc>
      </w:tr>
      <w:tr w:rsidR="0072123D" w:rsidRPr="005D6DCA" w:rsidTr="0072123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3D" w:rsidRDefault="0072123D" w:rsidP="0070308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Տնօրեն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3D" w:rsidRDefault="0072123D" w:rsidP="0070308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Հերիքնազ Պողոսյան Վահանի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3D" w:rsidRDefault="0072123D" w:rsidP="0070308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01.09.2015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3D" w:rsidRDefault="0072123D" w:rsidP="0070308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31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տարի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3D" w:rsidRDefault="0072123D" w:rsidP="0070308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72123D" w:rsidRPr="00026B1C" w:rsidTr="0072123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3D" w:rsidRPr="0072123D" w:rsidRDefault="0072123D" w:rsidP="0070308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72123D">
              <w:rPr>
                <w:rFonts w:ascii="Sylfaen" w:hAnsi="Sylfaen"/>
                <w:sz w:val="20"/>
                <w:szCs w:val="20"/>
                <w:lang w:val="hy-AM" w:eastAsia="en-US"/>
              </w:rPr>
              <w:t>Տնօրեն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ի  տեղակալ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3D" w:rsidRDefault="0072123D" w:rsidP="0070308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Լարիսա Միկիչյան Սանդրոյի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3D" w:rsidRDefault="0072123D" w:rsidP="0070308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12.08.2015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3D" w:rsidRPr="0072123D" w:rsidRDefault="0072123D" w:rsidP="0070308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41</w:t>
            </w:r>
            <w:r w:rsidRPr="0072123D">
              <w:rPr>
                <w:rFonts w:ascii="Sylfaen" w:hAnsi="Sylfaen"/>
                <w:sz w:val="20"/>
                <w:szCs w:val="20"/>
                <w:lang w:val="en-US" w:eastAsia="en-US"/>
              </w:rPr>
              <w:t>տարի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3D" w:rsidRDefault="0072123D" w:rsidP="0070308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1.Շնորհակալագիր Ազգային ժողովի նախագահի կողմից</w:t>
            </w:r>
          </w:p>
          <w:p w:rsidR="0072123D" w:rsidRDefault="0072123D" w:rsidP="0070308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2.Շնորհակալագիր Տավուշի մարզի ՀՀ կուսակցության նախագահի կողմից</w:t>
            </w:r>
          </w:p>
        </w:tc>
      </w:tr>
      <w:tr w:rsidR="0072123D" w:rsidTr="0072123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3D" w:rsidRDefault="0072123D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Հաշվապահ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3D" w:rsidRDefault="0072123D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Կարինե Անտոնյան Միշայի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3D" w:rsidRDefault="0072123D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30.04.2006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3D" w:rsidRDefault="0072123D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տարի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3D" w:rsidRDefault="0072123D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72123D" w:rsidTr="0072123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3D" w:rsidRDefault="0072123D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Տնտեսվար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3D" w:rsidRDefault="0072123D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Սուրեն  Ալավերդյան Սամադի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3D" w:rsidRDefault="0072123D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09.02.2016թ.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3D" w:rsidRDefault="0072123D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 տարի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3D" w:rsidRDefault="0072123D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72123D" w:rsidTr="0072123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3D" w:rsidRPr="0072123D" w:rsidRDefault="0072123D" w:rsidP="0070308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3D" w:rsidRDefault="0072123D" w:rsidP="0070308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3D" w:rsidRDefault="0072123D" w:rsidP="0070308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3D" w:rsidRPr="0072123D" w:rsidRDefault="0072123D" w:rsidP="0070308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3D" w:rsidRDefault="0072123D" w:rsidP="0070308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</w:tbl>
    <w:p w:rsidR="00E45EF7" w:rsidRDefault="00E45EF7" w:rsidP="00E45EF7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hy-AM" w:eastAsia="en-US"/>
        </w:rPr>
      </w:pPr>
    </w:p>
    <w:p w:rsidR="00E45EF7" w:rsidRDefault="00E45EF7" w:rsidP="00E45EF7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hy-AM" w:eastAsia="en-US"/>
        </w:rPr>
      </w:pPr>
    </w:p>
    <w:p w:rsidR="00E45EF7" w:rsidRDefault="00E45EF7" w:rsidP="00E45EF7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  <w:r>
        <w:rPr>
          <w:rFonts w:ascii="Sylfaen" w:hAnsi="Sylfaen" w:cs="Sylfaen"/>
          <w:b/>
          <w:i/>
          <w:u w:val="single"/>
          <w:lang w:val="hy-AM"/>
        </w:rPr>
        <w:t>Աղյուսակ 7.Տվյալներ ուսումնական.հաստատության կառավարման խորհրդի կազմի վերաբերյալ</w:t>
      </w:r>
    </w:p>
    <w:p w:rsidR="00E45EF7" w:rsidRDefault="00E45EF7" w:rsidP="00E45EF7">
      <w:pPr>
        <w:pStyle w:val="ListParagraph"/>
        <w:spacing w:after="0" w:line="240" w:lineRule="auto"/>
        <w:ind w:left="360"/>
        <w:jc w:val="both"/>
        <w:rPr>
          <w:rFonts w:ascii="Sylfaen" w:hAnsi="Sylfaen" w:cs="Sylfaen"/>
          <w:b/>
          <w:i/>
          <w:u w:val="single"/>
          <w:lang w:val="hy-AM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8"/>
        <w:gridCol w:w="2907"/>
        <w:gridCol w:w="6237"/>
      </w:tblGrid>
      <w:tr w:rsidR="003A4D3F" w:rsidRPr="005D6DCA" w:rsidTr="000A3E2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3F" w:rsidRPr="00703086" w:rsidRDefault="003A4D3F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  <w:p w:rsidR="0072123D" w:rsidRDefault="0072123D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Աշխատանքի վայրը, զբաղեցրած պաշտոնը</w:t>
            </w:r>
          </w:p>
          <w:p w:rsidR="0072123D" w:rsidRPr="0072123D" w:rsidRDefault="0072123D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3D" w:rsidRDefault="0072123D" w:rsidP="0072123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72123D" w:rsidRDefault="0072123D" w:rsidP="0072123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Անուն, ազգանուն, հայրանուն</w:t>
            </w:r>
          </w:p>
          <w:p w:rsidR="003A4D3F" w:rsidRDefault="003A4D3F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3D" w:rsidRDefault="0072123D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3A4D3F" w:rsidRDefault="003A4D3F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Կրթությունը</w:t>
            </w:r>
          </w:p>
        </w:tc>
      </w:tr>
      <w:tr w:rsidR="003A4D3F" w:rsidRPr="000A3E2F" w:rsidTr="000A3E2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3F" w:rsidRPr="000A3E2F" w:rsidRDefault="000A3E2F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0A3E2F">
              <w:rPr>
                <w:rFonts w:ascii="Sylfaen" w:hAnsi="Sylfaen"/>
                <w:sz w:val="20"/>
                <w:szCs w:val="20"/>
                <w:lang w:val="hy-AM" w:eastAsia="en-US"/>
              </w:rPr>
              <w:t>Այրումի Հ. Մալինյանի անվան միջն. դպրոց</w:t>
            </w:r>
          </w:p>
          <w:p w:rsidR="003A4D3F" w:rsidRPr="000A3E2F" w:rsidRDefault="003A4D3F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3F" w:rsidRPr="000A3E2F" w:rsidRDefault="000A3E2F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1.Ռամազյան Սիրուշ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3F" w:rsidRPr="000A3E2F" w:rsidRDefault="000A3E2F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Ընտրվել է Այրումի միջն. դպրոցի մանկ. Խորհրդի կողմից</w:t>
            </w:r>
          </w:p>
        </w:tc>
      </w:tr>
      <w:tr w:rsidR="003A4D3F" w:rsidRPr="000A3E2F" w:rsidTr="000A3E2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3F" w:rsidRPr="000A3E2F" w:rsidRDefault="000A3E2F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0A3E2F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Արճիսի միջն.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դպրոց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3F" w:rsidRPr="000A3E2F" w:rsidRDefault="000A3E2F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2.Չոբանյան Գոհար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E2F" w:rsidRPr="000A3E2F" w:rsidRDefault="000A3E2F" w:rsidP="00CC0DA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Ընտրվել է Այրումի միջն. դպրոցի մանկ. Խորհրդի կողմից</w:t>
            </w:r>
          </w:p>
        </w:tc>
      </w:tr>
      <w:tr w:rsidR="003A4D3F" w:rsidRPr="000A3E2F" w:rsidTr="000A3E2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E2F" w:rsidRDefault="000A3E2F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3A4D3F" w:rsidRPr="000A3E2F" w:rsidRDefault="000A3E2F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0A3E2F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Լճկաձորի հիմն.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դպրոց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E2F" w:rsidRDefault="000A3E2F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3A4D3F" w:rsidRPr="000A3E2F" w:rsidRDefault="000A3E2F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3.Ալոյան Աիդա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E2F" w:rsidRDefault="000A3E2F" w:rsidP="00CC0DAF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A4D3F" w:rsidRDefault="000A3E2F" w:rsidP="00CC0DAF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Ընտրվել է Այրումի միջն. դպրոցի մանկ. Խորհրդի կողմից</w:t>
            </w:r>
          </w:p>
        </w:tc>
      </w:tr>
      <w:tr w:rsidR="003A4D3F" w:rsidRPr="000A3E2F" w:rsidTr="000A3E2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3F" w:rsidRDefault="003A4D3F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3F" w:rsidRPr="000A3E2F" w:rsidRDefault="000A3E2F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4.Պողոսյան Սուսաննա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3F" w:rsidRPr="00E26B68" w:rsidRDefault="000A3E2F" w:rsidP="00CC0DAF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Ընտրվել է Այրումի միջն. դպրոցի մանկ. Խորհրդի կողմից</w:t>
            </w:r>
          </w:p>
        </w:tc>
      </w:tr>
      <w:tr w:rsidR="003A4D3F" w:rsidRPr="00026B1C" w:rsidTr="000A3E2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3F" w:rsidRDefault="003A4D3F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3F" w:rsidRPr="000A3E2F" w:rsidRDefault="000A3E2F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0A3E2F">
              <w:rPr>
                <w:rFonts w:ascii="Sylfaen" w:hAnsi="Sylfaen"/>
                <w:sz w:val="20"/>
                <w:szCs w:val="20"/>
                <w:lang w:val="hy-AM" w:eastAsia="en-US"/>
              </w:rPr>
              <w:t>5.Էվանիսյան Էդիկ /Այրումի համայնքապետարանի տնտեսական զարգացման  հարցերով պատասխանատու/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3F" w:rsidRPr="000A3E2F" w:rsidRDefault="000A3E2F" w:rsidP="00CC0DAF">
            <w:pPr>
              <w:jc w:val="center"/>
              <w:rPr>
                <w:rFonts w:ascii="Sylfaen" w:hAnsi="Sylfaen"/>
                <w:lang w:val="hy-AM"/>
              </w:rPr>
            </w:pPr>
            <w:r w:rsidRPr="000A3E2F">
              <w:rPr>
                <w:rFonts w:ascii="Sylfaen" w:hAnsi="Sylfaen"/>
                <w:lang w:val="hy-AM"/>
              </w:rPr>
              <w:t xml:space="preserve">Առաջադրվել  է </w:t>
            </w:r>
            <w:r>
              <w:rPr>
                <w:rFonts w:ascii="Sylfaen" w:hAnsi="Sylfaen"/>
                <w:lang w:val="hy-AM"/>
              </w:rPr>
              <w:t>մարզպետ</w:t>
            </w:r>
            <w:r w:rsidRPr="000A3E2F">
              <w:rPr>
                <w:rFonts w:ascii="Sylfaen" w:hAnsi="Sylfaen"/>
                <w:lang w:val="hy-AM"/>
              </w:rPr>
              <w:t>ի կողմից՝ Այրում համայնքի ղեկավարի կողմից</w:t>
            </w:r>
          </w:p>
        </w:tc>
      </w:tr>
      <w:tr w:rsidR="003A4D3F" w:rsidRPr="00026B1C" w:rsidTr="000A3E2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3F" w:rsidRDefault="003A4D3F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3F" w:rsidRPr="000A3E2F" w:rsidRDefault="000A3E2F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6.Միկիչյան Ռուզաննա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3F" w:rsidRPr="000A3E2F" w:rsidRDefault="000A3E2F" w:rsidP="00CC0DAF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Ընտրվել է Արճիսի միջն. դպրոցի մանկ. խորհրդի կողմից</w:t>
            </w:r>
          </w:p>
        </w:tc>
      </w:tr>
      <w:tr w:rsidR="003A4D3F" w:rsidRPr="00026B1C" w:rsidTr="000A3E2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3F" w:rsidRDefault="003A4D3F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3F" w:rsidRPr="000A3E2F" w:rsidRDefault="000A3E2F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7.Շիրոյան Գայանե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3F" w:rsidRPr="000A3E2F" w:rsidRDefault="000A3E2F" w:rsidP="00CC0DAF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Ընտրվել է Արճիսի միջն. դպրոցի մանկ. խորհրդի կողմից</w:t>
            </w:r>
          </w:p>
        </w:tc>
      </w:tr>
      <w:tr w:rsidR="003A4D3F" w:rsidRPr="00026B1C" w:rsidTr="000A3E2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3F" w:rsidRDefault="003A4D3F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3F" w:rsidRPr="000A3E2F" w:rsidRDefault="000A3E2F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8.Գիգոլյան Շողիկ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3F" w:rsidRPr="000A3E2F" w:rsidRDefault="000A3E2F" w:rsidP="00CC0DAF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Ընտրվել է Արճիսի միջն. դպրոցի մանկ. խորհրդի կողմից</w:t>
            </w:r>
          </w:p>
        </w:tc>
      </w:tr>
      <w:tr w:rsidR="000A3E2F" w:rsidRPr="00026B1C" w:rsidTr="000A3E2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E2F" w:rsidRDefault="000A3E2F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E2F" w:rsidRDefault="00FD6188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9.Պետրոսյան Էթերի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E2F" w:rsidRDefault="00FD6188" w:rsidP="00CC0DAF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Ընտրվել է Արճիսի միջն. դպրոցի մանկ. խորհրդի կողմից</w:t>
            </w:r>
          </w:p>
        </w:tc>
      </w:tr>
      <w:tr w:rsidR="000A3E2F" w:rsidRPr="00026B1C" w:rsidTr="000A3E2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E2F" w:rsidRDefault="000A3E2F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E2F" w:rsidRPr="00B63459" w:rsidRDefault="00FD6188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703086">
              <w:rPr>
                <w:rFonts w:ascii="Sylfaen" w:hAnsi="Sylfaen"/>
                <w:sz w:val="20"/>
                <w:szCs w:val="20"/>
                <w:lang w:val="hy-AM" w:eastAsia="en-US"/>
              </w:rPr>
              <w:t>10.Վերանյան Դավիթ</w:t>
            </w:r>
            <w:r w:rsidR="00703086" w:rsidRPr="00703086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/Արճիսի բն. </w:t>
            </w:r>
            <w:r w:rsidR="00703086" w:rsidRPr="00B63459">
              <w:rPr>
                <w:rFonts w:ascii="Sylfaen" w:hAnsi="Sylfaen"/>
                <w:sz w:val="20"/>
                <w:szCs w:val="20"/>
                <w:lang w:val="hy-AM" w:eastAsia="en-US"/>
              </w:rPr>
              <w:t>Վարչական ղեկավար/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E2F" w:rsidRPr="00B63459" w:rsidRDefault="00703086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63459">
              <w:rPr>
                <w:rFonts w:ascii="Sylfaen" w:hAnsi="Sylfaen"/>
                <w:sz w:val="20"/>
                <w:szCs w:val="20"/>
                <w:lang w:val="hy-AM"/>
              </w:rPr>
              <w:t xml:space="preserve">Առաջադրվել է մարզպետի կողմից՝ ՏԻՄ ներկայացմամբ </w:t>
            </w:r>
          </w:p>
        </w:tc>
      </w:tr>
      <w:tr w:rsidR="000A3E2F" w:rsidRPr="00026B1C" w:rsidTr="000A3E2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E2F" w:rsidRDefault="000A3E2F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E2F" w:rsidRPr="00703086" w:rsidRDefault="00703086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11.Դանիելյան Մերի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E2F" w:rsidRPr="00703086" w:rsidRDefault="00703086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Ընտրվել է Լճկաձորի հիմն. դպրոցի մանկ. խորհրդի կողմից</w:t>
            </w:r>
          </w:p>
        </w:tc>
      </w:tr>
      <w:tr w:rsidR="00FD6188" w:rsidRPr="00026B1C" w:rsidTr="000A3E2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88" w:rsidRDefault="00FD6188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88" w:rsidRPr="00703086" w:rsidRDefault="00703086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12.Բեջանյան Լուսինե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88" w:rsidRPr="00703086" w:rsidRDefault="00703086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Ընտրվել է Լճկաձորի հիմն. դպրոցի մանկ. խորհրդի կողմից</w:t>
            </w:r>
          </w:p>
        </w:tc>
      </w:tr>
      <w:tr w:rsidR="00FD6188" w:rsidRPr="00026B1C" w:rsidTr="000A3E2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88" w:rsidRDefault="00FD6188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88" w:rsidRPr="00703086" w:rsidRDefault="00703086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13.Գաբոյան Անուշ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88" w:rsidRPr="00703086" w:rsidRDefault="00703086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Ընտրվել է Լճկաձորի հիմն. դպրոցի մանկ. խորհրդի կողմից</w:t>
            </w:r>
          </w:p>
        </w:tc>
      </w:tr>
      <w:tr w:rsidR="00FD6188" w:rsidRPr="00026B1C" w:rsidTr="000A3E2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88" w:rsidRDefault="00FD6188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88" w:rsidRPr="00703086" w:rsidRDefault="00703086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14.Խաչիկյան Իրինա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88" w:rsidRPr="00703086" w:rsidRDefault="00703086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Ընտրվել է Լճկաձորի հիմն. դպրոցի մանկ. խորհրդի կողմից</w:t>
            </w:r>
          </w:p>
        </w:tc>
      </w:tr>
      <w:tr w:rsidR="00703086" w:rsidRPr="00026B1C" w:rsidTr="000A3E2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086" w:rsidRDefault="00703086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086" w:rsidRPr="00703086" w:rsidRDefault="00703086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703086">
              <w:rPr>
                <w:rFonts w:ascii="Sylfaen" w:hAnsi="Sylfaen"/>
                <w:sz w:val="20"/>
                <w:szCs w:val="20"/>
                <w:lang w:val="hy-AM" w:eastAsia="en-US"/>
              </w:rPr>
              <w:t>15.Բեջանյան Ալեքսան/ Այրում համայնքապետարանի աշխատակազմի 1-ին կարգի մասնագետ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086" w:rsidRPr="00703086" w:rsidRDefault="00703086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03086">
              <w:rPr>
                <w:rFonts w:ascii="Sylfaen" w:hAnsi="Sylfaen"/>
                <w:sz w:val="20"/>
                <w:szCs w:val="20"/>
                <w:lang w:val="hy-AM"/>
              </w:rPr>
              <w:t>Առաջադրվել է մարզպետի կողմից՝ ՏԻՄ ներկայացմամբ</w:t>
            </w:r>
          </w:p>
        </w:tc>
      </w:tr>
      <w:tr w:rsidR="00703086" w:rsidRPr="00703086" w:rsidTr="000A3E2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086" w:rsidRDefault="00703086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086" w:rsidRPr="00703086" w:rsidRDefault="00703086" w:rsidP="0070308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086" w:rsidRPr="00703086" w:rsidRDefault="00703086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03086" w:rsidRPr="00703086" w:rsidTr="000A3E2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086" w:rsidRDefault="00703086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086" w:rsidRPr="00703086" w:rsidRDefault="00703086" w:rsidP="0070308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086" w:rsidRPr="00703086" w:rsidRDefault="00703086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03086" w:rsidRPr="00703086" w:rsidTr="000A3E2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086" w:rsidRDefault="00703086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086" w:rsidRPr="00703086" w:rsidRDefault="00703086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18.Անտոնյան Սուսաննա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086" w:rsidRPr="00703086" w:rsidRDefault="00703086" w:rsidP="00CC0DAF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Առաջադրվել է ԿԳՄՍՆ կողմից</w:t>
            </w:r>
          </w:p>
        </w:tc>
      </w:tr>
      <w:tr w:rsidR="00703086" w:rsidRPr="00703086" w:rsidTr="000A3E2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086" w:rsidRDefault="00703086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086" w:rsidRPr="00703086" w:rsidRDefault="00703086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19.Հակոբյան Անահիտ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086" w:rsidRPr="00703086" w:rsidRDefault="00703086" w:rsidP="00703086">
            <w:pPr>
              <w:tabs>
                <w:tab w:val="left" w:pos="180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ab/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Առաջադրվել է ԿԳՄՍՆ կողմից</w:t>
            </w:r>
          </w:p>
        </w:tc>
      </w:tr>
      <w:tr w:rsidR="00703086" w:rsidRPr="00703086" w:rsidTr="000A3E2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086" w:rsidRDefault="00703086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086" w:rsidRPr="00703086" w:rsidRDefault="00703086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086" w:rsidRPr="00703086" w:rsidRDefault="00703086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E45EF7" w:rsidRDefault="00E45EF7" w:rsidP="00E45EF7">
      <w:pPr>
        <w:spacing w:line="240" w:lineRule="auto"/>
        <w:jc w:val="both"/>
        <w:rPr>
          <w:rFonts w:ascii="Sylfaen" w:hAnsi="Sylfaen"/>
          <w:lang w:val="hy-AM"/>
        </w:rPr>
      </w:pPr>
    </w:p>
    <w:p w:rsidR="00E45EF7" w:rsidRDefault="00E45EF7" w:rsidP="00E45EF7">
      <w:pPr>
        <w:spacing w:line="240" w:lineRule="auto"/>
        <w:ind w:firstLine="567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/>
          <w:lang w:val="hy-AM"/>
        </w:rPr>
        <w:t>___</w:t>
      </w:r>
      <w:r>
        <w:rPr>
          <w:rFonts w:ascii="Sylfaen" w:hAnsi="Sylfaen"/>
          <w:b/>
          <w:i/>
          <w:u w:val="single"/>
          <w:lang w:val="hy-AM"/>
        </w:rPr>
        <w:t>Խորհուրդն իր աշխատանքները կատարում է լիարժեք:</w:t>
      </w:r>
    </w:p>
    <w:p w:rsidR="00E45EF7" w:rsidRDefault="00E45EF7" w:rsidP="00E45EF7">
      <w:pPr>
        <w:spacing w:after="0" w:line="240" w:lineRule="auto"/>
        <w:jc w:val="center"/>
        <w:rPr>
          <w:rFonts w:ascii="Sylfaen" w:hAnsi="Sylfaen"/>
          <w:lang w:val="hy-AM"/>
        </w:rPr>
      </w:pPr>
    </w:p>
    <w:p w:rsidR="00E45EF7" w:rsidRDefault="00E45EF7" w:rsidP="00E45EF7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E45EF7" w:rsidRDefault="00E45EF7" w:rsidP="00E45EF7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Աղյուսակ8. Տվյալներ դասասենյակներում սեղան-նստարանների դասավորվածության և թվի վերաբերյալ</w:t>
      </w:r>
    </w:p>
    <w:p w:rsidR="00E45EF7" w:rsidRDefault="00E45EF7" w:rsidP="00E45EF7">
      <w:pPr>
        <w:pStyle w:val="ListParagraph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p w:rsidR="00E45EF7" w:rsidRDefault="00703086" w:rsidP="00E45EF7">
      <w:pPr>
        <w:pStyle w:val="ListParagraph"/>
        <w:spacing w:line="240" w:lineRule="auto"/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Դիտարկման ամսաթիվ </w:t>
      </w:r>
      <w:r>
        <w:rPr>
          <w:rFonts w:ascii="Sylfaen" w:hAnsi="Sylfaen"/>
          <w:sz w:val="20"/>
          <w:szCs w:val="20"/>
          <w:lang w:val="en-US"/>
        </w:rPr>
        <w:t>26</w:t>
      </w:r>
      <w:r>
        <w:rPr>
          <w:rFonts w:ascii="Sylfaen" w:hAnsi="Sylfaen"/>
          <w:sz w:val="20"/>
          <w:szCs w:val="20"/>
          <w:lang w:val="hy-AM"/>
        </w:rPr>
        <w:t>.09.20</w:t>
      </w:r>
      <w:r>
        <w:rPr>
          <w:rFonts w:ascii="Sylfaen" w:hAnsi="Sylfaen"/>
          <w:sz w:val="20"/>
          <w:szCs w:val="20"/>
          <w:lang w:val="en-US"/>
        </w:rPr>
        <w:t>22</w:t>
      </w:r>
      <w:r w:rsidR="00E45EF7">
        <w:rPr>
          <w:rFonts w:ascii="Sylfaen" w:hAnsi="Sylfaen"/>
          <w:sz w:val="20"/>
          <w:szCs w:val="20"/>
          <w:lang w:val="hy-AM"/>
        </w:rPr>
        <w:t>թ.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701"/>
        <w:gridCol w:w="2126"/>
        <w:gridCol w:w="1700"/>
        <w:gridCol w:w="2267"/>
      </w:tblGrid>
      <w:tr w:rsidR="00E45EF7" w:rsidRPr="00026B1C" w:rsidTr="00CC0DAF">
        <w:trPr>
          <w:trHeight w:val="14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Դասասենյակի համարը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Դասասենյակի մակերեսը (քմ)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Սեղան-նստարանների դասավորվածության ձևը(շարքերով,շրջանաձև,T-աձև,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П-աձև,խառը)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Սեղան-նստարաններիթիվը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Սեղան-նստարանների շարքերի և միմյանց միջև հեռավորությունները </w:t>
            </w:r>
          </w:p>
        </w:tc>
      </w:tr>
      <w:tr w:rsidR="00E45EF7" w:rsidTr="00CC0D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I դաս. Բ </w:t>
            </w:r>
            <w:r>
              <w:rPr>
                <w:rFonts w:ascii="Sylfaen" w:hAnsi="Sylfaen"/>
                <w:sz w:val="20"/>
                <w:szCs w:val="20"/>
                <w:vertAlign w:val="subscript"/>
                <w:lang w:val="hy-AM" w:eastAsia="en-US"/>
              </w:rPr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39 քմ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80-100սմ</w:t>
            </w:r>
          </w:p>
        </w:tc>
      </w:tr>
      <w:tr w:rsidR="00E45EF7" w:rsidTr="00CC0D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II դաս. Բ </w:t>
            </w:r>
            <w:r>
              <w:rPr>
                <w:rFonts w:ascii="Sylfaen" w:hAnsi="Sylfaen"/>
                <w:sz w:val="20"/>
                <w:szCs w:val="20"/>
                <w:vertAlign w:val="subscript"/>
                <w:lang w:val="hy-AM" w:eastAsia="en-US"/>
              </w:rPr>
              <w:t>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39 քմ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CF3570" w:rsidRDefault="00CF3570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80-100սմ</w:t>
            </w:r>
          </w:p>
        </w:tc>
      </w:tr>
      <w:tr w:rsidR="00E45EF7" w:rsidTr="00CC0D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lastRenderedPageBreak/>
              <w:t xml:space="preserve">III դաս. Բ </w:t>
            </w:r>
            <w:r>
              <w:rPr>
                <w:rFonts w:ascii="Sylfaen" w:hAnsi="Sylfaen"/>
                <w:sz w:val="20"/>
                <w:szCs w:val="20"/>
                <w:vertAlign w:val="subscript"/>
                <w:lang w:val="hy-AM" w:eastAsia="en-US"/>
              </w:rPr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39 քմ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CF3570" w:rsidRDefault="00CF3570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80-100սմ</w:t>
            </w:r>
          </w:p>
        </w:tc>
      </w:tr>
      <w:tr w:rsidR="00E45EF7" w:rsidTr="00CC0D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45EF7" w:rsidTr="00CC0D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45EF7" w:rsidTr="00CC0D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IV դաս. Բ </w:t>
            </w:r>
            <w:r>
              <w:rPr>
                <w:rFonts w:ascii="Sylfaen" w:hAnsi="Sylfaen"/>
                <w:sz w:val="20"/>
                <w:szCs w:val="20"/>
                <w:vertAlign w:val="subscript"/>
                <w:lang w:val="hy-AM" w:eastAsia="en-US"/>
              </w:rPr>
              <w:t>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39 քմ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CF3570" w:rsidRDefault="00CF3570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80-100սմ</w:t>
            </w:r>
          </w:p>
        </w:tc>
      </w:tr>
      <w:tr w:rsidR="00E45EF7" w:rsidTr="00CC0D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CF3570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V</w:t>
            </w:r>
            <w:r w:rsidR="00E45EF7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դաս. Ա </w:t>
            </w:r>
            <w:r w:rsidR="00E45EF7">
              <w:rPr>
                <w:rFonts w:ascii="Sylfaen" w:hAnsi="Sylfaen"/>
                <w:sz w:val="20"/>
                <w:szCs w:val="20"/>
                <w:vertAlign w:val="subscript"/>
                <w:lang w:val="hy-AM" w:eastAsia="en-US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48 քմ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80-100սմ</w:t>
            </w:r>
          </w:p>
        </w:tc>
      </w:tr>
      <w:tr w:rsidR="00E45EF7" w:rsidTr="00CC0D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CF3570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VI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-</w:t>
            </w:r>
            <w:r w:rsidR="00E45EF7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VII դաս. Ա </w:t>
            </w:r>
            <w:r w:rsidR="00E45EF7">
              <w:rPr>
                <w:rFonts w:ascii="Sylfaen" w:hAnsi="Sylfaen"/>
                <w:sz w:val="20"/>
                <w:szCs w:val="20"/>
                <w:vertAlign w:val="subscript"/>
                <w:lang w:val="hy-AM" w:eastAsia="en-US"/>
              </w:rPr>
              <w:t>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48 քմ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CF3570" w:rsidRDefault="00CF3570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80-100սմ</w:t>
            </w:r>
          </w:p>
        </w:tc>
      </w:tr>
      <w:tr w:rsidR="00E45EF7" w:rsidTr="00CC0D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VIII դաս. Ա </w:t>
            </w:r>
            <w:r>
              <w:rPr>
                <w:rFonts w:ascii="Sylfaen" w:hAnsi="Sylfaen"/>
                <w:sz w:val="20"/>
                <w:szCs w:val="20"/>
                <w:vertAlign w:val="subscript"/>
                <w:lang w:val="hy-AM" w:eastAsia="en-US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48 քմ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80-100սմ</w:t>
            </w:r>
          </w:p>
        </w:tc>
      </w:tr>
      <w:tr w:rsidR="00E45EF7" w:rsidTr="00CC0D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IX դաս Ա </w:t>
            </w:r>
            <w:r>
              <w:rPr>
                <w:rFonts w:ascii="Sylfaen" w:hAnsi="Sylfaen"/>
                <w:sz w:val="20"/>
                <w:szCs w:val="20"/>
                <w:vertAlign w:val="subscript"/>
                <w:lang w:val="hy-AM" w:eastAsia="en-US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48 քմ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CF3570" w:rsidRDefault="00CF3570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80-100սմ</w:t>
            </w:r>
          </w:p>
        </w:tc>
      </w:tr>
      <w:tr w:rsidR="00E45EF7" w:rsidTr="00CC0D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X դաս Ա </w:t>
            </w:r>
            <w:r>
              <w:rPr>
                <w:rFonts w:ascii="Sylfaen" w:hAnsi="Sylfaen"/>
                <w:sz w:val="20"/>
                <w:szCs w:val="20"/>
                <w:vertAlign w:val="subscript"/>
                <w:lang w:val="hy-AM" w:eastAsia="en-US"/>
              </w:rPr>
              <w:t>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48 քմ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80-100սմ</w:t>
            </w:r>
          </w:p>
        </w:tc>
      </w:tr>
      <w:tr w:rsidR="00E45EF7" w:rsidTr="00CC0D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0D6BB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XI</w:t>
            </w:r>
            <w:r w:rsidR="00E45EF7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դաս Ա </w:t>
            </w:r>
            <w:r w:rsidR="00E45EF7">
              <w:rPr>
                <w:rFonts w:ascii="Sylfaen" w:hAnsi="Sylfaen"/>
                <w:sz w:val="20"/>
                <w:szCs w:val="20"/>
                <w:vertAlign w:val="subscript"/>
                <w:lang w:val="hy-AM" w:eastAsia="en-US"/>
              </w:rPr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48 քմ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D6BB7" w:rsidRDefault="000D6BB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80-100սմ</w:t>
            </w:r>
          </w:p>
        </w:tc>
      </w:tr>
      <w:tr w:rsidR="00CF3570" w:rsidTr="00CC0D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0" w:rsidRDefault="00CF3570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0" w:rsidRDefault="00CF3570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0" w:rsidRDefault="00CF3570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0" w:rsidRDefault="00CF3570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0" w:rsidRDefault="00CF3570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F3570" w:rsidTr="00CC0D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0" w:rsidRDefault="00CF3570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0" w:rsidRDefault="00CF3570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0" w:rsidRDefault="00CF3570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0" w:rsidRDefault="00CF3570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0" w:rsidRDefault="00CF3570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E45EF7" w:rsidRPr="000D6BB7" w:rsidRDefault="00E45EF7" w:rsidP="000D6BB7">
      <w:pPr>
        <w:spacing w:line="240" w:lineRule="auto"/>
        <w:jc w:val="both"/>
        <w:rPr>
          <w:rFonts w:ascii="Sylfaen" w:hAnsi="Sylfaen"/>
          <w:lang w:val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701"/>
        <w:gridCol w:w="2126"/>
        <w:gridCol w:w="1700"/>
        <w:gridCol w:w="2267"/>
      </w:tblGrid>
      <w:tr w:rsidR="000D6BB7" w:rsidTr="006759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7" w:rsidRDefault="000D6BB7" w:rsidP="00675953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XII դաս Ա </w:t>
            </w:r>
            <w:r>
              <w:rPr>
                <w:rFonts w:ascii="Sylfaen" w:hAnsi="Sylfaen"/>
                <w:sz w:val="20"/>
                <w:szCs w:val="20"/>
                <w:vertAlign w:val="subscript"/>
                <w:lang w:val="hy-AM" w:eastAsia="en-US"/>
              </w:rPr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7" w:rsidRDefault="000D6BB7" w:rsidP="00675953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48 քմ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7" w:rsidRDefault="000D6BB7" w:rsidP="00675953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7" w:rsidRPr="000D6BB7" w:rsidRDefault="000D6BB7" w:rsidP="00675953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7" w:rsidRDefault="000D6BB7" w:rsidP="0067595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80-100սմ</w:t>
            </w:r>
          </w:p>
        </w:tc>
      </w:tr>
      <w:tr w:rsidR="000D6BB7" w:rsidTr="006759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7" w:rsidRDefault="000D6BB7" w:rsidP="00675953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7" w:rsidRDefault="000D6BB7" w:rsidP="00675953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7" w:rsidRDefault="000D6BB7" w:rsidP="0067595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7" w:rsidRDefault="000D6BB7" w:rsidP="00675953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7" w:rsidRDefault="000D6BB7" w:rsidP="0067595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D6BB7" w:rsidTr="006759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7" w:rsidRDefault="000D6BB7" w:rsidP="00675953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7" w:rsidRDefault="000D6BB7" w:rsidP="00675953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7" w:rsidRDefault="000D6BB7" w:rsidP="0067595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7" w:rsidRDefault="000D6BB7" w:rsidP="00675953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7" w:rsidRDefault="000D6BB7" w:rsidP="0067595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0D6BB7" w:rsidRDefault="000D6BB7" w:rsidP="000D6BB7">
      <w:pPr>
        <w:pStyle w:val="ListParagraph"/>
        <w:spacing w:line="240" w:lineRule="auto"/>
        <w:ind w:left="90" w:hanging="90"/>
        <w:jc w:val="both"/>
        <w:rPr>
          <w:rFonts w:ascii="Sylfaen" w:hAnsi="Sylfaen"/>
          <w:lang w:val="en-US"/>
        </w:rPr>
      </w:pPr>
    </w:p>
    <w:p w:rsidR="00CF3570" w:rsidRDefault="00CF3570" w:rsidP="00E45EF7">
      <w:pPr>
        <w:pStyle w:val="ListParagraph"/>
        <w:spacing w:line="240" w:lineRule="auto"/>
        <w:ind w:left="90" w:hanging="90"/>
        <w:jc w:val="both"/>
        <w:rPr>
          <w:rFonts w:ascii="Sylfaen" w:hAnsi="Sylfaen"/>
          <w:lang w:val="en-US"/>
        </w:rPr>
      </w:pPr>
    </w:p>
    <w:p w:rsidR="00CF3570" w:rsidRDefault="00CF3570" w:rsidP="00E45EF7">
      <w:pPr>
        <w:pStyle w:val="ListParagraph"/>
        <w:spacing w:line="240" w:lineRule="auto"/>
        <w:ind w:left="90" w:hanging="90"/>
        <w:jc w:val="both"/>
        <w:rPr>
          <w:rFonts w:ascii="Sylfaen" w:hAnsi="Sylfaen"/>
          <w:lang w:val="en-US"/>
        </w:rPr>
      </w:pPr>
    </w:p>
    <w:p w:rsidR="00CF3570" w:rsidRPr="00CF3570" w:rsidRDefault="00CF3570" w:rsidP="00E45EF7">
      <w:pPr>
        <w:pStyle w:val="ListParagraph"/>
        <w:spacing w:line="240" w:lineRule="auto"/>
        <w:ind w:left="90" w:hanging="90"/>
        <w:jc w:val="both"/>
        <w:rPr>
          <w:rFonts w:ascii="Sylfaen" w:hAnsi="Sylfaen"/>
          <w:lang w:val="en-US"/>
        </w:rPr>
      </w:pPr>
    </w:p>
    <w:p w:rsidR="00E45EF7" w:rsidRDefault="00E45EF7" w:rsidP="00E45EF7">
      <w:pPr>
        <w:pStyle w:val="ListParagraph"/>
        <w:spacing w:line="240" w:lineRule="auto"/>
        <w:ind w:left="0"/>
        <w:jc w:val="both"/>
        <w:rPr>
          <w:rFonts w:ascii="Sylfaen" w:hAnsi="Sylfaen"/>
          <w:i/>
          <w:u w:val="single"/>
          <w:lang w:val="hy-AM"/>
        </w:rPr>
      </w:pPr>
      <w:r>
        <w:rPr>
          <w:rFonts w:ascii="Sylfaen" w:hAnsi="Sylfaen"/>
          <w:b/>
          <w:i/>
          <w:lang w:val="hy-AM"/>
        </w:rPr>
        <w:t>_</w:t>
      </w:r>
      <w:r>
        <w:rPr>
          <w:rFonts w:ascii="Sylfaen" w:hAnsi="Sylfaen"/>
          <w:b/>
          <w:i/>
          <w:u w:val="single"/>
          <w:lang w:val="hy-AM"/>
        </w:rPr>
        <w:t>Շարքերով դասավորությունը հարմար է և ավանդական, և ինտերակտիվ մեթոդով դաս վարելու համար: Խմբային աշխատանքների համար  կատարում են  սեղանների դասավորության փոփոխություններ:</w:t>
      </w:r>
    </w:p>
    <w:p w:rsidR="00E45EF7" w:rsidRDefault="00E45EF7" w:rsidP="00E45EF7">
      <w:pPr>
        <w:pStyle w:val="ListParagraph"/>
        <w:spacing w:line="240" w:lineRule="auto"/>
        <w:ind w:left="0"/>
        <w:jc w:val="both"/>
        <w:rPr>
          <w:rFonts w:ascii="Sylfaen" w:hAnsi="Sylfaen" w:cs="Sylfaen"/>
          <w:i/>
          <w:u w:val="single"/>
          <w:lang w:val="hy-AM"/>
        </w:rPr>
      </w:pPr>
    </w:p>
    <w:p w:rsidR="00E45EF7" w:rsidRDefault="00E45EF7" w:rsidP="00E45EF7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Աղյուսակ9. Տվյալներ յուրաքանչյուր դասասենյակներում մեկ սովորողին ընկնող մակերեսի վերաբերյալ</w:t>
      </w:r>
    </w:p>
    <w:p w:rsidR="00E45EF7" w:rsidRDefault="00E45EF7" w:rsidP="00E45EF7">
      <w:pPr>
        <w:pStyle w:val="ListParagraph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p w:rsidR="00E45EF7" w:rsidRDefault="00703086" w:rsidP="00E45EF7">
      <w:pPr>
        <w:pStyle w:val="ListParagraph"/>
        <w:spacing w:line="240" w:lineRule="auto"/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Դիտարկման ամսաթիվ  </w:t>
      </w:r>
      <w:r>
        <w:rPr>
          <w:rFonts w:ascii="Sylfaen" w:hAnsi="Sylfaen"/>
          <w:sz w:val="20"/>
          <w:szCs w:val="20"/>
          <w:lang w:val="en-US"/>
        </w:rPr>
        <w:t>26</w:t>
      </w:r>
      <w:r>
        <w:rPr>
          <w:rFonts w:ascii="Sylfaen" w:hAnsi="Sylfaen"/>
          <w:sz w:val="20"/>
          <w:szCs w:val="20"/>
          <w:lang w:val="hy-AM"/>
        </w:rPr>
        <w:t>.09.20</w:t>
      </w:r>
      <w:r>
        <w:rPr>
          <w:rFonts w:ascii="Sylfaen" w:hAnsi="Sylfaen"/>
          <w:sz w:val="20"/>
          <w:szCs w:val="20"/>
          <w:lang w:val="en-US"/>
        </w:rPr>
        <w:t>22</w:t>
      </w:r>
      <w:r w:rsidR="00E45EF7">
        <w:rPr>
          <w:rFonts w:ascii="Sylfaen" w:hAnsi="Sylfaen"/>
          <w:sz w:val="20"/>
          <w:szCs w:val="20"/>
          <w:lang w:val="hy-AM"/>
        </w:rPr>
        <w:t>թ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984"/>
        <w:gridCol w:w="2410"/>
        <w:gridCol w:w="2410"/>
      </w:tblGrid>
      <w:tr w:rsidR="00E45EF7" w:rsidRPr="00026B1C" w:rsidTr="00CC0D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Դասասենյակի համարը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Դասասենյակի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 մակերեսը 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(քմ)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Մեկ սովորողին ընկնող մակերեսը(քմ)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Նորմերից պակաս կամ ավել մակերեսը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(քմ)</w:t>
            </w:r>
          </w:p>
        </w:tc>
      </w:tr>
      <w:tr w:rsidR="00E45EF7" w:rsidRPr="00892BFE" w:rsidTr="00CC0DAF">
        <w:trPr>
          <w:trHeight w:val="3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39 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2.4 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0.4 քմ ավել</w:t>
            </w:r>
          </w:p>
        </w:tc>
      </w:tr>
      <w:tr w:rsidR="00E45EF7" w:rsidRPr="00892BFE" w:rsidTr="00CC0D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892BFE" w:rsidRDefault="00E45EF7" w:rsidP="00CC0DAF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39 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2 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-</w:t>
            </w:r>
          </w:p>
        </w:tc>
      </w:tr>
      <w:tr w:rsidR="00E45EF7" w:rsidRPr="00892BFE" w:rsidTr="00CC0D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892BFE" w:rsidRDefault="00E45EF7" w:rsidP="00CC0DAF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39 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3.3 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1.3 քմ ավել</w:t>
            </w:r>
          </w:p>
        </w:tc>
      </w:tr>
      <w:tr w:rsidR="00E45EF7" w:rsidRPr="00892BFE" w:rsidTr="00CC0D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892BFE" w:rsidRDefault="00E45EF7" w:rsidP="00CC0DAF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39 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4.9 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2.9 քմ ավել</w:t>
            </w:r>
          </w:p>
        </w:tc>
      </w:tr>
      <w:tr w:rsidR="00E45EF7" w:rsidRPr="00892BFE" w:rsidTr="00CC0D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V-VI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48 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5.3 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3.3 քմ ավել</w:t>
            </w:r>
          </w:p>
        </w:tc>
      </w:tr>
      <w:tr w:rsidR="00E45EF7" w:rsidRPr="00892BFE" w:rsidTr="00CC0D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48 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4 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2 քմ ավել</w:t>
            </w:r>
          </w:p>
        </w:tc>
      </w:tr>
      <w:tr w:rsidR="00E45EF7" w:rsidRPr="00892BFE" w:rsidTr="00CC0D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VIII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892BFE" w:rsidRDefault="00E45EF7" w:rsidP="00CC0DAF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48 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4.8 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2.8 քմ ավել</w:t>
            </w:r>
          </w:p>
        </w:tc>
      </w:tr>
      <w:tr w:rsidR="00E45EF7" w:rsidRPr="00892BFE" w:rsidTr="00CC0D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lastRenderedPageBreak/>
              <w:t>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892BFE" w:rsidRDefault="00E45EF7" w:rsidP="00CC0DAF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48 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3.7 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2.7 քմ ավել</w:t>
            </w:r>
          </w:p>
        </w:tc>
      </w:tr>
      <w:tr w:rsidR="00E45EF7" w:rsidRPr="00891FC8" w:rsidTr="00CC0D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892BFE" w:rsidRDefault="00E45EF7" w:rsidP="00CC0DAF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48 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4 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2 քմ ավել</w:t>
            </w:r>
          </w:p>
        </w:tc>
      </w:tr>
      <w:tr w:rsidR="00E45EF7" w:rsidRPr="00891FC8" w:rsidTr="00CC0D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XI-XII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891FC8" w:rsidRDefault="00E45EF7" w:rsidP="00CC0DAF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48 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6 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4 քմ ավել</w:t>
            </w:r>
          </w:p>
        </w:tc>
      </w:tr>
    </w:tbl>
    <w:p w:rsidR="00E45EF7" w:rsidRDefault="00E45EF7" w:rsidP="00E45EF7">
      <w:pPr>
        <w:spacing w:line="240" w:lineRule="auto"/>
        <w:rPr>
          <w:rFonts w:ascii="Sylfaen" w:hAnsi="Sylfaen"/>
          <w:i/>
          <w:lang w:val="hy-AM" w:eastAsia="ru-RU"/>
        </w:rPr>
      </w:pPr>
    </w:p>
    <w:p w:rsidR="00E45EF7" w:rsidRDefault="00E45EF7" w:rsidP="00E45EF7">
      <w:pPr>
        <w:spacing w:line="240" w:lineRule="auto"/>
        <w:jc w:val="both"/>
        <w:rPr>
          <w:rFonts w:ascii="Sylfaen" w:hAnsi="Sylfaen"/>
          <w:b/>
          <w:i/>
          <w:u w:val="single"/>
          <w:lang w:val="hy-AM" w:eastAsia="ru-RU"/>
        </w:rPr>
      </w:pPr>
      <w:r>
        <w:rPr>
          <w:rFonts w:ascii="Sylfaen" w:hAnsi="Sylfaen"/>
          <w:b/>
          <w:i/>
          <w:lang w:val="hy-AM" w:eastAsia="ru-RU"/>
        </w:rPr>
        <w:t>_</w:t>
      </w:r>
    </w:p>
    <w:p w:rsidR="00E45EF7" w:rsidRDefault="00E45EF7" w:rsidP="00E45EF7">
      <w:pPr>
        <w:spacing w:line="240" w:lineRule="auto"/>
        <w:jc w:val="both"/>
        <w:rPr>
          <w:rFonts w:ascii="Sylfaen" w:hAnsi="Sylfaen"/>
          <w:i/>
          <w:lang w:val="hy-AM" w:eastAsia="ru-RU"/>
        </w:rPr>
      </w:pPr>
    </w:p>
    <w:p w:rsidR="00E45EF7" w:rsidRDefault="00E45EF7" w:rsidP="00E45EF7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10. Տվյալներ արտակարգ իրավիճակներում հաստատության անձնակազմի և սովորողների տեղեկացված լինելու մասին</w:t>
      </w:r>
    </w:p>
    <w:p w:rsidR="00E45EF7" w:rsidRDefault="00E45EF7" w:rsidP="00E45EF7">
      <w:pPr>
        <w:pStyle w:val="ListParagraph"/>
        <w:spacing w:line="240" w:lineRule="auto"/>
        <w:ind w:left="90" w:hanging="90"/>
        <w:jc w:val="both"/>
        <w:rPr>
          <w:rFonts w:ascii="Sylfaen" w:hAnsi="Sylfaen"/>
          <w:sz w:val="18"/>
          <w:szCs w:val="18"/>
          <w:lang w:val="hy-AM"/>
        </w:rPr>
      </w:pPr>
    </w:p>
    <w:p w:rsidR="00E45EF7" w:rsidRDefault="00703086" w:rsidP="00E45EF7">
      <w:pPr>
        <w:pStyle w:val="ListParagraph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Դիտարկման ամսաթիվ  </w:t>
      </w:r>
      <w:r>
        <w:rPr>
          <w:rFonts w:ascii="Sylfaen" w:hAnsi="Sylfaen"/>
          <w:sz w:val="20"/>
          <w:szCs w:val="20"/>
          <w:lang w:val="en-US"/>
        </w:rPr>
        <w:t>15</w:t>
      </w:r>
      <w:r>
        <w:rPr>
          <w:rFonts w:ascii="Sylfaen" w:hAnsi="Sylfaen"/>
          <w:sz w:val="20"/>
          <w:szCs w:val="20"/>
          <w:lang w:val="hy-AM"/>
        </w:rPr>
        <w:t>.09.</w:t>
      </w:r>
      <w:r>
        <w:rPr>
          <w:rFonts w:ascii="Sylfaen" w:hAnsi="Sylfaen"/>
          <w:sz w:val="20"/>
          <w:szCs w:val="20"/>
          <w:lang w:val="en-US"/>
        </w:rPr>
        <w:t>22</w:t>
      </w:r>
      <w:r w:rsidR="00E45EF7">
        <w:rPr>
          <w:rFonts w:ascii="Sylfaen" w:hAnsi="Sylfaen"/>
          <w:sz w:val="20"/>
          <w:szCs w:val="20"/>
          <w:lang w:val="hy-AM"/>
        </w:rPr>
        <w:t>թ.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5244"/>
        <w:gridCol w:w="3686"/>
      </w:tblGrid>
      <w:tr w:rsidR="00E45EF7" w:rsidTr="00CC0DAF">
        <w:trPr>
          <w:trHeight w:val="1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Չափանիշը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Կատարել նշում համապատասխան փաստաթղթի և գույքի առկայության մասին</w:t>
            </w: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(գրել փաստաթղթի անվանումը և ընդունման ամսաթիվը, թվարկել առկա գույքը)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Արձանագրել իրավիճակը</w:t>
            </w:r>
          </w:p>
        </w:tc>
      </w:tr>
      <w:tr w:rsidR="00E45EF7" w:rsidRPr="00026B1C" w:rsidTr="00CC0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Ուսումնական հաստատության աշխատակազմը և սովորողները տիրապետում են արտակարգ իրավիճակներում գործելու վարքականոններին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Ուսումնական հաստատության աշխատակազմը և սովորողները տրիապետում են արտակարգ իրավիճակներում գործելու կանոններին:</w:t>
            </w:r>
          </w:p>
        </w:tc>
      </w:tr>
      <w:tr w:rsidR="00E45EF7" w:rsidRPr="00026B1C" w:rsidTr="00CC0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Ուսումնական հաստատության աշխատակազմը և սովորողները տեղեկացված են հաստատությունում առկա անվտանգության միջոցների (էլեկտրական վահանակի, հրշեջ տեղեկատուի, հրշեջ ծորակի և այլն) տեղերին ու տիրապետում են դրանց օգտագործման կանոններին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Ուսումնական հաստատության աշխատակազմը և սովորողները տեղեկացված են անվտանգության միջոցների տեղերին և տիրապետում են դրանց օգտագործման կանոններին:</w:t>
            </w:r>
          </w:p>
        </w:tc>
      </w:tr>
    </w:tbl>
    <w:p w:rsidR="00E45EF7" w:rsidRDefault="00E45EF7" w:rsidP="00E45EF7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E45EF7" w:rsidRDefault="00E45EF7" w:rsidP="00E45EF7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E45EF7" w:rsidRDefault="00E45EF7" w:rsidP="00E45EF7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E45EF7" w:rsidRDefault="00E45EF7" w:rsidP="00E45EF7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11. Տվյալներ տեղական վտանգների գնահատման և աղետներին պատրաստվածության ու հակազդման մեխանիզմների</w:t>
      </w:r>
      <w:r w:rsidR="000D6BB7" w:rsidRPr="000D6BB7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ուղղությամբ հաստատությունում իրականացվող միջոցառումների վերաբերյալ</w:t>
      </w:r>
    </w:p>
    <w:p w:rsidR="00E45EF7" w:rsidRDefault="00E45EF7" w:rsidP="00E45EF7">
      <w:pPr>
        <w:pStyle w:val="ListParagraph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701"/>
        <w:gridCol w:w="3848"/>
        <w:gridCol w:w="2247"/>
      </w:tblGrid>
      <w:tr w:rsidR="00E45EF7" w:rsidRPr="00026B1C" w:rsidTr="00CC0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Ամսաթիվը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Դասարանը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Միջոցառման անվանումը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, նկարագիրը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 և 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օգտագործված ուսումնական 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նյութեր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ը և պարագաները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Մասնակից սովորողների և աշխատակիցների թիվը</w:t>
            </w:r>
          </w:p>
        </w:tc>
      </w:tr>
      <w:tr w:rsidR="00E45EF7" w:rsidTr="00CC0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703086" w:rsidP="00CC0DAF">
            <w:pPr>
              <w:pStyle w:val="ListParagraph"/>
              <w:spacing w:line="240" w:lineRule="auto"/>
              <w:ind w:left="90" w:hanging="9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en-US" w:eastAsia="en-US"/>
              </w:rPr>
              <w:t>3</w:t>
            </w:r>
            <w:r w:rsidR="00E45EF7">
              <w:rPr>
                <w:rFonts w:ascii="Sylfaen" w:hAnsi="Sylfaen"/>
                <w:lang w:val="hy-AM" w:eastAsia="en-US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II - V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Տարհանում, հակագազ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D6BB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hy-AM" w:eastAsia="en-US"/>
              </w:rPr>
              <w:t>6</w:t>
            </w:r>
            <w:r w:rsidR="000D6BB7">
              <w:rPr>
                <w:rFonts w:ascii="Sylfaen" w:hAnsi="Sylfaen"/>
                <w:lang w:val="en-US" w:eastAsia="en-US"/>
              </w:rPr>
              <w:t>5</w:t>
            </w:r>
          </w:p>
        </w:tc>
      </w:tr>
      <w:tr w:rsidR="00E45EF7" w:rsidTr="00CC0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0D6BB7" w:rsidP="00CC0DAF">
            <w:pPr>
              <w:pStyle w:val="ListParagraph"/>
              <w:spacing w:line="240" w:lineRule="auto"/>
              <w:ind w:left="90" w:hanging="9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en-US" w:eastAsia="en-US"/>
              </w:rPr>
              <w:t>9</w:t>
            </w:r>
            <w:r w:rsidR="00E45EF7">
              <w:rPr>
                <w:rFonts w:ascii="Sylfaen" w:hAnsi="Sylfaen"/>
                <w:lang w:val="hy-AM" w:eastAsia="en-US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VI - XII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Տարհանում,հակագազ, պատգարակ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D6BB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hy-AM" w:eastAsia="en-US"/>
              </w:rPr>
              <w:t>11</w:t>
            </w:r>
            <w:r w:rsidR="000D6BB7">
              <w:rPr>
                <w:rFonts w:ascii="Sylfaen" w:hAnsi="Sylfaen"/>
                <w:lang w:val="en-US" w:eastAsia="en-US"/>
              </w:rPr>
              <w:t>7</w:t>
            </w:r>
          </w:p>
        </w:tc>
      </w:tr>
    </w:tbl>
    <w:p w:rsidR="00E45EF7" w:rsidRDefault="00E45EF7" w:rsidP="00E45EF7">
      <w:pPr>
        <w:pStyle w:val="ListParagraph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E45EF7" w:rsidRDefault="00E45EF7" w:rsidP="00E45EF7">
      <w:pPr>
        <w:pStyle w:val="ListParagraph"/>
        <w:spacing w:line="240" w:lineRule="auto"/>
        <w:ind w:left="0" w:firstLine="567"/>
        <w:jc w:val="both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/>
          <w:b/>
          <w:i/>
          <w:u w:val="single"/>
          <w:lang w:val="hy-AM"/>
        </w:rPr>
        <w:t>Սովորողները պատրաստ են աղետների դեպքում կիրառել ուսումնական նյութերն ու պարագաները:</w:t>
      </w:r>
    </w:p>
    <w:p w:rsidR="00E45EF7" w:rsidRDefault="00E45EF7" w:rsidP="00E45EF7">
      <w:pPr>
        <w:spacing w:line="240" w:lineRule="auto"/>
        <w:jc w:val="both"/>
        <w:rPr>
          <w:rFonts w:ascii="Sylfaen" w:hAnsi="Sylfaen" w:cs="Sylfaen"/>
          <w:b/>
          <w:i/>
          <w:lang w:val="hy-AM"/>
        </w:rPr>
      </w:pPr>
      <w:r>
        <w:rPr>
          <w:rFonts w:ascii="Sylfaen" w:hAnsi="Sylfaen" w:cs="Sylfaen"/>
          <w:b/>
          <w:i/>
          <w:lang w:val="hy-AM"/>
        </w:rPr>
        <w:t>Աղյու</w:t>
      </w:r>
      <w:r>
        <w:rPr>
          <w:rFonts w:ascii="Sylfaen" w:hAnsi="Sylfaen"/>
          <w:b/>
          <w:i/>
          <w:lang w:val="hy-AM"/>
        </w:rPr>
        <w:t xml:space="preserve">սակ </w:t>
      </w:r>
      <w:r>
        <w:rPr>
          <w:rFonts w:ascii="Sylfaen" w:hAnsi="Sylfaen" w:cs="Sylfaen"/>
          <w:b/>
          <w:i/>
          <w:lang w:val="hy-AM"/>
        </w:rPr>
        <w:t>12. Տվյալներ ուսումնական հաստատության քաղաքացիական պաշտպանության պլանից բխող սովորողների և աշխատակազմի հետ տարվա ընթացքում իրականացվող միջոցառումների և վարժանքների վերաբերյալ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701"/>
        <w:gridCol w:w="3848"/>
        <w:gridCol w:w="2247"/>
      </w:tblGrid>
      <w:tr w:rsidR="00E45EF7" w:rsidTr="00CC0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Ամսաթիվը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Դասարանը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Միջոցառման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/վարժանքի 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անվանումը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lastRenderedPageBreak/>
              <w:t xml:space="preserve">նկարագիրը 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և 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օգտագործված պարագաներն ու ուսումնական 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նյութեր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ը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lastRenderedPageBreak/>
              <w:t>Մասնակից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lastRenderedPageBreak/>
              <w:t xml:space="preserve">սովորողների և աշխատակիցների 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թիվը</w:t>
            </w:r>
          </w:p>
        </w:tc>
      </w:tr>
      <w:tr w:rsidR="00E45EF7" w:rsidTr="00CC0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0D6BB7" w:rsidP="00CC0DAF">
            <w:pPr>
              <w:pStyle w:val="ListParagraph"/>
              <w:spacing w:line="240" w:lineRule="auto"/>
              <w:ind w:left="90" w:hanging="9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en-US" w:eastAsia="en-US"/>
              </w:rPr>
              <w:lastRenderedPageBreak/>
              <w:t>6</w:t>
            </w:r>
            <w:r w:rsidR="00E45EF7">
              <w:rPr>
                <w:rFonts w:ascii="Sylfaen" w:hAnsi="Sylfaen"/>
                <w:lang w:val="hy-AM" w:eastAsia="en-US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II - V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տարհանում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D6BB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hy-AM" w:eastAsia="en-US"/>
              </w:rPr>
              <w:t>6</w:t>
            </w:r>
            <w:r w:rsidR="000D6BB7">
              <w:rPr>
                <w:rFonts w:ascii="Sylfaen" w:hAnsi="Sylfaen"/>
                <w:lang w:val="en-US" w:eastAsia="en-US"/>
              </w:rPr>
              <w:t>3</w:t>
            </w:r>
          </w:p>
        </w:tc>
      </w:tr>
      <w:tr w:rsidR="00E45EF7" w:rsidTr="00CC0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0D6BB7" w:rsidP="00CC0DAF">
            <w:pPr>
              <w:pStyle w:val="ListParagraph"/>
              <w:spacing w:line="240" w:lineRule="auto"/>
              <w:ind w:left="90" w:hanging="9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1</w:t>
            </w:r>
            <w:r>
              <w:rPr>
                <w:rFonts w:ascii="Sylfaen" w:hAnsi="Sylfaen"/>
                <w:lang w:val="en-US" w:eastAsia="en-US"/>
              </w:rPr>
              <w:t>7</w:t>
            </w:r>
            <w:r w:rsidR="00E45EF7">
              <w:rPr>
                <w:rFonts w:ascii="Sylfaen" w:hAnsi="Sylfaen"/>
                <w:lang w:val="hy-AM" w:eastAsia="en-US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VI - XII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Տարհանում, բուժօգնություն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D6BB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hy-AM" w:eastAsia="en-US"/>
              </w:rPr>
              <w:t>11</w:t>
            </w:r>
            <w:r w:rsidR="000D6BB7">
              <w:rPr>
                <w:rFonts w:ascii="Sylfaen" w:hAnsi="Sylfaen"/>
                <w:lang w:val="en-US" w:eastAsia="en-US"/>
              </w:rPr>
              <w:t>7</w:t>
            </w:r>
          </w:p>
        </w:tc>
      </w:tr>
    </w:tbl>
    <w:p w:rsidR="00E45EF7" w:rsidRDefault="00E45EF7" w:rsidP="00E45EF7">
      <w:pPr>
        <w:spacing w:line="240" w:lineRule="auto"/>
        <w:jc w:val="both"/>
        <w:rPr>
          <w:rFonts w:ascii="Sylfaen" w:hAnsi="Sylfaen"/>
          <w:highlight w:val="yellow"/>
          <w:lang w:val="hy-AM"/>
        </w:rPr>
      </w:pPr>
    </w:p>
    <w:p w:rsidR="00E45EF7" w:rsidRDefault="00E45EF7" w:rsidP="00E45EF7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/>
          <w:b/>
          <w:i/>
          <w:u w:val="single"/>
          <w:lang w:val="hy-AM"/>
        </w:rPr>
        <w:t>Սովորողները տրված ժամանակամիջոցում կարողանում են շենքից դուրս գալ:</w:t>
      </w:r>
    </w:p>
    <w:p w:rsidR="00E45EF7" w:rsidRDefault="00E45EF7" w:rsidP="00E45EF7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E45EF7" w:rsidRDefault="00E45EF7" w:rsidP="00E45EF7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</w:t>
      </w:r>
      <w:r>
        <w:rPr>
          <w:rFonts w:ascii="Sylfaen" w:hAnsi="Sylfaen" w:cs="Sylfaen"/>
          <w:b/>
          <w:i/>
          <w:lang w:val="hy-AM"/>
        </w:rPr>
        <w:t>ղյուսակ</w:t>
      </w:r>
      <w:r>
        <w:rPr>
          <w:rFonts w:ascii="Sylfaen" w:hAnsi="Sylfaen"/>
          <w:b/>
          <w:i/>
          <w:lang w:val="hy-AM"/>
        </w:rPr>
        <w:t xml:space="preserve">13. </w:t>
      </w:r>
      <w:r>
        <w:rPr>
          <w:rFonts w:ascii="Sylfaen" w:hAnsi="Sylfaen" w:cs="Sylfaen"/>
          <w:b/>
          <w:i/>
          <w:lang w:val="hy-AM"/>
        </w:rPr>
        <w:t xml:space="preserve">Տվյալներ ուսումնականհաստատության շենքի </w:t>
      </w:r>
      <w:r>
        <w:rPr>
          <w:rFonts w:ascii="Sylfaen" w:hAnsi="Sylfaen"/>
          <w:b/>
          <w:i/>
          <w:lang w:val="hy-AM"/>
        </w:rPr>
        <w:t>ջեռուցման պայմանների մասին</w:t>
      </w:r>
    </w:p>
    <w:p w:rsidR="00E45EF7" w:rsidRDefault="00E45EF7" w:rsidP="00E45EF7">
      <w:pPr>
        <w:pStyle w:val="ListParagraph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p w:rsidR="00E45EF7" w:rsidRDefault="00E45EF7" w:rsidP="00E45EF7">
      <w:pPr>
        <w:pStyle w:val="ListParagraph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4"/>
        <w:gridCol w:w="1570"/>
        <w:gridCol w:w="679"/>
        <w:gridCol w:w="1964"/>
        <w:gridCol w:w="2265"/>
      </w:tblGrid>
      <w:tr w:rsidR="00E45EF7" w:rsidRPr="00026B1C" w:rsidTr="00CC0DAF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Ուսումնական հաստատությունն ապահովված է լոկալ ջեռուցման անվտանգ համակարգով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(ընտրել այո կամ ոչ սյունակը)</w:t>
            </w:r>
          </w:p>
        </w:tc>
      </w:tr>
      <w:tr w:rsidR="00E45EF7" w:rsidRPr="00026B1C" w:rsidTr="00CC0DAF"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Այո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  <w:u w:val="single"/>
                <w:lang w:val="hy-AM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u w:val="single"/>
                <w:lang w:val="hy-AM" w:eastAsia="en-US"/>
              </w:rPr>
              <w:t>Ոչ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(նկարագրել թե ինչպես է ջեռուցվում հաստատության շենքը)</w:t>
            </w:r>
          </w:p>
        </w:tc>
      </w:tr>
      <w:tr w:rsidR="00E45EF7" w:rsidTr="00CC0DAF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Դասասենյակները, դահլիճները, այլ սենյակները, միջանցքները և այլն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Ջեռուցման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ձևը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,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 (վառելիքի տեսակը)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Ջերմաստիճանը 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շրջ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այցի 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պահին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Ջեռուցման ժամերը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E45EF7" w:rsidTr="00CC0DAF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Բ 2.4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փայտ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7B7EDD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8</w:t>
            </w:r>
            <w:r w:rsidR="00E45EF7">
              <w:rPr>
                <w:rFonts w:ascii="Sylfaen" w:hAnsi="Sylfaen"/>
                <w:sz w:val="20"/>
                <w:szCs w:val="20"/>
                <w:lang w:val="hy-AM" w:eastAsia="en-US"/>
              </w:rPr>
              <w:t>C</w:t>
            </w:r>
            <w:r w:rsidR="00E45EF7">
              <w:rPr>
                <w:rFonts w:ascii="Sylfaen" w:hAnsi="Sylfaen"/>
                <w:sz w:val="20"/>
                <w:szCs w:val="20"/>
                <w:vertAlign w:val="superscript"/>
                <w:lang w:val="hy-AM" w:eastAsia="en-US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-1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9</w:t>
            </w:r>
            <w:r w:rsidR="00E45EF7">
              <w:rPr>
                <w:rFonts w:ascii="Sylfaen" w:hAnsi="Sylfaen"/>
                <w:sz w:val="20"/>
                <w:szCs w:val="20"/>
                <w:lang w:val="hy-AM" w:eastAsia="en-US"/>
              </w:rPr>
              <w:t>C</w:t>
            </w:r>
            <w:r w:rsidR="00E45EF7">
              <w:rPr>
                <w:rFonts w:ascii="Sylfaen" w:hAnsi="Sylfaen"/>
                <w:sz w:val="20"/>
                <w:szCs w:val="20"/>
                <w:vertAlign w:val="superscript"/>
                <w:lang w:val="hy-AM" w:eastAsia="en-US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9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 w:eastAsia="en-US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-14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 w:eastAsia="en-US"/>
              </w:rPr>
              <w:t>00</w:t>
            </w:r>
          </w:p>
        </w:tc>
      </w:tr>
      <w:tr w:rsidR="00E45EF7" w:rsidTr="00CC0DAF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r>
              <w:rPr>
                <w:rFonts w:ascii="Sylfaen" w:hAnsi="Sylfaen"/>
                <w:sz w:val="20"/>
                <w:szCs w:val="20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 2.7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փայտ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7B7EDD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8</w:t>
            </w:r>
            <w:r w:rsidR="00E45EF7">
              <w:rPr>
                <w:rFonts w:ascii="Sylfaen" w:hAnsi="Sylfaen"/>
                <w:sz w:val="20"/>
                <w:szCs w:val="20"/>
                <w:lang w:val="hy-AM" w:eastAsia="en-US"/>
              </w:rPr>
              <w:t>C</w:t>
            </w:r>
            <w:r w:rsidR="00E45EF7">
              <w:rPr>
                <w:rFonts w:ascii="Sylfaen" w:hAnsi="Sylfaen"/>
                <w:sz w:val="20"/>
                <w:szCs w:val="20"/>
                <w:vertAlign w:val="superscript"/>
                <w:lang w:val="hy-AM" w:eastAsia="en-US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-1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9</w:t>
            </w:r>
            <w:r w:rsidR="00E45EF7">
              <w:rPr>
                <w:rFonts w:ascii="Sylfaen" w:hAnsi="Sylfaen"/>
                <w:sz w:val="20"/>
                <w:szCs w:val="20"/>
                <w:lang w:val="hy-AM" w:eastAsia="en-US"/>
              </w:rPr>
              <w:t>C</w:t>
            </w:r>
            <w:r w:rsidR="00E45EF7">
              <w:rPr>
                <w:rFonts w:ascii="Sylfaen" w:hAnsi="Sylfaen"/>
                <w:sz w:val="20"/>
                <w:szCs w:val="20"/>
                <w:vertAlign w:val="superscript"/>
                <w:lang w:val="hy-AM" w:eastAsia="en-US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9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 w:eastAsia="en-US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-14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 w:eastAsia="en-US"/>
              </w:rPr>
              <w:t>00</w:t>
            </w:r>
          </w:p>
        </w:tc>
      </w:tr>
      <w:tr w:rsidR="00E45EF7" w:rsidTr="00CC0DAF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r>
              <w:rPr>
                <w:rFonts w:ascii="Sylfaen" w:hAnsi="Sylfaen"/>
                <w:sz w:val="20"/>
                <w:szCs w:val="20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 2.5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փայտ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7B7EDD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E45EF7">
              <w:rPr>
                <w:rFonts w:ascii="Sylfaen" w:hAnsi="Sylfaen"/>
                <w:sz w:val="20"/>
                <w:szCs w:val="20"/>
                <w:lang w:val="hy-AM"/>
              </w:rPr>
              <w:t>C</w:t>
            </w:r>
            <w:r w:rsidR="00E45EF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="00E45EF7">
              <w:rPr>
                <w:rFonts w:ascii="Sylfaen" w:hAnsi="Sylfaen"/>
                <w:sz w:val="20"/>
                <w:szCs w:val="20"/>
                <w:lang w:val="hy-AM"/>
              </w:rPr>
              <w:t>C</w:t>
            </w:r>
            <w:r w:rsidR="00E45EF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-14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</w:p>
        </w:tc>
      </w:tr>
      <w:tr w:rsidR="00E45EF7" w:rsidTr="00CC0DAF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r>
              <w:rPr>
                <w:rFonts w:ascii="Sylfaen" w:hAnsi="Sylfaen"/>
                <w:sz w:val="20"/>
                <w:szCs w:val="20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 1.6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փայտ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7B7EDD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E45EF7">
              <w:rPr>
                <w:rFonts w:ascii="Sylfaen" w:hAnsi="Sylfaen"/>
                <w:sz w:val="20"/>
                <w:szCs w:val="20"/>
                <w:lang w:val="hy-AM"/>
              </w:rPr>
              <w:t>C</w:t>
            </w:r>
            <w:r w:rsidR="00E45EF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="00E45EF7">
              <w:rPr>
                <w:rFonts w:ascii="Sylfaen" w:hAnsi="Sylfaen"/>
                <w:sz w:val="20"/>
                <w:szCs w:val="20"/>
                <w:lang w:val="hy-AM"/>
              </w:rPr>
              <w:t>C</w:t>
            </w:r>
            <w:r w:rsidR="00E45EF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-14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</w:p>
        </w:tc>
      </w:tr>
      <w:tr w:rsidR="00E45EF7" w:rsidTr="00CC0DAF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r>
              <w:rPr>
                <w:rFonts w:ascii="Sylfaen" w:hAnsi="Sylfaen"/>
                <w:sz w:val="20"/>
                <w:szCs w:val="20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 2.3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փայտ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7B7EDD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E45EF7">
              <w:rPr>
                <w:rFonts w:ascii="Sylfaen" w:hAnsi="Sylfaen"/>
                <w:sz w:val="20"/>
                <w:szCs w:val="20"/>
                <w:lang w:val="hy-AM"/>
              </w:rPr>
              <w:t>C</w:t>
            </w:r>
            <w:r w:rsidR="00E45EF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="00E45EF7">
              <w:rPr>
                <w:rFonts w:ascii="Sylfaen" w:hAnsi="Sylfaen"/>
                <w:sz w:val="20"/>
                <w:szCs w:val="20"/>
                <w:lang w:val="hy-AM"/>
              </w:rPr>
              <w:t>C</w:t>
            </w:r>
            <w:r w:rsidR="00E45EF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9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 w:eastAsia="en-US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-15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 w:eastAsia="en-US"/>
              </w:rPr>
              <w:t>30</w:t>
            </w:r>
          </w:p>
        </w:tc>
      </w:tr>
      <w:tr w:rsidR="00E45EF7" w:rsidTr="00CC0DAF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r>
              <w:rPr>
                <w:rFonts w:ascii="Sylfaen" w:hAnsi="Sylfaen"/>
                <w:sz w:val="20"/>
                <w:szCs w:val="20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 1.10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փայտ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7B7EDD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E45EF7">
              <w:rPr>
                <w:rFonts w:ascii="Sylfaen" w:hAnsi="Sylfaen"/>
                <w:sz w:val="20"/>
                <w:szCs w:val="20"/>
                <w:lang w:val="hy-AM"/>
              </w:rPr>
              <w:t>C</w:t>
            </w:r>
            <w:r w:rsidR="00E45EF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="00E45EF7">
              <w:rPr>
                <w:rFonts w:ascii="Sylfaen" w:hAnsi="Sylfaen"/>
                <w:sz w:val="20"/>
                <w:szCs w:val="20"/>
                <w:lang w:val="hy-AM"/>
              </w:rPr>
              <w:t>C</w:t>
            </w:r>
            <w:r w:rsidR="00E45EF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-15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30</w:t>
            </w:r>
          </w:p>
        </w:tc>
      </w:tr>
      <w:tr w:rsidR="00E45EF7" w:rsidTr="00CC0DAF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r>
              <w:rPr>
                <w:rFonts w:ascii="Sylfaen" w:hAnsi="Sylfaen"/>
                <w:sz w:val="20"/>
                <w:szCs w:val="20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 2.1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փայտ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7B7EDD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E45EF7">
              <w:rPr>
                <w:rFonts w:ascii="Sylfaen" w:hAnsi="Sylfaen"/>
                <w:sz w:val="20"/>
                <w:szCs w:val="20"/>
                <w:lang w:val="hy-AM"/>
              </w:rPr>
              <w:t>C</w:t>
            </w:r>
            <w:r w:rsidR="00E45EF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="00E45EF7">
              <w:rPr>
                <w:rFonts w:ascii="Sylfaen" w:hAnsi="Sylfaen"/>
                <w:sz w:val="20"/>
                <w:szCs w:val="20"/>
                <w:lang w:val="hy-AM"/>
              </w:rPr>
              <w:t>C</w:t>
            </w:r>
            <w:r w:rsidR="00E45EF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-15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30</w:t>
            </w:r>
          </w:p>
        </w:tc>
      </w:tr>
      <w:tr w:rsidR="00E45EF7" w:rsidTr="00CC0DAF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r>
              <w:rPr>
                <w:rFonts w:ascii="Sylfaen" w:hAnsi="Sylfaen"/>
                <w:sz w:val="20"/>
                <w:szCs w:val="20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 2.2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փայտ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7B7EDD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E45EF7">
              <w:rPr>
                <w:rFonts w:ascii="Sylfaen" w:hAnsi="Sylfaen"/>
                <w:sz w:val="20"/>
                <w:szCs w:val="20"/>
                <w:lang w:val="hy-AM"/>
              </w:rPr>
              <w:t>C</w:t>
            </w:r>
            <w:r w:rsidR="00E45EF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="00E45EF7">
              <w:rPr>
                <w:rFonts w:ascii="Sylfaen" w:hAnsi="Sylfaen"/>
                <w:sz w:val="20"/>
                <w:szCs w:val="20"/>
                <w:lang w:val="hy-AM"/>
              </w:rPr>
              <w:t>C</w:t>
            </w:r>
            <w:r w:rsidR="00E45EF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-15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30</w:t>
            </w:r>
          </w:p>
        </w:tc>
      </w:tr>
      <w:tr w:rsidR="00E45EF7" w:rsidTr="00CC0DAF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r>
              <w:rPr>
                <w:rFonts w:ascii="Sylfaen" w:hAnsi="Sylfaen"/>
                <w:sz w:val="20"/>
                <w:szCs w:val="20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 2.7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փայտ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7B7EDD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E45EF7">
              <w:rPr>
                <w:rFonts w:ascii="Sylfaen" w:hAnsi="Sylfaen"/>
                <w:sz w:val="20"/>
                <w:szCs w:val="20"/>
                <w:lang w:val="hy-AM"/>
              </w:rPr>
              <w:t>C</w:t>
            </w:r>
            <w:r w:rsidR="00E45EF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="00E45EF7">
              <w:rPr>
                <w:rFonts w:ascii="Sylfaen" w:hAnsi="Sylfaen"/>
                <w:sz w:val="20"/>
                <w:szCs w:val="20"/>
                <w:lang w:val="hy-AM"/>
              </w:rPr>
              <w:t>C</w:t>
            </w:r>
            <w:r w:rsidR="00E45EF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-15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30</w:t>
            </w:r>
          </w:p>
        </w:tc>
      </w:tr>
      <w:tr w:rsidR="00E45EF7" w:rsidTr="00CC0DAF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 2.5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փայտ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7B7EDD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E45EF7">
              <w:rPr>
                <w:rFonts w:ascii="Sylfaen" w:hAnsi="Sylfaen"/>
                <w:sz w:val="20"/>
                <w:szCs w:val="20"/>
                <w:lang w:val="hy-AM"/>
              </w:rPr>
              <w:t>C</w:t>
            </w:r>
            <w:r w:rsidR="00E45EF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="00E45EF7">
              <w:rPr>
                <w:rFonts w:ascii="Sylfaen" w:hAnsi="Sylfaen"/>
                <w:sz w:val="20"/>
                <w:szCs w:val="20"/>
                <w:lang w:val="hy-AM"/>
              </w:rPr>
              <w:t>C</w:t>
            </w:r>
            <w:r w:rsidR="00E45EF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-15</w:t>
            </w:r>
            <w:r w:rsidRPr="00891FC8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30</w:t>
            </w:r>
          </w:p>
        </w:tc>
      </w:tr>
      <w:tr w:rsidR="00E45EF7" w:rsidTr="00CC0DAF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Մարզադահլիճ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</w:tr>
      <w:tr w:rsidR="00E45EF7" w:rsidTr="00CC0DAF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Միջոցառումների դահլիճ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</w:tr>
      <w:tr w:rsidR="00E45EF7" w:rsidTr="00CC0DAF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Ուսուցչանոց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փայտ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7B7EDD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8</w:t>
            </w:r>
            <w:r w:rsidR="00E45EF7">
              <w:rPr>
                <w:rFonts w:ascii="Sylfaen" w:hAnsi="Sylfaen"/>
                <w:sz w:val="20"/>
                <w:szCs w:val="20"/>
                <w:lang w:val="hy-AM" w:eastAsia="en-US"/>
              </w:rPr>
              <w:t>C</w:t>
            </w:r>
            <w:r w:rsidR="00E45EF7">
              <w:rPr>
                <w:rFonts w:ascii="Sylfaen" w:hAnsi="Sylfaen"/>
                <w:sz w:val="20"/>
                <w:szCs w:val="20"/>
                <w:vertAlign w:val="superscript"/>
                <w:lang w:val="hy-AM" w:eastAsia="en-US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-1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9</w:t>
            </w:r>
            <w:r w:rsidR="00E45EF7">
              <w:rPr>
                <w:rFonts w:ascii="Sylfaen" w:hAnsi="Sylfaen"/>
                <w:sz w:val="20"/>
                <w:szCs w:val="20"/>
                <w:lang w:val="hy-AM" w:eastAsia="en-US"/>
              </w:rPr>
              <w:t>C</w:t>
            </w:r>
            <w:r w:rsidR="00E45EF7">
              <w:rPr>
                <w:rFonts w:ascii="Sylfaen" w:hAnsi="Sylfaen"/>
                <w:sz w:val="20"/>
                <w:szCs w:val="20"/>
                <w:vertAlign w:val="superscript"/>
                <w:lang w:val="hy-AM" w:eastAsia="en-US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9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 w:eastAsia="en-US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-16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 w:eastAsia="en-US"/>
              </w:rPr>
              <w:t>00</w:t>
            </w:r>
          </w:p>
        </w:tc>
      </w:tr>
      <w:tr w:rsidR="00E45EF7" w:rsidTr="00CC0DAF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Ճաշարան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703086" w:rsidRDefault="00703086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փայտ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703086" w:rsidRDefault="00703086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C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 w:eastAsia="en-US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-1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C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 w:eastAsia="en-US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F03E1A" w:rsidRDefault="00F03E1A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9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 w:eastAsia="en-US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-1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 w:eastAsia="en-US"/>
              </w:rPr>
              <w:t>00</w:t>
            </w:r>
          </w:p>
        </w:tc>
      </w:tr>
      <w:tr w:rsidR="00E45EF7" w:rsidTr="00CC0DAF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1-ին հարկի միջանցքներ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</w:tr>
      <w:tr w:rsidR="00E45EF7" w:rsidTr="00CC0DAF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2-րդ հարկի  միջանցքներ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</w:tr>
    </w:tbl>
    <w:p w:rsidR="00E45EF7" w:rsidRDefault="00E45EF7" w:rsidP="00E45EF7">
      <w:pPr>
        <w:spacing w:line="240" w:lineRule="auto"/>
        <w:rPr>
          <w:rFonts w:ascii="Sylfaen" w:hAnsi="Sylfaen"/>
          <w:b/>
          <w:i/>
          <w:lang w:val="hy-AM" w:eastAsia="ru-RU"/>
        </w:rPr>
      </w:pPr>
    </w:p>
    <w:p w:rsidR="00E45EF7" w:rsidRDefault="00E45EF7" w:rsidP="00E45EF7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/>
          <w:lang w:val="hy-AM"/>
        </w:rPr>
        <w:t>_</w:t>
      </w:r>
      <w:r>
        <w:rPr>
          <w:rFonts w:ascii="Sylfaen" w:hAnsi="Sylfaen"/>
          <w:b/>
          <w:i/>
          <w:u w:val="single"/>
          <w:lang w:val="hy-AM"/>
        </w:rPr>
        <w:t>Դասասենյակը  տաքացվում է փայտով,  կան  խնդիրներ` տեղափոխելու, վառարանին հետևելու և այլն, ուստի եթե դպրոցը վերանորոգվի, առաջարկում ենք գազաֆիկացնել և ջեռուցումն իրականացնել գազով:</w:t>
      </w:r>
    </w:p>
    <w:p w:rsidR="00E45EF7" w:rsidRDefault="00E45EF7" w:rsidP="00E45EF7">
      <w:pPr>
        <w:pStyle w:val="ListParagraph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E45EF7" w:rsidRDefault="00E45EF7" w:rsidP="00E45EF7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E45EF7" w:rsidRDefault="00E45EF7" w:rsidP="00E45EF7">
      <w:pPr>
        <w:pStyle w:val="ListParagraph"/>
        <w:spacing w:line="240" w:lineRule="auto"/>
        <w:ind w:left="0"/>
        <w:jc w:val="both"/>
        <w:rPr>
          <w:rFonts w:ascii="Sylfaen" w:hAnsi="Sylfaen" w:cs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Աղյուսակ 14. </w:t>
      </w:r>
      <w:r>
        <w:rPr>
          <w:rFonts w:ascii="Sylfaen" w:hAnsi="Sylfaen" w:cs="Sylfaen"/>
          <w:b/>
          <w:i/>
          <w:lang w:val="hy-AM"/>
        </w:rPr>
        <w:t xml:space="preserve">Տվյալներ ուսումնական հաստատության ջրամատակարարման, սանհանգույցների(կոյուղացման) առկայության և դրանց վիճակի վերաբերյալ </w:t>
      </w:r>
    </w:p>
    <w:p w:rsidR="00E45EF7" w:rsidRDefault="00E45EF7" w:rsidP="00E45EF7">
      <w:pPr>
        <w:pStyle w:val="ListParagraph"/>
        <w:spacing w:line="240" w:lineRule="auto"/>
        <w:ind w:left="0"/>
        <w:rPr>
          <w:rFonts w:ascii="Sylfaen" w:hAnsi="Sylfaen"/>
          <w:b/>
          <w:i/>
          <w:lang w:val="hy-AM"/>
        </w:rPr>
      </w:pPr>
    </w:p>
    <w:p w:rsidR="00E45EF7" w:rsidRDefault="00E45EF7" w:rsidP="00E45EF7">
      <w:pPr>
        <w:pStyle w:val="ListParagraph"/>
        <w:spacing w:line="240" w:lineRule="auto"/>
        <w:ind w:left="0"/>
        <w:rPr>
          <w:rFonts w:ascii="Sylfaen" w:hAnsi="Sylfaen" w:cs="Sylfaen"/>
          <w:lang w:val="hy-AM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134"/>
        <w:gridCol w:w="657"/>
        <w:gridCol w:w="761"/>
        <w:gridCol w:w="1418"/>
        <w:gridCol w:w="1134"/>
        <w:gridCol w:w="426"/>
        <w:gridCol w:w="1418"/>
        <w:gridCol w:w="1277"/>
      </w:tblGrid>
      <w:tr w:rsidR="00E45EF7" w:rsidRPr="00026B1C" w:rsidTr="00CC0DAF">
        <w:trPr>
          <w:trHeight w:val="326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Հաստատության ջրամատակարարումը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(լրացնել համապատասխան սյունակը)</w:t>
            </w:r>
          </w:p>
        </w:tc>
      </w:tr>
      <w:tr w:rsidR="00E45EF7" w:rsidRPr="00026B1C" w:rsidTr="00CC0DAF">
        <w:trPr>
          <w:trHeight w:val="325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Ապահովված է շուրջօրյա հոսող խմելու ջրով 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(ընդգծել այո կամ ոչ բառերը)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Ապահովված է հոսող խմելու ջրով, բայց ոչ շուրջօրյա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Ապահովված չէ հոսող խմելու ջրով</w:t>
            </w:r>
          </w:p>
        </w:tc>
      </w:tr>
      <w:tr w:rsidR="00E45EF7" w:rsidTr="00CC0DAF">
        <w:trPr>
          <w:trHeight w:val="325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այո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Օրեկան քանի՞ ժամ է ջրամատակարարումը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3</w:t>
            </w:r>
          </w:p>
        </w:tc>
      </w:tr>
      <w:tr w:rsidR="00E45EF7" w:rsidRPr="00026B1C" w:rsidTr="00CC0DAF">
        <w:trPr>
          <w:trHeight w:val="1015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  <w:u w:val="single"/>
                <w:lang w:val="hy-AM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u w:val="single"/>
                <w:lang w:val="hy-AM" w:eastAsia="en-US"/>
              </w:rPr>
              <w:t>ոչ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Սիստեմատիկ ջրամատակարարում չլինելու պատճառով օգտագործվում է 3ժ-ում հավաքված ջուրը` ջրի համար նախատեսված ջրաբաքից:</w:t>
            </w:r>
          </w:p>
        </w:tc>
      </w:tr>
      <w:tr w:rsidR="00E45EF7" w:rsidRPr="00026B1C" w:rsidTr="00CC0DAF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 w:eastAsia="en-US"/>
              </w:rPr>
              <w:t>Հաստատության սանհանգույցները և դրանց վիճակը</w:t>
            </w:r>
          </w:p>
        </w:tc>
      </w:tr>
      <w:tr w:rsidR="00E45EF7" w:rsidRPr="00026B1C" w:rsidTr="00CC0D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  <w:t>Շենքի հարկը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  <w:t>Սանհանգույցների թիվը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 w:eastAsia="en-US"/>
              </w:rPr>
              <w:t>Աղջիկների սան-հանգույցի առկայու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 w:eastAsia="en-US"/>
              </w:rPr>
              <w:t>թյունը</w:t>
            </w: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(ընդգծել այո կամ ոչ բառերը)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 w:eastAsia="en-US"/>
              </w:rPr>
              <w:t>Տղաների սան-հանգույցի առկայու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 w:eastAsia="en-US"/>
              </w:rPr>
              <w:t>թյունը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(ընդգծել այո կամ ոչ բառերը)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Հիգիենայի պարագաների առկայու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թյունը </w:t>
            </w: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(ընդգծել այո կամ ոչ բառերը)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 w:eastAsia="en-US"/>
              </w:rPr>
              <w:t>Հարմարեց վածությունը հաշմանդա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 w:eastAsia="en-US"/>
              </w:rPr>
              <w:t>մությունունեցող անձանց կարիքներին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(ընդգծել այո կամ ոչ բառերը)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 w:eastAsia="en-US"/>
              </w:rPr>
              <w:t>Վերանո րոգված են, թե ոչ</w:t>
            </w:r>
            <w:r>
              <w:rPr>
                <w:rFonts w:ascii="Sylfaen" w:hAnsi="Sylfaen" w:cs="Arial"/>
                <w:i/>
                <w:sz w:val="20"/>
                <w:szCs w:val="20"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ընդգծել այո կամ ոչ բառերը)</w:t>
            </w:r>
          </w:p>
        </w:tc>
      </w:tr>
      <w:tr w:rsidR="00E45EF7" w:rsidTr="00CC0D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1-ին հարկ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Այո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hy-AM" w:eastAsia="en-US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u w:val="single"/>
                <w:lang w:val="hy-AM" w:eastAsia="en-US"/>
              </w:rPr>
              <w:t>Ոչ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Այո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hy-AM" w:eastAsia="en-US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u w:val="single"/>
                <w:lang w:val="hy-AM" w:eastAsia="en-US"/>
              </w:rPr>
              <w:t>Ոչ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Այո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hy-AM" w:eastAsia="en-US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u w:val="single"/>
                <w:lang w:val="hy-AM" w:eastAsia="en-US"/>
              </w:rPr>
              <w:t>Ոչ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 xml:space="preserve">Այո 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hy-AM" w:eastAsia="en-US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u w:val="single"/>
                <w:lang w:val="hy-AM" w:eastAsia="en-US"/>
              </w:rPr>
              <w:t>Ոչ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 xml:space="preserve">Այո 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hy-AM" w:eastAsia="en-US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u w:val="single"/>
                <w:lang w:val="hy-AM" w:eastAsia="en-US"/>
              </w:rPr>
              <w:t>Ոչ</w:t>
            </w:r>
          </w:p>
        </w:tc>
      </w:tr>
      <w:tr w:rsidR="00E45EF7" w:rsidTr="00CC0D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 xml:space="preserve">2-րդ 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հարկ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F03E1A" w:rsidRDefault="00F03E1A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F03E1A" w:rsidRDefault="00F03E1A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այո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F03E1A" w:rsidRDefault="00F03E1A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այո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F03E1A" w:rsidRDefault="00F03E1A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այո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F03E1A" w:rsidRDefault="00F03E1A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ոչ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F03E1A" w:rsidRDefault="00F03E1A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այո</w:t>
            </w:r>
          </w:p>
        </w:tc>
      </w:tr>
    </w:tbl>
    <w:p w:rsidR="00E45EF7" w:rsidRDefault="00E45EF7" w:rsidP="00E45EF7">
      <w:pPr>
        <w:pStyle w:val="ListParagraph"/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E45EF7" w:rsidRDefault="00E45EF7" w:rsidP="00E45EF7">
      <w:pPr>
        <w:spacing w:line="240" w:lineRule="auto"/>
        <w:ind w:firstLine="708"/>
        <w:rPr>
          <w:rFonts w:ascii="Sylfaen" w:hAnsi="Sylfaen"/>
          <w:b/>
          <w:i/>
          <w:u w:val="single"/>
          <w:lang w:val="hy-AM" w:eastAsia="ru-RU"/>
        </w:rPr>
      </w:pPr>
      <w:r>
        <w:rPr>
          <w:rFonts w:ascii="Sylfaen" w:hAnsi="Sylfaen"/>
          <w:b/>
          <w:i/>
          <w:lang w:val="hy-AM" w:eastAsia="ru-RU"/>
        </w:rPr>
        <w:t>_</w:t>
      </w:r>
      <w:r>
        <w:rPr>
          <w:rFonts w:ascii="Sylfaen" w:hAnsi="Sylfaen"/>
          <w:b/>
          <w:i/>
          <w:u w:val="single"/>
          <w:lang w:val="hy-AM" w:eastAsia="ru-RU"/>
        </w:rPr>
        <w:t>Ջուրը  տրվում  է  3-4  ժամ  և  բավարարում  է   միայն   սանհանգույցին   և   մաքրման աշխատանքներին:  Ջուր   չլինելու  պատճառով  չունենք սննդի  կետ, որը  ցանկալի  է:</w:t>
      </w:r>
    </w:p>
    <w:p w:rsidR="00E45EF7" w:rsidRDefault="00E45EF7" w:rsidP="00E45EF7">
      <w:pPr>
        <w:spacing w:line="240" w:lineRule="auto"/>
        <w:ind w:firstLine="708"/>
        <w:rPr>
          <w:rFonts w:ascii="Sylfaen" w:hAnsi="Sylfaen"/>
          <w:b/>
          <w:i/>
          <w:u w:val="single"/>
          <w:lang w:val="hy-AM" w:eastAsia="ru-RU"/>
        </w:rPr>
      </w:pPr>
    </w:p>
    <w:p w:rsidR="00E45EF7" w:rsidRDefault="00E45EF7" w:rsidP="00E45EF7">
      <w:pPr>
        <w:pStyle w:val="ListParagraph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E45EF7" w:rsidRDefault="00E45EF7" w:rsidP="00E45EF7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15. Տվյալներ ուսումնական հաստատությունում սննդի կետի առկայության և սննդի կազմակերպման վերաբերյալ</w:t>
      </w:r>
    </w:p>
    <w:p w:rsidR="00E45EF7" w:rsidRDefault="00E45EF7" w:rsidP="00E45EF7">
      <w:pPr>
        <w:pStyle w:val="ListParagraph"/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E45EF7" w:rsidRDefault="00E45EF7" w:rsidP="00E45EF7">
      <w:pPr>
        <w:pStyle w:val="ListParagraph"/>
        <w:spacing w:line="240" w:lineRule="auto"/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Դիտարկման ա</w:t>
      </w:r>
      <w:r>
        <w:rPr>
          <w:rFonts w:ascii="Sylfaen" w:hAnsi="Sylfaen" w:cs="Sylfaen"/>
          <w:sz w:val="20"/>
          <w:szCs w:val="20"/>
        </w:rPr>
        <w:t>մսաթիվ</w:t>
      </w:r>
      <w:r w:rsidR="00F03E1A">
        <w:rPr>
          <w:rFonts w:ascii="Sylfaen" w:hAnsi="Sylfaen" w:cs="Sylfaen"/>
          <w:sz w:val="20"/>
          <w:szCs w:val="20"/>
          <w:lang w:val="hy-AM"/>
        </w:rPr>
        <w:t xml:space="preserve"> 2</w:t>
      </w:r>
      <w:r w:rsidR="00F03E1A">
        <w:rPr>
          <w:rFonts w:ascii="Sylfaen" w:hAnsi="Sylfaen" w:cs="Sylfaen"/>
          <w:sz w:val="20"/>
          <w:szCs w:val="20"/>
          <w:lang w:val="en-US"/>
        </w:rPr>
        <w:t>6</w:t>
      </w:r>
      <w:r w:rsidR="00F03E1A">
        <w:rPr>
          <w:rFonts w:ascii="Sylfaen" w:hAnsi="Sylfaen" w:cs="Sylfaen"/>
          <w:sz w:val="20"/>
          <w:szCs w:val="20"/>
          <w:lang w:val="hy-AM"/>
        </w:rPr>
        <w:t>.0</w:t>
      </w:r>
      <w:r w:rsidR="00F03E1A">
        <w:rPr>
          <w:rFonts w:ascii="Sylfaen" w:hAnsi="Sylfaen" w:cs="Sylfaen"/>
          <w:sz w:val="20"/>
          <w:szCs w:val="20"/>
          <w:lang w:val="en-US"/>
        </w:rPr>
        <w:t>9</w:t>
      </w:r>
      <w:r w:rsidR="00F03E1A">
        <w:rPr>
          <w:rFonts w:ascii="Sylfaen" w:hAnsi="Sylfaen" w:cs="Sylfaen"/>
          <w:sz w:val="20"/>
          <w:szCs w:val="20"/>
          <w:lang w:val="hy-AM"/>
        </w:rPr>
        <w:t>.20</w:t>
      </w:r>
      <w:r w:rsidR="00F03E1A">
        <w:rPr>
          <w:rFonts w:ascii="Sylfaen" w:hAnsi="Sylfaen" w:cs="Sylfaen"/>
          <w:sz w:val="20"/>
          <w:szCs w:val="20"/>
          <w:lang w:val="en-US"/>
        </w:rPr>
        <w:t>22</w:t>
      </w:r>
      <w:r>
        <w:rPr>
          <w:rFonts w:ascii="Sylfaen" w:hAnsi="Sylfaen" w:cs="Sylfaen"/>
          <w:sz w:val="20"/>
          <w:szCs w:val="20"/>
          <w:lang w:val="hy-AM"/>
        </w:rPr>
        <w:t>թ.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6"/>
        <w:gridCol w:w="1702"/>
        <w:gridCol w:w="283"/>
        <w:gridCol w:w="1561"/>
        <w:gridCol w:w="1417"/>
        <w:gridCol w:w="1560"/>
      </w:tblGrid>
      <w:tr w:rsidR="00E45EF7" w:rsidRPr="00026B1C" w:rsidTr="00CC0DAF">
        <w:trPr>
          <w:trHeight w:val="326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hy-AM" w:eastAsia="en-US"/>
              </w:rPr>
              <w:t>Ուսումնական հաստատությունում առկա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է սննդի կետ, թե ոչ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(ընտրել այո կամ ոչ սյունակը)</w:t>
            </w:r>
          </w:p>
        </w:tc>
      </w:tr>
      <w:tr w:rsidR="00E45EF7" w:rsidRPr="00026B1C" w:rsidTr="00CC0DAF">
        <w:trPr>
          <w:trHeight w:val="32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  <w:u w:val="single"/>
                <w:lang w:val="hy-AM" w:eastAsia="en-US"/>
              </w:rPr>
            </w:pPr>
            <w:r w:rsidRPr="00E26B68">
              <w:rPr>
                <w:rFonts w:ascii="Sylfaen" w:hAnsi="Sylfaen"/>
                <w:b/>
                <w:sz w:val="20"/>
                <w:szCs w:val="20"/>
                <w:u w:val="single"/>
                <w:lang w:val="hy-AM" w:eastAsia="en-US"/>
              </w:rPr>
              <w:t xml:space="preserve">Այո </w:t>
            </w:r>
          </w:p>
          <w:p w:rsidR="00E45EF7" w:rsidRPr="00E26B68" w:rsidRDefault="00F03E1A" w:rsidP="007B7EDD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F03E1A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Գործում է </w:t>
            </w:r>
            <w:r w:rsidR="00E45EF7">
              <w:rPr>
                <w:rFonts w:ascii="Sylfaen" w:hAnsi="Sylfaen"/>
                <w:sz w:val="20"/>
                <w:szCs w:val="20"/>
                <w:lang w:val="hy-AM" w:eastAsia="en-US"/>
              </w:rPr>
              <w:t>խոհանոց և ճաշարան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E26B68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lang w:val="hy-AM" w:eastAsia="en-US"/>
              </w:rPr>
            </w:pPr>
            <w:r w:rsidRPr="00E26B68">
              <w:rPr>
                <w:rFonts w:ascii="Sylfaen" w:hAnsi="Sylfaen"/>
                <w:sz w:val="20"/>
                <w:szCs w:val="20"/>
                <w:lang w:val="hy-AM" w:eastAsia="en-US"/>
              </w:rPr>
              <w:t>Ոչ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(նկարագրել, թե ինչպես է կազմակերպվում սովորողների և աշխատակիցների սննդի ապահովման խնդիրը)</w:t>
            </w:r>
          </w:p>
        </w:tc>
      </w:tr>
      <w:tr w:rsidR="00E45EF7" w:rsidRPr="00026B1C" w:rsidTr="00CC0DAF">
        <w:trPr>
          <w:trHeight w:val="326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Ուսումնականհաստատության սննդի կետում փակցված են առողջ սննդակարգի վերաբերյալ համապատասխան պաստառներ, թե ոչ</w:t>
            </w:r>
          </w:p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>(ընտրել այո կամ ոչ սյունակը)</w:t>
            </w:r>
          </w:p>
        </w:tc>
      </w:tr>
      <w:tr w:rsidR="00E45EF7" w:rsidTr="00CC0DAF">
        <w:trPr>
          <w:trHeight w:val="32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7B7EDD" w:rsidRDefault="00E45EF7" w:rsidP="00CC0DAF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</w:pPr>
            <w:r w:rsidRPr="007B7EDD"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  <w:lastRenderedPageBreak/>
              <w:t xml:space="preserve">Այո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7B7EDD" w:rsidRDefault="00E45EF7" w:rsidP="00CC0DAF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B7EDD">
              <w:rPr>
                <w:rFonts w:ascii="Sylfaen" w:hAnsi="Sylfaen" w:cs="Arial"/>
                <w:sz w:val="20"/>
                <w:szCs w:val="20"/>
                <w:lang w:val="hy-AM"/>
              </w:rPr>
              <w:t xml:space="preserve">Ոչ </w:t>
            </w:r>
          </w:p>
        </w:tc>
      </w:tr>
      <w:tr w:rsidR="00E45EF7" w:rsidTr="00CC0DAF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 w:eastAsia="en-US"/>
              </w:rPr>
              <w:t>Նկարագրել սննդի կետի սանիտարական վիճակը` ըստ հակահամաճարակային ծառայության</w:t>
            </w:r>
          </w:p>
        </w:tc>
      </w:tr>
      <w:tr w:rsidR="00E45EF7" w:rsidRPr="00026B1C" w:rsidTr="00CC0D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 w:eastAsia="en-US"/>
              </w:rPr>
              <w:t>Սննդի կետի տեսակը (բուֆետ, ճաշարան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 w:eastAsia="en-US"/>
              </w:rPr>
              <w:t>Միաժա մանակ սնվելու հնարավորություն ունեցող անձնաց թիվը և տարածքը (քմ)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 w:eastAsia="en-US"/>
              </w:rPr>
              <w:t>Սառը և տաք հոսող ջրի առկայությունը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i/>
                <w:sz w:val="20"/>
                <w:szCs w:val="20"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ընդգծել այո կամ ոչ բառերը)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highlight w:val="yellow"/>
                <w:lang w:val="hy-AM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 w:eastAsia="en-US"/>
              </w:rPr>
              <w:t>Լվացարանի և հ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իգիենայի պարագաների առկայությունը</w:t>
            </w:r>
            <w:r>
              <w:rPr>
                <w:rFonts w:ascii="Sylfaen" w:hAnsi="Sylfaen" w:cs="Arial"/>
                <w:i/>
                <w:sz w:val="20"/>
                <w:szCs w:val="20"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ընդգծել այո կամ ոչ բառերը)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 w:eastAsia="en-US"/>
              </w:rPr>
              <w:t>Տաք սննդի հնարավորությունը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i/>
                <w:sz w:val="20"/>
                <w:szCs w:val="20"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ընդգծել այո կամ ոչ բառերը)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 w:eastAsia="en-US"/>
              </w:rPr>
              <w:t>Վերանո րոգված է, թե ոչ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i/>
                <w:sz w:val="20"/>
                <w:szCs w:val="20"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ընդգծել այո կամ ոչ բառերը)</w:t>
            </w:r>
          </w:p>
        </w:tc>
      </w:tr>
      <w:tr w:rsidR="00E45EF7" w:rsidTr="00CC0D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7B7EDD" w:rsidRDefault="007B7EDD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ճաշարան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7B7EDD" w:rsidRDefault="007B7EDD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51քմ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7B7EDD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Arial"/>
                <w:b/>
                <w:sz w:val="20"/>
                <w:szCs w:val="20"/>
                <w:u w:val="single"/>
                <w:lang w:val="hy-AM" w:eastAsia="en-US"/>
              </w:rPr>
            </w:pPr>
            <w:r w:rsidRPr="007B7EDD">
              <w:rPr>
                <w:rFonts w:ascii="Sylfaen" w:hAnsi="Sylfaen" w:cs="Arial"/>
                <w:b/>
                <w:sz w:val="20"/>
                <w:szCs w:val="20"/>
                <w:u w:val="single"/>
                <w:lang w:val="hy-AM" w:eastAsia="en-US"/>
              </w:rPr>
              <w:t xml:space="preserve">Այո </w:t>
            </w:r>
          </w:p>
          <w:p w:rsidR="00E45EF7" w:rsidRPr="007B7EDD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lang w:eastAsia="en-US"/>
              </w:rPr>
            </w:pPr>
            <w:r w:rsidRPr="007B7EDD">
              <w:rPr>
                <w:rFonts w:ascii="Sylfaen" w:hAnsi="Sylfaen" w:cs="Arial"/>
                <w:sz w:val="20"/>
                <w:szCs w:val="20"/>
                <w:lang w:val="hy-AM" w:eastAsia="en-US"/>
              </w:rPr>
              <w:t>Ոչ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7B7EDD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Arial"/>
                <w:b/>
                <w:sz w:val="20"/>
                <w:szCs w:val="20"/>
                <w:u w:val="single"/>
                <w:lang w:val="hy-AM" w:eastAsia="en-US"/>
              </w:rPr>
            </w:pPr>
            <w:r w:rsidRPr="007B7EDD">
              <w:rPr>
                <w:rFonts w:ascii="Sylfaen" w:hAnsi="Sylfaen" w:cs="Arial"/>
                <w:b/>
                <w:sz w:val="20"/>
                <w:szCs w:val="20"/>
                <w:u w:val="single"/>
                <w:lang w:val="hy-AM" w:eastAsia="en-US"/>
              </w:rPr>
              <w:t xml:space="preserve">Այո </w:t>
            </w:r>
          </w:p>
          <w:p w:rsidR="00E45EF7" w:rsidRPr="007B7EDD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lang w:eastAsia="en-US"/>
              </w:rPr>
            </w:pPr>
            <w:r w:rsidRPr="007B7EDD">
              <w:rPr>
                <w:rFonts w:ascii="Sylfaen" w:hAnsi="Sylfaen" w:cs="Arial"/>
                <w:sz w:val="20"/>
                <w:szCs w:val="20"/>
                <w:lang w:val="hy-AM" w:eastAsia="en-US"/>
              </w:rPr>
              <w:t>Ոչ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7B7EDD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Arial"/>
                <w:b/>
                <w:sz w:val="20"/>
                <w:szCs w:val="20"/>
                <w:u w:val="single"/>
                <w:lang w:val="hy-AM" w:eastAsia="en-US"/>
              </w:rPr>
            </w:pPr>
            <w:r w:rsidRPr="007B7EDD">
              <w:rPr>
                <w:rFonts w:ascii="Sylfaen" w:hAnsi="Sylfaen" w:cs="Arial"/>
                <w:b/>
                <w:sz w:val="20"/>
                <w:szCs w:val="20"/>
                <w:u w:val="single"/>
                <w:lang w:val="hy-AM" w:eastAsia="en-US"/>
              </w:rPr>
              <w:t xml:space="preserve">Այո </w:t>
            </w:r>
          </w:p>
          <w:p w:rsidR="00E45EF7" w:rsidRPr="007B7EDD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lang w:eastAsia="en-US"/>
              </w:rPr>
            </w:pPr>
            <w:r w:rsidRPr="007B7EDD">
              <w:rPr>
                <w:rFonts w:ascii="Sylfaen" w:hAnsi="Sylfaen" w:cs="Arial"/>
                <w:sz w:val="20"/>
                <w:szCs w:val="20"/>
                <w:lang w:val="hy-AM" w:eastAsia="en-US"/>
              </w:rPr>
              <w:t>Ոչ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7B7EDD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Arial"/>
                <w:b/>
                <w:sz w:val="20"/>
                <w:szCs w:val="20"/>
                <w:u w:val="single"/>
                <w:lang w:val="hy-AM" w:eastAsia="en-US"/>
              </w:rPr>
            </w:pPr>
            <w:r w:rsidRPr="007B7EDD">
              <w:rPr>
                <w:rFonts w:ascii="Sylfaen" w:hAnsi="Sylfaen" w:cs="Arial"/>
                <w:b/>
                <w:sz w:val="20"/>
                <w:szCs w:val="20"/>
                <w:u w:val="single"/>
                <w:lang w:val="hy-AM" w:eastAsia="en-US"/>
              </w:rPr>
              <w:t xml:space="preserve">Այո </w:t>
            </w:r>
          </w:p>
          <w:p w:rsidR="00E45EF7" w:rsidRPr="007B7EDD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lang w:eastAsia="en-US"/>
              </w:rPr>
            </w:pPr>
            <w:r w:rsidRPr="007B7EDD">
              <w:rPr>
                <w:rFonts w:ascii="Sylfaen" w:hAnsi="Sylfaen" w:cs="Arial"/>
                <w:sz w:val="20"/>
                <w:szCs w:val="20"/>
                <w:lang w:val="hy-AM" w:eastAsia="en-US"/>
              </w:rPr>
              <w:t>Ոչ</w:t>
            </w:r>
          </w:p>
        </w:tc>
      </w:tr>
    </w:tbl>
    <w:p w:rsidR="00E45EF7" w:rsidRDefault="00E45EF7" w:rsidP="00E45EF7">
      <w:pPr>
        <w:spacing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  <w:r>
        <w:rPr>
          <w:rFonts w:ascii="Sylfaen" w:hAnsi="Sylfaen"/>
          <w:i/>
          <w:lang w:val="hy-AM" w:eastAsia="ru-RU"/>
        </w:rPr>
        <w:t>_</w:t>
      </w:r>
      <w:r>
        <w:rPr>
          <w:rFonts w:ascii="Sylfaen" w:hAnsi="Sylfaen"/>
          <w:b/>
          <w:i/>
          <w:u w:val="single"/>
          <w:lang w:val="hy-AM" w:eastAsia="ru-RU"/>
        </w:rPr>
        <w:t>Սննդի կետն արդեն գոյություն ունի,ապահովված է խոհանոցի սպասքով և ճաշարանի սեղան-աթոռներով:</w:t>
      </w:r>
    </w:p>
    <w:p w:rsidR="00E45EF7" w:rsidRDefault="00E45EF7" w:rsidP="00E45EF7">
      <w:pPr>
        <w:spacing w:line="240" w:lineRule="auto"/>
        <w:jc w:val="both"/>
        <w:rPr>
          <w:rFonts w:ascii="Sylfaen" w:hAnsi="Sylfaen"/>
          <w:b/>
          <w:i/>
          <w:lang w:val="hy-AM" w:eastAsia="ru-RU"/>
        </w:rPr>
      </w:pPr>
    </w:p>
    <w:p w:rsidR="00E45EF7" w:rsidRDefault="00E45EF7" w:rsidP="00E45EF7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16.Տվյալներ ուսումնական</w:t>
      </w:r>
      <w:r w:rsidR="000D6BB7" w:rsidRPr="000D6BB7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հաստատությունում </w:t>
      </w:r>
      <w:r w:rsidR="000D6BB7" w:rsidRPr="000D6BB7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բուժկետի առկայության և բուժսպասարկման վիճակի վերաբերյալ </w:t>
      </w:r>
    </w:p>
    <w:p w:rsidR="00E45EF7" w:rsidRDefault="00E45EF7" w:rsidP="00E45EF7">
      <w:pPr>
        <w:pStyle w:val="ListParagraph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E45EF7" w:rsidRDefault="00E45EF7" w:rsidP="00E45EF7">
      <w:pPr>
        <w:pStyle w:val="ListParagraph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E45EF7" w:rsidRDefault="00F03E1A" w:rsidP="00E45EF7">
      <w:pPr>
        <w:pStyle w:val="ListParagraph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 xml:space="preserve">Դիտարկման ամսաթիվ </w:t>
      </w:r>
      <w:r>
        <w:rPr>
          <w:rFonts w:ascii="Sylfaen" w:hAnsi="Sylfaen" w:cs="Sylfaen"/>
          <w:sz w:val="20"/>
          <w:szCs w:val="20"/>
          <w:lang w:val="en-US"/>
        </w:rPr>
        <w:t>26</w:t>
      </w:r>
      <w:r>
        <w:rPr>
          <w:rFonts w:ascii="Sylfaen" w:hAnsi="Sylfaen" w:cs="Sylfaen"/>
          <w:sz w:val="20"/>
          <w:szCs w:val="20"/>
          <w:lang w:val="hy-AM"/>
        </w:rPr>
        <w:t>.09.20</w:t>
      </w:r>
      <w:r>
        <w:rPr>
          <w:rFonts w:ascii="Sylfaen" w:hAnsi="Sylfaen" w:cs="Sylfaen"/>
          <w:sz w:val="20"/>
          <w:szCs w:val="20"/>
          <w:lang w:val="en-US"/>
        </w:rPr>
        <w:t>22</w:t>
      </w:r>
      <w:r w:rsidR="00E45EF7">
        <w:rPr>
          <w:rFonts w:ascii="Sylfaen" w:hAnsi="Sylfaen" w:cs="Sylfaen"/>
          <w:sz w:val="20"/>
          <w:szCs w:val="20"/>
          <w:lang w:val="hy-AM"/>
        </w:rPr>
        <w:t>թ.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5"/>
        <w:gridCol w:w="1416"/>
        <w:gridCol w:w="638"/>
        <w:gridCol w:w="960"/>
        <w:gridCol w:w="1945"/>
        <w:gridCol w:w="1700"/>
      </w:tblGrid>
      <w:tr w:rsidR="00E45EF7" w:rsidRPr="00026B1C" w:rsidTr="00CC0DAF">
        <w:trPr>
          <w:trHeight w:val="574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Ուսումնական</w:t>
            </w:r>
            <w:r w:rsidR="007B7EDD" w:rsidRPr="00675953">
              <w:rPr>
                <w:rFonts w:ascii="Sylfaen" w:hAnsi="Sylfaen" w:cs="Sylfaen"/>
                <w:sz w:val="20"/>
                <w:szCs w:val="20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հաստատությունում առկա է բուժկետ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(ընտրել այո կամ ոչ սյունակը)</w:t>
            </w:r>
          </w:p>
        </w:tc>
      </w:tr>
      <w:tr w:rsidR="00E45EF7" w:rsidRPr="00026B1C" w:rsidTr="00CC0DAF">
        <w:trPr>
          <w:trHeight w:val="574"/>
        </w:trPr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 xml:space="preserve">Այո 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u w:val="single"/>
                <w:lang w:val="hy-AM" w:eastAsia="en-US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u w:val="single"/>
                <w:lang w:val="hy-AM" w:eastAsia="en-US"/>
              </w:rPr>
              <w:t>Ոչ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(նկարագրել, թե ինչպես է կազմակերպվում սովորողներին և աշխատակիցներին առաջին բուժօգնության տրամադրման խնդիրը:)</w:t>
            </w:r>
          </w:p>
        </w:tc>
      </w:tr>
      <w:tr w:rsidR="00E45EF7" w:rsidRPr="00026B1C" w:rsidTr="00CC0DAF">
        <w:trPr>
          <w:trHeight w:val="574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 xml:space="preserve">Ուսումնականհաստատությունն ունի բուժաշխատող և կարող է տրամադրել առաջին բուժօգնություն </w:t>
            </w:r>
            <w:r>
              <w:rPr>
                <w:rFonts w:ascii="Sylfaen" w:hAnsi="Sylfaen" w:cs="Arial"/>
                <w:sz w:val="20"/>
                <w:szCs w:val="20"/>
                <w:lang w:val="hy-AM" w:eastAsia="en-US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ընդգծել այո կամ ոչ բառերը)</w:t>
            </w:r>
          </w:p>
        </w:tc>
      </w:tr>
      <w:tr w:rsidR="00E45EF7" w:rsidTr="00CC0DAF">
        <w:trPr>
          <w:trHeight w:val="574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Այո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u w:val="single"/>
                <w:lang w:val="hy-AM" w:eastAsia="en-US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u w:val="single"/>
                <w:lang w:val="hy-AM" w:eastAsia="en-US"/>
              </w:rPr>
              <w:t>Ոչ</w:t>
            </w:r>
          </w:p>
        </w:tc>
      </w:tr>
      <w:tr w:rsidR="00E45EF7" w:rsidRPr="00026B1C" w:rsidTr="00CC0DAF">
        <w:trPr>
          <w:trHeight w:val="1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 xml:space="preserve">Բուժկետի գտնվելու հարկը և տարածքը 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քմ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Բուժաշխատողներ թիվը և նրանց պաշտոն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ները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Բուժկետում առկա գույքը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Բուժկետը</w:t>
            </w:r>
            <w:r>
              <w:rPr>
                <w:rFonts w:ascii="Sylfaen" w:hAnsi="Sylfaen" w:cs="Arial"/>
                <w:sz w:val="20"/>
                <w:szCs w:val="20"/>
                <w:lang w:val="hy-AM" w:eastAsia="en-US"/>
              </w:rPr>
              <w:t xml:space="preserve"> վերանո րոգված է, թե ոչ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i/>
                <w:sz w:val="20"/>
                <w:szCs w:val="20"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ընդգծել այո կամ ոչ բառերը)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Սանիտարական վիճակը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 xml:space="preserve">Առաջին բուժօգնության միջոցների և դեղերի առկայությունը </w:t>
            </w:r>
          </w:p>
        </w:tc>
      </w:tr>
      <w:tr w:rsidR="00E45EF7" w:rsidTr="00CC0D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lang w:val="hy-AM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lang w:val="hy-AM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lang w:val="hy-AM" w:eastAsia="en-US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Arial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 w:eastAsia="en-US"/>
              </w:rPr>
              <w:t>Այո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/>
                <w:u w:val="single"/>
                <w:lang w:val="hy-AM" w:eastAsia="en-US"/>
              </w:rPr>
            </w:pPr>
            <w:r>
              <w:rPr>
                <w:rFonts w:ascii="Sylfaen" w:hAnsi="Sylfaen" w:cs="Arial"/>
                <w:b/>
                <w:sz w:val="20"/>
                <w:szCs w:val="20"/>
                <w:u w:val="single"/>
                <w:lang w:val="hy-AM" w:eastAsia="en-US"/>
              </w:rPr>
              <w:t>Ոչ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lang w:eastAsia="en-US"/>
              </w:rPr>
            </w:pPr>
          </w:p>
        </w:tc>
      </w:tr>
    </w:tbl>
    <w:p w:rsidR="00E45EF7" w:rsidRDefault="00E45EF7" w:rsidP="00E45EF7">
      <w:pPr>
        <w:spacing w:line="240" w:lineRule="auto"/>
        <w:rPr>
          <w:rFonts w:ascii="Sylfaen" w:hAnsi="Sylfaen"/>
          <w:b/>
          <w:i/>
          <w:lang w:val="hy-AM" w:eastAsia="ru-RU"/>
        </w:rPr>
      </w:pPr>
    </w:p>
    <w:p w:rsidR="00E45EF7" w:rsidRDefault="00E45EF7" w:rsidP="00E45EF7">
      <w:pPr>
        <w:spacing w:line="240" w:lineRule="auto"/>
        <w:rPr>
          <w:rFonts w:ascii="Sylfaen" w:hAnsi="Sylfaen"/>
          <w:b/>
          <w:i/>
          <w:sz w:val="18"/>
          <w:u w:val="single"/>
          <w:lang w:val="hy-AM" w:eastAsia="ru-RU"/>
        </w:rPr>
      </w:pPr>
      <w:r>
        <w:rPr>
          <w:rFonts w:ascii="Sylfaen" w:hAnsi="Sylfaen"/>
          <w:b/>
          <w:i/>
          <w:lang w:val="hy-AM" w:eastAsia="ru-RU"/>
        </w:rPr>
        <w:t>_</w:t>
      </w:r>
      <w:r>
        <w:rPr>
          <w:rFonts w:ascii="Sylfaen" w:hAnsi="Sylfaen"/>
          <w:b/>
          <w:i/>
          <w:u w:val="single"/>
          <w:lang w:val="hy-AM" w:eastAsia="ru-RU"/>
        </w:rPr>
        <w:t>Բուժկետ  չկա, առաջին  բուժօգնությունը  դժվար  է  կազմակերպել: Դա  արվում  է  ուսուցիչների  ջանքերով: Առաջարկում  ենք  դպրոցում ունենալ բուժքույր` անկախ աշակերտների քանակից,ունենալ բուժկետ, առաջին  բուժօգնության  պարագաներ:</w:t>
      </w:r>
    </w:p>
    <w:p w:rsidR="00E45EF7" w:rsidRDefault="00E45EF7" w:rsidP="00E45EF7">
      <w:pPr>
        <w:spacing w:line="240" w:lineRule="auto"/>
        <w:jc w:val="both"/>
        <w:rPr>
          <w:rFonts w:ascii="Sylfaen" w:hAnsi="Sylfaen"/>
          <w:b/>
          <w:i/>
          <w:u w:val="single"/>
          <w:lang w:val="hy-AM"/>
        </w:rPr>
      </w:pPr>
    </w:p>
    <w:p w:rsidR="00E45EF7" w:rsidRDefault="00E45EF7" w:rsidP="00E45EF7">
      <w:pPr>
        <w:pStyle w:val="ListParagraph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E45EF7" w:rsidRDefault="00E45EF7" w:rsidP="00E45EF7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lastRenderedPageBreak/>
        <w:t xml:space="preserve">Աղյուսակ 17. Տվյալներ ուսումնական հաստատության սովորողների ֆիզիկական, հոգևոր և սոցիալական առողջությանն ուղղված աշխատանքների վերաբերյալ </w:t>
      </w:r>
    </w:p>
    <w:p w:rsidR="00E45EF7" w:rsidRDefault="00E45EF7" w:rsidP="00E45EF7">
      <w:pPr>
        <w:pStyle w:val="ListParagraph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99"/>
        <w:gridCol w:w="709"/>
        <w:gridCol w:w="425"/>
        <w:gridCol w:w="142"/>
        <w:gridCol w:w="567"/>
        <w:gridCol w:w="283"/>
        <w:gridCol w:w="142"/>
        <w:gridCol w:w="709"/>
        <w:gridCol w:w="850"/>
        <w:gridCol w:w="142"/>
        <w:gridCol w:w="425"/>
        <w:gridCol w:w="1417"/>
      </w:tblGrid>
      <w:tr w:rsidR="00E45EF7" w:rsidRPr="00026B1C" w:rsidTr="00CC0DAF"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աստատությունում գրանցված ալկոհոլի, ծխախոտի, թմրամիջոցների և հոգեմետ նյութերի օգտագործման դեպքերը տվյալ ուստարում</w:t>
            </w:r>
          </w:p>
        </w:tc>
      </w:tr>
      <w:tr w:rsidR="00E45EF7" w:rsidTr="00CC0D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Դեպքը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Ամսաթիվը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Դասարանը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, սովորողը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ները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Ձեռնարկված միջոց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առում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ը</w:t>
            </w:r>
          </w:p>
        </w:tc>
      </w:tr>
      <w:tr w:rsidR="00E45EF7" w:rsidTr="00CC0D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Դեպքերը բացակայում են</w:t>
            </w:r>
          </w:p>
        </w:tc>
      </w:tr>
      <w:tr w:rsidR="00E45EF7" w:rsidTr="00CC0DAF"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Ալկոհոլի, ծխախոտի, թմրամիջոցների և հոգեմետ նյութեր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իօգտագործ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ումն 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կանխարգելելու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ուղղությամբ իրականացված ուսումնական 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ծրագրեր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ը և միջոցառումները</w:t>
            </w:r>
          </w:p>
        </w:tc>
      </w:tr>
      <w:tr w:rsidR="00E45EF7" w:rsidTr="00CC0DAF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Ծրագիրը կամ միջոցառումը (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նշել 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թեման)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Ամսաթիվը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Դասարանը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</w:tr>
      <w:tr w:rsidR="00E45EF7" w:rsidTr="00CC0DAF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1.«Պայքար ծխելու դեմ»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F03E1A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22</w:t>
            </w:r>
            <w:r w:rsidR="00E45EF7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ուս. տարի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8-12-րդ դաս.</w:t>
            </w:r>
          </w:p>
        </w:tc>
      </w:tr>
      <w:tr w:rsidR="00E45EF7" w:rsidTr="00CC0DAF">
        <w:trPr>
          <w:trHeight w:val="708"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Դասը վարում է ոստիկանը. «Թմրամիջոցները` չարիք հասարակության համար»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F03E1A" w:rsidRDefault="00F03E1A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սեպտեմբեր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9-12-րդ դաս.</w:t>
            </w:r>
          </w:p>
        </w:tc>
      </w:tr>
      <w:tr w:rsidR="00E45EF7" w:rsidTr="00CC0DAF">
        <w:trPr>
          <w:trHeight w:val="549"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22736E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3. «Թմրանյութը,ալկոհոլը և դրանց ծանր հետևանքները»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նոյեմբեր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8-12-րդ դաս</w:t>
            </w:r>
          </w:p>
        </w:tc>
      </w:tr>
      <w:tr w:rsidR="007B7EDD" w:rsidTr="00CC0DAF">
        <w:trPr>
          <w:trHeight w:val="549"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D" w:rsidRPr="007B7EDD" w:rsidRDefault="007B7EDD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7B7EDD">
              <w:rPr>
                <w:rFonts w:ascii="Sylfaen" w:hAnsi="Sylfaen"/>
                <w:sz w:val="20"/>
                <w:szCs w:val="20"/>
                <w:lang w:eastAsia="en-US"/>
              </w:rPr>
              <w:t>4.&lt;&lt;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Վնասակար</w:t>
            </w:r>
            <w:r w:rsidRPr="007B7EDD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սովորույթներ</w:t>
            </w:r>
            <w:r w:rsidRPr="007B7EDD">
              <w:rPr>
                <w:rFonts w:ascii="Sylfaen" w:hAnsi="Sylfaen"/>
                <w:sz w:val="20"/>
                <w:szCs w:val="20"/>
                <w:lang w:eastAsia="en-US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պայքար</w:t>
            </w:r>
            <w:r w:rsidRPr="007B7EDD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դրանց</w:t>
            </w:r>
            <w:r w:rsidRPr="007B7EDD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դեմ</w:t>
            </w:r>
            <w:r w:rsidRPr="007B7EDD">
              <w:rPr>
                <w:rFonts w:ascii="Sylfaen" w:hAnsi="Sylfaen"/>
                <w:sz w:val="20"/>
                <w:szCs w:val="20"/>
                <w:lang w:eastAsia="en-US"/>
              </w:rPr>
              <w:t>&gt;&gt;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D" w:rsidRPr="007B7EDD" w:rsidRDefault="00F03E1A" w:rsidP="00F03E1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մարտ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D" w:rsidRPr="007B7EDD" w:rsidRDefault="007B7EDD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8-12</w:t>
            </w:r>
          </w:p>
        </w:tc>
      </w:tr>
      <w:tr w:rsidR="00E45EF7" w:rsidTr="00CC0DAF"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Հ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աստատությունում գրանցված մարմնական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վնասվածքներ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հասցնելու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դեպքերը, դրանց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բացահայտման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ն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 ու կանխ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արգելմանն ուղղված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 քայլերը</w:t>
            </w:r>
          </w:p>
        </w:tc>
      </w:tr>
      <w:tr w:rsidR="00E45EF7" w:rsidTr="00CC0D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Դեպքը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Ամսաթիվը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Դասարանը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</w:tr>
      <w:tr w:rsidR="00E45EF7" w:rsidTr="00CC0D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Դեպքերը բացակայում են</w:t>
            </w:r>
          </w:p>
        </w:tc>
      </w:tr>
      <w:tr w:rsidR="00E45EF7" w:rsidTr="00CC0DAF"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Հաստատությունում սովորողների նկատմամբ բռնության, ֆիզիկական կամ հոգեբանական ճնշման դեպքերի բացահայտման, դրանց մասին զեկուցման, դրանց կանխարգելման և հանրային քննարկման մեխանիզմները</w:t>
            </w:r>
          </w:p>
        </w:tc>
      </w:tr>
      <w:tr w:rsidR="00E45EF7" w:rsidTr="00CC0D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Դեպքը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Ամսաթիվ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Դասարանը,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սովորողը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E45EF7" w:rsidTr="00CC0D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360"/>
              <w:jc w:val="center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Դեպքերը բացակայում են</w:t>
            </w:r>
          </w:p>
        </w:tc>
      </w:tr>
      <w:tr w:rsidR="00E45EF7" w:rsidTr="00CC0DAF"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հասատության կողմից երեխայի խնամքի ու դաստիարակության, ընտանիքում ծնողական պարտականությունների նկատմամբ պատասխանատվության բարձրացման, ինչպես նաև բռնության, ֆիզիկական կամ հոգեբանական ճնշման բացառման, երեխային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զարգացման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համար անվտանգ միջավայրի ձևավորման հարցերի վերաբերյալ ծնողների իրազեկմանն ուղղված միջոցառումներ և մեխանիզմներ</w:t>
            </w:r>
          </w:p>
        </w:tc>
      </w:tr>
      <w:tr w:rsidR="00E45EF7" w:rsidTr="00CC0DA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Միջոցառում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մսաթիվ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Մասնակիցները, դրանց թիվը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Առաջադրված մեխանիզմ</w:t>
            </w:r>
          </w:p>
        </w:tc>
      </w:tr>
      <w:tr w:rsidR="00E45EF7" w:rsidTr="00CC0DA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Զրույց ծնողների հետ երեխայի խնամքի  ու դաստիարակության, ընտ-անիքում ծնողական պարտականու-թյունների նկատմամբ պատաս-խանատվության բարձրացման թե-մայով: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  <w:p w:rsidR="00E45EF7" w:rsidRDefault="00F03E1A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.10.20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</w:t>
            </w:r>
            <w:r w:rsidR="00E45EF7">
              <w:rPr>
                <w:rFonts w:ascii="Sylfaen" w:hAnsi="Sylfaen"/>
                <w:sz w:val="20"/>
                <w:szCs w:val="20"/>
                <w:lang w:val="hy-AM" w:eastAsia="en-US"/>
              </w:rPr>
              <w:t>թ.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  <w:p w:rsidR="00E45EF7" w:rsidRPr="00675953" w:rsidRDefault="00F03E1A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</w:tr>
      <w:tr w:rsidR="00E45EF7" w:rsidTr="00CC0DA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2.Բանավեճ բռնության, ֆիզիկական կամ հոգեբանական ճնշման բացառման թեմայով: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  <w:p w:rsidR="00E45EF7" w:rsidRDefault="00675953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1</w:t>
            </w:r>
            <w:r w:rsidR="00F03E1A">
              <w:rPr>
                <w:rFonts w:ascii="Sylfaen" w:hAnsi="Sylfaen"/>
                <w:sz w:val="20"/>
                <w:szCs w:val="20"/>
                <w:lang w:val="en-US" w:eastAsia="en-US"/>
              </w:rPr>
              <w:t>3</w:t>
            </w:r>
            <w:r w:rsidR="00F03E1A">
              <w:rPr>
                <w:rFonts w:ascii="Sylfaen" w:hAnsi="Sylfaen"/>
                <w:sz w:val="20"/>
                <w:szCs w:val="20"/>
                <w:lang w:val="hy-AM" w:eastAsia="en-US"/>
              </w:rPr>
              <w:t>.02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.201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9</w:t>
            </w:r>
            <w:r w:rsidR="00E45EF7">
              <w:rPr>
                <w:rFonts w:ascii="Sylfaen" w:hAnsi="Sylfaen"/>
                <w:sz w:val="20"/>
                <w:szCs w:val="20"/>
                <w:lang w:val="hy-AM" w:eastAsia="en-US"/>
              </w:rPr>
              <w:t>թ.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  <w:p w:rsidR="00E45EF7" w:rsidRPr="00675953" w:rsidRDefault="00F03E1A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</w:tr>
      <w:tr w:rsidR="00E45EF7" w:rsidTr="00CC0DA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3. Ես ուզում եմ առողջ լինել /հիգիենա,սպորտ,առողջ սնունդ/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F03E1A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16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.0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3</w:t>
            </w:r>
            <w:r w:rsidR="00675953">
              <w:rPr>
                <w:rFonts w:ascii="Sylfaen" w:hAnsi="Sylfaen"/>
                <w:sz w:val="20"/>
                <w:szCs w:val="20"/>
                <w:lang w:val="hy-AM" w:eastAsia="en-US"/>
              </w:rPr>
              <w:t>.201</w:t>
            </w:r>
            <w:r w:rsidR="00675953">
              <w:rPr>
                <w:rFonts w:ascii="Sylfaen" w:hAnsi="Sylfaen"/>
                <w:sz w:val="20"/>
                <w:szCs w:val="20"/>
                <w:lang w:val="en-US" w:eastAsia="en-US"/>
              </w:rPr>
              <w:t>9</w:t>
            </w:r>
            <w:r w:rsidR="00E45EF7">
              <w:rPr>
                <w:rFonts w:ascii="Sylfaen" w:hAnsi="Sylfaen"/>
                <w:sz w:val="20"/>
                <w:szCs w:val="20"/>
                <w:lang w:val="hy-AM" w:eastAsia="en-US"/>
              </w:rPr>
              <w:t>թ.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675953" w:rsidRDefault="00F03E1A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</w:tr>
      <w:tr w:rsidR="00E45EF7" w:rsidTr="00CC0DAF"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Հաստատությունում կազմակերպված ՄԻԱՎ/ՁԻԱՀ-ի կանխարգելմանն ուղղվածմիջոցառումները` ՄԻԱՎ/ՁԻԱՀ-ի փոխանցման ուղիների և կանխարգելման մասին սովորողների գիտելիքների մակարդակը բարձրացնելու նպատակով</w:t>
            </w:r>
          </w:p>
        </w:tc>
      </w:tr>
      <w:tr w:rsidR="00E45EF7" w:rsidTr="00CC0DA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Դասընթացի անվանումը, միջոցառման թեման, օգտագործված ուսումնամեթոդական նյութերը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Ամսաթիվ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Դ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ասարանը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ները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Մասնակիցների թիվը</w:t>
            </w:r>
          </w:p>
        </w:tc>
      </w:tr>
      <w:tr w:rsidR="00E45EF7" w:rsidTr="00CC0DA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1.«Սեռական ճանապարհով փոխանցվող վարակներ»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  <w:p w:rsidR="00E45EF7" w:rsidRPr="00F03E1A" w:rsidRDefault="00F03E1A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10</w:t>
            </w:r>
            <w:r w:rsidR="00E45EF7">
              <w:rPr>
                <w:rFonts w:ascii="Sylfaen" w:hAnsi="Sylfaen"/>
                <w:sz w:val="20"/>
                <w:szCs w:val="20"/>
                <w:lang w:val="hy-AM" w:eastAsia="en-US"/>
              </w:rPr>
              <w:t>.12.20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IX  -  XII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675953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4</w:t>
            </w:r>
            <w:r w:rsidR="00F03E1A">
              <w:rPr>
                <w:rFonts w:ascii="Sylfaen" w:hAnsi="Sylfaen"/>
                <w:sz w:val="20"/>
                <w:szCs w:val="20"/>
                <w:lang w:val="en-US" w:eastAsia="en-US"/>
              </w:rPr>
              <w:t>0</w:t>
            </w:r>
          </w:p>
        </w:tc>
      </w:tr>
      <w:tr w:rsidR="00E45EF7" w:rsidRPr="0022736E" w:rsidTr="00CC0DA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«Կանխարգելում եմ...»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F03E1A" w:rsidRDefault="00F03E1A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15</w:t>
            </w:r>
            <w:r w:rsidR="00C73A1A">
              <w:rPr>
                <w:rFonts w:ascii="Sylfaen" w:hAnsi="Sylfaen"/>
                <w:sz w:val="20"/>
                <w:szCs w:val="20"/>
                <w:lang w:val="hy-AM" w:eastAsia="en-US"/>
              </w:rPr>
              <w:t>.0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</w:t>
            </w:r>
            <w:r w:rsidR="00E45EF7">
              <w:rPr>
                <w:rFonts w:ascii="Sylfaen" w:hAnsi="Sylfaen"/>
                <w:sz w:val="20"/>
                <w:szCs w:val="20"/>
                <w:lang w:val="hy-AM" w:eastAsia="en-US"/>
              </w:rPr>
              <w:t>.20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IX  -  XII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F03E1A" w:rsidRDefault="00F03E1A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45</w:t>
            </w:r>
          </w:p>
        </w:tc>
      </w:tr>
      <w:tr w:rsidR="00E45EF7" w:rsidRPr="0022736E" w:rsidTr="00CC0DA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«Առողջ ապրելակերպ»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F03E1A" w:rsidRDefault="00F03E1A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10</w:t>
            </w:r>
            <w:r w:rsidR="00C73A1A">
              <w:rPr>
                <w:rFonts w:ascii="Sylfaen" w:hAnsi="Sylfaen"/>
                <w:sz w:val="20"/>
                <w:szCs w:val="20"/>
                <w:lang w:val="hy-AM" w:eastAsia="en-US"/>
              </w:rPr>
              <w:t>.0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3</w:t>
            </w:r>
            <w:r w:rsidR="00E45EF7">
              <w:rPr>
                <w:rFonts w:ascii="Sylfaen" w:hAnsi="Sylfaen"/>
                <w:sz w:val="20"/>
                <w:szCs w:val="20"/>
                <w:lang w:val="hy-AM" w:eastAsia="en-US"/>
              </w:rPr>
              <w:t>.20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VI - XII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F03E1A" w:rsidRDefault="00F03E1A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70</w:t>
            </w:r>
          </w:p>
        </w:tc>
      </w:tr>
      <w:tr w:rsidR="00E45EF7" w:rsidRPr="0022736E" w:rsidTr="00CC0DA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«Տեղեկացված մայր, առողջ երեխա»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F03E1A" w:rsidRDefault="00F03E1A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18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.0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4</w:t>
            </w:r>
            <w:r w:rsidR="00E45EF7">
              <w:rPr>
                <w:rFonts w:ascii="Sylfaen" w:hAnsi="Sylfaen"/>
                <w:sz w:val="20"/>
                <w:szCs w:val="20"/>
                <w:lang w:val="hy-AM" w:eastAsia="en-US"/>
              </w:rPr>
              <w:t>.20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X - XII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675953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2</w:t>
            </w:r>
            <w:r w:rsidR="00F03E1A">
              <w:rPr>
                <w:rFonts w:ascii="Sylfaen" w:hAnsi="Sylfaen"/>
                <w:sz w:val="20"/>
                <w:szCs w:val="20"/>
                <w:lang w:val="en-US" w:eastAsia="en-US"/>
              </w:rPr>
              <w:t>5</w:t>
            </w:r>
          </w:p>
        </w:tc>
      </w:tr>
      <w:tr w:rsidR="00E45EF7" w:rsidTr="00CC0DA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«Ընտրությունը քոնն է»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F03E1A" w:rsidRDefault="00F03E1A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0</w:t>
            </w:r>
            <w:r w:rsidR="00C73A1A">
              <w:rPr>
                <w:rFonts w:ascii="Sylfaen" w:hAnsi="Sylfaen"/>
                <w:sz w:val="20"/>
                <w:szCs w:val="20"/>
                <w:lang w:val="en-US" w:eastAsia="en-US"/>
              </w:rPr>
              <w:t>3</w:t>
            </w:r>
            <w:r w:rsidR="00C73A1A">
              <w:rPr>
                <w:rFonts w:ascii="Sylfaen" w:hAnsi="Sylfaen"/>
                <w:sz w:val="20"/>
                <w:szCs w:val="20"/>
                <w:lang w:val="hy-AM" w:eastAsia="en-US"/>
              </w:rPr>
              <w:t>.0</w:t>
            </w:r>
            <w:r w:rsidR="00C73A1A">
              <w:rPr>
                <w:rFonts w:ascii="Sylfaen" w:hAnsi="Sylfaen"/>
                <w:sz w:val="20"/>
                <w:szCs w:val="20"/>
                <w:lang w:val="en-US" w:eastAsia="en-US"/>
              </w:rPr>
              <w:t>5</w:t>
            </w:r>
            <w:r w:rsidR="00E45EF7">
              <w:rPr>
                <w:rFonts w:ascii="Sylfaen" w:hAnsi="Sylfaen"/>
                <w:sz w:val="20"/>
                <w:szCs w:val="20"/>
                <w:lang w:val="hy-AM" w:eastAsia="en-US"/>
              </w:rPr>
              <w:t>.20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X - XII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675953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2</w:t>
            </w:r>
            <w:r w:rsidR="00C73A1A">
              <w:rPr>
                <w:rFonts w:ascii="Sylfaen" w:hAnsi="Sylfaen"/>
                <w:sz w:val="20"/>
                <w:szCs w:val="20"/>
                <w:lang w:val="en-US" w:eastAsia="en-US"/>
              </w:rPr>
              <w:t>5</w:t>
            </w:r>
          </w:p>
        </w:tc>
      </w:tr>
      <w:tr w:rsidR="00E45EF7" w:rsidTr="00CC0DAF"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հաստատության ստեղծած ուսումնամեթոդական նյութերը և կազմակերպած միջոցառումները` ուղղված  բռնության, ֆիզիկական կամ հոգեբանական ճնշման դեմ</w:t>
            </w:r>
          </w:p>
        </w:tc>
      </w:tr>
      <w:tr w:rsidR="00E45EF7" w:rsidTr="00CC0DA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 xml:space="preserve">Դասընթացի անվանումը, 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միջոցառման թեման,օգտագործված ուսումնամեթոդական նյութերը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Ամսաթիվ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Դ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ասարանը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ները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Մասնակիցների թիվը </w:t>
            </w:r>
          </w:p>
        </w:tc>
      </w:tr>
      <w:tr w:rsidR="00E45EF7" w:rsidRPr="00F03E1A" w:rsidTr="00CC0DAF">
        <w:trPr>
          <w:trHeight w:val="29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«Ինչ է ընտանեկան բռնությունը»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F03E1A" w:rsidRDefault="00675953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1</w:t>
            </w:r>
            <w:r w:rsidR="00F03E1A" w:rsidRPr="00F03E1A">
              <w:rPr>
                <w:rFonts w:ascii="Sylfaen" w:hAnsi="Sylfaen"/>
                <w:sz w:val="20"/>
                <w:szCs w:val="20"/>
                <w:lang w:val="hy-AM" w:eastAsia="en-US"/>
              </w:rPr>
              <w:t>2</w:t>
            </w:r>
            <w:r w:rsidR="00F03E1A">
              <w:rPr>
                <w:rFonts w:ascii="Sylfaen" w:hAnsi="Sylfaen"/>
                <w:sz w:val="20"/>
                <w:szCs w:val="20"/>
                <w:lang w:val="hy-AM" w:eastAsia="en-US"/>
              </w:rPr>
              <w:t>.</w:t>
            </w:r>
            <w:r w:rsidR="00F03E1A">
              <w:rPr>
                <w:rFonts w:ascii="Sylfaen" w:hAnsi="Sylfaen"/>
                <w:sz w:val="20"/>
                <w:szCs w:val="20"/>
                <w:lang w:val="en-US" w:eastAsia="en-US"/>
              </w:rPr>
              <w:t>10</w:t>
            </w:r>
            <w:r w:rsidR="00E45EF7">
              <w:rPr>
                <w:rFonts w:ascii="Sylfaen" w:hAnsi="Sylfaen"/>
                <w:sz w:val="20"/>
                <w:szCs w:val="20"/>
                <w:lang w:val="hy-AM" w:eastAsia="en-US"/>
              </w:rPr>
              <w:t>.20</w:t>
            </w:r>
            <w:r w:rsidR="00F03E1A">
              <w:rPr>
                <w:rFonts w:ascii="Sylfaen" w:hAnsi="Sylfae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VII – XII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F03E1A" w:rsidRDefault="00F03E1A" w:rsidP="00CC0DA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F03E1A">
              <w:rPr>
                <w:rFonts w:ascii="Sylfaen" w:hAnsi="Sylfaen"/>
                <w:sz w:val="20"/>
                <w:szCs w:val="20"/>
                <w:lang w:val="hy-AM" w:eastAsia="en-US"/>
              </w:rPr>
              <w:t>62</w:t>
            </w:r>
          </w:p>
        </w:tc>
      </w:tr>
    </w:tbl>
    <w:p w:rsidR="00E45EF7" w:rsidRDefault="00E45EF7" w:rsidP="00E45EF7">
      <w:pPr>
        <w:spacing w:line="240" w:lineRule="auto"/>
        <w:ind w:firstLine="708"/>
        <w:jc w:val="both"/>
        <w:rPr>
          <w:rFonts w:ascii="Sylfaen" w:hAnsi="Sylfaen"/>
          <w:i/>
          <w:lang w:val="hy-AM" w:eastAsia="ru-RU"/>
        </w:rPr>
      </w:pPr>
    </w:p>
    <w:p w:rsidR="00E45EF7" w:rsidRDefault="00E45EF7" w:rsidP="00E45EF7">
      <w:pPr>
        <w:spacing w:line="240" w:lineRule="auto"/>
        <w:jc w:val="both"/>
        <w:rPr>
          <w:rFonts w:ascii="Sylfaen" w:hAnsi="Sylfaen"/>
          <w:b/>
          <w:i/>
          <w:u w:val="single"/>
          <w:lang w:val="hy-AM" w:eastAsia="ru-RU"/>
        </w:rPr>
      </w:pPr>
      <w:r>
        <w:rPr>
          <w:rFonts w:ascii="Sylfaen" w:hAnsi="Sylfaen"/>
          <w:b/>
          <w:i/>
          <w:lang w:val="hy-AM" w:eastAsia="ru-RU"/>
        </w:rPr>
        <w:t>_</w:t>
      </w:r>
      <w:r>
        <w:rPr>
          <w:rFonts w:ascii="Sylfaen" w:hAnsi="Sylfaen"/>
          <w:b/>
          <w:i/>
          <w:u w:val="single"/>
          <w:lang w:val="hy-AM" w:eastAsia="ru-RU"/>
        </w:rPr>
        <w:t>Անցկացված  միջոցառումների,զրույցների միջոցով հետևում ենք սովորողների ֆիզիկական, հոգևոր և սոցիալական առողջությանը:Անցկացված միջոցառումներին  մասնակցում էին նաև աշակերտները` լրացնելով թեմայի վերաբերյալ նախապես պատրաստված թեստերին:</w:t>
      </w:r>
    </w:p>
    <w:p w:rsidR="00E45EF7" w:rsidRDefault="00E45EF7" w:rsidP="00E45EF7">
      <w:pPr>
        <w:spacing w:line="240" w:lineRule="auto"/>
        <w:jc w:val="both"/>
        <w:rPr>
          <w:rFonts w:ascii="Sylfaen" w:hAnsi="Sylfaen"/>
          <w:b/>
          <w:i/>
          <w:u w:val="single"/>
          <w:lang w:val="hy-AM" w:eastAsia="ru-RU"/>
        </w:rPr>
      </w:pPr>
    </w:p>
    <w:p w:rsidR="00E45EF7" w:rsidRDefault="00E45EF7" w:rsidP="00E45EF7">
      <w:pPr>
        <w:spacing w:line="240" w:lineRule="auto"/>
        <w:jc w:val="both"/>
        <w:rPr>
          <w:rFonts w:ascii="Sylfaen" w:hAnsi="Sylfaen"/>
          <w:b/>
          <w:i/>
          <w:u w:val="single"/>
          <w:lang w:val="hy-AM" w:eastAsia="ru-RU"/>
        </w:rPr>
      </w:pPr>
    </w:p>
    <w:p w:rsidR="00E45EF7" w:rsidRDefault="00E45EF7" w:rsidP="00E45EF7">
      <w:pPr>
        <w:spacing w:line="240" w:lineRule="auto"/>
        <w:jc w:val="both"/>
        <w:rPr>
          <w:rFonts w:ascii="Sylfaen" w:hAnsi="Sylfaen"/>
          <w:b/>
          <w:i/>
          <w:u w:val="single"/>
          <w:lang w:val="hy-AM" w:eastAsia="ru-RU"/>
        </w:rPr>
      </w:pPr>
    </w:p>
    <w:p w:rsidR="00E45EF7" w:rsidRDefault="00E45EF7" w:rsidP="00E45EF7">
      <w:pPr>
        <w:spacing w:line="240" w:lineRule="auto"/>
        <w:jc w:val="both"/>
        <w:rPr>
          <w:rFonts w:ascii="Sylfaen" w:hAnsi="Sylfaen"/>
          <w:b/>
          <w:i/>
          <w:u w:val="single"/>
          <w:lang w:val="hy-AM" w:eastAsia="ru-RU"/>
        </w:rPr>
      </w:pPr>
    </w:p>
    <w:p w:rsidR="00E45EF7" w:rsidRDefault="00E45EF7" w:rsidP="00E45EF7">
      <w:pPr>
        <w:spacing w:line="240" w:lineRule="auto"/>
        <w:jc w:val="both"/>
        <w:rPr>
          <w:rFonts w:ascii="Sylfaen" w:hAnsi="Sylfaen"/>
          <w:b/>
          <w:i/>
          <w:u w:val="single"/>
          <w:lang w:val="hy-AM" w:eastAsia="ru-RU"/>
        </w:rPr>
      </w:pPr>
    </w:p>
    <w:p w:rsidR="00E45EF7" w:rsidRDefault="00E45EF7" w:rsidP="00E45EF7">
      <w:pPr>
        <w:spacing w:after="0" w:line="24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E45EF7" w:rsidRDefault="00E45EF7" w:rsidP="00E45EF7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18. Տվյալներ սովորողների ուսումնառութ</w:t>
      </w:r>
      <w:r w:rsidR="00F03E1A">
        <w:rPr>
          <w:rFonts w:ascii="Sylfaen" w:hAnsi="Sylfaen"/>
          <w:b/>
          <w:i/>
          <w:lang w:val="hy-AM"/>
        </w:rPr>
        <w:t>յան արդյունքների վերաբերյալ 20</w:t>
      </w:r>
      <w:r w:rsidR="00F03E1A" w:rsidRPr="00F03E1A">
        <w:rPr>
          <w:rFonts w:ascii="Sylfaen" w:hAnsi="Sylfaen"/>
          <w:b/>
          <w:i/>
          <w:lang w:val="hy-AM"/>
        </w:rPr>
        <w:t>20</w:t>
      </w:r>
      <w:r w:rsidR="00F03E1A">
        <w:rPr>
          <w:rFonts w:ascii="Sylfaen" w:hAnsi="Sylfaen"/>
          <w:b/>
          <w:i/>
          <w:lang w:val="hy-AM"/>
        </w:rPr>
        <w:t>-20</w:t>
      </w:r>
      <w:r w:rsidR="00F03E1A" w:rsidRPr="00F03E1A">
        <w:rPr>
          <w:rFonts w:ascii="Sylfaen" w:hAnsi="Sylfaen"/>
          <w:b/>
          <w:i/>
          <w:lang w:val="hy-AM"/>
        </w:rPr>
        <w:t>21</w:t>
      </w:r>
      <w:r>
        <w:rPr>
          <w:rFonts w:ascii="Sylfaen" w:hAnsi="Sylfaen"/>
          <w:b/>
          <w:i/>
          <w:lang w:val="hy-AM"/>
        </w:rPr>
        <w:t xml:space="preserve">  ուսումնական տարում </w:t>
      </w:r>
    </w:p>
    <w:p w:rsidR="00E45EF7" w:rsidRDefault="00E45EF7" w:rsidP="00E45EF7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75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851"/>
        <w:gridCol w:w="709"/>
        <w:gridCol w:w="992"/>
        <w:gridCol w:w="708"/>
        <w:gridCol w:w="709"/>
        <w:gridCol w:w="1986"/>
      </w:tblGrid>
      <w:tr w:rsidR="00E45EF7" w:rsidRPr="00026B1C" w:rsidTr="00CC0DAF">
        <w:trPr>
          <w:trHeight w:val="55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Հիմնական առարկաներ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4-րդ դասարանում գիտելիքների ստուգման և 9-րդ, 12-րդ դասարաններում  պետական ավարտական քննությունների միավորների միջինը</w:t>
            </w:r>
          </w:p>
        </w:tc>
      </w:tr>
      <w:tr w:rsidR="00E45EF7" w:rsidTr="00CC0DAF">
        <w:trPr>
          <w:trHeight w:val="55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4-րդ.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</w:tr>
      <w:tr w:rsidR="00E45EF7" w:rsidTr="00CC0DA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Հայոց լեզու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745DB" w:rsidRDefault="00F03E1A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745DB" w:rsidRDefault="00F03E1A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745DB" w:rsidRDefault="00F03E1A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F03E1A" w:rsidRDefault="00F03E1A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745DB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1</w:t>
            </w:r>
            <w:r w:rsidR="00F03E1A">
              <w:rPr>
                <w:rFonts w:ascii="Sylfaen" w:hAnsi="Sylfaen"/>
                <w:i/>
                <w:sz w:val="20"/>
                <w:szCs w:val="20"/>
                <w:lang w:val="en-US"/>
              </w:rPr>
              <w:t>4.8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745DB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1</w:t>
            </w:r>
            <w:r w:rsidR="00F03E1A">
              <w:rPr>
                <w:rFonts w:ascii="Sylfaen" w:hAnsi="Sylfaen"/>
                <w:i/>
                <w:sz w:val="20"/>
                <w:szCs w:val="20"/>
                <w:lang w:val="en-US"/>
              </w:rPr>
              <w:t>4.5</w:t>
            </w:r>
          </w:p>
        </w:tc>
      </w:tr>
      <w:tr w:rsidR="00E45EF7" w:rsidTr="00CC0DA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Մաթեմատիկա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745DB" w:rsidRDefault="00F03E1A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745DB" w:rsidRDefault="00F03E1A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745DB" w:rsidRDefault="00F03E1A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745DB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8,</w:t>
            </w:r>
            <w:r w:rsidR="00F03E1A">
              <w:rPr>
                <w:rFonts w:ascii="Sylfaen" w:hAnsi="Sylfae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745DB" w:rsidRDefault="000745DB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  <w:r w:rsidR="00F03E1A">
              <w:rPr>
                <w:rFonts w:ascii="Sylfaen" w:hAnsi="Sylfaen"/>
                <w:i/>
                <w:sz w:val="20"/>
                <w:szCs w:val="20"/>
                <w:lang w:val="en-US"/>
              </w:rPr>
              <w:t>6.5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745DB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1</w:t>
            </w:r>
            <w:r w:rsidR="00F03E1A">
              <w:rPr>
                <w:rFonts w:ascii="Sylfaen" w:hAnsi="Sylfaen"/>
                <w:i/>
                <w:sz w:val="20"/>
                <w:szCs w:val="20"/>
                <w:lang w:val="en-US"/>
              </w:rPr>
              <w:t>4</w:t>
            </w:r>
            <w:r w:rsidR="003F6622">
              <w:rPr>
                <w:rFonts w:ascii="Sylfaen" w:hAnsi="Sylfaen"/>
                <w:i/>
                <w:sz w:val="20"/>
                <w:szCs w:val="20"/>
                <w:lang w:val="en-US"/>
              </w:rPr>
              <w:t>.9</w:t>
            </w:r>
          </w:p>
        </w:tc>
      </w:tr>
      <w:tr w:rsidR="00E45EF7" w:rsidTr="00CC0DA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Հայոց պատմ.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3F6622" w:rsidRDefault="003F6622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745DB" w:rsidRDefault="003F6622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745DB" w:rsidRDefault="003F6622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3F6622" w:rsidRDefault="003F6622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745DB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1</w:t>
            </w:r>
            <w:r w:rsidR="003F6622">
              <w:rPr>
                <w:rFonts w:ascii="Sylfaen" w:hAnsi="Sylfaen"/>
                <w:i/>
                <w:sz w:val="20"/>
                <w:szCs w:val="20"/>
                <w:lang w:val="en-US"/>
              </w:rPr>
              <w:t>4.4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745DB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1</w:t>
            </w:r>
            <w:r w:rsidR="003F6622">
              <w:rPr>
                <w:rFonts w:ascii="Sylfaen" w:hAnsi="Sylfaen"/>
                <w:i/>
                <w:sz w:val="20"/>
                <w:szCs w:val="20"/>
                <w:lang w:val="en-US"/>
              </w:rPr>
              <w:t>5</w:t>
            </w:r>
          </w:p>
        </w:tc>
      </w:tr>
      <w:tr w:rsidR="00E45EF7" w:rsidTr="00CC0DA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Բնագիտություն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3F6622" w:rsidRDefault="003F6622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745DB" w:rsidRDefault="003F6622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745DB" w:rsidRDefault="003F6622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3F6622" w:rsidRDefault="003F6622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745DB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1</w:t>
            </w:r>
            <w:r w:rsidR="000745DB">
              <w:rPr>
                <w:rFonts w:ascii="Sylfaen" w:hAnsi="Sylfaen"/>
                <w:i/>
                <w:sz w:val="20"/>
                <w:szCs w:val="20"/>
                <w:lang w:val="en-US"/>
              </w:rPr>
              <w:t>5.</w:t>
            </w:r>
            <w:r w:rsidR="003F6622">
              <w:rPr>
                <w:rFonts w:ascii="Sylfaen" w:hAnsi="Sylfaen"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745DB" w:rsidRDefault="003F6622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</w:tr>
      <w:tr w:rsidR="00E45EF7" w:rsidTr="00CC0DA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Օտար լեզու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3F6622" w:rsidRDefault="003F6622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745DB" w:rsidRDefault="003F6622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745DB" w:rsidRDefault="003F6622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3F6622" w:rsidRDefault="003F6622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745DB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1</w:t>
            </w:r>
            <w:r w:rsidR="000745DB">
              <w:rPr>
                <w:rFonts w:ascii="Sylfaen" w:hAnsi="Sylfaen"/>
                <w:i/>
                <w:sz w:val="20"/>
                <w:szCs w:val="20"/>
                <w:lang w:val="en-US"/>
              </w:rPr>
              <w:t>4.</w:t>
            </w:r>
            <w:r w:rsidR="003F6622">
              <w:rPr>
                <w:rFonts w:ascii="Sylfaen" w:hAnsi="Sylfaen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3F6622" w:rsidRDefault="003F6622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</w:tr>
      <w:tr w:rsidR="00E45EF7" w:rsidTr="00CC0DA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Ֆիզկուլտուրա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3F6622" w:rsidRDefault="003F6622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745DB" w:rsidRDefault="003F6622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745DB" w:rsidRDefault="003F6622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3F6622" w:rsidRDefault="003F6622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0745DB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9,</w:t>
            </w:r>
            <w:r w:rsidR="000745DB">
              <w:rPr>
                <w:rFonts w:ascii="Sylfaen" w:hAnsi="Sylfae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3F6622" w:rsidRDefault="003F6622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8.7</w:t>
            </w:r>
          </w:p>
        </w:tc>
      </w:tr>
    </w:tbl>
    <w:p w:rsidR="00E45EF7" w:rsidRDefault="00E45EF7" w:rsidP="00E45EF7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E45EF7" w:rsidRDefault="00E45EF7" w:rsidP="00E45EF7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E45EF7" w:rsidRDefault="00E45EF7" w:rsidP="00E45EF7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E45EF7" w:rsidRDefault="00E45EF7" w:rsidP="00E45EF7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E45EF7" w:rsidRDefault="00E45EF7" w:rsidP="00E45EF7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19.Տվյալներ սովորողների ուսումնառութ</w:t>
      </w:r>
      <w:r w:rsidR="003F6622">
        <w:rPr>
          <w:rFonts w:ascii="Sylfaen" w:hAnsi="Sylfaen"/>
          <w:b/>
          <w:i/>
          <w:lang w:val="hy-AM"/>
        </w:rPr>
        <w:t>յան արդյունքների վերաբերյալ 20</w:t>
      </w:r>
      <w:r w:rsidR="003F6622" w:rsidRPr="003F6622">
        <w:rPr>
          <w:rFonts w:ascii="Sylfaen" w:hAnsi="Sylfaen"/>
          <w:b/>
          <w:i/>
          <w:lang w:val="hy-AM"/>
        </w:rPr>
        <w:t>21</w:t>
      </w:r>
      <w:r w:rsidR="003F6622">
        <w:rPr>
          <w:rFonts w:ascii="Sylfaen" w:hAnsi="Sylfaen"/>
          <w:b/>
          <w:i/>
          <w:lang w:val="hy-AM"/>
        </w:rPr>
        <w:t>-20</w:t>
      </w:r>
      <w:r w:rsidR="0093526F" w:rsidRPr="0093526F">
        <w:rPr>
          <w:rFonts w:ascii="Sylfaen" w:hAnsi="Sylfaen"/>
          <w:b/>
          <w:i/>
          <w:lang w:val="hy-AM"/>
        </w:rPr>
        <w:t>22</w:t>
      </w:r>
      <w:r>
        <w:rPr>
          <w:rFonts w:ascii="Sylfaen" w:hAnsi="Sylfaen"/>
          <w:b/>
          <w:i/>
          <w:lang w:val="hy-AM"/>
        </w:rPr>
        <w:t xml:space="preserve">ուս. տարում </w:t>
      </w:r>
    </w:p>
    <w:p w:rsidR="00E45EF7" w:rsidRDefault="00E45EF7" w:rsidP="00E45EF7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76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850"/>
        <w:gridCol w:w="709"/>
        <w:gridCol w:w="849"/>
        <w:gridCol w:w="849"/>
        <w:gridCol w:w="709"/>
        <w:gridCol w:w="2125"/>
      </w:tblGrid>
      <w:tr w:rsidR="00E45EF7" w:rsidRPr="00026B1C" w:rsidTr="00CC0DAF">
        <w:trPr>
          <w:trHeight w:val="55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Հիմնական առարկաներ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4-րդ դասարանում գիտելիքների ստուգման և 9-րդ, 12-րդ դասարաններում պետական ավարտական քննություններիքննությունների միավորների միջինը</w:t>
            </w:r>
          </w:p>
        </w:tc>
      </w:tr>
      <w:tr w:rsidR="00E45EF7" w:rsidTr="00CC0DAF">
        <w:trPr>
          <w:trHeight w:val="55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4-րդ.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</w:tr>
      <w:tr w:rsidR="00E45EF7" w:rsidTr="00CC0D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Հայոց լեզու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0745DB" w:rsidRDefault="000745DB" w:rsidP="000745DB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   1</w:t>
            </w:r>
            <w:r w:rsidR="0093526F">
              <w:rPr>
                <w:rFonts w:ascii="Sylfaen" w:hAnsi="Sylfaen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93526F" w:rsidRDefault="0093526F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0745DB" w:rsidRDefault="0093526F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0745DB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8,</w:t>
            </w:r>
            <w:r w:rsidR="0093526F"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0745DB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1</w:t>
            </w:r>
            <w:r w:rsidR="0093526F">
              <w:rPr>
                <w:rFonts w:ascii="Sylfaen" w:hAnsi="Sylfaen"/>
                <w:i/>
                <w:sz w:val="20"/>
                <w:szCs w:val="20"/>
                <w:lang w:val="en-US"/>
              </w:rPr>
              <w:t>4.1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0745DB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1</w:t>
            </w:r>
            <w:r w:rsidR="0093526F">
              <w:rPr>
                <w:rFonts w:ascii="Sylfaen" w:hAnsi="Sylfaen"/>
                <w:i/>
                <w:sz w:val="20"/>
                <w:szCs w:val="20"/>
                <w:lang w:val="en-US"/>
              </w:rPr>
              <w:t>2.5</w:t>
            </w:r>
          </w:p>
        </w:tc>
      </w:tr>
      <w:tr w:rsidR="00E45EF7" w:rsidTr="00CC0D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Մաթեմատիկա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0745DB" w:rsidRDefault="000745DB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  <w:r w:rsidR="0093526F">
              <w:rPr>
                <w:rFonts w:ascii="Sylfaen" w:hAnsi="Sylfaen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93526F" w:rsidRDefault="0093526F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0745DB" w:rsidRDefault="000745DB" w:rsidP="000745DB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    </w:t>
            </w:r>
            <w:r w:rsidR="0093526F">
              <w:rPr>
                <w:rFonts w:ascii="Sylfaen" w:hAnsi="Sylfaen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0745DB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8,</w:t>
            </w:r>
            <w:r w:rsidR="0093526F">
              <w:rPr>
                <w:rFonts w:ascii="Sylfaen" w:hAnsi="Sylfae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0745DB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1</w:t>
            </w:r>
            <w:r w:rsidR="0093526F">
              <w:rPr>
                <w:rFonts w:ascii="Sylfaen" w:hAnsi="Sylfaen"/>
                <w:i/>
                <w:sz w:val="20"/>
                <w:szCs w:val="20"/>
                <w:lang w:val="en-US"/>
              </w:rPr>
              <w:t>4</w:t>
            </w:r>
            <w:r w:rsidR="000745DB">
              <w:rPr>
                <w:rFonts w:ascii="Sylfaen" w:hAnsi="Sylfaen"/>
                <w:i/>
                <w:sz w:val="20"/>
                <w:szCs w:val="20"/>
                <w:lang w:val="en-US"/>
              </w:rPr>
              <w:t>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93526F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1</w:t>
            </w:r>
            <w:r w:rsidR="0093526F">
              <w:rPr>
                <w:rFonts w:ascii="Sylfaen" w:hAnsi="Sylfaen"/>
                <w:i/>
                <w:sz w:val="20"/>
                <w:szCs w:val="20"/>
                <w:lang w:val="en-US"/>
              </w:rPr>
              <w:t>1.75</w:t>
            </w:r>
          </w:p>
        </w:tc>
      </w:tr>
      <w:tr w:rsidR="00E45EF7" w:rsidTr="00CC0D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Հայոց պատմ.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93526F" w:rsidRDefault="0093526F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0745DB" w:rsidRDefault="0093526F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0745DB" w:rsidRDefault="0093526F" w:rsidP="00CC0DAF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9.5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14,5</w:t>
            </w:r>
          </w:p>
        </w:tc>
      </w:tr>
      <w:tr w:rsidR="00E45EF7" w:rsidTr="00CC0D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Օտար լեզու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93526F" w:rsidRDefault="0093526F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0745DB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93526F" w:rsidRDefault="0093526F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8.5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E45EF7" w:rsidTr="00CC0D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Բնագիտություն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93526F" w:rsidRDefault="0093526F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0745DB" w:rsidRDefault="00E45EF7" w:rsidP="000745DB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0745DB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1</w:t>
            </w:r>
            <w:r w:rsidR="000745DB">
              <w:rPr>
                <w:rFonts w:ascii="Sylfaen" w:hAnsi="Sylfae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E45EF7" w:rsidTr="00CC0D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Ֆիզյուլտուրա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93526F" w:rsidRDefault="0093526F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0745DB" w:rsidRDefault="0093526F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0745DB" w:rsidRDefault="000745DB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93526F" w:rsidRDefault="0093526F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8</w:t>
            </w:r>
          </w:p>
        </w:tc>
      </w:tr>
    </w:tbl>
    <w:p w:rsidR="00E45EF7" w:rsidRDefault="00E45EF7" w:rsidP="00E45EF7">
      <w:pPr>
        <w:spacing w:after="0" w:line="240" w:lineRule="auto"/>
        <w:jc w:val="both"/>
        <w:rPr>
          <w:rFonts w:ascii="Sylfaen" w:hAnsi="Sylfaen"/>
          <w:b/>
          <w:i/>
          <w:lang w:val="hy-AM"/>
        </w:rPr>
      </w:pPr>
    </w:p>
    <w:p w:rsidR="00E45EF7" w:rsidRDefault="00E45EF7" w:rsidP="00E45EF7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  <w:r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 w:eastAsia="ru-RU"/>
        </w:rPr>
        <w:t xml:space="preserve">20. Տվյալներ </w:t>
      </w:r>
      <w:r w:rsidR="0093526F" w:rsidRPr="0093526F">
        <w:rPr>
          <w:rFonts w:ascii="Sylfaen" w:hAnsi="Sylfaen"/>
          <w:b/>
          <w:i/>
          <w:lang w:val="hy-AM" w:eastAsia="ru-RU"/>
        </w:rPr>
        <w:t xml:space="preserve">2020-21  </w:t>
      </w:r>
      <w:r>
        <w:rPr>
          <w:rFonts w:ascii="Sylfaen" w:hAnsi="Sylfaen"/>
          <w:b/>
          <w:i/>
          <w:lang w:val="hy-AM" w:eastAsia="ru-RU"/>
        </w:rPr>
        <w:t>4-րդ դասարանում գիտելիքների ստուգման և 9-րդ, 12-րդ դասարաններում պետականավարտական քննությունների արդյունքների փոփոխության դինամիկայի վերաբերյալ</w:t>
      </w:r>
    </w:p>
    <w:p w:rsidR="00E45EF7" w:rsidRDefault="00E45EF7" w:rsidP="00E45EF7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276"/>
        <w:gridCol w:w="1276"/>
        <w:gridCol w:w="1276"/>
        <w:gridCol w:w="1277"/>
        <w:gridCol w:w="1277"/>
        <w:gridCol w:w="1277"/>
      </w:tblGrid>
      <w:tr w:rsidR="00E45EF7" w:rsidRPr="00026B1C" w:rsidTr="007C368A">
        <w:trPr>
          <w:trHeight w:val="53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Քննական առարկաներ</w:t>
            </w:r>
          </w:p>
        </w:tc>
        <w:tc>
          <w:tcPr>
            <w:tcW w:w="7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Քննությունների միջին միավորների փոփոխությունը նախորդ ուսումնական տարվա նկատմամբ՝ըստ կրթական աստիճանների</w:t>
            </w:r>
          </w:p>
        </w:tc>
      </w:tr>
      <w:tr w:rsidR="00E45EF7" w:rsidRPr="00026B1C" w:rsidTr="007C368A">
        <w:trPr>
          <w:trHeight w:val="11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Քննությունների միջին միավորների աճի տոկոսը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Քննությունների միջին միավորների նվազման տոկոսը</w:t>
            </w:r>
          </w:p>
        </w:tc>
      </w:tr>
      <w:tr w:rsidR="00E45EF7" w:rsidTr="007C368A">
        <w:trPr>
          <w:trHeight w:val="11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9-րդ.դաս.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12-րդ.դաս.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9-րդ.դաս.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12-րդ.դաս. </w:t>
            </w:r>
          </w:p>
        </w:tc>
      </w:tr>
      <w:tr w:rsidR="00E45EF7" w:rsidTr="007C368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Հայոց լեզու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0745DB" w:rsidRDefault="000745DB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  <w:r>
              <w:rPr>
                <w:rFonts w:ascii="Arial Armenian" w:hAnsi="Arial Armenia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7C368A" w:rsidRDefault="007C368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7C368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45EF7">
              <w:rPr>
                <w:rFonts w:ascii="Arial Armenian" w:hAnsi="Arial Armenia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rFonts w:ascii="Arial Armenian" w:hAnsi="Arial Armenia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C368A" w:rsidTr="007C368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68A" w:rsidRDefault="007C368A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Մաթեմատիկա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8A" w:rsidRDefault="007C368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1.8</w:t>
            </w:r>
            <w:r>
              <w:rPr>
                <w:rFonts w:ascii="Arial Armenian" w:hAnsi="Arial Armenia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68A" w:rsidRDefault="007C368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rFonts w:ascii="Arial Armenian" w:hAnsi="Arial Armenia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68A" w:rsidRPr="007C368A" w:rsidRDefault="007C368A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 </w:t>
            </w:r>
            <w:r w:rsidRPr="00B40ED1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B40ED1">
              <w:rPr>
                <w:rFonts w:ascii="Arial Armenian" w:hAnsi="Arial Armenia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68A" w:rsidRDefault="007C368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8A" w:rsidRPr="007C368A" w:rsidRDefault="007C368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9</w:t>
            </w:r>
            <w:r>
              <w:rPr>
                <w:rFonts w:ascii="Arial Armenian" w:hAnsi="Arial Armenia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8A" w:rsidRDefault="007C368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3.4</w:t>
            </w:r>
            <w:r>
              <w:rPr>
                <w:rFonts w:ascii="Arial Armenian" w:hAnsi="Arial Armenian"/>
                <w:sz w:val="20"/>
                <w:szCs w:val="20"/>
                <w:lang w:val="hy-AM"/>
              </w:rPr>
              <w:t>%</w:t>
            </w:r>
          </w:p>
        </w:tc>
      </w:tr>
      <w:tr w:rsidR="007C368A" w:rsidTr="007C368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68A" w:rsidRDefault="007C368A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Հայոց պատմ.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8A" w:rsidRDefault="007C368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68A" w:rsidRDefault="007C368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68A" w:rsidRDefault="007C368A"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 </w:t>
            </w:r>
            <w:r w:rsidRPr="00B40ED1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B40ED1">
              <w:rPr>
                <w:rFonts w:ascii="Arial Armenian" w:hAnsi="Arial Armenia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8A" w:rsidRDefault="007C368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8A" w:rsidRDefault="007C368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>
              <w:rPr>
                <w:rFonts w:ascii="Arial Armenian" w:hAnsi="Arial Armenia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8A" w:rsidRDefault="007C368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>
              <w:rPr>
                <w:rFonts w:ascii="Arial Armenian" w:hAnsi="Arial Armenian"/>
                <w:sz w:val="20"/>
                <w:szCs w:val="20"/>
                <w:lang w:val="hy-AM"/>
              </w:rPr>
              <w:t>%</w:t>
            </w:r>
          </w:p>
        </w:tc>
      </w:tr>
      <w:tr w:rsidR="00E45EF7" w:rsidTr="007C368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Բնագիտություն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7C368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45EF7">
              <w:rPr>
                <w:rFonts w:ascii="Arial Armenian" w:hAnsi="Arial Armenia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45EF7" w:rsidTr="007C368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Օտար լեզու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7C368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45EF7">
              <w:rPr>
                <w:rFonts w:ascii="Arial Armenian" w:hAnsi="Arial Armenia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45EF7" w:rsidTr="007C368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Ֆիզկուլտուրա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7C368A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1.2</w:t>
            </w:r>
            <w:r w:rsidR="00E45EF7">
              <w:rPr>
                <w:rFonts w:ascii="Arial Armenian" w:hAnsi="Arial Armenia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E45EF7" w:rsidRDefault="00E45EF7" w:rsidP="00E45EF7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E45EF7" w:rsidRDefault="00E45EF7" w:rsidP="00E45EF7">
      <w:pPr>
        <w:spacing w:line="240" w:lineRule="auto"/>
        <w:ind w:firstLine="567"/>
        <w:jc w:val="both"/>
        <w:rPr>
          <w:rFonts w:ascii="Sylfaen" w:hAnsi="Sylfaen"/>
          <w:b/>
          <w:i/>
          <w:u w:val="single"/>
          <w:lang w:val="hy-AM" w:eastAsia="ru-RU"/>
        </w:rPr>
      </w:pPr>
      <w:r>
        <w:rPr>
          <w:rFonts w:ascii="Sylfaen" w:hAnsi="Sylfaen"/>
          <w:i/>
          <w:lang w:val="hy-AM" w:eastAsia="ru-RU"/>
        </w:rPr>
        <w:t>_</w:t>
      </w:r>
      <w:r>
        <w:rPr>
          <w:rFonts w:ascii="Sylfaen" w:hAnsi="Sylfaen"/>
          <w:b/>
          <w:i/>
          <w:u w:val="single"/>
          <w:lang w:val="hy-AM" w:eastAsia="ru-RU"/>
        </w:rPr>
        <w:t xml:space="preserve">Նկատվում </w:t>
      </w:r>
      <w:r>
        <w:rPr>
          <w:rFonts w:ascii="Sylfaen" w:hAnsi="Sylfaen"/>
          <w:i/>
          <w:u w:val="single"/>
          <w:lang w:val="hy-AM" w:eastAsia="ru-RU"/>
        </w:rPr>
        <w:t xml:space="preserve"> </w:t>
      </w:r>
      <w:r>
        <w:rPr>
          <w:rFonts w:ascii="Sylfaen" w:hAnsi="Sylfaen"/>
          <w:b/>
          <w:i/>
          <w:u w:val="single"/>
          <w:lang w:val="hy-AM" w:eastAsia="ru-RU"/>
        </w:rPr>
        <w:t xml:space="preserve">է  միավորների </w:t>
      </w:r>
      <w:r w:rsidR="007C368A" w:rsidRPr="007C368A">
        <w:rPr>
          <w:rFonts w:ascii="Sylfaen" w:hAnsi="Sylfaen"/>
          <w:b/>
          <w:i/>
          <w:u w:val="single"/>
          <w:lang w:val="hy-AM" w:eastAsia="ru-RU"/>
        </w:rPr>
        <w:t xml:space="preserve">աճ </w:t>
      </w:r>
      <w:r>
        <w:rPr>
          <w:rFonts w:ascii="Sylfaen" w:hAnsi="Sylfaen"/>
          <w:b/>
          <w:i/>
          <w:u w:val="single"/>
          <w:lang w:val="hy-AM" w:eastAsia="ru-RU"/>
        </w:rPr>
        <w:t>4-րդ և</w:t>
      </w:r>
      <w:r w:rsidR="007C368A">
        <w:rPr>
          <w:rFonts w:ascii="Sylfaen" w:hAnsi="Sylfaen"/>
          <w:b/>
          <w:i/>
          <w:u w:val="single"/>
          <w:lang w:val="hy-AM" w:eastAsia="ru-RU"/>
        </w:rPr>
        <w:t xml:space="preserve"> </w:t>
      </w:r>
      <w:r w:rsidR="007C368A" w:rsidRPr="007C368A">
        <w:rPr>
          <w:rFonts w:ascii="Sylfaen" w:hAnsi="Sylfaen"/>
          <w:b/>
          <w:i/>
          <w:u w:val="single"/>
          <w:lang w:val="hy-AM" w:eastAsia="ru-RU"/>
        </w:rPr>
        <w:t>12</w:t>
      </w:r>
      <w:r>
        <w:rPr>
          <w:rFonts w:ascii="Sylfaen" w:hAnsi="Sylfaen"/>
          <w:b/>
          <w:i/>
          <w:u w:val="single"/>
          <w:lang w:val="hy-AM" w:eastAsia="ru-RU"/>
        </w:rPr>
        <w:t>-րդ դասարաններում,իսկ</w:t>
      </w:r>
      <w:r w:rsidR="007C368A">
        <w:rPr>
          <w:rFonts w:ascii="Sylfaen" w:hAnsi="Sylfaen"/>
          <w:b/>
          <w:i/>
          <w:u w:val="single"/>
          <w:lang w:val="hy-AM" w:eastAsia="ru-RU"/>
        </w:rPr>
        <w:t xml:space="preserve"> </w:t>
      </w:r>
      <w:r w:rsidR="007C368A" w:rsidRPr="007C368A">
        <w:rPr>
          <w:rFonts w:ascii="Sylfaen" w:hAnsi="Sylfaen"/>
          <w:b/>
          <w:i/>
          <w:u w:val="single"/>
          <w:lang w:val="hy-AM" w:eastAsia="ru-RU"/>
        </w:rPr>
        <w:t>9</w:t>
      </w:r>
      <w:r>
        <w:rPr>
          <w:rFonts w:ascii="Sylfaen" w:hAnsi="Sylfaen"/>
          <w:b/>
          <w:i/>
          <w:u w:val="single"/>
          <w:lang w:val="hy-AM" w:eastAsia="ru-RU"/>
        </w:rPr>
        <w:t>-րդ դասարանում`</w:t>
      </w:r>
      <w:r w:rsidR="007C368A" w:rsidRPr="007C368A">
        <w:rPr>
          <w:rFonts w:ascii="Sylfaen" w:hAnsi="Sylfaen"/>
          <w:b/>
          <w:i/>
          <w:u w:val="single"/>
          <w:lang w:val="hy-AM" w:eastAsia="ru-RU"/>
        </w:rPr>
        <w:t>նվազում</w:t>
      </w:r>
      <w:r>
        <w:rPr>
          <w:rFonts w:ascii="Sylfaen" w:hAnsi="Sylfaen"/>
          <w:b/>
          <w:i/>
          <w:u w:val="single"/>
          <w:lang w:val="hy-AM" w:eastAsia="ru-RU"/>
        </w:rPr>
        <w:t>:</w:t>
      </w:r>
    </w:p>
    <w:p w:rsidR="00E45EF7" w:rsidRDefault="00E45EF7" w:rsidP="00E45EF7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</w:p>
    <w:p w:rsidR="00E45EF7" w:rsidRDefault="00E45EF7" w:rsidP="00E45EF7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</w:p>
    <w:p w:rsidR="00E45EF7" w:rsidRDefault="00E45EF7" w:rsidP="00E45EF7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  <w:r>
        <w:rPr>
          <w:rFonts w:ascii="Sylfaen" w:hAnsi="Sylfaen"/>
          <w:b/>
          <w:i/>
          <w:lang w:val="hy-AM" w:eastAsia="ru-RU"/>
        </w:rPr>
        <w:t>Աղյուսակ 21. Տվյալներ սովորողների առաջադիմության վերաբերյալ նախորդ 2 ուստարիների համար՝ ըստ կրթական աստիճանների</w:t>
      </w:r>
    </w:p>
    <w:p w:rsidR="00E45EF7" w:rsidRDefault="00E45EF7" w:rsidP="00E45EF7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57"/>
        <w:gridCol w:w="709"/>
        <w:gridCol w:w="708"/>
        <w:gridCol w:w="855"/>
        <w:gridCol w:w="708"/>
        <w:gridCol w:w="704"/>
        <w:gridCol w:w="856"/>
      </w:tblGrid>
      <w:tr w:rsidR="00E45EF7" w:rsidTr="00CC0DAF"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9D51B1" w:rsidP="00CC0DAF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</w:rPr>
              <w:t>20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20</w:t>
            </w:r>
            <w:r w:rsidR="00E45EF7">
              <w:rPr>
                <w:rFonts w:ascii="Sylfaen" w:hAnsi="Sylfaen"/>
                <w:sz w:val="16"/>
                <w:szCs w:val="16"/>
              </w:rPr>
              <w:t>-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2021</w:t>
            </w:r>
            <w:r w:rsidR="00E45EF7">
              <w:rPr>
                <w:rFonts w:ascii="Sylfaen" w:hAnsi="Sylfaen"/>
                <w:sz w:val="16"/>
                <w:szCs w:val="16"/>
                <w:lang w:val="hy-AM"/>
              </w:rPr>
              <w:t xml:space="preserve"> ուսատրի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9D51B1" w:rsidP="00CC0DAF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21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-20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22</w:t>
            </w:r>
            <w:r w:rsidR="00E45EF7">
              <w:rPr>
                <w:rFonts w:ascii="Sylfaen" w:hAnsi="Sylfaen"/>
                <w:sz w:val="16"/>
                <w:szCs w:val="16"/>
                <w:lang w:val="hy-AM"/>
              </w:rPr>
              <w:t xml:space="preserve"> ուստարի</w:t>
            </w:r>
          </w:p>
        </w:tc>
      </w:tr>
      <w:tr w:rsidR="00E45EF7" w:rsidTr="00CC0DAF"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1-ից </w:t>
            </w:r>
          </w:p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10-ից 12-րդ.</w:t>
            </w:r>
          </w:p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դաս.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1-ից </w:t>
            </w:r>
          </w:p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10-ից 12-րդ.</w:t>
            </w:r>
          </w:p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դաս. </w:t>
            </w:r>
          </w:p>
        </w:tc>
      </w:tr>
      <w:tr w:rsidR="00E45EF7" w:rsidTr="00CC0DAF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Գերազանց առաջադիմությամբ սովորողների թիվը և տոկոսը՝ ըստ կրթական աստիճանների 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հաշվարկը. տվյալ կրթական աստիճանում «9» և «10» տարեկանգնահատական ունեցող սովորողների թվի հարաբերությունը  այդ կրթական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աստիճանում սովորողների ընդհանուր թվին՝ տոկոսային արտահայտությամբ)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7C368A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12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9D51B1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3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5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7C368A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3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9D51B1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6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12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7C368A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3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5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7C368A" w:rsidRDefault="007C368A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8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</w:tr>
      <w:tr w:rsidR="00E45EF7" w:rsidTr="00CC0DAF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Ցածր առաջադիմությամբ սովորողների թիվը և տոկոսը`ըստ կրթական աստիճանների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հաշվարկը. տվյալ կրթական աստիճանում «4», «5» և «6»տարեկան գնահատական ունեցող սովորողների թվի հարաբերությունը այդ կրթական աստիճանում սովորողների ընդհանուր թվին թվին՝ տոկոսային արտահայտությամբ)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7C368A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27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35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7C368A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3</w:t>
            </w:r>
            <w:r w:rsidR="007C368A"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41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9D51B1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22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42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7C368A" w:rsidRDefault="007C368A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2</w:t>
            </w:r>
            <w:r w:rsidR="009D51B1">
              <w:rPr>
                <w:rFonts w:ascii="Sylfaen" w:hAnsi="Sylfaen"/>
                <w:i/>
                <w:sz w:val="20"/>
                <w:szCs w:val="20"/>
                <w:lang w:val="en-US"/>
              </w:rPr>
              <w:t>3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39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9D51B1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39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60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7C368A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14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56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</w:tr>
      <w:tr w:rsidR="00E45EF7" w:rsidTr="00CC0DAF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Ավարտման գործակից՝ըստ կրթական աստիճանների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 տարրական, հիմնական և միջնակարգ դպրոցի ավարտական դասարաններում  քննություններից դրական տարեկան գնահատական ստացածներիհարաբերությունը նույն դասարանների սովորողների ընդհանուր թվին՝ տոկոսային արտահայտությամբ)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100%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100%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100%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100%</w:t>
            </w:r>
          </w:p>
        </w:tc>
      </w:tr>
      <w:tr w:rsidR="00E45EF7" w:rsidTr="00CC0DAF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Երկտարեցիների թիվը և տոկոսը՝ ըստ կրթական աստիճանների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տվյալ կրթական աստիճանում երկտարեցիների թվի 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E45EF7" w:rsidTr="00CC0DAF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Կրկնուսույցների մոտ պարապող սովորողների թիվը և տոկոսը՝ ըստ կրթական աստիճանների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տվյալ կրթական աստիճանում կրկնուսուիցների մոտ պարապողների թվի 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E45EF7" w:rsidTr="00CC0DAF">
        <w:trPr>
          <w:trHeight w:val="3781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Միասնական քննություններին մասնակիցների թիվը և տոկոսը՝ շրջանավարտների ընդհանուր թվի նկատմամբ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12-րդ դասարանի շրջանավարտներից միասնական քննություններին մասնակիցների թվիհարաբերությունը շրջանավարտների ընդհանուր թվին` տոկոսային արտահայտությամբ)</w:t>
            </w:r>
          </w:p>
          <w:p w:rsidR="00E45EF7" w:rsidRDefault="00E45EF7" w:rsidP="00CC0DAF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Լրացնել միայն 12-րդ դասարանի համար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7C368A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4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40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____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7C368A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5</w:t>
            </w:r>
          </w:p>
          <w:p w:rsidR="00E45EF7" w:rsidRPr="00F63BC9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7C368A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5</w:t>
            </w:r>
            <w:r w:rsidR="009D51B1"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</w:tr>
      <w:tr w:rsidR="00E45EF7" w:rsidTr="00CC0DAF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վարտական և միասնական քննություններից անբավարար ստացած շրջանավարտների թիվը և տոկոսը՝ շրջանավարտների ընդհանուր թվի նկատմամբ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12-րդ դասարանի շրջանավարտներից ավարտական և միասնական քննություններին անբավարարստացածների թվիհարաբերությունը շրջանավրտների ընդհանուր թվին` տոկոսային արտահայտությամբ)</w:t>
            </w:r>
          </w:p>
          <w:p w:rsidR="00E45EF7" w:rsidRDefault="00E45EF7" w:rsidP="00CC0DAF">
            <w:pPr>
              <w:spacing w:line="240" w:lineRule="auto"/>
              <w:rPr>
                <w:rFonts w:ascii="Sylfaen" w:hAnsi="Sylfaen" w:cs="Arial"/>
                <w:iCs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Լրացնել միայն 12-րդ դասարանի համար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  <w:p w:rsidR="009D51B1" w:rsidRPr="009D51B1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45EF7" w:rsidTr="00CC0DAF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Հիմնական դպրոցն ավարտած սովորողներից նախնական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արհեստագործական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միջին մասնագիտականհաստատություններ ընդունվածների թիվը և տոկոսը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հիմնական դպրոցի շրջանավարտներից նախնական և միջին մասնագիտականհաստատություններ ընդունվածների թվի հարաբերությունը 9-րդ դասարանի սովորողների ընդհանուր թվին` տոկոսային արտահայտությամբ)</w:t>
            </w:r>
          </w:p>
          <w:p w:rsidR="00E45EF7" w:rsidRDefault="00E45EF7" w:rsidP="00CC0DAF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Լրացնել միայն 9-րդ դասարանի համար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9D51B1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D51B1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E45EF7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9D51B1" w:rsidRDefault="009D51B1" w:rsidP="009D51B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D51B1" w:rsidRPr="009D51B1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E45EF7" w:rsidRPr="009D51B1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9D51B1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</w:tr>
      <w:tr w:rsidR="00E45EF7" w:rsidTr="00CC0DAF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Հիմնական դպրոցն ավարտած սովորողների թիվը և տոկոսը, որոնք ուսումը շարունակում են ավագ դպրոցներում կամ ավագ դասարաններում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հիմնական դպրոցի շրջանավարտներից ավագ դպրոցներում կամ ավագ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դասարաններում ուսումը շարունակողների թվի հարաբերությունը 9-րդ դասարանի սովորողների ընդհանուր թվին` տոկոսային արտահայտությամբ)</w:t>
            </w:r>
          </w:p>
          <w:p w:rsidR="00E45EF7" w:rsidRDefault="00E45EF7" w:rsidP="00CC0DAF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Լրացնել միայն 9-րդ դասարանի համար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____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7C368A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4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80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9D51B1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10</w:t>
            </w:r>
            <w:r w:rsidR="007C368A"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</w:tr>
      <w:tr w:rsidR="00E45EF7" w:rsidTr="00CC0DAF">
        <w:trPr>
          <w:trHeight w:val="69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Նախնական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արհեստ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գործական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միջին մասնագիտական հաստատություններ ընդունված 12-րդ դասարանի շրջանավարտների թիվը և տոկոսը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12-րդ դասարանի շրջանավարտներից նախնականև միջին մասնագիտական հաստատություններ ընդունվածների թվի հարաբերությունը 12-րդ դասարանի սովորողների ընդհանուր թվին` տոկոսային արտահայտությամբ)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Լրացնել միայն 12-րդ դասարանի համար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____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9D51B1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E45EF7" w:rsidTr="00CC0DAF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Բուհեր ընդունված շրջանավարտների թիվը և տոկոսը՝ շրջանավարտների ընդհանուր թվի համեմատ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12-րդ դասարանի շրջանավարտներից բուհեր ընդունվածների հարաբերությունը 12-րդ դասարանի սովորողների ընդհանուր թվին` տոկոսային արտահայտությամբ)</w:t>
            </w:r>
          </w:p>
          <w:p w:rsidR="00E45EF7" w:rsidRDefault="00E45EF7" w:rsidP="00CC0DAF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Լրացնել միայն 12-րդ դասարանի համար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7C368A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4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4</w:t>
            </w:r>
            <w:r w:rsidR="007C368A"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____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7C368A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4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4</w:t>
            </w:r>
            <w:r w:rsidR="007C368A"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</w:tr>
      <w:tr w:rsidR="00E45EF7" w:rsidTr="00CC0DAF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Սովորողների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բացակայությունների թիվը ժամերով՝ ըստ կրթական աստիճանների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 հաստատության տվյալ կրթական աստիճանի բոլոր դասարանների դասամատյաններում գրանցված բացակայությունների գումարային թիվը արտահայտված ժամերով)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7C368A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997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9D51B1" w:rsidRDefault="009D51B1" w:rsidP="009D51B1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1043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7C368A" w:rsidRDefault="007C368A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  <w:r w:rsidR="009D51B1">
              <w:rPr>
                <w:rFonts w:ascii="Sylfaen" w:hAnsi="Sylfaen"/>
                <w:i/>
                <w:sz w:val="20"/>
                <w:szCs w:val="20"/>
                <w:lang w:val="en-US"/>
              </w:rPr>
              <w:t>342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7C368A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822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7C368A" w:rsidRDefault="007C368A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  <w:r w:rsidR="009D51B1">
              <w:rPr>
                <w:rFonts w:ascii="Sylfaen" w:hAnsi="Sylfaen"/>
                <w:i/>
                <w:sz w:val="20"/>
                <w:szCs w:val="20"/>
                <w:lang w:val="en-US"/>
              </w:rPr>
              <w:t>168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7C368A" w:rsidRDefault="007C368A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  <w:r w:rsidR="009D51B1">
              <w:rPr>
                <w:rFonts w:ascii="Sylfaen" w:hAnsi="Sylfaen"/>
                <w:i/>
                <w:sz w:val="20"/>
                <w:szCs w:val="20"/>
                <w:lang w:val="en-US"/>
              </w:rPr>
              <w:t>076</w:t>
            </w:r>
          </w:p>
        </w:tc>
      </w:tr>
      <w:tr w:rsidR="00E45EF7" w:rsidTr="00CC0DAF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Դասարանից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դասարան վաղաժամկետ փոխադրված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սովորողների թիվը և տոկոսը՝ըստ կրթական ատիճանների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տվյալ կրթական աստիճանում դասարանից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դասարան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վաղաժամկետ փոխադրված սովորողների թվիհարաբերությունը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E45EF7" w:rsidTr="00CC0DAF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Ուսումնական տարվա ըթացքում տվյալ հաստատությունից այլ հաստատություն տեղափոխված սովորողների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թիվը և տոկոսը ըստ կրթական աստիճանների(տոկոսի հաշվարկ. տվյալ կրթական աստիճանում տվյալ հաստատությունից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տեղափոխված սովորողների ընդհանուր թվիհարաբերությունը նույն կրթական աստիճանում սովորողների ընդհանուր թվին` տոկոսային արտահայտությամբ)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այդ թվում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7C368A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7C368A" w:rsidRDefault="007C368A" w:rsidP="007C368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E45EF7" w:rsidRPr="007C368A" w:rsidRDefault="007C368A" w:rsidP="007C368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</w:t>
            </w:r>
            <w:r w:rsidR="009D51B1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>
              <w:rPr>
                <w:rFonts w:ascii="Arial Armenian" w:hAnsi="Arial Armenian"/>
                <w:sz w:val="20"/>
                <w:szCs w:val="20"/>
                <w:lang w:val="hy-AM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Pr="009D51B1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9D51B1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E45EF7" w:rsidRPr="009D51B1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45EF7" w:rsidTr="00CC0DAF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-ՀՀ այլ հաստատություններ տեղափոխվածների թիվը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B1" w:rsidRDefault="009D51B1" w:rsidP="009D51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E45EF7" w:rsidRPr="009D51B1" w:rsidRDefault="009D51B1" w:rsidP="009D51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Pr="009D51B1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E45EF7" w:rsidTr="00CC0DAF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-այլ երկրների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ուսումնական հաստատությունների տեղափոխվածների թիվը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Pr="00497C6D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45EF7" w:rsidTr="00CC0DAF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ուսումն ընդհատած(անավարտ թողած) սովորողների ընդհանուր թիվը ըստ կրթական աստիճանների, ա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յդ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թվում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E45EF7" w:rsidTr="00CC0DAF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-հիվանդության, անկարողության պատճառով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45EF7" w:rsidTr="00CC0DAF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-ընտանիքի սոցիալական վիճակի պատճառով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45EF7" w:rsidTr="00CC0DAF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-սովորել չցանականալու պատճառով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45EF7" w:rsidTr="00CC0DAF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-այլ պատճառներով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E45EF7" w:rsidRDefault="00E45EF7" w:rsidP="00E45EF7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E45EF7" w:rsidRPr="00B63459" w:rsidRDefault="00E45EF7" w:rsidP="00E45EF7">
      <w:pPr>
        <w:spacing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  <w:r>
        <w:rPr>
          <w:rFonts w:ascii="Sylfaen" w:hAnsi="Sylfaen" w:cs="Sylfaen"/>
          <w:b/>
          <w:i/>
          <w:u w:val="single"/>
          <w:lang w:val="hy-AM"/>
        </w:rPr>
        <w:t xml:space="preserve">Առաջադիմության տոկոսը </w:t>
      </w:r>
      <w:r w:rsidR="009D51B1" w:rsidRPr="009D51B1">
        <w:rPr>
          <w:rFonts w:ascii="Sylfaen" w:hAnsi="Sylfaen" w:cs="Sylfaen"/>
          <w:b/>
          <w:i/>
          <w:u w:val="single"/>
          <w:lang w:val="hy-AM"/>
        </w:rPr>
        <w:t xml:space="preserve"> իջ</w:t>
      </w:r>
      <w:r>
        <w:rPr>
          <w:rFonts w:ascii="Sylfaen" w:hAnsi="Sylfaen" w:cs="Sylfaen"/>
          <w:b/>
          <w:i/>
          <w:u w:val="single"/>
          <w:lang w:val="hy-AM"/>
        </w:rPr>
        <w:t>ել  է , աշակերտների ուսման հանդեպ ունեցած պատասխանատվությամբ,  ծնողների ուշադրությամբ  և  ուսուցիչների պահանջի  բարձրացմամբ:</w:t>
      </w:r>
    </w:p>
    <w:p w:rsidR="009D51B1" w:rsidRPr="00B63459" w:rsidRDefault="009D51B1" w:rsidP="00E45EF7">
      <w:pPr>
        <w:spacing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</w:p>
    <w:p w:rsidR="009D51B1" w:rsidRPr="00B63459" w:rsidRDefault="009D51B1" w:rsidP="00E45EF7">
      <w:pPr>
        <w:spacing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</w:p>
    <w:p w:rsidR="009D51B1" w:rsidRPr="00B63459" w:rsidRDefault="009D51B1" w:rsidP="00E45EF7">
      <w:pPr>
        <w:spacing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</w:p>
    <w:p w:rsidR="00E45EF7" w:rsidRDefault="00E45EF7" w:rsidP="00E45EF7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</w:p>
    <w:p w:rsidR="00E45EF7" w:rsidRDefault="00E45EF7" w:rsidP="00E45EF7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b/>
          <w:i/>
          <w:lang w:val="hy-AM" w:eastAsia="ru-RU"/>
        </w:rPr>
        <w:t>Աղյուսակ 22. Տվյալներ մարզային, հանրապետական, միջազգային առարկայական օլիմպիադաներում ու մարզական,  մշակութի ոլորտում ստեղծագործական և կատարողական  մրցույթներին սովորողների մասնակցության վերաբերյալ</w:t>
      </w:r>
    </w:p>
    <w:tbl>
      <w:tblPr>
        <w:tblW w:w="8505" w:type="dxa"/>
        <w:tblInd w:w="108" w:type="dxa"/>
        <w:tblLook w:val="00A0"/>
      </w:tblPr>
      <w:tblGrid>
        <w:gridCol w:w="6237"/>
        <w:gridCol w:w="1134"/>
        <w:gridCol w:w="1134"/>
      </w:tblGrid>
      <w:tr w:rsidR="00E45EF7" w:rsidTr="00CC0DAF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Ցուցանիշ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F7" w:rsidRPr="007D18EA" w:rsidRDefault="009D51B1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2020-2021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7D18EA" w:rsidRDefault="009D51B1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2021-2022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</w:tr>
      <w:tr w:rsidR="00E45EF7" w:rsidTr="00CC0DAF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Մարզային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առարկայական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օլիմպիադաների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մասնակիցների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տոկոսը՝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հաստատության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սովորողների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թվի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համեմատ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(տոկոսի հաշվարկ. մարզային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5</w:t>
            </w:r>
          </w:p>
          <w:p w:rsidR="009D51B1" w:rsidRPr="009D51B1" w:rsidRDefault="009D51B1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8</w:t>
            </w: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497C6D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7D18EA" w:rsidRDefault="00F61C29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7D18EA" w:rsidRDefault="00F61C29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24</w:t>
            </w:r>
            <w:r w:rsidR="007D18EA">
              <w:rPr>
                <w:rFonts w:ascii="Arial Armenian" w:hAnsi="Arial Armenian"/>
                <w:sz w:val="20"/>
                <w:szCs w:val="20"/>
                <w:lang w:val="hy-AM"/>
              </w:rPr>
              <w:t>%</w:t>
            </w:r>
          </w:p>
        </w:tc>
      </w:tr>
      <w:tr w:rsidR="00E45EF7" w:rsidTr="00CC0DAF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Մարզային առարկայական օլիմպիադաներին մրցանակներ ստացած սովորողների թիվը և տոկոսը(տոկոսի հաշվարկ. մարզային առարկայական օլիմպիադաներին մրցանակներ ստացածներիթվի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Default="00F61C29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3</w:t>
            </w:r>
          </w:p>
          <w:p w:rsidR="00F61C29" w:rsidRPr="00F61C29" w:rsidRDefault="00F61C29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60</w:t>
            </w: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  <w:p w:rsidR="00E45EF7" w:rsidRPr="00497C6D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497C6D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1C29" w:rsidRDefault="00F61C29" w:rsidP="00F61C29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  <w:p w:rsidR="00E45EF7" w:rsidRPr="00F61C29" w:rsidRDefault="00F61C29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</w:tr>
      <w:tr w:rsidR="00E45EF7" w:rsidTr="00CC0DAF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Հանրապետական առարկայական օլիմպիադաների մասնակիցների թիվը և տոկոսը՝ հաստատության սովորողների ընդհանուր թվի համեմատ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հաստատությունից հանրապետական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F7" w:rsidRDefault="00F61C29" w:rsidP="00F61C29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  <w:p w:rsidR="00F61C29" w:rsidRPr="00F61C29" w:rsidRDefault="00F61C29" w:rsidP="00F61C29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0.6</w:t>
            </w: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497C6D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Default="00F61C29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  <w:p w:rsidR="00F61C29" w:rsidRPr="00F61C29" w:rsidRDefault="00F61C29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E45EF7" w:rsidTr="00CC0DAF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Հանրապետական առարկայական օլիմպիադաներին մրցանակներ ստացած սովորողների թիվը և տոկոսը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հանրապետական առարկայական օլիմպիադաներին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F7" w:rsidRDefault="00F61C29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  <w:p w:rsidR="00F61C29" w:rsidRPr="00F61C29" w:rsidRDefault="00F61C29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100</w:t>
            </w: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497C6D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E45EF7" w:rsidRPr="00703086" w:rsidTr="00CC0DAF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Միջազգային առարկայական օլիմպիադաների մասնակիցների թիվը և տոկոսը՝ հաստատության սովորողների ընդհանուր թվի համեմատ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միջազգային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F7" w:rsidRPr="00F61C29" w:rsidRDefault="00F61C29" w:rsidP="00F61C29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F61C29" w:rsidRDefault="00F61C29" w:rsidP="00CC0DAF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</w:tr>
      <w:tr w:rsidR="00E45EF7" w:rsidRPr="00703086" w:rsidTr="00CC0DAF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Միջազգային օլիմպիադաներում մրցանակներ ստացած սովորողների թիվը և տոկոսը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միջազգային առարկայական օլիմպիադաներին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F7" w:rsidRPr="00F61C29" w:rsidRDefault="00F61C29" w:rsidP="00CC0DAF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F61C29" w:rsidRDefault="00F61C29" w:rsidP="00CC0DAF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</w:tr>
      <w:tr w:rsidR="00E45EF7" w:rsidTr="00CC0DAF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Մարզային և հանրապետական մարզական ու մշակույթի ոլորտում ստեղծագործական ու կատարողականմրցույթների մասնակիցների թիվը և տոկոսը՝ հաստատության սովորողների ընդհանուր թվի համեմատ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մարզային և հանրապետական մարզական ու մշակույթի ոլորտում ստեղծագործական ու կատարողականմրցույթների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1C29" w:rsidRDefault="00F61C29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12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F61C29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8.4</w:t>
            </w:r>
            <w:r w:rsidR="00E45EF7" w:rsidRPr="00F63BC9">
              <w:rPr>
                <w:rFonts w:ascii="Arial Armenian" w:hAnsi="Arial Armenian"/>
                <w:i/>
                <w:sz w:val="20"/>
                <w:szCs w:val="20"/>
                <w:lang w:val="hy-AM"/>
              </w:rPr>
              <w:t>%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1C29" w:rsidRDefault="00F61C29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12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F61C29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8.8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</w:tr>
      <w:tr w:rsidR="00E45EF7" w:rsidTr="00CC0DAF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Միջազգային մարզական ու մշակույթի ոլորտում ստեղծագործական ու կատարողական մրցույթներին մրցանակներիստացած սովորղների թիվը և տոկոսը</w:t>
            </w:r>
          </w:p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միջազգային մարզական ու մշակույթի ոլորտում ստեղծագործական ու կատարողական մրցույթներին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45EF7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</w:tbl>
    <w:p w:rsidR="00E45EF7" w:rsidRDefault="00E45EF7" w:rsidP="00E45EF7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E45EF7" w:rsidRDefault="00E45EF7" w:rsidP="00E45EF7">
      <w:pPr>
        <w:spacing w:line="240" w:lineRule="auto"/>
        <w:jc w:val="both"/>
        <w:rPr>
          <w:rFonts w:ascii="Sylfaen" w:hAnsi="Sylfaen"/>
          <w:b/>
          <w:i/>
          <w:u w:val="single"/>
          <w:lang w:val="hy-AM" w:eastAsia="ru-RU"/>
        </w:rPr>
      </w:pPr>
      <w:r>
        <w:rPr>
          <w:rFonts w:ascii="Sylfaen" w:hAnsi="Sylfaen"/>
          <w:i/>
          <w:lang w:val="hy-AM" w:eastAsia="ru-RU"/>
        </w:rPr>
        <w:t>_</w:t>
      </w:r>
      <w:r>
        <w:rPr>
          <w:rFonts w:ascii="Sylfaen" w:hAnsi="Sylfaen"/>
          <w:b/>
          <w:i/>
          <w:u w:val="single"/>
          <w:lang w:val="hy-AM" w:eastAsia="ru-RU"/>
        </w:rPr>
        <w:t>Աշակերտների ձգտումը  կա, սակայն մրցանակակիրների առավելության  բացակայության  պատճառով  սովորողների մասնակցության  թիվը  նվազում  է:</w:t>
      </w:r>
    </w:p>
    <w:p w:rsidR="00E45EF7" w:rsidRDefault="00E45EF7" w:rsidP="00E45EF7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E45EF7" w:rsidRDefault="00E45EF7" w:rsidP="00E45EF7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23.Տվյալներ ուսուցչական անձնակազմի և նրանց գործունեության վերաբերյալ</w:t>
      </w:r>
    </w:p>
    <w:p w:rsidR="00E45EF7" w:rsidRDefault="00E45EF7" w:rsidP="00E45EF7">
      <w:pPr>
        <w:spacing w:after="0" w:line="240" w:lineRule="auto"/>
        <w:jc w:val="both"/>
        <w:rPr>
          <w:rFonts w:ascii="Sylfaen" w:hAnsi="Sylfaen" w:cs="Sylfaen"/>
          <w:i/>
          <w:lang w:val="hy-AM" w:eastAsia="ru-RU"/>
        </w:rPr>
      </w:pPr>
    </w:p>
    <w:tbl>
      <w:tblPr>
        <w:tblW w:w="8363" w:type="dxa"/>
        <w:tblInd w:w="250" w:type="dxa"/>
        <w:tblLook w:val="00A0"/>
      </w:tblPr>
      <w:tblGrid>
        <w:gridCol w:w="6095"/>
        <w:gridCol w:w="1134"/>
        <w:gridCol w:w="1134"/>
      </w:tblGrid>
      <w:tr w:rsidR="00E45EF7" w:rsidTr="00CC0DAF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F61C29" w:rsidRDefault="00F61C29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F61C29" w:rsidRDefault="00F61C29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</w:tr>
      <w:tr w:rsidR="00E45EF7" w:rsidTr="00CC0DAF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Բարձրագույն մանկավարժական որակավորում ունեցող ուսուցիչների թիվը և տոկոսը</w:t>
            </w:r>
          </w:p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բարձրագույն մանկավարժական որակավորում ունեցող հաստատությանուսուցիչների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F7" w:rsidRPr="007D18EA" w:rsidRDefault="007D18EA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5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F61C29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96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7D18EA" w:rsidRDefault="007D18EA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2</w:t>
            </w:r>
            <w:r w:rsidR="00F61C29">
              <w:rPr>
                <w:rFonts w:ascii="Sylfaen" w:hAnsi="Sylfaen"/>
                <w:i/>
                <w:sz w:val="20"/>
                <w:szCs w:val="20"/>
                <w:lang w:val="en-US"/>
              </w:rPr>
              <w:t>4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F61C29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96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</w:tr>
      <w:tr w:rsidR="00E45EF7" w:rsidTr="00CC0DAF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Ըստ մասնագիտության դասավանդող ուսուցիչների թիվը և տոկոսը </w:t>
            </w:r>
          </w:p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ըստ մասնագիտության դասավանդող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F7" w:rsidRPr="007D18EA" w:rsidRDefault="007D18EA" w:rsidP="007D18EA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497C6D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      </w:t>
            </w:r>
            <w:r w:rsidR="00F61C29">
              <w:rPr>
                <w:rFonts w:ascii="Sylfaen" w:hAnsi="Sylfaen"/>
                <w:i/>
                <w:sz w:val="20"/>
                <w:szCs w:val="20"/>
                <w:lang w:val="en-US"/>
              </w:rPr>
              <w:t>2</w:t>
            </w:r>
            <w:r w:rsidRPr="00497C6D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5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100%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7D18EA" w:rsidRDefault="00F61C29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</w:t>
            </w:r>
            <w:r w:rsidR="007D18EA">
              <w:rPr>
                <w:rFonts w:ascii="Sylfaen" w:hAnsi="Sylfaen"/>
                <w:i/>
                <w:sz w:val="20"/>
                <w:szCs w:val="20"/>
                <w:lang w:val="en-US"/>
              </w:rPr>
              <w:t>5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100%</w:t>
            </w:r>
          </w:p>
        </w:tc>
      </w:tr>
      <w:tr w:rsidR="00E45EF7" w:rsidRPr="00703086" w:rsidTr="00CC0DAF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Տարակարգ ունեցող ուսուցիչների թիվը և տոկոսը</w:t>
            </w:r>
          </w:p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տարակարգ ունեցող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1C29" w:rsidRDefault="00F61C29" w:rsidP="007D18EA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  <w:p w:rsidR="00E45EF7" w:rsidRPr="00F61C29" w:rsidRDefault="00E45EF7" w:rsidP="007D18EA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1C29" w:rsidRDefault="00F61C29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</w:tr>
      <w:tr w:rsidR="00E45EF7" w:rsidTr="00CC0DAF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Գիտական կոչում ունեցող ուսուցիչների թիվը և տոկոսը</w:t>
            </w:r>
          </w:p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գիտական կոչում ունեցող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-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-</w:t>
            </w:r>
          </w:p>
        </w:tc>
      </w:tr>
      <w:tr w:rsidR="00E45EF7" w:rsidRPr="00F61C29" w:rsidTr="00CC0DAF">
        <w:trPr>
          <w:trHeight w:val="179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Նախարարության կողմից երաշխավորվածկամ այլ կազմակերպություններում վերջին 3 տարում վերապատրաստում անցած ուսուցիչների թիվը և տոկոսը </w:t>
            </w:r>
          </w:p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վերջին 3 տարում վերապատրաստում անցած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հաստատության ուսուցիչների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F7" w:rsidRPr="00F63BC9" w:rsidRDefault="007D18EA" w:rsidP="007D18EA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F61C29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>
              <w:rPr>
                <w:rFonts w:ascii="Arial Armenian" w:hAnsi="Arial Armenian"/>
                <w:sz w:val="20"/>
                <w:szCs w:val="20"/>
                <w:lang w:val="hy-AM"/>
              </w:rPr>
              <w:t>%</w:t>
            </w:r>
          </w:p>
          <w:p w:rsidR="00E45EF7" w:rsidRPr="00F63BC9" w:rsidRDefault="00E45EF7" w:rsidP="007D18EA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F61C29" w:rsidP="007D18EA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7D18EA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7D18EA">
              <w:rPr>
                <w:rFonts w:ascii="Arial Armenian" w:hAnsi="Arial Armenian"/>
                <w:sz w:val="20"/>
                <w:szCs w:val="20"/>
                <w:lang w:val="hy-AM"/>
              </w:rPr>
              <w:t>%</w:t>
            </w:r>
          </w:p>
          <w:p w:rsidR="00E45EF7" w:rsidRPr="00F63BC9" w:rsidRDefault="00E45EF7" w:rsidP="007D18EA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F63BC9" w:rsidRDefault="00E45EF7" w:rsidP="007D18EA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7D18EA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7D18EA" w:rsidRPr="00F61C29" w:rsidRDefault="007D18EA" w:rsidP="007D18EA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7D18EA">
              <w:rPr>
                <w:rFonts w:ascii="Sylfaen" w:hAnsi="Sylfaen"/>
                <w:sz w:val="20"/>
                <w:szCs w:val="20"/>
                <w:lang w:val="hy-AM"/>
              </w:rPr>
              <w:br/>
            </w:r>
            <w:r w:rsidR="00F61C29">
              <w:rPr>
                <w:rFonts w:ascii="Sylfaen" w:hAnsi="Sylfaen"/>
                <w:sz w:val="20"/>
                <w:szCs w:val="20"/>
                <w:lang w:val="en-US"/>
              </w:rPr>
              <w:t>23</w:t>
            </w:r>
            <w:r>
              <w:rPr>
                <w:rFonts w:ascii="Arial Armenian" w:hAnsi="Arial Armenian"/>
                <w:sz w:val="20"/>
                <w:szCs w:val="20"/>
                <w:lang w:val="hy-AM"/>
              </w:rPr>
              <w:t>%</w:t>
            </w:r>
            <w:r w:rsidRPr="00F61C29">
              <w:rPr>
                <w:rFonts w:ascii="Arial Armenian" w:hAnsi="Arial Armenian"/>
                <w:sz w:val="20"/>
                <w:szCs w:val="20"/>
                <w:lang w:val="hy-AM"/>
              </w:rPr>
              <w:br/>
            </w:r>
          </w:p>
          <w:p w:rsidR="00E45EF7" w:rsidRPr="007D18EA" w:rsidRDefault="00F61C29" w:rsidP="007D18E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32</w:t>
            </w:r>
            <w:r w:rsidR="007D18EA">
              <w:rPr>
                <w:rFonts w:ascii="Arial Armenian" w:hAnsi="Arial Armenian"/>
                <w:sz w:val="20"/>
                <w:szCs w:val="20"/>
                <w:lang w:val="hy-AM"/>
              </w:rPr>
              <w:t>%</w:t>
            </w:r>
          </w:p>
        </w:tc>
      </w:tr>
      <w:tr w:rsidR="00E45EF7" w:rsidTr="00CC0DAF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Որպես ուսուցիչ վերապատրաստող(դասախոս) վերապատրաստված և վերապատրաստման դասընթացներ վարող ուսուցիչների թիվը և տոկոսը</w:t>
            </w:r>
          </w:p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վերապատրաստման դասընթաց վարող հաստատության ուսուցիչների 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1C29" w:rsidRDefault="00F61C29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1C29" w:rsidRDefault="00F61C29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</w:tr>
      <w:tr w:rsidR="00E45EF7" w:rsidTr="00CC0DAF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Ուսուցիչների միջին տարիքը</w:t>
            </w:r>
          </w:p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(հաշարկ. հաստատության բոլոր ուսուցիչների տարիքների գումարի հարաբերությունը ուսուցիչների ընդհանուր թվին)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F7" w:rsidRPr="007D18EA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080658">
              <w:rPr>
                <w:rFonts w:ascii="Sylfaen" w:hAnsi="Sylfaen"/>
                <w:i/>
                <w:sz w:val="20"/>
                <w:szCs w:val="20"/>
                <w:lang w:val="hy-AM"/>
              </w:rPr>
              <w:t>4</w:t>
            </w:r>
            <w:r w:rsidR="00F61C29">
              <w:rPr>
                <w:rFonts w:ascii="Sylfaen" w:hAnsi="Sylfae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080658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080658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7D18EA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080658">
              <w:rPr>
                <w:rFonts w:ascii="Sylfaen" w:hAnsi="Sylfaen"/>
                <w:i/>
                <w:sz w:val="20"/>
                <w:szCs w:val="20"/>
                <w:lang w:val="hy-AM"/>
              </w:rPr>
              <w:t>4</w:t>
            </w:r>
            <w:r w:rsidR="00F61C29">
              <w:rPr>
                <w:rFonts w:ascii="Sylfaen" w:hAnsi="Sylfaen"/>
                <w:i/>
                <w:sz w:val="20"/>
                <w:szCs w:val="20"/>
                <w:lang w:val="en-US"/>
              </w:rPr>
              <w:t>5</w:t>
            </w:r>
          </w:p>
        </w:tc>
      </w:tr>
      <w:tr w:rsidR="00E45EF7" w:rsidRPr="00026B1C" w:rsidTr="00CC0DAF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Միջազգային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 հանրապետական պարբերականներում (ամսագրերում)հոդվածներ, մասնագիտական հրապարակումներ, ինչպես նաև դասագրքեր, մեթոդական ձեռնարկներ, գիտամանկավարժական, հեղինակային և այլ աշխատություններ ունեցող ուսուցիչների թիվը և տոկոսը.</w:t>
            </w:r>
          </w:p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հոդվածներ և վերը նշված մասնագիտական հրապարակումներն ունեցող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45EF7" w:rsidTr="00CC0DAF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Դասավանդման աշակերտակենտրոն, մասնակցային, ինտերակտիվ մեթոդներին տիրապետող և դրանք կիրառող ուսուցիչների թիվը և տոկոսը</w:t>
            </w:r>
          </w:p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(տոկոսի հաշվարկ. դասավանդման աշակերտակենտրոն, ինտերակտիվ մեթոդներին տիրապետող և կիրառող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F7" w:rsidRPr="007D18EA" w:rsidRDefault="007D18EA" w:rsidP="00F61C29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>2</w:t>
            </w:r>
            <w:r w:rsidR="00F61C29">
              <w:rPr>
                <w:rFonts w:ascii="Sylfaen" w:hAnsi="Sylfaen"/>
                <w:i/>
                <w:sz w:val="20"/>
                <w:szCs w:val="20"/>
                <w:lang w:val="en-US"/>
              </w:rPr>
              <w:t>4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7D18EA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100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F61C29" w:rsidRDefault="00F61C29" w:rsidP="00F61C29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  <w:p w:rsidR="00F61C29" w:rsidRDefault="00F61C29" w:rsidP="00F61C29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  <w:p w:rsidR="00E45EF7" w:rsidRPr="007D18EA" w:rsidRDefault="007D18EA" w:rsidP="00F61C29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>2</w:t>
            </w:r>
            <w:r w:rsidR="00F61C29">
              <w:rPr>
                <w:rFonts w:ascii="Sylfaen" w:hAnsi="Sylfaen"/>
                <w:i/>
                <w:sz w:val="20"/>
                <w:szCs w:val="20"/>
                <w:lang w:val="en-US"/>
              </w:rPr>
              <w:t>4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7D18EA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100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</w:tr>
      <w:tr w:rsidR="00E45EF7" w:rsidTr="00CC0DAF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Ուսումնական գործընթացում տեղեկատվական հաղորդակցման տեխնոլոգիաներ, այդ թվում՝ ինտերնետ, կիրառող ուսուցիչների թիվը և տոկոսը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ո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ւսումնական գործընթացում տեղեկատվական հաղորդակցման տեխնոլոգիաներ, այդ թվում ինտերնետ կիրառող ուսուցիչների 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F7" w:rsidRPr="007D18EA" w:rsidRDefault="007D18EA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25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7D18EA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100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7D18EA" w:rsidRDefault="007D18EA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5</w:t>
            </w: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100</w:t>
            </w:r>
            <w:r>
              <w:rPr>
                <w:rFonts w:ascii="Arial Armenian" w:hAnsi="Arial Armenian"/>
                <w:i/>
                <w:sz w:val="20"/>
                <w:szCs w:val="20"/>
                <w:lang w:val="hy-AM"/>
              </w:rPr>
              <w:t>%</w:t>
            </w:r>
          </w:p>
        </w:tc>
      </w:tr>
      <w:tr w:rsidR="00E45EF7" w:rsidTr="00CC0DAF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Սովորողներին համակարգիչների կիրառմամբ տնային աշխատանքներ հանձնարարող ուսուցիչների թիվը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23</w:t>
            </w:r>
          </w:p>
        </w:tc>
      </w:tr>
      <w:tr w:rsidR="00E45EF7" w:rsidTr="00CC0DAF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Ուսուցիչների բացակայությունների ընդհանուր թիվը 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 ուստարվա ընթացքում հաստատության բոլոր ուսուցիչների բացակայած օրերի ընդհանուր թիվը)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7D18EA" w:rsidRDefault="00F61C29" w:rsidP="007D18E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7D18EA" w:rsidRDefault="00F61C29" w:rsidP="007D18E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</w:t>
            </w:r>
          </w:p>
        </w:tc>
      </w:tr>
      <w:tr w:rsidR="00E45EF7" w:rsidTr="00CC0DAF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ՈՒստարվա ընթացքում հաստատությունում անցկացվող ցուցադրական բաց դասերի թիվը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7D18EA" w:rsidRDefault="007D18EA" w:rsidP="007D18E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7D18EA" w:rsidRDefault="00F61C29" w:rsidP="007D18E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</w:tr>
      <w:tr w:rsidR="00E45EF7" w:rsidTr="00CC0DAF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ուսուցիչների փոխադարձ դասալսումների թիվը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7D18EA" w:rsidRDefault="00F61C29" w:rsidP="007D18E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7D18EA" w:rsidRDefault="00F61C29" w:rsidP="007D18E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53</w:t>
            </w:r>
          </w:p>
        </w:tc>
      </w:tr>
      <w:tr w:rsidR="00E45EF7" w:rsidTr="00CC0DAF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հաստատությունից դուրս անցկացվող գործնական պարապմունքների թիվը,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7D18EA" w:rsidRDefault="00F61C29" w:rsidP="007D18E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Pr="007D18EA" w:rsidRDefault="00F61C29" w:rsidP="007D18E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23</w:t>
            </w:r>
          </w:p>
        </w:tc>
      </w:tr>
      <w:tr w:rsidR="00E45EF7" w:rsidRPr="00026B1C" w:rsidTr="00CC0DAF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Նախարարության, ինչպես նաև նախարարության և Մայր Աթոռ Սուրբ Էջմիածնի հետ համատեղ անցկացվող մրցույթներին մասնակցած ուսուցիչների թիվը և տոկոսը: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մրցույթներին մասնակցածհաստատության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45EF7" w:rsidRPr="00026B1C" w:rsidTr="00CC0DAF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Նախարարության, ինչպես նաև  նախարարության և Մայր Աթոռ Սուրբ Էջմիածնի հետ համատեղ անցկացվող մրցույթներում մրցանակներ ստացած ուսուցիչների թիվը և տոկոսը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մրցանակներ ստացած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E45EF7" w:rsidRDefault="00E45EF7" w:rsidP="00E45EF7">
      <w:pPr>
        <w:spacing w:line="240" w:lineRule="auto"/>
        <w:jc w:val="both"/>
        <w:rPr>
          <w:rFonts w:ascii="Sylfaen" w:hAnsi="Sylfaen"/>
          <w:b/>
          <w:i/>
          <w:u w:val="single"/>
          <w:lang w:val="hy-AM" w:eastAsia="ru-RU"/>
        </w:rPr>
      </w:pPr>
      <w:r>
        <w:rPr>
          <w:rFonts w:ascii="Sylfaen" w:hAnsi="Sylfaen"/>
          <w:i/>
          <w:lang w:val="hy-AM" w:eastAsia="ru-RU"/>
        </w:rPr>
        <w:t>_</w:t>
      </w:r>
      <w:r>
        <w:rPr>
          <w:rFonts w:ascii="Sylfaen" w:hAnsi="Sylfaen"/>
          <w:b/>
          <w:i/>
          <w:u w:val="single"/>
          <w:lang w:val="hy-AM" w:eastAsia="ru-RU"/>
        </w:rPr>
        <w:t>Արդյունավետության  բարձրացմանն են  ուղղված  վերապատրաստումները, մեթոդական  և  մասնագիտական  զեկույցները, գրականության  մասսայականացումը:</w:t>
      </w:r>
    </w:p>
    <w:p w:rsidR="00E45EF7" w:rsidRDefault="00E45EF7" w:rsidP="00E45EF7">
      <w:pPr>
        <w:spacing w:line="240" w:lineRule="auto"/>
        <w:jc w:val="both"/>
        <w:rPr>
          <w:rFonts w:ascii="Sylfaen" w:hAnsi="Sylfaen"/>
          <w:b/>
          <w:i/>
          <w:u w:val="single"/>
          <w:lang w:val="hy-AM" w:eastAsia="ru-RU"/>
        </w:rPr>
      </w:pPr>
    </w:p>
    <w:p w:rsidR="00E45EF7" w:rsidRDefault="00E45EF7" w:rsidP="00E45EF7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2771BF">
        <w:rPr>
          <w:rFonts w:ascii="Sylfaen" w:hAnsi="Sylfaen"/>
          <w:b/>
          <w:i/>
          <w:lang w:val="hy-AM"/>
        </w:rPr>
        <w:t xml:space="preserve">Աղյուսակ </w:t>
      </w:r>
      <w:r w:rsidRPr="00051C4C">
        <w:rPr>
          <w:rFonts w:ascii="Sylfaen" w:hAnsi="Sylfaen"/>
          <w:b/>
          <w:i/>
          <w:lang w:val="hy-AM"/>
        </w:rPr>
        <w:t>2</w:t>
      </w:r>
      <w:r>
        <w:rPr>
          <w:rFonts w:ascii="Sylfaen" w:hAnsi="Sylfaen"/>
          <w:b/>
          <w:i/>
          <w:lang w:val="hy-AM"/>
        </w:rPr>
        <w:t>4</w:t>
      </w:r>
      <w:r w:rsidRPr="002771BF">
        <w:rPr>
          <w:rFonts w:ascii="Sylfaen" w:hAnsi="Sylfaen"/>
          <w:b/>
          <w:i/>
          <w:lang w:val="hy-AM"/>
        </w:rPr>
        <w:t xml:space="preserve">. </w:t>
      </w:r>
      <w:r w:rsidRPr="00051C4C">
        <w:rPr>
          <w:rFonts w:ascii="Sylfaen" w:hAnsi="Sylfaen"/>
          <w:b/>
          <w:i/>
          <w:lang w:val="hy-AM"/>
        </w:rPr>
        <w:t>Տվյալներ</w:t>
      </w:r>
      <w:r>
        <w:rPr>
          <w:rFonts w:ascii="Sylfaen" w:hAnsi="Sylfaen"/>
          <w:b/>
          <w:i/>
          <w:lang w:val="hy-AM"/>
        </w:rPr>
        <w:t xml:space="preserve"> հաստատության գրադարանի և դրա գործունեության մասին</w:t>
      </w:r>
    </w:p>
    <w:p w:rsidR="00E45EF7" w:rsidRDefault="00E45EF7" w:rsidP="00E45EF7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4"/>
        <w:gridCol w:w="2977"/>
      </w:tblGrid>
      <w:tr w:rsidR="00E45EF7" w:rsidTr="00CC0DAF">
        <w:trPr>
          <w:trHeight w:val="676"/>
        </w:trPr>
        <w:tc>
          <w:tcPr>
            <w:tcW w:w="6804" w:type="dxa"/>
          </w:tcPr>
          <w:p w:rsidR="00E45EF7" w:rsidRPr="00EB1ACF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977" w:type="dxa"/>
          </w:tcPr>
          <w:p w:rsidR="00E45EF7" w:rsidRPr="00EB1ACF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b/>
                <w:sz w:val="20"/>
                <w:szCs w:val="20"/>
                <w:lang w:val="hy-AM"/>
              </w:rPr>
              <w:t>Տվյալներ</w:t>
            </w:r>
          </w:p>
        </w:tc>
      </w:tr>
      <w:tr w:rsidR="00E45EF7" w:rsidTr="00CC0DAF">
        <w:tc>
          <w:tcPr>
            <w:tcW w:w="6804" w:type="dxa"/>
          </w:tcPr>
          <w:p w:rsidR="00E45EF7" w:rsidRPr="00EB1ACF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Գրադարանի տարածքը ք</w:t>
            </w:r>
            <w:r w:rsidRPr="005E1133">
              <w:rPr>
                <w:rFonts w:ascii="Sylfaen" w:hAnsi="Sylfaen"/>
                <w:sz w:val="20"/>
                <w:szCs w:val="20"/>
              </w:rPr>
              <w:t>.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մ-ով </w:t>
            </w:r>
          </w:p>
        </w:tc>
        <w:tc>
          <w:tcPr>
            <w:tcW w:w="2977" w:type="dxa"/>
          </w:tcPr>
          <w:p w:rsidR="00E45EF7" w:rsidRPr="00473DC5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473DC5">
              <w:rPr>
                <w:rFonts w:ascii="Sylfaen" w:hAnsi="Sylfaen"/>
                <w:i/>
                <w:sz w:val="20"/>
                <w:szCs w:val="20"/>
                <w:lang w:val="hy-AM"/>
              </w:rPr>
              <w:t>48 քմ</w:t>
            </w:r>
          </w:p>
        </w:tc>
      </w:tr>
      <w:tr w:rsidR="00E45EF7" w:rsidTr="00CC0DAF">
        <w:tc>
          <w:tcPr>
            <w:tcW w:w="6804" w:type="dxa"/>
          </w:tcPr>
          <w:p w:rsidR="00E45EF7" w:rsidRPr="00EB1ACF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Գրադարանում համակարգիչների թիվը</w:t>
            </w:r>
          </w:p>
        </w:tc>
        <w:tc>
          <w:tcPr>
            <w:tcW w:w="2977" w:type="dxa"/>
          </w:tcPr>
          <w:p w:rsidR="00E45EF7" w:rsidRPr="00473DC5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473DC5">
              <w:rPr>
                <w:rFonts w:ascii="Sylfaen" w:hAnsi="Sylfaen"/>
                <w:i/>
                <w:sz w:val="20"/>
                <w:szCs w:val="20"/>
                <w:lang w:val="hy-AM"/>
              </w:rPr>
              <w:t>-</w:t>
            </w:r>
          </w:p>
        </w:tc>
      </w:tr>
      <w:tr w:rsidR="00E45EF7" w:rsidTr="00CC0DAF">
        <w:tc>
          <w:tcPr>
            <w:tcW w:w="6804" w:type="dxa"/>
          </w:tcPr>
          <w:p w:rsidR="00E45EF7" w:rsidRPr="00EB1ACF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Գրադարանում ինտերնետին միացված համակարգչների թիվը</w:t>
            </w:r>
          </w:p>
        </w:tc>
        <w:tc>
          <w:tcPr>
            <w:tcW w:w="2977" w:type="dxa"/>
          </w:tcPr>
          <w:p w:rsidR="00E45EF7" w:rsidRPr="00473DC5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473DC5">
              <w:rPr>
                <w:rFonts w:ascii="Sylfaen" w:hAnsi="Sylfaen"/>
                <w:i/>
                <w:sz w:val="20"/>
                <w:szCs w:val="20"/>
                <w:lang w:val="hy-AM"/>
              </w:rPr>
              <w:t>-</w:t>
            </w:r>
          </w:p>
        </w:tc>
      </w:tr>
      <w:tr w:rsidR="00E45EF7" w:rsidTr="00CC0DAF">
        <w:tc>
          <w:tcPr>
            <w:tcW w:w="6804" w:type="dxa"/>
          </w:tcPr>
          <w:p w:rsidR="00E45EF7" w:rsidRPr="00EB1ACF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Գրադարարանում կամ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ընթերցասրահում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նստատեղերի թիվը</w:t>
            </w:r>
          </w:p>
        </w:tc>
        <w:tc>
          <w:tcPr>
            <w:tcW w:w="2977" w:type="dxa"/>
          </w:tcPr>
          <w:p w:rsidR="00E45EF7" w:rsidRPr="00473DC5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473DC5">
              <w:rPr>
                <w:rFonts w:ascii="Sylfaen" w:hAnsi="Sylfaen"/>
                <w:i/>
                <w:sz w:val="20"/>
                <w:szCs w:val="20"/>
                <w:lang w:val="hy-AM"/>
              </w:rPr>
              <w:t>10</w:t>
            </w:r>
          </w:p>
        </w:tc>
      </w:tr>
      <w:tr w:rsidR="00E45EF7" w:rsidTr="00CC0DAF">
        <w:tc>
          <w:tcPr>
            <w:tcW w:w="6804" w:type="dxa"/>
          </w:tcPr>
          <w:p w:rsidR="00E45EF7" w:rsidRPr="00EB1ACF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նային ֆոնդում առկա գրքերի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բացառ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ությամբ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ՀՀ ԿԳ նախարարության կողմից երաշխավորված հիմնական դասագրքեր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ընդհանուր թիվը, այդ թվում</w:t>
            </w:r>
          </w:p>
        </w:tc>
        <w:tc>
          <w:tcPr>
            <w:tcW w:w="2977" w:type="dxa"/>
          </w:tcPr>
          <w:p w:rsidR="00E45EF7" w:rsidRPr="00473DC5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473DC5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473DC5">
              <w:rPr>
                <w:rFonts w:ascii="Sylfaen" w:hAnsi="Sylfaen"/>
                <w:i/>
                <w:sz w:val="20"/>
                <w:szCs w:val="20"/>
                <w:lang w:val="hy-AM"/>
              </w:rPr>
              <w:t>7262</w:t>
            </w:r>
          </w:p>
        </w:tc>
      </w:tr>
      <w:tr w:rsidR="00E45EF7" w:rsidTr="00CC0DAF">
        <w:tc>
          <w:tcPr>
            <w:tcW w:w="6804" w:type="dxa"/>
          </w:tcPr>
          <w:p w:rsidR="00E45EF7" w:rsidRPr="00EB1ACF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-գեղարվեստական գրքերի թիվը </w:t>
            </w:r>
          </w:p>
        </w:tc>
        <w:tc>
          <w:tcPr>
            <w:tcW w:w="2977" w:type="dxa"/>
          </w:tcPr>
          <w:p w:rsidR="00E45EF7" w:rsidRPr="00473DC5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473DC5">
              <w:rPr>
                <w:rFonts w:ascii="Sylfaen" w:hAnsi="Sylfaen"/>
                <w:i/>
                <w:sz w:val="20"/>
                <w:szCs w:val="20"/>
                <w:lang w:val="hy-AM"/>
              </w:rPr>
              <w:t>4554</w:t>
            </w:r>
          </w:p>
        </w:tc>
      </w:tr>
      <w:tr w:rsidR="00E45EF7" w:rsidTr="00CC0DAF">
        <w:tc>
          <w:tcPr>
            <w:tcW w:w="6804" w:type="dxa"/>
          </w:tcPr>
          <w:p w:rsidR="00E45EF7" w:rsidRPr="00E341FF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-տեղեկատվական գրքերի թիվը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բառարաններ, հանրագիտարաններ, ատլասներ և այ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լն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E45EF7" w:rsidRPr="00473DC5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473DC5">
              <w:rPr>
                <w:rFonts w:ascii="Sylfaen" w:hAnsi="Sylfaen"/>
                <w:i/>
                <w:sz w:val="20"/>
                <w:szCs w:val="20"/>
                <w:lang w:val="hy-AM"/>
              </w:rPr>
              <w:t>145</w:t>
            </w:r>
          </w:p>
        </w:tc>
      </w:tr>
      <w:tr w:rsidR="00E45EF7" w:rsidTr="00CC0DAF">
        <w:tc>
          <w:tcPr>
            <w:tcW w:w="6804" w:type="dxa"/>
          </w:tcPr>
          <w:p w:rsidR="00E45EF7" w:rsidRPr="00EB1ACF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-ուսումնամեթոդական գրքերի թիվը</w:t>
            </w:r>
          </w:p>
        </w:tc>
        <w:tc>
          <w:tcPr>
            <w:tcW w:w="2977" w:type="dxa"/>
          </w:tcPr>
          <w:p w:rsidR="00E45EF7" w:rsidRPr="00473DC5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473DC5">
              <w:rPr>
                <w:rFonts w:ascii="Sylfaen" w:hAnsi="Sylfaen"/>
                <w:i/>
                <w:sz w:val="20"/>
                <w:szCs w:val="20"/>
                <w:lang w:val="hy-AM"/>
              </w:rPr>
              <w:t>54</w:t>
            </w:r>
          </w:p>
        </w:tc>
      </w:tr>
      <w:tr w:rsidR="00E45EF7" w:rsidTr="00CC0DAF">
        <w:tc>
          <w:tcPr>
            <w:tcW w:w="6804" w:type="dxa"/>
          </w:tcPr>
          <w:p w:rsidR="00E45EF7" w:rsidRPr="00EB1ACF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-ամսագերի թիվը</w:t>
            </w:r>
          </w:p>
        </w:tc>
        <w:tc>
          <w:tcPr>
            <w:tcW w:w="2977" w:type="dxa"/>
          </w:tcPr>
          <w:p w:rsidR="00E45EF7" w:rsidRPr="00473DC5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473DC5">
              <w:rPr>
                <w:rFonts w:ascii="Sylfaen" w:hAnsi="Sylfaen"/>
                <w:i/>
                <w:sz w:val="20"/>
                <w:szCs w:val="20"/>
                <w:lang w:val="hy-AM"/>
              </w:rPr>
              <w:t>563</w:t>
            </w:r>
          </w:p>
        </w:tc>
      </w:tr>
      <w:tr w:rsidR="00E45EF7" w:rsidTr="00CC0DAF">
        <w:tc>
          <w:tcPr>
            <w:tcW w:w="6804" w:type="dxa"/>
          </w:tcPr>
          <w:p w:rsidR="00E45EF7" w:rsidRPr="00EB1ACF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-այլ</w:t>
            </w:r>
          </w:p>
        </w:tc>
        <w:tc>
          <w:tcPr>
            <w:tcW w:w="2977" w:type="dxa"/>
          </w:tcPr>
          <w:p w:rsidR="00E45EF7" w:rsidRPr="00473DC5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</w:tc>
      </w:tr>
      <w:tr w:rsidR="00E45EF7" w:rsidTr="00CC0DAF">
        <w:tc>
          <w:tcPr>
            <w:tcW w:w="6804" w:type="dxa"/>
          </w:tcPr>
          <w:p w:rsidR="00E45EF7" w:rsidRPr="00EB1ACF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Վերջին անգամ գ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ր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ադարանային ֆոնդ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նոր գրականությամբ համալրվելու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տարե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2977" w:type="dxa"/>
          </w:tcPr>
          <w:p w:rsidR="00E45EF7" w:rsidRPr="00F61C29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473DC5">
              <w:rPr>
                <w:rFonts w:ascii="Sylfaen" w:hAnsi="Sylfaen"/>
                <w:i/>
                <w:sz w:val="20"/>
                <w:szCs w:val="20"/>
                <w:lang w:val="hy-AM"/>
              </w:rPr>
              <w:t>20</w:t>
            </w:r>
            <w:r w:rsidR="00F61C29">
              <w:rPr>
                <w:rFonts w:ascii="Sylfaen" w:hAnsi="Sylfaen"/>
                <w:i/>
                <w:sz w:val="20"/>
                <w:szCs w:val="20"/>
                <w:lang w:val="en-US"/>
              </w:rPr>
              <w:t>21</w:t>
            </w:r>
          </w:p>
        </w:tc>
      </w:tr>
      <w:tr w:rsidR="00E45EF7" w:rsidTr="00CC0DAF">
        <w:tc>
          <w:tcPr>
            <w:tcW w:w="6804" w:type="dxa"/>
          </w:tcPr>
          <w:p w:rsidR="00E45EF7" w:rsidRPr="00EB1ACF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Գրադարանից միջինում ամսա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կան օգտվողների թիվը</w:t>
            </w:r>
          </w:p>
        </w:tc>
        <w:tc>
          <w:tcPr>
            <w:tcW w:w="2977" w:type="dxa"/>
          </w:tcPr>
          <w:p w:rsidR="00E45EF7" w:rsidRPr="007D18EA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473DC5">
              <w:rPr>
                <w:rFonts w:ascii="Sylfaen" w:hAnsi="Sylfaen"/>
                <w:i/>
                <w:sz w:val="20"/>
                <w:szCs w:val="20"/>
                <w:lang w:val="hy-AM"/>
              </w:rPr>
              <w:t>1</w:t>
            </w:r>
            <w:r w:rsidR="00F61C29">
              <w:rPr>
                <w:rFonts w:ascii="Sylfaen" w:hAnsi="Sylfaen"/>
                <w:i/>
                <w:sz w:val="20"/>
                <w:szCs w:val="20"/>
                <w:lang w:val="en-US"/>
              </w:rPr>
              <w:t>50</w:t>
            </w:r>
          </w:p>
        </w:tc>
      </w:tr>
      <w:tr w:rsidR="00E45EF7" w:rsidTr="00CC0DAF">
        <w:tc>
          <w:tcPr>
            <w:tcW w:w="9781" w:type="dxa"/>
            <w:gridSpan w:val="2"/>
          </w:tcPr>
          <w:p w:rsidR="00E45EF7" w:rsidRPr="00EB1ACF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b/>
                <w:sz w:val="20"/>
                <w:szCs w:val="20"/>
                <w:lang w:val="hy-AM"/>
              </w:rPr>
              <w:t>Պատասխանել այո կամ ոչ</w:t>
            </w:r>
          </w:p>
        </w:tc>
      </w:tr>
      <w:tr w:rsidR="00E45EF7" w:rsidTr="00CC0DAF">
        <w:tc>
          <w:tcPr>
            <w:tcW w:w="6804" w:type="dxa"/>
          </w:tcPr>
          <w:p w:rsidR="00E45EF7" w:rsidRPr="00EB1ACF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Վերանորոգվա՞ծ է արդյոք գրադարանը</w:t>
            </w:r>
          </w:p>
        </w:tc>
        <w:tc>
          <w:tcPr>
            <w:tcW w:w="2977" w:type="dxa"/>
          </w:tcPr>
          <w:p w:rsidR="00E45EF7" w:rsidRPr="00473DC5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473DC5">
              <w:rPr>
                <w:rFonts w:ascii="Sylfaen" w:hAnsi="Sylfaen"/>
                <w:i/>
                <w:sz w:val="20"/>
                <w:szCs w:val="20"/>
                <w:lang w:val="hy-AM"/>
              </w:rPr>
              <w:t>Ոչ</w:t>
            </w:r>
          </w:p>
        </w:tc>
      </w:tr>
      <w:tr w:rsidR="00E45EF7" w:rsidTr="00CC0DAF">
        <w:tc>
          <w:tcPr>
            <w:tcW w:w="6804" w:type="dxa"/>
          </w:tcPr>
          <w:p w:rsidR="00E45EF7" w:rsidRPr="00EB1ACF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Անցկացվո՞ւմ են գրադարանում դասեր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պարապմունքներ</w:t>
            </w:r>
          </w:p>
        </w:tc>
        <w:tc>
          <w:tcPr>
            <w:tcW w:w="2977" w:type="dxa"/>
          </w:tcPr>
          <w:p w:rsidR="00E45EF7" w:rsidRPr="00473DC5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473DC5">
              <w:rPr>
                <w:rFonts w:ascii="Sylfaen" w:hAnsi="Sylfaen"/>
                <w:i/>
                <w:sz w:val="20"/>
                <w:szCs w:val="20"/>
                <w:lang w:val="hy-AM"/>
              </w:rPr>
              <w:t>Այո</w:t>
            </w:r>
          </w:p>
          <w:p w:rsidR="00E45EF7" w:rsidRPr="00473DC5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E45EF7" w:rsidTr="00CC0DAF">
        <w:tc>
          <w:tcPr>
            <w:tcW w:w="6804" w:type="dxa"/>
          </w:tcPr>
          <w:p w:rsidR="00E45EF7" w:rsidRPr="00EB1ACF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Գրադարանավարն ունի՞ համապատասխան բարձրագույն կրթություն</w:t>
            </w:r>
          </w:p>
        </w:tc>
        <w:tc>
          <w:tcPr>
            <w:tcW w:w="2977" w:type="dxa"/>
          </w:tcPr>
          <w:p w:rsidR="00E45EF7" w:rsidRPr="00473DC5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473DC5">
              <w:rPr>
                <w:rFonts w:ascii="Sylfaen" w:hAnsi="Sylfaen"/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E45EF7" w:rsidTr="00CC0DAF">
        <w:tc>
          <w:tcPr>
            <w:tcW w:w="6804" w:type="dxa"/>
          </w:tcPr>
          <w:p w:rsidR="00E45EF7" w:rsidRPr="00EB1ACF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Վերջին 3 տարվա ընթացքում գրադարանվարն անցե՞լ է վերապատրաստում գրադարանային աշխատանքի ուղղությամբ </w:t>
            </w:r>
          </w:p>
        </w:tc>
        <w:tc>
          <w:tcPr>
            <w:tcW w:w="2977" w:type="dxa"/>
          </w:tcPr>
          <w:p w:rsidR="00E45EF7" w:rsidRPr="00473DC5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473DC5">
              <w:rPr>
                <w:rFonts w:ascii="Sylfaen" w:hAnsi="Sylfaen"/>
                <w:i/>
                <w:sz w:val="20"/>
                <w:szCs w:val="20"/>
                <w:lang w:val="hy-AM"/>
              </w:rPr>
              <w:t>Ոչ</w:t>
            </w:r>
          </w:p>
        </w:tc>
      </w:tr>
      <w:tr w:rsidR="00E45EF7" w:rsidTr="00CC0DAF">
        <w:tc>
          <w:tcPr>
            <w:tcW w:w="6804" w:type="dxa"/>
          </w:tcPr>
          <w:p w:rsidR="00E45EF7" w:rsidRPr="00EB1ACF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Գրադարանը հանդիսանու՞մ է հանրապետության, այլ երկրների կամ կազմակերպությունների գրադարանների բաժանորդ և օգտվում է արդյոք նրանց ռեսուսներից</w:t>
            </w:r>
          </w:p>
        </w:tc>
        <w:tc>
          <w:tcPr>
            <w:tcW w:w="2977" w:type="dxa"/>
          </w:tcPr>
          <w:p w:rsidR="00E45EF7" w:rsidRPr="00473DC5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473DC5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473DC5">
              <w:rPr>
                <w:rFonts w:ascii="Sylfaen" w:hAnsi="Sylfaen"/>
                <w:i/>
                <w:sz w:val="20"/>
                <w:szCs w:val="20"/>
                <w:lang w:val="hy-AM"/>
              </w:rPr>
              <w:t>Ոչ</w:t>
            </w:r>
          </w:p>
        </w:tc>
      </w:tr>
      <w:tr w:rsidR="00E45EF7" w:rsidTr="00CC0DAF">
        <w:tc>
          <w:tcPr>
            <w:tcW w:w="6804" w:type="dxa"/>
          </w:tcPr>
          <w:p w:rsidR="00E45EF7" w:rsidRPr="00EB1ACF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դարանն ունի՞ էլեկտրոնային ռեսուսներ, որքան </w:t>
            </w:r>
          </w:p>
        </w:tc>
        <w:tc>
          <w:tcPr>
            <w:tcW w:w="2977" w:type="dxa"/>
          </w:tcPr>
          <w:p w:rsidR="00E45EF7" w:rsidRPr="00473DC5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473DC5">
              <w:rPr>
                <w:rFonts w:ascii="Sylfaen" w:hAnsi="Sylfaen"/>
                <w:i/>
                <w:sz w:val="20"/>
                <w:szCs w:val="20"/>
                <w:lang w:val="hy-AM"/>
              </w:rPr>
              <w:t>Ոչ</w:t>
            </w:r>
          </w:p>
        </w:tc>
      </w:tr>
      <w:tr w:rsidR="00E45EF7" w:rsidTr="00CC0DAF">
        <w:tc>
          <w:tcPr>
            <w:tcW w:w="6804" w:type="dxa"/>
          </w:tcPr>
          <w:p w:rsidR="00E45EF7" w:rsidRPr="00EB1ACF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Սովորողները կարո՞ղ են ինքնուրույն ու ազատ մոտենալ գրադ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րանի գրադարակներին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պահարաններին, ընտրել իրենց անհրաժեշտ գրականությունը և վերցնել այն ընթերցասրահում աշխատելու ժամանակ</w:t>
            </w:r>
          </w:p>
        </w:tc>
        <w:tc>
          <w:tcPr>
            <w:tcW w:w="2977" w:type="dxa"/>
          </w:tcPr>
          <w:p w:rsidR="00E45EF7" w:rsidRPr="00473DC5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473DC5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473DC5">
              <w:rPr>
                <w:rFonts w:ascii="Sylfaen" w:hAnsi="Sylfaen"/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E45EF7" w:rsidTr="00CC0DAF">
        <w:tc>
          <w:tcPr>
            <w:tcW w:w="6804" w:type="dxa"/>
          </w:tcPr>
          <w:p w:rsidR="00E45EF7" w:rsidRPr="00EB1ACF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րանն ունի՞ գրադարանավարության հատուկ համակարգչային ծրագիր</w:t>
            </w:r>
          </w:p>
        </w:tc>
        <w:tc>
          <w:tcPr>
            <w:tcW w:w="2977" w:type="dxa"/>
          </w:tcPr>
          <w:p w:rsidR="00E45EF7" w:rsidRPr="00473DC5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473DC5">
              <w:rPr>
                <w:rFonts w:ascii="Sylfaen" w:hAnsi="Sylfaen"/>
                <w:i/>
                <w:sz w:val="20"/>
                <w:szCs w:val="20"/>
                <w:lang w:val="hy-AM"/>
              </w:rPr>
              <w:t>Ոչ</w:t>
            </w:r>
          </w:p>
        </w:tc>
      </w:tr>
      <w:tr w:rsidR="00E45EF7" w:rsidTr="00CC0DAF">
        <w:tc>
          <w:tcPr>
            <w:tcW w:w="6804" w:type="dxa"/>
          </w:tcPr>
          <w:p w:rsidR="00E45EF7" w:rsidRPr="00EB1ACF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րադանավար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արող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անո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՞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ւմ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օգտվել գրադարանավարության հատուկ համակարգչային ծրագրից</w:t>
            </w:r>
          </w:p>
        </w:tc>
        <w:tc>
          <w:tcPr>
            <w:tcW w:w="2977" w:type="dxa"/>
          </w:tcPr>
          <w:p w:rsidR="00E45EF7" w:rsidRPr="007D18EA" w:rsidRDefault="007D18EA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Այո</w:t>
            </w:r>
          </w:p>
        </w:tc>
      </w:tr>
    </w:tbl>
    <w:p w:rsidR="00E45EF7" w:rsidRDefault="00E45EF7" w:rsidP="00E45EF7">
      <w:pPr>
        <w:spacing w:line="240" w:lineRule="auto"/>
        <w:jc w:val="both"/>
        <w:rPr>
          <w:rFonts w:ascii="Sylfaen" w:hAnsi="Sylfaen"/>
          <w:b/>
          <w:i/>
          <w:u w:val="single"/>
          <w:lang w:val="hy-AM" w:eastAsia="ru-RU"/>
        </w:rPr>
      </w:pPr>
    </w:p>
    <w:p w:rsidR="00E45EF7" w:rsidRDefault="00E45EF7" w:rsidP="00E45EF7">
      <w:pPr>
        <w:spacing w:after="0"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</w:p>
    <w:p w:rsidR="00E45EF7" w:rsidRDefault="00E45EF7" w:rsidP="00E45EF7">
      <w:pPr>
        <w:spacing w:line="240" w:lineRule="auto"/>
        <w:jc w:val="both"/>
        <w:rPr>
          <w:rFonts w:ascii="Sylfaen" w:hAnsi="Sylfaen"/>
          <w:b/>
          <w:i/>
          <w:lang w:val="hy-AM" w:eastAsia="ru-RU"/>
        </w:rPr>
      </w:pPr>
      <w:r>
        <w:rPr>
          <w:rFonts w:ascii="Sylfaen" w:hAnsi="Sylfaen" w:cs="Sylfaen"/>
          <w:i/>
          <w:u w:val="single"/>
          <w:lang w:val="hy-AM"/>
        </w:rPr>
        <w:t>_</w:t>
      </w:r>
      <w:r>
        <w:rPr>
          <w:rFonts w:ascii="Sylfaen" w:hAnsi="Sylfaen" w:cs="Sylfaen"/>
          <w:b/>
          <w:i/>
          <w:u w:val="single"/>
          <w:lang w:val="hy-AM"/>
        </w:rPr>
        <w:t>Գրադարանը  հարուստ  է  գեղարվեստական  գրքերով: Աշակերտները ապահովված են դասագրքերով:Միշտ  թարմացվում  է  ուսուցիչների  մեթոդական  և  առարկայական  գրականությունը: Գեղարվեստական  գրքերը  չեն  թարմացվում:</w:t>
      </w:r>
    </w:p>
    <w:p w:rsidR="00E45EF7" w:rsidRDefault="00E45EF7" w:rsidP="00E45EF7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E45EF7" w:rsidRDefault="00E45EF7" w:rsidP="00E45EF7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Աղյուսակ 25. Տվյալներ հաստատության ուսումնական լաբորատորիաների, կաբինետների և դահլիճների վերաբերյալ </w:t>
      </w:r>
    </w:p>
    <w:p w:rsidR="00E45EF7" w:rsidRDefault="00E45EF7" w:rsidP="00E45EF7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1134"/>
        <w:gridCol w:w="1417"/>
        <w:gridCol w:w="2126"/>
        <w:gridCol w:w="1561"/>
        <w:gridCol w:w="1416"/>
      </w:tblGrid>
      <w:tr w:rsidR="00E45EF7" w:rsidTr="004F2AC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Լաբորատորիաներ, կաբինետներ և դահլիճներ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Տարածքը 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ք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մ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Վերանորոգման կարիքը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Առկա գույքը, լաբորատոր սարքավորումները,պարագաները 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թվարկել հիմնականը և նշել քանակները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Ուսումնա-</w:t>
            </w:r>
          </w:p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նյութական, ուսումնա-դիդակտիկ նյութերը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Լրացուցիչ, գույքի, սարքա</w:t>
            </w:r>
          </w:p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վորումների, պարագաների</w:t>
            </w:r>
          </w:p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նյութերի կարիքը</w:t>
            </w:r>
          </w:p>
        </w:tc>
      </w:tr>
      <w:tr w:rsidR="00E45EF7" w:rsidRPr="00026B1C" w:rsidTr="004F2AC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Ֆիզիկայի լաբորատորիա, կաբինետ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48 քմ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Այո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DB4D15" w:rsidRDefault="00B63459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B63459">
              <w:rPr>
                <w:rFonts w:ascii="Sylfaen" w:hAnsi="Sylfaen"/>
                <w:sz w:val="20"/>
                <w:szCs w:val="20"/>
                <w:lang w:val="hy-AM" w:eastAsia="en-US"/>
              </w:rPr>
              <w:t>1.Լաբորատոր ճոճանակ</w:t>
            </w:r>
            <w:r w:rsidR="007F1D45"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t>2հատ</w:t>
            </w:r>
            <w:r w:rsidR="007F1D4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2.,գրավիտացիոն լաբորատորիա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t>-2հատ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Pr="00B63459">
              <w:rPr>
                <w:rFonts w:ascii="Sylfaen" w:hAnsi="Sylfaen"/>
                <w:sz w:val="20"/>
                <w:szCs w:val="20"/>
                <w:lang w:val="hy-AM" w:eastAsia="en-US"/>
              </w:rPr>
              <w:t>3.Նյուտոնի ճ</w:t>
            </w:r>
            <w:r w:rsidR="007F1D45">
              <w:rPr>
                <w:rFonts w:ascii="Sylfaen" w:hAnsi="Sylfaen"/>
                <w:sz w:val="20"/>
                <w:szCs w:val="20"/>
                <w:lang w:val="hy-AM" w:eastAsia="en-US"/>
              </w:rPr>
              <w:t>ոճանակ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t>-1հատ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Pr="00B63459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4.հաստատուն արագությամբ </w:t>
            </w:r>
            <w:r w:rsidR="007F1D45">
              <w:rPr>
                <w:rFonts w:ascii="Sylfaen" w:hAnsi="Sylfaen"/>
                <w:sz w:val="20"/>
                <w:szCs w:val="20"/>
                <w:lang w:val="hy-AM" w:eastAsia="en-US"/>
              </w:rPr>
              <w:t>մեքենա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t>-2հատ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="007F1D45">
              <w:rPr>
                <w:rFonts w:ascii="Sylfaen" w:hAnsi="Sylfaen"/>
                <w:sz w:val="20"/>
                <w:szCs w:val="20"/>
                <w:lang w:val="hy-AM" w:eastAsia="en-US"/>
              </w:rPr>
              <w:t>5.Վիմհուրստի մեքենա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t>-1հատ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Pr="00B63459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6.ցուցադրական </w:t>
            </w:r>
            <w:r w:rsidR="007F1D45">
              <w:rPr>
                <w:rFonts w:ascii="Sylfaen" w:hAnsi="Sylfaen"/>
                <w:sz w:val="20"/>
                <w:szCs w:val="20"/>
                <w:lang w:val="hy-AM" w:eastAsia="en-US"/>
              </w:rPr>
              <w:t>էլեկտրոսկոպ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t>-2հատ</w:t>
            </w:r>
            <w:r w:rsidR="007F1D4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7.շփման ձողերի հավաքածու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t>-2հատ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="007F1D45">
              <w:rPr>
                <w:rFonts w:ascii="Sylfaen" w:hAnsi="Sylfaen"/>
                <w:sz w:val="20"/>
                <w:szCs w:val="20"/>
                <w:lang w:val="hy-AM" w:eastAsia="en-US"/>
              </w:rPr>
              <w:t>8.սնուցման փոխանցող լար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lastRenderedPageBreak/>
              <w:t>1հատ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Pr="00B63459">
              <w:rPr>
                <w:rFonts w:ascii="Sylfaen" w:hAnsi="Sylfaen"/>
                <w:sz w:val="20"/>
                <w:szCs w:val="20"/>
                <w:lang w:val="hy-AM" w:eastAsia="en-US"/>
              </w:rPr>
              <w:t>9.թվ</w:t>
            </w:r>
            <w:r w:rsidR="007F1D45">
              <w:rPr>
                <w:rFonts w:ascii="Sylfaen" w:hAnsi="Sylfaen"/>
                <w:sz w:val="20"/>
                <w:szCs w:val="20"/>
                <w:lang w:val="hy-AM" w:eastAsia="en-US"/>
              </w:rPr>
              <w:t>ային մուլտիմետր ջերմային տվիչով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t>-1հատ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Pr="00B63459">
              <w:rPr>
                <w:rFonts w:ascii="Sylfaen" w:hAnsi="Sylfaen"/>
                <w:sz w:val="20"/>
                <w:szCs w:val="20"/>
                <w:lang w:val="hy-AM" w:eastAsia="en-US"/>
              </w:rPr>
              <w:t>10.երկրի մագնիսականությունը</w:t>
            </w:r>
            <w:r w:rsidR="007F1D45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հետազոտող պարագաների հավաքածու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t>-1հատ</w:t>
            </w:r>
            <w:r w:rsidRPr="00B63459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11.անջատիչների խումբ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t>-2հատ</w:t>
            </w:r>
            <w:r w:rsidRPr="00B63459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="007F1D45">
              <w:rPr>
                <w:rFonts w:ascii="Sylfaen" w:hAnsi="Sylfaen"/>
                <w:sz w:val="20"/>
                <w:szCs w:val="20"/>
                <w:lang w:val="hy-AM" w:eastAsia="en-US"/>
              </w:rPr>
              <w:t>12.ցածր լարման սնուցման աղբյուր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t>-2հատ</w:t>
            </w:r>
            <w:r w:rsidR="007F1D4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13.լամպեր՝ վարդակով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t>-2հատ</w:t>
            </w:r>
            <w:r w:rsidRPr="00B63459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Pr="002975A0">
              <w:rPr>
                <w:rFonts w:ascii="Sylfaen" w:hAnsi="Sylfaen"/>
                <w:sz w:val="20"/>
                <w:szCs w:val="20"/>
                <w:lang w:val="hy-AM" w:eastAsia="en-US"/>
              </w:rPr>
              <w:t>14.</w:t>
            </w:r>
            <w:r w:rsidR="002975A0" w:rsidRPr="002975A0">
              <w:rPr>
                <w:rFonts w:ascii="Sylfaen" w:hAnsi="Sylfaen"/>
                <w:sz w:val="20"/>
                <w:szCs w:val="20"/>
                <w:lang w:val="hy-AM" w:eastAsia="en-US"/>
              </w:rPr>
              <w:t>Ռ</w:t>
            </w:r>
            <w:r w:rsidRPr="00B63459">
              <w:rPr>
                <w:rFonts w:ascii="Sylfaen" w:hAnsi="Sylfaen"/>
                <w:sz w:val="20"/>
                <w:szCs w:val="20"/>
                <w:lang w:val="hy-AM" w:eastAsia="en-US"/>
              </w:rPr>
              <w:t>եոստատ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t>-2հատ</w:t>
            </w:r>
            <w:r w:rsidR="002975A0" w:rsidRPr="002975A0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15.Կոնդենսատոր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t>-1հատ</w:t>
            </w:r>
            <w:r w:rsidR="002975A0" w:rsidRPr="002975A0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16.Լազերային ճառագայթման տուփ և ոսպնյակներ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t>-1հատ</w:t>
            </w:r>
            <w:r w:rsidR="002975A0" w:rsidRPr="002975A0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17.Լազերային բեկման տարրա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t>-1հատ</w:t>
            </w:r>
            <w:r w:rsidR="002975A0" w:rsidRPr="002975A0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18.Տաքացոջցիչ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t>-1հատ</w:t>
            </w:r>
            <w:r w:rsidR="002975A0" w:rsidRPr="002975A0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19.Գազի և դրանց ճնշումների հայտնաբերման փաթեթ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t>-1հատ</w:t>
            </w:r>
            <w:r w:rsidR="002975A0" w:rsidRPr="002975A0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20.Դիմադրողականության փորձարկման սարք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t>-2հատ</w:t>
            </w:r>
            <w:r w:rsidR="002975A0" w:rsidRPr="002975A0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21.Կամերտոնների հավաքածու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t>-2հատ</w:t>
            </w:r>
            <w:r w:rsidR="002975A0" w:rsidRPr="002975A0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22.Ջերմային ընդունիչ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t>-2հատ</w:t>
            </w:r>
            <w:r w:rsidR="002975A0" w:rsidRPr="002975A0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23.Էլեկտրոլիզի ապարատ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t>-2հատ</w:t>
            </w:r>
            <w:r w:rsidR="002975A0" w:rsidRPr="002975A0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24.Ցուցադրական ցանց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t>-1հատ</w:t>
            </w:r>
            <w:r w:rsidR="002975A0" w:rsidRPr="002975A0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25.Կապիլյար խողովակներ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t>-5հատ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26.Ներածական օպտիկական համակարգ-1հատ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27.Գրպանի օսցիլոսկոպ-1հատ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28.Թեք հարթության փորձերի հավաքածու-2հատ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29.Ժամանակաչափ ֆոտոդարպասով-2հատ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30.Աշխատանքային կանգնակ-2հատ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31.Քանոն-2հատ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lastRenderedPageBreak/>
              <w:t>32.Լծակ-2հատ</w:t>
            </w:r>
            <w:r w:rsidR="007F1D45" w:rsidRPr="007F1D4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33.Կեռիկով կշռաքարերի հավաքածու-2հատ</w:t>
            </w:r>
            <w:r w:rsidR="000B4B9B" w:rsidRPr="000B4B9B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34.Մետաղյա խորանարդիկների հավաքածու-6հատ</w:t>
            </w:r>
            <w:r w:rsidR="000B4B9B" w:rsidRPr="000B4B9B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35.Թվային վարկյանաչափ-2հատ</w:t>
            </w:r>
            <w:r w:rsidR="000B4B9B" w:rsidRPr="000B4B9B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36.Ճախարակ ձողով և բռ</w:t>
            </w:r>
            <w:r w:rsidR="00B67E6D" w:rsidRPr="00B67E6D">
              <w:rPr>
                <w:rFonts w:ascii="Sylfaen" w:hAnsi="Sylfaen"/>
                <w:sz w:val="20"/>
                <w:szCs w:val="20"/>
                <w:lang w:val="hy-AM" w:eastAsia="en-US"/>
              </w:rPr>
              <w:t>նիչով-2 հատ</w:t>
            </w:r>
            <w:r w:rsidR="00B67E6D" w:rsidRPr="00B67E6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37.Ներկված ճախարակ -2 հատ</w:t>
            </w:r>
            <w:r w:rsidR="00B67E6D" w:rsidRPr="00B67E6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38.Թեք հարթություն-2 հատ</w:t>
            </w:r>
            <w:r w:rsidR="00B67E6D" w:rsidRPr="00B67E6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39.Զսպանակների հավաքածու-1 հատ</w:t>
            </w:r>
            <w:r w:rsidR="00B67E6D" w:rsidRPr="00B67E6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40.Երկաթի փոշի-1հատ</w:t>
            </w:r>
            <w:r w:rsidR="00B67E6D" w:rsidRPr="00B67E6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41.Զույգ պողպատե մագնիսներ-2 հատ</w:t>
            </w:r>
            <w:r w:rsidR="00B67E6D" w:rsidRPr="00B67E6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42.Պայտաձև մագնիս-2հատ</w:t>
            </w:r>
            <w:r w:rsidR="00B67E6D" w:rsidRPr="00B67E6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43.Վոլտմետր-4 հատ</w:t>
            </w:r>
            <w:r w:rsidR="00B67E6D" w:rsidRPr="00B67E6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44.Ամմետր-4 հատ</w:t>
            </w:r>
            <w:r w:rsidR="00B67E6D" w:rsidRPr="00B67E6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45.Ռեզ</w:t>
            </w:r>
            <w:r w:rsidR="00B43BA5" w:rsidRPr="00B43BA5">
              <w:rPr>
                <w:rFonts w:ascii="Sylfaen" w:hAnsi="Sylfaen"/>
                <w:sz w:val="20"/>
                <w:szCs w:val="20"/>
                <w:lang w:val="hy-AM" w:eastAsia="en-US"/>
              </w:rPr>
              <w:t>իստորներ-2 հատ</w:t>
            </w:r>
            <w:r w:rsidR="00B43BA5" w:rsidRPr="00B43BA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46.Էլեկտրական մագնիս-1 հատ</w:t>
            </w:r>
            <w:r w:rsidR="00B43BA5" w:rsidRPr="00B43BA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47.Սոլենոիդ-2հատ</w:t>
            </w:r>
            <w:r w:rsidR="00B43BA5" w:rsidRPr="00B43BA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48.Ոսպնյակների հավաքածու-1 հատ</w:t>
            </w:r>
            <w:r w:rsidR="00B43BA5" w:rsidRPr="00B43BA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49.Պլաստիկ տարրա-2 հատ</w:t>
            </w:r>
            <w:r w:rsidR="00B43BA5" w:rsidRPr="00B43BA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50.Ալյումինե կոլորիմետր-2 հատ</w:t>
            </w:r>
            <w:r w:rsidR="00B43BA5" w:rsidRPr="00B43BA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51.Արքիմեդի</w:t>
            </w:r>
            <w:r w:rsidR="00C57C5F" w:rsidRPr="00C57C5F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փորձի հավաքածու-1 հատ</w:t>
            </w:r>
            <w:r w:rsidR="00C57C5F" w:rsidRPr="00C57C5F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52.Զսպանակավոր կշ</w:t>
            </w:r>
            <w:r w:rsidR="00C57C5F">
              <w:rPr>
                <w:rFonts w:ascii="Sylfaen" w:hAnsi="Sylfaen"/>
                <w:sz w:val="20"/>
                <w:szCs w:val="20"/>
                <w:lang w:val="hy-AM" w:eastAsia="en-US"/>
              </w:rPr>
              <w:t>եռք-2 հատ</w:t>
            </w:r>
            <w:r w:rsidR="00C57C5F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53.Զսպանակավոր կշեռք-</w:t>
            </w:r>
            <w:r w:rsidR="00C57C5F" w:rsidRPr="00C57C5F">
              <w:rPr>
                <w:rFonts w:ascii="Sylfaen" w:hAnsi="Sylfaen"/>
                <w:sz w:val="20"/>
                <w:szCs w:val="20"/>
                <w:lang w:val="hy-AM" w:eastAsia="en-US"/>
              </w:rPr>
              <w:t>16 հատ</w:t>
            </w:r>
            <w:r w:rsidR="00C57C5F" w:rsidRPr="00C57C5F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54.</w:t>
            </w:r>
            <w:r w:rsidR="006C0AC3" w:rsidRPr="006C0AC3">
              <w:rPr>
                <w:rFonts w:ascii="Sylfaen" w:hAnsi="Sylfaen"/>
                <w:sz w:val="20"/>
                <w:szCs w:val="20"/>
                <w:lang w:val="hy-AM" w:eastAsia="en-US"/>
              </w:rPr>
              <w:t>Վակումային պոմպի հավաքածու-1 հատ</w:t>
            </w:r>
            <w:r w:rsidR="006C0AC3" w:rsidRPr="006C0AC3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55.Հաղորդակից անոթներ-1 հատ</w:t>
            </w:r>
            <w:r w:rsidR="006C0AC3" w:rsidRPr="006C0AC3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56.Փայտյա խորանարդիկներ-4 հատ</w:t>
            </w:r>
            <w:r w:rsidR="006C0AC3" w:rsidRPr="006C0AC3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 xml:space="preserve">57.Զսպանակային ուժաչափերի հավաքածու-1 հատ </w:t>
            </w:r>
            <w:r w:rsidR="006C0AC3" w:rsidRPr="006C0AC3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58.Գնդային առանցքակալ -2 հատ</w:t>
            </w:r>
            <w:r w:rsidR="006C0AC3" w:rsidRPr="006C0AC3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59.Լծակավոր կշեռք-2 հատ</w:t>
            </w:r>
            <w:r w:rsidR="006C0AC3" w:rsidRPr="006C0AC3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 xml:space="preserve">60.Աներոիդ </w:t>
            </w:r>
            <w:r w:rsidR="006C0AC3" w:rsidRPr="006C0AC3">
              <w:rPr>
                <w:rFonts w:ascii="Sylfaen" w:hAnsi="Sylfaen"/>
                <w:sz w:val="20"/>
                <w:szCs w:val="20"/>
                <w:lang w:val="hy-AM" w:eastAsia="en-US"/>
              </w:rPr>
              <w:lastRenderedPageBreak/>
              <w:t>բարոմետր-1 հատ</w:t>
            </w:r>
            <w:r w:rsidR="006C0AC3" w:rsidRPr="006C0AC3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61.Մանոմետր-2 հատ</w:t>
            </w:r>
            <w:r w:rsidR="006C0AC3" w:rsidRPr="006C0AC3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62.Հիդրավլիկ մեքենա-1 հատ</w:t>
            </w:r>
            <w:r w:rsidR="006C0AC3" w:rsidRPr="006C0AC3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63.Տրանսֆորմատոր-2 հատ</w:t>
            </w:r>
            <w:r w:rsidR="006C0AC3" w:rsidRPr="006C0AC3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64.Բյուրեղյա ցանցերի մոդելներ-1 հատ</w:t>
            </w:r>
            <w:r w:rsidR="006C0AC3" w:rsidRPr="006C0AC3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65.Ֆոտո-էլեկտրիկ սարք-1 հատ</w:t>
            </w:r>
            <w:r w:rsidR="006C0AC3" w:rsidRPr="006C0AC3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66.Գունավոր ֆիլտրերի հավաքածու-1 հատ</w:t>
            </w:r>
            <w:r w:rsidR="006C0AC3" w:rsidRPr="006C0AC3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67.ֆիքսված ջեր</w:t>
            </w:r>
            <w:r w:rsidR="00F45A95" w:rsidRPr="00F45A95">
              <w:rPr>
                <w:rFonts w:ascii="Sylfaen" w:hAnsi="Sylfaen"/>
                <w:sz w:val="20"/>
                <w:szCs w:val="20"/>
                <w:lang w:val="hy-AM" w:eastAsia="en-US"/>
              </w:rPr>
              <w:t>մաստիճանում իդեալական և ծավալի միջև կապի ցուցադրական սարք-2հատ</w:t>
            </w:r>
            <w:r w:rsidR="00F45A95" w:rsidRPr="00F45A9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68.Լուսատուփ և օպտիկական հավաքածու-1 հատ</w:t>
            </w:r>
            <w:r w:rsidR="006C0AC3" w:rsidRPr="006C0AC3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="00DB4D15" w:rsidRPr="00DB4D15">
              <w:rPr>
                <w:rFonts w:ascii="Sylfaen" w:hAnsi="Sylfaen"/>
                <w:sz w:val="20"/>
                <w:szCs w:val="20"/>
                <w:lang w:val="hy-AM" w:eastAsia="en-US"/>
              </w:rPr>
              <w:t>69.Պրոյեկտոր-1 հատ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hy-AM" w:eastAsia="en-US"/>
              </w:rPr>
            </w:pPr>
          </w:p>
        </w:tc>
      </w:tr>
      <w:tr w:rsidR="00E45EF7" w:rsidRPr="00026B1C" w:rsidTr="004F2AC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7F1D45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lastRenderedPageBreak/>
              <w:t xml:space="preserve">Քիմիայի </w:t>
            </w:r>
            <w:r w:rsidR="00E35AF1" w:rsidRPr="00E35AF1">
              <w:rPr>
                <w:rFonts w:ascii="Sylfaen" w:hAnsi="Sylfaen"/>
                <w:sz w:val="20"/>
                <w:szCs w:val="20"/>
                <w:lang w:val="hy-AM" w:eastAsia="en-US"/>
              </w:rPr>
              <w:t>և կ</w:t>
            </w:r>
            <w:r w:rsidR="00E35AF1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ենսաբանության լաբորատորիա,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48 քմ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Այո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ACE" w:rsidRPr="009F6C3D" w:rsidRDefault="00735E9C" w:rsidP="00BD1A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735E9C">
              <w:rPr>
                <w:rFonts w:ascii="Sylfaen" w:hAnsi="Sylfaen"/>
                <w:sz w:val="20"/>
                <w:szCs w:val="20"/>
                <w:lang w:val="hy-AM" w:eastAsia="en-US"/>
              </w:rPr>
              <w:t>1.Լաբորատոր կալան-16 հատ</w:t>
            </w:r>
            <w:r w:rsidRPr="00735E9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2.Այրման գդալ/շերեփ փոքր-12 հատ</w:t>
            </w:r>
            <w:r w:rsidRPr="00735E9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3.Բռնիչ տիգելի -12հատ</w:t>
            </w:r>
            <w:r w:rsidRPr="00735E9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4.Բռնիչ փորձանոթի-12 հատ</w:t>
            </w:r>
            <w:r w:rsidRPr="00735E9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5.Լվացման շիշ,պլաստմասե-16 հատ</w:t>
            </w:r>
            <w:r w:rsidRPr="00735E9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6.Խտաչափերի հավաքածու-1 հատ</w:t>
            </w:r>
            <w:r w:rsidRPr="00735E9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7.Հրա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կայուն ցանց-տակդիր-12 հատ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8.Մագ</w:t>
            </w:r>
            <w:r w:rsidRPr="00735E9C">
              <w:rPr>
                <w:rFonts w:ascii="Sylfaen" w:hAnsi="Sylfaen"/>
                <w:sz w:val="20"/>
                <w:szCs w:val="20"/>
                <w:lang w:val="hy-AM" w:eastAsia="en-US"/>
              </w:rPr>
              <w:t>նիս-12 հատ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9.Ներարկիչ պլաստմասե-</w:t>
            </w:r>
            <w:r w:rsidRPr="00735E9C">
              <w:rPr>
                <w:rFonts w:ascii="Sylfaen" w:hAnsi="Sylfaen"/>
                <w:sz w:val="20"/>
                <w:szCs w:val="20"/>
                <w:lang w:val="hy-AM" w:eastAsia="en-US"/>
              </w:rPr>
              <w:t>30հատ</w:t>
            </w:r>
            <w:r w:rsidRPr="00735E9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10.Շպատել-գդալ մետաղյա-12 հատ</w:t>
            </w:r>
            <w:r w:rsidRPr="00735E9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11.Պինցետ-12 հատ</w:t>
            </w:r>
            <w:r w:rsidRPr="00735E9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12.Սիլիկոնե խողովակ,ճկուն-60 հատ</w:t>
            </w:r>
            <w:r w:rsidRPr="00735E9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13.</w:t>
            </w:r>
            <w:r w:rsidR="00E754D2" w:rsidRPr="00E754D2">
              <w:rPr>
                <w:rFonts w:ascii="Sylfaen" w:hAnsi="Sylfaen"/>
                <w:sz w:val="20"/>
                <w:szCs w:val="20"/>
                <w:lang w:val="hy-AM" w:eastAsia="en-US"/>
              </w:rPr>
              <w:t>Սպիրտայրոց կափարիչով -16 հատ</w:t>
            </w:r>
            <w:r w:rsidR="00E754D2" w:rsidRPr="00E754D2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14.Վակուում ռետինե խողովակ-10 հատ</w:t>
            </w:r>
            <w:r w:rsidR="00E754D2" w:rsidRPr="00E754D2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15.Փորձա</w:t>
            </w:r>
            <w:r w:rsidR="00E754D2">
              <w:rPr>
                <w:rFonts w:ascii="Sylfaen" w:hAnsi="Sylfaen"/>
                <w:sz w:val="20"/>
                <w:szCs w:val="20"/>
                <w:lang w:val="hy-AM" w:eastAsia="en-US"/>
              </w:rPr>
              <w:t>նոթի խոզանակ-</w:t>
            </w:r>
            <w:r w:rsidR="00E754D2" w:rsidRPr="00E754D2">
              <w:rPr>
                <w:rFonts w:ascii="Sylfaen" w:hAnsi="Sylfaen"/>
                <w:sz w:val="20"/>
                <w:szCs w:val="20"/>
                <w:lang w:val="hy-AM" w:eastAsia="en-US"/>
              </w:rPr>
              <w:t>30 հատ</w:t>
            </w:r>
            <w:r w:rsidR="00E754D2" w:rsidRPr="00E754D2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 xml:space="preserve">16.Փորձանոթի </w:t>
            </w:r>
            <w:r w:rsidR="00E754D2" w:rsidRPr="00E754D2">
              <w:rPr>
                <w:rFonts w:ascii="Sylfaen" w:hAnsi="Sylfaen"/>
                <w:sz w:val="20"/>
                <w:szCs w:val="20"/>
                <w:lang w:val="hy-AM" w:eastAsia="en-US"/>
              </w:rPr>
              <w:lastRenderedPageBreak/>
              <w:t>շտատիվ-24 հատ</w:t>
            </w:r>
            <w:r w:rsidR="00E754D2" w:rsidRPr="00E754D2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17.100 բջջանի պլանշետ-15 հատ</w:t>
            </w:r>
            <w:r w:rsidR="00E754D2" w:rsidRPr="00E754D2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18.Ապակյա ձող-40 հատ</w:t>
            </w:r>
            <w:r w:rsidR="00E754D2" w:rsidRPr="00E754D2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19.Բաժակ ապակե-102 հատ</w:t>
            </w:r>
            <w:r w:rsidR="00E754D2" w:rsidRPr="00E754D2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20.Բյ</w:t>
            </w:r>
            <w:r w:rsidR="00BD1AC8" w:rsidRPr="00BD1AC8">
              <w:rPr>
                <w:rFonts w:ascii="Sylfaen" w:hAnsi="Sylfaen"/>
                <w:sz w:val="20"/>
                <w:szCs w:val="20"/>
                <w:lang w:val="hy-AM" w:eastAsia="en-US"/>
              </w:rPr>
              <w:t>ուրետ տեֆլոնե փականով- 16 հատ</w:t>
            </w:r>
            <w:r w:rsidR="00BD1AC8" w:rsidRPr="00BD1AC8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21.Բյուխների կոլբ-2 հատ</w:t>
            </w:r>
            <w:r w:rsidR="00BD1AC8" w:rsidRPr="00BD1AC8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22.Ծնկաձև խողովակ-40 հատ</w:t>
            </w:r>
            <w:r w:rsidR="00BD1AC8" w:rsidRPr="00BD1AC8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23.</w:t>
            </w:r>
            <w:r w:rsidR="00BD1AC8" w:rsidRPr="00E754D2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</w:t>
            </w:r>
            <w:r w:rsidR="00A439AB" w:rsidRPr="00BD1AC8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Կոլբ կոնաձև </w:t>
            </w:r>
            <w:r w:rsidR="00A439AB" w:rsidRPr="00A439AB">
              <w:rPr>
                <w:rFonts w:ascii="Sylfaen" w:hAnsi="Sylfaen"/>
                <w:sz w:val="20"/>
                <w:szCs w:val="20"/>
                <w:lang w:val="hy-AM" w:eastAsia="en-US"/>
              </w:rPr>
              <w:t>29 շլիֆով և խցանով-40 հատ</w:t>
            </w:r>
            <w:r w:rsidR="00A439AB" w:rsidRPr="00A439AB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24.Կոլբ կոնաձև առանց շլիֆ -120 հատ</w:t>
            </w:r>
            <w:r w:rsidR="00A439AB" w:rsidRPr="00A439AB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25.Կոլբ չափիչ մեկ նիշով խցանով-110 հատ</w:t>
            </w:r>
            <w:r w:rsidR="00A439AB" w:rsidRPr="00A439AB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26.Ձագար-42 հատ</w:t>
            </w:r>
            <w:r w:rsidR="00E754D2" w:rsidRPr="00E754D2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="00A439AB" w:rsidRPr="00A439AB">
              <w:rPr>
                <w:rFonts w:ascii="Sylfaen" w:hAnsi="Sylfaen"/>
                <w:sz w:val="20"/>
                <w:szCs w:val="20"/>
                <w:lang w:val="hy-AM" w:eastAsia="en-US"/>
              </w:rPr>
              <w:t>27.Բաժակի ձագար կոնաձև</w:t>
            </w:r>
            <w:r w:rsidR="00237FB1" w:rsidRPr="00237FB1">
              <w:rPr>
                <w:rFonts w:ascii="Sylfaen" w:hAnsi="Sylfaen"/>
                <w:sz w:val="20"/>
                <w:szCs w:val="20"/>
                <w:lang w:val="hy-AM" w:eastAsia="en-US"/>
              </w:rPr>
              <w:t>-15 հատ</w:t>
            </w:r>
            <w:r w:rsidR="00237FB1" w:rsidRPr="00237FB1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28.Ձագար Բյուխների</w:t>
            </w:r>
            <w:r w:rsidR="00650AE1" w:rsidRPr="00650AE1">
              <w:rPr>
                <w:rFonts w:ascii="Sylfaen" w:hAnsi="Sylfaen"/>
                <w:sz w:val="20"/>
                <w:szCs w:val="20"/>
                <w:lang w:val="hy-AM" w:eastAsia="en-US"/>
              </w:rPr>
              <w:t>-2 հատ</w:t>
            </w:r>
            <w:r w:rsidR="00650AE1" w:rsidRPr="00650AE1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29.Շիշ պլաստմասե,պտտվող խցանով -150 հատ</w:t>
            </w:r>
            <w:r w:rsidR="00650AE1" w:rsidRPr="00650AE1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30.Չափագլան տակդիրով-49 հատ</w:t>
            </w:r>
            <w:r w:rsidR="00650AE1" w:rsidRPr="00650AE1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31.Պաստերի</w:t>
            </w:r>
            <w:r w:rsidR="00C955E4" w:rsidRPr="00C955E4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պիպետ, պլաստմասե -32 հատ</w:t>
            </w:r>
            <w:r w:rsidR="00C955E4" w:rsidRPr="00C955E4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32.Պետրիի թաս-30 հատ</w:t>
            </w:r>
            <w:r w:rsidR="00C955E4" w:rsidRPr="00C955E4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33.Ավտոմատ պիպետ -12 հատ</w:t>
            </w:r>
            <w:r w:rsidR="00C955E4" w:rsidRPr="00C955E4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34.Ծայրակալեր ավտոմատ պիպետի համար -1 հատ</w:t>
            </w:r>
            <w:r w:rsidR="00C955E4" w:rsidRPr="00C955E4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35.</w:t>
            </w:r>
            <w:r w:rsidR="004F2ACE" w:rsidRPr="004F2ACE">
              <w:rPr>
                <w:rFonts w:ascii="Sylfaen" w:hAnsi="Sylfaen"/>
                <w:sz w:val="20"/>
                <w:szCs w:val="20"/>
                <w:lang w:val="hy-AM" w:eastAsia="en-US"/>
              </w:rPr>
              <w:t>Պիպետներ, սանդղակավորված-110 հատ</w:t>
            </w:r>
            <w:r w:rsidR="004F2ACE" w:rsidRPr="004F2ACE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36.Պիպետներ մեկ նիշով 12 հատ</w:t>
            </w:r>
            <w:r w:rsidR="004F2ACE" w:rsidRPr="004F2ACE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37.Սպիրտային ջերմաչափ  -12 հատՍառնարան ուղիղ-20 հատ</w:t>
            </w:r>
            <w:r w:rsidR="004F2ACE" w:rsidRPr="004F2ACE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38.Ճենապակե թաս գոլորշիացման համար-14 հատ</w:t>
            </w:r>
            <w:r w:rsidR="004F2ACE" w:rsidRPr="004F2ACE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39.Ճենապակե տիգել-16 հատ</w:t>
            </w:r>
            <w:r w:rsidR="004F2ACE" w:rsidRPr="004F2ACE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40.Փորձանոթ-391 հատ</w:t>
            </w:r>
          </w:p>
          <w:p w:rsidR="004F2ACE" w:rsidRPr="009F6C3D" w:rsidRDefault="004F2ACE" w:rsidP="00BD1A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  <w:p w:rsidR="00992F62" w:rsidRPr="009F6C3D" w:rsidRDefault="004F2ACE" w:rsidP="00BD1A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4F2ACE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41.Ապակե մազական խողովակ ՆՇՔ-ի համար</w:t>
            </w:r>
            <w:r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42.Առաջին բուժօգնության հավաքածու-1 հատ</w:t>
            </w:r>
            <w:r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43.Լաբորատոր խալաթ-20 հատ</w:t>
            </w:r>
            <w:r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44.Աչքերի լվացման հարմարանք-1 հատ</w:t>
            </w:r>
            <w:r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45.Օդային պոմպով և ֆիլտրով ակվարիում-1 հատ</w:t>
            </w:r>
            <w:r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46.Վայրկյանաչափ -5հատ</w:t>
            </w:r>
            <w:r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47.Մարդու զգայարանների մոդելներ՝ աչք/ականջ</w:t>
            </w:r>
            <w:r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="001720C9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t>48. Միջատների հավաքման ցանց-5 հատ</w:t>
            </w:r>
            <w:r w:rsidR="001720C9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49.Նմուշառման ասեղ-2 հատ</w:t>
            </w:r>
            <w:r w:rsidR="001720C9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50.Ներարկիչ -10 հատ</w:t>
            </w:r>
            <w:r w:rsidR="001720C9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51.Մանրադիտակի փորձարարական ապակի-2 հատ</w:t>
            </w:r>
            <w:r w:rsidR="001720C9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52.Ծածկապակի -2 հատ</w:t>
            </w:r>
            <w:r w:rsidR="001720C9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53.Պլաստիկե բաժակ-50 հատ</w:t>
            </w:r>
            <w:r w:rsidR="001720C9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54.Հավանգ և հավանգակոթ-5 հատ</w:t>
            </w:r>
            <w:r w:rsidR="001720C9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55.Կառավարվող ավտոմատ միկրոպիպետ-1 հատ</w:t>
            </w:r>
            <w:r w:rsidR="001720C9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56.Ավտոմատ պիպետների համապատասխան ծայրակալներ-1 հատ</w:t>
            </w:r>
            <w:r w:rsidR="001720C9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57.Դիալիզի տոպրակ-1 հատ</w:t>
            </w:r>
            <w:r w:rsidR="001720C9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58. Դիալիզի տոպրակի ամրակ-1 հատ</w:t>
            </w:r>
            <w:r w:rsidR="001720C9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59.Թաս պլաստմասե-1 հատ</w:t>
            </w:r>
            <w:r w:rsidR="001720C9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60.</w:t>
            </w:r>
            <w:r w:rsidR="00992F62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t>Ձեռնոցներ -5 հատ</w:t>
            </w:r>
            <w:r w:rsidR="00992F62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61.Մկրատ-12 հատ</w:t>
            </w:r>
            <w:r w:rsidR="00992F62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62.Չորանոց սպասքի,պլաստմասե -1հատ</w:t>
            </w:r>
          </w:p>
          <w:p w:rsidR="00FB529F" w:rsidRPr="00026B1C" w:rsidRDefault="00992F62" w:rsidP="00BD1A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lastRenderedPageBreak/>
              <w:br/>
              <w:t>63.Պաշտպանիչ ակնոցներ պլաստիկից -25 հատ</w:t>
            </w:r>
            <w:r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64.Ուղղանկյուն սկուտեղ-11 հատ</w:t>
            </w:r>
            <w:r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65.Մետրաժապավեն-2 հատ</w:t>
            </w:r>
            <w:r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66.Խոշորացույց-5 հատ</w:t>
            </w:r>
            <w:r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67.Ալյումին-0.3 կգ</w:t>
            </w:r>
            <w:r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Ալյումինի սուլֆատ-0.1 կգ</w:t>
            </w:r>
            <w:r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68.Ամոնիումի ացետատ-1 կգ</w:t>
            </w:r>
            <w:r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69.Ամոնիումի քլորիդ-1 կգ</w:t>
            </w:r>
            <w:r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70.Ամոնիումի երկքրոմատ-2 կգ</w:t>
            </w:r>
            <w:r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71.Ամոնիումի օքսալատ-0.5 կգ</w:t>
            </w:r>
            <w:r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72.Ամոնիումի թիոցինատ-0.5 կգ</w:t>
            </w:r>
            <w:r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73.Ասկորբինաթթու</w:t>
            </w:r>
            <w:r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74.Բարիո</w:t>
            </w:r>
            <w:r w:rsidR="009F6C3D">
              <w:rPr>
                <w:rFonts w:ascii="Sylfaen" w:hAnsi="Sylfaen"/>
                <w:sz w:val="20"/>
                <w:szCs w:val="20"/>
                <w:lang w:val="hy-AM" w:eastAsia="en-US"/>
              </w:rPr>
              <w:t>ւմի նիտրատ-0.5կգ</w:t>
            </w:r>
            <w:r w:rsid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75.Մարտկոց-12</w:t>
            </w:r>
            <w:r w:rsidR="009F6C3D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t>տուփ</w:t>
            </w:r>
            <w:r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76.Բորաթթու 0.1կգ</w:t>
            </w:r>
            <w:r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77.Բրոմ-0.1 կգ</w:t>
            </w:r>
            <w:r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78.</w:t>
            </w:r>
            <w:r w:rsidR="00D8325C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t>Կալցիումի քլորիդ դիհիդրատ-0.5կգ</w:t>
            </w:r>
            <w:r w:rsidR="009F6C3D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79.Կալցիումի կարբոնատ-0.5 կգ</w:t>
            </w:r>
            <w:r w:rsidR="009F6C3D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80.Կալցիումի օքսիդ-2 հատ</w:t>
            </w:r>
            <w:r w:rsidR="009F6C3D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81.Կալցիումի սուլֆատ-0.25կգ</w:t>
            </w:r>
            <w:r w:rsidR="009F6C3D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82.Պղնձի օքսիդ-0.5կգ</w:t>
            </w:r>
            <w:r w:rsidR="009F6C3D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83.Պղնձի սուլֆատ-0.5կգ</w:t>
            </w:r>
            <w:r w:rsidR="009F6C3D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84.Բամբակ-15տուփ</w:t>
            </w:r>
            <w:r w:rsidR="009F6C3D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85.Դինատրիումի ֆոսֆատ-05.կգ</w:t>
            </w:r>
            <w:r w:rsidR="009F6C3D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86.Էոզին -10գ</w:t>
            </w:r>
            <w:r w:rsidR="00FB529F" w:rsidRPr="00FB529F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87.Ֆիլտրի թուղթ-0.75կգ</w:t>
            </w:r>
            <w:r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="00FB529F" w:rsidRPr="00FB529F">
              <w:rPr>
                <w:rFonts w:ascii="Sylfaen" w:hAnsi="Sylfaen"/>
                <w:sz w:val="20"/>
                <w:szCs w:val="20"/>
                <w:lang w:val="hy-AM" w:eastAsia="en-US"/>
              </w:rPr>
              <w:t>88.Ֆրուկտոզ-0.3կգ</w:t>
            </w:r>
            <w:r w:rsidR="00FB529F" w:rsidRPr="00FB529F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89.Գլյուկոզ-0.25կգ</w:t>
            </w:r>
            <w:r w:rsidR="00FB529F" w:rsidRPr="00FB529F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="00FB529F">
              <w:rPr>
                <w:rFonts w:ascii="Sylfaen" w:hAnsi="Sylfaen"/>
                <w:sz w:val="20"/>
                <w:szCs w:val="20"/>
                <w:lang w:val="hy-AM" w:eastAsia="en-US"/>
              </w:rPr>
              <w:t>90.Յոդ-0.1կգ</w:t>
            </w:r>
            <w:r w:rsidR="00FB529F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91.Երկաթ</w:t>
            </w:r>
            <w:r w:rsidR="00FB529F" w:rsidRPr="00FB529F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-0.25</w:t>
            </w:r>
            <w:r w:rsidR="00FB529F" w:rsidRPr="00FB529F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92.Կապար-0.5կգ</w:t>
            </w:r>
            <w:r w:rsidR="00FB529F" w:rsidRPr="00FB529F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93.Մագնեզիումի սուլֆատ հեպտահիդրատ-1կգ</w:t>
            </w:r>
            <w:r w:rsidR="00FB529F" w:rsidRPr="00FB529F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94.Մագնեզիումի սուլֆատ-0.5կգ</w:t>
            </w:r>
          </w:p>
          <w:p w:rsidR="00AC7504" w:rsidRPr="00026B1C" w:rsidRDefault="00FB529F" w:rsidP="00BD1A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FB529F">
              <w:rPr>
                <w:rFonts w:ascii="Sylfaen" w:hAnsi="Sylfaen"/>
                <w:sz w:val="20"/>
                <w:szCs w:val="20"/>
                <w:lang w:val="hy-AM" w:eastAsia="en-US"/>
              </w:rPr>
              <w:lastRenderedPageBreak/>
              <w:br/>
              <w:t>95.Մարմարե կտորներ</w:t>
            </w:r>
            <w:r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t>-1կգ</w:t>
            </w:r>
            <w:r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96.Մեթիլ նարնջագույն-30 գ</w:t>
            </w:r>
            <w:r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97.Մեթիլեն կապույտ-20գ</w:t>
            </w:r>
            <w:r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98.Մոհրի ազ0.5 կգ</w:t>
            </w:r>
            <w:r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99.Մոնոնատրիումի ֆոսֆատ 0.5 կգ</w:t>
            </w:r>
            <w:r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100.Լիթիումի քլորիդ</w:t>
            </w:r>
            <w:r w:rsidR="003640F8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t>-30գ</w:t>
            </w:r>
            <w:r w:rsidR="003640F8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101.Ֆենոլֆտալեին-50գ</w:t>
            </w:r>
            <w:r w:rsidR="003640F8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102.Կալիումի բրոմիդ-0.2կգ</w:t>
            </w:r>
            <w:r w:rsidR="003640F8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103.</w:t>
            </w:r>
            <w:r w:rsidR="00731119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t>Կալիումի կարբոնատ-1կգ</w:t>
            </w:r>
            <w:r w:rsidR="00731119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104.Կալիումի քրոմատ-0.25կգ</w:t>
            </w:r>
            <w:r w:rsidR="00731119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105.Կալիումի երկքրոմատ-0.5կգ</w:t>
            </w:r>
            <w:r w:rsidR="00731119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106.Կալիումի ֆերիցիանիդ-0.5կգ</w:t>
            </w:r>
            <w:r w:rsidR="00731119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107.Կալիումի յոդատ-0.2կգ</w:t>
            </w:r>
            <w:r w:rsidR="00731119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108.Կալիումի յոդիդ-0.2կգ</w:t>
            </w:r>
            <w:r w:rsidR="00731119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109.Կալիումի մագմիտ-0.4կգ</w:t>
            </w:r>
            <w:r w:rsidR="00731119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110.Կալիումի նիտրատ-0.5կգ</w:t>
            </w:r>
            <w:r w:rsidR="00731119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112.Կալիումի թիոցիանատ-0.5կգ</w:t>
            </w:r>
            <w:r w:rsidR="00731119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113.Նատրիումի ացետատ-1.5 կգ</w:t>
            </w:r>
            <w:r w:rsidR="00731119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114.Նատրիումի կարբոնատ-1կգ</w:t>
            </w:r>
            <w:r w:rsidR="00731119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115.Նատրիումի քլորիդ-2 կգ</w:t>
            </w:r>
            <w:r w:rsidR="00731119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116.Նատրիումի հիդրոկարբոնատ-1կգ</w:t>
            </w:r>
            <w:r w:rsidR="00731119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117.Կալիումի նիտրատ-1կգ</w:t>
            </w:r>
            <w:r w:rsidR="00731119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118.Նատրիումի ֆտորիդ-0.2 կգ</w:t>
            </w:r>
            <w:r w:rsidR="00731119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119.Նատրիումի նիտրոպրոսիդ-0.03կգ</w:t>
            </w:r>
            <w:r w:rsidR="00731119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120.Նատրիումի սուլֆատ դեկահիդրատ</w:t>
            </w:r>
            <w:r w:rsidR="00AC7504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t>-2կգ</w:t>
            </w:r>
            <w:r w:rsidR="00AC7504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121.Նատրիումի սուլֆիտ-1կգ</w:t>
            </w:r>
            <w:r w:rsidR="00AC7504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122.Նատրիումի տետրաբորատ դեկահիդրատ-1կգ</w:t>
            </w:r>
            <w:r w:rsidR="00AC7504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</w:p>
          <w:p w:rsidR="00AC7504" w:rsidRPr="00026B1C" w:rsidRDefault="00AC7504" w:rsidP="00BD1A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  <w:p w:rsidR="00AC7504" w:rsidRPr="00026B1C" w:rsidRDefault="00AC7504" w:rsidP="00BD1A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  <w:p w:rsidR="00E45EF7" w:rsidRPr="00735E9C" w:rsidRDefault="00AC7504" w:rsidP="00BD1A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t>123.Նատրիումի թիոսուլֆատ պենտագիդրատ-0.5կգ</w:t>
            </w:r>
            <w:r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124.Օսլա-0.5կգ</w:t>
            </w:r>
            <w:r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125.Ծծումբ 0.5կգ</w:t>
            </w:r>
            <w:r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126.Եռքլորաքացախաթթու-0.05կգ</w:t>
            </w:r>
            <w:r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127.Տրինատրիումի ցիտրատ-0.25կգ</w:t>
            </w:r>
            <w:r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128.Տրինատրիումի ֆոսֆատ-0.5կգ</w:t>
            </w:r>
            <w:r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129.Ունիվերսալ pH ցուցիչ թուղթ1-14-5 տուփ</w:t>
            </w:r>
            <w:r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130.Տեխնիկական ագար-0.25կգ</w:t>
            </w:r>
            <w:r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131.</w:t>
            </w:r>
            <w:r w:rsidR="004C35DC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t>Թվային կշեռքներ -7 հատ</w:t>
            </w:r>
            <w:r w:rsidR="004C35DC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132.Թվային վերլուծական կշեռքներ-1հատ</w:t>
            </w:r>
            <w:r w:rsidR="004C35DC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133.Մանրադիտակ 6 հատ</w:t>
            </w:r>
            <w:r w:rsidR="004C35DC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134.Ստերեո մանրադիտակ-2 հատ</w:t>
            </w:r>
            <w:r w:rsidR="004C35DC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135.Միկրո ցենտրիֆուգ1 հատ</w:t>
            </w:r>
            <w:r w:rsidR="004C35DC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136.Հերձման տարա-6 հատ</w:t>
            </w:r>
            <w:r w:rsidR="004C35DC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137.Էլեկտրական վառարան -1 հատ</w:t>
            </w:r>
            <w:r w:rsidR="004C35DC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138.Կրակմարիչ-3 հատ</w:t>
            </w:r>
            <w:r w:rsidR="004C35DC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="00DB4D15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t>139.Պրոյեկտոր-1 հատ</w:t>
            </w:r>
            <w:r w:rsidR="004C35DC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="00731119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="003640F8" w:rsidRPr="00026B1C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="001720C9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="00735E9C" w:rsidRPr="00735E9C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C9" w:rsidRPr="009F6C3D" w:rsidRDefault="00BD1AC8" w:rsidP="00A439AB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BD1AC8">
              <w:rPr>
                <w:rFonts w:ascii="Sylfaen" w:hAnsi="Sylfaen"/>
                <w:sz w:val="20"/>
                <w:szCs w:val="20"/>
                <w:lang w:val="hy-AM" w:eastAsia="en-US"/>
              </w:rPr>
              <w:lastRenderedPageBreak/>
              <w:t>1.Գնդաձողային-մոդելի հավաքածու-6 հատ</w:t>
            </w:r>
            <w:r w:rsidRPr="00BD1AC8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2.Նատրիումի քլորիդի մոդել-1 հատ</w:t>
            </w:r>
            <w:r w:rsidRPr="00BD1AC8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3.</w:t>
            </w:r>
            <w:r w:rsidR="004F2ACE" w:rsidRPr="004F2ACE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Մարդու զգայարանների մոդելներ՝ աչք/ականջ-2հատ</w:t>
            </w:r>
            <w:r w:rsidR="004F2ACE" w:rsidRPr="004F2ACE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4.Մարդու կմախքի մոդել-1հատ</w:t>
            </w:r>
            <w:r w:rsidR="004F2ACE" w:rsidRPr="004F2ACE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5.Մարդու կմախքի ոսկորների տեսակները և միացումները արտացոլող մուլյաժներ և մոդելներ-2հատ</w:t>
            </w:r>
            <w:r w:rsidR="004F2ACE" w:rsidRPr="004F2ACE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 xml:space="preserve">6.Մարդու ողնուղեղի,գլխուղեղի </w:t>
            </w:r>
            <w:r w:rsidR="002741BD" w:rsidRPr="002741BD">
              <w:rPr>
                <w:rFonts w:ascii="Sylfaen" w:hAnsi="Sylfaen"/>
                <w:sz w:val="20"/>
                <w:szCs w:val="20"/>
                <w:lang w:val="hy-AM" w:eastAsia="en-US"/>
              </w:rPr>
              <w:t>բաժիններն արտահայտող մոդելներ-2 հատ</w:t>
            </w:r>
            <w:r w:rsidR="002741BD" w:rsidRPr="002741B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 xml:space="preserve">7.Ներքին օրգանների մոդելներ՝ </w:t>
            </w:r>
            <w:r w:rsidR="002741BD" w:rsidRPr="002741BD">
              <w:rPr>
                <w:rFonts w:ascii="Sylfaen" w:hAnsi="Sylfaen"/>
                <w:sz w:val="20"/>
                <w:szCs w:val="20"/>
                <w:lang w:val="hy-AM" w:eastAsia="en-US"/>
              </w:rPr>
              <w:lastRenderedPageBreak/>
              <w:t>սրտի ,կոկորդի,շնչափողի ,թոքերի,թոքաբշտերի,լյարդի,ստամոքսի,աղիների,երիկամի,նեֆրոնի-2 հատ</w:t>
            </w:r>
            <w:r w:rsidR="002741BD" w:rsidRPr="002741B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8.Մարդու ներքին օրգանները արտահայտող ընդհանուր մուլյաժ-1 հատ</w:t>
            </w:r>
            <w:r w:rsidR="002741BD" w:rsidRPr="002741B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9.Մարդու մաշկի մոդել-2 հատ</w:t>
            </w:r>
            <w:r w:rsidR="002741BD" w:rsidRPr="002741B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10.Մարդու սեռական օրգանների մոդելներ-2 հատ</w:t>
            </w:r>
            <w:r w:rsidR="002741BD" w:rsidRPr="002741B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11.Անհատական զարգացման տարբեր փուլերին համապատասխանող մուլյաժներ</w:t>
            </w:r>
            <w:r w:rsidR="002741BD" w:rsidRPr="002741B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12.Առաջին օգնության համար նախատեսված մուլյաժ-2 հատ</w:t>
            </w:r>
            <w:r w:rsidR="002741BD" w:rsidRPr="002741B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13.Բույսերի կարգաբանական տարբեր խմբերի եռաչափ պոստերների հավաքածու-2 հատ</w:t>
            </w:r>
            <w:r w:rsidR="002741BD" w:rsidRPr="002741B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14.Բույսերի օրգանների մոդելներ և եռաչափ պոստերներ՝ ծաղիկ,տերև, ցողուն,արմատ,սերմ,պտուղ-2 հատ</w:t>
            </w:r>
            <w:r w:rsidR="002741BD" w:rsidRPr="002741B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15.Բույսերի հերբարիում-2 հատ</w:t>
            </w:r>
            <w:r w:rsidR="002741BD" w:rsidRPr="002741BD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</w:p>
          <w:p w:rsidR="001720C9" w:rsidRPr="009F6C3D" w:rsidRDefault="001720C9" w:rsidP="00A439AB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  <w:p w:rsidR="001720C9" w:rsidRPr="009F6C3D" w:rsidRDefault="001720C9" w:rsidP="00A439AB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  <w:p w:rsidR="00E45EF7" w:rsidRPr="009F6C3D" w:rsidRDefault="002741BD" w:rsidP="001720C9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2741BD">
              <w:rPr>
                <w:rFonts w:ascii="Sylfaen" w:hAnsi="Sylfaen"/>
                <w:sz w:val="20"/>
                <w:szCs w:val="20"/>
                <w:lang w:val="hy-AM" w:eastAsia="en-US"/>
              </w:rPr>
              <w:t>16.Միջատների հավաքածու</w:t>
            </w:r>
            <w:r w:rsidR="001720C9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t>-2 հատ</w:t>
            </w:r>
            <w:r w:rsidR="001720C9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 xml:space="preserve">17.Կենդանիների  հիմնական </w:t>
            </w:r>
            <w:r w:rsidR="001720C9">
              <w:rPr>
                <w:rFonts w:ascii="Sylfaen" w:hAnsi="Sylfaen"/>
                <w:sz w:val="20"/>
                <w:szCs w:val="20"/>
                <w:lang w:val="hy-AM" w:eastAsia="en-US"/>
              </w:rPr>
              <w:t>կարգաբանական</w:t>
            </w:r>
            <w:r w:rsidR="001720C9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</w:t>
            </w:r>
            <w:r w:rsidR="001720C9" w:rsidRPr="002741BD">
              <w:rPr>
                <w:rFonts w:ascii="Sylfaen" w:hAnsi="Sylfaen"/>
                <w:sz w:val="20"/>
                <w:szCs w:val="20"/>
                <w:lang w:val="hy-AM" w:eastAsia="en-US"/>
              </w:rPr>
              <w:t>խմբերի</w:t>
            </w:r>
            <w:r w:rsidR="001720C9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կառուցվածքային և  օրգան-համակարգային մոդելներ </w:t>
            </w:r>
            <w:r w:rsidR="001720C9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եռաչափ պոստերների </w:t>
            </w:r>
            <w:r w:rsidR="001720C9" w:rsidRPr="002741BD">
              <w:rPr>
                <w:rFonts w:ascii="Sylfaen" w:hAnsi="Sylfaen"/>
                <w:sz w:val="20"/>
                <w:szCs w:val="20"/>
                <w:lang w:val="hy-AM" w:eastAsia="en-US"/>
              </w:rPr>
              <w:t>-2 հատ</w:t>
            </w:r>
            <w:r w:rsidR="001720C9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18.ԴՆԹ մոդելի հավաքածու-2 հատ</w:t>
            </w:r>
            <w:r w:rsidR="001720C9" w:rsidRPr="009F6C3D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hy-AM" w:eastAsia="en-US"/>
              </w:rPr>
            </w:pPr>
          </w:p>
        </w:tc>
      </w:tr>
      <w:tr w:rsidR="00E45EF7" w:rsidRPr="00026B1C" w:rsidTr="004F2AC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hy-AM" w:eastAsia="en-US"/>
              </w:rPr>
            </w:pPr>
          </w:p>
        </w:tc>
      </w:tr>
      <w:tr w:rsidR="00E45EF7" w:rsidRPr="00026B1C" w:rsidTr="004F2AC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Աշխարհագրության լաբորատորիա, կաբինետ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48 քմ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Այո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DB4D15" w:rsidRDefault="004C35DC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4C35DC">
              <w:rPr>
                <w:rFonts w:ascii="Sylfaen" w:hAnsi="Sylfaen"/>
                <w:sz w:val="20"/>
                <w:szCs w:val="20"/>
                <w:lang w:val="hy-AM" w:eastAsia="en-US"/>
              </w:rPr>
              <w:t>1.Տեղագրական քարտեզ-1 հատ</w:t>
            </w:r>
            <w:r w:rsidRPr="004C35D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2.Հատակագիծ 1 հատ</w:t>
            </w:r>
            <w:r w:rsidRPr="004C35DC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3.</w:t>
            </w:r>
            <w:r w:rsidR="00D35FFF" w:rsidRPr="00D35FFF">
              <w:rPr>
                <w:rFonts w:ascii="Sylfaen" w:hAnsi="Sylfaen"/>
                <w:sz w:val="20"/>
                <w:szCs w:val="20"/>
                <w:lang w:val="hy-AM" w:eastAsia="en-US"/>
              </w:rPr>
              <w:t>ՀՀ  և Արցախի ֆիզիկական քարտեզ-1 հատ</w:t>
            </w:r>
            <w:r w:rsidR="00D35FFF" w:rsidRPr="00D35FFF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4.ՀՀ և Արցախի վարչական քարտեզ-1հատ</w:t>
            </w:r>
            <w:r w:rsidR="00D35FFF" w:rsidRPr="00D35FFF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5.ՀՀ և Արցախի տնտեսական քարտեզ-1 հատ</w:t>
            </w:r>
            <w:r w:rsidR="00D35FFF" w:rsidRPr="00D35FFF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 xml:space="preserve">6.Կիսագնդերի </w:t>
            </w:r>
            <w:r w:rsidR="00D35FFF" w:rsidRPr="00D35FFF">
              <w:rPr>
                <w:rFonts w:ascii="Sylfaen" w:hAnsi="Sylfaen"/>
                <w:sz w:val="20"/>
                <w:szCs w:val="20"/>
                <w:lang w:val="hy-AM" w:eastAsia="en-US"/>
              </w:rPr>
              <w:lastRenderedPageBreak/>
              <w:t>ֆիզիկական քարտեզ -1հատ</w:t>
            </w:r>
            <w:r w:rsidR="00D35FFF" w:rsidRPr="00D35FFF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7.Աշխարհի քաղաքական քարտեզ</w:t>
            </w:r>
            <w:r w:rsidR="00D35FFF" w:rsidRPr="00D35FFF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="00405E75" w:rsidRPr="00405E75">
              <w:rPr>
                <w:rFonts w:ascii="Sylfaen" w:hAnsi="Sylfaen"/>
                <w:sz w:val="20"/>
                <w:szCs w:val="20"/>
                <w:lang w:val="hy-AM" w:eastAsia="en-US"/>
              </w:rPr>
              <w:t>8.Աշխարհագրական գոտիների և բնական զոնաների քարտեզ-1 հատ</w:t>
            </w:r>
            <w:r w:rsidR="00405E75" w:rsidRPr="00405E7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9.Առանձին  տարածաշրջանների</w:t>
            </w:r>
            <w:r w:rsidRPr="004C35DC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="00405E75" w:rsidRPr="00405E75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քարտեզներ-1հ-ծու</w:t>
            </w:r>
            <w:r w:rsidR="00405E75" w:rsidRPr="00405E7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10.Առանձին պետությունների քարտեզներ/Գերմանիա,Ֆրանսիա,Ռուսաստանի Դաշնություն,ԱՄՆ/-1 հ-ծու</w:t>
            </w:r>
            <w:r w:rsidR="00405E75" w:rsidRPr="00405E7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11.Համաշխարհային տնտեսություն/տնտեսական քարտեզների հավաքածու/-1 հ-ծու</w:t>
            </w:r>
            <w:r w:rsidR="00405E75" w:rsidRPr="00405E7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12.Երկրի ֆիզիկական լաբորատոր գլոբուս՝ որպես բաշխիչ նյութ աշակերտներին տրամադրելու համար-1 հատ</w:t>
            </w:r>
            <w:r w:rsidR="00405E75" w:rsidRPr="00405E7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13.Կողմնացույց դպրոցական -5 հատ</w:t>
            </w:r>
            <w:r w:rsidR="00405E75" w:rsidRPr="00405E7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 xml:space="preserve">14.Դպրոցական օդերևութաբանական տեղակայան </w:t>
            </w:r>
            <w:r w:rsidR="00DB4D15" w:rsidRPr="00DB4D15">
              <w:rPr>
                <w:rFonts w:ascii="Sylfaen" w:hAnsi="Sylfaen"/>
                <w:sz w:val="20"/>
                <w:szCs w:val="20"/>
                <w:lang w:val="hy-AM" w:eastAsia="en-US"/>
              </w:rPr>
              <w:t>-  1 հ-ծու</w:t>
            </w:r>
            <w:r w:rsidR="00DB4D15" w:rsidRPr="00DB4D1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15.Կուրվիմետր-1 հատ</w:t>
            </w:r>
            <w:r w:rsidR="00DB4D15" w:rsidRPr="00DB4D1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16.Մետաղական ճկուն մետրաչափ -1 հատ</w:t>
            </w:r>
            <w:r w:rsidR="00DB4D15" w:rsidRPr="00DB4D1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 xml:space="preserve">17.ՀՀ հանքային ապարների նմուշների հավաքածու-1 հ-ծու </w:t>
            </w:r>
            <w:r w:rsidR="00DB4D15" w:rsidRPr="00DB4D1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18.Տեղադրում վերջնական նշանավայրում-1 փաթեթ</w:t>
            </w:r>
            <w:r w:rsidR="00DB4D15" w:rsidRPr="00DB4D15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19.Պրոյեկտոր-1 հատ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hy-AM" w:eastAsia="en-US"/>
              </w:rPr>
            </w:pPr>
          </w:p>
        </w:tc>
      </w:tr>
      <w:tr w:rsidR="00E45EF7" w:rsidRPr="004C35DC" w:rsidTr="004F2AC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lastRenderedPageBreak/>
              <w:t>Պատմության կաբինետ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i/>
                <w:lang w:val="hy-AM" w:eastAsia="en-US"/>
              </w:rPr>
            </w:pPr>
            <w:r>
              <w:rPr>
                <w:rFonts w:ascii="Sylfaen" w:hAnsi="Sylfaen"/>
                <w:b/>
                <w:i/>
                <w:lang w:val="hy-AM" w:eastAsia="en-US"/>
              </w:rPr>
              <w:t>-</w:t>
            </w:r>
          </w:p>
        </w:tc>
      </w:tr>
      <w:tr w:rsidR="00E45EF7" w:rsidRPr="00026B1C" w:rsidTr="004F2AC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Ռազմագիտության</w:t>
            </w:r>
          </w:p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կաբինետ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48 քմ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Այո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Սանիտ. պայուսակ,հակագազ,էլեկտրական մեգաֆոն,նշանառության հաստոց,ֆոտոպլակ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lastRenderedPageBreak/>
              <w:t>ատի կոմպլեկտ, ռասպիրատոր,քնապարկ,ռադիոհանգույց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hy-AM" w:eastAsia="en-US"/>
              </w:rPr>
            </w:pPr>
          </w:p>
        </w:tc>
      </w:tr>
      <w:tr w:rsidR="00E45EF7" w:rsidRPr="00A770B9" w:rsidTr="004F2AC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lastRenderedPageBreak/>
              <w:t>Համակարգչային լաբորատորիա, կաբինետ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48 քմ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Այո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A770B9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Համակարգիչ P3,տպիչ լազերայ</w:t>
            </w:r>
            <w:r w:rsidR="00A770B9">
              <w:rPr>
                <w:rFonts w:ascii="Sylfaen" w:hAnsi="Sylfaen"/>
                <w:sz w:val="20"/>
                <w:szCs w:val="20"/>
                <w:lang w:val="hy-AM" w:eastAsia="en-US"/>
              </w:rPr>
              <w:t>ին, UPS, տեսամագնիտոֆոն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,սկաներ,համակարգիչ P4, անտենա «ֆիլիպս»,ինտերնետ թվ. Տեսախցիկ,հեռուստացույց,պրոյեկտոր</w:t>
            </w:r>
            <w:r w:rsidR="00A770B9" w:rsidRPr="00A770B9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1.Համակրգիչ-8 հատ</w:t>
            </w:r>
            <w:r w:rsidR="00A770B9" w:rsidRPr="00A770B9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2. Պրոյեկտոր-4 հատ</w:t>
            </w:r>
            <w:r w:rsidR="00A770B9" w:rsidRPr="00A770B9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="00A770B9">
              <w:rPr>
                <w:rFonts w:ascii="Sylfaen" w:hAnsi="Sylfaen"/>
                <w:sz w:val="20"/>
                <w:szCs w:val="20"/>
                <w:lang w:val="en-US" w:eastAsia="en-US"/>
              </w:rPr>
              <w:t>3.3D տպիչ-1 հատ</w:t>
            </w:r>
          </w:p>
          <w:p w:rsidR="00A770B9" w:rsidRPr="00A770B9" w:rsidRDefault="00A770B9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hy-AM" w:eastAsia="en-US"/>
              </w:rPr>
            </w:pPr>
          </w:p>
        </w:tc>
      </w:tr>
      <w:tr w:rsidR="00E45EF7" w:rsidRPr="00A770B9" w:rsidTr="004F2AC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Օտար լեզուների լինգաֆոնային կաբինետ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i/>
                <w:lang w:val="hy-AM" w:eastAsia="en-US"/>
              </w:rPr>
            </w:pPr>
            <w:r>
              <w:rPr>
                <w:rFonts w:ascii="Sylfaen" w:hAnsi="Sylfaen"/>
                <w:b/>
                <w:i/>
                <w:lang w:val="hy-AM" w:eastAsia="en-US"/>
              </w:rPr>
              <w:t>-</w:t>
            </w:r>
          </w:p>
        </w:tc>
      </w:tr>
      <w:tr w:rsidR="00E45EF7" w:rsidRPr="00026B1C" w:rsidTr="004F2AC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Արհեստանոց (նշել ինչպիսի)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48 քմ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Այո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Սղոց ձեռքի,կացին, ռանդա,էլեկտ. զոդիչ,մետաղամշ. մամլակ,էլեկտ. սրաքար,ճկող հարմարանք,ատաղձ. հավաքածու, անկյունաչափ, ունիվերսալ դազգահ, ձեռքի դրել, թիթեղ կտրելու մկրատ, հաստոց Դ-120,շաղափ,դազգահ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hy-AM" w:eastAsia="en-US"/>
              </w:rPr>
            </w:pPr>
          </w:p>
        </w:tc>
      </w:tr>
      <w:tr w:rsidR="00E45EF7" w:rsidTr="004F2AC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Միջոցառումների դահլիճ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i/>
                <w:lang w:val="hy-AM" w:eastAsia="en-US"/>
              </w:rPr>
            </w:pPr>
            <w:r>
              <w:rPr>
                <w:rFonts w:ascii="Sylfaen" w:hAnsi="Sylfaen"/>
                <w:b/>
                <w:i/>
                <w:lang w:val="hy-AM" w:eastAsia="en-US"/>
              </w:rPr>
              <w:t>-</w:t>
            </w:r>
          </w:p>
        </w:tc>
      </w:tr>
      <w:tr w:rsidR="00E45EF7" w:rsidTr="004F2AC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Մարզադահլիճ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162 քմ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Այո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hy-AM" w:eastAsia="en-US"/>
              </w:rPr>
            </w:pPr>
          </w:p>
        </w:tc>
      </w:tr>
    </w:tbl>
    <w:p w:rsidR="00E45EF7" w:rsidRDefault="00E45EF7" w:rsidP="00E45EF7">
      <w:pPr>
        <w:spacing w:line="240" w:lineRule="auto"/>
        <w:jc w:val="both"/>
        <w:rPr>
          <w:rFonts w:ascii="Sylfaen" w:hAnsi="Sylfaen" w:cs="Sylfaen"/>
          <w:i/>
          <w:u w:val="single"/>
          <w:lang w:val="hy-AM"/>
        </w:rPr>
      </w:pPr>
    </w:p>
    <w:p w:rsidR="00E45EF7" w:rsidRDefault="00CE55B8" w:rsidP="00E45EF7">
      <w:pPr>
        <w:spacing w:line="240" w:lineRule="auto"/>
        <w:jc w:val="both"/>
        <w:rPr>
          <w:rFonts w:ascii="Sylfaen" w:hAnsi="Sylfaen"/>
          <w:b/>
          <w:i/>
          <w:lang w:val="hy-AM" w:eastAsia="ru-RU"/>
        </w:rPr>
      </w:pPr>
      <w:r w:rsidRPr="00CE55B8">
        <w:rPr>
          <w:rFonts w:ascii="Sylfaen" w:hAnsi="Sylfaen" w:cs="Sylfaen"/>
          <w:b/>
          <w:i/>
          <w:u w:val="single"/>
          <w:lang w:val="hy-AM"/>
        </w:rPr>
        <w:t>2021-22  ուստարվա  ընթացքում բավականին լավ հագեցվել են</w:t>
      </w:r>
      <w:r w:rsidR="00E45EF7" w:rsidRPr="00CE55B8">
        <w:rPr>
          <w:rFonts w:ascii="Sylfaen" w:hAnsi="Sylfaen" w:cs="Sylfaen"/>
          <w:b/>
          <w:i/>
          <w:u w:val="single"/>
          <w:lang w:val="hy-AM"/>
        </w:rPr>
        <w:t>_</w:t>
      </w:r>
      <w:r w:rsidRPr="00CE55B8">
        <w:rPr>
          <w:rFonts w:ascii="Sylfaen" w:hAnsi="Sylfaen" w:cs="Sylfaen"/>
          <w:b/>
          <w:i/>
          <w:u w:val="single"/>
          <w:lang w:val="hy-AM"/>
        </w:rPr>
        <w:t>լ</w:t>
      </w:r>
      <w:r w:rsidR="00E45EF7" w:rsidRPr="00CE55B8">
        <w:rPr>
          <w:rFonts w:ascii="Sylfaen" w:hAnsi="Sylfaen" w:cs="Sylfaen"/>
          <w:b/>
          <w:i/>
          <w:u w:val="single"/>
          <w:lang w:val="hy-AM"/>
        </w:rPr>
        <w:t xml:space="preserve">աբորատորիաները </w:t>
      </w:r>
      <w:r w:rsidRPr="00CE55B8">
        <w:rPr>
          <w:rFonts w:ascii="Sylfaen" w:hAnsi="Sylfaen" w:cs="Sylfaen"/>
          <w:b/>
          <w:i/>
          <w:u w:val="single"/>
          <w:lang w:val="hy-AM"/>
        </w:rPr>
        <w:t>,թեև դեռևս պակաս նյութեր և սարքավորումներ կան,</w:t>
      </w:r>
      <w:r w:rsidR="00E45EF7">
        <w:rPr>
          <w:rFonts w:ascii="Sylfaen" w:hAnsi="Sylfaen" w:cs="Sylfaen"/>
          <w:b/>
          <w:i/>
          <w:u w:val="single"/>
          <w:lang w:val="hy-AM"/>
        </w:rPr>
        <w:t xml:space="preserve"> մարզադահլիճն ունի բավականին գույքի պակաս:</w:t>
      </w:r>
    </w:p>
    <w:p w:rsidR="00E45EF7" w:rsidRDefault="00E45EF7" w:rsidP="00E45EF7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E45EF7" w:rsidRDefault="00E45EF7" w:rsidP="00E45EF7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 w:cs="Sylfaen"/>
          <w:b/>
          <w:i/>
          <w:u w:val="single"/>
          <w:lang w:val="hy-AM"/>
        </w:rPr>
        <w:t>Աղյուսակ 26. Ուսումնական  հաստատության ներքին արդյունավետության հիմնական ցուցանիշները՝</w:t>
      </w:r>
      <w:r>
        <w:rPr>
          <w:rFonts w:ascii="Sylfaen" w:hAnsi="Sylfaen"/>
          <w:b/>
          <w:i/>
          <w:u w:val="single"/>
          <w:lang w:val="hy-AM"/>
        </w:rPr>
        <w:t xml:space="preserve"> նախորդ 2 ուստարիների համար</w:t>
      </w:r>
    </w:p>
    <w:tbl>
      <w:tblPr>
        <w:tblW w:w="82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1559"/>
        <w:gridCol w:w="1132"/>
        <w:gridCol w:w="1985"/>
      </w:tblGrid>
      <w:tr w:rsidR="00E45EF7" w:rsidRPr="00026B1C" w:rsidTr="00CE55B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Ցուցանիշներ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B8" w:rsidRDefault="00CE55B8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CE55B8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  <w:r w:rsidR="00E45EF7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(աճ կամ նվազում) </w:t>
            </w:r>
          </w:p>
        </w:tc>
      </w:tr>
      <w:tr w:rsidR="00E45EF7" w:rsidTr="00CE55B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Սովորող/ուսուցիչ հարաբերությունը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(հաշվարկ.հաստատության սովորողների ընդհանուր թվի հարաբերությունը ուսուցիչների ընդհանուր թվին)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CE55B8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5</w:t>
            </w:r>
            <w:r w:rsidR="00CE55B8">
              <w:rPr>
                <w:rFonts w:ascii="Sylfaen" w:hAnsi="Sylfaen"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CE55B8" w:rsidRDefault="00CE55B8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Default="00511F69" w:rsidP="00511F69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         աճ</w:t>
            </w:r>
          </w:p>
          <w:p w:rsidR="00511F69" w:rsidRPr="00885A54" w:rsidRDefault="00511F69" w:rsidP="00511F69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         0.3</w:t>
            </w:r>
          </w:p>
        </w:tc>
      </w:tr>
      <w:tr w:rsidR="00E45EF7" w:rsidTr="00CE55B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Սովորող/ սպասարկող անձնակազմ հարաբերությունը 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(հաշվարկ.հաստատության սովորողների ընդհանուր թվի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հարաբերությունըսպասարկող անձնակազմի ընդհանուր թվին)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885A54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1</w:t>
            </w:r>
            <w:r w:rsidR="00CE55B8">
              <w:rPr>
                <w:rFonts w:ascii="Sylfaen" w:hAnsi="Sylfaen"/>
                <w:i/>
                <w:sz w:val="20"/>
                <w:szCs w:val="20"/>
                <w:lang w:val="en-US"/>
              </w:rPr>
              <w:t>8.6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885A54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1</w:t>
            </w:r>
            <w:r w:rsidR="00511F69">
              <w:rPr>
                <w:rFonts w:ascii="Sylfaen" w:hAnsi="Sylfaen"/>
                <w:i/>
                <w:sz w:val="20"/>
                <w:szCs w:val="20"/>
                <w:lang w:val="en-US"/>
              </w:rPr>
              <w:t>8.</w:t>
            </w:r>
            <w:r w:rsidR="00CE55B8">
              <w:rPr>
                <w:rFonts w:ascii="Sylfaen" w:hAnsi="Sylfae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CE55B8" w:rsidRDefault="00CE55B8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նվազում</w:t>
            </w:r>
          </w:p>
        </w:tc>
      </w:tr>
      <w:tr w:rsidR="00E45EF7" w:rsidTr="00CE55B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Դասարանների միջին խտությունը 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(հաշվարկ.հաստատության սովորողների ընդհանուր թվի հարաբերությունը կոմպլեկտավորված դասարանների ընդհանուր թվին)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49174F" w:rsidRDefault="0049174F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13.5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511F6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1</w:t>
            </w:r>
            <w:r w:rsidR="0049174F">
              <w:rPr>
                <w:rFonts w:ascii="Sylfaen" w:hAnsi="Sylfaen"/>
                <w:i/>
                <w:sz w:val="20"/>
                <w:szCs w:val="20"/>
                <w:lang w:val="en-US"/>
              </w:rPr>
              <w:t>3.2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49174F" w:rsidRDefault="0049174F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նվազում</w:t>
            </w:r>
          </w:p>
        </w:tc>
      </w:tr>
      <w:tr w:rsidR="00E45EF7" w:rsidRPr="003A3B44" w:rsidTr="00CE55B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 սովորողի հաշվով հաստատության տարեկան նախահաշիվը</w:t>
            </w:r>
          </w:p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(հաշվարկ.հաստատության տարեկան բյուջեով հաստատված ամբողջ գումարի հարաբերությունըհաստատության սովորողների ընդհանուր թվին)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49174F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40.8 </w:t>
            </w:r>
            <w:r w:rsidR="00885A54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հազ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3</w:t>
            </w:r>
            <w:r w:rsidR="0049174F">
              <w:rPr>
                <w:rFonts w:ascii="Sylfaen" w:hAnsi="Sylfaen"/>
                <w:i/>
                <w:sz w:val="20"/>
                <w:szCs w:val="20"/>
                <w:lang w:val="en-US"/>
              </w:rPr>
              <w:t>52.5</w:t>
            </w: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հազ.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49174F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նվազում</w:t>
            </w:r>
          </w:p>
        </w:tc>
      </w:tr>
      <w:tr w:rsidR="00E45EF7" w:rsidRPr="0049174F" w:rsidTr="00CE55B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Սպասարկող անձնակազմի միջին աշխատավարձը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63BC9" w:rsidRDefault="00885A54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8</w:t>
            </w:r>
            <w:r w:rsidR="0049174F" w:rsidRPr="0049174F">
              <w:rPr>
                <w:rFonts w:ascii="Sylfaen" w:hAnsi="Sylfaen"/>
                <w:i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.</w:t>
            </w:r>
            <w:r w:rsidRPr="00885A54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  <w:r w:rsidR="0049174F" w:rsidRPr="0049174F">
              <w:rPr>
                <w:rFonts w:ascii="Sylfaen" w:hAnsi="Sylfaen"/>
                <w:i/>
                <w:sz w:val="20"/>
                <w:szCs w:val="20"/>
                <w:lang w:val="hy-AM"/>
              </w:rPr>
              <w:t>4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հազ.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63BC9" w:rsidRDefault="0049174F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81.4 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հազ.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49174F" w:rsidRDefault="0049174F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աճ</w:t>
            </w:r>
          </w:p>
        </w:tc>
      </w:tr>
      <w:tr w:rsidR="00E45EF7" w:rsidRPr="0049174F" w:rsidTr="00CE55B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Ուսուցչների միջին աշխատավարձը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63BC9" w:rsidRDefault="00885A54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9</w:t>
            </w:r>
            <w:r w:rsidR="0049174F">
              <w:rPr>
                <w:rFonts w:ascii="Sylfaen" w:hAnsi="Sylfaen"/>
                <w:i/>
                <w:sz w:val="20"/>
                <w:szCs w:val="20"/>
                <w:lang w:val="en-US"/>
              </w:rPr>
              <w:t>6.2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հազ.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63BC9" w:rsidRDefault="0049174F" w:rsidP="0049174F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97.7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հազ.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49174F" w:rsidRDefault="0049174F" w:rsidP="0049174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աճ</w:t>
            </w:r>
          </w:p>
        </w:tc>
      </w:tr>
      <w:tr w:rsidR="00E45EF7" w:rsidRPr="00F63BC9" w:rsidTr="00CE55B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Վարչական աշխատողների միջին աշախատավարձը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160.0հազ.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160.0 հազ.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63BC9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-</w:t>
            </w:r>
          </w:p>
        </w:tc>
      </w:tr>
    </w:tbl>
    <w:p w:rsidR="00E45EF7" w:rsidRDefault="00E45EF7" w:rsidP="00E45EF7">
      <w:pPr>
        <w:spacing w:line="240" w:lineRule="auto"/>
        <w:ind w:firstLine="708"/>
        <w:rPr>
          <w:rFonts w:ascii="Sylfaen" w:hAnsi="Sylfaen" w:cs="Sylfaen"/>
          <w:b/>
          <w:i/>
          <w:lang w:val="hy-AM"/>
        </w:rPr>
      </w:pPr>
    </w:p>
    <w:p w:rsidR="00E45EF7" w:rsidRDefault="00E45EF7" w:rsidP="00E45EF7">
      <w:pPr>
        <w:pStyle w:val="ListParagraph"/>
        <w:spacing w:after="0" w:line="240" w:lineRule="auto"/>
        <w:ind w:left="0"/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27. Տվյալներ հաստատության բյուջետային միջոցների վերաբերյալ</w:t>
      </w:r>
    </w:p>
    <w:p w:rsidR="00E45EF7" w:rsidRDefault="00E45EF7" w:rsidP="00E45EF7">
      <w:pPr>
        <w:spacing w:after="0" w:line="240" w:lineRule="auto"/>
        <w:jc w:val="both"/>
        <w:rPr>
          <w:rFonts w:ascii="Sylfaen" w:hAnsi="Sylfaen"/>
          <w:i/>
          <w:lang w:val="hy-A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1560"/>
        <w:gridCol w:w="1417"/>
      </w:tblGrid>
      <w:tr w:rsidR="00E45EF7" w:rsidRPr="00F63BC9" w:rsidTr="00CC0DA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EF7" w:rsidRDefault="0049174F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="00E45EF7">
              <w:rPr>
                <w:rFonts w:ascii="Sylfaen" w:hAnsi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49174F" w:rsidP="00CC0D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 w:rsidR="00E45EF7">
              <w:rPr>
                <w:rFonts w:ascii="Sylfaen" w:hAnsi="Sylfaen"/>
                <w:sz w:val="20"/>
                <w:szCs w:val="20"/>
                <w:lang w:val="hy-AM"/>
              </w:rPr>
              <w:t>թ.</w:t>
            </w:r>
          </w:p>
        </w:tc>
      </w:tr>
      <w:tr w:rsidR="00E45EF7" w:rsidTr="00CC0DA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Հաստատության տարեկան </w:t>
            </w:r>
            <w:r w:rsidRPr="00F63BC9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նախահաշվում 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արտաբյուջետային միջոցների չափը</w:t>
            </w:r>
          </w:p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 հաստատության տարեկանբյուջեում արտաբյուջետային միջոցների չափի և հաստատությանտարեկան բյուջեի ընդհանուր գումարի հարաբերությունը՝ տոկոսային արտահայտությամբ)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</w:p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</w:p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 w:cs="Sylfaen"/>
                <w:lang w:val="hy-AM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hy-AM" w:eastAsia="en-US"/>
              </w:rPr>
            </w:pPr>
          </w:p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hy-AM" w:eastAsia="en-US"/>
              </w:rPr>
            </w:pPr>
          </w:p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-</w:t>
            </w:r>
          </w:p>
        </w:tc>
      </w:tr>
      <w:tr w:rsidR="00E45EF7" w:rsidTr="00CC0DA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  <w:t>Ծնողների կողմից դրամական ներդրումների տարեկան չափը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-</w:t>
            </w:r>
          </w:p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-</w:t>
            </w:r>
          </w:p>
        </w:tc>
      </w:tr>
      <w:tr w:rsidR="00E45EF7" w:rsidTr="00CC0DA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  <w:t>Հովանավորչական և դրամաշնորհային միջոցների տարեկան չափը</w:t>
            </w:r>
          </w:p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(հաշվարկ. ծնողների կողմից տարվա կտրվածքով կատարած ներդրումների, դրամաշնորհների և հաստատությանտարեկան բյուջեում)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  <w:p w:rsidR="00E45EF7" w:rsidRPr="0049174F" w:rsidRDefault="0049174F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0.95</w:t>
            </w: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  <w:p w:rsidR="00E45EF7" w:rsidRPr="0049174F" w:rsidRDefault="0049174F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3.8</w:t>
            </w:r>
            <w:r w:rsidRPr="00F63BC9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</w:tr>
      <w:tr w:rsidR="00E45EF7" w:rsidTr="00CC0DA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Աշխատավարձերի վճարման գծով հաստատության տարեկան ծախսերի չափը(հաշվարկ. աշխատավարձերի վճարման հոդվածով՝ ներառյալ հարկերը, հաստատության տարեկան ծախսերի գումարի և հաստատությանտարեկան բյուջեի ընդհանուր գումարի հարաբերությունը՝ տոկոսային արտահայտությամբ)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</w:p>
          <w:p w:rsidR="00E45EF7" w:rsidRPr="00F63BC9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</w:p>
          <w:p w:rsidR="00E45EF7" w:rsidRPr="00F63BC9" w:rsidRDefault="00885A54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9</w:t>
            </w:r>
            <w:r w:rsidR="0049174F">
              <w:rPr>
                <w:rFonts w:ascii="Sylfaen" w:hAnsi="Sylfaen"/>
                <w:i/>
                <w:sz w:val="20"/>
                <w:szCs w:val="20"/>
                <w:lang w:val="en-US" w:eastAsia="en-US"/>
              </w:rPr>
              <w:t>3</w:t>
            </w: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.</w:t>
            </w:r>
            <w:r w:rsidR="0049174F">
              <w:rPr>
                <w:rFonts w:ascii="Sylfaen" w:hAnsi="Sylfaen"/>
                <w:i/>
                <w:sz w:val="20"/>
                <w:szCs w:val="20"/>
                <w:lang w:val="en-US" w:eastAsia="en-US"/>
              </w:rPr>
              <w:t>0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</w:p>
          <w:p w:rsidR="00E45EF7" w:rsidRPr="00F63BC9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</w:p>
          <w:p w:rsidR="00E45EF7" w:rsidRPr="00F63BC9" w:rsidRDefault="00885A54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9</w:t>
            </w:r>
            <w:r w:rsidR="0049174F">
              <w:rPr>
                <w:rFonts w:ascii="Sylfaen" w:hAnsi="Sylfaen"/>
                <w:i/>
                <w:sz w:val="20"/>
                <w:szCs w:val="20"/>
                <w:lang w:val="en-US" w:eastAsia="en-US"/>
              </w:rPr>
              <w:t>1.0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%</w:t>
            </w:r>
          </w:p>
        </w:tc>
      </w:tr>
      <w:tr w:rsidR="00E45EF7" w:rsidTr="00CC0DA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Կոմունալ վճարների գծով հաստատության տարեկան ծախսերի չափը</w:t>
            </w:r>
          </w:p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(հաշվարկ. կոմունալ վճարների հոդվածով հաստատության տարեկան ծախսերի գումարի և հաստատությանտարեկան բյուջեի ընդհանուր գումարի հարաբերությունը՝ տոկոսային արտահայտությամբ)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</w:p>
          <w:p w:rsidR="00E45EF7" w:rsidRPr="00F63BC9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</w:p>
          <w:p w:rsidR="00E45EF7" w:rsidRPr="00F63BC9" w:rsidRDefault="0049174F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0.</w:t>
            </w:r>
            <w:r>
              <w:rPr>
                <w:rFonts w:ascii="Sylfaen" w:hAnsi="Sylfaen"/>
                <w:i/>
                <w:sz w:val="20"/>
                <w:szCs w:val="20"/>
                <w:lang w:val="en-US" w:eastAsia="en-US"/>
              </w:rPr>
              <w:t>1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</w:p>
          <w:p w:rsidR="00E45EF7" w:rsidRPr="00F63BC9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</w:p>
          <w:p w:rsidR="00E45EF7" w:rsidRPr="00511F69" w:rsidRDefault="00885A54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0.</w:t>
            </w:r>
            <w:r w:rsidR="0049174F">
              <w:rPr>
                <w:rFonts w:ascii="Sylfaen" w:hAnsi="Sylfaen"/>
                <w:i/>
                <w:sz w:val="20"/>
                <w:szCs w:val="20"/>
                <w:lang w:val="en-US" w:eastAsia="en-US"/>
              </w:rPr>
              <w:t>12</w:t>
            </w:r>
            <w:r w:rsidR="00E45EF7" w:rsidRPr="00F63BC9"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%</w:t>
            </w:r>
          </w:p>
        </w:tc>
      </w:tr>
      <w:tr w:rsidR="00E45EF7" w:rsidTr="00CC0DA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Նոր գույքի, այդ թվում՝ սարքավորումների ձեռբերման գծով հաստատության տարեկան ծախսերի չափը</w:t>
            </w:r>
          </w:p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lastRenderedPageBreak/>
              <w:t>(հաշվարկ. գույքի ձեռբերման հոդվածովհաստատության տարեկան ծախսերի գումարիև հաստատությանտարեկան բյուջեի ընդհանուր գումարի հարաբերությունը՝ տոկոսային արտահայտությամբ)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</w:p>
          <w:p w:rsidR="00E45EF7" w:rsidRPr="00F63BC9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</w:p>
          <w:p w:rsidR="00E45EF7" w:rsidRPr="00F63BC9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  <w:r w:rsidRPr="00F63BC9"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0.</w:t>
            </w:r>
            <w:r w:rsidR="0049174F">
              <w:rPr>
                <w:rFonts w:ascii="Sylfaen" w:hAnsi="Sylfaen"/>
                <w:i/>
                <w:sz w:val="20"/>
                <w:szCs w:val="20"/>
                <w:lang w:val="en-US" w:eastAsia="en-US"/>
              </w:rPr>
              <w:t>25</w:t>
            </w:r>
            <w:r w:rsidRPr="00F63BC9">
              <w:rPr>
                <w:rFonts w:ascii="Arial Armenian" w:hAnsi="Arial Armenian"/>
                <w:i/>
                <w:sz w:val="20"/>
                <w:szCs w:val="20"/>
                <w:lang w:val="hy-AM"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63BC9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</w:p>
          <w:p w:rsidR="00E45EF7" w:rsidRPr="00F63BC9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</w:p>
          <w:p w:rsidR="00E45EF7" w:rsidRPr="00885A54" w:rsidRDefault="0049174F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 w:eastAsia="en-US"/>
              </w:rPr>
              <w:t>0.3</w:t>
            </w:r>
          </w:p>
        </w:tc>
      </w:tr>
    </w:tbl>
    <w:p w:rsidR="00E45EF7" w:rsidRDefault="00E45EF7" w:rsidP="00E45EF7">
      <w:pPr>
        <w:spacing w:after="0" w:line="240" w:lineRule="auto"/>
        <w:jc w:val="both"/>
        <w:rPr>
          <w:rFonts w:ascii="Sylfaen" w:hAnsi="Sylfaen"/>
          <w:sz w:val="20"/>
          <w:szCs w:val="20"/>
          <w:lang w:val="hy-AM" w:eastAsia="ru-RU"/>
        </w:rPr>
      </w:pPr>
    </w:p>
    <w:p w:rsidR="00E45EF7" w:rsidRDefault="00E45EF7" w:rsidP="00E45EF7">
      <w:pPr>
        <w:spacing w:line="240" w:lineRule="auto"/>
        <w:rPr>
          <w:rFonts w:ascii="Sylfaen" w:hAnsi="Sylfaen" w:cs="Sylfaen"/>
          <w:b/>
          <w:i/>
          <w:u w:val="single"/>
          <w:lang w:val="hy-AM"/>
        </w:rPr>
      </w:pPr>
      <w:r>
        <w:rPr>
          <w:rFonts w:ascii="Sylfaen" w:hAnsi="Sylfaen" w:cs="Sylfaen"/>
          <w:b/>
          <w:i/>
          <w:u w:val="single"/>
          <w:lang w:val="hy-AM"/>
        </w:rPr>
        <w:t>_Փոփոխությունները  աննշան  են, քանի  որ  բյուջեն  կախված  է  աշակերտների  թվից, լրացուցիչ  միջոցներ  չենք  կարողանում  հայթհայթել, հովանավորներ  չկան, ծնողներից  և  համայնքից  աջակցություն  չենք  ստանում:</w:t>
      </w:r>
    </w:p>
    <w:p w:rsidR="00E45EF7" w:rsidRDefault="00E45EF7" w:rsidP="00E45EF7">
      <w:pPr>
        <w:pStyle w:val="NormalWeb"/>
        <w:spacing w:line="240" w:lineRule="auto"/>
        <w:ind w:firstLine="0"/>
        <w:rPr>
          <w:b/>
          <w:i/>
        </w:rPr>
      </w:pPr>
      <w:r w:rsidRPr="00D108C9">
        <w:rPr>
          <w:b/>
          <w:i/>
        </w:rPr>
        <w:t xml:space="preserve">Աղյուսակ </w:t>
      </w:r>
      <w:r>
        <w:rPr>
          <w:b/>
          <w:i/>
        </w:rPr>
        <w:t>28</w:t>
      </w:r>
      <w:r w:rsidRPr="002B3ED0">
        <w:rPr>
          <w:b/>
          <w:i/>
        </w:rPr>
        <w:t>.</w:t>
      </w:r>
      <w:r w:rsidRPr="00D108C9">
        <w:rPr>
          <w:b/>
          <w:i/>
        </w:rPr>
        <w:t xml:space="preserve"> Հաստատությունում ներառական կրթության</w:t>
      </w:r>
      <w:r>
        <w:rPr>
          <w:b/>
          <w:i/>
        </w:rPr>
        <w:t xml:space="preserve"> իրականացմանը վերաբերվող </w:t>
      </w:r>
      <w:r w:rsidRPr="00DF632D">
        <w:rPr>
          <w:b/>
          <w:i/>
        </w:rPr>
        <w:t>չափանիշներ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567"/>
        <w:gridCol w:w="567"/>
        <w:gridCol w:w="4252"/>
      </w:tblGrid>
      <w:tr w:rsidR="00E45EF7" w:rsidRPr="002B3ED0" w:rsidTr="00CC0DAF">
        <w:tc>
          <w:tcPr>
            <w:tcW w:w="4253" w:type="dxa"/>
          </w:tcPr>
          <w:p w:rsidR="00E45EF7" w:rsidRPr="00DF632D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>Չափանիշ</w:t>
            </w:r>
          </w:p>
        </w:tc>
        <w:tc>
          <w:tcPr>
            <w:tcW w:w="567" w:type="dxa"/>
          </w:tcPr>
          <w:p w:rsidR="00E45EF7" w:rsidRPr="002B3ED0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B3ED0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:rsidR="00E45EF7" w:rsidRPr="002B3ED0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 w:eastAsia="en-US"/>
              </w:rPr>
            </w:pPr>
            <w:r w:rsidRPr="002B3ED0">
              <w:rPr>
                <w:rFonts w:ascii="Sylfaen" w:hAnsi="Sylfaen" w:cs="Sylfaen"/>
                <w:lang w:val="hy-AM" w:eastAsia="en-US"/>
              </w:rPr>
              <w:t>Ոչ</w:t>
            </w:r>
          </w:p>
        </w:tc>
        <w:tc>
          <w:tcPr>
            <w:tcW w:w="4252" w:type="dxa"/>
          </w:tcPr>
          <w:p w:rsidR="00E45EF7" w:rsidRPr="002B3ED0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 w:rsidRPr="002B3ED0">
              <w:rPr>
                <w:rFonts w:ascii="Sylfaen" w:hAnsi="Sylfaen" w:cs="Sylfaen"/>
                <w:sz w:val="20"/>
                <w:szCs w:val="20"/>
                <w:lang w:val="hy-AM" w:eastAsia="en-US"/>
              </w:rPr>
              <w:t>Մենաբանություն</w:t>
            </w:r>
          </w:p>
        </w:tc>
      </w:tr>
      <w:tr w:rsidR="00E45EF7" w:rsidRPr="00026B1C" w:rsidTr="00CC0DAF">
        <w:tc>
          <w:tcPr>
            <w:tcW w:w="4253" w:type="dxa"/>
          </w:tcPr>
          <w:p w:rsidR="00E45EF7" w:rsidRPr="008E0C0B" w:rsidRDefault="00E45EF7" w:rsidP="00CC0DAF">
            <w:pPr>
              <w:pStyle w:val="NormalWeb"/>
              <w:spacing w:line="240" w:lineRule="auto"/>
              <w:ind w:firstLine="0"/>
              <w:rPr>
                <w:sz w:val="20"/>
                <w:szCs w:val="20"/>
              </w:rPr>
            </w:pPr>
            <w:r w:rsidRPr="006F552A">
              <w:rPr>
                <w:sz w:val="20"/>
                <w:szCs w:val="20"/>
              </w:rPr>
              <w:t>Ներառական կրթության զարգացումը որպես նպատակ ամրագրված է</w:t>
            </w:r>
            <w:r>
              <w:rPr>
                <w:sz w:val="20"/>
                <w:szCs w:val="20"/>
              </w:rPr>
              <w:t xml:space="preserve"> </w:t>
            </w:r>
            <w:r w:rsidRPr="006F552A">
              <w:rPr>
                <w:sz w:val="20"/>
                <w:szCs w:val="20"/>
                <w:lang w:val="en-US"/>
              </w:rPr>
              <w:t>ուսումնական</w:t>
            </w:r>
            <w:r w:rsidRPr="006F552A">
              <w:rPr>
                <w:sz w:val="20"/>
                <w:szCs w:val="20"/>
              </w:rPr>
              <w:t xml:space="preserve"> հաստատության զարգացման ծրագրում</w:t>
            </w:r>
          </w:p>
        </w:tc>
        <w:tc>
          <w:tcPr>
            <w:tcW w:w="567" w:type="dxa"/>
          </w:tcPr>
          <w:p w:rsidR="00E45EF7" w:rsidRPr="007253A3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:rsidR="00E45EF7" w:rsidRPr="002B3ED0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E45EF7" w:rsidRPr="009B0FA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9B0FA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 Ներառական կրթությունը ամրագրված է ուսումնական հաստ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ատության զարգացման ծրագրում 2015թ. օգոստոս</w:t>
            </w:r>
            <w:r w:rsidRPr="009B0FA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ից:</w:t>
            </w:r>
          </w:p>
        </w:tc>
      </w:tr>
      <w:tr w:rsidR="00E45EF7" w:rsidRPr="00026B1C" w:rsidTr="00CC0DAF">
        <w:tc>
          <w:tcPr>
            <w:tcW w:w="4253" w:type="dxa"/>
          </w:tcPr>
          <w:p w:rsidR="00E45EF7" w:rsidRPr="004F1B2D" w:rsidRDefault="00E45EF7" w:rsidP="00CC0DAF">
            <w:pPr>
              <w:pStyle w:val="NormalWeb"/>
              <w:spacing w:line="240" w:lineRule="auto"/>
              <w:ind w:firstLine="0"/>
              <w:rPr>
                <w:sz w:val="20"/>
                <w:szCs w:val="20"/>
              </w:rPr>
            </w:pPr>
            <w:r w:rsidRPr="00E41192">
              <w:rPr>
                <w:sz w:val="20"/>
                <w:szCs w:val="20"/>
              </w:rPr>
              <w:t>Ուսումնական հ</w:t>
            </w:r>
            <w:r w:rsidRPr="004F1B2D">
              <w:rPr>
                <w:sz w:val="20"/>
                <w:szCs w:val="20"/>
              </w:rPr>
              <w:t>աստատության զարգացման ծրագրում պլանավորված են ներառական կրթության ապահովմանն ուղղված համապատասխան միջոցառումներ, այդ թվում՝ ուսուցիչների վերապատրաստումներ</w:t>
            </w:r>
          </w:p>
        </w:tc>
        <w:tc>
          <w:tcPr>
            <w:tcW w:w="567" w:type="dxa"/>
          </w:tcPr>
          <w:p w:rsidR="00E45EF7" w:rsidRPr="007253A3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:rsidR="00E45EF7" w:rsidRPr="004F1B2D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9B0FA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Կատարվել են ներառական կրթությանն ուղղված որոշ միջոցառումներ`սեմինարներ ուսուցիչների հետ , ներառական կրթության բոլոր նուրբ կողմերը բացահայտելու նկատառումներով:</w:t>
            </w:r>
          </w:p>
          <w:p w:rsidR="00E45EF7" w:rsidRPr="009B0FA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2016թ. նոյեմբեր-դեկտեմբեր ամիսներին բոլոր ուսուցիչների համար անց է կացվել «Ներառական կրթություն. կրթություն բոլորի համար» թեմայով դասընթաց</w:t>
            </w:r>
            <w:r>
              <w:rPr>
                <w:rFonts w:ascii="Arial Armenian" w:hAnsi="Arial Armenian" w:cs="Sylfaen"/>
                <w:i/>
                <w:sz w:val="20"/>
                <w:szCs w:val="20"/>
                <w:lang w:val="hy-AM" w:eastAsia="en-US"/>
              </w:rPr>
              <w:t>(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տնօրեն</w:t>
            </w:r>
            <w:r>
              <w:rPr>
                <w:rFonts w:ascii="Arial Armenian" w:hAnsi="Arial Armenian" w:cs="Sylfaen"/>
                <w:i/>
                <w:sz w:val="20"/>
                <w:szCs w:val="20"/>
                <w:lang w:val="hy-AM" w:eastAsia="en-US"/>
              </w:rPr>
              <w:t>)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:</w:t>
            </w:r>
          </w:p>
        </w:tc>
      </w:tr>
      <w:tr w:rsidR="00E45EF7" w:rsidRPr="00026B1C" w:rsidTr="00CC0DAF">
        <w:tc>
          <w:tcPr>
            <w:tcW w:w="4253" w:type="dxa"/>
          </w:tcPr>
          <w:p w:rsidR="00E45EF7" w:rsidRPr="004F1B2D" w:rsidRDefault="00E45EF7" w:rsidP="00CC0DAF">
            <w:pPr>
              <w:pStyle w:val="NormalWeb"/>
              <w:spacing w:line="240" w:lineRule="auto"/>
              <w:ind w:firstLine="0"/>
              <w:rPr>
                <w:sz w:val="20"/>
                <w:szCs w:val="20"/>
              </w:rPr>
            </w:pPr>
            <w:r w:rsidRPr="00E81FD8">
              <w:rPr>
                <w:sz w:val="20"/>
                <w:szCs w:val="20"/>
              </w:rPr>
              <w:t xml:space="preserve">Ուսումնական </w:t>
            </w:r>
            <w:r w:rsidRPr="00E41192">
              <w:rPr>
                <w:sz w:val="20"/>
                <w:szCs w:val="20"/>
              </w:rPr>
              <w:t>հ</w:t>
            </w:r>
            <w:r w:rsidRPr="004F1B2D">
              <w:rPr>
                <w:sz w:val="20"/>
                <w:szCs w:val="20"/>
              </w:rPr>
              <w:t>աստատության</w:t>
            </w:r>
            <w:r>
              <w:rPr>
                <w:sz w:val="20"/>
                <w:szCs w:val="20"/>
              </w:rPr>
              <w:t xml:space="preserve"> </w:t>
            </w:r>
            <w:r w:rsidRPr="004F1B2D">
              <w:rPr>
                <w:sz w:val="20"/>
                <w:szCs w:val="20"/>
              </w:rPr>
              <w:t>տնօրենն ունի ներառական կրթության գործընթացի համակարգման լիազորություններով</w:t>
            </w:r>
            <w:r w:rsidRPr="00E41192">
              <w:rPr>
                <w:sz w:val="20"/>
                <w:szCs w:val="20"/>
              </w:rPr>
              <w:t xml:space="preserve"> օժտված</w:t>
            </w:r>
            <w:r w:rsidRPr="004F1B2D">
              <w:rPr>
                <w:sz w:val="20"/>
                <w:szCs w:val="20"/>
              </w:rPr>
              <w:t xml:space="preserve"> տեղակալ</w:t>
            </w:r>
            <w:r w:rsidRPr="006F552A">
              <w:rPr>
                <w:sz w:val="20"/>
                <w:szCs w:val="20"/>
              </w:rPr>
              <w:t xml:space="preserve"> (կամ այն պատվիրակված է տեղակալներից որևէ մեկին).</w:t>
            </w:r>
          </w:p>
        </w:tc>
        <w:tc>
          <w:tcPr>
            <w:tcW w:w="567" w:type="dxa"/>
          </w:tcPr>
          <w:p w:rsidR="00E45EF7" w:rsidRPr="007253A3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:rsidR="00E45EF7" w:rsidRPr="004F1B2D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E45EF7" w:rsidRPr="009B0FA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9B0FA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Ներառական կրթության գործընթացի համակարգման լիազորություններով օժտված է փոխտնօրենը:</w:t>
            </w:r>
          </w:p>
        </w:tc>
      </w:tr>
      <w:tr w:rsidR="00E45EF7" w:rsidRPr="00121C4C" w:rsidTr="00CC0DAF">
        <w:tc>
          <w:tcPr>
            <w:tcW w:w="4253" w:type="dxa"/>
          </w:tcPr>
          <w:p w:rsidR="00E45EF7" w:rsidRPr="006F552A" w:rsidRDefault="00E45EF7" w:rsidP="00CC0DAF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E81FD8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Ուսումնական </w:t>
            </w:r>
            <w:r w:rsidRPr="00E41192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հաստատության </w:t>
            </w:r>
            <w:r w:rsidRPr="000F599B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>վեբ կայքում գործում է ներառական կրթության բաժին` ընտանիքի և համայնքի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0F599B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>հետ հետադարձ կապի հնարավորությամբ</w:t>
            </w:r>
          </w:p>
        </w:tc>
        <w:tc>
          <w:tcPr>
            <w:tcW w:w="567" w:type="dxa"/>
          </w:tcPr>
          <w:p w:rsidR="00E45EF7" w:rsidRPr="000F599B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E45EF7" w:rsidRPr="00B86E2A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Ո</w:t>
            </w:r>
            <w:r w:rsidRPr="00B86E2A">
              <w:rPr>
                <w:rFonts w:ascii="Sylfaen" w:hAnsi="Sylfaen" w:cs="Sylfaen"/>
                <w:sz w:val="20"/>
                <w:szCs w:val="20"/>
                <w:lang w:val="hy-AM" w:eastAsia="en-US"/>
              </w:rPr>
              <w:t>չ</w:t>
            </w:r>
          </w:p>
        </w:tc>
        <w:tc>
          <w:tcPr>
            <w:tcW w:w="4252" w:type="dxa"/>
          </w:tcPr>
          <w:p w:rsidR="00E45EF7" w:rsidRPr="004F1B2D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E45EF7" w:rsidRPr="00026B1C" w:rsidTr="00CC0DAF">
        <w:trPr>
          <w:trHeight w:val="928"/>
        </w:trPr>
        <w:tc>
          <w:tcPr>
            <w:tcW w:w="4253" w:type="dxa"/>
          </w:tcPr>
          <w:p w:rsidR="00E45EF7" w:rsidRPr="00012813" w:rsidRDefault="00E45EF7" w:rsidP="00CC0DAF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81FD8">
              <w:rPr>
                <w:sz w:val="20"/>
                <w:szCs w:val="20"/>
              </w:rPr>
              <w:t xml:space="preserve">Ուսումնական </w:t>
            </w:r>
            <w:r w:rsidRPr="00E41192">
              <w:rPr>
                <w:sz w:val="20"/>
                <w:szCs w:val="20"/>
              </w:rPr>
              <w:t>հ</w:t>
            </w:r>
            <w:r w:rsidRPr="004F1B2D">
              <w:rPr>
                <w:sz w:val="20"/>
                <w:szCs w:val="20"/>
              </w:rPr>
              <w:t xml:space="preserve">աստատությունն իրականացնում է երեխաների հավասար իրավունքներին, հանդուրժողականությանը նվիրված և նման այլ </w:t>
            </w:r>
            <w:r>
              <w:rPr>
                <w:sz w:val="20"/>
                <w:szCs w:val="20"/>
              </w:rPr>
              <w:t>ուսումնական</w:t>
            </w:r>
            <w:r w:rsidRPr="004F1B2D">
              <w:rPr>
                <w:sz w:val="20"/>
                <w:szCs w:val="20"/>
              </w:rPr>
              <w:t xml:space="preserve"> ծրագրեր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567" w:type="dxa"/>
          </w:tcPr>
          <w:p w:rsidR="00E45EF7" w:rsidRPr="007253A3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:rsidR="00E45EF7" w:rsidRPr="004F1B2D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E45EF7" w:rsidRPr="009B0FA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9B0FA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Հանդուրժողական դասեր,որոնք անց են կացվում դասղեկի կողմից` զրույցների ձևով:</w:t>
            </w:r>
          </w:p>
          <w:p w:rsidR="00E45EF7" w:rsidRPr="009B0FA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9B0FA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«Ես և ուրիշները» դաս-խաղ,</w:t>
            </w:r>
          </w:p>
          <w:p w:rsidR="00E45EF7" w:rsidRPr="009B0FA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9B0FA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«Բոլորս տարբեր ենք,բոլորս արժանի ենք հարգանքի» զրույց-քննարկում,(V-VI)</w:t>
            </w:r>
          </w:p>
          <w:p w:rsidR="00E45EF7" w:rsidRPr="009B0FA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9B0FA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  «Կոնֆկիկտների լուծման խաղաղ եղանակներ»(VII)</w:t>
            </w:r>
          </w:p>
          <w:p w:rsidR="00E45EF7" w:rsidRPr="009B0FA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9B0FA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 «Վստահության դերը թիմային աշխատանքում» (VIII)</w:t>
            </w:r>
          </w:p>
          <w:p w:rsidR="00E45EF7" w:rsidRPr="009B0FA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9B0FA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«Իմ իրավունքները», «Ինչ է հանդուրժողականությունը» զրույց (IX-X)</w:t>
            </w:r>
          </w:p>
          <w:p w:rsidR="00E45EF7" w:rsidRPr="009B0FA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9B0FA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«Հանդուրժողականություն և օրենք» բանավեճ,</w:t>
            </w:r>
          </w:p>
          <w:p w:rsidR="00E45EF7" w:rsidRPr="00B86E2A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 w:rsidRPr="009B0FA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«Ներողամտություն,թե վրեժխնդրություն» զրույց-բանավեճ(XI-XII)</w:t>
            </w:r>
          </w:p>
        </w:tc>
      </w:tr>
      <w:tr w:rsidR="00E45EF7" w:rsidRPr="00026B1C" w:rsidTr="00CC0DAF">
        <w:tc>
          <w:tcPr>
            <w:tcW w:w="4253" w:type="dxa"/>
          </w:tcPr>
          <w:p w:rsidR="00E45EF7" w:rsidRPr="004F1B2D" w:rsidRDefault="00E45EF7" w:rsidP="00CC0DAF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Վերջին 5 տարում տնօրինությունը մասնակցել է ներառական հաստատությունների կառավարման թեմայով վերապատրաստման:</w:t>
            </w:r>
          </w:p>
        </w:tc>
        <w:tc>
          <w:tcPr>
            <w:tcW w:w="567" w:type="dxa"/>
          </w:tcPr>
          <w:p w:rsidR="00E45EF7" w:rsidRPr="007253A3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:rsidR="00E45EF7" w:rsidRPr="004F1B2D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E45EF7" w:rsidRPr="009B0FA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9B0FA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Վերապատրաստումներ են  իրականացվել «Հույսի կամուրջ» կազմակերպության կողմից 2015թ ապրիլին`5-6 ժամ տևողությամբ և «Հույսի կամուրջ» և «Առաքելություն Արևելք» կազմակերպությունների կողմից 2016թ. </w:t>
            </w:r>
            <w:r w:rsidRPr="009B0FA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lastRenderedPageBreak/>
              <w:t>հոկտեմբերին</w:t>
            </w:r>
          </w:p>
          <w:p w:rsidR="00E45EF7" w:rsidRPr="0000030F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</w:p>
        </w:tc>
      </w:tr>
      <w:tr w:rsidR="00E45EF7" w:rsidRPr="00026B1C" w:rsidTr="00CC0DAF">
        <w:tc>
          <w:tcPr>
            <w:tcW w:w="4253" w:type="dxa"/>
          </w:tcPr>
          <w:p w:rsidR="00E45EF7" w:rsidRPr="0055096E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E81FD8">
              <w:rPr>
                <w:rFonts w:ascii="Sylfaen" w:hAnsi="Sylfaen"/>
                <w:sz w:val="20"/>
                <w:szCs w:val="20"/>
                <w:lang w:val="hy-AM" w:eastAsia="ru-RU"/>
              </w:rPr>
              <w:lastRenderedPageBreak/>
              <w:t xml:space="preserve">Ուսումնական </w:t>
            </w:r>
            <w:r w:rsidRPr="00E41192">
              <w:rPr>
                <w:rFonts w:ascii="Sylfaen" w:hAnsi="Sylfaen"/>
                <w:sz w:val="20"/>
                <w:szCs w:val="20"/>
                <w:lang w:val="hy-AM" w:eastAsia="ru-RU"/>
              </w:rPr>
              <w:t>հ</w:t>
            </w:r>
            <w:r w:rsidRPr="004F1B2D">
              <w:rPr>
                <w:rFonts w:ascii="Sylfaen" w:hAnsi="Sylfaen"/>
                <w:sz w:val="20"/>
                <w:szCs w:val="20"/>
                <w:lang w:val="hy-AM" w:eastAsia="ru-RU"/>
              </w:rPr>
              <w:t>աստատությունն ունի ներառական կրթության թեմաներով վերապատրաստված և վերապատրաստող ուսուցիչներ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: </w:t>
            </w:r>
            <w:r w:rsidRPr="004F1B2D">
              <w:rPr>
                <w:rFonts w:ascii="Sylfaen" w:hAnsi="Sylfaen"/>
                <w:sz w:val="20"/>
                <w:szCs w:val="20"/>
                <w:lang w:val="hy-AM" w:eastAsia="ru-RU"/>
              </w:rPr>
              <w:t>Վերջին 5 տարում ներառական կրթության թեմաներով վերապատրաստում անցած ուսուցիչների թիվը:</w:t>
            </w:r>
          </w:p>
        </w:tc>
        <w:tc>
          <w:tcPr>
            <w:tcW w:w="567" w:type="dxa"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  <w:p w:rsidR="00E45EF7" w:rsidRPr="007253A3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E45EF7" w:rsidRPr="004F1B2D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E45EF7" w:rsidRPr="009B0FA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9B0FA7">
              <w:rPr>
                <w:rFonts w:ascii="Sylfaen" w:hAnsi="Sylfaen"/>
                <w:i/>
                <w:sz w:val="20"/>
                <w:szCs w:val="20"/>
                <w:lang w:val="hy-AM"/>
              </w:rPr>
              <w:t>Բոլոր ուսուցիչներն անցել են վերապատրաստում:</w:t>
            </w:r>
          </w:p>
        </w:tc>
      </w:tr>
      <w:tr w:rsidR="00E45EF7" w:rsidRPr="00121C4C" w:rsidTr="00CC0DAF">
        <w:tc>
          <w:tcPr>
            <w:tcW w:w="4253" w:type="dxa"/>
          </w:tcPr>
          <w:p w:rsidR="00E45EF7" w:rsidRPr="00705A4A" w:rsidRDefault="00E45EF7" w:rsidP="00CC0DAF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81FD8">
              <w:rPr>
                <w:sz w:val="20"/>
                <w:szCs w:val="20"/>
              </w:rPr>
              <w:t xml:space="preserve">Ուսումնական </w:t>
            </w:r>
            <w:r w:rsidRPr="00E41192">
              <w:rPr>
                <w:sz w:val="20"/>
                <w:szCs w:val="20"/>
              </w:rPr>
              <w:t>հ</w:t>
            </w:r>
            <w:r w:rsidRPr="00F331EA">
              <w:rPr>
                <w:sz w:val="20"/>
                <w:szCs w:val="20"/>
              </w:rPr>
              <w:t xml:space="preserve">աստատությունում ամենուրեք (դասասենյակներ, դահլիճներ, գրադարաններ և այլն) </w:t>
            </w:r>
            <w:r>
              <w:rPr>
                <w:sz w:val="20"/>
                <w:szCs w:val="20"/>
              </w:rPr>
              <w:t>տեղաշարժ</w:t>
            </w:r>
            <w:r w:rsidRPr="00F331EA">
              <w:rPr>
                <w:sz w:val="20"/>
                <w:szCs w:val="20"/>
              </w:rPr>
              <w:t>ման տարբեր խնդիրներ ունեցող անձնաց համար ապահովված է ֆիզիկական մատչելիություն</w:t>
            </w:r>
          </w:p>
        </w:tc>
        <w:tc>
          <w:tcPr>
            <w:tcW w:w="567" w:type="dxa"/>
          </w:tcPr>
          <w:p w:rsidR="00E45EF7" w:rsidRPr="007253A3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E45EF7" w:rsidRPr="00705A4A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4252" w:type="dxa"/>
          </w:tcPr>
          <w:p w:rsidR="00E45EF7" w:rsidRPr="004D035E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</w:p>
        </w:tc>
      </w:tr>
      <w:tr w:rsidR="00E45EF7" w:rsidRPr="00026B1C" w:rsidTr="00CC0DAF">
        <w:tc>
          <w:tcPr>
            <w:tcW w:w="4253" w:type="dxa"/>
          </w:tcPr>
          <w:p w:rsidR="00E45EF7" w:rsidRDefault="00E45EF7" w:rsidP="00CC0DAF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331EA">
              <w:rPr>
                <w:sz w:val="20"/>
                <w:szCs w:val="20"/>
              </w:rPr>
              <w:t xml:space="preserve">Հաստատությունն ունի </w:t>
            </w:r>
            <w:r w:rsidRPr="00E41192">
              <w:rPr>
                <w:sz w:val="20"/>
                <w:szCs w:val="20"/>
              </w:rPr>
              <w:t>ԿԱՊԿ</w:t>
            </w:r>
            <w:r w:rsidRPr="00F331EA">
              <w:rPr>
                <w:sz w:val="20"/>
                <w:szCs w:val="20"/>
              </w:rPr>
              <w:t xml:space="preserve"> ունեցող </w:t>
            </w:r>
            <w:r>
              <w:rPr>
                <w:sz w:val="20"/>
                <w:szCs w:val="20"/>
              </w:rPr>
              <w:t>սովորողների</w:t>
            </w:r>
            <w:r w:rsidRPr="00F331EA">
              <w:rPr>
                <w:sz w:val="20"/>
                <w:szCs w:val="20"/>
              </w:rPr>
              <w:t xml:space="preserve"> հոգեբանամանկավարժական աջակցության թիմ (հատուկ մանկավարժ, </w:t>
            </w:r>
            <w:r>
              <w:rPr>
                <w:sz w:val="20"/>
                <w:szCs w:val="20"/>
              </w:rPr>
              <w:t>այո</w:t>
            </w:r>
            <w:r w:rsidRPr="00F331EA">
              <w:rPr>
                <w:sz w:val="20"/>
                <w:szCs w:val="20"/>
              </w:rPr>
              <w:t>սոցիալական աշխատող, հոգեբան, ուսո</w:t>
            </w:r>
            <w:r>
              <w:rPr>
                <w:sz w:val="20"/>
                <w:szCs w:val="20"/>
              </w:rPr>
              <w:t>ւ</w:t>
            </w:r>
            <w:r w:rsidRPr="00F331EA">
              <w:rPr>
                <w:sz w:val="20"/>
                <w:szCs w:val="20"/>
              </w:rPr>
              <w:t xml:space="preserve">ցչի օգնական և այլն) </w:t>
            </w:r>
          </w:p>
          <w:p w:rsidR="00E45EF7" w:rsidRPr="003006E1" w:rsidRDefault="00E45EF7" w:rsidP="00CC0DAF">
            <w:pPr>
              <w:shd w:val="clear" w:color="auto" w:fill="FFFFFF"/>
              <w:spacing w:after="0" w:line="240" w:lineRule="auto"/>
              <w:ind w:firstLine="240"/>
              <w:rPr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E45EF7" w:rsidRPr="007253A3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:rsidR="00E45EF7" w:rsidRPr="00F331EA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E45EF7" w:rsidRPr="00DE6643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 w:rsidRPr="00DC7AF3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Հաստատության ԿԱՊԿՈՒ սովորողների հոգեբանամանկավարժական աջակցությունն իրականացնում են ուսուցչի</w:t>
            </w:r>
            <w:r w:rsidRPr="00DE6643">
              <w:rPr>
                <w:rFonts w:ascii="Sylfaen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DC7AF3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օգնականները</w:t>
            </w:r>
          </w:p>
        </w:tc>
      </w:tr>
      <w:tr w:rsidR="00E45EF7" w:rsidRPr="00026B1C" w:rsidTr="00CC0DAF">
        <w:tc>
          <w:tcPr>
            <w:tcW w:w="4253" w:type="dxa"/>
          </w:tcPr>
          <w:p w:rsidR="00E45EF7" w:rsidRPr="0055096E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55096E">
              <w:rPr>
                <w:rFonts w:ascii="Sylfaen" w:hAnsi="Sylfaen"/>
                <w:sz w:val="20"/>
                <w:szCs w:val="20"/>
                <w:lang w:val="hy-AM" w:eastAsia="ru-RU"/>
              </w:rPr>
              <w:t>ԿԱՊԿ ունեցող սովորողներն ապահովված են դասագրքերով, գրենական պիտույքներով, հարմարանքներով, այլ պարագաներով,</w:t>
            </w:r>
          </w:p>
          <w:p w:rsidR="00E45EF7" w:rsidRPr="004E7D6C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</w:tcPr>
          <w:p w:rsidR="00E45EF7" w:rsidRPr="007253A3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:rsidR="00E45EF7" w:rsidRPr="004D035E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252" w:type="dxa"/>
          </w:tcPr>
          <w:p w:rsidR="00E45EF7" w:rsidRPr="00DC7AF3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DC7AF3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Հենաշարժողական և լսողական խնդիրներ ունեցող աշակերտներ չկան դպրոցում:</w:t>
            </w:r>
          </w:p>
        </w:tc>
      </w:tr>
      <w:tr w:rsidR="00E45EF7" w:rsidRPr="00121C4C" w:rsidTr="00CC0DAF">
        <w:tc>
          <w:tcPr>
            <w:tcW w:w="4253" w:type="dxa"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356578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Հաստատությունում առկա են 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ուսումնամեթոդական </w:t>
            </w:r>
            <w:r w:rsidRPr="00356578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նութեր 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և սարքավորումներ՝ </w:t>
            </w:r>
            <w:r w:rsidRPr="00356578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լսողության և տեսողության </w:t>
            </w:r>
            <w:r w:rsidRPr="00E41192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գործառույթի </w:t>
            </w:r>
            <w:r w:rsidRPr="00356578">
              <w:rPr>
                <w:rFonts w:ascii="Sylfaen" w:hAnsi="Sylfaen"/>
                <w:sz w:val="20"/>
                <w:szCs w:val="20"/>
                <w:lang w:val="hy-AM" w:eastAsia="ru-RU"/>
              </w:rPr>
              <w:t>բացակայություն կամ սահմանափակում ունեցող աշակերտների համար</w:t>
            </w:r>
          </w:p>
          <w:p w:rsidR="00E45EF7" w:rsidRPr="004E7D6C" w:rsidRDefault="00E45EF7" w:rsidP="00CC0DAF">
            <w:pPr>
              <w:shd w:val="clear" w:color="auto" w:fill="FFFFFF"/>
              <w:spacing w:after="0" w:line="240" w:lineRule="auto"/>
              <w:ind w:firstLine="240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</w:tcPr>
          <w:p w:rsidR="00E45EF7" w:rsidRPr="007253A3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E45EF7" w:rsidRPr="007253A3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4252" w:type="dxa"/>
          </w:tcPr>
          <w:p w:rsidR="00E45EF7" w:rsidRPr="00356578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</w:p>
        </w:tc>
      </w:tr>
      <w:tr w:rsidR="00E45EF7" w:rsidRPr="00DE6643" w:rsidTr="00CC0DAF">
        <w:tc>
          <w:tcPr>
            <w:tcW w:w="4253" w:type="dxa"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8A1D8B">
              <w:rPr>
                <w:rFonts w:ascii="Sylfaen" w:hAnsi="Sylfaen"/>
                <w:sz w:val="20"/>
                <w:szCs w:val="20"/>
                <w:lang w:val="hy-AM" w:eastAsia="ru-RU"/>
              </w:rPr>
              <w:t>Ուսումնական հաստատության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դ</w:t>
            </w:r>
            <w:r w:rsidRPr="00E3084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ասասենյակների դասավորվածությունն այնպիսին է, որ </w:t>
            </w:r>
            <w:r w:rsidRPr="00E81FD8">
              <w:rPr>
                <w:rFonts w:ascii="Sylfaen" w:hAnsi="Sylfaen" w:cs="Sylfaen"/>
                <w:sz w:val="20"/>
                <w:szCs w:val="20"/>
                <w:lang w:val="hy-AM"/>
              </w:rPr>
              <w:t>ԿԱՊԿ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84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ունեցող </w:t>
            </w:r>
            <w:r w:rsidRPr="00E41192">
              <w:rPr>
                <w:rFonts w:ascii="Sylfaen" w:hAnsi="Sylfaen"/>
                <w:sz w:val="20"/>
                <w:szCs w:val="20"/>
                <w:lang w:val="hy-AM" w:eastAsia="ru-RU"/>
              </w:rPr>
              <w:t>սովորողները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</w:t>
            </w:r>
            <w:r w:rsidRPr="00E30849">
              <w:rPr>
                <w:rFonts w:ascii="Sylfaen" w:hAnsi="Sylfaen"/>
                <w:sz w:val="20"/>
                <w:szCs w:val="20"/>
                <w:lang w:val="hy-AM" w:eastAsia="ru-RU"/>
              </w:rPr>
              <w:t>մեկուսացված չեն</w:t>
            </w:r>
          </w:p>
          <w:p w:rsidR="00E45EF7" w:rsidRPr="004E7D6C" w:rsidRDefault="00E45EF7" w:rsidP="00CC0DAF">
            <w:pPr>
              <w:shd w:val="clear" w:color="auto" w:fill="FFFFFF"/>
              <w:spacing w:after="0" w:line="240" w:lineRule="auto"/>
              <w:ind w:firstLine="240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</w:tcPr>
          <w:p w:rsidR="00E45EF7" w:rsidRPr="007253A3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:rsidR="00E45EF7" w:rsidRPr="004E7D6C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E45EF7" w:rsidRPr="00113E6F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E45EF7" w:rsidRPr="00026B1C" w:rsidTr="00CC0DAF">
        <w:tc>
          <w:tcPr>
            <w:tcW w:w="4253" w:type="dxa"/>
          </w:tcPr>
          <w:p w:rsidR="00E45EF7" w:rsidRPr="00965FF6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965FF6">
              <w:rPr>
                <w:rFonts w:ascii="Sylfaen" w:hAnsi="Sylfaen"/>
                <w:sz w:val="20"/>
                <w:szCs w:val="20"/>
                <w:lang w:val="hy-AM" w:eastAsia="ru-RU"/>
              </w:rPr>
              <w:t>Ուսումնական հաստատությունն ունի ռեսուրս-սենյակ՝</w:t>
            </w:r>
            <w:r w:rsidRPr="00965FF6">
              <w:rPr>
                <w:rFonts w:ascii="Sylfaen" w:hAnsi="Sylfaen" w:cs="Sylfaen"/>
                <w:sz w:val="20"/>
                <w:szCs w:val="20"/>
                <w:lang w:val="hy-AM"/>
              </w:rPr>
              <w:t>ԿԱՊԿ</w:t>
            </w:r>
            <w:r w:rsidRPr="00965FF6">
              <w:rPr>
                <w:rFonts w:ascii="Sylfaen" w:hAnsi="Sylfaen"/>
                <w:sz w:val="20"/>
                <w:szCs w:val="20"/>
                <w:lang w:val="hy-AM" w:eastAsia="ru-RU"/>
              </w:rPr>
              <w:t>ունեցող սովորողների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</w:t>
            </w:r>
            <w:r w:rsidRPr="00965FF6">
              <w:rPr>
                <w:rFonts w:ascii="Sylfaen" w:hAnsi="Sylfaen"/>
                <w:sz w:val="20"/>
                <w:szCs w:val="20"/>
                <w:lang w:val="hy-AM" w:eastAsia="ru-RU"/>
              </w:rPr>
              <w:t>համար</w:t>
            </w:r>
          </w:p>
          <w:p w:rsidR="00E45EF7" w:rsidRPr="008A1D8B" w:rsidRDefault="00E45EF7" w:rsidP="00CC0DAF">
            <w:pPr>
              <w:shd w:val="clear" w:color="auto" w:fill="FFFFFF"/>
              <w:spacing w:after="0" w:line="240" w:lineRule="auto"/>
              <w:ind w:firstLine="240"/>
              <w:rPr>
                <w:rFonts w:ascii="Sylfaen" w:hAnsi="Sylfaen"/>
                <w:sz w:val="20"/>
                <w:szCs w:val="20"/>
                <w:highlight w:val="yellow"/>
                <w:lang w:val="hy-AM" w:eastAsia="ru-RU"/>
              </w:rPr>
            </w:pPr>
          </w:p>
        </w:tc>
        <w:tc>
          <w:tcPr>
            <w:tcW w:w="567" w:type="dxa"/>
          </w:tcPr>
          <w:p w:rsidR="00E45EF7" w:rsidRPr="007253A3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:rsidR="00E45EF7" w:rsidRPr="004E7D6C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E45EF7" w:rsidRPr="00DE6643" w:rsidRDefault="007177F1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 xml:space="preserve">Սենյակը </w:t>
            </w:r>
            <w:r w:rsidRPr="007177F1">
              <w:rPr>
                <w:rFonts w:ascii="Sylfaen" w:hAnsi="Sylfaen" w:cs="Sylfaen"/>
                <w:sz w:val="20"/>
                <w:szCs w:val="20"/>
                <w:lang w:val="hy-AM" w:eastAsia="en-US"/>
              </w:rPr>
              <w:t>վերանորոգված</w:t>
            </w:r>
            <w:r w:rsidR="00E45EF7" w:rsidRPr="00DE6643">
              <w:rPr>
                <w:rFonts w:ascii="Sylfaen" w:hAnsi="Sylfaen" w:cs="Sylfaen"/>
                <w:sz w:val="20"/>
                <w:szCs w:val="20"/>
                <w:lang w:val="hy-AM" w:eastAsia="en-US"/>
              </w:rPr>
              <w:t xml:space="preserve"> է</w:t>
            </w:r>
            <w:r w:rsidR="00E45EF7">
              <w:rPr>
                <w:rFonts w:ascii="Sylfaen" w:hAnsi="Sylfaen" w:cs="Sylfaen"/>
                <w:sz w:val="20"/>
                <w:szCs w:val="20"/>
                <w:lang w:val="hy-AM" w:eastAsia="en-US"/>
              </w:rPr>
              <w:t>,հագեցած է սարքավորումներով և ուսումնական նյութերով:</w:t>
            </w:r>
          </w:p>
        </w:tc>
      </w:tr>
      <w:tr w:rsidR="00E45EF7" w:rsidRPr="00121C4C" w:rsidTr="00CC0DAF">
        <w:trPr>
          <w:trHeight w:val="2016"/>
        </w:trPr>
        <w:tc>
          <w:tcPr>
            <w:tcW w:w="4253" w:type="dxa"/>
          </w:tcPr>
          <w:p w:rsidR="00E45EF7" w:rsidRPr="003006E1" w:rsidRDefault="00E45EF7" w:rsidP="00CC0DAF">
            <w:pPr>
              <w:pStyle w:val="NormalWeb"/>
              <w:spacing w:line="240" w:lineRule="auto"/>
              <w:ind w:firstLine="0"/>
              <w:rPr>
                <w:sz w:val="20"/>
                <w:szCs w:val="20"/>
              </w:rPr>
            </w:pPr>
            <w:r w:rsidRPr="003006E1">
              <w:rPr>
                <w:sz w:val="20"/>
                <w:szCs w:val="20"/>
              </w:rPr>
              <w:t xml:space="preserve">Ուսումնական հաստատությունում հաղթահարված են ներառականությունը խաթարող ֆիզիկական խոչընդոտները (թեքահարթակ, հենակ և այլն) </w:t>
            </w:r>
          </w:p>
          <w:p w:rsidR="00E45EF7" w:rsidRPr="00811FB4" w:rsidRDefault="00E45EF7" w:rsidP="00CC0DAF">
            <w:pPr>
              <w:pStyle w:val="NormalWeb"/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E45EF7" w:rsidRPr="004359D5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67" w:type="dxa"/>
          </w:tcPr>
          <w:p w:rsidR="00E45EF7" w:rsidRPr="004359D5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highlight w:val="yellow"/>
                <w:lang w:val="hy-AM" w:eastAsia="en-US"/>
              </w:rPr>
            </w:pPr>
            <w:r w:rsidRPr="00184887"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4252" w:type="dxa"/>
          </w:tcPr>
          <w:p w:rsidR="00E45EF7" w:rsidRPr="007177F1" w:rsidRDefault="007177F1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Դպրոցն ունի մեկ անվասայլակ</w:t>
            </w:r>
          </w:p>
        </w:tc>
      </w:tr>
      <w:tr w:rsidR="00E45EF7" w:rsidRPr="00026B1C" w:rsidTr="00CC0DAF">
        <w:tc>
          <w:tcPr>
            <w:tcW w:w="4253" w:type="dxa"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815255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41192">
              <w:rPr>
                <w:rFonts w:ascii="Sylfaen" w:hAnsi="Sylfaen"/>
                <w:sz w:val="20"/>
                <w:szCs w:val="20"/>
                <w:lang w:val="hy-AM" w:eastAsia="ru-RU"/>
              </w:rPr>
              <w:t>հ</w:t>
            </w:r>
            <w:r w:rsidRPr="00295DCD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աստատությունում հաղթահարված են ներառականությունը խաթարող սոցիալական խոչընդոտները (վերաբերմունք, կարծրատիպ) </w:t>
            </w:r>
          </w:p>
          <w:p w:rsidR="00E45EF7" w:rsidRPr="004E7D6C" w:rsidRDefault="00E45EF7" w:rsidP="00CC0DAF">
            <w:pPr>
              <w:pStyle w:val="NormalWeb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5EF7" w:rsidRPr="007253A3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:rsidR="00E45EF7" w:rsidRPr="004E7D6C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E45EF7" w:rsidRPr="00DC7AF3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Վերապատրաստման </w:t>
            </w:r>
            <w:r w:rsidRPr="00DC7AF3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 արդյունքում հնարավոր է դարձել վերացնել կարծրատիպերը,փոխել վերաբերմունքը ներառական կրթության հանդեպ:</w:t>
            </w:r>
          </w:p>
        </w:tc>
      </w:tr>
      <w:tr w:rsidR="00E45EF7" w:rsidRPr="004927DB" w:rsidTr="00CC0DAF">
        <w:tc>
          <w:tcPr>
            <w:tcW w:w="4253" w:type="dxa"/>
          </w:tcPr>
          <w:p w:rsidR="00E45EF7" w:rsidRPr="00BD40DB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8C6507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>Ա</w:t>
            </w:r>
            <w:r w:rsidRPr="00E41192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նհատական ուսումնական պլանները </w:t>
            </w:r>
            <w:r w:rsidRPr="008C6507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>մշակվում են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 համաձայն</w:t>
            </w:r>
            <w:r w:rsidRPr="008C6507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 հանրակրթության </w:t>
            </w:r>
            <w:r w:rsidRPr="008C6507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lastRenderedPageBreak/>
              <w:t>պետական չափորոշիչի և առարկայական ծրագրերի</w:t>
            </w:r>
            <w:r w:rsidRPr="00E41192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` </w:t>
            </w:r>
            <w:r w:rsidRPr="008C6507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>հաշվի</w:t>
            </w:r>
            <w:r w:rsidRPr="00C65337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 առնելով սովորողների կարիքները,  ընդունակությունները, հնարավորությունները, ձեռքբերումները, առաջընթացը </w:t>
            </w:r>
          </w:p>
        </w:tc>
        <w:tc>
          <w:tcPr>
            <w:tcW w:w="567" w:type="dxa"/>
          </w:tcPr>
          <w:p w:rsidR="00E45EF7" w:rsidRPr="007253A3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Այո</w:t>
            </w:r>
          </w:p>
        </w:tc>
        <w:tc>
          <w:tcPr>
            <w:tcW w:w="567" w:type="dxa"/>
          </w:tcPr>
          <w:p w:rsidR="00E45EF7" w:rsidRPr="004D035E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E45EF7" w:rsidRPr="004D035E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...........</w:t>
            </w:r>
          </w:p>
        </w:tc>
      </w:tr>
      <w:tr w:rsidR="00E45EF7" w:rsidRPr="00026B1C" w:rsidTr="00CC0DAF">
        <w:tc>
          <w:tcPr>
            <w:tcW w:w="4253" w:type="dxa"/>
          </w:tcPr>
          <w:p w:rsidR="00E45EF7" w:rsidRDefault="00E45EF7" w:rsidP="00CC0DAF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66F8">
              <w:rPr>
                <w:sz w:val="20"/>
                <w:szCs w:val="20"/>
              </w:rPr>
              <w:lastRenderedPageBreak/>
              <w:t>Ուսուցիչների թիվը, ովքեր ունեն դրական դիրքորոշում ներառական կրթության նկատմամբ</w:t>
            </w:r>
          </w:p>
          <w:p w:rsidR="00E45EF7" w:rsidRPr="00F866F8" w:rsidRDefault="00E45EF7" w:rsidP="00CC0DAF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5EF7" w:rsidRPr="007253A3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:rsidR="00E45EF7" w:rsidRPr="004D035E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E45EF7" w:rsidRPr="00DC7AF3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DC7AF3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Անց է կացվել հարցում ԿԱՊԿՈՒ ծնողների ,ուսուցիչների և վարչական կազմի շրջանում:Հետազոտության արդյունքում պարզվել է,որ քսան ուսուցիչներ ունեն դրական դիրքորոշում ներառական կրթության նկատմամբ</w:t>
            </w:r>
          </w:p>
        </w:tc>
      </w:tr>
      <w:tr w:rsidR="00E45EF7" w:rsidRPr="00026B1C" w:rsidTr="00CC0DAF">
        <w:tc>
          <w:tcPr>
            <w:tcW w:w="4253" w:type="dxa"/>
          </w:tcPr>
          <w:p w:rsidR="00E45EF7" w:rsidRPr="00F866F8" w:rsidRDefault="00E45EF7" w:rsidP="00CC0DAF">
            <w:pPr>
              <w:pStyle w:val="NormalWeb"/>
              <w:spacing w:line="240" w:lineRule="auto"/>
              <w:ind w:firstLine="0"/>
              <w:jc w:val="left"/>
              <w:rPr>
                <w:rFonts w:cs="Sylfaen"/>
                <w:color w:val="000000"/>
                <w:sz w:val="20"/>
                <w:szCs w:val="20"/>
                <w:highlight w:val="yellow"/>
              </w:rPr>
            </w:pPr>
            <w:r w:rsidRPr="00F866F8">
              <w:rPr>
                <w:rFonts w:cs="Sylfaen"/>
                <w:sz w:val="20"/>
                <w:szCs w:val="20"/>
                <w:lang w:eastAsia="en-US"/>
              </w:rPr>
              <w:t>Ուսուցիչները գիտակցում են ներառական կրթության վերաբերյալ կարծրատիպերի առկայությունը, դրանց վերացման անհրաժեշտությունը և ձեռնարկում են համապատասխան քայլեր</w:t>
            </w:r>
          </w:p>
        </w:tc>
        <w:tc>
          <w:tcPr>
            <w:tcW w:w="567" w:type="dxa"/>
          </w:tcPr>
          <w:p w:rsidR="00E45EF7" w:rsidRPr="007253A3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:rsidR="00E45EF7" w:rsidRPr="004D035E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E45EF7" w:rsidRPr="00DC7AF3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DC7AF3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Իրականացնել են հարցումներ ուսուցիչների, սովորողների, այդ թվում ՝ ԿԱՊԿ ուեցողների, ծնողների, և վարչական կազմի շրջանում:Ուսուցիչները գիտակցում են ներառական կրթության նկատմամբ կարծրատիպերի առկայությունը և դրանց վերացման քայլեր են ձեռնարկում:</w:t>
            </w:r>
          </w:p>
        </w:tc>
      </w:tr>
      <w:tr w:rsidR="00E45EF7" w:rsidRPr="00DE6643" w:rsidTr="00CC0DAF">
        <w:tc>
          <w:tcPr>
            <w:tcW w:w="4253" w:type="dxa"/>
          </w:tcPr>
          <w:p w:rsidR="00E45EF7" w:rsidRPr="00F866F8" w:rsidRDefault="00E45EF7" w:rsidP="00CC0DAF">
            <w:pPr>
              <w:pStyle w:val="NormalWeb"/>
              <w:spacing w:line="240" w:lineRule="auto"/>
              <w:ind w:firstLine="0"/>
              <w:jc w:val="left"/>
              <w:rPr>
                <w:rFonts w:cs="Sylfaen"/>
                <w:sz w:val="20"/>
                <w:szCs w:val="20"/>
                <w:lang w:eastAsia="en-US"/>
              </w:rPr>
            </w:pPr>
            <w:r w:rsidRPr="00F866F8">
              <w:rPr>
                <w:rFonts w:cs="Sylfaen"/>
                <w:sz w:val="20"/>
                <w:szCs w:val="20"/>
                <w:lang w:eastAsia="en-US"/>
              </w:rPr>
              <w:t>Ուսուցիչները ունեն հավասար վերաբերմունք բոլոր երեխաների նկատմամբ, անկախ նրանց միջև եղած տարբերություններից և նրանց առանձնահատուկ կարիքներից</w:t>
            </w:r>
          </w:p>
        </w:tc>
        <w:tc>
          <w:tcPr>
            <w:tcW w:w="567" w:type="dxa"/>
          </w:tcPr>
          <w:p w:rsidR="00E45EF7" w:rsidRPr="007253A3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:rsidR="00E45EF7" w:rsidRPr="004D035E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E45EF7" w:rsidRPr="00DC7AF3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E45EF7" w:rsidRPr="00DE6643" w:rsidTr="00CC0DAF">
        <w:tc>
          <w:tcPr>
            <w:tcW w:w="4253" w:type="dxa"/>
          </w:tcPr>
          <w:p w:rsidR="00E45EF7" w:rsidRPr="002F4C09" w:rsidRDefault="00E45EF7" w:rsidP="00CC0DAF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E963A1">
              <w:rPr>
                <w:rFonts w:ascii="Sylfaen" w:hAnsi="Sylfaen" w:cs="Sylfaen"/>
                <w:sz w:val="20"/>
                <w:szCs w:val="20"/>
                <w:lang w:val="hy-AM"/>
              </w:rPr>
              <w:t>Ուսուցիչները կարողանում են հայտնաբերել կարծրատիպեր ամրապնդող վարքագիծ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կամ </w:t>
            </w:r>
            <w:r w:rsidRPr="00E963A1">
              <w:rPr>
                <w:rFonts w:ascii="Sylfaen" w:hAnsi="Sylfaen" w:cs="Sylfaen"/>
                <w:sz w:val="20"/>
                <w:szCs w:val="20"/>
                <w:lang w:val="hy-AM"/>
              </w:rPr>
              <w:t>երևույթ դասարանում, դպրոցում, ուսումնական նյութերում և նույնիսկ սեփական վարքագծում</w:t>
            </w:r>
          </w:p>
        </w:tc>
        <w:tc>
          <w:tcPr>
            <w:tcW w:w="567" w:type="dxa"/>
          </w:tcPr>
          <w:p w:rsidR="00E45EF7" w:rsidRPr="007253A3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:rsidR="00E45EF7" w:rsidRPr="004D035E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E45EF7" w:rsidRPr="00DC7AF3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</w:p>
        </w:tc>
      </w:tr>
      <w:tr w:rsidR="00E45EF7" w:rsidRPr="00026B1C" w:rsidTr="00CC0DAF">
        <w:tc>
          <w:tcPr>
            <w:tcW w:w="4253" w:type="dxa"/>
          </w:tcPr>
          <w:p w:rsidR="00E45EF7" w:rsidRPr="00A301AB" w:rsidRDefault="00E45EF7" w:rsidP="00CC0DAF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301AB">
              <w:rPr>
                <w:sz w:val="20"/>
                <w:szCs w:val="20"/>
              </w:rPr>
              <w:t>Ուսումնական հաստատությունն իրականացնում է սոցիալական աջակցության ծրագրեր սոցիալապես անապահով ընտանիքներից սովորողների համար</w:t>
            </w:r>
          </w:p>
        </w:tc>
        <w:tc>
          <w:tcPr>
            <w:tcW w:w="567" w:type="dxa"/>
          </w:tcPr>
          <w:p w:rsidR="00E45EF7" w:rsidRPr="00517F05" w:rsidRDefault="00517F05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567" w:type="dxa"/>
          </w:tcPr>
          <w:p w:rsidR="00E45EF7" w:rsidRPr="00A301AB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4252" w:type="dxa"/>
          </w:tcPr>
          <w:p w:rsidR="00E45EF7" w:rsidRPr="007177F1" w:rsidRDefault="007177F1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7177F1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Աշակերտական և ծնողական խորհուրդները կազմակերպում են աջակցություն սոցիալապես անապահովընտանիքներից սովորողների համար:</w:t>
            </w:r>
          </w:p>
        </w:tc>
      </w:tr>
      <w:tr w:rsidR="00E45EF7" w:rsidRPr="00026B1C" w:rsidTr="00CC0DAF">
        <w:tc>
          <w:tcPr>
            <w:tcW w:w="4253" w:type="dxa"/>
          </w:tcPr>
          <w:p w:rsidR="00E45EF7" w:rsidRPr="00E45852" w:rsidRDefault="00E45EF7" w:rsidP="00CC0DAF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6076D3">
              <w:rPr>
                <w:sz w:val="20"/>
                <w:szCs w:val="20"/>
              </w:rPr>
              <w:t>ԿԱՊԿ</w:t>
            </w:r>
            <w:r w:rsidRPr="00C46DE6">
              <w:rPr>
                <w:sz w:val="20"/>
                <w:szCs w:val="20"/>
              </w:rPr>
              <w:t xml:space="preserve"> ունեցող </w:t>
            </w:r>
            <w:r w:rsidRPr="00C65337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</w:t>
            </w:r>
            <w:r>
              <w:rPr>
                <w:sz w:val="20"/>
                <w:szCs w:val="20"/>
              </w:rPr>
              <w:t xml:space="preserve"> </w:t>
            </w:r>
            <w:r w:rsidRPr="00C46DE6">
              <w:rPr>
                <w:sz w:val="20"/>
                <w:szCs w:val="20"/>
              </w:rPr>
              <w:t xml:space="preserve">նկատմամբ հանդուրժողականության ձևավորմանն ուղղված </w:t>
            </w:r>
            <w:r w:rsidRPr="00C65337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</w:t>
            </w:r>
            <w:r>
              <w:rPr>
                <w:sz w:val="20"/>
                <w:szCs w:val="20"/>
              </w:rPr>
              <w:t xml:space="preserve"> </w:t>
            </w:r>
            <w:r w:rsidRPr="00C46DE6">
              <w:rPr>
                <w:sz w:val="20"/>
                <w:szCs w:val="20"/>
              </w:rPr>
              <w:t>նախաձեռնություններ</w:t>
            </w:r>
            <w:r>
              <w:rPr>
                <w:sz w:val="20"/>
                <w:szCs w:val="20"/>
              </w:rPr>
              <w:t>ը</w:t>
            </w:r>
          </w:p>
        </w:tc>
        <w:tc>
          <w:tcPr>
            <w:tcW w:w="567" w:type="dxa"/>
          </w:tcPr>
          <w:p w:rsidR="00E45EF7" w:rsidRPr="00E45852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  <w:r w:rsidRPr="002A4043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:rsidR="00E45EF7" w:rsidRPr="00E45852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highlight w:val="yellow"/>
                <w:lang w:val="hy-AM" w:eastAsia="en-US"/>
              </w:rPr>
            </w:pPr>
          </w:p>
        </w:tc>
        <w:tc>
          <w:tcPr>
            <w:tcW w:w="4252" w:type="dxa"/>
          </w:tcPr>
          <w:p w:rsidR="00E45EF7" w:rsidRPr="003F0BE6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highlight w:val="yellow"/>
                <w:lang w:val="hy-AM" w:eastAsia="en-US"/>
              </w:rPr>
            </w:pPr>
            <w:r w:rsidRPr="002A4043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Կապկու սովորողները լիարժեք ներգրավված են ուսումնառության մեջ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: Վերաբերվում են հավասարը հավասարի:</w:t>
            </w:r>
          </w:p>
        </w:tc>
      </w:tr>
    </w:tbl>
    <w:p w:rsidR="00E45EF7" w:rsidRPr="00B63459" w:rsidRDefault="00E45EF7" w:rsidP="00E45EF7">
      <w:pPr>
        <w:pStyle w:val="NormalWeb"/>
        <w:spacing w:line="240" w:lineRule="auto"/>
        <w:ind w:firstLine="708"/>
        <w:jc w:val="left"/>
        <w:rPr>
          <w:rFonts w:cs="Sylfaen"/>
          <w:b/>
          <w:i/>
          <w:u w:val="single"/>
        </w:rPr>
      </w:pPr>
      <w:r>
        <w:rPr>
          <w:rFonts w:cs="Sylfaen"/>
          <w:b/>
          <w:i/>
          <w:u w:val="single"/>
        </w:rPr>
        <w:t>Նկատվում  է  սովորողների  ուսման  և  վարքի  առաջընթաց, ներառական կրթությունը նպաստում  է  դասապրոցեսին  սովորողների ընդգրկվածությանը:</w:t>
      </w:r>
    </w:p>
    <w:p w:rsidR="00517F05" w:rsidRPr="00B63459" w:rsidRDefault="00517F05" w:rsidP="00E45EF7">
      <w:pPr>
        <w:pStyle w:val="NormalWeb"/>
        <w:spacing w:line="240" w:lineRule="auto"/>
        <w:ind w:firstLine="708"/>
        <w:jc w:val="left"/>
        <w:rPr>
          <w:rFonts w:cs="Sylfaen"/>
          <w:b/>
          <w:i/>
          <w:u w:val="single"/>
        </w:rPr>
      </w:pPr>
    </w:p>
    <w:p w:rsidR="00E45EF7" w:rsidRPr="00765420" w:rsidRDefault="00E45EF7" w:rsidP="00E45EF7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556B29">
        <w:rPr>
          <w:rFonts w:ascii="Sylfaen" w:hAnsi="Sylfaen"/>
          <w:b/>
          <w:i/>
          <w:lang w:val="hy-AM"/>
        </w:rPr>
        <w:t>Աղյուսակ 2</w:t>
      </w:r>
      <w:r>
        <w:rPr>
          <w:rFonts w:ascii="Sylfaen" w:hAnsi="Sylfaen"/>
          <w:b/>
          <w:i/>
          <w:lang w:val="hy-AM"/>
        </w:rPr>
        <w:t>9</w:t>
      </w:r>
      <w:r w:rsidRPr="00556B29">
        <w:rPr>
          <w:rFonts w:ascii="Sylfaen" w:hAnsi="Sylfaen"/>
          <w:b/>
          <w:i/>
          <w:lang w:val="hy-AM"/>
        </w:rPr>
        <w:t xml:space="preserve">. Տվյալներ հաստատությունում ներառական կրթության իրականացման և </w:t>
      </w:r>
      <w:r>
        <w:rPr>
          <w:rFonts w:ascii="Sylfaen" w:hAnsi="Sylfaen"/>
          <w:b/>
          <w:i/>
          <w:lang w:val="hy-AM"/>
        </w:rPr>
        <w:t>հավասարության ապահովման խնդիրների վերաբերյալ</w:t>
      </w:r>
    </w:p>
    <w:p w:rsidR="00E45EF7" w:rsidRPr="00556B29" w:rsidRDefault="00E45EF7" w:rsidP="00E45EF7">
      <w:pPr>
        <w:pStyle w:val="ListParagraph"/>
        <w:spacing w:line="240" w:lineRule="auto"/>
        <w:ind w:left="0" w:firstLine="708"/>
        <w:jc w:val="both"/>
        <w:rPr>
          <w:rFonts w:ascii="Sylfaen" w:hAnsi="Sylfaen"/>
          <w:b/>
          <w:i/>
          <w:lang w:val="hy-AM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36"/>
        <w:gridCol w:w="1472"/>
        <w:gridCol w:w="1248"/>
      </w:tblGrid>
      <w:tr w:rsidR="00E45EF7" w:rsidRPr="00513B26" w:rsidTr="00513B26">
        <w:tc>
          <w:tcPr>
            <w:tcW w:w="6636" w:type="dxa"/>
          </w:tcPr>
          <w:p w:rsidR="00E45EF7" w:rsidRPr="00267178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lang w:val="hy-AM" w:eastAsia="en-US"/>
              </w:rPr>
            </w:pPr>
            <w:r w:rsidRPr="00267178">
              <w:rPr>
                <w:rFonts w:ascii="Sylfaen" w:hAnsi="Sylfaen" w:cs="Sylfaen"/>
                <w:b/>
                <w:lang w:val="hy-AM" w:eastAsia="en-US"/>
              </w:rPr>
              <w:t>Ցուցանիշ</w:t>
            </w:r>
          </w:p>
        </w:tc>
        <w:tc>
          <w:tcPr>
            <w:tcW w:w="1472" w:type="dxa"/>
          </w:tcPr>
          <w:p w:rsidR="00E45EF7" w:rsidRPr="00267178" w:rsidRDefault="00517F05" w:rsidP="00CC0DA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  <w:r w:rsidR="00513B26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21</w:t>
            </w:r>
            <w:r w:rsidR="00513B26" w:rsidRPr="00513B26">
              <w:rPr>
                <w:rFonts w:ascii="Sylfaen" w:hAnsi="Sylfaen"/>
                <w:b/>
                <w:sz w:val="20"/>
                <w:szCs w:val="20"/>
                <w:lang w:val="hy-AM"/>
              </w:rPr>
              <w:br/>
            </w:r>
            <w:r w:rsidR="00E45EF7"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ուս</w:t>
            </w:r>
            <w:r w:rsidR="00513B26"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  <w:r w:rsidR="00E45EF7"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48" w:type="dxa"/>
          </w:tcPr>
          <w:p w:rsidR="00E45EF7" w:rsidRPr="00267178" w:rsidRDefault="00517F05" w:rsidP="00CC0DA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21</w:t>
            </w:r>
            <w:r w:rsidR="00513B26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22</w:t>
            </w:r>
            <w:r w:rsidR="00513B26" w:rsidRPr="00513B26">
              <w:rPr>
                <w:rFonts w:ascii="Sylfaen" w:hAnsi="Sylfaen"/>
                <w:b/>
                <w:sz w:val="20"/>
                <w:szCs w:val="20"/>
                <w:lang w:val="hy-AM"/>
              </w:rPr>
              <w:br/>
            </w:r>
            <w:r w:rsidR="00E45EF7"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ուս</w:t>
            </w:r>
            <w:r w:rsidR="00513B26" w:rsidRPr="00513B26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  <w:r w:rsidR="00E45EF7"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տարի</w:t>
            </w:r>
          </w:p>
        </w:tc>
      </w:tr>
      <w:tr w:rsidR="00E45EF7" w:rsidRPr="00E45852" w:rsidTr="00513B26">
        <w:tc>
          <w:tcPr>
            <w:tcW w:w="6636" w:type="dxa"/>
          </w:tcPr>
          <w:p w:rsidR="00E45EF7" w:rsidRPr="00B759DD" w:rsidRDefault="00E45EF7" w:rsidP="00CC0DAF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E2C83">
              <w:rPr>
                <w:sz w:val="20"/>
                <w:szCs w:val="20"/>
              </w:rPr>
              <w:t>Հաստատության</w:t>
            </w:r>
            <w:r>
              <w:rPr>
                <w:sz w:val="20"/>
                <w:szCs w:val="20"/>
              </w:rPr>
              <w:t xml:space="preserve"> ռ</w:t>
            </w:r>
            <w:r w:rsidRPr="00EA36F5">
              <w:rPr>
                <w:sz w:val="20"/>
                <w:szCs w:val="20"/>
              </w:rPr>
              <w:t>եսուրս</w:t>
            </w:r>
            <w:r w:rsidRPr="00C65337">
              <w:rPr>
                <w:sz w:val="20"/>
                <w:szCs w:val="20"/>
              </w:rPr>
              <w:t>-</w:t>
            </w:r>
            <w:r w:rsidRPr="00EA36F5">
              <w:rPr>
                <w:sz w:val="20"/>
                <w:szCs w:val="20"/>
              </w:rPr>
              <w:t xml:space="preserve">սենյակ այցելող </w:t>
            </w:r>
            <w:r w:rsidRPr="00CE2C83">
              <w:rPr>
                <w:sz w:val="20"/>
                <w:szCs w:val="20"/>
              </w:rPr>
              <w:t>ԿԱՊԿ</w:t>
            </w:r>
            <w:r w:rsidRPr="00EA36F5">
              <w:rPr>
                <w:sz w:val="20"/>
                <w:szCs w:val="20"/>
              </w:rPr>
              <w:t xml:space="preserve"> ունեցող </w:t>
            </w:r>
            <w:r w:rsidRPr="00CE2C83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 թիվը</w:t>
            </w:r>
            <w:r>
              <w:rPr>
                <w:sz w:val="20"/>
                <w:szCs w:val="20"/>
              </w:rPr>
              <w:t xml:space="preserve"> </w:t>
            </w:r>
            <w:r w:rsidRPr="00CE2C83">
              <w:rPr>
                <w:sz w:val="20"/>
                <w:szCs w:val="20"/>
              </w:rPr>
              <w:t>և տոկոսը</w:t>
            </w:r>
            <w:r>
              <w:rPr>
                <w:sz w:val="20"/>
                <w:szCs w:val="20"/>
              </w:rPr>
              <w:t xml:space="preserve"> </w:t>
            </w:r>
            <w:r w:rsidRPr="00B759DD">
              <w:rPr>
                <w:i/>
                <w:sz w:val="20"/>
                <w:szCs w:val="20"/>
              </w:rPr>
              <w:t>(ռեսուրս-սենյակ այցելող ԿԱՊԿ ունեցող սովորողների տոկոսը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759DD">
              <w:rPr>
                <w:i/>
                <w:sz w:val="20"/>
                <w:szCs w:val="20"/>
              </w:rPr>
              <w:t xml:space="preserve">հաշվարկել ԿԱՊԿ ունեցող սովորողների </w:t>
            </w:r>
            <w:r>
              <w:rPr>
                <w:i/>
                <w:sz w:val="20"/>
                <w:szCs w:val="20"/>
              </w:rPr>
              <w:t xml:space="preserve">ընդհանուր թվի </w:t>
            </w:r>
            <w:r w:rsidRPr="00B759DD">
              <w:rPr>
                <w:i/>
                <w:sz w:val="20"/>
                <w:szCs w:val="20"/>
              </w:rPr>
              <w:t>նկատմամբ)</w:t>
            </w:r>
          </w:p>
        </w:tc>
        <w:tc>
          <w:tcPr>
            <w:tcW w:w="1472" w:type="dxa"/>
          </w:tcPr>
          <w:p w:rsidR="00E45EF7" w:rsidRPr="00513B26" w:rsidRDefault="00517F05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4</w:t>
            </w:r>
          </w:p>
          <w:p w:rsidR="00E45EF7" w:rsidRPr="007848CC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7848CC">
              <w:rPr>
                <w:rFonts w:ascii="Sylfaen" w:hAnsi="Sylfaen"/>
                <w:i/>
                <w:sz w:val="20"/>
                <w:szCs w:val="20"/>
                <w:lang w:val="hy-AM"/>
              </w:rPr>
              <w:t>100</w:t>
            </w:r>
            <w:r w:rsidRPr="007848CC">
              <w:rPr>
                <w:rFonts w:ascii="Arial Armenian" w:hAnsi="Arial Armenian"/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248" w:type="dxa"/>
          </w:tcPr>
          <w:p w:rsidR="00E45EF7" w:rsidRPr="00513B26" w:rsidRDefault="00517F05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4</w:t>
            </w:r>
          </w:p>
          <w:p w:rsidR="00E45EF7" w:rsidRPr="007848CC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7848CC">
              <w:rPr>
                <w:rFonts w:ascii="Sylfaen" w:hAnsi="Sylfaen"/>
                <w:i/>
                <w:sz w:val="20"/>
                <w:szCs w:val="20"/>
                <w:lang w:val="hy-AM"/>
              </w:rPr>
              <w:t>100</w:t>
            </w:r>
            <w:r w:rsidRPr="007848CC">
              <w:rPr>
                <w:rFonts w:ascii="Arial Armenian" w:hAnsi="Arial Armenian"/>
                <w:i/>
                <w:sz w:val="20"/>
                <w:szCs w:val="20"/>
                <w:lang w:val="hy-AM"/>
              </w:rPr>
              <w:t>%</w:t>
            </w:r>
          </w:p>
        </w:tc>
      </w:tr>
      <w:tr w:rsidR="00E45EF7" w:rsidRPr="00CE2C83" w:rsidTr="00513B26">
        <w:tc>
          <w:tcPr>
            <w:tcW w:w="6636" w:type="dxa"/>
          </w:tcPr>
          <w:p w:rsidR="00E45EF7" w:rsidRPr="00EA36F5" w:rsidRDefault="00E45EF7" w:rsidP="00CC0DAF">
            <w:pPr>
              <w:pStyle w:val="NormalWeb"/>
              <w:spacing w:line="240" w:lineRule="auto"/>
              <w:ind w:firstLine="0"/>
              <w:rPr>
                <w:sz w:val="20"/>
                <w:szCs w:val="20"/>
              </w:rPr>
            </w:pPr>
            <w:r w:rsidRPr="00CE2C83">
              <w:rPr>
                <w:sz w:val="20"/>
                <w:szCs w:val="20"/>
              </w:rPr>
              <w:t>Հաստատության ռ</w:t>
            </w:r>
            <w:r w:rsidRPr="00EA36F5">
              <w:rPr>
                <w:sz w:val="20"/>
                <w:szCs w:val="20"/>
              </w:rPr>
              <w:t>եսուրս</w:t>
            </w:r>
            <w:r w:rsidRPr="00CE2C83">
              <w:rPr>
                <w:sz w:val="20"/>
                <w:szCs w:val="20"/>
              </w:rPr>
              <w:t>-</w:t>
            </w:r>
            <w:r w:rsidRPr="00EA36F5">
              <w:rPr>
                <w:sz w:val="20"/>
                <w:szCs w:val="20"/>
              </w:rPr>
              <w:t xml:space="preserve">սենյակ այցելող </w:t>
            </w:r>
            <w:r w:rsidRPr="00CE2C83">
              <w:rPr>
                <w:sz w:val="20"/>
                <w:szCs w:val="20"/>
              </w:rPr>
              <w:t>ԿԱՊԿ</w:t>
            </w:r>
            <w:r>
              <w:rPr>
                <w:sz w:val="20"/>
                <w:szCs w:val="20"/>
              </w:rPr>
              <w:t xml:space="preserve"> </w:t>
            </w:r>
            <w:r w:rsidRPr="00EA36F5">
              <w:rPr>
                <w:sz w:val="20"/>
                <w:szCs w:val="20"/>
              </w:rPr>
              <w:t xml:space="preserve">ունեցող </w:t>
            </w:r>
            <w:r w:rsidRPr="00CE2C83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</w:t>
            </w:r>
            <w:r>
              <w:rPr>
                <w:sz w:val="20"/>
                <w:szCs w:val="20"/>
              </w:rPr>
              <w:t xml:space="preserve"> </w:t>
            </w:r>
            <w:r w:rsidRPr="00EA36F5">
              <w:rPr>
                <w:sz w:val="20"/>
                <w:szCs w:val="20"/>
              </w:rPr>
              <w:t>ծնողների</w:t>
            </w:r>
            <w:r>
              <w:rPr>
                <w:sz w:val="20"/>
                <w:szCs w:val="20"/>
              </w:rPr>
              <w:t xml:space="preserve"> </w:t>
            </w:r>
            <w:r w:rsidRPr="00CE2C83">
              <w:rPr>
                <w:sz w:val="20"/>
                <w:szCs w:val="20"/>
              </w:rPr>
              <w:t>(խնամակալների) թիվը</w:t>
            </w:r>
          </w:p>
        </w:tc>
        <w:tc>
          <w:tcPr>
            <w:tcW w:w="1472" w:type="dxa"/>
          </w:tcPr>
          <w:p w:rsidR="00E45EF7" w:rsidRPr="00517F05" w:rsidRDefault="00517F05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1248" w:type="dxa"/>
          </w:tcPr>
          <w:p w:rsidR="00E45EF7" w:rsidRPr="00517F05" w:rsidRDefault="00517F05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8</w:t>
            </w:r>
          </w:p>
        </w:tc>
      </w:tr>
      <w:tr w:rsidR="00E45EF7" w:rsidRPr="00164C9D" w:rsidTr="00513B26">
        <w:tc>
          <w:tcPr>
            <w:tcW w:w="6636" w:type="dxa"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267178">
              <w:rPr>
                <w:rFonts w:ascii="Sylfaen" w:hAnsi="Sylfaen"/>
                <w:sz w:val="20"/>
                <w:szCs w:val="20"/>
                <w:lang w:val="hy-AM"/>
              </w:rPr>
              <w:t>աստատության այն սովոր</w:t>
            </w:r>
            <w:r w:rsidRPr="00CE2C83">
              <w:rPr>
                <w:rFonts w:ascii="Sylfaen" w:hAnsi="Sylfaen"/>
                <w:sz w:val="20"/>
                <w:szCs w:val="20"/>
                <w:lang w:val="hy-AM"/>
              </w:rPr>
              <w:t>ո</w:t>
            </w:r>
            <w:r w:rsidRPr="00267178">
              <w:rPr>
                <w:rFonts w:ascii="Sylfaen" w:hAnsi="Sylfaen"/>
                <w:sz w:val="20"/>
                <w:szCs w:val="20"/>
                <w:lang w:val="hy-AM"/>
              </w:rPr>
              <w:t xml:space="preserve">ղների թիվը և տոկոսը, ովքեր ունեն </w:t>
            </w:r>
            <w:r w:rsidRPr="00CE2C83">
              <w:rPr>
                <w:rFonts w:ascii="Sylfaen" w:hAnsi="Sylfaen"/>
                <w:sz w:val="20"/>
                <w:szCs w:val="20"/>
                <w:lang w:val="hy-AM"/>
              </w:rPr>
              <w:t>ԿԱՊԿ</w:t>
            </w:r>
          </w:p>
          <w:p w:rsidR="00E45EF7" w:rsidRPr="00B759DD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CE2C83">
              <w:rPr>
                <w:rFonts w:ascii="Sylfaen" w:hAnsi="Sylfaen" w:cs="Sylfaen"/>
                <w:i/>
                <w:lang w:val="hy-AM"/>
              </w:rPr>
              <w:t>(</w:t>
            </w:r>
            <w:r w:rsidRPr="00B759DD">
              <w:rPr>
                <w:rFonts w:ascii="Sylfaen" w:hAnsi="Sylfaen"/>
                <w:i/>
                <w:sz w:val="20"/>
                <w:szCs w:val="20"/>
                <w:lang w:val="hy-AM"/>
              </w:rPr>
              <w:t>ԿԱՊԿ ունեցող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  <w:r w:rsidRPr="00CE2C83">
              <w:rPr>
                <w:rFonts w:ascii="Sylfaen" w:hAnsi="Sylfaen"/>
                <w:i/>
                <w:sz w:val="20"/>
                <w:szCs w:val="20"/>
                <w:lang w:val="hy-AM"/>
              </w:rPr>
              <w:t>սովորողների թիվը և տոկոս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ը</w:t>
            </w:r>
            <w:r w:rsidRPr="00CE2C83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հաշվարկել ըստ հաշմանդամության և կարիքների տիպերի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՝ հաստատության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>սովորողների ընդհանուր թվի նկատմամբ</w:t>
            </w:r>
            <w:r w:rsidRPr="00CE2C83">
              <w:rPr>
                <w:rFonts w:ascii="Sylfaen" w:hAnsi="Sylfaen"/>
                <w:i/>
                <w:sz w:val="20"/>
                <w:szCs w:val="20"/>
                <w:lang w:val="hy-AM"/>
              </w:rPr>
              <w:t>).</w:t>
            </w:r>
          </w:p>
        </w:tc>
        <w:tc>
          <w:tcPr>
            <w:tcW w:w="1472" w:type="dxa"/>
          </w:tcPr>
          <w:p w:rsidR="00E45EF7" w:rsidRPr="00513B26" w:rsidRDefault="00517F05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lastRenderedPageBreak/>
              <w:t>4</w:t>
            </w:r>
          </w:p>
          <w:p w:rsidR="00E45EF7" w:rsidRPr="007848CC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7848CC">
              <w:rPr>
                <w:rFonts w:ascii="Sylfaen" w:hAnsi="Sylfaen"/>
                <w:i/>
                <w:sz w:val="20"/>
                <w:szCs w:val="20"/>
                <w:lang w:val="hy-AM"/>
              </w:rPr>
              <w:t>0.</w:t>
            </w:r>
            <w:r w:rsidR="00513B26">
              <w:rPr>
                <w:rFonts w:ascii="Sylfaen" w:hAnsi="Sylfaen"/>
                <w:i/>
                <w:sz w:val="20"/>
                <w:szCs w:val="20"/>
                <w:lang w:val="en-US"/>
              </w:rPr>
              <w:t>2</w:t>
            </w:r>
            <w:r w:rsidR="00517F05">
              <w:rPr>
                <w:rFonts w:ascii="Sylfaen" w:hAnsi="Sylfaen"/>
                <w:i/>
                <w:sz w:val="20"/>
                <w:szCs w:val="20"/>
                <w:lang w:val="en-US"/>
              </w:rPr>
              <w:t>6</w:t>
            </w:r>
            <w:r w:rsidRPr="007848CC">
              <w:rPr>
                <w:rFonts w:ascii="Arial Armenian" w:hAnsi="Arial Armenian"/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248" w:type="dxa"/>
          </w:tcPr>
          <w:p w:rsidR="00E45EF7" w:rsidRPr="00513B26" w:rsidRDefault="00513B26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3</w:t>
            </w:r>
          </w:p>
          <w:p w:rsidR="00E45EF7" w:rsidRPr="007848CC" w:rsidRDefault="00E45EF7" w:rsidP="00CC0DAF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7848CC">
              <w:rPr>
                <w:rFonts w:ascii="Sylfaen" w:hAnsi="Sylfaen"/>
                <w:i/>
                <w:sz w:val="20"/>
                <w:szCs w:val="20"/>
                <w:lang w:val="hy-AM"/>
              </w:rPr>
              <w:t>0.</w:t>
            </w:r>
            <w:r w:rsidR="00513B26">
              <w:rPr>
                <w:rFonts w:ascii="Sylfaen" w:hAnsi="Sylfaen"/>
                <w:i/>
                <w:sz w:val="20"/>
                <w:szCs w:val="20"/>
                <w:lang w:val="en-US"/>
              </w:rPr>
              <w:t>2</w:t>
            </w:r>
            <w:r w:rsidR="00517F05">
              <w:rPr>
                <w:rFonts w:ascii="Sylfaen" w:hAnsi="Sylfaen"/>
                <w:i/>
                <w:sz w:val="20"/>
                <w:szCs w:val="20"/>
                <w:lang w:val="en-US"/>
              </w:rPr>
              <w:t>7</w:t>
            </w:r>
            <w:r w:rsidRPr="007848CC">
              <w:rPr>
                <w:rFonts w:ascii="Arial Armenian" w:hAnsi="Arial Armenian"/>
                <w:i/>
                <w:sz w:val="20"/>
                <w:szCs w:val="20"/>
                <w:lang w:val="hy-AM"/>
              </w:rPr>
              <w:t>%</w:t>
            </w:r>
          </w:p>
        </w:tc>
      </w:tr>
      <w:tr w:rsidR="00E45EF7" w:rsidRPr="00164C9D" w:rsidTr="00513B26">
        <w:tc>
          <w:tcPr>
            <w:tcW w:w="6636" w:type="dxa"/>
          </w:tcPr>
          <w:p w:rsidR="00E45EF7" w:rsidRPr="00556B29" w:rsidRDefault="00E45EF7" w:rsidP="00CC0DAF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E2C83">
              <w:rPr>
                <w:sz w:val="20"/>
                <w:szCs w:val="20"/>
              </w:rPr>
              <w:lastRenderedPageBreak/>
              <w:t>Հաստատությունից հեռացած (ուսումն անավարտ թողած) ԿԱՊԿ ունեցող սովորողների թիվը և տոկոսը</w:t>
            </w:r>
            <w:r w:rsidRPr="00B759DD">
              <w:rPr>
                <w:i/>
                <w:sz w:val="20"/>
                <w:szCs w:val="20"/>
              </w:rPr>
              <w:t>(ուսումն անավարտ թողած ԿԱՊԿ ունեցող սովորողների տոկոսը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759DD">
              <w:rPr>
                <w:i/>
                <w:sz w:val="20"/>
                <w:szCs w:val="20"/>
              </w:rPr>
              <w:t xml:space="preserve">հաշվարկել ԿԱՊԿ ունեցող սովորողների </w:t>
            </w:r>
            <w:r>
              <w:rPr>
                <w:i/>
                <w:sz w:val="20"/>
                <w:szCs w:val="20"/>
              </w:rPr>
              <w:t xml:space="preserve">ընդհանուր թվի </w:t>
            </w:r>
            <w:r w:rsidRPr="00B759DD">
              <w:rPr>
                <w:i/>
                <w:sz w:val="20"/>
                <w:szCs w:val="20"/>
              </w:rPr>
              <w:t xml:space="preserve">նկատմամբ)                                                             </w:t>
            </w:r>
          </w:p>
        </w:tc>
        <w:tc>
          <w:tcPr>
            <w:tcW w:w="1472" w:type="dxa"/>
          </w:tcPr>
          <w:p w:rsidR="00E45EF7" w:rsidRPr="00164C9D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-</w:t>
            </w:r>
          </w:p>
        </w:tc>
        <w:tc>
          <w:tcPr>
            <w:tcW w:w="1248" w:type="dxa"/>
          </w:tcPr>
          <w:p w:rsidR="00E45EF7" w:rsidRPr="00164C9D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 w:cs="Sylfaen"/>
                <w:lang w:val="hy-AM" w:eastAsia="en-US"/>
              </w:rPr>
              <w:t>-</w:t>
            </w:r>
          </w:p>
        </w:tc>
      </w:tr>
      <w:tr w:rsidR="00E45EF7" w:rsidRPr="00164C9D" w:rsidTr="00513B26">
        <w:tc>
          <w:tcPr>
            <w:tcW w:w="6636" w:type="dxa"/>
          </w:tcPr>
          <w:p w:rsidR="00E45EF7" w:rsidRPr="00387E64" w:rsidRDefault="00E45EF7" w:rsidP="00CC0DAF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32D99">
              <w:rPr>
                <w:sz w:val="20"/>
                <w:szCs w:val="20"/>
              </w:rPr>
              <w:t>ԿԱՊԿ ունեցող սովորողների բացակայությունների տարեկան միջին թիվը՝ ժամ/սովորող</w:t>
            </w:r>
          </w:p>
        </w:tc>
        <w:tc>
          <w:tcPr>
            <w:tcW w:w="1472" w:type="dxa"/>
          </w:tcPr>
          <w:p w:rsidR="00E45EF7" w:rsidRPr="00517F05" w:rsidRDefault="00517F05" w:rsidP="00517F0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30</w:t>
            </w:r>
          </w:p>
        </w:tc>
        <w:tc>
          <w:tcPr>
            <w:tcW w:w="1248" w:type="dxa"/>
          </w:tcPr>
          <w:p w:rsidR="00E45EF7" w:rsidRPr="00517F05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 w:rsidRPr="007848CC">
              <w:rPr>
                <w:rFonts w:ascii="Sylfaen" w:hAnsi="Sylfaen" w:cs="Sylfaen"/>
                <w:i/>
                <w:lang w:val="hy-AM" w:eastAsia="en-US"/>
              </w:rPr>
              <w:t>3</w:t>
            </w:r>
            <w:r w:rsidR="00517F05">
              <w:rPr>
                <w:rFonts w:ascii="Sylfaen" w:hAnsi="Sylfaen" w:cs="Sylfaen"/>
                <w:i/>
                <w:lang w:val="en-US" w:eastAsia="en-US"/>
              </w:rPr>
              <w:t>5</w:t>
            </w:r>
          </w:p>
        </w:tc>
      </w:tr>
      <w:tr w:rsidR="00E45EF7" w:rsidRPr="00164C9D" w:rsidTr="00513B26">
        <w:tc>
          <w:tcPr>
            <w:tcW w:w="6636" w:type="dxa"/>
          </w:tcPr>
          <w:p w:rsidR="00E45EF7" w:rsidRPr="00387E64" w:rsidRDefault="00E45EF7" w:rsidP="00CC0DAF">
            <w:pPr>
              <w:pStyle w:val="NormalWeb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Ա</w:t>
            </w:r>
            <w:r w:rsidRPr="00EA36F5">
              <w:rPr>
                <w:sz w:val="20"/>
                <w:szCs w:val="20"/>
              </w:rPr>
              <w:t xml:space="preserve">րտադասարանական աշխատանքների խմբակներում ներառվող և աշխատանքներին մասնակցող </w:t>
            </w:r>
            <w:r w:rsidRPr="006076D3">
              <w:rPr>
                <w:sz w:val="20"/>
                <w:szCs w:val="20"/>
              </w:rPr>
              <w:t xml:space="preserve">ԿԱՊԿ </w:t>
            </w:r>
            <w:r w:rsidRPr="00EA36F5">
              <w:rPr>
                <w:sz w:val="20"/>
                <w:szCs w:val="20"/>
              </w:rPr>
              <w:t xml:space="preserve">ունեցող </w:t>
            </w:r>
            <w:r w:rsidRPr="00C65337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 թիվը</w:t>
            </w:r>
          </w:p>
        </w:tc>
        <w:tc>
          <w:tcPr>
            <w:tcW w:w="1472" w:type="dxa"/>
          </w:tcPr>
          <w:p w:rsidR="00E45EF7" w:rsidRPr="007848CC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hy-AM" w:eastAsia="en-US"/>
              </w:rPr>
            </w:pPr>
            <w:r w:rsidRPr="007848CC">
              <w:rPr>
                <w:rFonts w:ascii="Sylfaen" w:hAnsi="Sylfaen" w:cs="Sylfaen"/>
                <w:i/>
                <w:lang w:val="hy-AM" w:eastAsia="en-US"/>
              </w:rPr>
              <w:t>-</w:t>
            </w:r>
          </w:p>
        </w:tc>
        <w:tc>
          <w:tcPr>
            <w:tcW w:w="1248" w:type="dxa"/>
          </w:tcPr>
          <w:p w:rsidR="00E45EF7" w:rsidRPr="00517F05" w:rsidRDefault="00517F05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</w:tr>
      <w:tr w:rsidR="00E45EF7" w:rsidRPr="00164C9D" w:rsidTr="00513B26">
        <w:tc>
          <w:tcPr>
            <w:tcW w:w="6636" w:type="dxa"/>
          </w:tcPr>
          <w:p w:rsidR="00E45EF7" w:rsidRPr="003F0BE6" w:rsidRDefault="00E45EF7" w:rsidP="00CC0DAF">
            <w:pPr>
              <w:pStyle w:val="NormalWeb"/>
              <w:spacing w:line="240" w:lineRule="auto"/>
              <w:ind w:firstLine="0"/>
              <w:rPr>
                <w:sz w:val="20"/>
                <w:szCs w:val="20"/>
              </w:rPr>
            </w:pPr>
            <w:r w:rsidRPr="003F0BE6">
              <w:rPr>
                <w:sz w:val="20"/>
                <w:szCs w:val="20"/>
              </w:rPr>
              <w:t>Ուսումնականան հաստատության աշակերտական խորհրդում ԿԱՊԿ ունեցող սովորողների թիվը</w:t>
            </w:r>
          </w:p>
        </w:tc>
        <w:tc>
          <w:tcPr>
            <w:tcW w:w="1472" w:type="dxa"/>
          </w:tcPr>
          <w:p w:rsidR="00E45EF7" w:rsidRPr="00164C9D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 w:cs="Sylfaen"/>
                <w:lang w:val="hy-AM" w:eastAsia="en-US"/>
              </w:rPr>
              <w:t>-</w:t>
            </w:r>
          </w:p>
        </w:tc>
        <w:tc>
          <w:tcPr>
            <w:tcW w:w="1248" w:type="dxa"/>
          </w:tcPr>
          <w:p w:rsidR="00E45EF7" w:rsidRPr="00164C9D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 w:cs="Sylfaen"/>
                <w:lang w:val="hy-AM" w:eastAsia="en-US"/>
              </w:rPr>
              <w:t>-</w:t>
            </w:r>
          </w:p>
        </w:tc>
      </w:tr>
      <w:tr w:rsidR="00E45EF7" w:rsidRPr="00164C9D" w:rsidTr="00513B26">
        <w:tc>
          <w:tcPr>
            <w:tcW w:w="6636" w:type="dxa"/>
          </w:tcPr>
          <w:p w:rsidR="00E45EF7" w:rsidRPr="00556B29" w:rsidRDefault="00E45EF7" w:rsidP="00CC0DAF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076D3">
              <w:rPr>
                <w:sz w:val="20"/>
                <w:szCs w:val="20"/>
              </w:rPr>
              <w:t>ԿԱՊԿ</w:t>
            </w:r>
            <w:r w:rsidRPr="00C46DE6">
              <w:rPr>
                <w:sz w:val="20"/>
                <w:szCs w:val="20"/>
              </w:rPr>
              <w:t xml:space="preserve"> ունեցող </w:t>
            </w:r>
            <w:r w:rsidRPr="00C65337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</w:t>
            </w:r>
            <w:r>
              <w:rPr>
                <w:sz w:val="20"/>
                <w:szCs w:val="20"/>
              </w:rPr>
              <w:t xml:space="preserve"> </w:t>
            </w:r>
            <w:r w:rsidRPr="00C46DE6">
              <w:rPr>
                <w:sz w:val="20"/>
                <w:szCs w:val="20"/>
              </w:rPr>
              <w:t xml:space="preserve">նկատմամբ հանդուրժողականության ձևավորմանն ուղղված </w:t>
            </w:r>
            <w:r w:rsidRPr="00C65337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</w:t>
            </w:r>
            <w:r>
              <w:rPr>
                <w:sz w:val="20"/>
                <w:szCs w:val="20"/>
              </w:rPr>
              <w:t xml:space="preserve"> </w:t>
            </w:r>
            <w:r w:rsidRPr="00C46DE6">
              <w:rPr>
                <w:sz w:val="20"/>
                <w:szCs w:val="20"/>
              </w:rPr>
              <w:t>նախաձեռնությունների թիվը</w:t>
            </w:r>
            <w:r>
              <w:rPr>
                <w:sz w:val="20"/>
                <w:szCs w:val="20"/>
              </w:rPr>
              <w:t xml:space="preserve"> տվյալ ուստարում</w:t>
            </w:r>
          </w:p>
        </w:tc>
        <w:tc>
          <w:tcPr>
            <w:tcW w:w="1472" w:type="dxa"/>
          </w:tcPr>
          <w:p w:rsidR="00E45EF7" w:rsidRPr="007177F1" w:rsidRDefault="00517F05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2</w:t>
            </w:r>
          </w:p>
        </w:tc>
        <w:tc>
          <w:tcPr>
            <w:tcW w:w="1248" w:type="dxa"/>
          </w:tcPr>
          <w:p w:rsidR="00E45EF7" w:rsidRPr="007177F1" w:rsidRDefault="00517F05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3</w:t>
            </w:r>
          </w:p>
        </w:tc>
      </w:tr>
      <w:tr w:rsidR="00E45EF7" w:rsidRPr="00164C9D" w:rsidTr="00513B26">
        <w:tc>
          <w:tcPr>
            <w:tcW w:w="6636" w:type="dxa"/>
          </w:tcPr>
          <w:p w:rsidR="00E45EF7" w:rsidRPr="00556B29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C46DE6">
              <w:rPr>
                <w:rFonts w:ascii="Sylfaen" w:hAnsi="Sylfaen"/>
                <w:sz w:val="20"/>
                <w:szCs w:val="20"/>
                <w:lang w:val="hy-AM"/>
              </w:rPr>
              <w:t xml:space="preserve">աստատության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վեբ </w:t>
            </w:r>
            <w:r w:rsidRPr="003F0BE6">
              <w:rPr>
                <w:rFonts w:ascii="Sylfaen" w:hAnsi="Sylfaen"/>
                <w:sz w:val="20"/>
                <w:szCs w:val="20"/>
                <w:lang w:val="hy-AM"/>
              </w:rPr>
              <w:t xml:space="preserve">կայքում և </w:t>
            </w:r>
            <w:r w:rsidRPr="003F0BE6"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  <w:t>(</w:t>
            </w:r>
            <w:r w:rsidRPr="003F0BE6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կամ</w:t>
            </w:r>
            <w:r w:rsidRPr="003F0BE6"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  <w:t>)</w:t>
            </w:r>
            <w:r w:rsidRPr="003F0BE6">
              <w:rPr>
                <w:rFonts w:ascii="Sylfaen" w:hAnsi="Sylfaen"/>
                <w:sz w:val="20"/>
                <w:szCs w:val="20"/>
                <w:lang w:val="hy-AM"/>
              </w:rPr>
              <w:t>աշակերտական</w:t>
            </w:r>
            <w:r w:rsidRPr="00C46DE6">
              <w:rPr>
                <w:rFonts w:ascii="Sylfaen" w:hAnsi="Sylfaen"/>
                <w:sz w:val="20"/>
                <w:szCs w:val="20"/>
                <w:lang w:val="hy-AM"/>
              </w:rPr>
              <w:t xml:space="preserve"> թերթում </w:t>
            </w:r>
            <w:r w:rsidRPr="006076D3">
              <w:rPr>
                <w:rFonts w:ascii="Sylfaen" w:hAnsi="Sylfaen"/>
                <w:sz w:val="20"/>
                <w:szCs w:val="20"/>
                <w:lang w:val="hy-AM"/>
              </w:rPr>
              <w:t xml:space="preserve">ԿԱՊԿ </w:t>
            </w:r>
            <w:r w:rsidRPr="00C46DE6">
              <w:rPr>
                <w:rFonts w:ascii="Sylfaen" w:hAnsi="Sylfaen"/>
                <w:sz w:val="20"/>
                <w:szCs w:val="20"/>
                <w:lang w:val="hy-AM"/>
              </w:rPr>
              <w:t xml:space="preserve">ունեցող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սովորող</w:t>
            </w:r>
            <w:r w:rsidRPr="00EA36F5">
              <w:rPr>
                <w:rFonts w:ascii="Sylfaen" w:hAnsi="Sylfaen"/>
                <w:sz w:val="20"/>
                <w:szCs w:val="20"/>
                <w:lang w:val="hy-AM"/>
              </w:rPr>
              <w:t>ների</w:t>
            </w:r>
            <w:r w:rsidRPr="00C46DE6">
              <w:rPr>
                <w:rFonts w:ascii="Sylfaen" w:hAnsi="Sylfaen"/>
                <w:sz w:val="20"/>
                <w:szCs w:val="20"/>
                <w:lang w:val="hy-AM"/>
              </w:rPr>
              <w:t xml:space="preserve"> կամ հաշմանդամության թեմայով սովորողների կողմից պատրաստաված նյութերի, հոդվածների, 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>լուսան</w:t>
            </w:r>
            <w:r w:rsidRPr="00C46DE6">
              <w:rPr>
                <w:rFonts w:ascii="Sylfaen" w:hAnsi="Sylfaen"/>
                <w:sz w:val="20"/>
                <w:szCs w:val="20"/>
                <w:lang w:val="hy-AM"/>
              </w:rPr>
              <w:t>կարների, և այլ հրապարակումների թիվը</w:t>
            </w:r>
          </w:p>
        </w:tc>
        <w:tc>
          <w:tcPr>
            <w:tcW w:w="1472" w:type="dxa"/>
          </w:tcPr>
          <w:p w:rsidR="00E45EF7" w:rsidRPr="007177F1" w:rsidRDefault="00513B26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-</w:t>
            </w:r>
          </w:p>
        </w:tc>
        <w:tc>
          <w:tcPr>
            <w:tcW w:w="1248" w:type="dxa"/>
          </w:tcPr>
          <w:p w:rsidR="00E45EF7" w:rsidRPr="007177F1" w:rsidRDefault="00513B26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-</w:t>
            </w:r>
          </w:p>
        </w:tc>
      </w:tr>
      <w:tr w:rsidR="00E45EF7" w:rsidRPr="00164C9D" w:rsidTr="00513B26">
        <w:tc>
          <w:tcPr>
            <w:tcW w:w="6636" w:type="dxa"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44D3B">
              <w:rPr>
                <w:rFonts w:ascii="Sylfaen" w:hAnsi="Sylfaen"/>
                <w:sz w:val="20"/>
                <w:szCs w:val="20"/>
                <w:lang w:val="hy-AM"/>
              </w:rPr>
              <w:t>Սեռերի հավասարության գործակիցը</w:t>
            </w:r>
          </w:p>
          <w:p w:rsidR="00E45EF7" w:rsidRPr="00275ECE" w:rsidDel="00C46DE6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>(հաշվարկ. հաստատությունում սովորող աղջիկների ընդ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հա</w:t>
            </w: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>նուր թվի հարաբերությունը տղաների ընդ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հա</w:t>
            </w: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>նուր թվին)</w:t>
            </w:r>
          </w:p>
        </w:tc>
        <w:tc>
          <w:tcPr>
            <w:tcW w:w="1472" w:type="dxa"/>
          </w:tcPr>
          <w:p w:rsidR="00E45EF7" w:rsidRPr="00513B26" w:rsidRDefault="00513B26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0.</w:t>
            </w:r>
            <w:r w:rsidR="00517F05">
              <w:rPr>
                <w:rFonts w:ascii="Sylfaen" w:hAnsi="Sylfaen" w:cs="Sylfaen"/>
                <w:i/>
                <w:lang w:val="en-US" w:eastAsia="en-US"/>
              </w:rPr>
              <w:t>84</w:t>
            </w:r>
          </w:p>
        </w:tc>
        <w:tc>
          <w:tcPr>
            <w:tcW w:w="1248" w:type="dxa"/>
          </w:tcPr>
          <w:p w:rsidR="00E45EF7" w:rsidRPr="007177F1" w:rsidRDefault="007177F1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0.</w:t>
            </w:r>
            <w:r w:rsidR="00513B26">
              <w:rPr>
                <w:rFonts w:ascii="Sylfaen" w:hAnsi="Sylfaen" w:cs="Sylfaen"/>
                <w:i/>
                <w:lang w:val="en-US" w:eastAsia="en-US"/>
              </w:rPr>
              <w:t>8</w:t>
            </w:r>
            <w:r w:rsidR="00517F05">
              <w:rPr>
                <w:rFonts w:ascii="Sylfaen" w:hAnsi="Sylfaen" w:cs="Sylfaen"/>
                <w:i/>
                <w:lang w:val="en-US" w:eastAsia="en-US"/>
              </w:rPr>
              <w:t>9</w:t>
            </w:r>
          </w:p>
        </w:tc>
      </w:tr>
      <w:tr w:rsidR="00E45EF7" w:rsidRPr="00164C9D" w:rsidTr="00513B26">
        <w:tc>
          <w:tcPr>
            <w:tcW w:w="6636" w:type="dxa"/>
          </w:tcPr>
          <w:p w:rsidR="00E45EF7" w:rsidRPr="00275ECE" w:rsidRDefault="00E45EF7" w:rsidP="00CC0D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</w:pP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Աշակերտական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խորհրդում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սեռերի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հավասարության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գործակիցը</w:t>
            </w:r>
          </w:p>
          <w:p w:rsidR="00E45EF7" w:rsidRPr="00275ECE" w:rsidRDefault="00E45EF7" w:rsidP="00CC0DAF">
            <w:pPr>
              <w:shd w:val="clear" w:color="auto" w:fill="FFFFFF"/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>(հաշվարկ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.</w:t>
            </w: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աշակերտական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խո</w:t>
            </w: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>րհրդում ընդգրկված աղջիկների թվի հարաբերությունը տղաների թվին)</w:t>
            </w:r>
          </w:p>
        </w:tc>
        <w:tc>
          <w:tcPr>
            <w:tcW w:w="1472" w:type="dxa"/>
          </w:tcPr>
          <w:p w:rsidR="00E45EF7" w:rsidRPr="00513B26" w:rsidRDefault="00513B26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2</w:t>
            </w:r>
          </w:p>
        </w:tc>
        <w:tc>
          <w:tcPr>
            <w:tcW w:w="1248" w:type="dxa"/>
          </w:tcPr>
          <w:p w:rsidR="00E45EF7" w:rsidRPr="00517F05" w:rsidRDefault="00517F05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4</w:t>
            </w:r>
          </w:p>
        </w:tc>
      </w:tr>
      <w:tr w:rsidR="00E45EF7" w:rsidRPr="005E1133" w:rsidTr="00513B26">
        <w:tc>
          <w:tcPr>
            <w:tcW w:w="6636" w:type="dxa"/>
          </w:tcPr>
          <w:p w:rsidR="00E45EF7" w:rsidRPr="00275ECE" w:rsidRDefault="00E45EF7" w:rsidP="00CC0DAF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Գերազանց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տարեկան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առաջադիմություն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ունեցող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տղաների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թվի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հարաբերությունը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գերազանց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տարեկան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առաջադիմություն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ունեցող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աղջիկների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թվին</w:t>
            </w:r>
          </w:p>
        </w:tc>
        <w:tc>
          <w:tcPr>
            <w:tcW w:w="1472" w:type="dxa"/>
          </w:tcPr>
          <w:p w:rsidR="00E45EF7" w:rsidRPr="00513B26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0.</w:t>
            </w:r>
            <w:r w:rsidR="00513B26">
              <w:rPr>
                <w:rFonts w:ascii="Sylfaen" w:hAnsi="Sylfaen" w:cs="Sylfaen"/>
                <w:i/>
                <w:lang w:val="en-US" w:eastAsia="en-US"/>
              </w:rPr>
              <w:t>6</w:t>
            </w:r>
          </w:p>
        </w:tc>
        <w:tc>
          <w:tcPr>
            <w:tcW w:w="1248" w:type="dxa"/>
          </w:tcPr>
          <w:p w:rsidR="00E45EF7" w:rsidRPr="0099399C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0.</w:t>
            </w:r>
            <w:r w:rsidR="00517F05">
              <w:rPr>
                <w:rFonts w:ascii="Sylfaen" w:hAnsi="Sylfaen" w:cs="Sylfaen"/>
                <w:i/>
                <w:lang w:val="en-US" w:eastAsia="en-US"/>
              </w:rPr>
              <w:t>6</w:t>
            </w:r>
          </w:p>
        </w:tc>
      </w:tr>
      <w:tr w:rsidR="00E45EF7" w:rsidRPr="005E1133" w:rsidTr="00513B26">
        <w:tc>
          <w:tcPr>
            <w:tcW w:w="6636" w:type="dxa"/>
          </w:tcPr>
          <w:p w:rsidR="00E45EF7" w:rsidRPr="00275ECE" w:rsidRDefault="00E45EF7" w:rsidP="00CC0DAF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Տարեկան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անբավարար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գնահատական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(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գնահատականներ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)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ունեցող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տղաների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թվի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հարաբերությունը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տարեկան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անբավարար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գնահատական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(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գնահատականներ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)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ունեցող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աղջիկների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թվին</w:t>
            </w:r>
          </w:p>
        </w:tc>
        <w:tc>
          <w:tcPr>
            <w:tcW w:w="1472" w:type="dxa"/>
          </w:tcPr>
          <w:p w:rsidR="00E45EF7" w:rsidRPr="00164C9D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-</w:t>
            </w:r>
          </w:p>
        </w:tc>
        <w:tc>
          <w:tcPr>
            <w:tcW w:w="1248" w:type="dxa"/>
          </w:tcPr>
          <w:p w:rsidR="00E45EF7" w:rsidRPr="00164C9D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-</w:t>
            </w:r>
          </w:p>
        </w:tc>
      </w:tr>
      <w:tr w:rsidR="00E45EF7" w:rsidRPr="005E1133" w:rsidTr="00513B26">
        <w:tc>
          <w:tcPr>
            <w:tcW w:w="6636" w:type="dxa"/>
          </w:tcPr>
          <w:p w:rsidR="00E45EF7" w:rsidRPr="00622B54" w:rsidRDefault="00E45EF7" w:rsidP="00CC0DAF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22B54">
              <w:rPr>
                <w:sz w:val="20"/>
                <w:szCs w:val="20"/>
              </w:rPr>
              <w:t>Տղաների տարեկան միջին բացակայությունների թվի հարաբերությունը աղջիկների տարեկան միջին բացակայությունների թվին (ժամերով)</w:t>
            </w:r>
          </w:p>
        </w:tc>
        <w:tc>
          <w:tcPr>
            <w:tcW w:w="1472" w:type="dxa"/>
          </w:tcPr>
          <w:p w:rsidR="00E45EF7" w:rsidRPr="00513B26" w:rsidRDefault="00513B26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4.</w:t>
            </w:r>
            <w:r w:rsidR="00517F05">
              <w:rPr>
                <w:rFonts w:ascii="Sylfaen" w:hAnsi="Sylfaen" w:cs="Sylfaen"/>
                <w:i/>
                <w:lang w:val="en-US" w:eastAsia="en-US"/>
              </w:rPr>
              <w:t>9</w:t>
            </w:r>
          </w:p>
        </w:tc>
        <w:tc>
          <w:tcPr>
            <w:tcW w:w="1248" w:type="dxa"/>
          </w:tcPr>
          <w:p w:rsidR="00E45EF7" w:rsidRPr="00513B26" w:rsidRDefault="00517F05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5.3</w:t>
            </w:r>
          </w:p>
        </w:tc>
      </w:tr>
      <w:tr w:rsidR="00E45EF7" w:rsidRPr="005E1133" w:rsidTr="00513B26">
        <w:tc>
          <w:tcPr>
            <w:tcW w:w="6636" w:type="dxa"/>
          </w:tcPr>
          <w:p w:rsidR="00E45EF7" w:rsidRPr="00275ECE" w:rsidRDefault="00E45EF7" w:rsidP="00CC0DAF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«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Մաթեմատիկա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»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«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Ֆիզիկա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»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«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Քիմիա»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և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«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Կենսաբանություն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»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առարկաներից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տղաների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և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աղջիկների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տարեկան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միջի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առաջադիմությունը</w:t>
            </w:r>
          </w:p>
        </w:tc>
        <w:tc>
          <w:tcPr>
            <w:tcW w:w="1472" w:type="dxa"/>
          </w:tcPr>
          <w:p w:rsidR="00E45EF7" w:rsidRPr="00FE0E71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6.</w:t>
            </w:r>
            <w:r w:rsidR="00FE0E71">
              <w:rPr>
                <w:rFonts w:ascii="Sylfaen" w:hAnsi="Sylfaen" w:cs="Sylfaen"/>
                <w:i/>
                <w:lang w:val="en-US" w:eastAsia="en-US"/>
              </w:rPr>
              <w:t>8</w:t>
            </w:r>
          </w:p>
        </w:tc>
        <w:tc>
          <w:tcPr>
            <w:tcW w:w="1248" w:type="dxa"/>
          </w:tcPr>
          <w:p w:rsidR="00E45EF7" w:rsidRPr="00FE0E71" w:rsidRDefault="00FE0E71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7.0</w:t>
            </w:r>
          </w:p>
        </w:tc>
      </w:tr>
      <w:tr w:rsidR="00E45EF7" w:rsidRPr="005E1133" w:rsidTr="00513B26">
        <w:tc>
          <w:tcPr>
            <w:tcW w:w="6636" w:type="dxa"/>
          </w:tcPr>
          <w:p w:rsidR="00E45EF7" w:rsidRPr="009D042B" w:rsidRDefault="00E45EF7" w:rsidP="00CC0DAF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Հաստատությունում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սովորող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ազգային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փոքրամասնությունների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երեխաների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թիվը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և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տոկոսը</w:t>
            </w:r>
          </w:p>
          <w:p w:rsidR="00E45EF7" w:rsidRPr="00C03EFF" w:rsidRDefault="00E45EF7" w:rsidP="00CC0DAF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9D042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(ազգային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փոքրամասնությունների տոկոսը հաշվարկել հաստատության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 xml:space="preserve"> կ</w:t>
            </w:r>
            <w:r w:rsidRPr="009D042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սովորողների ընդ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հա</w:t>
            </w:r>
            <w:r w:rsidRPr="009D042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նուր թվի նկատմամբ)</w:t>
            </w:r>
          </w:p>
        </w:tc>
        <w:tc>
          <w:tcPr>
            <w:tcW w:w="1472" w:type="dxa"/>
          </w:tcPr>
          <w:p w:rsidR="00E45EF7" w:rsidRPr="00164C9D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 w:cs="Sylfaen"/>
                <w:lang w:val="hy-AM" w:eastAsia="en-US"/>
              </w:rPr>
              <w:t>-</w:t>
            </w:r>
          </w:p>
        </w:tc>
        <w:tc>
          <w:tcPr>
            <w:tcW w:w="1248" w:type="dxa"/>
          </w:tcPr>
          <w:p w:rsidR="00E45EF7" w:rsidRPr="00164C9D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 w:cs="Sylfaen"/>
                <w:lang w:val="hy-AM" w:eastAsia="en-US"/>
              </w:rPr>
              <w:t>-</w:t>
            </w:r>
          </w:p>
        </w:tc>
      </w:tr>
      <w:tr w:rsidR="00E45EF7" w:rsidRPr="005E1133" w:rsidTr="00513B26">
        <w:tc>
          <w:tcPr>
            <w:tcW w:w="6636" w:type="dxa"/>
          </w:tcPr>
          <w:p w:rsidR="00E45EF7" w:rsidRPr="00CA66D1" w:rsidRDefault="00E45EF7" w:rsidP="00CC0DAF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12813">
              <w:rPr>
                <w:sz w:val="20"/>
                <w:szCs w:val="20"/>
              </w:rPr>
              <w:t>Աշակերտական խորհրդի անդամ ազգային փոքրամասնությունների երեխաների թիվը</w:t>
            </w:r>
          </w:p>
        </w:tc>
        <w:tc>
          <w:tcPr>
            <w:tcW w:w="1472" w:type="dxa"/>
          </w:tcPr>
          <w:p w:rsidR="00E45EF7" w:rsidRPr="00164C9D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 w:cs="Sylfaen"/>
                <w:lang w:val="hy-AM" w:eastAsia="en-US"/>
              </w:rPr>
              <w:t>-</w:t>
            </w:r>
          </w:p>
        </w:tc>
        <w:tc>
          <w:tcPr>
            <w:tcW w:w="1248" w:type="dxa"/>
          </w:tcPr>
          <w:p w:rsidR="00E45EF7" w:rsidRPr="00164C9D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 w:cs="Sylfaen"/>
                <w:lang w:val="hy-AM" w:eastAsia="en-US"/>
              </w:rPr>
              <w:t>-</w:t>
            </w:r>
          </w:p>
        </w:tc>
      </w:tr>
      <w:tr w:rsidR="00E45EF7" w:rsidRPr="005E1133" w:rsidTr="00513B26">
        <w:tc>
          <w:tcPr>
            <w:tcW w:w="6636" w:type="dxa"/>
          </w:tcPr>
          <w:p w:rsidR="00E45EF7" w:rsidRPr="009C5985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D30DA3">
              <w:rPr>
                <w:rFonts w:ascii="Sylfaen" w:hAnsi="Sylfaen"/>
                <w:sz w:val="20"/>
                <w:szCs w:val="20"/>
                <w:lang w:val="hy-AM"/>
              </w:rPr>
              <w:t xml:space="preserve">աստատությունում սովորող ազգային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փոքրամասնությունների երեխաների </w:t>
            </w:r>
            <w:r w:rsidRPr="00D30DA3">
              <w:rPr>
                <w:rFonts w:ascii="Sylfaen" w:hAnsi="Sylfaen"/>
                <w:sz w:val="20"/>
                <w:szCs w:val="20"/>
                <w:lang w:val="hy-AM"/>
              </w:rPr>
              <w:t>միջին տարեկան առաջադիմությունը</w:t>
            </w:r>
          </w:p>
        </w:tc>
        <w:tc>
          <w:tcPr>
            <w:tcW w:w="1472" w:type="dxa"/>
          </w:tcPr>
          <w:p w:rsidR="00E45EF7" w:rsidRPr="00164C9D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-</w:t>
            </w:r>
          </w:p>
        </w:tc>
        <w:tc>
          <w:tcPr>
            <w:tcW w:w="1248" w:type="dxa"/>
          </w:tcPr>
          <w:p w:rsidR="00E45EF7" w:rsidRPr="00164C9D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-</w:t>
            </w:r>
          </w:p>
        </w:tc>
      </w:tr>
      <w:tr w:rsidR="00E45EF7" w:rsidRPr="00164C9D" w:rsidTr="00513B26">
        <w:tc>
          <w:tcPr>
            <w:tcW w:w="6636" w:type="dxa"/>
          </w:tcPr>
          <w:p w:rsidR="00E45EF7" w:rsidRPr="00A301AB" w:rsidRDefault="00E45EF7" w:rsidP="00CC0DAF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Անվճար դասագրքեր ստացող սովորողների թիվը և տոկոսը</w:t>
            </w:r>
          </w:p>
          <w:p w:rsidR="00E45EF7" w:rsidRPr="00A301AB" w:rsidRDefault="00E45EF7" w:rsidP="00CC0DAF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</w:pP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 xml:space="preserve">(անվճար դասագրքեր ստացող սովորողների տոկոսը 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 xml:space="preserve">հաշվարկել 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հաստատության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սովորողների ընդ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հա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նուր թվի նկատմամբ)</w:t>
            </w:r>
          </w:p>
        </w:tc>
        <w:tc>
          <w:tcPr>
            <w:tcW w:w="1472" w:type="dxa"/>
          </w:tcPr>
          <w:p w:rsidR="00E45EF7" w:rsidRPr="00513B26" w:rsidRDefault="00FE0E71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68</w:t>
            </w:r>
          </w:p>
          <w:p w:rsidR="00513B26" w:rsidRPr="00513B26" w:rsidRDefault="00513B26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4</w:t>
            </w:r>
            <w:r w:rsidR="00FE0E71">
              <w:rPr>
                <w:rFonts w:ascii="Sylfaen" w:hAnsi="Sylfaen" w:cs="Sylfaen"/>
                <w:i/>
                <w:lang w:val="en-US" w:eastAsia="en-US"/>
              </w:rPr>
              <w:t>6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Armenian" w:hAnsi="Arial Armenian"/>
                <w:sz w:val="20"/>
                <w:szCs w:val="20"/>
                <w:lang w:val="hy-AM"/>
              </w:rPr>
              <w:t>%</w:t>
            </w:r>
          </w:p>
        </w:tc>
        <w:tc>
          <w:tcPr>
            <w:tcW w:w="1248" w:type="dxa"/>
          </w:tcPr>
          <w:p w:rsidR="00E45EF7" w:rsidRDefault="00FE0E71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63</w:t>
            </w:r>
          </w:p>
          <w:p w:rsidR="00513B26" w:rsidRPr="00513B26" w:rsidRDefault="00FE0E71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43</w:t>
            </w:r>
            <w:r w:rsidR="00513B26">
              <w:rPr>
                <w:rFonts w:ascii="Arial Armenian" w:hAnsi="Arial Armenian"/>
                <w:sz w:val="20"/>
                <w:szCs w:val="20"/>
                <w:lang w:val="hy-AM"/>
              </w:rPr>
              <w:t>%</w:t>
            </w:r>
          </w:p>
        </w:tc>
      </w:tr>
      <w:tr w:rsidR="00E45EF7" w:rsidRPr="00164C9D" w:rsidTr="00513B26">
        <w:tc>
          <w:tcPr>
            <w:tcW w:w="6636" w:type="dxa"/>
          </w:tcPr>
          <w:p w:rsidR="00E45EF7" w:rsidRPr="00811FB4" w:rsidRDefault="00E45EF7" w:rsidP="00CC0DAF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Անվճար սնունդ ստացող սովորողների թիվը և տոկոսը</w:t>
            </w:r>
          </w:p>
          <w:p w:rsidR="00E45EF7" w:rsidRPr="00A301AB" w:rsidRDefault="00E45EF7" w:rsidP="00CC0DAF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 xml:space="preserve">(անվճար սնունդստացողսովորողների տոկոսը 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 xml:space="preserve">հաշվարկել 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հաստատությանսովորողների ընդ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հա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նուր թվի նկատմամբ)</w:t>
            </w:r>
          </w:p>
        </w:tc>
        <w:tc>
          <w:tcPr>
            <w:tcW w:w="1472" w:type="dxa"/>
          </w:tcPr>
          <w:p w:rsidR="00E45EF7" w:rsidRDefault="00FE0E71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68</w:t>
            </w:r>
          </w:p>
          <w:p w:rsidR="00513B26" w:rsidRPr="00513B26" w:rsidRDefault="00513B26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4</w:t>
            </w:r>
            <w:r w:rsidR="00FE0E71">
              <w:rPr>
                <w:rFonts w:ascii="Sylfaen" w:hAnsi="Sylfaen" w:cs="Sylfaen"/>
                <w:lang w:val="en-US" w:eastAsia="en-US"/>
              </w:rPr>
              <w:t>6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Armenian" w:hAnsi="Arial Armenian"/>
                <w:sz w:val="20"/>
                <w:szCs w:val="20"/>
                <w:lang w:val="hy-AM"/>
              </w:rPr>
              <w:t>%</w:t>
            </w:r>
          </w:p>
        </w:tc>
        <w:tc>
          <w:tcPr>
            <w:tcW w:w="1248" w:type="dxa"/>
          </w:tcPr>
          <w:p w:rsidR="00E45EF7" w:rsidRDefault="00FE0E71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63</w:t>
            </w:r>
          </w:p>
          <w:p w:rsidR="00513B26" w:rsidRPr="00513B26" w:rsidRDefault="00FE0E71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43</w:t>
            </w:r>
            <w:r w:rsidR="00513B26">
              <w:rPr>
                <w:rFonts w:ascii="Arial Armenian" w:hAnsi="Arial Armenian"/>
                <w:sz w:val="20"/>
                <w:szCs w:val="20"/>
                <w:lang w:val="hy-AM"/>
              </w:rPr>
              <w:t>%</w:t>
            </w:r>
          </w:p>
        </w:tc>
      </w:tr>
      <w:tr w:rsidR="00E45EF7" w:rsidRPr="005E1133" w:rsidTr="00513B26">
        <w:tc>
          <w:tcPr>
            <w:tcW w:w="6636" w:type="dxa"/>
          </w:tcPr>
          <w:p w:rsidR="00E45EF7" w:rsidRPr="00A301AB" w:rsidRDefault="00E45EF7" w:rsidP="00CC0DAF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Ս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ոցիալապես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անապահով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ընտանիքներից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սովորողների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համար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հաստատության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իրականացրած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սոցիալական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աջակցության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ծրագրեր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ի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թիվը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տվյալ ուստարում</w:t>
            </w:r>
          </w:p>
        </w:tc>
        <w:tc>
          <w:tcPr>
            <w:tcW w:w="1472" w:type="dxa"/>
          </w:tcPr>
          <w:p w:rsidR="00E45EF7" w:rsidRPr="00513B26" w:rsidRDefault="00FE0E71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6</w:t>
            </w:r>
          </w:p>
        </w:tc>
        <w:tc>
          <w:tcPr>
            <w:tcW w:w="1248" w:type="dxa"/>
          </w:tcPr>
          <w:p w:rsidR="00E45EF7" w:rsidRPr="00513B26" w:rsidRDefault="00FE0E71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7</w:t>
            </w:r>
          </w:p>
        </w:tc>
      </w:tr>
      <w:tr w:rsidR="00E45EF7" w:rsidRPr="005E1133" w:rsidTr="00513B26">
        <w:tc>
          <w:tcPr>
            <w:tcW w:w="6636" w:type="dxa"/>
          </w:tcPr>
          <w:p w:rsidR="00E45EF7" w:rsidRPr="00E7180E" w:rsidRDefault="00E45EF7" w:rsidP="00CC0DAF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180E">
              <w:rPr>
                <w:sz w:val="20"/>
                <w:szCs w:val="20"/>
              </w:rPr>
              <w:t>Հաստատությ</w:t>
            </w:r>
            <w:r>
              <w:rPr>
                <w:sz w:val="20"/>
                <w:szCs w:val="20"/>
              </w:rPr>
              <w:t xml:space="preserve">ան կողմից </w:t>
            </w:r>
            <w:r w:rsidRPr="00E7180E">
              <w:rPr>
                <w:sz w:val="20"/>
                <w:szCs w:val="20"/>
              </w:rPr>
              <w:t>իրականաց</w:t>
            </w:r>
            <w:r>
              <w:rPr>
                <w:sz w:val="20"/>
                <w:szCs w:val="20"/>
              </w:rPr>
              <w:t xml:space="preserve">վող </w:t>
            </w:r>
            <w:r w:rsidRPr="00E7180E">
              <w:rPr>
                <w:sz w:val="20"/>
                <w:szCs w:val="20"/>
              </w:rPr>
              <w:t>սոցիալական աջակցության ծրագրեր</w:t>
            </w:r>
            <w:r>
              <w:rPr>
                <w:sz w:val="20"/>
                <w:szCs w:val="20"/>
              </w:rPr>
              <w:t>ի</w:t>
            </w:r>
            <w:r w:rsidRPr="00E7180E">
              <w:rPr>
                <w:sz w:val="20"/>
                <w:szCs w:val="20"/>
              </w:rPr>
              <w:t xml:space="preserve"> թիվը</w:t>
            </w:r>
          </w:p>
        </w:tc>
        <w:tc>
          <w:tcPr>
            <w:tcW w:w="1472" w:type="dxa"/>
          </w:tcPr>
          <w:p w:rsidR="00E45EF7" w:rsidRPr="00513B26" w:rsidRDefault="00FE0E71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6</w:t>
            </w:r>
          </w:p>
        </w:tc>
        <w:tc>
          <w:tcPr>
            <w:tcW w:w="1248" w:type="dxa"/>
          </w:tcPr>
          <w:p w:rsidR="00E45EF7" w:rsidRPr="00513B26" w:rsidRDefault="00FE0E71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9</w:t>
            </w:r>
          </w:p>
        </w:tc>
      </w:tr>
      <w:tr w:rsidR="00E45EF7" w:rsidRPr="005E1133" w:rsidTr="00513B26">
        <w:tc>
          <w:tcPr>
            <w:tcW w:w="6636" w:type="dxa"/>
          </w:tcPr>
          <w:p w:rsidR="00E45EF7" w:rsidRPr="00C03EFF" w:rsidRDefault="00E45EF7" w:rsidP="00CC0DAF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աստատության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կողմից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իրականացված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`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ներառական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կրթության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նառնչվող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արտադասարանական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միջոցառումների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(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զրույցներ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կինոնկարների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դիտում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քննարկումներ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կլորսեղաններ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սեմինարներ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էքսկուրսիաներևայլն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)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թիվը՝ըստ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դասարանների</w:t>
            </w:r>
          </w:p>
        </w:tc>
        <w:tc>
          <w:tcPr>
            <w:tcW w:w="1472" w:type="dxa"/>
          </w:tcPr>
          <w:p w:rsidR="00E45EF7" w:rsidRPr="00FE0E71" w:rsidRDefault="00FE0E71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248" w:type="dxa"/>
          </w:tcPr>
          <w:p w:rsidR="00E45EF7" w:rsidRPr="00513B26" w:rsidRDefault="00513B26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9</w:t>
            </w:r>
          </w:p>
        </w:tc>
      </w:tr>
    </w:tbl>
    <w:p w:rsidR="00E45EF7" w:rsidRPr="00B22C19" w:rsidRDefault="00E45EF7" w:rsidP="00E45EF7">
      <w:pPr>
        <w:pStyle w:val="NormalWeb"/>
        <w:spacing w:line="240" w:lineRule="auto"/>
        <w:ind w:firstLine="0"/>
        <w:rPr>
          <w:rFonts w:cs="Sylfaen"/>
          <w:i/>
          <w:u w:val="single"/>
        </w:rPr>
      </w:pPr>
      <w:r w:rsidRPr="00073227">
        <w:rPr>
          <w:rFonts w:cs="Sylfaen"/>
          <w:b/>
          <w:i/>
          <w:u w:val="single"/>
        </w:rPr>
        <w:lastRenderedPageBreak/>
        <w:t>_</w:t>
      </w:r>
      <w:r>
        <w:rPr>
          <w:rFonts w:cs="Sylfaen"/>
          <w:b/>
          <w:i/>
          <w:u w:val="single"/>
        </w:rPr>
        <w:t>Նպաստել  են  ԿԱՊԿ  ունեցող  սովորողների լիարժեք  ներգրավմանը  դպրոցի  կյանքին, հանդուրժողականության ձևավորմանը:</w:t>
      </w:r>
    </w:p>
    <w:p w:rsidR="00E45EF7" w:rsidRDefault="00E45EF7" w:rsidP="00E45EF7">
      <w:pPr>
        <w:pStyle w:val="NormalWeb"/>
        <w:spacing w:line="240" w:lineRule="auto"/>
        <w:ind w:firstLine="708"/>
        <w:jc w:val="left"/>
        <w:rPr>
          <w:rFonts w:cs="Sylfaen"/>
          <w:b/>
          <w:i/>
          <w:u w:val="single"/>
        </w:rPr>
      </w:pPr>
    </w:p>
    <w:p w:rsidR="00E45EF7" w:rsidRDefault="00E45EF7" w:rsidP="00E45EF7">
      <w:pPr>
        <w:spacing w:line="240" w:lineRule="auto"/>
        <w:rPr>
          <w:rFonts w:ascii="Sylfaen" w:hAnsi="Sylfaen" w:cs="Sylfaen"/>
          <w:b/>
          <w:i/>
          <w:u w:val="single"/>
          <w:lang w:val="hy-AM"/>
        </w:rPr>
      </w:pPr>
    </w:p>
    <w:p w:rsidR="00E45EF7" w:rsidRDefault="00E45EF7" w:rsidP="00E45EF7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E45EF7" w:rsidRDefault="00E45EF7" w:rsidP="00E45EF7">
      <w:pPr>
        <w:pStyle w:val="NormalWeb"/>
        <w:spacing w:line="240" w:lineRule="auto"/>
        <w:rPr>
          <w:rFonts w:cs="Sylfaen"/>
          <w:i/>
        </w:rPr>
      </w:pPr>
      <w:r>
        <w:rPr>
          <w:rFonts w:cs="Sylfaen"/>
          <w:b/>
          <w:i/>
        </w:rPr>
        <w:t>Աղյուսակ</w:t>
      </w:r>
      <w:r>
        <w:rPr>
          <w:b/>
          <w:i/>
        </w:rPr>
        <w:t>30. Տվյալներ հաստատության գործունեությանը սովորողների մասնակցության վերաբերյալ</w:t>
      </w:r>
    </w:p>
    <w:tbl>
      <w:tblPr>
        <w:tblW w:w="106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5"/>
        <w:gridCol w:w="850"/>
        <w:gridCol w:w="2128"/>
        <w:gridCol w:w="141"/>
        <w:gridCol w:w="282"/>
        <w:gridCol w:w="852"/>
        <w:gridCol w:w="424"/>
        <w:gridCol w:w="284"/>
        <w:gridCol w:w="1420"/>
        <w:gridCol w:w="1559"/>
        <w:gridCol w:w="425"/>
        <w:gridCol w:w="709"/>
        <w:gridCol w:w="1276"/>
      </w:tblGrid>
      <w:tr w:rsidR="00E45EF7" w:rsidTr="00965900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hy-AM" w:eastAsia="en-US"/>
              </w:rPr>
            </w:pPr>
          </w:p>
        </w:tc>
        <w:tc>
          <w:tcPr>
            <w:tcW w:w="7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 w:eastAsia="en-US"/>
              </w:rPr>
              <w:t>Ցուցանիշ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FE0E71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 w:eastAsia="en-US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 w:eastAsia="en-US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hy-AM" w:eastAsia="en-US"/>
              </w:rPr>
              <w:t>-20</w:t>
            </w:r>
            <w:r>
              <w:rPr>
                <w:rFonts w:ascii="Sylfaen" w:hAnsi="Sylfaen"/>
                <w:b/>
                <w:sz w:val="20"/>
                <w:szCs w:val="20"/>
                <w:lang w:val="en-US" w:eastAsia="en-US"/>
              </w:rPr>
              <w:t>21</w:t>
            </w:r>
            <w:r w:rsidR="00E45EF7">
              <w:rPr>
                <w:rFonts w:ascii="Sylfaen" w:hAnsi="Sylfaen"/>
                <w:b/>
                <w:sz w:val="20"/>
                <w:szCs w:val="20"/>
                <w:lang w:val="hy-AM" w:eastAsia="en-US"/>
              </w:rPr>
              <w:t xml:space="preserve"> ուստարի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FE0E71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 w:eastAsia="en-US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rFonts w:ascii="Sylfaen" w:hAnsi="Sylfaen"/>
                <w:b/>
                <w:sz w:val="20"/>
                <w:szCs w:val="20"/>
                <w:lang w:val="hy-AM" w:eastAsia="en-US"/>
              </w:rPr>
              <w:t>-20</w:t>
            </w:r>
            <w:r>
              <w:rPr>
                <w:rFonts w:ascii="Sylfaen" w:hAnsi="Sylfaen"/>
                <w:b/>
                <w:sz w:val="20"/>
                <w:szCs w:val="20"/>
                <w:lang w:val="en-US" w:eastAsia="en-US"/>
              </w:rPr>
              <w:t>22</w:t>
            </w:r>
            <w:r w:rsidR="00E45EF7">
              <w:rPr>
                <w:rFonts w:ascii="Sylfaen" w:hAnsi="Sylfaen"/>
                <w:b/>
                <w:sz w:val="20"/>
                <w:szCs w:val="20"/>
                <w:lang w:val="hy-AM" w:eastAsia="en-US"/>
              </w:rPr>
              <w:t xml:space="preserve"> ուստարի</w:t>
            </w:r>
          </w:p>
        </w:tc>
      </w:tr>
      <w:tr w:rsidR="00E45EF7" w:rsidTr="00965900">
        <w:trPr>
          <w:trHeight w:val="868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7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Դեպքերի թիվը, երբ սովորողները մասնակցություննեն ունեցել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իրենց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վերաբերող խնդրահարույց հարցերի շուրջ տնօրինության կողմից որոշումների կայացմանը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 w:cs="Sylfaen"/>
                <w:lang w:val="hy-AM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 w:cs="Sylfaen"/>
                <w:lang w:val="hy-AM" w:eastAsia="en-US"/>
              </w:rPr>
              <w:t>-</w:t>
            </w:r>
          </w:p>
        </w:tc>
      </w:tr>
      <w:tr w:rsidR="00E45EF7" w:rsidTr="00965900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7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ովորողների կողմից առաջարկված նոր նախաձեռնությունների թիվը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BC7E57" w:rsidRDefault="00FE0E71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BC7E57" w:rsidRDefault="00FE0E71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4</w:t>
            </w:r>
          </w:p>
        </w:tc>
      </w:tr>
      <w:tr w:rsidR="00E45EF7" w:rsidRPr="00703086" w:rsidTr="00965900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7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Սովորողների կողմից կազմակերպած միջոցառումների թիվը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E0E71" w:rsidRDefault="00FE0E71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E0E71" w:rsidRDefault="00FE0E71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2</w:t>
            </w:r>
          </w:p>
        </w:tc>
      </w:tr>
      <w:tr w:rsidR="00E45EF7" w:rsidRPr="00FB529F" w:rsidTr="00965900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7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Իրենց հուզող հարցերի վերաբերյալ սովորողների կողմից կազմակերպված համաժողովների, սեմինարների, կլոր-սեղանների, քննարկումների թիվը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</w:p>
        </w:tc>
      </w:tr>
      <w:tr w:rsidR="00E45EF7" w:rsidTr="00965900">
        <w:trPr>
          <w:gridAfter w:val="2"/>
          <w:wAfter w:w="1985" w:type="dxa"/>
        </w:trPr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Նկարագրել վերջին 2 տարում քննարկված խնդրահարույց հարցերը և ընդունված որոշումները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Ամսաթիվ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Մասնակից սովո-րողների տոկոսը` սովորողների ընդ-հանուր թվի նկատ-մամբ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Մեկնաբանություն</w:t>
            </w:r>
          </w:p>
        </w:tc>
      </w:tr>
      <w:tr w:rsidR="00E45EF7" w:rsidTr="00965900">
        <w:trPr>
          <w:gridAfter w:val="2"/>
          <w:wAfter w:w="1985" w:type="dxa"/>
        </w:trPr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1.-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Չեն եղել</w:t>
            </w:r>
          </w:p>
        </w:tc>
      </w:tr>
      <w:tr w:rsidR="00E45EF7" w:rsidTr="00965900">
        <w:trPr>
          <w:gridAfter w:val="5"/>
          <w:wAfter w:w="5389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</w:tr>
      <w:tr w:rsidR="00E45EF7" w:rsidTr="006D7AFD">
        <w:trPr>
          <w:gridAfter w:val="2"/>
          <w:wAfter w:w="1985" w:type="dxa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34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Նկարագրել վերջին 2 տարում սովորողների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կողմից առաջարկված 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նոր նախաձեռնությունները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Ամսաթիվ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Մեկնաբանություն</w:t>
            </w:r>
          </w:p>
        </w:tc>
      </w:tr>
      <w:tr w:rsidR="00E45EF7" w:rsidTr="006D7AFD">
        <w:trPr>
          <w:gridAfter w:val="2"/>
          <w:wAfter w:w="1985" w:type="dxa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1.Այցելություններ Հայաստանի պատմամշակութային վայրեր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Ուս.տարվա ընթացքում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99399C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9</w:t>
            </w:r>
            <w:r w:rsidR="00E45EF7">
              <w:rPr>
                <w:rFonts w:ascii="Sylfaen" w:hAnsi="Sylfaen" w:cs="Sylfaen"/>
                <w:i/>
                <w:lang w:val="hy-AM" w:eastAsia="en-US"/>
              </w:rPr>
              <w:t>0</w:t>
            </w:r>
            <w:r w:rsidR="00E45EF7">
              <w:rPr>
                <w:rFonts w:ascii="Arial Armenian" w:hAnsi="Arial Armenian" w:cs="Sylfaen"/>
                <w:i/>
                <w:lang w:val="hy-AM" w:eastAsia="en-US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</w:p>
        </w:tc>
      </w:tr>
      <w:tr w:rsidR="00E45EF7" w:rsidTr="006D7AFD">
        <w:trPr>
          <w:gridAfter w:val="2"/>
          <w:wAfter w:w="1985" w:type="dxa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Նկարագրել վերջին 2 տարում սովորողների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կողմից 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կազմակերպված մ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իջոցառում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ները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Ամսաթիվ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Համա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դպրոցական</w:t>
            </w:r>
          </w:p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Կամ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դասարանային</w:t>
            </w:r>
          </w:p>
        </w:tc>
      </w:tr>
      <w:tr w:rsidR="00E45EF7" w:rsidTr="006D7AFD">
        <w:trPr>
          <w:gridAfter w:val="2"/>
          <w:wAfter w:w="1985" w:type="dxa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1Ոսկե աշուն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նոյեմբեր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BC7E5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10</w:t>
            </w:r>
            <w:r w:rsidR="00E45EF7">
              <w:rPr>
                <w:rFonts w:ascii="Sylfaen" w:hAnsi="Sylfaen" w:cs="Sylfaen"/>
                <w:sz w:val="20"/>
                <w:szCs w:val="20"/>
                <w:lang w:val="hy-AM" w:eastAsia="en-US"/>
              </w:rPr>
              <w:t>0%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Համադպրոցական</w:t>
            </w:r>
          </w:p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</w:p>
        </w:tc>
      </w:tr>
      <w:tr w:rsidR="00E45EF7" w:rsidTr="006D7AFD">
        <w:trPr>
          <w:gridAfter w:val="2"/>
          <w:wAfter w:w="1985" w:type="dxa"/>
          <w:trHeight w:val="525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2.Էքսկուրսիա դեպի բնություն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մայիս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BC7E5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10</w:t>
            </w:r>
            <w:r w:rsidR="00E45EF7">
              <w:rPr>
                <w:rFonts w:ascii="Sylfaen" w:hAnsi="Sylfaen" w:cs="Sylfaen"/>
                <w:sz w:val="20"/>
                <w:szCs w:val="20"/>
                <w:lang w:val="hy-AM" w:eastAsia="en-US"/>
              </w:rPr>
              <w:t>0%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Դասարանային</w:t>
            </w:r>
          </w:p>
        </w:tc>
      </w:tr>
      <w:tr w:rsidR="00965900" w:rsidTr="006D7AFD">
        <w:trPr>
          <w:gridAfter w:val="2"/>
          <w:wAfter w:w="1985" w:type="dxa"/>
          <w:trHeight w:val="840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900" w:rsidRDefault="00965900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3. Ծառատնկում /եղևնիներ դպրոցի բակում/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5900" w:rsidRDefault="00965900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ապրիլ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5900" w:rsidRDefault="00965900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8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0</w:t>
            </w:r>
            <w:r>
              <w:rPr>
                <w:rFonts w:ascii="Arial Armenian" w:hAnsi="Arial Armenian" w:cs="Sylfaen"/>
                <w:sz w:val="20"/>
                <w:szCs w:val="20"/>
                <w:lang w:val="hy-AM" w:eastAsia="en-US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5900" w:rsidRDefault="00965900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Համադպրոցական</w:t>
            </w:r>
          </w:p>
        </w:tc>
      </w:tr>
      <w:tr w:rsidR="00965900" w:rsidTr="006D7AFD">
        <w:trPr>
          <w:gridAfter w:val="2"/>
          <w:wAfter w:w="1985" w:type="dxa"/>
          <w:trHeight w:val="705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900" w:rsidRPr="00965900" w:rsidRDefault="00965900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4.Ջահերով արշավ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65900" w:rsidRPr="00965900" w:rsidRDefault="00965900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փետրվար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65900" w:rsidRDefault="00965900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40</w:t>
            </w:r>
            <w:r>
              <w:rPr>
                <w:rFonts w:ascii="Arial Armenian" w:hAnsi="Arial Armenian" w:cs="Sylfaen"/>
                <w:sz w:val="20"/>
                <w:szCs w:val="20"/>
                <w:lang w:val="hy-AM" w:eastAsia="en-US"/>
              </w:rPr>
              <w:t>%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65900" w:rsidRPr="00965900" w:rsidRDefault="00965900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Համադպրոցական</w:t>
            </w:r>
          </w:p>
        </w:tc>
      </w:tr>
      <w:tr w:rsidR="00965900" w:rsidTr="006D7AFD">
        <w:trPr>
          <w:gridAfter w:val="2"/>
          <w:wAfter w:w="1985" w:type="dxa"/>
          <w:trHeight w:val="705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900" w:rsidRPr="006D7AFD" w:rsidRDefault="00965900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6D7AFD">
              <w:rPr>
                <w:rFonts w:ascii="Sylfaen" w:hAnsi="Sylfaen"/>
                <w:sz w:val="20"/>
                <w:szCs w:val="20"/>
                <w:lang w:eastAsia="ru-RU"/>
              </w:rPr>
              <w:t>5.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Սպորտային</w:t>
            </w:r>
            <w:r w:rsidRPr="006D7AFD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խաղեր</w:t>
            </w:r>
            <w:r w:rsidRPr="006D7AFD">
              <w:rPr>
                <w:rFonts w:ascii="Sylfaen" w:hAnsi="Sylfaen"/>
                <w:sz w:val="20"/>
                <w:szCs w:val="20"/>
                <w:lang w:eastAsia="ru-RU"/>
              </w:rPr>
              <w:t>(</w:t>
            </w:r>
            <w:r w:rsidR="006D7AFD">
              <w:rPr>
                <w:rFonts w:ascii="Sylfaen" w:hAnsi="Sylfaen"/>
                <w:sz w:val="20"/>
                <w:szCs w:val="20"/>
                <w:lang w:val="en-US" w:eastAsia="ru-RU"/>
              </w:rPr>
              <w:t>վոլեյբոլ</w:t>
            </w:r>
            <w:r w:rsidR="006D7AFD" w:rsidRPr="006D7AFD">
              <w:rPr>
                <w:rFonts w:ascii="Sylfaen" w:hAnsi="Sylfaen"/>
                <w:sz w:val="20"/>
                <w:szCs w:val="20"/>
                <w:lang w:eastAsia="ru-RU"/>
              </w:rPr>
              <w:t>,</w:t>
            </w:r>
            <w:r w:rsidR="006D7AFD">
              <w:rPr>
                <w:rFonts w:ascii="Sylfaen" w:hAnsi="Sylfaen"/>
                <w:sz w:val="20"/>
                <w:szCs w:val="20"/>
                <w:lang w:val="en-US" w:eastAsia="ru-RU"/>
              </w:rPr>
              <w:t>ֆուտբոլ</w:t>
            </w:r>
            <w:r w:rsidR="006D7AFD" w:rsidRPr="006D7AFD">
              <w:rPr>
                <w:rFonts w:ascii="Sylfaen" w:hAnsi="Sylfaen"/>
                <w:sz w:val="20"/>
                <w:szCs w:val="20"/>
                <w:lang w:eastAsia="ru-RU"/>
              </w:rPr>
              <w:t>,</w:t>
            </w:r>
            <w:r w:rsidR="006D7AFD">
              <w:rPr>
                <w:rFonts w:ascii="Sylfaen" w:hAnsi="Sylfaen"/>
                <w:sz w:val="20"/>
                <w:szCs w:val="20"/>
                <w:lang w:val="en-US" w:eastAsia="ru-RU"/>
              </w:rPr>
              <w:t>բասկետբոլ</w:t>
            </w:r>
            <w:r w:rsidRPr="006D7AFD">
              <w:rPr>
                <w:rFonts w:ascii="Sylfaen" w:hAnsi="Sylfae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900" w:rsidRPr="006D7AFD" w:rsidRDefault="006D7AFD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մարտ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900" w:rsidRPr="006D7AFD" w:rsidRDefault="00FE0E71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6</w:t>
            </w:r>
            <w:r w:rsidR="006D7AFD">
              <w:rPr>
                <w:rFonts w:ascii="Sylfaen" w:hAnsi="Sylfaen" w:cs="Sylfaen"/>
                <w:sz w:val="20"/>
                <w:szCs w:val="20"/>
                <w:lang w:val="en-US" w:eastAsia="en-US"/>
              </w:rPr>
              <w:t>0</w:t>
            </w:r>
            <w:r w:rsidR="006D7AFD">
              <w:rPr>
                <w:rFonts w:ascii="Arial Armenian" w:hAnsi="Arial Armenian" w:cs="Sylfaen"/>
                <w:sz w:val="20"/>
                <w:szCs w:val="20"/>
                <w:lang w:val="hy-AM" w:eastAsia="en-US"/>
              </w:rPr>
              <w:t>%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900" w:rsidRPr="006D7AFD" w:rsidRDefault="006D7AFD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Միջհամայնական</w:t>
            </w:r>
          </w:p>
        </w:tc>
      </w:tr>
      <w:tr w:rsidR="00E45EF7" w:rsidTr="006D7AFD">
        <w:trPr>
          <w:gridAfter w:val="2"/>
          <w:wAfter w:w="1985" w:type="dxa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Նկարագրել վերջին 2 տարում հաստատության ներքին կարգապահական կանոնների մշակմանը սովորողների մասնակցության դեպքերը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Ամսաթիվ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Մեկնաբանություն</w:t>
            </w:r>
          </w:p>
        </w:tc>
      </w:tr>
      <w:tr w:rsidR="00E45EF7" w:rsidTr="006D7AFD">
        <w:trPr>
          <w:gridAfter w:val="2"/>
          <w:wAfter w:w="1985" w:type="dxa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1.-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Չեն եղել</w:t>
            </w:r>
          </w:p>
        </w:tc>
      </w:tr>
      <w:tr w:rsidR="00E45EF7" w:rsidTr="006D7AFD">
        <w:trPr>
          <w:gridAfter w:val="2"/>
          <w:wAfter w:w="1985" w:type="dxa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 xml:space="preserve">Թվարկել վերջին 2 տարում սովորողների կողմից կազմակերպված համաժողովները, 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lastRenderedPageBreak/>
              <w:t>սեմինարները, կլոր-սեղանները, քննարկումները, նշել դրանց թեմաները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lastRenderedPageBreak/>
              <w:t>Ամսաթիվ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Մեկնաբանություն</w:t>
            </w:r>
          </w:p>
        </w:tc>
      </w:tr>
      <w:tr w:rsidR="00E45EF7" w:rsidTr="006D7AFD">
        <w:trPr>
          <w:gridAfter w:val="2"/>
          <w:wAfter w:w="1985" w:type="dxa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lastRenderedPageBreak/>
              <w:t>1.Բնապահպանություն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99399C" w:rsidRDefault="006D7AFD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.0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</w:t>
            </w:r>
            <w:r w:rsidR="0099399C">
              <w:rPr>
                <w:rFonts w:ascii="Sylfaen" w:hAnsi="Sylfaen"/>
                <w:sz w:val="20"/>
                <w:szCs w:val="20"/>
                <w:lang w:val="hy-AM" w:eastAsia="en-US"/>
              </w:rPr>
              <w:t>.201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99399C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6</w:t>
            </w:r>
            <w:r w:rsidR="00E45EF7">
              <w:rPr>
                <w:rFonts w:ascii="Sylfaen" w:hAnsi="Sylfaen"/>
                <w:sz w:val="20"/>
                <w:szCs w:val="20"/>
                <w:lang w:val="hy-AM" w:eastAsia="en-US"/>
              </w:rPr>
              <w:t>0%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E45EF7" w:rsidTr="006D7AFD">
        <w:trPr>
          <w:gridAfter w:val="2"/>
          <w:wAfter w:w="1985" w:type="dxa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2.Երեխայի իրավունքի պաշտպ.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99399C" w:rsidRDefault="006D7AFD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19</w:t>
            </w:r>
            <w:r w:rsidR="0099399C">
              <w:rPr>
                <w:rFonts w:ascii="Sylfaen" w:hAnsi="Sylfaen"/>
                <w:sz w:val="20"/>
                <w:szCs w:val="20"/>
                <w:lang w:val="hy-AM" w:eastAsia="en-US"/>
              </w:rPr>
              <w:t>.04.201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99399C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85</w:t>
            </w:r>
            <w:r w:rsidR="00E45EF7">
              <w:rPr>
                <w:rFonts w:ascii="Sylfaen" w:hAnsi="Sylfaen"/>
                <w:sz w:val="20"/>
                <w:szCs w:val="20"/>
                <w:lang w:val="hy-AM" w:eastAsia="en-US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E45EF7" w:rsidTr="006D7AFD">
        <w:trPr>
          <w:gridAfter w:val="2"/>
          <w:wAfter w:w="1985" w:type="dxa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3.Առողջ ապրելակերպ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հոկտ.-նոյեմբ.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99399C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9</w:t>
            </w:r>
            <w:r w:rsidR="00E45EF7">
              <w:rPr>
                <w:rFonts w:ascii="Sylfaen" w:hAnsi="Sylfaen"/>
                <w:sz w:val="20"/>
                <w:szCs w:val="20"/>
                <w:lang w:val="hy-AM" w:eastAsia="en-US"/>
              </w:rPr>
              <w:t>0%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</w:tbl>
    <w:p w:rsidR="00E45EF7" w:rsidRDefault="00E45EF7" w:rsidP="00E45EF7">
      <w:pPr>
        <w:pStyle w:val="NormalWeb"/>
        <w:spacing w:line="240" w:lineRule="auto"/>
        <w:ind w:firstLine="567"/>
        <w:rPr>
          <w:rFonts w:cs="Sylfaen"/>
          <w:b/>
          <w:i/>
          <w:u w:val="single"/>
        </w:rPr>
      </w:pPr>
      <w:r>
        <w:rPr>
          <w:rFonts w:cs="Sylfaen"/>
          <w:i/>
        </w:rPr>
        <w:t>_</w:t>
      </w:r>
      <w:r>
        <w:rPr>
          <w:rFonts w:cs="Sylfaen"/>
          <w:b/>
          <w:i/>
          <w:u w:val="single"/>
        </w:rPr>
        <w:t>Սովորողները  լավ  են  ներգրավվում  միջոցառումների  մեջ, սակայն սեփական  նախաձեռնությունները  դեռևս քիչ  են:</w:t>
      </w:r>
    </w:p>
    <w:p w:rsidR="00E45EF7" w:rsidRDefault="00E45EF7" w:rsidP="00E45EF7">
      <w:pPr>
        <w:pStyle w:val="NormalWeb"/>
        <w:spacing w:line="240" w:lineRule="auto"/>
        <w:rPr>
          <w:rFonts w:cs="Sylfaen"/>
          <w:i/>
        </w:rPr>
      </w:pPr>
      <w:r>
        <w:rPr>
          <w:rFonts w:cs="Sylfaen"/>
          <w:b/>
          <w:i/>
        </w:rPr>
        <w:t>Աղյուսակ</w:t>
      </w:r>
      <w:r>
        <w:rPr>
          <w:b/>
          <w:i/>
        </w:rPr>
        <w:t>31. Տվյալներ հաստատության աշակերտական խորհրդի գործունեության վերաբերյալ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71"/>
        <w:gridCol w:w="1135"/>
        <w:gridCol w:w="139"/>
        <w:gridCol w:w="2415"/>
        <w:gridCol w:w="1985"/>
      </w:tblGrid>
      <w:tr w:rsidR="00E45EF7" w:rsidTr="00CC0DAF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 w:eastAsia="en-US"/>
              </w:rPr>
              <w:t>Ցուցանիշ</w:t>
            </w:r>
          </w:p>
        </w:tc>
      </w:tr>
      <w:tr w:rsidR="00E45EF7" w:rsidTr="00CC0DAF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Աշակերտական խորհրդի կող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ից նախաձեռնած քայլերն ուղղված ուսման մեջ կամ այլ հարցերում խնդիրներ ունեցող սովորողներին աջակցելուն.</w:t>
            </w:r>
          </w:p>
        </w:tc>
      </w:tr>
      <w:tr w:rsidR="00E45EF7" w:rsidTr="00CC0DAF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Նկարագրել վերջին 2 տարում աշակերտական խորհրդի կող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մ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ից նախաձեռնած քայլերն ուղղված ուսման մեջ կամ այլ հարցերում խնդիրներ ունեցող սովորողներին աջակցելուն.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Ամսաթիվ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Աջակցություն ստացած սովորողների 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և տոկոսը՝ սովորողների ընդհանուր թվի նկատմամբ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Մեկնաբանություն</w:t>
            </w:r>
          </w:p>
        </w:tc>
      </w:tr>
      <w:tr w:rsidR="00E45EF7" w:rsidRPr="00FB529F" w:rsidTr="00CC0DAF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71481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1.Լավ սովորող աշակերտներից կցվել են ուսման մեջ ետ մնացող աշակերտներին`դասապատրաստմանը աջակցելու նպատակով</w:t>
            </w:r>
          </w:p>
          <w:p w:rsidR="00E45EF7" w:rsidRPr="00714819" w:rsidRDefault="00E45EF7" w:rsidP="00CC0DAF">
            <w:pPr>
              <w:spacing w:after="0" w:line="240" w:lineRule="auto"/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714819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  <w:r w:rsidRPr="00714819"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Ուս</w:t>
            </w: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.</w:t>
            </w:r>
            <w:r w:rsidRPr="00714819"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տարվա ընթացքում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714819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  <w:r w:rsidRPr="00714819"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3</w:t>
            </w:r>
          </w:p>
          <w:p w:rsidR="00E45EF7" w:rsidRPr="00714819" w:rsidRDefault="00FE0E71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 w:eastAsia="en-US"/>
              </w:rPr>
              <w:t>8</w:t>
            </w:r>
            <w:r w:rsidR="00E45EF7" w:rsidRPr="00714819">
              <w:rPr>
                <w:rFonts w:ascii="Arial Armenian" w:hAnsi="Arial Armenian"/>
                <w:i/>
                <w:sz w:val="20"/>
                <w:szCs w:val="20"/>
                <w:lang w:val="hy-AM" w:eastAsia="en-US"/>
              </w:rPr>
              <w:t>%</w:t>
            </w:r>
          </w:p>
          <w:p w:rsidR="00E45EF7" w:rsidRPr="00714819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714819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  <w:r w:rsidRPr="00714819"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Աջակցության կարիք ունեցող երեխաներն ստացել են օգնություն /ուսումնական և սոցիալական հարցերում/ դպրոցական ԱԽ-ի և ՄԿԿ-ի կողմից</w:t>
            </w:r>
          </w:p>
        </w:tc>
      </w:tr>
      <w:tr w:rsidR="00E45EF7" w:rsidRPr="00714819" w:rsidTr="00CC0DAF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714819" w:rsidRDefault="00E45EF7" w:rsidP="00CC0DAF">
            <w:pPr>
              <w:spacing w:after="0" w:line="240" w:lineRule="auto"/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2. «</w:t>
            </w:r>
            <w:r w:rsidR="00CF5ED1" w:rsidRPr="00CF5ED1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Սիրիր այն ինչ սովորեցնում ես,սիրիր նրան ում սովորեցնում ես</w:t>
            </w: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714819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Ուս.տարվա ընթացում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E0E71" w:rsidRDefault="00FE0E71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 w:eastAsia="en-US"/>
              </w:rPr>
              <w:t>24</w:t>
            </w:r>
          </w:p>
          <w:p w:rsidR="00E45EF7" w:rsidRPr="00714819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1</w:t>
            </w:r>
            <w:r w:rsidR="00FE0E71">
              <w:rPr>
                <w:rFonts w:ascii="Sylfaen" w:hAnsi="Sylfaen"/>
                <w:i/>
                <w:sz w:val="20"/>
                <w:szCs w:val="20"/>
                <w:lang w:val="en-US" w:eastAsia="en-US"/>
              </w:rPr>
              <w:t>7</w:t>
            </w:r>
            <w:r>
              <w:rPr>
                <w:rFonts w:ascii="Arial Armenian" w:hAnsi="Arial Armenian"/>
                <w:i/>
                <w:sz w:val="20"/>
                <w:szCs w:val="20"/>
                <w:lang w:val="hy-AM"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714819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</w:p>
        </w:tc>
      </w:tr>
      <w:tr w:rsidR="00E45EF7" w:rsidRPr="00714819" w:rsidTr="00CC0DAF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7F2B17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eastAsia="ru-RU"/>
              </w:rPr>
            </w:pPr>
            <w:r w:rsidRPr="00B2565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1.Զրույց</w:t>
            </w:r>
            <w:r w:rsidRPr="00B25659">
              <w:rPr>
                <w:rFonts w:ascii="Sylfaen" w:hAnsi="Sylfaen"/>
                <w:i/>
                <w:sz w:val="20"/>
                <w:szCs w:val="20"/>
                <w:lang w:val="hy-AM"/>
              </w:rPr>
              <w:t>, «</w:t>
            </w:r>
            <w:r w:rsidR="007F2B17">
              <w:rPr>
                <w:rFonts w:ascii="Sylfaen" w:hAnsi="Sylfaen"/>
                <w:i/>
                <w:sz w:val="20"/>
                <w:szCs w:val="20"/>
                <w:lang w:val="en-US"/>
              </w:rPr>
              <w:t>Ճանաչիր</w:t>
            </w:r>
            <w:r w:rsidR="007F2B17" w:rsidRPr="007F2B17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="007F2B17">
              <w:rPr>
                <w:rFonts w:ascii="Sylfaen" w:hAnsi="Sylfaen"/>
                <w:i/>
                <w:sz w:val="20"/>
                <w:szCs w:val="20"/>
                <w:lang w:val="en-US"/>
              </w:rPr>
              <w:t>երեխայիդ</w:t>
            </w:r>
            <w:r w:rsidR="007F2B17" w:rsidRPr="007F2B17">
              <w:rPr>
                <w:rFonts w:ascii="Sylfaen" w:hAnsi="Sylfaen"/>
                <w:i/>
                <w:sz w:val="20"/>
                <w:szCs w:val="20"/>
              </w:rPr>
              <w:t>,</w:t>
            </w:r>
            <w:r w:rsidR="007F2B17">
              <w:rPr>
                <w:rFonts w:ascii="Sylfaen" w:hAnsi="Sylfaen"/>
                <w:i/>
                <w:sz w:val="20"/>
                <w:szCs w:val="20"/>
                <w:lang w:val="en-US"/>
              </w:rPr>
              <w:t>որպեսզի</w:t>
            </w:r>
            <w:r w:rsidR="007F2B17" w:rsidRPr="007F2B17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="007F2B17">
              <w:rPr>
                <w:rFonts w:ascii="Sylfaen" w:hAnsi="Sylfaen"/>
                <w:i/>
                <w:sz w:val="20"/>
                <w:szCs w:val="20"/>
                <w:lang w:val="en-US"/>
              </w:rPr>
              <w:t>կարողանաս</w:t>
            </w:r>
            <w:r w:rsidR="007F2B17" w:rsidRPr="007F2B17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="007F2B17">
              <w:rPr>
                <w:rFonts w:ascii="Sylfaen" w:hAnsi="Sylfaen"/>
                <w:i/>
                <w:sz w:val="20"/>
                <w:szCs w:val="20"/>
                <w:lang w:val="en-US"/>
              </w:rPr>
              <w:t>դաստիարակել</w:t>
            </w:r>
            <w:r w:rsidR="007F2B17" w:rsidRPr="007F2B17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="007F2B17">
              <w:rPr>
                <w:rFonts w:ascii="Sylfaen" w:hAnsi="Sylfaen"/>
                <w:i/>
                <w:sz w:val="20"/>
                <w:szCs w:val="20"/>
                <w:lang w:val="en-US"/>
              </w:rPr>
              <w:t>նրան</w:t>
            </w:r>
            <w:r w:rsidRPr="00B25659">
              <w:rPr>
                <w:rFonts w:ascii="Sylfaen" w:hAnsi="Sylfaen"/>
                <w:i/>
                <w:sz w:val="20"/>
                <w:szCs w:val="20"/>
                <w:lang w:val="hy-AM"/>
              </w:rPr>
              <w:t>»</w:t>
            </w:r>
            <w:r w:rsidR="007F2B17" w:rsidRPr="007F2B17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="007F2B17">
              <w:rPr>
                <w:rFonts w:ascii="Sylfaen" w:hAnsi="Sylfaen"/>
                <w:i/>
                <w:sz w:val="20"/>
                <w:szCs w:val="20"/>
                <w:lang w:val="en-US"/>
              </w:rPr>
              <w:t>սեմինար</w:t>
            </w:r>
            <w:r w:rsidR="007F2B17" w:rsidRPr="007F2B17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="007F2B17">
              <w:rPr>
                <w:rFonts w:ascii="Sylfaen" w:hAnsi="Sylfaen"/>
                <w:i/>
                <w:sz w:val="20"/>
                <w:szCs w:val="20"/>
                <w:lang w:val="en-US"/>
              </w:rPr>
              <w:t>ծնողների</w:t>
            </w:r>
            <w:r w:rsidR="007F2B17" w:rsidRPr="007F2B17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="007F2B17">
              <w:rPr>
                <w:rFonts w:ascii="Sylfaen" w:hAnsi="Sylfaen"/>
                <w:i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B25659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  <w:r w:rsidRPr="00B25659"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Հոկտեմբեր -ապրիլ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6D7AFD" w:rsidRDefault="006D7AFD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3</w:t>
            </w:r>
            <w:r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8</w:t>
            </w:r>
          </w:p>
          <w:p w:rsidR="00E45EF7" w:rsidRPr="00B25659" w:rsidRDefault="006D7AFD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4</w:t>
            </w:r>
            <w:r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5</w:t>
            </w:r>
            <w:r w:rsidR="00E45EF7" w:rsidRPr="00B25659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E45EF7" w:rsidRPr="00714819" w:rsidTr="00CC0DAF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714819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hy-AM" w:eastAsia="en-US"/>
              </w:rPr>
              <w:t>Աշակերտական խորհրդի ձեռնարկած միջոցները` սովորողների միջև ծագած վեճերին և խնդիրներին լուծում տալու նպատակով</w:t>
            </w:r>
          </w:p>
        </w:tc>
      </w:tr>
      <w:tr w:rsidR="00E45EF7" w:rsidTr="00CC0DAF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Նկարագրել վերջին 2 տարում աշակերտական խորհրդի կողմից ձեռնարկած միջոցները՝</w:t>
            </w:r>
            <w:r>
              <w:rPr>
                <w:rFonts w:ascii="Sylfaen" w:eastAsia="Calibri" w:hAnsi="Sylfaen" w:cs="Sylfaen"/>
                <w:sz w:val="20"/>
                <w:szCs w:val="20"/>
                <w:lang w:val="hy-AM" w:eastAsia="en-US"/>
              </w:rPr>
              <w:t>սովորողների միջև ծագած վեճերին և խնդիրներին լուծում տալու նպատակով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Ամսաթիվ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Աջակցություն ստացած սովորողների 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և տոկոսը՝ սովորողների ընդհանուր թվի նկատմամբ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Մեկնաբանություն</w:t>
            </w:r>
          </w:p>
        </w:tc>
      </w:tr>
      <w:tr w:rsidR="00E45EF7" w:rsidTr="00CC0DAF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4263D2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 w:eastAsia="ru-RU"/>
              </w:rPr>
            </w:pPr>
            <w:r w:rsidRPr="004263D2">
              <w:rPr>
                <w:rFonts w:ascii="Sylfaen" w:hAnsi="Sylfaen"/>
                <w:i/>
                <w:sz w:val="20"/>
                <w:szCs w:val="20"/>
                <w:lang w:val="hy-AM" w:eastAsia="ru-RU"/>
              </w:rPr>
              <w:t>1. «</w:t>
            </w:r>
            <w:r w:rsidR="007F2B17">
              <w:rPr>
                <w:rFonts w:ascii="Sylfaen" w:hAnsi="Sylfaen"/>
                <w:i/>
                <w:sz w:val="20"/>
                <w:szCs w:val="20"/>
                <w:lang w:val="en-US" w:eastAsia="ru-RU"/>
              </w:rPr>
              <w:t>Համագործակցող դասարան</w:t>
            </w:r>
            <w:r w:rsidRPr="004263D2">
              <w:rPr>
                <w:rFonts w:ascii="Sylfaen" w:hAnsi="Sylfaen"/>
                <w:i/>
                <w:sz w:val="20"/>
                <w:szCs w:val="20"/>
                <w:lang w:val="hy-AM" w:eastAsia="ru-RU"/>
              </w:rPr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4263D2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  <w:r w:rsidRPr="004263D2"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1-ին կիս.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4263D2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hy-AM" w:eastAsia="en-US"/>
              </w:rPr>
            </w:pPr>
            <w:r w:rsidRPr="004263D2">
              <w:rPr>
                <w:rFonts w:ascii="Sylfaen" w:hAnsi="Sylfaen" w:cs="Sylfaen"/>
                <w:i/>
                <w:lang w:val="hy-AM" w:eastAsia="en-US"/>
              </w:rPr>
              <w:t>30.2</w:t>
            </w:r>
            <w:r w:rsidRPr="004263D2">
              <w:rPr>
                <w:rFonts w:ascii="Arial Armenian" w:hAnsi="Arial Armenian" w:cs="Sylfaen"/>
                <w:i/>
                <w:lang w:val="hy-AM"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B25659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E45EF7" w:rsidTr="00CC0DAF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4263D2" w:rsidRDefault="007F2B1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 w:eastAsia="ru-RU"/>
              </w:rPr>
              <w:t>2.«</w:t>
            </w:r>
            <w:r>
              <w:rPr>
                <w:rFonts w:ascii="Sylfaen" w:hAnsi="Sylfaen"/>
                <w:i/>
                <w:sz w:val="20"/>
                <w:szCs w:val="20"/>
                <w:lang w:val="en-US" w:eastAsia="ru-RU"/>
              </w:rPr>
              <w:t>Սեռական</w:t>
            </w:r>
            <w:r w:rsidRPr="007F2B17">
              <w:rPr>
                <w:rFonts w:ascii="Sylfaen" w:hAnsi="Sylfae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i/>
                <w:sz w:val="20"/>
                <w:szCs w:val="20"/>
                <w:lang w:val="en-US" w:eastAsia="ru-RU"/>
              </w:rPr>
              <w:t>դաստիարակության</w:t>
            </w:r>
            <w:r w:rsidRPr="007F2B17">
              <w:rPr>
                <w:rFonts w:ascii="Sylfaen" w:hAnsi="Sylfae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i/>
                <w:sz w:val="20"/>
                <w:szCs w:val="20"/>
                <w:lang w:val="en-US" w:eastAsia="ru-RU"/>
              </w:rPr>
              <w:t>առանձնահատկությունները</w:t>
            </w:r>
            <w:r w:rsidRPr="007F2B17">
              <w:rPr>
                <w:rFonts w:ascii="Sylfaen" w:hAnsi="Sylfae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i/>
                <w:sz w:val="20"/>
                <w:szCs w:val="20"/>
                <w:lang w:val="en-US" w:eastAsia="ru-RU"/>
              </w:rPr>
              <w:t>և</w:t>
            </w:r>
            <w:r w:rsidRPr="007F2B17">
              <w:rPr>
                <w:rFonts w:ascii="Sylfaen" w:hAnsi="Sylfae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i/>
                <w:sz w:val="20"/>
                <w:szCs w:val="20"/>
                <w:lang w:val="en-US" w:eastAsia="ru-RU"/>
              </w:rPr>
              <w:t>դեռահասությունը</w:t>
            </w:r>
            <w:r w:rsidR="00E45EF7" w:rsidRPr="004263D2">
              <w:rPr>
                <w:rFonts w:ascii="Sylfaen" w:hAnsi="Sylfaen"/>
                <w:i/>
                <w:sz w:val="20"/>
                <w:szCs w:val="20"/>
                <w:lang w:val="hy-AM" w:eastAsia="ru-RU"/>
              </w:rPr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4263D2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  <w:r w:rsidRPr="004263D2"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2-րդ կիս.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4263D2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hy-AM" w:eastAsia="en-US"/>
              </w:rPr>
            </w:pPr>
            <w:r w:rsidRPr="004263D2">
              <w:rPr>
                <w:rFonts w:ascii="Sylfaen" w:hAnsi="Sylfaen" w:cs="Sylfaen"/>
                <w:i/>
                <w:lang w:val="hy-AM" w:eastAsia="en-US"/>
              </w:rPr>
              <w:t>30.2</w:t>
            </w:r>
            <w:r w:rsidRPr="004263D2">
              <w:rPr>
                <w:rFonts w:ascii="Arial Armenian" w:hAnsi="Arial Armenian" w:cs="Sylfaen"/>
                <w:i/>
                <w:lang w:val="hy-AM"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B25659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E45EF7" w:rsidTr="00CC0DAF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 w:eastAsia="ru-RU"/>
              </w:rPr>
            </w:pPr>
          </w:p>
          <w:p w:rsidR="00E45EF7" w:rsidRPr="007F2B17" w:rsidRDefault="00E45EF7" w:rsidP="00CC0DA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 w:eastAsia="ru-RU"/>
              </w:rPr>
              <w:t xml:space="preserve">3. </w:t>
            </w:r>
            <w:r w:rsidR="007F2B17" w:rsidRPr="007F2B17">
              <w:rPr>
                <w:rFonts w:ascii="Sylfaen" w:hAnsi="Sylfaen"/>
                <w:i/>
                <w:sz w:val="20"/>
                <w:szCs w:val="20"/>
                <w:lang w:val="hy-AM" w:eastAsia="ru-RU"/>
              </w:rPr>
              <w:t>&lt;&lt;Ծնողների և երեխաների միմյանց հարգելու մասին&gt;&gt;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4263D2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Ուս.տարվա ընթացքում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hy-AM" w:eastAsia="en-US"/>
              </w:rPr>
            </w:pPr>
          </w:p>
          <w:p w:rsidR="00E45EF7" w:rsidRPr="004263D2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2</w:t>
            </w:r>
            <w:r w:rsidR="006D7AFD" w:rsidRPr="007F2B17">
              <w:rPr>
                <w:rFonts w:ascii="Sylfaen" w:hAnsi="Sylfaen" w:cs="Sylfaen"/>
                <w:i/>
                <w:lang w:eastAsia="en-US"/>
              </w:rPr>
              <w:t>0</w:t>
            </w:r>
            <w:r>
              <w:rPr>
                <w:rFonts w:ascii="Arial Armenian" w:hAnsi="Arial Armenian" w:cs="Sylfaen"/>
                <w:i/>
                <w:lang w:val="hy-AM"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F1CA6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F1CA6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Աշակերտը աշակերտի համար</w:t>
            </w:r>
          </w:p>
        </w:tc>
      </w:tr>
      <w:tr w:rsidR="00E45EF7" w:rsidTr="00CC0DAF">
        <w:trPr>
          <w:trHeight w:val="431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Աշակերտական խորհրդի կողմից նախաձեռնած միջոցառումները.` ներառյալ շաբաթօրյակները, հաստատության և դպրոցամերձ տարածքի մաքրման աշխատանքները, դրանց հաճախականությունը և մասնակից սովորողներիտոկոսը</w:t>
            </w:r>
          </w:p>
        </w:tc>
      </w:tr>
      <w:tr w:rsidR="00E45EF7" w:rsidTr="00CC0DAF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Նկարագրել վերջին 2 տարում աշակերտական խորհրդի կողմից նախաձեռնած վերոնշյալ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lastRenderedPageBreak/>
              <w:t>միջոցառումները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lastRenderedPageBreak/>
              <w:t>Ամսաթիվ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սովորողների տոկոսը՝ սովորողների ընդհանուր թվի 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lastRenderedPageBreak/>
              <w:t>նկատմամբ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lastRenderedPageBreak/>
              <w:t>Մեկնաբանություն</w:t>
            </w:r>
          </w:p>
        </w:tc>
      </w:tr>
      <w:tr w:rsidR="00E45EF7" w:rsidTr="00CC0DAF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lastRenderedPageBreak/>
              <w:t>1 Շաբաթօրյակ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ապրիլ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E45EF7" w:rsidRPr="00FB529F" w:rsidTr="00CC0DAF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2.Ծաղկանոցի բարեկարգում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Գարուն,աշուն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FE0E71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60</w:t>
            </w:r>
            <w:r w:rsidR="00E45EF7">
              <w:rPr>
                <w:rFonts w:ascii="Sylfaen" w:hAnsi="Sylfaen" w:cs="Sylfaen"/>
                <w:sz w:val="20"/>
                <w:szCs w:val="20"/>
                <w:lang w:val="hy-AM"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F1CA6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 xml:space="preserve"> </w:t>
            </w:r>
            <w:r w:rsidRPr="00FF1CA6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Ուս. տարվա ընթացքումՅուրաքանչյուր դասարան մշակում է իր ծաղկանոցը</w:t>
            </w:r>
          </w:p>
        </w:tc>
      </w:tr>
      <w:tr w:rsidR="00E45EF7" w:rsidRPr="00FB529F" w:rsidTr="00CC0DAF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0C264A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hy-AM" w:eastAsia="en-US"/>
              </w:rPr>
              <w:t>Նկարագրել աշակերտական խորհրդի գործունեության սկզբունքները և ձևերը՝ համապատասխանությունը ժողովրդավարության և ինքնավարության սկզբունքներին</w:t>
            </w:r>
          </w:p>
        </w:tc>
      </w:tr>
      <w:tr w:rsidR="00E45EF7" w:rsidRPr="00FB529F" w:rsidTr="00CC0DAF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4263D2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eastAsia="Calibri" w:hAnsi="Sylfaen" w:cs="Sylfaen"/>
                <w:i/>
                <w:sz w:val="20"/>
                <w:szCs w:val="20"/>
                <w:lang w:val="hy-AM" w:eastAsia="en-US"/>
              </w:rPr>
            </w:pPr>
            <w:r w:rsidRPr="004263D2">
              <w:rPr>
                <w:rFonts w:ascii="Sylfaen" w:eastAsia="Calibri" w:hAnsi="Sylfaen" w:cs="Sylfaen"/>
                <w:i/>
                <w:sz w:val="20"/>
                <w:szCs w:val="20"/>
                <w:lang w:val="hy-AM" w:eastAsia="en-US"/>
              </w:rPr>
              <w:t>ԱԽ-ն առաջնորդվել է «Արժանապատիվ և հայրենասեր անձի ձևավորում» կարգախոսով, սկզբունքն է եղել լինել արդարամիտ,ազնիվ և պատրաստակամ:</w:t>
            </w:r>
          </w:p>
        </w:tc>
      </w:tr>
    </w:tbl>
    <w:p w:rsidR="00E45EF7" w:rsidRDefault="00E45EF7" w:rsidP="00E45EF7">
      <w:pPr>
        <w:pStyle w:val="NormalWeb"/>
        <w:spacing w:line="240" w:lineRule="auto"/>
        <w:ind w:firstLine="567"/>
        <w:rPr>
          <w:rFonts w:cs="Sylfaen"/>
          <w:b/>
          <w:i/>
        </w:rPr>
      </w:pPr>
      <w:r>
        <w:rPr>
          <w:rFonts w:cs="Sylfaen"/>
          <w:b/>
          <w:i/>
        </w:rPr>
        <w:t>Աշակերտական խորհրդի աշխատանքը բավարար է :</w:t>
      </w:r>
    </w:p>
    <w:p w:rsidR="00E45EF7" w:rsidRDefault="00E45EF7" w:rsidP="00E45EF7">
      <w:pPr>
        <w:pStyle w:val="NormalWeb"/>
        <w:spacing w:line="240" w:lineRule="auto"/>
        <w:ind w:firstLine="567"/>
        <w:rPr>
          <w:b/>
          <w:i/>
        </w:rPr>
      </w:pPr>
      <w:r>
        <w:rPr>
          <w:b/>
          <w:i/>
        </w:rPr>
        <w:t>Աղյուսակ 32.Տվյալներ հաստատության ծնողական խորհրդի գործունեության վերաբերյալ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3"/>
        <w:gridCol w:w="2696"/>
        <w:gridCol w:w="567"/>
        <w:gridCol w:w="142"/>
        <w:gridCol w:w="425"/>
        <w:gridCol w:w="142"/>
        <w:gridCol w:w="425"/>
        <w:gridCol w:w="142"/>
        <w:gridCol w:w="710"/>
        <w:gridCol w:w="567"/>
        <w:gridCol w:w="142"/>
        <w:gridCol w:w="425"/>
        <w:gridCol w:w="142"/>
        <w:gridCol w:w="425"/>
        <w:gridCol w:w="142"/>
        <w:gridCol w:w="284"/>
        <w:gridCol w:w="1127"/>
        <w:gridCol w:w="8"/>
        <w:gridCol w:w="141"/>
        <w:gridCol w:w="843"/>
      </w:tblGrid>
      <w:tr w:rsidR="00E45EF7" w:rsidRPr="00C677C2" w:rsidTr="00D50BC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FE0E71" w:rsidP="00CC0DA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  <w:r w:rsidR="00D50BCF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  <w:r w:rsidR="00D50BCF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="00D50BCF">
              <w:rPr>
                <w:rFonts w:ascii="Sylfaen" w:hAnsi="Sylfaen"/>
                <w:b/>
                <w:sz w:val="20"/>
                <w:szCs w:val="20"/>
                <w:lang w:val="en-US"/>
              </w:rPr>
              <w:t>21</w:t>
            </w:r>
            <w:r w:rsidR="00E45EF7">
              <w:rPr>
                <w:rFonts w:ascii="Sylfaen" w:hAnsi="Sylfaen"/>
                <w:b/>
                <w:sz w:val="20"/>
                <w:szCs w:val="20"/>
                <w:lang w:val="hy-AM"/>
              </w:rPr>
              <w:t>ուս</w:t>
            </w:r>
            <w:r w:rsidR="00CF5ED1"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  <w:r w:rsidR="00E45EF7">
              <w:rPr>
                <w:rFonts w:ascii="Sylfaen" w:hAnsi="Sylfaen"/>
                <w:b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D50BCF" w:rsidP="00CC0DA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21</w:t>
            </w:r>
            <w:r w:rsidR="00C677C2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22</w:t>
            </w:r>
            <w:r w:rsidR="00C677C2" w:rsidRPr="00C677C2">
              <w:rPr>
                <w:rFonts w:ascii="Sylfaen" w:hAnsi="Sylfaen"/>
                <w:b/>
                <w:sz w:val="20"/>
                <w:szCs w:val="20"/>
                <w:lang w:val="hy-AM"/>
              </w:rPr>
              <w:br/>
            </w:r>
            <w:r w:rsidR="00E45EF7">
              <w:rPr>
                <w:rFonts w:ascii="Sylfaen" w:hAnsi="Sylfaen"/>
                <w:b/>
                <w:sz w:val="20"/>
                <w:szCs w:val="20"/>
                <w:lang w:val="hy-AM"/>
              </w:rPr>
              <w:t>ուս</w:t>
            </w:r>
            <w:r w:rsidR="00CF5ED1" w:rsidRPr="00C677C2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  <w:r w:rsidR="00E45EF7">
              <w:rPr>
                <w:rFonts w:ascii="Sylfaen" w:hAnsi="Sylfaen"/>
                <w:b/>
                <w:sz w:val="20"/>
                <w:szCs w:val="20"/>
                <w:lang w:val="hy-AM"/>
              </w:rPr>
              <w:t>տարի</w:t>
            </w:r>
          </w:p>
        </w:tc>
      </w:tr>
      <w:tr w:rsidR="00E45EF7" w:rsidTr="00D50BC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70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ուսումնադաստիարակչական գործընթացի վերաբերյալ ծնողական խորհրդի կողմից տնօրինությանը ներկայացրած առաջարկությունների թիվը և ընդունված առաջարկների տոկոսը ներկայացվածի նկատամամբ.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D50BCF" w:rsidRDefault="00D50BCF" w:rsidP="00CC0DAF">
            <w:pPr>
              <w:spacing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D50BCF" w:rsidRDefault="00D50BCF" w:rsidP="00CC0DAF">
            <w:pPr>
              <w:spacing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3</w:t>
            </w:r>
          </w:p>
        </w:tc>
      </w:tr>
      <w:tr w:rsidR="00E45EF7" w:rsidTr="00D50BC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70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Ծնողական խորհրդի կողմից տվյալ ուստարում կազմակերպված միջոցառումների՝ հանդեսների, հավաքների, երեկույթների, էքսկուրսիաների, ճանաչողական այցերի, ժողովներիև այլնի թիվը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F1CA6" w:rsidRDefault="00E45EF7" w:rsidP="00CC0DAF">
            <w:pPr>
              <w:spacing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D50BCF" w:rsidRDefault="00D50BCF" w:rsidP="00CC0DAF">
            <w:pPr>
              <w:spacing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F1CA6" w:rsidRDefault="00E45EF7" w:rsidP="00CC0DAF">
            <w:pPr>
              <w:spacing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D50BCF" w:rsidRDefault="00D50BCF" w:rsidP="00CC0DAF">
            <w:pPr>
              <w:spacing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</w:p>
        </w:tc>
      </w:tr>
      <w:tr w:rsidR="00E45EF7" w:rsidTr="00D50BC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70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Ծնողական խորհրդի կողմից ուսուցիչներին խրախուսելու, նրանց նկատմամբ կարգապահական կամ այլ տույժեր կիրառելու և նմանատիպ առաջարկների թիվը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F1CA6" w:rsidRDefault="00E45EF7" w:rsidP="00CC0DAF">
            <w:p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F1CA6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       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F1CA6" w:rsidRDefault="00E45EF7" w:rsidP="00CC0DAF">
            <w:pPr>
              <w:spacing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F1CA6">
              <w:rPr>
                <w:rFonts w:ascii="Sylfaen" w:hAnsi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E45EF7" w:rsidTr="00D50BC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70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Ծնողական խորհրդի հանդիպումների հաճախականությունը՝ դրանց թիվը 1 ուստարվա ընթացքում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D50BCF" w:rsidRDefault="00D50BCF" w:rsidP="00CC0DAF">
            <w:pPr>
              <w:spacing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99399C" w:rsidRDefault="00D50BCF" w:rsidP="00CC0DAF">
            <w:pPr>
              <w:spacing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6</w:t>
            </w:r>
          </w:p>
        </w:tc>
      </w:tr>
      <w:tr w:rsidR="00E45EF7" w:rsidTr="00D50BC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hd w:val="clear" w:color="auto" w:fill="FFFFFF"/>
              <w:spacing w:after="0" w:line="240" w:lineRule="auto"/>
              <w:ind w:firstLine="34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70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ind w:firstLine="34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Ծնողական խորհրդի կողմից հաստատության ծնողազուրկ և սոցիալապես անապահով ընտանիքներից աջակցություն ստացող սովորողների տոկոսը տվյալ ուստարում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F1CA6" w:rsidRDefault="00E45EF7" w:rsidP="00CC0DAF">
            <w:p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F1CA6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       8</w:t>
            </w:r>
            <w:r w:rsidRPr="00FF1CA6">
              <w:rPr>
                <w:rFonts w:ascii="Arial Armenian" w:hAnsi="Arial Armenian"/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F1CA6" w:rsidRDefault="00E45EF7" w:rsidP="00CC0DAF">
            <w:pPr>
              <w:spacing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F1CA6">
              <w:rPr>
                <w:rFonts w:ascii="Sylfaen" w:hAnsi="Sylfaen"/>
                <w:i/>
                <w:sz w:val="20"/>
                <w:szCs w:val="20"/>
                <w:lang w:val="hy-AM"/>
              </w:rPr>
              <w:t>1</w:t>
            </w:r>
            <w:r w:rsidR="0099399C"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  <w:r w:rsidRPr="00FF1CA6">
              <w:rPr>
                <w:rFonts w:ascii="Arial Armenian" w:hAnsi="Arial Armenian"/>
                <w:i/>
                <w:sz w:val="20"/>
                <w:szCs w:val="20"/>
                <w:lang w:val="hy-AM"/>
              </w:rPr>
              <w:t>%</w:t>
            </w:r>
          </w:p>
        </w:tc>
      </w:tr>
      <w:tr w:rsidR="00E45EF7" w:rsidTr="00D50BC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70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արտադպրոցական և արտադասարանական աշխատանքներում ներառված ծնողների տոկոսը.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F1CA6" w:rsidRDefault="00E45EF7" w:rsidP="00CC0DAF">
            <w:pPr>
              <w:spacing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F1CA6">
              <w:rPr>
                <w:rFonts w:ascii="Sylfaen" w:hAnsi="Sylfaen"/>
                <w:i/>
                <w:sz w:val="20"/>
                <w:szCs w:val="20"/>
                <w:lang w:val="hy-AM"/>
              </w:rPr>
              <w:t>30%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F1CA6" w:rsidRDefault="00CF5ED1" w:rsidP="00CC0DAF">
            <w:pPr>
              <w:spacing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3</w:t>
            </w:r>
            <w:r w:rsidR="0093503A"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  <w:r w:rsidR="00E45EF7" w:rsidRPr="00FF1CA6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</w:tr>
      <w:tr w:rsidR="00E45EF7" w:rsidTr="00D50BC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70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Ծնողների տոկոսը, որոնք օգտվում են </w:t>
            </w:r>
            <w:hyperlink r:id="rId7" w:history="1">
              <w:r>
                <w:rPr>
                  <w:rStyle w:val="Hyperlink"/>
                  <w:rFonts w:ascii="Sylfaen" w:hAnsi="Sylfaen" w:cs="Sylfaen"/>
                  <w:color w:val="auto"/>
                  <w:sz w:val="20"/>
                  <w:szCs w:val="20"/>
                  <w:lang w:val="hy-AM" w:eastAsia="ru-RU"/>
                </w:rPr>
                <w:t>http://www.dasaran.am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8" w:history="1">
              <w:r>
                <w:rPr>
                  <w:rStyle w:val="Hyperlink"/>
                  <w:rFonts w:ascii="Sylfaen" w:hAnsi="Sylfaen" w:cs="Sylfaen"/>
                  <w:color w:val="auto"/>
                  <w:sz w:val="20"/>
                  <w:szCs w:val="20"/>
                  <w:lang w:val="hy-AM" w:eastAsia="ru-RU"/>
                </w:rPr>
                <w:t>http://ktak.am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9" w:history="1">
              <w:r>
                <w:rPr>
                  <w:rStyle w:val="Hyperlink"/>
                  <w:rFonts w:ascii="Sylfaen" w:hAnsi="Sylfaen" w:cs="Sylfaen"/>
                  <w:color w:val="auto"/>
                  <w:sz w:val="20"/>
                  <w:szCs w:val="20"/>
                  <w:lang w:val="hy-AM" w:eastAsia="ru-RU"/>
                </w:rPr>
                <w:t>http://www.armedu.am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0" w:history="1">
              <w:r>
                <w:rPr>
                  <w:rStyle w:val="Hyperlink"/>
                  <w:rFonts w:ascii="Sylfaen" w:hAnsi="Sylfaen" w:cs="Sylfaen"/>
                  <w:color w:val="auto"/>
                  <w:sz w:val="20"/>
                  <w:szCs w:val="20"/>
                  <w:lang w:val="hy-AM" w:eastAsia="ru-RU"/>
                </w:rPr>
                <w:t>http://forum.armedu.am/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1" w:history="1">
              <w:r>
                <w:rPr>
                  <w:rStyle w:val="Hyperlink"/>
                  <w:rFonts w:ascii="Sylfaen" w:hAnsi="Sylfaen" w:cs="Sylfaen"/>
                  <w:color w:val="auto"/>
                  <w:sz w:val="20"/>
                  <w:szCs w:val="20"/>
                  <w:lang w:val="hy-AM" w:eastAsia="ru-RU"/>
                </w:rPr>
                <w:t>http://lib.armedu.am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և այլ կրթական կայքերից, ինչպես նաև հաստատության 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F1CA6" w:rsidRDefault="00E45EF7" w:rsidP="00CC0DAF">
            <w:pPr>
              <w:spacing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F1CA6" w:rsidRDefault="00E45EF7" w:rsidP="00CC0DAF">
            <w:pPr>
              <w:spacing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F1CA6">
              <w:rPr>
                <w:rFonts w:ascii="Sylfaen" w:hAnsi="Sylfaen"/>
                <w:i/>
                <w:sz w:val="20"/>
                <w:szCs w:val="20"/>
                <w:lang w:val="hy-AM"/>
              </w:rPr>
              <w:t>20%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F1CA6" w:rsidRDefault="00E45EF7" w:rsidP="00CC0DAF">
            <w:pPr>
              <w:spacing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E45EF7" w:rsidRPr="00FF1CA6" w:rsidRDefault="00D50BCF" w:rsidP="00CC0DAF">
            <w:pPr>
              <w:spacing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25</w:t>
            </w:r>
            <w:r w:rsidR="00E45EF7" w:rsidRPr="00FF1CA6">
              <w:rPr>
                <w:rFonts w:ascii="Sylfaen" w:hAnsi="Sylfaen"/>
                <w:i/>
                <w:sz w:val="20"/>
                <w:szCs w:val="20"/>
                <w:lang w:val="hy-AM"/>
              </w:rPr>
              <w:t>%</w:t>
            </w:r>
          </w:p>
        </w:tc>
      </w:tr>
      <w:tr w:rsidR="00E45EF7" w:rsidTr="00C677C2">
        <w:trPr>
          <w:gridAfter w:val="2"/>
          <w:wAfter w:w="984" w:type="dxa"/>
        </w:trPr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Նկարագրել վերջին 2 տարում սովորողների ուսումնադաստիարակչական գործընթացի վերաբերյալ ծնողական խորհրդի կողմից տնօրինությանը ներկայացրած առաջարկությունները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Ամսաթիվ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Առաջարկների քննարկմանը մասնակից ծնողների թիվը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Մեկնաբանություն</w:t>
            </w:r>
          </w:p>
        </w:tc>
      </w:tr>
      <w:tr w:rsidR="00E45EF7" w:rsidTr="00C677C2">
        <w:trPr>
          <w:gridAfter w:val="2"/>
          <w:wAfter w:w="984" w:type="dxa"/>
        </w:trPr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B5084" w:rsidRDefault="00E45EF7" w:rsidP="00CC0DAF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8B5084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1.Դահլիճի կահավորում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456D45" w:rsidRDefault="00B43D91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13</w:t>
            </w:r>
            <w:r w:rsidR="00E45EF7" w:rsidRPr="008B5084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.11</w:t>
            </w:r>
            <w:r w:rsidR="00D50BCF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.2020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D50BCF" w:rsidRDefault="00D50BCF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4</w:t>
            </w:r>
            <w:r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8B5084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eastAsia="en-US"/>
              </w:rPr>
            </w:pPr>
          </w:p>
        </w:tc>
      </w:tr>
      <w:tr w:rsidR="00E45EF7" w:rsidTr="00C677C2">
        <w:trPr>
          <w:gridAfter w:val="2"/>
          <w:wAfter w:w="984" w:type="dxa"/>
        </w:trPr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B43D91" w:rsidRDefault="00E45EF7" w:rsidP="00CC0DAF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i/>
                <w:sz w:val="20"/>
                <w:szCs w:val="20"/>
                <w:lang w:eastAsia="en-US"/>
              </w:rPr>
            </w:pPr>
            <w:r w:rsidRPr="008B5084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2.</w:t>
            </w:r>
            <w:r w:rsidR="00B43D91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 </w:t>
            </w:r>
            <w:r w:rsidR="00B43D91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Սանհանգույցի կարգավորում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B5084" w:rsidRDefault="00B43D91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հոկ</w:t>
            </w:r>
            <w:r w:rsidR="00E45EF7" w:rsidRPr="008B5084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տեմբեր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B43D91" w:rsidRDefault="00D50BCF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sz w:val="20"/>
                <w:szCs w:val="20"/>
                <w:lang w:eastAsia="en-US"/>
              </w:rPr>
            </w:pPr>
            <w:r w:rsidRPr="00B43D91">
              <w:rPr>
                <w:rFonts w:ascii="Sylfaen" w:hAnsi="Sylfaen" w:cs="Sylfaen"/>
                <w:i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8B5084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eastAsia="en-US"/>
              </w:rPr>
            </w:pPr>
          </w:p>
        </w:tc>
      </w:tr>
      <w:tr w:rsidR="00C677C2" w:rsidTr="00C677C2">
        <w:trPr>
          <w:gridAfter w:val="2"/>
          <w:wAfter w:w="984" w:type="dxa"/>
        </w:trPr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7C2" w:rsidRPr="00B43D91" w:rsidRDefault="00C677C2" w:rsidP="00CC0DAF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i/>
                <w:sz w:val="20"/>
                <w:szCs w:val="20"/>
                <w:lang w:eastAsia="en-US"/>
              </w:rPr>
            </w:pPr>
            <w:r w:rsidRPr="00B43D91">
              <w:rPr>
                <w:rFonts w:ascii="Sylfaen" w:hAnsi="Sylfaen" w:cs="Sylfaen"/>
                <w:i/>
                <w:sz w:val="20"/>
                <w:szCs w:val="20"/>
                <w:lang w:eastAsia="en-US"/>
              </w:rPr>
              <w:t>3.</w:t>
            </w:r>
            <w:r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Տնկիների</w:t>
            </w:r>
            <w:r w:rsidRPr="00B43D91">
              <w:rPr>
                <w:rFonts w:ascii="Sylfaen" w:hAnsi="Sylfaen" w:cs="Sylfaen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տրամադրում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7C2" w:rsidRPr="00B43D91" w:rsidRDefault="00C677C2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7C2" w:rsidRPr="008B5084" w:rsidRDefault="00C677C2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C2" w:rsidRPr="008B5084" w:rsidRDefault="00C677C2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eastAsia="en-US"/>
              </w:rPr>
            </w:pPr>
          </w:p>
        </w:tc>
      </w:tr>
      <w:tr w:rsidR="00E45EF7" w:rsidTr="00C677C2">
        <w:trPr>
          <w:gridAfter w:val="2"/>
          <w:wAfter w:w="984" w:type="dxa"/>
        </w:trPr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Նկարագրել վերջին 2 տարում ծ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նողական խորհրդի կողմից կազմակերպված միջոցառումները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Ամսաթիվ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Ծնողական ն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երդրումների չափը</w:t>
            </w:r>
          </w:p>
        </w:tc>
      </w:tr>
      <w:tr w:rsidR="00E45EF7" w:rsidTr="00C677C2">
        <w:trPr>
          <w:gridAfter w:val="2"/>
          <w:wAfter w:w="984" w:type="dxa"/>
          <w:trHeight w:val="290"/>
        </w:trPr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B43D91" w:rsidRDefault="00E45EF7" w:rsidP="00CC0DAF">
            <w:pPr>
              <w:spacing w:after="0" w:line="240" w:lineRule="auto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1.</w:t>
            </w:r>
            <w:r w:rsidRPr="008B5084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 xml:space="preserve"> Ոսկե աշուն</w:t>
            </w:r>
            <w:r w:rsidR="00B43D91"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  <w:t>,արշավներ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B5084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8B5084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նոյեմբեր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B5084" w:rsidRDefault="0099399C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iCs/>
                <w:sz w:val="20"/>
                <w:szCs w:val="20"/>
                <w:lang w:val="en-US" w:eastAsia="en-US"/>
              </w:rPr>
              <w:t>8</w:t>
            </w:r>
            <w:r w:rsidR="00E45EF7" w:rsidRPr="008B5084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0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B5084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</w:pPr>
            <w:r w:rsidRPr="008B5084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100</w:t>
            </w:r>
            <w:r w:rsidRPr="008B5084">
              <w:rPr>
                <w:rFonts w:ascii="Arial Armenian" w:hAnsi="Arial Armenian" w:cs="Sylfaen"/>
                <w:i/>
                <w:iCs/>
                <w:sz w:val="20"/>
                <w:szCs w:val="20"/>
                <w:lang w:val="hy-AM" w:eastAsia="en-US"/>
              </w:rPr>
              <w:t>%</w:t>
            </w:r>
          </w:p>
        </w:tc>
      </w:tr>
      <w:tr w:rsidR="00E45EF7" w:rsidTr="00C677C2">
        <w:trPr>
          <w:gridAfter w:val="2"/>
          <w:wAfter w:w="984" w:type="dxa"/>
          <w:trHeight w:val="290"/>
        </w:trPr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2. Էքսկուրսիաներ դեպի Հայաստանի պատմամշակութային վայրեր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B5084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Ուս. տարի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B5084" w:rsidRDefault="0099399C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iCs/>
                <w:sz w:val="20"/>
                <w:szCs w:val="20"/>
                <w:lang w:val="en-US" w:eastAsia="en-US"/>
              </w:rPr>
              <w:t>9</w:t>
            </w:r>
            <w:r w:rsidR="00E45EF7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0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8B5084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100</w:t>
            </w:r>
            <w:r>
              <w:rPr>
                <w:rFonts w:ascii="Arial Armenian" w:hAnsi="Arial Armenian" w:cs="Sylfaen"/>
                <w:i/>
                <w:iCs/>
                <w:sz w:val="20"/>
                <w:szCs w:val="20"/>
                <w:lang w:val="hy-AM" w:eastAsia="en-US"/>
              </w:rPr>
              <w:t>%</w:t>
            </w:r>
          </w:p>
        </w:tc>
      </w:tr>
      <w:tr w:rsidR="00E45EF7" w:rsidTr="00C677C2">
        <w:trPr>
          <w:gridAfter w:val="4"/>
          <w:wAfter w:w="2119" w:type="dxa"/>
        </w:trPr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2 տարում ծ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նողական խորհրդի կողմից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lastRenderedPageBreak/>
              <w:t>ուսուցիչներին խրախուսելու, նրանց նկատմամբ կարգապահական կամ այլ տույժեր կիրառելու վերաբերյալ և նմանատիպ առաջարկությունները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lastRenderedPageBreak/>
              <w:t>Ամսաթիվ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 xml:space="preserve">Առաջարկություների քննարկմանը 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lastRenderedPageBreak/>
              <w:t>մասնակից ծնողների թիվը և ուսուցիչների թիվը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lastRenderedPageBreak/>
              <w:t>Մեկնաբա նություններ</w:t>
            </w:r>
          </w:p>
        </w:tc>
      </w:tr>
      <w:tr w:rsidR="00E45EF7" w:rsidTr="00C677C2">
        <w:trPr>
          <w:gridAfter w:val="4"/>
          <w:wAfter w:w="2119" w:type="dxa"/>
        </w:trPr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lastRenderedPageBreak/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8B5084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</w:p>
        </w:tc>
      </w:tr>
      <w:tr w:rsidR="00E45EF7" w:rsidTr="00C677C2">
        <w:trPr>
          <w:gridAfter w:val="6"/>
          <w:wAfter w:w="2545" w:type="dxa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 xml:space="preserve">Նկարագրել վերջին 2 տարում ծնողական խորհրդի հանդիպումների ընթացքում քննարկված հարցերը 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Ամսաթիվ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Մեկնաբանություններ</w:t>
            </w:r>
          </w:p>
        </w:tc>
      </w:tr>
      <w:tr w:rsidR="00E45EF7" w:rsidTr="00C677C2">
        <w:trPr>
          <w:gridAfter w:val="6"/>
          <w:wAfter w:w="2545" w:type="dxa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B43D91" w:rsidRDefault="00E45EF7" w:rsidP="00B43D91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1</w:t>
            </w:r>
            <w:r w:rsidRPr="00FF1CA6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. </w:t>
            </w:r>
            <w:r w:rsidR="00B43D91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Դահլիճի կահավորում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F1CA6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F1CA6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սեպտեմբեր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</w:p>
        </w:tc>
      </w:tr>
      <w:tr w:rsidR="00E45EF7" w:rsidTr="00C677C2">
        <w:trPr>
          <w:gridAfter w:val="6"/>
          <w:wAfter w:w="2545" w:type="dxa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99399C" w:rsidRDefault="00E45EF7" w:rsidP="00CC0DAF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2.</w:t>
            </w:r>
            <w:r w:rsidR="00B43D91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Սանհանգույցի կարգավորում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93503A" w:rsidRDefault="00B43D91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5</w:t>
            </w:r>
            <w:r w:rsidR="0093503A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.03.201</w:t>
            </w:r>
            <w:r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93503A" w:rsidRDefault="0093503A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70</w:t>
            </w:r>
            <w:r>
              <w:rPr>
                <w:rFonts w:ascii="Arial Armenian" w:hAnsi="Arial Armenian" w:cs="Sylfaen"/>
                <w:i/>
                <w:iCs/>
                <w:sz w:val="20"/>
                <w:szCs w:val="20"/>
                <w:lang w:val="hy-AM" w:eastAsia="en-US"/>
              </w:rPr>
              <w:t>%</w:t>
            </w:r>
          </w:p>
        </w:tc>
      </w:tr>
      <w:tr w:rsidR="0093503A" w:rsidRPr="0093503A" w:rsidTr="00C677C2">
        <w:trPr>
          <w:gridAfter w:val="6"/>
          <w:wAfter w:w="2545" w:type="dxa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03A" w:rsidRPr="0093503A" w:rsidRDefault="0093503A" w:rsidP="00CC0DAF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3.Առողջ ապրելակերպ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3A" w:rsidRDefault="0093503A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Հոկտեմբեր-նոյեմբեր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03A" w:rsidRDefault="0093503A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70</w:t>
            </w:r>
            <w:r>
              <w:rPr>
                <w:rFonts w:ascii="Arial Armenian" w:hAnsi="Arial Armenian" w:cs="Sylfaen"/>
                <w:i/>
                <w:iCs/>
                <w:sz w:val="20"/>
                <w:szCs w:val="20"/>
                <w:lang w:val="hy-AM" w:eastAsia="en-US"/>
              </w:rPr>
              <w:t>%</w:t>
            </w:r>
          </w:p>
        </w:tc>
      </w:tr>
      <w:tr w:rsidR="00E45EF7" w:rsidTr="00C677C2">
        <w:trPr>
          <w:gridAfter w:val="1"/>
          <w:wAfter w:w="843" w:type="dxa"/>
        </w:trPr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Նկարագրել վերջին 2 տարում ծ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նողական</w:t>
            </w:r>
            <w:r w:rsidRPr="000745DB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խորհրդի</w:t>
            </w:r>
            <w:r w:rsidRPr="000745DB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կողմից</w:t>
            </w:r>
            <w:r w:rsidRPr="000745DB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հաստատության</w:t>
            </w:r>
            <w:r w:rsidRPr="000745DB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ծնողազուրկ</w:t>
            </w:r>
            <w:r w:rsidRPr="000745DB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և</w:t>
            </w:r>
            <w:r w:rsidRPr="000745DB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սոցիալապես</w:t>
            </w:r>
            <w:r w:rsidRPr="000745DB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անապահով</w:t>
            </w:r>
            <w:r w:rsidRPr="000745DB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ընտանիքներից</w:t>
            </w:r>
            <w:r w:rsidRPr="000745DB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սովորողներին</w:t>
            </w:r>
            <w:r w:rsidRPr="000745DB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տրամադարվող աջակցությ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ա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ն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 xml:space="preserve"> դեպքերը և դրանց ձևը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Ամսաթիվ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Ծնողների կողմից ներդրված գումարի չափը</w:t>
            </w:r>
          </w:p>
        </w:tc>
        <w:tc>
          <w:tcPr>
            <w:tcW w:w="2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Մեկնաբանություններ</w:t>
            </w:r>
          </w:p>
        </w:tc>
      </w:tr>
      <w:tr w:rsidR="00E45EF7" w:rsidTr="00C677C2">
        <w:trPr>
          <w:gridAfter w:val="1"/>
          <w:wAfter w:w="843" w:type="dxa"/>
        </w:trPr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F1CA6" w:rsidRDefault="00E45EF7" w:rsidP="00CC0DAF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F1CA6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1.Անվճար դասագրքերի տրամադրում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F1CA6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F1CA6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Սեպտ.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2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</w:p>
        </w:tc>
      </w:tr>
      <w:tr w:rsidR="00E45EF7" w:rsidTr="00C677C2">
        <w:trPr>
          <w:gridAfter w:val="1"/>
          <w:wAfter w:w="843" w:type="dxa"/>
        </w:trPr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F1CA6" w:rsidRDefault="00E45EF7" w:rsidP="00CC0DAF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2.Հագուստի,կոշիկի տրամադրում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F1CA6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F1CA6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Սեպտ.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2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</w:p>
        </w:tc>
      </w:tr>
      <w:tr w:rsidR="00E45EF7" w:rsidTr="00C677C2">
        <w:trPr>
          <w:gridAfter w:val="6"/>
          <w:wAfter w:w="2545" w:type="dxa"/>
        </w:trPr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Նկարագրել արտադպրոցական և արտադասարանական աշխատանքները, որոնց մեջ վերջին 2 տարում ծնողները ներգրավված են եղել</w:t>
            </w:r>
          </w:p>
        </w:tc>
        <w:tc>
          <w:tcPr>
            <w:tcW w:w="1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Մեկնաբա նություններ</w:t>
            </w:r>
          </w:p>
        </w:tc>
      </w:tr>
      <w:tr w:rsidR="00E45EF7" w:rsidTr="00C677C2">
        <w:trPr>
          <w:gridAfter w:val="6"/>
          <w:wAfter w:w="2545" w:type="dxa"/>
        </w:trPr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F1CA6" w:rsidRDefault="00E45EF7" w:rsidP="00CC0DAF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i/>
                <w:sz w:val="20"/>
                <w:szCs w:val="20"/>
                <w:lang w:eastAsia="en-US"/>
              </w:rPr>
            </w:pPr>
            <w:r w:rsidRPr="00FF1CA6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1.Էքսկուրսիա</w:t>
            </w:r>
          </w:p>
        </w:tc>
        <w:tc>
          <w:tcPr>
            <w:tcW w:w="1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F1CA6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F1CA6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հոկտեմբեր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</w:p>
        </w:tc>
      </w:tr>
      <w:tr w:rsidR="00E45EF7" w:rsidTr="00C677C2">
        <w:trPr>
          <w:gridAfter w:val="6"/>
          <w:wAfter w:w="2545" w:type="dxa"/>
        </w:trPr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F1CA6" w:rsidRDefault="00E45EF7" w:rsidP="00CC0DAF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F1CA6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2.Համայնք. միջոցառում «Ամանոր»</w:t>
            </w:r>
          </w:p>
        </w:tc>
        <w:tc>
          <w:tcPr>
            <w:tcW w:w="1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F1CA6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F1CA6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դեկտեմբեր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</w:p>
        </w:tc>
      </w:tr>
      <w:tr w:rsidR="00E45EF7" w:rsidTr="00C677C2">
        <w:trPr>
          <w:gridAfter w:val="6"/>
          <w:wAfter w:w="2545" w:type="dxa"/>
        </w:trPr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F1CA6" w:rsidRDefault="00E45EF7" w:rsidP="00CC0DAF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F1CA6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3.Վերջին զանգ</w:t>
            </w:r>
          </w:p>
        </w:tc>
        <w:tc>
          <w:tcPr>
            <w:tcW w:w="1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F1CA6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F1CA6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մայիս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</w:p>
        </w:tc>
      </w:tr>
      <w:tr w:rsidR="00C677C2" w:rsidTr="00C677C2">
        <w:trPr>
          <w:gridAfter w:val="6"/>
          <w:wAfter w:w="2545" w:type="dxa"/>
        </w:trPr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7C2" w:rsidRPr="00C677C2" w:rsidRDefault="00C677C2" w:rsidP="00CC0DAF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4.Երեխաների պաշտպանության օր</w:t>
            </w:r>
          </w:p>
        </w:tc>
        <w:tc>
          <w:tcPr>
            <w:tcW w:w="1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7C2" w:rsidRPr="00C677C2" w:rsidRDefault="00C677C2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Հունիսի 1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C2" w:rsidRDefault="00C677C2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</w:p>
        </w:tc>
      </w:tr>
      <w:tr w:rsidR="00E45EF7" w:rsidTr="00C677C2">
        <w:trPr>
          <w:gridAfter w:val="6"/>
          <w:wAfter w:w="2545" w:type="dxa"/>
        </w:trPr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Pr="00FF1CA6" w:rsidRDefault="00E45EF7" w:rsidP="00CC0DAF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F1CA6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Կայքը</w:t>
            </w:r>
          </w:p>
        </w:tc>
        <w:tc>
          <w:tcPr>
            <w:tcW w:w="1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Pr="00FF1CA6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Մեկնաբա նություն</w:t>
            </w:r>
          </w:p>
        </w:tc>
      </w:tr>
      <w:tr w:rsidR="00E45EF7" w:rsidTr="00C677C2">
        <w:trPr>
          <w:gridAfter w:val="6"/>
          <w:wAfter w:w="2545" w:type="dxa"/>
          <w:trHeight w:val="58"/>
        </w:trPr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1.dasaran.am</w:t>
            </w:r>
          </w:p>
        </w:tc>
        <w:tc>
          <w:tcPr>
            <w:tcW w:w="1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</w:p>
        </w:tc>
      </w:tr>
    </w:tbl>
    <w:p w:rsidR="00E45EF7" w:rsidRPr="00EA4FFF" w:rsidRDefault="00E45EF7" w:rsidP="00E45EF7">
      <w:pPr>
        <w:pStyle w:val="NormalWeb"/>
        <w:spacing w:line="240" w:lineRule="auto"/>
        <w:ind w:firstLine="567"/>
        <w:rPr>
          <w:rFonts w:cs="Sylfaen"/>
          <w:b/>
          <w:i/>
          <w:u w:val="single"/>
        </w:rPr>
      </w:pPr>
      <w:r w:rsidRPr="00EA4FFF">
        <w:rPr>
          <w:rFonts w:cs="Sylfaen"/>
          <w:b/>
          <w:i/>
          <w:u w:val="single"/>
        </w:rPr>
        <w:t>Ծնողական խորհրդի կազմում ընդգրկել ավելի գործունյա և պատրաստակամ ծնողներ:</w:t>
      </w:r>
    </w:p>
    <w:p w:rsidR="00E45EF7" w:rsidRPr="00436448" w:rsidRDefault="00E45EF7" w:rsidP="00E45EF7">
      <w:pPr>
        <w:spacing w:line="240" w:lineRule="auto"/>
        <w:rPr>
          <w:rFonts w:ascii="Sylfaen" w:hAnsi="Sylfaen" w:cs="Sylfaen"/>
          <w:lang w:val="hy-AM"/>
        </w:rPr>
      </w:pPr>
      <w:r w:rsidRPr="00436448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/>
        </w:rPr>
        <w:t xml:space="preserve">33. Տվյալներ հաստատության </w:t>
      </w:r>
      <w:r w:rsidRPr="00594456">
        <w:rPr>
          <w:rFonts w:ascii="Sylfaen" w:hAnsi="Sylfaen"/>
          <w:b/>
          <w:i/>
          <w:lang w:val="hy-AM"/>
        </w:rPr>
        <w:t>և համայնք</w:t>
      </w:r>
      <w:r>
        <w:rPr>
          <w:rFonts w:ascii="Sylfaen" w:hAnsi="Sylfaen"/>
          <w:b/>
          <w:i/>
          <w:lang w:val="hy-AM"/>
        </w:rPr>
        <w:t>ի</w:t>
      </w:r>
      <w:r w:rsidRPr="00594456">
        <w:rPr>
          <w:rFonts w:ascii="Sylfaen" w:hAnsi="Sylfaen"/>
          <w:b/>
          <w:i/>
          <w:lang w:val="hy-AM"/>
        </w:rPr>
        <w:t xml:space="preserve"> համագործակց</w:t>
      </w:r>
      <w:r>
        <w:rPr>
          <w:rFonts w:ascii="Sylfaen" w:hAnsi="Sylfaen"/>
          <w:b/>
          <w:i/>
          <w:lang w:val="hy-AM"/>
        </w:rPr>
        <w:t xml:space="preserve">ության վերաբերյալ 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142"/>
        <w:gridCol w:w="283"/>
        <w:gridCol w:w="142"/>
        <w:gridCol w:w="709"/>
        <w:gridCol w:w="141"/>
        <w:gridCol w:w="284"/>
        <w:gridCol w:w="484"/>
        <w:gridCol w:w="225"/>
        <w:gridCol w:w="1417"/>
        <w:gridCol w:w="33"/>
        <w:gridCol w:w="109"/>
        <w:gridCol w:w="1808"/>
      </w:tblGrid>
      <w:tr w:rsidR="00E45EF7" w:rsidRPr="00B8553F" w:rsidTr="00CC0DAF">
        <w:tc>
          <w:tcPr>
            <w:tcW w:w="9463" w:type="dxa"/>
            <w:gridSpan w:val="13"/>
          </w:tcPr>
          <w:p w:rsidR="00E45EF7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7A02DD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</w:tr>
      <w:tr w:rsidR="00E45EF7" w:rsidRPr="00122BDB" w:rsidTr="00CC0DAF">
        <w:tc>
          <w:tcPr>
            <w:tcW w:w="9463" w:type="dxa"/>
            <w:gridSpan w:val="13"/>
          </w:tcPr>
          <w:p w:rsidR="00E45EF7" w:rsidRPr="005B19A7" w:rsidRDefault="00E45EF7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 հ</w:t>
            </w: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աստատության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շենքային պայմանների բարելավման, տարածքի բարեկարգման, </w:t>
            </w: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ուսումնանյութական բազայի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համալրման</w:t>
            </w: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աշխատանքներին համայնքի մասնակացությունը,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մասնակցության ձևը և </w:t>
            </w: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այդ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գործում </w:t>
            </w: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>կատարված ներդրումները.</w:t>
            </w:r>
          </w:p>
        </w:tc>
      </w:tr>
      <w:tr w:rsidR="00E45EF7" w:rsidRPr="007253A3" w:rsidTr="00CC0DAF">
        <w:tc>
          <w:tcPr>
            <w:tcW w:w="4962" w:type="dxa"/>
            <w:gridSpan w:val="5"/>
          </w:tcPr>
          <w:p w:rsidR="00E45EF7" w:rsidRPr="00970B46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վերջին 2 տարում </w:t>
            </w:r>
            <w:r w:rsidRPr="005B19A7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աստատության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շենքային պայմանների բարելավման, տարածքի բարեկարգման, 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ուսումնանյութական բազայի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համալրման և այլ 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աշխատանքներին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համայնքի մաս</w:t>
            </w:r>
            <w:r w:rsidRPr="00122BDB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ակցության դեպքերը, մասնակցության ձևերը</w:t>
            </w:r>
          </w:p>
        </w:tc>
        <w:tc>
          <w:tcPr>
            <w:tcW w:w="1134" w:type="dxa"/>
            <w:gridSpan w:val="4"/>
          </w:tcPr>
          <w:p w:rsidR="00E45EF7" w:rsidRPr="00436448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1417" w:type="dxa"/>
          </w:tcPr>
          <w:p w:rsidR="00E45EF7" w:rsidRPr="00436448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Ներդրման չափը</w:t>
            </w:r>
          </w:p>
        </w:tc>
        <w:tc>
          <w:tcPr>
            <w:tcW w:w="1950" w:type="dxa"/>
            <w:gridSpan w:val="3"/>
          </w:tcPr>
          <w:p w:rsidR="00E45EF7" w:rsidRPr="00436448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45EF7" w:rsidRPr="007253A3" w:rsidTr="00CC0DAF">
        <w:tc>
          <w:tcPr>
            <w:tcW w:w="4962" w:type="dxa"/>
            <w:gridSpan w:val="5"/>
          </w:tcPr>
          <w:p w:rsidR="00E45EF7" w:rsidRPr="007E20FE" w:rsidRDefault="00E45EF7" w:rsidP="00CC0DAF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7E20FE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1.Սննդի կետի կառուցման համար համայնքը տրամադրել է գումար</w:t>
            </w:r>
          </w:p>
        </w:tc>
        <w:tc>
          <w:tcPr>
            <w:tcW w:w="1134" w:type="dxa"/>
            <w:gridSpan w:val="4"/>
          </w:tcPr>
          <w:p w:rsidR="00E45EF7" w:rsidRPr="007E20FE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E45EF7" w:rsidRPr="007E20FE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950" w:type="dxa"/>
            <w:gridSpan w:val="3"/>
          </w:tcPr>
          <w:p w:rsidR="00E45EF7" w:rsidRPr="00436448" w:rsidRDefault="00E45EF7" w:rsidP="00CC0DA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E45EF7" w:rsidRPr="00C067B3" w:rsidTr="00CC0DAF">
        <w:tc>
          <w:tcPr>
            <w:tcW w:w="9463" w:type="dxa"/>
            <w:gridSpan w:val="13"/>
          </w:tcPr>
          <w:p w:rsidR="00E45EF7" w:rsidRPr="005B19A7" w:rsidRDefault="00E45EF7" w:rsidP="00CC0DA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5B19A7">
              <w:rPr>
                <w:rFonts w:ascii="Sylfaen" w:hAnsi="Sylfaen" w:cs="Sylfaen"/>
                <w:sz w:val="20"/>
                <w:szCs w:val="20"/>
                <w:lang w:eastAsia="ru-RU"/>
              </w:rPr>
              <w:t>Նկարագրել համայնքային հիմնախնդիրների վերաբերյալ սովորողների տեղեկացվածության աստիճանը</w:t>
            </w:r>
          </w:p>
        </w:tc>
      </w:tr>
      <w:tr w:rsidR="00E45EF7" w:rsidRPr="00C067B3" w:rsidTr="00CC0DAF">
        <w:tc>
          <w:tcPr>
            <w:tcW w:w="9463" w:type="dxa"/>
            <w:gridSpan w:val="13"/>
          </w:tcPr>
          <w:p w:rsidR="00E45EF7" w:rsidRPr="007E20FE" w:rsidRDefault="00E45EF7" w:rsidP="00CC0DAF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7E20FE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Սովորողները տեղյակ են համայնքում առկա հիմնախնդիրներին` խմելու ջրի բացակայություն,աղբահանություն,ճանապարհների անմխիթար վիճակ, մշակույթի տան բացակայություն,ժամանցային վայրերի բացակայություն:</w:t>
            </w:r>
          </w:p>
        </w:tc>
      </w:tr>
      <w:tr w:rsidR="00E45EF7" w:rsidRPr="00C067B3" w:rsidTr="00CC0DAF">
        <w:tc>
          <w:tcPr>
            <w:tcW w:w="9463" w:type="dxa"/>
            <w:gridSpan w:val="13"/>
          </w:tcPr>
          <w:p w:rsidR="00E45EF7" w:rsidRPr="005B19A7" w:rsidRDefault="00E45EF7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 հ</w:t>
            </w:r>
            <w:r w:rsidRPr="005B19A7">
              <w:rPr>
                <w:rFonts w:ascii="Sylfaen" w:hAnsi="Sylfaen" w:cs="Sylfaen"/>
                <w:sz w:val="20"/>
                <w:szCs w:val="20"/>
                <w:lang w:eastAsia="ru-RU"/>
              </w:rPr>
              <w:t>աստատության մասնակցությունը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 w:rsidRPr="005B19A7">
              <w:rPr>
                <w:rFonts w:ascii="Sylfaen" w:hAnsi="Sylfaen" w:cs="Sylfaen"/>
                <w:sz w:val="20"/>
                <w:szCs w:val="20"/>
                <w:lang w:eastAsia="ru-RU"/>
              </w:rPr>
              <w:t>համայնքի աշխատանքներին, մասնակցության ձևերը</w:t>
            </w:r>
          </w:p>
        </w:tc>
      </w:tr>
      <w:tr w:rsidR="00E45EF7" w:rsidRPr="007253A3" w:rsidTr="00CC0DAF">
        <w:tc>
          <w:tcPr>
            <w:tcW w:w="4253" w:type="dxa"/>
            <w:gridSpan w:val="4"/>
          </w:tcPr>
          <w:p w:rsidR="00E45EF7" w:rsidRPr="00A003B1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վերջին 2 տարում հաստատության </w:t>
            </w:r>
            <w:r w:rsidRPr="00C067B3">
              <w:rPr>
                <w:rFonts w:ascii="Sylfaen" w:hAnsi="Sylfaen" w:cs="Sylfaen"/>
                <w:sz w:val="20"/>
                <w:szCs w:val="20"/>
                <w:lang w:val="hy-AM"/>
              </w:rPr>
              <w:t>համայնքի աշխատանքներին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մասնակցության դեպքերը և դրանց ձևերը</w:t>
            </w:r>
          </w:p>
        </w:tc>
        <w:tc>
          <w:tcPr>
            <w:tcW w:w="1134" w:type="dxa"/>
            <w:gridSpan w:val="3"/>
          </w:tcPr>
          <w:p w:rsidR="00E45EF7" w:rsidRPr="00436448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126" w:type="dxa"/>
            <w:gridSpan w:val="3"/>
          </w:tcPr>
          <w:p w:rsidR="00E45EF7" w:rsidRPr="00436448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Մասնակից 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աշխատողների 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տոկոսը</w:t>
            </w:r>
          </w:p>
        </w:tc>
        <w:tc>
          <w:tcPr>
            <w:tcW w:w="1950" w:type="dxa"/>
            <w:gridSpan w:val="3"/>
          </w:tcPr>
          <w:p w:rsidR="00E45EF7" w:rsidRPr="00436448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45EF7" w:rsidRPr="007E20FE" w:rsidTr="00CC0DAF">
        <w:tc>
          <w:tcPr>
            <w:tcW w:w="4253" w:type="dxa"/>
            <w:gridSpan w:val="4"/>
          </w:tcPr>
          <w:p w:rsidR="00E45EF7" w:rsidRPr="007E20FE" w:rsidRDefault="00E45EF7" w:rsidP="00CC0DAF">
            <w:pPr>
              <w:spacing w:after="0" w:line="240" w:lineRule="auto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7E20FE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lastRenderedPageBreak/>
              <w:t>1.Ճանապարհի վերանորոգում</w:t>
            </w:r>
          </w:p>
        </w:tc>
        <w:tc>
          <w:tcPr>
            <w:tcW w:w="1134" w:type="dxa"/>
            <w:gridSpan w:val="3"/>
          </w:tcPr>
          <w:p w:rsidR="00E45EF7" w:rsidRPr="002606EE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</w:tcPr>
          <w:p w:rsidR="00E45EF7" w:rsidRPr="002606EE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1950" w:type="dxa"/>
            <w:gridSpan w:val="3"/>
          </w:tcPr>
          <w:p w:rsidR="00E45EF7" w:rsidRPr="00436448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E45EF7" w:rsidRPr="007E20FE" w:rsidTr="00CC0DAF">
        <w:tc>
          <w:tcPr>
            <w:tcW w:w="4253" w:type="dxa"/>
            <w:gridSpan w:val="4"/>
          </w:tcPr>
          <w:p w:rsidR="00E45EF7" w:rsidRPr="007E20FE" w:rsidRDefault="00E45EF7" w:rsidP="00CC0DAF">
            <w:pPr>
              <w:spacing w:after="0" w:line="240" w:lineRule="auto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7E20FE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2.Աղբահանության և սանիտարական աշխատանքներ /շաբաթօրյակ/</w:t>
            </w:r>
          </w:p>
        </w:tc>
        <w:tc>
          <w:tcPr>
            <w:tcW w:w="1134" w:type="dxa"/>
            <w:gridSpan w:val="3"/>
          </w:tcPr>
          <w:p w:rsidR="00E45EF7" w:rsidRPr="008E66AE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7E20FE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201</w:t>
            </w:r>
            <w:r w:rsidR="002606EE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  <w:gridSpan w:val="3"/>
          </w:tcPr>
          <w:p w:rsidR="00E45EF7" w:rsidRPr="007E20FE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7E20FE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8</w:t>
            </w:r>
            <w:r w:rsidR="008E66AE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0</w:t>
            </w:r>
            <w:r w:rsidRPr="007E20FE">
              <w:rPr>
                <w:rFonts w:ascii="Arial Armenian" w:hAnsi="Arial Armenian" w:cs="Sylfaen"/>
                <w:i/>
                <w:sz w:val="20"/>
                <w:szCs w:val="20"/>
                <w:lang w:val="hy-AM"/>
              </w:rPr>
              <w:t>%</w:t>
            </w:r>
            <w:r w:rsidRPr="007E20FE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 աշխ. , </w:t>
            </w:r>
            <w:r w:rsidR="008E66AE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85</w:t>
            </w:r>
            <w:r w:rsidRPr="007E20FE">
              <w:rPr>
                <w:rFonts w:ascii="Arial Armenian" w:hAnsi="Arial Armenian" w:cs="Sylfaen"/>
                <w:i/>
                <w:sz w:val="20"/>
                <w:szCs w:val="20"/>
                <w:lang w:val="hy-AM"/>
              </w:rPr>
              <w:t>%</w:t>
            </w:r>
            <w:r w:rsidRPr="007E20FE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 սով.</w:t>
            </w:r>
          </w:p>
        </w:tc>
        <w:tc>
          <w:tcPr>
            <w:tcW w:w="1950" w:type="dxa"/>
            <w:gridSpan w:val="3"/>
          </w:tcPr>
          <w:p w:rsidR="00E45EF7" w:rsidRPr="00436448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E45EF7" w:rsidRPr="007E20FE" w:rsidTr="00CC0DAF">
        <w:trPr>
          <w:trHeight w:val="431"/>
        </w:trPr>
        <w:tc>
          <w:tcPr>
            <w:tcW w:w="9463" w:type="dxa"/>
            <w:gridSpan w:val="13"/>
          </w:tcPr>
          <w:p w:rsidR="00E45EF7" w:rsidRPr="00910613" w:rsidRDefault="00E45EF7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910613">
              <w:rPr>
                <w:rFonts w:ascii="Sylfaen" w:hAnsi="Sylfaen" w:cs="Sylfaen"/>
                <w:sz w:val="20"/>
                <w:szCs w:val="20"/>
                <w:lang w:val="hy-AM" w:eastAsia="ru-RU"/>
              </w:rPr>
              <w:t>Ուսումնական հաստատության կողմից համայնքի բնակիչների համար կազմակերպված միջոցառումները.</w:t>
            </w:r>
          </w:p>
        </w:tc>
      </w:tr>
      <w:tr w:rsidR="00E45EF7" w:rsidRPr="007253A3" w:rsidTr="00570CA3">
        <w:tc>
          <w:tcPr>
            <w:tcW w:w="3828" w:type="dxa"/>
            <w:gridSpan w:val="2"/>
          </w:tcPr>
          <w:p w:rsidR="00E45EF7" w:rsidRPr="007204B7" w:rsidRDefault="00E45EF7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910613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Նկարագրել </w:t>
            </w:r>
            <w:r w:rsidRPr="007E20F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վերջին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</w:t>
            </w:r>
            <w:r w:rsidRPr="007E20F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տարում հաստատո</w:t>
            </w:r>
            <w:r w:rsidRPr="007204B7">
              <w:rPr>
                <w:rFonts w:ascii="Sylfaen" w:hAnsi="Sylfaen" w:cs="Sylfaen"/>
                <w:sz w:val="20"/>
                <w:szCs w:val="20"/>
                <w:lang w:val="hy-AM" w:eastAsia="ru-RU"/>
              </w:rPr>
              <w:t>ւթյան կողմից համայնքի բնակիչների համար կազմակերպված միջոցառումները, նշել դրանց թիվը</w:t>
            </w:r>
          </w:p>
        </w:tc>
        <w:tc>
          <w:tcPr>
            <w:tcW w:w="1275" w:type="dxa"/>
            <w:gridSpan w:val="4"/>
          </w:tcPr>
          <w:p w:rsidR="00E45EF7" w:rsidRPr="00436448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443" w:type="dxa"/>
            <w:gridSpan w:val="5"/>
          </w:tcPr>
          <w:p w:rsidR="00E45EF7" w:rsidRPr="00436448" w:rsidRDefault="00E45EF7" w:rsidP="00CC0DA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Մասնակից սովորողների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 աշխատողների տոկոսը և համայնքի բնակիչների թիվը</w:t>
            </w:r>
          </w:p>
        </w:tc>
        <w:tc>
          <w:tcPr>
            <w:tcW w:w="1917" w:type="dxa"/>
            <w:gridSpan w:val="2"/>
          </w:tcPr>
          <w:p w:rsidR="00E45EF7" w:rsidRPr="00436448" w:rsidRDefault="00E45EF7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0CA3" w:rsidRPr="007253A3" w:rsidTr="00570CA3">
        <w:tc>
          <w:tcPr>
            <w:tcW w:w="3828" w:type="dxa"/>
            <w:gridSpan w:val="2"/>
          </w:tcPr>
          <w:p w:rsidR="00570CA3" w:rsidRPr="002606EE" w:rsidRDefault="00570CA3" w:rsidP="005D6DCA">
            <w:pPr>
              <w:spacing w:after="0" w:line="240" w:lineRule="auto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  <w:t>1.Գիտելիքի օր</w:t>
            </w:r>
          </w:p>
        </w:tc>
        <w:tc>
          <w:tcPr>
            <w:tcW w:w="1275" w:type="dxa"/>
            <w:gridSpan w:val="4"/>
          </w:tcPr>
          <w:p w:rsidR="00570CA3" w:rsidRPr="002606EE" w:rsidRDefault="00570CA3" w:rsidP="005D6DC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Սեպտեմբերի 1</w:t>
            </w:r>
          </w:p>
        </w:tc>
        <w:tc>
          <w:tcPr>
            <w:tcW w:w="2443" w:type="dxa"/>
            <w:gridSpan w:val="5"/>
          </w:tcPr>
          <w:p w:rsidR="00570CA3" w:rsidRPr="002606EE" w:rsidRDefault="00570CA3" w:rsidP="005D6DCA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100</w:t>
            </w:r>
            <w:r>
              <w:rPr>
                <w:rFonts w:ascii="Arial Armenian" w:hAnsi="Arial Armenian" w:cs="Sylfaen"/>
                <w:sz w:val="20"/>
                <w:szCs w:val="20"/>
                <w:lang w:val="hy-AM"/>
              </w:rPr>
              <w:t>%</w:t>
            </w:r>
            <w:r>
              <w:rPr>
                <w:rFonts w:ascii="Arial Armenian" w:hAnsi="Arial Armenia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աշխ.,100</w:t>
            </w:r>
            <w:r>
              <w:rPr>
                <w:rFonts w:ascii="Arial Armenian" w:hAnsi="Arial Armenian" w:cs="Sylfaen"/>
                <w:sz w:val="20"/>
                <w:szCs w:val="20"/>
                <w:lang w:val="hy-AM"/>
              </w:rPr>
              <w:t>%</w:t>
            </w:r>
            <w:r>
              <w:rPr>
                <w:rFonts w:ascii="Arial Armenian" w:hAnsi="Arial Armenia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սով.</w:t>
            </w:r>
          </w:p>
        </w:tc>
        <w:tc>
          <w:tcPr>
            <w:tcW w:w="1917" w:type="dxa"/>
            <w:gridSpan w:val="2"/>
          </w:tcPr>
          <w:p w:rsidR="00570CA3" w:rsidRPr="00436448" w:rsidRDefault="00570CA3" w:rsidP="005D6DC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70CA3" w:rsidRPr="007253A3" w:rsidTr="00570CA3">
        <w:tc>
          <w:tcPr>
            <w:tcW w:w="3828" w:type="dxa"/>
            <w:gridSpan w:val="2"/>
          </w:tcPr>
          <w:p w:rsidR="00570CA3" w:rsidRDefault="00570CA3" w:rsidP="005D6DCA">
            <w:pPr>
              <w:spacing w:after="0" w:line="240" w:lineRule="auto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  <w:t>2</w:t>
            </w:r>
            <w:r w:rsidRPr="007E20FE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.Տարեմուտի հանդես</w:t>
            </w:r>
          </w:p>
          <w:p w:rsidR="00570CA3" w:rsidRPr="002606EE" w:rsidRDefault="00570CA3" w:rsidP="005D6DCA">
            <w:pPr>
              <w:spacing w:after="0" w:line="240" w:lineRule="auto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gridSpan w:val="4"/>
          </w:tcPr>
          <w:p w:rsidR="00570CA3" w:rsidRPr="007E20FE" w:rsidRDefault="00570CA3" w:rsidP="005D6DC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7E20FE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2443" w:type="dxa"/>
            <w:gridSpan w:val="5"/>
          </w:tcPr>
          <w:p w:rsidR="00570CA3" w:rsidRPr="007E20FE" w:rsidRDefault="00570CA3" w:rsidP="005D6DCA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7E20FE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15% աշխ, 90</w:t>
            </w:r>
            <w:r w:rsidRPr="007E20FE">
              <w:rPr>
                <w:rFonts w:ascii="Arial Armenian" w:hAnsi="Arial Armenian" w:cs="Sylfaen"/>
                <w:i/>
                <w:sz w:val="20"/>
                <w:szCs w:val="20"/>
                <w:lang w:val="hy-AM"/>
              </w:rPr>
              <w:t>%</w:t>
            </w:r>
            <w:r w:rsidRPr="007E20FE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 սով.</w:t>
            </w:r>
          </w:p>
        </w:tc>
        <w:tc>
          <w:tcPr>
            <w:tcW w:w="1917" w:type="dxa"/>
            <w:gridSpan w:val="2"/>
          </w:tcPr>
          <w:p w:rsidR="00570CA3" w:rsidRPr="00436448" w:rsidRDefault="00570CA3" w:rsidP="005D6DC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70CA3" w:rsidRPr="007253A3" w:rsidTr="00570CA3">
        <w:tc>
          <w:tcPr>
            <w:tcW w:w="3828" w:type="dxa"/>
            <w:gridSpan w:val="2"/>
          </w:tcPr>
          <w:p w:rsidR="00570CA3" w:rsidRPr="007E20FE" w:rsidRDefault="00570CA3" w:rsidP="00CC0DAF">
            <w:pPr>
              <w:spacing w:after="0" w:line="240" w:lineRule="auto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  <w:t>3.</w:t>
            </w:r>
            <w:r w:rsidRPr="007E20FE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 xml:space="preserve">Ցեղասպանությանը նվիրված </w:t>
            </w:r>
          </w:p>
        </w:tc>
        <w:tc>
          <w:tcPr>
            <w:tcW w:w="1275" w:type="dxa"/>
            <w:gridSpan w:val="4"/>
          </w:tcPr>
          <w:p w:rsidR="00570CA3" w:rsidRPr="007E20FE" w:rsidRDefault="00570CA3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7E20FE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ապրիլ</w:t>
            </w:r>
          </w:p>
        </w:tc>
        <w:tc>
          <w:tcPr>
            <w:tcW w:w="2443" w:type="dxa"/>
            <w:gridSpan w:val="5"/>
          </w:tcPr>
          <w:p w:rsidR="00570CA3" w:rsidRPr="007E20FE" w:rsidRDefault="00570CA3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7E20FE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100% աշխ, 51.3% սով.</w:t>
            </w:r>
          </w:p>
        </w:tc>
        <w:tc>
          <w:tcPr>
            <w:tcW w:w="1917" w:type="dxa"/>
            <w:gridSpan w:val="2"/>
          </w:tcPr>
          <w:p w:rsidR="00570CA3" w:rsidRPr="00436448" w:rsidRDefault="00570CA3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70CA3" w:rsidRPr="007253A3" w:rsidTr="00570CA3">
        <w:tc>
          <w:tcPr>
            <w:tcW w:w="3828" w:type="dxa"/>
            <w:gridSpan w:val="2"/>
          </w:tcPr>
          <w:p w:rsidR="00570CA3" w:rsidRPr="007E20FE" w:rsidRDefault="00570CA3" w:rsidP="00CC0DAF">
            <w:pPr>
              <w:spacing w:after="0" w:line="240" w:lineRule="auto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  <w:t>4</w:t>
            </w:r>
            <w:r w:rsidRPr="007E20FE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.Հաղթանակին նվիրված</w:t>
            </w:r>
          </w:p>
        </w:tc>
        <w:tc>
          <w:tcPr>
            <w:tcW w:w="1275" w:type="dxa"/>
            <w:gridSpan w:val="4"/>
          </w:tcPr>
          <w:p w:rsidR="00570CA3" w:rsidRPr="007E20FE" w:rsidRDefault="00570CA3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7E20FE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մայիս</w:t>
            </w:r>
          </w:p>
        </w:tc>
        <w:tc>
          <w:tcPr>
            <w:tcW w:w="2443" w:type="dxa"/>
            <w:gridSpan w:val="5"/>
          </w:tcPr>
          <w:p w:rsidR="00570CA3" w:rsidRPr="007E20FE" w:rsidRDefault="00570CA3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7E20FE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100% աշխ,60% սով.</w:t>
            </w:r>
          </w:p>
        </w:tc>
        <w:tc>
          <w:tcPr>
            <w:tcW w:w="1917" w:type="dxa"/>
            <w:gridSpan w:val="2"/>
          </w:tcPr>
          <w:p w:rsidR="00570CA3" w:rsidRPr="00436448" w:rsidRDefault="00570CA3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70CA3" w:rsidRPr="007253A3" w:rsidTr="00570CA3">
        <w:tc>
          <w:tcPr>
            <w:tcW w:w="3828" w:type="dxa"/>
            <w:gridSpan w:val="2"/>
          </w:tcPr>
          <w:p w:rsidR="00570CA3" w:rsidRPr="007E20FE" w:rsidRDefault="00570CA3" w:rsidP="00CC0DAF">
            <w:pPr>
              <w:spacing w:after="0" w:line="240" w:lineRule="auto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  <w:t>5</w:t>
            </w:r>
            <w:r w:rsidRPr="007E20FE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.Վերջին զանգ</w:t>
            </w:r>
          </w:p>
        </w:tc>
        <w:tc>
          <w:tcPr>
            <w:tcW w:w="1275" w:type="dxa"/>
            <w:gridSpan w:val="4"/>
          </w:tcPr>
          <w:p w:rsidR="00570CA3" w:rsidRPr="007E20FE" w:rsidRDefault="00570CA3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7E20FE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մայիս</w:t>
            </w:r>
          </w:p>
        </w:tc>
        <w:tc>
          <w:tcPr>
            <w:tcW w:w="2443" w:type="dxa"/>
            <w:gridSpan w:val="5"/>
          </w:tcPr>
          <w:p w:rsidR="00570CA3" w:rsidRPr="007E20FE" w:rsidRDefault="00570CA3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7E20FE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100% աշխ,70% սով.</w:t>
            </w:r>
          </w:p>
        </w:tc>
        <w:tc>
          <w:tcPr>
            <w:tcW w:w="1917" w:type="dxa"/>
            <w:gridSpan w:val="2"/>
          </w:tcPr>
          <w:p w:rsidR="00570CA3" w:rsidRPr="00436448" w:rsidRDefault="00570CA3" w:rsidP="00CC0D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70CA3" w:rsidRPr="002606EE" w:rsidTr="00570CA3">
        <w:trPr>
          <w:trHeight w:val="525"/>
        </w:trPr>
        <w:tc>
          <w:tcPr>
            <w:tcW w:w="3828" w:type="dxa"/>
            <w:gridSpan w:val="2"/>
          </w:tcPr>
          <w:p w:rsidR="00570CA3" w:rsidRPr="007E20FE" w:rsidRDefault="00570CA3" w:rsidP="005D6DCA">
            <w:pPr>
              <w:spacing w:after="0" w:line="240" w:lineRule="auto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  <w:t>6</w:t>
            </w:r>
            <w:r w:rsidRPr="007E20FE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. Երեխաների պաշտպանության օր</w:t>
            </w:r>
          </w:p>
        </w:tc>
        <w:tc>
          <w:tcPr>
            <w:tcW w:w="1275" w:type="dxa"/>
            <w:gridSpan w:val="4"/>
          </w:tcPr>
          <w:p w:rsidR="00570CA3" w:rsidRPr="007E20FE" w:rsidRDefault="00570CA3" w:rsidP="005D6DC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7E20FE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հունիս</w:t>
            </w:r>
          </w:p>
        </w:tc>
        <w:tc>
          <w:tcPr>
            <w:tcW w:w="2443" w:type="dxa"/>
            <w:gridSpan w:val="5"/>
          </w:tcPr>
          <w:p w:rsidR="00570CA3" w:rsidRPr="007E20FE" w:rsidRDefault="00570CA3" w:rsidP="005D6DCA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7E20FE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40% աշխ, 80</w:t>
            </w:r>
            <w:r w:rsidRPr="007E20FE">
              <w:rPr>
                <w:rFonts w:ascii="Arial Armenian" w:hAnsi="Arial Armenian" w:cs="Sylfaen"/>
                <w:i/>
                <w:sz w:val="20"/>
                <w:szCs w:val="20"/>
                <w:lang w:val="hy-AM"/>
              </w:rPr>
              <w:t>%</w:t>
            </w:r>
            <w:r w:rsidRPr="007E20FE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 սով.</w:t>
            </w:r>
          </w:p>
        </w:tc>
        <w:tc>
          <w:tcPr>
            <w:tcW w:w="1917" w:type="dxa"/>
            <w:gridSpan w:val="2"/>
          </w:tcPr>
          <w:p w:rsidR="00570CA3" w:rsidRPr="00436448" w:rsidRDefault="00570CA3" w:rsidP="005D6DC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70CA3" w:rsidRPr="002606EE" w:rsidTr="00CC0DAF">
        <w:tc>
          <w:tcPr>
            <w:tcW w:w="9463" w:type="dxa"/>
            <w:gridSpan w:val="13"/>
          </w:tcPr>
          <w:p w:rsidR="00570CA3" w:rsidRPr="00497C6D" w:rsidRDefault="00570CA3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Համայնքի</w:t>
            </w:r>
            <w:r w:rsidRPr="00497C6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բնակիչները</w:t>
            </w:r>
            <w:r w:rsidRPr="00497C6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օգտվում</w:t>
            </w:r>
            <w:r w:rsidRPr="00497C6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են</w:t>
            </w:r>
            <w:r w:rsidRPr="00497C6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հաստատության</w:t>
            </w:r>
            <w:r w:rsidRPr="00497C6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մարզադահլիճից</w:t>
            </w:r>
            <w:r w:rsidRPr="00497C6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ինտերնետից</w:t>
            </w:r>
            <w:r w:rsidRPr="00497C6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գրադարանից</w:t>
            </w:r>
            <w:r w:rsidRPr="00497C6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և</w:t>
            </w:r>
            <w:r w:rsidRPr="00497C6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այլ</w:t>
            </w:r>
            <w:r w:rsidRPr="00497C6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հնարավորություններից</w:t>
            </w:r>
          </w:p>
        </w:tc>
      </w:tr>
      <w:tr w:rsidR="00570CA3" w:rsidRPr="003B0870" w:rsidTr="00CC0DAF">
        <w:trPr>
          <w:trHeight w:val="826"/>
        </w:trPr>
        <w:tc>
          <w:tcPr>
            <w:tcW w:w="3686" w:type="dxa"/>
          </w:tcPr>
          <w:p w:rsidR="00570CA3" w:rsidRPr="002768A6" w:rsidRDefault="00570CA3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Նկարագրել</w:t>
            </w:r>
            <w:r w:rsidRPr="00497C6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թե հաստատության ինչպիսի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ծառայություններից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են օգտվում համայնքի բնակիչները </w:t>
            </w:r>
          </w:p>
        </w:tc>
        <w:tc>
          <w:tcPr>
            <w:tcW w:w="2410" w:type="dxa"/>
            <w:gridSpan w:val="8"/>
          </w:tcPr>
          <w:p w:rsidR="00570CA3" w:rsidRPr="002768A6" w:rsidRDefault="00570CA3" w:rsidP="00CC0DAF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Հաճախականությունը՝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ամս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ա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կան կամ տարեկան կտրվածքով</w:t>
            </w:r>
          </w:p>
        </w:tc>
        <w:tc>
          <w:tcPr>
            <w:tcW w:w="1417" w:type="dxa"/>
          </w:tcPr>
          <w:p w:rsidR="00570CA3" w:rsidRPr="002768A6" w:rsidRDefault="00570CA3" w:rsidP="00CC0DAF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Օգտվող բնակիչների թիվը</w:t>
            </w:r>
          </w:p>
        </w:tc>
        <w:tc>
          <w:tcPr>
            <w:tcW w:w="1950" w:type="dxa"/>
            <w:gridSpan w:val="3"/>
          </w:tcPr>
          <w:p w:rsidR="00570CA3" w:rsidRPr="002768A6" w:rsidRDefault="00570CA3" w:rsidP="00CC0DAF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Մեկնաբանություն</w:t>
            </w:r>
          </w:p>
        </w:tc>
      </w:tr>
      <w:tr w:rsidR="00570CA3" w:rsidRPr="00FB529F" w:rsidTr="00CC0DAF">
        <w:tc>
          <w:tcPr>
            <w:tcW w:w="3686" w:type="dxa"/>
          </w:tcPr>
          <w:p w:rsidR="00570CA3" w:rsidRPr="007E20FE" w:rsidRDefault="00570CA3" w:rsidP="00CC0DAF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7E20FE">
              <w:rPr>
                <w:rFonts w:ascii="Sylfaen" w:hAnsi="Sylfaen" w:cs="Sylfaen"/>
                <w:i/>
                <w:sz w:val="20"/>
                <w:szCs w:val="20"/>
                <w:lang w:eastAsia="ru-RU"/>
              </w:rPr>
              <w:t>1.</w:t>
            </w:r>
            <w:r w:rsidRPr="007E20FE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 xml:space="preserve"> Մարզադաշտ</w:t>
            </w:r>
          </w:p>
        </w:tc>
        <w:tc>
          <w:tcPr>
            <w:tcW w:w="2410" w:type="dxa"/>
            <w:gridSpan w:val="8"/>
          </w:tcPr>
          <w:p w:rsidR="00570CA3" w:rsidRPr="007E20FE" w:rsidRDefault="00570CA3" w:rsidP="00CC0DAF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7E20FE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2-3</w:t>
            </w:r>
          </w:p>
        </w:tc>
        <w:tc>
          <w:tcPr>
            <w:tcW w:w="1417" w:type="dxa"/>
          </w:tcPr>
          <w:p w:rsidR="00570CA3" w:rsidRPr="007E20FE" w:rsidRDefault="00570CA3" w:rsidP="00CC0DAF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50</w:t>
            </w:r>
          </w:p>
        </w:tc>
        <w:tc>
          <w:tcPr>
            <w:tcW w:w="1950" w:type="dxa"/>
            <w:gridSpan w:val="3"/>
          </w:tcPr>
          <w:p w:rsidR="00570CA3" w:rsidRPr="007E20FE" w:rsidRDefault="00570CA3" w:rsidP="00CC0DAF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Գյուղում մարզադաշտի բացակայության պատճառով օգտվում են դպրոցի մարզադաշտից:</w:t>
            </w:r>
          </w:p>
        </w:tc>
      </w:tr>
      <w:tr w:rsidR="00570CA3" w:rsidRPr="00FB529F" w:rsidTr="00CC0DAF">
        <w:trPr>
          <w:trHeight w:val="560"/>
        </w:trPr>
        <w:tc>
          <w:tcPr>
            <w:tcW w:w="9463" w:type="dxa"/>
            <w:gridSpan w:val="13"/>
          </w:tcPr>
          <w:p w:rsidR="00570CA3" w:rsidRPr="007204B7" w:rsidRDefault="00570CA3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7204B7">
              <w:rPr>
                <w:rFonts w:ascii="Sylfaen" w:hAnsi="Sylfaen" w:cs="Sylfaen"/>
                <w:sz w:val="20"/>
                <w:szCs w:val="20"/>
                <w:lang w:val="hy-AM" w:eastAsia="ru-RU"/>
              </w:rPr>
              <w:t>Ուսումնական հաստատության կողմից հասարակական կազմակերպությունների(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ՀԿ</w:t>
            </w:r>
            <w:r w:rsidRPr="007204B7">
              <w:rPr>
                <w:rFonts w:ascii="Sylfaen" w:hAnsi="Sylfaen" w:cs="Sylfaen"/>
                <w:sz w:val="20"/>
                <w:szCs w:val="20"/>
                <w:lang w:val="hy-AM" w:eastAsia="ru-RU"/>
              </w:rPr>
              <w:t>) հետ համատեղ իրականացված կրթական ծրագրերը, դրանց թիվը և մասնակից սովորողների թիվը՝ ըստ ծրագրերի</w:t>
            </w:r>
          </w:p>
        </w:tc>
      </w:tr>
      <w:tr w:rsidR="00570CA3" w:rsidRPr="004E32ED" w:rsidTr="00CC0DAF">
        <w:trPr>
          <w:trHeight w:val="560"/>
        </w:trPr>
        <w:tc>
          <w:tcPr>
            <w:tcW w:w="4111" w:type="dxa"/>
            <w:gridSpan w:val="3"/>
          </w:tcPr>
          <w:p w:rsidR="00570CA3" w:rsidRPr="004E32ED" w:rsidRDefault="00570CA3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Նկարագրել </w:t>
            </w:r>
            <w:r w:rsidRPr="007204B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վերջին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</w:t>
            </w:r>
            <w:r w:rsidRPr="007204B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տարում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հ</w:t>
            </w:r>
            <w:r w:rsidRPr="004E32ED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աստատությ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ա</w:t>
            </w:r>
            <w:r w:rsidRPr="004E32ED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նը և ՀԿ-ներ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4E32ED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համատեղ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իրականացված կրթական բոլոր ծրագրերը</w:t>
            </w:r>
          </w:p>
        </w:tc>
        <w:tc>
          <w:tcPr>
            <w:tcW w:w="1760" w:type="dxa"/>
            <w:gridSpan w:val="5"/>
          </w:tcPr>
          <w:p w:rsidR="00570CA3" w:rsidRPr="004E32ED" w:rsidRDefault="00570CA3" w:rsidP="00CC0DAF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Ծրագրի տևողությունը</w:t>
            </w:r>
          </w:p>
        </w:tc>
        <w:tc>
          <w:tcPr>
            <w:tcW w:w="1784" w:type="dxa"/>
            <w:gridSpan w:val="4"/>
          </w:tcPr>
          <w:p w:rsidR="00570CA3" w:rsidRPr="004E32ED" w:rsidRDefault="00570CA3" w:rsidP="00CC0DA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ՀԿ –ի անվանումը</w:t>
            </w:r>
          </w:p>
        </w:tc>
        <w:tc>
          <w:tcPr>
            <w:tcW w:w="1808" w:type="dxa"/>
          </w:tcPr>
          <w:p w:rsidR="00570CA3" w:rsidRPr="004E32ED" w:rsidRDefault="00570CA3" w:rsidP="00CC0DAF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Մասնակից սովորողների թիվը</w:t>
            </w:r>
          </w:p>
        </w:tc>
      </w:tr>
      <w:tr w:rsidR="00570CA3" w:rsidRPr="004E32ED" w:rsidTr="00CC0DAF">
        <w:trPr>
          <w:trHeight w:val="313"/>
        </w:trPr>
        <w:tc>
          <w:tcPr>
            <w:tcW w:w="4111" w:type="dxa"/>
            <w:gridSpan w:val="3"/>
          </w:tcPr>
          <w:p w:rsidR="00570CA3" w:rsidRPr="002A4043" w:rsidRDefault="00570CA3" w:rsidP="00CC0DAF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2A4043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1.Բանավեճի ակումբ</w:t>
            </w:r>
          </w:p>
        </w:tc>
        <w:tc>
          <w:tcPr>
            <w:tcW w:w="1760" w:type="dxa"/>
            <w:gridSpan w:val="5"/>
          </w:tcPr>
          <w:p w:rsidR="00570CA3" w:rsidRPr="002A4043" w:rsidRDefault="00570CA3" w:rsidP="00CC0DAF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2A4043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2 ուստարի</w:t>
            </w:r>
          </w:p>
        </w:tc>
        <w:tc>
          <w:tcPr>
            <w:tcW w:w="1784" w:type="dxa"/>
            <w:gridSpan w:val="4"/>
          </w:tcPr>
          <w:p w:rsidR="00570CA3" w:rsidRPr="002A4043" w:rsidRDefault="00570CA3" w:rsidP="00CC0DAF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2A4043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COAF</w:t>
            </w:r>
          </w:p>
        </w:tc>
        <w:tc>
          <w:tcPr>
            <w:tcW w:w="1808" w:type="dxa"/>
          </w:tcPr>
          <w:p w:rsidR="00570CA3" w:rsidRPr="002A4043" w:rsidRDefault="00570CA3" w:rsidP="00CC0DAF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2A4043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15</w:t>
            </w:r>
          </w:p>
        </w:tc>
      </w:tr>
      <w:tr w:rsidR="00570CA3" w:rsidRPr="004E32ED" w:rsidTr="00CC0DAF">
        <w:trPr>
          <w:trHeight w:val="313"/>
        </w:trPr>
        <w:tc>
          <w:tcPr>
            <w:tcW w:w="4111" w:type="dxa"/>
            <w:gridSpan w:val="3"/>
          </w:tcPr>
          <w:p w:rsidR="00570CA3" w:rsidRPr="002A4043" w:rsidRDefault="00570CA3" w:rsidP="00CC0DAF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2A4043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2. Առողջ ապրելակերպ</w:t>
            </w:r>
          </w:p>
        </w:tc>
        <w:tc>
          <w:tcPr>
            <w:tcW w:w="1760" w:type="dxa"/>
            <w:gridSpan w:val="5"/>
          </w:tcPr>
          <w:p w:rsidR="00570CA3" w:rsidRPr="002A4043" w:rsidRDefault="00570CA3" w:rsidP="00CC0DAF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2A4043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2 ուստարի</w:t>
            </w:r>
          </w:p>
        </w:tc>
        <w:tc>
          <w:tcPr>
            <w:tcW w:w="1784" w:type="dxa"/>
            <w:gridSpan w:val="4"/>
          </w:tcPr>
          <w:p w:rsidR="00570CA3" w:rsidRPr="002A4043" w:rsidRDefault="00570CA3" w:rsidP="00CC0DAF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2A4043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COAF</w:t>
            </w:r>
          </w:p>
        </w:tc>
        <w:tc>
          <w:tcPr>
            <w:tcW w:w="1808" w:type="dxa"/>
          </w:tcPr>
          <w:p w:rsidR="00570CA3" w:rsidRPr="002A4043" w:rsidRDefault="00570CA3" w:rsidP="00CC0DAF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2A4043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100</w:t>
            </w:r>
          </w:p>
        </w:tc>
      </w:tr>
      <w:tr w:rsidR="00570CA3" w:rsidRPr="004E32ED" w:rsidTr="00CC0DAF">
        <w:trPr>
          <w:trHeight w:val="313"/>
        </w:trPr>
        <w:tc>
          <w:tcPr>
            <w:tcW w:w="4111" w:type="dxa"/>
            <w:gridSpan w:val="3"/>
          </w:tcPr>
          <w:p w:rsidR="00570CA3" w:rsidRPr="002606EE" w:rsidRDefault="00570CA3" w:rsidP="002606EE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</w:pPr>
            <w:r w:rsidRPr="002A4043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 xml:space="preserve">3. </w:t>
            </w:r>
            <w:r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  <w:t>Աֆլաթուն</w:t>
            </w:r>
          </w:p>
        </w:tc>
        <w:tc>
          <w:tcPr>
            <w:tcW w:w="1760" w:type="dxa"/>
            <w:gridSpan w:val="5"/>
          </w:tcPr>
          <w:p w:rsidR="00570CA3" w:rsidRPr="002A4043" w:rsidRDefault="00570CA3" w:rsidP="00CC0DAF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2A4043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2 ուստարի</w:t>
            </w:r>
          </w:p>
        </w:tc>
        <w:tc>
          <w:tcPr>
            <w:tcW w:w="1784" w:type="dxa"/>
            <w:gridSpan w:val="4"/>
          </w:tcPr>
          <w:p w:rsidR="00570CA3" w:rsidRPr="002A4043" w:rsidRDefault="00570CA3" w:rsidP="00CC0DAF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2A4043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COAF</w:t>
            </w:r>
          </w:p>
        </w:tc>
        <w:tc>
          <w:tcPr>
            <w:tcW w:w="1808" w:type="dxa"/>
          </w:tcPr>
          <w:p w:rsidR="00570CA3" w:rsidRPr="002A4043" w:rsidRDefault="00570CA3" w:rsidP="00CC0DAF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2A4043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70</w:t>
            </w:r>
          </w:p>
        </w:tc>
      </w:tr>
      <w:tr w:rsidR="00570CA3" w:rsidRPr="004E32ED" w:rsidTr="00CC0DAF">
        <w:trPr>
          <w:trHeight w:val="313"/>
        </w:trPr>
        <w:tc>
          <w:tcPr>
            <w:tcW w:w="4111" w:type="dxa"/>
            <w:gridSpan w:val="3"/>
          </w:tcPr>
          <w:p w:rsidR="00570CA3" w:rsidRPr="002A4043" w:rsidRDefault="00570CA3" w:rsidP="00CC0DAF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2A4043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4.Կարպետագործություն</w:t>
            </w:r>
          </w:p>
        </w:tc>
        <w:tc>
          <w:tcPr>
            <w:tcW w:w="1760" w:type="dxa"/>
            <w:gridSpan w:val="5"/>
          </w:tcPr>
          <w:p w:rsidR="00570CA3" w:rsidRPr="002A4043" w:rsidRDefault="00570CA3" w:rsidP="00CC0DAF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 xml:space="preserve">1 </w:t>
            </w:r>
            <w:r w:rsidRPr="002A4043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ուստարի</w:t>
            </w:r>
          </w:p>
        </w:tc>
        <w:tc>
          <w:tcPr>
            <w:tcW w:w="1784" w:type="dxa"/>
            <w:gridSpan w:val="4"/>
          </w:tcPr>
          <w:p w:rsidR="00570CA3" w:rsidRPr="002A4043" w:rsidRDefault="00570CA3" w:rsidP="00CC0DAF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2A4043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COAF</w:t>
            </w:r>
          </w:p>
        </w:tc>
        <w:tc>
          <w:tcPr>
            <w:tcW w:w="1808" w:type="dxa"/>
          </w:tcPr>
          <w:p w:rsidR="00570CA3" w:rsidRPr="002A4043" w:rsidRDefault="00570CA3" w:rsidP="00CC0DAF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2A4043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6</w:t>
            </w:r>
          </w:p>
        </w:tc>
      </w:tr>
      <w:tr w:rsidR="00570CA3" w:rsidRPr="004E32ED" w:rsidTr="00CC0DAF">
        <w:trPr>
          <w:trHeight w:val="313"/>
        </w:trPr>
        <w:tc>
          <w:tcPr>
            <w:tcW w:w="4111" w:type="dxa"/>
            <w:gridSpan w:val="3"/>
          </w:tcPr>
          <w:p w:rsidR="00570CA3" w:rsidRPr="002606EE" w:rsidRDefault="00570CA3" w:rsidP="00CC0DAF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  <w:t>5.Վիտրաժ</w:t>
            </w:r>
          </w:p>
        </w:tc>
        <w:tc>
          <w:tcPr>
            <w:tcW w:w="1760" w:type="dxa"/>
            <w:gridSpan w:val="5"/>
          </w:tcPr>
          <w:p w:rsidR="00570CA3" w:rsidRDefault="00570CA3" w:rsidP="00CC0DAF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 xml:space="preserve">1 </w:t>
            </w:r>
            <w:r w:rsidRPr="002A4043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ուստարի</w:t>
            </w:r>
          </w:p>
        </w:tc>
        <w:tc>
          <w:tcPr>
            <w:tcW w:w="1784" w:type="dxa"/>
            <w:gridSpan w:val="4"/>
          </w:tcPr>
          <w:p w:rsidR="00570CA3" w:rsidRPr="002A4043" w:rsidRDefault="00570CA3" w:rsidP="00CC0DAF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2A4043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COAF</w:t>
            </w:r>
          </w:p>
        </w:tc>
        <w:tc>
          <w:tcPr>
            <w:tcW w:w="1808" w:type="dxa"/>
          </w:tcPr>
          <w:p w:rsidR="00570CA3" w:rsidRPr="002606EE" w:rsidRDefault="00570CA3" w:rsidP="00CC0DAF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  <w:t>14</w:t>
            </w:r>
          </w:p>
        </w:tc>
      </w:tr>
      <w:tr w:rsidR="00570CA3" w:rsidRPr="004E32ED" w:rsidTr="00CC0DAF">
        <w:trPr>
          <w:trHeight w:val="313"/>
        </w:trPr>
        <w:tc>
          <w:tcPr>
            <w:tcW w:w="4111" w:type="dxa"/>
            <w:gridSpan w:val="3"/>
          </w:tcPr>
          <w:p w:rsidR="00570CA3" w:rsidRPr="002606EE" w:rsidRDefault="00570CA3" w:rsidP="00CC0DAF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  <w:t>6.Ձյուդո</w:t>
            </w:r>
          </w:p>
        </w:tc>
        <w:tc>
          <w:tcPr>
            <w:tcW w:w="1760" w:type="dxa"/>
            <w:gridSpan w:val="5"/>
          </w:tcPr>
          <w:p w:rsidR="00570CA3" w:rsidRDefault="00570CA3" w:rsidP="00497C6D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 xml:space="preserve">1 </w:t>
            </w:r>
            <w:r w:rsidRPr="002A4043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ուստարի</w:t>
            </w:r>
          </w:p>
        </w:tc>
        <w:tc>
          <w:tcPr>
            <w:tcW w:w="1784" w:type="dxa"/>
            <w:gridSpan w:val="4"/>
          </w:tcPr>
          <w:p w:rsidR="00570CA3" w:rsidRPr="002A4043" w:rsidRDefault="00570CA3" w:rsidP="00497C6D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2A4043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COAF</w:t>
            </w:r>
          </w:p>
        </w:tc>
        <w:tc>
          <w:tcPr>
            <w:tcW w:w="1808" w:type="dxa"/>
          </w:tcPr>
          <w:p w:rsidR="00570CA3" w:rsidRPr="002606EE" w:rsidRDefault="00570CA3" w:rsidP="00497C6D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  <w:t>18</w:t>
            </w:r>
          </w:p>
        </w:tc>
      </w:tr>
      <w:tr w:rsidR="00570CA3" w:rsidRPr="00497C6D" w:rsidTr="00CC0DAF">
        <w:trPr>
          <w:trHeight w:val="313"/>
        </w:trPr>
        <w:tc>
          <w:tcPr>
            <w:tcW w:w="4111" w:type="dxa"/>
            <w:gridSpan w:val="3"/>
          </w:tcPr>
          <w:p w:rsidR="00570CA3" w:rsidRDefault="00570CA3" w:rsidP="00CC0DAF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  <w:t>7.Ֆուտբոլ</w:t>
            </w:r>
          </w:p>
        </w:tc>
        <w:tc>
          <w:tcPr>
            <w:tcW w:w="1760" w:type="dxa"/>
            <w:gridSpan w:val="5"/>
          </w:tcPr>
          <w:p w:rsidR="00570CA3" w:rsidRPr="00497C6D" w:rsidRDefault="00570CA3" w:rsidP="00497C6D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  <w:t>2 ուստարի</w:t>
            </w:r>
          </w:p>
        </w:tc>
        <w:tc>
          <w:tcPr>
            <w:tcW w:w="1784" w:type="dxa"/>
            <w:gridSpan w:val="4"/>
          </w:tcPr>
          <w:p w:rsidR="00570CA3" w:rsidRPr="002A4043" w:rsidRDefault="00570CA3" w:rsidP="00497C6D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2A4043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COAF</w:t>
            </w:r>
          </w:p>
        </w:tc>
        <w:tc>
          <w:tcPr>
            <w:tcW w:w="1808" w:type="dxa"/>
          </w:tcPr>
          <w:p w:rsidR="00570CA3" w:rsidRDefault="00570CA3" w:rsidP="00497C6D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  <w:t>16</w:t>
            </w:r>
          </w:p>
        </w:tc>
      </w:tr>
    </w:tbl>
    <w:p w:rsidR="00E45EF7" w:rsidRDefault="00E45EF7" w:rsidP="00E45EF7">
      <w:pPr>
        <w:spacing w:after="0" w:line="240" w:lineRule="auto"/>
        <w:jc w:val="both"/>
        <w:rPr>
          <w:rFonts w:ascii="Sylfaen" w:hAnsi="Sylfaen"/>
          <w:b/>
          <w:i/>
          <w:lang w:val="hy-AM"/>
        </w:rPr>
      </w:pPr>
    </w:p>
    <w:p w:rsidR="00E45EF7" w:rsidRDefault="00E45EF7" w:rsidP="00E45EF7">
      <w:pPr>
        <w:spacing w:after="0" w:line="240" w:lineRule="auto"/>
        <w:jc w:val="both"/>
        <w:rPr>
          <w:rFonts w:ascii="Sylfaen" w:hAnsi="Sylfaen"/>
          <w:lang w:val="hy-AM" w:eastAsia="ru-RU"/>
        </w:rPr>
      </w:pPr>
      <w:r w:rsidRPr="002A4043">
        <w:rPr>
          <w:rFonts w:ascii="Sylfaen" w:hAnsi="Sylfaen"/>
          <w:b/>
          <w:i/>
          <w:u w:val="single"/>
          <w:lang w:val="hy-AM"/>
        </w:rPr>
        <w:t>Համայնքի հետ համագործակցությունը  թույլ է, ցանկալի է, որ համայնքն ավելի սերտորեն մասնակցի դպրոցական միջոցառումներին:</w:t>
      </w:r>
    </w:p>
    <w:p w:rsidR="00E45EF7" w:rsidRDefault="00E45EF7" w:rsidP="00E45EF7">
      <w:pPr>
        <w:pStyle w:val="ListParagraph"/>
        <w:spacing w:line="240" w:lineRule="auto"/>
        <w:ind w:left="90" w:firstLine="618"/>
        <w:jc w:val="both"/>
        <w:rPr>
          <w:rFonts w:ascii="Sylfaen" w:hAnsi="Sylfaen"/>
          <w:lang w:val="hy-AM"/>
        </w:rPr>
      </w:pPr>
    </w:p>
    <w:p w:rsidR="00E45EF7" w:rsidRDefault="00E45EF7" w:rsidP="00E45EF7">
      <w:pPr>
        <w:pStyle w:val="ListParagraph"/>
        <w:spacing w:line="240" w:lineRule="auto"/>
        <w:ind w:left="0" w:firstLine="567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Աղյուսակ 34.ՈՒԹՀՎ վերլուծության</w:t>
      </w:r>
    </w:p>
    <w:p w:rsidR="00E45EF7" w:rsidRDefault="00E45EF7" w:rsidP="00E45EF7">
      <w:pPr>
        <w:pStyle w:val="ListParagraph"/>
        <w:spacing w:line="240" w:lineRule="auto"/>
        <w:ind w:left="90" w:firstLine="618"/>
        <w:jc w:val="both"/>
        <w:rPr>
          <w:rFonts w:ascii="Sylfaen" w:hAnsi="Sylfaen"/>
          <w:i/>
          <w:lang w:val="hy-AM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45EF7" w:rsidTr="00CC0DA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i/>
                <w:lang w:val="hy-AM" w:eastAsia="en-US"/>
              </w:rPr>
            </w:pPr>
            <w:r>
              <w:rPr>
                <w:rFonts w:ascii="Sylfaen" w:hAnsi="Sylfaen"/>
                <w:b/>
                <w:i/>
                <w:lang w:val="hy-AM" w:eastAsia="en-US"/>
              </w:rPr>
              <w:t>Ուժեղ կողմեր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i/>
                <w:lang w:val="hy-AM" w:eastAsia="en-US"/>
              </w:rPr>
              <w:t xml:space="preserve">1. Աշխատակազմի գործունեության ուժեղ կողմեր՝ տարանջատել վարչական, ուսումնաօժանդակ և ուսուցչական կազմը 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 xml:space="preserve">Վարչական կազմի կողմից </w:t>
            </w:r>
            <w:r>
              <w:rPr>
                <w:rFonts w:ascii="Sylfaen" w:hAnsi="Sylfaen"/>
                <w:lang w:val="hy-AM" w:eastAsia="en-US"/>
              </w:rPr>
              <w:lastRenderedPageBreak/>
              <w:t>կառավարման ժողովրդավարական ոճ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Վարչական կազմի միջև աշխատանքի բաժանում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Արհեստավարժ գործին նվիրված վարչական աշխատողներ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Վարչական կազմի աշխատանքների թափանցիկության ապահովում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Ուսումնաօժանդակ  կազմի կարգապահություն և պահանջկոտություն աշխատանքի մեջ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Ուսումնաօժանդակ կազմի կողմից իրենց աշխատանքների բարեխիղճ կատարում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Ուսուցչական կազմ`բարձրագույն մասնագիտական կրթությամբ ուսուցիչներով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Ուսուցչական կազմի մեկ միասնական նպատակ`նպաստել աշակերտների գիտելիքների հարստացմանը և նրան, որ դպրոցն ավարտած շրջանավարտն ունենա պետական չափորոշիչներին համապատասխան գիտելիքներ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Ատեստավորված բարձրակարգ մասնագետներ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i/>
                <w:lang w:val="hy-AM" w:eastAsia="en-US"/>
              </w:rPr>
              <w:t>2.Սովորողների ուսումնառության և այլ գործունեության ուժեղ կողմեր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 xml:space="preserve">Հետաքրքրություն կրթության նկատմամբ 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 xml:space="preserve">Ակտիվ մասնակցություն հասարակական աշխատանքներին 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Ակտիվ մասնակցություն դասարանական և համադպրոցական միջոցառումներին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Սովորողների ինքնավարության ապահովում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Սովորողների իրավունքների պաշտպանություն</w:t>
            </w:r>
          </w:p>
          <w:p w:rsidR="00E45EF7" w:rsidRPr="00E61CDD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Բարձրագույն ուսումնական հաստատությունների ընդունվողների թվի աճ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«Հայաստանի մանուկներ» հիմնադրամի`  COAF ՀԿ-ի կողմից կազմակերպված խմբակներին մասնակցություն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i/>
                <w:lang w:val="hy-AM" w:eastAsia="en-US"/>
              </w:rPr>
              <w:t>3. Ծնողների, համայնքի, կառավարման խորհուրդի, այլ մարմինների գործունեության ուժեղ կողմեր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 xml:space="preserve"> Ծնողների ակտիվություն</w:t>
            </w:r>
          </w:p>
          <w:p w:rsidR="00E45EF7" w:rsidRDefault="00E45EF7" w:rsidP="00CC0DAF">
            <w:p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 w:eastAsia="ru-RU"/>
              </w:rPr>
              <w:t xml:space="preserve">4. </w:t>
            </w:r>
            <w:r>
              <w:rPr>
                <w:rFonts w:ascii="Sylfaen" w:hAnsi="Sylfaen"/>
                <w:i/>
                <w:lang w:val="hy-AM"/>
              </w:rPr>
              <w:t>Նոր նախաձեռնությունների ուղղությամբ հաջողությունները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 w:cs="Sylfaen"/>
                <w:lang w:val="hy-AM" w:eastAsia="en-US"/>
              </w:rPr>
              <w:lastRenderedPageBreak/>
              <w:t>Ն</w:t>
            </w:r>
            <w:r>
              <w:rPr>
                <w:rFonts w:ascii="Sylfaen" w:hAnsi="Sylfaen"/>
                <w:lang w:val="hy-AM" w:eastAsia="en-US"/>
              </w:rPr>
              <w:t>որ նախաձեռնությունների քննարկում մանկավարժական և աշակերտական խորհուրդներում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Նոր նախաձեռնություններին խրախուսում</w:t>
            </w:r>
          </w:p>
          <w:p w:rsidR="00E45EF7" w:rsidRDefault="00E45EF7" w:rsidP="00CC0DAF">
            <w:p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5. Հաղորդակցության, համագործակցության ուժեղ կողմերը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Մշտապես  գործող հաղորդակցության միջոցներ /ինտերնետ կապ, էլ. Հասցե/, որից օգտվում են բոլոր աշակերտներն ու ծնողները</w:t>
            </w:r>
          </w:p>
          <w:p w:rsidR="00E45EF7" w:rsidRDefault="00E45EF7" w:rsidP="00CC0DAF">
            <w:p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 xml:space="preserve">6. </w:t>
            </w:r>
            <w:r>
              <w:rPr>
                <w:rFonts w:ascii="Sylfaen" w:hAnsi="Sylfaen" w:cs="Sylfaen"/>
                <w:i/>
                <w:lang w:val="hy-AM"/>
              </w:rPr>
              <w:t>Բյուջեի, ֆինանսական միջոցների հետ կապված հաջողությունները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Բյուջեի հոդվածներով նախատեսված ֆինանսական միջոցների նպատակային ծախսում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i/>
                <w:lang w:val="hy-AM"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i/>
                <w:lang w:val="hy-AM" w:eastAsia="en-US"/>
              </w:rPr>
            </w:pPr>
            <w:r>
              <w:rPr>
                <w:rFonts w:ascii="Sylfaen" w:hAnsi="Sylfaen"/>
                <w:b/>
                <w:i/>
                <w:lang w:val="hy-AM" w:eastAsia="en-US"/>
              </w:rPr>
              <w:lastRenderedPageBreak/>
              <w:t>Թույլ կողմեր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i/>
                <w:lang w:val="hy-AM" w:eastAsia="en-US"/>
              </w:rPr>
              <w:t xml:space="preserve">1. Աշխատակազմի գործունեության թույլ կողմեր՝ տարանջատել վարչական, ուսումնաօժանդակ և ուսուցչական կազմը 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 xml:space="preserve">Ուսուցիչների դրույքների և </w:t>
            </w:r>
            <w:r>
              <w:rPr>
                <w:rFonts w:ascii="Sylfaen" w:hAnsi="Sylfaen"/>
                <w:lang w:val="hy-AM" w:eastAsia="en-US"/>
              </w:rPr>
              <w:lastRenderedPageBreak/>
              <w:t>ժամաքանակի պակաս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Ցածր, միջին աշխատավարձ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i/>
                <w:lang w:val="hy-AM" w:eastAsia="en-US"/>
              </w:rPr>
              <w:t>2.Սովորողների ուսումնառության և այլ գործունեության թույլ կողմեր</w:t>
            </w:r>
          </w:p>
          <w:p w:rsidR="00E45EF7" w:rsidRPr="00E61CDD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Դասարանների միջին խտություն</w:t>
            </w:r>
          </w:p>
          <w:p w:rsidR="00E45EF7" w:rsidRPr="00E61CDD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Սովորողների ընդգրկվածություն գյուղատնտեսական աշխատանքներին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Աշակերտների հետաքրքրության նվազում ընթերցելու նկատմամբ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i/>
                <w:lang w:val="hy-AM" w:eastAsia="en-US"/>
              </w:rPr>
              <w:t>3. Ծնողների, համայնքի, կառավարման խորհուրդի, այլ մարմինների գործունեության թույլ կողմեր</w:t>
            </w:r>
          </w:p>
          <w:p w:rsidR="00E45EF7" w:rsidRPr="00E61CDD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Երեխաների կրթության հարցերով քիչ թվով ծնողների հետաքրքրություն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lang w:val="en-US" w:eastAsia="en-US"/>
              </w:rPr>
            </w:pPr>
            <w:r>
              <w:rPr>
                <w:rFonts w:ascii="Sylfaen" w:hAnsi="Sylfaen"/>
                <w:i/>
                <w:lang w:val="hy-AM" w:eastAsia="en-US"/>
              </w:rPr>
              <w:t>4.Ռեսուրսներով ապահովվածության խնդիրները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Ուսումնական ծրագրերի և առկա նյութատեխնիկական բազայի անհամապատասխանություն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Դժվարություններ ուսումնական նյութեր ձեռք բերելիս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Հիմնանորոգման կարիք ունեցող դպրոց,լաբորատորիաներ և դասասենյակներ</w:t>
            </w:r>
          </w:p>
          <w:p w:rsidR="00E45EF7" w:rsidRDefault="00E45EF7" w:rsidP="00CC0DAF">
            <w:p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 w:eastAsia="ru-RU"/>
              </w:rPr>
              <w:t xml:space="preserve">5. </w:t>
            </w:r>
            <w:r>
              <w:rPr>
                <w:rFonts w:ascii="Sylfaen" w:hAnsi="Sylfaen"/>
                <w:i/>
                <w:lang w:val="hy-AM"/>
              </w:rPr>
              <w:t>Նոր նախաձեռնությունների ուղղությամբ թույլ կողները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Մեծ ֆինանսական ներդրումների պահանջ</w:t>
            </w:r>
          </w:p>
          <w:p w:rsidR="00E45EF7" w:rsidRPr="00E61CDD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Փոքր նախաձեռնողական խմբեր</w:t>
            </w:r>
          </w:p>
          <w:p w:rsidR="00E45EF7" w:rsidRDefault="00E45EF7" w:rsidP="00CC0DAF">
            <w:p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6. Հաղորդակցություն, համագործակցություն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 xml:space="preserve">Հարևան դպրոցների հետ համագործակցության </w:t>
            </w:r>
            <w:r w:rsidR="00497C6D">
              <w:rPr>
                <w:rFonts w:ascii="Sylfaen" w:hAnsi="Sylfaen"/>
                <w:lang w:val="en-US" w:eastAsia="en-US"/>
              </w:rPr>
              <w:t>պակաս</w:t>
            </w:r>
          </w:p>
          <w:p w:rsidR="00E45EF7" w:rsidRDefault="00E45EF7" w:rsidP="00CC0DAF">
            <w:p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 xml:space="preserve">7. </w:t>
            </w:r>
            <w:r>
              <w:rPr>
                <w:rFonts w:ascii="Sylfaen" w:hAnsi="Sylfaen" w:cs="Sylfaen"/>
                <w:i/>
                <w:lang w:val="hy-AM"/>
              </w:rPr>
              <w:t>Բյուջեի, ֆինանսական միջոցների հետ կապված դժվարությունները և խնդիրները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Աշակերտների թվով ֆինանսավորում</w:t>
            </w:r>
          </w:p>
          <w:p w:rsidR="00E45EF7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Բյուջեի ըստ հոդվածների բաշխում</w:t>
            </w:r>
          </w:p>
          <w:p w:rsidR="00E45EF7" w:rsidRPr="00E61CDD" w:rsidRDefault="00E45EF7" w:rsidP="00CC0D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Մեծ թվով կոմունալ ծախսեր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lang w:val="hy-AM" w:eastAsia="en-US"/>
              </w:rPr>
            </w:pPr>
          </w:p>
          <w:p w:rsidR="00E45EF7" w:rsidRDefault="00E45EF7" w:rsidP="00CC0DAF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i/>
                <w:lang w:val="hy-AM" w:eastAsia="en-US"/>
              </w:rPr>
              <w:t>8.Ռեսուրսներով ապահովվածությունը</w:t>
            </w:r>
          </w:p>
          <w:p w:rsidR="00E45EF7" w:rsidRPr="00E61CDD" w:rsidRDefault="00E45EF7" w:rsidP="00CC0DA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Sylfaen" w:hAnsi="Sylfaen"/>
                <w:lang w:val="hy-AM" w:eastAsia="en-US"/>
              </w:rPr>
            </w:pPr>
            <w:r w:rsidRPr="00E61CDD">
              <w:rPr>
                <w:rFonts w:ascii="Sylfaen" w:hAnsi="Sylfaen"/>
                <w:lang w:val="hy-AM" w:eastAsia="en-US"/>
              </w:rPr>
              <w:t>Չկա համապատասխան նյութատեխնիկական բազա</w:t>
            </w:r>
          </w:p>
          <w:p w:rsidR="00E45EF7" w:rsidRPr="00C305F3" w:rsidRDefault="00C305F3" w:rsidP="00CC0DAF">
            <w:pPr>
              <w:pStyle w:val="ListParagraph"/>
              <w:spacing w:line="240" w:lineRule="auto"/>
              <w:rPr>
                <w:rFonts w:ascii="Sylfaen" w:hAnsi="Sylfaen"/>
                <w:i/>
                <w:lang w:val="en-US" w:eastAsia="en-US"/>
              </w:rPr>
            </w:pPr>
            <w:r>
              <w:rPr>
                <w:rFonts w:ascii="Sylfaen" w:hAnsi="Sylfaen"/>
                <w:i/>
                <w:lang w:val="en-US" w:eastAsia="en-US"/>
              </w:rPr>
              <w:t xml:space="preserve"> </w:t>
            </w:r>
          </w:p>
        </w:tc>
      </w:tr>
      <w:tr w:rsidR="00E45EF7" w:rsidRPr="00FB529F" w:rsidTr="00456D45">
        <w:trPr>
          <w:trHeight w:val="452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i/>
                <w:lang w:val="hy-AM" w:eastAsia="en-US"/>
              </w:rPr>
              <w:lastRenderedPageBreak/>
              <w:t>Հնարավորություններ</w:t>
            </w:r>
          </w:p>
          <w:p w:rsidR="00E45EF7" w:rsidRPr="00456D45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456D45"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1</w:t>
            </w:r>
            <w:r w:rsidRPr="00456D45">
              <w:rPr>
                <w:rFonts w:ascii="Sylfaen" w:hAnsi="Sylfaen"/>
                <w:sz w:val="20"/>
                <w:szCs w:val="20"/>
                <w:lang w:val="hy-AM" w:eastAsia="en-US"/>
              </w:rPr>
              <w:t>.Ուժեղ, համախմբված արհեստավարժ աշխատակազմ, որն ի զորու է լուծելու իր առջև ծառացած խնդիրները:</w:t>
            </w:r>
          </w:p>
          <w:p w:rsidR="00E45EF7" w:rsidRPr="00456D45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456D45"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2.</w:t>
            </w:r>
            <w:r w:rsidRPr="00456D45">
              <w:rPr>
                <w:rFonts w:ascii="Sylfaen" w:hAnsi="Sylfaen"/>
                <w:sz w:val="20"/>
                <w:szCs w:val="20"/>
                <w:lang w:val="hy-AM" w:eastAsia="en-US"/>
              </w:rPr>
              <w:t>Ակտիվ, կրթությամբ հետաքրքրված սովորողներ, ովքեր պատրաստ են հանդես գալու նոր նախաձեռնություններով:</w:t>
            </w:r>
          </w:p>
          <w:p w:rsidR="00E45EF7" w:rsidRPr="00456D45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456D45"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3</w:t>
            </w:r>
            <w:r w:rsidRPr="00456D45">
              <w:rPr>
                <w:rFonts w:ascii="Sylfaen" w:hAnsi="Sylfaen"/>
                <w:sz w:val="20"/>
                <w:szCs w:val="20"/>
                <w:lang w:val="hy-AM" w:eastAsia="en-US"/>
              </w:rPr>
              <w:t>.Մշտապես գործող հաղորդակցության միջոցներ և համագործակցություն այլ կազմակերպությունների հետ, որը սով-որողներին տալիս է լայն հնարա-վորություններ իրենց հետաքրքրությունները բավարարելու համար: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 w:eastAsia="en-US"/>
              </w:rPr>
            </w:pPr>
            <w:r w:rsidRPr="00456D45">
              <w:rPr>
                <w:rFonts w:ascii="Sylfaen" w:hAnsi="Sylfaen"/>
                <w:i/>
                <w:sz w:val="20"/>
                <w:szCs w:val="20"/>
                <w:lang w:val="hy-AM" w:eastAsia="en-US"/>
              </w:rPr>
              <w:t>4.</w:t>
            </w:r>
            <w:r w:rsidRPr="00456D45">
              <w:rPr>
                <w:rFonts w:ascii="Sylfaen" w:hAnsi="Sylfaen"/>
                <w:sz w:val="20"/>
                <w:szCs w:val="20"/>
                <w:lang w:val="hy-AM" w:eastAsia="en-US"/>
              </w:rPr>
              <w:t>Բյուջեի նպատակային օգտագործում, որը հնարավորություն է տալիս կատարելու նախատեսված բոլոր ծախսերը և խուսափել անհիմն ծախսերից: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i/>
                <w:lang w:val="hy-AM" w:eastAsia="en-US"/>
              </w:rPr>
            </w:pPr>
            <w:r>
              <w:rPr>
                <w:rFonts w:ascii="Sylfaen" w:hAnsi="Sylfaen"/>
                <w:i/>
                <w:lang w:val="hy-AM" w:eastAsia="en-US"/>
              </w:rPr>
              <w:t>Վտանգներ</w:t>
            </w:r>
          </w:p>
          <w:p w:rsidR="00E45EF7" w:rsidRDefault="00570CA3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 w:eastAsia="en-US"/>
              </w:rPr>
            </w:pPr>
            <w:r w:rsidRPr="00570CA3">
              <w:rPr>
                <w:rFonts w:ascii="Sylfaen" w:hAnsi="Sylfaen"/>
                <w:i/>
                <w:lang w:val="hy-AM" w:eastAsia="en-US"/>
              </w:rPr>
              <w:t>1</w:t>
            </w:r>
            <w:r w:rsidR="00E45EF7">
              <w:rPr>
                <w:rFonts w:ascii="Sylfaen" w:hAnsi="Sylfaen"/>
                <w:i/>
                <w:lang w:val="hy-AM" w:eastAsia="en-US"/>
              </w:rPr>
              <w:t>.</w:t>
            </w:r>
            <w:r w:rsidR="00E45EF7">
              <w:rPr>
                <w:rFonts w:ascii="Sylfaen" w:hAnsi="Sylfaen"/>
                <w:lang w:val="hy-AM" w:eastAsia="en-US"/>
              </w:rPr>
              <w:t>Նյութատեխնիկական բազայի և ուսումնական նյութերի բացակայություն: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i/>
                <w:lang w:val="hy-AM" w:eastAsia="en-US"/>
              </w:rPr>
              <w:t>3.</w:t>
            </w:r>
            <w:r>
              <w:rPr>
                <w:rFonts w:ascii="Sylfaen" w:hAnsi="Sylfaen"/>
                <w:lang w:val="hy-AM" w:eastAsia="en-US"/>
              </w:rPr>
              <w:t>Ոչ բավարար ֆինանսական միջոցներ դպրոցի բոլոր խնդիրները լուծելու համար, որը կարող է ազդել ուսուցման պրոցեսի վրա: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i/>
                <w:lang w:val="hy-AM" w:eastAsia="en-US"/>
              </w:rPr>
              <w:t>4.</w:t>
            </w:r>
            <w:r>
              <w:rPr>
                <w:rFonts w:ascii="Sylfaen" w:hAnsi="Sylfaen"/>
                <w:lang w:val="hy-AM" w:eastAsia="en-US"/>
              </w:rPr>
              <w:t>Աշակերտների թվի պակասի դեպքում կնվազի նաև բյուջեի ֆինանսավորումը և շատ խնդիրներ չեն լուծվի:</w:t>
            </w:r>
          </w:p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i/>
                <w:lang w:val="hy-AM" w:eastAsia="en-US"/>
              </w:rPr>
            </w:pPr>
          </w:p>
          <w:p w:rsidR="00E45EF7" w:rsidRDefault="00E45EF7" w:rsidP="00CC0DA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i/>
                <w:lang w:val="hy-AM" w:eastAsia="en-US"/>
              </w:rPr>
            </w:pPr>
          </w:p>
        </w:tc>
      </w:tr>
    </w:tbl>
    <w:p w:rsidR="00E45EF7" w:rsidRDefault="00E45EF7" w:rsidP="00E45EF7">
      <w:pPr>
        <w:pStyle w:val="ListParagraph"/>
        <w:spacing w:line="240" w:lineRule="auto"/>
        <w:ind w:left="90" w:firstLine="618"/>
        <w:jc w:val="both"/>
        <w:rPr>
          <w:rFonts w:ascii="Sylfaen" w:hAnsi="Sylfaen"/>
          <w:i/>
          <w:lang w:val="hy-AM"/>
        </w:rPr>
      </w:pPr>
    </w:p>
    <w:p w:rsidR="00E45EF7" w:rsidRDefault="00E45EF7" w:rsidP="00E45EF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i/>
          <w:lang w:val="hy-AM"/>
        </w:rPr>
      </w:pPr>
    </w:p>
    <w:p w:rsidR="00E45EF7" w:rsidRDefault="00E45EF7" w:rsidP="00E45EF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i/>
          <w:lang w:val="hy-AM" w:eastAsia="en-US"/>
        </w:rPr>
      </w:pPr>
    </w:p>
    <w:p w:rsidR="00E45EF7" w:rsidRDefault="00E45EF7" w:rsidP="00E45EF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i/>
          <w:lang w:val="hy-AM" w:eastAsia="en-US"/>
        </w:rPr>
      </w:pPr>
    </w:p>
    <w:p w:rsidR="00E45EF7" w:rsidRPr="00C8162F" w:rsidRDefault="00E45EF7" w:rsidP="00E45EF7">
      <w:pPr>
        <w:rPr>
          <w:lang w:val="hy-AM"/>
        </w:rPr>
      </w:pPr>
    </w:p>
    <w:p w:rsidR="00E45EF7" w:rsidRPr="00E45EF7" w:rsidRDefault="00E45EF7" w:rsidP="00595293">
      <w:pPr>
        <w:jc w:val="both"/>
        <w:rPr>
          <w:rFonts w:ascii="Sylfaen" w:hAnsi="Sylfaen"/>
          <w:sz w:val="28"/>
          <w:szCs w:val="28"/>
          <w:lang w:val="hy-AM"/>
        </w:rPr>
      </w:pPr>
    </w:p>
    <w:sectPr w:rsidR="00E45EF7" w:rsidRPr="00E45EF7" w:rsidSect="00E754D2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E6" w:rsidRDefault="005F52E6" w:rsidP="00E45EF7">
      <w:pPr>
        <w:spacing w:after="0" w:line="240" w:lineRule="auto"/>
      </w:pPr>
      <w:r>
        <w:separator/>
      </w:r>
    </w:p>
  </w:endnote>
  <w:endnote w:type="continuationSeparator" w:id="0">
    <w:p w:rsidR="005F52E6" w:rsidRDefault="005F52E6" w:rsidP="00E4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E6" w:rsidRDefault="005F52E6" w:rsidP="00E45EF7">
      <w:pPr>
        <w:spacing w:after="0" w:line="240" w:lineRule="auto"/>
      </w:pPr>
      <w:r>
        <w:separator/>
      </w:r>
    </w:p>
  </w:footnote>
  <w:footnote w:type="continuationSeparator" w:id="0">
    <w:p w:rsidR="005F52E6" w:rsidRDefault="005F52E6" w:rsidP="00E45EF7">
      <w:pPr>
        <w:spacing w:after="0" w:line="240" w:lineRule="auto"/>
      </w:pPr>
      <w:r>
        <w:continuationSeparator/>
      </w:r>
    </w:p>
  </w:footnote>
  <w:footnote w:id="1">
    <w:p w:rsidR="00FB529F" w:rsidRDefault="00FB529F" w:rsidP="00E45EF7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0DF"/>
    <w:multiLevelType w:val="hybridMultilevel"/>
    <w:tmpl w:val="319A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1701E"/>
    <w:multiLevelType w:val="hybridMultilevel"/>
    <w:tmpl w:val="C88E84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828E3"/>
    <w:multiLevelType w:val="hybridMultilevel"/>
    <w:tmpl w:val="74E6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20DF2"/>
    <w:multiLevelType w:val="hybridMultilevel"/>
    <w:tmpl w:val="39D2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E4919"/>
    <w:multiLevelType w:val="hybridMultilevel"/>
    <w:tmpl w:val="1CBE0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293"/>
    <w:rsid w:val="0002358A"/>
    <w:rsid w:val="00026B1C"/>
    <w:rsid w:val="000745DB"/>
    <w:rsid w:val="000A3E2F"/>
    <w:rsid w:val="000B4B9B"/>
    <w:rsid w:val="000D1452"/>
    <w:rsid w:val="000D6BB7"/>
    <w:rsid w:val="00135AA0"/>
    <w:rsid w:val="00145BDC"/>
    <w:rsid w:val="001720C9"/>
    <w:rsid w:val="001B3D90"/>
    <w:rsid w:val="00237FB1"/>
    <w:rsid w:val="002606EE"/>
    <w:rsid w:val="002741BD"/>
    <w:rsid w:val="00277AD3"/>
    <w:rsid w:val="002975A0"/>
    <w:rsid w:val="00355743"/>
    <w:rsid w:val="00362F72"/>
    <w:rsid w:val="003640F8"/>
    <w:rsid w:val="003A4D3F"/>
    <w:rsid w:val="003B005E"/>
    <w:rsid w:val="003F6622"/>
    <w:rsid w:val="00405E75"/>
    <w:rsid w:val="004518D9"/>
    <w:rsid w:val="00456D45"/>
    <w:rsid w:val="00481518"/>
    <w:rsid w:val="0049174F"/>
    <w:rsid w:val="00497C6D"/>
    <w:rsid w:val="004C35DC"/>
    <w:rsid w:val="004D3D8A"/>
    <w:rsid w:val="004F2ACE"/>
    <w:rsid w:val="00511F69"/>
    <w:rsid w:val="00513B26"/>
    <w:rsid w:val="00517F05"/>
    <w:rsid w:val="0056332D"/>
    <w:rsid w:val="00567AF0"/>
    <w:rsid w:val="00570CA3"/>
    <w:rsid w:val="00581EB4"/>
    <w:rsid w:val="00595293"/>
    <w:rsid w:val="005A6206"/>
    <w:rsid w:val="005D6DCA"/>
    <w:rsid w:val="005F52E6"/>
    <w:rsid w:val="005F71F9"/>
    <w:rsid w:val="00650AE1"/>
    <w:rsid w:val="00675953"/>
    <w:rsid w:val="006C0AC3"/>
    <w:rsid w:val="006C0C27"/>
    <w:rsid w:val="006D7AFD"/>
    <w:rsid w:val="006E669E"/>
    <w:rsid w:val="00703086"/>
    <w:rsid w:val="007177F1"/>
    <w:rsid w:val="0072123D"/>
    <w:rsid w:val="00731119"/>
    <w:rsid w:val="00735E9C"/>
    <w:rsid w:val="00793528"/>
    <w:rsid w:val="007B7EDD"/>
    <w:rsid w:val="007C368A"/>
    <w:rsid w:val="007D18EA"/>
    <w:rsid w:val="007F1D45"/>
    <w:rsid w:val="007F2B17"/>
    <w:rsid w:val="00814CB2"/>
    <w:rsid w:val="00825B5A"/>
    <w:rsid w:val="00885A54"/>
    <w:rsid w:val="008E0FCA"/>
    <w:rsid w:val="008E66AE"/>
    <w:rsid w:val="0093503A"/>
    <w:rsid w:val="0093526F"/>
    <w:rsid w:val="00965900"/>
    <w:rsid w:val="00982FD8"/>
    <w:rsid w:val="00992F62"/>
    <w:rsid w:val="0099399C"/>
    <w:rsid w:val="00996A90"/>
    <w:rsid w:val="009D51B1"/>
    <w:rsid w:val="009E661D"/>
    <w:rsid w:val="009F02A8"/>
    <w:rsid w:val="009F193C"/>
    <w:rsid w:val="009F6C3D"/>
    <w:rsid w:val="00A13972"/>
    <w:rsid w:val="00A439AB"/>
    <w:rsid w:val="00A5638D"/>
    <w:rsid w:val="00A770B9"/>
    <w:rsid w:val="00AA21E7"/>
    <w:rsid w:val="00AC5CC4"/>
    <w:rsid w:val="00AC7504"/>
    <w:rsid w:val="00B43BA5"/>
    <w:rsid w:val="00B43D91"/>
    <w:rsid w:val="00B504DB"/>
    <w:rsid w:val="00B63459"/>
    <w:rsid w:val="00B64352"/>
    <w:rsid w:val="00B67E6D"/>
    <w:rsid w:val="00BB4131"/>
    <w:rsid w:val="00BB620C"/>
    <w:rsid w:val="00BC7E57"/>
    <w:rsid w:val="00BD1AC8"/>
    <w:rsid w:val="00C2216A"/>
    <w:rsid w:val="00C305F3"/>
    <w:rsid w:val="00C32194"/>
    <w:rsid w:val="00C45EFB"/>
    <w:rsid w:val="00C57C5F"/>
    <w:rsid w:val="00C677C2"/>
    <w:rsid w:val="00C7059F"/>
    <w:rsid w:val="00C73A1A"/>
    <w:rsid w:val="00C75EAD"/>
    <w:rsid w:val="00C955E4"/>
    <w:rsid w:val="00CC0DAF"/>
    <w:rsid w:val="00CE55B8"/>
    <w:rsid w:val="00CF3570"/>
    <w:rsid w:val="00CF5ED1"/>
    <w:rsid w:val="00D35FFF"/>
    <w:rsid w:val="00D50BCF"/>
    <w:rsid w:val="00D72805"/>
    <w:rsid w:val="00D8325C"/>
    <w:rsid w:val="00DB4D15"/>
    <w:rsid w:val="00DE2DA6"/>
    <w:rsid w:val="00DF6266"/>
    <w:rsid w:val="00E35AF1"/>
    <w:rsid w:val="00E45EF7"/>
    <w:rsid w:val="00E4782D"/>
    <w:rsid w:val="00E754D2"/>
    <w:rsid w:val="00F03E1A"/>
    <w:rsid w:val="00F2388A"/>
    <w:rsid w:val="00F45A95"/>
    <w:rsid w:val="00F46313"/>
    <w:rsid w:val="00F61C29"/>
    <w:rsid w:val="00F728F6"/>
    <w:rsid w:val="00F74AB2"/>
    <w:rsid w:val="00FB529F"/>
    <w:rsid w:val="00FD6188"/>
    <w:rsid w:val="00FE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F6"/>
  </w:style>
  <w:style w:type="paragraph" w:styleId="Heading1">
    <w:name w:val="heading 1"/>
    <w:basedOn w:val="Normal"/>
    <w:next w:val="Normal"/>
    <w:link w:val="Heading1Char"/>
    <w:uiPriority w:val="9"/>
    <w:qFormat/>
    <w:rsid w:val="00E45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4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E45E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5E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E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4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45E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45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45E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E45E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5E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E45EF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45EF7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45EF7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99"/>
    <w:qFormat/>
    <w:rsid w:val="00E45EF7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E45EF7"/>
    <w:pPr>
      <w:spacing w:before="100" w:beforeAutospacing="1" w:after="100" w:afterAutospacing="1"/>
      <w:ind w:firstLine="360"/>
      <w:jc w:val="both"/>
    </w:pPr>
    <w:rPr>
      <w:rFonts w:ascii="Sylfaen" w:eastAsia="Times New Roman" w:hAnsi="Sylfaen" w:cs="Times New Roman"/>
      <w:lang w:val="hy-AM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5EF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EF7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EF7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EF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45EF7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5EF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45E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E45EF7"/>
  </w:style>
  <w:style w:type="character" w:customStyle="1" w:styleId="FooterChar">
    <w:name w:val="Footer Char"/>
    <w:basedOn w:val="DefaultParagraphFont"/>
    <w:link w:val="Footer"/>
    <w:uiPriority w:val="99"/>
    <w:semiHidden/>
    <w:rsid w:val="00E45E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45E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E45EF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5EF7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5EF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E45EF7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5EF7"/>
    <w:rPr>
      <w:rFonts w:ascii="Times Armenian" w:eastAsia="Times New Roman" w:hAnsi="Times Armenian" w:cs="Times New Roman"/>
      <w:sz w:val="16"/>
      <w:szCs w:val="16"/>
      <w:lang w:val="en-GB" w:eastAsia="ru-R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45EF7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GB"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E45EF7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EF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EF7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E45E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EF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F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45E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E45EF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45EF7"/>
    <w:rPr>
      <w:rFonts w:ascii="Times New Roman" w:hAnsi="Times New Roman" w:cs="Times New Roman" w:hint="default"/>
      <w:vertAlign w:val="superscrip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5EF7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5EF7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E45EF7"/>
    <w:rPr>
      <w:rFonts w:ascii="Arial" w:hAnsi="Arial" w:cs="Arial"/>
      <w:vanish/>
      <w:sz w:val="16"/>
      <w:szCs w:val="16"/>
    </w:rPr>
  </w:style>
  <w:style w:type="character" w:customStyle="1" w:styleId="hps">
    <w:name w:val="hps"/>
    <w:basedOn w:val="DefaultParagraphFont"/>
    <w:uiPriority w:val="99"/>
    <w:rsid w:val="00E45EF7"/>
    <w:rPr>
      <w:rFonts w:ascii="Times New Roman" w:hAnsi="Times New Roman" w:cs="Times New Roman" w:hint="default"/>
    </w:rPr>
  </w:style>
  <w:style w:type="character" w:customStyle="1" w:styleId="gt-ft-text1">
    <w:name w:val="gt-ft-text1"/>
    <w:basedOn w:val="DefaultParagraphFont"/>
    <w:uiPriority w:val="99"/>
    <w:rsid w:val="00E45EF7"/>
    <w:rPr>
      <w:rFonts w:ascii="Times New Roman" w:hAnsi="Times New Roman" w:cs="Times New Roman" w:hint="defaul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5EF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5EF7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E45EF7"/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E45EF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E45EF7"/>
    <w:rPr>
      <w:rFonts w:ascii="Times New Roman" w:hAnsi="Times New Roman" w:cs="Times New Roman" w:hint="default"/>
    </w:rPr>
  </w:style>
  <w:style w:type="character" w:customStyle="1" w:styleId="Date1">
    <w:name w:val="Date1"/>
    <w:basedOn w:val="DefaultParagraphFont"/>
    <w:uiPriority w:val="99"/>
    <w:rsid w:val="00E45EF7"/>
    <w:rPr>
      <w:rFonts w:ascii="Times New Roman" w:hAnsi="Times New Roman" w:cs="Times New Roman" w:hint="default"/>
    </w:rPr>
  </w:style>
  <w:style w:type="character" w:customStyle="1" w:styleId="fn">
    <w:name w:val="fn"/>
    <w:basedOn w:val="DefaultParagraphFont"/>
    <w:uiPriority w:val="99"/>
    <w:rsid w:val="00E45EF7"/>
    <w:rPr>
      <w:rFonts w:ascii="Times New Roman" w:hAnsi="Times New Roman" w:cs="Times New Roman" w:hint="default"/>
    </w:rPr>
  </w:style>
  <w:style w:type="character" w:customStyle="1" w:styleId="spelle">
    <w:name w:val="spelle"/>
    <w:basedOn w:val="DefaultParagraphFont"/>
    <w:uiPriority w:val="99"/>
    <w:rsid w:val="00E45EF7"/>
    <w:rPr>
      <w:rFonts w:ascii="Times New Roman" w:hAnsi="Times New Roman" w:cs="Times New Roman" w:hint="default"/>
    </w:rPr>
  </w:style>
  <w:style w:type="character" w:customStyle="1" w:styleId="grame">
    <w:name w:val="grame"/>
    <w:basedOn w:val="DefaultParagraphFont"/>
    <w:uiPriority w:val="99"/>
    <w:rsid w:val="00E45EF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ak.a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saran.a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armedu.a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orum.armedu.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medu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9972</Words>
  <Characters>56845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2019-09-27T08:09:00Z</cp:lastPrinted>
  <dcterms:created xsi:type="dcterms:W3CDTF">2023-04-12T08:24:00Z</dcterms:created>
  <dcterms:modified xsi:type="dcterms:W3CDTF">2023-04-12T08:24:00Z</dcterms:modified>
</cp:coreProperties>
</file>