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9" w:rsidRPr="00FD14C9" w:rsidRDefault="00FD14C9" w:rsidP="00FD14C9">
      <w:pPr>
        <w:rPr>
          <w:rFonts w:ascii="Sylfaen" w:hAnsi="Sylfaen" w:cs="Sylfaen"/>
          <w:b/>
          <w:sz w:val="28"/>
          <w:lang w:val="en-US"/>
        </w:rPr>
      </w:pPr>
      <w:r w:rsidRPr="00FD14C9">
        <w:rPr>
          <w:b/>
          <w:sz w:val="28"/>
          <w:lang w:val="en-US"/>
        </w:rPr>
        <w:t xml:space="preserve">                                 </w:t>
      </w:r>
      <w:r w:rsidRPr="00FD14C9">
        <w:rPr>
          <w:b/>
          <w:sz w:val="28"/>
        </w:rPr>
        <w:t>«</w:t>
      </w:r>
      <w:r w:rsidRPr="00FD14C9">
        <w:rPr>
          <w:rFonts w:ascii="Sylfaen" w:hAnsi="Sylfaen" w:cs="Sylfaen"/>
          <w:b/>
          <w:sz w:val="28"/>
        </w:rPr>
        <w:t>ՎԱՐԴԱՆԱՆՔ</w:t>
      </w:r>
      <w:r w:rsidRPr="00FD14C9">
        <w:rPr>
          <w:b/>
          <w:sz w:val="28"/>
        </w:rPr>
        <w:t xml:space="preserve">» </w:t>
      </w:r>
      <w:r w:rsidRPr="00FD14C9">
        <w:rPr>
          <w:rFonts w:ascii="Sylfaen" w:hAnsi="Sylfaen" w:cs="Sylfaen"/>
          <w:b/>
          <w:sz w:val="28"/>
        </w:rPr>
        <w:t>ԿՐԹԱՀԱՄԱԼԻՐ</w:t>
      </w:r>
    </w:p>
    <w:p w:rsidR="00FD14C9" w:rsidRPr="00FD14C9" w:rsidRDefault="00FD14C9" w:rsidP="00FD14C9">
      <w:pPr>
        <w:rPr>
          <w:b/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Pr="00FD14C9" w:rsidRDefault="00FD14C9" w:rsidP="00FD14C9">
      <w:pPr>
        <w:rPr>
          <w:rFonts w:ascii="Sylfaen" w:hAnsi="Sylfaen" w:cs="Sylfaen"/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</w:t>
      </w:r>
      <w:r w:rsidRPr="00FD14C9">
        <w:rPr>
          <w:lang w:val="en-US"/>
        </w:rPr>
        <w:t xml:space="preserve"> </w:t>
      </w:r>
      <w:r w:rsidRPr="00FD14C9">
        <w:rPr>
          <w:rFonts w:ascii="Sylfaen" w:hAnsi="Sylfaen" w:cs="Sylfaen"/>
          <w:b/>
          <w:sz w:val="28"/>
          <w:szCs w:val="28"/>
        </w:rPr>
        <w:t>ՀԵՏԱԶՈՏԱԿԱՆ</w:t>
      </w:r>
      <w:r w:rsidRPr="00FD14C9">
        <w:rPr>
          <w:b/>
          <w:sz w:val="28"/>
          <w:szCs w:val="28"/>
          <w:lang w:val="en-US"/>
        </w:rPr>
        <w:t xml:space="preserve"> </w:t>
      </w:r>
      <w:r w:rsidRPr="00FD14C9">
        <w:rPr>
          <w:rFonts w:ascii="Sylfaen" w:hAnsi="Sylfaen" w:cs="Sylfaen"/>
          <w:b/>
          <w:sz w:val="28"/>
          <w:szCs w:val="28"/>
        </w:rPr>
        <w:t>ԱՇԽԱՏԱՆՔ</w:t>
      </w:r>
    </w:p>
    <w:p w:rsidR="00FD14C9" w:rsidRDefault="00FD14C9" w:rsidP="00FD14C9">
      <w:pPr>
        <w:rPr>
          <w:lang w:val="en-US"/>
        </w:rPr>
      </w:pPr>
      <w:r w:rsidRPr="00FD14C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D649A1" w:rsidRPr="00D649A1" w:rsidRDefault="00FD14C9" w:rsidP="00D649A1">
      <w:pPr>
        <w:jc w:val="center"/>
        <w:rPr>
          <w:rFonts w:ascii="Sylfaen" w:hAnsi="Sylfaen" w:cs="Sylfaen"/>
          <w:sz w:val="24"/>
          <w:szCs w:val="24"/>
          <w:lang w:val="en-US"/>
        </w:rPr>
      </w:pPr>
      <w:r w:rsidRPr="00FD14C9">
        <w:rPr>
          <w:rFonts w:ascii="Sylfaen" w:hAnsi="Sylfaen" w:cs="Sylfaen"/>
          <w:b/>
        </w:rPr>
        <w:t>ԹԵՄԱ</w:t>
      </w:r>
      <w:r w:rsidRPr="00D649A1">
        <w:rPr>
          <w:rFonts w:ascii="Sylfaen" w:hAnsi="Sylfaen" w:cs="Sylfaen"/>
          <w:b/>
          <w:sz w:val="24"/>
          <w:szCs w:val="24"/>
        </w:rPr>
        <w:t>՝</w:t>
      </w:r>
      <w:r w:rsidRPr="00D649A1">
        <w:rPr>
          <w:sz w:val="24"/>
          <w:szCs w:val="24"/>
          <w:lang w:val="en-US"/>
        </w:rPr>
        <w:t xml:space="preserve"> </w:t>
      </w:r>
      <w:r w:rsidRPr="00D649A1">
        <w:rPr>
          <w:rFonts w:ascii="Sylfaen" w:hAnsi="Sylfaen" w:cs="Sylfaen"/>
          <w:sz w:val="24"/>
          <w:szCs w:val="24"/>
        </w:rPr>
        <w:t>Հ</w:t>
      </w:r>
      <w:r w:rsidR="00D649A1" w:rsidRPr="00D649A1">
        <w:rPr>
          <w:rFonts w:ascii="Sylfaen" w:hAnsi="Sylfaen" w:cs="Sylfaen"/>
          <w:sz w:val="24"/>
          <w:szCs w:val="24"/>
          <w:lang w:val="en-US"/>
        </w:rPr>
        <w:t>եքիաթները որպես նախադպրոցականի հոգեբանական խնդիրների           հաղթահարման միջոց</w:t>
      </w:r>
    </w:p>
    <w:p w:rsidR="00D649A1" w:rsidRDefault="00D649A1" w:rsidP="00FD14C9">
      <w:pPr>
        <w:rPr>
          <w:lang w:val="en-US"/>
        </w:rPr>
      </w:pPr>
    </w:p>
    <w:p w:rsidR="00D649A1" w:rsidRDefault="00D649A1" w:rsidP="00FD14C9">
      <w:pPr>
        <w:rPr>
          <w:lang w:val="en-US"/>
        </w:rPr>
      </w:pPr>
      <w:r>
        <w:rPr>
          <w:lang w:val="en-US"/>
        </w:rPr>
        <w:t xml:space="preserve">          </w:t>
      </w:r>
    </w:p>
    <w:p w:rsidR="00FD14C9" w:rsidRPr="00D649A1" w:rsidRDefault="00D649A1" w:rsidP="00FD14C9">
      <w:pPr>
        <w:rPr>
          <w:i/>
          <w:lang w:val="en-US"/>
        </w:rPr>
      </w:pPr>
      <w:r w:rsidRPr="00D649A1">
        <w:rPr>
          <w:b/>
          <w:i/>
          <w:lang w:val="en-US"/>
        </w:rPr>
        <w:t xml:space="preserve">                                                </w:t>
      </w:r>
      <w:r w:rsidR="00FD14C9" w:rsidRPr="00D649A1">
        <w:rPr>
          <w:b/>
          <w:i/>
          <w:lang w:val="en-US"/>
        </w:rPr>
        <w:t xml:space="preserve"> </w:t>
      </w:r>
      <w:r w:rsidR="00FD14C9" w:rsidRPr="00D649A1">
        <w:rPr>
          <w:rFonts w:ascii="Sylfaen" w:hAnsi="Sylfaen" w:cs="Sylfaen"/>
          <w:b/>
          <w:i/>
        </w:rPr>
        <w:t>Կատարող</w:t>
      </w:r>
      <w:r w:rsidR="00FD14C9" w:rsidRPr="00D649A1">
        <w:rPr>
          <w:rFonts w:ascii="Sylfaen" w:hAnsi="Sylfaen" w:cs="Sylfaen"/>
          <w:i/>
        </w:rPr>
        <w:t>՝</w:t>
      </w:r>
      <w:r w:rsidR="00FB4B32">
        <w:rPr>
          <w:rFonts w:ascii="Sylfaen" w:hAnsi="Sylfaen" w:cs="Sylfaen"/>
          <w:i/>
        </w:rPr>
        <w:t xml:space="preserve">   </w:t>
      </w:r>
      <w:r w:rsidRPr="00D649A1">
        <w:rPr>
          <w:rFonts w:ascii="Sylfaen" w:hAnsi="Sylfaen" w:cs="Sylfaen"/>
          <w:i/>
          <w:lang w:val="en-US"/>
        </w:rPr>
        <w:t>Ալինա Միքայելյան</w:t>
      </w:r>
    </w:p>
    <w:p w:rsidR="00FD14C9" w:rsidRPr="00D649A1" w:rsidRDefault="00D649A1" w:rsidP="00FD14C9">
      <w:pPr>
        <w:rPr>
          <w:i/>
          <w:sz w:val="24"/>
          <w:szCs w:val="24"/>
          <w:lang w:val="en-US"/>
        </w:rPr>
      </w:pPr>
      <w:r w:rsidRPr="00D649A1">
        <w:rPr>
          <w:rFonts w:ascii="Sylfaen" w:hAnsi="Sylfaen" w:cs="Sylfaen"/>
          <w:i/>
          <w:sz w:val="24"/>
          <w:szCs w:val="24"/>
          <w:lang w:val="en-US"/>
        </w:rPr>
        <w:t xml:space="preserve">             </w:t>
      </w:r>
      <w:r>
        <w:rPr>
          <w:rFonts w:ascii="Sylfaen" w:hAnsi="Sylfaen" w:cs="Sylfaen"/>
          <w:i/>
          <w:sz w:val="24"/>
          <w:szCs w:val="24"/>
          <w:lang w:val="en-US"/>
        </w:rPr>
        <w:t xml:space="preserve">                            </w:t>
      </w:r>
      <w:r w:rsidRPr="00D649A1">
        <w:rPr>
          <w:rFonts w:ascii="Sylfaen" w:hAnsi="Sylfaen" w:cs="Sylfaen"/>
          <w:b/>
          <w:i/>
          <w:sz w:val="24"/>
          <w:szCs w:val="24"/>
        </w:rPr>
        <w:t>Ղեկավար</w:t>
      </w:r>
      <w:r w:rsidRPr="00D649A1">
        <w:rPr>
          <w:rFonts w:ascii="Sylfaen" w:hAnsi="Sylfaen" w:cs="Sylfaen"/>
          <w:i/>
          <w:sz w:val="24"/>
          <w:szCs w:val="24"/>
        </w:rPr>
        <w:t>՝</w:t>
      </w:r>
      <w:r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D649A1">
        <w:rPr>
          <w:rFonts w:ascii="Sylfaen" w:hAnsi="Sylfaen" w:cs="Sylfaen"/>
          <w:i/>
          <w:sz w:val="24"/>
          <w:szCs w:val="24"/>
        </w:rPr>
        <w:t>Կ</w:t>
      </w:r>
      <w:r w:rsidRPr="00D649A1">
        <w:rPr>
          <w:rFonts w:ascii="MS Gothic" w:eastAsia="MS Gothic" w:hAnsi="MS Gothic" w:cs="MS Gothic" w:hint="eastAsia"/>
          <w:i/>
          <w:sz w:val="24"/>
          <w:szCs w:val="24"/>
          <w:lang w:val="en-US"/>
        </w:rPr>
        <w:t>․</w:t>
      </w:r>
      <w:r w:rsidRPr="00D649A1">
        <w:rPr>
          <w:rFonts w:ascii="Sylfaen" w:hAnsi="Sylfaen" w:cs="Sylfaen"/>
          <w:i/>
          <w:sz w:val="24"/>
          <w:szCs w:val="24"/>
        </w:rPr>
        <w:t>Գևորգյան</w:t>
      </w: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lang w:val="en-US"/>
        </w:rPr>
      </w:pPr>
    </w:p>
    <w:p w:rsidR="00FD14C9" w:rsidRDefault="00FD14C9" w:rsidP="00FD14C9">
      <w:pPr>
        <w:rPr>
          <w:rFonts w:ascii="Sylfaen" w:hAnsi="Sylfaen" w:cs="Sylfaen"/>
          <w:lang w:val="en-US"/>
        </w:rPr>
      </w:pPr>
    </w:p>
    <w:p w:rsidR="00D649A1" w:rsidRDefault="00D649A1" w:rsidP="00FD14C9">
      <w:pPr>
        <w:rPr>
          <w:rFonts w:ascii="Sylfaen" w:hAnsi="Sylfaen" w:cs="Sylfaen"/>
          <w:lang w:val="en-US"/>
        </w:rPr>
      </w:pPr>
    </w:p>
    <w:p w:rsidR="00D649A1" w:rsidRDefault="00D649A1" w:rsidP="00FD14C9">
      <w:pPr>
        <w:rPr>
          <w:rFonts w:ascii="Sylfaen" w:hAnsi="Sylfaen" w:cs="Sylfaen"/>
          <w:lang w:val="en-US"/>
        </w:rPr>
      </w:pPr>
    </w:p>
    <w:p w:rsidR="00D649A1" w:rsidRDefault="00D649A1" w:rsidP="00FD14C9">
      <w:pPr>
        <w:rPr>
          <w:rFonts w:ascii="Sylfaen" w:hAnsi="Sylfaen" w:cs="Sylfaen"/>
          <w:lang w:val="en-US"/>
        </w:rPr>
      </w:pPr>
    </w:p>
    <w:p w:rsidR="00D649A1" w:rsidRDefault="00D649A1" w:rsidP="00FD14C9">
      <w:pPr>
        <w:rPr>
          <w:rFonts w:ascii="Sylfaen" w:hAnsi="Sylfaen" w:cs="Sylfaen"/>
          <w:lang w:val="en-US"/>
        </w:rPr>
      </w:pPr>
    </w:p>
    <w:p w:rsidR="00D649A1" w:rsidRDefault="00D649A1" w:rsidP="00FD14C9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</w:t>
      </w:r>
    </w:p>
    <w:p w:rsidR="00FD14C9" w:rsidRPr="00D649A1" w:rsidRDefault="00D649A1" w:rsidP="00FD14C9">
      <w:pPr>
        <w:rPr>
          <w:rFonts w:ascii="Sylfaen" w:hAnsi="Sylfaen" w:cs="Sylfaen"/>
          <w:b/>
          <w:lang w:val="en-US"/>
        </w:rPr>
      </w:pPr>
      <w:r w:rsidRPr="00D649A1">
        <w:rPr>
          <w:rFonts w:ascii="Sylfaen" w:hAnsi="Sylfaen" w:cs="Sylfaen"/>
          <w:b/>
          <w:lang w:val="en-US"/>
        </w:rPr>
        <w:t xml:space="preserve">                                                       </w:t>
      </w:r>
      <w:r w:rsidRPr="00D649A1">
        <w:rPr>
          <w:rFonts w:ascii="Sylfaen" w:hAnsi="Sylfaen" w:cs="Sylfaen"/>
          <w:b/>
        </w:rPr>
        <w:t>Երևան</w:t>
      </w:r>
      <w:r>
        <w:rPr>
          <w:rFonts w:ascii="Sylfaen" w:hAnsi="Sylfaen" w:cs="Sylfaen"/>
          <w:b/>
          <w:lang w:val="en-US"/>
        </w:rPr>
        <w:t xml:space="preserve">  </w:t>
      </w:r>
      <w:r w:rsidRPr="00D649A1">
        <w:rPr>
          <w:b/>
          <w:lang w:val="en-US"/>
        </w:rPr>
        <w:t xml:space="preserve"> 2022</w:t>
      </w:r>
    </w:p>
    <w:p w:rsidR="00FD14C9" w:rsidRDefault="00FD14C9" w:rsidP="00FD14C9">
      <w:pPr>
        <w:rPr>
          <w:rFonts w:ascii="Sylfaen" w:hAnsi="Sylfaen" w:cs="Sylfaen"/>
          <w:lang w:val="en-US"/>
        </w:rPr>
      </w:pP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lastRenderedPageBreak/>
        <w:t>Բովանդակություն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Ներածություն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_______________________________________________________3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 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հաղթահարումը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միջոցով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հոգեկանի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ծագող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_________________________________________________________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միջոց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_____________________________________________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3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կիրառումը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________________________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 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Հետազոտական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աշխատանք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օրինակները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կիրառման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նկարագրությունը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Արդյունքների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ամփոփում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Եզրակացություն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_____________________________________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Գրական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ցանկ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_______________________________________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C26442" w:rsidRDefault="00D649A1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  <w:r w:rsidR="00C2644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                                               </w:t>
      </w:r>
    </w:p>
    <w:p w:rsidR="00D649A1" w:rsidRPr="00D649A1" w:rsidRDefault="00C26442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 xml:space="preserve">                                                 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Ներածություն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հայտնի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բազմաթիվ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միջոցներ՝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տագնապներ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վերաբերյալ։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բազմաթիվ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վերաբերմունքը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ընտանեական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մթնոլորտը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լիարժեք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ընտանիքներում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մեծանալը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թիվը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),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ինստիտուտները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մանկապարտեզ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դպրոց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),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անտարբերությունը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նվազումը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համակարգչային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առաջացրած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վիրտուալ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բոլորովին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նպաստում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ներգրավմանը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խանգարում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հերթին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մեկուսացման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առաջացմանը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ագրեսիվ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ֆիլմերի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մուլտֆիլմերի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դիտումը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դարաշրջանը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մեկուսացման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միայնակության։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կազմակերպումը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հիշել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Արիստոտելի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խոսքերը՝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ուսումնասիրություններ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հաղորդակցման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կուլտուրայի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վերաբերյալ։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հայտնի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սոցիալիզացիան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նորմալ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ամենանուրբ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բաղկացած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գլխից՝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»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2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Հետազոտական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ներառված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ենթաբաժինները՝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3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կիրառումը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քննարկվում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հայտնի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2-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ներառված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ենթաբաժինները՝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նկարագրությունը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ամփոփում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համոզվել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առումով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իրականացնելու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պարբերաբար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կազմակերպեցինք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խմբասենյակում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հայացքից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անհավանական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սակայն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կհասնենք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արդյունքի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մուտք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19-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վերջում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ստացան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20-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արտահայտում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աննկատ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հորինել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,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նախորոք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անհանգստացնող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երևույթների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ներկայացնում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Այսինքն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վիճակը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անվան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անավարտ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վերջացնել։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սահմանափակումներ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կազմակերպել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կառուցումը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պատմումը։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շրջապատող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անհավանական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թվալ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աշխարհընկալումը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հակասող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աղքատ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—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հարուստներ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տգեղ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ուժեղներ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վախկոտ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բնորոշ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հատկանիշներով։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աշխատասեր։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աղջիկ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համեստ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որևէ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շուրջ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չգիտեն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բացատրել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որևէ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թեմա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մոռացության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պատնել։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ընկղմվի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հեշտությամբ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ինֆորմացիա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»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դառնում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անկաշկանդ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հնարամտության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հույսը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ամփոփում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ուրիշ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հասկացածը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թղթին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հանձնել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երևակայությամբ։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առաջադրել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կփոխեր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ավելորդ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,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կավելացներ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վերլուծություններ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գիտակցել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տրամաբանական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նախատեսված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մանուկների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օգտագործում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C26442" w:rsidRDefault="00D649A1" w:rsidP="00C26442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կրթական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չափորոշիչները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ընդհանուր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կրթական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չափորիշիչների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համոզմունքը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ուսումնառությունը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բազմակողմանի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ֆիզիկական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զուգընթաց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զգացմունքները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կարողությունները։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ներդաշնակ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համակողմանի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ֆիզիկական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ոլորտների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հավասարաչափ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ուղղությանբ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[1;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11]</w:t>
      </w:r>
    </w:p>
    <w:p w:rsidR="00D649A1" w:rsidRPr="00D649A1" w:rsidRDefault="00C26442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lastRenderedPageBreak/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ԳԼՈՒԽ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 1</w:t>
      </w:r>
      <w:r w:rsidR="00D649A1"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ՀՈԳԵԲԱՆԱԿԱՆ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ԽՆԴԻՐՆԵՐԻ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         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ՀԱՂԹԱՀԱՐՈՒՄԸ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ՀԵՔԻԱԹՆԵՐԻ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ՄԻՋՈՑՈՎ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1 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ծագող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խնդիրները</w:t>
      </w:r>
      <w:r w:rsidRPr="00D649A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շրջաբաժանումները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ժամանակաշրջանում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կառավարման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եղել։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հեղինակ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յուրովի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բաժանել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յուրովի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մեկնաբանություններ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տվել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Ռուս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երևույթին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անդրադարցել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.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Բլոնսկին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119)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բացատրում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դիալեկտիկական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օրենքներից։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անցումային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շրյաններ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թռիչք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քանակական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որոկականին։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Հեղինակը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բնութագիր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ներկայացնում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val="en-US"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Ծայրահեղ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հուզականություն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նյարդայնություն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նյարդային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համակարգի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խոցելիություն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Անհավասարակշռված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բռնկուն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այսինքն՝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օբյեկտիվ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պայմաններով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չհիմնավորված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արարքներ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(29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52)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Միևնույն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առանձնացնելիս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Բլոնսկին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չափանիշների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3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բնութագրական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նևրոտիկ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( 29,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52)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5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կտրուկ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շարժունակությունը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[ 5,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8 ]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Էրիկսոնի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8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տե՛ս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աղյուսակ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1)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Էրիկսոնի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կենտրոնական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հանդիսանում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անցնելը։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աստիճանաբար։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ուղեկցվում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ճգնաժամով՝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շրջադարձային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սահմանված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մակարդակում՝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նվաճումների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հետևանք։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պարունակում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բաղադրիչներ։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չլուծված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անբավար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էգոյին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վնաս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կառուցվում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բաղադրիչ։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կենտրոնական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հանդիսացող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բավարար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էգոն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բաղադրիչ։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համապատասղան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լուծումներ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կունենա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հաջորդ՝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հարմարված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[2]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Աղյուսակ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1321"/>
        <w:gridCol w:w="3147"/>
        <w:gridCol w:w="2167"/>
      </w:tblGrid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Փուլ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Տարիք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Հոգեսոցիալական</w:t>
            </w:r>
          </w:p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ճգնաժամ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ՈՒժեղ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649A1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eastAsia="ru-RU"/>
              </w:rPr>
              <w:t>կողմ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Օրալ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սենսորային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Ծնունդից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մինչև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1</w:t>
            </w:r>
          </w:p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Վստահություն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</w:t>
            </w:r>
          </w:p>
          <w:p w:rsidR="00D649A1" w:rsidRPr="00D649A1" w:rsidRDefault="00D649A1" w:rsidP="00D649A1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Անվստահություն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Հույս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Մկանային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անալ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 — 3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Ինքնուրույնություն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Ամոթ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կասկած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Կամքի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ուժ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Լոկոմոտոր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գենիտալային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3 — 6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Նախաձեռնողականություն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Մեղք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Նպատակ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Լատենտ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6 -12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Աշխատասիրություն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Թերարժեքություն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Իրազեկություն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Պատանեկություն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12-19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Էգո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ինքնություն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Դերային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շփոթ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Հավատարմություն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Վաղ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հասունություն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20 -25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Ինտիմություն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Մեկուսացում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Սեր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Միջին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հասունություն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26 — 64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Արդյունավետություն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Լճացում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անգործություն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Հոգատարություն</w:t>
            </w:r>
          </w:p>
        </w:tc>
      </w:tr>
      <w:tr w:rsidR="00D649A1" w:rsidRPr="00D649A1" w:rsidTr="00D649A1"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ՈՒշ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հասունություն</w:t>
            </w:r>
          </w:p>
        </w:tc>
        <w:tc>
          <w:tcPr>
            <w:tcW w:w="2085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65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տարեկան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Մահ</w:t>
            </w:r>
          </w:p>
        </w:tc>
        <w:tc>
          <w:tcPr>
            <w:tcW w:w="348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Էգո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ինտեգրացում</w:t>
            </w:r>
            <w:r w:rsidRPr="00D649A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Հուսահատություն</w:t>
            </w:r>
          </w:p>
        </w:tc>
        <w:tc>
          <w:tcPr>
            <w:tcW w:w="2520" w:type="dxa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D649A1" w:rsidRPr="00D649A1" w:rsidRDefault="00D649A1" w:rsidP="00D649A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649A1">
              <w:rPr>
                <w:rFonts w:ascii="Sylfaen" w:eastAsia="Times New Roman" w:hAnsi="Sylfaen" w:cs="Sylfaen"/>
                <w:color w:val="333333"/>
                <w:sz w:val="24"/>
                <w:szCs w:val="24"/>
                <w:lang w:eastAsia="ru-RU"/>
              </w:rPr>
              <w:t>Իմաստություն</w:t>
            </w:r>
          </w:p>
        </w:tc>
      </w:tr>
    </w:tbl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ընդհանուր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օրենք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բարդ</w:t>
      </w:r>
    </w:p>
    <w:p w:rsidR="00C26442" w:rsidRPr="00C26442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օր՝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գլխուղեղային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հերթին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տուժում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ֆունկցիաները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պարբերացում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հասկացություն՝</w:t>
      </w:r>
    </w:p>
    <w:p w:rsidR="00D649A1" w:rsidRPr="00D649A1" w:rsidRDefault="00D649A1" w:rsidP="00D6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</w:t>
      </w:r>
    </w:p>
    <w:p w:rsidR="00D649A1" w:rsidRPr="00D649A1" w:rsidRDefault="00D649A1" w:rsidP="00D6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</w:t>
      </w:r>
    </w:p>
    <w:p w:rsidR="00D649A1" w:rsidRPr="00D649A1" w:rsidRDefault="00D649A1" w:rsidP="00D6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Սենզիտիվ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նորագոյացությունների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ձեռքբերման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անցումային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բնույթ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բնութագրում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Կամակորությունը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համառությունը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կամակորությամբ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հետագայում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համառություն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կամակորությունը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նորագոյացությունների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հակառակվելու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ուրիշներին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ամենաբուռն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թափահարում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ստաբիլության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պայմանավորված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ֆիզիոլոգիական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գործոններով։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Սակայն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օր՝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7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արտաքինները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երկարատև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նորագոյացություններ։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նորագոյացություն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տեսանկյունից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ընդհանուր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Սենզիտիվ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ստաբիլ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Սենզիտիվ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առավելագույնս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ֆունկցիան։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Այսինքն՝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ֆունկցիայի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հանդեպ։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Օր՝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մեխանիկական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հիշողությունը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4-5 ̶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այսինքն՝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կենտրոնական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հիշողությունը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հիշում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12-13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ֆունկցիա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մտածողությունը՝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մտապատկերների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[ 4 ]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(3-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շարունակվում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օրգանիզմի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հասունացումը։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Ընդանուր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զուգընթաց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հյուսվածքների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օրգանների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անատոմիական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ձևավորումն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ֆունկցիոնալ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Ֆիզիկական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պայմաններ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ծավալի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դաստիարակության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պրոցեսում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առանձնահատկություններից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տարեկիցների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հաստատումը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սեփական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դիրքորոշումը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բնութագրվում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սեփական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արարքների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գիտակցվածության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ցուցաբերվող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հսկայական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հետաքրքրությամբ։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սկզբունքորեն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մեծահասակներից։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արտահայտության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օգտագործումը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գիտակցում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Ահա՜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 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 xml:space="preserve">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լուսանկարը։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առանձնացնելով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տարբերակելով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գիտակցել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գործունեությունից։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հեռանում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ընկալում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ընդօրինակման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օբյեկտի։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ձգտում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Սեփական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կողմնորոշելը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գործողությունները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կամածին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բախվում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առնվազն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ցանկություններ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անմիջականորեն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ինքնաբերաբար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կստացվի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նմուշի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էթիկական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չափանիշները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տիպ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կոչվում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փաստական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կազմավորումը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դրդապատճառների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փոխադարձաբար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համակարգի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Դրդապատճառների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փոխադարձ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երևույթներ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վերաբերմունքի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ճիգերը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հուզականորեն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գրավիչ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նպատակի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դրդապատճառներ։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այդպիսիք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հաջողությունը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անհաջող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բովանդակությունը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դրդապատճառները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տարատեսակ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միմյանց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Դաստիարակության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կոնկրետ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պայմաններից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առաջատար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դառնալ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դրդապատճառներ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ինչպիսիք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պատվասիրությունը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բովանդակության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ցուցաբերվող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   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համակարգում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Առանձնանալով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չափահասներից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հասակակիցների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ձևավորման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պրոցեսում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հասարակական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բարոյական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պարտավորություններից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ելնելով։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բուֆետապանուհու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վերցնելով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հինգ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աղջիկը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թխվածքը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վաճառում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գործունեությունը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հաղորդում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ճիգերին։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մոտիվացիայի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առաջադրանքը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կառավարել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վիճակի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տևականորեն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ժամապահի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կեցվածք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կեցվածքի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պահպանումն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բովանդակությունը։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 [3,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76-80]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տեսանկյունից։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պահանջում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մոտեցումներ։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Բազմաթիվ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հեղինակներ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Լեոնտև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Էլկոնին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ուրիշներ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սխալ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մոտեցումների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հետևանքով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հերթին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հետևանքներ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գործընթացի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[5,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էվոլյուցիոն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ռևոլյուցիոն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գործընթաց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հանդարտ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էվոլյուցիոն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ընդհատվում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փուլերով։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հարաբերականորեն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կարճ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ժամանակահատվածում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ամենաշատը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կտրուկ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արմատական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տեղաշարժեր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բեկումներ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 (43,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249)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բոլորը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արտահայտվում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հանգեցնում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հաջորդող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աֆեկտիվ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ոլորտների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հապաղելուն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»( 43,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253)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սխալ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տեսանկյունից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դիտարկելը։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կորցնում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նյարդային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դառնում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խաթարվում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միջանձնային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հարաբերությունները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յուրահատուկ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հետզարգացում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Այնուամենայնիվ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̶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̶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մեծագույն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սխալ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կլինի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սպառվում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դադարեցնում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ստեղծագործ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կառուցողական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գործընթացներ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անկումային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գործընթացները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ենթարկվում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կառուցողական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գործընթացներին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անմիջական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անբաժանելի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դեստրուկտիվ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գծերի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Փաստական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հետազոտությունները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բեկումնային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նեգատիվ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բովանդակությունն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անձնավուրության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 (43,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253)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Վիգոտսկին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տեղաշարժերը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ըստ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դեռահասության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ուղեկցվում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ինտելեկտուալ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[ 5,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8-10]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խնդիրների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միջոց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բացառության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չափազանց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հաղորդակցման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այսինքն՝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լեզվով։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Զարմանալի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էտապ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ինչպիսին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ծաոթությունը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պատմույթուն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օրենքների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առջև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լուրջ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տրամաբանական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դնում։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կենսականորեն՝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ինֆորմացիան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աննկատ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շնորհիվ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բոլորովին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ակտիվություն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մտածածին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ունակությունը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հանդիսանում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ստեղծագործական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գործութնեության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բախվում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ագահությունը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համարձակությունն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վախկոտությունը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գթասրտությունը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դաժանությունը։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բավականին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հակասույուններով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բավականին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անարդարւթյուններ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միևնույն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առկա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ուրախությունն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հավատը։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ամենագլխավորը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սովորեցնում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հանձնվում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պայքարում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երջանկության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անպայման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ակամա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քաջարի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ճաշակելով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հաղթանակի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բերկրաքը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շփվելով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սյուժեում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հետաքրքրությունն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առջև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Երբեմն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ցանկանալով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դժվարությունների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հուշել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բառեր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իրավիճակից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հարկավոր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ընկղմվի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կախարդանքի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զարմանահրաշ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ամենաանկանխատեսելի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աներևակայելի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հրաշքներ։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հեշտությամբ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ինֆորմացիա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երևակայությունը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վերլուծելու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շրջապատող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մեծերս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հաջողությամբ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մոռացության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մատնել։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վերհիշել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օգնականը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շփվելիս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ինքնօգնության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մեխանիզմ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կոնֆլիկտների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փնտրել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տարբերակներ։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անհրաժեշ՛տ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ուշադիր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ինչպե՞ս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ին՞չ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արձագանքներ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օգնել՝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նշանակալից։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հայտնել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կարծիքը։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Կուզենա՞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ավելացնել։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քննարկել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կարծիքը։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Քննարկումից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Նկարելը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հանգստացնում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լիցքաթափում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բեմադրել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Գոգիաշվիլին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[ 9,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28 ]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ուսումնասիրելուվ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ժողովրդական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եզրակացության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փաստը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փոխադարձ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երախտագիտություն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արտահայտում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միմյանց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իրավունքները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»,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Կախարդական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տածում։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ապահովում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երջանիկ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[ 9,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30]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Գոգիաշվիլու՝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նույնականացնում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դիտարկում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մասնիկը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Անգնահատելի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հրաշապատում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հաստատում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համաշխարհային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ճանաչում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գիտնականների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տեսակետները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կարիքը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րոպե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չընդատելով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ՈԻրիշ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ինչի՞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բանականության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կառուցվածքը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հաստատի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բնույթի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կապեր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առարկաները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հեռու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վաղուց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այսօր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վաղը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[ 17,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148]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լուրջ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վնասներ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չունեն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ծանոթանալու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հրաշապատում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Մեծամասամբ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փքուն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պարզեցված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տարբերակին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թուլացնում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ներգործության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նշանակությունից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[20,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42-43]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եզրահանգման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Ուշինսկին՝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Բեթլհեմից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ՈՒշինսկին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դաստիարակչական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առումով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գրականության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ժանրերը։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սկզբունքից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ելնելով՝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կազմած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դասագրքերում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[ 4,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փողհարաբերությունների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օրենքների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լեզուն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[5,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հրաշապատում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նշանակության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անվերջ։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Միանշանակորեն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համակարծիք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հետազոտողների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վերջնական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եզրակացություններին՝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հոգեկերտվածք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անգնահատելի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անփոխարինելի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C2644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                    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կիրառումը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հոգեթերապիայի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հորինման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վերլուծության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գիտակցել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ծագումը։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սեփական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շփումներով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ազատության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զգացումով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իմաստավորված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նախատեսված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չնայած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անվանել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մանկուկների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նախատեսված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մաքուր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սկզբին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խաղարկել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անվտանգ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ռեժիմում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ակտիվացնել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ռեսուրսները։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պոտենցիալը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ակտիվացնել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պրոբլեմի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փոխանցման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պրոցես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լուծումը՝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վերլուծել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պարունակում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ինֆորմացիա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պրոցեսների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դինամիկաների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պրոբլեմների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լրիվ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ձևերը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սահմանափակումները։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հստակ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գոյություն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գոյություն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իրականությունից։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տարբերակման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հմտությունը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3,5-4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չնայած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անպայմանորեն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յուրաքանչյուր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կոնկրետ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անհրաժեշտ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հաշվի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առանձնահատկությունները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սյուժեները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տարաբնույթ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սյուժեից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անձից՝կարելի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հեթիաթների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խմբեր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3-5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իդենտիֆիկացնում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հեշտությամբ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կերպարանափոխվում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կրկնօրինակում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փոքրիկներին՝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փոխանցելու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Կախարդական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5,5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իդենտիֆիկացնում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կերպարերի՝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արքայազների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թագուհիների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հրաշագործների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զինվորների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հանդեպ։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կերպարների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կրկնօրինակել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մոդելներ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Սարսափ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հեթիաթներ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կախարդների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գերբնական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6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ինտենսիվ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միմյանց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սարսափներ։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սարսափների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ոգու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վախերը։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   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օգտագործել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դեռահասների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խմբերում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սթրեսակայունության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լարվածության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թուլացման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մտցվում՝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վախազդու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ձայնով՝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ձգելով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ձայանվորները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երկարացնելով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Կենցաղային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ընտանեական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կոնֆլիկտային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ձևեր։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անփոխարինելի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ընտանեական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խորհրդատվության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դեռահասների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Դիդակտիկ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կողմից՝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ուսւոմնական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նյութը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ամրապնդելու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նպատակով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աբստրակտ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սիմվոլները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թվեր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բառեր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թվաբանական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գործողություններ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պատկեր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Դիդակտիկ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Դիդակտիկ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ներկայացնել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ուսւմնական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առաջադրանքներ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Դիդակտիկ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ալգորիթմը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հետևյալն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Մուտք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սիմվոլը։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սովորույթների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օրենքների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Բարեկեցության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ջախջախում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խախտում։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Քանդողի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վիշապ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կախարդ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տարերային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աղետները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փոթորիկ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/,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հուզական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վիճակներ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տխրություն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թախիծ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մենակություն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Դիմում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Պարզաբանվում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խանդավառ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փրկել։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վերականգնվի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26442" w:rsidRDefault="00C26442" w:rsidP="00D649A1">
      <w:pPr>
        <w:shd w:val="clear" w:color="auto" w:fill="FFFFFF"/>
        <w:spacing w:after="36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  <w:lastRenderedPageBreak/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Հոգեշտկողական</w:t>
      </w:r>
      <w:r w:rsidR="00D649A1"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նրբորեն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ներգործելու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Շտկման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փոխարինումը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բացատրել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ունեցածի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իմաստը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նշել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հոգեշտկողական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կիրառումը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խորհուրդ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11-13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Հոգեշտկողական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օգտագործել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հետևյալ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ալգորիթմը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սեռին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բնավորությանը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համապատասխան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ընտրություն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Տեղափոխել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պրոբլեմի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փնտրել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սրվում՝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տրամաբանական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փոփոխությունների։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նմանատիպ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բացատրում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կատարվածի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իմաստը։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տեսանկյուններից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այլընտրանքային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սխալերը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ընդունւոմ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փոփոխությունների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հոգեշտկողական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հաշվի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MS Gothic" w:eastAsia="MS Gothic" w:hAnsi="MS Gothic" w:cs="MS Gothic"/>
          <w:color w:val="333333"/>
          <w:sz w:val="24"/>
          <w:szCs w:val="24"/>
          <w:lang w:eastAsia="ru-RU"/>
        </w:rPr>
        <w:t>․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Սեփական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հանդեպ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ուշադրություն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հատկություն։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ընդգրկել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ուշադրությունը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գրավելու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ընդունելի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մոդելներ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հասակակակիցներին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իշխելու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ցանկություն։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առաջարկել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առաջնորդին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բնորոշ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մոդել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վրեժխնդիր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ցանկություն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4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տագնապներ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անհաջողություններ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շտկողական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հաղթահարման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աջակցություն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ցուցաբերվում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բավարար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ձևավորված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հոգեշտկողական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աբսուրդի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արարքների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հետևանները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Պրոբլեմներ՝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առանձնահատկություննների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Հոգեթերապևտիկ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թափանցում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բժշկում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խորիմաստությունը։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կատարվածը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տեսանկյունից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միանշանակ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երջանիկ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բավականին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խորաթափանց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նպաստում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աճին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հոգեթերապևտիկ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նվիրված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մահվան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խնդիրներին։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տեխնիկաները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անզոր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իրադարձությունների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փիլիսոփայական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կողմին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[6,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6-9]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Գլուխ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Հետազոտական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աշխատանք</w:t>
      </w:r>
    </w:p>
    <w:p w:rsidR="00D649A1" w:rsidRPr="00D649A1" w:rsidRDefault="00D649A1" w:rsidP="00C2644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օրինակներ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կիրառման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նկարագրությունը</w:t>
      </w:r>
    </w:p>
    <w:p w:rsidR="00D649A1" w:rsidRPr="00D649A1" w:rsidRDefault="00D649A1" w:rsidP="00D649A1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դարձավ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ինքնուրույն</w:t>
      </w:r>
    </w:p>
    <w:p w:rsidR="00C26442" w:rsidRPr="00C26442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Տարիք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3 – 4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տարեկան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lastRenderedPageBreak/>
        <w:t>ՈՒղղվածություն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–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բաժանման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տագնապ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անհանգստություններ՝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չկար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ամենաերջանիկ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բալիկը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թույլ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պատճառով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հարմարավետ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ապահով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խմել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գդալով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զբաղվի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պատրաստի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երբեմն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արթնանում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բարձրաձայն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Երեկոյան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հյուր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ուրիշ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կանչեցին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լքել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երեկոյի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մեծահասակները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ինչո՞ւ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Օրեցօր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պայուսակը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անհարմար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դառնում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վազվզել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շրջակայքում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գտնվող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մարգագետնում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հարևան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աղջիկների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սարսափելի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հեռանալը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առավոտյան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խանութ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արթնացավ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Հանկարծ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պատուհանից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հարևանի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վազվզում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բռնոցի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դադարեց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վճռեց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լվացվել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հագնվել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Շուտով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վերադարձավ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Այժմ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խանութ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այլևս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մնալուց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ցերեկը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երեկոյան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անպայման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կվերադառնա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կենգուրուի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[6;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14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>15]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ոզնի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Վիտյայի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մասին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Տարիքը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 4 – 5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տարեկան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ՈՒղղվածություն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հասակակիցների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փողհարաբերություններում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թերարժեքության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սոճու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գորշ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ծուռ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թաթերով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բազմաթիվ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փշերով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Կենդանիներից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Նայի՛ր՝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փափկամազ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Մի՞թե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այնպիսի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փշոտի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ինչպիսին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չափազանց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պատահաբար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ճզմել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մրթմրթում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արջը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անշնորհք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թռչկոտել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վազվզել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լսողություն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Ճահճի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գորտերը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քեզանից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ականջին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փսփսում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սոխակը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Խեղճ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վիրավորված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խոսքեր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լճակի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ափին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ջրի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արտացոլմանը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Դե՛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ինչո՞ւ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փշոտ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անշնորհք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ինչո՞ւ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չունեմ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երաժշտական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լսողություն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մարգագետին՝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նախաճաշի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հատապտուղ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սունկ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փնտրելու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Հանկարծ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սլացավ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քիչ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մնում՝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վայր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գցեր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շուրջբոլորը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որսորդն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հրացանով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հետապնդում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Որսորդը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—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մտածեց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Չնայած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րոպե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չմտածելով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կծկվեց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փշոտ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գունդ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նետվեց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որսորդի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ոտքերի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Որսորդը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փշերին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հանդիպելով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սայթաքեց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որսորդը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ոտքի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հասցրեց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թաքնվել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թփերի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Փրկելով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վնասել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այժմ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քայլել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ոտքը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վերջապես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սոճուն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Շնորհակալ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քեզանից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ոզնի՛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համարձակ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որսորդից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թաքնվել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չհամարձակվեց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չվախեցար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փրկեցիր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օրվանից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աղվեսը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լավագույն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արագավազ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դժբախտության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ընկերոջը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կարիք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[6;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16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>17]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նապաստակի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նեղացել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մայրիկից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Տարիք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 4 — 5 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տարեկան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ՈԻղղբածություն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 — 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կոնֆլիկտային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փոխհարաբերություններ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նեգատիվ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զգացմունքներ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վիրավորանք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․․․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Պատժի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նկատողությունների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ադեկվատ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արձագանք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ճամփեզրին՝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հարմարավետ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տնակում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ձանձրանում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մարգագետնում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Մայրի՛կ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ընկերներիս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Իհա՛րկե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ճաշին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չուշանաս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կկուն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կգաս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կսկսեմ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անպայման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կվերադառնամ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Կկուն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կանչեց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հինգ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չլսեց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կկվի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կանչը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երեկոն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իջավ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գազանիկները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պատիժ՝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արգելեց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նեղացավ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մայրիկից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վշտացնել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բոլորովին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մոռացել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անարդարացի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պատժեցին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փախավ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գտավ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դատարկ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Գիշերը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անձրև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ցուրտ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անհարմար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վերադառնալ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պատժել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Առավոտյան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արթնացրեց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ագռավների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շատախոսությունը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հարևան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ծառին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Խեղճ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նրանցից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փախել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գիշեր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անձրևի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փնտրում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բալիկին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հիվանդացել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վշտից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անհանգստությունից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բառերը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լսելով՝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մտածեց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հիվանդացել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որովհետև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փախել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վերադառնամ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չէ՞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անմիջապես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առողջացավ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անկողնուց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քնքշորեն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գրկեց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օրվանից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համերաշխ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նեղացնելու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պատահի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կսիրի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[ 6;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23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>24]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թզուկը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Տարիքը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 5 – 6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ՈԻղղբածություն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— 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Նեգատիվ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զգացմունքներ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խանդ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վիրավորանք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եղբոր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քրոջ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ծննդյան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լեռնային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հովտում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գեղեցկություններով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աչք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շոյում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ծաղիկները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արտաքինից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դդմի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ընտանիքը՝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Մայրիկն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զգար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խաղալիքներ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արմավենու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տերևներից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գեղեցիկ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օրորոց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պատրաստել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քնեցնելիս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հետաքրքիր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կերակրում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անուշեղեններով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ուտեստներ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Ա՜յ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հովտում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հետևից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սալյակը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վարդագույն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փղեր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չհասկացավ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անհանգստացիր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շուտով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կվերադառնա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անակնկալ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սպասվում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Առավոտյան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արթնացրեց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բարձրաձայն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ճիչը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կատարվում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քաջություն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հավաքեց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թաքուն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սենյակից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դուռը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բացականչելով՝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գրկեց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չաղմկել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բռնեց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ձեռքը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օրորոցի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Թզուկը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օրորոցի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նորածնի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հայացքով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նայեց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Ուրախացի՛ր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քույրիկ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Լյա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Լյա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պահից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կյանք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դադարեց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ամենալավը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այլևս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կողքին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ինքնուրույն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կարդալ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անընդհատ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տակաշորեր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սոսկաներ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շշեր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անակնկալը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սպասում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անընդհատ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գոռում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անգամ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լուսադեմին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ամբողջ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գիշեր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հավաքեց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գնաց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տխրեց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անօգնական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խնձորի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ճանապարհին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մոտեցավ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մկնիկը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մկնիկին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պատմեց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վշտի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երդվեց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երբեք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վերադառնա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սարսափելի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այնտեղ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կախարդը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պատասխան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մկնիկը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ծիծաղեց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Լսի՛ր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փոքրիկ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քույրիկ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քույրիկիս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բարուրել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կերակրում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նույնիսկ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վստահում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խնամել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քրոջս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ժամանակը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պարզելը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մկնիկին՝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թռավ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վազեց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դռանը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բոլորովին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մութ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նստել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պատուհանի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Տեսնելով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կորած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որդուն՝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ուժեղ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ուրախությունից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ժպտաց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գրկեց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մանրիկն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Հաջորդ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Լյա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քույրիկը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դարձավ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Շառլին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որոշեց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ապա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պետք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օրինակ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հանդիսանա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քրոջ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[ 6;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29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>31]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նկարագրությունը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սկսելը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ուսումնասիրել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վարքագիծը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վերաբերմունքը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նկատմամբ։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որոնք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պարտեզ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տրամադրությամբ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կենսուրախ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ցուցաբերում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խաղալու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շփվելու։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ովքեր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բարկացած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տխուր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նյարդային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դիմագծերով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մարդկանց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ագրեսիվ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վարքագիծ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մեկուսացած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կլինի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փոխադարձ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համաձայնություն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համագործակցություն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լինի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C26442" w:rsidRPr="00C264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</w:t>
      </w:r>
      <w:r w:rsidRPr="00D649A1">
        <w:rPr>
          <w:rFonts w:ascii="MS Gothic" w:eastAsia="MS Gothic" w:hAnsi="MS Gothic" w:cs="MS Gothic" w:hint="eastAsia"/>
          <w:b/>
          <w:bCs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Արդյունքների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ամփոփում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խմբի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դիտարկումները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զբաղված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տարբեր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բաներով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Տարատեսակ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կապված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հաճախ։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Երկշաբաթվա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պարբերաբար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ընթերցումները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ազդեցությունը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վարքագծի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կարդում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առոգանությամբ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ձայնային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բարձր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ցածր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խորհրդավոր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ելևէջներով։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Կարծում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նպաստեց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արագ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կենրոնանալուն։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Օրեցօր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ուշադրությունը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ավելի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մեծանում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մյուսին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հորդորում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լռել։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շեշտադրությունից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կռահում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իրավիճակ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լինելու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հեքիաթում։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ոչ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բուժական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ուղղվածություն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դասիարակչական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կամքից։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վերջում։</w:t>
      </w: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«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ոզնի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Վիտյայի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ծեփատախտակը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ծեփատախտակ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չունեցող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ընկերոջը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ծանոթ։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նապաստակի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նեղացել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ընթացքում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անկեղծացավ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ասեց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պատժում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ինչպես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կվարվեր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պաասխանեց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գլխավոր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կփախչի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տանից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տատիկի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հերոսի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անտառ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կփախչի։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լսել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իսկ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ավարտեցինք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քննարկեցինք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տղան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հասկացավ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մայրիկներն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հայրիկները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որքան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բարկանան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միևնույն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շա՜տ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շա՜տ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սիրում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մեթոդ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կամքից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ստիպում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անկեղծանալ։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դեպքերում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երբեմն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կարողանում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հասնել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խնդիրը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փորձը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անկեղծացնելու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անհանգստությունները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վախերն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տագնապները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դուրս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բերելու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առումով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D649A1">
      <w:pPr>
        <w:shd w:val="clear" w:color="auto" w:fill="FFFFFF"/>
        <w:spacing w:after="36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C26442" w:rsidRDefault="00C26442" w:rsidP="00C26442">
      <w:pPr>
        <w:shd w:val="clear" w:color="auto" w:fill="FFFFFF"/>
        <w:spacing w:after="36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</w:pPr>
    </w:p>
    <w:p w:rsidR="00D649A1" w:rsidRPr="00C26442" w:rsidRDefault="00C26442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  <w:lastRenderedPageBreak/>
        <w:t xml:space="preserve">                                                     </w:t>
      </w:r>
      <w:r w:rsidR="00D649A1" w:rsidRPr="00D649A1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Եզրակացություն</w:t>
      </w:r>
      <w:r>
        <w:rPr>
          <w:rFonts w:ascii="Sylfaen" w:eastAsia="Times New Roman" w:hAnsi="Sylfaen" w:cs="Sylfaen"/>
          <w:b/>
          <w:bCs/>
          <w:color w:val="333333"/>
          <w:sz w:val="24"/>
          <w:szCs w:val="24"/>
          <w:lang w:val="en-US" w:eastAsia="ru-RU"/>
        </w:rPr>
        <w:t xml:space="preserve"> 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նրբություններ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ենթադրում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բավական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հանգուցային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դայակի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դաստիարակների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ծանր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բեռ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որպեսզի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ճիշտ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միջավայր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ստեղծվի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համար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Ահա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առաջացած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տրվող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պատասխանների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աշխատանքը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ցույց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սոցիալական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միջավայրն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նպաստում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նախադպրոցականի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որակի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դրսևորմանը։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պարզեցինք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խոչընդոտներ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հարթվում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թերապիաների՝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մասնավորապես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միջոցով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իրականացրած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գործնական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պարապմունքները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հաստատեցին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ողջ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ուսումնասիրությունը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երկշաբաթվա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պարբերաբար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ընթերցելուց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ամփոփելուց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նկատեցինք՝</w:t>
      </w:r>
    </w:p>
    <w:p w:rsidR="00D649A1" w:rsidRPr="00D649A1" w:rsidRDefault="00D649A1" w:rsidP="00D64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կենսուրախ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թիվը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շատացավ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իրենց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զարգացնող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ազդեցությունը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թողեցին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ենթագիտակցականի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վարքի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հաղորդակցման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վրա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Ընկճվածության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նվազում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նկատվում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հատկապես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դժվարությամբ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բաժանվող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մեկուսացող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մոտ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Տեսական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գիտելիքները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մեզ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հնարավորություն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հասկանալու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կարևորությունը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մենք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բացահայտեցինք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հեքիաթաթերապիայից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հարցեր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տալիս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հետո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քննարկում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խոսում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անհանգստացնող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դրվագների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մասին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Նրանք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ամենևին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ընկճվածություն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չունեին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Սկզբնական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շրջանի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ագրեսյան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տեղի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տվել։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Եկանք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նաև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եզրահանգման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հեքիաթաթերապիայի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սովորեցին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բարություն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հանդուրժողականություն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նպատակից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կախված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օգնեցին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Չնայած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ծնողների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շփումը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շատ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արդյունավետ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չէր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ստացվում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սակայն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ազդեցության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արդյունքն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առավել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ակնառու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էր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C264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C26442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                             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Օգտագործված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գրականության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ցանկ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Ծննդից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մինչև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կրթական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չափորոշիչներ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⁄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ՅՈՒՆԻՍԵՖ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հիմնադրամ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 —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</w:t>
      </w:r>
      <w:r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ՄԱԿ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հիմնադրամ։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‟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Ծննդից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միչև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տարեկան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երեխաների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կրթական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չափորոշիչներ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 </w:t>
      </w:r>
      <w:r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էջ</w:t>
      </w: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11</w:t>
      </w:r>
      <w:r w:rsidRPr="00D649A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։</w:t>
      </w:r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Տարիքային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և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հոգեբանություն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Լույս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հրատարակչություն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 xml:space="preserve"> 1977</w:t>
      </w:r>
    </w:p>
    <w:p w:rsidR="00D649A1" w:rsidRPr="00D649A1" w:rsidRDefault="00D649A1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5" w:history="1">
        <w:r w:rsidR="00D649A1" w:rsidRPr="00D649A1">
          <w:rPr>
            <w:rFonts w:ascii="Helvetica" w:eastAsia="Times New Roman" w:hAnsi="Helvetica" w:cs="Helvetica"/>
            <w:color w:val="222222"/>
            <w:sz w:val="24"/>
            <w:szCs w:val="24"/>
            <w:u w:val="single"/>
            <w:lang w:eastAsia="ru-RU"/>
          </w:rPr>
          <w:t>https://www.doctors.am/l-vigotski</w:t>
        </w:r>
      </w:hyperlink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Սամվել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Խուդոյան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‟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Անձի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զարգացման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ճգնաժամային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տարիքները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2004</w:t>
      </w:r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Թ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Հարությունյան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‟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Այդ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զարմանահրաշ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հեքիաթային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աշխարհը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Երևան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2008</w:t>
      </w:r>
    </w:p>
    <w:p w:rsidR="00D649A1" w:rsidRPr="00D649A1" w:rsidRDefault="00C26442" w:rsidP="00D649A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Զ</w:t>
      </w:r>
      <w:r w:rsidR="00D649A1" w:rsidRPr="00D649A1">
        <w:rPr>
          <w:rFonts w:ascii="MS Gothic" w:eastAsia="MS Gothic" w:hAnsi="MS Gothic" w:cs="MS Gothic" w:hint="eastAsia"/>
          <w:color w:val="333333"/>
          <w:sz w:val="24"/>
          <w:szCs w:val="24"/>
          <w:lang w:eastAsia="ru-RU"/>
        </w:rPr>
        <w:t>․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Վարդերեսյան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Մանկավարժական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միտք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2014 ‟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Հրաշապատում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հեքիաթները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որպես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էկոլոգիական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դաստիարակչության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649A1" w:rsidRPr="00D649A1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միջոց</w:t>
      </w:r>
      <w:r w:rsidR="00D649A1" w:rsidRPr="00D649A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  <w:r w:rsidRPr="00D649A1">
        <w:rPr>
          <w:rFonts w:ascii="Sylfaen" w:hAnsi="Sylfaen" w:cs="Sylfaen"/>
        </w:rPr>
        <w:t xml:space="preserve">                             </w:t>
      </w:r>
    </w:p>
    <w:p w:rsidR="00FD14C9" w:rsidRPr="00D649A1" w:rsidRDefault="00FD14C9" w:rsidP="00FD14C9">
      <w:pPr>
        <w:rPr>
          <w:rFonts w:ascii="Sylfaen" w:hAnsi="Sylfaen" w:cs="Sylfaen"/>
        </w:rPr>
      </w:pPr>
    </w:p>
    <w:p w:rsidR="00FD14C9" w:rsidRPr="00D649A1" w:rsidRDefault="00FD14C9" w:rsidP="00FD14C9">
      <w:pPr>
        <w:rPr>
          <w:rFonts w:ascii="Sylfaen" w:hAnsi="Sylfaen" w:cs="Sylfaen"/>
        </w:rPr>
      </w:pPr>
    </w:p>
    <w:p w:rsidR="00470B77" w:rsidRDefault="00FD14C9" w:rsidP="00FD14C9">
      <w:pPr>
        <w:rPr>
          <w:b/>
          <w:sz w:val="28"/>
          <w:szCs w:val="28"/>
        </w:rPr>
      </w:pPr>
      <w:r w:rsidRPr="00470B77"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         </w:t>
      </w:r>
      <w:r w:rsidRPr="00470B77">
        <w:rPr>
          <w:b/>
          <w:sz w:val="28"/>
          <w:szCs w:val="28"/>
        </w:rPr>
        <w:t xml:space="preserve"> </w:t>
      </w:r>
      <w:r w:rsidR="00470B77">
        <w:rPr>
          <w:b/>
          <w:sz w:val="28"/>
          <w:szCs w:val="28"/>
        </w:rPr>
        <w:t xml:space="preserve"> </w:t>
      </w:r>
    </w:p>
    <w:p w:rsidR="00470B77" w:rsidRDefault="00470B77" w:rsidP="00FD14C9">
      <w:pPr>
        <w:rPr>
          <w:b/>
          <w:sz w:val="28"/>
          <w:szCs w:val="28"/>
        </w:rPr>
      </w:pPr>
    </w:p>
    <w:p w:rsidR="00470B77" w:rsidRDefault="00470B77" w:rsidP="00FD14C9">
      <w:pPr>
        <w:rPr>
          <w:b/>
          <w:sz w:val="28"/>
          <w:szCs w:val="28"/>
        </w:rPr>
      </w:pPr>
    </w:p>
    <w:p w:rsidR="00470B77" w:rsidRDefault="00470B77" w:rsidP="00FD14C9">
      <w:pPr>
        <w:rPr>
          <w:b/>
          <w:sz w:val="28"/>
          <w:szCs w:val="28"/>
        </w:rPr>
      </w:pPr>
    </w:p>
    <w:p w:rsidR="00470B77" w:rsidRDefault="00470B77" w:rsidP="00FD1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834A0" w:rsidRDefault="00470B77" w:rsidP="00FD1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FD14C9" w:rsidRPr="00470B77">
        <w:rPr>
          <w:b/>
          <w:sz w:val="28"/>
          <w:szCs w:val="28"/>
          <w:lang w:val="en-US"/>
        </w:rPr>
        <w:t>2022</w:t>
      </w:r>
    </w:p>
    <w:p w:rsidR="00470B77" w:rsidRPr="00470B77" w:rsidRDefault="00470B77" w:rsidP="00FD14C9">
      <w:pPr>
        <w:rPr>
          <w:b/>
          <w:sz w:val="28"/>
          <w:szCs w:val="28"/>
        </w:rPr>
      </w:pPr>
    </w:p>
    <w:sectPr w:rsidR="00470B77" w:rsidRPr="00470B77" w:rsidSect="007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3F1"/>
    <w:multiLevelType w:val="multilevel"/>
    <w:tmpl w:val="16C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D73C19"/>
    <w:multiLevelType w:val="multilevel"/>
    <w:tmpl w:val="BAD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26CBA"/>
    <w:multiLevelType w:val="multilevel"/>
    <w:tmpl w:val="EE0E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65C8B"/>
    <w:multiLevelType w:val="multilevel"/>
    <w:tmpl w:val="17E6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43A64"/>
    <w:rsid w:val="00470B77"/>
    <w:rsid w:val="007834A0"/>
    <w:rsid w:val="00BF5E49"/>
    <w:rsid w:val="00C26442"/>
    <w:rsid w:val="00D649A1"/>
    <w:rsid w:val="00E43A64"/>
    <w:rsid w:val="00FB4B32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A0"/>
  </w:style>
  <w:style w:type="paragraph" w:styleId="1">
    <w:name w:val="heading 1"/>
    <w:basedOn w:val="a"/>
    <w:link w:val="10"/>
    <w:uiPriority w:val="9"/>
    <w:qFormat/>
    <w:rsid w:val="00E43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3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43A64"/>
    <w:rPr>
      <w:b/>
      <w:bCs/>
    </w:rPr>
  </w:style>
  <w:style w:type="paragraph" w:styleId="a6">
    <w:name w:val="Normal (Web)"/>
    <w:basedOn w:val="a"/>
    <w:uiPriority w:val="99"/>
    <w:unhideWhenUsed/>
    <w:rsid w:val="00E4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4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ctors.am/l-vigot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7143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2022-12-18T19:57:00Z</dcterms:created>
  <dcterms:modified xsi:type="dcterms:W3CDTF">2022-12-19T17:43:00Z</dcterms:modified>
</cp:coreProperties>
</file>