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C2" w:rsidRDefault="005735C2" w:rsidP="005735C2">
      <w:pPr>
        <w:jc w:val="both"/>
        <w:rPr>
          <w:rFonts w:ascii="Sylfaen" w:hAnsi="Sylfaen"/>
          <w:b/>
          <w:sz w:val="28"/>
          <w:szCs w:val="52"/>
          <w:lang w:val="hy-AM"/>
        </w:rPr>
      </w:pPr>
      <w:r w:rsidRPr="001332AF">
        <w:rPr>
          <w:rFonts w:ascii="Sylfaen" w:hAnsi="Sylfaen"/>
          <w:b/>
          <w:sz w:val="28"/>
          <w:szCs w:val="52"/>
          <w:lang w:val="hy-AM"/>
        </w:rPr>
        <w:t>ՉԱՐԵՆՑԱՎԱՆԻ Ե</w:t>
      </w:r>
      <w:r w:rsidR="00525DDA">
        <w:rPr>
          <w:rFonts w:ascii="Sylfaen" w:hAnsi="Sylfaen"/>
          <w:b/>
          <w:sz w:val="28"/>
          <w:szCs w:val="52"/>
          <w:lang w:val="hy-AM"/>
        </w:rPr>
        <w:t>.</w:t>
      </w:r>
      <w:r w:rsidRPr="001332AF">
        <w:rPr>
          <w:rFonts w:ascii="Sylfaen" w:hAnsi="Sylfaen"/>
          <w:b/>
          <w:sz w:val="28"/>
          <w:szCs w:val="52"/>
          <w:lang w:val="hy-AM"/>
        </w:rPr>
        <w:t xml:space="preserve"> ՉԱՐԵՆՑԻ </w:t>
      </w:r>
      <w:r>
        <w:rPr>
          <w:rFonts w:ascii="Sylfaen" w:hAnsi="Sylfaen"/>
          <w:b/>
          <w:sz w:val="28"/>
          <w:szCs w:val="52"/>
          <w:lang w:val="hy-AM"/>
        </w:rPr>
        <w:t xml:space="preserve">ԱՆՎԱՆ </w:t>
      </w:r>
      <w:r w:rsidRPr="001332AF">
        <w:rPr>
          <w:rFonts w:ascii="Sylfaen" w:hAnsi="Sylfaen"/>
          <w:b/>
          <w:sz w:val="28"/>
          <w:szCs w:val="52"/>
          <w:lang w:val="hy-AM"/>
        </w:rPr>
        <w:t>N 5 ՀԻՄՆԱԿԱՆ ԴՊՐՈՑ</w:t>
      </w:r>
    </w:p>
    <w:p w:rsidR="003F6A32" w:rsidRDefault="003F6A32" w:rsidP="003F6A32">
      <w:pPr>
        <w:rPr>
          <w:lang w:val="hy-AM"/>
        </w:rPr>
      </w:pPr>
    </w:p>
    <w:p w:rsidR="005735C2" w:rsidRPr="005735C2" w:rsidRDefault="005735C2" w:rsidP="003F6A32">
      <w:pPr>
        <w:rPr>
          <w:rFonts w:ascii="Sylfaen" w:hAnsi="Sylfaen"/>
          <w:b/>
          <w:sz w:val="120"/>
          <w:szCs w:val="120"/>
          <w:lang w:val="hy-AM"/>
        </w:rPr>
      </w:pPr>
      <w:r w:rsidRPr="005735C2">
        <w:rPr>
          <w:rFonts w:ascii="Sylfaen" w:hAnsi="Sylfaen"/>
          <w:b/>
          <w:sz w:val="120"/>
          <w:szCs w:val="120"/>
          <w:lang w:val="hy-AM"/>
        </w:rPr>
        <w:t>ԲԱՑ ԴԱՍԻ ՊԼԱՆ</w:t>
      </w:r>
    </w:p>
    <w:p w:rsidR="005735C2" w:rsidRPr="005735C2" w:rsidRDefault="005735C2" w:rsidP="003F6A32">
      <w:pPr>
        <w:rPr>
          <w:rFonts w:ascii="Sylfaen" w:hAnsi="Sylfaen"/>
          <w:b/>
          <w:sz w:val="144"/>
          <w:szCs w:val="72"/>
          <w:lang w:val="hy-AM"/>
        </w:rPr>
      </w:pPr>
      <w:r w:rsidRPr="005735C2">
        <w:rPr>
          <w:rFonts w:ascii="Sylfaen" w:hAnsi="Sylfaen"/>
          <w:b/>
          <w:sz w:val="144"/>
          <w:szCs w:val="72"/>
          <w:lang w:val="hy-AM"/>
        </w:rPr>
        <w:t>ՈԶՆԻՆ</w:t>
      </w:r>
    </w:p>
    <w:p w:rsidR="005735C2" w:rsidRDefault="005735C2" w:rsidP="003F6A32">
      <w:pPr>
        <w:rPr>
          <w:rFonts w:ascii="Sylfaen" w:hAnsi="Sylfaen"/>
          <w:b/>
          <w:sz w:val="90"/>
          <w:szCs w:val="90"/>
          <w:lang w:val="hy-AM"/>
        </w:rPr>
      </w:pPr>
      <w:r w:rsidRPr="005735C2">
        <w:rPr>
          <w:rFonts w:ascii="Sylfaen" w:hAnsi="Sylfaen"/>
          <w:b/>
          <w:sz w:val="90"/>
          <w:szCs w:val="90"/>
          <w:lang w:val="hy-AM"/>
        </w:rPr>
        <w:t>ԴԱՍՎԱՐ՝ Ս</w:t>
      </w:r>
      <w:r w:rsidR="00525DDA" w:rsidRPr="00525DDA">
        <w:rPr>
          <w:rFonts w:ascii="Sylfaen" w:hAnsi="Sylfaen"/>
          <w:b/>
          <w:sz w:val="90"/>
          <w:szCs w:val="90"/>
          <w:lang w:val="hy-AM"/>
        </w:rPr>
        <w:t>.</w:t>
      </w:r>
      <w:r w:rsidRPr="005735C2">
        <w:rPr>
          <w:rFonts w:ascii="Sylfaen" w:hAnsi="Sylfaen"/>
          <w:b/>
          <w:sz w:val="90"/>
          <w:szCs w:val="90"/>
          <w:lang w:val="hy-AM"/>
        </w:rPr>
        <w:t xml:space="preserve">  ԵՍԱՅԱՆ</w:t>
      </w:r>
    </w:p>
    <w:p w:rsidR="005735C2" w:rsidRDefault="00525DDA" w:rsidP="003F6A32">
      <w:pPr>
        <w:rPr>
          <w:rFonts w:ascii="Sylfaen" w:hAnsi="Sylfaen"/>
          <w:b/>
          <w:sz w:val="90"/>
          <w:szCs w:val="90"/>
          <w:lang w:val="hy-AM"/>
        </w:rPr>
      </w:pPr>
      <w:r w:rsidRPr="00525DDA">
        <w:rPr>
          <w:rFonts w:ascii="Sylfaen" w:hAnsi="Sylfaen"/>
          <w:b/>
          <w:noProof/>
          <w:sz w:val="90"/>
          <w:szCs w:val="90"/>
          <w:lang w:eastAsia="ru-RU"/>
        </w:rPr>
        <w:drawing>
          <wp:inline distT="0" distB="0" distL="0" distR="0" wp14:anchorId="41B9176E" wp14:editId="35B75D10">
            <wp:extent cx="6336704" cy="4176464"/>
            <wp:effectExtent l="0" t="0" r="6985" b="0"/>
            <wp:docPr id="2050" name="Picture 2" descr="Times.am | Ոզնի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Times.am | Ոզնի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704" cy="417646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25DDA" w:rsidRPr="00525DDA" w:rsidRDefault="00525DDA" w:rsidP="003F6A32">
      <w:pPr>
        <w:rPr>
          <w:rFonts w:ascii="Sylfaen" w:hAnsi="Sylfaen"/>
          <w:b/>
          <w:sz w:val="52"/>
          <w:szCs w:val="90"/>
          <w:lang w:val="hy-AM"/>
        </w:rPr>
      </w:pPr>
      <w:r w:rsidRPr="00525DDA">
        <w:rPr>
          <w:rFonts w:ascii="Sylfaen" w:hAnsi="Sylfaen"/>
          <w:b/>
          <w:sz w:val="52"/>
          <w:szCs w:val="90"/>
          <w:lang w:val="hy-AM"/>
        </w:rPr>
        <w:t>16.03.2023</w:t>
      </w:r>
      <w:r w:rsidR="00410998">
        <w:rPr>
          <w:rFonts w:ascii="Sylfaen" w:hAnsi="Sylfaen"/>
          <w:b/>
          <w:sz w:val="52"/>
          <w:szCs w:val="90"/>
          <w:lang w:val="hy-AM"/>
        </w:rPr>
        <w:t>թ</w:t>
      </w:r>
      <w:r w:rsidRPr="00525DDA">
        <w:rPr>
          <w:rFonts w:ascii="Sylfaen" w:hAnsi="Sylfaen"/>
          <w:b/>
          <w:sz w:val="52"/>
          <w:szCs w:val="90"/>
          <w:lang w:val="hy-AM"/>
        </w:rPr>
        <w:t xml:space="preserve"> 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9"/>
        <w:gridCol w:w="1462"/>
        <w:gridCol w:w="1456"/>
        <w:gridCol w:w="3418"/>
      </w:tblGrid>
      <w:tr w:rsidR="003F6A32" w:rsidRPr="00525DDA" w:rsidTr="00C15708">
        <w:trPr>
          <w:trHeight w:val="36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:rsidR="003F6A32" w:rsidRPr="000164C9" w:rsidRDefault="003F6A32" w:rsidP="00C15708">
            <w:pPr>
              <w:spacing w:after="16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</w:pPr>
            <w:r w:rsidRPr="00525DDA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val="hy-AM" w:eastAsia="ru-RU"/>
              </w:rPr>
              <w:lastRenderedPageBreak/>
              <w:t>Առարկան</w:t>
            </w:r>
            <w:r w:rsidR="00DA5DB4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val="hy-AM" w:eastAsia="ru-RU"/>
              </w:rPr>
              <w:t>՝</w:t>
            </w:r>
            <w:r w:rsidRPr="00525DDA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val="hy-AM" w:eastAsia="ru-RU"/>
              </w:rPr>
              <w:t xml:space="preserve">  </w:t>
            </w:r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val="hy-AM" w:eastAsia="ru-RU"/>
              </w:rPr>
              <w:t xml:space="preserve">       Մայրենի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:rsidR="003F6A32" w:rsidRPr="000164C9" w:rsidRDefault="003F6A32" w:rsidP="00C15708">
            <w:pPr>
              <w:spacing w:after="16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</w:pPr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val="hy-AM" w:eastAsia="ru-RU"/>
              </w:rPr>
              <w:t>Ուսուցիչ</w:t>
            </w:r>
            <w:r w:rsidR="00DA5DB4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val="hy-AM" w:eastAsia="ru-RU"/>
              </w:rPr>
              <w:t>՝</w:t>
            </w:r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val="hy-AM" w:eastAsia="ru-RU"/>
              </w:rPr>
              <w:t>   Ս. Եսայան</w:t>
            </w:r>
          </w:p>
        </w:tc>
      </w:tr>
      <w:tr w:rsidR="003F6A32" w:rsidRPr="00525DDA" w:rsidTr="00C15708">
        <w:trPr>
          <w:trHeight w:val="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:rsidR="003F6A32" w:rsidRPr="000164C9" w:rsidRDefault="003F6A32" w:rsidP="00C15708">
            <w:pPr>
              <w:spacing w:after="16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vertAlign w:val="superscript"/>
                <w:lang w:val="hy-AM" w:eastAsia="ru-RU"/>
              </w:rPr>
            </w:pPr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val="hy-AM" w:eastAsia="ru-RU"/>
              </w:rPr>
              <w:t>Դասարանը</w:t>
            </w:r>
            <w:r w:rsidR="00DA5DB4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val="hy-AM" w:eastAsia="ru-RU"/>
              </w:rPr>
              <w:t>՝</w:t>
            </w:r>
            <w:r w:rsidRPr="00525DDA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val="hy-AM" w:eastAsia="ru-RU"/>
              </w:rPr>
              <w:t xml:space="preserve">      </w:t>
            </w:r>
            <w:r w:rsidRPr="00525DDA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val="hy-AM" w:eastAsia="ru-RU"/>
              </w:rPr>
              <w:t>II</w:t>
            </w:r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val="hy-AM" w:eastAsia="ru-RU"/>
              </w:rPr>
              <w:t>ա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:rsidR="003F6A32" w:rsidRPr="000164C9" w:rsidRDefault="003F6A32" w:rsidP="00C15708">
            <w:pPr>
              <w:spacing w:after="16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</w:pPr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val="hy-AM" w:eastAsia="ru-RU"/>
              </w:rPr>
              <w:t>Ուստարի</w:t>
            </w:r>
            <w:r w:rsidR="00DA5DB4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val="hy-AM" w:eastAsia="ru-RU"/>
              </w:rPr>
              <w:t>՝</w:t>
            </w:r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val="hy-AM" w:eastAsia="ru-RU"/>
              </w:rPr>
              <w:t xml:space="preserve"> 2022-2023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:rsidR="003F6A32" w:rsidRPr="000164C9" w:rsidRDefault="003F6A32" w:rsidP="00C15708">
            <w:pPr>
              <w:spacing w:after="16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</w:pPr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val="hy-AM" w:eastAsia="ru-RU"/>
              </w:rPr>
              <w:t>Կիսամյակը</w:t>
            </w:r>
            <w:r w:rsidR="00DA5DB4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val="hy-AM" w:eastAsia="ru-RU"/>
              </w:rPr>
              <w:t>՝</w:t>
            </w:r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val="hy-AM" w:eastAsia="ru-RU"/>
              </w:rPr>
              <w:t> </w:t>
            </w:r>
            <w:r w:rsidRPr="00525DDA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val="hy-AM" w:eastAsia="ru-RU"/>
              </w:rPr>
              <w:t>II</w:t>
            </w:r>
          </w:p>
        </w:tc>
      </w:tr>
      <w:tr w:rsidR="003F6A32" w:rsidRPr="000164C9" w:rsidTr="00C15708">
        <w:trPr>
          <w:trHeight w:val="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:rsidR="003F6A32" w:rsidRPr="000164C9" w:rsidRDefault="003F6A32" w:rsidP="00C15708">
            <w:pPr>
              <w:spacing w:after="16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</w:pPr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val="hy-AM" w:eastAsia="ru-RU"/>
              </w:rPr>
              <w:t>Թեման</w:t>
            </w:r>
            <w:r w:rsidR="00DA5DB4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val="hy-AM" w:eastAsia="ru-RU"/>
              </w:rPr>
              <w:t>՝</w:t>
            </w:r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val="hy-AM" w:eastAsia="ru-RU"/>
              </w:rPr>
              <w:t xml:space="preserve">    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:rsidR="003F6A32" w:rsidRPr="000164C9" w:rsidRDefault="003F6A32" w:rsidP="00C15708">
            <w:pPr>
              <w:spacing w:after="16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</w:pPr>
            <w:r w:rsidRPr="000164C9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24"/>
                <w:szCs w:val="24"/>
                <w:lang w:val="hy-AM" w:eastAsia="ru-RU"/>
              </w:rPr>
              <w:t> </w:t>
            </w:r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val="hy-AM" w:eastAsia="ru-RU"/>
              </w:rPr>
              <w:t xml:space="preserve">Ոզնին </w:t>
            </w:r>
          </w:p>
        </w:tc>
      </w:tr>
      <w:tr w:rsidR="003F6A32" w:rsidRPr="000164C9" w:rsidTr="00C15708">
        <w:trPr>
          <w:trHeight w:val="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:rsidR="003F6A32" w:rsidRPr="000164C9" w:rsidRDefault="003F6A32" w:rsidP="00C15708">
            <w:pPr>
              <w:spacing w:after="16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</w:pPr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val="hy-AM" w:eastAsia="ru-RU"/>
              </w:rPr>
              <w:t>Դասի տիպը</w:t>
            </w:r>
            <w:r w:rsidR="00DA5DB4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val="hy-AM" w:eastAsia="ru-RU"/>
              </w:rPr>
              <w:t>՝</w:t>
            </w:r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:rsidR="003F6A32" w:rsidRPr="000164C9" w:rsidRDefault="003F6A32" w:rsidP="00C15708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</w:pPr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val="hy-AM" w:eastAsia="ru-RU"/>
              </w:rPr>
              <w:t>Հաղորդման</w:t>
            </w:r>
          </w:p>
        </w:tc>
      </w:tr>
      <w:tr w:rsidR="003F6A32" w:rsidRPr="00227115" w:rsidTr="00C15708">
        <w:trPr>
          <w:trHeight w:val="10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:rsidR="003F6A32" w:rsidRPr="000164C9" w:rsidRDefault="003F6A32" w:rsidP="00C15708">
            <w:pPr>
              <w:spacing w:after="16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</w:pPr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val="hy-AM" w:eastAsia="ru-RU"/>
              </w:rPr>
              <w:t>Դասի նպատակը, խնդիրները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:rsidR="00AE24C4" w:rsidRPr="000164C9" w:rsidRDefault="00AE24C4" w:rsidP="00AE24C4">
            <w:pPr>
              <w:spacing w:after="160" w:line="240" w:lineRule="auto"/>
              <w:rPr>
                <w:rFonts w:ascii="Sylfaen" w:eastAsia="Times New Roman" w:hAnsi="Sylfaen" w:cs="Tahoma"/>
                <w:b/>
                <w:i/>
                <w:iCs/>
                <w:color w:val="000000"/>
                <w:sz w:val="24"/>
                <w:szCs w:val="24"/>
                <w:lang w:val="hy-AM" w:eastAsia="ru-RU"/>
              </w:rPr>
            </w:pPr>
            <w:r w:rsidRPr="000164C9">
              <w:rPr>
                <w:rFonts w:ascii="Sylfaen" w:eastAsia="Times New Roman" w:hAnsi="Sylfaen" w:cs="Tahoma"/>
                <w:b/>
                <w:i/>
                <w:iCs/>
                <w:color w:val="000000"/>
                <w:sz w:val="24"/>
                <w:szCs w:val="24"/>
                <w:lang w:val="hy-AM" w:eastAsia="ru-RU"/>
              </w:rPr>
              <w:t>•Արտահայտիչ ընթերցել բանաստեղծությունը և դատողություններ անել բովանդակության շուրջ։</w:t>
            </w:r>
          </w:p>
          <w:p w:rsidR="00AE24C4" w:rsidRPr="000164C9" w:rsidRDefault="00AE24C4" w:rsidP="00AE24C4">
            <w:pPr>
              <w:spacing w:after="160" w:line="240" w:lineRule="auto"/>
              <w:rPr>
                <w:rFonts w:ascii="Sylfaen" w:eastAsia="Times New Roman" w:hAnsi="Sylfaen" w:cs="Tahoma"/>
                <w:b/>
                <w:i/>
                <w:iCs/>
                <w:color w:val="000000"/>
                <w:sz w:val="24"/>
                <w:szCs w:val="24"/>
                <w:lang w:val="hy-AM" w:eastAsia="ru-RU"/>
              </w:rPr>
            </w:pPr>
            <w:r w:rsidRPr="000164C9">
              <w:rPr>
                <w:rFonts w:ascii="Sylfaen" w:eastAsia="Times New Roman" w:hAnsi="Sylfaen" w:cs="Tahoma"/>
                <w:b/>
                <w:i/>
                <w:iCs/>
                <w:color w:val="000000"/>
                <w:sz w:val="24"/>
                <w:szCs w:val="24"/>
                <w:lang w:val="hy-AM" w:eastAsia="ru-RU"/>
              </w:rPr>
              <w:t>•Խորացնել նկարի և բանաստեղծության միջոցով պատմություն հյուսելու կարողություն։</w:t>
            </w:r>
          </w:p>
          <w:p w:rsidR="00AF2B08" w:rsidRPr="000164C9" w:rsidRDefault="00AF2B08" w:rsidP="00AE24C4">
            <w:pPr>
              <w:spacing w:after="160" w:line="240" w:lineRule="auto"/>
              <w:rPr>
                <w:rFonts w:ascii="Sylfaen" w:eastAsia="Times New Roman" w:hAnsi="Sylfaen" w:cs="Tahoma"/>
                <w:b/>
                <w:i/>
                <w:iCs/>
                <w:color w:val="000000"/>
                <w:sz w:val="24"/>
                <w:szCs w:val="24"/>
                <w:lang w:val="hy-AM" w:eastAsia="ru-RU"/>
              </w:rPr>
            </w:pPr>
            <w:r w:rsidRPr="000164C9">
              <w:rPr>
                <w:rFonts w:ascii="Sylfaen" w:eastAsia="Times New Roman" w:hAnsi="Sylfaen" w:cs="Tahoma"/>
                <w:b/>
                <w:i/>
                <w:iCs/>
                <w:color w:val="000000"/>
                <w:sz w:val="24"/>
                <w:szCs w:val="24"/>
                <w:lang w:val="hy-AM" w:eastAsia="ru-RU"/>
              </w:rPr>
              <w:t>•Հասկանալ ստեղծագործության հիմնական ենթատեքստը։</w:t>
            </w:r>
          </w:p>
          <w:p w:rsidR="00D476D1" w:rsidRPr="000164C9" w:rsidRDefault="00D476D1" w:rsidP="00AE24C4">
            <w:pPr>
              <w:spacing w:after="160" w:line="240" w:lineRule="auto"/>
              <w:rPr>
                <w:rFonts w:ascii="Sylfaen" w:eastAsia="Times New Roman" w:hAnsi="Sylfaen" w:cs="Tahoma"/>
                <w:b/>
                <w:i/>
                <w:iCs/>
                <w:color w:val="000000"/>
                <w:sz w:val="24"/>
                <w:szCs w:val="24"/>
                <w:lang w:val="hy-AM" w:eastAsia="ru-RU"/>
              </w:rPr>
            </w:pPr>
            <w:r w:rsidRPr="000164C9">
              <w:rPr>
                <w:rFonts w:ascii="Sylfaen" w:eastAsia="Times New Roman" w:hAnsi="Sylfaen" w:cs="Tahoma"/>
                <w:b/>
                <w:i/>
                <w:iCs/>
                <w:color w:val="000000"/>
                <w:sz w:val="24"/>
                <w:szCs w:val="24"/>
                <w:lang w:val="hy-AM" w:eastAsia="ru-RU"/>
              </w:rPr>
              <w:t>•Արժևորել կարևորը,</w:t>
            </w:r>
            <w:r w:rsidR="005C3C9C">
              <w:rPr>
                <w:rFonts w:ascii="Sylfaen" w:eastAsia="Times New Roman" w:hAnsi="Sylfaen" w:cs="Tahoma"/>
                <w:b/>
                <w:i/>
                <w:i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0164C9">
              <w:rPr>
                <w:rFonts w:ascii="Sylfaen" w:eastAsia="Times New Roman" w:hAnsi="Sylfaen" w:cs="Tahoma"/>
                <w:b/>
                <w:i/>
                <w:iCs/>
                <w:color w:val="000000"/>
                <w:sz w:val="24"/>
                <w:szCs w:val="24"/>
                <w:lang w:val="hy-AM" w:eastAsia="ru-RU"/>
              </w:rPr>
              <w:t>ուժեղ կողմերը։</w:t>
            </w:r>
          </w:p>
          <w:p w:rsidR="00AE24C4" w:rsidRPr="000164C9" w:rsidRDefault="00AE24C4" w:rsidP="00AE24C4">
            <w:pPr>
              <w:spacing w:after="160" w:line="240" w:lineRule="auto"/>
              <w:rPr>
                <w:rFonts w:ascii="Sylfaen" w:eastAsia="Times New Roman" w:hAnsi="Sylfaen" w:cs="Tahoma"/>
                <w:b/>
                <w:i/>
                <w:iCs/>
                <w:color w:val="000000"/>
                <w:sz w:val="24"/>
                <w:szCs w:val="24"/>
                <w:lang w:val="hy-AM" w:eastAsia="ru-RU"/>
              </w:rPr>
            </w:pPr>
            <w:r w:rsidRPr="000164C9">
              <w:rPr>
                <w:rFonts w:ascii="Sylfaen" w:eastAsia="Times New Roman" w:hAnsi="Sylfaen" w:cs="Tahoma"/>
                <w:b/>
                <w:i/>
                <w:iCs/>
                <w:color w:val="000000"/>
                <w:sz w:val="24"/>
                <w:szCs w:val="24"/>
                <w:lang w:val="hy-AM" w:eastAsia="ru-RU"/>
              </w:rPr>
              <w:t>•Ամրակայել նախադասության անդամների մասին ունեցած գիտելիքները։</w:t>
            </w:r>
          </w:p>
          <w:p w:rsidR="003F6A32" w:rsidRPr="000164C9" w:rsidRDefault="00AE24C4" w:rsidP="00AE24C4">
            <w:pPr>
              <w:spacing w:after="16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</w:pPr>
            <w:r w:rsidRPr="000164C9">
              <w:rPr>
                <w:rFonts w:ascii="Sylfaen" w:eastAsia="Times New Roman" w:hAnsi="Sylfaen" w:cs="Tahoma"/>
                <w:b/>
                <w:i/>
                <w:iCs/>
                <w:color w:val="000000"/>
                <w:sz w:val="24"/>
                <w:szCs w:val="24"/>
                <w:lang w:val="hy-AM" w:eastAsia="ru-RU"/>
              </w:rPr>
              <w:t>•Կրկնել</w:t>
            </w:r>
            <w:r w:rsidR="00D476D1" w:rsidRPr="000164C9">
              <w:rPr>
                <w:rFonts w:ascii="Sylfaen" w:eastAsia="Times New Roman" w:hAnsi="Sylfaen" w:cs="Tahoma"/>
                <w:b/>
                <w:i/>
                <w:iCs/>
                <w:color w:val="000000"/>
                <w:sz w:val="24"/>
                <w:szCs w:val="24"/>
                <w:lang w:val="hy-AM" w:eastAsia="ru-RU"/>
              </w:rPr>
              <w:t xml:space="preserve"> կոնկրետ և ընդհանուր անունների մասին ունեցած գիտելիքները։</w:t>
            </w:r>
            <w:r w:rsidRPr="000164C9">
              <w:rPr>
                <w:rFonts w:ascii="Sylfaen" w:eastAsia="Times New Roman" w:hAnsi="Sylfaen" w:cs="Tahoma"/>
                <w:b/>
                <w:i/>
                <w:iCs/>
                <w:color w:val="000000"/>
                <w:sz w:val="24"/>
                <w:szCs w:val="24"/>
                <w:lang w:val="hy-AM" w:eastAsia="ru-RU"/>
              </w:rPr>
              <w:t xml:space="preserve">  </w:t>
            </w:r>
          </w:p>
        </w:tc>
      </w:tr>
      <w:tr w:rsidR="003F6A32" w:rsidRPr="00227115" w:rsidTr="00C15708">
        <w:trPr>
          <w:trHeight w:val="9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:rsidR="003F6A32" w:rsidRPr="000164C9" w:rsidRDefault="003F6A32" w:rsidP="00C15708">
            <w:pPr>
              <w:spacing w:after="16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Վերջնարդյունքները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:rsidR="003F6A32" w:rsidRPr="000164C9" w:rsidRDefault="007D6B85" w:rsidP="00C15708">
            <w:pPr>
              <w:spacing w:after="160" w:line="240" w:lineRule="auto"/>
              <w:rPr>
                <w:rFonts w:ascii="Sylfaen" w:eastAsia="Times New Roman" w:hAnsi="Sylfaen" w:cs="Tahoma"/>
                <w:b/>
                <w:i/>
                <w:iCs/>
                <w:color w:val="000000"/>
                <w:sz w:val="24"/>
                <w:szCs w:val="24"/>
                <w:lang w:val="hy-AM" w:eastAsia="ru-RU"/>
              </w:rPr>
            </w:pPr>
            <w:r w:rsidRPr="000164C9">
              <w:rPr>
                <w:rFonts w:ascii="Sylfaen" w:eastAsia="Times New Roman" w:hAnsi="Sylfaen" w:cs="Tahoma"/>
                <w:b/>
                <w:i/>
                <w:iCs/>
                <w:color w:val="000000"/>
                <w:sz w:val="24"/>
                <w:szCs w:val="24"/>
                <w:lang w:eastAsia="ru-RU"/>
              </w:rPr>
              <w:t>•</w:t>
            </w:r>
            <w:r w:rsidRPr="000164C9">
              <w:rPr>
                <w:rFonts w:ascii="Sylfaen" w:eastAsia="Times New Roman" w:hAnsi="Sylfaen" w:cs="Tahoma"/>
                <w:b/>
                <w:i/>
                <w:iCs/>
                <w:color w:val="000000"/>
                <w:sz w:val="24"/>
                <w:szCs w:val="24"/>
                <w:lang w:val="hy-AM" w:eastAsia="ru-RU"/>
              </w:rPr>
              <w:t>Կկառավարեն խոսքի և ընթերցանության տեմպը՝ այն համապատասխանեցնելով տեքստի բովանդակությանը։</w:t>
            </w:r>
          </w:p>
          <w:p w:rsidR="007D6B85" w:rsidRPr="000164C9" w:rsidRDefault="007D6B85" w:rsidP="00C15708">
            <w:pPr>
              <w:spacing w:after="160" w:line="240" w:lineRule="auto"/>
              <w:rPr>
                <w:rFonts w:ascii="Sylfaen" w:eastAsia="Times New Roman" w:hAnsi="Sylfaen" w:cs="Tahoma"/>
                <w:b/>
                <w:i/>
                <w:iCs/>
                <w:color w:val="000000"/>
                <w:sz w:val="24"/>
                <w:szCs w:val="24"/>
                <w:lang w:val="hy-AM" w:eastAsia="ru-RU"/>
              </w:rPr>
            </w:pPr>
            <w:r w:rsidRPr="000164C9">
              <w:rPr>
                <w:rFonts w:ascii="Sylfaen" w:eastAsia="Times New Roman" w:hAnsi="Sylfaen" w:cs="Tahoma"/>
                <w:b/>
                <w:i/>
                <w:iCs/>
                <w:color w:val="000000"/>
                <w:sz w:val="24"/>
                <w:szCs w:val="24"/>
                <w:lang w:val="hy-AM" w:eastAsia="ru-RU"/>
              </w:rPr>
              <w:t>•Արտահայտիչ և հասկանալով կկարդան բնագիրը։</w:t>
            </w:r>
          </w:p>
          <w:p w:rsidR="007D6B85" w:rsidRPr="000164C9" w:rsidRDefault="007D6B85" w:rsidP="00C15708">
            <w:pPr>
              <w:spacing w:after="160" w:line="240" w:lineRule="auto"/>
              <w:rPr>
                <w:rFonts w:ascii="Sylfaen" w:eastAsia="Times New Roman" w:hAnsi="Sylfaen" w:cs="Tahoma"/>
                <w:b/>
                <w:i/>
                <w:iCs/>
                <w:color w:val="000000"/>
                <w:sz w:val="24"/>
                <w:szCs w:val="24"/>
                <w:lang w:val="hy-AM" w:eastAsia="ru-RU"/>
              </w:rPr>
            </w:pPr>
            <w:r w:rsidRPr="000164C9">
              <w:rPr>
                <w:rFonts w:ascii="Sylfaen" w:eastAsia="Times New Roman" w:hAnsi="Sylfaen" w:cs="Tahoma"/>
                <w:b/>
                <w:i/>
                <w:iCs/>
                <w:color w:val="000000"/>
                <w:sz w:val="24"/>
                <w:szCs w:val="24"/>
                <w:lang w:val="hy-AM" w:eastAsia="ru-RU"/>
              </w:rPr>
              <w:t>•Վե</w:t>
            </w:r>
            <w:r w:rsidR="005C3C9C">
              <w:rPr>
                <w:rFonts w:ascii="Sylfaen" w:eastAsia="Times New Roman" w:hAnsi="Sylfaen" w:cs="Tahoma"/>
                <w:b/>
                <w:i/>
                <w:iCs/>
                <w:color w:val="000000"/>
                <w:sz w:val="24"/>
                <w:szCs w:val="24"/>
                <w:lang w:val="hy-AM" w:eastAsia="ru-RU"/>
              </w:rPr>
              <w:t>րաբերմունք կդրսևորեն հերոսի արա</w:t>
            </w:r>
            <w:r w:rsidRPr="000164C9">
              <w:rPr>
                <w:rFonts w:ascii="Sylfaen" w:eastAsia="Times New Roman" w:hAnsi="Sylfaen" w:cs="Tahoma"/>
                <w:b/>
                <w:i/>
                <w:iCs/>
                <w:color w:val="000000"/>
                <w:sz w:val="24"/>
                <w:szCs w:val="24"/>
                <w:lang w:val="hy-AM" w:eastAsia="ru-RU"/>
              </w:rPr>
              <w:t>րքի նկատմամբ։</w:t>
            </w:r>
          </w:p>
          <w:p w:rsidR="0039250F" w:rsidRPr="000164C9" w:rsidRDefault="0039250F" w:rsidP="00C15708">
            <w:pPr>
              <w:spacing w:after="160" w:line="240" w:lineRule="auto"/>
              <w:rPr>
                <w:rFonts w:ascii="Sylfaen" w:eastAsia="Times New Roman" w:hAnsi="Sylfaen" w:cs="Tahoma"/>
                <w:b/>
                <w:i/>
                <w:iCs/>
                <w:color w:val="000000"/>
                <w:sz w:val="24"/>
                <w:szCs w:val="24"/>
                <w:lang w:val="hy-AM" w:eastAsia="ru-RU"/>
              </w:rPr>
            </w:pPr>
            <w:r w:rsidRPr="000164C9">
              <w:rPr>
                <w:rFonts w:ascii="Sylfaen" w:eastAsia="Times New Roman" w:hAnsi="Sylfaen" w:cs="Tahoma"/>
                <w:b/>
                <w:i/>
                <w:iCs/>
                <w:color w:val="000000"/>
                <w:sz w:val="24"/>
                <w:szCs w:val="24"/>
                <w:lang w:val="hy-AM" w:eastAsia="ru-RU"/>
              </w:rPr>
              <w:t>•Կգնահատեն հերոսի վարքագծի դրդապատճառներն ու խորհուրդ կտան։</w:t>
            </w:r>
          </w:p>
          <w:p w:rsidR="007D6B85" w:rsidRPr="000164C9" w:rsidRDefault="007D6B85" w:rsidP="00C15708">
            <w:pPr>
              <w:spacing w:after="16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</w:pPr>
            <w:r w:rsidRPr="000164C9">
              <w:rPr>
                <w:rFonts w:ascii="Sylfaen" w:eastAsia="Times New Roman" w:hAnsi="Sylfaen" w:cs="Tahoma"/>
                <w:b/>
                <w:i/>
                <w:iCs/>
                <w:color w:val="000000"/>
                <w:sz w:val="24"/>
                <w:szCs w:val="24"/>
                <w:lang w:val="hy-AM" w:eastAsia="ru-RU"/>
              </w:rPr>
              <w:t>•Կիմանան բառերի որոշակի քանակի ուղղագրությունը։</w:t>
            </w:r>
          </w:p>
        </w:tc>
      </w:tr>
      <w:tr w:rsidR="003F6A32" w:rsidRPr="00227115" w:rsidTr="00C15708">
        <w:trPr>
          <w:trHeight w:val="6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:rsidR="003F6A32" w:rsidRPr="000164C9" w:rsidRDefault="003F6A32" w:rsidP="00C15708">
            <w:pPr>
              <w:spacing w:after="16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Ընդհանրական</w:t>
            </w:r>
            <w:proofErr w:type="spellEnd"/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խաչվող</w:t>
            </w:r>
            <w:proofErr w:type="spellEnd"/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հասկացությունները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:rsidR="003F6A32" w:rsidRPr="000164C9" w:rsidRDefault="00DE3C70" w:rsidP="00C15708">
            <w:pPr>
              <w:spacing w:after="160" w:line="240" w:lineRule="auto"/>
              <w:rPr>
                <w:rFonts w:ascii="Sylfaen" w:eastAsia="Times New Roman" w:hAnsi="Sylfaen" w:cs="Tahoma"/>
                <w:b/>
                <w:i/>
                <w:iCs/>
                <w:color w:val="000000"/>
                <w:sz w:val="24"/>
                <w:szCs w:val="24"/>
                <w:lang w:val="hy-AM" w:eastAsia="ru-RU"/>
              </w:rPr>
            </w:pPr>
            <w:r w:rsidRPr="000164C9">
              <w:rPr>
                <w:rFonts w:ascii="Sylfaen" w:eastAsia="Times New Roman" w:hAnsi="Sylfaen" w:cs="Tahoma"/>
                <w:b/>
                <w:i/>
                <w:iCs/>
                <w:color w:val="000000"/>
                <w:sz w:val="24"/>
                <w:szCs w:val="24"/>
                <w:lang w:eastAsia="ru-RU"/>
              </w:rPr>
              <w:t>•</w:t>
            </w:r>
            <w:r w:rsidRPr="000164C9">
              <w:rPr>
                <w:rFonts w:ascii="Sylfaen" w:eastAsia="Times New Roman" w:hAnsi="Sylfaen" w:cs="Tahoma"/>
                <w:b/>
                <w:i/>
                <w:iCs/>
                <w:color w:val="000000"/>
                <w:sz w:val="24"/>
                <w:szCs w:val="24"/>
                <w:lang w:val="hy-AM" w:eastAsia="ru-RU"/>
              </w:rPr>
              <w:t>Իմանալ անհատի ուժեղ կողմերը, գնահատել այն։</w:t>
            </w:r>
          </w:p>
          <w:p w:rsidR="00DE3C70" w:rsidRPr="000164C9" w:rsidRDefault="00DE3C70" w:rsidP="00C15708">
            <w:pPr>
              <w:spacing w:after="16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</w:pPr>
            <w:r w:rsidRPr="000164C9">
              <w:rPr>
                <w:rFonts w:ascii="Sylfaen" w:eastAsia="Times New Roman" w:hAnsi="Sylfaen" w:cs="Tahoma"/>
                <w:b/>
                <w:i/>
                <w:iCs/>
                <w:color w:val="000000"/>
                <w:sz w:val="24"/>
                <w:szCs w:val="24"/>
                <w:lang w:val="hy-AM" w:eastAsia="ru-RU"/>
              </w:rPr>
              <w:t>•Ոչ մի գնով չկորցնել այն, ինչը կարևոր է, պաշտպանում է։</w:t>
            </w:r>
          </w:p>
        </w:tc>
      </w:tr>
      <w:tr w:rsidR="003F6A32" w:rsidRPr="000164C9" w:rsidTr="00C15708">
        <w:trPr>
          <w:trHeight w:val="6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:rsidR="003F6A32" w:rsidRPr="000164C9" w:rsidRDefault="003F6A32" w:rsidP="00C15708">
            <w:pPr>
              <w:spacing w:after="16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Միջառարկայական</w:t>
            </w:r>
            <w:proofErr w:type="spellEnd"/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կապերը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:rsidR="003F6A32" w:rsidRPr="000164C9" w:rsidRDefault="00DE3C70" w:rsidP="00C15708">
            <w:pPr>
              <w:spacing w:after="16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</w:pPr>
            <w:r w:rsidRPr="000164C9">
              <w:rPr>
                <w:rFonts w:ascii="Sylfaen" w:eastAsia="Times New Roman" w:hAnsi="Sylfaen" w:cs="Tahoma"/>
                <w:b/>
                <w:i/>
                <w:iCs/>
                <w:color w:val="000000"/>
                <w:sz w:val="24"/>
                <w:szCs w:val="24"/>
                <w:lang w:val="hy-AM" w:eastAsia="ru-RU"/>
              </w:rPr>
              <w:t>Ես և շրջակա աշխարհը</w:t>
            </w:r>
            <w:r w:rsidR="003C7B9A">
              <w:rPr>
                <w:rFonts w:ascii="Sylfaen" w:eastAsia="Times New Roman" w:hAnsi="Sylfaen" w:cs="Tahoma"/>
                <w:b/>
                <w:i/>
                <w:iCs/>
                <w:color w:val="000000"/>
                <w:sz w:val="24"/>
                <w:szCs w:val="24"/>
                <w:lang w:val="hy-AM" w:eastAsia="ru-RU"/>
              </w:rPr>
              <w:t>, Տեխնոլոգիա</w:t>
            </w:r>
          </w:p>
        </w:tc>
      </w:tr>
      <w:tr w:rsidR="003F6A32" w:rsidRPr="000164C9" w:rsidTr="00C15708">
        <w:trPr>
          <w:trHeight w:val="12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:rsidR="003F6A32" w:rsidRPr="000164C9" w:rsidRDefault="003F6A32" w:rsidP="00C15708">
            <w:pPr>
              <w:spacing w:after="16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Անհրաժեշտ</w:t>
            </w:r>
            <w:proofErr w:type="spellEnd"/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նյութեր</w:t>
            </w:r>
            <w:proofErr w:type="spellEnd"/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տեխնիկական</w:t>
            </w:r>
            <w:proofErr w:type="spellEnd"/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միջոցներ</w:t>
            </w:r>
            <w:proofErr w:type="spellEnd"/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ուսումնանյութական</w:t>
            </w:r>
            <w:proofErr w:type="spellEnd"/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ռեսուրսներ</w:t>
            </w:r>
            <w:proofErr w:type="spellEnd"/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:rsidR="003F6A32" w:rsidRPr="00323926" w:rsidRDefault="00DE3C70" w:rsidP="00C15708">
            <w:pPr>
              <w:spacing w:after="16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</w:pPr>
            <w:r w:rsidRPr="000164C9">
              <w:rPr>
                <w:rFonts w:ascii="Sylfaen" w:eastAsia="Times New Roman" w:hAnsi="Sylfaen" w:cs="Tahoma"/>
                <w:b/>
                <w:i/>
                <w:iCs/>
                <w:color w:val="000000"/>
                <w:sz w:val="24"/>
                <w:szCs w:val="24"/>
                <w:lang w:val="hy-AM" w:eastAsia="ru-RU"/>
              </w:rPr>
              <w:t>Համակարգիչ, պրոյկտոր, էկրան, դասագիրք, կենդանիների կտ</w:t>
            </w:r>
            <w:r w:rsidR="009E7D9E" w:rsidRPr="000164C9">
              <w:rPr>
                <w:rFonts w:ascii="Sylfaen" w:eastAsia="Times New Roman" w:hAnsi="Sylfaen" w:cs="Tahoma"/>
                <w:b/>
                <w:i/>
                <w:iCs/>
                <w:color w:val="000000"/>
                <w:sz w:val="24"/>
                <w:szCs w:val="24"/>
                <w:lang w:val="hy-AM" w:eastAsia="ru-RU"/>
              </w:rPr>
              <w:t>րտված նկարներ, ընթացիկ աշխատանքների համար պատրաստված նյութեր</w:t>
            </w:r>
            <w:r w:rsidR="00323926">
              <w:rPr>
                <w:rFonts w:ascii="Sylfaen" w:eastAsia="Times New Roman" w:hAnsi="Sylfaen" w:cs="Tahoma"/>
                <w:b/>
                <w:i/>
                <w:iCs/>
                <w:color w:val="000000"/>
                <w:sz w:val="24"/>
                <w:szCs w:val="24"/>
                <w:lang w:val="hy-AM" w:eastAsia="ru-RU"/>
              </w:rPr>
              <w:t>, ոզնու նկարով  պաստառ</w:t>
            </w:r>
          </w:p>
        </w:tc>
      </w:tr>
      <w:tr w:rsidR="003F6A32" w:rsidRPr="00227115" w:rsidTr="00C15708">
        <w:trPr>
          <w:trHeight w:val="2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:rsidR="003F6A32" w:rsidRPr="000164C9" w:rsidRDefault="003F6A32" w:rsidP="00C15708">
            <w:pPr>
              <w:spacing w:after="16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Դասի</w:t>
            </w:r>
            <w:proofErr w:type="spellEnd"/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փուլերը</w:t>
            </w:r>
            <w:proofErr w:type="spellEnd"/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3F6A32" w:rsidRPr="000164C9" w:rsidRDefault="003F6A32" w:rsidP="002D1359">
            <w:pPr>
              <w:spacing w:after="160" w:line="240" w:lineRule="auto"/>
              <w:ind w:left="360"/>
              <w:textAlignment w:val="baseline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Դասի</w:t>
            </w:r>
            <w:proofErr w:type="spellEnd"/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սկիզբ</w:t>
            </w:r>
            <w:proofErr w:type="spellEnd"/>
          </w:p>
          <w:p w:rsidR="002D1359" w:rsidRPr="002D1359" w:rsidRDefault="002D1359" w:rsidP="002D1359">
            <w:pPr>
              <w:spacing w:after="160" w:line="240" w:lineRule="auto"/>
              <w:ind w:left="360"/>
              <w:textAlignment w:val="baseline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1359" w:rsidRPr="002D1359" w:rsidRDefault="002D1359" w:rsidP="002D1359">
            <w:pPr>
              <w:spacing w:after="160" w:line="240" w:lineRule="auto"/>
              <w:ind w:left="360"/>
              <w:textAlignment w:val="baseline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1359" w:rsidRPr="002D1359" w:rsidRDefault="002D1359" w:rsidP="002D1359">
            <w:pPr>
              <w:spacing w:after="160" w:line="240" w:lineRule="auto"/>
              <w:ind w:left="360"/>
              <w:textAlignment w:val="baseline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1359" w:rsidRPr="002D1359" w:rsidRDefault="002D1359" w:rsidP="002D1359">
            <w:pPr>
              <w:spacing w:after="160" w:line="240" w:lineRule="auto"/>
              <w:ind w:left="360"/>
              <w:textAlignment w:val="baseline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1359" w:rsidRPr="002D1359" w:rsidRDefault="002D1359" w:rsidP="002D1359">
            <w:pPr>
              <w:spacing w:after="160" w:line="240" w:lineRule="auto"/>
              <w:textAlignment w:val="baseline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1359" w:rsidRPr="002D1359" w:rsidRDefault="002D1359" w:rsidP="002D1359">
            <w:pPr>
              <w:spacing w:after="160" w:line="240" w:lineRule="auto"/>
              <w:ind w:left="360"/>
              <w:textAlignment w:val="baseline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1359" w:rsidRPr="002D1359" w:rsidRDefault="002D1359" w:rsidP="002D1359">
            <w:pPr>
              <w:spacing w:after="160" w:line="240" w:lineRule="auto"/>
              <w:ind w:left="360"/>
              <w:textAlignment w:val="baseline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1359" w:rsidRPr="002D1359" w:rsidRDefault="002D1359" w:rsidP="002D1359">
            <w:pPr>
              <w:spacing w:after="160" w:line="240" w:lineRule="auto"/>
              <w:ind w:left="360"/>
              <w:textAlignment w:val="baseline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1359" w:rsidRPr="002D1359" w:rsidRDefault="002D1359" w:rsidP="002D1359">
            <w:pPr>
              <w:spacing w:after="160" w:line="240" w:lineRule="auto"/>
              <w:ind w:left="360"/>
              <w:textAlignment w:val="baseline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C23E4" w:rsidRDefault="00EC23E4" w:rsidP="002D1359">
            <w:pPr>
              <w:spacing w:after="160" w:line="240" w:lineRule="auto"/>
              <w:ind w:left="360"/>
              <w:textAlignment w:val="baseline"/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C23E4" w:rsidRDefault="00EC23E4" w:rsidP="002D1359">
            <w:pPr>
              <w:spacing w:after="160" w:line="240" w:lineRule="auto"/>
              <w:ind w:left="360"/>
              <w:textAlignment w:val="baseline"/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678BF" w:rsidRDefault="001678BF" w:rsidP="002D1359">
            <w:pPr>
              <w:spacing w:after="160" w:line="240" w:lineRule="auto"/>
              <w:ind w:left="360"/>
              <w:textAlignment w:val="baseline"/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F6A32" w:rsidRPr="000164C9" w:rsidRDefault="003F6A32" w:rsidP="008562F5">
            <w:pPr>
              <w:spacing w:after="160" w:line="240" w:lineRule="auto"/>
              <w:textAlignment w:val="baseline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Հիմնական</w:t>
            </w:r>
            <w:proofErr w:type="spellEnd"/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մաս</w:t>
            </w:r>
            <w:proofErr w:type="spellEnd"/>
          </w:p>
          <w:p w:rsidR="00013B2D" w:rsidRDefault="00013B2D" w:rsidP="002D1359">
            <w:pPr>
              <w:spacing w:after="160" w:line="240" w:lineRule="auto"/>
              <w:ind w:left="360"/>
              <w:textAlignment w:val="baseline"/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13B2D" w:rsidRDefault="00013B2D" w:rsidP="002D1359">
            <w:pPr>
              <w:spacing w:after="160" w:line="240" w:lineRule="auto"/>
              <w:ind w:left="360"/>
              <w:textAlignment w:val="baseline"/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13B2D" w:rsidRDefault="00013B2D" w:rsidP="002D1359">
            <w:pPr>
              <w:spacing w:after="160" w:line="240" w:lineRule="auto"/>
              <w:ind w:left="360"/>
              <w:textAlignment w:val="baseline"/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13B2D" w:rsidRDefault="00013B2D" w:rsidP="002D1359">
            <w:pPr>
              <w:spacing w:after="160" w:line="240" w:lineRule="auto"/>
              <w:ind w:left="360"/>
              <w:textAlignment w:val="baseline"/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13B2D" w:rsidRDefault="00013B2D" w:rsidP="002D1359">
            <w:pPr>
              <w:spacing w:after="160" w:line="240" w:lineRule="auto"/>
              <w:ind w:left="360"/>
              <w:textAlignment w:val="baseline"/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13B2D" w:rsidRDefault="00013B2D" w:rsidP="002D1359">
            <w:pPr>
              <w:spacing w:after="160" w:line="240" w:lineRule="auto"/>
              <w:ind w:left="360"/>
              <w:textAlignment w:val="baseline"/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C7627" w:rsidRDefault="00BC7627" w:rsidP="002D1359">
            <w:pPr>
              <w:spacing w:after="160" w:line="240" w:lineRule="auto"/>
              <w:ind w:left="360"/>
              <w:textAlignment w:val="baseline"/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607BF" w:rsidRDefault="00A607BF" w:rsidP="002D1359">
            <w:pPr>
              <w:spacing w:after="160" w:line="240" w:lineRule="auto"/>
              <w:ind w:left="360"/>
              <w:textAlignment w:val="baseline"/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F6A32" w:rsidRPr="000164C9" w:rsidRDefault="003F6A32" w:rsidP="002D1359">
            <w:pPr>
              <w:spacing w:after="160" w:line="240" w:lineRule="auto"/>
              <w:ind w:left="360"/>
              <w:textAlignment w:val="baseline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Ամփոփում</w:t>
            </w:r>
            <w:proofErr w:type="spellEnd"/>
          </w:p>
          <w:p w:rsidR="003F6A32" w:rsidRPr="000164C9" w:rsidRDefault="003F6A32" w:rsidP="00C15708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eastAsia="ru-RU"/>
              </w:rPr>
            </w:pPr>
          </w:p>
          <w:p w:rsidR="003F6A32" w:rsidRPr="000164C9" w:rsidRDefault="003F6A32" w:rsidP="00C15708">
            <w:pPr>
              <w:spacing w:after="16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:rsidR="003F6A32" w:rsidRDefault="000164C9" w:rsidP="00C15708">
            <w:pPr>
              <w:spacing w:after="16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</w:pPr>
            <w:r w:rsidRPr="000164C9"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  <w:t>Դասն սկսել</w:t>
            </w: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  <w:t>՝ վերհիշելով թեմատիկ խումբը՝ «Մեր բարեկամ կենդանիները»</w:t>
            </w:r>
            <w:r w:rsidR="00550F43"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  <w:t xml:space="preserve">, նշել, թե ինչ կենդանիների են հանդիպել նախորդ դասերին, նախորդ դասին։ </w:t>
            </w:r>
          </w:p>
          <w:p w:rsidR="00550F43" w:rsidRDefault="00550F43" w:rsidP="00C15708">
            <w:pPr>
              <w:spacing w:after="16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  <w:t>Նշել, որ այսօր իրենք էլ պետք է աշխատեն մրջյունների պես, որ հասնեն արդյունքի։</w:t>
            </w:r>
          </w:p>
          <w:p w:rsidR="00B75BA9" w:rsidRDefault="00B75BA9" w:rsidP="00C15708">
            <w:pPr>
              <w:spacing w:after="16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  <w:t>Մի քանի զույգերի բաժանել կենդանիների կտրտված պատկերներ և առաջարկել միավորելով ստանալ կենդանիների պատկերներ։</w:t>
            </w:r>
          </w:p>
          <w:p w:rsidR="00B75BA9" w:rsidRDefault="00B75BA9" w:rsidP="00C15708">
            <w:pPr>
              <w:spacing w:after="16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  <w:t xml:space="preserve">Մյուս աշակերտների հետ քննարկել </w:t>
            </w:r>
            <w:r w:rsidR="006B5B8F"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  <w:t xml:space="preserve">սահիկի </w:t>
            </w: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  <w:t>«Ամեն մի կենդանի ինչ-որ կերպ պաշտպանում է իր կյանքը, իր ձագերին, իր որս անելու տարածքը» միտքը։</w:t>
            </w:r>
          </w:p>
          <w:p w:rsidR="00EC23E4" w:rsidRDefault="00EC23E4" w:rsidP="00C15708">
            <w:pPr>
              <w:spacing w:after="16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  <w:t xml:space="preserve">Զույգերով աշխատողները ներկայացնում են, թե ինչ կենդանի ստացան, ինչպես է պաշտպանվում և, կապելով «Ես և շրջակա աշխարհը» առարկայի հետ, ասում են, թե կենդանական  որ  խմբին է պատկանում։ </w:t>
            </w:r>
          </w:p>
          <w:p w:rsidR="0028641F" w:rsidRDefault="003462DE" w:rsidP="00C15708">
            <w:pPr>
              <w:spacing w:after="16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  <w:t xml:space="preserve">Հանելուկի պատասխանի միջոցով կանխագուշակել  նոր դասանյութը։ </w:t>
            </w:r>
          </w:p>
          <w:p w:rsidR="00A42E71" w:rsidRDefault="00A42E71" w:rsidP="00C15708">
            <w:pPr>
              <w:spacing w:after="16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</w:pPr>
          </w:p>
          <w:p w:rsidR="00BC7627" w:rsidRDefault="00190243" w:rsidP="00C15708">
            <w:pPr>
              <w:spacing w:after="16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  <w:t>Սահիկների միջոցով տեղեկություններ տալ հեղինակի և ոզնու մասին։</w:t>
            </w:r>
            <w:r w:rsidR="00BC7627"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  <w:t xml:space="preserve"> </w:t>
            </w:r>
          </w:p>
          <w:p w:rsidR="00190243" w:rsidRDefault="00BC7627" w:rsidP="00C15708">
            <w:pPr>
              <w:spacing w:after="16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  <w:t xml:space="preserve">Աշխատանք դասագրքով։ Դասանյութին կից նկարի միջոցով կռահել, թե ինչի մասին է տեքստը </w:t>
            </w:r>
            <w:r w:rsidRPr="00BC7627"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  <w:t>(</w:t>
            </w: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  <w:t>Մտագրոհ</w:t>
            </w:r>
            <w:r w:rsidRPr="00BC7627"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  <w:t>)</w:t>
            </w: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  <w:t>։ Նկատել ստեղծագործության չափածո լինելը։</w:t>
            </w:r>
          </w:p>
          <w:p w:rsidR="00BC7627" w:rsidRPr="0056731A" w:rsidRDefault="00BC7627" w:rsidP="00C15708">
            <w:pPr>
              <w:spacing w:after="160" w:line="240" w:lineRule="auto"/>
              <w:contextualSpacing/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  <w:t xml:space="preserve"> Կիրառել «Ուղղորդված ընթերցանություն» մեթոդը</w:t>
            </w:r>
            <w:r w:rsidR="00EE400B"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  <w:t xml:space="preserve"> և «Զրույց հեղինակի հետ» հնարը</w:t>
            </w: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  <w:t>։</w:t>
            </w:r>
            <w:r w:rsidR="0056731A" w:rsidRPr="0056731A"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  <w:t xml:space="preserve"> </w:t>
            </w:r>
          </w:p>
          <w:p w:rsidR="00BC7627" w:rsidRDefault="00BC7627" w:rsidP="00C15708">
            <w:pPr>
              <w:spacing w:after="16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  <w:t>Աշակերտները կկարդան դա</w:t>
            </w:r>
            <w:r w:rsidR="00EE400B"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  <w:t>սանյութը հատվածներով, կմեկնաբան</w:t>
            </w: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  <w:t>են կարդացածը</w:t>
            </w:r>
            <w:r w:rsidR="00EE400B"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  <w:t>, կպատասխանեն հարցերին</w:t>
            </w: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  <w:t>։ Ընթացքում կկատարվեն բառային և լեզվամտածողական աշխատանքներ։</w:t>
            </w:r>
          </w:p>
          <w:p w:rsidR="00BC7627" w:rsidRDefault="00BC7627" w:rsidP="00C15708">
            <w:pPr>
              <w:spacing w:after="16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  <w:t>Կատարել ֆիզկուլտդադար։</w:t>
            </w:r>
          </w:p>
          <w:p w:rsidR="00BC7627" w:rsidRDefault="00BF79F7" w:rsidP="00C15708">
            <w:pPr>
              <w:spacing w:after="16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  <w:t>«Ոզնու նկար» հնարի միջոցով կրկնել նախադասության մասին գիտելիքները։</w:t>
            </w:r>
          </w:p>
          <w:p w:rsidR="00BF79F7" w:rsidRDefault="00BF79F7" w:rsidP="00C15708">
            <w:pPr>
              <w:spacing w:after="16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  <w:t>Հարցերով ամփոփել, վեր հանել ուսուցողական և դաստիարակչական կողմը։</w:t>
            </w:r>
          </w:p>
          <w:p w:rsidR="00A42E71" w:rsidRPr="000164C9" w:rsidRDefault="00A42E71" w:rsidP="00C15708">
            <w:pPr>
              <w:spacing w:after="16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</w:pPr>
          </w:p>
        </w:tc>
      </w:tr>
      <w:tr w:rsidR="003F6A32" w:rsidRPr="000164C9" w:rsidTr="00C15708">
        <w:trPr>
          <w:trHeight w:val="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:rsidR="003F6A32" w:rsidRPr="000164C9" w:rsidRDefault="003F6A32" w:rsidP="00C15708">
            <w:pPr>
              <w:spacing w:after="16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Գնահատում</w:t>
            </w:r>
            <w:proofErr w:type="spellEnd"/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ելքի</w:t>
            </w:r>
            <w:proofErr w:type="spellEnd"/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քարտ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:rsidR="003F6A32" w:rsidRPr="00BF79F7" w:rsidRDefault="00BF79F7" w:rsidP="00C15708">
            <w:pPr>
              <w:spacing w:after="16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ahoma"/>
                <w:b/>
                <w:i/>
                <w:iCs/>
                <w:color w:val="000000"/>
                <w:sz w:val="24"/>
                <w:szCs w:val="24"/>
                <w:lang w:val="hy-AM" w:eastAsia="ru-RU"/>
              </w:rPr>
              <w:t>Պատճառաբանելով կատարել գնահատում։</w:t>
            </w:r>
          </w:p>
        </w:tc>
      </w:tr>
      <w:tr w:rsidR="003F6A32" w:rsidRPr="000164C9" w:rsidTr="00C15708">
        <w:trPr>
          <w:trHeight w:val="9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:rsidR="003F6A32" w:rsidRPr="000164C9" w:rsidRDefault="003F6A32" w:rsidP="00C15708">
            <w:pPr>
              <w:spacing w:after="16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Տնային</w:t>
            </w:r>
            <w:proofErr w:type="spellEnd"/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4C9">
              <w:rPr>
                <w:rFonts w:ascii="Sylfaen" w:eastAsia="Times New Roman" w:hAnsi="Sylfaen" w:cs="Tahom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աշխատանք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1" w:type="dxa"/>
              <w:bottom w:w="0" w:type="dxa"/>
              <w:right w:w="51" w:type="dxa"/>
            </w:tcMar>
            <w:hideMark/>
          </w:tcPr>
          <w:p w:rsidR="003F6A32" w:rsidRPr="00BF79F7" w:rsidRDefault="00BF79F7" w:rsidP="00BF79F7">
            <w:pPr>
              <w:spacing w:after="16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ahoma"/>
                <w:b/>
                <w:i/>
                <w:iCs/>
                <w:color w:val="000000"/>
                <w:sz w:val="24"/>
                <w:szCs w:val="24"/>
                <w:lang w:val="hy-AM" w:eastAsia="ru-RU"/>
              </w:rPr>
              <w:t>Դասանյութը սովորել արտահայտիչ կարդալ և պատմել, հորինել հանելուկ ոզնու մասի, առ</w:t>
            </w:r>
            <w:r>
              <w:rPr>
                <w:rFonts w:ascii="Sylfaen" w:eastAsia="Times New Roman" w:hAnsi="Sylfaen" w:cs="Tahoma"/>
                <w:b/>
                <w:i/>
                <w:iCs/>
                <w:color w:val="000000"/>
                <w:sz w:val="24"/>
                <w:szCs w:val="24"/>
                <w:lang w:eastAsia="ru-RU"/>
              </w:rPr>
              <w:t>. 5</w:t>
            </w:r>
            <w:r w:rsidRPr="00BF79F7">
              <w:rPr>
                <w:rFonts w:ascii="Sylfaen" w:eastAsia="Times New Roman" w:hAnsi="Sylfaen" w:cs="Tahoma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E07E0" w:rsidRDefault="000E07E0">
      <w:pPr>
        <w:rPr>
          <w:rFonts w:ascii="Sylfaen" w:hAnsi="Sylfaen" w:cs="Arial"/>
          <w:b/>
          <w:sz w:val="26"/>
          <w:szCs w:val="26"/>
          <w:shd w:val="clear" w:color="auto" w:fill="FFFFFF"/>
        </w:rPr>
        <w:sectPr w:rsidR="000E07E0" w:rsidSect="00227115">
          <w:pgSz w:w="11906" w:h="16838"/>
          <w:pgMar w:top="568" w:right="850" w:bottom="1134" w:left="851" w:header="708" w:footer="708" w:gutter="0"/>
          <w:cols w:space="708"/>
          <w:docGrid w:linePitch="360"/>
        </w:sectPr>
      </w:pPr>
      <w:bookmarkStart w:id="0" w:name="_GoBack"/>
      <w:bookmarkEnd w:id="0"/>
    </w:p>
    <w:p w:rsidR="000E07E0" w:rsidRDefault="000E07E0">
      <w:pPr>
        <w:rPr>
          <w:rFonts w:ascii="Sylfaen" w:hAnsi="Sylfaen"/>
          <w:b/>
          <w:sz w:val="26"/>
          <w:szCs w:val="26"/>
        </w:rPr>
        <w:sectPr w:rsidR="000E07E0" w:rsidSect="00227115"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p w:rsidR="000E07E0" w:rsidRPr="00227115" w:rsidRDefault="000E07E0" w:rsidP="00227115">
      <w:pPr>
        <w:rPr>
          <w:rFonts w:ascii="Sylfaen" w:hAnsi="Sylfaen"/>
          <w:b/>
          <w:sz w:val="26"/>
          <w:szCs w:val="26"/>
          <w:lang w:val="hy-AM"/>
        </w:rPr>
      </w:pPr>
    </w:p>
    <w:sectPr w:rsidR="000E07E0" w:rsidRPr="00227115" w:rsidSect="00227115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E57CA"/>
    <w:multiLevelType w:val="multilevel"/>
    <w:tmpl w:val="2F22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BB"/>
    <w:rsid w:val="00013B2D"/>
    <w:rsid w:val="000164C9"/>
    <w:rsid w:val="0004271D"/>
    <w:rsid w:val="000661DA"/>
    <w:rsid w:val="000C1CAB"/>
    <w:rsid w:val="000E07E0"/>
    <w:rsid w:val="001050EC"/>
    <w:rsid w:val="001678BF"/>
    <w:rsid w:val="00190243"/>
    <w:rsid w:val="001E0E9B"/>
    <w:rsid w:val="00227115"/>
    <w:rsid w:val="00233A98"/>
    <w:rsid w:val="0028641F"/>
    <w:rsid w:val="002D1359"/>
    <w:rsid w:val="00323926"/>
    <w:rsid w:val="003462DE"/>
    <w:rsid w:val="0039250F"/>
    <w:rsid w:val="003C7B9A"/>
    <w:rsid w:val="003F6A32"/>
    <w:rsid w:val="00410998"/>
    <w:rsid w:val="0048034D"/>
    <w:rsid w:val="004C0000"/>
    <w:rsid w:val="00525DDA"/>
    <w:rsid w:val="00550F43"/>
    <w:rsid w:val="0056731A"/>
    <w:rsid w:val="005735C2"/>
    <w:rsid w:val="005A0B58"/>
    <w:rsid w:val="005B0362"/>
    <w:rsid w:val="005C3C9C"/>
    <w:rsid w:val="006B5B8F"/>
    <w:rsid w:val="006C5727"/>
    <w:rsid w:val="00737B16"/>
    <w:rsid w:val="007451C2"/>
    <w:rsid w:val="007724AB"/>
    <w:rsid w:val="007D6B85"/>
    <w:rsid w:val="008562F5"/>
    <w:rsid w:val="0095395E"/>
    <w:rsid w:val="00957D18"/>
    <w:rsid w:val="00986ABB"/>
    <w:rsid w:val="009E7D9E"/>
    <w:rsid w:val="00A42E71"/>
    <w:rsid w:val="00A607BF"/>
    <w:rsid w:val="00A64CBA"/>
    <w:rsid w:val="00AC6939"/>
    <w:rsid w:val="00AE24C4"/>
    <w:rsid w:val="00AF2B08"/>
    <w:rsid w:val="00B05E0C"/>
    <w:rsid w:val="00B75BA9"/>
    <w:rsid w:val="00BC5BC3"/>
    <w:rsid w:val="00BC7627"/>
    <w:rsid w:val="00BE65F5"/>
    <w:rsid w:val="00BF79F7"/>
    <w:rsid w:val="00CB5E46"/>
    <w:rsid w:val="00CE0E2C"/>
    <w:rsid w:val="00D476D1"/>
    <w:rsid w:val="00DA5DB4"/>
    <w:rsid w:val="00DE3C70"/>
    <w:rsid w:val="00EC23E4"/>
    <w:rsid w:val="00EE400B"/>
    <w:rsid w:val="00F13C11"/>
    <w:rsid w:val="00F71930"/>
    <w:rsid w:val="00FB607B"/>
    <w:rsid w:val="00FC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7A01"/>
  <w15:chartTrackingRefBased/>
  <w15:docId w15:val="{9E151275-2729-4E03-A753-90872FBC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hanging="42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A32"/>
    <w:pPr>
      <w:spacing w:after="200" w:line="276" w:lineRule="auto"/>
      <w:ind w:firstLine="0"/>
      <w:jc w:val="left"/>
    </w:pPr>
  </w:style>
  <w:style w:type="paragraph" w:styleId="1">
    <w:name w:val="heading 1"/>
    <w:basedOn w:val="a"/>
    <w:link w:val="10"/>
    <w:uiPriority w:val="9"/>
    <w:qFormat/>
    <w:rsid w:val="00CB5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00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4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kidata-claim">
    <w:name w:val="wikidata-claim"/>
    <w:basedOn w:val="a0"/>
    <w:rsid w:val="004C0000"/>
  </w:style>
  <w:style w:type="character" w:customStyle="1" w:styleId="wikidata-snak">
    <w:name w:val="wikidata-snak"/>
    <w:basedOn w:val="a0"/>
    <w:rsid w:val="004C0000"/>
  </w:style>
  <w:style w:type="character" w:styleId="a4">
    <w:name w:val="Hyperlink"/>
    <w:basedOn w:val="a0"/>
    <w:uiPriority w:val="99"/>
    <w:semiHidden/>
    <w:unhideWhenUsed/>
    <w:rsid w:val="004C0000"/>
    <w:rPr>
      <w:color w:val="0000FF"/>
      <w:u w:val="single"/>
    </w:rPr>
  </w:style>
  <w:style w:type="character" w:customStyle="1" w:styleId="mw-headline">
    <w:name w:val="mw-headline"/>
    <w:basedOn w:val="a0"/>
    <w:rsid w:val="004C0000"/>
  </w:style>
  <w:style w:type="character" w:customStyle="1" w:styleId="mw-editsection">
    <w:name w:val="mw-editsection"/>
    <w:basedOn w:val="a0"/>
    <w:rsid w:val="004C0000"/>
  </w:style>
  <w:style w:type="character" w:customStyle="1" w:styleId="mw-editsection-bracket">
    <w:name w:val="mw-editsection-bracket"/>
    <w:basedOn w:val="a0"/>
    <w:rsid w:val="004C0000"/>
  </w:style>
  <w:style w:type="character" w:customStyle="1" w:styleId="mw-editsection-divider">
    <w:name w:val="mw-editsection-divider"/>
    <w:basedOn w:val="a0"/>
    <w:rsid w:val="004C0000"/>
  </w:style>
  <w:style w:type="paragraph" w:styleId="a5">
    <w:name w:val="Balloon Text"/>
    <w:basedOn w:val="a"/>
    <w:link w:val="a6"/>
    <w:uiPriority w:val="99"/>
    <w:semiHidden/>
    <w:unhideWhenUsed/>
    <w:rsid w:val="000E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0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5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2023-03-12T13:55:00Z</cp:lastPrinted>
  <dcterms:created xsi:type="dcterms:W3CDTF">2023-03-07T17:24:00Z</dcterms:created>
  <dcterms:modified xsi:type="dcterms:W3CDTF">2023-03-17T15:40:00Z</dcterms:modified>
</cp:coreProperties>
</file>