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6A28" w14:textId="77777777" w:rsidR="000817E2" w:rsidRPr="00957DBC" w:rsidRDefault="000817E2" w:rsidP="000817E2">
      <w:pPr>
        <w:pStyle w:val="BodyText"/>
        <w:rPr>
          <w:rFonts w:ascii="GHEA Grapalat" w:hAnsi="GHEA Grapalat"/>
          <w:lang w:val="hy-AM"/>
        </w:rPr>
      </w:pPr>
    </w:p>
    <w:p w14:paraId="467F89A6" w14:textId="713310AC" w:rsidR="000817E2" w:rsidRPr="000817E2" w:rsidRDefault="000817E2" w:rsidP="000817E2">
      <w:pPr>
        <w:pStyle w:val="BodyText"/>
        <w:spacing w:before="38" w:line="360" w:lineRule="auto"/>
        <w:ind w:left="2865" w:right="3145"/>
        <w:jc w:val="center"/>
        <w:rPr>
          <w:rFonts w:asciiTheme="minorHAnsi" w:hAnsiTheme="minorHAnsi"/>
          <w:b/>
          <w:lang w:val="hy-AM"/>
        </w:rPr>
      </w:pPr>
      <w:r>
        <w:rPr>
          <w:rFonts w:ascii="GHEA Grapalat" w:eastAsia="Times New Roman" w:hAnsi="GHEA Grapalat" w:cs="Times New Roman"/>
          <w:b/>
          <w:bCs/>
          <w:spacing w:val="-3"/>
          <w:lang w:val="hy-AM"/>
        </w:rPr>
        <w:t xml:space="preserve"> «</w:t>
      </w:r>
      <w:r>
        <w:rPr>
          <w:rFonts w:asciiTheme="minorHAnsi" w:eastAsia="Times New Roman" w:hAnsiTheme="minorHAnsi" w:cs="Times New Roman"/>
          <w:b/>
          <w:bCs/>
          <w:spacing w:val="-3"/>
          <w:lang w:val="hy-AM"/>
        </w:rPr>
        <w:t>Մայրենի</w:t>
      </w:r>
      <w:r w:rsidRPr="00A61522">
        <w:rPr>
          <w:rFonts w:ascii="GHEA Grapalat" w:eastAsia="Times New Roman" w:hAnsi="GHEA Grapalat" w:cs="Times New Roman"/>
          <w:b/>
          <w:bCs/>
          <w:spacing w:val="-3"/>
          <w:lang w:val="hy-AM"/>
        </w:rPr>
        <w:t>» ԽՄԲԱԿԻ ԾՐԱԳՐԻ ԲԱՑԱՏՐԱԳԻՐ</w:t>
      </w:r>
      <w:r w:rsidRPr="00957DBC">
        <w:rPr>
          <w:rFonts w:ascii="GHEA Grapalat" w:eastAsia="Times New Roman" w:hAnsi="GHEA Grapalat" w:cs="Times New Roman"/>
          <w:b/>
          <w:bCs/>
          <w:spacing w:val="-3"/>
          <w:lang w:val="hy-AM"/>
        </w:rPr>
        <w:t xml:space="preserve">  </w:t>
      </w:r>
      <w:r>
        <w:rPr>
          <w:rFonts w:asciiTheme="minorHAnsi" w:eastAsia="Times New Roman" w:hAnsiTheme="minorHAnsi" w:cs="Times New Roman"/>
          <w:b/>
          <w:bCs/>
          <w:spacing w:val="-3"/>
          <w:lang w:val="hy-AM"/>
        </w:rPr>
        <w:t xml:space="preserve">Դասվար՝ </w:t>
      </w:r>
      <w:r w:rsidR="00957DBC" w:rsidRPr="00957DBC">
        <w:rPr>
          <w:rFonts w:asciiTheme="minorHAnsi" w:eastAsia="Times New Roman" w:hAnsiTheme="minorHAnsi" w:cs="Times New Roman"/>
          <w:b/>
          <w:bCs/>
          <w:spacing w:val="-3"/>
          <w:lang w:val="hy-AM"/>
        </w:rPr>
        <w:t xml:space="preserve">            </w:t>
      </w:r>
      <w:bookmarkStart w:id="0" w:name="_GoBack"/>
      <w:bookmarkEnd w:id="0"/>
      <w:r w:rsidR="00957DBC" w:rsidRPr="00957DBC">
        <w:rPr>
          <w:rFonts w:asciiTheme="minorHAnsi" w:eastAsia="Times New Roman" w:hAnsiTheme="minorHAnsi" w:cs="Times New Roman"/>
          <w:b/>
          <w:bCs/>
          <w:spacing w:val="-3"/>
          <w:lang w:val="hy-AM"/>
        </w:rPr>
        <w:t xml:space="preserve">                     </w:t>
      </w:r>
      <w:r>
        <w:rPr>
          <w:rFonts w:asciiTheme="minorHAnsi" w:eastAsia="Times New Roman" w:hAnsiTheme="minorHAnsi" w:cs="Times New Roman"/>
          <w:b/>
          <w:bCs/>
          <w:spacing w:val="-3"/>
          <w:lang w:val="hy-AM"/>
        </w:rPr>
        <w:t>Ա․ Ավետիսյան</w:t>
      </w:r>
    </w:p>
    <w:p w14:paraId="25D08EBB" w14:textId="77777777" w:rsidR="000817E2" w:rsidRPr="00220EA3" w:rsidRDefault="000817E2" w:rsidP="000817E2">
      <w:pPr>
        <w:pStyle w:val="BodyText"/>
        <w:spacing w:line="276" w:lineRule="auto"/>
        <w:ind w:left="-709" w:right="13" w:firstLine="709"/>
        <w:jc w:val="both"/>
        <w:rPr>
          <w:rFonts w:ascii="GHEA Grapalat" w:hAnsi="GHEA Grapalat"/>
          <w:lang w:val="hy-AM"/>
        </w:rPr>
      </w:pPr>
      <w:r w:rsidRPr="00220EA3">
        <w:rPr>
          <w:rFonts w:ascii="GHEA Grapalat" w:hAnsi="GHEA Grapalat"/>
          <w:lang w:val="hy-AM"/>
        </w:rPr>
        <w:t>«</w:t>
      </w:r>
      <w:r>
        <w:rPr>
          <w:rFonts w:asciiTheme="minorHAnsi" w:hAnsiTheme="minorHAnsi"/>
          <w:lang w:val="hy-AM"/>
        </w:rPr>
        <w:t>Մայրենի</w:t>
      </w:r>
      <w:r w:rsidRPr="00220EA3">
        <w:rPr>
          <w:rFonts w:ascii="GHEA Grapalat" w:hAnsi="GHEA Grapalat"/>
          <w:lang w:val="hy-AM"/>
        </w:rPr>
        <w:t>» խմբակի ծրագիրը ներկայացված է աղյուսակի տեսքով: Աղյուսակները կազմված են հետևյալ բաժիններից՝</w:t>
      </w:r>
    </w:p>
    <w:p w14:paraId="4D006537" w14:textId="77777777" w:rsidR="000817E2" w:rsidRPr="00220EA3" w:rsidRDefault="000817E2" w:rsidP="000817E2">
      <w:pPr>
        <w:pStyle w:val="BodyText"/>
        <w:numPr>
          <w:ilvl w:val="0"/>
          <w:numId w:val="17"/>
        </w:numPr>
        <w:spacing w:line="276" w:lineRule="auto"/>
        <w:ind w:right="13"/>
        <w:jc w:val="both"/>
        <w:rPr>
          <w:rFonts w:ascii="GHEA Grapalat" w:hAnsi="GHEA Grapalat"/>
          <w:lang w:val="hy-AM"/>
        </w:rPr>
      </w:pPr>
      <w:r w:rsidRPr="00220EA3">
        <w:rPr>
          <w:rFonts w:ascii="GHEA Grapalat" w:hAnsi="GHEA Grapalat"/>
          <w:lang w:val="hy-AM"/>
        </w:rPr>
        <w:t>Թեմայի անվանումը, ժամաքանակը</w:t>
      </w:r>
    </w:p>
    <w:p w14:paraId="2337BB2F" w14:textId="77777777" w:rsidR="000817E2" w:rsidRPr="00220EA3" w:rsidRDefault="000817E2" w:rsidP="000817E2">
      <w:pPr>
        <w:pStyle w:val="BodyText"/>
        <w:numPr>
          <w:ilvl w:val="0"/>
          <w:numId w:val="17"/>
        </w:numPr>
        <w:spacing w:line="276" w:lineRule="auto"/>
        <w:ind w:right="13"/>
        <w:jc w:val="both"/>
        <w:rPr>
          <w:rFonts w:ascii="GHEA Grapalat" w:hAnsi="GHEA Grapalat"/>
          <w:lang w:val="hy-AM"/>
        </w:rPr>
      </w:pPr>
      <w:r w:rsidRPr="00220EA3">
        <w:rPr>
          <w:rFonts w:ascii="GHEA Grapalat" w:hAnsi="GHEA Grapalat"/>
          <w:lang w:val="hy-AM"/>
        </w:rPr>
        <w:t>Նպատակները</w:t>
      </w:r>
    </w:p>
    <w:p w14:paraId="2C14C980" w14:textId="77777777" w:rsidR="000817E2" w:rsidRPr="00220EA3" w:rsidRDefault="000817E2" w:rsidP="000817E2">
      <w:pPr>
        <w:pStyle w:val="BodyText"/>
        <w:numPr>
          <w:ilvl w:val="0"/>
          <w:numId w:val="17"/>
        </w:numPr>
        <w:spacing w:line="276" w:lineRule="auto"/>
        <w:ind w:right="13"/>
        <w:jc w:val="both"/>
        <w:rPr>
          <w:rFonts w:ascii="GHEA Grapalat" w:hAnsi="GHEA Grapalat"/>
          <w:lang w:val="hy-AM"/>
        </w:rPr>
      </w:pPr>
      <w:r w:rsidRPr="00220EA3">
        <w:rPr>
          <w:rFonts w:ascii="GHEA Grapalat" w:hAnsi="GHEA Grapalat"/>
          <w:lang w:val="hy-AM"/>
        </w:rPr>
        <w:t>Խնդիրները</w:t>
      </w:r>
    </w:p>
    <w:p w14:paraId="3482FBA8" w14:textId="77777777" w:rsidR="000817E2" w:rsidRPr="00220EA3" w:rsidRDefault="000817E2" w:rsidP="000817E2">
      <w:pPr>
        <w:pStyle w:val="BodyText"/>
        <w:numPr>
          <w:ilvl w:val="0"/>
          <w:numId w:val="17"/>
        </w:numPr>
        <w:spacing w:line="276" w:lineRule="auto"/>
        <w:ind w:right="13"/>
        <w:jc w:val="both"/>
        <w:rPr>
          <w:rFonts w:ascii="GHEA Grapalat" w:hAnsi="GHEA Grapalat"/>
          <w:lang w:val="hy-AM"/>
        </w:rPr>
      </w:pPr>
      <w:r w:rsidRPr="00220EA3">
        <w:rPr>
          <w:rFonts w:ascii="GHEA Grapalat" w:hAnsi="GHEA Grapalat"/>
          <w:lang w:val="hy-AM"/>
        </w:rPr>
        <w:t>Վերջնարդյունքները</w:t>
      </w:r>
    </w:p>
    <w:p w14:paraId="1FFD32CD" w14:textId="77777777" w:rsidR="000817E2" w:rsidRPr="00220EA3" w:rsidRDefault="000817E2" w:rsidP="000817E2">
      <w:pPr>
        <w:pStyle w:val="BodyText"/>
        <w:numPr>
          <w:ilvl w:val="0"/>
          <w:numId w:val="17"/>
        </w:numPr>
        <w:spacing w:line="276" w:lineRule="auto"/>
        <w:ind w:right="13"/>
        <w:jc w:val="both"/>
        <w:rPr>
          <w:rFonts w:ascii="GHEA Grapalat" w:hAnsi="GHEA Grapalat"/>
          <w:lang w:val="ru-RU"/>
        </w:rPr>
      </w:pPr>
      <w:r w:rsidRPr="00220EA3">
        <w:rPr>
          <w:rFonts w:ascii="GHEA Grapalat" w:hAnsi="GHEA Grapalat"/>
          <w:lang w:val="hy-AM"/>
        </w:rPr>
        <w:t>Բովանդակությունը</w:t>
      </w:r>
    </w:p>
    <w:p w14:paraId="4F92A2FC" w14:textId="77777777" w:rsidR="000817E2" w:rsidRPr="00220EA3" w:rsidRDefault="000817E2" w:rsidP="000817E2">
      <w:pPr>
        <w:pStyle w:val="BodyText"/>
        <w:spacing w:line="276" w:lineRule="auto"/>
        <w:ind w:left="-709" w:right="13" w:firstLine="709"/>
        <w:jc w:val="both"/>
        <w:rPr>
          <w:rFonts w:ascii="GHEA Grapalat" w:hAnsi="GHEA Grapalat"/>
          <w:lang w:val="ru-RU"/>
        </w:rPr>
      </w:pPr>
      <w:r w:rsidRPr="00220EA3">
        <w:rPr>
          <w:rFonts w:ascii="GHEA Grapalat" w:hAnsi="GHEA Grapalat"/>
          <w:lang w:val="hy-AM"/>
        </w:rPr>
        <w:t>Ծրագրում</w:t>
      </w:r>
      <w:r w:rsidRPr="00220EA3">
        <w:rPr>
          <w:rFonts w:ascii="GHEA Grapalat" w:hAnsi="GHEA Grapalat"/>
          <w:lang w:val="ru-RU"/>
        </w:rPr>
        <w:t xml:space="preserve"> </w:t>
      </w:r>
      <w:r w:rsidRPr="00220EA3">
        <w:rPr>
          <w:rFonts w:ascii="GHEA Grapalat" w:hAnsi="GHEA Grapalat"/>
          <w:lang w:val="hy-AM"/>
        </w:rPr>
        <w:t>առանձնացված են որոշակի թեմաներ, որոնք համապատասխանում</w:t>
      </w:r>
      <w:r w:rsidRPr="00220EA3">
        <w:rPr>
          <w:rFonts w:ascii="GHEA Grapalat" w:hAnsi="GHEA Grapalat"/>
          <w:lang w:val="ru-RU"/>
        </w:rPr>
        <w:t xml:space="preserve"> </w:t>
      </w:r>
      <w:r w:rsidRPr="00220EA3">
        <w:rPr>
          <w:rFonts w:ascii="GHEA Grapalat" w:hAnsi="GHEA Grapalat"/>
          <w:lang w:val="hy-AM"/>
        </w:rPr>
        <w:t>են</w:t>
      </w:r>
      <w:r w:rsidRPr="00220EA3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ս</w:t>
      </w:r>
      <w:r w:rsidRPr="00220EA3">
        <w:rPr>
          <w:rFonts w:ascii="GHEA Grapalat" w:hAnsi="GHEA Grapalat"/>
          <w:lang w:val="hy-AM"/>
        </w:rPr>
        <w:t>ովորողների</w:t>
      </w:r>
      <w:r>
        <w:rPr>
          <w:rFonts w:ascii="GHEA Grapalat" w:hAnsi="GHEA Grapalat"/>
          <w:lang w:val="ru-RU"/>
        </w:rPr>
        <w:t xml:space="preserve"> </w:t>
      </w:r>
      <w:r w:rsidRPr="00220EA3">
        <w:rPr>
          <w:rFonts w:ascii="GHEA Grapalat" w:hAnsi="GHEA Grapalat"/>
          <w:lang w:val="hy-AM"/>
        </w:rPr>
        <w:t>նախասիրություններին</w:t>
      </w:r>
      <w:r w:rsidRPr="00220EA3">
        <w:rPr>
          <w:rFonts w:ascii="GHEA Grapalat" w:hAnsi="GHEA Grapalat"/>
          <w:lang w:val="ru-RU"/>
        </w:rPr>
        <w:t>,</w:t>
      </w:r>
      <w:r w:rsidRPr="00220EA3">
        <w:rPr>
          <w:rFonts w:ascii="GHEA Grapalat" w:hAnsi="GHEA Grapalat"/>
          <w:lang w:val="hy-AM"/>
        </w:rPr>
        <w:t xml:space="preserve"> հետաքրքրություններին ու պահանջմունքների բավարարմանը:</w:t>
      </w:r>
    </w:p>
    <w:p w14:paraId="47838672" w14:textId="77777777" w:rsidR="000817E2" w:rsidRPr="00220EA3" w:rsidRDefault="000817E2" w:rsidP="000817E2">
      <w:pPr>
        <w:pStyle w:val="BodyText"/>
        <w:spacing w:line="276" w:lineRule="auto"/>
        <w:ind w:left="-709" w:right="13" w:firstLine="709"/>
        <w:jc w:val="both"/>
        <w:rPr>
          <w:rFonts w:ascii="GHEA Grapalat" w:hAnsi="GHEA Grapalat"/>
          <w:lang w:val="ru-RU"/>
        </w:rPr>
      </w:pPr>
      <w:r w:rsidRPr="00220EA3">
        <w:rPr>
          <w:rFonts w:ascii="GHEA Grapalat" w:hAnsi="GHEA Grapalat"/>
          <w:lang w:val="hy-AM"/>
        </w:rPr>
        <w:t>Ծրագրում նշված է ընդհանուր ժամաքանակը ուսումնական տարվա համար, թեմայի վերնագիրը, տրամադրվող ժամաքանակը, նպատակները, ակնկալվող վերջնարդյունքները՝ հիմնական շեշտը դնելով սովորողի գիտելիքների,</w:t>
      </w:r>
      <w:r>
        <w:rPr>
          <w:rFonts w:ascii="GHEA Grapalat" w:hAnsi="GHEA Grapalat"/>
          <w:lang w:val="ru-RU"/>
        </w:rPr>
        <w:t xml:space="preserve"> </w:t>
      </w:r>
      <w:r w:rsidRPr="00220EA3">
        <w:rPr>
          <w:rFonts w:ascii="GHEA Grapalat" w:hAnsi="GHEA Grapalat"/>
          <w:lang w:val="hy-AM"/>
        </w:rPr>
        <w:t>կարողունակությունների ու հմտությունների զարգացման վրա:</w:t>
      </w:r>
    </w:p>
    <w:p w14:paraId="1BC9A8A5" w14:textId="77777777" w:rsidR="000817E2" w:rsidRPr="00220EA3" w:rsidRDefault="000817E2" w:rsidP="000817E2">
      <w:pPr>
        <w:pStyle w:val="Heading11"/>
        <w:spacing w:before="212"/>
        <w:ind w:left="2860" w:right="3145"/>
        <w:rPr>
          <w:rFonts w:ascii="GHEA Grapalat" w:eastAsia="Tahoma" w:hAnsi="GHEA Grapalat" w:cs="Tahoma"/>
          <w:lang w:val="ru-RU"/>
        </w:rPr>
      </w:pPr>
      <w:r w:rsidRPr="00220EA3">
        <w:rPr>
          <w:rFonts w:ascii="GHEA Grapalat" w:eastAsia="Tahoma" w:hAnsi="GHEA Grapalat" w:cs="Tahoma"/>
          <w:lang w:val="ru-RU"/>
        </w:rPr>
        <w:t>«</w:t>
      </w:r>
      <w:r>
        <w:rPr>
          <w:rFonts w:asciiTheme="minorHAnsi" w:eastAsia="Tahoma" w:hAnsiTheme="minorHAnsi" w:cs="Tahoma"/>
          <w:lang w:val="hy-AM"/>
        </w:rPr>
        <w:t>Մայրենի</w:t>
      </w:r>
      <w:r w:rsidRPr="00220EA3">
        <w:rPr>
          <w:rFonts w:ascii="GHEA Grapalat" w:eastAsia="Tahoma" w:hAnsi="GHEA Grapalat" w:cs="Tahoma"/>
          <w:lang w:val="ru-RU"/>
        </w:rPr>
        <w:t xml:space="preserve">» </w:t>
      </w:r>
      <w:r w:rsidRPr="00EB04A7">
        <w:rPr>
          <w:rFonts w:ascii="GHEA Grapalat" w:hAnsi="GHEA Grapalat"/>
          <w:spacing w:val="-2"/>
          <w:lang w:val="hy-AM"/>
        </w:rPr>
        <w:t>ԽՄԲԱԿԻ</w:t>
      </w:r>
      <w:r>
        <w:rPr>
          <w:rFonts w:asciiTheme="minorHAnsi" w:hAnsiTheme="minorHAnsi"/>
          <w:spacing w:val="-2"/>
          <w:lang w:val="hy-AM"/>
        </w:rPr>
        <w:t xml:space="preserve"> </w:t>
      </w:r>
      <w:r w:rsidRPr="00220EA3">
        <w:rPr>
          <w:rFonts w:ascii="GHEA Grapalat" w:eastAsia="Tahoma" w:hAnsi="GHEA Grapalat" w:cs="Tahoma"/>
          <w:spacing w:val="-68"/>
          <w:lang w:val="ru-RU"/>
        </w:rPr>
        <w:t xml:space="preserve"> </w:t>
      </w:r>
      <w:r w:rsidRPr="00EB04A7">
        <w:rPr>
          <w:rFonts w:ascii="GHEA Grapalat" w:eastAsia="Tahoma" w:hAnsi="GHEA Grapalat" w:cs="Tahoma"/>
        </w:rPr>
        <w:t>ԾՐԱԳԻՐ</w:t>
      </w:r>
    </w:p>
    <w:p w14:paraId="225784A1" w14:textId="77777777" w:rsidR="000817E2" w:rsidRPr="00220EA3" w:rsidRDefault="000817E2" w:rsidP="000817E2">
      <w:pPr>
        <w:spacing w:before="1"/>
        <w:ind w:left="2202" w:right="2410"/>
        <w:jc w:val="center"/>
        <w:rPr>
          <w:rFonts w:ascii="GHEA Grapalat" w:hAnsi="GHEA Grapalat"/>
          <w:b/>
          <w:bCs/>
          <w:sz w:val="24"/>
          <w:szCs w:val="24"/>
          <w:lang w:val="ru-RU"/>
        </w:rPr>
      </w:pPr>
      <w:r w:rsidRPr="00220EA3">
        <w:rPr>
          <w:rFonts w:ascii="GHEA Grapalat" w:hAnsi="GHEA Grapalat"/>
          <w:b/>
          <w:bCs/>
          <w:sz w:val="24"/>
          <w:szCs w:val="24"/>
          <w:lang w:val="ru-RU"/>
        </w:rPr>
        <w:t>(</w:t>
      </w:r>
      <w:proofErr w:type="spellStart"/>
      <w:r w:rsidRPr="00EB04A7">
        <w:rPr>
          <w:rFonts w:ascii="GHEA Grapalat" w:hAnsi="GHEA Grapalat"/>
          <w:b/>
          <w:bCs/>
          <w:sz w:val="24"/>
          <w:szCs w:val="24"/>
        </w:rPr>
        <w:t>շաբաթական</w:t>
      </w:r>
      <w:proofErr w:type="spellEnd"/>
      <w:r w:rsidRPr="00EB04A7">
        <w:rPr>
          <w:rFonts w:ascii="GHEA Grapalat" w:hAnsi="GHEA Grapalat"/>
          <w:b/>
          <w:bCs/>
          <w:sz w:val="24"/>
          <w:szCs w:val="24"/>
        </w:rPr>
        <w:t>՝</w:t>
      </w:r>
      <w:r w:rsidRPr="00220EA3">
        <w:rPr>
          <w:rFonts w:ascii="GHEA Grapalat" w:hAnsi="GHEA Grapalat"/>
          <w:b/>
          <w:bCs/>
          <w:spacing w:val="1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val="hy-AM"/>
        </w:rPr>
        <w:t>2</w:t>
      </w:r>
      <w:r w:rsidRPr="00220EA3">
        <w:rPr>
          <w:rFonts w:ascii="GHEA Grapalat" w:hAnsi="GHEA Grapalat"/>
          <w:b/>
          <w:bCs/>
          <w:spacing w:val="-4"/>
          <w:sz w:val="24"/>
          <w:szCs w:val="24"/>
          <w:lang w:val="ru-RU"/>
        </w:rPr>
        <w:t xml:space="preserve"> </w:t>
      </w:r>
      <w:proofErr w:type="spellStart"/>
      <w:r w:rsidRPr="00EB04A7">
        <w:rPr>
          <w:rFonts w:ascii="GHEA Grapalat" w:hAnsi="GHEA Grapalat"/>
          <w:b/>
          <w:bCs/>
          <w:sz w:val="24"/>
          <w:szCs w:val="24"/>
        </w:rPr>
        <w:t>ժամ</w:t>
      </w:r>
      <w:proofErr w:type="spellEnd"/>
      <w:r w:rsidRPr="00220EA3">
        <w:rPr>
          <w:rFonts w:ascii="GHEA Grapalat" w:hAnsi="GHEA Grapalat"/>
          <w:b/>
          <w:bCs/>
          <w:sz w:val="24"/>
          <w:szCs w:val="24"/>
          <w:lang w:val="ru-RU"/>
        </w:rPr>
        <w:t>,</w:t>
      </w:r>
      <w:r w:rsidRPr="00220EA3">
        <w:rPr>
          <w:rFonts w:ascii="GHEA Grapalat" w:hAnsi="GHEA Grapalat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 w:rsidRPr="00EB04A7">
        <w:rPr>
          <w:rFonts w:ascii="GHEA Grapalat" w:hAnsi="GHEA Grapalat"/>
          <w:b/>
          <w:bCs/>
          <w:sz w:val="24"/>
          <w:szCs w:val="24"/>
        </w:rPr>
        <w:t>տարեկան</w:t>
      </w:r>
      <w:proofErr w:type="spellEnd"/>
      <w:r w:rsidRPr="00EB04A7">
        <w:rPr>
          <w:rFonts w:ascii="GHEA Grapalat" w:hAnsi="GHEA Grapalat"/>
          <w:b/>
          <w:bCs/>
          <w:sz w:val="24"/>
          <w:szCs w:val="24"/>
        </w:rPr>
        <w:t>՝</w:t>
      </w:r>
      <w:r w:rsidRPr="00220EA3">
        <w:rPr>
          <w:rFonts w:ascii="GHEA Grapalat" w:hAnsi="GHEA Grapalat"/>
          <w:b/>
          <w:bCs/>
          <w:spacing w:val="-5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val="hy-AM"/>
        </w:rPr>
        <w:t>68</w:t>
      </w:r>
      <w:r w:rsidRPr="00220EA3">
        <w:rPr>
          <w:rFonts w:ascii="GHEA Grapalat" w:hAnsi="GHEA Grapalat"/>
          <w:b/>
          <w:bCs/>
          <w:spacing w:val="-3"/>
          <w:sz w:val="24"/>
          <w:szCs w:val="24"/>
          <w:lang w:val="ru-RU"/>
        </w:rPr>
        <w:t xml:space="preserve"> </w:t>
      </w:r>
      <w:proofErr w:type="spellStart"/>
      <w:r w:rsidRPr="00EB04A7">
        <w:rPr>
          <w:rFonts w:ascii="GHEA Grapalat" w:hAnsi="GHEA Grapalat"/>
          <w:b/>
          <w:bCs/>
          <w:sz w:val="24"/>
          <w:szCs w:val="24"/>
        </w:rPr>
        <w:t>ժամ</w:t>
      </w:r>
      <w:proofErr w:type="spellEnd"/>
      <w:r w:rsidRPr="00220EA3">
        <w:rPr>
          <w:rFonts w:ascii="GHEA Grapalat" w:hAnsi="GHEA Grapalat"/>
          <w:b/>
          <w:bCs/>
          <w:sz w:val="24"/>
          <w:szCs w:val="24"/>
          <w:lang w:val="ru-RU"/>
        </w:rPr>
        <w:t>)</w:t>
      </w:r>
    </w:p>
    <w:p w14:paraId="1287E14B" w14:textId="77777777" w:rsidR="000817E2" w:rsidRPr="00220EA3" w:rsidRDefault="000817E2" w:rsidP="000817E2">
      <w:pPr>
        <w:spacing w:after="1"/>
        <w:rPr>
          <w:rFonts w:ascii="GHEA Grapalat" w:hAnsi="GHEA Grapalat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0817E2" w:rsidRPr="00EB04A7" w14:paraId="3E52B7DA" w14:textId="77777777" w:rsidTr="00F41611">
        <w:trPr>
          <w:trHeight w:val="232"/>
        </w:trPr>
        <w:tc>
          <w:tcPr>
            <w:tcW w:w="9858" w:type="dxa"/>
          </w:tcPr>
          <w:p w14:paraId="01DAB4B2" w14:textId="77777777" w:rsidR="000817E2" w:rsidRPr="00A61522" w:rsidRDefault="000817E2" w:rsidP="00F41611">
            <w:pPr>
              <w:pStyle w:val="TableParagraph"/>
              <w:spacing w:line="282" w:lineRule="exact"/>
              <w:ind w:left="0" w:right="3646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                                                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lang w:val="hy-AM"/>
              </w:rPr>
              <w:t>Մայրենի լեզվի կախարդանքները</w:t>
            </w:r>
            <w:r w:rsidRPr="00A61522">
              <w:rPr>
                <w:rFonts w:ascii="GHEA Grapalat" w:hAnsi="GHEA Grapalat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61522">
              <w:rPr>
                <w:rFonts w:ascii="GHEA Grapalat" w:hAnsi="GHEA Grapalat"/>
                <w:b/>
                <w:i/>
                <w:sz w:val="24"/>
                <w:szCs w:val="24"/>
              </w:rPr>
              <w:t>(</w:t>
            </w:r>
            <w:r w:rsidRPr="00A61522">
              <w:rPr>
                <w:rFonts w:ascii="GHEA Grapalat" w:hAnsi="GHEA Grapalat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lang w:val="hy-AM"/>
              </w:rPr>
              <w:t>10</w:t>
            </w:r>
            <w:r w:rsidRPr="00A61522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1522">
              <w:rPr>
                <w:rFonts w:ascii="GHEA Grapalat" w:hAnsi="GHEA Grapalat"/>
                <w:b/>
                <w:i/>
                <w:sz w:val="24"/>
                <w:szCs w:val="24"/>
              </w:rPr>
              <w:t>ժամ</w:t>
            </w:r>
            <w:proofErr w:type="spellEnd"/>
            <w:r w:rsidRPr="00A61522">
              <w:rPr>
                <w:rFonts w:ascii="GHEA Grapalat" w:hAnsi="GHEA Grapalat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61522">
              <w:rPr>
                <w:rFonts w:ascii="GHEA Grapalat" w:hAnsi="GHEA Grapalat"/>
                <w:b/>
                <w:i/>
                <w:sz w:val="24"/>
                <w:szCs w:val="24"/>
              </w:rPr>
              <w:t>)</w:t>
            </w:r>
          </w:p>
        </w:tc>
      </w:tr>
      <w:tr w:rsidR="000817E2" w:rsidRPr="00EB04A7" w14:paraId="455F6213" w14:textId="77777777" w:rsidTr="00F41611">
        <w:trPr>
          <w:trHeight w:val="263"/>
        </w:trPr>
        <w:tc>
          <w:tcPr>
            <w:tcW w:w="9858" w:type="dxa"/>
          </w:tcPr>
          <w:p w14:paraId="0663FFF7" w14:textId="77777777" w:rsidR="000817E2" w:rsidRPr="00EB04A7" w:rsidRDefault="000817E2" w:rsidP="00F41611">
            <w:pPr>
              <w:pStyle w:val="TableParagraph"/>
              <w:spacing w:line="244" w:lineRule="exact"/>
              <w:ind w:left="3653" w:right="3646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Նպատակը</w:t>
            </w:r>
            <w:proofErr w:type="spellEnd"/>
          </w:p>
        </w:tc>
      </w:tr>
      <w:tr w:rsidR="000817E2" w:rsidRPr="00EB04A7" w14:paraId="44B7F002" w14:textId="77777777" w:rsidTr="00F41611">
        <w:trPr>
          <w:trHeight w:val="869"/>
        </w:trPr>
        <w:tc>
          <w:tcPr>
            <w:tcW w:w="9858" w:type="dxa"/>
          </w:tcPr>
          <w:p w14:paraId="77424758" w14:textId="77777777" w:rsidR="000817E2" w:rsidRPr="00EB04A7" w:rsidRDefault="000817E2" w:rsidP="00F41611">
            <w:pPr>
              <w:pStyle w:val="TableParagraph"/>
              <w:jc w:val="lef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Սովորեցնել երեխային մայրենիի հրաշքներին։ Տալ կախարդական փայտիկ, որով կարողանա հաղթել չարին, տգիտությանը, ստին, ծուլությանը։</w:t>
            </w:r>
          </w:p>
        </w:tc>
      </w:tr>
      <w:tr w:rsidR="000817E2" w:rsidRPr="00EB04A7" w14:paraId="31965C74" w14:textId="77777777" w:rsidTr="00F41611">
        <w:trPr>
          <w:trHeight w:val="292"/>
        </w:trPr>
        <w:tc>
          <w:tcPr>
            <w:tcW w:w="9858" w:type="dxa"/>
          </w:tcPr>
          <w:p w14:paraId="5F7F4C13" w14:textId="77777777" w:rsidR="000817E2" w:rsidRPr="00EB04A7" w:rsidRDefault="000817E2" w:rsidP="00F41611">
            <w:pPr>
              <w:pStyle w:val="TableParagraph"/>
              <w:spacing w:line="272" w:lineRule="exact"/>
              <w:ind w:left="3654" w:right="3646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Խնդիրներ</w:t>
            </w:r>
            <w:proofErr w:type="spellEnd"/>
          </w:p>
        </w:tc>
      </w:tr>
      <w:tr w:rsidR="000817E2" w:rsidRPr="00EB04A7" w14:paraId="0712580C" w14:textId="77777777" w:rsidTr="00F41611">
        <w:trPr>
          <w:trHeight w:val="868"/>
        </w:trPr>
        <w:tc>
          <w:tcPr>
            <w:tcW w:w="9858" w:type="dxa"/>
          </w:tcPr>
          <w:p w14:paraId="7065A907" w14:textId="77777777" w:rsidR="000817E2" w:rsidRPr="00EF683E" w:rsidRDefault="000817E2" w:rsidP="00F41611">
            <w:pPr>
              <w:pStyle w:val="TableParagraph"/>
              <w:spacing w:line="288" w:lineRule="exact"/>
              <w:ind w:left="0" w:right="134"/>
              <w:jc w:val="left"/>
              <w:rPr>
                <w:rFonts w:asciiTheme="minorHAnsi" w:hAnsi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Կարողանա տարբերել ճիշտն ու սուտը, լավն ու վատը, բարին ու չարը։</w:t>
            </w:r>
          </w:p>
        </w:tc>
      </w:tr>
      <w:tr w:rsidR="000817E2" w:rsidRPr="00EB04A7" w14:paraId="5972FE57" w14:textId="77777777" w:rsidTr="00F41611">
        <w:trPr>
          <w:trHeight w:val="263"/>
        </w:trPr>
        <w:tc>
          <w:tcPr>
            <w:tcW w:w="9858" w:type="dxa"/>
          </w:tcPr>
          <w:p w14:paraId="65C88A6A" w14:textId="77777777" w:rsidR="000817E2" w:rsidRPr="00EB04A7" w:rsidRDefault="000817E2" w:rsidP="00F41611">
            <w:pPr>
              <w:pStyle w:val="TableParagraph"/>
              <w:spacing w:line="244" w:lineRule="exact"/>
              <w:ind w:left="3651" w:right="3646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0817E2" w:rsidRPr="00EB04A7" w14:paraId="70067510" w14:textId="77777777" w:rsidTr="00F41611">
        <w:trPr>
          <w:trHeight w:val="580"/>
        </w:trPr>
        <w:tc>
          <w:tcPr>
            <w:tcW w:w="9858" w:type="dxa"/>
          </w:tcPr>
          <w:p w14:paraId="2B9436C9" w14:textId="77777777" w:rsidR="000817E2" w:rsidRPr="00EB04A7" w:rsidRDefault="000817E2" w:rsidP="00F41611">
            <w:pPr>
              <w:pStyle w:val="TableParagraph"/>
              <w:spacing w:line="292" w:lineRule="exact"/>
              <w:ind w:right="864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Կկարողանա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ներկա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յ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ացնել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val="hy-AM"/>
              </w:rPr>
              <w:t>կարդացածը  բանավոր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val="hy-AM"/>
              </w:rPr>
              <w:t xml:space="preserve"> խոսքում, համադրել և հակադրել հերոսներին։</w:t>
            </w:r>
            <w:r w:rsidRPr="00753C38">
              <w:rPr>
                <w:rFonts w:ascii="GHEA Grapalat" w:hAnsi="GHEA Grapalat"/>
                <w:sz w:val="24"/>
                <w:szCs w:val="24"/>
              </w:rPr>
              <w:t xml:space="preserve">          </w:t>
            </w:r>
          </w:p>
        </w:tc>
      </w:tr>
      <w:tr w:rsidR="000817E2" w:rsidRPr="00EB04A7" w14:paraId="3C78DEFF" w14:textId="77777777" w:rsidTr="00F41611">
        <w:trPr>
          <w:trHeight w:val="283"/>
        </w:trPr>
        <w:tc>
          <w:tcPr>
            <w:tcW w:w="9858" w:type="dxa"/>
          </w:tcPr>
          <w:p w14:paraId="42C5E1EB" w14:textId="77777777" w:rsidR="000817E2" w:rsidRPr="00EB04A7" w:rsidRDefault="000817E2" w:rsidP="00F41611">
            <w:pPr>
              <w:pStyle w:val="TableParagraph"/>
              <w:spacing w:line="258" w:lineRule="exact"/>
              <w:ind w:left="3651" w:right="3646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0817E2" w:rsidRPr="00EB04A7" w14:paraId="48D1100A" w14:textId="77777777" w:rsidTr="00F41611">
        <w:trPr>
          <w:trHeight w:val="659"/>
        </w:trPr>
        <w:tc>
          <w:tcPr>
            <w:tcW w:w="9858" w:type="dxa"/>
          </w:tcPr>
          <w:p w14:paraId="040FA253" w14:textId="77777777" w:rsidR="000817E2" w:rsidRPr="00EB04A7" w:rsidRDefault="000817E2" w:rsidP="000817E2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61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Կարդալ տրված հասվածը</w:t>
            </w:r>
            <w:r w:rsidRPr="00EB04A7">
              <w:rPr>
                <w:rFonts w:ascii="GHEA Grapalat" w:hAnsi="GHEA Grapalat"/>
                <w:sz w:val="24"/>
                <w:szCs w:val="24"/>
              </w:rPr>
              <w:t>:(</w:t>
            </w:r>
            <w:r w:rsidRPr="00EB04A7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EB04A7">
              <w:rPr>
                <w:rFonts w:ascii="GHEA Grapalat" w:hAnsi="GHEA Grapalat"/>
                <w:sz w:val="24"/>
                <w:szCs w:val="24"/>
              </w:rPr>
              <w:t>2</w:t>
            </w:r>
            <w:r w:rsidRPr="00EB04A7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66D2FAC7" w14:textId="77777777" w:rsidR="000817E2" w:rsidRDefault="000817E2" w:rsidP="000817E2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3" w:line="240" w:lineRule="auto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Բնութագրել հերոսներին</w:t>
            </w:r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  <w:r w:rsidRPr="00EB04A7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EB04A7">
              <w:rPr>
                <w:rFonts w:ascii="GHEA Grapalat" w:hAnsi="GHEA Grapalat"/>
                <w:sz w:val="24"/>
                <w:szCs w:val="24"/>
              </w:rPr>
              <w:t>(</w:t>
            </w:r>
            <w:r w:rsidRPr="00EB04A7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EB04A7">
              <w:rPr>
                <w:rFonts w:ascii="GHEA Grapalat" w:hAnsi="GHEA Grapalat"/>
                <w:sz w:val="24"/>
                <w:szCs w:val="24"/>
              </w:rPr>
              <w:t>3</w:t>
            </w:r>
            <w:r w:rsidRPr="00EB04A7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46EBA013" w14:textId="77777777" w:rsidR="000817E2" w:rsidRPr="004D110A" w:rsidRDefault="000817E2" w:rsidP="000817E2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3" w:line="240" w:lineRule="auto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 xml:space="preserve">ՈՒմ մեկնաբաննությունն է ճիշտ։ 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2 ժամ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5868D570" w14:textId="77777777" w:rsidR="000817E2" w:rsidRPr="00EB04A7" w:rsidRDefault="000817E2" w:rsidP="000817E2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3" w:line="240" w:lineRule="auto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 xml:space="preserve">Ներկայացնել կյանքի օրինակներից։ 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3 ժամ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</w:tbl>
    <w:p w14:paraId="17612E1F" w14:textId="77777777" w:rsidR="000817E2" w:rsidRPr="004D110A" w:rsidRDefault="000817E2" w:rsidP="000817E2">
      <w:pPr>
        <w:rPr>
          <w:rFonts w:ascii="GHEA Grapalat" w:hAnsi="GHEA Grapalat"/>
          <w:sz w:val="24"/>
          <w:szCs w:val="24"/>
        </w:rPr>
      </w:pPr>
    </w:p>
    <w:p w14:paraId="0633109D" w14:textId="77777777" w:rsidR="000817E2" w:rsidRPr="004D110A" w:rsidRDefault="000817E2" w:rsidP="000817E2">
      <w:pPr>
        <w:rPr>
          <w:rFonts w:ascii="GHEA Grapalat" w:hAnsi="GHEA Grapalat"/>
          <w:sz w:val="24"/>
          <w:szCs w:val="24"/>
        </w:rPr>
      </w:pPr>
    </w:p>
    <w:p w14:paraId="70111719" w14:textId="77777777" w:rsidR="000817E2" w:rsidRPr="004D110A" w:rsidRDefault="000817E2" w:rsidP="000817E2">
      <w:pPr>
        <w:rPr>
          <w:rFonts w:ascii="GHEA Grapalat" w:hAnsi="GHEA Grapalat"/>
          <w:sz w:val="24"/>
          <w:szCs w:val="24"/>
        </w:rPr>
      </w:pPr>
    </w:p>
    <w:p w14:paraId="5AAFFF89" w14:textId="77777777" w:rsidR="000817E2" w:rsidRPr="004D110A" w:rsidRDefault="000817E2" w:rsidP="000817E2">
      <w:pPr>
        <w:rPr>
          <w:rFonts w:ascii="GHEA Grapalat" w:hAnsi="GHEA Grapalat"/>
          <w:sz w:val="24"/>
          <w:szCs w:val="24"/>
        </w:rPr>
      </w:pPr>
    </w:p>
    <w:p w14:paraId="2CEB0283" w14:textId="77777777" w:rsidR="000817E2" w:rsidRPr="004D110A" w:rsidRDefault="000817E2" w:rsidP="000817E2">
      <w:pPr>
        <w:rPr>
          <w:rFonts w:ascii="GHEA Grapalat" w:hAnsi="GHEA Grapalat"/>
          <w:sz w:val="24"/>
          <w:szCs w:val="24"/>
        </w:rPr>
      </w:pPr>
    </w:p>
    <w:p w14:paraId="4ECC29F7" w14:textId="77777777" w:rsidR="000817E2" w:rsidRPr="004D110A" w:rsidRDefault="000817E2" w:rsidP="000817E2">
      <w:pPr>
        <w:rPr>
          <w:rFonts w:ascii="GHEA Grapalat" w:hAnsi="GHEA Grapalat"/>
          <w:sz w:val="24"/>
          <w:szCs w:val="24"/>
        </w:rPr>
        <w:sectPr w:rsidR="000817E2" w:rsidRPr="004D110A">
          <w:pgSz w:w="11910" w:h="16840"/>
          <w:pgMar w:top="1080" w:right="340" w:bottom="280" w:left="148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8"/>
      </w:tblGrid>
      <w:tr w:rsidR="000817E2" w:rsidRPr="00EB04A7" w14:paraId="12996CF9" w14:textId="77777777" w:rsidTr="00F41611">
        <w:trPr>
          <w:trHeight w:val="280"/>
        </w:trPr>
        <w:tc>
          <w:tcPr>
            <w:tcW w:w="9628" w:type="dxa"/>
          </w:tcPr>
          <w:p w14:paraId="0972C26C" w14:textId="77777777" w:rsidR="000817E2" w:rsidRPr="00A61522" w:rsidRDefault="000817E2" w:rsidP="00F41611">
            <w:pPr>
              <w:pStyle w:val="TableParagraph"/>
              <w:spacing w:line="240" w:lineRule="auto"/>
              <w:ind w:left="0" w:right="77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val="hy-AM"/>
              </w:rPr>
              <w:lastRenderedPageBreak/>
              <w:t>Տիեզերքի գաղտնիքները /</w:t>
            </w:r>
            <w:r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lang w:val="hy-AM"/>
              </w:rPr>
              <w:t>10</w:t>
            </w:r>
            <w:r w:rsidRPr="00A61522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1522">
              <w:rPr>
                <w:rFonts w:ascii="GHEA Grapalat" w:hAnsi="GHEA Grapalat"/>
                <w:b/>
                <w:i/>
                <w:sz w:val="24"/>
                <w:szCs w:val="24"/>
              </w:rPr>
              <w:t>ժամ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  <w:lang w:val="hy-AM"/>
              </w:rPr>
              <w:t>/</w:t>
            </w:r>
          </w:p>
        </w:tc>
      </w:tr>
      <w:tr w:rsidR="000817E2" w:rsidRPr="00EB04A7" w14:paraId="5D2A780B" w14:textId="77777777" w:rsidTr="00F41611">
        <w:trPr>
          <w:trHeight w:val="263"/>
        </w:trPr>
        <w:tc>
          <w:tcPr>
            <w:tcW w:w="9628" w:type="dxa"/>
          </w:tcPr>
          <w:p w14:paraId="22F647BA" w14:textId="77777777" w:rsidR="000817E2" w:rsidRPr="00EB04A7" w:rsidRDefault="000817E2" w:rsidP="00F41611">
            <w:pPr>
              <w:pStyle w:val="TableParagraph"/>
              <w:spacing w:line="244" w:lineRule="exact"/>
              <w:ind w:left="163" w:right="156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Նպատակը</w:t>
            </w:r>
            <w:proofErr w:type="spellEnd"/>
          </w:p>
        </w:tc>
      </w:tr>
      <w:tr w:rsidR="000817E2" w:rsidRPr="00957DBC" w14:paraId="23ECC85C" w14:textId="77777777" w:rsidTr="00F41611">
        <w:trPr>
          <w:trHeight w:val="873"/>
        </w:trPr>
        <w:tc>
          <w:tcPr>
            <w:tcW w:w="9628" w:type="dxa"/>
          </w:tcPr>
          <w:p w14:paraId="414C3728" w14:textId="77777777" w:rsidR="000817E2" w:rsidRPr="006F2FC1" w:rsidRDefault="000817E2" w:rsidP="00F41611">
            <w:pPr>
              <w:pStyle w:val="TableParagraph"/>
              <w:spacing w:line="242" w:lineRule="auto"/>
              <w:ind w:left="0" w:right="157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Խորանալ կյանքի ու տիզերքի գաղտնիքների մեջ։ Այդ աշխարհում լույս արարել, ազնիվ,անձնազոհ սեր հայրենիքի, ծնողի, ընկերոջ, արդարության ու ճշմարտության հանդեպ;</w:t>
            </w:r>
          </w:p>
        </w:tc>
      </w:tr>
      <w:tr w:rsidR="000817E2" w:rsidRPr="00EB04A7" w14:paraId="1F45D78A" w14:textId="77777777" w:rsidTr="00F41611">
        <w:trPr>
          <w:trHeight w:val="288"/>
        </w:trPr>
        <w:tc>
          <w:tcPr>
            <w:tcW w:w="9628" w:type="dxa"/>
          </w:tcPr>
          <w:p w14:paraId="4DCF2832" w14:textId="77777777" w:rsidR="000817E2" w:rsidRPr="00EB04A7" w:rsidRDefault="000817E2" w:rsidP="00F41611">
            <w:pPr>
              <w:pStyle w:val="TableParagraph"/>
              <w:spacing w:line="268" w:lineRule="exact"/>
              <w:ind w:left="163" w:right="155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Խնդիրներ</w:t>
            </w:r>
            <w:proofErr w:type="spellEnd"/>
          </w:p>
        </w:tc>
      </w:tr>
      <w:tr w:rsidR="000817E2" w:rsidRPr="00EB04A7" w14:paraId="72BC6D03" w14:textId="77777777" w:rsidTr="00F41611">
        <w:trPr>
          <w:trHeight w:val="868"/>
        </w:trPr>
        <w:tc>
          <w:tcPr>
            <w:tcW w:w="9628" w:type="dxa"/>
          </w:tcPr>
          <w:p w14:paraId="556A86A6" w14:textId="77777777" w:rsidR="000817E2" w:rsidRPr="00EB04A7" w:rsidRDefault="000817E2" w:rsidP="00F41611">
            <w:pPr>
              <w:pStyle w:val="TableParagraph"/>
              <w:spacing w:line="237" w:lineRule="auto"/>
              <w:ind w:left="0" w:right="302"/>
              <w:jc w:val="lef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Սիրել գիրքը։Կարողանալ կարդացածը վերարտադրել և համեմատել իրական կյանքի հետ;</w:t>
            </w:r>
          </w:p>
        </w:tc>
      </w:tr>
      <w:tr w:rsidR="000817E2" w:rsidRPr="00EB04A7" w14:paraId="712185E4" w14:textId="77777777" w:rsidTr="00F41611">
        <w:trPr>
          <w:trHeight w:val="263"/>
        </w:trPr>
        <w:tc>
          <w:tcPr>
            <w:tcW w:w="9628" w:type="dxa"/>
          </w:tcPr>
          <w:p w14:paraId="41AEFCB5" w14:textId="77777777" w:rsidR="000817E2" w:rsidRPr="00EB04A7" w:rsidRDefault="000817E2" w:rsidP="00F41611">
            <w:pPr>
              <w:pStyle w:val="TableParagraph"/>
              <w:spacing w:line="244" w:lineRule="exact"/>
              <w:ind w:left="162" w:right="157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0817E2" w:rsidRPr="00EB04A7" w14:paraId="464950EE" w14:textId="77777777" w:rsidTr="00F41611">
        <w:trPr>
          <w:trHeight w:val="580"/>
        </w:trPr>
        <w:tc>
          <w:tcPr>
            <w:tcW w:w="9628" w:type="dxa"/>
          </w:tcPr>
          <w:p w14:paraId="2E1A6960" w14:textId="77777777" w:rsidR="000817E2" w:rsidRPr="00EB04A7" w:rsidRDefault="000817E2" w:rsidP="00F41611">
            <w:pPr>
              <w:pStyle w:val="TableParagraph"/>
              <w:spacing w:before="1"/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Կարողանա կարդացածը կիրառել շրջապատում։ Լինել ազնիվ, բարի, հայրենասեր։</w:t>
            </w:r>
          </w:p>
        </w:tc>
      </w:tr>
      <w:tr w:rsidR="000817E2" w:rsidRPr="00EB04A7" w14:paraId="2F82B90D" w14:textId="77777777" w:rsidTr="00F41611">
        <w:trPr>
          <w:trHeight w:val="316"/>
        </w:trPr>
        <w:tc>
          <w:tcPr>
            <w:tcW w:w="9628" w:type="dxa"/>
          </w:tcPr>
          <w:p w14:paraId="05B29820" w14:textId="77777777" w:rsidR="000817E2" w:rsidRPr="00EB04A7" w:rsidRDefault="000817E2" w:rsidP="00F41611">
            <w:pPr>
              <w:pStyle w:val="TableParagraph"/>
              <w:spacing w:line="258" w:lineRule="exact"/>
              <w:ind w:left="0" w:right="157"/>
              <w:jc w:val="lef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 xml:space="preserve">                                    Բովանդակություն։</w:t>
            </w:r>
          </w:p>
        </w:tc>
      </w:tr>
      <w:tr w:rsidR="000817E2" w:rsidRPr="00EB04A7" w14:paraId="39866195" w14:textId="77777777" w:rsidTr="00F41611">
        <w:trPr>
          <w:trHeight w:val="858"/>
        </w:trPr>
        <w:tc>
          <w:tcPr>
            <w:tcW w:w="9628" w:type="dxa"/>
          </w:tcPr>
          <w:p w14:paraId="4501EEC1" w14:textId="77777777" w:rsidR="000817E2" w:rsidRPr="00EB04A7" w:rsidRDefault="000817E2" w:rsidP="000817E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86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Շարունակելով բնութագրել հերոսներին</w:t>
            </w:r>
            <w:r w:rsidRPr="00EB04A7">
              <w:rPr>
                <w:rFonts w:ascii="GHEA Grapalat" w:hAnsi="GHEA Grapalat"/>
                <w:sz w:val="24"/>
                <w:szCs w:val="24"/>
              </w:rPr>
              <w:t>:(</w:t>
            </w:r>
            <w:r w:rsidRPr="00EB04A7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EB04A7">
              <w:rPr>
                <w:rFonts w:ascii="GHEA Grapalat" w:hAnsi="GHEA Grapalat"/>
                <w:sz w:val="24"/>
                <w:szCs w:val="24"/>
              </w:rPr>
              <w:t xml:space="preserve">2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76314371" w14:textId="77777777" w:rsidR="000817E2" w:rsidRDefault="000817E2" w:rsidP="000817E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3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Խոսել հերոսների սխրագործություններից</w:t>
            </w:r>
            <w:r w:rsidRPr="00EB04A7">
              <w:rPr>
                <w:rFonts w:ascii="GHEA Grapalat" w:hAnsi="GHEA Grapalat"/>
                <w:sz w:val="24"/>
                <w:szCs w:val="24"/>
              </w:rPr>
              <w:t>: (</w:t>
            </w:r>
            <w:r w:rsidRPr="00EB04A7">
              <w:rPr>
                <w:rFonts w:ascii="GHEA Grapalat" w:hAnsi="GHEA Grapalat"/>
                <w:spacing w:val="-5"/>
                <w:sz w:val="24"/>
                <w:szCs w:val="24"/>
              </w:rPr>
              <w:t xml:space="preserve"> </w:t>
            </w:r>
            <w:r w:rsidRPr="00EB04A7">
              <w:rPr>
                <w:rFonts w:ascii="GHEA Grapalat" w:hAnsi="GHEA Grapalat"/>
                <w:sz w:val="24"/>
                <w:szCs w:val="24"/>
              </w:rPr>
              <w:t>2</w:t>
            </w:r>
            <w:r w:rsidRPr="00EB04A7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pacing w:val="2"/>
                <w:sz w:val="24"/>
                <w:szCs w:val="24"/>
              </w:rPr>
              <w:t xml:space="preserve"> </w:t>
            </w:r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5AF54461" w14:textId="77777777" w:rsidR="000817E2" w:rsidRPr="00A66FA3" w:rsidRDefault="000817E2" w:rsidP="000817E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3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 xml:space="preserve">Ցուցադրել փոքրիկ բեմականացում։ 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2 ժամ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0E4D20AC" w14:textId="77777777" w:rsidR="000817E2" w:rsidRPr="00EB04A7" w:rsidRDefault="000817E2" w:rsidP="000817E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3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Բանավեճ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ժամ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3FEB1B62" w14:textId="77777777" w:rsidR="000817E2" w:rsidRPr="00EB04A7" w:rsidRDefault="000817E2" w:rsidP="00F41611">
            <w:pPr>
              <w:pStyle w:val="TableParagraph"/>
              <w:tabs>
                <w:tab w:val="left" w:pos="902"/>
                <w:tab w:val="left" w:pos="903"/>
              </w:tabs>
              <w:ind w:left="0"/>
              <w:jc w:val="lef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 xml:space="preserve">        </w:t>
            </w:r>
          </w:p>
        </w:tc>
      </w:tr>
    </w:tbl>
    <w:tbl>
      <w:tblPr>
        <w:tblStyle w:val="TableNormal1"/>
        <w:tblpPr w:leftFromText="180" w:rightFromText="180" w:vertAnchor="text" w:horzAnchor="margin" w:tblpX="147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0817E2" w:rsidRPr="00EB04A7" w14:paraId="6E78E141" w14:textId="77777777" w:rsidTr="00F41611">
        <w:trPr>
          <w:trHeight w:val="277"/>
        </w:trPr>
        <w:tc>
          <w:tcPr>
            <w:tcW w:w="9639" w:type="dxa"/>
          </w:tcPr>
          <w:p w14:paraId="735A68F1" w14:textId="77777777" w:rsidR="000817E2" w:rsidRPr="00A61522" w:rsidRDefault="000817E2" w:rsidP="00F41611">
            <w:pPr>
              <w:pStyle w:val="TableParagraph"/>
              <w:ind w:left="178" w:right="163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val="hy-AM"/>
              </w:rPr>
              <w:t>Մրցույթ լեզվական գիտելիքներից</w:t>
            </w:r>
            <w:r w:rsidRPr="00A61522">
              <w:rPr>
                <w:rFonts w:ascii="GHEA Grapalat" w:hAnsi="GHEA Grapalat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61522">
              <w:rPr>
                <w:rFonts w:ascii="GHEA Grapalat" w:hAnsi="GHEA Grapalat"/>
                <w:b/>
                <w:i/>
                <w:sz w:val="24"/>
                <w:szCs w:val="24"/>
              </w:rPr>
              <w:t>(</w:t>
            </w:r>
            <w:r w:rsidRPr="00A61522">
              <w:rPr>
                <w:rFonts w:ascii="GHEA Grapalat" w:hAnsi="GHEA Grapalat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lang w:val="hy-AM"/>
              </w:rPr>
              <w:t>15</w:t>
            </w:r>
            <w:r w:rsidRPr="00A61522">
              <w:rPr>
                <w:rFonts w:ascii="GHEA Grapalat" w:hAnsi="GHEA Grapalat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61522">
              <w:rPr>
                <w:rFonts w:ascii="GHEA Grapalat" w:hAnsi="GHEA Grapalat"/>
                <w:b/>
                <w:i/>
                <w:sz w:val="24"/>
                <w:szCs w:val="24"/>
              </w:rPr>
              <w:t>ժամ</w:t>
            </w:r>
            <w:proofErr w:type="spellEnd"/>
            <w:r w:rsidRPr="00A61522">
              <w:rPr>
                <w:rFonts w:ascii="GHEA Grapalat" w:hAnsi="GHEA Grapalat"/>
                <w:b/>
                <w:i/>
                <w:spacing w:val="2"/>
                <w:sz w:val="24"/>
                <w:szCs w:val="24"/>
              </w:rPr>
              <w:t xml:space="preserve"> </w:t>
            </w:r>
            <w:r w:rsidRPr="00A61522">
              <w:rPr>
                <w:rFonts w:ascii="GHEA Grapalat" w:hAnsi="GHEA Grapalat"/>
                <w:b/>
                <w:i/>
                <w:sz w:val="24"/>
                <w:szCs w:val="24"/>
              </w:rPr>
              <w:t>)</w:t>
            </w:r>
          </w:p>
        </w:tc>
      </w:tr>
      <w:tr w:rsidR="000817E2" w:rsidRPr="00EB04A7" w14:paraId="2BE17CEB" w14:textId="77777777" w:rsidTr="00F41611">
        <w:trPr>
          <w:trHeight w:val="261"/>
        </w:trPr>
        <w:tc>
          <w:tcPr>
            <w:tcW w:w="9639" w:type="dxa"/>
            <w:tcBorders>
              <w:bottom w:val="single" w:sz="6" w:space="0" w:color="000000"/>
            </w:tcBorders>
          </w:tcPr>
          <w:p w14:paraId="2E66769F" w14:textId="77777777" w:rsidR="000817E2" w:rsidRPr="00EB04A7" w:rsidRDefault="000817E2" w:rsidP="00F41611">
            <w:pPr>
              <w:pStyle w:val="TableParagraph"/>
              <w:spacing w:line="241" w:lineRule="exact"/>
              <w:ind w:left="175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Նպատակը</w:t>
            </w:r>
            <w:proofErr w:type="spellEnd"/>
          </w:p>
        </w:tc>
      </w:tr>
      <w:tr w:rsidR="000817E2" w:rsidRPr="00EB04A7" w14:paraId="09F8C839" w14:textId="77777777" w:rsidTr="00F41611">
        <w:trPr>
          <w:trHeight w:val="866"/>
        </w:trPr>
        <w:tc>
          <w:tcPr>
            <w:tcW w:w="9639" w:type="dxa"/>
            <w:tcBorders>
              <w:top w:val="single" w:sz="6" w:space="0" w:color="000000"/>
            </w:tcBorders>
          </w:tcPr>
          <w:p w14:paraId="0481FDF8" w14:textId="77777777" w:rsidR="000817E2" w:rsidRPr="00EB04A7" w:rsidRDefault="000817E2" w:rsidP="00F41611">
            <w:pPr>
              <w:pStyle w:val="TableParagraph"/>
              <w:spacing w:line="287" w:lineRule="exact"/>
              <w:ind w:left="0" w:right="163"/>
              <w:jc w:val="lef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Կարողանալ ճիշտ կողմնորոշվել և տվյալ իրավիրակում ճիշտ գրել կամ ճիշտ տեղադրել բառերը</w:t>
            </w:r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0817E2" w:rsidRPr="00EB04A7" w14:paraId="4FBD591A" w14:textId="77777777" w:rsidTr="00F41611">
        <w:trPr>
          <w:trHeight w:val="292"/>
        </w:trPr>
        <w:tc>
          <w:tcPr>
            <w:tcW w:w="9639" w:type="dxa"/>
          </w:tcPr>
          <w:p w14:paraId="2825DDDE" w14:textId="77777777" w:rsidR="000817E2" w:rsidRPr="00EB04A7" w:rsidRDefault="000817E2" w:rsidP="00F41611">
            <w:pPr>
              <w:pStyle w:val="TableParagraph"/>
              <w:spacing w:line="272" w:lineRule="exact"/>
              <w:ind w:left="176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Խնդիրներ</w:t>
            </w:r>
            <w:proofErr w:type="spellEnd"/>
          </w:p>
        </w:tc>
      </w:tr>
      <w:tr w:rsidR="000817E2" w:rsidRPr="00EB04A7" w14:paraId="3965AC03" w14:textId="77777777" w:rsidTr="00F41611">
        <w:trPr>
          <w:trHeight w:val="869"/>
        </w:trPr>
        <w:tc>
          <w:tcPr>
            <w:tcW w:w="9639" w:type="dxa"/>
          </w:tcPr>
          <w:p w14:paraId="2E1010EA" w14:textId="77777777" w:rsidR="000817E2" w:rsidRPr="003E2E22" w:rsidRDefault="000817E2" w:rsidP="00F41611">
            <w:pPr>
              <w:pStyle w:val="TableParagraph"/>
              <w:spacing w:line="240" w:lineRule="auto"/>
              <w:ind w:left="0" w:right="163"/>
              <w:jc w:val="left"/>
              <w:rPr>
                <w:rFonts w:asciiTheme="minorHAnsi" w:hAnsi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Զարգացնել արագ կողմնորոշվելու կարողությունները։ ՈՒնենա արագ մտածելու հմտություն։</w:t>
            </w:r>
          </w:p>
        </w:tc>
      </w:tr>
      <w:tr w:rsidR="000817E2" w:rsidRPr="00EB04A7" w14:paraId="5C178FE6" w14:textId="77777777" w:rsidTr="00F41611">
        <w:trPr>
          <w:trHeight w:val="263"/>
        </w:trPr>
        <w:tc>
          <w:tcPr>
            <w:tcW w:w="9639" w:type="dxa"/>
          </w:tcPr>
          <w:p w14:paraId="0C84C21D" w14:textId="77777777" w:rsidR="000817E2" w:rsidRPr="00EB04A7" w:rsidRDefault="000817E2" w:rsidP="00F41611">
            <w:pPr>
              <w:pStyle w:val="TableParagraph"/>
              <w:spacing w:line="244" w:lineRule="exact"/>
              <w:ind w:left="173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0817E2" w:rsidRPr="00EB04A7" w14:paraId="69C895CB" w14:textId="77777777" w:rsidTr="00F41611">
        <w:trPr>
          <w:trHeight w:val="580"/>
        </w:trPr>
        <w:tc>
          <w:tcPr>
            <w:tcW w:w="9639" w:type="dxa"/>
          </w:tcPr>
          <w:p w14:paraId="0EF861B2" w14:textId="77777777" w:rsidR="000817E2" w:rsidRPr="00EB04A7" w:rsidRDefault="000817E2" w:rsidP="00F41611">
            <w:pPr>
              <w:pStyle w:val="TableParagraph"/>
              <w:spacing w:line="292" w:lineRule="exact"/>
              <w:ind w:left="0" w:right="318"/>
              <w:jc w:val="lef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Կկարողանա արագ մտածել և արագ կողմնորոշվել։</w:t>
            </w:r>
          </w:p>
        </w:tc>
      </w:tr>
      <w:tr w:rsidR="000817E2" w:rsidRPr="00EB04A7" w14:paraId="3B42F8DB" w14:textId="77777777" w:rsidTr="00F41611">
        <w:trPr>
          <w:trHeight w:val="279"/>
        </w:trPr>
        <w:tc>
          <w:tcPr>
            <w:tcW w:w="9639" w:type="dxa"/>
            <w:tcBorders>
              <w:bottom w:val="single" w:sz="6" w:space="0" w:color="000000"/>
            </w:tcBorders>
          </w:tcPr>
          <w:p w14:paraId="4F278C6C" w14:textId="77777777" w:rsidR="000817E2" w:rsidRPr="00EB04A7" w:rsidRDefault="000817E2" w:rsidP="00F41611">
            <w:pPr>
              <w:pStyle w:val="TableParagraph"/>
              <w:spacing w:line="258" w:lineRule="exact"/>
              <w:ind w:left="173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0817E2" w:rsidRPr="00EB04A7" w14:paraId="57C828AA" w14:textId="77777777" w:rsidTr="00F41611">
        <w:trPr>
          <w:trHeight w:val="866"/>
        </w:trPr>
        <w:tc>
          <w:tcPr>
            <w:tcW w:w="9639" w:type="dxa"/>
            <w:tcBorders>
              <w:top w:val="single" w:sz="6" w:space="0" w:color="000000"/>
            </w:tcBorders>
          </w:tcPr>
          <w:p w14:paraId="1351B96F" w14:textId="77777777" w:rsidR="000817E2" w:rsidRPr="00EB04A7" w:rsidRDefault="000817E2" w:rsidP="000817E2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86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Գտնել բաց թողնված տարերը</w:t>
            </w:r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  <w:r w:rsidRPr="00EB04A7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2</w:t>
            </w:r>
            <w:r w:rsidRPr="00EB04A7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4143A2ED" w14:textId="77777777" w:rsidR="000817E2" w:rsidRPr="00EB04A7" w:rsidRDefault="000817E2" w:rsidP="000817E2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88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Արագ գտնել բառերի օրինաչափությունը։</w:t>
            </w:r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  <w:r w:rsidRPr="00EB04A7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3</w:t>
            </w:r>
            <w:r w:rsidRPr="00EB04A7">
              <w:rPr>
                <w:rFonts w:ascii="GHEA Grapalat" w:hAnsi="GHEA Grapalat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5ACE4280" w14:textId="77777777" w:rsidR="000817E2" w:rsidRDefault="000817E2" w:rsidP="000817E2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2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Առանձնացնել բառերը</w:t>
            </w:r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  <w:r w:rsidRPr="00EB04A7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EB04A7">
              <w:rPr>
                <w:rFonts w:ascii="GHEA Grapalat" w:hAnsi="GHEA Grapalat"/>
                <w:sz w:val="24"/>
                <w:szCs w:val="24"/>
              </w:rPr>
              <w:t>(2</w:t>
            </w:r>
            <w:r w:rsidRPr="00EB04A7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35DA11A0" w14:textId="77777777" w:rsidR="000817E2" w:rsidRPr="00343E96" w:rsidRDefault="000817E2" w:rsidP="000817E2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2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 xml:space="preserve">Գտնել և տեղադրել թաքնված բառերը։ 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3 ժամ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09E2FAE6" w14:textId="77777777" w:rsidR="000817E2" w:rsidRPr="00343E96" w:rsidRDefault="000817E2" w:rsidP="000817E2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2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Խաղ-մրցույթ ։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2 ժամ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63BFFFE0" w14:textId="77777777" w:rsidR="000817E2" w:rsidRPr="00EB04A7" w:rsidRDefault="000817E2" w:rsidP="000817E2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2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 xml:space="preserve">Տրամաբանական խաղեր։ 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3 ժամ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</w:tbl>
    <w:p w14:paraId="34CCD800" w14:textId="77777777" w:rsidR="000817E2" w:rsidRPr="00EB04A7" w:rsidRDefault="000817E2" w:rsidP="000817E2">
      <w:pPr>
        <w:rPr>
          <w:rFonts w:ascii="GHEA Grapalat" w:hAnsi="GHEA Grapalat"/>
          <w:b/>
          <w:sz w:val="24"/>
          <w:szCs w:val="24"/>
        </w:rPr>
      </w:pPr>
    </w:p>
    <w:p w14:paraId="31875476" w14:textId="77777777" w:rsidR="000817E2" w:rsidRPr="00EB04A7" w:rsidRDefault="000817E2" w:rsidP="000817E2">
      <w:pPr>
        <w:rPr>
          <w:rFonts w:ascii="GHEA Grapalat" w:hAnsi="GHEA Grapalat"/>
          <w:b/>
          <w:sz w:val="24"/>
          <w:szCs w:val="24"/>
        </w:rPr>
      </w:pPr>
    </w:p>
    <w:p w14:paraId="2FC01241" w14:textId="77777777" w:rsidR="000817E2" w:rsidRPr="00EB04A7" w:rsidRDefault="000817E2" w:rsidP="000817E2">
      <w:pPr>
        <w:rPr>
          <w:rFonts w:ascii="GHEA Grapalat" w:hAnsi="GHEA Grapalat"/>
          <w:b/>
          <w:sz w:val="24"/>
          <w:szCs w:val="24"/>
        </w:rPr>
      </w:pPr>
    </w:p>
    <w:p w14:paraId="768903DA" w14:textId="77777777" w:rsidR="000817E2" w:rsidRPr="00EB04A7" w:rsidRDefault="000817E2" w:rsidP="000817E2">
      <w:pPr>
        <w:spacing w:before="8" w:after="1"/>
        <w:rPr>
          <w:rFonts w:ascii="GHEA Grapalat" w:hAnsi="GHEA Grapalat"/>
          <w:b/>
          <w:sz w:val="24"/>
          <w:szCs w:val="24"/>
        </w:rPr>
      </w:pPr>
    </w:p>
    <w:p w14:paraId="0165C3E6" w14:textId="77777777" w:rsidR="000817E2" w:rsidRPr="00EB04A7" w:rsidRDefault="000817E2" w:rsidP="000817E2">
      <w:pPr>
        <w:spacing w:line="272" w:lineRule="exact"/>
        <w:rPr>
          <w:rFonts w:ascii="GHEA Grapalat" w:hAnsi="GHEA Grapalat"/>
          <w:sz w:val="24"/>
          <w:szCs w:val="24"/>
        </w:rPr>
        <w:sectPr w:rsidR="000817E2" w:rsidRPr="00EB04A7">
          <w:pgSz w:w="11910" w:h="16840"/>
          <w:pgMar w:top="1560" w:right="340" w:bottom="280" w:left="1480" w:header="720" w:footer="720" w:gutter="0"/>
          <w:cols w:space="720"/>
        </w:sect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0817E2" w:rsidRPr="00EB04A7" w14:paraId="34DCA2A5" w14:textId="77777777" w:rsidTr="00F41611">
        <w:trPr>
          <w:trHeight w:val="273"/>
        </w:trPr>
        <w:tc>
          <w:tcPr>
            <w:tcW w:w="9575" w:type="dxa"/>
          </w:tcPr>
          <w:p w14:paraId="38191237" w14:textId="77777777" w:rsidR="000817E2" w:rsidRPr="00A61522" w:rsidRDefault="000817E2" w:rsidP="00F41611">
            <w:pPr>
              <w:pStyle w:val="TableParagraph"/>
              <w:spacing w:line="284" w:lineRule="exact"/>
              <w:ind w:left="182" w:right="163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val="hy-AM"/>
              </w:rPr>
              <w:lastRenderedPageBreak/>
              <w:t>Տրամաբանություն և հաղորդակցում։</w:t>
            </w:r>
            <w:r w:rsidRPr="00A61522">
              <w:rPr>
                <w:rFonts w:ascii="GHEA Grapalat" w:hAnsi="GHEA Grapalat"/>
                <w:b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( 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lang w:val="hy-AM"/>
              </w:rPr>
              <w:t>10</w:t>
            </w:r>
            <w:r w:rsidRPr="00A61522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1522">
              <w:rPr>
                <w:rFonts w:ascii="GHEA Grapalat" w:hAnsi="GHEA Grapalat"/>
                <w:b/>
                <w:i/>
                <w:sz w:val="24"/>
                <w:szCs w:val="24"/>
              </w:rPr>
              <w:t>ժամ</w:t>
            </w:r>
            <w:proofErr w:type="spellEnd"/>
            <w:r w:rsidRPr="00A61522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)</w:t>
            </w:r>
          </w:p>
        </w:tc>
      </w:tr>
      <w:tr w:rsidR="000817E2" w:rsidRPr="00EB04A7" w14:paraId="4EF3FDC4" w14:textId="77777777" w:rsidTr="00F41611">
        <w:trPr>
          <w:trHeight w:val="263"/>
        </w:trPr>
        <w:tc>
          <w:tcPr>
            <w:tcW w:w="9575" w:type="dxa"/>
          </w:tcPr>
          <w:p w14:paraId="0F587101" w14:textId="77777777" w:rsidR="000817E2" w:rsidRPr="00EB04A7" w:rsidRDefault="000817E2" w:rsidP="00F41611">
            <w:pPr>
              <w:pStyle w:val="TableParagraph"/>
              <w:spacing w:line="244" w:lineRule="exact"/>
              <w:ind w:left="175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Նպատակը</w:t>
            </w:r>
            <w:proofErr w:type="spellEnd"/>
          </w:p>
        </w:tc>
      </w:tr>
      <w:tr w:rsidR="000817E2" w:rsidRPr="00957DBC" w14:paraId="11F5BFA4" w14:textId="77777777" w:rsidTr="00F41611">
        <w:trPr>
          <w:trHeight w:val="873"/>
        </w:trPr>
        <w:tc>
          <w:tcPr>
            <w:tcW w:w="9575" w:type="dxa"/>
          </w:tcPr>
          <w:p w14:paraId="015B3035" w14:textId="77777777" w:rsidR="000817E2" w:rsidRDefault="000817E2" w:rsidP="00F41611">
            <w:pPr>
              <w:pStyle w:val="TableParagraph"/>
              <w:spacing w:line="240" w:lineRule="auto"/>
              <w:ind w:left="235" w:firstLine="178"/>
              <w:jc w:val="left"/>
              <w:rPr>
                <w:rFonts w:asciiTheme="minorHAnsi" w:hAnsi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Ձևակերպել սեփական մտքերը բանավոր և գրավոր։</w:t>
            </w:r>
          </w:p>
          <w:p w14:paraId="2255193A" w14:textId="77777777" w:rsidR="000817E2" w:rsidRDefault="000817E2" w:rsidP="00F41611">
            <w:pPr>
              <w:pStyle w:val="TableParagraph"/>
              <w:spacing w:line="240" w:lineRule="auto"/>
              <w:ind w:left="235" w:firstLine="178"/>
              <w:jc w:val="left"/>
              <w:rPr>
                <w:rFonts w:asciiTheme="minorHAnsi" w:hAnsi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Լսել և հասկանալ դիմացինի խոսքը։</w:t>
            </w:r>
          </w:p>
          <w:p w14:paraId="35B593D9" w14:textId="77777777" w:rsidR="000817E2" w:rsidRPr="00B57FBB" w:rsidRDefault="000817E2" w:rsidP="00F41611">
            <w:pPr>
              <w:pStyle w:val="TableParagraph"/>
              <w:spacing w:line="240" w:lineRule="auto"/>
              <w:ind w:left="235" w:firstLine="178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 xml:space="preserve">Կարողանալ իրենց տարբեր դերերում դրսևորել </w:t>
            </w:r>
          </w:p>
        </w:tc>
      </w:tr>
      <w:tr w:rsidR="000817E2" w:rsidRPr="00EB04A7" w14:paraId="0CEDE0A9" w14:textId="77777777" w:rsidTr="00F41611">
        <w:trPr>
          <w:trHeight w:val="287"/>
        </w:trPr>
        <w:tc>
          <w:tcPr>
            <w:tcW w:w="9575" w:type="dxa"/>
          </w:tcPr>
          <w:p w14:paraId="1BC5C39B" w14:textId="77777777" w:rsidR="000817E2" w:rsidRPr="00EB04A7" w:rsidRDefault="000817E2" w:rsidP="00F41611">
            <w:pPr>
              <w:pStyle w:val="TableParagraph"/>
              <w:spacing w:line="268" w:lineRule="exact"/>
              <w:ind w:left="176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Խնդիրներ</w:t>
            </w:r>
            <w:proofErr w:type="spellEnd"/>
          </w:p>
        </w:tc>
      </w:tr>
      <w:tr w:rsidR="000817E2" w:rsidRPr="00EB04A7" w14:paraId="04155305" w14:textId="77777777" w:rsidTr="00F41611">
        <w:trPr>
          <w:trHeight w:val="690"/>
        </w:trPr>
        <w:tc>
          <w:tcPr>
            <w:tcW w:w="9575" w:type="dxa"/>
          </w:tcPr>
          <w:p w14:paraId="1CD07496" w14:textId="77777777" w:rsidR="000817E2" w:rsidRPr="00EB04A7" w:rsidRDefault="000817E2" w:rsidP="00F41611">
            <w:pPr>
              <w:pStyle w:val="TableParagraph"/>
              <w:spacing w:line="237" w:lineRule="auto"/>
              <w:ind w:left="0" w:right="1648"/>
              <w:jc w:val="lef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Սովորել աշխատել զույգերով, խմբում, ստանձնել տարբեր դերեր /առաջնորդ, կատարող/։</w:t>
            </w:r>
          </w:p>
        </w:tc>
      </w:tr>
      <w:tr w:rsidR="000817E2" w:rsidRPr="00EB04A7" w14:paraId="4FF7CB10" w14:textId="77777777" w:rsidTr="00F41611">
        <w:trPr>
          <w:trHeight w:val="264"/>
        </w:trPr>
        <w:tc>
          <w:tcPr>
            <w:tcW w:w="9575" w:type="dxa"/>
          </w:tcPr>
          <w:p w14:paraId="411EA6F5" w14:textId="77777777" w:rsidR="000817E2" w:rsidRPr="00EB04A7" w:rsidRDefault="000817E2" w:rsidP="00F41611">
            <w:pPr>
              <w:pStyle w:val="TableParagraph"/>
              <w:spacing w:line="244" w:lineRule="exact"/>
              <w:ind w:left="173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0817E2" w:rsidRPr="00EB04A7" w14:paraId="6182C955" w14:textId="77777777" w:rsidTr="00F41611">
        <w:trPr>
          <w:trHeight w:val="580"/>
        </w:trPr>
        <w:tc>
          <w:tcPr>
            <w:tcW w:w="9575" w:type="dxa"/>
          </w:tcPr>
          <w:p w14:paraId="7035F848" w14:textId="77777777" w:rsidR="000817E2" w:rsidRPr="00EB04A7" w:rsidRDefault="000817E2" w:rsidP="00F41611">
            <w:pPr>
              <w:pStyle w:val="TableParagraph"/>
              <w:spacing w:line="288" w:lineRule="exact"/>
              <w:ind w:left="2775" w:right="134" w:hanging="2541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Կիմանա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 xml:space="preserve">ինքնուրույն մտածելու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val="hy-AM"/>
              </w:rPr>
              <w:t>և  աշխատելու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val="hy-AM"/>
              </w:rPr>
              <w:t xml:space="preserve"> մեթոդներն ու ձևերը։</w:t>
            </w:r>
          </w:p>
        </w:tc>
      </w:tr>
      <w:tr w:rsidR="000817E2" w:rsidRPr="00EB04A7" w14:paraId="557EEB7F" w14:textId="77777777" w:rsidTr="00F41611">
        <w:trPr>
          <w:trHeight w:val="374"/>
        </w:trPr>
        <w:tc>
          <w:tcPr>
            <w:tcW w:w="9575" w:type="dxa"/>
          </w:tcPr>
          <w:p w14:paraId="7172A05C" w14:textId="77777777" w:rsidR="000817E2" w:rsidRPr="00EB04A7" w:rsidRDefault="000817E2" w:rsidP="00F41611">
            <w:pPr>
              <w:pStyle w:val="TableParagraph"/>
              <w:spacing w:line="256" w:lineRule="exact"/>
              <w:ind w:left="173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0817E2" w:rsidRPr="00EB04A7" w14:paraId="7045E600" w14:textId="77777777" w:rsidTr="00F41611">
        <w:trPr>
          <w:trHeight w:val="1180"/>
        </w:trPr>
        <w:tc>
          <w:tcPr>
            <w:tcW w:w="9575" w:type="dxa"/>
          </w:tcPr>
          <w:p w14:paraId="011D4D91" w14:textId="77777777" w:rsidR="000817E2" w:rsidRPr="00F8755F" w:rsidRDefault="000817E2" w:rsidP="000817E2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83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Տեքստը բաժանել հատվածների</w:t>
            </w:r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  <w:r w:rsidRPr="00EB04A7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2</w:t>
            </w:r>
            <w:r w:rsidRPr="00EB04A7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hy-AM"/>
              </w:rPr>
              <w:t>մ/</w:t>
            </w:r>
            <w:r w:rsidRPr="00F8755F">
              <w:rPr>
                <w:rFonts w:ascii="GHEA Grapalat" w:hAnsi="GHEA Grapalat"/>
                <w:spacing w:val="2"/>
                <w:sz w:val="24"/>
                <w:szCs w:val="24"/>
              </w:rPr>
              <w:t xml:space="preserve"> </w:t>
            </w:r>
          </w:p>
          <w:p w14:paraId="5C3572C4" w14:textId="77777777" w:rsidR="000817E2" w:rsidRDefault="000817E2" w:rsidP="000817E2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86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Վերնագրել տեքստը</w:t>
            </w:r>
            <w:r>
              <w:rPr>
                <w:rFonts w:ascii="GHEA Grapalat" w:hAnsi="GHEA Grapalat"/>
                <w:sz w:val="24"/>
                <w:szCs w:val="24"/>
              </w:rPr>
              <w:t>: (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1</w:t>
            </w:r>
            <w:r w:rsidRPr="00EB04A7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0980A0CD" w14:textId="77777777" w:rsidR="000817E2" w:rsidRPr="00F8755F" w:rsidRDefault="000817E2" w:rsidP="000817E2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86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Ընտրել ճշգրիտ ձևակերպումը։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1 ժամ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26A57E03" w14:textId="77777777" w:rsidR="000817E2" w:rsidRPr="00F8755F" w:rsidRDefault="000817E2" w:rsidP="000817E2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86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 xml:space="preserve">Վերարտադրել տեքստը։ 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2 ժամ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35E01301" w14:textId="77777777" w:rsidR="000817E2" w:rsidRPr="00EB04A7" w:rsidRDefault="000817E2" w:rsidP="000817E2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86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 xml:space="preserve">Դատողություններ կատարել։ 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4 ժամ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</w:tbl>
    <w:p w14:paraId="449589A2" w14:textId="77777777" w:rsidR="000817E2" w:rsidRPr="00EB04A7" w:rsidRDefault="000817E2" w:rsidP="000817E2">
      <w:pPr>
        <w:rPr>
          <w:rFonts w:ascii="GHEA Grapalat" w:hAnsi="GHEA Grapalat"/>
          <w:b/>
          <w:sz w:val="24"/>
          <w:szCs w:val="24"/>
        </w:rPr>
      </w:pPr>
    </w:p>
    <w:tbl>
      <w:tblPr>
        <w:tblStyle w:val="TableNormal1"/>
        <w:tblpPr w:leftFromText="180" w:rightFromText="180" w:vertAnchor="text" w:horzAnchor="margin" w:tblpY="-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0817E2" w:rsidRPr="00EB04A7" w14:paraId="6F481C1C" w14:textId="77777777" w:rsidTr="00F41611">
        <w:trPr>
          <w:trHeight w:val="272"/>
        </w:trPr>
        <w:tc>
          <w:tcPr>
            <w:tcW w:w="9575" w:type="dxa"/>
          </w:tcPr>
          <w:p w14:paraId="37CDDA9A" w14:textId="77777777" w:rsidR="000817E2" w:rsidRPr="00A61522" w:rsidRDefault="000817E2" w:rsidP="00F41611">
            <w:pPr>
              <w:pStyle w:val="TableParagraph"/>
              <w:ind w:left="254" w:right="158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val="hy-AM"/>
              </w:rPr>
              <w:t>Աշխատանք լեզվական նյութի շուրջ</w:t>
            </w:r>
            <w:r w:rsidRPr="00A61522">
              <w:rPr>
                <w:rFonts w:ascii="GHEA Grapalat" w:hAnsi="GHEA Grapalat"/>
                <w:b/>
                <w:i/>
                <w:spacing w:val="4"/>
                <w:sz w:val="24"/>
                <w:szCs w:val="24"/>
              </w:rPr>
              <w:t xml:space="preserve"> </w:t>
            </w:r>
            <w:r w:rsidRPr="00A61522">
              <w:rPr>
                <w:rFonts w:ascii="GHEA Grapalat" w:hAnsi="GHEA Grapalat"/>
                <w:b/>
                <w:i/>
                <w:sz w:val="24"/>
                <w:szCs w:val="24"/>
              </w:rPr>
              <w:t>(</w:t>
            </w:r>
            <w:r w:rsidRPr="00A61522">
              <w:rPr>
                <w:rFonts w:ascii="GHEA Grapalat" w:hAnsi="GHEA Grapalat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lang w:val="hy-AM"/>
              </w:rPr>
              <w:t>13</w:t>
            </w:r>
            <w:r w:rsidRPr="00A61522">
              <w:rPr>
                <w:rFonts w:ascii="GHEA Grapalat" w:hAnsi="GHEA Grapalat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61522">
              <w:rPr>
                <w:rFonts w:ascii="GHEA Grapalat" w:hAnsi="GHEA Grapalat"/>
                <w:b/>
                <w:i/>
                <w:sz w:val="24"/>
                <w:szCs w:val="24"/>
              </w:rPr>
              <w:t>ժամ</w:t>
            </w:r>
            <w:proofErr w:type="spellEnd"/>
            <w:r w:rsidRPr="00A61522">
              <w:rPr>
                <w:rFonts w:ascii="GHEA Grapalat" w:hAnsi="GHEA Grapalat"/>
                <w:b/>
                <w:i/>
                <w:spacing w:val="2"/>
                <w:sz w:val="24"/>
                <w:szCs w:val="24"/>
              </w:rPr>
              <w:t xml:space="preserve"> </w:t>
            </w:r>
            <w:r w:rsidRPr="00A61522">
              <w:rPr>
                <w:rFonts w:ascii="GHEA Grapalat" w:hAnsi="GHEA Grapalat"/>
                <w:b/>
                <w:i/>
                <w:sz w:val="24"/>
                <w:szCs w:val="24"/>
              </w:rPr>
              <w:t>)</w:t>
            </w:r>
          </w:p>
        </w:tc>
      </w:tr>
      <w:tr w:rsidR="000817E2" w:rsidRPr="00EB04A7" w14:paraId="7D69A21F" w14:textId="77777777" w:rsidTr="00F41611">
        <w:trPr>
          <w:trHeight w:val="263"/>
        </w:trPr>
        <w:tc>
          <w:tcPr>
            <w:tcW w:w="9575" w:type="dxa"/>
          </w:tcPr>
          <w:p w14:paraId="3C6B5A07" w14:textId="77777777" w:rsidR="000817E2" w:rsidRPr="00EB04A7" w:rsidRDefault="000817E2" w:rsidP="00F41611">
            <w:pPr>
              <w:pStyle w:val="TableParagraph"/>
              <w:spacing w:line="244" w:lineRule="exact"/>
              <w:ind w:left="175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Նպատակը</w:t>
            </w:r>
            <w:proofErr w:type="spellEnd"/>
          </w:p>
        </w:tc>
      </w:tr>
      <w:tr w:rsidR="000817E2" w:rsidRPr="00957DBC" w14:paraId="5E1D519B" w14:textId="77777777" w:rsidTr="00F41611">
        <w:trPr>
          <w:trHeight w:val="580"/>
        </w:trPr>
        <w:tc>
          <w:tcPr>
            <w:tcW w:w="9575" w:type="dxa"/>
          </w:tcPr>
          <w:p w14:paraId="587D6876" w14:textId="77777777" w:rsidR="000817E2" w:rsidRPr="00F37051" w:rsidRDefault="000817E2" w:rsidP="00F41611">
            <w:pPr>
              <w:pStyle w:val="TableParagraph"/>
              <w:spacing w:line="288" w:lineRule="exact"/>
              <w:ind w:left="1248" w:right="381" w:hanging="845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Սովորողներին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սովորեցնել հնչերանգային բազմազանությունից օգտվելու ձևերը։ Նրանք պետք է հասկանան, որ ձայնի երանգը փոփոխելուց փոփոխում է նաև իմաստը։</w:t>
            </w:r>
          </w:p>
        </w:tc>
      </w:tr>
      <w:tr w:rsidR="000817E2" w:rsidRPr="00EB04A7" w14:paraId="4AC682AD" w14:textId="77777777" w:rsidTr="00F41611">
        <w:trPr>
          <w:trHeight w:val="292"/>
        </w:trPr>
        <w:tc>
          <w:tcPr>
            <w:tcW w:w="9575" w:type="dxa"/>
          </w:tcPr>
          <w:p w14:paraId="25D07FE0" w14:textId="77777777" w:rsidR="000817E2" w:rsidRPr="00EB04A7" w:rsidRDefault="000817E2" w:rsidP="00F41611">
            <w:pPr>
              <w:pStyle w:val="TableParagraph"/>
              <w:spacing w:line="272" w:lineRule="exact"/>
              <w:ind w:left="176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Խնդիրներ</w:t>
            </w:r>
            <w:proofErr w:type="spellEnd"/>
          </w:p>
        </w:tc>
      </w:tr>
      <w:tr w:rsidR="000817E2" w:rsidRPr="00EB04A7" w14:paraId="7A661DE4" w14:textId="77777777" w:rsidTr="00F41611">
        <w:trPr>
          <w:trHeight w:val="868"/>
        </w:trPr>
        <w:tc>
          <w:tcPr>
            <w:tcW w:w="9575" w:type="dxa"/>
          </w:tcPr>
          <w:p w14:paraId="3C8FF992" w14:textId="77777777" w:rsidR="000817E2" w:rsidRPr="00EB04A7" w:rsidRDefault="000817E2" w:rsidP="00F41611">
            <w:pPr>
              <w:pStyle w:val="TableParagraph"/>
              <w:spacing w:line="240" w:lineRule="auto"/>
              <w:ind w:left="196" w:firstLine="269"/>
              <w:jc w:val="lef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Կարողանա նախադասությունը արտասանել տարբեր հնչերանգներով՝ հարցական, բացականչական, զարմանք և զայրութ արտահայտելով։</w:t>
            </w:r>
          </w:p>
        </w:tc>
      </w:tr>
      <w:tr w:rsidR="000817E2" w:rsidRPr="00EB04A7" w14:paraId="1D44FBED" w14:textId="77777777" w:rsidTr="00F41611">
        <w:trPr>
          <w:trHeight w:val="263"/>
        </w:trPr>
        <w:tc>
          <w:tcPr>
            <w:tcW w:w="9575" w:type="dxa"/>
          </w:tcPr>
          <w:p w14:paraId="3A95BB73" w14:textId="77777777" w:rsidR="000817E2" w:rsidRPr="00EB04A7" w:rsidRDefault="000817E2" w:rsidP="00F41611">
            <w:pPr>
              <w:pStyle w:val="TableParagraph"/>
              <w:spacing w:line="244" w:lineRule="exact"/>
              <w:ind w:left="173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0817E2" w:rsidRPr="00957DBC" w14:paraId="0BC76B3E" w14:textId="77777777" w:rsidTr="00F41611">
        <w:trPr>
          <w:trHeight w:val="873"/>
        </w:trPr>
        <w:tc>
          <w:tcPr>
            <w:tcW w:w="9575" w:type="dxa"/>
          </w:tcPr>
          <w:p w14:paraId="7A818212" w14:textId="77777777" w:rsidR="000817E2" w:rsidRDefault="000817E2" w:rsidP="00F41611">
            <w:pPr>
              <w:pStyle w:val="TableParagraph"/>
              <w:tabs>
                <w:tab w:val="left" w:pos="907"/>
                <w:tab w:val="left" w:pos="908"/>
              </w:tabs>
              <w:spacing w:before="3" w:line="293" w:lineRule="exact"/>
              <w:ind w:left="0"/>
              <w:jc w:val="left"/>
              <w:rPr>
                <w:rFonts w:asciiTheme="minorHAnsi" w:hAnsiTheme="minorHAnsi"/>
                <w:sz w:val="24"/>
                <w:szCs w:val="24"/>
                <w:lang w:val="hy-AM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Կկարողանա Ճիշտ արտասանել տարբեր հնչերանգով՝ հարցական, բացականչական, զարմանք և զայրութ արտահայտող նախադասությունները։</w:t>
            </w:r>
          </w:p>
          <w:p w14:paraId="5567D79C" w14:textId="77777777" w:rsidR="000817E2" w:rsidRPr="00F35005" w:rsidRDefault="000817E2" w:rsidP="00F41611">
            <w:pPr>
              <w:pStyle w:val="TableParagraph"/>
              <w:tabs>
                <w:tab w:val="left" w:pos="907"/>
                <w:tab w:val="left" w:pos="908"/>
              </w:tabs>
              <w:spacing w:before="3" w:line="293" w:lineRule="exact"/>
              <w:ind w:left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Կարողանա գրել այդ նախադասություններից և ճիշտ կետադրել։</w:t>
            </w:r>
          </w:p>
        </w:tc>
      </w:tr>
      <w:tr w:rsidR="000817E2" w:rsidRPr="00EB04A7" w14:paraId="06F95C07" w14:textId="77777777" w:rsidTr="00F41611">
        <w:trPr>
          <w:trHeight w:val="301"/>
        </w:trPr>
        <w:tc>
          <w:tcPr>
            <w:tcW w:w="9575" w:type="dxa"/>
          </w:tcPr>
          <w:p w14:paraId="7C69EEC1" w14:textId="77777777" w:rsidR="000817E2" w:rsidRPr="00EB04A7" w:rsidRDefault="000817E2" w:rsidP="00F41611">
            <w:pPr>
              <w:pStyle w:val="TableParagraph"/>
              <w:spacing w:line="261" w:lineRule="exact"/>
              <w:ind w:left="173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0817E2" w:rsidRPr="00EB04A7" w14:paraId="5D2C3FAA" w14:textId="77777777" w:rsidTr="00F41611">
        <w:trPr>
          <w:trHeight w:val="668"/>
        </w:trPr>
        <w:tc>
          <w:tcPr>
            <w:tcW w:w="9575" w:type="dxa"/>
          </w:tcPr>
          <w:p w14:paraId="274C1A0A" w14:textId="77777777" w:rsidR="000817E2" w:rsidRPr="00EB04A7" w:rsidRDefault="000817E2" w:rsidP="00F41611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40" w:lineRule="auto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Բացականչական նախադասություն</w:t>
            </w:r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  <w:r w:rsidRPr="00EB04A7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EB04A7">
              <w:rPr>
                <w:rFonts w:ascii="GHEA Grapalat" w:hAnsi="GHEA Grapalat"/>
                <w:sz w:val="24"/>
                <w:szCs w:val="24"/>
              </w:rPr>
              <w:t>(2</w:t>
            </w:r>
            <w:r w:rsidRPr="00EB04A7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2D8FAC87" w14:textId="77777777" w:rsidR="000817E2" w:rsidRDefault="000817E2" w:rsidP="00F41611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3" w:line="240" w:lineRule="auto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Հրամայական նախադասություն։</w:t>
            </w:r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  <w:r w:rsidRPr="00EB04A7">
              <w:rPr>
                <w:rFonts w:ascii="GHEA Grapalat" w:hAnsi="GHEA Grapalat"/>
                <w:spacing w:val="2"/>
                <w:sz w:val="24"/>
                <w:szCs w:val="24"/>
              </w:rPr>
              <w:t xml:space="preserve"> </w:t>
            </w:r>
            <w:r w:rsidRPr="00EB04A7">
              <w:rPr>
                <w:rFonts w:ascii="GHEA Grapalat" w:hAnsi="GHEA Grapalat"/>
                <w:sz w:val="24"/>
                <w:szCs w:val="24"/>
              </w:rPr>
              <w:t xml:space="preserve">(2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7BDA880A" w14:textId="77777777" w:rsidR="000817E2" w:rsidRPr="00F35005" w:rsidRDefault="000817E2" w:rsidP="00F41611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3" w:line="240" w:lineRule="auto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Հարցական նախադասություն։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 xml:space="preserve"> 2 ժամ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09A1CF0A" w14:textId="77777777" w:rsidR="000817E2" w:rsidRPr="00F35005" w:rsidRDefault="000817E2" w:rsidP="00F41611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3" w:line="240" w:lineRule="auto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 xml:space="preserve">Պատմողական նախադասություն։ 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2 ժամ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1F905939" w14:textId="77777777" w:rsidR="000817E2" w:rsidRPr="00F35005" w:rsidRDefault="000817E2" w:rsidP="00F41611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3" w:line="240" w:lineRule="auto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 xml:space="preserve">Զարմանք և զայրութ արտահայտող նախադասություն։ 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3 ժամ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։</w:t>
            </w:r>
          </w:p>
          <w:p w14:paraId="7FBBA816" w14:textId="77777777" w:rsidR="000817E2" w:rsidRPr="00EB04A7" w:rsidRDefault="000817E2" w:rsidP="00F41611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3" w:line="240" w:lineRule="auto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 xml:space="preserve">Խաղ-մրցույթ՝ &lt;&lt;Շրջիկ նախադասություն&gt;&gt; ։ 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2 ժամ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</w:tbl>
    <w:tbl>
      <w:tblPr>
        <w:tblStyle w:val="TableNormal1"/>
        <w:tblpPr w:leftFromText="180" w:rightFromText="180" w:vertAnchor="text" w:horzAnchor="margin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0817E2" w:rsidRPr="00EB04A7" w14:paraId="7BBF1BF5" w14:textId="77777777" w:rsidTr="00F41611">
        <w:trPr>
          <w:trHeight w:val="271"/>
        </w:trPr>
        <w:tc>
          <w:tcPr>
            <w:tcW w:w="9575" w:type="dxa"/>
          </w:tcPr>
          <w:p w14:paraId="0593375A" w14:textId="77777777" w:rsidR="000817E2" w:rsidRPr="00A61522" w:rsidRDefault="000817E2" w:rsidP="00F41611">
            <w:pPr>
              <w:pStyle w:val="TableParagraph"/>
              <w:ind w:left="182" w:right="163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val="hy-AM"/>
              </w:rPr>
              <w:t>Հնչյունաբանություն, բառ և նախադասություն</w:t>
            </w:r>
            <w:r w:rsidRPr="00A61522">
              <w:rPr>
                <w:rFonts w:ascii="GHEA Grapalat" w:hAnsi="GHEA Grapalat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61522">
              <w:rPr>
                <w:rFonts w:ascii="GHEA Grapalat" w:hAnsi="GHEA Grapalat"/>
                <w:b/>
                <w:i/>
                <w:sz w:val="24"/>
                <w:szCs w:val="24"/>
              </w:rPr>
              <w:t>(</w:t>
            </w:r>
            <w:r w:rsidRPr="00A61522">
              <w:rPr>
                <w:rFonts w:ascii="GHEA Grapalat" w:hAnsi="GHEA Grapalat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61522">
              <w:rPr>
                <w:rFonts w:ascii="GHEA Grapalat" w:hAnsi="GHEA Grapalat"/>
                <w:b/>
                <w:i/>
                <w:sz w:val="24"/>
                <w:szCs w:val="24"/>
              </w:rPr>
              <w:t>10</w:t>
            </w:r>
            <w:r w:rsidRPr="00A61522">
              <w:rPr>
                <w:rFonts w:ascii="GHEA Grapalat" w:hAnsi="GHEA Grapalat"/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61522">
              <w:rPr>
                <w:rFonts w:ascii="GHEA Grapalat" w:hAnsi="GHEA Grapalat"/>
                <w:b/>
                <w:i/>
                <w:sz w:val="24"/>
                <w:szCs w:val="24"/>
              </w:rPr>
              <w:t>ժամ</w:t>
            </w:r>
            <w:proofErr w:type="spellEnd"/>
            <w:r w:rsidRPr="00A61522">
              <w:rPr>
                <w:rFonts w:ascii="GHEA Grapalat" w:hAnsi="GHEA Grapalat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61522">
              <w:rPr>
                <w:rFonts w:ascii="GHEA Grapalat" w:hAnsi="GHEA Grapalat"/>
                <w:b/>
                <w:i/>
                <w:sz w:val="24"/>
                <w:szCs w:val="24"/>
              </w:rPr>
              <w:t>)</w:t>
            </w:r>
          </w:p>
        </w:tc>
      </w:tr>
      <w:tr w:rsidR="000817E2" w:rsidRPr="00EB04A7" w14:paraId="41CAF6B1" w14:textId="77777777" w:rsidTr="00F41611">
        <w:trPr>
          <w:trHeight w:val="263"/>
        </w:trPr>
        <w:tc>
          <w:tcPr>
            <w:tcW w:w="9575" w:type="dxa"/>
          </w:tcPr>
          <w:p w14:paraId="6DA082E8" w14:textId="77777777" w:rsidR="000817E2" w:rsidRPr="00EB04A7" w:rsidRDefault="000817E2" w:rsidP="00F41611">
            <w:pPr>
              <w:pStyle w:val="TableParagraph"/>
              <w:spacing w:line="244" w:lineRule="exact"/>
              <w:ind w:left="175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Նպատակը</w:t>
            </w:r>
            <w:proofErr w:type="spellEnd"/>
          </w:p>
        </w:tc>
      </w:tr>
      <w:tr w:rsidR="000817E2" w:rsidRPr="00EB04A7" w14:paraId="5A03C379" w14:textId="77777777" w:rsidTr="00F41611">
        <w:trPr>
          <w:trHeight w:val="580"/>
        </w:trPr>
        <w:tc>
          <w:tcPr>
            <w:tcW w:w="9575" w:type="dxa"/>
          </w:tcPr>
          <w:p w14:paraId="2266BA3F" w14:textId="77777777" w:rsidR="000817E2" w:rsidRPr="00EB04A7" w:rsidRDefault="000817E2" w:rsidP="00F41611">
            <w:pPr>
              <w:pStyle w:val="TableParagraph"/>
              <w:spacing w:line="292" w:lineRule="exact"/>
              <w:ind w:left="3106" w:right="674" w:hanging="2329"/>
              <w:jc w:val="lef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Սովորել ձայնավորների, բաղաձայնների, օժանդակ բայերի ողղագրությունը։ Ծանոթանալ դժվար բառերի վանկատմանը և տողադարձել;</w:t>
            </w:r>
          </w:p>
        </w:tc>
      </w:tr>
      <w:tr w:rsidR="000817E2" w:rsidRPr="00EB04A7" w14:paraId="02E6C7C3" w14:textId="77777777" w:rsidTr="00F41611">
        <w:trPr>
          <w:trHeight w:val="284"/>
        </w:trPr>
        <w:tc>
          <w:tcPr>
            <w:tcW w:w="9575" w:type="dxa"/>
          </w:tcPr>
          <w:p w14:paraId="5D6EE8D3" w14:textId="77777777" w:rsidR="000817E2" w:rsidRPr="00EB04A7" w:rsidRDefault="000817E2" w:rsidP="00F41611">
            <w:pPr>
              <w:pStyle w:val="TableParagraph"/>
              <w:spacing w:line="264" w:lineRule="exact"/>
              <w:ind w:left="176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Խնդիրներ</w:t>
            </w:r>
            <w:proofErr w:type="spellEnd"/>
          </w:p>
        </w:tc>
      </w:tr>
      <w:tr w:rsidR="000817E2" w:rsidRPr="00EB04A7" w14:paraId="55CED533" w14:textId="77777777" w:rsidTr="00F41611">
        <w:trPr>
          <w:trHeight w:val="580"/>
        </w:trPr>
        <w:tc>
          <w:tcPr>
            <w:tcW w:w="9575" w:type="dxa"/>
          </w:tcPr>
          <w:p w14:paraId="6A8A46E6" w14:textId="77777777" w:rsidR="000817E2" w:rsidRPr="00EB04A7" w:rsidRDefault="000817E2" w:rsidP="00F41611">
            <w:pPr>
              <w:pStyle w:val="TableParagraph"/>
              <w:spacing w:line="288" w:lineRule="exact"/>
              <w:ind w:left="3951" w:right="887" w:hanging="2963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Կիմանա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բառերի ողղագրոթյունը, ճիշտ կվանկատի և կտողադարձի;</w:t>
            </w:r>
          </w:p>
        </w:tc>
      </w:tr>
      <w:tr w:rsidR="000817E2" w:rsidRPr="00EB04A7" w14:paraId="7B4E3AA7" w14:textId="77777777" w:rsidTr="00F41611">
        <w:trPr>
          <w:trHeight w:val="268"/>
        </w:trPr>
        <w:tc>
          <w:tcPr>
            <w:tcW w:w="9575" w:type="dxa"/>
          </w:tcPr>
          <w:p w14:paraId="7AD5E8BB" w14:textId="77777777" w:rsidR="000817E2" w:rsidRPr="00EB04A7" w:rsidRDefault="000817E2" w:rsidP="00F41611">
            <w:pPr>
              <w:pStyle w:val="TableParagraph"/>
              <w:spacing w:line="248" w:lineRule="exact"/>
              <w:ind w:left="173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0817E2" w:rsidRPr="00EB04A7" w14:paraId="20CA4382" w14:textId="77777777" w:rsidTr="00F41611">
        <w:trPr>
          <w:trHeight w:val="869"/>
        </w:trPr>
        <w:tc>
          <w:tcPr>
            <w:tcW w:w="9575" w:type="dxa"/>
          </w:tcPr>
          <w:p w14:paraId="032D0817" w14:textId="77777777" w:rsidR="000817E2" w:rsidRPr="00B92C93" w:rsidRDefault="000817E2" w:rsidP="00F41611">
            <w:pPr>
              <w:pStyle w:val="TableParagraph"/>
              <w:numPr>
                <w:ilvl w:val="0"/>
                <w:numId w:val="2"/>
              </w:numPr>
              <w:tabs>
                <w:tab w:val="left" w:pos="984"/>
                <w:tab w:val="left" w:pos="985"/>
              </w:tabs>
              <w:spacing w:line="292" w:lineRule="exact"/>
              <w:ind w:hanging="515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Կիմանա</w:t>
            </w:r>
            <w:proofErr w:type="spellEnd"/>
            <w:r w:rsidRPr="00EB04A7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բառի ողղագրությունը։</w:t>
            </w:r>
          </w:p>
          <w:p w14:paraId="719C11BA" w14:textId="77777777" w:rsidR="000817E2" w:rsidRDefault="000817E2" w:rsidP="00F41611">
            <w:pPr>
              <w:pStyle w:val="TableParagraph"/>
              <w:numPr>
                <w:ilvl w:val="0"/>
                <w:numId w:val="2"/>
              </w:numPr>
              <w:tabs>
                <w:tab w:val="left" w:pos="984"/>
                <w:tab w:val="left" w:pos="985"/>
              </w:tabs>
              <w:spacing w:line="292" w:lineRule="exact"/>
              <w:ind w:hanging="515"/>
              <w:jc w:val="lef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Ճիշտ կգրի օժանդակ բայերը</w:t>
            </w:r>
            <w:r w:rsidRPr="00B92C93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0B60EF55" w14:textId="77777777" w:rsidR="000817E2" w:rsidRPr="00B92C93" w:rsidRDefault="000817E2" w:rsidP="00F41611">
            <w:pPr>
              <w:pStyle w:val="TableParagraph"/>
              <w:numPr>
                <w:ilvl w:val="0"/>
                <w:numId w:val="2"/>
              </w:numPr>
              <w:tabs>
                <w:tab w:val="left" w:pos="984"/>
                <w:tab w:val="left" w:pos="985"/>
              </w:tabs>
              <w:spacing w:line="292" w:lineRule="exact"/>
              <w:ind w:hanging="515"/>
              <w:jc w:val="lef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Կիմանա վանկատել և տողադարձել։</w:t>
            </w:r>
          </w:p>
        </w:tc>
      </w:tr>
      <w:tr w:rsidR="000817E2" w:rsidRPr="00EB04A7" w14:paraId="4CCF721B" w14:textId="77777777" w:rsidTr="00F41611">
        <w:trPr>
          <w:trHeight w:val="306"/>
        </w:trPr>
        <w:tc>
          <w:tcPr>
            <w:tcW w:w="9575" w:type="dxa"/>
          </w:tcPr>
          <w:p w14:paraId="0A8C8B7A" w14:textId="77777777" w:rsidR="000817E2" w:rsidRPr="00EB04A7" w:rsidRDefault="000817E2" w:rsidP="00F41611">
            <w:pPr>
              <w:pStyle w:val="TableParagraph"/>
              <w:spacing w:line="240" w:lineRule="auto"/>
              <w:ind w:left="173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0817E2" w:rsidRPr="00EB04A7" w14:paraId="2EBE0C71" w14:textId="77777777" w:rsidTr="00F41611">
        <w:trPr>
          <w:trHeight w:val="1156"/>
        </w:trPr>
        <w:tc>
          <w:tcPr>
            <w:tcW w:w="9575" w:type="dxa"/>
          </w:tcPr>
          <w:p w14:paraId="4D5944C8" w14:textId="77777777" w:rsidR="000817E2" w:rsidRPr="00EB04A7" w:rsidRDefault="000817E2" w:rsidP="00F41611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lastRenderedPageBreak/>
              <w:t>Տրված վանկերով կազմել բառեր</w:t>
            </w:r>
            <w:r w:rsidRPr="00EB04A7">
              <w:rPr>
                <w:rFonts w:ascii="GHEA Grapalat" w:hAnsi="GHEA Grapalat"/>
                <w:sz w:val="24"/>
                <w:szCs w:val="24"/>
              </w:rPr>
              <w:t>: (3</w:t>
            </w:r>
            <w:r w:rsidRPr="00EB04A7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74B097BA" w14:textId="77777777" w:rsidR="000817E2" w:rsidRPr="00EB04A7" w:rsidRDefault="000817E2" w:rsidP="00F41611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88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Խաղ - մրցույթ</w:t>
            </w:r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  <w:r w:rsidRPr="00EB04A7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2</w:t>
            </w:r>
            <w:r w:rsidRPr="00EB04A7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35B9AA11" w14:textId="77777777" w:rsidR="000817E2" w:rsidRPr="00EB04A7" w:rsidRDefault="000817E2" w:rsidP="00F41611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94" w:lineRule="exact"/>
              <w:ind w:right="159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hy-AM"/>
              </w:rPr>
              <w:t>Պատրաստել դաս-միջոցառում; Անցած լեզվական գիտելիքների շուրջ։</w:t>
            </w:r>
            <w:r>
              <w:rPr>
                <w:rFonts w:ascii="GHEA Grapalat" w:hAnsi="GHEA Grapalat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sz w:val="24"/>
                <w:szCs w:val="24"/>
                <w:lang w:val="hy-AM"/>
              </w:rPr>
              <w:t>5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</w:tbl>
    <w:p w14:paraId="4BF022B7" w14:textId="77777777" w:rsidR="000817E2" w:rsidRPr="00EB04A7" w:rsidRDefault="000817E2" w:rsidP="000817E2">
      <w:pPr>
        <w:rPr>
          <w:rFonts w:ascii="GHEA Grapalat" w:hAnsi="GHEA Grapalat"/>
          <w:b/>
          <w:sz w:val="24"/>
          <w:szCs w:val="24"/>
        </w:rPr>
      </w:pPr>
    </w:p>
    <w:p w14:paraId="5670B440" w14:textId="77777777" w:rsidR="000817E2" w:rsidRPr="000C73BA" w:rsidRDefault="000817E2" w:rsidP="000817E2">
      <w:pPr>
        <w:rPr>
          <w:rFonts w:ascii="GHEA Grapalat" w:hAnsi="GHEA Grapalat"/>
          <w:sz w:val="24"/>
          <w:szCs w:val="24"/>
        </w:rPr>
      </w:pPr>
    </w:p>
    <w:p w14:paraId="3CBFD910" w14:textId="77777777" w:rsidR="0064317A" w:rsidRDefault="0064317A"/>
    <w:sectPr w:rsidR="0064317A" w:rsidSect="009C24FC">
      <w:pgSz w:w="11910" w:h="16840"/>
      <w:pgMar w:top="709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027"/>
    <w:multiLevelType w:val="hybridMultilevel"/>
    <w:tmpl w:val="7772AB26"/>
    <w:lvl w:ilvl="0" w:tplc="4D40FD12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46407462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4CC211B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A2E6CE52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CDDCF686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340CF9C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40E61034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E0CA475C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E542CEE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" w15:restartNumberingAfterBreak="0">
    <w:nsid w:val="05901982"/>
    <w:multiLevelType w:val="hybridMultilevel"/>
    <w:tmpl w:val="77DC8FE6"/>
    <w:lvl w:ilvl="0" w:tplc="DF94C844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5BF09DA4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C844D9E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1706BE44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E666623C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1F0C97CC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0A92C47E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CD782D36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E9306D90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2" w15:restartNumberingAfterBreak="0">
    <w:nsid w:val="0EC3711F"/>
    <w:multiLevelType w:val="hybridMultilevel"/>
    <w:tmpl w:val="F6A225CE"/>
    <w:lvl w:ilvl="0" w:tplc="C004061E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016CDD12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906E55A2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E781836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2BBE9324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767CD3A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8E92F9FE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36303DDC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96502362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3" w15:restartNumberingAfterBreak="0">
    <w:nsid w:val="124C2A22"/>
    <w:multiLevelType w:val="hybridMultilevel"/>
    <w:tmpl w:val="6498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A089C"/>
    <w:multiLevelType w:val="hybridMultilevel"/>
    <w:tmpl w:val="F9327D90"/>
    <w:lvl w:ilvl="0" w:tplc="608C3604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C9F0933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4040C0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65C492E8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642AF7CE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4D64785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6C52194C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FFA8693E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C9BE068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5" w15:restartNumberingAfterBreak="0">
    <w:nsid w:val="13D57F09"/>
    <w:multiLevelType w:val="hybridMultilevel"/>
    <w:tmpl w:val="A15610D8"/>
    <w:lvl w:ilvl="0" w:tplc="794CCB5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663542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B7129D5C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5C7EAFA4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96A4BD4A"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7716E936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4CB06364"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8E5A80CE"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E70C556E"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6" w15:restartNumberingAfterBreak="0">
    <w:nsid w:val="2C07332D"/>
    <w:multiLevelType w:val="hybridMultilevel"/>
    <w:tmpl w:val="125A78DA"/>
    <w:lvl w:ilvl="0" w:tplc="D7045FD0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492EBD98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091008FE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5CE6468E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291C9EAA"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764489D6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6EDC7B58"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667C0F5E"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D5F2669E"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7" w15:restartNumberingAfterBreak="0">
    <w:nsid w:val="340973F4"/>
    <w:multiLevelType w:val="hybridMultilevel"/>
    <w:tmpl w:val="56C2BFD8"/>
    <w:lvl w:ilvl="0" w:tplc="52284D9A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6CE887BC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CF323D7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4A88A714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570AADC0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36C8F00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40406C86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B720EBFC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BA888A4A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8" w15:restartNumberingAfterBreak="0">
    <w:nsid w:val="3A685F9E"/>
    <w:multiLevelType w:val="hybridMultilevel"/>
    <w:tmpl w:val="1A48AF76"/>
    <w:lvl w:ilvl="0" w:tplc="B52AB8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789E62"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ADE80C5C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7DA82536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DA5EC688"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D728B88E"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98DA4820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5DB68E48"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05389088"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9" w15:restartNumberingAfterBreak="0">
    <w:nsid w:val="438D4AF7"/>
    <w:multiLevelType w:val="hybridMultilevel"/>
    <w:tmpl w:val="5CB2A8B6"/>
    <w:lvl w:ilvl="0" w:tplc="D8EA1B0C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206E9ADE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C23C0EE6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041A95B4"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892E2330"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74148F72"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92CADBF8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73F88F5C">
      <w:numFmt w:val="bullet"/>
      <w:lvlText w:val="•"/>
      <w:lvlJc w:val="left"/>
      <w:pPr>
        <w:ind w:left="7145" w:hanging="360"/>
      </w:pPr>
      <w:rPr>
        <w:rFonts w:hint="default"/>
      </w:rPr>
    </w:lvl>
    <w:lvl w:ilvl="8" w:tplc="4746CC12">
      <w:numFmt w:val="bullet"/>
      <w:lvlText w:val="•"/>
      <w:lvlJc w:val="left"/>
      <w:pPr>
        <w:ind w:left="8046" w:hanging="360"/>
      </w:pPr>
      <w:rPr>
        <w:rFonts w:hint="default"/>
      </w:rPr>
    </w:lvl>
  </w:abstractNum>
  <w:abstractNum w:abstractNumId="10" w15:restartNumberingAfterBreak="0">
    <w:nsid w:val="44E00D4B"/>
    <w:multiLevelType w:val="hybridMultilevel"/>
    <w:tmpl w:val="61B248E4"/>
    <w:lvl w:ilvl="0" w:tplc="DB48DBA8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4C780340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F5928D52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2C96DAC2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DF0C57A6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0E94909C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1730EAEA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A60ED320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1A883240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1" w15:restartNumberingAfterBreak="0">
    <w:nsid w:val="45522FE4"/>
    <w:multiLevelType w:val="hybridMultilevel"/>
    <w:tmpl w:val="F4F03506"/>
    <w:lvl w:ilvl="0" w:tplc="7CC62F1E">
      <w:numFmt w:val="bullet"/>
      <w:lvlText w:val=""/>
      <w:lvlJc w:val="left"/>
      <w:pPr>
        <w:ind w:left="984" w:hanging="51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11C890A">
      <w:numFmt w:val="bullet"/>
      <w:lvlText w:val="•"/>
      <w:lvlJc w:val="left"/>
      <w:pPr>
        <w:ind w:left="1838" w:hanging="514"/>
      </w:pPr>
      <w:rPr>
        <w:rFonts w:hint="default"/>
      </w:rPr>
    </w:lvl>
    <w:lvl w:ilvl="2" w:tplc="E2BAA5F4">
      <w:numFmt w:val="bullet"/>
      <w:lvlText w:val="•"/>
      <w:lvlJc w:val="left"/>
      <w:pPr>
        <w:ind w:left="2697" w:hanging="514"/>
      </w:pPr>
      <w:rPr>
        <w:rFonts w:hint="default"/>
      </w:rPr>
    </w:lvl>
    <w:lvl w:ilvl="3" w:tplc="15FA7812">
      <w:numFmt w:val="bullet"/>
      <w:lvlText w:val="•"/>
      <w:lvlJc w:val="left"/>
      <w:pPr>
        <w:ind w:left="3555" w:hanging="514"/>
      </w:pPr>
      <w:rPr>
        <w:rFonts w:hint="default"/>
      </w:rPr>
    </w:lvl>
    <w:lvl w:ilvl="4" w:tplc="DD660DB2">
      <w:numFmt w:val="bullet"/>
      <w:lvlText w:val="•"/>
      <w:lvlJc w:val="left"/>
      <w:pPr>
        <w:ind w:left="4414" w:hanging="514"/>
      </w:pPr>
      <w:rPr>
        <w:rFonts w:hint="default"/>
      </w:rPr>
    </w:lvl>
    <w:lvl w:ilvl="5" w:tplc="C66CC21A">
      <w:numFmt w:val="bullet"/>
      <w:lvlText w:val="•"/>
      <w:lvlJc w:val="left"/>
      <w:pPr>
        <w:ind w:left="5272" w:hanging="514"/>
      </w:pPr>
      <w:rPr>
        <w:rFonts w:hint="default"/>
      </w:rPr>
    </w:lvl>
    <w:lvl w:ilvl="6" w:tplc="F094E2C2">
      <w:numFmt w:val="bullet"/>
      <w:lvlText w:val="•"/>
      <w:lvlJc w:val="left"/>
      <w:pPr>
        <w:ind w:left="6131" w:hanging="514"/>
      </w:pPr>
      <w:rPr>
        <w:rFonts w:hint="default"/>
      </w:rPr>
    </w:lvl>
    <w:lvl w:ilvl="7" w:tplc="C596C0EC">
      <w:numFmt w:val="bullet"/>
      <w:lvlText w:val="•"/>
      <w:lvlJc w:val="left"/>
      <w:pPr>
        <w:ind w:left="6989" w:hanging="514"/>
      </w:pPr>
      <w:rPr>
        <w:rFonts w:hint="default"/>
      </w:rPr>
    </w:lvl>
    <w:lvl w:ilvl="8" w:tplc="D706A1EA">
      <w:numFmt w:val="bullet"/>
      <w:lvlText w:val="•"/>
      <w:lvlJc w:val="left"/>
      <w:pPr>
        <w:ind w:left="7848" w:hanging="514"/>
      </w:pPr>
      <w:rPr>
        <w:rFonts w:hint="default"/>
      </w:rPr>
    </w:lvl>
  </w:abstractNum>
  <w:abstractNum w:abstractNumId="12" w15:restartNumberingAfterBreak="0">
    <w:nsid w:val="47F95473"/>
    <w:multiLevelType w:val="hybridMultilevel"/>
    <w:tmpl w:val="32A0843A"/>
    <w:lvl w:ilvl="0" w:tplc="16645CEA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D5104C0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4D86828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F3C58CC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FF0ACD22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34029250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AAD673C4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A5C85C64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FF4E04DE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3" w15:restartNumberingAfterBreak="0">
    <w:nsid w:val="56C46184"/>
    <w:multiLevelType w:val="hybridMultilevel"/>
    <w:tmpl w:val="B7E699FC"/>
    <w:lvl w:ilvl="0" w:tplc="CD1E748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5B0F03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9D89282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BF816C6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F0F808FE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3CC4A08E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E33CF8C6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842ACE46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12D4CFA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4" w15:restartNumberingAfterBreak="0">
    <w:nsid w:val="5CF03DB8"/>
    <w:multiLevelType w:val="hybridMultilevel"/>
    <w:tmpl w:val="0EDA3318"/>
    <w:lvl w:ilvl="0" w:tplc="85E89916">
      <w:start w:val="1"/>
      <w:numFmt w:val="decimal"/>
      <w:lvlText w:val="%1."/>
      <w:lvlJc w:val="left"/>
      <w:pPr>
        <w:ind w:left="825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761ECAAC"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E1562170"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4BA45938"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0E5C2936"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8B6EA2E8"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17825AE2">
      <w:numFmt w:val="bullet"/>
      <w:lvlText w:val="•"/>
      <w:lvlJc w:val="left"/>
      <w:pPr>
        <w:ind w:left="6098" w:hanging="360"/>
      </w:pPr>
      <w:rPr>
        <w:rFonts w:hint="default"/>
      </w:rPr>
    </w:lvl>
    <w:lvl w:ilvl="7" w:tplc="2D4E5558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A00A4C4C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15" w15:restartNumberingAfterBreak="0">
    <w:nsid w:val="69C6246E"/>
    <w:multiLevelType w:val="hybridMultilevel"/>
    <w:tmpl w:val="7FD48C84"/>
    <w:lvl w:ilvl="0" w:tplc="066E0292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DF30C6A2"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BAD65166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422C0CDE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DEF6374E"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1BD295D2"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2B78F572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BC28C53E"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8C1C7768"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16" w15:restartNumberingAfterBreak="0">
    <w:nsid w:val="6D843390"/>
    <w:multiLevelType w:val="hybridMultilevel"/>
    <w:tmpl w:val="E410E61E"/>
    <w:lvl w:ilvl="0" w:tplc="A8CAC21E">
      <w:start w:val="1"/>
      <w:numFmt w:val="decimal"/>
      <w:lvlText w:val="%1."/>
      <w:lvlJc w:val="left"/>
      <w:pPr>
        <w:ind w:left="110" w:hanging="37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</w:rPr>
    </w:lvl>
    <w:lvl w:ilvl="1" w:tplc="9B64DCBC">
      <w:start w:val="1"/>
      <w:numFmt w:val="decimal"/>
      <w:lvlText w:val="%2."/>
      <w:lvlJc w:val="left"/>
      <w:pPr>
        <w:ind w:left="940" w:hanging="360"/>
        <w:jc w:val="left"/>
      </w:pPr>
      <w:rPr>
        <w:rFonts w:ascii="GHEA Grapalat" w:eastAsia="Sylfaen" w:hAnsi="GHEA Grapalat" w:cs="Sylfaen" w:hint="default"/>
        <w:w w:val="100"/>
        <w:sz w:val="24"/>
        <w:szCs w:val="24"/>
      </w:rPr>
    </w:lvl>
    <w:lvl w:ilvl="2" w:tplc="2280D962">
      <w:numFmt w:val="bullet"/>
      <w:lvlText w:val="•"/>
      <w:lvlJc w:val="left"/>
      <w:pPr>
        <w:ind w:left="1956" w:hanging="360"/>
      </w:pPr>
      <w:rPr>
        <w:rFonts w:hint="default"/>
      </w:rPr>
    </w:lvl>
    <w:lvl w:ilvl="3" w:tplc="2432E728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9FA7E7C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FA5429EA"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7B12EB48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C68EEAE4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E0DABDE8">
      <w:numFmt w:val="bullet"/>
      <w:lvlText w:val="•"/>
      <w:lvlJc w:val="left"/>
      <w:pPr>
        <w:ind w:left="8052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14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15"/>
  </w:num>
  <w:num w:numId="13">
    <w:abstractNumId w:val="8"/>
  </w:num>
  <w:num w:numId="14">
    <w:abstractNumId w:val="6"/>
  </w:num>
  <w:num w:numId="15">
    <w:abstractNumId w:val="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E2"/>
    <w:rsid w:val="000817E2"/>
    <w:rsid w:val="0064317A"/>
    <w:rsid w:val="0095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7275"/>
  <w15:chartTrackingRefBased/>
  <w15:docId w15:val="{9259A6D1-0414-42DA-908B-695004BC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817E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ing4">
    <w:name w:val="heading 4"/>
    <w:basedOn w:val="Normal"/>
    <w:next w:val="Normal"/>
    <w:link w:val="Heading4Char"/>
    <w:qFormat/>
    <w:rsid w:val="000817E2"/>
    <w:pPr>
      <w:keepNext/>
      <w:widowControl/>
      <w:autoSpaceDE/>
      <w:autoSpaceDN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817E2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table" w:customStyle="1" w:styleId="TableNormal1">
    <w:name w:val="Table Normal1"/>
    <w:uiPriority w:val="2"/>
    <w:semiHidden/>
    <w:unhideWhenUsed/>
    <w:qFormat/>
    <w:rsid w:val="000817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817E2"/>
    <w:rPr>
      <w:rFonts w:ascii="Sylfaen" w:eastAsia="Sylfaen" w:hAnsi="Sylfae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817E2"/>
    <w:rPr>
      <w:rFonts w:ascii="Sylfaen" w:eastAsia="Sylfaen" w:hAnsi="Sylfaen" w:cs="Sylfaen"/>
      <w:sz w:val="24"/>
      <w:szCs w:val="24"/>
      <w:lang w:val="en-US"/>
    </w:rPr>
  </w:style>
  <w:style w:type="paragraph" w:customStyle="1" w:styleId="Heading11">
    <w:name w:val="Heading 11"/>
    <w:basedOn w:val="Normal"/>
    <w:uiPriority w:val="1"/>
    <w:qFormat/>
    <w:rsid w:val="000817E2"/>
    <w:pPr>
      <w:spacing w:before="1"/>
      <w:ind w:left="2202" w:right="12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817E2"/>
    <w:pPr>
      <w:ind w:left="940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0817E2"/>
    <w:pPr>
      <w:spacing w:line="289" w:lineRule="exact"/>
      <w:ind w:left="830"/>
      <w:jc w:val="center"/>
    </w:pPr>
  </w:style>
  <w:style w:type="character" w:customStyle="1" w:styleId="ListParagraphChar">
    <w:name w:val="List Paragraph Char"/>
    <w:link w:val="ListParagraph"/>
    <w:uiPriority w:val="34"/>
    <w:locked/>
    <w:rsid w:val="000817E2"/>
    <w:rPr>
      <w:rFonts w:ascii="Microsoft Sans Serif" w:eastAsia="Microsoft Sans Serif" w:hAnsi="Microsoft Sans Serif" w:cs="Microsoft Sans Serif"/>
      <w:lang w:val="en-US"/>
    </w:rPr>
  </w:style>
  <w:style w:type="paragraph" w:customStyle="1" w:styleId="1">
    <w:name w:val="Обычный1"/>
    <w:rsid w:val="000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semiHidden/>
    <w:unhideWhenUsed/>
    <w:rsid w:val="000817E2"/>
    <w:rPr>
      <w:color w:val="0000FF"/>
      <w:u w:val="single"/>
    </w:rPr>
  </w:style>
  <w:style w:type="character" w:styleId="Strong">
    <w:name w:val="Strong"/>
    <w:uiPriority w:val="22"/>
    <w:qFormat/>
    <w:rsid w:val="00081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2022-09-21T14:40:00Z</dcterms:created>
  <dcterms:modified xsi:type="dcterms:W3CDTF">2022-09-28T05:50:00Z</dcterms:modified>
</cp:coreProperties>
</file>