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0" w:rsidRDefault="00BC1C20" w:rsidP="00BC1C20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BC1C20" w:rsidRDefault="00BC1C20" w:rsidP="00BC1C20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BC1C20" w:rsidRDefault="00BC1C20" w:rsidP="00BC1C20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BC1C20" w:rsidRDefault="00BC1C20" w:rsidP="00BC1C20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BC1C20" w:rsidRDefault="00BC1C20" w:rsidP="00BC1C20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BC1C20" w:rsidRDefault="00BC1C20" w:rsidP="00BC1C20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471DF4">
        <w:rPr>
          <w:rFonts w:ascii="Sylfaen" w:hAnsi="Sylfaen"/>
          <w:i/>
          <w:sz w:val="24"/>
          <w:szCs w:val="24"/>
        </w:rPr>
        <w:t xml:space="preserve">  A(-3; 5),  B(-3; -3),  C(-1</w:t>
      </w:r>
      <w:r w:rsidR="005542B8">
        <w:rPr>
          <w:rFonts w:ascii="Sylfaen" w:hAnsi="Sylfaen"/>
          <w:i/>
          <w:sz w:val="24"/>
          <w:szCs w:val="24"/>
        </w:rPr>
        <w:t xml:space="preserve">; -5),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2674D7">
        <w:rPr>
          <w:rFonts w:ascii="Sylfaen" w:hAnsi="Sylfaen"/>
          <w:i/>
          <w:sz w:val="24"/>
          <w:szCs w:val="24"/>
        </w:rPr>
        <w:t>2</w:t>
      </w:r>
      <w:r>
        <w:rPr>
          <w:rFonts w:ascii="Sylfaen" w:hAnsi="Sylfaen"/>
          <w:i/>
          <w:sz w:val="24"/>
          <w:szCs w:val="24"/>
        </w:rPr>
        <w:t xml:space="preserve">; </w:t>
      </w:r>
      <w:r w:rsidR="002674D7">
        <w:rPr>
          <w:rFonts w:ascii="Sylfaen" w:hAnsi="Sylfaen"/>
          <w:i/>
          <w:sz w:val="24"/>
          <w:szCs w:val="24"/>
        </w:rPr>
        <w:t>-</w:t>
      </w:r>
      <w:r>
        <w:rPr>
          <w:rFonts w:ascii="Sylfaen" w:hAnsi="Sylfaen"/>
          <w:i/>
          <w:sz w:val="24"/>
          <w:szCs w:val="24"/>
        </w:rPr>
        <w:t>5),</w:t>
      </w:r>
      <w:r w:rsidR="006C49BC">
        <w:rPr>
          <w:rFonts w:ascii="Sylfaen" w:hAnsi="Sylfaen"/>
          <w:i/>
          <w:sz w:val="24"/>
          <w:szCs w:val="24"/>
        </w:rPr>
        <w:t xml:space="preserve">  E(4; -3),  F(4; </w:t>
      </w:r>
      <w:r w:rsidR="00723AD2">
        <w:rPr>
          <w:rFonts w:ascii="Sylfaen" w:hAnsi="Sylfaen"/>
          <w:i/>
          <w:sz w:val="24"/>
          <w:szCs w:val="24"/>
        </w:rPr>
        <w:t>5</w:t>
      </w:r>
      <w:r w:rsidR="006C49BC">
        <w:rPr>
          <w:rFonts w:ascii="Sylfaen" w:hAnsi="Sylfaen"/>
          <w:i/>
          <w:sz w:val="24"/>
          <w:szCs w:val="24"/>
        </w:rPr>
        <w:t>),  G(2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CA2A14">
        <w:rPr>
          <w:rFonts w:ascii="Sylfaen" w:hAnsi="Sylfaen"/>
          <w:i/>
          <w:sz w:val="24"/>
          <w:szCs w:val="24"/>
        </w:rPr>
        <w:t>5),  K(2; -3),  L(-1; -3</w:t>
      </w:r>
      <w:r w:rsidR="006C49BC">
        <w:rPr>
          <w:rFonts w:ascii="Sylfaen" w:hAnsi="Sylfaen"/>
          <w:i/>
          <w:sz w:val="24"/>
          <w:szCs w:val="24"/>
        </w:rPr>
        <w:t>),  M(-1</w:t>
      </w:r>
      <w:r w:rsidR="00723AD2">
        <w:rPr>
          <w:rFonts w:ascii="Sylfaen" w:hAnsi="Sylfaen"/>
          <w:i/>
          <w:sz w:val="24"/>
          <w:szCs w:val="24"/>
        </w:rPr>
        <w:t xml:space="preserve">; 5)  </w:t>
      </w:r>
      <w:r w:rsidR="00C82213">
        <w:rPr>
          <w:rFonts w:ascii="Sylfaen" w:hAnsi="Sylfaen"/>
          <w:i/>
          <w:sz w:val="24"/>
          <w:szCs w:val="24"/>
        </w:rPr>
        <w:t>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</w:t>
      </w:r>
      <w:r w:rsidR="006C49BC">
        <w:rPr>
          <w:rFonts w:ascii="Sylfaen" w:hAnsi="Sylfaen"/>
          <w:i/>
          <w:sz w:val="24"/>
          <w:szCs w:val="24"/>
        </w:rPr>
        <w:t>,  E,  F,  G,  K,  L,  M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6B10A1" w:rsidRPr="00F15252" w:rsidRDefault="00BC1C20" w:rsidP="00F15252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F15252">
        <w:rPr>
          <w:rFonts w:ascii="Sylfaen" w:hAnsi="Sylfaen"/>
          <w:b/>
          <w:sz w:val="24"/>
          <w:szCs w:val="24"/>
        </w:rPr>
        <w:t xml:space="preserve">  միավոր/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E75" w:rsidRDefault="00847E75">
            <w:pPr>
              <w:rPr>
                <w:rFonts w:ascii="Sylfaen" w:hAnsi="Sylfaen"/>
                <w:i/>
              </w:rPr>
            </w:pPr>
            <w:r>
              <w:pict>
                <v:group id="_x0000_s1036" style="position:absolute;margin-left:-4.6pt;margin-top:12.9pt;width:352.55pt;height:337.45pt;z-index:251665408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38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  <w:tr w:rsidR="00847E75" w:rsidTr="00847E7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Default="00847E75">
            <w:pPr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B21F92" w:rsidRPr="00B21F92" w:rsidRDefault="00BC46F0" w:rsidP="009539BA">
      <w:pPr>
        <w:tabs>
          <w:tab w:val="left" w:pos="4185"/>
        </w:tabs>
        <w:rPr>
          <w:rFonts w:ascii="Sylfaen" w:hAnsi="Sylfaen"/>
          <w:i/>
        </w:rPr>
      </w:pPr>
      <w:r w:rsidRPr="00BC46F0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8pt;margin-top:42pt;width:21pt;height:21pt;z-index:251658240" stroked="f">
            <v:textbox>
              <w:txbxContent>
                <w:p w:rsidR="009539BA" w:rsidRPr="00F15252" w:rsidRDefault="00BC1C20" w:rsidP="009539BA">
                  <w:pPr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</w:pPr>
                  <w:r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  <w:t>ս</w:t>
                  </w:r>
                </w:p>
              </w:txbxContent>
            </v:textbox>
          </v:shape>
        </w:pict>
      </w:r>
    </w:p>
    <w:p w:rsidR="00C82213" w:rsidRPr="00F15252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F15252">
        <w:rPr>
          <w:rFonts w:ascii="Sylfaen" w:hAnsi="Sylfaen"/>
          <w:i/>
          <w:sz w:val="24"/>
          <w:szCs w:val="24"/>
        </w:rPr>
        <w:t xml:space="preserve">                             </w:t>
      </w:r>
      <w:r w:rsidR="00BC1C20">
        <w:rPr>
          <w:rFonts w:ascii="Sylfaen" w:hAnsi="Sylfaen"/>
          <w:b/>
          <w:sz w:val="24"/>
          <w:szCs w:val="24"/>
        </w:rPr>
        <w:t>/6</w:t>
      </w:r>
      <w:r w:rsidR="00F15252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723AD2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A403DB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</w:t>
      </w:r>
      <w:r w:rsidR="006C49BC">
        <w:rPr>
          <w:rFonts w:ascii="Sylfaen" w:hAnsi="Sylfaen"/>
          <w:sz w:val="24"/>
          <w:szCs w:val="24"/>
        </w:rPr>
        <w:t xml:space="preserve">  11</w:t>
      </w:r>
      <w:r>
        <w:rPr>
          <w:rFonts w:ascii="Sylfaen" w:hAnsi="Sylfaen"/>
          <w:sz w:val="24"/>
          <w:szCs w:val="24"/>
        </w:rPr>
        <w:t>-ին</w:t>
      </w:r>
      <w:r w:rsidR="00D4428F">
        <w:rPr>
          <w:rFonts w:ascii="Sylfaen" w:hAnsi="Sylfaen"/>
          <w:sz w:val="24"/>
          <w:szCs w:val="24"/>
        </w:rPr>
        <w:t>,</w:t>
      </w:r>
      <w:r w:rsidR="00723AD2">
        <w:rPr>
          <w:rFonts w:ascii="Sylfaen" w:hAnsi="Sylfaen"/>
          <w:sz w:val="24"/>
          <w:szCs w:val="24"/>
        </w:rPr>
        <w:t xml:space="preserve">  15</w:t>
      </w:r>
      <w:r>
        <w:rPr>
          <w:rFonts w:ascii="Sylfaen" w:hAnsi="Sylfaen"/>
          <w:sz w:val="24"/>
          <w:szCs w:val="24"/>
        </w:rPr>
        <w:t>-ին  և  19-ին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B5B3F" w:rsidTr="00AB5B3F">
        <w:trPr>
          <w:trHeight w:val="316"/>
        </w:trPr>
        <w:tc>
          <w:tcPr>
            <w:tcW w:w="2495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AB5B3F" w:rsidRDefault="00AB5B3F" w:rsidP="00AB5B3F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F15252" w:rsidTr="00AB5B3F">
        <w:trPr>
          <w:trHeight w:val="316"/>
        </w:trPr>
        <w:tc>
          <w:tcPr>
            <w:tcW w:w="2495" w:type="dxa"/>
          </w:tcPr>
          <w:p w:rsidR="00F15252" w:rsidRDefault="00F15252" w:rsidP="00F15252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F15252" w:rsidRDefault="00F15252" w:rsidP="00F15252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F15252" w:rsidRDefault="00F15252" w:rsidP="00F15252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</w:tbl>
    <w:p w:rsidR="00F15252" w:rsidRPr="00B30FC7" w:rsidRDefault="00F15252" w:rsidP="00F15252">
      <w:pPr>
        <w:rPr>
          <w:rFonts w:ascii="Sylfaen" w:hAnsi="Sylfaen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15252" w:rsidTr="00436045">
        <w:trPr>
          <w:trHeight w:val="340"/>
        </w:trPr>
        <w:tc>
          <w:tcPr>
            <w:tcW w:w="340" w:type="dxa"/>
          </w:tcPr>
          <w:p w:rsidR="00F15252" w:rsidRDefault="00BC46F0" w:rsidP="00436045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32" style="position:absolute;margin-left:7.1pt;margin-top:15.9pt;width:461.7pt;height:400.5pt;z-index:251663360" coordorigin="1610,4380" coordsize="9234,8010">
                  <v:shape id="_x0000_s1033" type="#_x0000_t32" style="position:absolute;left:2025;top:4380;width:1;height:8010;flip:y" o:connectortype="straight" strokeweight="1.5pt">
                    <v:stroke endarrow="block" endarrowlength="long"/>
                  </v:shape>
                  <v:shape id="_x0000_s1034" type="#_x0000_t32" style="position:absolute;left:1610;top:1002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  <w:tr w:rsidR="00F15252" w:rsidTr="00436045">
        <w:trPr>
          <w:trHeight w:val="340"/>
        </w:trPr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F15252" w:rsidRDefault="00F15252" w:rsidP="00436045">
            <w:pPr>
              <w:rPr>
                <w:rFonts w:ascii="Sylfaen" w:hAnsi="Sylfaen"/>
                <w:i/>
              </w:rPr>
            </w:pPr>
          </w:p>
        </w:tc>
      </w:tr>
    </w:tbl>
    <w:p w:rsidR="00F15252" w:rsidRDefault="00F15252" w:rsidP="00F15252">
      <w:pPr>
        <w:rPr>
          <w:rFonts w:ascii="Sylfaen" w:hAnsi="Sylfaen"/>
          <w:i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i/>
          <w:sz w:val="24"/>
          <w:szCs w:val="24"/>
        </w:rPr>
      </w:pPr>
    </w:p>
    <w:p w:rsidR="00F15252" w:rsidRPr="00AB5B3F" w:rsidRDefault="00F15252" w:rsidP="00F15252">
      <w:pPr>
        <w:rPr>
          <w:rFonts w:ascii="Sylfaen" w:hAnsi="Sylfaen"/>
          <w:sz w:val="24"/>
          <w:szCs w:val="24"/>
        </w:rPr>
      </w:pPr>
    </w:p>
    <w:p w:rsidR="00F15252" w:rsidRPr="00AB5B3F" w:rsidRDefault="00F15252" w:rsidP="00F15252">
      <w:pPr>
        <w:rPr>
          <w:rFonts w:ascii="Sylfaen" w:hAnsi="Sylfaen"/>
          <w:sz w:val="24"/>
          <w:szCs w:val="24"/>
        </w:rPr>
      </w:pPr>
    </w:p>
    <w:p w:rsidR="00F15252" w:rsidRPr="00AB5B3F" w:rsidRDefault="00F15252" w:rsidP="00F15252">
      <w:pPr>
        <w:rPr>
          <w:rFonts w:ascii="Sylfaen" w:hAnsi="Sylfaen"/>
          <w:sz w:val="24"/>
          <w:szCs w:val="24"/>
        </w:rPr>
      </w:pPr>
    </w:p>
    <w:p w:rsidR="00F15252" w:rsidRPr="00AB5B3F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</w:p>
    <w:p w:rsidR="00F15252" w:rsidRPr="009B28E4" w:rsidRDefault="00F15252" w:rsidP="00F15252">
      <w:pPr>
        <w:rPr>
          <w:rFonts w:ascii="Sylfaen" w:hAnsi="Sylfaen"/>
          <w:sz w:val="16"/>
          <w:szCs w:val="24"/>
        </w:rPr>
      </w:pPr>
    </w:p>
    <w:p w:rsidR="00F15252" w:rsidRDefault="00F15252" w:rsidP="00F1525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F15252" w:rsidRPr="009B28E4" w:rsidRDefault="00F15252" w:rsidP="00F15252">
      <w:pPr>
        <w:rPr>
          <w:rFonts w:ascii="Sylfaen" w:hAnsi="Sylfaen"/>
          <w:sz w:val="2"/>
          <w:szCs w:val="24"/>
        </w:rPr>
      </w:pPr>
    </w:p>
    <w:p w:rsidR="00AB5B3F" w:rsidRDefault="00BC46F0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31" type="#_x0000_t202" style="position:absolute;margin-left:187.5pt;margin-top:42.25pt;width:354pt;height:30.75pt;z-index:251662336" filled="f" stroked="f">
            <v:textbox style="mso-next-textbox:#_x0000_s1031">
              <w:txbxContent>
                <w:p w:rsidR="00F15252" w:rsidRDefault="00F15252" w:rsidP="00F15252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F15252" w:rsidRDefault="00F15252" w:rsidP="00F15252"/>
              </w:txbxContent>
            </v:textbox>
          </v:shape>
        </w:pict>
      </w:r>
      <w:r w:rsidR="00F15252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2D" w:rsidRDefault="00C67A2D" w:rsidP="005542B8">
      <w:pPr>
        <w:spacing w:after="0" w:line="240" w:lineRule="auto"/>
      </w:pPr>
      <w:r>
        <w:separator/>
      </w:r>
    </w:p>
  </w:endnote>
  <w:endnote w:type="continuationSeparator" w:id="1">
    <w:p w:rsidR="00C67A2D" w:rsidRDefault="00C67A2D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2D" w:rsidRDefault="00C67A2D" w:rsidP="005542B8">
      <w:pPr>
        <w:spacing w:after="0" w:line="240" w:lineRule="auto"/>
      </w:pPr>
      <w:r>
        <w:separator/>
      </w:r>
    </w:p>
  </w:footnote>
  <w:footnote w:type="continuationSeparator" w:id="1">
    <w:p w:rsidR="00C67A2D" w:rsidRDefault="00C67A2D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079CA"/>
    <w:rsid w:val="00036FCC"/>
    <w:rsid w:val="000914F6"/>
    <w:rsid w:val="0009337D"/>
    <w:rsid w:val="00196973"/>
    <w:rsid w:val="0020686C"/>
    <w:rsid w:val="002674D7"/>
    <w:rsid w:val="00471DF4"/>
    <w:rsid w:val="004D72F7"/>
    <w:rsid w:val="005542B8"/>
    <w:rsid w:val="005A55B9"/>
    <w:rsid w:val="0069507E"/>
    <w:rsid w:val="006B10A1"/>
    <w:rsid w:val="006C49BC"/>
    <w:rsid w:val="00723AD2"/>
    <w:rsid w:val="007D6399"/>
    <w:rsid w:val="008051C0"/>
    <w:rsid w:val="00847E75"/>
    <w:rsid w:val="00860CE3"/>
    <w:rsid w:val="0088408D"/>
    <w:rsid w:val="008F48A5"/>
    <w:rsid w:val="00903A9C"/>
    <w:rsid w:val="009539BA"/>
    <w:rsid w:val="009E4B40"/>
    <w:rsid w:val="00A0495F"/>
    <w:rsid w:val="00A403DB"/>
    <w:rsid w:val="00AB5B3F"/>
    <w:rsid w:val="00B21F92"/>
    <w:rsid w:val="00B445CC"/>
    <w:rsid w:val="00BC1C20"/>
    <w:rsid w:val="00BC46F0"/>
    <w:rsid w:val="00C440E9"/>
    <w:rsid w:val="00C67A2D"/>
    <w:rsid w:val="00C82213"/>
    <w:rsid w:val="00CA2A14"/>
    <w:rsid w:val="00D41A42"/>
    <w:rsid w:val="00D4428F"/>
    <w:rsid w:val="00D4697D"/>
    <w:rsid w:val="00EE6631"/>
    <w:rsid w:val="00F15252"/>
    <w:rsid w:val="00F54F62"/>
    <w:rsid w:val="00F61BE3"/>
    <w:rsid w:val="00FC10A5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34"/>
        <o:r id="V:Rule8" type="connector" idref="#_x0000_s1033"/>
        <o:r id="V:Rule9" type="connector" idref="#_x0000_s1038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12</cp:revision>
  <dcterms:created xsi:type="dcterms:W3CDTF">2014-01-20T21:31:00Z</dcterms:created>
  <dcterms:modified xsi:type="dcterms:W3CDTF">2019-01-22T13:52:00Z</dcterms:modified>
</cp:coreProperties>
</file>