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994EA" w14:textId="77777777" w:rsidR="007374F4" w:rsidRDefault="007374F4" w:rsidP="00630552">
      <w:pPr>
        <w:ind w:left="708" w:firstLine="708"/>
        <w:rPr>
          <w:sz w:val="40"/>
          <w:szCs w:val="40"/>
        </w:rPr>
      </w:pPr>
    </w:p>
    <w:p w14:paraId="6A28CCA6" w14:textId="77777777" w:rsidR="007374F4" w:rsidRDefault="007374F4" w:rsidP="00630552">
      <w:pPr>
        <w:ind w:left="708" w:firstLine="708"/>
        <w:rPr>
          <w:sz w:val="40"/>
          <w:szCs w:val="40"/>
        </w:rPr>
      </w:pPr>
    </w:p>
    <w:p w14:paraId="3F93C944" w14:textId="77777777" w:rsidR="007374F4" w:rsidRDefault="007374F4" w:rsidP="00630552">
      <w:pPr>
        <w:ind w:left="708" w:firstLine="708"/>
        <w:rPr>
          <w:sz w:val="40"/>
          <w:szCs w:val="40"/>
        </w:rPr>
      </w:pPr>
    </w:p>
    <w:p w14:paraId="5C5B8E4E" w14:textId="77777777" w:rsidR="007374F4" w:rsidRPr="00D35C63" w:rsidRDefault="007374F4" w:rsidP="00630552">
      <w:pPr>
        <w:ind w:left="708" w:firstLine="708"/>
        <w:rPr>
          <w:rFonts w:ascii="Sylfaen" w:hAnsi="Sylfaen"/>
          <w:sz w:val="40"/>
          <w:szCs w:val="40"/>
        </w:rPr>
      </w:pPr>
    </w:p>
    <w:p w14:paraId="03F9A65D" w14:textId="5075972C" w:rsidR="00630552" w:rsidRPr="00D35C63" w:rsidRDefault="00630552" w:rsidP="007374F4">
      <w:pPr>
        <w:ind w:left="1452" w:firstLine="708"/>
        <w:rPr>
          <w:rFonts w:ascii="Sylfaen" w:hAnsi="Sylfaen"/>
          <w:sz w:val="40"/>
          <w:szCs w:val="40"/>
        </w:rPr>
      </w:pPr>
      <w:r w:rsidRPr="00D35C63">
        <w:rPr>
          <w:rFonts w:ascii="Sylfaen" w:hAnsi="Sylfaen"/>
          <w:sz w:val="40"/>
          <w:szCs w:val="40"/>
        </w:rPr>
        <w:t>ԹԻՎ 152 ՀԻՄՆԱԿԱՆ ԴՊՐՈՑ ՊՈԱԿ</w:t>
      </w:r>
    </w:p>
    <w:p w14:paraId="1B6FE1D4" w14:textId="4F384624" w:rsidR="00630552" w:rsidRPr="00D35C63" w:rsidRDefault="00592DB7" w:rsidP="00630552">
      <w:pPr>
        <w:jc w:val="center"/>
        <w:rPr>
          <w:rFonts w:ascii="Sylfaen" w:hAnsi="Sylfaen"/>
          <w:sz w:val="40"/>
          <w:szCs w:val="40"/>
        </w:rPr>
      </w:pPr>
      <w:r>
        <w:rPr>
          <w:rFonts w:ascii="Sylfaen" w:hAnsi="Sylfaen"/>
          <w:sz w:val="40"/>
          <w:szCs w:val="40"/>
          <w:lang w:val="en-US"/>
        </w:rPr>
        <w:t>«</w:t>
      </w:r>
      <w:r w:rsidR="00630552" w:rsidRPr="00D35C63">
        <w:rPr>
          <w:rFonts w:ascii="Sylfaen" w:hAnsi="Sylfaen"/>
          <w:sz w:val="40"/>
          <w:szCs w:val="40"/>
        </w:rPr>
        <w:t>ԱՇԽԱՐՀԱԳԵՏԻ  ԱԿՈՒՄԲ</w:t>
      </w:r>
      <w:r>
        <w:rPr>
          <w:rFonts w:ascii="Sylfaen" w:hAnsi="Sylfaen"/>
          <w:sz w:val="40"/>
          <w:szCs w:val="40"/>
          <w:lang w:val="en-US"/>
        </w:rPr>
        <w:t>»</w:t>
      </w:r>
      <w:bookmarkStart w:id="0" w:name="_GoBack"/>
      <w:bookmarkEnd w:id="0"/>
      <w:r w:rsidR="00630552" w:rsidRPr="00D35C63">
        <w:rPr>
          <w:rFonts w:ascii="Sylfaen" w:hAnsi="Sylfaen"/>
          <w:sz w:val="40"/>
          <w:szCs w:val="40"/>
        </w:rPr>
        <w:t xml:space="preserve"> ԽՄԲԱԿԻ</w:t>
      </w:r>
    </w:p>
    <w:p w14:paraId="2E3743A7" w14:textId="77777777" w:rsidR="00630552" w:rsidRPr="00D35C63" w:rsidRDefault="00630552" w:rsidP="00630552">
      <w:pPr>
        <w:jc w:val="center"/>
        <w:rPr>
          <w:rFonts w:ascii="Sylfaen" w:hAnsi="Sylfaen"/>
          <w:sz w:val="40"/>
          <w:szCs w:val="40"/>
        </w:rPr>
      </w:pPr>
      <w:r w:rsidRPr="00D35C63">
        <w:rPr>
          <w:rFonts w:ascii="Sylfaen" w:hAnsi="Sylfaen"/>
          <w:sz w:val="40"/>
          <w:szCs w:val="40"/>
        </w:rPr>
        <w:t>ԾՐԱԳԻՐ</w:t>
      </w:r>
    </w:p>
    <w:p w14:paraId="192B3C01" w14:textId="77777777" w:rsidR="00630552" w:rsidRPr="00D35C63" w:rsidRDefault="00630552" w:rsidP="00630552">
      <w:pPr>
        <w:jc w:val="center"/>
        <w:rPr>
          <w:rFonts w:ascii="Sylfaen" w:hAnsi="Sylfaen"/>
          <w:sz w:val="40"/>
          <w:szCs w:val="40"/>
        </w:rPr>
      </w:pPr>
      <w:r w:rsidRPr="00D35C63">
        <w:rPr>
          <w:rFonts w:ascii="Sylfaen" w:hAnsi="Sylfaen"/>
          <w:sz w:val="40"/>
          <w:szCs w:val="40"/>
        </w:rPr>
        <w:t>2022 – 2023 ուստարի</w:t>
      </w:r>
    </w:p>
    <w:p w14:paraId="2AA9C024" w14:textId="6506F7C7" w:rsidR="00630552" w:rsidRPr="00D35C63" w:rsidRDefault="00A10B49" w:rsidP="00630552">
      <w:pPr>
        <w:jc w:val="center"/>
        <w:rPr>
          <w:rFonts w:ascii="Sylfaen" w:hAnsi="Sylfaen"/>
          <w:sz w:val="40"/>
          <w:szCs w:val="40"/>
        </w:rPr>
      </w:pPr>
      <w:r w:rsidRPr="00D35C63">
        <w:rPr>
          <w:rFonts w:ascii="Sylfaen" w:hAnsi="Sylfaen"/>
          <w:sz w:val="40"/>
          <w:szCs w:val="40"/>
        </w:rPr>
        <w:t>Շաբաթական 2 ժամ , տ</w:t>
      </w:r>
      <w:r w:rsidR="00630552" w:rsidRPr="00D35C63">
        <w:rPr>
          <w:rFonts w:ascii="Sylfaen" w:hAnsi="Sylfaen"/>
          <w:sz w:val="40"/>
          <w:szCs w:val="40"/>
        </w:rPr>
        <w:t>արեկան 68 ժամ</w:t>
      </w:r>
    </w:p>
    <w:p w14:paraId="210F48E5" w14:textId="626C4BFC" w:rsidR="00630552" w:rsidRPr="00D35C63" w:rsidRDefault="00630552" w:rsidP="00630552">
      <w:pPr>
        <w:jc w:val="center"/>
        <w:rPr>
          <w:rFonts w:ascii="Sylfaen" w:hAnsi="Sylfaen"/>
          <w:sz w:val="40"/>
          <w:szCs w:val="40"/>
        </w:rPr>
      </w:pPr>
    </w:p>
    <w:p w14:paraId="6FABF7BB" w14:textId="334BC46F" w:rsidR="00630552" w:rsidRPr="00D35C63" w:rsidRDefault="00630552" w:rsidP="00630552">
      <w:pPr>
        <w:jc w:val="center"/>
        <w:rPr>
          <w:rFonts w:ascii="Sylfaen" w:hAnsi="Sylfaen"/>
          <w:sz w:val="40"/>
          <w:szCs w:val="40"/>
        </w:rPr>
      </w:pPr>
    </w:p>
    <w:p w14:paraId="7CBBA7C5" w14:textId="46201B6A" w:rsidR="00630552" w:rsidRPr="00D35C63" w:rsidRDefault="00630552" w:rsidP="00630552">
      <w:pPr>
        <w:jc w:val="center"/>
        <w:rPr>
          <w:rFonts w:ascii="Sylfaen" w:hAnsi="Sylfaen"/>
          <w:sz w:val="40"/>
          <w:szCs w:val="40"/>
        </w:rPr>
      </w:pPr>
    </w:p>
    <w:p w14:paraId="58C88C3F" w14:textId="20B92574" w:rsidR="00630552" w:rsidRPr="00D35C63" w:rsidRDefault="00630552" w:rsidP="00630552">
      <w:pPr>
        <w:jc w:val="center"/>
        <w:rPr>
          <w:rFonts w:ascii="Sylfaen" w:hAnsi="Sylfaen"/>
          <w:sz w:val="40"/>
          <w:szCs w:val="40"/>
        </w:rPr>
      </w:pPr>
    </w:p>
    <w:p w14:paraId="79DEA170" w14:textId="6CE43EC5" w:rsidR="00630552" w:rsidRPr="00D35C63" w:rsidRDefault="00630552" w:rsidP="00630552">
      <w:pPr>
        <w:jc w:val="center"/>
        <w:rPr>
          <w:rFonts w:ascii="Sylfaen" w:hAnsi="Sylfaen"/>
          <w:sz w:val="40"/>
          <w:szCs w:val="40"/>
        </w:rPr>
      </w:pPr>
    </w:p>
    <w:p w14:paraId="0B48F9CA" w14:textId="09A3755B" w:rsidR="00630552" w:rsidRPr="00D35C63" w:rsidRDefault="00630552" w:rsidP="00630552">
      <w:pPr>
        <w:jc w:val="center"/>
        <w:rPr>
          <w:rFonts w:ascii="Sylfaen" w:hAnsi="Sylfaen"/>
          <w:sz w:val="40"/>
          <w:szCs w:val="40"/>
        </w:rPr>
      </w:pPr>
    </w:p>
    <w:p w14:paraId="5ED9D5A9" w14:textId="65E697AC" w:rsidR="00630552" w:rsidRPr="00D35C63" w:rsidRDefault="00630552" w:rsidP="00630552">
      <w:pPr>
        <w:jc w:val="center"/>
        <w:rPr>
          <w:rFonts w:ascii="Sylfaen" w:hAnsi="Sylfaen"/>
          <w:sz w:val="40"/>
          <w:szCs w:val="40"/>
        </w:rPr>
      </w:pPr>
    </w:p>
    <w:p w14:paraId="5A55952C" w14:textId="2048A436" w:rsidR="00630552" w:rsidRPr="00D35C63" w:rsidRDefault="00630552" w:rsidP="00630552">
      <w:pPr>
        <w:jc w:val="center"/>
        <w:rPr>
          <w:rFonts w:ascii="Sylfaen" w:hAnsi="Sylfaen"/>
          <w:sz w:val="40"/>
          <w:szCs w:val="40"/>
        </w:rPr>
      </w:pPr>
    </w:p>
    <w:p w14:paraId="1DD05C53" w14:textId="5D72922D" w:rsidR="00630552" w:rsidRPr="00D35C63" w:rsidRDefault="00630552" w:rsidP="00630552">
      <w:pPr>
        <w:jc w:val="center"/>
        <w:rPr>
          <w:rFonts w:ascii="Sylfaen" w:hAnsi="Sylfaen"/>
          <w:sz w:val="40"/>
          <w:szCs w:val="40"/>
        </w:rPr>
      </w:pPr>
    </w:p>
    <w:p w14:paraId="0F5EA0C4" w14:textId="77777777" w:rsidR="00630552" w:rsidRPr="00D35C63" w:rsidRDefault="00630552" w:rsidP="00630552">
      <w:pPr>
        <w:jc w:val="center"/>
        <w:rPr>
          <w:rFonts w:ascii="Sylfaen" w:hAnsi="Sylfaen"/>
          <w:sz w:val="40"/>
          <w:szCs w:val="40"/>
        </w:rPr>
      </w:pPr>
    </w:p>
    <w:p w14:paraId="2F042AD1" w14:textId="77777777" w:rsidR="005616B7" w:rsidRPr="00D35C63" w:rsidRDefault="005616B7" w:rsidP="0011149D">
      <w:pPr>
        <w:rPr>
          <w:rFonts w:ascii="Sylfaen" w:eastAsia="Merriweather" w:hAnsi="Sylfaen" w:cs="Merriweather"/>
          <w:color w:val="0D0D0D"/>
          <w:sz w:val="24"/>
          <w:szCs w:val="24"/>
        </w:rPr>
      </w:pPr>
    </w:p>
    <w:tbl>
      <w:tblPr>
        <w:tblW w:w="10149" w:type="dxa"/>
        <w:tblLayout w:type="fixed"/>
        <w:tblLook w:val="0400" w:firstRow="0" w:lastRow="0" w:firstColumn="0" w:lastColumn="0" w:noHBand="0" w:noVBand="1"/>
      </w:tblPr>
      <w:tblGrid>
        <w:gridCol w:w="2376"/>
        <w:gridCol w:w="7773"/>
      </w:tblGrid>
      <w:tr w:rsidR="00630552" w:rsidRPr="00D35C63" w14:paraId="66DAC178" w14:textId="77777777" w:rsidTr="00630552">
        <w:trPr>
          <w:trHeight w:val="10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4510F7" w14:textId="77777777" w:rsidR="00630552" w:rsidRPr="00D35C63" w:rsidRDefault="00A13B03" w:rsidP="00630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57"/>
              <w:rPr>
                <w:rFonts w:ascii="Sylfaen" w:eastAsia="Merriweather" w:hAnsi="Sylfaen" w:cs="Merriweather"/>
                <w:color w:val="0D0D0D"/>
                <w:sz w:val="24"/>
                <w:szCs w:val="24"/>
              </w:rPr>
            </w:pPr>
            <w:sdt>
              <w:sdtPr>
                <w:rPr>
                  <w:rFonts w:ascii="Sylfaen" w:eastAsia="Merriweather" w:hAnsi="Sylfaen" w:cs="Merriweather"/>
                  <w:color w:val="0D0D0D"/>
                  <w:sz w:val="24"/>
                  <w:szCs w:val="24"/>
                </w:rPr>
                <w:tag w:val="goog_rdk_21"/>
                <w:id w:val="728579440"/>
              </w:sdtPr>
              <w:sdtEndPr/>
              <w:sdtContent>
                <w:r w:rsidR="00630552" w:rsidRPr="00D35C63">
                  <w:rPr>
                    <w:rFonts w:ascii="Sylfaen" w:eastAsia="Merriweather" w:hAnsi="Sylfaen" w:cs="Merriweather"/>
                    <w:color w:val="0D0D0D"/>
                    <w:sz w:val="24"/>
                    <w:szCs w:val="24"/>
                  </w:rPr>
                  <w:t>Նպատակը</w:t>
                </w:r>
              </w:sdtContent>
            </w:sdt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A88328" w14:textId="77777777" w:rsidR="00630552" w:rsidRPr="00D35C63" w:rsidRDefault="00A13B03" w:rsidP="00630552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</w:pPr>
            <w:sdt>
              <w:sdtPr>
                <w:rPr>
                  <w:rFonts w:ascii="Sylfaen" w:eastAsia="Merriweather" w:hAnsi="Sylfaen" w:cs="Merriweather"/>
                  <w:b/>
                  <w:color w:val="0D0D0D"/>
                  <w:sz w:val="24"/>
                  <w:szCs w:val="24"/>
                </w:rPr>
                <w:tag w:val="goog_rdk_55"/>
                <w:id w:val="1423604803"/>
              </w:sdtPr>
              <w:sdtEndPr/>
              <w:sdtContent>
                <w:r w:rsidR="00630552"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>Ճանաչել երկրագունդը որպես Արեգակնային համակարգի մաս:</w:t>
                </w:r>
              </w:sdtContent>
            </w:sdt>
          </w:p>
          <w:sdt>
            <w:sdtPr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  <w:tag w:val="goog_rdk_57"/>
              <w:id w:val="-2136940486"/>
            </w:sdtPr>
            <w:sdtEndPr/>
            <w:sdtContent>
              <w:p w14:paraId="7EBC94E8" w14:textId="77777777" w:rsidR="00630552" w:rsidRPr="00D35C63" w:rsidRDefault="00630552" w:rsidP="00630552">
                <w:pPr>
                  <w:numPr>
                    <w:ilvl w:val="0"/>
                    <w:numId w:val="4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240"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>Պատկերացնել Երկրի չափսերը մյուս մոլորակների համեմատ:</w:t>
                </w:r>
              </w:p>
              <w:p w14:paraId="23A98065" w14:textId="77777777" w:rsidR="00630552" w:rsidRPr="00D35C63" w:rsidRDefault="00A13B03" w:rsidP="00630552">
                <w:pPr>
                  <w:numPr>
                    <w:ilvl w:val="0"/>
                    <w:numId w:val="4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sdt>
                  <w:sdtPr>
                    <w:rPr>
                      <w:rFonts w:ascii="Sylfaen" w:eastAsia="Merriweather" w:hAnsi="Sylfaen" w:cs="Merriweather"/>
                      <w:b/>
                      <w:color w:val="0D0D0D"/>
                      <w:sz w:val="24"/>
                      <w:szCs w:val="24"/>
                    </w:rPr>
                    <w:tag w:val="goog_rdk_70"/>
                    <w:id w:val="1995066696"/>
                  </w:sdtPr>
                  <w:sdtEndPr/>
                  <w:sdtContent>
                    <w:r w:rsidR="00630552" w:rsidRPr="00D35C63">
                      <w:rPr>
                        <w:rFonts w:ascii="Sylfaen" w:eastAsia="Merriweather" w:hAnsi="Sylfaen" w:cs="Merriweather"/>
                        <w:b/>
                        <w:color w:val="0D0D0D"/>
                        <w:sz w:val="24"/>
                        <w:szCs w:val="24"/>
                      </w:rPr>
                      <w:t>Ծանոթացնել Երկրի մակերևույթի հիմնական ձևերին :</w:t>
                    </w:r>
                  </w:sdtContent>
                </w:sdt>
              </w:p>
              <w:p w14:paraId="38AF5CC3" w14:textId="77777777" w:rsidR="00630552" w:rsidRPr="00D35C63" w:rsidRDefault="00630552" w:rsidP="00630552">
                <w:pPr>
                  <w:numPr>
                    <w:ilvl w:val="0"/>
                    <w:numId w:val="4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>Ճանաչել  շրջակա միջավայրը</w:t>
                </w:r>
              </w:p>
              <w:p w14:paraId="3A8675EA" w14:textId="77777777" w:rsidR="00630552" w:rsidRPr="00D35C63" w:rsidRDefault="00630552" w:rsidP="00630552">
                <w:pPr>
                  <w:numPr>
                    <w:ilvl w:val="0"/>
                    <w:numId w:val="4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>Ճիշտ օգտագործի բնական պայմանները</w:t>
                </w:r>
              </w:p>
              <w:p w14:paraId="53665A03" w14:textId="77777777" w:rsidR="00630552" w:rsidRPr="00D35C63" w:rsidRDefault="00630552" w:rsidP="00630552">
                <w:pPr>
                  <w:numPr>
                    <w:ilvl w:val="0"/>
                    <w:numId w:val="4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>Գնահատել  շրջակա միջավայրի վիճակը</w:t>
                </w:r>
              </w:p>
              <w:p w14:paraId="18981449" w14:textId="77777777" w:rsidR="00630552" w:rsidRPr="00D35C63" w:rsidRDefault="00630552" w:rsidP="00630552">
                <w:pPr>
                  <w:numPr>
                    <w:ilvl w:val="0"/>
                    <w:numId w:val="4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>Գաղափար կազմել աշխարհագրական թաղանթի ոլորտների փոխազղեցության մասին</w:t>
                </w:r>
              </w:p>
              <w:p w14:paraId="1D4EFD47" w14:textId="77777777" w:rsidR="00630552" w:rsidRPr="00D35C63" w:rsidRDefault="00630552" w:rsidP="00630552">
                <w:pPr>
                  <w:numPr>
                    <w:ilvl w:val="0"/>
                    <w:numId w:val="4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>Իմանալ մայրցամաքների  քաղաքաաշխարհագրական դիրքը</w:t>
                </w:r>
              </w:p>
              <w:p w14:paraId="7A574E94" w14:textId="77777777" w:rsidR="00630552" w:rsidRPr="00D35C63" w:rsidRDefault="00630552" w:rsidP="00630552">
                <w:pPr>
                  <w:numPr>
                    <w:ilvl w:val="0"/>
                    <w:numId w:val="4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>Գաղափար կազմել հասարակական կյանքի ոլորտների մասին</w:t>
                </w:r>
              </w:p>
              <w:p w14:paraId="026E700B" w14:textId="77777777" w:rsidR="00630552" w:rsidRPr="00D35C63" w:rsidRDefault="00630552" w:rsidP="00630552">
                <w:pPr>
                  <w:numPr>
                    <w:ilvl w:val="0"/>
                    <w:numId w:val="4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>Զարգացնել մարդկանց ազգային ու մշակութային առանձնահատկությունների վրա  պատշաճ վերաբերմունք և վարքագիծ</w:t>
                </w:r>
              </w:p>
              <w:p w14:paraId="61CCF53D" w14:textId="77777777" w:rsidR="00630552" w:rsidRPr="00D35C63" w:rsidRDefault="00630552" w:rsidP="00630552">
                <w:pPr>
                  <w:numPr>
                    <w:ilvl w:val="0"/>
                    <w:numId w:val="4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>Բացատրել և վերլուծել միգրացիայի էությունը</w:t>
                </w:r>
              </w:p>
              <w:p w14:paraId="0EE91B8D" w14:textId="77777777" w:rsidR="00630552" w:rsidRPr="00D35C63" w:rsidRDefault="00630552" w:rsidP="00630552">
                <w:pPr>
                  <w:numPr>
                    <w:ilvl w:val="0"/>
                    <w:numId w:val="4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>Համեմատել բնակչության զբաղվածության կառուցվածքը</w:t>
                </w:r>
              </w:p>
              <w:p w14:paraId="1FD2BA67" w14:textId="77777777" w:rsidR="00630552" w:rsidRPr="00D35C63" w:rsidRDefault="00630552" w:rsidP="00630552">
                <w:pPr>
                  <w:numPr>
                    <w:ilvl w:val="0"/>
                    <w:numId w:val="4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>Վերլուծել աշխատանքի բովանդակությունը</w:t>
                </w:r>
              </w:p>
              <w:p w14:paraId="7245D483" w14:textId="77777777" w:rsidR="00630552" w:rsidRPr="00D35C63" w:rsidRDefault="00630552" w:rsidP="00630552">
                <w:pPr>
                  <w:numPr>
                    <w:ilvl w:val="0"/>
                    <w:numId w:val="4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>Լուծել մաթեմատիկական խնդիրներ բնակչության աշխարհագրության վերաբերյալ</w:t>
                </w:r>
              </w:p>
              <w:p w14:paraId="7BF69049" w14:textId="77777777" w:rsidR="00630552" w:rsidRPr="00D35C63" w:rsidRDefault="00630552" w:rsidP="00630552">
                <w:pPr>
                  <w:numPr>
                    <w:ilvl w:val="0"/>
                    <w:numId w:val="4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>Ձևավորել համակարգված գիտելիքներ և վերլուծական հմտություններ առևտրատնտեսական հարաբերությունների վերաբերյալ</w:t>
                </w:r>
              </w:p>
              <w:p w14:paraId="3D0A3389" w14:textId="77777777" w:rsidR="00630552" w:rsidRPr="00D35C63" w:rsidRDefault="00630552" w:rsidP="00630552">
                <w:pPr>
                  <w:numPr>
                    <w:ilvl w:val="0"/>
                    <w:numId w:val="4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>Վերլուծել զբոսաշրջության զարգացման հեռանկարները</w:t>
                </w:r>
              </w:p>
              <w:p w14:paraId="4B67E1B7" w14:textId="77777777" w:rsidR="00630552" w:rsidRPr="00D35C63" w:rsidRDefault="00630552" w:rsidP="00630552">
                <w:pPr>
                  <w:numPr>
                    <w:ilvl w:val="0"/>
                    <w:numId w:val="4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>Ձևավորել գիտելիքներ արտակարգ իրավիճակներում պատրաստվածության  մասին</w:t>
                </w:r>
              </w:p>
              <w:p w14:paraId="6B4B063D" w14:textId="77777777" w:rsidR="00630552" w:rsidRPr="00D35C63" w:rsidRDefault="00630552" w:rsidP="00630552">
                <w:pPr>
                  <w:numPr>
                    <w:ilvl w:val="0"/>
                    <w:numId w:val="4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>Ներկայացնել քարտեզագրական կարողությունների ձևավորում</w:t>
                </w:r>
              </w:p>
              <w:p w14:paraId="383B4D6B" w14:textId="77777777" w:rsidR="00630552" w:rsidRPr="00D35C63" w:rsidRDefault="00630552" w:rsidP="00630552">
                <w:pPr>
                  <w:numPr>
                    <w:ilvl w:val="0"/>
                    <w:numId w:val="4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>Ձեռք բերել գիտելիքներ ՀՀ ռազմական աշխարհագրության մասին</w:t>
                </w:r>
              </w:p>
              <w:p w14:paraId="5615D411" w14:textId="77777777" w:rsidR="00630552" w:rsidRPr="00D35C63" w:rsidRDefault="00630552" w:rsidP="00630552">
                <w:pPr>
                  <w:numPr>
                    <w:ilvl w:val="0"/>
                    <w:numId w:val="4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>Զարգացնել աշխարհաճանաչողությունը</w:t>
                </w:r>
              </w:p>
              <w:p w14:paraId="575C706C" w14:textId="77777777" w:rsidR="00A10B49" w:rsidRPr="00D35C63" w:rsidRDefault="00630552" w:rsidP="00630552">
                <w:pPr>
                  <w:numPr>
                    <w:ilvl w:val="0"/>
                    <w:numId w:val="4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 xml:space="preserve">Կառուցել և վերլուծել դիագրամներ ու գրաֆիկներ </w:t>
                </w:r>
              </w:p>
              <w:p w14:paraId="1E7573FC" w14:textId="6D8AA868" w:rsidR="00630552" w:rsidRPr="00D35C63" w:rsidRDefault="00A10B49" w:rsidP="00630552">
                <w:pPr>
                  <w:numPr>
                    <w:ilvl w:val="0"/>
                    <w:numId w:val="4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>Նպաստել օլիմպիադաների մասնակցությանը</w:t>
                </w:r>
              </w:p>
            </w:sdtContent>
          </w:sdt>
          <w:p w14:paraId="1AEF3BED" w14:textId="77777777" w:rsidR="00630552" w:rsidRPr="00D35C63" w:rsidRDefault="00630552" w:rsidP="00630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rPr>
                <w:rFonts w:ascii="Sylfaen" w:eastAsia="Merriweather" w:hAnsi="Sylfaen" w:cs="Merriweather"/>
                <w:b/>
                <w:color w:val="0D0D0D"/>
                <w:sz w:val="24"/>
                <w:szCs w:val="24"/>
              </w:rPr>
            </w:pPr>
          </w:p>
        </w:tc>
      </w:tr>
    </w:tbl>
    <w:p w14:paraId="58D98CAA" w14:textId="77777777" w:rsidR="005616B7" w:rsidRPr="00D35C63" w:rsidRDefault="005616B7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2CF62B2D" w14:textId="77777777" w:rsidR="005616B7" w:rsidRPr="00D35C63" w:rsidRDefault="005616B7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7AE339E1" w14:textId="77777777" w:rsidR="005616B7" w:rsidRPr="00D35C63" w:rsidRDefault="005616B7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06EF437D" w14:textId="77777777" w:rsidR="00630552" w:rsidRPr="00D35C63" w:rsidRDefault="00630552" w:rsidP="00630552">
      <w:pPr>
        <w:rPr>
          <w:rFonts w:ascii="Sylfaen" w:hAnsi="Sylfaen" w:cs="Sylfaen"/>
          <w:b/>
          <w:sz w:val="32"/>
          <w:szCs w:val="32"/>
        </w:rPr>
      </w:pPr>
    </w:p>
    <w:p w14:paraId="309445EB" w14:textId="4044183A" w:rsidR="00630552" w:rsidRPr="00D35C63" w:rsidRDefault="00630552" w:rsidP="00630552">
      <w:pPr>
        <w:jc w:val="center"/>
        <w:rPr>
          <w:rFonts w:ascii="Sylfaen" w:hAnsi="Sylfaen" w:cs="Sylfaen"/>
          <w:b/>
          <w:sz w:val="32"/>
          <w:szCs w:val="32"/>
        </w:rPr>
      </w:pPr>
    </w:p>
    <w:tbl>
      <w:tblPr>
        <w:tblW w:w="10149" w:type="dxa"/>
        <w:tblLayout w:type="fixed"/>
        <w:tblLook w:val="0400" w:firstRow="0" w:lastRow="0" w:firstColumn="0" w:lastColumn="0" w:noHBand="0" w:noVBand="1"/>
      </w:tblPr>
      <w:tblGrid>
        <w:gridCol w:w="2376"/>
        <w:gridCol w:w="7773"/>
      </w:tblGrid>
      <w:tr w:rsidR="00630552" w:rsidRPr="00D35C63" w14:paraId="057C9208" w14:textId="77777777" w:rsidTr="00045605">
        <w:trPr>
          <w:trHeight w:val="10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F1B05F" w14:textId="77777777" w:rsidR="00630552" w:rsidRPr="00D35C63" w:rsidRDefault="00A13B03" w:rsidP="00045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57"/>
              <w:rPr>
                <w:rFonts w:ascii="Sylfaen" w:eastAsia="Merriweather" w:hAnsi="Sylfaen" w:cs="Merriweather"/>
                <w:color w:val="0D0D0D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26"/>
                <w:id w:val="1209297783"/>
              </w:sdtPr>
              <w:sdtEndPr/>
              <w:sdtContent>
                <w:r w:rsidR="00630552" w:rsidRPr="00D35C63">
                  <w:rPr>
                    <w:rFonts w:ascii="Sylfaen" w:eastAsia="Tahoma" w:hAnsi="Sylfaen" w:cs="Tahoma"/>
                    <w:color w:val="0D0D0D"/>
                    <w:sz w:val="24"/>
                    <w:szCs w:val="24"/>
                  </w:rPr>
                  <w:t>Վերջնարդյունքները</w:t>
                </w:r>
              </w:sdtContent>
            </w:sdt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7ED19" w14:textId="77777777" w:rsidR="00630552" w:rsidRPr="00D35C63" w:rsidRDefault="00A13B03" w:rsidP="0063055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Merriweather" w:hAnsi="Sylfaen" w:cs="Merriweather"/>
                <w:color w:val="0D0D0D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60"/>
                <w:id w:val="233750576"/>
              </w:sdtPr>
              <w:sdtEndPr/>
              <w:sdtContent>
                <w:r w:rsidR="00630552" w:rsidRPr="00D35C63">
                  <w:rPr>
                    <w:rFonts w:ascii="Sylfaen" w:eastAsia="Tahoma" w:hAnsi="Sylfaen" w:cs="Tahoma"/>
                    <w:color w:val="0D0D0D"/>
                    <w:sz w:val="24"/>
                    <w:szCs w:val="24"/>
                  </w:rPr>
                  <w:t>Պատկերացնել Երկրի գնդաձևության և պտույտի հետևանքները:</w:t>
                </w:r>
              </w:sdtContent>
            </w:sdt>
          </w:p>
          <w:p w14:paraId="7C1FC7F2" w14:textId="77777777" w:rsidR="00630552" w:rsidRPr="00D35C63" w:rsidRDefault="00A13B03" w:rsidP="0063055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Merriweather" w:hAnsi="Sylfaen" w:cs="Merriweather"/>
                <w:color w:val="0D0D0D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61"/>
                <w:id w:val="1463069914"/>
              </w:sdtPr>
              <w:sdtEndPr/>
              <w:sdtContent>
                <w:r w:rsidR="00630552" w:rsidRPr="00D35C63">
                  <w:rPr>
                    <w:rFonts w:ascii="Sylfaen" w:eastAsia="Tahoma" w:hAnsi="Sylfaen" w:cs="Tahoma"/>
                    <w:color w:val="0D0D0D"/>
                    <w:sz w:val="24"/>
                    <w:szCs w:val="24"/>
                  </w:rPr>
                  <w:t>Կիրառել քարտեզները արդի կյանքում:</w:t>
                </w:r>
              </w:sdtContent>
            </w:sdt>
          </w:p>
          <w:p w14:paraId="6A469662" w14:textId="77777777" w:rsidR="00630552" w:rsidRPr="00D35C63" w:rsidRDefault="00A13B03" w:rsidP="00630552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ylfaen" w:eastAsia="Merriweather" w:hAnsi="Sylfaen" w:cs="Merriweather"/>
                <w:color w:val="0D0D0D"/>
                <w:sz w:val="24"/>
                <w:szCs w:val="24"/>
              </w:rPr>
            </w:pPr>
            <w:sdt>
              <w:sdtPr>
                <w:rPr>
                  <w:rFonts w:ascii="Sylfaen" w:hAnsi="Sylfaen"/>
                </w:rPr>
                <w:tag w:val="goog_rdk_62"/>
                <w:id w:val="-2007497853"/>
              </w:sdtPr>
              <w:sdtEndPr/>
              <w:sdtContent>
                <w:r w:rsidR="00630552" w:rsidRPr="00D35C63">
                  <w:rPr>
                    <w:rFonts w:ascii="Sylfaen" w:eastAsia="Tahoma" w:hAnsi="Sylfaen" w:cs="Tahoma"/>
                    <w:color w:val="0D0D0D"/>
                    <w:sz w:val="24"/>
                    <w:szCs w:val="24"/>
                  </w:rPr>
                  <w:t>Գնահատել գլոբուսից օգտվելու կարողությունը:</w:t>
                </w:r>
              </w:sdtContent>
            </w:sdt>
          </w:p>
          <w:sdt>
            <w:sdtPr>
              <w:rPr>
                <w:rFonts w:ascii="Sylfaen" w:hAnsi="Sylfaen"/>
              </w:rPr>
              <w:tag w:val="goog_rdk_63"/>
              <w:id w:val="-224145725"/>
            </w:sdtPr>
            <w:sdtEndPr/>
            <w:sdtContent>
              <w:p w14:paraId="31041707" w14:textId="77777777" w:rsidR="00630552" w:rsidRPr="00D35C63" w:rsidRDefault="00630552" w:rsidP="00630552">
                <w:pPr>
                  <w:numPr>
                    <w:ilvl w:val="0"/>
                    <w:numId w:val="4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Cs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Tahoma" w:hAnsi="Sylfaen" w:cs="Tahoma"/>
                    <w:bCs/>
                    <w:color w:val="0D0D0D"/>
                    <w:sz w:val="24"/>
                    <w:szCs w:val="24"/>
                  </w:rPr>
                  <w:t>Կիրառել մասշտաբների խնդիրներ</w:t>
                </w:r>
              </w:p>
              <w:p w14:paraId="04F430D4" w14:textId="77777777" w:rsidR="00630552" w:rsidRPr="00D35C63" w:rsidRDefault="00630552" w:rsidP="00630552">
                <w:pPr>
                  <w:numPr>
                    <w:ilvl w:val="0"/>
                    <w:numId w:val="4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Cs/>
                    <w:color w:val="0D0D0D"/>
                    <w:sz w:val="24"/>
                    <w:szCs w:val="24"/>
                  </w:rPr>
                  <w:t>Բացատրել գիտելիքների միջոցով շրջակա միջավայրը</w:t>
                </w:r>
              </w:p>
              <w:p w14:paraId="2701DADB" w14:textId="77777777" w:rsidR="00630552" w:rsidRPr="00D35C63" w:rsidRDefault="00630552" w:rsidP="00630552">
                <w:pPr>
                  <w:numPr>
                    <w:ilvl w:val="0"/>
                    <w:numId w:val="4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Cs/>
                    <w:color w:val="0D0D0D"/>
                    <w:sz w:val="24"/>
                    <w:szCs w:val="24"/>
                  </w:rPr>
                  <w:t>Կարևորել էկոլոգիական հավասարակշռությունը</w:t>
                </w:r>
              </w:p>
              <w:p w14:paraId="0D35D2FC" w14:textId="77777777" w:rsidR="00630552" w:rsidRPr="00D35C63" w:rsidRDefault="00630552" w:rsidP="00630552">
                <w:pPr>
                  <w:numPr>
                    <w:ilvl w:val="0"/>
                    <w:numId w:val="4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Cs/>
                    <w:color w:val="0D0D0D"/>
                    <w:sz w:val="24"/>
                    <w:szCs w:val="24"/>
                  </w:rPr>
                  <w:t>Գաղափար ունենալ միջավայրի կենսագործունեության մասին</w:t>
                </w:r>
              </w:p>
              <w:p w14:paraId="64EBD5B3" w14:textId="77777777" w:rsidR="00630552" w:rsidRPr="00D35C63" w:rsidRDefault="00630552" w:rsidP="00630552">
                <w:pPr>
                  <w:numPr>
                    <w:ilvl w:val="0"/>
                    <w:numId w:val="4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Cs/>
                    <w:color w:val="0D0D0D"/>
                    <w:sz w:val="24"/>
                    <w:szCs w:val="24"/>
                  </w:rPr>
                  <w:t>Կարողանալ կազմել քարտեզներ և գտնել  երկրի տեղը այդ քարտեզում</w:t>
                </w:r>
              </w:p>
              <w:p w14:paraId="46723128" w14:textId="77777777" w:rsidR="00630552" w:rsidRPr="00D35C63" w:rsidRDefault="00630552" w:rsidP="00630552">
                <w:pPr>
                  <w:numPr>
                    <w:ilvl w:val="0"/>
                    <w:numId w:val="4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Cs/>
                    <w:color w:val="0D0D0D"/>
                    <w:sz w:val="24"/>
                    <w:szCs w:val="24"/>
                  </w:rPr>
                  <w:t>Ուսումնասիրել և գնահատել բնակչության և տնտեսության տեղաբաշխումը</w:t>
                </w:r>
              </w:p>
              <w:p w14:paraId="25D4B269" w14:textId="77777777" w:rsidR="00630552" w:rsidRPr="00D35C63" w:rsidRDefault="00630552" w:rsidP="00630552">
                <w:pPr>
                  <w:numPr>
                    <w:ilvl w:val="0"/>
                    <w:numId w:val="4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Cs/>
                    <w:color w:val="0D0D0D"/>
                    <w:sz w:val="24"/>
                    <w:szCs w:val="24"/>
                  </w:rPr>
                  <w:t>Բացատրել միգրացիայի պատճառներն ու հետևանքները</w:t>
                </w:r>
              </w:p>
              <w:p w14:paraId="6BCD28AE" w14:textId="77777777" w:rsidR="00630552" w:rsidRPr="00D35C63" w:rsidRDefault="00630552" w:rsidP="00630552">
                <w:pPr>
                  <w:numPr>
                    <w:ilvl w:val="0"/>
                    <w:numId w:val="4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Cs/>
                    <w:color w:val="0D0D0D"/>
                    <w:sz w:val="24"/>
                    <w:szCs w:val="24"/>
                  </w:rPr>
                  <w:t>Ընկալել բանական ռեսուրսների ռացիոնալ օգտագործման էությունը</w:t>
                </w:r>
              </w:p>
              <w:p w14:paraId="389E8071" w14:textId="77777777" w:rsidR="00630552" w:rsidRPr="00D35C63" w:rsidRDefault="00630552" w:rsidP="00630552">
                <w:pPr>
                  <w:numPr>
                    <w:ilvl w:val="0"/>
                    <w:numId w:val="4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Cs/>
                    <w:color w:val="0D0D0D"/>
                    <w:sz w:val="24"/>
                    <w:szCs w:val="24"/>
                  </w:rPr>
                  <w:t>Կիրառել ԳՏՀ-ի նորություննրը</w:t>
                </w:r>
              </w:p>
              <w:p w14:paraId="33B231D0" w14:textId="77777777" w:rsidR="00630552" w:rsidRPr="00D35C63" w:rsidRDefault="00630552" w:rsidP="00630552">
                <w:pPr>
                  <w:numPr>
                    <w:ilvl w:val="0"/>
                    <w:numId w:val="4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Cs/>
                    <w:color w:val="0D0D0D"/>
                    <w:sz w:val="24"/>
                    <w:szCs w:val="24"/>
                  </w:rPr>
                  <w:t>Համեմատել համաշխարհային տրանսպորտի ցուցանիշների և տեղաբաշխման առանձնահատություննրը</w:t>
                </w:r>
              </w:p>
              <w:p w14:paraId="562DCC55" w14:textId="77777777" w:rsidR="00630552" w:rsidRPr="00D35C63" w:rsidRDefault="00630552" w:rsidP="00630552">
                <w:pPr>
                  <w:numPr>
                    <w:ilvl w:val="0"/>
                    <w:numId w:val="4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Cs/>
                    <w:color w:val="0D0D0D"/>
                    <w:sz w:val="24"/>
                    <w:szCs w:val="24"/>
                  </w:rPr>
                  <w:t>Ներկայացնել ՀՀ զբոսաշրջության տեսակները և վայրերը</w:t>
                </w:r>
              </w:p>
              <w:p w14:paraId="3604B591" w14:textId="77777777" w:rsidR="00630552" w:rsidRPr="00D35C63" w:rsidRDefault="00630552" w:rsidP="00630552">
                <w:pPr>
                  <w:numPr>
                    <w:ilvl w:val="0"/>
                    <w:numId w:val="4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Cs/>
                    <w:color w:val="0D0D0D"/>
                    <w:sz w:val="24"/>
                    <w:szCs w:val="24"/>
                  </w:rPr>
                  <w:t>Վերլուծել ՀՀ ռազմաքաղաքական իրադրությունը</w:t>
                </w:r>
              </w:p>
              <w:p w14:paraId="6DB64999" w14:textId="77777777" w:rsidR="00630552" w:rsidRPr="00D35C63" w:rsidRDefault="00630552" w:rsidP="00630552">
                <w:pPr>
                  <w:numPr>
                    <w:ilvl w:val="0"/>
                    <w:numId w:val="4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Cs/>
                    <w:color w:val="0D0D0D"/>
                    <w:sz w:val="24"/>
                    <w:szCs w:val="24"/>
                  </w:rPr>
                  <w:t>Ներկայացնել աշխարհի  ամենաները մեր աչքերով</w:t>
                </w:r>
              </w:p>
              <w:p w14:paraId="05326F31" w14:textId="77777777" w:rsidR="00630552" w:rsidRPr="00D35C63" w:rsidRDefault="00630552" w:rsidP="00630552">
                <w:pPr>
                  <w:numPr>
                    <w:ilvl w:val="0"/>
                    <w:numId w:val="4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Cs/>
                    <w:color w:val="0D0D0D"/>
                    <w:sz w:val="24"/>
                    <w:szCs w:val="24"/>
                  </w:rPr>
                  <w:t>Բացատրել</w:t>
                </w:r>
                <w:r w:rsidRPr="00D35C63"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  <w:t xml:space="preserve"> </w:t>
                </w:r>
                <w:r w:rsidRPr="00D35C63">
                  <w:rPr>
                    <w:rFonts w:ascii="Sylfaen" w:eastAsia="Merriweather" w:hAnsi="Sylfaen" w:cs="Merriweather"/>
                    <w:bCs/>
                    <w:color w:val="0D0D0D"/>
                    <w:sz w:val="24"/>
                    <w:szCs w:val="24"/>
                  </w:rPr>
                  <w:t>աշխատանքի միրազգային բաժանման տեղն ու դերը տնտեսության մեջ</w:t>
                </w:r>
              </w:p>
              <w:p w14:paraId="7AE060F8" w14:textId="77777777" w:rsidR="00630552" w:rsidRPr="00D35C63" w:rsidRDefault="00630552" w:rsidP="00630552">
                <w:pPr>
                  <w:numPr>
                    <w:ilvl w:val="0"/>
                    <w:numId w:val="4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Cs/>
                    <w:color w:val="0D0D0D"/>
                    <w:sz w:val="24"/>
                    <w:szCs w:val="24"/>
                  </w:rPr>
                  <w:t>Ճանաչել մեծ հայտնագործությունների ուսումնասիրությունները</w:t>
                </w:r>
              </w:p>
              <w:p w14:paraId="0CF516D0" w14:textId="77777777" w:rsidR="00630552" w:rsidRPr="00D35C63" w:rsidRDefault="00630552" w:rsidP="00630552">
                <w:pPr>
                  <w:numPr>
                    <w:ilvl w:val="0"/>
                    <w:numId w:val="4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Cs/>
                    <w:color w:val="0D0D0D"/>
                    <w:sz w:val="24"/>
                    <w:szCs w:val="24"/>
                  </w:rPr>
                  <w:t xml:space="preserve">Կարողանալ մաթեմատիկական գիտելիքները օգտագործել աշխարհագրության մեջ </w:t>
                </w:r>
              </w:p>
              <w:p w14:paraId="3178E1D6" w14:textId="77777777" w:rsidR="00630552" w:rsidRPr="00D35C63" w:rsidRDefault="00630552" w:rsidP="00630552">
                <w:pPr>
                  <w:numPr>
                    <w:ilvl w:val="0"/>
                    <w:numId w:val="4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Sylfaen" w:eastAsia="Merriweather" w:hAnsi="Sylfaen" w:cs="Merriweather"/>
                    <w:b/>
                    <w:color w:val="0D0D0D"/>
                    <w:sz w:val="24"/>
                    <w:szCs w:val="24"/>
                  </w:rPr>
                </w:pPr>
                <w:r w:rsidRPr="00D35C63">
                  <w:rPr>
                    <w:rFonts w:ascii="Sylfaen" w:eastAsia="Merriweather" w:hAnsi="Sylfaen" w:cs="Merriweather"/>
                    <w:bCs/>
                    <w:color w:val="0D0D0D"/>
                    <w:sz w:val="24"/>
                    <w:szCs w:val="24"/>
                  </w:rPr>
                  <w:t xml:space="preserve">Սովորողների կարողությունների, ճանաչողական </w:t>
                </w:r>
                <w:r w:rsidRPr="00D35C63">
                  <w:rPr>
                    <w:rFonts w:ascii="Sylfaen" w:eastAsia="Merriweather" w:hAnsi="Sylfaen" w:cs="Merriweather"/>
                    <w:bCs/>
                    <w:color w:val="0D0D0D"/>
                    <w:sz w:val="24"/>
                    <w:szCs w:val="24"/>
                  </w:rPr>
                  <w:lastRenderedPageBreak/>
                  <w:t xml:space="preserve">հետաքրքրությունների  և  կայուն իմացական պահանջմունքի ձևավորումը ,գիրելիքների խորացումը և աշխարհայացքի ընդլայնումը ,հայրենասիրության , գեղագիտական ,  էկոլոգիական ճաշակի  և լիարժեք անհատի ճևավորումը </w:t>
                </w:r>
              </w:p>
            </w:sdtContent>
          </w:sdt>
        </w:tc>
      </w:tr>
    </w:tbl>
    <w:p w14:paraId="16FAF4BB" w14:textId="77777777" w:rsidR="00630552" w:rsidRPr="00D35C63" w:rsidRDefault="00630552" w:rsidP="00630552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0F62301B" w14:textId="44DC36C7" w:rsidR="00630552" w:rsidRPr="00D35C63" w:rsidRDefault="00630552" w:rsidP="00630552">
      <w:pPr>
        <w:jc w:val="center"/>
        <w:rPr>
          <w:rFonts w:ascii="Sylfaen" w:hAnsi="Sylfaen" w:cs="Sylfaen"/>
          <w:b/>
          <w:sz w:val="32"/>
          <w:szCs w:val="32"/>
        </w:rPr>
      </w:pPr>
    </w:p>
    <w:p w14:paraId="077578A4" w14:textId="77777777" w:rsidR="00630552" w:rsidRPr="00D35C63" w:rsidRDefault="00630552" w:rsidP="00630552">
      <w:pPr>
        <w:jc w:val="center"/>
        <w:rPr>
          <w:rFonts w:ascii="Sylfaen" w:hAnsi="Sylfaen" w:cs="Sylfaen"/>
          <w:b/>
          <w:sz w:val="32"/>
          <w:szCs w:val="32"/>
        </w:rPr>
      </w:pPr>
    </w:p>
    <w:p w14:paraId="1CC60D37" w14:textId="3C4A3F91" w:rsidR="00630552" w:rsidRPr="00D35C63" w:rsidRDefault="00630552" w:rsidP="00630552">
      <w:pPr>
        <w:jc w:val="center"/>
        <w:rPr>
          <w:rFonts w:ascii="Sylfaen" w:hAnsi="Sylfaen" w:cs="Sylfaen"/>
          <w:b/>
          <w:sz w:val="32"/>
          <w:szCs w:val="32"/>
        </w:rPr>
      </w:pPr>
      <w:r w:rsidRPr="00D35C63">
        <w:rPr>
          <w:rFonts w:ascii="Sylfaen" w:hAnsi="Sylfaen" w:cs="Sylfaen"/>
          <w:b/>
          <w:sz w:val="32"/>
          <w:szCs w:val="32"/>
        </w:rPr>
        <w:t>Բնությունը արվեստի հավերժական   տիպարն է, իսկ բնության մեջ ամենամեծ ազնվագույն առարկան մարդն է։</w:t>
      </w:r>
    </w:p>
    <w:p w14:paraId="74F5BF5C" w14:textId="77777777" w:rsidR="00630552" w:rsidRPr="00D35C63" w:rsidRDefault="00630552" w:rsidP="00630552">
      <w:pPr>
        <w:jc w:val="center"/>
        <w:rPr>
          <w:rFonts w:ascii="Sylfaen" w:hAnsi="Sylfaen"/>
          <w:b/>
          <w:sz w:val="32"/>
          <w:szCs w:val="32"/>
        </w:rPr>
      </w:pPr>
      <w:r w:rsidRPr="00D35C63">
        <w:rPr>
          <w:rFonts w:ascii="Sylfaen" w:hAnsi="Sylfaen" w:cs="Sylfaen"/>
          <w:b/>
          <w:sz w:val="32"/>
          <w:szCs w:val="32"/>
        </w:rPr>
        <w:tab/>
      </w:r>
      <w:r w:rsidRPr="00D35C63">
        <w:rPr>
          <w:rFonts w:ascii="Sylfaen" w:hAnsi="Sylfaen" w:cs="Sylfaen"/>
          <w:b/>
          <w:sz w:val="32"/>
          <w:szCs w:val="32"/>
        </w:rPr>
        <w:tab/>
      </w:r>
      <w:r w:rsidRPr="00D35C63">
        <w:rPr>
          <w:rFonts w:ascii="Sylfaen" w:hAnsi="Sylfaen" w:cs="Sylfaen"/>
          <w:b/>
          <w:sz w:val="32"/>
          <w:szCs w:val="32"/>
        </w:rPr>
        <w:tab/>
      </w:r>
      <w:r w:rsidRPr="00D35C63">
        <w:rPr>
          <w:rFonts w:ascii="Sylfaen" w:hAnsi="Sylfaen" w:cs="Sylfaen"/>
          <w:b/>
          <w:sz w:val="32"/>
          <w:szCs w:val="32"/>
        </w:rPr>
        <w:tab/>
      </w:r>
      <w:r w:rsidRPr="00D35C63">
        <w:rPr>
          <w:rFonts w:ascii="Sylfaen" w:hAnsi="Sylfaen" w:cs="Sylfaen"/>
          <w:b/>
          <w:sz w:val="32"/>
          <w:szCs w:val="32"/>
        </w:rPr>
        <w:tab/>
      </w:r>
      <w:r w:rsidRPr="00D35C63">
        <w:rPr>
          <w:rFonts w:ascii="Sylfaen" w:hAnsi="Sylfaen" w:cs="Sylfaen"/>
          <w:b/>
          <w:sz w:val="32"/>
          <w:szCs w:val="32"/>
        </w:rPr>
        <w:tab/>
      </w:r>
      <w:r w:rsidRPr="00D35C63">
        <w:rPr>
          <w:rFonts w:ascii="Sylfaen" w:hAnsi="Sylfaen" w:cs="Sylfaen"/>
          <w:b/>
          <w:sz w:val="32"/>
          <w:szCs w:val="32"/>
        </w:rPr>
        <w:tab/>
      </w:r>
      <w:r w:rsidRPr="00D35C63">
        <w:rPr>
          <w:rFonts w:ascii="Sylfaen" w:hAnsi="Sylfaen" w:cs="Sylfaen"/>
          <w:b/>
          <w:sz w:val="32"/>
          <w:szCs w:val="32"/>
        </w:rPr>
        <w:tab/>
        <w:t>Վ</w:t>
      </w:r>
      <w:r w:rsidRPr="00D35C63">
        <w:rPr>
          <w:rFonts w:ascii="MS Mincho" w:eastAsia="MS Mincho" w:hAnsi="MS Mincho" w:cs="MS Mincho" w:hint="eastAsia"/>
          <w:b/>
          <w:sz w:val="32"/>
          <w:szCs w:val="32"/>
        </w:rPr>
        <w:t>․</w:t>
      </w:r>
      <w:r w:rsidRPr="00D35C63">
        <w:rPr>
          <w:rFonts w:ascii="Sylfaen" w:hAnsi="Sylfaen"/>
          <w:b/>
          <w:sz w:val="32"/>
          <w:szCs w:val="32"/>
        </w:rPr>
        <w:t xml:space="preserve"> Գ</w:t>
      </w:r>
      <w:r w:rsidRPr="00D35C63">
        <w:rPr>
          <w:rFonts w:ascii="MS Mincho" w:eastAsia="MS Mincho" w:hAnsi="MS Mincho" w:cs="MS Mincho" w:hint="eastAsia"/>
          <w:b/>
          <w:sz w:val="32"/>
          <w:szCs w:val="32"/>
        </w:rPr>
        <w:t>․</w:t>
      </w:r>
      <w:r w:rsidRPr="00D35C63">
        <w:rPr>
          <w:rFonts w:ascii="Sylfaen" w:hAnsi="Sylfaen"/>
          <w:b/>
          <w:sz w:val="32"/>
          <w:szCs w:val="32"/>
        </w:rPr>
        <w:t xml:space="preserve"> Բելինսկի</w:t>
      </w:r>
    </w:p>
    <w:p w14:paraId="12BB1819" w14:textId="77777777" w:rsidR="00630552" w:rsidRPr="00D35C63" w:rsidRDefault="00630552" w:rsidP="00630552">
      <w:pPr>
        <w:jc w:val="center"/>
        <w:rPr>
          <w:rFonts w:ascii="Sylfaen" w:hAnsi="Sylfaen" w:cs="Sylfaen"/>
        </w:rPr>
      </w:pPr>
      <w:r w:rsidRPr="00D35C63">
        <w:rPr>
          <w:rFonts w:ascii="Sylfaen" w:hAnsi="Sylfaen" w:cs="Sylfaen"/>
          <w:b/>
          <w:sz w:val="32"/>
          <w:szCs w:val="32"/>
        </w:rPr>
        <w:tab/>
      </w:r>
      <w:r w:rsidRPr="00D35C63">
        <w:rPr>
          <w:rFonts w:ascii="Sylfaen" w:hAnsi="Sylfaen" w:cs="Sylfaen"/>
          <w:b/>
          <w:sz w:val="32"/>
          <w:szCs w:val="32"/>
        </w:rPr>
        <w:tab/>
      </w:r>
      <w:r w:rsidRPr="00D35C63">
        <w:rPr>
          <w:rFonts w:ascii="Sylfaen" w:hAnsi="Sylfaen" w:cs="Sylfaen"/>
          <w:b/>
          <w:sz w:val="32"/>
          <w:szCs w:val="32"/>
        </w:rPr>
        <w:tab/>
      </w:r>
      <w:r w:rsidRPr="00D35C63">
        <w:rPr>
          <w:rFonts w:ascii="Sylfaen" w:hAnsi="Sylfaen" w:cs="Sylfaen"/>
          <w:b/>
          <w:sz w:val="32"/>
          <w:szCs w:val="32"/>
        </w:rPr>
        <w:tab/>
      </w:r>
      <w:r w:rsidRPr="00D35C63">
        <w:rPr>
          <w:rFonts w:ascii="Sylfaen" w:hAnsi="Sylfaen" w:cs="Sylfaen"/>
          <w:b/>
          <w:sz w:val="32"/>
          <w:szCs w:val="32"/>
        </w:rPr>
        <w:tab/>
      </w:r>
      <w:r w:rsidRPr="00D35C63">
        <w:rPr>
          <w:rFonts w:ascii="Sylfaen" w:hAnsi="Sylfaen" w:cs="Sylfaen"/>
          <w:b/>
          <w:sz w:val="32"/>
          <w:szCs w:val="32"/>
        </w:rPr>
        <w:tab/>
      </w:r>
      <w:r w:rsidRPr="00D35C63">
        <w:rPr>
          <w:rFonts w:ascii="Sylfaen" w:hAnsi="Sylfaen" w:cs="Sylfaen"/>
          <w:b/>
          <w:sz w:val="32"/>
          <w:szCs w:val="32"/>
        </w:rPr>
        <w:tab/>
      </w:r>
      <w:r w:rsidRPr="00D35C63">
        <w:rPr>
          <w:rFonts w:ascii="Sylfaen" w:hAnsi="Sylfaen" w:cs="Sylfaen"/>
          <w:b/>
          <w:sz w:val="32"/>
          <w:szCs w:val="32"/>
        </w:rPr>
        <w:tab/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344"/>
        <w:gridCol w:w="683"/>
      </w:tblGrid>
      <w:tr w:rsidR="00630552" w:rsidRPr="00D35C63" w14:paraId="093DEA6D" w14:textId="77777777" w:rsidTr="00045605">
        <w:trPr>
          <w:trHeight w:val="455"/>
        </w:trPr>
        <w:tc>
          <w:tcPr>
            <w:tcW w:w="720" w:type="dxa"/>
            <w:shd w:val="clear" w:color="auto" w:fill="auto"/>
          </w:tcPr>
          <w:p w14:paraId="2E982B4F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r w:rsidRPr="00D35C63">
              <w:rPr>
                <w:rFonts w:ascii="Sylfaen" w:hAnsi="Sylfaen" w:cs="Sylfaen"/>
                <w:b/>
                <w:lang w:val="en-US"/>
              </w:rPr>
              <w:t>№</w:t>
            </w:r>
          </w:p>
        </w:tc>
        <w:tc>
          <w:tcPr>
            <w:tcW w:w="8344" w:type="dxa"/>
            <w:shd w:val="clear" w:color="auto" w:fill="auto"/>
          </w:tcPr>
          <w:p w14:paraId="1EC24055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proofErr w:type="spellStart"/>
            <w:r w:rsidRPr="00D35C63">
              <w:rPr>
                <w:rFonts w:ascii="Sylfaen" w:hAnsi="Sylfaen" w:cs="Sylfaen"/>
                <w:b/>
                <w:lang w:val="en-US"/>
              </w:rPr>
              <w:t>Թեմա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14:paraId="1D2AAD0F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b/>
                <w:lang w:val="en-US"/>
              </w:rPr>
            </w:pPr>
            <w:proofErr w:type="spellStart"/>
            <w:r w:rsidRPr="00D35C63">
              <w:rPr>
                <w:rFonts w:ascii="Sylfaen" w:hAnsi="Sylfaen" w:cs="Sylfaen"/>
                <w:b/>
                <w:lang w:val="en-US"/>
              </w:rPr>
              <w:t>ժամ</w:t>
            </w:r>
            <w:proofErr w:type="spellEnd"/>
          </w:p>
        </w:tc>
      </w:tr>
      <w:tr w:rsidR="00630552" w:rsidRPr="00D35C63" w14:paraId="3EAA8D5E" w14:textId="77777777" w:rsidTr="00045605">
        <w:trPr>
          <w:trHeight w:val="497"/>
        </w:trPr>
        <w:tc>
          <w:tcPr>
            <w:tcW w:w="720" w:type="dxa"/>
            <w:shd w:val="clear" w:color="auto" w:fill="auto"/>
          </w:tcPr>
          <w:p w14:paraId="27570023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t>1.</w:t>
            </w:r>
          </w:p>
        </w:tc>
        <w:tc>
          <w:tcPr>
            <w:tcW w:w="8344" w:type="dxa"/>
            <w:shd w:val="clear" w:color="auto" w:fill="auto"/>
          </w:tcPr>
          <w:p w14:paraId="4FACFC75" w14:textId="77777777" w:rsidR="00630552" w:rsidRPr="00D35C63" w:rsidRDefault="00630552" w:rsidP="00045605">
            <w:pPr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</w:rPr>
              <w:t>Աշխարհագրական թաղանթը և մարդը</w:t>
            </w:r>
          </w:p>
        </w:tc>
        <w:tc>
          <w:tcPr>
            <w:tcW w:w="683" w:type="dxa"/>
            <w:shd w:val="clear" w:color="auto" w:fill="auto"/>
          </w:tcPr>
          <w:p w14:paraId="3A5DE1C1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360E5431" w14:textId="77777777" w:rsidTr="00045605">
        <w:trPr>
          <w:trHeight w:val="460"/>
        </w:trPr>
        <w:tc>
          <w:tcPr>
            <w:tcW w:w="720" w:type="dxa"/>
            <w:shd w:val="clear" w:color="auto" w:fill="auto"/>
          </w:tcPr>
          <w:p w14:paraId="2FFE2A56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t>2.</w:t>
            </w:r>
          </w:p>
        </w:tc>
        <w:tc>
          <w:tcPr>
            <w:tcW w:w="8344" w:type="dxa"/>
            <w:shd w:val="clear" w:color="auto" w:fill="auto"/>
          </w:tcPr>
          <w:p w14:paraId="44AB0141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Տիեզերքը և աստղագիտությունը</w:t>
            </w:r>
          </w:p>
        </w:tc>
        <w:tc>
          <w:tcPr>
            <w:tcW w:w="683" w:type="dxa"/>
            <w:shd w:val="clear" w:color="auto" w:fill="auto"/>
          </w:tcPr>
          <w:p w14:paraId="6F5BF68C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09A2662F" w14:textId="77777777" w:rsidTr="00045605">
        <w:trPr>
          <w:trHeight w:val="580"/>
        </w:trPr>
        <w:tc>
          <w:tcPr>
            <w:tcW w:w="720" w:type="dxa"/>
            <w:shd w:val="clear" w:color="auto" w:fill="auto"/>
          </w:tcPr>
          <w:p w14:paraId="5EC0B50A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t>3.</w:t>
            </w:r>
          </w:p>
        </w:tc>
        <w:tc>
          <w:tcPr>
            <w:tcW w:w="8344" w:type="dxa"/>
            <w:shd w:val="clear" w:color="auto" w:fill="auto"/>
          </w:tcPr>
          <w:p w14:paraId="21EE2749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Արևելյան կիսագնդի մայրցամաքների ընդհանրական պատկերը</w:t>
            </w:r>
          </w:p>
        </w:tc>
        <w:tc>
          <w:tcPr>
            <w:tcW w:w="683" w:type="dxa"/>
            <w:shd w:val="clear" w:color="auto" w:fill="auto"/>
          </w:tcPr>
          <w:p w14:paraId="4865EF84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554F488C" w14:textId="77777777" w:rsidTr="00045605">
        <w:trPr>
          <w:trHeight w:val="545"/>
        </w:trPr>
        <w:tc>
          <w:tcPr>
            <w:tcW w:w="720" w:type="dxa"/>
            <w:shd w:val="clear" w:color="auto" w:fill="auto"/>
          </w:tcPr>
          <w:p w14:paraId="3636DAA3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t>4.</w:t>
            </w:r>
          </w:p>
        </w:tc>
        <w:tc>
          <w:tcPr>
            <w:tcW w:w="8344" w:type="dxa"/>
            <w:shd w:val="clear" w:color="auto" w:fill="auto"/>
          </w:tcPr>
          <w:p w14:paraId="716E7694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Արևմուտքի մայրցամաքների դերը քաղաքակրթության մեջ</w:t>
            </w:r>
          </w:p>
        </w:tc>
        <w:tc>
          <w:tcPr>
            <w:tcW w:w="683" w:type="dxa"/>
            <w:shd w:val="clear" w:color="auto" w:fill="auto"/>
          </w:tcPr>
          <w:p w14:paraId="35C80407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37324CE3" w14:textId="77777777" w:rsidTr="00045605">
        <w:trPr>
          <w:trHeight w:val="423"/>
        </w:trPr>
        <w:tc>
          <w:tcPr>
            <w:tcW w:w="720" w:type="dxa"/>
            <w:shd w:val="clear" w:color="auto" w:fill="auto"/>
          </w:tcPr>
          <w:p w14:paraId="5D9F120D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5.</w:t>
            </w:r>
          </w:p>
        </w:tc>
        <w:tc>
          <w:tcPr>
            <w:tcW w:w="8344" w:type="dxa"/>
            <w:shd w:val="clear" w:color="auto" w:fill="auto"/>
          </w:tcPr>
          <w:p w14:paraId="3A846BD8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ՈՒսումնասիրել աշխարհագրությունը բնական միջավայրում</w:t>
            </w:r>
          </w:p>
        </w:tc>
        <w:tc>
          <w:tcPr>
            <w:tcW w:w="683" w:type="dxa"/>
            <w:shd w:val="clear" w:color="auto" w:fill="auto"/>
          </w:tcPr>
          <w:p w14:paraId="0529FF42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2CE9A82D" w14:textId="77777777" w:rsidTr="00045605">
        <w:trPr>
          <w:trHeight w:val="330"/>
        </w:trPr>
        <w:tc>
          <w:tcPr>
            <w:tcW w:w="720" w:type="dxa"/>
            <w:shd w:val="clear" w:color="auto" w:fill="auto"/>
          </w:tcPr>
          <w:p w14:paraId="1FBC6600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  <w:lang w:val="en-US"/>
              </w:rPr>
              <w:t>6</w:t>
            </w:r>
            <w:r w:rsidRPr="00D35C63">
              <w:rPr>
                <w:rFonts w:ascii="Sylfaen" w:hAnsi="Sylfaen" w:cs="Sylfaen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19A1D70F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Շրջակա միջավայրի նվազագույն կորուստներով հասնել առավելագույն արդյունքի</w:t>
            </w:r>
          </w:p>
        </w:tc>
        <w:tc>
          <w:tcPr>
            <w:tcW w:w="683" w:type="dxa"/>
            <w:shd w:val="clear" w:color="auto" w:fill="auto"/>
          </w:tcPr>
          <w:p w14:paraId="70C411BE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50D889EC" w14:textId="77777777" w:rsidTr="00045605">
        <w:trPr>
          <w:trHeight w:val="609"/>
        </w:trPr>
        <w:tc>
          <w:tcPr>
            <w:tcW w:w="720" w:type="dxa"/>
            <w:shd w:val="clear" w:color="auto" w:fill="auto"/>
          </w:tcPr>
          <w:p w14:paraId="1AE58D75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7.</w:t>
            </w:r>
          </w:p>
        </w:tc>
        <w:tc>
          <w:tcPr>
            <w:tcW w:w="8344" w:type="dxa"/>
            <w:shd w:val="clear" w:color="auto" w:fill="auto"/>
          </w:tcPr>
          <w:p w14:paraId="73708370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Տնտեսական զարգացման հիմքում դնել էկոլոգիական առաջնայնությունը</w:t>
            </w:r>
          </w:p>
        </w:tc>
        <w:tc>
          <w:tcPr>
            <w:tcW w:w="683" w:type="dxa"/>
            <w:shd w:val="clear" w:color="auto" w:fill="auto"/>
          </w:tcPr>
          <w:p w14:paraId="3E6F59E5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6C8719EF" w14:textId="77777777" w:rsidTr="00045605">
        <w:trPr>
          <w:trHeight w:val="558"/>
        </w:trPr>
        <w:tc>
          <w:tcPr>
            <w:tcW w:w="720" w:type="dxa"/>
            <w:shd w:val="clear" w:color="auto" w:fill="auto"/>
          </w:tcPr>
          <w:p w14:paraId="1E2FF382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t>8.</w:t>
            </w:r>
          </w:p>
        </w:tc>
        <w:tc>
          <w:tcPr>
            <w:tcW w:w="8344" w:type="dxa"/>
            <w:shd w:val="clear" w:color="auto" w:fill="auto"/>
          </w:tcPr>
          <w:p w14:paraId="309D94B9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Աշխարհը մեր աչքերով</w:t>
            </w:r>
          </w:p>
        </w:tc>
        <w:tc>
          <w:tcPr>
            <w:tcW w:w="683" w:type="dxa"/>
            <w:shd w:val="clear" w:color="auto" w:fill="auto"/>
          </w:tcPr>
          <w:p w14:paraId="285F5686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59755A8D" w14:textId="77777777" w:rsidTr="00045605">
        <w:trPr>
          <w:trHeight w:val="422"/>
        </w:trPr>
        <w:tc>
          <w:tcPr>
            <w:tcW w:w="720" w:type="dxa"/>
            <w:shd w:val="clear" w:color="auto" w:fill="auto"/>
          </w:tcPr>
          <w:p w14:paraId="15FADC10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9.</w:t>
            </w:r>
          </w:p>
        </w:tc>
        <w:tc>
          <w:tcPr>
            <w:tcW w:w="8344" w:type="dxa"/>
            <w:shd w:val="clear" w:color="auto" w:fill="auto"/>
          </w:tcPr>
          <w:p w14:paraId="53D91D90" w14:textId="77777777" w:rsidR="00630552" w:rsidRPr="00D35C63" w:rsidRDefault="00630552" w:rsidP="00045605">
            <w:pPr>
              <w:rPr>
                <w:rFonts w:ascii="Sylfaen" w:hAnsi="Sylfaen"/>
                <w:lang w:val="en-US"/>
              </w:rPr>
            </w:pPr>
            <w:r w:rsidRPr="00D35C63">
              <w:rPr>
                <w:rFonts w:ascii="Sylfaen" w:hAnsi="Sylfaen" w:cs="Sylfaen"/>
              </w:rPr>
              <w:t>Աշխարհի Ամենաները</w:t>
            </w:r>
          </w:p>
        </w:tc>
        <w:tc>
          <w:tcPr>
            <w:tcW w:w="683" w:type="dxa"/>
            <w:shd w:val="clear" w:color="auto" w:fill="auto"/>
          </w:tcPr>
          <w:p w14:paraId="4B500FA7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2E05DE85" w14:textId="77777777" w:rsidTr="00045605">
        <w:trPr>
          <w:trHeight w:val="508"/>
        </w:trPr>
        <w:tc>
          <w:tcPr>
            <w:tcW w:w="720" w:type="dxa"/>
            <w:shd w:val="clear" w:color="auto" w:fill="auto"/>
          </w:tcPr>
          <w:p w14:paraId="061FA7BF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t>10.</w:t>
            </w:r>
          </w:p>
        </w:tc>
        <w:tc>
          <w:tcPr>
            <w:tcW w:w="8344" w:type="dxa"/>
            <w:shd w:val="clear" w:color="auto" w:fill="auto"/>
          </w:tcPr>
          <w:p w14:paraId="0772F9AC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Քարտեզագրական գիտելիքների կիրառումը</w:t>
            </w:r>
          </w:p>
        </w:tc>
        <w:tc>
          <w:tcPr>
            <w:tcW w:w="683" w:type="dxa"/>
            <w:shd w:val="clear" w:color="auto" w:fill="auto"/>
          </w:tcPr>
          <w:p w14:paraId="60E0E033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67985A2D" w14:textId="77777777" w:rsidTr="00045605">
        <w:trPr>
          <w:trHeight w:val="846"/>
        </w:trPr>
        <w:tc>
          <w:tcPr>
            <w:tcW w:w="720" w:type="dxa"/>
            <w:shd w:val="clear" w:color="auto" w:fill="auto"/>
          </w:tcPr>
          <w:p w14:paraId="32364D90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11.</w:t>
            </w:r>
          </w:p>
        </w:tc>
        <w:tc>
          <w:tcPr>
            <w:tcW w:w="8344" w:type="dxa"/>
            <w:shd w:val="clear" w:color="auto" w:fill="auto"/>
          </w:tcPr>
          <w:p w14:paraId="684A5E75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Աշխարհագրական Մեծ հայտնագործություններ կամ այդ ժամանակաշրջանի ուսումնասիրություն</w:t>
            </w:r>
          </w:p>
        </w:tc>
        <w:tc>
          <w:tcPr>
            <w:tcW w:w="683" w:type="dxa"/>
            <w:shd w:val="clear" w:color="auto" w:fill="auto"/>
          </w:tcPr>
          <w:p w14:paraId="0816A3D8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34C2B923" w14:textId="77777777" w:rsidTr="00045605">
        <w:trPr>
          <w:trHeight w:val="560"/>
        </w:trPr>
        <w:tc>
          <w:tcPr>
            <w:tcW w:w="720" w:type="dxa"/>
            <w:shd w:val="clear" w:color="auto" w:fill="auto"/>
          </w:tcPr>
          <w:p w14:paraId="5AC85FD7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t>12.</w:t>
            </w:r>
          </w:p>
        </w:tc>
        <w:tc>
          <w:tcPr>
            <w:tcW w:w="8344" w:type="dxa"/>
            <w:shd w:val="clear" w:color="auto" w:fill="auto"/>
          </w:tcPr>
          <w:p w14:paraId="54119FBC" w14:textId="77777777" w:rsidR="00630552" w:rsidRPr="00D35C63" w:rsidRDefault="00630552" w:rsidP="00045605">
            <w:pPr>
              <w:rPr>
                <w:rFonts w:ascii="Sylfaen" w:hAnsi="Sylfaen"/>
              </w:rPr>
            </w:pPr>
            <w:r w:rsidRPr="00D35C63">
              <w:rPr>
                <w:rFonts w:ascii="Sylfaen" w:hAnsi="Sylfaen"/>
              </w:rPr>
              <w:t>Աշխարհի միջազգային միգրացիայի առանձնահատկությունները</w:t>
            </w:r>
          </w:p>
        </w:tc>
        <w:tc>
          <w:tcPr>
            <w:tcW w:w="683" w:type="dxa"/>
            <w:shd w:val="clear" w:color="auto" w:fill="auto"/>
          </w:tcPr>
          <w:p w14:paraId="4329C6F7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1FF54A1F" w14:textId="77777777" w:rsidTr="00045605">
        <w:trPr>
          <w:trHeight w:val="510"/>
        </w:trPr>
        <w:tc>
          <w:tcPr>
            <w:tcW w:w="720" w:type="dxa"/>
            <w:shd w:val="clear" w:color="auto" w:fill="auto"/>
          </w:tcPr>
          <w:p w14:paraId="2D455187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lastRenderedPageBreak/>
              <w:t>13.</w:t>
            </w:r>
          </w:p>
        </w:tc>
        <w:tc>
          <w:tcPr>
            <w:tcW w:w="8344" w:type="dxa"/>
            <w:shd w:val="clear" w:color="auto" w:fill="auto"/>
          </w:tcPr>
          <w:p w14:paraId="57556B67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Աշխատանքի առաջարկ և պահանջարկ</w:t>
            </w:r>
          </w:p>
        </w:tc>
        <w:tc>
          <w:tcPr>
            <w:tcW w:w="683" w:type="dxa"/>
            <w:shd w:val="clear" w:color="auto" w:fill="auto"/>
          </w:tcPr>
          <w:p w14:paraId="03063393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413E257D" w14:textId="77777777" w:rsidTr="00045605">
        <w:trPr>
          <w:trHeight w:val="617"/>
        </w:trPr>
        <w:tc>
          <w:tcPr>
            <w:tcW w:w="720" w:type="dxa"/>
            <w:shd w:val="clear" w:color="auto" w:fill="auto"/>
          </w:tcPr>
          <w:p w14:paraId="20295830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t>14.</w:t>
            </w:r>
          </w:p>
        </w:tc>
        <w:tc>
          <w:tcPr>
            <w:tcW w:w="8344" w:type="dxa"/>
            <w:shd w:val="clear" w:color="auto" w:fill="auto"/>
          </w:tcPr>
          <w:p w14:paraId="6D28FA82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Նոր տեխնոլոգիաների կարևորությունը տնտեսության մեջ</w:t>
            </w:r>
          </w:p>
        </w:tc>
        <w:tc>
          <w:tcPr>
            <w:tcW w:w="683" w:type="dxa"/>
            <w:shd w:val="clear" w:color="auto" w:fill="auto"/>
          </w:tcPr>
          <w:p w14:paraId="581F3B98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35860F7A" w14:textId="77777777" w:rsidTr="00045605">
        <w:trPr>
          <w:trHeight w:val="764"/>
        </w:trPr>
        <w:tc>
          <w:tcPr>
            <w:tcW w:w="720" w:type="dxa"/>
            <w:shd w:val="clear" w:color="auto" w:fill="auto"/>
          </w:tcPr>
          <w:p w14:paraId="0830FC23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t>15.</w:t>
            </w:r>
          </w:p>
        </w:tc>
        <w:tc>
          <w:tcPr>
            <w:tcW w:w="8344" w:type="dxa"/>
            <w:shd w:val="clear" w:color="auto" w:fill="auto"/>
          </w:tcPr>
          <w:p w14:paraId="5A458861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Արտակարգ իրավիճակներին պատրաստվածության կարողության զարգացում</w:t>
            </w:r>
          </w:p>
        </w:tc>
        <w:tc>
          <w:tcPr>
            <w:tcW w:w="683" w:type="dxa"/>
            <w:shd w:val="clear" w:color="auto" w:fill="auto"/>
          </w:tcPr>
          <w:p w14:paraId="388DDDE3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71A21FE8" w14:textId="77777777" w:rsidTr="00045605">
        <w:trPr>
          <w:trHeight w:val="549"/>
        </w:trPr>
        <w:tc>
          <w:tcPr>
            <w:tcW w:w="720" w:type="dxa"/>
            <w:shd w:val="clear" w:color="auto" w:fill="auto"/>
          </w:tcPr>
          <w:p w14:paraId="730C9621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  <w:lang w:val="en-US"/>
              </w:rPr>
              <w:t>16</w:t>
            </w:r>
            <w:r w:rsidRPr="00D35C63">
              <w:rPr>
                <w:rFonts w:ascii="Sylfaen" w:hAnsi="Sylfaen" w:cs="Sylfaen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44E875E3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Զբոսաշրջության ինդուստրիա և աշխարհագրություն</w:t>
            </w:r>
          </w:p>
        </w:tc>
        <w:tc>
          <w:tcPr>
            <w:tcW w:w="683" w:type="dxa"/>
            <w:shd w:val="clear" w:color="auto" w:fill="auto"/>
          </w:tcPr>
          <w:p w14:paraId="24FF4FB9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57FB6570" w14:textId="77777777" w:rsidTr="00045605">
        <w:trPr>
          <w:trHeight w:val="571"/>
        </w:trPr>
        <w:tc>
          <w:tcPr>
            <w:tcW w:w="720" w:type="dxa"/>
            <w:shd w:val="clear" w:color="auto" w:fill="auto"/>
          </w:tcPr>
          <w:p w14:paraId="73AEEDDB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t>17.</w:t>
            </w:r>
          </w:p>
        </w:tc>
        <w:tc>
          <w:tcPr>
            <w:tcW w:w="8344" w:type="dxa"/>
            <w:shd w:val="clear" w:color="auto" w:fill="auto"/>
          </w:tcPr>
          <w:p w14:paraId="18E7DE07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Ներկայացնել ՀՀ մարզերի զբոսաշրջության զարգացման հեռանկարները</w:t>
            </w:r>
          </w:p>
        </w:tc>
        <w:tc>
          <w:tcPr>
            <w:tcW w:w="683" w:type="dxa"/>
            <w:shd w:val="clear" w:color="auto" w:fill="auto"/>
          </w:tcPr>
          <w:p w14:paraId="123D6293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4</w:t>
            </w:r>
          </w:p>
        </w:tc>
      </w:tr>
      <w:tr w:rsidR="00630552" w:rsidRPr="00D35C63" w14:paraId="71250DEF" w14:textId="77777777" w:rsidTr="00045605">
        <w:trPr>
          <w:trHeight w:val="551"/>
        </w:trPr>
        <w:tc>
          <w:tcPr>
            <w:tcW w:w="720" w:type="dxa"/>
            <w:shd w:val="clear" w:color="auto" w:fill="auto"/>
          </w:tcPr>
          <w:p w14:paraId="626F50D4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t>18.</w:t>
            </w:r>
          </w:p>
        </w:tc>
        <w:tc>
          <w:tcPr>
            <w:tcW w:w="8344" w:type="dxa"/>
            <w:shd w:val="clear" w:color="auto" w:fill="auto"/>
          </w:tcPr>
          <w:p w14:paraId="637CB85E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 xml:space="preserve">ՀՀ տրանսպորտի աշխարհագրություն </w:t>
            </w:r>
          </w:p>
        </w:tc>
        <w:tc>
          <w:tcPr>
            <w:tcW w:w="683" w:type="dxa"/>
            <w:shd w:val="clear" w:color="auto" w:fill="auto"/>
          </w:tcPr>
          <w:p w14:paraId="42B9E8CE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0A6AC925" w14:textId="77777777" w:rsidTr="00045605">
        <w:trPr>
          <w:trHeight w:val="559"/>
        </w:trPr>
        <w:tc>
          <w:tcPr>
            <w:tcW w:w="720" w:type="dxa"/>
            <w:shd w:val="clear" w:color="auto" w:fill="auto"/>
          </w:tcPr>
          <w:p w14:paraId="359487A1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t>19.</w:t>
            </w:r>
          </w:p>
        </w:tc>
        <w:tc>
          <w:tcPr>
            <w:tcW w:w="8344" w:type="dxa"/>
            <w:shd w:val="clear" w:color="auto" w:fill="auto"/>
          </w:tcPr>
          <w:p w14:paraId="1E24046E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 xml:space="preserve">ՀՀ ռազմական աշխարհագրություն </w:t>
            </w:r>
          </w:p>
        </w:tc>
        <w:tc>
          <w:tcPr>
            <w:tcW w:w="683" w:type="dxa"/>
            <w:shd w:val="clear" w:color="auto" w:fill="auto"/>
          </w:tcPr>
          <w:p w14:paraId="66CABABD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3</w:t>
            </w:r>
          </w:p>
        </w:tc>
      </w:tr>
      <w:tr w:rsidR="00630552" w:rsidRPr="00D35C63" w14:paraId="5156CB98" w14:textId="77777777" w:rsidTr="00045605">
        <w:trPr>
          <w:trHeight w:val="695"/>
        </w:trPr>
        <w:tc>
          <w:tcPr>
            <w:tcW w:w="720" w:type="dxa"/>
            <w:shd w:val="clear" w:color="auto" w:fill="auto"/>
          </w:tcPr>
          <w:p w14:paraId="3DB333CF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t>20.</w:t>
            </w:r>
          </w:p>
        </w:tc>
        <w:tc>
          <w:tcPr>
            <w:tcW w:w="8344" w:type="dxa"/>
            <w:shd w:val="clear" w:color="auto" w:fill="auto"/>
          </w:tcPr>
          <w:p w14:paraId="1ED75BDA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Պատերազմի և խաղաղության աշխարհագրություն</w:t>
            </w:r>
          </w:p>
        </w:tc>
        <w:tc>
          <w:tcPr>
            <w:tcW w:w="683" w:type="dxa"/>
            <w:shd w:val="clear" w:color="auto" w:fill="auto"/>
          </w:tcPr>
          <w:p w14:paraId="46EB70E5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3</w:t>
            </w:r>
          </w:p>
        </w:tc>
      </w:tr>
      <w:tr w:rsidR="00630552" w:rsidRPr="00D35C63" w14:paraId="49F00A37" w14:textId="77777777" w:rsidTr="00045605">
        <w:trPr>
          <w:trHeight w:val="846"/>
        </w:trPr>
        <w:tc>
          <w:tcPr>
            <w:tcW w:w="720" w:type="dxa"/>
            <w:shd w:val="clear" w:color="auto" w:fill="auto"/>
          </w:tcPr>
          <w:p w14:paraId="09CD6E39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t>21.</w:t>
            </w:r>
          </w:p>
        </w:tc>
        <w:tc>
          <w:tcPr>
            <w:tcW w:w="8344" w:type="dxa"/>
            <w:shd w:val="clear" w:color="auto" w:fill="auto"/>
          </w:tcPr>
          <w:p w14:paraId="290A38AE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Մաթեմատիկական գիտելիքները որպես անհրաժեշտ պայման աշխարհագրական ընկալումներում</w:t>
            </w:r>
          </w:p>
        </w:tc>
        <w:tc>
          <w:tcPr>
            <w:tcW w:w="683" w:type="dxa"/>
            <w:shd w:val="clear" w:color="auto" w:fill="auto"/>
          </w:tcPr>
          <w:p w14:paraId="082D38FE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4</w:t>
            </w:r>
          </w:p>
        </w:tc>
      </w:tr>
      <w:tr w:rsidR="00630552" w:rsidRPr="00D35C63" w14:paraId="61805A1A" w14:textId="77777777" w:rsidTr="00045605">
        <w:trPr>
          <w:trHeight w:val="455"/>
        </w:trPr>
        <w:tc>
          <w:tcPr>
            <w:tcW w:w="720" w:type="dxa"/>
            <w:shd w:val="clear" w:color="auto" w:fill="auto"/>
          </w:tcPr>
          <w:p w14:paraId="18C4C4B0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t>22.</w:t>
            </w:r>
          </w:p>
        </w:tc>
        <w:tc>
          <w:tcPr>
            <w:tcW w:w="8344" w:type="dxa"/>
            <w:shd w:val="clear" w:color="auto" w:fill="auto"/>
          </w:tcPr>
          <w:p w14:paraId="4FBA4C35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Խնդիրների լուծում , դիագրամների և գրաֆիկների կազմում</w:t>
            </w:r>
          </w:p>
        </w:tc>
        <w:tc>
          <w:tcPr>
            <w:tcW w:w="683" w:type="dxa"/>
            <w:shd w:val="clear" w:color="auto" w:fill="auto"/>
          </w:tcPr>
          <w:p w14:paraId="390A76E7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4</w:t>
            </w:r>
          </w:p>
        </w:tc>
      </w:tr>
      <w:tr w:rsidR="00630552" w:rsidRPr="00D35C63" w14:paraId="264C2B7C" w14:textId="77777777" w:rsidTr="00045605">
        <w:trPr>
          <w:trHeight w:val="652"/>
        </w:trPr>
        <w:tc>
          <w:tcPr>
            <w:tcW w:w="720" w:type="dxa"/>
            <w:shd w:val="clear" w:color="auto" w:fill="auto"/>
          </w:tcPr>
          <w:p w14:paraId="140D7DA7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t>23.</w:t>
            </w:r>
          </w:p>
        </w:tc>
        <w:tc>
          <w:tcPr>
            <w:tcW w:w="8344" w:type="dxa"/>
            <w:shd w:val="clear" w:color="auto" w:fill="auto"/>
          </w:tcPr>
          <w:p w14:paraId="649A19DA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Աշխարհի աշխարհագրական պատկերը և աշխարհագրական մշակույթը</w:t>
            </w:r>
          </w:p>
        </w:tc>
        <w:tc>
          <w:tcPr>
            <w:tcW w:w="683" w:type="dxa"/>
            <w:shd w:val="clear" w:color="auto" w:fill="auto"/>
          </w:tcPr>
          <w:p w14:paraId="06DEA427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5B9A73DB" w14:textId="77777777" w:rsidTr="00045605">
        <w:trPr>
          <w:trHeight w:val="695"/>
        </w:trPr>
        <w:tc>
          <w:tcPr>
            <w:tcW w:w="720" w:type="dxa"/>
            <w:shd w:val="clear" w:color="auto" w:fill="auto"/>
          </w:tcPr>
          <w:p w14:paraId="532CFA2E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t>2</w:t>
            </w:r>
            <w:r w:rsidRPr="00D35C63">
              <w:rPr>
                <w:rFonts w:ascii="Sylfaen" w:hAnsi="Sylfaen" w:cs="Sylfaen"/>
              </w:rPr>
              <w:t>4</w:t>
            </w:r>
            <w:r w:rsidRPr="00D35C63">
              <w:rPr>
                <w:rFonts w:ascii="Sylfaen" w:hAnsi="Sylfaen" w:cs="Sylfaen"/>
                <w:lang w:val="en-US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7F869125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Զարգացած երկրների տնտեսական մոդելը</w:t>
            </w:r>
          </w:p>
        </w:tc>
        <w:tc>
          <w:tcPr>
            <w:tcW w:w="683" w:type="dxa"/>
            <w:shd w:val="clear" w:color="auto" w:fill="auto"/>
          </w:tcPr>
          <w:p w14:paraId="687B41DC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509265FE" w14:textId="77777777" w:rsidTr="00045605">
        <w:trPr>
          <w:trHeight w:val="705"/>
        </w:trPr>
        <w:tc>
          <w:tcPr>
            <w:tcW w:w="720" w:type="dxa"/>
            <w:shd w:val="clear" w:color="auto" w:fill="auto"/>
          </w:tcPr>
          <w:p w14:paraId="4F5B77B8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t>2</w:t>
            </w:r>
            <w:r w:rsidRPr="00D35C63">
              <w:rPr>
                <w:rFonts w:ascii="Sylfaen" w:hAnsi="Sylfaen" w:cs="Sylfaen"/>
              </w:rPr>
              <w:t>5</w:t>
            </w:r>
            <w:r w:rsidRPr="00D35C63">
              <w:rPr>
                <w:rFonts w:ascii="Sylfaen" w:hAnsi="Sylfaen" w:cs="Sylfaen"/>
                <w:lang w:val="en-US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030C9B8C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Աշխարհագետ – գիտնականների ներդրումը</w:t>
            </w:r>
          </w:p>
        </w:tc>
        <w:tc>
          <w:tcPr>
            <w:tcW w:w="683" w:type="dxa"/>
            <w:shd w:val="clear" w:color="auto" w:fill="auto"/>
          </w:tcPr>
          <w:p w14:paraId="15B80B33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639B2D90" w14:textId="77777777" w:rsidTr="00045605">
        <w:trPr>
          <w:trHeight w:val="686"/>
        </w:trPr>
        <w:tc>
          <w:tcPr>
            <w:tcW w:w="720" w:type="dxa"/>
            <w:shd w:val="clear" w:color="auto" w:fill="auto"/>
          </w:tcPr>
          <w:p w14:paraId="1B5F902D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t>2</w:t>
            </w:r>
            <w:r w:rsidRPr="00D35C63">
              <w:rPr>
                <w:rFonts w:ascii="Sylfaen" w:hAnsi="Sylfaen" w:cs="Sylfaen"/>
              </w:rPr>
              <w:t>6</w:t>
            </w:r>
            <w:r w:rsidRPr="00D35C63">
              <w:rPr>
                <w:rFonts w:ascii="Sylfaen" w:hAnsi="Sylfaen" w:cs="Sylfaen"/>
                <w:lang w:val="en-US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3C2ACC17" w14:textId="77777777" w:rsidR="00630552" w:rsidRPr="00D35C63" w:rsidRDefault="00630552" w:rsidP="00045605">
            <w:pPr>
              <w:rPr>
                <w:rFonts w:ascii="Sylfaen" w:hAnsi="Sylfaen"/>
              </w:rPr>
            </w:pPr>
            <w:r w:rsidRPr="00D35C63">
              <w:rPr>
                <w:rFonts w:ascii="Sylfaen" w:hAnsi="Sylfaen" w:cs="Sylfaen"/>
              </w:rPr>
              <w:t>Մասնագիտական կողմնորոշում</w:t>
            </w:r>
            <w:r w:rsidRPr="00D35C63">
              <w:rPr>
                <w:rFonts w:ascii="MS Mincho" w:eastAsia="MS Mincho" w:hAnsi="MS Mincho" w:cs="MS Mincho" w:hint="eastAsia"/>
              </w:rPr>
              <w:t>․</w:t>
            </w:r>
            <w:r w:rsidRPr="00D35C63">
              <w:rPr>
                <w:rFonts w:ascii="Sylfaen" w:hAnsi="Sylfaen"/>
              </w:rPr>
              <w:t xml:space="preserve"> այց ՀՊՄՀ</w:t>
            </w:r>
          </w:p>
        </w:tc>
        <w:tc>
          <w:tcPr>
            <w:tcW w:w="683" w:type="dxa"/>
            <w:shd w:val="clear" w:color="auto" w:fill="auto"/>
          </w:tcPr>
          <w:p w14:paraId="50E45B9B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7E353B15" w14:textId="77777777" w:rsidTr="00045605">
        <w:trPr>
          <w:trHeight w:val="711"/>
        </w:trPr>
        <w:tc>
          <w:tcPr>
            <w:tcW w:w="720" w:type="dxa"/>
            <w:shd w:val="clear" w:color="auto" w:fill="auto"/>
          </w:tcPr>
          <w:p w14:paraId="532FC880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t>2</w:t>
            </w:r>
            <w:r w:rsidRPr="00D35C63">
              <w:rPr>
                <w:rFonts w:ascii="Sylfaen" w:hAnsi="Sylfaen" w:cs="Sylfaen"/>
              </w:rPr>
              <w:t>7</w:t>
            </w:r>
            <w:r w:rsidRPr="00D35C63">
              <w:rPr>
                <w:rFonts w:ascii="Sylfaen" w:hAnsi="Sylfaen" w:cs="Sylfaen"/>
                <w:lang w:val="en-US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6B2BB282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Աշխարհի 10 ամենահարուստ երկրները</w:t>
            </w:r>
          </w:p>
        </w:tc>
        <w:tc>
          <w:tcPr>
            <w:tcW w:w="683" w:type="dxa"/>
            <w:shd w:val="clear" w:color="auto" w:fill="auto"/>
          </w:tcPr>
          <w:p w14:paraId="066C2788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6818605E" w14:textId="77777777" w:rsidTr="00045605">
        <w:trPr>
          <w:trHeight w:val="692"/>
        </w:trPr>
        <w:tc>
          <w:tcPr>
            <w:tcW w:w="720" w:type="dxa"/>
            <w:shd w:val="clear" w:color="auto" w:fill="auto"/>
          </w:tcPr>
          <w:p w14:paraId="5B289B0D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  <w:lang w:val="en-US"/>
              </w:rPr>
              <w:t>2</w:t>
            </w:r>
            <w:r w:rsidRPr="00D35C63">
              <w:rPr>
                <w:rFonts w:ascii="Sylfaen" w:hAnsi="Sylfaen" w:cs="Sylfaen"/>
              </w:rPr>
              <w:t>8</w:t>
            </w:r>
            <w:r w:rsidRPr="00D35C63">
              <w:rPr>
                <w:rFonts w:ascii="Sylfaen" w:hAnsi="Sylfaen" w:cs="Sylfaen"/>
                <w:lang w:val="en-US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3FD11678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Հայաստանի առողջարանային մարգարիտը</w:t>
            </w:r>
          </w:p>
        </w:tc>
        <w:tc>
          <w:tcPr>
            <w:tcW w:w="683" w:type="dxa"/>
            <w:shd w:val="clear" w:color="auto" w:fill="auto"/>
          </w:tcPr>
          <w:p w14:paraId="5357BDC7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2DF0AECE" w14:textId="77777777" w:rsidTr="00045605">
        <w:trPr>
          <w:trHeight w:val="844"/>
        </w:trPr>
        <w:tc>
          <w:tcPr>
            <w:tcW w:w="720" w:type="dxa"/>
            <w:shd w:val="clear" w:color="auto" w:fill="auto"/>
          </w:tcPr>
          <w:p w14:paraId="0A35F7A1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  <w:lang w:val="en-US"/>
              </w:rPr>
            </w:pPr>
            <w:r w:rsidRPr="00D35C63">
              <w:rPr>
                <w:rFonts w:ascii="Sylfaen" w:hAnsi="Sylfaen" w:cs="Sylfaen"/>
              </w:rPr>
              <w:t>29</w:t>
            </w:r>
            <w:r w:rsidRPr="00D35C63">
              <w:rPr>
                <w:rFonts w:ascii="Sylfaen" w:hAnsi="Sylfaen" w:cs="Sylfaen"/>
                <w:lang w:val="en-US"/>
              </w:rPr>
              <w:t>.</w:t>
            </w:r>
          </w:p>
        </w:tc>
        <w:tc>
          <w:tcPr>
            <w:tcW w:w="8344" w:type="dxa"/>
            <w:shd w:val="clear" w:color="auto" w:fill="auto"/>
          </w:tcPr>
          <w:p w14:paraId="53698A2B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Տոպոնիմիկայի ուսումնասիրություն</w:t>
            </w:r>
          </w:p>
        </w:tc>
        <w:tc>
          <w:tcPr>
            <w:tcW w:w="683" w:type="dxa"/>
            <w:shd w:val="clear" w:color="auto" w:fill="auto"/>
          </w:tcPr>
          <w:p w14:paraId="12E673AF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6A6DA47B" w14:textId="77777777" w:rsidTr="00045605">
        <w:trPr>
          <w:trHeight w:val="701"/>
        </w:trPr>
        <w:tc>
          <w:tcPr>
            <w:tcW w:w="720" w:type="dxa"/>
            <w:shd w:val="clear" w:color="auto" w:fill="auto"/>
          </w:tcPr>
          <w:p w14:paraId="056EF174" w14:textId="77777777" w:rsidR="00630552" w:rsidRPr="00D35C63" w:rsidRDefault="00630552" w:rsidP="00045605">
            <w:pPr>
              <w:jc w:val="center"/>
              <w:rPr>
                <w:rFonts w:ascii="Sylfaen" w:hAnsi="Sylfaen"/>
              </w:rPr>
            </w:pPr>
            <w:r w:rsidRPr="00D35C63">
              <w:rPr>
                <w:rFonts w:ascii="Sylfaen" w:hAnsi="Sylfaen" w:cs="Sylfaen"/>
              </w:rPr>
              <w:t>30</w:t>
            </w:r>
            <w:r w:rsidRPr="00D35C63">
              <w:rPr>
                <w:rFonts w:ascii="MS Mincho" w:eastAsia="MS Mincho" w:hAnsi="MS Mincho" w:cs="MS Mincho" w:hint="eastAsia"/>
              </w:rPr>
              <w:t>․</w:t>
            </w:r>
          </w:p>
        </w:tc>
        <w:tc>
          <w:tcPr>
            <w:tcW w:w="8344" w:type="dxa"/>
            <w:shd w:val="clear" w:color="auto" w:fill="auto"/>
          </w:tcPr>
          <w:p w14:paraId="0C318FBD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Խնդիրների և խաչբառերի լուծում</w:t>
            </w:r>
          </w:p>
        </w:tc>
        <w:tc>
          <w:tcPr>
            <w:tcW w:w="683" w:type="dxa"/>
            <w:shd w:val="clear" w:color="auto" w:fill="auto"/>
          </w:tcPr>
          <w:p w14:paraId="6463F9A9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2</w:t>
            </w:r>
          </w:p>
        </w:tc>
      </w:tr>
      <w:tr w:rsidR="00630552" w:rsidRPr="00D35C63" w14:paraId="6C7522E6" w14:textId="77777777" w:rsidTr="00045605">
        <w:trPr>
          <w:trHeight w:val="455"/>
        </w:trPr>
        <w:tc>
          <w:tcPr>
            <w:tcW w:w="720" w:type="dxa"/>
            <w:shd w:val="clear" w:color="auto" w:fill="auto"/>
          </w:tcPr>
          <w:p w14:paraId="0B4BE598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</w:p>
        </w:tc>
        <w:tc>
          <w:tcPr>
            <w:tcW w:w="8344" w:type="dxa"/>
            <w:shd w:val="clear" w:color="auto" w:fill="auto"/>
          </w:tcPr>
          <w:p w14:paraId="79B3A2B3" w14:textId="77777777" w:rsidR="00630552" w:rsidRPr="00D35C63" w:rsidRDefault="00630552" w:rsidP="00045605">
            <w:pPr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 xml:space="preserve">ԸՆԴԱՄԵՆԸ </w:t>
            </w:r>
          </w:p>
        </w:tc>
        <w:tc>
          <w:tcPr>
            <w:tcW w:w="683" w:type="dxa"/>
            <w:shd w:val="clear" w:color="auto" w:fill="auto"/>
          </w:tcPr>
          <w:p w14:paraId="7B75ACDA" w14:textId="77777777" w:rsidR="00630552" w:rsidRPr="00D35C63" w:rsidRDefault="00630552" w:rsidP="00045605">
            <w:pPr>
              <w:jc w:val="center"/>
              <w:rPr>
                <w:rFonts w:ascii="Sylfaen" w:hAnsi="Sylfaen" w:cs="Sylfaen"/>
              </w:rPr>
            </w:pPr>
            <w:r w:rsidRPr="00D35C63">
              <w:rPr>
                <w:rFonts w:ascii="Sylfaen" w:hAnsi="Sylfaen" w:cs="Sylfaen"/>
              </w:rPr>
              <w:t>68</w:t>
            </w:r>
          </w:p>
        </w:tc>
      </w:tr>
    </w:tbl>
    <w:p w14:paraId="730BD6A7" w14:textId="77777777" w:rsidR="005616B7" w:rsidRPr="00D35C63" w:rsidRDefault="005616B7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2836A9D3" w14:textId="77777777" w:rsidR="005616B7" w:rsidRPr="00D35C63" w:rsidRDefault="005616B7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541DBF85" w14:textId="77777777" w:rsidR="005616B7" w:rsidRPr="00D35C63" w:rsidRDefault="005616B7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1449302E" w14:textId="77777777" w:rsidR="005616B7" w:rsidRDefault="005616B7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56CA068A" w14:textId="77777777" w:rsidR="005616B7" w:rsidRDefault="005616B7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1F69ADF5" w14:textId="77777777" w:rsidR="005616B7" w:rsidRDefault="005616B7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344350F8" w14:textId="77777777" w:rsidR="005616B7" w:rsidRDefault="005616B7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15860014" w14:textId="77777777" w:rsidR="005616B7" w:rsidRDefault="005616B7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395C5189" w14:textId="77D4D843" w:rsidR="005616B7" w:rsidRDefault="005616B7">
      <w:pPr>
        <w:jc w:val="center"/>
        <w:rPr>
          <w:sz w:val="40"/>
          <w:szCs w:val="40"/>
        </w:rPr>
      </w:pPr>
    </w:p>
    <w:p w14:paraId="3B798730" w14:textId="77777777" w:rsidR="00630552" w:rsidRDefault="00630552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25B0CD09" w14:textId="51C11DB9" w:rsidR="00197E88" w:rsidRDefault="00197E88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789E2A6E" w14:textId="66CEB133" w:rsidR="00F3626C" w:rsidRDefault="00F3626C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2270D974" w14:textId="5E530E81" w:rsidR="00F3626C" w:rsidRDefault="00F3626C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33606320" w14:textId="13C78A8F" w:rsidR="00F3626C" w:rsidRDefault="00F3626C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691B51CF" w14:textId="581E6570" w:rsidR="00F3626C" w:rsidRDefault="00F3626C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21266177" w14:textId="5875DBA9" w:rsidR="00F3626C" w:rsidRDefault="00F3626C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3C78BC89" w14:textId="7EE59AF3" w:rsidR="00F3626C" w:rsidRDefault="00F3626C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49764B8C" w14:textId="77777777" w:rsidR="00F3626C" w:rsidRPr="00B35451" w:rsidRDefault="00F3626C">
      <w:pPr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46E0DE79" w14:textId="77777777" w:rsidR="000A4BC2" w:rsidRPr="00B35451" w:rsidRDefault="000A4BC2">
      <w:pPr>
        <w:spacing w:line="360" w:lineRule="auto"/>
        <w:ind w:left="720"/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3BC3AB9D" w14:textId="77777777" w:rsidR="000A4BC2" w:rsidRPr="00B35451" w:rsidRDefault="000A4BC2">
      <w:pPr>
        <w:spacing w:line="360" w:lineRule="auto"/>
        <w:ind w:left="720"/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5C9B6FD7" w14:textId="77777777" w:rsidR="000A4BC2" w:rsidRPr="00B35451" w:rsidRDefault="000A4BC2">
      <w:pPr>
        <w:spacing w:line="360" w:lineRule="auto"/>
        <w:ind w:left="720"/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521E61B9" w14:textId="77777777" w:rsidR="000A4BC2" w:rsidRPr="00B35451" w:rsidRDefault="000A4BC2">
      <w:pPr>
        <w:spacing w:line="360" w:lineRule="auto"/>
        <w:ind w:left="720"/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7297CF25" w14:textId="77777777" w:rsidR="000A4BC2" w:rsidRPr="00B35451" w:rsidRDefault="000A4BC2">
      <w:pPr>
        <w:spacing w:line="360" w:lineRule="auto"/>
        <w:ind w:left="720"/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44F2AF95" w14:textId="77777777" w:rsidR="000A4BC2" w:rsidRPr="00B35451" w:rsidRDefault="000A4BC2">
      <w:pPr>
        <w:spacing w:line="360" w:lineRule="auto"/>
        <w:ind w:left="720"/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2D46CBC2" w14:textId="77777777" w:rsidR="000A4BC2" w:rsidRPr="00B35451" w:rsidRDefault="000A4BC2">
      <w:pPr>
        <w:spacing w:line="360" w:lineRule="auto"/>
        <w:ind w:left="720"/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1003A925" w14:textId="77777777" w:rsidR="000A4BC2" w:rsidRPr="00B35451" w:rsidRDefault="000A4BC2">
      <w:pPr>
        <w:spacing w:line="360" w:lineRule="auto"/>
        <w:ind w:left="720"/>
        <w:jc w:val="center"/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777CB7D8" w14:textId="77777777" w:rsidR="000A4BC2" w:rsidRPr="00B35451" w:rsidRDefault="000A4BC2">
      <w:pPr>
        <w:rPr>
          <w:rFonts w:ascii="Sylfaen" w:eastAsia="Merriweather" w:hAnsi="Sylfaen" w:cs="Merriweather"/>
          <w:color w:val="0D0D0D"/>
          <w:sz w:val="24"/>
          <w:szCs w:val="24"/>
        </w:rPr>
      </w:pPr>
    </w:p>
    <w:p w14:paraId="06A5DDA5" w14:textId="77777777" w:rsidR="000A4BC2" w:rsidRPr="00B35451" w:rsidRDefault="00B35451">
      <w:pPr>
        <w:rPr>
          <w:rFonts w:ascii="Sylfaen" w:eastAsia="Merriweather" w:hAnsi="Sylfaen" w:cs="Merriweather"/>
          <w:color w:val="0D0D0D"/>
          <w:sz w:val="24"/>
          <w:szCs w:val="24"/>
        </w:rPr>
      </w:pPr>
      <w:r w:rsidRPr="00B35451">
        <w:rPr>
          <w:rFonts w:ascii="Sylfaen" w:eastAsia="Merriweather" w:hAnsi="Sylfaen" w:cs="Merriweather"/>
          <w:color w:val="0D0D0D"/>
          <w:sz w:val="24"/>
          <w:szCs w:val="24"/>
        </w:rPr>
        <w:t xml:space="preserve">                                                                                       </w:t>
      </w:r>
    </w:p>
    <w:p w14:paraId="2434C64E" w14:textId="77777777" w:rsidR="000A4BC2" w:rsidRPr="00B35451" w:rsidRDefault="00B35451">
      <w:pPr>
        <w:rPr>
          <w:rFonts w:ascii="Sylfaen" w:eastAsia="Merriweather" w:hAnsi="Sylfaen" w:cs="Merriweather"/>
          <w:color w:val="0D0D0D"/>
          <w:sz w:val="24"/>
          <w:szCs w:val="24"/>
        </w:rPr>
      </w:pPr>
      <w:r w:rsidRPr="00B35451">
        <w:rPr>
          <w:rFonts w:ascii="Sylfaen" w:hAnsi="Sylfaen"/>
        </w:rPr>
        <w:br w:type="page"/>
      </w:r>
    </w:p>
    <w:sectPr w:rsidR="000A4BC2" w:rsidRPr="00B35451" w:rsidSect="00B35451">
      <w:headerReference w:type="default" r:id="rId8"/>
      <w:pgSz w:w="12240" w:h="15840"/>
      <w:pgMar w:top="709" w:right="54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60056" w14:textId="77777777" w:rsidR="00A13B03" w:rsidRDefault="00A13B03" w:rsidP="00B35451">
      <w:pPr>
        <w:spacing w:after="0" w:line="240" w:lineRule="auto"/>
      </w:pPr>
      <w:r>
        <w:separator/>
      </w:r>
    </w:p>
  </w:endnote>
  <w:endnote w:type="continuationSeparator" w:id="0">
    <w:p w14:paraId="46DDE09E" w14:textId="77777777" w:rsidR="00A13B03" w:rsidRDefault="00A13B03" w:rsidP="00B3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CC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5C63" w14:textId="77777777" w:rsidR="00A13B03" w:rsidRDefault="00A13B03" w:rsidP="00B35451">
      <w:pPr>
        <w:spacing w:after="0" w:line="240" w:lineRule="auto"/>
      </w:pPr>
      <w:r>
        <w:separator/>
      </w:r>
    </w:p>
  </w:footnote>
  <w:footnote w:type="continuationSeparator" w:id="0">
    <w:p w14:paraId="50496384" w14:textId="77777777" w:rsidR="00A13B03" w:rsidRDefault="00A13B03" w:rsidP="00B3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7235A" w14:textId="77777777" w:rsidR="00B35451" w:rsidRDefault="00B35451">
    <w:pPr>
      <w:pStyle w:val="af2"/>
      <w:rPr>
        <w:rFonts w:ascii="Sylfaen" w:hAnsi="Sylfaen"/>
      </w:rPr>
    </w:pPr>
  </w:p>
  <w:p w14:paraId="16242524" w14:textId="77777777" w:rsidR="00B35451" w:rsidRDefault="00B35451">
    <w:pPr>
      <w:pStyle w:val="af2"/>
      <w:rPr>
        <w:rFonts w:ascii="Sylfaen" w:hAnsi="Sylfaen"/>
      </w:rPr>
    </w:pPr>
  </w:p>
  <w:p w14:paraId="03B189DC" w14:textId="77777777" w:rsidR="00B35451" w:rsidRPr="00B35451" w:rsidRDefault="00B35451">
    <w:pPr>
      <w:pStyle w:val="af2"/>
      <w:rPr>
        <w:rFonts w:ascii="Sylfaen" w:hAnsi="Sylfa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7001"/>
    <w:multiLevelType w:val="hybridMultilevel"/>
    <w:tmpl w:val="334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07237"/>
    <w:multiLevelType w:val="multilevel"/>
    <w:tmpl w:val="08F2719E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31D147D"/>
    <w:multiLevelType w:val="multilevel"/>
    <w:tmpl w:val="4EA0B70C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40314CE"/>
    <w:multiLevelType w:val="multilevel"/>
    <w:tmpl w:val="CE1EF10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4CB0CCE"/>
    <w:multiLevelType w:val="multilevel"/>
    <w:tmpl w:val="F55A4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E7243"/>
    <w:multiLevelType w:val="multilevel"/>
    <w:tmpl w:val="7C78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397978"/>
    <w:multiLevelType w:val="multilevel"/>
    <w:tmpl w:val="6A48DAD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54B4D2A"/>
    <w:multiLevelType w:val="multilevel"/>
    <w:tmpl w:val="F58491D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62E3652"/>
    <w:multiLevelType w:val="multilevel"/>
    <w:tmpl w:val="5BCE4BC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D3075B"/>
    <w:multiLevelType w:val="multilevel"/>
    <w:tmpl w:val="D0E80DC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7240D8F"/>
    <w:multiLevelType w:val="multilevel"/>
    <w:tmpl w:val="9F82BEBA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7FE4B92"/>
    <w:multiLevelType w:val="multilevel"/>
    <w:tmpl w:val="CF5A65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9E71024"/>
    <w:multiLevelType w:val="multilevel"/>
    <w:tmpl w:val="BA562D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A6025E3"/>
    <w:multiLevelType w:val="multilevel"/>
    <w:tmpl w:val="7DBC37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C0B41AC"/>
    <w:multiLevelType w:val="multilevel"/>
    <w:tmpl w:val="43C6964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0C2356F9"/>
    <w:multiLevelType w:val="multilevel"/>
    <w:tmpl w:val="BA66826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0C3F7B4C"/>
    <w:multiLevelType w:val="multilevel"/>
    <w:tmpl w:val="E8DC077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0DD7367D"/>
    <w:multiLevelType w:val="multilevel"/>
    <w:tmpl w:val="3EFCD164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0E5B7E74"/>
    <w:multiLevelType w:val="multilevel"/>
    <w:tmpl w:val="0C4AC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B912FC"/>
    <w:multiLevelType w:val="multilevel"/>
    <w:tmpl w:val="1E40E56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722F9"/>
    <w:multiLevelType w:val="multilevel"/>
    <w:tmpl w:val="EB666B4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10070A30"/>
    <w:multiLevelType w:val="multilevel"/>
    <w:tmpl w:val="E38C061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109A25F8"/>
    <w:multiLevelType w:val="multilevel"/>
    <w:tmpl w:val="9FF4E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1F05F56"/>
    <w:multiLevelType w:val="multilevel"/>
    <w:tmpl w:val="5B2AC94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12991A8B"/>
    <w:multiLevelType w:val="multilevel"/>
    <w:tmpl w:val="EE1C481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129A5AF7"/>
    <w:multiLevelType w:val="multilevel"/>
    <w:tmpl w:val="DD6645B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36B2975"/>
    <w:multiLevelType w:val="multilevel"/>
    <w:tmpl w:val="30B862DC"/>
    <w:lvl w:ilvl="0">
      <w:start w:val="1"/>
      <w:numFmt w:val="bullet"/>
      <w:lvlText w:val="✔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13B95CB9"/>
    <w:multiLevelType w:val="multilevel"/>
    <w:tmpl w:val="C4626EC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14CE4486"/>
    <w:multiLevelType w:val="multilevel"/>
    <w:tmpl w:val="FE7C7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F95030"/>
    <w:multiLevelType w:val="multilevel"/>
    <w:tmpl w:val="0E34220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1583070A"/>
    <w:multiLevelType w:val="multilevel"/>
    <w:tmpl w:val="57F026C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17206151"/>
    <w:multiLevelType w:val="multilevel"/>
    <w:tmpl w:val="554E21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7387505"/>
    <w:multiLevelType w:val="multilevel"/>
    <w:tmpl w:val="FF04E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496E01"/>
    <w:multiLevelType w:val="multilevel"/>
    <w:tmpl w:val="C8EC89D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17F2412E"/>
    <w:multiLevelType w:val="multilevel"/>
    <w:tmpl w:val="68E6A64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1807CF"/>
    <w:multiLevelType w:val="multilevel"/>
    <w:tmpl w:val="7ABA95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184A11D1"/>
    <w:multiLevelType w:val="multilevel"/>
    <w:tmpl w:val="807C797C"/>
    <w:lvl w:ilvl="0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190A4A1D"/>
    <w:multiLevelType w:val="multilevel"/>
    <w:tmpl w:val="0958E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FC0F5B"/>
    <w:multiLevelType w:val="multilevel"/>
    <w:tmpl w:val="83A4A8A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1B623EBB"/>
    <w:multiLevelType w:val="multilevel"/>
    <w:tmpl w:val="893A0C9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1BC176CB"/>
    <w:multiLevelType w:val="multilevel"/>
    <w:tmpl w:val="40F2F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F2385D"/>
    <w:multiLevelType w:val="multilevel"/>
    <w:tmpl w:val="15CEE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1C146BF1"/>
    <w:multiLevelType w:val="multilevel"/>
    <w:tmpl w:val="A380020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1C830709"/>
    <w:multiLevelType w:val="multilevel"/>
    <w:tmpl w:val="21CAA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6901E3"/>
    <w:multiLevelType w:val="multilevel"/>
    <w:tmpl w:val="FF0E537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1DD936B7"/>
    <w:multiLevelType w:val="multilevel"/>
    <w:tmpl w:val="B158F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F3E4058"/>
    <w:multiLevelType w:val="multilevel"/>
    <w:tmpl w:val="7EB8B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F36B1E"/>
    <w:multiLevelType w:val="multilevel"/>
    <w:tmpl w:val="53AC460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20330126"/>
    <w:multiLevelType w:val="multilevel"/>
    <w:tmpl w:val="8B8A9EE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207F6275"/>
    <w:multiLevelType w:val="multilevel"/>
    <w:tmpl w:val="EC868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9D6EA9"/>
    <w:multiLevelType w:val="multilevel"/>
    <w:tmpl w:val="30544C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1" w15:restartNumberingAfterBreak="0">
    <w:nsid w:val="20F176DC"/>
    <w:multiLevelType w:val="hybridMultilevel"/>
    <w:tmpl w:val="6A94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1C004C4"/>
    <w:multiLevelType w:val="multilevel"/>
    <w:tmpl w:val="1EC2471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21F857B1"/>
    <w:multiLevelType w:val="multilevel"/>
    <w:tmpl w:val="CB0C1B3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22A37308"/>
    <w:multiLevelType w:val="multilevel"/>
    <w:tmpl w:val="95A2D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5" w15:restartNumberingAfterBreak="0">
    <w:nsid w:val="23AE034A"/>
    <w:multiLevelType w:val="multilevel"/>
    <w:tmpl w:val="A2B8F9D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5A27949"/>
    <w:multiLevelType w:val="multilevel"/>
    <w:tmpl w:val="6024C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C052A0"/>
    <w:multiLevelType w:val="multilevel"/>
    <w:tmpl w:val="1B12D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A129A2"/>
    <w:multiLevelType w:val="multilevel"/>
    <w:tmpl w:val="E5547908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2B81266D"/>
    <w:multiLevelType w:val="multilevel"/>
    <w:tmpl w:val="9BA21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3A78F5"/>
    <w:multiLevelType w:val="multilevel"/>
    <w:tmpl w:val="30A2012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2CBF6838"/>
    <w:multiLevelType w:val="multilevel"/>
    <w:tmpl w:val="F8187950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2D2174E6"/>
    <w:multiLevelType w:val="multilevel"/>
    <w:tmpl w:val="C9684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DAD1330"/>
    <w:multiLevelType w:val="multilevel"/>
    <w:tmpl w:val="A748F4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2E180F0C"/>
    <w:multiLevelType w:val="multilevel"/>
    <w:tmpl w:val="E48A4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E9D70DB"/>
    <w:multiLevelType w:val="multilevel"/>
    <w:tmpl w:val="994CA4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2FBA2D98"/>
    <w:multiLevelType w:val="multilevel"/>
    <w:tmpl w:val="C49C1E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08A5918"/>
    <w:multiLevelType w:val="multilevel"/>
    <w:tmpl w:val="924E682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31E02DF1"/>
    <w:multiLevelType w:val="multilevel"/>
    <w:tmpl w:val="66CE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2442A4"/>
    <w:multiLevelType w:val="multilevel"/>
    <w:tmpl w:val="974E0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2A6470F"/>
    <w:multiLevelType w:val="multilevel"/>
    <w:tmpl w:val="B3E283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32B45623"/>
    <w:multiLevelType w:val="multilevel"/>
    <w:tmpl w:val="A6129B08"/>
    <w:lvl w:ilvl="0">
      <w:start w:val="1"/>
      <w:numFmt w:val="bullet"/>
      <w:lvlText w:val="✔"/>
      <w:lvlJc w:val="left"/>
      <w:pPr>
        <w:ind w:left="80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3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33F27CFD"/>
    <w:multiLevelType w:val="multilevel"/>
    <w:tmpl w:val="7E723908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343101C3"/>
    <w:multiLevelType w:val="multilevel"/>
    <w:tmpl w:val="A9D00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4567BB5"/>
    <w:multiLevelType w:val="multilevel"/>
    <w:tmpl w:val="65E20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4624B42"/>
    <w:multiLevelType w:val="multilevel"/>
    <w:tmpl w:val="C988E20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34887C19"/>
    <w:multiLevelType w:val="multilevel"/>
    <w:tmpl w:val="58565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350C43CE"/>
    <w:multiLevelType w:val="multilevel"/>
    <w:tmpl w:val="FE0CBC1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 w15:restartNumberingAfterBreak="0">
    <w:nsid w:val="354140B7"/>
    <w:multiLevelType w:val="multilevel"/>
    <w:tmpl w:val="DFA68E6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5114CE"/>
    <w:multiLevelType w:val="multilevel"/>
    <w:tmpl w:val="A90E0D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0" w15:restartNumberingAfterBreak="0">
    <w:nsid w:val="35FA7E87"/>
    <w:multiLevelType w:val="multilevel"/>
    <w:tmpl w:val="CE2C05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75577AA"/>
    <w:multiLevelType w:val="multilevel"/>
    <w:tmpl w:val="1EAC254E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375F0405"/>
    <w:multiLevelType w:val="multilevel"/>
    <w:tmpl w:val="CE620D8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39D6135E"/>
    <w:multiLevelType w:val="multilevel"/>
    <w:tmpl w:val="75269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A0D5105"/>
    <w:multiLevelType w:val="multilevel"/>
    <w:tmpl w:val="C1FC7E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3A7F6501"/>
    <w:multiLevelType w:val="multilevel"/>
    <w:tmpl w:val="335A64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6" w15:restartNumberingAfterBreak="0">
    <w:nsid w:val="3BF15978"/>
    <w:multiLevelType w:val="multilevel"/>
    <w:tmpl w:val="1F62706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7" w15:restartNumberingAfterBreak="0">
    <w:nsid w:val="3C2930A5"/>
    <w:multiLevelType w:val="multilevel"/>
    <w:tmpl w:val="B87870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8" w15:restartNumberingAfterBreak="0">
    <w:nsid w:val="3CA7234D"/>
    <w:multiLevelType w:val="multilevel"/>
    <w:tmpl w:val="FEDCD72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9" w15:restartNumberingAfterBreak="0">
    <w:nsid w:val="3CE972C2"/>
    <w:multiLevelType w:val="multilevel"/>
    <w:tmpl w:val="7AA0AF5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0" w15:restartNumberingAfterBreak="0">
    <w:nsid w:val="3ED77325"/>
    <w:multiLevelType w:val="multilevel"/>
    <w:tmpl w:val="46E0667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1" w15:restartNumberingAfterBreak="0">
    <w:nsid w:val="3EE7697C"/>
    <w:multiLevelType w:val="multilevel"/>
    <w:tmpl w:val="0C349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0006FD"/>
    <w:multiLevelType w:val="multilevel"/>
    <w:tmpl w:val="B3CAFE7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3" w15:restartNumberingAfterBreak="0">
    <w:nsid w:val="407C23F8"/>
    <w:multiLevelType w:val="multilevel"/>
    <w:tmpl w:val="2D36B49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4" w15:restartNumberingAfterBreak="0">
    <w:nsid w:val="43EF6179"/>
    <w:multiLevelType w:val="multilevel"/>
    <w:tmpl w:val="6144E1D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43F54E06"/>
    <w:multiLevelType w:val="multilevel"/>
    <w:tmpl w:val="FF68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44647A0C"/>
    <w:multiLevelType w:val="multilevel"/>
    <w:tmpl w:val="C234D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4B22F1E"/>
    <w:multiLevelType w:val="multilevel"/>
    <w:tmpl w:val="B8A08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6D35A3E"/>
    <w:multiLevelType w:val="multilevel"/>
    <w:tmpl w:val="8BCEF1F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9" w15:restartNumberingAfterBreak="0">
    <w:nsid w:val="46D51692"/>
    <w:multiLevelType w:val="multilevel"/>
    <w:tmpl w:val="476A16B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0" w15:restartNumberingAfterBreak="0">
    <w:nsid w:val="46FA1DA9"/>
    <w:multiLevelType w:val="multilevel"/>
    <w:tmpl w:val="3B50F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2D34A6"/>
    <w:multiLevelType w:val="multilevel"/>
    <w:tmpl w:val="0994E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240" w:hanging="720"/>
      </w:pPr>
    </w:lvl>
    <w:lvl w:ilvl="3">
      <w:start w:val="1"/>
      <w:numFmt w:val="decimal"/>
      <w:lvlText w:val="%1.%2.%3.%4"/>
      <w:lvlJc w:val="left"/>
      <w:pPr>
        <w:ind w:left="4320" w:hanging="720"/>
      </w:pPr>
    </w:lvl>
    <w:lvl w:ilvl="4">
      <w:start w:val="1"/>
      <w:numFmt w:val="decimal"/>
      <w:lvlText w:val="%1.%2.%3.%4.%5"/>
      <w:lvlJc w:val="left"/>
      <w:pPr>
        <w:ind w:left="5760" w:hanging="1080"/>
      </w:pPr>
    </w:lvl>
    <w:lvl w:ilvl="5">
      <w:start w:val="1"/>
      <w:numFmt w:val="decimal"/>
      <w:lvlText w:val="%1.%2.%3.%4.%5.%6"/>
      <w:lvlJc w:val="left"/>
      <w:pPr>
        <w:ind w:left="6840" w:hanging="1080"/>
      </w:pPr>
    </w:lvl>
    <w:lvl w:ilvl="6">
      <w:start w:val="1"/>
      <w:numFmt w:val="decimal"/>
      <w:lvlText w:val="%1.%2.%3.%4.%5.%6.%7"/>
      <w:lvlJc w:val="left"/>
      <w:pPr>
        <w:ind w:left="8280" w:hanging="1440"/>
      </w:pPr>
    </w:lvl>
    <w:lvl w:ilvl="7">
      <w:start w:val="1"/>
      <w:numFmt w:val="decimal"/>
      <w:lvlText w:val="%1.%2.%3.%4.%5.%6.%7.%8"/>
      <w:lvlJc w:val="left"/>
      <w:pPr>
        <w:ind w:left="9360" w:hanging="1440"/>
      </w:pPr>
    </w:lvl>
    <w:lvl w:ilvl="8">
      <w:start w:val="1"/>
      <w:numFmt w:val="decimal"/>
      <w:lvlText w:val="%1.%2.%3.%4.%5.%6.%7.%8.%9"/>
      <w:lvlJc w:val="left"/>
      <w:pPr>
        <w:ind w:left="10800" w:hanging="1800"/>
      </w:pPr>
    </w:lvl>
  </w:abstractNum>
  <w:abstractNum w:abstractNumId="102" w15:restartNumberingAfterBreak="0">
    <w:nsid w:val="487615B6"/>
    <w:multiLevelType w:val="multilevel"/>
    <w:tmpl w:val="2EB8D46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3" w15:restartNumberingAfterBreak="0">
    <w:nsid w:val="4880241A"/>
    <w:multiLevelType w:val="multilevel"/>
    <w:tmpl w:val="68AAB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DE2BC7"/>
    <w:multiLevelType w:val="multilevel"/>
    <w:tmpl w:val="331C3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9824CD9"/>
    <w:multiLevelType w:val="multilevel"/>
    <w:tmpl w:val="AF0261B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6" w15:restartNumberingAfterBreak="0">
    <w:nsid w:val="4A711588"/>
    <w:multiLevelType w:val="multilevel"/>
    <w:tmpl w:val="6562D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BD733D2"/>
    <w:multiLevelType w:val="multilevel"/>
    <w:tmpl w:val="5844935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8" w15:restartNumberingAfterBreak="0">
    <w:nsid w:val="4C0C388F"/>
    <w:multiLevelType w:val="multilevel"/>
    <w:tmpl w:val="FA1234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9" w15:restartNumberingAfterBreak="0">
    <w:nsid w:val="4D115A2C"/>
    <w:multiLevelType w:val="multilevel"/>
    <w:tmpl w:val="26C6C24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4E026E3C"/>
    <w:multiLevelType w:val="multilevel"/>
    <w:tmpl w:val="8ADC97C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1" w15:restartNumberingAfterBreak="0">
    <w:nsid w:val="4E3D465C"/>
    <w:multiLevelType w:val="multilevel"/>
    <w:tmpl w:val="D4CA0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2" w15:restartNumberingAfterBreak="0">
    <w:nsid w:val="4F9D0260"/>
    <w:multiLevelType w:val="multilevel"/>
    <w:tmpl w:val="8A7C2C5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3" w15:restartNumberingAfterBreak="0">
    <w:nsid w:val="4FAD5706"/>
    <w:multiLevelType w:val="multilevel"/>
    <w:tmpl w:val="A2622E1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4" w15:restartNumberingAfterBreak="0">
    <w:nsid w:val="50940E42"/>
    <w:multiLevelType w:val="multilevel"/>
    <w:tmpl w:val="6E702CF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5" w15:restartNumberingAfterBreak="0">
    <w:nsid w:val="511551DD"/>
    <w:multiLevelType w:val="multilevel"/>
    <w:tmpl w:val="A4D2A1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6" w15:restartNumberingAfterBreak="0">
    <w:nsid w:val="51E86C7C"/>
    <w:multiLevelType w:val="multilevel"/>
    <w:tmpl w:val="24983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2EB3866"/>
    <w:multiLevelType w:val="multilevel"/>
    <w:tmpl w:val="B7CCB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D97CC7"/>
    <w:multiLevelType w:val="multilevel"/>
    <w:tmpl w:val="7BEED9D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9" w15:restartNumberingAfterBreak="0">
    <w:nsid w:val="54A926F5"/>
    <w:multiLevelType w:val="multilevel"/>
    <w:tmpl w:val="76007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0" w15:restartNumberingAfterBreak="0">
    <w:nsid w:val="55317BF6"/>
    <w:multiLevelType w:val="multilevel"/>
    <w:tmpl w:val="A3F8E7F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1" w15:restartNumberingAfterBreak="0">
    <w:nsid w:val="55EE5B91"/>
    <w:multiLevelType w:val="multilevel"/>
    <w:tmpl w:val="448C44E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2" w15:restartNumberingAfterBreak="0">
    <w:nsid w:val="57355240"/>
    <w:multiLevelType w:val="multilevel"/>
    <w:tmpl w:val="64547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3" w15:restartNumberingAfterBreak="0">
    <w:nsid w:val="576B7D9D"/>
    <w:multiLevelType w:val="multilevel"/>
    <w:tmpl w:val="A990930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4" w15:restartNumberingAfterBreak="0">
    <w:nsid w:val="59C51B75"/>
    <w:multiLevelType w:val="multilevel"/>
    <w:tmpl w:val="0EE6F9D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5" w15:restartNumberingAfterBreak="0">
    <w:nsid w:val="5A941B99"/>
    <w:multiLevelType w:val="multilevel"/>
    <w:tmpl w:val="F516EBC4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3" w:hanging="360"/>
      </w:pPr>
      <w:rPr>
        <w:rFonts w:ascii="Noto Sans Symbols" w:eastAsia="Noto Sans Symbols" w:hAnsi="Noto Sans Symbols" w:cs="Noto Sans Symbols"/>
      </w:rPr>
    </w:lvl>
  </w:abstractNum>
  <w:abstractNum w:abstractNumId="126" w15:restartNumberingAfterBreak="0">
    <w:nsid w:val="5B6B51B8"/>
    <w:multiLevelType w:val="multilevel"/>
    <w:tmpl w:val="8916933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7" w15:restartNumberingAfterBreak="0">
    <w:nsid w:val="5B800670"/>
    <w:multiLevelType w:val="multilevel"/>
    <w:tmpl w:val="6B2E6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8" w15:restartNumberingAfterBreak="0">
    <w:nsid w:val="5D9970B1"/>
    <w:multiLevelType w:val="multilevel"/>
    <w:tmpl w:val="2CE23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9" w15:restartNumberingAfterBreak="0">
    <w:nsid w:val="5F3E1319"/>
    <w:multiLevelType w:val="multilevel"/>
    <w:tmpl w:val="C4CE90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0" w15:restartNumberingAfterBreak="0">
    <w:nsid w:val="5F8664F1"/>
    <w:multiLevelType w:val="multilevel"/>
    <w:tmpl w:val="6CC0A45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1" w15:restartNumberingAfterBreak="0">
    <w:nsid w:val="60184D56"/>
    <w:multiLevelType w:val="multilevel"/>
    <w:tmpl w:val="2F78642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2" w15:restartNumberingAfterBreak="0">
    <w:nsid w:val="60851721"/>
    <w:multiLevelType w:val="multilevel"/>
    <w:tmpl w:val="0ADCE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C213CA"/>
    <w:multiLevelType w:val="multilevel"/>
    <w:tmpl w:val="BF24819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4" w15:restartNumberingAfterBreak="0">
    <w:nsid w:val="621044D9"/>
    <w:multiLevelType w:val="multilevel"/>
    <w:tmpl w:val="0D0023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634759FA"/>
    <w:multiLevelType w:val="multilevel"/>
    <w:tmpl w:val="058E6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704873"/>
    <w:multiLevelType w:val="multilevel"/>
    <w:tmpl w:val="6FCEA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5C7407A"/>
    <w:multiLevelType w:val="multilevel"/>
    <w:tmpl w:val="7CCE82B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8" w15:restartNumberingAfterBreak="0">
    <w:nsid w:val="66203075"/>
    <w:multiLevelType w:val="multilevel"/>
    <w:tmpl w:val="4CA0236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9" w15:restartNumberingAfterBreak="0">
    <w:nsid w:val="662A331C"/>
    <w:multiLevelType w:val="multilevel"/>
    <w:tmpl w:val="D592E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6DB2E3F"/>
    <w:multiLevelType w:val="multilevel"/>
    <w:tmpl w:val="DE061E2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1" w15:restartNumberingAfterBreak="0">
    <w:nsid w:val="69ED7AD3"/>
    <w:multiLevelType w:val="multilevel"/>
    <w:tmpl w:val="AAB08B4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2" w15:restartNumberingAfterBreak="0">
    <w:nsid w:val="6AB9148B"/>
    <w:multiLevelType w:val="multilevel"/>
    <w:tmpl w:val="81CAB01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3" w15:restartNumberingAfterBreak="0">
    <w:nsid w:val="6C037CEF"/>
    <w:multiLevelType w:val="multilevel"/>
    <w:tmpl w:val="790E7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CA5375D"/>
    <w:multiLevelType w:val="multilevel"/>
    <w:tmpl w:val="791C92EA"/>
    <w:lvl w:ilvl="0">
      <w:start w:val="1"/>
      <w:numFmt w:val="bullet"/>
      <w:lvlText w:val="✔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45" w15:restartNumberingAfterBreak="0">
    <w:nsid w:val="6CCC2B7C"/>
    <w:multiLevelType w:val="multilevel"/>
    <w:tmpl w:val="EA704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D7C7139"/>
    <w:multiLevelType w:val="multilevel"/>
    <w:tmpl w:val="F358F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7" w15:restartNumberingAfterBreak="0">
    <w:nsid w:val="6FC06731"/>
    <w:multiLevelType w:val="multilevel"/>
    <w:tmpl w:val="41B0654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8" w15:restartNumberingAfterBreak="0">
    <w:nsid w:val="6FFF688D"/>
    <w:multiLevelType w:val="multilevel"/>
    <w:tmpl w:val="584E164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9" w15:restartNumberingAfterBreak="0">
    <w:nsid w:val="70C45A3C"/>
    <w:multiLevelType w:val="multilevel"/>
    <w:tmpl w:val="E53E0B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0" w15:restartNumberingAfterBreak="0">
    <w:nsid w:val="71284CC7"/>
    <w:multiLevelType w:val="multilevel"/>
    <w:tmpl w:val="76C2796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1" w15:restartNumberingAfterBreak="0">
    <w:nsid w:val="72602BA0"/>
    <w:multiLevelType w:val="multilevel"/>
    <w:tmpl w:val="8DBCF5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2" w15:restartNumberingAfterBreak="0">
    <w:nsid w:val="72BE4677"/>
    <w:multiLevelType w:val="multilevel"/>
    <w:tmpl w:val="1840B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3B65122"/>
    <w:multiLevelType w:val="multilevel"/>
    <w:tmpl w:val="BC0A3E9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4" w15:restartNumberingAfterBreak="0">
    <w:nsid w:val="761D1A71"/>
    <w:multiLevelType w:val="multilevel"/>
    <w:tmpl w:val="0BB46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5" w15:restartNumberingAfterBreak="0">
    <w:nsid w:val="7643463E"/>
    <w:multiLevelType w:val="multilevel"/>
    <w:tmpl w:val="18C829B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6" w15:restartNumberingAfterBreak="0">
    <w:nsid w:val="76586D37"/>
    <w:multiLevelType w:val="multilevel"/>
    <w:tmpl w:val="52E0E37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7" w15:restartNumberingAfterBreak="0">
    <w:nsid w:val="76C534D4"/>
    <w:multiLevelType w:val="multilevel"/>
    <w:tmpl w:val="CF28C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8" w15:restartNumberingAfterBreak="0">
    <w:nsid w:val="76F31785"/>
    <w:multiLevelType w:val="multilevel"/>
    <w:tmpl w:val="1374B1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9" w15:restartNumberingAfterBreak="0">
    <w:nsid w:val="79755CF1"/>
    <w:multiLevelType w:val="multilevel"/>
    <w:tmpl w:val="9BDE2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A154ECA"/>
    <w:multiLevelType w:val="multilevel"/>
    <w:tmpl w:val="E12CFE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1" w15:restartNumberingAfterBreak="0">
    <w:nsid w:val="7A8E5B69"/>
    <w:multiLevelType w:val="multilevel"/>
    <w:tmpl w:val="37844D5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2" w15:restartNumberingAfterBreak="0">
    <w:nsid w:val="7AFB4CA9"/>
    <w:multiLevelType w:val="multilevel"/>
    <w:tmpl w:val="652A62D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3" w15:restartNumberingAfterBreak="0">
    <w:nsid w:val="7B0077C3"/>
    <w:multiLevelType w:val="multilevel"/>
    <w:tmpl w:val="A202B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B2C0BCD"/>
    <w:multiLevelType w:val="multilevel"/>
    <w:tmpl w:val="D37E39B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5" w15:restartNumberingAfterBreak="0">
    <w:nsid w:val="7C495DD0"/>
    <w:multiLevelType w:val="multilevel"/>
    <w:tmpl w:val="578C0EF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6" w15:restartNumberingAfterBreak="0">
    <w:nsid w:val="7CE9450D"/>
    <w:multiLevelType w:val="multilevel"/>
    <w:tmpl w:val="85BAA17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7" w15:restartNumberingAfterBreak="0">
    <w:nsid w:val="7D50331C"/>
    <w:multiLevelType w:val="multilevel"/>
    <w:tmpl w:val="C9EAB360"/>
    <w:lvl w:ilvl="0">
      <w:start w:val="1"/>
      <w:numFmt w:val="bullet"/>
      <w:lvlText w:val="✔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168" w15:restartNumberingAfterBreak="0">
    <w:nsid w:val="7DA14AB8"/>
    <w:multiLevelType w:val="multilevel"/>
    <w:tmpl w:val="681C987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9" w15:restartNumberingAfterBreak="0">
    <w:nsid w:val="7DD4019D"/>
    <w:multiLevelType w:val="multilevel"/>
    <w:tmpl w:val="3C3C5C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0" w15:restartNumberingAfterBreak="0">
    <w:nsid w:val="7DE87A70"/>
    <w:multiLevelType w:val="multilevel"/>
    <w:tmpl w:val="C642831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1" w15:restartNumberingAfterBreak="0">
    <w:nsid w:val="7E0B3193"/>
    <w:multiLevelType w:val="multilevel"/>
    <w:tmpl w:val="00F06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773C94"/>
    <w:multiLevelType w:val="multilevel"/>
    <w:tmpl w:val="605A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7FC44B40"/>
    <w:multiLevelType w:val="multilevel"/>
    <w:tmpl w:val="53DC8C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5"/>
  </w:num>
  <w:num w:numId="2">
    <w:abstractNumId w:val="30"/>
  </w:num>
  <w:num w:numId="3">
    <w:abstractNumId w:val="169"/>
  </w:num>
  <w:num w:numId="4">
    <w:abstractNumId w:val="166"/>
  </w:num>
  <w:num w:numId="5">
    <w:abstractNumId w:val="99"/>
  </w:num>
  <w:num w:numId="6">
    <w:abstractNumId w:val="65"/>
  </w:num>
  <w:num w:numId="7">
    <w:abstractNumId w:val="33"/>
  </w:num>
  <w:num w:numId="8">
    <w:abstractNumId w:val="6"/>
  </w:num>
  <w:num w:numId="9">
    <w:abstractNumId w:val="8"/>
  </w:num>
  <w:num w:numId="10">
    <w:abstractNumId w:val="86"/>
  </w:num>
  <w:num w:numId="11">
    <w:abstractNumId w:val="21"/>
  </w:num>
  <w:num w:numId="12">
    <w:abstractNumId w:val="153"/>
  </w:num>
  <w:num w:numId="13">
    <w:abstractNumId w:val="81"/>
  </w:num>
  <w:num w:numId="14">
    <w:abstractNumId w:val="103"/>
  </w:num>
  <w:num w:numId="15">
    <w:abstractNumId w:val="152"/>
  </w:num>
  <w:num w:numId="16">
    <w:abstractNumId w:val="160"/>
  </w:num>
  <w:num w:numId="17">
    <w:abstractNumId w:val="138"/>
  </w:num>
  <w:num w:numId="18">
    <w:abstractNumId w:val="20"/>
  </w:num>
  <w:num w:numId="19">
    <w:abstractNumId w:val="162"/>
  </w:num>
  <w:num w:numId="20">
    <w:abstractNumId w:val="74"/>
  </w:num>
  <w:num w:numId="21">
    <w:abstractNumId w:val="93"/>
  </w:num>
  <w:num w:numId="22">
    <w:abstractNumId w:val="102"/>
  </w:num>
  <w:num w:numId="23">
    <w:abstractNumId w:val="147"/>
  </w:num>
  <w:num w:numId="24">
    <w:abstractNumId w:val="40"/>
  </w:num>
  <w:num w:numId="25">
    <w:abstractNumId w:val="78"/>
  </w:num>
  <w:num w:numId="26">
    <w:abstractNumId w:val="113"/>
  </w:num>
  <w:num w:numId="27">
    <w:abstractNumId w:val="15"/>
  </w:num>
  <w:num w:numId="28">
    <w:abstractNumId w:val="77"/>
  </w:num>
  <w:num w:numId="29">
    <w:abstractNumId w:val="23"/>
  </w:num>
  <w:num w:numId="30">
    <w:abstractNumId w:val="60"/>
  </w:num>
  <w:num w:numId="31">
    <w:abstractNumId w:val="140"/>
  </w:num>
  <w:num w:numId="32">
    <w:abstractNumId w:val="36"/>
  </w:num>
  <w:num w:numId="33">
    <w:abstractNumId w:val="7"/>
  </w:num>
  <w:num w:numId="34">
    <w:abstractNumId w:val="109"/>
  </w:num>
  <w:num w:numId="35">
    <w:abstractNumId w:val="127"/>
  </w:num>
  <w:num w:numId="36">
    <w:abstractNumId w:val="29"/>
  </w:num>
  <w:num w:numId="37">
    <w:abstractNumId w:val="122"/>
  </w:num>
  <w:num w:numId="38">
    <w:abstractNumId w:val="154"/>
  </w:num>
  <w:num w:numId="39">
    <w:abstractNumId w:val="156"/>
  </w:num>
  <w:num w:numId="40">
    <w:abstractNumId w:val="150"/>
  </w:num>
  <w:num w:numId="41">
    <w:abstractNumId w:val="37"/>
  </w:num>
  <w:num w:numId="42">
    <w:abstractNumId w:val="124"/>
  </w:num>
  <w:num w:numId="43">
    <w:abstractNumId w:val="101"/>
  </w:num>
  <w:num w:numId="44">
    <w:abstractNumId w:val="79"/>
  </w:num>
  <w:num w:numId="45">
    <w:abstractNumId w:val="35"/>
  </w:num>
  <w:num w:numId="46">
    <w:abstractNumId w:val="128"/>
  </w:num>
  <w:num w:numId="47">
    <w:abstractNumId w:val="149"/>
  </w:num>
  <w:num w:numId="48">
    <w:abstractNumId w:val="76"/>
  </w:num>
  <w:num w:numId="49">
    <w:abstractNumId w:val="2"/>
  </w:num>
  <w:num w:numId="50">
    <w:abstractNumId w:val="1"/>
  </w:num>
  <w:num w:numId="51">
    <w:abstractNumId w:val="44"/>
  </w:num>
  <w:num w:numId="52">
    <w:abstractNumId w:val="68"/>
  </w:num>
  <w:num w:numId="53">
    <w:abstractNumId w:val="100"/>
  </w:num>
  <w:num w:numId="54">
    <w:abstractNumId w:val="52"/>
  </w:num>
  <w:num w:numId="55">
    <w:abstractNumId w:val="135"/>
  </w:num>
  <w:num w:numId="56">
    <w:abstractNumId w:val="27"/>
  </w:num>
  <w:num w:numId="57">
    <w:abstractNumId w:val="163"/>
  </w:num>
  <w:num w:numId="58">
    <w:abstractNumId w:val="50"/>
  </w:num>
  <w:num w:numId="59">
    <w:abstractNumId w:val="92"/>
  </w:num>
  <w:num w:numId="60">
    <w:abstractNumId w:val="114"/>
  </w:num>
  <w:num w:numId="61">
    <w:abstractNumId w:val="64"/>
  </w:num>
  <w:num w:numId="62">
    <w:abstractNumId w:val="3"/>
  </w:num>
  <w:num w:numId="63">
    <w:abstractNumId w:val="110"/>
  </w:num>
  <w:num w:numId="64">
    <w:abstractNumId w:val="131"/>
  </w:num>
  <w:num w:numId="65">
    <w:abstractNumId w:val="47"/>
  </w:num>
  <w:num w:numId="66">
    <w:abstractNumId w:val="49"/>
  </w:num>
  <w:num w:numId="67">
    <w:abstractNumId w:val="108"/>
  </w:num>
  <w:num w:numId="68">
    <w:abstractNumId w:val="151"/>
  </w:num>
  <w:num w:numId="69">
    <w:abstractNumId w:val="11"/>
  </w:num>
  <w:num w:numId="70">
    <w:abstractNumId w:val="9"/>
  </w:num>
  <w:num w:numId="71">
    <w:abstractNumId w:val="61"/>
  </w:num>
  <w:num w:numId="72">
    <w:abstractNumId w:val="85"/>
  </w:num>
  <w:num w:numId="73">
    <w:abstractNumId w:val="141"/>
  </w:num>
  <w:num w:numId="74">
    <w:abstractNumId w:val="87"/>
  </w:num>
  <w:num w:numId="75">
    <w:abstractNumId w:val="57"/>
  </w:num>
  <w:num w:numId="76">
    <w:abstractNumId w:val="69"/>
  </w:num>
  <w:num w:numId="77">
    <w:abstractNumId w:val="91"/>
  </w:num>
  <w:num w:numId="78">
    <w:abstractNumId w:val="115"/>
  </w:num>
  <w:num w:numId="79">
    <w:abstractNumId w:val="132"/>
  </w:num>
  <w:num w:numId="80">
    <w:abstractNumId w:val="89"/>
  </w:num>
  <w:num w:numId="81">
    <w:abstractNumId w:val="43"/>
  </w:num>
  <w:num w:numId="82">
    <w:abstractNumId w:val="173"/>
  </w:num>
  <w:num w:numId="83">
    <w:abstractNumId w:val="104"/>
  </w:num>
  <w:num w:numId="84">
    <w:abstractNumId w:val="62"/>
  </w:num>
  <w:num w:numId="85">
    <w:abstractNumId w:val="106"/>
  </w:num>
  <w:num w:numId="86">
    <w:abstractNumId w:val="90"/>
  </w:num>
  <w:num w:numId="87">
    <w:abstractNumId w:val="59"/>
  </w:num>
  <w:num w:numId="88">
    <w:abstractNumId w:val="63"/>
  </w:num>
  <w:num w:numId="89">
    <w:abstractNumId w:val="136"/>
  </w:num>
  <w:num w:numId="90">
    <w:abstractNumId w:val="22"/>
  </w:num>
  <w:num w:numId="91">
    <w:abstractNumId w:val="97"/>
  </w:num>
  <w:num w:numId="92">
    <w:abstractNumId w:val="146"/>
  </w:num>
  <w:num w:numId="93">
    <w:abstractNumId w:val="46"/>
  </w:num>
  <w:num w:numId="94">
    <w:abstractNumId w:val="157"/>
  </w:num>
  <w:num w:numId="95">
    <w:abstractNumId w:val="116"/>
  </w:num>
  <w:num w:numId="96">
    <w:abstractNumId w:val="145"/>
  </w:num>
  <w:num w:numId="97">
    <w:abstractNumId w:val="139"/>
  </w:num>
  <w:num w:numId="98">
    <w:abstractNumId w:val="144"/>
  </w:num>
  <w:num w:numId="99">
    <w:abstractNumId w:val="120"/>
  </w:num>
  <w:num w:numId="100">
    <w:abstractNumId w:val="32"/>
  </w:num>
  <w:num w:numId="101">
    <w:abstractNumId w:val="28"/>
  </w:num>
  <w:num w:numId="102">
    <w:abstractNumId w:val="159"/>
  </w:num>
  <w:num w:numId="103">
    <w:abstractNumId w:val="117"/>
  </w:num>
  <w:num w:numId="104">
    <w:abstractNumId w:val="82"/>
  </w:num>
  <w:num w:numId="105">
    <w:abstractNumId w:val="133"/>
  </w:num>
  <w:num w:numId="106">
    <w:abstractNumId w:val="165"/>
  </w:num>
  <w:num w:numId="107">
    <w:abstractNumId w:val="96"/>
  </w:num>
  <w:num w:numId="108">
    <w:abstractNumId w:val="72"/>
  </w:num>
  <w:num w:numId="109">
    <w:abstractNumId w:val="45"/>
  </w:num>
  <w:num w:numId="110">
    <w:abstractNumId w:val="84"/>
  </w:num>
  <w:num w:numId="111">
    <w:abstractNumId w:val="34"/>
  </w:num>
  <w:num w:numId="112">
    <w:abstractNumId w:val="41"/>
  </w:num>
  <w:num w:numId="113">
    <w:abstractNumId w:val="112"/>
  </w:num>
  <w:num w:numId="114">
    <w:abstractNumId w:val="48"/>
  </w:num>
  <w:num w:numId="115">
    <w:abstractNumId w:val="107"/>
  </w:num>
  <w:num w:numId="116">
    <w:abstractNumId w:val="70"/>
  </w:num>
  <w:num w:numId="117">
    <w:abstractNumId w:val="123"/>
  </w:num>
  <w:num w:numId="118">
    <w:abstractNumId w:val="88"/>
  </w:num>
  <w:num w:numId="119">
    <w:abstractNumId w:val="18"/>
  </w:num>
  <w:num w:numId="120">
    <w:abstractNumId w:val="80"/>
  </w:num>
  <w:num w:numId="121">
    <w:abstractNumId w:val="134"/>
  </w:num>
  <w:num w:numId="122">
    <w:abstractNumId w:val="121"/>
  </w:num>
  <w:num w:numId="123">
    <w:abstractNumId w:val="170"/>
  </w:num>
  <w:num w:numId="124">
    <w:abstractNumId w:val="13"/>
  </w:num>
  <w:num w:numId="125">
    <w:abstractNumId w:val="143"/>
  </w:num>
  <w:num w:numId="126">
    <w:abstractNumId w:val="126"/>
  </w:num>
  <w:num w:numId="127">
    <w:abstractNumId w:val="16"/>
  </w:num>
  <w:num w:numId="128">
    <w:abstractNumId w:val="42"/>
  </w:num>
  <w:num w:numId="129">
    <w:abstractNumId w:val="10"/>
  </w:num>
  <w:num w:numId="130">
    <w:abstractNumId w:val="83"/>
  </w:num>
  <w:num w:numId="131">
    <w:abstractNumId w:val="111"/>
  </w:num>
  <w:num w:numId="132">
    <w:abstractNumId w:val="31"/>
  </w:num>
  <w:num w:numId="133">
    <w:abstractNumId w:val="26"/>
  </w:num>
  <w:num w:numId="134">
    <w:abstractNumId w:val="168"/>
  </w:num>
  <w:num w:numId="135">
    <w:abstractNumId w:val="161"/>
  </w:num>
  <w:num w:numId="136">
    <w:abstractNumId w:val="94"/>
  </w:num>
  <w:num w:numId="137">
    <w:abstractNumId w:val="4"/>
  </w:num>
  <w:num w:numId="138">
    <w:abstractNumId w:val="25"/>
  </w:num>
  <w:num w:numId="139">
    <w:abstractNumId w:val="56"/>
  </w:num>
  <w:num w:numId="140">
    <w:abstractNumId w:val="167"/>
  </w:num>
  <w:num w:numId="141">
    <w:abstractNumId w:val="164"/>
  </w:num>
  <w:num w:numId="142">
    <w:abstractNumId w:val="171"/>
  </w:num>
  <w:num w:numId="143">
    <w:abstractNumId w:val="71"/>
  </w:num>
  <w:num w:numId="144">
    <w:abstractNumId w:val="158"/>
  </w:num>
  <w:num w:numId="145">
    <w:abstractNumId w:val="148"/>
  </w:num>
  <w:num w:numId="146">
    <w:abstractNumId w:val="24"/>
  </w:num>
  <w:num w:numId="147">
    <w:abstractNumId w:val="142"/>
  </w:num>
  <w:num w:numId="148">
    <w:abstractNumId w:val="137"/>
  </w:num>
  <w:num w:numId="149">
    <w:abstractNumId w:val="14"/>
  </w:num>
  <w:num w:numId="150">
    <w:abstractNumId w:val="130"/>
  </w:num>
  <w:num w:numId="151">
    <w:abstractNumId w:val="39"/>
  </w:num>
  <w:num w:numId="152">
    <w:abstractNumId w:val="98"/>
  </w:num>
  <w:num w:numId="153">
    <w:abstractNumId w:val="17"/>
  </w:num>
  <w:num w:numId="154">
    <w:abstractNumId w:val="66"/>
  </w:num>
  <w:num w:numId="155">
    <w:abstractNumId w:val="73"/>
  </w:num>
  <w:num w:numId="156">
    <w:abstractNumId w:val="54"/>
  </w:num>
  <w:num w:numId="157">
    <w:abstractNumId w:val="38"/>
  </w:num>
  <w:num w:numId="158">
    <w:abstractNumId w:val="119"/>
  </w:num>
  <w:num w:numId="159">
    <w:abstractNumId w:val="58"/>
  </w:num>
  <w:num w:numId="160">
    <w:abstractNumId w:val="125"/>
  </w:num>
  <w:num w:numId="161">
    <w:abstractNumId w:val="53"/>
  </w:num>
  <w:num w:numId="162">
    <w:abstractNumId w:val="67"/>
  </w:num>
  <w:num w:numId="163">
    <w:abstractNumId w:val="129"/>
  </w:num>
  <w:num w:numId="164">
    <w:abstractNumId w:val="75"/>
  </w:num>
  <w:num w:numId="165">
    <w:abstractNumId w:val="118"/>
  </w:num>
  <w:num w:numId="166">
    <w:abstractNumId w:val="19"/>
  </w:num>
  <w:num w:numId="167">
    <w:abstractNumId w:val="105"/>
  </w:num>
  <w:num w:numId="168">
    <w:abstractNumId w:val="12"/>
  </w:num>
  <w:num w:numId="169">
    <w:abstractNumId w:val="155"/>
  </w:num>
  <w:num w:numId="170">
    <w:abstractNumId w:val="51"/>
  </w:num>
  <w:num w:numId="171">
    <w:abstractNumId w:val="95"/>
  </w:num>
  <w:num w:numId="172">
    <w:abstractNumId w:val="5"/>
  </w:num>
  <w:num w:numId="173">
    <w:abstractNumId w:val="0"/>
  </w:num>
  <w:num w:numId="174">
    <w:abstractNumId w:val="172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C2"/>
    <w:rsid w:val="0009470B"/>
    <w:rsid w:val="000A4BC2"/>
    <w:rsid w:val="000F21B4"/>
    <w:rsid w:val="0011149D"/>
    <w:rsid w:val="00147BF1"/>
    <w:rsid w:val="00197E88"/>
    <w:rsid w:val="001C464A"/>
    <w:rsid w:val="002041CD"/>
    <w:rsid w:val="002058A5"/>
    <w:rsid w:val="002B1F22"/>
    <w:rsid w:val="002F1E7C"/>
    <w:rsid w:val="002F3177"/>
    <w:rsid w:val="003F3FFA"/>
    <w:rsid w:val="00426F55"/>
    <w:rsid w:val="00474373"/>
    <w:rsid w:val="004C1FC9"/>
    <w:rsid w:val="00532566"/>
    <w:rsid w:val="00554428"/>
    <w:rsid w:val="005616B7"/>
    <w:rsid w:val="00564A9A"/>
    <w:rsid w:val="00592DB7"/>
    <w:rsid w:val="005B00AD"/>
    <w:rsid w:val="00630552"/>
    <w:rsid w:val="006432EB"/>
    <w:rsid w:val="006F5B9A"/>
    <w:rsid w:val="007374F4"/>
    <w:rsid w:val="00742F1B"/>
    <w:rsid w:val="00757AE6"/>
    <w:rsid w:val="0082329F"/>
    <w:rsid w:val="00830646"/>
    <w:rsid w:val="00857873"/>
    <w:rsid w:val="008829D7"/>
    <w:rsid w:val="008873F7"/>
    <w:rsid w:val="008B5580"/>
    <w:rsid w:val="008E37F4"/>
    <w:rsid w:val="009075D2"/>
    <w:rsid w:val="00957783"/>
    <w:rsid w:val="00A10B49"/>
    <w:rsid w:val="00A13B03"/>
    <w:rsid w:val="00AA46A5"/>
    <w:rsid w:val="00AD209B"/>
    <w:rsid w:val="00B35451"/>
    <w:rsid w:val="00C303EC"/>
    <w:rsid w:val="00C42CAB"/>
    <w:rsid w:val="00D0573A"/>
    <w:rsid w:val="00D35C63"/>
    <w:rsid w:val="00D8267E"/>
    <w:rsid w:val="00ED4361"/>
    <w:rsid w:val="00F3626C"/>
    <w:rsid w:val="00FB61D6"/>
    <w:rsid w:val="00FF3622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11B1A"/>
  <w15:docId w15:val="{4A778527-7E0F-465C-8539-02B4CB0C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5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4A4D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A4D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A4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54C6A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C5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54C6A"/>
    <w:rPr>
      <w:color w:val="0000FF"/>
      <w:u w:val="single"/>
    </w:rPr>
  </w:style>
  <w:style w:type="paragraph" w:customStyle="1" w:styleId="paragraph">
    <w:name w:val="paragraph"/>
    <w:basedOn w:val="a"/>
    <w:rsid w:val="00C5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C5FB2"/>
    <w:rPr>
      <w:color w:val="800080" w:themeColor="followedHyperlink"/>
      <w:u w:val="single"/>
    </w:rPr>
  </w:style>
  <w:style w:type="paragraph" w:styleId="a9">
    <w:name w:val="Subtitle"/>
    <w:basedOn w:val="a"/>
    <w:next w:val="a"/>
    <w:link w:val="aa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82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b">
    <w:name w:val="Strong"/>
    <w:basedOn w:val="a0"/>
    <w:uiPriority w:val="22"/>
    <w:qFormat/>
    <w:rsid w:val="00CA55D8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4A4D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A4D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c">
    <w:name w:val="Book Title"/>
    <w:basedOn w:val="a0"/>
    <w:uiPriority w:val="33"/>
    <w:qFormat/>
    <w:rsid w:val="00CA4ECC"/>
    <w:rPr>
      <w:b/>
      <w:bCs/>
      <w:smallCaps/>
      <w:spacing w:val="5"/>
    </w:rPr>
  </w:style>
  <w:style w:type="character" w:styleId="ad">
    <w:name w:val="Placeholder Text"/>
    <w:basedOn w:val="a0"/>
    <w:uiPriority w:val="99"/>
    <w:semiHidden/>
    <w:rsid w:val="0095610F"/>
    <w:rPr>
      <w:color w:val="808080"/>
    </w:rPr>
  </w:style>
  <w:style w:type="character" w:customStyle="1" w:styleId="a4">
    <w:name w:val="Заголовок Знак"/>
    <w:basedOn w:val="a0"/>
    <w:link w:val="a3"/>
    <w:uiPriority w:val="10"/>
    <w:rsid w:val="004A4E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alloon Text"/>
    <w:basedOn w:val="a"/>
    <w:link w:val="af"/>
    <w:uiPriority w:val="99"/>
    <w:semiHidden/>
    <w:unhideWhenUsed/>
    <w:rsid w:val="00D3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3C66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C5A01"/>
    <w:rPr>
      <w:color w:val="605E5C"/>
      <w:shd w:val="clear" w:color="auto" w:fill="E1DFDD"/>
    </w:rPr>
  </w:style>
  <w:style w:type="table" w:customStyle="1" w:styleId="af0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3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35451"/>
  </w:style>
  <w:style w:type="paragraph" w:styleId="af4">
    <w:name w:val="footer"/>
    <w:basedOn w:val="a"/>
    <w:link w:val="af5"/>
    <w:uiPriority w:val="99"/>
    <w:unhideWhenUsed/>
    <w:rsid w:val="00B3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3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x6z0c16nLKnmYnYBN+PWoP4Y7g==">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</dc:creator>
  <cp:lastModifiedBy>HP</cp:lastModifiedBy>
  <cp:revision>6</cp:revision>
  <cp:lastPrinted>2022-08-29T10:28:00Z</cp:lastPrinted>
  <dcterms:created xsi:type="dcterms:W3CDTF">2022-09-02T14:02:00Z</dcterms:created>
  <dcterms:modified xsi:type="dcterms:W3CDTF">2023-01-30T08:14:00Z</dcterms:modified>
</cp:coreProperties>
</file>