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C162" w14:textId="77777777" w:rsidR="0078372B" w:rsidRDefault="0078372B" w:rsidP="00F74C6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8"/>
          <w:szCs w:val="28"/>
          <w:lang w:eastAsia="en-GB"/>
        </w:rPr>
      </w:pPr>
      <w:bookmarkStart w:id="0" w:name="_Hlk122956163"/>
    </w:p>
    <w:p w14:paraId="69ADE3FD" w14:textId="77777777" w:rsidR="0078372B" w:rsidRPr="0078372B" w:rsidRDefault="0078372B" w:rsidP="0078372B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pacing w:val="30"/>
          <w:sz w:val="28"/>
          <w:szCs w:val="28"/>
          <w:lang w:eastAsia="en-GB"/>
        </w:rPr>
      </w:pPr>
      <w:proofErr w:type="spellStart"/>
      <w:r w:rsidRPr="0078372B">
        <w:rPr>
          <w:rFonts w:ascii="GHEA Grapalat" w:eastAsia="Times New Roman" w:hAnsi="GHEA Grapalat" w:cs="Times New Roman"/>
          <w:b/>
          <w:spacing w:val="30"/>
          <w:sz w:val="28"/>
          <w:szCs w:val="28"/>
          <w:lang w:eastAsia="en-GB"/>
        </w:rPr>
        <w:t>Հաշվետվություն</w:t>
      </w:r>
      <w:proofErr w:type="spellEnd"/>
      <w:r w:rsidRPr="0078372B">
        <w:rPr>
          <w:rFonts w:ascii="GHEA Grapalat" w:eastAsia="Times New Roman" w:hAnsi="GHEA Grapalat" w:cs="Times New Roman"/>
          <w:b/>
          <w:spacing w:val="30"/>
          <w:sz w:val="28"/>
          <w:szCs w:val="28"/>
          <w:lang w:eastAsia="en-GB"/>
        </w:rPr>
        <w:t xml:space="preserve"> </w:t>
      </w:r>
    </w:p>
    <w:p w14:paraId="4F103E6C" w14:textId="77777777" w:rsidR="0078372B" w:rsidRPr="0078372B" w:rsidRDefault="0078372B" w:rsidP="0078372B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bookmarkStart w:id="1" w:name="_Hlk124346297"/>
      <w:bookmarkStart w:id="2" w:name="_Hlk124341271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«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Հովակիմյան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Գրուպ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» ՍՊԸ </w:t>
      </w:r>
      <w:bookmarkEnd w:id="1"/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կողմից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իրականացված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</w:p>
    <w:bookmarkEnd w:id="2"/>
    <w:p w14:paraId="3D378316" w14:textId="77777777" w:rsidR="0078372B" w:rsidRPr="0078372B" w:rsidRDefault="0078372B" w:rsidP="0078372B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նախադպրոցական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ուսումնական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հաստատության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մանկավարժական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աշխատողների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վերապատրաստման</w:t>
      </w:r>
      <w:proofErr w:type="spellEnd"/>
    </w:p>
    <w:p w14:paraId="15ACB245" w14:textId="77777777" w:rsidR="0078372B" w:rsidRPr="0078372B" w:rsidRDefault="0078372B" w:rsidP="0078372B">
      <w:pPr>
        <w:pBdr>
          <w:bottom w:val="single" w:sz="6" w:space="1" w:color="auto"/>
        </w:pBd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դասընթացի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վերաբերյալ</w:t>
      </w:r>
      <w:proofErr w:type="spellEnd"/>
      <w:r w:rsidRPr="0078372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</w:p>
    <w:p w14:paraId="098A14E1" w14:textId="77777777" w:rsidR="0078372B" w:rsidRDefault="0078372B" w:rsidP="00F74C6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8"/>
          <w:szCs w:val="28"/>
          <w:lang w:eastAsia="en-GB"/>
        </w:rPr>
      </w:pPr>
    </w:p>
    <w:p w14:paraId="372A37DD" w14:textId="77777777" w:rsidR="0078372B" w:rsidRDefault="0078372B" w:rsidP="00F74C6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8"/>
          <w:szCs w:val="28"/>
          <w:lang w:eastAsia="en-GB"/>
        </w:rPr>
      </w:pPr>
    </w:p>
    <w:p w14:paraId="2E9CB981" w14:textId="114FA2EE" w:rsidR="00F74C61" w:rsidRDefault="00F74C61" w:rsidP="00F74C6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8"/>
          <w:szCs w:val="28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Մանկավարժական</w:t>
      </w:r>
      <w:proofErr w:type="spellEnd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աշխատողի</w:t>
      </w:r>
      <w:proofErr w:type="spellEnd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մասնակցության</w:t>
      </w:r>
      <w:proofErr w:type="spellEnd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բնութագիրը</w:t>
      </w:r>
      <w:proofErr w:type="spellEnd"/>
      <w:r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 xml:space="preserve">   </w:t>
      </w:r>
      <w:bookmarkEnd w:id="0"/>
    </w:p>
    <w:p w14:paraId="3F4D829F" w14:textId="217353EB" w:rsidR="008C7593" w:rsidRPr="005B2CEE" w:rsidRDefault="00C0183C" w:rsidP="005B2CE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5B2CEE">
        <w:rPr>
          <w:rFonts w:ascii="Arial" w:hAnsi="Arial" w:cs="Arial"/>
          <w:sz w:val="24"/>
          <w:szCs w:val="24"/>
        </w:rPr>
        <w:t>Շիրակի</w:t>
      </w:r>
      <w:proofErr w:type="spellEnd"/>
      <w:r w:rsidRPr="005B2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CEE">
        <w:rPr>
          <w:rFonts w:ascii="Arial" w:hAnsi="Arial" w:cs="Arial"/>
          <w:sz w:val="24"/>
          <w:szCs w:val="24"/>
        </w:rPr>
        <w:t>մարզ</w:t>
      </w:r>
      <w:proofErr w:type="spellEnd"/>
      <w:r w:rsidRPr="005B2CEE">
        <w:rPr>
          <w:rFonts w:ascii="Arial" w:hAnsi="Arial" w:cs="Arial"/>
          <w:sz w:val="24"/>
          <w:szCs w:val="24"/>
        </w:rPr>
        <w:t xml:space="preserve"> </w:t>
      </w:r>
      <w:r w:rsidRPr="005B2CEE">
        <w:rPr>
          <w:rFonts w:ascii="Sylfaen" w:hAnsi="Sylfaen" w:cs="Arial"/>
          <w:sz w:val="24"/>
          <w:szCs w:val="24"/>
          <w:lang w:val="hy-AM"/>
        </w:rPr>
        <w:t>(</w:t>
      </w:r>
      <w:proofErr w:type="gramStart"/>
      <w:r w:rsidRPr="005B2CEE">
        <w:rPr>
          <w:rFonts w:ascii="Sylfaen" w:hAnsi="Sylfaen" w:cs="Arial"/>
          <w:sz w:val="24"/>
          <w:szCs w:val="24"/>
          <w:lang w:val="hy-AM"/>
        </w:rPr>
        <w:t>Արթիկ)</w:t>
      </w:r>
      <w:r w:rsidR="005B2CEE" w:rsidRPr="005B2CEE">
        <w:rPr>
          <w:rFonts w:ascii="Sylfaen" w:hAnsi="Sylfaen" w:cs="Arial"/>
          <w:sz w:val="24"/>
          <w:szCs w:val="24"/>
          <w:lang w:val="hy-AM"/>
        </w:rPr>
        <w:t xml:space="preserve">  </w:t>
      </w:r>
      <w:r w:rsidR="005B2CEE" w:rsidRPr="005B2CEE">
        <w:rPr>
          <w:rFonts w:ascii="GHEA Grapalat" w:eastAsia="Times New Roman" w:hAnsi="GHEA Grapalat" w:cs="Times New Roman"/>
          <w:b/>
          <w:sz w:val="28"/>
          <w:szCs w:val="28"/>
          <w:lang w:eastAsia="en-GB"/>
        </w:rPr>
        <w:t>ԱՐԱԳԱԾՈՏՆ</w:t>
      </w:r>
      <w:proofErr w:type="gramEnd"/>
      <w:r w:rsidR="005B2CEE" w:rsidRPr="005B2CE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F74C61" w:rsidRPr="005B2CEE">
        <w:rPr>
          <w:rFonts w:ascii="GHEA Grapalat" w:hAnsi="GHEA Grapalat"/>
          <w:b/>
          <w:bCs/>
          <w:sz w:val="24"/>
          <w:szCs w:val="24"/>
        </w:rPr>
        <w:t>Հեռավար</w:t>
      </w:r>
      <w:proofErr w:type="spellEnd"/>
      <w:r w:rsidR="00F74C61" w:rsidRPr="005B2CE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F74C61" w:rsidRPr="005B2CEE">
        <w:rPr>
          <w:rFonts w:ascii="GHEA Grapalat" w:hAnsi="GHEA Grapalat"/>
          <w:b/>
          <w:bCs/>
          <w:sz w:val="24"/>
          <w:szCs w:val="24"/>
        </w:rPr>
        <w:t>վերապատրաստման</w:t>
      </w:r>
      <w:proofErr w:type="spellEnd"/>
      <w:r w:rsidR="00F74C61" w:rsidRPr="005B2CE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F74C61" w:rsidRPr="005B2CEE">
        <w:rPr>
          <w:rFonts w:ascii="GHEA Grapalat" w:hAnsi="GHEA Grapalat"/>
          <w:b/>
          <w:bCs/>
          <w:sz w:val="24"/>
          <w:szCs w:val="24"/>
        </w:rPr>
        <w:t>խումբ</w:t>
      </w:r>
      <w:proofErr w:type="spellEnd"/>
    </w:p>
    <w:tbl>
      <w:tblPr>
        <w:tblStyle w:val="a4"/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4819"/>
        <w:gridCol w:w="1134"/>
        <w:gridCol w:w="839"/>
        <w:gridCol w:w="721"/>
        <w:gridCol w:w="851"/>
        <w:gridCol w:w="840"/>
      </w:tblGrid>
      <w:tr w:rsidR="008C7593" w14:paraId="276482E8" w14:textId="77777777" w:rsidTr="004B6FC5">
        <w:trPr>
          <w:trHeight w:val="11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8D40C" w14:textId="77777777" w:rsidR="008C7593" w:rsidRDefault="008C7593" w:rsidP="004B54F6">
            <w:pPr>
              <w:spacing w:line="276" w:lineRule="auto"/>
              <w:ind w:hanging="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B925F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Մանկավարժական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աշխատողի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անունը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ազգանունը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հայրանունը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FB215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>ՈՒսումնական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>հաստատությունը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43A4CB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Մասնակցությունը</w:t>
            </w:r>
            <w:proofErr w:type="spellEnd"/>
          </w:p>
          <w:p w14:paraId="1B9CC61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</w:rPr>
              <w:t>%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8693FFE" w14:textId="77777777" w:rsidR="008C7593" w:rsidRPr="008C7593" w:rsidRDefault="008C7593" w:rsidP="004B54F6">
            <w:pP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C7593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eastAsia="en-GB"/>
              </w:rPr>
              <w:t>Բացակայած</w:t>
            </w:r>
            <w:proofErr w:type="spellEnd"/>
            <w:r w:rsidRPr="008C7593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7593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eastAsia="en-GB"/>
              </w:rPr>
              <w:t>ժամերի</w:t>
            </w:r>
            <w:proofErr w:type="spellEnd"/>
            <w:r w:rsidRPr="008C7593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7593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eastAsia="en-GB"/>
              </w:rPr>
              <w:t>թիվը</w:t>
            </w:r>
            <w:proofErr w:type="spellEnd"/>
            <w:r w:rsidRPr="008C7593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eastAsia="en-GB"/>
              </w:rPr>
              <w:t>,</w:t>
            </w:r>
          </w:p>
          <w:p w14:paraId="28C8DDF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F8661C" w14:textId="77777777" w:rsidR="008C7593" w:rsidRDefault="008C7593" w:rsidP="004B54F6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Կատարված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աշխատանքը</w:t>
            </w:r>
            <w:proofErr w:type="spellEnd"/>
          </w:p>
          <w:p w14:paraId="2072130B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միավոր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5162CA" w14:textId="77777777" w:rsidR="008C7593" w:rsidRDefault="008C7593" w:rsidP="004B54F6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Ներկայացումը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տեղադրումը</w:t>
            </w:r>
            <w:proofErr w:type="spellEnd"/>
          </w:p>
          <w:p w14:paraId="7447B86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միավոր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79F2CC" w14:textId="77777777" w:rsidR="008C7593" w:rsidRDefault="008C7593" w:rsidP="004B54F6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1"/>
                <w:szCs w:val="21"/>
                <w:lang w:eastAsia="en-GB"/>
              </w:rPr>
              <w:t>միավորը</w:t>
            </w:r>
            <w:proofErr w:type="spellEnd"/>
          </w:p>
        </w:tc>
      </w:tr>
      <w:tr w:rsidR="008C7593" w14:paraId="6359B75F" w14:textId="77777777" w:rsidTr="004B6FC5">
        <w:trPr>
          <w:trHeight w:val="50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F6D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7DF0" w14:textId="7F7E45C7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Լիլիա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Սամվելի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4E5" w14:textId="20E7085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1A00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3D1A00">
              <w:rPr>
                <w:rFonts w:ascii="GHEA Grapalat" w:hAnsi="GHEA Grapalat"/>
                <w:sz w:val="24"/>
                <w:szCs w:val="24"/>
              </w:rPr>
              <w:t>Անուշավանի</w:t>
            </w:r>
            <w:proofErr w:type="spellEnd"/>
            <w:r w:rsidRPr="003D1A00">
              <w:rPr>
                <w:rFonts w:ascii="GHEA Grapalat" w:hAnsi="GHEA Grapalat"/>
                <w:sz w:val="24"/>
                <w:szCs w:val="24"/>
              </w:rPr>
              <w:t xml:space="preserve"> ՆՈՒՀ &gt;&gt;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F854B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D5A234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7C8F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415B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1DDF" w14:textId="77777777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A1C80DE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9CAB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7D7" w14:textId="5095042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Ջուլիետա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Դավթյան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406" w14:textId="09413641" w:rsidR="008C7593" w:rsidRPr="00E81CF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&lt;&lt;Անուշավանի ՆՈՒՀ&gt;&gt;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3BB0FA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0137F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F41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1B4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2F6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7A7DEB32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C51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6D6" w14:textId="7BA124EB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Լուսինե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Մարգարյան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731" w14:textId="089F5B84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1452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proofErr w:type="gramStart"/>
            <w:r w:rsidRPr="00A71452">
              <w:rPr>
                <w:rFonts w:ascii="GHEA Grapalat" w:hAnsi="GHEA Grapalat"/>
                <w:sz w:val="24"/>
                <w:szCs w:val="24"/>
              </w:rPr>
              <w:t>Լեռնակերտի</w:t>
            </w:r>
            <w:proofErr w:type="spellEnd"/>
            <w:r w:rsidRPr="00A71452">
              <w:rPr>
                <w:rFonts w:ascii="GHEA Grapalat" w:hAnsi="GHEA Grapalat"/>
                <w:sz w:val="24"/>
                <w:szCs w:val="24"/>
              </w:rPr>
              <w:t xml:space="preserve">  ՆՈՒՀ</w:t>
            </w:r>
            <w:proofErr w:type="gramEnd"/>
            <w:r w:rsidRPr="00A71452">
              <w:rPr>
                <w:rFonts w:ascii="GHEA Grapalat" w:hAnsi="GHEA Grapalat"/>
                <w:sz w:val="24"/>
                <w:szCs w:val="24"/>
              </w:rPr>
              <w:t>»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BE62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89980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69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0DCB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DD8B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0A9940B9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23B4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ADE5" w14:textId="1845B1F7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Լենա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Քոչոյան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D8D" w14:textId="6E403C1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Այգաբացի մանկապ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D08827" w14:textId="0F4B2DCD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042746" w14:textId="5228BB22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598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A91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18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12FF1331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DD86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60BA" w14:textId="2926309A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Հովսեփյան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Աղասի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B3EF" w14:textId="19DDBBB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Լեոյի անվ մանկ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D9B50A" w14:textId="7F9FE0E3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2F29C" w14:textId="338366FE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A6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88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87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73EE5A19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BE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209" w14:textId="6A67B332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Բաբաջանյան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Վարուժանի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309" w14:textId="2288A7B2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1A00">
              <w:rPr>
                <w:rFonts w:ascii="GHEA Grapalat" w:hAnsi="GHEA Grapalat"/>
                <w:sz w:val="24"/>
                <w:szCs w:val="24"/>
                <w:lang w:val="hy-AM"/>
              </w:rPr>
              <w:t>Լեոյի անվ մանկ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789DA" w14:textId="5312E1EF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031E8" w14:textId="1672687E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69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22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D49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A149CF6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21C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C87" w14:textId="6C2D3F1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Էդուարդի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C783" w14:textId="5CA946BB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A71452">
              <w:rPr>
                <w:rFonts w:ascii="GHEA Grapalat" w:hAnsi="GHEA Grapalat"/>
                <w:sz w:val="24"/>
                <w:szCs w:val="24"/>
              </w:rPr>
              <w:t>Սպանդարյանի</w:t>
            </w:r>
            <w:proofErr w:type="spellEnd"/>
            <w:r w:rsidRPr="00A71452">
              <w:rPr>
                <w:rFonts w:ascii="GHEA Grapalat" w:hAnsi="GHEA Grapalat"/>
                <w:sz w:val="24"/>
                <w:szCs w:val="24"/>
              </w:rPr>
              <w:t xml:space="preserve">  ՆՈՒՀ</w:t>
            </w:r>
            <w:proofErr w:type="gramEnd"/>
            <w:r w:rsidRPr="00A71452">
              <w:rPr>
                <w:rFonts w:ascii="GHEA Grapalat" w:hAnsi="GHEA Grapalat"/>
                <w:sz w:val="24"/>
                <w:szCs w:val="24"/>
              </w:rPr>
              <w:t xml:space="preserve"> &gt;&gt;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56B8B7" w14:textId="3E1F5502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F9334D" w14:textId="530D0026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D4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B6A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BFA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77620546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852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5ABB" w14:textId="01652C0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Հռիփսիմե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Բուդաղյան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B6" w14:textId="436D832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5F77D9">
              <w:rPr>
                <w:rFonts w:ascii="GHEA Grapalat" w:hAnsi="GHEA Grapalat"/>
                <w:sz w:val="24"/>
                <w:szCs w:val="24"/>
              </w:rPr>
              <w:t>Սպանդարյանի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 ՆՈՒՀ</w:t>
            </w:r>
            <w:proofErr w:type="gramEnd"/>
            <w:r w:rsidRPr="005F77D9">
              <w:rPr>
                <w:rFonts w:ascii="GHEA Grapalat" w:hAnsi="GHEA Grapalat"/>
                <w:sz w:val="24"/>
                <w:szCs w:val="24"/>
              </w:rPr>
              <w:t>&gt;&gt;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166498" w14:textId="34CB8427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1E0B50" w14:textId="7E99978B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BB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22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94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30F694CA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EEF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78C1" w14:textId="65A995A3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Հռիփսիմե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Սահակյան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Մկրտիչի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D76" w14:textId="3421C68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Ախուրյանի Շուշան մանկ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13308B" w14:textId="6557A55B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A14D2" w14:textId="6E6F899E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B5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44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9A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65826DBF" w14:textId="77777777" w:rsidTr="004B6FC5">
        <w:trPr>
          <w:trHeight w:val="41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CE1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F14" w14:textId="784D5937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Տիրանի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ED13" w14:textId="10CDF40C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77D9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Կյանքի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   ՆՈՒՀ &gt;&gt;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39C0A7" w14:textId="47FF7260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09CD6" w14:textId="2DD3B002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33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84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434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09A30E8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46BF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C1A" w14:textId="6182762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Մինասյան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C8F" w14:textId="18DD757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77D9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Փոքր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Մանթաշի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F77D9">
              <w:rPr>
                <w:rFonts w:ascii="GHEA Grapalat" w:hAnsi="GHEA Grapalat"/>
                <w:sz w:val="24"/>
                <w:szCs w:val="24"/>
              </w:rPr>
              <w:t>ՆՈՒՀ&gt;&gt; 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3A2EFD" w14:textId="2D13FC1E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29A655" w14:textId="72BBD7FF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DFA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15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8C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36086D2F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B84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136" w14:textId="5CA8EA0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Հովիկի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F8B" w14:textId="14FF896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77D9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Փոքր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Մանթաշի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ՆՈՒՀ&gt;&gt; 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0462B0" w14:textId="2B5A4E52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4AE6D0" w14:textId="427B5CDB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6A1F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F5A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80F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7D4C9EBC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4EF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EF43" w14:textId="25A73C4B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Հասմիկ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Ծաղիկյան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Հրաչյայի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065" w14:textId="4DA1850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Արագածոտն Թալինի մանկ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5C179" w14:textId="11A618D3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3C368A" w14:textId="2C131345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487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D7A4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81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F683EEE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719E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1C" w14:textId="73FFAF31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Թովմասի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586" w14:textId="5F409970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7116C">
              <w:rPr>
                <w:rFonts w:ascii="GHEA Grapalat" w:hAnsi="GHEA Grapalat"/>
                <w:sz w:val="24"/>
                <w:szCs w:val="24"/>
                <w:lang w:val="hy-AM"/>
              </w:rPr>
              <w:t>Արագածոտն Թալինի մանկ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4CB54A" w14:textId="72D715E1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D3A907" w14:textId="406F5472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66E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0CF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4B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54C1EBB0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EEF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CE0" w14:textId="7D3660DB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>Լիանա</w:t>
            </w:r>
            <w:proofErr w:type="spellEnd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Սարգիսյան</w:t>
            </w:r>
            <w:proofErr w:type="gramEnd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>Մաքսիմի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1659" w14:textId="5E186422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7116C">
              <w:rPr>
                <w:rFonts w:ascii="GHEA Grapalat" w:hAnsi="GHEA Grapalat"/>
                <w:sz w:val="24"/>
                <w:szCs w:val="24"/>
                <w:lang w:val="hy-AM"/>
              </w:rPr>
              <w:t>Արագածոտն Թալինի մանկ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24087" w14:textId="0A076F10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225FF8" w14:textId="5A3C5D87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0A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442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21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F356826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8950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FD6" w14:textId="1A402EC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Հռ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իփսիիմե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Նուբարի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C43" w14:textId="4C3EE024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Ախուրյանի &lt;&lt;Բասենի մանկ&gt;&gt;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E56708" w14:textId="58DCDE08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E7EF0" w14:textId="2C3EB884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9FB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A4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278F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1FF5FB7A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5E0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EAF" w14:textId="11886F1A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Վազգենի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9762" w14:textId="38775046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Մաստարայի մանկապ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C7572" w14:textId="7D397119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52975D" w14:textId="1FB4C16C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BDA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7C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87A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FF99CA4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CE3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955C" w14:textId="04FD367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Ղուկոյան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Արիստակեսի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C8B" w14:textId="190493B1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&lt;&lt;Հեքիաթ մանկապ&gt;&gt;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E3FD55" w14:textId="746D1117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7A81BD" w14:textId="17359CCA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240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D77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CF9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53A73B38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F95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F95" w14:textId="0037CA5B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Ազնիվ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Մելիքի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F53C" w14:textId="6BC2AFD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77116C">
              <w:rPr>
                <w:rFonts w:ascii="GHEA Grapalat" w:hAnsi="GHEA Grapalat"/>
                <w:sz w:val="24"/>
                <w:szCs w:val="24"/>
                <w:lang w:val="hy-AM"/>
              </w:rPr>
              <w:t>Հեքիաթ մանկապ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BCD2B" w14:textId="7ECCA78D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5AEAAC" w14:textId="0C44D8F1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B29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FC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95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31E1C271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FB30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5625" w14:textId="26E06F9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վսիսյան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Շուքրիի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75C" w14:textId="0B2605B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77D9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Գեղանիստի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049919" w14:textId="48434DD2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22229" w14:textId="590D5AF0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CB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65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16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55E7204E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5BB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83C" w14:textId="4CB7169A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Եպրաքսի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Ջիվանի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2C59" w14:textId="26EADDD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Ախուրյանի &lt;&lt;Կամոյի անվ մանկապ&gt;&gt;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820ECD" w14:textId="7066875F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E9859" w14:textId="28642DB7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24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90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9D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69130F39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8D9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A25E" w14:textId="1B4DA7C0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Տիգրանուհի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Թորոսյան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Վաղարշակի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B934" w14:textId="0D29230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77D9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5F77D9">
              <w:rPr>
                <w:rFonts w:ascii="GHEA Grapalat" w:hAnsi="GHEA Grapalat"/>
                <w:sz w:val="24"/>
                <w:szCs w:val="24"/>
              </w:rPr>
              <w:t>Սարատակի</w:t>
            </w:r>
            <w:proofErr w:type="spellEnd"/>
            <w:r w:rsidRPr="005F77D9">
              <w:rPr>
                <w:rFonts w:ascii="GHEA Grapalat" w:hAnsi="GHEA Grapalat"/>
                <w:sz w:val="24"/>
                <w:szCs w:val="24"/>
              </w:rPr>
              <w:t xml:space="preserve"> ՆՈՒՀ&gt;</w:t>
            </w:r>
            <w:proofErr w:type="gramStart"/>
            <w:r w:rsidRPr="005F77D9">
              <w:rPr>
                <w:rFonts w:ascii="GHEA Grapalat" w:hAnsi="GHEA Grapalat"/>
                <w:sz w:val="24"/>
                <w:szCs w:val="24"/>
              </w:rPr>
              <w:t>&gt;  ՀՈԱԿ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3CDD8D" w14:textId="263A9608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0C4602" w14:textId="309A6E80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81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8E9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54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01F447A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4FF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5A5" w14:textId="7E3198C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Հերիքնազ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Աբրահամյան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Վիլիկի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ED3" w14:textId="4FC0322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Ախուրյանի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96DD01" w14:textId="2F8DE3D1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A91341" w14:textId="71698F0E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7EA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996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A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A6FBC03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8B9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649" w14:textId="1B513D91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Ռուզան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Հակոբյան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Մանվելի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9B6" w14:textId="16B3A20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&lt;&lt;Հայկավանի Ալվան Ծաղիկ մանկ&gt;&gt;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FB60C5" w14:textId="79A20CE2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C1B24" w14:textId="58D54398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090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A7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67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54DB6975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641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200F" w14:textId="2EF10231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Մարտիրոսյան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Սերգոյի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AE20" w14:textId="6EEDD1C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771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3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մանկապարտեզՀՈԱԿ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0D0D3" w14:textId="088F040D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B80845" w14:textId="719B146D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BD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02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574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8CA7A4A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79E9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52E" w14:textId="349610D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Լեիդա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Բզանյան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EC5" w14:textId="7C11F06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771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3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մանկապարտեզՀՈԱԿ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FA2DD" w14:textId="656B9228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7D412" w14:textId="6AD2EC69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3E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92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B9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91F3C38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45C0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70A" w14:textId="5741BFB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Թամարա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Կյուրեղյան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Սմբատի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EA0" w14:textId="1064D72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Մեծ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771">
              <w:rPr>
                <w:rFonts w:ascii="GHEA Grapalat" w:hAnsi="GHEA Grapalat"/>
                <w:sz w:val="24"/>
                <w:szCs w:val="24"/>
              </w:rPr>
              <w:t>Մանթաշի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proofErr w:type="gram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4FA1B7" w14:textId="38C456DB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FBD168" w14:textId="5F44D9D0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5A3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59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C3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7AFFA58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F3D8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874" w14:textId="079FB151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Սաթենիկ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Սևոյան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Աշոտիկի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2D0" w14:textId="14622D5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Մեծ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771">
              <w:rPr>
                <w:rFonts w:ascii="GHEA Grapalat" w:hAnsi="GHEA Grapalat"/>
                <w:sz w:val="24"/>
                <w:szCs w:val="24"/>
              </w:rPr>
              <w:t>Մանթաշի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proofErr w:type="gram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1FAC40" w14:textId="6F64DAA0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FE24D" w14:textId="0B2412B5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FA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EA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7DA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6EAAAB75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33E2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BB0" w14:textId="1572564C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Թերմինա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4DAF" w14:textId="5E65667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Հառիճի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0771">
              <w:rPr>
                <w:rFonts w:ascii="GHEA Grapalat" w:hAnsi="GHEA Grapalat"/>
                <w:sz w:val="24"/>
                <w:szCs w:val="24"/>
              </w:rPr>
              <w:t xml:space="preserve">ՆՈՒՀ   ՀՈԱԿ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4B0359" w14:textId="01EE507F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C3FD4" w14:textId="2E92C818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15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12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B9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451988C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47A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8ABA" w14:textId="7318E0A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Հասմիկ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Մադո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Մարտիրոսի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588" w14:textId="1C6F8FC9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Հառիճի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0771">
              <w:rPr>
                <w:rFonts w:ascii="GHEA Grapalat" w:hAnsi="GHEA Grapalat"/>
                <w:sz w:val="24"/>
                <w:szCs w:val="24"/>
              </w:rPr>
              <w:t xml:space="preserve">ՆՈՒՀ   ՀՈԱԿ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B0C295" w14:textId="5012FDC9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58F3D" w14:textId="039EFA4A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17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06A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E08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05D5902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953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409C" w14:textId="7EEBC42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Ռապյան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Ֆահրադի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50C6" w14:textId="35D0AD23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1A00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 w:rsidRPr="003D1A00">
              <w:rPr>
                <w:rFonts w:ascii="GHEA Grapalat" w:hAnsi="GHEA Grapalat"/>
                <w:sz w:val="24"/>
                <w:szCs w:val="24"/>
              </w:rPr>
              <w:t>Պեմզաշենի</w:t>
            </w:r>
            <w:proofErr w:type="spellEnd"/>
            <w:r w:rsidRPr="003D1A00">
              <w:rPr>
                <w:rFonts w:ascii="GHEA Grapalat" w:hAnsi="GHEA Grapalat"/>
                <w:sz w:val="24"/>
                <w:szCs w:val="24"/>
              </w:rPr>
              <w:t xml:space="preserve"> ՆՈՒՀ&gt;&gt;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FEAD4B" w14:textId="04F49C70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4B0FA2" w14:textId="372226F7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73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01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16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FF9BBA8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4C1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CA7" w14:textId="218EEE8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Աստղիկ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Ավետիսյան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2A9" w14:textId="0362AB6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1A00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proofErr w:type="gramStart"/>
            <w:r w:rsidRPr="003D1A00">
              <w:rPr>
                <w:rFonts w:ascii="GHEA Grapalat" w:hAnsi="GHEA Grapalat"/>
                <w:sz w:val="24"/>
                <w:szCs w:val="24"/>
              </w:rPr>
              <w:t>Պեմզաշենի</w:t>
            </w:r>
            <w:proofErr w:type="spellEnd"/>
            <w:r w:rsidRPr="003D1A00">
              <w:rPr>
                <w:rFonts w:ascii="GHEA Grapalat" w:hAnsi="GHEA Grapalat"/>
                <w:sz w:val="24"/>
                <w:szCs w:val="24"/>
              </w:rPr>
              <w:t xml:space="preserve">  ՆՈՒՀ</w:t>
            </w:r>
            <w:proofErr w:type="gramEnd"/>
            <w:r w:rsidRPr="003D1A00">
              <w:rPr>
                <w:rFonts w:ascii="GHEA Grapalat" w:hAnsi="GHEA Grapalat"/>
                <w:sz w:val="24"/>
                <w:szCs w:val="24"/>
              </w:rPr>
              <w:t>&gt;&gt;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CF0584" w14:textId="343DA700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1374AA" w14:textId="3C3C799A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42F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48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E6A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00D2EBF1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B5B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3051" w14:textId="7B577FBC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Քրիստինե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Ղալաչյան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Մանվելի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8099" w14:textId="66CC5B43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1A00"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proofErr w:type="gramStart"/>
            <w:r w:rsidRPr="003D1A00">
              <w:rPr>
                <w:rFonts w:ascii="GHEA Grapalat" w:hAnsi="GHEA Grapalat"/>
                <w:sz w:val="24"/>
                <w:szCs w:val="24"/>
              </w:rPr>
              <w:t>Փանիկ</w:t>
            </w:r>
            <w:proofErr w:type="spellEnd"/>
            <w:r w:rsidRPr="003D1A00">
              <w:rPr>
                <w:rFonts w:ascii="GHEA Grapalat" w:hAnsi="GHEA Grapalat"/>
                <w:sz w:val="24"/>
                <w:szCs w:val="24"/>
              </w:rPr>
              <w:t xml:space="preserve">  ՆՈՒՀ</w:t>
            </w:r>
            <w:proofErr w:type="gramEnd"/>
            <w:r w:rsidRPr="003D1A00">
              <w:rPr>
                <w:rFonts w:ascii="GHEA Grapalat" w:hAnsi="GHEA Grapalat"/>
                <w:sz w:val="24"/>
                <w:szCs w:val="24"/>
              </w:rPr>
              <w:t>&gt;&gt; 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063A01" w14:textId="7711D12C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EC430E" w14:textId="01928916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25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CC4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E4B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344AF0A2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1E1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8F36" w14:textId="48D5FED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Կարապետյան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Դիմիտրիի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E8CE" w14:textId="549F693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Փանիկ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ՆՈՒՀ&gt;&gt; 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8DE6AD" w14:textId="6DA1CD75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74B65" w14:textId="7353F1BF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5A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09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9E6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5CB1384B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4CCA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CE7" w14:textId="0293F8F0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Արևիկ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Ասոյան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Սամվելի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CEE" w14:textId="01C1CB22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4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BF1FC5" w14:textId="766E1582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32A566" w14:textId="783C166E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3C48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44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F7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0CF056F6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309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C11" w14:textId="029A96D2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Սիրանուշ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Պողոսյան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Հենզելի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0B5" w14:textId="7F98BAFD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4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  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B66301" w14:textId="3435840E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0C945" w14:textId="0417DDF0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46D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79BA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35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6C07C4AA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C83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66CA" w14:textId="214A8A25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 w:rsidRPr="00C519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Ասատրյան</w:t>
            </w:r>
            <w:proofErr w:type="spellEnd"/>
            <w:r w:rsidRPr="00C519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Արտ</w:t>
            </w:r>
            <w:proofErr w:type="spellEnd"/>
            <w:r w:rsidRPr="00C5192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շի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2E20" w14:textId="43A25F1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ՀՈԱԿ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233D4" w14:textId="22A9F34A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4B1A51" w14:textId="6CE73313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82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1A9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1A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F6468C8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7CC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688" w14:textId="4727EC26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Եվա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Փթուկյան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Գրիգորի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FF0D" w14:textId="619B3702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2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AE61EE" w14:textId="7C9F4DE5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EF9086" w14:textId="067C3CE9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CD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B84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E6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46C8ED75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6059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9CD" w14:textId="1A9A3354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Սուսան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Հովհաննիսյան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Հակոբի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E4A6" w14:textId="28AFCAB3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Ախուրյանի &lt;&lt;Արևիկ մանկապ&gt;&gt;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8C92CA" w14:textId="67396DB7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E82B19" w14:textId="2132F2BA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E2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6E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66C7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6E388E28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D937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C93B" w14:textId="7AFFFCCE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Թագուհի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Մկրտչյան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Արմենակի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364" w14:textId="49926B7D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Հոռոմի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նախակրթարան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B0DB1" w14:textId="3A969CF7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091B63" w14:textId="3F108FF0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87DF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6D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F6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642FEFB0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7E1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221" w14:textId="11326F9B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Նուբար Աղաջանյան Աղվանի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918" w14:textId="56F054F0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0771">
              <w:rPr>
                <w:rFonts w:ascii="GHEA Grapalat" w:hAnsi="GHEA Grapalat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ՀՈԱԿ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902DAD" w14:textId="796ECCB7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3502EB" w14:textId="2AB08337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64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80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C2D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25F351F2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FAF6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90F" w14:textId="5CF76DE7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Լիլիթ Հակոբյան Սիմավոնի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F68" w14:textId="1B401448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0771">
              <w:rPr>
                <w:rFonts w:ascii="GHEA Grapalat" w:hAnsi="GHEA Grapalat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ՀՈԱԿ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74F564" w14:textId="50A69CD6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F6EAA7" w14:textId="22DB9F00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CB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A81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60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538D47BF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E98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939D" w14:textId="0456CE13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Նվարդ Գալստյան Մյասնիկի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211" w14:textId="112C600F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Արթիկի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9077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0771">
              <w:rPr>
                <w:rFonts w:ascii="GHEA Grapalat" w:hAnsi="GHEA Grapalat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0771"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 w:rsidRPr="00290771">
              <w:rPr>
                <w:rFonts w:ascii="GHEA Grapalat" w:hAnsi="GHEA Grapalat"/>
                <w:sz w:val="24"/>
                <w:szCs w:val="24"/>
              </w:rPr>
              <w:t xml:space="preserve">  ՀՈԱԿ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2E33AE" w14:textId="5E6F93FF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817DA5" w14:textId="798D8509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7EB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15F4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2BB2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54055334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274B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08D" w14:textId="6E6DD8EB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Սոնյա Սամվելի Կարապետյան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5ED" w14:textId="0727956D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Ախուրյանի,Ազատանի&lt;&lt; Արփի&gt;&gt; մանկ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FAE3BC" w14:textId="45359D96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FF6695" w14:textId="34EB4BF3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050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343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B841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7593" w14:paraId="3BD3F99F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8116" w14:textId="77777777" w:rsidR="008C7593" w:rsidRDefault="008C7593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0A19" w14:textId="149C395D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Ժենիկ Վարդանի Խաչատրյան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A82" w14:textId="48515231" w:rsidR="008C7593" w:rsidRDefault="008C7593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192D">
              <w:rPr>
                <w:rFonts w:ascii="GHEA Grapalat" w:hAnsi="GHEA Grapalat"/>
                <w:sz w:val="24"/>
                <w:szCs w:val="24"/>
                <w:lang w:val="hy-AM"/>
              </w:rPr>
              <w:t>Ախուրյանի,Ա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</w:t>
            </w:r>
            <w:r w:rsidRPr="00C5192D">
              <w:rPr>
                <w:rFonts w:ascii="GHEA Grapalat" w:hAnsi="GHEA Grapalat"/>
                <w:sz w:val="24"/>
                <w:szCs w:val="24"/>
                <w:lang w:val="hy-AM"/>
              </w:rPr>
              <w:t>ատ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5192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C5192D">
              <w:rPr>
                <w:rFonts w:ascii="GHEA Grapalat" w:hAnsi="GHEA Grapalat"/>
                <w:sz w:val="24"/>
                <w:szCs w:val="24"/>
                <w:lang w:val="hy-AM"/>
              </w:rPr>
              <w:t>Արփի մանկ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C5192D">
              <w:rPr>
                <w:rFonts w:ascii="GHEA Grapalat" w:hAnsi="GHEA Grapalat"/>
                <w:sz w:val="24"/>
                <w:szCs w:val="24"/>
                <w:lang w:val="hy-AM"/>
              </w:rPr>
              <w:t>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0A2681" w14:textId="41CD758E" w:rsidR="008C7593" w:rsidRPr="00FC1789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74156E" w14:textId="02239EFB" w:rsidR="008C7593" w:rsidRPr="00C91B3B" w:rsidRDefault="008C7593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C75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39FE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7EC" w14:textId="77777777" w:rsidR="008C7593" w:rsidRDefault="008C7593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8372B" w:rsidRPr="0078372B" w14:paraId="20BCFFAF" w14:textId="77777777" w:rsidTr="004B6FC5">
        <w:trPr>
          <w:trHeight w:val="46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5AF" w14:textId="77777777" w:rsid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0EE6" w14:textId="0DA99633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Մարիամ Ռուբիկի Գրիգորյան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F00" w14:textId="3DF3C9CA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Ապարիանի շրջան գյուղ  Քուչակի 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D76DD9" w14:textId="570C6C4B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DF86B" w14:textId="12A37063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1DC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1D5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410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4E8398F1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C95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867" w14:textId="1A63A1FD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Նոնա Աբրահամի Աբրահամյան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EAB5" w14:textId="233DB19B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Ապարիանի շրջան գյուղ Հարթավանի  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0D994" w14:textId="231B321A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27C29A" w14:textId="655DC265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4DA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A983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C6B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10A49A8E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BE8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590" w14:textId="7B4A1FB4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Մարգարիտ  Հայկի Գասպարյան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438" w14:textId="3B6FBA38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&lt;&lt;Ն.Բազմաբերդի&gt;&gt;  մսուր- մանկ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E086F1" w14:textId="58F78A4F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5BA26" w14:textId="2B81EEF0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FB2D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D01A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EB9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3A80543E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3910" w14:textId="682C93FB" w:rsid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E94" w14:textId="1135ECA3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Վեհանուշ Մկրտիչի Ստեփանյան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6D0" w14:textId="24F60485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&lt;&lt;Ն.Բազմաբերդի&gt;&gt;  մսուր- մանկ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16DEE" w14:textId="32B838CB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22FA4F" w14:textId="606781C9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10A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3C65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A769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22E8E825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DA7F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AFC" w14:textId="3BB78669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Ալլա  Սամվելի Օհանյան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F04" w14:textId="18CEB60C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ք.Թալին թիվ  3 մնկ .ՀՈԱԿ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262B48" w14:textId="7DEAE524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575727" w14:textId="37659036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3F85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EAE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91F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75C4A14E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ABB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2530" w14:textId="4701B2BA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Շոզիկ  Աբրահամի Մոիրադյանի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054" w14:textId="512B3B30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ք.Թալին թիվ  3 մնկ .ՀՈԱԿ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D751B4" w14:textId="4E5A4474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664268" w14:textId="7800F200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455A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908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AC8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14:paraId="12A2D2A0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34AF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7C9" w14:textId="54F9883C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Հասմիկ Հրաչիկի Ծաղկյան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E89" w14:textId="2CF5A2AF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 գյուղ Արտենի  մանկ. ՀԱԿ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8622A1" w14:textId="5750DE5D" w:rsidR="0078372B" w:rsidRPr="00FC1789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EB518F" w14:textId="546F7312" w:rsidR="0078372B" w:rsidRPr="00C91B3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0F8" w14:textId="77777777" w:rsid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8E0" w14:textId="77777777" w:rsid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E9BD" w14:textId="77777777" w:rsid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8372B" w:rsidRPr="0078372B" w14:paraId="1EDAE6F7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DE36" w14:textId="77777777" w:rsid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F95" w14:textId="43C5A4A9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Աննա Վազգենի  Սոսյան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B9D" w14:textId="666ECD44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 Մաստարա մսուր-մանկ.ՀՈԱԿ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9E967" w14:textId="529E58D9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0BE411" w14:textId="1FC35879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8BE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3AD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599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2B1FDA0D" w14:textId="77777777" w:rsidTr="004B6FC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6A4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0B3" w14:textId="1D157947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Մարի Թովմասի Խաչատրյան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C09" w14:textId="376221C1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  գյուղ Արտենի  մանկ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D28C86" w14:textId="2425D30E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65AFB1" w14:textId="5A1E834C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049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AB71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FB0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698CADEF" w14:textId="77777777" w:rsidTr="004B6FC5">
        <w:trPr>
          <w:trHeight w:val="3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FBFD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0C4D" w14:textId="4C3568BA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Լիանա  Մաքսիմի Մարգարյան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553" w14:textId="6E297626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   գյուղ Արտենի  մանկ 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BF257" w14:textId="5F9FD1D3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1CCE7E" w14:textId="114175FB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E47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FDA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1AB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19DBAD70" w14:textId="77777777" w:rsidTr="004B6FC5">
        <w:trPr>
          <w:trHeight w:val="3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44CF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13B" w14:textId="1B995A90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Մարինե Մարատի Մելքոնյան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82D" w14:textId="792C75BD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Արագածոտն մարզ     Ապարան համայնքի  գ. Արագած &lt;&lt;Լիա –Տեր Ղևանդյանի մանկապարտեզ &gt;&gt;ՀՈԱԿ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F83279" w14:textId="1757C7FF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B53AC7" w14:textId="1DA042C0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091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76E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170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372B" w:rsidRPr="0078372B" w14:paraId="0E45DAED" w14:textId="77777777" w:rsidTr="004B6FC5">
        <w:trPr>
          <w:trHeight w:val="3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25E" w14:textId="77777777" w:rsidR="0078372B" w:rsidRPr="0078372B" w:rsidRDefault="0078372B" w:rsidP="0078372B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0AFE" w14:textId="18CC0193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Մարինա  Արթուրի  Ծատուրյան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361" w14:textId="5EA0580E" w:rsidR="0078372B" w:rsidRPr="00FA5E8B" w:rsidRDefault="0078372B" w:rsidP="0078372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Արարատի  մարզի Մասիս համայնտքի Հայանիստ գյուղի   մսուր -մանկ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5F4285" w14:textId="282D93AC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78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7973A" w14:textId="7786F1BE" w:rsidR="0078372B" w:rsidRPr="0078372B" w:rsidRDefault="0078372B" w:rsidP="0078372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44F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82EF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233" w14:textId="77777777" w:rsidR="0078372B" w:rsidRPr="0078372B" w:rsidRDefault="0078372B" w:rsidP="0078372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B54F6" w:rsidRPr="0078372B" w14:paraId="75C424BA" w14:textId="77777777" w:rsidTr="004B6FC5">
        <w:trPr>
          <w:trHeight w:val="3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FED" w14:textId="77777777" w:rsidR="004B54F6" w:rsidRPr="0078372B" w:rsidRDefault="004B54F6" w:rsidP="004B54F6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E63" w14:textId="77777777" w:rsidR="004B54F6" w:rsidRDefault="004B54F6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D41" w14:textId="77777777" w:rsidR="004B54F6" w:rsidRPr="00F811AA" w:rsidRDefault="004B54F6" w:rsidP="004B54F6">
            <w:pPr>
              <w:spacing w:line="276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BA908" w14:textId="77777777" w:rsidR="004B54F6" w:rsidRPr="0078372B" w:rsidRDefault="004B54F6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05977" w14:textId="77777777" w:rsidR="004B54F6" w:rsidRPr="0078372B" w:rsidRDefault="004B54F6" w:rsidP="004B54F6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7F5" w14:textId="77777777" w:rsidR="004B54F6" w:rsidRPr="0078372B" w:rsidRDefault="004B54F6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A6A" w14:textId="77777777" w:rsidR="004B54F6" w:rsidRPr="0078372B" w:rsidRDefault="004B54F6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A73" w14:textId="77777777" w:rsidR="004B54F6" w:rsidRPr="0078372B" w:rsidRDefault="004B54F6" w:rsidP="004B54F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C40DBCE" w14:textId="77777777" w:rsidR="00D150E2" w:rsidRPr="0078372B" w:rsidRDefault="00D150E2" w:rsidP="00D150E2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</w:pPr>
    </w:p>
    <w:p w14:paraId="6398F039" w14:textId="77777777" w:rsidR="005B2CEE" w:rsidRPr="0078372B" w:rsidRDefault="005B2CEE" w:rsidP="00D150E2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</w:pPr>
    </w:p>
    <w:p w14:paraId="7D4493F1" w14:textId="77777777" w:rsidR="005B2CEE" w:rsidRPr="0078372B" w:rsidRDefault="005B2CEE" w:rsidP="00D150E2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</w:pPr>
    </w:p>
    <w:p w14:paraId="4AEC9191" w14:textId="77777777" w:rsidR="005B2CEE" w:rsidRPr="0078372B" w:rsidRDefault="005B2CEE" w:rsidP="00D150E2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</w:pPr>
    </w:p>
    <w:p w14:paraId="71B34192" w14:textId="77777777" w:rsidR="00BF2E43" w:rsidRPr="0078372B" w:rsidRDefault="00BF2E43" w:rsidP="00D150E2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</w:pPr>
    </w:p>
    <w:p w14:paraId="70993BD1" w14:textId="77777777" w:rsidR="005B2CEE" w:rsidRPr="0078372B" w:rsidRDefault="005B2CEE" w:rsidP="00D150E2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</w:pPr>
    </w:p>
    <w:p w14:paraId="12D17BD3" w14:textId="77777777" w:rsidR="00D150E2" w:rsidRPr="0078372B" w:rsidRDefault="00D150E2" w:rsidP="00D150E2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</w:pPr>
      <w:r w:rsidRPr="0078372B">
        <w:rPr>
          <w:rFonts w:ascii="Sylfaen" w:eastAsia="Times New Roman" w:hAnsi="Sylfaen" w:cs="Times New Roman"/>
          <w:color w:val="000000" w:themeColor="text1"/>
          <w:sz w:val="32"/>
          <w:szCs w:val="32"/>
          <w:lang w:val="hy-AM" w:eastAsia="en-GB"/>
        </w:rPr>
        <w:t>Մանկավարժական աշխատողի (դաստիարակի)հավաքած միավորները՝ ըստ բաղադրիչների</w:t>
      </w:r>
    </w:p>
    <w:p w14:paraId="0987FBA9" w14:textId="77777777" w:rsidR="00D150E2" w:rsidRPr="0078372B" w:rsidRDefault="00D150E2" w:rsidP="00D150E2">
      <w:pPr>
        <w:spacing w:after="0" w:line="240" w:lineRule="auto"/>
        <w:ind w:firstLine="375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40CE4A1A" w14:textId="77777777" w:rsidR="00D150E2" w:rsidRPr="0078372B" w:rsidRDefault="00D150E2" w:rsidP="00D150E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 w:eastAsia="en-GB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7"/>
        <w:gridCol w:w="5249"/>
        <w:gridCol w:w="1641"/>
        <w:gridCol w:w="1968"/>
        <w:gridCol w:w="1475"/>
        <w:gridCol w:w="918"/>
        <w:gridCol w:w="851"/>
        <w:gridCol w:w="593"/>
        <w:gridCol w:w="1351"/>
        <w:gridCol w:w="749"/>
      </w:tblGrid>
      <w:tr w:rsidR="00D150E2" w:rsidRPr="00C91B3B" w14:paraId="047C145F" w14:textId="77777777" w:rsidTr="00A75956">
        <w:trPr>
          <w:trHeight w:val="2348"/>
        </w:trPr>
        <w:tc>
          <w:tcPr>
            <w:tcW w:w="657" w:type="dxa"/>
          </w:tcPr>
          <w:p w14:paraId="44FD9AC4" w14:textId="77777777" w:rsidR="00D150E2" w:rsidRPr="0078372B" w:rsidRDefault="00D150E2" w:rsidP="004B54F6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249" w:type="dxa"/>
          </w:tcPr>
          <w:p w14:paraId="50272A71" w14:textId="77777777" w:rsidR="00D150E2" w:rsidRPr="0078372B" w:rsidRDefault="00D150E2" w:rsidP="004B54F6">
            <w:pPr>
              <w:tabs>
                <w:tab w:val="left" w:pos="5240"/>
              </w:tabs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hy-AM"/>
              </w:rPr>
            </w:pPr>
            <w:r w:rsidRPr="0078372B">
              <w:rPr>
                <w:rFonts w:ascii="Sylfaen" w:eastAsia="Times New Roman" w:hAnsi="Sylfaen" w:cs="Times New Roman"/>
                <w:b/>
                <w:color w:val="000000" w:themeColor="text1"/>
                <w:sz w:val="28"/>
                <w:szCs w:val="28"/>
                <w:lang w:val="hy-AM" w:eastAsia="en-GB"/>
              </w:rPr>
              <w:t>Մանկավարժական աշխատողի անունը, ազգանունը, հայրանունը,</w:t>
            </w:r>
          </w:p>
        </w:tc>
        <w:tc>
          <w:tcPr>
            <w:tcW w:w="1641" w:type="dxa"/>
          </w:tcPr>
          <w:p w14:paraId="099417B5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դկրթության</w:t>
            </w:r>
            <w:proofErr w:type="spellEnd"/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բնագավառի օրենսդրություն</w:t>
            </w:r>
          </w:p>
          <w:p w14:paraId="115E2863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1 միավոր</w:t>
            </w:r>
          </w:p>
          <w:p w14:paraId="64402931" w14:textId="77777777" w:rsidR="00D150E2" w:rsidRPr="00C91B3B" w:rsidRDefault="00D150E2" w:rsidP="004B54F6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C7924BB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Տ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եղեկ. և հաղորդակցական տեխնոլոգիաների կիրառումը  կրթական գործընթացում </w:t>
            </w:r>
          </w:p>
          <w:p w14:paraId="1E82CAF0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- 1 միավոր</w:t>
            </w:r>
          </w:p>
          <w:p w14:paraId="1AB02B16" w14:textId="77777777" w:rsidR="00D150E2" w:rsidRPr="00C91B3B" w:rsidRDefault="00D150E2" w:rsidP="004B54F6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371B2EC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ամընդհանուր ներառում </w:t>
            </w:r>
          </w:p>
          <w:p w14:paraId="6BE9EFF5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1 միավոր</w:t>
            </w:r>
          </w:p>
          <w:p w14:paraId="08A77D52" w14:textId="77777777" w:rsidR="00D150E2" w:rsidRPr="00C91B3B" w:rsidRDefault="00D150E2" w:rsidP="004B54F6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</w:tcPr>
          <w:p w14:paraId="1C7F7B3F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Նախ.տարիքի երեխաների զարգացման </w:t>
            </w:r>
          </w:p>
          <w:p w14:paraId="61A7EC29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  <w:lang w:val="hy-AM"/>
              </w:rPr>
              <w:t>և կրթական արդյունքների գնահատում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14:paraId="021BDDA7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-1 միավոր</w:t>
            </w:r>
          </w:p>
          <w:p w14:paraId="021313B5" w14:textId="77777777" w:rsidR="00D150E2" w:rsidRPr="00C91B3B" w:rsidRDefault="00D150E2" w:rsidP="004B54F6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0E7B789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Տ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արիքային հոգեբանություն</w:t>
            </w:r>
          </w:p>
          <w:p w14:paraId="4478D6C2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1,5 միավոր</w:t>
            </w:r>
          </w:p>
          <w:p w14:paraId="6AD3BA6C" w14:textId="77777777" w:rsidR="00D150E2" w:rsidRPr="00C91B3B" w:rsidRDefault="00D150E2" w:rsidP="004B54F6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7A3BB4B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proofErr w:type="spellStart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Նախ</w:t>
            </w:r>
            <w:proofErr w:type="spellEnd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91B3B">
              <w:rPr>
                <w:rFonts w:ascii="Sylfaen" w:eastAsia="GHEA Grapalat" w:hAnsi="Sylfaen" w:cs="GHEA Grapalat"/>
                <w:b/>
                <w:color w:val="000000" w:themeColor="text1"/>
                <w:sz w:val="18"/>
                <w:szCs w:val="18"/>
              </w:rPr>
              <w:t>Դաստ.մեթոդիկաներ</w:t>
            </w:r>
            <w:proofErr w:type="spellEnd"/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14:paraId="3F55020A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lang w:val="hy-AM"/>
              </w:rPr>
            </w:pP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3 միա</w:t>
            </w:r>
            <w:r w:rsidRPr="00C91B3B">
              <w:rPr>
                <w:rFonts w:ascii="Sylfaen" w:hAnsi="Sylfaen"/>
                <w:b/>
                <w:color w:val="000000" w:themeColor="text1"/>
                <w:shd w:val="clear" w:color="auto" w:fill="FFFFFF"/>
                <w:lang w:val="hy-AM"/>
              </w:rPr>
              <w:t>վոր</w:t>
            </w:r>
          </w:p>
          <w:p w14:paraId="3B3C12A6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ind w:left="192"/>
              <w:jc w:val="both"/>
              <w:rPr>
                <w:rFonts w:ascii="Sylfaen" w:hAnsi="Sylfaen"/>
                <w:b/>
                <w:color w:val="000000" w:themeColor="text1"/>
                <w:shd w:val="clear" w:color="auto" w:fill="FFFFFF"/>
                <w:lang w:val="hy-AM"/>
              </w:rPr>
            </w:pPr>
          </w:p>
          <w:p w14:paraId="0AA43C0E" w14:textId="77777777" w:rsidR="00D150E2" w:rsidRPr="00C91B3B" w:rsidRDefault="00D150E2" w:rsidP="004B54F6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  <w:p w14:paraId="59A09F14" w14:textId="77777777" w:rsidR="00D150E2" w:rsidRPr="00C91B3B" w:rsidRDefault="00D150E2" w:rsidP="004B54F6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0203B2BD" w14:textId="77777777" w:rsidR="00D150E2" w:rsidRPr="00C91B3B" w:rsidRDefault="00D150E2" w:rsidP="004B54F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91B3B">
              <w:rPr>
                <w:rFonts w:ascii="Sylfaen" w:eastAsia="Tahoma" w:hAnsi="Sylfaen" w:cs="Tahoma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C91B3B">
              <w:rPr>
                <w:rFonts w:ascii="Sylfaen" w:hAnsi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ետազոտական աշխատանք կատարելու սկզբունքներ  - 2.5  միավոր</w:t>
            </w:r>
          </w:p>
          <w:p w14:paraId="62ECA26C" w14:textId="77777777" w:rsidR="00D150E2" w:rsidRPr="00C91B3B" w:rsidRDefault="00D150E2" w:rsidP="004B54F6">
            <w:pPr>
              <w:tabs>
                <w:tab w:val="left" w:pos="5240"/>
              </w:tabs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2B1FF80F" w14:textId="77777777" w:rsidR="00D150E2" w:rsidRPr="00C91B3B" w:rsidRDefault="00D150E2" w:rsidP="004B54F6">
            <w:pPr>
              <w:tabs>
                <w:tab w:val="left" w:pos="5240"/>
              </w:tabs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հավաքած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միավորների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ընդհանուր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eastAsia="en-GB"/>
              </w:rPr>
              <w:t>թիվը</w:t>
            </w:r>
            <w:proofErr w:type="spellEnd"/>
            <w:r w:rsidRPr="00C91B3B">
              <w:rPr>
                <w:rFonts w:ascii="Sylfaen" w:eastAsia="Times New Roman" w:hAnsi="Sylfaen" w:cs="Times New Roman"/>
                <w:b/>
                <w:color w:val="000000" w:themeColor="text1"/>
                <w:sz w:val="21"/>
                <w:szCs w:val="21"/>
                <w:lang w:eastAsia="en-GB"/>
              </w:rPr>
              <w:t>,</w:t>
            </w:r>
          </w:p>
        </w:tc>
      </w:tr>
      <w:tr w:rsidR="0078372B" w:rsidRPr="00C91B3B" w14:paraId="61A3A5C0" w14:textId="77777777" w:rsidTr="00A75956">
        <w:trPr>
          <w:trHeight w:val="410"/>
        </w:trPr>
        <w:tc>
          <w:tcPr>
            <w:tcW w:w="657" w:type="dxa"/>
          </w:tcPr>
          <w:p w14:paraId="2726277A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9" w:type="dxa"/>
            <w:vAlign w:val="center"/>
          </w:tcPr>
          <w:p w14:paraId="7DC5382D" w14:textId="50C667F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Լիլիա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Սամվելի</w:t>
            </w:r>
            <w:proofErr w:type="spellEnd"/>
          </w:p>
        </w:tc>
        <w:tc>
          <w:tcPr>
            <w:tcW w:w="1641" w:type="dxa"/>
          </w:tcPr>
          <w:p w14:paraId="120913C8" w14:textId="4C4315D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14895D5" w14:textId="44A9A2F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58A8CC5E" w14:textId="3ADE7B2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EB510A2" w14:textId="04269C2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634BFE07" w14:textId="58420F2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55D30F3" w14:textId="794B92A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132BD563" w14:textId="6346ABF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3A5FB3A" w14:textId="2940410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8372B" w:rsidRPr="00C91B3B" w14:paraId="0C82BAAF" w14:textId="77777777" w:rsidTr="00A75956">
        <w:trPr>
          <w:trHeight w:val="410"/>
        </w:trPr>
        <w:tc>
          <w:tcPr>
            <w:tcW w:w="657" w:type="dxa"/>
          </w:tcPr>
          <w:p w14:paraId="5E1AB41B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9" w:type="dxa"/>
            <w:vAlign w:val="center"/>
          </w:tcPr>
          <w:p w14:paraId="417C453A" w14:textId="283511C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Ջուլիետա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Դավթյան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1641" w:type="dxa"/>
          </w:tcPr>
          <w:p w14:paraId="57789E9B" w14:textId="210C888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96986A9" w14:textId="78DDB59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705FDFE0" w14:textId="6C8B93C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91C9674" w14:textId="41B12F4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48C4A034" w14:textId="4570A07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A42D058" w14:textId="0CC9135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03F9790" w14:textId="18F7616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2A62FC1" w14:textId="65603E6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6BBA3C40" w14:textId="77777777" w:rsidTr="00A75956">
        <w:trPr>
          <w:trHeight w:val="461"/>
        </w:trPr>
        <w:tc>
          <w:tcPr>
            <w:tcW w:w="657" w:type="dxa"/>
          </w:tcPr>
          <w:p w14:paraId="0E408E90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9" w:type="dxa"/>
            <w:vAlign w:val="center"/>
          </w:tcPr>
          <w:p w14:paraId="5DA9EC9F" w14:textId="342268D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Լուսինե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Մարգարյան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1641" w:type="dxa"/>
          </w:tcPr>
          <w:p w14:paraId="5AE78672" w14:textId="3846BFA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7F1DB8D3" w14:textId="0D34038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24868B2" w14:textId="1F78F87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1EE539D3" w14:textId="7EDFADB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AE8203A" w14:textId="661814D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16294357" w14:textId="44E3F0A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8091428" w14:textId="7793A56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F571B2C" w14:textId="763E75B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6303971F" w14:textId="77777777" w:rsidTr="00A75956">
        <w:trPr>
          <w:trHeight w:val="410"/>
        </w:trPr>
        <w:tc>
          <w:tcPr>
            <w:tcW w:w="657" w:type="dxa"/>
          </w:tcPr>
          <w:p w14:paraId="62A65836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9" w:type="dxa"/>
            <w:vAlign w:val="center"/>
          </w:tcPr>
          <w:p w14:paraId="2292FE4A" w14:textId="6FD4C36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Լենա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Քոչոյան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1641" w:type="dxa"/>
          </w:tcPr>
          <w:p w14:paraId="7C321B38" w14:textId="5536674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94B3858" w14:textId="23244C5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5BD4B54" w14:textId="42912E4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9FFBAAC" w14:textId="56A9F62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2A91434" w14:textId="5154CFC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1B78DFD1" w14:textId="3DB47D3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072F0F00" w14:textId="50351C2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335F1DB6" w14:textId="20859DD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22FADB9F" w14:textId="77777777" w:rsidTr="00A75956">
        <w:trPr>
          <w:trHeight w:val="410"/>
        </w:trPr>
        <w:tc>
          <w:tcPr>
            <w:tcW w:w="657" w:type="dxa"/>
          </w:tcPr>
          <w:p w14:paraId="1BC96F75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9" w:type="dxa"/>
            <w:vAlign w:val="center"/>
          </w:tcPr>
          <w:p w14:paraId="19C5A443" w14:textId="049F281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Հովսեփյան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Աղասի</w:t>
            </w:r>
            <w:proofErr w:type="spellEnd"/>
          </w:p>
        </w:tc>
        <w:tc>
          <w:tcPr>
            <w:tcW w:w="1641" w:type="dxa"/>
          </w:tcPr>
          <w:p w14:paraId="4E3B6020" w14:textId="4106331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6E397E5" w14:textId="25E3440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74471816" w14:textId="1AB5F41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673F369" w14:textId="5161387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94DE0E2" w14:textId="19C03CF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BB8FA7F" w14:textId="7EEED23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526E9D0C" w14:textId="2B03CB6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88BB710" w14:textId="4B9EB0B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5F1A8C03" w14:textId="77777777" w:rsidTr="00A75956">
        <w:trPr>
          <w:trHeight w:val="410"/>
        </w:trPr>
        <w:tc>
          <w:tcPr>
            <w:tcW w:w="657" w:type="dxa"/>
          </w:tcPr>
          <w:p w14:paraId="0CC83184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9" w:type="dxa"/>
            <w:vAlign w:val="center"/>
          </w:tcPr>
          <w:p w14:paraId="772044C1" w14:textId="517659F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Բաբաջանյան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Վարուժանի</w:t>
            </w:r>
            <w:proofErr w:type="spellEnd"/>
          </w:p>
        </w:tc>
        <w:tc>
          <w:tcPr>
            <w:tcW w:w="1641" w:type="dxa"/>
          </w:tcPr>
          <w:p w14:paraId="2BFA9BF9" w14:textId="21EF34B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83E5CAC" w14:textId="70C5A26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B761BB0" w14:textId="68F4080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1D10E351" w14:textId="74E5FB9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BED4CA1" w14:textId="35F1CF6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9A18ACA" w14:textId="18ADC27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55563A1A" w14:textId="5D09026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67FFE5AA" w14:textId="3DAD05D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1FEEFAE0" w14:textId="77777777" w:rsidTr="00A75956">
        <w:trPr>
          <w:trHeight w:val="410"/>
        </w:trPr>
        <w:tc>
          <w:tcPr>
            <w:tcW w:w="657" w:type="dxa"/>
          </w:tcPr>
          <w:p w14:paraId="187A4674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9" w:type="dxa"/>
            <w:vAlign w:val="center"/>
          </w:tcPr>
          <w:p w14:paraId="25ED912E" w14:textId="405304C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Էդուարդի</w:t>
            </w:r>
            <w:proofErr w:type="spellEnd"/>
          </w:p>
        </w:tc>
        <w:tc>
          <w:tcPr>
            <w:tcW w:w="1641" w:type="dxa"/>
          </w:tcPr>
          <w:p w14:paraId="25E75EAA" w14:textId="31C6420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38276824" w14:textId="1DDFEB7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5AD2F263" w14:textId="32594E2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9A99A7A" w14:textId="27174BA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A982458" w14:textId="43BD8B8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29B71EA2" w14:textId="599E6F5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11EFE72" w14:textId="2E2155E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D145433" w14:textId="4FE8A8A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3CDC8149" w14:textId="77777777" w:rsidTr="00A75956">
        <w:trPr>
          <w:trHeight w:val="410"/>
        </w:trPr>
        <w:tc>
          <w:tcPr>
            <w:tcW w:w="657" w:type="dxa"/>
          </w:tcPr>
          <w:p w14:paraId="2E1B2EC1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9" w:type="dxa"/>
            <w:vAlign w:val="center"/>
          </w:tcPr>
          <w:p w14:paraId="63DD719C" w14:textId="7D9705E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Հռիփսիմե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Բուդաղյան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1641" w:type="dxa"/>
          </w:tcPr>
          <w:p w14:paraId="415C6329" w14:textId="2B9BCC1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1054EE8B" w14:textId="12F06C2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5500B63" w14:textId="2C714AE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AD193FC" w14:textId="1152CDF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526D4CF" w14:textId="30B36A7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DBECDC2" w14:textId="6E08683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BE86D08" w14:textId="5392F20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EABB8C8" w14:textId="475BCDA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1C0685E1" w14:textId="77777777" w:rsidTr="00A75956">
        <w:trPr>
          <w:trHeight w:val="410"/>
        </w:trPr>
        <w:tc>
          <w:tcPr>
            <w:tcW w:w="657" w:type="dxa"/>
          </w:tcPr>
          <w:p w14:paraId="7258A2EF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9" w:type="dxa"/>
            <w:vAlign w:val="center"/>
          </w:tcPr>
          <w:p w14:paraId="4D6FADB9" w14:textId="4F91BF5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Հռիփսիմե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Սահակյան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Մկրտիչի</w:t>
            </w:r>
            <w:proofErr w:type="spellEnd"/>
          </w:p>
        </w:tc>
        <w:tc>
          <w:tcPr>
            <w:tcW w:w="1641" w:type="dxa"/>
          </w:tcPr>
          <w:p w14:paraId="506878A2" w14:textId="27EE95E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2E8C44E" w14:textId="06FA9FC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6BFBBED" w14:textId="57CF963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49959E6" w14:textId="51C2936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4A1AAE7C" w14:textId="309E6F1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CA4B465" w14:textId="4918FC4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55A96F5E" w14:textId="5E92323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6022398B" w14:textId="299D315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7B6B8D09" w14:textId="77777777" w:rsidTr="00A75956">
        <w:trPr>
          <w:trHeight w:val="397"/>
        </w:trPr>
        <w:tc>
          <w:tcPr>
            <w:tcW w:w="657" w:type="dxa"/>
          </w:tcPr>
          <w:p w14:paraId="414AD04C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9" w:type="dxa"/>
            <w:vAlign w:val="center"/>
          </w:tcPr>
          <w:p w14:paraId="6E25B8FE" w14:textId="627AD4A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Տիրանի</w:t>
            </w:r>
            <w:proofErr w:type="spellEnd"/>
          </w:p>
        </w:tc>
        <w:tc>
          <w:tcPr>
            <w:tcW w:w="1641" w:type="dxa"/>
          </w:tcPr>
          <w:p w14:paraId="3836C9C2" w14:textId="0E7A836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8E6D718" w14:textId="0D1044D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AD66F5D" w14:textId="442CA81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F7B0CBD" w14:textId="003973F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EA49337" w14:textId="37229D0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AB075AE" w14:textId="45EDF3C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E9F5FBC" w14:textId="54ADD4E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328B318" w14:textId="2BCEC52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3A8D6E65" w14:textId="77777777" w:rsidTr="00A75956">
        <w:trPr>
          <w:trHeight w:val="410"/>
        </w:trPr>
        <w:tc>
          <w:tcPr>
            <w:tcW w:w="657" w:type="dxa"/>
          </w:tcPr>
          <w:p w14:paraId="680E9312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49" w:type="dxa"/>
            <w:vAlign w:val="center"/>
          </w:tcPr>
          <w:p w14:paraId="122CFCAC" w14:textId="1BFE4EB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Մինասյան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1641" w:type="dxa"/>
          </w:tcPr>
          <w:p w14:paraId="62E611DF" w14:textId="366DDAA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F488B7A" w14:textId="2F69498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D1B9DA4" w14:textId="753771B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777B59A4" w14:textId="6B13B02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22AEA34" w14:textId="6D5AE86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367B005" w14:textId="5392452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BD89592" w14:textId="2D72E61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EEECF24" w14:textId="2BF2F2A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68FA5D67" w14:textId="77777777" w:rsidTr="00A75956">
        <w:trPr>
          <w:trHeight w:val="410"/>
        </w:trPr>
        <w:tc>
          <w:tcPr>
            <w:tcW w:w="657" w:type="dxa"/>
          </w:tcPr>
          <w:p w14:paraId="5ED0FC1F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49" w:type="dxa"/>
            <w:vAlign w:val="center"/>
          </w:tcPr>
          <w:p w14:paraId="12650C87" w14:textId="68867E0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Հովիկի</w:t>
            </w:r>
            <w:proofErr w:type="spellEnd"/>
          </w:p>
        </w:tc>
        <w:tc>
          <w:tcPr>
            <w:tcW w:w="1641" w:type="dxa"/>
          </w:tcPr>
          <w:p w14:paraId="499E53A9" w14:textId="2253BDC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9FC5236" w14:textId="01A404E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FEAB6F6" w14:textId="0C5C358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A79D0F0" w14:textId="487E7DA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E514B4D" w14:textId="37A7F79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2FC280B8" w14:textId="41D2B57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53D0F214" w14:textId="4B87C2D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1E3BDF0" w14:textId="324A5F3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2B5BB43E" w14:textId="77777777" w:rsidTr="00A75956">
        <w:trPr>
          <w:trHeight w:val="410"/>
        </w:trPr>
        <w:tc>
          <w:tcPr>
            <w:tcW w:w="657" w:type="dxa"/>
          </w:tcPr>
          <w:p w14:paraId="67DE219D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9" w:type="dxa"/>
            <w:vAlign w:val="center"/>
          </w:tcPr>
          <w:p w14:paraId="4FBC8523" w14:textId="0E6FAE7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Հասմիկ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Ծաղիկյան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Հրաչյայի</w:t>
            </w:r>
            <w:proofErr w:type="spellEnd"/>
          </w:p>
        </w:tc>
        <w:tc>
          <w:tcPr>
            <w:tcW w:w="1641" w:type="dxa"/>
          </w:tcPr>
          <w:p w14:paraId="0E4C6849" w14:textId="6A3381C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4496075" w14:textId="5507272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E063B3A" w14:textId="0E75FE4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01AE7ED" w14:textId="5FA8ADF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6340505A" w14:textId="652734E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557840F" w14:textId="2C2536A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971F47C" w14:textId="2AAF132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23BD2C5D" w14:textId="197F125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3846BA93" w14:textId="77777777" w:rsidTr="00A75956">
        <w:trPr>
          <w:trHeight w:val="410"/>
        </w:trPr>
        <w:tc>
          <w:tcPr>
            <w:tcW w:w="657" w:type="dxa"/>
          </w:tcPr>
          <w:p w14:paraId="781E7ACC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9" w:type="dxa"/>
            <w:vAlign w:val="center"/>
          </w:tcPr>
          <w:p w14:paraId="4459E0DD" w14:textId="11C9E5A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Թովմասի</w:t>
            </w:r>
            <w:proofErr w:type="spellEnd"/>
          </w:p>
        </w:tc>
        <w:tc>
          <w:tcPr>
            <w:tcW w:w="1641" w:type="dxa"/>
          </w:tcPr>
          <w:p w14:paraId="471468C2" w14:textId="3AEE820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7503B895" w14:textId="6AFED66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ACD31BA" w14:textId="4D7500E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1CF98151" w14:textId="1CB111D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AE2C49D" w14:textId="5005154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89D79C0" w14:textId="6E0D3D6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2C5495DD" w14:textId="0CF9434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4061454" w14:textId="5196D0B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035255BF" w14:textId="77777777" w:rsidTr="00A75956">
        <w:trPr>
          <w:trHeight w:val="397"/>
        </w:trPr>
        <w:tc>
          <w:tcPr>
            <w:tcW w:w="657" w:type="dxa"/>
          </w:tcPr>
          <w:p w14:paraId="0C706E00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9" w:type="dxa"/>
            <w:vAlign w:val="center"/>
          </w:tcPr>
          <w:p w14:paraId="5038AC3F" w14:textId="0E9AB25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>Լիանա</w:t>
            </w:r>
            <w:proofErr w:type="spellEnd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Սարգիսյան</w:t>
            </w:r>
            <w:proofErr w:type="gramEnd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F229B4">
              <w:rPr>
                <w:rFonts w:ascii="GHEA Grapalat" w:hAnsi="GHEA Grapalat"/>
                <w:color w:val="FF0000"/>
                <w:sz w:val="24"/>
                <w:szCs w:val="24"/>
              </w:rPr>
              <w:t>Մաքսիմի</w:t>
            </w:r>
            <w:proofErr w:type="spellEnd"/>
          </w:p>
        </w:tc>
        <w:tc>
          <w:tcPr>
            <w:tcW w:w="1641" w:type="dxa"/>
          </w:tcPr>
          <w:p w14:paraId="2934DA35" w14:textId="1D7C2FE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BA3FD9D" w14:textId="404743E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D45727D" w14:textId="0904E69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3C45E207" w14:textId="1C0ED10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FFCFE5B" w14:textId="7F75A66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7B6E4C5" w14:textId="5F7E75D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0E7308C6" w14:textId="117CB09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6E245809" w14:textId="778EB29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8372B" w:rsidRPr="00C91B3B" w14:paraId="3C97284D" w14:textId="77777777" w:rsidTr="00A75956">
        <w:trPr>
          <w:trHeight w:val="410"/>
        </w:trPr>
        <w:tc>
          <w:tcPr>
            <w:tcW w:w="657" w:type="dxa"/>
          </w:tcPr>
          <w:p w14:paraId="08B03943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49" w:type="dxa"/>
            <w:vAlign w:val="center"/>
          </w:tcPr>
          <w:p w14:paraId="6B916DA5" w14:textId="3AF3A06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Հռ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իփսիիմե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Նուբարի</w:t>
            </w:r>
            <w:proofErr w:type="spellEnd"/>
          </w:p>
        </w:tc>
        <w:tc>
          <w:tcPr>
            <w:tcW w:w="1641" w:type="dxa"/>
          </w:tcPr>
          <w:p w14:paraId="45284D84" w14:textId="38665E1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363291F4" w14:textId="4A346F5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D15FEAE" w14:textId="58A07EC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FD82629" w14:textId="202B684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23CE1A5" w14:textId="3C4C9ED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4A915E2" w14:textId="6277AF7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15B97FFC" w14:textId="249476D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086F9AED" w14:textId="6EA0494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599C3868" w14:textId="77777777" w:rsidTr="00A75956">
        <w:trPr>
          <w:trHeight w:val="410"/>
        </w:trPr>
        <w:tc>
          <w:tcPr>
            <w:tcW w:w="657" w:type="dxa"/>
          </w:tcPr>
          <w:p w14:paraId="0DF1E047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49" w:type="dxa"/>
            <w:vAlign w:val="center"/>
          </w:tcPr>
          <w:p w14:paraId="1335B027" w14:textId="088845B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Վազգենի</w:t>
            </w:r>
            <w:proofErr w:type="spellEnd"/>
          </w:p>
        </w:tc>
        <w:tc>
          <w:tcPr>
            <w:tcW w:w="1641" w:type="dxa"/>
          </w:tcPr>
          <w:p w14:paraId="0DB39007" w14:textId="16274E6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3CA91770" w14:textId="7CF8A9B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DF4F4AF" w14:textId="6A932CC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795BC4F9" w14:textId="2B29350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0A077C5" w14:textId="66E4B8A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71FAF63" w14:textId="6F8D518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5598353E" w14:textId="1B7CDCD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B3F61EA" w14:textId="203009A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1DAC93D5" w14:textId="77777777" w:rsidTr="00A75956">
        <w:trPr>
          <w:trHeight w:val="410"/>
        </w:trPr>
        <w:tc>
          <w:tcPr>
            <w:tcW w:w="657" w:type="dxa"/>
          </w:tcPr>
          <w:p w14:paraId="592CC4EC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49" w:type="dxa"/>
            <w:vAlign w:val="center"/>
          </w:tcPr>
          <w:p w14:paraId="258B7517" w14:textId="0C4F5C5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Ղուկոյան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Արիստակեսի</w:t>
            </w:r>
            <w:proofErr w:type="spellEnd"/>
          </w:p>
        </w:tc>
        <w:tc>
          <w:tcPr>
            <w:tcW w:w="1641" w:type="dxa"/>
          </w:tcPr>
          <w:p w14:paraId="7217C7A6" w14:textId="6DF0243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15531269" w14:textId="30A9265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EF5F739" w14:textId="642FEC6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D1A1E93" w14:textId="1D8C483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E13B136" w14:textId="29BB2CF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4824D38" w14:textId="0CB7CD8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05D926B4" w14:textId="0255765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6AE7432" w14:textId="23A8979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52133FE0" w14:textId="77777777" w:rsidTr="00A75956">
        <w:trPr>
          <w:trHeight w:val="397"/>
        </w:trPr>
        <w:tc>
          <w:tcPr>
            <w:tcW w:w="657" w:type="dxa"/>
          </w:tcPr>
          <w:p w14:paraId="00B01AFD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9" w:type="dxa"/>
            <w:vAlign w:val="center"/>
          </w:tcPr>
          <w:p w14:paraId="7F080FC2" w14:textId="4601A1C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Ազնիվ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Մելիքի</w:t>
            </w:r>
            <w:proofErr w:type="spellEnd"/>
          </w:p>
        </w:tc>
        <w:tc>
          <w:tcPr>
            <w:tcW w:w="1641" w:type="dxa"/>
          </w:tcPr>
          <w:p w14:paraId="735179FD" w14:textId="15CCE62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17C1D5AD" w14:textId="70A67CF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22EFD95" w14:textId="3E16352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FC2E54A" w14:textId="7500FB7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2E32F83" w14:textId="41BB10B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0A28715" w14:textId="407C2CD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2625304F" w14:textId="76D12C7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BBB0DF4" w14:textId="51A2B9F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1E2A3954" w14:textId="77777777" w:rsidTr="00A75956">
        <w:trPr>
          <w:trHeight w:val="410"/>
        </w:trPr>
        <w:tc>
          <w:tcPr>
            <w:tcW w:w="657" w:type="dxa"/>
          </w:tcPr>
          <w:p w14:paraId="4786667E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9" w:type="dxa"/>
            <w:vAlign w:val="center"/>
          </w:tcPr>
          <w:p w14:paraId="0A16BBC1" w14:textId="1D7D5E2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վսիսյան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Շուքրիի</w:t>
            </w:r>
            <w:proofErr w:type="spellEnd"/>
          </w:p>
        </w:tc>
        <w:tc>
          <w:tcPr>
            <w:tcW w:w="1641" w:type="dxa"/>
          </w:tcPr>
          <w:p w14:paraId="252D95A2" w14:textId="6AC4837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0D23C5E" w14:textId="0FF3F3B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7C62DE27" w14:textId="1CD9E05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77F16F9B" w14:textId="6D80452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4538DD1" w14:textId="6CEA5B1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14742BD3" w14:textId="75B62EF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7C1E72A" w14:textId="6933B16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4CE01DC" w14:textId="7F2AE01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43009702" w14:textId="77777777" w:rsidTr="00A75956">
        <w:trPr>
          <w:trHeight w:val="410"/>
        </w:trPr>
        <w:tc>
          <w:tcPr>
            <w:tcW w:w="657" w:type="dxa"/>
          </w:tcPr>
          <w:p w14:paraId="54E60E47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49" w:type="dxa"/>
            <w:vAlign w:val="center"/>
          </w:tcPr>
          <w:p w14:paraId="18BE8D91" w14:textId="7A4D05E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Եպրաքսի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Ջիվանի</w:t>
            </w:r>
            <w:proofErr w:type="spellEnd"/>
          </w:p>
        </w:tc>
        <w:tc>
          <w:tcPr>
            <w:tcW w:w="1641" w:type="dxa"/>
          </w:tcPr>
          <w:p w14:paraId="6149A9FF" w14:textId="2AE3BA5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20B8FEC" w14:textId="7D71136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709D4D56" w14:textId="7601D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DACDF11" w14:textId="3FB3DF0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4BF66EB5" w14:textId="7280C21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802064C" w14:textId="50A2304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10B864B5" w14:textId="792260C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0CFC3818" w14:textId="36E724A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6EF4FC8D" w14:textId="77777777" w:rsidTr="00A75956">
        <w:trPr>
          <w:trHeight w:val="410"/>
        </w:trPr>
        <w:tc>
          <w:tcPr>
            <w:tcW w:w="657" w:type="dxa"/>
          </w:tcPr>
          <w:p w14:paraId="08ADFA9A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9" w:type="dxa"/>
            <w:vAlign w:val="center"/>
          </w:tcPr>
          <w:p w14:paraId="15739561" w14:textId="305F8BE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Տիգրանուհի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Թորոսյան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Վաղարշակի</w:t>
            </w:r>
            <w:proofErr w:type="spellEnd"/>
          </w:p>
        </w:tc>
        <w:tc>
          <w:tcPr>
            <w:tcW w:w="1641" w:type="dxa"/>
          </w:tcPr>
          <w:p w14:paraId="0E365CE5" w14:textId="5C7618C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6966893" w14:textId="39A1324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336AFC2" w14:textId="7813B40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40195F2" w14:textId="26EE344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BE2310B" w14:textId="1B58696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F803B73" w14:textId="29D1481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5759D6A" w14:textId="5CC6D3B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3C24E86A" w14:textId="52B448D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71880F2B" w14:textId="77777777" w:rsidTr="00A75956">
        <w:trPr>
          <w:trHeight w:val="410"/>
        </w:trPr>
        <w:tc>
          <w:tcPr>
            <w:tcW w:w="657" w:type="dxa"/>
          </w:tcPr>
          <w:p w14:paraId="4789A974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49" w:type="dxa"/>
            <w:vAlign w:val="center"/>
          </w:tcPr>
          <w:p w14:paraId="0736A747" w14:textId="6C744A4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Հերիքնազ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Աբրահամյան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Վիլիկի</w:t>
            </w:r>
            <w:proofErr w:type="spellEnd"/>
          </w:p>
        </w:tc>
        <w:tc>
          <w:tcPr>
            <w:tcW w:w="1641" w:type="dxa"/>
          </w:tcPr>
          <w:p w14:paraId="56BC03FE" w14:textId="695BB05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5F1FFC5" w14:textId="7D887E3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FEDC989" w14:textId="7860412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059639C" w14:textId="1FAF6DC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04F4585" w14:textId="2813163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C2ABDBB" w14:textId="7F488BF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1EBD948A" w14:textId="1D2EFF0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69F8314C" w14:textId="2EFA066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5FAAF269" w14:textId="77777777" w:rsidTr="00A75956">
        <w:trPr>
          <w:trHeight w:val="410"/>
        </w:trPr>
        <w:tc>
          <w:tcPr>
            <w:tcW w:w="657" w:type="dxa"/>
          </w:tcPr>
          <w:p w14:paraId="0BBAC74E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49" w:type="dxa"/>
            <w:vAlign w:val="center"/>
          </w:tcPr>
          <w:p w14:paraId="177CB75B" w14:textId="40E2337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Ռուզան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Հակոբյան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Մանվելի</w:t>
            </w:r>
            <w:proofErr w:type="spellEnd"/>
          </w:p>
        </w:tc>
        <w:tc>
          <w:tcPr>
            <w:tcW w:w="1641" w:type="dxa"/>
          </w:tcPr>
          <w:p w14:paraId="2692E47E" w14:textId="48D4A85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C5485B8" w14:textId="214ABBF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19ADCC8" w14:textId="4B18D81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D149EBA" w14:textId="132654B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B1A16A6" w14:textId="408C444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2E38B74" w14:textId="602404D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E699241" w14:textId="60D9F2D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631CB725" w14:textId="2446C47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3F517489" w14:textId="77777777" w:rsidTr="00A75956">
        <w:trPr>
          <w:trHeight w:val="410"/>
        </w:trPr>
        <w:tc>
          <w:tcPr>
            <w:tcW w:w="657" w:type="dxa"/>
          </w:tcPr>
          <w:p w14:paraId="3C229C88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49" w:type="dxa"/>
            <w:vAlign w:val="center"/>
          </w:tcPr>
          <w:p w14:paraId="16DBE6F3" w14:textId="5FF183F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Մարտիրոսյան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Սերգոյի</w:t>
            </w:r>
            <w:proofErr w:type="spellEnd"/>
          </w:p>
        </w:tc>
        <w:tc>
          <w:tcPr>
            <w:tcW w:w="1641" w:type="dxa"/>
          </w:tcPr>
          <w:p w14:paraId="0D37AE14" w14:textId="49EB6A8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C1DF8C7" w14:textId="6761EB4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4DDB706" w14:textId="328C95E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18C314A8" w14:textId="5660A4B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EFC42B5" w14:textId="549B4DA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E97CCC7" w14:textId="64FFE03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2097E2E2" w14:textId="47491C7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DE7C3DA" w14:textId="5AD6829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1BFE8C6A" w14:textId="77777777" w:rsidTr="00A75956">
        <w:trPr>
          <w:trHeight w:val="410"/>
        </w:trPr>
        <w:tc>
          <w:tcPr>
            <w:tcW w:w="657" w:type="dxa"/>
          </w:tcPr>
          <w:p w14:paraId="32F08CCE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249" w:type="dxa"/>
            <w:vAlign w:val="center"/>
          </w:tcPr>
          <w:p w14:paraId="515676ED" w14:textId="6758CD1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Լեիդա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Բզանյան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               </w:t>
            </w:r>
          </w:p>
        </w:tc>
        <w:tc>
          <w:tcPr>
            <w:tcW w:w="1641" w:type="dxa"/>
          </w:tcPr>
          <w:p w14:paraId="7D1D55DC" w14:textId="725D720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973CB1C" w14:textId="05ECBB8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A43EA7C" w14:textId="65E3186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3A874D72" w14:textId="542C635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73B2E34E" w14:textId="45EBC95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0C71FD2" w14:textId="0198B69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21C9820" w14:textId="5AA0EB4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E04DF7C" w14:textId="6A70219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02698077" w14:textId="77777777" w:rsidTr="00A75956">
        <w:trPr>
          <w:trHeight w:val="397"/>
        </w:trPr>
        <w:tc>
          <w:tcPr>
            <w:tcW w:w="657" w:type="dxa"/>
          </w:tcPr>
          <w:p w14:paraId="0F5D756F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49" w:type="dxa"/>
            <w:vAlign w:val="center"/>
          </w:tcPr>
          <w:p w14:paraId="0F6EDC46" w14:textId="10829DC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Թամարա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Կյուրեղյան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Սմբատի</w:t>
            </w:r>
            <w:proofErr w:type="spellEnd"/>
          </w:p>
        </w:tc>
        <w:tc>
          <w:tcPr>
            <w:tcW w:w="1641" w:type="dxa"/>
          </w:tcPr>
          <w:p w14:paraId="2B051EB5" w14:textId="6AC5BF1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7E77BED9" w14:textId="3F411E1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52E17468" w14:textId="402C238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E3B9113" w14:textId="785B132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E3950D5" w14:textId="58FBCD8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7DEC76F" w14:textId="4F09DEE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895AECF" w14:textId="48B9631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216031F6" w14:textId="0B1A558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21C09946" w14:textId="77777777" w:rsidTr="00A75956">
        <w:trPr>
          <w:trHeight w:val="410"/>
        </w:trPr>
        <w:tc>
          <w:tcPr>
            <w:tcW w:w="657" w:type="dxa"/>
          </w:tcPr>
          <w:p w14:paraId="2471FD65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49" w:type="dxa"/>
            <w:vAlign w:val="center"/>
          </w:tcPr>
          <w:p w14:paraId="4412CCF5" w14:textId="371D354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Սաթենիկ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Սևոյան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Աշոտիկի</w:t>
            </w:r>
            <w:proofErr w:type="spellEnd"/>
          </w:p>
        </w:tc>
        <w:tc>
          <w:tcPr>
            <w:tcW w:w="1641" w:type="dxa"/>
          </w:tcPr>
          <w:p w14:paraId="204DA581" w14:textId="0C4FC11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DD2F8D0" w14:textId="6AAE2BF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1A03130" w14:textId="36D8D86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798BA7F2" w14:textId="37F2BA1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7DB6E0E1" w14:textId="75D8DF1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6BDE07C1" w14:textId="1BF24E3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FDC663B" w14:textId="39AE7E8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054ACDAA" w14:textId="7637C00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618EAA69" w14:textId="77777777" w:rsidTr="00A75956">
        <w:trPr>
          <w:trHeight w:val="458"/>
        </w:trPr>
        <w:tc>
          <w:tcPr>
            <w:tcW w:w="657" w:type="dxa"/>
          </w:tcPr>
          <w:p w14:paraId="74C4D3D7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49" w:type="dxa"/>
            <w:vAlign w:val="center"/>
          </w:tcPr>
          <w:p w14:paraId="3DFFCEE6" w14:textId="3E59AD3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Թերմինա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1641" w:type="dxa"/>
          </w:tcPr>
          <w:p w14:paraId="19B127B2" w14:textId="53CEA9F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3C4C9ED9" w14:textId="3A5BC92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276B3BC" w14:textId="6E40447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7EDA2961" w14:textId="328E7F2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27278A2" w14:textId="1FB044B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C8AA535" w14:textId="4848387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DF0D198" w14:textId="15AB9C0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AA5B147" w14:textId="738D8E1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60E3CBFF" w14:textId="77777777" w:rsidTr="00A75956">
        <w:trPr>
          <w:trHeight w:val="410"/>
        </w:trPr>
        <w:tc>
          <w:tcPr>
            <w:tcW w:w="657" w:type="dxa"/>
          </w:tcPr>
          <w:p w14:paraId="392C7222" w14:textId="777777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C91B3B">
              <w:rPr>
                <w:rFonts w:ascii="Sylfaen" w:hAnsi="Sylfae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49" w:type="dxa"/>
            <w:vAlign w:val="center"/>
          </w:tcPr>
          <w:p w14:paraId="79236315" w14:textId="251DE0B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Հասմիկ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Մադո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Մարտիրոսի</w:t>
            </w:r>
            <w:proofErr w:type="spellEnd"/>
          </w:p>
        </w:tc>
        <w:tc>
          <w:tcPr>
            <w:tcW w:w="1641" w:type="dxa"/>
          </w:tcPr>
          <w:p w14:paraId="5D9D0993" w14:textId="1891B2A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C852A6F" w14:textId="287F422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BB9E2F4" w14:textId="3518ABD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35448395" w14:textId="0E84B49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078B5E9" w14:textId="140FDC4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1E769C2" w14:textId="3F82026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5D12792" w14:textId="79A22FB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33E7DBB0" w14:textId="5E0E19B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8372B" w:rsidRPr="00C91B3B" w14:paraId="695B30CD" w14:textId="77777777" w:rsidTr="00A75956">
        <w:trPr>
          <w:trHeight w:val="410"/>
        </w:trPr>
        <w:tc>
          <w:tcPr>
            <w:tcW w:w="657" w:type="dxa"/>
          </w:tcPr>
          <w:p w14:paraId="4CB24F3B" w14:textId="555E645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49" w:type="dxa"/>
            <w:vAlign w:val="center"/>
          </w:tcPr>
          <w:p w14:paraId="6F96756E" w14:textId="700EC47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Ռապյան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Ֆահրադի</w:t>
            </w:r>
            <w:proofErr w:type="spellEnd"/>
          </w:p>
        </w:tc>
        <w:tc>
          <w:tcPr>
            <w:tcW w:w="1641" w:type="dxa"/>
          </w:tcPr>
          <w:p w14:paraId="7A23E57C" w14:textId="5DFE246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E27AEDF" w14:textId="79C84F5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36C7F58" w14:textId="1498FCC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45E471B" w14:textId="4C26F48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FDAC57A" w14:textId="0D7EBCE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6D6BE06" w14:textId="52219AB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744CAD1" w14:textId="6E38820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65257736" w14:textId="08E0CE1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18F6F695" w14:textId="77777777" w:rsidTr="00A75956">
        <w:trPr>
          <w:trHeight w:val="397"/>
        </w:trPr>
        <w:tc>
          <w:tcPr>
            <w:tcW w:w="657" w:type="dxa"/>
          </w:tcPr>
          <w:p w14:paraId="57CF4BD1" w14:textId="213BDF2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49" w:type="dxa"/>
            <w:vAlign w:val="center"/>
          </w:tcPr>
          <w:p w14:paraId="469C6F2F" w14:textId="44DF63A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Աստղիկ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Ավետիսյան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1641" w:type="dxa"/>
          </w:tcPr>
          <w:p w14:paraId="7A624B3E" w14:textId="334FEF5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7ED7C51" w14:textId="1C9E07B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5CC6ED64" w14:textId="759BD8C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68DF77C" w14:textId="76D7C1C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F5C27F1" w14:textId="4E30C7F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2D74FE80" w14:textId="4074AAF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C5445F2" w14:textId="56CED9A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80C3FC3" w14:textId="5881EB4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623BE92D" w14:textId="77777777" w:rsidTr="00A75956">
        <w:trPr>
          <w:trHeight w:val="410"/>
        </w:trPr>
        <w:tc>
          <w:tcPr>
            <w:tcW w:w="657" w:type="dxa"/>
          </w:tcPr>
          <w:p w14:paraId="278A7D17" w14:textId="2F6D595C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49" w:type="dxa"/>
            <w:vAlign w:val="center"/>
          </w:tcPr>
          <w:p w14:paraId="06ED9218" w14:textId="712EAF6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Քրիստինե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Ղալաչյան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Մանվելի</w:t>
            </w:r>
            <w:proofErr w:type="spellEnd"/>
          </w:p>
        </w:tc>
        <w:tc>
          <w:tcPr>
            <w:tcW w:w="1641" w:type="dxa"/>
          </w:tcPr>
          <w:p w14:paraId="630A5D6C" w14:textId="0B2B374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1FAEF15C" w14:textId="13F401F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56E0E9F" w14:textId="12FB7D6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3A33A614" w14:textId="5505AB4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6A772F92" w14:textId="5587E59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968D9DD" w14:textId="597F607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67AEDB8" w14:textId="06A49F2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4FE7E30" w14:textId="747B7B6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7F536657" w14:textId="77777777" w:rsidTr="00A75956">
        <w:trPr>
          <w:trHeight w:val="410"/>
        </w:trPr>
        <w:tc>
          <w:tcPr>
            <w:tcW w:w="657" w:type="dxa"/>
          </w:tcPr>
          <w:p w14:paraId="21101479" w14:textId="3D8A1303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49" w:type="dxa"/>
            <w:vAlign w:val="center"/>
          </w:tcPr>
          <w:p w14:paraId="00EE36E2" w14:textId="30104E7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Կարապետյան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Դիմիտրիի</w:t>
            </w:r>
            <w:proofErr w:type="spellEnd"/>
          </w:p>
        </w:tc>
        <w:tc>
          <w:tcPr>
            <w:tcW w:w="1641" w:type="dxa"/>
          </w:tcPr>
          <w:p w14:paraId="4DBC362C" w14:textId="403A1A8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877070F" w14:textId="1017728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9569DEC" w14:textId="6E923AB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AF5278D" w14:textId="7AE3D18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9FB0446" w14:textId="10EB024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DDF9FCF" w14:textId="22C3924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1702B2C0" w14:textId="43D0370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5D902E77" w14:textId="25DC54C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32731F4B" w14:textId="77777777" w:rsidTr="00A75956">
        <w:trPr>
          <w:trHeight w:val="410"/>
        </w:trPr>
        <w:tc>
          <w:tcPr>
            <w:tcW w:w="657" w:type="dxa"/>
          </w:tcPr>
          <w:p w14:paraId="2B2E8191" w14:textId="05845811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249" w:type="dxa"/>
            <w:vAlign w:val="center"/>
          </w:tcPr>
          <w:p w14:paraId="322D665A" w14:textId="19A15B0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Արևիկ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Ասոյան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Սամվելի</w:t>
            </w:r>
            <w:proofErr w:type="spellEnd"/>
          </w:p>
        </w:tc>
        <w:tc>
          <w:tcPr>
            <w:tcW w:w="1641" w:type="dxa"/>
          </w:tcPr>
          <w:p w14:paraId="12BC59E6" w14:textId="10ACF71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ED17FCE" w14:textId="5690DC7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620E4F8" w14:textId="0E65AAC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6FCBD7B" w14:textId="6D5551F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8FE0B26" w14:textId="7D3610A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4FE8720" w14:textId="1E2998D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39293B1" w14:textId="3CD8E5D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938C891" w14:textId="67F6475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12F0FE12" w14:textId="77777777" w:rsidTr="00A75956">
        <w:trPr>
          <w:trHeight w:val="410"/>
        </w:trPr>
        <w:tc>
          <w:tcPr>
            <w:tcW w:w="657" w:type="dxa"/>
          </w:tcPr>
          <w:p w14:paraId="749AA6D6" w14:textId="424FB395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249" w:type="dxa"/>
            <w:vAlign w:val="center"/>
          </w:tcPr>
          <w:p w14:paraId="6BFF4558" w14:textId="0419F3A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Սիրանուշ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Պողոսյան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Հենզելի</w:t>
            </w:r>
            <w:proofErr w:type="spellEnd"/>
          </w:p>
        </w:tc>
        <w:tc>
          <w:tcPr>
            <w:tcW w:w="1641" w:type="dxa"/>
          </w:tcPr>
          <w:p w14:paraId="3B14267F" w14:textId="6E1CA7F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F15B4C6" w14:textId="5C642E6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EC4D337" w14:textId="0A56164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FE7C32A" w14:textId="23A1F70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9370876" w14:textId="178F128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F4C676A" w14:textId="66C67AF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1283176" w14:textId="676933B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2DFE618C" w14:textId="49F204B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323ABE89" w14:textId="77777777" w:rsidTr="00A75956">
        <w:trPr>
          <w:trHeight w:val="410"/>
        </w:trPr>
        <w:tc>
          <w:tcPr>
            <w:tcW w:w="657" w:type="dxa"/>
          </w:tcPr>
          <w:p w14:paraId="5D81612D" w14:textId="12AC4D50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249" w:type="dxa"/>
            <w:vAlign w:val="center"/>
          </w:tcPr>
          <w:p w14:paraId="4779D423" w14:textId="212ED36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  <w:r w:rsidRPr="00C519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Ասատրյան</w:t>
            </w:r>
            <w:proofErr w:type="spellEnd"/>
            <w:r w:rsidRPr="00C519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Արտ</w:t>
            </w:r>
            <w:proofErr w:type="spellEnd"/>
            <w:r w:rsidRPr="00C5192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proofErr w:type="spellStart"/>
            <w:r w:rsidRPr="00C5192D">
              <w:rPr>
                <w:rFonts w:ascii="GHEA Grapalat" w:hAnsi="GHEA Grapalat"/>
                <w:sz w:val="24"/>
                <w:szCs w:val="24"/>
              </w:rPr>
              <w:t>շի</w:t>
            </w:r>
            <w:proofErr w:type="spellEnd"/>
          </w:p>
        </w:tc>
        <w:tc>
          <w:tcPr>
            <w:tcW w:w="1641" w:type="dxa"/>
          </w:tcPr>
          <w:p w14:paraId="27CC25EC" w14:textId="13D2964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DD79517" w14:textId="10DABE9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27F82B3" w14:textId="32CF4AB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0C5E3B8" w14:textId="5571A1A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2BDE9C1" w14:textId="03542BD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6ABD57C5" w14:textId="4F2371B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CDD056B" w14:textId="1DCF18D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625C671" w14:textId="2CF8849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8372B" w:rsidRPr="00C91B3B" w14:paraId="4EB13805" w14:textId="77777777" w:rsidTr="00A75956">
        <w:trPr>
          <w:trHeight w:val="410"/>
        </w:trPr>
        <w:tc>
          <w:tcPr>
            <w:tcW w:w="657" w:type="dxa"/>
          </w:tcPr>
          <w:p w14:paraId="1213DB0F" w14:textId="7FBF0462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249" w:type="dxa"/>
            <w:vAlign w:val="center"/>
          </w:tcPr>
          <w:p w14:paraId="1EC78620" w14:textId="43DDABF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Եվա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Փթուկյան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Գրիգորի</w:t>
            </w:r>
            <w:proofErr w:type="spellEnd"/>
          </w:p>
        </w:tc>
        <w:tc>
          <w:tcPr>
            <w:tcW w:w="1641" w:type="dxa"/>
          </w:tcPr>
          <w:p w14:paraId="67712B86" w14:textId="5502525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7B9FB2D4" w14:textId="551DBF2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89C7896" w14:textId="713A219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5CAD8D9" w14:textId="5E26839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1EDEC2D" w14:textId="06929EC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F8A510B" w14:textId="41E131B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853CC8A" w14:textId="773D575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51DAB727" w14:textId="074D0D0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45E0BD3D" w14:textId="77777777" w:rsidTr="00A75956">
        <w:trPr>
          <w:trHeight w:val="410"/>
        </w:trPr>
        <w:tc>
          <w:tcPr>
            <w:tcW w:w="657" w:type="dxa"/>
          </w:tcPr>
          <w:p w14:paraId="5D7B0824" w14:textId="59C898FD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249" w:type="dxa"/>
            <w:vAlign w:val="center"/>
          </w:tcPr>
          <w:p w14:paraId="53F441AA" w14:textId="3E8D601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Սուսան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Հովհաննիսյան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Հակոբի</w:t>
            </w:r>
            <w:proofErr w:type="spellEnd"/>
            <w:proofErr w:type="gramEnd"/>
          </w:p>
        </w:tc>
        <w:tc>
          <w:tcPr>
            <w:tcW w:w="1641" w:type="dxa"/>
          </w:tcPr>
          <w:p w14:paraId="5C8808DF" w14:textId="31F9D72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9C9455A" w14:textId="58BEE40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9766E93" w14:textId="2E3FC97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7F7CF848" w14:textId="6020FF5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784DDE29" w14:textId="6CF1C63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E50BC69" w14:textId="124EED2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5A58E92D" w14:textId="78EBABE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FF645CE" w14:textId="042DCCF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5E09F863" w14:textId="77777777" w:rsidTr="00A75956">
        <w:trPr>
          <w:trHeight w:val="397"/>
        </w:trPr>
        <w:tc>
          <w:tcPr>
            <w:tcW w:w="657" w:type="dxa"/>
          </w:tcPr>
          <w:p w14:paraId="66330B09" w14:textId="3F8AE673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49" w:type="dxa"/>
            <w:vAlign w:val="center"/>
          </w:tcPr>
          <w:p w14:paraId="4F3B3541" w14:textId="4ED627C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Թագուհի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Մկրտչյան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Արմենակի</w:t>
            </w:r>
            <w:proofErr w:type="spellEnd"/>
          </w:p>
        </w:tc>
        <w:tc>
          <w:tcPr>
            <w:tcW w:w="1641" w:type="dxa"/>
          </w:tcPr>
          <w:p w14:paraId="2D76E86A" w14:textId="6C1D5E9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5BEF044" w14:textId="3DC1F96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9143EAA" w14:textId="5588DF4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8B4D10F" w14:textId="7EEA3C8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BC4E2FF" w14:textId="7B20AE1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B453378" w14:textId="2FC3278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8D44C78" w14:textId="6CD06665" w:rsidR="0078372B" w:rsidRPr="00C91B3B" w:rsidRDefault="0078372B" w:rsidP="00A75956">
            <w:pPr>
              <w:tabs>
                <w:tab w:val="left" w:pos="5240"/>
              </w:tabs>
              <w:spacing w:line="360" w:lineRule="auto"/>
              <w:ind w:hanging="833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03869B8C" w14:textId="11F5104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69DB2CAF" w14:textId="77777777" w:rsidTr="00A75956">
        <w:trPr>
          <w:trHeight w:val="410"/>
        </w:trPr>
        <w:tc>
          <w:tcPr>
            <w:tcW w:w="657" w:type="dxa"/>
          </w:tcPr>
          <w:p w14:paraId="7929F5E2" w14:textId="184E1E54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249" w:type="dxa"/>
            <w:vAlign w:val="center"/>
          </w:tcPr>
          <w:p w14:paraId="59CACD8B" w14:textId="48463E6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Նուբար Աղաջանյան Աղվանի</w:t>
            </w:r>
          </w:p>
        </w:tc>
        <w:tc>
          <w:tcPr>
            <w:tcW w:w="1641" w:type="dxa"/>
          </w:tcPr>
          <w:p w14:paraId="543C43CF" w14:textId="017F2B2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7022EC6" w14:textId="06A6133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9C91BDA" w14:textId="2C3CCFD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33E3D55" w14:textId="33FF72A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5C3B621" w14:textId="69DDC2D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102ED813" w14:textId="7B88E90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023FA56" w14:textId="4E6123D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2F47A03E" w14:textId="7FA9993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7C5A1AD9" w14:textId="77777777" w:rsidTr="00A75956">
        <w:trPr>
          <w:trHeight w:val="410"/>
        </w:trPr>
        <w:tc>
          <w:tcPr>
            <w:tcW w:w="657" w:type="dxa"/>
          </w:tcPr>
          <w:p w14:paraId="6D6E1596" w14:textId="27C4EDE5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249" w:type="dxa"/>
            <w:vAlign w:val="center"/>
          </w:tcPr>
          <w:p w14:paraId="333F10AE" w14:textId="7B2FCF9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Լիլիթ Հակոբյան Սիմավոնի</w:t>
            </w:r>
          </w:p>
        </w:tc>
        <w:tc>
          <w:tcPr>
            <w:tcW w:w="1641" w:type="dxa"/>
          </w:tcPr>
          <w:p w14:paraId="156FC05A" w14:textId="2868D61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7B32E7B3" w14:textId="58E8E51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AEFC845" w14:textId="79A8EBC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BE2DDDB" w14:textId="606953D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965C57F" w14:textId="43C2E56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0564FAF" w14:textId="26E883E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A3BCF68" w14:textId="41181D3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239092BD" w14:textId="55249B1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0F8628CE" w14:textId="77777777" w:rsidTr="00A75956">
        <w:trPr>
          <w:trHeight w:val="410"/>
        </w:trPr>
        <w:tc>
          <w:tcPr>
            <w:tcW w:w="657" w:type="dxa"/>
          </w:tcPr>
          <w:p w14:paraId="161BFDEF" w14:textId="28D81777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249" w:type="dxa"/>
            <w:vAlign w:val="center"/>
          </w:tcPr>
          <w:p w14:paraId="4AE98640" w14:textId="335D769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Նվարդ Գալստյան Մյասնիկի</w:t>
            </w:r>
          </w:p>
        </w:tc>
        <w:tc>
          <w:tcPr>
            <w:tcW w:w="1641" w:type="dxa"/>
          </w:tcPr>
          <w:p w14:paraId="7BD02993" w14:textId="785ECDB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7BD7F4EB" w14:textId="680607A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6DBD9C7" w14:textId="4A611B7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B3E6B40" w14:textId="0A667C3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4A56CCA" w14:textId="18B9273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94B427F" w14:textId="1222813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742D60F" w14:textId="50C4B83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A1AC1B6" w14:textId="25DC9CA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69BCE99C" w14:textId="77777777" w:rsidTr="00A75956">
        <w:trPr>
          <w:trHeight w:val="410"/>
        </w:trPr>
        <w:tc>
          <w:tcPr>
            <w:tcW w:w="657" w:type="dxa"/>
          </w:tcPr>
          <w:p w14:paraId="51C1FEDB" w14:textId="0F5AF6E4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249" w:type="dxa"/>
            <w:vAlign w:val="center"/>
          </w:tcPr>
          <w:p w14:paraId="1A5B003C" w14:textId="70C18D5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Սոնյա Սամվելի Կարապետյան</w:t>
            </w:r>
          </w:p>
        </w:tc>
        <w:tc>
          <w:tcPr>
            <w:tcW w:w="1641" w:type="dxa"/>
          </w:tcPr>
          <w:p w14:paraId="3024CE1F" w14:textId="620F625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F044A50" w14:textId="033BD6F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2A3AABE" w14:textId="29B22F7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BDA0008" w14:textId="33D31C5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54017EA" w14:textId="44F2B34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6E219CB" w14:textId="2DD4B92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2B04338D" w14:textId="54D011D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5B3A618B" w14:textId="4D4A3F6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8372B" w:rsidRPr="00C91B3B" w14:paraId="3EDB8CFE" w14:textId="77777777" w:rsidTr="00A75956">
        <w:trPr>
          <w:trHeight w:val="410"/>
        </w:trPr>
        <w:tc>
          <w:tcPr>
            <w:tcW w:w="657" w:type="dxa"/>
          </w:tcPr>
          <w:p w14:paraId="115AC546" w14:textId="07BCB0FD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49" w:type="dxa"/>
            <w:vAlign w:val="center"/>
          </w:tcPr>
          <w:p w14:paraId="624EDA2E" w14:textId="6C8A04A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Ժենիկ Վարդանի Խաչատրյան</w:t>
            </w:r>
          </w:p>
        </w:tc>
        <w:tc>
          <w:tcPr>
            <w:tcW w:w="1641" w:type="dxa"/>
          </w:tcPr>
          <w:p w14:paraId="0615090E" w14:textId="347000E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7009189A" w14:textId="47DF829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801C6D4" w14:textId="64A2EC6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73588A8" w14:textId="5953C85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BC8867A" w14:textId="7E398FC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26DBA9F3" w14:textId="014E1E9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54138886" w14:textId="2CF8310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0C694DD5" w14:textId="487E309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38EAAA2A" w14:textId="77777777" w:rsidTr="00A75956">
        <w:trPr>
          <w:trHeight w:val="410"/>
        </w:trPr>
        <w:tc>
          <w:tcPr>
            <w:tcW w:w="657" w:type="dxa"/>
          </w:tcPr>
          <w:p w14:paraId="64B6FF0C" w14:textId="1D8ECE00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249" w:type="dxa"/>
            <w:vAlign w:val="center"/>
          </w:tcPr>
          <w:p w14:paraId="5B63661F" w14:textId="05E24003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Մարիամ Ռուբիկի Գրիգորյան  </w:t>
            </w:r>
          </w:p>
        </w:tc>
        <w:tc>
          <w:tcPr>
            <w:tcW w:w="1641" w:type="dxa"/>
          </w:tcPr>
          <w:p w14:paraId="0F518948" w14:textId="2C1ADBA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60C56B6" w14:textId="1D6A2A4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2676FDD" w14:textId="0CE5BD7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353B52C5" w14:textId="64A3455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FE30F1B" w14:textId="66A902A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04C759DA" w14:textId="7CD6F8B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ECEA7E8" w14:textId="5E11361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090C5377" w14:textId="5555CD1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3BD5A00A" w14:textId="77777777" w:rsidTr="00A75956">
        <w:trPr>
          <w:trHeight w:val="397"/>
        </w:trPr>
        <w:tc>
          <w:tcPr>
            <w:tcW w:w="657" w:type="dxa"/>
          </w:tcPr>
          <w:p w14:paraId="11485BAF" w14:textId="0D6980AB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249" w:type="dxa"/>
            <w:vAlign w:val="center"/>
          </w:tcPr>
          <w:p w14:paraId="1FF1F5E8" w14:textId="53BE5A94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Նոնա Աբրահամի Աբրահամյան</w:t>
            </w:r>
          </w:p>
        </w:tc>
        <w:tc>
          <w:tcPr>
            <w:tcW w:w="1641" w:type="dxa"/>
          </w:tcPr>
          <w:p w14:paraId="20739B00" w14:textId="57A94A3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E0E210D" w14:textId="1491D51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F169F3A" w14:textId="39A7848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31E7540E" w14:textId="6A9508D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2906AB7" w14:textId="7280DDF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95AA8D9" w14:textId="54D15AD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60C79C7" w14:textId="7E962CB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7A8A52E" w14:textId="623F319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28536752" w14:textId="77777777" w:rsidTr="00A75956">
        <w:trPr>
          <w:trHeight w:val="410"/>
        </w:trPr>
        <w:tc>
          <w:tcPr>
            <w:tcW w:w="657" w:type="dxa"/>
          </w:tcPr>
          <w:p w14:paraId="2B5E4B4C" w14:textId="22AF8B09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49" w:type="dxa"/>
            <w:vAlign w:val="center"/>
          </w:tcPr>
          <w:p w14:paraId="5B7B7AF3" w14:textId="48A5AF0A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Մարգարիտ  Հայկի Գասպարյան </w:t>
            </w:r>
          </w:p>
        </w:tc>
        <w:tc>
          <w:tcPr>
            <w:tcW w:w="1641" w:type="dxa"/>
          </w:tcPr>
          <w:p w14:paraId="2B289C0A" w14:textId="2D5D588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FF6E45A" w14:textId="7119E62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DA33DCA" w14:textId="099EEEA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A865A35" w14:textId="3135AAE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F3F6557" w14:textId="72EAF30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1E1F9C64" w14:textId="3A7B395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DBF5D61" w14:textId="24530BE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16E1CCA" w14:textId="20FB91B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408C0535" w14:textId="77777777" w:rsidTr="00A75956">
        <w:trPr>
          <w:trHeight w:val="410"/>
        </w:trPr>
        <w:tc>
          <w:tcPr>
            <w:tcW w:w="657" w:type="dxa"/>
          </w:tcPr>
          <w:p w14:paraId="79ED1463" w14:textId="56B0A083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249" w:type="dxa"/>
            <w:vAlign w:val="center"/>
          </w:tcPr>
          <w:p w14:paraId="17342110" w14:textId="1738F338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Վեհանուշ Մկրտիչի Ստեփանյան </w:t>
            </w:r>
          </w:p>
        </w:tc>
        <w:tc>
          <w:tcPr>
            <w:tcW w:w="1641" w:type="dxa"/>
          </w:tcPr>
          <w:p w14:paraId="45E52978" w14:textId="6E116D7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374C574" w14:textId="2DA2897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1C792FD" w14:textId="4F7F618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05EAEF4" w14:textId="64CD820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B6AA593" w14:textId="3B03699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255ED790" w14:textId="0CF7A90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2807D03" w14:textId="141BD76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5648C3CA" w14:textId="0B23087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3D945B9F" w14:textId="77777777" w:rsidTr="00A75956">
        <w:trPr>
          <w:trHeight w:val="410"/>
        </w:trPr>
        <w:tc>
          <w:tcPr>
            <w:tcW w:w="657" w:type="dxa"/>
          </w:tcPr>
          <w:p w14:paraId="1896288A" w14:textId="7F8BC1B1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249" w:type="dxa"/>
            <w:vAlign w:val="center"/>
          </w:tcPr>
          <w:p w14:paraId="539E082E" w14:textId="7ED763FC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Ալլա  Սամվելի Օհանյան </w:t>
            </w:r>
          </w:p>
        </w:tc>
        <w:tc>
          <w:tcPr>
            <w:tcW w:w="1641" w:type="dxa"/>
          </w:tcPr>
          <w:p w14:paraId="70ACA293" w14:textId="5A08C81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29E5E7C0" w14:textId="1DF04AA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73F87E73" w14:textId="266BF88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1F17E97B" w14:textId="1729239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7364D624" w14:textId="204615B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E7827B3" w14:textId="3BBBF57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297EB59" w14:textId="34C54E0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92C8FC4" w14:textId="104EE39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6D9F90D3" w14:textId="77777777" w:rsidTr="00A75956">
        <w:trPr>
          <w:trHeight w:val="410"/>
        </w:trPr>
        <w:tc>
          <w:tcPr>
            <w:tcW w:w="657" w:type="dxa"/>
          </w:tcPr>
          <w:p w14:paraId="03891623" w14:textId="1D83EE2F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249" w:type="dxa"/>
            <w:vAlign w:val="center"/>
          </w:tcPr>
          <w:p w14:paraId="3D22F7AF" w14:textId="2823C70A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Շոզիկ  Աբրահամի Մոիրադյանի</w:t>
            </w:r>
          </w:p>
        </w:tc>
        <w:tc>
          <w:tcPr>
            <w:tcW w:w="1641" w:type="dxa"/>
          </w:tcPr>
          <w:p w14:paraId="0184CC8B" w14:textId="3D7E068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EA7AD69" w14:textId="26CD276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1B488D5" w14:textId="276CB93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5F24A10" w14:textId="110B1C7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B103D3A" w14:textId="724F1F9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909A5BF" w14:textId="607C16C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2287BC2" w14:textId="1382ED9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620A67B" w14:textId="20E0B7A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  <w:tr w:rsidR="0078372B" w:rsidRPr="00C91B3B" w14:paraId="086EAE63" w14:textId="77777777" w:rsidTr="00A75956">
        <w:trPr>
          <w:trHeight w:val="410"/>
        </w:trPr>
        <w:tc>
          <w:tcPr>
            <w:tcW w:w="657" w:type="dxa"/>
          </w:tcPr>
          <w:p w14:paraId="303B8029" w14:textId="1924C7AF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249" w:type="dxa"/>
            <w:vAlign w:val="center"/>
          </w:tcPr>
          <w:p w14:paraId="75B07C2F" w14:textId="7F979449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Հասմիկ Հրաչիկի Ծաղկյան</w:t>
            </w:r>
          </w:p>
        </w:tc>
        <w:tc>
          <w:tcPr>
            <w:tcW w:w="1641" w:type="dxa"/>
          </w:tcPr>
          <w:p w14:paraId="0E99085E" w14:textId="67F1812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1FE2CA34" w14:textId="36F514C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5A73EE60" w14:textId="732A0A8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C8CCFA3" w14:textId="2EE3A64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106763C" w14:textId="6E6ED0B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FF2A35A" w14:textId="2C4A4EB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A719F70" w14:textId="39BB29C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3FE9388" w14:textId="5C3ED34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233F9CE0" w14:textId="77777777" w:rsidTr="00A75956">
        <w:trPr>
          <w:trHeight w:val="410"/>
        </w:trPr>
        <w:tc>
          <w:tcPr>
            <w:tcW w:w="657" w:type="dxa"/>
          </w:tcPr>
          <w:p w14:paraId="19CF4296" w14:textId="5A71F57F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249" w:type="dxa"/>
            <w:vAlign w:val="center"/>
          </w:tcPr>
          <w:p w14:paraId="3F3A29EB" w14:textId="7520A38F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Աննա Վազգենի  Սոսյան</w:t>
            </w:r>
          </w:p>
        </w:tc>
        <w:tc>
          <w:tcPr>
            <w:tcW w:w="1641" w:type="dxa"/>
          </w:tcPr>
          <w:p w14:paraId="3566E367" w14:textId="713CC4D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472EC7C0" w14:textId="4357D80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8B1E8B7" w14:textId="1C07444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C3997C4" w14:textId="5DD4544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87FE12B" w14:textId="35B20FD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7CEDF37A" w14:textId="0B179CF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FA28CC0" w14:textId="23ED064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29FE7E4A" w14:textId="57175A4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4A751A44" w14:textId="77777777" w:rsidTr="00A75956">
        <w:trPr>
          <w:trHeight w:val="410"/>
        </w:trPr>
        <w:tc>
          <w:tcPr>
            <w:tcW w:w="657" w:type="dxa"/>
          </w:tcPr>
          <w:p w14:paraId="0234003B" w14:textId="7C877DA8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249" w:type="dxa"/>
            <w:vAlign w:val="center"/>
          </w:tcPr>
          <w:p w14:paraId="1FF97D6D" w14:textId="002FACA6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Մարի Թովմասի Խաչատրյան</w:t>
            </w:r>
          </w:p>
        </w:tc>
        <w:tc>
          <w:tcPr>
            <w:tcW w:w="1641" w:type="dxa"/>
          </w:tcPr>
          <w:p w14:paraId="414D7599" w14:textId="35EFAA1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53A5457F" w14:textId="465C183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6680DF4" w14:textId="56196E69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0EC03EF" w14:textId="28ADA51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95FCDCD" w14:textId="28A308E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B67137A" w14:textId="1199131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C631FA3" w14:textId="387ECB7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11C194C6" w14:textId="734FD00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78372B" w:rsidRPr="00C91B3B" w14:paraId="43949954" w14:textId="77777777" w:rsidTr="00A75956">
        <w:trPr>
          <w:trHeight w:val="397"/>
        </w:trPr>
        <w:tc>
          <w:tcPr>
            <w:tcW w:w="657" w:type="dxa"/>
          </w:tcPr>
          <w:p w14:paraId="6E8BE8AC" w14:textId="74EC982E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249" w:type="dxa"/>
            <w:vAlign w:val="center"/>
          </w:tcPr>
          <w:p w14:paraId="086A08D9" w14:textId="3FFF0DFC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Լիանա  Մաքսիմի Մարգարյան </w:t>
            </w:r>
          </w:p>
        </w:tc>
        <w:tc>
          <w:tcPr>
            <w:tcW w:w="1641" w:type="dxa"/>
          </w:tcPr>
          <w:p w14:paraId="66E211C5" w14:textId="57ED2AF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09D0A177" w14:textId="4095E7A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3CEFF1D" w14:textId="51E59630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71DCDCE" w14:textId="6FBF8E1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2D6D429C" w14:textId="22BA323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3A12E4A" w14:textId="5C2439C5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6979C1FE" w14:textId="74C92EB4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F1429CD" w14:textId="65119E0F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3FF3CD99" w14:textId="77777777" w:rsidTr="00A75956">
        <w:trPr>
          <w:trHeight w:val="410"/>
        </w:trPr>
        <w:tc>
          <w:tcPr>
            <w:tcW w:w="657" w:type="dxa"/>
          </w:tcPr>
          <w:p w14:paraId="2F1910F6" w14:textId="33970A2F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249" w:type="dxa"/>
            <w:vAlign w:val="center"/>
          </w:tcPr>
          <w:p w14:paraId="6FAC75BF" w14:textId="36C8406F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>Մարինե Մարատի Մելքոնյան</w:t>
            </w:r>
          </w:p>
        </w:tc>
        <w:tc>
          <w:tcPr>
            <w:tcW w:w="1641" w:type="dxa"/>
          </w:tcPr>
          <w:p w14:paraId="462E0C0F" w14:textId="6FE98A3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6F917609" w14:textId="6D68B8AC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A6A2843" w14:textId="65818403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159768E3" w14:textId="34B245B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6C9F7812" w14:textId="3629B3D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3CCE3FCD" w14:textId="78E5B6B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4F727FA7" w14:textId="1FA07D3A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7697FDE2" w14:textId="6AF0EA9E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8372B" w:rsidRPr="00C91B3B" w14:paraId="467B2000" w14:textId="77777777" w:rsidTr="00A75956">
        <w:trPr>
          <w:trHeight w:val="410"/>
        </w:trPr>
        <w:tc>
          <w:tcPr>
            <w:tcW w:w="657" w:type="dxa"/>
          </w:tcPr>
          <w:p w14:paraId="6FBA4343" w14:textId="446E6F16" w:rsidR="0078372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249" w:type="dxa"/>
            <w:vAlign w:val="center"/>
          </w:tcPr>
          <w:p w14:paraId="57B35973" w14:textId="3B5CB9EA" w:rsidR="0078372B" w:rsidRPr="00FA5E8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A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Մարինա  Արթուրի  Ծատուրյան </w:t>
            </w:r>
          </w:p>
        </w:tc>
        <w:tc>
          <w:tcPr>
            <w:tcW w:w="1641" w:type="dxa"/>
          </w:tcPr>
          <w:p w14:paraId="167B7137" w14:textId="3765935B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18B2F5B1" w14:textId="4ED2C98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4884F4F" w14:textId="0789EDC1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1C575288" w14:textId="5172B0F2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D05F429" w14:textId="37FB17B8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4874B10B" w14:textId="36C9C596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3FB8DF45" w14:textId="75ADD9DD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325A1F9A" w14:textId="298BF357" w:rsidR="0078372B" w:rsidRPr="00C91B3B" w:rsidRDefault="0078372B" w:rsidP="0078372B">
            <w:pPr>
              <w:tabs>
                <w:tab w:val="left" w:pos="524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2D0116">
              <w:rPr>
                <w:rFonts w:ascii="GHEA Grapalat" w:hAnsi="GHEA Grapalat"/>
                <w:color w:val="000000" w:themeColor="text1"/>
                <w:sz w:val="24"/>
                <w:szCs w:val="24"/>
              </w:rPr>
              <w:t>9.5</w:t>
            </w:r>
          </w:p>
        </w:tc>
      </w:tr>
    </w:tbl>
    <w:p w14:paraId="2222F7EF" w14:textId="77777777" w:rsidR="000D0A48" w:rsidRDefault="000D0A48" w:rsidP="00D150E2">
      <w:pPr>
        <w:spacing w:after="0" w:line="240" w:lineRule="auto"/>
        <w:ind w:firstLine="375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eastAsia="en-GB"/>
        </w:rPr>
      </w:pPr>
    </w:p>
    <w:p w14:paraId="32782AD9" w14:textId="77777777" w:rsidR="009B4074" w:rsidRDefault="009B4074" w:rsidP="001638AC"/>
    <w:p w14:paraId="6407B71F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4F2D4095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01D91B7F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0A5FD6E8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17578B46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1143EC64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56FD8076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75E12C6B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60F4D5C5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15164DE8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007EA7DE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4A11C2A7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1A85E0D5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64B85931" w14:textId="77777777" w:rsidR="009B4074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</w:rPr>
      </w:pPr>
    </w:p>
    <w:p w14:paraId="145309AE" w14:textId="77777777" w:rsidR="00A75956" w:rsidRPr="00A75956" w:rsidRDefault="00A75956" w:rsidP="00A75956">
      <w:pPr>
        <w:spacing w:after="0" w:line="240" w:lineRule="auto"/>
        <w:ind w:firstLine="375"/>
        <w:rPr>
          <w:rFonts w:ascii="Sylfaen" w:eastAsia="Calibri" w:hAnsi="Sylfaen" w:cs="Times New Roman"/>
          <w:sz w:val="28"/>
          <w:szCs w:val="28"/>
          <w:lang w:val="hy-AM"/>
        </w:rPr>
      </w:pPr>
      <w:r w:rsidRPr="00A75956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>5/ Հայկական կրթական միջավայրի պաշարների շտեմարանում   տեղադրված են մասնակիցների ամփոփիչ աշխատանքների (հետազոտական բաղադրիչ)և հաշվետվության  հղումները՝ ըստ խմբերի:</w:t>
      </w:r>
    </w:p>
    <w:p w14:paraId="50A712CE" w14:textId="77777777" w:rsidR="00A75956" w:rsidRPr="00A75956" w:rsidRDefault="00A75956" w:rsidP="00A75956">
      <w:pPr>
        <w:spacing w:after="0" w:line="240" w:lineRule="auto"/>
        <w:rPr>
          <w:rFonts w:ascii="GHEA Grapalat" w:eastAsia="Calibri" w:hAnsi="GHEA Grapalat" w:cs="Times New Roman"/>
          <w:sz w:val="28"/>
          <w:szCs w:val="28"/>
          <w:lang w:val="hy-AM"/>
        </w:rPr>
      </w:pPr>
      <w:r w:rsidRPr="00A75956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 xml:space="preserve">             Հաշվետվություն   ( </w:t>
      </w:r>
      <w:hyperlink r:id="rId5" w:history="1">
        <w:r w:rsidRPr="00A75956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hy-AM"/>
          </w:rPr>
          <w:t>https://lib.armedu.am/category/56?f=228&amp;sb=232</w:t>
        </w:r>
      </w:hyperlink>
      <w:r w:rsidRPr="00A75956">
        <w:rPr>
          <w:rFonts w:ascii="Sylfaen" w:eastAsia="Calibri" w:hAnsi="Sylfaen" w:cs="Times New Roman"/>
          <w:sz w:val="28"/>
          <w:szCs w:val="28"/>
          <w:lang w:val="hy-AM"/>
        </w:rPr>
        <w:t xml:space="preserve">  </w:t>
      </w:r>
      <w:r w:rsidRPr="00A75956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 xml:space="preserve">) , </w:t>
      </w:r>
    </w:p>
    <w:p w14:paraId="34894453" w14:textId="77777777" w:rsidR="00A75956" w:rsidRPr="00A75956" w:rsidRDefault="00A75956" w:rsidP="00A75956">
      <w:pPr>
        <w:spacing w:line="254" w:lineRule="auto"/>
        <w:rPr>
          <w:rFonts w:ascii="Sylfaen" w:eastAsia="Calibri" w:hAnsi="Sylfaen" w:cs="Times New Roman"/>
          <w:sz w:val="28"/>
          <w:szCs w:val="28"/>
          <w:lang w:val="hy-AM"/>
        </w:rPr>
      </w:pPr>
    </w:p>
    <w:p w14:paraId="110EF5AD" w14:textId="77777777" w:rsidR="00A75956" w:rsidRPr="00A75956" w:rsidRDefault="00A75956" w:rsidP="00A75956">
      <w:pPr>
        <w:spacing w:line="254" w:lineRule="auto"/>
        <w:rPr>
          <w:rFonts w:ascii="Sylfaen" w:eastAsia="Calibri" w:hAnsi="Sylfaen" w:cs="Times New Roman"/>
          <w:sz w:val="28"/>
          <w:szCs w:val="28"/>
          <w:lang w:val="hy-AM"/>
        </w:rPr>
      </w:pPr>
      <w:r w:rsidRPr="00A75956">
        <w:rPr>
          <w:rFonts w:ascii="GHEA Grapalat" w:eastAsia="Calibri" w:hAnsi="GHEA Grapalat" w:cs="Times New Roman"/>
          <w:sz w:val="28"/>
          <w:szCs w:val="28"/>
          <w:lang w:val="hy-AM"/>
        </w:rPr>
        <w:t xml:space="preserve">     </w:t>
      </w:r>
      <w:r w:rsidRPr="00A75956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 xml:space="preserve"> Հետազոտական աշխատանքներ  ( </w:t>
      </w:r>
      <w:hyperlink r:id="rId6" w:history="1">
        <w:r w:rsidRPr="00A75956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hy-AM"/>
          </w:rPr>
          <w:t>https://lib.armedu.am/resource/my</w:t>
        </w:r>
      </w:hyperlink>
      <w:r w:rsidRPr="00A75956">
        <w:rPr>
          <w:rFonts w:ascii="Sylfaen" w:eastAsia="Calibri" w:hAnsi="Sylfaen" w:cs="Times New Roman"/>
          <w:sz w:val="28"/>
          <w:szCs w:val="28"/>
          <w:lang w:val="hy-AM"/>
        </w:rPr>
        <w:t xml:space="preserve"> ,  </w:t>
      </w:r>
      <w:hyperlink r:id="rId7" w:history="1">
        <w:r w:rsidRPr="00A75956">
          <w:rPr>
            <w:rFonts w:ascii="Sylfaen" w:eastAsia="Calibri" w:hAnsi="Sylfaen" w:cs="Times New Roman"/>
            <w:color w:val="0563C1"/>
            <w:sz w:val="28"/>
            <w:szCs w:val="28"/>
            <w:u w:val="single"/>
            <w:lang w:val="hy-AM"/>
          </w:rPr>
          <w:t>https://lib.armedu.am/category/56?f=228&amp;sb=232&amp;page=2</w:t>
        </w:r>
      </w:hyperlink>
    </w:p>
    <w:p w14:paraId="05F3B94E" w14:textId="77777777" w:rsidR="00A75956" w:rsidRPr="00A75956" w:rsidRDefault="00F00EC5" w:rsidP="00A75956">
      <w:pPr>
        <w:spacing w:line="254" w:lineRule="auto"/>
        <w:rPr>
          <w:rFonts w:ascii="Sylfaen" w:eastAsia="Calibri" w:hAnsi="Sylfaen" w:cs="Times New Roman"/>
          <w:sz w:val="28"/>
          <w:szCs w:val="28"/>
          <w:lang w:val="hy-AM"/>
        </w:rPr>
      </w:pPr>
      <w:hyperlink r:id="rId8" w:history="1">
        <w:r w:rsidR="00A75956" w:rsidRPr="00A75956">
          <w:rPr>
            <w:rFonts w:ascii="Sylfaen" w:eastAsia="Calibri" w:hAnsi="Sylfaen" w:cs="Times New Roman"/>
            <w:color w:val="0563C1"/>
            <w:sz w:val="28"/>
            <w:szCs w:val="28"/>
            <w:u w:val="single"/>
            <w:lang w:val="hy-AM"/>
          </w:rPr>
          <w:t>https://lib.armedu.am/category/56?f=228&amp;sb=232&amp;page=3</w:t>
        </w:r>
      </w:hyperlink>
    </w:p>
    <w:p w14:paraId="72189570" w14:textId="77777777" w:rsidR="00A75956" w:rsidRPr="00A75956" w:rsidRDefault="00F00EC5" w:rsidP="00A75956">
      <w:pPr>
        <w:spacing w:line="254" w:lineRule="auto"/>
        <w:rPr>
          <w:rFonts w:ascii="Sylfaen" w:eastAsia="Calibri" w:hAnsi="Sylfaen" w:cs="Times New Roman"/>
          <w:sz w:val="28"/>
          <w:szCs w:val="28"/>
          <w:lang w:val="hy-AM"/>
        </w:rPr>
      </w:pPr>
      <w:hyperlink r:id="rId9" w:history="1">
        <w:r w:rsidR="00A75956" w:rsidRPr="00A75956">
          <w:rPr>
            <w:rFonts w:ascii="Sylfaen" w:eastAsia="Calibri" w:hAnsi="Sylfaen" w:cs="Times New Roman"/>
            <w:color w:val="0563C1"/>
            <w:sz w:val="28"/>
            <w:szCs w:val="28"/>
            <w:u w:val="single"/>
            <w:lang w:val="hy-AM"/>
          </w:rPr>
          <w:t>https://lib.armedu.am/category/56?f=228&amp;sb=232&amp;page=7</w:t>
        </w:r>
      </w:hyperlink>
    </w:p>
    <w:p w14:paraId="0A0B2706" w14:textId="44C57B2E" w:rsidR="009B4074" w:rsidRDefault="00A75956" w:rsidP="00A75956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A75956">
        <w:rPr>
          <w:rFonts w:ascii="Sylfaen" w:eastAsia="Calibri" w:hAnsi="Sylfaen" w:cs="Times New Roman"/>
          <w:sz w:val="28"/>
          <w:szCs w:val="28"/>
          <w:lang w:val="hy-AM"/>
        </w:rPr>
        <w:lastRenderedPageBreak/>
        <w:t xml:space="preserve">  </w:t>
      </w:r>
      <w:hyperlink r:id="rId10" w:history="1">
        <w:r w:rsidRPr="00A75956">
          <w:rPr>
            <w:rFonts w:ascii="Sylfaen" w:eastAsia="Calibri" w:hAnsi="Sylfaen" w:cs="Times New Roman"/>
            <w:color w:val="0563C1"/>
            <w:sz w:val="28"/>
            <w:szCs w:val="28"/>
            <w:u w:val="single"/>
            <w:lang w:val="hy-AM"/>
          </w:rPr>
          <w:t>https://lib.armedu.am/category/56?f=228&amp;sb=232&amp;page=</w:t>
        </w:r>
      </w:hyperlink>
    </w:p>
    <w:p w14:paraId="67137E68" w14:textId="5F365CCE" w:rsidR="00A75956" w:rsidRDefault="00A75956" w:rsidP="00A75956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050CBAFC" w14:textId="440687B0" w:rsidR="00A75956" w:rsidRDefault="00A75956" w:rsidP="00A75956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1BC78394" w14:textId="499042D4" w:rsidR="00A75956" w:rsidRPr="00A75956" w:rsidRDefault="00A75956" w:rsidP="00A75956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1E11C6" wp14:editId="5EBBA5F3">
            <wp:simplePos x="0" y="0"/>
            <wp:positionH relativeFrom="column">
              <wp:posOffset>7414260</wp:posOffset>
            </wp:positionH>
            <wp:positionV relativeFrom="paragraph">
              <wp:posOffset>23495</wp:posOffset>
            </wp:positionV>
            <wp:extent cx="2257425" cy="1692910"/>
            <wp:effectExtent l="0" t="0" r="9525" b="2540"/>
            <wp:wrapTight wrapText="bothSides">
              <wp:wrapPolygon edited="0">
                <wp:start x="0" y="0"/>
                <wp:lineTo x="0" y="21389"/>
                <wp:lineTo x="21509" y="21389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92227" w14:textId="763E6216" w:rsidR="009B4074" w:rsidRPr="00A75956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9BC7622" w14:textId="363CB171" w:rsidR="00A75956" w:rsidRPr="00A75956" w:rsidRDefault="00F00EC5" w:rsidP="00A75956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2A692" wp14:editId="3EDD58CB">
            <wp:simplePos x="0" y="0"/>
            <wp:positionH relativeFrom="column">
              <wp:posOffset>3480435</wp:posOffset>
            </wp:positionH>
            <wp:positionV relativeFrom="paragraph">
              <wp:posOffset>377190</wp:posOffset>
            </wp:positionV>
            <wp:extent cx="244665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359" y="21301"/>
                <wp:lineTo x="213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956" w:rsidRPr="00A7595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6. Դասընթացի մասնակիցների հաճախումների գրանցման մատյանի համապատասխան էջերի պատճենները կամ լուսանկարները</w:t>
      </w:r>
    </w:p>
    <w:p w14:paraId="219BB17D" w14:textId="187AB349" w:rsidR="001638AC" w:rsidRPr="00A75956" w:rsidRDefault="001638AC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1D13FF" w14:textId="55B69AC3" w:rsidR="001638AC" w:rsidRPr="00A75956" w:rsidRDefault="001638AC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F240BD4" w14:textId="07285E18" w:rsidR="001638AC" w:rsidRPr="00A75956" w:rsidRDefault="001638AC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B968B02" w14:textId="43667ACB" w:rsidR="001638AC" w:rsidRPr="00A75956" w:rsidRDefault="001638AC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3B10C36" w14:textId="61F8D001" w:rsidR="00A75956" w:rsidRPr="00A75956" w:rsidRDefault="00A75956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DAECF8E" w14:textId="4A0CFBD5" w:rsidR="00A75956" w:rsidRPr="00A75956" w:rsidRDefault="00A75956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55FEC91" w14:textId="734F0D70" w:rsidR="00A75956" w:rsidRPr="00A75956" w:rsidRDefault="00A75956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0D0E7B4" w14:textId="34954313" w:rsidR="00A75956" w:rsidRPr="00A75956" w:rsidRDefault="00A75956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8E86CD6" w14:textId="1687F476" w:rsidR="009B4074" w:rsidRDefault="009B4074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081DBAA" w14:textId="5D3B08C4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3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210DB9D" wp14:editId="465C8478">
            <wp:simplePos x="0" y="0"/>
            <wp:positionH relativeFrom="column">
              <wp:posOffset>6193790</wp:posOffset>
            </wp:positionH>
            <wp:positionV relativeFrom="paragraph">
              <wp:posOffset>-5080</wp:posOffset>
            </wp:positionV>
            <wp:extent cx="3343275" cy="2506980"/>
            <wp:effectExtent l="0" t="0" r="9525" b="762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7F0C1B86" w14:textId="7454C73B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C9BFDE" wp14:editId="58E76367">
            <wp:simplePos x="0" y="0"/>
            <wp:positionH relativeFrom="column">
              <wp:posOffset>-453390</wp:posOffset>
            </wp:positionH>
            <wp:positionV relativeFrom="paragraph">
              <wp:posOffset>-589915</wp:posOffset>
            </wp:positionV>
            <wp:extent cx="3724275" cy="2880995"/>
            <wp:effectExtent l="0" t="0" r="9525" b="0"/>
            <wp:wrapTight wrapText="bothSides">
              <wp:wrapPolygon edited="0">
                <wp:start x="0" y="0"/>
                <wp:lineTo x="0" y="21424"/>
                <wp:lineTo x="21545" y="21424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93665" w14:textId="122897E9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58899B" w14:textId="7A256C86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45B8929" w14:textId="5BCAF3C9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E69F0F" w14:textId="642606B4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1C7E75" w14:textId="5F82F411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AE3D759" w14:textId="1421714D" w:rsidR="00F00EC5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47D8FD3" w14:textId="3DB1A270" w:rsidR="00F00EC5" w:rsidRPr="00A75956" w:rsidRDefault="00F00EC5" w:rsidP="00A75956">
      <w:pPr>
        <w:spacing w:line="259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EE2D88F" w14:textId="3E262693" w:rsidR="009B4074" w:rsidRPr="00A75956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3A9D6B" w14:textId="61C73639" w:rsidR="009B4074" w:rsidRPr="00A75956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FFAC173" w14:textId="45DA2C23" w:rsidR="009B4074" w:rsidRPr="00A75956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912B7C2" w14:textId="3BFBA898" w:rsidR="009B4074" w:rsidRPr="00A75956" w:rsidRDefault="009B4074" w:rsidP="001C4CFD">
      <w:pPr>
        <w:spacing w:line="259" w:lineRule="auto"/>
        <w:ind w:left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BDDDF03" w14:textId="612368AA" w:rsidR="001C4CFD" w:rsidRPr="00A75956" w:rsidRDefault="001C4CFD" w:rsidP="001C4CFD">
      <w:pPr>
        <w:spacing w:line="259" w:lineRule="auto"/>
        <w:ind w:left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5956">
        <w:rPr>
          <w:rFonts w:ascii="GHEA Grapalat" w:hAnsi="GHEA Grapalat" w:cs="Sylfaen"/>
          <w:b/>
          <w:sz w:val="24"/>
          <w:szCs w:val="24"/>
          <w:lang w:val="hy-AM"/>
        </w:rPr>
        <w:t>Մանկավարժական</w:t>
      </w:r>
      <w:r w:rsidRPr="00A759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75956">
        <w:rPr>
          <w:rFonts w:ascii="GHEA Grapalat" w:hAnsi="GHEA Grapalat" w:cs="Sylfaen"/>
          <w:b/>
          <w:sz w:val="24"/>
          <w:szCs w:val="24"/>
          <w:lang w:val="hy-AM"/>
        </w:rPr>
        <w:t>աշխատող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ների </w:t>
      </w:r>
      <w:r w:rsidRPr="00A759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75956">
        <w:rPr>
          <w:rFonts w:ascii="GHEA Grapalat" w:hAnsi="GHEA Grapalat" w:cs="Sylfaen"/>
          <w:b/>
          <w:sz w:val="24"/>
          <w:szCs w:val="24"/>
          <w:lang w:val="hy-AM"/>
        </w:rPr>
        <w:t>բնութագիր</w:t>
      </w:r>
    </w:p>
    <w:p w14:paraId="02C3A8B4" w14:textId="741EDE7B" w:rsidR="001C4CFD" w:rsidRPr="00A75956" w:rsidRDefault="001C4CFD" w:rsidP="001C4CFD">
      <w:pPr>
        <w:spacing w:line="259" w:lineRule="auto"/>
        <w:ind w:left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9C14B95" w14:textId="6EB9AF0E" w:rsidR="001C4CFD" w:rsidRPr="001C4CFD" w:rsidRDefault="001C4CFD" w:rsidP="001C4CFD">
      <w:p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4CFD">
        <w:rPr>
          <w:rFonts w:ascii="GHEA Grapalat" w:hAnsi="GHEA Grapalat" w:cs="Arial"/>
          <w:sz w:val="24"/>
          <w:szCs w:val="24"/>
          <w:lang w:val="hy-AM"/>
        </w:rPr>
        <w:t>Դաստիարակների վերապատրաստման  դասընթացների մասնակից</w:t>
      </w:r>
      <w:r>
        <w:rPr>
          <w:rFonts w:ascii="GHEA Grapalat" w:hAnsi="GHEA Grapalat" w:cs="Arial"/>
          <w:sz w:val="24"/>
          <w:szCs w:val="24"/>
          <w:lang w:val="hy-AM"/>
        </w:rPr>
        <w:t xml:space="preserve">ները </w:t>
      </w:r>
      <w:r w:rsidRPr="001C4CFD">
        <w:rPr>
          <w:rFonts w:ascii="GHEA Grapalat" w:hAnsi="GHEA Grapalat" w:cs="Arial"/>
          <w:sz w:val="24"/>
          <w:szCs w:val="24"/>
          <w:lang w:val="hy-AM"/>
        </w:rPr>
        <w:t xml:space="preserve">  մասնագիտական կարողությունների և ունակությունների կատարելագործման նպատակով  ակտիվ մասնակցություն </w:t>
      </w:r>
      <w:r>
        <w:rPr>
          <w:rFonts w:ascii="GHEA Grapalat" w:hAnsi="GHEA Grapalat" w:cs="Arial"/>
          <w:sz w:val="24"/>
          <w:szCs w:val="24"/>
          <w:lang w:val="hy-AM"/>
        </w:rPr>
        <w:t xml:space="preserve">են </w:t>
      </w:r>
      <w:r w:rsidRPr="001C4CFD">
        <w:rPr>
          <w:rFonts w:ascii="GHEA Grapalat" w:hAnsi="GHEA Grapalat" w:cs="Arial"/>
          <w:sz w:val="24"/>
          <w:szCs w:val="24"/>
          <w:lang w:val="hy-AM"/>
        </w:rPr>
        <w:t xml:space="preserve"> ունեցել  իրականացված  դասընթացների ողջ ընթացքում, դրսևորել </w:t>
      </w:r>
      <w:r>
        <w:rPr>
          <w:rFonts w:ascii="GHEA Grapalat" w:hAnsi="GHEA Grapalat" w:cs="Arial"/>
          <w:sz w:val="24"/>
          <w:szCs w:val="24"/>
          <w:lang w:val="hy-AM"/>
        </w:rPr>
        <w:t xml:space="preserve">են </w:t>
      </w:r>
      <w:r w:rsidRPr="001C4CFD">
        <w:rPr>
          <w:rFonts w:ascii="GHEA Grapalat" w:hAnsi="GHEA Grapalat" w:cs="Arial"/>
          <w:sz w:val="24"/>
          <w:szCs w:val="24"/>
          <w:lang w:val="hy-AM"/>
        </w:rPr>
        <w:t xml:space="preserve"> իրեն որպես բանիմաց, հմուտ և նախաձեռնող աշխատող: Գործնական աշխատանքների ընթացքում հմտորեն օգտվել </w:t>
      </w:r>
      <w:r>
        <w:rPr>
          <w:rFonts w:ascii="GHEA Grapalat" w:hAnsi="GHEA Grapalat" w:cs="Arial"/>
          <w:sz w:val="24"/>
          <w:szCs w:val="24"/>
          <w:lang w:val="hy-AM"/>
        </w:rPr>
        <w:t xml:space="preserve">են </w:t>
      </w:r>
      <w:r w:rsidRPr="001C4CFD">
        <w:rPr>
          <w:rFonts w:ascii="GHEA Grapalat" w:hAnsi="GHEA Grapalat" w:cs="Arial"/>
          <w:sz w:val="24"/>
          <w:szCs w:val="24"/>
          <w:lang w:val="hy-AM"/>
        </w:rPr>
        <w:t>մանկավարժական առաջադեմ տեխնոլոգիաներից և մեթոդներից: Կատարած հետազոտական աշխատանքում հատկանշական է ներկայացրած անձնական աշխատանքային  փորձը և դրանից  կատարած  եզրահանգումները: Շ</w:t>
      </w:r>
      <w:r w:rsidRPr="001C4CFD">
        <w:rPr>
          <w:rFonts w:ascii="GHEA Grapalat" w:hAnsi="GHEA Grapalat"/>
          <w:sz w:val="24"/>
          <w:szCs w:val="24"/>
          <w:lang w:val="hy-AM"/>
        </w:rPr>
        <w:t xml:space="preserve">արունակում է մանկավարժական ուղեկցման նոր միջոցների որոնումը և փորձարկումը միտված երեխայի զարգացմանը և սոցիալականացմանը: </w:t>
      </w:r>
      <w:r>
        <w:rPr>
          <w:rFonts w:ascii="GHEA Grapalat" w:hAnsi="GHEA Grapalat"/>
          <w:sz w:val="24"/>
          <w:szCs w:val="24"/>
          <w:lang w:val="hy-AM"/>
        </w:rPr>
        <w:t>Մասնակիցներն իրենք են տեղադրել հետազոտական աշխատանքները պաշարների շտեմարանում.</w:t>
      </w:r>
    </w:p>
    <w:p w14:paraId="03E40231" w14:textId="140483DD" w:rsidR="001A0AC5" w:rsidRPr="00C5192D" w:rsidRDefault="001A0AC5" w:rsidP="00C0183C">
      <w:pPr>
        <w:spacing w:line="360" w:lineRule="auto"/>
        <w:rPr>
          <w:lang w:val="hy-AM"/>
        </w:rPr>
      </w:pPr>
    </w:p>
    <w:sectPr w:rsidR="001A0AC5" w:rsidRPr="00C5192D" w:rsidSect="00A75956">
      <w:pgSz w:w="16838" w:h="11906" w:orient="landscape" w:code="9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109EB"/>
    <w:multiLevelType w:val="hybridMultilevel"/>
    <w:tmpl w:val="3C7CB2A6"/>
    <w:lvl w:ilvl="0" w:tplc="1CB0EAF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0626"/>
    <w:multiLevelType w:val="hybridMultilevel"/>
    <w:tmpl w:val="CB866C00"/>
    <w:lvl w:ilvl="0" w:tplc="AFF61A2A">
      <w:start w:val="1"/>
      <w:numFmt w:val="decimal"/>
      <w:lvlText w:val="%1."/>
      <w:lvlJc w:val="left"/>
      <w:pPr>
        <w:ind w:left="1777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AB"/>
    <w:rsid w:val="000B24AB"/>
    <w:rsid w:val="000D0A48"/>
    <w:rsid w:val="000F569B"/>
    <w:rsid w:val="00120F33"/>
    <w:rsid w:val="001638AC"/>
    <w:rsid w:val="001A0AC5"/>
    <w:rsid w:val="001C4CFD"/>
    <w:rsid w:val="00290771"/>
    <w:rsid w:val="00344EAB"/>
    <w:rsid w:val="0037455A"/>
    <w:rsid w:val="003D1A00"/>
    <w:rsid w:val="004B54F6"/>
    <w:rsid w:val="004B6FC5"/>
    <w:rsid w:val="0051084B"/>
    <w:rsid w:val="00511E94"/>
    <w:rsid w:val="005B2CEE"/>
    <w:rsid w:val="005F77D9"/>
    <w:rsid w:val="00631F8D"/>
    <w:rsid w:val="00632089"/>
    <w:rsid w:val="006F665F"/>
    <w:rsid w:val="0077116C"/>
    <w:rsid w:val="0078372B"/>
    <w:rsid w:val="008B7DF8"/>
    <w:rsid w:val="008C7593"/>
    <w:rsid w:val="00902CA1"/>
    <w:rsid w:val="009B4074"/>
    <w:rsid w:val="00A71452"/>
    <w:rsid w:val="00A75956"/>
    <w:rsid w:val="00BF2E43"/>
    <w:rsid w:val="00C0183C"/>
    <w:rsid w:val="00C1293E"/>
    <w:rsid w:val="00C5192D"/>
    <w:rsid w:val="00CB11AD"/>
    <w:rsid w:val="00CD03A9"/>
    <w:rsid w:val="00D150E2"/>
    <w:rsid w:val="00D15F23"/>
    <w:rsid w:val="00D36999"/>
    <w:rsid w:val="00DF022D"/>
    <w:rsid w:val="00EA25AA"/>
    <w:rsid w:val="00F00EC5"/>
    <w:rsid w:val="00F02776"/>
    <w:rsid w:val="00F229B4"/>
    <w:rsid w:val="00F74C61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E6B0"/>
  <w15:chartTrackingRefBased/>
  <w15:docId w15:val="{4EC396EB-67D4-420F-B224-4BAE371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61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61"/>
    <w:pPr>
      <w:ind w:left="720"/>
      <w:contextualSpacing/>
    </w:pPr>
  </w:style>
  <w:style w:type="table" w:styleId="a4">
    <w:name w:val="Table Grid"/>
    <w:basedOn w:val="a1"/>
    <w:uiPriority w:val="39"/>
    <w:rsid w:val="00F74C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50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074"/>
    <w:rPr>
      <w:rFonts w:ascii="Segoe UI" w:hAnsi="Segoe UI" w:cs="Segoe UI"/>
      <w:sz w:val="18"/>
      <w:szCs w:val="18"/>
      <w:lang w:val="en-GB"/>
    </w:rPr>
  </w:style>
  <w:style w:type="paragraph" w:styleId="a8">
    <w:name w:val="No Spacing"/>
    <w:uiPriority w:val="1"/>
    <w:qFormat/>
    <w:rsid w:val="001638A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armedu.am/category/56?f=228&amp;sb=232&amp;page=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ib.armedu.am/category/56?f=228&amp;sb=232&amp;page=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armedu.am/resource/my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lib.armedu.am/category/56?f=228&amp;sb=2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.armedu.am/category/56?f=228&amp;sb=232&amp;pag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armedu.am/category/56?f=228&amp;sb=232&amp;page=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2023-01-12T11:43:00Z</cp:lastPrinted>
  <dcterms:created xsi:type="dcterms:W3CDTF">2022-12-26T11:49:00Z</dcterms:created>
  <dcterms:modified xsi:type="dcterms:W3CDTF">2023-01-12T16:12:00Z</dcterms:modified>
</cp:coreProperties>
</file>