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0154" w14:textId="527BA105" w:rsidR="00CF1701" w:rsidRPr="004C1D83" w:rsidRDefault="004C1D83" w:rsidP="00CF1701">
      <w:pPr>
        <w:jc w:val="center"/>
        <w:rPr>
          <w:rFonts w:ascii="Arial Armenian" w:hAnsi="Arial Armenian"/>
          <w:b/>
          <w:sz w:val="28"/>
          <w:szCs w:val="28"/>
        </w:rPr>
      </w:pPr>
      <w:r w:rsidRPr="004C1D83">
        <w:rPr>
          <w:rFonts w:ascii="Arial Armenian" w:hAnsi="Arial Armenian"/>
          <w:b/>
          <w:sz w:val="28"/>
          <w:szCs w:val="28"/>
        </w:rPr>
        <w:t>202</w:t>
      </w:r>
      <w:r w:rsidR="00514A66">
        <w:rPr>
          <w:b/>
          <w:sz w:val="28"/>
          <w:szCs w:val="28"/>
          <w:lang w:val="hy-AM"/>
        </w:rPr>
        <w:t>2</w:t>
      </w:r>
      <w:r w:rsidRPr="004C1D83">
        <w:rPr>
          <w:rFonts w:ascii="Arial Armenian" w:hAnsi="Arial Armenian"/>
          <w:b/>
          <w:sz w:val="28"/>
          <w:szCs w:val="28"/>
        </w:rPr>
        <w:t>-202</w:t>
      </w:r>
      <w:r w:rsidR="00514A66">
        <w:rPr>
          <w:b/>
          <w:sz w:val="28"/>
          <w:szCs w:val="28"/>
          <w:lang w:val="hy-AM"/>
        </w:rPr>
        <w:t>3</w:t>
      </w:r>
      <w:r w:rsidR="00CF1701" w:rsidRPr="004C1D83">
        <w:rPr>
          <w:rFonts w:ascii="Arial Armenian" w:hAnsi="Arial Armenian"/>
          <w:b/>
          <w:sz w:val="28"/>
          <w:szCs w:val="28"/>
        </w:rPr>
        <w:t xml:space="preserve"> </w:t>
      </w:r>
      <w:proofErr w:type="spellStart"/>
      <w:r w:rsidR="00CF1701" w:rsidRPr="004C1D83">
        <w:rPr>
          <w:rFonts w:ascii="Arial Armenian" w:hAnsi="Sylfaen"/>
          <w:b/>
          <w:sz w:val="28"/>
          <w:szCs w:val="28"/>
        </w:rPr>
        <w:t>ուստարի</w:t>
      </w:r>
      <w:proofErr w:type="spellEnd"/>
    </w:p>
    <w:p w14:paraId="48E5E555" w14:textId="77777777" w:rsidR="00CF1701" w:rsidRPr="004C1D83" w:rsidRDefault="00CF1701" w:rsidP="00CF1701">
      <w:pPr>
        <w:rPr>
          <w:rFonts w:ascii="Arial Armenian" w:hAnsi="Arial Armenian"/>
          <w:b/>
          <w:sz w:val="24"/>
          <w:szCs w:val="24"/>
        </w:rPr>
      </w:pPr>
    </w:p>
    <w:p w14:paraId="369BC46C" w14:textId="77777777" w:rsidR="00CF1701" w:rsidRPr="004C1D83" w:rsidRDefault="00CF1701" w:rsidP="00CF1701">
      <w:pPr>
        <w:jc w:val="center"/>
        <w:rPr>
          <w:rFonts w:ascii="Arial Armenian" w:hAnsi="Arial Armenian"/>
          <w:b/>
          <w:sz w:val="24"/>
          <w:szCs w:val="24"/>
        </w:rPr>
      </w:pPr>
    </w:p>
    <w:p w14:paraId="10CB3536" w14:textId="77777777" w:rsidR="00CF1701" w:rsidRPr="004C1D83" w:rsidRDefault="00CF1701" w:rsidP="00CF1701">
      <w:pPr>
        <w:jc w:val="center"/>
        <w:rPr>
          <w:rFonts w:ascii="Arial Armenian" w:hAnsi="Arial Armenian"/>
          <w:b/>
          <w:sz w:val="24"/>
          <w:szCs w:val="24"/>
        </w:rPr>
      </w:pPr>
    </w:p>
    <w:p w14:paraId="5EC50127" w14:textId="77777777" w:rsidR="00CF1701" w:rsidRPr="004C1D83" w:rsidRDefault="00CF1701" w:rsidP="00CF1701">
      <w:pPr>
        <w:jc w:val="center"/>
        <w:rPr>
          <w:rFonts w:ascii="Arial Armenian" w:hAnsi="Arial Armenian"/>
          <w:b/>
          <w:sz w:val="24"/>
          <w:szCs w:val="24"/>
        </w:rPr>
      </w:pPr>
    </w:p>
    <w:p w14:paraId="46CA1946" w14:textId="77777777" w:rsidR="00CF1701" w:rsidRPr="004C1D83" w:rsidRDefault="00CF1701" w:rsidP="00CF1701">
      <w:pPr>
        <w:jc w:val="center"/>
        <w:rPr>
          <w:rFonts w:ascii="Arial Armenian" w:hAnsi="Arial Armenian"/>
          <w:b/>
          <w:sz w:val="24"/>
          <w:szCs w:val="24"/>
        </w:rPr>
      </w:pPr>
    </w:p>
    <w:p w14:paraId="58CCCB3D" w14:textId="77777777" w:rsidR="00B373B0" w:rsidRDefault="00B373B0" w:rsidP="00CF1701">
      <w:pPr>
        <w:jc w:val="center"/>
        <w:rPr>
          <w:rFonts w:ascii="Arial" w:hAnsi="Arial" w:cs="Arial"/>
          <w:b/>
          <w:sz w:val="36"/>
          <w:szCs w:val="36"/>
          <w:lang w:val="hy-AM"/>
        </w:rPr>
      </w:pPr>
      <w:r>
        <w:rPr>
          <w:rFonts w:ascii="Arial" w:hAnsi="Arial" w:cs="Arial"/>
          <w:b/>
          <w:sz w:val="36"/>
          <w:szCs w:val="36"/>
          <w:lang w:val="hy-AM"/>
        </w:rPr>
        <w:t>ՀՀ ԼՈՌՈՒ ՄԱՐԶԻ ՈՒՌՈՒՏԻ ՄԻՋՆԱԿԱՐԳ ԴՊՐՈՑԻ</w:t>
      </w:r>
    </w:p>
    <w:p w14:paraId="52385FAE" w14:textId="1AB389F4" w:rsidR="00CF1701" w:rsidRPr="00B373B0" w:rsidRDefault="00CF1701" w:rsidP="00CF1701">
      <w:pPr>
        <w:jc w:val="center"/>
        <w:rPr>
          <w:b/>
          <w:sz w:val="36"/>
          <w:szCs w:val="36"/>
          <w:lang w:val="hy-AM"/>
        </w:rPr>
      </w:pPr>
      <w:r w:rsidRPr="004C1D83">
        <w:rPr>
          <w:rFonts w:ascii="Arial Armenian" w:hAnsi="Arial Armenian"/>
          <w:b/>
          <w:sz w:val="36"/>
          <w:szCs w:val="36"/>
        </w:rPr>
        <w:t xml:space="preserve"> XII</w:t>
      </w:r>
      <w:r w:rsidR="00B373B0">
        <w:rPr>
          <w:b/>
          <w:sz w:val="36"/>
          <w:szCs w:val="36"/>
          <w:lang w:val="hy-AM"/>
        </w:rPr>
        <w:t xml:space="preserve"> ԴԱՍԱՐԱՆԻ </w:t>
      </w:r>
    </w:p>
    <w:p w14:paraId="4E56026B" w14:textId="77777777" w:rsidR="00CF1701" w:rsidRPr="004C1D83" w:rsidRDefault="00CF1701" w:rsidP="00CF1701">
      <w:pPr>
        <w:jc w:val="center"/>
        <w:rPr>
          <w:rFonts w:ascii="Arial Armenian" w:hAnsi="Arial Armenian"/>
          <w:b/>
          <w:sz w:val="36"/>
          <w:szCs w:val="36"/>
        </w:rPr>
      </w:pPr>
      <w:r w:rsidRPr="004C1D83">
        <w:rPr>
          <w:rFonts w:ascii="Arial Armenian" w:hAnsi="Arial Armenian"/>
          <w:b/>
          <w:sz w:val="36"/>
          <w:szCs w:val="36"/>
        </w:rPr>
        <w:t>&lt;&lt;</w:t>
      </w:r>
      <w:proofErr w:type="spellStart"/>
      <w:r w:rsidRPr="004C1D83">
        <w:rPr>
          <w:rFonts w:ascii="Arial Armenian" w:hAnsi="Sylfaen"/>
          <w:b/>
          <w:sz w:val="36"/>
          <w:szCs w:val="36"/>
        </w:rPr>
        <w:t>Հայ</w:t>
      </w:r>
      <w:r w:rsidRPr="004C1D83">
        <w:rPr>
          <w:rFonts w:ascii="Sylfaen" w:hAnsi="Sylfaen"/>
          <w:b/>
          <w:sz w:val="36"/>
          <w:szCs w:val="36"/>
        </w:rPr>
        <w:t>ոց</w:t>
      </w:r>
      <w:proofErr w:type="spellEnd"/>
      <w:r w:rsidRPr="004C1D83">
        <w:rPr>
          <w:rFonts w:ascii="Arial Armenian" w:hAnsi="Arial Armenian"/>
          <w:b/>
          <w:sz w:val="36"/>
          <w:szCs w:val="36"/>
        </w:rPr>
        <w:t xml:space="preserve"> </w:t>
      </w:r>
      <w:proofErr w:type="spellStart"/>
      <w:r w:rsidRPr="004C1D83">
        <w:rPr>
          <w:rFonts w:ascii="Arial Armenian" w:hAnsi="Sylfaen"/>
          <w:b/>
          <w:sz w:val="36"/>
          <w:szCs w:val="36"/>
        </w:rPr>
        <w:t>լեզու</w:t>
      </w:r>
      <w:proofErr w:type="spellEnd"/>
      <w:r w:rsidRPr="004C1D83">
        <w:rPr>
          <w:rFonts w:ascii="Arial Armenian" w:hAnsi="Arial Armenian"/>
          <w:b/>
          <w:sz w:val="36"/>
          <w:szCs w:val="36"/>
        </w:rPr>
        <w:t xml:space="preserve">&gt;&gt; </w:t>
      </w:r>
      <w:proofErr w:type="spellStart"/>
      <w:r w:rsidRPr="004C1D83">
        <w:rPr>
          <w:rFonts w:ascii="Arial Armenian" w:hAnsi="Sylfaen"/>
          <w:b/>
          <w:sz w:val="36"/>
          <w:szCs w:val="36"/>
        </w:rPr>
        <w:t>առարկայի</w:t>
      </w:r>
      <w:proofErr w:type="spellEnd"/>
    </w:p>
    <w:p w14:paraId="54A79EE2" w14:textId="77777777" w:rsidR="00CF1701" w:rsidRPr="004C1D83" w:rsidRDefault="00CF1701" w:rsidP="00CF1701">
      <w:pPr>
        <w:jc w:val="center"/>
        <w:rPr>
          <w:rFonts w:ascii="Sylfaen" w:hAnsi="Arial Armenian"/>
          <w:b/>
          <w:sz w:val="36"/>
          <w:szCs w:val="36"/>
        </w:rPr>
      </w:pPr>
      <w:proofErr w:type="spellStart"/>
      <w:r w:rsidRPr="004C1D83">
        <w:rPr>
          <w:rFonts w:ascii="Arial Armenian" w:hAnsi="Sylfaen"/>
          <w:b/>
          <w:sz w:val="36"/>
          <w:szCs w:val="36"/>
        </w:rPr>
        <w:t>թեմատիկ</w:t>
      </w:r>
      <w:proofErr w:type="spellEnd"/>
      <w:r w:rsidRPr="004C1D83">
        <w:rPr>
          <w:rFonts w:ascii="Arial Armenian" w:hAnsi="Arial Armenian"/>
          <w:b/>
          <w:sz w:val="36"/>
          <w:szCs w:val="36"/>
        </w:rPr>
        <w:t xml:space="preserve"> </w:t>
      </w:r>
      <w:proofErr w:type="spellStart"/>
      <w:r w:rsidRPr="004C1D83">
        <w:rPr>
          <w:rFonts w:ascii="Arial Armenian" w:hAnsi="Sylfaen"/>
          <w:b/>
          <w:sz w:val="36"/>
          <w:szCs w:val="36"/>
        </w:rPr>
        <w:t>պլան</w:t>
      </w:r>
      <w:proofErr w:type="spellEnd"/>
      <w:r w:rsidRPr="004C1D83">
        <w:rPr>
          <w:rFonts w:ascii="Arial Armenian" w:hAnsi="Sylfaen"/>
          <w:b/>
          <w:sz w:val="36"/>
          <w:szCs w:val="36"/>
        </w:rPr>
        <w:t xml:space="preserve"> (II </w:t>
      </w:r>
      <w:proofErr w:type="spellStart"/>
      <w:r w:rsidRPr="004C1D83">
        <w:rPr>
          <w:rFonts w:ascii="Sylfaen" w:hAnsi="Sylfaen"/>
          <w:b/>
          <w:sz w:val="36"/>
          <w:szCs w:val="36"/>
        </w:rPr>
        <w:t>կիսամյակ</w:t>
      </w:r>
      <w:proofErr w:type="spellEnd"/>
      <w:r w:rsidRPr="004C1D83">
        <w:rPr>
          <w:rFonts w:ascii="Sylfaen" w:hAnsi="Sylfaen"/>
          <w:b/>
          <w:sz w:val="36"/>
          <w:szCs w:val="36"/>
        </w:rPr>
        <w:t>)</w:t>
      </w:r>
    </w:p>
    <w:p w14:paraId="3D87200A" w14:textId="63015749" w:rsidR="00CF1701" w:rsidRPr="004C1D83" w:rsidRDefault="00CF1701" w:rsidP="004C1D83">
      <w:pPr>
        <w:jc w:val="center"/>
        <w:rPr>
          <w:b/>
          <w:sz w:val="36"/>
          <w:szCs w:val="36"/>
          <w:lang w:val="hy-AM"/>
        </w:rPr>
      </w:pPr>
      <w:r w:rsidRPr="004C1D83">
        <w:rPr>
          <w:rFonts w:ascii="Arial Armenian" w:hAnsi="Arial Armenian"/>
          <w:b/>
          <w:sz w:val="36"/>
          <w:szCs w:val="36"/>
        </w:rPr>
        <w:t>(</w:t>
      </w:r>
      <w:proofErr w:type="spellStart"/>
      <w:r w:rsidRPr="004C1D83">
        <w:rPr>
          <w:rFonts w:ascii="Arial Armenian" w:hAnsi="Sylfaen"/>
          <w:b/>
          <w:sz w:val="36"/>
          <w:szCs w:val="36"/>
        </w:rPr>
        <w:t>Շաբաթական</w:t>
      </w:r>
      <w:proofErr w:type="spellEnd"/>
      <w:r w:rsidR="004C1D83" w:rsidRPr="004C1D83">
        <w:rPr>
          <w:rFonts w:ascii="Arial Armenian" w:hAnsi="Arial Armenian"/>
          <w:b/>
          <w:sz w:val="36"/>
          <w:szCs w:val="36"/>
        </w:rPr>
        <w:t xml:space="preserve"> </w:t>
      </w:r>
      <w:r w:rsidR="004C1D83" w:rsidRPr="004C1D83">
        <w:rPr>
          <w:b/>
          <w:sz w:val="36"/>
          <w:szCs w:val="36"/>
          <w:lang w:val="hy-AM"/>
        </w:rPr>
        <w:t>6</w:t>
      </w:r>
      <w:r w:rsidRPr="004C1D83">
        <w:rPr>
          <w:rFonts w:ascii="Arial Armenian" w:hAnsi="Arial Armenian"/>
          <w:b/>
          <w:sz w:val="36"/>
          <w:szCs w:val="36"/>
        </w:rPr>
        <w:t xml:space="preserve"> </w:t>
      </w:r>
      <w:proofErr w:type="spellStart"/>
      <w:r w:rsidRPr="004C1D83">
        <w:rPr>
          <w:rFonts w:ascii="Arial Armenian" w:hAnsi="Sylfaen"/>
          <w:b/>
          <w:sz w:val="36"/>
          <w:szCs w:val="36"/>
        </w:rPr>
        <w:t>դասաժամ</w:t>
      </w:r>
      <w:proofErr w:type="spellEnd"/>
      <w:r w:rsidRPr="004C1D83">
        <w:rPr>
          <w:rFonts w:ascii="Arial Armenian" w:hAnsi="Arial Armenian"/>
          <w:b/>
          <w:sz w:val="36"/>
          <w:szCs w:val="36"/>
        </w:rPr>
        <w:t xml:space="preserve">, </w:t>
      </w:r>
      <w:proofErr w:type="spellStart"/>
      <w:r w:rsidRPr="004C1D83">
        <w:rPr>
          <w:rFonts w:ascii="Sylfaen" w:hAnsi="Sylfaen"/>
          <w:b/>
          <w:sz w:val="36"/>
          <w:szCs w:val="36"/>
        </w:rPr>
        <w:t>ընդամենը</w:t>
      </w:r>
      <w:proofErr w:type="spellEnd"/>
      <w:r w:rsidRPr="004C1D83">
        <w:rPr>
          <w:rFonts w:ascii="Arial Armenian" w:hAnsi="Sylfaen"/>
          <w:b/>
          <w:sz w:val="36"/>
          <w:szCs w:val="36"/>
        </w:rPr>
        <w:t>՝</w:t>
      </w:r>
      <w:r w:rsidRPr="004C1D83">
        <w:rPr>
          <w:rFonts w:ascii="Arial Armenian" w:hAnsi="Arial Armenian"/>
          <w:b/>
          <w:sz w:val="36"/>
          <w:szCs w:val="36"/>
        </w:rPr>
        <w:t xml:space="preserve"> </w:t>
      </w:r>
      <w:r w:rsidR="004C1D83" w:rsidRPr="004C1D83">
        <w:rPr>
          <w:b/>
          <w:sz w:val="36"/>
          <w:szCs w:val="36"/>
          <w:lang w:val="hy-AM"/>
        </w:rPr>
        <w:t>1</w:t>
      </w:r>
      <w:r w:rsidR="00514A66">
        <w:rPr>
          <w:b/>
          <w:sz w:val="36"/>
          <w:szCs w:val="36"/>
          <w:lang w:val="hy-AM"/>
        </w:rPr>
        <w:t>52</w:t>
      </w:r>
      <w:r w:rsidR="004C1D83" w:rsidRPr="004C1D83">
        <w:rPr>
          <w:b/>
          <w:sz w:val="36"/>
          <w:szCs w:val="36"/>
          <w:lang w:val="hy-AM"/>
        </w:rPr>
        <w:t xml:space="preserve">դ/ժ, որից </w:t>
      </w:r>
      <w:r w:rsidR="00514A66">
        <w:rPr>
          <w:b/>
          <w:sz w:val="36"/>
          <w:szCs w:val="36"/>
          <w:lang w:val="hy-AM"/>
        </w:rPr>
        <w:t>7</w:t>
      </w:r>
      <w:r w:rsidR="004C1D83" w:rsidRPr="004C1D83">
        <w:rPr>
          <w:b/>
          <w:sz w:val="36"/>
          <w:szCs w:val="36"/>
          <w:lang w:val="hy-AM"/>
        </w:rPr>
        <w:t>դ/ժ-ն ոչ աշխատանքային</w:t>
      </w:r>
      <w:r w:rsidRPr="004C1D83">
        <w:rPr>
          <w:rFonts w:ascii="Arial Armenian" w:hAnsi="Arial Armenian"/>
          <w:b/>
          <w:sz w:val="36"/>
          <w:szCs w:val="36"/>
        </w:rPr>
        <w:t>)</w:t>
      </w:r>
    </w:p>
    <w:p w14:paraId="03E4F49B" w14:textId="77777777" w:rsidR="00CF1701" w:rsidRPr="00B31207" w:rsidRDefault="00CF1701" w:rsidP="00B31207">
      <w:pPr>
        <w:rPr>
          <w:b/>
          <w:sz w:val="24"/>
          <w:szCs w:val="24"/>
          <w:lang w:val="hy-AM"/>
        </w:rPr>
      </w:pPr>
    </w:p>
    <w:p w14:paraId="0188910A" w14:textId="77777777" w:rsidR="00CF1701" w:rsidRPr="004C1D83" w:rsidRDefault="00CF1701" w:rsidP="00CF1701">
      <w:pPr>
        <w:jc w:val="center"/>
        <w:rPr>
          <w:rFonts w:ascii="Arial Armenian" w:hAnsi="Arial Armenian"/>
          <w:b/>
          <w:sz w:val="24"/>
          <w:szCs w:val="24"/>
        </w:rPr>
      </w:pPr>
    </w:p>
    <w:p w14:paraId="6F30DEFB" w14:textId="08B97352" w:rsidR="00CF1701" w:rsidRPr="00B31207" w:rsidRDefault="00CF1701" w:rsidP="00CF1701">
      <w:pPr>
        <w:jc w:val="center"/>
        <w:rPr>
          <w:rFonts w:ascii="Arial Armenian" w:hAnsi="Arial Armenian"/>
          <w:b/>
          <w:sz w:val="36"/>
          <w:szCs w:val="32"/>
          <w:lang w:val="hy-AM"/>
        </w:rPr>
      </w:pPr>
      <w:proofErr w:type="spellStart"/>
      <w:r w:rsidRPr="00B31207">
        <w:rPr>
          <w:rFonts w:ascii="Arial Armenian" w:hAnsi="Sylfaen"/>
          <w:b/>
          <w:sz w:val="36"/>
          <w:szCs w:val="32"/>
        </w:rPr>
        <w:t>Ուսուցչուհի</w:t>
      </w:r>
      <w:proofErr w:type="spellEnd"/>
      <w:r w:rsidRPr="00B31207">
        <w:rPr>
          <w:rFonts w:ascii="Arial Armenian" w:hAnsi="Sylfaen"/>
          <w:b/>
          <w:sz w:val="36"/>
          <w:szCs w:val="32"/>
        </w:rPr>
        <w:t>՝</w:t>
      </w:r>
      <w:r w:rsidR="00514A66">
        <w:rPr>
          <w:b/>
          <w:sz w:val="36"/>
          <w:szCs w:val="32"/>
          <w:lang w:val="hy-AM"/>
        </w:rPr>
        <w:t xml:space="preserve"> </w:t>
      </w:r>
      <w:r w:rsidR="004C1D83" w:rsidRPr="00B31207">
        <w:rPr>
          <w:rFonts w:ascii="Arial Armenian" w:hAnsi="Sylfaen"/>
          <w:b/>
          <w:sz w:val="36"/>
          <w:szCs w:val="32"/>
          <w:lang w:val="hy-AM"/>
        </w:rPr>
        <w:t>Բավական</w:t>
      </w:r>
      <w:r w:rsidR="004C1D83" w:rsidRPr="00B31207">
        <w:rPr>
          <w:rFonts w:ascii="Arial Armenian" w:hAnsi="Sylfaen"/>
          <w:b/>
          <w:sz w:val="36"/>
          <w:szCs w:val="32"/>
          <w:lang w:val="hy-AM"/>
        </w:rPr>
        <w:t xml:space="preserve"> </w:t>
      </w:r>
      <w:r w:rsidR="004C1D83" w:rsidRPr="00B31207">
        <w:rPr>
          <w:rFonts w:ascii="Arial Armenian" w:hAnsi="Sylfaen"/>
          <w:b/>
          <w:sz w:val="36"/>
          <w:szCs w:val="32"/>
          <w:lang w:val="hy-AM"/>
        </w:rPr>
        <w:t>Այվազյան</w:t>
      </w:r>
    </w:p>
    <w:p w14:paraId="40E745C9" w14:textId="77777777" w:rsidR="00E674F8" w:rsidRDefault="00E674F8">
      <w:pPr>
        <w:rPr>
          <w:b/>
          <w:lang w:val="hy-AM"/>
        </w:rPr>
      </w:pPr>
    </w:p>
    <w:p w14:paraId="036D061E" w14:textId="77777777" w:rsidR="00B31207" w:rsidRDefault="00B31207">
      <w:pPr>
        <w:rPr>
          <w:b/>
          <w:lang w:val="hy-AM"/>
        </w:rPr>
      </w:pPr>
    </w:p>
    <w:p w14:paraId="08905510" w14:textId="77777777" w:rsidR="00B31207" w:rsidRDefault="00B31207">
      <w:pPr>
        <w:rPr>
          <w:b/>
          <w:lang w:val="hy-AM"/>
        </w:rPr>
      </w:pPr>
    </w:p>
    <w:p w14:paraId="241C0814" w14:textId="77777777" w:rsidR="00B31207" w:rsidRDefault="00B31207">
      <w:pPr>
        <w:rPr>
          <w:b/>
          <w:lang w:val="hy-AM"/>
        </w:rPr>
      </w:pPr>
    </w:p>
    <w:p w14:paraId="626EA2C2" w14:textId="77777777" w:rsidR="00B31207" w:rsidRDefault="00B31207">
      <w:pPr>
        <w:rPr>
          <w:b/>
          <w:lang w:val="hy-AM"/>
        </w:rPr>
      </w:pPr>
    </w:p>
    <w:p w14:paraId="4966CEDB" w14:textId="77777777" w:rsidR="00B31207" w:rsidRPr="00B31207" w:rsidRDefault="00B31207">
      <w:pPr>
        <w:rPr>
          <w:lang w:val="hy-AM"/>
        </w:rPr>
      </w:pPr>
    </w:p>
    <w:tbl>
      <w:tblPr>
        <w:tblStyle w:val="a3"/>
        <w:tblW w:w="14905" w:type="dxa"/>
        <w:tblInd w:w="-905" w:type="dxa"/>
        <w:tblLook w:val="04A0" w:firstRow="1" w:lastRow="0" w:firstColumn="1" w:lastColumn="0" w:noHBand="0" w:noVBand="1"/>
      </w:tblPr>
      <w:tblGrid>
        <w:gridCol w:w="656"/>
        <w:gridCol w:w="7161"/>
        <w:gridCol w:w="558"/>
        <w:gridCol w:w="1906"/>
        <w:gridCol w:w="4624"/>
      </w:tblGrid>
      <w:tr w:rsidR="004C1D83" w:rsidRPr="00B31207" w14:paraId="17DD9B8C" w14:textId="77777777" w:rsidTr="00514A66">
        <w:tc>
          <w:tcPr>
            <w:tcW w:w="656" w:type="dxa"/>
          </w:tcPr>
          <w:p w14:paraId="081A945C" w14:textId="77777777" w:rsidR="004C1D83" w:rsidRPr="00B31207" w:rsidRDefault="00B31207" w:rsidP="00E674F8">
            <w:pPr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lastRenderedPageBreak/>
              <w:t>No</w:t>
            </w:r>
          </w:p>
        </w:tc>
        <w:tc>
          <w:tcPr>
            <w:tcW w:w="7161" w:type="dxa"/>
          </w:tcPr>
          <w:p w14:paraId="7EBA3701" w14:textId="77777777" w:rsidR="004C1D83" w:rsidRPr="00B31207" w:rsidRDefault="004C1D83" w:rsidP="00E674F8">
            <w:pPr>
              <w:rPr>
                <w:rFonts w:ascii="Sylfaen" w:eastAsia="Calibri" w:hAnsi="Sylfae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color w:val="0070C0"/>
                <w:sz w:val="24"/>
                <w:szCs w:val="24"/>
              </w:rPr>
              <w:t>Ուսուցանվող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color w:val="0070C0"/>
                <w:sz w:val="24"/>
                <w:szCs w:val="24"/>
              </w:rPr>
              <w:t>նյութը</w:t>
            </w:r>
            <w:proofErr w:type="spellEnd"/>
          </w:p>
        </w:tc>
        <w:tc>
          <w:tcPr>
            <w:tcW w:w="558" w:type="dxa"/>
          </w:tcPr>
          <w:p w14:paraId="48DD1A4C" w14:textId="77777777" w:rsidR="004C1D83" w:rsidRPr="00B31207" w:rsidRDefault="004C1D83" w:rsidP="00E674F8">
            <w:pPr>
              <w:rPr>
                <w:rFonts w:ascii="Sylfaen" w:eastAsia="Calibri" w:hAnsi="Sylfaen" w:cs="Times New Roman"/>
                <w:b/>
                <w:color w:val="0070C0"/>
                <w:sz w:val="24"/>
                <w:szCs w:val="24"/>
              </w:rPr>
            </w:pPr>
            <w:r w:rsidRPr="00B31207">
              <w:rPr>
                <w:rFonts w:ascii="Sylfaen" w:eastAsia="Calibri" w:hAnsi="Sylfaen" w:cs="Times New Roman"/>
                <w:b/>
                <w:color w:val="0070C0"/>
                <w:sz w:val="24"/>
                <w:szCs w:val="24"/>
              </w:rPr>
              <w:t>ժ</w:t>
            </w:r>
            <w:r w:rsidR="00B31207" w:rsidRPr="00B31207">
              <w:rPr>
                <w:rFonts w:ascii="Sylfaen" w:eastAsia="Calibri" w:hAnsi="Sylfaen" w:cs="Times New Roman"/>
                <w:b/>
                <w:color w:val="0070C0"/>
                <w:sz w:val="24"/>
                <w:szCs w:val="24"/>
                <w:lang w:val="hy-AM"/>
              </w:rPr>
              <w:t>/</w:t>
            </w:r>
            <w:r w:rsidRPr="00B31207">
              <w:rPr>
                <w:rFonts w:ascii="Sylfaen" w:eastAsia="Calibri" w:hAnsi="Sylfaen" w:cs="Times New Roman"/>
                <w:b/>
                <w:color w:val="0070C0"/>
                <w:sz w:val="24"/>
                <w:szCs w:val="24"/>
              </w:rPr>
              <w:t>ք</w:t>
            </w:r>
          </w:p>
        </w:tc>
        <w:tc>
          <w:tcPr>
            <w:tcW w:w="1906" w:type="dxa"/>
          </w:tcPr>
          <w:p w14:paraId="6546B60A" w14:textId="77777777" w:rsidR="004C1D83" w:rsidRPr="00B31207" w:rsidRDefault="004C1D83" w:rsidP="00E674F8">
            <w:pPr>
              <w:rPr>
                <w:rFonts w:ascii="Sylfaen" w:eastAsia="Calibri" w:hAnsi="Sylfae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color w:val="0070C0"/>
                <w:sz w:val="24"/>
                <w:szCs w:val="24"/>
              </w:rPr>
              <w:t>Ոսուցման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color w:val="0070C0"/>
                <w:sz w:val="24"/>
                <w:szCs w:val="24"/>
              </w:rPr>
              <w:t>նպատակը</w:t>
            </w:r>
            <w:proofErr w:type="spellEnd"/>
          </w:p>
        </w:tc>
        <w:tc>
          <w:tcPr>
            <w:tcW w:w="4624" w:type="dxa"/>
          </w:tcPr>
          <w:p w14:paraId="64C29511" w14:textId="77777777" w:rsidR="004C1D83" w:rsidRPr="00B31207" w:rsidRDefault="004C1D83" w:rsidP="00E674F8">
            <w:pPr>
              <w:rPr>
                <w:rFonts w:ascii="Sylfaen" w:eastAsia="Calibri" w:hAnsi="Sylfae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color w:val="0070C0"/>
                <w:sz w:val="24"/>
                <w:szCs w:val="24"/>
              </w:rPr>
              <w:t>Ուսումնական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color w:val="0070C0"/>
                <w:sz w:val="24"/>
                <w:szCs w:val="24"/>
              </w:rPr>
              <w:t>գործունեություն</w:t>
            </w:r>
            <w:proofErr w:type="spellEnd"/>
          </w:p>
        </w:tc>
      </w:tr>
      <w:tr w:rsidR="004C1D83" w:rsidRPr="00B31207" w14:paraId="6BFEF5BD" w14:textId="77777777" w:rsidTr="00514A66">
        <w:tc>
          <w:tcPr>
            <w:tcW w:w="656" w:type="dxa"/>
          </w:tcPr>
          <w:p w14:paraId="2BA512B1" w14:textId="77777777" w:rsidR="004C1D83" w:rsidRPr="00B31207" w:rsidRDefault="004C1D83" w:rsidP="006A7AE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1" w:type="dxa"/>
          </w:tcPr>
          <w:p w14:paraId="76CAD90E" w14:textId="77777777" w:rsidR="004C1D83" w:rsidRPr="00B31207" w:rsidRDefault="004C1D83" w:rsidP="006A7AED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Հայերենի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տեղը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հնդեվրոպական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լեզվաընտանիքում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5EF5D63C" w14:textId="77777777" w:rsidR="004C1D83" w:rsidRPr="00B31207" w:rsidRDefault="004C1D83" w:rsidP="006A7AE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 w:val="restart"/>
          </w:tcPr>
          <w:p w14:paraId="1828A839" w14:textId="77777777" w:rsidR="004C1D83" w:rsidRPr="00B31207" w:rsidRDefault="004C1D83" w:rsidP="006A7AED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նախորդ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տարիներին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ոսումնասիրած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լեզվական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նյութի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կրկնություն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ամրապնդում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24" w:type="dxa"/>
          </w:tcPr>
          <w:p w14:paraId="6ACA3FD0" w14:textId="77777777" w:rsidR="004C1D83" w:rsidRPr="00B31207" w:rsidRDefault="004C1D83" w:rsidP="006A7AED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2,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48:</w:t>
            </w:r>
          </w:p>
        </w:tc>
      </w:tr>
      <w:tr w:rsidR="004C1D83" w:rsidRPr="00B31207" w14:paraId="09832014" w14:textId="77777777" w:rsidTr="00514A66">
        <w:tc>
          <w:tcPr>
            <w:tcW w:w="656" w:type="dxa"/>
          </w:tcPr>
          <w:p w14:paraId="2F263225" w14:textId="77777777" w:rsidR="004C1D83" w:rsidRPr="00B31207" w:rsidRDefault="004C1D83" w:rsidP="006A7AE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1" w:type="dxa"/>
          </w:tcPr>
          <w:p w14:paraId="675E913A" w14:textId="77777777" w:rsidR="004C1D83" w:rsidRPr="00B31207" w:rsidRDefault="004C1D83" w:rsidP="006A7AED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Արևելահայերեն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արևմտահայերեն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31F64B78" w14:textId="77777777" w:rsidR="004C1D83" w:rsidRPr="00B31207" w:rsidRDefault="004C1D83" w:rsidP="006A7AE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50B9F590" w14:textId="77777777" w:rsidR="004C1D83" w:rsidRPr="00B31207" w:rsidRDefault="004C1D83" w:rsidP="006A7AE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90E6D48" w14:textId="77777777" w:rsidR="004C1D83" w:rsidRPr="00B31207" w:rsidRDefault="004C1D83" w:rsidP="006A7AED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3,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48:</w:t>
            </w:r>
          </w:p>
        </w:tc>
      </w:tr>
      <w:tr w:rsidR="004C1D83" w:rsidRPr="00B31207" w14:paraId="0A647188" w14:textId="77777777" w:rsidTr="00514A66">
        <w:tc>
          <w:tcPr>
            <w:tcW w:w="656" w:type="dxa"/>
          </w:tcPr>
          <w:p w14:paraId="0672463B" w14:textId="77777777" w:rsidR="004C1D83" w:rsidRPr="00B31207" w:rsidRDefault="004C1D83" w:rsidP="006A7AE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61" w:type="dxa"/>
          </w:tcPr>
          <w:p w14:paraId="68FD0A4A" w14:textId="77777777" w:rsidR="004C1D83" w:rsidRPr="00B31207" w:rsidRDefault="004C1D83" w:rsidP="006A7AED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Բարբառներ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4E80B650" w14:textId="77777777" w:rsidR="004C1D83" w:rsidRPr="00B31207" w:rsidRDefault="004C1D83" w:rsidP="006A7AE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3ADEF773" w14:textId="77777777" w:rsidR="004C1D83" w:rsidRPr="00B31207" w:rsidRDefault="004C1D83" w:rsidP="006A7AE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6C7CF32" w14:textId="77777777" w:rsidR="004C1D83" w:rsidRPr="00B31207" w:rsidRDefault="004C1D83" w:rsidP="006A7AED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49:</w:t>
            </w:r>
          </w:p>
        </w:tc>
      </w:tr>
      <w:tr w:rsidR="004C1D83" w:rsidRPr="00B31207" w14:paraId="6C8B36D3" w14:textId="77777777" w:rsidTr="00514A66">
        <w:tc>
          <w:tcPr>
            <w:tcW w:w="656" w:type="dxa"/>
          </w:tcPr>
          <w:p w14:paraId="4A642301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61" w:type="dxa"/>
          </w:tcPr>
          <w:p w14:paraId="7E9FCAD4" w14:textId="365CE988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>Հայոց կրթօջախները: Հայագիտություն և</w:t>
            </w:r>
            <w:r w:rsidR="00514A66"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>հայերենագիտություն:</w:t>
            </w:r>
          </w:p>
        </w:tc>
        <w:tc>
          <w:tcPr>
            <w:tcW w:w="558" w:type="dxa"/>
          </w:tcPr>
          <w:p w14:paraId="533535AE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3B59280E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66284BD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Կրկնել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թեման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10-րդ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դասարանի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գրքից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7878E2C5" w14:textId="77777777" w:rsidTr="00514A66">
        <w:tc>
          <w:tcPr>
            <w:tcW w:w="656" w:type="dxa"/>
          </w:tcPr>
          <w:p w14:paraId="33C339A2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61" w:type="dxa"/>
          </w:tcPr>
          <w:p w14:paraId="6386D4CA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Լեզվաբանության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բաժինները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469E3A86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3F380B29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410ED9F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50:</w:t>
            </w:r>
          </w:p>
        </w:tc>
      </w:tr>
      <w:tr w:rsidR="004C1D83" w:rsidRPr="00B31207" w14:paraId="4AB97619" w14:textId="77777777" w:rsidTr="00514A66">
        <w:tc>
          <w:tcPr>
            <w:tcW w:w="656" w:type="dxa"/>
          </w:tcPr>
          <w:p w14:paraId="50A0A2FD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61" w:type="dxa"/>
          </w:tcPr>
          <w:p w14:paraId="3D99B4D4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Հնչյունաբանություն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Հնչյուններ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4CBAF897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3BDF8EF3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A7BCECE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11,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52:</w:t>
            </w:r>
          </w:p>
        </w:tc>
      </w:tr>
      <w:tr w:rsidR="004C1D83" w:rsidRPr="00B31207" w14:paraId="0529547B" w14:textId="77777777" w:rsidTr="00514A66">
        <w:tc>
          <w:tcPr>
            <w:tcW w:w="656" w:type="dxa"/>
          </w:tcPr>
          <w:p w14:paraId="47F47EF0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61" w:type="dxa"/>
          </w:tcPr>
          <w:p w14:paraId="09B69F92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Երկհնչյունների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ուղղագրությունը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3E146A79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304573E8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37C5DD9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15,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53:</w:t>
            </w:r>
          </w:p>
        </w:tc>
      </w:tr>
      <w:tr w:rsidR="004C1D83" w:rsidRPr="00B31207" w14:paraId="1454870F" w14:textId="77777777" w:rsidTr="00514A66">
        <w:tc>
          <w:tcPr>
            <w:tcW w:w="656" w:type="dxa"/>
          </w:tcPr>
          <w:p w14:paraId="1D9AB5E6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61" w:type="dxa"/>
          </w:tcPr>
          <w:p w14:paraId="5340E968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Ձայնավորների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ուղղագրությունը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7C47251A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50674CFB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260120D0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16,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54:</w:t>
            </w:r>
          </w:p>
        </w:tc>
      </w:tr>
      <w:tr w:rsidR="004C1D83" w:rsidRPr="00B31207" w14:paraId="3929E0C0" w14:textId="77777777" w:rsidTr="00514A66">
        <w:tc>
          <w:tcPr>
            <w:tcW w:w="656" w:type="dxa"/>
          </w:tcPr>
          <w:p w14:paraId="09CE0678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61" w:type="dxa"/>
          </w:tcPr>
          <w:p w14:paraId="3FDAF007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Բաղաձայնների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ուղղագրույունը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4D370C7E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53E71058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26AE040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17,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56:</w:t>
            </w:r>
          </w:p>
        </w:tc>
      </w:tr>
      <w:tr w:rsidR="004C1D83" w:rsidRPr="00B31207" w14:paraId="2BAF03C6" w14:textId="77777777" w:rsidTr="00514A66">
        <w:tc>
          <w:tcPr>
            <w:tcW w:w="656" w:type="dxa"/>
          </w:tcPr>
          <w:p w14:paraId="169FF600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61" w:type="dxa"/>
          </w:tcPr>
          <w:p w14:paraId="11AD2616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Դ-տ-թ, ձ-ծ-ց </w:t>
            </w:r>
            <w:proofErr w:type="spellStart"/>
            <w:proofErr w:type="gram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բաղ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.-</w:t>
            </w:r>
            <w:proofErr w:type="gram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ի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ուղղագրությունը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3A9AC36E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5E481798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EBE0ABF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19,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56:</w:t>
            </w:r>
          </w:p>
        </w:tc>
      </w:tr>
      <w:tr w:rsidR="004C1D83" w:rsidRPr="00B31207" w14:paraId="16CEE091" w14:textId="77777777" w:rsidTr="00514A66">
        <w:tc>
          <w:tcPr>
            <w:tcW w:w="656" w:type="dxa"/>
          </w:tcPr>
          <w:p w14:paraId="74309A38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61" w:type="dxa"/>
          </w:tcPr>
          <w:p w14:paraId="079947A4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Ջ-ճ-չ, ղ-խ, ր-ռ </w:t>
            </w:r>
            <w:proofErr w:type="spellStart"/>
            <w:proofErr w:type="gram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բաղ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.-</w:t>
            </w:r>
            <w:proofErr w:type="gram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ի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ուղղագրությունը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1E5E0445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17D68C8E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CDAF3FD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20,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57:</w:t>
            </w:r>
          </w:p>
        </w:tc>
      </w:tr>
      <w:tr w:rsidR="004C1D83" w:rsidRPr="00B31207" w14:paraId="05E47E0A" w14:textId="77777777" w:rsidTr="00514A66">
        <w:tc>
          <w:tcPr>
            <w:tcW w:w="656" w:type="dxa"/>
          </w:tcPr>
          <w:p w14:paraId="1989E23C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61" w:type="dxa"/>
          </w:tcPr>
          <w:p w14:paraId="59B8DD2E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Վ-ֆ, հ,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մյուս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բաղ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.-</w:t>
            </w:r>
            <w:proofErr w:type="gram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ի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ուղղագրությունը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240A0F32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30F5B0B4" w14:textId="77777777" w:rsidR="004C1D83" w:rsidRPr="00B31207" w:rsidRDefault="004C1D83" w:rsidP="009137A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C88C46D" w14:textId="77777777" w:rsidR="004C1D83" w:rsidRPr="00B31207" w:rsidRDefault="004C1D83" w:rsidP="009137A5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66E23503" w14:textId="77777777" w:rsidTr="00514A66">
        <w:tc>
          <w:tcPr>
            <w:tcW w:w="656" w:type="dxa"/>
          </w:tcPr>
          <w:p w14:paraId="29C40373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161" w:type="dxa"/>
          </w:tcPr>
          <w:p w14:paraId="5FC526FF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Կրկնակ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բաղաձայններ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2975E4C5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2AD63521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6C10B7A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3225C6D0" w14:textId="77777777" w:rsidTr="00514A66">
        <w:tc>
          <w:tcPr>
            <w:tcW w:w="656" w:type="dxa"/>
          </w:tcPr>
          <w:p w14:paraId="36B8DD90" w14:textId="7E388D45" w:rsidR="00514A66" w:rsidRP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14</w:t>
            </w:r>
          </w:p>
        </w:tc>
        <w:tc>
          <w:tcPr>
            <w:tcW w:w="7161" w:type="dxa"/>
          </w:tcPr>
          <w:p w14:paraId="6D18A458" w14:textId="4FBCB238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6565A54C" w14:textId="150DFF1D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07835304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4148456" w14:textId="5500BD2C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42428270" w14:textId="77777777" w:rsidTr="00514A66">
        <w:tc>
          <w:tcPr>
            <w:tcW w:w="656" w:type="dxa"/>
          </w:tcPr>
          <w:p w14:paraId="4C62AA0D" w14:textId="2D1D6C3C" w:rsidR="00514A66" w:rsidRP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15</w:t>
            </w:r>
          </w:p>
        </w:tc>
        <w:tc>
          <w:tcPr>
            <w:tcW w:w="7161" w:type="dxa"/>
          </w:tcPr>
          <w:p w14:paraId="0022A44C" w14:textId="20CC5A91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4C05967B" w14:textId="5ABB34FB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0D6AC03C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35D6D9A" w14:textId="5AEC65E3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22A4609C" w14:textId="77777777" w:rsidTr="00514A66">
        <w:tc>
          <w:tcPr>
            <w:tcW w:w="656" w:type="dxa"/>
          </w:tcPr>
          <w:p w14:paraId="5E1BCCB2" w14:textId="37E45AF7" w:rsidR="00514A66" w:rsidRP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16</w:t>
            </w:r>
          </w:p>
        </w:tc>
        <w:tc>
          <w:tcPr>
            <w:tcW w:w="7161" w:type="dxa"/>
          </w:tcPr>
          <w:p w14:paraId="6B88B5C2" w14:textId="35F76CBB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76B1BF4C" w14:textId="7013201E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1C04AF23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ABF942C" w14:textId="28C4051A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770A556F" w14:textId="77777777" w:rsidTr="00514A66">
        <w:tc>
          <w:tcPr>
            <w:tcW w:w="656" w:type="dxa"/>
          </w:tcPr>
          <w:p w14:paraId="2FBE5028" w14:textId="49CED627" w:rsidR="00514A66" w:rsidRP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17</w:t>
            </w:r>
          </w:p>
        </w:tc>
        <w:tc>
          <w:tcPr>
            <w:tcW w:w="7161" w:type="dxa"/>
          </w:tcPr>
          <w:p w14:paraId="3315E48D" w14:textId="5FBBA23A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69EDBCC7" w14:textId="3C4B70C0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60700A0A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53E031D" w14:textId="353152E3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22C7BEC9" w14:textId="77777777" w:rsidTr="00514A66">
        <w:tc>
          <w:tcPr>
            <w:tcW w:w="656" w:type="dxa"/>
          </w:tcPr>
          <w:p w14:paraId="34FFE2DC" w14:textId="11761CD7" w:rsidR="00514A66" w:rsidRP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18</w:t>
            </w:r>
          </w:p>
        </w:tc>
        <w:tc>
          <w:tcPr>
            <w:tcW w:w="7161" w:type="dxa"/>
          </w:tcPr>
          <w:p w14:paraId="57AED5CE" w14:textId="4A11B89F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694D2F67" w14:textId="24E48A79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51206E04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42962FF" w14:textId="6EA10E35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41A17E2E" w14:textId="77777777" w:rsidTr="00514A66">
        <w:tc>
          <w:tcPr>
            <w:tcW w:w="656" w:type="dxa"/>
          </w:tcPr>
          <w:p w14:paraId="0F18B14C" w14:textId="73AA0AAF" w:rsidR="004C1D83" w:rsidRPr="00514A66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="00514A66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9</w:t>
            </w:r>
          </w:p>
        </w:tc>
        <w:tc>
          <w:tcPr>
            <w:tcW w:w="7161" w:type="dxa"/>
          </w:tcPr>
          <w:p w14:paraId="41567817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Թեմատիկ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գրավոր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2D49EF23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0867D0F5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1C8062C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C1D83" w:rsidRPr="00B31207" w14:paraId="33B10E80" w14:textId="77777777" w:rsidTr="00514A66">
        <w:tc>
          <w:tcPr>
            <w:tcW w:w="656" w:type="dxa"/>
          </w:tcPr>
          <w:p w14:paraId="6B728D64" w14:textId="7C63A10A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20</w:t>
            </w:r>
          </w:p>
        </w:tc>
        <w:tc>
          <w:tcPr>
            <w:tcW w:w="7161" w:type="dxa"/>
          </w:tcPr>
          <w:p w14:paraId="24A717A3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Բաղադրյալ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հատուկ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անունների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ուղղագրությունը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394287AE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485BF248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A6A865B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.:</w:t>
            </w:r>
          </w:p>
        </w:tc>
      </w:tr>
      <w:tr w:rsidR="004C1D83" w:rsidRPr="00B31207" w14:paraId="7307080E" w14:textId="77777777" w:rsidTr="00514A66">
        <w:tc>
          <w:tcPr>
            <w:tcW w:w="656" w:type="dxa"/>
          </w:tcPr>
          <w:p w14:paraId="2A861C3E" w14:textId="179D2696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21</w:t>
            </w:r>
          </w:p>
        </w:tc>
        <w:tc>
          <w:tcPr>
            <w:tcW w:w="7161" w:type="dxa"/>
          </w:tcPr>
          <w:p w14:paraId="75F644E5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Վանկ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տողադարձ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03BE053F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2BDC05B3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32D36644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25,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60:</w:t>
            </w:r>
          </w:p>
        </w:tc>
      </w:tr>
      <w:tr w:rsidR="004C1D83" w:rsidRPr="00B31207" w14:paraId="7A653ADA" w14:textId="77777777" w:rsidTr="00514A66">
        <w:tc>
          <w:tcPr>
            <w:tcW w:w="656" w:type="dxa"/>
          </w:tcPr>
          <w:p w14:paraId="6FCCFA9E" w14:textId="1208BCE2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22</w:t>
            </w:r>
          </w:p>
        </w:tc>
        <w:tc>
          <w:tcPr>
            <w:tcW w:w="7161" w:type="dxa"/>
          </w:tcPr>
          <w:p w14:paraId="25B77137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Շեշտ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հնչյունափոխություն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58" w:type="dxa"/>
          </w:tcPr>
          <w:p w14:paraId="097F2187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6D35E3A6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76B4C91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29,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62:</w:t>
            </w:r>
          </w:p>
        </w:tc>
      </w:tr>
      <w:tr w:rsidR="004C1D83" w:rsidRPr="00B31207" w14:paraId="14E39A74" w14:textId="77777777" w:rsidTr="00514A66">
        <w:tc>
          <w:tcPr>
            <w:tcW w:w="656" w:type="dxa"/>
          </w:tcPr>
          <w:p w14:paraId="188FB7C8" w14:textId="62D51629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23</w:t>
            </w:r>
          </w:p>
        </w:tc>
        <w:tc>
          <w:tcPr>
            <w:tcW w:w="7161" w:type="dxa"/>
          </w:tcPr>
          <w:p w14:paraId="5C8A2D6D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Հնչյունափոխության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հետ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կապված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ուղղագրություն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3BFD8A29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08AA1F63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182E04D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34,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63:</w:t>
            </w:r>
          </w:p>
        </w:tc>
      </w:tr>
      <w:tr w:rsidR="00514A66" w:rsidRPr="00B31207" w14:paraId="3EE46439" w14:textId="77777777" w:rsidTr="00514A66">
        <w:tc>
          <w:tcPr>
            <w:tcW w:w="656" w:type="dxa"/>
          </w:tcPr>
          <w:p w14:paraId="49A91B11" w14:textId="67B53D69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24</w:t>
            </w:r>
          </w:p>
        </w:tc>
        <w:tc>
          <w:tcPr>
            <w:tcW w:w="7161" w:type="dxa"/>
          </w:tcPr>
          <w:p w14:paraId="77803550" w14:textId="40F6282C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0C8A2B9C" w14:textId="3E6FF2A1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2BB7C8BB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49C653B" w14:textId="67BBF1BD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5917059B" w14:textId="77777777" w:rsidTr="00514A66">
        <w:tc>
          <w:tcPr>
            <w:tcW w:w="656" w:type="dxa"/>
          </w:tcPr>
          <w:p w14:paraId="36730519" w14:textId="3798B3BD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25</w:t>
            </w:r>
          </w:p>
        </w:tc>
        <w:tc>
          <w:tcPr>
            <w:tcW w:w="7161" w:type="dxa"/>
          </w:tcPr>
          <w:p w14:paraId="75976725" w14:textId="19D4E142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4C5CF931" w14:textId="16D2658A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25D0A54B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061F594" w14:textId="208E1A54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72942453" w14:textId="77777777" w:rsidTr="00514A66">
        <w:tc>
          <w:tcPr>
            <w:tcW w:w="656" w:type="dxa"/>
          </w:tcPr>
          <w:p w14:paraId="5ACC4180" w14:textId="63C746F1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26</w:t>
            </w:r>
          </w:p>
        </w:tc>
        <w:tc>
          <w:tcPr>
            <w:tcW w:w="7161" w:type="dxa"/>
          </w:tcPr>
          <w:p w14:paraId="68F9BD04" w14:textId="15D6F019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4FD52369" w14:textId="71C5BD8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3EBC4EA2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9216E5F" w14:textId="4A04EB10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7D74AAFC" w14:textId="77777777" w:rsidTr="00514A66">
        <w:tc>
          <w:tcPr>
            <w:tcW w:w="656" w:type="dxa"/>
          </w:tcPr>
          <w:p w14:paraId="30453D33" w14:textId="0F03B531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27</w:t>
            </w:r>
          </w:p>
        </w:tc>
        <w:tc>
          <w:tcPr>
            <w:tcW w:w="7161" w:type="dxa"/>
          </w:tcPr>
          <w:p w14:paraId="6B49A411" w14:textId="493CA921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03281884" w14:textId="37313F11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344128A4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2C0E742" w14:textId="774D2E1D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330581F5" w14:textId="77777777" w:rsidTr="00514A66">
        <w:tc>
          <w:tcPr>
            <w:tcW w:w="656" w:type="dxa"/>
          </w:tcPr>
          <w:p w14:paraId="5F83AA99" w14:textId="496B641B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28</w:t>
            </w:r>
          </w:p>
        </w:tc>
        <w:tc>
          <w:tcPr>
            <w:tcW w:w="7161" w:type="dxa"/>
          </w:tcPr>
          <w:p w14:paraId="593486CC" w14:textId="79A85657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4F242A6F" w14:textId="4A052FC1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397CB480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025539E" w14:textId="4405EB89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19DF6DBF" w14:textId="77777777" w:rsidTr="00514A66">
        <w:tc>
          <w:tcPr>
            <w:tcW w:w="656" w:type="dxa"/>
          </w:tcPr>
          <w:p w14:paraId="7AA91B9F" w14:textId="4A1D94B5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29</w:t>
            </w:r>
          </w:p>
        </w:tc>
        <w:tc>
          <w:tcPr>
            <w:tcW w:w="7161" w:type="dxa"/>
          </w:tcPr>
          <w:p w14:paraId="4495930B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Թեմատիկ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գրավոր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3936DAFF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087C45DA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22906E2D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C1D83" w:rsidRPr="00B31207" w14:paraId="4705E80E" w14:textId="77777777" w:rsidTr="00514A66">
        <w:tc>
          <w:tcPr>
            <w:tcW w:w="656" w:type="dxa"/>
          </w:tcPr>
          <w:p w14:paraId="2B81F11C" w14:textId="284CA3BD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30</w:t>
            </w:r>
          </w:p>
        </w:tc>
        <w:tc>
          <w:tcPr>
            <w:tcW w:w="7161" w:type="dxa"/>
          </w:tcPr>
          <w:p w14:paraId="330B85E8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Բառագիտություն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Հոմանիշ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բառեր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Տեսակները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5C1CDABD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5A006D1C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D66ACF4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35,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64:</w:t>
            </w:r>
          </w:p>
        </w:tc>
      </w:tr>
      <w:tr w:rsidR="004C1D83" w:rsidRPr="00B31207" w14:paraId="41453D80" w14:textId="77777777" w:rsidTr="00514A66">
        <w:tc>
          <w:tcPr>
            <w:tcW w:w="656" w:type="dxa"/>
          </w:tcPr>
          <w:p w14:paraId="48A42BA4" w14:textId="774C4D45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lastRenderedPageBreak/>
              <w:t>31</w:t>
            </w:r>
          </w:p>
        </w:tc>
        <w:tc>
          <w:tcPr>
            <w:tcW w:w="7161" w:type="dxa"/>
          </w:tcPr>
          <w:p w14:paraId="5D2B0227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Հականիշ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բառեր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Նույնարմատ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տարարմատ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55FE6842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1BF2A0DE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61225E9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36,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65:</w:t>
            </w:r>
          </w:p>
        </w:tc>
      </w:tr>
      <w:tr w:rsidR="004C1D83" w:rsidRPr="00B31207" w14:paraId="5228119F" w14:textId="77777777" w:rsidTr="00514A66">
        <w:tc>
          <w:tcPr>
            <w:tcW w:w="656" w:type="dxa"/>
          </w:tcPr>
          <w:p w14:paraId="185539E2" w14:textId="584F2613" w:rsidR="004C1D83" w:rsidRPr="00B31207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3</w:t>
            </w:r>
            <w:r w:rsidR="004C1D83"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1" w:type="dxa"/>
          </w:tcPr>
          <w:p w14:paraId="189A5989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Համանուններ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7469ACB7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1513E16B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36BB7FF1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40,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67:</w:t>
            </w:r>
          </w:p>
        </w:tc>
      </w:tr>
      <w:tr w:rsidR="004C1D83" w:rsidRPr="00B31207" w14:paraId="6CA709F0" w14:textId="77777777" w:rsidTr="00514A66">
        <w:tc>
          <w:tcPr>
            <w:tcW w:w="656" w:type="dxa"/>
          </w:tcPr>
          <w:p w14:paraId="6638EF21" w14:textId="67E577DE" w:rsidR="004C1D83" w:rsidRPr="00B31207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3</w:t>
            </w:r>
            <w:r w:rsidR="004C1D83"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61" w:type="dxa"/>
          </w:tcPr>
          <w:p w14:paraId="313AB42F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Հարանուններ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341F37D5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2CADA82B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D193F88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43,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68:</w:t>
            </w:r>
          </w:p>
        </w:tc>
      </w:tr>
      <w:tr w:rsidR="004C1D83" w:rsidRPr="00B31207" w14:paraId="371C99E9" w14:textId="77777777" w:rsidTr="00514A66">
        <w:tc>
          <w:tcPr>
            <w:tcW w:w="656" w:type="dxa"/>
          </w:tcPr>
          <w:p w14:paraId="5F352B9B" w14:textId="1CCC2EDF" w:rsidR="004C1D83" w:rsidRPr="00B31207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3</w:t>
            </w:r>
            <w:r w:rsidR="004C1D83"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61" w:type="dxa"/>
          </w:tcPr>
          <w:p w14:paraId="15D6B70C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Մենիմաստ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բազմիմաստ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բառեր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693903C0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4B51C606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B26B5E4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45,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69:</w:t>
            </w:r>
          </w:p>
        </w:tc>
      </w:tr>
      <w:tr w:rsidR="004C1D83" w:rsidRPr="00B31207" w14:paraId="1CBDEBBF" w14:textId="77777777" w:rsidTr="00514A66">
        <w:tc>
          <w:tcPr>
            <w:tcW w:w="656" w:type="dxa"/>
          </w:tcPr>
          <w:p w14:paraId="5F494E51" w14:textId="022FB357" w:rsidR="004C1D83" w:rsidRPr="00B31207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3</w:t>
            </w:r>
            <w:r w:rsidR="004C1D83"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61" w:type="dxa"/>
          </w:tcPr>
          <w:p w14:paraId="1A4E6EFE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Հնաբանություններ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նորաբանություններ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58" w:type="dxa"/>
          </w:tcPr>
          <w:p w14:paraId="4E04B986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264E2CD0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2019E6F4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47,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70:</w:t>
            </w:r>
          </w:p>
        </w:tc>
      </w:tr>
      <w:tr w:rsidR="004C1D83" w:rsidRPr="00B31207" w14:paraId="3463A200" w14:textId="77777777" w:rsidTr="00514A66">
        <w:tc>
          <w:tcPr>
            <w:tcW w:w="656" w:type="dxa"/>
          </w:tcPr>
          <w:p w14:paraId="3D09AE57" w14:textId="42B018AE" w:rsidR="004C1D83" w:rsidRPr="00B31207" w:rsidRDefault="00514A66" w:rsidP="00C0214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3</w:t>
            </w:r>
            <w:r w:rsidR="004C1D83"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61" w:type="dxa"/>
          </w:tcPr>
          <w:p w14:paraId="37722309" w14:textId="77777777" w:rsidR="004C1D83" w:rsidRPr="00B31207" w:rsidRDefault="004C1D83" w:rsidP="00C0214D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Բառերի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ուղիղ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փոխաբերական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իմաստներ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30B6EB89" w14:textId="77777777" w:rsidR="004C1D83" w:rsidRPr="00B31207" w:rsidRDefault="004C1D83" w:rsidP="00C0214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7476A362" w14:textId="77777777" w:rsidR="004C1D83" w:rsidRPr="00B31207" w:rsidRDefault="004C1D83" w:rsidP="00C0214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666E4C9" w14:textId="77777777" w:rsidR="004C1D83" w:rsidRPr="00B31207" w:rsidRDefault="004C1D83" w:rsidP="00C0214D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1F3FC196" w14:textId="77777777" w:rsidTr="00514A66">
        <w:tc>
          <w:tcPr>
            <w:tcW w:w="656" w:type="dxa"/>
          </w:tcPr>
          <w:p w14:paraId="6D4AAF91" w14:textId="060DED61" w:rsidR="004C1D83" w:rsidRPr="00B31207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3</w:t>
            </w:r>
            <w:r w:rsidR="004C1D83"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61" w:type="dxa"/>
          </w:tcPr>
          <w:p w14:paraId="653E3826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Փոխառություններ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Բառապատճենումներ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1EFCE7FE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675CBB1C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B831815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49,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70:</w:t>
            </w:r>
          </w:p>
        </w:tc>
      </w:tr>
      <w:tr w:rsidR="004C1D83" w:rsidRPr="00B31207" w14:paraId="6ECBEE08" w14:textId="77777777" w:rsidTr="00514A66">
        <w:tc>
          <w:tcPr>
            <w:tcW w:w="656" w:type="dxa"/>
          </w:tcPr>
          <w:p w14:paraId="6BF256F4" w14:textId="5CC0096D" w:rsidR="004C1D83" w:rsidRPr="00B31207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3</w:t>
            </w:r>
            <w:r w:rsidR="004C1D83"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61" w:type="dxa"/>
          </w:tcPr>
          <w:p w14:paraId="4AFEC913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Բառակազմություն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Արմատ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ածանց</w:t>
            </w:r>
            <w:proofErr w:type="spellEnd"/>
          </w:p>
        </w:tc>
        <w:tc>
          <w:tcPr>
            <w:tcW w:w="558" w:type="dxa"/>
          </w:tcPr>
          <w:p w14:paraId="2B74B040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369A52A1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960B9FC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52,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72:</w:t>
            </w:r>
          </w:p>
        </w:tc>
      </w:tr>
      <w:tr w:rsidR="004C1D83" w:rsidRPr="00B31207" w14:paraId="39A3D447" w14:textId="77777777" w:rsidTr="00514A66">
        <w:tc>
          <w:tcPr>
            <w:tcW w:w="656" w:type="dxa"/>
          </w:tcPr>
          <w:p w14:paraId="2077A1EB" w14:textId="19C7823E" w:rsidR="004C1D83" w:rsidRPr="00B31207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3</w:t>
            </w:r>
            <w:r w:rsidR="004C1D83"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61" w:type="dxa"/>
          </w:tcPr>
          <w:p w14:paraId="288B7556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Ածանցումը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՝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որպես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բառակազմության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եղանակ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09212A3B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585DBF92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F8B2F57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54,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73:</w:t>
            </w:r>
          </w:p>
        </w:tc>
      </w:tr>
      <w:tr w:rsidR="004C1D83" w:rsidRPr="00B31207" w14:paraId="295672F3" w14:textId="77777777" w:rsidTr="00514A66">
        <w:tc>
          <w:tcPr>
            <w:tcW w:w="656" w:type="dxa"/>
          </w:tcPr>
          <w:p w14:paraId="5D13800F" w14:textId="3D939BB5" w:rsidR="004C1D83" w:rsidRPr="00B31207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4</w:t>
            </w:r>
            <w:r w:rsidR="004C1D83"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61" w:type="dxa"/>
          </w:tcPr>
          <w:p w14:paraId="5024983D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Հապավումը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՝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որպես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բառակազմության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եղանակ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26F13F5E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 w:val="restart"/>
          </w:tcPr>
          <w:p w14:paraId="1018BF82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2077A735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63,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76:</w:t>
            </w:r>
          </w:p>
        </w:tc>
      </w:tr>
      <w:tr w:rsidR="004C1D83" w:rsidRPr="00B31207" w14:paraId="4194DA4E" w14:textId="77777777" w:rsidTr="00514A66">
        <w:tc>
          <w:tcPr>
            <w:tcW w:w="656" w:type="dxa"/>
          </w:tcPr>
          <w:p w14:paraId="74848DD2" w14:textId="5B6C297F" w:rsidR="004C1D83" w:rsidRPr="00B31207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4</w:t>
            </w:r>
            <w:r w:rsidR="004C1D83"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61" w:type="dxa"/>
          </w:tcPr>
          <w:p w14:paraId="1C419E50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Դարձվածքներ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1C6321A1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220DEAAB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AF0590C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66,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77:</w:t>
            </w:r>
          </w:p>
        </w:tc>
      </w:tr>
      <w:tr w:rsidR="004C1D83" w:rsidRPr="00B31207" w14:paraId="34627C6C" w14:textId="77777777" w:rsidTr="00514A66">
        <w:tc>
          <w:tcPr>
            <w:tcW w:w="656" w:type="dxa"/>
          </w:tcPr>
          <w:p w14:paraId="0687BDFA" w14:textId="6E8006E6" w:rsidR="004C1D83" w:rsidRPr="00B31207" w:rsidRDefault="00514A66" w:rsidP="00C0214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4</w:t>
            </w:r>
            <w:r w:rsidR="004C1D83"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1" w:type="dxa"/>
          </w:tcPr>
          <w:p w14:paraId="208FD8EB" w14:textId="77777777" w:rsidR="004C1D83" w:rsidRPr="00B31207" w:rsidRDefault="004C1D83" w:rsidP="00C0214D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Բառաբարդումը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՝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որպես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բառակազմության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եղանակ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49817295" w14:textId="77777777" w:rsidR="004C1D83" w:rsidRPr="00B31207" w:rsidRDefault="004C1D83" w:rsidP="00C0214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06159559" w14:textId="77777777" w:rsidR="004C1D83" w:rsidRPr="00B31207" w:rsidRDefault="004C1D83" w:rsidP="00C0214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50F3B4C" w14:textId="77777777" w:rsidR="004C1D83" w:rsidRPr="00B31207" w:rsidRDefault="004C1D83" w:rsidP="00C0214D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025D2C79" w14:textId="77777777" w:rsidTr="00514A66">
        <w:tc>
          <w:tcPr>
            <w:tcW w:w="656" w:type="dxa"/>
          </w:tcPr>
          <w:p w14:paraId="414BFC59" w14:textId="44E5B92D" w:rsidR="004C1D83" w:rsidRPr="00B31207" w:rsidRDefault="00514A66" w:rsidP="00C0214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4</w:t>
            </w:r>
            <w:r w:rsidR="004C1D83"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61" w:type="dxa"/>
          </w:tcPr>
          <w:p w14:paraId="1B1CB641" w14:textId="77777777" w:rsidR="004C1D83" w:rsidRPr="00B31207" w:rsidRDefault="004C1D83" w:rsidP="00C0214D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Այբուբեն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տառ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հնչյուն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37889FE0" w14:textId="77777777" w:rsidR="004C1D83" w:rsidRPr="00B31207" w:rsidRDefault="004C1D83" w:rsidP="00C0214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0F6A1A10" w14:textId="77777777" w:rsidR="004C1D83" w:rsidRPr="00B31207" w:rsidRDefault="004C1D83" w:rsidP="00C0214D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4768870" w14:textId="77777777" w:rsidR="004C1D83" w:rsidRPr="00B31207" w:rsidRDefault="004C1D83" w:rsidP="00C0214D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4F486C05" w14:textId="77777777" w:rsidTr="00514A66">
        <w:tc>
          <w:tcPr>
            <w:tcW w:w="656" w:type="dxa"/>
          </w:tcPr>
          <w:p w14:paraId="4B7FD421" w14:textId="12E659EA" w:rsidR="004C1D83" w:rsidRPr="00B31207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4</w:t>
            </w:r>
            <w:r w:rsidR="004C1D83"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61" w:type="dxa"/>
          </w:tcPr>
          <w:p w14:paraId="01F9DC59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Բառարանագրություն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6986EB17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77F5CA5D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2B61500A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69,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78:</w:t>
            </w:r>
          </w:p>
        </w:tc>
      </w:tr>
      <w:tr w:rsidR="00514A66" w:rsidRPr="00B31207" w14:paraId="6949E763" w14:textId="77777777" w:rsidTr="00514A66">
        <w:tc>
          <w:tcPr>
            <w:tcW w:w="656" w:type="dxa"/>
          </w:tcPr>
          <w:p w14:paraId="11A4922E" w14:textId="3240E8E7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45</w:t>
            </w:r>
          </w:p>
        </w:tc>
        <w:tc>
          <w:tcPr>
            <w:tcW w:w="7161" w:type="dxa"/>
          </w:tcPr>
          <w:p w14:paraId="71889931" w14:textId="290263BB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2069ECA1" w14:textId="5BB8B66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1AA7B1D6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2E5E0DF3" w14:textId="583A7378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5015E4D5" w14:textId="77777777" w:rsidTr="00514A66">
        <w:tc>
          <w:tcPr>
            <w:tcW w:w="656" w:type="dxa"/>
          </w:tcPr>
          <w:p w14:paraId="0CCC5342" w14:textId="0611A4E6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46</w:t>
            </w:r>
          </w:p>
        </w:tc>
        <w:tc>
          <w:tcPr>
            <w:tcW w:w="7161" w:type="dxa"/>
          </w:tcPr>
          <w:p w14:paraId="15A2B90F" w14:textId="44FEC5DF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1EA24320" w14:textId="7CF9E0F0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51F5F1D3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34B0544" w14:textId="19374ABB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708E5873" w14:textId="77777777" w:rsidTr="00514A66">
        <w:tc>
          <w:tcPr>
            <w:tcW w:w="656" w:type="dxa"/>
          </w:tcPr>
          <w:p w14:paraId="34E6CC2D" w14:textId="0931B4A4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47</w:t>
            </w:r>
          </w:p>
        </w:tc>
        <w:tc>
          <w:tcPr>
            <w:tcW w:w="7161" w:type="dxa"/>
          </w:tcPr>
          <w:p w14:paraId="1533AEA5" w14:textId="58F2D69C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7ABFB0AD" w14:textId="771FF23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26E9DAA7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476119B" w14:textId="1F9C1621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2C94DF93" w14:textId="77777777" w:rsidTr="00514A66">
        <w:tc>
          <w:tcPr>
            <w:tcW w:w="656" w:type="dxa"/>
          </w:tcPr>
          <w:p w14:paraId="7D07122C" w14:textId="1F12E0E3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48</w:t>
            </w:r>
          </w:p>
        </w:tc>
        <w:tc>
          <w:tcPr>
            <w:tcW w:w="7161" w:type="dxa"/>
          </w:tcPr>
          <w:p w14:paraId="135115E7" w14:textId="06E7DCDF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28C1F265" w14:textId="08110F70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337CDE5D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86B6F2C" w14:textId="1189E68D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680B1208" w14:textId="77777777" w:rsidTr="00514A66">
        <w:tc>
          <w:tcPr>
            <w:tcW w:w="656" w:type="dxa"/>
          </w:tcPr>
          <w:p w14:paraId="5E1B11E2" w14:textId="0B1E802D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49</w:t>
            </w:r>
          </w:p>
        </w:tc>
        <w:tc>
          <w:tcPr>
            <w:tcW w:w="7161" w:type="dxa"/>
          </w:tcPr>
          <w:p w14:paraId="4F89E577" w14:textId="2967C56D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7834E250" w14:textId="0D0DB041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1FDB2055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34742DBA" w14:textId="612F764B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50390A2F" w14:textId="77777777" w:rsidTr="00514A66">
        <w:tc>
          <w:tcPr>
            <w:tcW w:w="656" w:type="dxa"/>
          </w:tcPr>
          <w:p w14:paraId="2864D43C" w14:textId="2C28024F" w:rsidR="004C1D83" w:rsidRPr="00514A66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="00514A66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0</w:t>
            </w:r>
          </w:p>
        </w:tc>
        <w:tc>
          <w:tcPr>
            <w:tcW w:w="7161" w:type="dxa"/>
          </w:tcPr>
          <w:p w14:paraId="3F2EC229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Թեմատիկ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գրավոր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7FDB79DB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21DEB408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7AD58EA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C1D83" w:rsidRPr="00B31207" w14:paraId="5842FA6B" w14:textId="77777777" w:rsidTr="00514A66">
        <w:tc>
          <w:tcPr>
            <w:tcW w:w="656" w:type="dxa"/>
          </w:tcPr>
          <w:p w14:paraId="37488C9C" w14:textId="5D55B623" w:rsidR="004C1D83" w:rsidRPr="00514A66" w:rsidRDefault="00514A66" w:rsidP="008A3E38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51</w:t>
            </w:r>
          </w:p>
        </w:tc>
        <w:tc>
          <w:tcPr>
            <w:tcW w:w="7161" w:type="dxa"/>
          </w:tcPr>
          <w:p w14:paraId="754706D9" w14:textId="77777777" w:rsidR="004C1D83" w:rsidRPr="00B31207" w:rsidRDefault="004C1D83" w:rsidP="008A3E38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Ձևաբանություն:Խոսքի</w:t>
            </w:r>
            <w:proofErr w:type="spellEnd"/>
            <w:proofErr w:type="gram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մասեր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40DEAC4B" w14:textId="77777777" w:rsidR="004C1D83" w:rsidRPr="00B31207" w:rsidRDefault="004C1D83" w:rsidP="008A3E3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39847DA8" w14:textId="77777777" w:rsidR="004C1D83" w:rsidRPr="00B31207" w:rsidRDefault="004C1D83" w:rsidP="008A3E3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2AD569A7" w14:textId="77777777" w:rsidR="004C1D83" w:rsidRPr="00B31207" w:rsidRDefault="004C1D83" w:rsidP="008A3E38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0ED59375" w14:textId="77777777" w:rsidTr="00514A66">
        <w:tc>
          <w:tcPr>
            <w:tcW w:w="656" w:type="dxa"/>
          </w:tcPr>
          <w:p w14:paraId="1C8DB10B" w14:textId="79B0ADEC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52</w:t>
            </w:r>
          </w:p>
        </w:tc>
        <w:tc>
          <w:tcPr>
            <w:tcW w:w="7161" w:type="dxa"/>
          </w:tcPr>
          <w:p w14:paraId="02CDA221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Գոյականի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թիվը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25D18922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72869938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30B0EF35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82:</w:t>
            </w:r>
          </w:p>
        </w:tc>
      </w:tr>
      <w:tr w:rsidR="004C1D83" w:rsidRPr="00B31207" w14:paraId="08A53671" w14:textId="77777777" w:rsidTr="00514A66">
        <w:tc>
          <w:tcPr>
            <w:tcW w:w="656" w:type="dxa"/>
          </w:tcPr>
          <w:p w14:paraId="3286A2C2" w14:textId="7A9BDBC0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53</w:t>
            </w:r>
          </w:p>
        </w:tc>
        <w:tc>
          <w:tcPr>
            <w:tcW w:w="7161" w:type="dxa"/>
          </w:tcPr>
          <w:p w14:paraId="721EA93E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Որոշյալ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անորոշ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առումներ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1D4F9547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111E920C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CD59440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9,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84:</w:t>
            </w:r>
          </w:p>
        </w:tc>
      </w:tr>
      <w:tr w:rsidR="004C1D83" w:rsidRPr="00B31207" w14:paraId="4F806A45" w14:textId="77777777" w:rsidTr="00514A66">
        <w:tc>
          <w:tcPr>
            <w:tcW w:w="656" w:type="dxa"/>
          </w:tcPr>
          <w:p w14:paraId="452642B3" w14:textId="205C07F2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54</w:t>
            </w:r>
          </w:p>
        </w:tc>
        <w:tc>
          <w:tcPr>
            <w:tcW w:w="7161" w:type="dxa"/>
          </w:tcPr>
          <w:p w14:paraId="67D9A8F6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Հոլովում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2433E0B4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75400C1D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351DB39D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15,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86:</w:t>
            </w:r>
          </w:p>
        </w:tc>
      </w:tr>
      <w:tr w:rsidR="004C1D83" w:rsidRPr="00B31207" w14:paraId="1DBB3237" w14:textId="77777777" w:rsidTr="00514A66">
        <w:tc>
          <w:tcPr>
            <w:tcW w:w="656" w:type="dxa"/>
          </w:tcPr>
          <w:p w14:paraId="0C79C9E9" w14:textId="2F0E85ED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55</w:t>
            </w:r>
          </w:p>
        </w:tc>
        <w:tc>
          <w:tcPr>
            <w:tcW w:w="7161" w:type="dxa"/>
          </w:tcPr>
          <w:p w14:paraId="3743B840" w14:textId="77777777" w:rsidR="004C1D83" w:rsidRPr="00514A66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r w:rsidRPr="00514A66"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>Հատուկ և հսարակ, անձնանիշ և իրանիշ գոյականներ:</w:t>
            </w:r>
          </w:p>
        </w:tc>
        <w:tc>
          <w:tcPr>
            <w:tcW w:w="558" w:type="dxa"/>
          </w:tcPr>
          <w:p w14:paraId="3C004977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720F2861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A8CFC63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17,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88:</w:t>
            </w:r>
          </w:p>
        </w:tc>
      </w:tr>
      <w:tr w:rsidR="004C1D83" w:rsidRPr="00B31207" w14:paraId="635C0B76" w14:textId="77777777" w:rsidTr="00514A66">
        <w:tc>
          <w:tcPr>
            <w:tcW w:w="656" w:type="dxa"/>
          </w:tcPr>
          <w:p w14:paraId="31823010" w14:textId="0C691751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56</w:t>
            </w:r>
          </w:p>
        </w:tc>
        <w:tc>
          <w:tcPr>
            <w:tcW w:w="7161" w:type="dxa"/>
          </w:tcPr>
          <w:p w14:paraId="6A7AA59C" w14:textId="77777777" w:rsidR="004C1D83" w:rsidRPr="00514A66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r w:rsidRPr="00514A66"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>Ածական,տեսակները, հմմտ.-ն աստիճանները:</w:t>
            </w:r>
          </w:p>
        </w:tc>
        <w:tc>
          <w:tcPr>
            <w:tcW w:w="558" w:type="dxa"/>
          </w:tcPr>
          <w:p w14:paraId="7E303CAA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1B9454A6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248026C5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21,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92:</w:t>
            </w:r>
          </w:p>
        </w:tc>
      </w:tr>
      <w:tr w:rsidR="004C1D83" w:rsidRPr="00B31207" w14:paraId="7007F16E" w14:textId="77777777" w:rsidTr="00514A66">
        <w:tc>
          <w:tcPr>
            <w:tcW w:w="656" w:type="dxa"/>
          </w:tcPr>
          <w:p w14:paraId="5D309B09" w14:textId="04CB1DB0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57</w:t>
            </w:r>
          </w:p>
        </w:tc>
        <w:tc>
          <w:tcPr>
            <w:tcW w:w="7161" w:type="dxa"/>
          </w:tcPr>
          <w:p w14:paraId="2CB89B10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Թվականի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տեսակները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կիրառումը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412172C7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3B3D1E73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32C5F9AB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25,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92:</w:t>
            </w:r>
          </w:p>
        </w:tc>
      </w:tr>
      <w:tr w:rsidR="004C1D83" w:rsidRPr="00B31207" w14:paraId="126F94FB" w14:textId="77777777" w:rsidTr="00514A66">
        <w:tc>
          <w:tcPr>
            <w:tcW w:w="656" w:type="dxa"/>
          </w:tcPr>
          <w:p w14:paraId="7BC600C5" w14:textId="35CFBB25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58</w:t>
            </w:r>
          </w:p>
        </w:tc>
        <w:tc>
          <w:tcPr>
            <w:tcW w:w="7161" w:type="dxa"/>
          </w:tcPr>
          <w:p w14:paraId="7618707C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Դերանուն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22A04D0B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7AB86C8B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02910A0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27,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93:</w:t>
            </w:r>
          </w:p>
        </w:tc>
      </w:tr>
      <w:tr w:rsidR="004C1D83" w:rsidRPr="00B31207" w14:paraId="090F9C7B" w14:textId="77777777" w:rsidTr="00514A66">
        <w:tc>
          <w:tcPr>
            <w:tcW w:w="656" w:type="dxa"/>
          </w:tcPr>
          <w:p w14:paraId="5DB32644" w14:textId="42650578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59</w:t>
            </w:r>
          </w:p>
        </w:tc>
        <w:tc>
          <w:tcPr>
            <w:tcW w:w="7161" w:type="dxa"/>
          </w:tcPr>
          <w:p w14:paraId="3CCFEAAD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Դերանվանական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հոլովում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0F6ABEE0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0D294A8E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41DDF63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29,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94:</w:t>
            </w:r>
          </w:p>
        </w:tc>
      </w:tr>
      <w:tr w:rsidR="00514A66" w:rsidRPr="00B31207" w14:paraId="29B9BC8D" w14:textId="77777777" w:rsidTr="00514A66">
        <w:tc>
          <w:tcPr>
            <w:tcW w:w="656" w:type="dxa"/>
          </w:tcPr>
          <w:p w14:paraId="3EDBD056" w14:textId="1AF93677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60</w:t>
            </w:r>
          </w:p>
        </w:tc>
        <w:tc>
          <w:tcPr>
            <w:tcW w:w="7161" w:type="dxa"/>
          </w:tcPr>
          <w:p w14:paraId="11D456FA" w14:textId="1FFFE999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1A195F3B" w14:textId="37B168D3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5A672CEE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3337FC7" w14:textId="2C0F431E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4ADA02AF" w14:textId="77777777" w:rsidTr="00514A66">
        <w:tc>
          <w:tcPr>
            <w:tcW w:w="656" w:type="dxa"/>
          </w:tcPr>
          <w:p w14:paraId="2FD69C22" w14:textId="1FEAF7D0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61</w:t>
            </w:r>
          </w:p>
        </w:tc>
        <w:tc>
          <w:tcPr>
            <w:tcW w:w="7161" w:type="dxa"/>
          </w:tcPr>
          <w:p w14:paraId="57308E28" w14:textId="580DAFFA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7CCA6B25" w14:textId="2024E529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7C7D69BE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24E8F3D" w14:textId="4278197B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74348F52" w14:textId="77777777" w:rsidTr="00514A66">
        <w:tc>
          <w:tcPr>
            <w:tcW w:w="656" w:type="dxa"/>
          </w:tcPr>
          <w:p w14:paraId="71B9627E" w14:textId="6404487F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62</w:t>
            </w:r>
          </w:p>
        </w:tc>
        <w:tc>
          <w:tcPr>
            <w:tcW w:w="7161" w:type="dxa"/>
          </w:tcPr>
          <w:p w14:paraId="70046C9D" w14:textId="1B02F9F5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74C7B227" w14:textId="5C3BFE0D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2C0A6A65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26A071A5" w14:textId="048E0E98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05AD6A1C" w14:textId="77777777" w:rsidTr="00514A66">
        <w:tc>
          <w:tcPr>
            <w:tcW w:w="656" w:type="dxa"/>
          </w:tcPr>
          <w:p w14:paraId="303F2F29" w14:textId="4EF31ECF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lastRenderedPageBreak/>
              <w:t>63</w:t>
            </w:r>
          </w:p>
        </w:tc>
        <w:tc>
          <w:tcPr>
            <w:tcW w:w="7161" w:type="dxa"/>
          </w:tcPr>
          <w:p w14:paraId="0300F5A4" w14:textId="21F183BC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56DC3B77" w14:textId="49577DAA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59E2287C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4380F3D" w14:textId="3C7CCFB4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0C3EEF2A" w14:textId="77777777" w:rsidTr="00514A66">
        <w:tc>
          <w:tcPr>
            <w:tcW w:w="656" w:type="dxa"/>
          </w:tcPr>
          <w:p w14:paraId="1F1E030A" w14:textId="3A1F6001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64</w:t>
            </w:r>
          </w:p>
        </w:tc>
        <w:tc>
          <w:tcPr>
            <w:tcW w:w="7161" w:type="dxa"/>
          </w:tcPr>
          <w:p w14:paraId="5D674D7B" w14:textId="764C101E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5F144006" w14:textId="5F13564B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26E905F1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495A745" w14:textId="03E25DC8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16841035" w14:textId="77777777" w:rsidTr="00514A66">
        <w:tc>
          <w:tcPr>
            <w:tcW w:w="656" w:type="dxa"/>
          </w:tcPr>
          <w:p w14:paraId="36F2C10C" w14:textId="485307F1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65</w:t>
            </w:r>
          </w:p>
        </w:tc>
        <w:tc>
          <w:tcPr>
            <w:tcW w:w="7161" w:type="dxa"/>
          </w:tcPr>
          <w:p w14:paraId="19E4C333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Թեմատիկ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գրավոր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78214D32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309B76EB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72DE3AC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C1D83" w:rsidRPr="00B31207" w14:paraId="471870AD" w14:textId="77777777" w:rsidTr="00514A66">
        <w:tc>
          <w:tcPr>
            <w:tcW w:w="656" w:type="dxa"/>
          </w:tcPr>
          <w:p w14:paraId="636E891C" w14:textId="1174AAC7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66</w:t>
            </w:r>
          </w:p>
        </w:tc>
        <w:tc>
          <w:tcPr>
            <w:tcW w:w="7161" w:type="dxa"/>
          </w:tcPr>
          <w:p w14:paraId="228ED86E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Բայ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5D11C4F5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0DBDD269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63DACBC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36,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99:</w:t>
            </w:r>
          </w:p>
        </w:tc>
      </w:tr>
      <w:tr w:rsidR="004C1D83" w:rsidRPr="00B31207" w14:paraId="014049AE" w14:textId="77777777" w:rsidTr="00514A66">
        <w:tc>
          <w:tcPr>
            <w:tcW w:w="656" w:type="dxa"/>
          </w:tcPr>
          <w:p w14:paraId="0FA78886" w14:textId="73CCB560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67</w:t>
            </w:r>
          </w:p>
        </w:tc>
        <w:tc>
          <w:tcPr>
            <w:tcW w:w="7161" w:type="dxa"/>
          </w:tcPr>
          <w:p w14:paraId="292D30D5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Բայածանցներ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45B71F0A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1D2E9D4C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20553E35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39,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100:</w:t>
            </w:r>
          </w:p>
        </w:tc>
      </w:tr>
      <w:tr w:rsidR="004C1D83" w:rsidRPr="00B31207" w14:paraId="6FB0CB7C" w14:textId="77777777" w:rsidTr="00514A66">
        <w:tc>
          <w:tcPr>
            <w:tcW w:w="656" w:type="dxa"/>
          </w:tcPr>
          <w:p w14:paraId="1A574432" w14:textId="1C692C84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68</w:t>
            </w:r>
          </w:p>
        </w:tc>
        <w:tc>
          <w:tcPr>
            <w:tcW w:w="7161" w:type="dxa"/>
          </w:tcPr>
          <w:p w14:paraId="20DFFD8C" w14:textId="77777777" w:rsidR="004C1D83" w:rsidRPr="00514A66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r w:rsidRPr="00514A66"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>Բայի սեռը՝ ներգ., կրավ.,չեզոք:</w:t>
            </w:r>
          </w:p>
        </w:tc>
        <w:tc>
          <w:tcPr>
            <w:tcW w:w="558" w:type="dxa"/>
          </w:tcPr>
          <w:p w14:paraId="4C0E987F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66FD1DE8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77146AB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42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101:</w:t>
            </w:r>
          </w:p>
        </w:tc>
      </w:tr>
      <w:tr w:rsidR="004C1D83" w:rsidRPr="00B31207" w14:paraId="39205384" w14:textId="77777777" w:rsidTr="00514A66">
        <w:tc>
          <w:tcPr>
            <w:tcW w:w="656" w:type="dxa"/>
          </w:tcPr>
          <w:p w14:paraId="6C7B4B2E" w14:textId="1288CE20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69</w:t>
            </w:r>
          </w:p>
        </w:tc>
        <w:tc>
          <w:tcPr>
            <w:tcW w:w="7161" w:type="dxa"/>
          </w:tcPr>
          <w:p w14:paraId="51001CB8" w14:textId="77777777" w:rsidR="004C1D83" w:rsidRPr="00514A66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r w:rsidRPr="00514A66"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>Դիմավոր բայի հատկությունները՝ դեմք, թիվ, ժամանակ, եղանակ:</w:t>
            </w:r>
          </w:p>
        </w:tc>
        <w:tc>
          <w:tcPr>
            <w:tcW w:w="558" w:type="dxa"/>
          </w:tcPr>
          <w:p w14:paraId="0C5AA62C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0CA5ABF9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AC31598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44,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102:</w:t>
            </w:r>
          </w:p>
        </w:tc>
      </w:tr>
      <w:tr w:rsidR="004C1D83" w:rsidRPr="00B31207" w14:paraId="2F99F997" w14:textId="77777777" w:rsidTr="00514A66">
        <w:tc>
          <w:tcPr>
            <w:tcW w:w="656" w:type="dxa"/>
          </w:tcPr>
          <w:p w14:paraId="2830CCFD" w14:textId="37BFE1A9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70</w:t>
            </w:r>
          </w:p>
        </w:tc>
        <w:tc>
          <w:tcPr>
            <w:tcW w:w="7161" w:type="dxa"/>
          </w:tcPr>
          <w:p w14:paraId="7334DE2C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Սահմանական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եղանակ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4E3C3D23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78024AFE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B03E5F7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.:</w:t>
            </w:r>
          </w:p>
        </w:tc>
      </w:tr>
      <w:tr w:rsidR="004C1D83" w:rsidRPr="00B31207" w14:paraId="48DCE941" w14:textId="77777777" w:rsidTr="00514A66">
        <w:tc>
          <w:tcPr>
            <w:tcW w:w="656" w:type="dxa"/>
          </w:tcPr>
          <w:p w14:paraId="4108ECEC" w14:textId="6767B2D8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71</w:t>
            </w:r>
          </w:p>
        </w:tc>
        <w:tc>
          <w:tcPr>
            <w:tcW w:w="7161" w:type="dxa"/>
          </w:tcPr>
          <w:p w14:paraId="0E75F620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Հրամայական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եղանակի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կազմությունը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5E6FDBAD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044B6294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B117C5D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47,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103:</w:t>
            </w:r>
          </w:p>
        </w:tc>
      </w:tr>
      <w:tr w:rsidR="004C1D83" w:rsidRPr="00B31207" w14:paraId="06DF6120" w14:textId="77777777" w:rsidTr="00514A66">
        <w:tc>
          <w:tcPr>
            <w:tcW w:w="656" w:type="dxa"/>
          </w:tcPr>
          <w:p w14:paraId="5DED4AE9" w14:textId="4B9BC7B7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72</w:t>
            </w:r>
          </w:p>
        </w:tc>
        <w:tc>
          <w:tcPr>
            <w:tcW w:w="7161" w:type="dxa"/>
          </w:tcPr>
          <w:p w14:paraId="735FC6DA" w14:textId="77777777" w:rsidR="004C1D83" w:rsidRPr="00514A66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r w:rsidRPr="00514A66"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>Ըղձական,ենթադրական, հարկադրական եղ.-ի կազմությունը:</w:t>
            </w:r>
          </w:p>
        </w:tc>
        <w:tc>
          <w:tcPr>
            <w:tcW w:w="558" w:type="dxa"/>
          </w:tcPr>
          <w:p w14:paraId="3C5C7CDA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432E8126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A1D735B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48,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104:</w:t>
            </w:r>
          </w:p>
        </w:tc>
      </w:tr>
      <w:tr w:rsidR="004C1D83" w:rsidRPr="00B31207" w14:paraId="4EE645F2" w14:textId="77777777" w:rsidTr="00514A66">
        <w:tc>
          <w:tcPr>
            <w:tcW w:w="656" w:type="dxa"/>
          </w:tcPr>
          <w:p w14:paraId="429DADCA" w14:textId="0E02946F" w:rsidR="004C1D83" w:rsidRPr="00514A66" w:rsidRDefault="00514A66" w:rsidP="008A3E38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73</w:t>
            </w:r>
          </w:p>
        </w:tc>
        <w:tc>
          <w:tcPr>
            <w:tcW w:w="7161" w:type="dxa"/>
          </w:tcPr>
          <w:p w14:paraId="3620FBD2" w14:textId="77777777" w:rsidR="004C1D83" w:rsidRPr="00B31207" w:rsidRDefault="004C1D83" w:rsidP="008A3E38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Անկանոն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պակասավոր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բայեր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2A696E2C" w14:textId="77777777" w:rsidR="004C1D83" w:rsidRPr="00B31207" w:rsidRDefault="004C1D83" w:rsidP="008A3E3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29B46162" w14:textId="77777777" w:rsidR="004C1D83" w:rsidRPr="00B31207" w:rsidRDefault="004C1D83" w:rsidP="008A3E3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808A673" w14:textId="77777777" w:rsidR="004C1D83" w:rsidRPr="00B31207" w:rsidRDefault="004C1D83" w:rsidP="008A3E38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598C35B6" w14:textId="77777777" w:rsidTr="00514A66">
        <w:tc>
          <w:tcPr>
            <w:tcW w:w="656" w:type="dxa"/>
          </w:tcPr>
          <w:p w14:paraId="73162948" w14:textId="327DD54A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74</w:t>
            </w:r>
          </w:p>
        </w:tc>
        <w:tc>
          <w:tcPr>
            <w:tcW w:w="7161" w:type="dxa"/>
          </w:tcPr>
          <w:p w14:paraId="343A9D3A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Մակբայ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Տեսակը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կազմությունը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47AE8D77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0E75EE71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D492137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53,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107:</w:t>
            </w:r>
          </w:p>
        </w:tc>
      </w:tr>
      <w:tr w:rsidR="004C1D83" w:rsidRPr="00B31207" w14:paraId="751B348F" w14:textId="77777777" w:rsidTr="00514A66">
        <w:tc>
          <w:tcPr>
            <w:tcW w:w="656" w:type="dxa"/>
          </w:tcPr>
          <w:p w14:paraId="72F5752F" w14:textId="58A658F8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75</w:t>
            </w:r>
          </w:p>
        </w:tc>
        <w:tc>
          <w:tcPr>
            <w:tcW w:w="7161" w:type="dxa"/>
          </w:tcPr>
          <w:p w14:paraId="4D9D85C2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Կապ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Տեսակը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կիրառությունը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2F213CB8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29231F22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36E2F59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58,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109:</w:t>
            </w:r>
          </w:p>
        </w:tc>
      </w:tr>
      <w:tr w:rsidR="004C1D83" w:rsidRPr="00B31207" w14:paraId="7DBED0CA" w14:textId="77777777" w:rsidTr="00514A66">
        <w:tc>
          <w:tcPr>
            <w:tcW w:w="656" w:type="dxa"/>
          </w:tcPr>
          <w:p w14:paraId="2FBC39E0" w14:textId="1BD79906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76</w:t>
            </w:r>
          </w:p>
        </w:tc>
        <w:tc>
          <w:tcPr>
            <w:tcW w:w="7161" w:type="dxa"/>
          </w:tcPr>
          <w:p w14:paraId="63051DD1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Շաղկապների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տեսակները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5655B3CA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30DF368F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E3CCE2F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62,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110:</w:t>
            </w:r>
          </w:p>
        </w:tc>
      </w:tr>
      <w:tr w:rsidR="004C1D83" w:rsidRPr="00B31207" w14:paraId="3195B07A" w14:textId="77777777" w:rsidTr="00514A66">
        <w:tc>
          <w:tcPr>
            <w:tcW w:w="656" w:type="dxa"/>
          </w:tcPr>
          <w:p w14:paraId="1C5CCEFE" w14:textId="227FCD62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77</w:t>
            </w:r>
          </w:p>
        </w:tc>
        <w:tc>
          <w:tcPr>
            <w:tcW w:w="7161" w:type="dxa"/>
          </w:tcPr>
          <w:p w14:paraId="2F7DB89F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Վերաբերական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տեսակը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կիրառությունը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05207725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49876F94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BD04FE3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65,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112:</w:t>
            </w:r>
          </w:p>
        </w:tc>
      </w:tr>
      <w:tr w:rsidR="004C1D83" w:rsidRPr="00B31207" w14:paraId="79221C05" w14:textId="77777777" w:rsidTr="00514A66">
        <w:tc>
          <w:tcPr>
            <w:tcW w:w="656" w:type="dxa"/>
          </w:tcPr>
          <w:p w14:paraId="569FF948" w14:textId="43E3DB08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78</w:t>
            </w:r>
          </w:p>
        </w:tc>
        <w:tc>
          <w:tcPr>
            <w:tcW w:w="7161" w:type="dxa"/>
          </w:tcPr>
          <w:p w14:paraId="522B2B80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Ձայնարկություն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տեսակը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կիրառությունը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5D30C05D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32509B15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95A52AA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68,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114:</w:t>
            </w:r>
          </w:p>
        </w:tc>
      </w:tr>
      <w:tr w:rsidR="00514A66" w:rsidRPr="00B31207" w14:paraId="4C3581F1" w14:textId="77777777" w:rsidTr="00514A66">
        <w:tc>
          <w:tcPr>
            <w:tcW w:w="656" w:type="dxa"/>
          </w:tcPr>
          <w:p w14:paraId="15AFD07D" w14:textId="1790DCE6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79</w:t>
            </w:r>
          </w:p>
        </w:tc>
        <w:tc>
          <w:tcPr>
            <w:tcW w:w="7161" w:type="dxa"/>
          </w:tcPr>
          <w:p w14:paraId="14DDFB38" w14:textId="53986C1D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22FB427A" w14:textId="197875DF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</w:tcPr>
          <w:p w14:paraId="1C31FF77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5223419" w14:textId="3D4E9D9D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2273DBC1" w14:textId="77777777" w:rsidTr="00514A66">
        <w:tc>
          <w:tcPr>
            <w:tcW w:w="656" w:type="dxa"/>
          </w:tcPr>
          <w:p w14:paraId="3F965407" w14:textId="62D2CB24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80</w:t>
            </w:r>
          </w:p>
        </w:tc>
        <w:tc>
          <w:tcPr>
            <w:tcW w:w="7161" w:type="dxa"/>
          </w:tcPr>
          <w:p w14:paraId="052269C9" w14:textId="2EB1B7C1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14410450" w14:textId="72E32BF8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</w:tcPr>
          <w:p w14:paraId="1D4F1EB2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F595DE3" w14:textId="101AC687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52709EB8" w14:textId="77777777" w:rsidTr="00514A66">
        <w:tc>
          <w:tcPr>
            <w:tcW w:w="656" w:type="dxa"/>
          </w:tcPr>
          <w:p w14:paraId="69B76DE3" w14:textId="03631A4D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81</w:t>
            </w:r>
          </w:p>
        </w:tc>
        <w:tc>
          <w:tcPr>
            <w:tcW w:w="7161" w:type="dxa"/>
          </w:tcPr>
          <w:p w14:paraId="3CFF8F22" w14:textId="7D062754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3322D3E2" w14:textId="701FC683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</w:tcPr>
          <w:p w14:paraId="5A275858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3275209B" w14:textId="0E0F7951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62C4F61A" w14:textId="77777777" w:rsidTr="00514A66">
        <w:tc>
          <w:tcPr>
            <w:tcW w:w="656" w:type="dxa"/>
          </w:tcPr>
          <w:p w14:paraId="29C2D3C9" w14:textId="29B1B7ED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82</w:t>
            </w:r>
          </w:p>
        </w:tc>
        <w:tc>
          <w:tcPr>
            <w:tcW w:w="7161" w:type="dxa"/>
          </w:tcPr>
          <w:p w14:paraId="32437E84" w14:textId="62291AEE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62596624" w14:textId="5DFB0FA0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</w:tcPr>
          <w:p w14:paraId="1AB06B44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D0FD0AA" w14:textId="039364F0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7E3A17D6" w14:textId="77777777" w:rsidTr="00514A66">
        <w:tc>
          <w:tcPr>
            <w:tcW w:w="656" w:type="dxa"/>
          </w:tcPr>
          <w:p w14:paraId="348EE80B" w14:textId="14F5563A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83</w:t>
            </w:r>
          </w:p>
        </w:tc>
        <w:tc>
          <w:tcPr>
            <w:tcW w:w="7161" w:type="dxa"/>
          </w:tcPr>
          <w:p w14:paraId="6968B879" w14:textId="732A1412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7179E8EC" w14:textId="3050E788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</w:tcPr>
          <w:p w14:paraId="6CE9A64F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A9E1936" w14:textId="2ACF22F3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729E5076" w14:textId="77777777" w:rsidTr="00514A66">
        <w:tc>
          <w:tcPr>
            <w:tcW w:w="656" w:type="dxa"/>
          </w:tcPr>
          <w:p w14:paraId="2C99EAF9" w14:textId="71C78E02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84</w:t>
            </w:r>
          </w:p>
        </w:tc>
        <w:tc>
          <w:tcPr>
            <w:tcW w:w="7161" w:type="dxa"/>
          </w:tcPr>
          <w:p w14:paraId="27D80F60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Թեմատիկ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գրավոր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26D2A334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 w:val="restart"/>
          </w:tcPr>
          <w:p w14:paraId="79CBC6BF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9948AD2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4C1D83" w:rsidRPr="00B31207" w14:paraId="6F7B748E" w14:textId="77777777" w:rsidTr="00514A66">
        <w:tc>
          <w:tcPr>
            <w:tcW w:w="656" w:type="dxa"/>
          </w:tcPr>
          <w:p w14:paraId="3E81A538" w14:textId="042D9213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85</w:t>
            </w:r>
          </w:p>
        </w:tc>
        <w:tc>
          <w:tcPr>
            <w:tcW w:w="7161" w:type="dxa"/>
          </w:tcPr>
          <w:p w14:paraId="0EAC33FB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Շարահյուսություն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Բառակապակցություն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7F52E777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2A86C4C8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F37EC93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116:</w:t>
            </w:r>
          </w:p>
        </w:tc>
      </w:tr>
      <w:tr w:rsidR="004C1D83" w:rsidRPr="00B31207" w14:paraId="10C75701" w14:textId="77777777" w:rsidTr="00514A66">
        <w:tc>
          <w:tcPr>
            <w:tcW w:w="656" w:type="dxa"/>
          </w:tcPr>
          <w:p w14:paraId="6E334B6B" w14:textId="17910AA1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86</w:t>
            </w:r>
          </w:p>
        </w:tc>
        <w:tc>
          <w:tcPr>
            <w:tcW w:w="7161" w:type="dxa"/>
          </w:tcPr>
          <w:p w14:paraId="40E12E00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Նախադսություն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19AE7FA8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566418B6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914DF4C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5,էջ</w:t>
            </w:r>
            <w:proofErr w:type="gram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117:</w:t>
            </w:r>
          </w:p>
        </w:tc>
      </w:tr>
      <w:tr w:rsidR="004C1D83" w:rsidRPr="00B31207" w14:paraId="0ACAB1F9" w14:textId="77777777" w:rsidTr="00514A66">
        <w:tc>
          <w:tcPr>
            <w:tcW w:w="656" w:type="dxa"/>
          </w:tcPr>
          <w:p w14:paraId="4A618686" w14:textId="7E3507B6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87</w:t>
            </w:r>
          </w:p>
        </w:tc>
        <w:tc>
          <w:tcPr>
            <w:tcW w:w="7161" w:type="dxa"/>
          </w:tcPr>
          <w:p w14:paraId="1A728F42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Պարզ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բարդ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նախադասություններ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37EEA2E1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58EB6BA7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A8DBE4F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8,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118:</w:t>
            </w:r>
          </w:p>
        </w:tc>
      </w:tr>
      <w:tr w:rsidR="004C1D83" w:rsidRPr="00B31207" w14:paraId="67AF3260" w14:textId="77777777" w:rsidTr="00514A66">
        <w:tc>
          <w:tcPr>
            <w:tcW w:w="656" w:type="dxa"/>
          </w:tcPr>
          <w:p w14:paraId="1D1A45B2" w14:textId="6B1F9AC5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88</w:t>
            </w:r>
          </w:p>
        </w:tc>
        <w:tc>
          <w:tcPr>
            <w:tcW w:w="7161" w:type="dxa"/>
          </w:tcPr>
          <w:p w14:paraId="13F085E6" w14:textId="77777777" w:rsidR="004C1D83" w:rsidRPr="00514A66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r w:rsidRPr="00514A66"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>Նախադասության տեսակներն ըստ հաղորդակցման նպատակի:</w:t>
            </w:r>
          </w:p>
        </w:tc>
        <w:tc>
          <w:tcPr>
            <w:tcW w:w="558" w:type="dxa"/>
          </w:tcPr>
          <w:p w14:paraId="0D4D7FEE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713189DA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4825979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10,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118:</w:t>
            </w:r>
          </w:p>
        </w:tc>
      </w:tr>
      <w:tr w:rsidR="004C1D83" w:rsidRPr="00B31207" w14:paraId="14AAED76" w14:textId="77777777" w:rsidTr="00514A66">
        <w:tc>
          <w:tcPr>
            <w:tcW w:w="656" w:type="dxa"/>
          </w:tcPr>
          <w:p w14:paraId="472C684A" w14:textId="1F0ABBD5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89</w:t>
            </w:r>
          </w:p>
        </w:tc>
        <w:tc>
          <w:tcPr>
            <w:tcW w:w="7161" w:type="dxa"/>
          </w:tcPr>
          <w:p w14:paraId="0DA9A971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Նախադասության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անդամների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կապակցման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եղանակները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40D5FD43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6C61C96E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E7975D8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12,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119:</w:t>
            </w:r>
          </w:p>
        </w:tc>
      </w:tr>
      <w:tr w:rsidR="004C1D83" w:rsidRPr="00B31207" w14:paraId="10895F98" w14:textId="77777777" w:rsidTr="00514A66">
        <w:tc>
          <w:tcPr>
            <w:tcW w:w="656" w:type="dxa"/>
          </w:tcPr>
          <w:p w14:paraId="7C64836F" w14:textId="3C2DFCE6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90</w:t>
            </w:r>
          </w:p>
        </w:tc>
        <w:tc>
          <w:tcPr>
            <w:tcW w:w="7161" w:type="dxa"/>
          </w:tcPr>
          <w:p w14:paraId="371322AD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Նախադասության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գլխավոր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անդամները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7426094E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723FF9F5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B651954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16,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121:</w:t>
            </w:r>
          </w:p>
        </w:tc>
      </w:tr>
      <w:tr w:rsidR="004C1D83" w:rsidRPr="00B31207" w14:paraId="195CADD9" w14:textId="77777777" w:rsidTr="00514A66">
        <w:tc>
          <w:tcPr>
            <w:tcW w:w="656" w:type="dxa"/>
          </w:tcPr>
          <w:p w14:paraId="012506EA" w14:textId="46BD5F09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91</w:t>
            </w:r>
          </w:p>
        </w:tc>
        <w:tc>
          <w:tcPr>
            <w:tcW w:w="7161" w:type="dxa"/>
          </w:tcPr>
          <w:p w14:paraId="0486F76F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Գոյականական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անդամի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լրացումներ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48CF082F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4979D483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1DA9395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21,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123:</w:t>
            </w:r>
          </w:p>
        </w:tc>
      </w:tr>
      <w:tr w:rsidR="00514A66" w:rsidRPr="00B31207" w14:paraId="0AC70BCB" w14:textId="77777777" w:rsidTr="00514A66">
        <w:tc>
          <w:tcPr>
            <w:tcW w:w="656" w:type="dxa"/>
          </w:tcPr>
          <w:p w14:paraId="394A8629" w14:textId="497839CF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9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7161" w:type="dxa"/>
          </w:tcPr>
          <w:p w14:paraId="7B0995F4" w14:textId="71E23733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39CAA149" w14:textId="0E6C849C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2D9A39DF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0AAFD60" w14:textId="7428097E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07E1C7EA" w14:textId="77777777" w:rsidTr="00514A66">
        <w:tc>
          <w:tcPr>
            <w:tcW w:w="656" w:type="dxa"/>
          </w:tcPr>
          <w:p w14:paraId="767E8574" w14:textId="6964D6BE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lastRenderedPageBreak/>
              <w:t>9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7161" w:type="dxa"/>
          </w:tcPr>
          <w:p w14:paraId="6ED2A76D" w14:textId="2A9472BE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226DFD35" w14:textId="1C02B7FF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7097906D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18C8BF4" w14:textId="2F59645D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1206D8A7" w14:textId="77777777" w:rsidTr="00514A66">
        <w:tc>
          <w:tcPr>
            <w:tcW w:w="656" w:type="dxa"/>
          </w:tcPr>
          <w:p w14:paraId="17DA6558" w14:textId="7BDF2DE8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9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4</w:t>
            </w:r>
          </w:p>
        </w:tc>
        <w:tc>
          <w:tcPr>
            <w:tcW w:w="7161" w:type="dxa"/>
          </w:tcPr>
          <w:p w14:paraId="306EA71A" w14:textId="358E36BD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200D6AE3" w14:textId="2BD6BB24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3DCA4328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37F3452" w14:textId="67D61CAE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770153C4" w14:textId="77777777" w:rsidTr="00514A66">
        <w:tc>
          <w:tcPr>
            <w:tcW w:w="656" w:type="dxa"/>
          </w:tcPr>
          <w:p w14:paraId="61D13FE2" w14:textId="28A97664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9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7161" w:type="dxa"/>
          </w:tcPr>
          <w:p w14:paraId="338CAFEC" w14:textId="42F6F688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3745BD03" w14:textId="175CAA8E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0970F27C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D134315" w14:textId="5907D9AF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4CF54E1D" w14:textId="77777777" w:rsidTr="00514A66">
        <w:tc>
          <w:tcPr>
            <w:tcW w:w="656" w:type="dxa"/>
          </w:tcPr>
          <w:p w14:paraId="2BE4A325" w14:textId="23FE0266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9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6</w:t>
            </w:r>
          </w:p>
        </w:tc>
        <w:tc>
          <w:tcPr>
            <w:tcW w:w="7161" w:type="dxa"/>
          </w:tcPr>
          <w:p w14:paraId="7D5381D4" w14:textId="5F7ED0AB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07A8957C" w14:textId="1F181A5F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697B6613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3E07D14D" w14:textId="7AB877B7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02A847C0" w14:textId="77777777" w:rsidTr="00514A66">
        <w:tc>
          <w:tcPr>
            <w:tcW w:w="656" w:type="dxa"/>
          </w:tcPr>
          <w:p w14:paraId="138614D5" w14:textId="1B81E493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97</w:t>
            </w:r>
          </w:p>
        </w:tc>
        <w:tc>
          <w:tcPr>
            <w:tcW w:w="7161" w:type="dxa"/>
          </w:tcPr>
          <w:p w14:paraId="19D9EF4C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Թեմատիկ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գրավոր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58BDE7C3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087103AD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2A6C389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C1D83" w:rsidRPr="00B31207" w14:paraId="36D16E1A" w14:textId="77777777" w:rsidTr="00514A66">
        <w:tc>
          <w:tcPr>
            <w:tcW w:w="656" w:type="dxa"/>
          </w:tcPr>
          <w:p w14:paraId="0CD5304C" w14:textId="37F78813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98</w:t>
            </w:r>
          </w:p>
        </w:tc>
        <w:tc>
          <w:tcPr>
            <w:tcW w:w="7161" w:type="dxa"/>
          </w:tcPr>
          <w:p w14:paraId="69AA9925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Բայական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անդամի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լրացումներ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50C2007D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3D99A715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AABAB24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.:</w:t>
            </w:r>
          </w:p>
        </w:tc>
      </w:tr>
      <w:tr w:rsidR="004C1D83" w:rsidRPr="00B31207" w14:paraId="0B2D45B6" w14:textId="77777777" w:rsidTr="00514A66">
        <w:tc>
          <w:tcPr>
            <w:tcW w:w="656" w:type="dxa"/>
          </w:tcPr>
          <w:p w14:paraId="1B79B61C" w14:textId="6E1BD068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99</w:t>
            </w:r>
          </w:p>
        </w:tc>
        <w:tc>
          <w:tcPr>
            <w:tcW w:w="7161" w:type="dxa"/>
          </w:tcPr>
          <w:p w14:paraId="274C21C5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Խնդիրներ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պարագաներ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2EB854FD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70A14041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52AEF5A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31,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129:</w:t>
            </w:r>
          </w:p>
        </w:tc>
      </w:tr>
      <w:tr w:rsidR="004C1D83" w:rsidRPr="00B31207" w14:paraId="4408E3AF" w14:textId="77777777" w:rsidTr="00514A66">
        <w:tc>
          <w:tcPr>
            <w:tcW w:w="656" w:type="dxa"/>
          </w:tcPr>
          <w:p w14:paraId="62D80DE3" w14:textId="7D455378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100</w:t>
            </w:r>
          </w:p>
        </w:tc>
        <w:tc>
          <w:tcPr>
            <w:tcW w:w="7161" w:type="dxa"/>
          </w:tcPr>
          <w:p w14:paraId="1599B534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Դերբայական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դարձված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44C94968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7911F97D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19D2107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34,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133:</w:t>
            </w:r>
          </w:p>
        </w:tc>
      </w:tr>
      <w:tr w:rsidR="004C1D83" w:rsidRPr="00B31207" w14:paraId="2FADDD6F" w14:textId="77777777" w:rsidTr="00514A66">
        <w:tc>
          <w:tcPr>
            <w:tcW w:w="656" w:type="dxa"/>
          </w:tcPr>
          <w:p w14:paraId="241377C2" w14:textId="75CC2827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101</w:t>
            </w:r>
          </w:p>
        </w:tc>
        <w:tc>
          <w:tcPr>
            <w:tcW w:w="7161" w:type="dxa"/>
          </w:tcPr>
          <w:p w14:paraId="19E61662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Կոչական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2AF57D54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26D5BD2F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0C77A5B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36,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134:</w:t>
            </w:r>
          </w:p>
        </w:tc>
      </w:tr>
      <w:tr w:rsidR="004C1D83" w:rsidRPr="00B31207" w14:paraId="5F84FD93" w14:textId="77777777" w:rsidTr="00514A66">
        <w:tc>
          <w:tcPr>
            <w:tcW w:w="656" w:type="dxa"/>
          </w:tcPr>
          <w:p w14:paraId="3C14C636" w14:textId="78BB1709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102</w:t>
            </w:r>
          </w:p>
        </w:tc>
        <w:tc>
          <w:tcPr>
            <w:tcW w:w="7161" w:type="dxa"/>
          </w:tcPr>
          <w:p w14:paraId="0404EC20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Թերի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նախադասություններ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4BE32752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64684842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FA8F328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38,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135:</w:t>
            </w:r>
          </w:p>
        </w:tc>
      </w:tr>
      <w:tr w:rsidR="004C1D83" w:rsidRPr="00B31207" w14:paraId="541CC2DD" w14:textId="77777777" w:rsidTr="00514A66">
        <w:tc>
          <w:tcPr>
            <w:tcW w:w="656" w:type="dxa"/>
          </w:tcPr>
          <w:p w14:paraId="0C00EB83" w14:textId="10F13B7E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103</w:t>
            </w:r>
          </w:p>
        </w:tc>
        <w:tc>
          <w:tcPr>
            <w:tcW w:w="7161" w:type="dxa"/>
          </w:tcPr>
          <w:p w14:paraId="1A57C4C7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Միակազմ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նախադասություններ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3424C502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01A6B8D8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40DE525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40,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136:</w:t>
            </w:r>
          </w:p>
        </w:tc>
      </w:tr>
      <w:tr w:rsidR="004C1D83" w:rsidRPr="00B31207" w14:paraId="3577B12D" w14:textId="77777777" w:rsidTr="00514A66">
        <w:tc>
          <w:tcPr>
            <w:tcW w:w="656" w:type="dxa"/>
          </w:tcPr>
          <w:p w14:paraId="6E6C786A" w14:textId="68B9D8B3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104</w:t>
            </w:r>
          </w:p>
        </w:tc>
        <w:tc>
          <w:tcPr>
            <w:tcW w:w="7161" w:type="dxa"/>
          </w:tcPr>
          <w:p w14:paraId="52547C6F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Բարդ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նախադասություն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0E3686F8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5CE486FF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61BD99A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45,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138:</w:t>
            </w:r>
          </w:p>
        </w:tc>
      </w:tr>
      <w:tr w:rsidR="004C1D83" w:rsidRPr="00B31207" w14:paraId="1528F9A8" w14:textId="77777777" w:rsidTr="00514A66">
        <w:tc>
          <w:tcPr>
            <w:tcW w:w="656" w:type="dxa"/>
          </w:tcPr>
          <w:p w14:paraId="4BD4E915" w14:textId="21F52A1E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105</w:t>
            </w:r>
          </w:p>
        </w:tc>
        <w:tc>
          <w:tcPr>
            <w:tcW w:w="7161" w:type="dxa"/>
          </w:tcPr>
          <w:p w14:paraId="41FEAD62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Ստորադաս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նախադասությունների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շարահյուսական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դերը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624E71E0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76738014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8057A13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46,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139:</w:t>
            </w:r>
          </w:p>
        </w:tc>
      </w:tr>
      <w:tr w:rsidR="004C1D83" w:rsidRPr="00B31207" w14:paraId="4765C7F1" w14:textId="77777777" w:rsidTr="00514A66">
        <w:tc>
          <w:tcPr>
            <w:tcW w:w="656" w:type="dxa"/>
          </w:tcPr>
          <w:p w14:paraId="5FFE51D5" w14:textId="1D46E927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106</w:t>
            </w:r>
          </w:p>
        </w:tc>
        <w:tc>
          <w:tcPr>
            <w:tcW w:w="7161" w:type="dxa"/>
          </w:tcPr>
          <w:p w14:paraId="3A96543C" w14:textId="77777777" w:rsidR="004C1D83" w:rsidRPr="00514A66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r w:rsidRPr="00514A66"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>Բազմաստորադաս բարդ նախադասությունների բաղադրիչների շարահյուսական հարաբերությունը:</w:t>
            </w:r>
          </w:p>
        </w:tc>
        <w:tc>
          <w:tcPr>
            <w:tcW w:w="558" w:type="dxa"/>
          </w:tcPr>
          <w:p w14:paraId="342A654D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597D1D34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2FD632C0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48,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140:</w:t>
            </w:r>
          </w:p>
        </w:tc>
      </w:tr>
      <w:tr w:rsidR="004C1D83" w:rsidRPr="00B31207" w14:paraId="30C5B887" w14:textId="77777777" w:rsidTr="00514A66">
        <w:tc>
          <w:tcPr>
            <w:tcW w:w="656" w:type="dxa"/>
          </w:tcPr>
          <w:p w14:paraId="26B43A60" w14:textId="6B7A13E4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107</w:t>
            </w:r>
          </w:p>
        </w:tc>
        <w:tc>
          <w:tcPr>
            <w:tcW w:w="7161" w:type="dxa"/>
          </w:tcPr>
          <w:p w14:paraId="6B3035D6" w14:textId="77777777" w:rsidR="004C1D83" w:rsidRPr="00514A66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r w:rsidRPr="00514A66"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>Մեջբերվող ուղղակի և անուղղակի խոսք:</w:t>
            </w:r>
          </w:p>
        </w:tc>
        <w:tc>
          <w:tcPr>
            <w:tcW w:w="558" w:type="dxa"/>
          </w:tcPr>
          <w:p w14:paraId="338E3F17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73172201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9807999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50,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142:</w:t>
            </w:r>
          </w:p>
        </w:tc>
      </w:tr>
      <w:tr w:rsidR="004C1D83" w:rsidRPr="00B31207" w14:paraId="0C2206A3" w14:textId="77777777" w:rsidTr="00514A66">
        <w:tc>
          <w:tcPr>
            <w:tcW w:w="656" w:type="dxa"/>
          </w:tcPr>
          <w:p w14:paraId="2C44D3A2" w14:textId="7F68F0A6" w:rsidR="004C1D83" w:rsidRPr="00514A66" w:rsidRDefault="00514A66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108</w:t>
            </w:r>
          </w:p>
        </w:tc>
        <w:tc>
          <w:tcPr>
            <w:tcW w:w="7161" w:type="dxa"/>
          </w:tcPr>
          <w:p w14:paraId="6777B75B" w14:textId="77777777" w:rsidR="004C1D83" w:rsidRPr="00B31207" w:rsidRDefault="004C1D83" w:rsidP="00AF5F6C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Մեջբերվող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խոսքի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փոխակերպումը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76C1FF2A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0B66D7AF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36D1DEF" w14:textId="77777777" w:rsidR="004C1D83" w:rsidRPr="00B31207" w:rsidRDefault="004C1D83" w:rsidP="00AF5F6C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00BF1719" w14:textId="77777777" w:rsidTr="00514A66">
        <w:tc>
          <w:tcPr>
            <w:tcW w:w="656" w:type="dxa"/>
          </w:tcPr>
          <w:p w14:paraId="10654028" w14:textId="371D3564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109</w:t>
            </w:r>
          </w:p>
        </w:tc>
        <w:tc>
          <w:tcPr>
            <w:tcW w:w="7161" w:type="dxa"/>
          </w:tcPr>
          <w:p w14:paraId="175B0711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Բարդ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նախադասության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փոխակերպումը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պարզի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1A2AC40F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75B045B8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66F8E9F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55,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145:</w:t>
            </w:r>
          </w:p>
        </w:tc>
      </w:tr>
      <w:tr w:rsidR="00514A66" w:rsidRPr="00B31207" w14:paraId="2C986ECE" w14:textId="77777777" w:rsidTr="00514A66">
        <w:tc>
          <w:tcPr>
            <w:tcW w:w="656" w:type="dxa"/>
          </w:tcPr>
          <w:p w14:paraId="15E072C5" w14:textId="2F73518E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110</w:t>
            </w:r>
          </w:p>
        </w:tc>
        <w:tc>
          <w:tcPr>
            <w:tcW w:w="7161" w:type="dxa"/>
          </w:tcPr>
          <w:p w14:paraId="5E9FB074" w14:textId="2EDF423E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2F413785" w14:textId="45FD0915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73FBB9F0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B19171D" w14:textId="17524C30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5F2F8E72" w14:textId="77777777" w:rsidTr="00514A66">
        <w:tc>
          <w:tcPr>
            <w:tcW w:w="656" w:type="dxa"/>
          </w:tcPr>
          <w:p w14:paraId="46B0E7CE" w14:textId="2D172FD4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111</w:t>
            </w:r>
          </w:p>
        </w:tc>
        <w:tc>
          <w:tcPr>
            <w:tcW w:w="7161" w:type="dxa"/>
          </w:tcPr>
          <w:p w14:paraId="0BB9A507" w14:textId="2DD581D5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6BFCB330" w14:textId="72E296D3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58733ABD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7A139B4" w14:textId="79C123AC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2A398143" w14:textId="77777777" w:rsidTr="00514A66">
        <w:tc>
          <w:tcPr>
            <w:tcW w:w="656" w:type="dxa"/>
          </w:tcPr>
          <w:p w14:paraId="488E5292" w14:textId="448DE8BB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112</w:t>
            </w:r>
          </w:p>
        </w:tc>
        <w:tc>
          <w:tcPr>
            <w:tcW w:w="7161" w:type="dxa"/>
          </w:tcPr>
          <w:p w14:paraId="170273CC" w14:textId="023447B2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54211AE5" w14:textId="2AAF19FC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1511AF77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2852DC3" w14:textId="1A849EDE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0AA6CEAC" w14:textId="77777777" w:rsidTr="00514A66">
        <w:tc>
          <w:tcPr>
            <w:tcW w:w="656" w:type="dxa"/>
          </w:tcPr>
          <w:p w14:paraId="06F668EE" w14:textId="36EE2B50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113</w:t>
            </w:r>
          </w:p>
        </w:tc>
        <w:tc>
          <w:tcPr>
            <w:tcW w:w="7161" w:type="dxa"/>
          </w:tcPr>
          <w:p w14:paraId="362415E7" w14:textId="6C7B7ACA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2169158A" w14:textId="58227651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576C01B5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58A6DE5" w14:textId="3D21E0A9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514A66" w:rsidRPr="00B31207" w14:paraId="7E57DB8E" w14:textId="77777777" w:rsidTr="00514A66">
        <w:tc>
          <w:tcPr>
            <w:tcW w:w="656" w:type="dxa"/>
          </w:tcPr>
          <w:p w14:paraId="330D42F6" w14:textId="288143BA" w:rsidR="00514A66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114</w:t>
            </w:r>
          </w:p>
        </w:tc>
        <w:tc>
          <w:tcPr>
            <w:tcW w:w="7161" w:type="dxa"/>
          </w:tcPr>
          <w:p w14:paraId="1ECEA525" w14:textId="43D4B164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78A244BE" w14:textId="51A6328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04343818" w14:textId="77777777" w:rsidR="00514A66" w:rsidRPr="00B31207" w:rsidRDefault="00514A66" w:rsidP="00514A6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258A8FD" w14:textId="6FED3FC7" w:rsidR="00514A66" w:rsidRPr="00B31207" w:rsidRDefault="00514A66" w:rsidP="00514A66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5EE5D58F" w14:textId="77777777" w:rsidTr="00514A66">
        <w:tc>
          <w:tcPr>
            <w:tcW w:w="656" w:type="dxa"/>
          </w:tcPr>
          <w:p w14:paraId="3DE5C970" w14:textId="654EC25A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115</w:t>
            </w:r>
          </w:p>
        </w:tc>
        <w:tc>
          <w:tcPr>
            <w:tcW w:w="7161" w:type="dxa"/>
          </w:tcPr>
          <w:p w14:paraId="336D9FBC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Թեմատիկ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գրավոր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0F95D0A2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01718875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B8CAD6B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4C1D83" w:rsidRPr="00B31207" w14:paraId="12CF71E7" w14:textId="77777777" w:rsidTr="00514A66">
        <w:tc>
          <w:tcPr>
            <w:tcW w:w="656" w:type="dxa"/>
          </w:tcPr>
          <w:p w14:paraId="323EC5B6" w14:textId="09C348D6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116</w:t>
            </w:r>
          </w:p>
        </w:tc>
        <w:tc>
          <w:tcPr>
            <w:tcW w:w="7161" w:type="dxa"/>
          </w:tcPr>
          <w:p w14:paraId="2D33AD23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Կետադրություն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Տրոհության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նշաններ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3285DF46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54D345D0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82A1E0B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56,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145:</w:t>
            </w:r>
          </w:p>
        </w:tc>
      </w:tr>
      <w:tr w:rsidR="004C1D83" w:rsidRPr="00B31207" w14:paraId="5D0CB303" w14:textId="77777777" w:rsidTr="00514A66">
        <w:tc>
          <w:tcPr>
            <w:tcW w:w="656" w:type="dxa"/>
          </w:tcPr>
          <w:p w14:paraId="3B515F98" w14:textId="68E99D96" w:rsidR="004C1D83" w:rsidRPr="00514A66" w:rsidRDefault="00514A66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117</w:t>
            </w:r>
          </w:p>
        </w:tc>
        <w:tc>
          <w:tcPr>
            <w:tcW w:w="7161" w:type="dxa"/>
          </w:tcPr>
          <w:p w14:paraId="3BCD184B" w14:textId="77777777" w:rsidR="004C1D83" w:rsidRPr="00B31207" w:rsidRDefault="004C1D83" w:rsidP="00AF5F6C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Առոգանության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նշաններ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4629D96D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4E86FED1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2BEA780F" w14:textId="77777777" w:rsidR="004C1D83" w:rsidRPr="00B31207" w:rsidRDefault="004C1D83" w:rsidP="00AF5F6C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34717BC4" w14:textId="77777777" w:rsidTr="00514A66">
        <w:tc>
          <w:tcPr>
            <w:tcW w:w="656" w:type="dxa"/>
          </w:tcPr>
          <w:p w14:paraId="4B3C5294" w14:textId="33D27FBE" w:rsidR="004C1D83" w:rsidRPr="00514A66" w:rsidRDefault="00514A66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118</w:t>
            </w:r>
          </w:p>
        </w:tc>
        <w:tc>
          <w:tcPr>
            <w:tcW w:w="7161" w:type="dxa"/>
          </w:tcPr>
          <w:p w14:paraId="6438E575" w14:textId="77777777" w:rsidR="004C1D83" w:rsidRPr="00B31207" w:rsidRDefault="004C1D83" w:rsidP="00AF5F6C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Բացահայտության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նշաններ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75C7B6B5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09B92B9A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FCA7183" w14:textId="77777777" w:rsidR="004C1D83" w:rsidRPr="00B31207" w:rsidRDefault="004C1D83" w:rsidP="00AF5F6C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16DADDD0" w14:textId="77777777" w:rsidTr="00514A66">
        <w:tc>
          <w:tcPr>
            <w:tcW w:w="656" w:type="dxa"/>
          </w:tcPr>
          <w:p w14:paraId="00A5EB7E" w14:textId="2796E494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119</w:t>
            </w:r>
          </w:p>
        </w:tc>
        <w:tc>
          <w:tcPr>
            <w:tcW w:w="7161" w:type="dxa"/>
          </w:tcPr>
          <w:p w14:paraId="7847F9B7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Շարահյուսական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հոմանիշներ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7C43E37B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537AD0C1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29A76BAF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60,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147:</w:t>
            </w:r>
          </w:p>
        </w:tc>
      </w:tr>
      <w:tr w:rsidR="004C1D83" w:rsidRPr="00B31207" w14:paraId="7DF26A1E" w14:textId="77777777" w:rsidTr="00514A66">
        <w:tc>
          <w:tcPr>
            <w:tcW w:w="656" w:type="dxa"/>
          </w:tcPr>
          <w:p w14:paraId="657C21BE" w14:textId="212A142B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120</w:t>
            </w:r>
          </w:p>
        </w:tc>
        <w:tc>
          <w:tcPr>
            <w:tcW w:w="7161" w:type="dxa"/>
          </w:tcPr>
          <w:p w14:paraId="6627642B" w14:textId="77777777" w:rsidR="004C1D83" w:rsidRPr="00514A66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r w:rsidRPr="00514A66"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>Բարդ նախադասության և տեքստի բաղադրիչների դասավորությունը:</w:t>
            </w:r>
          </w:p>
        </w:tc>
        <w:tc>
          <w:tcPr>
            <w:tcW w:w="558" w:type="dxa"/>
          </w:tcPr>
          <w:p w14:paraId="103A9FEA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341582C4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384659DE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61,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148:</w:t>
            </w:r>
          </w:p>
        </w:tc>
      </w:tr>
      <w:tr w:rsidR="004C1D83" w:rsidRPr="00B31207" w14:paraId="7FC5E383" w14:textId="77777777" w:rsidTr="00514A66">
        <w:tc>
          <w:tcPr>
            <w:tcW w:w="656" w:type="dxa"/>
          </w:tcPr>
          <w:p w14:paraId="57DE043F" w14:textId="0616E74C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121</w:t>
            </w:r>
          </w:p>
        </w:tc>
        <w:tc>
          <w:tcPr>
            <w:tcW w:w="7161" w:type="dxa"/>
          </w:tcPr>
          <w:p w14:paraId="7B55CEC2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Մակդիր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համեմատություն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փոխաբերություն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25E9DB91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17992385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8F4509F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66,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150:</w:t>
            </w:r>
          </w:p>
        </w:tc>
      </w:tr>
      <w:tr w:rsidR="004C1D83" w:rsidRPr="00B31207" w14:paraId="50357A70" w14:textId="77777777" w:rsidTr="00514A66">
        <w:tc>
          <w:tcPr>
            <w:tcW w:w="656" w:type="dxa"/>
          </w:tcPr>
          <w:p w14:paraId="65B60D2D" w14:textId="69E27B70" w:rsidR="004C1D83" w:rsidRPr="00514A66" w:rsidRDefault="00514A66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122</w:t>
            </w:r>
          </w:p>
        </w:tc>
        <w:tc>
          <w:tcPr>
            <w:tcW w:w="7161" w:type="dxa"/>
          </w:tcPr>
          <w:p w14:paraId="14246977" w14:textId="77777777" w:rsidR="004C1D83" w:rsidRPr="00B31207" w:rsidRDefault="004C1D83" w:rsidP="00AF5F6C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Չափազանցություն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աստիճանավորում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53EEC635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 w:val="restart"/>
          </w:tcPr>
          <w:p w14:paraId="0A36C024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175D33B" w14:textId="77777777" w:rsidR="004C1D83" w:rsidRPr="00B31207" w:rsidRDefault="004C1D83" w:rsidP="00AF5F6C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027C106D" w14:textId="77777777" w:rsidTr="00514A66">
        <w:tc>
          <w:tcPr>
            <w:tcW w:w="656" w:type="dxa"/>
          </w:tcPr>
          <w:p w14:paraId="2EA70C35" w14:textId="3CB0763E" w:rsidR="004C1D83" w:rsidRPr="00514A66" w:rsidRDefault="00514A66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lastRenderedPageBreak/>
              <w:t>123</w:t>
            </w:r>
          </w:p>
        </w:tc>
        <w:tc>
          <w:tcPr>
            <w:tcW w:w="7161" w:type="dxa"/>
          </w:tcPr>
          <w:p w14:paraId="598C07D9" w14:textId="77777777" w:rsidR="004C1D83" w:rsidRPr="00B31207" w:rsidRDefault="004C1D83" w:rsidP="00AF5F6C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Անձնվորում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հակադրություն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6C15EB51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1FF17A50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DEE1A85" w14:textId="77777777" w:rsidR="004C1D83" w:rsidRPr="00B31207" w:rsidRDefault="004C1D83" w:rsidP="00AF5F6C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1BA79E93" w14:textId="77777777" w:rsidTr="00514A66">
        <w:tc>
          <w:tcPr>
            <w:tcW w:w="656" w:type="dxa"/>
          </w:tcPr>
          <w:p w14:paraId="6C8ECA3C" w14:textId="39121D09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124</w:t>
            </w:r>
          </w:p>
        </w:tc>
        <w:tc>
          <w:tcPr>
            <w:tcW w:w="7161" w:type="dxa"/>
          </w:tcPr>
          <w:p w14:paraId="3CF1592F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Տեղեկատվական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ժանրեր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11F73486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53A6A0FE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3A7AFF79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68,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151:</w:t>
            </w:r>
          </w:p>
        </w:tc>
      </w:tr>
      <w:tr w:rsidR="004C1D83" w:rsidRPr="00B31207" w14:paraId="1D3B7399" w14:textId="77777777" w:rsidTr="00514A66">
        <w:tc>
          <w:tcPr>
            <w:tcW w:w="656" w:type="dxa"/>
          </w:tcPr>
          <w:p w14:paraId="087B2A2C" w14:textId="2434D7CB" w:rsidR="004C1D83" w:rsidRPr="00514A66" w:rsidRDefault="00514A66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125</w:t>
            </w:r>
          </w:p>
        </w:tc>
        <w:tc>
          <w:tcPr>
            <w:tcW w:w="7161" w:type="dxa"/>
          </w:tcPr>
          <w:p w14:paraId="780D995F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Գործնական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գրություններ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3CC1C4FA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70AE8136" w14:textId="77777777" w:rsidR="004C1D83" w:rsidRPr="00B31207" w:rsidRDefault="004C1D83" w:rsidP="00EE5264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19FDF03" w14:textId="77777777" w:rsidR="004C1D83" w:rsidRPr="00B31207" w:rsidRDefault="004C1D83" w:rsidP="00EE5264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71,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151:</w:t>
            </w:r>
          </w:p>
        </w:tc>
      </w:tr>
      <w:tr w:rsidR="004C1D83" w:rsidRPr="00B31207" w14:paraId="0930C2FF" w14:textId="77777777" w:rsidTr="00514A66">
        <w:tc>
          <w:tcPr>
            <w:tcW w:w="656" w:type="dxa"/>
          </w:tcPr>
          <w:p w14:paraId="0CCE71A7" w14:textId="5FC7965D" w:rsidR="004C1D83" w:rsidRPr="00514A66" w:rsidRDefault="00514A66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126</w:t>
            </w:r>
          </w:p>
        </w:tc>
        <w:tc>
          <w:tcPr>
            <w:tcW w:w="7161" w:type="dxa"/>
          </w:tcPr>
          <w:p w14:paraId="66EAC891" w14:textId="77777777" w:rsidR="004C1D83" w:rsidRPr="00B31207" w:rsidRDefault="004C1D83" w:rsidP="00AF5F6C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Գործնական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գրությունների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կիրառման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ոլորտները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581D45A8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760615D8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280FB2C" w14:textId="77777777" w:rsidR="004C1D83" w:rsidRPr="00B31207" w:rsidRDefault="004C1D83" w:rsidP="004C1D83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Վարժություն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39,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էջ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156:</w:t>
            </w:r>
          </w:p>
        </w:tc>
      </w:tr>
      <w:tr w:rsidR="004C1D83" w:rsidRPr="00B31207" w14:paraId="02D3734A" w14:textId="77777777" w:rsidTr="00514A66">
        <w:tc>
          <w:tcPr>
            <w:tcW w:w="656" w:type="dxa"/>
          </w:tcPr>
          <w:p w14:paraId="2EB5555A" w14:textId="196CB6E7" w:rsidR="004C1D83" w:rsidRPr="00B31207" w:rsidRDefault="00514A66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127</w:t>
            </w:r>
          </w:p>
        </w:tc>
        <w:tc>
          <w:tcPr>
            <w:tcW w:w="7161" w:type="dxa"/>
          </w:tcPr>
          <w:p w14:paraId="7D9837AE" w14:textId="77777777" w:rsidR="004C1D83" w:rsidRPr="00B31207" w:rsidRDefault="004C1D83" w:rsidP="00AF5F6C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539D142F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4C1C2039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E0CF9AE" w14:textId="77777777" w:rsidR="004C1D83" w:rsidRPr="00B31207" w:rsidRDefault="004C1D83">
            <w:pPr>
              <w:rPr>
                <w:b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0DD013A0" w14:textId="77777777" w:rsidTr="00514A66">
        <w:tc>
          <w:tcPr>
            <w:tcW w:w="656" w:type="dxa"/>
          </w:tcPr>
          <w:p w14:paraId="04FA80BA" w14:textId="5F29FD10" w:rsidR="004C1D83" w:rsidRPr="00B31207" w:rsidRDefault="00514A66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128</w:t>
            </w:r>
          </w:p>
        </w:tc>
        <w:tc>
          <w:tcPr>
            <w:tcW w:w="7161" w:type="dxa"/>
          </w:tcPr>
          <w:p w14:paraId="192924CF" w14:textId="77777777" w:rsidR="004C1D83" w:rsidRPr="00B31207" w:rsidRDefault="004C1D83" w:rsidP="00AF5F6C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5A75DD60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76BA81B4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C0EC608" w14:textId="77777777" w:rsidR="004C1D83" w:rsidRPr="00B31207" w:rsidRDefault="004C1D83">
            <w:pPr>
              <w:rPr>
                <w:b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12122634" w14:textId="77777777" w:rsidTr="00514A66">
        <w:tc>
          <w:tcPr>
            <w:tcW w:w="656" w:type="dxa"/>
          </w:tcPr>
          <w:p w14:paraId="028D9834" w14:textId="6A7709C5" w:rsidR="004C1D83" w:rsidRPr="00B31207" w:rsidRDefault="00514A66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129</w:t>
            </w:r>
          </w:p>
        </w:tc>
        <w:tc>
          <w:tcPr>
            <w:tcW w:w="7161" w:type="dxa"/>
          </w:tcPr>
          <w:p w14:paraId="0D14A36A" w14:textId="77777777" w:rsidR="004C1D83" w:rsidRPr="00B31207" w:rsidRDefault="004C1D83" w:rsidP="00AF5F6C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6BCDC68A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50469355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3E8F147F" w14:textId="77777777" w:rsidR="004C1D83" w:rsidRPr="00B31207" w:rsidRDefault="004C1D83">
            <w:pPr>
              <w:rPr>
                <w:b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00DD67F7" w14:textId="77777777" w:rsidTr="00514A66">
        <w:tc>
          <w:tcPr>
            <w:tcW w:w="656" w:type="dxa"/>
          </w:tcPr>
          <w:p w14:paraId="5D50591A" w14:textId="304850DE" w:rsidR="004C1D83" w:rsidRPr="00B31207" w:rsidRDefault="00514A66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130</w:t>
            </w:r>
          </w:p>
        </w:tc>
        <w:tc>
          <w:tcPr>
            <w:tcW w:w="7161" w:type="dxa"/>
          </w:tcPr>
          <w:p w14:paraId="6E772DD5" w14:textId="77777777" w:rsidR="004C1D83" w:rsidRPr="00B31207" w:rsidRDefault="004C1D83" w:rsidP="00AF5F6C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6D263A17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6E8F6BFB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F2E5E1E" w14:textId="77777777" w:rsidR="004C1D83" w:rsidRPr="00B31207" w:rsidRDefault="004C1D83">
            <w:pPr>
              <w:rPr>
                <w:b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7C96B8C4" w14:textId="77777777" w:rsidTr="00514A66">
        <w:tc>
          <w:tcPr>
            <w:tcW w:w="656" w:type="dxa"/>
          </w:tcPr>
          <w:p w14:paraId="48EA11A6" w14:textId="440CB18E" w:rsidR="004C1D83" w:rsidRPr="00B31207" w:rsidRDefault="00514A66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131</w:t>
            </w:r>
          </w:p>
        </w:tc>
        <w:tc>
          <w:tcPr>
            <w:tcW w:w="7161" w:type="dxa"/>
          </w:tcPr>
          <w:p w14:paraId="56B3D982" w14:textId="77777777" w:rsidR="004C1D83" w:rsidRPr="00B31207" w:rsidRDefault="004C1D83" w:rsidP="00AF5F6C">
            <w:pPr>
              <w:rPr>
                <w:rFonts w:ascii="Sylfaen" w:hAnsi="Sylfaen"/>
                <w:b/>
                <w:lang w:val="hy-AM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4CAC2B1D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03FEDE0B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6398EBB0" w14:textId="77777777" w:rsidR="004C1D83" w:rsidRPr="00B31207" w:rsidRDefault="004C1D83" w:rsidP="004C1D83">
            <w:pPr>
              <w:rPr>
                <w:rFonts w:ascii="Sylfaen" w:hAnsi="Sylfaen"/>
                <w:b/>
                <w:lang w:val="hy-AM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4C1D83" w:rsidRPr="00B31207" w14:paraId="7849FD00" w14:textId="77777777" w:rsidTr="00514A66">
        <w:tc>
          <w:tcPr>
            <w:tcW w:w="656" w:type="dxa"/>
          </w:tcPr>
          <w:p w14:paraId="3D3B44BE" w14:textId="1358DE48" w:rsidR="004C1D83" w:rsidRPr="00B31207" w:rsidRDefault="00514A66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132</w:t>
            </w:r>
          </w:p>
        </w:tc>
        <w:tc>
          <w:tcPr>
            <w:tcW w:w="7161" w:type="dxa"/>
          </w:tcPr>
          <w:p w14:paraId="25C90B83" w14:textId="77777777" w:rsidR="004C1D83" w:rsidRPr="00B31207" w:rsidRDefault="004C1D83" w:rsidP="00AF5F6C">
            <w:pPr>
              <w:rPr>
                <w:rFonts w:ascii="Sylfaen" w:hAnsi="Sylfaen"/>
                <w:b/>
                <w:lang w:val="hy-AM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2CCB55F1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0FACBE9E" w14:textId="77777777" w:rsidR="004C1D83" w:rsidRPr="00B31207" w:rsidRDefault="004C1D83" w:rsidP="00AF5F6C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119727C" w14:textId="77777777" w:rsidR="004C1D83" w:rsidRPr="00B31207" w:rsidRDefault="004C1D83" w:rsidP="004C1D83">
            <w:pPr>
              <w:rPr>
                <w:rFonts w:ascii="Sylfaen" w:hAnsi="Sylfaen"/>
                <w:b/>
                <w:lang w:val="hy-AM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075A8B" w:rsidRPr="00B31207" w14:paraId="1F73B183" w14:textId="77777777" w:rsidTr="00514A66">
        <w:tc>
          <w:tcPr>
            <w:tcW w:w="656" w:type="dxa"/>
          </w:tcPr>
          <w:p w14:paraId="0FCE0D86" w14:textId="2B687815" w:rsidR="00075A8B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133</w:t>
            </w:r>
          </w:p>
        </w:tc>
        <w:tc>
          <w:tcPr>
            <w:tcW w:w="7161" w:type="dxa"/>
          </w:tcPr>
          <w:p w14:paraId="6EE99755" w14:textId="3E9D92AD" w:rsidR="00075A8B" w:rsidRPr="00B31207" w:rsidRDefault="00075A8B" w:rsidP="00075A8B">
            <w:pPr>
              <w:rPr>
                <w:rFonts w:ascii="Sylfaen" w:hAnsi="Sylfaen"/>
                <w:b/>
                <w:lang w:val="hy-AM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125F86ED" w14:textId="3E10BF8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75C7ED10" w14:textId="7777777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1DE7D25" w14:textId="23907F3A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075A8B" w:rsidRPr="00B31207" w14:paraId="385881ED" w14:textId="77777777" w:rsidTr="00514A66">
        <w:tc>
          <w:tcPr>
            <w:tcW w:w="656" w:type="dxa"/>
          </w:tcPr>
          <w:p w14:paraId="420471F7" w14:textId="34AFFD05" w:rsidR="00075A8B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134</w:t>
            </w:r>
          </w:p>
        </w:tc>
        <w:tc>
          <w:tcPr>
            <w:tcW w:w="7161" w:type="dxa"/>
          </w:tcPr>
          <w:p w14:paraId="3F94EED7" w14:textId="7D57109A" w:rsidR="00075A8B" w:rsidRPr="00B31207" w:rsidRDefault="00075A8B" w:rsidP="00075A8B">
            <w:pPr>
              <w:rPr>
                <w:rFonts w:ascii="Sylfaen" w:hAnsi="Sylfaen"/>
                <w:b/>
                <w:lang w:val="hy-AM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4F9B8D57" w14:textId="1024D6F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1D8A1747" w14:textId="7777777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5ABBC02" w14:textId="70576E4F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075A8B" w:rsidRPr="00B31207" w14:paraId="44EA2045" w14:textId="77777777" w:rsidTr="00514A66">
        <w:tc>
          <w:tcPr>
            <w:tcW w:w="656" w:type="dxa"/>
          </w:tcPr>
          <w:p w14:paraId="18C551F6" w14:textId="66865928" w:rsidR="00075A8B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135</w:t>
            </w:r>
          </w:p>
        </w:tc>
        <w:tc>
          <w:tcPr>
            <w:tcW w:w="7161" w:type="dxa"/>
          </w:tcPr>
          <w:p w14:paraId="64E61BBD" w14:textId="7644A6B1" w:rsidR="00075A8B" w:rsidRPr="00B31207" w:rsidRDefault="00075A8B" w:rsidP="00075A8B">
            <w:pPr>
              <w:rPr>
                <w:rFonts w:ascii="Sylfaen" w:hAnsi="Sylfaen"/>
                <w:b/>
                <w:lang w:val="hy-AM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6AC3058A" w14:textId="42BBDAB9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56B85DD7" w14:textId="7777777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9F4F1B8" w14:textId="3BC2BFF4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075A8B" w:rsidRPr="00B31207" w14:paraId="2908FF0D" w14:textId="77777777" w:rsidTr="00514A66">
        <w:tc>
          <w:tcPr>
            <w:tcW w:w="656" w:type="dxa"/>
          </w:tcPr>
          <w:p w14:paraId="5900AFB1" w14:textId="5872CACA" w:rsidR="00075A8B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136</w:t>
            </w:r>
          </w:p>
        </w:tc>
        <w:tc>
          <w:tcPr>
            <w:tcW w:w="7161" w:type="dxa"/>
          </w:tcPr>
          <w:p w14:paraId="0A610979" w14:textId="027AFEBC" w:rsidR="00075A8B" w:rsidRPr="00B31207" w:rsidRDefault="00075A8B" w:rsidP="00075A8B">
            <w:pPr>
              <w:rPr>
                <w:rFonts w:ascii="Sylfaen" w:hAnsi="Sylfaen"/>
                <w:b/>
                <w:lang w:val="hy-AM"/>
              </w:rPr>
            </w:pPr>
            <w:r w:rsidRPr="00B31207">
              <w:rPr>
                <w:rFonts w:ascii="Sylfaen" w:hAnsi="Sylfaen"/>
                <w:b/>
                <w:lang w:val="hy-AM"/>
              </w:rPr>
              <w:t>Լրացուցիչ առաջադրանքներ</w:t>
            </w:r>
          </w:p>
        </w:tc>
        <w:tc>
          <w:tcPr>
            <w:tcW w:w="558" w:type="dxa"/>
          </w:tcPr>
          <w:p w14:paraId="47B51736" w14:textId="438B270C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  <w:vMerge/>
          </w:tcPr>
          <w:p w14:paraId="09484B90" w14:textId="7777777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358777BB" w14:textId="4C65CC68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075A8B" w:rsidRPr="00B31207" w14:paraId="094C6B03" w14:textId="77777777" w:rsidTr="00514A66">
        <w:tc>
          <w:tcPr>
            <w:tcW w:w="656" w:type="dxa"/>
          </w:tcPr>
          <w:p w14:paraId="497BCFE0" w14:textId="7DEFAA49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137</w:t>
            </w:r>
          </w:p>
        </w:tc>
        <w:tc>
          <w:tcPr>
            <w:tcW w:w="7161" w:type="dxa"/>
          </w:tcPr>
          <w:p w14:paraId="2DE2AD5A" w14:textId="4B5A624A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Թեմատիկ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գրավոր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i/>
                <w:color w:val="0070C0"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6C211B87" w14:textId="03D700DB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  <w:vMerge/>
          </w:tcPr>
          <w:p w14:paraId="4D29EEF9" w14:textId="7777777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5CC193B5" w14:textId="77777777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075A8B" w:rsidRPr="00B31207" w14:paraId="5E6E8990" w14:textId="77777777" w:rsidTr="00514A66">
        <w:tc>
          <w:tcPr>
            <w:tcW w:w="656" w:type="dxa"/>
          </w:tcPr>
          <w:p w14:paraId="2B0B8DE1" w14:textId="210BE7BB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138</w:t>
            </w:r>
          </w:p>
        </w:tc>
        <w:tc>
          <w:tcPr>
            <w:tcW w:w="7161" w:type="dxa"/>
          </w:tcPr>
          <w:p w14:paraId="754EB43F" w14:textId="0C67ADBF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i/>
                <w:color w:val="FF0000"/>
                <w:sz w:val="24"/>
                <w:szCs w:val="24"/>
              </w:rPr>
            </w:pPr>
            <w:r w:rsidRPr="00514A66">
              <w:rPr>
                <w:rFonts w:ascii="Sylfaen" w:hAnsi="Sylfaen"/>
                <w:b/>
                <w:i/>
                <w:lang w:val="hy-AM"/>
              </w:rPr>
              <w:t>Ամփոփիչ  զրույցների  և  խորհրդատվության  անցկացում</w:t>
            </w:r>
          </w:p>
        </w:tc>
        <w:tc>
          <w:tcPr>
            <w:tcW w:w="558" w:type="dxa"/>
          </w:tcPr>
          <w:p w14:paraId="6765C7F9" w14:textId="008136A8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</w:tcPr>
          <w:p w14:paraId="46B59BA9" w14:textId="7777777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0217411" w14:textId="781A7C55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075A8B" w:rsidRPr="00B31207" w14:paraId="3446B673" w14:textId="77777777" w:rsidTr="00514A66">
        <w:tc>
          <w:tcPr>
            <w:tcW w:w="656" w:type="dxa"/>
          </w:tcPr>
          <w:p w14:paraId="53B206EA" w14:textId="32DEEACE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139</w:t>
            </w:r>
          </w:p>
        </w:tc>
        <w:tc>
          <w:tcPr>
            <w:tcW w:w="7161" w:type="dxa"/>
          </w:tcPr>
          <w:p w14:paraId="6FC01B04" w14:textId="77777777" w:rsidR="00075A8B" w:rsidRPr="00514A66" w:rsidRDefault="00075A8B" w:rsidP="00075A8B">
            <w:pPr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514A66">
              <w:rPr>
                <w:rFonts w:ascii="Sylfaen" w:hAnsi="Sylfaen"/>
                <w:b/>
                <w:i/>
                <w:lang w:val="hy-AM"/>
              </w:rPr>
              <w:t>Ամփոփիչ  զրույցների  և  խորհրդատվության  անցկացում</w:t>
            </w:r>
          </w:p>
        </w:tc>
        <w:tc>
          <w:tcPr>
            <w:tcW w:w="558" w:type="dxa"/>
          </w:tcPr>
          <w:p w14:paraId="37D96AC1" w14:textId="7777777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</w:tcPr>
          <w:p w14:paraId="2AE14329" w14:textId="7777777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EDA3597" w14:textId="77777777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075A8B" w:rsidRPr="00B31207" w14:paraId="4F9645BF" w14:textId="77777777" w:rsidTr="00514A66">
        <w:tc>
          <w:tcPr>
            <w:tcW w:w="656" w:type="dxa"/>
          </w:tcPr>
          <w:p w14:paraId="17D23664" w14:textId="57FFE65D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40</w:t>
            </w:r>
          </w:p>
        </w:tc>
        <w:tc>
          <w:tcPr>
            <w:tcW w:w="7161" w:type="dxa"/>
          </w:tcPr>
          <w:p w14:paraId="767D6148" w14:textId="77777777" w:rsidR="00075A8B" w:rsidRPr="00514A66" w:rsidRDefault="00075A8B" w:rsidP="00075A8B">
            <w:pPr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514A66">
              <w:rPr>
                <w:rFonts w:ascii="Sylfaen" w:hAnsi="Sylfaen"/>
                <w:b/>
                <w:i/>
                <w:lang w:val="hy-AM"/>
              </w:rPr>
              <w:t>Ամփոփիչ  զրույցների  և  խորհրդատվության  անցկացում</w:t>
            </w:r>
          </w:p>
        </w:tc>
        <w:tc>
          <w:tcPr>
            <w:tcW w:w="558" w:type="dxa"/>
          </w:tcPr>
          <w:p w14:paraId="430A07E2" w14:textId="7777777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</w:tcPr>
          <w:p w14:paraId="72DD4556" w14:textId="7777777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2DB9E516" w14:textId="77777777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075A8B" w:rsidRPr="00B31207" w14:paraId="523F4FC6" w14:textId="77777777" w:rsidTr="00514A66">
        <w:tc>
          <w:tcPr>
            <w:tcW w:w="656" w:type="dxa"/>
          </w:tcPr>
          <w:p w14:paraId="52FE9889" w14:textId="6487FFB0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4</w:t>
            </w: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7161" w:type="dxa"/>
          </w:tcPr>
          <w:p w14:paraId="0C2EAC0B" w14:textId="77777777" w:rsidR="00075A8B" w:rsidRPr="00514A66" w:rsidRDefault="00075A8B" w:rsidP="00075A8B">
            <w:pPr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514A66">
              <w:rPr>
                <w:rFonts w:ascii="Sylfaen" w:hAnsi="Sylfaen"/>
                <w:b/>
                <w:i/>
                <w:lang w:val="hy-AM"/>
              </w:rPr>
              <w:t>Ամփոփիչ  զրույցների  և  խորհրդատվության  անցկացում</w:t>
            </w:r>
          </w:p>
        </w:tc>
        <w:tc>
          <w:tcPr>
            <w:tcW w:w="558" w:type="dxa"/>
          </w:tcPr>
          <w:p w14:paraId="758AE787" w14:textId="7777777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</w:tcPr>
          <w:p w14:paraId="6CE11575" w14:textId="7777777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2012D9B" w14:textId="77777777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075A8B" w:rsidRPr="00B31207" w14:paraId="41AB548F" w14:textId="77777777" w:rsidTr="00514A66">
        <w:tc>
          <w:tcPr>
            <w:tcW w:w="656" w:type="dxa"/>
          </w:tcPr>
          <w:p w14:paraId="61E44F2C" w14:textId="60F2B65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4</w:t>
            </w: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7161" w:type="dxa"/>
          </w:tcPr>
          <w:p w14:paraId="0EBE2893" w14:textId="77777777" w:rsidR="00075A8B" w:rsidRPr="00514A66" w:rsidRDefault="00075A8B" w:rsidP="00075A8B">
            <w:pPr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514A66">
              <w:rPr>
                <w:rFonts w:ascii="Sylfaen" w:hAnsi="Sylfaen"/>
                <w:b/>
                <w:i/>
                <w:lang w:val="hy-AM"/>
              </w:rPr>
              <w:t>Ամփոփիչ  զրույցների  և  խորհրդատվության  անցկացում</w:t>
            </w:r>
          </w:p>
        </w:tc>
        <w:tc>
          <w:tcPr>
            <w:tcW w:w="558" w:type="dxa"/>
          </w:tcPr>
          <w:p w14:paraId="30273DDC" w14:textId="7777777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</w:tcPr>
          <w:p w14:paraId="6C7CEC13" w14:textId="7777777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F7975DD" w14:textId="77777777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075A8B" w:rsidRPr="00B31207" w14:paraId="360D90FF" w14:textId="77777777" w:rsidTr="00514A66">
        <w:tc>
          <w:tcPr>
            <w:tcW w:w="656" w:type="dxa"/>
          </w:tcPr>
          <w:p w14:paraId="64D7D168" w14:textId="4810BD89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4</w:t>
            </w: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3</w:t>
            </w:r>
          </w:p>
        </w:tc>
        <w:tc>
          <w:tcPr>
            <w:tcW w:w="7161" w:type="dxa"/>
          </w:tcPr>
          <w:p w14:paraId="46896C5B" w14:textId="77777777" w:rsidR="00075A8B" w:rsidRPr="00514A66" w:rsidRDefault="00075A8B" w:rsidP="00075A8B">
            <w:pPr>
              <w:rPr>
                <w:rFonts w:ascii="Sylfaen" w:eastAsia="Calibri" w:hAnsi="Sylfaen" w:cs="Times New Roman"/>
                <w:b/>
                <w:i/>
                <w:sz w:val="24"/>
                <w:szCs w:val="24"/>
                <w:lang w:val="hy-AM"/>
              </w:rPr>
            </w:pPr>
            <w:r w:rsidRPr="00514A66">
              <w:rPr>
                <w:rFonts w:ascii="Sylfaen" w:hAnsi="Sylfaen"/>
                <w:b/>
                <w:i/>
                <w:lang w:val="hy-AM"/>
              </w:rPr>
              <w:t>Ամփոփիչ  զրույցների  և  խորհրդատվության  անցկացում</w:t>
            </w:r>
          </w:p>
        </w:tc>
        <w:tc>
          <w:tcPr>
            <w:tcW w:w="558" w:type="dxa"/>
          </w:tcPr>
          <w:p w14:paraId="210EB647" w14:textId="7777777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Calibri" w:eastAsia="Calibri" w:hAnsi="Calibri" w:cs="Times New Roma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1906" w:type="dxa"/>
          </w:tcPr>
          <w:p w14:paraId="4C7385C1" w14:textId="77777777" w:rsidR="00075A8B" w:rsidRPr="00B31207" w:rsidRDefault="00075A8B" w:rsidP="00075A8B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06DF0D4A" w14:textId="77777777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075A8B" w:rsidRPr="00B31207" w14:paraId="59F90C1F" w14:textId="77777777" w:rsidTr="00514A66">
        <w:tc>
          <w:tcPr>
            <w:tcW w:w="656" w:type="dxa"/>
          </w:tcPr>
          <w:p w14:paraId="41805A8E" w14:textId="175B3D41" w:rsidR="00075A8B" w:rsidRPr="00B31207" w:rsidRDefault="00075A8B" w:rsidP="00075A8B">
            <w:pPr>
              <w:rPr>
                <w:b/>
                <w:sz w:val="24"/>
                <w:szCs w:val="24"/>
                <w:lang w:val="hy-AM"/>
              </w:rPr>
            </w:pPr>
            <w:r w:rsidRPr="00B31207">
              <w:rPr>
                <w:b/>
                <w:sz w:val="24"/>
                <w:szCs w:val="24"/>
                <w:lang w:val="hy-AM"/>
              </w:rPr>
              <w:t>1</w:t>
            </w:r>
            <w:r>
              <w:rPr>
                <w:b/>
                <w:sz w:val="24"/>
                <w:szCs w:val="24"/>
                <w:lang w:val="hy-AM"/>
              </w:rPr>
              <w:t>44</w:t>
            </w:r>
          </w:p>
        </w:tc>
        <w:tc>
          <w:tcPr>
            <w:tcW w:w="7161" w:type="dxa"/>
          </w:tcPr>
          <w:p w14:paraId="741EE435" w14:textId="77777777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Կիսամյակի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ամփոփում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6025B14D" w14:textId="77777777" w:rsidR="00075A8B" w:rsidRPr="00B31207" w:rsidRDefault="00075A8B" w:rsidP="00075A8B">
            <w:pPr>
              <w:rPr>
                <w:b/>
                <w:sz w:val="24"/>
                <w:szCs w:val="24"/>
              </w:rPr>
            </w:pPr>
            <w:r w:rsidRPr="00B312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14:paraId="210FAE1E" w14:textId="77777777" w:rsidR="00075A8B" w:rsidRPr="00B31207" w:rsidRDefault="00075A8B" w:rsidP="00075A8B">
            <w:pPr>
              <w:rPr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719771E3" w14:textId="77777777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075A8B" w:rsidRPr="00B31207" w14:paraId="042E8C34" w14:textId="77777777" w:rsidTr="00514A66">
        <w:tc>
          <w:tcPr>
            <w:tcW w:w="656" w:type="dxa"/>
          </w:tcPr>
          <w:p w14:paraId="704ADE1F" w14:textId="002607B9" w:rsidR="00075A8B" w:rsidRPr="00B31207" w:rsidRDefault="00075A8B" w:rsidP="00075A8B">
            <w:pPr>
              <w:rPr>
                <w:b/>
                <w:sz w:val="24"/>
                <w:szCs w:val="24"/>
                <w:lang w:val="hy-AM"/>
              </w:rPr>
            </w:pPr>
            <w:r w:rsidRPr="00B31207">
              <w:rPr>
                <w:b/>
                <w:sz w:val="24"/>
                <w:szCs w:val="24"/>
                <w:lang w:val="hy-AM"/>
              </w:rPr>
              <w:t>1</w:t>
            </w:r>
            <w:r>
              <w:rPr>
                <w:b/>
                <w:sz w:val="24"/>
                <w:szCs w:val="24"/>
                <w:lang w:val="hy-AM"/>
              </w:rPr>
              <w:t>45</w:t>
            </w:r>
          </w:p>
        </w:tc>
        <w:tc>
          <w:tcPr>
            <w:tcW w:w="7161" w:type="dxa"/>
          </w:tcPr>
          <w:p w14:paraId="03383690" w14:textId="4E02EBB2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Կիսամյակի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ամփոփում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" w:type="dxa"/>
          </w:tcPr>
          <w:p w14:paraId="1E91E9FD" w14:textId="6118DAF0" w:rsidR="00075A8B" w:rsidRPr="00B31207" w:rsidRDefault="00075A8B" w:rsidP="00075A8B">
            <w:pPr>
              <w:rPr>
                <w:b/>
                <w:sz w:val="24"/>
                <w:szCs w:val="24"/>
              </w:rPr>
            </w:pPr>
            <w:r w:rsidRPr="00B312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14:paraId="5ECA40D0" w14:textId="77777777" w:rsidR="00075A8B" w:rsidRPr="00B31207" w:rsidRDefault="00075A8B" w:rsidP="00075A8B">
            <w:pPr>
              <w:rPr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0255B5C" w14:textId="11941829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Կատարել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շտեմարանային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աշխատանք</w:t>
            </w:r>
            <w:proofErr w:type="spellEnd"/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</w:rPr>
              <w:t>:</w:t>
            </w:r>
          </w:p>
        </w:tc>
      </w:tr>
      <w:tr w:rsidR="00075A8B" w:rsidRPr="00B31207" w14:paraId="7D30E1B7" w14:textId="77777777" w:rsidTr="00514A66">
        <w:tc>
          <w:tcPr>
            <w:tcW w:w="656" w:type="dxa"/>
          </w:tcPr>
          <w:p w14:paraId="4252E870" w14:textId="469E3E6D" w:rsidR="00075A8B" w:rsidRPr="00B31207" w:rsidRDefault="00075A8B" w:rsidP="00075A8B">
            <w:pPr>
              <w:rPr>
                <w:b/>
                <w:sz w:val="24"/>
                <w:szCs w:val="24"/>
                <w:lang w:val="hy-AM"/>
              </w:rPr>
            </w:pPr>
            <w:r w:rsidRPr="00B31207">
              <w:rPr>
                <w:b/>
                <w:sz w:val="24"/>
                <w:szCs w:val="24"/>
                <w:lang w:val="hy-AM"/>
              </w:rPr>
              <w:t>1</w:t>
            </w:r>
            <w:r>
              <w:rPr>
                <w:b/>
                <w:sz w:val="24"/>
                <w:szCs w:val="24"/>
                <w:lang w:val="hy-AM"/>
              </w:rPr>
              <w:t>46</w:t>
            </w:r>
            <w:r w:rsidRPr="00B31207">
              <w:rPr>
                <w:b/>
                <w:sz w:val="24"/>
                <w:szCs w:val="24"/>
                <w:lang w:val="hy-AM"/>
              </w:rPr>
              <w:t>-1</w:t>
            </w:r>
            <w:r>
              <w:rPr>
                <w:b/>
                <w:sz w:val="24"/>
                <w:szCs w:val="24"/>
                <w:lang w:val="hy-AM"/>
              </w:rPr>
              <w:t>52</w:t>
            </w:r>
          </w:p>
        </w:tc>
        <w:tc>
          <w:tcPr>
            <w:tcW w:w="7161" w:type="dxa"/>
          </w:tcPr>
          <w:p w14:paraId="01ABEF1A" w14:textId="77777777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</w:pPr>
            <w:r w:rsidRPr="00B31207">
              <w:rPr>
                <w:rFonts w:ascii="Sylfaen" w:eastAsia="Calibri" w:hAnsi="Sylfaen" w:cs="Times New Roman"/>
                <w:b/>
                <w:sz w:val="24"/>
                <w:szCs w:val="24"/>
                <w:lang w:val="hy-AM"/>
              </w:rPr>
              <w:t>Ոչ աշխատանքային</w:t>
            </w:r>
          </w:p>
        </w:tc>
        <w:tc>
          <w:tcPr>
            <w:tcW w:w="558" w:type="dxa"/>
          </w:tcPr>
          <w:p w14:paraId="3C0066D4" w14:textId="5E8E8805" w:rsidR="00075A8B" w:rsidRPr="00B31207" w:rsidRDefault="00075A8B" w:rsidP="00075A8B">
            <w:pPr>
              <w:rPr>
                <w:b/>
                <w:sz w:val="24"/>
                <w:szCs w:val="24"/>
                <w:lang w:val="hy-AM"/>
              </w:rPr>
            </w:pPr>
            <w:r>
              <w:rPr>
                <w:b/>
                <w:sz w:val="24"/>
                <w:szCs w:val="24"/>
                <w:lang w:val="hy-AM"/>
              </w:rPr>
              <w:t>7</w:t>
            </w:r>
          </w:p>
        </w:tc>
        <w:tc>
          <w:tcPr>
            <w:tcW w:w="1906" w:type="dxa"/>
          </w:tcPr>
          <w:p w14:paraId="76759733" w14:textId="77777777" w:rsidR="00075A8B" w:rsidRPr="00B31207" w:rsidRDefault="00075A8B" w:rsidP="00075A8B">
            <w:pPr>
              <w:rPr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18367B9D" w14:textId="77777777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075A8B" w:rsidRPr="00B31207" w14:paraId="6536E4B6" w14:textId="77777777" w:rsidTr="00514A66">
        <w:tc>
          <w:tcPr>
            <w:tcW w:w="656" w:type="dxa"/>
          </w:tcPr>
          <w:p w14:paraId="575025B6" w14:textId="77777777" w:rsidR="00075A8B" w:rsidRPr="00B31207" w:rsidRDefault="00075A8B" w:rsidP="00075A8B">
            <w:pPr>
              <w:rPr>
                <w:b/>
                <w:sz w:val="24"/>
                <w:szCs w:val="24"/>
              </w:rPr>
            </w:pPr>
          </w:p>
        </w:tc>
        <w:tc>
          <w:tcPr>
            <w:tcW w:w="7161" w:type="dxa"/>
          </w:tcPr>
          <w:p w14:paraId="38C39740" w14:textId="77777777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428E4DD0" w14:textId="77777777" w:rsidR="00075A8B" w:rsidRPr="00B31207" w:rsidRDefault="00075A8B" w:rsidP="00075A8B">
            <w:pPr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14:paraId="684BFD0D" w14:textId="77777777" w:rsidR="00075A8B" w:rsidRPr="00B31207" w:rsidRDefault="00075A8B" w:rsidP="00075A8B">
            <w:pPr>
              <w:rPr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637C96B" w14:textId="77777777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  <w:tr w:rsidR="00075A8B" w:rsidRPr="00B31207" w14:paraId="58C382D7" w14:textId="77777777" w:rsidTr="00514A66">
        <w:tc>
          <w:tcPr>
            <w:tcW w:w="656" w:type="dxa"/>
          </w:tcPr>
          <w:p w14:paraId="05F107F7" w14:textId="77777777" w:rsidR="00075A8B" w:rsidRPr="00B31207" w:rsidRDefault="00075A8B" w:rsidP="00075A8B">
            <w:pPr>
              <w:rPr>
                <w:b/>
                <w:sz w:val="24"/>
                <w:szCs w:val="24"/>
              </w:rPr>
            </w:pPr>
          </w:p>
        </w:tc>
        <w:tc>
          <w:tcPr>
            <w:tcW w:w="7161" w:type="dxa"/>
          </w:tcPr>
          <w:p w14:paraId="0ACB4D26" w14:textId="77777777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345B6A0C" w14:textId="77777777" w:rsidR="00075A8B" w:rsidRPr="00B31207" w:rsidRDefault="00075A8B" w:rsidP="00075A8B">
            <w:pPr>
              <w:rPr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14:paraId="32000D86" w14:textId="77777777" w:rsidR="00075A8B" w:rsidRPr="00B31207" w:rsidRDefault="00075A8B" w:rsidP="00075A8B">
            <w:pPr>
              <w:rPr>
                <w:b/>
                <w:sz w:val="24"/>
                <w:szCs w:val="24"/>
              </w:rPr>
            </w:pPr>
          </w:p>
        </w:tc>
        <w:tc>
          <w:tcPr>
            <w:tcW w:w="4624" w:type="dxa"/>
          </w:tcPr>
          <w:p w14:paraId="4713AC3D" w14:textId="77777777" w:rsidR="00075A8B" w:rsidRPr="00B31207" w:rsidRDefault="00075A8B" w:rsidP="00075A8B">
            <w:pPr>
              <w:rPr>
                <w:rFonts w:ascii="Sylfaen" w:eastAsia="Calibri" w:hAnsi="Sylfaen" w:cs="Times New Roman"/>
                <w:b/>
                <w:sz w:val="24"/>
                <w:szCs w:val="24"/>
              </w:rPr>
            </w:pPr>
          </w:p>
        </w:tc>
      </w:tr>
    </w:tbl>
    <w:p w14:paraId="5F7F5469" w14:textId="77777777" w:rsidR="00E674F8" w:rsidRPr="0052202A" w:rsidRDefault="00E674F8">
      <w:pPr>
        <w:rPr>
          <w:sz w:val="24"/>
          <w:szCs w:val="24"/>
        </w:rPr>
      </w:pPr>
    </w:p>
    <w:sectPr w:rsidR="00E674F8" w:rsidRPr="0052202A" w:rsidSect="00B31207">
      <w:pgSz w:w="15840" w:h="12240" w:orient="landscape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01"/>
    <w:rsid w:val="00075A8B"/>
    <w:rsid w:val="00242F14"/>
    <w:rsid w:val="003C1319"/>
    <w:rsid w:val="004C1D83"/>
    <w:rsid w:val="00514A66"/>
    <w:rsid w:val="0052202A"/>
    <w:rsid w:val="00557AEC"/>
    <w:rsid w:val="005A510D"/>
    <w:rsid w:val="006A7AED"/>
    <w:rsid w:val="007C2258"/>
    <w:rsid w:val="00863FF6"/>
    <w:rsid w:val="008A3E38"/>
    <w:rsid w:val="009137A5"/>
    <w:rsid w:val="009F0016"/>
    <w:rsid w:val="00AF5F6C"/>
    <w:rsid w:val="00B31207"/>
    <w:rsid w:val="00B373B0"/>
    <w:rsid w:val="00B46FA4"/>
    <w:rsid w:val="00C0214D"/>
    <w:rsid w:val="00C0723A"/>
    <w:rsid w:val="00CF1701"/>
    <w:rsid w:val="00E674F8"/>
    <w:rsid w:val="00EE5264"/>
    <w:rsid w:val="00F2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9586"/>
  <w15:docId w15:val="{991FD6FF-D61E-4779-B6BE-A766462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0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4</cp:revision>
  <cp:lastPrinted>2023-01-11T10:19:00Z</cp:lastPrinted>
  <dcterms:created xsi:type="dcterms:W3CDTF">2023-01-09T19:10:00Z</dcterms:created>
  <dcterms:modified xsi:type="dcterms:W3CDTF">2023-01-11T10:19:00Z</dcterms:modified>
</cp:coreProperties>
</file>