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6" w:rsidRDefault="00802A80" w:rsidP="00802A80">
      <w:pPr>
        <w:spacing w:after="200" w:line="276" w:lineRule="auto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 w:rsidRPr="00802A80">
        <w:rPr>
          <w:rFonts w:ascii="Sylfaen" w:hAnsi="Sylfaen" w:cs="Sylfaen"/>
          <w:b/>
          <w:bCs/>
          <w:sz w:val="28"/>
          <w:szCs w:val="28"/>
          <w:lang w:val="hy-AM"/>
        </w:rPr>
        <w:t>Դասի պլան</w:t>
      </w:r>
    </w:p>
    <w:p w:rsidR="00802A80" w:rsidRPr="00802A80" w:rsidRDefault="00802A80" w:rsidP="00802A80">
      <w:pPr>
        <w:spacing w:after="200" w:line="276" w:lineRule="auto"/>
        <w:jc w:val="center"/>
        <w:rPr>
          <w:rFonts w:ascii="Sylfaen" w:eastAsia="Times New Roman" w:hAnsi="Sylfaen" w:cs="Sylfaen"/>
          <w:color w:val="000000"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Կրկնություն</w:t>
      </w:r>
    </w:p>
    <w:p w:rsidR="00407DE6" w:rsidRDefault="00407DE6" w:rsidP="00407DE6">
      <w:pPr>
        <w:spacing w:after="200" w:line="276" w:lineRule="auto"/>
        <w:rPr>
          <w:rFonts w:ascii="Sylfaen" w:eastAsia="Times New Roman" w:hAnsi="Sylfaen" w:cs="Sylfaen"/>
          <w:b/>
          <w:color w:val="000000"/>
          <w:lang w:val="hy-AM"/>
        </w:rPr>
      </w:pPr>
      <w:r w:rsidRPr="00802A80">
        <w:rPr>
          <w:rFonts w:ascii="Sylfaen" w:eastAsia="Times New Roman" w:hAnsi="Sylfaen" w:cs="Sylfaen"/>
          <w:b/>
          <w:color w:val="000000"/>
        </w:rPr>
        <w:t>Ուսուցիչ</w:t>
      </w:r>
      <w:r w:rsidR="00802A80" w:rsidRPr="00802A80">
        <w:rPr>
          <w:rFonts w:ascii="Sylfaen" w:eastAsia="Times New Roman" w:hAnsi="Sylfaen" w:cs="Sylfaen"/>
          <w:b/>
          <w:color w:val="000000"/>
          <w:lang w:val="hy-AM"/>
        </w:rPr>
        <w:t>՝   Սոնյա Հարությունյան</w:t>
      </w:r>
    </w:p>
    <w:p w:rsidR="00802A80" w:rsidRPr="00802A80" w:rsidRDefault="00802A80" w:rsidP="00407DE6">
      <w:pPr>
        <w:spacing w:after="200" w:line="276" w:lineRule="auto"/>
        <w:rPr>
          <w:b/>
          <w:lang w:val="hy-AM"/>
        </w:rPr>
      </w:pPr>
      <w:r>
        <w:rPr>
          <w:rFonts w:ascii="Sylfaen" w:eastAsia="Times New Roman" w:hAnsi="Sylfaen" w:cs="Sylfaen"/>
          <w:b/>
          <w:color w:val="000000"/>
          <w:lang w:val="hy-AM"/>
        </w:rPr>
        <w:t>21․11․2022թ․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544"/>
        <w:gridCol w:w="1766"/>
        <w:gridCol w:w="2354"/>
        <w:gridCol w:w="1324"/>
        <w:gridCol w:w="2777"/>
      </w:tblGrid>
      <w:tr w:rsidR="00407DE6" w:rsidRPr="00407DE6" w:rsidTr="00407DE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Առարկան </w:t>
            </w:r>
            <w:r w:rsidR="00802A80">
              <w:rPr>
                <w:rFonts w:ascii="Sylfaen" w:hAnsi="Sylfaen" w:cs="Arial"/>
                <w:bCs/>
                <w:sz w:val="20"/>
                <w:szCs w:val="20"/>
              </w:rPr>
              <w:t>–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="00802A80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Հայաստանի </w:t>
            </w:r>
            <w:r w:rsidR="00802A80">
              <w:rPr>
                <w:rFonts w:ascii="Sylfaen" w:hAnsi="Sylfaen" w:cs="Arial"/>
                <w:bCs/>
                <w:sz w:val="20"/>
                <w:szCs w:val="20"/>
              </w:rPr>
              <w:t>ա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շխարհագրություն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Դասարանը – 7-րդ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Ուստարի</w:t>
            </w:r>
            <w:r w:rsidR="00802A80">
              <w:rPr>
                <w:rFonts w:ascii="Sylfaen" w:hAnsi="Sylfaen" w:cs="Arial"/>
                <w:bCs/>
                <w:sz w:val="20"/>
                <w:szCs w:val="20"/>
              </w:rPr>
              <w:t xml:space="preserve"> – 2022-2023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Կիսամյակը – 1-ին</w:t>
            </w:r>
          </w:p>
        </w:tc>
      </w:tr>
      <w:tr w:rsidR="00407DE6" w:rsidRPr="00407DE6" w:rsidTr="00407DE6">
        <w:trPr>
          <w:trHeight w:val="3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Թեման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02A80" w:rsidRPr="00802A80" w:rsidRDefault="00802A80" w:rsidP="00802A80">
            <w:pPr>
              <w:spacing w:after="200" w:line="276" w:lineRule="auto"/>
              <w:jc w:val="center"/>
              <w:rPr>
                <w:rFonts w:ascii="Sylfaen" w:eastAsia="Times New Roman" w:hAnsi="Sylfaen" w:cs="Sylfaen"/>
                <w:color w:val="000000"/>
                <w:sz w:val="28"/>
                <w:szCs w:val="28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Կրկնություն</w:t>
            </w:r>
          </w:p>
          <w:p w:rsidR="00407DE6" w:rsidRPr="00407DE6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Դասի նպատակը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Զարգացնել </w:t>
            </w:r>
            <w:r w:rsidR="00802A80">
              <w:rPr>
                <w:rFonts w:ascii="Sylfaen" w:eastAsia="Tahoma" w:hAnsi="Sylfaen" w:cs="Tahoma"/>
                <w:sz w:val="20"/>
                <w:szCs w:val="20"/>
              </w:rPr>
              <w:t xml:space="preserve">գիտելիքներ </w:t>
            </w:r>
            <w:r w:rsidR="00802A80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ՀՀ բնության , բնօգտագործման, բնապահպանության վերաբերյալ </w:t>
            </w:r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: </w:t>
            </w:r>
          </w:p>
          <w:p w:rsidR="00407DE6" w:rsidRDefault="00407DE6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Զարգացնել սովորողների վերլուծական կարողությունները: </w:t>
            </w:r>
          </w:p>
          <w:p w:rsidR="00802A80" w:rsidRDefault="00802A80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>Ձևավորել կարողություններ տարբերակելու հատուկ պահպանվող  տարածքները։</w:t>
            </w:r>
          </w:p>
          <w:p w:rsidR="00802A80" w:rsidRPr="00802A80" w:rsidRDefault="00802A80" w:rsidP="00CE29C3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Վերջնարդյունքները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widowControl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Արդյունքում սովորողը պետք է կարողանա</w:t>
            </w:r>
            <w:r w:rsidR="00D82BA2">
              <w:rPr>
                <w:rFonts w:ascii="Sylfaen" w:hAnsi="Sylfaen"/>
                <w:sz w:val="20"/>
                <w:szCs w:val="20"/>
              </w:rPr>
              <w:t>.</w:t>
            </w:r>
          </w:p>
          <w:p w:rsidR="00802A80" w:rsidRDefault="00407DE6" w:rsidP="00CE29C3">
            <w:pPr>
              <w:spacing w:after="0" w:line="240" w:lineRule="auto"/>
              <w:jc w:val="both"/>
              <w:textAlignment w:val="baseline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 w:rsidRPr="00407DE6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</w:rPr>
              <w:t>Բացատրել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2A80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բնօգտագործում </w:t>
            </w:r>
            <w:r w:rsidR="00802A80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, </w:t>
            </w:r>
            <w:r w:rsidR="00802A80">
              <w:rPr>
                <w:rFonts w:ascii="Sylfaen" w:eastAsia="Tahoma" w:hAnsi="Sylfaen" w:cs="Tahoma"/>
                <w:sz w:val="20"/>
                <w:szCs w:val="20"/>
                <w:lang w:val="hy-AM"/>
              </w:rPr>
              <w:t>բնապահպանություն տերմինները</w:t>
            </w:r>
          </w:p>
          <w:p w:rsidR="00407DE6" w:rsidRPr="00407DE6" w:rsidRDefault="00802A80" w:rsidP="00802A80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Պատրաստել սահիկաշարեր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F859F1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Ընդհանրական խաչվող հասկացությունները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eastAsia="Tahoma" w:hAnsi="Sylfaen" w:cs="Tahoma"/>
                <w:i/>
                <w:iCs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   Օրինաչափություններ </w:t>
            </w:r>
          </w:p>
          <w:p w:rsidR="00407DE6" w:rsidRPr="00802A80" w:rsidRDefault="00802A80" w:rsidP="00CE29C3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>Բնություն , պահպանություն , ազգային պարկ , արգելոց , արգելավայր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Միջառարկայական կապերը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Հայոց լեզու -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Վերլուծել և ընկալել տարբեր բնույթի գրական հայերեն տեքստեր և հասկանալ դրանց հիմնական գաղափարը: </w:t>
            </w:r>
            <w:r w:rsidR="00D82BA2">
              <w:rPr>
                <w:rFonts w:ascii="Sylfaen" w:eastAsia="Times New Roman" w:hAnsi="Sylfaen"/>
                <w:sz w:val="20"/>
                <w:szCs w:val="20"/>
              </w:rPr>
              <w:t>Ձևակերպել</w:t>
            </w:r>
            <w:r w:rsidR="00D82BA2"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>ընտրված նպատակին, խնդիրներին և լսարանին համապատասխան գրագետ</w:t>
            </w:r>
            <w:r w:rsidRPr="00407DE6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eastAsia="Times New Roman" w:hAnsi="Sylfaen" w:cs="GHEA Grapalat"/>
                <w:sz w:val="20"/>
                <w:szCs w:val="20"/>
              </w:rPr>
              <w:t>բանավոր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407DE6" w:rsidRPr="00802A80" w:rsidRDefault="00802A80" w:rsidP="00CE29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 xml:space="preserve">Ինֆորմատիկա – </w:t>
            </w:r>
            <w:r w:rsidRPr="00802A80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Սահիկաշարի պատրաստում</w:t>
            </w:r>
          </w:p>
        </w:tc>
      </w:tr>
      <w:tr w:rsidR="00407DE6" w:rsidRPr="00407DE6" w:rsidTr="00407DE6">
        <w:trPr>
          <w:trHeight w:val="6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Անհրաժեշտ նյութեր, տեխնիկական միջոցներ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802A80" w:rsidP="00802A80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>րո</w:t>
            </w:r>
            <w:r w:rsidR="00D82BA2">
              <w:rPr>
                <w:rFonts w:ascii="Sylfaen" w:hAnsi="Sylfaen"/>
                <w:sz w:val="20"/>
                <w:szCs w:val="20"/>
              </w:rPr>
              <w:t>յ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 xml:space="preserve">եկտոր, գրատախտակ,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համակարգիչներ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407DE6" w:rsidRPr="00407DE6" w:rsidTr="00407DE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Ուսուցման մեթոդներ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E6" w:rsidRPr="00407DE6" w:rsidRDefault="00802A80" w:rsidP="00CE29C3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Համագործակցություն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407DE6" w:rsidRPr="00407DE6" w:rsidTr="00407DE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ԸՆԹԱՑՔԸ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փուլերը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Փուլի խնդիրները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Ուսուցչի</w:t>
            </w:r>
          </w:p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Աշակերտի գործողությունները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1. Կազմակեր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պ</w:t>
            </w:r>
            <w:r w:rsidR="00F859F1">
              <w:rPr>
                <w:rFonts w:ascii="Sylfaen" w:hAnsi="Sylfaen"/>
                <w:sz w:val="20"/>
                <w:szCs w:val="20"/>
              </w:rPr>
              <w:t>չ</w:t>
            </w:r>
            <w:r w:rsidRPr="00407DE6">
              <w:rPr>
                <w:rFonts w:ascii="Sylfaen" w:hAnsi="Sylfaen"/>
                <w:sz w:val="20"/>
                <w:szCs w:val="20"/>
              </w:rPr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 xml:space="preserve">կան մաս 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(1-2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Կազմակերպել դասի սկիզբը։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Ողջունում է աշակերտ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րին, նշում բացականերին: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Ողջունում են ուսուցչին, պատասխանում են ուսուցչի հարցերին: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565E1F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>. Դասի թեմայի և նպատակի ձևակերպում</w:t>
            </w:r>
          </w:p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(2-3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Քննարկման արդ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յունք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րից բխեց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նել դասի նպա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տակն ու 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565E1F" w:rsidRDefault="00407DE6" w:rsidP="00565E1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Դասի թեման գրում է գրատախտակին, </w:t>
            </w:r>
            <w:r w:rsidR="00565E1F">
              <w:rPr>
                <w:rFonts w:ascii="Sylfaen" w:hAnsi="Sylfaen"/>
                <w:sz w:val="20"/>
                <w:szCs w:val="20"/>
                <w:lang w:val="hy-AM"/>
              </w:rPr>
              <w:t>դասարանը բաժանում խմբերի և տալիս խմբերի առաջադրանքները։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Ուշադիր լսում են ուսուց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չին, տետրում գրում են դասի թեման և նպատակը: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565E1F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</w:t>
            </w:r>
            <w:r w:rsidR="00407DE6" w:rsidRPr="00407DE6">
              <w:rPr>
                <w:rFonts w:ascii="Sylfaen" w:hAnsi="Sylfaen" w:cs="Arial"/>
                <w:sz w:val="20"/>
                <w:szCs w:val="20"/>
              </w:rPr>
              <w:t>. Գիտելիքների ամրապնդում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07DE6" w:rsidRPr="00407DE6" w:rsidRDefault="00407DE6" w:rsidP="00565E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</w:t>
            </w:r>
            <w:r w:rsidR="00565E1F">
              <w:rPr>
                <w:rFonts w:ascii="Sylfaen" w:hAnsi="Sylfaen"/>
                <w:sz w:val="20"/>
                <w:szCs w:val="20"/>
                <w:lang w:val="hy-AM"/>
              </w:rPr>
              <w:t xml:space="preserve">25 </w:t>
            </w:r>
            <w:r w:rsidRPr="00407DE6">
              <w:rPr>
                <w:rFonts w:ascii="Sylfaen" w:hAnsi="Sylfaen"/>
                <w:sz w:val="20"/>
                <w:szCs w:val="20"/>
              </w:rPr>
              <w:t>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565E1F" w:rsidRDefault="00407DE6" w:rsidP="00565E1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Ամրապնդել ձեռք բերած գիտելիքները </w:t>
            </w:r>
            <w:r w:rsidR="00565E1F">
              <w:rPr>
                <w:rFonts w:ascii="Sylfaen" w:hAnsi="Sylfaen"/>
                <w:sz w:val="20"/>
                <w:szCs w:val="20"/>
              </w:rPr>
              <w:t>սահիկաշարի պատրաստմամբ</w:t>
            </w:r>
            <w:r w:rsidR="00565E1F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Default="00407DE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Ուղղորդում է աշխատանքների նպատակային ներկայաց</w:t>
            </w:r>
            <w:r w:rsidR="005F7B47"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մն ու ամրապնդ</w:t>
            </w:r>
            <w:r w:rsidR="005F7B47"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մը:</w:t>
            </w:r>
          </w:p>
          <w:p w:rsidR="00565E1F" w:rsidRDefault="00565E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1-ին խումբ- Դիլիջանազգային պարկ</w:t>
            </w:r>
          </w:p>
          <w:p w:rsidR="00565E1F" w:rsidRDefault="00565E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խումբ – Սևան ազգային պարկ</w:t>
            </w:r>
          </w:p>
          <w:p w:rsidR="00565E1F" w:rsidRPr="00565E1F" w:rsidRDefault="00565E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3-րդ խումբ- Խոսրովի արգելոց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Ուսումնասիրված նյութն ամ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րապնդելու համար սո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վո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րողները ներկայացնում են իրենց աշխատանքերը (</w:t>
            </w:r>
            <w:r w:rsidR="00565E1F">
              <w:rPr>
                <w:rFonts w:ascii="Sylfaen" w:hAnsi="Sylfaen"/>
                <w:sz w:val="20"/>
                <w:szCs w:val="20"/>
              </w:rPr>
              <w:t>սահիկաշար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)՝ բացատրելով և հիմնավորելով այն, ցույց </w:t>
            </w:r>
            <w:r w:rsidRPr="00407DE6">
              <w:rPr>
                <w:rFonts w:ascii="Sylfaen" w:hAnsi="Sylfaen"/>
                <w:sz w:val="20"/>
                <w:szCs w:val="20"/>
              </w:rPr>
              <w:lastRenderedPageBreak/>
              <w:t>տալով կիրառական կողմերը: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lastRenderedPageBreak/>
              <w:t>8. Անդրադարձ</w:t>
            </w:r>
          </w:p>
          <w:p w:rsidR="00407DE6" w:rsidRPr="00407DE6" w:rsidRDefault="00407DE6" w:rsidP="00565E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(</w:t>
            </w:r>
            <w:r w:rsidR="00565E1F">
              <w:rPr>
                <w:rFonts w:ascii="Sylfaen" w:hAnsi="Sylfaen"/>
                <w:sz w:val="20"/>
                <w:szCs w:val="20"/>
                <w:lang w:val="hy-AM"/>
              </w:rPr>
              <w:t xml:space="preserve">12 </w:t>
            </w:r>
            <w:r w:rsidRPr="00407DE6">
              <w:rPr>
                <w:rFonts w:ascii="Sylfaen" w:hAnsi="Sylfaen"/>
                <w:sz w:val="20"/>
                <w:szCs w:val="20"/>
              </w:rPr>
              <w:t>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Ամփոփել 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սը՝ վեր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լուծելով և գնահատելով կատարված աշխատանքը: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Default="00407DE6" w:rsidP="00565E1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07DE6">
              <w:rPr>
                <w:rFonts w:ascii="Sylfaen" w:hAnsi="Sylfaen"/>
                <w:bCs/>
                <w:sz w:val="20"/>
                <w:szCs w:val="20"/>
              </w:rPr>
              <w:t>Սովորողներ</w:t>
            </w:r>
            <w:r w:rsidR="00565E1F">
              <w:rPr>
                <w:rFonts w:ascii="Sylfaen" w:hAnsi="Sylfaen"/>
                <w:bCs/>
                <w:sz w:val="20"/>
                <w:szCs w:val="20"/>
                <w:lang w:val="hy-AM"/>
              </w:rPr>
              <w:t>ը ներկայացնում են իրենք աշխատանքները ;</w:t>
            </w:r>
          </w:p>
          <w:p w:rsidR="00565E1F" w:rsidRPr="00565E1F" w:rsidRDefault="00565E1F" w:rsidP="00565E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Կատարում են ձևավորող գնահատում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Պատասխանում են տրվող հարցերին, ներկայացնում առաջարկություններ:</w:t>
            </w:r>
          </w:p>
        </w:tc>
      </w:tr>
      <w:tr w:rsidR="00407DE6" w:rsidRPr="00407DE6" w:rsidTr="00407DE6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>9. Տնային հանձ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նարա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րություն</w:t>
            </w:r>
          </w:p>
          <w:p w:rsidR="00407DE6" w:rsidRPr="00407DE6" w:rsidRDefault="00565E1F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(3 </w:t>
            </w:r>
            <w:r w:rsidR="00407DE6" w:rsidRPr="00407DE6">
              <w:rPr>
                <w:rFonts w:ascii="Sylfaen" w:hAnsi="Sylfaen"/>
                <w:sz w:val="20"/>
                <w:szCs w:val="20"/>
              </w:rPr>
              <w:t xml:space="preserve">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Հանձնարարել տնա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յին առա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ջադ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րանքը: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565E1F" w:rsidRDefault="00565E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Կատարել Դաս 22-ի առաջադրանքները , հարցերի պատասխանները գրել տետրում</w:t>
            </w:r>
            <w:bookmarkStart w:id="0" w:name="_GoBack"/>
            <w:bookmarkEnd w:id="0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E6" w:rsidRPr="00407DE6" w:rsidRDefault="00407DE6" w:rsidP="00CE29C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>Գրանցում են հանձնարարությունները:</w:t>
            </w:r>
          </w:p>
        </w:tc>
      </w:tr>
    </w:tbl>
    <w:p w:rsidR="00407DE6" w:rsidRDefault="00407DE6" w:rsidP="00407DE6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Sylfaen" w:eastAsia="Times New Roman" w:hAnsi="Sylfaen" w:cs="GHEA Narek"/>
          <w:b/>
          <w:bCs/>
          <w:caps/>
          <w:color w:val="000000"/>
          <w:lang w:eastAsia="ru-RU"/>
        </w:rPr>
      </w:pPr>
    </w:p>
    <w:sectPr w:rsidR="00407DE6" w:rsidSect="00802A80">
      <w:footerReference w:type="default" r:id="rId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FC" w:rsidRDefault="00907BFC" w:rsidP="00407DE6">
      <w:pPr>
        <w:spacing w:after="0" w:line="240" w:lineRule="auto"/>
      </w:pPr>
      <w:r>
        <w:separator/>
      </w:r>
    </w:p>
  </w:endnote>
  <w:endnote w:type="continuationSeparator" w:id="0">
    <w:p w:rsidR="00907BFC" w:rsidRDefault="00907BFC" w:rsidP="004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E6" w:rsidRDefault="00407D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E6" w:rsidRDefault="00407D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FC" w:rsidRDefault="00907BFC" w:rsidP="00407DE6">
      <w:pPr>
        <w:spacing w:after="0" w:line="240" w:lineRule="auto"/>
      </w:pPr>
      <w:r>
        <w:separator/>
      </w:r>
    </w:p>
  </w:footnote>
  <w:footnote w:type="continuationSeparator" w:id="0">
    <w:p w:rsidR="00907BFC" w:rsidRDefault="00907BFC" w:rsidP="0040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A"/>
    <w:rsid w:val="001A646A"/>
    <w:rsid w:val="003F6A04"/>
    <w:rsid w:val="00407DE6"/>
    <w:rsid w:val="00565E1F"/>
    <w:rsid w:val="005F7B47"/>
    <w:rsid w:val="007B7E91"/>
    <w:rsid w:val="00802A80"/>
    <w:rsid w:val="008E5C40"/>
    <w:rsid w:val="00907BFC"/>
    <w:rsid w:val="00AA266A"/>
    <w:rsid w:val="00D65826"/>
    <w:rsid w:val="00D82BA2"/>
    <w:rsid w:val="00E85B4C"/>
    <w:rsid w:val="00F213C1"/>
    <w:rsid w:val="00F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637C1-DCE6-4BAF-8C68-BB79BF47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D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D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9F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F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Учетная запись Майкрософт</cp:lastModifiedBy>
  <cp:revision>5</cp:revision>
  <dcterms:created xsi:type="dcterms:W3CDTF">2021-08-18T01:50:00Z</dcterms:created>
  <dcterms:modified xsi:type="dcterms:W3CDTF">2022-12-08T17:54:00Z</dcterms:modified>
</cp:coreProperties>
</file>