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56" w:rsidRDefault="00C00856" w:rsidP="00C00856">
      <w:pPr>
        <w:jc w:val="left"/>
        <w:rPr>
          <w:rFonts w:ascii="Sylfaen" w:hAnsi="Sylfaen"/>
          <w:b w:val="0"/>
          <w:lang w:val="hy-AM"/>
        </w:rPr>
      </w:pPr>
      <w:r>
        <w:rPr>
          <w:rFonts w:ascii="Sylfaen" w:hAnsi="Sylfaen"/>
          <w:b w:val="0"/>
          <w:lang w:val="hy-AM"/>
        </w:rPr>
        <w:t>Հ. Շիրազ</w:t>
      </w:r>
    </w:p>
    <w:p w:rsidR="00C00856" w:rsidRDefault="00C00856" w:rsidP="00C00856">
      <w:pPr>
        <w:pBdr>
          <w:bottom w:val="dotted" w:sz="24" w:space="1" w:color="auto"/>
        </w:pBdr>
        <w:jc w:val="left"/>
        <w:rPr>
          <w:rFonts w:ascii="Sylfaen" w:hAnsi="Sylfaen"/>
          <w:b w:val="0"/>
          <w:color w:val="404040"/>
          <w:shd w:val="clear" w:color="auto" w:fill="FEFEFE"/>
          <w:lang w:val="hy-AM"/>
        </w:rPr>
      </w:pPr>
      <w:r>
        <w:rPr>
          <w:rFonts w:ascii="Sylfaen" w:hAnsi="Sylfaen"/>
          <w:b w:val="0"/>
          <w:color w:val="404040"/>
          <w:lang w:val="hy-AM"/>
        </w:rPr>
        <w:br/>
      </w:r>
      <w:r w:rsidR="00F3175B">
        <w:rPr>
          <w:rFonts w:ascii="Sylfaen" w:hAnsi="Sylfaen"/>
          <w:b w:val="0"/>
          <w:color w:val="404040"/>
          <w:shd w:val="clear" w:color="auto" w:fill="FEFEFE"/>
          <w:lang w:val="hy-AM"/>
        </w:rPr>
        <w:t>Ո</w:t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Ւ</w:t>
      </w:r>
      <w:r w:rsidR="00F3175B">
        <w:rPr>
          <w:rFonts w:ascii="Sylfaen" w:hAnsi="Sylfaen"/>
          <w:b w:val="0"/>
          <w:color w:val="404040"/>
          <w:shd w:val="clear" w:color="auto" w:fill="FEFEFE"/>
          <w:lang w:val="en-US"/>
        </w:rPr>
        <w:t>՞</w:t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ր եք շտապում, ով խաբված ջրեր,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Մեզ ծարավ թողած՝ ո՞ւր եք շտապում,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Սևանն է քաշում ծով կարոտը ձեր՝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Դուք ո՞ւր եք օտար ծովերը թափվում: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Անուշ է թվում ձեզ կանչող հեռուն,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Բայց դուք կկորչեք ծովերում օտար,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Դարձեք՝ ծովանա թող հայոց առուն,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Մի՞թե մոր գիրկը նեղ է ձեզ համար...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Ախ, մի՞թե նեղ է, որ դուրս եք փախչում,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Բայց դուք կկորչեք ծովերում օտար,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Ձեր կույր կորուստով իմ հույսն է կորչում՝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Դառնում ծովասույզ մի ջաղացաքար: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Դարեր գաղթել ենք, հիմի՞ էլ գաղթենք,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Երբ որ ծաղկել է մայր Հայաստանը, -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Մայր լեզվի կռվում է ինչո՞վ հաղթենք,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Երբ մեծ Մաշտոցի զորքն է նոսրանում: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Ո՞վ է ձեր խելքը հեռվից գողանում,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Այս ո՞ւր եք չվում մայր հայրենիքից,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Մեզ Ավարայրում մենակ եք թողնում,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Մի՞թե մայր ազգը սուրբ չէ "ճոխ" կյանքից: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Այս ո՞ւր եք փախչում, խելագար ջրեր,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Մեր բուռ հողն էլ ծով ծարավ թողած, -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Դարձեք, ետ վազեք, որ դարձնենք անմեռ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Թեկուզ հայրենի մի խեղճ ջրաղաց: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Օտար ծովերն են ձեզնով քաղցրանում,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Բայց դառնանում է ծովակն հայրենի, -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Ո՞Ւր եք ձեր ոսկի ջրերը տանում,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Ո՞Ւր եք մեռցնում լեզուն մայրենի: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Մեր ամենասուրբ կռվից եք փախչում,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Սուրբ Ավարայրից մեր ամենօրյա,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Ձեզ հետ մայրենի լեզուն է կորչում,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Վարդանն է ճչում, ես գոչն եմ նրա: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Ախ, անմիտ ջրեր, ո՞ւր եք շտապում,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Մի՞թե կարոտ են օվկիանները ձեզ, -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Դարձեք... Սևանը ձեզ է պապակում,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lastRenderedPageBreak/>
        <w:t>Կանչում՝ Սահարա անապատի պես: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Մայրենի լեզուն ինչպե՞ս կարկաչի,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Երբ որ չխոսես քո հայոց լեզվով,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Երբ աղբյուրի պես՝ ծովերում կորչի,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Էլ ո՞վ քեզ կտա Մասիսդ, էլ ո՞վ: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Դուք հայոց ազգի հավերժն եք թաղում,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Ձեր օրվա կյանքում՝ գրկում օտարի,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Ահա թե, հայեր, ինչո՞ւ չի շողում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Մասիսի ձյունը՝ թագս վիթխարի: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Իմ պանդուխտ ջրեր, զուր եք շտապում,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Դարձեք, տուն վազեք, մեր մուրազ ջրեր,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Ինչո՞ւ եք օտար կնոջ գիրկ թափում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Հայ կույսի բաժին կյանքն ու գանձը ձեր: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Ինչո՞ւ Կանադա, ի՞նչ Ամերիկա,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Երբ թեկուզ մի բուռ Հայաստանը կա,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Տուն աղավնացեք, Նոյի ագռավներ,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Կկորչեք, որպես գայլախեղդ գառներ...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Մեր ամենօրյա կռվի՞ց եք փախչում՝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Սուրբ Ավարայրից մեր ամենօրյա,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Ինչից խռով եք՝ ինձ էլ է տանջում,</w:t>
      </w:r>
      <w:r>
        <w:rPr>
          <w:rFonts w:ascii="Sylfaen" w:hAnsi="Sylfaen"/>
          <w:b w:val="0"/>
          <w:color w:val="404040"/>
          <w:lang w:val="hy-AM"/>
        </w:rPr>
        <w:br/>
      </w:r>
      <w:r>
        <w:rPr>
          <w:rFonts w:ascii="Sylfaen" w:hAnsi="Sylfaen"/>
          <w:b w:val="0"/>
          <w:color w:val="404040"/>
          <w:shd w:val="clear" w:color="auto" w:fill="FEFEFE"/>
          <w:lang w:val="hy-AM"/>
        </w:rPr>
        <w:t>Գեթ Արարատից խռով միք մնա:</w:t>
      </w:r>
    </w:p>
    <w:p w:rsidR="00C00856" w:rsidRPr="00C00856" w:rsidRDefault="00C00856" w:rsidP="00C00856">
      <w:pPr>
        <w:pBdr>
          <w:bottom w:val="dotted" w:sz="24" w:space="1" w:color="auto"/>
        </w:pBdr>
        <w:jc w:val="left"/>
        <w:rPr>
          <w:rFonts w:ascii="Sylfaen" w:hAnsi="Sylfaen"/>
          <w:b w:val="0"/>
          <w:color w:val="404040"/>
          <w:shd w:val="clear" w:color="auto" w:fill="FEFEFE"/>
          <w:lang w:val="hy-AM"/>
        </w:rPr>
      </w:pPr>
    </w:p>
    <w:p w:rsidR="00C00856" w:rsidRPr="00C00856" w:rsidRDefault="00C00856" w:rsidP="00C00856">
      <w:pPr>
        <w:pBdr>
          <w:bottom w:val="dotted" w:sz="24" w:space="1" w:color="auto"/>
        </w:pBdr>
        <w:jc w:val="left"/>
        <w:rPr>
          <w:rFonts w:ascii="Sylfaen" w:hAnsi="Sylfaen"/>
          <w:b w:val="0"/>
          <w:color w:val="404040"/>
          <w:shd w:val="clear" w:color="auto" w:fill="FEFEFE"/>
          <w:lang w:val="hy-AM"/>
        </w:rPr>
      </w:pPr>
    </w:p>
    <w:p w:rsidR="00C00856" w:rsidRPr="00DB5428" w:rsidRDefault="00C00856" w:rsidP="00C00856">
      <w:pPr>
        <w:pBdr>
          <w:bottom w:val="dotted" w:sz="24" w:space="1" w:color="auto"/>
        </w:pBdr>
        <w:jc w:val="left"/>
        <w:rPr>
          <w:rFonts w:ascii="Verdana" w:hAnsi="Verdana"/>
          <w:color w:val="404040"/>
          <w:sz w:val="20"/>
          <w:szCs w:val="20"/>
          <w:shd w:val="clear" w:color="auto" w:fill="FEFEFE"/>
          <w:lang w:val="hy-AM"/>
        </w:rPr>
      </w:pPr>
      <w:r w:rsidRPr="00C00856">
        <w:rPr>
          <w:rFonts w:ascii="Verdana" w:hAnsi="Verdana"/>
          <w:color w:val="404040"/>
          <w:sz w:val="20"/>
          <w:szCs w:val="20"/>
          <w:shd w:val="clear" w:color="auto" w:fill="FEFEFE"/>
          <w:lang w:val="hy-AM"/>
        </w:rPr>
        <w:t>ՀԱՅՐԵՆԱՊԱՏՈՒՄ</w:t>
      </w:r>
      <w:r w:rsidRPr="00C00856">
        <w:rPr>
          <w:rFonts w:ascii="Verdana" w:hAnsi="Verdana"/>
          <w:color w:val="404040"/>
          <w:sz w:val="20"/>
          <w:szCs w:val="20"/>
          <w:lang w:val="hy-AM"/>
        </w:rPr>
        <w:br/>
      </w:r>
      <w:r w:rsidRPr="00C00856">
        <w:rPr>
          <w:rFonts w:ascii="Verdana" w:hAnsi="Verdana"/>
          <w:color w:val="404040"/>
          <w:sz w:val="20"/>
          <w:szCs w:val="20"/>
          <w:lang w:val="hy-AM"/>
        </w:rPr>
        <w:br/>
      </w:r>
      <w:r w:rsidRPr="00C00856">
        <w:rPr>
          <w:rFonts w:ascii="Verdana" w:hAnsi="Verdana"/>
          <w:color w:val="404040"/>
          <w:sz w:val="20"/>
          <w:szCs w:val="20"/>
          <w:shd w:val="clear" w:color="auto" w:fill="FEFEFE"/>
          <w:lang w:val="hy-AM"/>
        </w:rPr>
        <w:t>Արազ, երբ երբ որ դու մեկ լալով, մեկ խնդալով կընթանաս,</w:t>
      </w:r>
      <w:r w:rsidRPr="00C00856">
        <w:rPr>
          <w:rFonts w:ascii="Verdana" w:hAnsi="Verdana"/>
          <w:color w:val="404040"/>
          <w:sz w:val="20"/>
          <w:szCs w:val="20"/>
          <w:lang w:val="hy-AM"/>
        </w:rPr>
        <w:br/>
      </w:r>
      <w:r w:rsidRPr="00C00856">
        <w:rPr>
          <w:rFonts w:ascii="Verdana" w:hAnsi="Verdana"/>
          <w:color w:val="404040"/>
          <w:sz w:val="20"/>
          <w:szCs w:val="20"/>
          <w:shd w:val="clear" w:color="auto" w:fill="FEFEFE"/>
          <w:lang w:val="hy-AM"/>
        </w:rPr>
        <w:t>Երբ քո խռով զույգ ափերին ծաղկունք տալով կընթանաս,</w:t>
      </w:r>
      <w:r w:rsidRPr="00C00856">
        <w:rPr>
          <w:rFonts w:ascii="Verdana" w:hAnsi="Verdana"/>
          <w:color w:val="404040"/>
          <w:sz w:val="20"/>
          <w:szCs w:val="20"/>
          <w:lang w:val="hy-AM"/>
        </w:rPr>
        <w:br/>
      </w:r>
      <w:r w:rsidRPr="00C00856">
        <w:rPr>
          <w:rFonts w:ascii="Verdana" w:hAnsi="Verdana"/>
          <w:color w:val="404040"/>
          <w:sz w:val="20"/>
          <w:szCs w:val="20"/>
          <w:shd w:val="clear" w:color="auto" w:fill="FEFEFE"/>
          <w:lang w:val="hy-AM"/>
        </w:rPr>
        <w:t>Արդյոք գիտե՞ս, որ հավիտյան հայ շուրթերն ես համբուրում</w:t>
      </w:r>
      <w:r w:rsidRPr="00C00856">
        <w:rPr>
          <w:rFonts w:ascii="Verdana" w:hAnsi="Verdana"/>
          <w:color w:val="404040"/>
          <w:sz w:val="20"/>
          <w:szCs w:val="20"/>
          <w:lang w:val="hy-AM"/>
        </w:rPr>
        <w:br/>
      </w:r>
      <w:r w:rsidRPr="00C00856">
        <w:rPr>
          <w:rFonts w:ascii="Verdana" w:hAnsi="Verdana"/>
          <w:color w:val="404040"/>
          <w:sz w:val="20"/>
          <w:szCs w:val="20"/>
          <w:shd w:val="clear" w:color="auto" w:fill="FEFEFE"/>
          <w:lang w:val="hy-AM"/>
        </w:rPr>
        <w:t>Երբ մինչև ծով զույգ ափերդ համբուրելով կընթանաս:</w:t>
      </w:r>
    </w:p>
    <w:p w:rsidR="00524D3B" w:rsidRPr="00D705DE" w:rsidRDefault="00524D3B" w:rsidP="00524D3B">
      <w:pPr>
        <w:pBdr>
          <w:bottom w:val="dotted" w:sz="24" w:space="1" w:color="auto"/>
        </w:pBdr>
        <w:jc w:val="center"/>
        <w:rPr>
          <w:rFonts w:ascii="Sylfaen" w:hAnsi="Sylfaen"/>
          <w:b w:val="0"/>
          <w:color w:val="404040"/>
          <w:shd w:val="clear" w:color="auto" w:fill="FEFEFE"/>
          <w:lang w:val="hy-AM"/>
        </w:rPr>
      </w:pPr>
    </w:p>
    <w:p w:rsidR="00524D3B" w:rsidRPr="00D705DE" w:rsidRDefault="00524D3B" w:rsidP="00DB5428">
      <w:pPr>
        <w:shd w:val="clear" w:color="auto" w:fill="FFFFFF"/>
        <w:spacing w:before="0" w:beforeAutospacing="0" w:after="0" w:afterAutospacing="0"/>
        <w:jc w:val="left"/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</w:pPr>
    </w:p>
    <w:p w:rsidR="00524D3B" w:rsidRPr="00D705DE" w:rsidRDefault="00524D3B" w:rsidP="00524D3B">
      <w:pPr>
        <w:shd w:val="clear" w:color="auto" w:fill="FFFFFF"/>
        <w:spacing w:before="120" w:beforeAutospacing="0" w:after="0" w:afterAutospacing="0"/>
        <w:jc w:val="left"/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</w:pPr>
      <w:r w:rsidRPr="00D705DE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ՀԱՄՈ</w:t>
      </w:r>
      <w:r w:rsidRPr="00D705DE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D705DE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ՍԱՀՅԱՆ</w:t>
      </w:r>
    </w:p>
    <w:p w:rsidR="00524D3B" w:rsidRPr="00D705DE" w:rsidRDefault="00524D3B" w:rsidP="00524D3B">
      <w:pPr>
        <w:shd w:val="clear" w:color="auto" w:fill="FFFFFF"/>
        <w:spacing w:before="120" w:beforeAutospacing="0" w:after="0" w:afterAutospacing="0"/>
        <w:jc w:val="left"/>
        <w:rPr>
          <w:rFonts w:ascii="inherit" w:eastAsia="Times New Roman" w:hAnsi="inherit" w:cs="Segoe UI"/>
          <w:b w:val="0"/>
          <w:i w:val="0"/>
          <w:color w:val="050505"/>
          <w:sz w:val="23"/>
          <w:szCs w:val="23"/>
          <w:lang w:val="hy-AM" w:eastAsia="ru-RU"/>
        </w:rPr>
      </w:pPr>
    </w:p>
    <w:p w:rsidR="00DB5428" w:rsidRPr="00DB5428" w:rsidRDefault="00DB5428" w:rsidP="00DB5428">
      <w:pPr>
        <w:shd w:val="clear" w:color="auto" w:fill="FFFFFF"/>
        <w:spacing w:before="0" w:beforeAutospacing="0" w:after="0" w:afterAutospacing="0"/>
        <w:jc w:val="left"/>
        <w:rPr>
          <w:rFonts w:ascii="inherit" w:eastAsia="Times New Roman" w:hAnsi="inherit" w:cs="Segoe UI"/>
          <w:b w:val="0"/>
          <w:i w:val="0"/>
          <w:color w:val="050505"/>
          <w:sz w:val="23"/>
          <w:szCs w:val="23"/>
          <w:lang w:val="hy-AM" w:eastAsia="ru-RU"/>
        </w:rPr>
      </w:pPr>
      <w:r w:rsidRPr="00DB5428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Որոտանի</w:t>
      </w:r>
      <w:r w:rsidRPr="00DB5428">
        <w:rPr>
          <w:rFonts w:ascii="inherit" w:eastAsia="Times New Roman" w:hAnsi="inherit" w:cs="Segoe UI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DB5428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եզերքին</w:t>
      </w:r>
      <w:r w:rsidRPr="00DB5428">
        <w:rPr>
          <w:rFonts w:ascii="inherit" w:eastAsia="Times New Roman" w:hAnsi="inherit" w:cs="Segoe UI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DB5428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կա</w:t>
      </w:r>
      <w:r w:rsidRPr="00DB5428">
        <w:rPr>
          <w:rFonts w:ascii="inherit" w:eastAsia="Times New Roman" w:hAnsi="inherit" w:cs="Segoe UI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DB5428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մի</w:t>
      </w:r>
      <w:r w:rsidRPr="00DB5428">
        <w:rPr>
          <w:rFonts w:ascii="inherit" w:eastAsia="Times New Roman" w:hAnsi="inherit" w:cs="Segoe UI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DB5428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ուռենի</w:t>
      </w:r>
      <w:r w:rsidRPr="00DB5428">
        <w:rPr>
          <w:rFonts w:ascii="inherit" w:eastAsia="Times New Roman" w:hAnsi="inherit" w:cs="Segoe UI"/>
          <w:b w:val="0"/>
          <w:i w:val="0"/>
          <w:color w:val="050505"/>
          <w:sz w:val="23"/>
          <w:szCs w:val="23"/>
          <w:lang w:val="hy-AM" w:eastAsia="ru-RU"/>
        </w:rPr>
        <w:t>,</w:t>
      </w:r>
    </w:p>
    <w:p w:rsidR="00DB5428" w:rsidRPr="00DB5428" w:rsidRDefault="00DB5428" w:rsidP="00DB5428">
      <w:pPr>
        <w:shd w:val="clear" w:color="auto" w:fill="FFFFFF"/>
        <w:spacing w:before="0" w:beforeAutospacing="0" w:after="0" w:afterAutospacing="0"/>
        <w:jc w:val="left"/>
        <w:rPr>
          <w:rFonts w:ascii="inherit" w:eastAsia="Times New Roman" w:hAnsi="inherit" w:cs="Segoe UI"/>
          <w:b w:val="0"/>
          <w:i w:val="0"/>
          <w:color w:val="050505"/>
          <w:sz w:val="23"/>
          <w:szCs w:val="23"/>
          <w:lang w:val="hy-AM" w:eastAsia="ru-RU"/>
        </w:rPr>
      </w:pPr>
      <w:r w:rsidRPr="00DB5428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Ա՜խ</w:t>
      </w:r>
      <w:r w:rsidRPr="00DB5428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>,</w:t>
      </w:r>
      <w:r w:rsidRPr="00DB5428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նա</w:t>
      </w:r>
      <w:r w:rsidRPr="00DB5428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DB5428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սիրով</w:t>
      </w:r>
      <w:r w:rsidRPr="00DB5428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DB5428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սրտագին</w:t>
      </w:r>
      <w:r w:rsidRPr="00DB5428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DB5428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պահում</w:t>
      </w:r>
      <w:r w:rsidRPr="00DB5428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DB5428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է</w:t>
      </w:r>
      <w:r w:rsidRPr="00DB5428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DB5428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ճամփաս</w:t>
      </w:r>
      <w:r w:rsidRPr="00DB5428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>,</w:t>
      </w:r>
    </w:p>
    <w:p w:rsidR="00DB5428" w:rsidRPr="00DB5428" w:rsidRDefault="00DB5428" w:rsidP="00DB5428">
      <w:pPr>
        <w:shd w:val="clear" w:color="auto" w:fill="FFFFFF"/>
        <w:spacing w:before="0" w:beforeAutospacing="0" w:after="0" w:afterAutospacing="0"/>
        <w:jc w:val="left"/>
        <w:rPr>
          <w:rFonts w:ascii="inherit" w:eastAsia="Times New Roman" w:hAnsi="inherit" w:cs="Segoe UI"/>
          <w:b w:val="0"/>
          <w:i w:val="0"/>
          <w:color w:val="050505"/>
          <w:sz w:val="23"/>
          <w:szCs w:val="23"/>
          <w:lang w:val="hy-AM" w:eastAsia="ru-RU"/>
        </w:rPr>
      </w:pPr>
      <w:r w:rsidRPr="00DB5428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Հայացքը</w:t>
      </w:r>
      <w:r w:rsidRPr="00DB5428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DB5428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լուրթ</w:t>
      </w:r>
      <w:r w:rsidRPr="00DB5428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DB5428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ջրերին</w:t>
      </w:r>
      <w:r w:rsidRPr="00DB5428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>,</w:t>
      </w:r>
      <w:r w:rsidRPr="00DB5428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ականջը</w:t>
      </w:r>
      <w:r w:rsidRPr="00DB5428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` </w:t>
      </w:r>
      <w:r w:rsidRPr="00DB5428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ձայնի</w:t>
      </w:r>
      <w:r w:rsidRPr="00DB5428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>,</w:t>
      </w:r>
    </w:p>
    <w:p w:rsidR="00DB5428" w:rsidRPr="00D705DE" w:rsidRDefault="00DB5428" w:rsidP="00DB5428">
      <w:pPr>
        <w:shd w:val="clear" w:color="auto" w:fill="FFFFFF"/>
        <w:spacing w:before="0" w:beforeAutospacing="0" w:after="0" w:afterAutospacing="0"/>
        <w:jc w:val="left"/>
        <w:rPr>
          <w:rFonts w:ascii="inherit" w:eastAsia="Times New Roman" w:hAnsi="inherit" w:cs="Segoe UI"/>
          <w:b w:val="0"/>
          <w:i w:val="0"/>
          <w:color w:val="050505"/>
          <w:sz w:val="23"/>
          <w:szCs w:val="23"/>
          <w:lang w:val="hy-AM" w:eastAsia="ru-RU"/>
        </w:rPr>
      </w:pPr>
      <w:r w:rsidRPr="00DB5428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Երազներով</w:t>
      </w:r>
      <w:r w:rsidRPr="00DB5428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DB5428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քնքշագին</w:t>
      </w:r>
      <w:r w:rsidRPr="00DB5428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DB5428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պահում</w:t>
      </w:r>
      <w:r w:rsidRPr="00DB5428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DB5428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է</w:t>
      </w:r>
      <w:r w:rsidRPr="00DB5428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DB5428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ճամփաս</w:t>
      </w:r>
      <w:r w:rsidRPr="00DB5428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>:</w:t>
      </w:r>
    </w:p>
    <w:p w:rsidR="00DB5428" w:rsidRPr="00DB5428" w:rsidRDefault="00DB5428" w:rsidP="00DB5428">
      <w:pPr>
        <w:shd w:val="clear" w:color="auto" w:fill="FFFFFF"/>
        <w:spacing w:before="0" w:beforeAutospacing="0" w:after="0" w:afterAutospacing="0"/>
        <w:jc w:val="left"/>
        <w:rPr>
          <w:rFonts w:ascii="inherit" w:eastAsia="Times New Roman" w:hAnsi="inherit" w:cs="Segoe UI"/>
          <w:b w:val="0"/>
          <w:i w:val="0"/>
          <w:color w:val="050505"/>
          <w:sz w:val="23"/>
          <w:szCs w:val="23"/>
          <w:lang w:val="hy-AM" w:eastAsia="ru-RU"/>
        </w:rPr>
      </w:pPr>
      <w:r w:rsidRPr="00DB5428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lastRenderedPageBreak/>
        <w:t>Այն</w:t>
      </w:r>
      <w:r w:rsidRPr="00DB5428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DB5428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վարսաթափ</w:t>
      </w:r>
      <w:r w:rsidRPr="00DB5428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DB5428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ուռենին</w:t>
      </w:r>
      <w:r w:rsidRPr="00DB5428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>,</w:t>
      </w:r>
      <w:r w:rsidRPr="00DB5428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տխուր</w:t>
      </w:r>
      <w:r w:rsidRPr="00DB5428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DB5428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ուռենին</w:t>
      </w:r>
    </w:p>
    <w:p w:rsidR="00DB5428" w:rsidRPr="00DB5428" w:rsidRDefault="00DB5428" w:rsidP="00DB5428">
      <w:pPr>
        <w:shd w:val="clear" w:color="auto" w:fill="FFFFFF"/>
        <w:spacing w:before="0" w:beforeAutospacing="0" w:after="0" w:afterAutospacing="0"/>
        <w:jc w:val="left"/>
        <w:rPr>
          <w:rFonts w:ascii="inherit" w:eastAsia="Times New Roman" w:hAnsi="inherit" w:cs="Segoe UI"/>
          <w:b w:val="0"/>
          <w:i w:val="0"/>
          <w:color w:val="050505"/>
          <w:sz w:val="23"/>
          <w:szCs w:val="23"/>
          <w:lang w:val="hy-AM" w:eastAsia="ru-RU"/>
        </w:rPr>
      </w:pPr>
      <w:r w:rsidRPr="00DB5428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Այս</w:t>
      </w:r>
      <w:r w:rsidRPr="00DB5428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DB5428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ուշ</w:t>
      </w:r>
      <w:r w:rsidRPr="00DB5428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>-</w:t>
      </w:r>
      <w:r w:rsidRPr="00DB5428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մշուշ</w:t>
      </w:r>
      <w:r w:rsidRPr="00DB5428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DB5428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աշունքին</w:t>
      </w:r>
      <w:r w:rsidRPr="00DB5428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DB5428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պահում</w:t>
      </w:r>
      <w:r w:rsidRPr="00DB5428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DB5428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է</w:t>
      </w:r>
      <w:r w:rsidRPr="00DB5428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DB5428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ճամփաս</w:t>
      </w:r>
      <w:r w:rsidRPr="00DB5428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>:</w:t>
      </w:r>
    </w:p>
    <w:p w:rsidR="00DB5428" w:rsidRPr="00DB5428" w:rsidRDefault="00DB5428" w:rsidP="00DB5428">
      <w:pPr>
        <w:shd w:val="clear" w:color="auto" w:fill="FFFFFF"/>
        <w:spacing w:before="120" w:beforeAutospacing="0" w:after="0" w:afterAutospacing="0"/>
        <w:jc w:val="left"/>
        <w:rPr>
          <w:rFonts w:ascii="inherit" w:eastAsia="Times New Roman" w:hAnsi="inherit" w:cs="Segoe UI"/>
          <w:b w:val="0"/>
          <w:i w:val="0"/>
          <w:color w:val="050505"/>
          <w:sz w:val="23"/>
          <w:szCs w:val="23"/>
          <w:lang w:val="hy-AM" w:eastAsia="ru-RU"/>
        </w:rPr>
      </w:pPr>
      <w:r w:rsidRPr="00DB5428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Որոտանի</w:t>
      </w:r>
      <w:r w:rsidRPr="00DB5428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DB5428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եզերքին</w:t>
      </w:r>
      <w:r w:rsidRPr="00DB5428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DB5428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մի</w:t>
      </w:r>
      <w:r w:rsidRPr="00DB5428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DB5428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լույս</w:t>
      </w:r>
      <w:r w:rsidRPr="00DB5428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DB5428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աղավնի</w:t>
      </w:r>
      <w:r w:rsidRPr="00DB5428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>,</w:t>
      </w:r>
    </w:p>
    <w:p w:rsidR="00DB5428" w:rsidRPr="00D705DE" w:rsidRDefault="00DB5428" w:rsidP="00DB5428">
      <w:pPr>
        <w:shd w:val="clear" w:color="auto" w:fill="FFFFFF"/>
        <w:spacing w:before="0" w:beforeAutospacing="0" w:after="0" w:afterAutospacing="0"/>
        <w:jc w:val="left"/>
        <w:rPr>
          <w:rFonts w:ascii="inherit" w:eastAsia="Times New Roman" w:hAnsi="inherit" w:cs="Segoe UI"/>
          <w:b w:val="0"/>
          <w:i w:val="0"/>
          <w:color w:val="050505"/>
          <w:sz w:val="23"/>
          <w:szCs w:val="23"/>
          <w:lang w:val="hy-AM" w:eastAsia="ru-RU"/>
        </w:rPr>
      </w:pPr>
      <w:r w:rsidRPr="00D705DE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Սրտում</w:t>
      </w:r>
      <w:r w:rsidRPr="00D705DE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D705DE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թախիծ</w:t>
      </w:r>
      <w:r w:rsidRPr="00D705DE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D705DE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ու</w:t>
      </w:r>
      <w:r w:rsidRPr="00D705DE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D705DE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մորմոք</w:t>
      </w:r>
      <w:r w:rsidRPr="00D705DE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, </w:t>
      </w:r>
      <w:r w:rsidRPr="00D705DE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պահում</w:t>
      </w:r>
      <w:r w:rsidRPr="00D705DE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D705DE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է</w:t>
      </w:r>
      <w:r w:rsidRPr="00D705DE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D705DE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ճամփաս</w:t>
      </w:r>
      <w:r w:rsidRPr="00D705DE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>,</w:t>
      </w:r>
    </w:p>
    <w:p w:rsidR="00DB5428" w:rsidRPr="00D705DE" w:rsidRDefault="00DB5428" w:rsidP="00DB5428">
      <w:pPr>
        <w:shd w:val="clear" w:color="auto" w:fill="FFFFFF"/>
        <w:spacing w:before="0" w:beforeAutospacing="0" w:after="0" w:afterAutospacing="0"/>
        <w:jc w:val="left"/>
        <w:rPr>
          <w:rFonts w:ascii="inherit" w:eastAsia="Times New Roman" w:hAnsi="inherit" w:cs="Segoe UI"/>
          <w:b w:val="0"/>
          <w:i w:val="0"/>
          <w:color w:val="050505"/>
          <w:sz w:val="23"/>
          <w:szCs w:val="23"/>
          <w:lang w:val="hy-AM" w:eastAsia="ru-RU"/>
        </w:rPr>
      </w:pPr>
      <w:r w:rsidRPr="00D705DE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Դաշտերն</w:t>
      </w:r>
      <w:r w:rsidRPr="00D705DE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D705DE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առած</w:t>
      </w:r>
      <w:r w:rsidRPr="00D705DE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D705DE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հայացքում</w:t>
      </w:r>
      <w:r w:rsidRPr="00D705DE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, </w:t>
      </w:r>
      <w:r w:rsidRPr="00D705DE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ականջը</w:t>
      </w:r>
      <w:r w:rsidRPr="00D705DE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` </w:t>
      </w:r>
      <w:r w:rsidRPr="00D705DE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ձայնի</w:t>
      </w:r>
      <w:r w:rsidRPr="00D705DE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>,</w:t>
      </w:r>
    </w:p>
    <w:p w:rsidR="00DB5428" w:rsidRPr="00F3175B" w:rsidRDefault="00DB5428" w:rsidP="00DB5428">
      <w:pPr>
        <w:shd w:val="clear" w:color="auto" w:fill="FFFFFF"/>
        <w:spacing w:before="0" w:beforeAutospacing="0" w:after="0" w:afterAutospacing="0"/>
        <w:jc w:val="left"/>
        <w:rPr>
          <w:rFonts w:ascii="inherit" w:eastAsia="Times New Roman" w:hAnsi="inherit" w:cs="Segoe UI"/>
          <w:b w:val="0"/>
          <w:i w:val="0"/>
          <w:color w:val="050505"/>
          <w:sz w:val="23"/>
          <w:szCs w:val="23"/>
          <w:lang w:val="hy-AM" w:eastAsia="ru-RU"/>
        </w:rPr>
      </w:pPr>
      <w:r w:rsidRPr="00F3175B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Ա՜խ</w:t>
      </w:r>
      <w:r w:rsidRPr="00F3175B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>,</w:t>
      </w:r>
      <w:r w:rsidRPr="00F3175B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օրնիբուն</w:t>
      </w:r>
      <w:r w:rsidRPr="00F3175B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F3175B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անշշուկ</w:t>
      </w:r>
      <w:r w:rsidRPr="00F3175B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F3175B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պահում</w:t>
      </w:r>
      <w:r w:rsidRPr="00F3175B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F3175B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է</w:t>
      </w:r>
      <w:r w:rsidRPr="00F3175B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F3175B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ճամփաս</w:t>
      </w:r>
      <w:r w:rsidRPr="00F3175B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>:</w:t>
      </w:r>
    </w:p>
    <w:p w:rsidR="00DB5428" w:rsidRPr="00F3175B" w:rsidRDefault="00DB5428" w:rsidP="00DB5428">
      <w:pPr>
        <w:shd w:val="clear" w:color="auto" w:fill="FFFFFF"/>
        <w:spacing w:before="0" w:beforeAutospacing="0" w:after="0" w:afterAutospacing="0"/>
        <w:jc w:val="left"/>
        <w:rPr>
          <w:rFonts w:ascii="inherit" w:eastAsia="Times New Roman" w:hAnsi="inherit" w:cs="Segoe UI"/>
          <w:b w:val="0"/>
          <w:i w:val="0"/>
          <w:color w:val="050505"/>
          <w:sz w:val="23"/>
          <w:szCs w:val="23"/>
          <w:lang w:val="hy-AM" w:eastAsia="ru-RU"/>
        </w:rPr>
      </w:pPr>
      <w:r w:rsidRPr="00F3175B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Այն</w:t>
      </w:r>
      <w:r w:rsidRPr="00F3175B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F3175B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քնքշաթև</w:t>
      </w:r>
      <w:r w:rsidRPr="00F3175B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F3175B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աղավնին</w:t>
      </w:r>
      <w:r w:rsidRPr="00F3175B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>,</w:t>
      </w:r>
      <w:r w:rsidRPr="00F3175B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հրաշք</w:t>
      </w:r>
      <w:r w:rsidRPr="00F3175B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F3175B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աղավնին</w:t>
      </w:r>
      <w:r w:rsidRPr="00F3175B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>`</w:t>
      </w:r>
    </w:p>
    <w:p w:rsidR="00DB5428" w:rsidRPr="00F3175B" w:rsidRDefault="00DB5428" w:rsidP="00DB5428">
      <w:pPr>
        <w:shd w:val="clear" w:color="auto" w:fill="FFFFFF"/>
        <w:spacing w:before="0" w:beforeAutospacing="0" w:after="0" w:afterAutospacing="0"/>
        <w:jc w:val="left"/>
        <w:rPr>
          <w:rFonts w:ascii="inherit" w:eastAsia="Times New Roman" w:hAnsi="inherit" w:cs="Segoe UI"/>
          <w:b w:val="0"/>
          <w:i w:val="0"/>
          <w:color w:val="050505"/>
          <w:sz w:val="23"/>
          <w:szCs w:val="23"/>
          <w:lang w:val="hy-AM" w:eastAsia="ru-RU"/>
        </w:rPr>
      </w:pPr>
      <w:r w:rsidRPr="00F3175B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Աչքին</w:t>
      </w:r>
      <w:r w:rsidRPr="00F3175B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F3175B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գոհար</w:t>
      </w:r>
      <w:r w:rsidRPr="00F3175B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F3175B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արտասուք</w:t>
      </w:r>
      <w:r w:rsidRPr="00F3175B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>,</w:t>
      </w:r>
      <w:r w:rsidRPr="00F3175B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պահում</w:t>
      </w:r>
      <w:r w:rsidRPr="00F3175B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F3175B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է</w:t>
      </w:r>
      <w:r w:rsidRPr="00F3175B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F3175B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ճամփաս</w:t>
      </w:r>
      <w:r w:rsidRPr="00F3175B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... </w:t>
      </w:r>
    </w:p>
    <w:p w:rsidR="00DB5428" w:rsidRPr="00F3175B" w:rsidRDefault="00DB5428" w:rsidP="00DB5428">
      <w:pPr>
        <w:shd w:val="clear" w:color="auto" w:fill="FFFFFF"/>
        <w:spacing w:before="120" w:beforeAutospacing="0" w:after="0" w:afterAutospacing="0"/>
        <w:jc w:val="left"/>
        <w:rPr>
          <w:rFonts w:ascii="inherit" w:eastAsia="Times New Roman" w:hAnsi="inherit" w:cs="Segoe UI"/>
          <w:b w:val="0"/>
          <w:i w:val="0"/>
          <w:color w:val="050505"/>
          <w:sz w:val="23"/>
          <w:szCs w:val="23"/>
          <w:lang w:val="hy-AM" w:eastAsia="ru-RU"/>
        </w:rPr>
      </w:pPr>
      <w:r w:rsidRPr="00F3175B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Իմ</w:t>
      </w:r>
      <w:r w:rsidRPr="00F3175B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F3175B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մանկության</w:t>
      </w:r>
      <w:r w:rsidRPr="00F3175B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F3175B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ընկերներ</w:t>
      </w:r>
      <w:r w:rsidRPr="00F3175B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` </w:t>
      </w:r>
      <w:r w:rsidRPr="00F3175B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պայծառ</w:t>
      </w:r>
      <w:r w:rsidRPr="00F3175B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>,</w:t>
      </w:r>
      <w:r w:rsidRPr="00F3175B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երազուն</w:t>
      </w:r>
      <w:r w:rsidRPr="00F3175B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>,</w:t>
      </w:r>
    </w:p>
    <w:p w:rsidR="00DB5428" w:rsidRPr="00F3175B" w:rsidRDefault="00DB5428" w:rsidP="00DB5428">
      <w:pPr>
        <w:shd w:val="clear" w:color="auto" w:fill="FFFFFF"/>
        <w:spacing w:before="0" w:beforeAutospacing="0" w:after="0" w:afterAutospacing="0"/>
        <w:jc w:val="left"/>
        <w:rPr>
          <w:rFonts w:ascii="inherit" w:eastAsia="Times New Roman" w:hAnsi="inherit" w:cs="Segoe UI"/>
          <w:b w:val="0"/>
          <w:i w:val="0"/>
          <w:color w:val="050505"/>
          <w:sz w:val="23"/>
          <w:szCs w:val="23"/>
          <w:lang w:val="hy-AM" w:eastAsia="ru-RU"/>
        </w:rPr>
      </w:pPr>
      <w:r w:rsidRPr="00F3175B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Սիրտս</w:t>
      </w:r>
      <w:r w:rsidRPr="00F3175B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F3175B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գիտե</w:t>
      </w:r>
      <w:r w:rsidRPr="00F3175B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F3175B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ձեր</w:t>
      </w:r>
      <w:r w:rsidRPr="00F3175B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F3175B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սրտի</w:t>
      </w:r>
      <w:r w:rsidRPr="00F3175B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F3175B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անուշիկ</w:t>
      </w:r>
      <w:r w:rsidRPr="00F3175B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F3175B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լեզուն</w:t>
      </w:r>
      <w:r w:rsidRPr="00F3175B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>,</w:t>
      </w:r>
    </w:p>
    <w:p w:rsidR="00DB5428" w:rsidRPr="00F3175B" w:rsidRDefault="00DB5428" w:rsidP="00DB5428">
      <w:pPr>
        <w:shd w:val="clear" w:color="auto" w:fill="FFFFFF"/>
        <w:spacing w:before="0" w:beforeAutospacing="0" w:after="0" w:afterAutospacing="0"/>
        <w:jc w:val="left"/>
        <w:rPr>
          <w:rFonts w:ascii="inherit" w:eastAsia="Times New Roman" w:hAnsi="inherit" w:cs="Segoe UI"/>
          <w:b w:val="0"/>
          <w:i w:val="0"/>
          <w:color w:val="050505"/>
          <w:sz w:val="23"/>
          <w:szCs w:val="23"/>
          <w:lang w:val="hy-AM" w:eastAsia="ru-RU"/>
        </w:rPr>
      </w:pPr>
      <w:r w:rsidRPr="00F3175B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Ինձ</w:t>
      </w:r>
      <w:r w:rsidRPr="00F3175B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F3175B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եք</w:t>
      </w:r>
      <w:r w:rsidRPr="00F3175B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F3175B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մնում</w:t>
      </w:r>
      <w:r w:rsidRPr="00F3175B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F3175B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դուք</w:t>
      </w:r>
      <w:r w:rsidRPr="00F3175B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F3175B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անքուն</w:t>
      </w:r>
      <w:r w:rsidRPr="00F3175B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>,</w:t>
      </w:r>
      <w:r w:rsidRPr="00F3175B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ինձ</w:t>
      </w:r>
      <w:r w:rsidRPr="00F3175B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F3175B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եք</w:t>
      </w:r>
      <w:r w:rsidRPr="00F3175B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F3175B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սպասում</w:t>
      </w:r>
    </w:p>
    <w:p w:rsidR="00524D3B" w:rsidRPr="00F3175B" w:rsidRDefault="00DB5428" w:rsidP="00DB5428">
      <w:pPr>
        <w:shd w:val="clear" w:color="auto" w:fill="FFFFFF"/>
        <w:spacing w:before="0" w:beforeAutospacing="0" w:after="0" w:afterAutospacing="0"/>
        <w:jc w:val="left"/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</w:pPr>
      <w:r w:rsidRPr="00F3175B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Որոտանի</w:t>
      </w:r>
      <w:r w:rsidRPr="00F3175B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F3175B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եզերքին</w:t>
      </w:r>
      <w:r w:rsidRPr="00F3175B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>,</w:t>
      </w:r>
      <w:r w:rsidRPr="00F3175B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ի՛մ</w:t>
      </w:r>
      <w:r w:rsidRPr="00F3175B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 xml:space="preserve"> </w:t>
      </w:r>
      <w:r w:rsidRPr="00F3175B">
        <w:rPr>
          <w:rFonts w:ascii="Sylfaen" w:eastAsia="Times New Roman" w:hAnsi="Sylfaen" w:cs="Sylfaen"/>
          <w:b w:val="0"/>
          <w:i w:val="0"/>
          <w:color w:val="050505"/>
          <w:sz w:val="23"/>
          <w:szCs w:val="23"/>
          <w:lang w:val="hy-AM" w:eastAsia="ru-RU"/>
        </w:rPr>
        <w:t>Որոտանի</w:t>
      </w:r>
      <w:r w:rsidRPr="00F3175B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>..</w:t>
      </w:r>
    </w:p>
    <w:p w:rsidR="00524D3B" w:rsidRPr="00F3175B" w:rsidRDefault="00524D3B" w:rsidP="00DB5428">
      <w:pPr>
        <w:shd w:val="clear" w:color="auto" w:fill="FFFFFF"/>
        <w:spacing w:before="0" w:beforeAutospacing="0" w:after="0" w:afterAutospacing="0"/>
        <w:jc w:val="left"/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</w:pPr>
    </w:p>
    <w:p w:rsidR="00524D3B" w:rsidRDefault="00524D3B" w:rsidP="00DB5428">
      <w:pPr>
        <w:shd w:val="clear" w:color="auto" w:fill="FFFFFF"/>
        <w:spacing w:before="0" w:beforeAutospacing="0" w:after="0" w:afterAutospacing="0"/>
        <w:jc w:val="left"/>
        <w:rPr>
          <w:rFonts w:eastAsia="Times New Roman"/>
          <w:b w:val="0"/>
          <w:i w:val="0"/>
          <w:color w:val="050505"/>
          <w:sz w:val="23"/>
          <w:szCs w:val="23"/>
          <w:lang w:val="en-US" w:eastAsia="ru-RU"/>
        </w:rPr>
      </w:pPr>
      <w:r w:rsidRPr="00F3175B">
        <w:rPr>
          <w:rFonts w:eastAsia="Times New Roman"/>
          <w:b w:val="0"/>
          <w:i w:val="0"/>
          <w:color w:val="050505"/>
          <w:sz w:val="23"/>
          <w:szCs w:val="23"/>
          <w:lang w:val="hy-AM" w:eastAsia="ru-RU"/>
        </w:rPr>
        <w:t>**</w:t>
      </w:r>
    </w:p>
    <w:p w:rsidR="00F3175B" w:rsidRPr="00F3175B" w:rsidRDefault="00F3175B" w:rsidP="00DB5428">
      <w:pPr>
        <w:shd w:val="clear" w:color="auto" w:fill="FFFFFF"/>
        <w:spacing w:before="0" w:beforeAutospacing="0" w:after="0" w:afterAutospacing="0"/>
        <w:jc w:val="left"/>
        <w:rPr>
          <w:rFonts w:ascii="Sylfaen" w:eastAsia="Times New Roman" w:hAnsi="Sylfaen"/>
          <w:b w:val="0"/>
          <w:i w:val="0"/>
          <w:color w:val="050505"/>
          <w:sz w:val="23"/>
          <w:szCs w:val="23"/>
          <w:lang w:val="en-US" w:eastAsia="ru-RU"/>
        </w:rPr>
      </w:pPr>
      <w:r>
        <w:rPr>
          <w:rFonts w:ascii="Sylfaen" w:eastAsia="Times New Roman" w:hAnsi="Sylfaen"/>
          <w:b w:val="0"/>
          <w:i w:val="0"/>
          <w:color w:val="050505"/>
          <w:sz w:val="23"/>
          <w:szCs w:val="23"/>
          <w:lang w:val="en-US" w:eastAsia="ru-RU"/>
        </w:rPr>
        <w:t xml:space="preserve">Հ. </w:t>
      </w:r>
      <w:proofErr w:type="spellStart"/>
      <w:r>
        <w:rPr>
          <w:rFonts w:ascii="Sylfaen" w:eastAsia="Times New Roman" w:hAnsi="Sylfaen"/>
          <w:b w:val="0"/>
          <w:i w:val="0"/>
          <w:color w:val="050505"/>
          <w:sz w:val="23"/>
          <w:szCs w:val="23"/>
          <w:lang w:val="en-US" w:eastAsia="ru-RU"/>
        </w:rPr>
        <w:t>Թումանյան</w:t>
      </w:r>
      <w:proofErr w:type="spellEnd"/>
    </w:p>
    <w:p w:rsidR="00F3175B" w:rsidRPr="00F3175B" w:rsidRDefault="00F3175B" w:rsidP="00F3175B">
      <w:pPr>
        <w:pStyle w:val="a3"/>
        <w:shd w:val="clear" w:color="auto" w:fill="F8F8FF"/>
        <w:rPr>
          <w:rFonts w:ascii="Arial" w:hAnsi="Arial" w:cs="Arial"/>
          <w:color w:val="202122"/>
          <w:sz w:val="21"/>
          <w:szCs w:val="21"/>
          <w:lang w:val="hy-AM"/>
        </w:rPr>
      </w:pP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Էն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 xml:space="preserve"> </w:t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Լոռու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 xml:space="preserve"> </w:t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ձորն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 xml:space="preserve"> </w:t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է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 xml:space="preserve">, </w:t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ուր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 xml:space="preserve"> </w:t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հանդիպակաց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br/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Ժայռերը՝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 xml:space="preserve"> </w:t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խորունկ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 xml:space="preserve"> </w:t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նոթերը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 xml:space="preserve"> </w:t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կիտած՝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br/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Դեմ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 xml:space="preserve"> </w:t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ու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 xml:space="preserve"> </w:t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դեմ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 xml:space="preserve"> </w:t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կանգնած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 xml:space="preserve">, </w:t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համառ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 xml:space="preserve"> </w:t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ու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 xml:space="preserve"> </w:t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անթարթ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br/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Հայացքով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 xml:space="preserve"> </w:t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իրար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 xml:space="preserve"> </w:t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նայում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 xml:space="preserve"> </w:t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են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 xml:space="preserve"> </w:t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հանդարտ։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br/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br/>
        <w:t>   </w:t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Նըրանց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 xml:space="preserve"> </w:t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ոտքերում՝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 xml:space="preserve"> </w:t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գազազած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 xml:space="preserve"> </w:t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գալի՝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br/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Գալարվում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 xml:space="preserve"> </w:t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է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 xml:space="preserve"> </w:t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գիժ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 xml:space="preserve"> </w:t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Դև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>-</w:t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Բեդը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 xml:space="preserve"> </w:t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մոլի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>,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br/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Խելագար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 xml:space="preserve"> </w:t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թըռչում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 xml:space="preserve"> </w:t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քարերի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 xml:space="preserve"> </w:t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գըլխով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>,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br/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Փըրփուր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 xml:space="preserve"> </w:t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է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 xml:space="preserve"> </w:t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թըքում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 xml:space="preserve"> </w:t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անզուսպ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 xml:space="preserve"> </w:t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երախով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>,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br/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Թըքում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 xml:space="preserve"> </w:t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ու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 xml:space="preserve"> </w:t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զարկում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 xml:space="preserve"> </w:t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ժեռուտ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 xml:space="preserve"> </w:t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ափերին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>,</w:t>
      </w:r>
    </w:p>
    <w:p w:rsidR="00F3175B" w:rsidRPr="00F3175B" w:rsidRDefault="00F3175B" w:rsidP="00F3175B">
      <w:pPr>
        <w:pStyle w:val="a3"/>
        <w:shd w:val="clear" w:color="auto" w:fill="F8F8FF"/>
        <w:rPr>
          <w:rFonts w:ascii="Arial" w:hAnsi="Arial" w:cs="Arial"/>
          <w:color w:val="202122"/>
          <w:sz w:val="21"/>
          <w:szCs w:val="21"/>
          <w:lang w:val="hy-AM"/>
        </w:rPr>
      </w:pP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Փընտրում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 xml:space="preserve"> </w:t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է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 xml:space="preserve"> </w:t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ծաղկած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 xml:space="preserve"> </w:t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ափերը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 xml:space="preserve"> </w:t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հին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>-</w:t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հին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>,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br/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Ու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 xml:space="preserve"> </w:t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գոռում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 xml:space="preserve"> </w:t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գիժ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>-</w:t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գիժ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>.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br/>
        <w:t xml:space="preserve">― </w:t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Վա՜շ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>-</w:t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վի՜շշ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 xml:space="preserve">, </w:t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վա՜շ</w:t>
      </w:r>
      <w:r w:rsidRPr="00F3175B">
        <w:rPr>
          <w:rFonts w:ascii="Arial" w:hAnsi="Arial" w:cs="Arial"/>
          <w:color w:val="202122"/>
          <w:sz w:val="21"/>
          <w:szCs w:val="21"/>
          <w:lang w:val="hy-AM"/>
        </w:rPr>
        <w:t>-</w:t>
      </w:r>
      <w:r w:rsidRPr="00F3175B">
        <w:rPr>
          <w:rFonts w:ascii="Sylfaen" w:hAnsi="Sylfaen" w:cs="Sylfaen"/>
          <w:color w:val="202122"/>
          <w:sz w:val="21"/>
          <w:szCs w:val="21"/>
          <w:lang w:val="hy-AM"/>
        </w:rPr>
        <w:t>վի՜՜շշ</w:t>
      </w:r>
      <w:r w:rsidRPr="00F3175B">
        <w:rPr>
          <w:rFonts w:ascii="MS Gothic" w:eastAsia="MS Gothic" w:hAnsi="MS Gothic" w:cs="MS Gothic" w:hint="eastAsia"/>
          <w:color w:val="202122"/>
          <w:sz w:val="21"/>
          <w:szCs w:val="21"/>
          <w:lang w:val="hy-AM"/>
        </w:rPr>
        <w:t>․․․</w:t>
      </w:r>
    </w:p>
    <w:p w:rsidR="00524D3B" w:rsidRPr="00F3175B" w:rsidRDefault="00524D3B" w:rsidP="00DB5428">
      <w:pPr>
        <w:shd w:val="clear" w:color="auto" w:fill="FFFFFF"/>
        <w:spacing w:before="0" w:beforeAutospacing="0" w:after="0" w:afterAutospacing="0"/>
        <w:jc w:val="left"/>
        <w:rPr>
          <w:rFonts w:ascii="inherit" w:eastAsia="Times New Roman" w:hAnsi="inherit" w:cs="Segoe UI"/>
          <w:b w:val="0"/>
          <w:i w:val="0"/>
          <w:color w:val="050505"/>
          <w:sz w:val="23"/>
          <w:szCs w:val="23"/>
          <w:lang w:val="hy-AM" w:eastAsia="ru-RU"/>
        </w:rPr>
      </w:pPr>
    </w:p>
    <w:sectPr w:rsidR="00524D3B" w:rsidRPr="00F3175B" w:rsidSect="00DA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856"/>
    <w:rsid w:val="00091DC5"/>
    <w:rsid w:val="00524D3B"/>
    <w:rsid w:val="00552829"/>
    <w:rsid w:val="006629B5"/>
    <w:rsid w:val="00666CD2"/>
    <w:rsid w:val="00862115"/>
    <w:rsid w:val="00BE4F03"/>
    <w:rsid w:val="00C00856"/>
    <w:rsid w:val="00D705DE"/>
    <w:rsid w:val="00DA165D"/>
    <w:rsid w:val="00DB5428"/>
    <w:rsid w:val="00F3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color w:val="222222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75B"/>
    <w:pPr>
      <w:jc w:val="left"/>
    </w:pPr>
    <w:rPr>
      <w:rFonts w:eastAsia="Times New Roman"/>
      <w:b w:val="0"/>
      <w:i w:val="0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1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7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8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2021-03-29T15:35:00Z</dcterms:created>
  <dcterms:modified xsi:type="dcterms:W3CDTF">2021-03-29T17:59:00Z</dcterms:modified>
</cp:coreProperties>
</file>