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2A" w:rsidRDefault="0029122A" w:rsidP="0029122A">
      <w:pPr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AB2702" wp14:editId="020445F5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22A" w:rsidRDefault="0029122A" w:rsidP="0029122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9122A" w:rsidRDefault="0029122A" w:rsidP="0029122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9122A" w:rsidRDefault="0029122A" w:rsidP="0029122A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>
        <w:rPr>
          <w:rFonts w:ascii="Sylfaen" w:hAnsi="Sylfaen"/>
          <w:sz w:val="32"/>
          <w:szCs w:val="32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>»</w:t>
      </w:r>
      <w:r>
        <w:rPr>
          <w:rFonts w:ascii="Sylfaen" w:hAnsi="Sylfaen"/>
          <w:sz w:val="32"/>
          <w:szCs w:val="32"/>
        </w:rPr>
        <w:t xml:space="preserve"> բարեգործական հիմնադրամ</w:t>
      </w:r>
      <w:r>
        <w:rPr>
          <w:rFonts w:ascii="Sylfaen" w:hAnsi="Sylfaen"/>
          <w:sz w:val="32"/>
          <w:szCs w:val="32"/>
          <w:lang w:val="hy-AM"/>
        </w:rPr>
        <w:t xml:space="preserve"> </w:t>
      </w:r>
    </w:p>
    <w:p w:rsidR="0029122A" w:rsidRDefault="0029122A" w:rsidP="0029122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9122A" w:rsidRPr="007F052E" w:rsidRDefault="0029122A" w:rsidP="0029122A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«</w:t>
      </w:r>
      <w:r w:rsidRPr="007F052E">
        <w:rPr>
          <w:rFonts w:ascii="Sylfaen" w:hAnsi="Sylfaen"/>
          <w:sz w:val="32"/>
          <w:szCs w:val="32"/>
        </w:rPr>
        <w:t>Նախադպրոցական հաստատության մանկավարժական աշխատողների</w:t>
      </w:r>
      <w:r>
        <w:rPr>
          <w:rFonts w:ascii="Sylfaen" w:hAnsi="Sylfaen"/>
          <w:sz w:val="32"/>
          <w:szCs w:val="32"/>
        </w:rPr>
        <w:t xml:space="preserve"> մասնագիտական կարողությունների և հմտությունների զարգացման» ծրա</w:t>
      </w:r>
      <w:r w:rsidRPr="007F052E">
        <w:rPr>
          <w:rFonts w:ascii="Sylfaen" w:hAnsi="Sylfaen"/>
          <w:sz w:val="32"/>
          <w:szCs w:val="32"/>
        </w:rPr>
        <w:t xml:space="preserve">գիր </w:t>
      </w:r>
    </w:p>
    <w:p w:rsidR="0029122A" w:rsidRDefault="0029122A" w:rsidP="0029122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9122A" w:rsidRDefault="0029122A" w:rsidP="0029122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9122A" w:rsidRDefault="0029122A" w:rsidP="0029122A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29122A" w:rsidRDefault="0029122A" w:rsidP="0029122A">
      <w:pPr>
        <w:jc w:val="center"/>
        <w:rPr>
          <w:rFonts w:ascii="Sylfaen" w:hAnsi="Sylfaen"/>
          <w:sz w:val="56"/>
          <w:szCs w:val="56"/>
          <w:lang w:val="hy-AM"/>
        </w:rPr>
      </w:pPr>
    </w:p>
    <w:p w:rsidR="0029122A" w:rsidRPr="0029122A" w:rsidRDefault="0029122A" w:rsidP="0029122A">
      <w:pPr>
        <w:rPr>
          <w:rFonts w:ascii="Sylfaen" w:hAnsi="Sylfaen"/>
          <w:b/>
          <w:i/>
          <w:sz w:val="28"/>
          <w:szCs w:val="28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r w:rsidRPr="00105005">
        <w:rPr>
          <w:rFonts w:ascii="Sylfaen" w:hAnsi="Sylfaen"/>
          <w:b/>
          <w:i/>
          <w:sz w:val="28"/>
          <w:szCs w:val="28"/>
          <w:lang w:val="hy-AM"/>
        </w:rPr>
        <w:t>ՍԱՆԵՐԻ ՀԱՅՐԵՆԱՉԱՆԱՃՈՒԹՅԱՆ ՁԵՎԱՎՈՐՄԱՆ  ԿԱՐԵՎՈՐՈՒԹՅՈՒՆԸ</w:t>
      </w:r>
    </w:p>
    <w:p w:rsidR="0029122A" w:rsidRDefault="0029122A" w:rsidP="0029122A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</w:rPr>
        <w:t>Դաստիարակ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՝ </w:t>
      </w:r>
    </w:p>
    <w:p w:rsidR="0029122A" w:rsidRDefault="0029122A" w:rsidP="0029122A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  <w:t>«</w:t>
      </w:r>
      <w:r w:rsidRPr="004E7D56">
        <w:rPr>
          <w:rFonts w:ascii="Sylfaen" w:hAnsi="Sylfaen"/>
          <w:b/>
          <w:sz w:val="32"/>
          <w:szCs w:val="32"/>
        </w:rPr>
        <w:t xml:space="preserve">  </w:t>
      </w:r>
      <w:r w:rsidRPr="00105005">
        <w:rPr>
          <w:rFonts w:ascii="Sylfaen" w:hAnsi="Sylfaen"/>
          <w:b/>
          <w:i/>
          <w:sz w:val="28"/>
          <w:szCs w:val="28"/>
          <w:lang w:val="hy-AM"/>
        </w:rPr>
        <w:t xml:space="preserve">Ներքին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105005">
        <w:rPr>
          <w:rFonts w:ascii="Sylfaen" w:hAnsi="Sylfaen"/>
          <w:b/>
          <w:i/>
          <w:sz w:val="28"/>
          <w:szCs w:val="28"/>
          <w:lang w:val="hy-AM"/>
        </w:rPr>
        <w:t xml:space="preserve">Խնձորեսկի    ՆՈՒՀ   </w:t>
      </w:r>
      <w:r w:rsidRPr="004E7D56">
        <w:rPr>
          <w:rFonts w:ascii="Sylfaen" w:hAnsi="Sylfaen"/>
          <w:b/>
          <w:sz w:val="32"/>
          <w:szCs w:val="32"/>
        </w:rPr>
        <w:t xml:space="preserve"> 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» </w:t>
      </w:r>
      <w:r w:rsidRPr="004E7D56">
        <w:rPr>
          <w:rFonts w:ascii="Sylfaen" w:hAnsi="Sylfaen"/>
          <w:b/>
          <w:sz w:val="32"/>
          <w:szCs w:val="32"/>
        </w:rPr>
        <w:t>Հ</w:t>
      </w:r>
      <w:r w:rsidRPr="004E7D56">
        <w:rPr>
          <w:rFonts w:ascii="Sylfaen" w:hAnsi="Sylfaen"/>
          <w:b/>
          <w:sz w:val="32"/>
          <w:szCs w:val="32"/>
          <w:lang w:val="hy-AM"/>
        </w:rPr>
        <w:t>ՈԱԿ</w:t>
      </w:r>
    </w:p>
    <w:p w:rsidR="0029122A" w:rsidRDefault="0029122A" w:rsidP="0029122A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29122A" w:rsidRDefault="0029122A" w:rsidP="0029122A">
      <w:pPr>
        <w:ind w:left="2160" w:hanging="2160"/>
        <w:jc w:val="center"/>
        <w:rPr>
          <w:rFonts w:ascii="Sylfaen" w:hAnsi="Sylfaen"/>
          <w:b/>
          <w:sz w:val="32"/>
          <w:szCs w:val="32"/>
        </w:rPr>
      </w:pPr>
    </w:p>
    <w:p w:rsidR="0029122A" w:rsidRPr="004E7D56" w:rsidRDefault="0029122A" w:rsidP="0029122A">
      <w:pPr>
        <w:ind w:left="2160" w:hanging="216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2022թ.</w:t>
      </w:r>
    </w:p>
    <w:p w:rsidR="0029122A" w:rsidRDefault="0029122A">
      <w:pPr>
        <w:rPr>
          <w:rFonts w:ascii="Sylfaen" w:hAnsi="Sylfaen"/>
          <w:sz w:val="24"/>
          <w:szCs w:val="24"/>
          <w:lang w:val="hy-AM"/>
        </w:rPr>
      </w:pPr>
    </w:p>
    <w:p w:rsidR="005E0D4B" w:rsidRPr="00105005" w:rsidRDefault="005E0D4B">
      <w:pPr>
        <w:rPr>
          <w:rFonts w:ascii="Sylfaen" w:hAnsi="Sylfaen"/>
          <w:sz w:val="24"/>
          <w:szCs w:val="24"/>
          <w:lang w:val="hy-AM"/>
        </w:rPr>
      </w:pPr>
    </w:p>
    <w:p w:rsidR="005E0D4B" w:rsidRPr="00105005" w:rsidRDefault="005E0D4B">
      <w:pPr>
        <w:rPr>
          <w:rFonts w:ascii="Sylfaen" w:hAnsi="Sylfaen"/>
          <w:sz w:val="24"/>
          <w:szCs w:val="24"/>
          <w:lang w:val="hy-AM"/>
        </w:rPr>
      </w:pPr>
    </w:p>
    <w:p w:rsidR="00D316D4" w:rsidRPr="00105005" w:rsidRDefault="00D316D4" w:rsidP="00105005">
      <w:pPr>
        <w:tabs>
          <w:tab w:val="left" w:pos="3825"/>
        </w:tabs>
        <w:jc w:val="center"/>
        <w:rPr>
          <w:rFonts w:ascii="Sylfaen" w:hAnsi="Sylfaen"/>
          <w:sz w:val="28"/>
          <w:szCs w:val="28"/>
          <w:lang w:val="hy-AM"/>
        </w:rPr>
      </w:pPr>
      <w:r w:rsidRPr="00105005">
        <w:rPr>
          <w:rFonts w:ascii="Sylfaen" w:hAnsi="Sylfaen"/>
          <w:sz w:val="28"/>
          <w:szCs w:val="28"/>
          <w:lang w:val="hy-AM"/>
        </w:rPr>
        <w:t>ՆԵՐԱԾՈՒԹՅՈՒՆ</w:t>
      </w:r>
    </w:p>
    <w:p w:rsidR="009E5CF2" w:rsidRPr="00105005" w:rsidRDefault="009E5CF2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 Դաստիարակման  և  ուսուցման համակարգի  հենց  առաջին օղակից ՝ մանկապարտեզից     է  սկսվում  երեխայի  աշխարաճանաչմանը  ուղղված  գիտելիքների յուրացումը,    իսկ   եթե     ուսուցումը  կազմակերպվում  է  համագործակցային  մթնոլորտում,  ուր ՝  երեխան, ծնողը   և՝  դաստիարակը  նույն  հարթության վրա  են,  ապա</w:t>
      </w:r>
      <w:r w:rsidR="0096219F" w:rsidRPr="00105005">
        <w:rPr>
          <w:rFonts w:ascii="Sylfaen" w:hAnsi="Sylfaen"/>
          <w:sz w:val="24"/>
          <w:szCs w:val="24"/>
          <w:lang w:val="hy-AM"/>
        </w:rPr>
        <w:t xml:space="preserve">  </w:t>
      </w:r>
      <w:r w:rsidRPr="00105005">
        <w:rPr>
          <w:rFonts w:ascii="Sylfaen" w:hAnsi="Sylfaen"/>
          <w:sz w:val="24"/>
          <w:szCs w:val="24"/>
          <w:lang w:val="hy-AM"/>
        </w:rPr>
        <w:t xml:space="preserve">արդյունքը  և  տեսանելի  է, և արդյունավետ:                                                                                                                                                        </w:t>
      </w:r>
    </w:p>
    <w:p w:rsidR="009E5CF2" w:rsidRPr="00105005" w:rsidRDefault="009E5CF2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  Երեխան  մանկապարտեզում  է  յուրացնում  այնպիսի  կարողուրյուններ  և  հմտություններ, որոնք  պետք  են  գալու  նրան  ամբողջ  կյանքի  ընթացքում:  Արդի  ժամա</w:t>
      </w:r>
      <w:r w:rsidR="0096219F" w:rsidRPr="00105005">
        <w:rPr>
          <w:rFonts w:ascii="Sylfaen" w:hAnsi="Sylfaen"/>
          <w:sz w:val="24"/>
          <w:szCs w:val="24"/>
          <w:lang w:val="hy-AM"/>
        </w:rPr>
        <w:t>նա</w:t>
      </w:r>
      <w:r w:rsidRPr="00105005">
        <w:rPr>
          <w:rFonts w:ascii="Sylfaen" w:hAnsi="Sylfaen"/>
          <w:sz w:val="24"/>
          <w:szCs w:val="24"/>
          <w:lang w:val="hy-AM"/>
        </w:rPr>
        <w:t xml:space="preserve">կաշրջանում  դաստիարակչական  նպատակներն  ուղղված են  որոշակի զգացմունքների  ու   արժեքային  համակարգի  ձևավորմանը:                                                                                                           </w:t>
      </w:r>
    </w:p>
    <w:p w:rsidR="009E5CF2" w:rsidRPr="00105005" w:rsidRDefault="009E5CF2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 Հայրենասիրական  դաստիարակությունը սկսվում  ընտանիքի  անդամների  նկատ</w:t>
      </w:r>
      <w:r w:rsidR="0096219F" w:rsidRPr="00105005">
        <w:rPr>
          <w:rFonts w:ascii="Sylfaen" w:hAnsi="Sylfaen"/>
          <w:sz w:val="24"/>
          <w:szCs w:val="24"/>
          <w:lang w:val="hy-AM"/>
        </w:rPr>
        <w:t>մ</w:t>
      </w:r>
      <w:r w:rsidRPr="00105005">
        <w:rPr>
          <w:rFonts w:ascii="Sylfaen" w:hAnsi="Sylfaen"/>
          <w:sz w:val="24"/>
          <w:szCs w:val="24"/>
          <w:lang w:val="hy-AM"/>
        </w:rPr>
        <w:t>ամբ  վերաբերմունքից,  երեխան  ընտանիքում  է  հայտնաբերում  իր  հայրենիքը,   ձևավորում   այնպիսի արժեքներ, ինչպիսիք  են  սերը, ներողամտությունը,պատա</w:t>
      </w:r>
      <w:r w:rsidR="0096219F" w:rsidRPr="00105005">
        <w:rPr>
          <w:rFonts w:ascii="Sylfaen" w:hAnsi="Sylfaen"/>
          <w:sz w:val="24"/>
          <w:szCs w:val="24"/>
          <w:lang w:val="hy-AM"/>
        </w:rPr>
        <w:t>ս</w:t>
      </w:r>
      <w:r w:rsidRPr="00105005">
        <w:rPr>
          <w:rFonts w:ascii="Sylfaen" w:hAnsi="Sylfaen"/>
          <w:sz w:val="24"/>
          <w:szCs w:val="24"/>
          <w:lang w:val="hy-AM"/>
        </w:rPr>
        <w:t xml:space="preserve"> խանատվությունը   և այլն:                                                                                                                                 </w:t>
      </w:r>
    </w:p>
    <w:p w:rsidR="009E5CF2" w:rsidRPr="00105005" w:rsidRDefault="009E5CF2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Մանկավարժական  աշխատանքի  ընթացքում  ծագում  են  այնպիսի  հարցեր, որոնց  լուծումը  կարող է փոխել  երեխայի  կյանքը: Դաստիարակը  պարտավոր է  դաստիարակել,  որպես   հայ  մարդ, հայրենի  բնության, շրջապատի  նկատմամբ  սրտացավ  և  հոգատար   վերաբերմունքով:  Դաստիարաը  ինքը  պետք  է  ունենա  ազգային նկագիր,  արժանապատվություն, հեղինակություն, որպեսզի  հստակ հասկանա իր  գործի  պատասխանատըվությունը  և  հասնի  ազգային  ոգու  խթանմանն  ու բարձրացմանը:  </w:t>
      </w:r>
    </w:p>
    <w:p w:rsidR="0096219F" w:rsidRPr="00105005" w:rsidRDefault="009E5CF2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Յուրաքանչյուր  հայ   պարտավոր  է  լավ  իմանա  իր  ժողովրդի  պատմությունը  և    իր փոքրիկ  ներդրումը  ունենա  հայրենաշինության և բանակաշինության պահպան-      </w:t>
      </w:r>
      <w:r w:rsidR="0096219F" w:rsidRPr="00105005">
        <w:rPr>
          <w:rFonts w:ascii="Sylfaen" w:hAnsi="Sylfaen"/>
          <w:sz w:val="24"/>
          <w:szCs w:val="24"/>
          <w:lang w:val="hy-AM"/>
        </w:rPr>
        <w:t xml:space="preserve">ման </w:t>
      </w:r>
      <w:r w:rsidRPr="00105005">
        <w:rPr>
          <w:rFonts w:ascii="Sylfaen" w:hAnsi="Sylfaen"/>
          <w:sz w:val="24"/>
          <w:szCs w:val="24"/>
          <w:lang w:val="hy-AM"/>
        </w:rPr>
        <w:t xml:space="preserve">գործում:  Իմ  փոքրիկ  ու խելացի  սաների  աչքերին  նայելիս  զգում եմ  տվյալ  ժամանակահատվածի    վախը  և  տագնապը  :  Այս  ամենը  ահազանգ  է  մեզ,  որ  պետք  է  մեծ  ուշադրություն  դարձնենք  ազգային, բարոյական, հայրենասիրական դաստիարակությանը:Անժխտելի  է  մի  պահանջ.  Նրանց  հոգիներում  մշտարթուն  պահել սերը  առ  հայրենիք:                        </w:t>
      </w:r>
    </w:p>
    <w:p w:rsidR="009E5CF2" w:rsidRPr="00105005" w:rsidRDefault="009E5CF2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Ես  հայ  եմ, իմ  հայրենիքը  Հայաստանն  է,  ես  ամուր  կանգնած  եմ  այն  հողին որի   տերը  ես  եմ.  Այստեղից  հետևություն՝  հայրենիքը  սկսվում  է  սահմանից, բակից,    գյուղից,  կրթոջախից:  Եկեք  քայլ  առ քայլ   երեխաների  մեջ  սերմանենք  սեր  դեպի    բնությունը, մշակույթը, ազգային  ավանդույթները, պատմական  վայրերի մեծ  ու անվանի  մարդկանց  կյանքի , մեր  հերոսների , սովորությունների, ճաշատեսակների,   եկեղեցական  տոների, երգ  ու  պարի  և  քաղցրահնչյուն  հայոց  լեզվի  իմացությունը,    հաշվի  առնելով  տարիքային  </w:t>
      </w:r>
      <w:r w:rsidR="0018353F" w:rsidRPr="0010500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 xml:space="preserve">առանձնահատկությունները ու  ոլորտները: </w:t>
      </w:r>
      <w:r w:rsidR="0018353F" w:rsidRPr="0010500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</w:t>
      </w:r>
      <w:r w:rsidRPr="0010500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</w:t>
      </w:r>
    </w:p>
    <w:p w:rsidR="009E5CF2" w:rsidRPr="00105005" w:rsidRDefault="009E5CF2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lastRenderedPageBreak/>
        <w:t xml:space="preserve">    Քայլ  առ  քայլ  երեխաների  մեջ  սերմանել  հայեցի  դաստիարակություն, որն  էլ    նախ  և  առաջ  մարդասիրության   դրսևորումն  է:                                                                                     </w:t>
      </w:r>
      <w:r w:rsidRPr="00105005">
        <w:rPr>
          <w:rFonts w:ascii="Sylfaen" w:hAnsi="Sylfaen"/>
          <w:b/>
          <w:i/>
          <w:sz w:val="24"/>
          <w:szCs w:val="24"/>
          <w:lang w:val="hy-AM"/>
        </w:rPr>
        <w:t xml:space="preserve">    </w:t>
      </w:r>
      <w:r w:rsidR="00023357" w:rsidRPr="00105005">
        <w:rPr>
          <w:rFonts w:ascii="Sylfaen" w:hAnsi="Sylfaen"/>
          <w:sz w:val="24"/>
          <w:szCs w:val="24"/>
          <w:lang w:val="hy-AM"/>
        </w:rPr>
        <w:t xml:space="preserve">   </w:t>
      </w:r>
      <w:r w:rsidRPr="00105005">
        <w:rPr>
          <w:rFonts w:ascii="Sylfaen" w:hAnsi="Sylfaen"/>
          <w:sz w:val="24"/>
          <w:szCs w:val="24"/>
          <w:lang w:val="hy-AM"/>
        </w:rPr>
        <w:t xml:space="preserve"> </w:t>
      </w:r>
      <w:r w:rsidR="00023357" w:rsidRPr="00105005">
        <w:rPr>
          <w:rFonts w:ascii="Sylfaen" w:hAnsi="Sylfaen"/>
          <w:sz w:val="24"/>
          <w:szCs w:val="24"/>
          <w:lang w:val="hy-AM"/>
        </w:rPr>
        <w:t xml:space="preserve">   </w:t>
      </w:r>
      <w:r w:rsidRPr="00105005">
        <w:rPr>
          <w:rFonts w:ascii="Sylfaen" w:hAnsi="Sylfaen"/>
          <w:sz w:val="24"/>
          <w:szCs w:val="24"/>
          <w:lang w:val="hy-AM"/>
        </w:rPr>
        <w:t xml:space="preserve">Թեման   այսօր  այնքան  արդիական  է  ու  անհրաժեշտ, որքան  մեսրոպյան  այբուբենը, հայոց  լեզուն  իմանալու  համար:  </w:t>
      </w:r>
    </w:p>
    <w:p w:rsidR="009E5CF2" w:rsidRPr="00105005" w:rsidRDefault="009E5CF2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Դաստիարակչական  նպարակների  հիմքում  դնել  ազգային  կերպարը քանզի այժմ, առավել, քան  երբևէ կարիք  ունենանք  հայրենասիրական ու բարոյական  բարձր արժեքներ  կրող  սերունդներ:</w:t>
      </w:r>
    </w:p>
    <w:p w:rsidR="009E5CF2" w:rsidRPr="00105005" w:rsidRDefault="009E5CF2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    Շուտով  գործածության  մեջ  կդրվի  նոր  չափորոշիչները, որն  էլ  մեզ  կոգնի դաստիարակել  այնպիսի  սերունդ,  որը  կտիրապետի  գիտելիքների  մեծ  պաշարի,  ձեռք կբերի  նոր  հմտություններ, կարողություններ,  ազգային  նկարագիր  և  այլն:</w:t>
      </w:r>
    </w:p>
    <w:p w:rsidR="009E5CF2" w:rsidRPr="00105005" w:rsidRDefault="009E5CF2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   Ինչպես  բոլոր  մեծ  մանկավարժները  այդ  թվում  նաև  Կոնստանտին  ՈՒշինսկին  կարևորել  է մարդու  համակողմանի  և  ներդաշնակ  զարգացումը, միաժամանակ նշում էր  բարոյական  դաստիարակությունը մարդու  ձևավորման հիմնական խնիրն է,իսկ  գիտելիքներով  զինելը,  մտավոր  զարգացումն ընդհանրապես,  պետք  է նպատակաուղղված  լինեն  այդ  հիմնական խնդրի  լուծմանը: Այն  ուսուցումը,  որը  չի     դաստիարակում  մարդասիրություն, ազնվություն, աշխատասիրություն,   չի նպաստում բարոյական  որակների  բարձրացմանը, չի  հասնում իր  նպատակին:      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</w:p>
    <w:p w:rsidR="00023357" w:rsidRPr="00105005" w:rsidRDefault="00023357" w:rsidP="009E5CF2">
      <w:pPr>
        <w:rPr>
          <w:rFonts w:ascii="Sylfaen" w:hAnsi="Sylfaen"/>
          <w:sz w:val="24"/>
          <w:szCs w:val="24"/>
          <w:lang w:val="hy-AM"/>
        </w:rPr>
      </w:pPr>
    </w:p>
    <w:p w:rsidR="00023357" w:rsidRPr="00105005" w:rsidRDefault="00023357" w:rsidP="009E5CF2">
      <w:pPr>
        <w:rPr>
          <w:rFonts w:ascii="Sylfaen" w:hAnsi="Sylfaen"/>
          <w:sz w:val="24"/>
          <w:szCs w:val="24"/>
          <w:lang w:val="hy-AM"/>
        </w:rPr>
      </w:pPr>
    </w:p>
    <w:p w:rsidR="00023357" w:rsidRPr="00105005" w:rsidRDefault="00023357" w:rsidP="009E5CF2">
      <w:pPr>
        <w:rPr>
          <w:rFonts w:ascii="Sylfaen" w:hAnsi="Sylfaen"/>
          <w:sz w:val="24"/>
          <w:szCs w:val="24"/>
          <w:lang w:val="hy-AM"/>
        </w:rPr>
      </w:pPr>
    </w:p>
    <w:p w:rsidR="00023357" w:rsidRPr="00105005" w:rsidRDefault="00023357" w:rsidP="009E5CF2">
      <w:pPr>
        <w:rPr>
          <w:rFonts w:ascii="Sylfaen" w:hAnsi="Sylfaen"/>
          <w:sz w:val="24"/>
          <w:szCs w:val="24"/>
          <w:lang w:val="hy-AM"/>
        </w:rPr>
      </w:pPr>
    </w:p>
    <w:p w:rsidR="00023357" w:rsidRPr="00105005" w:rsidRDefault="00023357" w:rsidP="009E5CF2">
      <w:pPr>
        <w:rPr>
          <w:rFonts w:ascii="Sylfaen" w:hAnsi="Sylfaen"/>
          <w:sz w:val="24"/>
          <w:szCs w:val="24"/>
          <w:lang w:val="hy-AM"/>
        </w:rPr>
      </w:pPr>
    </w:p>
    <w:p w:rsidR="00023357" w:rsidRPr="00105005" w:rsidRDefault="00023357" w:rsidP="009E5CF2">
      <w:pPr>
        <w:rPr>
          <w:rFonts w:ascii="Sylfaen" w:hAnsi="Sylfaen"/>
          <w:sz w:val="24"/>
          <w:szCs w:val="24"/>
          <w:lang w:val="hy-AM"/>
        </w:rPr>
      </w:pPr>
    </w:p>
    <w:p w:rsidR="00023357" w:rsidRPr="00105005" w:rsidRDefault="00023357" w:rsidP="009E5CF2">
      <w:pPr>
        <w:rPr>
          <w:rFonts w:ascii="Sylfaen" w:hAnsi="Sylfaen"/>
          <w:sz w:val="24"/>
          <w:szCs w:val="24"/>
          <w:lang w:val="hy-AM"/>
        </w:rPr>
      </w:pPr>
    </w:p>
    <w:p w:rsidR="00023357" w:rsidRPr="00105005" w:rsidRDefault="0018353F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                     </w:t>
      </w:r>
      <w:r w:rsidR="00105005" w:rsidRPr="00105005">
        <w:rPr>
          <w:rFonts w:ascii="Sylfaen" w:hAnsi="Sylfaen"/>
          <w:sz w:val="24"/>
          <w:szCs w:val="24"/>
          <w:lang w:val="hy-AM"/>
        </w:rPr>
        <w:t xml:space="preserve">                               </w:t>
      </w:r>
    </w:p>
    <w:p w:rsidR="00023357" w:rsidRPr="00105005" w:rsidRDefault="00023357" w:rsidP="009E5CF2">
      <w:pPr>
        <w:rPr>
          <w:rFonts w:ascii="Sylfaen" w:hAnsi="Sylfaen"/>
          <w:sz w:val="24"/>
          <w:szCs w:val="24"/>
          <w:lang w:val="hy-AM"/>
        </w:rPr>
      </w:pPr>
    </w:p>
    <w:p w:rsidR="00023357" w:rsidRPr="00105005" w:rsidRDefault="00023357" w:rsidP="009E5CF2">
      <w:pPr>
        <w:rPr>
          <w:rFonts w:ascii="Sylfaen" w:hAnsi="Sylfaen"/>
          <w:sz w:val="24"/>
          <w:szCs w:val="24"/>
          <w:lang w:val="hy-AM"/>
        </w:rPr>
      </w:pPr>
    </w:p>
    <w:p w:rsidR="00023357" w:rsidRPr="00105005" w:rsidRDefault="00023357" w:rsidP="009E5CF2">
      <w:pPr>
        <w:rPr>
          <w:rFonts w:ascii="Sylfaen" w:hAnsi="Sylfaen"/>
          <w:sz w:val="24"/>
          <w:szCs w:val="24"/>
          <w:lang w:val="hy-AM"/>
        </w:rPr>
      </w:pPr>
    </w:p>
    <w:p w:rsidR="00105005" w:rsidRP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105005" w:rsidRP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105005" w:rsidRP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9E5CF2" w:rsidRPr="00105005" w:rsidRDefault="00105005" w:rsidP="0010500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>ԳԼՈՒԽ  I</w:t>
      </w:r>
    </w:p>
    <w:p w:rsidR="0018353F" w:rsidRPr="00105005" w:rsidRDefault="00105005" w:rsidP="0010500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>ՍԱՆԵՐԻ  ՀԱՅՐԵՆԱՃԱՆԱՉՈՂՈՒԹՅԱՆ ՁԵՎԱՎՈՐՄԱՆ ԿԱՐԵՎՈՐՈՒԹՅՈՒՆԸ</w:t>
      </w:r>
    </w:p>
    <w:p w:rsidR="007D674A" w:rsidRPr="00105005" w:rsidRDefault="007D674A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Հայրենաճանաչողությունը նախադպրոցական տարիքի երեխաների ազգային,բարոյական,հայրենասիրական դաստիարակության պահանջ է:</w:t>
      </w:r>
    </w:p>
    <w:p w:rsidR="00DE5004" w:rsidRPr="00105005" w:rsidRDefault="007D674A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Կարեվորելով խնդրի արդիականությունը՝ պետք է նուհերում առավել խորացված իրականացնել երեխաների ազգային, բարոյական, հայրենասիրական,բանակաշինու-    թյան դաստիարակությունը, հաշվի առնել տարիքային առանձնահատկությունները,   ուշադրություն դարձնել երեխաների ուժեղ և թույն կողմերը և անհատականությունը:   Հայրենասեր անհատ քաղաքացի  դաստիարակելը  պատասխանատու և բարդ խնդիր է և  այդ խնդիրը պետք է լուծվի քայլ առ քայլ,որի լուծումը պետք է լուծվի նախադպրոցական տարիքում:</w:t>
      </w:r>
      <w:r w:rsidR="0004734F" w:rsidRPr="00105005">
        <w:rPr>
          <w:rFonts w:ascii="Sylfaen" w:hAnsi="Sylfaen"/>
          <w:sz w:val="24"/>
          <w:szCs w:val="24"/>
          <w:lang w:val="hy-AM"/>
        </w:rPr>
        <w:t xml:space="preserve">   </w:t>
      </w:r>
      <w:r w:rsidR="00023357" w:rsidRPr="00105005">
        <w:rPr>
          <w:rFonts w:ascii="Sylfaen" w:hAnsi="Sylfaen"/>
          <w:sz w:val="24"/>
          <w:szCs w:val="24"/>
          <w:lang w:val="hy-AM"/>
        </w:rPr>
        <w:t xml:space="preserve">                                        </w:t>
      </w:r>
      <w:r w:rsidR="0004734F" w:rsidRPr="0010500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</w:t>
      </w:r>
      <w:r w:rsidR="00023357" w:rsidRPr="00105005">
        <w:rPr>
          <w:rFonts w:ascii="Sylfaen" w:hAnsi="Sylfaen"/>
          <w:sz w:val="24"/>
          <w:szCs w:val="24"/>
          <w:lang w:val="hy-AM"/>
        </w:rPr>
        <w:t xml:space="preserve">                                </w:t>
      </w:r>
      <w:r w:rsidR="0004734F" w:rsidRPr="00105005">
        <w:rPr>
          <w:rFonts w:ascii="Sylfaen" w:hAnsi="Sylfaen"/>
          <w:sz w:val="24"/>
          <w:szCs w:val="24"/>
          <w:lang w:val="hy-AM"/>
        </w:rPr>
        <w:t>Հիրավի, ինչքան ցանկալի բան է որ ամեն ոք ծանոթ լինի յուր հայրենիքին,թե նրա որ անկյունում ինչ կա,ինչ սար ,ինչ դաշտ,ինչ ձոր,ինչ գետ,ինչ օդ,ինչ բերք,ինչ հնություն կամ նորություն,ինչ եկեղեցի և ինչպես են ապրում հայրենակիցները,ինչ գործ են անում,ինչ վիճակի մեջ են:                                                                                                          Եթե բոլոր մայրերը այնքան հայրենասեր և ազգասեր լինեն,որ իրենց զավակների հետ մայրենի լեզվով խոսեն,նրանց սրտի մեջ ազգային պատվասիրությանը ձգտեն,  լինի   հայրենիքի սեր,զինվորի սեր, էլ այնուհետև ինչ մահ կարող է սպառնալ մեզ:</w:t>
      </w:r>
      <w:r w:rsidR="00DE5004" w:rsidRPr="00105005">
        <w:rPr>
          <w:rFonts w:ascii="Sylfaen" w:hAnsi="Sylfaen"/>
          <w:sz w:val="24"/>
          <w:szCs w:val="24"/>
          <w:lang w:val="hy-AM"/>
        </w:rPr>
        <w:t xml:space="preserve">                  Ղազարոս Աղայան</w:t>
      </w:r>
    </w:p>
    <w:p w:rsidR="00DE5004" w:rsidRPr="00105005" w:rsidRDefault="00DE5004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Կարելի է չսիրել հարազատ եղբորը,եթե նա վատ մարդ է,անկարելի է չսիրել հայրենիքը՝ ինչ էլ, որ  նա լինի:  </w:t>
      </w:r>
      <w:r w:rsidR="00105005">
        <w:rPr>
          <w:rFonts w:ascii="Sylfaen" w:hAnsi="Sylfaen"/>
          <w:sz w:val="24"/>
          <w:szCs w:val="24"/>
          <w:lang w:val="hy-AM"/>
        </w:rPr>
        <w:t>Հովհ</w:t>
      </w:r>
      <w:r w:rsidRPr="00105005">
        <w:rPr>
          <w:rFonts w:ascii="Sylfaen" w:hAnsi="Sylfaen"/>
          <w:sz w:val="24"/>
          <w:szCs w:val="24"/>
          <w:lang w:val="hy-AM"/>
        </w:rPr>
        <w:t>ան</w:t>
      </w:r>
      <w:r w:rsidR="00105005">
        <w:rPr>
          <w:rFonts w:ascii="Sylfaen" w:hAnsi="Sylfaen"/>
          <w:sz w:val="24"/>
          <w:szCs w:val="24"/>
          <w:lang w:val="hy-AM"/>
        </w:rPr>
        <w:t>ն</w:t>
      </w:r>
      <w:r w:rsidRPr="00105005">
        <w:rPr>
          <w:rFonts w:ascii="Sylfaen" w:hAnsi="Sylfaen"/>
          <w:sz w:val="24"/>
          <w:szCs w:val="24"/>
          <w:lang w:val="hy-AM"/>
        </w:rPr>
        <w:t xml:space="preserve">ես  Թումանյան </w:t>
      </w:r>
    </w:p>
    <w:p w:rsidR="00023357" w:rsidRPr="00105005" w:rsidRDefault="00023357" w:rsidP="009E5CF2">
      <w:pPr>
        <w:rPr>
          <w:rFonts w:ascii="Sylfaen" w:hAnsi="Sylfaen"/>
          <w:sz w:val="24"/>
          <w:szCs w:val="24"/>
          <w:lang w:val="hy-AM"/>
        </w:rPr>
      </w:pPr>
    </w:p>
    <w:p w:rsidR="00023357" w:rsidRPr="00105005" w:rsidRDefault="00023357" w:rsidP="009E5CF2">
      <w:pPr>
        <w:rPr>
          <w:rFonts w:ascii="Sylfaen" w:hAnsi="Sylfaen"/>
          <w:sz w:val="24"/>
          <w:szCs w:val="24"/>
          <w:lang w:val="hy-AM"/>
        </w:rPr>
      </w:pPr>
    </w:p>
    <w:p w:rsidR="0018353F" w:rsidRPr="00105005" w:rsidRDefault="0018353F" w:rsidP="009E5CF2">
      <w:pPr>
        <w:rPr>
          <w:rFonts w:ascii="Sylfaen" w:hAnsi="Sylfaen"/>
          <w:b/>
          <w:sz w:val="24"/>
          <w:szCs w:val="24"/>
          <w:lang w:val="hy-AM"/>
        </w:rPr>
      </w:pPr>
    </w:p>
    <w:p w:rsidR="0018353F" w:rsidRPr="00105005" w:rsidRDefault="0018353F" w:rsidP="009E5CF2">
      <w:pPr>
        <w:rPr>
          <w:rFonts w:ascii="Sylfaen" w:hAnsi="Sylfaen"/>
          <w:b/>
          <w:sz w:val="24"/>
          <w:szCs w:val="24"/>
          <w:lang w:val="hy-AM"/>
        </w:rPr>
      </w:pPr>
    </w:p>
    <w:p w:rsidR="0018353F" w:rsidRPr="00105005" w:rsidRDefault="0018353F" w:rsidP="009E5CF2">
      <w:pPr>
        <w:rPr>
          <w:rFonts w:ascii="Sylfaen" w:hAnsi="Sylfaen"/>
          <w:b/>
          <w:sz w:val="24"/>
          <w:szCs w:val="24"/>
          <w:lang w:val="hy-AM"/>
        </w:rPr>
      </w:pPr>
    </w:p>
    <w:p w:rsidR="0018353F" w:rsidRPr="00105005" w:rsidRDefault="0018353F" w:rsidP="009E5CF2">
      <w:pPr>
        <w:rPr>
          <w:rFonts w:ascii="Sylfaen" w:hAnsi="Sylfaen"/>
          <w:b/>
          <w:sz w:val="24"/>
          <w:szCs w:val="24"/>
          <w:lang w:val="hy-AM"/>
        </w:rPr>
      </w:pPr>
    </w:p>
    <w:p w:rsidR="0018353F" w:rsidRPr="00105005" w:rsidRDefault="0018353F" w:rsidP="009E5CF2">
      <w:pPr>
        <w:rPr>
          <w:rFonts w:ascii="Sylfaen" w:hAnsi="Sylfaen"/>
          <w:b/>
          <w:sz w:val="24"/>
          <w:szCs w:val="24"/>
          <w:lang w:val="hy-AM"/>
        </w:rPr>
      </w:pPr>
    </w:p>
    <w:p w:rsidR="0018353F" w:rsidRPr="00105005" w:rsidRDefault="0018353F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</w:t>
      </w:r>
    </w:p>
    <w:p w:rsidR="00105005" w:rsidRP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105005" w:rsidRP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105005" w:rsidRP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023357" w:rsidRPr="00105005" w:rsidRDefault="00023357" w:rsidP="00105005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105005">
        <w:rPr>
          <w:rFonts w:ascii="Sylfaen" w:hAnsi="Sylfaen"/>
          <w:b/>
          <w:sz w:val="28"/>
          <w:szCs w:val="28"/>
          <w:lang w:val="hy-AM"/>
        </w:rPr>
        <w:t>Ոլորտի զարգացումը</w:t>
      </w:r>
    </w:p>
    <w:p w:rsidR="0018353F" w:rsidRPr="00105005" w:rsidRDefault="00105005" w:rsidP="00105005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="00023357" w:rsidRPr="00105005">
        <w:rPr>
          <w:rFonts w:ascii="Sylfaen" w:hAnsi="Sylfaen"/>
          <w:sz w:val="24"/>
          <w:szCs w:val="24"/>
          <w:lang w:val="hy-AM"/>
        </w:rPr>
        <w:t>Հայրենաճանաչողության ուսուցումը նպատակաոիղված պրոցես է,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="00023357" w:rsidRPr="00105005">
        <w:rPr>
          <w:rFonts w:ascii="Sylfaen" w:hAnsi="Sylfaen"/>
          <w:sz w:val="24"/>
          <w:szCs w:val="24"/>
          <w:lang w:val="hy-AM"/>
        </w:rPr>
        <w:t>որը միտված է երեխայի մեջ ձեվավորվելու բարոյական գիտակցություն, վարքագիծ,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="00023357" w:rsidRPr="00105005">
        <w:rPr>
          <w:rFonts w:ascii="Sylfaen" w:hAnsi="Sylfaen"/>
          <w:sz w:val="24"/>
          <w:szCs w:val="24"/>
          <w:lang w:val="hy-AM"/>
        </w:rPr>
        <w:t>սեր ընտանիքի  իր ազգային պատկանելիության և հայրենիքի նկատմամբ  և այս ամենը իրականացնում ենք տարբեր ոլորտներում.</w:t>
      </w:r>
    </w:p>
    <w:p w:rsidR="00105005" w:rsidRDefault="00023357" w:rsidP="009E5CF2">
      <w:pPr>
        <w:rPr>
          <w:rFonts w:ascii="Sylfaen" w:hAnsi="Sylfaen"/>
          <w:b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 xml:space="preserve">Շարժողական ոլորտ                                                                                                 </w:t>
      </w:r>
    </w:p>
    <w:p w:rsidR="00023357" w:rsidRPr="00105005" w:rsidRDefault="00023357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105005">
        <w:rPr>
          <w:rFonts w:ascii="Sylfaen" w:hAnsi="Sylfaen"/>
          <w:sz w:val="24"/>
          <w:szCs w:val="24"/>
          <w:lang w:val="hy-AM"/>
        </w:rPr>
        <w:t>Այս որորտում երեխայի մոտ զարգանում է կարգապահությունը,ընկերասիրությունը,մանր ու խոշոր մոտորիկան,շարժման տարբեր կորտինացիաները:</w:t>
      </w:r>
    </w:p>
    <w:p w:rsidR="00105005" w:rsidRDefault="00023357" w:rsidP="009E5CF2">
      <w:pPr>
        <w:rPr>
          <w:rFonts w:ascii="Sylfaen" w:hAnsi="Sylfaen"/>
          <w:b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 xml:space="preserve">Խոսքի և հաղորդակցման ոլորտ                                                                                   </w:t>
      </w:r>
    </w:p>
    <w:p w:rsidR="00023357" w:rsidRPr="00105005" w:rsidRDefault="00023357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Երեխան ճանաչում է իր մայրենի լեզուն,գիտի հյչյունները,կարողանում է կազմել բառեր ու բարդ նախադասություններ: Արտասանում է արտահայտիչ,արտահայտում է իր մտքերը հայրենիքի, մայրենի լեզվի և այլի մասին:Կարողանում է արտահայտե իր զգացմունքները:</w:t>
      </w:r>
    </w:p>
    <w:p w:rsidR="00105005" w:rsidRDefault="00023357" w:rsidP="009E5CF2">
      <w:pPr>
        <w:rPr>
          <w:rFonts w:ascii="Sylfaen" w:hAnsi="Sylfaen"/>
          <w:b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 xml:space="preserve">Իմացական  ոլորտ                                                                                                  </w:t>
      </w:r>
    </w:p>
    <w:p w:rsidR="00023357" w:rsidRPr="00105005" w:rsidRDefault="00023357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Երեխաները հստակ ճանաչում են իրենց հայրենիքը,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>ծննդավայրը,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>քաղաքը,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>գյուղը,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>իրենց ով լինելը</w:t>
      </w:r>
      <w:r w:rsidR="00FC3669" w:rsidRPr="00105005">
        <w:rPr>
          <w:rFonts w:ascii="Sylfaen" w:hAnsi="Sylfaen"/>
          <w:sz w:val="24"/>
          <w:szCs w:val="24"/>
          <w:lang w:val="hy-AM"/>
        </w:rPr>
        <w:t xml:space="preserve"> և ազգությունը: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="00FC3669" w:rsidRPr="00105005">
        <w:rPr>
          <w:rFonts w:ascii="Sylfaen" w:hAnsi="Sylfaen"/>
          <w:sz w:val="24"/>
          <w:szCs w:val="24"/>
          <w:lang w:val="hy-AM"/>
        </w:rPr>
        <w:t>Ունի պատկերացումներ մեծության,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="00FC3669" w:rsidRPr="00105005">
        <w:rPr>
          <w:rFonts w:ascii="Sylfaen" w:hAnsi="Sylfaen"/>
          <w:sz w:val="24"/>
          <w:szCs w:val="24"/>
          <w:lang w:val="hy-AM"/>
        </w:rPr>
        <w:t>չափի, ձևի մասին: Մտածում և վերարտադրում է ցանկացած ինֆորմացիա  իր կարողությունների չափով:</w:t>
      </w:r>
    </w:p>
    <w:p w:rsidR="00FC3669" w:rsidRPr="00105005" w:rsidRDefault="00FC3669" w:rsidP="009E5CF2">
      <w:pPr>
        <w:rPr>
          <w:rFonts w:ascii="Sylfaen" w:hAnsi="Sylfaen"/>
          <w:b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>Սոցիալական,հոզական և անձնային ոլորտ</w:t>
      </w:r>
    </w:p>
    <w:p w:rsidR="00FC3669" w:rsidRPr="00105005" w:rsidRDefault="00FC3669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Երեխան դրսևորվում է ինքնակառավարման հմտություններ,ցուցաբերում է իր տարիքին համապատասխան բարեկիրթ վարքագիծ՝ ընկերների,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>մեծահասակների նկատմամբ:</w:t>
      </w:r>
      <w:r w:rsidR="00105005">
        <w:rPr>
          <w:rFonts w:ascii="Sylfaen" w:hAnsi="Sylfaen"/>
          <w:sz w:val="24"/>
          <w:szCs w:val="24"/>
          <w:lang w:val="hy-AM"/>
        </w:rPr>
        <w:t xml:space="preserve"> Դրսև</w:t>
      </w:r>
      <w:r w:rsidRPr="00105005">
        <w:rPr>
          <w:rFonts w:ascii="Sylfaen" w:hAnsi="Sylfaen"/>
          <w:sz w:val="24"/>
          <w:szCs w:val="24"/>
          <w:lang w:val="hy-AM"/>
        </w:rPr>
        <w:t>որում է իրավիճակին համապատասխան  հույզեր:</w:t>
      </w:r>
    </w:p>
    <w:p w:rsidR="00FC3669" w:rsidRPr="00105005" w:rsidRDefault="00FC3669" w:rsidP="009E5CF2">
      <w:pPr>
        <w:rPr>
          <w:rFonts w:ascii="Sylfaen" w:hAnsi="Sylfaen"/>
          <w:b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>Սովորելու նկատմամբ  վերաբերմունքի ոլորտ</w:t>
      </w:r>
    </w:p>
    <w:p w:rsidR="00FC3669" w:rsidRPr="00105005" w:rsidRDefault="00FC3669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Խորանում և ամրապնդում է հայրենաճանաչողությունը: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>ՈՒնի տարիքին համապատասխան բառապաշար,հետաքրքրություն է ցուցաբերում  զինվորին,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>զինվորական տեխնիկային,համազգեստին  և այլի  մասին:</w:t>
      </w:r>
    </w:p>
    <w:p w:rsidR="00FC3669" w:rsidRPr="00105005" w:rsidRDefault="00FC3669" w:rsidP="009E5CF2">
      <w:pPr>
        <w:rPr>
          <w:rFonts w:ascii="Sylfaen" w:hAnsi="Sylfaen"/>
          <w:b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>Ինքնասպասարկման, առողջության պահպանման և անվտանգության ոլորտ</w:t>
      </w:r>
    </w:p>
    <w:p w:rsidR="00FC3669" w:rsidRPr="00105005" w:rsidRDefault="00FC3669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Երեխան հետաքրքրություն է ցուցաբերում,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>նոր տեղեկություններ հավաքում,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>ցուցաբերում է նախաձեռնություններ տարբեր իրավիճակներում,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>իսկ արդի ժամանակներու ինչպես իրեն գտնի</w:t>
      </w:r>
      <w:r w:rsidR="00985937" w:rsidRPr="00105005">
        <w:rPr>
          <w:rFonts w:ascii="Sylfaen" w:hAnsi="Sylfaen"/>
          <w:sz w:val="24"/>
          <w:szCs w:val="24"/>
          <w:lang w:val="hy-AM"/>
        </w:rPr>
        <w:t>,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="00985937" w:rsidRPr="00105005">
        <w:rPr>
          <w:rFonts w:ascii="Sylfaen" w:hAnsi="Sylfaen"/>
          <w:sz w:val="24"/>
          <w:szCs w:val="24"/>
          <w:lang w:val="hy-AM"/>
        </w:rPr>
        <w:t>որոշ չափով ապահովվի իր անվտանգությունը և գտնի ճիշտ ուղիներ:</w:t>
      </w: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18353F" w:rsidRPr="00105005" w:rsidRDefault="0018353F" w:rsidP="009E5CF2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18353F" w:rsidRPr="00105005" w:rsidRDefault="009E5CF2" w:rsidP="0018353F">
      <w:pPr>
        <w:rPr>
          <w:rFonts w:ascii="Sylfaen" w:hAnsi="Sylfaen" w:cs="Sylfaen"/>
          <w:b/>
          <w:i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  </w:t>
      </w:r>
    </w:p>
    <w:p w:rsidR="0018353F" w:rsidRPr="00105005" w:rsidRDefault="0018353F" w:rsidP="0018353F">
      <w:pPr>
        <w:rPr>
          <w:rFonts w:ascii="Sylfaen" w:hAnsi="Sylfaen" w:cs="Sylfaen"/>
          <w:i/>
          <w:sz w:val="24"/>
          <w:szCs w:val="24"/>
          <w:lang w:val="hy-AM"/>
        </w:rPr>
      </w:pPr>
      <w:r w:rsidRPr="00105005">
        <w:rPr>
          <w:rFonts w:ascii="Sylfaen" w:hAnsi="Sylfaen" w:cs="Sylfaen"/>
          <w:b/>
          <w:i/>
          <w:sz w:val="24"/>
          <w:szCs w:val="24"/>
          <w:lang w:val="hy-AM"/>
        </w:rPr>
        <w:t>Հետազոտության</w:t>
      </w:r>
      <w:r w:rsidRPr="00105005">
        <w:rPr>
          <w:rFonts w:ascii="Sylfaen" w:hAnsi="Sylfaen"/>
          <w:b/>
          <w:i/>
          <w:sz w:val="24"/>
          <w:szCs w:val="24"/>
          <w:lang w:val="hy-AM"/>
        </w:rPr>
        <w:t xml:space="preserve">   նպատակը.                                                                                                            </w:t>
      </w:r>
    </w:p>
    <w:p w:rsidR="0018353F" w:rsidRPr="00105005" w:rsidRDefault="0018353F" w:rsidP="0018353F">
      <w:pPr>
        <w:pStyle w:val="ListParagraph"/>
        <w:ind w:left="465"/>
        <w:rPr>
          <w:rFonts w:ascii="Sylfaen" w:hAnsi="Sylfaen"/>
          <w:sz w:val="24"/>
          <w:szCs w:val="24"/>
          <w:lang w:val="hy-AM"/>
        </w:rPr>
      </w:pPr>
    </w:p>
    <w:p w:rsidR="0018353F" w:rsidRPr="00105005" w:rsidRDefault="0018353F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1. </w:t>
      </w:r>
      <w:r w:rsidRPr="00105005">
        <w:rPr>
          <w:rFonts w:ascii="Sylfaen" w:hAnsi="Sylfaen" w:cs="Sylfaen"/>
          <w:sz w:val="24"/>
          <w:szCs w:val="24"/>
          <w:lang w:val="hy-AM"/>
        </w:rPr>
        <w:t>Ծանոթացնել</w:t>
      </w:r>
      <w:r w:rsidRPr="00105005">
        <w:rPr>
          <w:rFonts w:ascii="Sylfaen" w:hAnsi="Sylfaen"/>
          <w:sz w:val="24"/>
          <w:szCs w:val="24"/>
          <w:lang w:val="hy-AM"/>
        </w:rPr>
        <w:t xml:space="preserve">  սաների  հայրենաճանաչողությունը, հարստացնել  երեխաների  գիտե</w:t>
      </w:r>
      <w:r w:rsidRPr="00105005">
        <w:rPr>
          <w:rFonts w:ascii="Sylfaen" w:hAnsi="Sylfaen" w:cs="Sylfaen"/>
          <w:sz w:val="24"/>
          <w:szCs w:val="24"/>
          <w:lang w:val="hy-AM"/>
        </w:rPr>
        <w:t>լիքները</w:t>
      </w:r>
      <w:r w:rsidRPr="00105005">
        <w:rPr>
          <w:rFonts w:ascii="Sylfaen" w:hAnsi="Sylfaen"/>
          <w:sz w:val="24"/>
          <w:szCs w:val="24"/>
          <w:lang w:val="hy-AM"/>
        </w:rPr>
        <w:t xml:space="preserve">  ՀՀ  վերաբերյալ:</w:t>
      </w:r>
    </w:p>
    <w:p w:rsidR="0018353F" w:rsidRPr="00105005" w:rsidRDefault="0018353F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2 . Հայրենիքը  այն  վայրն  է, որտեղ  ամեն  բան  հարազատ  է  մեզ համար:                                                                                                                                                                  </w:t>
      </w:r>
    </w:p>
    <w:p w:rsidR="0018353F" w:rsidRPr="00105005" w:rsidRDefault="0018353F" w:rsidP="00105005">
      <w:pPr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3. Նոր  մեթոդների  կիրառումը  մեր  պարապմունքներում:</w:t>
      </w:r>
    </w:p>
    <w:p w:rsidR="0018353F" w:rsidRPr="00105005" w:rsidRDefault="0018353F" w:rsidP="0018353F">
      <w:pPr>
        <w:pStyle w:val="ListParagraph"/>
        <w:ind w:left="465"/>
        <w:rPr>
          <w:rFonts w:ascii="Sylfaen" w:hAnsi="Sylfaen"/>
          <w:sz w:val="24"/>
          <w:szCs w:val="24"/>
          <w:lang w:val="hy-AM"/>
        </w:rPr>
      </w:pP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</w:t>
      </w:r>
    </w:p>
    <w:p w:rsidR="009E5CF2" w:rsidRPr="00105005" w:rsidRDefault="009E5CF2" w:rsidP="009E5CF2">
      <w:pPr>
        <w:rPr>
          <w:rFonts w:ascii="Sylfaen" w:hAnsi="Sylfaen"/>
          <w:i/>
          <w:sz w:val="24"/>
          <w:szCs w:val="24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9E5CF2" w:rsidRPr="00105005" w:rsidRDefault="009E5CF2" w:rsidP="009E5CF2">
      <w:pPr>
        <w:pStyle w:val="ListParagraph"/>
        <w:ind w:left="465"/>
        <w:rPr>
          <w:rFonts w:ascii="Sylfaen" w:hAnsi="Sylfaen"/>
          <w:lang w:val="hy-AM"/>
        </w:rPr>
      </w:pPr>
    </w:p>
    <w:p w:rsidR="0018353F" w:rsidRPr="00105005" w:rsidRDefault="0018353F" w:rsidP="009E5CF2">
      <w:pPr>
        <w:rPr>
          <w:rFonts w:ascii="Sylfaen" w:hAnsi="Sylfaen" w:cs="Sylfaen"/>
          <w:b/>
          <w:i/>
          <w:sz w:val="24"/>
          <w:szCs w:val="24"/>
          <w:lang w:val="hy-AM"/>
        </w:rPr>
      </w:pPr>
    </w:p>
    <w:p w:rsidR="00105005" w:rsidRDefault="0018353F" w:rsidP="009E5CF2">
      <w:pPr>
        <w:rPr>
          <w:rFonts w:ascii="Sylfaen" w:hAnsi="Sylfaen" w:cs="Sylfaen"/>
          <w:b/>
          <w:i/>
          <w:sz w:val="24"/>
          <w:szCs w:val="24"/>
          <w:lang w:val="hy-AM"/>
        </w:rPr>
      </w:pPr>
      <w:r w:rsidRPr="00105005">
        <w:rPr>
          <w:rFonts w:ascii="Sylfaen" w:hAnsi="Sylfaen" w:cs="Sylfaen"/>
          <w:b/>
          <w:i/>
          <w:sz w:val="24"/>
          <w:szCs w:val="24"/>
          <w:lang w:val="hy-AM"/>
        </w:rPr>
        <w:t xml:space="preserve">                         </w:t>
      </w:r>
    </w:p>
    <w:p w:rsidR="00105005" w:rsidRDefault="00105005" w:rsidP="009E5CF2">
      <w:pPr>
        <w:rPr>
          <w:rFonts w:ascii="Sylfaen" w:hAnsi="Sylfaen" w:cs="Sylfaen"/>
          <w:b/>
          <w:i/>
          <w:sz w:val="24"/>
          <w:szCs w:val="24"/>
          <w:lang w:val="hy-AM"/>
        </w:rPr>
      </w:pPr>
    </w:p>
    <w:p w:rsidR="00105005" w:rsidRDefault="00105005" w:rsidP="009E5CF2">
      <w:pPr>
        <w:rPr>
          <w:rFonts w:ascii="Sylfaen" w:hAnsi="Sylfaen" w:cs="Sylfaen"/>
          <w:b/>
          <w:i/>
          <w:sz w:val="24"/>
          <w:szCs w:val="24"/>
          <w:lang w:val="hy-AM"/>
        </w:rPr>
      </w:pPr>
    </w:p>
    <w:p w:rsidR="00105005" w:rsidRDefault="00105005" w:rsidP="009E5CF2">
      <w:pPr>
        <w:rPr>
          <w:rFonts w:ascii="Sylfaen" w:hAnsi="Sylfaen" w:cs="Sylfaen"/>
          <w:b/>
          <w:i/>
          <w:sz w:val="24"/>
          <w:szCs w:val="24"/>
          <w:lang w:val="hy-AM"/>
        </w:rPr>
      </w:pPr>
    </w:p>
    <w:p w:rsidR="0018353F" w:rsidRPr="00105005" w:rsidRDefault="0018353F" w:rsidP="009E5CF2">
      <w:pPr>
        <w:rPr>
          <w:rFonts w:ascii="Sylfaen" w:hAnsi="Sylfaen" w:cs="Sylfaen"/>
          <w:i/>
          <w:sz w:val="24"/>
          <w:szCs w:val="24"/>
          <w:lang w:val="hy-AM"/>
        </w:rPr>
      </w:pPr>
      <w:r w:rsidRPr="00105005">
        <w:rPr>
          <w:rFonts w:ascii="Sylfaen" w:hAnsi="Sylfaen" w:cs="Sylfaen"/>
          <w:b/>
          <w:i/>
          <w:sz w:val="24"/>
          <w:szCs w:val="24"/>
          <w:lang w:val="hy-AM"/>
        </w:rPr>
        <w:lastRenderedPageBreak/>
        <w:t xml:space="preserve">                                      </w:t>
      </w:r>
    </w:p>
    <w:p w:rsidR="00105005" w:rsidRPr="00105005" w:rsidRDefault="0018353F" w:rsidP="009E5CF2">
      <w:pPr>
        <w:rPr>
          <w:rFonts w:ascii="Sylfaen" w:hAnsi="Sylfaen" w:cs="Sylfaen"/>
          <w:i/>
          <w:sz w:val="24"/>
          <w:szCs w:val="24"/>
          <w:lang w:val="hy-AM"/>
        </w:rPr>
      </w:pPr>
      <w:r w:rsidRPr="00105005">
        <w:rPr>
          <w:rFonts w:ascii="Sylfaen" w:hAnsi="Sylfaen" w:cs="Sylfaen"/>
          <w:i/>
          <w:sz w:val="24"/>
          <w:szCs w:val="24"/>
          <w:lang w:val="hy-AM"/>
        </w:rPr>
        <w:t xml:space="preserve">                                         </w:t>
      </w:r>
    </w:p>
    <w:p w:rsidR="0018353F" w:rsidRPr="00105005" w:rsidRDefault="00105005" w:rsidP="00105005">
      <w:pPr>
        <w:jc w:val="center"/>
        <w:rPr>
          <w:rFonts w:ascii="Sylfaen" w:hAnsi="Sylfaen"/>
          <w:lang w:val="hy-AM"/>
        </w:rPr>
      </w:pPr>
      <w:r w:rsidRPr="00105005">
        <w:rPr>
          <w:rFonts w:ascii="Sylfaen" w:hAnsi="Sylfaen"/>
          <w:lang w:val="hy-AM"/>
        </w:rPr>
        <w:t>ԳԼՈՒԽ II</w:t>
      </w:r>
    </w:p>
    <w:p w:rsidR="009E5CF2" w:rsidRPr="00105005" w:rsidRDefault="00105005" w:rsidP="00105005">
      <w:pPr>
        <w:jc w:val="center"/>
        <w:rPr>
          <w:rFonts w:ascii="Sylfaen" w:hAnsi="Sylfaen" w:cs="Sylfaen"/>
          <w:i/>
          <w:sz w:val="24"/>
          <w:szCs w:val="24"/>
          <w:lang w:val="hy-AM"/>
        </w:rPr>
      </w:pPr>
      <w:r w:rsidRPr="00105005">
        <w:rPr>
          <w:rFonts w:ascii="Sylfaen" w:hAnsi="Sylfaen"/>
          <w:b/>
          <w:i/>
          <w:sz w:val="24"/>
          <w:szCs w:val="24"/>
          <w:lang w:val="hy-AM"/>
        </w:rPr>
        <w:t>ՀԵՏԱԶՈՏՈՒԹՅԱՆ  ԸՆԹԱՑՔԸ.</w:t>
      </w:r>
    </w:p>
    <w:p w:rsidR="009E5CF2" w:rsidRPr="00105005" w:rsidRDefault="009E5CF2" w:rsidP="00105005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  Աշխատել  եմ  միջին/ավագ  խառը  խմբում:  Կիրառել  եմ  հետևյալ մոդելը.                       </w:t>
      </w:r>
    </w:p>
    <w:p w:rsidR="009E5CF2" w:rsidRPr="00105005" w:rsidRDefault="009E5CF2" w:rsidP="00105005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Ուսումնական   գործընթացի  ժողովրդավարացմանը  համապատասխանում   է</w:t>
      </w:r>
    </w:p>
    <w:p w:rsidR="009E5CF2" w:rsidRPr="00105005" w:rsidRDefault="009E5CF2" w:rsidP="00105005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ուսուցման  երեխայակենտրոն  մոդելը:  Նշված  մոդելի  նպատակն  է  ուսուցման  </w:t>
      </w:r>
    </w:p>
    <w:p w:rsidR="009E5CF2" w:rsidRPr="00105005" w:rsidRDefault="009E5CF2" w:rsidP="00105005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ընթացքում  յուրաքանչյուր  երեխայի  անկրկնելիության,  անհատականության  բա-    </w:t>
      </w:r>
    </w:p>
    <w:p w:rsidR="009E5CF2" w:rsidRPr="00105005" w:rsidRDefault="009E5CF2" w:rsidP="00105005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ցահայտումը, նրա  անձի  զարգացման  խթանումը: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</w:t>
      </w:r>
      <w:r w:rsidR="006B5A20" w:rsidRPr="00105005">
        <w:rPr>
          <w:rFonts w:ascii="Sylfaen" w:hAnsi="Sylfaen"/>
          <w:sz w:val="24"/>
          <w:szCs w:val="24"/>
          <w:lang w:val="hy-AM"/>
        </w:rPr>
        <w:t>Բայց այս</w:t>
      </w:r>
      <w:r w:rsidRPr="00105005">
        <w:rPr>
          <w:rFonts w:ascii="Sylfaen" w:hAnsi="Sylfaen"/>
          <w:sz w:val="24"/>
          <w:szCs w:val="24"/>
          <w:lang w:val="hy-AM"/>
        </w:rPr>
        <w:t xml:space="preserve"> </w:t>
      </w:r>
      <w:r w:rsidR="006B5A20" w:rsidRPr="00105005">
        <w:rPr>
          <w:rFonts w:ascii="Sylfaen" w:hAnsi="Sylfaen"/>
          <w:sz w:val="24"/>
          <w:szCs w:val="24"/>
          <w:lang w:val="hy-AM"/>
        </w:rPr>
        <w:t>դ</w:t>
      </w:r>
      <w:r w:rsidRPr="00105005">
        <w:rPr>
          <w:rFonts w:ascii="Sylfaen" w:hAnsi="Sylfaen"/>
          <w:sz w:val="24"/>
          <w:szCs w:val="24"/>
          <w:lang w:val="hy-AM"/>
        </w:rPr>
        <w:t xml:space="preserve">ասընթացի  ժամանակ  ձեռք եմ  բերել  շատ գիտելիքներ,բայց  ամենից շատ  իմ մեջ  տպավորվեց  այս  խոսքերը՝ </w:t>
      </w:r>
      <w:r w:rsidR="006B5A20" w:rsidRPr="00105005">
        <w:rPr>
          <w:rFonts w:ascii="Sylfaen" w:hAnsi="Sylfaen"/>
          <w:sz w:val="24"/>
          <w:szCs w:val="24"/>
          <w:lang w:val="hy-AM"/>
        </w:rPr>
        <w:t>«Մ</w:t>
      </w:r>
      <w:r w:rsidRPr="00105005">
        <w:rPr>
          <w:rFonts w:ascii="Sylfaen" w:hAnsi="Sylfaen"/>
          <w:sz w:val="24"/>
          <w:szCs w:val="24"/>
          <w:lang w:val="hy-AM"/>
        </w:rPr>
        <w:t>ենք  տարբեր  ենք, մտածում ենք տարբեր, սակայն փորձում  ենք  հասկանալ  և  օգնել  միմյանց</w:t>
      </w:r>
      <w:r w:rsidR="006B5A20" w:rsidRPr="00105005">
        <w:rPr>
          <w:rFonts w:ascii="Sylfaen" w:hAnsi="Sylfaen"/>
          <w:sz w:val="24"/>
          <w:szCs w:val="24"/>
          <w:lang w:val="hy-AM"/>
        </w:rPr>
        <w:t>»</w:t>
      </w:r>
      <w:r w:rsidRPr="00105005">
        <w:rPr>
          <w:rFonts w:ascii="Sylfaen" w:hAnsi="Sylfaen"/>
          <w:sz w:val="24"/>
          <w:szCs w:val="24"/>
          <w:lang w:val="hy-AM"/>
        </w:rPr>
        <w:t>: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Աշխատել  եմ  աշխատանքային  պլանով:</w:t>
      </w:r>
    </w:p>
    <w:p w:rsidR="009E5CF2" w:rsidRPr="00105005" w:rsidRDefault="009E5CF2" w:rsidP="009E5CF2">
      <w:pPr>
        <w:tabs>
          <w:tab w:val="left" w:pos="3480"/>
        </w:tabs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>Պարապմունքի   պլան.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>Թեմա.</w:t>
      </w:r>
      <w:r w:rsidRPr="00105005">
        <w:rPr>
          <w:rFonts w:ascii="Sylfaen" w:hAnsi="Sylfaen"/>
          <w:sz w:val="24"/>
          <w:szCs w:val="24"/>
          <w:lang w:val="hy-AM"/>
        </w:rPr>
        <w:t>-   Սաների  հայրենաճանաչողության  ձևավորման  կարևորությունը: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 xml:space="preserve"> Նպատակը</w:t>
      </w:r>
      <w:r w:rsidRPr="00105005">
        <w:rPr>
          <w:rFonts w:ascii="Sylfaen" w:hAnsi="Sylfaen"/>
          <w:sz w:val="24"/>
          <w:szCs w:val="24"/>
          <w:lang w:val="hy-AM"/>
        </w:rPr>
        <w:t>.- Հստակեցնել  և  ամրակայել  երեխաների  գիտելիքները  ՀՀ  վերաբերյալ:  Ծանոթացնել  պետական  դրոշին, զինանշանին, օրհներգին, տեսարժան վայրերին: Արթուն  պահել  հայրենասիրական  ոգին:  Զարգացնել  խոսքը  ճիշտ կառուցելու  հմտություններ: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 xml:space="preserve">  Անհրաժեշտ  պարագաները</w:t>
      </w:r>
      <w:r w:rsidRPr="00105005">
        <w:rPr>
          <w:rFonts w:ascii="Sylfaen" w:hAnsi="Sylfaen"/>
          <w:sz w:val="24"/>
          <w:szCs w:val="24"/>
          <w:lang w:val="hy-AM"/>
        </w:rPr>
        <w:t xml:space="preserve">.-  Հայաստանի  քարտեզ, գլոբուս, եռագույն  դրոշներ, 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զինանշան, քարեր,ճյուղեր, հեռուստացույց, մեքենայի  ղեկ, ինքնաշեն  երթուղային    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ավտոմեքենա, նկարչական  թղթեր, գունավոր մատիտներ և  թղթեր, սոսինձներ, լաթի   </w:t>
      </w:r>
    </w:p>
    <w:p w:rsidR="009E5CF2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կտորներ, տեսարժան  վայրերի  նկարներ, ազգային  տարազ և հնություն ներկայացնող  իրեր և առարկաներ</w:t>
      </w:r>
      <w:r w:rsidR="00EB0E90" w:rsidRPr="00105005">
        <w:rPr>
          <w:rFonts w:ascii="Sylfaen" w:hAnsi="Sylfaen"/>
          <w:sz w:val="24"/>
          <w:szCs w:val="24"/>
          <w:lang w:val="hy-AM"/>
        </w:rPr>
        <w:t>,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="00EB0E90" w:rsidRPr="00105005">
        <w:rPr>
          <w:rFonts w:ascii="Sylfaen" w:hAnsi="Sylfaen"/>
          <w:sz w:val="24"/>
          <w:szCs w:val="24"/>
          <w:lang w:val="hy-AM"/>
        </w:rPr>
        <w:t>հեռախոս:</w:t>
      </w:r>
    </w:p>
    <w:p w:rsid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105005" w:rsidRP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18353F" w:rsidRPr="00105005" w:rsidRDefault="009E5CF2" w:rsidP="009E5CF2">
      <w:pPr>
        <w:rPr>
          <w:rFonts w:ascii="Sylfaen" w:hAnsi="Sylfaen"/>
          <w:b/>
          <w:i/>
          <w:sz w:val="24"/>
          <w:szCs w:val="24"/>
          <w:lang w:val="hy-AM"/>
        </w:rPr>
      </w:pPr>
      <w:r w:rsidRPr="00105005">
        <w:rPr>
          <w:rFonts w:ascii="Sylfaen" w:hAnsi="Sylfaen"/>
          <w:b/>
          <w:i/>
          <w:sz w:val="24"/>
          <w:szCs w:val="24"/>
          <w:lang w:val="hy-AM"/>
        </w:rPr>
        <w:t xml:space="preserve">  ԽԻԿ </w:t>
      </w:r>
      <w:r w:rsidR="00105005" w:rsidRPr="00105005">
        <w:rPr>
          <w:rFonts w:ascii="Sylfaen" w:hAnsi="Sylfaen"/>
          <w:b/>
          <w:i/>
          <w:sz w:val="24"/>
          <w:szCs w:val="24"/>
          <w:lang w:val="hy-AM"/>
        </w:rPr>
        <w:t>հ</w:t>
      </w:r>
      <w:r w:rsidRPr="00105005">
        <w:rPr>
          <w:rFonts w:ascii="Sylfaen" w:hAnsi="Sylfaen"/>
          <w:b/>
          <w:i/>
          <w:sz w:val="24"/>
          <w:szCs w:val="24"/>
          <w:lang w:val="hy-AM"/>
        </w:rPr>
        <w:t>ամակարգ</w:t>
      </w:r>
    </w:p>
    <w:p w:rsidR="0018353F" w:rsidRPr="00105005" w:rsidRDefault="009E5CF2" w:rsidP="009E5CF2">
      <w:pPr>
        <w:rPr>
          <w:rFonts w:ascii="Sylfaen" w:hAnsi="Sylfaen"/>
          <w:b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>Խթանման  փուլ</w:t>
      </w:r>
    </w:p>
    <w:p w:rsidR="009E5CF2" w:rsidRPr="00105005" w:rsidRDefault="009E5CF2" w:rsidP="009E5CF2">
      <w:pPr>
        <w:rPr>
          <w:rFonts w:ascii="Sylfaen" w:hAnsi="Sylfaen"/>
          <w:b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>Ընթացքը</w:t>
      </w:r>
      <w:r w:rsidRPr="00105005">
        <w:rPr>
          <w:rFonts w:ascii="Sylfaen" w:hAnsi="Sylfaen"/>
          <w:sz w:val="24"/>
          <w:szCs w:val="24"/>
          <w:lang w:val="hy-AM"/>
        </w:rPr>
        <w:t xml:space="preserve"> .- Էքսկուրսիա  դեպի  բակ.  </w:t>
      </w:r>
    </w:p>
    <w:p w:rsidR="00EB0E90" w:rsidRPr="00105005" w:rsidRDefault="009E5CF2" w:rsidP="00070A6F">
      <w:pPr>
        <w:pStyle w:val="ListParagraph"/>
        <w:numPr>
          <w:ilvl w:val="0"/>
          <w:numId w:val="3"/>
        </w:numPr>
        <w:tabs>
          <w:tab w:val="left" w:pos="1410"/>
        </w:tabs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շնչել  թարմ  </w:t>
      </w:r>
      <w:r w:rsidR="00EB0E90" w:rsidRPr="00105005">
        <w:rPr>
          <w:rFonts w:ascii="Sylfaen" w:hAnsi="Sylfaen"/>
          <w:sz w:val="24"/>
          <w:szCs w:val="24"/>
          <w:lang w:val="hy-AM"/>
        </w:rPr>
        <w:t xml:space="preserve">օդ,դա շատ առողջարար է  </w:t>
      </w:r>
    </w:p>
    <w:p w:rsidR="00EB0E90" w:rsidRPr="00105005" w:rsidRDefault="00EB0E90" w:rsidP="00070A6F">
      <w:pPr>
        <w:pStyle w:val="ListParagraph"/>
        <w:numPr>
          <w:ilvl w:val="0"/>
          <w:numId w:val="3"/>
        </w:numPr>
        <w:tabs>
          <w:tab w:val="left" w:pos="1410"/>
        </w:tabs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 w:cs="Sylfaen"/>
          <w:sz w:val="24"/>
          <w:szCs w:val="24"/>
          <w:lang w:val="hy-AM"/>
        </w:rPr>
        <w:t>մ</w:t>
      </w:r>
      <w:r w:rsidRPr="00105005">
        <w:rPr>
          <w:rFonts w:ascii="Sylfaen" w:hAnsi="Sylfaen"/>
          <w:sz w:val="24"/>
          <w:szCs w:val="24"/>
          <w:lang w:val="hy-AM"/>
        </w:rPr>
        <w:t xml:space="preserve">աքրել բակը ավելորդ թափոններից   </w:t>
      </w:r>
    </w:p>
    <w:p w:rsidR="00EB0E90" w:rsidRPr="00105005" w:rsidRDefault="00EB0E90" w:rsidP="00070A6F">
      <w:pPr>
        <w:pStyle w:val="ListParagraph"/>
        <w:numPr>
          <w:ilvl w:val="0"/>
          <w:numId w:val="3"/>
        </w:numPr>
        <w:tabs>
          <w:tab w:val="left" w:pos="1410"/>
        </w:tabs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 w:cs="Sylfaen"/>
          <w:sz w:val="24"/>
          <w:szCs w:val="24"/>
          <w:lang w:val="hy-AM"/>
        </w:rPr>
        <w:t>մաքուր</w:t>
      </w:r>
      <w:r w:rsidRPr="00105005">
        <w:rPr>
          <w:rFonts w:ascii="Sylfaen" w:hAnsi="Sylfaen"/>
          <w:sz w:val="24"/>
          <w:szCs w:val="24"/>
          <w:lang w:val="hy-AM"/>
        </w:rPr>
        <w:t xml:space="preserve"> պահենք մեր շրջապատը                </w:t>
      </w:r>
    </w:p>
    <w:p w:rsidR="009E5CF2" w:rsidRPr="00105005" w:rsidRDefault="009E5CF2" w:rsidP="00070A6F">
      <w:pPr>
        <w:pStyle w:val="ListParagraph"/>
        <w:numPr>
          <w:ilvl w:val="0"/>
          <w:numId w:val="3"/>
        </w:numPr>
        <w:tabs>
          <w:tab w:val="left" w:pos="1410"/>
        </w:tabs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105005">
        <w:rPr>
          <w:rFonts w:ascii="Sylfaen" w:hAnsi="Sylfaen"/>
          <w:sz w:val="24"/>
          <w:szCs w:val="24"/>
          <w:lang w:val="hy-AM"/>
        </w:rPr>
        <w:t xml:space="preserve">  հրավիրել  շրջապատին</w:t>
      </w:r>
      <w:r w:rsidR="00EB0E90" w:rsidRPr="00105005">
        <w:rPr>
          <w:rFonts w:ascii="Sylfaen" w:hAnsi="Sylfaen"/>
          <w:sz w:val="24"/>
          <w:szCs w:val="24"/>
          <w:lang w:val="hy-AM"/>
        </w:rPr>
        <w:t xml:space="preserve"> /ի</w:t>
      </w:r>
      <w:r w:rsidRPr="00105005">
        <w:rPr>
          <w:rFonts w:ascii="Sylfaen" w:hAnsi="Sylfaen"/>
          <w:sz w:val="24"/>
          <w:szCs w:val="24"/>
          <w:lang w:val="hy-AM"/>
        </w:rPr>
        <w:t>նչ ենք տեսնում շրջապատում/</w:t>
      </w:r>
    </w:p>
    <w:p w:rsidR="009E5CF2" w:rsidRPr="00105005" w:rsidRDefault="009E5CF2" w:rsidP="00070A6F">
      <w:pPr>
        <w:pStyle w:val="ListParagraph"/>
        <w:numPr>
          <w:ilvl w:val="0"/>
          <w:numId w:val="3"/>
        </w:numPr>
        <w:tabs>
          <w:tab w:val="left" w:pos="1410"/>
        </w:tabs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 w:cs="Sylfaen"/>
          <w:sz w:val="24"/>
          <w:szCs w:val="24"/>
          <w:lang w:val="hy-AM"/>
        </w:rPr>
        <w:t>լսել</w:t>
      </w:r>
      <w:r w:rsidRPr="00105005">
        <w:rPr>
          <w:rFonts w:ascii="Sylfaen" w:hAnsi="Sylfaen"/>
          <w:sz w:val="24"/>
          <w:szCs w:val="24"/>
          <w:lang w:val="hy-AM"/>
        </w:rPr>
        <w:t xml:space="preserve">  երեխաների  </w:t>
      </w:r>
      <w:r w:rsidR="00EB0E90" w:rsidRPr="00105005">
        <w:rPr>
          <w:rFonts w:ascii="Sylfaen" w:hAnsi="Sylfaen"/>
          <w:sz w:val="24"/>
          <w:szCs w:val="24"/>
          <w:lang w:val="hy-AM"/>
        </w:rPr>
        <w:t>պատասխանները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Դաստ.- Այս  ամենը  մեր  ծննդավայրի մի  մասն  է:</w:t>
      </w:r>
    </w:p>
    <w:p w:rsidR="00EB0E90" w:rsidRPr="00105005" w:rsidRDefault="009E5CF2" w:rsidP="009E5CF2">
      <w:pPr>
        <w:tabs>
          <w:tab w:val="left" w:pos="1020"/>
        </w:tabs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             Ինչպես  որ  քաղցր  են  ծնողները, այնպես էլ քաղցր  մեր հայրենիքը:</w:t>
      </w:r>
    </w:p>
    <w:p w:rsidR="009E5CF2" w:rsidRPr="00105005" w:rsidRDefault="00EB0E90" w:rsidP="009E5CF2">
      <w:pPr>
        <w:tabs>
          <w:tab w:val="left" w:pos="1020"/>
        </w:tabs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               Լսել  երեխաների տեսակետները:</w:t>
      </w:r>
      <w:r w:rsidR="009E5CF2" w:rsidRPr="00105005">
        <w:rPr>
          <w:rFonts w:ascii="Sylfaen" w:hAnsi="Sylfaen"/>
          <w:sz w:val="24"/>
          <w:szCs w:val="24"/>
          <w:lang w:val="hy-AM"/>
        </w:rPr>
        <w:t xml:space="preserve">              </w:t>
      </w:r>
    </w:p>
    <w:p w:rsidR="009E5CF2" w:rsidRPr="00105005" w:rsidRDefault="009E5CF2" w:rsidP="009E5CF2">
      <w:pPr>
        <w:tabs>
          <w:tab w:val="left" w:pos="1020"/>
        </w:tabs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Վերադարձ  խունբ.</w:t>
      </w:r>
    </w:p>
    <w:p w:rsidR="009E5CF2" w:rsidRPr="00105005" w:rsidRDefault="009E5CF2" w:rsidP="009E5CF2">
      <w:pPr>
        <w:rPr>
          <w:rFonts w:ascii="Sylfaen" w:hAnsi="Sylfaen"/>
          <w:b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 xml:space="preserve">Իմաստի  ընկալում  </w:t>
      </w:r>
    </w:p>
    <w:p w:rsidR="00D6267E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Եկեք  ճամփորդենք: Մոռացել  ենք  ճանապարհը: </w:t>
      </w:r>
    </w:p>
    <w:p w:rsidR="00D6267E" w:rsidRPr="00105005" w:rsidRDefault="00D6267E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Երեխաներ  ինչպես լուծենք այս հարցը:</w:t>
      </w:r>
    </w:p>
    <w:p w:rsidR="00D6267E" w:rsidRPr="00105005" w:rsidRDefault="00D6267E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Լսել երեխաների  պատասխանները:</w:t>
      </w:r>
    </w:p>
    <w:p w:rsidR="00D6267E" w:rsidRPr="00105005" w:rsidRDefault="00D6267E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Դժվարանալու դեպքում օգնել  երեխաներին: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Դիմեցինք  հեռախոսի օգնությանը: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Հասանք  պատմական  թանգարան: Ծանոթացանք  թանգարանային  նմուշներին,        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զրուցեցինք  ՀՀ խորհրդանիշների շուրջ: Երգեցին  «Օրհներգը»:                                                             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i/>
          <w:sz w:val="24"/>
          <w:szCs w:val="24"/>
          <w:lang w:val="hy-AM"/>
        </w:rPr>
        <w:t>Արտասանություն՝</w:t>
      </w:r>
      <w:r w:rsidRPr="00105005">
        <w:rPr>
          <w:rFonts w:ascii="Sylfaen" w:hAnsi="Sylfaen"/>
          <w:sz w:val="24"/>
          <w:szCs w:val="24"/>
          <w:lang w:val="hy-AM"/>
        </w:rPr>
        <w:t xml:space="preserve">   Սարմեն «Իմ  հայրենիքը »</w:t>
      </w:r>
      <w:r w:rsidR="00E90262" w:rsidRPr="00105005">
        <w:rPr>
          <w:rFonts w:ascii="Sylfaen" w:hAnsi="Sylfaen"/>
          <w:sz w:val="24"/>
          <w:szCs w:val="24"/>
          <w:lang w:val="hy-AM"/>
        </w:rPr>
        <w:t xml:space="preserve">  :</w:t>
      </w:r>
    </w:p>
    <w:p w:rsidR="00E90262" w:rsidRPr="00105005" w:rsidRDefault="00E9026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Ասույթներ,հանելուկների գուշակում հայրենիքի մասին:</w:t>
      </w:r>
    </w:p>
    <w:p w:rsidR="009E5CF2" w:rsidRPr="00105005" w:rsidRDefault="00E90262" w:rsidP="009E5CF2">
      <w:pPr>
        <w:rPr>
          <w:rFonts w:ascii="Sylfaen" w:hAnsi="Sylfaen"/>
          <w:i/>
          <w:sz w:val="24"/>
          <w:szCs w:val="24"/>
          <w:lang w:val="hy-AM"/>
        </w:rPr>
      </w:pPr>
      <w:r w:rsidRPr="00105005">
        <w:rPr>
          <w:rFonts w:ascii="Sylfaen" w:hAnsi="Sylfaen"/>
          <w:i/>
          <w:sz w:val="24"/>
          <w:szCs w:val="24"/>
          <w:lang w:val="hy-AM"/>
        </w:rPr>
        <w:t>Ֆիզ</w:t>
      </w:r>
      <w:r w:rsidR="009E5CF2" w:rsidRPr="00105005">
        <w:rPr>
          <w:rFonts w:ascii="Sylfaen" w:hAnsi="Sylfaen"/>
          <w:i/>
          <w:sz w:val="24"/>
          <w:szCs w:val="24"/>
          <w:lang w:val="hy-AM"/>
        </w:rPr>
        <w:t>կուլտդադար.</w:t>
      </w:r>
    </w:p>
    <w:p w:rsidR="0018353F" w:rsidRPr="00105005" w:rsidRDefault="009E5CF2" w:rsidP="0018353F">
      <w:pPr>
        <w:tabs>
          <w:tab w:val="left" w:pos="2955"/>
        </w:tabs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  </w:t>
      </w:r>
      <w:r w:rsidR="0018353F" w:rsidRPr="00105005">
        <w:rPr>
          <w:rFonts w:ascii="Sylfaen" w:hAnsi="Sylfaen"/>
          <w:sz w:val="24"/>
          <w:szCs w:val="24"/>
          <w:lang w:val="hy-AM"/>
        </w:rPr>
        <w:tab/>
      </w:r>
    </w:p>
    <w:p w:rsidR="0018353F" w:rsidRPr="00105005" w:rsidRDefault="0018353F" w:rsidP="0018353F">
      <w:pPr>
        <w:tabs>
          <w:tab w:val="left" w:pos="2955"/>
        </w:tabs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lastRenderedPageBreak/>
        <w:t xml:space="preserve">           </w:t>
      </w:r>
      <w:r w:rsidR="00105005" w:rsidRPr="00105005">
        <w:rPr>
          <w:rFonts w:ascii="Sylfaen" w:hAnsi="Sylfaen"/>
          <w:sz w:val="24"/>
          <w:szCs w:val="24"/>
          <w:lang w:val="hy-AM"/>
        </w:rPr>
        <w:t xml:space="preserve">                               </w:t>
      </w:r>
    </w:p>
    <w:p w:rsidR="002F4B3A" w:rsidRDefault="002F4B3A" w:rsidP="009E5CF2">
      <w:pPr>
        <w:rPr>
          <w:rFonts w:ascii="Sylfaen" w:hAnsi="Sylfaen"/>
          <w:sz w:val="24"/>
          <w:szCs w:val="24"/>
          <w:lang w:val="hy-AM"/>
        </w:rPr>
      </w:pPr>
    </w:p>
    <w:p w:rsidR="00105005" w:rsidRPr="00105005" w:rsidRDefault="00105005" w:rsidP="009E5CF2">
      <w:pPr>
        <w:rPr>
          <w:rFonts w:ascii="Sylfaen" w:hAnsi="Sylfaen"/>
          <w:sz w:val="24"/>
          <w:szCs w:val="24"/>
          <w:lang w:val="hy-AM"/>
        </w:rPr>
      </w:pP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Տեսաֆիլմի  դիտումով  շարունակել  ճամփորդությունը</w:t>
      </w:r>
      <w:r w:rsidR="00E90262" w:rsidRPr="00105005">
        <w:rPr>
          <w:rFonts w:ascii="Sylfaen" w:hAnsi="Sylfaen"/>
          <w:sz w:val="24"/>
          <w:szCs w:val="24"/>
          <w:lang w:val="hy-AM"/>
        </w:rPr>
        <w:t xml:space="preserve">  նվիրված  հայրենաճանաչողությանը: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Կշռադատման  փուլ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i/>
          <w:sz w:val="24"/>
          <w:szCs w:val="24"/>
          <w:lang w:val="hy-AM"/>
        </w:rPr>
        <w:t>Խաղ</w:t>
      </w:r>
      <w:r w:rsidRPr="00105005">
        <w:rPr>
          <w:rFonts w:ascii="Sylfaen" w:hAnsi="Sylfaen"/>
          <w:sz w:val="24"/>
          <w:szCs w:val="24"/>
          <w:lang w:val="hy-AM"/>
        </w:rPr>
        <w:t>.-    «</w:t>
      </w:r>
      <w:r w:rsidR="00E90262" w:rsidRPr="00105005">
        <w:rPr>
          <w:rFonts w:ascii="Sylfaen" w:hAnsi="Sylfaen"/>
          <w:sz w:val="24"/>
          <w:szCs w:val="24"/>
          <w:lang w:val="hy-AM"/>
        </w:rPr>
        <w:t>Կազմել  շրջան</w:t>
      </w:r>
      <w:r w:rsidRPr="00105005">
        <w:rPr>
          <w:rFonts w:ascii="Sylfaen" w:hAnsi="Sylfaen"/>
          <w:sz w:val="24"/>
          <w:szCs w:val="24"/>
          <w:lang w:val="hy-AM"/>
        </w:rPr>
        <w:t>»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Նկարագրել  բակից հավաքած  </w:t>
      </w:r>
      <w:r w:rsidR="00E90262" w:rsidRPr="00105005">
        <w:rPr>
          <w:rFonts w:ascii="Sylfaen" w:hAnsi="Sylfaen"/>
          <w:sz w:val="24"/>
          <w:szCs w:val="24"/>
          <w:lang w:val="hy-AM"/>
        </w:rPr>
        <w:t>քարերը</w:t>
      </w:r>
      <w:r w:rsidRPr="00105005">
        <w:rPr>
          <w:rFonts w:ascii="Sylfaen" w:hAnsi="Sylfaen"/>
          <w:sz w:val="24"/>
          <w:szCs w:val="24"/>
          <w:lang w:val="hy-AM"/>
        </w:rPr>
        <w:t xml:space="preserve">  և  ծառի  ճյուղերը:</w:t>
      </w:r>
    </w:p>
    <w:p w:rsidR="00E90262" w:rsidRPr="00105005" w:rsidRDefault="00E9026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Լսել երեխաների տեսակետները:</w:t>
      </w:r>
    </w:p>
    <w:p w:rsidR="00E90262" w:rsidRPr="00105005" w:rsidRDefault="00E9026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Խաղ քարերով և ճյուղերով.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Դաստիարակ.- Լինենք  քարի  պես ամուր և մեր  փնջած  ճյուղերի  պես  միասնական:</w:t>
      </w:r>
    </w:p>
    <w:p w:rsidR="009E5CF2" w:rsidRPr="00105005" w:rsidRDefault="009E5CF2" w:rsidP="009E5CF2">
      <w:p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Աշխատանք  ենթախմբերով.-  I  խումբը</w:t>
      </w:r>
      <w:r w:rsidR="00174FD1" w:rsidRPr="00105005">
        <w:rPr>
          <w:rFonts w:ascii="Sylfaen" w:hAnsi="Sylfaen"/>
          <w:sz w:val="24"/>
          <w:szCs w:val="24"/>
          <w:lang w:val="hy-AM"/>
        </w:rPr>
        <w:t>՝</w:t>
      </w:r>
      <w:r w:rsidRPr="00105005">
        <w:rPr>
          <w:rFonts w:ascii="Sylfaen" w:hAnsi="Sylfaen"/>
          <w:sz w:val="24"/>
          <w:szCs w:val="24"/>
          <w:lang w:val="hy-AM"/>
        </w:rPr>
        <w:t xml:space="preserve">  </w:t>
      </w:r>
      <w:r w:rsidR="00174FD1" w:rsidRPr="00105005">
        <w:rPr>
          <w:rFonts w:ascii="Sylfaen" w:hAnsi="Sylfaen"/>
          <w:sz w:val="24"/>
          <w:szCs w:val="24"/>
          <w:lang w:val="hy-AM"/>
        </w:rPr>
        <w:t>նկարել հայրենիք</w:t>
      </w:r>
      <w:r w:rsidRPr="00105005">
        <w:rPr>
          <w:rFonts w:ascii="Sylfaen" w:hAnsi="Sylfaen"/>
          <w:sz w:val="24"/>
          <w:szCs w:val="24"/>
          <w:lang w:val="hy-AM"/>
        </w:rPr>
        <w:t xml:space="preserve"> ,  II խումբը</w:t>
      </w:r>
      <w:r w:rsidR="00174FD1" w:rsidRPr="00105005">
        <w:rPr>
          <w:rFonts w:ascii="Sylfaen" w:hAnsi="Sylfaen"/>
          <w:sz w:val="24"/>
          <w:szCs w:val="24"/>
          <w:lang w:val="hy-AM"/>
        </w:rPr>
        <w:t>՝</w:t>
      </w:r>
      <w:r w:rsidRPr="00105005">
        <w:rPr>
          <w:rFonts w:ascii="Sylfaen" w:hAnsi="Sylfaen"/>
          <w:sz w:val="24"/>
          <w:szCs w:val="24"/>
          <w:lang w:val="hy-AM"/>
        </w:rPr>
        <w:t xml:space="preserve"> ծեփակերտի</w:t>
      </w:r>
      <w:r w:rsidR="00174FD1" w:rsidRPr="00105005">
        <w:rPr>
          <w:rFonts w:ascii="Sylfaen" w:hAnsi="Sylfaen"/>
          <w:sz w:val="24"/>
          <w:szCs w:val="24"/>
          <w:lang w:val="hy-AM"/>
        </w:rPr>
        <w:t xml:space="preserve"> եռագույն դրոշ</w:t>
      </w:r>
      <w:r w:rsidRPr="00105005">
        <w:rPr>
          <w:rFonts w:ascii="Sylfaen" w:hAnsi="Sylfaen"/>
          <w:sz w:val="24"/>
          <w:szCs w:val="24"/>
          <w:lang w:val="hy-AM"/>
        </w:rPr>
        <w:t>, III  խումբը</w:t>
      </w:r>
      <w:r w:rsidR="00174FD1" w:rsidRPr="00105005">
        <w:rPr>
          <w:rFonts w:ascii="Sylfaen" w:hAnsi="Sylfaen"/>
          <w:sz w:val="24"/>
          <w:szCs w:val="24"/>
          <w:lang w:val="hy-AM"/>
        </w:rPr>
        <w:t>՝ խճանկար  եռագույն դրոշ:</w:t>
      </w:r>
      <w:r w:rsidRPr="00105005">
        <w:rPr>
          <w:rFonts w:ascii="Sylfaen" w:hAnsi="Sylfaen"/>
          <w:sz w:val="24"/>
          <w:szCs w:val="24"/>
          <w:lang w:val="hy-AM"/>
        </w:rPr>
        <w:t xml:space="preserve">    </w:t>
      </w:r>
    </w:p>
    <w:p w:rsidR="00174FD1" w:rsidRPr="00105005" w:rsidRDefault="009E5CF2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Աշխատանքները  փակցնել  պատին </w:t>
      </w:r>
    </w:p>
    <w:p w:rsidR="009E5CF2" w:rsidRPr="00105005" w:rsidRDefault="00174FD1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Քննարկել ,վերջում խրախուսել երեխաներին:</w:t>
      </w:r>
      <w:r w:rsidR="009E5CF2" w:rsidRPr="00105005">
        <w:rPr>
          <w:rFonts w:ascii="Sylfaen" w:hAnsi="Sylfaen"/>
          <w:sz w:val="24"/>
          <w:szCs w:val="24"/>
          <w:lang w:val="hy-AM"/>
        </w:rPr>
        <w:t xml:space="preserve"> </w:t>
      </w: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18353F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lastRenderedPageBreak/>
        <w:t xml:space="preserve">             </w:t>
      </w:r>
      <w:r w:rsidR="00105005" w:rsidRPr="00105005">
        <w:rPr>
          <w:rFonts w:ascii="Sylfaen" w:hAnsi="Sylfaen"/>
          <w:sz w:val="24"/>
          <w:szCs w:val="24"/>
          <w:lang w:val="hy-AM"/>
        </w:rPr>
        <w:t xml:space="preserve">                               </w:t>
      </w:r>
    </w:p>
    <w:p w:rsidR="00105005" w:rsidRPr="00105005" w:rsidRDefault="00105005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070A6F" w:rsidRPr="00105005" w:rsidRDefault="00070A6F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b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>Եզրակացություն</w:t>
      </w:r>
    </w:p>
    <w:p w:rsidR="00436860" w:rsidRPr="00105005" w:rsidRDefault="00436860" w:rsidP="00105005">
      <w:pPr>
        <w:tabs>
          <w:tab w:val="left" w:pos="3825"/>
        </w:tabs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1.Այսպիսով  արդի ժամանակաշրջանում   հայրենաճանաչողությունը  դարձնենք  մեր  հիմնաքարը  և քայլ առ քայլ շարժվենք առաջ</w:t>
      </w:r>
      <w:r w:rsidR="00105005">
        <w:rPr>
          <w:rFonts w:ascii="Sylfaen" w:hAnsi="Sylfaen"/>
          <w:sz w:val="24"/>
          <w:szCs w:val="24"/>
          <w:lang w:val="hy-AM"/>
        </w:rPr>
        <w:t xml:space="preserve">:   </w:t>
      </w:r>
      <w:r w:rsidRPr="00105005">
        <w:rPr>
          <w:rFonts w:ascii="Sylfaen" w:hAnsi="Sylfaen"/>
          <w:sz w:val="24"/>
          <w:szCs w:val="24"/>
          <w:lang w:val="hy-AM"/>
        </w:rPr>
        <w:t xml:space="preserve"> Փորձենք  նոր մեթոդներ  կիրառել  հայրենասիրական պարապմունքների     </w:t>
      </w:r>
      <w:r w:rsidR="00105005">
        <w:rPr>
          <w:rFonts w:ascii="Sylfaen" w:hAnsi="Sylfaen"/>
          <w:sz w:val="24"/>
          <w:szCs w:val="24"/>
          <w:lang w:val="hy-AM"/>
        </w:rPr>
        <w:t>ընթա</w:t>
      </w:r>
      <w:r w:rsidRPr="00105005">
        <w:rPr>
          <w:rFonts w:ascii="Sylfaen" w:hAnsi="Sylfaen"/>
          <w:sz w:val="24"/>
          <w:szCs w:val="24"/>
          <w:lang w:val="hy-AM"/>
        </w:rPr>
        <w:t>ցքում,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>որպեսզի արդյունքը լինի մատչելի,</w:t>
      </w:r>
      <w:r w:rsidR="00105005">
        <w:rPr>
          <w:rFonts w:ascii="Sylfaen" w:hAnsi="Sylfaen"/>
          <w:sz w:val="24"/>
          <w:szCs w:val="24"/>
          <w:lang w:val="hy-AM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>դյուրին և արդյունավետ:</w:t>
      </w:r>
    </w:p>
    <w:p w:rsidR="00436860" w:rsidRPr="00105005" w:rsidRDefault="00436860" w:rsidP="004D3A93">
      <w:pPr>
        <w:tabs>
          <w:tab w:val="left" w:pos="3825"/>
        </w:tabs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2.  Հայրենասիրությանը  նվիրված պարապմունքները  արթուն են պահում հայրենասիրական  զգացմունքները ու հետաքրքրասիրությունները անցյալի ու ներկայի նկատմամբ,</w:t>
      </w:r>
      <w:r w:rsidR="004D3A93">
        <w:rPr>
          <w:rFonts w:ascii="Sylfaen" w:hAnsi="Sylfaen"/>
          <w:sz w:val="24"/>
          <w:szCs w:val="24"/>
          <w:lang w:val="hy-AM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>ինչպես նաև՝ սերմանում է այն գաղափարը, որ հայրենիքը միակն է ինչպես մայրը:</w:t>
      </w:r>
    </w:p>
    <w:p w:rsidR="00436860" w:rsidRPr="00105005" w:rsidRDefault="00436860" w:rsidP="004D3A93">
      <w:pPr>
        <w:tabs>
          <w:tab w:val="left" w:pos="3825"/>
        </w:tabs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3.Եթե  երեխան վաղ հասակից է ծանոթանում իր հայրենի երկրին,իր բնօրրանին,  ապա հայրենաճանաչողությունը ու հայրենասիրությունը կայուն բնավորության է վերածվում:</w:t>
      </w:r>
    </w:p>
    <w:p w:rsidR="00436860" w:rsidRPr="00105005" w:rsidRDefault="00070A6F" w:rsidP="004D3A93">
      <w:pPr>
        <w:tabs>
          <w:tab w:val="left" w:pos="3825"/>
        </w:tabs>
        <w:jc w:val="both"/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4. Խաղանք տարբեր բնույթի խաղեր վերհիշենք մեր պապերի խաղերը,մոռացության չտանք, խաղալով սովորենք և խաղի միջոցով ամրապնդենք  ազգային պատկանելիության գիտակցումը:</w:t>
      </w: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50B50" w:rsidRPr="00105005" w:rsidRDefault="00450B50" w:rsidP="00450B50">
      <w:pPr>
        <w:rPr>
          <w:rFonts w:ascii="Sylfaen" w:hAnsi="Sylfaen"/>
          <w:b/>
          <w:sz w:val="24"/>
          <w:szCs w:val="24"/>
          <w:lang w:val="hy-AM"/>
        </w:rPr>
      </w:pPr>
    </w:p>
    <w:p w:rsidR="00C93BCF" w:rsidRPr="00105005" w:rsidRDefault="00C93BCF" w:rsidP="00450B50">
      <w:pPr>
        <w:rPr>
          <w:rFonts w:ascii="Sylfaen" w:hAnsi="Sylfaen"/>
          <w:sz w:val="24"/>
          <w:szCs w:val="24"/>
          <w:lang w:val="hy-AM"/>
        </w:rPr>
      </w:pPr>
    </w:p>
    <w:p w:rsidR="00C93BCF" w:rsidRPr="00105005" w:rsidRDefault="00C93BCF" w:rsidP="00450B50">
      <w:pPr>
        <w:rPr>
          <w:rFonts w:ascii="Sylfaen" w:hAnsi="Sylfaen"/>
          <w:sz w:val="24"/>
          <w:szCs w:val="24"/>
          <w:lang w:val="hy-AM"/>
        </w:rPr>
      </w:pPr>
    </w:p>
    <w:p w:rsidR="00C93BCF" w:rsidRPr="00105005" w:rsidRDefault="00C93BCF" w:rsidP="00450B50">
      <w:pPr>
        <w:rPr>
          <w:rFonts w:ascii="Sylfaen" w:hAnsi="Sylfaen"/>
          <w:sz w:val="24"/>
          <w:szCs w:val="24"/>
          <w:lang w:val="hy-AM"/>
        </w:rPr>
      </w:pPr>
    </w:p>
    <w:p w:rsidR="00C93BCF" w:rsidRPr="00105005" w:rsidRDefault="00C93BCF" w:rsidP="00450B50">
      <w:pPr>
        <w:rPr>
          <w:rFonts w:ascii="Sylfaen" w:hAnsi="Sylfaen"/>
          <w:sz w:val="24"/>
          <w:szCs w:val="24"/>
          <w:lang w:val="hy-AM"/>
        </w:rPr>
      </w:pPr>
    </w:p>
    <w:p w:rsidR="00C93BCF" w:rsidRPr="00105005" w:rsidRDefault="00C93BCF" w:rsidP="00450B50">
      <w:pPr>
        <w:rPr>
          <w:rFonts w:ascii="Sylfaen" w:hAnsi="Sylfaen"/>
          <w:sz w:val="24"/>
          <w:szCs w:val="24"/>
          <w:lang w:val="hy-AM"/>
        </w:rPr>
      </w:pPr>
    </w:p>
    <w:p w:rsidR="00C93BCF" w:rsidRPr="00105005" w:rsidRDefault="00C93BCF" w:rsidP="00450B50">
      <w:pPr>
        <w:rPr>
          <w:rFonts w:ascii="Sylfaen" w:hAnsi="Sylfaen"/>
          <w:sz w:val="24"/>
          <w:szCs w:val="24"/>
          <w:lang w:val="hy-AM"/>
        </w:rPr>
      </w:pPr>
    </w:p>
    <w:p w:rsidR="00C93BCF" w:rsidRPr="00105005" w:rsidRDefault="002F4B3A" w:rsidP="00C93BCF">
      <w:pPr>
        <w:tabs>
          <w:tab w:val="left" w:pos="3315"/>
        </w:tabs>
        <w:rPr>
          <w:rFonts w:ascii="Sylfaen" w:hAnsi="Sylfaen"/>
          <w:b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</w:t>
      </w:r>
    </w:p>
    <w:p w:rsidR="00105005" w:rsidRPr="00105005" w:rsidRDefault="00105005" w:rsidP="00C93BCF">
      <w:pPr>
        <w:tabs>
          <w:tab w:val="left" w:pos="3315"/>
        </w:tabs>
        <w:rPr>
          <w:rFonts w:ascii="Sylfaen" w:hAnsi="Sylfaen"/>
          <w:b/>
          <w:sz w:val="24"/>
          <w:szCs w:val="24"/>
          <w:lang w:val="hy-AM"/>
        </w:rPr>
      </w:pPr>
    </w:p>
    <w:p w:rsidR="00105005" w:rsidRPr="00105005" w:rsidRDefault="00105005" w:rsidP="00C93BCF">
      <w:pPr>
        <w:tabs>
          <w:tab w:val="left" w:pos="3315"/>
        </w:tabs>
        <w:rPr>
          <w:rFonts w:ascii="Sylfaen" w:hAnsi="Sylfaen"/>
          <w:b/>
          <w:sz w:val="24"/>
          <w:szCs w:val="24"/>
          <w:lang w:val="hy-AM"/>
        </w:rPr>
      </w:pPr>
    </w:p>
    <w:p w:rsidR="00105005" w:rsidRPr="00105005" w:rsidRDefault="00105005" w:rsidP="00C93BCF">
      <w:pPr>
        <w:tabs>
          <w:tab w:val="left" w:pos="3315"/>
        </w:tabs>
        <w:rPr>
          <w:rFonts w:ascii="Sylfaen" w:hAnsi="Sylfaen"/>
          <w:b/>
          <w:sz w:val="24"/>
          <w:szCs w:val="24"/>
          <w:lang w:val="hy-AM"/>
        </w:rPr>
      </w:pPr>
    </w:p>
    <w:p w:rsidR="00450B50" w:rsidRPr="00105005" w:rsidRDefault="00450B50" w:rsidP="00450B50">
      <w:pPr>
        <w:rPr>
          <w:rFonts w:ascii="Sylfaen" w:hAnsi="Sylfaen"/>
          <w:b/>
          <w:sz w:val="24"/>
          <w:szCs w:val="24"/>
          <w:lang w:val="hy-AM"/>
        </w:rPr>
      </w:pPr>
      <w:r w:rsidRPr="00105005">
        <w:rPr>
          <w:rFonts w:ascii="Sylfaen" w:hAnsi="Sylfaen"/>
          <w:b/>
          <w:sz w:val="24"/>
          <w:szCs w:val="24"/>
          <w:lang w:val="hy-AM"/>
        </w:rPr>
        <w:t xml:space="preserve">Օգտագործված  գրականություն                                                         </w:t>
      </w:r>
    </w:p>
    <w:p w:rsidR="00450B50" w:rsidRPr="00105005" w:rsidRDefault="00450B50" w:rsidP="00450B50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>Այլընտրանքային  մոդելներով  5-6  տարեկան  երեխաների  նախադպրոցական                    կրթության  կազմակերպումը: /Դաստիարակի  ուղեցույց/, Երևան 2010թ.</w:t>
      </w:r>
    </w:p>
    <w:p w:rsidR="00450B50" w:rsidRPr="00105005" w:rsidRDefault="00450B50" w:rsidP="00450B50">
      <w:pPr>
        <w:pStyle w:val="ListParagraph"/>
        <w:ind w:left="465"/>
        <w:rPr>
          <w:rFonts w:ascii="Sylfaen" w:hAnsi="Sylfaen"/>
          <w:sz w:val="24"/>
          <w:szCs w:val="24"/>
          <w:lang w:val="hy-AM"/>
        </w:rPr>
      </w:pPr>
    </w:p>
    <w:p w:rsidR="00450B50" w:rsidRPr="00105005" w:rsidRDefault="00450B50" w:rsidP="00450B50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 w:cs="Sylfaen"/>
          <w:sz w:val="24"/>
          <w:szCs w:val="24"/>
          <w:lang w:val="hy-AM"/>
        </w:rPr>
        <w:t>Ս</w:t>
      </w:r>
      <w:r w:rsidRPr="00105005">
        <w:rPr>
          <w:rFonts w:ascii="Sylfaen" w:hAnsi="Sylfaen"/>
          <w:sz w:val="24"/>
          <w:szCs w:val="24"/>
          <w:lang w:val="hy-AM"/>
        </w:rPr>
        <w:t>. Չիբուխչյան,  Լ. Սարգսյան  «Մայրենի  լեզվի  պարապմունքներ մանկապարտեզի   ավագ  խմբում »,  Երևան  2011թ.</w:t>
      </w:r>
    </w:p>
    <w:p w:rsidR="00450B50" w:rsidRPr="00105005" w:rsidRDefault="00450B50" w:rsidP="00450B50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105005">
        <w:rPr>
          <w:rFonts w:ascii="Sylfaen" w:hAnsi="Sylfaen"/>
          <w:sz w:val="24"/>
          <w:szCs w:val="24"/>
          <w:lang w:val="en-US"/>
        </w:rPr>
        <w:t>&lt;&lt;</w:t>
      </w:r>
      <w:r w:rsidRPr="00105005">
        <w:rPr>
          <w:rFonts w:ascii="Sylfaen" w:hAnsi="Sylfaen"/>
          <w:sz w:val="24"/>
          <w:szCs w:val="24"/>
          <w:lang w:val="hy-AM"/>
        </w:rPr>
        <w:t>Նախաշավիղ</w:t>
      </w:r>
      <w:r w:rsidRPr="00105005">
        <w:rPr>
          <w:rFonts w:ascii="Sylfaen" w:hAnsi="Sylfaen"/>
          <w:sz w:val="24"/>
          <w:szCs w:val="24"/>
          <w:lang w:val="en-US"/>
        </w:rPr>
        <w:t>&gt;&gt;</w:t>
      </w:r>
      <w:r w:rsidRPr="00105005">
        <w:rPr>
          <w:rFonts w:ascii="Sylfaen" w:hAnsi="Sylfaen"/>
          <w:sz w:val="24"/>
          <w:szCs w:val="24"/>
          <w:lang w:val="hy-AM"/>
        </w:rPr>
        <w:t xml:space="preserve">  ամսագրերից</w:t>
      </w:r>
      <w:r w:rsidRPr="00105005">
        <w:rPr>
          <w:rFonts w:ascii="Sylfaen" w:hAnsi="Sylfaen"/>
          <w:sz w:val="24"/>
          <w:szCs w:val="24"/>
          <w:lang w:val="en-US"/>
        </w:rPr>
        <w:t xml:space="preserve"> </w:t>
      </w:r>
      <w:r w:rsidRPr="00105005">
        <w:rPr>
          <w:rFonts w:ascii="Sylfaen" w:hAnsi="Sylfaen"/>
          <w:sz w:val="24"/>
          <w:szCs w:val="24"/>
          <w:lang w:val="hy-AM"/>
        </w:rPr>
        <w:t>:</w:t>
      </w:r>
      <w:r w:rsidRPr="00105005">
        <w:rPr>
          <w:rFonts w:ascii="Sylfaen" w:hAnsi="Sylfaen"/>
          <w:sz w:val="24"/>
          <w:szCs w:val="24"/>
          <w:lang w:val="en-US"/>
        </w:rPr>
        <w:t xml:space="preserve"> </w:t>
      </w:r>
    </w:p>
    <w:p w:rsidR="00450B50" w:rsidRPr="00105005" w:rsidRDefault="00450B50" w:rsidP="00450B50">
      <w:pPr>
        <w:pStyle w:val="ListParagraph"/>
        <w:ind w:left="465"/>
        <w:rPr>
          <w:rFonts w:ascii="Sylfaen" w:hAnsi="Sylfaen"/>
          <w:sz w:val="24"/>
          <w:szCs w:val="24"/>
          <w:lang w:val="hy-AM"/>
        </w:rPr>
      </w:pPr>
    </w:p>
    <w:p w:rsidR="00450B50" w:rsidRPr="00105005" w:rsidRDefault="00450B50" w:rsidP="00450B50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r w:rsidRPr="00105005">
        <w:rPr>
          <w:rFonts w:ascii="Sylfaen" w:hAnsi="Sylfaen"/>
          <w:sz w:val="24"/>
          <w:szCs w:val="24"/>
          <w:lang w:val="hy-AM"/>
        </w:rPr>
        <w:t xml:space="preserve"> Համակարգչից</w:t>
      </w:r>
      <w:r w:rsidRPr="00105005">
        <w:rPr>
          <w:rFonts w:ascii="Sylfaen" w:hAnsi="Sylfaen"/>
          <w:lang w:val="hy-AM"/>
        </w:rPr>
        <w:t>:</w:t>
      </w:r>
    </w:p>
    <w:p w:rsidR="00450B50" w:rsidRPr="00105005" w:rsidRDefault="00450B50" w:rsidP="00450B50">
      <w:pPr>
        <w:pStyle w:val="ListParagraph"/>
        <w:rPr>
          <w:rFonts w:ascii="Sylfaen" w:hAnsi="Sylfaen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436860" w:rsidRPr="00105005" w:rsidRDefault="00436860" w:rsidP="009E5CF2">
      <w:pPr>
        <w:tabs>
          <w:tab w:val="left" w:pos="3825"/>
        </w:tabs>
        <w:rPr>
          <w:rFonts w:ascii="Sylfaen" w:hAnsi="Sylfaen"/>
          <w:sz w:val="24"/>
          <w:szCs w:val="24"/>
          <w:lang w:val="hy-AM"/>
        </w:rPr>
      </w:pPr>
    </w:p>
    <w:p w:rsidR="0018353F" w:rsidRPr="00105005" w:rsidRDefault="0018353F" w:rsidP="009E5CF2">
      <w:pPr>
        <w:tabs>
          <w:tab w:val="left" w:pos="3825"/>
        </w:tabs>
        <w:rPr>
          <w:rFonts w:ascii="Sylfaen" w:hAnsi="Sylfaen"/>
          <w:sz w:val="28"/>
          <w:szCs w:val="28"/>
          <w:lang w:val="hy-AM"/>
        </w:rPr>
      </w:pPr>
    </w:p>
    <w:p w:rsidR="0018353F" w:rsidRPr="00105005" w:rsidRDefault="0018353F" w:rsidP="0018353F">
      <w:pPr>
        <w:rPr>
          <w:rFonts w:ascii="Sylfaen" w:hAnsi="Sylfaen"/>
          <w:sz w:val="28"/>
          <w:szCs w:val="28"/>
          <w:lang w:val="hy-AM"/>
        </w:rPr>
      </w:pPr>
    </w:p>
    <w:p w:rsidR="0018353F" w:rsidRPr="00105005" w:rsidRDefault="0018353F" w:rsidP="0018353F">
      <w:pPr>
        <w:rPr>
          <w:rFonts w:ascii="Sylfaen" w:hAnsi="Sylfaen"/>
          <w:sz w:val="28"/>
          <w:szCs w:val="28"/>
          <w:lang w:val="hy-AM"/>
        </w:rPr>
      </w:pPr>
    </w:p>
    <w:p w:rsidR="0018353F" w:rsidRPr="00105005" w:rsidRDefault="0018353F" w:rsidP="0018353F">
      <w:pPr>
        <w:rPr>
          <w:rFonts w:ascii="Sylfaen" w:hAnsi="Sylfaen"/>
          <w:sz w:val="28"/>
          <w:szCs w:val="28"/>
          <w:lang w:val="hy-AM"/>
        </w:rPr>
      </w:pPr>
    </w:p>
    <w:p w:rsidR="0018353F" w:rsidRPr="00105005" w:rsidRDefault="0018353F" w:rsidP="0018353F">
      <w:pPr>
        <w:rPr>
          <w:rFonts w:ascii="Sylfaen" w:hAnsi="Sylfaen"/>
          <w:sz w:val="28"/>
          <w:szCs w:val="28"/>
          <w:lang w:val="hy-AM"/>
        </w:rPr>
      </w:pPr>
    </w:p>
    <w:p w:rsidR="0018353F" w:rsidRPr="00105005" w:rsidRDefault="0018353F" w:rsidP="0018353F">
      <w:pPr>
        <w:rPr>
          <w:rFonts w:ascii="Sylfaen" w:hAnsi="Sylfaen"/>
          <w:sz w:val="28"/>
          <w:szCs w:val="28"/>
          <w:lang w:val="hy-AM"/>
        </w:rPr>
      </w:pPr>
    </w:p>
    <w:p w:rsidR="0018353F" w:rsidRPr="00105005" w:rsidRDefault="0018353F" w:rsidP="0018353F">
      <w:pPr>
        <w:rPr>
          <w:rFonts w:ascii="Sylfaen" w:hAnsi="Sylfaen"/>
          <w:sz w:val="28"/>
          <w:szCs w:val="28"/>
          <w:lang w:val="hy-AM"/>
        </w:rPr>
      </w:pPr>
    </w:p>
    <w:p w:rsidR="0018353F" w:rsidRPr="00105005" w:rsidRDefault="0018353F" w:rsidP="0018353F">
      <w:pPr>
        <w:rPr>
          <w:rFonts w:ascii="Sylfaen" w:hAnsi="Sylfaen"/>
          <w:sz w:val="28"/>
          <w:szCs w:val="28"/>
          <w:lang w:val="hy-AM"/>
        </w:rPr>
      </w:pPr>
    </w:p>
    <w:p w:rsidR="0018353F" w:rsidRPr="00105005" w:rsidRDefault="0018353F" w:rsidP="0018353F">
      <w:pPr>
        <w:rPr>
          <w:rFonts w:ascii="Sylfaen" w:hAnsi="Sylfaen"/>
          <w:sz w:val="28"/>
          <w:szCs w:val="28"/>
          <w:lang w:val="hy-AM"/>
        </w:rPr>
      </w:pPr>
    </w:p>
    <w:p w:rsidR="0018353F" w:rsidRPr="00105005" w:rsidRDefault="0018353F" w:rsidP="0018353F">
      <w:pPr>
        <w:rPr>
          <w:rFonts w:ascii="Sylfaen" w:hAnsi="Sylfaen"/>
          <w:sz w:val="28"/>
          <w:szCs w:val="28"/>
          <w:lang w:val="hy-AM"/>
        </w:rPr>
      </w:pPr>
    </w:p>
    <w:p w:rsidR="0018353F" w:rsidRPr="00105005" w:rsidRDefault="0018353F" w:rsidP="0018353F">
      <w:pPr>
        <w:rPr>
          <w:rFonts w:ascii="Sylfaen" w:hAnsi="Sylfaen"/>
          <w:sz w:val="28"/>
          <w:szCs w:val="28"/>
          <w:lang w:val="hy-AM"/>
        </w:rPr>
      </w:pPr>
    </w:p>
    <w:p w:rsidR="0018353F" w:rsidRPr="00105005" w:rsidRDefault="0018353F" w:rsidP="0018353F">
      <w:pPr>
        <w:rPr>
          <w:rFonts w:ascii="Sylfaen" w:hAnsi="Sylfaen"/>
          <w:sz w:val="28"/>
          <w:szCs w:val="28"/>
          <w:lang w:val="hy-AM"/>
        </w:rPr>
      </w:pPr>
    </w:p>
    <w:p w:rsidR="0018353F" w:rsidRPr="00105005" w:rsidRDefault="0018353F" w:rsidP="0018353F">
      <w:pPr>
        <w:rPr>
          <w:rFonts w:ascii="Sylfaen" w:hAnsi="Sylfaen"/>
          <w:sz w:val="28"/>
          <w:szCs w:val="28"/>
          <w:lang w:val="hy-AM"/>
        </w:rPr>
      </w:pPr>
    </w:p>
    <w:p w:rsidR="00C93BCF" w:rsidRPr="004D3A93" w:rsidRDefault="0018353F" w:rsidP="0018353F">
      <w:pPr>
        <w:tabs>
          <w:tab w:val="left" w:pos="3360"/>
        </w:tabs>
        <w:rPr>
          <w:rFonts w:ascii="Sylfaen" w:hAnsi="Sylfaen"/>
          <w:sz w:val="28"/>
          <w:szCs w:val="28"/>
          <w:lang w:val="en-US"/>
        </w:rPr>
      </w:pPr>
      <w:r w:rsidRPr="00105005">
        <w:rPr>
          <w:rFonts w:ascii="Sylfaen" w:hAnsi="Sylfaen"/>
          <w:sz w:val="28"/>
          <w:szCs w:val="28"/>
          <w:lang w:val="hy-AM"/>
        </w:rPr>
        <w:tab/>
      </w:r>
    </w:p>
    <w:p w:rsidR="00C93BCF" w:rsidRPr="00105005" w:rsidRDefault="00C93BCF" w:rsidP="00C93BCF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C93BCF" w:rsidRPr="00105005" w:rsidSect="00105005">
      <w:footerReference w:type="default" r:id="rId8"/>
      <w:pgSz w:w="11906" w:h="16838"/>
      <w:pgMar w:top="1134" w:right="850" w:bottom="1134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19" w:rsidRDefault="009B3F19" w:rsidP="0018353F">
      <w:pPr>
        <w:spacing w:after="0" w:line="240" w:lineRule="auto"/>
      </w:pPr>
      <w:r>
        <w:separator/>
      </w:r>
    </w:p>
  </w:endnote>
  <w:endnote w:type="continuationSeparator" w:id="0">
    <w:p w:rsidR="009B3F19" w:rsidRDefault="009B3F19" w:rsidP="0018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317822"/>
      <w:docPartObj>
        <w:docPartGallery w:val="Page Numbers (Bottom of Page)"/>
        <w:docPartUnique/>
      </w:docPartObj>
    </w:sdtPr>
    <w:sdtEndPr/>
    <w:sdtContent>
      <w:p w:rsidR="009774EA" w:rsidRDefault="009774EA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22A">
          <w:rPr>
            <w:noProof/>
          </w:rPr>
          <w:t>12</w:t>
        </w:r>
        <w:r>
          <w:fldChar w:fldCharType="end"/>
        </w:r>
      </w:p>
    </w:sdtContent>
  </w:sdt>
  <w:p w:rsidR="009774EA" w:rsidRDefault="00977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19" w:rsidRDefault="009B3F19" w:rsidP="0018353F">
      <w:pPr>
        <w:spacing w:after="0" w:line="240" w:lineRule="auto"/>
      </w:pPr>
      <w:r>
        <w:separator/>
      </w:r>
    </w:p>
  </w:footnote>
  <w:footnote w:type="continuationSeparator" w:id="0">
    <w:p w:rsidR="009B3F19" w:rsidRDefault="009B3F19" w:rsidP="0018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8A1"/>
    <w:multiLevelType w:val="hybridMultilevel"/>
    <w:tmpl w:val="F06E4040"/>
    <w:lvl w:ilvl="0" w:tplc="28F460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80C5742"/>
    <w:multiLevelType w:val="hybridMultilevel"/>
    <w:tmpl w:val="F06E4040"/>
    <w:lvl w:ilvl="0" w:tplc="28F460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0172CF3"/>
    <w:multiLevelType w:val="hybridMultilevel"/>
    <w:tmpl w:val="D66457AA"/>
    <w:lvl w:ilvl="0" w:tplc="8ED88556">
      <w:start w:val="1"/>
      <w:numFmt w:val="bullet"/>
      <w:lvlText w:val=""/>
      <w:lvlJc w:val="center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94"/>
    <w:rsid w:val="00023357"/>
    <w:rsid w:val="0004734F"/>
    <w:rsid w:val="00070A6F"/>
    <w:rsid w:val="00105005"/>
    <w:rsid w:val="00174FD1"/>
    <w:rsid w:val="0018353F"/>
    <w:rsid w:val="0029122A"/>
    <w:rsid w:val="002F4B3A"/>
    <w:rsid w:val="00343594"/>
    <w:rsid w:val="003E2270"/>
    <w:rsid w:val="00436860"/>
    <w:rsid w:val="00450B50"/>
    <w:rsid w:val="00494B51"/>
    <w:rsid w:val="004B789A"/>
    <w:rsid w:val="004D3A93"/>
    <w:rsid w:val="005E0D4B"/>
    <w:rsid w:val="006B5A20"/>
    <w:rsid w:val="00762FB1"/>
    <w:rsid w:val="007D674A"/>
    <w:rsid w:val="0096219F"/>
    <w:rsid w:val="009774EA"/>
    <w:rsid w:val="00985937"/>
    <w:rsid w:val="009B3F19"/>
    <w:rsid w:val="009E5CF2"/>
    <w:rsid w:val="00A014D0"/>
    <w:rsid w:val="00A21AA4"/>
    <w:rsid w:val="00B71D86"/>
    <w:rsid w:val="00C93BCF"/>
    <w:rsid w:val="00D316D4"/>
    <w:rsid w:val="00D6267E"/>
    <w:rsid w:val="00DD475A"/>
    <w:rsid w:val="00DE5004"/>
    <w:rsid w:val="00E90262"/>
    <w:rsid w:val="00EB0E90"/>
    <w:rsid w:val="00F7642B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6D64"/>
  <w15:docId w15:val="{06A91D6C-6D62-4FD9-ADAF-157074CF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3F"/>
  </w:style>
  <w:style w:type="paragraph" w:styleId="Footer">
    <w:name w:val="footer"/>
    <w:basedOn w:val="Normal"/>
    <w:link w:val="FooterChar"/>
    <w:uiPriority w:val="99"/>
    <w:unhideWhenUsed/>
    <w:rsid w:val="0018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72</cp:revision>
  <dcterms:created xsi:type="dcterms:W3CDTF">2022-12-25T07:22:00Z</dcterms:created>
  <dcterms:modified xsi:type="dcterms:W3CDTF">2022-12-29T14:04:00Z</dcterms:modified>
</cp:coreProperties>
</file>