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5D" w:rsidRDefault="0009295D" w:rsidP="0009295D">
      <w:pPr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09BDF78" wp14:editId="66D8D03A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9" name="Picture 9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95D" w:rsidRDefault="0009295D" w:rsidP="0009295D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9295D" w:rsidRDefault="0009295D" w:rsidP="0009295D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9295D" w:rsidRDefault="0009295D" w:rsidP="0009295D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r>
        <w:rPr>
          <w:rFonts w:ascii="Sylfaen" w:hAnsi="Sylfaen"/>
          <w:sz w:val="32"/>
          <w:szCs w:val="32"/>
        </w:rPr>
        <w:t>Քայլ առ քայլ</w:t>
      </w:r>
      <w:r>
        <w:rPr>
          <w:rFonts w:ascii="Sylfaen" w:hAnsi="Sylfaen"/>
          <w:sz w:val="32"/>
          <w:szCs w:val="32"/>
          <w:lang w:val="hy-AM"/>
        </w:rPr>
        <w:t>»</w:t>
      </w:r>
      <w:r>
        <w:rPr>
          <w:rFonts w:ascii="Sylfaen" w:hAnsi="Sylfaen"/>
          <w:sz w:val="32"/>
          <w:szCs w:val="32"/>
        </w:rPr>
        <w:t xml:space="preserve"> բարեգործական հիմնադրամ</w:t>
      </w:r>
      <w:r>
        <w:rPr>
          <w:rFonts w:ascii="Sylfaen" w:hAnsi="Sylfaen"/>
          <w:sz w:val="32"/>
          <w:szCs w:val="32"/>
          <w:lang w:val="hy-AM"/>
        </w:rPr>
        <w:t xml:space="preserve"> </w:t>
      </w:r>
    </w:p>
    <w:p w:rsidR="0009295D" w:rsidRDefault="0009295D" w:rsidP="0009295D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9295D" w:rsidRPr="007F052E" w:rsidRDefault="0009295D" w:rsidP="0009295D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«</w:t>
      </w:r>
      <w:r w:rsidRPr="007F052E">
        <w:rPr>
          <w:rFonts w:ascii="Sylfaen" w:hAnsi="Sylfaen"/>
          <w:sz w:val="32"/>
          <w:szCs w:val="32"/>
        </w:rPr>
        <w:t>Նախադպրոցական հաստատության մանկավարժական աշխատողների</w:t>
      </w:r>
      <w:r>
        <w:rPr>
          <w:rFonts w:ascii="Sylfaen" w:hAnsi="Sylfaen"/>
          <w:sz w:val="32"/>
          <w:szCs w:val="32"/>
        </w:rPr>
        <w:t xml:space="preserve"> մասնագիտական կարողությունների և հմտությունների զարգացման» ծրա</w:t>
      </w:r>
      <w:r w:rsidRPr="007F052E">
        <w:rPr>
          <w:rFonts w:ascii="Sylfaen" w:hAnsi="Sylfaen"/>
          <w:sz w:val="32"/>
          <w:szCs w:val="32"/>
        </w:rPr>
        <w:t xml:space="preserve">գիր </w:t>
      </w:r>
    </w:p>
    <w:p w:rsidR="0009295D" w:rsidRDefault="0009295D" w:rsidP="0009295D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9295D" w:rsidRDefault="0009295D" w:rsidP="0009295D">
      <w:pPr>
        <w:jc w:val="center"/>
        <w:rPr>
          <w:rFonts w:ascii="Sylfaen" w:hAnsi="Sylfaen"/>
          <w:sz w:val="32"/>
          <w:szCs w:val="32"/>
          <w:lang w:val="hy-AM"/>
        </w:rPr>
      </w:pPr>
    </w:p>
    <w:p w:rsidR="0009295D" w:rsidRDefault="0009295D" w:rsidP="0009295D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09295D" w:rsidRDefault="0009295D" w:rsidP="0009295D">
      <w:pPr>
        <w:jc w:val="center"/>
        <w:rPr>
          <w:rFonts w:ascii="Sylfaen" w:hAnsi="Sylfaen"/>
          <w:sz w:val="56"/>
          <w:szCs w:val="56"/>
          <w:lang w:val="hy-AM"/>
        </w:rPr>
      </w:pPr>
    </w:p>
    <w:p w:rsidR="0009295D" w:rsidRPr="004E7D56" w:rsidRDefault="0009295D" w:rsidP="0009295D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  <w:lang w:val="hy-AM"/>
        </w:rPr>
        <w:t>Թեմա՝</w:t>
      </w:r>
      <w:r w:rsidRPr="0009295D">
        <w:rPr>
          <w:rFonts w:ascii="Sylfaen" w:eastAsia="Times New Roman" w:hAnsi="Sylfaen" w:cs="Sylfaen"/>
          <w:b/>
          <w:bCs/>
          <w:sz w:val="32"/>
          <w:szCs w:val="27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32"/>
          <w:szCs w:val="27"/>
          <w:lang w:val="en-US" w:eastAsia="ru-RU"/>
        </w:rPr>
        <w:t>Ազգային տոների, ծեսերի կազմակերպման առանձնահատկությունները կրթական գործընթացում</w:t>
      </w:r>
    </w:p>
    <w:p w:rsidR="0009295D" w:rsidRDefault="0009295D" w:rsidP="0009295D">
      <w:pPr>
        <w:ind w:left="2160" w:hanging="2160"/>
        <w:jc w:val="both"/>
        <w:rPr>
          <w:rFonts w:ascii="Sylfaen" w:hAnsi="Sylfaen"/>
          <w:sz w:val="32"/>
          <w:szCs w:val="32"/>
        </w:rPr>
      </w:pPr>
    </w:p>
    <w:p w:rsidR="0009295D" w:rsidRDefault="0009295D" w:rsidP="0009295D">
      <w:pPr>
        <w:ind w:left="2160" w:hanging="2160"/>
        <w:jc w:val="both"/>
        <w:rPr>
          <w:rFonts w:ascii="Sylfaen" w:hAnsi="Sylfaen"/>
          <w:sz w:val="32"/>
          <w:szCs w:val="32"/>
        </w:rPr>
      </w:pPr>
    </w:p>
    <w:p w:rsidR="0009295D" w:rsidRDefault="0009295D" w:rsidP="0009295D">
      <w:pPr>
        <w:ind w:left="2160" w:hanging="2160"/>
        <w:jc w:val="both"/>
        <w:rPr>
          <w:rFonts w:ascii="Sylfaen" w:hAnsi="Sylfaen"/>
          <w:sz w:val="32"/>
          <w:szCs w:val="32"/>
        </w:rPr>
      </w:pPr>
    </w:p>
    <w:p w:rsidR="0009295D" w:rsidRPr="00937409" w:rsidRDefault="0009295D" w:rsidP="0009295D">
      <w:pPr>
        <w:spacing w:after="0" w:line="360" w:lineRule="auto"/>
        <w:rPr>
          <w:rFonts w:ascii="Helvetica" w:eastAsia="Times New Roman" w:hAnsi="Helvetica" w:cs="Helvetica"/>
          <w:b/>
          <w:sz w:val="32"/>
          <w:szCs w:val="27"/>
          <w:lang w:val="en-US" w:eastAsia="ru-RU"/>
        </w:rPr>
      </w:pPr>
      <w:r w:rsidRPr="004E7D56">
        <w:rPr>
          <w:rFonts w:ascii="Sylfaen" w:hAnsi="Sylfaen"/>
          <w:b/>
          <w:sz w:val="32"/>
          <w:szCs w:val="32"/>
        </w:rPr>
        <w:t>Դաստիարակ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՝ </w:t>
      </w:r>
      <w:r w:rsidRPr="00937409">
        <w:rPr>
          <w:rFonts w:ascii="Sylfaen" w:eastAsia="Times New Roman" w:hAnsi="Sylfaen" w:cs="Helvetica"/>
          <w:b/>
          <w:sz w:val="32"/>
          <w:szCs w:val="27"/>
          <w:lang w:val="en-US" w:eastAsia="ru-RU"/>
        </w:rPr>
        <w:t>Դիանա Փարսյան</w:t>
      </w:r>
    </w:p>
    <w:p w:rsidR="00937409" w:rsidRPr="0009295D" w:rsidRDefault="0009295D" w:rsidP="0009295D">
      <w:pPr>
        <w:ind w:left="2160" w:hanging="2160"/>
        <w:jc w:val="both"/>
        <w:rPr>
          <w:rFonts w:ascii="Sylfaen" w:hAnsi="Sylfaen"/>
          <w:b/>
          <w:sz w:val="32"/>
          <w:szCs w:val="32"/>
          <w:lang w:val="hy-AM"/>
        </w:rPr>
      </w:pPr>
      <w:r w:rsidRPr="004E7D56">
        <w:rPr>
          <w:rFonts w:ascii="Sylfaen" w:hAnsi="Sylfaen"/>
          <w:b/>
          <w:sz w:val="32"/>
          <w:szCs w:val="32"/>
        </w:rPr>
        <w:t>Մանկապարտեզ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Pr="004E7D56">
        <w:rPr>
          <w:rFonts w:ascii="Sylfaen" w:hAnsi="Sylfaen"/>
          <w:b/>
          <w:sz w:val="32"/>
          <w:szCs w:val="32"/>
          <w:lang w:val="hy-AM"/>
        </w:rPr>
        <w:tab/>
        <w:t>«</w:t>
      </w:r>
      <w:r w:rsidRPr="004E7D56">
        <w:rPr>
          <w:rFonts w:ascii="Sylfaen" w:hAnsi="Sylfaen"/>
          <w:b/>
          <w:sz w:val="32"/>
          <w:szCs w:val="32"/>
        </w:rPr>
        <w:t xml:space="preserve">   </w:t>
      </w:r>
      <w:r>
        <w:rPr>
          <w:rFonts w:ascii="Sylfaen" w:eastAsia="Times New Roman" w:hAnsi="Sylfaen" w:cs="Helvetica"/>
          <w:b/>
          <w:sz w:val="32"/>
          <w:szCs w:val="27"/>
          <w:lang w:val="en-US" w:eastAsia="ru-RU"/>
        </w:rPr>
        <w:t>Գորիսի թիվ 2 ՆՈՒՀ</w:t>
      </w:r>
      <w:r w:rsidRPr="004E7D56">
        <w:rPr>
          <w:rFonts w:ascii="Sylfaen" w:hAnsi="Sylfaen"/>
          <w:b/>
          <w:sz w:val="32"/>
          <w:szCs w:val="32"/>
          <w:lang w:val="hy-AM"/>
        </w:rPr>
        <w:t xml:space="preserve">» </w:t>
      </w:r>
      <w:r w:rsidRPr="004E7D56">
        <w:rPr>
          <w:rFonts w:ascii="Sylfaen" w:hAnsi="Sylfaen"/>
          <w:b/>
          <w:sz w:val="32"/>
          <w:szCs w:val="32"/>
        </w:rPr>
        <w:t>Հ</w:t>
      </w:r>
      <w:r w:rsidRPr="004E7D56">
        <w:rPr>
          <w:rFonts w:ascii="Sylfaen" w:hAnsi="Sylfaen"/>
          <w:b/>
          <w:sz w:val="32"/>
          <w:szCs w:val="32"/>
          <w:lang w:val="hy-AM"/>
        </w:rPr>
        <w:t>ՈԱԿ</w:t>
      </w: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 w:eastAsia="ru-RU"/>
        </w:rPr>
      </w:pPr>
    </w:p>
    <w:p w:rsidR="00937409" w:rsidRPr="001A25B8" w:rsidRDefault="00937409" w:rsidP="001A25B8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Helvetica"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iCs/>
          <w:sz w:val="24"/>
          <w:szCs w:val="24"/>
          <w:lang w:eastAsia="ru-RU"/>
        </w:rPr>
        <w:t>Բովանդակություն</w:t>
      </w:r>
    </w:p>
    <w:p w:rsidR="001A25B8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sz w:val="24"/>
          <w:szCs w:val="24"/>
          <w:lang w:eastAsia="ru-RU"/>
        </w:rPr>
        <w:t>Ներածություն</w:t>
      </w:r>
    </w:p>
    <w:p w:rsidR="001A25B8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</w:t>
      </w:r>
      <w:r w:rsidRPr="001A25B8">
        <w:rPr>
          <w:rFonts w:ascii="Sylfaen" w:eastAsia="Times New Roman" w:hAnsi="Sylfaen" w:cs="Helvetica"/>
          <w:b/>
          <w:sz w:val="24"/>
          <w:szCs w:val="24"/>
          <w:lang w:val="en-US" w:eastAsia="ru-RU"/>
        </w:rPr>
        <w:t> 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ԱԶԳԱՅԻՆ</w:t>
      </w:r>
      <w:r w:rsidRPr="001A25B8">
        <w:rPr>
          <w:rFonts w:ascii="Sylfaen" w:eastAsia="Times New Roman" w:hAnsi="Sylfaen" w:cs="Helvetica"/>
          <w:b/>
          <w:sz w:val="24"/>
          <w:szCs w:val="24"/>
          <w:lang w:val="en-US" w:eastAsia="ru-RU"/>
        </w:rPr>
        <w:t> 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ԾԵՍԵՐՆ</w:t>
      </w:r>
      <w:r w:rsidRPr="001A25B8">
        <w:rPr>
          <w:rFonts w:ascii="Sylfaen" w:eastAsia="Times New Roman" w:hAnsi="Sylfaen" w:cs="Helvetica"/>
          <w:b/>
          <w:sz w:val="24"/>
          <w:szCs w:val="24"/>
          <w:lang w:val="en-US" w:eastAsia="ru-RU"/>
        </w:rPr>
        <w:t> 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</w:t>
      </w:r>
      <w:r w:rsidRPr="001A25B8">
        <w:rPr>
          <w:rFonts w:ascii="Sylfaen" w:eastAsia="Times New Roman" w:hAnsi="Sylfaen" w:cs="Helvetica"/>
          <w:b/>
          <w:sz w:val="24"/>
          <w:szCs w:val="24"/>
          <w:lang w:val="en-US" w:eastAsia="ru-RU"/>
        </w:rPr>
        <w:t> 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ՏՈՆԵՐԸ</w:t>
      </w:r>
    </w:p>
    <w:p w:rsidR="00937409" w:rsidRPr="001A25B8" w:rsidRDefault="001A25B8" w:rsidP="001A25B8">
      <w:pPr>
        <w:pStyle w:val="ListParagraph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  <w:t>Ն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որ</w:t>
      </w:r>
      <w:r w:rsidRPr="001A25B8">
        <w:rPr>
          <w:rFonts w:ascii="Sylfaen" w:eastAsia="Times New Roman" w:hAnsi="Sylfaen" w:cs="Helvetica"/>
          <w:b/>
          <w:sz w:val="24"/>
          <w:szCs w:val="24"/>
          <w:lang w:val="en-US" w:eastAsia="ru-RU"/>
        </w:rPr>
        <w:t> 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տարի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> (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ամանոր</w:t>
      </w:r>
    </w:p>
    <w:p w:rsidR="00937409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Տրնդեզ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կամ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Տեառնընդառաջ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</w:p>
    <w:p w:rsidR="00937409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Բարեկենդան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>,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Դդմատոն</w:t>
      </w:r>
    </w:p>
    <w:p w:rsidR="00937409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Ծաղկազարդ</w:t>
      </w:r>
    </w:p>
    <w:p w:rsidR="00937409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Զատկի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ծես</w:t>
      </w:r>
    </w:p>
    <w:p w:rsidR="00937409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Վարդավառ</w:t>
      </w:r>
    </w:p>
    <w:p w:rsidR="00937409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Խոսքի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զարգացում</w:t>
      </w:r>
    </w:p>
    <w:p w:rsidR="00937409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Տեխնոլոգիա</w:t>
      </w:r>
    </w:p>
    <w:p w:rsidR="00937409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Ուտիս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տատը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Պաս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պապը</w:t>
      </w:r>
    </w:p>
    <w:p w:rsidR="00937409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Եզրակացություն</w:t>
      </w:r>
    </w:p>
    <w:p w:rsidR="00937409" w:rsidRPr="001A25B8" w:rsidRDefault="00937409" w:rsidP="001A25B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Օգտագործված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գրականության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1A25B8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ցանկ</w:t>
      </w:r>
    </w:p>
    <w:p w:rsidR="00937409" w:rsidRPr="001A25B8" w:rsidRDefault="00937409" w:rsidP="001A25B8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b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1A25B8" w:rsidRDefault="001A25B8" w:rsidP="001A25B8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1A25B8" w:rsidRDefault="001A25B8" w:rsidP="001A25B8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8166B6" w:rsidRDefault="008166B6" w:rsidP="001A25B8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8166B6" w:rsidRDefault="008166B6" w:rsidP="001A25B8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8166B6" w:rsidRDefault="008166B6" w:rsidP="001A25B8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8166B6" w:rsidRDefault="008166B6" w:rsidP="001A25B8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1A25B8" w:rsidRPr="00937409" w:rsidRDefault="001A25B8" w:rsidP="001A25B8">
      <w:p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937409" w:rsidRPr="00685F07" w:rsidRDefault="00937409" w:rsidP="001A25B8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r w:rsidRPr="00685F07">
        <w:rPr>
          <w:rFonts w:ascii="Sylfaen" w:hAnsi="Sylfaen" w:cs="Sylfaen"/>
          <w:b/>
          <w:sz w:val="24"/>
          <w:szCs w:val="24"/>
        </w:rPr>
        <w:t>Ներածություն</w:t>
      </w:r>
    </w:p>
    <w:p w:rsidR="00937409" w:rsidRPr="00937409" w:rsidRDefault="00937409" w:rsidP="001A25B8">
      <w:pPr>
        <w:spacing w:after="0"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937409" w:rsidRPr="00937409" w:rsidRDefault="00937409" w:rsidP="001A25B8">
      <w:pPr>
        <w:pStyle w:val="NormalWeb"/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lang w:val="en-US" w:eastAsia="ru-RU"/>
        </w:rPr>
      </w:pPr>
      <w:r w:rsidRPr="00937409">
        <w:rPr>
          <w:rFonts w:ascii="Sylfaen" w:hAnsi="Sylfaen" w:cs="Sylfaen"/>
        </w:rPr>
        <w:t>Այն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ունի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ներածական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մաս</w:t>
      </w:r>
      <w:r w:rsidRPr="00937409">
        <w:rPr>
          <w:rFonts w:ascii="Sylfaen" w:hAnsi="Sylfaen" w:cstheme="minorBidi"/>
          <w:lang w:val="en-US"/>
        </w:rPr>
        <w:t xml:space="preserve">, </w:t>
      </w:r>
      <w:r w:rsidRPr="00937409">
        <w:rPr>
          <w:rFonts w:ascii="Sylfaen" w:hAnsi="Sylfaen" w:cs="Sylfaen"/>
        </w:rPr>
        <w:t>երկու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գլուխ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և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եզրակացություն</w:t>
      </w:r>
      <w:r w:rsidRPr="00937409">
        <w:rPr>
          <w:rFonts w:ascii="Sylfaen" w:hAnsi="Sylfaen" w:cstheme="minorBidi"/>
          <w:lang w:val="en-US"/>
        </w:rPr>
        <w:t xml:space="preserve">: </w:t>
      </w:r>
      <w:r w:rsidRPr="00937409">
        <w:rPr>
          <w:rFonts w:ascii="Sylfaen" w:hAnsi="Sylfaen" w:cs="Sylfaen"/>
        </w:rPr>
        <w:t>Առաջին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գլխում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անդրադարձել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եմ</w:t>
      </w:r>
      <w:r w:rsidRPr="00937409">
        <w:rPr>
          <w:rFonts w:ascii="Sylfaen" w:hAnsi="Sylfaen" w:cstheme="minorBidi"/>
          <w:lang w:val="en-US"/>
        </w:rPr>
        <w:t xml:space="preserve">  </w:t>
      </w:r>
      <w:r w:rsidRPr="00937409">
        <w:rPr>
          <w:rFonts w:ascii="Sylfaen" w:hAnsi="Sylfaen" w:cs="Sylfaen"/>
        </w:rPr>
        <w:t>ծեսերին</w:t>
      </w:r>
      <w:r w:rsidRPr="00937409">
        <w:rPr>
          <w:rFonts w:ascii="Sylfaen" w:hAnsi="Sylfaen" w:cstheme="minorBidi"/>
          <w:lang w:val="en-US"/>
        </w:rPr>
        <w:t xml:space="preserve">` </w:t>
      </w:r>
      <w:r w:rsidRPr="00937409">
        <w:rPr>
          <w:rFonts w:ascii="Sylfaen" w:hAnsi="Sylfaen" w:cs="Sylfaen"/>
        </w:rPr>
        <w:t>ի՞նչ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է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իրենից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ներկայացնում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ծեսը</w:t>
      </w:r>
      <w:r w:rsidRPr="00937409">
        <w:rPr>
          <w:rFonts w:ascii="Sylfaen" w:hAnsi="Sylfaen" w:cstheme="minorBidi"/>
          <w:lang w:val="en-US"/>
        </w:rPr>
        <w:t xml:space="preserve">, </w:t>
      </w:r>
      <w:r w:rsidRPr="00937409">
        <w:rPr>
          <w:rFonts w:ascii="Sylfaen" w:hAnsi="Sylfaen" w:cs="Sylfaen"/>
        </w:rPr>
        <w:t>ինչպե՞ս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ենք</w:t>
      </w:r>
      <w:r w:rsidRPr="00937409">
        <w:rPr>
          <w:rFonts w:ascii="Sylfaen" w:hAnsi="Sylfaen" w:cstheme="minorBidi"/>
          <w:lang w:val="en-US"/>
        </w:rPr>
        <w:t xml:space="preserve">  </w:t>
      </w:r>
      <w:r w:rsidRPr="00937409">
        <w:rPr>
          <w:rFonts w:ascii="Sylfaen" w:hAnsi="Sylfaen" w:cs="Sylfaen"/>
        </w:rPr>
        <w:t>այն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իրականացնում</w:t>
      </w:r>
      <w:r w:rsidRPr="00937409">
        <w:rPr>
          <w:rFonts w:ascii="Sylfaen" w:hAnsi="Sylfaen" w:cstheme="minorBidi"/>
          <w:lang w:val="en-US"/>
        </w:rPr>
        <w:t xml:space="preserve">, </w:t>
      </w:r>
      <w:r w:rsidRPr="00937409">
        <w:rPr>
          <w:rFonts w:ascii="Sylfaen" w:hAnsi="Sylfaen" w:cs="Sylfaen"/>
        </w:rPr>
        <w:t>ի՞նչ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կարող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ենք</w:t>
      </w:r>
      <w:r w:rsidRPr="00937409">
        <w:rPr>
          <w:rFonts w:ascii="Sylfaen" w:hAnsi="Sylfaen" w:cstheme="minorBidi"/>
          <w:lang w:val="en-US"/>
        </w:rPr>
        <w:t xml:space="preserve">  </w:t>
      </w:r>
      <w:r w:rsidRPr="00937409">
        <w:rPr>
          <w:rFonts w:ascii="Sylfaen" w:hAnsi="Sylfaen" w:cs="Sylfaen"/>
        </w:rPr>
        <w:t>սովորել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ծեսի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միջոցով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և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այն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փոխանցել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երեխաներին</w:t>
      </w:r>
      <w:r w:rsidRPr="00937409">
        <w:rPr>
          <w:rFonts w:ascii="Sylfaen" w:hAnsi="Sylfaen" w:cstheme="minorBidi"/>
          <w:lang w:val="en-US"/>
        </w:rPr>
        <w:t xml:space="preserve">: </w:t>
      </w:r>
      <w:r w:rsidRPr="00937409">
        <w:rPr>
          <w:rFonts w:ascii="Sylfaen" w:hAnsi="Sylfaen" w:cs="Sylfaen"/>
        </w:rPr>
        <w:t>Մանրամասն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ներկայացրել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եմ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ծեսերի</w:t>
      </w:r>
      <w:r w:rsidRPr="00937409">
        <w:rPr>
          <w:rFonts w:ascii="Sylfaen" w:hAnsi="Sylfaen" w:cstheme="minorBidi"/>
          <w:lang w:val="en-US"/>
        </w:rPr>
        <w:t xml:space="preserve">  </w:t>
      </w:r>
      <w:r w:rsidRPr="00937409">
        <w:rPr>
          <w:rFonts w:ascii="Sylfaen" w:hAnsi="Sylfaen" w:cs="Sylfaen"/>
        </w:rPr>
        <w:t>իմաստը</w:t>
      </w:r>
      <w:r w:rsidRPr="00937409">
        <w:rPr>
          <w:rFonts w:ascii="Sylfaen" w:hAnsi="Sylfaen" w:cstheme="minorBidi"/>
          <w:lang w:val="en-US"/>
        </w:rPr>
        <w:t xml:space="preserve">, </w:t>
      </w:r>
      <w:r w:rsidRPr="00937409">
        <w:rPr>
          <w:rFonts w:ascii="Sylfaen" w:hAnsi="Sylfaen" w:cs="Sylfaen"/>
        </w:rPr>
        <w:t>դերն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և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նշանակությունը</w:t>
      </w:r>
      <w:r w:rsidRPr="00937409">
        <w:rPr>
          <w:rFonts w:ascii="Sylfaen" w:hAnsi="Sylfaen" w:cstheme="minorBidi"/>
          <w:lang w:val="en-US"/>
        </w:rPr>
        <w:t xml:space="preserve">:  </w:t>
      </w:r>
      <w:r w:rsidRPr="00937409">
        <w:rPr>
          <w:rFonts w:ascii="Sylfaen" w:hAnsi="Sylfaen" w:cs="Sylfaen"/>
        </w:rPr>
        <w:t>Ծեսերը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իրականացրել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ենք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խաղերի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միջոցով</w:t>
      </w:r>
      <w:r w:rsidRPr="00937409">
        <w:rPr>
          <w:rFonts w:ascii="Sylfaen" w:hAnsi="Sylfaen" w:cstheme="minorBidi"/>
          <w:lang w:val="en-US"/>
        </w:rPr>
        <w:t xml:space="preserve">, </w:t>
      </w:r>
      <w:r w:rsidRPr="00937409">
        <w:rPr>
          <w:rFonts w:ascii="Sylfaen" w:hAnsi="Sylfaen" w:cs="Sylfaen"/>
        </w:rPr>
        <w:t>քանի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որ</w:t>
      </w:r>
      <w:r w:rsidRPr="00937409">
        <w:rPr>
          <w:rFonts w:ascii="Sylfaen" w:hAnsi="Sylfaen" w:cstheme="minorBidi"/>
          <w:lang w:val="en-US"/>
        </w:rPr>
        <w:t xml:space="preserve">  </w:t>
      </w:r>
      <w:r w:rsidRPr="00937409">
        <w:rPr>
          <w:rFonts w:ascii="Sylfaen" w:hAnsi="Sylfaen" w:cs="Sylfaen"/>
        </w:rPr>
        <w:t>խաղերը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համարվում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են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երեխաների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ուսուցման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և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դաստիարակման</w:t>
      </w:r>
      <w:r w:rsidRPr="00937409">
        <w:rPr>
          <w:rFonts w:ascii="Sylfaen" w:hAnsi="Sylfaen" w:cstheme="minorBidi"/>
          <w:lang w:val="en-US"/>
        </w:rPr>
        <w:t xml:space="preserve">  </w:t>
      </w:r>
      <w:r w:rsidRPr="00937409">
        <w:rPr>
          <w:rFonts w:ascii="Sylfaen" w:hAnsi="Sylfaen" w:cs="Sylfaen"/>
        </w:rPr>
        <w:t>բաղկացուցիչ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մասը</w:t>
      </w:r>
      <w:r w:rsidRPr="00937409">
        <w:rPr>
          <w:rFonts w:ascii="Sylfaen" w:hAnsi="Sylfaen" w:cstheme="minorBidi"/>
          <w:lang w:val="en-US"/>
        </w:rPr>
        <w:t xml:space="preserve">: </w:t>
      </w:r>
      <w:r w:rsidRPr="00937409">
        <w:rPr>
          <w:rFonts w:ascii="Sylfaen" w:hAnsi="Sylfaen" w:cs="Sylfaen"/>
        </w:rPr>
        <w:t>Դեռ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վաղ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տարիքից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երեխաները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ճանաչեցին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ազգային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խաղերը</w:t>
      </w:r>
      <w:r w:rsidRPr="00937409">
        <w:rPr>
          <w:rFonts w:ascii="Sylfaen" w:hAnsi="Sylfaen" w:cstheme="minorBidi"/>
          <w:lang w:val="en-US"/>
        </w:rPr>
        <w:t xml:space="preserve"> , </w:t>
      </w:r>
      <w:r w:rsidRPr="00937409">
        <w:rPr>
          <w:rFonts w:ascii="Sylfaen" w:hAnsi="Sylfaen" w:cs="Sylfaen"/>
        </w:rPr>
        <w:t>նրանց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մոտ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ավելացավ</w:t>
      </w:r>
      <w:r w:rsidRPr="00937409">
        <w:rPr>
          <w:rFonts w:ascii="Sylfaen" w:hAnsi="Sylfaen" w:cstheme="minorBidi"/>
          <w:lang w:val="en-US"/>
        </w:rPr>
        <w:t xml:space="preserve"> </w:t>
      </w:r>
      <w:r w:rsidRPr="00937409">
        <w:rPr>
          <w:rFonts w:ascii="Sylfaen" w:hAnsi="Sylfaen" w:cs="Sylfaen"/>
        </w:rPr>
        <w:t>շրջակա</w:t>
      </w:r>
      <w:r w:rsidRPr="00937409">
        <w:rPr>
          <w:rFonts w:ascii="Sylfaen" w:eastAsia="Times New Roman" w:hAnsi="Sylfaen" w:cs="Sylfaen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Երկրորդ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գլխում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ներկայացրել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եմ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ծեսերի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գործնական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մասը</w:t>
      </w:r>
      <w:r w:rsidRPr="00937409">
        <w:rPr>
          <w:rFonts w:ascii="Sylfaen" w:eastAsia="Times New Roman" w:hAnsi="Sylfaen" w:cs="Helvetica"/>
          <w:lang w:val="en-US" w:eastAsia="ru-RU"/>
        </w:rPr>
        <w:t xml:space="preserve">: </w:t>
      </w:r>
      <w:r w:rsidRPr="00937409">
        <w:rPr>
          <w:rFonts w:ascii="Sylfaen" w:eastAsia="Times New Roman" w:hAnsi="Sylfaen" w:cs="Sylfaen"/>
          <w:lang w:eastAsia="ru-RU"/>
        </w:rPr>
        <w:t>Նպատակն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այն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է</w:t>
      </w:r>
      <w:r w:rsidRPr="00937409">
        <w:rPr>
          <w:rFonts w:ascii="Sylfaen" w:eastAsia="Times New Roman" w:hAnsi="Sylfaen" w:cs="Helvetica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lang w:eastAsia="ru-RU"/>
        </w:rPr>
        <w:t>որ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երեխաների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մոտ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զարգանա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սեր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դեպի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բնությունը</w:t>
      </w:r>
      <w:r w:rsidRPr="00937409">
        <w:rPr>
          <w:rFonts w:ascii="Sylfaen" w:eastAsia="Times New Roman" w:hAnsi="Sylfaen" w:cs="Helvetica"/>
          <w:lang w:val="en-US" w:eastAsia="ru-RU"/>
        </w:rPr>
        <w:t xml:space="preserve">: </w:t>
      </w:r>
      <w:r w:rsidRPr="00937409">
        <w:rPr>
          <w:rFonts w:ascii="Sylfaen" w:eastAsia="Times New Roman" w:hAnsi="Sylfaen" w:cs="Sylfaen"/>
          <w:lang w:eastAsia="ru-RU"/>
        </w:rPr>
        <w:t>Երեխաները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ծանոթացան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ազգային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ծիսական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տիկնիկների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հերոսներին</w:t>
      </w:r>
      <w:r w:rsidRPr="00937409">
        <w:rPr>
          <w:rFonts w:ascii="Sylfaen" w:eastAsia="Times New Roman" w:hAnsi="Sylfaen" w:cs="Helvetica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lang w:eastAsia="ru-RU"/>
        </w:rPr>
        <w:t>ինչպես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նաև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իրենց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մասնակցությունն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ունեցան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կերպարները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կերտելու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գործում</w:t>
      </w:r>
      <w:r w:rsidRPr="00937409">
        <w:rPr>
          <w:rFonts w:ascii="Sylfaen" w:eastAsia="Times New Roman" w:hAnsi="Sylfaen" w:cs="Helvetica"/>
          <w:lang w:val="en-US" w:eastAsia="ru-RU"/>
        </w:rPr>
        <w:t xml:space="preserve">: </w:t>
      </w:r>
      <w:r w:rsidRPr="00937409">
        <w:rPr>
          <w:rFonts w:ascii="Sylfaen" w:eastAsia="Times New Roman" w:hAnsi="Sylfaen" w:cs="Sylfaen"/>
          <w:lang w:eastAsia="ru-RU"/>
        </w:rPr>
        <w:t>Ծեսերի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իրագործման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գլխավոր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նպատակներից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մեկն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էլ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այն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է</w:t>
      </w:r>
      <w:r w:rsidRPr="00937409">
        <w:rPr>
          <w:rFonts w:ascii="Sylfaen" w:eastAsia="Times New Roman" w:hAnsi="Sylfaen" w:cs="Helvetica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lang w:eastAsia="ru-RU"/>
        </w:rPr>
        <w:t>որ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ազգային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մշակույթի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արժեքները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չմոռացվեն</w:t>
      </w:r>
      <w:r w:rsidRPr="00937409">
        <w:rPr>
          <w:rFonts w:ascii="Sylfaen" w:eastAsia="Times New Roman" w:hAnsi="Sylfaen" w:cs="Helvetica"/>
          <w:lang w:val="en-US" w:eastAsia="ru-RU"/>
        </w:rPr>
        <w:t xml:space="preserve">: </w:t>
      </w:r>
      <w:r w:rsidRPr="00937409">
        <w:rPr>
          <w:rFonts w:ascii="Sylfaen" w:eastAsia="Times New Roman" w:hAnsi="Sylfaen" w:cs="Sylfaen"/>
          <w:lang w:eastAsia="ru-RU"/>
        </w:rPr>
        <w:t>Այս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դեպքում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երեխան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հանդիսանում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է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ծեսը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պահպանողն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և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փոխանցողը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դեպի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 </w:t>
      </w:r>
      <w:r w:rsidRPr="00937409">
        <w:rPr>
          <w:rFonts w:ascii="Sylfaen" w:eastAsia="Times New Roman" w:hAnsi="Sylfaen" w:cs="Sylfaen"/>
          <w:lang w:eastAsia="ru-RU"/>
        </w:rPr>
        <w:t>տուն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և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շրջակա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աշխարհ</w:t>
      </w:r>
      <w:r w:rsidRPr="00937409">
        <w:rPr>
          <w:rFonts w:ascii="Sylfaen" w:eastAsia="Times New Roman" w:hAnsi="Sylfaen" w:cs="Helvetica"/>
          <w:lang w:val="en-US" w:eastAsia="ru-RU"/>
        </w:rPr>
        <w:t xml:space="preserve">: </w:t>
      </w:r>
      <w:r w:rsidRPr="00937409">
        <w:rPr>
          <w:rFonts w:ascii="Sylfaen" w:eastAsia="Times New Roman" w:hAnsi="Sylfaen" w:cs="Sylfaen"/>
          <w:lang w:eastAsia="ru-RU"/>
        </w:rPr>
        <w:t>Գործնական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աշխատանքը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ցույց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տվեց</w:t>
      </w:r>
      <w:r w:rsidRPr="00937409">
        <w:rPr>
          <w:rFonts w:ascii="Sylfaen" w:eastAsia="Times New Roman" w:hAnsi="Sylfaen" w:cs="Helvetica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lang w:eastAsia="ru-RU"/>
        </w:rPr>
        <w:t>որ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տարիքի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երեխան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ծիսական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բնական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lang w:eastAsia="ru-RU"/>
        </w:rPr>
        <w:t>անկաշկանդ</w:t>
      </w:r>
      <w:r w:rsidRPr="00937409">
        <w:rPr>
          <w:rFonts w:ascii="Sylfaen" w:eastAsia="Times New Roman" w:hAnsi="Sylfaen" w:cs="Helvetica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lang w:eastAsia="ru-RU"/>
        </w:rPr>
        <w:t>ազատ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միջավայրում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կիրառում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է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իր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գիտելիքները</w:t>
      </w:r>
      <w:r w:rsidRPr="00937409">
        <w:rPr>
          <w:rFonts w:ascii="Sylfaen" w:eastAsia="Times New Roman" w:hAnsi="Sylfaen" w:cs="Helvetica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lang w:eastAsia="ru-RU"/>
        </w:rPr>
        <w:t>հմտություն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է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ձեռք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բերում</w:t>
      </w:r>
      <w:r w:rsidRPr="00937409">
        <w:rPr>
          <w:rFonts w:ascii="Sylfaen" w:eastAsia="Times New Roman" w:hAnsi="Sylfaen" w:cs="Helvetica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lang w:eastAsia="ru-RU"/>
        </w:rPr>
        <w:t>զարգանում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է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երևակայությունը</w:t>
      </w:r>
      <w:r w:rsidRPr="00937409">
        <w:rPr>
          <w:rFonts w:ascii="Sylfaen" w:eastAsia="Times New Roman" w:hAnsi="Sylfaen" w:cs="Helvetica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lang w:eastAsia="ru-RU"/>
        </w:rPr>
        <w:t>կարողանում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է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ազատ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արտահայտել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իր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միտքը</w:t>
      </w:r>
      <w:r w:rsidRPr="00937409">
        <w:rPr>
          <w:rFonts w:ascii="Sylfaen" w:eastAsia="Times New Roman" w:hAnsi="Sylfaen" w:cs="Helvetica"/>
          <w:lang w:val="en-US" w:eastAsia="ru-RU"/>
        </w:rPr>
        <w:t xml:space="preserve">: </w:t>
      </w:r>
      <w:r w:rsidRPr="00937409">
        <w:rPr>
          <w:rFonts w:ascii="Sylfaen" w:eastAsia="Times New Roman" w:hAnsi="Sylfaen" w:cs="Sylfaen"/>
          <w:lang w:eastAsia="ru-RU"/>
        </w:rPr>
        <w:t>Կարողանում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է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կողմնորոշվել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և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կատարել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համապատասխան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գործողություններ՝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բանավոր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խոսքի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միջոցով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հիմնավորելով</w:t>
      </w:r>
      <w:r w:rsidRPr="00937409">
        <w:rPr>
          <w:rFonts w:ascii="Sylfaen" w:eastAsia="Times New Roman" w:hAnsi="Sylfaen" w:cs="Helvetica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lang w:eastAsia="ru-RU"/>
        </w:rPr>
        <w:t>ներկայացնելով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իր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երևակայությամբ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ստեղծած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միտքը</w:t>
      </w:r>
      <w:r w:rsidRPr="00937409">
        <w:rPr>
          <w:rFonts w:ascii="Sylfaen" w:eastAsia="Times New Roman" w:hAnsi="Sylfaen" w:cs="Helvetica"/>
          <w:lang w:val="en-US" w:eastAsia="ru-RU"/>
        </w:rPr>
        <w:t xml:space="preserve">: </w:t>
      </w:r>
      <w:r w:rsidRPr="00937409">
        <w:rPr>
          <w:rFonts w:ascii="Sylfaen" w:eastAsia="Times New Roman" w:hAnsi="Sylfaen" w:cs="Sylfaen"/>
          <w:lang w:eastAsia="ru-RU"/>
        </w:rPr>
        <w:t>Դիպլոմային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նախագծով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կատարված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աշխատանքի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առաջարկած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ձևը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կարելի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է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օգտագործել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4-6 </w:t>
      </w:r>
      <w:r w:rsidRPr="00937409">
        <w:rPr>
          <w:rFonts w:ascii="Sylfaen" w:eastAsia="Times New Roman" w:hAnsi="Sylfaen" w:cs="Sylfaen"/>
          <w:lang w:eastAsia="ru-RU"/>
        </w:rPr>
        <w:t>տարեկան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սաների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զարգացման</w:t>
      </w:r>
      <w:r w:rsidRPr="00937409">
        <w:rPr>
          <w:rFonts w:ascii="Sylfaen" w:eastAsia="Times New Roman" w:hAnsi="Sylfaen" w:cs="Helvetica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lang w:eastAsia="ru-RU"/>
        </w:rPr>
        <w:t>գործում</w:t>
      </w:r>
      <w:r w:rsidRPr="00937409">
        <w:rPr>
          <w:rFonts w:ascii="Sylfaen" w:eastAsia="Times New Roman" w:hAnsi="Sylfaen" w:cs="Helvetica"/>
          <w:lang w:val="en-US" w:eastAsia="ru-RU"/>
        </w:rPr>
        <w:t>:</w:t>
      </w: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</w:pPr>
    </w:p>
    <w:p w:rsid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Sylfaen"/>
          <w:b/>
          <w:bCs/>
          <w:sz w:val="24"/>
          <w:szCs w:val="24"/>
          <w:lang w:val="en-US" w:eastAsia="ru-RU"/>
        </w:rPr>
      </w:pPr>
    </w:p>
    <w:p w:rsidR="00937409" w:rsidRPr="001A25B8" w:rsidRDefault="00937409" w:rsidP="001A25B8">
      <w:pPr>
        <w:shd w:val="clear" w:color="auto" w:fill="FFFFFF"/>
        <w:spacing w:after="0" w:line="360" w:lineRule="auto"/>
        <w:rPr>
          <w:rFonts w:ascii="Sylfaen" w:eastAsia="Times New Roman" w:hAnsi="Sylfaen" w:cs="Helvetica"/>
          <w:sz w:val="24"/>
          <w:szCs w:val="24"/>
          <w:lang w:val="en-US"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Աշխատանքը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կազմված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>.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br/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br/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Գլուխ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1. 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գործընթացի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կազմակերպման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առանձնահատկությունները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>,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br/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Գլուխ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2.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Նախադպրոցականների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դաստիարակությունը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br/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Գլուխ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3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.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Ծիսակարգ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br/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Գլուխ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4.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Գործնական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փորձարկման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պլանավորում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>,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br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Եզրակացություն</w:t>
      </w:r>
    </w:p>
    <w:p w:rsidR="00937409" w:rsidRPr="001A25B8" w:rsidRDefault="00937409" w:rsidP="001A25B8">
      <w:pPr>
        <w:shd w:val="clear" w:color="auto" w:fill="FFFFFF"/>
        <w:spacing w:after="0" w:line="360" w:lineRule="auto"/>
        <w:rPr>
          <w:rFonts w:ascii="Sylfaen" w:eastAsia="Times New Roman" w:hAnsi="Sylfaen" w:cs="Helvetica"/>
          <w:sz w:val="24"/>
          <w:szCs w:val="24"/>
          <w:lang w:val="en-US"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Օգտագործված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հոդվածներ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,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գրականություն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>.</w:t>
      </w:r>
    </w:p>
    <w:p w:rsidR="00937409" w:rsidRPr="001A25B8" w:rsidRDefault="00937409" w:rsidP="001A25B8">
      <w:pPr>
        <w:shd w:val="clear" w:color="auto" w:fill="FFFFFF"/>
        <w:spacing w:after="0" w:line="360" w:lineRule="auto"/>
        <w:rPr>
          <w:rFonts w:ascii="Sylfaen" w:eastAsia="Times New Roman" w:hAnsi="Sylfaen" w:cs="Helvetica"/>
          <w:sz w:val="24"/>
          <w:szCs w:val="24"/>
          <w:lang w:val="en-US" w:eastAsia="ru-RU"/>
        </w:rPr>
      </w:pP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1.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Թեմային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առնչվող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մանկավարժական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գրականություն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  <w:t>.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աշխատանքը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ներկայացված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դիպլոմային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նախագծի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գլխում</w:t>
      </w: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>.</w:t>
      </w:r>
    </w:p>
    <w:p w:rsidR="00937409" w:rsidRPr="00937409" w:rsidRDefault="00937409" w:rsidP="001A25B8">
      <w:pPr>
        <w:shd w:val="clear" w:color="auto" w:fill="FFFFFF"/>
        <w:spacing w:after="0" w:line="360" w:lineRule="auto"/>
        <w:rPr>
          <w:rFonts w:ascii="Sylfaen" w:eastAsia="Times New Roman" w:hAnsi="Sylfaen" w:cs="Helvetica"/>
          <w:sz w:val="24"/>
          <w:szCs w:val="24"/>
          <w:lang w:eastAsia="ru-RU"/>
        </w:rPr>
      </w:pPr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t>1. </w:t>
      </w:r>
      <w:hyperlink r:id="rId8" w:tooltip="5-6 տարեկաններ. Դաստիարակի ուղեցույց" w:history="1">
        <w:r w:rsidRPr="001A25B8">
          <w:rPr>
            <w:rFonts w:ascii="Sylfaen" w:eastAsia="Times New Roman" w:hAnsi="Sylfaen" w:cs="Helvetica"/>
            <w:sz w:val="24"/>
            <w:szCs w:val="24"/>
            <w:u w:val="single"/>
            <w:lang w:val="en-US" w:eastAsia="ru-RU"/>
          </w:rPr>
          <w:t xml:space="preserve">5-6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տարեկաններ</w:t>
        </w:r>
        <w:r w:rsidRPr="001A25B8">
          <w:rPr>
            <w:rFonts w:ascii="Sylfaen" w:eastAsia="Times New Roman" w:hAnsi="Sylfaen" w:cs="Helvetica"/>
            <w:sz w:val="24"/>
            <w:szCs w:val="24"/>
            <w:u w:val="single"/>
            <w:lang w:val="en-US" w:eastAsia="ru-RU"/>
          </w:rPr>
          <w:t xml:space="preserve">.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Դաստիարակի</w:t>
        </w:r>
        <w:r w:rsidRPr="001A25B8">
          <w:rPr>
            <w:rFonts w:ascii="Sylfaen" w:eastAsia="Times New Roman" w:hAnsi="Sylfaen" w:cs="Helvetica"/>
            <w:sz w:val="24"/>
            <w:szCs w:val="24"/>
            <w:u w:val="single"/>
            <w:lang w:val="en-US"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ուղեցույց</w:t>
        </w:r>
      </w:hyperlink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br/>
        <w:t>2. </w:t>
      </w:r>
      <w:hyperlink r:id="rId9" w:tooltip="Երեխաների զարգացման և կրթական չափորոշիչներ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Երեխաների</w:t>
        </w:r>
        <w:r w:rsidRPr="001A25B8">
          <w:rPr>
            <w:rFonts w:ascii="Sylfaen" w:eastAsia="Times New Roman" w:hAnsi="Sylfaen" w:cs="Helvetica"/>
            <w:sz w:val="24"/>
            <w:szCs w:val="24"/>
            <w:u w:val="single"/>
            <w:lang w:val="en-US"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զարգացման</w:t>
        </w:r>
        <w:r w:rsidRPr="001A25B8">
          <w:rPr>
            <w:rFonts w:ascii="Sylfaen" w:eastAsia="Times New Roman" w:hAnsi="Sylfaen" w:cs="Helvetica"/>
            <w:sz w:val="24"/>
            <w:szCs w:val="24"/>
            <w:u w:val="single"/>
            <w:lang w:val="en-US"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և</w:t>
        </w:r>
        <w:r w:rsidRPr="001A25B8">
          <w:rPr>
            <w:rFonts w:ascii="Sylfaen" w:eastAsia="Times New Roman" w:hAnsi="Sylfaen" w:cs="Helvetica"/>
            <w:sz w:val="24"/>
            <w:szCs w:val="24"/>
            <w:u w:val="single"/>
            <w:lang w:val="en-US"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կրթական</w:t>
        </w:r>
        <w:r w:rsidRPr="001A25B8">
          <w:rPr>
            <w:rFonts w:ascii="Sylfaen" w:eastAsia="Times New Roman" w:hAnsi="Sylfaen" w:cs="Helvetica"/>
            <w:sz w:val="24"/>
            <w:szCs w:val="24"/>
            <w:u w:val="single"/>
            <w:lang w:val="en-US"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չափորոշիչներ</w:t>
        </w:r>
      </w:hyperlink>
      <w:r w:rsidRPr="001A25B8">
        <w:rPr>
          <w:rFonts w:ascii="Sylfaen" w:eastAsia="Times New Roman" w:hAnsi="Sylfaen" w:cs="Helvetica"/>
          <w:sz w:val="24"/>
          <w:szCs w:val="24"/>
          <w:lang w:val="en-US" w:eastAsia="ru-RU"/>
        </w:rPr>
        <w:br/>
        <w:t>3. </w:t>
      </w:r>
      <w:hyperlink r:id="rId10" w:tooltip="Նախադպրոցական մանկավարժություն. ձեռնարկ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Նախադպրոցական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մանկավարժություն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.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ձեռնարկ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br/>
        <w:t>4. </w:t>
      </w:r>
      <w:hyperlink r:id="rId11" w:tooltip="С. А. Козлова, " w:history="1"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С. А. Козлова, «Дошкольная педагогика»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br/>
        <w:t>5. </w:t>
      </w:r>
      <w:hyperlink r:id="rId12" w:tooltip="Նախադպրոցական մանկավարժություն-Նաիրա Գրիգորյան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Նախադպրոցական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մանկավարժություն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-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Նաիրա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Գրիգորյան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br/>
        <w:t>6. </w:t>
      </w:r>
      <w:hyperlink r:id="rId13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Լ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.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Սմբատյան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,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Լ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.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Սարգսյան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—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Կերպարվեստի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պարապունքների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կազմակերպումը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մանկապարտեզի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միջին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խմբում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br/>
        <w:t>7. </w:t>
      </w:r>
      <w:hyperlink r:id="rId14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Նախադպրոցական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մանկավարժություն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br/>
        <w:t>8. </w:t>
      </w:r>
      <w:hyperlink r:id="rId15" w:anchor="%D5%80%D5%AB%D5%B7%D5%B8%D5%B2%D5%B8%D6%82%D5%A9%D5%B5%D5%B8%D6%82%D5%B6_%D6%87_%D5%B0%D5%B8%D6%82%D5%A6%D5%A1%D5%AF%D5%A1%D5%B6_%D5%A6%D5%A1%D6%80%D5%A3%D5%A1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Վիքիպեդիայից՝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ազատ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հանրագիտարանից</w:t>
        </w:r>
      </w:hyperlink>
    </w:p>
    <w:p w:rsidR="00937409" w:rsidRPr="001A25B8" w:rsidRDefault="00937409" w:rsidP="001A25B8">
      <w:pPr>
        <w:shd w:val="clear" w:color="auto" w:fill="FFFFFF"/>
        <w:spacing w:after="0" w:line="360" w:lineRule="auto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2.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Ծեսերին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առնչվող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գրականություն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հոդվածներ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br/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1. </w:t>
      </w:r>
      <w:hyperlink r:id="rId16" w:tooltip="Ազգային ծեսեր, տոներ. նկարագրություն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Ազգային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ծեսեր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,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տոներ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.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նկարագրություն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br/>
        <w:t xml:space="preserve">2.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Բդոյան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ժողովրդական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br/>
        <w:t>3. </w:t>
      </w:r>
      <w:hyperlink r:id="rId17" w:tooltip="Հրանուշ Խառատյան -Առաքելյան, 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Հրանուշ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Խառատյան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-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Առաքելյան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, «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Հայ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ժողովրդական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տոները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»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br/>
        <w:t>4. </w:t>
      </w:r>
      <w:hyperlink r:id="rId18" w:tooltip="Ռ. Հարոյան, 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Ռ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.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Հարոյան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, «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Զատիկ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»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br/>
        <w:t>5. </w:t>
      </w:r>
      <w:hyperlink r:id="rId19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Ծեսը՝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ինքնագիտակցության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միջոց</w:t>
        </w:r>
      </w:hyperlink>
    </w:p>
    <w:p w:rsidR="00F8049A" w:rsidRPr="001A25B8" w:rsidRDefault="00F8049A" w:rsidP="001A25B8">
      <w:pPr>
        <w:shd w:val="clear" w:color="auto" w:fill="FFFFFF"/>
        <w:spacing w:after="0" w:line="360" w:lineRule="auto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F8049A" w:rsidRPr="001A25B8" w:rsidRDefault="00F8049A" w:rsidP="001A25B8">
      <w:pPr>
        <w:shd w:val="clear" w:color="auto" w:fill="FFFFFF"/>
        <w:spacing w:after="0" w:line="360" w:lineRule="auto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F8049A" w:rsidRPr="001A25B8" w:rsidRDefault="00F8049A" w:rsidP="001A25B8">
      <w:pPr>
        <w:shd w:val="clear" w:color="auto" w:fill="FFFFFF"/>
        <w:spacing w:after="0" w:line="360" w:lineRule="auto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F8049A" w:rsidRPr="001A25B8" w:rsidRDefault="00F8049A" w:rsidP="001A25B8">
      <w:pPr>
        <w:shd w:val="clear" w:color="auto" w:fill="FFFFFF"/>
        <w:spacing w:after="0" w:line="360" w:lineRule="auto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center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Գլուխ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1.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center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Մանկավարժական</w:t>
      </w:r>
      <w:r w:rsidRPr="00937409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գործընթացի</w:t>
      </w:r>
      <w:r w:rsidRPr="00937409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կազմակերպման</w:t>
      </w:r>
      <w:r w:rsidRPr="00937409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առանձնահատկությունները</w:t>
      </w:r>
      <w:r w:rsidRPr="00937409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տարիքում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անձի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ձևավորման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առանձնահատկությունները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նախա</w:t>
      </w:r>
      <w:r w:rsidRPr="001A25B8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դպրո</w:t>
      </w:r>
      <w:r w:rsidRPr="001A25B8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softHyphen/>
      </w:r>
      <w:r w:rsidRPr="001A25B8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ցական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տարիքում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գործընթացները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փոխկապված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Անձնավո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րութ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մարդու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նկարագիրն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բնութագրում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մարդկային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որակ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բերվում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հասարակության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մեջ՝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հարաբերվելու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Անձնավորության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չափանիշներն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գիտակցությունը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ինքնագիտակ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ցությունը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մարդուն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ձնում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վերափոխող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ընդունակ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Մարդու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երկարատև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հակասություններով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քանակական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փոփոխությունները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վերածվում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որակի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փոփոխութ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յուները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փոխպայմանավորված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անձնավորության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նպաստող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խթանները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պայմանականորեն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միավորում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խմբի՝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կենսաբանական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կավարժական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գործոնների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շարքին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պատկանում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խրախուսվում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ներգործության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շնորհիվ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դրսևորումները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խթանում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հաջողությունների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նվա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ճումների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արգելակումը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սաբար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անդրադառնում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խոչընդոտում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ինքնուրույնությունը՝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անձ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նավորության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կարևորագույն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բավական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գործոննե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դասընթացը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ամենայն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պատասխանա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տվու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յամբ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վերաբերվել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ջատար՝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ութ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նշանակությանը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կյանքում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ծագման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մաթիվ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տեսությունների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վերլուծության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հոգեբա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նավորվել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նաբանվել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տեսությունը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զարգացնող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դրդող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տարածությունն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համարժեք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բարոյահոգեբանական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մթնոլորտը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միջավայրից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գործոնների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դասվում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Մարդկային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գոյատևման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շարժումն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Ակտիվությունը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կենդանի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օրգանիզմի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հատկությունն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կարևորագույն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նախապայմանը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Պրենատալ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շրջանից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սկսած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արձագանքում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գործողություններով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բնորոշ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դրսևորումներ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օգնում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կողմնորոշվելու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ֆիզիկական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ակտիվությունը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ապահովում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օրգանիզմի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կենսա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Իմացական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ակտիվությունը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աշխարհճանաչմանը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ինտելեկտուալ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ակտիվու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թյունը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՝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ինքնահաստատմանը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Հուզական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ակտիվությունը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դիմացինի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հաղորդակցվելու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հրա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շալի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համագործակցության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Վերջապես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բերում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սոցի</w:t>
      </w:r>
      <w:r w:rsidRPr="001A25B8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ալական</w:t>
      </w:r>
      <w:r w:rsidRPr="00685F07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ակտիվություն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ձևերով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դրդապատճառը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տիվությունն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պահանջմունք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բավարարմանը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տալիս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բավարարելու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տիվությունն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բնագավառներում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անհնար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իրական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հերթին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բավարարում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պահանջմունքը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1A25B8" w:rsidRDefault="00937409" w:rsidP="001A25B8">
      <w:pPr>
        <w:shd w:val="clear" w:color="auto" w:fill="FFFFFF"/>
        <w:spacing w:after="0" w:line="360" w:lineRule="auto"/>
        <w:ind w:firstLine="708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D31D94">
        <w:rPr>
          <w:rFonts w:ascii="Sylfaen" w:eastAsia="Times New Roman" w:hAnsi="Sylfaen" w:cs="Helvetica"/>
          <w:sz w:val="24"/>
          <w:szCs w:val="24"/>
          <w:lang w:val="en-US"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աշխատանքայինգործունեությունն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՝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արդյունք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ստանա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հասարակության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անդամ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լինելու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պահանջմունքը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հակ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ված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կարիքը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ակտիվությունը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լիարժեք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դրսևորվում՝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բացակայում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դրսևորման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պայմանները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փորձում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յության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հայտնել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այլ՝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հաճախ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անընդունելի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եղանակներով՝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չարությամբ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գերակտիվությամբ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անկարգու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թյամբ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ագրեսիվ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վարքագծով</w:t>
      </w:r>
      <w:r w:rsidRPr="001A25B8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գործոններից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տիվությունը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օրինաչափություններով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բնութագրող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առանձնահատկություններով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բնորոշ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առանձնահատկությունները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Ֆիզիկական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հոգեկան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զարգացում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սովորում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տեղաշարժվել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ձիգ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քայլքի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օգնությամբ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հարաբերվել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կառավարել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մարմինը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արձագանքել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հույզերով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համեմատաբար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անկախանալով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մեծահասակներից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ֆիզիկական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ձեռքբերումները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դրդում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հոգեկան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հոգեկանի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լիարժեք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օրգանիզմի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ամրապնդմանը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ֆիզիկական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աճին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Ֆիզիկական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հոգեկանի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նյարդային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հասունացումը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բարձրագույն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նյարդային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Պայմանական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ռեֆլեքսների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ձևավորում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ռեֆլեքսների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ռեֆլեքսների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իրականացվում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ֆիզիոլոգիական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կապն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աշխարհի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ռեֆլեքսների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ընդունված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(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ստերեոտիպային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)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ձևերի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յուրացմանը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կողմնորոշմանը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Զգայարանների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զարգացում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բնորոշ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գործառույթների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բուռն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շարժումների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համեմատությամբ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կենդանիների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հակառակն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առաջնային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ապահովում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աշխարհճանաչումը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անմիջական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ընկալմանը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Զգայարանների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տեսողական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լսողական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գունային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տարածական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իմաստա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աշխարհճանաչման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ընկալման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Պատահական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դաստիարակաթյան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հայտնի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մասնավորապես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նմուշների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Ֆ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Ֆրյոբել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Մոնտեսորի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Դեկրոլի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Վենգեր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Սակուլինա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):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հաղորդակցության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զարգացում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բուռն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տարեկան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10-15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տարեկան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բառապաշարը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բաղկա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1.000-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հարստացող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բառապաշարով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հզոր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ջորդականությամբ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սկզբից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ընկալվում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նշանակությունը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գտնում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բառապաշարում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հարմար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իրավիճակում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փոխանցվում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կարծես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-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ռապաշար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ամենակաևոր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ձեռքբերումը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խոսքային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հաղորդակցումն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տիրապետման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Հայտնի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փոխկապված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մտածողության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գործիքն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նախախոսքային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գեղգեղանք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թոթովանք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տարվա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ենթադրել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Պիաժեի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Վենգերի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Նովոսյոլովայի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Մուխինայի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հետազոտություններն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ապացուցում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երկրորդ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տարվա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շեմին՝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փնտրելու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տակով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քայլեր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քայլերը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պրակտիկ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ակնառու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արտահայտվում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հիշողությունը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Հիշողության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ուշադրու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շնորհիվ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բացատրել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ճանաչմանը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Առարկայա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—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գործունեություն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հոգեկան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առաջատար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գացումն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ընդօրինակման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եղանակով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հաղորդակցմամբ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Ընդօրինակումը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մեխանիզմն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հանդիսանում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առաջատար՝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տարրե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առարկայա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—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նպատակներով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;</w:t>
      </w:r>
    </w:p>
    <w:p w:rsidR="00937409" w:rsidRPr="00937409" w:rsidRDefault="00937409" w:rsidP="001A25B8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համադրում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հաճախ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միավորում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գործառույթները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;</w:t>
      </w:r>
    </w:p>
    <w:p w:rsidR="00937409" w:rsidRPr="00937409" w:rsidRDefault="00937409" w:rsidP="001A25B8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գտնել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կիռարման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եղանակներ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վերագրելով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անսովոր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ռույթներ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;</w:t>
      </w:r>
    </w:p>
    <w:p w:rsidR="00937409" w:rsidRPr="00937409" w:rsidRDefault="00937409" w:rsidP="001A25B8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դերային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նշանակությամբ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;</w:t>
      </w:r>
    </w:p>
    <w:p w:rsidR="00937409" w:rsidRPr="00937409" w:rsidRDefault="00937409" w:rsidP="001A25B8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շնչավորում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շփվում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բացատրելով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թյուններն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նպատակները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իբրև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շնչավոր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մասնակիցների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;</w:t>
      </w:r>
    </w:p>
    <w:p w:rsidR="00937409" w:rsidRPr="00937409" w:rsidRDefault="00937409" w:rsidP="001A25B8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սյուժե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;</w:t>
      </w:r>
    </w:p>
    <w:p w:rsidR="00937409" w:rsidRPr="00937409" w:rsidRDefault="00937409" w:rsidP="001A25B8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բազմաֆունկցիոնալ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մյուսով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րինելու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փոխարինման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գործառույթը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դառնում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գերակշռող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Այսպիսով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գոյանում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առարկայա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—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վերափոխվում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արտացոլող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սյուժետա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—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դերային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խաղի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դրյալների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գեղարվեստական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նկարչության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ծեփի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խթանում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բավարարելու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հերթին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հանդիսանում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տարեկանի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շեմին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հոգեկան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նորագոյացության՝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գիտակցության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տարիքը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անձնավորության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ձևավորման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առաջինփուլն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նույնպես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լիարժեք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բավարարման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ամսից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բնույթի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պահանջմունքներ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ենթակա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բավարարման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անմիջական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շփման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են՝</w:t>
      </w:r>
    </w:p>
    <w:p w:rsidR="00937409" w:rsidRPr="00937409" w:rsidRDefault="00937409" w:rsidP="001A25B8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հուզականության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մարդկային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կենսակերպի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հարաբերությունների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պահանջմունքները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Հետազոտությունների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համաձայն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արձա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1.5-2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ամսականում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պահանջմունքների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բավարարման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կանչ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հուզաշարժողական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ռեակցիաների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ոտքերի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շարժումներով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;</w:t>
      </w:r>
    </w:p>
    <w:p w:rsidR="00937409" w:rsidRPr="00937409" w:rsidRDefault="00937409" w:rsidP="001A25B8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դիմախաղով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մասնավորապես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ժպիտով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աչքերի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փայլով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;</w:t>
      </w:r>
    </w:p>
    <w:p w:rsidR="00937409" w:rsidRPr="00937409" w:rsidRDefault="00937409" w:rsidP="001A25B8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հնչյունների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անմիջական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արտաբերմամբ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արագ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տեմպերով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հասակների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մասնակցությամբ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օգնությամբ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համագործակցելով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յուրացնում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մարդկային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փոխհարաբերությունների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սովորում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սեփա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ցանկություններն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զգացմունքները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վարքագծով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սեփական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համադրումը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դարձնում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բարոյական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նպատա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կասլաց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Բարոյական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նույնպես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սկսվում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մեծահասակների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բողջություն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կազմող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«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Մենք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»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կառույցը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թելադրում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հարաբերությունների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Նշվածը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ենթադրել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մակեցության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չափազանց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ընկալունակ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հանդեպ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մանկավարժական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պոտենցի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բացահայտմանն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նյարդային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բնորոշ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նյարդայինգործունեության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անհավասարակշռվածությունը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գրգռման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գերիշխող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արգելակման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փոքր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ցածր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աշխատունակությունը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Միևնույն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բարձրագույն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առանձնահատուկ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բարձր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ճկունություն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ընկալունակություն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: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բարձրագույն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նյարդային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ապահովում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բարձր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ընկալունակությունը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դաստիարակչական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ներգործությունների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հանդեպ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Նյարդային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ճկունությունն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ընկալունակությունն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դարձնում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ցանկացած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ձեռքբերումներն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ուղղաձիգ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քայլքն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աշխարհընկալումը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կենտրոնական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գործառույթն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գործառույթների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առաջնային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բարձր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հուզականությունը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ակնառու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մտածողությու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ձեռքբերվող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հարստացող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հասարակական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կյանքում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կուտակված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հասարակական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հիշողության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երևակայության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գիտակցության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խորհրդանիշային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գործառույթը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գիտակցության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դրսևորումները՝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հույզերը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սովորությունները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կրկնվող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չափով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գիտակցված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արարքները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կարողությունների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կարողությունների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զարգացումն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լինում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համագործակ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սկզբունքով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համագործակցային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մոտեցումը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ենթադրում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գործընկերային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փոխհարաբերություններ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շփվելու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ինքնահաստատվելու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խրախուսում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ինքնատիպ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կարծիք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հայտնելու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միտումները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մոտեցումը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մտքերի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երևակայության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րաբերությունների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նմուշները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մշակվում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փորձարկվում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հասակակիցների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համագործակցության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Միևնույն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հաղորդակցվելու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համագործակցելու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դրդում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բարոյական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թյունների՝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կարեկցանքի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փոխօգնության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փոխզիջման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ընդառաջման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ընդունակությունների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ձեռքբերմանը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Այսպիսով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համագործակցային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արժեքային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տարրերը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հիմնարար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անձնային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հատկանիշներով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հատկանիշներն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արտացո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հանդեպ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Օրինակ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հուզազգացմունքային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բերմունքն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հուզականության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բարոյակամային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մտավորդաստիարակության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խնդիրներն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ընկալման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մյուս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խնդիրները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լրացնում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իմաստավորում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խնդիրները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հոգեկան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գործիքն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);</w:t>
      </w:r>
    </w:p>
    <w:p w:rsidR="00937409" w:rsidRPr="00937409" w:rsidRDefault="00937409" w:rsidP="001A25B8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հետաքրքրասիրության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ճանաչողական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դրդապատճառը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ճանաչողական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);</w:t>
      </w:r>
    </w:p>
    <w:p w:rsidR="00937409" w:rsidRPr="00937409" w:rsidRDefault="00937409" w:rsidP="001A25B8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գիտելիքների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գիտելիքներն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):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սկզբանե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հետաքրքրասեր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ՍԵչենովը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ճանաչելու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բնածին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նյարդահոգեկան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հատկություններից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ամենաթանկարժեքը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»: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Ի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Պ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Պավլովը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բացատրում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նշված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հատկությունը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 «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Սա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ինչ՞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»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ռեֆլեքսիգոյությամբ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: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ծնե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հարցասեր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, «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ինչուիկ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»,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փորձում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պարզելիրեն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հետաքրքրող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առարկաներն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երևույթները՝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գործողությունների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,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,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հարցերի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ինքնուրույն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հետազոտությունների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չափազանց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պահպանել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բնածին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հետաքրքրասիրու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դրդապատճառներ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դրդապատճառները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փոփոխական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շնորհիվ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Նպատակային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բնածին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հարցասիրության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շրջապատող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հանդեպ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հետաքրքրասիրության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ճանաչողական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հետաքրքրություննե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արտահայտման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եղանակներ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առանձնանում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գիտակցվածության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չափով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Հետաքրքրասիրությունը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յուրահատուկ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արտահայտվում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իմանալու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որևէ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ներգրավվելու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տարբերակման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ճանաչելու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րասեր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իմանալու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մասնակցելու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բուռն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ցանկություն։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ճանաչելու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Ռուբինշտեյնը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Գոդովիկովան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բնութագրել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չտարբերակված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ձգտում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Հետաքրքրասիրությունը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սկզբնական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իբրև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վերածվում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անձնային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Հետաքրքրասիրությունը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հարցերի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առկայությամբ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փորձարարական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զբաղվելու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Հետաքրքրասիրության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խթանումը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եղանակներով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օրինաչափորեն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շրջապատի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հանդեպ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որակյալ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Հետաքրքրասիրության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կամճանաչողական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հետաքրքրություններ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շնորհիվ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ընդլայնում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սահ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խորությամբ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տարբերակված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նպատակաուղղված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ուսումնասիրել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ոլորտը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տարբերակված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ընտրովի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խարհին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ճանաչելու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անհայտը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պարզելու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ներթափանցելու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կապերն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հարաբերությունները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հասկանալու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նպատակաուղղված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առկայությունը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որակների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հուզականության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պրակտիկ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կայացմանը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ձևերում՝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հորինած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պատմություններում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ակտիվության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ամենավառ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հարցերի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առկայությունն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հարցերի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բովանդակությունը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կենցաղային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հարցերի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իմանալու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աղբյուրը՝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կուտակված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հարցերի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բովանդակությունն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նշանակություն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հարցերին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պատասխանելու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արվեստը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: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հարցե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պատասխանելիս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համբերատար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հարգալից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հոգատար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պատասխանների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ճշմարիտ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ուսուցանող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մեծահասակներին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հարցերին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կարճ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տաքրքրու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պահպանող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հետագա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դրդող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պատասխանները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Այսպիսով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հարցասիրությունը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տաքրքրասիրության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հետաքրքրասիրու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վերածվում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դրդապատճառի՝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մեթոդներ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դիդակտիկայում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կիրառվում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մեթոդներ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պրակտիկայում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մեթոդները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: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առավելությունները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մթնոլորտի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բարձր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հուզականությամբ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հոգեհարազատ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Ուսուցանող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տեսակները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դիդակտիկ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խաղերը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,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գործառույթ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խթանումեննորգիտելիքներիարդյունավետյուրացումը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նպաստումենգիտելիքներիամրապնդմանը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գործածմանըևկատարելա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երևակայական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իրադրությունների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խաղարկումը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տելիքները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պարտադրված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դերային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բազմազանության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հաշվին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տարբերակված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հաջողությամբ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ուղղություններով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հրաշալի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տեսակ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գործնա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մեթոդները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այսօր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առաջատար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գործնա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տարատեսակ</w:t>
      </w:r>
    </w:p>
    <w:p w:rsidR="00937409" w:rsidRPr="00937409" w:rsidRDefault="00937409" w:rsidP="001A25B8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վարժությունները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փորձարարությունը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հետազոտումը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),</w:t>
      </w:r>
    </w:p>
    <w:p w:rsidR="00937409" w:rsidRPr="00937409" w:rsidRDefault="00937409" w:rsidP="001A25B8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Վարժությունները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լինում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բնույթի՝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ընդօրինակող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Ուսուցանող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բարդացող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վարժություններն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զբաղեց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Վարժությունները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պրակտիկ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մասնաբաժիններ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միջնորդված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եղանակով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Փորձերի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փորձարարության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անգնահատելի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ժամանակակից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դիդակտիկայում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Փորձարարության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բնորոշ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միշտ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ուսումնասիրելու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երևույթ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ներքին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հատկություններն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կապերը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զանազան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փորձարկումների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Փորձարարությունը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յուրահատուկ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փորձարարական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պրոբլեմային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եղանակն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Մոդելավորումը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համեմատաբար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ուսուցանվող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նյութի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ներկայացումը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նմուշի՝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ուսուցանվող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օբյեկտի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ամփոփող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յացված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փոխարինման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սկզբունքով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Օրինակ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խմբասենյակը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փոխարինվում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սենյակի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հատակագծի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հեքիաթը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ներկայացվում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սխեմատիկ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պատկերագրի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պիկտոգրամի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մոդելներ՝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ուսումնասիրվող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նմուշ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խաղալիք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սխեմատիկ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մոդելներ՝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ուսումնասիրվող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երևութը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բնութագրող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ընդհանրացված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սխեմա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օրինակ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օրագիրը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երևույթները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արտահայտվում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սիմվոլներով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),</w:t>
      </w:r>
    </w:p>
    <w:p w:rsidR="00937409" w:rsidRPr="00937409" w:rsidRDefault="00937409" w:rsidP="001A25B8">
      <w:pPr>
        <w:numPr>
          <w:ilvl w:val="0"/>
          <w:numId w:val="12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մոդելներ՝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սխեմաներ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դիագրամներ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պիկտոգրամներ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սխեմատիկ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):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Պատկերագրի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պիկտոգրամայի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օրինակ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հեքիաթի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Հեքիաթի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պիկտոգրամայի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տարբերակը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առաջարկվել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նկարագրվել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Դյաչենկոյի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առաջարկում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քայլերի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հաջորդականություն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հեքիաթը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ընթերցվում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բաժանվում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տրամաբանական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անուններ՝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վերնագրում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իմաստը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ստացվում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հաջորդականություն՝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պիկտոգրամ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հեքիաթի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ապերցեպտիվ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սխեմա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մոդելավորման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դիդակտիկ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բազմաթիվ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բազմանպատակ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Մոդելավորման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ամենահեռանկարային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մեթոդներ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ժամանակակից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դիդակտիկայում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հաստատուն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հայտնի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փոխներգործուն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ինտերակտիվ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մեթոդներ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համահունչ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պրոբլեմային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միջնորդված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սկզբունքներին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կարծիք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կողմնորոշմանը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եղանակներ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մտորումների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որոնումների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նարկմանը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որոշումների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կայացմանն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իրագործմանը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փոխգործուն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համապա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տասխանում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անձնակենտրոն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սկզբունքներին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համահունչ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ոազմավարությանը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մանկապարտեզում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դեռևս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ամենատարածված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վարպետություն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Այսօր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արժեքավոր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համալիր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րապմունքները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դիդակտիկ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խնդիրները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լուծվում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ներգրավելով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Մշակվում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ինտեգրված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ներկայացվում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դիդակտիկ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նպատակին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ծառայող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գիտելիքներ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ոլորտներից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բավական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էքսկուրսիան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պլանավորվում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անցկացվում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մեթոդիկայով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Ուսուցանող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էքսկուրսիան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բաղկացած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նախապատրաստական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ամփոփող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հայեցակարգի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համաձայն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դիդակտիկ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փոխարինելու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շարունակվում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դիդակտիկ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դուրս՝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հանդեսների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տոնակատարությունների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զբոսանքի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ավան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softHyphen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պարբերաբար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կատարելագործվում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մշակվում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մանկապարտեզ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մուտք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Դրանցից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ինտելեկտուալ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բանավեճերը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մրցույթները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476261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լրացնում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D20EC5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937409" w:rsidRPr="00937409" w:rsidRDefault="00937409" w:rsidP="008166B6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Գլուխ</w:t>
      </w:r>
      <w:r w:rsidR="008166B6" w:rsidRPr="00476261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2. 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ՆԱԽԱԴՊՐՈՑԱԿԱՆՆԵՐԻ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—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ԳԵՂԱՐՎԵՍՏԱԿԱՆ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ԴԱՍՏԻԱՐԱԿՈՒԹՅՈՒՆԸ</w:t>
      </w:r>
    </w:p>
    <w:p w:rsidR="00937409" w:rsidRPr="00937409" w:rsidRDefault="00937409" w:rsidP="008166B6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1.1.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Նախադպրոցականների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br/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նպատակն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խնդիրները</w:t>
      </w:r>
    </w:p>
    <w:p w:rsidR="00937409" w:rsidRPr="00937409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174951A5" wp14:editId="72CDDA0A">
            <wp:simplePos x="0" y="0"/>
            <wp:positionH relativeFrom="column">
              <wp:posOffset>-88265</wp:posOffset>
            </wp:positionH>
            <wp:positionV relativeFrom="paragraph">
              <wp:posOffset>2103120</wp:posOffset>
            </wp:positionV>
            <wp:extent cx="3735070" cy="2489835"/>
            <wp:effectExtent l="0" t="0" r="0" b="5715"/>
            <wp:wrapSquare wrapText="bothSides"/>
            <wp:docPr id="6" name="Рисунок 6" descr="C:\Users\Norshunch\Desktop\321299781_445849700931880_14666466148353094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shunch\Desktop\321299781_445849700931880_1466646614835309412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Նախադպրոցականների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տեղ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դաստիարակությունը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>: </w:t>
      </w:r>
      <w:r w:rsidR="00937409"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Գեղագիտական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="00937409"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դաստիարակությունը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կազմակերպված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զգացումների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կյանքում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արվեստում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գեղեցիկի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վերաբերյալ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պատկերացումների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շրջապատող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իրականության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հանդեպ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գնահատականի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ոլորտի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հարստացմանը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ակտիվացնում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բացահայտում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խթանում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ավագ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նպատակը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գիտակցության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ճաշակի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խնդիրները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բաժանել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երկու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խմբի</w:t>
      </w:r>
      <w:r w:rsidRPr="0093740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խնդիրներն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գիտակցության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գեղեցիկի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գիտելիքների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փոխանցումը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գեղեցիկին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տգեղին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հուզականորեն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համարժեք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արձագանքելու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գեղեցիկը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նկատելու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գնահատելու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գեղեցիկը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ճանաչելու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պահանջմունքի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ճաշակի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Երկրորդ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խմբի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խնդիրները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ընդունակությունների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այդպիսի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խնդիրներ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լինել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>
        <w:rPr>
          <w:rFonts w:ascii="Sylfaen" w:eastAsia="Times New Roman" w:hAnsi="Sylfaen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4463DF2" wp14:editId="25C341A9">
            <wp:simplePos x="0" y="0"/>
            <wp:positionH relativeFrom="column">
              <wp:posOffset>-302260</wp:posOffset>
            </wp:positionH>
            <wp:positionV relativeFrom="paragraph">
              <wp:posOffset>-49530</wp:posOffset>
            </wp:positionV>
            <wp:extent cx="2969260" cy="3958590"/>
            <wp:effectExtent l="0" t="0" r="2540" b="3810"/>
            <wp:wrapSquare wrapText="bothSides"/>
            <wp:docPr id="5" name="Рисунок 5" descr="C:\Users\Norshunch\Desktop\320734573_519298553319175_13651490971074166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shunch\Desktop\320734573_519298553319175_1365149097107416629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նկարչական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ունակությունների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ծեփակերտման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ունակությունների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ապլիկացիայի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ճարտարապետա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֊շինարարական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ունակությունների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երաժշտական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ընդունակությունների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երաժշտա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ռիթմիկ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դեկորատիվ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դիզայնի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գաղափարների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փոխանցումը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ընդունակությունների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արտահայտիչ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lastRenderedPageBreak/>
        <w:t xml:space="preserve">1.2.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բովանդակությունը</w:t>
      </w:r>
    </w:p>
    <w:p w:rsidR="00937409" w:rsidRPr="00D20EC5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բովանդակությունը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ավագ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երկրորդ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խնդիրների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մշակվում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ծրագրեր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տեխնոլոգիաներ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’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  <w:r w:rsidR="00D20EC5" w:rsidRPr="00D20E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Բարեկիրթ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ճաշակով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ստեղծված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միջավայր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Բարեկիրթ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br/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մշտական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հաղորդակցումն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կենցաղի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Ամենօրյա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շփումը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գեղեցիկի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գեղեցիկի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ընկալմանը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գեղեցիկի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վերջո՝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գեղեցիկ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ապրելու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ցանկությանը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պահանջմունքի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Հայրենի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բնության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ազդեցությունը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ամենալավ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հայրենի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շարունակական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շփման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ապահովումը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Հայրենի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ազգամշակութային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բազմադարյա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շերտերով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քարակերտ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ձեռակերտ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կոթողներով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ազգի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պատմոսթյամբ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լեզվով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կենցաղով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’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հանդիսանում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ներգործությունը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ներգործությունը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ժանրերից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առանձնահատուկ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անդրադառնալ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գրականությանը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նշանակությունն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անփոխարինելի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գիտակցության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Ինքնուրույն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գեղարվեստական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գործունեությունը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լավագույնս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զբաղվելու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անցնելով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փուլ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վերարտադրող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ռեպրոդուկտիվ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մեծահասակների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6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աստիճանաբար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վերածվում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միջոցները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կիրառման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կազմակերպման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ձևերը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բազմաթիվ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բազմաբնույթ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Մանկապարտեզում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իրականացվող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ծրագրավորված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բազմատեսակ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-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վիկտորինաներ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էքսկուրսիաներ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տոնահանդեսներ</w:t>
      </w:r>
    </w:p>
    <w:p w:rsidR="00937409" w:rsidRPr="00937409" w:rsidRDefault="00937409" w:rsidP="001A25B8">
      <w:pPr>
        <w:numPr>
          <w:ilvl w:val="0"/>
          <w:numId w:val="17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ուրույն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զբաղեցնում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1.3.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գործունեություն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Մանկապարտեզում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ծրագրի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նպատակն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առանձնահատկություններին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համապատասխանող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արժեք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ներկայացնող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նյութերի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ընդունակությունների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պատկերացումների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ծեփակերտման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,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նկարչական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աշխատանքների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Tahoma"/>
          <w:b/>
          <w:bCs/>
          <w:sz w:val="24"/>
          <w:szCs w:val="24"/>
          <w:lang w:eastAsia="ru-RU"/>
        </w:rPr>
        <w:t>։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դեպքում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շրջապատող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կյանքի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կոնկրետ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յուրահատկությունները՝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լանդշաֆտը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գունային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գամման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նախշերը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կենցաղի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առանձնահատկությունները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հաշվի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առնող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թեմատիկայի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Նման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թեմաներ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կարող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լինել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ազգային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ծեսերն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ծիսակատարությունները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Պետք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ունենալ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իրականացնելիս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ժողովրդական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լավագույն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նմուշները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1.3.1.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խնդիրները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Ավագ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ծրագրի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խնդիրներն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’</w:t>
      </w:r>
    </w:p>
    <w:p w:rsidR="00937409" w:rsidRPr="00937409" w:rsidRDefault="00937409" w:rsidP="001A25B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—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ունակությունները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ամրապնդել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կատարելագործել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այբուբենը՝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գծանկարի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գունանկարի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ծեփակերտման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ապլիկացիայի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դեկորատիվ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կիրառական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հիմունքներ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նկարչության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բնօրինակից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հիշողությամբ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երևակայությամբ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տեսողական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հիշողության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պատկերացումների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երևակայության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ընկալման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ճաշակի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երևույթների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կատարելագործումը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սիրո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</w:p>
    <w:p w:rsidR="00937409" w:rsidRPr="00937409" w:rsidRDefault="00937409" w:rsidP="001A25B8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անհատականության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կախված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մեթոդների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ռիթմով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հերթագայելը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բնօրինակից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նկարչության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հաջորդելու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ծեփակերտումդ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ապլիկացիան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):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1.3.2.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խնդիրները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տեսակները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Նկարչական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գործունեություն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Նկարչական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շրջապատող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երևույթների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’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երանգավորման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գրաֆիկական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եղանակներով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բնօրինակից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հիշողության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թեմատիկ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նկարչության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տեսածն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զգացածը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հարթության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’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հարթապատկերային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հեռանկարչական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եղանակներով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Նկարչությունը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ընձեռում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արտահայտել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բնորոշ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հատկանիշները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գեղարվեստորեն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տեսածը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զգացածը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Ծեփակերտում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Ունենալով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դիտման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շոշափման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բազմաթիվ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կետեր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ծեփակերտելու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Ծեփակերտումը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տարածական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ընդհանրացման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Ապլիկացիա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Դեկորատիվ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ուղեկցվում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հարթապատկերային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նյութերից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գունավոր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թուղթ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ստվարաթուղթ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փայլաթիթեղ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նյութեր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գործվածքների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մնացորդներ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զանազան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զարդեր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առարկաներ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Գեղարվեստական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տեսակը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’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երկրաչափական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բուսական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կենդանական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ուրվապատկերների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կտրելն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համապատասխանորեն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սոսնձելն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թղթի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Թղթից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ստվարաթղթից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ապլիկացիաներ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Թղթի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ծալման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կտրտման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եղանակով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խաղալիքների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կենդանիների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նախշազարդում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մշակվում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թուղթը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ծալելու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կիսելու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բաժանելու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ուղղություններով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ծալեր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հարթելով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կտրել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մինչև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ծալվածքի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ծայրը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տուփ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զամբյուղ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խաղալիքները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նախշազարդել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Աշխատանք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բնական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նյութերով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ունակությունների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երևակայության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դեկորատիվ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բույսերի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անվանումների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գույնի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ծանոթացմանը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Ամրապնդում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ծաղկի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հարդարման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չորացած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բույսերով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կոմպոզիցիաներ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խաղալիքներ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հուշանվերներ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մասնակցում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ցուցահանդեսների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դիզայնի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արթնացմանը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Կառուցողական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աշխատանք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ընդհանրացված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պատկերացումներ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’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շինության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Կարողանալ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շինության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ձևափոխել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դետալների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օգտագործումը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’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փոխարինել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մյուսով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’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չխախտելով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կառուցվածքը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լուսանկարներին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նայելով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շինություններ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մեքենաներ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տիպի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կառուցողա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—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հորիզոնական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ընդլայնում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գիտելիքները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շրջակա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աշխարհի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ինքնուրույնաբար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շարունակելու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բովանդակություն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շինությունների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Հաշվի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առնելով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ցանկությունները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նախասիրությունները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տրամադրել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նյութերի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հավաքածուներ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’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փայտ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մետաղ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պլաստմասսա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Թղթի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աշխատանք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ամրապնդում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թուղթը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ծալելով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կիսելու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ալբոմ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), 4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ուղղություններով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ծալքերը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հարթելով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կտրել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մինչև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ծալվածքի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ծայրը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ստանալ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տուփը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կափարիչով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’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սոսնձի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ծալված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զամբյուղ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սոսնձած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զամբյուղ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բաժանել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տրամագծի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խաղալիքներ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պարզ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ձևվածքի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,-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աթոռ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նստարան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Թղթի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կառուցողական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նյութերը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ստորև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քառորդներով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միաժամանակ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ընձեռելով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ընտրություն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ստեղծագործությունների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ծանոթացում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Ծանոթացումը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կերպարվեստային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ստեղծագործություններին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հուզական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վերաբերմունքը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նկատմամբ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ըմբռնումներն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ճաշակը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համակարգում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գիտելիքները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իրականացվում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պարապմունքների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զրույցների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ծանոթացնում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նկարիչների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ժողովուրդների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նկարիչների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ստեղծագործություններին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ինչհես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կեպարվեստի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տեսակներին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.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գեղանկարչություն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գրաֆիկպ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դեկորատիվ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կիրառական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արվեստ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>1.4.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br/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համար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անհրաժեշտ</w:t>
      </w:r>
      <w:r w:rsidRPr="00937409">
        <w:rPr>
          <w:rFonts w:ascii="Sylfaen" w:eastAsia="Times New Roman" w:hAnsi="Sylfaen" w:cs="Helvetica"/>
          <w:b/>
          <w:bCs/>
          <w:i/>
          <w:i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միջավայրը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չափորոշիչները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սահմանում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գիտելիքների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ակնկալիքները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`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բնականոն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մշակութային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առանձնահատկություններով</w:t>
      </w:r>
      <w:r w:rsidRPr="0093740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չափորոշիչները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նկարագրում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իմանա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կարողանա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փաստաթուղթը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մանկավարժներին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ծնողներին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տեղեկություններ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ոլորտներում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տվյալ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ուսումնառությանը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առչվող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ակնկալիքների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վերաբերյալ</w:t>
      </w:r>
      <w:r w:rsidRPr="0093740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Չափորոշչային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պահանջների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համոզմունքը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ուսումնառությունը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բազմակողմանի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ֆիզիկական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լեզուն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զգացմունքները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սոցիալական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շփման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հմտությունները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ոլորտները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համակողմանի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հավասարապես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արժևորվեն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476261" w:rsidRDefault="00937409" w:rsidP="001A25B8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             </w:t>
      </w: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</w:p>
    <w:p w:rsidR="008166B6" w:rsidRDefault="008166B6" w:rsidP="001A25B8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</w:pPr>
    </w:p>
    <w:p w:rsidR="00D20EC5" w:rsidRPr="00D20EC5" w:rsidRDefault="00D20EC5" w:rsidP="001A25B8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Helvetica"/>
          <w:b/>
          <w:bCs/>
          <w:sz w:val="24"/>
          <w:szCs w:val="24"/>
          <w:lang w:val="en-US"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</w:p>
    <w:p w:rsidR="00937409" w:rsidRPr="00937409" w:rsidRDefault="00937409" w:rsidP="008166B6">
      <w:pPr>
        <w:shd w:val="clear" w:color="auto" w:fill="FFFFFF"/>
        <w:spacing w:after="0" w:line="360" w:lineRule="auto"/>
        <w:jc w:val="center"/>
        <w:outlineLvl w:val="2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Գլուխ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3.</w:t>
      </w:r>
    </w:p>
    <w:p w:rsidR="00937409" w:rsidRPr="00937409" w:rsidRDefault="00937409" w:rsidP="008166B6">
      <w:pPr>
        <w:shd w:val="clear" w:color="auto" w:fill="FFFFFF"/>
        <w:spacing w:after="0" w:line="360" w:lineRule="auto"/>
        <w:jc w:val="center"/>
        <w:outlineLvl w:val="2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ԱԶԳԱՅԻՆ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ԾԵՍԵՐՆ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ՏՈՆԵՐԸ</w:t>
      </w:r>
    </w:p>
    <w:p w:rsidR="00937409" w:rsidRPr="00937409" w:rsidRDefault="00937409" w:rsidP="008166B6">
      <w:pPr>
        <w:shd w:val="clear" w:color="auto" w:fill="FFFFFF"/>
        <w:spacing w:after="0" w:line="360" w:lineRule="auto"/>
        <w:jc w:val="center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ՏԱՐԻ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(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ԱՄԱՆՈՐ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)</w:t>
      </w:r>
      <w:r w:rsidR="00D20EC5" w:rsidRPr="00D20E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դեկտեմբերի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25-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Քոլեջի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5-6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տարեկանների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իսկական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ամանորյա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Նախօրոք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խափաններ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ընկույզներից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բաղկացած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ամանորյա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բարեմաղթանքներ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 </w:t>
      </w:r>
      <w:hyperlink r:id="rId22" w:history="1">
        <w:r w:rsidRPr="00937409">
          <w:rPr>
            <w:rFonts w:ascii="Sylfaen" w:eastAsia="Times New Roman" w:hAnsi="Sylfaen" w:cs="Sylfaen"/>
            <w:b/>
            <w:bCs/>
            <w:sz w:val="24"/>
            <w:szCs w:val="24"/>
            <w:u w:val="single"/>
            <w:lang w:eastAsia="ru-RU"/>
          </w:rPr>
          <w:t>ասիլ</w:t>
        </w:r>
        <w:r w:rsidRPr="00937409">
          <w:rPr>
            <w:rFonts w:ascii="Sylfaen" w:eastAsia="Times New Roman" w:hAnsi="Sylfaen" w:cs="Helvetica"/>
            <w:b/>
            <w:bCs/>
            <w:sz w:val="24"/>
            <w:szCs w:val="24"/>
            <w:u w:val="single"/>
            <w:lang w:eastAsia="ru-RU"/>
          </w:rPr>
          <w:t>-</w:t>
        </w:r>
        <w:r w:rsidRPr="00937409">
          <w:rPr>
            <w:rFonts w:ascii="Sylfaen" w:eastAsia="Times New Roman" w:hAnsi="Sylfaen" w:cs="Sylfaen"/>
            <w:b/>
            <w:bCs/>
            <w:sz w:val="24"/>
            <w:szCs w:val="24"/>
            <w:u w:val="single"/>
            <w:lang w:eastAsia="ru-RU"/>
          </w:rPr>
          <w:t>վասիլներ</w:t>
        </w:r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: </w:t>
        </w:r>
      </w:hyperlink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Երգեցինք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ամանորյա</w:t>
      </w:r>
      <w:hyperlink r:id="rId23" w:history="1">
        <w:r w:rsidRPr="00937409">
          <w:rPr>
            <w:rFonts w:ascii="Sylfaen" w:eastAsia="Times New Roman" w:hAnsi="Sylfaen" w:cs="Helvetica"/>
            <w:sz w:val="24"/>
            <w:szCs w:val="24"/>
            <w:u w:val="single"/>
            <w:lang w:eastAsia="ru-RU"/>
          </w:rPr>
          <w:t> </w:t>
        </w:r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ավետիսներ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պարեցինք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պարերգեր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hyperlink r:id="rId24" w:history="1">
        <w:r w:rsidRPr="00937409">
          <w:rPr>
            <w:rFonts w:ascii="Sylfaen" w:eastAsia="Times New Roman" w:hAnsi="Sylfaen" w:cs="Sylfaen"/>
            <w:b/>
            <w:bCs/>
            <w:sz w:val="24"/>
            <w:szCs w:val="24"/>
            <w:u w:val="single"/>
            <w:lang w:eastAsia="ru-RU"/>
          </w:rPr>
          <w:t>ընկուզախաղեր</w:t>
        </w:r>
        <w:r w:rsidRPr="00937409">
          <w:rPr>
            <w:rFonts w:ascii="Sylfaen" w:eastAsia="Times New Roman" w:hAnsi="Sylfaen" w:cs="Helvetica"/>
            <w:b/>
            <w:bCs/>
            <w:sz w:val="24"/>
            <w:szCs w:val="24"/>
            <w:u w:val="single"/>
            <w:lang w:eastAsia="ru-RU"/>
          </w:rPr>
          <w:t xml:space="preserve"> </w:t>
        </w:r>
        <w:r w:rsidRPr="00937409">
          <w:rPr>
            <w:rFonts w:ascii="Sylfaen" w:eastAsia="Times New Roman" w:hAnsi="Sylfaen" w:cs="Sylfaen"/>
            <w:b/>
            <w:bCs/>
            <w:sz w:val="24"/>
            <w:szCs w:val="24"/>
            <w:u w:val="single"/>
            <w:lang w:eastAsia="ru-RU"/>
          </w:rPr>
          <w:t>կազմակերպեցին</w:t>
        </w:r>
        <w:r w:rsidRPr="00937409">
          <w:rPr>
            <w:rFonts w:ascii="Sylfaen" w:eastAsia="Times New Roman" w:hAnsi="Sylfaen" w:cs="Helvetica"/>
            <w:b/>
            <w:bCs/>
            <w:sz w:val="24"/>
            <w:szCs w:val="24"/>
            <w:u w:val="single"/>
            <w:lang w:eastAsia="ru-RU"/>
          </w:rPr>
          <w:t>:  </w:t>
        </w:r>
      </w:hyperlink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Ամանորյա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մեզ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պատկերացում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տվեց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ամանորի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խոհանոցով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ասիլ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վասիլներն՝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խորհրդով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ուրախ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տրամադրությունը՝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>
        <w:rPr>
          <w:rFonts w:ascii="Sylfaen" w:eastAsia="Times New Roman" w:hAnsi="Sylfaen" w:cs="Helvetic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7F11FC7A" wp14:editId="700FDEDC">
            <wp:simplePos x="0" y="0"/>
            <wp:positionH relativeFrom="column">
              <wp:posOffset>-342900</wp:posOffset>
            </wp:positionH>
            <wp:positionV relativeFrom="paragraph">
              <wp:posOffset>300355</wp:posOffset>
            </wp:positionV>
            <wp:extent cx="3141980" cy="2357120"/>
            <wp:effectExtent l="0" t="0" r="1270" b="5080"/>
            <wp:wrapSquare wrapText="bothSides"/>
            <wp:docPr id="7" name="Рисунок 7" descr="C:\Users\Norshunch\Desktop\321765115_568408021292495_5174738158737148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rshunch\Desktop\321765115_568408021292495_5174738158737148068_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09" w:rsidRPr="00937409">
        <w:rPr>
          <w:rFonts w:ascii="Sylfaen" w:eastAsia="Times New Roman" w:hAnsi="Sylfaen" w:cs="Helvetica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BE59895" wp14:editId="221B4CF2">
                <wp:extent cx="301625" cy="301625"/>
                <wp:effectExtent l="0" t="0" r="0" b="0"/>
                <wp:docPr id="3" name="AutoShape 1" descr="img_2998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C85AF" id="AutoShape 1" o:spid="_x0000_s1026" alt="img_2998 (1)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Dw&#10;2y4iwgIAAMwFAAAOAAAAAAAAAAAAAAAAAC4CAABkcnMvZTJvRG9jLnhtbFBLAQItABQABgAIAAAA&#10;IQBoNpdo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Տրնդեզ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Տեառնընդառաջ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</w:p>
    <w:p w:rsidR="00937409" w:rsidRPr="00D20EC5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>
        <w:rPr>
          <w:rFonts w:ascii="Sylfaen" w:eastAsia="Times New Roman" w:hAnsi="Sylfaen" w:cs="Helvetic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562958A" wp14:editId="720FA78C">
            <wp:simplePos x="0" y="0"/>
            <wp:positionH relativeFrom="column">
              <wp:posOffset>-112395</wp:posOffset>
            </wp:positionH>
            <wp:positionV relativeFrom="paragraph">
              <wp:posOffset>2219325</wp:posOffset>
            </wp:positionV>
            <wp:extent cx="3175000" cy="2382520"/>
            <wp:effectExtent l="0" t="0" r="6350" b="0"/>
            <wp:wrapSquare wrapText="bothSides"/>
            <wp:docPr id="4" name="Рисунок 4" descr="C:\Users\Norshunch\Desktop\320533834_2109534619254757_42897300567399042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shunch\Desktop\320533834_2109534619254757_4289730056739904243_n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Փետրվարի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14-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քոլեջի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բակում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նշեցինք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հայկական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ավանդական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Տեառնընդառաջը՝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Քոլեջի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5-6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տարեկանների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Տեառնընդառաջը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Առաքելական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եկեղեցու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տերունի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անշարժ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տոներից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Սուրբ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Ծննդից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քառասուն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հետո՝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փետրվարի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14-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տոնակատարությունները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սկսվում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փետրվարի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13-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երեկոյան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ավանդույթի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պատրաստել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աղանձ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դրան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խառնել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քաղցրեղեն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կոնֆետ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չրեղեն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ընդեղեն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բաժանել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արարողությանը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Տրնդեզի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սովորաբար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եկեղեցիների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բակում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խարույկ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վառում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ամուսնացող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զույգերը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ովքեր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Աստծո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օրհնությունը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ստանալուց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թռնում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կրակի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վրայով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D20EC5" w:rsidRPr="00D20EC5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D20EC5" w:rsidRPr="00D20EC5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D20EC5" w:rsidRPr="00D20EC5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ԲԱՐԵԿԵՆԴԱՆ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ԴԴՄԱՏՈՆ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 </w:t>
      </w:r>
    </w:p>
    <w:p w:rsidR="00937409" w:rsidRPr="00937409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CABA755" wp14:editId="703F4922">
            <wp:simplePos x="0" y="0"/>
            <wp:positionH relativeFrom="column">
              <wp:posOffset>3092450</wp:posOffset>
            </wp:positionH>
            <wp:positionV relativeFrom="paragraph">
              <wp:posOffset>52705</wp:posOffset>
            </wp:positionV>
            <wp:extent cx="2947035" cy="2967990"/>
            <wp:effectExtent l="0" t="0" r="5715" b="3810"/>
            <wp:wrapSquare wrapText="bothSides"/>
            <wp:docPr id="1" name="Рисунок 1" descr="C:\Users\Norshunch\Desktop\321299643_714304500009042_69484292735678063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shunch\Desktop\321299643_714304500009042_6948429273567806393_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8" w:history="1">
        <w:r w:rsidR="00937409" w:rsidRPr="00937409">
          <w:rPr>
            <w:rFonts w:ascii="Sylfaen" w:eastAsia="Times New Roman" w:hAnsi="Sylfaen" w:cs="Sylfaen"/>
            <w:b/>
            <w:bCs/>
            <w:sz w:val="24"/>
            <w:szCs w:val="24"/>
            <w:u w:val="single"/>
            <w:lang w:eastAsia="ru-RU"/>
          </w:rPr>
          <w:t>Դդմատոն</w:t>
        </w:r>
      </w:hyperlink>
    </w:p>
    <w:p w:rsidR="00937409" w:rsidRPr="00937409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>
        <w:rPr>
          <w:rFonts w:ascii="Sylfaen" w:eastAsia="Times New Roman" w:hAnsi="Sylfaen" w:cs="Tahoma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24582071" wp14:editId="63E15794">
            <wp:simplePos x="0" y="0"/>
            <wp:positionH relativeFrom="column">
              <wp:posOffset>16510</wp:posOffset>
            </wp:positionH>
            <wp:positionV relativeFrom="paragraph">
              <wp:posOffset>3418840</wp:posOffset>
            </wp:positionV>
            <wp:extent cx="2959100" cy="3942080"/>
            <wp:effectExtent l="0" t="0" r="0" b="1270"/>
            <wp:wrapSquare wrapText="bothSides"/>
            <wp:docPr id="8" name="Рисунок 8" descr="C:\Users\Norshunch\Desktop\322002194_632365905243698_74893883896487932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rshunch\Desktop\322002194_632365905243698_7489388389648793285_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նշանակում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կենդանություն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հավանաբար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կապ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ուներ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գարնան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սկսվելու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 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պատահական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չէին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զվարճությունները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արթնացող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բնությանը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ուրախ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դիմավորելու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մարդկանց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վերակենդանացնելու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խորհուրդ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ունեին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Մարդիկ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մաղթում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միմյանց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կենդանություն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Հայաստանյաց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Առաքելական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Եկեղեցու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շարժական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տոներից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Սուրբ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Սարգսի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տոնից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մինչև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ընկած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ժամանակաշրջանը։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քահանայական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դասին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ժողովրդին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արտոնվում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ճոխ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սեղան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զվարթություն՝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հաջորդող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պահքը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ուրախ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սրտով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մտնելու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երկարատև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պահոց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օրերին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դիմակայելու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ավարտվում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Բուն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Բարեկենդանով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շաբաթապահքերի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պահքի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նախընթաց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կիրակի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մարդիկ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զվարճանում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երգում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պարում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գցում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ճոխ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սեղաններ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դիմակավորվում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կազմակերպում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խաղեր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ներկայացումներ։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Գործածում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հատկապես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յուղալի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ուտեստներ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մսեղեն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կաթնեղեն։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խոր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արմատներ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ձգվում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դեպի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հեթանոսական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շրջան։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հիմքում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ընկած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բնության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զարթոնքը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տարվա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սկիզբը։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ուրախության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զվարճանքի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Հայերի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ամենասպասված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ժողովրդական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տոներից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մեկն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էր։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ընտանիքի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անդամները՝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առանց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բացառության։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Մարդիկ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զվարճանում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տրվում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խրախճանքին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ճոխ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սեղաններ։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օրերին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ընդունված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պատրաստել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գաթա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հալվա։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Բուն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ընդունված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երեկոյան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խաշած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ձու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ուտել՝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այդպիսով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փակելով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խրախճանքը։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տարածված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խաղերից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ճլորթին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ճոճախաղը</w:t>
      </w:r>
      <w:r w:rsidR="00937409" w:rsidRPr="0093740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ԾԱՂԿԱԶԱՐԴ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ԾԱՌԶԱՐԴԱՐ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) </w:t>
      </w:r>
    </w:p>
    <w:p w:rsidR="00937409" w:rsidRPr="00937409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>
        <w:rPr>
          <w:rFonts w:ascii="Sylfaen" w:eastAsia="Times New Roman" w:hAnsi="Sylfaen" w:cs="Helvetic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E666C6E" wp14:editId="1A5AB17F">
            <wp:simplePos x="0" y="0"/>
            <wp:positionH relativeFrom="column">
              <wp:posOffset>2936240</wp:posOffset>
            </wp:positionH>
            <wp:positionV relativeFrom="paragraph">
              <wp:posOffset>387350</wp:posOffset>
            </wp:positionV>
            <wp:extent cx="3131820" cy="2087880"/>
            <wp:effectExtent l="0" t="0" r="0" b="7620"/>
            <wp:wrapSquare wrapText="bothSides"/>
            <wp:docPr id="2" name="Рисунок 2" descr="C:\Users\Norshunch\Desktop\321546934_903009397734647_1694868415628946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shunch\Desktop\321546934_903009397734647_1694868415628946344_n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Ենթադրվում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նախաքրիստոնեական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ժամանակաշրջանում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տոնը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նվիրված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ջրի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անձրևի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աստվածուհի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Նարին։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Նարը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պտղաբեր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անձրևներ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ուղարկում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երկիր։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Երաշտի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մարդիկ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տիկնիկների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երգերի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ուղեկցությամբ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մաղթանքներ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ուղղում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Նարին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որպեսզի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նա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անձրև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տար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դաշտերին։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Ծեսի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մաս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կազմող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տիկնիկը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անուններ՝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Նուրի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Հուրի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Խուճկուրուրիկ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Չիչի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մամա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Ճիճի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մումա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937409"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="00937409" w:rsidRPr="0093740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Ծաղկազարդ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ծառզարդար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ծառկոտրուկ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).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գարնանային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բացօթյա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տոնախմբությունների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սկիզբն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ազդարարող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եկեղեցական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ժողովրդական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hyperlink r:id="rId31" w:tooltip="Զատիկ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Զատկից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շաբաթ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հիշատակ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Քրիստոսի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Երուսաղեմ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օրվա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Ծաղկազարդի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հայոց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եկեղեցիները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զարդարվում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hyperlink r:id="rId32" w:tooltip="Ուռենի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ուռենու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ճյուղերով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առավոտյան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hyperlink r:id="rId33" w:tooltip="Ժամերգություն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ժամերգություն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hyperlink r:id="rId34" w:tooltip="Անդաստան" w:history="1">
        <w:r w:rsidRPr="00937409">
          <w:rPr>
            <w:rFonts w:ascii="Sylfaen" w:eastAsia="Times New Roman" w:hAnsi="Sylfaen" w:cs="Sylfaen"/>
            <w:sz w:val="24"/>
            <w:szCs w:val="24"/>
            <w:u w:val="single"/>
            <w:lang w:eastAsia="ru-RU"/>
          </w:rPr>
          <w:t>Անդաստանի</w:t>
        </w:r>
      </w:hyperlink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օրհնված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ճյուղերը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բաժանվում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հավատացյալ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ժողովրդին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մինչև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հաջորդ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ծաղկազարդ։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վերագրվում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առատության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պտղաբերության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հմայական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զորություն։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Հավատալով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կավելանա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յուղը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կբարձրանա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կաթնատվությունը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ձվատվությունը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խնոցում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մսուրքում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հավանոցում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Քոլեջի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5-6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տարեկանները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Զատկածառ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զարդարել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Ծաղկազարդին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ծառերը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զարդարել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գունավոր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թելերով։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պատճառով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ստացել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Ծառզարդար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անվանումը</w:t>
      </w:r>
      <w:r w:rsidRPr="0093740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Զատկական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տեխնոլոգիա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Քոլեջի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5-6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տարեկանների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հետ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Զատկի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ծես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Հիսուս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Քրիստոսի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կոչվում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նշանակում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բաժանում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հեռացում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մեղքերից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վերադարձ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Զատիկը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Առաքելական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Եկեղեցու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հինգ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տաղավար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Սկիզբ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հրեաների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այսօր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Պասեք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քրիստոնեական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դավանանքի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1-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Երուսաղեմում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խաչվել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Հիսուս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Քրիստոսը։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ծագման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մեկնաբանություններ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բացատրել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զոհել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նույնացրել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եգիպտական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ասորական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պարսկական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աստվածների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ամենահավանականը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բառը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բաժանել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անջատել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բայերից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բխեցնելն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Այժմ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: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Ենթադրություններ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նախաքրիստոնեական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իմաստը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զարթոնքը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գարնան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սկզբին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Զատիկը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շարժական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այսինքն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յուրաքանչյուր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բոլորը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սպասել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անհամբեր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նախորդել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40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պահելը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Զատիկին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մարդիկ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երկար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նախապատրաստվել՝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մատաղի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հավաքել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բաղարջ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թխել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հավաքել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հրաժարվել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խնջույքներից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հարսանիքներից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մաքրությամբ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զբաղվել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տարբեր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դիմել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հիվանդություններից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հրդեհներից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ոգիներից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երաշտից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ջրհեղեղներից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ազատվելու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նախօրեին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մարդիկ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միմյանց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ողջունել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Քրիստոսի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առթիվ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մասնակցել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պատարագի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հավաքվել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սեղանի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շուրջ՝պասից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դուրս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եկել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մատաղ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ձվեր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նվիրել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ձվակռիվներ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Ահա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Քոլեջում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0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b/>
          <w:bCs/>
          <w:kern w:val="36"/>
          <w:sz w:val="24"/>
          <w:szCs w:val="24"/>
          <w:lang w:eastAsia="ru-RU"/>
        </w:rPr>
        <w:t xml:space="preserve">  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Հարություն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–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Զատիկ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տպավորիչ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դասվարների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թե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լացի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չուտելու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անկարգության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մազ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քաշելու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խփելու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մասինէ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սուտը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կարիճը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չարակամը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հիվանդությունը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օձը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չիք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…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ի՞նչն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Լացն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ի՞նչն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Ծուլությունն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ի՞նչն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Մազ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քաշելն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Համբարձում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մասնակիցները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բաժանվում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այցելող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տանտերերի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այցելող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խումբը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երգելով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մոտենում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տանտերերի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մեկին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Երգելով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բեմադրում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համբարձման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բայց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հետաքրքիրը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համբարձման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վիճակ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տարրաի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նմուշներ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բարեմաղթանքներ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թղթերի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յուրաքանչյուրի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նմուշի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դուրս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գալուն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նվիրում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բարեմաղթանք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Մասնակիցները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ոգևորվում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բարեմաղթանքների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ՎԱՐԴԱՎԱՌ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ՎԱՐԹԻՎԵՐ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ՎԱՐԹԵՎՈՐ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ՎԱՐԴԵՎՈՐ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 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Վարդավառ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վարդեվառ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ժողովրդական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նախաքրիստոնեական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ըստ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եկեղեցական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տոնացույցի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Զատկից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14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շաբաթ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98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կիրակի։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Գրիգոր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Լուսավորիչը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Հիսուս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Քրիստոսի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այլակերպության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տոնով։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Քրիստոսի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Պայծառակերպությունը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Առաքելական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Եկեղեցու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հինգ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տաղավար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Սուրբ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Զատիկից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98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հետո՝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հունիսի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28-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օգոստոսի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1-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ժամանակահատվածում։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պատմությունը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դեռևս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հեթանոսական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ժամանակներից։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ժողովրդական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բացատրվում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հնդեվրոպական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 «var-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arr–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ցողել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սրսկել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համակցում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այսինքն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ցողելու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», «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լցնելու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»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Վաղնջական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հուլիս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ամսին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ավարտելուց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հացահատիկը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հավաքելուց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ընդունված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սովորություն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տոնախմբություն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կազմակերպել՝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օրհնելով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զոհաբերություններ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դաշտը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հովանավորող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ուժերին։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տոնահանդեսի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դրսևորումներից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փնջեր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նույնիսկ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խրձեր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մեհյանները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շնորհակալության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տուրք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մատուցելով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աճելուն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օժանդակած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աստվածներին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զոհաբերել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ակունքների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մոտ՝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ոգիներին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աղերսվող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ուխտավայրերում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դաշտային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խիստ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անհրաժեշտ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ջուրը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հովանավորող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ուժերը։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կապում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էինհայկական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դիցաբանության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սիրո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պտղաբերության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գեղեցկության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աստվածուհի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Աստղիկի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ժողովրդական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հանդիսություններով։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Աստղիկին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նվիրում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աղավնիներ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թողնում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միմյանց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ցողում։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ցողելու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սովորությունը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պահպանվել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օրերում։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խորհուրդը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եղել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պաշտամունքը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աղերսել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արգասավորությունն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պտղաբերությունը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հովանավորող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ուժերին։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Ավելի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տոնակատարությունը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հիմնականում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ունեցել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սարերում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ակունքների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համարվել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յուրօրինակ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սրբատեղիներ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զոհաբերություններ՝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պատիվ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հովանավորող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ոգիների։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աղերսվող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ունեցել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անձրև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խնդրելու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հնարավոր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երաշտը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կանխելու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նշանակություն։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Ընդհանրացված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սովորույթ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մինչև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խնձոր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չուտեին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տարվա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խնձորը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խաղողը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Վերափոխման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Խաղողօրհնեքի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տոնին։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վայրերում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խնձորը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վայելելը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ուղեկցվում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հատուկ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նախապատրաստություններով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Շատախում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երիտասարդները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շաբաթ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երեկոյան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դեզեր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շինում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մութն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ընկնելուն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հերթով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վառել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դեզերը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մինչև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լուսաբաց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բոլորելով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կրակի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շուրջ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խորովվում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ուտելի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խնձորները։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Լուսաբացից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վառում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ամենամեծ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դեզը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շուրջ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սկսվում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տղաների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աղջիկների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խմբապարերը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ազդարարելով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սկիզբը</w:t>
      </w:r>
      <w:r w:rsidRPr="0093740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բերքահավաքի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կապվող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նվիրված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բերք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ապահովող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աստվածություններին։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սովորաբար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եկեղեցուն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նվիրաբերել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հասկեր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աղերսել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այգիները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զերծ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մնան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աղետներից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կարկուտից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մորեխից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ծառերի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դալար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ոստերով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զարդարել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ծաղկեփնջեր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նվիրել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միմյանց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աղավնիներ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թռցրել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կազմակերպել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ջրախաղեր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զվարճություններ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խնջույքներ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անասնապահները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ծաղիկներով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զարդարել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անասունների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ճակատները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ևն։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գավառներում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կրկընվել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տյառնընդառաջի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այլուր՝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Համբարձման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արարողություններ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օրինակ՝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վիճակ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սովորությունը։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Վարդավառը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հաստատուն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հուլիսի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22-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հետո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կիրակի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այլուր՝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Զատկից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98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հետո։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Ներկայումս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Վարդվառը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կորցրել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երբեմնի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նշանակությունը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գյուղերում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կազմակերպվում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խնջույքներ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զբոսանքներ</w:t>
      </w:r>
      <w:r w:rsidRPr="00937409">
        <w:rPr>
          <w:rFonts w:ascii="Sylfaen" w:eastAsia="Times New Roman" w:hAnsi="Sylfaen" w:cs="Tahoma"/>
          <w:sz w:val="24"/>
          <w:szCs w:val="24"/>
          <w:lang w:eastAsia="ru-RU"/>
        </w:rPr>
        <w:t>։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Տեխնոլոգիա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Տեխնոլոգիական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մտածողության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երևակայության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հզոր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Տեխնոլոգիական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բազմապիսի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տեխնոլոգիական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նյութերի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երևակայության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ծանոթանալով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տարատեսակ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նյութերին՝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թուղթ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գունավոր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բրդյա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..),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կտոր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(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շղարշ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մետաքս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բուրդ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գույներով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),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տերև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ծաղիկ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փետուր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սկսում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հորինել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պետք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գործընթացի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մոտ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երևակայությունը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հորինելու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ունակությունները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տեխնոլոգիական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հմտությունները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Տեխնոլոգիան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նպաստում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է՝</w:t>
      </w:r>
    </w:p>
    <w:p w:rsidR="00937409" w:rsidRPr="00937409" w:rsidRDefault="00937409" w:rsidP="001A25B8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հինգ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զգայարանների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զարգացմանը</w:t>
      </w:r>
    </w:p>
    <w:p w:rsidR="00937409" w:rsidRPr="00937409" w:rsidRDefault="00937409" w:rsidP="001A25B8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ուրախ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գաղափարը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իրագործելուն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Զարգացնում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է՝</w:t>
      </w:r>
    </w:p>
    <w:p w:rsidR="00937409" w:rsidRPr="00937409" w:rsidRDefault="00937409" w:rsidP="001A25B8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խոշոր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շարժողական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հմտությունները</w:t>
      </w:r>
    </w:p>
    <w:p w:rsidR="00937409" w:rsidRPr="00937409" w:rsidRDefault="00937409" w:rsidP="001A25B8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ստեղծագործական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մտածողությունը</w:t>
      </w:r>
    </w:p>
    <w:p w:rsidR="00937409" w:rsidRPr="00937409" w:rsidRDefault="00937409" w:rsidP="001A25B8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մեծացնում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ամրապնդում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ինքնահաստատման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զգացումը</w:t>
      </w:r>
    </w:p>
    <w:p w:rsidR="00937409" w:rsidRPr="00937409" w:rsidRDefault="00937409" w:rsidP="001A25B8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զգացմունքների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արտահայտման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միջոցները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2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Ուտիս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տատը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Պաս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պապը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տիկնիկներ՝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Ուտիս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պապը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ներքին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խորհրդանաշական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իմաստային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միմյանց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իմաստն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ամբողջանում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տոների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համալիրում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հայտնվում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տիկնիկները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.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Ուտիս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`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պապը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`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Պատրաստեցինք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ձևավորեցինք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տիկնիկին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պարզ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միջոցներով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Հարկավոր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սոխ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փայտ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,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հայկական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նախշերով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կտոր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կոճակ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Ձևավորեցինք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գունավոր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թելերով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:</w:t>
      </w:r>
    </w:p>
    <w:p w:rsidR="00937409" w:rsidRPr="00476261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Ուտիս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կնոջը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կերպարանավորող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գզգզված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քրքրված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տիկնիկ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Բարեկենդանի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վերջին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երեկոյան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հանդիսավոր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գլորում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գլխից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կերպ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ասած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`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վռնդում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հրավիրելով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պապին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Ուտիս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խորհրդանշում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կնոջ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տիրապետության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շրջանը՝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ուտիս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տիկնիկը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`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Ակլատիզը</w:t>
      </w:r>
      <w:r w:rsidRPr="00937409"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պապը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տիրապետության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շրջանը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Ուտիս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պապը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գտնվում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մշտական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պայքարի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վեճն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արտահայտվում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Լոռվա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բանահյուսության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պատառիկի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`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«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Տատը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գնաց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շերեփը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ձեռքին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,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պապը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եկավ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չոմբախնուսին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Սովորաբար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ամենատարեց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կինն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բոլորից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թաքուն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Ակլատիզը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Տիկնիկը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ներկայացնում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սոխ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(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կարտոֆիլ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, </w:t>
      </w:r>
      <w:r w:rsidRPr="00937409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խմորագունդ</w:t>
      </w:r>
      <w:r w:rsidRPr="00937409">
        <w:rPr>
          <w:rFonts w:ascii="Sylfaen" w:eastAsia="Times New Roman" w:hAnsi="Sylfaen" w:cs="Helvetica"/>
          <w:i/>
          <w:iCs/>
          <w:sz w:val="24"/>
          <w:szCs w:val="24"/>
          <w:lang w:eastAsia="ru-RU"/>
        </w:rPr>
        <w:t>)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վրան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փետուր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խրած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խորհրդանշում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յոթ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շաբաթները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8166B6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D20EC5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D20EC5" w:rsidRPr="00D20EC5" w:rsidRDefault="00D20EC5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val="en-US" w:eastAsia="ru-RU"/>
        </w:rPr>
      </w:pPr>
    </w:p>
    <w:p w:rsidR="008166B6" w:rsidRPr="00476261" w:rsidRDefault="008166B6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outlineLvl w:val="1"/>
        <w:rPr>
          <w:rFonts w:ascii="Sylfaen" w:eastAsia="Times New Roman" w:hAnsi="Sylfaen" w:cs="Helvetica"/>
          <w:b/>
          <w:bCs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lastRenderedPageBreak/>
        <w:t>Եզրակացություն՝</w:t>
      </w:r>
    </w:p>
    <w:p w:rsidR="00937409" w:rsidRPr="00937409" w:rsidRDefault="00937409" w:rsidP="001A25B8">
      <w:p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 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ուսումնասիրելով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մասնագիտական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գրականությունը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փորձարկումները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եկանք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հետևյալ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եզրահանգումների՝</w:t>
      </w:r>
    </w:p>
    <w:p w:rsidR="00937409" w:rsidRPr="00937409" w:rsidRDefault="00937409" w:rsidP="001A25B8">
      <w:pPr>
        <w:numPr>
          <w:ilvl w:val="0"/>
          <w:numId w:val="21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Մշակույթի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փոխանցման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կարևոր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Տեխնոլոգիական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խնդրի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հաջող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լուծումը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ամենից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մթնոլորտով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զարգացնող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հաշվի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առնելով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խմբի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անհատական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հոգեբանական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առանձնահատկությունները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կարիքները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իրականացումը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կրթահամալիրում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նպատակ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փոխանցել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մշակութային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ժառանգության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բազմաշերտ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արժեքները՝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նպաստելով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հայեցի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դաստիարակությանը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արժեքների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ձևավորմանը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մանկահասակ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ամբողջովին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ընկալել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իմաստն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նշանակությունը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սակայն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նրանց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ճիշտ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ուղղորդելով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օրինակ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ծառայելով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կարելի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շատ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արդյունքների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հասնել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numPr>
          <w:ilvl w:val="0"/>
          <w:numId w:val="21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 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որտեղ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մասնակիցները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նախապատրաստական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իրականացման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կիրառում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հմտությունները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գիտելիքները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Սանը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քայլ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քայլ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անկաշկանդ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ամենօրյա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արդյունավետ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գործունեությամբ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լիիրավ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մասնակցությամբ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հմտություններ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փոխանցելով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յուրացնում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Կենդանի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առանց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սցենարով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գրված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անգիր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տեքստի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խաղարկում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գործողությունները՝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երգելով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խաղալով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ինքնադրսևորվելով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տեղում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տեքստով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ներկայացնելով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իրացնելով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հմտությունները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գիտելիքները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նախօրոք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ուսուցանված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երգերը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մասնակիցներն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ստեղծականության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միևնույն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ժամանակ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նախօրոք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անպայման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պատրաստվում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ծանոթանալով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այնպես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ծեսի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կապված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պարագաների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որոշում՝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ինչպես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կատարելու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որոնք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այսօրվա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կյանքով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ապրողը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937409" w:rsidRPr="00937409" w:rsidRDefault="00937409" w:rsidP="001A25B8">
      <w:pPr>
        <w:numPr>
          <w:ilvl w:val="0"/>
          <w:numId w:val="21"/>
        </w:numPr>
        <w:shd w:val="clear" w:color="auto" w:fill="FFFFFF"/>
        <w:spacing w:before="100" w:beforeAutospacing="1" w:after="0" w:line="360" w:lineRule="auto"/>
        <w:jc w:val="both"/>
        <w:rPr>
          <w:rFonts w:ascii="Sylfaen" w:eastAsia="Times New Roman" w:hAnsi="Sylfaen" w:cs="Helvetica"/>
          <w:sz w:val="24"/>
          <w:szCs w:val="24"/>
          <w:lang w:eastAsia="ru-RU"/>
        </w:rPr>
      </w:pP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lastRenderedPageBreak/>
        <w:t>Գործնական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աշխատանքը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ցույց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տվեց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տարիքի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երեխան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ծիսական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բնական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անկաշկանդ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միջավայրում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կիրառում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գիտելիքները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հմտություն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բերում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զարգանում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երևակայությունը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ազատ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արտահայտել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: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Կարողանում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կողմնորոշվել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կատարել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գործողություններ՝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բանավոր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խոսքի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միջոցով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հիմնավորելով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,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ներկայացնելով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երևակայությամբ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ստեղծած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 xml:space="preserve"> </w:t>
      </w:r>
      <w:r w:rsidRPr="00937409">
        <w:rPr>
          <w:rFonts w:ascii="Sylfaen" w:eastAsia="Times New Roman" w:hAnsi="Sylfaen" w:cs="Sylfaen"/>
          <w:sz w:val="24"/>
          <w:szCs w:val="24"/>
          <w:lang w:eastAsia="ru-RU"/>
        </w:rPr>
        <w:t>միտքը</w:t>
      </w:r>
      <w:r w:rsidRPr="00937409">
        <w:rPr>
          <w:rFonts w:ascii="Sylfaen" w:eastAsia="Times New Roman" w:hAnsi="Sylfaen" w:cs="Helvetica"/>
          <w:sz w:val="24"/>
          <w:szCs w:val="24"/>
          <w:lang w:eastAsia="ru-RU"/>
        </w:rPr>
        <w:t>:</w:t>
      </w:r>
    </w:p>
    <w:p w:rsidR="002E7252" w:rsidRPr="00937409" w:rsidRDefault="00937409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37409">
        <w:rPr>
          <w:rFonts w:ascii="Sylfaen" w:hAnsi="Sylfaen"/>
          <w:sz w:val="24"/>
          <w:szCs w:val="24"/>
        </w:rPr>
        <w:t xml:space="preserve"> </w:t>
      </w:r>
      <w:r w:rsidRPr="00937409">
        <w:rPr>
          <w:rFonts w:ascii="Sylfaen" w:hAnsi="Sylfaen" w:cs="Sylfaen"/>
          <w:sz w:val="24"/>
          <w:szCs w:val="24"/>
        </w:rPr>
        <w:t>աշխարհի</w:t>
      </w:r>
      <w:r w:rsidRPr="00937409">
        <w:rPr>
          <w:rFonts w:ascii="Sylfaen" w:hAnsi="Sylfaen"/>
          <w:sz w:val="24"/>
          <w:szCs w:val="24"/>
        </w:rPr>
        <w:t xml:space="preserve"> </w:t>
      </w:r>
      <w:r w:rsidRPr="00937409">
        <w:rPr>
          <w:rFonts w:ascii="Sylfaen" w:hAnsi="Sylfaen" w:cs="Sylfaen"/>
          <w:sz w:val="24"/>
          <w:szCs w:val="24"/>
        </w:rPr>
        <w:t>մասին</w:t>
      </w:r>
      <w:r w:rsidRPr="00937409">
        <w:rPr>
          <w:rFonts w:ascii="Sylfaen" w:hAnsi="Sylfaen"/>
          <w:sz w:val="24"/>
          <w:szCs w:val="24"/>
        </w:rPr>
        <w:t xml:space="preserve"> </w:t>
      </w:r>
      <w:r w:rsidRPr="00937409">
        <w:rPr>
          <w:rFonts w:ascii="Sylfaen" w:hAnsi="Sylfaen" w:cs="Sylfaen"/>
          <w:sz w:val="24"/>
          <w:szCs w:val="24"/>
        </w:rPr>
        <w:t>պատկերացումները</w:t>
      </w:r>
      <w:r w:rsidRPr="00937409">
        <w:rPr>
          <w:rFonts w:ascii="Sylfaen" w:hAnsi="Sylfaen"/>
          <w:sz w:val="24"/>
          <w:szCs w:val="24"/>
        </w:rPr>
        <w:t>:</w:t>
      </w:r>
    </w:p>
    <w:p w:rsidR="00937409" w:rsidRDefault="00937409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Default="00D20EC5" w:rsidP="001A25B8">
      <w:pPr>
        <w:spacing w:after="0"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D20EC5" w:rsidRPr="00D20EC5" w:rsidRDefault="00D20EC5" w:rsidP="00D20EC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7"/>
          <w:lang w:val="en-US" w:eastAsia="ru-RU"/>
        </w:rPr>
      </w:pP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Օգտագործված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հոդվածներ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val="en-US" w:eastAsia="ru-RU"/>
        </w:rPr>
        <w:t xml:space="preserve">, </w:t>
      </w: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գրականություն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val="en-US" w:eastAsia="ru-RU"/>
        </w:rPr>
        <w:t>.</w:t>
      </w:r>
    </w:p>
    <w:p w:rsidR="00D20EC5" w:rsidRPr="00D20EC5" w:rsidRDefault="00D20EC5" w:rsidP="00D20EC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7"/>
          <w:lang w:val="en-US" w:eastAsia="ru-RU"/>
        </w:rPr>
      </w:pPr>
      <w:r w:rsidRPr="00D20EC5">
        <w:rPr>
          <w:rFonts w:ascii="Helvetica" w:eastAsia="Times New Roman" w:hAnsi="Helvetica" w:cs="Helvetica"/>
          <w:b/>
          <w:bCs/>
          <w:sz w:val="24"/>
          <w:szCs w:val="27"/>
          <w:lang w:val="en-US" w:eastAsia="ru-RU"/>
        </w:rPr>
        <w:t xml:space="preserve">1. </w:t>
      </w: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Թեմային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առնչվող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մանկավարժական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գրականություն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val="en-US" w:eastAsia="ru-RU"/>
        </w:rPr>
        <w:t>. 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այս</w:t>
      </w:r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աշխատանքը</w:t>
      </w:r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ներկայացված</w:t>
      </w:r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է</w:t>
      </w:r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դիպլոմային</w:t>
      </w:r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նախագծի</w:t>
      </w:r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առաջին</w:t>
      </w:r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t xml:space="preserve">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գլխում</w:t>
      </w:r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t>.</w:t>
      </w:r>
    </w:p>
    <w:p w:rsidR="00D20EC5" w:rsidRPr="00D20EC5" w:rsidRDefault="00D20EC5" w:rsidP="00D20EC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7"/>
          <w:lang w:eastAsia="ru-RU"/>
        </w:rPr>
      </w:pPr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t>1. </w:t>
      </w:r>
      <w:hyperlink r:id="rId35" w:tooltip="5-6 տարեկաններ. Դաստիարակի ուղեցույց" w:history="1"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val="en-US" w:eastAsia="ru-RU"/>
          </w:rPr>
          <w:t xml:space="preserve">5-6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տարեկաններ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val="en-US" w:eastAsia="ru-RU"/>
          </w:rPr>
          <w:t xml:space="preserve">.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Դաստիարակի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val="en-US"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ուղեցույց</w:t>
        </w:r>
      </w:hyperlink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br/>
        <w:t>2. </w:t>
      </w:r>
      <w:hyperlink r:id="rId36" w:tooltip="Երեխաների զարգացման և կրթական չափորոշիչներ" w:history="1"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Երեխաների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val="en-US"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զարգացման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val="en-US"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և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val="en-US"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կրթական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val="en-US"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չափորոշիչներ</w:t>
        </w:r>
      </w:hyperlink>
      <w:r w:rsidRPr="00D20EC5">
        <w:rPr>
          <w:rFonts w:ascii="Helvetica" w:eastAsia="Times New Roman" w:hAnsi="Helvetica" w:cs="Helvetica"/>
          <w:sz w:val="24"/>
          <w:szCs w:val="27"/>
          <w:lang w:val="en-US" w:eastAsia="ru-RU"/>
        </w:rPr>
        <w:br/>
        <w:t>3. </w:t>
      </w:r>
      <w:hyperlink r:id="rId37" w:tooltip="Նախադպրոցական մանկավարժություն. ձեռնարկ" w:history="1"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Նախադպրոցական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մանկավարժություն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.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ձեռնարկ</w:t>
        </w:r>
      </w:hyperlink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br/>
        <w:t>4. </w:t>
      </w:r>
      <w:hyperlink r:id="rId38" w:tooltip="С. А. Козлова, " w:history="1"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>С. А. Козлова, «Дошкольная педагогика»</w:t>
        </w:r>
      </w:hyperlink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br/>
        <w:t>5. </w:t>
      </w:r>
      <w:hyperlink r:id="rId39" w:tooltip="Նախադպրոցական մանկավարժություն-Նաիրա Գրիգորյան" w:history="1"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Նախադպրոցական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մանկավարժություն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>-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Նաիրա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Գրիգորյան</w:t>
        </w:r>
      </w:hyperlink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br/>
        <w:t>6. </w:t>
      </w:r>
      <w:hyperlink r:id="rId40" w:history="1"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Լ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>.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Սմբատյան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>,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Լ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>.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Սարգսյան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—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Կերպարվեստի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պարապունքների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կազմակերպումը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մանկապարտեզի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միջին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խմբում</w:t>
        </w:r>
      </w:hyperlink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br/>
        <w:t>7. </w:t>
      </w:r>
      <w:hyperlink r:id="rId41" w:history="1"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Նախադպրոցական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մանկավարժություն</w:t>
        </w:r>
      </w:hyperlink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br/>
        <w:t>8. </w:t>
      </w:r>
      <w:hyperlink r:id="rId42" w:anchor="%D5%80%D5%AB%D5%B7%D5%B8%D5%B2%D5%B8%D6%82%D5%A9%D5%B5%D5%B8%D6%82%D5%B6_%D6%87_%D5%B0%D5%B8%D6%82%D5%A6%D5%A1%D5%AF%D5%A1%D5%B6_%D5%A6%D5%A1%D6%80%D5%A3%D5%A1" w:history="1"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Վիքիպեդիայից՝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ազատ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հանրագիտարանից</w:t>
        </w:r>
      </w:hyperlink>
    </w:p>
    <w:p w:rsidR="00D20EC5" w:rsidRPr="00D20EC5" w:rsidRDefault="00D20EC5" w:rsidP="00D20EC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4"/>
          <w:szCs w:val="27"/>
          <w:lang w:eastAsia="ru-RU"/>
        </w:rPr>
      </w:pPr>
      <w:r w:rsidRPr="00D20EC5">
        <w:rPr>
          <w:rFonts w:ascii="Helvetica" w:eastAsia="Times New Roman" w:hAnsi="Helvetica" w:cs="Helvetica"/>
          <w:b/>
          <w:bCs/>
          <w:sz w:val="24"/>
          <w:szCs w:val="27"/>
          <w:lang w:eastAsia="ru-RU"/>
        </w:rPr>
        <w:t xml:space="preserve">2. </w:t>
      </w: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Ծեսերին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eastAsia="ru-RU"/>
        </w:rPr>
        <w:t xml:space="preserve"> </w:t>
      </w: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առնչվող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eastAsia="ru-RU"/>
        </w:rPr>
        <w:t xml:space="preserve"> </w:t>
      </w: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գրականություն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eastAsia="ru-RU"/>
        </w:rPr>
        <w:t xml:space="preserve">, </w:t>
      </w:r>
      <w:r w:rsidRPr="00D20EC5">
        <w:rPr>
          <w:rFonts w:ascii="Sylfaen" w:eastAsia="Times New Roman" w:hAnsi="Sylfaen" w:cs="Sylfaen"/>
          <w:b/>
          <w:bCs/>
          <w:sz w:val="24"/>
          <w:szCs w:val="27"/>
          <w:lang w:eastAsia="ru-RU"/>
        </w:rPr>
        <w:t>հոդվածներ</w:t>
      </w:r>
      <w:r w:rsidRPr="00D20EC5">
        <w:rPr>
          <w:rFonts w:ascii="Helvetica" w:eastAsia="Times New Roman" w:hAnsi="Helvetica" w:cs="Helvetica"/>
          <w:b/>
          <w:bCs/>
          <w:sz w:val="24"/>
          <w:szCs w:val="27"/>
          <w:lang w:eastAsia="ru-RU"/>
        </w:rPr>
        <w:br/>
      </w:r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t>1. </w:t>
      </w:r>
      <w:hyperlink r:id="rId43" w:tooltip="Ազգային ծեսեր, տոներ. նկարագրություն" w:history="1"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Ազգային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ծեսեր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,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տոներ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.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նկարագրություն</w:t>
        </w:r>
      </w:hyperlink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br/>
        <w:t xml:space="preserve">2.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Վ</w:t>
      </w:r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t xml:space="preserve">.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Բդոյան</w:t>
      </w:r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t>, «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Հայ</w:t>
      </w:r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t xml:space="preserve">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ժողովրդական</w:t>
      </w:r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t xml:space="preserve"> </w:t>
      </w:r>
      <w:r w:rsidRPr="00D20EC5">
        <w:rPr>
          <w:rFonts w:ascii="Sylfaen" w:eastAsia="Times New Roman" w:hAnsi="Sylfaen" w:cs="Sylfaen"/>
          <w:sz w:val="24"/>
          <w:szCs w:val="27"/>
          <w:lang w:eastAsia="ru-RU"/>
        </w:rPr>
        <w:t>խաղեր</w:t>
      </w:r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t>»</w:t>
      </w:r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br/>
        <w:t>3. </w:t>
      </w:r>
      <w:hyperlink r:id="rId44" w:tooltip="Հրանուշ Խառատյան -Առաքելյան, " w:history="1"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Հրանուշ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Խառատյան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-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Առաքելյան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>, «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Հայ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ժողովրդական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տոները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>»</w:t>
        </w:r>
      </w:hyperlink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br/>
        <w:t>4. </w:t>
      </w:r>
      <w:hyperlink r:id="rId45" w:tooltip="Ռ. Հարոյան, " w:history="1"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Ռ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.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Հարոյան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>, «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Զատիկ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>»</w:t>
        </w:r>
      </w:hyperlink>
      <w:r w:rsidRPr="00D20EC5">
        <w:rPr>
          <w:rFonts w:ascii="Helvetica" w:eastAsia="Times New Roman" w:hAnsi="Helvetica" w:cs="Helvetica"/>
          <w:sz w:val="24"/>
          <w:szCs w:val="27"/>
          <w:lang w:eastAsia="ru-RU"/>
        </w:rPr>
        <w:br/>
        <w:t>5. </w:t>
      </w:r>
      <w:hyperlink r:id="rId46" w:history="1"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Ծեսը՝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ինքնագիտակցության</w:t>
        </w:r>
        <w:r w:rsidRPr="00D20EC5">
          <w:rPr>
            <w:rFonts w:ascii="Helvetica" w:eastAsia="Times New Roman" w:hAnsi="Helvetica" w:cs="Helvetica"/>
            <w:sz w:val="24"/>
            <w:szCs w:val="27"/>
            <w:u w:val="single"/>
            <w:lang w:eastAsia="ru-RU"/>
          </w:rPr>
          <w:t xml:space="preserve"> </w:t>
        </w:r>
        <w:r w:rsidRPr="00D20EC5">
          <w:rPr>
            <w:rFonts w:ascii="Sylfaen" w:eastAsia="Times New Roman" w:hAnsi="Sylfaen" w:cs="Sylfaen"/>
            <w:sz w:val="24"/>
            <w:szCs w:val="27"/>
            <w:u w:val="single"/>
            <w:lang w:eastAsia="ru-RU"/>
          </w:rPr>
          <w:t>միջոց</w:t>
        </w:r>
      </w:hyperlink>
    </w:p>
    <w:p w:rsidR="00D20EC5" w:rsidRPr="00D20EC5" w:rsidRDefault="00D20EC5" w:rsidP="00D20EC5">
      <w:pPr>
        <w:spacing w:after="0" w:line="360" w:lineRule="auto"/>
        <w:jc w:val="both"/>
        <w:rPr>
          <w:rFonts w:ascii="Sylfaen" w:hAnsi="Sylfaen"/>
          <w:szCs w:val="24"/>
          <w:lang w:val="en-US"/>
        </w:rPr>
      </w:pPr>
    </w:p>
    <w:p w:rsidR="00D20EC5" w:rsidRPr="00D20EC5" w:rsidRDefault="00D20EC5" w:rsidP="00D20EC5">
      <w:pPr>
        <w:spacing w:after="0" w:line="360" w:lineRule="auto"/>
        <w:jc w:val="both"/>
        <w:rPr>
          <w:rFonts w:ascii="Sylfaen" w:hAnsi="Sylfaen"/>
          <w:szCs w:val="24"/>
          <w:lang w:val="en-US"/>
        </w:rPr>
      </w:pPr>
    </w:p>
    <w:p w:rsidR="00D20EC5" w:rsidRPr="00D20EC5" w:rsidRDefault="00D20EC5" w:rsidP="00D20EC5">
      <w:pPr>
        <w:spacing w:after="0" w:line="360" w:lineRule="auto"/>
        <w:jc w:val="both"/>
        <w:rPr>
          <w:rFonts w:ascii="Sylfaen" w:hAnsi="Sylfaen"/>
          <w:szCs w:val="24"/>
          <w:lang w:val="en-US"/>
        </w:rPr>
      </w:pPr>
    </w:p>
    <w:p w:rsidR="00D20EC5" w:rsidRPr="00D20EC5" w:rsidRDefault="00D20EC5" w:rsidP="00D20EC5">
      <w:pPr>
        <w:spacing w:after="0" w:line="360" w:lineRule="auto"/>
        <w:jc w:val="both"/>
        <w:rPr>
          <w:rFonts w:ascii="Sylfaen" w:hAnsi="Sylfaen"/>
          <w:szCs w:val="24"/>
          <w:lang w:val="en-US"/>
        </w:rPr>
      </w:pPr>
    </w:p>
    <w:p w:rsidR="00D20EC5" w:rsidRPr="00D20EC5" w:rsidRDefault="00D20EC5" w:rsidP="00D20EC5">
      <w:pPr>
        <w:spacing w:after="0" w:line="360" w:lineRule="auto"/>
        <w:jc w:val="both"/>
        <w:rPr>
          <w:rFonts w:ascii="Sylfaen" w:hAnsi="Sylfaen"/>
          <w:szCs w:val="24"/>
          <w:lang w:val="en-US"/>
        </w:rPr>
      </w:pPr>
    </w:p>
    <w:p w:rsidR="00D20EC5" w:rsidRPr="00D20EC5" w:rsidRDefault="00D20EC5" w:rsidP="00D20EC5">
      <w:pPr>
        <w:spacing w:after="0" w:line="360" w:lineRule="auto"/>
        <w:jc w:val="both"/>
        <w:rPr>
          <w:rFonts w:ascii="Sylfaen" w:hAnsi="Sylfaen"/>
          <w:szCs w:val="24"/>
          <w:lang w:val="en-US"/>
        </w:rPr>
      </w:pPr>
    </w:p>
    <w:p w:rsidR="00D20EC5" w:rsidRPr="00D20EC5" w:rsidRDefault="00D20EC5" w:rsidP="00D20EC5">
      <w:pPr>
        <w:spacing w:after="0" w:line="360" w:lineRule="auto"/>
        <w:jc w:val="both"/>
        <w:rPr>
          <w:rFonts w:ascii="Sylfaen" w:hAnsi="Sylfaen"/>
          <w:szCs w:val="24"/>
          <w:lang w:val="en-US"/>
        </w:rPr>
      </w:pPr>
    </w:p>
    <w:sectPr w:rsidR="00D20EC5" w:rsidRPr="00D20EC5" w:rsidSect="00476261">
      <w:footerReference w:type="default" r:id="rId4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7D" w:rsidRDefault="009F287D" w:rsidP="00476261">
      <w:pPr>
        <w:spacing w:after="0" w:line="240" w:lineRule="auto"/>
      </w:pPr>
      <w:r>
        <w:separator/>
      </w:r>
    </w:p>
  </w:endnote>
  <w:endnote w:type="continuationSeparator" w:id="0">
    <w:p w:rsidR="009F287D" w:rsidRDefault="009F287D" w:rsidP="0047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17872"/>
      <w:docPartObj>
        <w:docPartGallery w:val="Page Numbers (Bottom of Page)"/>
        <w:docPartUnique/>
      </w:docPartObj>
    </w:sdtPr>
    <w:sdtEndPr/>
    <w:sdtContent>
      <w:p w:rsidR="00476261" w:rsidRDefault="0047626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5D">
          <w:rPr>
            <w:noProof/>
          </w:rPr>
          <w:t>5</w:t>
        </w:r>
        <w:r>
          <w:fldChar w:fldCharType="end"/>
        </w:r>
      </w:p>
    </w:sdtContent>
  </w:sdt>
  <w:p w:rsidR="00476261" w:rsidRDefault="0047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7D" w:rsidRDefault="009F287D" w:rsidP="00476261">
      <w:pPr>
        <w:spacing w:after="0" w:line="240" w:lineRule="auto"/>
      </w:pPr>
      <w:r>
        <w:separator/>
      </w:r>
    </w:p>
  </w:footnote>
  <w:footnote w:type="continuationSeparator" w:id="0">
    <w:p w:rsidR="009F287D" w:rsidRDefault="009F287D" w:rsidP="0047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2D0"/>
    <w:multiLevelType w:val="multilevel"/>
    <w:tmpl w:val="C266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F338D"/>
    <w:multiLevelType w:val="multilevel"/>
    <w:tmpl w:val="CC42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FC0BB8"/>
    <w:multiLevelType w:val="multilevel"/>
    <w:tmpl w:val="67F4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3157ED"/>
    <w:multiLevelType w:val="multilevel"/>
    <w:tmpl w:val="B42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A7839"/>
    <w:multiLevelType w:val="multilevel"/>
    <w:tmpl w:val="DF1E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7C4B34"/>
    <w:multiLevelType w:val="multilevel"/>
    <w:tmpl w:val="B32A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D5F72"/>
    <w:multiLevelType w:val="multilevel"/>
    <w:tmpl w:val="CE24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766FB7"/>
    <w:multiLevelType w:val="multilevel"/>
    <w:tmpl w:val="17B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257509"/>
    <w:multiLevelType w:val="multilevel"/>
    <w:tmpl w:val="581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F1A18"/>
    <w:multiLevelType w:val="hybridMultilevel"/>
    <w:tmpl w:val="6DF4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00F86"/>
    <w:multiLevelType w:val="multilevel"/>
    <w:tmpl w:val="749E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56765C"/>
    <w:multiLevelType w:val="multilevel"/>
    <w:tmpl w:val="E010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66443E"/>
    <w:multiLevelType w:val="multilevel"/>
    <w:tmpl w:val="857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E07F1D"/>
    <w:multiLevelType w:val="multilevel"/>
    <w:tmpl w:val="A35C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663175"/>
    <w:multiLevelType w:val="multilevel"/>
    <w:tmpl w:val="309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431E15"/>
    <w:multiLevelType w:val="multilevel"/>
    <w:tmpl w:val="A9F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035569"/>
    <w:multiLevelType w:val="multilevel"/>
    <w:tmpl w:val="E1C2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0249FE"/>
    <w:multiLevelType w:val="multilevel"/>
    <w:tmpl w:val="9758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0361A5"/>
    <w:multiLevelType w:val="multilevel"/>
    <w:tmpl w:val="82E0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491DB2"/>
    <w:multiLevelType w:val="multilevel"/>
    <w:tmpl w:val="D71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945421"/>
    <w:multiLevelType w:val="multilevel"/>
    <w:tmpl w:val="9630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F361E7"/>
    <w:multiLevelType w:val="multilevel"/>
    <w:tmpl w:val="2ABA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0"/>
  </w:num>
  <w:num w:numId="5">
    <w:abstractNumId w:val="16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21"/>
  </w:num>
  <w:num w:numId="13">
    <w:abstractNumId w:val="0"/>
  </w:num>
  <w:num w:numId="14">
    <w:abstractNumId w:val="7"/>
  </w:num>
  <w:num w:numId="15">
    <w:abstractNumId w:val="18"/>
  </w:num>
  <w:num w:numId="16">
    <w:abstractNumId w:val="2"/>
  </w:num>
  <w:num w:numId="17">
    <w:abstractNumId w:val="3"/>
  </w:num>
  <w:num w:numId="18">
    <w:abstractNumId w:val="19"/>
  </w:num>
  <w:num w:numId="19">
    <w:abstractNumId w:val="17"/>
  </w:num>
  <w:num w:numId="20">
    <w:abstractNumId w:val="6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09"/>
    <w:rsid w:val="0009295D"/>
    <w:rsid w:val="0013323C"/>
    <w:rsid w:val="001A25B8"/>
    <w:rsid w:val="002E7252"/>
    <w:rsid w:val="00476261"/>
    <w:rsid w:val="00602990"/>
    <w:rsid w:val="00685F07"/>
    <w:rsid w:val="008166B6"/>
    <w:rsid w:val="00937409"/>
    <w:rsid w:val="00960581"/>
    <w:rsid w:val="009A6B21"/>
    <w:rsid w:val="009F287D"/>
    <w:rsid w:val="00BC4F21"/>
    <w:rsid w:val="00C95CEB"/>
    <w:rsid w:val="00D20EC5"/>
    <w:rsid w:val="00D31D94"/>
    <w:rsid w:val="00F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3097"/>
  <w15:docId w15:val="{D96EC9C8-B50C-4890-8258-D028D44D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40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61"/>
  </w:style>
  <w:style w:type="paragraph" w:styleId="Footer">
    <w:name w:val="footer"/>
    <w:basedOn w:val="Normal"/>
    <w:link w:val="FooterChar"/>
    <w:uiPriority w:val="99"/>
    <w:unhideWhenUsed/>
    <w:rsid w:val="00476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61"/>
  </w:style>
  <w:style w:type="paragraph" w:styleId="BalloonText">
    <w:name w:val="Balloon Text"/>
    <w:basedOn w:val="Normal"/>
    <w:link w:val="BalloonTextChar"/>
    <w:uiPriority w:val="99"/>
    <w:semiHidden/>
    <w:unhideWhenUsed/>
    <w:rsid w:val="00D2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9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municat.nla.am/cgi-bin/koha/opac-detail.pl?biblionumber=1112749" TargetMode="External"/><Relationship Id="rId18" Type="http://schemas.openxmlformats.org/officeDocument/2006/relationships/hyperlink" Target="https://liliazakharyan.files.wordpress.com/2019/04/d58c.-d580d5a1d680d5b8d5b5d5a1d5b6-c2abd4b6d5a1d5bfd5abd5afc2bb.pdf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s://liliazakharyan.files.wordpress.com/2019/04/d586d5a1d5add5a1d5a4d5bad680d5b8d681d5a1d5afd5a1d5b6-d5b4d5a1d5b6d5afd5a1d5bed5a1d680d5aad5b8d682d5a9d5b5d5b8d682d5b6-d586d5a1d5abd680d5a1-d4b3d680d5abd5a3d5b8d680d5b5d5a1d5b6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https://hy.wikipedia.org/wiki/%D4%B1%D5%B6%D5%A4%D5%A1%D5%BD%D5%BF%D5%A1%D5%B6" TargetMode="External"/><Relationship Id="rId42" Type="http://schemas.openxmlformats.org/officeDocument/2006/relationships/hyperlink" Target="https://hy.wikipedia.org/wiki/%D5%84%D5%A1%D5%B6%D5%AF%D5%B8%D6%82%D5%A9%D5%B5%D5%B8%D6%82%D5%B6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liliazakharyan.files.wordpress.com/2019/04/d586d5a1d5add5a1d5a4d5bad680d5b8d681d5a1d5afd5a1d5b6-d5b4d5a1d5b6d5afd5a1d5bed5a1d680d5aad5b8d682d5a9d5b5d5b8d682d5b6-d586d5a1d5abd680d5a1-d4b3d680d5abd5a3d5b8d680d5b5d5a1d5b6.pdf" TargetMode="External"/><Relationship Id="rId17" Type="http://schemas.openxmlformats.org/officeDocument/2006/relationships/hyperlink" Target="https://liliazakharyan.files.wordpress.com/2019/04/d580d680d5a1d5b6d5b8d682d5b7-d4bdd5a1d5bcd5a1d5bfd5b5d5a1d5b6-d4b1d5bcd5a1d684d5a5d5acd5b5d5a1d5b6-c2abd580d5a1d5b5-d5aad5b8d5b2d5b8d5bed680d5a4d5a1d5afd5a1d5b6-d5bfd5b8d5b6d5a5d680d5a8c.pdf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hy.wikipedia.org/wiki/%D4%BA%D5%A1%D5%B4%D5%A5%D6%80%D5%A3%D5%B8%D6%82%D5%A9%D5%B5%D5%B8%D6%82%D5%B6" TargetMode="External"/><Relationship Id="rId38" Type="http://schemas.openxmlformats.org/officeDocument/2006/relationships/hyperlink" Target="https://liliazakharyan.files.wordpress.com/2019/04/d0a1.-d090.-d09ad0bed0b7d0bbd0bed0b2d0b0-c2abd094d0bed188d0bad0bed0bbd18cd0bdd0b0d18f-d0bfd0b5d0b4d0b0d0b3d0bed0b3d0b8d0bad0b0c2bb.pdf" TargetMode="External"/><Relationship Id="rId46" Type="http://schemas.openxmlformats.org/officeDocument/2006/relationships/hyperlink" Target="https://marinemkrtchyan.wordpress.com/2015/01/25/%D5%AE%D5%A5%D5%BD%D5%A8%D5%9D-%D5%AB%D5%B6%D6%84%D5%B6%D5%A1%D5%A3%D5%AB%D5%BF%D5%A1%D5%AF%D6%81%D5%B8%D6%82%D5%A9%D5%B5%D5%A1%D5%B6-%D5%B4%D5%AB%D5%BB%D5%B8%D6%8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liazakharyan.files.wordpress.com/2019/04/d4b1d5a6d5a3d5a1d5b5d5abd5b6-d5aed5a5d5bdd5a5d680-d5bfd5b8d5b6d5a5d680.-d5b6d5afd5a1d680d5a1d5a3d680d5b8d682d5a9d5b5d5b8d682d5b6.pdf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7.jpeg"/><Relationship Id="rId41" Type="http://schemas.openxmlformats.org/officeDocument/2006/relationships/hyperlink" Target="http://haygirk.nla.am/cgi-bin/koha/opac-search.pl?q=ccl=su%3A%22%D5%86%D5%A1%D5%AD%D5%A1%D5%A4%D5%BA%D6%80%D5%B8%D6%81%D5%A1%D5%AF%D5%A1%D5%B6%20%D5%B4%D5%A1%D5%B6%D5%AF%D5%A1%D5%BE%D5%A1%D6%80%D5%AA%D5%B8%D6%82%D5%A9%D5%B5%D5%B8%D6%82%D5%B6%22&amp;offset=20&amp;sort_by=title_a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liazakharyan.files.wordpress.com/2019/04/d0a1.-d090.-d09ad0bed0b7d0bbd0bed0b2d0b0-c2abd094d0bed188d0bad0bed0bbd18cd0bdd0b0d18f-d0bfd0b5d0b4d0b0d0b3d0bed0b3d0b8d0bad0b0c2bb.pdf" TargetMode="External"/><Relationship Id="rId24" Type="http://schemas.openxmlformats.org/officeDocument/2006/relationships/hyperlink" Target="https://www.youtube.com/watch?v=E-dlM49gjfY" TargetMode="External"/><Relationship Id="rId32" Type="http://schemas.openxmlformats.org/officeDocument/2006/relationships/hyperlink" Target="https://hy.wikipedia.org/wiki/%D5%88%D6%82%D5%BC%D5%A5%D5%B6%D5%AB" TargetMode="External"/><Relationship Id="rId37" Type="http://schemas.openxmlformats.org/officeDocument/2006/relationships/hyperlink" Target="https://liliazakharyan.files.wordpress.com/2019/04/d586d5a1d5add5a1d5a4d5bad680d5b8d681d5a1d5afd5a1d5b6-d5b4d5a1d5b6d5afd5a1d5bed5a1d680d5aad5b8d682d5a9d5b5d5b8d682d5b6.-d5b1d5a5d5bcd5b6d5a1d680d5af.pdf" TargetMode="External"/><Relationship Id="rId40" Type="http://schemas.openxmlformats.org/officeDocument/2006/relationships/hyperlink" Target="http://armunicat.nla.am/cgi-bin/koha/opac-detail.pl?biblionumber=1112749" TargetMode="External"/><Relationship Id="rId45" Type="http://schemas.openxmlformats.org/officeDocument/2006/relationships/hyperlink" Target="https://liliazakharyan.files.wordpress.com/2019/04/d58c.-d580d5a1d680d5b8d5b5d5a1d5b6-c2abd4b6d5a1d5bfd5abd5afc2b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y.wikipedia.org/wiki/%D5%84%D5%A1%D5%B6%D5%AF%D5%B8%D6%82%D5%A9%D5%B5%D5%B8%D6%82%D5%B6" TargetMode="External"/><Relationship Id="rId23" Type="http://schemas.openxmlformats.org/officeDocument/2006/relationships/hyperlink" Target="https://www.youtube.com/watch?time_continue=201&amp;v=NvczzdiHMNY" TargetMode="External"/><Relationship Id="rId28" Type="http://schemas.openxmlformats.org/officeDocument/2006/relationships/hyperlink" Target="https://liliazakharyan.wordpress.com/2019/02/05/%D5%A1%D5%B7%D5%AD%D5%A1%D6%80%D5%B0%D5%AB-%D5%A1%D5%B4%D5%A5%D5%B6%D5%A1%D5%B0%D5%A1%D5%B4%D5%A5%D5%B2-%D5%A2%D5%A1%D5%B6%D5%BB%D5%A1%D6%80%D5%A5%D5%B2%D5%A5%D5%B6%D5%A8-%D5%A4%D5%A4%D5%B8%D6%82/" TargetMode="External"/><Relationship Id="rId36" Type="http://schemas.openxmlformats.org/officeDocument/2006/relationships/hyperlink" Target="https://liliazakharyan.files.wordpress.com/2019/04/d4b5d680d5a5d5add5a1d5b6d5a5d680d5ab-d5a6d5a1d680d5a3d5a1d681d5b4d5a1d5b6-d687-d5afd680d5a9d5a1d5afd5a1d5b6-d5b9d5a1d683d5b8d680d5b8d5b7d5abd5b9d5b6d5a5d680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iliazakharyan.files.wordpress.com/2019/04/d586d5a1d5add5a1d5a4d5bad680d5b8d681d5a1d5afd5a1d5b6-d5b4d5a1d5b6d5afd5a1d5bed5a1d680d5aad5b8d682d5a9d5b5d5b8d682d5b6.-d5b1d5a5d5bcd5b6d5a1d680d5af.pdf" TargetMode="External"/><Relationship Id="rId19" Type="http://schemas.openxmlformats.org/officeDocument/2006/relationships/hyperlink" Target="https://marinemkrtchyan.wordpress.com/2015/01/25/%D5%AE%D5%A5%D5%BD%D5%A8%D5%9D-%D5%AB%D5%B6%D6%84%D5%B6%D5%A1%D5%A3%D5%AB%D5%BF%D5%A1%D5%AF%D6%81%D5%B8%D6%82%D5%A9%D5%B5%D5%A1%D5%B6-%D5%B4%D5%AB%D5%BB%D5%B8%D6%81/" TargetMode="External"/><Relationship Id="rId31" Type="http://schemas.openxmlformats.org/officeDocument/2006/relationships/hyperlink" Target="https://hy.wikipedia.org/wiki/%D4%B6%D5%A1%D5%BF%D5%AB%D5%AF" TargetMode="External"/><Relationship Id="rId44" Type="http://schemas.openxmlformats.org/officeDocument/2006/relationships/hyperlink" Target="https://liliazakharyan.files.wordpress.com/2019/04/d580d680d5a1d5b6d5b8d682d5b7-d4bdd5a1d5bcd5a1d5bfd5b5d5a1d5b6-d4b1d5bcd5a1d684d5a5d5acd5b5d5a1d5b6-c2abd580d5a1d5b5-d5aad5b8d5b2d5b8d5bed680d5a4d5a1d5afd5a1d5b6-d5bfd5b8d5b6d5a5d680d5a8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liazakharyan.files.wordpress.com/2019/04/d4b5d680d5a5d5add5a1d5b6d5a5d680d5ab-d5a6d5a1d680d5a3d5a1d681d5b4d5a1d5b6-d687-d5afd680d5a9d5a1d5afd5a1d5b6-d5b9d5a1d683d5b8d680d5b8d5b7d5abd5b9d5b6d5a5d680.pdf" TargetMode="External"/><Relationship Id="rId14" Type="http://schemas.openxmlformats.org/officeDocument/2006/relationships/hyperlink" Target="http://haygirk.nla.am/cgi-bin/koha/opac-search.pl?q=ccl=su%3A%22%D5%86%D5%A1%D5%AD%D5%A1%D5%A4%D5%BA%D6%80%D5%B8%D6%81%D5%A1%D5%AF%D5%A1%D5%B6%20%D5%B4%D5%A1%D5%B6%D5%AF%D5%A1%D5%BE%D5%A1%D6%80%D5%AA%D5%B8%D6%82%D5%A9%D5%B5%D5%B8%D6%82%D5%B6%22&amp;offset=20&amp;sort_by=title_az" TargetMode="External"/><Relationship Id="rId22" Type="http://schemas.openxmlformats.org/officeDocument/2006/relationships/hyperlink" Target="https://www.youtube.com/watch?v=8G8GArQlZvw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8.jpeg"/><Relationship Id="rId35" Type="http://schemas.openxmlformats.org/officeDocument/2006/relationships/hyperlink" Target="https://liliazakharyan.files.wordpress.com/2019/04/5-6-d5bfd5a1d680d5a5d5afd5a1d5b6d5b6d5a5d680.-d4b4d5a1d5bdd5bfd5abd5a1d680d5a1d5afd5ab-d5b8d682d5b2d5a5d681d5b8d682d5b5d681.pdf" TargetMode="External"/><Relationship Id="rId43" Type="http://schemas.openxmlformats.org/officeDocument/2006/relationships/hyperlink" Target="https://liliazakharyan.files.wordpress.com/2019/04/d4b1d5a6d5a3d5a1d5b5d5abd5b6-d5aed5a5d5bdd5a5d680-d5bfd5b8d5b6d5a5d680.-d5b6d5afd5a1d680d5a1d5a3d680d5b8d682d5a9d5b5d5b8d682d5b6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iliazakharyan.files.wordpress.com/2019/04/5-6-d5bfd5a1d680d5a5d5afd5a1d5b6d5b6d5a5d680.-d4b4d5a1d5bdd5bfd5abd5a1d680d5a1d5afd5ab-d5b8d682d5b2d5a5d681d5b8d682d5b5d68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9106</Words>
  <Characters>51910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</vt:lpstr>
      <vt:lpstr>        </vt:lpstr>
      <vt:lpstr>        </vt:lpstr>
      <vt:lpstr>        </vt:lpstr>
      <vt:lpstr>        </vt:lpstr>
      <vt:lpstr>        Գլուխ 3.</vt:lpstr>
      <vt:lpstr>        ՀԱՅ ԱԶԳԱՅԻՆ ԾԵՍԵՐՆ ՈՒ ՏՈՆԵՐԸ</vt:lpstr>
      <vt:lpstr>        Տրնդեզ կամ Տեառնընդառաջ </vt:lpstr>
      <vt:lpstr>        ԲԱՐԵԿԵՆԴԱՆ,ԴԴՄԱՏՈՆ  </vt:lpstr>
      <vt:lpstr>        </vt:lpstr>
      <vt:lpstr>        ԾԱՂԿԱԶԱՐԴ (ԾԱՌԶԱՐԴԱՐ) </vt:lpstr>
      <vt:lpstr>    Զատկական տեխնոլոգիա Քոլեջի 5-6 տարեկանների հետ</vt:lpstr>
      <vt:lpstr>    Զատկի ծես</vt:lpstr>
      <vt:lpstr/>
      <vt:lpstr>    ՎԱՐԴԱՎԱՌ, ՎԱՐԹԻՎԵՐ, ՎԱՐԹԵՎՈՐ, ՎԱՐԴԵՎՈՐ   </vt:lpstr>
      <vt:lpstr>    Տեխնոլոգիա</vt:lpstr>
      <vt:lpstr>        Ուտիս տատը և Պաս պապը</vt:lpstr>
      <vt:lpstr>    Եզրակացություն՝</vt:lpstr>
    </vt:vector>
  </TitlesOfParts>
  <Company>Home</Company>
  <LinksUpToDate>false</LinksUpToDate>
  <CharactersWithSpaces>60895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Norshunch</dc:creator>
  <cp:lastModifiedBy>User</cp:lastModifiedBy>
  <cp:revision>3</cp:revision>
  <dcterms:created xsi:type="dcterms:W3CDTF">2022-12-27T13:37:00Z</dcterms:created>
  <dcterms:modified xsi:type="dcterms:W3CDTF">2022-12-27T14:33:00Z</dcterms:modified>
</cp:coreProperties>
</file>