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38FE" w14:textId="6AA5014A" w:rsidR="00782338" w:rsidRPr="00782338" w:rsidRDefault="00843A8D" w:rsidP="00843A8D">
      <w:pPr>
        <w:divId w:val="78238197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FEB9C76" wp14:editId="03574B53">
            <wp:simplePos x="0" y="0"/>
            <wp:positionH relativeFrom="column">
              <wp:posOffset>-475488</wp:posOffset>
            </wp:positionH>
            <wp:positionV relativeFrom="paragraph">
              <wp:posOffset>483</wp:posOffset>
            </wp:positionV>
            <wp:extent cx="1993392" cy="1653057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65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Times New Roman"/>
          <w:color w:val="000000"/>
          <w:sz w:val="36"/>
          <w:szCs w:val="36"/>
          <w:lang w:val="hy-AM"/>
        </w:rPr>
        <w:t xml:space="preserve">            </w:t>
      </w:r>
      <w:r w:rsidR="00782338" w:rsidRPr="00782338">
        <w:rPr>
          <w:rFonts w:ascii="Sylfaen" w:hAnsi="Sylfaen" w:cs="Times New Roman"/>
          <w:color w:val="000000"/>
          <w:sz w:val="36"/>
          <w:szCs w:val="36"/>
        </w:rPr>
        <w:t>«Քայլ առ քայլ»բարեգործական հիմնադրամ</w:t>
      </w:r>
    </w:p>
    <w:p w14:paraId="41242591" w14:textId="77777777" w:rsidR="00782338" w:rsidRPr="00782338" w:rsidRDefault="00782338" w:rsidP="00782338">
      <w:pPr>
        <w:spacing w:line="324" w:lineRule="atLeast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2C1F57C" w14:textId="77777777" w:rsidR="00782338" w:rsidRPr="00782338" w:rsidRDefault="00782338" w:rsidP="00782338">
      <w:pPr>
        <w:spacing w:line="324" w:lineRule="atLeast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Sylfaen" w:hAnsi="Sylfaen" w:cs="Times New Roman"/>
          <w:color w:val="000000"/>
          <w:sz w:val="36"/>
          <w:szCs w:val="36"/>
        </w:rPr>
        <w:t>«Նախադպրոցական հաստատությանմանկավարժական աշխատողներիմասնագիտական կարողությունների և հմտությունների զարգացման» ծրագիր</w:t>
      </w:r>
    </w:p>
    <w:p w14:paraId="05F351C5" w14:textId="77777777" w:rsidR="00782338" w:rsidRPr="00782338" w:rsidRDefault="00782338" w:rsidP="00782338">
      <w:pPr>
        <w:spacing w:line="324" w:lineRule="atLeast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2949D20" w14:textId="77777777" w:rsidR="00782338" w:rsidRPr="00782338" w:rsidRDefault="00782338" w:rsidP="00782338">
      <w:pPr>
        <w:spacing w:line="324" w:lineRule="atLeast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A5CB50E" w14:textId="77777777" w:rsidR="00782338" w:rsidRPr="00782338" w:rsidRDefault="00782338" w:rsidP="00782338">
      <w:pPr>
        <w:spacing w:line="324" w:lineRule="atLeast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Sylfaen" w:hAnsi="Sylfaen" w:cs="Times New Roman"/>
          <w:color w:val="000000"/>
          <w:sz w:val="42"/>
          <w:szCs w:val="42"/>
        </w:rPr>
        <w:t>ՀԵՏԱԶՈՏԱԿԱՆ ԱՇԽԱՏԱՆՔ</w:t>
      </w:r>
    </w:p>
    <w:p w14:paraId="519AD185" w14:textId="77777777" w:rsidR="00782338" w:rsidRPr="00782338" w:rsidRDefault="00782338" w:rsidP="00782338">
      <w:pPr>
        <w:spacing w:line="324" w:lineRule="atLeast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B64C9D6" w14:textId="112105E1" w:rsidR="00782338" w:rsidRPr="00AC4CF8" w:rsidRDefault="00782338" w:rsidP="00782338">
      <w:pPr>
        <w:spacing w:line="324" w:lineRule="atLeast"/>
        <w:ind w:left="1620" w:hanging="1620"/>
        <w:jc w:val="both"/>
        <w:divId w:val="1625193022"/>
        <w:rPr>
          <w:rFonts w:ascii="-webkit-standard" w:hAnsi="-webkit-standard" w:cs="Times New Roman"/>
          <w:color w:val="000000"/>
          <w:sz w:val="27"/>
          <w:szCs w:val="27"/>
          <w:lang w:val="hy-AM"/>
        </w:rPr>
      </w:pPr>
      <w:r w:rsidRPr="00782338">
        <w:rPr>
          <w:rFonts w:ascii="Sylfaen" w:hAnsi="Sylfaen" w:cs="Times New Roman"/>
          <w:b/>
          <w:bCs/>
          <w:color w:val="000000"/>
          <w:sz w:val="36"/>
          <w:szCs w:val="36"/>
        </w:rPr>
        <w:t>Թեմա</w:t>
      </w:r>
      <w:r w:rsidR="006D12BE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>՝</w:t>
      </w:r>
      <w:r w:rsidR="001832FF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 </w:t>
      </w:r>
      <w:r w:rsidR="00A56C07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>Տարրական մաթեմատիկական պատկերա</w:t>
      </w:r>
      <w:r w:rsidR="00E2518E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ցումների զարգացումը նախադպրոցական </w:t>
      </w:r>
      <w:r w:rsidR="006D12BE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>տարիքում</w:t>
      </w:r>
    </w:p>
    <w:p w14:paraId="249FED83" w14:textId="77777777" w:rsidR="00782338" w:rsidRPr="00782338" w:rsidRDefault="00782338" w:rsidP="00782338">
      <w:pPr>
        <w:spacing w:line="324" w:lineRule="atLeast"/>
        <w:ind w:left="1620" w:hanging="1620"/>
        <w:jc w:val="both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6677B1B" w14:textId="77777777" w:rsidR="00782338" w:rsidRPr="00782338" w:rsidRDefault="00782338" w:rsidP="00782338">
      <w:pPr>
        <w:spacing w:line="324" w:lineRule="atLeast"/>
        <w:ind w:left="1620" w:hanging="1620"/>
        <w:jc w:val="both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AEA7D58" w14:textId="77777777" w:rsidR="00782338" w:rsidRPr="00782338" w:rsidRDefault="00782338" w:rsidP="00782338">
      <w:pPr>
        <w:spacing w:line="324" w:lineRule="atLeast"/>
        <w:ind w:left="1620" w:hanging="1620"/>
        <w:jc w:val="both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0D77E32" w14:textId="3AEB4CDA" w:rsidR="00782338" w:rsidRDefault="00782338" w:rsidP="00782338">
      <w:pPr>
        <w:spacing w:line="324" w:lineRule="atLeast"/>
        <w:ind w:left="1620" w:hanging="1620"/>
        <w:jc w:val="both"/>
        <w:divId w:val="1625193022"/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</w:pPr>
      <w:r w:rsidRPr="00782338">
        <w:rPr>
          <w:rFonts w:ascii="Sylfaen" w:hAnsi="Sylfaen" w:cs="Times New Roman"/>
          <w:b/>
          <w:bCs/>
          <w:color w:val="000000"/>
          <w:sz w:val="36"/>
          <w:szCs w:val="36"/>
        </w:rPr>
        <w:t>Դաստիարակ՝</w:t>
      </w:r>
      <w:r w:rsidR="00720666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 </w:t>
      </w:r>
      <w:r w:rsidR="001832FF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 </w:t>
      </w:r>
      <w:r w:rsidR="00720666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>Ֆենյա</w:t>
      </w:r>
      <w:r w:rsidR="00257E6B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 Սամվելի</w:t>
      </w:r>
      <w:r w:rsidR="00720666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 Սարուխանյան</w:t>
      </w:r>
    </w:p>
    <w:p w14:paraId="3B4C841F" w14:textId="77777777" w:rsidR="001832FF" w:rsidRPr="00782338" w:rsidRDefault="001832FF" w:rsidP="00782338">
      <w:pPr>
        <w:spacing w:line="324" w:lineRule="atLeast"/>
        <w:ind w:left="1620" w:hanging="1620"/>
        <w:jc w:val="both"/>
        <w:divId w:val="1625193022"/>
        <w:rPr>
          <w:rFonts w:ascii="-webkit-standard" w:hAnsi="-webkit-standard" w:cs="Times New Roman"/>
          <w:color w:val="000000"/>
          <w:sz w:val="27"/>
          <w:szCs w:val="27"/>
          <w:lang w:val="hy-AM"/>
        </w:rPr>
      </w:pPr>
    </w:p>
    <w:p w14:paraId="26112D4A" w14:textId="01751263" w:rsidR="00782338" w:rsidRDefault="00782338" w:rsidP="00782338">
      <w:pPr>
        <w:spacing w:line="324" w:lineRule="atLeast"/>
        <w:ind w:left="1620" w:hanging="1620"/>
        <w:jc w:val="both"/>
        <w:divId w:val="1625193022"/>
        <w:rPr>
          <w:rFonts w:ascii="Sylfaen" w:hAnsi="Sylfaen" w:cs="Times New Roman"/>
          <w:b/>
          <w:bCs/>
          <w:color w:val="000000"/>
          <w:sz w:val="36"/>
          <w:szCs w:val="36"/>
        </w:rPr>
      </w:pPr>
      <w:r w:rsidRPr="00782338">
        <w:rPr>
          <w:rFonts w:ascii="Sylfaen" w:hAnsi="Sylfaen" w:cs="Times New Roman"/>
          <w:b/>
          <w:bCs/>
          <w:color w:val="000000"/>
          <w:sz w:val="36"/>
          <w:szCs w:val="36"/>
        </w:rPr>
        <w:t>Մանկապարտեզ՝</w:t>
      </w:r>
      <w:r w:rsidRPr="00782338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782338">
        <w:rPr>
          <w:rFonts w:ascii="Sylfaen" w:hAnsi="Sylfaen" w:cs="Times New Roman"/>
          <w:b/>
          <w:bCs/>
          <w:color w:val="000000"/>
          <w:sz w:val="36"/>
          <w:szCs w:val="36"/>
        </w:rPr>
        <w:t>«</w:t>
      </w:r>
      <w:r w:rsidR="00720666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Լոռու մարզի </w:t>
      </w:r>
      <w:r w:rsidR="005264EE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>Գյուլագարակ համայնք</w:t>
      </w:r>
      <w:r w:rsidR="00AC4CF8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>ի</w:t>
      </w:r>
      <w:r w:rsidR="005264EE">
        <w:rPr>
          <w:rFonts w:ascii="Sylfaen" w:hAnsi="Sylfaen" w:cs="Times New Roman"/>
          <w:b/>
          <w:bCs/>
          <w:color w:val="000000"/>
          <w:sz w:val="36"/>
          <w:szCs w:val="36"/>
          <w:lang w:val="hy-AM"/>
        </w:rPr>
        <w:t xml:space="preserve"> գյուղ Ամրակիցի մանկապարտեզ</w:t>
      </w:r>
      <w:r w:rsidRPr="00782338">
        <w:rPr>
          <w:rFonts w:ascii="Sylfaen" w:hAnsi="Sylfaen" w:cs="Times New Roman"/>
          <w:b/>
          <w:bCs/>
          <w:color w:val="000000"/>
          <w:sz w:val="36"/>
          <w:szCs w:val="36"/>
        </w:rPr>
        <w:t>   » ՀՈԱԿ</w:t>
      </w:r>
    </w:p>
    <w:p w14:paraId="78665A42" w14:textId="09A1846D" w:rsidR="005264EE" w:rsidRDefault="005264EE" w:rsidP="00782338">
      <w:pPr>
        <w:spacing w:line="324" w:lineRule="atLeast"/>
        <w:ind w:left="1620" w:hanging="1620"/>
        <w:jc w:val="both"/>
        <w:divId w:val="1625193022"/>
        <w:rPr>
          <w:rFonts w:ascii="Sylfaen" w:hAnsi="Sylfaen" w:cs="Times New Roman"/>
          <w:b/>
          <w:bCs/>
          <w:color w:val="000000"/>
          <w:sz w:val="36"/>
          <w:szCs w:val="36"/>
        </w:rPr>
      </w:pPr>
    </w:p>
    <w:p w14:paraId="1461F330" w14:textId="77777777" w:rsidR="005264EE" w:rsidRPr="00782338" w:rsidRDefault="005264EE" w:rsidP="00782338">
      <w:pPr>
        <w:spacing w:line="324" w:lineRule="atLeast"/>
        <w:ind w:left="1620" w:hanging="1620"/>
        <w:jc w:val="both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</w:p>
    <w:p w14:paraId="7C0343A6" w14:textId="77777777" w:rsidR="00782338" w:rsidRPr="00782338" w:rsidRDefault="00782338" w:rsidP="00782338">
      <w:pPr>
        <w:spacing w:line="324" w:lineRule="atLeast"/>
        <w:ind w:left="1620" w:hanging="1620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4473A5B" w14:textId="77777777" w:rsidR="00782338" w:rsidRPr="00782338" w:rsidRDefault="00782338" w:rsidP="00782338">
      <w:pPr>
        <w:spacing w:line="324" w:lineRule="atLeast"/>
        <w:ind w:left="1620" w:hanging="1620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B96830F" w14:textId="77777777" w:rsidR="00782338" w:rsidRPr="00782338" w:rsidRDefault="00782338" w:rsidP="00782338">
      <w:pPr>
        <w:spacing w:line="324" w:lineRule="atLeast"/>
        <w:ind w:left="1620" w:hanging="1620"/>
        <w:jc w:val="center"/>
        <w:divId w:val="1625193022"/>
        <w:rPr>
          <w:rFonts w:ascii="-webkit-standard" w:hAnsi="-webkit-standard" w:cs="Times New Roman"/>
          <w:color w:val="000000"/>
          <w:sz w:val="27"/>
          <w:szCs w:val="27"/>
        </w:rPr>
      </w:pPr>
      <w:r w:rsidRPr="00782338">
        <w:rPr>
          <w:rFonts w:ascii="Sylfaen" w:hAnsi="Sylfaen" w:cs="Times New Roman"/>
          <w:b/>
          <w:bCs/>
          <w:color w:val="000000"/>
          <w:sz w:val="36"/>
          <w:szCs w:val="36"/>
        </w:rPr>
        <w:t>2022թ.</w:t>
      </w:r>
    </w:p>
    <w:p w14:paraId="71A0905E" w14:textId="20DF1DBD" w:rsidR="008D6A7B" w:rsidRPr="008D6A7B" w:rsidRDefault="008D6A7B" w:rsidP="008D6A7B">
      <w:pPr>
        <w:jc w:val="center"/>
        <w:divId w:val="42345282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6A7B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786C196" wp14:editId="47BD5934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DCB12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37CF4888" w14:textId="77777777" w:rsidR="008D6A7B" w:rsidRPr="008D6A7B" w:rsidRDefault="008D6A7B" w:rsidP="008D6A7B">
      <w:pPr>
        <w:jc w:val="center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6A7B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14:paraId="261E4FEA" w14:textId="77777777" w:rsidR="008D6A7B" w:rsidRPr="008D6A7B" w:rsidRDefault="008D6A7B" w:rsidP="008D6A7B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8D6A7B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3EC9AEC" w14:textId="77777777" w:rsidR="008D6A7B" w:rsidRPr="008D6A7B" w:rsidRDefault="008D6A7B" w:rsidP="008D6A7B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8D6A7B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14:paraId="5700448C" w14:textId="0982FCFF" w:rsidR="008D6A7B" w:rsidRPr="008D6A7B" w:rsidRDefault="00782338" w:rsidP="0067731D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Sylfaen" w:hAnsi="Sylfaen" w:cs="Times New Roman"/>
          <w:color w:val="000000"/>
          <w:sz w:val="36"/>
          <w:szCs w:val="36"/>
          <w:lang w:val="hy-AM"/>
        </w:rPr>
        <w:t xml:space="preserve">           </w:t>
      </w:r>
    </w:p>
    <w:p w14:paraId="05569679" w14:textId="15C6461D" w:rsidR="0077628A" w:rsidRPr="00756D54" w:rsidRDefault="008D6A7B" w:rsidP="000A7A8D">
      <w:pPr>
        <w:spacing w:line="324" w:lineRule="atLeast"/>
        <w:jc w:val="center"/>
        <w:rPr>
          <w:rFonts w:ascii="-webkit-standard" w:hAnsi="-webkit-standard" w:cs="Times New Roman"/>
          <w:color w:val="000000"/>
          <w:sz w:val="16"/>
          <w:szCs w:val="16"/>
        </w:rPr>
      </w:pPr>
      <w:r w:rsidRPr="00756D54">
        <w:rPr>
          <w:rFonts w:ascii="-webkit-standard" w:hAnsi="-webkit-standard" w:cs="Times New Roman"/>
          <w:color w:val="000000"/>
          <w:sz w:val="16"/>
          <w:szCs w:val="16"/>
        </w:rPr>
        <w:t> </w:t>
      </w:r>
    </w:p>
    <w:p w14:paraId="727C7B22" w14:textId="5D39937B" w:rsidR="000A7A8D" w:rsidRPr="005A1D35" w:rsidRDefault="000A7A8D" w:rsidP="000A7A8D">
      <w:pPr>
        <w:spacing w:line="324" w:lineRule="atLeast"/>
        <w:rPr>
          <w:rFonts w:ascii="Arial" w:hAnsi="Arial" w:cs="Arial"/>
          <w:color w:val="000000"/>
          <w:sz w:val="24"/>
          <w:szCs w:val="24"/>
          <w:lang w:val="hy-AM"/>
        </w:rPr>
      </w:pPr>
      <w:r w:rsidRPr="005A1D35">
        <w:rPr>
          <w:rFonts w:ascii="Arial" w:hAnsi="Arial" w:cs="Arial"/>
          <w:color w:val="000000"/>
          <w:sz w:val="24"/>
          <w:szCs w:val="24"/>
          <w:lang w:val="hy-AM"/>
        </w:rPr>
        <w:t xml:space="preserve">                                       </w:t>
      </w:r>
      <w:r w:rsidRPr="005A1D35">
        <w:rPr>
          <w:rFonts w:ascii="Sylfaen" w:hAnsi="Sylfaen" w:cs="Sylfaen"/>
          <w:color w:val="000000"/>
          <w:sz w:val="24"/>
          <w:szCs w:val="24"/>
          <w:lang w:val="hy-AM"/>
        </w:rPr>
        <w:t>Բովանդաություն</w:t>
      </w:r>
    </w:p>
    <w:p w14:paraId="11CFC4A5" w14:textId="592F2C85" w:rsidR="00A30CBC" w:rsidRPr="005A1D35" w:rsidRDefault="00A26E22" w:rsidP="000A7A8D">
      <w:pPr>
        <w:spacing w:line="324" w:lineRule="atLeast"/>
        <w:rPr>
          <w:rFonts w:ascii="Arial" w:hAnsi="Arial" w:cs="Arial"/>
          <w:color w:val="000000"/>
          <w:sz w:val="24"/>
          <w:szCs w:val="24"/>
          <w:lang w:val="hy-AM"/>
        </w:rPr>
      </w:pPr>
      <w:r w:rsidRPr="005A1D35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</w:p>
    <w:p w14:paraId="5F9C0938" w14:textId="638BAC5A" w:rsidR="00DB0478" w:rsidRPr="005A1D35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AC889E" w14:textId="4C78EF06" w:rsidR="00AE6E75" w:rsidRPr="005A1D35" w:rsidRDefault="00AE6E75">
      <w:pPr>
        <w:pStyle w:val="s4"/>
        <w:spacing w:before="0" w:beforeAutospacing="0" w:after="0" w:afterAutospacing="0"/>
        <w:divId w:val="195311594"/>
        <w:rPr>
          <w:rFonts w:ascii="Sylfaen" w:hAnsi="Sylfaen" w:cs="Arial"/>
          <w:color w:val="000000"/>
          <w:lang w:val="hy-AM"/>
        </w:rPr>
      </w:pPr>
      <w:r w:rsidRPr="005A1D35">
        <w:rPr>
          <w:rStyle w:val="bumpedfont15"/>
          <w:rFonts w:ascii="Sylfaen" w:hAnsi="Sylfaen" w:cs="Sylfaen"/>
          <w:color w:val="000000"/>
        </w:rPr>
        <w:t>Ներածություն</w:t>
      </w:r>
      <w:bookmarkStart w:id="0" w:name="_Hlk117873126"/>
      <w:bookmarkEnd w:id="0"/>
      <w:r w:rsidRPr="005A1D35">
        <w:rPr>
          <w:rStyle w:val="bumpedfont15"/>
          <w:rFonts w:ascii="Arial" w:hAnsi="Arial" w:cs="Arial"/>
          <w:color w:val="000000"/>
        </w:rPr>
        <w:t>................................................................................................................................</w:t>
      </w:r>
      <w:r w:rsidR="00B42456" w:rsidRPr="005A1D35">
        <w:rPr>
          <w:rStyle w:val="bumpedfont15"/>
          <w:rFonts w:ascii="Sylfaen" w:hAnsi="Sylfaen" w:cs="Arial"/>
          <w:color w:val="000000"/>
          <w:lang w:val="hy-AM"/>
        </w:rPr>
        <w:t>3</w:t>
      </w:r>
      <w:r w:rsidR="00C43CB4">
        <w:rPr>
          <w:rStyle w:val="bumpedfont15"/>
          <w:rFonts w:ascii="Sylfaen" w:hAnsi="Sylfaen" w:cs="Arial"/>
          <w:color w:val="000000"/>
          <w:lang w:val="hy-AM"/>
        </w:rPr>
        <w:t>Էջ</w:t>
      </w:r>
    </w:p>
    <w:p w14:paraId="17ACFA5C" w14:textId="77777777" w:rsidR="006D12BE" w:rsidRPr="005A1D35" w:rsidRDefault="00AE6E75">
      <w:pPr>
        <w:pStyle w:val="s7"/>
        <w:spacing w:before="0" w:beforeAutospacing="0" w:after="0" w:afterAutospacing="0"/>
        <w:divId w:val="195311594"/>
        <w:rPr>
          <w:rStyle w:val="bumpedfont15"/>
          <w:rFonts w:ascii="Arial" w:hAnsi="Arial" w:cs="Arial"/>
          <w:color w:val="000000"/>
        </w:rPr>
      </w:pPr>
      <w:r w:rsidRPr="005A1D35">
        <w:rPr>
          <w:rStyle w:val="bumpedfont15"/>
          <w:rFonts w:ascii="Sylfaen" w:hAnsi="Sylfaen" w:cs="Sylfaen"/>
          <w:color w:val="000000"/>
        </w:rPr>
        <w:t>ԳԼՈՒԽ</w:t>
      </w:r>
      <w:r w:rsidRPr="005A1D35">
        <w:rPr>
          <w:rStyle w:val="bumpedfont15"/>
          <w:rFonts w:ascii="Arial" w:hAnsi="Arial" w:cs="Arial"/>
          <w:color w:val="000000"/>
        </w:rPr>
        <w:t xml:space="preserve"> 1</w:t>
      </w:r>
    </w:p>
    <w:p w14:paraId="2001F35C" w14:textId="38DB6A86" w:rsidR="00AE6E75" w:rsidRPr="005A1D35" w:rsidRDefault="00AE6E75">
      <w:pPr>
        <w:pStyle w:val="s7"/>
        <w:spacing w:before="0" w:beforeAutospacing="0" w:after="0" w:afterAutospacing="0"/>
        <w:divId w:val="195311594"/>
        <w:rPr>
          <w:rStyle w:val="bumpedfont15"/>
          <w:rFonts w:ascii="Sylfaen" w:hAnsi="Sylfaen" w:cs="Arial"/>
          <w:color w:val="000000"/>
          <w:lang w:val="hy-AM"/>
        </w:rPr>
      </w:pPr>
      <w:r w:rsidRPr="005A1D35">
        <w:rPr>
          <w:rStyle w:val="bumpedfont15"/>
          <w:rFonts w:ascii="Apple Symbols" w:hAnsi="Apple Symbols" w:cs="Apple Symbols"/>
          <w:color w:val="000000"/>
        </w:rPr>
        <w:t>․</w:t>
      </w:r>
      <w:r w:rsidRPr="005A1D35">
        <w:rPr>
          <w:rStyle w:val="bumpedfont15"/>
          <w:rFonts w:ascii="Arial" w:hAnsi="Arial" w:cs="Arial"/>
          <w:color w:val="000000"/>
        </w:rPr>
        <w:t>..............................................................................................................................</w:t>
      </w:r>
      <w:r w:rsidR="00245E51">
        <w:rPr>
          <w:rStyle w:val="bumpedfont15"/>
          <w:rFonts w:ascii="Sylfaen" w:hAnsi="Sylfaen" w:cs="Arial"/>
          <w:color w:val="000000"/>
          <w:lang w:val="hy-AM"/>
        </w:rPr>
        <w:t>4-5էջ</w:t>
      </w:r>
    </w:p>
    <w:p w14:paraId="2636A988" w14:textId="407C0FF3" w:rsidR="00216DFD" w:rsidRPr="005A1D35" w:rsidRDefault="00216DFD">
      <w:pPr>
        <w:pStyle w:val="s7"/>
        <w:spacing w:before="0" w:beforeAutospacing="0" w:after="0" w:afterAutospacing="0"/>
        <w:divId w:val="195311594"/>
        <w:rPr>
          <w:rStyle w:val="bumpedfont15"/>
          <w:rFonts w:ascii="Sylfaen" w:hAnsi="Sylfaen" w:cs="Arial"/>
          <w:color w:val="000000"/>
          <w:lang w:val="hy-AM"/>
        </w:rPr>
      </w:pPr>
      <w:r w:rsidRPr="005A1D35">
        <w:rPr>
          <w:rStyle w:val="bumpedfont15"/>
          <w:rFonts w:ascii="Sylfaen" w:hAnsi="Sylfaen" w:cs="Arial"/>
          <w:color w:val="000000"/>
          <w:lang w:val="hy-AM"/>
        </w:rPr>
        <w:t>Գլուխ 2</w:t>
      </w:r>
    </w:p>
    <w:p w14:paraId="4E1914A5" w14:textId="6C1C53FE" w:rsidR="001D5014" w:rsidRPr="005A1D35" w:rsidRDefault="001D5014" w:rsidP="0026499C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>Մաթեմատիկայի պարապմունք և վերլուծություն</w:t>
      </w:r>
      <w:r w:rsidR="00245E51">
        <w:rPr>
          <w:rFonts w:ascii="Times New Roman" w:eastAsia="Times New Roman" w:hAnsi="Times New Roman" w:cs="Times New Roman"/>
          <w:sz w:val="24"/>
          <w:szCs w:val="24"/>
          <w:lang w:val="hy-AM"/>
        </w:rPr>
        <w:t>. 6-7էջ</w:t>
      </w:r>
    </w:p>
    <w:p w14:paraId="3339DB4E" w14:textId="77777777" w:rsidR="001D5014" w:rsidRPr="005A1D35" w:rsidRDefault="001D5014" w:rsidP="0026499C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05E1E1B9" w14:textId="1620ACB4" w:rsidR="00AE6E75" w:rsidRPr="005A1D35" w:rsidRDefault="00AE6E75">
      <w:pPr>
        <w:pStyle w:val="s4"/>
        <w:spacing w:before="0" w:beforeAutospacing="0" w:after="0" w:afterAutospacing="0"/>
        <w:divId w:val="195311594"/>
        <w:rPr>
          <w:rFonts w:ascii="Sylfaen" w:hAnsi="Sylfaen" w:cs="Arial"/>
          <w:color w:val="000000"/>
          <w:lang w:val="hy-AM"/>
        </w:rPr>
      </w:pPr>
      <w:r w:rsidRPr="005A1D35">
        <w:rPr>
          <w:rStyle w:val="bumpedfont15"/>
          <w:rFonts w:ascii="Sylfaen" w:hAnsi="Sylfaen" w:cs="Sylfaen"/>
          <w:color w:val="000000"/>
        </w:rPr>
        <w:t>Եզրակացություն</w:t>
      </w:r>
      <w:r w:rsidRPr="005A1D35">
        <w:rPr>
          <w:rStyle w:val="bumpedfont15"/>
          <w:rFonts w:ascii="Arial" w:hAnsi="Arial" w:cs="Arial"/>
          <w:color w:val="000000"/>
        </w:rPr>
        <w:t>..................................................................................................................</w:t>
      </w:r>
      <w:r w:rsidR="00245E51">
        <w:rPr>
          <w:rStyle w:val="bumpedfont15"/>
          <w:rFonts w:ascii="Sylfaen" w:hAnsi="Sylfaen" w:cs="Arial"/>
          <w:color w:val="000000"/>
          <w:lang w:val="hy-AM"/>
        </w:rPr>
        <w:t>8</w:t>
      </w:r>
      <w:r w:rsidR="00D16084">
        <w:rPr>
          <w:rStyle w:val="bumpedfont15"/>
          <w:rFonts w:ascii="Sylfaen" w:hAnsi="Sylfaen" w:cs="Arial"/>
          <w:color w:val="000000"/>
          <w:lang w:val="hy-AM"/>
        </w:rPr>
        <w:t>էջ</w:t>
      </w:r>
    </w:p>
    <w:p w14:paraId="459D2CC1" w14:textId="69BC97B4" w:rsidR="00AE6E75" w:rsidRPr="005A1D35" w:rsidRDefault="00AE6E75">
      <w:pPr>
        <w:pStyle w:val="s4"/>
        <w:spacing w:before="0" w:beforeAutospacing="0" w:after="0" w:afterAutospacing="0"/>
        <w:divId w:val="195311594"/>
        <w:rPr>
          <w:rFonts w:ascii="Sylfaen" w:hAnsi="Sylfaen" w:cs="Arial"/>
          <w:color w:val="000000"/>
          <w:lang w:val="hy-AM"/>
        </w:rPr>
      </w:pPr>
      <w:r w:rsidRPr="005A1D35">
        <w:rPr>
          <w:rStyle w:val="bumpedfont15"/>
          <w:rFonts w:ascii="Sylfaen" w:hAnsi="Sylfaen" w:cs="Sylfaen"/>
          <w:color w:val="000000"/>
        </w:rPr>
        <w:t>Օգտագործված</w:t>
      </w:r>
      <w:r w:rsidRPr="005A1D35">
        <w:rPr>
          <w:rStyle w:val="apple-converted-space"/>
          <w:rFonts w:ascii="Arial" w:hAnsi="Arial" w:cs="Arial"/>
          <w:color w:val="000000"/>
        </w:rPr>
        <w:t> </w:t>
      </w:r>
      <w:r w:rsidRPr="005A1D35">
        <w:rPr>
          <w:rStyle w:val="bumpedfont15"/>
          <w:rFonts w:ascii="Sylfaen" w:hAnsi="Sylfaen" w:cs="Sylfaen"/>
          <w:color w:val="000000"/>
        </w:rPr>
        <w:t>գրականության</w:t>
      </w:r>
      <w:r w:rsidR="003F0ECA" w:rsidRPr="005A1D35">
        <w:rPr>
          <w:rStyle w:val="bumpedfont15"/>
          <w:rFonts w:ascii="Arial" w:hAnsi="Arial" w:cs="Arial"/>
          <w:color w:val="000000"/>
          <w:lang w:val="hy-AM"/>
        </w:rPr>
        <w:t xml:space="preserve"> </w:t>
      </w:r>
      <w:r w:rsidRPr="005A1D35">
        <w:rPr>
          <w:rStyle w:val="bumpedfont15"/>
          <w:rFonts w:ascii="Sylfaen" w:hAnsi="Sylfaen" w:cs="Sylfaen"/>
          <w:color w:val="000000"/>
        </w:rPr>
        <w:t>ցանկ</w:t>
      </w:r>
      <w:r w:rsidRPr="005A1D35">
        <w:rPr>
          <w:rStyle w:val="bumpedfont15"/>
          <w:rFonts w:ascii="Arial" w:hAnsi="Arial" w:cs="Arial"/>
          <w:color w:val="000000"/>
        </w:rPr>
        <w:t>...............................................................</w:t>
      </w:r>
      <w:r w:rsidR="00D16084">
        <w:rPr>
          <w:rStyle w:val="bumpedfont15"/>
          <w:rFonts w:ascii="Sylfaen" w:hAnsi="Sylfaen" w:cs="Arial"/>
          <w:color w:val="000000"/>
          <w:lang w:val="hy-AM"/>
        </w:rPr>
        <w:t>9էջ</w:t>
      </w:r>
    </w:p>
    <w:p w14:paraId="39CACAF2" w14:textId="77777777" w:rsidR="00AE6E75" w:rsidRPr="005A1D35" w:rsidRDefault="00AE6E75">
      <w:pPr>
        <w:pStyle w:val="s3"/>
        <w:spacing w:before="0" w:beforeAutospacing="0" w:after="0" w:afterAutospacing="0"/>
        <w:jc w:val="center"/>
        <w:divId w:val="195311594"/>
        <w:rPr>
          <w:rFonts w:ascii="Arial" w:hAnsi="Arial" w:cs="Arial"/>
          <w:color w:val="000000"/>
        </w:rPr>
      </w:pPr>
      <w:r w:rsidRPr="005A1D35">
        <w:rPr>
          <w:rFonts w:ascii="Arial" w:hAnsi="Arial" w:cs="Arial"/>
          <w:color w:val="000000"/>
        </w:rPr>
        <w:t> </w:t>
      </w:r>
    </w:p>
    <w:p w14:paraId="33D86FCB" w14:textId="77777777" w:rsidR="00AE6E75" w:rsidRPr="005A1D35" w:rsidRDefault="00AE6E75">
      <w:pPr>
        <w:pStyle w:val="s3"/>
        <w:spacing w:before="0" w:beforeAutospacing="0" w:after="0" w:afterAutospacing="0"/>
        <w:jc w:val="center"/>
        <w:divId w:val="195311594"/>
        <w:rPr>
          <w:rFonts w:ascii="Arial" w:hAnsi="Arial" w:cs="Arial"/>
          <w:color w:val="000000"/>
        </w:rPr>
      </w:pPr>
      <w:r w:rsidRPr="005A1D35">
        <w:rPr>
          <w:rFonts w:ascii="Arial" w:hAnsi="Arial" w:cs="Arial"/>
          <w:color w:val="000000"/>
        </w:rPr>
        <w:t> </w:t>
      </w:r>
    </w:p>
    <w:p w14:paraId="005FDAA1" w14:textId="77777777" w:rsidR="00AE6E75" w:rsidRPr="00756D54" w:rsidRDefault="00AE6E75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1729D117" w14:textId="3A471A7A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54CF883A" w14:textId="38A9F72E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6B7C7EF1" w14:textId="221EDE96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154DDDDD" w14:textId="674511B1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5FC4AC29" w14:textId="170D7A36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B1630DF" w14:textId="1D5DD140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33315001" w14:textId="05D70258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2481A47D" w14:textId="1C9023EF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60BF371A" w14:textId="22B1D1E4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1ACDCB75" w14:textId="640300BF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624096E5" w14:textId="62E9C487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3D255A1E" w14:textId="5CFEFA07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3CCAC32C" w14:textId="49AE46A6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3DD93C13" w14:textId="51E282B6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9BD69D6" w14:textId="72924242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004C034" w14:textId="014E9031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3DFE60AC" w14:textId="62CF7B27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4CB47636" w14:textId="4227D6CD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0D684081" w14:textId="737F5A05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7AD64C1" w14:textId="51FF3287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46424CF8" w14:textId="788F9D75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389889C4" w14:textId="4EE9EC35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F179C72" w14:textId="47D9B088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055639A3" w14:textId="57EDC8BA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583A6F58" w14:textId="54CE72C3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0F157CFB" w14:textId="4668705E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2FAB8F0E" w14:textId="639BDBCF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6D4C783A" w14:textId="29AD35B8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F29601" w14:textId="19718D1E" w:rsidR="00DB0478" w:rsidRPr="00756D54" w:rsidRDefault="00DB0478" w:rsidP="0077628A">
      <w:pPr>
        <w:spacing w:line="32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2C461245" w14:textId="1DA0ABCC" w:rsidR="008D6A7B" w:rsidRPr="005A1D35" w:rsidRDefault="007C4C31" w:rsidP="00262AA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756D54">
        <w:rPr>
          <w:rFonts w:ascii="Arial" w:hAnsi="Arial" w:cs="Arial"/>
          <w:color w:val="000000"/>
          <w:sz w:val="16"/>
          <w:szCs w:val="16"/>
          <w:lang w:val="hy-AM"/>
        </w:rPr>
        <w:t xml:space="preserve">      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Տարրական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մաթեմատիկական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պատկերացումների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զարգացումը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նախադպրոցական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տարիքում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ունի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հիմանական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հետևյալ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նպատակը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.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Նախադպրոցականին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նախապատրաստել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դպրոցին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սովորեցնելով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հաշվել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չափել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համեմատել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տարրական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մաթեմատիկական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գործողություննե</w:t>
      </w:r>
      <w:r w:rsidR="00134F81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  <w:lang w:val="hy-AM"/>
        </w:rPr>
        <w:t>ր</w:t>
      </w:r>
      <w:r w:rsidR="00134F81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134F81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  <w:lang w:val="hy-AM"/>
        </w:rPr>
        <w:t>կատարել</w:t>
      </w:r>
      <w:r w:rsidR="00134F81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  <w:t>,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բացահայտել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շրջապատող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առարկաների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մեծության</w:t>
      </w:r>
      <w:r w:rsidR="006E6FF0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հատկանիշերը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երկրաչափական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պատկաները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նպաստել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հոգեկան</w:t>
      </w:r>
      <w:r w:rsidR="006E6FF0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գործըթացների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և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հատկապես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մտածողության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(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համեմատություն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վերլուծությում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ընդհանրացում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)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զարգացմանը։Նախադպրոցական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տարիքում</w:t>
      </w:r>
      <w:r w:rsidR="00E6632E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տարրական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մաթեմատիկական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պատկերացումերի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ձևավորումը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ներառում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է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ծրագրային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երկու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հիմանական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խնդիր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.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Նախաթվային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կամ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մինչթվային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և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թվային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կամ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03A29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քանակական</w:t>
      </w:r>
      <w:r w:rsidR="00303A29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.</w:t>
      </w:r>
    </w:p>
    <w:p w14:paraId="601DBD39" w14:textId="6D0567E4" w:rsidR="007C4C31" w:rsidRPr="005A1D35" w:rsidRDefault="007C4C31" w:rsidP="00AC250F">
      <w:pPr>
        <w:spacing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</w:pP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  <w:t xml:space="preserve"> 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Նախակրթարանի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մաթեմատիկական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գիտելիքները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երեխայի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մտավոր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զարգացման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մեջ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անմիջականորեն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կարևոր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դեր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խաղում։Մաթեմատիկական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գիտելիքների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շնորհիվ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երեխաները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սովորում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են՝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վերլուծել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համեմատել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սինթեզել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կատարել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հաշվարկային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գործողություններ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տրամաբանորեն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մտածել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տարբերակել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երկրաչափական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թվերը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կողմնորոշվել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տարածության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մեջ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:</w:t>
      </w:r>
      <w:r w:rsidRPr="005A1D35">
        <w:rPr>
          <w:rFonts w:ascii="Arial" w:eastAsia="Times New Roman" w:hAnsi="Arial" w:cs="Arial"/>
          <w:color w:val="404040"/>
          <w:sz w:val="24"/>
          <w:szCs w:val="24"/>
        </w:rPr>
        <w:br/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Նախադպրոցական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տարիքի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երեխաների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մոտ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զարգանում</w:t>
      </w:r>
      <w:r w:rsidR="00F66D27"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F66D27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  <w:lang w:val="hy-AM"/>
        </w:rPr>
        <w:t>է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հիշողությունը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ուշադրությունը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,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մտածողությունը։Մանկապարտեզու</w:t>
      </w:r>
      <w:r w:rsidR="00323C32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  <w:lang w:val="hy-AM"/>
        </w:rPr>
        <w:t>մ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ստացած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գիտելիքները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երեխաները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կիրառում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առօրյա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կյանքում։Այդ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պատճառով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էլ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մանկավարժի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խնդիրն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է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՝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երեխաների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մոտ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հետաքրքրություն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առաջացնել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կրթական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գործունեության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նկատմամբ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անհրաժեշտ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տարրական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մաթեմատիկական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գիտելիքներ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,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երեխաներին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տանել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ինքնուրույն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պատասխաններ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և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լուծումներ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</w:rPr>
        <w:t>փնտրելու</w:t>
      </w:r>
      <w:r w:rsidRPr="005A1D35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0241F7" w:rsidRPr="005A1D35">
        <w:rPr>
          <w:rFonts w:ascii="Sylfaen" w:eastAsia="Times New Roman" w:hAnsi="Sylfaen" w:cs="Sylfaen"/>
          <w:color w:val="404040"/>
          <w:sz w:val="24"/>
          <w:szCs w:val="24"/>
          <w:shd w:val="clear" w:color="auto" w:fill="FFFFFF"/>
          <w:lang w:val="hy-AM"/>
        </w:rPr>
        <w:t>։</w:t>
      </w:r>
    </w:p>
    <w:p w14:paraId="0E8D4340" w14:textId="0C625A79" w:rsidR="00D6650E" w:rsidRDefault="00D6650E" w:rsidP="00C43CB4">
      <w:pPr>
        <w:ind w:right="-613"/>
        <w:divId w:val="1856535760"/>
        <w:rPr>
          <w:rStyle w:val="s10"/>
          <w:sz w:val="16"/>
          <w:szCs w:val="16"/>
        </w:rPr>
      </w:pPr>
    </w:p>
    <w:p w14:paraId="3435881C" w14:textId="77777777" w:rsidR="00C43CB4" w:rsidRPr="00756D54" w:rsidRDefault="00C43CB4" w:rsidP="00C43CB4">
      <w:pPr>
        <w:ind w:right="-613"/>
        <w:divId w:val="1856535760"/>
        <w:rPr>
          <w:rStyle w:val="s10"/>
          <w:sz w:val="16"/>
          <w:szCs w:val="16"/>
        </w:rPr>
      </w:pPr>
    </w:p>
    <w:p w14:paraId="73B5843A" w14:textId="159E8881" w:rsidR="00D6650E" w:rsidRPr="00756D54" w:rsidRDefault="00D6650E" w:rsidP="002A0729">
      <w:pPr>
        <w:ind w:left="1701" w:right="-613"/>
        <w:divId w:val="1856535760"/>
        <w:rPr>
          <w:rStyle w:val="s10"/>
          <w:sz w:val="16"/>
          <w:szCs w:val="16"/>
        </w:rPr>
      </w:pPr>
    </w:p>
    <w:p w14:paraId="7DE771D6" w14:textId="330708B1" w:rsidR="00D6650E" w:rsidRPr="00756D54" w:rsidRDefault="00D6650E" w:rsidP="002A0729">
      <w:pPr>
        <w:ind w:left="1701" w:right="-613"/>
        <w:divId w:val="1856535760"/>
        <w:rPr>
          <w:rStyle w:val="s10"/>
          <w:sz w:val="16"/>
          <w:szCs w:val="16"/>
        </w:rPr>
      </w:pPr>
    </w:p>
    <w:p w14:paraId="2FE54226" w14:textId="0927691A" w:rsidR="00D6650E" w:rsidRPr="00756D54" w:rsidRDefault="00D6650E" w:rsidP="002A0729">
      <w:pPr>
        <w:ind w:left="1701" w:right="-613"/>
        <w:divId w:val="1856535760"/>
        <w:rPr>
          <w:rStyle w:val="s10"/>
          <w:sz w:val="16"/>
          <w:szCs w:val="16"/>
        </w:rPr>
      </w:pPr>
    </w:p>
    <w:p w14:paraId="47F7ADE3" w14:textId="03D6B416" w:rsidR="00D6650E" w:rsidRPr="00756D54" w:rsidRDefault="00D6650E" w:rsidP="002A0729">
      <w:pPr>
        <w:ind w:left="1701" w:right="-613"/>
        <w:divId w:val="1856535760"/>
        <w:rPr>
          <w:rStyle w:val="s10"/>
          <w:sz w:val="16"/>
          <w:szCs w:val="16"/>
        </w:rPr>
      </w:pPr>
    </w:p>
    <w:p w14:paraId="5EC76291" w14:textId="221D45D2" w:rsidR="00D6650E" w:rsidRPr="005A1D35" w:rsidRDefault="00D6650E" w:rsidP="002A0729">
      <w:pPr>
        <w:ind w:left="1701" w:right="-613"/>
        <w:divId w:val="1856535760"/>
        <w:rPr>
          <w:rStyle w:val="s10"/>
          <w:sz w:val="24"/>
          <w:szCs w:val="24"/>
        </w:rPr>
      </w:pPr>
    </w:p>
    <w:p w14:paraId="580C4767" w14:textId="6A1C2A82" w:rsidR="00D6650E" w:rsidRPr="005A1D35" w:rsidRDefault="00D6650E" w:rsidP="002A0729">
      <w:pPr>
        <w:ind w:left="1701" w:right="-613"/>
        <w:divId w:val="1856535760"/>
        <w:rPr>
          <w:rStyle w:val="s10"/>
          <w:sz w:val="24"/>
          <w:szCs w:val="24"/>
        </w:rPr>
      </w:pPr>
    </w:p>
    <w:p w14:paraId="14F1D3BD" w14:textId="77777777" w:rsidR="006D328C" w:rsidRPr="005A1D35" w:rsidRDefault="006D328C" w:rsidP="0026499C">
      <w:pPr>
        <w:spacing w:line="324" w:lineRule="atLeast"/>
        <w:ind w:left="1620" w:hanging="1620"/>
        <w:jc w:val="both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Տարրական մաթեմատիկական պատկերացումների զարգացումը նախադպրոցական տարիքում</w:t>
      </w:r>
    </w:p>
    <w:p w14:paraId="27592DB1" w14:textId="36C77573" w:rsidR="006D328C" w:rsidRPr="005A1D35" w:rsidRDefault="006D328C" w:rsidP="0026499C">
      <w:pPr>
        <w:ind w:left="1701" w:right="-613"/>
        <w:rPr>
          <w:rStyle w:val="s10"/>
          <w:sz w:val="24"/>
          <w:szCs w:val="24"/>
        </w:rPr>
      </w:pPr>
    </w:p>
    <w:p w14:paraId="1CF1865C" w14:textId="77777777" w:rsidR="00B42456" w:rsidRPr="005A1D35" w:rsidRDefault="00B42456" w:rsidP="0026499C">
      <w:pPr>
        <w:ind w:left="1701" w:right="-613"/>
        <w:rPr>
          <w:rStyle w:val="s10"/>
          <w:sz w:val="24"/>
          <w:szCs w:val="24"/>
        </w:rPr>
      </w:pPr>
    </w:p>
    <w:p w14:paraId="785E47F9" w14:textId="1DA2212A" w:rsidR="00FF3DA3" w:rsidRPr="005A1D35" w:rsidRDefault="00FF3DA3" w:rsidP="00262AAA">
      <w:pPr>
        <w:pStyle w:val="a3"/>
        <w:spacing w:after="360" w:afterAutospacing="0" w:line="360" w:lineRule="auto"/>
        <w:divId w:val="1856535760"/>
        <w:rPr>
          <w:rFonts w:ascii="Arial" w:hAnsi="Arial" w:cs="Arial"/>
          <w:color w:val="404040"/>
        </w:rPr>
      </w:pPr>
      <w:r w:rsidRPr="005A1D35">
        <w:rPr>
          <w:rFonts w:ascii="Sylfaen" w:hAnsi="Sylfaen" w:cs="Sylfaen"/>
          <w:color w:val="404040"/>
        </w:rPr>
        <w:t>Նախաթվային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հասկացություններ</w:t>
      </w:r>
    </w:p>
    <w:p w14:paraId="53FC1E95" w14:textId="2FF10787" w:rsidR="00FF3DA3" w:rsidRPr="005A1D35" w:rsidRDefault="00673A29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Arial" w:hAnsi="Arial" w:cs="Arial"/>
          <w:color w:val="404040"/>
          <w:sz w:val="24"/>
          <w:szCs w:val="24"/>
          <w:lang w:val="hy-AM"/>
        </w:rPr>
        <w:t xml:space="preserve">  </w:t>
      </w:r>
      <w:r w:rsidR="00FF3DA3" w:rsidRPr="005A1D35">
        <w:rPr>
          <w:rFonts w:ascii="Sylfaen" w:hAnsi="Sylfaen" w:cs="Sylfaen"/>
          <w:color w:val="404040"/>
          <w:sz w:val="24"/>
          <w:szCs w:val="24"/>
        </w:rPr>
        <w:t>Մեծություն</w:t>
      </w:r>
    </w:p>
    <w:p w14:paraId="0A2E0F2D" w14:textId="77777777" w:rsidR="00FF3DA3" w:rsidRPr="005A1D35" w:rsidRDefault="00FF3DA3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Arial" w:hAnsi="Arial" w:cs="Arial"/>
          <w:color w:val="404040"/>
          <w:sz w:val="24"/>
          <w:szCs w:val="24"/>
        </w:rPr>
        <w:t>.</w:t>
      </w:r>
      <w:r w:rsidRPr="005A1D35">
        <w:rPr>
          <w:rFonts w:ascii="Sylfaen" w:hAnsi="Sylfaen" w:cs="Sylfaen"/>
          <w:color w:val="404040"/>
          <w:sz w:val="24"/>
          <w:szCs w:val="24"/>
        </w:rPr>
        <w:t>Համեմատել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առարկաները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մեծության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հատկանիշներով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,</w:t>
      </w:r>
      <w:r w:rsidRPr="005A1D35">
        <w:rPr>
          <w:rFonts w:ascii="Sylfaen" w:hAnsi="Sylfaen" w:cs="Sylfaen"/>
          <w:color w:val="404040"/>
          <w:sz w:val="24"/>
          <w:szCs w:val="24"/>
        </w:rPr>
        <w:t>խմբավորել</w:t>
      </w:r>
      <w:r w:rsidRPr="005A1D35">
        <w:rPr>
          <w:rFonts w:ascii="Arial" w:hAnsi="Arial" w:cs="Arial"/>
          <w:color w:val="404040"/>
          <w:sz w:val="24"/>
          <w:szCs w:val="24"/>
        </w:rPr>
        <w:t>`</w:t>
      </w:r>
      <w:r w:rsidRPr="005A1D35">
        <w:rPr>
          <w:rFonts w:ascii="Sylfaen" w:hAnsi="Sylfaen" w:cs="Sylfaen"/>
          <w:color w:val="404040"/>
          <w:sz w:val="24"/>
          <w:szCs w:val="24"/>
        </w:rPr>
        <w:t>ըստ</w:t>
      </w:r>
    </w:p>
    <w:p w14:paraId="2408EB0B" w14:textId="77777777" w:rsidR="00FF3DA3" w:rsidRPr="005A1D35" w:rsidRDefault="00FF3DA3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Sylfaen" w:hAnsi="Sylfaen" w:cs="Sylfaen"/>
          <w:color w:val="404040"/>
          <w:sz w:val="24"/>
          <w:szCs w:val="24"/>
        </w:rPr>
        <w:t>֊երկարության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. </w:t>
      </w:r>
      <w:r w:rsidRPr="005A1D35">
        <w:rPr>
          <w:rFonts w:ascii="Sylfaen" w:hAnsi="Sylfaen" w:cs="Sylfaen"/>
          <w:color w:val="404040"/>
          <w:sz w:val="24"/>
          <w:szCs w:val="24"/>
        </w:rPr>
        <w:t>Երկար֊կարճ</w:t>
      </w:r>
      <w:r w:rsidRPr="005A1D35">
        <w:rPr>
          <w:rFonts w:ascii="Arial" w:hAnsi="Arial" w:cs="Arial"/>
          <w:color w:val="404040"/>
          <w:sz w:val="24"/>
          <w:szCs w:val="24"/>
        </w:rPr>
        <w:t>,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հավասար֊անհավասար</w:t>
      </w:r>
      <w:r w:rsidRPr="005A1D35">
        <w:rPr>
          <w:rFonts w:ascii="Arial" w:hAnsi="Arial" w:cs="Arial"/>
          <w:color w:val="404040"/>
          <w:sz w:val="24"/>
          <w:szCs w:val="24"/>
        </w:rPr>
        <w:t>(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են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երկարությամբ</w:t>
      </w:r>
      <w:r w:rsidRPr="005A1D35">
        <w:rPr>
          <w:rFonts w:ascii="Arial" w:hAnsi="Arial" w:cs="Arial"/>
          <w:color w:val="404040"/>
          <w:sz w:val="24"/>
          <w:szCs w:val="24"/>
        </w:rPr>
        <w:t>),</w:t>
      </w:r>
    </w:p>
    <w:p w14:paraId="052DD998" w14:textId="77777777" w:rsidR="00FF3DA3" w:rsidRPr="005A1D35" w:rsidRDefault="00FF3DA3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Sylfaen" w:hAnsi="Sylfaen" w:cs="Sylfaen"/>
          <w:color w:val="404040"/>
          <w:sz w:val="24"/>
          <w:szCs w:val="24"/>
        </w:rPr>
        <w:t>֊բարձրության</w:t>
      </w:r>
      <w:r w:rsidRPr="005A1D35">
        <w:rPr>
          <w:rFonts w:ascii="Arial" w:hAnsi="Arial" w:cs="Arial"/>
          <w:color w:val="404040"/>
          <w:sz w:val="24"/>
          <w:szCs w:val="24"/>
        </w:rPr>
        <w:t>.</w:t>
      </w:r>
      <w:r w:rsidRPr="005A1D35">
        <w:rPr>
          <w:rFonts w:ascii="Sylfaen" w:hAnsi="Sylfaen" w:cs="Sylfaen"/>
          <w:color w:val="404040"/>
          <w:sz w:val="24"/>
          <w:szCs w:val="24"/>
        </w:rPr>
        <w:t>բարձր֊ցածր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, 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հավասար֊անհավասար</w:t>
      </w:r>
      <w:r w:rsidRPr="005A1D35">
        <w:rPr>
          <w:rFonts w:ascii="Arial" w:hAnsi="Arial" w:cs="Arial"/>
          <w:color w:val="404040"/>
          <w:sz w:val="24"/>
          <w:szCs w:val="24"/>
        </w:rPr>
        <w:t>(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են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բարձրությամբ</w:t>
      </w:r>
      <w:r w:rsidRPr="005A1D35">
        <w:rPr>
          <w:rFonts w:ascii="Arial" w:hAnsi="Arial" w:cs="Arial"/>
          <w:color w:val="404040"/>
          <w:sz w:val="24"/>
          <w:szCs w:val="24"/>
        </w:rPr>
        <w:t>),</w:t>
      </w:r>
    </w:p>
    <w:p w14:paraId="4B015277" w14:textId="77777777" w:rsidR="00FF3DA3" w:rsidRPr="005A1D35" w:rsidRDefault="00FF3DA3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Sylfaen" w:hAnsi="Sylfaen" w:cs="Sylfaen"/>
          <w:color w:val="404040"/>
          <w:sz w:val="24"/>
          <w:szCs w:val="24"/>
        </w:rPr>
        <w:t>֊լայնության</w:t>
      </w:r>
      <w:r w:rsidRPr="005A1D35">
        <w:rPr>
          <w:rFonts w:ascii="Arial" w:hAnsi="Arial" w:cs="Arial"/>
          <w:color w:val="404040"/>
          <w:sz w:val="24"/>
          <w:szCs w:val="24"/>
        </w:rPr>
        <w:t>.</w:t>
      </w:r>
      <w:r w:rsidRPr="005A1D35">
        <w:rPr>
          <w:rFonts w:ascii="Sylfaen" w:hAnsi="Sylfaen" w:cs="Sylfaen"/>
          <w:color w:val="404040"/>
          <w:sz w:val="24"/>
          <w:szCs w:val="24"/>
        </w:rPr>
        <w:t>լայն֊նեղ</w:t>
      </w:r>
      <w:r w:rsidRPr="005A1D35">
        <w:rPr>
          <w:rFonts w:ascii="Arial" w:hAnsi="Arial" w:cs="Arial"/>
          <w:color w:val="404040"/>
          <w:sz w:val="24"/>
          <w:szCs w:val="24"/>
        </w:rPr>
        <w:t>,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հավասար֊անհավասար</w:t>
      </w:r>
      <w:r w:rsidRPr="005A1D35">
        <w:rPr>
          <w:rFonts w:ascii="Arial" w:hAnsi="Arial" w:cs="Arial"/>
          <w:color w:val="404040"/>
          <w:sz w:val="24"/>
          <w:szCs w:val="24"/>
        </w:rPr>
        <w:t>(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են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լայնությամբ</w:t>
      </w:r>
      <w:r w:rsidRPr="005A1D35">
        <w:rPr>
          <w:rFonts w:ascii="Arial" w:hAnsi="Arial" w:cs="Arial"/>
          <w:color w:val="404040"/>
          <w:sz w:val="24"/>
          <w:szCs w:val="24"/>
        </w:rPr>
        <w:t>),</w:t>
      </w:r>
    </w:p>
    <w:p w14:paraId="0CC58C8E" w14:textId="77777777" w:rsidR="00FF3DA3" w:rsidRPr="005A1D35" w:rsidRDefault="00FF3DA3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Sylfaen" w:hAnsi="Sylfaen" w:cs="Sylfaen"/>
          <w:color w:val="404040"/>
          <w:sz w:val="24"/>
          <w:szCs w:val="24"/>
        </w:rPr>
        <w:t>֊հաստություն</w:t>
      </w:r>
      <w:r w:rsidRPr="005A1D35">
        <w:rPr>
          <w:rFonts w:ascii="Arial" w:hAnsi="Arial" w:cs="Arial"/>
          <w:color w:val="404040"/>
          <w:sz w:val="24"/>
          <w:szCs w:val="24"/>
        </w:rPr>
        <w:t>.</w:t>
      </w:r>
      <w:r w:rsidRPr="005A1D35">
        <w:rPr>
          <w:rFonts w:ascii="Sylfaen" w:hAnsi="Sylfaen" w:cs="Sylfaen"/>
          <w:color w:val="404040"/>
          <w:sz w:val="24"/>
          <w:szCs w:val="24"/>
        </w:rPr>
        <w:t>հաստ֊բարակ</w:t>
      </w:r>
      <w:r w:rsidRPr="005A1D35">
        <w:rPr>
          <w:rFonts w:ascii="Arial" w:hAnsi="Arial" w:cs="Arial"/>
          <w:color w:val="404040"/>
          <w:sz w:val="24"/>
          <w:szCs w:val="24"/>
        </w:rPr>
        <w:t>,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հավասար֊անհավասար</w:t>
      </w:r>
      <w:r w:rsidRPr="005A1D35">
        <w:rPr>
          <w:rFonts w:ascii="Arial" w:hAnsi="Arial" w:cs="Arial"/>
          <w:color w:val="404040"/>
          <w:sz w:val="24"/>
          <w:szCs w:val="24"/>
        </w:rPr>
        <w:t>(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են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հաստությամբ</w:t>
      </w:r>
      <w:r w:rsidRPr="005A1D35">
        <w:rPr>
          <w:rFonts w:ascii="Arial" w:hAnsi="Arial" w:cs="Arial"/>
          <w:color w:val="404040"/>
          <w:sz w:val="24"/>
          <w:szCs w:val="24"/>
        </w:rPr>
        <w:t>),</w:t>
      </w:r>
    </w:p>
    <w:p w14:paraId="55347194" w14:textId="1C674EB0" w:rsidR="00FF3DA3" w:rsidRPr="005A1D35" w:rsidRDefault="00FF3DA3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Sylfaen" w:hAnsi="Sylfaen" w:cs="Sylfaen"/>
          <w:color w:val="404040"/>
          <w:sz w:val="24"/>
          <w:szCs w:val="24"/>
        </w:rPr>
        <w:t>֊չափի</w:t>
      </w:r>
      <w:r w:rsidRPr="005A1D35">
        <w:rPr>
          <w:rFonts w:ascii="Arial" w:hAnsi="Arial" w:cs="Arial"/>
          <w:color w:val="404040"/>
          <w:sz w:val="24"/>
          <w:szCs w:val="24"/>
        </w:rPr>
        <w:t>.</w:t>
      </w:r>
      <w:r w:rsidRPr="005A1D35">
        <w:rPr>
          <w:rFonts w:ascii="Sylfaen" w:hAnsi="Sylfaen" w:cs="Sylfaen"/>
          <w:color w:val="404040"/>
          <w:sz w:val="24"/>
          <w:szCs w:val="24"/>
        </w:rPr>
        <w:t>մեծ֊փոքր</w:t>
      </w:r>
      <w:r w:rsidRPr="005A1D35">
        <w:rPr>
          <w:rFonts w:ascii="Arial" w:hAnsi="Arial" w:cs="Arial"/>
          <w:color w:val="404040"/>
          <w:sz w:val="24"/>
          <w:szCs w:val="24"/>
        </w:rPr>
        <w:t>,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հավասար֊անհավասար</w:t>
      </w:r>
      <w:r w:rsidRPr="005A1D35">
        <w:rPr>
          <w:rFonts w:ascii="Arial" w:hAnsi="Arial" w:cs="Arial"/>
          <w:color w:val="404040"/>
          <w:sz w:val="24"/>
          <w:szCs w:val="24"/>
        </w:rPr>
        <w:t>(</w:t>
      </w:r>
      <w:r w:rsidRPr="005A1D35">
        <w:rPr>
          <w:rFonts w:ascii="Sylfaen" w:hAnsi="Sylfaen" w:cs="Sylfaen"/>
          <w:color w:val="404040"/>
          <w:sz w:val="24"/>
          <w:szCs w:val="24"/>
        </w:rPr>
        <w:t>հավասար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են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մեծությամբ</w:t>
      </w:r>
      <w:r w:rsidRPr="005A1D35">
        <w:rPr>
          <w:rFonts w:ascii="Arial" w:hAnsi="Arial" w:cs="Arial"/>
          <w:color w:val="404040"/>
          <w:sz w:val="24"/>
          <w:szCs w:val="24"/>
        </w:rPr>
        <w:t>)</w:t>
      </w:r>
      <w:r w:rsidRPr="005A1D35">
        <w:rPr>
          <w:rFonts w:ascii="Sylfaen" w:hAnsi="Sylfaen" w:cs="Sylfaen"/>
          <w:color w:val="404040"/>
          <w:sz w:val="24"/>
          <w:szCs w:val="24"/>
        </w:rPr>
        <w:t>։</w:t>
      </w:r>
    </w:p>
    <w:p w14:paraId="57F61DAB" w14:textId="268F3566" w:rsidR="00FF3DA3" w:rsidRPr="005A1D35" w:rsidRDefault="00FF3DA3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24"/>
          <w:szCs w:val="24"/>
        </w:rPr>
      </w:pPr>
      <w:r w:rsidRPr="005A1D35">
        <w:rPr>
          <w:rFonts w:ascii="Sylfaen" w:hAnsi="Sylfaen" w:cs="Sylfaen"/>
          <w:color w:val="404040"/>
          <w:sz w:val="24"/>
          <w:szCs w:val="24"/>
        </w:rPr>
        <w:t>Ճանաչել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երկրաչափական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պատկերները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նրանց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բնորոշ</w:t>
      </w:r>
      <w:r w:rsidRPr="005A1D35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1D35">
        <w:rPr>
          <w:rFonts w:ascii="Sylfaen" w:hAnsi="Sylfaen" w:cs="Sylfaen"/>
          <w:color w:val="404040"/>
          <w:sz w:val="24"/>
          <w:szCs w:val="24"/>
        </w:rPr>
        <w:t>հատկանիշները</w:t>
      </w:r>
      <w:r w:rsidRPr="005A1D35">
        <w:rPr>
          <w:rFonts w:ascii="Arial" w:hAnsi="Arial" w:cs="Arial"/>
          <w:color w:val="404040"/>
          <w:sz w:val="24"/>
          <w:szCs w:val="24"/>
        </w:rPr>
        <w:t>(</w:t>
      </w:r>
      <w:r w:rsidRPr="005A1D35">
        <w:rPr>
          <w:rFonts w:ascii="Sylfaen" w:hAnsi="Sylfaen" w:cs="Sylfaen"/>
          <w:color w:val="404040"/>
          <w:sz w:val="24"/>
          <w:szCs w:val="24"/>
        </w:rPr>
        <w:t>շրջան</w:t>
      </w:r>
      <w:r w:rsidRPr="005A1D35">
        <w:rPr>
          <w:rFonts w:ascii="Arial" w:hAnsi="Arial" w:cs="Arial"/>
          <w:color w:val="404040"/>
          <w:sz w:val="24"/>
          <w:szCs w:val="24"/>
        </w:rPr>
        <w:t>,</w:t>
      </w:r>
      <w:r w:rsidRPr="005A1D35">
        <w:rPr>
          <w:rFonts w:ascii="Sylfaen" w:hAnsi="Sylfaen" w:cs="Sylfaen"/>
          <w:color w:val="404040"/>
          <w:sz w:val="24"/>
          <w:szCs w:val="24"/>
        </w:rPr>
        <w:t>քառակուսի</w:t>
      </w:r>
      <w:r w:rsidRPr="005A1D35">
        <w:rPr>
          <w:rFonts w:ascii="Arial" w:hAnsi="Arial" w:cs="Arial"/>
          <w:color w:val="404040"/>
          <w:sz w:val="24"/>
          <w:szCs w:val="24"/>
        </w:rPr>
        <w:t>,</w:t>
      </w:r>
      <w:r w:rsidRPr="005A1D35">
        <w:rPr>
          <w:rFonts w:ascii="Sylfaen" w:hAnsi="Sylfaen" w:cs="Sylfaen"/>
          <w:color w:val="404040"/>
          <w:sz w:val="24"/>
          <w:szCs w:val="24"/>
        </w:rPr>
        <w:t>եռանկյուն</w:t>
      </w:r>
      <w:r w:rsidRPr="005A1D35">
        <w:rPr>
          <w:rFonts w:ascii="Arial" w:hAnsi="Arial" w:cs="Arial"/>
          <w:color w:val="404040"/>
          <w:sz w:val="24"/>
          <w:szCs w:val="24"/>
        </w:rPr>
        <w:t>,</w:t>
      </w:r>
      <w:r w:rsidRPr="005A1D35">
        <w:rPr>
          <w:rFonts w:ascii="Sylfaen" w:hAnsi="Sylfaen" w:cs="Sylfaen"/>
          <w:color w:val="404040"/>
          <w:sz w:val="24"/>
          <w:szCs w:val="24"/>
        </w:rPr>
        <w:t>ուղղանկյուն</w:t>
      </w:r>
      <w:r w:rsidRPr="005A1D35">
        <w:rPr>
          <w:rFonts w:ascii="Arial" w:hAnsi="Arial" w:cs="Arial"/>
          <w:color w:val="404040"/>
          <w:sz w:val="24"/>
          <w:szCs w:val="24"/>
        </w:rPr>
        <w:t>)</w:t>
      </w:r>
      <w:r w:rsidRPr="005A1D35">
        <w:rPr>
          <w:rFonts w:ascii="Sylfaen" w:hAnsi="Sylfaen" w:cs="Sylfaen"/>
          <w:color w:val="404040"/>
          <w:sz w:val="24"/>
          <w:szCs w:val="24"/>
        </w:rPr>
        <w:t>։</w:t>
      </w:r>
    </w:p>
    <w:p w14:paraId="1816ACAE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Sylfaen" w:hAnsi="Sylfaen" w:cs="Sylfaen"/>
          <w:color w:val="404040"/>
        </w:rPr>
        <w:t>Ճանաչել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երկրաչափական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մարմինները</w:t>
      </w:r>
      <w:r w:rsidRPr="005A1D35">
        <w:rPr>
          <w:rFonts w:ascii="Arial" w:hAnsi="Arial" w:cs="Arial"/>
          <w:color w:val="404040"/>
        </w:rPr>
        <w:t>,</w:t>
      </w:r>
      <w:r w:rsidRPr="005A1D35">
        <w:rPr>
          <w:rFonts w:ascii="Sylfaen" w:hAnsi="Sylfaen" w:cs="Sylfaen"/>
          <w:color w:val="404040"/>
        </w:rPr>
        <w:t>նրանց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բնորոշ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հատկանիշներ</w:t>
      </w:r>
      <w:r w:rsidRPr="005A1D35">
        <w:rPr>
          <w:rFonts w:ascii="Arial" w:hAnsi="Arial" w:cs="Arial"/>
          <w:color w:val="404040"/>
        </w:rPr>
        <w:t>(</w:t>
      </w:r>
      <w:r w:rsidRPr="005A1D35">
        <w:rPr>
          <w:rFonts w:ascii="Sylfaen" w:hAnsi="Sylfaen" w:cs="Sylfaen"/>
          <w:color w:val="404040"/>
        </w:rPr>
        <w:t>խորանարդ</w:t>
      </w:r>
      <w:r w:rsidRPr="005A1D35">
        <w:rPr>
          <w:rFonts w:ascii="Arial" w:hAnsi="Arial" w:cs="Arial"/>
          <w:color w:val="404040"/>
        </w:rPr>
        <w:t>,</w:t>
      </w:r>
      <w:r w:rsidRPr="005A1D35">
        <w:rPr>
          <w:rFonts w:ascii="Sylfaen" w:hAnsi="Sylfaen" w:cs="Sylfaen"/>
          <w:color w:val="404040"/>
        </w:rPr>
        <w:t>գունդ</w:t>
      </w:r>
      <w:r w:rsidRPr="005A1D35">
        <w:rPr>
          <w:rFonts w:ascii="Arial" w:hAnsi="Arial" w:cs="Arial"/>
          <w:color w:val="404040"/>
        </w:rPr>
        <w:t>)</w:t>
      </w:r>
      <w:r w:rsidRPr="005A1D35">
        <w:rPr>
          <w:rFonts w:ascii="Sylfaen" w:hAnsi="Sylfaen" w:cs="Sylfaen"/>
          <w:color w:val="404040"/>
        </w:rPr>
        <w:t>։</w:t>
      </w:r>
    </w:p>
    <w:p w14:paraId="38EB4A2E" w14:textId="77777777" w:rsidR="00DB0478" w:rsidRPr="005A1D35" w:rsidRDefault="00DB0478" w:rsidP="00B23BB6">
      <w:pPr>
        <w:pStyle w:val="a3"/>
        <w:spacing w:after="360" w:afterAutospacing="0"/>
        <w:jc w:val="both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Ծալման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կիսման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ճանապարհով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նոր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պատկերներ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ստանալ</w:t>
      </w:r>
      <w:r w:rsidRPr="005A1D35">
        <w:rPr>
          <w:rFonts w:ascii="Arial" w:hAnsi="Arial" w:cs="Arial"/>
          <w:color w:val="404040"/>
        </w:rPr>
        <w:t>`</w:t>
      </w:r>
      <w:r w:rsidRPr="005A1D35">
        <w:rPr>
          <w:rFonts w:ascii="Sylfaen" w:hAnsi="Sylfaen" w:cs="Sylfaen"/>
          <w:color w:val="404040"/>
        </w:rPr>
        <w:t>յուրացնելով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ամբողջ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մաս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հարաբերությունները։</w:t>
      </w:r>
    </w:p>
    <w:p w14:paraId="35899EAD" w14:textId="77777777" w:rsidR="00DB0478" w:rsidRPr="005A1D35" w:rsidRDefault="00DB0478" w:rsidP="00B23BB6">
      <w:pPr>
        <w:pStyle w:val="a3"/>
        <w:spacing w:after="360" w:afterAutospacing="0"/>
        <w:jc w:val="both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Շրջապատում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տեսնել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երկրաչափական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պատկերների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նման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առարկաներ։</w:t>
      </w:r>
    </w:p>
    <w:p w14:paraId="7B993620" w14:textId="5E568C16" w:rsidR="00DB0478" w:rsidRPr="005A1D35" w:rsidRDefault="00673A29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  <w:lang w:val="hy-AM"/>
        </w:rPr>
        <w:t xml:space="preserve">  </w:t>
      </w:r>
      <w:r w:rsidR="00DB0478" w:rsidRPr="005A1D35">
        <w:rPr>
          <w:rFonts w:ascii="Sylfaen" w:hAnsi="Sylfaen" w:cs="Sylfaen"/>
          <w:color w:val="404040"/>
        </w:rPr>
        <w:t>ՏԱՐԱԾԱԿԱՆ</w:t>
      </w:r>
      <w:r w:rsidR="00DB0478" w:rsidRPr="005A1D35">
        <w:rPr>
          <w:rFonts w:ascii="Arial" w:hAnsi="Arial" w:cs="Arial"/>
          <w:color w:val="404040"/>
        </w:rPr>
        <w:t xml:space="preserve"> </w:t>
      </w:r>
      <w:r w:rsidR="00DB0478" w:rsidRPr="005A1D35">
        <w:rPr>
          <w:rFonts w:ascii="Sylfaen" w:hAnsi="Sylfaen" w:cs="Sylfaen"/>
          <w:color w:val="404040"/>
        </w:rPr>
        <w:t>և</w:t>
      </w:r>
      <w:r w:rsidR="00DB0478" w:rsidRPr="005A1D35">
        <w:rPr>
          <w:rFonts w:ascii="Arial" w:hAnsi="Arial" w:cs="Arial"/>
          <w:color w:val="404040"/>
        </w:rPr>
        <w:t xml:space="preserve"> </w:t>
      </w:r>
      <w:r w:rsidR="00DB0478" w:rsidRPr="005A1D35">
        <w:rPr>
          <w:rFonts w:ascii="Sylfaen" w:hAnsi="Sylfaen" w:cs="Sylfaen"/>
          <w:color w:val="404040"/>
        </w:rPr>
        <w:t>ԺԱՄԱՆԱԿԱՅԻՆ</w:t>
      </w:r>
      <w:r w:rsidR="00DB0478" w:rsidRPr="005A1D35">
        <w:rPr>
          <w:rFonts w:ascii="Arial" w:hAnsi="Arial" w:cs="Arial"/>
          <w:color w:val="404040"/>
        </w:rPr>
        <w:t xml:space="preserve"> </w:t>
      </w:r>
      <w:r w:rsidR="00DB0478" w:rsidRPr="005A1D35">
        <w:rPr>
          <w:rFonts w:ascii="Sylfaen" w:hAnsi="Sylfaen" w:cs="Sylfaen"/>
          <w:color w:val="404040"/>
        </w:rPr>
        <w:t>ԿՈՂՄՆՈՐՈՇՈՒՄ</w:t>
      </w:r>
    </w:p>
    <w:p w14:paraId="3FBE5D51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Sylfaen" w:hAnsi="Sylfaen" w:cs="Sylfaen"/>
          <w:color w:val="404040"/>
        </w:rPr>
        <w:t>Տարբերակել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տարածական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ուղղությունները՝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աջ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ձախ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դուրս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ներս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տակ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վրա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վերև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ներքև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առաջ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հետ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հեռու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մոտիկ։</w:t>
      </w:r>
    </w:p>
    <w:p w14:paraId="050EB14A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Շարժվել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նշված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ուղղությամբ։</w:t>
      </w:r>
    </w:p>
    <w:p w14:paraId="1FB41497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Կողմնորոշվել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թղթի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նկարների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վրա։</w:t>
      </w:r>
      <w:r w:rsidRPr="005A1D35">
        <w:rPr>
          <w:rStyle w:val="apple-converted-space"/>
          <w:rFonts w:ascii="Arial" w:hAnsi="Arial" w:cs="Arial"/>
          <w:color w:val="404040"/>
        </w:rPr>
        <w:t> </w:t>
      </w:r>
    </w:p>
    <w:p w14:paraId="5A869AE1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Տարբերել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օրերը</w:t>
      </w:r>
      <w:r w:rsidRPr="005A1D35">
        <w:rPr>
          <w:rFonts w:ascii="Arial" w:hAnsi="Arial" w:cs="Arial"/>
          <w:color w:val="404040"/>
        </w:rPr>
        <w:t>(</w:t>
      </w:r>
      <w:r w:rsidRPr="005A1D35">
        <w:rPr>
          <w:rFonts w:ascii="Sylfaen" w:hAnsi="Sylfaen" w:cs="Sylfaen"/>
          <w:color w:val="404040"/>
        </w:rPr>
        <w:t>այսօր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վաղը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երեկ</w:t>
      </w:r>
      <w:r w:rsidRPr="005A1D35">
        <w:rPr>
          <w:rFonts w:ascii="Arial" w:hAnsi="Arial" w:cs="Arial"/>
          <w:color w:val="404040"/>
        </w:rPr>
        <w:t xml:space="preserve">), </w:t>
      </w:r>
      <w:r w:rsidRPr="005A1D35">
        <w:rPr>
          <w:rFonts w:ascii="Sylfaen" w:hAnsi="Sylfaen" w:cs="Sylfaen"/>
          <w:color w:val="404040"/>
        </w:rPr>
        <w:t>օրվա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մասերը</w:t>
      </w:r>
      <w:r w:rsidRPr="005A1D35">
        <w:rPr>
          <w:rFonts w:ascii="Arial" w:hAnsi="Arial" w:cs="Arial"/>
          <w:color w:val="404040"/>
        </w:rPr>
        <w:t>(</w:t>
      </w:r>
      <w:r w:rsidRPr="005A1D35">
        <w:rPr>
          <w:rFonts w:ascii="Sylfaen" w:hAnsi="Sylfaen" w:cs="Sylfaen"/>
          <w:color w:val="404040"/>
        </w:rPr>
        <w:t>առավոտ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կեսօր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երեկո</w:t>
      </w:r>
      <w:r w:rsidRPr="005A1D35">
        <w:rPr>
          <w:rFonts w:ascii="Arial" w:hAnsi="Arial" w:cs="Arial"/>
          <w:color w:val="404040"/>
        </w:rPr>
        <w:t>),</w:t>
      </w:r>
      <w:r w:rsidRPr="005A1D35">
        <w:rPr>
          <w:rFonts w:ascii="Sylfaen" w:hAnsi="Sylfaen" w:cs="Sylfaen"/>
          <w:color w:val="404040"/>
        </w:rPr>
        <w:t>շաբաթվա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օրերի</w:t>
      </w:r>
      <w:r w:rsidRPr="005A1D35">
        <w:rPr>
          <w:rFonts w:ascii="Arial" w:hAnsi="Arial" w:cs="Arial"/>
          <w:color w:val="404040"/>
        </w:rPr>
        <w:t>,</w:t>
      </w:r>
      <w:r w:rsidRPr="005A1D35">
        <w:rPr>
          <w:rFonts w:ascii="Sylfaen" w:hAnsi="Sylfaen" w:cs="Sylfaen"/>
          <w:color w:val="404040"/>
        </w:rPr>
        <w:t>ամիսների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հաջորդականությունը։</w:t>
      </w:r>
    </w:p>
    <w:p w14:paraId="78F08227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Sylfaen" w:hAnsi="Sylfaen" w:cs="Sylfaen"/>
          <w:color w:val="404040"/>
        </w:rPr>
        <w:t>Թվային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հասկացություններ</w:t>
      </w:r>
    </w:p>
    <w:p w14:paraId="3DBDF8E5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Կատարել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ուղիղ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հետընթաց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համրանք</w:t>
      </w:r>
      <w:r w:rsidRPr="005A1D35">
        <w:rPr>
          <w:rFonts w:ascii="Arial" w:hAnsi="Arial" w:cs="Arial"/>
          <w:color w:val="404040"/>
        </w:rPr>
        <w:t xml:space="preserve"> 10</w:t>
      </w:r>
      <w:r w:rsidRPr="005A1D35">
        <w:rPr>
          <w:rFonts w:ascii="Sylfaen" w:hAnsi="Sylfaen" w:cs="Sylfaen"/>
          <w:color w:val="404040"/>
        </w:rPr>
        <w:t>֊ի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սահմաներում։</w:t>
      </w:r>
    </w:p>
    <w:p w14:paraId="3C02443B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Պատասխանել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քանի՞</w:t>
      </w:r>
      <w:r w:rsidRPr="005A1D35">
        <w:rPr>
          <w:rFonts w:ascii="Arial" w:hAnsi="Arial" w:cs="Arial"/>
          <w:color w:val="404040"/>
        </w:rPr>
        <w:t>,</w:t>
      </w:r>
      <w:r w:rsidRPr="005A1D35">
        <w:rPr>
          <w:rFonts w:ascii="Sylfaen" w:hAnsi="Sylfaen" w:cs="Sylfaen"/>
          <w:color w:val="404040"/>
        </w:rPr>
        <w:t>որքա՞ն</w:t>
      </w:r>
      <w:r w:rsidRPr="005A1D35">
        <w:rPr>
          <w:rFonts w:ascii="Arial" w:hAnsi="Arial" w:cs="Arial"/>
          <w:color w:val="404040"/>
        </w:rPr>
        <w:t>,</w:t>
      </w:r>
      <w:r w:rsidRPr="005A1D35">
        <w:rPr>
          <w:rFonts w:ascii="Sylfaen" w:hAnsi="Sylfaen" w:cs="Sylfaen"/>
          <w:color w:val="404040"/>
        </w:rPr>
        <w:t>իչքա՞ն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հարցերին։</w:t>
      </w:r>
    </w:p>
    <w:p w14:paraId="3E005982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Տարբերել</w:t>
      </w:r>
      <w:r w:rsidRPr="005A1D35">
        <w:rPr>
          <w:rFonts w:ascii="Arial" w:hAnsi="Arial" w:cs="Arial"/>
          <w:color w:val="404040"/>
        </w:rPr>
        <w:t xml:space="preserve"> 1</w:t>
      </w:r>
      <w:r w:rsidRPr="005A1D35">
        <w:rPr>
          <w:rFonts w:ascii="Sylfaen" w:hAnsi="Sylfaen" w:cs="Sylfaen"/>
          <w:color w:val="404040"/>
        </w:rPr>
        <w:t>֊</w:t>
      </w:r>
      <w:r w:rsidRPr="005A1D35">
        <w:rPr>
          <w:rFonts w:ascii="Arial" w:hAnsi="Arial" w:cs="Arial"/>
          <w:color w:val="404040"/>
        </w:rPr>
        <w:t xml:space="preserve">10 </w:t>
      </w:r>
      <w:r w:rsidRPr="005A1D35">
        <w:rPr>
          <w:rFonts w:ascii="Sylfaen" w:hAnsi="Sylfaen" w:cs="Sylfaen"/>
          <w:color w:val="404040"/>
        </w:rPr>
        <w:t>սահմանում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յուրաքանչյուր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թվին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նախորդ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հաջորդ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թվերը։</w:t>
      </w:r>
    </w:p>
    <w:p w14:paraId="2E76B468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Հասկանալ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թվի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անկախությունն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առարկաների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ձևից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գույնից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տեսակից։Մեծությունից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գրված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դիրքից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տարածությունից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հաշվելու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ուղղությունից։</w:t>
      </w:r>
    </w:p>
    <w:p w14:paraId="1AF3CE01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Ճանաչել</w:t>
      </w:r>
      <w:r w:rsidRPr="005A1D35">
        <w:rPr>
          <w:rFonts w:ascii="Arial" w:hAnsi="Arial" w:cs="Arial"/>
          <w:color w:val="404040"/>
        </w:rPr>
        <w:t xml:space="preserve"> 1</w:t>
      </w:r>
      <w:r w:rsidRPr="005A1D35">
        <w:rPr>
          <w:rFonts w:ascii="Sylfaen" w:hAnsi="Sylfaen" w:cs="Sylfaen"/>
          <w:color w:val="404040"/>
        </w:rPr>
        <w:t>֊</w:t>
      </w:r>
      <w:r w:rsidRPr="005A1D35">
        <w:rPr>
          <w:rFonts w:ascii="Arial" w:hAnsi="Arial" w:cs="Arial"/>
          <w:color w:val="404040"/>
        </w:rPr>
        <w:t xml:space="preserve">10 </w:t>
      </w:r>
      <w:r w:rsidRPr="005A1D35">
        <w:rPr>
          <w:rFonts w:ascii="Sylfaen" w:hAnsi="Sylfaen" w:cs="Sylfaen"/>
          <w:color w:val="404040"/>
        </w:rPr>
        <w:t>տպագիր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ձեռագիր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թվանշանները։</w:t>
      </w:r>
    </w:p>
    <w:p w14:paraId="1632B623" w14:textId="77777777" w:rsidR="00DB0478" w:rsidRPr="005A1D35" w:rsidRDefault="00DB0478">
      <w:pPr>
        <w:pStyle w:val="a3"/>
        <w:spacing w:after="360" w:afterAutospacing="0"/>
        <w:divId w:val="691033075"/>
        <w:rPr>
          <w:rFonts w:ascii="Arial" w:hAnsi="Arial" w:cs="Arial"/>
          <w:color w:val="404040"/>
        </w:rPr>
      </w:pPr>
      <w:r w:rsidRPr="005A1D35">
        <w:rPr>
          <w:rFonts w:ascii="Arial" w:hAnsi="Arial" w:cs="Arial"/>
          <w:color w:val="404040"/>
        </w:rPr>
        <w:t>.</w:t>
      </w:r>
      <w:r w:rsidRPr="005A1D35">
        <w:rPr>
          <w:rFonts w:ascii="Sylfaen" w:hAnsi="Sylfaen" w:cs="Sylfaen"/>
          <w:color w:val="404040"/>
        </w:rPr>
        <w:t>Տարբերակել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թվի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կազմության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տեսակները։</w:t>
      </w:r>
    </w:p>
    <w:p w14:paraId="328211EA" w14:textId="77777777" w:rsidR="00DB0478" w:rsidRPr="005A1D35" w:rsidRDefault="00DB0478" w:rsidP="00AC250F">
      <w:pPr>
        <w:pStyle w:val="a3"/>
        <w:spacing w:after="360" w:afterAutospacing="0" w:line="360" w:lineRule="auto"/>
        <w:divId w:val="691033075"/>
        <w:rPr>
          <w:rFonts w:ascii="Arial" w:hAnsi="Arial" w:cs="Arial"/>
          <w:color w:val="404040"/>
        </w:rPr>
      </w:pPr>
      <w:r w:rsidRPr="005A1D35">
        <w:rPr>
          <w:rFonts w:ascii="Sylfaen" w:hAnsi="Sylfaen" w:cs="Sylfaen"/>
          <w:color w:val="404040"/>
        </w:rPr>
        <w:t>Տարրական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մաթեմատիկական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պատկերացումների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ձևավորմանն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ու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զարգացմանն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ուղղված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աշխատանքների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կազմակերպման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հիմնական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ձևը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պարապունքն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է</w:t>
      </w:r>
      <w:r w:rsidRPr="005A1D35">
        <w:rPr>
          <w:rFonts w:ascii="Arial" w:hAnsi="Arial" w:cs="Arial"/>
          <w:color w:val="404040"/>
        </w:rPr>
        <w:t>,</w:t>
      </w:r>
      <w:r w:rsidRPr="005A1D35">
        <w:rPr>
          <w:rFonts w:ascii="Sylfaen" w:hAnsi="Sylfaen" w:cs="Sylfaen"/>
          <w:color w:val="404040"/>
        </w:rPr>
        <w:t>բայց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գործընթացը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շարունակվում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է։</w:t>
      </w:r>
    </w:p>
    <w:p w14:paraId="42F61680" w14:textId="31229D67" w:rsidR="00DB0478" w:rsidRPr="005A1D35" w:rsidRDefault="00DB0478" w:rsidP="00AC250F">
      <w:pPr>
        <w:pStyle w:val="a3"/>
        <w:spacing w:after="360" w:afterAutospacing="0" w:line="360" w:lineRule="auto"/>
        <w:divId w:val="691033075"/>
        <w:rPr>
          <w:rFonts w:ascii="Arial" w:hAnsi="Arial" w:cs="Arial"/>
          <w:color w:val="404040"/>
        </w:rPr>
      </w:pPr>
      <w:r w:rsidRPr="005A1D35">
        <w:rPr>
          <w:rFonts w:ascii="Sylfaen" w:hAnsi="Sylfaen" w:cs="Sylfaen"/>
          <w:color w:val="404040"/>
        </w:rPr>
        <w:t>Ուսուցման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կազմակերպման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ձևերից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առանձնացվում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են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նաև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մաթեմատիկական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բնույթի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դիդակտիկ</w:t>
      </w:r>
      <w:r w:rsidRPr="005A1D35">
        <w:rPr>
          <w:rFonts w:ascii="Arial" w:hAnsi="Arial" w:cs="Arial"/>
          <w:color w:val="404040"/>
        </w:rPr>
        <w:t xml:space="preserve"> </w:t>
      </w:r>
      <w:r w:rsidRPr="005A1D35">
        <w:rPr>
          <w:rFonts w:ascii="Sylfaen" w:hAnsi="Sylfaen" w:cs="Sylfaen"/>
          <w:color w:val="404040"/>
        </w:rPr>
        <w:t>խաղերը</w:t>
      </w:r>
      <w:r w:rsidRPr="005A1D35">
        <w:rPr>
          <w:rFonts w:ascii="Arial" w:hAnsi="Arial" w:cs="Arial"/>
          <w:color w:val="404040"/>
        </w:rPr>
        <w:t>,</w:t>
      </w:r>
      <w:r w:rsidRPr="005A1D35">
        <w:rPr>
          <w:rFonts w:ascii="Sylfaen" w:hAnsi="Sylfaen" w:cs="Sylfaen"/>
          <w:color w:val="404040"/>
        </w:rPr>
        <w:t>խաղ</w:t>
      </w:r>
      <w:r w:rsidR="00673A29" w:rsidRPr="005A1D35">
        <w:rPr>
          <w:rFonts w:ascii="Arial" w:hAnsi="Arial" w:cs="Arial"/>
          <w:color w:val="404040"/>
          <w:lang w:val="hy-AM"/>
        </w:rPr>
        <w:t>-</w:t>
      </w:r>
      <w:r w:rsidRPr="005A1D35">
        <w:rPr>
          <w:rFonts w:ascii="Sylfaen" w:hAnsi="Sylfaen" w:cs="Sylfaen"/>
          <w:color w:val="404040"/>
        </w:rPr>
        <w:t>մրծույթները</w:t>
      </w:r>
      <w:r w:rsidRPr="005A1D35">
        <w:rPr>
          <w:rFonts w:ascii="Arial" w:hAnsi="Arial" w:cs="Arial"/>
          <w:color w:val="404040"/>
        </w:rPr>
        <w:t xml:space="preserve">, </w:t>
      </w:r>
      <w:r w:rsidRPr="005A1D35">
        <w:rPr>
          <w:rFonts w:ascii="Sylfaen" w:hAnsi="Sylfaen" w:cs="Sylfaen"/>
          <w:color w:val="404040"/>
        </w:rPr>
        <w:t>խա</w:t>
      </w:r>
      <w:r w:rsidR="00673A29" w:rsidRPr="005A1D35">
        <w:rPr>
          <w:rFonts w:ascii="Sylfaen" w:hAnsi="Sylfaen" w:cs="Sylfaen"/>
          <w:color w:val="404040"/>
          <w:lang w:val="hy-AM"/>
        </w:rPr>
        <w:t>ղ</w:t>
      </w:r>
      <w:r w:rsidR="00673A29" w:rsidRPr="005A1D35">
        <w:rPr>
          <w:rFonts w:ascii="Arial" w:hAnsi="Arial" w:cs="Arial"/>
          <w:color w:val="404040"/>
          <w:lang w:val="hy-AM"/>
        </w:rPr>
        <w:t>-</w:t>
      </w:r>
      <w:r w:rsidRPr="005A1D35">
        <w:rPr>
          <w:rFonts w:ascii="Sylfaen" w:hAnsi="Sylfaen" w:cs="Sylfaen"/>
          <w:color w:val="404040"/>
        </w:rPr>
        <w:t>առաջադրանքները։</w:t>
      </w:r>
    </w:p>
    <w:p w14:paraId="5F004A57" w14:textId="77777777" w:rsidR="00DB0478" w:rsidRPr="00756D54" w:rsidRDefault="00DB0478" w:rsidP="00FF3DA3">
      <w:pPr>
        <w:spacing w:before="100" w:beforeAutospacing="1" w:after="360"/>
        <w:divId w:val="1856535760"/>
        <w:rPr>
          <w:rFonts w:ascii="Arial" w:hAnsi="Arial" w:cs="Arial"/>
          <w:color w:val="404040"/>
          <w:sz w:val="16"/>
          <w:szCs w:val="16"/>
        </w:rPr>
      </w:pPr>
    </w:p>
    <w:p w14:paraId="0D9B6217" w14:textId="78B34713" w:rsidR="00FF3DA3" w:rsidRPr="00756D54" w:rsidRDefault="00FF3DA3" w:rsidP="00FF3DA3">
      <w:pPr>
        <w:spacing w:before="100" w:beforeAutospacing="1" w:after="360"/>
        <w:divId w:val="1856535760"/>
        <w:rPr>
          <w:rFonts w:ascii="PT Serif" w:hAnsi="PT Serif" w:cs="Times New Roman"/>
          <w:color w:val="404040"/>
          <w:sz w:val="16"/>
          <w:szCs w:val="16"/>
        </w:rPr>
      </w:pPr>
    </w:p>
    <w:p w14:paraId="10BAAC5A" w14:textId="6472A354" w:rsidR="00422B11" w:rsidRPr="00756D54" w:rsidRDefault="00422B11" w:rsidP="00FF3DA3">
      <w:pPr>
        <w:spacing w:before="100" w:beforeAutospacing="1" w:after="360"/>
        <w:divId w:val="1856535760"/>
        <w:rPr>
          <w:rFonts w:ascii="PT Serif" w:hAnsi="PT Serif" w:cs="Times New Roman"/>
          <w:color w:val="404040"/>
          <w:sz w:val="16"/>
          <w:szCs w:val="16"/>
        </w:rPr>
      </w:pPr>
    </w:p>
    <w:p w14:paraId="1CF0B4EB" w14:textId="59596852" w:rsidR="00422B11" w:rsidRPr="00756D54" w:rsidRDefault="00422B11" w:rsidP="00FF3DA3">
      <w:pPr>
        <w:spacing w:before="100" w:beforeAutospacing="1" w:after="360"/>
        <w:divId w:val="1856535760"/>
        <w:rPr>
          <w:rFonts w:ascii="PT Serif" w:hAnsi="PT Serif" w:cs="Times New Roman"/>
          <w:color w:val="404040"/>
          <w:sz w:val="16"/>
          <w:szCs w:val="16"/>
        </w:rPr>
      </w:pPr>
    </w:p>
    <w:p w14:paraId="56040088" w14:textId="72954D13" w:rsidR="00422B11" w:rsidRPr="00756D54" w:rsidRDefault="00422B11" w:rsidP="00FF3DA3">
      <w:pPr>
        <w:spacing w:before="100" w:beforeAutospacing="1" w:after="360"/>
        <w:divId w:val="1856535760"/>
        <w:rPr>
          <w:rFonts w:ascii="PT Serif" w:hAnsi="PT Serif" w:cs="Times New Roman"/>
          <w:color w:val="404040"/>
          <w:sz w:val="16"/>
          <w:szCs w:val="16"/>
        </w:rPr>
      </w:pPr>
    </w:p>
    <w:p w14:paraId="64BAD2C7" w14:textId="6E350650" w:rsidR="00422B11" w:rsidRPr="00756D54" w:rsidRDefault="00422B11" w:rsidP="00FF3DA3">
      <w:pPr>
        <w:spacing w:before="100" w:beforeAutospacing="1" w:after="360"/>
        <w:divId w:val="1856535760"/>
        <w:rPr>
          <w:rFonts w:ascii="PT Serif" w:hAnsi="PT Serif" w:cs="Times New Roman"/>
          <w:color w:val="404040"/>
          <w:sz w:val="16"/>
          <w:szCs w:val="16"/>
        </w:rPr>
      </w:pPr>
    </w:p>
    <w:p w14:paraId="46D410AA" w14:textId="77777777" w:rsidR="00422B11" w:rsidRPr="00756D54" w:rsidRDefault="00422B11" w:rsidP="00FF3DA3">
      <w:pPr>
        <w:spacing w:before="100" w:beforeAutospacing="1" w:after="360"/>
        <w:divId w:val="1856535760"/>
        <w:rPr>
          <w:rFonts w:ascii="PT Serif" w:hAnsi="PT Serif" w:cs="Times New Roman"/>
          <w:color w:val="404040"/>
          <w:sz w:val="16"/>
          <w:szCs w:val="16"/>
        </w:rPr>
      </w:pPr>
    </w:p>
    <w:p w14:paraId="59246B31" w14:textId="77777777" w:rsidR="00F50E24" w:rsidRPr="00756D54" w:rsidRDefault="00F50E24" w:rsidP="00FF3DA3">
      <w:pPr>
        <w:spacing w:before="100" w:beforeAutospacing="1" w:after="360"/>
        <w:divId w:val="1856535760"/>
        <w:rPr>
          <w:rFonts w:ascii="PT Serif" w:hAnsi="PT Serif" w:cs="Times New Roman"/>
          <w:color w:val="404040"/>
          <w:sz w:val="16"/>
          <w:szCs w:val="16"/>
        </w:rPr>
      </w:pPr>
    </w:p>
    <w:p w14:paraId="6A7AFB8B" w14:textId="23C7A1FE" w:rsidR="003D4119" w:rsidRPr="005A1D35" w:rsidRDefault="00C367D5" w:rsidP="0061516F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56D54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B322B4" w:rsidRPr="00756D54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                         </w:t>
      </w:r>
      <w:r w:rsidR="00B322B4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>Մաթեմատիկայի պարապմունք և վերլուծություն</w:t>
      </w:r>
    </w:p>
    <w:p w14:paraId="3C9E4638" w14:textId="1EF8ADFC" w:rsidR="00B322B4" w:rsidRPr="005A1D35" w:rsidRDefault="00B322B4" w:rsidP="0061516F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453755A4" w14:textId="77777777" w:rsidR="00B322B4" w:rsidRPr="005A1D35" w:rsidRDefault="00B322B4" w:rsidP="0061516F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7E35DBBF" w14:textId="6EBB989C" w:rsidR="00D15120" w:rsidRPr="005A1D35" w:rsidRDefault="00C367D5" w:rsidP="0061516F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A1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61516F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>Պարապմունքի պլան</w:t>
      </w:r>
      <w:r w:rsidR="00B322B4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14:paraId="6381A3C6" w14:textId="64D33394" w:rsidR="0061516F" w:rsidRPr="005A1D35" w:rsidRDefault="0061516F" w:rsidP="0061516F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156E9B6C" w14:textId="39EFCE61" w:rsidR="00F02F9B" w:rsidRPr="005A1D35" w:rsidRDefault="00C367D5" w:rsidP="0061516F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A1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404DE2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>Թեմա-</w:t>
      </w:r>
      <w:r w:rsidR="0008188D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>7</w:t>
      </w:r>
      <w:r w:rsidR="001700D9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թվի ուսուցումը</w:t>
      </w:r>
    </w:p>
    <w:p w14:paraId="27755F72" w14:textId="4481689C" w:rsidR="00404DE2" w:rsidRPr="005A1D35" w:rsidRDefault="00EE161F" w:rsidP="00387C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A1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404DE2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Խումբ -  </w:t>
      </w:r>
      <w:r w:rsidR="001700D9"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>ավագ 5-6տ</w:t>
      </w:r>
    </w:p>
    <w:p w14:paraId="1EF584F9" w14:textId="2A428127" w:rsidR="00404DE2" w:rsidRPr="005A1D35" w:rsidRDefault="003F2C7C" w:rsidP="0061516F">
      <w:pPr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A1D3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14:paraId="24780B9A" w14:textId="5F8CF9D0" w:rsidR="003F2C7C" w:rsidRPr="005A1D35" w:rsidRDefault="003F2C7C" w:rsidP="00387C73">
      <w:pPr>
        <w:spacing w:line="360" w:lineRule="auto"/>
        <w:ind w:left="465" w:right="90" w:firstLine="540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Sylfaen" w:hAnsi="Sylfaen" w:cs="Times New Roman"/>
          <w:color w:val="000000"/>
          <w:sz w:val="24"/>
          <w:szCs w:val="24"/>
        </w:rPr>
        <w:t> </w:t>
      </w:r>
      <w:r w:rsidR="00945C89" w:rsidRPr="005A1D35">
        <w:rPr>
          <w:rFonts w:ascii="Sylfaen" w:hAnsi="Sylfaen" w:cs="Times New Roman"/>
          <w:color w:val="000000"/>
          <w:sz w:val="24"/>
          <w:szCs w:val="24"/>
        </w:rPr>
        <w:t>Ն</w:t>
      </w:r>
      <w:r w:rsidRPr="005A1D35">
        <w:rPr>
          <w:rFonts w:ascii="Sylfaen" w:hAnsi="Sylfaen" w:cs="Times New Roman"/>
          <w:color w:val="000000"/>
          <w:sz w:val="24"/>
          <w:szCs w:val="24"/>
        </w:rPr>
        <w:t>պատակ</w:t>
      </w:r>
      <w:r w:rsidR="00945C89" w:rsidRPr="005A1D35">
        <w:rPr>
          <w:rFonts w:ascii="Sylfaen" w:hAnsi="Sylfaen" w:cs="Times New Roman"/>
          <w:color w:val="000000"/>
          <w:sz w:val="24"/>
          <w:szCs w:val="24"/>
          <w:lang w:val="hy-AM"/>
        </w:rPr>
        <w:t>՝</w:t>
      </w:r>
    </w:p>
    <w:p w14:paraId="492E139E" w14:textId="248FC6EB" w:rsidR="003F2C7C" w:rsidRPr="005A1D35" w:rsidRDefault="002048DD" w:rsidP="00387C73">
      <w:pPr>
        <w:pStyle w:val="a8"/>
        <w:numPr>
          <w:ilvl w:val="0"/>
          <w:numId w:val="1"/>
        </w:numPr>
        <w:spacing w:before="30" w:line="360" w:lineRule="auto"/>
        <w:ind w:right="2205"/>
        <w:divId w:val="1657564442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Զարգացնել </w:t>
      </w:r>
      <w:r w:rsidR="00D36606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երեխայի </w:t>
      </w:r>
      <w:r w:rsidR="00740E22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հաշվելու կարողությունները 7-ի սահմանում</w:t>
      </w:r>
    </w:p>
    <w:p w14:paraId="3ACEFA44" w14:textId="395683E3" w:rsidR="00EB67DA" w:rsidRPr="005A1D35" w:rsidRDefault="00EB67DA" w:rsidP="00387C73">
      <w:pPr>
        <w:pStyle w:val="a8"/>
        <w:numPr>
          <w:ilvl w:val="0"/>
          <w:numId w:val="1"/>
        </w:numPr>
        <w:spacing w:before="30" w:line="360" w:lineRule="auto"/>
        <w:ind w:right="2205"/>
        <w:divId w:val="1657564442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Զարգացնել </w:t>
      </w:r>
      <w:r w:rsidR="008F6397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երեխաների մաթեմատիկական կարողությունները</w:t>
      </w:r>
    </w:p>
    <w:p w14:paraId="470E5BD4" w14:textId="0CFEC669" w:rsidR="008F6397" w:rsidRPr="005A1D35" w:rsidRDefault="005F10F9" w:rsidP="00387C73">
      <w:pPr>
        <w:pStyle w:val="a8"/>
        <w:numPr>
          <w:ilvl w:val="0"/>
          <w:numId w:val="1"/>
        </w:numPr>
        <w:spacing w:before="15" w:line="360" w:lineRule="auto"/>
        <w:ind w:right="75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A1D35">
        <w:rPr>
          <w:rFonts w:ascii="Sylfaen" w:eastAsia="Times New Roman" w:hAnsi="Sylfaen" w:cs="Times New Roman"/>
          <w:color w:val="000000"/>
          <w:sz w:val="24"/>
          <w:szCs w:val="24"/>
        </w:rPr>
        <w:t>զարգացնել մտավոր գործողություններ կատարելուկարողություններ՝ համեմատում, խմբավորում,համակարգում, համադրում,</w:t>
      </w:r>
    </w:p>
    <w:p w14:paraId="250E6CC2" w14:textId="3397122C" w:rsidR="00BC275F" w:rsidRPr="005A1D35" w:rsidRDefault="00BC275F" w:rsidP="00BC275F">
      <w:pPr>
        <w:pStyle w:val="a8"/>
        <w:numPr>
          <w:ilvl w:val="0"/>
          <w:numId w:val="1"/>
        </w:numPr>
        <w:spacing w:before="15"/>
        <w:ind w:right="75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A1D3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Ամրապնդել 7 թվի կազմու</w:t>
      </w:r>
      <w:r w:rsidR="007708DF" w:rsidRPr="005A1D3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թյունը</w:t>
      </w:r>
    </w:p>
    <w:p w14:paraId="45A0F23C" w14:textId="77777777" w:rsidR="00EE161F" w:rsidRPr="005A1D35" w:rsidRDefault="00EE161F" w:rsidP="00EE161F">
      <w:pPr>
        <w:pStyle w:val="a8"/>
        <w:spacing w:before="15"/>
        <w:ind w:left="1273" w:right="75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741614A" w14:textId="4A79AFE1" w:rsidR="007708DF" w:rsidRPr="005A1D35" w:rsidRDefault="00F168B1" w:rsidP="00EE161F">
      <w:pPr>
        <w:ind w:hanging="270"/>
        <w:divId w:val="1657564442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Խնդիրներ</w:t>
      </w:r>
      <w:r w:rsidR="007708DF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 են՝</w:t>
      </w:r>
    </w:p>
    <w:p w14:paraId="048B9429" w14:textId="402D1A50" w:rsidR="00F168B1" w:rsidRPr="005A1D35" w:rsidRDefault="00F168B1" w:rsidP="00387C73">
      <w:pPr>
        <w:pStyle w:val="a8"/>
        <w:numPr>
          <w:ilvl w:val="0"/>
          <w:numId w:val="2"/>
        </w:numPr>
        <w:spacing w:before="30" w:line="360" w:lineRule="auto"/>
        <w:ind w:right="2205"/>
        <w:divId w:val="1657564442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Նպաստել նրանց </w:t>
      </w:r>
      <w:r w:rsidR="008606D6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ընկալման գործընթացին </w:t>
      </w:r>
    </w:p>
    <w:p w14:paraId="7EDE6770" w14:textId="3BB9A6D6" w:rsidR="003446DE" w:rsidRPr="005A1D35" w:rsidRDefault="007708DF" w:rsidP="0052266B">
      <w:pPr>
        <w:ind w:hanging="270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A1D3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2.</w:t>
      </w:r>
      <w:r w:rsidR="003446DE" w:rsidRPr="005A1D35">
        <w:rPr>
          <w:rFonts w:ascii="Sylfaen" w:eastAsia="Times New Roman" w:hAnsi="Sylfaen" w:cs="Times New Roman"/>
          <w:color w:val="000000"/>
          <w:sz w:val="24"/>
          <w:szCs w:val="24"/>
        </w:rPr>
        <w:t>ստեղծել նպաստավոր պայմաններ ինքնուրույն</w:t>
      </w:r>
      <w:r w:rsidR="003446DE" w:rsidRPr="005A1D3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գո</w:t>
      </w:r>
      <w:r w:rsidR="003446DE" w:rsidRPr="005A1D35">
        <w:rPr>
          <w:rFonts w:ascii="Sylfaen" w:eastAsia="Times New Roman" w:hAnsi="Sylfaen" w:cs="Times New Roman"/>
          <w:color w:val="000000"/>
          <w:sz w:val="24"/>
          <w:szCs w:val="24"/>
        </w:rPr>
        <w:t>րծունեության զարգացման համար:</w:t>
      </w:r>
    </w:p>
    <w:p w14:paraId="568A1C7A" w14:textId="4D419DF9" w:rsidR="003F2C7C" w:rsidRPr="005A1D35" w:rsidRDefault="003F2C7C" w:rsidP="003E69D4">
      <w:pPr>
        <w:spacing w:before="105"/>
        <w:ind w:left="-45"/>
        <w:rPr>
          <w:rFonts w:ascii="-webkit-standard" w:hAnsi="-webkit-standard" w:cs="Times New Roman"/>
          <w:color w:val="000000"/>
          <w:sz w:val="24"/>
          <w:szCs w:val="24"/>
        </w:rPr>
      </w:pPr>
    </w:p>
    <w:p w14:paraId="3FF2DB47" w14:textId="5FAD95C7" w:rsidR="0061516F" w:rsidRPr="005A1D35" w:rsidRDefault="0061516F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157D993" w14:textId="23B9174A" w:rsidR="003E69D4" w:rsidRPr="005A1D35" w:rsidRDefault="003E69D4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       Պարապմունքն իրականացվում է ԽԻԿ համակար</w:t>
      </w:r>
      <w:r w:rsidR="00A04444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գով։</w:t>
      </w:r>
    </w:p>
    <w:p w14:paraId="0EBF38C5" w14:textId="4680CD72" w:rsidR="00A04444" w:rsidRPr="005A1D35" w:rsidRDefault="00A04444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    Խթանում- 3րոպե</w:t>
      </w:r>
    </w:p>
    <w:p w14:paraId="56566B8D" w14:textId="79B1E763" w:rsidR="00A04444" w:rsidRPr="005A1D35" w:rsidRDefault="00652CC8" w:rsidP="00387C73">
      <w:pPr>
        <w:spacing w:before="105" w:line="360" w:lineRule="auto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Հարցերի միջոցո</w:t>
      </w:r>
      <w:r w:rsidR="005A6A47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վ վեր հանել </w:t>
      </w:r>
      <w:r w:rsidR="00C6148D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սաների գիտելիքները  թվերի մասին </w:t>
      </w:r>
      <w:r w:rsidR="00181163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,ապա հանելուկի </w:t>
      </w:r>
      <w:r w:rsidR="005F1179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 միջոցով ան</w:t>
      </w:r>
      <w:r w:rsidR="00E032B8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դրադառնալ բուն թեմայ</w:t>
      </w:r>
      <w:r w:rsidR="00900912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ին։</w:t>
      </w:r>
    </w:p>
    <w:p w14:paraId="545A242A" w14:textId="77777777" w:rsidR="007D4C50" w:rsidRPr="005A1D35" w:rsidRDefault="00900912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                   </w:t>
      </w:r>
    </w:p>
    <w:p w14:paraId="6AEBD09D" w14:textId="4E704EDC" w:rsidR="007D4C50" w:rsidRPr="005A1D35" w:rsidRDefault="007D4C50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Իմաստի ընկալում</w:t>
      </w:r>
      <w:r w:rsidR="00927D68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ru-RU"/>
        </w:rPr>
        <w:t xml:space="preserve"> </w:t>
      </w:r>
      <w:r w:rsidR="009F3B02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-15րոպե</w:t>
      </w:r>
    </w:p>
    <w:p w14:paraId="3906AA9D" w14:textId="3D142698" w:rsidR="00900912" w:rsidRPr="005A1D35" w:rsidRDefault="007D4C50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               </w:t>
      </w:r>
      <w:r w:rsidR="00EA18DD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Վե</w:t>
      </w:r>
      <w:r w:rsidR="009E393D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ցից մեկով մեծ եմ</w:t>
      </w:r>
      <w:r w:rsidR="00831714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,</w:t>
      </w:r>
    </w:p>
    <w:p w14:paraId="6B6A46FA" w14:textId="4594EC0B" w:rsidR="00FE3C85" w:rsidRPr="005A1D35" w:rsidRDefault="00FE3C85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 xml:space="preserve">                    Թվերի մեջ յոթերորդն եմ</w:t>
      </w:r>
      <w:r w:rsidR="00831714" w:rsidRPr="005A1D35"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  <w:t>։</w:t>
      </w:r>
    </w:p>
    <w:p w14:paraId="7D303B15" w14:textId="1BBCF5C5" w:rsidR="00BE31ED" w:rsidRPr="005A1D35" w:rsidRDefault="00BE31ED" w:rsidP="003E69D4">
      <w:pPr>
        <w:spacing w:before="105"/>
        <w:divId w:val="309754745"/>
        <w:rPr>
          <w:rFonts w:ascii="-webkit-standard" w:eastAsia="Times New Roman" w:hAnsi="-webkit-standard" w:cs="Times New Roman"/>
          <w:color w:val="000000"/>
          <w:sz w:val="24"/>
          <w:szCs w:val="24"/>
          <w:lang w:val="hy-AM"/>
        </w:rPr>
      </w:pPr>
    </w:p>
    <w:p w14:paraId="22BA2F12" w14:textId="113CDFDF" w:rsidR="005D6C16" w:rsidRPr="005A1D35" w:rsidRDefault="003B2AEF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Գուշակելուց հետո 7</w:t>
      </w:r>
      <w:r w:rsidR="00A36F6C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թիվը կապել </w:t>
      </w:r>
      <w:r w:rsidR="00A64794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ծիածանի գույների,շաբաթվա օրերի հետ։</w:t>
      </w:r>
    </w:p>
    <w:p w14:paraId="6765351E" w14:textId="226979D2" w:rsidR="006274EE" w:rsidRPr="005A1D35" w:rsidRDefault="006274EE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Սովորեցնել կարգային համրանք</w:t>
      </w:r>
      <w:r w:rsidR="00446797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առաջադրելով տարբեր խնդիրներ</w:t>
      </w:r>
      <w:r w:rsidR="0097238F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։</w:t>
      </w:r>
    </w:p>
    <w:p w14:paraId="4373391E" w14:textId="1BAB7F77" w:rsidR="00F54793" w:rsidRPr="005A1D35" w:rsidRDefault="00F54793" w:rsidP="00387C73">
      <w:pPr>
        <w:spacing w:before="105" w:line="360" w:lineRule="auto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Օրինակ՝ Անին ապրում է </w:t>
      </w:r>
      <w:r w:rsidR="0019441A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5-րդ հարկում,իսկ Արան 7-րդ հարկում։</w:t>
      </w:r>
      <w:r w:rsidR="003E1221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Քանի՞ հարկ բարձր է ապրում Արան։</w:t>
      </w:r>
    </w:p>
    <w:p w14:paraId="1D45C9FB" w14:textId="7B14A6B8" w:rsidR="003E1221" w:rsidRPr="005A1D35" w:rsidRDefault="003E1221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</w:t>
      </w:r>
      <w:r w:rsidR="00EF0902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Բացատրել 7 թվի կազմությունը,</w:t>
      </w:r>
      <w:r w:rsidR="00C83A9F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որ այն կազմված է </w:t>
      </w:r>
      <w:r w:rsidR="00012AC1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յոթ հատ մեկից(1+1+1+1+1+1</w:t>
      </w:r>
      <w:r w:rsidR="00C55F1C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+1) ։</w:t>
      </w:r>
    </w:p>
    <w:p w14:paraId="624CE58A" w14:textId="133796E2" w:rsidR="00C55F1C" w:rsidRPr="005A1D35" w:rsidRDefault="00C55F1C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Ասել</w:t>
      </w:r>
      <w:r w:rsidR="00B875BB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,որ այն կենտ թիվ է։</w:t>
      </w:r>
    </w:p>
    <w:p w14:paraId="56A40AA2" w14:textId="72C2A593" w:rsidR="00BE31ED" w:rsidRPr="005A1D35" w:rsidRDefault="00BE31ED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Ֆի</w:t>
      </w:r>
      <w:r w:rsidR="00E43B4E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զկուլտ դադար</w:t>
      </w:r>
    </w:p>
    <w:p w14:paraId="3056F084" w14:textId="47074BFB" w:rsidR="00DE5D24" w:rsidRPr="005A1D35" w:rsidRDefault="00871801" w:rsidP="000D7867">
      <w:pPr>
        <w:spacing w:before="105" w:line="360" w:lineRule="auto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Երեխաներ տալ ուրվագծված </w:t>
      </w:r>
      <w:r w:rsidR="005602E6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1-ից մինչև 7</w:t>
      </w:r>
    </w:p>
    <w:p w14:paraId="6999FED8" w14:textId="5C763722" w:rsidR="007C4AEE" w:rsidRPr="005A1D35" w:rsidRDefault="00751D33" w:rsidP="000D7867">
      <w:pPr>
        <w:spacing w:before="105" w:line="360" w:lineRule="auto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Թ</w:t>
      </w:r>
      <w:r w:rsidR="005602E6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վերը</w:t>
      </w: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։Հատակին </w:t>
      </w:r>
      <w:r w:rsidR="004D05CC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դնել թղթեր,որոնց վրա կան 1-7</w:t>
      </w:r>
      <w:r w:rsidR="007C4AEE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կետեր։Հրահանգել ,որ ամ</w:t>
      </w:r>
      <w:r w:rsidR="00422E3C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են </w:t>
      </w:r>
      <w:r w:rsidR="007C4AEE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մեկը գտնի իր թվին համապատասխան կետերը։</w:t>
      </w:r>
    </w:p>
    <w:p w14:paraId="3E2E0684" w14:textId="69F97EF3" w:rsidR="00C94586" w:rsidRPr="005A1D35" w:rsidRDefault="0065101D" w:rsidP="00B37DAE">
      <w:pPr>
        <w:spacing w:before="105" w:line="360" w:lineRule="auto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Կշռադատում</w:t>
      </w:r>
      <w:r w:rsidR="009F3B02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-5րոպե</w:t>
      </w:r>
    </w:p>
    <w:p w14:paraId="7991F77C" w14:textId="6F2FFC5D" w:rsidR="0065101D" w:rsidRPr="005A1D35" w:rsidRDefault="0065101D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Ամփոփել </w:t>
      </w:r>
      <w:r w:rsidR="0072694C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պարապմունքը կատարելով </w:t>
      </w:r>
      <w:r w:rsidR="00D92A44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հաշվարկ մինչև 7-ը և հետ հաշվարկ։</w:t>
      </w:r>
    </w:p>
    <w:p w14:paraId="1EF16117" w14:textId="027097A9" w:rsidR="00762120" w:rsidRPr="005A1D35" w:rsidRDefault="00762120" w:rsidP="005F24A0">
      <w:pPr>
        <w:spacing w:before="105" w:line="360" w:lineRule="auto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 Ա</w:t>
      </w:r>
      <w:r w:rsidR="00B422DF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յս պարապմունքի ըն</w:t>
      </w:r>
      <w:r w:rsidR="00B37BAA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թացքում երեխաները ստացան նոր գիտելիքներ մաթեմաթիկայից՝</w:t>
      </w:r>
      <w:r w:rsidR="007142EE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յոթ թվի կազմության</w:t>
      </w:r>
      <w:r w:rsidR="00A22EC3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մասին։</w:t>
      </w:r>
      <w:r w:rsidR="00256EEE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Զարգացում ապրեցին հիշողության և </w:t>
      </w:r>
      <w:r w:rsidR="00DD385B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մտածողության գործառութները։</w:t>
      </w:r>
    </w:p>
    <w:p w14:paraId="3476D223" w14:textId="2404733E" w:rsidR="00DD385B" w:rsidRPr="005A1D35" w:rsidRDefault="00193893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</w:t>
      </w:r>
      <w:r w:rsidR="00AA16E2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    </w:t>
      </w:r>
    </w:p>
    <w:p w14:paraId="59C5E67E" w14:textId="2D9C0306" w:rsidR="00AA16E2" w:rsidRPr="005A1D35" w:rsidRDefault="00AA16E2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      </w:t>
      </w:r>
      <w:r w:rsidR="00CF05F9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Տնօրենի և դաստիարակի վերլուծություն</w:t>
      </w:r>
    </w:p>
    <w:p w14:paraId="552CC0FD" w14:textId="20E3ABC8" w:rsidR="00CF05F9" w:rsidRPr="005A1D35" w:rsidRDefault="00E4605F" w:rsidP="005F24A0">
      <w:pPr>
        <w:spacing w:before="105" w:line="360" w:lineRule="auto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Այս պարապմունքի ընթացքում երեխաները </w:t>
      </w:r>
      <w:r w:rsidR="00F628FB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սովորեցին վերլուծել,համեմատել</w:t>
      </w:r>
      <w:r w:rsidR="005955AF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թվերը, կատարել</w:t>
      </w:r>
      <w:r w:rsidR="0040313A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հաշվարկային գործողություններ</w:t>
      </w:r>
      <w:r w:rsidR="005566D9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։</w:t>
      </w:r>
    </w:p>
    <w:p w14:paraId="5941EC06" w14:textId="17D150AE" w:rsidR="005566D9" w:rsidRPr="005A1D35" w:rsidRDefault="005566D9" w:rsidP="005F24A0">
      <w:pPr>
        <w:spacing w:before="105" w:line="360" w:lineRule="auto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Աշխատանքն ուղված</w:t>
      </w:r>
      <w:r w:rsidR="00B3474B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էր </w:t>
      </w:r>
      <w:r w:rsidR="00EF450C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երեխաների </w:t>
      </w:r>
      <w:r w:rsidR="00A43531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հիշողության</w:t>
      </w:r>
      <w:r w:rsidR="00042B46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,ուշադրության և մտածողության </w:t>
      </w:r>
      <w:r w:rsidR="002F24FA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կարողությունների զարգացմանը։</w:t>
      </w:r>
    </w:p>
    <w:p w14:paraId="5410DC4E" w14:textId="6F886497" w:rsidR="003B1CD7" w:rsidRPr="005A1D35" w:rsidRDefault="003B1CD7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Երեխաները ամբողջությա</w:t>
      </w:r>
      <w:r w:rsidR="00490E69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մբ կլանվել էին պարապմունքի մեջ և </w:t>
      </w:r>
      <w:r w:rsidR="00913EB4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ակտիվ մասնակից էին։</w:t>
      </w:r>
    </w:p>
    <w:p w14:paraId="5E87F522" w14:textId="36F71F48" w:rsidR="003823AA" w:rsidRPr="005A1D35" w:rsidRDefault="003823AA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Այս թեման կարևոր է նախադպրոցական </w:t>
      </w:r>
      <w:r w:rsidR="00AB796A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կրթության մեջ,որովհետև  այն հիմք</w:t>
      </w:r>
      <w:r w:rsidR="00532EC6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ն </w:t>
      </w:r>
      <w:r w:rsidR="00AB796A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է հանդիսանում մա</w:t>
      </w:r>
      <w:r w:rsidR="00417BCA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թեմատիկական </w:t>
      </w:r>
      <w:r w:rsidR="00325507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բար</w:t>
      </w:r>
      <w:r w:rsidR="004B6977" w:rsidRPr="005A1D35">
        <w:rPr>
          <w:rFonts w:ascii="-webkit-standard" w:hAnsi="-webkit-standard" w:cs="Times New Roman"/>
          <w:color w:val="000000"/>
          <w:sz w:val="24"/>
          <w:szCs w:val="24"/>
          <w:lang w:val="hy-AM"/>
        </w:rPr>
        <w:t>ձր արժեքների։</w:t>
      </w:r>
    </w:p>
    <w:p w14:paraId="4177CC3F" w14:textId="45CFC973" w:rsidR="00FC0FD6" w:rsidRPr="005A1D35" w:rsidRDefault="00FC0FD6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</w:p>
    <w:p w14:paraId="4F700FE7" w14:textId="191EE391" w:rsidR="001D5014" w:rsidRPr="005A1D35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</w:p>
    <w:p w14:paraId="510CF290" w14:textId="78C263B0" w:rsidR="001D5014" w:rsidRPr="005A1D35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</w:p>
    <w:p w14:paraId="54774DEC" w14:textId="7FF541A7" w:rsidR="001D5014" w:rsidRPr="005A1D35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</w:p>
    <w:p w14:paraId="7EE4AB96" w14:textId="25978684" w:rsidR="001D5014" w:rsidRPr="00756D54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16"/>
          <w:szCs w:val="16"/>
          <w:lang w:val="hy-AM"/>
        </w:rPr>
      </w:pPr>
    </w:p>
    <w:p w14:paraId="1EAE3D9A" w14:textId="1D7E04CE" w:rsidR="001D5014" w:rsidRPr="00756D54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16"/>
          <w:szCs w:val="16"/>
          <w:lang w:val="hy-AM"/>
        </w:rPr>
      </w:pPr>
    </w:p>
    <w:p w14:paraId="068B0DBC" w14:textId="1F9A8FEF" w:rsidR="001D5014" w:rsidRPr="00756D54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16"/>
          <w:szCs w:val="16"/>
          <w:lang w:val="hy-AM"/>
        </w:rPr>
      </w:pPr>
    </w:p>
    <w:p w14:paraId="079084DE" w14:textId="4E45DF3C" w:rsidR="001D5014" w:rsidRPr="00756D54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16"/>
          <w:szCs w:val="16"/>
          <w:lang w:val="hy-AM"/>
        </w:rPr>
      </w:pPr>
    </w:p>
    <w:p w14:paraId="6991EF8A" w14:textId="1E9F6CCF" w:rsidR="001D5014" w:rsidRPr="00756D54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16"/>
          <w:szCs w:val="16"/>
          <w:lang w:val="hy-AM"/>
        </w:rPr>
      </w:pPr>
    </w:p>
    <w:p w14:paraId="651DF559" w14:textId="495A415B" w:rsidR="001D5014" w:rsidRPr="00756D54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16"/>
          <w:szCs w:val="16"/>
          <w:lang w:val="hy-AM"/>
        </w:rPr>
      </w:pPr>
    </w:p>
    <w:p w14:paraId="268A1AB9" w14:textId="77777777" w:rsidR="001D5014" w:rsidRPr="006A1E36" w:rsidRDefault="001D5014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</w:p>
    <w:p w14:paraId="4D92831F" w14:textId="044A853E" w:rsidR="00FC0FD6" w:rsidRPr="006A1E36" w:rsidRDefault="00FC0FD6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6A1E36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        </w:t>
      </w:r>
      <w:r w:rsidR="001D5014" w:rsidRPr="006A1E36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                  </w:t>
      </w:r>
      <w:r w:rsidRPr="006A1E36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    Եզրակացություն</w:t>
      </w:r>
    </w:p>
    <w:p w14:paraId="51860BFC" w14:textId="5499EF18" w:rsidR="00FC0FD6" w:rsidRPr="006A1E36" w:rsidRDefault="00FC0FD6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</w:p>
    <w:p w14:paraId="72621BC8" w14:textId="2FF96FA8" w:rsidR="000C1CA0" w:rsidRPr="006A1E36" w:rsidRDefault="000C1CA0" w:rsidP="009504E4">
      <w:pPr>
        <w:spacing w:line="360" w:lineRule="auto"/>
        <w:jc w:val="both"/>
        <w:rPr>
          <w:rFonts w:ascii="Sylfaen" w:eastAsia="Times New Roman" w:hAnsi="Sylfaen"/>
          <w:color w:val="404040"/>
          <w:sz w:val="24"/>
          <w:szCs w:val="24"/>
          <w:shd w:val="clear" w:color="auto" w:fill="FFFFFF"/>
          <w:lang w:val="hy-AM"/>
        </w:rPr>
      </w:pP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17-19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դդ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.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.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Պեստալոցցին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,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.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.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Ուշինսկին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,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Մոնտեսորին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եկան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եզրակացության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,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որ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նախադպրոցական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տարիքի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երեխաների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համար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մաթեմատիկայի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ուսուցումը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պարտադիր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: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Այդ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ժամակահատվածը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կոչվում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«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Էմպիրիկ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»,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քանի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որ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այդ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հիմնական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գաղափարները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զարգացել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ընդհանրացրել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դաստիարակները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`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իրենց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անձնական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փորձով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: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Մաթեմատիկական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մեթոդաբանության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մեջ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մեծ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ներդրում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ունեցավ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Ջ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.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.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Պեստալոցցին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,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նա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="0054027A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1832FF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տեսությունը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համարեց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տարրական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կրթություն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,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քանի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որ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կարծում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էր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,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որ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երեխայի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զարգացումը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պետք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սկսել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պարզագույն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տարրերից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հետո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 </w:t>
      </w:r>
      <w:r w:rsidRPr="006A1E3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ամբողջացնել</w:t>
      </w:r>
      <w:r w:rsidRPr="006A1E36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:</w:t>
      </w:r>
    </w:p>
    <w:p w14:paraId="38D0CA2F" w14:textId="5B8F620C" w:rsidR="000C1CA0" w:rsidRPr="006A1E36" w:rsidRDefault="009F5DB3" w:rsidP="00D755E1">
      <w:pPr>
        <w:pStyle w:val="a3"/>
        <w:tabs>
          <w:tab w:val="left" w:pos="1701"/>
          <w:tab w:val="left" w:pos="8931"/>
        </w:tabs>
        <w:spacing w:after="360" w:afterAutospacing="0" w:line="360" w:lineRule="auto"/>
        <w:rPr>
          <w:rFonts w:ascii="Sylfaen" w:eastAsia="Times New Roman" w:hAnsi="Sylfaen"/>
          <w:color w:val="404040"/>
          <w:shd w:val="clear" w:color="auto" w:fill="FFFFFF"/>
          <w:lang w:val="hy-AM"/>
        </w:rPr>
      </w:pPr>
      <w:r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Ըստ գիտնականների լավագույն ընկալման և հիշողության տարիքը 3-6 տարեկանն</w:t>
      </w:r>
      <w:r w:rsidR="00342F4C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 է։Այս ժամանակահատվածը ճիշտ և արդյունավետ պետք է օգտագործել։</w:t>
      </w:r>
      <w:r w:rsidR="005E6265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Յուրաքանչյուր պարապմունք,դաս </w:t>
      </w:r>
      <w:r w:rsidR="00A955D5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անցկացնելիս պարտադիր է </w:t>
      </w:r>
      <w:r w:rsidR="00AE757A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ներգրավվել բոլորին և ակտիվ մասնակից դարձնել։</w:t>
      </w:r>
      <w:r w:rsidR="000C1CA0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  </w:t>
      </w:r>
      <w:r w:rsidR="00AB0203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Լինել նրանց ընկերը,</w:t>
      </w:r>
      <w:r w:rsidR="00EA2BA3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հասակակիցը և իհարկե դաստիարակ-մանկավար</w:t>
      </w:r>
      <w:r w:rsidR="00F0415A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ժը։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 xml:space="preserve"> Նախադպրոցական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տարիքում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ձեռք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բերված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հմտություններն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ու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կարողությունները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հիմք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են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հանդիսանում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դպրոցում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գիտելիքներ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ձեռք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բերելու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և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կարողություններ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զարգացնելու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համար։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Եվ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այս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հմտություններից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ամենակարեւորը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տրամաբանական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մտածողության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հմտությունն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է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>, «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մտքում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գործելու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»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կարողությունը։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Երեխան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,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ով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չի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յուրացրել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տրամաբանական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մտածողության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մեթոդները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,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ավելի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դժվար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կլինի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սովորել՝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խնդիրների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լուծումը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,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վարժություններ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կատարելը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շատ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ժամանակ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և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ջանք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կպահանջի։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Տրամաբանական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գործողություններին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տիրապետելով՝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երեխան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ավելի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ուշադիր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կդառնա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,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կսովորի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հստակ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և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հստակ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մտածել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և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ճիշտ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ժամանակին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կկարողանա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կենտրոնանալ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խնդրի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էության</w:t>
      </w:r>
      <w:r w:rsidR="000656AF" w:rsidRPr="006A1E36">
        <w:rPr>
          <w:rFonts w:ascii="PT Sans Caption" w:eastAsia="Times New Roman" w:hAnsi="PT Sans Caption"/>
          <w:color w:val="404040"/>
          <w:shd w:val="clear" w:color="auto" w:fill="FFFFFF"/>
        </w:rPr>
        <w:t xml:space="preserve"> </w:t>
      </w:r>
      <w:r w:rsidR="000656AF" w:rsidRPr="006A1E36">
        <w:rPr>
          <w:rFonts w:ascii="Sylfaen" w:eastAsia="Times New Roman" w:hAnsi="Sylfaen" w:cs="Sylfaen"/>
          <w:color w:val="404040"/>
          <w:shd w:val="clear" w:color="auto" w:fill="FFFFFF"/>
        </w:rPr>
        <w:t>վրա։</w:t>
      </w:r>
    </w:p>
    <w:p w14:paraId="39D31F75" w14:textId="261EB2D4" w:rsidR="00613BEB" w:rsidRPr="006A1E36" w:rsidRDefault="00613BEB" w:rsidP="0052266B">
      <w:pPr>
        <w:pStyle w:val="a3"/>
        <w:spacing w:after="360" w:afterAutospacing="0"/>
        <w:rPr>
          <w:rFonts w:ascii="Sylfaen" w:eastAsia="Times New Roman" w:hAnsi="Sylfaen"/>
          <w:color w:val="404040"/>
          <w:shd w:val="clear" w:color="auto" w:fill="FFFFFF"/>
          <w:lang w:val="hy-AM"/>
        </w:rPr>
      </w:pPr>
      <w:r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           </w:t>
      </w:r>
      <w:r w:rsidR="00D755E1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              </w:t>
      </w:r>
      <w:r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Գրականության ցանկ</w:t>
      </w:r>
    </w:p>
    <w:p w14:paraId="727ACF3B" w14:textId="77777777" w:rsidR="006A3719" w:rsidRPr="006A1E36" w:rsidRDefault="00C83A24" w:rsidP="00C83A24">
      <w:pPr>
        <w:pStyle w:val="a3"/>
        <w:spacing w:after="360" w:afterAutospacing="0"/>
        <w:ind w:left="450"/>
        <w:rPr>
          <w:rFonts w:ascii="Sylfaen" w:eastAsia="Times New Roman" w:hAnsi="Sylfaen"/>
          <w:color w:val="404040"/>
          <w:shd w:val="clear" w:color="auto" w:fill="FFFFFF"/>
          <w:lang w:val="hy-AM"/>
        </w:rPr>
      </w:pPr>
      <w:r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1.Չիբուխչյան</w:t>
      </w:r>
      <w:r w:rsidR="00AA0239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 Ս.Ա.,</w:t>
      </w:r>
      <w:r w:rsidR="00203496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Հարությունյան </w:t>
      </w:r>
      <w:r w:rsidR="001F6F00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Հ.Ս.</w:t>
      </w:r>
      <w:r w:rsidR="00EE283B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, Մաթեմատիկայի իմ այբո</w:t>
      </w:r>
      <w:r w:rsidR="00237637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ւ</w:t>
      </w:r>
      <w:r w:rsidR="0015199F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բենը,մեթոդական ձեռնարկ,2008 թ.</w:t>
      </w:r>
    </w:p>
    <w:p w14:paraId="6A4F2332" w14:textId="6E0EA9D2" w:rsidR="0033135F" w:rsidRPr="006A1E36" w:rsidRDefault="00821050" w:rsidP="00C83A24">
      <w:pPr>
        <w:pStyle w:val="a3"/>
        <w:spacing w:after="360" w:afterAutospacing="0"/>
        <w:ind w:left="450"/>
        <w:rPr>
          <w:rFonts w:ascii="Sylfaen" w:eastAsia="Times New Roman" w:hAnsi="Sylfaen"/>
          <w:color w:val="404040"/>
          <w:shd w:val="clear" w:color="auto" w:fill="FFFFFF"/>
          <w:lang w:val="hy-AM"/>
        </w:rPr>
      </w:pPr>
      <w:r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2.</w:t>
      </w:r>
      <w:r w:rsidR="00C83A24"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 xml:space="preserve"> </w:t>
      </w:r>
      <w:r w:rsidRPr="006A1E36">
        <w:rPr>
          <w:rFonts w:ascii="Sylfaen" w:eastAsia="Times New Roman" w:hAnsi="Sylfaen"/>
          <w:color w:val="404040"/>
          <w:shd w:val="clear" w:color="auto" w:fill="FFFFFF"/>
          <w:lang w:val="hy-AM"/>
        </w:rPr>
        <w:t>Լ.Ս. Մետլինա- Մաթեմատիկան մանկապարտեզում Երեւան 1988թ.</w:t>
      </w:r>
    </w:p>
    <w:p w14:paraId="047511E3" w14:textId="287819E3" w:rsidR="00F9764F" w:rsidRPr="006A1E36" w:rsidRDefault="00F12649" w:rsidP="00F9764F">
      <w:pPr>
        <w:divId w:val="1072655081"/>
        <w:rPr>
          <w:rFonts w:ascii="Roboto" w:hAnsi="Roboto" w:cs="Times New Roman"/>
          <w:color w:val="202124"/>
          <w:spacing w:val="2"/>
          <w:sz w:val="24"/>
          <w:szCs w:val="24"/>
        </w:rPr>
      </w:pPr>
      <w:r w:rsidRPr="006A1E36">
        <w:rPr>
          <w:rFonts w:ascii="Sylfaen" w:eastAsia="Times New Roman" w:hAnsi="Sylfaen"/>
          <w:color w:val="404040"/>
          <w:sz w:val="24"/>
          <w:szCs w:val="24"/>
          <w:shd w:val="clear" w:color="auto" w:fill="FFFFFF"/>
          <w:lang w:val="ru-RU"/>
        </w:rPr>
        <w:t>3.</w:t>
      </w:r>
      <w:r w:rsidR="0019183E" w:rsidRPr="006A1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3E" w:rsidRPr="006A1E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9183E" w:rsidRPr="006A1E3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"https://www.google.com/url?q=https://aspu.am/ru/&amp;sa=U&amp;sqi=2&amp;ved=2ahUKEwiCup-Q4438AhUTi_0HHdtrD9AQFnoECAUQAQ&amp;usg=AOvVaw24cX7kCoaN_-LdVDbrFvI0" </w:instrText>
      </w:r>
      <w:r w:rsidR="0019183E" w:rsidRPr="006A1E36">
        <w:rPr>
          <w:rFonts w:ascii="Times New Roman" w:eastAsia="Times New Roman" w:hAnsi="Times New Roman" w:cs="Times New Roman"/>
          <w:sz w:val="24"/>
          <w:szCs w:val="24"/>
        </w:rPr>
      </w:r>
      <w:r w:rsidR="0019183E" w:rsidRPr="006A1E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9764F" w:rsidRPr="006A1E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9764F" w:rsidRPr="006A1E3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"https://www.google.com/url?q=https://aspu.am/ru/&amp;sa=U&amp;sqi=2&amp;ved=2ahUKEwiCup-Q4438AhUTi_0HHdtrD9AQFnoECAUQAQ&amp;usg=AOvVaw24cX7kCoaN_-LdVDbrFvI0" </w:instrText>
      </w:r>
      <w:r w:rsidR="00F9764F" w:rsidRPr="006A1E36">
        <w:rPr>
          <w:rFonts w:ascii="Times New Roman" w:eastAsia="Times New Roman" w:hAnsi="Times New Roman" w:cs="Times New Roman"/>
          <w:sz w:val="24"/>
          <w:szCs w:val="24"/>
        </w:rPr>
      </w:r>
      <w:r w:rsidR="00F9764F" w:rsidRPr="006A1E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9764F" w:rsidRPr="006A1E36">
        <w:rPr>
          <w:rFonts w:ascii="Roboto" w:eastAsia="Times New Roman" w:hAnsi="Roboto" w:cs="Arial"/>
          <w:color w:val="202124"/>
          <w:spacing w:val="2"/>
          <w:sz w:val="24"/>
          <w:szCs w:val="24"/>
        </w:rPr>
        <w:t>aspu.am</w:t>
      </w:r>
    </w:p>
    <w:p w14:paraId="4863E5C9" w14:textId="1A3BE28C" w:rsidR="0019183E" w:rsidRPr="006A1E36" w:rsidRDefault="00F9764F" w:rsidP="00F9764F">
      <w:pPr>
        <w:divId w:val="2061245702"/>
        <w:rPr>
          <w:rFonts w:ascii="Roboto" w:hAnsi="Roboto" w:cs="Times New Roman"/>
          <w:color w:val="202124"/>
          <w:spacing w:val="2"/>
          <w:sz w:val="24"/>
          <w:szCs w:val="24"/>
        </w:rPr>
      </w:pPr>
      <w:r w:rsidRPr="006A1E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696EB7" w14:textId="3B733B2B" w:rsidR="000966AB" w:rsidRPr="006A1E36" w:rsidRDefault="0019183E" w:rsidP="000966AB">
      <w:pPr>
        <w:divId w:val="1359162264"/>
        <w:rPr>
          <w:rFonts w:ascii="Sylfaen" w:eastAsia="Times New Roman" w:hAnsi="Sylfaen"/>
          <w:color w:val="404040"/>
          <w:sz w:val="24"/>
          <w:szCs w:val="24"/>
          <w:shd w:val="clear" w:color="auto" w:fill="FFFFFF"/>
          <w:lang w:val="en-GB"/>
        </w:rPr>
      </w:pPr>
      <w:r w:rsidRPr="006A1E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95D938" w14:textId="1244AA4B" w:rsidR="00F12649" w:rsidRPr="006A1E36" w:rsidRDefault="00F12649" w:rsidP="000966AB">
      <w:pPr>
        <w:pStyle w:val="a3"/>
        <w:spacing w:after="360" w:afterAutospacing="0"/>
        <w:rPr>
          <w:rFonts w:ascii="Sylfaen" w:eastAsia="Times New Roman" w:hAnsi="Sylfaen"/>
          <w:color w:val="404040"/>
          <w:shd w:val="clear" w:color="auto" w:fill="FFFFFF"/>
          <w:lang w:val="en-GB"/>
        </w:rPr>
      </w:pPr>
    </w:p>
    <w:p w14:paraId="678EEE94" w14:textId="77777777" w:rsidR="00B52ADA" w:rsidRPr="006A1E36" w:rsidRDefault="00B52ADA" w:rsidP="0052266B">
      <w:pPr>
        <w:pStyle w:val="a3"/>
        <w:spacing w:after="360" w:afterAutospacing="0"/>
        <w:rPr>
          <w:rFonts w:ascii="Sylfaen" w:eastAsia="Times New Roman" w:hAnsi="Sylfaen"/>
          <w:color w:val="404040"/>
          <w:shd w:val="clear" w:color="auto" w:fill="FFFFFF"/>
          <w:lang w:val="hy-AM"/>
        </w:rPr>
      </w:pPr>
    </w:p>
    <w:p w14:paraId="307650F3" w14:textId="77777777" w:rsidR="00E97A41" w:rsidRPr="006A1E36" w:rsidRDefault="00E97A41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</w:p>
    <w:p w14:paraId="305AAEE9" w14:textId="21F4E68E" w:rsidR="00FC0FD6" w:rsidRPr="006A1E36" w:rsidRDefault="00FC0FD6" w:rsidP="003E69D4">
      <w:pPr>
        <w:spacing w:before="105"/>
        <w:divId w:val="309754745"/>
        <w:rPr>
          <w:rFonts w:ascii="-webkit-standard" w:hAnsi="-webkit-standard" w:cs="Times New Roman"/>
          <w:color w:val="000000"/>
          <w:sz w:val="24"/>
          <w:szCs w:val="24"/>
          <w:lang w:val="hy-AM"/>
        </w:rPr>
      </w:pPr>
      <w:r w:rsidRPr="006A1E36">
        <w:rPr>
          <w:rFonts w:ascii="-webkit-standard" w:hAnsi="-webkit-standard" w:cs="Times New Roman"/>
          <w:color w:val="000000"/>
          <w:sz w:val="24"/>
          <w:szCs w:val="24"/>
          <w:lang w:val="hy-AM"/>
        </w:rPr>
        <w:t xml:space="preserve"> </w:t>
      </w:r>
    </w:p>
    <w:sectPr w:rsidR="00FC0FD6" w:rsidRPr="006A1E3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FEA2" w14:textId="77777777" w:rsidR="00CA3AC9" w:rsidRDefault="00CA3AC9" w:rsidP="00DB0478">
      <w:r>
        <w:separator/>
      </w:r>
    </w:p>
  </w:endnote>
  <w:endnote w:type="continuationSeparator" w:id="0">
    <w:p w14:paraId="6BF364E1" w14:textId="77777777" w:rsidR="00CA3AC9" w:rsidRDefault="00CA3AC9" w:rsidP="00DB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54245538"/>
      <w:docPartObj>
        <w:docPartGallery w:val="Page Numbers (Bottom of Page)"/>
        <w:docPartUnique/>
      </w:docPartObj>
    </w:sdtPr>
    <w:sdtContent>
      <w:p w14:paraId="15EF8322" w14:textId="6829BFFC" w:rsidR="00466C7B" w:rsidRDefault="00466C7B" w:rsidP="00AE441F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 w:rsidR="00D6650E">
          <w:rPr>
            <w:rStyle w:val="aa"/>
          </w:rPr>
          <w:fldChar w:fldCharType="separate"/>
        </w:r>
        <w:r w:rsidR="00D6650E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645ABB0" w14:textId="77777777" w:rsidR="00466C7B" w:rsidRDefault="00466C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354333300"/>
      <w:docPartObj>
        <w:docPartGallery w:val="Page Numbers (Bottom of Page)"/>
        <w:docPartUnique/>
      </w:docPartObj>
    </w:sdtPr>
    <w:sdtContent>
      <w:p w14:paraId="1F4C3C95" w14:textId="26A57DAF" w:rsidR="00466C7B" w:rsidRDefault="00466C7B" w:rsidP="00AE441F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9</w:t>
        </w:r>
        <w:r>
          <w:rPr>
            <w:rStyle w:val="aa"/>
          </w:rPr>
          <w:fldChar w:fldCharType="end"/>
        </w:r>
      </w:p>
    </w:sdtContent>
  </w:sdt>
  <w:p w14:paraId="407D1FC3" w14:textId="04FE3678" w:rsidR="00AB079E" w:rsidRPr="00052D3E" w:rsidRDefault="00AB079E" w:rsidP="00D6650E">
    <w:pPr>
      <w:pStyle w:val="a6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F22E" w14:textId="77777777" w:rsidR="00CA3AC9" w:rsidRDefault="00CA3AC9" w:rsidP="00DB0478">
      <w:r>
        <w:separator/>
      </w:r>
    </w:p>
  </w:footnote>
  <w:footnote w:type="continuationSeparator" w:id="0">
    <w:p w14:paraId="570B31E6" w14:textId="77777777" w:rsidR="00CA3AC9" w:rsidRDefault="00CA3AC9" w:rsidP="00DB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00D1"/>
    <w:multiLevelType w:val="hybridMultilevel"/>
    <w:tmpl w:val="81C023CC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7C8044E"/>
    <w:multiLevelType w:val="hybridMultilevel"/>
    <w:tmpl w:val="B0563FC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num w:numId="1" w16cid:durableId="1167982904">
    <w:abstractNumId w:val="1"/>
  </w:num>
  <w:num w:numId="2" w16cid:durableId="135110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B"/>
    <w:rsid w:val="00012AC1"/>
    <w:rsid w:val="000241F7"/>
    <w:rsid w:val="00031DA9"/>
    <w:rsid w:val="00040C19"/>
    <w:rsid w:val="00042B46"/>
    <w:rsid w:val="00052D3E"/>
    <w:rsid w:val="000656AF"/>
    <w:rsid w:val="0008188D"/>
    <w:rsid w:val="000966AB"/>
    <w:rsid w:val="000A5DDB"/>
    <w:rsid w:val="000A5FBD"/>
    <w:rsid w:val="000A7A8D"/>
    <w:rsid w:val="000B61D1"/>
    <w:rsid w:val="000C1CA0"/>
    <w:rsid w:val="000D7867"/>
    <w:rsid w:val="001060C2"/>
    <w:rsid w:val="001251CF"/>
    <w:rsid w:val="00134F81"/>
    <w:rsid w:val="00146A17"/>
    <w:rsid w:val="0015199F"/>
    <w:rsid w:val="001700D9"/>
    <w:rsid w:val="00180CF6"/>
    <w:rsid w:val="00181163"/>
    <w:rsid w:val="001832FF"/>
    <w:rsid w:val="0019183E"/>
    <w:rsid w:val="00192FB9"/>
    <w:rsid w:val="00193893"/>
    <w:rsid w:val="0019441A"/>
    <w:rsid w:val="001D5014"/>
    <w:rsid w:val="001F6F00"/>
    <w:rsid w:val="00203496"/>
    <w:rsid w:val="002048DD"/>
    <w:rsid w:val="00216DFD"/>
    <w:rsid w:val="00237637"/>
    <w:rsid w:val="00245E51"/>
    <w:rsid w:val="00256EEE"/>
    <w:rsid w:val="00257E6B"/>
    <w:rsid w:val="00262AAA"/>
    <w:rsid w:val="00272639"/>
    <w:rsid w:val="002A0729"/>
    <w:rsid w:val="002B6DA0"/>
    <w:rsid w:val="002D2B7B"/>
    <w:rsid w:val="002D31D4"/>
    <w:rsid w:val="002F24FA"/>
    <w:rsid w:val="00303A29"/>
    <w:rsid w:val="00323C32"/>
    <w:rsid w:val="00325507"/>
    <w:rsid w:val="0033135F"/>
    <w:rsid w:val="00342F4C"/>
    <w:rsid w:val="003446DE"/>
    <w:rsid w:val="00354AE8"/>
    <w:rsid w:val="003823AA"/>
    <w:rsid w:val="00387C73"/>
    <w:rsid w:val="003B1CD7"/>
    <w:rsid w:val="003B2AEF"/>
    <w:rsid w:val="003D4119"/>
    <w:rsid w:val="003E1221"/>
    <w:rsid w:val="003E69D4"/>
    <w:rsid w:val="003F0ECA"/>
    <w:rsid w:val="003F2C7C"/>
    <w:rsid w:val="003F5B6E"/>
    <w:rsid w:val="0040313A"/>
    <w:rsid w:val="00404DE2"/>
    <w:rsid w:val="00417BCA"/>
    <w:rsid w:val="00422B11"/>
    <w:rsid w:val="00422E3C"/>
    <w:rsid w:val="00443124"/>
    <w:rsid w:val="00446797"/>
    <w:rsid w:val="004638E9"/>
    <w:rsid w:val="00466C7B"/>
    <w:rsid w:val="00490E69"/>
    <w:rsid w:val="004B6977"/>
    <w:rsid w:val="004C5808"/>
    <w:rsid w:val="004D05CC"/>
    <w:rsid w:val="005264EE"/>
    <w:rsid w:val="00532EC6"/>
    <w:rsid w:val="0054027A"/>
    <w:rsid w:val="005462A4"/>
    <w:rsid w:val="00553695"/>
    <w:rsid w:val="005566D9"/>
    <w:rsid w:val="005602E6"/>
    <w:rsid w:val="00576152"/>
    <w:rsid w:val="00587D7C"/>
    <w:rsid w:val="00591DC4"/>
    <w:rsid w:val="005955AF"/>
    <w:rsid w:val="005A1D35"/>
    <w:rsid w:val="005A6A47"/>
    <w:rsid w:val="005B6F26"/>
    <w:rsid w:val="005C5E04"/>
    <w:rsid w:val="005D6C16"/>
    <w:rsid w:val="005E2123"/>
    <w:rsid w:val="005E6265"/>
    <w:rsid w:val="005F10F9"/>
    <w:rsid w:val="005F1179"/>
    <w:rsid w:val="005F24A0"/>
    <w:rsid w:val="00607598"/>
    <w:rsid w:val="00613BEB"/>
    <w:rsid w:val="0061516F"/>
    <w:rsid w:val="006274EE"/>
    <w:rsid w:val="0065101D"/>
    <w:rsid w:val="00652CC8"/>
    <w:rsid w:val="00673A29"/>
    <w:rsid w:val="0067731D"/>
    <w:rsid w:val="006A1E36"/>
    <w:rsid w:val="006A3719"/>
    <w:rsid w:val="006D12BE"/>
    <w:rsid w:val="006D328C"/>
    <w:rsid w:val="006E6FF0"/>
    <w:rsid w:val="0071056D"/>
    <w:rsid w:val="007142EE"/>
    <w:rsid w:val="007155DA"/>
    <w:rsid w:val="00720666"/>
    <w:rsid w:val="0072694C"/>
    <w:rsid w:val="00726E8E"/>
    <w:rsid w:val="00740E22"/>
    <w:rsid w:val="00751D33"/>
    <w:rsid w:val="00756D54"/>
    <w:rsid w:val="00762120"/>
    <w:rsid w:val="00770780"/>
    <w:rsid w:val="007708DF"/>
    <w:rsid w:val="0077628A"/>
    <w:rsid w:val="00782338"/>
    <w:rsid w:val="00794BF4"/>
    <w:rsid w:val="007C4AEE"/>
    <w:rsid w:val="007C4C31"/>
    <w:rsid w:val="007D4C50"/>
    <w:rsid w:val="0081301C"/>
    <w:rsid w:val="00821050"/>
    <w:rsid w:val="00825E3A"/>
    <w:rsid w:val="00831714"/>
    <w:rsid w:val="00843A8D"/>
    <w:rsid w:val="008606D6"/>
    <w:rsid w:val="00871801"/>
    <w:rsid w:val="00896AB3"/>
    <w:rsid w:val="008D6A7B"/>
    <w:rsid w:val="008F6397"/>
    <w:rsid w:val="00900912"/>
    <w:rsid w:val="0090726B"/>
    <w:rsid w:val="00913EB4"/>
    <w:rsid w:val="00927D68"/>
    <w:rsid w:val="00945C89"/>
    <w:rsid w:val="00947D62"/>
    <w:rsid w:val="009504E4"/>
    <w:rsid w:val="0097238F"/>
    <w:rsid w:val="009E0569"/>
    <w:rsid w:val="009E393D"/>
    <w:rsid w:val="009F3B02"/>
    <w:rsid w:val="009F5DB3"/>
    <w:rsid w:val="00A04444"/>
    <w:rsid w:val="00A22EC3"/>
    <w:rsid w:val="00A26E22"/>
    <w:rsid w:val="00A30CBC"/>
    <w:rsid w:val="00A36F6C"/>
    <w:rsid w:val="00A43531"/>
    <w:rsid w:val="00A56C07"/>
    <w:rsid w:val="00A64794"/>
    <w:rsid w:val="00A955D5"/>
    <w:rsid w:val="00AA0239"/>
    <w:rsid w:val="00AA16E2"/>
    <w:rsid w:val="00AB0203"/>
    <w:rsid w:val="00AB079E"/>
    <w:rsid w:val="00AB796A"/>
    <w:rsid w:val="00AC250F"/>
    <w:rsid w:val="00AC4CF8"/>
    <w:rsid w:val="00AE6E75"/>
    <w:rsid w:val="00AE757A"/>
    <w:rsid w:val="00B00487"/>
    <w:rsid w:val="00B17E7C"/>
    <w:rsid w:val="00B23BB6"/>
    <w:rsid w:val="00B322B4"/>
    <w:rsid w:val="00B3474B"/>
    <w:rsid w:val="00B37BAA"/>
    <w:rsid w:val="00B37DAE"/>
    <w:rsid w:val="00B400CC"/>
    <w:rsid w:val="00B422DF"/>
    <w:rsid w:val="00B42456"/>
    <w:rsid w:val="00B52ADA"/>
    <w:rsid w:val="00B875BB"/>
    <w:rsid w:val="00BC275F"/>
    <w:rsid w:val="00BC27C0"/>
    <w:rsid w:val="00BC5B08"/>
    <w:rsid w:val="00BD14C4"/>
    <w:rsid w:val="00BE31ED"/>
    <w:rsid w:val="00BE49A1"/>
    <w:rsid w:val="00BE4C5E"/>
    <w:rsid w:val="00C31018"/>
    <w:rsid w:val="00C35413"/>
    <w:rsid w:val="00C367D5"/>
    <w:rsid w:val="00C40428"/>
    <w:rsid w:val="00C43CB4"/>
    <w:rsid w:val="00C55F1C"/>
    <w:rsid w:val="00C6148D"/>
    <w:rsid w:val="00C83A24"/>
    <w:rsid w:val="00C83A9F"/>
    <w:rsid w:val="00C94586"/>
    <w:rsid w:val="00CA3AC9"/>
    <w:rsid w:val="00CF05F9"/>
    <w:rsid w:val="00D15120"/>
    <w:rsid w:val="00D16084"/>
    <w:rsid w:val="00D36606"/>
    <w:rsid w:val="00D379D7"/>
    <w:rsid w:val="00D6316C"/>
    <w:rsid w:val="00D6650E"/>
    <w:rsid w:val="00D755E1"/>
    <w:rsid w:val="00D92A44"/>
    <w:rsid w:val="00DB0478"/>
    <w:rsid w:val="00DD385B"/>
    <w:rsid w:val="00DE3D3C"/>
    <w:rsid w:val="00DE5D24"/>
    <w:rsid w:val="00E032B8"/>
    <w:rsid w:val="00E2518E"/>
    <w:rsid w:val="00E36167"/>
    <w:rsid w:val="00E43B4E"/>
    <w:rsid w:val="00E4605F"/>
    <w:rsid w:val="00E6632E"/>
    <w:rsid w:val="00E97A41"/>
    <w:rsid w:val="00EA18DD"/>
    <w:rsid w:val="00EA2BA3"/>
    <w:rsid w:val="00EB67DA"/>
    <w:rsid w:val="00EE161F"/>
    <w:rsid w:val="00EE283B"/>
    <w:rsid w:val="00EF0902"/>
    <w:rsid w:val="00EF450C"/>
    <w:rsid w:val="00F02F9B"/>
    <w:rsid w:val="00F0415A"/>
    <w:rsid w:val="00F12649"/>
    <w:rsid w:val="00F13651"/>
    <w:rsid w:val="00F168B1"/>
    <w:rsid w:val="00F232D7"/>
    <w:rsid w:val="00F50E24"/>
    <w:rsid w:val="00F54793"/>
    <w:rsid w:val="00F628FB"/>
    <w:rsid w:val="00F66D27"/>
    <w:rsid w:val="00F810B9"/>
    <w:rsid w:val="00F9764F"/>
    <w:rsid w:val="00FB5013"/>
    <w:rsid w:val="00FC0FD6"/>
    <w:rsid w:val="00FE3C85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695CA"/>
  <w15:chartTrackingRefBased/>
  <w15:docId w15:val="{01D8C508-EFEE-7846-9E7D-0C69399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AM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8D6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D6A7B"/>
  </w:style>
  <w:style w:type="character" w:customStyle="1" w:styleId="apple-converted-space">
    <w:name w:val="apple-converted-space"/>
    <w:basedOn w:val="a0"/>
    <w:rsid w:val="008D6A7B"/>
  </w:style>
  <w:style w:type="character" w:customStyle="1" w:styleId="s6">
    <w:name w:val="s6"/>
    <w:basedOn w:val="a0"/>
    <w:rsid w:val="008D6A7B"/>
  </w:style>
  <w:style w:type="paragraph" w:customStyle="1" w:styleId="s8">
    <w:name w:val="s8"/>
    <w:basedOn w:val="a"/>
    <w:rsid w:val="008D6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8D6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3D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047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478"/>
  </w:style>
  <w:style w:type="paragraph" w:styleId="a6">
    <w:name w:val="footer"/>
    <w:basedOn w:val="a"/>
    <w:link w:val="a7"/>
    <w:uiPriority w:val="99"/>
    <w:unhideWhenUsed/>
    <w:rsid w:val="00DB047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478"/>
  </w:style>
  <w:style w:type="paragraph" w:customStyle="1" w:styleId="s56">
    <w:name w:val="s56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F2C7C"/>
  </w:style>
  <w:style w:type="character" w:customStyle="1" w:styleId="s59">
    <w:name w:val="s59"/>
    <w:basedOn w:val="a0"/>
    <w:rsid w:val="003F2C7C"/>
  </w:style>
  <w:style w:type="paragraph" w:customStyle="1" w:styleId="s63">
    <w:name w:val="s63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rsid w:val="003F2C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AE6E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AE6E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B67D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966AB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46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379">
          <w:marLeft w:val="1065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42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442">
          <w:marLeft w:val="1005"/>
          <w:marRight w:val="22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7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03">
          <w:marLeft w:val="12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491">
          <w:marLeft w:val="12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747">
          <w:marLeft w:val="12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342">
          <w:marLeft w:val="12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583">
          <w:marLeft w:val="100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819">
          <w:marLeft w:val="1005"/>
          <w:marRight w:val="7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4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596">
          <w:marLeft w:val="1005"/>
          <w:marRight w:val="9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855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62">
          <w:marLeft w:val="100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196">
          <w:marLeft w:val="100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91">
          <w:marLeft w:val="100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288">
          <w:marLeft w:val="100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33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21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92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794</Words>
  <Characters>7417</Characters>
  <Application>Microsoft Office Word</Application>
  <DocSecurity>0</DocSecurity>
  <Lines>309</Lines>
  <Paragraphs>109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Феня Саруханян</dc:creator>
  <cp:keywords/>
  <dc:description/>
  <cp:lastModifiedBy>Феня Саруханян</cp:lastModifiedBy>
  <cp:revision>2</cp:revision>
  <dcterms:created xsi:type="dcterms:W3CDTF">2022-12-23T08:21:00Z</dcterms:created>
  <dcterms:modified xsi:type="dcterms:W3CDTF">2022-12-23T08:21:00Z</dcterms:modified>
</cp:coreProperties>
</file>