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85" w:rsidRDefault="00512421" w:rsidP="00A27D85">
      <w:pPr>
        <w:jc w:val="center"/>
        <w:rPr>
          <w:rFonts w:ascii="Sylfaen" w:hAnsi="Sylfaen"/>
          <w:sz w:val="32"/>
          <w:szCs w:val="32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 xml:space="preserve">                                      </w:t>
      </w:r>
      <w:r w:rsidR="00A27D85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6DAE928" wp14:editId="572F890F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4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27D85" w:rsidRP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  <w:r w:rsidRPr="00A27D85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27D85" w:rsidRDefault="00A27D85" w:rsidP="00A27D8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27D85" w:rsidRDefault="00A27D85" w:rsidP="00A27D85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A27D85" w:rsidRDefault="00A27D85" w:rsidP="00A27D85">
      <w:pPr>
        <w:jc w:val="center"/>
        <w:rPr>
          <w:rFonts w:ascii="Sylfaen" w:hAnsi="Sylfaen"/>
          <w:sz w:val="56"/>
          <w:szCs w:val="56"/>
          <w:lang w:val="hy-AM"/>
        </w:rPr>
      </w:pPr>
    </w:p>
    <w:p w:rsidR="00A27D85" w:rsidRPr="00A27D85" w:rsidRDefault="00A27D85" w:rsidP="00A27D85">
      <w:pPr>
        <w:ind w:left="1560" w:hanging="1560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A27D85">
        <w:rPr>
          <w:rFonts w:ascii="Sylfaen" w:hAnsi="Sylfaen"/>
          <w:b/>
          <w:sz w:val="32"/>
          <w:szCs w:val="32"/>
          <w:lang w:val="hy-AM"/>
        </w:rPr>
        <w:t xml:space="preserve">       Ազգային  տոների,   ծեսերի    կազմակերպման  առանձնահատկությունները    կրթական  գործընթացում.</w:t>
      </w:r>
    </w:p>
    <w:p w:rsidR="00A27D85" w:rsidRPr="00A27D85" w:rsidRDefault="00A27D85" w:rsidP="00A27D85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27D85" w:rsidRPr="00A27D85" w:rsidRDefault="00A27D85" w:rsidP="00A27D85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27D85" w:rsidRPr="00A27D85" w:rsidRDefault="00A27D85" w:rsidP="00A27D85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27D85" w:rsidRPr="00A27D85" w:rsidRDefault="00A27D85" w:rsidP="00A27D85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A27D85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Pr="00A27D85">
        <w:rPr>
          <w:rFonts w:ascii="Sylfaen" w:hAnsi="Sylfaen"/>
          <w:b/>
          <w:sz w:val="32"/>
          <w:szCs w:val="32"/>
          <w:lang w:val="hy-AM"/>
        </w:rPr>
        <w:t>Ծաղիկ  Իսագուլյան</w:t>
      </w:r>
    </w:p>
    <w:p w:rsidR="00A27D85" w:rsidRDefault="00A27D85" w:rsidP="00A27D85">
      <w:pPr>
        <w:ind w:left="2832" w:hanging="2832"/>
        <w:rPr>
          <w:rFonts w:ascii="Sylfaen" w:hAnsi="Sylfaen"/>
          <w:b/>
          <w:sz w:val="32"/>
          <w:szCs w:val="32"/>
          <w:lang w:val="hy-AM"/>
        </w:rPr>
      </w:pPr>
      <w:r w:rsidRPr="00A27D85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>
        <w:rPr>
          <w:rFonts w:ascii="Sylfaen" w:hAnsi="Sylfaen"/>
          <w:b/>
          <w:sz w:val="32"/>
          <w:szCs w:val="32"/>
          <w:lang w:val="hy-AM"/>
        </w:rPr>
        <w:tab/>
      </w:r>
      <w:r w:rsidRPr="00A27D85">
        <w:rPr>
          <w:rFonts w:ascii="Sylfaen" w:hAnsi="Sylfaen"/>
          <w:b/>
          <w:sz w:val="32"/>
          <w:szCs w:val="32"/>
          <w:lang w:val="hy-AM"/>
        </w:rPr>
        <w:t xml:space="preserve"> ՀՀ  Կոտայքի  մարզ                                      </w:t>
      </w:r>
      <w:r>
        <w:rPr>
          <w:rFonts w:ascii="Sylfaen" w:hAnsi="Sylfaen"/>
          <w:b/>
          <w:sz w:val="32"/>
          <w:szCs w:val="32"/>
          <w:lang w:val="hy-AM"/>
        </w:rPr>
        <w:t>«</w:t>
      </w:r>
      <w:r w:rsidRPr="00A27D85">
        <w:rPr>
          <w:rFonts w:ascii="Sylfaen" w:hAnsi="Sylfaen"/>
          <w:b/>
          <w:sz w:val="32"/>
          <w:szCs w:val="32"/>
          <w:lang w:val="hy-AM"/>
        </w:rPr>
        <w:t>Հրազդանի  թիվ 12</w:t>
      </w:r>
      <w:r>
        <w:rPr>
          <w:rFonts w:ascii="Sylfaen" w:hAnsi="Sylfaen"/>
          <w:b/>
          <w:sz w:val="32"/>
          <w:szCs w:val="32"/>
          <w:lang w:val="hy-AM"/>
        </w:rPr>
        <w:t>»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A27D85">
        <w:rPr>
          <w:rFonts w:ascii="Sylfaen" w:hAnsi="Sylfaen"/>
          <w:b/>
          <w:sz w:val="32"/>
          <w:szCs w:val="32"/>
          <w:lang w:val="hy-AM"/>
        </w:rPr>
        <w:t xml:space="preserve">  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A27D85" w:rsidRDefault="00A27D85" w:rsidP="00A27D85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27D85" w:rsidRPr="00A27D85" w:rsidRDefault="00A27D85" w:rsidP="00A27D85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A27D85">
        <w:rPr>
          <w:rFonts w:ascii="Sylfaen" w:hAnsi="Sylfaen"/>
          <w:b/>
          <w:sz w:val="32"/>
          <w:szCs w:val="32"/>
          <w:lang w:val="hy-AM"/>
        </w:rPr>
        <w:t>2022թ.</w:t>
      </w:r>
    </w:p>
    <w:p w:rsidR="00B6387E" w:rsidRPr="000E6E71" w:rsidRDefault="00512421" w:rsidP="00B6387E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lastRenderedPageBreak/>
        <w:t xml:space="preserve">               </w:t>
      </w:r>
    </w:p>
    <w:p w:rsidR="00A27D85" w:rsidRPr="00A27D85" w:rsidRDefault="00A27D85" w:rsidP="00B6387E">
      <w:pPr>
        <w:tabs>
          <w:tab w:val="left" w:pos="2340"/>
        </w:tabs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C2493D" w:rsidRDefault="00B6387E" w:rsidP="00B6387E">
      <w:pPr>
        <w:tabs>
          <w:tab w:val="left" w:pos="2340"/>
        </w:tabs>
        <w:spacing w:after="0" w:line="360" w:lineRule="auto"/>
        <w:jc w:val="center"/>
        <w:rPr>
          <w:rFonts w:ascii="Sylfaen" w:hAnsi="Sylfaen"/>
          <w:b/>
          <w:sz w:val="28"/>
          <w:szCs w:val="24"/>
        </w:rPr>
      </w:pPr>
      <w:r w:rsidRPr="000E6E71">
        <w:rPr>
          <w:rFonts w:ascii="Sylfaen" w:hAnsi="Sylfaen"/>
          <w:b/>
          <w:sz w:val="28"/>
          <w:szCs w:val="24"/>
          <w:lang w:val="hy-AM"/>
        </w:rPr>
        <w:t>ԲՈՎԱՆԴԱԿՈՒԹՅՈՒՆ</w:t>
      </w:r>
    </w:p>
    <w:p w:rsidR="00A27D85" w:rsidRPr="00A27D85" w:rsidRDefault="00A27D85" w:rsidP="00B6387E">
      <w:pPr>
        <w:tabs>
          <w:tab w:val="left" w:pos="2340"/>
        </w:tabs>
        <w:spacing w:after="0" w:line="360" w:lineRule="auto"/>
        <w:jc w:val="center"/>
        <w:rPr>
          <w:rFonts w:ascii="Sylfaen" w:hAnsi="Sylfaen"/>
          <w:b/>
          <w:sz w:val="28"/>
          <w:szCs w:val="24"/>
        </w:rPr>
      </w:pPr>
    </w:p>
    <w:p w:rsidR="00B6387E" w:rsidRPr="000E6E71" w:rsidRDefault="00B6387E" w:rsidP="00B6387E">
      <w:p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……………………………………………………………………………. 3</w:t>
      </w:r>
    </w:p>
    <w:p w:rsidR="00FD5910" w:rsidRPr="000E6E71" w:rsidRDefault="00FD5910" w:rsidP="00FD5910">
      <w:pPr>
        <w:tabs>
          <w:tab w:val="left" w:pos="3285"/>
          <w:tab w:val="left" w:pos="3480"/>
        </w:tabs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1.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ԱԶԳԱՅԻՆ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ՏՈՆԵՐՆ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ԾԵՍԵՐԸ</w:t>
      </w:r>
      <w:r w:rsidR="00664FDE" w:rsidRPr="000E6E71">
        <w:rPr>
          <w:rFonts w:ascii="Sylfaen" w:hAnsi="Sylfaen" w:cs="Sylfaen"/>
          <w:b/>
          <w:sz w:val="24"/>
          <w:szCs w:val="24"/>
          <w:lang w:val="hy-AM"/>
        </w:rPr>
        <w:t xml:space="preserve"> …………………………………………….. 5</w:t>
      </w:r>
    </w:p>
    <w:p w:rsidR="00FD5910" w:rsidRPr="000E6E71" w:rsidRDefault="00FD5910" w:rsidP="00FD5910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Ամանոր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………………………………………………………………………………….. 8</w:t>
      </w:r>
    </w:p>
    <w:p w:rsidR="00FD5910" w:rsidRPr="000E6E71" w:rsidRDefault="00FD5910" w:rsidP="00FD5910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Տեառնընդառաջ</w:t>
      </w:r>
      <w:r w:rsidR="00664FDE" w:rsidRPr="000E6E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>…………………………………..…………………………………….. 8</w:t>
      </w:r>
    </w:p>
    <w:p w:rsidR="00FD5910" w:rsidRPr="000E6E71" w:rsidRDefault="00FD5910" w:rsidP="00FD5910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Բարեկենդան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…………………………………………………………………………….. 10</w:t>
      </w:r>
    </w:p>
    <w:p w:rsidR="00FD5910" w:rsidRPr="000E6E71" w:rsidRDefault="00FD5910" w:rsidP="00FD5910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Ծաղկազարդ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……………………………………………………………………………..</w:t>
      </w:r>
      <w:r w:rsidR="00664FDE" w:rsidRPr="000E6E71">
        <w:rPr>
          <w:rFonts w:ascii="Sylfaen" w:hAnsi="Sylfaen"/>
          <w:b/>
          <w:sz w:val="24"/>
          <w:szCs w:val="24"/>
          <w:lang w:val="en-US"/>
        </w:rPr>
        <w:t>.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11</w:t>
      </w:r>
    </w:p>
    <w:p w:rsidR="00FD5910" w:rsidRPr="000E6E71" w:rsidRDefault="00664FDE" w:rsidP="00A27D85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Սուր</w:t>
      </w:r>
      <w:r w:rsidR="00FD5910" w:rsidRPr="000E6E71">
        <w:rPr>
          <w:rFonts w:ascii="Sylfaen" w:hAnsi="Sylfaen"/>
          <w:b/>
          <w:sz w:val="24"/>
          <w:szCs w:val="24"/>
          <w:lang w:val="hy-AM"/>
        </w:rPr>
        <w:t>բ զատիկ</w:t>
      </w:r>
      <w:r w:rsidRPr="000E6E7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27D85">
        <w:rPr>
          <w:rFonts w:ascii="Sylfaen" w:hAnsi="Sylfaen"/>
          <w:b/>
          <w:sz w:val="24"/>
          <w:szCs w:val="24"/>
          <w:lang w:val="hy-AM"/>
        </w:rPr>
        <w:t>……………………………………………………………………………</w:t>
      </w:r>
      <w:r w:rsidRPr="000E6E71">
        <w:rPr>
          <w:rFonts w:ascii="Sylfaen" w:hAnsi="Sylfaen"/>
          <w:b/>
          <w:sz w:val="24"/>
          <w:szCs w:val="24"/>
          <w:lang w:val="hy-AM"/>
        </w:rPr>
        <w:t>13</w:t>
      </w:r>
    </w:p>
    <w:p w:rsidR="00FD5910" w:rsidRPr="000E6E71" w:rsidRDefault="00FD5910" w:rsidP="00FD5910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Համբարձման տոն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…………………………………………………………………… 14</w:t>
      </w:r>
    </w:p>
    <w:p w:rsidR="00FD5910" w:rsidRPr="000E6E71" w:rsidRDefault="00FD5910" w:rsidP="00FD5910">
      <w:pPr>
        <w:pStyle w:val="a6"/>
        <w:numPr>
          <w:ilvl w:val="1"/>
          <w:numId w:val="4"/>
        </w:num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E6E71">
        <w:rPr>
          <w:rFonts w:ascii="Sylfaen" w:hAnsi="Sylfaen"/>
          <w:b/>
          <w:sz w:val="24"/>
          <w:szCs w:val="24"/>
          <w:lang w:val="hy-AM"/>
        </w:rPr>
        <w:t>Պայծառակերպության տոն</w:t>
      </w:r>
      <w:r w:rsidR="00664FDE" w:rsidRPr="000E6E71">
        <w:rPr>
          <w:rFonts w:ascii="Sylfaen" w:hAnsi="Sylfaen"/>
          <w:b/>
          <w:sz w:val="24"/>
          <w:szCs w:val="24"/>
          <w:lang w:val="hy-AM"/>
        </w:rPr>
        <w:t xml:space="preserve"> ……………………………………………………….. 15</w:t>
      </w:r>
    </w:p>
    <w:p w:rsidR="00FD5910" w:rsidRPr="000E6E71" w:rsidRDefault="00FD5910" w:rsidP="00FD5910">
      <w:pPr>
        <w:pStyle w:val="a3"/>
        <w:numPr>
          <w:ilvl w:val="0"/>
          <w:numId w:val="4"/>
        </w:numPr>
        <w:shd w:val="clear" w:color="auto" w:fill="FFFFFF"/>
        <w:tabs>
          <w:tab w:val="left" w:pos="2145"/>
        </w:tabs>
        <w:spacing w:before="0" w:beforeAutospacing="0" w:after="0" w:afterAutospacing="0" w:line="360" w:lineRule="auto"/>
        <w:jc w:val="both"/>
        <w:rPr>
          <w:rFonts w:ascii="Arial LatArm" w:hAnsi="Arial LatArm"/>
          <w:b/>
          <w:lang w:val="hy-AM"/>
        </w:rPr>
      </w:pPr>
      <w:r w:rsidRPr="000E6E71">
        <w:rPr>
          <w:rFonts w:ascii="Sylfaen" w:hAnsi="Sylfaen" w:cs="Sylfaen"/>
          <w:b/>
          <w:lang w:val="hy-AM"/>
        </w:rPr>
        <w:t>ԳԼՈՒԽ</w:t>
      </w:r>
      <w:r w:rsidRPr="000E6E71">
        <w:rPr>
          <w:rFonts w:ascii="Arial LatArm" w:hAnsi="Arial LatArm"/>
          <w:b/>
          <w:lang w:val="hy-AM"/>
        </w:rPr>
        <w:t xml:space="preserve"> 2. </w:t>
      </w:r>
      <w:r w:rsidRPr="000E6E71">
        <w:rPr>
          <w:rFonts w:ascii="Sylfaen" w:hAnsi="Sylfaen" w:cs="Sylfaen"/>
          <w:b/>
          <w:lang w:val="hy-AM"/>
        </w:rPr>
        <w:t>ՏՈՆԵՐԻ</w:t>
      </w:r>
      <w:r w:rsidRPr="000E6E71">
        <w:rPr>
          <w:rFonts w:ascii="Arial LatArm" w:hAnsi="Arial LatArm"/>
          <w:b/>
          <w:lang w:val="hy-AM"/>
        </w:rPr>
        <w:t xml:space="preserve"> </w:t>
      </w:r>
      <w:r w:rsidRPr="000E6E71">
        <w:rPr>
          <w:rFonts w:ascii="Sylfaen" w:hAnsi="Sylfaen" w:cs="Sylfaen"/>
          <w:b/>
          <w:lang w:val="hy-AM"/>
        </w:rPr>
        <w:t>ԵՎ</w:t>
      </w:r>
      <w:r w:rsidRPr="000E6E71">
        <w:rPr>
          <w:rFonts w:ascii="Arial LatArm" w:hAnsi="Arial LatArm"/>
          <w:b/>
          <w:lang w:val="hy-AM"/>
        </w:rPr>
        <w:t xml:space="preserve"> </w:t>
      </w:r>
      <w:r w:rsidRPr="000E6E71">
        <w:rPr>
          <w:rFonts w:ascii="Sylfaen" w:hAnsi="Sylfaen" w:cs="Sylfaen"/>
          <w:b/>
          <w:lang w:val="hy-AM"/>
        </w:rPr>
        <w:t>ԾԵՍԵՐԻ</w:t>
      </w:r>
      <w:r w:rsidRPr="000E6E71">
        <w:rPr>
          <w:rFonts w:ascii="Arial LatArm" w:hAnsi="Arial LatArm"/>
          <w:b/>
          <w:lang w:val="hy-AM"/>
        </w:rPr>
        <w:t xml:space="preserve">  </w:t>
      </w:r>
      <w:r w:rsidRPr="000E6E71">
        <w:rPr>
          <w:rFonts w:ascii="Sylfaen" w:hAnsi="Sylfaen" w:cs="Sylfaen"/>
          <w:b/>
          <w:lang w:val="hy-AM"/>
        </w:rPr>
        <w:t>ԿԱԶՄԱԿԵՐՊՄԱՆ</w:t>
      </w:r>
      <w:r w:rsidRPr="000E6E71">
        <w:rPr>
          <w:rFonts w:ascii="Arial LatArm" w:hAnsi="Arial LatArm"/>
          <w:b/>
          <w:lang w:val="hy-AM"/>
        </w:rPr>
        <w:t xml:space="preserve"> </w:t>
      </w:r>
      <w:r w:rsidRPr="000E6E71">
        <w:rPr>
          <w:rFonts w:ascii="Sylfaen" w:hAnsi="Sylfaen" w:cs="Sylfaen"/>
          <w:b/>
          <w:lang w:val="hy-AM"/>
        </w:rPr>
        <w:t>ԱՌԱՆՁՆԱՀԱՏ-ԿՈՒԹՅՈՒՆՆԵՐԸ</w:t>
      </w:r>
      <w:r w:rsidR="00664FDE" w:rsidRPr="000E6E71">
        <w:rPr>
          <w:rFonts w:ascii="Sylfaen" w:hAnsi="Sylfaen" w:cs="Sylfaen"/>
          <w:b/>
          <w:lang w:val="hy-AM"/>
        </w:rPr>
        <w:t xml:space="preserve"> </w:t>
      </w:r>
      <w:r w:rsidR="00664FDE" w:rsidRPr="000E6E71">
        <w:rPr>
          <w:rFonts w:ascii="Sylfaen" w:hAnsi="Sylfaen"/>
          <w:b/>
          <w:lang w:val="hy-AM"/>
        </w:rPr>
        <w:t>…………………………………………………………………….. 1</w:t>
      </w:r>
      <w:r w:rsidR="00664FDE" w:rsidRPr="00A27D85">
        <w:rPr>
          <w:rFonts w:ascii="Sylfaen" w:hAnsi="Sylfaen"/>
          <w:b/>
          <w:lang w:val="hy-AM"/>
        </w:rPr>
        <w:t>7</w:t>
      </w:r>
    </w:p>
    <w:p w:rsidR="00FD5910" w:rsidRPr="000E6E71" w:rsidRDefault="00FD5910" w:rsidP="00FD5910">
      <w:pPr>
        <w:pStyle w:val="a3"/>
        <w:numPr>
          <w:ilvl w:val="1"/>
          <w:numId w:val="4"/>
        </w:numPr>
        <w:shd w:val="clear" w:color="auto" w:fill="FFFFFF"/>
        <w:tabs>
          <w:tab w:val="left" w:pos="2145"/>
        </w:tabs>
        <w:spacing w:before="0" w:beforeAutospacing="0" w:after="0" w:afterAutospacing="0" w:line="360" w:lineRule="auto"/>
        <w:jc w:val="both"/>
        <w:rPr>
          <w:rFonts w:ascii="Arial LatArm" w:hAnsi="Arial LatArm"/>
          <w:b/>
          <w:lang w:val="hy-AM"/>
        </w:rPr>
      </w:pPr>
      <w:r w:rsidRPr="000E6E71">
        <w:rPr>
          <w:rFonts w:ascii="Sylfaen" w:hAnsi="Sylfaen" w:cs="Sylfaen"/>
          <w:b/>
          <w:lang w:val="hy-AM"/>
        </w:rPr>
        <w:t>Ծիսական խաղերի իրականացում</w:t>
      </w:r>
      <w:r w:rsidR="00664FDE" w:rsidRPr="000E6E71">
        <w:rPr>
          <w:rFonts w:ascii="Sylfaen" w:hAnsi="Sylfaen" w:cs="Sylfaen"/>
          <w:b/>
          <w:lang w:val="hy-AM"/>
        </w:rPr>
        <w:t xml:space="preserve"> </w:t>
      </w:r>
      <w:r w:rsidR="00664FDE" w:rsidRPr="000E6E71">
        <w:rPr>
          <w:rFonts w:ascii="Sylfaen" w:hAnsi="Sylfaen"/>
          <w:b/>
          <w:lang w:val="hy-AM"/>
        </w:rPr>
        <w:t>…………………………………………………. 18</w:t>
      </w:r>
    </w:p>
    <w:p w:rsidR="00FD5910" w:rsidRPr="000E6E71" w:rsidRDefault="00FD5910" w:rsidP="00FD5910">
      <w:pPr>
        <w:pStyle w:val="a3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jc w:val="both"/>
        <w:rPr>
          <w:rFonts w:ascii="Sylfaen" w:hAnsi="Sylfaen" w:cs="Sylfaen"/>
          <w:b/>
          <w:lang w:val="hy-AM"/>
        </w:rPr>
      </w:pPr>
      <w:r w:rsidRPr="000E6E71">
        <w:rPr>
          <w:rFonts w:ascii="Sylfaen" w:hAnsi="Sylfaen" w:cs="Sylfaen"/>
          <w:b/>
          <w:lang w:val="hy-AM"/>
        </w:rPr>
        <w:t>ԵԶՐԱԿԱՑՈՒԹՅՈՒՆ</w:t>
      </w:r>
      <w:r w:rsidR="00664FDE" w:rsidRPr="000E6E71">
        <w:rPr>
          <w:rFonts w:ascii="Sylfaen" w:hAnsi="Sylfaen" w:cs="Sylfaen"/>
          <w:b/>
          <w:lang w:val="hy-AM"/>
        </w:rPr>
        <w:t xml:space="preserve"> </w:t>
      </w:r>
      <w:r w:rsidR="00664FDE" w:rsidRPr="000E6E71">
        <w:rPr>
          <w:rFonts w:ascii="Sylfaen" w:hAnsi="Sylfaen"/>
          <w:b/>
          <w:lang w:val="hy-AM"/>
        </w:rPr>
        <w:t>……………………………………………………………………….. 22</w:t>
      </w:r>
    </w:p>
    <w:p w:rsidR="00FD5910" w:rsidRPr="000E6E71" w:rsidRDefault="00070CEE" w:rsidP="00FD5910">
      <w:pPr>
        <w:pStyle w:val="a3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jc w:val="both"/>
        <w:rPr>
          <w:rFonts w:ascii="Sylfaen" w:hAnsi="Sylfaen" w:cs="Sylfaen"/>
          <w:b/>
          <w:lang w:val="hy-AM"/>
        </w:rPr>
      </w:pPr>
      <w:r w:rsidRPr="000E6E71">
        <w:rPr>
          <w:rFonts w:ascii="Sylfaen" w:hAnsi="Sylfaen" w:cs="Sylfaen"/>
          <w:b/>
          <w:lang w:val="en-US"/>
        </w:rPr>
        <w:t>Գ</w:t>
      </w:r>
      <w:r w:rsidR="00FD5910" w:rsidRPr="000E6E71">
        <w:rPr>
          <w:rFonts w:ascii="Sylfaen" w:hAnsi="Sylfaen" w:cs="Sylfaen"/>
          <w:b/>
          <w:lang w:val="hy-AM"/>
        </w:rPr>
        <w:t>ՐԱԿԱՆՈՒԹՅԱՆ ՑԱՆԿ</w:t>
      </w:r>
      <w:r w:rsidR="00664FDE" w:rsidRPr="000E6E71">
        <w:rPr>
          <w:rFonts w:ascii="Sylfaen" w:hAnsi="Sylfaen" w:cs="Sylfaen"/>
          <w:b/>
          <w:lang w:val="en-US"/>
        </w:rPr>
        <w:t xml:space="preserve"> </w:t>
      </w:r>
      <w:r w:rsidR="00664FDE" w:rsidRPr="000E6E71">
        <w:rPr>
          <w:rFonts w:ascii="Sylfaen" w:hAnsi="Sylfaen"/>
          <w:b/>
          <w:lang w:val="hy-AM"/>
        </w:rPr>
        <w:t>………………………………………………………………... 23</w:t>
      </w:r>
    </w:p>
    <w:p w:rsidR="00FD5910" w:rsidRPr="000E6E71" w:rsidRDefault="00FD5910" w:rsidP="00FD5910">
      <w:p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5910" w:rsidRPr="000E6E71" w:rsidRDefault="00FD5910" w:rsidP="00FD5910">
      <w:pPr>
        <w:tabs>
          <w:tab w:val="left" w:pos="234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Default="00C2493D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27D85" w:rsidRPr="00A27D85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C2493D" w:rsidRPr="000E6E71" w:rsidRDefault="00C2493D" w:rsidP="00877B82">
      <w:pPr>
        <w:tabs>
          <w:tab w:val="left" w:pos="234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B4B54" w:rsidRPr="000E6E71" w:rsidRDefault="00C2493D" w:rsidP="00877B82">
      <w:pPr>
        <w:tabs>
          <w:tab w:val="left" w:pos="2340"/>
        </w:tabs>
        <w:spacing w:after="0" w:line="360" w:lineRule="auto"/>
        <w:jc w:val="center"/>
        <w:rPr>
          <w:rStyle w:val="a7"/>
          <w:b w:val="0"/>
          <w:color w:val="auto"/>
          <w:sz w:val="24"/>
          <w:lang w:val="hy-AM"/>
        </w:rPr>
      </w:pPr>
      <w:r w:rsidRPr="000E6E71">
        <w:rPr>
          <w:rFonts w:ascii="Sylfaen" w:hAnsi="Sylfaen" w:cs="Sylfaen"/>
          <w:b/>
          <w:sz w:val="28"/>
          <w:szCs w:val="24"/>
          <w:lang w:val="hy-AM"/>
        </w:rPr>
        <w:lastRenderedPageBreak/>
        <w:t>ՆԵՐԱԾՈՒԹՅՈՒՆ</w:t>
      </w:r>
    </w:p>
    <w:p w:rsidR="003B55AD" w:rsidRPr="000E6E71" w:rsidRDefault="00026006" w:rsidP="00877B82">
      <w:pPr>
        <w:tabs>
          <w:tab w:val="left" w:pos="234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 xml:space="preserve">               </w:t>
      </w:r>
      <w:r w:rsidR="00512421" w:rsidRPr="000E6E71">
        <w:rPr>
          <w:rFonts w:ascii="Sylfaen" w:hAnsi="Sylfaen" w:cs="Sylfaen"/>
          <w:sz w:val="24"/>
          <w:szCs w:val="24"/>
          <w:lang w:val="hy-AM"/>
        </w:rPr>
        <w:t>Հետազոտական</w:t>
      </w:r>
      <w:r w:rsidR="005124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12421" w:rsidRPr="000E6E71">
        <w:rPr>
          <w:rFonts w:ascii="Sylfaen" w:hAnsi="Sylfaen" w:cs="Sylfaen"/>
          <w:sz w:val="24"/>
          <w:szCs w:val="24"/>
          <w:lang w:val="hy-AM"/>
        </w:rPr>
        <w:t>աշխատանքս</w:t>
      </w:r>
      <w:r w:rsidR="0051242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512421" w:rsidRPr="000E6E71">
        <w:rPr>
          <w:rFonts w:ascii="Sylfaen" w:hAnsi="Sylfaen" w:cs="Sylfaen"/>
          <w:sz w:val="24"/>
          <w:szCs w:val="24"/>
          <w:lang w:val="hy-AM"/>
        </w:rPr>
        <w:t>կրում</w:t>
      </w:r>
      <w:r w:rsidR="005124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12421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12421" w:rsidRPr="000E6E71">
        <w:rPr>
          <w:rFonts w:ascii="Arial LatArm" w:hAnsi="Arial LatArm"/>
          <w:sz w:val="24"/>
          <w:szCs w:val="24"/>
          <w:lang w:val="hy-AM"/>
        </w:rPr>
        <w:t xml:space="preserve">  &lt;&lt;</w:t>
      </w:r>
      <w:r w:rsidR="00512421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5124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տոների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եւ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ծեսերի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առանձնահատկությոնները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կրթական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512421" w:rsidRPr="000E6E71">
        <w:rPr>
          <w:rFonts w:ascii="Arial LatArm" w:hAnsi="Arial LatArm"/>
          <w:sz w:val="24"/>
          <w:szCs w:val="24"/>
          <w:lang w:val="hy-AM"/>
        </w:rPr>
        <w:t>&gt;&gt;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վերնագիրը</w:t>
      </w:r>
      <w:r w:rsidR="00875521" w:rsidRPr="000E6E71">
        <w:rPr>
          <w:rFonts w:ascii="Arial LatArm" w:hAnsi="Arial LatArm"/>
          <w:sz w:val="24"/>
          <w:szCs w:val="24"/>
          <w:lang w:val="hy-AM"/>
        </w:rPr>
        <w:t>: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Թեման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ընտրելիս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հաշվի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եմ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առել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թեմայի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արդիականությունը</w:t>
      </w:r>
      <w:r w:rsidR="00875521" w:rsidRPr="000E6E71">
        <w:rPr>
          <w:rFonts w:ascii="Arial LatArm" w:hAnsi="Arial LatArm"/>
          <w:sz w:val="24"/>
          <w:szCs w:val="24"/>
          <w:lang w:val="hy-AM"/>
        </w:rPr>
        <w:t>: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Արդի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համար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կարև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որագույն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խնդիրներից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բարոյական</w:t>
      </w:r>
      <w:r w:rsidR="0087552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75521" w:rsidRPr="000E6E71">
        <w:rPr>
          <w:rFonts w:ascii="Sylfaen" w:hAnsi="Sylfaen" w:cs="Sylfaen"/>
          <w:sz w:val="24"/>
          <w:szCs w:val="24"/>
          <w:lang w:val="hy-AM"/>
        </w:rPr>
        <w:t>ազգային</w:t>
      </w:r>
    </w:p>
    <w:p w:rsidR="003B55AD" w:rsidRPr="000E6E71" w:rsidRDefault="00070CEE" w:rsidP="00877B82">
      <w:pPr>
        <w:tabs>
          <w:tab w:val="left" w:pos="234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ն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որմերի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ճիշտ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արժև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որումը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Pr="000E6E71">
        <w:rPr>
          <w:rFonts w:ascii="Sylfaen" w:hAnsi="Sylfaen" w:cs="Sylfaen"/>
          <w:sz w:val="24"/>
          <w:szCs w:val="24"/>
          <w:lang w:val="hy-AM"/>
        </w:rPr>
        <w:t xml:space="preserve">և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նոր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սերունդների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գործում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դրանց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կիրառումը</w:t>
      </w:r>
      <w:r w:rsidR="003B55AD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1F243B" w:rsidRPr="000E6E71" w:rsidRDefault="00026006" w:rsidP="00877B82">
      <w:pPr>
        <w:tabs>
          <w:tab w:val="left" w:pos="234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 xml:space="preserve">            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նպատակն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տոներն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1F243B" w:rsidRPr="000E6E71">
        <w:rPr>
          <w:rFonts w:ascii="Arial LatArm" w:hAnsi="Arial LatArm"/>
          <w:sz w:val="24"/>
          <w:szCs w:val="24"/>
          <w:lang w:val="hy-AM"/>
        </w:rPr>
        <w:t>,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դրանց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կրթական</w:t>
      </w:r>
      <w:r w:rsidR="001F24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1F243B" w:rsidRPr="000E6E71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1F243B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512421" w:rsidRPr="000E6E71" w:rsidRDefault="00026006" w:rsidP="00877B82">
      <w:pPr>
        <w:tabs>
          <w:tab w:val="left" w:pos="234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 xml:space="preserve">          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ոք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ով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մուտք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գործում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կրթական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միջավայր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ունի</w:t>
      </w:r>
      <w:r w:rsidR="003B55A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B55AD" w:rsidRPr="000E6E71">
        <w:rPr>
          <w:rFonts w:ascii="Sylfaen" w:hAnsi="Sylfaen" w:cs="Sylfaen"/>
          <w:sz w:val="24"/>
          <w:szCs w:val="24"/>
          <w:lang w:val="hy-AM"/>
        </w:rPr>
        <w:t>առաքելությո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ւն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կրթելու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դաստիարակելու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հայրենիքին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արժանի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բարոյական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ավանդական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արժեքները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բարձր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պահող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անհատներ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: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անձի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,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երեխայի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պետք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սերմանել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32BD1" w:rsidRPr="000E6E71">
        <w:rPr>
          <w:rFonts w:ascii="Sylfaen" w:hAnsi="Sylfaen" w:cs="Sylfaen"/>
          <w:sz w:val="24"/>
          <w:szCs w:val="24"/>
          <w:lang w:val="hy-AM"/>
        </w:rPr>
        <w:t>սեր</w:t>
      </w:r>
      <w:r w:rsidR="00032BD1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05373" w:rsidRPr="000E6E71">
        <w:rPr>
          <w:rFonts w:ascii="Sylfaen" w:hAnsi="Sylfaen" w:cs="Sylfaen"/>
          <w:sz w:val="24"/>
          <w:szCs w:val="24"/>
          <w:lang w:val="hy-AM"/>
        </w:rPr>
        <w:t>հայրենիքի</w:t>
      </w:r>
      <w:r w:rsidR="00205373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ազգի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նկատմամբ</w:t>
      </w:r>
      <w:r w:rsidR="00286C06" w:rsidRPr="000E6E71">
        <w:rPr>
          <w:rFonts w:ascii="Arial LatArm" w:hAnsi="Arial LatArm"/>
          <w:sz w:val="24"/>
          <w:szCs w:val="24"/>
          <w:lang w:val="hy-AM"/>
        </w:rPr>
        <w:t>,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իսկ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ժամանակի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ընթացքում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այս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սերը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պետք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մեծացնել</w:t>
      </w:r>
      <w:r w:rsidR="00286C0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286C06" w:rsidRPr="000E6E71">
        <w:rPr>
          <w:rFonts w:ascii="Sylfaen" w:hAnsi="Sylfaen" w:cs="Sylfaen"/>
          <w:sz w:val="24"/>
          <w:szCs w:val="24"/>
          <w:lang w:val="hy-AM"/>
        </w:rPr>
        <w:t>ավելացնել</w:t>
      </w:r>
      <w:r w:rsidR="00286C06" w:rsidRPr="000E6E71">
        <w:rPr>
          <w:rFonts w:ascii="Arial LatArm" w:hAnsi="Arial LatArm"/>
          <w:sz w:val="24"/>
          <w:szCs w:val="24"/>
          <w:lang w:val="hy-AM"/>
        </w:rPr>
        <w:t>:</w:t>
      </w:r>
      <w:r w:rsidR="00B9624B" w:rsidRPr="000E6E71">
        <w:rPr>
          <w:rFonts w:ascii="Sylfaen" w:hAnsi="Sylfaen" w:cs="Sylfaen"/>
          <w:sz w:val="24"/>
          <w:szCs w:val="24"/>
          <w:lang w:val="hy-AM"/>
        </w:rPr>
        <w:t>Հետազոտական</w:t>
      </w:r>
      <w:r w:rsidR="00B9624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աշխատանքի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նպատակն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D05A6" w:rsidRPr="000E6E71">
        <w:rPr>
          <w:rFonts w:ascii="Arial LatArm" w:hAnsi="Arial LatArm"/>
          <w:sz w:val="24"/>
          <w:szCs w:val="24"/>
          <w:lang w:val="hy-AM"/>
        </w:rPr>
        <w:t>`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տոների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ծեսերի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դրանց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օգտակարությունը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արժեհամակարգի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>,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մտածելակերպի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ավորման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5D05A6" w:rsidRPr="000E6E71">
        <w:rPr>
          <w:rFonts w:ascii="Arial LatArm" w:hAnsi="Arial LatArm"/>
          <w:sz w:val="24"/>
          <w:szCs w:val="24"/>
          <w:lang w:val="hy-AM"/>
        </w:rPr>
        <w:t>: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երկրում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   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արժեքների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ավորումը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ներառված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Հայաստանի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պետական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չափորոշչում</w:t>
      </w:r>
      <w:r w:rsidR="005D05A6" w:rsidRPr="000E6E71">
        <w:rPr>
          <w:rFonts w:ascii="Arial LatArm" w:hAnsi="Arial LatArm"/>
          <w:sz w:val="24"/>
          <w:szCs w:val="24"/>
          <w:lang w:val="hy-AM"/>
        </w:rPr>
        <w:t>,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 xml:space="preserve"> և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որպես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բովանդակային</w:t>
      </w:r>
      <w:r w:rsidR="005D05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D05A6" w:rsidRPr="000E6E71">
        <w:rPr>
          <w:rFonts w:ascii="Sylfaen" w:hAnsi="Sylfaen" w:cs="Sylfaen"/>
          <w:sz w:val="24"/>
          <w:szCs w:val="24"/>
          <w:lang w:val="hy-AM"/>
        </w:rPr>
        <w:t>բաղադրիչ</w:t>
      </w:r>
      <w:r w:rsidR="00CE0425" w:rsidRPr="000E6E71">
        <w:rPr>
          <w:rFonts w:ascii="Arial LatArm" w:hAnsi="Arial LatArm"/>
          <w:sz w:val="24"/>
          <w:szCs w:val="24"/>
          <w:lang w:val="hy-AM"/>
        </w:rPr>
        <w:t>,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հաշվի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առնելով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կարողունակությունները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պետք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ունենալ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CE04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0425" w:rsidRPr="000E6E71">
        <w:rPr>
          <w:rFonts w:ascii="Sylfaen" w:hAnsi="Sylfaen" w:cs="Sylfaen"/>
          <w:sz w:val="24"/>
          <w:szCs w:val="24"/>
          <w:lang w:val="hy-AM"/>
        </w:rPr>
        <w:t>վերջնաարդյունքներ</w:t>
      </w:r>
      <w:r w:rsidR="001F243B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530D6B" w:rsidRPr="000E6E71" w:rsidRDefault="00530D6B" w:rsidP="00877B82">
      <w:pPr>
        <w:tabs>
          <w:tab w:val="left" w:pos="234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արժեքները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կարև</w:t>
      </w:r>
      <w:r w:rsidRPr="000E6E71">
        <w:rPr>
          <w:rFonts w:ascii="Sylfaen" w:hAnsi="Sylfaen" w:cs="Sylfaen"/>
          <w:sz w:val="24"/>
          <w:szCs w:val="24"/>
          <w:lang w:val="hy-AM"/>
        </w:rPr>
        <w:t>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ունեն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ձև</w:t>
      </w:r>
      <w:r w:rsidRPr="000E6E71">
        <w:rPr>
          <w:rFonts w:ascii="Sylfaen" w:hAnsi="Sylfaen" w:cs="Sylfaen"/>
          <w:sz w:val="24"/>
          <w:szCs w:val="24"/>
          <w:lang w:val="hy-AM"/>
        </w:rPr>
        <w:t>ավորվում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պատմական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զարգացման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ընթացքում</w:t>
      </w:r>
      <w:r w:rsidRPr="000E6E71">
        <w:rPr>
          <w:rFonts w:ascii="Arial LatArm" w:hAnsi="Arial LatArm"/>
          <w:sz w:val="24"/>
          <w:szCs w:val="24"/>
          <w:lang w:val="hy-AM"/>
        </w:rPr>
        <w:t>: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Նրանք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կազմում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ներկա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կեցության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հիմքը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Pr="000E6E71">
        <w:rPr>
          <w:rFonts w:ascii="Sylfaen" w:hAnsi="Sylfaen" w:cs="Sylfaen"/>
          <w:sz w:val="24"/>
          <w:szCs w:val="24"/>
          <w:lang w:val="hy-AM"/>
        </w:rPr>
        <w:t>բնականոն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գոյության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Pr="000E6E71">
        <w:rPr>
          <w:rFonts w:ascii="Sylfaen" w:hAnsi="Sylfaen" w:cs="Sylfaen"/>
          <w:sz w:val="24"/>
          <w:szCs w:val="24"/>
          <w:lang w:val="hy-AM"/>
        </w:rPr>
        <w:t>զարգացման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երաշխիքը</w:t>
      </w:r>
      <w:r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530D6B" w:rsidRPr="000E6E71" w:rsidRDefault="00026006" w:rsidP="00877B82">
      <w:pPr>
        <w:tabs>
          <w:tab w:val="left" w:pos="234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 xml:space="preserve">          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Անձի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բազմակողմանի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ավորման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զարգացման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համար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կարև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նրա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արժեհամակարգում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բարոյական</w:t>
      </w:r>
      <w:r w:rsidR="00070CE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գեղագիտական</w:t>
      </w:r>
      <w:r w:rsidR="00530D6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070CEE" w:rsidRPr="000E6E71">
        <w:rPr>
          <w:rFonts w:ascii="Sylfaen" w:hAnsi="Sylfaen" w:cs="Sylfaen"/>
          <w:sz w:val="24"/>
          <w:szCs w:val="24"/>
          <w:lang w:val="hy-AM"/>
        </w:rPr>
        <w:t>հոգև</w:t>
      </w:r>
      <w:r w:rsidR="00530D6B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530D6B" w:rsidRPr="000E6E71">
        <w:rPr>
          <w:rFonts w:ascii="Arial LatArm" w:hAnsi="Arial LatArm"/>
          <w:sz w:val="24"/>
          <w:szCs w:val="24"/>
          <w:lang w:val="hy-AM"/>
        </w:rPr>
        <w:t>,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արժեքների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ընկալումը</w:t>
      </w:r>
      <w:r w:rsidR="000A7D25" w:rsidRPr="000E6E71">
        <w:rPr>
          <w:rFonts w:ascii="Arial LatArm" w:hAnsi="Arial LatArm"/>
          <w:sz w:val="24"/>
          <w:szCs w:val="24"/>
          <w:lang w:val="hy-AM"/>
        </w:rPr>
        <w:t>: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Այսօր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աճող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սերնդի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գործն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ընթանում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հանգամանքների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ազդեցությն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ներքո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>,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ընտանեկան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>,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կրթական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այլն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Հաշվի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առնելով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այս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բազմաթիվ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հանգամանքները</w:t>
      </w:r>
      <w:r w:rsidR="000A7D25" w:rsidRPr="000E6E71">
        <w:rPr>
          <w:rFonts w:ascii="Arial LatArm" w:hAnsi="Arial LatArm"/>
          <w:sz w:val="24"/>
          <w:szCs w:val="24"/>
          <w:lang w:val="hy-AM"/>
        </w:rPr>
        <w:t>`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lastRenderedPageBreak/>
        <w:t>համար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խնդիր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դառնում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գիտակցության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ավորունը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սեփական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ժողովրդի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  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պատմության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հենքի</w:t>
      </w:r>
      <w:r w:rsidR="000A7D2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A7D25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0A7D25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DD4D12" w:rsidRPr="000E6E71" w:rsidRDefault="00026006" w:rsidP="00877B82">
      <w:pPr>
        <w:tabs>
          <w:tab w:val="left" w:pos="2340"/>
        </w:tabs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 xml:space="preserve">        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Մանկավարժի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առաքելություններից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մեկն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երեխայի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իր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ազգին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բնորոշ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բարոյական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եւ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հոգև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արժեքների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ավորումն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զարգացումը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սերմանելն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DD4D12" w:rsidRPr="000E6E71">
        <w:rPr>
          <w:rFonts w:ascii="Arial LatArm" w:hAnsi="Arial LatArm"/>
          <w:sz w:val="24"/>
          <w:szCs w:val="24"/>
          <w:lang w:val="hy-AM"/>
        </w:rPr>
        <w:t>: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Նրա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խնդիրն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պահպանել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եւ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փոխանցել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արժեքները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որոնք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ժառանգել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նախնիներից</w:t>
      </w:r>
      <w:r w:rsidR="00DD4D12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արժեք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իհարկե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տոներն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DD4D1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D4D12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DD4D12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0A7D25" w:rsidRPr="000E6E71" w:rsidRDefault="005640F5" w:rsidP="00877B82">
      <w:pPr>
        <w:tabs>
          <w:tab w:val="center" w:pos="4677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75931" w:rsidRPr="000E6E71">
        <w:rPr>
          <w:rFonts w:ascii="Arial LatArm" w:hAnsi="Arial LatArm"/>
          <w:sz w:val="24"/>
          <w:szCs w:val="24"/>
          <w:lang w:val="hy-AM"/>
        </w:rPr>
        <w:tab/>
      </w:r>
    </w:p>
    <w:p w:rsidR="005640F5" w:rsidRPr="000E6E71" w:rsidRDefault="005640F5" w:rsidP="00877B82">
      <w:pPr>
        <w:tabs>
          <w:tab w:val="left" w:pos="2340"/>
        </w:tabs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</w:p>
    <w:p w:rsidR="005640F5" w:rsidRPr="000E6E71" w:rsidRDefault="005640F5" w:rsidP="00877B82">
      <w:pPr>
        <w:tabs>
          <w:tab w:val="left" w:pos="2340"/>
        </w:tabs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</w:p>
    <w:p w:rsidR="005640F5" w:rsidRPr="000E6E71" w:rsidRDefault="005640F5" w:rsidP="00877B82">
      <w:pPr>
        <w:tabs>
          <w:tab w:val="left" w:pos="3480"/>
        </w:tabs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</w:p>
    <w:p w:rsidR="00C2493D" w:rsidRPr="000E6E71" w:rsidRDefault="00214391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ab/>
      </w: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42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ab/>
      </w:r>
    </w:p>
    <w:p w:rsidR="00C2493D" w:rsidRPr="000E6E71" w:rsidRDefault="00C2493D" w:rsidP="00877B82">
      <w:pPr>
        <w:tabs>
          <w:tab w:val="left" w:pos="42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42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42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42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42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2493D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45089" w:rsidRPr="000E6E71" w:rsidRDefault="00C2493D" w:rsidP="00877B82">
      <w:pPr>
        <w:tabs>
          <w:tab w:val="left" w:pos="3285"/>
          <w:tab w:val="left" w:pos="3480"/>
        </w:tabs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0E6E71">
        <w:rPr>
          <w:rFonts w:ascii="Sylfaen" w:hAnsi="Sylfaen" w:cs="Sylfaen"/>
          <w:b/>
          <w:sz w:val="28"/>
          <w:szCs w:val="28"/>
          <w:lang w:val="hy-AM"/>
        </w:rPr>
        <w:lastRenderedPageBreak/>
        <w:t>ԳԼՈՒԽ</w:t>
      </w:r>
      <w:r w:rsidRPr="000E6E71">
        <w:rPr>
          <w:rFonts w:ascii="Arial LatArm" w:hAnsi="Arial LatArm"/>
          <w:b/>
          <w:sz w:val="28"/>
          <w:szCs w:val="28"/>
          <w:lang w:val="hy-AM"/>
        </w:rPr>
        <w:t xml:space="preserve"> 1. </w:t>
      </w:r>
      <w:r w:rsidRPr="000E6E71">
        <w:rPr>
          <w:rFonts w:ascii="Sylfaen" w:hAnsi="Sylfaen" w:cs="Sylfaen"/>
          <w:b/>
          <w:sz w:val="28"/>
          <w:szCs w:val="28"/>
          <w:lang w:val="hy-AM"/>
        </w:rPr>
        <w:t>ԱԶԳԱՅԻՆ</w:t>
      </w:r>
      <w:r w:rsidRPr="000E6E71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szCs w:val="28"/>
          <w:lang w:val="hy-AM"/>
        </w:rPr>
        <w:t>ՏՈՆԵՐՆ</w:t>
      </w:r>
      <w:r w:rsidRPr="000E6E71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szCs w:val="28"/>
          <w:lang w:val="hy-AM"/>
        </w:rPr>
        <w:t>ՈՒ</w:t>
      </w:r>
      <w:r w:rsidRPr="000E6E71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szCs w:val="28"/>
          <w:lang w:val="hy-AM"/>
        </w:rPr>
        <w:t>ԾԵՍԵՐԸ</w:t>
      </w:r>
    </w:p>
    <w:p w:rsidR="00DF4555" w:rsidRPr="000E6E71" w:rsidRDefault="00877B82" w:rsidP="00877B82">
      <w:pPr>
        <w:tabs>
          <w:tab w:val="left" w:pos="3480"/>
        </w:tabs>
        <w:spacing w:after="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 xml:space="preserve">              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Կրթական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համակարգի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հենց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առաջին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օղակից</w:t>
      </w:r>
      <w:r w:rsidR="005640F5" w:rsidRPr="000E6E71">
        <w:rPr>
          <w:rFonts w:ascii="Arial LatArm" w:hAnsi="Arial LatArm"/>
          <w:sz w:val="24"/>
          <w:szCs w:val="24"/>
          <w:lang w:val="hy-AM"/>
        </w:rPr>
        <w:t>`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մանկապարտեզից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սկսվում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մանկան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աշխարհճանաչմանն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ուղղված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տարրական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յուրացումը</w:t>
      </w:r>
      <w:r w:rsidR="005640F5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Հիմնականում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այստեղ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ավորվում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նրա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վերաբերմունքը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աշխարհի</w:t>
      </w:r>
      <w:r w:rsidR="005640F5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մարդկանց</w:t>
      </w:r>
      <w:r w:rsidR="005640F5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շրջապատի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նկատմամբ</w:t>
      </w:r>
      <w:r w:rsidR="005640F5" w:rsidRPr="000E6E71">
        <w:rPr>
          <w:rFonts w:ascii="Arial LatArm" w:hAnsi="Arial LatArm"/>
          <w:sz w:val="24"/>
          <w:szCs w:val="24"/>
          <w:lang w:val="hy-AM"/>
        </w:rPr>
        <w:t>: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Այստեղ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նրա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սերմանվելու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մարդուն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այսօր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այնքան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անհրաժեշտ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բարության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առաջին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հատիկները</w:t>
      </w:r>
      <w:r w:rsidR="005640F5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5640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5640F5" w:rsidRPr="000E6E71">
        <w:rPr>
          <w:rFonts w:ascii="Sylfaen" w:hAnsi="Sylfaen" w:cs="Sylfaen"/>
          <w:sz w:val="24"/>
          <w:szCs w:val="24"/>
          <w:lang w:val="hy-AM"/>
        </w:rPr>
        <w:t>երեխայի</w:t>
      </w:r>
      <w:r w:rsidR="002B17A8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B17A8" w:rsidRPr="000E6E71">
        <w:rPr>
          <w:rFonts w:ascii="Sylfaen" w:hAnsi="Sylfaen" w:cs="Sylfaen"/>
          <w:sz w:val="24"/>
          <w:szCs w:val="24"/>
          <w:lang w:val="hy-AM"/>
        </w:rPr>
        <w:t>բարության</w:t>
      </w:r>
      <w:r w:rsidR="002B17A8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B17A8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2B17A8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B17A8" w:rsidRPr="000E6E71">
        <w:rPr>
          <w:rFonts w:ascii="Sylfaen" w:hAnsi="Sylfaen" w:cs="Sylfaen"/>
          <w:sz w:val="24"/>
          <w:szCs w:val="24"/>
          <w:lang w:val="hy-AM"/>
        </w:rPr>
        <w:t>առաքինության</w:t>
      </w:r>
      <w:r w:rsidR="002B17A8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B17A8" w:rsidRPr="000E6E71">
        <w:rPr>
          <w:rFonts w:ascii="Sylfaen" w:hAnsi="Sylfaen" w:cs="Sylfaen"/>
          <w:sz w:val="24"/>
          <w:szCs w:val="24"/>
          <w:lang w:val="hy-AM"/>
        </w:rPr>
        <w:t>առաջին</w:t>
      </w:r>
      <w:r w:rsidR="002B17A8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B17A8" w:rsidRPr="000E6E71">
        <w:rPr>
          <w:rFonts w:ascii="Sylfaen" w:hAnsi="Sylfaen" w:cs="Sylfaen"/>
          <w:sz w:val="24"/>
          <w:szCs w:val="24"/>
          <w:lang w:val="hy-AM"/>
        </w:rPr>
        <w:t>սերմնացանը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քրիստոնեական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տարրական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ուսուցումն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1431E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երեխային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անհրաժեշտ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հայեցի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կրթություն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դաստիարակություն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մենք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>`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մանկավարժներս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պարտավոր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ըստ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արժանվույն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կատարել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մեզ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վստահված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գործը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այսինքն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մանուկներին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դաստիարակել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հայեցի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քրիստո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նեաբար</w:t>
      </w:r>
      <w:r w:rsidR="00396E52" w:rsidRPr="000E6E71">
        <w:rPr>
          <w:rFonts w:ascii="Arial LatArm" w:hAnsi="Arial LatArm"/>
          <w:sz w:val="24"/>
          <w:szCs w:val="24"/>
          <w:lang w:val="hy-AM"/>
        </w:rPr>
        <w:t>:</w:t>
      </w:r>
      <w:r w:rsidR="004D7D46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Մշակույթը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չէր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պահպանվի</w:t>
      </w:r>
      <w:r w:rsidR="00396E52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եթե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գոյություն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չունենային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սերնդեսերունդ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նրա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փոխանցման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միջոցները</w:t>
      </w:r>
      <w:r w:rsidR="00396E52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Մշակույթի</w:t>
      </w:r>
      <w:r w:rsidR="00396E5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6E52" w:rsidRPr="000E6E71">
        <w:rPr>
          <w:rFonts w:ascii="Sylfaen" w:hAnsi="Sylfaen" w:cs="Sylfaen"/>
          <w:sz w:val="24"/>
          <w:szCs w:val="24"/>
          <w:lang w:val="hy-AM"/>
        </w:rPr>
        <w:t>փո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խանցման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երի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կարև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դեր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ունեն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տոները</w:t>
      </w:r>
      <w:r w:rsidR="00A31C8F" w:rsidRPr="000E6E71">
        <w:rPr>
          <w:rFonts w:ascii="Arial LatArm" w:hAnsi="Arial LatArm"/>
          <w:sz w:val="24"/>
          <w:szCs w:val="24"/>
          <w:lang w:val="hy-AM"/>
        </w:rPr>
        <w:t>:</w:t>
      </w:r>
      <w:r w:rsidR="00026006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Մենք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հայերս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հիշողության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պատմության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տերն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ժառանգորդը</w:t>
      </w:r>
      <w:r w:rsidR="0001431E" w:rsidRPr="000E6E71">
        <w:rPr>
          <w:rFonts w:ascii="Arial LatArm" w:hAnsi="Arial LatArm"/>
          <w:sz w:val="24"/>
          <w:szCs w:val="24"/>
          <w:lang w:val="hy-AM"/>
        </w:rPr>
        <w:t>`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Հայկ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Նահապետից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մինչև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հավերժություն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>: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Մենք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պետք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ուժ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առնենք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01431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1431E" w:rsidRPr="000E6E71">
        <w:rPr>
          <w:rFonts w:ascii="Sylfaen" w:hAnsi="Sylfaen" w:cs="Sylfaen"/>
          <w:sz w:val="24"/>
          <w:szCs w:val="24"/>
          <w:lang w:val="hy-AM"/>
        </w:rPr>
        <w:t>արժեքներից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`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նրանցից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վերցնենք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լավագույնը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մտածողության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շարժառիթներն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ուղենիշները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:</w:t>
      </w:r>
      <w:r w:rsidR="00026006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աշխարհընկալման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գեղագիտական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ճաշակի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ավորման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համար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ունեն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տոները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ընտանեկան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հանդիսությունները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տաղավար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տոներին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նվիրված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հետաքրքիր</w:t>
      </w:r>
      <w:r w:rsidR="00DA38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A384E" w:rsidRPr="000E6E71">
        <w:rPr>
          <w:rFonts w:ascii="Sylfaen" w:hAnsi="Sylfaen" w:cs="Sylfaen"/>
          <w:sz w:val="24"/>
          <w:szCs w:val="24"/>
          <w:lang w:val="hy-AM"/>
        </w:rPr>
        <w:t>միջոցառումները</w:t>
      </w:r>
      <w:r w:rsidR="00DA384E" w:rsidRPr="000E6E71">
        <w:rPr>
          <w:rFonts w:ascii="Arial LatArm" w:hAnsi="Arial LatArm"/>
          <w:sz w:val="24"/>
          <w:szCs w:val="24"/>
          <w:lang w:val="hy-AM"/>
        </w:rPr>
        <w:t>:</w:t>
      </w:r>
      <w:r w:rsidR="00026006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գեղագիտական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քրիստոնեական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գործում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անգնահատելի</w:t>
      </w:r>
      <w:r w:rsidR="00A31C8F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31C8F" w:rsidRPr="000E6E71">
        <w:rPr>
          <w:rFonts w:ascii="Sylfaen" w:hAnsi="Sylfaen" w:cs="Sylfaen"/>
          <w:sz w:val="24"/>
          <w:szCs w:val="24"/>
          <w:lang w:val="hy-AM"/>
        </w:rPr>
        <w:t>նշանակո</w:t>
      </w:r>
      <w:r w:rsidR="00BE5B60" w:rsidRPr="000E6E71">
        <w:rPr>
          <w:rFonts w:ascii="Sylfaen" w:hAnsi="Sylfaen" w:cs="Sylfaen"/>
          <w:sz w:val="24"/>
          <w:szCs w:val="24"/>
          <w:lang w:val="hy-AM"/>
        </w:rPr>
        <w:t>ւթյուն</w:t>
      </w:r>
      <w:r w:rsidR="00BE5B60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ունեն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ընտանեկան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ժողովրդական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հանդիսությունների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մանկականացված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միջոցառումները</w:t>
      </w:r>
      <w:r w:rsidR="00657955" w:rsidRPr="000E6E71">
        <w:rPr>
          <w:rFonts w:ascii="Arial LatArm" w:hAnsi="Arial LatArm"/>
          <w:sz w:val="24"/>
          <w:szCs w:val="24"/>
          <w:lang w:val="hy-AM"/>
        </w:rPr>
        <w:t>:</w:t>
      </w:r>
      <w:r w:rsidR="0002600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Դրանք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հոգեհարազատ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երեխաներին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քանի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այս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դեպքում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նրանք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դառնում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մասնակից</w:t>
      </w:r>
      <w:r w:rsidR="006579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657955" w:rsidRPr="000E6E71">
        <w:rPr>
          <w:rFonts w:ascii="Sylfaen" w:hAnsi="Sylfaen" w:cs="Sylfaen"/>
          <w:sz w:val="24"/>
          <w:szCs w:val="24"/>
          <w:lang w:val="hy-AM"/>
        </w:rPr>
        <w:t>կատարող</w:t>
      </w:r>
      <w:r w:rsidR="00657955" w:rsidRPr="000E6E71">
        <w:rPr>
          <w:rFonts w:ascii="Arial LatArm" w:hAnsi="Arial LatArm"/>
          <w:sz w:val="24"/>
          <w:szCs w:val="24"/>
          <w:lang w:val="hy-AM"/>
        </w:rPr>
        <w:t>:</w:t>
      </w:r>
      <w:r w:rsidR="00026006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արժեք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 xml:space="preserve">նաև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045089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Մշակույթը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չէր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պահպանվի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սերնդեսերունդ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չէր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փոխանցվի</w:t>
      </w:r>
      <w:r w:rsidR="00045089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եթե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գոյություն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չունենային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դրան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նպաստող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45089" w:rsidRPr="000E6E71">
        <w:rPr>
          <w:rFonts w:ascii="Sylfaen" w:hAnsi="Sylfaen" w:cs="Sylfaen"/>
          <w:sz w:val="24"/>
          <w:szCs w:val="24"/>
          <w:lang w:val="hy-AM"/>
        </w:rPr>
        <w:t>որոշակի</w:t>
      </w:r>
      <w:r w:rsidR="0004508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միջոցներ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որոնցից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կարող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առանձնացնել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պատմության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27ECE" w:rsidRPr="000E6E71">
        <w:rPr>
          <w:rFonts w:ascii="Sylfaen" w:hAnsi="Sylfaen" w:cs="Sylfaen"/>
          <w:sz w:val="24"/>
          <w:szCs w:val="24"/>
          <w:lang w:val="hy-AM"/>
        </w:rPr>
        <w:t>ընթացքում</w:t>
      </w:r>
      <w:r w:rsidR="00627EC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ավորված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713BB2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Ծեսն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իրենից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ավանդական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կրոնական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արարողություն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որին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հավատացյալները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վերագրում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մոգական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հատկություններ</w:t>
      </w:r>
      <w:r w:rsidR="00713BB2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Ծեսը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լայն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տարածում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bookmarkStart w:id="0" w:name="_GoBack"/>
      <w:bookmarkEnd w:id="0"/>
      <w:r w:rsidR="00713BB2" w:rsidRPr="000E6E71">
        <w:rPr>
          <w:rFonts w:ascii="Sylfaen" w:hAnsi="Sylfaen" w:cs="Sylfaen"/>
          <w:sz w:val="24"/>
          <w:szCs w:val="24"/>
          <w:lang w:val="hy-AM"/>
        </w:rPr>
        <w:t>ունի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կրոնում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կենցաղում</w:t>
      </w:r>
      <w:r w:rsidR="00713BB2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խորհրդանշական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երով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վերարտադրում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713BB2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713BB2" w:rsidRPr="000E6E71">
        <w:rPr>
          <w:rFonts w:ascii="Sylfaen" w:hAnsi="Sylfaen" w:cs="Sylfaen"/>
          <w:sz w:val="24"/>
          <w:szCs w:val="24"/>
          <w:lang w:val="hy-AM"/>
        </w:rPr>
        <w:lastRenderedPageBreak/>
        <w:t>ժողովրդի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անցյալի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կարև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փուլում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կատարված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իրադարձությունները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դրանց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միջոցով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ապահովում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ազգի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ժողովրդի</w:t>
      </w:r>
      <w:r w:rsidR="00D51C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51C55" w:rsidRPr="000E6E71">
        <w:rPr>
          <w:rFonts w:ascii="Sylfaen" w:hAnsi="Sylfaen" w:cs="Sylfaen"/>
          <w:sz w:val="24"/>
          <w:szCs w:val="24"/>
          <w:lang w:val="hy-AM"/>
        </w:rPr>
        <w:t>միասնականությունը</w:t>
      </w:r>
      <w:r w:rsidR="00D51C55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613A50" w:rsidRPr="000E6E71">
        <w:rPr>
          <w:rFonts w:ascii="Sylfaen" w:hAnsi="Sylfaen" w:cs="Sylfaen"/>
          <w:sz w:val="24"/>
          <w:szCs w:val="24"/>
          <w:lang w:val="hy-AM"/>
        </w:rPr>
        <w:t>Հայոց</w:t>
      </w:r>
      <w:r w:rsidR="00613A50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եկեղեցում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հաստատել</w:t>
      </w:r>
      <w:r w:rsidR="00CE19C9" w:rsidRPr="000E6E71">
        <w:rPr>
          <w:rFonts w:ascii="Arial LatArm" w:hAnsi="Arial LatArm"/>
          <w:sz w:val="24"/>
          <w:szCs w:val="24"/>
          <w:lang w:val="hy-AM"/>
        </w:rPr>
        <w:t>,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սահմանել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կարգավորել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կաթողիկոսները</w:t>
      </w:r>
      <w:r w:rsidR="00CE19C9" w:rsidRPr="000E6E71">
        <w:rPr>
          <w:rFonts w:ascii="Arial LatArm" w:hAnsi="Arial LatArm"/>
          <w:sz w:val="24"/>
          <w:szCs w:val="24"/>
          <w:lang w:val="hy-AM"/>
        </w:rPr>
        <w:t>`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համաձայն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Աստվածաշնչյան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մեկնությունների</w:t>
      </w:r>
      <w:r w:rsidR="00CE19C9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Այս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գործում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ներդրում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ունեցել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Գրիգոր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Լուսավորիչ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 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Ներսես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կաթողիկոսները</w:t>
      </w:r>
      <w:r w:rsidR="00CE19C9" w:rsidRPr="000E6E71">
        <w:rPr>
          <w:rFonts w:ascii="Arial LatArm" w:hAnsi="Arial LatArm"/>
          <w:sz w:val="24"/>
          <w:szCs w:val="24"/>
          <w:lang w:val="hy-AM"/>
        </w:rPr>
        <w:t>:</w:t>
      </w:r>
      <w:r w:rsidR="004045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Հայոց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տոներն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ժամանակներում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4A1741" w:rsidRPr="000E6E71">
        <w:rPr>
          <w:rFonts w:ascii="Sylfaen" w:hAnsi="Sylfaen" w:cs="Sylfaen"/>
          <w:sz w:val="24"/>
          <w:szCs w:val="24"/>
          <w:lang w:val="hy-AM"/>
        </w:rPr>
        <w:t>դրսև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որումներ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ունեցել</w:t>
      </w:r>
      <w:r w:rsidR="00CE19C9" w:rsidRPr="000E6E71">
        <w:rPr>
          <w:rFonts w:ascii="Arial LatArm" w:hAnsi="Arial LatArm"/>
          <w:sz w:val="24"/>
          <w:szCs w:val="24"/>
          <w:lang w:val="hy-AM"/>
        </w:rPr>
        <w:t>:</w:t>
      </w:r>
      <w:r w:rsidR="004A1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Սակայն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տոների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արմատներն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այնքան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խորն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եղել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ժողովրդի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ինքնագիտակցության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ժամանակի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կրոնական</w:t>
      </w:r>
      <w:r w:rsidR="00CE19C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E19C9" w:rsidRPr="000E6E71">
        <w:rPr>
          <w:rFonts w:ascii="Sylfaen" w:hAnsi="Sylfaen" w:cs="Sylfaen"/>
          <w:sz w:val="24"/>
          <w:szCs w:val="24"/>
          <w:lang w:val="hy-AM"/>
        </w:rPr>
        <w:t>փոփոխությունները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նույնպես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չեն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կարողացել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ազդել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դրանց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3C674E" w:rsidRPr="000E6E71">
        <w:rPr>
          <w:rFonts w:ascii="Arial LatArm" w:hAnsi="Arial LatArm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Հայկական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մշակույթը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հնուց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ի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վեր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մինչ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օրս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աչքի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ընկնում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իր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բազմաթիվ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յուրօրինակ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տոներով</w:t>
      </w:r>
      <w:r w:rsidR="003C674E" w:rsidRPr="000E6E71">
        <w:rPr>
          <w:rFonts w:ascii="Arial LatArm" w:hAnsi="Arial LatArm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Մենք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բոլորս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այս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տոները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նշում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որպես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քրիստոնեական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եկեղեցական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տոներ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սակայն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այս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="006B1834" w:rsidRPr="000E6E71">
        <w:rPr>
          <w:rFonts w:ascii="Sylfaen" w:hAnsi="Sylfaen" w:cs="Sylfaen"/>
          <w:sz w:val="24"/>
          <w:szCs w:val="24"/>
          <w:lang w:val="hy-AM"/>
        </w:rPr>
        <w:t>ե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րի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մասը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գալիս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դեռև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ս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նախաքրիստոնեական</w:t>
      </w:r>
      <w:r w:rsidR="003C674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3C674E" w:rsidRPr="000E6E71">
        <w:rPr>
          <w:rFonts w:ascii="Sylfaen" w:hAnsi="Sylfaen" w:cs="Sylfaen"/>
          <w:sz w:val="24"/>
          <w:szCs w:val="24"/>
          <w:lang w:val="hy-AM"/>
        </w:rPr>
        <w:t>ժամանակներից</w:t>
      </w:r>
      <w:r w:rsidR="0002239E" w:rsidRPr="000E6E71">
        <w:rPr>
          <w:rFonts w:ascii="Arial LatArm" w:hAnsi="Arial LatArm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Ժողովրդի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տոները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նշելու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ձգտումը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շատ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տոնը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ոչ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թե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հայտարարված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տոնական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օրն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02239E" w:rsidRPr="000E6E71">
        <w:rPr>
          <w:rFonts w:ascii="Arial LatArm" w:hAnsi="Arial LatArm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այլ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օրվա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բովանդակությանը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ժողովրդի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նորմերին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տոնա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ծիսական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արարողակարգը</w:t>
      </w:r>
      <w:r w:rsidR="0002239E" w:rsidRPr="000E6E71">
        <w:rPr>
          <w:rFonts w:ascii="Arial LatArm" w:hAnsi="Arial LatArm"/>
          <w:sz w:val="24"/>
          <w:szCs w:val="24"/>
          <w:lang w:val="hy-AM"/>
        </w:rPr>
        <w:t>:</w:t>
      </w:r>
      <w:r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տոներն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ունեն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ծիսական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արարողակարգ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տոներից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Նոր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տարին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Սուրբ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ծնունդը</w:t>
      </w:r>
      <w:r w:rsidR="0002239E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02239E" w:rsidRPr="000E6E71">
        <w:rPr>
          <w:rFonts w:ascii="Sylfaen" w:hAnsi="Sylfaen" w:cs="Sylfaen"/>
          <w:sz w:val="24"/>
          <w:szCs w:val="24"/>
          <w:lang w:val="hy-AM"/>
        </w:rPr>
        <w:t>Տեառ</w:t>
      </w:r>
      <w:r w:rsidR="003C3154" w:rsidRPr="000E6E71">
        <w:rPr>
          <w:rFonts w:ascii="Sylfaen" w:hAnsi="Sylfaen" w:cs="Sylfaen"/>
          <w:sz w:val="24"/>
          <w:szCs w:val="24"/>
          <w:lang w:val="hy-AM"/>
        </w:rPr>
        <w:t>նընդառաջը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3C3154" w:rsidRPr="000E6E71">
        <w:rPr>
          <w:rFonts w:ascii="Sylfaen" w:hAnsi="Sylfaen" w:cs="Sylfaen"/>
          <w:sz w:val="24"/>
          <w:szCs w:val="24"/>
          <w:lang w:val="hy-AM"/>
        </w:rPr>
        <w:t>Բարեկենդանը</w:t>
      </w:r>
      <w:r w:rsidRPr="000E6E71">
        <w:rPr>
          <w:rFonts w:ascii="Arial LatArm" w:hAnsi="Arial LatArm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3154" w:rsidRPr="000E6E71">
        <w:rPr>
          <w:rFonts w:ascii="Sylfaen" w:hAnsi="Sylfaen" w:cs="Sylfaen"/>
          <w:sz w:val="24"/>
          <w:szCs w:val="24"/>
          <w:lang w:val="hy-AM"/>
        </w:rPr>
        <w:t>Ծաղկազարդը</w:t>
      </w:r>
      <w:r w:rsidR="003C3154" w:rsidRPr="000E6E71">
        <w:rPr>
          <w:rFonts w:ascii="Arial LatArm" w:hAnsi="Arial LatArm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3154" w:rsidRPr="000E6E71">
        <w:rPr>
          <w:rFonts w:ascii="Sylfaen" w:hAnsi="Sylfaen" w:cs="Sylfaen"/>
          <w:sz w:val="24"/>
          <w:szCs w:val="24"/>
          <w:lang w:val="hy-AM"/>
        </w:rPr>
        <w:t>Համբարձումը</w:t>
      </w:r>
      <w:r w:rsidR="003C3154" w:rsidRPr="000E6E71">
        <w:rPr>
          <w:rFonts w:ascii="Arial LatArm" w:hAnsi="Arial LatArm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C3154" w:rsidRPr="000E6E71">
        <w:rPr>
          <w:rFonts w:ascii="Sylfaen" w:hAnsi="Sylfaen" w:cs="Sylfaen"/>
          <w:sz w:val="24"/>
          <w:szCs w:val="24"/>
          <w:lang w:val="hy-AM"/>
        </w:rPr>
        <w:t>Վարդավառը</w:t>
      </w:r>
      <w:r w:rsidR="009C3017" w:rsidRPr="000E6E71">
        <w:rPr>
          <w:rFonts w:ascii="Arial LatArm" w:hAnsi="Arial LatArm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այնքան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հավատում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ծեսերի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զորությանը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հնարել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անձրև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աբեր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անձրև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ախափան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ծեսերը</w:t>
      </w:r>
      <w:r w:rsidR="009C3017" w:rsidRPr="000E6E71">
        <w:rPr>
          <w:rFonts w:ascii="Arial LatArm" w:hAnsi="Arial LatArm"/>
          <w:sz w:val="24"/>
          <w:szCs w:val="24"/>
          <w:lang w:val="hy-AM"/>
        </w:rPr>
        <w:t>`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որպեսզի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կարողանային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ծեսերի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միջոցով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կարգավորել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="009C301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երև</w:t>
      </w:r>
      <w:r w:rsidR="009C3017" w:rsidRPr="000E6E71">
        <w:rPr>
          <w:rFonts w:ascii="Sylfaen" w:hAnsi="Sylfaen" w:cs="Sylfaen"/>
          <w:sz w:val="24"/>
          <w:szCs w:val="24"/>
          <w:lang w:val="hy-AM"/>
        </w:rPr>
        <w:t>ույթները</w:t>
      </w:r>
      <w:r w:rsidR="009C3017" w:rsidRPr="000E6E71">
        <w:rPr>
          <w:rFonts w:ascii="Arial LatArm" w:hAnsi="Arial LatArm"/>
          <w:sz w:val="24"/>
          <w:szCs w:val="24"/>
          <w:lang w:val="hy-AM"/>
        </w:rPr>
        <w:t>:</w:t>
      </w:r>
      <w:r w:rsidR="00DF4555" w:rsidRPr="000E6E71"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02239E" w:rsidRPr="000E6E71" w:rsidRDefault="008E1501" w:rsidP="00877B82">
      <w:pPr>
        <w:tabs>
          <w:tab w:val="left" w:pos="348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 xml:space="preserve">         </w:t>
      </w:r>
      <w:r w:rsidR="00DF4555" w:rsidRPr="000E6E71">
        <w:rPr>
          <w:rFonts w:ascii="Sylfaen" w:hAnsi="Sylfaen"/>
          <w:sz w:val="24"/>
          <w:szCs w:val="24"/>
          <w:lang w:val="hy-AM"/>
        </w:rPr>
        <w:t xml:space="preserve">Ծեսերը աչքի են ընկնում իրենց պատմական և ճանաչողական </w:t>
      </w:r>
      <w:r w:rsidR="004D7D46" w:rsidRPr="000E6E71">
        <w:rPr>
          <w:rFonts w:ascii="Sylfaen" w:hAnsi="Sylfaen"/>
          <w:sz w:val="24"/>
          <w:szCs w:val="24"/>
          <w:lang w:val="hy-AM"/>
        </w:rPr>
        <w:t>արժ</w:t>
      </w:r>
      <w:r w:rsidR="00DF4555" w:rsidRPr="000E6E71">
        <w:rPr>
          <w:rFonts w:ascii="Sylfaen" w:hAnsi="Sylfaen"/>
          <w:sz w:val="24"/>
          <w:szCs w:val="24"/>
          <w:lang w:val="hy-AM"/>
        </w:rPr>
        <w:t>եքներով: Դրանք ստեղծվում են ոչ թե պատահական դեպքերի շուրջ, այլ ժողովրդի համար կենսական նշանակություն ունեցող իրադարձությունների կապակցությամբ:</w:t>
      </w:r>
      <w:r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4D7D46" w:rsidRPr="000E6E71">
        <w:rPr>
          <w:rFonts w:ascii="Sylfaen" w:hAnsi="Sylfaen"/>
          <w:sz w:val="24"/>
          <w:szCs w:val="24"/>
          <w:lang w:val="hy-AM"/>
        </w:rPr>
        <w:t>Ծե</w:t>
      </w:r>
      <w:r w:rsidRPr="000E6E71">
        <w:rPr>
          <w:rFonts w:ascii="Sylfaen" w:hAnsi="Sylfaen"/>
          <w:sz w:val="24"/>
          <w:szCs w:val="24"/>
          <w:lang w:val="hy-AM"/>
        </w:rPr>
        <w:t>սերի շնորհիվ պահպանվել և սերնդե-սերունդ են փոխանցվել ազգային կյանքի բոլոր էական կողմերը ու ազգ</w:t>
      </w:r>
      <w:r w:rsidR="004D7D46" w:rsidRPr="000E6E71">
        <w:rPr>
          <w:rFonts w:ascii="Sylfaen" w:hAnsi="Sylfaen"/>
          <w:sz w:val="24"/>
          <w:szCs w:val="24"/>
          <w:lang w:val="hy-AM"/>
        </w:rPr>
        <w:t>այ</w:t>
      </w:r>
      <w:r w:rsidRPr="000E6E71">
        <w:rPr>
          <w:rFonts w:ascii="Sylfaen" w:hAnsi="Sylfaen"/>
          <w:sz w:val="24"/>
          <w:szCs w:val="24"/>
          <w:lang w:val="hy-AM"/>
        </w:rPr>
        <w:t>ին առանձնահատկություններ</w:t>
      </w:r>
      <w:r w:rsidR="004D7D46" w:rsidRPr="000E6E71">
        <w:rPr>
          <w:rFonts w:ascii="Sylfaen" w:hAnsi="Sylfaen"/>
          <w:sz w:val="24"/>
          <w:szCs w:val="24"/>
          <w:lang w:val="hy-AM"/>
        </w:rPr>
        <w:t>ը</w:t>
      </w:r>
      <w:r w:rsidRPr="000E6E71">
        <w:rPr>
          <w:rFonts w:ascii="Sylfaen" w:hAnsi="Sylfaen"/>
          <w:sz w:val="24"/>
          <w:szCs w:val="24"/>
          <w:lang w:val="hy-AM"/>
        </w:rPr>
        <w:t xml:space="preserve">: Դարերի ընթացքում հարատևած ծեսերի բովանդակությունն իր բազմակողմանի ազդեցությունն է ունեցել առօրյա կյանքի և կենցաղի վրա: Ծեսը ներառում է վարքի այն ձևերը, որոնք իրենց էությամբ նշանային են, խորհրդանշական: «Ծես» հասկացության տակ սովորաբար ենթադրվում է ստանդարտ, հաստատուն գործունեության հետևողականությունը, որն ունի արարողական բնույթ: Ծեսը լայն տարածում ունի հավատալիքներում, կրոնում, կենցաղում: Ծեսը խորհրդանշական ձևերով վերարտադրում է նաև ժողովրդի </w:t>
      </w:r>
      <w:r w:rsidRPr="000E6E71">
        <w:rPr>
          <w:rFonts w:ascii="Sylfaen" w:hAnsi="Sylfaen"/>
          <w:sz w:val="24"/>
          <w:szCs w:val="24"/>
          <w:lang w:val="hy-AM"/>
        </w:rPr>
        <w:lastRenderedPageBreak/>
        <w:t>անցյալի կարևոր փուլում կատարված իրադարձությունները և դրանց միջոցով ապահովում ազգի, հասարակության միասնականությունը: Ծեսերն աչքի են ընկնում</w:t>
      </w:r>
      <w:r w:rsidR="00E86967" w:rsidRPr="000E6E71">
        <w:rPr>
          <w:rFonts w:ascii="Sylfaen" w:hAnsi="Sylfaen"/>
          <w:sz w:val="24"/>
          <w:szCs w:val="24"/>
          <w:lang w:val="hy-AM"/>
        </w:rPr>
        <w:t xml:space="preserve"> իրենց պատմական և ճանաչողական արժեքներով: Եթե մշակույթի ժառանգորդման առաջին ձևը համարենք ծեսը, ապա երկրորդը ծիսակարգն է: Այն ներառում է ավանդական գործողություններ, որոնք ուղեկցում են մարդուն կյանքի և գործունեության կարևոր պահերին: Ծեսերը անգնահատելի դեր ունեն՝ յուրովի լրացնելով ավանդույթի ընդհանուր կողմերը, որի շնորհիվ ավանդույթը դառնում է միասնական մի ամբողջություն: Դրանցում ժողովուրդը հանդես է </w:t>
      </w:r>
      <w:r w:rsidR="00722AAF" w:rsidRPr="000E6E71">
        <w:rPr>
          <w:rFonts w:ascii="Sylfaen" w:hAnsi="Sylfaen"/>
          <w:sz w:val="24"/>
          <w:szCs w:val="24"/>
          <w:lang w:val="hy-AM"/>
        </w:rPr>
        <w:t>գ</w:t>
      </w:r>
      <w:r w:rsidR="00E86967" w:rsidRPr="000E6E71">
        <w:rPr>
          <w:rFonts w:ascii="Sylfaen" w:hAnsi="Sylfaen"/>
          <w:sz w:val="24"/>
          <w:szCs w:val="24"/>
          <w:lang w:val="hy-AM"/>
        </w:rPr>
        <w:t>ալիս որպե</w:t>
      </w:r>
      <w:r w:rsidR="00722AAF" w:rsidRPr="000E6E71">
        <w:rPr>
          <w:rFonts w:ascii="Sylfaen" w:hAnsi="Sylfaen"/>
          <w:sz w:val="24"/>
          <w:szCs w:val="24"/>
          <w:lang w:val="hy-AM"/>
        </w:rPr>
        <w:t>՛</w:t>
      </w:r>
      <w:r w:rsidR="00E86967" w:rsidRPr="000E6E71">
        <w:rPr>
          <w:rFonts w:ascii="Sylfaen" w:hAnsi="Sylfaen"/>
          <w:sz w:val="24"/>
          <w:szCs w:val="24"/>
          <w:lang w:val="hy-AM"/>
        </w:rPr>
        <w:t>ս ստեղծագործ, որպե</w:t>
      </w:r>
      <w:r w:rsidR="00722AAF" w:rsidRPr="000E6E71">
        <w:rPr>
          <w:rFonts w:ascii="Sylfaen" w:hAnsi="Sylfaen"/>
          <w:sz w:val="24"/>
          <w:szCs w:val="24"/>
          <w:lang w:val="hy-AM"/>
        </w:rPr>
        <w:t>՛</w:t>
      </w:r>
      <w:r w:rsidR="00E86967" w:rsidRPr="000E6E71">
        <w:rPr>
          <w:rFonts w:ascii="Sylfaen" w:hAnsi="Sylfaen"/>
          <w:sz w:val="24"/>
          <w:szCs w:val="24"/>
          <w:lang w:val="hy-AM"/>
        </w:rPr>
        <w:t>ս գործիչ, որպե</w:t>
      </w:r>
      <w:r w:rsidR="00722AAF" w:rsidRPr="000E6E71">
        <w:rPr>
          <w:rFonts w:ascii="Sylfaen" w:hAnsi="Sylfaen"/>
          <w:sz w:val="24"/>
          <w:szCs w:val="24"/>
          <w:lang w:val="hy-AM"/>
        </w:rPr>
        <w:t>՛</w:t>
      </w:r>
      <w:r w:rsidR="00E86967" w:rsidRPr="000E6E71">
        <w:rPr>
          <w:rFonts w:ascii="Sylfaen" w:hAnsi="Sylfaen"/>
          <w:sz w:val="24"/>
          <w:szCs w:val="24"/>
          <w:lang w:val="hy-AM"/>
        </w:rPr>
        <w:t>ս քննադատ Ա.Կ.Գեղամյան, [</w:t>
      </w:r>
      <w:r w:rsidR="00722AAF" w:rsidRPr="000E6E71">
        <w:rPr>
          <w:rFonts w:ascii="Sylfaen" w:hAnsi="Sylfaen"/>
          <w:sz w:val="24"/>
          <w:szCs w:val="24"/>
          <w:lang w:val="hy-AM"/>
        </w:rPr>
        <w:t>Ծեսը, ծիսակարգը և սովորությունը՝ որպես մշակույթի ժառանգման և փոխանցման մեխանիզմներ</w:t>
      </w:r>
      <w:r w:rsidR="00E86967" w:rsidRPr="000E6E71">
        <w:rPr>
          <w:rFonts w:ascii="Sylfaen" w:hAnsi="Sylfaen"/>
          <w:sz w:val="24"/>
          <w:szCs w:val="24"/>
          <w:lang w:val="hy-AM"/>
        </w:rPr>
        <w:t>]</w:t>
      </w:r>
      <w:r w:rsidR="00722AAF" w:rsidRPr="000E6E71">
        <w:rPr>
          <w:rFonts w:ascii="Sylfaen" w:hAnsi="Sylfaen"/>
          <w:sz w:val="24"/>
          <w:szCs w:val="24"/>
          <w:lang w:val="hy-AM"/>
        </w:rPr>
        <w:t>:</w:t>
      </w:r>
      <w:r w:rsidR="00B35823" w:rsidRPr="000E6E71">
        <w:rPr>
          <w:rFonts w:ascii="Sylfaen" w:hAnsi="Sylfaen"/>
          <w:sz w:val="24"/>
          <w:szCs w:val="24"/>
          <w:lang w:val="hy-AM"/>
        </w:rPr>
        <w:t xml:space="preserve"> Նախադպրոցական տարիքի երեխաների ներդաշնակ հոգևոր զարգացման կարևոր խնդիրներից մեկը ազգային մշակույթի յուրացումն է՝ ծեսեր, տոներ, որտեղ նրանք դառնում են այս ամենը կրող և ակտիվ փոխանցող: Ազգային ծեսերը այն միջավայրն է, որը մանկան ընդհանուր զարգացման համար ստեղծում է պարարտ հող: Այն ծեսերը և տոները, որ հայ ժողովուրդը նշում էր դեռևս 100 տարի առաջ, շատ քիչ են պահպանվել մեր կենցաղում: Հայաստանի Հանրապետության առանձին մարզերում շարունակում են նշել Վարդավառը, որոշ տեղերում (մասնավորապես Գեղարքունիքի մարզ), մասամբ նշում են Համբարձումը, իսկ Զատկի, Տյառնընդառաջի, Սուրբ Խաչի որոշ ծեսեր պահպանվել են համարյա ամենուր: Ուսումնասիրողները հայ ժողովրդի տոնացույցում բացահայտում են նրա վաղնջական շերտերը, տեսնում արևի ու կրակի, ջրի ու հողի պաշտամունքին նվիրված հանդիսություններ: Իրենց ծագումով դրանց զգալի մասը</w:t>
      </w:r>
      <w:r w:rsidR="00652E10" w:rsidRPr="000E6E71">
        <w:rPr>
          <w:rFonts w:ascii="Sylfaen" w:hAnsi="Sylfaen"/>
          <w:sz w:val="24"/>
          <w:szCs w:val="24"/>
          <w:lang w:val="hy-AM"/>
        </w:rPr>
        <w:t xml:space="preserve"> գալիս են մեր ժողովրդի ձևավորման շրջանից և պատմության ընթացքում ձևափոխությունների ենթարկվելով մինչև այսօր հնարավորություն են տալիս վերլուծել և թափանցել մեր մշակույթի վաղնջական շերտերը:</w:t>
      </w:r>
    </w:p>
    <w:p w:rsidR="00404517" w:rsidRPr="000E6E71" w:rsidRDefault="00404517" w:rsidP="00652E10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684EDC" w:rsidRPr="000E6E71" w:rsidRDefault="00684EDC" w:rsidP="00404517">
      <w:pPr>
        <w:spacing w:after="0" w:line="360" w:lineRule="auto"/>
        <w:ind w:firstLine="709"/>
        <w:jc w:val="both"/>
        <w:rPr>
          <w:rFonts w:ascii="Sylfaen" w:hAnsi="Sylfaen"/>
          <w:sz w:val="28"/>
          <w:szCs w:val="24"/>
          <w:lang w:val="hy-AM"/>
        </w:rPr>
      </w:pPr>
    </w:p>
    <w:p w:rsidR="00684EDC" w:rsidRPr="000E6E71" w:rsidRDefault="00684EDC" w:rsidP="00684ED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3AC7D" wp14:editId="6FFD160B">
                <wp:simplePos x="0" y="0"/>
                <wp:positionH relativeFrom="column">
                  <wp:posOffset>43814</wp:posOffset>
                </wp:positionH>
                <wp:positionV relativeFrom="paragraph">
                  <wp:posOffset>245744</wp:posOffset>
                </wp:positionV>
                <wp:extent cx="1419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CD22F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9.35pt" to="115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E22303" w:rsidRPr="000E6E71" w:rsidRDefault="002C34BF" w:rsidP="00F21F13">
      <w:pPr>
        <w:rPr>
          <w:rFonts w:ascii="Sylfaen" w:hAnsi="Sylfaen"/>
          <w:lang w:val="hy-AM"/>
        </w:rPr>
      </w:pPr>
      <w:hyperlink r:id="rId10" w:history="1">
        <w:r w:rsidR="00F21F13" w:rsidRPr="000E6E71">
          <w:rPr>
            <w:rStyle w:val="a5"/>
            <w:color w:val="auto"/>
            <w:lang w:val="hy-AM"/>
          </w:rPr>
          <w:t>https://hy.wikipedia.org/wiki/%D5%80%D5%A1%D5%B5%D5%AF%D5%A1%D5%AF%D5%A1%D5%B6_%D5%AA%D5%B8%D5%B2%D5%B8%D5%BE%D6%80%D5%A4%D5%A1%D5%AF%D5%A1%D5%B6_%D6%87_%D5%A5%D5%AF%D5%A5%D5%B2%D5%A5%D6%81%D5%A1%D5%AF%D5%A1%D5%B6_%D5%BF%D5%B8%D5%B6%D5%A5%D6%80</w:t>
        </w:r>
      </w:hyperlink>
    </w:p>
    <w:p w:rsidR="00E22303" w:rsidRPr="000E6E71" w:rsidRDefault="00E22303" w:rsidP="00877B82">
      <w:pPr>
        <w:pStyle w:val="a6"/>
        <w:numPr>
          <w:ilvl w:val="1"/>
          <w:numId w:val="2"/>
        </w:numPr>
        <w:tabs>
          <w:tab w:val="left" w:pos="3420"/>
        </w:tabs>
        <w:spacing w:after="0" w:line="360" w:lineRule="auto"/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0E6E71">
        <w:rPr>
          <w:rFonts w:ascii="Sylfaen" w:hAnsi="Sylfaen" w:cs="Sylfaen"/>
          <w:b/>
          <w:sz w:val="28"/>
          <w:szCs w:val="28"/>
          <w:lang w:val="hy-AM"/>
        </w:rPr>
        <w:lastRenderedPageBreak/>
        <w:t>Ամանոր</w:t>
      </w:r>
    </w:p>
    <w:p w:rsidR="00652E10" w:rsidRPr="000E6E71" w:rsidRDefault="00652E10" w:rsidP="00652E10">
      <w:pPr>
        <w:tabs>
          <w:tab w:val="left" w:pos="342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 xml:space="preserve">            Հունվարի 1-ին տարին սկսելու և Նոր տարվա սկզբի տոն նշելու սովորույթը հայերի մեջ ընդհանրացել է ոչ վաղ անցյալում:</w:t>
      </w:r>
    </w:p>
    <w:p w:rsidR="00652E10" w:rsidRPr="000E6E71" w:rsidRDefault="00652E10" w:rsidP="00652E10">
      <w:pPr>
        <w:tabs>
          <w:tab w:val="left" w:pos="342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 xml:space="preserve">            Տոնի անունները հայոց մեջ տարբեր էին՝ Ամանոր, Տարեմուտ, Տարին Գլուխ, Նոր տարի, Կաղանդ, Կաղինդ: Նոր տարվան նախորդող գիշերն էլ հայտնի էր Լոլեի գիշեր, Իզվլիկ, Գոտեկախ անուններով:</w:t>
      </w:r>
    </w:p>
    <w:p w:rsidR="0005388F" w:rsidRPr="000E6E71" w:rsidRDefault="00652E10" w:rsidP="00404517">
      <w:pPr>
        <w:tabs>
          <w:tab w:val="left" w:pos="342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 xml:space="preserve">            Նոր տարվա նախապատրաստությունները ուտելիքների շուրջն էին: Տոնի ժամանակ օգտագործվող ուտեստի տեսականին, դրանց ծիսական բնույթն ընդհանուր առմամբ նման էին շատ ազգագավառների համար: Նոր տարվա տոնական խնջույքն սկսվում էր  դեկտեմբերի 31-ի ընթրիքով: Շատ տեղերում այդ օրն այցելություններ չէին լինում, սակայն այդ օրը ընտանիքի բոլոր անդամների ներկայությունը պարտադիր էր: </w:t>
      </w:r>
      <w:r w:rsidR="004D7D46" w:rsidRPr="000E6E71">
        <w:rPr>
          <w:rFonts w:ascii="Sylfaen" w:hAnsi="Sylfaen"/>
          <w:sz w:val="24"/>
          <w:szCs w:val="24"/>
          <w:lang w:val="hy-AM"/>
        </w:rPr>
        <w:t>Նոր տարվա սովորություններից կարելի է առանձնացնել նախորդ օրն ու գիշերը 10-12 տարեկան տղաների և աղջիկների խմբերի ծիսական  շրջայցերը և տոնը շնորհավորելու ավանդույթը: Խմբերը պարելով շրջում էին փողոցներում և որևէ մեկի տանը մոտենալիս սկսում էին երգել: Երգերի տեքստերը պարունակում էին բարեմաղթություններ, ընտանիքի անդամների գովք:</w:t>
      </w:r>
      <w:r w:rsidR="00404517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Մանկապարտեզում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Ամանորյա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տոնակատարությունը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հատուկ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տեղ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գրավում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տոների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շարքում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երեխաների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ամենասիրված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տոներից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մեկն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Երեխաները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ոգև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որությամբ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պատրաստվում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տոնին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բոլոր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երգերը</w:t>
      </w:r>
      <w:r w:rsidR="00143F20" w:rsidRPr="000E6E71">
        <w:rPr>
          <w:rFonts w:ascii="Arial LatArm" w:hAnsi="Arial LatArm" w:cs="Arial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43F20" w:rsidRPr="000E6E71">
        <w:rPr>
          <w:rFonts w:ascii="Sylfaen" w:hAnsi="Sylfaen" w:cs="Sylfaen"/>
          <w:sz w:val="24"/>
          <w:szCs w:val="24"/>
          <w:lang w:val="hy-AM"/>
        </w:rPr>
        <w:t>պարերը</w:t>
      </w:r>
      <w:r w:rsidR="0099108B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99108B" w:rsidRPr="000E6E71">
        <w:rPr>
          <w:rFonts w:ascii="Sylfaen" w:hAnsi="Sylfaen" w:cs="Sylfaen"/>
          <w:sz w:val="24"/>
          <w:szCs w:val="24"/>
          <w:lang w:val="hy-AM"/>
        </w:rPr>
        <w:t>սիրով</w:t>
      </w:r>
      <w:r w:rsidR="0099108B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99108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99108B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99108B" w:rsidRPr="000E6E71">
        <w:rPr>
          <w:rFonts w:ascii="Sylfaen" w:hAnsi="Sylfaen" w:cs="Sylfaen"/>
          <w:sz w:val="24"/>
          <w:szCs w:val="24"/>
          <w:lang w:val="hy-AM"/>
        </w:rPr>
        <w:t>կատարում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եւ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F21F13" w:rsidRPr="000E6E71">
        <w:rPr>
          <w:rFonts w:ascii="Sylfaen" w:hAnsi="Sylfaen" w:cs="Sylfaen"/>
          <w:sz w:val="24"/>
          <w:szCs w:val="24"/>
          <w:lang w:val="hy-AM"/>
        </w:rPr>
        <w:t>ոգև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որությամբ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Ամանորի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նախաշեմին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երեխաները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պատրաստում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թեմատիկ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զարդարանքներ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>,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բացիկներ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>,</w:t>
      </w:r>
      <w:r w:rsidR="000B1E5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որոնցով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զարդարում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դահլիճը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>:</w:t>
      </w:r>
      <w:r w:rsidR="00F21F13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Պատրաստում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բամբակյա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ձնագնդիներ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>,</w:t>
      </w:r>
      <w:r w:rsidR="000B1E5E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որոնցով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հաճույքուվ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խաղում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միջոցառման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0B1E5E" w:rsidRPr="000E6E71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0B1E5E" w:rsidRPr="000E6E71">
        <w:rPr>
          <w:rFonts w:ascii="Arial LatArm" w:hAnsi="Arial LatArm" w:cs="Arial"/>
          <w:sz w:val="24"/>
          <w:szCs w:val="24"/>
          <w:lang w:val="hy-AM"/>
        </w:rPr>
        <w:t>:</w:t>
      </w:r>
    </w:p>
    <w:p w:rsidR="006C15E6" w:rsidRPr="000E6E71" w:rsidRDefault="006C15E6" w:rsidP="00877B82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</w:p>
    <w:p w:rsidR="006C15E6" w:rsidRPr="000E6E71" w:rsidRDefault="00E22303" w:rsidP="00877B82">
      <w:pPr>
        <w:pStyle w:val="a6"/>
        <w:numPr>
          <w:ilvl w:val="1"/>
          <w:numId w:val="2"/>
        </w:numPr>
        <w:tabs>
          <w:tab w:val="left" w:pos="4155"/>
        </w:tabs>
        <w:spacing w:after="0" w:line="360" w:lineRule="auto"/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0E6E71">
        <w:rPr>
          <w:rFonts w:ascii="Sylfaen" w:hAnsi="Sylfaen" w:cs="Sylfaen"/>
          <w:b/>
          <w:sz w:val="28"/>
          <w:szCs w:val="28"/>
          <w:lang w:val="hy-AM"/>
        </w:rPr>
        <w:t>Տեառնընդառաջ</w:t>
      </w:r>
    </w:p>
    <w:p w:rsidR="00B11EAA" w:rsidRPr="000E6E71" w:rsidRDefault="00403D87" w:rsidP="00404517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Առաքելական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Տյառնընդառաջը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փետրվարի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14–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Քրիստոսի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ծննդից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հունվարի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6-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քառասուն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օր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անշարժ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Երբ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Մարիամն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Հովսեփը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քառասնօրյա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Հիսուսին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բերում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տաճար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ընդառաջ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գալիս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Տիրոջ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գալստյանն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սպասող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Սիմեոն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ծերունին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գրկում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մանկանը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գոհություն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փառք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տալիս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Աստծուն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իրեն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արժանի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դարձրեց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Փրկչին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տեսնելու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Այստեղից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lastRenderedPageBreak/>
        <w:t>տոնի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անունը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>«</w:t>
      </w:r>
      <w:r w:rsidR="00F21F1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Տեառնընդառաջ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Տիրոջն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ընդառաջ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Տոնական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հանդիսությունները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սակայն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ունեն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հնագույն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ավանդույթներ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առնչվում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մաքրագործող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զորության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հանդեպ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ունեցած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հավատի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Հեթանոսական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կրոնների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տեղ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գրավում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պաշտամունքը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խորհրդանիշն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Արևի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Լույսի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ջերմության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համարվում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նվիրական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սրբություն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Ընտանեկան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բույնը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երդիկը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կոչվում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օջախ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ծուխ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Սովորաբար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Տյառնընդառաջի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հրավառությունը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վերագրվում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հայոց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Տիր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Միհր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աստծուն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Տիրը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երազների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մեկնիչն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պաշտպանը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դպրության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արվեստի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իսկ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Միհրը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մարմնավորում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լույսի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ուժը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Տոնի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գլխավոր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նպատակն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միջոցով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ազդել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սառնամանիքների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զորացնել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արևի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ջերմությունը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Արարողությունները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սկսվում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երեկոյան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ժամերգությամբ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որից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արգելվում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>«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Լույս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 xml:space="preserve">զվարթ»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շարականը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Փետրվարի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13-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երեկոյան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ժամերգությունից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տեղի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ունենում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նախատոնակ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բաժանում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մոմեր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եկեղեցականը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սեղանի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դրված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մոմերը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Ժամերգությունից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հավատացյալները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մոմերը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Եկեղեցական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արարողությունից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հինավուրց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սովորության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համաձայն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բակում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Ջուղայում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փշե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գավթում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պարտավոր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պատրաստել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նույն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տարում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պսակված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երիտասարդները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Հանդիսակատարության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ժամանակ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նույն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երիտասարդները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մոմերը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ձեռքում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շարքով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կանգնում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առաջ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Երբ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քահանան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կարգը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կատարելով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մոմով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առաջինը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նրանից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իսկույն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նորապսակները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այլևս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ոչ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ոք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Երիտասարդները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մոմերով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վերադառնում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նախօրոք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պատրաստված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փոքրիկ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թռնում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վրայով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վառելու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միջոցին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հրացաններով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որոնց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ձայնից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շները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վախենում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կողմի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փախչում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Փախած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կողմով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որոշում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տարվա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հողային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առատությունը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Շիրակում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Բասենում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վառելու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իրավունքը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տրված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նորապսակներին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Վաղարշապատում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շրջակա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գյուղերում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նորահարս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ունեցող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տունը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դըրընդեզի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տոնին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հրավիրում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աղջիկներին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հարսներին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Քավորը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բռնում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նորապսակ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տղայի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ձեռքից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որն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բռնած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լինում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նորահարսի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ձեռքից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երեք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անգամ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պտտում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դեզի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շուրջ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ապա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երեք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անգամ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թռնում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խարույկի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վրայից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վրայից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թռնելը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նպատակ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ուներ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ազատվել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չլավից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(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ոչ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լավ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չար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):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Նույն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նպատակով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lastRenderedPageBreak/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շորի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մասը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փեշը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Հավաքվածներն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ուշադիր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հետևում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ծխի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ուղղությանը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ցույց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տալիս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տարվա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առավել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բերքառատ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գոտին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Անցյալում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նորահարսերը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ճյուղերի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գույների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կտորներ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լաթեր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կապում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որևէ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իղձ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պահում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մտքում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ճյուղը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գցում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եկեղեցու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բակում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վառվող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խարույկը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Քանի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դեռ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վառվում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կանայք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սկուտեղի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լցրած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փոխինդը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աղանձը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չամիչը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ընկույզը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կարմրացրած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եգիպտացորենը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բոված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սիսեռը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դդմի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կորիզը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այլն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բերում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պտտվում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շուրջը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մասը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բաժանում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երեխաներին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մյուս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մասը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ներս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տանում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մոտ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շատերը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փոխինդ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շաղախում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մեղրով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կամ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դոշաբով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Տարեկան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երկու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անգամ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Տյառնընդառաջին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Սարգսին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շաղախած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փոխինդ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ճաշակելն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ուղղակի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անհրաժեշտություն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D7EFB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ED7EFB" w:rsidRPr="000E6E71">
        <w:rPr>
          <w:rFonts w:ascii="Arial LatArm" w:hAnsi="Arial LatArm"/>
          <w:sz w:val="24"/>
          <w:szCs w:val="24"/>
          <w:lang w:val="hy-AM"/>
        </w:rPr>
        <w:t>: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մանկապարտեզում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պարտադիր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նշում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Տեառնընդառաջի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տոնը</w:t>
      </w:r>
      <w:r w:rsidR="00B11EAA" w:rsidRPr="000E6E71">
        <w:rPr>
          <w:rFonts w:ascii="Arial LatArm" w:hAnsi="Arial LatArm"/>
          <w:sz w:val="24"/>
          <w:szCs w:val="24"/>
          <w:lang w:val="hy-AM"/>
        </w:rPr>
        <w:t>:</w:t>
      </w:r>
      <w:r w:rsidR="0025307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Մանկապարտեզի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բակում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կրակ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շուրջը</w:t>
      </w:r>
      <w:r w:rsidR="00B11EAA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B11EAA" w:rsidRPr="000E6E71">
        <w:rPr>
          <w:rFonts w:ascii="Sylfaen" w:hAnsi="Sylfaen" w:cs="Sylfaen"/>
          <w:sz w:val="24"/>
          <w:szCs w:val="24"/>
          <w:lang w:val="hy-AM"/>
        </w:rPr>
        <w:t>պտտվելո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վ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երգում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ծիսական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երգեր</w:t>
      </w:r>
      <w:r w:rsidR="00E0017D" w:rsidRPr="000E6E71">
        <w:rPr>
          <w:rFonts w:ascii="Arial LatArm" w:hAnsi="Arial LatArm"/>
          <w:sz w:val="24"/>
          <w:szCs w:val="24"/>
          <w:lang w:val="hy-AM"/>
        </w:rPr>
        <w:t>:</w:t>
      </w:r>
      <w:r w:rsidR="0025307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Դաստիարակների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օգնությամբ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երեխաները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ցատկում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կրակի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վրայով</w:t>
      </w:r>
      <w:r w:rsidR="00E0017D" w:rsidRPr="000E6E71">
        <w:rPr>
          <w:rFonts w:ascii="Arial LatArm" w:hAnsi="Arial LatArm"/>
          <w:sz w:val="24"/>
          <w:szCs w:val="24"/>
          <w:lang w:val="hy-AM"/>
        </w:rPr>
        <w:t>,</w:t>
      </w:r>
      <w:r w:rsidR="0025307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հատիկային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կուլտուրաներից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բաղկացած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հատիկեղենը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սփռում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շուրջը</w:t>
      </w:r>
      <w:r w:rsidR="00E0017D" w:rsidRPr="000E6E71">
        <w:rPr>
          <w:rFonts w:ascii="Arial LatArm" w:hAnsi="Arial LatArm"/>
          <w:sz w:val="24"/>
          <w:szCs w:val="24"/>
          <w:lang w:val="hy-AM"/>
        </w:rPr>
        <w:t>,</w:t>
      </w:r>
      <w:r w:rsidR="0025307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>իբրև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առատության</w:t>
      </w:r>
      <w:r w:rsidR="00E0017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0017D" w:rsidRPr="000E6E71">
        <w:rPr>
          <w:rFonts w:ascii="Sylfaen" w:hAnsi="Sylfaen" w:cs="Sylfaen"/>
          <w:sz w:val="24"/>
          <w:szCs w:val="24"/>
          <w:lang w:val="hy-AM"/>
        </w:rPr>
        <w:t>խորհրդանիշ</w:t>
      </w:r>
      <w:r w:rsidR="00E0017D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C2493D" w:rsidRPr="000E6E71" w:rsidRDefault="00C2493D" w:rsidP="00877B82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B11EAA" w:rsidRPr="000E6E71" w:rsidRDefault="00E34B57" w:rsidP="00877B82">
      <w:pPr>
        <w:pStyle w:val="a6"/>
        <w:numPr>
          <w:ilvl w:val="1"/>
          <w:numId w:val="2"/>
        </w:numPr>
        <w:tabs>
          <w:tab w:val="left" w:pos="3795"/>
        </w:tabs>
        <w:spacing w:after="0" w:line="360" w:lineRule="auto"/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0E6E71">
        <w:rPr>
          <w:rFonts w:ascii="Sylfaen" w:hAnsi="Sylfaen" w:cs="Sylfaen"/>
          <w:b/>
          <w:sz w:val="28"/>
          <w:szCs w:val="28"/>
          <w:lang w:val="hy-AM"/>
        </w:rPr>
        <w:t>Բարեկենդան</w:t>
      </w:r>
    </w:p>
    <w:p w:rsidR="004B5341" w:rsidRPr="000E6E71" w:rsidRDefault="00E16326" w:rsidP="00877B82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ազգային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տոներից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Բարեկենդանը</w:t>
      </w:r>
      <w:r w:rsidRPr="000E6E71">
        <w:rPr>
          <w:rFonts w:ascii="Arial LatArm" w:hAnsi="Arial LatArm"/>
          <w:sz w:val="24"/>
          <w:szCs w:val="24"/>
          <w:lang w:val="hy-AM"/>
        </w:rPr>
        <w:t>:</w:t>
      </w:r>
      <w:r w:rsidR="00ED7EF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Բարեկենդան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նշանակում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բարի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կենդանություն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ուրախության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զվարճանքի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հիշեցնում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Ադամի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Եվայի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դրախտային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կյանքը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երբ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նրանք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ապրում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վայելքի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անհոգության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Նախկինում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դրանք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հեթանոսական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տոնախմբությունների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օրեր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կատարվում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փետրվարին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մարտի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սկզբին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հավանաբար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կապ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ուներ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գարնան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սկսվելու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հետ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պատահական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չէին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զվարճությունները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որոնք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արթնացող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բնությանը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ուրախ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դիմավորելու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մարդկանց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վերակենդանացնելու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խորհուրդ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ունեին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մաղթում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միմյանց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բարի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կենդանություն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Հետագայում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քրիստոնեությունը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հարմարեցրեց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իրեն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դարձրեց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Պահքի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նախորդող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շաբաթվա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նշվում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կերուխումով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մասսայական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խաղերով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մրցումներով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թատերախաղերով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պարերով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այլն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տևում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երկու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շաբաթ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հաջորդելով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Սարգսին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ավարտվելով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պասով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պահքին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նախորդող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կիրակին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Բուն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Բարեկենդանի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Պահքի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կարևոր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լինելը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մարդկանց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ցույց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տվել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Քրիստոսը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անապատում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40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անցկացրել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Հիսուս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Քրիստոսի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օրինակով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պահքը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lastRenderedPageBreak/>
        <w:t>պահքի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40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օրերին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գումարվել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Զատիկին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նախորդող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9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օրերը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տևում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49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պահքն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ավարտվում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Զատիկի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Քրիստոսի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Հարության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Բարեկենդանն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այնքան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սիրված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ժողովրդական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սպասված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ազգի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կողմից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ընկալվում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որպես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ամենաազգային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ամենաերջանկաբեր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խրախճանք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ճոխ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առատ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ուտելիքներ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վայելելու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պարերի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խաղերի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զվարճահանդեսների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թատերախաղերի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այցելությունների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ուրախության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երկու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շաբաթ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օրերին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թույլատրվում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առատ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ուտելիք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կերուխում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Նախապատվությունը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տրվում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մսեղենի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կաթնեղենի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յուղի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առատությանը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Տավարի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ոչխարի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թռչնեղենի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մսից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պատրաստում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զանազան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ճաշատեսակներ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Առաջին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օրերին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պատրաստում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քանակությամբ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գաթա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հալվա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Երեկոյան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ուտում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կաթնապուր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մածուն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խաշած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ձու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Պատրաստում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փաթիլա</w:t>
      </w:r>
      <w:r w:rsidR="0025307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բխբխիկ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Որոշ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տեղերում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նախապատվությունը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տրվում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փորը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ձավարով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զանազան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համեմունքներով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լցոնած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թոնիրում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ամբողջովին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խորոված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ոչխարին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տվյալ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վայրում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առավել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սիրված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կերակրատեսակներին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Պարտադիր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ճաշատեսակը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խաշիլն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սկսվում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տոնը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երկու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շաբաթ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պատրաստվում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բոլոր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տներում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Տանտիկիններն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պահած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մթերքներով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շռայլորեն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հյուրասիրում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ընտանիքի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անդամներին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հյուրերին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>Վ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երջին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երեկոյան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կաթնապուր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մածում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ուտում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վրայից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խաշած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ձու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ասելով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>. «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բերաններս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փակում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սպիտակ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ձվով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Աստված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արժանացնի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կարմիր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ձվով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բաց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անելու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»,-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ակնարկելով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ահա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սկսվում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պասը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49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օրերի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ընթացքում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այլևս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ձու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չպիտի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ուտեն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մինչև</w:t>
      </w:r>
      <w:r w:rsidR="00C660C3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660C3" w:rsidRPr="000E6E71">
        <w:rPr>
          <w:rFonts w:ascii="Sylfaen" w:hAnsi="Sylfaen" w:cs="Sylfaen"/>
          <w:sz w:val="24"/>
          <w:szCs w:val="24"/>
          <w:lang w:val="hy-AM"/>
        </w:rPr>
        <w:t>Զատիկ</w:t>
      </w:r>
      <w:r w:rsidR="0025307B" w:rsidRPr="000E6E71"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Հարսանիքներն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նշանդրեքները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Բարեկենդանի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անբաժան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ուղեկիցներն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Դրանք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հերթին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նոր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թափ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հաղորդում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տոնի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ուրախությանը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Ուրախ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պարերը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Բարեկենդանի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խնջույքների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անբաժան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ուղեկիցներն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Պարերը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սկսվում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առաջին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օրեցօր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աշխուժանում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բազմամարդ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դառնում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կատարողներով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այնպես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հանդիսատեսներով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խրախուսողներով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Հատկապես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վերջին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շաբաթ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–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կիրակի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օրերը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դրանք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դառնում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համընդհանուր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համագյուղական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համաթաղական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Պարում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զուռնա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-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դհոլի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նվագի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տակ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այնպես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980FF5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980FF5" w:rsidRPr="000E6E71">
        <w:rPr>
          <w:rFonts w:ascii="Sylfaen" w:hAnsi="Sylfaen" w:cs="Sylfaen"/>
          <w:sz w:val="24"/>
          <w:szCs w:val="24"/>
          <w:lang w:val="hy-AM"/>
        </w:rPr>
        <w:t>պարերգերի</w:t>
      </w:r>
      <w:r w:rsidR="004B5341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877B82" w:rsidRDefault="00877B82" w:rsidP="00877B82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Pr="00A27D85" w:rsidRDefault="00A27D85" w:rsidP="00877B82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E34B57" w:rsidRPr="000E6E71" w:rsidRDefault="00E34B57" w:rsidP="00877B82">
      <w:pPr>
        <w:pStyle w:val="a6"/>
        <w:numPr>
          <w:ilvl w:val="1"/>
          <w:numId w:val="2"/>
        </w:numPr>
        <w:tabs>
          <w:tab w:val="left" w:pos="3195"/>
          <w:tab w:val="left" w:pos="3225"/>
        </w:tabs>
        <w:spacing w:after="0" w:line="360" w:lineRule="auto"/>
        <w:jc w:val="both"/>
        <w:rPr>
          <w:rFonts w:ascii="Arial LatArm" w:hAnsi="Arial LatArm"/>
          <w:b/>
          <w:sz w:val="28"/>
          <w:szCs w:val="24"/>
          <w:lang w:val="hy-AM"/>
        </w:rPr>
      </w:pPr>
      <w:r w:rsidRPr="000E6E71">
        <w:rPr>
          <w:rFonts w:ascii="Sylfaen" w:hAnsi="Sylfaen" w:cs="Sylfaen"/>
          <w:b/>
          <w:sz w:val="28"/>
          <w:szCs w:val="24"/>
          <w:lang w:val="hy-AM"/>
        </w:rPr>
        <w:lastRenderedPageBreak/>
        <w:t>Ծառզարդար</w:t>
      </w:r>
    </w:p>
    <w:p w:rsidR="006C5741" w:rsidRPr="000E6E71" w:rsidRDefault="00980FF5" w:rsidP="00404517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Հնագույն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շրջանում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հայ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ժողովուրդն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ունեցել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խնկենու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սոսու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կաղնու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չինարենու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ուռենու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պաշտամունք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որպես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տիեզերքի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ներդաշնակության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անմահության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պտղաբերության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կենաց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ծառի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խորհրդանիշ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նախնիները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Ատիս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աստվածուհու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տոնին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նվիրված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առավոտյան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վաղ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արևից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առաջ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գնում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սրբազան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անտառ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ծիսակատարությամբ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ծառից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պոկում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մի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ճյուղ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Ծառը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զարդարում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շորի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պատառիկներով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պտուղներով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Եղել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որը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ժողովուրդն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անվանել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DE6D69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DE6D69" w:rsidRPr="000E6E71">
        <w:rPr>
          <w:rFonts w:ascii="Sylfaen" w:hAnsi="Sylfaen" w:cs="Sylfaen"/>
          <w:sz w:val="24"/>
          <w:szCs w:val="24"/>
          <w:lang w:val="hy-AM"/>
        </w:rPr>
        <w:t>Ծառզարդար</w:t>
      </w:r>
      <w:r w:rsidR="00965270" w:rsidRPr="000E6E71">
        <w:rPr>
          <w:rFonts w:ascii="Arial LatArm" w:hAnsi="Arial LatArm"/>
          <w:sz w:val="24"/>
          <w:szCs w:val="24"/>
          <w:lang w:val="hy-AM"/>
        </w:rPr>
        <w:t>:</w:t>
      </w:r>
      <w:r w:rsidR="00404517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Զատիկից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մեկ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շաբաթ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առաջ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Հիսուսը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ավանակի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նստած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իր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հետ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մտավ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Երուսաղեմ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Ժողովուրդը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նրան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ցնծությամբ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դիմավորեց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զգեստներն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ու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արմավենու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ճյուղեր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փռում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Հիսուսի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ոտքերի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տակ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A732F7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A732F7" w:rsidRPr="000E6E71">
        <w:rPr>
          <w:rFonts w:ascii="Sylfaen" w:hAnsi="Sylfaen" w:cs="Sylfaen"/>
          <w:sz w:val="24"/>
          <w:szCs w:val="24"/>
          <w:lang w:val="hy-AM"/>
        </w:rPr>
        <w:t>գոչում</w:t>
      </w:r>
      <w:r w:rsidR="006C5741" w:rsidRPr="000E6E71">
        <w:rPr>
          <w:rFonts w:ascii="Arial LatArm" w:hAnsi="Arial LatArm"/>
          <w:sz w:val="24"/>
          <w:szCs w:val="24"/>
          <w:lang w:val="hy-AM"/>
        </w:rPr>
        <w:t>.</w:t>
      </w:r>
    </w:p>
    <w:p w:rsidR="003955CB" w:rsidRPr="000E6E71" w:rsidRDefault="00A732F7" w:rsidP="00404517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Օրհնությու՜ն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Դավթի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Որդուն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օրհնյա՜լ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գալիս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Տիրոջ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անունով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 </w:t>
      </w:r>
      <w:r w:rsidRPr="000E6E71">
        <w:rPr>
          <w:rFonts w:ascii="Sylfaen" w:hAnsi="Sylfaen" w:cs="Sylfaen"/>
          <w:sz w:val="24"/>
          <w:szCs w:val="24"/>
          <w:lang w:val="hy-AM"/>
        </w:rPr>
        <w:t>Ծաղկազարդը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(</w:t>
      </w:r>
      <w:r w:rsidRPr="000E6E71">
        <w:rPr>
          <w:rFonts w:ascii="Sylfaen" w:hAnsi="Sylfaen" w:cs="Sylfaen"/>
          <w:sz w:val="24"/>
          <w:szCs w:val="24"/>
          <w:lang w:val="hy-AM"/>
        </w:rPr>
        <w:t>Ծառզարդար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) </w:t>
      </w:r>
      <w:r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Պասի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նախավերջին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կիրակնօրյա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եկեղեցիներում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Pr="000E6E71">
        <w:rPr>
          <w:rFonts w:ascii="Sylfaen" w:hAnsi="Sylfaen" w:cs="Sylfaen"/>
          <w:sz w:val="24"/>
          <w:szCs w:val="24"/>
          <w:lang w:val="hy-AM"/>
        </w:rPr>
        <w:t>Պատարագ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մատուցվում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ուռենու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բողբոջած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ճյուղերն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օրհնել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տալիս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հոգևորականներին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Պաղեստինում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ձիթենիներն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արմավենիները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այդպես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Հայաստանում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տարվա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ժամանակ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բողբոջում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ուռենիները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բարդիները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Ուռենու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ճյուղերը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խորհրդանշում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արմավենու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ճյուղերը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որոնք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հրեաները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փռում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Հիսուսի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ոտքերի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երբ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մտնում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Երուսաղեմ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Նորապսակ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երիտասարդները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նշանված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տղաները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շաբաթ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լույս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կիրակի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կեսգիշերին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արմատախիլ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բողբոջած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ուռենիները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ճյուղերը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զարդարում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գույնզգույն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լաթի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կտորներով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թելի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շարված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չամչահատիկներով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մրգերով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եռասայր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մոմերով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Նրանք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եկեղեցի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շտապում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Առաջինը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տեղ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հասնողը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խփում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զանգը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մյուսները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քահանային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արթնացնելու</w:t>
      </w:r>
      <w:r w:rsidRPr="000E6E71">
        <w:rPr>
          <w:rFonts w:ascii="Arial LatArm" w:hAnsi="Arial LatArm"/>
          <w:sz w:val="24"/>
          <w:szCs w:val="24"/>
          <w:lang w:val="hy-AM"/>
        </w:rPr>
        <w:t>:</w:t>
      </w:r>
      <w:r w:rsidR="00404517" w:rsidRPr="000E6E71">
        <w:rPr>
          <w:rFonts w:ascii="Sylfaen" w:hAnsi="Sylfaen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Ողջ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եկեղեցին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զարդարում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ուռենու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բողբոջած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ճյուղերով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մի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կույտ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ճյուղեր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էլ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դարսում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3955CB" w:rsidRPr="000E6E71">
        <w:rPr>
          <w:rFonts w:ascii="Sylfaen" w:hAnsi="Sylfaen" w:cs="Sylfaen"/>
          <w:sz w:val="24"/>
          <w:szCs w:val="24"/>
          <w:lang w:val="hy-AM"/>
        </w:rPr>
        <w:t>կենտրոնում</w:t>
      </w:r>
      <w:r w:rsidR="003955C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3955CB" w:rsidRPr="000E6E71" w:rsidRDefault="003955CB" w:rsidP="003955CB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Եկեղեցու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մուտքը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ամբողջովին</w:t>
      </w:r>
      <w:r w:rsidRPr="000E6E71">
        <w:rPr>
          <w:rFonts w:ascii="Arial LatArm" w:hAnsi="Arial LatArm"/>
          <w:sz w:val="24"/>
          <w:szCs w:val="24"/>
          <w:lang w:val="hy-AM"/>
        </w:rPr>
        <w:t>«</w:t>
      </w:r>
      <w:r w:rsidR="006C5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հավաքում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ծաղկե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շրջանակով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Նշանված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տղաները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զարդարված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ծառերով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կանգնում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հարսնացուների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առաջ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Մերձավոր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կանանցից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մեկը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ծառի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եռասայր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մոմ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վառում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ընծաներ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տալիս</w:t>
      </w:r>
      <w:r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C2493D" w:rsidRPr="000E6E71" w:rsidRDefault="00684EDC" w:rsidP="00A27D85">
      <w:pPr>
        <w:tabs>
          <w:tab w:val="left" w:pos="668"/>
        </w:tabs>
        <w:spacing w:after="0" w:line="360" w:lineRule="auto"/>
        <w:jc w:val="both"/>
        <w:rPr>
          <w:lang w:val="hy-AM"/>
        </w:rPr>
      </w:pPr>
      <w:r w:rsidRPr="000E6E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C412" wp14:editId="0350B1F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1419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8F5DE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111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hyperlink r:id="rId11" w:history="1">
        <w:r w:rsidRPr="000E6E71">
          <w:rPr>
            <w:rStyle w:val="a5"/>
            <w:color w:val="auto"/>
            <w:lang w:val="hy-AM"/>
          </w:rPr>
          <w:t>https://rimarstakyan.wordpress.com/2020/02/15/%D5%B0%D5%A1%D5%B5%D5%AF%D5%A1%D5%AF%D5%A1%D5%B6-%D5%AE%D5%A5%D5%BD%D5%A5%D6%80%D5%A8/</w:t>
        </w:r>
      </w:hyperlink>
      <w:r w:rsidR="001C604B" w:rsidRPr="000E6E71">
        <w:rPr>
          <w:rFonts w:ascii="Arial LatArm" w:hAnsi="Arial LatArm"/>
          <w:sz w:val="24"/>
          <w:szCs w:val="24"/>
          <w:lang w:val="hy-AM"/>
        </w:rPr>
        <w:tab/>
      </w:r>
    </w:p>
    <w:p w:rsidR="001C604B" w:rsidRPr="000E6E71" w:rsidRDefault="001C604B" w:rsidP="00877B82">
      <w:pPr>
        <w:pStyle w:val="a6"/>
        <w:numPr>
          <w:ilvl w:val="1"/>
          <w:numId w:val="2"/>
        </w:numPr>
        <w:tabs>
          <w:tab w:val="left" w:pos="2400"/>
        </w:tabs>
        <w:spacing w:after="0" w:line="360" w:lineRule="auto"/>
        <w:jc w:val="both"/>
        <w:rPr>
          <w:rFonts w:ascii="Arial LatArm" w:hAnsi="Arial LatArm"/>
          <w:b/>
          <w:sz w:val="28"/>
          <w:szCs w:val="28"/>
          <w:lang w:val="hy-AM"/>
        </w:rPr>
      </w:pPr>
      <w:r w:rsidRPr="000E6E71">
        <w:rPr>
          <w:rFonts w:ascii="Sylfaen" w:hAnsi="Sylfaen" w:cs="Sylfaen"/>
          <w:b/>
          <w:sz w:val="28"/>
          <w:szCs w:val="28"/>
          <w:lang w:val="hy-AM"/>
        </w:rPr>
        <w:lastRenderedPageBreak/>
        <w:t>Սուրբ</w:t>
      </w:r>
      <w:r w:rsidRPr="000E6E71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szCs w:val="28"/>
          <w:lang w:val="hy-AM"/>
        </w:rPr>
        <w:t>Զատիկ</w:t>
      </w:r>
      <w:r w:rsidR="00C2493D" w:rsidRPr="000E6E71">
        <w:rPr>
          <w:rFonts w:ascii="Sylfaen" w:hAnsi="Sylfaen" w:cs="Sylfaen"/>
          <w:b/>
          <w:sz w:val="28"/>
          <w:szCs w:val="28"/>
          <w:lang w:val="hy-AM"/>
        </w:rPr>
        <w:tab/>
      </w:r>
    </w:p>
    <w:p w:rsidR="006C5741" w:rsidRPr="000E6E71" w:rsidRDefault="00F81E19" w:rsidP="00877B82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Հիսուս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Քրիստոսի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հրաշափառ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եկեղեցու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գլխավոր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տոներից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Աստծո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Որդին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հեղեց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աշխարհի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մեղավոր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մարդկանց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փրկության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համար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խաչվեց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թաղվեց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երրորդ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Հայոց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շարքում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Զատիկը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զարթոնքը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խորհրդանշող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ամենամեծ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ամենասպասված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4747F" w:rsidRPr="000E6E71">
        <w:rPr>
          <w:rFonts w:ascii="Arial LatArm" w:hAnsi="Arial LatArm"/>
          <w:sz w:val="24"/>
          <w:szCs w:val="24"/>
          <w:lang w:val="hy-AM"/>
        </w:rPr>
        <w:t>: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շարժվում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35 </w:t>
      </w:r>
      <w:r w:rsidRPr="000E6E71">
        <w:rPr>
          <w:rFonts w:ascii="Sylfaen" w:hAnsi="Sylfaen" w:cs="Sylfaen"/>
          <w:sz w:val="24"/>
          <w:szCs w:val="24"/>
          <w:lang w:val="hy-AM"/>
        </w:rPr>
        <w:t>օրերի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միջև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մարտի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22 -</w:t>
      </w:r>
      <w:r w:rsidRPr="000E6E71">
        <w:rPr>
          <w:rFonts w:ascii="Sylfaen" w:hAnsi="Sylfaen" w:cs="Sylfaen"/>
          <w:sz w:val="24"/>
          <w:szCs w:val="24"/>
          <w:lang w:val="hy-AM"/>
        </w:rPr>
        <w:t>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մինչև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ապրիլի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25 -</w:t>
      </w:r>
      <w:r w:rsidRPr="000E6E71">
        <w:rPr>
          <w:rFonts w:ascii="Sylfaen" w:hAnsi="Sylfaen" w:cs="Sylfaen"/>
          <w:sz w:val="24"/>
          <w:szCs w:val="24"/>
          <w:lang w:val="hy-AM"/>
        </w:rPr>
        <w:t>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Զատիկ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բառին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տրվում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ստուգաբանություններ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 </w:t>
      </w:r>
      <w:r w:rsidRPr="000E6E71">
        <w:rPr>
          <w:rFonts w:ascii="Sylfaen" w:hAnsi="Sylfaen" w:cs="Sylfaen"/>
          <w:sz w:val="24"/>
          <w:szCs w:val="24"/>
          <w:lang w:val="hy-AM"/>
        </w:rPr>
        <w:t>Տոնի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առաջին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ամենամեծ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խորհուրդը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զարթոնքի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տարվա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եղանակների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զատվելու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որոշվելու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բաժանվելու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գաղափարն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Զատվել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բառն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այստեղ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խորհրդանշում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ոչ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տարվա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եղանակների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զատումը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այլ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գույների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զատումը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բաժանումն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տարբերակումը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համընդհանուր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գորշությունից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միապաղաղությունից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զարդարվում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կանաչով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ծառ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ծաղկով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հողը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ծածկվում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գույներով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ծաղկում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ծիրանենիները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խնձորենիները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տանձենիները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դեղձենիները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...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վերադառնում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չվող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թռչունները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արագիլը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ծիծեռնակն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սարյակը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Զատիկ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բառի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մյուս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մեկնաբանությունը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ազատվել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իմաստն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ունի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Բացի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վերոհիշյալ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խորհրդից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այսինքն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ձմռան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թագավորությունից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ազատվելուց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հավանաբար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նշանակել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նաև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Պասը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ավարտելու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դրա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խստություններից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ազատվելու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իմաստը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երբ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քառասնօրյա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պասով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մաքրագործելով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հոգին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մարմինը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վերջապես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իրավունք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ստանում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օգտվելու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սպասված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կենդանական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ծագում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ունեցող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կերակուրներից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պատճառը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գրպաններում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</w:t>
      </w:r>
      <w:r w:rsidRPr="000E6E71">
        <w:rPr>
          <w:rFonts w:ascii="Arial LatArm" w:hAnsi="Arial LatArm"/>
          <w:sz w:val="24"/>
          <w:szCs w:val="24"/>
          <w:lang w:val="hy-AM"/>
        </w:rPr>
        <w:t>-</w:t>
      </w:r>
      <w:r w:rsidRPr="000E6E71">
        <w:rPr>
          <w:rFonts w:ascii="Sylfaen" w:hAnsi="Sylfaen" w:cs="Sylfaen"/>
          <w:sz w:val="24"/>
          <w:szCs w:val="24"/>
          <w:lang w:val="hy-AM"/>
        </w:rPr>
        <w:t>մի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դրած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նրանք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ժամերգության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ավարտվելուց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անմիջապես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ուտում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Զատկական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>«</w:t>
      </w:r>
      <w:r w:rsidR="006C5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օրինակն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բոլոր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աշխարհի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իմաստուններն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ասում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դրսի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կեղևն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նմանում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երկնքին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մզղաձևը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օդին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սպիտակուցը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ջրին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դեղինն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երկիրն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այսինքն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մեջը</w:t>
      </w:r>
      <w:r w:rsidR="006C5741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Arial LatArm" w:hAnsi="Arial LatArm"/>
          <w:sz w:val="24"/>
          <w:szCs w:val="24"/>
          <w:lang w:val="hy-AM"/>
        </w:rPr>
        <w:t>(</w:t>
      </w:r>
      <w:r w:rsidRPr="000E6E71">
        <w:rPr>
          <w:rFonts w:ascii="Sylfaen" w:hAnsi="Sylfaen" w:cs="Sylfaen"/>
          <w:sz w:val="24"/>
          <w:szCs w:val="24"/>
          <w:lang w:val="hy-AM"/>
        </w:rPr>
        <w:t>Թորգոմ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վարդապետ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): </w:t>
      </w:r>
      <w:r w:rsidRPr="000E6E71">
        <w:rPr>
          <w:rFonts w:ascii="Sylfaen" w:hAnsi="Sylfaen" w:cs="Sylfaen"/>
          <w:sz w:val="24"/>
          <w:szCs w:val="24"/>
          <w:lang w:val="hy-AM"/>
        </w:rPr>
        <w:t>Գրիգոր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Տաթևացին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նման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միտք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արտահայտել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կարմիր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ներկելու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մասին</w:t>
      </w:r>
      <w:r w:rsidR="006C5741" w:rsidRPr="000E6E71">
        <w:rPr>
          <w:rFonts w:ascii="Arial LatArm" w:hAnsi="Arial LatArm"/>
          <w:sz w:val="24"/>
          <w:szCs w:val="24"/>
          <w:lang w:val="hy-AM"/>
        </w:rPr>
        <w:t>.</w:t>
      </w:r>
    </w:p>
    <w:p w:rsidR="00C8789D" w:rsidRPr="000E6E71" w:rsidRDefault="00F81E19" w:rsidP="00C8789D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Միայն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Զատիկին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կարմիր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ներկում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որովհետև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օրինակ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աշխարհի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ինչպես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իմաստուններն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ասում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դրսի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կեղևը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նման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երկնքին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թաղանթը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օդին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սպիտակուցը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ջրին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դեղնուցն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երկիրն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Իսկ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կարմիր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գույնը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խորհրդանշում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աշխարհը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գնվեց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Քրիստոսի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8789D" w:rsidRPr="000E6E71">
        <w:rPr>
          <w:rFonts w:ascii="Sylfaen" w:hAnsi="Sylfaen"/>
          <w:sz w:val="24"/>
          <w:szCs w:val="24"/>
          <w:lang w:val="hy-AM"/>
        </w:rPr>
        <w:t>ա</w:t>
      </w:r>
      <w:r w:rsidRPr="000E6E71">
        <w:rPr>
          <w:rFonts w:ascii="Sylfaen" w:hAnsi="Sylfaen" w:cs="Sylfaen"/>
          <w:sz w:val="24"/>
          <w:szCs w:val="24"/>
          <w:lang w:val="hy-AM"/>
        </w:rPr>
        <w:t>րյամբ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Եվ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կարմիր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lastRenderedPageBreak/>
        <w:t>ձեռքերի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մեջ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առնելով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հռչակում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փրկությունը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Ուշագրավ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համարվում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կենաց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ծառի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կյանքի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խորհրդանիշ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 </w:t>
      </w:r>
      <w:r w:rsidRPr="000E6E71">
        <w:rPr>
          <w:rFonts w:ascii="Sylfaen" w:hAnsi="Sylfaen" w:cs="Sylfaen"/>
          <w:sz w:val="24"/>
          <w:szCs w:val="24"/>
          <w:lang w:val="hy-AM"/>
        </w:rPr>
        <w:t>Զատիկի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առավոտյան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մատուցվում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Pr="000E6E71">
        <w:rPr>
          <w:rFonts w:ascii="Sylfaen" w:hAnsi="Sylfaen" w:cs="Sylfaen"/>
          <w:sz w:val="24"/>
          <w:szCs w:val="24"/>
          <w:lang w:val="hy-AM"/>
        </w:rPr>
        <w:t>Պատարագից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ավարտից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տնետուն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անցնելով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մարդիկ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իրար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հայտնում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ուրախաբեր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ավետիսը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ասելով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. </w:t>
      </w:r>
    </w:p>
    <w:p w:rsidR="009C3017" w:rsidRPr="000E6E71" w:rsidRDefault="00F81E19" w:rsidP="00C8789D">
      <w:pPr>
        <w:spacing w:after="0" w:line="360" w:lineRule="auto"/>
        <w:ind w:firstLine="709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0E6E71">
        <w:rPr>
          <w:rFonts w:ascii="Sylfaen" w:hAnsi="Sylfaen" w:cs="Sylfaen"/>
          <w:b/>
          <w:sz w:val="24"/>
          <w:szCs w:val="24"/>
          <w:lang w:val="hy-AM"/>
        </w:rPr>
        <w:t>Քրիստոս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հարյավ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ի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մեռելոց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Օրհնյալ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է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4"/>
          <w:szCs w:val="24"/>
          <w:lang w:val="hy-AM"/>
        </w:rPr>
        <w:t>հարությունը</w:t>
      </w:r>
      <w:r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E4747F" w:rsidRPr="000E6E71">
        <w:rPr>
          <w:rFonts w:ascii="Sylfaen" w:hAnsi="Sylfaen" w:cs="Sylfaen"/>
          <w:b/>
          <w:sz w:val="24"/>
          <w:szCs w:val="24"/>
          <w:lang w:val="hy-AM"/>
        </w:rPr>
        <w:t>Քրիստոսի</w:t>
      </w:r>
      <w:r w:rsidR="00E4747F" w:rsidRPr="000E6E71">
        <w:rPr>
          <w:rFonts w:ascii="Arial LatArm" w:hAnsi="Arial LatArm"/>
          <w:b/>
          <w:sz w:val="24"/>
          <w:szCs w:val="24"/>
          <w:lang w:val="hy-AM"/>
        </w:rPr>
        <w:t>:</w:t>
      </w:r>
      <w:r w:rsidR="00A732F7" w:rsidRPr="000E6E71">
        <w:rPr>
          <w:rFonts w:ascii="Arial LatArm" w:hAnsi="Arial LatArm"/>
          <w:b/>
          <w:sz w:val="24"/>
          <w:szCs w:val="24"/>
          <w:lang w:val="hy-AM"/>
        </w:rPr>
        <w:t xml:space="preserve"> </w:t>
      </w:r>
    </w:p>
    <w:p w:rsidR="003F3062" w:rsidRPr="000E6E71" w:rsidRDefault="003F3062" w:rsidP="00877B82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Մեծ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ոգեւորությամբ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8789D"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խանդավառությամբ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մանկապարտեզում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նշում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Սուրբ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Զատկի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տոնը</w:t>
      </w:r>
      <w:r w:rsidR="0080373B" w:rsidRPr="000E6E71">
        <w:rPr>
          <w:rFonts w:ascii="Arial LatArm" w:hAnsi="Arial LatArm"/>
          <w:sz w:val="24"/>
          <w:szCs w:val="24"/>
          <w:lang w:val="hy-AM"/>
        </w:rPr>
        <w:t>: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Տոնի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նախաշեմին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երեխաները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պատրաստում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զանազան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զարդարանքներ</w:t>
      </w:r>
      <w:r w:rsidR="0080373B" w:rsidRPr="000E6E71">
        <w:rPr>
          <w:rFonts w:ascii="Arial LatArm" w:hAnsi="Arial LatArm"/>
          <w:sz w:val="24"/>
          <w:szCs w:val="24"/>
          <w:lang w:val="hy-AM"/>
        </w:rPr>
        <w:t>: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Նախապատրաստում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դատարկ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ձվի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պատյաններ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որոնք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իրենց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ձեռքով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գեղեցիկ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գույներով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նկարազարդում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գեղեցիկ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գունագեղ</w:t>
      </w:r>
      <w:r w:rsidR="0080373B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80373B" w:rsidRPr="000E6E71">
        <w:rPr>
          <w:rFonts w:ascii="Sylfaen" w:hAnsi="Sylfaen" w:cs="Sylfaen"/>
          <w:sz w:val="24"/>
          <w:szCs w:val="24"/>
          <w:lang w:val="hy-AM"/>
        </w:rPr>
        <w:t>ձվերով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զարդարում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դահլիճում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դրված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ուռենու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ճյուղերը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: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Նախօրոք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դաստիարակի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օգնությամբ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բամբակի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վրա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ցանում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են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ցորեն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,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գարի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որը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զատիկի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խորհրդանիշներից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: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Զատկի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դահլիճը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8789D" w:rsidRPr="000E6E71">
        <w:rPr>
          <w:rFonts w:ascii="Sylfaen" w:hAnsi="Sylfaen" w:cs="Sylfaen"/>
          <w:sz w:val="24"/>
          <w:szCs w:val="24"/>
          <w:lang w:val="hy-AM"/>
        </w:rPr>
        <w:t>ձև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ավորվում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է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: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Սեղաններին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դնում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ենք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Սուրբ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Զատկի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տոնին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նվիրված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8789D" w:rsidRPr="000E6E71">
        <w:rPr>
          <w:rFonts w:ascii="Sylfaen" w:hAnsi="Sylfaen" w:cs="Sylfaen"/>
          <w:sz w:val="24"/>
          <w:szCs w:val="24"/>
          <w:lang w:val="hy-AM"/>
        </w:rPr>
        <w:t>ուտելիքներ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`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ներկված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ձվեր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,</w:t>
      </w:r>
      <w:r w:rsidR="00C8789D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չամչով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փլավ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C8789D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E7186C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E7186C" w:rsidRPr="000E6E71">
        <w:rPr>
          <w:rFonts w:ascii="Sylfaen" w:hAnsi="Sylfaen" w:cs="Sylfaen"/>
          <w:sz w:val="24"/>
          <w:szCs w:val="24"/>
          <w:lang w:val="hy-AM"/>
        </w:rPr>
        <w:t>այլն</w:t>
      </w:r>
      <w:r w:rsidR="00E7186C" w:rsidRPr="000E6E71">
        <w:rPr>
          <w:rFonts w:ascii="Arial LatArm" w:hAnsi="Arial LatArm"/>
          <w:sz w:val="24"/>
          <w:szCs w:val="24"/>
          <w:lang w:val="hy-AM"/>
        </w:rPr>
        <w:t>:</w:t>
      </w:r>
      <w:r w:rsidR="00193CE0" w:rsidRPr="000E6E71"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Կից  ներկայացնում  եմ  նկարներ՝</w:t>
      </w:r>
    </w:p>
    <w:p w:rsidR="00A27D85" w:rsidRDefault="00E04684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31B7A5D" wp14:editId="1032091F">
            <wp:simplePos x="0" y="0"/>
            <wp:positionH relativeFrom="column">
              <wp:posOffset>4211955</wp:posOffset>
            </wp:positionH>
            <wp:positionV relativeFrom="paragraph">
              <wp:posOffset>5080</wp:posOffset>
            </wp:positionV>
            <wp:extent cx="1717675" cy="2285365"/>
            <wp:effectExtent l="0" t="0" r="0" b="635"/>
            <wp:wrapNone/>
            <wp:docPr id="9" name="Рисунок 9" descr="C:\Users\user\AppData\Local\Temp\Rar$DIa0.976\image-24-12-22-12-3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76\image-24-12-22-12-32-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A949ABD" wp14:editId="62013281">
            <wp:simplePos x="0" y="0"/>
            <wp:positionH relativeFrom="column">
              <wp:posOffset>1744980</wp:posOffset>
            </wp:positionH>
            <wp:positionV relativeFrom="paragraph">
              <wp:posOffset>263525</wp:posOffset>
            </wp:positionV>
            <wp:extent cx="2193925" cy="1648460"/>
            <wp:effectExtent l="0" t="0" r="0" b="8890"/>
            <wp:wrapNone/>
            <wp:docPr id="8" name="Рисунок 8" descr="C:\Users\user\AppData\Local\Temp\Rar$DIa0.273\image-24-12-22-12-32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73\image-24-12-22-12-32-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2FB63A4" wp14:editId="612A702E">
            <wp:simplePos x="0" y="0"/>
            <wp:positionH relativeFrom="column">
              <wp:posOffset>139065</wp:posOffset>
            </wp:positionH>
            <wp:positionV relativeFrom="paragraph">
              <wp:posOffset>163888</wp:posOffset>
            </wp:positionV>
            <wp:extent cx="1343891" cy="2202872"/>
            <wp:effectExtent l="0" t="0" r="8890" b="6985"/>
            <wp:wrapNone/>
            <wp:docPr id="12" name="Рисунок 12" descr="C:\Users\user\AppData\Local\Temp\Rar$DIa0.618\image-24-12-22-12-3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618\image-24-12-22-12-32-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56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E04684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41E7A3D" wp14:editId="104454B9">
            <wp:simplePos x="0" y="0"/>
            <wp:positionH relativeFrom="column">
              <wp:posOffset>1847850</wp:posOffset>
            </wp:positionH>
            <wp:positionV relativeFrom="paragraph">
              <wp:posOffset>120015</wp:posOffset>
            </wp:positionV>
            <wp:extent cx="1506855" cy="2673350"/>
            <wp:effectExtent l="0" t="0" r="0" b="0"/>
            <wp:wrapNone/>
            <wp:docPr id="14" name="Рисунок 14" descr="C:\Users\user\AppData\Local\Temp\Rar$DIa0.982\image-24-12-22-12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982\image-24-12-22-12-32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85" w:rsidRDefault="00E04684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33E5EDA5" wp14:editId="16DA928F">
            <wp:simplePos x="0" y="0"/>
            <wp:positionH relativeFrom="column">
              <wp:posOffset>3838228</wp:posOffset>
            </wp:positionH>
            <wp:positionV relativeFrom="paragraph">
              <wp:posOffset>138315</wp:posOffset>
            </wp:positionV>
            <wp:extent cx="1717725" cy="2286000"/>
            <wp:effectExtent l="0" t="0" r="0" b="0"/>
            <wp:wrapNone/>
            <wp:docPr id="15" name="Рисунок 15" descr="C:\Users\user\AppData\Local\Temp\Rar$DIa0.456\image-24-12-22-12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456\image-24-12-22-12-3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23" cy="22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E99980C" wp14:editId="456AF92C">
            <wp:simplePos x="0" y="0"/>
            <wp:positionH relativeFrom="column">
              <wp:posOffset>139064</wp:posOffset>
            </wp:positionH>
            <wp:positionV relativeFrom="paragraph">
              <wp:posOffset>290715</wp:posOffset>
            </wp:positionV>
            <wp:extent cx="1343891" cy="2133600"/>
            <wp:effectExtent l="0" t="0" r="8890" b="0"/>
            <wp:wrapNone/>
            <wp:docPr id="13" name="Рисунок 13" descr="C:\Users\user\AppData\Local\Temp\Rar$DIa0.495\image-24-12-22-12-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495\image-24-12-22-12-32-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91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A27D85" w:rsidRDefault="00A27D85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</w:rPr>
      </w:pPr>
    </w:p>
    <w:p w:rsidR="00C2493D" w:rsidRPr="000E6E71" w:rsidRDefault="00193CE0" w:rsidP="00877B82">
      <w:pPr>
        <w:tabs>
          <w:tab w:val="left" w:pos="4230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lastRenderedPageBreak/>
        <w:tab/>
      </w:r>
    </w:p>
    <w:p w:rsidR="00193CE0" w:rsidRPr="000E6E71" w:rsidRDefault="00193CE0" w:rsidP="00877B82">
      <w:pPr>
        <w:pStyle w:val="a6"/>
        <w:numPr>
          <w:ilvl w:val="1"/>
          <w:numId w:val="2"/>
        </w:numPr>
        <w:tabs>
          <w:tab w:val="left" w:pos="4230"/>
        </w:tabs>
        <w:spacing w:after="0" w:line="360" w:lineRule="auto"/>
        <w:jc w:val="both"/>
        <w:rPr>
          <w:rFonts w:ascii="Arial LatArm" w:hAnsi="Arial LatArm"/>
          <w:b/>
          <w:sz w:val="28"/>
          <w:szCs w:val="24"/>
          <w:lang w:val="hy-AM"/>
        </w:rPr>
      </w:pPr>
      <w:r w:rsidRPr="000E6E71">
        <w:rPr>
          <w:rFonts w:ascii="Sylfaen" w:hAnsi="Sylfaen" w:cs="Sylfaen"/>
          <w:b/>
          <w:sz w:val="28"/>
          <w:szCs w:val="24"/>
          <w:lang w:val="hy-AM"/>
        </w:rPr>
        <w:t>Համբարձման</w:t>
      </w:r>
      <w:r w:rsidRPr="000E6E71">
        <w:rPr>
          <w:rFonts w:ascii="Arial LatArm" w:hAnsi="Arial LatArm"/>
          <w:b/>
          <w:sz w:val="28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szCs w:val="24"/>
          <w:lang w:val="hy-AM"/>
        </w:rPr>
        <w:t>տոն</w:t>
      </w:r>
    </w:p>
    <w:p w:rsidR="00CC65FC" w:rsidRPr="000E6E71" w:rsidRDefault="006B1834" w:rsidP="00877B82">
      <w:pPr>
        <w:spacing w:after="0" w:line="360" w:lineRule="auto"/>
        <w:ind w:firstLine="709"/>
        <w:jc w:val="both"/>
        <w:rPr>
          <w:rFonts w:ascii="Arial LatArm" w:hAnsi="Arial LatArm"/>
          <w:sz w:val="24"/>
          <w:szCs w:val="24"/>
          <w:lang w:val="hy-AM"/>
        </w:rPr>
      </w:pPr>
      <w:r w:rsidRPr="000E6E71">
        <w:rPr>
          <w:rFonts w:ascii="Sylfaen" w:hAnsi="Sylfaen" w:cs="Sylfaen"/>
          <w:sz w:val="24"/>
          <w:szCs w:val="24"/>
          <w:lang w:val="hy-AM"/>
        </w:rPr>
        <w:t>Հարություն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առնելուց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Հիսուսը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40 </w:t>
      </w:r>
      <w:r w:rsidRPr="000E6E71">
        <w:rPr>
          <w:rFonts w:ascii="Sylfaen" w:hAnsi="Sylfaen" w:cs="Sylfaen"/>
          <w:sz w:val="24"/>
          <w:szCs w:val="24"/>
          <w:lang w:val="hy-AM"/>
        </w:rPr>
        <w:t>օր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երևաց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խոսեց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Աստծո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արքայության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մասին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Քառասուներորդ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նրանց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Ձիթենյաց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լեռը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բարձրացավ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վերջին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պատգամները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տվեց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սիրելի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ապա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ձեռքերը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դեպի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երկինք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տարածեց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օրհնեց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նրանց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լեռան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գագաթից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սկսեց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համբառնալ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երկինք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Շուտով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լուսավոր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ամպ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իջավ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ծածկեց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նրան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առաքյալների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տեսողությունից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Համբարձման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կատարվում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կիրակիից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Զատիկից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քառասուն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լինելով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Զատիկով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բնականաբար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շարժական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տարբեր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նշվում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Սակայն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միշտ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հինգշաբթի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Առնելով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մարդկային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Քրիստոսն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գալուստով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մաքրեց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օրհնեց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="00424F5B" w:rsidRPr="000E6E71">
        <w:rPr>
          <w:rFonts w:ascii="Sylfaen" w:hAnsi="Sylfaen" w:cs="Sylfaen"/>
          <w:sz w:val="24"/>
          <w:szCs w:val="24"/>
          <w:lang w:val="hy-AM"/>
        </w:rPr>
        <w:t>մարդկանց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Մկրտվելով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ջրում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թաղվելով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գերեզմանում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մաքրեց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հողն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ջուրը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իսկ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հարությունից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օդն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կրակը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Նա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մարդկային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բնությունը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միավորեց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Աստծո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Խոսքին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 </w:t>
      </w:r>
      <w:r w:rsidRPr="000E6E71">
        <w:rPr>
          <w:rFonts w:ascii="Sylfaen" w:hAnsi="Sylfaen" w:cs="Sylfaen"/>
          <w:sz w:val="24"/>
          <w:szCs w:val="24"/>
          <w:lang w:val="hy-AM"/>
        </w:rPr>
        <w:t>Եթե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Զատկի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առանձնանանում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զատվում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գույները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ավարտվում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ցանքի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ապա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Համբարձմանն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ակնկալվում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ցանված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բերքի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աճն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փթթումը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նպատակով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ժողովուրդը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դուրս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գալիս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դաշտերը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երգ</w:t>
      </w:r>
      <w:r w:rsidRPr="000E6E71">
        <w:rPr>
          <w:rFonts w:ascii="Arial LatArm" w:hAnsi="Arial LatArm"/>
          <w:sz w:val="24"/>
          <w:szCs w:val="24"/>
          <w:lang w:val="hy-AM"/>
        </w:rPr>
        <w:t>-</w:t>
      </w:r>
      <w:r w:rsidRPr="000E6E71">
        <w:rPr>
          <w:rFonts w:ascii="Sylfaen" w:hAnsi="Sylfaen" w:cs="Sylfaen"/>
          <w:sz w:val="24"/>
          <w:szCs w:val="24"/>
          <w:lang w:val="hy-AM"/>
        </w:rPr>
        <w:t>պարով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ուրախություներով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սիրաշահում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Մայր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Համբարձումը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բեղունության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արբունքի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բուսականության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աճի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տոն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համընկնում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գարնանային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ավարտի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այսինքն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այն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պահի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երբ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երկրագործն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իրենից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կախված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ամեն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ինչ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անելուց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հետո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lang w:val="hy-AM"/>
        </w:rPr>
        <w:t>հայացքը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վեր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պարզում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և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Աստծուց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բնությունից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ակնկալում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հատուցում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: </w:t>
      </w:r>
      <w:r w:rsidRPr="000E6E71">
        <w:rPr>
          <w:rFonts w:ascii="Sylfaen" w:hAnsi="Sylfaen" w:cs="Sylfaen"/>
          <w:sz w:val="24"/>
          <w:szCs w:val="24"/>
          <w:lang w:val="hy-AM"/>
        </w:rPr>
        <w:t>Տոնի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մյուս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կարևոր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խորհուրդը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. </w:t>
      </w:r>
      <w:r w:rsidRPr="000E6E71">
        <w:rPr>
          <w:rFonts w:ascii="Sylfaen" w:hAnsi="Sylfaen" w:cs="Sylfaen"/>
          <w:sz w:val="24"/>
          <w:szCs w:val="24"/>
          <w:lang w:val="hy-AM"/>
        </w:rPr>
        <w:t>այդ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օրն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արգելվում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է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արյուն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հեղել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` </w:t>
      </w:r>
      <w:r w:rsidRPr="000E6E71">
        <w:rPr>
          <w:rFonts w:ascii="Sylfaen" w:hAnsi="Sylfaen" w:cs="Sylfaen"/>
          <w:sz w:val="24"/>
          <w:szCs w:val="24"/>
          <w:lang w:val="hy-AM"/>
        </w:rPr>
        <w:t>կենդանու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զոհ</w:t>
      </w:r>
      <w:r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lang w:val="hy-AM"/>
        </w:rPr>
        <w:t>մատուցել</w:t>
      </w:r>
      <w:r w:rsidR="00CC65FC" w:rsidRPr="000E6E71">
        <w:rPr>
          <w:rFonts w:ascii="Arial LatArm" w:hAnsi="Arial LatArm"/>
          <w:sz w:val="24"/>
          <w:szCs w:val="24"/>
          <w:lang w:val="hy-AM"/>
        </w:rPr>
        <w:t>:</w:t>
      </w:r>
    </w:p>
    <w:p w:rsidR="00C2493D" w:rsidRPr="000E6E71" w:rsidRDefault="00193CE0" w:rsidP="00877B82">
      <w:pPr>
        <w:tabs>
          <w:tab w:val="left" w:pos="3375"/>
          <w:tab w:val="left" w:pos="3435"/>
        </w:tabs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ab/>
      </w:r>
    </w:p>
    <w:p w:rsidR="00193CE0" w:rsidRPr="000E6E71" w:rsidRDefault="00193CE0" w:rsidP="00877B82">
      <w:pPr>
        <w:pStyle w:val="a6"/>
        <w:numPr>
          <w:ilvl w:val="1"/>
          <w:numId w:val="2"/>
        </w:numPr>
        <w:tabs>
          <w:tab w:val="left" w:pos="3375"/>
          <w:tab w:val="left" w:pos="3435"/>
        </w:tabs>
        <w:spacing w:after="0" w:line="360" w:lineRule="auto"/>
        <w:jc w:val="both"/>
        <w:rPr>
          <w:rFonts w:ascii="Arial LatArm" w:hAnsi="Arial LatArm"/>
          <w:b/>
          <w:sz w:val="28"/>
          <w:szCs w:val="24"/>
          <w:lang w:val="hy-AM"/>
        </w:rPr>
      </w:pPr>
      <w:r w:rsidRPr="000E6E71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="00C8789D" w:rsidRPr="000E6E71">
        <w:rPr>
          <w:rFonts w:ascii="Sylfaen" w:hAnsi="Sylfaen" w:cs="Sylfaen"/>
          <w:b/>
          <w:sz w:val="28"/>
          <w:szCs w:val="28"/>
          <w:lang w:val="hy-AM"/>
        </w:rPr>
        <w:t>Պայծառակե</w:t>
      </w:r>
      <w:r w:rsidRPr="000E6E71">
        <w:rPr>
          <w:rFonts w:ascii="Sylfaen" w:hAnsi="Sylfaen" w:cs="Sylfaen"/>
          <w:b/>
          <w:sz w:val="28"/>
          <w:szCs w:val="28"/>
          <w:lang w:val="hy-AM"/>
        </w:rPr>
        <w:t>րպության</w:t>
      </w:r>
      <w:r w:rsidRPr="000E6E71">
        <w:rPr>
          <w:rFonts w:ascii="Arial LatArm" w:hAnsi="Arial LatArm"/>
          <w:b/>
          <w:sz w:val="28"/>
          <w:szCs w:val="24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szCs w:val="24"/>
          <w:lang w:val="hy-AM"/>
        </w:rPr>
        <w:t>տոն</w:t>
      </w:r>
    </w:p>
    <w:p w:rsidR="001B6AD1" w:rsidRPr="00430C4D" w:rsidRDefault="00CC65FC" w:rsidP="00430C4D">
      <w:pPr>
        <w:pStyle w:val="a3"/>
        <w:shd w:val="clear" w:color="auto" w:fill="FFFFFF"/>
        <w:spacing w:after="360" w:afterAutospacing="0" w:line="360" w:lineRule="auto"/>
        <w:ind w:firstLine="708"/>
        <w:jc w:val="both"/>
        <w:rPr>
          <w:rFonts w:ascii="Sylfaen" w:hAnsi="Sylfaen" w:cs="Arial LatArm"/>
          <w:lang w:val="hy-AM"/>
        </w:rPr>
      </w:pPr>
      <w:r w:rsidRPr="000E6E71">
        <w:rPr>
          <w:rFonts w:ascii="Sylfaen" w:hAnsi="Sylfaen" w:cs="Sylfaen"/>
          <w:lang w:val="hy-AM"/>
        </w:rPr>
        <w:t>Զատիկին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հաջորդող</w:t>
      </w:r>
      <w:r w:rsidRPr="000E6E71">
        <w:rPr>
          <w:rFonts w:ascii="Arial LatArm" w:hAnsi="Arial LatArm"/>
          <w:lang w:val="hy-AM"/>
        </w:rPr>
        <w:t xml:space="preserve"> 14-</w:t>
      </w:r>
      <w:r w:rsidRPr="000E6E71">
        <w:rPr>
          <w:rFonts w:ascii="Sylfaen" w:hAnsi="Sylfaen" w:cs="Sylfaen"/>
          <w:lang w:val="hy-AM"/>
        </w:rPr>
        <w:t>րդ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կիրակի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օրը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Եկեղեցին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տոնում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Պայծառակերպության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տոնը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ժողովրդի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մեջ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հայտնի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Վարդավառ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անվամբ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օրը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Հիսուսը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Պետրոսի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Հակոբոսի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Հովհաննեսի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բարձրացավ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Թաբոր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լեռը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աղոթելու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Աղոթքի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պահին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Աստվածորդու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դեմքը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փայլեց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արեգակ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զգեստները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շողարձակեցին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լույսը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Հանկարծ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առաքյալներին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երևացին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lastRenderedPageBreak/>
        <w:t>Մովսես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Եղիա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մարգարեները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ովքեր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Հիսուսի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Մի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լուսավոր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ամպ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վրա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հովանի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եղավ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ամպից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լսվեց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ձայն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ասում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էր</w:t>
      </w:r>
      <w:r w:rsidRPr="000E6E71">
        <w:rPr>
          <w:rFonts w:ascii="Arial LatArm" w:hAnsi="Arial LatArm"/>
          <w:lang w:val="hy-AM"/>
        </w:rPr>
        <w:t xml:space="preserve">. </w:t>
      </w:r>
      <w:r w:rsidRPr="000E6E71">
        <w:rPr>
          <w:rFonts w:ascii="Sylfaen" w:hAnsi="Sylfaen" w:cs="Sylfaen"/>
          <w:lang w:val="hy-AM"/>
        </w:rPr>
        <w:t>Դա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սիրելի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Որդին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դրան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լսեք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Եկեղեցական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մեկնաբանությամբ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Քրիստոսն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նմանեցվում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վարդի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եթե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մինչ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յայլակերպություն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որպէս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կոկոնի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եւ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յայլակերպիլն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թաբօր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իբր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վառեցաւ</w:t>
      </w:r>
      <w:r w:rsidRPr="000E6E71">
        <w:rPr>
          <w:rFonts w:ascii="Arial LatArm" w:hAnsi="Arial LatArm" w:cs="Arial LatArm"/>
          <w:lang w:val="hy-AM"/>
        </w:rPr>
        <w:t>»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Տ</w:t>
      </w:r>
      <w:r w:rsidRPr="000E6E71">
        <w:rPr>
          <w:rFonts w:ascii="Arial LatArm" w:hAnsi="Arial LatArm"/>
          <w:lang w:val="hy-AM"/>
        </w:rPr>
        <w:t xml:space="preserve">. </w:t>
      </w:r>
      <w:r w:rsidRPr="000E6E71">
        <w:rPr>
          <w:rFonts w:ascii="Sylfaen" w:hAnsi="Sylfaen" w:cs="Sylfaen"/>
          <w:lang w:val="hy-AM"/>
        </w:rPr>
        <w:t>Թորգոմ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պատրիարք</w:t>
      </w:r>
      <w:r w:rsidRPr="000E6E71">
        <w:rPr>
          <w:rFonts w:ascii="Arial LatArm" w:hAnsi="Arial LatArm"/>
          <w:lang w:val="hy-AM"/>
        </w:rPr>
        <w:t xml:space="preserve">): </w:t>
      </w:r>
      <w:r w:rsidRPr="000E6E71">
        <w:rPr>
          <w:rFonts w:ascii="Sylfaen" w:hAnsi="Sylfaen" w:cs="Sylfaen"/>
          <w:lang w:val="hy-AM"/>
        </w:rPr>
        <w:t>Ավանդությունը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պայծառակերպության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վայր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համարում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Թաբոր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լեռը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վրա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հետագայում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կառուցվել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եկեղեցի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հիշատակ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Տիրոջ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պայծառակերպության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Վարդավառ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բառը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տարբեր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իմաստներով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ստուգաբանվում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որոնք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բոլորն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բնութագրում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տոնը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նաև</w:t>
      </w:r>
      <w:r w:rsidRPr="000E6E71">
        <w:rPr>
          <w:rFonts w:ascii="Arial LatArm" w:hAnsi="Arial LatArm"/>
          <w:lang w:val="hy-AM"/>
        </w:rPr>
        <w:t xml:space="preserve">` </w:t>
      </w:r>
      <w:r w:rsidRPr="000E6E71">
        <w:rPr>
          <w:rFonts w:ascii="Sylfaen" w:hAnsi="Sylfaen" w:cs="Sylfaen"/>
          <w:lang w:val="hy-AM"/>
        </w:rPr>
        <w:t>մատնանշում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խորհուրդները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Մի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տարբերակով</w:t>
      </w:r>
      <w:r w:rsidRPr="000E6E71">
        <w:rPr>
          <w:rFonts w:ascii="Arial LatArm" w:hAnsi="Arial LatArm" w:cs="Arial LatArm"/>
          <w:lang w:val="hy-AM"/>
        </w:rPr>
        <w:t>«</w:t>
      </w:r>
      <w:r w:rsidR="00AA13DF" w:rsidRPr="000E6E71">
        <w:rPr>
          <w:rFonts w:ascii="Arial LatArm" w:hAnsi="Arial LatArm" w:cs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վարդավառ</w:t>
      </w:r>
      <w:r w:rsidR="00AA13DF" w:rsidRPr="000E6E71">
        <w:rPr>
          <w:rFonts w:ascii="Arial LatArm" w:hAnsi="Arial LatArm" w:cs="Arial LatArm"/>
          <w:lang w:val="hy-AM"/>
        </w:rPr>
        <w:t xml:space="preserve"> 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բառը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կազմված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վարդ</w:t>
      </w:r>
      <w:r w:rsidRPr="000E6E71">
        <w:rPr>
          <w:rFonts w:ascii="Arial LatArm" w:hAnsi="Arial LatArm"/>
          <w:lang w:val="hy-AM"/>
        </w:rPr>
        <w:t>(</w:t>
      </w:r>
      <w:r w:rsidRPr="000E6E71">
        <w:rPr>
          <w:rFonts w:ascii="Sylfaen" w:hAnsi="Sylfaen" w:cs="Sylfaen"/>
          <w:lang w:val="hy-AM"/>
        </w:rPr>
        <w:t>ուարդ</w:t>
      </w:r>
      <w:r w:rsidRPr="000E6E71">
        <w:rPr>
          <w:rFonts w:ascii="Arial LatArm" w:hAnsi="Arial LatArm"/>
          <w:lang w:val="hy-AM"/>
        </w:rPr>
        <w:t xml:space="preserve">) </w:t>
      </w:r>
      <w:r w:rsidRPr="000E6E71">
        <w:rPr>
          <w:rFonts w:ascii="Arial LatArm" w:hAnsi="Arial LatArm" w:cs="Arial LatArm"/>
          <w:lang w:val="hy-AM"/>
        </w:rPr>
        <w:t>–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ջուր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վառ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Arial LatArm" w:hAnsi="Arial LatArm" w:cs="Arial LatArm"/>
          <w:lang w:val="hy-AM"/>
        </w:rPr>
        <w:t>–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սրսկել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լվանալ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արմատներից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նշանակում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ջրցանություն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տոնական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արարողակարգի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գլխավոր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մասը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Եվ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իրոք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հուլիսին</w:t>
      </w:r>
      <w:r w:rsidRPr="000E6E71">
        <w:rPr>
          <w:rFonts w:ascii="Arial LatArm" w:hAnsi="Arial LatArm"/>
          <w:lang w:val="hy-AM"/>
        </w:rPr>
        <w:t xml:space="preserve">,  </w:t>
      </w:r>
      <w:r w:rsidRPr="000E6E71">
        <w:rPr>
          <w:rFonts w:ascii="Sylfaen" w:hAnsi="Sylfaen" w:cs="Sylfaen"/>
          <w:lang w:val="hy-AM"/>
        </w:rPr>
        <w:t>երբ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արևը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հասնում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կիզակետին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հրավառվում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չորանում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բնությունը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մարդիկ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զանգվածաբար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ջրցանություն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կատարում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աստվածներից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ջուր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խնդրում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Մինչ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եկեղեցում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էին</w:t>
      </w:r>
      <w:r w:rsidRPr="000E6E71">
        <w:rPr>
          <w:rFonts w:ascii="Arial LatArm" w:hAnsi="Arial LatArm" w:cs="Arial LatArm"/>
          <w:lang w:val="hy-AM"/>
        </w:rPr>
        <w:t>«</w:t>
      </w:r>
      <w:r w:rsidR="00AA13DF" w:rsidRPr="000E6E71">
        <w:rPr>
          <w:rFonts w:ascii="Arial LatArm" w:hAnsi="Arial LatArm" w:cs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Խորհուրդ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խորին</w:t>
      </w:r>
      <w:r w:rsidRPr="000E6E71">
        <w:rPr>
          <w:rFonts w:ascii="Arial LatArm" w:hAnsi="Arial LatArm" w:cs="Arial LatArm"/>
          <w:lang w:val="hy-AM"/>
        </w:rPr>
        <w:t>»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Սուրբ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սուրբ</w:t>
      </w:r>
      <w:r w:rsidRPr="000E6E71">
        <w:rPr>
          <w:rFonts w:ascii="Arial LatArm" w:hAnsi="Arial LatArm" w:cs="Arial LatArm"/>
          <w:lang w:val="hy-AM"/>
        </w:rPr>
        <w:t>»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Մարմին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տերունական</w:t>
      </w:r>
      <w:r w:rsidR="00AA13DF" w:rsidRPr="000E6E71">
        <w:rPr>
          <w:rFonts w:ascii="Arial LatArm" w:hAnsi="Arial LatArm" w:cs="Arial LatArm"/>
          <w:lang w:val="hy-AM"/>
        </w:rPr>
        <w:t>եր</w:t>
      </w:r>
      <w:r w:rsidRPr="000E6E71">
        <w:rPr>
          <w:rFonts w:ascii="Sylfaen" w:hAnsi="Sylfaen" w:cs="Sylfaen"/>
          <w:lang w:val="hy-AM"/>
        </w:rPr>
        <w:t>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դրսում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երիտասարդները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աղավնի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թռցնում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Դա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ըստ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երևույթին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կապված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Նոյան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աղավնու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Անահիտ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ծննդաբերության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պտղաբերության</w:t>
      </w:r>
      <w:r w:rsidRPr="000E6E71">
        <w:rPr>
          <w:rFonts w:ascii="Arial LatArm" w:hAnsi="Arial LatArm"/>
          <w:lang w:val="hy-AM"/>
        </w:rPr>
        <w:t xml:space="preserve">) </w:t>
      </w:r>
      <w:r w:rsidRPr="000E6E71">
        <w:rPr>
          <w:rFonts w:ascii="Sylfaen" w:hAnsi="Sylfaen" w:cs="Sylfaen"/>
          <w:lang w:val="hy-AM"/>
        </w:rPr>
        <w:t>աստվածուհու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տոների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Հանդիսականների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հիացական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բացականչությունների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ներքո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աղավնիները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ցույց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տալիս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տերերի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աղավնի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վարժեցնելու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հմտությունն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սեփական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վարպետությունը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Եթե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աղավնին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անգամ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պտտվում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սիրած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աղջկա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կտուրին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նույն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աշնանը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հարսնության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Առավոտյան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ժամերգությունից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հետո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ամեն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ընտանիք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մատաղ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անում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Զոհաբերում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գառ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ուլ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փոքրիկ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հորթ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իսկ</w:t>
      </w:r>
      <w:r w:rsidRPr="000E6E71">
        <w:rPr>
          <w:rFonts w:ascii="Arial LatArm" w:hAnsi="Arial LatArm"/>
          <w:lang w:val="hy-AM"/>
        </w:rPr>
        <w:t xml:space="preserve"> </w:t>
      </w:r>
      <w:r w:rsidR="001B6AD1" w:rsidRPr="000E6E71">
        <w:rPr>
          <w:rFonts w:ascii="Sylfaen" w:hAnsi="Sylfaen" w:cs="Sylfaen"/>
          <w:lang w:val="hy-AM"/>
        </w:rPr>
        <w:t>չունևորները</w:t>
      </w:r>
      <w:r w:rsidR="001B6AD1" w:rsidRPr="000E6E71">
        <w:rPr>
          <w:rFonts w:ascii="Arial LatArm" w:hAnsi="Arial LatArm"/>
          <w:lang w:val="hy-AM"/>
        </w:rPr>
        <w:t xml:space="preserve">` </w:t>
      </w:r>
      <w:r w:rsidR="001B6AD1" w:rsidRPr="000E6E71">
        <w:rPr>
          <w:rFonts w:ascii="Sylfaen" w:hAnsi="Sylfaen" w:cs="Sylfaen"/>
          <w:lang w:val="hy-AM"/>
        </w:rPr>
        <w:t>աքլոր</w:t>
      </w:r>
      <w:r w:rsidR="00AA13DF" w:rsidRPr="000E6E71">
        <w:rPr>
          <w:rFonts w:ascii="Arial LatArm" w:hAnsi="Arial LatArm"/>
          <w:lang w:val="hy-AM"/>
        </w:rPr>
        <w:t xml:space="preserve"> </w:t>
      </w:r>
      <w:r w:rsidR="001B6AD1" w:rsidRPr="000E6E71">
        <w:rPr>
          <w:rFonts w:ascii="Sylfaen" w:hAnsi="Sylfaen" w:cs="Sylfaen"/>
          <w:lang w:val="hy-AM"/>
        </w:rPr>
        <w:t>կամ</w:t>
      </w:r>
      <w:r w:rsidR="001B6AD1" w:rsidRPr="000E6E71">
        <w:rPr>
          <w:rFonts w:ascii="Arial LatArm" w:hAnsi="Arial LatArm"/>
          <w:lang w:val="hy-AM"/>
        </w:rPr>
        <w:t xml:space="preserve"> </w:t>
      </w:r>
      <w:r w:rsidR="001B6AD1" w:rsidRPr="000E6E71">
        <w:rPr>
          <w:rFonts w:ascii="Sylfaen" w:hAnsi="Sylfaen" w:cs="Sylfaen"/>
          <w:lang w:val="hy-AM"/>
        </w:rPr>
        <w:t>հավ</w:t>
      </w:r>
      <w:r w:rsidR="001B6AD1" w:rsidRPr="000E6E71">
        <w:rPr>
          <w:rFonts w:ascii="Arial LatArm" w:hAnsi="Arial LatArm"/>
          <w:lang w:val="hy-AM"/>
        </w:rPr>
        <w:t xml:space="preserve">, </w:t>
      </w:r>
      <w:r w:rsidR="001B6AD1" w:rsidRPr="000E6E71">
        <w:rPr>
          <w:rFonts w:ascii="Sylfaen" w:hAnsi="Sylfaen" w:cs="Sylfaen"/>
          <w:lang w:val="hy-AM"/>
        </w:rPr>
        <w:t>որը</w:t>
      </w:r>
      <w:r w:rsidR="001B6AD1" w:rsidRPr="000E6E71">
        <w:rPr>
          <w:rFonts w:ascii="Arial LatArm" w:hAnsi="Arial LatArm"/>
          <w:lang w:val="hy-AM"/>
        </w:rPr>
        <w:t xml:space="preserve"> </w:t>
      </w:r>
      <w:r w:rsidR="006B1834" w:rsidRPr="000E6E71">
        <w:rPr>
          <w:rFonts w:ascii="Sylfaen" w:hAnsi="Sylfaen" w:cs="Sylfaen"/>
          <w:lang w:val="hy-AM"/>
        </w:rPr>
        <w:t>դարձյալ</w:t>
      </w:r>
      <w:r w:rsidR="006B1834" w:rsidRPr="000E6E71">
        <w:rPr>
          <w:rFonts w:ascii="Arial LatArm" w:hAnsi="Arial LatArm"/>
          <w:lang w:val="hy-AM"/>
        </w:rPr>
        <w:t xml:space="preserve"> </w:t>
      </w:r>
      <w:r w:rsidR="006B1834" w:rsidRPr="000E6E71">
        <w:rPr>
          <w:rFonts w:ascii="Sylfaen" w:hAnsi="Sylfaen" w:cs="Sylfaen"/>
          <w:lang w:val="hy-AM"/>
        </w:rPr>
        <w:t>բնությանը</w:t>
      </w:r>
      <w:r w:rsidR="006B1834" w:rsidRPr="000E6E71">
        <w:rPr>
          <w:rFonts w:ascii="Arial LatArm" w:hAnsi="Arial LatArm"/>
          <w:lang w:val="hy-AM"/>
        </w:rPr>
        <w:t xml:space="preserve"> </w:t>
      </w:r>
      <w:r w:rsidR="006B1834" w:rsidRPr="000E6E71">
        <w:rPr>
          <w:rFonts w:ascii="Sylfaen" w:hAnsi="Sylfaen" w:cs="Sylfaen"/>
          <w:lang w:val="hy-AM"/>
        </w:rPr>
        <w:t>սիրաշահելու</w:t>
      </w:r>
      <w:r w:rsidR="001B6AD1" w:rsidRPr="000E6E71">
        <w:rPr>
          <w:rFonts w:ascii="Arial LatArm" w:hAnsi="Arial LatArm"/>
          <w:lang w:val="hy-AM"/>
        </w:rPr>
        <w:t xml:space="preserve"> </w:t>
      </w:r>
      <w:r w:rsidR="001B6AD1" w:rsidRPr="000E6E71">
        <w:rPr>
          <w:rFonts w:ascii="Sylfaen" w:hAnsi="Sylfaen" w:cs="Sylfaen"/>
          <w:lang w:val="hy-AM"/>
        </w:rPr>
        <w:t>միտում</w:t>
      </w:r>
      <w:r w:rsidR="001B6AD1" w:rsidRPr="000E6E71">
        <w:rPr>
          <w:rFonts w:ascii="Arial LatArm" w:hAnsi="Arial LatArm"/>
          <w:lang w:val="hy-AM"/>
        </w:rPr>
        <w:t xml:space="preserve"> </w:t>
      </w:r>
      <w:r w:rsidR="001B6AD1" w:rsidRPr="000E6E71">
        <w:rPr>
          <w:rFonts w:ascii="Sylfaen" w:hAnsi="Sylfaen" w:cs="Sylfaen"/>
          <w:lang w:val="hy-AM"/>
        </w:rPr>
        <w:t>ուներ</w:t>
      </w:r>
      <w:r w:rsidR="00430C4D">
        <w:rPr>
          <w:rFonts w:ascii="Arial LatArm" w:hAnsi="Arial LatArm"/>
          <w:lang w:val="hy-AM"/>
        </w:rPr>
        <w:t>:</w:t>
      </w:r>
    </w:p>
    <w:p w:rsidR="003955CB" w:rsidRPr="000E6E71" w:rsidRDefault="003955CB" w:rsidP="00B3582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25E92" wp14:editId="2CA2CF59">
                <wp:simplePos x="0" y="0"/>
                <wp:positionH relativeFrom="column">
                  <wp:posOffset>43814</wp:posOffset>
                </wp:positionH>
                <wp:positionV relativeFrom="paragraph">
                  <wp:posOffset>245744</wp:posOffset>
                </wp:positionV>
                <wp:extent cx="14192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286F77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9.35pt" to="115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877B82" w:rsidRPr="000E6E71" w:rsidRDefault="003955CB" w:rsidP="003955CB">
      <w:pPr>
        <w:rPr>
          <w:rFonts w:ascii="Sylfaen" w:hAnsi="Sylfaen"/>
          <w:lang w:val="hy-AM"/>
        </w:rPr>
      </w:pPr>
      <w:r w:rsidRPr="000E6E71">
        <w:rPr>
          <w:lang w:val="hy-AM"/>
        </w:rPr>
        <w:t>https://nunemargaryan.wordpress.com/2020/01/27/%D5%B0%D5%A1%D5%B5%D5%AF%D5%A1%D5%AF%D5%A1%D5%B6-%D5%AA%D5%B8%D5%B2%D5%B8%D5%BE%D6%80%D5%A4%D5%A1%D5%AF%D5%A1%D5%B6-%D5%AE%D5%A5%D5%BD%D5%A5%D6%80%D5%A8-%D5%A1%D5%BE%D5%A1%D5%B6%D5%A4%D5%B8%D6%82/</w:t>
      </w:r>
    </w:p>
    <w:p w:rsidR="001B6AD1" w:rsidRPr="000E6E71" w:rsidRDefault="00026006" w:rsidP="00877B82">
      <w:pPr>
        <w:pStyle w:val="a3"/>
        <w:shd w:val="clear" w:color="auto" w:fill="FFFFFF"/>
        <w:tabs>
          <w:tab w:val="left" w:pos="2145"/>
        </w:tabs>
        <w:spacing w:after="360" w:afterAutospacing="0" w:line="360" w:lineRule="auto"/>
        <w:jc w:val="center"/>
        <w:rPr>
          <w:rFonts w:ascii="Arial LatArm" w:hAnsi="Arial LatArm"/>
          <w:b/>
          <w:sz w:val="28"/>
          <w:lang w:val="hy-AM"/>
        </w:rPr>
      </w:pPr>
      <w:r w:rsidRPr="000E6E71">
        <w:rPr>
          <w:rFonts w:ascii="Sylfaen" w:hAnsi="Sylfaen" w:cs="Sylfaen"/>
          <w:b/>
          <w:sz w:val="28"/>
          <w:lang w:val="hy-AM"/>
        </w:rPr>
        <w:lastRenderedPageBreak/>
        <w:t>ԳԼՈՒԽ</w:t>
      </w:r>
      <w:r w:rsidRPr="000E6E71">
        <w:rPr>
          <w:rFonts w:ascii="Arial LatArm" w:hAnsi="Arial LatArm"/>
          <w:b/>
          <w:sz w:val="28"/>
          <w:lang w:val="hy-AM"/>
        </w:rPr>
        <w:t xml:space="preserve"> 2. </w:t>
      </w:r>
      <w:r w:rsidRPr="000E6E71">
        <w:rPr>
          <w:rFonts w:ascii="Sylfaen" w:hAnsi="Sylfaen" w:cs="Sylfaen"/>
          <w:b/>
          <w:sz w:val="28"/>
          <w:lang w:val="hy-AM"/>
        </w:rPr>
        <w:t>ՏՈՆԵՐԻ</w:t>
      </w:r>
      <w:r w:rsidRPr="000E6E71">
        <w:rPr>
          <w:rFonts w:ascii="Arial LatArm" w:hAnsi="Arial LatArm"/>
          <w:b/>
          <w:sz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lang w:val="hy-AM"/>
        </w:rPr>
        <w:t>ԵՎ</w:t>
      </w:r>
      <w:r w:rsidRPr="000E6E71">
        <w:rPr>
          <w:rFonts w:ascii="Arial LatArm" w:hAnsi="Arial LatArm"/>
          <w:b/>
          <w:sz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lang w:val="hy-AM"/>
        </w:rPr>
        <w:t>ԾԵՍԵՐԻ</w:t>
      </w:r>
      <w:r w:rsidRPr="000E6E71">
        <w:rPr>
          <w:rFonts w:ascii="Arial LatArm" w:hAnsi="Arial LatArm"/>
          <w:b/>
          <w:sz w:val="28"/>
          <w:lang w:val="hy-AM"/>
        </w:rPr>
        <w:t xml:space="preserve">  </w:t>
      </w:r>
      <w:r w:rsidRPr="000E6E71">
        <w:rPr>
          <w:rFonts w:ascii="Sylfaen" w:hAnsi="Sylfaen" w:cs="Sylfaen"/>
          <w:b/>
          <w:sz w:val="28"/>
          <w:lang w:val="hy-AM"/>
        </w:rPr>
        <w:t>ԿԱԶՄԱԿԵՐՊՄԱՆ</w:t>
      </w:r>
      <w:r w:rsidRPr="000E6E71">
        <w:rPr>
          <w:rFonts w:ascii="Arial LatArm" w:hAnsi="Arial LatArm"/>
          <w:b/>
          <w:sz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lang w:val="hy-AM"/>
        </w:rPr>
        <w:t>ԱՌԱՆՁՆԱՀԱՏԿՈՒԹՅՈՒՆՆԵՐԸ</w:t>
      </w:r>
    </w:p>
    <w:p w:rsidR="004458AF" w:rsidRPr="000E6E71" w:rsidRDefault="001B6AD1" w:rsidP="00AA13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Նախադպրոցական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տարիքի</w:t>
      </w:r>
      <w:r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ներդաշնակ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հոգևոր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զարգացման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կարևոր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խնդիրներից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մեկը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ազգային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մշակույթի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յուրացումն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է՝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ծեսեր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տոներ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որտեղ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նրանք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դառնում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այս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ամենը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կրող</w:t>
      </w:r>
      <w:r w:rsidRPr="000E6E71">
        <w:rPr>
          <w:rFonts w:ascii="Sylfaen" w:hAnsi="Sylfaen" w:cs="Sylfaen"/>
          <w:lang w:val="hy-AM"/>
        </w:rPr>
        <w:t>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ակտիվ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փոխանցողը</w:t>
      </w:r>
      <w:r w:rsidRPr="000E6E71">
        <w:rPr>
          <w:rFonts w:ascii="Arial LatArm" w:hAnsi="Arial LatArm"/>
          <w:lang w:val="hy-AM"/>
        </w:rPr>
        <w:t>:</w:t>
      </w:r>
      <w:r w:rsidR="002973B4" w:rsidRPr="000E6E71">
        <w:rPr>
          <w:rFonts w:ascii="Sylfaen" w:hAnsi="Sylfaen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Նախադպրոցական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տարիքի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խոսքի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զարգացումը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ծեսերի</w:t>
      </w:r>
      <w:r w:rsidRPr="000E6E71">
        <w:rPr>
          <w:rFonts w:ascii="Arial LatArm" w:hAnsi="Arial LatArm"/>
          <w:lang w:val="hy-AM"/>
        </w:rPr>
        <w:t>,</w:t>
      </w:r>
      <w:r w:rsidR="00AA13DF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տոների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իրագործման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ընթացքում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տեղի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ունենում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բնական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հաղորդակցական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միջավայրում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և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մթնոլորտում։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Ծեսի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կազմակերպման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ընթացքում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խոսում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և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շփվում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հասակակիցների</w:t>
      </w:r>
      <w:r w:rsidR="004458AF" w:rsidRPr="000E6E71">
        <w:rPr>
          <w:rFonts w:ascii="Arial LatArm" w:hAnsi="Arial LatArm"/>
          <w:lang w:val="hy-AM"/>
        </w:rPr>
        <w:t>,</w:t>
      </w:r>
      <w:r w:rsidR="00AA13D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մեծահասակների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հետ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և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սխալ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կլինի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մտածել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թե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խոսքը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կարելի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զարգացնել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միայն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խոսքի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զարգացման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հատուկ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պարապմունքների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ժամանակ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կամ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երբ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հատուկ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ուշադրություն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ենք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դարձնում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նրա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խոսքին։</w:t>
      </w:r>
      <w:r w:rsidR="002973B4" w:rsidRPr="000E6E71">
        <w:rPr>
          <w:rFonts w:ascii="Sylfaen" w:hAnsi="Sylfaen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Նախադպրոցական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կրթության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մեջ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ծեսերի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կարևորության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առանձնահատկություններից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մեկն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այն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Arial LatArm" w:hAnsi="Arial LatArm"/>
          <w:lang w:val="hy-AM"/>
        </w:rPr>
        <w:t xml:space="preserve"> , </w:t>
      </w:r>
      <w:r w:rsidR="004458AF" w:rsidRPr="000E6E71">
        <w:rPr>
          <w:rFonts w:ascii="Sylfaen" w:hAnsi="Sylfaen" w:cs="Sylfaen"/>
          <w:lang w:val="hy-AM"/>
        </w:rPr>
        <w:t>որ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անձի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զարգացման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բոլոր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ոլորտները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զուգահեռ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զարգանում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ծեսին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նախապատրաստվելու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և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այն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իրագործելու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գործունեության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ընթացքում։</w:t>
      </w:r>
    </w:p>
    <w:p w:rsidR="004458AF" w:rsidRPr="000E6E71" w:rsidRDefault="004458AF" w:rsidP="00AA13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ծեսի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կազմակերպման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ընթացքում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շփվում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հաղորդակցվում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յուրովի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նախագծում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անելիքը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քննարկում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ընկերների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հետ։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կազմակերպման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ընթացքում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դաստիարակը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գործողությունների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մասին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անհրաժեշտ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տեղեկություն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հաղորդում։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պատմում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իմացածը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ավելացնում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նորը։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գործունեության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բոլոր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տեսակների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զուգահեռ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պատմում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թե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ինչ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կարծիք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հայտնում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նկարագրում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հարց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տալիս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պատասխանում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հարցերի։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ամենը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բնականաբար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խոսքի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հատուկ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պարապմունքներից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ոչ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պակաս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նպաստում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կարողությունների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զարգացմանը։</w:t>
      </w:r>
      <w:r w:rsidR="00684EDC" w:rsidRPr="000E6E71">
        <w:rPr>
          <w:rFonts w:ascii="Sylfaen" w:hAnsi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Նախ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նշենք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երեխան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սովորում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լսածը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գործողության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վերածելով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քան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մենակ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լսելով։Այդ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իսկ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պատճառով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ծեսերի</w:t>
      </w:r>
      <w:r w:rsidRPr="000E6E71">
        <w:rPr>
          <w:rFonts w:ascii="Arial LatArm" w:hAnsi="Arial LatArm"/>
          <w:lang w:val="hy-AM"/>
        </w:rPr>
        <w:t xml:space="preserve"> </w:t>
      </w:r>
      <w:r w:rsidR="00FA277D" w:rsidRPr="000E6E71">
        <w:rPr>
          <w:rFonts w:ascii="Arial LatArm" w:hAnsi="Arial LatArm"/>
          <w:lang w:val="hy-AM"/>
        </w:rPr>
        <w:t xml:space="preserve"> </w:t>
      </w:r>
      <w:r w:rsidR="00AA13DF" w:rsidRPr="000E6E71">
        <w:rPr>
          <w:rFonts w:ascii="Sylfaen" w:hAnsi="Sylfaen" w:cs="Sylfaen"/>
          <w:lang w:val="hy-AM"/>
        </w:rPr>
        <w:t>և</w:t>
      </w:r>
      <w:r w:rsidR="00FA277D" w:rsidRPr="000E6E71">
        <w:rPr>
          <w:rFonts w:ascii="Arial LatArm" w:hAnsi="Arial LatArm"/>
          <w:lang w:val="hy-AM"/>
        </w:rPr>
        <w:t xml:space="preserve"> </w:t>
      </w:r>
      <w:r w:rsidR="00FA277D" w:rsidRPr="000E6E71">
        <w:rPr>
          <w:rFonts w:ascii="Sylfaen" w:hAnsi="Sylfaen" w:cs="Sylfaen"/>
          <w:lang w:val="hy-AM"/>
        </w:rPr>
        <w:t>տոների</w:t>
      </w:r>
      <w:r w:rsidR="00FA277D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իրագործումը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մասնակցությամբ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արդյունավետ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ամենին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հասնելու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համար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քանի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կազմակերպումը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ամբողջությամբ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գործողությունների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շարան։</w:t>
      </w:r>
    </w:p>
    <w:p w:rsidR="004458AF" w:rsidRPr="000E6E71" w:rsidRDefault="004458AF" w:rsidP="00AA13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Ներկայացնենք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թե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գործողությունները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ազդում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խոսքի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նպաստող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մյուս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ոլորտների՝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սոցիալական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հուզական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lastRenderedPageBreak/>
        <w:t>մտավոր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 xml:space="preserve"> </w:t>
      </w:r>
      <w:r w:rsidR="00301915" w:rsidRPr="000E6E71">
        <w:rPr>
          <w:rFonts w:ascii="Sylfaen" w:hAnsi="Sylfaen" w:cs="Sylfaen"/>
          <w:lang w:val="hy-AM"/>
        </w:rPr>
        <w:t>վրա</w:t>
      </w:r>
      <w:r w:rsidR="00301915" w:rsidRPr="000E6E71">
        <w:rPr>
          <w:rFonts w:ascii="Arial LatArm" w:hAnsi="Arial LatArm"/>
          <w:lang w:val="hy-AM"/>
        </w:rPr>
        <w:t>:</w:t>
      </w:r>
      <w:r w:rsidR="00684EDC" w:rsidRPr="000E6E71">
        <w:rPr>
          <w:rFonts w:ascii="Sylfaen" w:hAnsi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կարևոր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ներգրավել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նախապատրաստական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աշխատանքներին։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նախապատրաստական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աշխատանքները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հիմնականում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պարագաների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պատրաստումն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գործողության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ընթացքում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հնարավորություն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ունենում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նկարելու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ներկելու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կտրելու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տարբեր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նյութերից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պարագաներ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պատրաստելու։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ընթացքում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մասին։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Նրանք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երևակայությամբ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հորինել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ավելացնել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դրվագներ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պատմել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ավելացնել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այսինքն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խաղալ</w:t>
      </w:r>
      <w:r w:rsidRPr="000E6E71">
        <w:rPr>
          <w:rFonts w:ascii="Arial LatArm" w:hAnsi="Arial LatArm"/>
          <w:lang w:val="hy-AM"/>
        </w:rPr>
        <w:t xml:space="preserve">) </w:t>
      </w:r>
      <w:r w:rsidRPr="000E6E71">
        <w:rPr>
          <w:rFonts w:ascii="Sylfaen" w:hAnsi="Sylfaen" w:cs="Sylfaen"/>
          <w:lang w:val="hy-AM"/>
        </w:rPr>
        <w:t>այն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ինչ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հոգուն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միջավայրին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հարազատ։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ամենը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ազդեցություն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թողնում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նպաստող՝</w:t>
      </w:r>
      <w:r w:rsidRPr="000E6E71">
        <w:rPr>
          <w:rFonts w:ascii="Arial LatArm" w:hAnsi="Arial LatArm"/>
          <w:lang w:val="hy-AM"/>
        </w:rPr>
        <w:t> </w:t>
      </w:r>
      <w:r w:rsidRPr="000E6E71">
        <w:rPr>
          <w:rStyle w:val="a4"/>
          <w:rFonts w:ascii="Sylfaen" w:hAnsi="Sylfaen" w:cs="Sylfaen"/>
          <w:b w:val="0"/>
          <w:lang w:val="hy-AM"/>
        </w:rPr>
        <w:t>սոցիալական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, </w:t>
      </w:r>
      <w:r w:rsidRPr="000E6E71">
        <w:rPr>
          <w:rStyle w:val="a4"/>
          <w:rFonts w:ascii="Sylfaen" w:hAnsi="Sylfaen" w:cs="Sylfaen"/>
          <w:b w:val="0"/>
          <w:lang w:val="hy-AM"/>
        </w:rPr>
        <w:t>հուզական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և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մտավոր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զարգացման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վրա։</w:t>
      </w:r>
    </w:p>
    <w:p w:rsidR="004458AF" w:rsidRPr="000E6E71" w:rsidRDefault="00193CE0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Style w:val="a4"/>
          <w:rFonts w:ascii="Arial LatArm" w:hAnsi="Arial LatArm"/>
          <w:lang w:val="hy-AM"/>
        </w:rPr>
        <w:t>2.1</w:t>
      </w:r>
      <w:r w:rsidR="002973B4" w:rsidRPr="000E6E71">
        <w:rPr>
          <w:rStyle w:val="a4"/>
          <w:rFonts w:ascii="Arial LatArm" w:hAnsi="Arial LatArm"/>
          <w:lang w:val="hy-AM"/>
        </w:rPr>
        <w:t>.</w:t>
      </w:r>
      <w:r w:rsidR="004458AF" w:rsidRPr="000E6E71">
        <w:rPr>
          <w:rStyle w:val="a4"/>
          <w:rFonts w:ascii="Arial LatArm" w:hAnsi="Arial LatArm"/>
          <w:lang w:val="hy-AM"/>
        </w:rPr>
        <w:t xml:space="preserve"> </w:t>
      </w:r>
      <w:r w:rsidR="004458AF" w:rsidRPr="000E6E71">
        <w:rPr>
          <w:rStyle w:val="a4"/>
          <w:rFonts w:ascii="Sylfaen" w:hAnsi="Sylfaen" w:cs="Sylfaen"/>
          <w:lang w:val="hy-AM"/>
        </w:rPr>
        <w:t>Ծիսական</w:t>
      </w:r>
      <w:r w:rsidR="004458AF" w:rsidRPr="000E6E71">
        <w:rPr>
          <w:rStyle w:val="a4"/>
          <w:rFonts w:ascii="Arial LatArm" w:hAnsi="Arial LatArm"/>
          <w:lang w:val="hy-AM"/>
        </w:rPr>
        <w:t xml:space="preserve"> </w:t>
      </w:r>
      <w:r w:rsidR="004458AF" w:rsidRPr="000E6E71">
        <w:rPr>
          <w:rStyle w:val="a4"/>
          <w:rFonts w:ascii="Sylfaen" w:hAnsi="Sylfaen" w:cs="Sylfaen"/>
          <w:lang w:val="hy-AM"/>
        </w:rPr>
        <w:t>խաղերի</w:t>
      </w:r>
      <w:r w:rsidR="004458AF" w:rsidRPr="000E6E71">
        <w:rPr>
          <w:rStyle w:val="a4"/>
          <w:rFonts w:ascii="Arial LatArm" w:hAnsi="Arial LatArm"/>
          <w:lang w:val="hy-AM"/>
        </w:rPr>
        <w:t xml:space="preserve"> </w:t>
      </w:r>
      <w:r w:rsidR="004458AF" w:rsidRPr="000E6E71">
        <w:rPr>
          <w:rStyle w:val="a4"/>
          <w:rFonts w:ascii="Sylfaen" w:hAnsi="Sylfaen" w:cs="Sylfaen"/>
          <w:lang w:val="hy-AM"/>
        </w:rPr>
        <w:t>իրականացում</w:t>
      </w:r>
      <w:r w:rsidR="004458AF" w:rsidRPr="000E6E71">
        <w:rPr>
          <w:rStyle w:val="a4"/>
          <w:rFonts w:ascii="Arial LatArm" w:hAnsi="Arial LatArm" w:cs="Georgia"/>
          <w:lang w:val="hy-AM"/>
        </w:rPr>
        <w:t>   </w:t>
      </w:r>
    </w:p>
    <w:p w:rsidR="004458AF" w:rsidRPr="000E6E71" w:rsidRDefault="004458AF" w:rsidP="00AA13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գիտենք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ամենակարևոր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է։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ամբողջական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իրականացումը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ինքնին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համարել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սակայն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ունենք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պարզ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գեղեցկ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խաղեր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որոնց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իրականացման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ունենալ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արդյունք՝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հարցում։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միջավայրն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տալիս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հնարավորություն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խաղալ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ունենալ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դերային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խաղեր։</w:t>
      </w:r>
    </w:p>
    <w:p w:rsidR="00684EDC" w:rsidRPr="000E6E71" w:rsidRDefault="0091344D" w:rsidP="003955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lang w:val="hy-AM"/>
        </w:rPr>
      </w:pPr>
      <w:r w:rsidRPr="000E6E7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10CEB" wp14:editId="53295023">
                <wp:simplePos x="0" y="0"/>
                <wp:positionH relativeFrom="margin">
                  <wp:posOffset>0</wp:posOffset>
                </wp:positionH>
                <wp:positionV relativeFrom="paragraph">
                  <wp:posOffset>3258185</wp:posOffset>
                </wp:positionV>
                <wp:extent cx="14192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6.55pt" to="111.7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458AF" w:rsidRPr="000E6E71">
        <w:rPr>
          <w:rFonts w:ascii="Sylfaen" w:hAnsi="Sylfaen" w:cs="Sylfaen"/>
          <w:lang w:val="hy-AM"/>
        </w:rPr>
        <w:t>Ազատ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խաղը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տալիս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ինքնադրսևորվելու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հնարավորություն։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Ծեսի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ընթացքում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դերային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խաղը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օգնում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յուրացնել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ծանոթ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անծանոթ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երևույթները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հասկանալ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դրանց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դերն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նշանակությունը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իրենց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վրա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որոշակի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պատասխանատվություն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վերցնել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նոր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տեղեկություններ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ստանալ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զարգացնել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ունեցած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հմտությունները։</w:t>
      </w:r>
      <w:r w:rsidR="002973B4" w:rsidRPr="000E6E71">
        <w:rPr>
          <w:rFonts w:ascii="Sylfaen" w:hAnsi="Sylfaen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Ծիսական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ու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մանկական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խաղերը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ազդում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երեխայի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խոսքին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նպաստող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966C4D" w:rsidRPr="000E6E71">
        <w:rPr>
          <w:rFonts w:ascii="Sylfaen" w:hAnsi="Sylfaen" w:cs="Sylfaen"/>
          <w:lang w:val="hy-AM"/>
        </w:rPr>
        <w:t>մյուս</w:t>
      </w:r>
      <w:r w:rsidR="00966C4D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ոլորտների՝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սոցիալական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հուզական</w:t>
      </w:r>
      <w:r w:rsidR="004458AF" w:rsidRPr="000E6E71">
        <w:rPr>
          <w:rFonts w:ascii="Arial LatArm" w:hAnsi="Arial LatArm"/>
          <w:lang w:val="hy-AM"/>
        </w:rPr>
        <w:t xml:space="preserve">, </w:t>
      </w:r>
      <w:r w:rsidR="004458AF" w:rsidRPr="000E6E71">
        <w:rPr>
          <w:rFonts w:ascii="Sylfaen" w:hAnsi="Sylfaen" w:cs="Sylfaen"/>
          <w:lang w:val="hy-AM"/>
        </w:rPr>
        <w:t>մտավոր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զարգացման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վրա։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Ինչպես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նշեցինք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ծեսի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իրագործումը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ինքնին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4458AF" w:rsidRPr="000E6E71">
        <w:rPr>
          <w:rFonts w:ascii="Sylfaen" w:hAnsi="Sylfaen" w:cs="Sylfaen"/>
          <w:lang w:val="hy-AM"/>
        </w:rPr>
        <w:t>խաղ</w:t>
      </w:r>
      <w:r w:rsidR="004458AF" w:rsidRPr="000E6E71">
        <w:rPr>
          <w:rFonts w:ascii="Arial LatArm" w:hAnsi="Arial LatArm"/>
          <w:lang w:val="hy-AM"/>
        </w:rPr>
        <w:t xml:space="preserve"> </w:t>
      </w:r>
      <w:r w:rsidR="00966C4D" w:rsidRPr="000E6E71">
        <w:rPr>
          <w:rFonts w:ascii="Sylfaen" w:hAnsi="Sylfaen" w:cs="Sylfaen"/>
          <w:lang w:val="hy-AM"/>
        </w:rPr>
        <w:t>է</w:t>
      </w:r>
      <w:r w:rsidR="004458AF" w:rsidRPr="000E6E71">
        <w:rPr>
          <w:rFonts w:ascii="Tahoma" w:hAnsi="Tahoma" w:cs="Tahoma"/>
          <w:lang w:val="hy-AM"/>
        </w:rPr>
        <w:t>։</w:t>
      </w:r>
      <w:r w:rsidR="00D63192" w:rsidRPr="000E6E71">
        <w:rPr>
          <w:rFonts w:ascii="Tahoma" w:hAnsi="Tahoma" w:cs="Tahoma"/>
          <w:lang w:val="hy-AM"/>
        </w:rPr>
        <w:t xml:space="preserve"> </w:t>
      </w:r>
      <w:r w:rsidR="00D63192" w:rsidRPr="000E6E71">
        <w:rPr>
          <w:rFonts w:ascii="Sylfaen" w:hAnsi="Sylfaen" w:cs="Sylfaen"/>
          <w:lang w:val="hy-AM"/>
        </w:rPr>
        <w:t>Երբ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երեխան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կատարում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է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երկրագործի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աշխատանք՝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դա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ևս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խաղ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է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որ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երեխան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խաղում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է՝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կրկնօրինակելով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հայրիկին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պապիկին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մայրիկին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և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այլն։Նա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փորում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է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ջրում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տնկում։Դա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արվում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է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խմբակային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որտեղ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երեխան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ձեռք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է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բերում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հերթով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գործողություն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կատարելու</w:t>
      </w:r>
      <w:r w:rsidR="003955CB" w:rsidRPr="000E6E71">
        <w:rPr>
          <w:rFonts w:ascii="Arial LatArm" w:hAnsi="Arial LatArm"/>
          <w:lang w:val="hy-AM"/>
        </w:rPr>
        <w:t xml:space="preserve">, </w:t>
      </w:r>
      <w:r w:rsidR="003955CB" w:rsidRPr="000E6E71">
        <w:rPr>
          <w:rFonts w:ascii="Sylfaen" w:hAnsi="Sylfaen" w:cs="Sylfaen"/>
          <w:lang w:val="hy-AM"/>
        </w:rPr>
        <w:t>մեկը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մյուսին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զիջելու</w:t>
      </w:r>
      <w:r w:rsidR="003955CB" w:rsidRPr="000E6E71">
        <w:rPr>
          <w:rFonts w:ascii="Arial LatArm" w:hAnsi="Arial LatArm"/>
          <w:lang w:val="hy-AM"/>
        </w:rPr>
        <w:t xml:space="preserve"> </w:t>
      </w:r>
      <w:r w:rsidR="003955CB" w:rsidRPr="000E6E71">
        <w:rPr>
          <w:rFonts w:ascii="Sylfaen" w:hAnsi="Sylfaen" w:cs="Sylfaen"/>
          <w:lang w:val="hy-AM"/>
        </w:rPr>
        <w:t>կարողություն։</w:t>
      </w:r>
    </w:p>
    <w:p w:rsidR="003955CB" w:rsidRPr="000E6E71" w:rsidRDefault="002C34BF" w:rsidP="0091344D">
      <w:pPr>
        <w:spacing w:after="0" w:line="360" w:lineRule="auto"/>
        <w:jc w:val="both"/>
        <w:rPr>
          <w:lang w:val="hy-AM"/>
        </w:rPr>
      </w:pPr>
      <w:hyperlink r:id="rId18" w:history="1">
        <w:r w:rsidR="003955CB" w:rsidRPr="000E6E71">
          <w:rPr>
            <w:rStyle w:val="a5"/>
            <w:color w:val="auto"/>
            <w:lang w:val="hy-AM"/>
          </w:rPr>
          <w:t>https://tatevsahakyanblog.wordpress.com/2018/06/14/1967/</w:t>
        </w:r>
      </w:hyperlink>
    </w:p>
    <w:p w:rsidR="004458AF" w:rsidRPr="000E6E71" w:rsidRDefault="004458AF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lastRenderedPageBreak/>
        <w:t>Ամենակարևորը՝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հայտնաբերում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մյուսների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խաղալն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աշխատելը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հաճելի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ամենը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արդյունավետ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ազդում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> </w:t>
      </w:r>
      <w:r w:rsidRPr="000E6E71">
        <w:rPr>
          <w:rStyle w:val="a4"/>
          <w:rFonts w:ascii="Sylfaen" w:hAnsi="Sylfaen" w:cs="Sylfaen"/>
          <w:b w:val="0"/>
          <w:lang w:val="hy-AM"/>
        </w:rPr>
        <w:t>սոցիալակն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զարգացուման</w:t>
      </w:r>
      <w:r w:rsidRPr="000E6E71">
        <w:rPr>
          <w:rStyle w:val="a4"/>
          <w:rFonts w:ascii="Arial LatArm" w:hAnsi="Arial LatArm" w:cs="Georgia"/>
          <w:b w:val="0"/>
          <w:lang w:val="hy-AM"/>
        </w:rPr>
        <w:t> </w:t>
      </w:r>
      <w:r w:rsidRPr="000E6E71">
        <w:rPr>
          <w:rFonts w:ascii="Sylfaen" w:hAnsi="Sylfaen" w:cs="Sylfaen"/>
          <w:lang w:val="hy-AM"/>
        </w:rPr>
        <w:t>վրա։</w:t>
      </w:r>
      <w:r w:rsidR="002973B4" w:rsidRPr="000E6E71">
        <w:rPr>
          <w:rFonts w:ascii="Sylfaen" w:hAnsi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ազդում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> </w:t>
      </w:r>
      <w:r w:rsidRPr="000E6E71">
        <w:rPr>
          <w:rStyle w:val="a4"/>
          <w:rFonts w:ascii="Arial LatArm" w:hAnsi="Arial LatArm"/>
          <w:b w:val="0"/>
          <w:lang w:val="hy-AM"/>
        </w:rPr>
        <w:t> </w:t>
      </w:r>
      <w:r w:rsidRPr="000E6E71">
        <w:rPr>
          <w:rStyle w:val="a4"/>
          <w:rFonts w:ascii="Sylfaen" w:hAnsi="Sylfaen" w:cs="Sylfaen"/>
          <w:b w:val="0"/>
          <w:lang w:val="hy-AM"/>
        </w:rPr>
        <w:t>զգացմունքային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զարգացման</w:t>
      </w:r>
      <w:r w:rsidRPr="000E6E71">
        <w:rPr>
          <w:rStyle w:val="a4"/>
          <w:rFonts w:ascii="Arial LatArm" w:hAnsi="Arial LatArm" w:cs="Georgia"/>
          <w:b w:val="0"/>
          <w:lang w:val="hy-AM"/>
        </w:rPr>
        <w:t> </w:t>
      </w:r>
      <w:r w:rsidRPr="000E6E71">
        <w:rPr>
          <w:rFonts w:ascii="Sylfaen" w:hAnsi="Sylfaen" w:cs="Sylfaen"/>
          <w:lang w:val="hy-AM"/>
        </w:rPr>
        <w:t>վրա։</w:t>
      </w:r>
      <w:r w:rsidR="00AA13DF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ժամանակ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դրսևորվում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վախեր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օրինակ՝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ձուն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կռվեցնելու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ժամանակ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ձուն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կոտրվել</w:t>
      </w:r>
      <w:r w:rsidRPr="000E6E71">
        <w:rPr>
          <w:rFonts w:ascii="Arial LatArm" w:hAnsi="Arial LatArm"/>
          <w:lang w:val="hy-AM"/>
        </w:rPr>
        <w:t xml:space="preserve">), </w:t>
      </w:r>
      <w:r w:rsidRPr="000E6E71">
        <w:rPr>
          <w:rFonts w:ascii="Sylfaen" w:hAnsi="Sylfaen" w:cs="Sylfaen"/>
          <w:lang w:val="hy-AM"/>
        </w:rPr>
        <w:t>հույսեր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ամպայման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ինքն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հաղթելու</w:t>
      </w:r>
      <w:r w:rsidRPr="000E6E71">
        <w:rPr>
          <w:rFonts w:ascii="Arial LatArm" w:hAnsi="Arial LatArm"/>
          <w:lang w:val="hy-AM"/>
        </w:rPr>
        <w:t xml:space="preserve">), </w:t>
      </w:r>
      <w:r w:rsidRPr="000E6E71">
        <w:rPr>
          <w:rFonts w:ascii="Sylfaen" w:hAnsi="Sylfaen" w:cs="Sylfaen"/>
          <w:lang w:val="hy-AM"/>
        </w:rPr>
        <w:t>ուրախություն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հաղթելու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դեպքում</w:t>
      </w:r>
      <w:r w:rsidRPr="000E6E71">
        <w:rPr>
          <w:rFonts w:ascii="Arial LatArm" w:hAnsi="Arial LatArm"/>
          <w:lang w:val="hy-AM"/>
        </w:rPr>
        <w:t>)</w:t>
      </w:r>
      <w:r w:rsidRPr="000E6E71">
        <w:rPr>
          <w:rFonts w:ascii="Tahoma" w:hAnsi="Tahoma" w:cs="Tahoma"/>
          <w:lang w:val="hy-AM"/>
        </w:rPr>
        <w:t>։</w:t>
      </w:r>
      <w:r w:rsidR="002973B4" w:rsidRPr="000E6E71">
        <w:rPr>
          <w:rFonts w:ascii="Sylfaen" w:hAnsi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կարևոր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ազդեցություն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> </w:t>
      </w:r>
      <w:r w:rsidRPr="000E6E71">
        <w:rPr>
          <w:rStyle w:val="a4"/>
          <w:rFonts w:ascii="Sylfaen" w:hAnsi="Sylfaen" w:cs="Sylfaen"/>
          <w:b w:val="0"/>
          <w:lang w:val="hy-AM"/>
        </w:rPr>
        <w:t>մտավոր</w:t>
      </w:r>
      <w:r w:rsidRPr="000E6E71">
        <w:rPr>
          <w:rFonts w:ascii="Arial LatArm" w:hAnsi="Arial LatArm"/>
          <w:lang w:val="hy-AM"/>
        </w:rPr>
        <w:t> </w:t>
      </w:r>
      <w:r w:rsidRPr="000E6E71">
        <w:rPr>
          <w:rStyle w:val="a4"/>
          <w:rFonts w:ascii="Sylfaen" w:hAnsi="Sylfaen" w:cs="Sylfaen"/>
          <w:b w:val="0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> </w:t>
      </w:r>
      <w:r w:rsidRPr="000E6E71">
        <w:rPr>
          <w:rFonts w:ascii="Sylfaen" w:hAnsi="Sylfaen" w:cs="Sylfaen"/>
          <w:lang w:val="hy-AM"/>
        </w:rPr>
        <w:t>վրա։</w:t>
      </w:r>
      <w:r w:rsidR="00812BBA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գիտենք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օրինակ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կան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ձվախաղեր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ընկուզախաղեր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որոնք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իմացական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հմտությունները։</w:t>
      </w:r>
      <w:r w:rsidR="00812BBA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Իմացակ</w:t>
      </w:r>
      <w:r w:rsidR="00966C4D" w:rsidRPr="000E6E71">
        <w:rPr>
          <w:rFonts w:ascii="Sylfaen" w:hAnsi="Sylfaen" w:cs="Sylfaen"/>
          <w:lang w:val="hy-AM"/>
        </w:rPr>
        <w:t>ա</w:t>
      </w:r>
      <w:r w:rsidRPr="000E6E71">
        <w:rPr>
          <w:rFonts w:ascii="Sylfaen" w:hAnsi="Sylfaen" w:cs="Sylfaen"/>
          <w:lang w:val="hy-AM"/>
        </w:rPr>
        <w:t>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հմտությունների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հարցում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նշանակություն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կազմակերպած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երկրագործի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աշխատանքները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ինչի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շնորհիվ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ձեռք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բերում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գիտելիքներ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երևույթների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մասին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հրստացնում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բառապաշարը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բառերով։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խաղերի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փորձում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կապեր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գտնել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լսած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տեղեկությունների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կատարած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գործուղությունների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միջև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ստեղծագործել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ավելացնել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նորը</w:t>
      </w:r>
      <w:r w:rsidR="00812BBA" w:rsidRPr="000E6E71">
        <w:rPr>
          <w:rFonts w:ascii="Sylfaen" w:hAnsi="Sylfaen" w:cs="Sylfaen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Նրանք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փորձարկում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ամենը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սովորում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փորձի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սխալի</w:t>
      </w:r>
      <w:r w:rsidRPr="000E6E71">
        <w:rPr>
          <w:rFonts w:ascii="Arial LatArm" w:hAnsi="Arial LatArm"/>
          <w:lang w:val="hy-AM"/>
        </w:rPr>
        <w:t xml:space="preserve"> </w:t>
      </w:r>
      <w:r w:rsidR="00704FD6" w:rsidRPr="000E6E71">
        <w:rPr>
          <w:rFonts w:ascii="Sylfaen" w:hAnsi="Sylfaen" w:cs="Sylfaen"/>
          <w:lang w:val="hy-AM"/>
        </w:rPr>
        <w:t>միջոցով։</w:t>
      </w:r>
      <w:r w:rsidR="002973B4" w:rsidRPr="000E6E71">
        <w:rPr>
          <w:rFonts w:ascii="Sylfaen" w:hAnsi="Sylfaen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Ծիսական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երգն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ու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երաժշտությունը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մեծ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ազդեցություն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է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գործում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երեխայի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զարգացման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հետևյալ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ասպեկտների</w:t>
      </w:r>
      <w:r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Pr="000E6E71">
        <w:rPr>
          <w:rStyle w:val="a4"/>
          <w:rFonts w:ascii="Sylfaen" w:hAnsi="Sylfaen" w:cs="Sylfaen"/>
          <w:b w:val="0"/>
          <w:lang w:val="hy-AM"/>
        </w:rPr>
        <w:t>վրա</w:t>
      </w:r>
      <w:r w:rsidR="00966C4D" w:rsidRPr="000E6E71">
        <w:rPr>
          <w:rStyle w:val="a4"/>
          <w:rFonts w:ascii="Arial LatArm" w:hAnsi="Arial LatArm"/>
          <w:b w:val="0"/>
          <w:lang w:val="hy-AM"/>
        </w:rPr>
        <w:t>`</w:t>
      </w:r>
      <w:r w:rsidR="00812BBA"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="00966C4D" w:rsidRPr="000E6E71">
        <w:rPr>
          <w:rStyle w:val="a4"/>
          <w:rFonts w:ascii="Sylfaen" w:hAnsi="Sylfaen" w:cs="Sylfaen"/>
          <w:b w:val="0"/>
          <w:lang w:val="hy-AM"/>
        </w:rPr>
        <w:t>զգացմունքային</w:t>
      </w:r>
      <w:r w:rsidR="00966C4D" w:rsidRPr="000E6E71">
        <w:rPr>
          <w:rStyle w:val="a4"/>
          <w:rFonts w:ascii="Arial LatArm" w:hAnsi="Arial LatArm"/>
          <w:b w:val="0"/>
          <w:lang w:val="hy-AM"/>
        </w:rPr>
        <w:t xml:space="preserve">, </w:t>
      </w:r>
      <w:r w:rsidR="00966C4D" w:rsidRPr="000E6E71">
        <w:rPr>
          <w:rStyle w:val="a4"/>
          <w:rFonts w:ascii="Sylfaen" w:hAnsi="Sylfaen" w:cs="Sylfaen"/>
          <w:b w:val="0"/>
          <w:lang w:val="hy-AM"/>
        </w:rPr>
        <w:t>սոցիալական</w:t>
      </w:r>
      <w:r w:rsidR="00966C4D" w:rsidRPr="000E6E71">
        <w:rPr>
          <w:rStyle w:val="a4"/>
          <w:rFonts w:ascii="Arial LatArm" w:hAnsi="Arial LatArm"/>
          <w:b w:val="0"/>
          <w:lang w:val="hy-AM"/>
        </w:rPr>
        <w:t>,</w:t>
      </w:r>
      <w:r w:rsidR="00812BBA" w:rsidRPr="000E6E71">
        <w:rPr>
          <w:rStyle w:val="a4"/>
          <w:rFonts w:ascii="Arial LatArm" w:hAnsi="Arial LatArm"/>
          <w:b w:val="0"/>
          <w:lang w:val="hy-AM"/>
        </w:rPr>
        <w:t xml:space="preserve"> </w:t>
      </w:r>
      <w:r w:rsidR="00966C4D" w:rsidRPr="000E6E71">
        <w:rPr>
          <w:rStyle w:val="a4"/>
          <w:rFonts w:ascii="Sylfaen" w:hAnsi="Sylfaen" w:cs="Sylfaen"/>
          <w:b w:val="0"/>
          <w:lang w:val="hy-AM"/>
        </w:rPr>
        <w:t>լեզվական</w:t>
      </w:r>
      <w:r w:rsidR="00966C4D" w:rsidRPr="000E6E71">
        <w:rPr>
          <w:rStyle w:val="a4"/>
          <w:rFonts w:ascii="Arial LatArm" w:hAnsi="Arial LatArm"/>
          <w:b w:val="0"/>
          <w:lang w:val="hy-AM"/>
        </w:rPr>
        <w:t>:</w:t>
      </w:r>
      <w:r w:rsidR="002973B4" w:rsidRPr="000E6E71"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Յուրաքանչյուր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մշակույթ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սիրո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փաղանքշանքի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երաժշտական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դրսևորման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ուրույն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պարզունակ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օրինակները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որոնք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հեշտորեն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յուրացնել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դրանց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արտահայտել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զգացմունքները։</w:t>
      </w:r>
      <w:r w:rsidR="00812BBA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զգացմունքների</w:t>
      </w:r>
      <w:r w:rsidR="00966C4D" w:rsidRPr="000E6E71">
        <w:rPr>
          <w:rFonts w:ascii="Arial LatArm" w:hAnsi="Arial LatArm"/>
          <w:lang w:val="hy-AM"/>
        </w:rPr>
        <w:t xml:space="preserve"> </w:t>
      </w:r>
      <w:r w:rsidR="00966C4D" w:rsidRPr="000E6E71">
        <w:rPr>
          <w:rFonts w:ascii="Sylfaen" w:hAnsi="Sylfaen" w:cs="Sylfaen"/>
          <w:lang w:val="hy-AM"/>
        </w:rPr>
        <w:t>վրա</w:t>
      </w:r>
      <w:r w:rsidR="00966C4D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դրական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ազդում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երբ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տեղեկանում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թե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ովքեր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կատարել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երգերը։</w:t>
      </w:r>
      <w:r w:rsidR="00812BBA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Նրանք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սիրով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ջերմությամբ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կատարում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ինչի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արտահայտում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հրճվանքն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ուրախությունը։</w:t>
      </w:r>
      <w:r w:rsidR="002973B4" w:rsidRPr="000E6E71">
        <w:rPr>
          <w:rFonts w:ascii="Sylfaen" w:hAnsi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="00966C4D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երաժտությունը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զորեղ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սոցիալական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զարգացումը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խթանելու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համար։</w:t>
      </w:r>
      <w:r w:rsidR="00812BBA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հաճույք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պատճառում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երգերը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որոնք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կազմակերպվում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խմբակային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երկխոսության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տեսքով։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մեջ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պարունակում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արարողակարգեր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որոնց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գովում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մեկը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մյուսին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նվիրում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ծաղիկներ</w:t>
      </w:r>
      <w:r w:rsidRPr="000E6E71">
        <w:rPr>
          <w:rFonts w:ascii="Arial LatArm" w:hAnsi="Arial LatArm"/>
          <w:lang w:val="hy-AM"/>
        </w:rPr>
        <w:t xml:space="preserve">, </w:t>
      </w:r>
      <w:r w:rsidR="00812BBA" w:rsidRPr="000E6E71">
        <w:rPr>
          <w:rFonts w:ascii="Sylfaen" w:hAnsi="Sylfaen" w:cs="Sylfaen"/>
          <w:lang w:val="hy-AM"/>
        </w:rPr>
        <w:t>ք</w:t>
      </w:r>
      <w:r w:rsidRPr="000E6E71">
        <w:rPr>
          <w:rFonts w:ascii="Sylfaen" w:hAnsi="Sylfaen" w:cs="Sylfaen"/>
          <w:lang w:val="hy-AM"/>
        </w:rPr>
        <w:t>աղցրավենիք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ուտելիք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այլն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ինչն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երաժշտության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համատեղ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ավելի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նպաստում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սոցիալական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զարգացմանը։</w:t>
      </w:r>
      <w:r w:rsidR="00812BBA" w:rsidRPr="000E6E71">
        <w:rPr>
          <w:rFonts w:ascii="Sylfaen" w:hAnsi="Sylfaen" w:cs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Ծիսական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երաժշտությունը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լեզվական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lastRenderedPageBreak/>
        <w:t>կարողությունները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Մեղեդին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հղկում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հիշողությունը</w:t>
      </w:r>
      <w:r w:rsidRPr="000E6E71">
        <w:rPr>
          <w:rFonts w:ascii="Arial LatArm" w:hAnsi="Arial LatArm"/>
          <w:lang w:val="hy-AM"/>
        </w:rPr>
        <w:t xml:space="preserve"> ,</w:t>
      </w:r>
      <w:r w:rsidRPr="000E6E71">
        <w:rPr>
          <w:rFonts w:ascii="Sylfaen" w:hAnsi="Sylfaen" w:cs="Sylfaen"/>
          <w:lang w:val="hy-AM"/>
        </w:rPr>
        <w:t>հետևաբար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երեխան</w:t>
      </w:r>
      <w:r w:rsidRPr="000E6E71">
        <w:rPr>
          <w:rFonts w:ascii="Arial LatArm" w:hAnsi="Arial LatArm"/>
          <w:lang w:val="hy-AM"/>
        </w:rPr>
        <w:t xml:space="preserve"> </w:t>
      </w:r>
      <w:r w:rsidR="00DA6635" w:rsidRPr="000E6E71">
        <w:rPr>
          <w:rFonts w:ascii="Sylfaen" w:hAnsi="Sylfaen" w:cs="Sylfaen"/>
          <w:lang w:val="hy-AM"/>
        </w:rPr>
        <w:t>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հիշել</w:t>
      </w:r>
      <w:r w:rsidR="00DA6635" w:rsidRPr="000E6E71">
        <w:rPr>
          <w:rFonts w:ascii="Sylfaen" w:hAnsi="Sylfaen" w:cs="Sylfaen"/>
          <w:lang w:val="hy-AM"/>
        </w:rPr>
        <w:t>ով</w:t>
      </w:r>
      <w:r w:rsidR="00DA6635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երգի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բառերը</w:t>
      </w:r>
      <w:r w:rsidRPr="000E6E71">
        <w:rPr>
          <w:rFonts w:ascii="Arial LatArm" w:hAnsi="Arial LatArm"/>
          <w:lang w:val="hy-AM"/>
        </w:rPr>
        <w:t>,</w:t>
      </w:r>
      <w:r w:rsidR="001A43A6" w:rsidRPr="000E6E71">
        <w:rPr>
          <w:rFonts w:ascii="Arial LatArm" w:hAnsi="Arial LatArm"/>
          <w:lang w:val="hy-AM"/>
        </w:rPr>
        <w:t xml:space="preserve"> </w:t>
      </w:r>
      <w:r w:rsidR="00DA6635" w:rsidRPr="000E6E71">
        <w:rPr>
          <w:rFonts w:ascii="Sylfaen" w:hAnsi="Sylfaen" w:cs="Sylfaen"/>
          <w:lang w:val="hy-AM"/>
        </w:rPr>
        <w:t>զարգացնում</w:t>
      </w:r>
      <w:r w:rsidR="00DA6635" w:rsidRPr="000E6E71">
        <w:rPr>
          <w:rFonts w:ascii="Arial LatArm" w:hAnsi="Arial LatArm"/>
          <w:lang w:val="hy-AM"/>
        </w:rPr>
        <w:t xml:space="preserve"> </w:t>
      </w:r>
      <w:r w:rsidR="00DA6635" w:rsidRPr="000E6E71">
        <w:rPr>
          <w:rFonts w:ascii="Sylfaen" w:hAnsi="Sylfaen" w:cs="Sylfaen"/>
          <w:lang w:val="hy-AM"/>
        </w:rPr>
        <w:t>է</w:t>
      </w:r>
      <w:r w:rsidR="00DA6635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խոսքը</w:t>
      </w:r>
      <w:r w:rsidRPr="000E6E71">
        <w:rPr>
          <w:rFonts w:ascii="Arial LatArm" w:hAnsi="Arial LatArm"/>
          <w:lang w:val="hy-AM"/>
        </w:rPr>
        <w:t xml:space="preserve">: </w:t>
      </w:r>
      <w:r w:rsidRPr="000E6E71">
        <w:rPr>
          <w:rFonts w:ascii="Sylfaen" w:hAnsi="Sylfaen" w:cs="Sylfaen"/>
          <w:lang w:val="hy-AM"/>
        </w:rPr>
        <w:t>Երաժշտությունը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բառապաշարը</w:t>
      </w:r>
      <w:r w:rsidRPr="000E6E71">
        <w:rPr>
          <w:rFonts w:ascii="Arial LatArm" w:hAnsi="Arial LatArm"/>
          <w:lang w:val="hy-AM"/>
        </w:rPr>
        <w:t>:</w:t>
      </w:r>
      <w:r w:rsidR="001A43A6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Երեխաաները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ցանկանալ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հորինել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սեփական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երգերը՝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Sylfaen" w:hAnsi="Sylfaen" w:cs="Sylfaen"/>
          <w:lang w:val="hy-AM"/>
        </w:rPr>
        <w:t>իմացած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ծանոթ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մեղեդիների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օգտագործմամբ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այդպիսով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պատմելով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պատմություններն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արտահայտելով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իրենց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անհատական</w:t>
      </w:r>
      <w:r w:rsidRPr="000E6E71">
        <w:rPr>
          <w:rFonts w:ascii="Arial LatArm" w:hAnsi="Arial LatArm"/>
          <w:lang w:val="hy-AM"/>
        </w:rPr>
        <w:t xml:space="preserve"> </w:t>
      </w:r>
      <w:r w:rsidR="00DA6635" w:rsidRPr="000E6E71">
        <w:rPr>
          <w:rFonts w:ascii="Sylfaen" w:hAnsi="Sylfaen" w:cs="Sylfaen"/>
          <w:lang w:val="hy-AM"/>
        </w:rPr>
        <w:t>զգացողությունները</w:t>
      </w:r>
      <w:r w:rsidR="00DA6635" w:rsidRPr="000E6E71">
        <w:rPr>
          <w:rFonts w:ascii="Arial LatArm" w:hAnsi="Arial LatArm"/>
          <w:lang w:val="hy-AM"/>
        </w:rPr>
        <w:t>:</w:t>
      </w:r>
      <w:r w:rsidR="002973B4" w:rsidRPr="000E6E71">
        <w:rPr>
          <w:rFonts w:ascii="Sylfaen" w:hAnsi="Sylfaen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Քանի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ազգային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ծեսերից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շատերը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առնչվում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(</w:t>
      </w:r>
      <w:r w:rsidRPr="000E6E71">
        <w:rPr>
          <w:rFonts w:ascii="Sylfaen" w:hAnsi="Sylfaen" w:cs="Sylfaen"/>
          <w:lang w:val="hy-AM"/>
        </w:rPr>
        <w:t>օրինակ՝</w:t>
      </w:r>
      <w:r w:rsidRPr="000E6E71">
        <w:rPr>
          <w:rFonts w:ascii="Arial LatArm" w:hAnsi="Arial LatArm" w:cs="Georgia"/>
          <w:lang w:val="hy-AM"/>
        </w:rPr>
        <w:t> 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Ծաղկազարդ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Համբարձում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այլն</w:t>
      </w:r>
      <w:r w:rsidRPr="000E6E71">
        <w:rPr>
          <w:rFonts w:ascii="Arial LatArm" w:hAnsi="Arial LatArm"/>
          <w:lang w:val="hy-AM"/>
        </w:rPr>
        <w:t xml:space="preserve">) </w:t>
      </w:r>
      <w:r w:rsidRPr="000E6E71">
        <w:rPr>
          <w:rFonts w:ascii="Sylfaen" w:hAnsi="Sylfaen" w:cs="Sylfaen"/>
          <w:lang w:val="hy-AM"/>
        </w:rPr>
        <w:t>հիմնականում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պետք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կազմակերպվեն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բացօթյա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միջավայրում։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Ինչն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էլ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իր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հերթին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նպաստում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աճի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համար։</w:t>
      </w:r>
      <w:r w:rsidRPr="000E6E71">
        <w:rPr>
          <w:rStyle w:val="a4"/>
          <w:rFonts w:ascii="Arial LatArm" w:hAnsi="Arial LatArm"/>
          <w:b w:val="0"/>
          <w:lang w:val="hy-AM"/>
        </w:rPr>
        <w:t>  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զարգացման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բոլոր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ոլորտները</w:t>
      </w:r>
      <w:r w:rsidRPr="000E6E71">
        <w:rPr>
          <w:rFonts w:ascii="Arial LatArm" w:hAnsi="Arial LatArm"/>
          <w:lang w:val="hy-AM"/>
        </w:rPr>
        <w:t xml:space="preserve">, </w:t>
      </w:r>
      <w:r w:rsidRPr="000E6E71">
        <w:rPr>
          <w:rFonts w:ascii="Sylfaen" w:hAnsi="Sylfaen" w:cs="Sylfaen"/>
          <w:lang w:val="hy-AM"/>
        </w:rPr>
        <w:t>այդ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թվում՝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խոսքային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մտավոր</w:t>
      </w:r>
      <w:r w:rsidR="00FF2667" w:rsidRPr="000E6E71">
        <w:rPr>
          <w:rFonts w:ascii="Sylfaen" w:hAnsi="Sylfaen" w:cs="Sylfaen"/>
          <w:lang w:val="hy-AM"/>
        </w:rPr>
        <w:t>ը</w:t>
      </w:r>
      <w:r w:rsidR="00FF2667" w:rsidRPr="000E6E71">
        <w:rPr>
          <w:rFonts w:ascii="Arial LatArm" w:hAnsi="Arial LatArm"/>
          <w:lang w:val="hy-AM"/>
        </w:rPr>
        <w:t>,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նկատելիորեն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առաջադիմում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բացօթյա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միջավայրի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շփվելու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ընթացքում</w:t>
      </w:r>
      <w:r w:rsidRPr="000E6E71">
        <w:rPr>
          <w:rFonts w:ascii="Arial LatArm" w:hAnsi="Arial LatArm"/>
          <w:lang w:val="hy-AM"/>
        </w:rPr>
        <w:t>:</w:t>
      </w:r>
      <w:r w:rsidR="001A43A6"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Երեխայի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բնության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հետ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ստեղծվում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ներդաշնակ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կապ։Ինչպես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նաև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բացօթյա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միջավայրը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հզոր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միջոց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է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գեղեցիկն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ընկալելու։</w:t>
      </w:r>
    </w:p>
    <w:p w:rsidR="00A36B86" w:rsidRPr="000E6E71" w:rsidRDefault="00721A24" w:rsidP="000260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Ներկայացրած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դրույթները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գործնականում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6D2D4F" w:rsidRPr="000E6E71">
        <w:rPr>
          <w:rFonts w:ascii="Sylfaen" w:hAnsi="Sylfaen" w:cs="Sylfaen"/>
          <w:lang w:val="hy-AM"/>
        </w:rPr>
        <w:t>կիրառելով</w:t>
      </w:r>
      <w:r w:rsidR="006D2D4F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6D2D4F" w:rsidRPr="000E6E71">
        <w:rPr>
          <w:rFonts w:ascii="Sylfaen" w:hAnsi="Sylfaen" w:cs="Sylfaen"/>
          <w:lang w:val="hy-AM"/>
        </w:rPr>
        <w:t>համոզվ</w:t>
      </w:r>
      <w:r w:rsidR="006D2D4F" w:rsidRPr="000E6E71">
        <w:rPr>
          <w:rFonts w:ascii="Sylfaen" w:hAnsi="Sylfaen" w:cs="Sylfaen"/>
          <w:shd w:val="clear" w:color="auto" w:fill="FFFFFF"/>
          <w:lang w:val="hy-AM"/>
        </w:rPr>
        <w:t>ում</w:t>
      </w:r>
      <w:r w:rsidR="006D2D4F" w:rsidRPr="000E6E71">
        <w:rPr>
          <w:rFonts w:ascii="Arial LatArm" w:hAnsi="Arial LatArm" w:cs="Arial"/>
          <w:shd w:val="clear" w:color="auto" w:fill="FFFFFF"/>
          <w:lang w:val="hy-AM"/>
        </w:rPr>
        <w:t xml:space="preserve"> </w:t>
      </w:r>
      <w:r w:rsidR="006D2D4F" w:rsidRPr="000E6E71">
        <w:rPr>
          <w:rFonts w:ascii="Sylfaen" w:hAnsi="Sylfaen" w:cs="Sylfaen"/>
          <w:shd w:val="clear" w:color="auto" w:fill="FFFFFF"/>
          <w:lang w:val="hy-AM"/>
        </w:rPr>
        <w:t>ենք</w:t>
      </w:r>
      <w:r w:rsidR="00BA25FA" w:rsidRPr="000E6E71">
        <w:rPr>
          <w:rFonts w:ascii="Arial LatArm" w:hAnsi="Arial LatArm"/>
          <w:lang w:val="hy-AM"/>
        </w:rPr>
        <w:t xml:space="preserve">, </w:t>
      </w:r>
      <w:r w:rsidR="00BA25FA" w:rsidRPr="000E6E71">
        <w:rPr>
          <w:rFonts w:ascii="Sylfaen" w:hAnsi="Sylfaen" w:cs="Sylfaen"/>
          <w:lang w:val="hy-AM"/>
        </w:rPr>
        <w:t>որ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իրոք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ծեսը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կարևոր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նախապայման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ու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հարմար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միջավայր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է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երեխայի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խոսքի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զարգացման</w:t>
      </w:r>
      <w:r w:rsidR="006D2D4F" w:rsidRPr="000E6E71">
        <w:rPr>
          <w:rFonts w:ascii="Arial LatArm" w:hAnsi="Arial LatArm"/>
          <w:lang w:val="hy-AM"/>
        </w:rPr>
        <w:t>,</w:t>
      </w:r>
      <w:r w:rsidR="001A43A6" w:rsidRPr="000E6E71">
        <w:rPr>
          <w:rFonts w:ascii="Arial LatArm" w:hAnsi="Arial LatArm"/>
          <w:lang w:val="hy-AM"/>
        </w:rPr>
        <w:t xml:space="preserve"> </w:t>
      </w:r>
      <w:r w:rsidR="006D2D4F" w:rsidRPr="000E6E71">
        <w:rPr>
          <w:rFonts w:ascii="Sylfaen" w:hAnsi="Sylfaen" w:cs="Sylfaen"/>
          <w:lang w:val="hy-AM"/>
        </w:rPr>
        <w:t>աշխարհընկալման</w:t>
      </w:r>
      <w:r w:rsidR="006D2D4F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ու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BA25FA" w:rsidRPr="000E6E71">
        <w:rPr>
          <w:rFonts w:ascii="Sylfaen" w:hAnsi="Sylfaen" w:cs="Sylfaen"/>
          <w:lang w:val="hy-AM"/>
        </w:rPr>
        <w:t>հաղորդակցման</w:t>
      </w:r>
      <w:r w:rsidR="00BA25FA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համար</w:t>
      </w:r>
      <w:r w:rsidR="00A36B86" w:rsidRPr="000E6E71">
        <w:rPr>
          <w:rFonts w:ascii="Arial LatArm" w:hAnsi="Arial LatArm"/>
          <w:lang w:val="hy-AM"/>
        </w:rPr>
        <w:t>:</w:t>
      </w:r>
      <w:r w:rsidR="002973B4" w:rsidRPr="000E6E71">
        <w:rPr>
          <w:rFonts w:ascii="Sylfaen" w:hAnsi="Sylfaen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Նախադպրոցական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ուսումնական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հաստատության</w:t>
      </w:r>
      <w:r w:rsidR="00A36B86" w:rsidRPr="000E6E71">
        <w:rPr>
          <w:rFonts w:ascii="Arial LatArm" w:hAnsi="Arial LatArm"/>
          <w:lang w:val="hy-AM"/>
        </w:rPr>
        <w:t xml:space="preserve">  </w:t>
      </w:r>
      <w:r w:rsidR="00A36B86" w:rsidRPr="000E6E71">
        <w:rPr>
          <w:rFonts w:ascii="Sylfaen" w:hAnsi="Sylfaen" w:cs="Sylfaen"/>
          <w:lang w:val="hy-AM"/>
        </w:rPr>
        <w:t>սանի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համար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ազգային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ծեսի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ճանաչման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ամենաարդյունավետ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ձևը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խաղն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է</w:t>
      </w:r>
      <w:r w:rsidR="00A36B86" w:rsidRPr="000E6E71">
        <w:rPr>
          <w:rFonts w:ascii="Arial LatArm" w:hAnsi="Arial LatArm"/>
          <w:lang w:val="hy-AM"/>
        </w:rPr>
        <w:t xml:space="preserve">, </w:t>
      </w:r>
      <w:r w:rsidR="00A36B86" w:rsidRPr="000E6E71">
        <w:rPr>
          <w:rFonts w:ascii="Sylfaen" w:hAnsi="Sylfaen" w:cs="Sylfaen"/>
          <w:lang w:val="hy-AM"/>
        </w:rPr>
        <w:t>այդպես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ավելի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տպավորիչ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ու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հասանելի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է</w:t>
      </w:r>
      <w:r w:rsidR="00A36B86" w:rsidRPr="000E6E71">
        <w:rPr>
          <w:rFonts w:ascii="Arial LatArm" w:hAnsi="Arial LatArm"/>
          <w:lang w:val="hy-AM"/>
        </w:rPr>
        <w:t xml:space="preserve">, </w:t>
      </w:r>
      <w:r w:rsidR="00A36B86" w:rsidRPr="000E6E71">
        <w:rPr>
          <w:rFonts w:ascii="Sylfaen" w:hAnsi="Sylfaen" w:cs="Sylfaen"/>
          <w:lang w:val="hy-AM"/>
        </w:rPr>
        <w:t>հասկանալի</w:t>
      </w:r>
      <w:r w:rsidR="00A36B86" w:rsidRPr="000E6E71">
        <w:rPr>
          <w:rFonts w:ascii="Arial LatArm" w:hAnsi="Arial LatArm"/>
          <w:lang w:val="hy-AM"/>
        </w:rPr>
        <w:t xml:space="preserve">, </w:t>
      </w:r>
      <w:r w:rsidR="00A36B86" w:rsidRPr="000E6E71">
        <w:rPr>
          <w:rFonts w:ascii="Sylfaen" w:hAnsi="Sylfaen" w:cs="Sylfaen"/>
          <w:lang w:val="hy-AM"/>
        </w:rPr>
        <w:t>գործնական</w:t>
      </w:r>
      <w:r w:rsidR="00A36B86" w:rsidRPr="000E6E71">
        <w:rPr>
          <w:rFonts w:ascii="Arial LatArm" w:hAnsi="Arial LatArm"/>
          <w:lang w:val="hy-AM"/>
        </w:rPr>
        <w:t xml:space="preserve">: </w:t>
      </w:r>
      <w:r w:rsidR="00A36B86" w:rsidRPr="000E6E71">
        <w:rPr>
          <w:rFonts w:ascii="Sylfaen" w:hAnsi="Sylfaen" w:cs="Sylfaen"/>
          <w:lang w:val="hy-AM"/>
        </w:rPr>
        <w:t>Նախակրթարանում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գործունեության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հիմնական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ձևերը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իրականացվում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են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խաղի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միջոցով</w:t>
      </w:r>
      <w:r w:rsidR="00A36B86" w:rsidRPr="000E6E71">
        <w:rPr>
          <w:rFonts w:ascii="Arial LatArm" w:hAnsi="Arial LatArm"/>
          <w:lang w:val="hy-AM"/>
        </w:rPr>
        <w:t xml:space="preserve">: </w:t>
      </w:r>
      <w:r w:rsidR="00A36B86" w:rsidRPr="000E6E71">
        <w:rPr>
          <w:rFonts w:ascii="Sylfaen" w:hAnsi="Sylfaen" w:cs="Sylfaen"/>
          <w:lang w:val="hy-AM"/>
        </w:rPr>
        <w:t>Խաղը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զարգացնում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է</w:t>
      </w:r>
      <w:r w:rsidR="00A36B86" w:rsidRPr="000E6E71">
        <w:rPr>
          <w:rFonts w:ascii="Arial LatArm" w:hAnsi="Arial LatArm"/>
          <w:lang w:val="hy-AM"/>
        </w:rPr>
        <w:t xml:space="preserve"> </w:t>
      </w:r>
      <w:r w:rsidR="00A36B86" w:rsidRPr="000E6E71">
        <w:rPr>
          <w:rFonts w:ascii="Sylfaen" w:hAnsi="Sylfaen" w:cs="Sylfaen"/>
          <w:lang w:val="hy-AM"/>
        </w:rPr>
        <w:t>երեխայի</w:t>
      </w:r>
      <w:r w:rsidR="00A36B86" w:rsidRPr="000E6E71">
        <w:rPr>
          <w:rFonts w:ascii="Arial LatArm" w:hAnsi="Arial LatArm"/>
          <w:lang w:val="hy-AM"/>
        </w:rPr>
        <w:t xml:space="preserve"> </w:t>
      </w:r>
    </w:p>
    <w:p w:rsidR="00A36B86" w:rsidRPr="000E6E71" w:rsidRDefault="00A36B86" w:rsidP="000260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ուշադրությունը</w:t>
      </w:r>
    </w:p>
    <w:p w:rsidR="00A36B86" w:rsidRPr="000E6E71" w:rsidRDefault="00A36B86" w:rsidP="000260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հիշողությունը</w:t>
      </w:r>
    </w:p>
    <w:p w:rsidR="00A36B86" w:rsidRPr="000E6E71" w:rsidRDefault="00A36B86" w:rsidP="000260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երևակայությունը</w:t>
      </w:r>
    </w:p>
    <w:p w:rsidR="00A36B86" w:rsidRPr="000E6E71" w:rsidRDefault="00A36B86" w:rsidP="000260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ստեղծագործելու</w:t>
      </w:r>
      <w:r w:rsidRPr="000E6E71">
        <w:rPr>
          <w:rFonts w:ascii="Arial LatArm" w:hAnsi="Arial LatArm"/>
          <w:lang w:val="hy-AM"/>
        </w:rPr>
        <w:t xml:space="preserve"> </w:t>
      </w:r>
      <w:r w:rsidRPr="000E6E71">
        <w:rPr>
          <w:rFonts w:ascii="Sylfaen" w:hAnsi="Sylfaen" w:cs="Sylfaen"/>
          <w:lang w:val="hy-AM"/>
        </w:rPr>
        <w:t>կարողությունը</w:t>
      </w:r>
    </w:p>
    <w:p w:rsidR="00A36B86" w:rsidRPr="000E6E71" w:rsidRDefault="00A36B86" w:rsidP="000260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հաղորդակցման</w:t>
      </w:r>
      <w:r w:rsidRPr="000E6E71">
        <w:rPr>
          <w:rFonts w:ascii="Arial LatArm" w:hAnsi="Arial LatArm"/>
          <w:lang w:val="hy-AM"/>
        </w:rPr>
        <w:t xml:space="preserve">  </w:t>
      </w:r>
      <w:r w:rsidRPr="000E6E71">
        <w:rPr>
          <w:rFonts w:ascii="Sylfaen" w:hAnsi="Sylfaen" w:cs="Sylfaen"/>
          <w:lang w:val="hy-AM"/>
        </w:rPr>
        <w:t>կարողությունը</w:t>
      </w:r>
    </w:p>
    <w:p w:rsidR="00BA25FA" w:rsidRPr="000E6E71" w:rsidRDefault="004259AF" w:rsidP="000260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Sylfaen" w:hAnsi="Sylfaen" w:cs="Sylfaen"/>
          <w:lang w:val="hy-AM"/>
        </w:rPr>
        <w:t>շարժողականությունը</w:t>
      </w:r>
    </w:p>
    <w:p w:rsidR="00BA25FA" w:rsidRPr="000E6E71" w:rsidRDefault="00BA25FA" w:rsidP="001A43A6">
      <w:pPr>
        <w:shd w:val="clear" w:color="auto" w:fill="FFFFFF"/>
        <w:spacing w:after="0" w:line="360" w:lineRule="auto"/>
        <w:ind w:firstLine="360"/>
        <w:jc w:val="both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0686A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համոզվ</w:t>
      </w:r>
      <w:r w:rsidR="0040686A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ում</w:t>
      </w:r>
      <w:r w:rsidR="0040686A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1A43A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</w:t>
      </w:r>
      <w:r w:rsidR="001A43A6" w:rsidRPr="000E6E71">
        <w:rPr>
          <w:rFonts w:ascii="Sylfaen" w:hAnsi="Sylfaen" w:cs="Sylfaen"/>
          <w:sz w:val="24"/>
          <w:szCs w:val="24"/>
          <w:lang w:val="hy-AM"/>
        </w:rPr>
        <w:t>ն</w:t>
      </w:r>
      <w:r w:rsidR="0040686A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ք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,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ծիսական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խաղերը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ևս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դրական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ձևով</w:t>
      </w:r>
      <w:r w:rsidR="0040686A"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0686A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40686A"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0686A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ազդ</w:t>
      </w:r>
      <w:r w:rsidR="0040686A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ում</w:t>
      </w:r>
      <w:r w:rsidR="0040686A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խոսքին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նպաստող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ոլորտների՝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սոցիալական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,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հուզական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վրա։</w:t>
      </w:r>
    </w:p>
    <w:p w:rsidR="004D4436" w:rsidRPr="000E6E71" w:rsidRDefault="00BA25FA" w:rsidP="001A43A6">
      <w:pPr>
        <w:shd w:val="clear" w:color="auto" w:fill="FFFFFF"/>
        <w:spacing w:after="0" w:line="360" w:lineRule="auto"/>
        <w:ind w:firstLine="360"/>
        <w:jc w:val="both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երկագործի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0E6E71">
        <w:rPr>
          <w:rFonts w:ascii="Arial LatArm" w:eastAsia="Times New Roman" w:hAnsi="Arial LatArm" w:cs="Georgia"/>
          <w:sz w:val="24"/>
          <w:szCs w:val="24"/>
          <w:lang w:val="hy-AM" w:eastAsia="ru-RU"/>
        </w:rPr>
        <w:t> 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0E6E71">
        <w:rPr>
          <w:rFonts w:ascii="Arial LatArm" w:eastAsia="Times New Roman" w:hAnsi="Arial LatArm" w:cs="Georgia"/>
          <w:sz w:val="24"/>
          <w:szCs w:val="24"/>
          <w:lang w:val="hy-AM" w:eastAsia="ru-RU"/>
        </w:rPr>
        <w:t> 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իրականցնում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,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պարզ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հստակ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պատկերացում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ունեցան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,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կարելի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ծառերն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բույսերը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խնամել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,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ցանել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ցորեենը՝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հողում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բամբակի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Arial LatArm" w:eastAsia="Times New Roman" w:hAnsi="Arial LatArm" w:cs="Georgia"/>
          <w:sz w:val="24"/>
          <w:szCs w:val="24"/>
          <w:lang w:val="hy-AM" w:eastAsia="ru-RU"/>
        </w:rPr>
        <w:t> 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>(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ածիկ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) </w:t>
      </w:r>
      <w:r w:rsidR="004D4436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զատկի</w:t>
      </w:r>
      <w:r w:rsidR="004D4436"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D4436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տ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ոնին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օգտագործելու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համար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:</w:t>
      </w:r>
      <w:r w:rsidR="00026006" w:rsidRPr="000E6E7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Պատկերացրին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մարդու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E6E71">
        <w:rPr>
          <w:rFonts w:ascii="Arial LatArm" w:eastAsia="Times New Roman" w:hAnsi="Arial LatArm" w:cs="Georgia"/>
          <w:sz w:val="24"/>
          <w:szCs w:val="24"/>
          <w:lang w:val="hy-AM" w:eastAsia="ru-RU"/>
        </w:rPr>
        <w:t> 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սերտ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կապն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ամենը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ծիսական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միջավայրում։</w:t>
      </w:r>
      <w:r w:rsidR="00026006" w:rsidRPr="000E6E7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Ըմբռնեցին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ծեսի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նշանակության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կարևորությունը։</w:t>
      </w:r>
      <w:r w:rsidR="00026006" w:rsidRPr="000E6E7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Հարստացրին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բառապաշար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բառերով։</w:t>
      </w:r>
    </w:p>
    <w:p w:rsidR="00BA25FA" w:rsidRPr="000E6E71" w:rsidRDefault="00BA25FA" w:rsidP="001A43A6">
      <w:pPr>
        <w:shd w:val="clear" w:color="auto" w:fill="FFFFFF"/>
        <w:spacing w:after="0" w:line="360" w:lineRule="auto"/>
        <w:ind w:firstLine="360"/>
        <w:jc w:val="both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սիրով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D4436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սովորում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երգում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ծիսական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երգերը։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Երգի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զուգընթաց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խաղում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D4436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0E6E71"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Սա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մոտ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D4436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ձևավոր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ում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է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որոշակի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ճաշակ՝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մոտեցնելով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հայ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արմատներին։</w:t>
      </w:r>
    </w:p>
    <w:p w:rsidR="00BA25FA" w:rsidRPr="000E6E71" w:rsidRDefault="00BA25FA" w:rsidP="00026006">
      <w:pPr>
        <w:shd w:val="clear" w:color="auto" w:fill="FFFFFF"/>
        <w:spacing w:after="0" w:line="360" w:lineRule="auto"/>
        <w:jc w:val="both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հեշտորեն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="004D4436"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կարողան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ում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4D4436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="004D443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յուրացնել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երգն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պարը՝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արտահայտելով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զգացմունքները։</w:t>
      </w:r>
    </w:p>
    <w:p w:rsidR="00BA25FA" w:rsidRPr="000E6E71" w:rsidRDefault="00165FCB" w:rsidP="00026006">
      <w:pPr>
        <w:shd w:val="clear" w:color="auto" w:fill="FFFFFF"/>
        <w:spacing w:after="0" w:line="360" w:lineRule="auto"/>
        <w:jc w:val="both"/>
        <w:rPr>
          <w:rFonts w:ascii="Arial LatArm" w:eastAsia="Times New Roman" w:hAnsi="Arial LatArm" w:cs="Times New Roman"/>
          <w:sz w:val="24"/>
          <w:szCs w:val="24"/>
          <w:lang w:val="hy-AM" w:eastAsia="ru-RU"/>
        </w:rPr>
      </w:pP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Թեմատիկ</w:t>
      </w:r>
      <w:r w:rsidRPr="000E6E71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0E6E71">
        <w:rPr>
          <w:rFonts w:ascii="Sylfaen" w:eastAsia="Times New Roman" w:hAnsi="Sylfaen" w:cs="Sylfaen"/>
          <w:sz w:val="24"/>
          <w:szCs w:val="24"/>
          <w:lang w:val="hy-AM" w:eastAsia="ru-RU"/>
        </w:rPr>
        <w:t>միջ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ոցառումների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կողքին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այսօր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իրենց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ուրույն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տեղն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զբաղեցնում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ազգային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տոներն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միջոցառումները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`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Բարեկենդանը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,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Զատիկը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,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Տեառնընդառաջը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: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Դահլիճը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ձեւավորվում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է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ազգային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զարդանախշերով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,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1A43A6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1A43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նոր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շունչ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է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ստանում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ազգային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տարազը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,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որով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երեխաները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զգեստափոխվում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1A43A6" w:rsidRPr="000E6E71">
        <w:rPr>
          <w:rFonts w:ascii="Sylfaen" w:hAnsi="Sylfaen" w:cs="Sylfaen"/>
          <w:sz w:val="24"/>
          <w:szCs w:val="24"/>
          <w:lang w:val="hy-AM"/>
        </w:rPr>
        <w:t>և</w:t>
      </w:r>
      <w:r w:rsidR="001A43A6" w:rsidRPr="000E6E71">
        <w:rPr>
          <w:rFonts w:ascii="Arial LatArm" w:hAnsi="Arial LatArm"/>
          <w:sz w:val="24"/>
          <w:szCs w:val="24"/>
          <w:lang w:val="hy-AM"/>
        </w:rPr>
        <w:t xml:space="preserve"> 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հոգեպես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կապվում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իրենց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նախնիների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հետ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: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Այս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տոները</w:t>
      </w:r>
      <w:r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վերածվ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ում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 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հանդիսության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`</w:t>
      </w:r>
      <w:r w:rsidR="001A43A6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շնորհիվ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գեղեցիկ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, 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ուրախ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 xml:space="preserve"> </w:t>
      </w:r>
      <w:r w:rsidR="00707A47" w:rsidRPr="000E6E7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երգերի</w:t>
      </w:r>
      <w:r w:rsidR="00707A47" w:rsidRPr="000E6E71">
        <w:rPr>
          <w:rFonts w:ascii="Arial LatArm" w:hAnsi="Arial LatArm" w:cs="Arial"/>
          <w:sz w:val="24"/>
          <w:szCs w:val="24"/>
          <w:shd w:val="clear" w:color="auto" w:fill="FFFFFF"/>
          <w:lang w:val="hy-AM"/>
        </w:rPr>
        <w:t>:</w:t>
      </w:r>
    </w:p>
    <w:p w:rsidR="002973B4" w:rsidRPr="000E6E71" w:rsidRDefault="002973B4" w:rsidP="00026006">
      <w:pPr>
        <w:spacing w:after="0"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</w:p>
    <w:p w:rsidR="002973B4" w:rsidRPr="000E6E71" w:rsidRDefault="002973B4" w:rsidP="00026006">
      <w:pPr>
        <w:spacing w:after="0"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</w:p>
    <w:p w:rsidR="002973B4" w:rsidRPr="000E6E71" w:rsidRDefault="002973B4" w:rsidP="00877B82">
      <w:pPr>
        <w:spacing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</w:p>
    <w:p w:rsidR="002973B4" w:rsidRPr="000E6E71" w:rsidRDefault="002973B4" w:rsidP="00877B82">
      <w:pPr>
        <w:spacing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</w:p>
    <w:p w:rsidR="002973B4" w:rsidRPr="000E6E71" w:rsidRDefault="002973B4" w:rsidP="00877B82">
      <w:pPr>
        <w:spacing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</w:p>
    <w:p w:rsidR="00877B82" w:rsidRPr="000E6E71" w:rsidRDefault="00877B82" w:rsidP="00877B82">
      <w:pPr>
        <w:tabs>
          <w:tab w:val="left" w:pos="3600"/>
          <w:tab w:val="center" w:pos="5082"/>
        </w:tabs>
        <w:spacing w:line="360" w:lineRule="auto"/>
        <w:ind w:firstLine="810"/>
        <w:rPr>
          <w:rFonts w:ascii="Sylfaen" w:hAnsi="Sylfaen"/>
          <w:b/>
          <w:sz w:val="28"/>
          <w:szCs w:val="28"/>
          <w:lang w:val="hy-AM"/>
        </w:rPr>
      </w:pPr>
      <w:r w:rsidRPr="000E6E71">
        <w:rPr>
          <w:rFonts w:ascii="Sylfaen" w:hAnsi="Sylfaen"/>
          <w:b/>
          <w:sz w:val="28"/>
          <w:szCs w:val="28"/>
          <w:lang w:val="hy-AM"/>
        </w:rPr>
        <w:tab/>
      </w:r>
    </w:p>
    <w:p w:rsidR="00877B82" w:rsidRPr="000E6E71" w:rsidRDefault="00877B82" w:rsidP="00026006">
      <w:pPr>
        <w:tabs>
          <w:tab w:val="left" w:pos="3600"/>
          <w:tab w:val="center" w:pos="5082"/>
        </w:tabs>
        <w:spacing w:line="360" w:lineRule="auto"/>
        <w:ind w:firstLine="81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26006" w:rsidRPr="000E6E71" w:rsidRDefault="00026006" w:rsidP="00026006">
      <w:pPr>
        <w:tabs>
          <w:tab w:val="left" w:pos="3600"/>
          <w:tab w:val="center" w:pos="5082"/>
        </w:tabs>
        <w:spacing w:line="360" w:lineRule="auto"/>
        <w:ind w:firstLine="81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26006" w:rsidRPr="000E6E71" w:rsidRDefault="00026006" w:rsidP="00026006">
      <w:pPr>
        <w:tabs>
          <w:tab w:val="left" w:pos="3600"/>
          <w:tab w:val="center" w:pos="5082"/>
        </w:tabs>
        <w:spacing w:line="360" w:lineRule="auto"/>
        <w:ind w:firstLine="81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26006" w:rsidRPr="000E6E71" w:rsidRDefault="00026006" w:rsidP="00026006">
      <w:pPr>
        <w:tabs>
          <w:tab w:val="left" w:pos="3600"/>
          <w:tab w:val="center" w:pos="5082"/>
        </w:tabs>
        <w:spacing w:line="360" w:lineRule="auto"/>
        <w:ind w:firstLine="81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26006" w:rsidRPr="000E6E71" w:rsidRDefault="00026006" w:rsidP="00026006">
      <w:pPr>
        <w:tabs>
          <w:tab w:val="left" w:pos="3600"/>
          <w:tab w:val="center" w:pos="5082"/>
        </w:tabs>
        <w:spacing w:line="360" w:lineRule="auto"/>
        <w:ind w:firstLine="81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31B8C" w:rsidRPr="000E6E71" w:rsidRDefault="00877B82" w:rsidP="00C6560E">
      <w:pPr>
        <w:tabs>
          <w:tab w:val="left" w:pos="3600"/>
          <w:tab w:val="center" w:pos="5082"/>
          <w:tab w:val="left" w:pos="7384"/>
        </w:tabs>
        <w:spacing w:line="360" w:lineRule="auto"/>
        <w:ind w:firstLine="810"/>
        <w:rPr>
          <w:rFonts w:ascii="Sylfaen" w:hAnsi="Sylfaen" w:cs="Sylfaen"/>
          <w:b/>
          <w:sz w:val="28"/>
          <w:szCs w:val="28"/>
          <w:lang w:val="hy-AM"/>
        </w:rPr>
      </w:pPr>
      <w:r w:rsidRPr="000E6E71">
        <w:rPr>
          <w:rFonts w:ascii="Sylfaen" w:hAnsi="Sylfaen"/>
          <w:b/>
          <w:sz w:val="28"/>
          <w:szCs w:val="28"/>
          <w:lang w:val="hy-AM"/>
        </w:rPr>
        <w:lastRenderedPageBreak/>
        <w:tab/>
      </w:r>
      <w:r w:rsidR="002973B4" w:rsidRPr="000E6E71">
        <w:rPr>
          <w:rFonts w:ascii="Sylfaen" w:hAnsi="Sylfaen" w:cs="Sylfaen"/>
          <w:b/>
          <w:sz w:val="28"/>
          <w:szCs w:val="28"/>
          <w:lang w:val="hy-AM"/>
        </w:rPr>
        <w:t>ԵԶՐԱԿԱՑՈՒԹՅՈՒՆ</w:t>
      </w:r>
      <w:r w:rsidR="00C6560E" w:rsidRPr="000E6E71">
        <w:rPr>
          <w:rFonts w:ascii="Sylfaen" w:hAnsi="Sylfaen" w:cs="Sylfaen"/>
          <w:b/>
          <w:sz w:val="28"/>
          <w:szCs w:val="28"/>
          <w:lang w:val="hy-AM"/>
        </w:rPr>
        <w:tab/>
      </w:r>
    </w:p>
    <w:p w:rsidR="00C6560E" w:rsidRPr="000E6E71" w:rsidRDefault="00C6560E" w:rsidP="00376ED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 xml:space="preserve">Այսպիսով հետազոտության արդյունքում տեսական գրականության </w:t>
      </w:r>
      <w:r w:rsidR="004D7D46" w:rsidRPr="000E6E71">
        <w:rPr>
          <w:rFonts w:ascii="Sylfaen" w:hAnsi="Sylfaen"/>
          <w:sz w:val="24"/>
          <w:szCs w:val="24"/>
          <w:lang w:val="hy-AM"/>
        </w:rPr>
        <w:t xml:space="preserve">արդյունքում եկանք մի շարք եզրահանգումների, </w:t>
      </w:r>
      <w:r w:rsidRPr="000E6E71">
        <w:rPr>
          <w:rFonts w:ascii="Sylfaen" w:hAnsi="Sylfaen"/>
          <w:sz w:val="24"/>
          <w:szCs w:val="24"/>
          <w:lang w:val="hy-AM"/>
        </w:rPr>
        <w:t xml:space="preserve">ուսումնասիրության  և վերլուծության, ծեսերի և ազգային տոների ուսումնասիրման </w:t>
      </w:r>
    </w:p>
    <w:p w:rsidR="00C6560E" w:rsidRPr="000E6E71" w:rsidRDefault="00C6560E" w:rsidP="00376EDD">
      <w:pPr>
        <w:tabs>
          <w:tab w:val="left" w:pos="3600"/>
          <w:tab w:val="center" w:pos="5082"/>
          <w:tab w:val="left" w:pos="7384"/>
        </w:tabs>
        <w:spacing w:after="0"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Arial LatArm" w:hAnsi="Arial LatArm"/>
          <w:sz w:val="24"/>
          <w:szCs w:val="24"/>
          <w:lang w:val="hy-AM"/>
        </w:rPr>
        <w:t xml:space="preserve">1. </w:t>
      </w:r>
      <w:r w:rsidRPr="000E6E71">
        <w:rPr>
          <w:rFonts w:ascii="Sylfaen" w:hAnsi="Sylfaen"/>
          <w:sz w:val="24"/>
          <w:szCs w:val="24"/>
          <w:lang w:val="hy-AM"/>
        </w:rPr>
        <w:t>Որ ազգային տոների և ծեսերի կազմակերպման առանձնահատկությունը</w:t>
      </w:r>
      <w:r w:rsidR="004D7D46" w:rsidRPr="000E6E71">
        <w:rPr>
          <w:rFonts w:ascii="Sylfaen" w:hAnsi="Sylfaen"/>
          <w:sz w:val="24"/>
          <w:szCs w:val="24"/>
          <w:lang w:val="hy-AM"/>
        </w:rPr>
        <w:t>՝</w:t>
      </w:r>
      <w:r w:rsidRPr="000E6E71">
        <w:rPr>
          <w:rFonts w:ascii="Sylfaen" w:hAnsi="Sylfaen"/>
          <w:sz w:val="24"/>
          <w:szCs w:val="24"/>
          <w:lang w:val="hy-AM"/>
        </w:rPr>
        <w:t xml:space="preserve"> դա ազգային մշակույթի </w:t>
      </w:r>
      <w:r w:rsidR="00376EDD" w:rsidRPr="000E6E71">
        <w:rPr>
          <w:rFonts w:ascii="Sylfaen" w:hAnsi="Sylfaen"/>
          <w:sz w:val="24"/>
          <w:szCs w:val="24"/>
          <w:lang w:val="hy-AM"/>
        </w:rPr>
        <w:t>յուրացումն</w:t>
      </w:r>
      <w:r w:rsidRPr="000E6E71">
        <w:rPr>
          <w:rFonts w:ascii="Sylfaen" w:hAnsi="Sylfaen"/>
          <w:sz w:val="24"/>
          <w:szCs w:val="24"/>
          <w:lang w:val="hy-AM"/>
        </w:rPr>
        <w:t xml:space="preserve"> է, երաժշտական ճաշակի զարգացումն է:</w:t>
      </w:r>
    </w:p>
    <w:p w:rsidR="00C6560E" w:rsidRPr="000E6E71" w:rsidRDefault="00C6560E" w:rsidP="00376EDD">
      <w:pPr>
        <w:tabs>
          <w:tab w:val="left" w:pos="3600"/>
          <w:tab w:val="center" w:pos="5082"/>
          <w:tab w:val="left" w:pos="7384"/>
        </w:tabs>
        <w:spacing w:after="0"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>2. Առանձնահատկությունը այն միասնական գործողություններն են, որոնք համախմբում են մարդկանց, նրանց մտքերը, գաղափարները, միասնական գործողությունները:</w:t>
      </w:r>
    </w:p>
    <w:p w:rsidR="00C6560E" w:rsidRPr="000E6E71" w:rsidRDefault="00C6560E" w:rsidP="00376EDD">
      <w:pPr>
        <w:tabs>
          <w:tab w:val="left" w:pos="3600"/>
          <w:tab w:val="center" w:pos="5082"/>
          <w:tab w:val="left" w:pos="7384"/>
        </w:tabs>
        <w:spacing w:after="0"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>3. Ազգային տոների և ծեսերի կազմակերպումը ունի մի շարք առանձնահատ</w:t>
      </w:r>
      <w:r w:rsidR="00376EDD" w:rsidRPr="000E6E71">
        <w:rPr>
          <w:rFonts w:ascii="Sylfaen" w:hAnsi="Sylfaen"/>
          <w:sz w:val="24"/>
          <w:szCs w:val="24"/>
          <w:lang w:val="hy-AM"/>
        </w:rPr>
        <w:t>-</w:t>
      </w:r>
      <w:r w:rsidRPr="000E6E71">
        <w:rPr>
          <w:rFonts w:ascii="Sylfaen" w:hAnsi="Sylfaen"/>
          <w:sz w:val="24"/>
          <w:szCs w:val="24"/>
          <w:lang w:val="hy-AM"/>
        </w:rPr>
        <w:t>կություններ, որոնք պահանջում են տեխնոլոգիական, երաժշտական, պատմական, լեզվական լրացուցիչ կրթության լուծումներ:</w:t>
      </w:r>
    </w:p>
    <w:p w:rsidR="00C6560E" w:rsidRPr="000E6E71" w:rsidRDefault="00376EDD" w:rsidP="00376EDD">
      <w:pPr>
        <w:tabs>
          <w:tab w:val="left" w:pos="3600"/>
          <w:tab w:val="center" w:pos="5082"/>
          <w:tab w:val="left" w:pos="7384"/>
        </w:tabs>
        <w:spacing w:after="0" w:line="360" w:lineRule="auto"/>
        <w:ind w:firstLine="810"/>
        <w:jc w:val="both"/>
        <w:rPr>
          <w:rFonts w:ascii="Sylfaen" w:hAnsi="Sylfaen"/>
          <w:sz w:val="24"/>
          <w:szCs w:val="24"/>
          <w:lang w:val="hy-AM"/>
        </w:rPr>
      </w:pPr>
      <w:r w:rsidRPr="000E6E71">
        <w:rPr>
          <w:rFonts w:ascii="Sylfaen" w:hAnsi="Sylfaen"/>
          <w:sz w:val="24"/>
          <w:szCs w:val="24"/>
          <w:lang w:val="hy-AM"/>
        </w:rPr>
        <w:t>4. Նախադպրոցական տարիքի երեխաների զարգացման և կրթական չափորոշիչների հիմքում ընկած է այն համոզմունքը, որ երեխաների զարգացումը բազմակողմանի է, քանի որ ազգային ոգով զարգացմանը զուգընթաց զարգանում է երեխայի խոսքը և լեզուն, զգացմունքները:</w:t>
      </w:r>
    </w:p>
    <w:p w:rsidR="00C6560E" w:rsidRPr="000E6E71" w:rsidRDefault="00C6560E" w:rsidP="00C6560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973B4" w:rsidRPr="000E6E71" w:rsidRDefault="002C6572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  <w:r w:rsidRPr="000E6E71">
        <w:rPr>
          <w:rFonts w:ascii="Arial LatArm" w:hAnsi="Arial LatArm"/>
          <w:lang w:val="hy-AM"/>
        </w:rPr>
        <w:t xml:space="preserve">                                     </w:t>
      </w:r>
    </w:p>
    <w:p w:rsidR="002973B4" w:rsidRPr="000E6E71" w:rsidRDefault="002973B4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</w:p>
    <w:p w:rsidR="002973B4" w:rsidRPr="000E6E71" w:rsidRDefault="002973B4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</w:p>
    <w:p w:rsidR="002973B4" w:rsidRPr="000E6E71" w:rsidRDefault="002973B4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</w:p>
    <w:p w:rsidR="002973B4" w:rsidRPr="000E6E71" w:rsidRDefault="002973B4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</w:p>
    <w:p w:rsidR="002973B4" w:rsidRPr="000E6E71" w:rsidRDefault="002973B4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</w:p>
    <w:p w:rsidR="002973B4" w:rsidRPr="000E6E71" w:rsidRDefault="002973B4" w:rsidP="00877B82">
      <w:pPr>
        <w:pStyle w:val="a3"/>
        <w:shd w:val="clear" w:color="auto" w:fill="FFFFFF"/>
        <w:spacing w:after="360" w:afterAutospacing="0" w:line="360" w:lineRule="auto"/>
        <w:jc w:val="both"/>
        <w:rPr>
          <w:rFonts w:ascii="Sylfaen" w:hAnsi="Sylfaen"/>
          <w:lang w:val="hy-AM"/>
        </w:rPr>
      </w:pPr>
    </w:p>
    <w:p w:rsidR="002C6572" w:rsidRPr="000E6E71" w:rsidRDefault="002973B4" w:rsidP="00877B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 LatArm" w:hAnsi="Arial LatArm"/>
          <w:b/>
          <w:sz w:val="28"/>
          <w:lang w:val="hy-AM"/>
        </w:rPr>
      </w:pPr>
      <w:r w:rsidRPr="000E6E71">
        <w:rPr>
          <w:rFonts w:ascii="Sylfaen" w:hAnsi="Sylfaen" w:cs="Sylfaen"/>
          <w:b/>
          <w:sz w:val="28"/>
          <w:lang w:val="hy-AM"/>
        </w:rPr>
        <w:lastRenderedPageBreak/>
        <w:t>ԳՐԱԿԱՆՈՒԹՅԱՆ</w:t>
      </w:r>
      <w:r w:rsidRPr="000E6E71">
        <w:rPr>
          <w:rFonts w:ascii="Arial LatArm" w:hAnsi="Arial LatArm"/>
          <w:b/>
          <w:sz w:val="28"/>
          <w:lang w:val="hy-AM"/>
        </w:rPr>
        <w:t xml:space="preserve"> </w:t>
      </w:r>
      <w:r w:rsidRPr="000E6E71">
        <w:rPr>
          <w:rFonts w:ascii="Sylfaen" w:hAnsi="Sylfaen" w:cs="Sylfaen"/>
          <w:b/>
          <w:sz w:val="28"/>
          <w:lang w:val="hy-AM"/>
        </w:rPr>
        <w:t>ՑԱՆԿ</w:t>
      </w:r>
    </w:p>
    <w:p w:rsidR="007276EE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1. </w:t>
      </w:r>
      <w:r w:rsidR="007276EE" w:rsidRPr="000E6E71">
        <w:rPr>
          <w:rFonts w:ascii="Arial LatArm" w:hAnsi="Arial LatArm"/>
          <w:lang w:val="hy-AM"/>
        </w:rPr>
        <w:t>[</w:t>
      </w:r>
      <w:r w:rsidR="007276EE" w:rsidRPr="000E6E71">
        <w:rPr>
          <w:rFonts w:ascii="Sylfaen" w:hAnsi="Sylfaen" w:cs="Sylfaen"/>
          <w:lang w:val="hy-AM"/>
        </w:rPr>
        <w:t>Հայկական</w:t>
      </w:r>
      <w:r w:rsidR="007276EE" w:rsidRPr="000E6E71">
        <w:rPr>
          <w:rFonts w:ascii="Arial LatArm" w:hAnsi="Arial LatArm"/>
          <w:lang w:val="hy-AM"/>
        </w:rPr>
        <w:t xml:space="preserve"> </w:t>
      </w:r>
      <w:r w:rsidR="007276EE" w:rsidRPr="000E6E71">
        <w:rPr>
          <w:rFonts w:ascii="Sylfaen" w:hAnsi="Sylfaen" w:cs="Sylfaen"/>
          <w:lang w:val="hy-AM"/>
        </w:rPr>
        <w:t>ծեսերը</w:t>
      </w:r>
      <w:r w:rsidR="007276EE" w:rsidRPr="000E6E71">
        <w:rPr>
          <w:rFonts w:ascii="Arial LatArm" w:hAnsi="Arial LatArm"/>
          <w:lang w:val="hy-AM"/>
        </w:rPr>
        <w:t xml:space="preserve"> ]</w:t>
      </w:r>
      <w:r w:rsidR="007276EE" w:rsidRPr="000E6E71">
        <w:rPr>
          <w:rFonts w:ascii="Sylfaen" w:hAnsi="Sylfaen" w:cs="Sylfaen"/>
          <w:lang w:val="hy-AM"/>
        </w:rPr>
        <w:t>Ռիմա</w:t>
      </w:r>
      <w:r w:rsidR="007276EE" w:rsidRPr="000E6E71">
        <w:rPr>
          <w:rFonts w:ascii="Arial LatArm" w:hAnsi="Arial LatArm"/>
          <w:lang w:val="hy-AM"/>
        </w:rPr>
        <w:t xml:space="preserve"> </w:t>
      </w:r>
      <w:r w:rsidR="007276EE" w:rsidRPr="000E6E71">
        <w:rPr>
          <w:rFonts w:ascii="Sylfaen" w:hAnsi="Sylfaen" w:cs="Sylfaen"/>
          <w:lang w:val="hy-AM"/>
        </w:rPr>
        <w:t>Ռստկյան</w:t>
      </w:r>
    </w:p>
    <w:p w:rsidR="00B375DD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2. </w:t>
      </w:r>
      <w:r w:rsidR="00B375DD" w:rsidRPr="000E6E71">
        <w:rPr>
          <w:rFonts w:ascii="Arial LatArm" w:hAnsi="Arial LatArm"/>
          <w:lang w:val="hy-AM"/>
        </w:rPr>
        <w:t>[</w:t>
      </w:r>
      <w:r w:rsidR="00B375DD" w:rsidRPr="000E6E71">
        <w:rPr>
          <w:rFonts w:ascii="Sylfaen" w:hAnsi="Sylfaen" w:cs="Sylfaen"/>
          <w:lang w:val="hy-AM"/>
        </w:rPr>
        <w:t>Ազգային</w:t>
      </w:r>
      <w:r w:rsidR="00B375DD" w:rsidRPr="000E6E71">
        <w:rPr>
          <w:rFonts w:ascii="Arial LatArm" w:hAnsi="Arial LatArm"/>
          <w:lang w:val="hy-AM"/>
        </w:rPr>
        <w:t xml:space="preserve"> </w:t>
      </w:r>
      <w:r w:rsidR="00B375DD" w:rsidRPr="000E6E71">
        <w:rPr>
          <w:rFonts w:ascii="Sylfaen" w:hAnsi="Sylfaen" w:cs="Sylfaen"/>
          <w:lang w:val="hy-AM"/>
        </w:rPr>
        <w:t>տ</w:t>
      </w:r>
      <w:r w:rsidR="00B375DD" w:rsidRPr="000E6E71">
        <w:rPr>
          <w:rFonts w:ascii="Arial LatArm" w:hAnsi="Arial LatArm"/>
          <w:lang w:val="hy-AM"/>
        </w:rPr>
        <w:t xml:space="preserve"> </w:t>
      </w:r>
      <w:r w:rsidR="00B375DD" w:rsidRPr="000E6E71">
        <w:rPr>
          <w:rFonts w:ascii="Sylfaen" w:hAnsi="Sylfaen" w:cs="Sylfaen"/>
          <w:lang w:val="hy-AM"/>
        </w:rPr>
        <w:t>ոներ</w:t>
      </w:r>
      <w:r w:rsidR="00B375DD" w:rsidRPr="000E6E71">
        <w:rPr>
          <w:rFonts w:ascii="Arial LatArm" w:hAnsi="Arial LatArm"/>
          <w:lang w:val="hy-AM"/>
        </w:rPr>
        <w:t xml:space="preserve">] </w:t>
      </w:r>
      <w:r w:rsidR="00B375DD" w:rsidRPr="000E6E71">
        <w:rPr>
          <w:rFonts w:ascii="Sylfaen" w:hAnsi="Sylfaen" w:cs="Sylfaen"/>
          <w:lang w:val="hy-AM"/>
        </w:rPr>
        <w:t>Ա</w:t>
      </w:r>
      <w:r w:rsidR="00A165EF">
        <w:rPr>
          <w:rFonts w:ascii="Arial LatArm" w:hAnsi="Arial LatArm"/>
          <w:lang w:val="hy-AM"/>
        </w:rPr>
        <w:t>.</w:t>
      </w:r>
      <w:r w:rsidR="00B375DD" w:rsidRPr="000E6E71">
        <w:rPr>
          <w:rFonts w:ascii="Arial LatArm" w:hAnsi="Arial LatArm"/>
          <w:lang w:val="hy-AM"/>
        </w:rPr>
        <w:t xml:space="preserve"> </w:t>
      </w:r>
      <w:r w:rsidR="00B375DD" w:rsidRPr="000E6E71">
        <w:rPr>
          <w:rFonts w:ascii="Sylfaen" w:hAnsi="Sylfaen" w:cs="Sylfaen"/>
          <w:lang w:val="hy-AM"/>
        </w:rPr>
        <w:t>Սարգսյան</w:t>
      </w:r>
    </w:p>
    <w:p w:rsidR="006B1834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3. </w:t>
      </w:r>
      <w:r w:rsidR="002C6572" w:rsidRPr="000E6E71">
        <w:rPr>
          <w:rFonts w:ascii="Arial LatArm" w:hAnsi="Arial LatArm"/>
          <w:lang w:val="hy-AM"/>
        </w:rPr>
        <w:t>[</w:t>
      </w:r>
      <w:r w:rsidR="002C6572" w:rsidRPr="000E6E71">
        <w:rPr>
          <w:rFonts w:ascii="Sylfaen" w:hAnsi="Sylfaen" w:cs="Sylfaen"/>
          <w:lang w:val="hy-AM"/>
        </w:rPr>
        <w:t>Հայ</w:t>
      </w:r>
      <w:r w:rsidR="00A165EF">
        <w:rPr>
          <w:rFonts w:ascii="Arial LatArm" w:hAnsi="Arial LatArm"/>
          <w:lang w:val="hy-AM"/>
        </w:rPr>
        <w:t xml:space="preserve"> </w:t>
      </w:r>
      <w:r w:rsidR="002C6572" w:rsidRPr="000E6E71">
        <w:rPr>
          <w:rFonts w:ascii="Sylfaen" w:hAnsi="Sylfaen" w:cs="Sylfaen"/>
          <w:lang w:val="hy-AM"/>
        </w:rPr>
        <w:t>ժողովրդական</w:t>
      </w:r>
      <w:r w:rsidR="002C6572" w:rsidRPr="000E6E71">
        <w:rPr>
          <w:rFonts w:ascii="Arial LatArm" w:hAnsi="Arial LatArm"/>
          <w:lang w:val="hy-AM"/>
        </w:rPr>
        <w:t xml:space="preserve"> </w:t>
      </w:r>
      <w:r w:rsidR="002C6572" w:rsidRPr="000E6E71">
        <w:rPr>
          <w:rFonts w:ascii="Sylfaen" w:hAnsi="Sylfaen" w:cs="Sylfaen"/>
          <w:lang w:val="hy-AM"/>
        </w:rPr>
        <w:t>տոները</w:t>
      </w:r>
      <w:r w:rsidR="002C6572" w:rsidRPr="000E6E71">
        <w:rPr>
          <w:rFonts w:ascii="Arial LatArm" w:hAnsi="Arial LatArm"/>
          <w:lang w:val="hy-AM"/>
        </w:rPr>
        <w:t xml:space="preserve">] </w:t>
      </w:r>
      <w:r w:rsidR="002C6572" w:rsidRPr="000E6E71">
        <w:rPr>
          <w:rFonts w:ascii="Sylfaen" w:hAnsi="Sylfaen" w:cs="Sylfaen"/>
          <w:lang w:val="hy-AM"/>
        </w:rPr>
        <w:t>Հ</w:t>
      </w:r>
      <w:r w:rsidR="002C6572" w:rsidRPr="000E6E71">
        <w:rPr>
          <w:rFonts w:ascii="Arial LatArm" w:hAnsi="Arial LatArm"/>
          <w:lang w:val="hy-AM"/>
        </w:rPr>
        <w:t>.</w:t>
      </w:r>
      <w:r w:rsidR="002C6572" w:rsidRPr="000E6E71">
        <w:rPr>
          <w:rFonts w:ascii="Sylfaen" w:hAnsi="Sylfaen" w:cs="Sylfaen"/>
          <w:lang w:val="hy-AM"/>
        </w:rPr>
        <w:t>Խառատյան</w:t>
      </w:r>
    </w:p>
    <w:p w:rsidR="002C6572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4. </w:t>
      </w:r>
      <w:r w:rsidR="00B375DD" w:rsidRPr="000E6E71">
        <w:rPr>
          <w:rFonts w:ascii="Arial LatArm" w:hAnsi="Arial LatArm"/>
          <w:lang w:val="hy-AM"/>
        </w:rPr>
        <w:t>[</w:t>
      </w:r>
      <w:r w:rsidR="002C6572" w:rsidRPr="000E6E71">
        <w:rPr>
          <w:rFonts w:ascii="Sylfaen" w:hAnsi="Sylfaen" w:cs="Sylfaen"/>
          <w:lang w:val="hy-AM"/>
        </w:rPr>
        <w:t>Զատիկ</w:t>
      </w:r>
      <w:r w:rsidR="002C6572" w:rsidRPr="000E6E71">
        <w:rPr>
          <w:rFonts w:ascii="Arial LatArm" w:hAnsi="Arial LatArm"/>
          <w:lang w:val="hy-AM"/>
        </w:rPr>
        <w:t xml:space="preserve">  </w:t>
      </w:r>
      <w:r w:rsidR="00B375DD" w:rsidRPr="000E6E71">
        <w:rPr>
          <w:rFonts w:ascii="Arial LatArm" w:hAnsi="Arial LatArm"/>
          <w:lang w:val="hy-AM"/>
        </w:rPr>
        <w:t>]</w:t>
      </w:r>
      <w:r w:rsidR="002C6572" w:rsidRPr="000E6E71">
        <w:rPr>
          <w:rFonts w:ascii="Arial LatArm" w:hAnsi="Arial LatArm"/>
          <w:lang w:val="hy-AM"/>
        </w:rPr>
        <w:t xml:space="preserve">    </w:t>
      </w:r>
      <w:r w:rsidR="002C6572" w:rsidRPr="000E6E71">
        <w:rPr>
          <w:rFonts w:ascii="Sylfaen" w:hAnsi="Sylfaen" w:cs="Sylfaen"/>
          <w:lang w:val="hy-AM"/>
        </w:rPr>
        <w:t>Ռ</w:t>
      </w:r>
      <w:r w:rsidR="002C6572" w:rsidRPr="000E6E71">
        <w:rPr>
          <w:rFonts w:ascii="Arial LatArm" w:hAnsi="Arial LatArm"/>
          <w:lang w:val="hy-AM"/>
        </w:rPr>
        <w:t>.</w:t>
      </w:r>
      <w:r w:rsidR="002C6572" w:rsidRPr="000E6E71">
        <w:rPr>
          <w:rFonts w:ascii="Sylfaen" w:hAnsi="Sylfaen" w:cs="Sylfaen"/>
          <w:lang w:val="hy-AM"/>
        </w:rPr>
        <w:t>Հարոյան</w:t>
      </w:r>
    </w:p>
    <w:p w:rsidR="002C6572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5. </w:t>
      </w:r>
      <w:r w:rsidR="00B375DD" w:rsidRPr="000E6E71">
        <w:rPr>
          <w:rFonts w:ascii="Arial LatArm" w:hAnsi="Arial LatArm"/>
          <w:lang w:val="hy-AM"/>
        </w:rPr>
        <w:t>[</w:t>
      </w:r>
      <w:r w:rsidR="002C6572" w:rsidRPr="000E6E71">
        <w:rPr>
          <w:rFonts w:ascii="Sylfaen" w:hAnsi="Sylfaen" w:cs="Sylfaen"/>
          <w:lang w:val="hy-AM"/>
        </w:rPr>
        <w:t>Տոնացույց</w:t>
      </w:r>
      <w:r w:rsidR="00B375DD" w:rsidRPr="000E6E71">
        <w:rPr>
          <w:rFonts w:ascii="Arial LatArm" w:hAnsi="Arial LatArm"/>
          <w:lang w:val="hy-AM"/>
        </w:rPr>
        <w:t xml:space="preserve">]  </w:t>
      </w:r>
      <w:r w:rsidR="00B375DD" w:rsidRPr="000E6E71">
        <w:rPr>
          <w:rFonts w:ascii="Sylfaen" w:hAnsi="Sylfaen" w:cs="Sylfaen"/>
          <w:lang w:val="hy-AM"/>
        </w:rPr>
        <w:t>Ն</w:t>
      </w:r>
      <w:r w:rsidR="00B375DD" w:rsidRPr="000E6E71">
        <w:rPr>
          <w:rFonts w:ascii="Arial LatArm" w:hAnsi="Arial LatArm"/>
          <w:lang w:val="hy-AM"/>
        </w:rPr>
        <w:t>.</w:t>
      </w:r>
      <w:r w:rsidR="00B375DD" w:rsidRPr="000E6E71">
        <w:rPr>
          <w:rFonts w:ascii="Sylfaen" w:hAnsi="Sylfaen" w:cs="Sylfaen"/>
          <w:lang w:val="hy-AM"/>
        </w:rPr>
        <w:t>Մովսիսյան</w:t>
      </w:r>
    </w:p>
    <w:p w:rsidR="007276EE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6. </w:t>
      </w:r>
      <w:r w:rsidR="00B375DD" w:rsidRPr="000E6E71">
        <w:rPr>
          <w:rFonts w:ascii="Arial LatArm" w:hAnsi="Arial LatArm"/>
          <w:lang w:val="hy-AM"/>
        </w:rPr>
        <w:t>https://</w:t>
      </w:r>
      <w:r w:rsidR="00077745" w:rsidRPr="000E6E71">
        <w:rPr>
          <w:rFonts w:ascii="Arial LatArm" w:hAnsi="Arial LatArm"/>
          <w:lang w:val="hy-AM"/>
        </w:rPr>
        <w:t xml:space="preserve"> </w:t>
      </w:r>
      <w:hyperlink r:id="rId19" w:history="1">
        <w:r w:rsidR="007276EE" w:rsidRPr="000E6E71">
          <w:rPr>
            <w:rStyle w:val="a5"/>
            <w:rFonts w:ascii="Arial LatArm" w:hAnsi="Arial LatArm"/>
            <w:color w:val="auto"/>
            <w:u w:val="none"/>
            <w:lang w:val="hy-AM"/>
          </w:rPr>
          <w:t>https://greeks.am/azgayin-toner/</w:t>
        </w:r>
      </w:hyperlink>
    </w:p>
    <w:p w:rsidR="00B375DD" w:rsidRPr="000E6E71" w:rsidRDefault="00877B82" w:rsidP="00877B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LatArm" w:hAnsi="Arial LatArm"/>
          <w:lang w:val="hy-AM"/>
        </w:rPr>
      </w:pPr>
      <w:r w:rsidRPr="000E6E71">
        <w:rPr>
          <w:rFonts w:ascii="Arial LatArm" w:hAnsi="Arial LatArm"/>
          <w:lang w:val="hy-AM"/>
        </w:rPr>
        <w:t xml:space="preserve">7. </w:t>
      </w:r>
      <w:r w:rsidR="00B375DD" w:rsidRPr="000E6E71">
        <w:rPr>
          <w:rFonts w:ascii="Arial LatArm" w:hAnsi="Arial LatArm"/>
          <w:lang w:val="hy-AM"/>
        </w:rPr>
        <w:t>www.armgeo.am/ancient-armenian-holidays/</w:t>
      </w:r>
    </w:p>
    <w:sectPr w:rsidR="00B375DD" w:rsidRPr="000E6E71" w:rsidSect="000332D6">
      <w:footerReference w:type="default" r:id="rId2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BF" w:rsidRDefault="002C34BF" w:rsidP="00515CB8">
      <w:pPr>
        <w:spacing w:after="0" w:line="240" w:lineRule="auto"/>
      </w:pPr>
      <w:r>
        <w:separator/>
      </w:r>
    </w:p>
  </w:endnote>
  <w:endnote w:type="continuationSeparator" w:id="0">
    <w:p w:rsidR="002C34BF" w:rsidRDefault="002C34BF" w:rsidP="0051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850870"/>
      <w:docPartObj>
        <w:docPartGallery w:val="Page Numbers (Bottom of Page)"/>
        <w:docPartUnique/>
      </w:docPartObj>
    </w:sdtPr>
    <w:sdtEndPr/>
    <w:sdtContent>
      <w:p w:rsidR="00026006" w:rsidRDefault="000260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D6">
          <w:rPr>
            <w:noProof/>
          </w:rPr>
          <w:t>6</w:t>
        </w:r>
        <w:r>
          <w:fldChar w:fldCharType="end"/>
        </w:r>
      </w:p>
    </w:sdtContent>
  </w:sdt>
  <w:p w:rsidR="00026006" w:rsidRDefault="000260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BF" w:rsidRDefault="002C34BF" w:rsidP="00515CB8">
      <w:pPr>
        <w:spacing w:after="0" w:line="240" w:lineRule="auto"/>
      </w:pPr>
      <w:r>
        <w:separator/>
      </w:r>
    </w:p>
  </w:footnote>
  <w:footnote w:type="continuationSeparator" w:id="0">
    <w:p w:rsidR="002C34BF" w:rsidRDefault="002C34BF" w:rsidP="0051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0D8"/>
    <w:multiLevelType w:val="multilevel"/>
    <w:tmpl w:val="F54C0C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B57D77"/>
    <w:multiLevelType w:val="hybridMultilevel"/>
    <w:tmpl w:val="4F7A64CE"/>
    <w:lvl w:ilvl="0" w:tplc="34B8F86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66047C5"/>
    <w:multiLevelType w:val="hybridMultilevel"/>
    <w:tmpl w:val="40E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03493"/>
    <w:multiLevelType w:val="multilevel"/>
    <w:tmpl w:val="6AF6DF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F"/>
    <w:rsid w:val="00001513"/>
    <w:rsid w:val="000041DE"/>
    <w:rsid w:val="0001431E"/>
    <w:rsid w:val="0002239E"/>
    <w:rsid w:val="00026006"/>
    <w:rsid w:val="00031B8C"/>
    <w:rsid w:val="00032BD1"/>
    <w:rsid w:val="000332D6"/>
    <w:rsid w:val="00035049"/>
    <w:rsid w:val="00045089"/>
    <w:rsid w:val="0005388F"/>
    <w:rsid w:val="00070CEE"/>
    <w:rsid w:val="00077745"/>
    <w:rsid w:val="00096F04"/>
    <w:rsid w:val="000A7D25"/>
    <w:rsid w:val="000B1E5E"/>
    <w:rsid w:val="000D19ED"/>
    <w:rsid w:val="000E6E71"/>
    <w:rsid w:val="00136520"/>
    <w:rsid w:val="00143F20"/>
    <w:rsid w:val="00165FCB"/>
    <w:rsid w:val="00193CE0"/>
    <w:rsid w:val="001A43A6"/>
    <w:rsid w:val="001A4876"/>
    <w:rsid w:val="001B6AD1"/>
    <w:rsid w:val="001C604B"/>
    <w:rsid w:val="001E2429"/>
    <w:rsid w:val="001E676A"/>
    <w:rsid w:val="001F243B"/>
    <w:rsid w:val="00205373"/>
    <w:rsid w:val="00214391"/>
    <w:rsid w:val="00242C5F"/>
    <w:rsid w:val="0025307B"/>
    <w:rsid w:val="00265CE1"/>
    <w:rsid w:val="00282E5C"/>
    <w:rsid w:val="00286C06"/>
    <w:rsid w:val="0029253A"/>
    <w:rsid w:val="002973B4"/>
    <w:rsid w:val="002B17A8"/>
    <w:rsid w:val="002C34BF"/>
    <w:rsid w:val="002C6572"/>
    <w:rsid w:val="002F0CB5"/>
    <w:rsid w:val="00301915"/>
    <w:rsid w:val="003556CF"/>
    <w:rsid w:val="00374563"/>
    <w:rsid w:val="00376EDD"/>
    <w:rsid w:val="003955CB"/>
    <w:rsid w:val="00396E52"/>
    <w:rsid w:val="003A64D3"/>
    <w:rsid w:val="003B55AD"/>
    <w:rsid w:val="003C3154"/>
    <w:rsid w:val="003C674E"/>
    <w:rsid w:val="003C7256"/>
    <w:rsid w:val="003F3062"/>
    <w:rsid w:val="00403D87"/>
    <w:rsid w:val="00404517"/>
    <w:rsid w:val="0040686A"/>
    <w:rsid w:val="00424F5B"/>
    <w:rsid w:val="004259AF"/>
    <w:rsid w:val="00430C4D"/>
    <w:rsid w:val="0043300B"/>
    <w:rsid w:val="00434621"/>
    <w:rsid w:val="004458AF"/>
    <w:rsid w:val="004770E8"/>
    <w:rsid w:val="004A1741"/>
    <w:rsid w:val="004B5341"/>
    <w:rsid w:val="004D4436"/>
    <w:rsid w:val="004D7D46"/>
    <w:rsid w:val="00512421"/>
    <w:rsid w:val="00515CB8"/>
    <w:rsid w:val="00530D6B"/>
    <w:rsid w:val="0054734E"/>
    <w:rsid w:val="00557FA7"/>
    <w:rsid w:val="005640F5"/>
    <w:rsid w:val="005D05A6"/>
    <w:rsid w:val="005D674F"/>
    <w:rsid w:val="005F66E9"/>
    <w:rsid w:val="00613A50"/>
    <w:rsid w:val="00627ECE"/>
    <w:rsid w:val="00637652"/>
    <w:rsid w:val="00652E10"/>
    <w:rsid w:val="00657955"/>
    <w:rsid w:val="006619CA"/>
    <w:rsid w:val="00662ECC"/>
    <w:rsid w:val="00664FDE"/>
    <w:rsid w:val="00684EDC"/>
    <w:rsid w:val="006964C4"/>
    <w:rsid w:val="006B1834"/>
    <w:rsid w:val="006C15E6"/>
    <w:rsid w:val="006C5741"/>
    <w:rsid w:val="006D2D4F"/>
    <w:rsid w:val="006D3AAC"/>
    <w:rsid w:val="006E0BD9"/>
    <w:rsid w:val="006E7250"/>
    <w:rsid w:val="00704B94"/>
    <w:rsid w:val="00704FD6"/>
    <w:rsid w:val="00707A47"/>
    <w:rsid w:val="00713465"/>
    <w:rsid w:val="00713BB2"/>
    <w:rsid w:val="00721A24"/>
    <w:rsid w:val="00722AAF"/>
    <w:rsid w:val="007276EE"/>
    <w:rsid w:val="007652F1"/>
    <w:rsid w:val="00775931"/>
    <w:rsid w:val="007A3A7C"/>
    <w:rsid w:val="007F2486"/>
    <w:rsid w:val="0080373B"/>
    <w:rsid w:val="00812BBA"/>
    <w:rsid w:val="0083027D"/>
    <w:rsid w:val="00834DDD"/>
    <w:rsid w:val="00872971"/>
    <w:rsid w:val="00875521"/>
    <w:rsid w:val="00877B82"/>
    <w:rsid w:val="00886309"/>
    <w:rsid w:val="00891E89"/>
    <w:rsid w:val="008E1501"/>
    <w:rsid w:val="0091344D"/>
    <w:rsid w:val="00946AFE"/>
    <w:rsid w:val="00965270"/>
    <w:rsid w:val="00966C4D"/>
    <w:rsid w:val="00972FEB"/>
    <w:rsid w:val="00980FF5"/>
    <w:rsid w:val="009811F2"/>
    <w:rsid w:val="00983B1E"/>
    <w:rsid w:val="0099108B"/>
    <w:rsid w:val="009966A9"/>
    <w:rsid w:val="009B4B54"/>
    <w:rsid w:val="009B62E0"/>
    <w:rsid w:val="009C3017"/>
    <w:rsid w:val="009D238B"/>
    <w:rsid w:val="009D6D38"/>
    <w:rsid w:val="00A165EF"/>
    <w:rsid w:val="00A27D85"/>
    <w:rsid w:val="00A31C8F"/>
    <w:rsid w:val="00A36B86"/>
    <w:rsid w:val="00A732F7"/>
    <w:rsid w:val="00A849F6"/>
    <w:rsid w:val="00AA13DF"/>
    <w:rsid w:val="00AA2C20"/>
    <w:rsid w:val="00AA7D3C"/>
    <w:rsid w:val="00AB14E9"/>
    <w:rsid w:val="00AC0059"/>
    <w:rsid w:val="00AD38C5"/>
    <w:rsid w:val="00B06D7A"/>
    <w:rsid w:val="00B11EAA"/>
    <w:rsid w:val="00B35823"/>
    <w:rsid w:val="00B375DD"/>
    <w:rsid w:val="00B5699F"/>
    <w:rsid w:val="00B6387E"/>
    <w:rsid w:val="00B925F7"/>
    <w:rsid w:val="00B9624B"/>
    <w:rsid w:val="00BA25FA"/>
    <w:rsid w:val="00BA302E"/>
    <w:rsid w:val="00BB0ADE"/>
    <w:rsid w:val="00BC2F66"/>
    <w:rsid w:val="00BE5B60"/>
    <w:rsid w:val="00C04CB7"/>
    <w:rsid w:val="00C2493D"/>
    <w:rsid w:val="00C438C7"/>
    <w:rsid w:val="00C55114"/>
    <w:rsid w:val="00C558C4"/>
    <w:rsid w:val="00C6560E"/>
    <w:rsid w:val="00C660C3"/>
    <w:rsid w:val="00C8789D"/>
    <w:rsid w:val="00CA0AD9"/>
    <w:rsid w:val="00CA301C"/>
    <w:rsid w:val="00CB6660"/>
    <w:rsid w:val="00CC65FC"/>
    <w:rsid w:val="00CE0425"/>
    <w:rsid w:val="00CE05FC"/>
    <w:rsid w:val="00CE19C9"/>
    <w:rsid w:val="00CE441B"/>
    <w:rsid w:val="00D13CDE"/>
    <w:rsid w:val="00D1636D"/>
    <w:rsid w:val="00D51C55"/>
    <w:rsid w:val="00D63192"/>
    <w:rsid w:val="00DA384E"/>
    <w:rsid w:val="00DA6635"/>
    <w:rsid w:val="00DD07F6"/>
    <w:rsid w:val="00DD4D12"/>
    <w:rsid w:val="00DE6D69"/>
    <w:rsid w:val="00DF4555"/>
    <w:rsid w:val="00E0017D"/>
    <w:rsid w:val="00E02B55"/>
    <w:rsid w:val="00E04684"/>
    <w:rsid w:val="00E16326"/>
    <w:rsid w:val="00E22303"/>
    <w:rsid w:val="00E34B57"/>
    <w:rsid w:val="00E4747F"/>
    <w:rsid w:val="00E64855"/>
    <w:rsid w:val="00E7186C"/>
    <w:rsid w:val="00E7725B"/>
    <w:rsid w:val="00E84E9F"/>
    <w:rsid w:val="00E86967"/>
    <w:rsid w:val="00ED7EFB"/>
    <w:rsid w:val="00EF6B5B"/>
    <w:rsid w:val="00F21F13"/>
    <w:rsid w:val="00F81E19"/>
    <w:rsid w:val="00FA277D"/>
    <w:rsid w:val="00FD5910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AF"/>
    <w:rPr>
      <w:b/>
      <w:bCs/>
    </w:rPr>
  </w:style>
  <w:style w:type="character" w:styleId="a5">
    <w:name w:val="Hyperlink"/>
    <w:basedOn w:val="a0"/>
    <w:uiPriority w:val="99"/>
    <w:unhideWhenUsed/>
    <w:rsid w:val="004458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B8C"/>
    <w:pPr>
      <w:spacing w:line="256" w:lineRule="auto"/>
      <w:ind w:left="720"/>
      <w:contextualSpacing/>
    </w:pPr>
  </w:style>
  <w:style w:type="character" w:styleId="a7">
    <w:name w:val="Intense Reference"/>
    <w:basedOn w:val="a0"/>
    <w:uiPriority w:val="32"/>
    <w:qFormat/>
    <w:rsid w:val="00775931"/>
    <w:rPr>
      <w:b/>
      <w:bCs/>
      <w:smallCaps/>
      <w:color w:val="5B9BD5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C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93D"/>
  </w:style>
  <w:style w:type="paragraph" w:styleId="aa">
    <w:name w:val="footer"/>
    <w:basedOn w:val="a"/>
    <w:link w:val="ab"/>
    <w:uiPriority w:val="99"/>
    <w:unhideWhenUsed/>
    <w:rsid w:val="00C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93D"/>
  </w:style>
  <w:style w:type="character" w:styleId="ac">
    <w:name w:val="FollowedHyperlink"/>
    <w:basedOn w:val="a0"/>
    <w:uiPriority w:val="99"/>
    <w:semiHidden/>
    <w:unhideWhenUsed/>
    <w:rsid w:val="00684ED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AF"/>
    <w:rPr>
      <w:b/>
      <w:bCs/>
    </w:rPr>
  </w:style>
  <w:style w:type="character" w:styleId="a5">
    <w:name w:val="Hyperlink"/>
    <w:basedOn w:val="a0"/>
    <w:uiPriority w:val="99"/>
    <w:unhideWhenUsed/>
    <w:rsid w:val="004458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B8C"/>
    <w:pPr>
      <w:spacing w:line="256" w:lineRule="auto"/>
      <w:ind w:left="720"/>
      <w:contextualSpacing/>
    </w:pPr>
  </w:style>
  <w:style w:type="character" w:styleId="a7">
    <w:name w:val="Intense Reference"/>
    <w:basedOn w:val="a0"/>
    <w:uiPriority w:val="32"/>
    <w:qFormat/>
    <w:rsid w:val="00775931"/>
    <w:rPr>
      <w:b/>
      <w:bCs/>
      <w:smallCaps/>
      <w:color w:val="5B9BD5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C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93D"/>
  </w:style>
  <w:style w:type="paragraph" w:styleId="aa">
    <w:name w:val="footer"/>
    <w:basedOn w:val="a"/>
    <w:link w:val="ab"/>
    <w:uiPriority w:val="99"/>
    <w:unhideWhenUsed/>
    <w:rsid w:val="00C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93D"/>
  </w:style>
  <w:style w:type="character" w:styleId="ac">
    <w:name w:val="FollowedHyperlink"/>
    <w:basedOn w:val="a0"/>
    <w:uiPriority w:val="99"/>
    <w:semiHidden/>
    <w:unhideWhenUsed/>
    <w:rsid w:val="00684ED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tatevsahakyanblog.wordpress.com/2018/06/14/196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marstakyan.wordpress.com/2020/02/15/%D5%B0%D5%A1%D5%B5%D5%AF%D5%A1%D5%AF%D5%A1%D5%B6-%D5%AE%D5%A5%D5%BD%D5%A5%D6%80%D5%A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hy.wikipedia.org/wiki/%D5%80%D5%A1%D5%B5%D5%AF%D5%A1%D5%AF%D5%A1%D5%B6_%D5%AA%D5%B8%D5%B2%D5%B8%D5%BE%D6%80%D5%A4%D5%A1%D5%AF%D5%A1%D5%B6_%D6%87_%D5%A5%D5%AF%D5%A5%D5%B2%D5%A5%D6%81%D5%A1%D5%AF%D5%A1%D5%B6_%D5%BF%D5%B8%D5%B6%D5%A5%D6%80" TargetMode="External"/><Relationship Id="rId19" Type="http://schemas.openxmlformats.org/officeDocument/2006/relationships/hyperlink" Target="https://greeks.am/azgayin-ton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109C-87DD-4201-A954-40A9D00C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user</cp:lastModifiedBy>
  <cp:revision>3</cp:revision>
  <dcterms:created xsi:type="dcterms:W3CDTF">2022-12-24T09:08:00Z</dcterms:created>
  <dcterms:modified xsi:type="dcterms:W3CDTF">2022-12-24T09:48:00Z</dcterms:modified>
</cp:coreProperties>
</file>