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8C" w:rsidRPr="00A16A8C" w:rsidRDefault="00A16A8C" w:rsidP="00545C8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7201C916" wp14:editId="498C3998">
            <wp:simplePos x="0" y="0"/>
            <wp:positionH relativeFrom="margin">
              <wp:posOffset>2096770</wp:posOffset>
            </wp:positionH>
            <wp:positionV relativeFrom="margin">
              <wp:posOffset>-130810</wp:posOffset>
            </wp:positionV>
            <wp:extent cx="1351280" cy="945515"/>
            <wp:effectExtent l="0" t="0" r="1270" b="6985"/>
            <wp:wrapSquare wrapText="bothSides"/>
            <wp:docPr id="6" name="Picture 6" descr="C:\Users\Fly1\Desktop\календар\316835830_5606136379423536_55373140761291664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y1\Desktop\календар\316835830_5606136379423536_553731407612916643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14052" r="9281" b="16525"/>
                    <a:stretch/>
                  </pic:blipFill>
                  <pic:spPr bwMode="auto">
                    <a:xfrm>
                      <a:off x="0" y="0"/>
                      <a:ext cx="135128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/>
          <w:sz w:val="24"/>
          <w:szCs w:val="24"/>
          <w:lang w:val="en-US"/>
        </w:rPr>
        <w:t xml:space="preserve">    </w:t>
      </w:r>
    </w:p>
    <w:p w:rsidR="00A16A8C" w:rsidRPr="00A16A8C" w:rsidRDefault="00A16A8C" w:rsidP="00545C8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</w:t>
      </w:r>
    </w:p>
    <w:p w:rsidR="00A16A8C" w:rsidRDefault="00A16A8C" w:rsidP="00545C8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45C8B" w:rsidRPr="00A16A8C" w:rsidRDefault="00EE06E1" w:rsidP="00A16A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E06E1">
        <w:rPr>
          <w:rFonts w:ascii="GHEA Grapalat" w:hAnsi="GHEA Grapalat"/>
          <w:sz w:val="24"/>
          <w:szCs w:val="24"/>
          <w:lang w:val="hy-AM"/>
        </w:rPr>
        <w:t>«Քայլ առ քայլ»</w:t>
      </w:r>
    </w:p>
    <w:p w:rsidR="00EE06E1" w:rsidRPr="00EE06E1" w:rsidRDefault="00EE06E1" w:rsidP="00A16A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E06E1">
        <w:rPr>
          <w:rFonts w:ascii="GHEA Grapalat" w:hAnsi="GHEA Grapalat"/>
          <w:sz w:val="24"/>
          <w:szCs w:val="24"/>
          <w:lang w:val="hy-AM"/>
        </w:rPr>
        <w:t>բարեգործական հիմնադրամ</w:t>
      </w:r>
    </w:p>
    <w:p w:rsidR="00EE06E1" w:rsidRPr="00EE06E1" w:rsidRDefault="00EE06E1" w:rsidP="00A16A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E06E1">
        <w:rPr>
          <w:rFonts w:ascii="GHEA Grapalat" w:hAnsi="GHEA Grapalat"/>
          <w:sz w:val="24"/>
          <w:szCs w:val="24"/>
          <w:lang w:val="hy-AM"/>
        </w:rPr>
        <w:t>«Նախադպրոցական հաստատության մանկավարժական</w:t>
      </w:r>
    </w:p>
    <w:p w:rsidR="00EE06E1" w:rsidRPr="00EE06E1" w:rsidRDefault="00EE06E1" w:rsidP="00A16A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E06E1">
        <w:rPr>
          <w:rFonts w:ascii="GHEA Grapalat" w:hAnsi="GHEA Grapalat"/>
          <w:sz w:val="24"/>
          <w:szCs w:val="24"/>
          <w:lang w:val="hy-AM"/>
        </w:rPr>
        <w:t>աշխատողների մասնագիտական կարողությունների և</w:t>
      </w:r>
    </w:p>
    <w:p w:rsidR="00EE06E1" w:rsidRDefault="00EE06E1" w:rsidP="00A16A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E06E1">
        <w:rPr>
          <w:rFonts w:ascii="GHEA Grapalat" w:hAnsi="GHEA Grapalat"/>
          <w:sz w:val="24"/>
          <w:szCs w:val="24"/>
          <w:lang w:val="hy-AM"/>
        </w:rPr>
        <w:t xml:space="preserve">հմտությունների </w:t>
      </w:r>
      <w:r w:rsidR="001F6B31">
        <w:rPr>
          <w:rFonts w:ascii="GHEA Grapalat" w:hAnsi="GHEA Grapalat"/>
          <w:sz w:val="24"/>
          <w:szCs w:val="24"/>
          <w:lang w:val="hy-AM"/>
        </w:rPr>
        <w:t>զար</w:t>
      </w:r>
      <w:r w:rsidRPr="00EE06E1">
        <w:rPr>
          <w:rFonts w:ascii="GHEA Grapalat" w:hAnsi="GHEA Grapalat"/>
          <w:sz w:val="24"/>
          <w:szCs w:val="24"/>
          <w:lang w:val="hy-AM"/>
        </w:rPr>
        <w:t>գացման» ծրագիր</w:t>
      </w:r>
    </w:p>
    <w:p w:rsidR="00D627BB" w:rsidRDefault="00D627BB" w:rsidP="00EE06E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E06E1" w:rsidRPr="00D627BB" w:rsidRDefault="00EE06E1" w:rsidP="00EE06E1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D627BB" w:rsidRDefault="00EE06E1" w:rsidP="00EE06E1">
      <w:pPr>
        <w:spacing w:after="0" w:line="360" w:lineRule="auto"/>
        <w:jc w:val="center"/>
        <w:rPr>
          <w:rFonts w:ascii="GHEA Grapalat" w:hAnsi="GHEA Grapalat"/>
          <w:sz w:val="44"/>
          <w:szCs w:val="24"/>
          <w:lang w:val="hy-AM"/>
        </w:rPr>
      </w:pPr>
      <w:r w:rsidRPr="00D627BB">
        <w:rPr>
          <w:rFonts w:ascii="GHEA Grapalat" w:hAnsi="GHEA Grapalat"/>
          <w:sz w:val="44"/>
          <w:szCs w:val="24"/>
          <w:lang w:val="hy-AM"/>
        </w:rPr>
        <w:t>ՀԵՏԱԶՈՏԱԿԱՆ ԱՇԽԱՏԱՆՔ</w:t>
      </w:r>
    </w:p>
    <w:p w:rsidR="00D627BB" w:rsidRDefault="00D627BB" w:rsidP="00EE06E1">
      <w:pPr>
        <w:spacing w:after="0" w:line="360" w:lineRule="auto"/>
        <w:jc w:val="center"/>
        <w:rPr>
          <w:rFonts w:ascii="GHEA Grapalat" w:hAnsi="GHEA Grapalat"/>
          <w:sz w:val="40"/>
          <w:szCs w:val="24"/>
          <w:lang w:val="hy-AM"/>
        </w:rPr>
      </w:pPr>
    </w:p>
    <w:p w:rsidR="00C07754" w:rsidRPr="00C07754" w:rsidRDefault="00EE06E1" w:rsidP="00C07754">
      <w:pPr>
        <w:pStyle w:val="ListParagraph"/>
        <w:spacing w:after="0" w:line="360" w:lineRule="auto"/>
        <w:ind w:left="0"/>
        <w:jc w:val="both"/>
        <w:rPr>
          <w:rFonts w:ascii="GHEA Grapalat" w:hAnsi="GHEA Grapalat"/>
          <w:b/>
          <w:sz w:val="28"/>
          <w:szCs w:val="24"/>
          <w:lang w:val="hy-AM"/>
        </w:rPr>
      </w:pPr>
      <w:r w:rsidRPr="00EE06E1">
        <w:rPr>
          <w:rFonts w:ascii="GHEA Grapalat" w:hAnsi="GHEA Grapalat"/>
          <w:b/>
          <w:sz w:val="28"/>
          <w:szCs w:val="24"/>
          <w:lang w:val="hy-AM"/>
        </w:rPr>
        <w:t>Թեմա</w:t>
      </w:r>
      <w:r w:rsidR="00C07754" w:rsidRPr="00C07754">
        <w:rPr>
          <w:rFonts w:ascii="GHEA Grapalat" w:hAnsi="GHEA Grapalat"/>
          <w:b/>
          <w:sz w:val="28"/>
          <w:szCs w:val="24"/>
          <w:lang w:val="hy-AM"/>
        </w:rPr>
        <w:t>՝&lt;&lt;</w:t>
      </w:r>
      <w:r w:rsidR="00C07754">
        <w:rPr>
          <w:rFonts w:ascii="GHEA Grapalat" w:hAnsi="GHEA Grapalat"/>
          <w:b/>
          <w:sz w:val="28"/>
          <w:szCs w:val="24"/>
          <w:lang w:val="hy-AM"/>
        </w:rPr>
        <w:t>Ս</w:t>
      </w:r>
      <w:r w:rsidR="00C07754" w:rsidRPr="00C07754">
        <w:rPr>
          <w:rFonts w:ascii="GHEA Grapalat" w:hAnsi="GHEA Grapalat"/>
          <w:b/>
          <w:sz w:val="28"/>
          <w:szCs w:val="24"/>
          <w:lang w:val="hy-AM"/>
        </w:rPr>
        <w:t xml:space="preserve">աների իրավունքների ու ազատությունների, պատվի ու </w:t>
      </w:r>
    </w:p>
    <w:p w:rsidR="00EE06E1" w:rsidRPr="00C07754" w:rsidRDefault="00C07754" w:rsidP="00C07754">
      <w:pPr>
        <w:spacing w:after="0" w:line="360" w:lineRule="auto"/>
        <w:rPr>
          <w:rFonts w:ascii="GHEA Grapalat" w:hAnsi="GHEA Grapalat"/>
          <w:b/>
          <w:sz w:val="32"/>
          <w:szCs w:val="24"/>
          <w:lang w:val="hy-AM"/>
        </w:rPr>
      </w:pPr>
      <w:r w:rsidRPr="00C07754">
        <w:rPr>
          <w:rFonts w:ascii="GHEA Grapalat" w:hAnsi="GHEA Grapalat"/>
          <w:b/>
          <w:sz w:val="28"/>
          <w:szCs w:val="24"/>
          <w:lang w:val="hy-AM"/>
        </w:rPr>
        <w:t xml:space="preserve">                       արժանապատվության պաշտպնությունը&gt;&gt;</w:t>
      </w: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  <w:r>
        <w:rPr>
          <w:rFonts w:ascii="GHEA Grapalat" w:hAnsi="GHEA Grapalat"/>
          <w:b/>
          <w:sz w:val="28"/>
          <w:szCs w:val="24"/>
          <w:lang w:val="hy-AM"/>
        </w:rPr>
        <w:t>Դաստիարակ՝ Ռուզան Առաքելյան</w:t>
      </w: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  <w:r>
        <w:rPr>
          <w:rFonts w:ascii="GHEA Grapalat" w:hAnsi="GHEA Grapalat"/>
          <w:b/>
          <w:sz w:val="28"/>
          <w:szCs w:val="24"/>
          <w:lang w:val="hy-AM"/>
        </w:rPr>
        <w:t>Մանկապարտեզ՝ «Ձյունիկ-մսուր մանկապարտեզ»ՀՈԱԿ</w:t>
      </w: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Default="00EE06E1" w:rsidP="00EE06E1">
      <w:pPr>
        <w:spacing w:after="0" w:line="360" w:lineRule="auto"/>
        <w:rPr>
          <w:rFonts w:ascii="GHEA Grapalat" w:hAnsi="GHEA Grapalat"/>
          <w:b/>
          <w:sz w:val="28"/>
          <w:szCs w:val="24"/>
          <w:lang w:val="hy-AM"/>
        </w:rPr>
      </w:pPr>
    </w:p>
    <w:p w:rsidR="00EE06E1" w:rsidRPr="00EE06E1" w:rsidRDefault="00EE06E1" w:rsidP="00EE06E1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>
        <w:rPr>
          <w:rFonts w:ascii="GHEA Grapalat" w:hAnsi="GHEA Grapalat"/>
          <w:b/>
          <w:sz w:val="28"/>
          <w:szCs w:val="24"/>
          <w:lang w:val="hy-AM"/>
        </w:rPr>
        <w:t>2022թ․</w:t>
      </w:r>
    </w:p>
    <w:p w:rsidR="00022F46" w:rsidRPr="00EE06E1" w:rsidRDefault="00022F46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  <w:r>
        <w:rPr>
          <w:rFonts w:ascii="GHEA Grapalat" w:hAnsi="GHEA Grapalat"/>
          <w:sz w:val="28"/>
          <w:szCs w:val="24"/>
          <w:lang w:val="hy-AM"/>
        </w:rPr>
        <w:t>ԲՈՎԱՆԴԱԿՈՒԹՅԱՆ</w:t>
      </w:r>
    </w:p>
    <w:p w:rsidR="00FC3E3B" w:rsidRDefault="00FC3E3B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Default="00EE06E1" w:rsidP="00EE06E1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8"/>
          <w:szCs w:val="24"/>
          <w:lang w:val="hy-AM"/>
        </w:rPr>
      </w:pPr>
      <w:r>
        <w:rPr>
          <w:rFonts w:ascii="GHEA Grapalat" w:hAnsi="GHEA Grapalat"/>
          <w:sz w:val="28"/>
          <w:szCs w:val="24"/>
          <w:lang w:val="hy-AM"/>
        </w:rPr>
        <w:t xml:space="preserve">Ներածություն </w:t>
      </w:r>
      <w:r w:rsidR="00FC3E3B">
        <w:rPr>
          <w:rFonts w:ascii="GHEA Grapalat" w:hAnsi="GHEA Grapalat"/>
          <w:sz w:val="28"/>
          <w:szCs w:val="24"/>
          <w:lang w:val="hy-AM"/>
        </w:rPr>
        <w:t>……………………………………………………………</w:t>
      </w:r>
      <w:r w:rsidR="00FC3E3B" w:rsidRPr="00FC3E3B">
        <w:rPr>
          <w:rFonts w:ascii="GHEA Grapalat" w:hAnsi="GHEA Grapalat"/>
          <w:sz w:val="28"/>
          <w:szCs w:val="24"/>
          <w:lang w:val="hy-AM"/>
        </w:rPr>
        <w:t>..</w:t>
      </w:r>
      <w:r>
        <w:rPr>
          <w:rFonts w:ascii="GHEA Grapalat" w:hAnsi="GHEA Grapalat"/>
          <w:sz w:val="28"/>
          <w:szCs w:val="24"/>
          <w:lang w:val="hy-AM"/>
        </w:rPr>
        <w:t>3</w:t>
      </w:r>
    </w:p>
    <w:p w:rsidR="00EE06E1" w:rsidRDefault="00FC3E3B" w:rsidP="00EE06E1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8"/>
          <w:szCs w:val="24"/>
          <w:lang w:val="hy-AM"/>
        </w:rPr>
      </w:pPr>
      <w:r w:rsidRPr="00FC3E3B">
        <w:rPr>
          <w:rFonts w:ascii="GHEA Grapalat" w:hAnsi="GHEA Grapalat"/>
          <w:sz w:val="28"/>
          <w:szCs w:val="24"/>
          <w:lang w:val="hy-AM"/>
        </w:rPr>
        <w:t>Տեսական մաս առաջին գլուխ………………………………………….4</w:t>
      </w:r>
    </w:p>
    <w:p w:rsidR="00FC3E3B" w:rsidRPr="00FC3E3B" w:rsidRDefault="00FC3E3B" w:rsidP="00FC3E3B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8"/>
          <w:szCs w:val="24"/>
          <w:lang w:val="hy-AM"/>
        </w:rPr>
      </w:pPr>
      <w:r w:rsidRPr="00FC3E3B">
        <w:rPr>
          <w:rFonts w:ascii="GHEA Grapalat" w:hAnsi="GHEA Grapalat"/>
          <w:sz w:val="28"/>
          <w:szCs w:val="24"/>
          <w:lang w:val="hy-AM"/>
        </w:rPr>
        <w:t>Երկրորդ գլուխ-պարապմունքի պլանավորում</w:t>
      </w:r>
      <w:r>
        <w:rPr>
          <w:rFonts w:ascii="Cambria Math" w:hAnsi="Cambria Math"/>
          <w:sz w:val="28"/>
          <w:szCs w:val="24"/>
          <w:lang w:val="en-US"/>
        </w:rPr>
        <w:t>…………………………….6</w:t>
      </w:r>
    </w:p>
    <w:p w:rsidR="00FC3E3B" w:rsidRPr="00FC3E3B" w:rsidRDefault="00FC3E3B" w:rsidP="00FC3E3B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8"/>
          <w:szCs w:val="24"/>
          <w:lang w:val="hy-AM"/>
        </w:rPr>
      </w:pPr>
      <w:r w:rsidRPr="00FC3E3B">
        <w:rPr>
          <w:rFonts w:ascii="GHEA Grapalat" w:hAnsi="GHEA Grapalat"/>
          <w:sz w:val="28"/>
          <w:szCs w:val="24"/>
          <w:lang w:val="hy-AM"/>
        </w:rPr>
        <w:t>Եզրակացություն</w:t>
      </w:r>
      <w:r w:rsidR="0075428D" w:rsidRPr="0075428D">
        <w:rPr>
          <w:rFonts w:ascii="GHEA Grapalat" w:hAnsi="GHEA Grapalat"/>
          <w:sz w:val="28"/>
          <w:szCs w:val="24"/>
          <w:lang w:val="hy-AM"/>
        </w:rPr>
        <w:t>………………………………………….………………11</w:t>
      </w:r>
    </w:p>
    <w:p w:rsidR="00FC3E3B" w:rsidRPr="00FC3E3B" w:rsidRDefault="00FC3E3B" w:rsidP="00FC3E3B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8"/>
          <w:szCs w:val="24"/>
          <w:lang w:val="hy-AM"/>
        </w:rPr>
      </w:pPr>
      <w:r w:rsidRPr="00FC3E3B">
        <w:rPr>
          <w:rFonts w:ascii="GHEA Grapalat" w:hAnsi="GHEA Grapalat"/>
          <w:sz w:val="28"/>
          <w:szCs w:val="24"/>
          <w:lang w:val="hy-AM"/>
        </w:rPr>
        <w:t>Օգտագործված գրականության ցանկ</w:t>
      </w:r>
      <w:r w:rsidR="0075428D" w:rsidRPr="0075428D">
        <w:rPr>
          <w:rFonts w:ascii="GHEA Grapalat" w:hAnsi="GHEA Grapalat"/>
          <w:sz w:val="28"/>
          <w:szCs w:val="24"/>
          <w:lang w:val="hy-AM"/>
        </w:rPr>
        <w:t>……………………………</w:t>
      </w:r>
      <w:r w:rsidR="0075428D">
        <w:rPr>
          <w:rFonts w:ascii="GHEA Grapalat" w:hAnsi="GHEA Grapalat"/>
          <w:sz w:val="28"/>
          <w:szCs w:val="24"/>
          <w:lang w:val="hy-AM"/>
        </w:rPr>
        <w:t>…</w:t>
      </w:r>
      <w:r w:rsidR="0075428D" w:rsidRPr="0075428D">
        <w:rPr>
          <w:rFonts w:ascii="GHEA Grapalat" w:hAnsi="GHEA Grapalat"/>
          <w:sz w:val="28"/>
          <w:szCs w:val="24"/>
          <w:lang w:val="hy-AM"/>
        </w:rPr>
        <w:t>.12</w:t>
      </w:r>
    </w:p>
    <w:p w:rsidR="00022F46" w:rsidRPr="00FC3E3B" w:rsidRDefault="00022F46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022F46" w:rsidRPr="00FC3E3B" w:rsidRDefault="00022F46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022F46" w:rsidRPr="00FC3E3B" w:rsidRDefault="00022F46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E06E1" w:rsidRPr="00FC3E3B" w:rsidRDefault="00EE06E1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</w:p>
    <w:p w:rsidR="00E81157" w:rsidRPr="00FC3E3B" w:rsidRDefault="00E81157" w:rsidP="00022F46">
      <w:pPr>
        <w:spacing w:after="0" w:line="360" w:lineRule="auto"/>
        <w:jc w:val="center"/>
        <w:rPr>
          <w:rFonts w:ascii="GHEA Grapalat" w:hAnsi="GHEA Grapalat"/>
          <w:sz w:val="28"/>
          <w:szCs w:val="24"/>
          <w:lang w:val="hy-AM"/>
        </w:rPr>
      </w:pPr>
      <w:r w:rsidRPr="00FC3E3B">
        <w:rPr>
          <w:rFonts w:ascii="GHEA Grapalat" w:hAnsi="GHEA Grapalat"/>
          <w:sz w:val="28"/>
          <w:szCs w:val="24"/>
          <w:lang w:val="hy-AM"/>
        </w:rPr>
        <w:t>ՆԵՐԱԾՈՒԹՅՈՒՆ</w:t>
      </w:r>
    </w:p>
    <w:p w:rsidR="00022F46" w:rsidRPr="00FC3E3B" w:rsidRDefault="00022F46" w:rsidP="00E811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1157" w:rsidRPr="00545C8B" w:rsidRDefault="00E81157" w:rsidP="00E811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E3B">
        <w:rPr>
          <w:rFonts w:ascii="GHEA Grapalat" w:hAnsi="GHEA Grapalat"/>
          <w:sz w:val="24"/>
          <w:szCs w:val="24"/>
          <w:lang w:val="hy-AM"/>
        </w:rPr>
        <w:t>Երեխաները և երիտասարդները օժտված են մարդկային ըն</w:t>
      </w:r>
      <w:r w:rsidRPr="0075428D">
        <w:rPr>
          <w:rFonts w:ascii="GHEA Grapalat" w:hAnsi="GHEA Grapalat"/>
          <w:sz w:val="24"/>
          <w:szCs w:val="24"/>
          <w:lang w:val="hy-AM"/>
        </w:rPr>
        <w:t>դհանուր իրավունքներով, ինչ մեծահասակները, ինչպե</w:t>
      </w:r>
      <w:r w:rsidRPr="00545C8B">
        <w:rPr>
          <w:rFonts w:ascii="GHEA Grapalat" w:hAnsi="GHEA Grapalat"/>
          <w:sz w:val="24"/>
          <w:szCs w:val="24"/>
          <w:lang w:val="hy-AM"/>
        </w:rPr>
        <w:t>ս նաև հատուկ իրավունքներ, որոնցով ճանաչվում են նրանց հատուկ կարիքները:</w:t>
      </w:r>
    </w:p>
    <w:p w:rsidR="00D4269F" w:rsidRPr="00022F46" w:rsidRDefault="00D4269F" w:rsidP="00D4269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(&lt;&lt;UNICEF&gt;&gt; Armenia (2016)</w:t>
      </w:r>
    </w:p>
    <w:p w:rsidR="00E81157" w:rsidRPr="00022F46" w:rsidRDefault="00E81157" w:rsidP="00E811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Կոնվենցիան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առաջարկում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հասկացություն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դիտվում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անհատ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ընտանիքի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6B31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օժտված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տարիքին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փուլին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հարիր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պարտականություններով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D4269F" w:rsidRPr="00022F46" w:rsidRDefault="00D4269F" w:rsidP="00D4269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(&lt;&lt;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Կոնվենցիա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&gt;&gt; 1994թ.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դեկտ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. 21)</w:t>
      </w:r>
    </w:p>
    <w:p w:rsidR="00E81157" w:rsidRPr="00022F46" w:rsidRDefault="00E81157" w:rsidP="00E811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Թեման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ընտրվել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է`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շրջապատում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տիրող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մթնոլորտից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շրջապատում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այնքան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պաշտպանված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BC39DC" w:rsidRPr="00022F46" w:rsidRDefault="00E81157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ուսումնասիրել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բազմաթիվ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օրենքներ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ինչպիսիք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` ‘’ՀՀ ՕՐԵՆՔԸ ԵՐԵԽԱՅԻ ԻՐԱՎՈՒՆՔՆԵՐԻ ՄԱՍԻՆ’’:</w:t>
      </w:r>
      <w:r w:rsidR="00D4269F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81157" w:rsidRPr="00022F46" w:rsidRDefault="00D4269F" w:rsidP="001F6B31">
      <w:pPr>
        <w:pStyle w:val="ListParagraph"/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22)</w:t>
      </w:r>
    </w:p>
    <w:p w:rsidR="00E81157" w:rsidRPr="00022F46" w:rsidRDefault="00E81157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պստվի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արժանապատվության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76633" w:rsidRPr="00022F46" w:rsidRDefault="00E76633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76633" w:rsidRPr="00022F46" w:rsidRDefault="00E76633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76633" w:rsidRPr="00022F46" w:rsidRDefault="00E76633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3C6154" w:rsidRDefault="003C6154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912BD" w:rsidRDefault="002912BD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912BD" w:rsidRDefault="002912BD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912BD" w:rsidRDefault="002912BD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912BD" w:rsidRDefault="002912BD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912BD" w:rsidRDefault="002912BD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Pr="00022F46" w:rsidRDefault="00EE06E1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3C6154" w:rsidRPr="00022F46" w:rsidRDefault="003C6154" w:rsidP="00E8115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76633" w:rsidRPr="00022F46" w:rsidRDefault="001F6B31" w:rsidP="001F6B31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r w:rsidRPr="00022F46">
        <w:rPr>
          <w:rFonts w:ascii="GHEA Grapalat" w:hAnsi="GHEA Grapalat"/>
          <w:sz w:val="24"/>
          <w:szCs w:val="24"/>
          <w:lang w:val="en-US"/>
        </w:rPr>
        <w:lastRenderedPageBreak/>
        <w:t>ԱՌԱՋԻՆ ԳԼՈՒԽ</w:t>
      </w:r>
    </w:p>
    <w:p w:rsidR="00E76633" w:rsidRPr="00022F46" w:rsidRDefault="00E76633" w:rsidP="00E7663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‘’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օրենքում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ասվում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է.</w:t>
      </w:r>
    </w:p>
    <w:p w:rsidR="00E76633" w:rsidRPr="00022F46" w:rsidRDefault="00E76633" w:rsidP="00E7663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պատվի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արժանապատվության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երեխա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անձնական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ընտանեկան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կյանքի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գրագրության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հեռախոսային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խոսակցության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գաղտնիության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բնակարանի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անձեռնմխելիության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իրավունքներ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իրականացնելիս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ենթարկվել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կամայական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ապօրինի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միջամտության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պատվի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արժանապատվության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1553" w:rsidRPr="00022F46">
        <w:rPr>
          <w:rFonts w:ascii="GHEA Grapalat" w:hAnsi="GHEA Grapalat"/>
          <w:sz w:val="24"/>
          <w:szCs w:val="24"/>
          <w:lang w:val="en-US"/>
        </w:rPr>
        <w:t>ոտնձգությունների</w:t>
      </w:r>
      <w:proofErr w:type="spellEnd"/>
      <w:r w:rsidR="00631553"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631553" w:rsidRPr="00022F46" w:rsidRDefault="00631553" w:rsidP="006315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պատվի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արժանապատվության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դեմ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ոտնձգություն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կատարած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ներառյալ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ծնողները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օրինական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ներկայացուցիչները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դաստիարակությունը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ուսուցումն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իրականացնող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անձինք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պատասխանատվություն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կրում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631553" w:rsidRPr="00022F46" w:rsidRDefault="00631553" w:rsidP="006315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իրականացման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պատկանում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ընտանիքին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631553" w:rsidRPr="00022F46" w:rsidRDefault="00631553" w:rsidP="0063155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Պետությունը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պայմաններ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ստեղծում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ընտանիքում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դաստիարակությունը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կազմակերպելու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631553" w:rsidRPr="00022F46" w:rsidRDefault="0054476A" w:rsidP="0063155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Ընտանիքին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աջակցելու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պետությունն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ստեղծում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1F1E5F" w:rsidRPr="00022F46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1F1E5F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1E5F" w:rsidRPr="00022F46">
        <w:rPr>
          <w:rFonts w:ascii="GHEA Grapalat" w:hAnsi="GHEA Grapalat"/>
          <w:sz w:val="24"/>
          <w:szCs w:val="24"/>
          <w:lang w:val="en-US"/>
        </w:rPr>
        <w:t>հիմնարկներ</w:t>
      </w:r>
      <w:proofErr w:type="spellEnd"/>
      <w:r w:rsidR="001F1E5F" w:rsidRPr="00022F46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1F1E5F" w:rsidRPr="00022F46">
        <w:rPr>
          <w:rFonts w:ascii="GHEA Grapalat" w:hAnsi="GHEA Grapalat"/>
          <w:sz w:val="24"/>
          <w:szCs w:val="24"/>
          <w:lang w:val="en-US"/>
        </w:rPr>
        <w:t>տարբերակված</w:t>
      </w:r>
      <w:proofErr w:type="spellEnd"/>
      <w:r w:rsidR="001F1E5F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1E5F" w:rsidRPr="00022F46">
        <w:rPr>
          <w:rFonts w:ascii="GHEA Grapalat" w:hAnsi="GHEA Grapalat"/>
          <w:sz w:val="24"/>
          <w:szCs w:val="24"/>
          <w:lang w:val="en-US"/>
        </w:rPr>
        <w:t>ծրագրերով</w:t>
      </w:r>
      <w:proofErr w:type="spellEnd"/>
      <w:r w:rsidR="001F1E5F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1E5F" w:rsidRPr="00022F46">
        <w:rPr>
          <w:rFonts w:ascii="GHEA Grapalat" w:hAnsi="GHEA Grapalat"/>
          <w:sz w:val="24"/>
          <w:szCs w:val="24"/>
          <w:lang w:val="en-US"/>
        </w:rPr>
        <w:t>մսուր-մանկապարտեզներ</w:t>
      </w:r>
      <w:proofErr w:type="spellEnd"/>
      <w:r w:rsidR="001F1E5F"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1F1E5F" w:rsidRPr="00022F46">
        <w:rPr>
          <w:rFonts w:ascii="GHEA Grapalat" w:hAnsi="GHEA Grapalat"/>
          <w:sz w:val="24"/>
          <w:szCs w:val="24"/>
          <w:lang w:val="en-US"/>
        </w:rPr>
        <w:t>մանկապարտեզներ</w:t>
      </w:r>
      <w:proofErr w:type="spellEnd"/>
      <w:r w:rsidR="001F1E5F"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1F1E5F" w:rsidRPr="00022F46" w:rsidRDefault="001F1E5F" w:rsidP="0063155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Այստեղ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ուսուցումն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դաստիարակությունն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իրականացնող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փոխհարաբերություններն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իրականացվում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փոխադարձ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հարգանքի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հիման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1F1E5F" w:rsidRPr="00022F46" w:rsidRDefault="001F1E5F" w:rsidP="0063155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Մանկապարտեզ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գալով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մոռանում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քանի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ժամով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ամեն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ինչ-որ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կատարվել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տանը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F1E5F" w:rsidRPr="00022F46" w:rsidRDefault="001F1E5F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նույնիսկ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ամբողջ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լուռ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մնացել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պարփակված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ահա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այստեղ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դաստիարակներիս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երեխային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դուրս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բերենք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իրավիճակից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անում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պարապմունքների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lastRenderedPageBreak/>
        <w:t>խաղ-զվարճանքների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օգտագործելով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բազմաթիվ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հնարներ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մեթոդներ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ռազմավարություններ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BC39DC" w:rsidRDefault="00BC39DC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E06E1" w:rsidRPr="00022F46" w:rsidRDefault="00EE06E1" w:rsidP="000B63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F1E5F" w:rsidRPr="00022F46" w:rsidRDefault="00022F46" w:rsidP="0063155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hy-AM"/>
        </w:rPr>
        <w:lastRenderedPageBreak/>
        <w:t>Ե</w:t>
      </w:r>
      <w:r w:rsidRPr="00022F46">
        <w:rPr>
          <w:rFonts w:ascii="GHEA Grapalat" w:hAnsi="GHEA Grapalat"/>
          <w:sz w:val="24"/>
          <w:szCs w:val="24"/>
          <w:lang w:val="en-US"/>
        </w:rPr>
        <w:t>ՐԿՐՈՐԴ ԳԼՈՒԽ-ՊԱՐԱՊՄՈՒՆՔԻ ՊԼԱՆԱՎՈՐՈՒՄ</w:t>
      </w:r>
    </w:p>
    <w:p w:rsidR="001F1E5F" w:rsidRPr="00022F46" w:rsidRDefault="001F1E5F" w:rsidP="0063155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3D2E4D" w:rsidRPr="003D2E4D" w:rsidRDefault="001F1E5F" w:rsidP="001F1E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Թեման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- </w:t>
      </w:r>
      <w:r w:rsidR="00A161EF" w:rsidRPr="00022F46"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022F46">
        <w:rPr>
          <w:rFonts w:ascii="GHEA Grapalat" w:hAnsi="GHEA Grapalat"/>
          <w:sz w:val="24"/>
          <w:szCs w:val="24"/>
          <w:lang w:val="en-US"/>
        </w:rPr>
        <w:t>&lt;&lt;</w:t>
      </w:r>
      <w:r w:rsidR="003D2E4D" w:rsidRPr="00022F46">
        <w:rPr>
          <w:rFonts w:ascii="GHEA Grapalat" w:hAnsi="GHEA Grapalat"/>
          <w:sz w:val="24"/>
          <w:szCs w:val="24"/>
          <w:lang w:val="en-US"/>
        </w:rPr>
        <w:t xml:space="preserve">ՍԱՆԵՐԻ ԻՐԱՎՈՒՆՔՆԵՐԻ ՈՒ ԱԶԱՏՈՒԹՅՈՒՆՆԵՐԻ, </w:t>
      </w:r>
      <w:r w:rsidR="003D2E4D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1F1E5F" w:rsidRPr="00022F46" w:rsidRDefault="003D2E4D" w:rsidP="001F1E5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  <w:r w:rsidRPr="00022F46">
        <w:rPr>
          <w:rFonts w:ascii="GHEA Grapalat" w:hAnsi="GHEA Grapalat"/>
          <w:sz w:val="24"/>
          <w:szCs w:val="24"/>
          <w:lang w:val="en-US"/>
        </w:rPr>
        <w:t>ՊԱՏՎԻ ՈՒ ԱՐԺԱՆԱՊԱՏՎՈՒԹՅԱՆ ՊԱՇՏՊՆՈՒԹՅՈՒՆԸ</w:t>
      </w:r>
      <w:r w:rsidR="001F1E5F" w:rsidRPr="00022F46">
        <w:rPr>
          <w:rFonts w:ascii="GHEA Grapalat" w:hAnsi="GHEA Grapalat"/>
          <w:sz w:val="24"/>
          <w:szCs w:val="24"/>
          <w:lang w:val="en-US"/>
        </w:rPr>
        <w:t>&gt;&gt;</w:t>
      </w:r>
    </w:p>
    <w:p w:rsidR="00A161EF" w:rsidRPr="00022F46" w:rsidRDefault="001F1E5F" w:rsidP="001F1E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Նպատակը</w:t>
      </w:r>
      <w:r w:rsidRPr="00022F46">
        <w:rPr>
          <w:rFonts w:ascii="GHEA Grapalat" w:hAnsi="GHEA Grapalat"/>
          <w:sz w:val="24"/>
          <w:szCs w:val="24"/>
          <w:lang w:val="en-US"/>
        </w:rPr>
        <w:t>-Սաներիս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իրազեկել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նրանցից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յուրաքանչյուրը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</w:t>
      </w:r>
      <w:r w:rsidR="00A161EF" w:rsidRPr="00022F46">
        <w:rPr>
          <w:rFonts w:ascii="GHEA Grapalat" w:hAnsi="GHEA Grapalat"/>
          <w:sz w:val="24"/>
          <w:szCs w:val="24"/>
          <w:lang w:val="en-US"/>
        </w:rPr>
        <w:t>վի</w:t>
      </w:r>
      <w:proofErr w:type="spellEnd"/>
      <w:r w:rsidR="00A161EF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61EF" w:rsidRPr="00022F46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A161EF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D2E4D" w:rsidRDefault="00A161EF" w:rsidP="00A161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2F46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արժանապատվության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3D2E4D">
        <w:rPr>
          <w:rFonts w:ascii="GHEA Grapalat" w:hAnsi="GHEA Grapalat"/>
          <w:sz w:val="24"/>
          <w:szCs w:val="24"/>
          <w:lang w:val="hy-AM"/>
        </w:rPr>
        <w:t>,</w:t>
      </w:r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r w:rsidR="003D2E4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1E5F" w:rsidRPr="00022F46" w:rsidRDefault="003D2E4D" w:rsidP="00A161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proofErr w:type="spellStart"/>
      <w:proofErr w:type="gramStart"/>
      <w:r w:rsidR="00A161EF" w:rsidRPr="00022F46">
        <w:rPr>
          <w:rFonts w:ascii="GHEA Grapalat" w:hAnsi="GHEA Grapalat"/>
          <w:sz w:val="24"/>
          <w:szCs w:val="24"/>
          <w:lang w:val="en-US"/>
        </w:rPr>
        <w:t>ազատ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A161EF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61EF" w:rsidRPr="00022F46">
        <w:rPr>
          <w:rFonts w:ascii="GHEA Grapalat" w:hAnsi="GHEA Grapalat"/>
          <w:sz w:val="24"/>
          <w:szCs w:val="24"/>
          <w:lang w:val="en-US"/>
        </w:rPr>
        <w:t>ապրելու</w:t>
      </w:r>
      <w:proofErr w:type="spellEnd"/>
      <w:proofErr w:type="gramEnd"/>
      <w:r w:rsidR="00A161EF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61EF" w:rsidRPr="00022F46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="00A161EF"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A161EF" w:rsidRPr="00022F46" w:rsidRDefault="00A161EF" w:rsidP="00A161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Մեթոդներ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-&lt;&lt;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Զրույց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&gt;&gt;, &lt;&lt;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Մտագրոհ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&gt;&gt;, &lt;&lt;</w:t>
      </w:r>
      <w:proofErr w:type="spellStart"/>
      <w:r w:rsidR="003D2E4D">
        <w:rPr>
          <w:rFonts w:ascii="GHEA Grapalat" w:hAnsi="GHEA Grapalat"/>
          <w:sz w:val="24"/>
          <w:szCs w:val="24"/>
          <w:lang w:val="en-US"/>
        </w:rPr>
        <w:t>Վ</w:t>
      </w:r>
      <w:r w:rsidRPr="00022F46">
        <w:rPr>
          <w:rFonts w:ascii="GHEA Grapalat" w:hAnsi="GHEA Grapalat"/>
          <w:sz w:val="24"/>
          <w:szCs w:val="24"/>
          <w:lang w:val="en-US"/>
        </w:rPr>
        <w:t>ենի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դիագրամ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&gt;&gt;</w:t>
      </w:r>
    </w:p>
    <w:p w:rsidR="00A161EF" w:rsidRPr="00022F46" w:rsidRDefault="00A161EF" w:rsidP="00A161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Միջավայրը</w:t>
      </w:r>
      <w:r w:rsidRPr="00022F46">
        <w:rPr>
          <w:rFonts w:ascii="GHEA Grapalat" w:hAnsi="GHEA Grapalat"/>
          <w:sz w:val="24"/>
          <w:szCs w:val="24"/>
          <w:lang w:val="en-US"/>
        </w:rPr>
        <w:t>-ավագ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խմբի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լուսավոր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գեղեցիկ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կահավորված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խմբասենյակում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A161EF" w:rsidRPr="00022F46" w:rsidRDefault="00A161EF" w:rsidP="00A161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 xml:space="preserve">                       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թվով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20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3D2E4D">
        <w:rPr>
          <w:rFonts w:ascii="GHEA Grapalat" w:hAnsi="GHEA Grapalat"/>
          <w:sz w:val="24"/>
          <w:szCs w:val="24"/>
          <w:lang w:val="hy-AM"/>
        </w:rPr>
        <w:t>,</w:t>
      </w:r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տնօրենի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մեթոդիստի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161EF" w:rsidRPr="00022F46" w:rsidRDefault="00A161EF" w:rsidP="00A161EF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 xml:space="preserve">                       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ներկայությամբ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5567F2" w:rsidRDefault="000055E3" w:rsidP="000055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Անհրաժեշտ</w:t>
      </w:r>
      <w:proofErr w:type="spellEnd"/>
      <w:r w:rsidRPr="00022F4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նյութեր</w:t>
      </w:r>
      <w:proofErr w:type="spellEnd"/>
      <w:r w:rsidRPr="00022F46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պարագաներ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նկարներ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` 1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մեծադիր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20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567F2" w:rsidRDefault="005567F2" w:rsidP="005567F2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  <w:r w:rsidR="000055E3" w:rsidRPr="00545C8B">
        <w:rPr>
          <w:rFonts w:ascii="GHEA Grapalat" w:hAnsi="GHEA Grapalat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055E3" w:rsidRPr="005567F2">
        <w:rPr>
          <w:rFonts w:ascii="GHEA Grapalat" w:hAnsi="GHEA Grapalat" w:cs="Sylfaen"/>
          <w:sz w:val="24"/>
          <w:szCs w:val="24"/>
          <w:lang w:val="hy-AM"/>
        </w:rPr>
        <w:t>քանակով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 xml:space="preserve"> A4 թղթի վրա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>տպագրված</w:t>
      </w:r>
      <w:r w:rsidR="00206FC3">
        <w:rPr>
          <w:rFonts w:ascii="GHEA Grapalat" w:hAnsi="GHEA Grapalat"/>
          <w:sz w:val="24"/>
          <w:szCs w:val="24"/>
          <w:lang w:val="hy-AM"/>
        </w:rPr>
        <w:t xml:space="preserve"> տարբեր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567F2" w:rsidRDefault="005567F2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>իրավիճակների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>պա</w:t>
      </w:r>
      <w:r w:rsidR="00206FC3">
        <w:rPr>
          <w:rFonts w:ascii="GHEA Grapalat" w:hAnsi="GHEA Grapalat"/>
          <w:sz w:val="24"/>
          <w:szCs w:val="24"/>
          <w:lang w:val="hy-AM"/>
        </w:rPr>
        <w:t>տ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>կեր</w:t>
      </w:r>
      <w:r w:rsidR="00206FC3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 xml:space="preserve">A1 թուղթ-1 հատ, գուաշ` կարմիր,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67F2" w:rsidRDefault="005567F2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>կապույտ, ծիրանի գույներով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 xml:space="preserve">նվագարկիչ, համակարգիչ,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055E3" w:rsidRPr="005567F2" w:rsidRDefault="005567F2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="000055E3" w:rsidRPr="005567F2">
        <w:rPr>
          <w:rFonts w:ascii="GHEA Grapalat" w:hAnsi="GHEA Grapalat"/>
          <w:sz w:val="24"/>
          <w:szCs w:val="24"/>
          <w:lang w:val="hy-AM"/>
        </w:rPr>
        <w:t>հեռախոս:</w:t>
      </w:r>
    </w:p>
    <w:p w:rsidR="000055E3" w:rsidRPr="00924754" w:rsidRDefault="000055E3" w:rsidP="000055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4754">
        <w:rPr>
          <w:rFonts w:ascii="GHEA Grapalat" w:hAnsi="GHEA Grapalat"/>
          <w:b/>
          <w:sz w:val="24"/>
          <w:szCs w:val="24"/>
          <w:lang w:val="hy-AM"/>
        </w:rPr>
        <w:t>Ընթացքը</w:t>
      </w:r>
      <w:r w:rsidRPr="00924754">
        <w:rPr>
          <w:rFonts w:ascii="GHEA Grapalat" w:hAnsi="GHEA Grapalat"/>
          <w:sz w:val="24"/>
          <w:szCs w:val="24"/>
          <w:lang w:val="hy-AM"/>
        </w:rPr>
        <w:t xml:space="preserve">- (խթանման փուլ) Մուլտֆիլմի ցուցադրում &lt;&lt;Իրավունքի </w:t>
      </w:r>
      <w:r w:rsidR="00924754" w:rsidRPr="00924754">
        <w:rPr>
          <w:rFonts w:ascii="GHEA Grapalat" w:hAnsi="GHEA Grapalat"/>
          <w:sz w:val="24"/>
          <w:szCs w:val="24"/>
          <w:lang w:val="hy-AM"/>
        </w:rPr>
        <w:t>այբուբ</w:t>
      </w:r>
      <w:r w:rsidRPr="00924754">
        <w:rPr>
          <w:rFonts w:ascii="GHEA Grapalat" w:hAnsi="GHEA Grapalat"/>
          <w:sz w:val="24"/>
          <w:szCs w:val="24"/>
          <w:lang w:val="hy-AM"/>
        </w:rPr>
        <w:t>են&gt;&gt;</w:t>
      </w:r>
    </w:p>
    <w:p w:rsidR="000055E3" w:rsidRPr="00E7273E" w:rsidRDefault="000055E3" w:rsidP="000055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273E">
        <w:rPr>
          <w:rFonts w:ascii="GHEA Grapalat" w:hAnsi="GHEA Grapalat"/>
          <w:sz w:val="24"/>
          <w:szCs w:val="24"/>
          <w:lang w:val="hy-AM"/>
        </w:rPr>
        <w:t xml:space="preserve">Ֆիլմի ավարտից հետո երեխաներին բաժանել </w:t>
      </w:r>
      <w:r w:rsidR="00E7273E">
        <w:rPr>
          <w:rFonts w:ascii="GHEA Grapalat" w:hAnsi="GHEA Grapalat"/>
          <w:sz w:val="24"/>
          <w:szCs w:val="24"/>
          <w:lang w:val="hy-AM"/>
        </w:rPr>
        <w:t>ե</w:t>
      </w:r>
      <w:r w:rsidRPr="00E7273E">
        <w:rPr>
          <w:rFonts w:ascii="GHEA Grapalat" w:hAnsi="GHEA Grapalat"/>
          <w:sz w:val="24"/>
          <w:szCs w:val="24"/>
          <w:lang w:val="hy-AM"/>
        </w:rPr>
        <w:t>մ յուրաքանչյուրին մի նկար A4 թղթի վրա տպագրված, որոնց վրա պատկերված էին</w:t>
      </w:r>
      <w:r w:rsidR="00E7273E">
        <w:rPr>
          <w:rFonts w:ascii="GHEA Grapalat" w:hAnsi="GHEA Grapalat"/>
          <w:sz w:val="24"/>
          <w:szCs w:val="24"/>
          <w:lang w:val="hy-AM"/>
        </w:rPr>
        <w:t xml:space="preserve"> տարբեր</w:t>
      </w:r>
      <w:r w:rsidRPr="00E7273E">
        <w:rPr>
          <w:rFonts w:ascii="GHEA Grapalat" w:hAnsi="GHEA Grapalat"/>
          <w:sz w:val="24"/>
          <w:szCs w:val="24"/>
          <w:lang w:val="hy-AM"/>
        </w:rPr>
        <w:t xml:space="preserve"> իրավիճակներ:</w:t>
      </w:r>
    </w:p>
    <w:p w:rsidR="000055E3" w:rsidRPr="00E7273E" w:rsidRDefault="000055E3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273E">
        <w:rPr>
          <w:rFonts w:ascii="GHEA Grapalat" w:hAnsi="GHEA Grapalat"/>
          <w:sz w:val="24"/>
          <w:szCs w:val="24"/>
          <w:lang w:val="hy-AM"/>
        </w:rPr>
        <w:t>Երեխաները ուշադիր զննելով նկարները հասկանում էին</w:t>
      </w:r>
      <w:r w:rsidR="00E727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273E">
        <w:rPr>
          <w:rFonts w:ascii="GHEA Grapalat" w:hAnsi="GHEA Grapalat"/>
          <w:sz w:val="24"/>
          <w:szCs w:val="24"/>
          <w:lang w:val="hy-AM"/>
        </w:rPr>
        <w:t>ի</w:t>
      </w:r>
      <w:r w:rsidR="00E7273E">
        <w:rPr>
          <w:rFonts w:ascii="GHEA Grapalat" w:hAnsi="GHEA Grapalat"/>
          <w:sz w:val="24"/>
          <w:szCs w:val="24"/>
          <w:lang w:val="hy-AM"/>
        </w:rPr>
        <w:t>՞</w:t>
      </w:r>
      <w:r w:rsidRPr="00E7273E">
        <w:rPr>
          <w:rFonts w:ascii="GHEA Grapalat" w:hAnsi="GHEA Grapalat"/>
          <w:sz w:val="24"/>
          <w:szCs w:val="24"/>
          <w:lang w:val="hy-AM"/>
        </w:rPr>
        <w:t>նչ է պատկերված: Զննելուց հետո հարց եմ տվել երեխաներին, թե ի</w:t>
      </w:r>
      <w:r w:rsidR="00E7273E">
        <w:rPr>
          <w:rFonts w:ascii="GHEA Grapalat" w:hAnsi="GHEA Grapalat"/>
          <w:sz w:val="24"/>
          <w:szCs w:val="24"/>
          <w:lang w:val="hy-AM"/>
        </w:rPr>
        <w:t>՞</w:t>
      </w:r>
      <w:r w:rsidRPr="00E7273E">
        <w:rPr>
          <w:rFonts w:ascii="GHEA Grapalat" w:hAnsi="GHEA Grapalat"/>
          <w:sz w:val="24"/>
          <w:szCs w:val="24"/>
          <w:lang w:val="hy-AM"/>
        </w:rPr>
        <w:t>նչ գիտեն իրենց իրավունքների մասին, ի</w:t>
      </w:r>
      <w:r w:rsidR="00E7273E">
        <w:rPr>
          <w:rFonts w:ascii="GHEA Grapalat" w:hAnsi="GHEA Grapalat"/>
          <w:sz w:val="24"/>
          <w:szCs w:val="24"/>
          <w:lang w:val="hy-AM"/>
        </w:rPr>
        <w:t>՞</w:t>
      </w:r>
      <w:r w:rsidRPr="00E7273E">
        <w:rPr>
          <w:rFonts w:ascii="GHEA Grapalat" w:hAnsi="GHEA Grapalat"/>
          <w:sz w:val="24"/>
          <w:szCs w:val="24"/>
          <w:lang w:val="hy-AM"/>
        </w:rPr>
        <w:t>նչ է դա, երեխան նայելով իր նկարին վերլուծում է</w:t>
      </w:r>
      <w:r w:rsidR="00E7273E">
        <w:rPr>
          <w:rFonts w:ascii="GHEA Grapalat" w:hAnsi="GHEA Grapalat"/>
          <w:sz w:val="24"/>
          <w:szCs w:val="24"/>
          <w:lang w:val="hy-AM"/>
        </w:rPr>
        <w:t>․</w:t>
      </w:r>
      <w:r w:rsidRPr="00E727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055E3" w:rsidRPr="00545C8B" w:rsidRDefault="000055E3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5C8B">
        <w:rPr>
          <w:rFonts w:ascii="GHEA Grapalat" w:hAnsi="GHEA Grapalat"/>
          <w:sz w:val="24"/>
          <w:szCs w:val="24"/>
          <w:lang w:val="hy-AM"/>
        </w:rPr>
        <w:t>-Ես իրավունք ունեմ ազատ խաղալու (ցույց է տալիս նկարը)</w:t>
      </w:r>
      <w:r w:rsidR="00D624A4" w:rsidRPr="00545C8B">
        <w:rPr>
          <w:rFonts w:ascii="GHEA Grapalat" w:hAnsi="GHEA Grapalat"/>
          <w:sz w:val="24"/>
          <w:szCs w:val="24"/>
          <w:lang w:val="hy-AM"/>
        </w:rPr>
        <w:t>: Մյուս երեխան է կանգնում.</w:t>
      </w:r>
    </w:p>
    <w:p w:rsidR="00D624A4" w:rsidRPr="00545C8B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5C8B">
        <w:rPr>
          <w:rFonts w:ascii="GHEA Grapalat" w:hAnsi="GHEA Grapalat"/>
          <w:sz w:val="24"/>
          <w:szCs w:val="24"/>
          <w:lang w:val="hy-AM"/>
        </w:rPr>
        <w:t xml:space="preserve">-Մենք իրավունք ունենք </w:t>
      </w:r>
      <w:r w:rsidR="00417EF5" w:rsidRPr="00545C8B">
        <w:rPr>
          <w:rFonts w:ascii="GHEA Grapalat" w:hAnsi="GHEA Grapalat"/>
          <w:sz w:val="24"/>
          <w:szCs w:val="24"/>
          <w:lang w:val="hy-AM"/>
        </w:rPr>
        <w:t>բժշկա</w:t>
      </w:r>
      <w:r w:rsidRPr="00545C8B">
        <w:rPr>
          <w:rFonts w:ascii="GHEA Grapalat" w:hAnsi="GHEA Grapalat"/>
          <w:sz w:val="24"/>
          <w:szCs w:val="24"/>
          <w:lang w:val="hy-AM"/>
        </w:rPr>
        <w:t>կան օգնություն ստանա</w:t>
      </w:r>
      <w:r w:rsidR="00417EF5" w:rsidRPr="00545C8B">
        <w:rPr>
          <w:rFonts w:ascii="GHEA Grapalat" w:hAnsi="GHEA Grapalat"/>
          <w:sz w:val="24"/>
          <w:szCs w:val="24"/>
          <w:lang w:val="hy-AM"/>
        </w:rPr>
        <w:t>լ</w:t>
      </w:r>
      <w:r w:rsidRPr="00545C8B">
        <w:rPr>
          <w:rFonts w:ascii="GHEA Grapalat" w:hAnsi="GHEA Grapalat"/>
          <w:sz w:val="24"/>
          <w:szCs w:val="24"/>
          <w:lang w:val="hy-AM"/>
        </w:rPr>
        <w:t>ու:</w:t>
      </w:r>
    </w:p>
    <w:p w:rsidR="00D624A4" w:rsidRPr="00545C8B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5C8B">
        <w:rPr>
          <w:rFonts w:ascii="GHEA Grapalat" w:hAnsi="GHEA Grapalat"/>
          <w:sz w:val="24"/>
          <w:szCs w:val="24"/>
          <w:lang w:val="hy-AM"/>
        </w:rPr>
        <w:t>-Մենք իրավունք ունենք կրթություն ստանալու:</w:t>
      </w:r>
    </w:p>
    <w:p w:rsidR="00D624A4" w:rsidRPr="00545C8B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5C8B">
        <w:rPr>
          <w:rFonts w:ascii="GHEA Grapalat" w:hAnsi="GHEA Grapalat"/>
          <w:sz w:val="24"/>
          <w:szCs w:val="24"/>
          <w:lang w:val="hy-AM"/>
        </w:rPr>
        <w:t>-Մենք իրավունք ունենք խաղաղ ապրելու:</w:t>
      </w:r>
    </w:p>
    <w:p w:rsidR="00D624A4" w:rsidRPr="00545C8B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5C8B">
        <w:rPr>
          <w:rFonts w:ascii="GHEA Grapalat" w:hAnsi="GHEA Grapalat"/>
          <w:sz w:val="24"/>
          <w:szCs w:val="24"/>
          <w:lang w:val="hy-AM"/>
        </w:rPr>
        <w:t>-Մենք իրավունք ունենք լսված լինելու:</w:t>
      </w:r>
    </w:p>
    <w:p w:rsidR="00D624A4" w:rsidRPr="00545C8B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5C8B">
        <w:rPr>
          <w:rFonts w:ascii="GHEA Grapalat" w:hAnsi="GHEA Grapalat"/>
          <w:sz w:val="24"/>
          <w:szCs w:val="24"/>
          <w:lang w:val="hy-AM"/>
        </w:rPr>
        <w:lastRenderedPageBreak/>
        <w:t>-Մենք իրավունք ունենք պաշտպանված լինելու ծեծից, շահագործումից, ոտնձգություններից:</w:t>
      </w:r>
    </w:p>
    <w:p w:rsidR="00D624A4" w:rsidRPr="00545C8B" w:rsidRDefault="00D624A4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5C8B">
        <w:rPr>
          <w:rFonts w:ascii="GHEA Grapalat" w:hAnsi="GHEA Grapalat"/>
          <w:sz w:val="24"/>
          <w:szCs w:val="24"/>
          <w:lang w:val="hy-AM"/>
        </w:rPr>
        <w:t>-Մենք իրավունք ունենք կարծիքի, հավատքի ազատության, պատվի և արժանապատվության:</w:t>
      </w:r>
      <w:r w:rsidR="001D7D42" w:rsidRPr="00545C8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D7D42" w:rsidRPr="00545C8B" w:rsidRDefault="001D7D42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A572540" wp14:editId="6C3CD7D2">
            <wp:simplePos x="0" y="0"/>
            <wp:positionH relativeFrom="margin">
              <wp:posOffset>2375535</wp:posOffset>
            </wp:positionH>
            <wp:positionV relativeFrom="margin">
              <wp:posOffset>1722565</wp:posOffset>
            </wp:positionV>
            <wp:extent cx="1650365" cy="1739265"/>
            <wp:effectExtent l="0" t="0" r="6985" b="0"/>
            <wp:wrapSquare wrapText="bothSides"/>
            <wp:docPr id="3" name="Picture 3" descr="C:\Users\Fly1\AppData\Local\Microsoft\Windows\INetCache\Content.Word\0-02-0b-f94841c33171a474177114eb4aacb4143f0b626dd89d5de544ef16e0c7217638_d9389ae9f5006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ly1\AppData\Local\Microsoft\Windows\INetCache\Content.Word\0-02-0b-f94841c33171a474177114eb4aacb4143f0b626dd89d5de544ef16e0c7217638_d9389ae9f50068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C672D52" wp14:editId="1D4295BB">
            <wp:simplePos x="0" y="0"/>
            <wp:positionH relativeFrom="margin">
              <wp:posOffset>450850</wp:posOffset>
            </wp:positionH>
            <wp:positionV relativeFrom="margin">
              <wp:posOffset>1725361</wp:posOffset>
            </wp:positionV>
            <wp:extent cx="1710055" cy="1733550"/>
            <wp:effectExtent l="0" t="0" r="4445" b="0"/>
            <wp:wrapSquare wrapText="bothSides"/>
            <wp:docPr id="2" name="Picture 2" descr="C:\Users\Fly1\AppData\Local\Microsoft\Windows\INetCache\Content.Word\0-02-0b-10702d9a6508659109de25aed7248b6c0b3a2e9c4848450418b22f0c25bbe0e0_44c2ae807295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y1\AppData\Local\Microsoft\Windows\INetCache\Content.Word\0-02-0b-10702d9a6508659109de25aed7248b6c0b3a2e9c4848450418b22f0c25bbe0e0_44c2ae80729588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D42" w:rsidRPr="00545C8B" w:rsidRDefault="001D7D42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D7D42" w:rsidRPr="00545C8B" w:rsidRDefault="001D7D42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D7D42" w:rsidRPr="00545C8B" w:rsidRDefault="001D7D42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D7D42" w:rsidRPr="00545C8B" w:rsidRDefault="001D7D42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Pr="00545C8B" w:rsidRDefault="00470B9A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D7D42" w:rsidRPr="00545C8B" w:rsidRDefault="001D7D42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D7D42" w:rsidRPr="00545C8B" w:rsidRDefault="001D7D42" w:rsidP="00BC39D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624A4" w:rsidRPr="00545C8B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5C8B">
        <w:rPr>
          <w:rFonts w:ascii="GHEA Grapalat" w:hAnsi="GHEA Grapalat"/>
          <w:b/>
          <w:sz w:val="24"/>
          <w:szCs w:val="24"/>
          <w:lang w:val="hy-AM"/>
        </w:rPr>
        <w:t>Իմաստի ընկալման փուլ</w:t>
      </w:r>
      <w:r w:rsidRPr="00545C8B">
        <w:rPr>
          <w:rFonts w:ascii="GHEA Grapalat" w:hAnsi="GHEA Grapalat"/>
          <w:sz w:val="24"/>
          <w:szCs w:val="24"/>
          <w:lang w:val="hy-AM"/>
        </w:rPr>
        <w:t>—Ես հայտնեցի երեխաներին, որ նաև երեխաները ունեն պարտականություններ և նրանք գտան պարտականությունների նկարները:</w:t>
      </w:r>
    </w:p>
    <w:p w:rsidR="00D624A4" w:rsidRPr="00022F46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022F46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.`</w:t>
      </w:r>
      <w:proofErr w:type="gram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պարտականությունն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սիրել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հարգել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միմյանց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D624A4" w:rsidRPr="00022F46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Համբերատար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լսել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մեկմեկու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չընդհատել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մեծերի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խոսքը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D624A4" w:rsidRPr="00022F46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Չվատնել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լսնունդը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չփչացնել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D624A4" w:rsidRPr="00022F46" w:rsidRDefault="00D624A4" w:rsidP="000055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Մաքուր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պահել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միջավայրը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FC3E3B" w:rsidRDefault="001D7D42" w:rsidP="00D624A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BB3E515" wp14:editId="6F683C9B">
            <wp:simplePos x="0" y="0"/>
            <wp:positionH relativeFrom="margin">
              <wp:align>center</wp:align>
            </wp:positionH>
            <wp:positionV relativeFrom="margin">
              <wp:posOffset>6860168</wp:posOffset>
            </wp:positionV>
            <wp:extent cx="5454650" cy="2012315"/>
            <wp:effectExtent l="0" t="0" r="0" b="6985"/>
            <wp:wrapSquare wrapText="bothSides"/>
            <wp:docPr id="1" name="Picture 1" descr="C:\Users\Fly1\AppData\Local\Microsoft\Windows\INetCache\Content.Word\0-02-0b-4bd046dc78511097ed31e262b44cffc70c36ccd909a27ce671fa972a9282b3f3_d1dd24fcda531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y1\AppData\Local\Microsoft\Windows\INetCache\Content.Word\0-02-0b-4bd046dc78511097ed31e262b44cffc70c36ccd909a27ce671fa972a9282b3f3_d1dd24fcda531a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Վենի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դիագրամ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մեթոդով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կանչել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գրատախտակի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624A4" w:rsidRPr="00022F46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 w:rsidR="00D624A4"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C3E3B" w:rsidRDefault="00FC3E3B" w:rsidP="00D624A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624A4" w:rsidRPr="00022F46" w:rsidRDefault="00D624A4" w:rsidP="00D624A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lastRenderedPageBreak/>
        <w:t>Ձախ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կողմում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կանգնեցրել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պատկերող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նկարներով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աջ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կողմում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պարտականություններ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պատկերող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նկարներով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մեջտեղում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կանգնել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խաղաղության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աղավնիները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ձեռքիս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ի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նշան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մարդկանց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ունեն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հավասար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պարտականություններ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1D7D42" w:rsidRDefault="00D624A4" w:rsidP="00D624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Ֆիզկուլտ</w:t>
      </w:r>
      <w:proofErr w:type="spellEnd"/>
      <w:r w:rsidR="007736ED">
        <w:rPr>
          <w:rFonts w:ascii="GHEA Grapalat" w:hAnsi="GHEA Grapalat"/>
          <w:sz w:val="24"/>
          <w:szCs w:val="24"/>
          <w:lang w:val="hy-AM"/>
        </w:rPr>
        <w:t xml:space="preserve"> դադար,</w:t>
      </w:r>
      <w:r w:rsidR="007736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22F46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աշխուժացնող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)-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Երգել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ուզում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խաղաղություն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երգը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r w:rsidR="007736ED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շարժումներ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1D7D42" w:rsidRDefault="00FC3E3B" w:rsidP="001D7D42">
      <w:pPr>
        <w:spacing w:after="0" w:line="360" w:lineRule="auto"/>
        <w:jc w:val="both"/>
        <w:rPr>
          <w:rFonts w:ascii="GHEA Grapalat" w:hAnsi="GHEA Grapalat"/>
          <w:noProof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71FF20C9" wp14:editId="6399AF56">
            <wp:simplePos x="0" y="0"/>
            <wp:positionH relativeFrom="margin">
              <wp:posOffset>0</wp:posOffset>
            </wp:positionH>
            <wp:positionV relativeFrom="margin">
              <wp:posOffset>2187575</wp:posOffset>
            </wp:positionV>
            <wp:extent cx="2922270" cy="1744980"/>
            <wp:effectExtent l="0" t="0" r="0" b="7620"/>
            <wp:wrapSquare wrapText="bothSides"/>
            <wp:docPr id="5" name="Picture 5" descr="C:\Users\Fly1\AppData\Local\Microsoft\Windows\INetCache\Content.Word\0-02-05-679c82196a7ee232cc4c3fc3f872b7665c59cf778faad6fc1cf6305b37a6b933_c85b4b93e523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ly1\AppData\Local\Microsoft\Windows\INetCache\Content.Word\0-02-05-679c82196a7ee232cc4c3fc3f872b7665c59cf778faad6fc1cf6305b37a6b933_c85b4b93e5238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6" r="11414" b="-3229"/>
                    <a:stretch/>
                  </pic:blipFill>
                  <pic:spPr bwMode="auto">
                    <a:xfrm>
                      <a:off x="0" y="0"/>
                      <a:ext cx="292227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0FC8693" wp14:editId="72C37769">
            <wp:simplePos x="0" y="0"/>
            <wp:positionH relativeFrom="margin">
              <wp:posOffset>3289044</wp:posOffset>
            </wp:positionH>
            <wp:positionV relativeFrom="margin">
              <wp:posOffset>2173646</wp:posOffset>
            </wp:positionV>
            <wp:extent cx="2363189" cy="1714588"/>
            <wp:effectExtent l="0" t="0" r="0" b="0"/>
            <wp:wrapSquare wrapText="bothSides"/>
            <wp:docPr id="4" name="Picture 4" descr="C:\Users\Fly1\AppData\Local\Microsoft\Windows\INetCache\Content.Word\0-02-0b-8c7c105b186069d77beb35577e136b1969762b237b177cd67d6ce2857e81807e_422171488456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ly1\AppData\Local\Microsoft\Windows\INetCache\Content.Word\0-02-0b-8c7c105b186069d77beb35577e136b1969762b237b177cd67d6ce2857e81807e_4221714884564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89" cy="17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D42" w:rsidRPr="001D7D42" w:rsidRDefault="001D7D42" w:rsidP="00D624A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624A4" w:rsidRPr="00022F46" w:rsidRDefault="00D624A4" w:rsidP="00D624A4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Կշռադատման</w:t>
      </w:r>
      <w:proofErr w:type="spellEnd"/>
      <w:r w:rsidRPr="00022F4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փուլ</w:t>
      </w:r>
      <w:proofErr w:type="spellEnd"/>
      <w:r w:rsidRPr="00022F46">
        <w:rPr>
          <w:rFonts w:ascii="GHEA Grapalat" w:hAnsi="GHEA Grapalat"/>
          <w:b/>
          <w:sz w:val="24"/>
          <w:szCs w:val="24"/>
          <w:lang w:val="en-US"/>
        </w:rPr>
        <w:t xml:space="preserve">- </w:t>
      </w:r>
    </w:p>
    <w:p w:rsidR="00D624A4" w:rsidRPr="00022F46" w:rsidRDefault="00D06AB7" w:rsidP="00D624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հարցրեցի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թե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արդյոք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տանը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ծնողների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ևս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կքննարկեն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թեմայով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D06AB7" w:rsidRPr="00022F46" w:rsidRDefault="00D06AB7" w:rsidP="00D624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Պարապմունքի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վերջում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բոլորս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միասին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գուաշով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ձեռքի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հետքը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թողեցինք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եռագույն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դրոշի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գույներով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` ի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նշան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խաղաղության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ազատության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պատվի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արժանապատվության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պահպանմանը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Հիշեցին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ունենք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</w:t>
      </w:r>
      <w:proofErr w:type="spellEnd"/>
      <w:r w:rsidR="007736ED">
        <w:rPr>
          <w:rFonts w:ascii="GHEA Grapalat" w:hAnsi="GHEA Grapalat"/>
          <w:sz w:val="24"/>
          <w:szCs w:val="24"/>
          <w:lang w:val="hy-AM"/>
        </w:rPr>
        <w:t>խ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1-ը:</w:t>
      </w:r>
    </w:p>
    <w:p w:rsidR="00D06AB7" w:rsidRPr="00022F46" w:rsidRDefault="00D06AB7" w:rsidP="00D624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Պարապմունքը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="007736ED">
        <w:rPr>
          <w:rFonts w:ascii="GHEA Grapalat" w:hAnsi="GHEA Grapalat"/>
          <w:sz w:val="24"/>
          <w:szCs w:val="24"/>
          <w:lang w:val="en-US"/>
        </w:rPr>
        <w:t>դիտարկե</w:t>
      </w:r>
      <w:r w:rsidRPr="00022F46">
        <w:rPr>
          <w:rFonts w:ascii="GHEA Grapalat" w:hAnsi="GHEA Grapalat"/>
          <w:sz w:val="24"/>
          <w:szCs w:val="24"/>
          <w:lang w:val="en-US"/>
        </w:rPr>
        <w:t>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r w:rsidR="007736ED">
        <w:rPr>
          <w:rFonts w:ascii="GHEA Grapalat" w:hAnsi="GHEA Grapalat"/>
          <w:sz w:val="24"/>
          <w:szCs w:val="24"/>
          <w:lang w:val="hy-AM"/>
        </w:rPr>
        <w:t>գ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րառել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տնօրենը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մեթոդիստը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D06AB7" w:rsidRPr="00022F46" w:rsidRDefault="00D06AB7" w:rsidP="00D624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Տնօրենի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վերլուծություն</w:t>
      </w:r>
      <w:proofErr w:type="spellEnd"/>
    </w:p>
    <w:p w:rsidR="003808BB" w:rsidRPr="00022F46" w:rsidRDefault="00D06AB7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Հագեցած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բովանդակալից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պարապմունք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թեման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արդիական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ուսանելի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Դաստիար</w:t>
      </w:r>
      <w:proofErr w:type="spellEnd"/>
      <w:r w:rsidR="008A09E7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կը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իրականացրեց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առջև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դրված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նպատակները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Մշտապես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Ռուզան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Առաքելյանի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մեթոդապես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գեղեցիկ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պարապմունք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ստացվում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պարապմունքը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ևս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բացառություն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8BB" w:rsidRPr="00022F46">
        <w:rPr>
          <w:rFonts w:ascii="GHEA Grapalat" w:hAnsi="GHEA Grapalat"/>
          <w:sz w:val="24"/>
          <w:szCs w:val="24"/>
          <w:lang w:val="en-US"/>
        </w:rPr>
        <w:t>չէր</w:t>
      </w:r>
      <w:proofErr w:type="spellEnd"/>
      <w:r w:rsidR="003808BB"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D06AB7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lastRenderedPageBreak/>
        <w:t>Մեծ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աշխատանք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տարել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չնայած</w:t>
      </w:r>
      <w:proofErr w:type="spellEnd"/>
      <w:r w:rsidR="008A09E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կարճ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ժամանակահատվածում</w:t>
      </w:r>
      <w:proofErr w:type="spellEnd"/>
      <w:proofErr w:type="gramStart"/>
      <w:r w:rsidR="008A09E7">
        <w:rPr>
          <w:rFonts w:ascii="GHEA Grapalat" w:hAnsi="GHEA Grapalat"/>
          <w:sz w:val="24"/>
          <w:szCs w:val="24"/>
          <w:lang w:val="hy-AM"/>
        </w:rPr>
        <w:t>)</w:t>
      </w:r>
      <w:r w:rsidR="00D06AB7"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22F46">
        <w:rPr>
          <w:rFonts w:ascii="GHEA Grapalat" w:hAnsi="GHEA Grapalat"/>
          <w:sz w:val="24"/>
          <w:szCs w:val="24"/>
          <w:lang w:val="en-US"/>
        </w:rPr>
        <w:t>,</w:t>
      </w:r>
      <w:proofErr w:type="gram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ստեղծել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տրամադրող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մթնոլորտ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պաստառներ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տեսանյութեր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Հանգամանորեն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ունեն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առողջության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անվճար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կրթվելու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պատվի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արժանապատվության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պաշտպանված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լինելու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բռնությունից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շահագործումից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),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ամրագրված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r w:rsidR="008A09E7">
        <w:rPr>
          <w:rFonts w:ascii="GHEA Grapalat" w:hAnsi="GHEA Grapalat"/>
          <w:sz w:val="24"/>
          <w:szCs w:val="24"/>
          <w:lang w:val="hy-AM"/>
        </w:rPr>
        <w:t>«</w:t>
      </w:r>
      <w:r w:rsidRPr="00022F46">
        <w:rPr>
          <w:rFonts w:ascii="GHEA Grapalat" w:hAnsi="GHEA Grapalat"/>
          <w:sz w:val="24"/>
          <w:szCs w:val="24"/>
          <w:lang w:val="en-US"/>
        </w:rPr>
        <w:t xml:space="preserve">ՄԱԿ-ի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կոնվենցիայում</w:t>
      </w:r>
      <w:proofErr w:type="spellEnd"/>
      <w:r w:rsidR="008A09E7">
        <w:rPr>
          <w:rFonts w:ascii="GHEA Grapalat" w:hAnsi="GHEA Grapalat"/>
          <w:sz w:val="24"/>
          <w:szCs w:val="24"/>
          <w:lang w:val="hy-AM"/>
        </w:rPr>
        <w:t>»</w:t>
      </w:r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կարևոր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թեմա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ընտրված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տարիքից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44DB">
        <w:rPr>
          <w:rFonts w:ascii="GHEA Grapalat" w:hAnsi="GHEA Grapalat"/>
          <w:sz w:val="24"/>
          <w:szCs w:val="24"/>
          <w:lang w:val="en-US"/>
        </w:rPr>
        <w:t>դաստիարակվեն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դառնան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սեփական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B63EF" w:rsidRPr="00022F46">
        <w:rPr>
          <w:rFonts w:ascii="GHEA Grapalat" w:hAnsi="GHEA Grapalat"/>
          <w:sz w:val="24"/>
          <w:szCs w:val="24"/>
          <w:lang w:val="en-US"/>
        </w:rPr>
        <w:t>իրավ</w:t>
      </w:r>
      <w:r w:rsidRPr="00022F46">
        <w:rPr>
          <w:rFonts w:ascii="GHEA Grapalat" w:hAnsi="GHEA Grapalat"/>
          <w:sz w:val="24"/>
          <w:szCs w:val="24"/>
          <w:lang w:val="en-US"/>
        </w:rPr>
        <w:t>ունքներ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գիտակցող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առողջ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բանականությամբ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քաղաքացիներ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2A44DB" w:rsidRPr="002A44DB" w:rsidRDefault="002A44D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Երեխաների մասնակցությունը գերազանց էր։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b/>
          <w:sz w:val="24"/>
          <w:szCs w:val="24"/>
          <w:lang w:val="en-US"/>
        </w:rPr>
        <w:t>Մեթոդիստ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-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Պարապմունքն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ուսանելի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հետաքրքիր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պլանավորել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ընթացքը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օգտվեց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մեթոդներից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Հարց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պատասխանի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վեր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հանվեց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գիտելիքների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պաշարը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սակայն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բոլորը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6291">
        <w:rPr>
          <w:rFonts w:ascii="GHEA Grapalat" w:hAnsi="GHEA Grapalat"/>
          <w:sz w:val="24"/>
          <w:szCs w:val="24"/>
          <w:lang w:val="en-US"/>
        </w:rPr>
        <w:t>գիտեին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պարտականություն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մանրամասն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բացատրեց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ոգևորությունը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նրանք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ակտիվ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պատասխանում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հարցերին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ոգևորությունից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ստեղծվեց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զարգացող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միջավայր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Շնորհակալություն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դասատիարակին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նման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կարևոր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բովանդակալից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հաջող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պարապմունք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անցկացնելու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հասավ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նպատակին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խթանեց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իմացական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կարողությունների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Նույնկերպ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արտահայտվեցին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նույնպես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տվեցին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համաձայնությունը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հենց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պարտեզից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պիտի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իմանա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lastRenderedPageBreak/>
        <w:t>Պարապմունքը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թեմայով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հիմա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կարևոր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նշանակություն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3808BB" w:rsidRPr="00022F46" w:rsidRDefault="003808B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Դաստիարակը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հասավ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նպատակին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:</w:t>
      </w:r>
    </w:p>
    <w:p w:rsidR="00BC39DC" w:rsidRDefault="00BC39DC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C3E3B" w:rsidRPr="00022F46" w:rsidRDefault="00FC3E3B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C39DC" w:rsidRDefault="00022F46" w:rsidP="00BC39DC">
      <w:pPr>
        <w:pStyle w:val="ListParagraph"/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22F46">
        <w:rPr>
          <w:rFonts w:ascii="GHEA Grapalat" w:hAnsi="GHEA Grapalat"/>
          <w:sz w:val="24"/>
          <w:szCs w:val="24"/>
          <w:lang w:val="hy-AM"/>
        </w:rPr>
        <w:lastRenderedPageBreak/>
        <w:t>ԵԶՐԱԿԱՑՈՒԹՅՈՒՆ</w:t>
      </w:r>
    </w:p>
    <w:p w:rsidR="00456291" w:rsidRPr="00022F46" w:rsidRDefault="00456291" w:rsidP="00BC39DC">
      <w:pPr>
        <w:pStyle w:val="ListParagraph"/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C39DC" w:rsidRPr="00022F46" w:rsidRDefault="00BC39DC" w:rsidP="00FF1A1E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2F46">
        <w:rPr>
          <w:rFonts w:ascii="GHEA Grapalat" w:hAnsi="GHEA Grapalat"/>
          <w:sz w:val="24"/>
          <w:szCs w:val="24"/>
          <w:lang w:val="hy-AM"/>
        </w:rPr>
        <w:t>Այսպիսով այս պարա</w:t>
      </w:r>
      <w:r w:rsidR="00FF1A1E" w:rsidRPr="00022F46">
        <w:rPr>
          <w:rFonts w:ascii="GHEA Grapalat" w:hAnsi="GHEA Grapalat"/>
          <w:sz w:val="24"/>
          <w:szCs w:val="24"/>
          <w:lang w:val="hy-AM"/>
        </w:rPr>
        <w:t>պմունքի ընթացքում երեխաները իմացան, որ յուրաքանչյուր ոք, անձ  ունի կյանքի իրավունք պատվի և արժանապատվության պաշտպանության իրավունք և այլն։</w:t>
      </w:r>
    </w:p>
    <w:p w:rsidR="00FF1A1E" w:rsidRPr="00022F46" w:rsidRDefault="00FF1A1E" w:rsidP="00FF1A1E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2F46">
        <w:rPr>
          <w:rFonts w:ascii="GHEA Grapalat" w:hAnsi="GHEA Grapalat"/>
          <w:sz w:val="24"/>
          <w:szCs w:val="24"/>
          <w:lang w:val="hy-AM"/>
        </w:rPr>
        <w:t xml:space="preserve">-Այս բուռն և ծավալուն, իմաստալից աշխատանքից հետո ես հայտնաբերեցի ինձ համար, որ դաստիարակը կարող է լինել միանգամից՝ թե՛ լավ հետազոտող, որը </w:t>
      </w:r>
      <w:r w:rsidR="00456291">
        <w:rPr>
          <w:rFonts w:ascii="GHEA Grapalat" w:hAnsi="GHEA Grapalat"/>
          <w:sz w:val="24"/>
          <w:szCs w:val="24"/>
          <w:lang w:val="hy-AM"/>
        </w:rPr>
        <w:t>աննկատ</w:t>
      </w:r>
      <w:r w:rsidRPr="00022F46">
        <w:rPr>
          <w:rFonts w:ascii="GHEA Grapalat" w:hAnsi="GHEA Grapalat"/>
          <w:sz w:val="24"/>
          <w:szCs w:val="24"/>
          <w:lang w:val="hy-AM"/>
        </w:rPr>
        <w:t xml:space="preserve"> հետազոտում և գնահատում է իր սաներին և՛ լինել հոգեբան, ընկեր՝ </w:t>
      </w:r>
      <w:r w:rsidR="00456291">
        <w:rPr>
          <w:rFonts w:ascii="GHEA Grapalat" w:hAnsi="GHEA Grapalat"/>
          <w:sz w:val="24"/>
          <w:szCs w:val="24"/>
          <w:lang w:val="hy-AM"/>
        </w:rPr>
        <w:t>երեխայի</w:t>
      </w:r>
      <w:r w:rsidRPr="00022F46">
        <w:rPr>
          <w:rFonts w:ascii="GHEA Grapalat" w:hAnsi="GHEA Grapalat"/>
          <w:sz w:val="24"/>
          <w:szCs w:val="24"/>
          <w:lang w:val="hy-AM"/>
        </w:rPr>
        <w:t xml:space="preserve"> համար, և այն մարդը, որ երեխան իր ընտանիքից բաժանվելուց հետո կլինի իր այն լուսավոր կետը, որ ուզում է հասնել յուրաքնչյուր անձ։</w:t>
      </w:r>
    </w:p>
    <w:p w:rsidR="003808BB" w:rsidRPr="00022F46" w:rsidRDefault="00A32A91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2F46">
        <w:rPr>
          <w:rFonts w:ascii="GHEA Grapalat" w:hAnsi="GHEA Grapalat"/>
          <w:sz w:val="24"/>
          <w:szCs w:val="24"/>
          <w:lang w:val="hy-AM"/>
        </w:rPr>
        <w:t xml:space="preserve">-Ես հասա իմ նպատակին, և խորհուրդ կտամ նաև իմ գործընկերներին, որ նրանք էլ աշխատեն այն մեթոդներով և ռազմավարություններով, որոնց </w:t>
      </w:r>
      <w:r w:rsidR="00C42DA7" w:rsidRPr="00022F46">
        <w:rPr>
          <w:rFonts w:ascii="GHEA Grapalat" w:hAnsi="GHEA Grapalat"/>
          <w:sz w:val="24"/>
          <w:szCs w:val="24"/>
          <w:lang w:val="hy-AM"/>
        </w:rPr>
        <w:t>մենք ծանոթացանք այս հետազոտական աշխատանքի ընթացքում:</w:t>
      </w:r>
    </w:p>
    <w:p w:rsidR="00C42DA7" w:rsidRPr="001F6B31" w:rsidRDefault="00C42DA7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6B31">
        <w:rPr>
          <w:rFonts w:ascii="GHEA Grapalat" w:hAnsi="GHEA Grapalat"/>
          <w:sz w:val="24"/>
          <w:szCs w:val="24"/>
          <w:lang w:val="hy-AM"/>
        </w:rPr>
        <w:t>Շնորհակալություն բոլոր կազմակերպիչներին և դասավանդողներին հսկայական աշխատանքներ տանելու համար:</w:t>
      </w:r>
    </w:p>
    <w:p w:rsidR="00C42DA7" w:rsidRPr="001F6B31" w:rsidRDefault="00C42DA7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6B31">
        <w:rPr>
          <w:rFonts w:ascii="GHEA Grapalat" w:hAnsi="GHEA Grapalat"/>
          <w:sz w:val="24"/>
          <w:szCs w:val="24"/>
          <w:lang w:val="hy-AM"/>
        </w:rPr>
        <w:t>Դուք արժանի եք լավագույնին…</w:t>
      </w:r>
      <w:r w:rsidR="005177E3" w:rsidRPr="001F6B31">
        <w:rPr>
          <w:rFonts w:ascii="GHEA Grapalat" w:hAnsi="GHEA Grapalat"/>
          <w:sz w:val="24"/>
          <w:szCs w:val="24"/>
          <w:lang w:val="hy-AM"/>
        </w:rPr>
        <w:t>Բարին ընդ Ձեզ…</w:t>
      </w:r>
    </w:p>
    <w:p w:rsidR="005177E3" w:rsidRPr="001F6B31" w:rsidRDefault="005177E3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C39DC" w:rsidRDefault="00BC39DC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0B9A" w:rsidRPr="001F6B31" w:rsidRDefault="00470B9A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77E3" w:rsidRPr="00022F46" w:rsidRDefault="00022F46" w:rsidP="00BC39DC">
      <w:pPr>
        <w:pStyle w:val="ListParagraph"/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hy-AM"/>
        </w:rPr>
        <w:lastRenderedPageBreak/>
        <w:t>Օ</w:t>
      </w:r>
      <w:r w:rsidRPr="00022F46">
        <w:rPr>
          <w:rFonts w:ascii="GHEA Grapalat" w:hAnsi="GHEA Grapalat"/>
          <w:sz w:val="24"/>
          <w:szCs w:val="24"/>
          <w:lang w:val="en-US"/>
        </w:rPr>
        <w:t>ԳՏԱԳՈՐԾՎԱԾ ԳՐԱԿԱՆՈՒԹՅԱՆ ՑԱՆԿ</w:t>
      </w:r>
    </w:p>
    <w:p w:rsidR="005177E3" w:rsidRPr="00022F46" w:rsidRDefault="005177E3" w:rsidP="003808B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177E3" w:rsidRPr="00022F46" w:rsidRDefault="005177E3" w:rsidP="005177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օրենքը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ընդ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29.05.1996թ.) &lt;&lt;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>&gt;&gt;</w:t>
      </w:r>
    </w:p>
    <w:p w:rsidR="005177E3" w:rsidRPr="00022F46" w:rsidRDefault="005177E3" w:rsidP="005177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Գլուխ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1 (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1.19.03.02)</w:t>
      </w:r>
    </w:p>
    <w:p w:rsidR="005177E3" w:rsidRPr="00022F46" w:rsidRDefault="005177E3" w:rsidP="005177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ՀՕ-316</w:t>
      </w:r>
    </w:p>
    <w:p w:rsidR="005177E3" w:rsidRPr="00022F46" w:rsidRDefault="005177E3" w:rsidP="005177E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05.11.03 ՀՕ-27-Ն)</w:t>
      </w:r>
    </w:p>
    <w:p w:rsidR="005177E3" w:rsidRPr="00022F46" w:rsidRDefault="005177E3" w:rsidP="005177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 xml:space="preserve">UNICEF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Հայաստան</w:t>
      </w:r>
      <w:proofErr w:type="spellEnd"/>
    </w:p>
    <w:p w:rsidR="005177E3" w:rsidRPr="00022F46" w:rsidRDefault="005177E3" w:rsidP="005177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22F46">
        <w:rPr>
          <w:rFonts w:ascii="GHEA Grapalat" w:hAnsi="GHEA Grapalat"/>
          <w:sz w:val="24"/>
          <w:szCs w:val="24"/>
          <w:lang w:val="en-US"/>
        </w:rPr>
        <w:t>&lt;&lt;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Կոնվենցիա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(20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1989թ. </w:t>
      </w: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022F46">
        <w:rPr>
          <w:rFonts w:ascii="GHEA Grapalat" w:hAnsi="GHEA Grapalat"/>
          <w:sz w:val="24"/>
          <w:szCs w:val="24"/>
          <w:lang w:val="en-US"/>
        </w:rPr>
        <w:t xml:space="preserve"> 13)</w:t>
      </w:r>
    </w:p>
    <w:p w:rsidR="005177E3" w:rsidRPr="00022F46" w:rsidRDefault="005177E3" w:rsidP="005177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F46">
        <w:rPr>
          <w:rFonts w:ascii="GHEA Grapalat" w:hAnsi="GHEA Grapalat"/>
          <w:sz w:val="24"/>
          <w:szCs w:val="24"/>
          <w:lang w:val="en-US"/>
        </w:rPr>
        <w:t>Համացանց</w:t>
      </w:r>
      <w:proofErr w:type="spellEnd"/>
    </w:p>
    <w:p w:rsidR="00D624A4" w:rsidRDefault="00D624A4" w:rsidP="000055E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624A4" w:rsidRDefault="00D624A4" w:rsidP="000055E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624A4" w:rsidRDefault="00D624A4" w:rsidP="000055E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624A4" w:rsidRDefault="00D624A4" w:rsidP="000055E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624A4" w:rsidRDefault="00D624A4" w:rsidP="000055E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624A4" w:rsidRDefault="00D624A4" w:rsidP="000055E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624A4" w:rsidRDefault="00D624A4" w:rsidP="000055E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624A4" w:rsidRPr="000055E3" w:rsidRDefault="00D624A4" w:rsidP="000055E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E6A31" w:rsidRDefault="00FE6A31" w:rsidP="0063155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E6A31" w:rsidRPr="00E81157" w:rsidRDefault="00FE6A31" w:rsidP="00631553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sectPr w:rsidR="00FE6A31" w:rsidRPr="00E81157" w:rsidSect="004A396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E3" w:rsidRDefault="00A867E3" w:rsidP="004A3961">
      <w:pPr>
        <w:spacing w:after="0" w:line="240" w:lineRule="auto"/>
      </w:pPr>
      <w:r>
        <w:separator/>
      </w:r>
    </w:p>
  </w:endnote>
  <w:endnote w:type="continuationSeparator" w:id="0">
    <w:p w:rsidR="00A867E3" w:rsidRDefault="00A867E3" w:rsidP="004A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223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961" w:rsidRDefault="004A3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A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A3961" w:rsidRDefault="004A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E3" w:rsidRDefault="00A867E3" w:rsidP="004A3961">
      <w:pPr>
        <w:spacing w:after="0" w:line="240" w:lineRule="auto"/>
      </w:pPr>
      <w:r>
        <w:separator/>
      </w:r>
    </w:p>
  </w:footnote>
  <w:footnote w:type="continuationSeparator" w:id="0">
    <w:p w:rsidR="00A867E3" w:rsidRDefault="00A867E3" w:rsidP="004A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F5B"/>
    <w:multiLevelType w:val="hybridMultilevel"/>
    <w:tmpl w:val="A44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E69"/>
    <w:multiLevelType w:val="hybridMultilevel"/>
    <w:tmpl w:val="787E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44A"/>
    <w:multiLevelType w:val="hybridMultilevel"/>
    <w:tmpl w:val="2200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DE"/>
    <w:rsid w:val="000055E3"/>
    <w:rsid w:val="00022F46"/>
    <w:rsid w:val="000B63EF"/>
    <w:rsid w:val="001D7D42"/>
    <w:rsid w:val="001F1E5F"/>
    <w:rsid w:val="001F6B31"/>
    <w:rsid w:val="00206FC3"/>
    <w:rsid w:val="002912BD"/>
    <w:rsid w:val="002A44DB"/>
    <w:rsid w:val="0036551F"/>
    <w:rsid w:val="003808BB"/>
    <w:rsid w:val="003C6154"/>
    <w:rsid w:val="003D2E4D"/>
    <w:rsid w:val="00417EF5"/>
    <w:rsid w:val="00456291"/>
    <w:rsid w:val="00470B9A"/>
    <w:rsid w:val="004A3961"/>
    <w:rsid w:val="005177E3"/>
    <w:rsid w:val="0054476A"/>
    <w:rsid w:val="00545C8B"/>
    <w:rsid w:val="005567F2"/>
    <w:rsid w:val="00631553"/>
    <w:rsid w:val="00640EAD"/>
    <w:rsid w:val="0075428D"/>
    <w:rsid w:val="007736ED"/>
    <w:rsid w:val="007774DE"/>
    <w:rsid w:val="008A09E7"/>
    <w:rsid w:val="00924754"/>
    <w:rsid w:val="00A161EF"/>
    <w:rsid w:val="00A16A8C"/>
    <w:rsid w:val="00A32A91"/>
    <w:rsid w:val="00A867E3"/>
    <w:rsid w:val="00A9429D"/>
    <w:rsid w:val="00BA7B4C"/>
    <w:rsid w:val="00BC1318"/>
    <w:rsid w:val="00BC39DC"/>
    <w:rsid w:val="00C07754"/>
    <w:rsid w:val="00C27731"/>
    <w:rsid w:val="00C42DA7"/>
    <w:rsid w:val="00D06AB7"/>
    <w:rsid w:val="00D4269F"/>
    <w:rsid w:val="00D624A4"/>
    <w:rsid w:val="00D627BB"/>
    <w:rsid w:val="00E154E9"/>
    <w:rsid w:val="00E162F5"/>
    <w:rsid w:val="00E25418"/>
    <w:rsid w:val="00E7273E"/>
    <w:rsid w:val="00E76633"/>
    <w:rsid w:val="00E81157"/>
    <w:rsid w:val="00EE06E1"/>
    <w:rsid w:val="00F319C0"/>
    <w:rsid w:val="00FC3E3B"/>
    <w:rsid w:val="00FE6A31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0EF9"/>
  <w15:chartTrackingRefBased/>
  <w15:docId w15:val="{D1942E42-A091-4DAE-A084-033E652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61"/>
  </w:style>
  <w:style w:type="paragraph" w:styleId="Footer">
    <w:name w:val="footer"/>
    <w:basedOn w:val="Normal"/>
    <w:link w:val="FooterChar"/>
    <w:uiPriority w:val="99"/>
    <w:unhideWhenUsed/>
    <w:rsid w:val="004A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5</cp:revision>
  <dcterms:created xsi:type="dcterms:W3CDTF">2022-12-23T14:27:00Z</dcterms:created>
  <dcterms:modified xsi:type="dcterms:W3CDTF">2022-12-23T15:14:00Z</dcterms:modified>
</cp:coreProperties>
</file>