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16" w:rsidRPr="006F26C7" w:rsidRDefault="002C3A16" w:rsidP="00361C45">
      <w:pPr>
        <w:pStyle w:val="NormalWeb"/>
        <w:tabs>
          <w:tab w:val="left" w:pos="9356"/>
        </w:tabs>
        <w:spacing w:before="0" w:beforeAutospacing="0" w:after="0" w:afterAutospacing="0" w:line="360" w:lineRule="auto"/>
        <w:ind w:right="283"/>
        <w:rPr>
          <w:rStyle w:val="Strong"/>
          <w:rFonts w:ascii="Arial Armenian" w:hAnsi="Arial Armenian" w:cs="Sylfaen"/>
          <w:color w:val="777777"/>
        </w:rPr>
      </w:pPr>
    </w:p>
    <w:p w:rsidR="00F869B5" w:rsidRDefault="00F869B5" w:rsidP="00F869B5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4CB2F49" wp14:editId="71E1CB39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9B5" w:rsidRDefault="00F869B5" w:rsidP="00F869B5">
      <w:pPr>
        <w:jc w:val="center"/>
        <w:rPr>
          <w:rFonts w:ascii="Sylfaen" w:hAnsi="Sylfaen"/>
          <w:sz w:val="32"/>
          <w:szCs w:val="32"/>
          <w:lang w:val="hy-AM"/>
        </w:rPr>
      </w:pPr>
    </w:p>
    <w:p w:rsidR="00F869B5" w:rsidRDefault="00F869B5" w:rsidP="00F869B5">
      <w:pPr>
        <w:jc w:val="center"/>
        <w:rPr>
          <w:rFonts w:ascii="Sylfaen" w:hAnsi="Sylfaen"/>
          <w:sz w:val="32"/>
          <w:szCs w:val="32"/>
          <w:lang w:val="hy-AM"/>
        </w:rPr>
      </w:pPr>
    </w:p>
    <w:p w:rsidR="00F869B5" w:rsidRDefault="00F869B5" w:rsidP="00F869B5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C41FB4">
        <w:rPr>
          <w:rFonts w:ascii="Sylfaen" w:hAnsi="Sylfaen"/>
          <w:sz w:val="32"/>
          <w:szCs w:val="32"/>
          <w:lang w:val="hy-AM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C41FB4">
        <w:rPr>
          <w:rFonts w:ascii="Sylfaen" w:hAnsi="Sylfaen"/>
          <w:sz w:val="32"/>
          <w:szCs w:val="32"/>
          <w:lang w:val="hy-AM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407827" w:rsidRDefault="00407827" w:rsidP="00F869B5">
      <w:pPr>
        <w:jc w:val="center"/>
        <w:rPr>
          <w:rFonts w:ascii="Sylfaen" w:hAnsi="Sylfaen"/>
          <w:sz w:val="32"/>
          <w:szCs w:val="32"/>
          <w:lang w:val="hy-AM"/>
        </w:rPr>
      </w:pPr>
    </w:p>
    <w:p w:rsidR="00407827" w:rsidRPr="00C41FB4" w:rsidRDefault="00407827" w:rsidP="00407827">
      <w:pPr>
        <w:jc w:val="center"/>
        <w:rPr>
          <w:rFonts w:ascii="Sylfaen" w:hAnsi="Sylfaen"/>
          <w:sz w:val="32"/>
          <w:szCs w:val="32"/>
          <w:lang w:val="hy-AM"/>
        </w:rPr>
      </w:pPr>
      <w:r w:rsidRPr="00C41FB4">
        <w:rPr>
          <w:rFonts w:ascii="Sylfaen" w:hAnsi="Sylfaen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2C3A16" w:rsidRPr="006F26C7" w:rsidRDefault="002C3A16" w:rsidP="00361C45">
      <w:pPr>
        <w:spacing w:after="0" w:line="360" w:lineRule="auto"/>
        <w:ind w:left="-142" w:firstLine="283"/>
        <w:jc w:val="center"/>
        <w:rPr>
          <w:rStyle w:val="Strong"/>
          <w:rFonts w:ascii="Arial Armenian" w:eastAsia="Arial Unicode" w:hAnsi="Arial Armenian" w:cs="Arial Unicode"/>
          <w:color w:val="000000"/>
          <w:sz w:val="24"/>
          <w:szCs w:val="24"/>
          <w:shd w:val="clear" w:color="auto" w:fill="FFFFFF"/>
          <w:lang w:val="hy-AM"/>
        </w:rPr>
      </w:pPr>
    </w:p>
    <w:p w:rsidR="002C3A16" w:rsidRPr="006F26C7" w:rsidRDefault="002C3A16" w:rsidP="00361C45">
      <w:pPr>
        <w:spacing w:after="0" w:line="360" w:lineRule="auto"/>
        <w:ind w:left="-142" w:firstLine="283"/>
        <w:jc w:val="center"/>
        <w:rPr>
          <w:rStyle w:val="Strong"/>
          <w:rFonts w:ascii="Arial Armenian" w:eastAsia="Arial Unicode" w:hAnsi="Arial Armenian" w:cs="Arial Unicode"/>
          <w:color w:val="000000"/>
          <w:sz w:val="24"/>
          <w:szCs w:val="24"/>
          <w:shd w:val="clear" w:color="auto" w:fill="FFFFFF"/>
          <w:lang w:val="hy-AM"/>
        </w:rPr>
      </w:pPr>
    </w:p>
    <w:p w:rsidR="002C3A16" w:rsidRDefault="002C3A16" w:rsidP="0040782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F869B5" w:rsidRDefault="00F869B5" w:rsidP="00F869B5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F869B5" w:rsidRDefault="00F869B5" w:rsidP="00361C45">
      <w:pPr>
        <w:spacing w:after="0" w:line="360" w:lineRule="auto"/>
        <w:ind w:left="-142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869B5" w:rsidRDefault="00F869B5" w:rsidP="00361C45">
      <w:pPr>
        <w:spacing w:after="0" w:line="360" w:lineRule="auto"/>
        <w:ind w:left="-142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07827" w:rsidRPr="006F26C7" w:rsidRDefault="00407827" w:rsidP="00407827">
      <w:pPr>
        <w:spacing w:after="0" w:line="360" w:lineRule="auto"/>
        <w:ind w:left="-142"/>
        <w:rPr>
          <w:rFonts w:ascii="Arial Armenian" w:hAnsi="Arial Armenian"/>
          <w:b/>
          <w:sz w:val="24"/>
          <w:szCs w:val="24"/>
          <w:lang w:val="hy-AM"/>
        </w:rPr>
      </w:pPr>
      <w:r w:rsidRPr="00407827">
        <w:rPr>
          <w:rFonts w:ascii="Arial" w:hAnsi="Arial" w:cs="Arial"/>
          <w:b/>
          <w:sz w:val="32"/>
          <w:szCs w:val="32"/>
          <w:lang w:val="hy-AM"/>
        </w:rPr>
        <w:t>Թեմա՝</w:t>
      </w:r>
      <w:r>
        <w:rPr>
          <w:rFonts w:ascii="Arial" w:hAnsi="Arial" w:cs="Arial"/>
          <w:b/>
          <w:sz w:val="24"/>
          <w:szCs w:val="24"/>
          <w:lang w:val="hy-AM"/>
        </w:rPr>
        <w:t xml:space="preserve">  </w:t>
      </w:r>
      <w:r w:rsidRPr="006F26C7">
        <w:rPr>
          <w:rFonts w:ascii="Arial" w:hAnsi="Arial" w:cs="Arial"/>
          <w:b/>
          <w:sz w:val="24"/>
          <w:szCs w:val="24"/>
          <w:lang w:val="hy-AM"/>
        </w:rPr>
        <w:t>Մանկավարժական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աշխատողի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համագործակցությունը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սաների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ծնողների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հետ՝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սաների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կրթական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աշխատանքների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կազմակերպման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և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ընտանեկան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դաստիարակության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F26C7">
        <w:rPr>
          <w:rFonts w:ascii="Arial" w:hAnsi="Arial" w:cs="Arial"/>
          <w:b/>
          <w:sz w:val="24"/>
          <w:szCs w:val="24"/>
          <w:lang w:val="hy-AM"/>
        </w:rPr>
        <w:t>հարցերում</w:t>
      </w:r>
    </w:p>
    <w:p w:rsidR="00F869B5" w:rsidRDefault="00F869B5" w:rsidP="00361C45">
      <w:pPr>
        <w:spacing w:after="0" w:line="360" w:lineRule="auto"/>
        <w:ind w:left="-142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869B5" w:rsidRPr="00F869B5" w:rsidRDefault="00F869B5" w:rsidP="00361C45">
      <w:pPr>
        <w:spacing w:after="0" w:line="360" w:lineRule="auto"/>
        <w:ind w:left="-142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07827" w:rsidRDefault="00407827" w:rsidP="00407827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C41FB4">
        <w:rPr>
          <w:rFonts w:ascii="Sylfaen" w:hAnsi="Sylfaen"/>
          <w:b/>
          <w:sz w:val="32"/>
          <w:szCs w:val="32"/>
          <w:lang w:val="hy-AM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  <w:r>
        <w:rPr>
          <w:rFonts w:ascii="Sylfaen" w:hAnsi="Sylfaen"/>
          <w:b/>
          <w:sz w:val="32"/>
          <w:szCs w:val="32"/>
          <w:lang w:val="hy-AM"/>
        </w:rPr>
        <w:t xml:space="preserve">Սիրվարդ Ճիճիլյան </w:t>
      </w:r>
    </w:p>
    <w:p w:rsidR="00407827" w:rsidRDefault="00407827" w:rsidP="00407827">
      <w:pPr>
        <w:ind w:left="2160" w:hanging="2160"/>
        <w:rPr>
          <w:rFonts w:ascii="Sylfaen" w:hAnsi="Sylfaen"/>
          <w:b/>
          <w:sz w:val="32"/>
          <w:szCs w:val="32"/>
          <w:lang w:val="hy-AM"/>
        </w:rPr>
      </w:pPr>
      <w:r w:rsidRPr="00C41FB4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</w:r>
      <w:r>
        <w:rPr>
          <w:rFonts w:ascii="Sylfaen" w:hAnsi="Sylfaen"/>
          <w:b/>
          <w:sz w:val="32"/>
          <w:szCs w:val="32"/>
          <w:lang w:val="hy-AM"/>
        </w:rPr>
        <w:t xml:space="preserve">Շնողի </w:t>
      </w:r>
      <w:r w:rsidRPr="004E7D56">
        <w:rPr>
          <w:rFonts w:ascii="Sylfaen" w:hAnsi="Sylfaen"/>
          <w:b/>
          <w:sz w:val="32"/>
          <w:szCs w:val="32"/>
          <w:lang w:val="hy-AM"/>
        </w:rPr>
        <w:t>«</w:t>
      </w:r>
      <w:r w:rsidRPr="00C41FB4">
        <w:rPr>
          <w:rFonts w:ascii="Sylfaen" w:hAnsi="Sylfaen"/>
          <w:b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>Հեքիաթ</w:t>
      </w:r>
      <w:r w:rsidRPr="00C41FB4"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C41FB4">
        <w:rPr>
          <w:rFonts w:ascii="Sylfaen" w:hAnsi="Sylfaen"/>
          <w:b/>
          <w:sz w:val="32"/>
          <w:szCs w:val="32"/>
          <w:lang w:val="hy-AM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2C3A16" w:rsidRPr="006F26C7" w:rsidRDefault="002C3A16" w:rsidP="00361C45">
      <w:pPr>
        <w:spacing w:after="0" w:line="360" w:lineRule="auto"/>
        <w:ind w:left="-142"/>
        <w:jc w:val="right"/>
        <w:rPr>
          <w:rFonts w:ascii="Arial Armenian" w:hAnsi="Arial Armenian"/>
          <w:b/>
          <w:i/>
          <w:sz w:val="24"/>
          <w:szCs w:val="24"/>
          <w:lang w:val="hy-AM"/>
        </w:rPr>
      </w:pPr>
    </w:p>
    <w:p w:rsidR="002C3A16" w:rsidRPr="006F26C7" w:rsidRDefault="002C3A16" w:rsidP="00361C45">
      <w:pPr>
        <w:spacing w:after="0" w:line="360" w:lineRule="auto"/>
        <w:ind w:left="-142"/>
        <w:rPr>
          <w:rFonts w:ascii="Arial Armenian" w:hAnsi="Arial Armenian"/>
          <w:b/>
          <w:sz w:val="24"/>
          <w:szCs w:val="24"/>
          <w:lang w:val="hy-AM"/>
        </w:rPr>
      </w:pPr>
    </w:p>
    <w:p w:rsidR="00C469FB" w:rsidRPr="00F869B5" w:rsidRDefault="00C469FB" w:rsidP="0040782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A93919" w:rsidRPr="006F26C7" w:rsidRDefault="002C3A16" w:rsidP="00361C45">
      <w:pPr>
        <w:spacing w:after="0" w:line="360" w:lineRule="auto"/>
        <w:ind w:left="-142"/>
        <w:jc w:val="center"/>
        <w:rPr>
          <w:rFonts w:ascii="Arial Armenian" w:hAnsi="Arial Armenian"/>
          <w:b/>
          <w:sz w:val="24"/>
          <w:szCs w:val="24"/>
          <w:lang w:val="hy-AM"/>
        </w:rPr>
      </w:pPr>
      <w:r w:rsidRPr="006F26C7">
        <w:rPr>
          <w:rFonts w:ascii="Arial Armenian" w:hAnsi="Arial Armenian"/>
          <w:b/>
          <w:sz w:val="24"/>
          <w:szCs w:val="24"/>
          <w:lang w:val="hy-AM"/>
        </w:rPr>
        <w:t xml:space="preserve"> 2022</w:t>
      </w:r>
      <w:r w:rsidRPr="006F26C7">
        <w:rPr>
          <w:rFonts w:ascii="Arial Armenian" w:hAnsi="Arial Armenian"/>
          <w:b/>
          <w:sz w:val="24"/>
          <w:szCs w:val="24"/>
          <w:lang w:val="hy-AM"/>
        </w:rPr>
        <w:br w:type="page"/>
      </w:r>
    </w:p>
    <w:p w:rsidR="005F123D" w:rsidRPr="006F26C7" w:rsidRDefault="003A703F" w:rsidP="005F123D">
      <w:pPr>
        <w:spacing w:after="0" w:line="360" w:lineRule="auto"/>
        <w:ind w:left="-142"/>
        <w:jc w:val="center"/>
        <w:rPr>
          <w:rFonts w:ascii="Arial Armenian" w:eastAsia="Times New Roman" w:hAnsi="Arial Armenian" w:cs="Sylfaen"/>
          <w:b/>
          <w:bCs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lastRenderedPageBreak/>
        <w:t>ԲՈՎԱՆԴԱԿՈՒԹՅՈՒՆ</w:t>
      </w:r>
    </w:p>
    <w:p w:rsidR="003A703F" w:rsidRPr="006F26C7" w:rsidRDefault="003A703F" w:rsidP="005F123D">
      <w:pPr>
        <w:spacing w:after="0" w:line="360" w:lineRule="auto"/>
        <w:ind w:left="-142"/>
        <w:rPr>
          <w:rFonts w:ascii="Arial Armenian" w:eastAsia="Times New Roman" w:hAnsi="Arial Armenian" w:cs="Sylfaen"/>
          <w:b/>
          <w:bCs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br/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ՆԵՐԱԾՈՒԹՅՈՒՆ</w:t>
      </w:r>
      <w:r w:rsidR="005F123D" w:rsidRPr="006F26C7">
        <w:rPr>
          <w:rFonts w:ascii="Arial Armenian" w:eastAsia="Times New Roman" w:hAnsi="Arial Armenian" w:cs="Sylfaen"/>
          <w:b/>
          <w:bCs/>
          <w:color w:val="777777"/>
          <w:sz w:val="24"/>
          <w:szCs w:val="24"/>
          <w:lang w:val="hy-AM" w:eastAsia="ru-RU"/>
        </w:rPr>
        <w:t xml:space="preserve"> </w:t>
      </w:r>
      <w:r w:rsidR="006F26C7" w:rsidRPr="006F26C7">
        <w:rPr>
          <w:rFonts w:ascii="Cambria Math" w:eastAsia="Times New Roman" w:hAnsi="Cambria Math" w:cs="Cambria Math"/>
          <w:b/>
          <w:bCs/>
          <w:color w:val="777777"/>
          <w:sz w:val="24"/>
          <w:szCs w:val="24"/>
          <w:lang w:val="hy-AM" w:eastAsia="ru-RU"/>
        </w:rPr>
        <w:t>___________________________________________________________________________</w:t>
      </w:r>
      <w:r w:rsidR="005F123D" w:rsidRPr="006F26C7">
        <w:rPr>
          <w:rFonts w:ascii="Arial Armenian" w:eastAsia="Times New Roman" w:hAnsi="Arial Armenian" w:cs="Sylfaen"/>
          <w:b/>
          <w:bCs/>
          <w:color w:val="777777"/>
          <w:sz w:val="24"/>
          <w:szCs w:val="24"/>
          <w:lang w:val="hy-AM" w:eastAsia="ru-RU"/>
        </w:rPr>
        <w:t>1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ԳԼՈՒԽ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1</w:t>
      </w: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val="hy-AM" w:eastAsia="ru-RU"/>
        </w:rPr>
        <w:t> </w:t>
      </w:r>
      <w:r w:rsidRPr="006F26C7">
        <w:rPr>
          <w:rFonts w:ascii="Arial Armenian" w:eastAsia="Times New Roman" w:hAnsi="Arial Armenian" w:cs="Calibri"/>
          <w:b/>
          <w:bCs/>
          <w:color w:val="777777"/>
          <w:sz w:val="24"/>
          <w:szCs w:val="24"/>
          <w:lang w:val="hy-AM" w:eastAsia="ru-RU"/>
        </w:rPr>
        <w:t> 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ՆԱԽԱԴՊՐՈՑԱԿԱՆԻ</w:t>
      </w:r>
      <w:r w:rsidRPr="006F26C7">
        <w:rPr>
          <w:rFonts w:ascii="Arial Armenian" w:eastAsia="Times New Roman" w:hAnsi="Arial Armenian" w:cs="Calibri"/>
          <w:b/>
          <w:bCs/>
          <w:color w:val="777777"/>
          <w:sz w:val="24"/>
          <w:szCs w:val="24"/>
          <w:lang w:val="hy-AM" w:eastAsia="ru-RU"/>
        </w:rPr>
        <w:t> 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ԾՆՈՂՆԵՐԻ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ՄԱՆԿԱՎԱՐԺԱԿԱՆ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ԿՐԹՈՒԹՅԱՆ</w:t>
      </w:r>
      <w:r w:rsidRPr="006F26C7">
        <w:rPr>
          <w:rFonts w:ascii="Arial Armenian" w:eastAsia="Times New Roman" w:hAnsi="Arial Armenian" w:cs="Calibri"/>
          <w:b/>
          <w:bCs/>
          <w:color w:val="777777"/>
          <w:sz w:val="24"/>
          <w:szCs w:val="24"/>
          <w:lang w:val="hy-AM" w:eastAsia="ru-RU"/>
        </w:rPr>
        <w:t> 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ԱՌԱՆՁՆԱՀԱՏԿՈՒԹՅՈՒՆՆԵՐԸ</w:t>
      </w:r>
      <w:r w:rsidRPr="006F26C7">
        <w:rPr>
          <w:rFonts w:ascii="Arial Armenian" w:eastAsia="Times New Roman" w:hAnsi="Arial Armenian" w:cs="Calibri"/>
          <w:b/>
          <w:bCs/>
          <w:color w:val="777777"/>
          <w:sz w:val="24"/>
          <w:szCs w:val="24"/>
          <w:lang w:val="hy-AM" w:eastAsia="ru-RU"/>
        </w:rPr>
        <w:t>  </w:t>
      </w:r>
    </w:p>
    <w:p w:rsidR="00246999" w:rsidRPr="006F26C7" w:rsidRDefault="00246999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</w:pP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en-US" w:eastAsia="ru-RU"/>
        </w:rPr>
        <w:t xml:space="preserve">1.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en-US" w:eastAsia="ru-RU"/>
        </w:rPr>
        <w:t>Ենթագլուխներ</w:t>
      </w:r>
    </w:p>
    <w:p w:rsidR="003A703F" w:rsidRPr="006F26C7" w:rsidRDefault="003A703F" w:rsidP="00361C45">
      <w:pPr>
        <w:numPr>
          <w:ilvl w:val="0"/>
          <w:numId w:val="2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1.1</w:t>
      </w: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val="hy-AM" w:eastAsia="ru-RU"/>
        </w:rPr>
        <w:t> 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հարցում</w:t>
      </w:r>
      <w:r w:rsidR="006D66E0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 xml:space="preserve"> ——  3</w:t>
      </w:r>
    </w:p>
    <w:p w:rsidR="003A703F" w:rsidRPr="006F26C7" w:rsidRDefault="003A703F" w:rsidP="00361C45">
      <w:pPr>
        <w:numPr>
          <w:ilvl w:val="0"/>
          <w:numId w:val="2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1.2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ներգրավումը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կյանքին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տնային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այցեր</w:t>
      </w:r>
      <w:r w:rsidR="006D66E0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 xml:space="preserve"> ——— 7</w:t>
      </w:r>
    </w:p>
    <w:p w:rsidR="003A703F" w:rsidRPr="006F26C7" w:rsidRDefault="003A703F" w:rsidP="00361C45">
      <w:pPr>
        <w:numPr>
          <w:ilvl w:val="0"/>
          <w:numId w:val="2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1.3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առաջարկությունների</w:t>
      </w: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eastAsia="ru-RU"/>
        </w:rPr>
        <w:t> 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արկղիկ</w:t>
      </w:r>
      <w:r w:rsidR="006D66E0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 xml:space="preserve"> ———————— </w:t>
      </w:r>
      <w:r w:rsidR="00766F0D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 xml:space="preserve">   </w:t>
      </w:r>
      <w:r w:rsidR="006D66E0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10</w:t>
      </w:r>
    </w:p>
    <w:p w:rsidR="003A703F" w:rsidRPr="006F26C7" w:rsidRDefault="003A703F" w:rsidP="00361C45">
      <w:pPr>
        <w:numPr>
          <w:ilvl w:val="0"/>
          <w:numId w:val="2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1.4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Դրույթներ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վերաբերյալ</w:t>
      </w:r>
      <w:r w:rsidR="00766F0D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 xml:space="preserve"> ——————————   11</w:t>
      </w:r>
    </w:p>
    <w:p w:rsidR="003A703F" w:rsidRPr="00DF6BF8" w:rsidRDefault="003A703F" w:rsidP="00361C45">
      <w:pPr>
        <w:numPr>
          <w:ilvl w:val="0"/>
          <w:numId w:val="2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1.5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ստեղծագոծող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="00766F0D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 xml:space="preserve"> ————————————————————    14</w:t>
      </w:r>
    </w:p>
    <w:p w:rsidR="00DF6BF8" w:rsidRPr="006F26C7" w:rsidRDefault="00DF6BF8" w:rsidP="00DF6BF8">
      <w:p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DF6BF8" w:rsidRPr="006D66E0" w:rsidRDefault="00DF6BF8" w:rsidP="00DF6BF8">
      <w:pPr>
        <w:spacing w:after="0" w:line="360" w:lineRule="auto"/>
        <w:jc w:val="both"/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</w:pPr>
      <w:r w:rsidRPr="00DF6BF8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ԳԼՈՒԽ</w:t>
      </w:r>
      <w:r w:rsidRPr="00DF6BF8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2</w:t>
      </w:r>
      <w:r w:rsidRPr="00DF6BF8">
        <w:rPr>
          <w:rFonts w:ascii="Cambria Math" w:eastAsia="MS Mincho" w:hAnsi="Cambria Math" w:cs="Cambria Math"/>
          <w:b/>
          <w:bCs/>
          <w:color w:val="777777"/>
          <w:sz w:val="24"/>
          <w:szCs w:val="24"/>
          <w:lang w:eastAsia="ru-RU"/>
        </w:rPr>
        <w:t>․</w:t>
      </w:r>
      <w:r w:rsidRPr="00DF6BF8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</w:t>
      </w:r>
      <w:r w:rsidRPr="00DF6BF8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ԸՆՏԱՆՔԻՔ</w:t>
      </w:r>
      <w:r w:rsidRPr="00DF6BF8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>-</w:t>
      </w:r>
      <w:r w:rsidRPr="00DF6BF8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ՄԱՆԿԱՊԱՐՏԵԶ</w:t>
      </w:r>
      <w:r w:rsidRPr="00DF6BF8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</w:t>
      </w:r>
      <w:r w:rsidRPr="00DF6BF8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ՀԱՄԱԳՈՐԾԱԿՑՈՒԹՅԱՆ</w:t>
      </w:r>
      <w:r w:rsidRPr="00DF6BF8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</w:t>
      </w:r>
      <w:r w:rsidRPr="00DF6BF8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ՄՈԴԵԼՆԵՐ</w:t>
      </w:r>
    </w:p>
    <w:p w:rsidR="00246999" w:rsidRPr="006F26C7" w:rsidRDefault="00246999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</w:pP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en-US" w:eastAsia="ru-RU"/>
        </w:rPr>
        <w:t xml:space="preserve">2.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en-US" w:eastAsia="ru-RU"/>
        </w:rPr>
        <w:t>Ենթագլուխներ</w:t>
      </w:r>
    </w:p>
    <w:p w:rsidR="00772C6D" w:rsidRPr="006F26C7" w:rsidRDefault="00246999" w:rsidP="00DF6BF8">
      <w:pPr>
        <w:numPr>
          <w:ilvl w:val="0"/>
          <w:numId w:val="3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>2.1</w:t>
      </w:r>
      <w:r w:rsidR="003A703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 </w:t>
      </w:r>
      <w:r w:rsidR="00DF6BF8" w:rsidRPr="00DF6BF8">
        <w:rPr>
          <w:rFonts w:ascii="Arial" w:eastAsia="Times New Roman" w:hAnsi="Arial" w:cs="Arial"/>
          <w:bCs/>
          <w:iCs/>
          <w:color w:val="777777"/>
          <w:sz w:val="24"/>
          <w:szCs w:val="24"/>
          <w:lang w:eastAsia="ru-RU"/>
        </w:rPr>
        <w:t>Ընտանիք</w:t>
      </w:r>
      <w:r w:rsidR="00DF6BF8" w:rsidRPr="00DF6BF8">
        <w:rPr>
          <w:rFonts w:ascii="Arial Armenian" w:eastAsia="Times New Roman" w:hAnsi="Arial Armenian" w:cs="Helvetica"/>
          <w:bCs/>
          <w:iCs/>
          <w:color w:val="777777"/>
          <w:sz w:val="24"/>
          <w:szCs w:val="24"/>
          <w:lang w:val="en-US" w:eastAsia="ru-RU"/>
        </w:rPr>
        <w:t>-</w:t>
      </w:r>
      <w:r w:rsidR="00DF6BF8" w:rsidRPr="00DF6BF8">
        <w:rPr>
          <w:rFonts w:ascii="Arial" w:eastAsia="Times New Roman" w:hAnsi="Arial" w:cs="Arial"/>
          <w:bCs/>
          <w:iCs/>
          <w:color w:val="777777"/>
          <w:sz w:val="24"/>
          <w:szCs w:val="24"/>
          <w:lang w:eastAsia="ru-RU"/>
        </w:rPr>
        <w:t>մանկապարտեզ</w:t>
      </w:r>
      <w:r w:rsidR="00DF6BF8" w:rsidRPr="00DF6BF8">
        <w:rPr>
          <w:rFonts w:ascii="Arial Armenian" w:eastAsia="Times New Roman" w:hAnsi="Arial Armenian" w:cs="Helvetica"/>
          <w:bCs/>
          <w:iCs/>
          <w:color w:val="777777"/>
          <w:sz w:val="24"/>
          <w:szCs w:val="24"/>
          <w:lang w:val="en-US" w:eastAsia="ru-RU"/>
        </w:rPr>
        <w:t xml:space="preserve"> </w:t>
      </w:r>
      <w:r w:rsidR="00DF6BF8" w:rsidRPr="00DF6BF8">
        <w:rPr>
          <w:rFonts w:ascii="Arial" w:eastAsia="Times New Roman" w:hAnsi="Arial" w:cs="Arial"/>
          <w:bCs/>
          <w:iCs/>
          <w:color w:val="777777"/>
          <w:sz w:val="24"/>
          <w:szCs w:val="24"/>
          <w:lang w:eastAsia="ru-RU"/>
        </w:rPr>
        <w:t>համագործակցության</w:t>
      </w:r>
      <w:r w:rsidR="00DF6BF8" w:rsidRPr="00DF6BF8">
        <w:rPr>
          <w:rFonts w:ascii="Arial Armenian" w:eastAsia="Times New Roman" w:hAnsi="Arial Armenian" w:cs="Helvetica"/>
          <w:bCs/>
          <w:iCs/>
          <w:color w:val="777777"/>
          <w:sz w:val="24"/>
          <w:szCs w:val="24"/>
          <w:lang w:val="en-US" w:eastAsia="ru-RU"/>
        </w:rPr>
        <w:t xml:space="preserve"> </w:t>
      </w:r>
      <w:r w:rsidR="00DF6BF8" w:rsidRPr="00DF6BF8">
        <w:rPr>
          <w:rFonts w:ascii="Arial" w:eastAsia="Times New Roman" w:hAnsi="Arial" w:cs="Arial"/>
          <w:bCs/>
          <w:iCs/>
          <w:color w:val="777777"/>
          <w:sz w:val="24"/>
          <w:szCs w:val="24"/>
          <w:lang w:eastAsia="ru-RU"/>
        </w:rPr>
        <w:t>ստանդարտացված</w:t>
      </w:r>
      <w:r w:rsidR="00DF6BF8" w:rsidRPr="00DF6BF8">
        <w:rPr>
          <w:rFonts w:ascii="Arial Armenian" w:eastAsia="Times New Roman" w:hAnsi="Arial Armenian" w:cs="Helvetica"/>
          <w:bCs/>
          <w:iCs/>
          <w:color w:val="777777"/>
          <w:sz w:val="24"/>
          <w:szCs w:val="24"/>
          <w:lang w:val="en-US" w:eastAsia="ru-RU"/>
        </w:rPr>
        <w:t xml:space="preserve"> </w:t>
      </w:r>
      <w:r w:rsidR="00DF6BF8" w:rsidRPr="00DF6BF8">
        <w:rPr>
          <w:rFonts w:ascii="Arial" w:eastAsia="Times New Roman" w:hAnsi="Arial" w:cs="Arial"/>
          <w:bCs/>
          <w:iCs/>
          <w:color w:val="777777"/>
          <w:sz w:val="24"/>
          <w:szCs w:val="24"/>
          <w:lang w:eastAsia="ru-RU"/>
        </w:rPr>
        <w:t>մոդելի</w:t>
      </w:r>
      <w:r w:rsidR="00DF6BF8" w:rsidRPr="00DF6BF8">
        <w:rPr>
          <w:rFonts w:ascii="Arial Armenian" w:eastAsia="Times New Roman" w:hAnsi="Arial Armenian" w:cs="Helvetica"/>
          <w:bCs/>
          <w:iCs/>
          <w:color w:val="777777"/>
          <w:sz w:val="24"/>
          <w:szCs w:val="24"/>
          <w:lang w:val="en-US" w:eastAsia="ru-RU"/>
        </w:rPr>
        <w:t xml:space="preserve"> </w:t>
      </w:r>
      <w:r w:rsidR="00DF6BF8" w:rsidRPr="00DF6BF8">
        <w:rPr>
          <w:rFonts w:ascii="Arial" w:eastAsia="Times New Roman" w:hAnsi="Arial" w:cs="Arial"/>
          <w:bCs/>
          <w:iCs/>
          <w:color w:val="777777"/>
          <w:sz w:val="24"/>
          <w:szCs w:val="24"/>
          <w:lang w:eastAsia="ru-RU"/>
        </w:rPr>
        <w:t>նմուշ</w:t>
      </w:r>
      <w:r w:rsidR="00DF6BF8" w:rsidRPr="00DF6BF8">
        <w:rPr>
          <w:rFonts w:ascii="Arial Armenian" w:eastAsia="Times New Roman" w:hAnsi="Arial Armenian" w:cs="Helvetica"/>
          <w:bCs/>
          <w:iCs/>
          <w:color w:val="777777"/>
          <w:sz w:val="24"/>
          <w:szCs w:val="24"/>
          <w:lang w:val="en-US" w:eastAsia="ru-RU"/>
        </w:rPr>
        <w:t xml:space="preserve"> </w:t>
      </w:r>
      <w:r w:rsidR="00DF6BF8" w:rsidRPr="00DF6BF8">
        <w:rPr>
          <w:rFonts w:ascii="Arial" w:eastAsia="Times New Roman" w:hAnsi="Arial" w:cs="Arial"/>
          <w:bCs/>
          <w:iCs/>
          <w:color w:val="777777"/>
          <w:sz w:val="24"/>
          <w:szCs w:val="24"/>
          <w:lang w:eastAsia="ru-RU"/>
        </w:rPr>
        <w:t>մանկապարտեզի</w:t>
      </w:r>
      <w:r w:rsidR="00DF6BF8" w:rsidRPr="00DF6BF8">
        <w:rPr>
          <w:rFonts w:ascii="Arial Armenian" w:eastAsia="Times New Roman" w:hAnsi="Arial Armenian" w:cs="Helvetica"/>
          <w:bCs/>
          <w:iCs/>
          <w:color w:val="777777"/>
          <w:sz w:val="24"/>
          <w:szCs w:val="24"/>
          <w:lang w:val="en-US" w:eastAsia="ru-RU"/>
        </w:rPr>
        <w:t xml:space="preserve"> </w:t>
      </w:r>
      <w:r w:rsidR="00DF6BF8" w:rsidRPr="00DF6BF8">
        <w:rPr>
          <w:rFonts w:ascii="Arial" w:eastAsia="Times New Roman" w:hAnsi="Arial" w:cs="Arial"/>
          <w:bCs/>
          <w:iCs/>
          <w:color w:val="777777"/>
          <w:sz w:val="24"/>
          <w:szCs w:val="24"/>
          <w:lang w:eastAsia="ru-RU"/>
        </w:rPr>
        <w:t>օրինակով</w:t>
      </w:r>
      <w:r w:rsidR="00DF6BF8">
        <w:rPr>
          <w:rFonts w:ascii="Arial" w:eastAsia="Times New Roman" w:hAnsi="Arial" w:cs="Arial"/>
          <w:bCs/>
          <w:iCs/>
          <w:color w:val="777777"/>
          <w:sz w:val="24"/>
          <w:szCs w:val="24"/>
          <w:lang w:val="hy-AM" w:eastAsia="ru-RU"/>
        </w:rPr>
        <w:t xml:space="preserve"> ———————————————————————</w:t>
      </w:r>
      <w:r w:rsidR="006D66E0">
        <w:rPr>
          <w:rFonts w:ascii="Arial" w:eastAsia="Times New Roman" w:hAnsi="Arial" w:cs="Arial"/>
          <w:bCs/>
          <w:iCs/>
          <w:color w:val="777777"/>
          <w:sz w:val="24"/>
          <w:szCs w:val="24"/>
          <w:lang w:val="hy-AM" w:eastAsia="ru-RU"/>
        </w:rPr>
        <w:t>17</w:t>
      </w:r>
    </w:p>
    <w:p w:rsidR="00246999" w:rsidRPr="006F26C7" w:rsidRDefault="00246999" w:rsidP="00361C45">
      <w:pPr>
        <w:numPr>
          <w:ilvl w:val="0"/>
          <w:numId w:val="3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2.2 </w:t>
      </w:r>
      <w:r w:rsidR="00DF6BF8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Պարապմունքի</w:t>
      </w:r>
      <w:r w:rsidR="00DF6BF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 </w:t>
      </w:r>
      <w:r w:rsidR="00DF6BF8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պլան</w:t>
      </w:r>
      <w:r w:rsidR="00DF6BF8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____________________________________________  19</w:t>
      </w:r>
    </w:p>
    <w:p w:rsidR="00DF6BF8" w:rsidRPr="00DF6BF8" w:rsidRDefault="00DF6BF8" w:rsidP="00DF6BF8">
      <w:pPr>
        <w:spacing w:after="0" w:line="360" w:lineRule="auto"/>
        <w:ind w:left="-142"/>
        <w:rPr>
          <w:rFonts w:ascii="Arial" w:eastAsia="Times New Roman" w:hAnsi="Arial" w:cs="Arial"/>
          <w:bCs/>
          <w:color w:val="777777"/>
          <w:sz w:val="24"/>
          <w:szCs w:val="24"/>
          <w:lang w:val="hy-AM" w:eastAsia="ru-RU"/>
        </w:rPr>
      </w:pPr>
      <w:r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>2.3</w:t>
      </w:r>
      <w:r w:rsidRPr="00DF6BF8">
        <w:rPr>
          <w:rFonts w:ascii="Arial" w:eastAsia="Times New Roman" w:hAnsi="Arial" w:cs="Arial"/>
          <w:bCs/>
          <w:i/>
          <w:color w:val="777777"/>
          <w:sz w:val="24"/>
          <w:szCs w:val="24"/>
          <w:lang w:val="en-US" w:eastAsia="ru-RU"/>
        </w:rPr>
        <w:t xml:space="preserve"> </w:t>
      </w:r>
      <w:r w:rsidRPr="00DF6BF8">
        <w:rPr>
          <w:rFonts w:ascii="Arial" w:eastAsia="Times New Roman" w:hAnsi="Arial" w:cs="Arial"/>
          <w:bCs/>
          <w:color w:val="777777"/>
          <w:sz w:val="24"/>
          <w:szCs w:val="24"/>
          <w:lang w:val="hy-AM" w:eastAsia="ru-RU"/>
        </w:rPr>
        <w:t>Եզրակացություն</w:t>
      </w:r>
      <w:r>
        <w:rPr>
          <w:rFonts w:ascii="Arial" w:eastAsia="Times New Roman" w:hAnsi="Arial" w:cs="Arial"/>
          <w:bCs/>
          <w:color w:val="777777"/>
          <w:sz w:val="24"/>
          <w:szCs w:val="24"/>
          <w:lang w:val="hy-AM" w:eastAsia="ru-RU"/>
        </w:rPr>
        <w:t xml:space="preserve"> ——————————————————————————  22</w:t>
      </w:r>
    </w:p>
    <w:p w:rsidR="00772C6D" w:rsidRPr="00DF6BF8" w:rsidRDefault="00DF6BF8" w:rsidP="00361C45">
      <w:pPr>
        <w:numPr>
          <w:ilvl w:val="0"/>
          <w:numId w:val="3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</w:pP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2</w:t>
      </w:r>
      <w:r w:rsidRPr="00DF6BF8">
        <w:rPr>
          <w:rFonts w:ascii="Cambria Math" w:eastAsia="Times New Roman" w:hAnsi="Cambria Math" w:cs="Cambria Math"/>
          <w:color w:val="777777"/>
          <w:sz w:val="24"/>
          <w:szCs w:val="24"/>
          <w:lang w:val="hy-AM" w:eastAsia="ru-RU"/>
        </w:rPr>
        <w:t>․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4 </w:t>
      </w:r>
      <w:r w:rsidRPr="00DF6BF8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Օգտագործված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DF6BF8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գրականության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DF6BF8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ցանկ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————————————————— 23</w:t>
      </w:r>
    </w:p>
    <w:p w:rsidR="00772C6D" w:rsidRPr="00DF6BF8" w:rsidRDefault="00772C6D" w:rsidP="00DF6BF8">
      <w:p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</w:pPr>
    </w:p>
    <w:p w:rsidR="008E3B13" w:rsidRPr="00DF6BF8" w:rsidRDefault="008E3B13" w:rsidP="00361C45">
      <w:pPr>
        <w:spacing w:before="100" w:beforeAutospacing="1" w:after="0" w:line="360" w:lineRule="auto"/>
        <w:ind w:left="-142"/>
        <w:rPr>
          <w:rFonts w:ascii="Arial Armenian" w:eastAsia="Times New Roman" w:hAnsi="Arial Armenian" w:cs="Sylfaen"/>
          <w:b/>
          <w:bCs/>
          <w:color w:val="777777"/>
          <w:sz w:val="24"/>
          <w:szCs w:val="24"/>
          <w:lang w:val="en-US" w:eastAsia="ru-RU"/>
        </w:rPr>
      </w:pPr>
    </w:p>
    <w:p w:rsidR="008E3B13" w:rsidRPr="00DF6BF8" w:rsidRDefault="008E3B13" w:rsidP="00361C45">
      <w:pPr>
        <w:spacing w:before="100" w:beforeAutospacing="1" w:after="0" w:line="360" w:lineRule="auto"/>
        <w:ind w:left="-142"/>
        <w:rPr>
          <w:rFonts w:ascii="Arial Armenian" w:eastAsia="Times New Roman" w:hAnsi="Arial Armenian" w:cs="Sylfaen"/>
          <w:b/>
          <w:bCs/>
          <w:color w:val="777777"/>
          <w:sz w:val="24"/>
          <w:szCs w:val="24"/>
          <w:lang w:val="en-US" w:eastAsia="ru-RU"/>
        </w:rPr>
      </w:pPr>
    </w:p>
    <w:p w:rsidR="00361C45" w:rsidRPr="00DF6BF8" w:rsidRDefault="00361C45" w:rsidP="00361C45">
      <w:pPr>
        <w:spacing w:before="100" w:beforeAutospacing="1" w:after="0" w:line="360" w:lineRule="auto"/>
        <w:ind w:left="-142"/>
        <w:rPr>
          <w:rFonts w:ascii="Arial Armenian" w:eastAsia="Times New Roman" w:hAnsi="Arial Armenian" w:cs="Sylfaen"/>
          <w:b/>
          <w:bCs/>
          <w:color w:val="777777"/>
          <w:sz w:val="24"/>
          <w:szCs w:val="24"/>
          <w:lang w:val="en-US" w:eastAsia="ru-RU"/>
        </w:rPr>
      </w:pPr>
    </w:p>
    <w:p w:rsidR="00361C45" w:rsidRPr="00DF6BF8" w:rsidRDefault="00361C45" w:rsidP="00361C45">
      <w:pPr>
        <w:spacing w:before="100" w:beforeAutospacing="1" w:after="0" w:line="360" w:lineRule="auto"/>
        <w:ind w:left="-142"/>
        <w:rPr>
          <w:rFonts w:ascii="Arial Armenian" w:eastAsia="Times New Roman" w:hAnsi="Arial Armenian" w:cs="Sylfaen"/>
          <w:b/>
          <w:bCs/>
          <w:color w:val="777777"/>
          <w:sz w:val="24"/>
          <w:szCs w:val="24"/>
          <w:lang w:val="en-US" w:eastAsia="ru-RU"/>
        </w:rPr>
      </w:pPr>
    </w:p>
    <w:p w:rsidR="00361C45" w:rsidRPr="00DF6BF8" w:rsidRDefault="00361C45" w:rsidP="00361C45">
      <w:pPr>
        <w:spacing w:before="100" w:beforeAutospacing="1" w:after="0" w:line="360" w:lineRule="auto"/>
        <w:ind w:left="-142"/>
        <w:rPr>
          <w:rFonts w:ascii="Arial Armenian" w:eastAsia="Times New Roman" w:hAnsi="Arial Armenian" w:cs="Sylfaen"/>
          <w:b/>
          <w:bCs/>
          <w:color w:val="777777"/>
          <w:sz w:val="24"/>
          <w:szCs w:val="24"/>
          <w:lang w:val="en-US" w:eastAsia="ru-RU"/>
        </w:rPr>
      </w:pPr>
    </w:p>
    <w:p w:rsidR="00263DF2" w:rsidRPr="00A155C8" w:rsidRDefault="00263DF2" w:rsidP="00A155C8">
      <w:pPr>
        <w:spacing w:before="100" w:beforeAutospacing="1" w:after="0" w:line="360" w:lineRule="auto"/>
        <w:rPr>
          <w:rFonts w:ascii="Sylfaen" w:eastAsia="Times New Roman" w:hAnsi="Sylfaen" w:cs="Sylfaen"/>
          <w:b/>
          <w:bCs/>
          <w:color w:val="777777"/>
          <w:sz w:val="24"/>
          <w:szCs w:val="24"/>
          <w:lang w:val="hy-AM" w:eastAsia="ru-RU"/>
        </w:rPr>
      </w:pPr>
    </w:p>
    <w:p w:rsidR="003A703F" w:rsidRPr="00DF6BF8" w:rsidRDefault="003A703F" w:rsidP="00361C45">
      <w:p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</w:pP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lastRenderedPageBreak/>
        <w:t>ՆԵՐԱԾՈՒԹՅՈՒՆ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Յուրաքանչյուր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անհատի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ճակատագիրը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դասավորվում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դեռ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մանկուց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: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DF6BF8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ապագայի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ձևավորման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որքան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`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: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հնարավորինս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ներկայացնել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առանձնահատկությունները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առավելությունները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:</w:t>
      </w:r>
    </w:p>
    <w:p w:rsidR="002E41F1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արդյունավետ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դարձնում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նպաստելը։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նախադպրոցական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կրթական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արդյունավետ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ծրագրի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մշտապես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իմանալու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տեսակետն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164B95"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մոդելի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կենտրոնում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Անտարակույս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կրթության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հաջողության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գլխավոր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դերակատարը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ընտանիքում։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Համագործակցության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արդյունքում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թե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՛ծնողը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թե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՛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դաստիարակը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արժեքավոր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տեղեկություններ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ստանում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կարողությունների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հետաքրքրությունների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հակակրանքների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մասին։</w:t>
      </w:r>
      <w:r w:rsidR="005A6A3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Սակայն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համգործակցությունն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ինքնին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հաջողակ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ունենալու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նախապայման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դառնալ։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Դրական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համագերծակցությունը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5A6A3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շուրջ</w:t>
      </w:r>
      <w:r w:rsidR="005A6A3C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ստեղծում</w:t>
      </w:r>
      <w:r w:rsidR="000B7B8D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0B7B8D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</w:t>
      </w:r>
      <w:r w:rsidR="000B7B8D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միջավայր</w:t>
      </w:r>
      <w:r w:rsidR="000B7B8D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որտեղ</w:t>
      </w:r>
      <w:r w:rsidR="000B7B8D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ընտանիքները</w:t>
      </w:r>
      <w:r w:rsidR="000B7B8D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>,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ուսումնական</w:t>
      </w:r>
      <w:r w:rsidR="000B7B8D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հաստատությ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ունը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համատեղ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աշխատում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երեխանեի</w:t>
      </w:r>
      <w:r w:rsidR="000B7B8D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կրթ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ությ</w:t>
      </w:r>
      <w:r w:rsidR="000B7B8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դաստիարակությանն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ուղղված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ընդհանուր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նպատակների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հասնելու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համար։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անդամները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առաջին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ուսուցիչներն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Նրանք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շատ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լավ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ճանաչում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գործուն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դեր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ունեն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նրանց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դաստիարակուտյան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գործընդացում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վրա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ենբ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կրում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ազդեցությունները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ուստի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դաստիարակները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լրջորեն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հաշվի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առնեն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այդ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փաստը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աշխատելիս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ամրապնդեն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կապը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2428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32428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Ընտանիքում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ճիշտ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դաստիարակության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առաջին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պայմանն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ընտանեկան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կոլեկտիվի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համախմբումն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ձևավորումն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երկրորդը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՝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չափավորությունը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ամեն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ինչում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, 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երրորդը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՝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ծնողների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սկզբունքայնության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կայունությունը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2E41F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2E41F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</w:p>
    <w:p w:rsidR="002E41F1" w:rsidRPr="006F26C7" w:rsidRDefault="002E41F1" w:rsidP="00361C45">
      <w:pPr>
        <w:spacing w:after="0" w:line="360" w:lineRule="auto"/>
        <w:ind w:left="-142"/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Մակարենկոն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պնդում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ընտանիքը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լինի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թիմ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որտեղ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ստնում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նախնական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կրթություն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ազդում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անհատականության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ճիշտ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զարգացման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ձևավորման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վրա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</w:p>
    <w:p w:rsidR="003A703F" w:rsidRPr="006F26C7" w:rsidRDefault="002E41F1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lastRenderedPageBreak/>
        <w:t>Ընտանիքը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հասարակության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առաջին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սոցիալական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օղակն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դրվում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անձնավորության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հիմքում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կառուցում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սոցիալական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կերպարը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Մանկավարժների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ընտանիքների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միջև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դրական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հաղորդակցությունն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արդյունավետ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ուսումնական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մթնոլորտ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ստեղծում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համար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3A703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A703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Անհրաժեշտ</w:t>
      </w:r>
      <w:r w:rsidR="003A703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A703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հստակ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պլանավորել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թե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ինչպես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ընտանիքները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ներգրավվեն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կրթական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գործընթացում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Ուսումնական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հաստատության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աշխատակազմի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47746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477461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վստահությունը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անդամների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հանդեպ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Որքան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ավելի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սերտ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արդյունավետ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լինի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ուսումնական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հաստատություն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կապը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,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այնքան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ավելի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մեծ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աջակցություն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կստանան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ուսումնառության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դաստիարակության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ընթացքն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ավելի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դրական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արդյունավետ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կազմակերպելու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առումով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B921E6" w:rsidRPr="006F26C7">
        <w:rPr>
          <w:rFonts w:ascii="Arial Armenian" w:eastAsia="Times New Roman" w:hAnsi="Arial Armenian" w:cs="Sylfaen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Միայն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համատեղ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աշխատելու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դեպքում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մանկապարտեզը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կարող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կատարել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դաստիարակության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խնդիրները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921E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B921E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ԳԼՈՒԽ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1</w:t>
      </w:r>
      <w:r w:rsidRPr="006F26C7">
        <w:rPr>
          <w:rFonts w:ascii="Cambria Math" w:eastAsia="MS Mincho" w:hAnsi="Cambria Math" w:cs="Cambria Math"/>
          <w:b/>
          <w:bCs/>
          <w:color w:val="777777"/>
          <w:sz w:val="24"/>
          <w:szCs w:val="24"/>
          <w:lang w:val="hy-AM" w:eastAsia="ru-RU"/>
        </w:rPr>
        <w:t>․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ՆԱԽԱԴՊՐՈՑԱԿԱՆՆԵՐԻ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ԾՆՈՂՆԵՐԻ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ՄԱՆԿԱՎԱՐԺԱԿԱՆ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ԿՐԹՈՒԹՅԱՆ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val="hy-AM" w:eastAsia="ru-RU"/>
        </w:rPr>
        <w:t>ԱՌԱՆՁՆԱՀԱՏԿՈՒԹՅՈՒՆՆԵՐԸ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val="hy-AM" w:eastAsia="ru-RU"/>
        </w:rPr>
        <w:t>1</w:t>
      </w:r>
      <w:r w:rsidRPr="006F26C7">
        <w:rPr>
          <w:rFonts w:ascii="Cambria Math" w:eastAsia="MS Mincho" w:hAnsi="Cambria Math" w:cs="Cambria Math"/>
          <w:b/>
          <w:bCs/>
          <w:i/>
          <w:iCs/>
          <w:color w:val="777777"/>
          <w:sz w:val="24"/>
          <w:szCs w:val="24"/>
          <w:lang w:val="hy-AM" w:eastAsia="ru-RU"/>
        </w:rPr>
        <w:t>․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val="hy-AM" w:eastAsia="ru-RU"/>
        </w:rPr>
        <w:t xml:space="preserve">1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val="hy-AM" w:eastAsia="ru-RU"/>
        </w:rPr>
        <w:t>Ընտանիքի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val="hy-AM" w:eastAsia="ru-RU"/>
        </w:rPr>
        <w:t>եվ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val="hy-AM" w:eastAsia="ru-RU"/>
        </w:rPr>
        <w:t>մանկապարտեզի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val="hy-AM" w:eastAsia="ru-RU"/>
        </w:rPr>
        <w:t>դերը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val="hy-AM" w:eastAsia="ru-RU"/>
        </w:rPr>
        <w:t>զարգացման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val="hy-AM" w:eastAsia="ru-RU"/>
        </w:rPr>
        <w:t>հարցում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եղել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անձի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բարոյադաստիարակման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հիմնական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օղակն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վճռական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գործոնը։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սկսվում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բարոյական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նախահիմքերի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կառուցումը։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ծնվելով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ընկնում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բոլորովին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վայր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հիմնական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Առաջինը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տեսնում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շփվում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վաղ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ներգործությունները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նույնիսկ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չգիտակցվել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կողմից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ազդում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վրա։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արդյունավետությունը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կախված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փոխհարաբերությունից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ձևից։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բարոյական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գեղագիտական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հիմքերը։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պատրաստի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օրինակ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սեփական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կյանքը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կառուցելու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Յուրաքանչյուր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հայելին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պատասխանատու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ողջ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համար</w:t>
      </w:r>
      <w:r w:rsidRPr="006F26C7">
        <w:rPr>
          <w:rFonts w:ascii="Cambria Math" w:eastAsia="MS Mincho" w:hAnsi="Cambria Math" w:cs="Cambria Math"/>
          <w:color w:val="777777"/>
          <w:sz w:val="24"/>
          <w:szCs w:val="24"/>
          <w:lang w:val="hy-AM"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ամենից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տեսնում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բարության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ուշադրության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քնքշանքի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թույլերի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նկատմամբ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խղճահարության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օգնելու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հիմքերը։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յուրացնում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ընտանեկան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ավանդույթներն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սովորույթները՝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նախապատրաստվում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աշխատանքային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գործունեությանը։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ինքնասպասարկումը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ինքնակազմակերպումը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պատասխանատվությունը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հոգատարությունը։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lastRenderedPageBreak/>
        <w:t>Ընտանեկան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նպաստել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մոտ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ձեռներեցության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տնտեսվարության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հաշվենկատության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անկախության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արագ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աճին։</w:t>
      </w:r>
    </w:p>
    <w:p w:rsidR="00246999" w:rsidRPr="006F26C7" w:rsidRDefault="00246999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Նախադպրոցական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կրթության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իրականացման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սկզբունքներում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ընդգծվում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հանգամանքը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աշխտանքի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հիմքում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դրվի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ուսումնադաստիարակչական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աշխատանքների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համակարգվածությունը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: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Ինչպես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ընտանիքները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այնպես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էլ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արդյունավետորեն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կազմակերպեն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իրականացնեն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դաստիարակությունը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զարգացումն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կրթությունը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: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Մանկապարտեզում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սաների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զանգացումը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նպատակային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արդիական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դարձնելու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համար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ուսումնական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հաստատությունը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դարձնել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իրական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սովորողների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համայնք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որտեղ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կսովորեն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բոլորը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՛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՛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դաստիարակները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՛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: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Նախադպրոցական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տարիքի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ուսուցման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զարգացման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գործում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հնարավոր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չէ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մեծ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արդյունք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ակնկալել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եթե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չեն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դառնում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գործընկերը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: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միայն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այն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դեպքում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լավ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զարգանում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երբ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թե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՛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թե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՛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մանկապարտեզը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նույնանման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մանկավարժական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պահանջներ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C860B6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առաջադրում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,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երբ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այդ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մոտեցումներն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լրացնում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փոխադարձաբար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օժանդակում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միամյանց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: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Մանկապարտեզը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ճիշտ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8314D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դաստիարակման</w:t>
      </w:r>
      <w:r w:rsidR="0028314D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օրինակ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ծառայի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ծնողներին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օգնություն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ցույց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ընտանիքում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դաստիարակելու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</w:t>
      </w:r>
      <w:r w:rsidR="002A766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գործում</w:t>
      </w:r>
      <w:r w:rsidR="002A766B" w:rsidRPr="006F26C7">
        <w:rPr>
          <w:rFonts w:ascii="Arial Armenian" w:eastAsia="Times New Roman" w:hAnsi="Arial Armenian" w:cs="Tahoma"/>
          <w:color w:val="777777"/>
          <w:sz w:val="24"/>
          <w:szCs w:val="24"/>
          <w:lang w:val="hy-AM" w:eastAsia="ru-RU"/>
        </w:rPr>
        <w:t xml:space="preserve"> :  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անդամները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է</w:t>
      </w:r>
      <w:r w:rsidRPr="006F26C7">
        <w:rPr>
          <w:rFonts w:ascii="Cambria Math" w:eastAsia="MS Mincho" w:hAnsi="Cambria Math" w:cs="Cambria Math"/>
          <w:color w:val="777777"/>
          <w:sz w:val="24"/>
          <w:szCs w:val="24"/>
          <w:lang w:eastAsia="ru-RU"/>
        </w:rPr>
        <w:t>․</w:t>
      </w:r>
    </w:p>
    <w:p w:rsidR="003A703F" w:rsidRPr="006F26C7" w:rsidRDefault="003A703F" w:rsidP="00361C45">
      <w:pPr>
        <w:numPr>
          <w:ilvl w:val="0"/>
          <w:numId w:val="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eastAsia="ru-RU"/>
        </w:rPr>
        <w:t> 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հատկացնեն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իսկապես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ուշադիր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նայելու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հիվանդությունը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էմոցիոնալ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հուզական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դաշտը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քաշի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ավեացումը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կորուստը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խնամքի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պակասը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:</w:t>
      </w:r>
    </w:p>
    <w:p w:rsidR="003A703F" w:rsidRPr="006F26C7" w:rsidRDefault="003A703F" w:rsidP="00361C45">
      <w:pPr>
        <w:numPr>
          <w:ilvl w:val="0"/>
          <w:numId w:val="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անցկացնեն՝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լսելով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սկսած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մինչև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որքանով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գալիս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պատրաստածը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:</w:t>
      </w:r>
    </w:p>
    <w:p w:rsidR="003A703F" w:rsidRPr="006F26C7" w:rsidRDefault="003A703F" w:rsidP="00361C45">
      <w:pPr>
        <w:numPr>
          <w:ilvl w:val="0"/>
          <w:numId w:val="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Ծիծաղեն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միասին։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Պիտի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թողնել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սովորեցնի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կատակել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զվարճանալ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:</w:t>
      </w:r>
    </w:p>
    <w:p w:rsidR="003A703F" w:rsidRPr="006F26C7" w:rsidRDefault="003A703F" w:rsidP="00361C45">
      <w:pPr>
        <w:numPr>
          <w:ilvl w:val="0"/>
          <w:numId w:val="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աշխարհին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նայել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աչքերով։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Հիանալ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ձյունով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աշնանային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տերևների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թավալ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գալով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:</w:t>
      </w:r>
    </w:p>
    <w:p w:rsidR="003A703F" w:rsidRPr="006F26C7" w:rsidRDefault="003A703F" w:rsidP="00361C45">
      <w:pPr>
        <w:numPr>
          <w:ilvl w:val="0"/>
          <w:numId w:val="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Պիտի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հրաժարվել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երեկոյան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նվիրել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արտաժամյա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:</w:t>
      </w:r>
    </w:p>
    <w:p w:rsidR="003A703F" w:rsidRPr="006F26C7" w:rsidRDefault="003A703F" w:rsidP="00361C45">
      <w:pPr>
        <w:numPr>
          <w:ilvl w:val="0"/>
          <w:numId w:val="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սկսել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նախաճաշել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չմոռանալ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;</w:t>
      </w:r>
    </w:p>
    <w:p w:rsidR="003A703F" w:rsidRPr="006F26C7" w:rsidRDefault="003A703F" w:rsidP="00361C45">
      <w:pPr>
        <w:numPr>
          <w:ilvl w:val="0"/>
          <w:numId w:val="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Համբուրել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գրկել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սեղմել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ասել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սիրում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ՈՒսումնասիրելով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բազմաթիվ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ընտանիքներ՝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առանձնացնել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տիպի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ընտանիքներ։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Բարեկեցիկ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—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բնորոշ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անդամների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միասնական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պահանջը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նկատմամբ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ուշադրություն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զարմանք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հետաքրքրությունների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նկատմամբ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կազմակերպված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իրականացվում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անհատական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ընդհանուր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գիտելիքների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ընդլայման։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հուզում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մտահորիզոնի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շրջանակները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ի՞նչն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Մշտապես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պահանջներ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թելադրում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պահանջում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գիտելիքներ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պրակտիկ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փորձ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աշխատելիս։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անդամների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հիմնախնդիրը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տատիկի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սխալ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խնդիր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չունի։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պարտականություններ</w:t>
      </w:r>
      <w:r w:rsidRPr="006F26C7">
        <w:rPr>
          <w:rFonts w:ascii="Cambria Math" w:eastAsia="MS Mincho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խաղալուց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հավաքում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խաղալիքները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մայրիկին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հայրիկին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զբաղվում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տեխնիկայի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վերանորոգմամբ։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լրացնելով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գիտելիքները՝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հաղորդակցվելով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բացթողումներ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օղակներ՝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փոխարեն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ավագ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քույրը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եղբայրը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ընտանեկան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փոխարեն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ավագ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քույրը։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սովորում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ինքնուրյնություն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ակտիվություն։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Արտաքուստ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բարեկեցիկ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օրինակ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հետևյալը։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բոլորը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համերախշ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աշխատասեր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հոգատար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սակայն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վերաբերում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ընկերներին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կամենում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հյուր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ընդունեն։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աշխարհում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»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Ակնհայտորեն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անբարեկեցիկ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նկատմամբ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միասնական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մոտեցում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չունեն։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դուրս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հսկողությունից։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ընտանեկան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բռնության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եռանդով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զբաղվում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դաստիարակությամբ։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ամրագրում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կամակորություն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եսասիրություն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անտարբերություն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սիրող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պահանջների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նկատմամբ։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խուսափի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կույր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սիրուց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առաջացող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վտանգներից։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հակառակը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ուժ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եռանդ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հսկողությունից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դուրս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դառնում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դյուրագրգիռ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նյարդային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վիրավորված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վախկոտ։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խիստ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ազդի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նույնիսկ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դաստիարակչական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աշխատանքներ։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չառաջանա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տհաճություն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չհամարի։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Ցույց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ուրախությունն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Բացատրել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շփումը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հարստացնում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աշխարհը։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դեպքերում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կերպար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երևակայած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հայրիկի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կոտրել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աշխարհը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ունենալու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երազանքը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պահպանել։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հավասարապես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թանկ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սիրելի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´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´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նրանցից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բացակայությունը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խաթարում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Փոքրիկը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դառնում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ինքնամփոփ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լռակյաց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հեռանում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թշնաամացած։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ամենադժվարն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ամենաանհրաժեշտը։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անհատական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մոտեցում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հոգատարություն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նկատմամբ։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Ընտանեկան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ամենադժվար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բաժինն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մտքի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փուլերում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ընտանեկան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արծածվել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կողմից։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Լուրջ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թերություններից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հաճախ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ճանաչում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հաշվի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պահանջները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ձգտումները։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անհատական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զուգահեռվի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կոլեկտիվ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հետ։</w:t>
      </w:r>
    </w:p>
    <w:p w:rsidR="003A703F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միջավայր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զարգացումն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ստանձնի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խաղընկերոջ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կարևորագույն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նախապայմանը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ոլորտներում՝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ֆիզիկական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սոցաիալական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իմացական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փոխկապակվածությունն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հաճախի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սոցիալիզացման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Հայտնվելով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շփվելու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հատկություն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բերում։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էմոցիոնալ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դաշտում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փոփոխություն։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խաղալիքները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փոխարինվում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նորերով։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սահմանվում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հատուկ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օրակարգ։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Փոքրիկը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զբոսնում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սնվում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օրվա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հստակ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ժամերին։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առաջադրանքները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փորձում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ճշտությամբ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կատարել։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խնդիրները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պատասխանատվություն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ինքնուրույնություն։</w:t>
      </w:r>
      <w:r w:rsidR="00772C6D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</w:p>
    <w:p w:rsidR="006D66E0" w:rsidRPr="006F26C7" w:rsidRDefault="006D66E0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lastRenderedPageBreak/>
        <w:t>Մանկապարտեզ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հաճախելիս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զարգանում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երեխայի՝</w:t>
      </w:r>
    </w:p>
    <w:p w:rsidR="003A703F" w:rsidRPr="006F26C7" w:rsidRDefault="003A703F" w:rsidP="00361C45">
      <w:pPr>
        <w:numPr>
          <w:ilvl w:val="0"/>
          <w:numId w:val="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սոցիալական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հմտությունները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թիմում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հմտությունները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խոսքային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հմտությունները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հուզական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աշխարհը։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սովորում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է</w:t>
      </w:r>
    </w:p>
    <w:p w:rsidR="003A703F" w:rsidRPr="006F26C7" w:rsidRDefault="003A703F" w:rsidP="00361C45">
      <w:pPr>
        <w:numPr>
          <w:ilvl w:val="0"/>
          <w:numId w:val="6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հարգել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դիմացինին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6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բերել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ընկերներ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6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ծանոթանալ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մոտեցումների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գաղափարների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6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լայնացնել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աշխարահայացքը։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հստակ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սահմանված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օրվա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ռեժիմը։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մասնագիտակցված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անձնակազմ։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արագ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հարմարվում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դպրոցին։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բերված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շարք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հմտություններն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հաճախելու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ցանկալի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տարիքը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տարեկանն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չնայած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հաճախում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տարեկանից։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ներգրավելու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նախաձեռնող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ուղիներ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փտրի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յուրքանչյուր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հաղորդակցվելու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Տնօրինությունն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մշակեն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հստակ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նախագծեր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>1</w:t>
      </w:r>
      <w:r w:rsidRPr="006F26C7">
        <w:rPr>
          <w:rFonts w:ascii="Cambria Math" w:eastAsia="MS Mincho" w:hAnsi="Cambria Math" w:cs="Cambria Math"/>
          <w:b/>
          <w:bCs/>
          <w:i/>
          <w:iCs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2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ներգրավումը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կյանքին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տնային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այցեր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ներգրավումով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նախակրթարանի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համագործակցությունով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պայմանավորված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անթերի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զարգացումը։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համագործակցությունից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շահում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թե՛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թե՛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թե՛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ուսուցիչը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օրինակ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ծառայողը։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մարդիկ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ովքեր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անմիջապես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շրջապատում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հետևեն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քայլերին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փոքրիկի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ուսումնասիրել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բնույթով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գործունեությամբ։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ընտանիիքին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գաղափարներ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տեղեկություններ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կօգնեն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շփմանը։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ռազմավարություններ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կիրառի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ճկուն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ստեղծագործ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բարեհամբույր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բանիմաց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հոգատար։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տեղեկացված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լինելը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նիստուկացին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հեշտացնում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ներգրավվել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նպատակներով։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Օրինակ՝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նյութական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միջավայրի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բարելավմանը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խոհանոցային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միջոցառումների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էքսկուրսիաների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Շփմանը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նպաստում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հավաքները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սեմինարները։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շուրջ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միջավայր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ուղղված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ընդհանուր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հասնելու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առաջինը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սովորում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փորձում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սկսած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կերակրվելուց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մինչև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ընթերցանություն։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անդամն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կենսականորեն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որոշումներ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ընդունում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կրթում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ազդեցությունը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լրջորեն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հաշվի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անձի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փաստը։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աշխատելիս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ամրապնդի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ունենալով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առանձնահատկություննեը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տարբերություննը։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անդամը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մասնացություն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ինքնահարգանքը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վստահություն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ներշնչում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հավանություն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անցկացնում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տեղեկության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փոխանակումից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շահում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աջակցել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կոնկրետ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նախաձեռնություններում՝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սկսած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նյութականից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մինչև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մասնագիտական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խորհրդատվությունը։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հասկանալ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ծրագիրը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ըմբռնել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դեպքերում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առկա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փոխհարաբերության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աններդաշնալություն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ուսուցման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ակտիվ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մասնակցությունից։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պարապունքների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կազմակերպչական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ներգրավելու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ստեղծագործ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մոտեցում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ցուցաբերել։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հանդիպումները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անցկացնել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օրերին։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ընդհանուր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մասնակցության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լավագույն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Պահպանել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սերտ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զրուցել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անդամների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առնվազն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շաբաթը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անգամ։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տարբերակներ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հայրերին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եղբայրերին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քույրերին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ներգրավելու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Հենվել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ուժեղ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կողմերի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արձագանքել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դրականորեն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համբերատար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պահպանել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գաղտնիություն։</w:t>
      </w:r>
    </w:p>
    <w:p w:rsidR="005A4EEE" w:rsidRPr="006F26C7" w:rsidRDefault="005A4EEE" w:rsidP="00361C45">
      <w:pPr>
        <w:spacing w:after="0" w:line="360" w:lineRule="auto"/>
        <w:ind w:left="-142"/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lastRenderedPageBreak/>
        <w:t>Անհրժեշտ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հստակ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պլանավորել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թե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ինչպես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պետք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ընտանիքները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ներգրավվեն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կրթական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գործընթացում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: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Ընտանիքի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անդամներին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պետք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առաջարկվեն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ուսումնական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հաստատության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կյանքին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մասնակցելու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տարատեսակ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հնարավորություններ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: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Ծնողները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խմբասենյակում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կարող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են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տարբեր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դերեր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ունենալ</w:t>
      </w:r>
      <w:r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: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Կարող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մտնել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խմբասենյակ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դիտել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ու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խաղալ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իրենց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երեխաների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հետ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կրող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օգնել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դաստիարակին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խմբասենյակը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դասավորելիս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ձևավորելիս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որոշ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ծնողներ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կարող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օգնել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էքսկուրսիաների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համար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փոխադրամիջոցներ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տրամադրելով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: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Դաստիարակները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բազմազան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խաղերի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պարապմունքների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միջոցով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երեխաներին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ծանոթացնում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շրջապատի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կյանքին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ընդլայնում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երեխայի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մտահորիզոնը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դրա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հիման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վրա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զարգանում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մտածողությունը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հիշողությունը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խոսքի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երևակայությունը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: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Այս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աշխատանքների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5400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մասին</w:t>
      </w:r>
      <w:r w:rsidR="0095400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պետք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իմանան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ծնողները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նրանց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հարկավոր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ներգրավել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դիտելու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պարապմունքները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խաղերը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դառնան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այս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բոլորի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ակտիվ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մասնակիցը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: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Ծնեղները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կրթական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հաստատության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ցանկալի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հյուրերն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շատ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խրախուսելի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նրանց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գիտելիքների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փորձի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կիրառումը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տարբեր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ուսումնական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նպատակներով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: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Նրանց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մասնակցությունը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պրապմունքներին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շատ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օգտակար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թե՛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դաստիրակներին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թե՛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երեխաների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համար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: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Ընտանիքի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անդամների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նպատակային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ներգրավումը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պահանջում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ժամանակ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պլանավորում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պատկերացում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ընտանիքի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56159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անդամների</w:t>
      </w:r>
      <w:r w:rsidR="0017489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17489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հետաքրքրությունները</w:t>
      </w:r>
      <w:r w:rsidR="0017489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17489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ու</w:t>
      </w:r>
      <w:r w:rsidR="0017489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17489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հնարավորությունների</w:t>
      </w:r>
      <w:r w:rsidR="0017489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17489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մասին</w:t>
      </w:r>
      <w:r w:rsidR="00174894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: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Ծնողներին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անհրաժեշտ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նախապես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ծանոթացնել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կատարվելիք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աշխատանքներին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իմնալ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նրանց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նախասիրություններն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մասնագիտական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հնրավորությունները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,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աշխատանքային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  <w:r w:rsidR="00933741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ծանրաբեռնվածությունը</w:t>
      </w:r>
      <w:r w:rsidR="00933741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: </w:t>
      </w:r>
      <w:r w:rsidR="0056159B" w:rsidRPr="006F26C7"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  <w:t xml:space="preserve"> 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գործունեությանը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դարձնելու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կիրառել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մեթոդներ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կօգնեն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ինքնուրույն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հասնել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հաջողության։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Շաբաթական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ամսական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լրատուներ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տեղեկություն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գործողությունների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ներգրավված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եղել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համաժողովներ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փորձի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փոխանակումն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Առավոտյան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հանդիպումներ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Հանդիպումներ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օրվա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երկրորդ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կեսին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ներկայացնում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գործողությունը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կատարվել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աշխատելիս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Վստահության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հեռախոս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սեղան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Զրույցներ՝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անհատական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խմբային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Խորհրդատվություններ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ընդհանուր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զննումներ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7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Սպորտային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միջոցառումներ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: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Այցերն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տեղեկություն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ամրապնդել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փոխհաղորդակցումը։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տեղեկացնում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այցելության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ինչպիսին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մեթոդները։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Տնային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այցերը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մասնագետին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պայմանների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լրացուցիչ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հնարավորություն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տալիս։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իրագործել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սկզբունքը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որի՝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կրթական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ծրագրերը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սկիզբ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գտնվում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Այցերի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ծրագրերը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խիստ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բազմազան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այցի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ծնո՞ղն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երեխա՞ն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ընտանի՞քը։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Այցի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նմանեցնել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խմբասենյակին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կիրառել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երեխայակենտրոն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մոտեցում։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ակնկալել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տնային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այցերը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կկարողանան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լուծել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խոշոր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հիմնախնդիրներ։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տրամադրություն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մոռանա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բողոքների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դիտողություններ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քննադատություններ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խորհուրդներ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զգուշավորությամբ։Բանավոր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նույնպես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համակողմանի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eastAsia="ru-RU"/>
        </w:rPr>
        <w:t> 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շփվելիս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հստակ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հատ։Արագախոսությունը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հետագայում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թոթովախոսություն։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>1</w:t>
      </w:r>
      <w:r w:rsidRPr="006F26C7">
        <w:rPr>
          <w:rFonts w:ascii="Cambria Math" w:eastAsia="MS Mincho" w:hAnsi="Cambria Math" w:cs="Cambria Math"/>
          <w:b/>
          <w:bCs/>
          <w:i/>
          <w:iCs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3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Ծնողական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ժողովներ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առաջարկությունների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արկղիկ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</w:t>
      </w:r>
      <w:r w:rsidR="00772C6D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ղ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ովները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ծառայում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ցույց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դնելու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այնպիսի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խնդիրներ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հնարավոր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արծարծել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սովորական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ժամերին։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վարելիս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ձգտի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ծնողներին՝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հանգիստ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ցանկալի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հյուր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զգան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պարտեզը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տարածքն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Շփման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օգտագործվում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մասնագտական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բառապաշար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շփումը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մտերմիկ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լինի։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ընդգծել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հատկանիշները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առաջարկել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հատուկ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մեթոդներ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գնալուց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մանրամասն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արձանագրութոյւնը՝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ներառելով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առաջարկությունները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քնարկված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հարցերը։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Ծնողական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="006F26C7"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ժողո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վները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լինում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ընդհանուր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խմբային։</w:t>
      </w:r>
    </w:p>
    <w:p w:rsidR="003A703F" w:rsidRPr="006F26C7" w:rsidRDefault="003A703F" w:rsidP="00361C45">
      <w:pPr>
        <w:numPr>
          <w:ilvl w:val="0"/>
          <w:numId w:val="8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Ընդհանուր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ժողովներ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կազմակերպվում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անգամ։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իրականացվում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հիմնականում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խորհրդի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տնօրենի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գլխավորությամբ։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Քննարկվում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խնդիրներ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ուսումնական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տարվա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աշխատանքների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ամփոփման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կապված։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զրուցի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առօրյա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հոգսերի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մշակութային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իրադարձութունների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շուրջ։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օգտագործել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հաղորդակցման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նորաձև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մտերմիկ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ոճեր։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Ընդհանուր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հրավիրել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բժշկի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հոգեբանի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արվեստագետի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մանկագրի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մասնագետների։</w:t>
      </w:r>
    </w:p>
    <w:p w:rsidR="003A703F" w:rsidRPr="006F26C7" w:rsidRDefault="003A703F" w:rsidP="00361C45">
      <w:pPr>
        <w:numPr>
          <w:ilvl w:val="0"/>
          <w:numId w:val="8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Խմբային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ժողովները</w:t>
      </w: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eastAsia="ru-RU"/>
        </w:rPr>
        <w:t> 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անցկացվում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2-3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ամիսը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անգամ։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զեկուցում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խմբի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ընդհանուր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կատարվող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կատարվելիք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Խոսքով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հանդես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մասնագետներ։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Գոյություն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համաժողովներ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ընտանեկան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փորձի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փոխանակումը։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ելույթ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մասնագետներ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կազմակերպվում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ցուցահանդեսներ՝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մանկավաժների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աշխատանքներից։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Համաժողովի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վերջում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մասնակիցները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հրավիրվում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սեղանի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շուրջ։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մրցույթների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ծրագրերի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իմանա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մասնակիցների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ձգձգել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միջոցառումը։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խոսքից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ընդհանրացնի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ասելիքը՝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համեմելով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խմբի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կոնկրետ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օրինակներով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զվարճալի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իրադարձություններով։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Առաջարկությունների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արկղիկը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հիմնականում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ամրացվում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միջանցքների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հանդիսնում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արտահայտեն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մտահոգություններ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շուրջ։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թերթի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նշել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Արկղը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քննարկվում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հավաքված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բարեմաղթանքներ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ընթերցում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ընթացքում։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միջոցառումները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կատարելագործում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օրինակ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դարձնում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ստեղծվող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պարտեզների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համար։Դրանք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շարունակական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որպեսզի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արդյունավետ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ազդեցություն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>1</w:t>
      </w:r>
      <w:r w:rsidRPr="006F26C7">
        <w:rPr>
          <w:rFonts w:ascii="Cambria Math" w:eastAsia="MS Mincho" w:hAnsi="Cambria Math" w:cs="Cambria Math"/>
          <w:b/>
          <w:bCs/>
          <w:i/>
          <w:iCs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4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Դրույթներ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աշխատելու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վերաբերյալ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տանելու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ստեղծագործական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ճկուն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մոտեցում։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Օգտագործել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բազմատեսակ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որոնցից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անցկացումը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ժամերին։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ընդհանուր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մասնակցության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լավագույն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Հետևել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մյուս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մանակավարժները՝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երաշժտության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լոգոեպեդը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գոնե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շաբաթը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անգամ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հանդիպեն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Փորձեր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կատարում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ներգրավել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մյուս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անդամներին։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Հենվել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ուժեղ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կողմերի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քիչ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քիչ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ստվերում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թողնելով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կողմերը։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Համերաշխությունը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ջանքեր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պահանջում։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Ամենակարևոր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պայմանը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գաղտնիության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պահպանումնե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յուրաքանչյուր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աշխատելիս։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պաշտոնական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գրառումներ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ուղարկում։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պարունակում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անդամի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տեղեկություններ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Պարունակում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շնորհակալական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խոսքեր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կերպ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մասնակցելու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անդամները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նույնպես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ուղարկել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շնորհակալական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խնդրանք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պարունակող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գրություններ։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տեղեկատվական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թերթերը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թարմ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տեղեկություն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հաղորդելու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ազդարարվում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ամենօրյա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դասացուցակը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ուսումնական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հաստատության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անցուդարձը։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Խորհուրդներ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ծնողներին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աշխարհի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ականավոր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մարդկանցից</w:t>
      </w:r>
      <w:r w:rsidRPr="006F26C7">
        <w:rPr>
          <w:rFonts w:ascii="Cambria Math" w:eastAsia="MS Mincho" w:hAnsi="Cambria Math" w:cs="Cambria Math"/>
          <w:b/>
          <w:bCs/>
          <w:i/>
          <w:iCs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eastAsia="ru-RU"/>
        </w:rPr>
        <w:t> 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դաստիարակեցեք՝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ցույց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սեփական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անթերի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օրինակը։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կուզե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արարքները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լսել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խոսքերը։</w:t>
      </w:r>
    </w:p>
    <w:p w:rsidR="003A703F" w:rsidRPr="006F26C7" w:rsidRDefault="003A703F" w:rsidP="00361C45">
      <w:pPr>
        <w:numPr>
          <w:ilvl w:val="0"/>
          <w:numId w:val="9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Ջանացեք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աչքերուն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բարձունքին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չտեսնե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թերություններն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թուլությունները։</w:t>
      </w:r>
    </w:p>
    <w:p w:rsidR="003A703F" w:rsidRPr="006F26C7" w:rsidRDefault="003A703F" w:rsidP="00361C45">
      <w:pPr>
        <w:numPr>
          <w:ilvl w:val="0"/>
          <w:numId w:val="9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Ուշադիր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եղեք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բառերուն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կխոսիք։</w:t>
      </w:r>
    </w:p>
    <w:p w:rsidR="003A703F" w:rsidRPr="006F26C7" w:rsidRDefault="003A703F" w:rsidP="00361C45">
      <w:pPr>
        <w:numPr>
          <w:ilvl w:val="0"/>
          <w:numId w:val="9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փոքր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անզոր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ըլլալով՝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կուզե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պաշտպանող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անվիճելի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հեղինակություն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»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կսպասե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ֆիզիկական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հոգեբանական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պաշտպանություն։</w:t>
      </w:r>
    </w:p>
    <w:p w:rsidR="003A703F" w:rsidRPr="006F26C7" w:rsidRDefault="003A703F" w:rsidP="00361C45">
      <w:pPr>
        <w:numPr>
          <w:ilvl w:val="0"/>
          <w:numId w:val="9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դուք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ստիպված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պատժելու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դեմքի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´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զայրույթի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´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ատելության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արտահայտություն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ըլլա։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արագ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մոռնայ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ապտակը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պատիժը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մոռնար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հայացքը՝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լեցուն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զայրույթով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ատելությամբ։</w:t>
      </w:r>
    </w:p>
    <w:p w:rsidR="003A703F" w:rsidRPr="006F26C7" w:rsidRDefault="003A703F" w:rsidP="00361C45">
      <w:pPr>
        <w:numPr>
          <w:ilvl w:val="0"/>
          <w:numId w:val="9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անսահմանորեն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վստահի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ենթարկվի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ծնողքին։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Համերաշխ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ընտանիքներու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ասիկա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կանոնն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</w:p>
    <w:p w:rsidR="003A703F" w:rsidRPr="006F26C7" w:rsidRDefault="003A703F" w:rsidP="00361C45">
      <w:pPr>
        <w:spacing w:after="0" w:line="360" w:lineRule="auto"/>
        <w:ind w:left="-142"/>
        <w:jc w:val="right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Մայր</w:t>
      </w:r>
      <w:r w:rsidRPr="006F26C7">
        <w:rPr>
          <w:rFonts w:ascii="Arial Armenian" w:eastAsia="Times New Roman" w:hAnsi="Arial Armenian" w:cs="Helvetica"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Թերեզա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eastAsia="ru-RU"/>
        </w:rPr>
        <w:t> 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առանձնահատուկ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տեսնելու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մտածելու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զգալու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ունակությունները։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Չկա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փորձել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փոխարինել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ունակություններով։</w:t>
      </w:r>
    </w:p>
    <w:p w:rsidR="003A703F" w:rsidRPr="006F26C7" w:rsidRDefault="003A703F" w:rsidP="00361C45">
      <w:pPr>
        <w:spacing w:after="0" w:line="360" w:lineRule="auto"/>
        <w:ind w:left="-142"/>
        <w:jc w:val="right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Ժան</w:t>
      </w:r>
      <w:r w:rsidRPr="006F26C7">
        <w:rPr>
          <w:rFonts w:ascii="Arial Armenian" w:eastAsia="Times New Roman" w:hAnsi="Arial Armenian" w:cs="Helvetica"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Ժակ</w:t>
      </w:r>
      <w:r w:rsidRPr="006F26C7">
        <w:rPr>
          <w:rFonts w:ascii="Arial Armenian" w:eastAsia="Times New Roman" w:hAnsi="Arial Armenian" w:cs="Helvetica"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Ռուսո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eastAsia="ru-RU"/>
        </w:rPr>
        <w:t> 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ցանկանում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դատապարտված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մշտապես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հետևելու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արդարամիտ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հայացքների։</w:t>
      </w:r>
    </w:p>
    <w:p w:rsidR="003A703F" w:rsidRPr="006F26C7" w:rsidRDefault="003A703F" w:rsidP="00361C45">
      <w:pPr>
        <w:spacing w:after="0" w:line="360" w:lineRule="auto"/>
        <w:ind w:left="-142"/>
        <w:jc w:val="right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Օնորե</w:t>
      </w:r>
      <w:r w:rsidRPr="006F26C7">
        <w:rPr>
          <w:rFonts w:ascii="Arial Armenian" w:eastAsia="Times New Roman" w:hAnsi="Arial Armenian" w:cs="Helvetica"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դը</w:t>
      </w:r>
      <w:r w:rsidRPr="006F26C7">
        <w:rPr>
          <w:rFonts w:ascii="Arial Armenian" w:eastAsia="Times New Roman" w:hAnsi="Arial Armenian" w:cs="Helvetica"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Բալզակ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Ընտանեկան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կարևորագույն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իրականացնում։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ներգրավում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Հետևաբար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առաջնորդի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հիմնականում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Փոքր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տարիքում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հիմնականում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ձևով։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կազմակերպված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ընթացքում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վստահում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բարդ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ամբողջ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Հարկավոր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շուտ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շեղել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տեղափոխել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աշխարհ։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բռնություն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նկատմամբ։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ղեկավարելիս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մտածի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աշխատանքից։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չկա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վատը՝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գործի։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պասիվ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կրկնօրինակում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ուրիշի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ակտիվը՝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փորձում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զարգացնել։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սովորեցնում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ֆիզիկական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մտավոր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ջանքերը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անուշադրության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մատնում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ինքնուրույն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ուշադրություն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դարձնում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խաղերին։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չափը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խանգարում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ազատություն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որևէ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կախում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չունենա։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երևակայությունը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կառուցողական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հմտությունները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նյութական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կազմակերպման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հմտությունները։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Հետզհետե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մասշտաբը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ընդլայնել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ընկերական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շրջապատը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նույնպես։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ընթացքում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հսկողությոն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ընկերների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շրջապատում։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հանդես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գալիս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թիմի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անդամ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կրթական։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Յուրաքանչյուր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գիտակցի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գիտակցի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աճում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քաղաքացի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մարտիկ։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օրինակ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ծառայի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նայելիս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աշխատասիրությունը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հագուկապը։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յուրաքանչյուր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նույնիսկ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ուղղակի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նայում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դյուրին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վերադաստիարակումը։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բացթողումները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սովորեցվում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վերադաստիարակության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Պահանջվում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ներուժ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համբերություն։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հյուծում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փչացնում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երեխա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ջանք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եռանդ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գործադրեն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դժվար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դաստիարակվող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կարգի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բերելու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ամենակարևոր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ոլորտն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քաղաքացիներն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աշխարհի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քաղաքացիներ։Մեր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հայրեր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նույնպես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կլինեն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մեծանան՝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հիանալի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քաղաքացիներ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հայրեր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բոլորը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չէ</w:t>
      </w:r>
      <w:r w:rsidRPr="006F26C7">
        <w:rPr>
          <w:rFonts w:ascii="Cambria Math" w:eastAsia="MS Mincho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ծերությունն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երջանիկ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ծերությունն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աղքատ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ապագա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վիշտն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արցունքներն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մեղքն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մարդկանց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ամբողջ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առջև։</w:t>
      </w:r>
    </w:p>
    <w:p w:rsidR="003A703F" w:rsidRPr="006F26C7" w:rsidRDefault="003A703F" w:rsidP="00361C45">
      <w:pPr>
        <w:spacing w:after="0" w:line="360" w:lineRule="auto"/>
        <w:ind w:left="-142"/>
        <w:jc w:val="right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Անտոն</w:t>
      </w:r>
      <w:r w:rsidRPr="006F26C7">
        <w:rPr>
          <w:rFonts w:ascii="Arial Armenian" w:eastAsia="Times New Roman" w:hAnsi="Arial Armenian" w:cs="Helvetica"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Սեմյոնովիչ</w:t>
      </w:r>
      <w:r w:rsidRPr="006F26C7">
        <w:rPr>
          <w:rFonts w:ascii="Arial Armenian" w:eastAsia="Times New Roman" w:hAnsi="Arial Armenian" w:cs="Helvetica"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Մակարենկո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>1</w:t>
      </w:r>
      <w:r w:rsidRPr="006F26C7">
        <w:rPr>
          <w:rFonts w:ascii="Cambria Math" w:eastAsia="MS Mincho" w:hAnsi="Cambria Math" w:cs="Cambria Math"/>
          <w:b/>
          <w:bCs/>
          <w:i/>
          <w:iCs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5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ստեղծագործ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երեխան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ադապտացնելու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խորհուրդներ</w:t>
      </w:r>
      <w:r w:rsidRPr="006F26C7">
        <w:rPr>
          <w:rFonts w:ascii="Cambria Math" w:eastAsia="MS Mincho" w:hAnsi="Cambria Math" w:cs="Cambria Math"/>
          <w:color w:val="777777"/>
          <w:sz w:val="24"/>
          <w:szCs w:val="24"/>
          <w:lang w:eastAsia="ru-RU"/>
        </w:rPr>
        <w:t>․</w:t>
      </w:r>
    </w:p>
    <w:p w:rsidR="003A703F" w:rsidRPr="006F26C7" w:rsidRDefault="003A703F" w:rsidP="00361C45">
      <w:pPr>
        <w:numPr>
          <w:ilvl w:val="0"/>
          <w:numId w:val="10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թողնել։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ամսականից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սկսած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վարժեցնել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մնալուն։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վայր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(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օրինակ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գորգի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)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10-20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րոպե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հանգիստ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թողնի՝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անհետանալով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տեսադաշտից։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ընթացքում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մոտենում։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գտնվել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սենյակում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զբաղվի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գործով։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իրավիճակները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բեկումնային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6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ամսականից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սկսած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որևէ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խաղալիք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օրինակից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ինքնուրույն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խաղալ։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ընթացքում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լացի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մոտենալ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հասկացնել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սենյակում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շուտով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կմիանանք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երաժշտություն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հեռուստացույց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ձայնն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պատկերնենը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կշեղեն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ուշադրությունը։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ինքնուրույն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զբաղմունք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գտնի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հտություններից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մնալու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հմտություն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պարտականությունն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նպաստել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զարգանա։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անհանգստանալ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հրաժարվում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մնալուց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քայլեր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ձեռնարկել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ուղղությամբ։</w:t>
      </w:r>
    </w:p>
    <w:p w:rsidR="003A703F" w:rsidRPr="006F26C7" w:rsidRDefault="003A703F" w:rsidP="00361C45">
      <w:pPr>
        <w:numPr>
          <w:ilvl w:val="0"/>
          <w:numId w:val="10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հեռանալիս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տվեք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զգուշացրեք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: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դեպքերում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շեղում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մյուս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մեծահասակները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թաքուն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հեռանում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ընկնում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հիստերիայի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մեծերը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սկսում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համոզել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հարևան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սենյակում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վարվելակերպը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սթրեսի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գցում։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Անկախ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տարիքից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մոտենալ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զգուշացնել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հեռանում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թողնում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հարազատ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մարդու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կամակոր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խնամակալը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շեղել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ուշադրությունը։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Ուշադրությունը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շեղող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նույը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ցանկալի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պայմանական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ռեֆլեքս։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աստիճանաբար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ադապտացվում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շեղելու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լինի։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մայրիկը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նշում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հեռանում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Մայրիկի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վերադարձին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նայել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ավելորդ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հուզականությամբ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իրարանցում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չառաջացնի։</w:t>
      </w:r>
    </w:p>
    <w:p w:rsidR="003A703F" w:rsidRPr="006F26C7" w:rsidRDefault="003A703F" w:rsidP="00361C45">
      <w:pPr>
        <w:numPr>
          <w:ilvl w:val="0"/>
          <w:numId w:val="10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Նախապատրաստեք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սկզբնական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շրջանում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այցելեք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: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նախօրոք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հետաքրքիր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զետեղելով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միմյանց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դրականը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ցույց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լուսանկարներ։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ադապտացվելու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միջինը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շաբաթ։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օրվանից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հանգիստ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հաճախում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որևէ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չունի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Հակառակ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այնտեղ։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Թողնել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ապա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համաձայնության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տուն։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պարտեզում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մնալու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ավելացնել։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սպասել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սենյակում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չհեռանալ։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գործընթցը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տևում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շաբաթ։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հետևողական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վստահի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կընկնի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հունի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քայլերով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նախապատրաստում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դպրոցին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հասուն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մարդիկ։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Խորհուրդներ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ծնողներին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վարքը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մտահորիզոնը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զարգացնելու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համար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Հաճախակի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զբոսնեք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զրուցեք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մասին։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Փորձեք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կերպարներ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երկնքում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սահող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ամպերում։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Ազմակերպեք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բառախաղեր։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թվարկի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շարժվող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անշարժ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առարկաներ։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Խնդրեք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ուշադիր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լսել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շրջապատի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ձայները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դրանք։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նկարչություն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գունազարդումները։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Երևակայությունը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խթանում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զգեստափոխումները։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դժվարանում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նկարելիս։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պատկերացում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տվեք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առարկա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նկարելիս։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օգտագործել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տակ՝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ամսագրեր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թերթեր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գործվածքներ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թելեր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պարաններ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;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Աշխատանքը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գնահատելիս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գեղեցիկ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ասելու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փոխարեն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հստակ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նկարագրեք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եք։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տվեք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նկարած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մասին։</w:t>
      </w:r>
    </w:p>
    <w:p w:rsidR="003A703F" w:rsidRPr="006F26C7" w:rsidRDefault="003A703F" w:rsidP="00361C45">
      <w:pPr>
        <w:numPr>
          <w:ilvl w:val="0"/>
          <w:numId w:val="11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Ցուցադրեք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փակցնելով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պատին։</w:t>
      </w:r>
    </w:p>
    <w:p w:rsidR="003A703F" w:rsidRDefault="003A703F" w:rsidP="00361C45">
      <w:pPr>
        <w:spacing w:after="0" w:line="360" w:lineRule="auto"/>
        <w:ind w:left="-142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Հարկավոր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կարդալ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սակայն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ընթերցանությունը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դանդաղ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արտահայտիչ։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սիրում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թերթել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էջերը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զարմանալ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նկարներով։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արգելել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բարեկամանալ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խոսել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նկարների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ներկայացնելու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պարտադիր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գիրքը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կարդալ։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ժեստերի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ցուցադրել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զետեղված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ստեղծագործությունը։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Նախքան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պատմվածքի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ընթերցելը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ցույց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արտաքին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պատկերները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այնուհետև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սկսել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ընթերցանությունը։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Ընթերցելը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դարձնել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ամենօրյա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վերածել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հաճելի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խաղի։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հնչյունների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նմանակել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կենդանիների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ձայները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շրջապատում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լսվող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ձայները։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Ընթերցանության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բեմադրել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ընթերցած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նյութը՝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խնդրելով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նմանակել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հերոսի։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շուտ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ըմբռնում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իմաստը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ամբողջովին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տպավորում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հիշողության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ուշադրությունը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սևեռում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երևակայությունը։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Անպայման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թույլ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որպիսի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արտահայտի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հուզող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գործողությունները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ավարտելուց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պատրաստել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սեփական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գրքերը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տպագրել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պատմվածքներ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բանաստեղծություններ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չափազանց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բազմաբնույթ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եղել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հոգսերը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պարունակում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նյութական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բազայի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ստեղծումից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մինչև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իրավունքների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պաշտպանության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անհատականության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իրավունքների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պաշտպաններն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Սակայն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զբաղվեն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ոլորտներ՝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օրենսդիր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մարմնի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ներկայացուցիչներ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զանգվածային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լրատվական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հասարակական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կազմակերպություններ։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ամենը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հասարակութանը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կտանի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հիմնախնդիրների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բացահայտման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հնարավոր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լուծումների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որոշումների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կայացման</w:t>
      </w:r>
    </w:p>
    <w:p w:rsidR="006F26C7" w:rsidRDefault="006F26C7" w:rsidP="00361C45">
      <w:pPr>
        <w:spacing w:after="0" w:line="360" w:lineRule="auto"/>
        <w:ind w:left="-142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</w:p>
    <w:p w:rsidR="002A2933" w:rsidRDefault="002A2933" w:rsidP="00054526">
      <w:pPr>
        <w:spacing w:after="0" w:line="36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</w:p>
    <w:p w:rsidR="00054526" w:rsidRPr="006F26C7" w:rsidRDefault="00054526" w:rsidP="00054526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lastRenderedPageBreak/>
        <w:t>ԳԼՈՒԽ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2</w:t>
      </w:r>
      <w:r w:rsidRPr="006F26C7">
        <w:rPr>
          <w:rFonts w:ascii="Cambria Math" w:eastAsia="MS Mincho" w:hAnsi="Cambria Math" w:cs="Cambria Math"/>
          <w:b/>
          <w:bCs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ԸՆՏԱՆՔԻՔ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ՀԱՄԱԳՈՐԾԱԿՑՈՒԹՅԱՆ</w:t>
      </w:r>
      <w:r w:rsidRPr="006F26C7">
        <w:rPr>
          <w:rFonts w:ascii="Arial Armenian" w:eastAsia="Times New Roman" w:hAnsi="Arial Armenian" w:cs="Helvetica"/>
          <w:b/>
          <w:b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ՄՈԴԵԼՆԵՐ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>2</w:t>
      </w:r>
      <w:r w:rsidRPr="006F26C7">
        <w:rPr>
          <w:rFonts w:ascii="Cambria Math" w:eastAsia="MS Mincho" w:hAnsi="Cambria Math" w:cs="Cambria Math"/>
          <w:b/>
          <w:bCs/>
          <w:i/>
          <w:iCs/>
          <w:color w:val="777777"/>
          <w:sz w:val="24"/>
          <w:szCs w:val="24"/>
          <w:lang w:eastAsia="ru-RU"/>
        </w:rPr>
        <w:t>․</w:t>
      </w:r>
      <w:r w:rsidR="00772C6D"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1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Ընտանիք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համագործակցության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ստանդարտացված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մոդելի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նմուշ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b/>
          <w:bCs/>
          <w:i/>
          <w:iCs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օրինակով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Ստանդարտացված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մոդելի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նմուշ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մանկապարեզներն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գտնվում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հսկողության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տակ։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սեկտորում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ղեկավարվում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անհատների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կողմից։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հսկողության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գտնվող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ֆիանսավորվում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կողմից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ֆոնդը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ամսական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վարձավճարներինց։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Սակայն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երկուսն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առաջնորդվում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ՀՀ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Նախադպրոցական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կրթության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օրենքով։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նույնպես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օգտվում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համացանցից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սակայն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անհատական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բլոգներ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օգտվում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Ֆեյսբուք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սոցիալական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հարթակից՝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խմբի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էջը։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էջը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կոնկրետ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պատասխաատուներ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Էջում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տեղադրում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տարվա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ընթացքում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իրականացված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միջոցառումները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նկարներ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տեսանյութեր։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Առավոտյան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ընդունելության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նախապատրաստում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ուղղորդում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տարիքային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համապատասխան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խմբասենյակները։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պահից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սկսած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զբաղվում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գործընթացը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արդեն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իսկ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անջրպետ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միջև։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անցկացնում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մոտավորապես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տուն։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Հետագայում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արագ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ադապտացվում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խմբին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ամբողջ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անցու</w:t>
      </w:r>
      <w:r w:rsidR="00772C6D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արձին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միջոցառումների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հիմնականում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անցկացվում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հատուկ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դահլիճներում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լինում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խորհուրդը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հիմնականում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տևում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մինչև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չեն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ժողովներին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զբաղվում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երկրորդ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հերթի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օգնականը։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Միջոցառումներից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առաջ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որոշ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դիմում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օգնությանը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միջոցառման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կապված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կազմակերպման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ձեռքով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պատրաստում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պարագաներ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ձևավորում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դահլիճը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դեպքում։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մասնակցում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գարնանային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ծառատունկերին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արտաքին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հարդարմանը։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Ծառատունկերի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օգնում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հողի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տեղադրելու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տունկերը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ջրում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կարծես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սերունդների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ջերմ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փոխհարաբերությունների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հիմք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գործոն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հանդիսանա։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Ծեսերի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-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ներգրավվում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Պատրաստվում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ծիսական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տիկնիկներ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երգվում՝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ծիսական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երգեր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բերում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անհրաժեշտ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պարագաներ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հյուսում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ծաղկե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պսակներ։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br/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արդյունքում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ստեղծվում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կանաչ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տարածքներ։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Պատրաստվում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գեղեցիկ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ծաղկամաններ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կողմից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որոնք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բերվում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լցվում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հողով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ձևավորվում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գույնզգույն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ծաղիկներով։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կյանքի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ծաղիկներն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պարարտացնենք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կարողություններով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հմտություններով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վայելենք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:</w:t>
      </w:r>
    </w:p>
    <w:p w:rsidR="00BA66E1" w:rsidRPr="006F26C7" w:rsidRDefault="00BA66E1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Ընտանիք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–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համագործակցության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ընթացքում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կացրել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խոսքի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զարգացման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պարապմունքներ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ավագ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խմբում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: </w:t>
      </w:r>
    </w:p>
    <w:p w:rsidR="00BA66E1" w:rsidRDefault="00BA66E1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Որպես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ծնող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հրավիրել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377A6B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ավ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անդամին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պապիկին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տգարել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նախապատրաստական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աշխատանք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ծանոթացրել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պարապմունքի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թեմային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նպատակին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պարապմունքի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անցկացման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AC528D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մեթոդները</w:t>
      </w:r>
      <w:r w:rsidR="00AC528D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, </w:t>
      </w:r>
      <w:r w:rsidR="00AC528D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զրույց</w:t>
      </w:r>
      <w:r w:rsidR="00AC528D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="00AC528D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պատմում</w:t>
      </w:r>
      <w:r w:rsidR="00AC528D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, </w:t>
      </w:r>
      <w:r w:rsidR="00AC528D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նկարների</w:t>
      </w:r>
      <w:r w:rsidR="00AC528D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AC528D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դիտում</w:t>
      </w:r>
      <w:r w:rsidR="00AC528D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: </w:t>
      </w:r>
    </w:p>
    <w:p w:rsidR="006F26C7" w:rsidRDefault="006F26C7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2A2933" w:rsidRDefault="002A2933" w:rsidP="00DF6BF8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DF6BF8" w:rsidRDefault="00DF6BF8" w:rsidP="00DF6BF8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054526" w:rsidRDefault="00054526" w:rsidP="00DF6BF8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054526" w:rsidRDefault="00054526" w:rsidP="00DF6BF8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054526" w:rsidRDefault="00054526" w:rsidP="00DF6BF8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054526" w:rsidRDefault="00054526" w:rsidP="00DF6BF8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054526" w:rsidRDefault="00054526" w:rsidP="00DF6BF8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054526" w:rsidRPr="006F26C7" w:rsidRDefault="00054526" w:rsidP="00DF6BF8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514F31" w:rsidRDefault="00DF6BF8" w:rsidP="00DF6BF8">
      <w:pPr>
        <w:spacing w:after="0" w:line="360" w:lineRule="auto"/>
        <w:ind w:left="-142"/>
        <w:rPr>
          <w:rFonts w:ascii="Arial" w:eastAsia="Times New Roman" w:hAnsi="Arial" w:cs="Arial"/>
          <w:b/>
          <w:color w:val="777777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b/>
          <w:color w:val="777777"/>
          <w:sz w:val="24"/>
          <w:szCs w:val="24"/>
          <w:lang w:val="en-US" w:eastAsia="ru-RU"/>
        </w:rPr>
        <w:lastRenderedPageBreak/>
        <w:t xml:space="preserve">2.2 </w:t>
      </w:r>
      <w:r w:rsidR="00514F31" w:rsidRPr="00DF6BF8">
        <w:rPr>
          <w:rFonts w:ascii="Arial" w:eastAsia="Times New Roman" w:hAnsi="Arial" w:cs="Arial"/>
          <w:i/>
          <w:color w:val="777777"/>
          <w:sz w:val="24"/>
          <w:szCs w:val="24"/>
          <w:lang w:val="hy-AM" w:eastAsia="ru-RU"/>
        </w:rPr>
        <w:t>ՊԱՐԱՊՄՈՒՆՔԻ</w:t>
      </w:r>
      <w:r w:rsidR="00514F31" w:rsidRPr="00DF6BF8">
        <w:rPr>
          <w:rFonts w:ascii="Arial Armenian" w:eastAsia="Times New Roman" w:hAnsi="Arial Armenian" w:cs="Helvetica"/>
          <w:i/>
          <w:color w:val="777777"/>
          <w:sz w:val="24"/>
          <w:szCs w:val="24"/>
          <w:lang w:val="hy-AM" w:eastAsia="ru-RU"/>
        </w:rPr>
        <w:t xml:space="preserve"> </w:t>
      </w:r>
      <w:r w:rsidR="00514F31" w:rsidRPr="00DF6BF8">
        <w:rPr>
          <w:rFonts w:ascii="Arial" w:eastAsia="Times New Roman" w:hAnsi="Arial" w:cs="Arial"/>
          <w:i/>
          <w:color w:val="777777"/>
          <w:sz w:val="24"/>
          <w:szCs w:val="24"/>
          <w:lang w:val="hy-AM" w:eastAsia="ru-RU"/>
        </w:rPr>
        <w:t>ՊԼԱՆ</w:t>
      </w:r>
    </w:p>
    <w:p w:rsidR="00DF6BF8" w:rsidRPr="00DF6BF8" w:rsidRDefault="00DF6BF8" w:rsidP="00361C45">
      <w:pPr>
        <w:spacing w:after="0" w:line="360" w:lineRule="auto"/>
        <w:ind w:left="-142"/>
        <w:jc w:val="center"/>
        <w:rPr>
          <w:rFonts w:ascii="Arial Armenian" w:eastAsia="Times New Roman" w:hAnsi="Arial Armenian" w:cs="Helvetica"/>
          <w:b/>
          <w:color w:val="777777"/>
          <w:sz w:val="24"/>
          <w:szCs w:val="24"/>
          <w:lang w:val="hy-AM" w:eastAsia="ru-RU"/>
        </w:rPr>
      </w:pPr>
    </w:p>
    <w:p w:rsidR="00514F31" w:rsidRPr="006F26C7" w:rsidRDefault="00514F31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Խոսքի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զարգացում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–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Թեմա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&lt;&lt;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պատմում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&gt;&gt;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մասնակցությամբ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</w:p>
    <w:p w:rsidR="00163EF0" w:rsidRPr="006F26C7" w:rsidRDefault="00163EF0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Նպատակ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–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Կամրապնդվի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ծնեղի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ներգրավումը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պլանում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կսովորեն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կամրապնդեն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ունեցած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պատկերացումները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ոգևորությոին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կունենան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տեսնեն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մասնակցում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պատմում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ընթացքում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կհարստանան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բառապաշարը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</w:p>
    <w:p w:rsidR="00163EF0" w:rsidRPr="006F26C7" w:rsidRDefault="00163EF0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Միջավայրը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եղել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խմբասենյակը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կացրել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եղել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շատ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անկաշկանդ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ազատ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միջավայր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որտեղ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կարողացել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արտահայտել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կապակցված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խոսքը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ակտիվ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մասնակցել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հարցերի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պատասխաններին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նստել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կիսաշրջան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նրանց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տեսադաշտում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եղել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եմ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ես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՝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մեր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հրավիրված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ծնեղ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հյուրը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ում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մենք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անվանել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ենք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&lt;&lt;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&gt;&gt; ,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իսկ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մյուս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հյուրերը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՝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տնօրենը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մեթոդիստը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դաստիարակները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նստել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տեսադաշտից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դուրս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Պարապմունքը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անց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եմ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կացրել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ավագ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խմբում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 </w:t>
      </w:r>
      <w:r w:rsidR="0068580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68580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</w:p>
    <w:p w:rsidR="0068580E" w:rsidRPr="006F26C7" w:rsidRDefault="0068580E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Դիդակտիկ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նյութեր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–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Բազմաթիվ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նկարներ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որոնցում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պատկերված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եղել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տարբեր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հեքիաթների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նկարներ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D6B7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5D6B7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</w:p>
    <w:p w:rsidR="005D6B73" w:rsidRPr="006F26C7" w:rsidRDefault="005D6B73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ընթացքում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կիրառել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ուսումնառության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համակարգը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</w:p>
    <w:p w:rsidR="005D6B73" w:rsidRPr="006F26C7" w:rsidRDefault="005D6B73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առօրյա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կյանքում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լինում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դեպքեր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իրադարձություններ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որոնք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փոքրիկները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կարողանում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հասկանալ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ընկալել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ըմբռնել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այնպես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ինչպես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դրա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համար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էլ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այդ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բոլոր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իրադարձությունները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փոքրիկներին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՝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այսինքն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ձեզ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մատուցվում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տեսքով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517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2517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</w:p>
    <w:p w:rsidR="00C76146" w:rsidRPr="006F26C7" w:rsidRDefault="00C76146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բանավոր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պատմվածք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հերոսներ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դեպքերը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պատկերված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չափազանցված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հեքիաթներում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ժողովուրդը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արտահայտում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նվիրական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երազանքը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ձգտումները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այն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ինչ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կյանքում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անհնար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եղել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իրականացնել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մարդիկ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ցանկացել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իրականացում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տեսնել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հեքիաթներում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Բոլոր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հեքիաթների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հեղինակը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ժողովուրդն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բոլոր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հեքիաթների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D5601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մեջ</w:t>
      </w:r>
      <w:r w:rsidR="00BD5601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չարի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բարու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պայքար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մասին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որոշակի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գիտելիքներ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տալուց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հետո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առաջարկում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եմ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խաղ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-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վիկտորինա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Երեխաներից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մեկը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ներկայացնի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տեսանելի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տեղում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կախված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հեքիաթներից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որևէ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հատված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մյուսը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գուշակի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թե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ո՞ր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մասին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խոսքը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մասնակցում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8 -10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Խթանման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փուլում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փորձում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վերհիշել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ունեցած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գիտելիքները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մասին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շատ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կարևոր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խթանել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հետաքրքրել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ոգևորել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քաջալերել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վերհիշելու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իմացածը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Հարցերի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նկարների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lastRenderedPageBreak/>
        <w:t>ցուցադրումների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մտքերի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փոխանամության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միջոցով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փորձեցի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բոլոր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ներգրավել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պարապմունքի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FB7A8E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խթանման</w:t>
      </w:r>
      <w:r w:rsidR="00FB7A8E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6D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փուլին</w:t>
      </w:r>
      <w:r w:rsidR="003B6D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6DE8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3B6DE8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</w:p>
    <w:p w:rsidR="00377A6B" w:rsidRPr="006F26C7" w:rsidRDefault="00377A6B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Իմաստի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ընկալման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փուլում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&lt;&lt;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Հեքիաթասց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&gt;&gt;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պատմեց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Հովհաննես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Թումնյանի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&lt;&lt;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Անհաղթ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աքլորը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&gt;&gt;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ուշադրությամբ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լսեցին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ոգևորությամբ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պատասղանեցին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բոլոր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հարցերին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հետաքրքիր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երկխոսոիթյուն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ունեցան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&lt;&lt;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Հեքիաթասաց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&gt;&gt;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քանի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Թումանյանը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հոգեհարազատ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թվարկեցին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Թումանյանի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մյուս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հեքիաթները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՝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&lt;&lt;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Ձախորդ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Փանոսը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&gt;&gt; , &lt;&lt;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Կիկոսի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մահը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&gt;&gt; , &lt;&lt;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Ուլիկը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&gt;&gt; , &lt;&lt;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Տերն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ծառան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&gt;&gt; :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Իմաստի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ընկալման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փուլում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մեր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հարգարժան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հյուրը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աշխատանքը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շարունակեց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7055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խմբերով</w:t>
      </w:r>
      <w:r w:rsidR="0057055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Առաջին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խումբը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ասում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էր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բառեր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երկրորդ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խումբը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գուշակեր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թե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մասին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խոսքը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Ոգևորությունը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այնքան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մեծ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էր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մեր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&lt;&lt;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Հեքիաթասաց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պապիկը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&gt;&gt;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համար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երգեց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Թումանյանի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&lt;&lt;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Ամպի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տակից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ջուր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գալիս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&gt;&gt; </w:t>
      </w:r>
      <w:r w:rsidR="00584176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երգը</w:t>
      </w:r>
      <w:r w:rsidR="00584176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E60A3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="00E60A3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որին</w:t>
      </w:r>
      <w:r w:rsidR="00E60A3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E60A3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միացանք</w:t>
      </w:r>
      <w:r w:rsidR="00E60A3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E60A3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նաև</w:t>
      </w:r>
      <w:r w:rsidR="00E60A3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E60A3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մենք</w:t>
      </w:r>
      <w:r w:rsidR="00E60A3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E60A33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բոլորս</w:t>
      </w:r>
      <w:r w:rsidR="00E60A33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</w:p>
    <w:p w:rsidR="00E60A33" w:rsidRPr="006F26C7" w:rsidRDefault="00E60A33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Կշռադատման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փուլում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հարցերի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միջոցով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ամփոփեցինք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</w:p>
    <w:p w:rsidR="000C0FD9" w:rsidRPr="006F26C7" w:rsidRDefault="000C0FD9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1.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Ինչի՞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մենք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խոսում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</w:p>
    <w:p w:rsidR="000C0FD9" w:rsidRPr="006F26C7" w:rsidRDefault="000C0FD9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2.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Ի՞նչ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սովորեցիք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դուք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այսօր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</w:p>
    <w:p w:rsidR="000C0FD9" w:rsidRPr="006F26C7" w:rsidRDefault="000C0FD9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3.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Ի՞նչ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զգացիք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ընթացքում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</w:t>
      </w:r>
    </w:p>
    <w:p w:rsidR="000C0FD9" w:rsidRPr="006F26C7" w:rsidRDefault="000C0FD9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4.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Ի՞նչպես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վարվեիք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եթե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հերոսներից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լինեիք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դուք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</w:p>
    <w:p w:rsidR="000C0FD9" w:rsidRPr="006F26C7" w:rsidRDefault="000C0FD9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տեսակետը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մշակված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տարբերակը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միտված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լուծելու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շղթայի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ամբողջական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հանգուցալուծման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որովհետև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ծնողի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դերը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կարող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BC250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BC250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8D6B0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նախադպրոցական</w:t>
      </w:r>
      <w:r w:rsidR="008D6B0B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8D6B0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կրթության</w:t>
      </w:r>
      <w:r w:rsidR="008D6B0B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8D6B0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ողջ</w:t>
      </w:r>
      <w:r w:rsidR="008D6B0B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8D6B0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գործընթացի</w:t>
      </w:r>
      <w:r w:rsidR="008D6B0B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8D6B0B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մեջ</w:t>
      </w:r>
      <w:r w:rsidR="008D6B0B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</w:p>
    <w:p w:rsidR="00A24E73" w:rsidRPr="006F26C7" w:rsidRDefault="00A24E73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</w:p>
    <w:p w:rsidR="00A24E73" w:rsidRPr="006F26C7" w:rsidRDefault="00A24E73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Տնօրենի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կարծիք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. </w:t>
      </w:r>
    </w:p>
    <w:p w:rsidR="00047055" w:rsidRPr="006F26C7" w:rsidRDefault="00707469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b/>
          <w:color w:val="777777"/>
          <w:sz w:val="24"/>
          <w:szCs w:val="24"/>
          <w:lang w:val="hy-AM" w:eastAsia="ru-RU"/>
        </w:rPr>
        <w:t xml:space="preserve"> 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աստիարակը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հասավ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դրված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նպատակին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</w:t>
      </w:r>
      <w:r w:rsidR="001E33E8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ի</w:t>
      </w:r>
      <w:bookmarkStart w:id="0" w:name="_GoBack"/>
      <w:bookmarkEnd w:id="0"/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աթասաց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պապիկը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հմտորեն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ներգրավվեց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պարապմունքին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հաճույքով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ստանձնեց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պատմողի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դերը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Հետաքրքիր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հարցադրումներով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դիմում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էր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յուրաքանչյուր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երեխային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Նույնիսկ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ավարտին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9630BC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նախաձեռնեց</w:t>
      </w:r>
      <w:r w:rsidR="009630BC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&lt;&lt;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Ամպի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տակից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ջուր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գալիս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&gt;&gt;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երգի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կատարումը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որին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ոգևորությամբ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միացավ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ողջ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խումբը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047055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="00047055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</w:p>
    <w:p w:rsidR="00B93935" w:rsidRPr="006F26C7" w:rsidRDefault="00047055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Arial"/>
          <w:color w:val="777777"/>
          <w:sz w:val="24"/>
          <w:szCs w:val="24"/>
          <w:lang w:val="hy-AM" w:eastAsia="ru-RU"/>
        </w:rPr>
        <w:t xml:space="preserve"> 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մտահորիզոնում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պատկերավոր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գունագեղ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տպավորվեց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պատկերացումը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 </w:t>
      </w:r>
    </w:p>
    <w:p w:rsidR="00FB7A8E" w:rsidRPr="006F26C7" w:rsidRDefault="004D63DD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եռաչափ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կապն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որով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կարելի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առավել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արդյունավետ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3B3DE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իրականացնել</w:t>
      </w:r>
      <w:r w:rsidR="003B3DE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1E6E6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երեխայի</w:t>
      </w:r>
      <w:r w:rsidR="001E6E6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1E6E64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դաստիարակությունը</w:t>
      </w:r>
      <w:r w:rsidR="001E6E64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</w:p>
    <w:p w:rsidR="001E6E64" w:rsidRPr="006F26C7" w:rsidRDefault="001E6E64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lastRenderedPageBreak/>
        <w:t>Ելնելով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հայկական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ավանբդական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մոտեցուներից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հարգանքից՝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հետաքրքիր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ավագ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անդամի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ընտրությունը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անչափ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աշխույժ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ոգևորված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հեքիաթասաց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ներկայությունից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</w:t>
      </w:r>
    </w:p>
    <w:p w:rsidR="001E6E64" w:rsidRPr="006F26C7" w:rsidRDefault="001E6E64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Շատերը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ցանկություն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առաջարկ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ներկայացնում՝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հաջորդը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լսելու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:</w:t>
      </w:r>
    </w:p>
    <w:p w:rsidR="004D63DD" w:rsidRPr="006F26C7" w:rsidRDefault="004D63DD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</w:p>
    <w:p w:rsidR="004D63DD" w:rsidRPr="006F26C7" w:rsidRDefault="004D63DD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Մեթոդիստի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կարծիք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.</w:t>
      </w:r>
    </w:p>
    <w:p w:rsidR="004D63DD" w:rsidRPr="006F26C7" w:rsidRDefault="004D63DD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Ելնելով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նախադպրոցական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կրթարանը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ներկայացվող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ժամանակակից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պահանջներից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ծնողավարման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կապված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խնդիրները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դարձել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խիստ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արդիական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հաստատությունը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ձևով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փորձում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ամրացնել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 Armenian" w:eastAsia="Times New Roman" w:hAnsi="Arial Armenian" w:cs="Arial Armenian"/>
          <w:color w:val="777777"/>
          <w:sz w:val="24"/>
          <w:szCs w:val="24"/>
          <w:lang w:val="hy-AM" w:eastAsia="ru-RU"/>
        </w:rPr>
        <w:t>–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- 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կապը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նպատակին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ծառայում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մեր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դաստիարակի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կողմից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անցկցվող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խոսքի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զարգացման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պրապմունքը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Պարապմունքը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անցկացնողը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&lt;&lt;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Հեքիաթասաց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&gt;&gt; -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էր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հասավ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նպատակին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ամենայն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ուշադրությամբ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լսում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էին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63DF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, &lt;&lt;</w:t>
      </w:r>
      <w:r w:rsidR="00263DF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Հեքիաթասաց</w:t>
      </w:r>
      <w:r w:rsidR="00263DF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263DF2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պապիկին</w:t>
      </w:r>
      <w:r w:rsidR="00263DF2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&gt;&gt;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ով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նորովի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ներկայացրեց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հարազատ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Թումանյանական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հեքիաթներից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մեկը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Նրանց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հետաքրքիր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էր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պատմելու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ձևը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ընթացքը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հեքիաթի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ժամանակ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տրվող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հարցադրումները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մոտ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ամենա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կարևորը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մեծ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ցանկություն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առաջացավ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իրենց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ծնողներն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էլ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գտնվեն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մնկապարտեզում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Իսկ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պապիկը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ով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հրավիրված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էր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ավելի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մոտիկից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ծանոթանալով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E5EE7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="005E5EE7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գործունեությանը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մեծ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բավականություն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ստացավ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շփումից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նրանց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հարցերից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աավելի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համոզվեց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,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թե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ինչքքան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զգույշ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նրբանկատ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լինել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երեխաների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="0052654F"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</w:t>
      </w:r>
      <w:r w:rsidR="0052654F"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: </w:t>
      </w:r>
    </w:p>
    <w:p w:rsidR="00A24E73" w:rsidRPr="006F26C7" w:rsidRDefault="00A24E73" w:rsidP="00361C45">
      <w:pPr>
        <w:spacing w:after="0" w:line="360" w:lineRule="auto"/>
        <w:ind w:left="-142"/>
        <w:rPr>
          <w:rFonts w:ascii="Arial Armenian" w:eastAsia="Times New Roman" w:hAnsi="Arial Armenian" w:cs="Helvetica"/>
          <w:b/>
          <w:color w:val="777777"/>
          <w:sz w:val="24"/>
          <w:szCs w:val="24"/>
          <w:lang w:val="hy-AM" w:eastAsia="ru-RU"/>
        </w:rPr>
      </w:pPr>
    </w:p>
    <w:p w:rsidR="00A24E73" w:rsidRDefault="00A24E73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6F26C7" w:rsidRDefault="006F26C7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6F26C7" w:rsidRPr="006F26C7" w:rsidRDefault="006F26C7" w:rsidP="00361C45">
      <w:pPr>
        <w:spacing w:after="0" w:line="360" w:lineRule="auto"/>
        <w:ind w:left="-142"/>
        <w:rPr>
          <w:rFonts w:ascii="Sylfaen" w:eastAsia="Times New Roman" w:hAnsi="Sylfaen" w:cs="Helvetica"/>
          <w:b/>
          <w:color w:val="777777"/>
          <w:sz w:val="24"/>
          <w:szCs w:val="24"/>
          <w:lang w:val="hy-AM" w:eastAsia="ru-RU"/>
        </w:rPr>
      </w:pPr>
    </w:p>
    <w:p w:rsidR="00361C45" w:rsidRPr="006F26C7" w:rsidRDefault="00361C45" w:rsidP="00361C45">
      <w:pPr>
        <w:spacing w:after="0" w:line="360" w:lineRule="auto"/>
        <w:ind w:left="-142"/>
        <w:rPr>
          <w:rFonts w:ascii="Arial Armenian" w:eastAsia="Times New Roman" w:hAnsi="Arial Armenian" w:cs="Helvetica"/>
          <w:b/>
          <w:color w:val="777777"/>
          <w:sz w:val="24"/>
          <w:szCs w:val="24"/>
          <w:lang w:val="hy-AM" w:eastAsia="ru-RU"/>
        </w:rPr>
      </w:pPr>
    </w:p>
    <w:p w:rsidR="003A703F" w:rsidRPr="00DF6BF8" w:rsidRDefault="00DF6BF8" w:rsidP="00361C45">
      <w:pPr>
        <w:spacing w:after="0" w:line="360" w:lineRule="auto"/>
        <w:ind w:left="-142"/>
        <w:rPr>
          <w:rFonts w:ascii="Arial Armenian" w:eastAsia="Times New Roman" w:hAnsi="Arial Armenian" w:cs="Helvetica"/>
          <w:i/>
          <w:color w:val="777777"/>
          <w:sz w:val="24"/>
          <w:szCs w:val="24"/>
          <w:lang w:val="hy-AM" w:eastAsia="ru-RU"/>
        </w:rPr>
      </w:pPr>
      <w:r w:rsidRPr="00DF6BF8">
        <w:rPr>
          <w:rFonts w:ascii="Arial" w:eastAsia="Times New Roman" w:hAnsi="Arial" w:cs="Arial"/>
          <w:bCs/>
          <w:i/>
          <w:color w:val="777777"/>
          <w:sz w:val="24"/>
          <w:szCs w:val="24"/>
          <w:lang w:val="en-US" w:eastAsia="ru-RU"/>
        </w:rPr>
        <w:lastRenderedPageBreak/>
        <w:t xml:space="preserve">2.3 </w:t>
      </w:r>
      <w:r w:rsidR="003A703F" w:rsidRPr="00DF6BF8">
        <w:rPr>
          <w:rFonts w:ascii="Arial" w:eastAsia="Times New Roman" w:hAnsi="Arial" w:cs="Arial"/>
          <w:bCs/>
          <w:i/>
          <w:color w:val="777777"/>
          <w:sz w:val="24"/>
          <w:szCs w:val="24"/>
          <w:lang w:val="hy-AM" w:eastAsia="ru-RU"/>
        </w:rPr>
        <w:t>ԵԶՐԱԿԱՑՈՒԹՅՈՒՆ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Այսպիսով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ուսումնասիրելով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երկու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տիպային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մոդելները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հանգում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եզրակացության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կրթելու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դաստիարակելու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հիմքը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ընտանիքում։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լրցնում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օգնում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սկսած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աշխատանքը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ճիշտ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նպատակին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հասցնելուն։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հարաբերությունը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լինի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բարեկամական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գործընկերային։</w:t>
      </w:r>
    </w:p>
    <w:p w:rsidR="003A703F" w:rsidRPr="006F26C7" w:rsidRDefault="003A703F" w:rsidP="00361C45">
      <w:pPr>
        <w:numPr>
          <w:ilvl w:val="0"/>
          <w:numId w:val="13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դառնա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գործընկերը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,</w:t>
      </w:r>
    </w:p>
    <w:p w:rsidR="003A703F" w:rsidRPr="006F26C7" w:rsidRDefault="003A703F" w:rsidP="00361C45">
      <w:pPr>
        <w:numPr>
          <w:ilvl w:val="0"/>
          <w:numId w:val="13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փորձագետ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օգնի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զարգացնել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կատարելագործել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ծրագիրը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,</w:t>
      </w:r>
    </w:p>
    <w:p w:rsidR="003A703F" w:rsidRPr="006F26C7" w:rsidRDefault="003A703F" w:rsidP="00361C45">
      <w:pPr>
        <w:numPr>
          <w:ilvl w:val="0"/>
          <w:numId w:val="13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ընդունի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մանկավարժական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մոտեցումները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սկզբունքները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,</w:t>
      </w:r>
    </w:p>
    <w:p w:rsidR="003A703F" w:rsidRPr="006F26C7" w:rsidRDefault="003A703F" w:rsidP="00361C45">
      <w:pPr>
        <w:numPr>
          <w:ilvl w:val="0"/>
          <w:numId w:val="13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դիտարկի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գրծընկեր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պատվիրատու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լսի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անհանգստությունը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կարևորի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դիտարկումները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մասնագիտություններ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ունեցող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դիտարկի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մասնագետներ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,</w:t>
      </w:r>
    </w:p>
    <w:p w:rsidR="003A703F" w:rsidRPr="006F26C7" w:rsidRDefault="003A703F" w:rsidP="00361C45">
      <w:pPr>
        <w:numPr>
          <w:ilvl w:val="0"/>
          <w:numId w:val="13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կարողությունը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դիտարկի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որպես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ռեսուրս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օգտագործի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նպաստ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>,</w:t>
      </w:r>
    </w:p>
    <w:p w:rsidR="003A703F" w:rsidRPr="006F26C7" w:rsidRDefault="003A703F" w:rsidP="00361C45">
      <w:pPr>
        <w:numPr>
          <w:ilvl w:val="0"/>
          <w:numId w:val="13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պետք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ներգրավի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ամենօրյա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կյանքին՝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ներառելով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նրանց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տարբեր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աշխատանքներում։</w:t>
      </w:r>
    </w:p>
    <w:p w:rsidR="003A703F" w:rsidRPr="006F26C7" w:rsidRDefault="003A703F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Երբ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ծնողը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մասնակից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լինում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կազմակերպված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ծեսերին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միջոցառումներին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խաղերին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ապա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դա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մտերմացնում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hy-AM" w:eastAsia="ru-RU"/>
        </w:rPr>
        <w:t>կապը։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hy-AM"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Միջոցառումները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տալիս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հետևյալ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արդյունքները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</w:p>
    <w:p w:rsidR="003A703F" w:rsidRPr="006F26C7" w:rsidRDefault="003A703F" w:rsidP="00361C45">
      <w:pPr>
        <w:numPr>
          <w:ilvl w:val="0"/>
          <w:numId w:val="1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ոգևորվածություն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1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Համախմբածություն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1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Մշտական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շփումը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անձնակազմի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1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վստահության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բարձրացում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</w:p>
    <w:p w:rsidR="003A703F" w:rsidRPr="006F26C7" w:rsidRDefault="003A703F" w:rsidP="00361C45">
      <w:pPr>
        <w:numPr>
          <w:ilvl w:val="0"/>
          <w:numId w:val="14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լավ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վարք։</w:t>
      </w:r>
    </w:p>
    <w:p w:rsidR="006F26C7" w:rsidRDefault="003A703F" w:rsidP="006F26C7">
      <w:pPr>
        <w:spacing w:after="0" w:line="360" w:lineRule="auto"/>
        <w:ind w:left="-142"/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Այն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պարտեզներում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որտեղ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համագործակցությունը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կարևորվում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ավելի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ազատ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ինքնավստահ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հանգիստ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երջանիկ։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Բոլոր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տեսակի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գործընկերության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հարաբերությունները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ընթանում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կողմերի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հավասարության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փոխադարձ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գոհունակության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հարգանքի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վրա։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արտացոլվում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է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երեխայի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դեմքին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արարքների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մեջ։</w:t>
      </w:r>
    </w:p>
    <w:p w:rsidR="001C1AE8" w:rsidRDefault="001C1AE8" w:rsidP="006F26C7">
      <w:pPr>
        <w:spacing w:after="0" w:line="360" w:lineRule="auto"/>
        <w:rPr>
          <w:rFonts w:ascii="Arial Armenian" w:eastAsia="Times New Roman" w:hAnsi="Arial Armenian" w:cs="Tahoma"/>
          <w:color w:val="777777"/>
          <w:sz w:val="24"/>
          <w:szCs w:val="24"/>
          <w:lang w:eastAsia="ru-RU"/>
        </w:rPr>
      </w:pPr>
    </w:p>
    <w:p w:rsidR="006F26C7" w:rsidRPr="006F26C7" w:rsidRDefault="006F26C7" w:rsidP="006F26C7">
      <w:pPr>
        <w:spacing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A703F" w:rsidRPr="00DF6BF8" w:rsidRDefault="00DF6BF8" w:rsidP="00361C45">
      <w:pPr>
        <w:spacing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DF6BF8">
        <w:rPr>
          <w:rFonts w:ascii="Arial" w:eastAsia="Times New Roman" w:hAnsi="Arial" w:cs="Arial"/>
          <w:bCs/>
          <w:color w:val="777777"/>
          <w:sz w:val="24"/>
          <w:szCs w:val="24"/>
          <w:lang w:val="hy-AM" w:eastAsia="ru-RU"/>
        </w:rPr>
        <w:lastRenderedPageBreak/>
        <w:t>2․4</w:t>
      </w:r>
      <w:r>
        <w:rPr>
          <w:rFonts w:ascii="Arial" w:eastAsia="Times New Roman" w:hAnsi="Arial" w:cs="Arial"/>
          <w:bCs/>
          <w:color w:val="777777"/>
          <w:sz w:val="24"/>
          <w:szCs w:val="24"/>
          <w:lang w:val="hy-AM" w:eastAsia="ru-RU"/>
        </w:rPr>
        <w:t xml:space="preserve"> </w:t>
      </w:r>
      <w:r w:rsidR="003A703F" w:rsidRPr="00DF6BF8">
        <w:rPr>
          <w:rFonts w:ascii="Arial" w:eastAsia="Times New Roman" w:hAnsi="Arial" w:cs="Arial"/>
          <w:bCs/>
          <w:color w:val="777777"/>
          <w:sz w:val="24"/>
          <w:szCs w:val="24"/>
          <w:lang w:eastAsia="ru-RU"/>
        </w:rPr>
        <w:t>ՕԳՏԱԳՈՐԾՎԱԾ</w:t>
      </w:r>
      <w:r w:rsidR="003A703F" w:rsidRPr="00DF6BF8">
        <w:rPr>
          <w:rFonts w:ascii="Arial Armenian" w:eastAsia="Times New Roman" w:hAnsi="Arial Armenian" w:cs="Helvetica"/>
          <w:bCs/>
          <w:color w:val="777777"/>
          <w:sz w:val="24"/>
          <w:szCs w:val="24"/>
          <w:lang w:eastAsia="ru-RU"/>
        </w:rPr>
        <w:t xml:space="preserve"> </w:t>
      </w:r>
      <w:r w:rsidR="003A703F" w:rsidRPr="00DF6BF8">
        <w:rPr>
          <w:rFonts w:ascii="Arial" w:eastAsia="Times New Roman" w:hAnsi="Arial" w:cs="Arial"/>
          <w:bCs/>
          <w:color w:val="777777"/>
          <w:sz w:val="24"/>
          <w:szCs w:val="24"/>
          <w:lang w:eastAsia="ru-RU"/>
        </w:rPr>
        <w:t>ԳՐԱԿԱՆՈՒԹՅԱՆ</w:t>
      </w:r>
      <w:r w:rsidR="003A703F" w:rsidRPr="00DF6BF8">
        <w:rPr>
          <w:rFonts w:ascii="Arial Armenian" w:eastAsia="Times New Roman" w:hAnsi="Arial Armenian" w:cs="Helvetica"/>
          <w:bCs/>
          <w:color w:val="777777"/>
          <w:sz w:val="24"/>
          <w:szCs w:val="24"/>
          <w:lang w:eastAsia="ru-RU"/>
        </w:rPr>
        <w:t xml:space="preserve"> </w:t>
      </w:r>
      <w:r w:rsidR="003A703F" w:rsidRPr="00DF6BF8">
        <w:rPr>
          <w:rFonts w:ascii="Arial" w:eastAsia="Times New Roman" w:hAnsi="Arial" w:cs="Arial"/>
          <w:bCs/>
          <w:color w:val="777777"/>
          <w:sz w:val="24"/>
          <w:szCs w:val="24"/>
          <w:lang w:eastAsia="ru-RU"/>
        </w:rPr>
        <w:t>ՑԱՆԿ</w:t>
      </w:r>
    </w:p>
    <w:p w:rsidR="003A703F" w:rsidRPr="006F26C7" w:rsidRDefault="003A703F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 Armenian" w:eastAsia="Times New Roman" w:hAnsi="Arial Armenian" w:cs="Calibri"/>
          <w:color w:val="777777"/>
          <w:sz w:val="24"/>
          <w:szCs w:val="24"/>
          <w:lang w:eastAsia="ru-RU"/>
        </w:rPr>
        <w:t> 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Ամիրջանյան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Յու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Սահակյան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»,</w:t>
      </w:r>
      <w:r w:rsidR="001C1AE8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( </w:t>
      </w:r>
      <w:r w:rsidR="001C1AE8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էջ</w:t>
      </w:r>
      <w:r w:rsidR="001C1AE8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388-402)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2005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</w:p>
    <w:p w:rsidR="003A703F" w:rsidRPr="006F26C7" w:rsidRDefault="003A703F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Իգնել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Ջոնս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Դպրոցի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ընտանիքի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համգործակցությունը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»</w:t>
      </w:r>
    </w:p>
    <w:p w:rsidR="003A703F" w:rsidRPr="006F26C7" w:rsidRDefault="003A703F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Ղույումչյան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գիրք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2,</w:t>
      </w:r>
      <w:r w:rsidR="001C1AE8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2005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</w:p>
    <w:p w:rsidR="003A703F" w:rsidRPr="006F26C7" w:rsidRDefault="003A703F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Մակարենկո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Դաստիարակություն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ծնողության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վերաբերյալ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»,</w:t>
      </w:r>
      <w:r w:rsidR="001C1AE8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(</w:t>
      </w:r>
      <w:r w:rsidR="001C1AE8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էջ</w:t>
      </w:r>
      <w:r w:rsidR="001C1AE8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69) 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1940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</w:p>
    <w:p w:rsidR="003A703F" w:rsidRPr="006F26C7" w:rsidRDefault="003A703F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Մարության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Դալլաքյան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Նախադպրոցական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մանկավարժություն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բուհական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դասագիրք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,</w:t>
      </w:r>
      <w:r w:rsidR="00BC2AE4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(</w:t>
      </w:r>
      <w:r w:rsidR="00BC2AE4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էջ</w:t>
      </w:r>
      <w:r w:rsidR="00BC2AE4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114-120) 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2008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</w:p>
    <w:p w:rsidR="003A703F" w:rsidRPr="006F26C7" w:rsidRDefault="003A703F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Միտոյան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Հասմիկ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Սմբատյան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Լալա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Ուսումնական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ձեռնարկ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»,</w:t>
      </w:r>
      <w:r w:rsidR="00943B6A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(</w:t>
      </w:r>
      <w:r w:rsidR="00943B6A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էջ</w:t>
      </w:r>
      <w:r w:rsidR="00943B6A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132-140) 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2010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</w:p>
    <w:p w:rsidR="003A703F" w:rsidRPr="006F26C7" w:rsidRDefault="003A703F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Պետրոսյան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Ուսուցման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ժամանակակից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տեխնոլոգիաները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2007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(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էջ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50-60)  </w:t>
      </w:r>
    </w:p>
    <w:p w:rsidR="003A703F" w:rsidRPr="006F26C7" w:rsidRDefault="003A703F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Սմբատյան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Լ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խաղ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-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զվարճալիքների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կազմակերպումը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մանկապարտեզում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2014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</w:p>
    <w:p w:rsidR="00142F4C" w:rsidRPr="006F26C7" w:rsidRDefault="003A703F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hAnsi="Arial Armenian"/>
          <w:sz w:val="24"/>
          <w:szCs w:val="24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Սուխոմլինսկի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Ա</w:t>
      </w:r>
      <w:r w:rsidRPr="006F26C7">
        <w:rPr>
          <w:rFonts w:ascii="Cambria Math" w:eastAsia="MS Gothic" w:hAnsi="Cambria Math" w:cs="Cambria Math"/>
          <w:color w:val="777777"/>
          <w:sz w:val="24"/>
          <w:szCs w:val="24"/>
          <w:lang w:eastAsia="ru-RU"/>
        </w:rPr>
        <w:t>․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Պավլիշի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միջնակարգ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դպրոցը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</w:p>
    <w:p w:rsidR="00DF7C05" w:rsidRPr="006F26C7" w:rsidRDefault="00DF7C05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hAnsi="Arial Armenian"/>
          <w:sz w:val="24"/>
          <w:szCs w:val="24"/>
        </w:rPr>
      </w:pP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ՀՀ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Կրթության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և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Գիտության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Նախարարություն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3-6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տարեկան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երեխաների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կրթական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ծառայությունների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կզմակերպումն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ալյընտրանքային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մոդելներով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» : «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Դաստիարակի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ուղեցույց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» : 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Երևան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2018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թ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. (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էջ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113-114)  (</w:t>
      </w:r>
      <w:r w:rsidR="008F44A5"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էջ</w:t>
      </w:r>
      <w:r w:rsidR="008F44A5"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133-138)  </w:t>
      </w:r>
    </w:p>
    <w:p w:rsidR="008F44A5" w:rsidRPr="006F26C7" w:rsidRDefault="008F44A5" w:rsidP="00361C45">
      <w:pPr>
        <w:numPr>
          <w:ilvl w:val="0"/>
          <w:numId w:val="15"/>
        </w:numPr>
        <w:spacing w:before="100" w:beforeAutospacing="1" w:after="0" w:line="360" w:lineRule="auto"/>
        <w:ind w:left="-142"/>
        <w:rPr>
          <w:rFonts w:ascii="Arial Armenian" w:hAnsi="Arial Armenian"/>
          <w:sz w:val="24"/>
          <w:szCs w:val="24"/>
        </w:rPr>
      </w:pP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«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» -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Գիրք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մանկապարտեզի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վարիչների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համար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, 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Երևան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 1963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թ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>. (</w:t>
      </w:r>
      <w:r w:rsidRPr="006F26C7">
        <w:rPr>
          <w:rFonts w:ascii="Arial" w:eastAsia="Times New Roman" w:hAnsi="Arial" w:cs="Arial"/>
          <w:color w:val="777777"/>
          <w:sz w:val="24"/>
          <w:szCs w:val="24"/>
          <w:lang w:val="en-US" w:eastAsia="ru-RU"/>
        </w:rPr>
        <w:t>էջ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val="en-US" w:eastAsia="ru-RU"/>
        </w:rPr>
        <w:t>275</w:t>
      </w:r>
      <w:r w:rsidRPr="006F26C7"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  <w:t xml:space="preserve">-277)  </w:t>
      </w:r>
    </w:p>
    <w:p w:rsidR="003B3DE4" w:rsidRPr="006F26C7" w:rsidRDefault="003B3DE4" w:rsidP="00361C45">
      <w:pPr>
        <w:spacing w:before="100" w:beforeAutospacing="1"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B3DE4" w:rsidRPr="006F26C7" w:rsidRDefault="003B3DE4" w:rsidP="00361C45">
      <w:pPr>
        <w:spacing w:before="100" w:beforeAutospacing="1"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B3DE4" w:rsidRPr="006F26C7" w:rsidRDefault="003B3DE4" w:rsidP="00361C45">
      <w:pPr>
        <w:spacing w:before="100" w:beforeAutospacing="1"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B3DE4" w:rsidRPr="006F26C7" w:rsidRDefault="003B3DE4" w:rsidP="00361C45">
      <w:pPr>
        <w:spacing w:before="100" w:beforeAutospacing="1"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B3DE4" w:rsidRPr="006F26C7" w:rsidRDefault="003B3DE4" w:rsidP="00361C45">
      <w:pPr>
        <w:spacing w:before="100" w:beforeAutospacing="1"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B3DE4" w:rsidRPr="006F26C7" w:rsidRDefault="003B3DE4" w:rsidP="00361C45">
      <w:pPr>
        <w:spacing w:before="100" w:beforeAutospacing="1"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B3DE4" w:rsidRPr="006F26C7" w:rsidRDefault="003B3DE4" w:rsidP="00361C45">
      <w:pPr>
        <w:spacing w:before="100" w:beforeAutospacing="1"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B3DE4" w:rsidRPr="006F26C7" w:rsidRDefault="003B3DE4" w:rsidP="00361C45">
      <w:pPr>
        <w:spacing w:before="100" w:beforeAutospacing="1" w:after="0" w:line="360" w:lineRule="auto"/>
        <w:rPr>
          <w:rFonts w:ascii="Arial Armenian" w:eastAsia="Times New Roman" w:hAnsi="Arial Armenian" w:cs="Helvetica"/>
          <w:color w:val="777777"/>
          <w:sz w:val="24"/>
          <w:szCs w:val="24"/>
          <w:lang w:eastAsia="ru-RU"/>
        </w:rPr>
      </w:pPr>
    </w:p>
    <w:p w:rsidR="003B3DE4" w:rsidRPr="006F26C7" w:rsidRDefault="003B3DE4" w:rsidP="00361C45">
      <w:pPr>
        <w:spacing w:before="100" w:beforeAutospacing="1" w:after="0" w:line="360" w:lineRule="auto"/>
        <w:rPr>
          <w:rFonts w:ascii="Arial Armenian" w:hAnsi="Arial Armenian"/>
          <w:sz w:val="24"/>
          <w:szCs w:val="24"/>
        </w:rPr>
      </w:pPr>
    </w:p>
    <w:sectPr w:rsidR="003B3DE4" w:rsidRPr="006F26C7" w:rsidSect="00E075AC">
      <w:footerReference w:type="default" r:id="rId9"/>
      <w:pgSz w:w="11906" w:h="16838"/>
      <w:pgMar w:top="1276" w:right="56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93" w:rsidRDefault="00930E93" w:rsidP="00E075AC">
      <w:pPr>
        <w:spacing w:after="0" w:line="240" w:lineRule="auto"/>
      </w:pPr>
      <w:r>
        <w:separator/>
      </w:r>
    </w:p>
  </w:endnote>
  <w:endnote w:type="continuationSeparator" w:id="0">
    <w:p w:rsidR="00930E93" w:rsidRDefault="00930E93" w:rsidP="00E0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771430"/>
      <w:docPartObj>
        <w:docPartGallery w:val="Page Numbers (Bottom of Page)"/>
        <w:docPartUnique/>
      </w:docPartObj>
    </w:sdtPr>
    <w:sdtEndPr/>
    <w:sdtContent>
      <w:p w:rsidR="006F26C7" w:rsidRDefault="006F26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E8">
          <w:rPr>
            <w:noProof/>
          </w:rPr>
          <w:t>23</w:t>
        </w:r>
        <w:r>
          <w:fldChar w:fldCharType="end"/>
        </w:r>
      </w:p>
    </w:sdtContent>
  </w:sdt>
  <w:p w:rsidR="006F26C7" w:rsidRDefault="006F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93" w:rsidRDefault="00930E93" w:rsidP="00E075AC">
      <w:pPr>
        <w:spacing w:after="0" w:line="240" w:lineRule="auto"/>
      </w:pPr>
      <w:r>
        <w:separator/>
      </w:r>
    </w:p>
  </w:footnote>
  <w:footnote w:type="continuationSeparator" w:id="0">
    <w:p w:rsidR="00930E93" w:rsidRDefault="00930E93" w:rsidP="00E0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E35"/>
    <w:multiLevelType w:val="multilevel"/>
    <w:tmpl w:val="059A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65E1D"/>
    <w:multiLevelType w:val="multilevel"/>
    <w:tmpl w:val="B2D6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E4771"/>
    <w:multiLevelType w:val="multilevel"/>
    <w:tmpl w:val="E22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22B79"/>
    <w:multiLevelType w:val="multilevel"/>
    <w:tmpl w:val="FA7E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57569"/>
    <w:multiLevelType w:val="multilevel"/>
    <w:tmpl w:val="F6E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7B9C"/>
    <w:multiLevelType w:val="multilevel"/>
    <w:tmpl w:val="9FE6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8638A"/>
    <w:multiLevelType w:val="multilevel"/>
    <w:tmpl w:val="EBC8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52738"/>
    <w:multiLevelType w:val="multilevel"/>
    <w:tmpl w:val="B66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CC61EC"/>
    <w:multiLevelType w:val="multilevel"/>
    <w:tmpl w:val="C362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4D4831"/>
    <w:multiLevelType w:val="multilevel"/>
    <w:tmpl w:val="557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41D6D"/>
    <w:multiLevelType w:val="multilevel"/>
    <w:tmpl w:val="2A8E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3732D"/>
    <w:multiLevelType w:val="multilevel"/>
    <w:tmpl w:val="BDEC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B1FA9"/>
    <w:multiLevelType w:val="multilevel"/>
    <w:tmpl w:val="8E6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582312"/>
    <w:multiLevelType w:val="multilevel"/>
    <w:tmpl w:val="309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2479BE"/>
    <w:multiLevelType w:val="multilevel"/>
    <w:tmpl w:val="7260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1612CC"/>
    <w:multiLevelType w:val="multilevel"/>
    <w:tmpl w:val="849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9770A1"/>
    <w:multiLevelType w:val="multilevel"/>
    <w:tmpl w:val="409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6B508F"/>
    <w:multiLevelType w:val="multilevel"/>
    <w:tmpl w:val="83A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47515A"/>
    <w:multiLevelType w:val="multilevel"/>
    <w:tmpl w:val="673E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0"/>
  </w:num>
  <w:num w:numId="5">
    <w:abstractNumId w:val="16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8"/>
  </w:num>
  <w:num w:numId="12">
    <w:abstractNumId w:val="17"/>
  </w:num>
  <w:num w:numId="13">
    <w:abstractNumId w:val="6"/>
  </w:num>
  <w:num w:numId="14">
    <w:abstractNumId w:val="12"/>
  </w:num>
  <w:num w:numId="15">
    <w:abstractNumId w:val="5"/>
  </w:num>
  <w:num w:numId="16">
    <w:abstractNumId w:val="0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3F"/>
    <w:rsid w:val="00047055"/>
    <w:rsid w:val="00054526"/>
    <w:rsid w:val="000B7B8D"/>
    <w:rsid w:val="000C0FD9"/>
    <w:rsid w:val="00142F4C"/>
    <w:rsid w:val="00163EF0"/>
    <w:rsid w:val="00164B95"/>
    <w:rsid w:val="00174894"/>
    <w:rsid w:val="001A620D"/>
    <w:rsid w:val="001C1AE8"/>
    <w:rsid w:val="001E33E8"/>
    <w:rsid w:val="001E6E64"/>
    <w:rsid w:val="00246999"/>
    <w:rsid w:val="002517E8"/>
    <w:rsid w:val="00263DF2"/>
    <w:rsid w:val="0028314D"/>
    <w:rsid w:val="002A2933"/>
    <w:rsid w:val="002A766B"/>
    <w:rsid w:val="002C3A16"/>
    <w:rsid w:val="002E41F1"/>
    <w:rsid w:val="00324281"/>
    <w:rsid w:val="00361C45"/>
    <w:rsid w:val="00377A6B"/>
    <w:rsid w:val="003A703F"/>
    <w:rsid w:val="003B3DE4"/>
    <w:rsid w:val="003B6DE8"/>
    <w:rsid w:val="00407827"/>
    <w:rsid w:val="00477461"/>
    <w:rsid w:val="004A66D4"/>
    <w:rsid w:val="004D63DD"/>
    <w:rsid w:val="00514F31"/>
    <w:rsid w:val="0052654F"/>
    <w:rsid w:val="0056159B"/>
    <w:rsid w:val="00570554"/>
    <w:rsid w:val="00584176"/>
    <w:rsid w:val="005A4EEE"/>
    <w:rsid w:val="005A6A3C"/>
    <w:rsid w:val="005D6B73"/>
    <w:rsid w:val="005E5EE7"/>
    <w:rsid w:val="005F123D"/>
    <w:rsid w:val="0068580E"/>
    <w:rsid w:val="006D66E0"/>
    <w:rsid w:val="006F26C7"/>
    <w:rsid w:val="00707469"/>
    <w:rsid w:val="00761268"/>
    <w:rsid w:val="00766F0D"/>
    <w:rsid w:val="00772C6D"/>
    <w:rsid w:val="00896DF7"/>
    <w:rsid w:val="008D6B0B"/>
    <w:rsid w:val="008E3B13"/>
    <w:rsid w:val="008F44A5"/>
    <w:rsid w:val="00930E93"/>
    <w:rsid w:val="00933741"/>
    <w:rsid w:val="00943B6A"/>
    <w:rsid w:val="00954004"/>
    <w:rsid w:val="009630BC"/>
    <w:rsid w:val="009E7C31"/>
    <w:rsid w:val="00A155C8"/>
    <w:rsid w:val="00A24E73"/>
    <w:rsid w:val="00A93919"/>
    <w:rsid w:val="00AC528D"/>
    <w:rsid w:val="00B921E6"/>
    <w:rsid w:val="00B93935"/>
    <w:rsid w:val="00BA66E1"/>
    <w:rsid w:val="00BC2502"/>
    <w:rsid w:val="00BC2AE4"/>
    <w:rsid w:val="00BC7470"/>
    <w:rsid w:val="00BD5601"/>
    <w:rsid w:val="00C469FB"/>
    <w:rsid w:val="00C76146"/>
    <w:rsid w:val="00C860B6"/>
    <w:rsid w:val="00C916DE"/>
    <w:rsid w:val="00C92482"/>
    <w:rsid w:val="00DF6BF8"/>
    <w:rsid w:val="00DF7C05"/>
    <w:rsid w:val="00E075AC"/>
    <w:rsid w:val="00E60A33"/>
    <w:rsid w:val="00F85318"/>
    <w:rsid w:val="00F869B5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7CA2A"/>
  <w15:docId w15:val="{79F9B95A-F09E-46D8-A39B-21D28ABA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4C"/>
  </w:style>
  <w:style w:type="paragraph" w:styleId="Heading1">
    <w:name w:val="heading 1"/>
    <w:basedOn w:val="Normal"/>
    <w:link w:val="Heading1Char"/>
    <w:uiPriority w:val="9"/>
    <w:qFormat/>
    <w:rsid w:val="003A7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3A7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3A7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3A7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A7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A703F"/>
    <w:rPr>
      <w:color w:val="0000FF"/>
      <w:u w:val="single"/>
    </w:rPr>
  </w:style>
  <w:style w:type="paragraph" w:customStyle="1" w:styleId="site-title">
    <w:name w:val="site-title"/>
    <w:basedOn w:val="Normal"/>
    <w:rsid w:val="003A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description">
    <w:name w:val="site-description"/>
    <w:basedOn w:val="Normal"/>
    <w:rsid w:val="003A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links">
    <w:name w:val="cat-links"/>
    <w:basedOn w:val="DefaultParagraphFont"/>
    <w:rsid w:val="003A703F"/>
  </w:style>
  <w:style w:type="character" w:customStyle="1" w:styleId="screen-reader-text">
    <w:name w:val="screen-reader-text"/>
    <w:basedOn w:val="DefaultParagraphFont"/>
    <w:rsid w:val="003A703F"/>
  </w:style>
  <w:style w:type="character" w:customStyle="1" w:styleId="posted-on">
    <w:name w:val="posted-on"/>
    <w:basedOn w:val="DefaultParagraphFont"/>
    <w:rsid w:val="003A703F"/>
  </w:style>
  <w:style w:type="paragraph" w:customStyle="1" w:styleId="has-text-align-center">
    <w:name w:val="has-text-align-center"/>
    <w:basedOn w:val="Normal"/>
    <w:rsid w:val="003A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3A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A703F"/>
    <w:rPr>
      <w:b/>
      <w:bCs/>
    </w:rPr>
  </w:style>
  <w:style w:type="character" w:styleId="Emphasis">
    <w:name w:val="Emphasis"/>
    <w:basedOn w:val="DefaultParagraphFont"/>
    <w:uiPriority w:val="20"/>
    <w:qFormat/>
    <w:rsid w:val="003A703F"/>
    <w:rPr>
      <w:i/>
      <w:iCs/>
    </w:rPr>
  </w:style>
  <w:style w:type="paragraph" w:customStyle="1" w:styleId="has-text-align-right">
    <w:name w:val="has-text-align-right"/>
    <w:basedOn w:val="Normal"/>
    <w:rsid w:val="003A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ading">
    <w:name w:val="loading"/>
    <w:basedOn w:val="DefaultParagraphFont"/>
    <w:rsid w:val="003A703F"/>
  </w:style>
  <w:style w:type="character" w:customStyle="1" w:styleId="author-heading">
    <w:name w:val="author-heading"/>
    <w:basedOn w:val="DefaultParagraphFont"/>
    <w:rsid w:val="003A703F"/>
  </w:style>
  <w:style w:type="paragraph" w:customStyle="1" w:styleId="author-bio">
    <w:name w:val="author-bio"/>
    <w:basedOn w:val="Normal"/>
    <w:rsid w:val="003A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navigation-header">
    <w:name w:val="post-navigation-header"/>
    <w:basedOn w:val="DefaultParagraphFont"/>
    <w:rsid w:val="003A70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70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70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70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70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-calendar-nav-prev">
    <w:name w:val="wp-calendar-nav-prev"/>
    <w:basedOn w:val="DefaultParagraphFont"/>
    <w:rsid w:val="003A703F"/>
  </w:style>
  <w:style w:type="character" w:customStyle="1" w:styleId="pad">
    <w:name w:val="pad"/>
    <w:basedOn w:val="DefaultParagraphFont"/>
    <w:rsid w:val="003A703F"/>
  </w:style>
  <w:style w:type="character" w:customStyle="1" w:styleId="wp-calendar-nav-next">
    <w:name w:val="wp-calendar-nav-next"/>
    <w:basedOn w:val="DefaultParagraphFont"/>
    <w:rsid w:val="003A703F"/>
  </w:style>
  <w:style w:type="paragraph" w:styleId="BalloonText">
    <w:name w:val="Balloon Text"/>
    <w:basedOn w:val="Normal"/>
    <w:link w:val="BalloonTextChar"/>
    <w:uiPriority w:val="99"/>
    <w:semiHidden/>
    <w:unhideWhenUsed/>
    <w:rsid w:val="003A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AC"/>
  </w:style>
  <w:style w:type="paragraph" w:styleId="Footer">
    <w:name w:val="footer"/>
    <w:basedOn w:val="Normal"/>
    <w:link w:val="FooterChar"/>
    <w:uiPriority w:val="99"/>
    <w:unhideWhenUsed/>
    <w:rsid w:val="00E0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AC"/>
  </w:style>
  <w:style w:type="paragraph" w:styleId="ListParagraph">
    <w:name w:val="List Paragraph"/>
    <w:basedOn w:val="Normal"/>
    <w:uiPriority w:val="34"/>
    <w:qFormat/>
    <w:rsid w:val="00DF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5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56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7459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7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80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9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25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2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5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4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604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192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11" w:color="DEDEDE"/>
                <w:bottom w:val="single" w:sz="6" w:space="5" w:color="DEDEDE"/>
                <w:right w:val="single" w:sz="6" w:space="5" w:color="DEDED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5FF1-6654-4963-9069-7183E804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6508</Words>
  <Characters>37101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MASTER</dc:creator>
  <cp:lastModifiedBy>User</cp:lastModifiedBy>
  <cp:revision>39</cp:revision>
  <dcterms:created xsi:type="dcterms:W3CDTF">2022-11-27T12:15:00Z</dcterms:created>
  <dcterms:modified xsi:type="dcterms:W3CDTF">2022-12-22T15:47:00Z</dcterms:modified>
</cp:coreProperties>
</file>