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1912" w14:textId="2C71E1C0" w:rsidR="006F3674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70DE64" wp14:editId="3351C91D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A2746" w14:textId="77777777" w:rsidR="00EA01B6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12B65D75" w14:textId="77777777" w:rsidR="00EA01B6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6178B973" w14:textId="1D8DF29B" w:rsidR="0042576A" w:rsidRPr="005E2AB8" w:rsidRDefault="00EA01B6" w:rsidP="00F02651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5E2AB8">
        <w:rPr>
          <w:rFonts w:ascii="GHEA Grapalat" w:hAnsi="GHEA Grapalat"/>
          <w:sz w:val="32"/>
          <w:szCs w:val="32"/>
          <w:lang w:val="hy-AM"/>
        </w:rPr>
        <w:t>«Քայլ առ քայլ» բարեգործական հիմնադրամ</w:t>
      </w:r>
      <w:r w:rsidR="006F3674" w:rsidRPr="005E2AB8">
        <w:rPr>
          <w:rFonts w:ascii="GHEA Grapalat" w:hAnsi="GHEA Grapalat"/>
          <w:sz w:val="32"/>
          <w:szCs w:val="32"/>
          <w:lang w:val="hy-AM"/>
        </w:rPr>
        <w:t xml:space="preserve"> </w:t>
      </w:r>
    </w:p>
    <w:p w14:paraId="7E12BAB3" w14:textId="679EDD53"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476D1410" w14:textId="34C8BBDB" w:rsidR="00EA01B6" w:rsidRPr="005E2AB8" w:rsidRDefault="007F052E" w:rsidP="005E2AB8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5E2AB8">
        <w:rPr>
          <w:rFonts w:ascii="GHEA Grapalat" w:hAnsi="GHEA Grapalat"/>
          <w:sz w:val="32"/>
          <w:szCs w:val="32"/>
          <w:lang w:val="hy-AM"/>
        </w:rPr>
        <w:t>«</w:t>
      </w:r>
      <w:r w:rsidR="00EA01B6" w:rsidRPr="005E2AB8">
        <w:rPr>
          <w:rFonts w:ascii="GHEA Grapalat" w:hAnsi="GHEA Grapalat"/>
          <w:sz w:val="32"/>
          <w:szCs w:val="32"/>
          <w:lang w:val="hy-AM"/>
        </w:rPr>
        <w:t>Նախադպրոցական հաստատության մանկավարժական աշխատողների</w:t>
      </w:r>
      <w:r w:rsidRPr="005E2AB8">
        <w:rPr>
          <w:rFonts w:ascii="GHEA Grapalat" w:hAnsi="GHEA Grapalat"/>
          <w:sz w:val="32"/>
          <w:szCs w:val="32"/>
          <w:lang w:val="hy-AM"/>
        </w:rPr>
        <w:t xml:space="preserve"> մասնագիտական կարողությունների և հմտությունների զարգացման» ծրա</w:t>
      </w:r>
      <w:r w:rsidR="00EA01B6" w:rsidRPr="005E2AB8">
        <w:rPr>
          <w:rFonts w:ascii="GHEA Grapalat" w:hAnsi="GHEA Grapalat"/>
          <w:sz w:val="32"/>
          <w:szCs w:val="32"/>
          <w:lang w:val="hy-AM"/>
        </w:rPr>
        <w:t xml:space="preserve">գիր </w:t>
      </w:r>
    </w:p>
    <w:p w14:paraId="4CF6D220" w14:textId="33E7E1FA"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61D5112E" w14:textId="3DE06828" w:rsidR="006F3674" w:rsidRPr="005E2AB8" w:rsidRDefault="006F3674" w:rsidP="00F02651">
      <w:pPr>
        <w:jc w:val="center"/>
        <w:rPr>
          <w:rFonts w:ascii="GHEA Grapalat" w:hAnsi="GHEA Grapalat"/>
          <w:sz w:val="56"/>
          <w:szCs w:val="56"/>
          <w:lang w:val="hy-AM"/>
        </w:rPr>
      </w:pPr>
      <w:r w:rsidRPr="005E2AB8">
        <w:rPr>
          <w:rFonts w:ascii="GHEA Grapalat" w:hAnsi="GHEA Grapalat"/>
          <w:sz w:val="56"/>
          <w:szCs w:val="56"/>
          <w:lang w:val="hy-AM"/>
        </w:rPr>
        <w:t>ՀԵՏԱԶՈՏԱԿԱՆ ԱՇԽԱՏԱՆՔ</w:t>
      </w:r>
    </w:p>
    <w:p w14:paraId="6508A64A" w14:textId="17E043F8" w:rsidR="006F3674" w:rsidRDefault="006F3674" w:rsidP="00F02651">
      <w:pPr>
        <w:jc w:val="center"/>
        <w:rPr>
          <w:rFonts w:ascii="Sylfaen" w:hAnsi="Sylfaen"/>
          <w:sz w:val="56"/>
          <w:szCs w:val="56"/>
          <w:lang w:val="hy-AM"/>
        </w:rPr>
      </w:pPr>
    </w:p>
    <w:p w14:paraId="092FAEBD" w14:textId="241382E0" w:rsidR="004E7D56" w:rsidRPr="005E2AB8" w:rsidRDefault="004E7D56" w:rsidP="005E2AB8">
      <w:pPr>
        <w:ind w:left="2160" w:hanging="2160"/>
        <w:rPr>
          <w:rFonts w:ascii="GHEA Grapalat" w:hAnsi="GHEA Grapalat"/>
          <w:b/>
          <w:sz w:val="32"/>
          <w:szCs w:val="32"/>
          <w:lang w:val="hy-AM"/>
        </w:rPr>
      </w:pPr>
      <w:r w:rsidRPr="005E2AB8">
        <w:rPr>
          <w:rFonts w:ascii="GHEA Grapalat" w:hAnsi="GHEA Grapalat"/>
          <w:b/>
          <w:sz w:val="32"/>
          <w:szCs w:val="32"/>
          <w:lang w:val="hy-AM"/>
        </w:rPr>
        <w:t>Թեմա՝</w:t>
      </w:r>
      <w:r w:rsidR="005E2AB8" w:rsidRPr="005E2AB8">
        <w:rPr>
          <w:rFonts w:ascii="GHEA Grapalat" w:hAnsi="GHEA Grapalat"/>
          <w:b/>
          <w:sz w:val="32"/>
          <w:szCs w:val="32"/>
          <w:lang w:val="hy-AM"/>
        </w:rPr>
        <w:t xml:space="preserve">           Նախադպրոցականի աշխատանքային գործընթացի կազմակերպումը, որն ուղղված է սանի մոտ աշխատելու պահանջմունքի և աշխատասիրության ձևավորմանը</w:t>
      </w:r>
    </w:p>
    <w:p w14:paraId="723ABD12" w14:textId="77777777" w:rsidR="004E7D56" w:rsidRPr="005E2AB8" w:rsidRDefault="004E7D56" w:rsidP="004E7D56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14:paraId="4AE31DCE" w14:textId="0F61206B" w:rsidR="004E7D56" w:rsidRPr="005E2AB8" w:rsidRDefault="004E7D56" w:rsidP="005E2AB8">
      <w:pPr>
        <w:jc w:val="both"/>
        <w:rPr>
          <w:rFonts w:ascii="Sylfaen" w:hAnsi="Sylfaen"/>
          <w:sz w:val="32"/>
          <w:szCs w:val="32"/>
          <w:lang w:val="hy-AM"/>
        </w:rPr>
      </w:pPr>
    </w:p>
    <w:p w14:paraId="73C5B9AD" w14:textId="2968F84B" w:rsidR="004E7D56" w:rsidRPr="005E2AB8" w:rsidRDefault="00EA01B6" w:rsidP="004E7D56">
      <w:pPr>
        <w:ind w:left="2160" w:hanging="2160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5E2AB8">
        <w:rPr>
          <w:rFonts w:ascii="GHEA Grapalat" w:hAnsi="GHEA Grapalat"/>
          <w:b/>
          <w:sz w:val="32"/>
          <w:szCs w:val="32"/>
          <w:lang w:val="hy-AM"/>
        </w:rPr>
        <w:t>Դաստիարակ</w:t>
      </w:r>
      <w:r w:rsidR="00321D71" w:rsidRPr="005E2AB8">
        <w:rPr>
          <w:rFonts w:ascii="GHEA Grapalat" w:hAnsi="GHEA Grapalat"/>
          <w:b/>
          <w:sz w:val="32"/>
          <w:szCs w:val="32"/>
          <w:lang w:val="hy-AM"/>
        </w:rPr>
        <w:t>՝</w:t>
      </w:r>
      <w:r w:rsidR="004E7D56" w:rsidRPr="005E2AB8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5E2AB8" w:rsidRPr="005E2AB8">
        <w:rPr>
          <w:rFonts w:ascii="GHEA Grapalat" w:hAnsi="GHEA Grapalat"/>
          <w:b/>
          <w:sz w:val="32"/>
          <w:szCs w:val="32"/>
          <w:lang w:val="hy-AM"/>
        </w:rPr>
        <w:t xml:space="preserve">    Ներսիսյան  Մարինե</w:t>
      </w:r>
    </w:p>
    <w:p w14:paraId="17B33418" w14:textId="4842D832" w:rsidR="004E7D56" w:rsidRPr="005E2AB8" w:rsidRDefault="004E7D56" w:rsidP="005E2AB8">
      <w:pPr>
        <w:ind w:left="2160" w:hanging="2160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5E2AB8">
        <w:rPr>
          <w:rFonts w:ascii="GHEA Grapalat" w:hAnsi="GHEA Grapalat"/>
          <w:b/>
          <w:sz w:val="32"/>
          <w:szCs w:val="32"/>
          <w:lang w:val="hy-AM"/>
        </w:rPr>
        <w:t>Մանկապարտեզ՝</w:t>
      </w:r>
      <w:r w:rsidRPr="005E2AB8">
        <w:rPr>
          <w:rFonts w:ascii="GHEA Grapalat" w:hAnsi="GHEA Grapalat"/>
          <w:b/>
          <w:sz w:val="32"/>
          <w:szCs w:val="32"/>
          <w:lang w:val="hy-AM"/>
        </w:rPr>
        <w:tab/>
        <w:t>«</w:t>
      </w:r>
      <w:r w:rsidR="005E2AB8" w:rsidRPr="005E2AB8">
        <w:rPr>
          <w:rFonts w:ascii="GHEA Grapalat" w:hAnsi="GHEA Grapalat"/>
          <w:b/>
          <w:sz w:val="32"/>
          <w:szCs w:val="32"/>
          <w:lang w:val="hy-AM"/>
        </w:rPr>
        <w:t>Թիվ 92 մ/մանկապարտեզ</w:t>
      </w:r>
      <w:r w:rsidRPr="005E2AB8">
        <w:rPr>
          <w:rFonts w:ascii="GHEA Grapalat" w:hAnsi="GHEA Grapalat"/>
          <w:b/>
          <w:sz w:val="32"/>
          <w:szCs w:val="32"/>
          <w:lang w:val="hy-AM"/>
        </w:rPr>
        <w:t>» ՀՈԱԿ</w:t>
      </w:r>
    </w:p>
    <w:p w14:paraId="0FDD0492" w14:textId="77777777" w:rsidR="005E2AB8" w:rsidRPr="00FB6665" w:rsidRDefault="005E2AB8" w:rsidP="004E7D56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14:paraId="22CD2595" w14:textId="2D051F72" w:rsidR="004E7D56" w:rsidRPr="00272471" w:rsidRDefault="004E7D56" w:rsidP="004E7D56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  <w:r w:rsidRPr="00272471">
        <w:rPr>
          <w:rFonts w:ascii="Sylfaen" w:hAnsi="Sylfaen"/>
          <w:b/>
          <w:sz w:val="32"/>
          <w:szCs w:val="32"/>
          <w:lang w:val="hy-AM"/>
        </w:rPr>
        <w:t>2022թ.</w:t>
      </w:r>
    </w:p>
    <w:p w14:paraId="38941A0D" w14:textId="383B567B" w:rsidR="005E2AB8" w:rsidRDefault="005E2AB8" w:rsidP="00FB6665">
      <w:pPr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272471">
        <w:rPr>
          <w:rFonts w:ascii="Sylfaen" w:hAnsi="Sylfaen"/>
          <w:b/>
          <w:sz w:val="32"/>
          <w:szCs w:val="32"/>
          <w:lang w:val="hy-AM"/>
        </w:rPr>
        <w:lastRenderedPageBreak/>
        <w:t xml:space="preserve">                              </w:t>
      </w:r>
      <w:r w:rsidR="00010EB9" w:rsidRPr="00272471">
        <w:rPr>
          <w:rFonts w:ascii="Sylfaen" w:hAnsi="Sylfaen"/>
          <w:b/>
          <w:sz w:val="32"/>
          <w:szCs w:val="32"/>
          <w:lang w:val="hy-AM"/>
        </w:rPr>
        <w:t xml:space="preserve">  </w:t>
      </w:r>
      <w:r w:rsidRPr="00272471">
        <w:rPr>
          <w:rFonts w:ascii="Sylfaen" w:hAnsi="Sylfaen"/>
          <w:b/>
          <w:sz w:val="32"/>
          <w:szCs w:val="32"/>
          <w:lang w:val="hy-AM"/>
        </w:rPr>
        <w:t xml:space="preserve">     </w:t>
      </w:r>
      <w:r w:rsidRPr="00272471">
        <w:rPr>
          <w:rFonts w:ascii="GHEA Grapalat" w:hAnsi="GHEA Grapalat"/>
          <w:b/>
          <w:sz w:val="32"/>
          <w:szCs w:val="32"/>
          <w:lang w:val="hy-AM"/>
        </w:rPr>
        <w:t>ԲՈՎԱՆԴԱԿՈՒԹՅՈՒՆ</w:t>
      </w:r>
    </w:p>
    <w:p w14:paraId="577173B7" w14:textId="77777777" w:rsidR="007E06F5" w:rsidRDefault="007E06F5" w:rsidP="00FB6665">
      <w:pPr>
        <w:jc w:val="both"/>
        <w:rPr>
          <w:rFonts w:ascii="GHEA Grapalat" w:hAnsi="GHEA Grapalat"/>
          <w:b/>
          <w:sz w:val="32"/>
          <w:szCs w:val="32"/>
          <w:lang w:val="hy-AM"/>
        </w:rPr>
      </w:pPr>
    </w:p>
    <w:p w14:paraId="684A89BC" w14:textId="0B9E3429" w:rsidR="007E06F5" w:rsidRPr="00683868" w:rsidRDefault="007E06F5" w:rsidP="00FB6665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83868">
        <w:rPr>
          <w:rFonts w:ascii="GHEA Grapalat" w:hAnsi="GHEA Grapalat"/>
          <w:bCs/>
          <w:sz w:val="24"/>
          <w:szCs w:val="24"/>
          <w:lang w:val="hy-AM"/>
        </w:rPr>
        <w:t>Բովանդակություն…………………………………………………………………………………</w:t>
      </w:r>
      <w:r w:rsidR="00E73B33" w:rsidRPr="00BF367A">
        <w:rPr>
          <w:rFonts w:ascii="GHEA Grapalat" w:hAnsi="GHEA Grapalat"/>
          <w:bCs/>
          <w:sz w:val="24"/>
          <w:szCs w:val="24"/>
          <w:lang w:val="hy-AM"/>
        </w:rPr>
        <w:t>.</w:t>
      </w:r>
      <w:r w:rsidRPr="00683868">
        <w:rPr>
          <w:rFonts w:ascii="GHEA Grapalat" w:hAnsi="GHEA Grapalat"/>
          <w:bCs/>
          <w:sz w:val="24"/>
          <w:szCs w:val="24"/>
          <w:lang w:val="hy-AM"/>
        </w:rPr>
        <w:t>2</w:t>
      </w:r>
    </w:p>
    <w:p w14:paraId="36913D06" w14:textId="4F43B9D2" w:rsidR="007E06F5" w:rsidRPr="00683868" w:rsidRDefault="007E06F5" w:rsidP="00FB6665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83868">
        <w:rPr>
          <w:rFonts w:ascii="GHEA Grapalat" w:hAnsi="GHEA Grapalat"/>
          <w:bCs/>
          <w:sz w:val="24"/>
          <w:szCs w:val="24"/>
          <w:lang w:val="hy-AM"/>
        </w:rPr>
        <w:t>Ներածություն ………………………………………………………………………………………</w:t>
      </w:r>
      <w:r w:rsidR="00E73B33" w:rsidRPr="00BF367A">
        <w:rPr>
          <w:rFonts w:ascii="GHEA Grapalat" w:hAnsi="GHEA Grapalat"/>
          <w:bCs/>
          <w:sz w:val="24"/>
          <w:szCs w:val="24"/>
          <w:lang w:val="hy-AM"/>
        </w:rPr>
        <w:t>.</w:t>
      </w:r>
      <w:r w:rsidRPr="00683868">
        <w:rPr>
          <w:rFonts w:ascii="GHEA Grapalat" w:hAnsi="GHEA Grapalat"/>
          <w:bCs/>
          <w:sz w:val="24"/>
          <w:szCs w:val="24"/>
          <w:lang w:val="hy-AM"/>
        </w:rPr>
        <w:t>3</w:t>
      </w:r>
      <w:r w:rsidR="00ED42C6" w:rsidRPr="00683868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4C9F79FD" w14:textId="2CD3C12C" w:rsidR="00ED42C6" w:rsidRPr="00683868" w:rsidRDefault="00ED42C6" w:rsidP="00FB6665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83868">
        <w:rPr>
          <w:rFonts w:ascii="GHEA Grapalat" w:hAnsi="GHEA Grapalat"/>
          <w:bCs/>
          <w:sz w:val="24"/>
          <w:szCs w:val="24"/>
          <w:lang w:val="hy-AM"/>
        </w:rPr>
        <w:t>Գլուխ 1      1.1  Աշխատանքային դաստիարակության նպատակը …………………………4</w:t>
      </w:r>
    </w:p>
    <w:p w14:paraId="52A686A8" w14:textId="40542D7C" w:rsidR="00ED42C6" w:rsidRPr="00F20562" w:rsidRDefault="00ED42C6" w:rsidP="00FB6665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83868">
        <w:rPr>
          <w:rFonts w:ascii="GHEA Grapalat" w:hAnsi="GHEA Grapalat"/>
          <w:bCs/>
          <w:sz w:val="24"/>
          <w:szCs w:val="24"/>
          <w:lang w:val="hy-AM"/>
        </w:rPr>
        <w:t xml:space="preserve">                 1.2 Աշխատանքային դաստիարակության խնդիրները………………………</w:t>
      </w:r>
      <w:r w:rsidR="00E73B33" w:rsidRPr="00F20562">
        <w:rPr>
          <w:rFonts w:ascii="GHEA Grapalat" w:hAnsi="GHEA Grapalat"/>
          <w:bCs/>
          <w:sz w:val="24"/>
          <w:szCs w:val="24"/>
          <w:lang w:val="hy-AM"/>
        </w:rPr>
        <w:t>.5</w:t>
      </w:r>
    </w:p>
    <w:p w14:paraId="7861CFAD" w14:textId="0E1FAD04" w:rsidR="00F20562" w:rsidRDefault="00F20562" w:rsidP="00FB6665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20562">
        <w:rPr>
          <w:rFonts w:ascii="GHEA Grapalat" w:hAnsi="GHEA Grapalat"/>
          <w:bCs/>
          <w:sz w:val="24"/>
          <w:szCs w:val="24"/>
          <w:lang w:val="hy-AM"/>
        </w:rPr>
        <w:t>Գլուխ 2     2.1 Պարապմունքի պլան ……………………………………………………………7</w:t>
      </w:r>
    </w:p>
    <w:p w14:paraId="703D1AFD" w14:textId="664D7A19" w:rsidR="003029EC" w:rsidRPr="009D046D" w:rsidRDefault="003029EC" w:rsidP="00FB6665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D046D">
        <w:rPr>
          <w:rFonts w:ascii="GHEA Grapalat" w:hAnsi="GHEA Grapalat"/>
          <w:bCs/>
          <w:sz w:val="24"/>
          <w:szCs w:val="24"/>
          <w:lang w:val="hy-AM"/>
        </w:rPr>
        <w:t>Եզրակացություն…………………………………………………………………………………..10</w:t>
      </w:r>
    </w:p>
    <w:p w14:paraId="4551F004" w14:textId="531937C5" w:rsidR="00BF367A" w:rsidRPr="009D046D" w:rsidRDefault="00BF367A" w:rsidP="00FB6665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D046D">
        <w:rPr>
          <w:rFonts w:ascii="GHEA Grapalat" w:hAnsi="GHEA Grapalat"/>
          <w:bCs/>
          <w:sz w:val="24"/>
          <w:szCs w:val="24"/>
          <w:lang w:val="hy-AM"/>
        </w:rPr>
        <w:t>Օգտագործված գրականութ</w:t>
      </w:r>
      <w:r w:rsidR="002A47FC" w:rsidRPr="009D046D">
        <w:rPr>
          <w:rFonts w:ascii="GHEA Grapalat" w:hAnsi="GHEA Grapalat"/>
          <w:bCs/>
          <w:sz w:val="24"/>
          <w:szCs w:val="24"/>
          <w:lang w:val="hy-AM"/>
        </w:rPr>
        <w:t>յուն……...</w:t>
      </w:r>
      <w:r w:rsidRPr="009D046D">
        <w:rPr>
          <w:rFonts w:ascii="GHEA Grapalat" w:hAnsi="GHEA Grapalat"/>
          <w:bCs/>
          <w:sz w:val="24"/>
          <w:szCs w:val="24"/>
          <w:lang w:val="hy-AM"/>
        </w:rPr>
        <w:t>…………………………………………………………11</w:t>
      </w:r>
    </w:p>
    <w:p w14:paraId="52CBB6F0" w14:textId="77777777" w:rsidR="007E06F5" w:rsidRPr="00683868" w:rsidRDefault="007E06F5" w:rsidP="00FB6665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0B482E07" w14:textId="6B1A83A7" w:rsidR="005E2AB8" w:rsidRPr="00272471" w:rsidRDefault="005E2AB8" w:rsidP="005E2AB8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</w:p>
    <w:p w14:paraId="733997F3" w14:textId="03872FE8" w:rsidR="005E2AB8" w:rsidRPr="00272471" w:rsidRDefault="005E2AB8" w:rsidP="005E2AB8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</w:p>
    <w:p w14:paraId="744576AC" w14:textId="27E6A8CF" w:rsidR="005E2AB8" w:rsidRPr="00272471" w:rsidRDefault="005E2AB8" w:rsidP="005E2AB8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</w:p>
    <w:p w14:paraId="56E6DEA5" w14:textId="71F84AC9" w:rsidR="005E2AB8" w:rsidRPr="00272471" w:rsidRDefault="005E2AB8" w:rsidP="005E2AB8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</w:p>
    <w:p w14:paraId="5D5A01F8" w14:textId="610A7829" w:rsidR="005E2AB8" w:rsidRPr="00272471" w:rsidRDefault="005E2AB8" w:rsidP="005E2AB8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</w:p>
    <w:p w14:paraId="69B09A67" w14:textId="372055A2" w:rsidR="005E2AB8" w:rsidRPr="00272471" w:rsidRDefault="005E2AB8" w:rsidP="005E2AB8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</w:p>
    <w:p w14:paraId="6E81F720" w14:textId="0AF26736" w:rsidR="005E2AB8" w:rsidRPr="00272471" w:rsidRDefault="005E2AB8" w:rsidP="005E2AB8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</w:p>
    <w:p w14:paraId="106E3B57" w14:textId="6FE73F56" w:rsidR="005E2AB8" w:rsidRPr="00272471" w:rsidRDefault="005E2AB8" w:rsidP="005E2AB8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</w:p>
    <w:p w14:paraId="1575B211" w14:textId="5F3CF856" w:rsidR="005E2AB8" w:rsidRPr="00272471" w:rsidRDefault="005E2AB8" w:rsidP="005E2AB8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</w:p>
    <w:p w14:paraId="410FE3FE" w14:textId="19AA5E91" w:rsidR="005E2AB8" w:rsidRPr="00272471" w:rsidRDefault="005E2AB8" w:rsidP="005E2AB8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</w:p>
    <w:p w14:paraId="37FAAB9B" w14:textId="2696255D" w:rsidR="005E2AB8" w:rsidRPr="00272471" w:rsidRDefault="005E2AB8" w:rsidP="005E2AB8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</w:p>
    <w:p w14:paraId="6B56EDA9" w14:textId="1879F860" w:rsidR="005E2AB8" w:rsidRDefault="005E2AB8" w:rsidP="00FB6665">
      <w:pPr>
        <w:jc w:val="both"/>
        <w:rPr>
          <w:rFonts w:ascii="Sylfaen" w:hAnsi="Sylfaen"/>
          <w:b/>
          <w:sz w:val="32"/>
          <w:szCs w:val="32"/>
          <w:lang w:val="hy-AM"/>
        </w:rPr>
      </w:pPr>
    </w:p>
    <w:p w14:paraId="1A3A328D" w14:textId="77777777" w:rsidR="003029EC" w:rsidRPr="00272471" w:rsidRDefault="003029EC" w:rsidP="00FB6665">
      <w:pPr>
        <w:jc w:val="both"/>
        <w:rPr>
          <w:rFonts w:ascii="Sylfaen" w:hAnsi="Sylfaen"/>
          <w:b/>
          <w:sz w:val="32"/>
          <w:szCs w:val="32"/>
          <w:lang w:val="hy-AM"/>
        </w:rPr>
      </w:pPr>
    </w:p>
    <w:p w14:paraId="20A09512" w14:textId="06843D52" w:rsidR="00FB6665" w:rsidRPr="00272471" w:rsidRDefault="005E2AB8" w:rsidP="00FB6665">
      <w:pPr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272471">
        <w:rPr>
          <w:rFonts w:ascii="GHEA Grapalat" w:hAnsi="GHEA Grapalat"/>
          <w:b/>
          <w:sz w:val="32"/>
          <w:szCs w:val="32"/>
          <w:lang w:val="hy-AM"/>
        </w:rPr>
        <w:lastRenderedPageBreak/>
        <w:t xml:space="preserve">                               ՆԵՐԱԾՈՒԹՅՈՒՆ</w:t>
      </w:r>
    </w:p>
    <w:p w14:paraId="14657103" w14:textId="0ECF2C94" w:rsidR="004215FF" w:rsidRDefault="0079269D" w:rsidP="00FB6665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745AD">
        <w:rPr>
          <w:rFonts w:ascii="Sylfaen" w:hAnsi="Sylfaen"/>
          <w:bCs/>
          <w:sz w:val="24"/>
          <w:szCs w:val="24"/>
          <w:lang w:val="hy-AM"/>
        </w:rPr>
        <w:t xml:space="preserve">       </w:t>
      </w:r>
      <w:r w:rsidR="00FB6665" w:rsidRPr="001745AD">
        <w:rPr>
          <w:rFonts w:ascii="Sylfaen" w:hAnsi="Sylfaen"/>
          <w:bCs/>
          <w:sz w:val="24"/>
          <w:szCs w:val="24"/>
          <w:lang w:val="hy-AM"/>
        </w:rPr>
        <w:t xml:space="preserve">   </w:t>
      </w:r>
      <w:r w:rsidRPr="001745A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1745AD">
        <w:rPr>
          <w:rFonts w:ascii="GHEA Grapalat" w:hAnsi="GHEA Grapalat"/>
          <w:bCs/>
          <w:sz w:val="24"/>
          <w:szCs w:val="24"/>
          <w:lang w:val="hy-AM"/>
        </w:rPr>
        <w:t>Նախադպրոցական</w:t>
      </w:r>
      <w:r w:rsidR="00FB6665" w:rsidRPr="001745A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745AD">
        <w:rPr>
          <w:rFonts w:ascii="GHEA Grapalat" w:hAnsi="GHEA Grapalat"/>
          <w:bCs/>
          <w:sz w:val="24"/>
          <w:szCs w:val="24"/>
          <w:lang w:val="hy-AM"/>
        </w:rPr>
        <w:t>տարիքի</w:t>
      </w:r>
      <w:r w:rsidR="00FB6665" w:rsidRPr="001745A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745AD">
        <w:rPr>
          <w:rFonts w:ascii="GHEA Grapalat" w:hAnsi="GHEA Grapalat"/>
          <w:bCs/>
          <w:sz w:val="24"/>
          <w:szCs w:val="24"/>
          <w:lang w:val="hy-AM"/>
        </w:rPr>
        <w:t>երեխաների դաստիարակության համակարգում մեծ տեղ է գրավում  աշխատանքային դաստիարակությունը</w:t>
      </w:r>
      <w:r w:rsidR="00FB6665" w:rsidRPr="001745AD">
        <w:rPr>
          <w:rFonts w:ascii="GHEA Grapalat" w:hAnsi="GHEA Grapalat"/>
          <w:bCs/>
          <w:sz w:val="24"/>
          <w:szCs w:val="24"/>
          <w:lang w:val="hy-AM"/>
        </w:rPr>
        <w:t>: Այս գործընթացն ուղղված է աշխատանքի հանդեպ գիտակցված վերաբերմունքի, աշխատանքի արդյունքը գնահատելու կարողությա</w:t>
      </w:r>
      <w:r w:rsidR="00400640" w:rsidRPr="00400640">
        <w:rPr>
          <w:rFonts w:ascii="GHEA Grapalat" w:hAnsi="GHEA Grapalat"/>
          <w:bCs/>
          <w:sz w:val="24"/>
          <w:szCs w:val="24"/>
          <w:lang w:val="hy-AM"/>
        </w:rPr>
        <w:t>նը</w:t>
      </w:r>
      <w:r w:rsidR="00FB6665" w:rsidRPr="001745AD">
        <w:rPr>
          <w:rFonts w:ascii="GHEA Grapalat" w:hAnsi="GHEA Grapalat"/>
          <w:bCs/>
          <w:sz w:val="24"/>
          <w:szCs w:val="24"/>
          <w:lang w:val="hy-AM"/>
        </w:rPr>
        <w:t xml:space="preserve">, աշխատելու պահանջմունքի և աշխատասիրության ձևավորմանը: </w:t>
      </w:r>
      <w:r w:rsidR="00D71DBE" w:rsidRPr="001745AD">
        <w:rPr>
          <w:rFonts w:ascii="GHEA Grapalat" w:hAnsi="GHEA Grapalat"/>
          <w:bCs/>
          <w:sz w:val="24"/>
          <w:szCs w:val="24"/>
          <w:lang w:val="hy-AM"/>
        </w:rPr>
        <w:t>Աշխատանքային դաստիարակությունը նպաստում է երեխայի սոցիալական հասունացմանը և անձնային որակների դաստիարակությանը: Աշխատանքային դաստիարակության  գլխավոր  տարրը  աշխատանքային  գործունեություն</w:t>
      </w:r>
      <w:r w:rsidR="00272471" w:rsidRPr="001745AD">
        <w:rPr>
          <w:rFonts w:ascii="GHEA Grapalat" w:hAnsi="GHEA Grapalat"/>
          <w:bCs/>
          <w:sz w:val="24"/>
          <w:szCs w:val="24"/>
          <w:lang w:val="hy-AM"/>
        </w:rPr>
        <w:t>ն</w:t>
      </w:r>
      <w:r w:rsidR="00D71DBE" w:rsidRPr="001745A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72471" w:rsidRPr="001745AD">
        <w:rPr>
          <w:rFonts w:ascii="GHEA Grapalat" w:hAnsi="GHEA Grapalat"/>
          <w:bCs/>
          <w:sz w:val="24"/>
          <w:szCs w:val="24"/>
          <w:lang w:val="hy-AM"/>
        </w:rPr>
        <w:t>է</w:t>
      </w:r>
      <w:r w:rsidR="00D71DBE" w:rsidRPr="001745AD">
        <w:rPr>
          <w:rFonts w:ascii="GHEA Grapalat" w:hAnsi="GHEA Grapalat"/>
          <w:bCs/>
          <w:sz w:val="24"/>
          <w:szCs w:val="24"/>
          <w:lang w:val="hy-AM"/>
        </w:rPr>
        <w:t>: Աշխատանքը երեխայի մոտ ձևավորվում է նախադպրոցական տարիքում և ունի լուրջ դաստիարակչական  նշանակություն:</w:t>
      </w:r>
      <w:r w:rsidR="00595CE7" w:rsidRPr="001745AD">
        <w:rPr>
          <w:rFonts w:ascii="GHEA Grapalat" w:hAnsi="GHEA Grapalat"/>
          <w:bCs/>
          <w:sz w:val="24"/>
          <w:szCs w:val="24"/>
          <w:lang w:val="hy-AM"/>
        </w:rPr>
        <w:t xml:space="preserve"> Այն պարտադիր գործընթաց է, որի շնորհիվ երեխայի մոտ զարգանում է դրական վերաբերմունք աշխատանքի հանդեպ, աշխատելու ցանկություն և բարոյական հատկանիշներ:</w:t>
      </w:r>
    </w:p>
    <w:p w14:paraId="48E49733" w14:textId="5E75B498" w:rsidR="001745AD" w:rsidRDefault="00761E81" w:rsidP="00FB6665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61E81">
        <w:rPr>
          <w:rFonts w:ascii="GHEA Grapalat" w:hAnsi="GHEA Grapalat"/>
          <w:bCs/>
          <w:sz w:val="24"/>
          <w:szCs w:val="24"/>
          <w:lang w:val="hy-AM"/>
        </w:rPr>
        <w:t xml:space="preserve">      </w:t>
      </w:r>
      <w:r w:rsidR="00400640" w:rsidRPr="00400640">
        <w:rPr>
          <w:rFonts w:ascii="GHEA Grapalat" w:hAnsi="GHEA Grapalat"/>
          <w:bCs/>
          <w:sz w:val="24"/>
          <w:szCs w:val="24"/>
          <w:lang w:val="hy-AM"/>
        </w:rPr>
        <w:t xml:space="preserve">Հայ ականավոր մանկավարժ Խ. Աբովյանը և </w:t>
      </w:r>
      <w:r w:rsidR="00EA63C6" w:rsidRPr="00EA63C6">
        <w:rPr>
          <w:rFonts w:ascii="GHEA Grapalat" w:hAnsi="GHEA Grapalat"/>
          <w:bCs/>
          <w:sz w:val="24"/>
          <w:szCs w:val="24"/>
          <w:lang w:val="hy-AM"/>
        </w:rPr>
        <w:t>Վ.</w:t>
      </w:r>
      <w:r w:rsidR="00EA63C6" w:rsidRPr="00EA63C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 xml:space="preserve">  </w:t>
      </w:r>
      <w:r w:rsidR="00EA63C6"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Սուխոմլինսկին</w:t>
      </w:r>
      <w:r w:rsidR="00EA63C6" w:rsidRPr="00EA63C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00640" w:rsidRPr="00400640">
        <w:rPr>
          <w:rFonts w:ascii="GHEA Grapalat" w:hAnsi="GHEA Grapalat"/>
          <w:bCs/>
          <w:sz w:val="24"/>
          <w:szCs w:val="24"/>
          <w:lang w:val="hy-AM"/>
        </w:rPr>
        <w:t>մեծ տեղ են տվել աշխատանքային դաստիարակությանը՝ դիտելով այն որպես բազմակողմանի և, հատկապես, բարոյական դաստիարակության հիմք</w:t>
      </w:r>
      <w:r w:rsidR="00EA63C6" w:rsidRPr="00EA63C6">
        <w:rPr>
          <w:rFonts w:ascii="GHEA Grapalat" w:hAnsi="GHEA Grapalat"/>
          <w:bCs/>
          <w:sz w:val="24"/>
          <w:szCs w:val="24"/>
          <w:lang w:val="hy-AM"/>
        </w:rPr>
        <w:t xml:space="preserve">: </w:t>
      </w:r>
    </w:p>
    <w:p w14:paraId="649E0668" w14:textId="51A5ACB6" w:rsidR="00EA63C6" w:rsidRPr="00EA63C6" w:rsidRDefault="00EA63C6" w:rsidP="00FB6665">
      <w:pPr>
        <w:spacing w:line="360" w:lineRule="auto"/>
        <w:jc w:val="both"/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</w:pPr>
      <w:r w:rsidRPr="00EA63C6">
        <w:rPr>
          <w:rFonts w:ascii="GHEA Grapalat" w:hAnsi="GHEA Grapalat"/>
          <w:bCs/>
          <w:sz w:val="24"/>
          <w:szCs w:val="24"/>
          <w:lang w:val="hy-AM"/>
        </w:rPr>
        <w:t xml:space="preserve">       </w:t>
      </w:r>
      <w:r w:rsidRPr="00EA63C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Սուխոմլինսկին</w:t>
      </w:r>
      <w:r w:rsidRPr="00EA63C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63C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առանձնաց</w:t>
      </w:r>
      <w:r w:rsidR="00DF3DDA" w:rsidRPr="00DF3DDA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րել</w:t>
      </w:r>
      <w:r w:rsidRPr="00EA63C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63C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EA63C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63C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աշխատանքային</w:t>
      </w:r>
      <w:r w:rsidRPr="00EA63C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63C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դաստիարակության</w:t>
      </w:r>
      <w:r w:rsidRPr="00EA63C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63C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հետևյալ</w:t>
      </w:r>
      <w:r w:rsidRPr="00EA63C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63C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սկզբունքը</w:t>
      </w:r>
      <w:r w:rsidRPr="00EA63C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.</w:t>
      </w:r>
    </w:p>
    <w:p w14:paraId="26CA1C67" w14:textId="2A8FE194" w:rsidR="00582996" w:rsidRDefault="00582996" w:rsidP="00FB6665">
      <w:pPr>
        <w:spacing w:line="360" w:lineRule="auto"/>
        <w:jc w:val="both"/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</w:pPr>
      <w:r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 xml:space="preserve">    </w:t>
      </w:r>
      <w:r w:rsidR="00DF3DDA" w:rsidRPr="00DF3DDA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 xml:space="preserve">. </w:t>
      </w:r>
      <w:r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Աշխատանքային</w:t>
      </w:r>
      <w:r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դաստիարակության</w:t>
      </w:r>
      <w:r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և</w:t>
      </w:r>
      <w:r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ընդհանուր՝</w:t>
      </w:r>
      <w:r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բարոյական</w:t>
      </w:r>
      <w:r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մտավոր</w:t>
      </w:r>
      <w:r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գեղագիտական</w:t>
      </w:r>
      <w:r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ֆիզիկական</w:t>
      </w:r>
      <w:r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զարգացման</w:t>
      </w:r>
      <w:r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միասնությունը:</w:t>
      </w:r>
    </w:p>
    <w:p w14:paraId="3A2C5B18" w14:textId="0D2681C2" w:rsidR="00582996" w:rsidRDefault="00761E81" w:rsidP="00FB6665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  <w:lang w:val="hy-AM"/>
        </w:rPr>
      </w:pPr>
      <w:r w:rsidRPr="00761E81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 xml:space="preserve">   </w:t>
      </w:r>
      <w:r w:rsidR="00582996"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Աշխատանքը</w:t>
      </w:r>
      <w:r w:rsidR="00582996"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582996"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միայն</w:t>
      </w:r>
      <w:r w:rsidR="00582996"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582996"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այն</w:t>
      </w:r>
      <w:r w:rsidR="00582996"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582996"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ժամանակ</w:t>
      </w:r>
      <w:r w:rsidR="00582996"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582996"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="00582996"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582996"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դառնում</w:t>
      </w:r>
      <w:r w:rsidR="00582996"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582996"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դաստիարակող</w:t>
      </w:r>
      <w:r w:rsidR="00582996"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582996"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ուժ</w:t>
      </w:r>
      <w:r w:rsidR="00582996"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="00582996"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երբ</w:t>
      </w:r>
      <w:r w:rsidR="00582996"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582996"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անհատի</w:t>
      </w:r>
      <w:r w:rsidR="00582996"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582996"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և</w:t>
      </w:r>
      <w:r w:rsidR="00582996"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582996"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կոլեկտիվի</w:t>
      </w:r>
      <w:r w:rsidR="00582996"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582996"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ինտելեկտուալ</w:t>
      </w:r>
      <w:r w:rsidR="00582996"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582996"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կյանքը</w:t>
      </w:r>
      <w:r w:rsidR="00582996"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582996"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հարստացնում</w:t>
      </w:r>
      <w:r w:rsidR="00582996"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="00582996"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ստեղծագործական</w:t>
      </w:r>
      <w:r w:rsidR="00582996"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582996"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հետաքրքրությունները</w:t>
      </w:r>
      <w:r w:rsidR="00582996"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582996"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հագեցնում</w:t>
      </w:r>
      <w:r w:rsidR="00582996"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582996"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="00582996"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582996"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բազմակողմանի</w:t>
      </w:r>
      <w:r w:rsidR="00582996" w:rsidRPr="0058299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582996" w:rsidRPr="00582996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բովանդակությամբ</w:t>
      </w:r>
      <w:r w:rsidR="00582996" w:rsidRPr="00582996">
        <w:rPr>
          <w:rFonts w:ascii="GHEA Grapalat" w:hAnsi="GHEA Grapalat" w:cs="Tahoma"/>
          <w:color w:val="202122"/>
          <w:sz w:val="24"/>
          <w:szCs w:val="24"/>
          <w:shd w:val="clear" w:color="auto" w:fill="FFFFFF"/>
          <w:lang w:val="hy-AM"/>
        </w:rPr>
        <w:t>։</w:t>
      </w:r>
    </w:p>
    <w:p w14:paraId="194CBA8F" w14:textId="565722BD" w:rsidR="007B619F" w:rsidRPr="007B619F" w:rsidRDefault="007B619F" w:rsidP="00FB6665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  <w:lang w:val="hy-AM"/>
        </w:rPr>
      </w:pPr>
      <w:r w:rsidRPr="007B619F">
        <w:rPr>
          <w:rFonts w:ascii="GHEA Grapalat" w:hAnsi="GHEA Grapalat" w:cs="Tahoma"/>
          <w:color w:val="202122"/>
          <w:sz w:val="24"/>
          <w:szCs w:val="24"/>
          <w:shd w:val="clear" w:color="auto" w:fill="FFFFFF"/>
          <w:lang w:val="hy-AM"/>
        </w:rPr>
        <w:t xml:space="preserve">     </w:t>
      </w:r>
    </w:p>
    <w:p w14:paraId="4F41B4FD" w14:textId="77777777" w:rsidR="007B619F" w:rsidRDefault="007B619F" w:rsidP="00FB6665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  <w:lang w:val="hy-AM"/>
        </w:rPr>
      </w:pPr>
    </w:p>
    <w:p w14:paraId="04B901DC" w14:textId="67DC836D" w:rsidR="00B978AD" w:rsidRPr="00B978AD" w:rsidRDefault="00B978AD" w:rsidP="00FB6665">
      <w:pPr>
        <w:spacing w:line="360" w:lineRule="auto"/>
        <w:jc w:val="both"/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  <w:lang w:val="hy-AM"/>
        </w:rPr>
      </w:pPr>
      <w:r w:rsidRPr="00B978AD">
        <w:rPr>
          <w:rFonts w:ascii="GHEA Grapalat" w:hAnsi="GHEA Grapalat" w:cs="Tahoma"/>
          <w:color w:val="202122"/>
          <w:sz w:val="24"/>
          <w:szCs w:val="24"/>
          <w:shd w:val="clear" w:color="auto" w:fill="FFFFFF"/>
          <w:lang w:val="hy-AM"/>
        </w:rPr>
        <w:lastRenderedPageBreak/>
        <w:t xml:space="preserve">                                                   </w:t>
      </w:r>
      <w:r w:rsidRPr="00B978AD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  <w:lang w:val="hy-AM"/>
        </w:rPr>
        <w:t>ԳԼՈՒԽ 1</w:t>
      </w:r>
    </w:p>
    <w:p w14:paraId="670E3945" w14:textId="1BAE7BD4" w:rsidR="00B978AD" w:rsidRPr="00B978AD" w:rsidRDefault="00B978AD" w:rsidP="00B978AD">
      <w:pPr>
        <w:pStyle w:val="a3"/>
        <w:numPr>
          <w:ilvl w:val="1"/>
          <w:numId w:val="3"/>
        </w:numPr>
        <w:spacing w:line="360" w:lineRule="auto"/>
        <w:jc w:val="both"/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</w:rPr>
      </w:pPr>
      <w:bookmarkStart w:id="0" w:name="_Hlk122800298"/>
      <w:r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</w:rPr>
        <w:t xml:space="preserve">  </w:t>
      </w:r>
      <w:r w:rsidRPr="00B978AD"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  <w:lang w:val="hy-AM"/>
        </w:rPr>
        <w:t>ԱՇԽԱՏԱՆՔԱՅԻՆ ԴԱՍՏԻԱՐԱԿՈՒԹՅԱՆ ՆՊԱՏԱԿ</w:t>
      </w:r>
      <w:r w:rsidRPr="00B978AD"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</w:rPr>
        <w:t>Ը</w:t>
      </w:r>
    </w:p>
    <w:bookmarkEnd w:id="0"/>
    <w:p w14:paraId="5E8CA0F2" w14:textId="7301C297" w:rsidR="00B978AD" w:rsidRDefault="00B978AD" w:rsidP="00B978AD">
      <w:pPr>
        <w:pStyle w:val="a3"/>
        <w:spacing w:line="360" w:lineRule="auto"/>
        <w:ind w:left="360"/>
        <w:jc w:val="both"/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</w:rPr>
      </w:pPr>
    </w:p>
    <w:p w14:paraId="7FDA349A" w14:textId="77777777" w:rsidR="0040461F" w:rsidRDefault="00B978AD" w:rsidP="007B619F">
      <w:pPr>
        <w:pStyle w:val="a3"/>
        <w:spacing w:line="360" w:lineRule="auto"/>
        <w:ind w:left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</w:rPr>
        <w:t xml:space="preserve">       </w:t>
      </w:r>
      <w:proofErr w:type="spellStart"/>
      <w:r w:rsidR="007B619F" w:rsidRPr="007B619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Աշխատանքային</w:t>
      </w:r>
      <w:proofErr w:type="spellEnd"/>
      <w:r w:rsidR="007B619F" w:rsidRPr="007B619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7B619F" w:rsidRPr="007B619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դաստիարակության</w:t>
      </w:r>
      <w:proofErr w:type="spellEnd"/>
      <w:r w:rsidR="007B619F" w:rsidRPr="007B619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7B619F" w:rsidRPr="007B619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նպատակն</w:t>
      </w:r>
      <w:proofErr w:type="spellEnd"/>
      <w:r w:rsidR="007B619F" w:rsidRPr="007B619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 w:rsidR="007B619F" w:rsidRPr="00683868"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</w:rPr>
        <w:t>աշխատելու</w:t>
      </w:r>
      <w:proofErr w:type="spellEnd"/>
      <w:r w:rsidR="007B619F" w:rsidRPr="00683868"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7B619F" w:rsidRPr="00683868"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</w:rPr>
        <w:t>պահանջմունքի</w:t>
      </w:r>
      <w:proofErr w:type="spellEnd"/>
      <w:r w:rsidR="007B619F" w:rsidRPr="00683868"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</w:rPr>
        <w:t xml:space="preserve"> և </w:t>
      </w:r>
      <w:proofErr w:type="spellStart"/>
      <w:r w:rsidR="007B619F" w:rsidRPr="00683868"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</w:rPr>
        <w:t>աշխատասիրության</w:t>
      </w:r>
      <w:proofErr w:type="spellEnd"/>
      <w:r w:rsidR="007B619F" w:rsidRPr="00683868"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7B619F" w:rsidRPr="00683868"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</w:rPr>
        <w:t>ձևավորումը</w:t>
      </w:r>
      <w:proofErr w:type="spellEnd"/>
      <w:r w:rsidR="007B619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 </w:t>
      </w:r>
    </w:p>
    <w:p w14:paraId="64B03295" w14:textId="51D3BB6B" w:rsidR="00990313" w:rsidRDefault="0040461F" w:rsidP="007B619F">
      <w:pPr>
        <w:pStyle w:val="a3"/>
        <w:spacing w:line="360" w:lineRule="auto"/>
        <w:ind w:left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   </w:t>
      </w:r>
      <w:proofErr w:type="spellStart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Աշխատասիրությունը</w:t>
      </w:r>
      <w:proofErr w:type="spellEnd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բարոյական</w:t>
      </w:r>
      <w:proofErr w:type="spellEnd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հատկանիշ</w:t>
      </w:r>
      <w:proofErr w:type="spellEnd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gramStart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է,  </w:t>
      </w:r>
      <w:proofErr w:type="spellStart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համամարդկային</w:t>
      </w:r>
      <w:proofErr w:type="spellEnd"/>
      <w:proofErr w:type="gramEnd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արժեք</w:t>
      </w:r>
      <w:proofErr w:type="spellEnd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է:  </w:t>
      </w:r>
      <w:proofErr w:type="spellStart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Աշխատանքային</w:t>
      </w:r>
      <w:proofErr w:type="spellEnd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գործունեության</w:t>
      </w:r>
      <w:proofErr w:type="spellEnd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ձևավորման</w:t>
      </w:r>
      <w:proofErr w:type="spellEnd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տրամաբանությունն</w:t>
      </w:r>
      <w:proofErr w:type="spellEnd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ուղղված</w:t>
      </w:r>
      <w:proofErr w:type="spellEnd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աշխատելու</w:t>
      </w:r>
      <w:proofErr w:type="spellEnd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ցանկության</w:t>
      </w:r>
      <w:proofErr w:type="spellEnd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և </w:t>
      </w:r>
      <w:proofErr w:type="spellStart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կարողությունների</w:t>
      </w:r>
      <w:proofErr w:type="spellEnd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զարգացմանը</w:t>
      </w:r>
      <w:proofErr w:type="spellEnd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աշխատանքի</w:t>
      </w:r>
      <w:proofErr w:type="spellEnd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հանդեպ</w:t>
      </w:r>
      <w:proofErr w:type="spellEnd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պատասխանատու</w:t>
      </w:r>
      <w:proofErr w:type="spellEnd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վերաբերմունքի</w:t>
      </w:r>
      <w:proofErr w:type="spellEnd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42C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ձևավորմանը</w:t>
      </w:r>
      <w:proofErr w:type="spellEnd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Աշխատանքի</w:t>
      </w:r>
      <w:proofErr w:type="spellEnd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նպատակը</w:t>
      </w:r>
      <w:proofErr w:type="spellEnd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բխում</w:t>
      </w:r>
      <w:proofErr w:type="spellEnd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կատարած</w:t>
      </w:r>
      <w:proofErr w:type="spellEnd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աշխատանքի</w:t>
      </w:r>
      <w:proofErr w:type="spellEnd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արդյունքից</w:t>
      </w:r>
      <w:proofErr w:type="spellEnd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Աշխատանքի</w:t>
      </w:r>
      <w:proofErr w:type="spellEnd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նպատակադրումը</w:t>
      </w:r>
      <w:proofErr w:type="spellEnd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</w:t>
      </w:r>
      <w:proofErr w:type="spellStart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ձեռք</w:t>
      </w:r>
      <w:proofErr w:type="spellEnd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բերվում</w:t>
      </w:r>
      <w:proofErr w:type="spellEnd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նախադպրոցական</w:t>
      </w:r>
      <w:proofErr w:type="spellEnd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տարիքում</w:t>
      </w:r>
      <w:proofErr w:type="spellEnd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աստիճանաբար</w:t>
      </w:r>
      <w:proofErr w:type="spellEnd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 </w:t>
      </w:r>
      <w:proofErr w:type="spellStart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Աշխատանքային</w:t>
      </w:r>
      <w:proofErr w:type="spellEnd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դաստիարակության</w:t>
      </w:r>
      <w:proofErr w:type="spellEnd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բովանդակությունը</w:t>
      </w:r>
      <w:proofErr w:type="spellEnd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որո</w:t>
      </w:r>
      <w:r w:rsidR="003178FE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շ</w:t>
      </w:r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վում</w:t>
      </w:r>
      <w:proofErr w:type="spellEnd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երեխայի</w:t>
      </w:r>
      <w:proofErr w:type="spellEnd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տարիքային</w:t>
      </w:r>
      <w:proofErr w:type="spellEnd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9772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առանձնահատկություններով</w:t>
      </w:r>
      <w:proofErr w:type="spellEnd"/>
      <w:r w:rsidR="00990313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</w:p>
    <w:p w14:paraId="0F02E947" w14:textId="391AEDE8" w:rsidR="00642872" w:rsidRDefault="00642872" w:rsidP="007B619F">
      <w:pPr>
        <w:pStyle w:val="a3"/>
        <w:spacing w:line="360" w:lineRule="auto"/>
        <w:ind w:left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Աշխատանքային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դաստիարակության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նպատակները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բազմազան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բազմաբնույթ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Նշենք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քանիսը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.</w:t>
      </w:r>
    </w:p>
    <w:p w14:paraId="5925AF8D" w14:textId="7BD5E57A" w:rsidR="00642872" w:rsidRDefault="00642872" w:rsidP="007B619F">
      <w:pPr>
        <w:pStyle w:val="a3"/>
        <w:spacing w:line="360" w:lineRule="auto"/>
        <w:ind w:left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</w:t>
      </w:r>
      <w:r w:rsidR="002A47FC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.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ապահովել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համակողմանի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ու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ներդաշնակ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զարգացումը</w:t>
      </w:r>
      <w:proofErr w:type="spellEnd"/>
    </w:p>
    <w:p w14:paraId="0CB4A788" w14:textId="0B0BD6A3" w:rsidR="00642872" w:rsidRDefault="00642872" w:rsidP="007B619F">
      <w:pPr>
        <w:pStyle w:val="a3"/>
        <w:spacing w:line="360" w:lineRule="auto"/>
        <w:ind w:left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</w:t>
      </w:r>
      <w:r w:rsidR="002A47FC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.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մեջ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ձևավորել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դրական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վերաբերմունք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r w:rsidR="001D4D51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և </w:t>
      </w:r>
      <w:proofErr w:type="spellStart"/>
      <w:r w:rsidR="001D4D51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հետաքրքրություն</w:t>
      </w:r>
      <w:proofErr w:type="spellEnd"/>
      <w:r w:rsidR="001D4D51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նկատմամբ</w:t>
      </w:r>
      <w:proofErr w:type="spellEnd"/>
      <w:proofErr w:type="gram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հարգանք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մեծերի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հանդեպ</w:t>
      </w:r>
      <w:proofErr w:type="spellEnd"/>
    </w:p>
    <w:p w14:paraId="623BEE62" w14:textId="1B4DCB79" w:rsidR="00642872" w:rsidRDefault="00642872" w:rsidP="007B619F">
      <w:pPr>
        <w:pStyle w:val="a3"/>
        <w:spacing w:line="360" w:lineRule="auto"/>
        <w:ind w:left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  .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յուրաքանչյուր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երեխայի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</w:t>
      </w:r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եջ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սեր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ներարկել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դեպի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աշխատանքը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հասնել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այն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բանին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որ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նրանց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աշխատասիրությունը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վերածվի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ամենօրյա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սովորույթի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դառնա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բնավորության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գիծ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</w:p>
    <w:p w14:paraId="3B102906" w14:textId="568C8C85" w:rsidR="00E73B33" w:rsidRDefault="009C6BD6" w:rsidP="007B619F">
      <w:pPr>
        <w:pStyle w:val="a3"/>
        <w:spacing w:line="360" w:lineRule="auto"/>
        <w:ind w:left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 </w:t>
      </w:r>
    </w:p>
    <w:p w14:paraId="68F7A37B" w14:textId="7F47855D" w:rsidR="00E73B33" w:rsidRDefault="00E73B33" w:rsidP="007B619F">
      <w:pPr>
        <w:pStyle w:val="a3"/>
        <w:spacing w:line="360" w:lineRule="auto"/>
        <w:ind w:left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75D43F43" w14:textId="6A8BDE8E" w:rsidR="00E73B33" w:rsidRDefault="00E73B33" w:rsidP="007B619F">
      <w:pPr>
        <w:pStyle w:val="a3"/>
        <w:spacing w:line="360" w:lineRule="auto"/>
        <w:ind w:left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12E5D91C" w14:textId="16C6D3C0" w:rsidR="00E73B33" w:rsidRDefault="00E73B33" w:rsidP="007B619F">
      <w:pPr>
        <w:pStyle w:val="a3"/>
        <w:spacing w:line="360" w:lineRule="auto"/>
        <w:ind w:left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64B638A7" w14:textId="77777777" w:rsidR="00E73B33" w:rsidRDefault="00E73B33" w:rsidP="007B619F">
      <w:pPr>
        <w:pStyle w:val="a3"/>
        <w:spacing w:line="360" w:lineRule="auto"/>
        <w:ind w:left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798F84C4" w14:textId="77777777" w:rsidR="00E73B33" w:rsidRDefault="00E73B33" w:rsidP="007B619F">
      <w:pPr>
        <w:pStyle w:val="a3"/>
        <w:spacing w:line="360" w:lineRule="auto"/>
        <w:ind w:left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4CD109EE" w14:textId="045C7DB9" w:rsidR="00E73B33" w:rsidRPr="00B978AD" w:rsidRDefault="00E73B33" w:rsidP="00E73B33">
      <w:pPr>
        <w:pStyle w:val="a3"/>
        <w:numPr>
          <w:ilvl w:val="1"/>
          <w:numId w:val="3"/>
        </w:numPr>
        <w:spacing w:line="360" w:lineRule="auto"/>
        <w:jc w:val="both"/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</w:rPr>
        <w:lastRenderedPageBreak/>
        <w:t xml:space="preserve">  </w:t>
      </w:r>
      <w:r w:rsidRPr="00B978AD"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  <w:lang w:val="hy-AM"/>
        </w:rPr>
        <w:t xml:space="preserve">ԱՇԽԱՏԱՆՔԱՅԻՆ ԴԱՍՏԻԱՐԱԿՈՒԹՅԱՆ </w:t>
      </w:r>
      <w:r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</w:rPr>
        <w:t>ԽՆԴԻՐՆԵՐ</w:t>
      </w:r>
      <w:r w:rsidRPr="00B978AD"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</w:rPr>
        <w:t>Ը</w:t>
      </w:r>
    </w:p>
    <w:p w14:paraId="250E367E" w14:textId="0A76CD80" w:rsidR="00E73B33" w:rsidRDefault="00E73B33" w:rsidP="007B619F">
      <w:pPr>
        <w:pStyle w:val="a3"/>
        <w:spacing w:line="360" w:lineRule="auto"/>
        <w:ind w:left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1283AF8F" w14:textId="7CF64CBA" w:rsidR="009C6BD6" w:rsidRDefault="00E73B33" w:rsidP="007B619F">
      <w:pPr>
        <w:pStyle w:val="a3"/>
        <w:spacing w:line="360" w:lineRule="auto"/>
        <w:ind w:left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Աշխատանքային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դաստիարակության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նպատակները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չեն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իրագործվի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եթե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չլուծվեն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աշխատանքային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դաստիարակության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խնդիրները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որոնք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նույնպես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բազմաթիվ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են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ու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բազմաբնույթ</w:t>
      </w:r>
      <w:proofErr w:type="spellEnd"/>
      <w:r w:rsidR="009C6BD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.</w:t>
      </w:r>
    </w:p>
    <w:p w14:paraId="638155A1" w14:textId="45E7D1BD" w:rsidR="009C6BD6" w:rsidRDefault="009C6BD6" w:rsidP="007B619F">
      <w:pPr>
        <w:pStyle w:val="a3"/>
        <w:spacing w:line="360" w:lineRule="auto"/>
        <w:ind w:left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 .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հանդեպ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հարգանքի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գիտակից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վերաբերմունքի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ձևավորում</w:t>
      </w:r>
      <w:proofErr w:type="spellEnd"/>
    </w:p>
    <w:p w14:paraId="69661E71" w14:textId="3A37483A" w:rsidR="009C6BD6" w:rsidRDefault="009C6BD6" w:rsidP="007B619F">
      <w:pPr>
        <w:pStyle w:val="a3"/>
        <w:spacing w:line="360" w:lineRule="auto"/>
        <w:ind w:left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 .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աշխատանքային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կարողությունների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հմտությունների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ձևավորում</w:t>
      </w:r>
      <w:proofErr w:type="spellEnd"/>
    </w:p>
    <w:p w14:paraId="75DAAC3D" w14:textId="709832A2" w:rsidR="009C6BD6" w:rsidRDefault="009C6BD6" w:rsidP="007B619F">
      <w:pPr>
        <w:pStyle w:val="a3"/>
        <w:spacing w:line="360" w:lineRule="auto"/>
        <w:ind w:left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</w:t>
      </w:r>
      <w:r w:rsidR="004B4BA0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.</w:t>
      </w:r>
      <w:r w:rsidR="004B4BA0" w:rsidRPr="004B4BA0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4B4BA0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աշխատանքային</w:t>
      </w:r>
      <w:proofErr w:type="spellEnd"/>
      <w:r w:rsidR="004B4BA0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4B4BA0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գործնական</w:t>
      </w:r>
      <w:proofErr w:type="spellEnd"/>
      <w:r w:rsidR="004B4BA0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4B4BA0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փոխհարաբերությունների</w:t>
      </w:r>
      <w:proofErr w:type="spellEnd"/>
      <w:r w:rsidR="004B4BA0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4B4BA0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ձևավորում</w:t>
      </w:r>
      <w:proofErr w:type="spellEnd"/>
    </w:p>
    <w:p w14:paraId="3EECF738" w14:textId="3207B731" w:rsidR="004B4BA0" w:rsidRDefault="004B4BA0" w:rsidP="007B619F">
      <w:pPr>
        <w:pStyle w:val="a3"/>
        <w:spacing w:line="360" w:lineRule="auto"/>
        <w:ind w:left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  .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համատեղ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գործելու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աշխատելու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ունակության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զարգացում</w:t>
      </w:r>
      <w:proofErr w:type="spellEnd"/>
    </w:p>
    <w:p w14:paraId="2F287F2C" w14:textId="2734E945" w:rsidR="004B4BA0" w:rsidRDefault="004B4BA0" w:rsidP="007B619F">
      <w:pPr>
        <w:pStyle w:val="a3"/>
        <w:spacing w:line="360" w:lineRule="auto"/>
        <w:ind w:left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</w:t>
      </w:r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.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աշխատասիրության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դաստիարակում</w:t>
      </w:r>
      <w:proofErr w:type="spellEnd"/>
    </w:p>
    <w:p w14:paraId="062BE45B" w14:textId="2732E243" w:rsidR="004B4BA0" w:rsidRDefault="004B4BA0" w:rsidP="004B4BA0">
      <w:pPr>
        <w:pStyle w:val="a3"/>
        <w:spacing w:line="360" w:lineRule="auto"/>
        <w:ind w:left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</w:t>
      </w:r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</w:t>
      </w:r>
      <w:proofErr w:type="gram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.</w:t>
      </w:r>
      <w:proofErr w:type="spellStart"/>
      <w:r w:rsidRPr="004B4BA0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աշխատանքի</w:t>
      </w:r>
      <w:proofErr w:type="spellEnd"/>
      <w:proofErr w:type="gramEnd"/>
      <w:r w:rsidRPr="004B4BA0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4B4BA0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պահանջմունքի</w:t>
      </w:r>
      <w:proofErr w:type="spellEnd"/>
      <w:r w:rsidRPr="004B4BA0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4B4BA0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զարգացում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:</w:t>
      </w:r>
    </w:p>
    <w:p w14:paraId="661EFF00" w14:textId="61580588" w:rsidR="005D2624" w:rsidRDefault="005D2624" w:rsidP="004B4BA0">
      <w:pPr>
        <w:pStyle w:val="a3"/>
        <w:spacing w:line="360" w:lineRule="auto"/>
        <w:ind w:left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Աշխատանքային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դաստիարակության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խնդիրներն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իրականացնելիս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անհրաժեշտ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հաղորդակից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դարձնել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ազատ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ստեղծագործական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որպես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համամարդկային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արժեքի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:</w:t>
      </w:r>
    </w:p>
    <w:p w14:paraId="1F2A3BD3" w14:textId="500993E0" w:rsidR="00324F4A" w:rsidRDefault="00324F4A" w:rsidP="004B4BA0">
      <w:pPr>
        <w:pStyle w:val="a3"/>
        <w:spacing w:line="360" w:lineRule="auto"/>
        <w:ind w:left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մանկապարտեզում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ընտանիքում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շրջապատող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միջավայրում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բախվում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մեծերի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Սկզբում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նրա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ուշադրությունը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գրավում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միայն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արտաքին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գո</w:t>
      </w:r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րծոնները</w:t>
      </w:r>
      <w:proofErr w:type="spellEnd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՝ </w:t>
      </w:r>
      <w:proofErr w:type="spellStart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աշխատանքային</w:t>
      </w:r>
      <w:proofErr w:type="spellEnd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գործողությունների</w:t>
      </w:r>
      <w:proofErr w:type="spellEnd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ընթացքը</w:t>
      </w:r>
      <w:proofErr w:type="spellEnd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ծանոթացումը</w:t>
      </w:r>
      <w:proofErr w:type="spellEnd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շրջապատին</w:t>
      </w:r>
      <w:proofErr w:type="spellEnd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որի</w:t>
      </w:r>
      <w:proofErr w:type="spellEnd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արդյունքում</w:t>
      </w:r>
      <w:proofErr w:type="spellEnd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</w:t>
      </w:r>
      <w:proofErr w:type="spellEnd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դառնում</w:t>
      </w:r>
      <w:proofErr w:type="spellEnd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պարզաբանող</w:t>
      </w:r>
      <w:proofErr w:type="spellEnd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մասնակցող</w:t>
      </w:r>
      <w:proofErr w:type="spellEnd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հետևություններ</w:t>
      </w:r>
      <w:proofErr w:type="spellEnd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անող</w:t>
      </w:r>
      <w:proofErr w:type="spellEnd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Նա</w:t>
      </w:r>
      <w:proofErr w:type="spellEnd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սկսում</w:t>
      </w:r>
      <w:proofErr w:type="spellEnd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հասկանալ</w:t>
      </w:r>
      <w:proofErr w:type="spellEnd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թե</w:t>
      </w:r>
      <w:proofErr w:type="spellEnd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ինչպիսին</w:t>
      </w:r>
      <w:proofErr w:type="spellEnd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պետք</w:t>
      </w:r>
      <w:proofErr w:type="spellEnd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լինի</w:t>
      </w:r>
      <w:proofErr w:type="spellEnd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աշխատող</w:t>
      </w:r>
      <w:proofErr w:type="spellEnd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մարդը</w:t>
      </w:r>
      <w:proofErr w:type="spellEnd"/>
      <w:r w:rsidR="0028502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:</w:t>
      </w:r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Ձևավոր</w:t>
      </w:r>
      <w:r w:rsidR="005D2624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վ</w:t>
      </w:r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ելով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հարգանք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և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սեր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աշխատող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մարդու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նկատմամաբ</w:t>
      </w:r>
      <w:proofErr w:type="spellEnd"/>
      <w:r w:rsidR="005D2624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,</w:t>
      </w:r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երեխայի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մեջ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ցանկություն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առաջանում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նմանվել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այդ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մարդկանց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Իրավացի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ռուս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պրակտիկ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մանկավարժ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Վ.Ա.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Սուխոմլինսկին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երբ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ասում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gram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է ,</w:t>
      </w:r>
      <w:proofErr w:type="gram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որ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աշխատանքի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մարդկանց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նկատմամբ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երեխայի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կողմից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դրսևորվող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սերը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մարդկային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բարոյականության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աղբյուր</w:t>
      </w:r>
      <w:proofErr w:type="spellEnd"/>
      <w:r w:rsidR="00537F1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է:</w:t>
      </w:r>
    </w:p>
    <w:p w14:paraId="26B92EA6" w14:textId="4BADA83D" w:rsidR="00537F17" w:rsidRDefault="00537F17" w:rsidP="004B4BA0">
      <w:pPr>
        <w:pStyle w:val="a3"/>
        <w:spacing w:line="360" w:lineRule="auto"/>
        <w:ind w:left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Եթե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մասին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երեխայի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ձեռք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բերած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գիտելիքները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չզուգակցվեն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երեխայի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հետ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ապա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դրանք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B4CBC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ձևական</w:t>
      </w:r>
      <w:proofErr w:type="spellEnd"/>
      <w:r w:rsidR="00AB4CBC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B4CBC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բնույթ</w:t>
      </w:r>
      <w:proofErr w:type="spellEnd"/>
      <w:r w:rsidR="00AB4CBC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B4CBC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կկրեն</w:t>
      </w:r>
      <w:proofErr w:type="spellEnd"/>
      <w:r w:rsidR="00AB4CBC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Անհրաժեշտ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հիշել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որ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աշխատանքը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պետք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երեխային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ուրախություն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պատճառի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քանի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որ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lastRenderedPageBreak/>
        <w:t>աշխատանքից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ստացված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հաճույքը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դաստիարակչական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հզոր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ուժ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, և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միտված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երեխայի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մեջ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սեր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հետաքրքրություն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աշխատելու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պահանջ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առաջացնելու</w:t>
      </w:r>
      <w:proofErr w:type="spellEnd"/>
      <w:r w:rsidR="005F78E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</w:t>
      </w:r>
      <w:proofErr w:type="spellEnd"/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աշխատանքից</w:t>
      </w:r>
      <w:proofErr w:type="spellEnd"/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ուրախություն</w:t>
      </w:r>
      <w:proofErr w:type="spellEnd"/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բավականություն</w:t>
      </w:r>
      <w:proofErr w:type="spellEnd"/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ստանում</w:t>
      </w:r>
      <w:proofErr w:type="spellEnd"/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միայն</w:t>
      </w:r>
      <w:proofErr w:type="spellEnd"/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այն</w:t>
      </w:r>
      <w:proofErr w:type="spellEnd"/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դեպքում</w:t>
      </w:r>
      <w:proofErr w:type="spellEnd"/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երբ</w:t>
      </w:r>
      <w:proofErr w:type="spellEnd"/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այն</w:t>
      </w:r>
      <w:proofErr w:type="spellEnd"/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լավ</w:t>
      </w:r>
      <w:proofErr w:type="spellEnd"/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 w:rsidR="00A9303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կազմակերպվ</w:t>
      </w:r>
      <w:r w:rsidR="00E15A5B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ում</w:t>
      </w:r>
      <w:proofErr w:type="spellEnd"/>
      <w:r w:rsidR="00E15A5B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և </w:t>
      </w:r>
      <w:proofErr w:type="spellStart"/>
      <w:r w:rsidR="00E15A5B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իրականացվում</w:t>
      </w:r>
      <w:proofErr w:type="spellEnd"/>
      <w:r w:rsidR="00E15A5B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 w:rsidR="00E15A5B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աշխատանքային</w:t>
      </w:r>
      <w:proofErr w:type="spellEnd"/>
      <w:r w:rsidR="00E15A5B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15A5B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հետևյալ</w:t>
      </w:r>
      <w:proofErr w:type="spellEnd"/>
      <w:r w:rsidR="00E15A5B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15A5B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ձևերում</w:t>
      </w:r>
      <w:proofErr w:type="spellEnd"/>
      <w:r w:rsidR="00E15A5B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.</w:t>
      </w:r>
    </w:p>
    <w:p w14:paraId="601C144F" w14:textId="7DAE2D19" w:rsidR="00E15A5B" w:rsidRDefault="00E15A5B" w:rsidP="00E15A5B">
      <w:pPr>
        <w:pStyle w:val="a3"/>
        <w:numPr>
          <w:ilvl w:val="0"/>
          <w:numId w:val="4"/>
        </w:num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Հանձնարարություններ</w:t>
      </w:r>
      <w:proofErr w:type="spellEnd"/>
    </w:p>
    <w:p w14:paraId="1E050F72" w14:textId="162D1694" w:rsidR="00E15A5B" w:rsidRDefault="00E15A5B" w:rsidP="00E15A5B">
      <w:pPr>
        <w:pStyle w:val="a3"/>
        <w:numPr>
          <w:ilvl w:val="0"/>
          <w:numId w:val="4"/>
        </w:num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Հերթապահություն</w:t>
      </w:r>
      <w:proofErr w:type="spellEnd"/>
    </w:p>
    <w:p w14:paraId="5AC7DE57" w14:textId="6286669F" w:rsidR="00E15A5B" w:rsidRDefault="00E15A5B" w:rsidP="00E15A5B">
      <w:pPr>
        <w:pStyle w:val="a3"/>
        <w:numPr>
          <w:ilvl w:val="0"/>
          <w:numId w:val="4"/>
        </w:num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Ինքնասպասարկում</w:t>
      </w:r>
      <w:proofErr w:type="spellEnd"/>
    </w:p>
    <w:p w14:paraId="759158ED" w14:textId="6CEAB58A" w:rsidR="00E15A5B" w:rsidRDefault="00E15A5B" w:rsidP="00E15A5B">
      <w:pPr>
        <w:pStyle w:val="a3"/>
        <w:numPr>
          <w:ilvl w:val="0"/>
          <w:numId w:val="4"/>
        </w:num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Ձեռքի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</w:t>
      </w:r>
      <w:proofErr w:type="spellEnd"/>
    </w:p>
    <w:p w14:paraId="03435317" w14:textId="48F96F60" w:rsidR="00E15A5B" w:rsidRDefault="00E15A5B" w:rsidP="00E15A5B">
      <w:pPr>
        <w:pStyle w:val="a3"/>
        <w:numPr>
          <w:ilvl w:val="0"/>
          <w:numId w:val="4"/>
        </w:num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բնության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մեջ</w:t>
      </w:r>
      <w:proofErr w:type="spellEnd"/>
    </w:p>
    <w:p w14:paraId="243288BF" w14:textId="14CB021E" w:rsidR="00E15A5B" w:rsidRDefault="00E15A5B" w:rsidP="00E15A5B">
      <w:pPr>
        <w:pStyle w:val="a3"/>
        <w:numPr>
          <w:ilvl w:val="0"/>
          <w:numId w:val="4"/>
        </w:num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Աշխատանքներ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պարապմունքների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ընթացքում</w:t>
      </w:r>
      <w:proofErr w:type="spellEnd"/>
    </w:p>
    <w:p w14:paraId="4B1CE661" w14:textId="0D298DAA" w:rsidR="002678B2" w:rsidRDefault="002678B2" w:rsidP="002678B2">
      <w:pPr>
        <w:pStyle w:val="a3"/>
        <w:spacing w:line="360" w:lineRule="auto"/>
        <w:ind w:left="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  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Աշխատանքային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դաստիարակության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ընթացքում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պետք</w:t>
      </w:r>
      <w:proofErr w:type="spellEnd"/>
      <w:proofErr w:type="gram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իրականացնել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տարբերակված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մոտեցում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նկատմամբ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՝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հաշվի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առնելով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տարիքային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առանձնահատկությունները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ֆիզիկական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կարողությունները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հետաքրքրությունները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սեռական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պատկանելիությունը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:</w:t>
      </w:r>
    </w:p>
    <w:p w14:paraId="0611BC7B" w14:textId="77777777" w:rsidR="0044529B" w:rsidRDefault="0044529B" w:rsidP="0044529B">
      <w:pPr>
        <w:pStyle w:val="a3"/>
        <w:spacing w:line="360" w:lineRule="auto"/>
        <w:ind w:left="102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7172439D" w14:textId="58A879FA" w:rsidR="00B978AD" w:rsidRPr="00ED42C6" w:rsidRDefault="00B978AD" w:rsidP="00FB6665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4F13F603" w14:textId="525C4908" w:rsidR="00B978AD" w:rsidRDefault="00B978AD" w:rsidP="00FB6665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396A903F" w14:textId="482CA0A5" w:rsidR="002678B2" w:rsidRDefault="002678B2" w:rsidP="00FB6665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731BB906" w14:textId="09960847" w:rsidR="002678B2" w:rsidRDefault="002678B2" w:rsidP="00FB6665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5BC85140" w14:textId="2EE1ECB4" w:rsidR="002678B2" w:rsidRDefault="002678B2" w:rsidP="00FB6665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2C4270CF" w14:textId="0BEE909E" w:rsidR="002678B2" w:rsidRDefault="002678B2" w:rsidP="00FB6665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5A2EA196" w14:textId="49F9ED6E" w:rsidR="002678B2" w:rsidRDefault="002678B2" w:rsidP="00FB6665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39EF2E9D" w14:textId="27DC0378" w:rsidR="002678B2" w:rsidRDefault="002678B2" w:rsidP="00FB6665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3E7DE28B" w14:textId="48D4389E" w:rsidR="002678B2" w:rsidRDefault="00E73B33" w:rsidP="00FB6665">
      <w:pPr>
        <w:spacing w:line="360" w:lineRule="auto"/>
        <w:jc w:val="both"/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lastRenderedPageBreak/>
        <w:t xml:space="preserve">                                           </w:t>
      </w:r>
      <w:r w:rsidRPr="00B978AD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  <w:lang w:val="hy-AM"/>
        </w:rPr>
        <w:t xml:space="preserve">ԳԼՈՒԽ </w:t>
      </w:r>
      <w:r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2</w:t>
      </w:r>
    </w:p>
    <w:p w14:paraId="108CEDA0" w14:textId="7C340F51" w:rsidR="00E73B33" w:rsidRDefault="00E73B33" w:rsidP="00FB6665">
      <w:pPr>
        <w:spacing w:line="360" w:lineRule="auto"/>
        <w:jc w:val="both"/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2.1 </w:t>
      </w:r>
      <w:r w:rsidRPr="00E73B33"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</w:rPr>
        <w:t>ՊԱՐԱՊՄՈՒՆՔԻ ՊԼԱՆ</w:t>
      </w:r>
    </w:p>
    <w:p w14:paraId="2ABC1C34" w14:textId="68EBC176" w:rsidR="003F2EA7" w:rsidRPr="00045D79" w:rsidRDefault="003F2EA7" w:rsidP="00FB6665">
      <w:pPr>
        <w:spacing w:line="360" w:lineRule="auto"/>
        <w:jc w:val="both"/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</w:rPr>
      </w:pPr>
      <w:proofErr w:type="spellStart"/>
      <w:r w:rsidRPr="003F2EA7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Առարկա</w:t>
      </w:r>
      <w:proofErr w:type="spellEnd"/>
      <w:r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</w:rPr>
        <w:t xml:space="preserve">- </w:t>
      </w:r>
      <w:proofErr w:type="spellStart"/>
      <w:r w:rsidRPr="003F2EA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Ծանոթացում</w:t>
      </w:r>
      <w:proofErr w:type="spellEnd"/>
      <w:r w:rsidRPr="003F2EA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F2EA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շրջապատին</w:t>
      </w:r>
      <w:proofErr w:type="spellEnd"/>
    </w:p>
    <w:p w14:paraId="54413296" w14:textId="2F348F88" w:rsidR="003F2EA7" w:rsidRDefault="003F2EA7" w:rsidP="00FB6665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 w:rsidRPr="003F2EA7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Թեման</w:t>
      </w:r>
      <w:proofErr w:type="spellEnd"/>
      <w:r w:rsidRPr="003F2EA7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-</w:t>
      </w:r>
      <w:r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F2EA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Այցելություն</w:t>
      </w:r>
      <w:proofErr w:type="spellEnd"/>
      <w:r w:rsidRPr="003F2EA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F2EA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ատաղծագործի</w:t>
      </w:r>
      <w:proofErr w:type="spellEnd"/>
      <w:r w:rsidRPr="003F2EA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F2EA7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արհեստանոց</w:t>
      </w:r>
      <w:proofErr w:type="spellEnd"/>
    </w:p>
    <w:p w14:paraId="189C87CB" w14:textId="5A2062AB" w:rsidR="003F2EA7" w:rsidRDefault="003F2EA7" w:rsidP="00FB6665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 w:rsidRPr="003F2EA7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Խումբը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Կրտսեր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2-րդ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խումբ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/ 3-4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տարեկան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/</w:t>
      </w:r>
    </w:p>
    <w:p w14:paraId="3F289F59" w14:textId="7423054B" w:rsidR="00CE2E70" w:rsidRDefault="003F2EA7" w:rsidP="0021098A">
      <w:pPr>
        <w:spacing w:line="360" w:lineRule="auto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bookmarkStart w:id="1" w:name="_Hlk122824321"/>
      <w:proofErr w:type="spellStart"/>
      <w:r w:rsidRPr="003F2EA7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Նպատակը</w:t>
      </w:r>
      <w:proofErr w:type="spellEnd"/>
      <w:r w:rsidRPr="003F2EA7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bookmarkEnd w:id="1"/>
      <w:r w:rsidRPr="003F2EA7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- </w:t>
      </w:r>
      <w:r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="0021098A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Երեխաների</w:t>
      </w:r>
      <w:proofErr w:type="spellEnd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մոտ</w:t>
      </w:r>
      <w:proofErr w:type="spellEnd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հետաքրքրություն</w:t>
      </w:r>
      <w:proofErr w:type="spellEnd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դրական</w:t>
      </w:r>
      <w:proofErr w:type="spellEnd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վերաբերմունք</w:t>
      </w:r>
      <w:proofErr w:type="spellEnd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          </w:t>
      </w:r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br/>
        <w:t xml:space="preserve">                           </w:t>
      </w:r>
      <w:proofErr w:type="spellStart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ձևավորել</w:t>
      </w:r>
      <w:proofErr w:type="spellEnd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աշխատանքի</w:t>
      </w:r>
      <w:proofErr w:type="spellEnd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հանդեպ</w:t>
      </w:r>
      <w:proofErr w:type="spellEnd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</w:t>
      </w:r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br/>
        <w:t xml:space="preserve">                           </w:t>
      </w:r>
      <w:proofErr w:type="spellStart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սովորեցնել</w:t>
      </w:r>
      <w:proofErr w:type="spellEnd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գնահատել</w:t>
      </w:r>
      <w:proofErr w:type="spellEnd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աշխատանքը</w:t>
      </w:r>
      <w:proofErr w:type="spellEnd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br/>
        <w:t xml:space="preserve">                           </w:t>
      </w:r>
      <w:proofErr w:type="spellStart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գաղափար</w:t>
      </w:r>
      <w:proofErr w:type="spellEnd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տալ</w:t>
      </w:r>
      <w:proofErr w:type="spellEnd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փայտի</w:t>
      </w:r>
      <w:proofErr w:type="spellEnd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հետ</w:t>
      </w:r>
      <w:proofErr w:type="spellEnd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աշխատող</w:t>
      </w:r>
      <w:proofErr w:type="spellEnd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մասնագետի</w:t>
      </w:r>
      <w:proofErr w:type="spellEnd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</w:t>
      </w:r>
      <w:proofErr w:type="spellStart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մասին</w:t>
      </w:r>
      <w:proofErr w:type="spellEnd"/>
      <w:proofErr w:type="gramEnd"/>
      <w:r w:rsidR="0021098A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</w:p>
    <w:p w14:paraId="677860E5" w14:textId="37AC25F1" w:rsidR="00CE2E70" w:rsidRDefault="00CE2E70" w:rsidP="00CE2E70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proofErr w:type="gramStart"/>
      <w:r w:rsidRPr="00CE2E70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Անհրաժեշտ</w:t>
      </w:r>
      <w:proofErr w:type="spellEnd"/>
      <w:r w:rsidR="0021098A" w:rsidRPr="00CE2E70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="0021098A" w:rsidRPr="00CE2E70"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CE2E70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նյութեր</w:t>
      </w:r>
      <w:r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ը</w:t>
      </w:r>
      <w:proofErr w:type="spellEnd"/>
      <w:proofErr w:type="gramEnd"/>
      <w:r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-  </w:t>
      </w:r>
      <w:r w:rsidRPr="00CE2E70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45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րեխաների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թվով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աշխատանքային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CE2E70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գոգնոցներ</w:t>
      </w:r>
      <w:proofErr w:type="spellEnd"/>
    </w:p>
    <w:p w14:paraId="1E904D7A" w14:textId="7570983B" w:rsidR="00756457" w:rsidRDefault="00756457" w:rsidP="00CE2E70">
      <w:pPr>
        <w:spacing w:line="360" w:lineRule="auto"/>
        <w:jc w:val="both"/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</w:pPr>
      <w:proofErr w:type="spellStart"/>
      <w:r w:rsidRPr="00756457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Առաջին</w:t>
      </w:r>
      <w:proofErr w:type="spellEnd"/>
      <w:r w:rsidRPr="00756457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56457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պարապմունք</w:t>
      </w:r>
      <w:proofErr w:type="spellEnd"/>
    </w:p>
    <w:p w14:paraId="65ADA31E" w14:textId="77777777" w:rsidR="00045D79" w:rsidRDefault="00756457" w:rsidP="00CE2E70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 w:rsidRPr="00756457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Պարապմունքի</w:t>
      </w:r>
      <w:proofErr w:type="spellEnd"/>
      <w:r w:rsidRPr="00756457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56457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ընթացքը</w:t>
      </w:r>
      <w:proofErr w:type="spellEnd"/>
      <w:r w:rsidRPr="00756457">
        <w:rPr>
          <w:rFonts w:ascii="GHEA Grapalat" w:hAnsi="GHEA Grapalat" w:cs="Tahoma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-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այսօր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մենք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կայցելենք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վարպետ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Դավիթի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արհեստանոց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Վարպետ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Դավիթը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է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փայտանյութով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Նա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ատաղծագործ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: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Արհեստանոցում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հագան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գոգնոցները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Վարպետ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Դավիթը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պատմեց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թե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ինչով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ինքը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ներկայացրեց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այն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գործիքները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որով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աշխատում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/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փայտ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մեխ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մուրճ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/: 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Նա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ասաց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որ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պատրաստում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կերակրասեղան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ձմեռող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թռչունների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համար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Երեխաները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ուշադիր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լսում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էին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և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դիտում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էին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վարպետ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Դավիթի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աշխատանքը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Վարպետ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Դավիթը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փոքրիկ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հանձնարարություններ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տվեց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երեխաներին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</w:p>
    <w:p w14:paraId="7B8D116E" w14:textId="5F914BAB" w:rsidR="00756457" w:rsidRDefault="00045D79" w:rsidP="00CE2E70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Կերակրասեղանը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</w:t>
      </w:r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ատրաստելուց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հետո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վարպետ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Դավիթը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հարցրեց</w:t>
      </w:r>
      <w:proofErr w:type="spellEnd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51C8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երեխաներին</w:t>
      </w:r>
      <w:proofErr w:type="spellEnd"/>
      <w:r w:rsidR="00186C4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.</w:t>
      </w:r>
    </w:p>
    <w:p w14:paraId="4096C52C" w14:textId="19BCE09A" w:rsidR="00186C48" w:rsidRDefault="00186C48" w:rsidP="00186C48">
      <w:pPr>
        <w:pStyle w:val="a3"/>
        <w:numPr>
          <w:ilvl w:val="0"/>
          <w:numId w:val="5"/>
        </w:numPr>
        <w:spacing w:line="360" w:lineRule="auto"/>
        <w:ind w:left="284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որտե</w:t>
      </w:r>
      <w:r w:rsidR="002A47FC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՞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ղ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դնենք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կերակրասեղանը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գետնին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ծառին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պատուհանին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/: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Վարպետն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ասաց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.</w:t>
      </w:r>
    </w:p>
    <w:p w14:paraId="4816E476" w14:textId="3A54D755" w:rsidR="00186C48" w:rsidRDefault="00186C48" w:rsidP="00186C48">
      <w:pPr>
        <w:pStyle w:val="a3"/>
        <w:numPr>
          <w:ilvl w:val="0"/>
          <w:numId w:val="5"/>
        </w:numPr>
        <w:spacing w:line="360" w:lineRule="auto"/>
        <w:ind w:left="284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lastRenderedPageBreak/>
        <w:t>Ավելի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լավ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թելով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կապենք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անկյունները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կախենք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ծառի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ճյուղից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:</w:t>
      </w:r>
    </w:p>
    <w:p w14:paraId="63D5B6E3" w14:textId="34BCB033" w:rsidR="00186C48" w:rsidRDefault="00186C48" w:rsidP="00186C48">
      <w:pPr>
        <w:pStyle w:val="a3"/>
        <w:spacing w:line="360" w:lineRule="auto"/>
        <w:ind w:left="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հետ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միասին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կապեցինք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թելերը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Վարպետ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Դավիթը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կերակրասեղանը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նվիրեց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հրաժեշտ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տվեցին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դուրս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եկան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արհեստանոցից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:</w:t>
      </w:r>
    </w:p>
    <w:p w14:paraId="45C05A36" w14:textId="7F51A09B" w:rsidR="00186C48" w:rsidRDefault="00186C48" w:rsidP="00186C48">
      <w:pPr>
        <w:pStyle w:val="a3"/>
        <w:spacing w:line="360" w:lineRule="auto"/>
        <w:ind w:left="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71728CE4" w14:textId="4BB2DF22" w:rsidR="00186C48" w:rsidRDefault="00186C48" w:rsidP="00186C48">
      <w:pPr>
        <w:spacing w:line="360" w:lineRule="auto"/>
        <w:jc w:val="both"/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</w:pPr>
      <w:proofErr w:type="spellStart"/>
      <w:r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Երկրորդ</w:t>
      </w:r>
      <w:proofErr w:type="spellEnd"/>
      <w:r w:rsidRPr="00756457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756457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պարապմունք</w:t>
      </w:r>
      <w:proofErr w:type="spellEnd"/>
    </w:p>
    <w:p w14:paraId="2826F904" w14:textId="7724BDAE" w:rsidR="00045D79" w:rsidRDefault="00045D79" w:rsidP="00186C48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 w:rsidRPr="003F2EA7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Առարկա</w:t>
      </w:r>
      <w:proofErr w:type="spellEnd"/>
      <w:r w:rsidRPr="00045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-</w:t>
      </w:r>
      <w:r w:rsidRPr="00045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</w:t>
      </w:r>
      <w:proofErr w:type="spellStart"/>
      <w:r w:rsidRPr="00045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Խոսքի</w:t>
      </w:r>
      <w:proofErr w:type="spellEnd"/>
      <w:r w:rsidRPr="00045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045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զարգացում</w:t>
      </w:r>
      <w:proofErr w:type="spellEnd"/>
    </w:p>
    <w:p w14:paraId="4CE03E37" w14:textId="43C68D81" w:rsidR="00045D79" w:rsidRDefault="00045D79" w:rsidP="00045D79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 w:rsidRPr="003F2EA7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Թեման</w:t>
      </w:r>
      <w:proofErr w:type="spellEnd"/>
      <w:proofErr w:type="gramStart"/>
      <w:r w:rsidRPr="003F2EA7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-</w:t>
      </w:r>
      <w:r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Լ</w:t>
      </w:r>
      <w:proofErr w:type="gram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Թարգյուլի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Ծիտիկի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երգը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»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պատմվածքի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ընթերցում</w:t>
      </w:r>
      <w:proofErr w:type="spellEnd"/>
    </w:p>
    <w:p w14:paraId="332F69F4" w14:textId="3C796ACB" w:rsidR="00656A83" w:rsidRDefault="00656A83" w:rsidP="00045D79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 w:rsidRPr="00656A83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Տևողությունը</w:t>
      </w:r>
      <w:proofErr w:type="spellEnd"/>
      <w:r w:rsidRPr="00656A83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-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20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րոպե</w:t>
      </w:r>
      <w:proofErr w:type="spellEnd"/>
    </w:p>
    <w:p w14:paraId="70D7FC41" w14:textId="7F019129" w:rsidR="00045D79" w:rsidRDefault="00045D79" w:rsidP="00045D79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 w:rsidRPr="003F2EA7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Նպատակը</w:t>
      </w:r>
      <w:proofErr w:type="spellEnd"/>
      <w:r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-</w:t>
      </w:r>
      <w:r w:rsidR="00255C8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55C8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հոգատար</w:t>
      </w:r>
      <w:proofErr w:type="spellEnd"/>
      <w:r w:rsidR="00255C8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55C8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վերաբերմունք</w:t>
      </w:r>
      <w:proofErr w:type="spellEnd"/>
      <w:r w:rsidR="00255C8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55C8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դաստիարակել</w:t>
      </w:r>
      <w:proofErr w:type="spellEnd"/>
      <w:r w:rsidR="00255C8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55C8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ձմեռող</w:t>
      </w:r>
      <w:proofErr w:type="spellEnd"/>
      <w:r w:rsidR="00255C8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55C8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թռչունների</w:t>
      </w:r>
      <w:proofErr w:type="spellEnd"/>
      <w:r w:rsidR="00255C8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r w:rsidR="00255C8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br/>
        <w:t xml:space="preserve">                           </w:t>
      </w:r>
      <w:proofErr w:type="spellStart"/>
      <w:r w:rsidR="00255C8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հանդեպ</w:t>
      </w:r>
      <w:proofErr w:type="spellEnd"/>
    </w:p>
    <w:p w14:paraId="7A2AD803" w14:textId="2FB5B939" w:rsidR="00255C85" w:rsidRDefault="00255C85" w:rsidP="00045D79">
      <w:pPr>
        <w:spacing w:line="360" w:lineRule="auto"/>
        <w:jc w:val="both"/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                    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զարգացնել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կապակցված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խոսքը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հույզերը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ուշադրությունը</w:t>
      </w:r>
      <w:proofErr w:type="spellEnd"/>
    </w:p>
    <w:p w14:paraId="72B98E56" w14:textId="5F987E7E" w:rsidR="00045D79" w:rsidRDefault="00045D79" w:rsidP="00186C48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proofErr w:type="gramStart"/>
      <w:r w:rsidRPr="00CE2E70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Անհրաժեշտ</w:t>
      </w:r>
      <w:proofErr w:type="spellEnd"/>
      <w:r w:rsidRPr="00CE2E70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Pr="00CE2E70">
        <w:rPr>
          <w:rFonts w:ascii="GHEA Grapalat" w:hAnsi="GHEA Grapalat" w:cs="Tahoma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CE2E70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նյութեր</w:t>
      </w:r>
      <w:r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ը</w:t>
      </w:r>
      <w:proofErr w:type="spellEnd"/>
      <w:proofErr w:type="gramEnd"/>
      <w:r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-</w:t>
      </w:r>
      <w:r w:rsidR="00255C85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  </w:t>
      </w:r>
      <w:proofErr w:type="spellStart"/>
      <w:r w:rsidR="00255C85" w:rsidRPr="00255C8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թռչունների</w:t>
      </w:r>
      <w:proofErr w:type="spellEnd"/>
      <w:r w:rsidR="00255C85" w:rsidRPr="00255C8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55C85" w:rsidRPr="00255C8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համար</w:t>
      </w:r>
      <w:proofErr w:type="spellEnd"/>
      <w:r w:rsidR="00255C8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55C8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կերակրասեղան</w:t>
      </w:r>
      <w:proofErr w:type="spellEnd"/>
    </w:p>
    <w:p w14:paraId="7839837C" w14:textId="6C345A42" w:rsidR="00656A83" w:rsidRDefault="00656A83" w:rsidP="00186C48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                                      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ձմեռող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թռչունների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նկարներ</w:t>
      </w:r>
      <w:proofErr w:type="spellEnd"/>
    </w:p>
    <w:p w14:paraId="2F777895" w14:textId="1B63B7F2" w:rsidR="00656A83" w:rsidRDefault="00656A83" w:rsidP="00186C48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                                       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ցորենի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հատիկ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հացի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փշրանք</w:t>
      </w:r>
      <w:proofErr w:type="spellEnd"/>
    </w:p>
    <w:p w14:paraId="5B947396" w14:textId="2E8DB98C" w:rsidR="00656A83" w:rsidRDefault="00656A83" w:rsidP="00186C48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 w:rsidRPr="00656A83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Օգտագործվող</w:t>
      </w:r>
      <w:proofErr w:type="spellEnd"/>
      <w:r w:rsidRPr="00656A83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656A83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մեթոդը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Ինտեգրված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ենթախմբերով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/ </w:t>
      </w:r>
    </w:p>
    <w:p w14:paraId="049EEA88" w14:textId="2FB26C66" w:rsidR="00656A83" w:rsidRDefault="00656A83" w:rsidP="00186C48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hd w:val="clear" w:color="auto" w:fill="FFFFFF"/>
        </w:rPr>
        <w:t xml:space="preserve">      </w:t>
      </w:r>
      <w:proofErr w:type="spellStart"/>
      <w:r w:rsidR="00186C48" w:rsidRPr="00186C4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Պարա</w:t>
      </w:r>
      <w:r w:rsidR="00186C4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պումնքն</w:t>
      </w:r>
      <w:proofErr w:type="spellEnd"/>
      <w:r w:rsidR="00186C4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86C4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անցկացվեց</w:t>
      </w:r>
      <w:proofErr w:type="spellEnd"/>
      <w:r w:rsidR="00186C4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86C4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խմբասենյակում</w:t>
      </w:r>
      <w:proofErr w:type="spellEnd"/>
      <w:r w:rsidR="00186C4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 w:rsidR="00186C4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Աթոռները</w:t>
      </w:r>
      <w:proofErr w:type="spellEnd"/>
      <w:r w:rsidR="00186C4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86C4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դասավորված</w:t>
      </w:r>
      <w:proofErr w:type="spellEnd"/>
      <w:r w:rsidR="00186C4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86C4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է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ին</w:t>
      </w:r>
      <w:proofErr w:type="spellEnd"/>
      <w:r w:rsidR="00186C4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86C4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կիսաշրջանաձև</w:t>
      </w:r>
      <w:proofErr w:type="spellEnd"/>
      <w:r w:rsidR="00186C4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</w:p>
    <w:p w14:paraId="4456C58E" w14:textId="4FE5A610" w:rsidR="00656A83" w:rsidRDefault="00656A83" w:rsidP="00186C48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 w:rsidRPr="00656A83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Խթանում</w:t>
      </w:r>
      <w:proofErr w:type="spellEnd"/>
      <w:r w:rsidRPr="00656A83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- </w:t>
      </w:r>
      <w:r w:rsidR="00186C48" w:rsidRPr="00186C48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Երեխաները</w:t>
      </w:r>
      <w:proofErr w:type="spellEnd"/>
      <w:proofErr w:type="gram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երգում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r w:rsidR="00186C4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7D745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Անահիտ</w:t>
      </w:r>
      <w:proofErr w:type="spellEnd"/>
      <w:r w:rsidR="007D745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7D745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Մովսիսյանի</w:t>
      </w:r>
      <w:proofErr w:type="spellEnd"/>
      <w:r w:rsidR="007D745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&lt;&lt;</w:t>
      </w:r>
      <w:proofErr w:type="spellStart"/>
      <w:r w:rsidR="007D745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Ձմեռ</w:t>
      </w:r>
      <w:proofErr w:type="spellEnd"/>
      <w:r w:rsidR="007D745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&gt;&gt; </w:t>
      </w:r>
      <w:proofErr w:type="spellStart"/>
      <w:r w:rsidR="007D745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երգ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ը</w:t>
      </w:r>
      <w:proofErr w:type="spellEnd"/>
      <w:r w:rsidR="007D745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</w:p>
    <w:p w14:paraId="19CB2FB3" w14:textId="5D218EC7" w:rsidR="00186C48" w:rsidRDefault="00656A83" w:rsidP="00186C48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 w:rsidRPr="00656A83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Իմաստի</w:t>
      </w:r>
      <w:proofErr w:type="spellEnd"/>
      <w:r w:rsidRPr="00656A83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656A83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ընկալում</w:t>
      </w:r>
      <w:proofErr w:type="spellEnd"/>
      <w:r w:rsidRPr="00656A83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gramStart"/>
      <w:r w:rsidRPr="00656A83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- 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7D745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Երեխաներին</w:t>
      </w:r>
      <w:proofErr w:type="spellEnd"/>
      <w:proofErr w:type="gramEnd"/>
      <w:r w:rsidR="007D745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7D745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ուղել</w:t>
      </w:r>
      <w:proofErr w:type="spellEnd"/>
      <w:r w:rsidR="007D745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7D745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հարցեր</w:t>
      </w:r>
      <w:proofErr w:type="spellEnd"/>
      <w:r w:rsidR="007D745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.</w:t>
      </w:r>
    </w:p>
    <w:p w14:paraId="240D08DB" w14:textId="7E013953" w:rsidR="007D7455" w:rsidRDefault="007D7455" w:rsidP="007D7455">
      <w:pPr>
        <w:pStyle w:val="a3"/>
        <w:numPr>
          <w:ilvl w:val="0"/>
          <w:numId w:val="5"/>
        </w:num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Ինչի</w:t>
      </w:r>
      <w:proofErr w:type="spellEnd"/>
      <w:r w:rsidR="002A47FC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՞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մասին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երգը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:</w:t>
      </w:r>
    </w:p>
    <w:p w14:paraId="78830B60" w14:textId="10012D00" w:rsidR="007D7455" w:rsidRDefault="007D7455" w:rsidP="007D7455">
      <w:pPr>
        <w:pStyle w:val="a3"/>
        <w:numPr>
          <w:ilvl w:val="0"/>
          <w:numId w:val="5"/>
        </w:num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lastRenderedPageBreak/>
        <w:t>Ինչպիսի</w:t>
      </w:r>
      <w:r w:rsidR="002A47FC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՞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ձմեռը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/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ցուրտ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է ,</w:t>
      </w:r>
      <w:proofErr w:type="gram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սառն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սպիտակ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ձյուն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գալիս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ձյունը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ծածկում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գետինը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ծառերը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թռչունները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սոված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թռչունները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մրսում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/</w:t>
      </w:r>
    </w:p>
    <w:p w14:paraId="64F51B8C" w14:textId="1828189E" w:rsidR="007D7455" w:rsidRDefault="007D7455" w:rsidP="007D7455">
      <w:pPr>
        <w:pStyle w:val="a3"/>
        <w:numPr>
          <w:ilvl w:val="0"/>
          <w:numId w:val="5"/>
        </w:num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</w:t>
      </w:r>
      <w:r w:rsidR="002A47FC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՞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նչ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թռչուններ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ենք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տեսնում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ձմռանը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մեր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բակում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:</w:t>
      </w:r>
    </w:p>
    <w:p w14:paraId="0F6F2D28" w14:textId="5545210A" w:rsidR="007D7455" w:rsidRDefault="007D7455" w:rsidP="007D7455">
      <w:pPr>
        <w:pStyle w:val="a3"/>
        <w:numPr>
          <w:ilvl w:val="0"/>
          <w:numId w:val="5"/>
        </w:num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Թռչունները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ձմռանը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գտնու</w:t>
      </w:r>
      <w:r w:rsidR="002A47FC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՞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ուտելու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ինչ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բան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չէ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ամեն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բան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ծածկված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ձյունով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:</w:t>
      </w:r>
    </w:p>
    <w:p w14:paraId="439B774B" w14:textId="4AF1A2B8" w:rsidR="007D7455" w:rsidRDefault="007D7455" w:rsidP="007D7455">
      <w:pPr>
        <w:pStyle w:val="a3"/>
        <w:spacing w:line="360" w:lineRule="auto"/>
        <w:ind w:left="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Ես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ձեզ</w:t>
      </w:r>
      <w:proofErr w:type="spellEnd"/>
      <w:proofErr w:type="gram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համար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կկարդամ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գեղեցիկ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պատմություն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դադարներով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ընթերցում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/: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Կարդալ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հատված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տալ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փակ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հարց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.</w:t>
      </w:r>
    </w:p>
    <w:p w14:paraId="32FC4363" w14:textId="58116CF3" w:rsidR="00FC45C5" w:rsidRDefault="00FC45C5" w:rsidP="00FC45C5">
      <w:pPr>
        <w:pStyle w:val="a3"/>
        <w:numPr>
          <w:ilvl w:val="0"/>
          <w:numId w:val="5"/>
        </w:num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</w:t>
      </w:r>
      <w:r w:rsidR="002A47FC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՞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վ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օգնություն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խնդրեց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Նունիկից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:</w:t>
      </w:r>
    </w:p>
    <w:p w14:paraId="37E9BD2A" w14:textId="2F8D8AD5" w:rsidR="00FC45C5" w:rsidRDefault="00FC45C5" w:rsidP="00FC45C5">
      <w:pPr>
        <w:pStyle w:val="a3"/>
        <w:numPr>
          <w:ilvl w:val="0"/>
          <w:numId w:val="5"/>
        </w:num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</w:t>
      </w:r>
      <w:r w:rsidR="002A47FC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՞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նչ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էր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խնդրում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ծիտիկը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:</w:t>
      </w:r>
    </w:p>
    <w:p w14:paraId="48B0664E" w14:textId="62E1AFD5" w:rsidR="00FC45C5" w:rsidRDefault="00FC45C5" w:rsidP="00FC45C5">
      <w:pPr>
        <w:pStyle w:val="a3"/>
        <w:spacing w:line="360" w:lineRule="auto"/>
        <w:ind w:left="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Կարդալ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պատմվածքի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երկրորդ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մասը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և </w:t>
      </w:r>
      <w:proofErr w:type="spellStart"/>
      <w:proofErr w:type="gram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հարցնել.Հարցնել</w:t>
      </w:r>
      <w:proofErr w:type="spellEnd"/>
      <w:proofErr w:type="gramEnd"/>
    </w:p>
    <w:p w14:paraId="4ECDFA4B" w14:textId="77FE46F4" w:rsidR="00FC45C5" w:rsidRDefault="00FC45C5" w:rsidP="00FC45C5">
      <w:pPr>
        <w:pStyle w:val="a3"/>
        <w:numPr>
          <w:ilvl w:val="0"/>
          <w:numId w:val="5"/>
        </w:num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Նունիկը</w:t>
      </w:r>
      <w:proofErr w:type="spellEnd"/>
      <w:r w:rsidR="002A47FC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A47FC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ի՞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նչ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հարցրեց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ծիտիկը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:</w:t>
      </w:r>
    </w:p>
    <w:p w14:paraId="095A2900" w14:textId="5AEA90BF" w:rsidR="00FC45C5" w:rsidRDefault="00FC45C5" w:rsidP="00FC45C5">
      <w:pPr>
        <w:pStyle w:val="a3"/>
        <w:spacing w:line="360" w:lineRule="auto"/>
        <w:ind w:left="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Պատմվածքի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երրորդ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մասը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կարդալուց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հետո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հարցնել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.</w:t>
      </w:r>
    </w:p>
    <w:p w14:paraId="73BFDB95" w14:textId="70F4F865" w:rsidR="00FC45C5" w:rsidRDefault="00FC45C5" w:rsidP="00FC45C5">
      <w:pPr>
        <w:pStyle w:val="a3"/>
        <w:spacing w:line="360" w:lineRule="auto"/>
        <w:ind w:left="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-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</w:t>
      </w:r>
      <w:r w:rsidR="002A47FC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՞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նչ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էր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երգում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ծիտիկը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:</w:t>
      </w:r>
    </w:p>
    <w:p w14:paraId="325CF060" w14:textId="00EA4157" w:rsidR="00FC45C5" w:rsidRDefault="00FC45C5" w:rsidP="00FC45C5">
      <w:pPr>
        <w:pStyle w:val="a3"/>
        <w:spacing w:line="360" w:lineRule="auto"/>
        <w:ind w:left="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Լավ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բան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արե</w:t>
      </w:r>
      <w:r w:rsidR="002A47FC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՞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ց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Նունիկը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:</w:t>
      </w:r>
    </w:p>
    <w:p w14:paraId="3F388E67" w14:textId="23292E38" w:rsidR="00FC45C5" w:rsidRDefault="00FC45C5" w:rsidP="00FC45C5">
      <w:pPr>
        <w:pStyle w:val="a3"/>
        <w:spacing w:line="360" w:lineRule="auto"/>
        <w:ind w:left="0"/>
        <w:jc w:val="both"/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</w:pPr>
      <w:proofErr w:type="spellStart"/>
      <w:r w:rsidRPr="00FC45C5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Ֆիզկուլտ</w:t>
      </w:r>
      <w:r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դ</w:t>
      </w:r>
      <w:r w:rsidRPr="00FC45C5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ադար</w:t>
      </w:r>
      <w:proofErr w:type="spellEnd"/>
    </w:p>
    <w:p w14:paraId="7DDED250" w14:textId="6A8F2CFF" w:rsidR="00FC45C5" w:rsidRDefault="00FC45C5" w:rsidP="00FC45C5">
      <w:pPr>
        <w:pStyle w:val="a3"/>
        <w:spacing w:line="360" w:lineRule="auto"/>
        <w:ind w:left="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 w:rsidRPr="00FC45C5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Ծիտ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ծիտ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ծլվլում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ծիվ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ծիվ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ծիվ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,</w:t>
      </w:r>
    </w:p>
    <w:p w14:paraId="0F6EC4DE" w14:textId="780ABF53" w:rsidR="00FC45C5" w:rsidRDefault="00FC45C5" w:rsidP="00FC45C5">
      <w:pPr>
        <w:pStyle w:val="a3"/>
        <w:spacing w:line="360" w:lineRule="auto"/>
        <w:ind w:left="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Թռչկոտում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ոստոստում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տվ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տիվ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տիվ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   </w:t>
      </w:r>
    </w:p>
    <w:p w14:paraId="4F5ADBAC" w14:textId="7D25DA5E" w:rsidR="00FC45C5" w:rsidRDefault="00FC45C5" w:rsidP="00FC45C5">
      <w:pPr>
        <w:pStyle w:val="a3"/>
        <w:spacing w:line="360" w:lineRule="auto"/>
        <w:ind w:left="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Արի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թևիկ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արի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փետրիկ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ես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դառնամ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սիրուն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ծիտիկ</w:t>
      </w:r>
      <w:proofErr w:type="spellEnd"/>
    </w:p>
    <w:p w14:paraId="30373E63" w14:textId="45C411CF" w:rsidR="00FC45C5" w:rsidRDefault="00FC45C5" w:rsidP="00FC45C5">
      <w:pPr>
        <w:pStyle w:val="a3"/>
        <w:spacing w:line="360" w:lineRule="auto"/>
        <w:ind w:left="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Փոքրիկ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ծիտիկ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թևիկ-</w:t>
      </w:r>
      <w:proofErr w:type="gram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մևիկ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թռռռռռռռ</w:t>
      </w:r>
      <w:proofErr w:type="spellEnd"/>
    </w:p>
    <w:p w14:paraId="0DEC0765" w14:textId="32E47553" w:rsidR="003E11BC" w:rsidRDefault="003E11BC" w:rsidP="00FC45C5">
      <w:pPr>
        <w:pStyle w:val="a3"/>
        <w:spacing w:line="360" w:lineRule="auto"/>
        <w:ind w:left="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Կատարել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բառերին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համապատասխան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շարժումներ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:</w:t>
      </w:r>
    </w:p>
    <w:p w14:paraId="264EF9D0" w14:textId="366CBE3E" w:rsidR="00FC45C5" w:rsidRDefault="003E11BC" w:rsidP="00FC45C5">
      <w:pPr>
        <w:pStyle w:val="a3"/>
        <w:spacing w:line="360" w:lineRule="auto"/>
        <w:ind w:left="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 w:rsidRPr="005555D7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Կշռադատում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- 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Հարցեր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.</w:t>
      </w:r>
      <w:bookmarkStart w:id="2" w:name="_GoBack"/>
      <w:bookmarkEnd w:id="2"/>
    </w:p>
    <w:p w14:paraId="71BD8DB4" w14:textId="35D969D1" w:rsidR="00FC45C5" w:rsidRDefault="00FC45C5" w:rsidP="00FC45C5">
      <w:pPr>
        <w:pStyle w:val="a3"/>
        <w:spacing w:line="360" w:lineRule="auto"/>
        <w:ind w:left="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-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</w:t>
      </w:r>
      <w:r w:rsidR="002A47FC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՞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նչ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եք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կարծում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ինչպես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կարող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ենք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օգնել</w:t>
      </w:r>
      <w:proofErr w:type="spellEnd"/>
      <w:proofErr w:type="gram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ծիտիկին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:</w:t>
      </w:r>
    </w:p>
    <w:p w14:paraId="25CF2F83" w14:textId="77777777" w:rsidR="005555D7" w:rsidRDefault="00FC45C5" w:rsidP="00FC45C5">
      <w:pPr>
        <w:pStyle w:val="a3"/>
        <w:spacing w:line="360" w:lineRule="auto"/>
        <w:ind w:left="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Ծիտիկ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ագռավ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կաչաղակ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թռչունների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նկարներով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տարբերակված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սեղանների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վրա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դնել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ցորենի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հատիկներ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հացի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փ</w:t>
      </w:r>
      <w:r w:rsidR="00FD2CC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շ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րա</w:t>
      </w:r>
      <w:r w:rsidR="00FD2CC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ք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կերակրասեղաններ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մոտենան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իրենց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ընտրած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սե</w:t>
      </w:r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ղ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աններին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,</w:t>
      </w:r>
      <w:proofErr w:type="gramEnd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հացի</w:t>
      </w:r>
      <w:proofErr w:type="spellEnd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փշրանքը</w:t>
      </w:r>
      <w:proofErr w:type="spellEnd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</w:t>
      </w:r>
      <w:proofErr w:type="spellStart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լցն</w:t>
      </w:r>
      <w:r w:rsidR="00FD2CC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են</w:t>
      </w:r>
      <w:proofErr w:type="spellEnd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կերակրս</w:t>
      </w:r>
      <w:r w:rsidR="00FD2CC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</w:t>
      </w:r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ղանների</w:t>
      </w:r>
      <w:proofErr w:type="spellEnd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վրա</w:t>
      </w:r>
      <w:proofErr w:type="spellEnd"/>
      <w:r w:rsidR="00FD2CC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 w:rsidR="00FD2CC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Աշխատանքը</w:t>
      </w:r>
      <w:proofErr w:type="spellEnd"/>
      <w:r w:rsidR="00FD2CC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FD2CC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կատարել</w:t>
      </w:r>
      <w:proofErr w:type="spellEnd"/>
      <w:r w:rsidR="00FD2CC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&lt;&lt;</w:t>
      </w:r>
      <w:proofErr w:type="spellStart"/>
      <w:r w:rsidR="00FD2CC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Ձմեռ</w:t>
      </w:r>
      <w:proofErr w:type="spellEnd"/>
      <w:r w:rsidR="00FD2CC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&gt;&gt;  </w:t>
      </w:r>
      <w:proofErr w:type="spellStart"/>
      <w:r w:rsidR="00FD2CC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երգի</w:t>
      </w:r>
      <w:proofErr w:type="spellEnd"/>
      <w:r w:rsidR="00FD2CC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FD2CC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երժշտության</w:t>
      </w:r>
      <w:proofErr w:type="spellEnd"/>
      <w:r w:rsidR="00FD2CC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FD2CC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ուղեկցությամբ</w:t>
      </w:r>
      <w:proofErr w:type="spellEnd"/>
      <w:r w:rsidR="00FD2CC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 w:rsidR="00FD2CC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Աշխատանքից</w:t>
      </w:r>
      <w:proofErr w:type="spellEnd"/>
      <w:r w:rsidR="00FD2CC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FD2CC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lastRenderedPageBreak/>
        <w:t>հետո</w:t>
      </w:r>
      <w:proofErr w:type="spellEnd"/>
      <w:r w:rsidR="00FD2CC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դուրս</w:t>
      </w:r>
      <w:proofErr w:type="spellEnd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գալ</w:t>
      </w:r>
      <w:proofErr w:type="spellEnd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պատշգամբ</w:t>
      </w:r>
      <w:proofErr w:type="spellEnd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դաստիարակի</w:t>
      </w:r>
      <w:proofErr w:type="spellEnd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օգնականի</w:t>
      </w:r>
      <w:proofErr w:type="spellEnd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հետ</w:t>
      </w:r>
      <w:proofErr w:type="spellEnd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միասին</w:t>
      </w:r>
      <w:proofErr w:type="spellEnd"/>
      <w:r w:rsidR="001B3D79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D20F2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սեղանիկները</w:t>
      </w:r>
      <w:proofErr w:type="spellEnd"/>
      <w:r w:rsidR="00D20F2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20F2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կախել</w:t>
      </w:r>
      <w:proofErr w:type="spellEnd"/>
      <w:r w:rsidR="00D20F2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20F2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ծառերի</w:t>
      </w:r>
      <w:proofErr w:type="spellEnd"/>
      <w:r w:rsidR="00D20F2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20F2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ճյուղերից</w:t>
      </w:r>
      <w:proofErr w:type="spellEnd"/>
      <w:r w:rsidR="00D20F2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:</w:t>
      </w:r>
    </w:p>
    <w:p w14:paraId="278CC780" w14:textId="24EC04A1" w:rsidR="00241D28" w:rsidRDefault="005555D7" w:rsidP="00FC45C5">
      <w:pPr>
        <w:pStyle w:val="a3"/>
        <w:spacing w:line="360" w:lineRule="auto"/>
        <w:ind w:left="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 w:rsidRPr="005555D7">
        <w:rPr>
          <w:rFonts w:ascii="GHEA Grapalat" w:hAnsi="GHEA Grapalat" w:cs="Tahoma"/>
          <w:color w:val="202122"/>
          <w:sz w:val="28"/>
          <w:szCs w:val="28"/>
          <w:shd w:val="clear" w:color="auto" w:fill="FFFFFF"/>
        </w:rPr>
        <w:t>-</w:t>
      </w:r>
      <w:r w:rsidR="00D20F26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D20F26" w:rsidRPr="00D20F2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</w:t>
      </w:r>
      <w:r w:rsidR="002A47FC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՞</w:t>
      </w:r>
      <w:r w:rsidR="00D20F26" w:rsidRPr="00D20F2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</w:t>
      </w:r>
      <w:r w:rsidR="00D20F2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չ</w:t>
      </w:r>
      <w:proofErr w:type="spellEnd"/>
      <w:r w:rsidR="00D20F2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20F2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եք</w:t>
      </w:r>
      <w:proofErr w:type="spellEnd"/>
      <w:r w:rsidR="00D20F2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20F2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կարծում</w:t>
      </w:r>
      <w:proofErr w:type="spellEnd"/>
      <w:r w:rsidR="00D20F2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20F2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մենք</w:t>
      </w:r>
      <w:proofErr w:type="spellEnd"/>
      <w:r w:rsidR="00D20F2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20F2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լավ</w:t>
      </w:r>
      <w:proofErr w:type="spellEnd"/>
      <w:r w:rsidR="00D20F2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20F2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աշխատեցինք</w:t>
      </w:r>
      <w:proofErr w:type="spellEnd"/>
      <w:r w:rsidR="00D20F26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:</w:t>
      </w:r>
      <w:r w:rsidR="00241D2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</w:p>
    <w:p w14:paraId="3AB53D6A" w14:textId="5BC955A4" w:rsidR="00241D28" w:rsidRPr="00D20F26" w:rsidRDefault="005555D7" w:rsidP="00FC45C5">
      <w:pPr>
        <w:pStyle w:val="a3"/>
        <w:spacing w:line="360" w:lineRule="auto"/>
        <w:ind w:left="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Ակնկալել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պատասխանները</w:t>
      </w:r>
      <w:proofErr w:type="spellEnd"/>
      <w:r w:rsidR="00241D2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:</w:t>
      </w:r>
    </w:p>
    <w:p w14:paraId="0D686A76" w14:textId="77777777" w:rsidR="00FC45C5" w:rsidRPr="00FC45C5" w:rsidRDefault="00FC45C5" w:rsidP="00FC45C5">
      <w:pPr>
        <w:pStyle w:val="a3"/>
        <w:spacing w:line="360" w:lineRule="auto"/>
        <w:ind w:left="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024FD040" w14:textId="27FFCD1D" w:rsidR="00FC45C5" w:rsidRDefault="00FC45C5" w:rsidP="00FC45C5">
      <w:pPr>
        <w:pStyle w:val="a3"/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1B6C9580" w14:textId="2FB006F3" w:rsidR="00656A83" w:rsidRDefault="00656A83" w:rsidP="00FC45C5">
      <w:pPr>
        <w:pStyle w:val="a3"/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0F075BA4" w14:textId="2853615F" w:rsidR="00656A83" w:rsidRDefault="00656A83" w:rsidP="00FC45C5">
      <w:pPr>
        <w:pStyle w:val="a3"/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21CB353B" w14:textId="0BC5E95C" w:rsidR="00656A83" w:rsidRDefault="00656A83" w:rsidP="00FC45C5">
      <w:pPr>
        <w:pStyle w:val="a3"/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4296287E" w14:textId="159C3AD9" w:rsidR="00656A83" w:rsidRDefault="00656A83" w:rsidP="005555D7">
      <w:pPr>
        <w:pStyle w:val="a3"/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258A5ED7" w14:textId="486526F0" w:rsidR="00656A83" w:rsidRDefault="00656A83" w:rsidP="00FC45C5">
      <w:pPr>
        <w:pStyle w:val="a3"/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6B938DF1" w14:textId="16B93EB4" w:rsidR="00656A83" w:rsidRDefault="00656A83" w:rsidP="00FC45C5">
      <w:pPr>
        <w:pStyle w:val="a3"/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5BA74572" w14:textId="3B202040" w:rsidR="00656A83" w:rsidRDefault="00656A83" w:rsidP="00FC45C5">
      <w:pPr>
        <w:pStyle w:val="a3"/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5A81F810" w14:textId="47165C39" w:rsidR="00656A83" w:rsidRDefault="00656A83" w:rsidP="00FC45C5">
      <w:pPr>
        <w:pStyle w:val="a3"/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3FDCCB74" w14:textId="1475E554" w:rsidR="00656A83" w:rsidRDefault="00656A83" w:rsidP="00FC45C5">
      <w:pPr>
        <w:pStyle w:val="a3"/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09EB863C" w14:textId="2B89608C" w:rsidR="00656A83" w:rsidRDefault="00656A83" w:rsidP="00FC45C5">
      <w:pPr>
        <w:pStyle w:val="a3"/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5049AFE7" w14:textId="35EE10FA" w:rsidR="00656A83" w:rsidRDefault="00656A83" w:rsidP="00FC45C5">
      <w:pPr>
        <w:pStyle w:val="a3"/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090E1B6B" w14:textId="7D3E8E1E" w:rsidR="00656A83" w:rsidRDefault="00656A83" w:rsidP="00FC45C5">
      <w:pPr>
        <w:pStyle w:val="a3"/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63DF0238" w14:textId="7D64F8C7" w:rsidR="00656A83" w:rsidRDefault="00656A83" w:rsidP="00FC45C5">
      <w:pPr>
        <w:pStyle w:val="a3"/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25A8F3B7" w14:textId="5D9A6C0D" w:rsidR="00656A83" w:rsidRDefault="00656A83" w:rsidP="00FC45C5">
      <w:pPr>
        <w:pStyle w:val="a3"/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08300DE3" w14:textId="369164CE" w:rsidR="00656A83" w:rsidRDefault="00656A83" w:rsidP="00FC45C5">
      <w:pPr>
        <w:pStyle w:val="a3"/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02D4F42D" w14:textId="3EA824CF" w:rsidR="00656A83" w:rsidRDefault="00656A83" w:rsidP="00FC45C5">
      <w:pPr>
        <w:pStyle w:val="a3"/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5398F776" w14:textId="2E5A47AE" w:rsidR="00656A83" w:rsidRDefault="00656A83" w:rsidP="00FC45C5">
      <w:pPr>
        <w:pStyle w:val="a3"/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587CA192" w14:textId="404F4331" w:rsidR="00656A83" w:rsidRDefault="00656A83" w:rsidP="00FC45C5">
      <w:pPr>
        <w:pStyle w:val="a3"/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3BD190E2" w14:textId="71AFFF05" w:rsidR="00656A83" w:rsidRDefault="00656A83" w:rsidP="00FC45C5">
      <w:pPr>
        <w:pStyle w:val="a3"/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07D7699E" w14:textId="77777777" w:rsidR="00656A83" w:rsidRPr="007D7455" w:rsidRDefault="00656A83" w:rsidP="00FC45C5">
      <w:pPr>
        <w:pStyle w:val="a3"/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10E40F90" w14:textId="77777777" w:rsidR="00951C8F" w:rsidRPr="00756457" w:rsidRDefault="00951C8F" w:rsidP="00CE2E70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</w:p>
    <w:p w14:paraId="3DE0DF6C" w14:textId="639015CC" w:rsidR="00CE2E70" w:rsidRDefault="003029EC" w:rsidP="00CE2E70">
      <w:pPr>
        <w:spacing w:line="360" w:lineRule="auto"/>
        <w:jc w:val="both"/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lastRenderedPageBreak/>
        <w:t xml:space="preserve">                            </w:t>
      </w:r>
      <w:r w:rsidR="00FD44EC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    </w:t>
      </w:r>
      <w:r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  </w:t>
      </w:r>
      <w:r w:rsidRPr="003029EC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>ԵԶՐԱԿԱՑՈՒԹՅՈՒՆ</w:t>
      </w:r>
    </w:p>
    <w:p w14:paraId="29A124ED" w14:textId="343E65E3" w:rsidR="00FD44EC" w:rsidRDefault="00FD44EC" w:rsidP="00CE2E70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</w:t>
      </w:r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Աշխատելով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3-4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տարիքային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խմբում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յուրաքանչյուր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աշխատանքային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օրվա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համար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իմ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առջև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նպատակ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եմ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դրել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և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փորձել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օրվա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ավարտին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գոնե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մասամբ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հասած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լինեմ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իմ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նպատակի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վերջնարդյունքին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</w:p>
    <w:p w14:paraId="58D77BAC" w14:textId="1D96D662" w:rsidR="009D046D" w:rsidRDefault="009D046D" w:rsidP="00CE2E70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Պարապմունքների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ընթացքում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փորձել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մոտ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առաջացնել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սեր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հետաքրքրություն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դեպի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</w:t>
      </w:r>
      <w:r w:rsidR="0094490C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խ</w:t>
      </w: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ատանքը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ամրապնդել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հարգանք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դեպի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աշխատասիրության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ձգտում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:</w:t>
      </w:r>
    </w:p>
    <w:p w14:paraId="1DE5707D" w14:textId="4D8D1D96" w:rsidR="009D046D" w:rsidRDefault="009D046D" w:rsidP="00CE2E70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Պարապմունքի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ընթացքում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յուրացրել</w:t>
      </w:r>
      <w:proofErr w:type="spellEnd"/>
      <w:proofErr w:type="gram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էին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թեման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համոզված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պարապմունքը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կտա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դրական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արդյունք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մոտ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աշխատասիրություն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ձևավորելու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համար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:</w:t>
      </w:r>
    </w:p>
    <w:p w14:paraId="63F3A3BB" w14:textId="77777777" w:rsidR="00F32563" w:rsidRDefault="009D046D" w:rsidP="00CE2E70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Եվ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ինչպես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ասել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Սթիվ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Ջոբսը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՝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միայն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միջոց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մեծ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կատարելու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համար</w:t>
      </w:r>
      <w:proofErr w:type="spellEnd"/>
      <w:proofErr w:type="gram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՝</w:t>
      </w:r>
      <w:r w:rsidR="00F32563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սիրել</w:t>
      </w:r>
      <w:proofErr w:type="spellEnd"/>
      <w:proofErr w:type="gramEnd"/>
      <w:r w:rsidR="00F32563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այն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:</w:t>
      </w:r>
    </w:p>
    <w:p w14:paraId="7B30C28D" w14:textId="2FC1F48F" w:rsidR="009D046D" w:rsidRDefault="00F32563" w:rsidP="00CE2E70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Կատարելով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հետազոտական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«</w:t>
      </w:r>
      <w:proofErr w:type="spellStart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Նախադպրոցական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աշխատանքային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գործընթացի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կազմակերպումը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որն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ուղղված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սանի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մոտ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աշխատելու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պահանջմունքի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և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աշխատասիրության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ձևավորմանը</w:t>
      </w:r>
      <w:proofErr w:type="spellEnd"/>
      <w:r w:rsidR="009D046D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»</w:t>
      </w:r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առաջարկում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եմ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մանկապարտեզներում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,</w:t>
      </w:r>
      <w:proofErr w:type="gram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բոլոր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տարիքային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խմբերում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կազմակերպել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նման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թեմաներով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պարապմունքներ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որպեսզի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մենք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ունենանք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աշխատասեր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սերունդ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հասարակությանը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պիտանի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մարդ</w:t>
      </w:r>
      <w:proofErr w:type="spellEnd"/>
      <w:r w:rsidR="00D11EA8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</w:p>
    <w:p w14:paraId="3ECFF049" w14:textId="6954264B" w:rsidR="00F32563" w:rsidRDefault="00F32563" w:rsidP="00CE2E70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   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Տնօրեն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Ա.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Մելքոնյան</w:t>
      </w:r>
      <w:r w:rsidR="0094490C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ասաց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մասնակցել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խմբի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ինտեգրված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պարապմունքին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որտեղ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ներառված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էր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երկու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պարապմունք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՝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ծանոթացում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շրջապատին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խոսքի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զարգացում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Պարապմունքի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բոլոր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փուլերում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երեխաները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 </w:t>
      </w:r>
      <w:proofErr w:type="spellStart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ոգևորված</w:t>
      </w:r>
      <w:proofErr w:type="spellEnd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էին</w:t>
      </w:r>
      <w:proofErr w:type="spellEnd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ակտիվ</w:t>
      </w:r>
      <w:proofErr w:type="spellEnd"/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Պարապմունքի</w:t>
      </w:r>
      <w:proofErr w:type="spellEnd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նախատեսված</w:t>
      </w:r>
      <w:proofErr w:type="spellEnd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նպատակը</w:t>
      </w:r>
      <w:proofErr w:type="spellEnd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արդիական</w:t>
      </w:r>
      <w:proofErr w:type="spellEnd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էր</w:t>
      </w:r>
      <w:proofErr w:type="spellEnd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իրատեսական</w:t>
      </w:r>
      <w:proofErr w:type="spellEnd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և </w:t>
      </w:r>
      <w:proofErr w:type="spellStart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արդյունավետ</w:t>
      </w:r>
      <w:proofErr w:type="spellEnd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Երեխաները</w:t>
      </w:r>
      <w:proofErr w:type="spellEnd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լիարժեք</w:t>
      </w:r>
      <w:proofErr w:type="spellEnd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յուրացրեցին</w:t>
      </w:r>
      <w:proofErr w:type="spellEnd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նյութը</w:t>
      </w:r>
      <w:proofErr w:type="spellEnd"/>
      <w:r w:rsidR="00B173BF"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t>:</w:t>
      </w:r>
    </w:p>
    <w:p w14:paraId="5489D543" w14:textId="595F753F" w:rsidR="009D046D" w:rsidRPr="00FD44EC" w:rsidRDefault="009D046D" w:rsidP="00CE2E70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  <w:br/>
        <w:t xml:space="preserve">  </w:t>
      </w:r>
    </w:p>
    <w:p w14:paraId="2E4B73F1" w14:textId="7C09B4A2" w:rsidR="00BF367A" w:rsidRPr="0040461F" w:rsidRDefault="00FD44EC" w:rsidP="0040461F">
      <w:pPr>
        <w:spacing w:line="360" w:lineRule="auto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lastRenderedPageBreak/>
        <w:t xml:space="preserve">       </w:t>
      </w:r>
      <w:r w:rsidR="0040461F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    </w:t>
      </w:r>
      <w:r w:rsidR="00656A83">
        <w:rPr>
          <w:rFonts w:ascii="GHEA Grapalat" w:hAnsi="GHEA Grapalat" w:cs="Tahoma"/>
          <w:b/>
          <w:bCs/>
          <w:color w:val="202122"/>
          <w:sz w:val="28"/>
          <w:szCs w:val="28"/>
          <w:shd w:val="clear" w:color="auto" w:fill="FFFFFF"/>
        </w:rPr>
        <w:t xml:space="preserve">      </w:t>
      </w:r>
      <w:r w:rsidR="00BF367A" w:rsidRPr="00BF367A">
        <w:rPr>
          <w:rFonts w:ascii="GHEA Grapalat" w:hAnsi="GHEA Grapalat"/>
          <w:b/>
          <w:sz w:val="32"/>
          <w:szCs w:val="32"/>
        </w:rPr>
        <w:t xml:space="preserve"> ՕԳՏԱԳՈՐԾՎԱԾ   ԳՐԱԿԱՆՈՒԹՅՈՒՆ</w:t>
      </w:r>
    </w:p>
    <w:p w14:paraId="486E1CE0" w14:textId="77777777" w:rsidR="00BF367A" w:rsidRPr="00BF367A" w:rsidRDefault="00BF367A" w:rsidP="005E2AB8">
      <w:pPr>
        <w:ind w:left="2160" w:hanging="2160"/>
        <w:jc w:val="both"/>
        <w:rPr>
          <w:rFonts w:ascii="GHEA Grapalat" w:hAnsi="GHEA Grapalat"/>
          <w:b/>
          <w:sz w:val="32"/>
          <w:szCs w:val="32"/>
        </w:rPr>
      </w:pPr>
    </w:p>
    <w:p w14:paraId="7E0AF906" w14:textId="6FFE6644" w:rsidR="00BF367A" w:rsidRDefault="00BF367A" w:rsidP="00BF367A">
      <w:pPr>
        <w:pStyle w:val="a3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bCs/>
          <w:sz w:val="24"/>
          <w:szCs w:val="24"/>
        </w:rPr>
      </w:pPr>
      <w:r w:rsidRPr="00BF367A">
        <w:rPr>
          <w:rFonts w:ascii="GHEA Grapalat" w:hAnsi="GHEA Grapalat"/>
          <w:bCs/>
          <w:sz w:val="24"/>
          <w:szCs w:val="24"/>
        </w:rPr>
        <w:t>Ս.</w:t>
      </w:r>
      <w:r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proofErr w:type="gramStart"/>
      <w:r w:rsidRPr="00BF367A">
        <w:rPr>
          <w:rFonts w:ascii="GHEA Grapalat" w:hAnsi="GHEA Grapalat"/>
          <w:bCs/>
          <w:sz w:val="24"/>
          <w:szCs w:val="24"/>
        </w:rPr>
        <w:t>Ա.Մարության</w:t>
      </w:r>
      <w:proofErr w:type="spellEnd"/>
      <w:proofErr w:type="gramEnd"/>
      <w:r w:rsidRPr="00BF367A">
        <w:rPr>
          <w:rFonts w:ascii="GHEA Grapalat" w:hAnsi="GHEA Grapalat"/>
          <w:bCs/>
          <w:sz w:val="24"/>
          <w:szCs w:val="24"/>
        </w:rPr>
        <w:t xml:space="preserve"> Ա</w:t>
      </w:r>
      <w:r>
        <w:rPr>
          <w:rFonts w:ascii="GHEA Grapalat" w:hAnsi="GHEA Grapalat"/>
          <w:bCs/>
          <w:sz w:val="24"/>
          <w:szCs w:val="24"/>
        </w:rPr>
        <w:t xml:space="preserve"> </w:t>
      </w:r>
      <w:r w:rsidRPr="00BF367A">
        <w:rPr>
          <w:rFonts w:ascii="GHEA Grapalat" w:hAnsi="GHEA Grapalat"/>
          <w:bCs/>
          <w:sz w:val="24"/>
          <w:szCs w:val="24"/>
        </w:rPr>
        <w:t xml:space="preserve">.Մ. </w:t>
      </w:r>
      <w:proofErr w:type="spellStart"/>
      <w:r w:rsidRPr="00BF367A">
        <w:rPr>
          <w:rFonts w:ascii="GHEA Grapalat" w:hAnsi="GHEA Grapalat"/>
          <w:bCs/>
          <w:sz w:val="24"/>
          <w:szCs w:val="24"/>
        </w:rPr>
        <w:t>Դալլաքյան</w:t>
      </w:r>
      <w:proofErr w:type="spellEnd"/>
      <w:r>
        <w:rPr>
          <w:rFonts w:ascii="GHEA Grapalat" w:hAnsi="GHEA Grapalat"/>
          <w:bCs/>
          <w:sz w:val="24"/>
          <w:szCs w:val="24"/>
        </w:rPr>
        <w:t xml:space="preserve"> </w:t>
      </w:r>
      <w:bookmarkStart w:id="3" w:name="_Hlk122814179"/>
      <w:r>
        <w:rPr>
          <w:rFonts w:ascii="GHEA Grapalat" w:hAnsi="GHEA Grapalat"/>
          <w:bCs/>
          <w:sz w:val="24"/>
          <w:szCs w:val="24"/>
        </w:rPr>
        <w:t>«</w:t>
      </w:r>
      <w:proofErr w:type="spellStart"/>
      <w:r>
        <w:rPr>
          <w:rFonts w:ascii="GHEA Grapalat" w:hAnsi="GHEA Grapalat"/>
          <w:bCs/>
          <w:sz w:val="24"/>
          <w:szCs w:val="24"/>
        </w:rPr>
        <w:t>Նախադպրոցական</w:t>
      </w:r>
      <w:proofErr w:type="spellEnd"/>
      <w:r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</w:rPr>
        <w:t>մանկավարժություն</w:t>
      </w:r>
      <w:proofErr w:type="spellEnd"/>
      <w:r>
        <w:rPr>
          <w:rFonts w:ascii="GHEA Grapalat" w:hAnsi="GHEA Grapalat"/>
          <w:bCs/>
          <w:sz w:val="24"/>
          <w:szCs w:val="24"/>
        </w:rPr>
        <w:t xml:space="preserve"> </w:t>
      </w:r>
      <w:proofErr w:type="gramStart"/>
      <w:r>
        <w:rPr>
          <w:rFonts w:ascii="GHEA Grapalat" w:hAnsi="GHEA Grapalat"/>
          <w:bCs/>
          <w:sz w:val="24"/>
          <w:szCs w:val="24"/>
        </w:rPr>
        <w:t>»</w:t>
      </w:r>
      <w:bookmarkEnd w:id="3"/>
      <w:r>
        <w:rPr>
          <w:rFonts w:ascii="GHEA Grapalat" w:hAnsi="GHEA Grapalat"/>
          <w:bCs/>
          <w:sz w:val="24"/>
          <w:szCs w:val="24"/>
        </w:rPr>
        <w:t xml:space="preserve">,  </w:t>
      </w:r>
      <w:proofErr w:type="spellStart"/>
      <w:r>
        <w:rPr>
          <w:rFonts w:ascii="GHEA Grapalat" w:hAnsi="GHEA Grapalat"/>
          <w:bCs/>
          <w:sz w:val="24"/>
          <w:szCs w:val="24"/>
        </w:rPr>
        <w:t>Երևան</w:t>
      </w:r>
      <w:proofErr w:type="spellEnd"/>
      <w:proofErr w:type="gramEnd"/>
      <w:r>
        <w:rPr>
          <w:rFonts w:ascii="GHEA Grapalat" w:hAnsi="GHEA Grapalat"/>
          <w:bCs/>
          <w:sz w:val="24"/>
          <w:szCs w:val="24"/>
        </w:rPr>
        <w:t xml:space="preserve"> 2008</w:t>
      </w:r>
    </w:p>
    <w:p w14:paraId="06DA50CB" w14:textId="0F3E4CC5" w:rsidR="00BF367A" w:rsidRDefault="00BF367A" w:rsidP="00BF367A">
      <w:pPr>
        <w:pStyle w:val="a3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bCs/>
          <w:sz w:val="24"/>
          <w:szCs w:val="24"/>
        </w:rPr>
      </w:pPr>
      <w:proofErr w:type="spellStart"/>
      <w:r>
        <w:rPr>
          <w:rFonts w:ascii="GHEA Grapalat" w:hAnsi="GHEA Grapalat"/>
          <w:bCs/>
          <w:sz w:val="24"/>
          <w:szCs w:val="24"/>
        </w:rPr>
        <w:t>Յու</w:t>
      </w:r>
      <w:proofErr w:type="spellEnd"/>
      <w:r>
        <w:rPr>
          <w:rFonts w:ascii="GHEA Grapalat" w:hAnsi="GHEA Grapalat"/>
          <w:bCs/>
          <w:sz w:val="24"/>
          <w:szCs w:val="24"/>
        </w:rPr>
        <w:t xml:space="preserve">. Ա. </w:t>
      </w:r>
      <w:proofErr w:type="spellStart"/>
      <w:r>
        <w:rPr>
          <w:rFonts w:ascii="GHEA Grapalat" w:hAnsi="GHEA Grapalat"/>
          <w:bCs/>
          <w:sz w:val="24"/>
          <w:szCs w:val="24"/>
        </w:rPr>
        <w:t>Ամիրջանյան</w:t>
      </w:r>
      <w:proofErr w:type="spellEnd"/>
      <w:proofErr w:type="gramStart"/>
      <w:r>
        <w:rPr>
          <w:rFonts w:ascii="GHEA Grapalat" w:hAnsi="GHEA Grapalat"/>
          <w:bCs/>
          <w:sz w:val="24"/>
          <w:szCs w:val="24"/>
        </w:rPr>
        <w:t>,  Ա.Ս.</w:t>
      </w:r>
      <w:proofErr w:type="gramEnd"/>
      <w:r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sz w:val="24"/>
          <w:szCs w:val="24"/>
        </w:rPr>
        <w:t>Սահակյան</w:t>
      </w:r>
      <w:proofErr w:type="spellEnd"/>
      <w:r>
        <w:rPr>
          <w:rFonts w:ascii="GHEA Grapalat" w:hAnsi="GHEA Grapalat"/>
          <w:bCs/>
          <w:sz w:val="24"/>
          <w:szCs w:val="24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sz w:val="24"/>
          <w:szCs w:val="24"/>
        </w:rPr>
        <w:t>Մանկավարժություն</w:t>
      </w:r>
      <w:proofErr w:type="spellEnd"/>
      <w:r>
        <w:rPr>
          <w:rFonts w:ascii="GHEA Grapalat" w:hAnsi="GHEA Grapalat"/>
          <w:bCs/>
          <w:sz w:val="24"/>
          <w:szCs w:val="24"/>
        </w:rPr>
        <w:t>»</w:t>
      </w:r>
      <w:r w:rsidR="000E627E">
        <w:rPr>
          <w:rFonts w:ascii="GHEA Grapalat" w:hAnsi="GHEA Grapalat"/>
          <w:bCs/>
          <w:sz w:val="24"/>
          <w:szCs w:val="24"/>
        </w:rPr>
        <w:t xml:space="preserve"> ,      «</w:t>
      </w:r>
      <w:proofErr w:type="spellStart"/>
      <w:r w:rsidR="000E627E">
        <w:rPr>
          <w:rFonts w:ascii="GHEA Grapalat" w:hAnsi="GHEA Grapalat"/>
          <w:bCs/>
          <w:sz w:val="24"/>
          <w:szCs w:val="24"/>
        </w:rPr>
        <w:t>Մանկավարժ</w:t>
      </w:r>
      <w:proofErr w:type="spellEnd"/>
      <w:r w:rsidR="000E627E">
        <w:rPr>
          <w:rFonts w:ascii="GHEA Grapalat" w:hAnsi="GHEA Grapalat"/>
          <w:bCs/>
          <w:sz w:val="24"/>
          <w:szCs w:val="24"/>
        </w:rPr>
        <w:t>» 2005</w:t>
      </w:r>
    </w:p>
    <w:p w14:paraId="6413C89A" w14:textId="0D7829D7" w:rsidR="000E627E" w:rsidRDefault="000E627E" w:rsidP="00BF367A">
      <w:pPr>
        <w:pStyle w:val="a3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bCs/>
          <w:sz w:val="24"/>
          <w:szCs w:val="24"/>
        </w:rPr>
      </w:pPr>
      <w:r>
        <w:rPr>
          <w:rFonts w:ascii="GHEA Grapalat" w:hAnsi="GHEA Grapalat"/>
          <w:bCs/>
          <w:sz w:val="24"/>
          <w:szCs w:val="24"/>
        </w:rPr>
        <w:t>«</w:t>
      </w:r>
      <w:proofErr w:type="spellStart"/>
      <w:r>
        <w:rPr>
          <w:rFonts w:ascii="GHEA Grapalat" w:hAnsi="GHEA Grapalat"/>
          <w:bCs/>
          <w:sz w:val="24"/>
          <w:szCs w:val="24"/>
        </w:rPr>
        <w:t>Նախադպրոցական</w:t>
      </w:r>
      <w:proofErr w:type="spellEnd"/>
      <w:r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</w:rPr>
        <w:t>մանկավարժություն</w:t>
      </w:r>
      <w:proofErr w:type="spellEnd"/>
      <w:r>
        <w:rPr>
          <w:rFonts w:ascii="GHEA Grapalat" w:hAnsi="GHEA Grapalat"/>
          <w:bCs/>
          <w:sz w:val="24"/>
          <w:szCs w:val="24"/>
        </w:rPr>
        <w:t xml:space="preserve"> », </w:t>
      </w:r>
      <w:proofErr w:type="spellStart"/>
      <w:proofErr w:type="gramStart"/>
      <w:r>
        <w:rPr>
          <w:rFonts w:ascii="GHEA Grapalat" w:hAnsi="GHEA Grapalat"/>
          <w:bCs/>
          <w:sz w:val="24"/>
          <w:szCs w:val="24"/>
        </w:rPr>
        <w:t>Երևան</w:t>
      </w:r>
      <w:proofErr w:type="spellEnd"/>
      <w:r>
        <w:rPr>
          <w:rFonts w:ascii="GHEA Grapalat" w:hAnsi="GHEA Grapalat"/>
          <w:bCs/>
          <w:sz w:val="24"/>
          <w:szCs w:val="24"/>
        </w:rPr>
        <w:t xml:space="preserve">  1992</w:t>
      </w:r>
      <w:proofErr w:type="gramEnd"/>
    </w:p>
    <w:p w14:paraId="7E365034" w14:textId="4367FD17" w:rsidR="00BF367A" w:rsidRDefault="00BF367A" w:rsidP="000E627E">
      <w:pPr>
        <w:pStyle w:val="a3"/>
        <w:spacing w:line="360" w:lineRule="auto"/>
        <w:jc w:val="both"/>
        <w:rPr>
          <w:rFonts w:ascii="GHEA Grapalat" w:hAnsi="GHEA Grapalat"/>
          <w:bCs/>
          <w:sz w:val="24"/>
          <w:szCs w:val="24"/>
        </w:rPr>
      </w:pPr>
    </w:p>
    <w:p w14:paraId="07652DB5" w14:textId="4F971DC5" w:rsidR="000E627E" w:rsidRDefault="000E627E" w:rsidP="000E627E">
      <w:pPr>
        <w:pStyle w:val="a3"/>
        <w:spacing w:line="360" w:lineRule="auto"/>
        <w:jc w:val="both"/>
        <w:rPr>
          <w:rFonts w:ascii="GHEA Grapalat" w:hAnsi="GHEA Grapalat"/>
          <w:bCs/>
          <w:sz w:val="24"/>
          <w:szCs w:val="24"/>
        </w:rPr>
      </w:pPr>
    </w:p>
    <w:p w14:paraId="735DDE10" w14:textId="731D014C" w:rsidR="000E627E" w:rsidRDefault="000E627E" w:rsidP="000E627E">
      <w:pPr>
        <w:pStyle w:val="a3"/>
        <w:spacing w:line="360" w:lineRule="auto"/>
        <w:jc w:val="both"/>
        <w:rPr>
          <w:rFonts w:ascii="GHEA Grapalat" w:hAnsi="GHEA Grapalat"/>
          <w:bCs/>
          <w:sz w:val="24"/>
          <w:szCs w:val="24"/>
        </w:rPr>
      </w:pPr>
    </w:p>
    <w:p w14:paraId="3AC7B99F" w14:textId="1B28C9BA" w:rsidR="000E627E" w:rsidRDefault="000E627E" w:rsidP="000E627E">
      <w:pPr>
        <w:pStyle w:val="a3"/>
        <w:spacing w:line="360" w:lineRule="auto"/>
        <w:jc w:val="both"/>
        <w:rPr>
          <w:rFonts w:ascii="GHEA Grapalat" w:hAnsi="GHEA Grapalat"/>
          <w:bCs/>
          <w:sz w:val="24"/>
          <w:szCs w:val="24"/>
        </w:rPr>
      </w:pPr>
    </w:p>
    <w:p w14:paraId="06CFAA8F" w14:textId="0DA62F79" w:rsidR="000E627E" w:rsidRDefault="000E627E" w:rsidP="000E627E">
      <w:pPr>
        <w:pStyle w:val="a3"/>
        <w:spacing w:line="360" w:lineRule="auto"/>
        <w:jc w:val="both"/>
        <w:rPr>
          <w:rFonts w:ascii="GHEA Grapalat" w:hAnsi="GHEA Grapalat"/>
          <w:b/>
          <w:sz w:val="28"/>
          <w:szCs w:val="28"/>
        </w:rPr>
      </w:pPr>
      <w:proofErr w:type="spellStart"/>
      <w:r w:rsidRPr="000E627E">
        <w:rPr>
          <w:rFonts w:ascii="GHEA Grapalat" w:hAnsi="GHEA Grapalat"/>
          <w:b/>
          <w:sz w:val="28"/>
          <w:szCs w:val="28"/>
        </w:rPr>
        <w:t>Համացանցային</w:t>
      </w:r>
      <w:proofErr w:type="spellEnd"/>
      <w:r w:rsidRPr="000E627E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Pr="000E627E">
        <w:rPr>
          <w:rFonts w:ascii="GHEA Grapalat" w:hAnsi="GHEA Grapalat"/>
          <w:b/>
          <w:sz w:val="28"/>
          <w:szCs w:val="28"/>
        </w:rPr>
        <w:t>հղում</w:t>
      </w:r>
      <w:proofErr w:type="spellEnd"/>
    </w:p>
    <w:p w14:paraId="4CC2CEAF" w14:textId="55E9CA70" w:rsidR="000E627E" w:rsidRDefault="000E627E" w:rsidP="000E627E">
      <w:pPr>
        <w:pStyle w:val="a3"/>
        <w:spacing w:line="360" w:lineRule="auto"/>
        <w:jc w:val="both"/>
        <w:rPr>
          <w:rFonts w:ascii="GHEA Grapalat" w:hAnsi="GHEA Grapalat"/>
          <w:bCs/>
          <w:sz w:val="24"/>
          <w:szCs w:val="24"/>
        </w:rPr>
      </w:pPr>
    </w:p>
    <w:p w14:paraId="05080069" w14:textId="3F8E5F68" w:rsidR="000E627E" w:rsidRDefault="000E627E" w:rsidP="000E627E">
      <w:pPr>
        <w:pStyle w:val="a3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bCs/>
          <w:sz w:val="24"/>
          <w:szCs w:val="24"/>
        </w:rPr>
      </w:pPr>
      <w:r w:rsidRPr="000E627E">
        <w:rPr>
          <w:rFonts w:ascii="GHEA Grapalat" w:hAnsi="GHEA Grapalat"/>
          <w:bCs/>
          <w:sz w:val="24"/>
          <w:szCs w:val="24"/>
        </w:rPr>
        <w:t>https://hy.wikipedia.org/wiki/Վասիլի_Սուխոմլինսկի</w:t>
      </w:r>
    </w:p>
    <w:p w14:paraId="3B77F6AB" w14:textId="687FF09B" w:rsidR="000E627E" w:rsidRDefault="000E627E" w:rsidP="000E627E">
      <w:pPr>
        <w:pStyle w:val="a3"/>
        <w:spacing w:line="360" w:lineRule="auto"/>
        <w:jc w:val="both"/>
        <w:rPr>
          <w:rFonts w:ascii="GHEA Grapalat" w:hAnsi="GHEA Grapalat"/>
          <w:bCs/>
          <w:sz w:val="24"/>
          <w:szCs w:val="24"/>
        </w:rPr>
      </w:pPr>
    </w:p>
    <w:p w14:paraId="7646831C" w14:textId="77777777" w:rsidR="000E627E" w:rsidRDefault="000E627E" w:rsidP="000E627E">
      <w:pPr>
        <w:pStyle w:val="a3"/>
        <w:spacing w:line="360" w:lineRule="auto"/>
        <w:jc w:val="both"/>
        <w:rPr>
          <w:rFonts w:ascii="GHEA Grapalat" w:hAnsi="GHEA Grapalat"/>
          <w:bCs/>
          <w:sz w:val="24"/>
          <w:szCs w:val="24"/>
        </w:rPr>
      </w:pPr>
    </w:p>
    <w:p w14:paraId="7BA79640" w14:textId="34F2AA46" w:rsidR="000E627E" w:rsidRPr="000E627E" w:rsidRDefault="000E627E" w:rsidP="000E627E">
      <w:pPr>
        <w:pStyle w:val="a3"/>
        <w:spacing w:line="360" w:lineRule="auto"/>
        <w:jc w:val="both"/>
        <w:rPr>
          <w:rFonts w:ascii="GHEA Grapalat" w:hAnsi="GHEA Grapalat"/>
          <w:bCs/>
          <w:sz w:val="24"/>
          <w:szCs w:val="24"/>
        </w:rPr>
      </w:pPr>
    </w:p>
    <w:p w14:paraId="69EE3222" w14:textId="77777777" w:rsidR="000E627E" w:rsidRPr="000E627E" w:rsidRDefault="000E627E" w:rsidP="000E627E">
      <w:pPr>
        <w:pStyle w:val="a3"/>
        <w:spacing w:line="360" w:lineRule="auto"/>
        <w:jc w:val="both"/>
        <w:rPr>
          <w:rFonts w:ascii="GHEA Grapalat" w:hAnsi="GHEA Grapalat"/>
          <w:b/>
          <w:sz w:val="28"/>
          <w:szCs w:val="28"/>
        </w:rPr>
      </w:pPr>
    </w:p>
    <w:sectPr w:rsidR="000E627E" w:rsidRPr="000E627E" w:rsidSect="00E66AB3">
      <w:footerReference w:type="default" r:id="rId9"/>
      <w:pgSz w:w="12240" w:h="15840"/>
      <w:pgMar w:top="1440" w:right="1440" w:bottom="126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6C6F8" w14:textId="77777777" w:rsidR="00792F7C" w:rsidRDefault="00792F7C" w:rsidP="005E2AB8">
      <w:pPr>
        <w:spacing w:after="0" w:line="240" w:lineRule="auto"/>
      </w:pPr>
      <w:r>
        <w:separator/>
      </w:r>
    </w:p>
  </w:endnote>
  <w:endnote w:type="continuationSeparator" w:id="0">
    <w:p w14:paraId="265FA38B" w14:textId="77777777" w:rsidR="00792F7C" w:rsidRDefault="00792F7C" w:rsidP="005E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3892258"/>
      <w:docPartObj>
        <w:docPartGallery w:val="Page Numbers (Bottom of Page)"/>
        <w:docPartUnique/>
      </w:docPartObj>
    </w:sdtPr>
    <w:sdtEndPr/>
    <w:sdtContent>
      <w:p w14:paraId="0300D420" w14:textId="2DE908B0" w:rsidR="00E66AB3" w:rsidRDefault="00E66A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1C78A06" w14:textId="77777777" w:rsidR="00E66AB3" w:rsidRDefault="00E66A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6EB14" w14:textId="77777777" w:rsidR="00792F7C" w:rsidRDefault="00792F7C" w:rsidP="005E2AB8">
      <w:pPr>
        <w:spacing w:after="0" w:line="240" w:lineRule="auto"/>
      </w:pPr>
      <w:r>
        <w:separator/>
      </w:r>
    </w:p>
  </w:footnote>
  <w:footnote w:type="continuationSeparator" w:id="0">
    <w:p w14:paraId="7161A468" w14:textId="77777777" w:rsidR="00792F7C" w:rsidRDefault="00792F7C" w:rsidP="005E2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151"/>
    <w:multiLevelType w:val="hybridMultilevel"/>
    <w:tmpl w:val="C8A61452"/>
    <w:lvl w:ilvl="0" w:tplc="B5C00B82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Tahoma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2C77"/>
    <w:multiLevelType w:val="multilevel"/>
    <w:tmpl w:val="384C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F58A7"/>
    <w:multiLevelType w:val="multilevel"/>
    <w:tmpl w:val="7D42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50533"/>
    <w:multiLevelType w:val="multilevel"/>
    <w:tmpl w:val="516C1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25A3122"/>
    <w:multiLevelType w:val="hybridMultilevel"/>
    <w:tmpl w:val="C540BFA8"/>
    <w:lvl w:ilvl="0" w:tplc="18AE32D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40" w:hanging="360"/>
      </w:pPr>
    </w:lvl>
    <w:lvl w:ilvl="2" w:tplc="042B001B" w:tentative="1">
      <w:start w:val="1"/>
      <w:numFmt w:val="lowerRoman"/>
      <w:lvlText w:val="%3."/>
      <w:lvlJc w:val="right"/>
      <w:pPr>
        <w:ind w:left="2460" w:hanging="180"/>
      </w:pPr>
    </w:lvl>
    <w:lvl w:ilvl="3" w:tplc="042B000F" w:tentative="1">
      <w:start w:val="1"/>
      <w:numFmt w:val="decimal"/>
      <w:lvlText w:val="%4."/>
      <w:lvlJc w:val="left"/>
      <w:pPr>
        <w:ind w:left="3180" w:hanging="360"/>
      </w:pPr>
    </w:lvl>
    <w:lvl w:ilvl="4" w:tplc="042B0019" w:tentative="1">
      <w:start w:val="1"/>
      <w:numFmt w:val="lowerLetter"/>
      <w:lvlText w:val="%5."/>
      <w:lvlJc w:val="left"/>
      <w:pPr>
        <w:ind w:left="3900" w:hanging="360"/>
      </w:pPr>
    </w:lvl>
    <w:lvl w:ilvl="5" w:tplc="042B001B" w:tentative="1">
      <w:start w:val="1"/>
      <w:numFmt w:val="lowerRoman"/>
      <w:lvlText w:val="%6."/>
      <w:lvlJc w:val="right"/>
      <w:pPr>
        <w:ind w:left="4620" w:hanging="180"/>
      </w:pPr>
    </w:lvl>
    <w:lvl w:ilvl="6" w:tplc="042B000F" w:tentative="1">
      <w:start w:val="1"/>
      <w:numFmt w:val="decimal"/>
      <w:lvlText w:val="%7."/>
      <w:lvlJc w:val="left"/>
      <w:pPr>
        <w:ind w:left="5340" w:hanging="360"/>
      </w:pPr>
    </w:lvl>
    <w:lvl w:ilvl="7" w:tplc="042B0019" w:tentative="1">
      <w:start w:val="1"/>
      <w:numFmt w:val="lowerLetter"/>
      <w:lvlText w:val="%8."/>
      <w:lvlJc w:val="left"/>
      <w:pPr>
        <w:ind w:left="6060" w:hanging="360"/>
      </w:pPr>
    </w:lvl>
    <w:lvl w:ilvl="8" w:tplc="042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53EE0FA7"/>
    <w:multiLevelType w:val="hybridMultilevel"/>
    <w:tmpl w:val="AE462A98"/>
    <w:lvl w:ilvl="0" w:tplc="13168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531A86"/>
    <w:multiLevelType w:val="hybridMultilevel"/>
    <w:tmpl w:val="43B03E64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9B"/>
    <w:rsid w:val="00010EB9"/>
    <w:rsid w:val="00045D79"/>
    <w:rsid w:val="000E627E"/>
    <w:rsid w:val="00145F08"/>
    <w:rsid w:val="001745AD"/>
    <w:rsid w:val="00186C48"/>
    <w:rsid w:val="001B3D79"/>
    <w:rsid w:val="001D4D51"/>
    <w:rsid w:val="0021098A"/>
    <w:rsid w:val="0021120E"/>
    <w:rsid w:val="00241D28"/>
    <w:rsid w:val="00255C85"/>
    <w:rsid w:val="002678B2"/>
    <w:rsid w:val="00272471"/>
    <w:rsid w:val="00285029"/>
    <w:rsid w:val="002A47FC"/>
    <w:rsid w:val="003029EC"/>
    <w:rsid w:val="00310997"/>
    <w:rsid w:val="003178FE"/>
    <w:rsid w:val="00321D71"/>
    <w:rsid w:val="00324F4A"/>
    <w:rsid w:val="00396F73"/>
    <w:rsid w:val="003E11BC"/>
    <w:rsid w:val="003F2EA7"/>
    <w:rsid w:val="00400640"/>
    <w:rsid w:val="0040461F"/>
    <w:rsid w:val="00415DE5"/>
    <w:rsid w:val="004215FF"/>
    <w:rsid w:val="0042576A"/>
    <w:rsid w:val="00440E51"/>
    <w:rsid w:val="0044529B"/>
    <w:rsid w:val="00474BB1"/>
    <w:rsid w:val="004B4BA0"/>
    <w:rsid w:val="004C170A"/>
    <w:rsid w:val="004E7D56"/>
    <w:rsid w:val="00537F17"/>
    <w:rsid w:val="005555D7"/>
    <w:rsid w:val="00582996"/>
    <w:rsid w:val="00595CE7"/>
    <w:rsid w:val="005D2624"/>
    <w:rsid w:val="005E2AB8"/>
    <w:rsid w:val="005F78ED"/>
    <w:rsid w:val="00642872"/>
    <w:rsid w:val="00655C13"/>
    <w:rsid w:val="00656A83"/>
    <w:rsid w:val="00683868"/>
    <w:rsid w:val="006D00CA"/>
    <w:rsid w:val="006E5D95"/>
    <w:rsid w:val="006F3674"/>
    <w:rsid w:val="00756457"/>
    <w:rsid w:val="00761E81"/>
    <w:rsid w:val="0079269D"/>
    <w:rsid w:val="00792F7C"/>
    <w:rsid w:val="007B619F"/>
    <w:rsid w:val="007D7455"/>
    <w:rsid w:val="007E06F5"/>
    <w:rsid w:val="007F052E"/>
    <w:rsid w:val="00890625"/>
    <w:rsid w:val="009356C1"/>
    <w:rsid w:val="0094490C"/>
    <w:rsid w:val="00951C8F"/>
    <w:rsid w:val="00990313"/>
    <w:rsid w:val="00997727"/>
    <w:rsid w:val="009C6BD6"/>
    <w:rsid w:val="009D046D"/>
    <w:rsid w:val="00A33B24"/>
    <w:rsid w:val="00A65A4F"/>
    <w:rsid w:val="00A74B3C"/>
    <w:rsid w:val="00A93039"/>
    <w:rsid w:val="00AB4CBC"/>
    <w:rsid w:val="00B173BF"/>
    <w:rsid w:val="00B978AD"/>
    <w:rsid w:val="00BF367A"/>
    <w:rsid w:val="00C67114"/>
    <w:rsid w:val="00CE2E70"/>
    <w:rsid w:val="00D11EA8"/>
    <w:rsid w:val="00D20F26"/>
    <w:rsid w:val="00D60712"/>
    <w:rsid w:val="00D71DBE"/>
    <w:rsid w:val="00DE436E"/>
    <w:rsid w:val="00DF3DDA"/>
    <w:rsid w:val="00E033E3"/>
    <w:rsid w:val="00E1258A"/>
    <w:rsid w:val="00E15A5B"/>
    <w:rsid w:val="00E66AB3"/>
    <w:rsid w:val="00E6799B"/>
    <w:rsid w:val="00E73B33"/>
    <w:rsid w:val="00EA01B6"/>
    <w:rsid w:val="00EA63C6"/>
    <w:rsid w:val="00ED42C6"/>
    <w:rsid w:val="00F02651"/>
    <w:rsid w:val="00F20562"/>
    <w:rsid w:val="00F32563"/>
    <w:rsid w:val="00FB6665"/>
    <w:rsid w:val="00FC45C5"/>
    <w:rsid w:val="00FD2CC8"/>
    <w:rsid w:val="00FD44EC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1686"/>
  <w15:chartTrackingRefBased/>
  <w15:docId w15:val="{76744422-2572-47DC-A05B-63B656DC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A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2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AB8"/>
  </w:style>
  <w:style w:type="paragraph" w:styleId="a6">
    <w:name w:val="footer"/>
    <w:basedOn w:val="a"/>
    <w:link w:val="a7"/>
    <w:uiPriority w:val="99"/>
    <w:unhideWhenUsed/>
    <w:rsid w:val="005E2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6266-ECB5-4F5A-9991-BC91E1F9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12</Pages>
  <Words>1598</Words>
  <Characters>9115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Sargsyan</dc:creator>
  <cp:keywords/>
  <dc:description/>
  <cp:lastModifiedBy>1</cp:lastModifiedBy>
  <cp:revision>38</cp:revision>
  <dcterms:created xsi:type="dcterms:W3CDTF">2022-12-22T21:23:00Z</dcterms:created>
  <dcterms:modified xsi:type="dcterms:W3CDTF">2022-12-24T22:22:00Z</dcterms:modified>
</cp:coreProperties>
</file>