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C65C" w14:textId="5BD0451D" w:rsidR="001534E2" w:rsidRDefault="00A72A7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</w:t>
      </w:r>
      <w:r w:rsidR="004D67F6">
        <w:rPr>
          <w:noProof/>
          <w:lang w:val="en-US"/>
        </w:rPr>
        <w:drawing>
          <wp:inline distT="0" distB="0" distL="0" distR="0" wp14:anchorId="5FF85B33" wp14:editId="5B1C201F">
            <wp:extent cx="2085975" cy="2085975"/>
            <wp:effectExtent l="0" t="0" r="9525" b="9525"/>
            <wp:docPr id="1" name="Рисунок 1" descr="C:\Users\Larisa\Desktop\291709917_500678455189936_11890904748326756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arisa\Desktop\291709917_500678455189936_1189090474832675678_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24"/>
          <w:szCs w:val="24"/>
          <w:lang w:val="en-US"/>
        </w:rPr>
        <w:t xml:space="preserve">      </w:t>
      </w:r>
    </w:p>
    <w:p w14:paraId="69FDC761" w14:textId="65F12BC0" w:rsidR="004D67F6" w:rsidRPr="004D67F6" w:rsidRDefault="004D67F6" w:rsidP="004D67F6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color w:val="943634" w:themeColor="accent2" w:themeShade="BF"/>
          <w:sz w:val="32"/>
          <w:szCs w:val="32"/>
          <w:lang w:val="en-US"/>
        </w:rPr>
        <w:t xml:space="preserve">                                             </w:t>
      </w:r>
      <w:r>
        <w:rPr>
          <w:rFonts w:ascii="Sylfaen" w:hAnsi="Sylfaen"/>
          <w:b/>
          <w:color w:val="943634" w:themeColor="accent2" w:themeShade="BF"/>
          <w:sz w:val="32"/>
          <w:szCs w:val="32"/>
          <w:lang w:val="hy-AM"/>
        </w:rPr>
        <w:t>ՎԱՐԴԱՆԱՆ</w:t>
      </w:r>
      <w:r>
        <w:rPr>
          <w:rFonts w:ascii="Sylfaen" w:hAnsi="Sylfaen"/>
          <w:b/>
          <w:color w:val="943634" w:themeColor="accent2" w:themeShade="BF"/>
          <w:sz w:val="32"/>
          <w:szCs w:val="32"/>
        </w:rPr>
        <w:t>Ք</w:t>
      </w:r>
      <w:r>
        <w:rPr>
          <w:rFonts w:ascii="Sylfaen" w:hAnsi="Sylfaen"/>
          <w:b/>
          <w:color w:val="943634" w:themeColor="accent2" w:themeShade="BF"/>
          <w:sz w:val="32"/>
          <w:szCs w:val="32"/>
          <w:lang w:val="hy-AM"/>
        </w:rPr>
        <w:t>&gt;&gt; ԿՐԹԱՀԱՄԱԼԻՐ</w:t>
      </w:r>
    </w:p>
    <w:p w14:paraId="47D6D15E" w14:textId="7AF046C5" w:rsidR="004D67F6" w:rsidRPr="004D67F6" w:rsidRDefault="004D67F6" w:rsidP="004D67F6">
      <w:pPr>
        <w:spacing w:line="360" w:lineRule="auto"/>
        <w:rPr>
          <w:rFonts w:ascii="Sylfaen" w:hAnsi="Sylfaen"/>
          <w:b/>
          <w:color w:val="943634" w:themeColor="accent2" w:themeShade="BF"/>
          <w:sz w:val="28"/>
          <w:szCs w:val="28"/>
          <w:lang w:val="en-US"/>
        </w:rPr>
      </w:pPr>
      <w:r>
        <w:rPr>
          <w:rFonts w:ascii="Sylfaen" w:hAnsi="Sylfaen"/>
          <w:b/>
          <w:color w:val="943634" w:themeColor="accent2" w:themeShade="BF"/>
          <w:sz w:val="28"/>
          <w:szCs w:val="28"/>
          <w:lang w:val="en-US"/>
        </w:rPr>
        <w:t xml:space="preserve">                                                  </w:t>
      </w:r>
      <w:r>
        <w:rPr>
          <w:rFonts w:ascii="Sylfaen" w:hAnsi="Sylfaen"/>
          <w:b/>
          <w:color w:val="943634" w:themeColor="accent2" w:themeShade="BF"/>
          <w:sz w:val="28"/>
          <w:szCs w:val="28"/>
          <w:lang w:val="hy-AM"/>
        </w:rPr>
        <w:t xml:space="preserve">ՀԵՐԹԱԿԱՆ ԱՏԵՍՏԱՎՈՐՄԱՆ ԵՆԹԱԿԱ  </w:t>
      </w:r>
      <w:r>
        <w:rPr>
          <w:rFonts w:ascii="Sylfaen" w:hAnsi="Sylfaen"/>
          <w:b/>
          <w:color w:val="943634" w:themeColor="accent2" w:themeShade="BF"/>
          <w:sz w:val="28"/>
          <w:szCs w:val="28"/>
          <w:lang w:val="en-US"/>
        </w:rPr>
        <w:t xml:space="preserve">                              </w:t>
      </w:r>
      <w:r>
        <w:rPr>
          <w:rFonts w:ascii="Sylfaen" w:hAnsi="Sylfaen"/>
          <w:b/>
          <w:color w:val="943634" w:themeColor="accent2" w:themeShade="BF"/>
          <w:sz w:val="28"/>
          <w:szCs w:val="28"/>
          <w:lang w:val="hy-AM"/>
        </w:rPr>
        <w:t>ՈՒՍՈՒՑԻՉՆԵՐԻ ՎԵՐԱՊԱՏՐԱՍՏՄԱՆ</w:t>
      </w:r>
    </w:p>
    <w:p w14:paraId="5A8235D7" w14:textId="77777777" w:rsidR="004D67F6" w:rsidRDefault="004D67F6" w:rsidP="004D67F6">
      <w:pPr>
        <w:spacing w:line="360" w:lineRule="auto"/>
        <w:rPr>
          <w:rFonts w:ascii="Sylfaen" w:hAnsi="Sylfaen"/>
          <w:b/>
          <w:color w:val="943634" w:themeColor="accent2" w:themeShade="BF"/>
          <w:sz w:val="30"/>
          <w:szCs w:val="30"/>
          <w:lang w:val="hy-AM"/>
        </w:rPr>
      </w:pPr>
      <w:r>
        <w:rPr>
          <w:rFonts w:ascii="Sylfaen" w:hAnsi="Sylfaen"/>
          <w:b/>
          <w:color w:val="943634" w:themeColor="accent2" w:themeShade="BF"/>
          <w:sz w:val="30"/>
          <w:szCs w:val="30"/>
          <w:lang w:val="hy-AM"/>
        </w:rPr>
        <w:t xml:space="preserve"> </w:t>
      </w:r>
      <w:r w:rsidRPr="004D67F6">
        <w:rPr>
          <w:rFonts w:ascii="Sylfaen" w:hAnsi="Sylfaen"/>
          <w:b/>
          <w:color w:val="943634" w:themeColor="accent2" w:themeShade="BF"/>
          <w:sz w:val="30"/>
          <w:szCs w:val="30"/>
          <w:lang w:val="en-US"/>
        </w:rPr>
        <w:t xml:space="preserve">                    </w:t>
      </w:r>
      <w:r>
        <w:rPr>
          <w:rFonts w:ascii="Sylfaen" w:hAnsi="Sylfaen"/>
          <w:b/>
          <w:color w:val="943634" w:themeColor="accent2" w:themeShade="BF"/>
          <w:sz w:val="30"/>
          <w:szCs w:val="30"/>
          <w:lang w:val="hy-AM"/>
        </w:rPr>
        <w:t>ԴԱՍԸՆԹԱՑ</w:t>
      </w:r>
    </w:p>
    <w:p w14:paraId="050EB7D4" w14:textId="554BDDA0" w:rsidR="004D67F6" w:rsidRPr="004D67F6" w:rsidRDefault="004D67F6" w:rsidP="004D67F6">
      <w:pPr>
        <w:spacing w:line="360" w:lineRule="auto"/>
        <w:rPr>
          <w:rFonts w:ascii="Sylfaen" w:hAnsi="Sylfaen"/>
          <w:b/>
          <w:color w:val="943634" w:themeColor="accent2" w:themeShade="BF"/>
          <w:sz w:val="30"/>
          <w:szCs w:val="30"/>
          <w:lang w:val="hy-AM"/>
        </w:rPr>
      </w:pPr>
      <w:r>
        <w:rPr>
          <w:rFonts w:ascii="Sylfaen" w:hAnsi="Sylfaen"/>
          <w:b/>
          <w:color w:val="632423" w:themeColor="accent2" w:themeShade="80"/>
          <w:sz w:val="32"/>
          <w:szCs w:val="32"/>
        </w:rPr>
        <w:t>ԱՎԱՐՏԱԿԱՆ</w:t>
      </w:r>
      <w:r w:rsidRPr="004D67F6">
        <w:rPr>
          <w:rFonts w:ascii="Sylfaen" w:hAnsi="Sylfaen"/>
          <w:b/>
          <w:color w:val="632423" w:themeColor="accent2" w:themeShade="80"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color w:val="632423" w:themeColor="accent2" w:themeShade="80"/>
          <w:sz w:val="32"/>
          <w:szCs w:val="32"/>
        </w:rPr>
        <w:t>ՀԵՏԱԶՈՏԱԿԱՆ</w:t>
      </w:r>
      <w:r w:rsidRPr="004D67F6">
        <w:rPr>
          <w:rFonts w:ascii="Sylfaen" w:hAnsi="Sylfaen"/>
          <w:b/>
          <w:color w:val="632423" w:themeColor="accent2" w:themeShade="80"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color w:val="632423" w:themeColor="accent2" w:themeShade="80"/>
          <w:sz w:val="32"/>
          <w:szCs w:val="32"/>
        </w:rPr>
        <w:t>ԱՇԽԱՏԱՆՔ</w:t>
      </w:r>
    </w:p>
    <w:p w14:paraId="20AEE69B" w14:textId="77777777" w:rsidR="004D67F6" w:rsidRPr="004D67F6" w:rsidRDefault="004D67F6" w:rsidP="004D67F6">
      <w:pPr>
        <w:spacing w:line="360" w:lineRule="auto"/>
        <w:jc w:val="both"/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</w:pPr>
    </w:p>
    <w:p w14:paraId="70D190B0" w14:textId="48C5EC19" w:rsidR="004D67F6" w:rsidRPr="004D67F6" w:rsidRDefault="004D67F6" w:rsidP="004D67F6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i/>
          <w:color w:val="632423" w:themeColor="accent2" w:themeShade="80"/>
          <w:sz w:val="32"/>
          <w:szCs w:val="32"/>
        </w:rPr>
        <w:t>Հետազոտության</w:t>
      </w:r>
      <w:r w:rsidRPr="004D67F6"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i/>
          <w:color w:val="632423" w:themeColor="accent2" w:themeShade="80"/>
          <w:sz w:val="32"/>
          <w:szCs w:val="32"/>
        </w:rPr>
        <w:t>թեման՝</w:t>
      </w:r>
      <w:r w:rsidRPr="004D67F6"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  <w:t xml:space="preserve">     &lt;&lt;</w:t>
      </w:r>
      <w:r w:rsidRPr="004D67F6">
        <w:rPr>
          <w:rFonts w:ascii="Sylfaen" w:hAnsi="Sylfaen"/>
          <w:b/>
          <w:sz w:val="72"/>
          <w:szCs w:val="72"/>
          <w:lang w:val="en-US"/>
        </w:rPr>
        <w:t xml:space="preserve"> </w:t>
      </w:r>
      <w:r w:rsidRPr="004D67F6">
        <w:rPr>
          <w:rFonts w:ascii="Sylfaen" w:hAnsi="Sylfaen"/>
          <w:b/>
          <w:sz w:val="24"/>
          <w:szCs w:val="24"/>
          <w:lang w:val="en-US"/>
        </w:rPr>
        <w:t>ՀՆԱԳՈՒՅՆ ՊԵՏՈՒԹՅՈՒՆԸ</w:t>
      </w:r>
      <w:r>
        <w:rPr>
          <w:rFonts w:ascii="Sylfaen" w:hAnsi="Sylfaen"/>
          <w:b/>
          <w:sz w:val="24"/>
          <w:szCs w:val="24"/>
          <w:lang w:val="hy-AM"/>
        </w:rPr>
        <w:t xml:space="preserve"> ՀԱՅԱՍՏԱՆՈՒՄ</w:t>
      </w:r>
      <w:r w:rsidR="00762F8C">
        <w:rPr>
          <w:rFonts w:ascii="Sylfaen" w:hAnsi="Sylfaen"/>
          <w:b/>
          <w:sz w:val="24"/>
          <w:szCs w:val="24"/>
          <w:lang w:val="hy-AM"/>
        </w:rPr>
        <w:t>։</w:t>
      </w:r>
      <w:bookmarkStart w:id="0" w:name="_GoBack"/>
      <w:bookmarkEnd w:id="0"/>
      <w:r w:rsidRPr="004D67F6">
        <w:rPr>
          <w:rFonts w:ascii="Sylfaen" w:hAnsi="Sylfaen"/>
          <w:b/>
          <w:sz w:val="24"/>
          <w:szCs w:val="24"/>
          <w:lang w:val="en-US"/>
        </w:rPr>
        <w:t xml:space="preserve">  ԱՐԱՏՏԱ</w:t>
      </w:r>
      <w:r w:rsidRPr="004D67F6"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  <w:t>&gt;&gt;</w:t>
      </w:r>
    </w:p>
    <w:p w14:paraId="32A89B9C" w14:textId="77777777" w:rsidR="004D67F6" w:rsidRPr="004D67F6" w:rsidRDefault="004D67F6" w:rsidP="004D67F6">
      <w:pPr>
        <w:spacing w:line="360" w:lineRule="auto"/>
        <w:jc w:val="both"/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</w:pPr>
    </w:p>
    <w:p w14:paraId="09668A44" w14:textId="77777777" w:rsidR="004D67F6" w:rsidRPr="00E87955" w:rsidRDefault="004D67F6" w:rsidP="004D67F6">
      <w:pPr>
        <w:spacing w:line="360" w:lineRule="auto"/>
        <w:jc w:val="both"/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</w:pPr>
      <w:r>
        <w:rPr>
          <w:rFonts w:ascii="Sylfaen" w:hAnsi="Sylfaen"/>
          <w:b/>
          <w:i/>
          <w:color w:val="632423" w:themeColor="accent2" w:themeShade="80"/>
          <w:sz w:val="32"/>
          <w:szCs w:val="32"/>
        </w:rPr>
        <w:t>Առարկան՝</w:t>
      </w:r>
      <w:r w:rsidRPr="00E87955"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  <w:t xml:space="preserve">                               </w:t>
      </w:r>
      <w:r>
        <w:rPr>
          <w:rFonts w:ascii="Sylfaen" w:hAnsi="Sylfaen"/>
          <w:b/>
          <w:i/>
          <w:color w:val="632423" w:themeColor="accent2" w:themeShade="80"/>
          <w:sz w:val="32"/>
          <w:szCs w:val="32"/>
        </w:rPr>
        <w:t>Պատմություն</w:t>
      </w:r>
    </w:p>
    <w:p w14:paraId="3DD2F6F8" w14:textId="09E666F8" w:rsidR="004D67F6" w:rsidRPr="004D67F6" w:rsidRDefault="004D67F6" w:rsidP="004D67F6">
      <w:pPr>
        <w:spacing w:line="360" w:lineRule="auto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val="hy-AM"/>
        </w:rPr>
      </w:pPr>
      <w:r>
        <w:rPr>
          <w:rFonts w:ascii="Sylfaen" w:hAnsi="Sylfaen"/>
          <w:b/>
          <w:i/>
          <w:color w:val="632423" w:themeColor="accent2" w:themeShade="80"/>
          <w:sz w:val="32"/>
          <w:szCs w:val="32"/>
        </w:rPr>
        <w:t>Հետազոտող</w:t>
      </w:r>
      <w:r w:rsidRPr="00E87955"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i/>
          <w:color w:val="632423" w:themeColor="accent2" w:themeShade="80"/>
          <w:sz w:val="32"/>
          <w:szCs w:val="32"/>
        </w:rPr>
        <w:t>ուսուցիչ՝</w:t>
      </w:r>
      <w:r w:rsidRPr="00E87955"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  <w:t xml:space="preserve">          </w:t>
      </w:r>
      <w:r>
        <w:rPr>
          <w:rFonts w:ascii="Sylfaen" w:hAnsi="Sylfaen"/>
          <w:b/>
          <w:i/>
          <w:color w:val="632423" w:themeColor="accent2" w:themeShade="80"/>
          <w:sz w:val="32"/>
          <w:szCs w:val="32"/>
        </w:rPr>
        <w:t>Լ</w:t>
      </w:r>
      <w:r w:rsidR="00E87955">
        <w:rPr>
          <w:rFonts w:ascii="Sylfaen" w:hAnsi="Sylfaen"/>
          <w:b/>
          <w:i/>
          <w:color w:val="632423" w:themeColor="accent2" w:themeShade="80"/>
          <w:sz w:val="32"/>
          <w:szCs w:val="32"/>
          <w:lang w:val="hy-AM"/>
        </w:rPr>
        <w:t>ուսինե</w:t>
      </w:r>
      <w:r w:rsidR="00E87955"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val="hy-AM"/>
        </w:rPr>
        <w:t xml:space="preserve"> 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val="hy-AM"/>
        </w:rPr>
        <w:t xml:space="preserve"> Համբարյան</w:t>
      </w:r>
    </w:p>
    <w:p w14:paraId="61595EA2" w14:textId="77777777" w:rsidR="004D67F6" w:rsidRPr="00E87955" w:rsidRDefault="004D67F6" w:rsidP="004D67F6">
      <w:pPr>
        <w:spacing w:line="360" w:lineRule="auto"/>
        <w:jc w:val="both"/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</w:pPr>
      <w:r w:rsidRPr="00E87955"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  <w:t xml:space="preserve">                </w:t>
      </w:r>
    </w:p>
    <w:p w14:paraId="7C848E7C" w14:textId="1F4D0ECE" w:rsidR="001534E2" w:rsidRPr="00E87955" w:rsidRDefault="004D67F6" w:rsidP="004D67F6">
      <w:pPr>
        <w:spacing w:line="240" w:lineRule="auto"/>
        <w:jc w:val="both"/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</w:pPr>
      <w:r>
        <w:rPr>
          <w:rFonts w:ascii="Sylfaen" w:hAnsi="Sylfaen"/>
          <w:b/>
          <w:i/>
          <w:color w:val="632423" w:themeColor="accent2" w:themeShade="80"/>
          <w:sz w:val="32"/>
          <w:szCs w:val="32"/>
        </w:rPr>
        <w:t>Ուսումնական</w:t>
      </w:r>
      <w:r>
        <w:rPr>
          <w:rFonts w:ascii="Sylfaen" w:hAnsi="Sylfaen"/>
          <w:b/>
          <w:i/>
          <w:color w:val="632423" w:themeColor="accent2" w:themeShade="80"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i/>
          <w:color w:val="632423" w:themeColor="accent2" w:themeShade="80"/>
          <w:sz w:val="32"/>
          <w:szCs w:val="32"/>
        </w:rPr>
        <w:t>հաստատություն՝</w:t>
      </w:r>
      <w:r w:rsidRPr="00E87955">
        <w:rPr>
          <w:rFonts w:ascii="Sylfaen" w:hAnsi="Sylfaen"/>
          <w:b/>
          <w:i/>
          <w:color w:val="632423" w:themeColor="accent2" w:themeShade="80"/>
          <w:sz w:val="32"/>
          <w:szCs w:val="32"/>
          <w:lang w:val="en-US"/>
        </w:rPr>
        <w:t xml:space="preserve">      </w:t>
      </w:r>
      <w:r>
        <w:rPr>
          <w:rFonts w:ascii="Sylfaen" w:hAnsi="Sylfaen"/>
          <w:b/>
          <w:i/>
          <w:color w:val="632423" w:themeColor="accent2" w:themeShade="80"/>
          <w:sz w:val="32"/>
          <w:szCs w:val="32"/>
          <w:lang w:val="hy-AM"/>
        </w:rPr>
        <w:t>Երևանի Ա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2"/>
          <w:szCs w:val="32"/>
          <w:lang w:val="hy-AM"/>
        </w:rPr>
        <w:t>․ Ղարիբյանի անվան հ 142 ավագ             դպրոց</w:t>
      </w:r>
    </w:p>
    <w:p w14:paraId="045B2DCD" w14:textId="24FBEA6F" w:rsidR="001534E2" w:rsidRPr="00E87955" w:rsidRDefault="001534E2">
      <w:pPr>
        <w:rPr>
          <w:rFonts w:ascii="Sylfaen" w:hAnsi="Sylfaen"/>
          <w:sz w:val="24"/>
          <w:szCs w:val="24"/>
          <w:lang w:val="en-US"/>
        </w:rPr>
      </w:pPr>
    </w:p>
    <w:p w14:paraId="6F5D6596" w14:textId="492D5345" w:rsidR="004D67F6" w:rsidRPr="004D67F6" w:rsidRDefault="004D67F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Երևան  2022</w:t>
      </w:r>
    </w:p>
    <w:p w14:paraId="4074C311" w14:textId="77777777" w:rsidR="004D67F6" w:rsidRPr="00E87955" w:rsidRDefault="004D67F6">
      <w:pPr>
        <w:rPr>
          <w:rFonts w:ascii="Sylfaen" w:hAnsi="Sylfaen"/>
          <w:sz w:val="24"/>
          <w:szCs w:val="24"/>
          <w:lang w:val="hy-AM"/>
        </w:rPr>
      </w:pPr>
    </w:p>
    <w:p w14:paraId="11A1EA72" w14:textId="77EEA74D" w:rsidR="004D67F6" w:rsidRDefault="00A56B8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</w:t>
      </w:r>
    </w:p>
    <w:p w14:paraId="5A4E0A95" w14:textId="77777777" w:rsidR="004D67F6" w:rsidRDefault="004D67F6">
      <w:pPr>
        <w:rPr>
          <w:rFonts w:ascii="Sylfaen" w:hAnsi="Sylfaen"/>
          <w:sz w:val="24"/>
          <w:szCs w:val="24"/>
          <w:lang w:val="hy-AM"/>
        </w:rPr>
      </w:pPr>
    </w:p>
    <w:p w14:paraId="2CDE9148" w14:textId="77777777" w:rsidR="004D67F6" w:rsidRDefault="004D67F6">
      <w:pPr>
        <w:rPr>
          <w:rFonts w:ascii="Sylfaen" w:hAnsi="Sylfaen"/>
          <w:sz w:val="24"/>
          <w:szCs w:val="24"/>
          <w:lang w:val="hy-AM"/>
        </w:rPr>
      </w:pPr>
    </w:p>
    <w:p w14:paraId="2CE8396B" w14:textId="77777777" w:rsidR="004D67F6" w:rsidRDefault="004D67F6">
      <w:pPr>
        <w:rPr>
          <w:rFonts w:ascii="Sylfaen" w:hAnsi="Sylfaen"/>
          <w:sz w:val="24"/>
          <w:szCs w:val="24"/>
          <w:lang w:val="hy-AM"/>
        </w:rPr>
      </w:pPr>
    </w:p>
    <w:p w14:paraId="4C2A5F9A" w14:textId="77777777" w:rsidR="004D67F6" w:rsidRDefault="004D67F6" w:rsidP="004D67F6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ԲՈՎԱՆԴԱԿՈՒԹՅՈՒՆ</w:t>
      </w:r>
    </w:p>
    <w:p w14:paraId="10A27CED" w14:textId="02791DE2" w:rsidR="004D67F6" w:rsidRDefault="004D67F6" w:rsidP="004D67F6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Ներածություն_____________________________________________________________3</w:t>
      </w:r>
    </w:p>
    <w:p w14:paraId="449F5734" w14:textId="2D3D4F32" w:rsidR="004D67F6" w:rsidRDefault="004D67F6" w:rsidP="004D67F6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Հիմնախնդիրներ__________________________________________________________</w:t>
      </w:r>
      <w:r w:rsidR="001E4F0D">
        <w:rPr>
          <w:rFonts w:ascii="Sylfaen" w:hAnsi="Sylfaen"/>
          <w:b/>
          <w:sz w:val="24"/>
          <w:szCs w:val="24"/>
          <w:lang w:val="hy-AM"/>
        </w:rPr>
        <w:t>6</w:t>
      </w:r>
    </w:p>
    <w:p w14:paraId="2FE14E31" w14:textId="2413F49A" w:rsidR="004D67F6" w:rsidRDefault="004D67F6" w:rsidP="004D67F6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Հետազոտության նպատակը____________________________________________________</w:t>
      </w:r>
      <w:r w:rsidR="001E4F0D">
        <w:rPr>
          <w:rFonts w:ascii="Sylfaen" w:hAnsi="Sylfaen"/>
          <w:b/>
          <w:sz w:val="24"/>
          <w:szCs w:val="24"/>
          <w:lang w:val="hy-AM"/>
        </w:rPr>
        <w:t>7</w:t>
      </w:r>
    </w:p>
    <w:p w14:paraId="718181A5" w14:textId="25FBDE40" w:rsidR="004D67F6" w:rsidRDefault="004D67F6" w:rsidP="004D67F6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Հետազոտության նորույթը_______________________________________________</w:t>
      </w:r>
      <w:r w:rsidR="001E4F0D">
        <w:rPr>
          <w:rFonts w:ascii="Sylfaen" w:hAnsi="Sylfaen"/>
          <w:b/>
          <w:sz w:val="24"/>
          <w:szCs w:val="24"/>
          <w:lang w:val="hy-AM"/>
        </w:rPr>
        <w:t>8</w:t>
      </w:r>
    </w:p>
    <w:p w14:paraId="10FA80E7" w14:textId="77777777" w:rsidR="004D67F6" w:rsidRDefault="004D67F6" w:rsidP="004D67F6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0577A99" w14:textId="25ECCC6A" w:rsidR="004D67F6" w:rsidRDefault="004D67F6" w:rsidP="004D67F6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Եզրակացություն_____________________________________________________</w:t>
      </w:r>
      <w:r w:rsidR="001E4F0D">
        <w:rPr>
          <w:rFonts w:ascii="Sylfaen" w:hAnsi="Sylfaen"/>
          <w:b/>
          <w:sz w:val="24"/>
          <w:szCs w:val="24"/>
          <w:lang w:val="hy-AM"/>
        </w:rPr>
        <w:t>16</w:t>
      </w:r>
    </w:p>
    <w:p w14:paraId="0707098A" w14:textId="12B14115" w:rsidR="004D67F6" w:rsidRDefault="004D67F6" w:rsidP="004D67F6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Գրականություն___________________________________________________________</w:t>
      </w:r>
      <w:r w:rsidR="001E4F0D">
        <w:rPr>
          <w:rFonts w:ascii="Sylfaen" w:hAnsi="Sylfaen"/>
          <w:b/>
          <w:sz w:val="24"/>
          <w:szCs w:val="24"/>
          <w:lang w:val="hy-AM"/>
        </w:rPr>
        <w:t>17</w:t>
      </w:r>
    </w:p>
    <w:p w14:paraId="76B09469" w14:textId="77777777" w:rsidR="004D67F6" w:rsidRDefault="004D67F6">
      <w:pPr>
        <w:rPr>
          <w:rFonts w:ascii="Sylfaen" w:hAnsi="Sylfaen"/>
          <w:sz w:val="24"/>
          <w:szCs w:val="24"/>
          <w:lang w:val="hy-AM"/>
        </w:rPr>
      </w:pPr>
    </w:p>
    <w:p w14:paraId="31E1ED83" w14:textId="77777777" w:rsidR="004D67F6" w:rsidRDefault="004D67F6">
      <w:pPr>
        <w:rPr>
          <w:rFonts w:ascii="Sylfaen" w:hAnsi="Sylfaen"/>
          <w:sz w:val="24"/>
          <w:szCs w:val="24"/>
          <w:lang w:val="hy-AM"/>
        </w:rPr>
      </w:pPr>
    </w:p>
    <w:p w14:paraId="0FB66696" w14:textId="77777777" w:rsidR="004D67F6" w:rsidRDefault="004D67F6">
      <w:pPr>
        <w:rPr>
          <w:rFonts w:ascii="Sylfaen" w:hAnsi="Sylfaen"/>
          <w:sz w:val="24"/>
          <w:szCs w:val="24"/>
          <w:lang w:val="hy-AM"/>
        </w:rPr>
      </w:pPr>
    </w:p>
    <w:p w14:paraId="4B6A50E6" w14:textId="77777777" w:rsidR="004D67F6" w:rsidRDefault="004D67F6">
      <w:pPr>
        <w:rPr>
          <w:rFonts w:ascii="Sylfaen" w:hAnsi="Sylfaen"/>
          <w:sz w:val="24"/>
          <w:szCs w:val="24"/>
          <w:lang w:val="hy-AM"/>
        </w:rPr>
      </w:pPr>
    </w:p>
    <w:p w14:paraId="542CCAFB" w14:textId="77777777" w:rsidR="004D67F6" w:rsidRDefault="004D67F6">
      <w:pPr>
        <w:rPr>
          <w:rFonts w:ascii="Sylfaen" w:hAnsi="Sylfaen"/>
          <w:sz w:val="24"/>
          <w:szCs w:val="24"/>
          <w:lang w:val="hy-AM"/>
        </w:rPr>
      </w:pPr>
    </w:p>
    <w:p w14:paraId="71629305" w14:textId="7A1E009B" w:rsidR="00A72A75" w:rsidRPr="004D67F6" w:rsidRDefault="004D67F6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 w:rsidR="00A72A75" w:rsidRPr="004D67F6">
        <w:rPr>
          <w:rFonts w:ascii="Sylfaen" w:hAnsi="Sylfaen"/>
          <w:b/>
          <w:sz w:val="24"/>
          <w:szCs w:val="24"/>
          <w:lang w:val="hy-AM"/>
        </w:rPr>
        <w:t xml:space="preserve">ՀՆԱԳՈՒՅՆ ՊԵՏՈՒԹՅՈՒՆԸ ՀԱՅԱՍՏԱՆՈՒՄ  </w:t>
      </w:r>
    </w:p>
    <w:p w14:paraId="6DAF12CA" w14:textId="5C5FE8C5" w:rsidR="000D38E0" w:rsidRPr="00E87955" w:rsidRDefault="00A72A75">
      <w:pPr>
        <w:rPr>
          <w:rFonts w:ascii="Sylfaen" w:hAnsi="Sylfaen"/>
          <w:b/>
          <w:sz w:val="24"/>
          <w:szCs w:val="24"/>
          <w:lang w:val="hy-AM"/>
        </w:rPr>
      </w:pPr>
      <w:r w:rsidRPr="004D67F6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</w:t>
      </w:r>
      <w:r w:rsidRPr="00E87955">
        <w:rPr>
          <w:rFonts w:ascii="Sylfaen" w:hAnsi="Sylfaen"/>
          <w:b/>
          <w:sz w:val="24"/>
          <w:szCs w:val="24"/>
          <w:lang w:val="hy-AM"/>
        </w:rPr>
        <w:t>ԱՐԱՏՏԱ</w:t>
      </w:r>
    </w:p>
    <w:p w14:paraId="6671BEA2" w14:textId="7A3E7E8E" w:rsidR="004D67F6" w:rsidRPr="004D67F6" w:rsidRDefault="004D67F6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Ներածություն</w:t>
      </w:r>
    </w:p>
    <w:p w14:paraId="6469E39A" w14:textId="78D5040D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E87955">
        <w:rPr>
          <w:rFonts w:ascii="Sylfaen" w:hAnsi="Sylfaen" w:cs="Tahoma"/>
          <w:b/>
          <w:bCs/>
          <w:color w:val="252525"/>
          <w:lang w:val="hy-AM"/>
        </w:rPr>
        <w:t>Արատտա</w:t>
      </w:r>
      <w:r w:rsidRPr="00E87955">
        <w:rPr>
          <w:rFonts w:ascii="Sylfaen" w:hAnsi="Sylfaen" w:cs="Tahoma"/>
          <w:color w:val="252525"/>
          <w:lang w:val="hy-AM"/>
        </w:rPr>
        <w:t>,</w:t>
      </w:r>
      <w:r w:rsidRPr="00E87955">
        <w:rPr>
          <w:rStyle w:val="apple-converted-space"/>
          <w:rFonts w:ascii="Sylfaen" w:hAnsi="Sylfaen" w:cs="Tahoma"/>
          <w:color w:val="252525"/>
          <w:lang w:val="hy-AM"/>
        </w:rPr>
        <w:t> </w:t>
      </w:r>
      <w:r w:rsidR="00F269C7" w:rsidRPr="00E87955">
        <w:rPr>
          <w:rFonts w:ascii="Sylfaen" w:hAnsi="Sylfaen" w:cs="Tahoma"/>
          <w:color w:val="252525"/>
          <w:lang w:val="hy-AM"/>
        </w:rPr>
        <w:t>շումերական</w:t>
      </w:r>
      <w:r w:rsidRPr="00E87955">
        <w:rPr>
          <w:rStyle w:val="apple-converted-space"/>
          <w:rFonts w:ascii="Sylfaen" w:hAnsi="Sylfaen" w:cs="Tahoma"/>
          <w:color w:val="252525"/>
          <w:lang w:val="hy-AM"/>
        </w:rPr>
        <w:t> </w:t>
      </w:r>
      <w:r w:rsidRPr="00E87955">
        <w:rPr>
          <w:rFonts w:ascii="Sylfaen" w:hAnsi="Sylfaen" w:cs="Tahoma"/>
          <w:color w:val="252525"/>
          <w:lang w:val="hy-AM"/>
        </w:rPr>
        <w:t xml:space="preserve">սեպագրերում հիշատակվող երկիր։ Հիշատակումը կապված է Ուրուքի երկու վաղ թագավորներ Էնմերկարի և Լուգալբանդայի հետ, որոնք նաև կան </w:t>
      </w:r>
      <w:r w:rsidR="00920FCC">
        <w:rPr>
          <w:rFonts w:ascii="Sylfaen" w:hAnsi="Sylfaen" w:cs="Tahoma"/>
          <w:color w:val="252525"/>
          <w:lang w:val="hy-AM"/>
        </w:rPr>
        <w:t xml:space="preserve"> </w:t>
      </w:r>
      <w:r w:rsidRPr="00E87955">
        <w:rPr>
          <w:rFonts w:ascii="Sylfaen" w:hAnsi="Sylfaen" w:cs="Tahoma"/>
          <w:color w:val="252525"/>
          <w:lang w:val="hy-AM"/>
        </w:rPr>
        <w:t>Շումերի թագավորների ցանկում։</w:t>
      </w:r>
      <w:r w:rsidRPr="00B736E6">
        <w:rPr>
          <w:rFonts w:ascii="Sylfaen" w:hAnsi="Sylfaen" w:cs="Tahoma"/>
          <w:color w:val="252525"/>
          <w:lang w:val="hy-AM"/>
        </w:rPr>
        <w:t xml:space="preserve">Հայաստանի Ք.ա. III-II հազարամյակների պատմության լուսաբանման համար անգնահատելի տեղեկություններ են հաղորդում </w:t>
      </w:r>
      <w:r w:rsidRPr="00B736E6">
        <w:rPr>
          <w:rFonts w:ascii="Sylfaen" w:hAnsi="Sylfaen" w:cs="Tahoma"/>
          <w:color w:val="252525"/>
          <w:lang w:val="hy-AM"/>
        </w:rPr>
        <w:lastRenderedPageBreak/>
        <w:t>Միջագետքի հնագույն՝ շումերական և աքքադական գրավոր հուշարձանները։</w:t>
      </w:r>
      <w:r w:rsidRPr="00B736E6">
        <w:rPr>
          <w:rStyle w:val="apple-converted-space"/>
          <w:rFonts w:ascii="Sylfaen" w:hAnsi="Sylfaen" w:cs="Tahoma"/>
          <w:color w:val="252525"/>
          <w:lang w:val="hy-AM"/>
        </w:rPr>
        <w:t> </w:t>
      </w:r>
      <w:r w:rsidR="00F269C7" w:rsidRPr="00762F8C">
        <w:rPr>
          <w:rFonts w:ascii="Sylfaen" w:hAnsi="Sylfaen" w:cs="Tahoma"/>
          <w:color w:val="252525"/>
          <w:lang w:val="hy-AM"/>
        </w:rPr>
        <w:t>Շումերները</w:t>
      </w:r>
      <w:r w:rsidRPr="00762F8C">
        <w:rPr>
          <w:rFonts w:ascii="Sylfaen" w:hAnsi="Sylfaen" w:cs="Tahoma"/>
          <w:color w:val="252525"/>
          <w:lang w:val="hy-AM"/>
        </w:rPr>
        <w:t>` աշխարհի առաջին քաղաքակրթություններից մեկի ստեղծողները,մինչևՀարավային</w:t>
      </w:r>
      <w:r w:rsidRPr="00762F8C">
        <w:rPr>
          <w:rStyle w:val="apple-converted-space"/>
          <w:rFonts w:ascii="Sylfaen" w:hAnsi="Sylfaen" w:cs="Tahoma"/>
          <w:color w:val="252525"/>
          <w:lang w:val="hy-AM"/>
        </w:rPr>
        <w:t> </w:t>
      </w:r>
      <w:r w:rsidR="00F269C7" w:rsidRPr="00762F8C">
        <w:rPr>
          <w:rFonts w:ascii="Sylfaen" w:hAnsi="Sylfaen" w:cs="Tahoma"/>
          <w:color w:val="252525"/>
          <w:lang w:val="hy-AM"/>
        </w:rPr>
        <w:t>Միջագետքը</w:t>
      </w:r>
      <w:r w:rsidRPr="00762F8C">
        <w:rPr>
          <w:rStyle w:val="apple-converted-space"/>
          <w:rFonts w:ascii="Sylfaen" w:hAnsi="Sylfaen" w:cs="Tahoma"/>
          <w:color w:val="252525"/>
          <w:lang w:val="hy-AM"/>
        </w:rPr>
        <w:t> </w:t>
      </w:r>
      <w:r w:rsidRPr="00762F8C">
        <w:rPr>
          <w:rFonts w:ascii="Sylfaen" w:hAnsi="Sylfaen" w:cs="Tahoma"/>
          <w:color w:val="252525"/>
          <w:lang w:val="hy-AM"/>
        </w:rPr>
        <w:t>յուրացնելը բնակվել են Միջագետքի հյուսիսային և</w:t>
      </w:r>
      <w:r w:rsidRPr="00762F8C">
        <w:rPr>
          <w:rStyle w:val="apple-converted-space"/>
          <w:rFonts w:ascii="Sylfaen" w:hAnsi="Sylfaen" w:cs="Tahoma"/>
          <w:color w:val="252525"/>
          <w:lang w:val="hy-AM"/>
        </w:rPr>
        <w:t> </w:t>
      </w:r>
      <w:r w:rsidR="00F269C7" w:rsidRPr="00762F8C">
        <w:rPr>
          <w:rFonts w:ascii="Sylfaen" w:hAnsi="Sylfaen" w:cs="Tahoma"/>
          <w:color w:val="252525"/>
          <w:lang w:val="hy-AM"/>
        </w:rPr>
        <w:t>Հայկական լեռնաշխարհի</w:t>
      </w:r>
      <w:r w:rsidRPr="00762F8C">
        <w:rPr>
          <w:rStyle w:val="apple-converted-space"/>
          <w:rFonts w:ascii="Sylfaen" w:hAnsi="Sylfaen" w:cs="Tahoma"/>
          <w:color w:val="252525"/>
          <w:lang w:val="hy-AM"/>
        </w:rPr>
        <w:t> </w:t>
      </w:r>
      <w:r w:rsidRPr="00762F8C">
        <w:rPr>
          <w:rFonts w:ascii="Sylfaen" w:hAnsi="Sylfaen" w:cs="Tahoma"/>
          <w:color w:val="252525"/>
          <w:lang w:val="hy-AM"/>
        </w:rPr>
        <w:t xml:space="preserve">հարավային շրջաններում։ Հեռանալով այնտեղից` նրանք երկար ժամանակ պահպանել են կապը լեռնաշխարհի հետ։ Այդ իսկ պատճառով մեր լեռնաշխարհի մասին ամենավաղ հիշատակությունները գտնում ենք շումերական գրավոր հուշարձաններում։ </w:t>
      </w:r>
      <w:r w:rsidRPr="00CD6B1A">
        <w:rPr>
          <w:rFonts w:ascii="Sylfaen" w:hAnsi="Sylfaen" w:cs="Tahoma"/>
          <w:color w:val="252525"/>
        </w:rPr>
        <w:t>Շումերները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</w:p>
    <w:p w14:paraId="4D4D8215" w14:textId="77777777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</w:rPr>
        <w:t>ստեղծեցին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առաջին</w:t>
      </w:r>
      <w:r w:rsidRPr="00CD6B1A">
        <w:rPr>
          <w:rStyle w:val="apple-converted-space"/>
          <w:rFonts w:ascii="Sylfaen" w:hAnsi="Sylfaen" w:cs="Tahoma"/>
          <w:color w:val="252525"/>
          <w:lang w:val="en-US"/>
        </w:rPr>
        <w:t> </w:t>
      </w:r>
      <w:r w:rsidR="00F269C7" w:rsidRPr="00CD6B1A">
        <w:rPr>
          <w:rFonts w:ascii="Sylfaen" w:hAnsi="Sylfaen" w:cs="Tahoma"/>
          <w:color w:val="252525"/>
          <w:lang w:val="en-US"/>
        </w:rPr>
        <w:t>սեպագիրը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Ք</w:t>
      </w:r>
      <w:r w:rsidRPr="00CD6B1A">
        <w:rPr>
          <w:rFonts w:ascii="Sylfaen" w:hAnsi="Sylfaen" w:cs="Tahoma"/>
          <w:color w:val="252525"/>
          <w:lang w:val="en-US"/>
        </w:rPr>
        <w:t>.</w:t>
      </w:r>
      <w:r w:rsidRPr="00CD6B1A">
        <w:rPr>
          <w:rFonts w:ascii="Sylfaen" w:hAnsi="Sylfaen" w:cs="Tahoma"/>
          <w:color w:val="252525"/>
        </w:rPr>
        <w:t>ա</w:t>
      </w:r>
      <w:r w:rsidRPr="00CD6B1A">
        <w:rPr>
          <w:rFonts w:ascii="Sylfaen" w:hAnsi="Sylfaen" w:cs="Tahoma"/>
          <w:color w:val="252525"/>
          <w:lang w:val="en-US"/>
        </w:rPr>
        <w:t xml:space="preserve">. III </w:t>
      </w:r>
      <w:r w:rsidRPr="00CD6B1A">
        <w:rPr>
          <w:rFonts w:ascii="Sylfaen" w:hAnsi="Sylfaen" w:cs="Tahoma"/>
          <w:color w:val="252525"/>
        </w:rPr>
        <w:t>հազարամյակի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երկրորդ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կեսին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նրանցից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</w:p>
    <w:p w14:paraId="31844921" w14:textId="77777777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</w:rPr>
        <w:t>փոխառեցին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սեմական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ծագում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ունեցող</w:t>
      </w:r>
      <w:r w:rsidRPr="00CD6B1A">
        <w:rPr>
          <w:rStyle w:val="apple-converted-space"/>
          <w:rFonts w:ascii="Sylfaen" w:hAnsi="Sylfaen" w:cs="Tahoma"/>
          <w:color w:val="252525"/>
          <w:lang w:val="en-US"/>
        </w:rPr>
        <w:t> </w:t>
      </w:r>
      <w:r w:rsidR="00F269C7" w:rsidRPr="00CD6B1A">
        <w:rPr>
          <w:rFonts w:ascii="Sylfaen" w:hAnsi="Sylfaen" w:cs="Tahoma"/>
          <w:color w:val="252525"/>
          <w:lang w:val="en-US"/>
        </w:rPr>
        <w:t>աքքադացիներ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իսկ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հետագայում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այն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լայն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</w:p>
    <w:p w14:paraId="136C8E52" w14:textId="77777777" w:rsidR="00920FCC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</w:rPr>
        <w:t>տարածում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ստացավ</w:t>
      </w:r>
      <w:r w:rsidRPr="00CD6B1A">
        <w:rPr>
          <w:rStyle w:val="apple-converted-space"/>
          <w:rFonts w:ascii="Sylfaen" w:hAnsi="Sylfaen" w:cs="Tahoma"/>
          <w:color w:val="252525"/>
          <w:lang w:val="en-US"/>
        </w:rPr>
        <w:t> </w:t>
      </w:r>
      <w:r w:rsidR="00F269C7" w:rsidRPr="00CD6B1A">
        <w:rPr>
          <w:rFonts w:ascii="Sylfaen" w:hAnsi="Sylfaen" w:cs="Tahoma"/>
          <w:color w:val="252525"/>
          <w:lang w:val="en-US"/>
        </w:rPr>
        <w:t xml:space="preserve">Առաջավոր Ասիայի </w:t>
      </w:r>
      <w:r w:rsidRPr="00CD6B1A">
        <w:rPr>
          <w:rFonts w:ascii="Sylfaen" w:hAnsi="Sylfaen" w:cs="Tahoma"/>
          <w:color w:val="252525"/>
        </w:rPr>
        <w:t>երկրներում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այդ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թվում՝</w:t>
      </w:r>
      <w:r w:rsidRPr="00CD6B1A">
        <w:rPr>
          <w:rStyle w:val="apple-converted-space"/>
          <w:rFonts w:ascii="Sylfaen" w:hAnsi="Sylfaen" w:cs="Tahoma"/>
          <w:color w:val="252525"/>
          <w:lang w:val="en-US"/>
        </w:rPr>
        <w:t> </w:t>
      </w:r>
      <w:r w:rsidR="00F269C7" w:rsidRPr="00CD6B1A">
        <w:rPr>
          <w:rFonts w:ascii="Sylfaen" w:hAnsi="Sylfaen" w:cs="Tahoma"/>
          <w:color w:val="252525"/>
          <w:lang w:val="en-US"/>
        </w:rPr>
        <w:t>Վանի թագավորությունում</w:t>
      </w:r>
      <w:r w:rsidRPr="00CD6B1A">
        <w:rPr>
          <w:rFonts w:ascii="Sylfaen" w:hAnsi="Sylfaen" w:cs="Tahoma"/>
          <w:color w:val="252525"/>
        </w:rPr>
        <w:t>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</w:p>
    <w:p w14:paraId="1517B73E" w14:textId="443A80D0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</w:rPr>
        <w:t>Շումերական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բնագրերում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հիշատակվում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երկիրը։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Հայկական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</w:p>
    <w:p w14:paraId="73511953" w14:textId="5A6A89FB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</w:rPr>
        <w:t>լեռնաշխարհի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մինչ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օրս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հայտնի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առաջին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վաղ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պետական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կազմավորումն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Նրա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մասին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տեղեկությունները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վերաբերում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Ք</w:t>
      </w:r>
      <w:r w:rsidRPr="00CD6B1A">
        <w:rPr>
          <w:rFonts w:ascii="Sylfaen" w:hAnsi="Sylfaen" w:cs="Tahoma"/>
          <w:color w:val="252525"/>
          <w:lang w:val="en-US"/>
        </w:rPr>
        <w:t>.</w:t>
      </w:r>
      <w:r w:rsidRPr="00CD6B1A">
        <w:rPr>
          <w:rFonts w:ascii="Sylfaen" w:hAnsi="Sylfaen" w:cs="Tahoma"/>
          <w:color w:val="252525"/>
        </w:rPr>
        <w:t>ա</w:t>
      </w:r>
      <w:r w:rsidRPr="00CD6B1A">
        <w:rPr>
          <w:rFonts w:ascii="Sylfaen" w:hAnsi="Sylfaen" w:cs="Tahoma"/>
          <w:color w:val="252525"/>
          <w:lang w:val="en-US"/>
        </w:rPr>
        <w:t xml:space="preserve">. XXVIII-XXVII </w:t>
      </w:r>
      <w:r w:rsidRPr="00CD6B1A">
        <w:rPr>
          <w:rFonts w:ascii="Sylfaen" w:hAnsi="Sylfaen" w:cs="Tahoma"/>
          <w:color w:val="252525"/>
        </w:rPr>
        <w:t>դարերին։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Ի՞նչ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պատմում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շումերական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աղբյուրներն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երկրի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նրա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տեղադրության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պետական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կառուցվածքի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="00920FCC">
        <w:rPr>
          <w:rFonts w:ascii="Sylfaen" w:hAnsi="Sylfaen" w:cs="Tahoma"/>
          <w:color w:val="252525"/>
          <w:lang w:val="hy-AM"/>
        </w:rPr>
        <w:t>տ</w:t>
      </w:r>
      <w:r w:rsidRPr="00CD6B1A">
        <w:rPr>
          <w:rFonts w:ascii="Sylfaen" w:hAnsi="Sylfaen" w:cs="Tahoma"/>
          <w:color w:val="252525"/>
        </w:rPr>
        <w:t>նտեսության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մշակույթի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այլ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հարցերի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մասին։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Հերոսավեպում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հիշատակվում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որպես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բարձր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լեռնային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երկիր։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Արատտայից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Շումեր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գնում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էին</w:t>
      </w:r>
      <w:r w:rsidRPr="00CD6B1A">
        <w:rPr>
          <w:rFonts w:ascii="Sylfaen" w:hAnsi="Sylfaen" w:cs="Tahoma"/>
          <w:color w:val="252525"/>
          <w:lang w:val="en-US"/>
        </w:rPr>
        <w:t xml:space="preserve"> «</w:t>
      </w:r>
      <w:r w:rsidRPr="00CD6B1A">
        <w:rPr>
          <w:rFonts w:ascii="Sylfaen" w:hAnsi="Sylfaen" w:cs="Tahoma"/>
          <w:color w:val="252525"/>
        </w:rPr>
        <w:t>Ուրուկի</w:t>
      </w:r>
      <w:r w:rsidRPr="00CD6B1A">
        <w:rPr>
          <w:rFonts w:ascii="Sylfaen" w:hAnsi="Sylfaen" w:cs="Tahoma"/>
          <w:color w:val="252525"/>
          <w:lang w:val="en-US"/>
        </w:rPr>
        <w:t>»</w:t>
      </w:r>
      <w:r w:rsidRPr="00CD6B1A">
        <w:rPr>
          <w:rFonts w:ascii="Sylfaen" w:hAnsi="Sylfaen" w:cs="Tahoma"/>
          <w:color w:val="252525"/>
        </w:rPr>
        <w:t>գետով։</w:t>
      </w:r>
    </w:p>
    <w:p w14:paraId="2CFCC1F0" w14:textId="453816CD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Style w:val="apple-converted-space"/>
          <w:rFonts w:ascii="Sylfaen" w:hAnsi="Sylfaen" w:cs="Tahoma"/>
          <w:color w:val="252525"/>
          <w:lang w:val="en-US"/>
        </w:rPr>
        <w:t> </w:t>
      </w:r>
      <w:hyperlink r:id="rId8" w:tooltip="Ուրուկ" w:history="1">
        <w:r w:rsidRPr="00CD6B1A">
          <w:rPr>
            <w:rStyle w:val="Hyperlink"/>
            <w:rFonts w:ascii="Sylfaen" w:hAnsi="Sylfaen" w:cs="Tahoma"/>
            <w:color w:val="0B0080"/>
          </w:rPr>
          <w:t>Ուրուկ</w:t>
        </w:r>
      </w:hyperlink>
      <w:r w:rsidRPr="00CD6B1A">
        <w:rPr>
          <w:rStyle w:val="apple-converted-space"/>
          <w:rFonts w:ascii="Sylfaen" w:hAnsi="Sylfaen" w:cs="Tahoma"/>
          <w:color w:val="252525"/>
          <w:lang w:val="en-US"/>
        </w:rPr>
        <w:t> </w:t>
      </w:r>
      <w:r w:rsidRPr="00CD6B1A">
        <w:rPr>
          <w:rFonts w:ascii="Sylfaen" w:hAnsi="Sylfaen" w:cs="Tahoma"/>
          <w:color w:val="252525"/>
        </w:rPr>
        <w:t>քաղաքով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հոսող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միակ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գետը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Եփրատն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ավազանում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միակ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լեռնային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շրջանը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Հայկական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լեռնաշխարհն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Հետևաբար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Արատտան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անկասկած</w:t>
      </w:r>
      <w:r w:rsidRPr="00CD6B1A">
        <w:rPr>
          <w:rFonts w:ascii="Sylfaen" w:hAnsi="Sylfaen" w:cs="Tahoma"/>
          <w:color w:val="252525"/>
          <w:lang w:val="en-US"/>
        </w:rPr>
        <w:t>,</w:t>
      </w:r>
      <w:r w:rsidRPr="00CD6B1A">
        <w:rPr>
          <w:rFonts w:ascii="Sylfaen" w:hAnsi="Sylfaen" w:cs="Tahoma"/>
          <w:color w:val="252525"/>
        </w:rPr>
        <w:t>գտնվել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Հայկական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լեռնաշխարհում։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Այդ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վկայում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նաև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Շումերից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ճանապարհին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հիշատակվող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տեղանունները։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Դրանցից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օրինակ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Զամուա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երկիրը։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Վերջինս</w:t>
      </w:r>
      <w:r w:rsidRPr="00CD6B1A">
        <w:rPr>
          <w:rStyle w:val="apple-converted-space"/>
          <w:rFonts w:ascii="Sylfaen" w:hAnsi="Sylfaen" w:cs="Tahoma"/>
          <w:color w:val="252525"/>
          <w:lang w:val="en-US"/>
        </w:rPr>
        <w:t>  </w:t>
      </w:r>
      <w:r w:rsidRPr="00CD6B1A">
        <w:rPr>
          <w:rFonts w:ascii="Sylfaen" w:hAnsi="Sylfaen" w:cs="Tahoma"/>
          <w:color w:val="252525"/>
        </w:rPr>
        <w:t>Ուրմիո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լիճ</w:t>
      </w:r>
      <w:r w:rsidR="00F269C7" w:rsidRPr="00CD6B1A">
        <w:rPr>
          <w:rFonts w:ascii="Sylfaen" w:hAnsi="Sylfaen" w:cs="Tahoma"/>
          <w:color w:val="252525"/>
          <w:lang w:val="en-US"/>
        </w:rPr>
        <w:t>ի</w:t>
      </w:r>
      <w:r w:rsid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հարավում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էր</w:t>
      </w:r>
      <w:r w:rsidRPr="00CD6B1A">
        <w:rPr>
          <w:rFonts w:ascii="Sylfaen" w:hAnsi="Sylfaen" w:cs="Tahoma"/>
          <w:color w:val="252525"/>
          <w:lang w:val="en-US"/>
        </w:rPr>
        <w:t xml:space="preserve"> (</w:t>
      </w:r>
      <w:r w:rsidRPr="00CD6B1A">
        <w:rPr>
          <w:rFonts w:ascii="Sylfaen" w:hAnsi="Sylfaen" w:cs="Tahoma"/>
          <w:color w:val="252525"/>
        </w:rPr>
        <w:t>ասորեստանյան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աղբյուրներում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Ուրմիո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լիճը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կոչվում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 «</w:t>
      </w:r>
      <w:r w:rsidRPr="00CD6B1A">
        <w:rPr>
          <w:rFonts w:ascii="Sylfaen" w:hAnsi="Sylfaen" w:cs="Tahoma"/>
          <w:color w:val="252525"/>
        </w:rPr>
        <w:t>Զամուա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ծով</w:t>
      </w:r>
      <w:r w:rsidRPr="00CD6B1A">
        <w:rPr>
          <w:rFonts w:ascii="Sylfaen" w:hAnsi="Sylfaen" w:cs="Tahoma"/>
          <w:color w:val="252525"/>
          <w:lang w:val="en-US"/>
        </w:rPr>
        <w:t xml:space="preserve">»), </w:t>
      </w:r>
      <w:r w:rsidRPr="00CD6B1A">
        <w:rPr>
          <w:rFonts w:ascii="Sylfaen" w:hAnsi="Sylfaen" w:cs="Tahoma"/>
          <w:color w:val="252525"/>
        </w:rPr>
        <w:t>հետևաբար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շարունակելով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Շումեր</w:t>
      </w:r>
      <w:r w:rsidRPr="00CD6B1A">
        <w:rPr>
          <w:rFonts w:ascii="Sylfaen" w:hAnsi="Sylfaen" w:cs="Tahoma"/>
          <w:color w:val="252525"/>
          <w:lang w:val="en-US"/>
        </w:rPr>
        <w:t>-</w:t>
      </w:r>
      <w:r w:rsidRPr="00CD6B1A">
        <w:rPr>
          <w:rFonts w:ascii="Sylfaen" w:hAnsi="Sylfaen" w:cs="Tahoma"/>
          <w:color w:val="252525"/>
        </w:rPr>
        <w:t>Զամուա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գիծը՝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անխուսափելիորեն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դուրս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կգանք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Հայկական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լեռնաշխարհ։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Հայտնի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Հայկական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լեռնաշխարհի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հետ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կապվում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իմաստության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տիեզերական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ջրերի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աստված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</w:t>
      </w:r>
      <w:r w:rsidRPr="00CD6B1A">
        <w:rPr>
          <w:rFonts w:ascii="Sylfaen" w:hAnsi="Sylfaen" w:cs="Tahoma"/>
          <w:color w:val="252525"/>
          <w:lang w:val="en-US"/>
        </w:rPr>
        <w:t>(</w:t>
      </w:r>
      <w:r w:rsidRPr="00CD6B1A">
        <w:rPr>
          <w:rFonts w:ascii="Sylfaen" w:hAnsi="Sylfaen" w:cs="Tahoma"/>
          <w:color w:val="252525"/>
        </w:rPr>
        <w:t>ա</w:t>
      </w:r>
      <w:r w:rsidRPr="00CD6B1A">
        <w:rPr>
          <w:rFonts w:ascii="Sylfaen" w:hAnsi="Sylfaen" w:cs="Tahoma"/>
          <w:color w:val="252525"/>
          <w:lang w:val="en-US"/>
        </w:rPr>
        <w:t xml:space="preserve">) </w:t>
      </w:r>
      <w:r w:rsidRPr="00CD6B1A">
        <w:rPr>
          <w:rFonts w:ascii="Sylfaen" w:hAnsi="Sylfaen" w:cs="Tahoma"/>
          <w:color w:val="252525"/>
        </w:rPr>
        <w:t>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պաշտամունքը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որդի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Հայկն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Արատտայի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հովանավոր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աստվածն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էր։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եղել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աստվածապետական</w:t>
      </w:r>
      <w:r w:rsidRPr="00CD6B1A">
        <w:rPr>
          <w:rFonts w:ascii="Sylfaen" w:hAnsi="Sylfaen" w:cs="Tahoma"/>
          <w:color w:val="252525"/>
          <w:lang w:val="en-US"/>
        </w:rPr>
        <w:t xml:space="preserve"> (</w:t>
      </w:r>
      <w:r w:rsidRPr="00CD6B1A">
        <w:rPr>
          <w:rFonts w:ascii="Sylfaen" w:hAnsi="Sylfaen" w:cs="Tahoma"/>
          <w:color w:val="252525"/>
        </w:rPr>
        <w:t>կրոնապետական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կամ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թեոկրատական</w:t>
      </w:r>
      <w:r w:rsidRPr="00CD6B1A">
        <w:rPr>
          <w:rFonts w:ascii="Sylfaen" w:hAnsi="Sylfaen" w:cs="Tahoma"/>
          <w:color w:val="252525"/>
          <w:lang w:val="en-US"/>
        </w:rPr>
        <w:t xml:space="preserve">) </w:t>
      </w:r>
      <w:r w:rsidRPr="00CD6B1A">
        <w:rPr>
          <w:rFonts w:ascii="Sylfaen" w:hAnsi="Sylfaen" w:cs="Tahoma"/>
          <w:color w:val="252525"/>
        </w:rPr>
        <w:t>կարգերով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երկիր։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Դա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պետական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կառավարման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այն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ձևն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CD6B1A">
        <w:rPr>
          <w:rFonts w:ascii="Sylfaen" w:hAnsi="Sylfaen" w:cs="Tahoma"/>
          <w:color w:val="252525"/>
          <w:lang w:val="en-US"/>
        </w:rPr>
        <w:t xml:space="preserve">´ </w:t>
      </w:r>
      <w:r w:rsidRPr="00CD6B1A">
        <w:rPr>
          <w:rFonts w:ascii="Sylfaen" w:hAnsi="Sylfaen" w:cs="Tahoma"/>
          <w:color w:val="252525"/>
        </w:rPr>
        <w:t>աշխարհիկ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և</w:t>
      </w:r>
      <w:r w:rsidRPr="00CD6B1A">
        <w:rPr>
          <w:rFonts w:ascii="Sylfaen" w:hAnsi="Sylfaen" w:cs="Tahoma"/>
          <w:color w:val="252525"/>
          <w:lang w:val="en-US"/>
        </w:rPr>
        <w:t xml:space="preserve">´ </w:t>
      </w:r>
      <w:r w:rsidRPr="00CD6B1A">
        <w:rPr>
          <w:rFonts w:ascii="Sylfaen" w:hAnsi="Sylfaen" w:cs="Tahoma"/>
          <w:color w:val="252525"/>
        </w:rPr>
        <w:t>հոգևոր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ողջ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իշխանությանը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տիրում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հոգևոր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դասը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էլ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Աստծո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անունից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</w:p>
    <w:p w14:paraId="337A4CFA" w14:textId="77777777" w:rsidR="00920FCC" w:rsidRPr="00E87955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</w:rPr>
        <w:t>իրականացնում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իշխանությունը։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Արատտայի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արքան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միաժամանակ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գերագույն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քուրմն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էր։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ճակատագրին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վերաբերող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կարևոր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հարցերի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լուծման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համար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քրմապետ</w:t>
      </w:r>
      <w:r w:rsidRPr="00CD6B1A">
        <w:rPr>
          <w:rFonts w:ascii="Sylfaen" w:hAnsi="Sylfaen" w:cs="Tahoma"/>
          <w:color w:val="252525"/>
          <w:lang w:val="en-US"/>
        </w:rPr>
        <w:t>-</w:t>
      </w:r>
      <w:r w:rsidRPr="00CD6B1A">
        <w:rPr>
          <w:rFonts w:ascii="Sylfaen" w:hAnsi="Sylfaen" w:cs="Tahoma"/>
          <w:color w:val="252525"/>
        </w:rPr>
        <w:t>արքան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գումարում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ավագների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ժողով։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Հիշատակվում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գլխավոր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տնտեսական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պաշտոնյան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կոչվում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էր</w:t>
      </w:r>
      <w:r w:rsidRPr="00CD6B1A">
        <w:rPr>
          <w:rFonts w:ascii="Sylfaen" w:hAnsi="Sylfaen" w:cs="Tahoma"/>
          <w:color w:val="252525"/>
          <w:lang w:val="en-US"/>
        </w:rPr>
        <w:t xml:space="preserve"> «</w:t>
      </w:r>
      <w:r w:rsidRPr="00CD6B1A">
        <w:rPr>
          <w:rFonts w:ascii="Sylfaen" w:hAnsi="Sylfaen" w:cs="Tahoma"/>
          <w:color w:val="252525"/>
        </w:rPr>
        <w:t>կառավարիչ</w:t>
      </w:r>
      <w:r w:rsidRPr="00CD6B1A">
        <w:rPr>
          <w:rFonts w:ascii="Sylfaen" w:hAnsi="Sylfaen" w:cs="Tahoma"/>
          <w:color w:val="252525"/>
          <w:lang w:val="en-US"/>
        </w:rPr>
        <w:t>»</w:t>
      </w:r>
      <w:r w:rsidRPr="00CD6B1A">
        <w:rPr>
          <w:rFonts w:ascii="Sylfaen" w:hAnsi="Sylfaen" w:cs="Tahoma"/>
          <w:color w:val="252525"/>
        </w:rPr>
        <w:t>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Արատտայում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հիշատակվում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նաև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տնտեսական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ոլորտի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պաշտոնյաներ՝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հարկահաններ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վերակացուներ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ինչը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խոսում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="00920FCC">
        <w:rPr>
          <w:rFonts w:ascii="Sylfaen" w:hAnsi="Sylfaen" w:cs="Tahoma"/>
          <w:color w:val="252525"/>
          <w:lang w:val="hy-AM"/>
        </w:rPr>
        <w:t xml:space="preserve"> </w:t>
      </w:r>
      <w:r w:rsidRPr="00CD6B1A">
        <w:rPr>
          <w:rFonts w:ascii="Sylfaen" w:hAnsi="Sylfaen" w:cs="Tahoma"/>
          <w:color w:val="252525"/>
        </w:rPr>
        <w:t>երկրում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արդեն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որոշակի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զարգացում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ստացած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պետական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համակարգի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մասին։</w:t>
      </w:r>
    </w:p>
    <w:p w14:paraId="139E2F1F" w14:textId="77777777" w:rsidR="00920FCC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E87955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Մեզ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հասել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տեղեկություններ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նաև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Արատտայի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Շումերի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տնտեսական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հարաբերությունների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մասին։</w:t>
      </w:r>
      <w:r w:rsidRPr="00B736E6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Արատտացիները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հացահատիկ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այլ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երկրագործական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ապրանքներ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ներմուծել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փոխարենը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արտահանել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մետաղներ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ու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թանկարժեք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lastRenderedPageBreak/>
        <w:t>քարեր։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Բացի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դրանից</w:t>
      </w:r>
      <w:r w:rsidRPr="00762F8C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հարավ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ուղարկել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նաև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շինարարական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հումք՝</w:t>
      </w:r>
      <w:r w:rsidRPr="00762F8C">
        <w:rPr>
          <w:rFonts w:ascii="Sylfaen" w:hAnsi="Sylfaen" w:cs="Tahoma"/>
          <w:color w:val="252525"/>
          <w:lang w:val="en-US"/>
        </w:rPr>
        <w:t>«</w:t>
      </w:r>
      <w:r w:rsidRPr="00CD6B1A">
        <w:rPr>
          <w:rFonts w:ascii="Sylfaen" w:hAnsi="Sylfaen" w:cs="Tahoma"/>
          <w:color w:val="252525"/>
        </w:rPr>
        <w:t>լեռնային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քարեր</w:t>
      </w:r>
      <w:r w:rsidRPr="00762F8C">
        <w:rPr>
          <w:rFonts w:ascii="Sylfaen" w:hAnsi="Sylfaen" w:cs="Tahoma"/>
          <w:color w:val="252525"/>
          <w:lang w:val="en-US"/>
        </w:rPr>
        <w:t>»</w:t>
      </w:r>
      <w:r w:rsidRPr="00CD6B1A">
        <w:rPr>
          <w:rFonts w:ascii="Sylfaen" w:hAnsi="Sylfaen" w:cs="Tahoma"/>
          <w:color w:val="252525"/>
        </w:rPr>
        <w:t>։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Շումերում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որպես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քաշող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ուժ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փոխադրամիջոց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օգտագործվել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ավանակները</w:t>
      </w:r>
      <w:r w:rsidRPr="00762F8C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Արատտայում՝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ձիերը։</w:t>
      </w:r>
      <w:r w:rsidRPr="00762F8C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Ձիերի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կիրառումը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տնտեսության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մեջ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ռազմարվեստում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բերեց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աննախադեպ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առաջընթացի։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</w:p>
    <w:p w14:paraId="74AAA769" w14:textId="4D435086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</w:p>
    <w:p w14:paraId="69614B93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</w:p>
    <w:p w14:paraId="30515DFE" w14:textId="7BCB0A63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  <w:r>
        <w:rPr>
          <w:rFonts w:ascii="Sylfaen" w:hAnsi="Sylfaen" w:cs="Tahoma"/>
          <w:noProof/>
          <w:color w:val="252525"/>
          <w:lang w:val="en-US" w:eastAsia="en-US"/>
        </w:rPr>
        <w:drawing>
          <wp:inline distT="0" distB="0" distL="0" distR="0" wp14:anchorId="375A801C" wp14:editId="1C4F341F">
            <wp:extent cx="5940425" cy="32512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BFE57" w14:textId="05DFD7EA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</w:p>
    <w:p w14:paraId="46C80C67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</w:p>
    <w:p w14:paraId="5D3ADC81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</w:p>
    <w:p w14:paraId="092113A0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</w:p>
    <w:p w14:paraId="2CFB3FEB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</w:p>
    <w:p w14:paraId="6D73F1D0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</w:p>
    <w:p w14:paraId="5F1A39B5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</w:p>
    <w:p w14:paraId="55D04202" w14:textId="3C5F4847" w:rsidR="003B0755" w:rsidRPr="00920FCC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  <w:r w:rsidRPr="00CD6B1A">
        <w:rPr>
          <w:rFonts w:ascii="Sylfaen" w:hAnsi="Sylfaen" w:cs="Tahoma"/>
          <w:color w:val="252525"/>
        </w:rPr>
        <w:t>Շումերական</w:t>
      </w:r>
      <w:r w:rsidRPr="00920FC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բնագրերը</w:t>
      </w:r>
      <w:r w:rsidRPr="00920FC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տեղեկություններ</w:t>
      </w:r>
      <w:r w:rsidRPr="00920FC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920FC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պահպանել</w:t>
      </w:r>
      <w:r w:rsidRPr="00920FC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Արատտայի</w:t>
      </w:r>
      <w:r w:rsidRPr="00920FC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բանակի</w:t>
      </w:r>
      <w:r w:rsidRPr="00920FC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920FC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պարսպապատ</w:t>
      </w:r>
      <w:r w:rsidRPr="00920FCC">
        <w:rPr>
          <w:rFonts w:ascii="Sylfaen" w:hAnsi="Sylfaen" w:cs="Tahoma"/>
          <w:color w:val="252525"/>
        </w:rPr>
        <w:t xml:space="preserve"> </w:t>
      </w:r>
    </w:p>
    <w:p w14:paraId="31813D6A" w14:textId="77777777" w:rsidR="003B0755" w:rsidRPr="00E87955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  <w:r w:rsidRPr="00CD6B1A">
        <w:rPr>
          <w:rFonts w:ascii="Sylfaen" w:hAnsi="Sylfaen" w:cs="Tahoma"/>
          <w:color w:val="252525"/>
        </w:rPr>
        <w:t>մայրաքաղաքի</w:t>
      </w:r>
      <w:r w:rsidRPr="00E87955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մասին։</w:t>
      </w:r>
      <w:r w:rsidRPr="00E87955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Դրանցից</w:t>
      </w:r>
      <w:r w:rsidRPr="00E87955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մեկի</w:t>
      </w:r>
      <w:r w:rsidRPr="00E87955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համաձայն՝</w:t>
      </w:r>
      <w:r w:rsidRPr="00E87955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շումերական</w:t>
      </w:r>
      <w:r w:rsidRPr="00E87955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բանակը</w:t>
      </w:r>
      <w:r w:rsidRPr="00E87955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պաշարում</w:t>
      </w:r>
      <w:r w:rsidRPr="00E87955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E87955">
        <w:rPr>
          <w:rFonts w:ascii="Sylfaen" w:hAnsi="Sylfaen" w:cs="Tahoma"/>
          <w:color w:val="252525"/>
        </w:rPr>
        <w:t xml:space="preserve"> </w:t>
      </w:r>
    </w:p>
    <w:p w14:paraId="695E2124" w14:textId="34107BB8" w:rsidR="003B0755" w:rsidRPr="00762F8C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</w:rPr>
      </w:pPr>
      <w:r w:rsidRPr="00CD6B1A">
        <w:rPr>
          <w:rFonts w:ascii="Sylfaen" w:hAnsi="Sylfaen" w:cs="Tahoma"/>
          <w:color w:val="252525"/>
        </w:rPr>
        <w:t>Արատտայի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համանուն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մայրաքաղաքը</w:t>
      </w:r>
      <w:r w:rsidRPr="00B736E6">
        <w:rPr>
          <w:rFonts w:ascii="Sylfaen" w:hAnsi="Sylfaen" w:cs="Tahoma"/>
          <w:color w:val="252525"/>
        </w:rPr>
        <w:t xml:space="preserve">, </w:t>
      </w:r>
      <w:r w:rsidRPr="00CD6B1A">
        <w:rPr>
          <w:rFonts w:ascii="Sylfaen" w:hAnsi="Sylfaen" w:cs="Tahoma"/>
          <w:color w:val="252525"/>
        </w:rPr>
        <w:t>սակայն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մեկ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տարի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պաշարելով՝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չի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կարողանում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գրավել</w:t>
      </w:r>
      <w:r w:rsidRPr="00B736E6">
        <w:rPr>
          <w:rFonts w:ascii="Sylfaen" w:hAnsi="Sylfaen" w:cs="Tahoma"/>
          <w:color w:val="252525"/>
        </w:rPr>
        <w:t xml:space="preserve">. </w:t>
      </w:r>
      <w:bookmarkStart w:id="1" w:name="_Hlk117758429"/>
      <w:r w:rsidRPr="00B736E6">
        <w:rPr>
          <w:rFonts w:ascii="Sylfaen" w:hAnsi="Sylfaen" w:cs="Tahoma"/>
          <w:color w:val="252525"/>
        </w:rPr>
        <w:t>«</w:t>
      </w:r>
      <w:r w:rsidRPr="00CD6B1A">
        <w:rPr>
          <w:rFonts w:ascii="Sylfaen" w:hAnsi="Sylfaen" w:cs="Tahoma"/>
          <w:color w:val="252525"/>
        </w:rPr>
        <w:t>Քաղաքից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տեղում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էին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նետեր</w:t>
      </w:r>
      <w:r w:rsidRPr="00B736E6">
        <w:rPr>
          <w:rFonts w:ascii="Sylfaen" w:hAnsi="Sylfaen" w:cs="Tahoma"/>
          <w:color w:val="252525"/>
        </w:rPr>
        <w:t xml:space="preserve">, </w:t>
      </w:r>
      <w:r w:rsidRPr="00CD6B1A">
        <w:rPr>
          <w:rFonts w:ascii="Sylfaen" w:hAnsi="Sylfaen" w:cs="Tahoma"/>
          <w:color w:val="252525"/>
        </w:rPr>
        <w:t>ինչպես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անձրևն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ամպերից</w:t>
      </w:r>
      <w:r w:rsidRPr="00B736E6">
        <w:rPr>
          <w:rFonts w:ascii="Sylfaen" w:hAnsi="Sylfaen" w:cs="Tahoma"/>
          <w:color w:val="252525"/>
        </w:rPr>
        <w:t xml:space="preserve">, </w:t>
      </w:r>
      <w:r w:rsidRPr="00CD6B1A">
        <w:rPr>
          <w:rFonts w:ascii="Sylfaen" w:hAnsi="Sylfaen" w:cs="Tahoma"/>
          <w:color w:val="252525"/>
        </w:rPr>
        <w:t>պարսատիկների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քարերն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անձրևի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կաթիլների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պես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Արատտայի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պարիսպներից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թափվում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էին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ամբողջ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տարին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աղմկոտ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սուլոցով։</w:t>
      </w:r>
      <w:r w:rsidRPr="00B736E6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Օրերն</w:t>
      </w:r>
      <w:r w:rsidRPr="00762F8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անցնում</w:t>
      </w:r>
      <w:r w:rsidRPr="00762F8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էին</w:t>
      </w:r>
      <w:r w:rsidRPr="00762F8C">
        <w:rPr>
          <w:rFonts w:ascii="Sylfaen" w:hAnsi="Sylfaen" w:cs="Tahoma"/>
          <w:color w:val="252525"/>
        </w:rPr>
        <w:t xml:space="preserve">, </w:t>
      </w:r>
      <w:r w:rsidRPr="00CD6B1A">
        <w:rPr>
          <w:rFonts w:ascii="Sylfaen" w:hAnsi="Sylfaen" w:cs="Tahoma"/>
          <w:color w:val="252525"/>
        </w:rPr>
        <w:t>ամիսները</w:t>
      </w:r>
      <w:r w:rsidRPr="00762F8C">
        <w:rPr>
          <w:rFonts w:ascii="Sylfaen" w:hAnsi="Sylfaen" w:cs="Tahoma"/>
          <w:color w:val="252525"/>
        </w:rPr>
        <w:t xml:space="preserve">` </w:t>
      </w:r>
      <w:r w:rsidRPr="00CD6B1A">
        <w:rPr>
          <w:rFonts w:ascii="Sylfaen" w:hAnsi="Sylfaen" w:cs="Tahoma"/>
          <w:color w:val="252525"/>
        </w:rPr>
        <w:t>երկարում</w:t>
      </w:r>
      <w:r w:rsidRPr="00762F8C">
        <w:rPr>
          <w:rFonts w:ascii="Sylfaen" w:hAnsi="Sylfaen" w:cs="Tahoma"/>
          <w:color w:val="252525"/>
        </w:rPr>
        <w:t xml:space="preserve">, </w:t>
      </w:r>
      <w:r w:rsidRPr="00CD6B1A">
        <w:rPr>
          <w:rFonts w:ascii="Sylfaen" w:hAnsi="Sylfaen" w:cs="Tahoma"/>
          <w:color w:val="252525"/>
        </w:rPr>
        <w:t>տարին</w:t>
      </w:r>
      <w:r w:rsidRPr="00762F8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բոլորեց</w:t>
      </w:r>
      <w:r w:rsidRPr="00762F8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մի</w:t>
      </w:r>
      <w:r w:rsidRPr="00762F8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ամբողջ</w:t>
      </w:r>
      <w:r w:rsidRPr="00762F8C">
        <w:rPr>
          <w:rFonts w:ascii="Sylfaen" w:hAnsi="Sylfaen" w:cs="Tahoma"/>
          <w:color w:val="252525"/>
        </w:rPr>
        <w:t xml:space="preserve"> </w:t>
      </w:r>
      <w:r w:rsidRPr="00CD6B1A">
        <w:rPr>
          <w:rFonts w:ascii="Sylfaen" w:hAnsi="Sylfaen" w:cs="Tahoma"/>
          <w:color w:val="252525"/>
        </w:rPr>
        <w:t>շրջան</w:t>
      </w:r>
      <w:r w:rsidRPr="00762F8C">
        <w:rPr>
          <w:rFonts w:ascii="Sylfaen" w:hAnsi="Sylfaen" w:cs="Tahoma"/>
          <w:color w:val="252525"/>
        </w:rPr>
        <w:t xml:space="preserve">» </w:t>
      </w:r>
      <w:bookmarkEnd w:id="1"/>
    </w:p>
    <w:p w14:paraId="6518A420" w14:textId="485EC89A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  <w:lang w:val="en-US"/>
        </w:rPr>
        <w:t>…</w:t>
      </w:r>
      <w:r w:rsidRPr="00CD6B1A">
        <w:rPr>
          <w:rFonts w:ascii="Sylfaen" w:hAnsi="Sylfaen" w:cs="Tahoma"/>
          <w:color w:val="252525"/>
        </w:rPr>
        <w:t>Արատտայի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մասին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կարևորագույն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տեղեկություններից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մեկն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Արատտայում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սեփական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գրի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գործածության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փաստն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ինչն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ապացուցվում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նաև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Հայկական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lastRenderedPageBreak/>
        <w:t>լեռնաշխարհից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հայտնաբերված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Ք</w:t>
      </w:r>
      <w:r w:rsidRPr="00CD6B1A">
        <w:rPr>
          <w:rFonts w:ascii="Sylfaen" w:hAnsi="Sylfaen" w:cs="Tahoma"/>
          <w:color w:val="252525"/>
          <w:lang w:val="en-US"/>
        </w:rPr>
        <w:t>.</w:t>
      </w:r>
      <w:r w:rsidRPr="00CD6B1A">
        <w:rPr>
          <w:rFonts w:ascii="Sylfaen" w:hAnsi="Sylfaen" w:cs="Tahoma"/>
          <w:color w:val="252525"/>
        </w:rPr>
        <w:t>ա</w:t>
      </w:r>
      <w:r w:rsidRPr="00CD6B1A">
        <w:rPr>
          <w:rFonts w:ascii="Sylfaen" w:hAnsi="Sylfaen" w:cs="Tahoma"/>
          <w:color w:val="252525"/>
          <w:lang w:val="en-US"/>
        </w:rPr>
        <w:t xml:space="preserve">. III </w:t>
      </w:r>
      <w:r w:rsidRPr="00CD6B1A">
        <w:rPr>
          <w:rFonts w:ascii="Sylfaen" w:hAnsi="Sylfaen" w:cs="Tahoma"/>
          <w:color w:val="252525"/>
        </w:rPr>
        <w:t>հազարամյակի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մեհենագիր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հուշարձաններով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որոնք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դեռևս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</w:p>
    <w:p w14:paraId="7D5D5E07" w14:textId="77777777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</w:rPr>
        <w:t>վերծանված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չեն։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Ք</w:t>
      </w:r>
      <w:r w:rsidRPr="00CD6B1A">
        <w:rPr>
          <w:rFonts w:ascii="Sylfaen" w:hAnsi="Sylfaen" w:cs="Tahoma"/>
          <w:color w:val="252525"/>
          <w:lang w:val="en-US"/>
        </w:rPr>
        <w:t>.</w:t>
      </w:r>
      <w:r w:rsidRPr="00CD6B1A">
        <w:rPr>
          <w:rFonts w:ascii="Sylfaen" w:hAnsi="Sylfaen" w:cs="Tahoma"/>
          <w:color w:val="252525"/>
        </w:rPr>
        <w:t>ա</w:t>
      </w:r>
      <w:r w:rsidRPr="00CD6B1A">
        <w:rPr>
          <w:rFonts w:ascii="Sylfaen" w:hAnsi="Sylfaen" w:cs="Tahoma"/>
          <w:color w:val="252525"/>
          <w:lang w:val="en-US"/>
        </w:rPr>
        <w:t xml:space="preserve">. XXVIII-XXVII </w:t>
      </w:r>
      <w:r w:rsidRPr="00CD6B1A">
        <w:rPr>
          <w:rFonts w:ascii="Sylfaen" w:hAnsi="Sylfaen" w:cs="Tahoma"/>
          <w:color w:val="252525"/>
        </w:rPr>
        <w:t>դարերում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Արատտայից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Շումեր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գնում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ճարտարապետներ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այնտեղ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մեծ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շինություններ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կառուցելու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նպատակով։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Ք</w:t>
      </w:r>
      <w:r w:rsidRPr="00CD6B1A">
        <w:rPr>
          <w:rFonts w:ascii="Sylfaen" w:hAnsi="Sylfaen" w:cs="Tahoma"/>
          <w:color w:val="252525"/>
          <w:lang w:val="en-US"/>
        </w:rPr>
        <w:t>.</w:t>
      </w:r>
      <w:r w:rsidRPr="00CD6B1A">
        <w:rPr>
          <w:rFonts w:ascii="Sylfaen" w:hAnsi="Sylfaen" w:cs="Tahoma"/>
          <w:color w:val="252525"/>
        </w:rPr>
        <w:t>ա</w:t>
      </w:r>
      <w:r w:rsidRPr="00CD6B1A">
        <w:rPr>
          <w:rFonts w:ascii="Sylfaen" w:hAnsi="Sylfaen" w:cs="Tahoma"/>
          <w:color w:val="252525"/>
          <w:lang w:val="en-US"/>
        </w:rPr>
        <w:t>. XXVI-</w:t>
      </w:r>
    </w:p>
    <w:p w14:paraId="01ED2842" w14:textId="77777777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  <w:lang w:val="en-US"/>
        </w:rPr>
        <w:t>XXV</w:t>
      </w:r>
      <w:r w:rsidRPr="00CD6B1A">
        <w:rPr>
          <w:rFonts w:ascii="Sylfaen" w:hAnsi="Sylfaen" w:cs="Tahoma"/>
          <w:color w:val="252525"/>
        </w:rPr>
        <w:t>դարերով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թվագրվող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բնագրերում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Միջագետքում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բնակություն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հաստատած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</w:p>
    <w:p w14:paraId="022E2D3E" w14:textId="77777777" w:rsidR="003B0755" w:rsidRPr="00CD6B1A" w:rsidRDefault="003B0755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</w:rPr>
        <w:t>սուբարեցիները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հիշատակվում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են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որպես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դպիրներ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դպրապետեր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հացթուխներ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</w:p>
    <w:p w14:paraId="7A4A8022" w14:textId="5B8E59A6" w:rsidR="003B0755" w:rsidRPr="00CD6B1A" w:rsidRDefault="003B0755" w:rsidP="00920FCC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 w:cs="Tahoma"/>
          <w:color w:val="252525"/>
          <w:lang w:val="en-US"/>
        </w:rPr>
      </w:pPr>
      <w:r w:rsidRPr="00CD6B1A">
        <w:rPr>
          <w:rFonts w:ascii="Sylfaen" w:hAnsi="Sylfaen" w:cs="Tahoma"/>
          <w:color w:val="252525"/>
        </w:rPr>
        <w:t>հացթուխապետեր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դարբիններ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այգեպաններ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և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այլն։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Հետաքրքիր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նաև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այն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փաստը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Արատտայի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հիշատակության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ժամանակաշրջանում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Հայկական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լեռնաշխարհը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միավորված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էր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մեկ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մշակութային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գոտում</w:t>
      </w:r>
      <w:r w:rsidRPr="00CD6B1A">
        <w:rPr>
          <w:rFonts w:ascii="Sylfaen" w:hAnsi="Sylfaen" w:cs="Tahoma"/>
          <w:color w:val="252525"/>
          <w:lang w:val="en-US"/>
        </w:rPr>
        <w:t xml:space="preserve">, </w:t>
      </w:r>
      <w:r w:rsidRPr="00CD6B1A">
        <w:rPr>
          <w:rFonts w:ascii="Sylfaen" w:hAnsi="Sylfaen" w:cs="Tahoma"/>
          <w:color w:val="252525"/>
        </w:rPr>
        <w:t>որը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հնագիտական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գրականության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մեջ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ընդունված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է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կոչել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Հայաստանի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վաղ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բրոնզիդարյան</w:t>
      </w:r>
      <w:r w:rsidRPr="00CD6B1A">
        <w:rPr>
          <w:rFonts w:ascii="Sylfaen" w:hAnsi="Sylfaen" w:cs="Tahoma"/>
          <w:color w:val="252525"/>
          <w:lang w:val="en-US"/>
        </w:rPr>
        <w:t xml:space="preserve"> </w:t>
      </w:r>
      <w:r w:rsidRPr="00CD6B1A">
        <w:rPr>
          <w:rFonts w:ascii="Sylfaen" w:hAnsi="Sylfaen" w:cs="Tahoma"/>
          <w:color w:val="252525"/>
        </w:rPr>
        <w:t>մշակույթ։</w:t>
      </w:r>
      <w:r w:rsidR="00EF63DA" w:rsidRPr="004D67F6">
        <w:rPr>
          <w:rFonts w:ascii="Sylfaen" w:hAnsi="Sylfaen" w:cs="Tahoma"/>
          <w:color w:val="252525"/>
          <w:lang w:val="en-US"/>
        </w:rPr>
        <w:tab/>
      </w:r>
    </w:p>
    <w:p w14:paraId="767C4657" w14:textId="51AA38A6" w:rsidR="00920FCC" w:rsidRDefault="0041543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en-US"/>
        </w:rPr>
      </w:pPr>
      <w:r w:rsidRPr="00CD6B1A">
        <w:rPr>
          <w:rFonts w:ascii="Sylfaen" w:hAnsi="Sylfaen"/>
          <w:lang w:val="en-US"/>
        </w:rPr>
        <w:t xml:space="preserve"> </w:t>
      </w:r>
      <w:r w:rsidR="00B736E6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7EB34D5" wp14:editId="101D5DF5">
                <wp:extent cx="304800" cy="304800"/>
                <wp:effectExtent l="3810" t="0" r="0" b="3810"/>
                <wp:docPr id="8" name="AutoShape 2" descr="Հնագույն հայկական պետություն՝ Արատտա - ՄԵՆՔ մշակութային լրատվակա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17F3B" id="AutoShape 2" o:spid="_x0000_s1026" alt="Հնագույն հայկական պետություն՝ Արատտա - ՄԵՆՔ մշակութային լրատվական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SI8kyIDAAA6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920FCC" w:rsidRPr="00920FCC">
        <w:rPr>
          <w:noProof/>
        </w:rPr>
        <w:t xml:space="preserve"> </w:t>
      </w:r>
      <w:r w:rsidR="00B736E6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50D8494" wp14:editId="3DD02D5D">
                <wp:extent cx="304800" cy="304800"/>
                <wp:effectExtent l="3810" t="0" r="0" b="3810"/>
                <wp:docPr id="6" name="AutoShape 4" descr="Հնագույն հայկական պետություն՝ Արատտա - ՄԵՆՔ մշակութային լրատվական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88A16" id="AutoShape 4" o:spid="_x0000_s1026" alt="Հնագույն հայկական պետություն՝ Արատտա - ՄԵՆՔ մշակութային լրատվական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KABMTJAMAADo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="00920FCC" w:rsidRPr="00920FCC">
        <w:rPr>
          <w:noProof/>
        </w:rPr>
        <w:t xml:space="preserve"> </w:t>
      </w:r>
      <w:r w:rsidR="00920FCC">
        <w:rPr>
          <w:noProof/>
          <w:lang w:val="en-US" w:eastAsia="en-US"/>
        </w:rPr>
        <w:drawing>
          <wp:inline distT="0" distB="0" distL="0" distR="0" wp14:anchorId="45DB2A38" wp14:editId="7578548F">
            <wp:extent cx="5291549" cy="3581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87" cy="359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6E6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9A4B777" wp14:editId="5E3B7B92">
                <wp:extent cx="304800" cy="30480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45DF0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14:paraId="06A68EB8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en-US"/>
        </w:rPr>
      </w:pPr>
    </w:p>
    <w:p w14:paraId="13109A9B" w14:textId="090849F3" w:rsidR="00920FCC" w:rsidRP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Հիմնախնդիրները</w:t>
      </w:r>
    </w:p>
    <w:p w14:paraId="6B7A3B31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en-US"/>
        </w:rPr>
      </w:pPr>
    </w:p>
    <w:p w14:paraId="4E2780C3" w14:textId="7F07DB6F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en-US"/>
        </w:rPr>
      </w:pPr>
      <w:r>
        <w:rPr>
          <w:rFonts w:ascii="Sylfaen" w:hAnsi="Sylfaen"/>
          <w:noProof/>
          <w:lang w:val="en-US" w:eastAsia="en-US"/>
        </w:rPr>
        <w:lastRenderedPageBreak/>
        <w:drawing>
          <wp:inline distT="0" distB="0" distL="0" distR="0" wp14:anchorId="1427A840" wp14:editId="1638AD73">
            <wp:extent cx="3307080" cy="428845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96" cy="433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4B22" w14:textId="77777777" w:rsidR="00920FCC" w:rsidRDefault="00920FC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en-US"/>
        </w:rPr>
      </w:pPr>
    </w:p>
    <w:p w14:paraId="302E5705" w14:textId="7D8EDA56" w:rsidR="009A25FB" w:rsidRDefault="009A25FB" w:rsidP="009A25FB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lang w:val="hy-AM"/>
        </w:rPr>
        <w:t>Արատտայի</w:t>
      </w:r>
      <w:r>
        <w:rPr>
          <w:rFonts w:ascii="Sylfaen" w:hAnsi="Sylfaen"/>
          <w:sz w:val="24"/>
          <w:szCs w:val="24"/>
          <w:lang w:val="hy-AM"/>
        </w:rPr>
        <w:t xml:space="preserve"> մասին տեղեկությունները, նրա տնտեսական ու մշակութային կապերը,սեփական գիր ունենալու փաստը,Հայկական լեռնաշխարհում ապրող   ժողովրդի խաղացած դերը համաշխարհային քաղաքակրթության մեջ կարևոր են եղել մեր հայրենակիցների  համար, և մենք ստեղծել ենք ընդգրկուն մի աշխատանք, որը նախատեսված է  ուսուցիչների, ուսանողների, աշակերտների, պատմություն ուսումնասիրող շրջանակների համար և ունի ուսուցողական ու ճանաչողական նշանակություն: Ուսումնասիրությունը դյուրին դարձնելու նպատակով առանձնացվել է Արատտայի մշակութային կյանքը պետական կառուցվածքը: </w:t>
      </w:r>
    </w:p>
    <w:p w14:paraId="00F8ED58" w14:textId="32C70DF0" w:rsidR="009A25FB" w:rsidRDefault="009A25FB" w:rsidP="009A25F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Մյուս կարևորագույն խնդիրը Արատտայի ռազմական ուժի ներկայացումն է, Հայայի որդիների ոգին ու քաղաքը մինչև վերջ պահելու նրա կամքը,</w:t>
      </w:r>
    </w:p>
    <w:p w14:paraId="28D350E4" w14:textId="77777777" w:rsidR="009A25FB" w:rsidRDefault="009A25FB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</w:p>
    <w:p w14:paraId="32B3597D" w14:textId="77777777" w:rsidR="009A25FB" w:rsidRDefault="009A25FB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</w:p>
    <w:p w14:paraId="421CC2FA" w14:textId="77777777" w:rsidR="009A25FB" w:rsidRDefault="009A25FB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</w:p>
    <w:p w14:paraId="7CA3853D" w14:textId="77777777" w:rsidR="00346EF8" w:rsidRDefault="00346EF8" w:rsidP="00346EF8">
      <w:pPr>
        <w:spacing w:line="36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Հետազոտության նպատակը</w:t>
      </w:r>
    </w:p>
    <w:p w14:paraId="283B5F56" w14:textId="34844A73" w:rsidR="00346EF8" w:rsidRPr="00346EF8" w:rsidRDefault="00346EF8" w:rsidP="00346EF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Նպատակը՝ ուսումնադաստիարակչական է: Կիրառել ենք հետազոտական աշխատանքի մեթոդը: Արվել է պատմագիտական աղբյուրների, հեղինակների ցայսօր հրատարակված աշխատությունների ուսումնասիրություն: Հոդվածը մանկավարժական աշխատանք է՝ աշակերտին նախապատրաստելու և մղելու ինքնուրույն  հետազոտություններ կատարելու:  Հայ աշակերտը չպետք է բավարարվի միայն թանգարան այցելելով, նա պետք է ուսումնասիրի աղբյուրներ, նյութեր  և եզրակացություններ անի, ինքը լինի գաղափարի կրողը կյանքում, քանզի Արատտան գաղափար է ու հպարտություն։ Հայ աշակերտը պետք է գիտակցի, որ ապրելով աշխարհաքաղաքական այս բարդ իրավիճակում, ինքը զինվոր է՝ իր հայրենիքի անվտանգության միակ երաշխավորը, որ  այլևս չպետք է տարածքներ կորցնի  և ստիպված վերապրողի հոգեբանությամբ դրանք ուսումնասիրի պատմության դասագրքերում միշտ հիշի որ իր նախնիների երկրից </w:t>
      </w:r>
      <w:r w:rsidRPr="00346EF8">
        <w:rPr>
          <w:rFonts w:ascii="Sylfaen" w:hAnsi="Sylfaen" w:cs="Tahoma"/>
          <w:color w:val="252525"/>
          <w:lang w:val="hy-AM"/>
        </w:rPr>
        <w:t xml:space="preserve"> տեղում էին նետեր, ինչպես անձրևն ամպերից, պարսատիկների քարերն անձրևի կաթիլների պես Արատտայի պարիսպներից թափվում էին ամբողջ տարին աղմկոտ սուլոցով։ Օրերն անցնում էին, ամիսները` երկարում, տարին բոլորեց մի ամբողջ շրջան»</w:t>
      </w:r>
    </w:p>
    <w:p w14:paraId="6B93C418" w14:textId="21DB350E" w:rsidR="001E4F0D" w:rsidRDefault="001E4F0D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</w:t>
      </w:r>
    </w:p>
    <w:p w14:paraId="2F022831" w14:textId="7F6EB2C4" w:rsidR="001E4F0D" w:rsidRDefault="001E4F0D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  <w:r>
        <w:rPr>
          <w:rFonts w:ascii="Sylfaen" w:hAnsi="Sylfaen"/>
          <w:noProof/>
          <w:lang w:val="en-US" w:eastAsia="en-US"/>
        </w:rPr>
        <w:drawing>
          <wp:inline distT="0" distB="0" distL="0" distR="0" wp14:anchorId="54CCF4B9" wp14:editId="2B7A1374">
            <wp:extent cx="5931581" cy="332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76" cy="334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47916" w14:textId="77777777" w:rsidR="001E4F0D" w:rsidRDefault="001E4F0D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</w:p>
    <w:p w14:paraId="1B0FD918" w14:textId="77777777" w:rsidR="001E4F0D" w:rsidRDefault="001E4F0D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</w:p>
    <w:p w14:paraId="385DE543" w14:textId="77777777" w:rsidR="001E4F0D" w:rsidRDefault="001E4F0D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</w:p>
    <w:p w14:paraId="55ED8922" w14:textId="343966A6" w:rsidR="009A25FB" w:rsidRDefault="001E4F0D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                                               Հետազոտության նորույթը</w:t>
      </w:r>
    </w:p>
    <w:p w14:paraId="2B3B35A9" w14:textId="77777777" w:rsidR="009A25FB" w:rsidRDefault="009A25FB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</w:p>
    <w:p w14:paraId="17228F91" w14:textId="729C877F" w:rsidR="00A72A75" w:rsidRPr="009A25FB" w:rsidRDefault="0041543C" w:rsidP="003B075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Sylfaen" w:hAnsi="Sylfaen"/>
          <w:lang w:val="hy-AM"/>
        </w:rPr>
      </w:pPr>
      <w:r w:rsidRPr="009A25FB">
        <w:rPr>
          <w:rFonts w:ascii="Sylfaen" w:hAnsi="Sylfaen"/>
          <w:lang w:val="hy-AM"/>
        </w:rPr>
        <w:t xml:space="preserve"> </w:t>
      </w:r>
      <w:r w:rsidR="00A72A75" w:rsidRPr="009A25FB">
        <w:rPr>
          <w:rFonts w:ascii="Sylfaen" w:hAnsi="Sylfaen"/>
          <w:lang w:val="hy-AM"/>
        </w:rPr>
        <w:t>Շնորհիվ հնագետների արդեն երկու դար շարունակվող աշխատանքների այսօր</w:t>
      </w:r>
    </w:p>
    <w:p w14:paraId="23EA60DB" w14:textId="77777777" w:rsidR="00A72A75" w:rsidRPr="00E87955" w:rsidRDefault="00A72A75">
      <w:pPr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հայտնի են  Հին աշխարհում գիր ու գրականություն ունեցող մի քանի </w:t>
      </w:r>
    </w:p>
    <w:p w14:paraId="7192675B" w14:textId="77777777" w:rsidR="00A72A75" w:rsidRPr="00E87955" w:rsidRDefault="00A72A75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քաղաքակրթությու</w:t>
      </w:r>
      <w:r w:rsidRPr="00E87955">
        <w:rPr>
          <w:rFonts w:ascii="Sylfaen" w:hAnsi="Sylfaen" w:cs="Sylfaen"/>
          <w:sz w:val="24"/>
          <w:szCs w:val="24"/>
          <w:lang w:val="hy-AM"/>
        </w:rPr>
        <w:t>ն:Դրանցից մեկը շումերական քաղաքակրթությունն է Հարավա-</w:t>
      </w:r>
    </w:p>
    <w:p w14:paraId="1893F7EF" w14:textId="77777777" w:rsidR="00A72A75" w:rsidRPr="00E87955" w:rsidRDefault="00A72A75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յին Միջագետքում:  Շումերները Հարավային Միջագետքի տարածքում ապրել են</w:t>
      </w:r>
    </w:p>
    <w:p w14:paraId="7F9B589F" w14:textId="77777777" w:rsidR="00A72A75" w:rsidRPr="00E87955" w:rsidRDefault="00A72A75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 Ք.ա.5-րդ հազարամյակի վերջից մինչև Ք.ա. 2-րդ հազարամյակի սկիզբը:Հեռանալով </w:t>
      </w:r>
    </w:p>
    <w:p w14:paraId="05A3D2F0" w14:textId="77777777" w:rsidR="00546389" w:rsidRPr="00E87955" w:rsidRDefault="00A72A75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Հայկական լեռնաշխարհի </w:t>
      </w:r>
      <w:r w:rsidR="00546389" w:rsidRPr="00E87955">
        <w:rPr>
          <w:rFonts w:ascii="Sylfaen" w:hAnsi="Sylfaen" w:cs="Sylfaen"/>
          <w:sz w:val="24"/>
          <w:szCs w:val="24"/>
          <w:lang w:val="hy-AM"/>
        </w:rPr>
        <w:t>հարավա</w:t>
      </w:r>
      <w:r w:rsidR="0041543C" w:rsidRPr="00E87955">
        <w:rPr>
          <w:rFonts w:ascii="Sylfaen" w:hAnsi="Sylfaen" w:cs="Sylfaen"/>
          <w:sz w:val="24"/>
          <w:szCs w:val="24"/>
          <w:lang w:val="hy-AM"/>
        </w:rPr>
        <w:t>յ</w:t>
      </w:r>
      <w:r w:rsidR="00546389" w:rsidRPr="00E87955">
        <w:rPr>
          <w:rFonts w:ascii="Sylfaen" w:hAnsi="Sylfaen" w:cs="Sylfaen"/>
          <w:sz w:val="24"/>
          <w:szCs w:val="24"/>
          <w:lang w:val="hy-AM"/>
        </w:rPr>
        <w:t xml:space="preserve">ին սահմաններից `նրանք երկար ժամանակ </w:t>
      </w:r>
    </w:p>
    <w:p w14:paraId="78DFE85F" w14:textId="77777777" w:rsidR="00A72A75" w:rsidRPr="00E87955" w:rsidRDefault="00546389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պահպանել են կապը լեռնաշխարհի հետ:Հետևաբար Հայկական լեռնաշխարհի</w:t>
      </w:r>
    </w:p>
    <w:p w14:paraId="40E284A4" w14:textId="77777777" w:rsidR="00546389" w:rsidRPr="00E87955" w:rsidRDefault="00546389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մասին  հնագուն հիշատակութունները պետք է փնտրել շումերական գրավոր հու-</w:t>
      </w:r>
    </w:p>
    <w:p w14:paraId="4D07526E" w14:textId="77777777" w:rsidR="00546389" w:rsidRPr="00E87955" w:rsidRDefault="00546389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շարձաններում:Շումերական գրականության մեջ առանձնահատուկ տեղ է գրավում </w:t>
      </w:r>
    </w:p>
    <w:p w14:paraId="2CF23169" w14:textId="77777777" w:rsidR="00546389" w:rsidRPr="00E87955" w:rsidRDefault="00546389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շումերական  դյուցազնավեպը,որն իր ժանրում առաջինն է համաշխարհային </w:t>
      </w:r>
    </w:p>
    <w:p w14:paraId="625E4EC0" w14:textId="77777777" w:rsidR="00546389" w:rsidRPr="00E87955" w:rsidRDefault="00546389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գրականության </w:t>
      </w:r>
      <w:r w:rsidR="0041543C" w:rsidRPr="00E87955">
        <w:rPr>
          <w:rFonts w:ascii="Sylfaen" w:hAnsi="Sylfaen" w:cs="Sylfaen"/>
          <w:sz w:val="24"/>
          <w:szCs w:val="24"/>
          <w:lang w:val="hy-AM"/>
        </w:rPr>
        <w:t>մե և</w:t>
      </w:r>
      <w:r w:rsidRPr="00E87955">
        <w:rPr>
          <w:rFonts w:ascii="Sylfaen" w:hAnsi="Sylfaen" w:cs="Sylfaen"/>
          <w:sz w:val="24"/>
          <w:szCs w:val="24"/>
          <w:lang w:val="hy-AM"/>
        </w:rPr>
        <w:t xml:space="preserve"> կարևորվում է իբրև պատմական սկզբնաղբյուր:Դյուցազնավեպը</w:t>
      </w:r>
    </w:p>
    <w:p w14:paraId="57001223" w14:textId="77777777" w:rsidR="00546389" w:rsidRPr="00E87955" w:rsidRDefault="00546389" w:rsidP="00546389">
      <w:p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այսօր հայտնի  ինը վիպ</w:t>
      </w:r>
      <w:r w:rsidR="002E2BBC" w:rsidRPr="00E87955">
        <w:rPr>
          <w:rFonts w:ascii="Sylfaen" w:hAnsi="Sylfaen" w:cs="Sylfaen"/>
          <w:sz w:val="24"/>
          <w:szCs w:val="24"/>
          <w:lang w:val="hy-AM"/>
        </w:rPr>
        <w:t>ե</w:t>
      </w:r>
      <w:r w:rsidRPr="00E87955">
        <w:rPr>
          <w:rFonts w:ascii="Sylfaen" w:hAnsi="Sylfaen" w:cs="Sylfaen"/>
          <w:sz w:val="24"/>
          <w:szCs w:val="24"/>
          <w:lang w:val="hy-AM"/>
        </w:rPr>
        <w:t>րգով ,որոնցից  հինգը տեղեկություններ են պարունակում</w:t>
      </w:r>
    </w:p>
    <w:p w14:paraId="38C4A241" w14:textId="77777777" w:rsidR="002E2BBC" w:rsidRPr="00E87955" w:rsidRDefault="00546389" w:rsidP="00546389">
      <w:p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|Արատտայի </w:t>
      </w:r>
      <w:r w:rsidR="002E2BBC" w:rsidRPr="00E87955">
        <w:rPr>
          <w:rFonts w:ascii="Sylfaen" w:hAnsi="Sylfaen" w:cs="Sylfaen"/>
          <w:sz w:val="24"/>
          <w:szCs w:val="24"/>
          <w:lang w:val="hy-AM"/>
        </w:rPr>
        <w:t xml:space="preserve"> և շումերա-արատտական հարաբերութուններ</w:t>
      </w:r>
      <w:r w:rsidR="0041543C" w:rsidRPr="00E8795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E2BBC" w:rsidRPr="00E87955">
        <w:rPr>
          <w:rFonts w:ascii="Sylfaen" w:hAnsi="Sylfaen" w:cs="Sylfaen"/>
          <w:sz w:val="24"/>
          <w:szCs w:val="24"/>
          <w:lang w:val="hy-AM"/>
        </w:rPr>
        <w:t>իմասին:Դյուցազնա-</w:t>
      </w:r>
    </w:p>
    <w:p w14:paraId="6A9173C6" w14:textId="77777777" w:rsidR="00546389" w:rsidRPr="00E87955" w:rsidRDefault="002E2BBC" w:rsidP="00546389">
      <w:p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վեպում հիշատակվում է Շումերն ու Արատտան կապող երեք ճանապարհ,որոնցից</w:t>
      </w:r>
    </w:p>
    <w:p w14:paraId="69135CCD" w14:textId="77777777" w:rsidR="002E2BBC" w:rsidRPr="00E87955" w:rsidRDefault="002E2BBC" w:rsidP="00546389">
      <w:p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մեկը ջրային,երկուսը`ցամաքային:Հատկանշական է ,որ Արատտայից Շումեր գնում </w:t>
      </w:r>
    </w:p>
    <w:p w14:paraId="26DC1790" w14:textId="77777777" w:rsidR="002E2BBC" w:rsidRPr="00E87955" w:rsidRDefault="002E2BBC" w:rsidP="00546389">
      <w:p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էին ջրային ուղիով ,իսկ Շումերից Արատտա տանող երկու ճանապարհն էլ </w:t>
      </w:r>
    </w:p>
    <w:p w14:paraId="6480C926" w14:textId="77777777" w:rsidR="002E2BBC" w:rsidRPr="00E87955" w:rsidRDefault="002E2BBC" w:rsidP="00546389">
      <w:p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ցամաքային էին:Սա ևս մի լրացուցիչ փաստարկ է որ խոսում է Արատտան Հայկա-</w:t>
      </w:r>
    </w:p>
    <w:p w14:paraId="3BB1AED7" w14:textId="77777777" w:rsidR="00007454" w:rsidRPr="00E87955" w:rsidRDefault="002E2BBC" w:rsidP="00546389">
      <w:p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կան լեռնաշխարհում տեղադրելու օգտին:</w:t>
      </w:r>
      <w:r w:rsidR="00007454" w:rsidRPr="00E87955">
        <w:rPr>
          <w:rFonts w:ascii="Sylfaen" w:hAnsi="Sylfaen" w:cs="Sylfaen"/>
          <w:sz w:val="24"/>
          <w:szCs w:val="24"/>
          <w:lang w:val="hy-AM"/>
        </w:rPr>
        <w:t xml:space="preserve">Միջագետքյան  գրականության մեջ մեծ </w:t>
      </w:r>
    </w:p>
    <w:p w14:paraId="2A8D477F" w14:textId="77777777" w:rsidR="002E2BBC" w:rsidRPr="00E87955" w:rsidRDefault="00007454" w:rsidP="00546389">
      <w:p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տեղ է զբաղեցնում անմահության գաղափարը և նրա փնտրտուքի սյուժեն:Այդ սյուժեն </w:t>
      </w:r>
    </w:p>
    <w:p w14:paraId="08FCA15E" w14:textId="77777777" w:rsidR="00007454" w:rsidRPr="00E87955" w:rsidRDefault="00007454" w:rsidP="00546389">
      <w:p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ընկած է &lt;&lt;Գիլգամեշը և անմահների երկիրը &gt;&gt;վիպերգի հիմքում:Այս վիպերգության</w:t>
      </w:r>
    </w:p>
    <w:p w14:paraId="5EC73889" w14:textId="77777777" w:rsidR="00007454" w:rsidRPr="00E87955" w:rsidRDefault="00007454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մեջ ևս կարևոր տեղեկություններ կան Արատտա երկրի տեղադրության մասին:</w:t>
      </w:r>
    </w:p>
    <w:p w14:paraId="1BD0D21D" w14:textId="77777777" w:rsidR="00A72A75" w:rsidRPr="00E87955" w:rsidRDefault="00007454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&lt;&lt;Գիլգամեշ &gt;&gt;դյուցազնավեպում տեղեկությաններ են պահպանվել նաև այն մասին </w:t>
      </w:r>
      <w:r w:rsidR="00234D90" w:rsidRPr="00E87955">
        <w:rPr>
          <w:rFonts w:ascii="Sylfaen" w:hAnsi="Sylfaen" w:cs="Sylfaen"/>
          <w:sz w:val="24"/>
          <w:szCs w:val="24"/>
          <w:lang w:val="hy-AM"/>
        </w:rPr>
        <w:t>,</w:t>
      </w:r>
    </w:p>
    <w:p w14:paraId="35195D0E" w14:textId="77777777" w:rsidR="00234D90" w:rsidRPr="00E87955" w:rsidRDefault="00234D9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որ Արատտայում  ապրում էին ջրհեղեղից հետո անմահության ստացածները,որն էլ, </w:t>
      </w:r>
    </w:p>
    <w:p w14:paraId="2913B69B" w14:textId="77777777" w:rsidR="00234D90" w:rsidRPr="00E87955" w:rsidRDefault="00234D9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ամենայն հավանականությամբ շումերական վիպերգների անմահների երկիրն է:</w:t>
      </w:r>
    </w:p>
    <w:p w14:paraId="74512DF3" w14:textId="77777777" w:rsidR="00234D90" w:rsidRPr="00E87955" w:rsidRDefault="00234D9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Եթե շումերական վիպերգում Գիլգամեշն Էնիկիդուի ընկերակցությամբ գնում է &lt;&lt;ան-</w:t>
      </w:r>
    </w:p>
    <w:p w14:paraId="695CB4B7" w14:textId="77777777" w:rsidR="0041543C" w:rsidRPr="00E87955" w:rsidRDefault="00234D9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lastRenderedPageBreak/>
        <w:t xml:space="preserve">մահների երկիր &gt;&gt;փառաբանելու իր անունն ու անմահանալու ,ապա աքքադական </w:t>
      </w:r>
    </w:p>
    <w:p w14:paraId="248DD0FC" w14:textId="77777777" w:rsidR="00234D90" w:rsidRPr="00E87955" w:rsidRDefault="00234D9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դյուցազնավեպում  նրանք ուղևորվում են դեպի մայրիների լեռներ`&lt;&lt;ամեն ինչ </w:t>
      </w:r>
    </w:p>
    <w:p w14:paraId="6F971ABA" w14:textId="77777777" w:rsidR="00234D90" w:rsidRPr="00E87955" w:rsidRDefault="00234D9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չար է ,քշենք աշխարհից&gt;&gt; նշանաբանով:/1/Բազում փառավոր գործերից հետո </w:t>
      </w:r>
    </w:p>
    <w:p w14:paraId="12E940D8" w14:textId="77777777" w:rsidR="00234D90" w:rsidRPr="00E87955" w:rsidRDefault="00234D9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մահանում է Էնիկիդուն,նեխում է նրա դին և Գիլգամեշն մտորելով</w:t>
      </w:r>
      <w:r w:rsidR="00087D04" w:rsidRPr="00E87955">
        <w:rPr>
          <w:rFonts w:ascii="Sylfaen" w:hAnsi="Sylfaen" w:cs="Sylfaen"/>
          <w:sz w:val="24"/>
          <w:szCs w:val="24"/>
          <w:lang w:val="hy-AM"/>
        </w:rPr>
        <w:t xml:space="preserve">`&lt;&lt;ես ինքս էլ </w:t>
      </w:r>
    </w:p>
    <w:p w14:paraId="196947E8" w14:textId="77777777" w:rsidR="00087D04" w:rsidRPr="00E87955" w:rsidRDefault="00087D04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կմեռնեմ,և չեմ դառնա արդյոք ինչպես Էնիկիդուն&gt;&gt;/2/,որոշում է գնալ անմահութոն </w:t>
      </w:r>
    </w:p>
    <w:p w14:paraId="76F853EA" w14:textId="77777777" w:rsidR="00087D04" w:rsidRPr="00E87955" w:rsidRDefault="00087D04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որոնելու.</w:t>
      </w:r>
    </w:p>
    <w:p w14:paraId="2FB82089" w14:textId="77777777" w:rsidR="00087D04" w:rsidRPr="00E87955" w:rsidRDefault="0041543C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                          </w:t>
      </w:r>
      <w:r w:rsidR="00087D04" w:rsidRPr="00E87955">
        <w:rPr>
          <w:rFonts w:ascii="Sylfaen" w:hAnsi="Sylfaen" w:cs="Sylfaen"/>
          <w:sz w:val="24"/>
          <w:szCs w:val="24"/>
          <w:lang w:val="hy-AM"/>
        </w:rPr>
        <w:t xml:space="preserve">  Նա լսել էր լեռների մասին որոնց  անունն է Մաշու,</w:t>
      </w:r>
    </w:p>
    <w:p w14:paraId="45C4EA3B" w14:textId="77777777" w:rsidR="00087D04" w:rsidRPr="00E87955" w:rsidRDefault="00087D04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                           Հենց որ այդ լեռներին մոտեցավ,</w:t>
      </w:r>
    </w:p>
    <w:p w14:paraId="2E5AB7B2" w14:textId="77777777" w:rsidR="00087D04" w:rsidRPr="00E87955" w:rsidRDefault="00087D04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                           Որ այգալույսն ու մայրամուտն են ամեն օր պահպանում</w:t>
      </w:r>
    </w:p>
    <w:p w14:paraId="6945EE78" w14:textId="77777777" w:rsidR="00087D04" w:rsidRPr="00E87955" w:rsidRDefault="00087D04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                           Վերևում հասնում են երկնային ձուլվածքին,</w:t>
      </w:r>
    </w:p>
    <w:p w14:paraId="3ADA6462" w14:textId="77777777" w:rsidR="00087D04" w:rsidRPr="00E87955" w:rsidRDefault="00087D04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                           Ներքևում նրանց կուրծքը սանդարամետին է հասնում,-</w:t>
      </w:r>
    </w:p>
    <w:p w14:paraId="6749E7EE" w14:textId="77777777" w:rsidR="00087D04" w:rsidRPr="00E87955" w:rsidRDefault="00087D04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                           Մարդակարիճներն են պահպանում նրանց դարպասները…/3/</w:t>
      </w:r>
    </w:p>
    <w:p w14:paraId="1953779F" w14:textId="77777777" w:rsidR="008E3CD0" w:rsidRPr="00E87955" w:rsidRDefault="008E3CD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Անցնելով Մաշու լեռներով Գիլգամեշը երկար դեգերումներից հետո հանդիպում է </w:t>
      </w:r>
    </w:p>
    <w:p w14:paraId="3220C04A" w14:textId="77777777" w:rsidR="008E3CD0" w:rsidRPr="00E87955" w:rsidRDefault="008E3CD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ՈՒտնափիշտիմին`ջրհեղեղից հետո փրկված հերոսին ,որին անմահություն շնոր</w:t>
      </w:r>
      <w:r w:rsidR="0041543C" w:rsidRPr="00E87955">
        <w:rPr>
          <w:rFonts w:ascii="Sylfaen" w:hAnsi="Sylfaen" w:cs="Sylfaen"/>
          <w:sz w:val="24"/>
          <w:szCs w:val="24"/>
          <w:lang w:val="hy-AM"/>
        </w:rPr>
        <w:t>հ</w:t>
      </w:r>
      <w:r w:rsidRPr="00E87955">
        <w:rPr>
          <w:rFonts w:ascii="Sylfaen" w:hAnsi="Sylfaen" w:cs="Sylfaen"/>
          <w:sz w:val="24"/>
          <w:szCs w:val="24"/>
          <w:lang w:val="hy-AM"/>
        </w:rPr>
        <w:t>-</w:t>
      </w:r>
    </w:p>
    <w:p w14:paraId="2D7DB332" w14:textId="77777777" w:rsidR="008E3CD0" w:rsidRPr="00E87955" w:rsidRDefault="008E3CD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վեց աստվածներից: ՈՒտնափիշտիմը Գիլգամեշին պատմում է անմահության </w:t>
      </w:r>
    </w:p>
    <w:p w14:paraId="4A50569C" w14:textId="77777777" w:rsidR="006512F7" w:rsidRPr="00E87955" w:rsidRDefault="008E3CD0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ծաղիկի գաղտնիքը:/4/Կարծիք է հայտնվել</w:t>
      </w:r>
      <w:r w:rsidR="0041543C" w:rsidRPr="00E87955">
        <w:rPr>
          <w:rFonts w:ascii="Sylfaen" w:hAnsi="Sylfaen" w:cs="Sylfaen"/>
          <w:sz w:val="24"/>
          <w:szCs w:val="24"/>
          <w:lang w:val="hy-AM"/>
        </w:rPr>
        <w:t>,</w:t>
      </w:r>
      <w:r w:rsidRPr="00E87955">
        <w:rPr>
          <w:rFonts w:ascii="Sylfaen" w:hAnsi="Sylfaen" w:cs="Sylfaen"/>
          <w:sz w:val="24"/>
          <w:szCs w:val="24"/>
          <w:lang w:val="hy-AM"/>
        </w:rPr>
        <w:t xml:space="preserve"> որ Մաշու լեռները Մեծ </w:t>
      </w:r>
      <w:r w:rsidR="006512F7" w:rsidRPr="00E87955">
        <w:rPr>
          <w:rFonts w:ascii="Sylfaen" w:hAnsi="Sylfaen" w:cs="Sylfaen"/>
          <w:sz w:val="24"/>
          <w:szCs w:val="24"/>
          <w:lang w:val="hy-AM"/>
        </w:rPr>
        <w:t xml:space="preserve">և Փոքր </w:t>
      </w:r>
    </w:p>
    <w:p w14:paraId="07178986" w14:textId="77777777" w:rsidR="008E3CD0" w:rsidRPr="00E87955" w:rsidRDefault="006512F7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Մասիսներն են/5/:Սակայն ավելի հավանական է թվում Մաշու լեռների համադրումը</w:t>
      </w:r>
    </w:p>
    <w:p w14:paraId="2D038DE8" w14:textId="77777777" w:rsidR="006512F7" w:rsidRPr="00E87955" w:rsidRDefault="006512F7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Մասիոն լեռների հետ,Հայկական Տավրոսից հարավ:Գալով Հարավային Միջագետքից</w:t>
      </w:r>
    </w:p>
    <w:p w14:paraId="7C67C7E8" w14:textId="77777777" w:rsidR="006512F7" w:rsidRPr="00E87955" w:rsidRDefault="006512F7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և անցնելով Մաշու լեռները դո</w:t>
      </w:r>
      <w:r w:rsidR="0041543C" w:rsidRPr="00E87955">
        <w:rPr>
          <w:rFonts w:ascii="Sylfaen" w:hAnsi="Sylfaen" w:cs="Sylfaen"/>
          <w:sz w:val="24"/>
          <w:szCs w:val="24"/>
          <w:lang w:val="hy-AM"/>
        </w:rPr>
        <w:t>ւ</w:t>
      </w:r>
      <w:r w:rsidRPr="00E87955">
        <w:rPr>
          <w:rFonts w:ascii="Sylfaen" w:hAnsi="Sylfaen" w:cs="Sylfaen"/>
          <w:sz w:val="24"/>
          <w:szCs w:val="24"/>
          <w:lang w:val="hy-AM"/>
        </w:rPr>
        <w:t xml:space="preserve">րս ենք գալիս Հայկական լեռնաշխարհի հարավային և </w:t>
      </w:r>
    </w:p>
    <w:p w14:paraId="346D0C30" w14:textId="77777777" w:rsidR="006512F7" w:rsidRPr="00E87955" w:rsidRDefault="006512F7" w:rsidP="00A72A75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>արևմտյան շրջաններ,ուր գտնվել են &lt;&lt;Աստվածների ժողովի լեռը&gt;&gt;,&lt;&lt;անմահների</w:t>
      </w:r>
    </w:p>
    <w:p w14:paraId="56795F7C" w14:textId="77777777" w:rsidR="0041543C" w:rsidRPr="00E87955" w:rsidRDefault="006512F7" w:rsidP="003B075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 w:cs="Sylfaen"/>
          <w:sz w:val="24"/>
          <w:szCs w:val="24"/>
          <w:lang w:val="hy-AM"/>
        </w:rPr>
        <w:t xml:space="preserve">երկիրը&gt;&gt; և&lt;&lt;Սուրբ Օրենքների երկիը&gt;&gt; </w:t>
      </w:r>
      <w:r w:rsidRPr="00E87955">
        <w:rPr>
          <w:rFonts w:ascii="Sylfaen" w:hAnsi="Sylfaen" w:cs="Sylfaen"/>
          <w:b/>
          <w:sz w:val="24"/>
          <w:szCs w:val="24"/>
          <w:lang w:val="hy-AM"/>
        </w:rPr>
        <w:t>Արատտան</w:t>
      </w:r>
      <w:r w:rsidR="00DF625E" w:rsidRPr="00E87955">
        <w:rPr>
          <w:rFonts w:ascii="Sylfaen" w:hAnsi="Sylfaen" w:cs="Sylfaen"/>
          <w:b/>
          <w:sz w:val="24"/>
          <w:szCs w:val="24"/>
          <w:lang w:val="hy-AM"/>
        </w:rPr>
        <w:t>:</w:t>
      </w:r>
      <w:r w:rsidR="003B0755" w:rsidRPr="00E87955">
        <w:rPr>
          <w:rFonts w:ascii="Sylfaen" w:hAnsi="Sylfaen"/>
          <w:sz w:val="24"/>
          <w:szCs w:val="24"/>
          <w:lang w:val="hy-AM"/>
        </w:rPr>
        <w:t xml:space="preserve"> Որևէ պետութան ներքին </w:t>
      </w:r>
    </w:p>
    <w:p w14:paraId="0950EDEB" w14:textId="77777777" w:rsidR="0041543C" w:rsidRPr="00E87955" w:rsidRDefault="003B0755" w:rsidP="003B075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կառուցվածքի մասին դժվար է պատկերացում կազմել միայն օտար աղբյուրների վրա </w:t>
      </w:r>
    </w:p>
    <w:p w14:paraId="00C409FF" w14:textId="77777777" w:rsidR="0041543C" w:rsidRPr="00E87955" w:rsidRDefault="003B0755" w:rsidP="003B075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հիմնվելով,երբ չկան սեփական սկզբնաղբյուրներ:Արատտայի հարցում գործը </w:t>
      </w:r>
    </w:p>
    <w:p w14:paraId="7BC022E5" w14:textId="77777777" w:rsidR="0041543C" w:rsidRPr="00E87955" w:rsidRDefault="003B0755" w:rsidP="003B075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կրկնակի դժվարանում է այն պատճառով ,որ սկզբնաղբյուրները,բացի օտար լինելուց </w:t>
      </w:r>
    </w:p>
    <w:p w14:paraId="1507B24B" w14:textId="77777777" w:rsidR="0041543C" w:rsidRPr="00E87955" w:rsidRDefault="003B0755" w:rsidP="003B075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նաև վիպական բնույթի են:Ըստ շումերականաղբյուրների ,արքայական </w:t>
      </w:r>
    </w:p>
    <w:p w14:paraId="634F9314" w14:textId="77777777" w:rsidR="003B0755" w:rsidRPr="00E87955" w:rsidRDefault="003B0755" w:rsidP="003B075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իշխանությունը իջեցված է երկնքից,իսկ արքաները </w:t>
      </w:r>
    </w:p>
    <w:p w14:paraId="7ECA4A11" w14:textId="77777777" w:rsidR="0041543C" w:rsidRPr="00E87955" w:rsidRDefault="00234D90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lastRenderedPageBreak/>
        <w:t>1</w:t>
      </w:r>
      <w:r w:rsidR="0041543C" w:rsidRPr="00E87955">
        <w:rPr>
          <w:rFonts w:ascii="Sylfaen" w:hAnsi="Sylfaen"/>
          <w:sz w:val="24"/>
          <w:szCs w:val="24"/>
          <w:lang w:val="hy-AM"/>
        </w:rPr>
        <w:t>,2,3,4</w:t>
      </w:r>
      <w:r w:rsidRPr="00E87955">
        <w:rPr>
          <w:rFonts w:ascii="Sylfaen" w:hAnsi="Sylfaen"/>
          <w:sz w:val="24"/>
          <w:szCs w:val="24"/>
          <w:lang w:val="hy-AM"/>
        </w:rPr>
        <w:t>-Հին արևելքի պոեզիա/ՀԱՊ/ էջ112</w:t>
      </w:r>
      <w:r w:rsidR="0041543C" w:rsidRPr="00E87955">
        <w:rPr>
          <w:rFonts w:ascii="Sylfaen" w:hAnsi="Sylfaen"/>
          <w:sz w:val="24"/>
          <w:szCs w:val="24"/>
          <w:lang w:val="hy-AM"/>
        </w:rPr>
        <w:t>,էջ142,էջ143,էջ163-165</w:t>
      </w:r>
    </w:p>
    <w:p w14:paraId="31886C48" w14:textId="77777777" w:rsidR="006512F7" w:rsidRPr="00E87955" w:rsidRDefault="006512F7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5-ՎարպետեանԱ.,Ովքեր են ի վերջո արիացիները,Ե. 1990 էջ101,131</w:t>
      </w:r>
    </w:p>
    <w:p w14:paraId="59AED49B" w14:textId="77777777" w:rsidR="00633BF3" w:rsidRPr="00E87955" w:rsidRDefault="006943CC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նշանակված </w:t>
      </w:r>
      <w:r w:rsidR="00633BF3" w:rsidRPr="00E87955">
        <w:rPr>
          <w:rFonts w:ascii="Sylfaen" w:hAnsi="Sylfaen"/>
          <w:sz w:val="24"/>
          <w:szCs w:val="24"/>
          <w:lang w:val="hy-AM"/>
        </w:rPr>
        <w:t>ա</w:t>
      </w:r>
      <w:r w:rsidR="003B0755" w:rsidRPr="00E87955">
        <w:rPr>
          <w:rFonts w:ascii="Sylfaen" w:hAnsi="Sylfaen"/>
          <w:sz w:val="24"/>
          <w:szCs w:val="24"/>
          <w:lang w:val="hy-AM"/>
        </w:rPr>
        <w:t>ստված</w:t>
      </w:r>
      <w:r w:rsidR="00633BF3" w:rsidRPr="00E87955">
        <w:rPr>
          <w:rFonts w:ascii="Sylfaen" w:hAnsi="Sylfaen"/>
          <w:sz w:val="24"/>
          <w:szCs w:val="24"/>
          <w:lang w:val="hy-AM"/>
        </w:rPr>
        <w:t xml:space="preserve">ների կողմից:Արատտայում և Շումերում ղեկավարումն </w:t>
      </w:r>
    </w:p>
    <w:p w14:paraId="231F1EF8" w14:textId="77777777" w:rsidR="006943CC" w:rsidRPr="00E87955" w:rsidRDefault="00633BF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իրականացնում  էին &lt;&lt;էն&gt;&gt;կամ &lt;&lt;գերագույն քուրմ&gt;&gt;տիտղոսը:Գերագույն քուրմը </w:t>
      </w:r>
    </w:p>
    <w:p w14:paraId="7BF3CFB4" w14:textId="77777777" w:rsidR="00633BF3" w:rsidRPr="00E87955" w:rsidRDefault="00633BF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նախ և առաջ եղել է հոգևոր առաջնորդ և ինքն էլ բնակվել է սրբավայրում,այսինքն </w:t>
      </w:r>
    </w:p>
    <w:p w14:paraId="537434C2" w14:textId="77777777" w:rsidR="00633BF3" w:rsidRPr="00E87955" w:rsidRDefault="00633BF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արքունիքն համարվել է սրբավայր:Նրա իշխանությունը տարածվել է նաև աշխարհիկ</w:t>
      </w:r>
    </w:p>
    <w:p w14:paraId="2C18E6CC" w14:textId="77777777" w:rsidR="00633BF3" w:rsidRPr="00E87955" w:rsidRDefault="00633BF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իշխանության ոլորտում և առաջնորդում էր զորքին </w:t>
      </w:r>
      <w:r w:rsidR="00735722" w:rsidRPr="00E87955">
        <w:rPr>
          <w:rFonts w:ascii="Sylfaen" w:hAnsi="Sylfaen"/>
          <w:sz w:val="24"/>
          <w:szCs w:val="24"/>
          <w:lang w:val="hy-AM"/>
        </w:rPr>
        <w:t>արշավանքների ընթացքում:</w:t>
      </w:r>
    </w:p>
    <w:p w14:paraId="525ADE4D" w14:textId="77777777" w:rsidR="00735722" w:rsidRPr="00E87955" w:rsidRDefault="0073572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Առավել կարևոր պետական  հարցերը ` պատերազմ հայտարարելը,հաշտություն </w:t>
      </w:r>
    </w:p>
    <w:p w14:paraId="030F00AD" w14:textId="77777777" w:rsidR="00735722" w:rsidRPr="00E87955" w:rsidRDefault="0073572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կնքելը  Արատտայի գերագույն քուրմը որոշում էր ավագների ժողովի հետ </w:t>
      </w:r>
    </w:p>
    <w:p w14:paraId="71999202" w14:textId="77777777" w:rsidR="00735722" w:rsidRPr="00E87955" w:rsidRDefault="0073572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խորհրդակցելով:Արատտայի կառավարման գործում առաջնակարգ տեղ է զբաղեցրել</w:t>
      </w:r>
    </w:p>
    <w:p w14:paraId="2B835A88" w14:textId="77777777" w:rsidR="00735722" w:rsidRPr="00E87955" w:rsidRDefault="0073572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քրմական դասը.երկրի տիրակալը եղել է գերագույն քուրմը,քրմերը  մասնակցել են </w:t>
      </w:r>
    </w:p>
    <w:p w14:paraId="6934CAED" w14:textId="77777777" w:rsidR="002F0062" w:rsidRPr="00E87955" w:rsidRDefault="0073572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ավագների ժողովին</w:t>
      </w:r>
      <w:r w:rsidR="002F0062" w:rsidRPr="00E87955">
        <w:rPr>
          <w:rFonts w:ascii="Sylfaen" w:hAnsi="Sylfaen"/>
          <w:sz w:val="24"/>
          <w:szCs w:val="24"/>
          <w:lang w:val="hy-AM"/>
        </w:rPr>
        <w:t>:</w:t>
      </w:r>
    </w:p>
    <w:p w14:paraId="2959D6CB" w14:textId="77777777" w:rsidR="002F0062" w:rsidRPr="00E87955" w:rsidRDefault="002F006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Արատտան լեռնային երկիր էր :Նրա տնտեսության մեջ առաջնակարգ տեղ է </w:t>
      </w:r>
    </w:p>
    <w:p w14:paraId="7691E469" w14:textId="77777777" w:rsidR="00735722" w:rsidRPr="00E87955" w:rsidRDefault="002F006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զբաղեցրել անասնապահությունը,որի լավագույն վկայությունն է արատտացիների </w:t>
      </w:r>
    </w:p>
    <w:p w14:paraId="55F498F6" w14:textId="77777777" w:rsidR="002F0062" w:rsidRPr="00E87955" w:rsidRDefault="002F006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հովվության աստված Դումուզի ընտրյալ ժողովուրդ լինելը:Կարևոր է եղել նաև</w:t>
      </w:r>
    </w:p>
    <w:p w14:paraId="239D0949" w14:textId="77777777" w:rsidR="002F0062" w:rsidRPr="00E87955" w:rsidRDefault="002F006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երկրագործության նշանակությունը;Այս տեղեկությունը խոսում է ոռոգման </w:t>
      </w:r>
    </w:p>
    <w:p w14:paraId="5A79E8EB" w14:textId="77777777" w:rsidR="002F0062" w:rsidRPr="00E87955" w:rsidRDefault="002F006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համակարգի  ոչ զարգացած</w:t>
      </w:r>
      <w:r w:rsidR="00C70435" w:rsidRPr="00E87955">
        <w:rPr>
          <w:rFonts w:ascii="Sylfaen" w:hAnsi="Sylfaen"/>
          <w:sz w:val="24"/>
          <w:szCs w:val="24"/>
          <w:lang w:val="hy-AM"/>
        </w:rPr>
        <w:t xml:space="preserve"> </w:t>
      </w:r>
      <w:r w:rsidRPr="00E87955">
        <w:rPr>
          <w:rFonts w:ascii="Sylfaen" w:hAnsi="Sylfaen"/>
          <w:sz w:val="24"/>
          <w:szCs w:val="24"/>
          <w:lang w:val="hy-AM"/>
        </w:rPr>
        <w:t>լինելու մասին,որի պատճառով երկիրն ունեցել է երկրա-</w:t>
      </w:r>
    </w:p>
    <w:p w14:paraId="11E97071" w14:textId="77777777" w:rsidR="00105D64" w:rsidRPr="00E87955" w:rsidRDefault="002F006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գործական մշակույթի պակաս</w:t>
      </w:r>
      <w:r w:rsidR="00105D64" w:rsidRPr="00E87955">
        <w:rPr>
          <w:rFonts w:ascii="Sylfaen" w:hAnsi="Sylfaen"/>
          <w:sz w:val="24"/>
          <w:szCs w:val="24"/>
          <w:lang w:val="hy-AM"/>
        </w:rPr>
        <w:t xml:space="preserve">.այն լրացնելու համար արատտացիները հացահատիկ </w:t>
      </w:r>
    </w:p>
    <w:p w14:paraId="438B5633" w14:textId="77777777" w:rsidR="00105D64" w:rsidRPr="00E87955" w:rsidRDefault="00105D6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են ներմուծել հարթավայրային Շումերից`փոխարենն այնտեղ արտահանելով </w:t>
      </w:r>
    </w:p>
    <w:p w14:paraId="5376B061" w14:textId="77777777" w:rsidR="002F0062" w:rsidRPr="00E87955" w:rsidRDefault="00105D6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մետաղներ  ու թանկարժեք քարեր:Նրանք մետաղներն փոխանակում էին նաև </w:t>
      </w:r>
    </w:p>
    <w:p w14:paraId="0B594884" w14:textId="77777777" w:rsidR="00105D64" w:rsidRPr="00E87955" w:rsidRDefault="00105D6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&lt;&lt;ծառերի պտուղների&gt;&gt;,թզի գինու հետ:Հայկական լեռնաշխարհը հայտնի է եղել </w:t>
      </w:r>
    </w:p>
    <w:p w14:paraId="7B3FAA2B" w14:textId="77777777" w:rsidR="00105D64" w:rsidRPr="00E87955" w:rsidRDefault="00105D6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հանքային հարստություններով,որոնց մասին հիշատակություններ կան շումերական </w:t>
      </w:r>
    </w:p>
    <w:p w14:paraId="547038FE" w14:textId="77777777" w:rsidR="00105D64" w:rsidRPr="00E87955" w:rsidRDefault="00105D6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աղբյուրներում:&lt;&lt;Էնմերաքարը և Արատտայի գերագույն քուրմը&gt;&gt;վիպերգը </w:t>
      </w:r>
    </w:p>
    <w:p w14:paraId="70474E66" w14:textId="77777777" w:rsidR="00105D64" w:rsidRPr="00E87955" w:rsidRDefault="00105D6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տեղեկացնում է Արատտաում ոսկու, արծաթի ,բրոնզի ,կապարի,լաջվարդի ու </w:t>
      </w:r>
    </w:p>
    <w:p w14:paraId="7A978EFF" w14:textId="77777777" w:rsidR="005F4A32" w:rsidRPr="00E87955" w:rsidRDefault="00105D6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սարդիոնի հանքերի մշակման մասին</w:t>
      </w:r>
      <w:r w:rsidR="005F4A32" w:rsidRPr="00E87955">
        <w:rPr>
          <w:rFonts w:ascii="Sylfaen" w:hAnsi="Sylfaen"/>
          <w:sz w:val="24"/>
          <w:szCs w:val="24"/>
          <w:lang w:val="hy-AM"/>
        </w:rPr>
        <w:t xml:space="preserve">:Բացի մետաղներից ու թանկարժեք քարերից </w:t>
      </w:r>
    </w:p>
    <w:p w14:paraId="2355B4DD" w14:textId="77777777" w:rsidR="005F4A32" w:rsidRPr="00E87955" w:rsidRDefault="005F4A3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Հայկական լեռնաշխարհից հարավ էր տարվում նաև շինարարական հումք`</w:t>
      </w:r>
    </w:p>
    <w:p w14:paraId="2A084F3D" w14:textId="77777777" w:rsidR="00105D64" w:rsidRPr="00E87955" w:rsidRDefault="005F4A3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lastRenderedPageBreak/>
        <w:t xml:space="preserve">&lt;&lt;լեռնային քարեր&gt;&gt;:Հայկական լեռնաշխարհից Եփրատով Միջագետք հսկայական </w:t>
      </w:r>
    </w:p>
    <w:p w14:paraId="1BD49F8B" w14:textId="77777777" w:rsidR="005F4A32" w:rsidRPr="00E87955" w:rsidRDefault="005F4A3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քարաբեկորի  տեղափոխման մասին տեղեկություն է պահապանվել Դիոդորոս </w:t>
      </w:r>
    </w:p>
    <w:p w14:paraId="46F95CCE" w14:textId="77777777" w:rsidR="005F4A32" w:rsidRPr="00E87955" w:rsidRDefault="005F4A3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Սիկիլիացու &lt;&lt;Պատմական գրադարան &gt;&gt;երկում:</w:t>
      </w:r>
    </w:p>
    <w:p w14:paraId="676A2559" w14:textId="77777777" w:rsidR="005F4A32" w:rsidRPr="00E87955" w:rsidRDefault="005F4A3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Շումերները պահանջում էին ,որ արատտացի վարպետները իրենց երկրում կառուցեն </w:t>
      </w:r>
    </w:p>
    <w:p w14:paraId="6E27B15A" w14:textId="77777777" w:rsidR="005F4A32" w:rsidRPr="00E87955" w:rsidRDefault="005F4A3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տաճարներ /6/,որին նրանք </w:t>
      </w:r>
      <w:r w:rsidR="00A250ED" w:rsidRPr="00E87955">
        <w:rPr>
          <w:rFonts w:ascii="Sylfaen" w:hAnsi="Sylfaen"/>
          <w:sz w:val="24"/>
          <w:szCs w:val="24"/>
          <w:lang w:val="hy-AM"/>
        </w:rPr>
        <w:t>համաձ</w:t>
      </w:r>
      <w:r w:rsidRPr="00E87955">
        <w:rPr>
          <w:rFonts w:ascii="Sylfaen" w:hAnsi="Sylfaen"/>
          <w:sz w:val="24"/>
          <w:szCs w:val="24"/>
          <w:lang w:val="hy-AM"/>
        </w:rPr>
        <w:t>այնեցին միայն  հացահատիկ ստանալուց հետո</w:t>
      </w:r>
      <w:r w:rsidR="00A250ED" w:rsidRPr="00E87955">
        <w:rPr>
          <w:rFonts w:ascii="Sylfaen" w:hAnsi="Sylfaen"/>
          <w:sz w:val="24"/>
          <w:szCs w:val="24"/>
          <w:lang w:val="hy-AM"/>
        </w:rPr>
        <w:t>:</w:t>
      </w:r>
    </w:p>
    <w:p w14:paraId="03CBCABA" w14:textId="77777777" w:rsidR="00A250ED" w:rsidRPr="00E87955" w:rsidRDefault="00A250ED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Այս փաստը խոսում է Արատտայում ճարտարապետության և տաճարաշինության </w:t>
      </w:r>
    </w:p>
    <w:p w14:paraId="3C2CECF4" w14:textId="77777777" w:rsidR="00DE18E4" w:rsidRPr="00E87955" w:rsidRDefault="00DE18E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բ</w:t>
      </w:r>
      <w:r w:rsidR="00A250ED" w:rsidRPr="00E87955">
        <w:rPr>
          <w:rFonts w:ascii="Sylfaen" w:hAnsi="Sylfaen"/>
          <w:sz w:val="24"/>
          <w:szCs w:val="24"/>
          <w:lang w:val="hy-AM"/>
        </w:rPr>
        <w:t>արձր զարգացման մասին</w:t>
      </w:r>
      <w:r w:rsidRPr="00E87955">
        <w:rPr>
          <w:rFonts w:ascii="Sylfaen" w:hAnsi="Sylfaen"/>
          <w:sz w:val="24"/>
          <w:szCs w:val="24"/>
          <w:lang w:val="hy-AM"/>
        </w:rPr>
        <w:t>:Հա</w:t>
      </w:r>
      <w:r w:rsidR="00533D0B" w:rsidRPr="00E87955">
        <w:rPr>
          <w:rFonts w:ascii="Sylfaen" w:hAnsi="Sylfaen"/>
          <w:sz w:val="24"/>
          <w:szCs w:val="24"/>
          <w:lang w:val="hy-AM"/>
        </w:rPr>
        <w:t>յտնի</w:t>
      </w:r>
      <w:r w:rsidRPr="00E87955">
        <w:rPr>
          <w:rFonts w:ascii="Sylfaen" w:hAnsi="Sylfaen"/>
          <w:sz w:val="24"/>
          <w:szCs w:val="24"/>
          <w:lang w:val="hy-AM"/>
        </w:rPr>
        <w:t xml:space="preserve"> է</w:t>
      </w:r>
      <w:r w:rsidR="00533D0B" w:rsidRPr="00E87955">
        <w:rPr>
          <w:rFonts w:ascii="Sylfaen" w:hAnsi="Sylfaen"/>
          <w:sz w:val="24"/>
          <w:szCs w:val="24"/>
          <w:lang w:val="hy-AM"/>
        </w:rPr>
        <w:t>,</w:t>
      </w:r>
      <w:r w:rsidRPr="00E87955">
        <w:rPr>
          <w:rFonts w:ascii="Sylfaen" w:hAnsi="Sylfaen"/>
          <w:sz w:val="24"/>
          <w:szCs w:val="24"/>
          <w:lang w:val="hy-AM"/>
        </w:rPr>
        <w:t xml:space="preserve"> որ տնտեսության մեջ կարևոր դեր են խաղացել </w:t>
      </w:r>
    </w:p>
    <w:p w14:paraId="228B2D00" w14:textId="77777777" w:rsidR="00DE18E4" w:rsidRPr="00E87955" w:rsidRDefault="00DE18E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կենդանիները,որոնք օգտագործվել են որպես քաշող ուժ  փոխադրամիջոց:Ի </w:t>
      </w:r>
    </w:p>
    <w:p w14:paraId="504A231A" w14:textId="77777777" w:rsidR="00DE18E4" w:rsidRPr="00E87955" w:rsidRDefault="00DE18E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տարբերություն շումերների որոնք որպես փոխադրամիջոց օգտագործել են </w:t>
      </w:r>
    </w:p>
    <w:p w14:paraId="47318EF0" w14:textId="77777777" w:rsidR="00A250ED" w:rsidRPr="00E87955" w:rsidRDefault="00DE18E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էշերին,արատտացիները Ք.ա.28-27-րդ դարերերում  օգտագորժել են ձիեր:Պետք է</w:t>
      </w:r>
    </w:p>
    <w:p w14:paraId="534555A4" w14:textId="77777777" w:rsidR="00DE18E4" w:rsidRPr="00E87955" w:rsidRDefault="00DE18E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ենթադրել որ ձիերին </w:t>
      </w:r>
      <w:r w:rsidR="00533D0B" w:rsidRPr="00E87955">
        <w:rPr>
          <w:rFonts w:ascii="Sylfaen" w:hAnsi="Sylfaen"/>
          <w:sz w:val="24"/>
          <w:szCs w:val="24"/>
          <w:lang w:val="hy-AM"/>
        </w:rPr>
        <w:t>օգտագոր</w:t>
      </w:r>
      <w:r w:rsidRPr="00E87955">
        <w:rPr>
          <w:rFonts w:ascii="Sylfaen" w:hAnsi="Sylfaen"/>
          <w:sz w:val="24"/>
          <w:szCs w:val="24"/>
          <w:lang w:val="hy-AM"/>
        </w:rPr>
        <w:t>ծել են նաև ռազմարվեստում:Նշենք որ ձիերի մասին</w:t>
      </w:r>
    </w:p>
    <w:p w14:paraId="25F36738" w14:textId="77777777" w:rsidR="00DE18E4" w:rsidRPr="00E87955" w:rsidRDefault="00DE18E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սա առաջին գրավոր հիշատակությունն է սեպագիր բնագրերում և հիշատակվող </w:t>
      </w:r>
    </w:p>
    <w:p w14:paraId="05CBA5BD" w14:textId="77777777" w:rsidR="00DE18E4" w:rsidRPr="00E87955" w:rsidRDefault="00DE18E4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ձիերը  սանձվել են հենց Հայկական լեռնաշխարհում:</w:t>
      </w:r>
    </w:p>
    <w:p w14:paraId="70A207B1" w14:textId="77777777" w:rsidR="00C70435" w:rsidRPr="00E87955" w:rsidRDefault="00C70435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Օր օրի նոր փաստերով է ավելի հիմնավորվում հնդեվրոպական նախահայրենիքի </w:t>
      </w:r>
    </w:p>
    <w:p w14:paraId="130E0ECF" w14:textId="77777777" w:rsidR="00C70435" w:rsidRPr="00E87955" w:rsidRDefault="00C70435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մասին   տեսությունը ,համաձայն որի  այն </w:t>
      </w:r>
      <w:r w:rsidR="00533D0B" w:rsidRPr="00E87955">
        <w:rPr>
          <w:rFonts w:ascii="Sylfaen" w:hAnsi="Sylfaen"/>
          <w:sz w:val="24"/>
          <w:szCs w:val="24"/>
          <w:lang w:val="hy-AM"/>
        </w:rPr>
        <w:t>գ</w:t>
      </w:r>
      <w:r w:rsidRPr="00E87955">
        <w:rPr>
          <w:rFonts w:ascii="Sylfaen" w:hAnsi="Sylfaen"/>
          <w:sz w:val="24"/>
          <w:szCs w:val="24"/>
          <w:lang w:val="hy-AM"/>
        </w:rPr>
        <w:t xml:space="preserve">տնվել է Փոքր Ասիայի կենտրոնից </w:t>
      </w:r>
    </w:p>
    <w:p w14:paraId="1D5AD845" w14:textId="77777777" w:rsidR="00C70435" w:rsidRPr="00E87955" w:rsidRDefault="00C70435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մինչև Իրանական սարահարթ ընկած տարածաշրջանում,ու և մենք տեղադրեցինք </w:t>
      </w:r>
    </w:p>
    <w:p w14:paraId="412783F7" w14:textId="77777777" w:rsidR="00C70435" w:rsidRPr="00E87955" w:rsidRDefault="00C70435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Արատտա երկիրը: Արատտա տեղանունը շումերական ծագում չունի և ամենայն </w:t>
      </w:r>
    </w:p>
    <w:p w14:paraId="23FE7DB6" w14:textId="77777777" w:rsidR="005F4A32" w:rsidRPr="00E87955" w:rsidRDefault="00533D0B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</w:t>
      </w:r>
      <w:r w:rsidR="00C70435" w:rsidRPr="00E87955">
        <w:rPr>
          <w:rFonts w:ascii="Sylfaen" w:hAnsi="Sylfaen"/>
          <w:sz w:val="24"/>
          <w:szCs w:val="24"/>
          <w:lang w:val="hy-AM"/>
        </w:rPr>
        <w:t>ավանականությամբ երկրի բնակիչների կողմից իրենց  երկրին տրված անունն է:</w:t>
      </w:r>
    </w:p>
    <w:p w14:paraId="752986EE" w14:textId="77777777" w:rsidR="00C70435" w:rsidRPr="00E87955" w:rsidRDefault="00C70435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Հավանաբար այն պետք է մեկնաբանել հնդեվրոպական հիմքի վրա</w:t>
      </w:r>
      <w:r w:rsidR="001875F2" w:rsidRPr="00E87955">
        <w:rPr>
          <w:rFonts w:ascii="Sylfaen" w:hAnsi="Sylfaen"/>
          <w:sz w:val="24"/>
          <w:szCs w:val="24"/>
          <w:lang w:val="hy-AM"/>
        </w:rPr>
        <w:t xml:space="preserve">:Գամկրելիձեի </w:t>
      </w:r>
    </w:p>
    <w:p w14:paraId="552A542B" w14:textId="77777777" w:rsidR="001875F2" w:rsidRPr="00E87955" w:rsidRDefault="001875F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և Իվանովի բացատրության համաձայն Արատտա անունը ծագում է հնդեվրոպական</w:t>
      </w:r>
    </w:p>
    <w:p w14:paraId="53EBCB43" w14:textId="77777777" w:rsidR="001875F2" w:rsidRPr="00E87955" w:rsidRDefault="001875F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&lt;&lt;ջրեր,գետ&gt;&gt; արմատից:</w:t>
      </w:r>
    </w:p>
    <w:p w14:paraId="17E1BAC9" w14:textId="77777777" w:rsidR="00C70435" w:rsidRPr="00E87955" w:rsidRDefault="001875F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Օգտագործելով այս բացատրությունը մենք համեմատություն անց կացնենք Նաիրի </w:t>
      </w:r>
    </w:p>
    <w:p w14:paraId="49C764A5" w14:textId="77777777" w:rsidR="001875F2" w:rsidRPr="00E87955" w:rsidRDefault="001875F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երկրանվան հետ ,որը ծագում է ասուրա-բաբելոնական գետ արմատից: Արատտան </w:t>
      </w:r>
    </w:p>
    <w:p w14:paraId="016CED8E" w14:textId="77777777" w:rsidR="001875F2" w:rsidRPr="00E87955" w:rsidRDefault="001875F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&lt;&lt;սուրբ օրենքների երկիր&gt;&gt; են կոչում  թե արատտացիները ,թե  շումերները :</w:t>
      </w:r>
    </w:p>
    <w:p w14:paraId="4AE20B5F" w14:textId="77777777" w:rsidR="00CF3A5F" w:rsidRPr="00E87955" w:rsidRDefault="001875F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Հայագիտության  առ այսօր չլուծված հարցերից է </w:t>
      </w:r>
      <w:r w:rsidR="00CF3A5F" w:rsidRPr="00E87955">
        <w:rPr>
          <w:rFonts w:ascii="Sylfaen" w:hAnsi="Sylfaen"/>
          <w:sz w:val="24"/>
          <w:szCs w:val="24"/>
          <w:lang w:val="hy-AM"/>
        </w:rPr>
        <w:t xml:space="preserve">Վանի թագավորությանը </w:t>
      </w:r>
    </w:p>
    <w:p w14:paraId="5CDB0A7C" w14:textId="77777777" w:rsidR="001875F2" w:rsidRPr="00E87955" w:rsidRDefault="00CF3A5F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աքքադական  արձանագրություններում տրված անվան` ՈՒրարտուի  մեկնությունը:</w:t>
      </w:r>
    </w:p>
    <w:p w14:paraId="5A2E2D95" w14:textId="77777777" w:rsidR="006B3A01" w:rsidRPr="00E87955" w:rsidRDefault="006B3A01" w:rsidP="006B3A01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lastRenderedPageBreak/>
        <w:t>6-Տես Էնմերքարը և …էջ 108</w:t>
      </w:r>
    </w:p>
    <w:p w14:paraId="3897949B" w14:textId="77777777" w:rsidR="006B3A01" w:rsidRPr="00E87955" w:rsidRDefault="006B3A01" w:rsidP="006B3A01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7-Гамрелидзе,Иванов Индоевропеиски язык и индоевропеицы Тбилиси 1984,с.1325</w:t>
      </w:r>
    </w:p>
    <w:p w14:paraId="2A2CD23B" w14:textId="77777777" w:rsidR="00CF3A5F" w:rsidRPr="00E87955" w:rsidRDefault="00CF3A5F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Աքքադական  արձանագրություններում հիշատակվող Ուրարտուն Աստվածաշնչում </w:t>
      </w:r>
    </w:p>
    <w:p w14:paraId="1489E5B2" w14:textId="77777777" w:rsidR="00CF3A5F" w:rsidRPr="00E87955" w:rsidRDefault="00CF3A5F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հիշատակվող Արարատն է; Եզրահանգում. Ուրարտու,Արատտա,Սուբուր  </w:t>
      </w:r>
    </w:p>
    <w:p w14:paraId="093DA35A" w14:textId="77777777" w:rsidR="00CF3A5F" w:rsidRPr="00E87955" w:rsidRDefault="00CF3A5F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տեղանուններն  տրվել են միևնույն երկրամասին`Հայկական լեռնաշխարհին:</w:t>
      </w:r>
    </w:p>
    <w:p w14:paraId="1CB06454" w14:textId="77777777" w:rsidR="00CF3A5F" w:rsidRPr="00E87955" w:rsidRDefault="00CF3A5F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Միջագետքի և Հայկական լեռնաշխարհի հազարամյակներ տևած </w:t>
      </w:r>
    </w:p>
    <w:p w14:paraId="36059992" w14:textId="77777777" w:rsidR="00CF3A5F" w:rsidRPr="00E87955" w:rsidRDefault="000F2E4D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փ</w:t>
      </w:r>
      <w:r w:rsidR="00CF3A5F" w:rsidRPr="00E87955">
        <w:rPr>
          <w:rFonts w:ascii="Sylfaen" w:hAnsi="Sylfaen"/>
          <w:sz w:val="24"/>
          <w:szCs w:val="24"/>
          <w:lang w:val="hy-AM"/>
        </w:rPr>
        <w:t xml:space="preserve">ոխհարաբերություններն իրենց արտացոլումն են գտել </w:t>
      </w:r>
      <w:r w:rsidRPr="00E87955">
        <w:rPr>
          <w:rFonts w:ascii="Sylfaen" w:hAnsi="Sylfaen"/>
          <w:sz w:val="24"/>
          <w:szCs w:val="24"/>
          <w:lang w:val="hy-AM"/>
        </w:rPr>
        <w:t xml:space="preserve">հայկական դիցաբանության </w:t>
      </w:r>
    </w:p>
    <w:p w14:paraId="0FE15294" w14:textId="77777777" w:rsidR="000F2E4D" w:rsidRPr="00E87955" w:rsidRDefault="000F2E4D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մեջ: Առանձնապես հիշատակության է արժանի Հայկի և Բելի,Արամի և Բարշամի,</w:t>
      </w:r>
    </w:p>
    <w:p w14:paraId="5229B7C1" w14:textId="77777777" w:rsidR="000F2E4D" w:rsidRPr="00E87955" w:rsidRDefault="000F2E4D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Արա Գեղեցիկի և Շամիրամի մասին զրուցները:Այսօր միջագետքյան աղբյուրներում </w:t>
      </w:r>
    </w:p>
    <w:p w14:paraId="257B459A" w14:textId="77777777" w:rsidR="000F2E4D" w:rsidRPr="00E87955" w:rsidRDefault="000F2E4D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կարելի  է մատնանշել առնվազն երկու դիցապատում `նվիրված Շումմեր-Արատտա</w:t>
      </w:r>
    </w:p>
    <w:p w14:paraId="0529DA4C" w14:textId="77777777" w:rsidR="007B05C0" w:rsidRPr="00E87955" w:rsidRDefault="000F2E4D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փոխհարաբերություններին:</w:t>
      </w:r>
      <w:r w:rsidR="007B05C0" w:rsidRPr="00E87955">
        <w:rPr>
          <w:rFonts w:ascii="Sylfaen" w:hAnsi="Sylfaen"/>
          <w:sz w:val="24"/>
          <w:szCs w:val="24"/>
          <w:lang w:val="hy-AM"/>
        </w:rPr>
        <w:t xml:space="preserve">Շումերական Դումուզի Ինանննա աստվածազույգի </w:t>
      </w:r>
    </w:p>
    <w:p w14:paraId="31A855AD" w14:textId="77777777" w:rsidR="000F2E4D" w:rsidRPr="00E87955" w:rsidRDefault="007B05C0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մասին պատմող շումերական ավանդազրույցը հայկական Արա Գեղեցիկ և Շամիրամ</w:t>
      </w:r>
    </w:p>
    <w:p w14:paraId="21EB8CF0" w14:textId="77777777" w:rsidR="006B7734" w:rsidRPr="00E87955" w:rsidRDefault="007B05C0" w:rsidP="006B7734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վեպի հետ ունի ոչ միան թեմատիկ ու մո</w:t>
      </w:r>
      <w:r w:rsidR="006B7734" w:rsidRPr="00E87955">
        <w:rPr>
          <w:rFonts w:ascii="Sylfaen" w:hAnsi="Sylfaen"/>
          <w:sz w:val="24"/>
          <w:szCs w:val="24"/>
          <w:lang w:val="hy-AM"/>
        </w:rPr>
        <w:t>տ</w:t>
      </w:r>
      <w:r w:rsidRPr="00E87955">
        <w:rPr>
          <w:rFonts w:ascii="Sylfaen" w:hAnsi="Sylfaen"/>
          <w:sz w:val="24"/>
          <w:szCs w:val="24"/>
          <w:lang w:val="hy-AM"/>
        </w:rPr>
        <w:t>իվային նմանութուն այլ նաև ազգակ</w:t>
      </w:r>
      <w:r w:rsidR="006B7734" w:rsidRPr="00E87955">
        <w:rPr>
          <w:rFonts w:ascii="Sylfaen" w:hAnsi="Sylfaen"/>
          <w:sz w:val="24"/>
          <w:szCs w:val="24"/>
          <w:lang w:val="hy-AM"/>
        </w:rPr>
        <w:t>-</w:t>
      </w:r>
    </w:p>
    <w:p w14:paraId="648AAAC7" w14:textId="77777777" w:rsidR="006B7734" w:rsidRPr="00E87955" w:rsidRDefault="007B05C0" w:rsidP="006B7734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ցություն:Իննան շումերների մարմնական սիրո,պատերազմի ու տռփանքի </w:t>
      </w:r>
    </w:p>
    <w:p w14:paraId="36C67B18" w14:textId="77777777" w:rsidR="006B7734" w:rsidRPr="00E87955" w:rsidRDefault="007B05C0" w:rsidP="006B7734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աստվածուհին էր,</w:t>
      </w:r>
      <w:r w:rsidR="006B7734" w:rsidRPr="00E87955">
        <w:rPr>
          <w:rFonts w:ascii="Sylfaen" w:hAnsi="Sylfaen"/>
          <w:sz w:val="24"/>
          <w:szCs w:val="24"/>
          <w:lang w:val="hy-AM"/>
        </w:rPr>
        <w:t>նրա</w:t>
      </w:r>
      <w:r w:rsidRPr="00E87955">
        <w:rPr>
          <w:rFonts w:ascii="Sylfaen" w:hAnsi="Sylfaen"/>
          <w:sz w:val="24"/>
          <w:szCs w:val="24"/>
          <w:lang w:val="hy-AM"/>
        </w:rPr>
        <w:t xml:space="preserve"> </w:t>
      </w:r>
      <w:r w:rsidR="006B7734" w:rsidRPr="00E87955">
        <w:rPr>
          <w:rFonts w:ascii="Sylfaen" w:hAnsi="Sylfaen"/>
          <w:sz w:val="24"/>
          <w:szCs w:val="24"/>
          <w:lang w:val="hy-AM"/>
        </w:rPr>
        <w:t xml:space="preserve">պաշտամունքի կենտրոնը Ուրուքն է,որի հովանավոր </w:t>
      </w:r>
    </w:p>
    <w:p w14:paraId="776D29A6" w14:textId="77777777" w:rsidR="007B05C0" w:rsidRPr="00E87955" w:rsidRDefault="006B7734" w:rsidP="006B7734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աստվածուհին էր ինքը:</w:t>
      </w:r>
    </w:p>
    <w:p w14:paraId="31E3AEA8" w14:textId="77777777" w:rsidR="006B7734" w:rsidRPr="00E87955" w:rsidRDefault="006B7734" w:rsidP="006B7734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Դումուզին մեռնող և հարություն առնող աստված է,լեռնական հովիվների  հովա-</w:t>
      </w:r>
    </w:p>
    <w:p w14:paraId="06B0257F" w14:textId="77777777" w:rsidR="006B7734" w:rsidRPr="00E87955" w:rsidRDefault="006B773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նավորը:Փ:աստորեն Իննան ներկաացնում էր Միջագետքը,իսկ Դումուզին`Հայկա-</w:t>
      </w:r>
    </w:p>
    <w:p w14:paraId="2E9B3109" w14:textId="77777777" w:rsidR="006B7734" w:rsidRPr="00E87955" w:rsidRDefault="006B773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կան լեռնաշխարհը:Եվ Արա Գեղեցիկի և Շամիրամի, և Դումուզի Ինանննա ավանդա-</w:t>
      </w:r>
    </w:p>
    <w:p w14:paraId="12B4ED14" w14:textId="77777777" w:rsidR="006B7734" w:rsidRPr="00E87955" w:rsidRDefault="006B773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զրույցում Հայկական լեռնաշխարհը/Արատտա,Հայաստան/ներկայացվում է դրական</w:t>
      </w:r>
    </w:p>
    <w:p w14:paraId="41F7E4B1" w14:textId="77777777" w:rsidR="00725A33" w:rsidRPr="00E87955" w:rsidRDefault="006B773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գծերով.վեհանձն,հպարտ,գեղեցիկ,</w:t>
      </w:r>
      <w:r w:rsidR="00725A33" w:rsidRPr="00E87955">
        <w:rPr>
          <w:rFonts w:ascii="Sylfaen" w:hAnsi="Sylfaen"/>
          <w:sz w:val="24"/>
          <w:szCs w:val="24"/>
          <w:lang w:val="hy-AM"/>
        </w:rPr>
        <w:t xml:space="preserve">ընտանեսեր,հավատարիմ հատկանիշներով </w:t>
      </w:r>
    </w:p>
    <w:p w14:paraId="5E0D3EA1" w14:textId="77777777" w:rsidR="006B7734" w:rsidRPr="00E87955" w:rsidRDefault="00725A33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օժտված  արական կերպարը,իսկ Միջագետքը /Շումմեր,Ասորեստան/ներկաացնում </w:t>
      </w:r>
    </w:p>
    <w:p w14:paraId="3D2888A5" w14:textId="77777777" w:rsidR="00725A33" w:rsidRPr="00E87955" w:rsidRDefault="00725A33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է իգական կերպարը,որը գոռոզ է ,այրասիրտ,վավաշոտ,իշխանատենչ,և դառնում է իր </w:t>
      </w:r>
    </w:p>
    <w:p w14:paraId="570EF9D5" w14:textId="77777777" w:rsidR="00725A33" w:rsidRPr="00E87955" w:rsidRDefault="00725A33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սիրեցյալի մահվան պատճառը:Տվյալ դեպքում փոխառությունների մասին խոսք</w:t>
      </w:r>
    </w:p>
    <w:p w14:paraId="74933CB0" w14:textId="77777777" w:rsidR="00725A33" w:rsidRPr="00E87955" w:rsidRDefault="00725A33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լինել չի կարող,քանզի այդ դեպքում փոխառող ժողովուրդը  իր հերոսին կօժտեր</w:t>
      </w:r>
    </w:p>
    <w:p w14:paraId="4F8C23BF" w14:textId="77777777" w:rsidR="00725A33" w:rsidRPr="00E87955" w:rsidRDefault="00725A33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դրական ,իսկ հակառակորդին բացասական գծերով,սակայն երկու դեպքում էր </w:t>
      </w:r>
    </w:p>
    <w:p w14:paraId="4E44414F" w14:textId="77777777" w:rsidR="00DB2CE8" w:rsidRPr="00E87955" w:rsidRDefault="00725A33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lastRenderedPageBreak/>
        <w:t>կերպարներն  անփոփոխ են:</w:t>
      </w:r>
      <w:r w:rsidR="00DB2CE8" w:rsidRPr="00E87955">
        <w:rPr>
          <w:rFonts w:ascii="Sylfaen" w:hAnsi="Sylfaen"/>
          <w:sz w:val="24"/>
          <w:szCs w:val="24"/>
          <w:lang w:val="hy-AM"/>
        </w:rPr>
        <w:t>Արատտայի հովանավոր աստված Դումուզիի ընտա-</w:t>
      </w:r>
    </w:p>
    <w:p w14:paraId="2B8A5542" w14:textId="77777777" w:rsidR="00725A33" w:rsidRPr="00E87955" w:rsidRDefault="00DB2CE8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նիքից հայտնի են նրա հայրը`Էնկին,որի պաշտամունքը սերտորեն կապված էր</w:t>
      </w:r>
    </w:p>
    <w:p w14:paraId="74F58B7B" w14:textId="77777777" w:rsidR="00DB2CE8" w:rsidRPr="00E87955" w:rsidRDefault="00DB2CE8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Հայկական լեռնաշխարհի հետ,իսկ աքքադական աղբյուրներում նրան տվել են</w:t>
      </w:r>
    </w:p>
    <w:p w14:paraId="0AF4EAF8" w14:textId="77777777" w:rsidR="00DB2CE8" w:rsidRPr="00E87955" w:rsidRDefault="00DB2CE8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Հայա անունը:Մտնելով շումերական դիցարան Էնկի-Հայան մտել է գերագույն </w:t>
      </w:r>
    </w:p>
    <w:p w14:paraId="70E6D42D" w14:textId="77777777" w:rsidR="00DB2CE8" w:rsidRPr="00E87955" w:rsidRDefault="00DB2CE8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քառյակի մեջ:Ամփոփելով կարելի է ասել ,որ Արատտայի գերագույն աստվածը </w:t>
      </w:r>
    </w:p>
    <w:p w14:paraId="6266C95E" w14:textId="77777777" w:rsidR="00831D90" w:rsidRPr="00E87955" w:rsidRDefault="00DB2CE8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եղել է &lt;&lt;երկրի տիրակալ&gt;&gt; կամ իմաստության ու ջրերի աստված Էնկին</w:t>
      </w:r>
      <w:r w:rsidR="00831D90" w:rsidRPr="00E87955">
        <w:rPr>
          <w:rFonts w:ascii="Sylfaen" w:hAnsi="Sylfaen"/>
          <w:sz w:val="24"/>
          <w:szCs w:val="24"/>
          <w:lang w:val="hy-AM"/>
        </w:rPr>
        <w:t xml:space="preserve">,որին </w:t>
      </w:r>
    </w:p>
    <w:p w14:paraId="1C480147" w14:textId="77777777" w:rsidR="00DB2CE8" w:rsidRPr="00E87955" w:rsidRDefault="00831D90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աքքադական աղբյուրներում տրված Հայա անունը նույնանում է հայ ժողովրդի</w:t>
      </w:r>
    </w:p>
    <w:p w14:paraId="1165CA60" w14:textId="77777777" w:rsidR="00831D90" w:rsidRPr="00E87955" w:rsidRDefault="00831D90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ինքնանվան հետ:</w:t>
      </w:r>
    </w:p>
    <w:p w14:paraId="09118697" w14:textId="77777777" w:rsidR="00831D90" w:rsidRPr="00E87955" w:rsidRDefault="00831D90" w:rsidP="00831D9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Հին ժամանակներում շատ ժողովուրդների մոտ տարածված է եղել արքայական</w:t>
      </w:r>
    </w:p>
    <w:p w14:paraId="00650DCD" w14:textId="77777777" w:rsidR="00831D90" w:rsidRPr="00E87955" w:rsidRDefault="00831D90" w:rsidP="00831D9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իշխանության  երկնային ծագման ու արքաների աստվածներից նշանակված լի-</w:t>
      </w:r>
    </w:p>
    <w:p w14:paraId="3FCF14C4" w14:textId="77777777" w:rsidR="00D1684A" w:rsidRPr="00E87955" w:rsidRDefault="00831D90" w:rsidP="00831D9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նելու հավատալիքները:</w:t>
      </w:r>
      <w:r w:rsidR="00D1684A" w:rsidRPr="00E87955">
        <w:rPr>
          <w:rFonts w:ascii="Sylfaen" w:hAnsi="Sylfaen"/>
          <w:sz w:val="24"/>
          <w:szCs w:val="24"/>
          <w:lang w:val="hy-AM"/>
        </w:rPr>
        <w:t>բացառու</w:t>
      </w:r>
      <w:r w:rsidR="00533D0B" w:rsidRPr="00E87955">
        <w:rPr>
          <w:rFonts w:ascii="Sylfaen" w:hAnsi="Sylfaen"/>
          <w:sz w:val="24"/>
          <w:szCs w:val="24"/>
          <w:lang w:val="hy-AM"/>
        </w:rPr>
        <w:t>թ</w:t>
      </w:r>
      <w:r w:rsidR="00D1684A" w:rsidRPr="00E87955">
        <w:rPr>
          <w:rFonts w:ascii="Sylfaen" w:hAnsi="Sylfaen"/>
          <w:sz w:val="24"/>
          <w:szCs w:val="24"/>
          <w:lang w:val="hy-AM"/>
        </w:rPr>
        <w:t xml:space="preserve">յուն չի եղել նաև Արատտան.Արատտայի </w:t>
      </w:r>
    </w:p>
    <w:p w14:paraId="065C6BE4" w14:textId="77777777" w:rsidR="00D1684A" w:rsidRPr="00E87955" w:rsidRDefault="00D1684A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գերագույն քուրմն իրեն համարում էր պատերազմի աստվածուհուց նշանակված:</w:t>
      </w:r>
    </w:p>
    <w:p w14:paraId="22A3ACAC" w14:textId="77777777" w:rsidR="00D1684A" w:rsidRPr="00E87955" w:rsidRDefault="00D1684A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Ամեն մի երկիր,քաղաք և անգամ անձնավորություն ունեցել է իր հովանավոր </w:t>
      </w:r>
    </w:p>
    <w:p w14:paraId="7C2407B7" w14:textId="77777777" w:rsidR="00DB2CE8" w:rsidRPr="00E87955" w:rsidRDefault="00D1684A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Աստվածությունը,որին շումերական աղբյուրները կոչում են &lt;&lt;լամա&gt;&gt;Ըստ նույն</w:t>
      </w:r>
    </w:p>
    <w:p w14:paraId="0D48F164" w14:textId="77777777" w:rsidR="00D1684A" w:rsidRPr="00E87955" w:rsidRDefault="00D1684A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գերագույն քուրմի `նա է որոշել Արատտայի ճանապարհը.</w:t>
      </w:r>
    </w:p>
    <w:p w14:paraId="4261512F" w14:textId="77777777" w:rsidR="00D1684A" w:rsidRPr="00E87955" w:rsidRDefault="00D1684A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                      &lt;&lt;Երբ պսակն Արատտայի`</w:t>
      </w:r>
    </w:p>
    <w:p w14:paraId="2A745955" w14:textId="77777777" w:rsidR="00D1684A" w:rsidRPr="00E87955" w:rsidRDefault="00D1684A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                 բարեգութ լաման սուրբ ծեսերի երկրի,</w:t>
      </w:r>
    </w:p>
    <w:p w14:paraId="4C93E2E0" w14:textId="77777777" w:rsidR="00D1684A" w:rsidRPr="00E87955" w:rsidRDefault="00D1684A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                 երկնային լուսե պսակի  նման որոշեց ճանապարհն Արատտայի</w:t>
      </w:r>
      <w:r w:rsidR="00634ADF" w:rsidRPr="00E87955">
        <w:rPr>
          <w:rFonts w:ascii="Sylfaen" w:hAnsi="Sylfaen"/>
          <w:sz w:val="24"/>
          <w:szCs w:val="24"/>
          <w:lang w:val="hy-AM"/>
        </w:rPr>
        <w:t>,</w:t>
      </w:r>
    </w:p>
    <w:p w14:paraId="607392C6" w14:textId="77777777" w:rsidR="00634ADF" w:rsidRPr="00E87955" w:rsidRDefault="00634ADF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               այնժամ ես իմ մե</w:t>
      </w:r>
      <w:r w:rsidR="00533D0B" w:rsidRPr="00E87955">
        <w:rPr>
          <w:rFonts w:ascii="Sylfaen" w:hAnsi="Sylfaen"/>
          <w:sz w:val="24"/>
          <w:szCs w:val="24"/>
          <w:lang w:val="hy-AM"/>
        </w:rPr>
        <w:t>ծ</w:t>
      </w:r>
      <w:r w:rsidRPr="00E87955">
        <w:rPr>
          <w:rFonts w:ascii="Sylfaen" w:hAnsi="Sylfaen"/>
          <w:sz w:val="24"/>
          <w:szCs w:val="24"/>
          <w:lang w:val="hy-AM"/>
        </w:rPr>
        <w:t>ության մասին իմացա&gt;&gt;/8/</w:t>
      </w:r>
    </w:p>
    <w:p w14:paraId="4CD2A93E" w14:textId="77777777" w:rsidR="00634ADF" w:rsidRPr="00E87955" w:rsidRDefault="00634ADF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Բազմիցս ասվել է որ Արատտային հովանավորել է Դումուզին:Արատտայի գերագույն </w:t>
      </w:r>
    </w:p>
    <w:p w14:paraId="48B39E44" w14:textId="77777777" w:rsidR="00634ADF" w:rsidRPr="00E87955" w:rsidRDefault="00634ADF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Քուրմը</w:t>
      </w:r>
      <w:r w:rsidR="000D38E0" w:rsidRPr="00E87955">
        <w:rPr>
          <w:rFonts w:ascii="Sylfaen" w:hAnsi="Sylfaen"/>
          <w:sz w:val="24"/>
          <w:szCs w:val="24"/>
          <w:lang w:val="hy-AM"/>
        </w:rPr>
        <w:t xml:space="preserve"> </w:t>
      </w:r>
      <w:r w:rsidRPr="00E87955">
        <w:rPr>
          <w:rFonts w:ascii="Sylfaen" w:hAnsi="Sylfaen"/>
          <w:sz w:val="24"/>
          <w:szCs w:val="24"/>
          <w:lang w:val="hy-AM"/>
        </w:rPr>
        <w:t>դժվարին պահին դիմում է իր կառավարչին`Դումուզին:</w:t>
      </w:r>
    </w:p>
    <w:p w14:paraId="2DCB8260" w14:textId="77777777" w:rsidR="00634ADF" w:rsidRPr="00E87955" w:rsidRDefault="00634ADF" w:rsidP="00D1684A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Տարածված պատկերացման համաձայն առատ բեր</w:t>
      </w:r>
      <w:r w:rsidR="00533D0B" w:rsidRPr="00E87955">
        <w:rPr>
          <w:rFonts w:ascii="Sylfaen" w:hAnsi="Sylfaen"/>
          <w:sz w:val="24"/>
          <w:szCs w:val="24"/>
          <w:lang w:val="hy-AM"/>
        </w:rPr>
        <w:t>քը</w:t>
      </w:r>
      <w:r w:rsidRPr="00E87955">
        <w:rPr>
          <w:rFonts w:ascii="Sylfaen" w:hAnsi="Sylfaen"/>
          <w:sz w:val="24"/>
          <w:szCs w:val="24"/>
          <w:lang w:val="hy-AM"/>
        </w:rPr>
        <w:t xml:space="preserve">,անբերրիութունը,ռազմական </w:t>
      </w:r>
    </w:p>
    <w:p w14:paraId="73557763" w14:textId="77777777" w:rsidR="00725A33" w:rsidRPr="00E87955" w:rsidRDefault="00634ADF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հաջողությունն ու անհաջողությունը</w:t>
      </w:r>
      <w:r w:rsidR="00533D0B" w:rsidRPr="00E87955">
        <w:rPr>
          <w:rFonts w:ascii="Sylfaen" w:hAnsi="Sylfaen"/>
          <w:sz w:val="24"/>
          <w:szCs w:val="24"/>
          <w:lang w:val="hy-AM"/>
        </w:rPr>
        <w:t xml:space="preserve"> </w:t>
      </w:r>
      <w:r w:rsidRPr="00E87955">
        <w:rPr>
          <w:rFonts w:ascii="Sylfaen" w:hAnsi="Sylfaen"/>
          <w:sz w:val="24"/>
          <w:szCs w:val="24"/>
          <w:lang w:val="hy-AM"/>
        </w:rPr>
        <w:t>կապվում էր աստվածների բարեհաճության</w:t>
      </w:r>
    </w:p>
    <w:p w14:paraId="30D1FAFD" w14:textId="77777777" w:rsidR="00634ADF" w:rsidRPr="00E87955" w:rsidRDefault="00634ADF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հետ:Մեծ էր հավատը նաև ասվածների արձանների`կուռքերի հետ;Հին աշխարհի</w:t>
      </w:r>
    </w:p>
    <w:p w14:paraId="029696A7" w14:textId="77777777" w:rsidR="00634ADF" w:rsidRPr="00E87955" w:rsidRDefault="00634ADF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պատմությունը հարուստ է հաղթանակից հետո աստվածների կուռքերը գերելու </w:t>
      </w:r>
    </w:p>
    <w:p w14:paraId="661E36DE" w14:textId="77777777" w:rsidR="00634ADF" w:rsidRPr="00E87955" w:rsidRDefault="00634ADF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փաստերով,որի շնորհիվ ըստ հավատալիքի հաղթողը պարտվողից տանում էր </w:t>
      </w:r>
    </w:p>
    <w:p w14:paraId="302BD751" w14:textId="77777777" w:rsidR="000D38E0" w:rsidRPr="00E87955" w:rsidRDefault="00B35546" w:rsidP="000D38E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lastRenderedPageBreak/>
        <w:t>նրա զորությունը:</w:t>
      </w:r>
      <w:r w:rsidR="000D38E0" w:rsidRPr="00E87955">
        <w:rPr>
          <w:rFonts w:ascii="Sylfaen" w:hAnsi="Sylfaen"/>
          <w:sz w:val="24"/>
          <w:szCs w:val="24"/>
          <w:lang w:val="hy-AM"/>
        </w:rPr>
        <w:t xml:space="preserve"> </w:t>
      </w:r>
    </w:p>
    <w:p w14:paraId="1CF001CA" w14:textId="77777777" w:rsidR="000D38E0" w:rsidRPr="00E87955" w:rsidRDefault="000D38E0" w:rsidP="000D38E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8- Տես Էնմերքարը և …էջ 211-212</w:t>
      </w:r>
    </w:p>
    <w:p w14:paraId="3E81612C" w14:textId="77777777" w:rsidR="00B35546" w:rsidRPr="00E87955" w:rsidRDefault="00B35546" w:rsidP="000D38E0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Ամեն մի պետության գոյութուն ենթադրում է գրի գործածության առկայություն,</w:t>
      </w:r>
    </w:p>
    <w:p w14:paraId="0479B712" w14:textId="77777777" w:rsidR="00B35546" w:rsidRPr="00E87955" w:rsidRDefault="00B35546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լինի  այն սեփական թե օտար:Գրի գործածության հարցի պարզաբանումը իր հետ </w:t>
      </w:r>
    </w:p>
    <w:p w14:paraId="4C70D819" w14:textId="77777777" w:rsidR="00B35546" w:rsidRPr="00E87955" w:rsidRDefault="00B35546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նոր հարց է առաջ բերում.Արատտայում գործածված գիրը սեփական էր,թե օտար:</w:t>
      </w:r>
    </w:p>
    <w:p w14:paraId="201F1784" w14:textId="77777777" w:rsidR="00B35546" w:rsidRPr="00E87955" w:rsidRDefault="00B35546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Հայկական լեռնաշխարհում հայտնաբերված ժայռապատկերները թվագրվում են </w:t>
      </w:r>
    </w:p>
    <w:p w14:paraId="63D5F406" w14:textId="77777777" w:rsidR="00B35546" w:rsidRPr="00E87955" w:rsidRDefault="00B35546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Ք.ա.  6-րդ հազարամյակին:</w:t>
      </w:r>
      <w:r w:rsidR="00F167D4" w:rsidRPr="00E87955">
        <w:rPr>
          <w:rFonts w:ascii="Sylfaen" w:hAnsi="Sylfaen"/>
          <w:sz w:val="24"/>
          <w:szCs w:val="24"/>
          <w:lang w:val="hy-AM"/>
        </w:rPr>
        <w:t>Արագածի, Գեղամա,Սյունիքի լեռներից հայտնաբերված</w:t>
      </w:r>
    </w:p>
    <w:p w14:paraId="21FF788D" w14:textId="77777777" w:rsidR="00F167D4" w:rsidRPr="00E87955" w:rsidRDefault="00F167D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Ժայռապատկերները</w:t>
      </w:r>
      <w:r w:rsidR="000D38E0" w:rsidRPr="00E87955">
        <w:rPr>
          <w:rFonts w:ascii="Sylfaen" w:hAnsi="Sylfaen"/>
          <w:sz w:val="24"/>
          <w:szCs w:val="24"/>
          <w:lang w:val="hy-AM"/>
        </w:rPr>
        <w:t xml:space="preserve"> </w:t>
      </w:r>
      <w:r w:rsidRPr="00E87955">
        <w:rPr>
          <w:rFonts w:ascii="Sylfaen" w:hAnsi="Sylfaen"/>
          <w:sz w:val="24"/>
          <w:szCs w:val="24"/>
          <w:lang w:val="hy-AM"/>
        </w:rPr>
        <w:t>ցույց են տալիս դրանց</w:t>
      </w:r>
      <w:r w:rsidR="000D38E0" w:rsidRPr="00E87955">
        <w:rPr>
          <w:rFonts w:ascii="Sylfaen" w:hAnsi="Sylfaen"/>
          <w:sz w:val="24"/>
          <w:szCs w:val="24"/>
          <w:lang w:val="hy-AM"/>
        </w:rPr>
        <w:t xml:space="preserve"> </w:t>
      </w:r>
      <w:r w:rsidRPr="00E87955">
        <w:rPr>
          <w:rFonts w:ascii="Sylfaen" w:hAnsi="Sylfaen"/>
          <w:sz w:val="24"/>
          <w:szCs w:val="24"/>
          <w:lang w:val="hy-AM"/>
        </w:rPr>
        <w:t>արմատով իսկ հայաստանյան երևույթ</w:t>
      </w:r>
    </w:p>
    <w:p w14:paraId="60C0820D" w14:textId="77777777" w:rsidR="00F167D4" w:rsidRPr="00E87955" w:rsidRDefault="00F167D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լինելը;</w:t>
      </w:r>
    </w:p>
    <w:p w14:paraId="544A1BD7" w14:textId="77777777" w:rsidR="000D38E0" w:rsidRPr="00E87955" w:rsidRDefault="006B3A01" w:rsidP="007B05C0">
      <w:pPr>
        <w:ind w:left="708" w:hanging="708"/>
        <w:jc w:val="both"/>
        <w:rPr>
          <w:rFonts w:ascii="Sylfaen" w:hAnsi="Sylfaen"/>
          <w:b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                                     </w:t>
      </w:r>
      <w:r w:rsidRPr="00E87955">
        <w:rPr>
          <w:rFonts w:ascii="Sylfaen" w:hAnsi="Sylfaen"/>
          <w:b/>
          <w:sz w:val="24"/>
          <w:szCs w:val="24"/>
          <w:lang w:val="hy-AM"/>
        </w:rPr>
        <w:t>Եզրակացություն</w:t>
      </w:r>
    </w:p>
    <w:p w14:paraId="3A1AEF42" w14:textId="77777777" w:rsidR="00F167D4" w:rsidRPr="00E87955" w:rsidRDefault="00F167D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20-րդ դարի խոշորագույն մտածող  Գորդոն Չայլդը ուսումնասիրելով Հին Արևելքի</w:t>
      </w:r>
    </w:p>
    <w:p w14:paraId="36597CE3" w14:textId="77777777" w:rsidR="00F167D4" w:rsidRPr="00E87955" w:rsidRDefault="00F167D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Հնագիտական նյութը ,եկավ այն եզրակացության ,որ Հայկական լեռնաշխարհի </w:t>
      </w:r>
    </w:p>
    <w:p w14:paraId="2218D600" w14:textId="77777777" w:rsidR="00F167D4" w:rsidRPr="00E87955" w:rsidRDefault="00F167D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մշակույթն իր պատկառելի հնությամբ ու արժանիքներով կարող է մրցել Հարավային</w:t>
      </w:r>
    </w:p>
    <w:p w14:paraId="2DD6870E" w14:textId="77777777" w:rsidR="00F167D4" w:rsidRPr="00E87955" w:rsidRDefault="00F167D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Միջագետքի և Նեղոսի հովտի հնագույն մշակույթների հետ:/9/</w:t>
      </w:r>
    </w:p>
    <w:p w14:paraId="1A0801C0" w14:textId="77777777" w:rsidR="00F167D4" w:rsidRPr="00E87955" w:rsidRDefault="00F167D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Ք.ա. 4-րդ հազարամյակի վերջերից Հայկական լեռնաշխարհը թևակոխում է </w:t>
      </w:r>
    </w:p>
    <w:p w14:paraId="4037D82D" w14:textId="77777777" w:rsidR="00F167D4" w:rsidRPr="00E87955" w:rsidRDefault="00F167D4" w:rsidP="007B05C0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Զարգացման վաղ բրոնզեդարյան ժամանակաշրջան:Այս ժամանակաշրջանում </w:t>
      </w:r>
    </w:p>
    <w:p w14:paraId="396CFD61" w14:textId="77777777" w:rsidR="00A15EC7" w:rsidRPr="00E87955" w:rsidRDefault="00F167D4" w:rsidP="00A15EC7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Հայաստանում առկա են տնտեսության </w:t>
      </w:r>
      <w:r w:rsidR="00A15EC7" w:rsidRPr="00E87955">
        <w:rPr>
          <w:rFonts w:ascii="Sylfaen" w:hAnsi="Sylfaen"/>
          <w:sz w:val="24"/>
          <w:szCs w:val="24"/>
          <w:lang w:val="hy-AM"/>
        </w:rPr>
        <w:t>ընդհանուր ձևերը`երկրագործութուն,</w:t>
      </w:r>
    </w:p>
    <w:p w14:paraId="25415392" w14:textId="77777777" w:rsidR="00533D0B" w:rsidRPr="00E87955" w:rsidRDefault="00533D0B" w:rsidP="00A15EC7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ա</w:t>
      </w:r>
      <w:r w:rsidR="00A15EC7" w:rsidRPr="00E87955">
        <w:rPr>
          <w:rFonts w:ascii="Sylfaen" w:hAnsi="Sylfaen"/>
          <w:sz w:val="24"/>
          <w:szCs w:val="24"/>
          <w:lang w:val="hy-AM"/>
        </w:rPr>
        <w:t xml:space="preserve">նասնապահություն,որսորդություն և ձկնորսություն:Զարգանում են </w:t>
      </w:r>
      <w:r w:rsidRPr="00E87955">
        <w:rPr>
          <w:rFonts w:ascii="Sylfaen" w:hAnsi="Sylfaen"/>
          <w:sz w:val="24"/>
          <w:szCs w:val="24"/>
          <w:lang w:val="hy-AM"/>
        </w:rPr>
        <w:t>մ</w:t>
      </w:r>
      <w:r w:rsidR="00A15EC7" w:rsidRPr="00E87955">
        <w:rPr>
          <w:rFonts w:ascii="Sylfaen" w:hAnsi="Sylfaen"/>
          <w:sz w:val="24"/>
          <w:szCs w:val="24"/>
          <w:lang w:val="hy-AM"/>
        </w:rPr>
        <w:t>անա</w:t>
      </w:r>
      <w:r w:rsidRPr="00E87955">
        <w:rPr>
          <w:rFonts w:ascii="Sylfaen" w:hAnsi="Sylfaen"/>
          <w:sz w:val="24"/>
          <w:szCs w:val="24"/>
          <w:lang w:val="hy-AM"/>
        </w:rPr>
        <w:t>-</w:t>
      </w:r>
    </w:p>
    <w:p w14:paraId="562FE001" w14:textId="77777777" w:rsidR="00F167D4" w:rsidRPr="00E87955" w:rsidRDefault="00A15EC7" w:rsidP="00A15EC7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ծագործութունը,կաշեգործութունը,քարի ու փայտի մշակությունը,</w:t>
      </w:r>
      <w:r w:rsidR="006D24C2" w:rsidRPr="00E87955">
        <w:rPr>
          <w:rFonts w:ascii="Sylfaen" w:hAnsi="Sylfaen"/>
          <w:sz w:val="24"/>
          <w:szCs w:val="24"/>
          <w:lang w:val="hy-AM"/>
        </w:rPr>
        <w:t>ա</w:t>
      </w:r>
      <w:r w:rsidRPr="00E87955">
        <w:rPr>
          <w:rFonts w:ascii="Sylfaen" w:hAnsi="Sylfaen"/>
          <w:sz w:val="24"/>
          <w:szCs w:val="24"/>
          <w:lang w:val="hy-AM"/>
        </w:rPr>
        <w:t>յգեգործությունը:</w:t>
      </w:r>
    </w:p>
    <w:p w14:paraId="05B169A6" w14:textId="77777777" w:rsidR="00A15EC7" w:rsidRPr="00E87955" w:rsidRDefault="00A15EC7" w:rsidP="00A15EC7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Հայկական լեռնաշխարհը մետաղագործության զարգացման վաղ փուլում կարևոր</w:t>
      </w:r>
    </w:p>
    <w:p w14:paraId="022EAC46" w14:textId="77777777" w:rsidR="00A15EC7" w:rsidRPr="00E87955" w:rsidRDefault="00533D0B" w:rsidP="00A15EC7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դ</w:t>
      </w:r>
      <w:r w:rsidR="00A15EC7" w:rsidRPr="00E87955">
        <w:rPr>
          <w:rFonts w:ascii="Sylfaen" w:hAnsi="Sylfaen"/>
          <w:sz w:val="24"/>
          <w:szCs w:val="24"/>
          <w:lang w:val="hy-AM"/>
        </w:rPr>
        <w:t>եր է խաղացել</w:t>
      </w:r>
      <w:r w:rsidR="00F40E24" w:rsidRPr="00E87955">
        <w:rPr>
          <w:rFonts w:ascii="Sylfaen" w:hAnsi="Sylfaen"/>
          <w:sz w:val="24"/>
          <w:szCs w:val="24"/>
          <w:lang w:val="hy-AM"/>
        </w:rPr>
        <w:t xml:space="preserve"> </w:t>
      </w:r>
      <w:r w:rsidR="00A15EC7" w:rsidRPr="00E87955">
        <w:rPr>
          <w:rFonts w:ascii="Sylfaen" w:hAnsi="Sylfaen"/>
          <w:sz w:val="24"/>
          <w:szCs w:val="24"/>
          <w:lang w:val="hy-AM"/>
        </w:rPr>
        <w:t xml:space="preserve">ինչպես Կովկասի,այպես էլ Առաջավոր Ասիայի երկրներին մետաղ </w:t>
      </w:r>
    </w:p>
    <w:p w14:paraId="539397ED" w14:textId="77777777" w:rsidR="00A15EC7" w:rsidRPr="00E87955" w:rsidRDefault="00A15EC7" w:rsidP="00A15EC7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մատակարարելու գործում:</w:t>
      </w:r>
    </w:p>
    <w:p w14:paraId="6038362A" w14:textId="77777777" w:rsidR="006D24C2" w:rsidRPr="00E87955" w:rsidRDefault="00533D0B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  </w:t>
      </w:r>
      <w:r w:rsidR="006D24C2" w:rsidRPr="00E87955">
        <w:rPr>
          <w:rFonts w:ascii="Sylfaen" w:hAnsi="Sylfaen"/>
          <w:sz w:val="24"/>
          <w:szCs w:val="24"/>
          <w:lang w:val="hy-AM"/>
        </w:rPr>
        <w:t>Բացի Հայկական  լեռնաշխարհի հնավայրերից գտնված սեպաձև կացիններից,</w:t>
      </w:r>
    </w:p>
    <w:p w14:paraId="6782DCA5" w14:textId="77777777" w:rsidR="001875F2" w:rsidRPr="00E87955" w:rsidRDefault="006D24C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լայնաշեղբ  դաշույններից և փետրավոր նիզակներից  հայտնաբերվել են նաև</w:t>
      </w:r>
    </w:p>
    <w:p w14:paraId="22579BA8" w14:textId="77777777" w:rsidR="006D24C2" w:rsidRPr="00E87955" w:rsidRDefault="006D24C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ձուլման բազմաթիվ կաղապարներ,որոնք վկայում են դրանց տեղական </w:t>
      </w:r>
    </w:p>
    <w:p w14:paraId="15FB3D39" w14:textId="77777777" w:rsidR="006D24C2" w:rsidRPr="00E87955" w:rsidRDefault="006D24C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արտադրության մասին: Լեռնաշխարհում գործում է ճարտարապետական </w:t>
      </w:r>
    </w:p>
    <w:p w14:paraId="6268683B" w14:textId="77777777" w:rsidR="006D24C2" w:rsidRPr="00E87955" w:rsidRDefault="006D24C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lastRenderedPageBreak/>
        <w:t>կառույցների նույն տեսակը`հարակից քառակուսի շինություններովև հում աղյուսի</w:t>
      </w:r>
    </w:p>
    <w:p w14:paraId="5A7385EF" w14:textId="77777777" w:rsidR="00533D0B" w:rsidRPr="00E87955" w:rsidRDefault="00533D0B" w:rsidP="00533D0B">
      <w:pPr>
        <w:ind w:left="708" w:hanging="708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9-Հայ ժողովրդի պատմություն,հ.1,Ե. 1971էջ 125</w:t>
      </w:r>
    </w:p>
    <w:p w14:paraId="1CE60E3F" w14:textId="77777777" w:rsidR="00533D0B" w:rsidRPr="00E87955" w:rsidRDefault="00533D0B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40BD5A5B" w14:textId="77777777" w:rsidR="006D24C2" w:rsidRPr="00E87955" w:rsidRDefault="006D24C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պատերով կլոր  կացարաններ:Կենցաղային իրերից բացի լայն տարածում են ունեցել</w:t>
      </w:r>
    </w:p>
    <w:p w14:paraId="3B403C3C" w14:textId="77777777" w:rsidR="00C035D3" w:rsidRPr="00E87955" w:rsidRDefault="006D24C2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պաշտամունքային նշանակության </w:t>
      </w:r>
      <w:r w:rsidR="00C035D3" w:rsidRPr="00E87955">
        <w:rPr>
          <w:rFonts w:ascii="Sylfaen" w:hAnsi="Sylfaen"/>
          <w:sz w:val="24"/>
          <w:szCs w:val="24"/>
          <w:lang w:val="hy-AM"/>
        </w:rPr>
        <w:t xml:space="preserve">իրերը`եռոտանի պատվանդաններ,բարձրադիր </w:t>
      </w:r>
    </w:p>
    <w:p w14:paraId="2A53A835" w14:textId="77777777" w:rsidR="006D24C2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լայն  շուրթերով ,եզան ու խոյի տեսքով բազմատեսակ հենակներ ,որոնք  Հայկական </w:t>
      </w:r>
    </w:p>
    <w:p w14:paraId="6668CDFF" w14:textId="77777777" w:rsidR="00C035D3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լեռնաշխարհի մշակութային գոտուց դուրս հայտնի չեն:</w:t>
      </w:r>
    </w:p>
    <w:p w14:paraId="5DB39A2F" w14:textId="77777777" w:rsidR="00C035D3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Պաշտամունքային  ու կենցաղային իրերի,աշխատանքային գործիքների ու</w:t>
      </w:r>
    </w:p>
    <w:p w14:paraId="4E2EE227" w14:textId="77777777" w:rsidR="00C035D3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ճարտարապետական կառույցների միակերպությունը անշուշտ խոսում է </w:t>
      </w:r>
    </w:p>
    <w:p w14:paraId="77A6CD47" w14:textId="77777777" w:rsidR="00C035D3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միասնական  </w:t>
      </w:r>
      <w:r w:rsidR="00533D0B" w:rsidRPr="00E87955">
        <w:rPr>
          <w:rFonts w:ascii="Sylfaen" w:hAnsi="Sylfaen"/>
          <w:sz w:val="24"/>
          <w:szCs w:val="24"/>
          <w:lang w:val="hy-AM"/>
        </w:rPr>
        <w:t>մշակույթի</w:t>
      </w:r>
      <w:r w:rsidRPr="00E87955">
        <w:rPr>
          <w:rFonts w:ascii="Sylfaen" w:hAnsi="Sylfaen"/>
          <w:sz w:val="24"/>
          <w:szCs w:val="24"/>
          <w:lang w:val="hy-AM"/>
        </w:rPr>
        <w:t xml:space="preserve"> կրողների մեջ գոյություն ունեցող ազգակցական կապի</w:t>
      </w:r>
    </w:p>
    <w:p w14:paraId="551E1833" w14:textId="77777777" w:rsidR="00C035D3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գոյության մասին:</w:t>
      </w:r>
    </w:p>
    <w:p w14:paraId="7E933CA8" w14:textId="77777777" w:rsidR="00C035D3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</w:t>
      </w:r>
      <w:r w:rsidR="00990EEE" w:rsidRPr="00E87955">
        <w:rPr>
          <w:rFonts w:ascii="Sylfaen" w:hAnsi="Sylfaen"/>
          <w:sz w:val="24"/>
          <w:szCs w:val="24"/>
          <w:lang w:val="hy-AM"/>
        </w:rPr>
        <w:t xml:space="preserve">    </w:t>
      </w:r>
      <w:r w:rsidRPr="00E87955">
        <w:rPr>
          <w:rFonts w:ascii="Sylfaen" w:hAnsi="Sylfaen"/>
          <w:sz w:val="24"/>
          <w:szCs w:val="24"/>
          <w:lang w:val="hy-AM"/>
        </w:rPr>
        <w:t xml:space="preserve"> Հայաստանի վաղ բրոնզեդարյան մշակույթը տարածքային առումով Ք.ա. 3-րդ </w:t>
      </w:r>
    </w:p>
    <w:p w14:paraId="718AFAF4" w14:textId="77777777" w:rsidR="00C035D3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հազարամյակում արևելքում ընդգրկել է Ղարաբաղի լեռները,հյուսիս –արևելքում</w:t>
      </w:r>
    </w:p>
    <w:p w14:paraId="7BCA61A4" w14:textId="77777777" w:rsidR="00C035D3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Թռեղքի լեռները,հյուսիս-</w:t>
      </w:r>
      <w:r w:rsidR="00533D0B" w:rsidRPr="00E87955">
        <w:rPr>
          <w:rFonts w:ascii="Sylfaen" w:hAnsi="Sylfaen"/>
          <w:sz w:val="24"/>
          <w:szCs w:val="24"/>
          <w:lang w:val="hy-AM"/>
        </w:rPr>
        <w:t>արևմուտ</w:t>
      </w:r>
      <w:r w:rsidRPr="00E87955">
        <w:rPr>
          <w:rFonts w:ascii="Sylfaen" w:hAnsi="Sylfaen"/>
          <w:sz w:val="24"/>
          <w:szCs w:val="24"/>
          <w:lang w:val="hy-AM"/>
        </w:rPr>
        <w:t>քում սահման է ունեցել Պոնտական և Անտիտավ-</w:t>
      </w:r>
    </w:p>
    <w:p w14:paraId="1E10CC4A" w14:textId="77777777" w:rsidR="00C035D3" w:rsidRPr="00E87955" w:rsidRDefault="00C035D3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րոսի  լեռները</w:t>
      </w:r>
      <w:r w:rsidR="00990EEE" w:rsidRPr="00E87955">
        <w:rPr>
          <w:rFonts w:ascii="Sylfaen" w:hAnsi="Sylfaen"/>
          <w:sz w:val="24"/>
          <w:szCs w:val="24"/>
          <w:lang w:val="hy-AM"/>
        </w:rPr>
        <w:t>,հարավում ընդգրկել է Հայկական Տավրոսի լեռները,իսկ հարավ –արև-</w:t>
      </w:r>
    </w:p>
    <w:p w14:paraId="0579E22B" w14:textId="77777777" w:rsidR="00990EEE" w:rsidRPr="00E87955" w:rsidRDefault="00990EEE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ելքում Ուրմիա լճի ավազանը:Ուսումնասիրողները  առանձնացնում են վերոհիշյալ </w:t>
      </w:r>
    </w:p>
    <w:p w14:paraId="2FE63056" w14:textId="77777777" w:rsidR="00990EEE" w:rsidRPr="00E87955" w:rsidRDefault="00990EEE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մշակույթի մեկ`Արարատյան դաշտ կամ երկու `Արարատյան դաշտ և Խարբերդի ու </w:t>
      </w:r>
    </w:p>
    <w:p w14:paraId="5067B26E" w14:textId="77777777" w:rsidR="00346EF8" w:rsidRDefault="00990EEE" w:rsidP="00346EF8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Մալաթիայի շրջան:</w:t>
      </w:r>
      <w:r w:rsidR="00346EF8" w:rsidRPr="00346EF8">
        <w:rPr>
          <w:rFonts w:ascii="Sylfaen" w:hAnsi="Sylfaen"/>
          <w:sz w:val="24"/>
          <w:szCs w:val="24"/>
          <w:lang w:val="hy-AM"/>
        </w:rPr>
        <w:t xml:space="preserve"> </w:t>
      </w:r>
    </w:p>
    <w:p w14:paraId="02D763C8" w14:textId="5BE7D615" w:rsidR="00346EF8" w:rsidRDefault="00346EF8" w:rsidP="00346EF8">
      <w:pPr>
        <w:spacing w:line="36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 աշխատանքը պատմական հիշողության ամրապնդում և պահպանում է նշանակում, ինչն էլ ազգային պատմության ուսուցման կարևոր բաղադրիչ է, հիշել անցյալը՝  նշանակում է ունենալ պատմություն, հիշել անցյալը՝  նշանակում է չկրկնել անցյալի սխալները, դասեր քաղել և ստեղծել ազգային արժեհամակարգային հենք ունեցող պետություն՝  ապավինելով սեփական երկրի հզոր բանակին։ Արատտայի օրինակով արժևորելու սեփական պատմությունը, ամեն գնով պահպանելու  հայայի որդիների  պատվախնդրությունը,Աստծո կողմից ընտրյալ լինելու գաղա</w:t>
      </w:r>
      <w:r w:rsidR="001E4F0D">
        <w:rPr>
          <w:rFonts w:ascii="Sylfaen" w:hAnsi="Sylfaen"/>
          <w:sz w:val="24"/>
          <w:szCs w:val="24"/>
          <w:lang w:val="hy-AM"/>
        </w:rPr>
        <w:t>փարը,</w:t>
      </w:r>
      <w:r>
        <w:rPr>
          <w:rFonts w:ascii="Sylfaen" w:hAnsi="Sylfaen"/>
          <w:sz w:val="24"/>
          <w:szCs w:val="24"/>
          <w:lang w:val="hy-AM"/>
        </w:rPr>
        <w:t xml:space="preserve"> պատրաստ լինելու դիմակայելու ժամանակի մարտահրավերներին:</w:t>
      </w:r>
    </w:p>
    <w:p w14:paraId="2CD92D3C" w14:textId="09C70D88" w:rsidR="00C70435" w:rsidRPr="001E4F0D" w:rsidRDefault="00990EEE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1E4F0D">
        <w:rPr>
          <w:rFonts w:ascii="Sylfaen" w:hAnsi="Sylfaen"/>
          <w:sz w:val="24"/>
          <w:szCs w:val="24"/>
          <w:lang w:val="hy-AM"/>
        </w:rPr>
        <w:t>Հնագիտական նյութի վրա հստակ տեղորոշվող ու  հիմնականում</w:t>
      </w:r>
    </w:p>
    <w:p w14:paraId="22A9100B" w14:textId="77777777" w:rsidR="00990EEE" w:rsidRPr="00E87955" w:rsidRDefault="00990EEE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lastRenderedPageBreak/>
        <w:t xml:space="preserve">աշխարհագրական ամբողջություն կազմող Հայկական լեռնաշխարհի Ք.ա. 3-րդ </w:t>
      </w:r>
    </w:p>
    <w:p w14:paraId="4AD94725" w14:textId="77777777" w:rsidR="00990EEE" w:rsidRPr="00E87955" w:rsidRDefault="00990EEE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հազարամյակի մշակութային գոտին շումերները կոչել են &lt;&lt;Արատտա երկիր&gt;&gt;,</w:t>
      </w:r>
    </w:p>
    <w:p w14:paraId="0C8B256B" w14:textId="77777777" w:rsidR="00990EEE" w:rsidRPr="00E87955" w:rsidRDefault="00990EEE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իսկ լեռնաշխարհի մշակույթը կերտողներն ու կրողները արատացիներ:</w:t>
      </w:r>
    </w:p>
    <w:p w14:paraId="51273E94" w14:textId="77777777" w:rsidR="006B3A01" w:rsidRPr="00E87955" w:rsidRDefault="006B3A01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6998A342" w14:textId="77777777" w:rsidR="006B3A01" w:rsidRPr="00E87955" w:rsidRDefault="006B3A01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1FBBFF9C" w14:textId="77777777" w:rsidR="006B3A01" w:rsidRPr="00E87955" w:rsidRDefault="006B3A01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14:paraId="0A49B4FA" w14:textId="77777777" w:rsidR="006B3A01" w:rsidRPr="00E87955" w:rsidRDefault="006B3A01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48B0A23A" w14:textId="77777777" w:rsidR="006B3A01" w:rsidRPr="00E87955" w:rsidRDefault="006B3A01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3B4C68E2" w14:textId="77777777" w:rsidR="006B3A01" w:rsidRPr="00E87955" w:rsidRDefault="006B3A01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7D606975" w14:textId="77777777" w:rsidR="006B3A01" w:rsidRPr="00E87955" w:rsidRDefault="006B3A01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4D5FE429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6A168B54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007A1F61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269279FC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32A15775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3D925669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3CBD4BBD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7AE9A730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097AE89B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16199012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6281C53E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61394FC2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4DBB3DE7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4C189B6D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5A4F8AE4" w14:textId="77777777" w:rsidR="001E4F0D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76BAB904" w14:textId="699BE395" w:rsidR="00990EEE" w:rsidRPr="00E87955" w:rsidRDefault="001E4F0D" w:rsidP="00A72A75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  <w:r w:rsidR="006B3A01" w:rsidRPr="00E87955">
        <w:rPr>
          <w:rFonts w:ascii="Sylfaen" w:hAnsi="Sylfaen"/>
          <w:sz w:val="24"/>
          <w:szCs w:val="24"/>
          <w:lang w:val="hy-AM"/>
        </w:rPr>
        <w:t xml:space="preserve">  Օգտագործված գրականության ցանկ</w:t>
      </w:r>
    </w:p>
    <w:p w14:paraId="7458D70B" w14:textId="77777777" w:rsidR="006B3A01" w:rsidRPr="00E87955" w:rsidRDefault="006B3A01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lastRenderedPageBreak/>
        <w:t>1.&lt;&lt;Հնագույն պետութունը Հայաստանում&gt;&gt; Ա.Մովսիսյան ,1992թ.Երևան</w:t>
      </w:r>
    </w:p>
    <w:p w14:paraId="0F3EC64C" w14:textId="77777777" w:rsidR="00990EEE" w:rsidRPr="00E87955" w:rsidRDefault="006B3A01" w:rsidP="00A72A75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2. Հայ ժողովրդի պատմություն,հ.1,Ե. 1971</w:t>
      </w:r>
    </w:p>
    <w:p w14:paraId="764A0A7A" w14:textId="77777777" w:rsidR="006B3A01" w:rsidRPr="00E87955" w:rsidRDefault="006B3A01" w:rsidP="006B3A01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3. Էնմերքարը և Արատտայի գերագույն քուրմը</w:t>
      </w:r>
    </w:p>
    <w:p w14:paraId="1180E55B" w14:textId="77777777" w:rsidR="006B3A01" w:rsidRPr="00E87955" w:rsidRDefault="006B3A01" w:rsidP="006B3A01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>4-Гамрелидзе,Иванов Индоевропеиски язык и индоевропеицы Тбилиси 1984</w:t>
      </w:r>
    </w:p>
    <w:p w14:paraId="18EB916D" w14:textId="77777777" w:rsidR="006B3A01" w:rsidRPr="00E87955" w:rsidRDefault="006B3A01" w:rsidP="006B3A01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5-Հին արևելքի պոեզիա/ՀԱՊ/ </w:t>
      </w:r>
    </w:p>
    <w:p w14:paraId="2036D35F" w14:textId="77777777" w:rsidR="00C70435" w:rsidRPr="00E87955" w:rsidRDefault="006B3A01" w:rsidP="006B3A01">
      <w:pPr>
        <w:jc w:val="both"/>
        <w:rPr>
          <w:rFonts w:ascii="Sylfaen" w:hAnsi="Sylfaen"/>
          <w:sz w:val="24"/>
          <w:szCs w:val="24"/>
          <w:lang w:val="hy-AM"/>
        </w:rPr>
      </w:pPr>
      <w:r w:rsidRPr="00E87955">
        <w:rPr>
          <w:rFonts w:ascii="Sylfaen" w:hAnsi="Sylfaen"/>
          <w:sz w:val="24"/>
          <w:szCs w:val="24"/>
          <w:lang w:val="hy-AM"/>
        </w:rPr>
        <w:t xml:space="preserve">6-ՎարպետեանԱ.,Ովքեր են ի վերջո արիացիները,Ե. 1990 </w:t>
      </w:r>
    </w:p>
    <w:p w14:paraId="7257B601" w14:textId="77777777" w:rsidR="00C70435" w:rsidRPr="00E87955" w:rsidRDefault="00C70435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p w14:paraId="29EE440B" w14:textId="77777777" w:rsidR="00C70435" w:rsidRPr="00E87955" w:rsidRDefault="00C70435" w:rsidP="00A72A75">
      <w:pPr>
        <w:jc w:val="both"/>
        <w:rPr>
          <w:rFonts w:ascii="Sylfaen" w:hAnsi="Sylfaen"/>
          <w:sz w:val="24"/>
          <w:szCs w:val="24"/>
          <w:lang w:val="hy-AM"/>
        </w:rPr>
      </w:pPr>
    </w:p>
    <w:sectPr w:rsidR="00C70435" w:rsidRPr="00E87955" w:rsidSect="00EB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1E6C9" w14:textId="77777777" w:rsidR="00C32958" w:rsidRDefault="00C32958" w:rsidP="004D67F6">
      <w:pPr>
        <w:spacing w:after="0" w:line="240" w:lineRule="auto"/>
      </w:pPr>
      <w:r>
        <w:separator/>
      </w:r>
    </w:p>
  </w:endnote>
  <w:endnote w:type="continuationSeparator" w:id="0">
    <w:p w14:paraId="5AC67AC1" w14:textId="77777777" w:rsidR="00C32958" w:rsidRDefault="00C32958" w:rsidP="004D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B6E9" w14:textId="77777777" w:rsidR="00C32958" w:rsidRDefault="00C32958" w:rsidP="004D67F6">
      <w:pPr>
        <w:spacing w:after="0" w:line="240" w:lineRule="auto"/>
      </w:pPr>
      <w:r>
        <w:separator/>
      </w:r>
    </w:p>
  </w:footnote>
  <w:footnote w:type="continuationSeparator" w:id="0">
    <w:p w14:paraId="7F5B2BB5" w14:textId="77777777" w:rsidR="00C32958" w:rsidRDefault="00C32958" w:rsidP="004D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C6136"/>
    <w:multiLevelType w:val="hybridMultilevel"/>
    <w:tmpl w:val="3594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0B94"/>
    <w:multiLevelType w:val="hybridMultilevel"/>
    <w:tmpl w:val="DE1EC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75"/>
    <w:rsid w:val="00007454"/>
    <w:rsid w:val="00082091"/>
    <w:rsid w:val="00087D04"/>
    <w:rsid w:val="000959BA"/>
    <w:rsid w:val="000D38E0"/>
    <w:rsid w:val="000F2E4D"/>
    <w:rsid w:val="00105D64"/>
    <w:rsid w:val="001534E2"/>
    <w:rsid w:val="001875F2"/>
    <w:rsid w:val="001E4F0D"/>
    <w:rsid w:val="00234D90"/>
    <w:rsid w:val="00297D4F"/>
    <w:rsid w:val="002E2BBC"/>
    <w:rsid w:val="002F0062"/>
    <w:rsid w:val="00312585"/>
    <w:rsid w:val="00346EF8"/>
    <w:rsid w:val="003876DA"/>
    <w:rsid w:val="003B0755"/>
    <w:rsid w:val="003D3981"/>
    <w:rsid w:val="0041543C"/>
    <w:rsid w:val="004D67F6"/>
    <w:rsid w:val="00533D0B"/>
    <w:rsid w:val="00546389"/>
    <w:rsid w:val="005F4A32"/>
    <w:rsid w:val="00633BF3"/>
    <w:rsid w:val="00634ADF"/>
    <w:rsid w:val="006512F7"/>
    <w:rsid w:val="006943CC"/>
    <w:rsid w:val="006B3A01"/>
    <w:rsid w:val="006B7734"/>
    <w:rsid w:val="006D24C2"/>
    <w:rsid w:val="00725A33"/>
    <w:rsid w:val="00735722"/>
    <w:rsid w:val="0075447E"/>
    <w:rsid w:val="00762F8C"/>
    <w:rsid w:val="00793386"/>
    <w:rsid w:val="007A773C"/>
    <w:rsid w:val="007B05C0"/>
    <w:rsid w:val="00831D90"/>
    <w:rsid w:val="008C7970"/>
    <w:rsid w:val="008E3CD0"/>
    <w:rsid w:val="00920FCC"/>
    <w:rsid w:val="00990EEE"/>
    <w:rsid w:val="009A25FB"/>
    <w:rsid w:val="00A15EC7"/>
    <w:rsid w:val="00A250ED"/>
    <w:rsid w:val="00A56B84"/>
    <w:rsid w:val="00A72A75"/>
    <w:rsid w:val="00B35546"/>
    <w:rsid w:val="00B736E6"/>
    <w:rsid w:val="00C035D3"/>
    <w:rsid w:val="00C32958"/>
    <w:rsid w:val="00C36C01"/>
    <w:rsid w:val="00C70435"/>
    <w:rsid w:val="00CD6B1A"/>
    <w:rsid w:val="00CF3A5F"/>
    <w:rsid w:val="00D1684A"/>
    <w:rsid w:val="00D6148B"/>
    <w:rsid w:val="00DB2CE8"/>
    <w:rsid w:val="00DE18E4"/>
    <w:rsid w:val="00DF625E"/>
    <w:rsid w:val="00E55EC4"/>
    <w:rsid w:val="00E87955"/>
    <w:rsid w:val="00EB43B0"/>
    <w:rsid w:val="00EF63DA"/>
    <w:rsid w:val="00F167D4"/>
    <w:rsid w:val="00F269C7"/>
    <w:rsid w:val="00F355C1"/>
    <w:rsid w:val="00F4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8A7D"/>
  <w15:docId w15:val="{632BE5C0-ECE9-4445-AA97-674AA074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A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0755"/>
  </w:style>
  <w:style w:type="character" w:styleId="Hyperlink">
    <w:name w:val="Hyperlink"/>
    <w:basedOn w:val="DefaultParagraphFont"/>
    <w:uiPriority w:val="99"/>
    <w:semiHidden/>
    <w:unhideWhenUsed/>
    <w:rsid w:val="003B0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7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F6"/>
  </w:style>
  <w:style w:type="paragraph" w:styleId="Footer">
    <w:name w:val="footer"/>
    <w:basedOn w:val="Normal"/>
    <w:link w:val="FooterChar"/>
    <w:uiPriority w:val="99"/>
    <w:unhideWhenUsed/>
    <w:rsid w:val="004D67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5%88%D6%82%D6%80%D5%B8%D6%82%D5%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Vahag</cp:lastModifiedBy>
  <cp:revision>5</cp:revision>
  <dcterms:created xsi:type="dcterms:W3CDTF">2022-10-28T06:04:00Z</dcterms:created>
  <dcterms:modified xsi:type="dcterms:W3CDTF">2022-10-28T06:13:00Z</dcterms:modified>
</cp:coreProperties>
</file>