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11" w:rsidRPr="00A25E11" w:rsidRDefault="00A25E11" w:rsidP="00A25E1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sz w:val="36"/>
          <w:szCs w:val="36"/>
          <w:lang w:val="en-US"/>
        </w:rPr>
        <w:t>ՀՀ ԿԳՄՍ ՆԱԽԱՐԱՐՈՒԹՅՈՒՆ</w:t>
      </w:r>
      <w:r>
        <w:rPr>
          <w:rFonts w:ascii="GHEA Grapalat" w:hAnsi="GHEA Grapalat"/>
          <w:sz w:val="36"/>
          <w:szCs w:val="36"/>
          <w:lang w:val="en-US"/>
        </w:rPr>
        <w:br/>
        <w:t>ՎԱՐԴԱՆԱՆՔ ԿՐԹԱՀԱՄԱԼԻՐ</w:t>
      </w:r>
    </w:p>
    <w:p w:rsidR="00A25E11" w:rsidRPr="00927539" w:rsidRDefault="00A25E11" w:rsidP="00A25E11">
      <w:pPr>
        <w:jc w:val="center"/>
        <w:rPr>
          <w:rFonts w:ascii="GHEA Grapalat" w:hAnsi="GHEA Grapalat"/>
          <w:lang w:val="hy-AM"/>
        </w:rPr>
      </w:pPr>
    </w:p>
    <w:p w:rsidR="00A25E11" w:rsidRPr="00927539" w:rsidRDefault="00A25E11" w:rsidP="00A25E11">
      <w:pPr>
        <w:jc w:val="center"/>
        <w:rPr>
          <w:rFonts w:ascii="GHEA Grapalat" w:hAnsi="GHEA Grapalat"/>
          <w:lang w:val="hy-AM"/>
        </w:rPr>
      </w:pPr>
    </w:p>
    <w:p w:rsidR="00A25E11" w:rsidRPr="00927539" w:rsidRDefault="00A25E11" w:rsidP="00A25E11">
      <w:pPr>
        <w:jc w:val="center"/>
        <w:rPr>
          <w:rFonts w:ascii="GHEA Grapalat" w:hAnsi="GHEA Grapalat"/>
          <w:lang w:val="hy-AM"/>
        </w:rPr>
      </w:pPr>
    </w:p>
    <w:p w:rsidR="00A25E11" w:rsidRPr="00927539" w:rsidRDefault="00A25E11" w:rsidP="00A25E11">
      <w:pPr>
        <w:jc w:val="center"/>
        <w:rPr>
          <w:rFonts w:ascii="GHEA Grapalat" w:hAnsi="GHEA Grapalat"/>
          <w:lang w:val="hy-AM"/>
        </w:rPr>
      </w:pPr>
    </w:p>
    <w:p w:rsidR="00A25E11" w:rsidRPr="00A25E11" w:rsidRDefault="00A25E11" w:rsidP="00A25E11">
      <w:pPr>
        <w:jc w:val="center"/>
        <w:rPr>
          <w:rFonts w:ascii="Arial AM" w:hAnsi="Arial AM"/>
          <w:i/>
          <w:sz w:val="44"/>
          <w:szCs w:val="44"/>
          <w:lang w:val="hy-AM"/>
        </w:rPr>
      </w:pPr>
      <w:r w:rsidRPr="00A25E11">
        <w:rPr>
          <w:rFonts w:ascii="Arial AM" w:hAnsi="GHEA Grapalat"/>
          <w:i/>
          <w:sz w:val="66"/>
          <w:szCs w:val="66"/>
          <w:lang w:val="hy-AM"/>
        </w:rPr>
        <w:t>ԱՎԱՐՏԱԿԱՆ</w:t>
      </w:r>
      <w:r w:rsidRPr="00A25E11">
        <w:rPr>
          <w:rFonts w:ascii="Arial AM" w:hAnsi="Arial AM"/>
          <w:i/>
          <w:sz w:val="66"/>
          <w:szCs w:val="66"/>
          <w:lang w:val="hy-AM"/>
        </w:rPr>
        <w:t xml:space="preserve"> </w:t>
      </w:r>
      <w:r w:rsidRPr="00A25E11">
        <w:rPr>
          <w:rFonts w:ascii="Arial AM" w:hAnsi="GHEA Grapalat"/>
          <w:i/>
          <w:sz w:val="66"/>
          <w:szCs w:val="66"/>
          <w:lang w:val="hy-AM"/>
        </w:rPr>
        <w:t>ՀԵՏԱԶՈՏԱԿԱՆ</w:t>
      </w:r>
      <w:r w:rsidRPr="00A25E11">
        <w:rPr>
          <w:rFonts w:ascii="Arial AM" w:hAnsi="Arial AM"/>
          <w:i/>
          <w:sz w:val="66"/>
          <w:szCs w:val="66"/>
          <w:lang w:val="hy-AM"/>
        </w:rPr>
        <w:t xml:space="preserve"> </w:t>
      </w:r>
      <w:r w:rsidRPr="00A25E11">
        <w:rPr>
          <w:rFonts w:ascii="Arial AM" w:hAnsi="GHEA Grapalat"/>
          <w:i/>
          <w:sz w:val="66"/>
          <w:szCs w:val="66"/>
          <w:lang w:val="hy-AM"/>
        </w:rPr>
        <w:t>ԱՇԽԱՏԱՆՔ</w:t>
      </w:r>
    </w:p>
    <w:p w:rsidR="008F023F" w:rsidRPr="00A25E11" w:rsidRDefault="008F023F" w:rsidP="00A25E11">
      <w:pPr>
        <w:spacing w:line="360" w:lineRule="auto"/>
        <w:rPr>
          <w:rFonts w:ascii="GHEA Grapalat" w:hAnsi="GHEA Grapalat"/>
          <w:b/>
          <w:i/>
          <w:sz w:val="32"/>
          <w:szCs w:val="32"/>
          <w:lang w:val="en-US"/>
        </w:rPr>
      </w:pPr>
    </w:p>
    <w:p w:rsidR="003C0918" w:rsidRPr="00A25E11" w:rsidRDefault="0050711C" w:rsidP="00A25E11">
      <w:pPr>
        <w:spacing w:line="360" w:lineRule="auto"/>
        <w:rPr>
          <w:rFonts w:ascii="GHEA Grapalat" w:hAnsi="GHEA Grapalat"/>
          <w:b/>
          <w:i/>
          <w:sz w:val="36"/>
          <w:szCs w:val="36"/>
          <w:lang w:val="en-US"/>
        </w:rPr>
      </w:pPr>
      <w:r w:rsidRPr="00A25E11">
        <w:rPr>
          <w:rFonts w:ascii="GHEA Grapalat" w:hAnsi="GHEA Grapalat"/>
          <w:b/>
          <w:i/>
          <w:sz w:val="32"/>
          <w:szCs w:val="32"/>
          <w:lang w:val="en-US"/>
        </w:rPr>
        <w:t xml:space="preserve">ԵՐԵՎԱՆԻ Ա.ՀՈՎՀԱՆՆԻՍՅԱՆԻ ԱՆՎԱՆ ՀՄ.194 ՀԻՄՆԱԿԱՆ ԴՊՐՈՑԻ ՀԱՅՈՑ ԼԵԶՎԻ և ԳՐԱԿԱՆՈՒԹՅԱՆ  ՈՒՍՈՒՑՉՈՒՀԻ` </w:t>
      </w:r>
      <w:r w:rsidRPr="00A25E11">
        <w:rPr>
          <w:rFonts w:ascii="GHEA Grapalat" w:hAnsi="GHEA Grapalat"/>
          <w:b/>
          <w:i/>
          <w:sz w:val="36"/>
          <w:szCs w:val="36"/>
          <w:lang w:val="en-US"/>
        </w:rPr>
        <w:t>ՍՈՒՍԱՆՆ</w:t>
      </w:r>
      <w:r w:rsidR="003C0918" w:rsidRPr="00A25E11">
        <w:rPr>
          <w:rFonts w:ascii="GHEA Grapalat" w:hAnsi="GHEA Grapalat"/>
          <w:b/>
          <w:i/>
          <w:sz w:val="36"/>
          <w:szCs w:val="36"/>
          <w:lang w:val="en-US"/>
        </w:rPr>
        <w:t>Ա  ՍԱՀԱԿՅԱՆ</w:t>
      </w:r>
      <w:r w:rsidR="00A25E11">
        <w:rPr>
          <w:rFonts w:ascii="GHEA Grapalat" w:hAnsi="GHEA Grapalat"/>
          <w:b/>
          <w:i/>
          <w:sz w:val="36"/>
          <w:szCs w:val="36"/>
          <w:lang w:val="en-US"/>
        </w:rPr>
        <w:br/>
        <w:t>ՂԵԿԱՎԱՐ ՝  Ա .ԱՆՏՈՆՅԱՆ</w:t>
      </w:r>
      <w:r w:rsidR="00A25E11">
        <w:rPr>
          <w:rFonts w:ascii="GHEA Grapalat" w:hAnsi="GHEA Grapalat"/>
          <w:b/>
          <w:i/>
          <w:sz w:val="36"/>
          <w:szCs w:val="36"/>
          <w:lang w:val="en-US"/>
        </w:rPr>
        <w:br/>
        <w:t xml:space="preserve">ԹԵՄԱ՝ </w:t>
      </w:r>
    </w:p>
    <w:p w:rsidR="003C0918" w:rsidRPr="00A25E11" w:rsidRDefault="003C0918" w:rsidP="003C0918">
      <w:pPr>
        <w:spacing w:line="360" w:lineRule="auto"/>
        <w:jc w:val="center"/>
        <w:rPr>
          <w:rFonts w:ascii="GHEA Grapalat" w:hAnsi="GHEA Grapalat"/>
          <w:b/>
          <w:i/>
          <w:sz w:val="72"/>
          <w:szCs w:val="72"/>
          <w:lang w:val="en-US"/>
        </w:rPr>
      </w:pPr>
      <w:r w:rsidRPr="00A25E11">
        <w:rPr>
          <w:rFonts w:ascii="GHEA Grapalat" w:hAnsi="GHEA Grapalat"/>
          <w:b/>
          <w:i/>
          <w:sz w:val="72"/>
          <w:szCs w:val="72"/>
          <w:lang w:val="en-US"/>
        </w:rPr>
        <w:t>&lt;&lt; Մարդը և բնաշխարհը Սահյանի պոեզիայում&gt;&gt;</w:t>
      </w:r>
    </w:p>
    <w:p w:rsidR="003C0918" w:rsidRDefault="003C0918" w:rsidP="00196670">
      <w:pPr>
        <w:spacing w:line="360" w:lineRule="auto"/>
        <w:jc w:val="center"/>
        <w:rPr>
          <w:rFonts w:ascii="Sylfaen" w:hAnsi="Sylfaen"/>
          <w:b/>
          <w:i/>
          <w:sz w:val="36"/>
          <w:szCs w:val="36"/>
          <w:lang w:val="en-US"/>
        </w:rPr>
      </w:pPr>
      <w:r>
        <w:rPr>
          <w:rFonts w:ascii="Sylfaen" w:hAnsi="Sylfaen"/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5932649" cy="3604437"/>
            <wp:effectExtent l="19050" t="0" r="0" b="0"/>
            <wp:docPr id="5" name="Picture 2" descr="C:\Users\Sahakyan\Desktop\nkar\a-121-773355973195598607133752315055422898071142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hakyan\Desktop\nkar\a-121-7733559731955986071337523150554228980711424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0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83" w:rsidRPr="00BC515B" w:rsidRDefault="00D314EA" w:rsidP="008F023F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D314EA">
        <w:rPr>
          <w:rFonts w:ascii="Sylfaen" w:hAnsi="Sylfaen"/>
          <w:noProof/>
          <w:sz w:val="32"/>
          <w:szCs w:val="32"/>
          <w:lang w:val="en-US" w:eastAsia="en-US"/>
        </w:rPr>
        <w:pict>
          <v:oval id="Oval 2" o:spid="_x0000_s1026" style="position:absolute;left:0;text-align:left;margin-left:195.45pt;margin-top:33.5pt;width:78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" stroked="f"/>
        </w:pict>
      </w:r>
      <w:r w:rsidR="00A16C83">
        <w:rPr>
          <w:rFonts w:ascii="Sylfaen" w:hAnsi="Sylfaen"/>
          <w:b/>
          <w:i/>
          <w:sz w:val="32"/>
          <w:szCs w:val="32"/>
          <w:lang w:val="en-US"/>
        </w:rPr>
        <w:t>Բովանդակություն</w:t>
      </w:r>
    </w:p>
    <w:p w:rsidR="00A16C83" w:rsidRDefault="00A16C83" w:rsidP="00E747F4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</w:p>
    <w:p w:rsidR="00A16C83" w:rsidRDefault="00A16C83" w:rsidP="00A16C83">
      <w:pPr>
        <w:spacing w:line="360" w:lineRule="auto"/>
        <w:rPr>
          <w:rFonts w:ascii="Sylfaen" w:hAnsi="Sylfaen"/>
          <w:sz w:val="32"/>
          <w:szCs w:val="32"/>
          <w:lang w:val="en-US"/>
        </w:rPr>
      </w:pPr>
      <w:r w:rsidRPr="00A16C83">
        <w:rPr>
          <w:rFonts w:ascii="Sylfaen" w:hAnsi="Sylfaen"/>
          <w:sz w:val="32"/>
          <w:szCs w:val="32"/>
          <w:lang w:val="en-US"/>
        </w:rPr>
        <w:t>Ներածություն</w:t>
      </w:r>
      <w:r>
        <w:rPr>
          <w:rFonts w:ascii="Sylfaen" w:hAnsi="Sylfaen"/>
          <w:sz w:val="32"/>
          <w:szCs w:val="32"/>
          <w:lang w:val="en-US"/>
        </w:rPr>
        <w:t>………………………………………………… 3</w:t>
      </w:r>
    </w:p>
    <w:p w:rsidR="00A16C83" w:rsidRDefault="00A16C83" w:rsidP="00A16C83">
      <w:pPr>
        <w:spacing w:line="360" w:lineRule="auto"/>
        <w:rPr>
          <w:rFonts w:ascii="Sylfaen" w:hAnsi="Sylfaen"/>
          <w:sz w:val="32"/>
          <w:szCs w:val="32"/>
          <w:lang w:val="en-US"/>
        </w:rPr>
      </w:pPr>
      <w:r w:rsidRPr="00A16C83">
        <w:rPr>
          <w:rFonts w:ascii="Sylfaen" w:hAnsi="Sylfaen"/>
          <w:sz w:val="32"/>
          <w:szCs w:val="32"/>
          <w:lang w:val="en-US"/>
        </w:rPr>
        <w:t>ՀԱՄՈ  ՍԱՀՅԱՆ ԿԵՆՍԱԳՐԱԿԱՆ ԱԿՆԱՐԿ</w:t>
      </w:r>
      <w:r>
        <w:rPr>
          <w:rFonts w:ascii="Sylfaen" w:hAnsi="Sylfaen"/>
          <w:sz w:val="32"/>
          <w:szCs w:val="32"/>
          <w:lang w:val="en-US"/>
        </w:rPr>
        <w:t>……………</w:t>
      </w:r>
      <w:r w:rsidRPr="00A16C83">
        <w:rPr>
          <w:rFonts w:ascii="Sylfaen" w:hAnsi="Sylfaen"/>
          <w:sz w:val="32"/>
          <w:szCs w:val="32"/>
          <w:lang w:val="en-US"/>
        </w:rPr>
        <w:t>..4</w:t>
      </w:r>
    </w:p>
    <w:p w:rsidR="00A16C83" w:rsidRPr="0050711C" w:rsidRDefault="0050711C" w:rsidP="0050711C">
      <w:pPr>
        <w:spacing w:line="360" w:lineRule="auto"/>
        <w:rPr>
          <w:rFonts w:ascii="Sylfaen" w:hAnsi="Sylfaen"/>
          <w:b/>
          <w:i/>
          <w:sz w:val="32"/>
          <w:szCs w:val="32"/>
          <w:lang w:val="en-US"/>
        </w:rPr>
      </w:pPr>
      <w:r w:rsidRPr="0050711C">
        <w:rPr>
          <w:rFonts w:ascii="Sylfaen" w:hAnsi="Sylfaen"/>
          <w:i/>
          <w:sz w:val="32"/>
          <w:szCs w:val="32"/>
          <w:lang w:val="en-US"/>
        </w:rPr>
        <w:t>&lt;&lt; Մարդը և բնաշխարհը Սահյանի պոեզիայում&gt;&gt;</w:t>
      </w:r>
      <w:r>
        <w:rPr>
          <w:rFonts w:ascii="Sylfaen" w:hAnsi="Sylfaen"/>
          <w:i/>
          <w:sz w:val="32"/>
          <w:szCs w:val="32"/>
          <w:lang w:val="en-US"/>
        </w:rPr>
        <w:t>………</w:t>
      </w:r>
      <w:r w:rsidR="00A16C83" w:rsidRPr="0050711C">
        <w:rPr>
          <w:rFonts w:ascii="Sylfaen" w:hAnsi="Sylfaen"/>
          <w:sz w:val="32"/>
          <w:szCs w:val="32"/>
          <w:lang w:val="en-US"/>
        </w:rPr>
        <w:t>…</w:t>
      </w:r>
      <w:r w:rsidR="00A16C83">
        <w:rPr>
          <w:rFonts w:ascii="Sylfaen" w:hAnsi="Sylfaen"/>
          <w:sz w:val="28"/>
          <w:szCs w:val="28"/>
          <w:lang w:val="en-US"/>
        </w:rPr>
        <w:t>9</w:t>
      </w:r>
    </w:p>
    <w:p w:rsidR="00C23997" w:rsidRDefault="00C23997" w:rsidP="00A16C83">
      <w:pPr>
        <w:tabs>
          <w:tab w:val="left" w:pos="189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ԵԶՐԱԿԱՑՈՒԹՅՈՒՆ…………………………………………………..2</w:t>
      </w:r>
      <w:r w:rsidR="00C464AE">
        <w:rPr>
          <w:rFonts w:ascii="Sylfaen" w:hAnsi="Sylfaen"/>
          <w:sz w:val="28"/>
          <w:szCs w:val="28"/>
          <w:lang w:val="en-US"/>
        </w:rPr>
        <w:t>2</w:t>
      </w:r>
    </w:p>
    <w:p w:rsidR="00C23997" w:rsidRDefault="00C23997" w:rsidP="00C23997">
      <w:pPr>
        <w:tabs>
          <w:tab w:val="left" w:pos="189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ԳՐԱԿԱՆՈՒԹՅԱՆ  ՑԱՆԿ……………………………………………2</w:t>
      </w:r>
      <w:r w:rsidR="00C464AE">
        <w:rPr>
          <w:rFonts w:ascii="Sylfaen" w:hAnsi="Sylfaen"/>
          <w:sz w:val="28"/>
          <w:szCs w:val="28"/>
          <w:lang w:val="en-US"/>
        </w:rPr>
        <w:t>3</w:t>
      </w:r>
    </w:p>
    <w:p w:rsidR="00C23997" w:rsidRPr="00A16C83" w:rsidRDefault="00C23997" w:rsidP="00A16C83">
      <w:pPr>
        <w:tabs>
          <w:tab w:val="left" w:pos="1890"/>
        </w:tabs>
        <w:spacing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br/>
      </w:r>
    </w:p>
    <w:p w:rsidR="00A16C83" w:rsidRPr="00A16C83" w:rsidRDefault="00A16C83" w:rsidP="00A16C83">
      <w:pPr>
        <w:spacing w:line="360" w:lineRule="auto"/>
        <w:rPr>
          <w:rFonts w:ascii="Sylfaen" w:hAnsi="Sylfaen"/>
          <w:sz w:val="32"/>
          <w:szCs w:val="32"/>
          <w:lang w:val="en-US"/>
        </w:rPr>
      </w:pPr>
    </w:p>
    <w:p w:rsidR="00C464AE" w:rsidRDefault="00C464AE" w:rsidP="00C464AE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8542F4" w:rsidRDefault="003C0918" w:rsidP="00C464AE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  <w:r>
        <w:rPr>
          <w:rFonts w:ascii="Sylfaen" w:hAnsi="Sylfaen"/>
          <w:b/>
          <w:i/>
          <w:sz w:val="32"/>
          <w:szCs w:val="32"/>
          <w:lang w:val="en-US"/>
        </w:rPr>
        <w:lastRenderedPageBreak/>
        <w:t>Ն</w:t>
      </w:r>
      <w:r w:rsidR="008542F4">
        <w:rPr>
          <w:rFonts w:ascii="Sylfaen" w:hAnsi="Sylfaen"/>
          <w:b/>
          <w:i/>
          <w:sz w:val="32"/>
          <w:szCs w:val="32"/>
          <w:lang w:val="en-US"/>
        </w:rPr>
        <w:t>ԵՐԱԾՈՒԹՅՈՒՆ</w:t>
      </w:r>
    </w:p>
    <w:p w:rsidR="00FC633B" w:rsidRDefault="008542F4" w:rsidP="008542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Սույն հետազոտական աշխատանքում ներկայացված է Համո Սահյանի`  20-րդ դարի 2-րդ կեսի հայ բանաստեղծության ամենապայծառ անհատականություններից մեկի կենսագրական ակնարկն ու ստեղծագործական առանձնահատկությունը, մասնավորապես մարդու և բնաշխարհի թեման:</w:t>
      </w:r>
      <w:r>
        <w:rPr>
          <w:rFonts w:ascii="Sylfaen" w:hAnsi="Sylfaen"/>
          <w:sz w:val="24"/>
          <w:szCs w:val="24"/>
          <w:lang w:val="en-US"/>
        </w:rPr>
        <w:br/>
        <w:t xml:space="preserve">Աշխատանքում զուգահեռներ են տարված մարդու և բնաշխարհի միջև:Բնությունը պատկերող </w:t>
      </w:r>
      <w:r w:rsidR="00FC633B">
        <w:rPr>
          <w:rFonts w:ascii="Sylfaen" w:hAnsi="Sylfaen"/>
          <w:sz w:val="24"/>
          <w:szCs w:val="24"/>
          <w:lang w:val="en-US"/>
        </w:rPr>
        <w:t>ստ</w:t>
      </w:r>
      <w:r>
        <w:rPr>
          <w:rFonts w:ascii="Sylfaen" w:hAnsi="Sylfaen"/>
          <w:sz w:val="24"/>
          <w:szCs w:val="24"/>
          <w:lang w:val="en-US"/>
        </w:rPr>
        <w:t xml:space="preserve">եղծագործություններով ներկայացվում է մարդու և բնության փոխկապակցվածությունը, բացահայտվում է մարդ երևույթը ` իր կյանքի բոլոր փուլերով </w:t>
      </w:r>
      <w:r w:rsidR="00FC633B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>սահյանական մեկնաբանությամբ:</w:t>
      </w:r>
      <w:r>
        <w:rPr>
          <w:rFonts w:ascii="Sylfaen" w:hAnsi="Sylfaen"/>
          <w:sz w:val="24"/>
          <w:szCs w:val="24"/>
          <w:lang w:val="en-US"/>
        </w:rPr>
        <w:br/>
        <w:t>Բնապատկերների  գունեղ համեմատություններով բացահայտված է մարդու և դարաշրջանի փոխակերպումները, համեմատված են մարդու և բնության հարատևությունը</w:t>
      </w:r>
      <w:r w:rsidR="00FC633B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 ինչպես նաև ներկայացվում է մարդու ներաշխարհը բանաստեղծի պատկերացմամբ :</w:t>
      </w:r>
      <w:r>
        <w:rPr>
          <w:rFonts w:ascii="Sylfaen" w:hAnsi="Sylfaen"/>
          <w:sz w:val="24"/>
          <w:szCs w:val="24"/>
          <w:lang w:val="en-US"/>
        </w:rPr>
        <w:br/>
        <w:t xml:space="preserve">Աշխատանքն ավարտվում է հեղինակի վերջին ժողովածուի </w:t>
      </w:r>
      <w:r w:rsidR="00FC633B">
        <w:rPr>
          <w:rFonts w:ascii="Sylfaen" w:hAnsi="Sylfaen"/>
          <w:sz w:val="24"/>
          <w:szCs w:val="24"/>
          <w:lang w:val="en-US"/>
        </w:rPr>
        <w:t>հիմնական գաղափարի արծարծմամբ , որը անմահության գաղափարն է :Բանեստեղծը իրեն համեմատում է բնության հետ , որն անընդհատ փոփոխությունների մեջ է, և ինքն էլ որպես մարդ փոխակերպվում է ինչպես բնությունը, բայց հորդորում է մարդկությանը.</w:t>
      </w:r>
    </w:p>
    <w:p w:rsidR="008542F4" w:rsidRPr="008542F4" w:rsidRDefault="00FC633B" w:rsidP="008542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&lt;&lt; Ինձ բացակա չդնեք&gt;&gt; :</w:t>
      </w:r>
    </w:p>
    <w:p w:rsidR="0050711C" w:rsidRDefault="003C0918" w:rsidP="00A16C83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  <w:r>
        <w:rPr>
          <w:rFonts w:ascii="Sylfaen" w:hAnsi="Sylfaen"/>
          <w:b/>
          <w:i/>
          <w:noProof/>
          <w:sz w:val="32"/>
          <w:szCs w:val="32"/>
        </w:rPr>
        <w:drawing>
          <wp:inline distT="0" distB="0" distL="0" distR="0">
            <wp:extent cx="3659815" cy="2966483"/>
            <wp:effectExtent l="19050" t="0" r="0" b="0"/>
            <wp:docPr id="7" name="Picture 4" descr="C:\Users\Sahakyan\Desktop\nk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hakyan\Desktop\nkar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07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75D" w:rsidRPr="00C129C6" w:rsidRDefault="00577BF7" w:rsidP="00A16C83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  <w:r w:rsidRPr="00C129C6">
        <w:rPr>
          <w:rFonts w:ascii="Sylfaen" w:hAnsi="Sylfaen"/>
          <w:b/>
          <w:i/>
          <w:sz w:val="32"/>
          <w:szCs w:val="32"/>
          <w:lang w:val="en-US"/>
        </w:rPr>
        <w:lastRenderedPageBreak/>
        <w:t>Հ</w:t>
      </w:r>
      <w:r w:rsidR="00A82870" w:rsidRPr="00C129C6">
        <w:rPr>
          <w:rFonts w:ascii="Sylfaen" w:hAnsi="Sylfaen"/>
          <w:b/>
          <w:i/>
          <w:sz w:val="32"/>
          <w:szCs w:val="32"/>
          <w:lang w:val="en-US"/>
        </w:rPr>
        <w:t>ԱՄՈ    ՍԱՀՅԱՆ</w:t>
      </w:r>
    </w:p>
    <w:p w:rsidR="003740E9" w:rsidRPr="00C129C6" w:rsidRDefault="00A82870" w:rsidP="00C32798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  <w:r w:rsidRPr="00C129C6">
        <w:rPr>
          <w:rFonts w:ascii="Sylfaen" w:hAnsi="Sylfaen"/>
          <w:b/>
          <w:i/>
          <w:sz w:val="32"/>
          <w:szCs w:val="32"/>
          <w:lang w:val="en-US"/>
        </w:rPr>
        <w:t xml:space="preserve">/ ՀՄԱՅԱԿ  </w:t>
      </w:r>
      <w:r w:rsidR="00303570" w:rsidRPr="00C129C6">
        <w:rPr>
          <w:rFonts w:ascii="Sylfaen" w:hAnsi="Sylfaen"/>
          <w:b/>
          <w:i/>
          <w:sz w:val="32"/>
          <w:szCs w:val="32"/>
          <w:lang w:val="en-US"/>
        </w:rPr>
        <w:t>ՍԱՀԱԿԻ  ԳՐԻԳՈՐՅԱՆ /</w:t>
      </w:r>
    </w:p>
    <w:p w:rsidR="00C129C6" w:rsidRPr="00C129C6" w:rsidRDefault="00C129C6" w:rsidP="00C32798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  <w:r w:rsidRPr="00C129C6">
        <w:rPr>
          <w:rFonts w:ascii="Sylfaen" w:hAnsi="Sylfaen"/>
          <w:b/>
          <w:i/>
          <w:sz w:val="32"/>
          <w:szCs w:val="32"/>
          <w:lang w:val="en-US"/>
        </w:rPr>
        <w:t>ԿԵՆՍԱԳՐԱԿԱՆ ԱԿՆԱՐԿ</w:t>
      </w:r>
    </w:p>
    <w:p w:rsidR="00A82870" w:rsidRDefault="00A82870" w:rsidP="003C0918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Հոգուդ  կրակը թեժ պիտի պահես.</w:t>
      </w:r>
    </w:p>
    <w:p w:rsidR="00A82870" w:rsidRDefault="00A828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Եղանակները վաղ են ցրտելու</w:t>
      </w:r>
      <w:r w:rsidR="00392B05">
        <w:rPr>
          <w:rFonts w:ascii="Sylfaen" w:hAnsi="Sylfaen"/>
          <w:sz w:val="24"/>
          <w:szCs w:val="24"/>
          <w:lang w:val="en-US"/>
        </w:rPr>
        <w:t>,</w:t>
      </w:r>
    </w:p>
    <w:p w:rsidR="00A82870" w:rsidRDefault="00A828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Փշաքաղվել է թուփը ցիտենու</w:t>
      </w:r>
      <w:r w:rsidR="00392B05">
        <w:rPr>
          <w:rFonts w:ascii="Sylfaen" w:hAnsi="Sylfaen"/>
          <w:sz w:val="24"/>
          <w:szCs w:val="24"/>
          <w:lang w:val="en-US"/>
        </w:rPr>
        <w:t>.</w:t>
      </w:r>
    </w:p>
    <w:p w:rsidR="00A82870" w:rsidRDefault="00A82870" w:rsidP="003C0918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Հոգուդ կրակը թե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>ժ պիտի պահես;</w:t>
      </w:r>
    </w:p>
    <w:p w:rsidR="00A82870" w:rsidRDefault="00A828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Թեժ որ պահեցիր` ամենաահեղ</w:t>
      </w:r>
    </w:p>
    <w:p w:rsidR="00A82870" w:rsidRDefault="00A828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Սառնամանիքն է քեզնից խրտնելու,</w:t>
      </w:r>
    </w:p>
    <w:p w:rsidR="003C0918" w:rsidRDefault="00A828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Հոգուդ կրակը թեժ պիտի պահես</w:t>
      </w:r>
    </w:p>
    <w:p w:rsidR="00A82870" w:rsidRDefault="003035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Եղանակները վաղ են ցրտելու;</w:t>
      </w:r>
    </w:p>
    <w:p w:rsidR="00686D3B" w:rsidRDefault="00686D3B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FA32C7" w:rsidRDefault="00303570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Համո Սահյանը` Հմայան Սահակի Գրիգորյան, 20-րդ դարի երկրորդ կեսի հայ բանաստեղծության  ամենապայծառ անհատականություններից է; Նա ստեղծեց քարափների, ջրվեժների ու ծիածանների մի գունեղ աշխարհ, ուր ապրող մարդը ևս օժտված է իրեն </w:t>
      </w:r>
      <w:r w:rsidR="0052551B">
        <w:rPr>
          <w:rFonts w:ascii="Sylfaen" w:hAnsi="Sylfaen"/>
          <w:sz w:val="24"/>
          <w:szCs w:val="24"/>
          <w:lang w:val="en-US"/>
        </w:rPr>
        <w:t>ծնո</w:t>
      </w:r>
      <w:r>
        <w:rPr>
          <w:rFonts w:ascii="Sylfaen" w:hAnsi="Sylfaen"/>
          <w:sz w:val="24"/>
          <w:szCs w:val="24"/>
          <w:lang w:val="en-US"/>
        </w:rPr>
        <w:t>ղ միջավայրի վեհությամբ ու խորությամբ;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Լինելով  հայ դասական բանաստեղծութ</w:t>
      </w:r>
      <w:r w:rsidR="00FA32C7">
        <w:rPr>
          <w:rFonts w:ascii="Sylfaen" w:hAnsi="Sylfaen"/>
          <w:sz w:val="24"/>
          <w:szCs w:val="24"/>
          <w:lang w:val="en-US"/>
        </w:rPr>
        <w:t>յան ավանդների շարունակողը` Սահյանը թարմացրեց այդ ավանդները և նոր ու ժամանակակից բովանդակություն հաղորդեց դասական</w:t>
      </w:r>
      <w:r w:rsidR="0052551B">
        <w:rPr>
          <w:rFonts w:ascii="Sylfaen" w:hAnsi="Sylfaen"/>
          <w:sz w:val="24"/>
          <w:szCs w:val="24"/>
          <w:lang w:val="en-US"/>
        </w:rPr>
        <w:t xml:space="preserve"> ձևերին;  </w:t>
      </w:r>
      <w:r w:rsidR="00FA32C7">
        <w:rPr>
          <w:rFonts w:ascii="Sylfaen" w:hAnsi="Sylfaen"/>
          <w:sz w:val="24"/>
          <w:szCs w:val="24"/>
          <w:lang w:val="en-US"/>
        </w:rPr>
        <w:t xml:space="preserve"> ;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FA32C7">
        <w:rPr>
          <w:rFonts w:ascii="Sylfaen" w:hAnsi="Sylfaen"/>
          <w:sz w:val="24"/>
          <w:szCs w:val="24"/>
          <w:lang w:val="en-US"/>
        </w:rPr>
        <w:t xml:space="preserve">Կան մարդիկ ,որոնց կյանքը շարունակվում է աշխարհից անդին. </w:t>
      </w:r>
      <w:r w:rsidR="00392B05">
        <w:rPr>
          <w:rFonts w:ascii="Sylfaen" w:hAnsi="Sylfaen"/>
          <w:sz w:val="24"/>
          <w:szCs w:val="24"/>
          <w:lang w:val="en-US"/>
        </w:rPr>
        <w:t>մ</w:t>
      </w:r>
      <w:r w:rsidR="00FA32C7">
        <w:rPr>
          <w:rFonts w:ascii="Sylfaen" w:hAnsi="Sylfaen"/>
          <w:sz w:val="24"/>
          <w:szCs w:val="24"/>
          <w:lang w:val="en-US"/>
        </w:rPr>
        <w:t>նում է երկրային երթի մեջ;Դա պայմանավորված է տվյալ մարդու անհատականությամբ, պատմական նշանակությամբ և, նույնիսկ, հանճարեղությամբ;Սահյանը պատկանում է հենց այդպիսի մարդկանց դասին, այս պարագայում դա պայմանավորված է նրա տաղանդի խորությամբ;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FA32C7">
        <w:rPr>
          <w:rFonts w:ascii="Sylfaen" w:hAnsi="Sylfaen"/>
          <w:sz w:val="24"/>
          <w:szCs w:val="24"/>
          <w:lang w:val="en-US"/>
        </w:rPr>
        <w:lastRenderedPageBreak/>
        <w:t>Լինելով Թումանյանի ավանդույթների շարունակողը</w:t>
      </w:r>
      <w:r w:rsidR="00F66353">
        <w:rPr>
          <w:rFonts w:ascii="Sylfaen" w:hAnsi="Sylfaen"/>
          <w:sz w:val="24"/>
          <w:szCs w:val="24"/>
          <w:lang w:val="en-US"/>
        </w:rPr>
        <w:t>, որոնց հիմքը բնաշխարհն է, նա Չարենցի խոսքով ասված Թումանյանի առումով,</w:t>
      </w:r>
      <w:r w:rsidR="0052551B">
        <w:rPr>
          <w:rFonts w:ascii="Sylfaen" w:hAnsi="Sylfaen"/>
          <w:sz w:val="24"/>
          <w:szCs w:val="24"/>
          <w:lang w:val="en-US"/>
        </w:rPr>
        <w:t>ՙՙՙՙՙՙ</w:t>
      </w:r>
      <w:r w:rsidR="00F66353">
        <w:rPr>
          <w:rFonts w:ascii="Sylfaen" w:hAnsi="Sylfaen"/>
          <w:sz w:val="24"/>
          <w:szCs w:val="24"/>
          <w:lang w:val="en-US"/>
        </w:rPr>
        <w:t xml:space="preserve"> </w:t>
      </w:r>
      <w:r w:rsidR="0052551B">
        <w:rPr>
          <w:rFonts w:ascii="Sylfaen" w:hAnsi="Sylfaen"/>
          <w:sz w:val="24"/>
          <w:szCs w:val="24"/>
          <w:lang w:val="en-US"/>
        </w:rPr>
        <w:t>ՙՙՙ</w:t>
      </w:r>
      <w:r w:rsidR="00F66353">
        <w:rPr>
          <w:rFonts w:ascii="Sylfaen" w:hAnsi="Sylfaen"/>
          <w:sz w:val="24"/>
          <w:szCs w:val="24"/>
          <w:lang w:val="en-US"/>
        </w:rPr>
        <w:t xml:space="preserve"> է ավելի, քան  </w:t>
      </w:r>
      <w:r w:rsidR="0052551B">
        <w:rPr>
          <w:rFonts w:ascii="Sylfaen" w:hAnsi="Sylfaen"/>
          <w:sz w:val="24"/>
          <w:szCs w:val="24"/>
          <w:lang w:val="en-US"/>
        </w:rPr>
        <w:t xml:space="preserve">մեծ </w:t>
      </w:r>
      <w:r w:rsidR="00F66353">
        <w:rPr>
          <w:rFonts w:ascii="Sylfaen" w:hAnsi="Sylfaen"/>
          <w:sz w:val="24"/>
          <w:szCs w:val="24"/>
          <w:lang w:val="en-US"/>
        </w:rPr>
        <w:t>եղավ; Նա ճշգրիտ բանաստեղծ է, առարկայական, միևնույն ժամանակ, վերերկրային;</w:t>
      </w:r>
    </w:p>
    <w:p w:rsidR="00F66353" w:rsidRDefault="00F66353" w:rsidP="00686D3B">
      <w:pPr>
        <w:spacing w:after="240"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Նրա բանաստեղծական ոգին մտնում է նյութի մեջ ,և նյութը փոխակերպում է ոգու մի նոր աստիճանի, ինչը մաքուր բանաստեղծությունն է;Իմաստուն մարդ էր  և է` ժողովրդական մտածողության պես պարզ և արդի մտածողության պես բարդ; Սահյանին </w:t>
      </w:r>
      <w:r w:rsidR="0052551B">
        <w:rPr>
          <w:rFonts w:ascii="Sylfaen" w:hAnsi="Sylfaen"/>
          <w:sz w:val="24"/>
          <w:szCs w:val="24"/>
          <w:lang w:val="en-US"/>
        </w:rPr>
        <w:t>ճանա</w:t>
      </w:r>
      <w:r w:rsidR="00FF43EA">
        <w:rPr>
          <w:rFonts w:ascii="Sylfaen" w:hAnsi="Sylfaen"/>
          <w:sz w:val="24"/>
          <w:szCs w:val="24"/>
          <w:lang w:val="en-US"/>
        </w:rPr>
        <w:t>չ</w:t>
      </w:r>
      <w:r>
        <w:rPr>
          <w:rFonts w:ascii="Sylfaen" w:hAnsi="Sylfaen"/>
          <w:sz w:val="24"/>
          <w:szCs w:val="24"/>
          <w:lang w:val="en-US"/>
        </w:rPr>
        <w:t xml:space="preserve">ելու համար պիտի կարդալ </w:t>
      </w:r>
      <w:r w:rsidR="006B004A">
        <w:rPr>
          <w:rFonts w:ascii="Sylfaen" w:hAnsi="Sylfaen"/>
          <w:sz w:val="24"/>
          <w:szCs w:val="24"/>
          <w:lang w:val="en-US"/>
        </w:rPr>
        <w:t xml:space="preserve"> ու ճանաչել ամբողջական ընդգրկումով.</w:t>
      </w:r>
    </w:p>
    <w:p w:rsidR="003C0918" w:rsidRDefault="003C0918" w:rsidP="00C32798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3C0918" w:rsidRDefault="003C0918" w:rsidP="00321098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005070" cy="2923954"/>
            <wp:effectExtent l="19050" t="0" r="5080" b="0"/>
            <wp:docPr id="8" name="Picture 5" descr="C:\Users\Sahakyan\Desktop\nkar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hakyan\Desktop\nkar\downloa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671" cy="29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B4" w:rsidRDefault="006B004A" w:rsidP="00C32798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Ես իմ իշխանն եմ, իմ գիխի տերը,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Եվ ինձ թվում է մեծ ու անպարտ եմ,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Բայց ինչ-որ  չափով և ինչ-որ մի տեղ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Դեռ թիապարտ եմ;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Մերթ ոտից գլուխ զարդեր եմ հագնում,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Մերթ այպես անշուք, պարզ ու անզարդ եմ,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Մերթ քար ու քարափ, մերթ վայրի խոպան,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Մերթ կանաչ անտառ ու ցանած արտ եմ;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3775B4">
        <w:rPr>
          <w:rFonts w:ascii="Sylfaen" w:hAnsi="Sylfaen"/>
          <w:sz w:val="24"/>
          <w:szCs w:val="24"/>
          <w:lang w:val="en-US"/>
        </w:rPr>
        <w:t>Հավիտենության լծորդն եմ անդուլ;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3775B4">
        <w:rPr>
          <w:rFonts w:ascii="Sylfaen" w:hAnsi="Sylfaen"/>
          <w:sz w:val="24"/>
          <w:szCs w:val="24"/>
          <w:lang w:val="en-US"/>
        </w:rPr>
        <w:t>Բայց և կարճատև մի ակնթարթ եմ,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3775B4">
        <w:rPr>
          <w:rFonts w:ascii="Sylfaen" w:hAnsi="Sylfaen"/>
          <w:sz w:val="24"/>
          <w:szCs w:val="24"/>
          <w:lang w:val="en-US"/>
        </w:rPr>
        <w:lastRenderedPageBreak/>
        <w:t>Փոթորիկներ են եռում հատակիս,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3775B4">
        <w:rPr>
          <w:rFonts w:ascii="Sylfaen" w:hAnsi="Sylfaen"/>
          <w:sz w:val="24"/>
          <w:szCs w:val="24"/>
          <w:lang w:val="en-US"/>
        </w:rPr>
        <w:t>Թեև երեսից այնպես հանդարտ եմ;</w:t>
      </w:r>
      <w:r w:rsidR="00C32798">
        <w:rPr>
          <w:rFonts w:ascii="Sylfaen" w:hAnsi="Sylfaen"/>
          <w:sz w:val="24"/>
          <w:szCs w:val="24"/>
          <w:lang w:val="en-US"/>
        </w:rPr>
        <w:br/>
        <w:t>կ</w:t>
      </w:r>
      <w:r w:rsidR="003775B4">
        <w:rPr>
          <w:rFonts w:ascii="Sylfaen" w:hAnsi="Sylfaen"/>
          <w:sz w:val="24"/>
          <w:szCs w:val="24"/>
          <w:lang w:val="en-US"/>
        </w:rPr>
        <w:t xml:space="preserve">յանքս </w:t>
      </w:r>
      <w:r w:rsidR="008F023F">
        <w:rPr>
          <w:rFonts w:ascii="Sylfaen" w:hAnsi="Sylfaen"/>
          <w:sz w:val="24"/>
          <w:szCs w:val="24"/>
          <w:lang w:val="en-US"/>
        </w:rPr>
        <w:t>ավարտելո</w:t>
      </w:r>
      <w:r w:rsidR="003775B4">
        <w:rPr>
          <w:rFonts w:ascii="Sylfaen" w:hAnsi="Sylfaen"/>
          <w:sz w:val="24"/>
          <w:szCs w:val="24"/>
          <w:lang w:val="en-US"/>
        </w:rPr>
        <w:t>ւ վրա եմ արդեն,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3775B4">
        <w:rPr>
          <w:rFonts w:ascii="Sylfaen" w:hAnsi="Sylfaen"/>
          <w:sz w:val="24"/>
          <w:szCs w:val="24"/>
          <w:lang w:val="en-US"/>
        </w:rPr>
        <w:t>Բայց ինքս, ավաղ, դեռ անավարտ եմ…</w:t>
      </w:r>
    </w:p>
    <w:p w:rsidR="00074B09" w:rsidRDefault="00074B09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Համո Սահյան գրական անունը ստեղծվել</w:t>
      </w:r>
      <w:r w:rsidR="00FF43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 հայրանվան առաջին վանկի և  ազգանվան</w:t>
      </w:r>
      <w:r w:rsidR="00FF43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յան-ի միացությունից; </w:t>
      </w:r>
      <w:r w:rsidR="00C32798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 Հմայակ Սահակի Գրիգորյանը ծնվել է 1914 թվականի ապրիլի 14-ին Սիսիանի շրջանի Լոր գյուղում: </w:t>
      </w:r>
    </w:p>
    <w:p w:rsidR="00074B09" w:rsidRDefault="00074B09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5D0960" w:rsidRDefault="00074B09" w:rsidP="00C32798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Ես աշխարհ եկա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5D0960">
        <w:rPr>
          <w:rFonts w:ascii="Sylfaen" w:hAnsi="Sylfaen"/>
          <w:sz w:val="24"/>
          <w:szCs w:val="24"/>
          <w:lang w:val="en-US"/>
        </w:rPr>
        <w:t>Երբ հին աստվածներն արդեն չկային,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5D0960">
        <w:rPr>
          <w:rFonts w:ascii="Sylfaen" w:hAnsi="Sylfaen"/>
          <w:sz w:val="24"/>
          <w:szCs w:val="24"/>
          <w:lang w:val="en-US"/>
        </w:rPr>
        <w:t>ԵՎ աստվածություն չկար աշխարհում,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5D0960">
        <w:rPr>
          <w:rFonts w:ascii="Sylfaen" w:hAnsi="Sylfaen"/>
          <w:sz w:val="24"/>
          <w:szCs w:val="24"/>
          <w:lang w:val="en-US"/>
        </w:rPr>
        <w:t>Խոնարհվել էր խոր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5D0960">
        <w:rPr>
          <w:rFonts w:ascii="Sylfaen" w:hAnsi="Sylfaen"/>
          <w:sz w:val="24"/>
          <w:szCs w:val="24"/>
          <w:lang w:val="en-US"/>
        </w:rPr>
        <w:t>Խոնավ երկինքը խոնարհ աշխարհին,</w:t>
      </w:r>
      <w:r w:rsidR="00C32798">
        <w:rPr>
          <w:rFonts w:ascii="Sylfaen" w:hAnsi="Sylfaen"/>
          <w:sz w:val="24"/>
          <w:szCs w:val="24"/>
          <w:lang w:val="en-US"/>
        </w:rPr>
        <w:br/>
      </w:r>
      <w:r w:rsidR="005D0960">
        <w:rPr>
          <w:rFonts w:ascii="Sylfaen" w:hAnsi="Sylfaen"/>
          <w:sz w:val="24"/>
          <w:szCs w:val="24"/>
          <w:lang w:val="en-US"/>
        </w:rPr>
        <w:t>ԵՎ բարակ- բարակ անձրև էր շաղում:</w:t>
      </w:r>
    </w:p>
    <w:p w:rsidR="005D0960" w:rsidRDefault="005D0960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………………………………………………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Ես աշխարհ եկա,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Որ ընտրաբանեմ խորհուրդը հասկի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ԵՎ այս աշխարհում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Հասկի զորությունն </w:t>
      </w:r>
      <w:r w:rsidR="00FF43EA">
        <w:rPr>
          <w:rFonts w:ascii="Sylfaen" w:hAnsi="Sylfaen"/>
          <w:sz w:val="24"/>
          <w:szCs w:val="24"/>
          <w:lang w:val="en-US"/>
        </w:rPr>
        <w:t>արարող</w:t>
      </w:r>
      <w:r>
        <w:rPr>
          <w:rFonts w:ascii="Sylfaen" w:hAnsi="Sylfaen"/>
          <w:sz w:val="24"/>
          <w:szCs w:val="24"/>
          <w:lang w:val="en-US"/>
        </w:rPr>
        <w:t xml:space="preserve"> բազկի:</w:t>
      </w:r>
    </w:p>
    <w:p w:rsidR="005D0960" w:rsidRDefault="005D0960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Գյուղը, որտեղ ծնվել է ապագա բանաստեղծը, Սյունյաց Արամազդ լեռան հյուսիսային լանջի` իրար մեջ կորած կիրճերից մեկում է` մեծ գյուղի </w:t>
      </w:r>
      <w:r w:rsidR="007E6125"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/>
          <w:sz w:val="24"/>
          <w:szCs w:val="24"/>
          <w:lang w:val="en-US"/>
        </w:rPr>
        <w:t xml:space="preserve">ոքրիկ մի </w:t>
      </w:r>
      <w:r w:rsidR="007E6125">
        <w:rPr>
          <w:rFonts w:ascii="Sylfaen" w:hAnsi="Sylfaen"/>
          <w:sz w:val="24"/>
          <w:szCs w:val="24"/>
          <w:lang w:val="en-US"/>
        </w:rPr>
        <w:t xml:space="preserve">թաղի չափ: Ծնվելիս պապն ասելէ.&lt;&lt; Տանս մի սյուն,մի գերան էլ ավելացավ: Իսկ տատն ավելացրել է , թե` չէ, մի ուտող բերան էլ ավելացավ&gt;&gt;: </w:t>
      </w:r>
    </w:p>
    <w:p w:rsidR="00C464AE" w:rsidRDefault="007E6125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Մեծ գերդաստանի 31-րդ ժառանգն էր: Սերում էր Լորում շատ հայտնի Խաչիպապենց տոհմից: Գրիգորյան ազգանունը </w:t>
      </w:r>
      <w:r w:rsidR="00392B05">
        <w:rPr>
          <w:rFonts w:ascii="Sylfaen" w:hAnsi="Sylfaen"/>
          <w:sz w:val="24"/>
          <w:szCs w:val="24"/>
          <w:lang w:val="en-US"/>
        </w:rPr>
        <w:t>հե</w:t>
      </w:r>
      <w:r>
        <w:rPr>
          <w:rFonts w:ascii="Sylfaen" w:hAnsi="Sylfaen"/>
          <w:sz w:val="24"/>
          <w:szCs w:val="24"/>
          <w:lang w:val="en-US"/>
        </w:rPr>
        <w:t>նց այս Խաչիպապի որդու` Գրիգորի անունից է առաջացել: Հայրը` Սահակը, ծնվել է Լորում, եղել է գրագետ մարդ և ընտանիքի հոգսը թեթևացնելու նպատակով  մեկնել է Բաքու`</w:t>
      </w:r>
    </w:p>
    <w:p w:rsidR="007E6125" w:rsidRDefault="007E6125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նավթահանքերում աշխատելու</w:t>
      </w:r>
      <w:r w:rsidR="00C46858">
        <w:rPr>
          <w:rFonts w:ascii="Sylfaen" w:hAnsi="Sylfaen"/>
          <w:sz w:val="24"/>
          <w:szCs w:val="24"/>
          <w:lang w:val="en-US"/>
        </w:rPr>
        <w:t xml:space="preserve">: խորհրդային տարիներին ընտրվել է Լորի գյուղխորհրդի նախագահ: Գյուղում կատարել է զանազան աշխատանքներ: Հավասարակշռված,մշտապես ճշմարտություն </w:t>
      </w:r>
      <w:r w:rsidR="00392B05">
        <w:rPr>
          <w:rFonts w:ascii="Sylfaen" w:hAnsi="Sylfaen"/>
          <w:sz w:val="24"/>
          <w:szCs w:val="24"/>
          <w:lang w:val="en-US"/>
        </w:rPr>
        <w:t>որոնող</w:t>
      </w:r>
      <w:r w:rsidR="00C46858">
        <w:rPr>
          <w:rFonts w:ascii="Sylfaen" w:hAnsi="Sylfaen"/>
          <w:sz w:val="24"/>
          <w:szCs w:val="24"/>
          <w:lang w:val="en-US"/>
        </w:rPr>
        <w:t xml:space="preserve"> , սակայն այն երբեք չգտած մարդ էր: Մայրը մահացել է 42 տարեկան հասակում: </w:t>
      </w:r>
    </w:p>
    <w:p w:rsidR="00C46858" w:rsidRDefault="00C46858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Հետագայում իր հուշերում ապագա բանաստեղծը պիտի գրեր. &lt;&lt; Հիշում եմ` մանուկ օրերիս հայրս ինձ վեր էր կացնում մութ ու լուսին: Ինքը նստում էր էշի վրա, խուրջինը տալիս էր շալակս, և գնում էինք, որ մինչև լույսը բացվի` հասնենք մեր </w:t>
      </w:r>
      <w:r w:rsidR="00392B05">
        <w:rPr>
          <w:rFonts w:ascii="Sylfaen" w:hAnsi="Sylfaen"/>
          <w:sz w:val="24"/>
          <w:szCs w:val="24"/>
          <w:lang w:val="en-US"/>
        </w:rPr>
        <w:t>արտատեղը</w:t>
      </w:r>
      <w:r>
        <w:rPr>
          <w:rFonts w:ascii="Sylfaen" w:hAnsi="Sylfaen"/>
          <w:sz w:val="24"/>
          <w:szCs w:val="24"/>
          <w:lang w:val="en-US"/>
        </w:rPr>
        <w:t xml:space="preserve">` գործը չմնա: Վեց տարեկանում դարձել եմ հորթարած, ութում ինձ վստահել են տավարածի հոնի ցուպն ու մազե խուրջինը: Տասում հոտաղի </w:t>
      </w:r>
      <w:r w:rsidR="00C96CF3">
        <w:rPr>
          <w:rFonts w:ascii="Sylfaen" w:hAnsi="Sylfaen"/>
          <w:sz w:val="24"/>
          <w:szCs w:val="24"/>
          <w:lang w:val="en-US"/>
        </w:rPr>
        <w:t>ճ</w:t>
      </w:r>
      <w:r>
        <w:rPr>
          <w:rFonts w:ascii="Sylfaen" w:hAnsi="Sylfaen"/>
          <w:sz w:val="24"/>
          <w:szCs w:val="24"/>
          <w:lang w:val="en-US"/>
        </w:rPr>
        <w:t xml:space="preserve">իպոտն </w:t>
      </w:r>
      <w:r w:rsidR="00C96CF3">
        <w:rPr>
          <w:rFonts w:ascii="Sylfaen" w:hAnsi="Sylfaen"/>
          <w:sz w:val="24"/>
          <w:szCs w:val="24"/>
          <w:lang w:val="en-US"/>
        </w:rPr>
        <w:t>են տվել ձեռքս, տասնմեկում կարողացել եմ բռնել ութնոց վեցկու մաճը: Տասից տասներեքը սովորել եմ գյուղի տարրական դպոցում: Տասներեքում գնացել եմ Բաքու: Միջնակարգ կրթությունս ստացել եմ այ</w:t>
      </w:r>
      <w:r w:rsidR="00392B05">
        <w:rPr>
          <w:rFonts w:ascii="Sylfaen" w:hAnsi="Sylfaen"/>
          <w:sz w:val="24"/>
          <w:szCs w:val="24"/>
          <w:lang w:val="en-US"/>
        </w:rPr>
        <w:t>ն</w:t>
      </w:r>
      <w:r w:rsidR="00C96CF3">
        <w:rPr>
          <w:rFonts w:ascii="Sylfaen" w:hAnsi="Sylfaen"/>
          <w:sz w:val="24"/>
          <w:szCs w:val="24"/>
          <w:lang w:val="en-US"/>
        </w:rPr>
        <w:t xml:space="preserve">տեղի հայկական դպրոցում,հետո ավարտել եմ Ադրբեջանի </w:t>
      </w:r>
      <w:r w:rsidR="00392B05">
        <w:rPr>
          <w:rFonts w:ascii="Sylfaen" w:hAnsi="Sylfaen"/>
          <w:sz w:val="24"/>
          <w:szCs w:val="24"/>
          <w:lang w:val="en-US"/>
        </w:rPr>
        <w:t>մանկավարժ</w:t>
      </w:r>
      <w:r w:rsidR="00C96CF3">
        <w:rPr>
          <w:rFonts w:ascii="Sylfaen" w:hAnsi="Sylfaen"/>
          <w:sz w:val="24"/>
          <w:szCs w:val="24"/>
          <w:lang w:val="en-US"/>
        </w:rPr>
        <w:t xml:space="preserve">ական ինստիտուտի բանասիրական ֆակուլտետի հայկական բաժանմունքը: Աշխատել եմ կուսակցական և գրական պարբերականների խմբագրություններում: Հայրենական պատերազմի  ժամանակ եղել եմ նավաստի Կասպից և Սև </w:t>
      </w:r>
      <w:r w:rsidR="00392B05">
        <w:rPr>
          <w:rFonts w:ascii="Sylfaen" w:hAnsi="Sylfaen"/>
          <w:sz w:val="24"/>
          <w:szCs w:val="24"/>
          <w:lang w:val="en-US"/>
        </w:rPr>
        <w:t>ծովերում,</w:t>
      </w:r>
      <w:r w:rsidR="00C96CF3">
        <w:rPr>
          <w:rFonts w:ascii="Sylfaen" w:hAnsi="Sylfaen"/>
          <w:sz w:val="24"/>
          <w:szCs w:val="24"/>
          <w:lang w:val="en-US"/>
        </w:rPr>
        <w:t xml:space="preserve"> Վոլգայի վրա:Այդտեղ էլ գրել եմ իմ առաջին գիրքը`&lt;&lt;Որոտանի </w:t>
      </w:r>
      <w:r w:rsidR="00392B05">
        <w:rPr>
          <w:rFonts w:ascii="Sylfaen" w:hAnsi="Sylfaen"/>
          <w:sz w:val="24"/>
          <w:szCs w:val="24"/>
          <w:lang w:val="en-US"/>
        </w:rPr>
        <w:t>եզե</w:t>
      </w:r>
      <w:r w:rsidR="00C96CF3">
        <w:rPr>
          <w:rFonts w:ascii="Sylfaen" w:hAnsi="Sylfaen"/>
          <w:sz w:val="24"/>
          <w:szCs w:val="24"/>
          <w:lang w:val="en-US"/>
        </w:rPr>
        <w:t xml:space="preserve">րքին&gt;&gt;-ը:Դրանից  հետո </w:t>
      </w:r>
      <w:r w:rsidR="00C06B95">
        <w:rPr>
          <w:rFonts w:ascii="Sylfaen" w:hAnsi="Sylfaen"/>
          <w:sz w:val="24"/>
          <w:szCs w:val="24"/>
          <w:lang w:val="en-US"/>
        </w:rPr>
        <w:t>հրատարակել եմ տասը գիրք…..</w:t>
      </w:r>
    </w:p>
    <w:p w:rsidR="00C06B95" w:rsidRDefault="00C06B95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Մնացած ձեռագրերս գզրոցիս մեջ են…..</w:t>
      </w:r>
    </w:p>
    <w:p w:rsidR="00C06B95" w:rsidRDefault="00C06B95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Թվում է` դեռ շատ ճանապարհ ունեմ գնալու, թվում է` ամենալավ գիրքը նոր պիտի գրեմ&gt;&gt;</w:t>
      </w:r>
    </w:p>
    <w:p w:rsidR="00C06B95" w:rsidRDefault="00C06B95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Աշխարհն ինձ համար հովիտ էր բարու,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Ցավերն ինձանից դեռ հեռու էին 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Ծառերը շուտով ծաղկելու էին,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Աշխարհն ինձ համար հովիտ էր բարու: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Արագիլները տուն էին գալու,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Ձմռան մեղքերը ներվելու էին…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Աշխարհն ինձ համար հովիտ էր բարու,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Ցավերն ինձանից դեռ հեռու էին…</w:t>
      </w:r>
    </w:p>
    <w:p w:rsidR="00321098" w:rsidRDefault="00321098" w:rsidP="00321098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lastRenderedPageBreak/>
        <w:drawing>
          <wp:inline distT="0" distB="0" distL="0" distR="0">
            <wp:extent cx="4572314" cy="2764465"/>
            <wp:effectExtent l="19050" t="0" r="0" b="0"/>
            <wp:docPr id="11" name="Picture 6" descr="C:\Users\Sahakyan\Desktop\nkar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hakyan\Desktop\nkar\hqdefaul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98" w:rsidRDefault="00321098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F2F91" w:rsidRDefault="00BF2F91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Բայց, ավաղ, ցավը հեռու չմնաց բանաստեղծից;</w:t>
      </w:r>
    </w:p>
    <w:p w:rsidR="00BF2F91" w:rsidRDefault="00BF2F91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1993-ի գարնանը ծանր հիվանդացավ:</w:t>
      </w:r>
    </w:p>
    <w:p w:rsidR="00BF2F91" w:rsidRDefault="00BF2F91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Մահվան մահճում անգամ երբեք </w:t>
      </w:r>
      <w:r w:rsidR="00392B05">
        <w:rPr>
          <w:rFonts w:ascii="Sylfaen" w:hAnsi="Sylfaen"/>
          <w:sz w:val="24"/>
          <w:szCs w:val="24"/>
          <w:lang w:val="en-US"/>
        </w:rPr>
        <w:t>չէր տրտնջում</w:t>
      </w:r>
      <w:r>
        <w:rPr>
          <w:rFonts w:ascii="Sylfaen" w:hAnsi="Sylfaen"/>
          <w:sz w:val="24"/>
          <w:szCs w:val="24"/>
          <w:lang w:val="en-US"/>
        </w:rPr>
        <w:t xml:space="preserve">, ոչ ոքի նեղություն չէր պատճառում: Իր խաչը կրում էր վեհանձնորեն,  իսկ երբ ցավերը </w:t>
      </w:r>
      <w:r w:rsidR="00FF43EA">
        <w:rPr>
          <w:rFonts w:ascii="Sylfaen" w:hAnsi="Sylfaen"/>
          <w:sz w:val="24"/>
          <w:szCs w:val="24"/>
          <w:lang w:val="en-US"/>
        </w:rPr>
        <w:t>փ</w:t>
      </w:r>
      <w:r>
        <w:rPr>
          <w:rFonts w:ascii="Sylfaen" w:hAnsi="Sylfaen"/>
          <w:sz w:val="24"/>
          <w:szCs w:val="24"/>
          <w:lang w:val="en-US"/>
        </w:rPr>
        <w:t xml:space="preserve">ոքր-ինչ դադարում էին, փորձում էր մոտալուտ մահվան սարսափը ցրել իր անկրկնելի հումորի շտեմարանի շողերով: </w:t>
      </w:r>
    </w:p>
    <w:p w:rsidR="00BF2F91" w:rsidRDefault="00BF2F91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ՈՒ կատարվեց այն, ինչը անխուսափելի էր: Երևանյան մի տապ օր երկնքում հայտնվում են անձրևաբեր ամպերը, կայծակի ու ամպրոպի հետ միախառնված սկսվում է տեղատարափը: Թվում է , թե վերևում նստած մեկը </w:t>
      </w:r>
      <w:r w:rsidR="00EA50AD">
        <w:rPr>
          <w:rFonts w:ascii="Sylfaen" w:hAnsi="Sylfaen"/>
          <w:sz w:val="24"/>
          <w:szCs w:val="24"/>
          <w:lang w:val="en-US"/>
        </w:rPr>
        <w:t xml:space="preserve">այդ ամենը կազմակերպել է բանաստեղծի համար: </w:t>
      </w:r>
    </w:p>
    <w:p w:rsidR="00EA50AD" w:rsidRDefault="00EA50AD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Հոգեվարքի մեջ գտնվող բանաստեղծի մաքուր հոգին  հունիսի 16-ի գրշերը գնում է զուլալված երկինք ու սկսվում է &lt;&lt; հավերժի ճամփորդի&gt;&gt; ուղին հավիտենեւթյան անհուն եզերքում:</w:t>
      </w:r>
    </w:p>
    <w:p w:rsidR="00EA50AD" w:rsidRDefault="00EA50AD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 օրավար կյանքս անցավ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Անձրևի տակ ու կայծակի;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Այնպես արագ, հանկարծակի,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Մի օրավար կյանքս անցավ….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Թվում է, թե չվերջացավ,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lastRenderedPageBreak/>
        <w:t>Թվում է նոր պիտի ծաղկի…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Մի օրավար կյանքս անցավ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Անձրևի տակ ու կայծակի:</w:t>
      </w:r>
    </w:p>
    <w:p w:rsidR="0050711C" w:rsidRDefault="0050711C" w:rsidP="00321098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50711C" w:rsidRDefault="0050711C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50711C" w:rsidRDefault="0050711C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BC515B" w:rsidRDefault="00321098" w:rsidP="00BC515B">
      <w:pPr>
        <w:spacing w:line="360" w:lineRule="auto"/>
        <w:jc w:val="center"/>
        <w:rPr>
          <w:rFonts w:ascii="Sylfaen" w:hAnsi="Sylfaen"/>
          <w:b/>
          <w:i/>
          <w:sz w:val="32"/>
          <w:szCs w:val="32"/>
          <w:lang w:val="en-US"/>
        </w:rPr>
      </w:pPr>
      <w:r>
        <w:rPr>
          <w:rFonts w:ascii="Sylfaen" w:hAnsi="Sylfaen"/>
          <w:b/>
          <w:i/>
          <w:sz w:val="32"/>
          <w:szCs w:val="32"/>
          <w:lang w:val="en-US"/>
        </w:rPr>
        <w:t>Մ</w:t>
      </w:r>
      <w:r w:rsidR="00BC515B" w:rsidRPr="0050711C">
        <w:rPr>
          <w:rFonts w:ascii="Sylfaen" w:hAnsi="Sylfaen"/>
          <w:b/>
          <w:i/>
          <w:sz w:val="32"/>
          <w:szCs w:val="32"/>
          <w:lang w:val="en-US"/>
        </w:rPr>
        <w:t>արդը և բնաշխարհը Սահյանի պոեզիայում</w:t>
      </w:r>
    </w:p>
    <w:p w:rsidR="00BF2F91" w:rsidRDefault="00321098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286596" cy="3338624"/>
            <wp:effectExtent l="19050" t="0" r="9304" b="0"/>
            <wp:docPr id="13" name="Picture 7" descr="C:\Users\Sahakyan\Desktop\nkar\sah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hakyan\Desktop\nkar\sahya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98" cy="333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06" w:rsidRDefault="009E1AE6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Ես ծնվել եմ երգի համար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ՈՒ մինչև մահ պիտի երգեմ</w:t>
      </w:r>
      <w:r w:rsidR="00021806">
        <w:rPr>
          <w:rFonts w:ascii="Sylfaen" w:hAnsi="Sylfaen"/>
          <w:sz w:val="24"/>
          <w:szCs w:val="24"/>
          <w:lang w:val="en-US"/>
        </w:rPr>
        <w:t>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Երգով կորդեր պիտի հերկեմ</w:t>
      </w:r>
      <w:r w:rsidR="00021806">
        <w:rPr>
          <w:rFonts w:ascii="Sylfaen" w:hAnsi="Sylfaen"/>
          <w:sz w:val="24"/>
          <w:szCs w:val="24"/>
          <w:lang w:val="en-US"/>
        </w:rPr>
        <w:t>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Ես ծնվել եմ երգի համար: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Ամեն տարիք, ամեն  պայման</w:t>
      </w:r>
      <w:r w:rsidR="00021806">
        <w:rPr>
          <w:rFonts w:ascii="Sylfaen" w:hAnsi="Sylfaen"/>
          <w:sz w:val="24"/>
          <w:szCs w:val="24"/>
          <w:lang w:val="en-US"/>
        </w:rPr>
        <w:t>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021806">
        <w:rPr>
          <w:rFonts w:ascii="Sylfaen" w:hAnsi="Sylfaen"/>
          <w:sz w:val="24"/>
          <w:szCs w:val="24"/>
          <w:lang w:val="en-US"/>
        </w:rPr>
        <w:t>Ամեն սահման պիտի հերքեմ,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021806">
        <w:rPr>
          <w:rFonts w:ascii="Sylfaen" w:hAnsi="Sylfaen"/>
          <w:sz w:val="24"/>
          <w:szCs w:val="24"/>
          <w:lang w:val="en-US"/>
        </w:rPr>
        <w:t>Ես ծնվել եմ երգի համար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021806">
        <w:rPr>
          <w:rFonts w:ascii="Sylfaen" w:hAnsi="Sylfaen"/>
          <w:sz w:val="24"/>
          <w:szCs w:val="24"/>
          <w:lang w:val="en-US"/>
        </w:rPr>
        <w:t>ՈՒ մինչև մահ պիտի երգեմ:</w:t>
      </w:r>
    </w:p>
    <w:p w:rsidR="00C14B4B" w:rsidRDefault="00021806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Համո Սահյանը</w:t>
      </w:r>
      <w:r w:rsidR="00C14B4B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որպես բանաստեղծ</w:t>
      </w:r>
      <w:r w:rsidR="00C14B4B">
        <w:rPr>
          <w:rFonts w:ascii="Sylfaen" w:hAnsi="Sylfaen"/>
          <w:sz w:val="24"/>
          <w:szCs w:val="24"/>
          <w:lang w:val="en-US"/>
        </w:rPr>
        <w:t xml:space="preserve">, ամենաավանդականն է, ինչպես հավիտենապես անշարժ թվացող բնությունը:Սահյան բանաստեղծի ստեղծագործության ակունքներն իր  բնաշխարհում են: Նրա գրի ու գեղագիտության հիմքերն իր լեռների ու ձորերի մեջ են: Նրա </w:t>
      </w:r>
      <w:r w:rsidR="00392B05">
        <w:rPr>
          <w:rFonts w:ascii="Sylfaen" w:hAnsi="Sylfaen"/>
          <w:sz w:val="24"/>
          <w:szCs w:val="24"/>
          <w:lang w:val="en-US"/>
        </w:rPr>
        <w:t>հ</w:t>
      </w:r>
      <w:r w:rsidR="00C14B4B">
        <w:rPr>
          <w:rFonts w:ascii="Sylfaen" w:hAnsi="Sylfaen"/>
          <w:sz w:val="24"/>
          <w:szCs w:val="24"/>
          <w:lang w:val="en-US"/>
        </w:rPr>
        <w:t xml:space="preserve">ոգևոր հունդը ծլել է քարափների վրա` մասրենու տեսքով, որ կարող է </w:t>
      </w:r>
      <w:r w:rsidR="00392B05">
        <w:rPr>
          <w:rFonts w:ascii="Sylfaen" w:hAnsi="Sylfaen"/>
          <w:sz w:val="24"/>
          <w:szCs w:val="24"/>
          <w:lang w:val="en-US"/>
        </w:rPr>
        <w:t>վերափ</w:t>
      </w:r>
      <w:r w:rsidR="00C14B4B">
        <w:rPr>
          <w:rFonts w:ascii="Sylfaen" w:hAnsi="Sylfaen"/>
          <w:sz w:val="24"/>
          <w:szCs w:val="24"/>
          <w:lang w:val="en-US"/>
        </w:rPr>
        <w:t xml:space="preserve">ոխվել ու դառնալ դաղձի ծաղիկ, կարող է </w:t>
      </w:r>
      <w:r w:rsidR="00392B05">
        <w:rPr>
          <w:rFonts w:ascii="Sylfaen" w:hAnsi="Sylfaen"/>
          <w:sz w:val="24"/>
          <w:szCs w:val="24"/>
          <w:lang w:val="en-US"/>
        </w:rPr>
        <w:t>վերափ</w:t>
      </w:r>
      <w:r w:rsidR="00C14B4B">
        <w:rPr>
          <w:rFonts w:ascii="Sylfaen" w:hAnsi="Sylfaen"/>
          <w:sz w:val="24"/>
          <w:szCs w:val="24"/>
          <w:lang w:val="en-US"/>
        </w:rPr>
        <w:t>ոխվել ու դառնալ լեռնային քամի, տեղատարափ անձրև, կամ բոցերի տակ կարմրին տվող քարափ:</w:t>
      </w:r>
    </w:p>
    <w:p w:rsidR="0011753C" w:rsidRDefault="00C14B4B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Իմ երգածը սար է,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Իմ երգածը ձոր է,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Մեկն ասում է`չար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4B6713">
        <w:rPr>
          <w:rFonts w:ascii="Sylfaen" w:hAnsi="Sylfaen"/>
          <w:sz w:val="24"/>
          <w:szCs w:val="24"/>
          <w:lang w:val="en-US"/>
        </w:rPr>
        <w:t>ՄԵ</w:t>
      </w:r>
      <w:r>
        <w:rPr>
          <w:rFonts w:ascii="Sylfaen" w:hAnsi="Sylfaen"/>
          <w:sz w:val="24"/>
          <w:szCs w:val="24"/>
          <w:lang w:val="en-US"/>
        </w:rPr>
        <w:t>կն ասում է` չոր է: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Իմ երգածը դար է,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Իմ երգածը օր է</w:t>
      </w:r>
      <w:r w:rsidR="0011753C">
        <w:rPr>
          <w:rFonts w:ascii="Sylfaen" w:hAnsi="Sylfaen"/>
          <w:sz w:val="24"/>
          <w:szCs w:val="24"/>
          <w:lang w:val="en-US"/>
        </w:rPr>
        <w:t>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Մ</w:t>
      </w:r>
      <w:r w:rsidR="004B6713">
        <w:rPr>
          <w:rFonts w:ascii="Sylfaen" w:hAnsi="Sylfaen"/>
          <w:sz w:val="24"/>
          <w:szCs w:val="24"/>
          <w:lang w:val="en-US"/>
        </w:rPr>
        <w:t>եկն ասում է`</w:t>
      </w:r>
      <w:r w:rsidR="002122E9">
        <w:rPr>
          <w:rFonts w:ascii="Sylfaen" w:hAnsi="Sylfaen"/>
          <w:sz w:val="24"/>
          <w:szCs w:val="24"/>
          <w:lang w:val="en-US"/>
        </w:rPr>
        <w:t xml:space="preserve"> խառն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Մեկն ասում է` խորն է: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Իմ երգածը բախտ է;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Իմ երգածը սիրտ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Մեկն ասում</w:t>
      </w:r>
      <w:r w:rsidR="00FF43EA">
        <w:rPr>
          <w:rFonts w:ascii="Sylfaen" w:hAnsi="Sylfaen"/>
          <w:sz w:val="24"/>
          <w:szCs w:val="24"/>
          <w:lang w:val="en-US"/>
        </w:rPr>
        <w:t xml:space="preserve"> </w:t>
      </w:r>
      <w:r w:rsidR="0011753C">
        <w:rPr>
          <w:rFonts w:ascii="Sylfaen" w:hAnsi="Sylfaen"/>
          <w:sz w:val="24"/>
          <w:szCs w:val="24"/>
          <w:lang w:val="en-US"/>
        </w:rPr>
        <w:t>է`բարդ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Մեկն ասում է`բիրտ  է: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Իմ երգածը հիմն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Հիմն է, հիմնավոր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Մեկն ասում է`հին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Մեկն ասում է` նոր է: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Իսկ ինձ համար մեկ է…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Երբ որ մեջը վերք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ԵՎ քո ապրած օրն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Երգն ,իսկապես, երգ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1753C">
        <w:rPr>
          <w:rFonts w:ascii="Sylfaen" w:hAnsi="Sylfaen"/>
          <w:sz w:val="24"/>
          <w:szCs w:val="24"/>
          <w:lang w:val="en-US"/>
        </w:rPr>
        <w:t>Հինն ու նորը որն է:</w:t>
      </w:r>
    </w:p>
    <w:p w:rsidR="0011753C" w:rsidRDefault="0011753C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Սահյանի բանաստեղծական աշխարհը մեկ միասնական ամբողջություն է, նրա բոլոր բանաստեղծությունները, իրար լրացնելով, ստեղծում են այդ ամբողջական պատկերը, որն ունի գլուխներ` </w:t>
      </w:r>
      <w:r w:rsidR="00175A72">
        <w:rPr>
          <w:rFonts w:ascii="Sylfaen" w:hAnsi="Sylfaen"/>
          <w:sz w:val="24"/>
          <w:szCs w:val="24"/>
          <w:lang w:val="en-US"/>
        </w:rPr>
        <w:t xml:space="preserve">տաղի կամ երգ երգի մասին, քարափների երգ,Հայաստանի երգ, հացի երգ, սիրո երգ, ժամանակի երգ, մարդու երգ և, վերջապես, </w:t>
      </w:r>
      <w:r w:rsidR="00392B05">
        <w:rPr>
          <w:rFonts w:ascii="Sylfaen" w:hAnsi="Sylfaen"/>
          <w:sz w:val="24"/>
          <w:szCs w:val="24"/>
          <w:lang w:val="en-US"/>
        </w:rPr>
        <w:t>բնո</w:t>
      </w:r>
      <w:r w:rsidR="00175A72">
        <w:rPr>
          <w:rFonts w:ascii="Sylfaen" w:hAnsi="Sylfaen"/>
          <w:sz w:val="24"/>
          <w:szCs w:val="24"/>
          <w:lang w:val="en-US"/>
        </w:rPr>
        <w:t>ւթյան երգ:</w:t>
      </w:r>
    </w:p>
    <w:p w:rsidR="00175A72" w:rsidRDefault="00175A72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Երաժշտական լեզվով ասած` դա ժողովրդական երգի մեղեդիով ստեղծված մի համանվագ է, իսկ գեղարվեստական լեզվով ասած` մի լայնանիստ պաննո է` տարածական նկարչությանը բնորոշ բոլոր հատկանիշներով:</w:t>
      </w:r>
    </w:p>
    <w:p w:rsidR="00175A72" w:rsidRDefault="00175A72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Այդ իսկ պատճառով Սահյան ասելիս ոչ միայն որևէ տաղ կամ բանաստեղծություն ենք մտաբերում, այլև մի ամբողջ աշխարհ` խոսքի ու լռության, լացի ու ծիծաղի իր անգիր օրենքներով:</w:t>
      </w:r>
    </w:p>
    <w:p w:rsidR="00CF23B4" w:rsidRDefault="00175A72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Բանաստեղծությունն-այդ սրբագործված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Ինձանից պոկված իմ էությունն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Աշխարհի առաջ աշխարհով փորձված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>Իմ իմաստությունն ու մեղմեւթյունն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>Այդ- արյան եռքն է իմ երակների,</w:t>
      </w:r>
      <w:r w:rsidR="00AE3DD1">
        <w:rPr>
          <w:rFonts w:ascii="Sylfaen" w:hAnsi="Sylfaen"/>
          <w:sz w:val="24"/>
          <w:szCs w:val="24"/>
          <w:lang w:val="en-US"/>
        </w:rPr>
        <w:br/>
        <w:t>խ</w:t>
      </w:r>
      <w:r w:rsidR="00CF23B4">
        <w:rPr>
          <w:rFonts w:ascii="Sylfaen" w:hAnsi="Sylfaen"/>
          <w:sz w:val="24"/>
          <w:szCs w:val="24"/>
          <w:lang w:val="en-US"/>
        </w:rPr>
        <w:t>ոհերիս խորհուրդն ու խտացումն է,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>Այդ- կրկնությունն է իմ անկրկնելի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 xml:space="preserve">Այդ իմ գոյության </w:t>
      </w:r>
      <w:r w:rsidR="009423BB">
        <w:rPr>
          <w:rFonts w:ascii="Sylfaen" w:hAnsi="Sylfaen"/>
          <w:sz w:val="24"/>
          <w:szCs w:val="24"/>
          <w:lang w:val="en-US"/>
        </w:rPr>
        <w:t>փ</w:t>
      </w:r>
      <w:r w:rsidR="00CF23B4">
        <w:rPr>
          <w:rFonts w:ascii="Sylfaen" w:hAnsi="Sylfaen"/>
          <w:sz w:val="24"/>
          <w:szCs w:val="24"/>
          <w:lang w:val="en-US"/>
        </w:rPr>
        <w:t>ոխհատուցումն է: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>Բանաստեղծությունն- այդ մարդկանց հանդեպ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 xml:space="preserve">ՈՒ  ծաղկանց հանդեպ իմ </w:t>
      </w:r>
      <w:r w:rsidR="00E333A0">
        <w:rPr>
          <w:rFonts w:ascii="Sylfaen" w:hAnsi="Sylfaen"/>
          <w:sz w:val="24"/>
          <w:szCs w:val="24"/>
          <w:lang w:val="en-US"/>
        </w:rPr>
        <w:t>ջերմո</w:t>
      </w:r>
      <w:r w:rsidR="00CF23B4">
        <w:rPr>
          <w:rFonts w:ascii="Sylfaen" w:hAnsi="Sylfaen"/>
          <w:sz w:val="24"/>
          <w:szCs w:val="24"/>
          <w:lang w:val="en-US"/>
        </w:rPr>
        <w:t>ւթյունն է,</w:t>
      </w:r>
      <w:r w:rsidR="00AE3DD1">
        <w:rPr>
          <w:rFonts w:ascii="Sylfaen" w:hAnsi="Sylfaen"/>
          <w:sz w:val="24"/>
          <w:szCs w:val="24"/>
          <w:lang w:val="en-US"/>
        </w:rPr>
        <w:br/>
        <w:t>հ</w:t>
      </w:r>
      <w:r w:rsidR="00CF23B4">
        <w:rPr>
          <w:rFonts w:ascii="Sylfaen" w:hAnsi="Sylfaen"/>
          <w:sz w:val="24"/>
          <w:szCs w:val="24"/>
          <w:lang w:val="en-US"/>
        </w:rPr>
        <w:t>ողմի, ամպրոպի, կայծակների հետ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 xml:space="preserve">Իմ քառատրոփ </w:t>
      </w:r>
      <w:r w:rsidR="00E333A0">
        <w:rPr>
          <w:rFonts w:ascii="Sylfaen" w:hAnsi="Sylfaen"/>
          <w:sz w:val="24"/>
          <w:szCs w:val="24"/>
          <w:lang w:val="en-US"/>
        </w:rPr>
        <w:t>մտերմու</w:t>
      </w:r>
      <w:r w:rsidR="00CF23B4">
        <w:rPr>
          <w:rFonts w:ascii="Sylfaen" w:hAnsi="Sylfaen"/>
          <w:sz w:val="24"/>
          <w:szCs w:val="24"/>
          <w:lang w:val="en-US"/>
        </w:rPr>
        <w:t>թյունն է: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>Այդ- իմ մեջ փրկված ազնիվն ու բարին,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CF23B4">
        <w:rPr>
          <w:rFonts w:ascii="Sylfaen" w:hAnsi="Sylfaen"/>
          <w:sz w:val="24"/>
          <w:szCs w:val="24"/>
          <w:lang w:val="en-US"/>
        </w:rPr>
        <w:t xml:space="preserve">Իմ լացով կնքված </w:t>
      </w:r>
      <w:r w:rsidR="00E333A0">
        <w:rPr>
          <w:rFonts w:ascii="Sylfaen" w:hAnsi="Sylfaen"/>
          <w:sz w:val="24"/>
          <w:szCs w:val="24"/>
          <w:lang w:val="en-US"/>
        </w:rPr>
        <w:t>անմեղությո</w:t>
      </w:r>
      <w:r w:rsidR="00CF23B4">
        <w:rPr>
          <w:rFonts w:ascii="Sylfaen" w:hAnsi="Sylfaen"/>
          <w:sz w:val="24"/>
          <w:szCs w:val="24"/>
          <w:lang w:val="en-US"/>
        </w:rPr>
        <w:t>ւնն է…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E333A0">
        <w:rPr>
          <w:rFonts w:ascii="Sylfaen" w:hAnsi="Sylfaen"/>
          <w:sz w:val="24"/>
          <w:szCs w:val="24"/>
          <w:lang w:val="en-US"/>
        </w:rPr>
        <w:t>Բանաստեղ</w:t>
      </w:r>
      <w:r w:rsidR="00CF23B4">
        <w:rPr>
          <w:rFonts w:ascii="Sylfaen" w:hAnsi="Sylfaen"/>
          <w:sz w:val="24"/>
          <w:szCs w:val="24"/>
          <w:lang w:val="en-US"/>
        </w:rPr>
        <w:t xml:space="preserve">ծություն </w:t>
      </w:r>
      <w:r w:rsidR="00E333A0">
        <w:rPr>
          <w:rFonts w:ascii="Sylfaen" w:hAnsi="Sylfaen"/>
          <w:sz w:val="24"/>
          <w:szCs w:val="24"/>
          <w:lang w:val="en-US"/>
        </w:rPr>
        <w:t>գրելո</w:t>
      </w:r>
      <w:r w:rsidR="00CF23B4">
        <w:rPr>
          <w:rFonts w:ascii="Sylfaen" w:hAnsi="Sylfaen"/>
          <w:sz w:val="24"/>
          <w:szCs w:val="24"/>
          <w:lang w:val="en-US"/>
        </w:rPr>
        <w:t>ւ պահին</w:t>
      </w:r>
      <w:r w:rsidR="00AE3DD1">
        <w:rPr>
          <w:rFonts w:ascii="Sylfaen" w:hAnsi="Sylfaen"/>
          <w:sz w:val="24"/>
          <w:szCs w:val="24"/>
          <w:lang w:val="en-US"/>
        </w:rPr>
        <w:br/>
        <w:t>Ա</w:t>
      </w:r>
      <w:r w:rsidR="00CF23B4">
        <w:rPr>
          <w:rFonts w:ascii="Sylfaen" w:hAnsi="Sylfaen"/>
          <w:sz w:val="24"/>
          <w:szCs w:val="24"/>
          <w:lang w:val="en-US"/>
        </w:rPr>
        <w:t>մբողջ աշխարհը իմ տեղն ու տունն  է:</w:t>
      </w:r>
    </w:p>
    <w:p w:rsidR="00AE3DD1" w:rsidRDefault="00AE3DD1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CF23B4" w:rsidRDefault="00CF23B4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Սահյանի ստեղծագործության </w:t>
      </w:r>
      <w:r w:rsidR="005A481C">
        <w:rPr>
          <w:rFonts w:ascii="Sylfaen" w:hAnsi="Sylfaen"/>
          <w:sz w:val="24"/>
          <w:szCs w:val="24"/>
          <w:lang w:val="en-US"/>
        </w:rPr>
        <w:t>ակունքները</w:t>
      </w:r>
      <w:r w:rsidR="00E333A0">
        <w:rPr>
          <w:rFonts w:ascii="Sylfaen" w:hAnsi="Sylfaen"/>
          <w:sz w:val="24"/>
          <w:szCs w:val="24"/>
          <w:lang w:val="en-US"/>
        </w:rPr>
        <w:t xml:space="preserve"> բնության մեջ են.</w:t>
      </w:r>
    </w:p>
    <w:p w:rsidR="00E333A0" w:rsidRDefault="00E333A0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Աչքն ու ականջն եմ ես մայր բնության,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Գիտակցությունը նրա մարմնավոր,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Հասակակիցն եմ նրա հնության</w:t>
      </w:r>
    </w:p>
    <w:p w:rsidR="00E333A0" w:rsidRDefault="00E333A0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ԵՎ ծլարձակումն ու ծաղկումը նոր,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Նրա այս մի բուռ պատկերն ու նրա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Հավիտենության աղերսանքն եմ ես:</w:t>
      </w:r>
    </w:p>
    <w:p w:rsidR="00AE3DD1" w:rsidRDefault="00AE3DD1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3557F3" w:rsidRDefault="003557F3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Բնությունը Սահյանի ստեղծագործության հողն</w:t>
      </w:r>
      <w:r w:rsidR="009423B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է, պատվանդանն ու զինանոցը, որտեղից նա վերցնում է պատկերները, գույներն ու ձևերը: Նրա կերտած բնապատկերները գեղանկարչական ճշգրտություն ունեն, հարազատ գույներով են արտացոլում բնությունը և երբեմն չունեն փիլիսոփայական ենթատեքստ: Այդ բնությունն այնքան իրական է, այնքան տեսանելի, քանզի նա պատկերել է ոչ թե անշարժ, քարացած բնություն, այլև բնություն հավիտենական շարժման և փոխակերպումների մեջ,ինչպիսին մարդն է:</w:t>
      </w:r>
      <w:r w:rsidR="00096DAC">
        <w:rPr>
          <w:rFonts w:ascii="Sylfaen" w:hAnsi="Sylfaen"/>
          <w:sz w:val="24"/>
          <w:szCs w:val="24"/>
          <w:lang w:val="en-US"/>
        </w:rPr>
        <w:t>Բանաստեղծն արձագանքում է տիեզերական գոյության դանդաղ ընթացքի ելևէջումներին</w:t>
      </w:r>
      <w:r w:rsidR="005A481C">
        <w:rPr>
          <w:rFonts w:ascii="Sylfaen" w:hAnsi="Sylfaen"/>
          <w:sz w:val="24"/>
          <w:szCs w:val="24"/>
          <w:lang w:val="en-US"/>
        </w:rPr>
        <w:t>.</w:t>
      </w:r>
    </w:p>
    <w:p w:rsidR="00686D3B" w:rsidRDefault="00686D3B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096DAC" w:rsidRDefault="00096DAC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Շնչառությունն եմ ես տիեզերքի,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Փորձառությունը նրա շնչավոր,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Մոլորակների փոխայցելության 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ՈՒ մտերմության հավատամքը խոր 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ԵՎ նրանց բոլոր հարսանիքների 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Համազարկների արձագանքն եմ ես: </w:t>
      </w:r>
    </w:p>
    <w:p w:rsidR="00096DAC" w:rsidRDefault="00096DAC" w:rsidP="00E747F4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………………………………………….. </w:t>
      </w:r>
    </w:p>
    <w:p w:rsidR="00013A5F" w:rsidRDefault="00096DAC" w:rsidP="00C464AE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շարք ստեղծագործություններում </w:t>
      </w:r>
      <w:r w:rsidR="005A481C">
        <w:rPr>
          <w:rFonts w:ascii="Sylfaen" w:hAnsi="Sylfaen"/>
          <w:sz w:val="24"/>
          <w:szCs w:val="24"/>
          <w:lang w:val="en-US"/>
        </w:rPr>
        <w:t>Սահյան</w:t>
      </w:r>
      <w:r>
        <w:rPr>
          <w:rFonts w:ascii="Sylfaen" w:hAnsi="Sylfaen"/>
          <w:sz w:val="24"/>
          <w:szCs w:val="24"/>
          <w:lang w:val="en-US"/>
        </w:rPr>
        <w:t xml:space="preserve">ը ճշգրտորեն  պատկերում է բնության` անտառի կանաչ կյանքի ողջ հարստությունը կամ զուգահեռ է անցկացնում </w:t>
      </w:r>
      <w:r w:rsidR="00013A5F">
        <w:rPr>
          <w:rFonts w:ascii="Sylfaen" w:hAnsi="Sylfaen"/>
          <w:sz w:val="24"/>
          <w:szCs w:val="24"/>
          <w:lang w:val="en-US"/>
        </w:rPr>
        <w:t xml:space="preserve">մարդկային հարաբերությունների և բնական իրարանցման միջև: </w:t>
      </w:r>
    </w:p>
    <w:p w:rsidR="00013A5F" w:rsidRPr="00BC515B" w:rsidRDefault="00013A5F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BC515B">
        <w:rPr>
          <w:rFonts w:ascii="Sylfaen" w:hAnsi="Sylfaen"/>
          <w:b/>
          <w:sz w:val="24"/>
          <w:szCs w:val="24"/>
          <w:lang w:val="en-US"/>
        </w:rPr>
        <w:lastRenderedPageBreak/>
        <w:t>ԱՆՏԱՌՈՒՄ</w:t>
      </w:r>
    </w:p>
    <w:p w:rsidR="00013A5F" w:rsidRDefault="00013A5F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Անտառում ամպի ծվեններ կային,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Կապույտ մշուշներ կային անտառում.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Օրոր էր ասում աշունն անտառին,</w:t>
      </w:r>
    </w:p>
    <w:p w:rsidR="00013A5F" w:rsidRDefault="00013A5F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Բայց դեռ անտառի քունը չէր տանում: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Շշուկներ կային անտառում այնքան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ԵՎ խոնավ-խոնավ բուրմունքներ կային…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Իրար փաթաթված ստվեր ու կածան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ՈՒ հետքեր, հետքեր, հետքեր մարդկային:</w:t>
      </w:r>
    </w:p>
    <w:p w:rsidR="00013A5F" w:rsidRDefault="00013A5F" w:rsidP="00E747F4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………………………………………………….</w:t>
      </w:r>
    </w:p>
    <w:p w:rsidR="00013A5F" w:rsidRDefault="00013A5F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&lt;&lt;Քամու համբույրը&gt;&gt; բանաստեղծության մեջ </w:t>
      </w:r>
      <w:r w:rsidR="007B1642">
        <w:rPr>
          <w:rFonts w:ascii="Sylfaen" w:hAnsi="Sylfaen"/>
          <w:sz w:val="24"/>
          <w:szCs w:val="24"/>
          <w:lang w:val="en-US"/>
        </w:rPr>
        <w:t>նկարագրում է  անտառում ստեզծված իրարանցումը և զուգահեռ է անցկացնում բնության և մարդկային կյանքի միջև:</w:t>
      </w:r>
    </w:p>
    <w:p w:rsidR="007B1642" w:rsidRDefault="007B1642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Քամու համբույրից դողաց մի տերև,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Շշուկով դիպավ իր հարևանին,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Խշխշաց հանկարծ իմ գլխի վերև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ՈՒ տարուբերվեց հինավուրց կաղնին: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Կռացավ կաղնին, նորից բարձրացավ;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Ճյուղերով դիպավ ուրիշ մի ծառի,-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ԵՎ շշուկն այսպես ծառից ծառ անցավ,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Հասավ հեռավոր խորքերն անտառի…</w:t>
      </w:r>
    </w:p>
    <w:p w:rsidR="00AE3DD1" w:rsidRDefault="00AE3DD1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7B1642" w:rsidRDefault="007B1642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Հուզված անտառը ալեկոծվում է և օրորում </w:t>
      </w:r>
      <w:r w:rsidR="009423BB">
        <w:rPr>
          <w:rFonts w:ascii="Sylfaen" w:hAnsi="Sylfaen"/>
          <w:sz w:val="24"/>
          <w:szCs w:val="24"/>
          <w:lang w:val="en-US"/>
        </w:rPr>
        <w:t>գլուխ</w:t>
      </w:r>
      <w:r>
        <w:rPr>
          <w:rFonts w:ascii="Sylfaen" w:hAnsi="Sylfaen"/>
          <w:sz w:val="24"/>
          <w:szCs w:val="24"/>
          <w:lang w:val="en-US"/>
        </w:rPr>
        <w:t>ը ոսկեզօծված</w:t>
      </w:r>
      <w:r w:rsidR="00FF0E02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որոնում է փոքրիկ տերևին</w:t>
      </w:r>
      <w:r w:rsidR="00FF0E02">
        <w:rPr>
          <w:rFonts w:ascii="Sylfaen" w:hAnsi="Sylfaen"/>
          <w:sz w:val="24"/>
          <w:szCs w:val="24"/>
          <w:lang w:val="en-US"/>
        </w:rPr>
        <w:t>: Երևույթը շատ նման է մարդկային հարաբերության</w:t>
      </w:r>
      <w:r w:rsidR="00A61854">
        <w:rPr>
          <w:rFonts w:ascii="Sylfaen" w:hAnsi="Sylfaen"/>
          <w:sz w:val="24"/>
          <w:szCs w:val="24"/>
          <w:lang w:val="en-US"/>
        </w:rPr>
        <w:t xml:space="preserve">, երբ ոչնչից մեծ </w:t>
      </w:r>
      <w:r w:rsidR="005A481C">
        <w:rPr>
          <w:rFonts w:ascii="Sylfaen" w:hAnsi="Sylfaen"/>
          <w:sz w:val="24"/>
          <w:szCs w:val="24"/>
          <w:lang w:val="en-US"/>
        </w:rPr>
        <w:t>աղ</w:t>
      </w:r>
      <w:r w:rsidR="00A61854">
        <w:rPr>
          <w:rFonts w:ascii="Sylfaen" w:hAnsi="Sylfaen"/>
          <w:sz w:val="24"/>
          <w:szCs w:val="24"/>
          <w:lang w:val="en-US"/>
        </w:rPr>
        <w:t xml:space="preserve">մուկ է բարձրանում: Մեկը քամու համբուրած </w:t>
      </w:r>
      <w:r w:rsidR="005A481C">
        <w:rPr>
          <w:rFonts w:ascii="Sylfaen" w:hAnsi="Sylfaen"/>
          <w:sz w:val="24"/>
          <w:szCs w:val="24"/>
          <w:lang w:val="en-US"/>
        </w:rPr>
        <w:t>փ</w:t>
      </w:r>
      <w:r w:rsidR="00A61854">
        <w:rPr>
          <w:rFonts w:ascii="Sylfaen" w:hAnsi="Sylfaen"/>
          <w:sz w:val="24"/>
          <w:szCs w:val="24"/>
          <w:lang w:val="en-US"/>
        </w:rPr>
        <w:t xml:space="preserve">ոքրիկ տերևի </w:t>
      </w:r>
      <w:r w:rsidR="005A481C">
        <w:rPr>
          <w:rFonts w:ascii="Sylfaen" w:hAnsi="Sylfaen"/>
          <w:sz w:val="24"/>
          <w:szCs w:val="24"/>
          <w:lang w:val="en-US"/>
        </w:rPr>
        <w:t>նմ</w:t>
      </w:r>
      <w:r w:rsidR="00A61854">
        <w:rPr>
          <w:rFonts w:ascii="Sylfaen" w:hAnsi="Sylfaen"/>
          <w:sz w:val="24"/>
          <w:szCs w:val="24"/>
          <w:lang w:val="en-US"/>
        </w:rPr>
        <w:t>ան բոլորին խառնում է իրար և կողքից չարախնդում.</w:t>
      </w:r>
    </w:p>
    <w:p w:rsidR="00A61854" w:rsidRDefault="00A61854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Խշշում է անտառն ու տարուբերվում,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Երկինք է հասնում խշշոցը նրա…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lastRenderedPageBreak/>
        <w:t>Իսկ քամին ուրախ սուլում է հեռվում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ԵՎ ծիծաղում է անտառի վրա:</w:t>
      </w:r>
    </w:p>
    <w:p w:rsidR="00A61854" w:rsidRDefault="00A61854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Բնության բանաստեղծական պատկերներով հեղինակն առաջին հերթին բացահայտում է իր հուզաշխարհը,խոհերն ու ապրումները:</w:t>
      </w:r>
    </w:p>
    <w:p w:rsidR="00A61854" w:rsidRDefault="00A61854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Որոտանի եզերքի &lt;&lt;վարսաթափ ուռին&gt;&gt;, &lt;&lt;լույս աղավնին</w:t>
      </w:r>
      <w:r w:rsidR="00B835AE">
        <w:rPr>
          <w:rFonts w:ascii="Sylfaen" w:hAnsi="Sylfaen"/>
          <w:sz w:val="24"/>
          <w:szCs w:val="24"/>
          <w:lang w:val="en-US"/>
        </w:rPr>
        <w:t>&gt;&gt; նրա մանկության պայծառ, երազուն, իրեն անքուն սպասող ընկերներն են.</w:t>
      </w:r>
    </w:p>
    <w:p w:rsidR="00AE3DD1" w:rsidRDefault="00AE3DD1" w:rsidP="00E747F4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B835AE" w:rsidRDefault="00AE3DD1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Զ</w:t>
      </w:r>
      <w:r w:rsidR="00B835AE">
        <w:rPr>
          <w:rFonts w:ascii="Sylfaen" w:hAnsi="Sylfaen"/>
          <w:sz w:val="24"/>
          <w:szCs w:val="24"/>
          <w:lang w:val="en-US"/>
        </w:rPr>
        <w:t>մրուխտ անտառներ, լեռներ երկնաբարձ,</w:t>
      </w:r>
      <w:r>
        <w:rPr>
          <w:rFonts w:ascii="Sylfaen" w:hAnsi="Sylfaen"/>
          <w:sz w:val="24"/>
          <w:szCs w:val="24"/>
          <w:lang w:val="en-US"/>
        </w:rPr>
        <w:br/>
      </w:r>
      <w:r w:rsidR="00B835AE">
        <w:rPr>
          <w:rFonts w:ascii="Sylfaen" w:hAnsi="Sylfaen"/>
          <w:sz w:val="24"/>
          <w:szCs w:val="24"/>
          <w:lang w:val="en-US"/>
        </w:rPr>
        <w:t>ԵՎ կապույտ պատկեր իմ հայրենի տան,</w:t>
      </w:r>
      <w:r>
        <w:rPr>
          <w:rFonts w:ascii="Sylfaen" w:hAnsi="Sylfaen"/>
          <w:sz w:val="24"/>
          <w:szCs w:val="24"/>
          <w:lang w:val="en-US"/>
        </w:rPr>
        <w:br/>
      </w:r>
      <w:r w:rsidR="00B835AE">
        <w:rPr>
          <w:rFonts w:ascii="Sylfaen" w:hAnsi="Sylfaen"/>
          <w:sz w:val="24"/>
          <w:szCs w:val="24"/>
          <w:lang w:val="en-US"/>
        </w:rPr>
        <w:t>Ձեր գլխով իր թոփ թևիկները բաց</w:t>
      </w:r>
      <w:r>
        <w:rPr>
          <w:rFonts w:ascii="Sylfaen" w:hAnsi="Sylfaen"/>
          <w:sz w:val="24"/>
          <w:szCs w:val="24"/>
          <w:lang w:val="en-US"/>
        </w:rPr>
        <w:br/>
      </w:r>
      <w:r w:rsidR="00B835AE">
        <w:rPr>
          <w:rFonts w:ascii="Sylfaen" w:hAnsi="Sylfaen"/>
          <w:sz w:val="24"/>
          <w:szCs w:val="24"/>
          <w:lang w:val="en-US"/>
        </w:rPr>
        <w:t>Թռավ արտույտն իմ քնքուշ մանկության:</w:t>
      </w:r>
    </w:p>
    <w:p w:rsidR="00AE3DD1" w:rsidRDefault="00AE3DD1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B835AE" w:rsidRDefault="00B835AE" w:rsidP="00E747F4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Հեղինակն իր կորցրած կապույտ մանկությունը որոնում է ամենուր: Ամեն արտի մոտ մանկության հրաշք- թռչունը մի փետուր է թողել ու ինքն անհետացել է փրփուր ջրերում: Հերոսը փնտրտուքի ճանապարհին հարցմունք է անում հովին ու հավքին: Մանկության թռչնին նա գտնում է իր որդու մոտ, երբ նա լալիս է իր ձեռքից թռած արտույտի համար: Մանկան</w:t>
      </w:r>
      <w:r w:rsidR="00DA5B57">
        <w:rPr>
          <w:rFonts w:ascii="Sylfaen" w:hAnsi="Sylfaen"/>
          <w:sz w:val="24"/>
          <w:szCs w:val="24"/>
          <w:lang w:val="en-US"/>
        </w:rPr>
        <w:t xml:space="preserve"> կերպարի</w:t>
      </w:r>
      <w:r>
        <w:rPr>
          <w:rFonts w:ascii="Sylfaen" w:hAnsi="Sylfaen"/>
          <w:sz w:val="24"/>
          <w:szCs w:val="24"/>
          <w:lang w:val="en-US"/>
        </w:rPr>
        <w:t xml:space="preserve"> մեջ հեղինակը տեսն</w:t>
      </w:r>
      <w:r w:rsidR="00DA5B57">
        <w:rPr>
          <w:rFonts w:ascii="Sylfaen" w:hAnsi="Sylfaen"/>
          <w:sz w:val="24"/>
          <w:szCs w:val="24"/>
          <w:lang w:val="en-US"/>
        </w:rPr>
        <w:t xml:space="preserve">ում է իրեն` նորից </w:t>
      </w:r>
      <w:r w:rsidR="005A481C">
        <w:rPr>
          <w:rFonts w:ascii="Sylfaen" w:hAnsi="Sylfaen"/>
          <w:sz w:val="24"/>
          <w:szCs w:val="24"/>
          <w:lang w:val="en-US"/>
        </w:rPr>
        <w:t>մանկացած</w:t>
      </w:r>
      <w:r w:rsidR="00DA5B57">
        <w:rPr>
          <w:rFonts w:ascii="Sylfaen" w:hAnsi="Sylfaen"/>
          <w:sz w:val="24"/>
          <w:szCs w:val="24"/>
          <w:lang w:val="en-US"/>
        </w:rPr>
        <w:t xml:space="preserve">, որին մայրը կրկին տուն է կանչում. Հայրենի տուն, որն էլ մթին անտառն է,ուր երգը շուրթերին կապույտ մանկության չքնաղ պատկերն է: </w:t>
      </w:r>
    </w:p>
    <w:p w:rsidR="00DA5B57" w:rsidRDefault="00DA5B57" w:rsidP="00E747F4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Իր հայրենի տունը Գյազբել սարն է, Որոտանը, Սյունյաց աշխարհն է</w:t>
      </w:r>
      <w:r w:rsidR="00123D5F">
        <w:rPr>
          <w:rFonts w:ascii="Sylfaen" w:hAnsi="Sylfaen"/>
          <w:sz w:val="24"/>
          <w:szCs w:val="24"/>
          <w:lang w:val="en-US"/>
        </w:rPr>
        <w:t>……</w:t>
      </w:r>
    </w:p>
    <w:p w:rsidR="00123D5F" w:rsidRDefault="00123D5F" w:rsidP="00E747F4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123D5F" w:rsidRDefault="00123D5F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Որոտանի եզերքին կա մի ուռենի 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Ախ , Նա սիրով սրտագին պահում է ճամփաս,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Հայացքը լուրթ ջրերին , ականջը` ձայնի 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Երազներով քնքշագին պահում է ճամփաս 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Այն վարսաթափ ուռենին , տխուր ուռենին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104B69">
        <w:rPr>
          <w:rFonts w:ascii="Sylfaen" w:hAnsi="Sylfaen"/>
          <w:sz w:val="24"/>
          <w:szCs w:val="24"/>
          <w:lang w:val="en-US"/>
        </w:rPr>
        <w:t>Այ</w:t>
      </w:r>
      <w:r>
        <w:rPr>
          <w:rFonts w:ascii="Sylfaen" w:hAnsi="Sylfaen"/>
          <w:sz w:val="24"/>
          <w:szCs w:val="24"/>
          <w:lang w:val="en-US"/>
        </w:rPr>
        <w:t>ս ուշ-մ</w:t>
      </w:r>
      <w:r w:rsidR="00104B69">
        <w:rPr>
          <w:rFonts w:ascii="Sylfaen" w:hAnsi="Sylfaen"/>
          <w:sz w:val="24"/>
          <w:szCs w:val="24"/>
          <w:lang w:val="en-US"/>
        </w:rPr>
        <w:t>շ</w:t>
      </w:r>
      <w:r>
        <w:rPr>
          <w:rFonts w:ascii="Sylfaen" w:hAnsi="Sylfaen"/>
          <w:sz w:val="24"/>
          <w:szCs w:val="24"/>
          <w:lang w:val="en-US"/>
        </w:rPr>
        <w:t>ուշ աշունքին պահում է ճամփաս 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lastRenderedPageBreak/>
        <w:t>Որոտանի եզերքին մի լույս աղավնի 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Սրտում թախիծ ու մորմոք , պահում է ճամփաս :,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Դաշտերն առած հայացքում , ականջը `ձայնի,</w:t>
      </w:r>
    </w:p>
    <w:p w:rsidR="00E747F4" w:rsidRDefault="00123D5F" w:rsidP="00AE3DD1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Ախ, օրնիբուն անշշուկ պահում է ճամփաս: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Այն քնքշաթև աղավնին , հրաշք  աղավնին`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Աչքին գոհար արտասուք , պահում է ճամփաս…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>Իմ մանկության ընկերներ `պայծառ , երազուն ,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Սիրտս գիտե ձեր սրտի անուշիկ լեզուն , </w:t>
      </w:r>
      <w:r w:rsidR="00AE3DD1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Ինձ եք մնում </w:t>
      </w:r>
      <w:r w:rsidR="00E747F4">
        <w:rPr>
          <w:rFonts w:ascii="Sylfaen" w:hAnsi="Sylfaen"/>
          <w:sz w:val="24"/>
          <w:szCs w:val="24"/>
          <w:lang w:val="en-US"/>
        </w:rPr>
        <w:t xml:space="preserve">մնում դուք անքուն , ինձ եք սպասում </w:t>
      </w:r>
      <w:r w:rsidR="00AE3DD1">
        <w:rPr>
          <w:rFonts w:ascii="Sylfaen" w:hAnsi="Sylfaen"/>
          <w:sz w:val="24"/>
          <w:szCs w:val="24"/>
          <w:lang w:val="en-US"/>
        </w:rPr>
        <w:br/>
      </w:r>
      <w:r w:rsidR="00E747F4">
        <w:rPr>
          <w:rFonts w:ascii="Sylfaen" w:hAnsi="Sylfaen"/>
          <w:sz w:val="24"/>
          <w:szCs w:val="24"/>
          <w:lang w:val="en-US"/>
        </w:rPr>
        <w:t xml:space="preserve">Որոտանի եզերքին , </w:t>
      </w:r>
      <w:r w:rsidR="00104B69">
        <w:rPr>
          <w:rFonts w:ascii="Sylfaen" w:hAnsi="Sylfaen"/>
          <w:sz w:val="24"/>
          <w:szCs w:val="24"/>
          <w:lang w:val="en-US"/>
        </w:rPr>
        <w:t>իմ</w:t>
      </w:r>
      <w:r w:rsidR="00E747F4">
        <w:rPr>
          <w:rFonts w:ascii="Sylfaen" w:hAnsi="Sylfaen"/>
          <w:sz w:val="24"/>
          <w:szCs w:val="24"/>
          <w:lang w:val="en-US"/>
        </w:rPr>
        <w:t xml:space="preserve"> Որոտանի ….</w:t>
      </w:r>
    </w:p>
    <w:p w:rsidR="00E747F4" w:rsidRDefault="00E747F4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747F4" w:rsidRDefault="00E747F4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Բանաստեղծի մանկության ընկերներն ու քույրերը Գյազաբել սարի մուգ մանուշակներն են , որոնք ամենուր սփռում են մանկության բույրեր: </w:t>
      </w:r>
      <w:r w:rsidR="005A481C">
        <w:rPr>
          <w:rFonts w:ascii="Sylfaen" w:hAnsi="Sylfaen"/>
          <w:sz w:val="24"/>
          <w:szCs w:val="24"/>
          <w:lang w:val="en-US"/>
        </w:rPr>
        <w:t>Մա</w:t>
      </w:r>
      <w:r>
        <w:rPr>
          <w:rFonts w:ascii="Sylfaen" w:hAnsi="Sylfaen"/>
          <w:sz w:val="24"/>
          <w:szCs w:val="24"/>
          <w:lang w:val="en-US"/>
        </w:rPr>
        <w:t>նկության ընկերը արտույտ մի աղջիկ է , որը Որոտանի  եզերքին պահում է ճամփան :</w:t>
      </w:r>
    </w:p>
    <w:p w:rsidR="00E747F4" w:rsidRDefault="00E747F4" w:rsidP="00686D3B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Բնության միջոցով Սահյանը բացահայտել է ոչ միայն մարդուն , այլ նաև դարաշրջանի հոգեբանությունը :Այս ամենն արտահայտված է մասնավորապես &lt;&lt;Մայրամուտից առաջ&gt;&gt; /1963թ./ և &lt;&lt; Քարափների երգը&gt;&gt; /1968/ ժողովածուներում :</w:t>
      </w:r>
    </w:p>
    <w:p w:rsidR="00DB4358" w:rsidRPr="00BC515B" w:rsidRDefault="00DB4358" w:rsidP="00DB4358">
      <w:pPr>
        <w:spacing w:line="360" w:lineRule="auto"/>
        <w:jc w:val="center"/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C515B">
        <w:rPr>
          <w:rFonts w:ascii="Sylfaen" w:hAnsi="Sylfaen" w:cs="Sylfaen"/>
          <w:b/>
          <w:color w:val="000000" w:themeColor="text1"/>
          <w:sz w:val="28"/>
          <w:szCs w:val="28"/>
          <w:shd w:val="clear" w:color="auto" w:fill="FFFFFF"/>
          <w:lang w:val="en-US"/>
        </w:rPr>
        <w:t>Տերև</w:t>
      </w:r>
    </w:p>
    <w:p w:rsidR="00E747F4" w:rsidRDefault="00DB4358" w:rsidP="00DB4358">
      <w:pPr>
        <w:spacing w:line="360" w:lineRule="auto"/>
        <w:jc w:val="center"/>
        <w:rPr>
          <w:rFonts w:ascii="Sylfaen" w:hAnsi="Sylfaen" w:cs="Tahoma Armenian"/>
          <w:color w:val="000000" w:themeColor="text1"/>
          <w:sz w:val="24"/>
          <w:szCs w:val="24"/>
          <w:shd w:val="clear" w:color="auto" w:fill="FFFFFF"/>
          <w:lang w:val="en-US"/>
        </w:rPr>
      </w:pP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Ես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նայում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էի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ականջիդ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օղին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Ցող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էր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-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և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շատ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էր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քեզ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սազում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տերև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Երբ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տալիս</w:t>
      </w:r>
      <w:r w:rsidR="00104B69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էիր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ստվերդ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հովին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էլ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ինչո՞ւ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էիր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ափսոսում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տերև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Աչք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էիր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ածում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դո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ւՀարդագողին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Հարդագող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ն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էիր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երազում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տերև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: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Փոխվել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ես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հիմա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դու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բոլորովին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Ի՞նչ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Է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կատարվել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քո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ներսում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տերև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: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Ձեռքդ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բուռ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արած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ընկե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լ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ես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հողին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DB4358">
        <w:rPr>
          <w:rStyle w:val="apple-converted-space"/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B4358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Մի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բուռ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ձմեռ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ես</w:t>
      </w:r>
      <w:r w:rsidR="009423BB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աղերսում</w:t>
      </w:r>
      <w:r w:rsidRPr="00DB4358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DB4358">
        <w:rPr>
          <w:rFonts w:ascii="Sylfaen" w:hAnsi="Sylfaen" w:cs="Sylfaen"/>
          <w:color w:val="000000" w:themeColor="text1"/>
          <w:sz w:val="24"/>
          <w:szCs w:val="24"/>
          <w:shd w:val="clear" w:color="auto" w:fill="FFFFFF"/>
        </w:rPr>
        <w:t>տերև</w:t>
      </w:r>
      <w:r w:rsidRPr="00DB4358">
        <w:rPr>
          <w:rFonts w:ascii="Sylfaen" w:hAnsi="Sylfaen" w:cs="Tahoma Armenian"/>
          <w:color w:val="000000" w:themeColor="text1"/>
          <w:sz w:val="24"/>
          <w:szCs w:val="24"/>
          <w:shd w:val="clear" w:color="auto" w:fill="FFFFFF"/>
        </w:rPr>
        <w:t>։</w:t>
      </w:r>
    </w:p>
    <w:p w:rsidR="00AE3DD1" w:rsidRPr="00AE3DD1" w:rsidRDefault="00AE3DD1" w:rsidP="00DB4358">
      <w:pPr>
        <w:spacing w:line="360" w:lineRule="auto"/>
        <w:jc w:val="center"/>
        <w:rPr>
          <w:rFonts w:ascii="Sylfaen" w:hAnsi="Sylfaen" w:cs="Tahoma Armeni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DB4358" w:rsidRDefault="00DB4358" w:rsidP="00686D3B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Ինչպես տերևն է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ձմ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ռան շեմին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փ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ոխում իր էությունը , այնպես էլ մարդնէ փոխվում դարաշրջանի հետ, եթե նախկինում տերևը ` մարդը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երազում է Հարդագողի մասին, այժմ այս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խ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առնակ դարաշրջանում մարդը երազում է ձմեռ ` ասել է թե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`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անաղարտություն, պարզություն , մաքրություն :</w:t>
      </w:r>
    </w:p>
    <w:p w:rsidR="001C2726" w:rsidRDefault="00DB4358" w:rsidP="00686D3B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Սահյանի պ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ո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եզիայում</w:t>
      </w:r>
      <w:r w:rsidR="009423B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բնությունը ոչ միայն ձևավորում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է 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մարդու կերպարը` մաքուր , անաղարտ, պարզ , բայց նաև խորունկ , իմաստուն ,այլև դառնում է այն հարազատ գիրկը, որի մեջ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անէ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անում  ու տարալուծվում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է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մարդը, անմահանում է ,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ք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անի որ շարունակում է ապրել բնության տարբեր երևույթնորի ձևով</w:t>
      </w:r>
      <w:r w:rsidR="001C272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1C2726" w:rsidRDefault="001C2726" w:rsidP="00AE3DD1">
      <w:pPr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Ես գնամ նորից ինձ որոնելու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Բոլոր բույրերի ու գույների մեջ,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Շշուկների մեջ </w:t>
      </w:r>
      <w:r w:rsidR="009423B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անվերծանե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լի 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Եվ տատրակների վայ-վոյների մեջ,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Եվ ծիծաղի մեջ ծիածանների ,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Շամբուտ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ների մեջ ու մացառների 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Սո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ւրբ սևահողի մասնիկների մեջ ,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Լուռ որոտի մեջ  քարանձավների 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Եվ մամուռների արցունքների մեջ:</w:t>
      </w:r>
    </w:p>
    <w:p w:rsidR="001C2726" w:rsidRDefault="00AE3DD1" w:rsidP="00686D3B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Մա</w:t>
      </w:r>
      <w:r w:rsidR="001C272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րդը և </w:t>
      </w:r>
      <w:r w:rsidR="00721A7E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բնությու</w:t>
      </w:r>
      <w:r w:rsidR="001C272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</w:t>
      </w:r>
      <w:r w:rsidR="00721A7E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ը</w:t>
      </w:r>
      <w:r w:rsidR="001C2726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փոխկապակցված են, միմյանց  մեջ են  և փոխադարձաբար իրար հարստացնում են և փոխակերպվում մեկը մյուսով.</w:t>
      </w:r>
    </w:p>
    <w:p w:rsidR="001C2726" w:rsidRDefault="001C2726" w:rsidP="00AE3DD1">
      <w:pPr>
        <w:spacing w:line="360" w:lineRule="auto"/>
        <w:jc w:val="center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Շնչառությունն եմ ես տիեզերքի ,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Փորձառությունը նրա շնչավոր,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Մոլորակներ</w:t>
      </w:r>
      <w:r w:rsidR="001A781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ի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A781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փոխազդեցությունն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Ու մտերմության հավատամքը խոր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Եվ նրանց բոլոր հարսանիքների </w:t>
      </w:r>
      <w:r w:rsidR="00AE3DD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  <w:t>Հա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մազարկների հարսանիքն եմ ես…</w:t>
      </w:r>
    </w:p>
    <w:p w:rsidR="001C2726" w:rsidRDefault="001C2726" w:rsidP="001C2726">
      <w:pPr>
        <w:spacing w:line="360" w:lineRule="auto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B05FA" w:rsidRDefault="001C2726" w:rsidP="00686D3B">
      <w:pP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Ի տարբերություն բնության, որն անմահ է  ու հավիտենական , մարդը մահկանացու է , եթե </w:t>
      </w:r>
      <w:r w:rsidR="00721A7E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անգամ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մեծ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ամբողջի մի մասն է : Հ .Թումանյանի նման , նա ևս համոզված է , որ մարդն անմահանում է միայն այն ժամանակ , երբ ձուլվում է բնությանը : Նրա քնարական հերոսը խոստովանում է</w:t>
      </w:r>
      <w:r w:rsidR="00721A7E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B05F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որ ինքը բնության նկատմամբ ակնթարթ է , ձյունի փափուկ մի փաթիլ է , մի կաթիլ ցող է.</w:t>
      </w:r>
      <w:r w:rsidR="002B05F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br/>
        <w:t xml:space="preserve">   Բնաշխարհի հետ է կապված նաև մարդու սահյանական իդեալը: Բնաշխարհում ապրող մարդը լեռնաշխարհի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նմնան</w:t>
      </w:r>
      <w:r w:rsidR="002B05F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 խոր հոգի ունի , սարերի նման վեհ սիրտ ու սևահողի բարություն: Այդպիսի մարդկանց խորհրդանիշն է պապը: </w:t>
      </w:r>
      <w:r w:rsidR="005A481C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Այ</w:t>
      </w:r>
      <w:r w:rsidR="002B05FA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դ պապը նրա Խաչիպապն է , որը մարդու իդեալական կերպար է:</w:t>
      </w:r>
      <w:r w:rsidR="003245F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 xml:space="preserve">Նրա </w:t>
      </w:r>
      <w:r w:rsidR="00595E7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ձեռքի հետքը կա գյուղի բոլոր աշխատանքներում , պապը ընդհանրացված կերպար է , որը անմահացել է յուրահատուկ ձևով: Այն պապը , որը պահել է տւունը , ջրել է այգին , ձուլվել է իրեն ծնող բնությանը :</w:t>
      </w:r>
    </w:p>
    <w:p w:rsidR="00BC515B" w:rsidRDefault="00321098" w:rsidP="00595E71">
      <w:pPr>
        <w:spacing w:line="360" w:lineRule="auto"/>
        <w:jc w:val="center"/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Sylfaen"/>
          <w:b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32647" cy="2020186"/>
            <wp:effectExtent l="19050" t="0" r="0" b="0"/>
            <wp:docPr id="14" name="Picture 8" descr="C:\Users\Sahakyan\Desktop\nkar\1437053995-8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hakyan\Desktop\nkar\1437053995-89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E71" w:rsidRPr="00595E71" w:rsidRDefault="00595E71" w:rsidP="00595E71">
      <w:pPr>
        <w:spacing w:line="360" w:lineRule="auto"/>
        <w:jc w:val="center"/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en-US"/>
        </w:rPr>
      </w:pPr>
      <w:r w:rsidRPr="00595E71">
        <w:rPr>
          <w:rFonts w:ascii="Sylfaen" w:hAnsi="Sylfaen" w:cs="Sylfaen"/>
          <w:b/>
          <w:color w:val="333333"/>
          <w:sz w:val="28"/>
          <w:szCs w:val="28"/>
          <w:shd w:val="clear" w:color="auto" w:fill="FFFFFF"/>
          <w:lang w:val="en-US"/>
        </w:rPr>
        <w:t>Պապը</w:t>
      </w:r>
    </w:p>
    <w:p w:rsidR="00595E71" w:rsidRDefault="00595E71" w:rsidP="00595E71">
      <w:pPr>
        <w:spacing w:line="360" w:lineRule="auto"/>
        <w:jc w:val="center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տնկե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լ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Մեր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գյուղի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շիվերը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պայտել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ր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գյուղի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ձիերը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մեր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գյուղի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Պատերը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շարել</w:t>
      </w:r>
      <w:r w:rsidR="001A781B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Եվ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բոլոր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կամերը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Մեն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-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մենակ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քարե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Ջրե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իր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այգին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lastRenderedPageBreak/>
        <w:t>Ու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մարգը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բահել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Եվ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արդար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քրտինքով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Իր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տունը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պահել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վարել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ցանել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Իսկ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հնձի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ժամանակ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Ձեռքի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մեջ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մանգաղի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Դաստակը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ցավել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Իմ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հողի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հետ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Խորհե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լու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խոսե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Ամպի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հետ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արտասվել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Ջրի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հետ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հոսե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…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Մի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օր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էլ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երբ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հանկարծ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Ծալվել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են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ծնկները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Զարմանքից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քարացել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Ամոթից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շիկնե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Թողել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է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նա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մաճը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Եվ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շունչ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ըպահե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Եվ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հետո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քրտինքը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Ճակատին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պաղե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Եվ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պապը</w:t>
      </w:r>
      <w:r w:rsidR="00721A7E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ակոսում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Պառկել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ու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քնե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Խառնվել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այն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հողին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 w:rsidRPr="00595E71">
        <w:rPr>
          <w:rFonts w:ascii="Sylfaen" w:hAnsi="Sylfaen"/>
          <w:color w:val="333333"/>
          <w:sz w:val="24"/>
          <w:szCs w:val="24"/>
          <w:lang w:val="en-US"/>
        </w:rPr>
        <w:br/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Որ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ի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րեն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սնե</w:t>
      </w:r>
      <w:r w:rsidR="00C14D49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595E71">
        <w:rPr>
          <w:rFonts w:ascii="Sylfaen" w:hAnsi="Sylfaen" w:cs="Sylfaen"/>
          <w:color w:val="333333"/>
          <w:sz w:val="24"/>
          <w:szCs w:val="24"/>
          <w:shd w:val="clear" w:color="auto" w:fill="FFFFFF"/>
        </w:rPr>
        <w:t>լէ</w:t>
      </w:r>
      <w:r w:rsidRPr="00595E7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321098" w:rsidRDefault="00321098" w:rsidP="00686D3B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</w:p>
    <w:p w:rsidR="00321098" w:rsidRDefault="00321098" w:rsidP="00686D3B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</w:p>
    <w:p w:rsidR="00595E71" w:rsidRDefault="00595E71" w:rsidP="00686D3B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Պապը , որ բնության մի բեկորն է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,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փոխադարձաբար իր հատկանիշներն է տալիս բնությանը: Պապի կերպարին շատ նման են քարափները համանուն բանաստեղծության մեջ:</w:t>
      </w:r>
    </w:p>
    <w:p w:rsidR="00595E71" w:rsidRDefault="00595E71" w:rsidP="00686D3B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Մարդկային Արտաքին նկարագիր ունի քարափը` 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մացառ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ավոր հոնքեր ունի , նրա ստվերը մորուք է հիշեցնում , ուսից կախված</w:t>
      </w:r>
      <w:r w:rsidR="00EB4F7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է մամուռ , ճակատից քարե քրտինք է ծորում :Քարափը մարդու նման ամեն մեկին իրեն արժանի  պատիվն է տալիս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.</w:t>
      </w:r>
      <w:r w:rsidR="00EB4F7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մոլորված ամպին իր քիվն է տալիս, խրտնած քարայծին ` մութն իր քարայրի , հոգնած  ճամփորդին պատիվ  է անում ցուրտ ժամանակ տաքությունը , իսկ 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շոգ</w:t>
      </w:r>
      <w:r w:rsidR="00EB4F7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ին ` ձյունահամ աղբյուրի սառնորակ ջուրը; Ինչ ունի –չունի բաժանում է անմնացորդ և չի պահանջում ոչ  ոքից  ոչինչ:</w:t>
      </w:r>
    </w:p>
    <w:p w:rsidR="00EB4F79" w:rsidRDefault="00EB4F79" w:rsidP="00686D3B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Բանաստեղծը այս ծեր, իմաստուն , հյուընկալ քարափի ու Խաչիպապի </w:t>
      </w:r>
      <w:r w:rsidR="00383A37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մեջ նմանություն է տեսնում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.</w:t>
      </w:r>
    </w:p>
    <w:p w:rsidR="00F84CF6" w:rsidRDefault="00383A37" w:rsidP="00F84CF6">
      <w:pPr>
        <w:spacing w:line="360" w:lineRule="auto"/>
        <w:jc w:val="center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Սատանան տանի , ինչ-որ հեռավոր 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նմանություն կաԽաչիպապ պապիս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Եվ այս հյուընկալ քարափի միջև</w:t>
      </w:r>
      <w:r w:rsidR="00F84CF6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383A37" w:rsidRDefault="00D04E53" w:rsidP="00F84CF6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Հարազատ լինելով Թումանյանին` Սահյան բանաստեղծը իր հետ բերեց իր ուրույն աշխարհը : Նա ստեղծեց մեծ  աշխարհ իր գեղարվեստական մանրակերտը , որի խորհրդանիշը բնությունն է , և բնության մի փոքրիկ մասնիկը` մարդը : Սահյանական բնությունը գունագծային նկարչական ընկալումներ ունի: սահյանի բնությունից անբաժան է մարդը , պարզ և անպաճույճ , ինչպիսին ինքն է` բնաստեղծը ,</w:t>
      </w:r>
      <w:r w:rsidR="00C14D4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քանզի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նա չի սիրում երևալ , բարձրաձայն խոսել: Նա ամբողջովին լցված է իր տողերի մեջ:</w:t>
      </w:r>
    </w:p>
    <w:p w:rsidR="00436439" w:rsidRDefault="00D04E53" w:rsidP="00686D3B">
      <w:pPr>
        <w:spacing w:line="36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ՆԱ իր լռությամբ խոսում է բնության ,մարդու , աշխարհի մասին :Նրա բնավորությունը նման էր քարե բնության , ինքն իր էության մեջ զգում էր քարը , քարի նման լուռ էր , համբերատար  և մնայուն</w:t>
      </w:r>
      <w:r w:rsidR="00C14D4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14D4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ա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րտաքին հանդարտությամբ հանդերձ</w:t>
      </w:r>
      <w:r w:rsidR="00C14D4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;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 Սահյանի պոեզիան արտակարգ շարժուն է: Նա գեղարվեստորեն արձանագրում է օրվա բոլոր ժամերը, տարվա բոլոր եղանակները , բնության երևույթները , ասենք `որոտը, ամպրոպը, կայծակը, անձրևը, անտառում ծնող պախրայի ճիչը, ոչ միայն ջրվեժների , այլև անգամ քարե </w:t>
      </w:r>
      <w:r w:rsidR="0043643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ջրվեժների շառաչը: Ահա այս շարժում – փոփոխություններով , որոնք նաև տարիքային են , ինքն իրենից սկսելով ` մանկությամբ , </w:t>
      </w:r>
      <w:r w:rsidR="00C14D4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պատանեկ</w:t>
      </w:r>
      <w:r w:rsidR="0043643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ությամբ , հասունությամբ գնում ձուլվում է հավիտենությանը:</w:t>
      </w:r>
    </w:p>
    <w:p w:rsidR="00436439" w:rsidRDefault="00436439" w:rsidP="00AE3DD1">
      <w:pPr>
        <w:spacing w:line="360" w:lineRule="auto"/>
        <w:jc w:val="center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Օրը գալիս է մայրամուտ դառնում , </w:t>
      </w:r>
      <w:r w:rsidR="00AE3DD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Ստվերներն էլի երես են առնում : </w:t>
      </w:r>
      <w:r w:rsidR="00AE3DD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Ծառի ստվերներն ընկնում են ժայռին , </w:t>
      </w:r>
      <w:r w:rsidR="00AE3DD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Ժայռը այնպես է նմանվում ծառին  </w:t>
      </w:r>
      <w:r w:rsidR="00AE3DD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Եվ այնքան թանձր է տերևակալում </w:t>
      </w:r>
      <w:r w:rsidR="00AE3DD1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br/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Որ իրեն ծառ է երևակայում :</w:t>
      </w:r>
    </w:p>
    <w:p w:rsidR="00436439" w:rsidRDefault="00436439" w:rsidP="00436439">
      <w:pPr>
        <w:spacing w:line="360" w:lineRule="auto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 xml:space="preserve">Ինքն էլ որպես բանաստեղծ բնության նման անընդհատ փոփոխությունների մեջ է, որոնցից մեկն էլ մահն է , որ ինքը շատ լավ տեսնեւմ –զգում էր : Այդ էր պատճառը  դիմելով </w:t>
      </w:r>
      <w:r w:rsidR="00C14D49"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մարդկ</w:t>
      </w:r>
      <w:r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  <w:t>ությանը ասում է.&lt;&lt; Ինձ բացակա չդնեք&gt;&gt;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Ձե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րլռությունը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զնգում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Զրնգում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է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ձորով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մեկ</w:t>
      </w:r>
      <w:r w:rsidRPr="00436439">
        <w:rPr>
          <w:rFonts w:ascii="Arial" w:hAnsi="Arial" w:cs="Arial"/>
          <w:color w:val="1F282C"/>
          <w:lang w:val="en-US"/>
        </w:rPr>
        <w:t>,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Ձեր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լռության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համերգում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Ինձ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բացակա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չդնեք</w:t>
      </w:r>
      <w:r w:rsidRPr="00436439">
        <w:rPr>
          <w:rFonts w:ascii="Arial" w:hAnsi="Arial" w:cs="Arial"/>
          <w:color w:val="1F282C"/>
          <w:lang w:val="en-US"/>
        </w:rPr>
        <w:t>...</w:t>
      </w:r>
    </w:p>
    <w:p w:rsid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AE3DD1" w:rsidRPr="00436439" w:rsidRDefault="00AE3DD1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Համբերություն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եմ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ասում</w:t>
      </w:r>
      <w:r w:rsidRPr="00436439">
        <w:rPr>
          <w:rFonts w:ascii="Arial" w:hAnsi="Arial" w:cs="Arial"/>
          <w:color w:val="1F282C"/>
          <w:lang w:val="en-US"/>
        </w:rPr>
        <w:t>,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Ակնարկներս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կրկնեք</w:t>
      </w:r>
      <w:r w:rsidRPr="00436439">
        <w:rPr>
          <w:rFonts w:ascii="Arial" w:hAnsi="Arial" w:cs="Arial"/>
          <w:color w:val="1F282C"/>
          <w:lang w:val="en-US"/>
        </w:rPr>
        <w:t>,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Համբերության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հանդեսում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Ինձ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բացակա</w:t>
      </w:r>
      <w:r w:rsidR="00C14D49">
        <w:rPr>
          <w:rFonts w:ascii="Sylfaen" w:hAnsi="Sylfaen" w:cs="Sylfaen"/>
          <w:color w:val="1F282C"/>
          <w:lang w:val="en-US"/>
        </w:rPr>
        <w:t xml:space="preserve"> </w:t>
      </w:r>
      <w:r w:rsidRPr="00436439">
        <w:rPr>
          <w:rFonts w:ascii="Sylfaen" w:hAnsi="Sylfaen" w:cs="Sylfaen"/>
          <w:color w:val="1F282C"/>
        </w:rPr>
        <w:t>չդնեք</w:t>
      </w:r>
      <w:r w:rsidRPr="00436439">
        <w:rPr>
          <w:rFonts w:ascii="Arial" w:hAnsi="Arial" w:cs="Arial"/>
          <w:color w:val="1F282C"/>
          <w:lang w:val="en-US"/>
        </w:rPr>
        <w:t>...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Ձերշուրջըամպէ</w:t>
      </w:r>
      <w:r w:rsidRPr="00436439">
        <w:rPr>
          <w:rFonts w:ascii="Arial" w:hAnsi="Arial" w:cs="Arial"/>
          <w:color w:val="1F282C"/>
          <w:lang w:val="en-US"/>
        </w:rPr>
        <w:t xml:space="preserve">, </w:t>
      </w:r>
      <w:r w:rsidRPr="00436439">
        <w:rPr>
          <w:rFonts w:ascii="Sylfaen" w:hAnsi="Sylfaen" w:cs="Sylfaen"/>
          <w:color w:val="1F282C"/>
        </w:rPr>
        <w:t>կայծակ</w:t>
      </w:r>
      <w:r w:rsidRPr="00436439">
        <w:rPr>
          <w:rFonts w:ascii="Arial" w:hAnsi="Arial" w:cs="Arial"/>
          <w:color w:val="1F282C"/>
          <w:lang w:val="en-US"/>
        </w:rPr>
        <w:t>,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Քնովչանցնեք</w:t>
      </w:r>
      <w:r w:rsidRPr="00436439">
        <w:rPr>
          <w:rFonts w:ascii="Arial" w:hAnsi="Arial" w:cs="Arial"/>
          <w:color w:val="1F282C"/>
          <w:lang w:val="en-US"/>
        </w:rPr>
        <w:t xml:space="preserve">, </w:t>
      </w:r>
      <w:r w:rsidRPr="00436439">
        <w:rPr>
          <w:rFonts w:ascii="Sylfaen" w:hAnsi="Sylfaen" w:cs="Sylfaen"/>
          <w:color w:val="1F282C"/>
        </w:rPr>
        <w:t>չքնեք</w:t>
      </w:r>
      <w:r w:rsidRPr="00436439">
        <w:rPr>
          <w:rFonts w:ascii="Arial" w:hAnsi="Arial" w:cs="Arial"/>
          <w:color w:val="1F282C"/>
          <w:lang w:val="en-US"/>
        </w:rPr>
        <w:t>,</w:t>
      </w:r>
    </w:p>
    <w:p w:rsidR="00436439" w:rsidRPr="00436439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Քնեցիքէլ</w:t>
      </w:r>
      <w:r w:rsidRPr="00436439">
        <w:rPr>
          <w:rFonts w:ascii="Arial" w:hAnsi="Arial" w:cs="Arial"/>
          <w:color w:val="1F282C"/>
          <w:lang w:val="en-US"/>
        </w:rPr>
        <w:t xml:space="preserve">, </w:t>
      </w:r>
      <w:r w:rsidRPr="00436439">
        <w:rPr>
          <w:rFonts w:ascii="Sylfaen" w:hAnsi="Sylfaen" w:cs="Sylfaen"/>
          <w:color w:val="1F282C"/>
        </w:rPr>
        <w:t>արթնացաք</w:t>
      </w:r>
      <w:r w:rsidRPr="00436439">
        <w:rPr>
          <w:rFonts w:ascii="Arial" w:hAnsi="Arial" w:cs="Arial"/>
          <w:color w:val="1F282C"/>
          <w:lang w:val="en-US"/>
        </w:rPr>
        <w:t>,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Ինձբացակաչդնեք</w:t>
      </w:r>
      <w:r w:rsidRPr="00392B05">
        <w:rPr>
          <w:rFonts w:ascii="Arial" w:hAnsi="Arial" w:cs="Arial"/>
          <w:color w:val="1F282C"/>
          <w:lang w:val="en-US"/>
        </w:rPr>
        <w:t>...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Թվումէթեկամենաք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Միօրերկինքկթռնեք</w:t>
      </w:r>
      <w:r w:rsidRPr="00392B05">
        <w:rPr>
          <w:rFonts w:ascii="Arial" w:hAnsi="Arial" w:cs="Arial"/>
          <w:color w:val="1F282C"/>
          <w:lang w:val="en-US"/>
        </w:rPr>
        <w:t>,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Ձերթռիչքիժամանակ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Ինձբացակաչդնեք</w:t>
      </w:r>
      <w:r w:rsidRPr="00392B05">
        <w:rPr>
          <w:rFonts w:ascii="Arial" w:hAnsi="Arial" w:cs="Arial"/>
          <w:color w:val="1F282C"/>
          <w:lang w:val="en-US"/>
        </w:rPr>
        <w:t>...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Ձերպնդությանպատճառով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Դուքաշխարհներկսնեք</w:t>
      </w:r>
      <w:r w:rsidRPr="00392B05">
        <w:rPr>
          <w:rFonts w:ascii="Arial" w:hAnsi="Arial" w:cs="Arial"/>
          <w:color w:val="1F282C"/>
          <w:lang w:val="en-US"/>
        </w:rPr>
        <w:t>,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Իմմեղմությանպատճառով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lastRenderedPageBreak/>
        <w:t>Ինձբացակաչդնեք</w:t>
      </w:r>
      <w:r w:rsidRPr="00392B05">
        <w:rPr>
          <w:rFonts w:ascii="Arial" w:hAnsi="Arial" w:cs="Arial"/>
          <w:color w:val="1F282C"/>
          <w:lang w:val="en-US"/>
        </w:rPr>
        <w:t>...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Եսեմքարեպատարագ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Ձեզնիցսերվածընդունեք</w:t>
      </w:r>
      <w:r w:rsidRPr="00392B05">
        <w:rPr>
          <w:rFonts w:ascii="Arial" w:hAnsi="Arial" w:cs="Arial"/>
          <w:color w:val="1F282C"/>
          <w:lang w:val="en-US"/>
        </w:rPr>
        <w:t>,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Դուքձերկամքինհակառակ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Ինձբացակաչդնեք</w:t>
      </w:r>
      <w:r w:rsidRPr="00392B05">
        <w:rPr>
          <w:rFonts w:ascii="Arial" w:hAnsi="Arial" w:cs="Arial"/>
          <w:color w:val="1F282C"/>
          <w:lang w:val="en-US"/>
        </w:rPr>
        <w:t>...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Ոչխոստումներ</w:t>
      </w:r>
      <w:r w:rsidRPr="00392B05">
        <w:rPr>
          <w:rFonts w:ascii="Arial" w:hAnsi="Arial" w:cs="Arial"/>
          <w:color w:val="1F282C"/>
          <w:lang w:val="en-US"/>
        </w:rPr>
        <w:t xml:space="preserve">, </w:t>
      </w:r>
      <w:r w:rsidRPr="00436439">
        <w:rPr>
          <w:rFonts w:ascii="Sylfaen" w:hAnsi="Sylfaen" w:cs="Sylfaen"/>
          <w:color w:val="1F282C"/>
        </w:rPr>
        <w:t>ոչերդում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Չսպասեքուչքննեք</w:t>
      </w:r>
      <w:r w:rsidRPr="00392B05">
        <w:rPr>
          <w:rFonts w:ascii="Arial" w:hAnsi="Arial" w:cs="Arial"/>
          <w:color w:val="1F282C"/>
          <w:lang w:val="en-US"/>
        </w:rPr>
        <w:t>,</w:t>
      </w:r>
    </w:p>
    <w:p w:rsidR="00436439" w:rsidRPr="00392B05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Անվերջ</w:t>
      </w:r>
      <w:r w:rsidRPr="00392B05">
        <w:rPr>
          <w:rFonts w:ascii="Arial" w:hAnsi="Arial" w:cs="Arial"/>
          <w:color w:val="1F282C"/>
          <w:lang w:val="en-US"/>
        </w:rPr>
        <w:t xml:space="preserve">, </w:t>
      </w:r>
      <w:r w:rsidRPr="00436439">
        <w:rPr>
          <w:rFonts w:ascii="Sylfaen" w:hAnsi="Sylfaen" w:cs="Sylfaen"/>
          <w:color w:val="1F282C"/>
        </w:rPr>
        <w:t>անշարժձերերթում</w:t>
      </w:r>
    </w:p>
    <w:p w:rsidR="00436439" w:rsidRPr="00FC633B" w:rsidRDefault="00436439" w:rsidP="00436439">
      <w:pPr>
        <w:pStyle w:val="NormalWeb"/>
        <w:shd w:val="clear" w:color="auto" w:fill="FFFFFF"/>
        <w:spacing w:before="0" w:beforeAutospacing="0" w:after="96" w:afterAutospacing="0" w:line="240" w:lineRule="atLeast"/>
        <w:jc w:val="center"/>
        <w:rPr>
          <w:rFonts w:ascii="Arial" w:hAnsi="Arial" w:cs="Arial"/>
          <w:color w:val="1F282C"/>
          <w:lang w:val="en-US"/>
        </w:rPr>
      </w:pPr>
      <w:r w:rsidRPr="00436439">
        <w:rPr>
          <w:rFonts w:ascii="Sylfaen" w:hAnsi="Sylfaen" w:cs="Sylfaen"/>
          <w:color w:val="1F282C"/>
        </w:rPr>
        <w:t>Ինձբացակաչդնեք</w:t>
      </w:r>
      <w:r w:rsidRPr="00FC633B">
        <w:rPr>
          <w:rFonts w:ascii="Arial" w:hAnsi="Arial" w:cs="Arial"/>
          <w:color w:val="1F282C"/>
          <w:lang w:val="en-US"/>
        </w:rPr>
        <w:t>...</w:t>
      </w:r>
    </w:p>
    <w:p w:rsidR="00436439" w:rsidRPr="00D04E53" w:rsidRDefault="00321098" w:rsidP="00436439">
      <w:pPr>
        <w:spacing w:line="360" w:lineRule="auto"/>
        <w:jc w:val="center"/>
        <w:rPr>
          <w:rFonts w:ascii="Sylfaen" w:hAnsi="Sylfae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932805" cy="3955415"/>
            <wp:effectExtent l="19050" t="0" r="0" b="0"/>
            <wp:docPr id="16" name="Picture 9" descr="C:\Users\Sahakyan\Desktop\nkar\a-121-773355973195598607133752315055422898071142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hakyan\Desktop\nkar\a-121-7733559731955986071337523150554228980711424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AE" w:rsidRDefault="00C464AE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464AE" w:rsidRDefault="00C464AE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464AE" w:rsidRDefault="00C464AE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464AE" w:rsidRDefault="00C464AE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C464AE" w:rsidRDefault="00C464AE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B1642" w:rsidRPr="004872A2" w:rsidRDefault="006B726E" w:rsidP="00E747F4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4872A2">
        <w:rPr>
          <w:rFonts w:ascii="Sylfaen" w:hAnsi="Sylfaen"/>
          <w:b/>
          <w:sz w:val="24"/>
          <w:szCs w:val="24"/>
          <w:lang w:val="en-US"/>
        </w:rPr>
        <w:lastRenderedPageBreak/>
        <w:t>ԵԶՐԱԿԱՑՈՒԹՅՈՒՆ</w:t>
      </w:r>
    </w:p>
    <w:p w:rsidR="004872A2" w:rsidRPr="00C23997" w:rsidRDefault="006B726E" w:rsidP="0090240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Հին ու իմաստուն խոսք կա հաըրենիքն սկսվում է մարդու օջախից , բակից , հենց իրենից: Հայրենի եզերքը Սահյանի համար միայն երգի ու սիրո ակունք չէ , այլև ներշնչանքների , ազնիվ զգացմունքների , ճիշտ մտածելու  և ապրելու , ամենայն գեղեցիկի և վեհի մեկնակետ ու մեկնաբան :</w:t>
      </w:r>
      <w:r>
        <w:rPr>
          <w:rFonts w:ascii="Sylfaen" w:hAnsi="Sylfaen"/>
          <w:sz w:val="24"/>
          <w:szCs w:val="24"/>
          <w:lang w:val="en-US"/>
        </w:rPr>
        <w:br/>
        <w:t>Այստեղ է թաքնված բանաստեղծի հավատամքի հիմքերից մեկը ՝ մարդը բնություն է , բնությունը՝ մարդ.</w:t>
      </w:r>
      <w:r w:rsidRPr="006B726E">
        <w:rPr>
          <w:rFonts w:ascii="Sylfaen" w:hAnsi="Sylfaen"/>
          <w:sz w:val="24"/>
          <w:szCs w:val="24"/>
          <w:lang w:val="en-US"/>
        </w:rPr>
        <w:t>&lt;&lt;</w:t>
      </w:r>
      <w:r>
        <w:rPr>
          <w:rFonts w:ascii="Sylfaen" w:hAnsi="Sylfaen"/>
          <w:sz w:val="24"/>
          <w:szCs w:val="24"/>
        </w:rPr>
        <w:t>Մարդը</w:t>
      </w:r>
      <w:r w:rsidRPr="006B726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բնության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դառնում</w:t>
      </w:r>
      <w:r w:rsidRPr="006B726E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իսկ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երբ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բնությունն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մարդու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B726E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այս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դեպքում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արդեն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մարդը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անհատականություն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որն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այլևս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բանով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չի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խաթարվի</w:t>
      </w:r>
      <w:r w:rsidRPr="006B726E">
        <w:rPr>
          <w:rFonts w:ascii="Sylfaen" w:hAnsi="Sylfaen"/>
          <w:sz w:val="24"/>
          <w:szCs w:val="24"/>
          <w:lang w:val="en-US"/>
        </w:rPr>
        <w:t>&gt;&gt;:</w:t>
      </w:r>
      <w:r w:rsidRPr="006B726E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</w:rPr>
        <w:t>Սահյանի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երգած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բնությունը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ուղղորդում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մարդուն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տեսնել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կատարյալ</w:t>
      </w:r>
      <w:r w:rsidRPr="006B726E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ինչպես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բնությունն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, </w:t>
      </w:r>
      <w:r>
        <w:rPr>
          <w:rFonts w:ascii="Sylfaen" w:hAnsi="Sylfaen"/>
          <w:sz w:val="24"/>
          <w:szCs w:val="24"/>
        </w:rPr>
        <w:t>բանաստեղծը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ճանաչել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6B726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մարդու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աշխարհում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եղած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ճշմարտությունը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մարդու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 w:rsidRPr="006B726E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ցույց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տալիս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ամենայն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ճշմարիտի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բյուրեղացում</w:t>
      </w:r>
      <w:r w:rsidRPr="009024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համարվող</w:t>
      </w:r>
      <w:r w:rsidRPr="006B726E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Աստծուն</w:t>
      </w:r>
      <w:r w:rsidRPr="006B726E">
        <w:rPr>
          <w:rFonts w:ascii="Sylfaen" w:hAnsi="Sylfaen"/>
          <w:sz w:val="24"/>
          <w:szCs w:val="24"/>
          <w:lang w:val="en-US"/>
        </w:rPr>
        <w:t>:</w:t>
      </w:r>
      <w:r w:rsidR="0090240C" w:rsidRPr="0090240C">
        <w:rPr>
          <w:rFonts w:ascii="Sylfaen" w:hAnsi="Sylfaen"/>
          <w:sz w:val="24"/>
          <w:szCs w:val="24"/>
          <w:lang w:val="en-US"/>
        </w:rPr>
        <w:br/>
      </w:r>
      <w:r w:rsidR="0090240C">
        <w:rPr>
          <w:rFonts w:ascii="Sylfaen" w:hAnsi="Sylfaen"/>
          <w:sz w:val="24"/>
          <w:szCs w:val="24"/>
        </w:rPr>
        <w:t>Ուսումնասիրելով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Սահյանի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պոեզիան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կգրականության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մեջ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և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կյանքում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կարող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եմ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նաև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վստահ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փաստել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որ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արտաքուստ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լինելով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ավանդական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տարերքի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և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շնչի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բանաստեղծ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Սահյանը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նորագույն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հայ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բանաստեղծության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մեջ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իրական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նորարար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եղավ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նա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ազգային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բանաստեղծության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մեջ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հայտնագործեց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մարդու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և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բնության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առնչոււթյունների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չափազանց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հետաքրքրական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հարաբերություններ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՝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յուրովի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արձագանքելով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գրականության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մեջ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և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կյանքում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այդ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հիմնախնդրի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ժամանակակից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որոնումներին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:</w:t>
      </w:r>
      <w:r w:rsidR="0090240C" w:rsidRPr="0090240C">
        <w:rPr>
          <w:rFonts w:ascii="Sylfaen" w:hAnsi="Sylfaen"/>
          <w:sz w:val="24"/>
          <w:szCs w:val="24"/>
          <w:lang w:val="en-US"/>
        </w:rPr>
        <w:br/>
      </w:r>
      <w:r w:rsidR="0090240C">
        <w:rPr>
          <w:rFonts w:ascii="Sylfaen" w:hAnsi="Sylfaen"/>
          <w:sz w:val="24"/>
          <w:szCs w:val="24"/>
        </w:rPr>
        <w:t>Բնության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և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մարդու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փոխհարաբերությունների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գեղագիտական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փիլիսոփայական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կենցաղային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հեգեբանական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մեկնաբանություններով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Համո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Սահյանը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ակնհայտորեն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ընդարձաեց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բնության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տեղը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ժամանակակից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քնարերգության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մեջ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: </w:t>
      </w:r>
      <w:r w:rsidR="0090240C" w:rsidRPr="0090240C">
        <w:rPr>
          <w:rFonts w:ascii="Sylfaen" w:hAnsi="Sylfaen"/>
          <w:sz w:val="24"/>
          <w:szCs w:val="24"/>
          <w:lang w:val="en-US"/>
        </w:rPr>
        <w:br/>
      </w:r>
      <w:r w:rsidR="0090240C">
        <w:rPr>
          <w:rFonts w:ascii="Sylfaen" w:hAnsi="Sylfaen"/>
          <w:sz w:val="24"/>
          <w:szCs w:val="24"/>
        </w:rPr>
        <w:t>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վերջո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Սահյանը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բացահայտեց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քանի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էջի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սահմանում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ասել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է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թե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անսահման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օվկիանոսում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փնտրել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ու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գտնել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քո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որոնած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ավազահատիկը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: </w:t>
      </w:r>
      <w:r w:rsidR="0090240C">
        <w:rPr>
          <w:rFonts w:ascii="Sylfaen" w:hAnsi="Sylfaen"/>
          <w:sz w:val="24"/>
          <w:szCs w:val="24"/>
        </w:rPr>
        <w:t>Քանզի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Սահյանին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</w:t>
      </w:r>
      <w:r w:rsidR="0090240C">
        <w:rPr>
          <w:rFonts w:ascii="Sylfaen" w:hAnsi="Sylfaen"/>
          <w:sz w:val="24"/>
          <w:szCs w:val="24"/>
        </w:rPr>
        <w:t>տեսնում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եմ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ամենուր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և</w:t>
      </w:r>
      <w:r w:rsidR="004872A2" w:rsidRPr="004872A2">
        <w:rPr>
          <w:rFonts w:ascii="Sylfaen" w:hAnsi="Sylfaen"/>
          <w:sz w:val="24"/>
          <w:szCs w:val="24"/>
          <w:lang w:val="en-US"/>
        </w:rPr>
        <w:t>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մարդու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մեջ</w:t>
      </w:r>
      <w:r w:rsidR="0090240C" w:rsidRPr="0090240C">
        <w:rPr>
          <w:rFonts w:ascii="Sylfaen" w:hAnsi="Sylfaen"/>
          <w:sz w:val="24"/>
          <w:szCs w:val="24"/>
          <w:lang w:val="en-US"/>
        </w:rPr>
        <w:t>,</w:t>
      </w:r>
      <w:r w:rsidR="0090240C">
        <w:rPr>
          <w:rFonts w:ascii="Sylfaen" w:hAnsi="Sylfaen"/>
          <w:sz w:val="24"/>
          <w:szCs w:val="24"/>
        </w:rPr>
        <w:t>և</w:t>
      </w:r>
      <w:r w:rsidR="004872A2" w:rsidRPr="004872A2">
        <w:rPr>
          <w:rFonts w:ascii="Sylfaen" w:hAnsi="Sylfaen"/>
          <w:sz w:val="24"/>
          <w:szCs w:val="24"/>
          <w:lang w:val="en-US"/>
        </w:rPr>
        <w:t>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բնության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և</w:t>
      </w:r>
      <w:r w:rsidR="004872A2" w:rsidRPr="004872A2">
        <w:rPr>
          <w:rFonts w:ascii="Sylfaen" w:hAnsi="Sylfaen"/>
          <w:sz w:val="24"/>
          <w:szCs w:val="24"/>
          <w:lang w:val="en-US"/>
        </w:rPr>
        <w:t>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հասարակության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, </w:t>
      </w:r>
      <w:r w:rsidR="0090240C">
        <w:rPr>
          <w:rFonts w:ascii="Sylfaen" w:hAnsi="Sylfaen"/>
          <w:sz w:val="24"/>
          <w:szCs w:val="24"/>
        </w:rPr>
        <w:t>և</w:t>
      </w:r>
      <w:r w:rsidR="004872A2" w:rsidRPr="004872A2">
        <w:rPr>
          <w:rFonts w:ascii="Sylfaen" w:hAnsi="Sylfaen"/>
          <w:sz w:val="24"/>
          <w:szCs w:val="24"/>
          <w:lang w:val="en-US"/>
        </w:rPr>
        <w:t>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տիեզերքում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...    </w:t>
      </w:r>
    </w:p>
    <w:p w:rsidR="0090240C" w:rsidRPr="0090240C" w:rsidRDefault="004872A2" w:rsidP="0090240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C23997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</w:t>
      </w:r>
      <w:r w:rsidR="0090240C" w:rsidRPr="0090240C">
        <w:rPr>
          <w:rFonts w:ascii="Sylfaen" w:hAnsi="Sylfaen"/>
          <w:sz w:val="24"/>
          <w:szCs w:val="24"/>
          <w:lang w:val="en-US"/>
        </w:rPr>
        <w:t xml:space="preserve">   </w:t>
      </w:r>
      <w:r w:rsidR="0090240C">
        <w:rPr>
          <w:rFonts w:ascii="Sylfaen" w:hAnsi="Sylfaen"/>
          <w:sz w:val="24"/>
          <w:szCs w:val="24"/>
        </w:rPr>
        <w:t>ՍԱՀՅԱՆՆ</w:t>
      </w:r>
      <w:r w:rsidR="0090240C" w:rsidRPr="004872A2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ԱՆԿՐԿՆԵԼԻ</w:t>
      </w:r>
      <w:r w:rsidR="0090240C" w:rsidRPr="004872A2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ՄԵԾՈՒԹՅՈՒՆ</w:t>
      </w:r>
      <w:r w:rsidR="0090240C" w:rsidRPr="004872A2">
        <w:rPr>
          <w:rFonts w:ascii="Sylfaen" w:hAnsi="Sylfaen"/>
          <w:sz w:val="24"/>
          <w:szCs w:val="24"/>
          <w:lang w:val="en-US"/>
        </w:rPr>
        <w:t xml:space="preserve"> </w:t>
      </w:r>
      <w:r w:rsidR="0090240C">
        <w:rPr>
          <w:rFonts w:ascii="Sylfaen" w:hAnsi="Sylfaen"/>
          <w:sz w:val="24"/>
          <w:szCs w:val="24"/>
        </w:rPr>
        <w:t>Է</w:t>
      </w:r>
      <w:r w:rsidR="0090240C" w:rsidRPr="004872A2">
        <w:rPr>
          <w:rFonts w:ascii="Sylfaen" w:hAnsi="Sylfaen"/>
          <w:sz w:val="24"/>
          <w:szCs w:val="24"/>
          <w:lang w:val="en-US"/>
        </w:rPr>
        <w:t>.....</w:t>
      </w:r>
    </w:p>
    <w:p w:rsidR="00C464AE" w:rsidRDefault="00C464AE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F66353" w:rsidRPr="00BC515B" w:rsidRDefault="00FC633B" w:rsidP="00E747F4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 w:rsidRPr="00BC515B">
        <w:rPr>
          <w:rFonts w:ascii="Sylfaen" w:hAnsi="Sylfaen"/>
          <w:b/>
          <w:sz w:val="24"/>
          <w:szCs w:val="24"/>
          <w:lang w:val="en-US"/>
        </w:rPr>
        <w:lastRenderedPageBreak/>
        <w:t>Օգտագործված գրականություն</w:t>
      </w:r>
    </w:p>
    <w:p w:rsidR="00FC633B" w:rsidRDefault="00FC633B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FC633B" w:rsidRDefault="00FC633B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Դավիթ Գասպարյան, Հայ գրականություն, Երևան 2007</w:t>
      </w:r>
    </w:p>
    <w:p w:rsidR="00FC633B" w:rsidRDefault="00FC633B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Գայանե Մկրտչյան , Սուսաննա Սարուխանյան, Մեզ ծանոթ և անծանոթ գրողները,Երևան 2009</w:t>
      </w:r>
    </w:p>
    <w:p w:rsidR="003300A2" w:rsidRDefault="00FC633B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Դավիթ Գասպարյան, Ժենյա Քալանթարյան</w:t>
      </w:r>
      <w:r w:rsidR="003300A2">
        <w:rPr>
          <w:rFonts w:ascii="Sylfaen" w:hAnsi="Sylfaen"/>
          <w:sz w:val="24"/>
          <w:szCs w:val="24"/>
          <w:lang w:val="en-US"/>
        </w:rPr>
        <w:t>, Հայ Գրականություն , երևան 1996</w:t>
      </w:r>
    </w:p>
    <w:p w:rsidR="00FC633B" w:rsidRDefault="003300A2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Նիկոլայ Շահնազարյան Գրականության ուսուցման իմ փորձից, երևան 1990</w:t>
      </w:r>
      <w:r>
        <w:rPr>
          <w:rFonts w:ascii="Sylfaen" w:hAnsi="Sylfaen"/>
          <w:sz w:val="24"/>
          <w:szCs w:val="24"/>
          <w:lang w:val="en-US"/>
        </w:rPr>
        <w:br/>
        <w:t>Համո Սահյան , Երկեր երկու հատորով , հատոր առաջին , բանաստեղծություններ, երևան 1984</w:t>
      </w:r>
    </w:p>
    <w:p w:rsidR="003300A2" w:rsidRDefault="003300A2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Դավիթ Գասպարյան , Համո Սահյան /մեկնություններ երկխոսությամբ/, Հայոց լեզուն և գրականությունը դպրոցում ամսագիր </w:t>
      </w:r>
    </w:p>
    <w:p w:rsidR="00303570" w:rsidRDefault="00303570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E23E57" w:rsidRDefault="00E23E57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E23E57" w:rsidRDefault="00E23E57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E23E57" w:rsidRDefault="00E23E57" w:rsidP="00E747F4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ՕՐՎԱ ԴԱՍԻ ՊԼԱՆ</w:t>
      </w: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ԴԱՍԱՐԱՆ -  7-րդ</w:t>
      </w:r>
    </w:p>
    <w:p w:rsidR="00E23E57" w:rsidRDefault="004A511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Առարկա-Գրականություն</w:t>
      </w:r>
    </w:p>
    <w:p w:rsidR="004A5117" w:rsidRDefault="004A511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Թեմա-Հ.ՍԱՀՅԱՆ,,Ծովն էր, գիշերն էր.. բանաստեղծությունը</w:t>
      </w:r>
    </w:p>
    <w:p w:rsidR="004A5117" w:rsidRDefault="004A5117" w:rsidP="004A511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Դասի տիպը- նոր նյութի հաղորդման</w:t>
      </w:r>
    </w:p>
    <w:p w:rsidR="004A5117" w:rsidRDefault="004A5117" w:rsidP="004A511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A5117">
        <w:rPr>
          <w:rFonts w:ascii="Sylfaen" w:hAnsi="Sylfaen" w:cs="Sylfaen"/>
          <w:sz w:val="24"/>
          <w:szCs w:val="24"/>
          <w:lang w:val="hy-AM"/>
        </w:rPr>
        <w:t>Հ</w:t>
      </w:r>
      <w:r w:rsidRPr="004A5117">
        <w:rPr>
          <w:rFonts w:ascii="Sylfaen" w:hAnsi="Sylfaen"/>
          <w:sz w:val="24"/>
          <w:szCs w:val="24"/>
          <w:lang w:val="hy-AM"/>
        </w:rPr>
        <w:t>իմնական հասկացություններ</w:t>
      </w:r>
      <w:r w:rsidR="00C51E1D">
        <w:rPr>
          <w:rFonts w:ascii="Sylfaen" w:hAnsi="Sylfaen"/>
          <w:sz w:val="24"/>
          <w:szCs w:val="24"/>
          <w:lang w:val="hy-AM"/>
        </w:rPr>
        <w:t>ը՝</w:t>
      </w:r>
    </w:p>
    <w:p w:rsidR="004A5117" w:rsidRPr="00C51E1D" w:rsidRDefault="004A5117" w:rsidP="00C51E1D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51E1D">
        <w:rPr>
          <w:rFonts w:ascii="Sylfaen" w:hAnsi="Sylfaen" w:cs="Sylfaen"/>
          <w:sz w:val="24"/>
          <w:szCs w:val="24"/>
          <w:lang w:val="hy-AM"/>
        </w:rPr>
        <w:t>Ո</w:t>
      </w:r>
      <w:r w:rsidRPr="00C51E1D">
        <w:rPr>
          <w:rFonts w:ascii="Sylfaen" w:hAnsi="Sylfaen"/>
          <w:sz w:val="24"/>
          <w:szCs w:val="24"/>
          <w:lang w:val="hy-AM"/>
        </w:rPr>
        <w:t>ր դարաշրջանի բանաստողծ է Հ. Սահյանը</w:t>
      </w:r>
    </w:p>
    <w:p w:rsidR="004A5117" w:rsidRDefault="00C51E1D" w:rsidP="00C51E1D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 շարքում է զետեղված բանաստեղծությունը</w:t>
      </w:r>
      <w:r w:rsidR="004A5117" w:rsidRPr="00C51E1D">
        <w:rPr>
          <w:rFonts w:ascii="Sylfaen" w:hAnsi="Sylfaen"/>
          <w:sz w:val="24"/>
          <w:szCs w:val="24"/>
          <w:lang w:val="hy-AM"/>
        </w:rPr>
        <w:t xml:space="preserve">  </w:t>
      </w:r>
    </w:p>
    <w:p w:rsidR="00C51E1D" w:rsidRDefault="00C51E1D" w:rsidP="00C51E1D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="006B3B70">
        <w:rPr>
          <w:rFonts w:ascii="Sylfaen" w:hAnsi="Sylfaen"/>
          <w:sz w:val="24"/>
          <w:szCs w:val="24"/>
          <w:lang w:val="hy-AM"/>
        </w:rPr>
        <w:t>անաստեղծության հուզական և գաղափարական իմաստը</w:t>
      </w:r>
    </w:p>
    <w:p w:rsidR="006B3B70" w:rsidRPr="006B3B70" w:rsidRDefault="006B3B70" w:rsidP="006B3B70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B3B70">
        <w:rPr>
          <w:rFonts w:ascii="Sylfaen" w:hAnsi="Sylfaen"/>
          <w:sz w:val="24"/>
          <w:szCs w:val="24"/>
          <w:lang w:val="hy-AM"/>
        </w:rPr>
        <w:t>Բնության և մարդու անխզելի կապ</w:t>
      </w:r>
      <w:r w:rsidRPr="006B3B70">
        <w:rPr>
          <w:rFonts w:ascii="Sylfaen" w:hAnsi="Sylfaen" w:cs="Sylfaen"/>
          <w:sz w:val="24"/>
          <w:szCs w:val="24"/>
          <w:lang w:val="hy-AM"/>
        </w:rPr>
        <w:t>ը</w:t>
      </w:r>
    </w:p>
    <w:p w:rsidR="006B3B70" w:rsidRDefault="006B3B70" w:rsidP="006B3B70">
      <w:pPr>
        <w:spacing w:line="360" w:lineRule="auto"/>
        <w:ind w:left="360"/>
        <w:rPr>
          <w:rFonts w:ascii="Sylfaen" w:hAnsi="Sylfaen"/>
          <w:sz w:val="24"/>
          <w:szCs w:val="24"/>
          <w:lang w:val="hy-AM"/>
        </w:rPr>
      </w:pPr>
      <w:r w:rsidRPr="006B3B70">
        <w:rPr>
          <w:rFonts w:ascii="Sylfaen" w:hAnsi="Sylfaen" w:cs="Sylfaen"/>
          <w:sz w:val="24"/>
          <w:szCs w:val="24"/>
          <w:lang w:val="hy-AM"/>
        </w:rPr>
        <w:t>Ձ</w:t>
      </w:r>
      <w:r w:rsidRPr="006B3B70">
        <w:rPr>
          <w:rFonts w:ascii="Sylfaen" w:hAnsi="Sylfaen"/>
          <w:sz w:val="24"/>
          <w:szCs w:val="24"/>
          <w:lang w:val="hy-AM"/>
        </w:rPr>
        <w:t>ևավորող</w:t>
      </w:r>
      <w:r>
        <w:rPr>
          <w:rFonts w:ascii="Sylfaen" w:hAnsi="Sylfaen"/>
          <w:sz w:val="24"/>
          <w:szCs w:val="24"/>
          <w:lang w:val="hy-AM"/>
        </w:rPr>
        <w:t xml:space="preserve">  կարողունակություններ</w:t>
      </w:r>
    </w:p>
    <w:p w:rsidR="006B3B70" w:rsidRDefault="006B3B7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Կիմանա՝  բանավոր և գրավոր խոսքի ճիշտ կառուցում</w:t>
      </w:r>
    </w:p>
    <w:p w:rsidR="006B3B70" w:rsidRDefault="006B3B7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բանաստ</w:t>
      </w:r>
      <w:r w:rsidR="00580990">
        <w:rPr>
          <w:rFonts w:ascii="Sylfaen" w:hAnsi="Sylfaen" w:cs="Sylfaen"/>
          <w:sz w:val="24"/>
          <w:szCs w:val="24"/>
          <w:lang w:val="hy-AM"/>
        </w:rPr>
        <w:t>ե</w:t>
      </w:r>
      <w:r>
        <w:rPr>
          <w:rFonts w:ascii="Sylfaen" w:hAnsi="Sylfaen" w:cs="Sylfaen"/>
          <w:sz w:val="24"/>
          <w:szCs w:val="24"/>
          <w:lang w:val="hy-AM"/>
        </w:rPr>
        <w:t>ղծության բովանդակությունը արձակ շարադրել</w:t>
      </w:r>
      <w:r w:rsidR="00580990">
        <w:rPr>
          <w:rFonts w:ascii="Sylfaen" w:hAnsi="Sylfaen" w:cs="Sylfaen"/>
          <w:sz w:val="24"/>
          <w:szCs w:val="24"/>
          <w:lang w:val="hy-AM"/>
        </w:rPr>
        <w:t>՝</w:t>
      </w:r>
    </w:p>
    <w:p w:rsidR="00580990" w:rsidRDefault="0058099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հավատարիմ մնալով հեղինակի բառապաշարին</w:t>
      </w:r>
    </w:p>
    <w:p w:rsidR="00580990" w:rsidRDefault="0058099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գտնել բանաստեղծության կենսագրական հենքը</w:t>
      </w:r>
    </w:p>
    <w:p w:rsidR="00580990" w:rsidRDefault="0058099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մեկնաբանել ծովի, գիշերվա քայինև աստղերի կապը</w:t>
      </w:r>
    </w:p>
    <w:p w:rsidR="00580990" w:rsidRDefault="0058099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մեկնաբանել բանաստեղծոըթյան կառուցվածքը</w:t>
      </w:r>
    </w:p>
    <w:p w:rsidR="00580990" w:rsidRDefault="0058099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Արժեքային  համակարգ- բնությունը զգացմունքի թարգման</w:t>
      </w:r>
    </w:p>
    <w:p w:rsidR="00FE547A" w:rsidRDefault="0058099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</w:t>
      </w:r>
      <w:r w:rsidR="00FE547A">
        <w:rPr>
          <w:rFonts w:ascii="Sylfaen" w:hAnsi="Sylfaen" w:cs="Sylfaen"/>
          <w:sz w:val="24"/>
          <w:szCs w:val="24"/>
          <w:lang w:val="hy-AM"/>
        </w:rPr>
        <w:t>սեր  բնության հանդեպ</w:t>
      </w:r>
    </w:p>
    <w:p w:rsidR="00FE547A" w:rsidRDefault="00FE547A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սեր սիրած</w:t>
      </w:r>
      <w:r w:rsidR="007F2081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էակի</w:t>
      </w:r>
      <w:r w:rsidR="007F2081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հանդեպ</w:t>
      </w:r>
    </w:p>
    <w:p w:rsidR="00580990" w:rsidRDefault="00FE547A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Միջառարկայական կապ- գրականություն- աշխարհագրություն,երաժշտություն,նկարչություն</w:t>
      </w:r>
    </w:p>
    <w:p w:rsidR="00FE547A" w:rsidRDefault="00FE547A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Մեթոդները՝ ,,3 րոպեանոց ազատ շարադրանք,, ,,Կրկնակի գրառումների օրագիր</w:t>
      </w:r>
      <w:r w:rsidR="00551F1A">
        <w:rPr>
          <w:rFonts w:ascii="Sylfaen" w:hAnsi="Sylfaen" w:cs="Sylfaen"/>
          <w:sz w:val="24"/>
          <w:szCs w:val="24"/>
          <w:lang w:val="hy-AM"/>
        </w:rPr>
        <w:t>,</w:t>
      </w:r>
    </w:p>
    <w:p w:rsidR="00551F1A" w:rsidRDefault="00551F1A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Ուսումնական նյութեր՝ դասգիրք,աշխատանքային տետր, Գ Բաշինջաղյանի,,Սևանը գիշերով.. Հ. Այվազովսկու ,,Ծովը փոթորկի պահին,, </w:t>
      </w:r>
      <w:r w:rsidR="00E7574F">
        <w:rPr>
          <w:rFonts w:ascii="Sylfaen" w:hAnsi="Sylfaen" w:cs="Sylfaen"/>
          <w:sz w:val="24"/>
          <w:szCs w:val="24"/>
          <w:lang w:val="hy-AM"/>
        </w:rPr>
        <w:t xml:space="preserve"> կտավները;</w:t>
      </w:r>
    </w:p>
    <w:p w:rsidR="00E7574F" w:rsidRDefault="00E7574F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Դասի ընթացքը՝ ԽԻԿԱ </w:t>
      </w:r>
    </w:p>
    <w:p w:rsidR="000B00A7" w:rsidRDefault="00E7574F" w:rsidP="00221CAB">
      <w:pPr>
        <w:rPr>
          <w:rFonts w:ascii="Sylfaen" w:hAnsi="Sylfaen"/>
          <w:sz w:val="24"/>
          <w:szCs w:val="24"/>
        </w:rPr>
      </w:pPr>
      <w:r w:rsidRPr="00223CFD">
        <w:rPr>
          <w:rFonts w:ascii="Sylfaen" w:hAnsi="Sylfaen" w:cs="Sylfaen"/>
          <w:b/>
          <w:sz w:val="24"/>
          <w:szCs w:val="24"/>
          <w:lang w:val="hy-AM"/>
        </w:rPr>
        <w:t>Խթանման</w:t>
      </w:r>
      <w:r w:rsidRPr="00223CFD">
        <w:rPr>
          <w:b/>
          <w:sz w:val="24"/>
          <w:szCs w:val="24"/>
          <w:lang w:val="hy-AM"/>
        </w:rPr>
        <w:t xml:space="preserve"> </w:t>
      </w:r>
      <w:r w:rsidRPr="00223CFD">
        <w:rPr>
          <w:rFonts w:ascii="Sylfaen" w:hAnsi="Sylfaen" w:cs="Sylfaen"/>
          <w:b/>
          <w:sz w:val="24"/>
          <w:szCs w:val="24"/>
          <w:lang w:val="hy-AM"/>
        </w:rPr>
        <w:t>փուլ</w:t>
      </w:r>
      <w:r w:rsidRPr="00223CFD">
        <w:rPr>
          <w:sz w:val="24"/>
          <w:szCs w:val="24"/>
          <w:lang w:val="hy-AM"/>
        </w:rPr>
        <w:t xml:space="preserve"> </w:t>
      </w:r>
      <w:r w:rsidR="000B00A7" w:rsidRPr="00223CFD">
        <w:rPr>
          <w:sz w:val="24"/>
          <w:szCs w:val="24"/>
          <w:lang w:val="hy-AM"/>
        </w:rPr>
        <w:t>–</w:t>
      </w:r>
      <w:r w:rsidRPr="00223CFD">
        <w:rPr>
          <w:sz w:val="24"/>
          <w:szCs w:val="24"/>
          <w:lang w:val="hy-AM"/>
        </w:rPr>
        <w:t xml:space="preserve"> </w:t>
      </w:r>
      <w:r w:rsidR="00223CFD" w:rsidRPr="00223CFD">
        <w:rPr>
          <w:rFonts w:ascii="Sylfaen" w:hAnsi="Sylfaen"/>
          <w:sz w:val="24"/>
          <w:szCs w:val="24"/>
          <w:lang w:val="hy-AM"/>
        </w:rPr>
        <w:t>Հաշվառում, հին նյութի հարցում գնահատում</w:t>
      </w:r>
      <w:r w:rsidR="00223CFD" w:rsidRPr="00223CFD">
        <w:rPr>
          <w:rFonts w:ascii="Sylfaen" w:hAnsi="Sylfaen"/>
          <w:lang w:val="hy-AM"/>
        </w:rPr>
        <w:t>:</w:t>
      </w:r>
      <w:r w:rsidR="00223CFD" w:rsidRPr="00223CFD">
        <w:rPr>
          <w:rFonts w:ascii="Sylfaen" w:hAnsi="Sylfaen"/>
          <w:sz w:val="24"/>
          <w:szCs w:val="24"/>
          <w:lang w:val="hy-AM"/>
        </w:rPr>
        <w:t>Ց</w:t>
      </w:r>
      <w:r w:rsidR="000B00A7">
        <w:rPr>
          <w:rFonts w:ascii="Sylfaen" w:hAnsi="Sylfaen"/>
          <w:sz w:val="24"/>
          <w:szCs w:val="24"/>
          <w:lang w:val="hy-AM"/>
        </w:rPr>
        <w:t>ուցադրվում են Այվազովսկու</w:t>
      </w:r>
      <w:r w:rsidR="00223CFD" w:rsidRPr="00223CFD">
        <w:rPr>
          <w:rFonts w:ascii="Sylfaen" w:hAnsi="Sylfaen"/>
          <w:sz w:val="24"/>
          <w:szCs w:val="24"/>
          <w:vertAlign w:val="superscript"/>
          <w:lang w:val="hy-AM"/>
        </w:rPr>
        <w:t xml:space="preserve">1 </w:t>
      </w:r>
      <w:r w:rsidR="000B00A7">
        <w:rPr>
          <w:rFonts w:ascii="Sylfaen" w:hAnsi="Sylfaen"/>
          <w:sz w:val="24"/>
          <w:szCs w:val="24"/>
          <w:lang w:val="hy-AM"/>
        </w:rPr>
        <w:t xml:space="preserve"> և Բաշինջաղյանի</w:t>
      </w:r>
      <w:r w:rsidR="00223CFD" w:rsidRPr="00223CF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223CFD" w:rsidRPr="00223CFD">
        <w:rPr>
          <w:rFonts w:ascii="Sylfaen" w:hAnsi="Sylfaen"/>
          <w:sz w:val="24"/>
          <w:szCs w:val="24"/>
          <w:lang w:val="hy-AM"/>
        </w:rPr>
        <w:t xml:space="preserve">  </w:t>
      </w:r>
      <w:r w:rsidR="000B00A7">
        <w:rPr>
          <w:rFonts w:ascii="Sylfaen" w:hAnsi="Sylfaen"/>
          <w:sz w:val="24"/>
          <w:szCs w:val="24"/>
          <w:lang w:val="hy-AM"/>
        </w:rPr>
        <w:t>կտավները և աշակերտները գրում են բառեր, որոնք արտահայտում են առաջին տպավորությունը,զգացողությունը, կարելի է լսել նաև հանդարտ երաժշտություն , այնուհետև ընթերցվում է բանաստեղծությունը:</w:t>
      </w:r>
      <w:r w:rsidR="000B00A7">
        <w:rPr>
          <w:rFonts w:ascii="Sylfaen" w:hAnsi="Sylfaen"/>
          <w:sz w:val="24"/>
          <w:szCs w:val="24"/>
          <w:lang w:val="hy-AM"/>
        </w:rPr>
        <w:br/>
      </w:r>
      <w:r w:rsidR="00223CFD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428875" cy="1885950"/>
            <wp:effectExtent l="19050" t="0" r="9525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CFD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989879" cy="1880559"/>
            <wp:effectExtent l="19050" t="0" r="971" b="0"/>
            <wp:docPr id="4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2116" cy="188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CFD" w:rsidRPr="00223CFD" w:rsidRDefault="00223CFD" w:rsidP="00221CAB">
      <w:pPr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1"/>
      </w:tblGrid>
      <w:tr w:rsidR="000B00A7" w:rsidTr="000B00A7">
        <w:tc>
          <w:tcPr>
            <w:tcW w:w="9571" w:type="dxa"/>
          </w:tcPr>
          <w:p w:rsidR="000B00A7" w:rsidRDefault="000B00A7" w:rsidP="000B00A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23CFD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րոպեանոց ազատ շարադրանք:</w:t>
            </w:r>
          </w:p>
        </w:tc>
      </w:tr>
    </w:tbl>
    <w:p w:rsidR="00E7574F" w:rsidRDefault="00E7574F" w:rsidP="00221CAB">
      <w:pPr>
        <w:rPr>
          <w:rFonts w:ascii="Sylfaen" w:hAnsi="Sylfaen"/>
          <w:sz w:val="24"/>
          <w:szCs w:val="24"/>
          <w:lang w:val="hy-AM"/>
        </w:rPr>
      </w:pPr>
    </w:p>
    <w:p w:rsidR="000B00A7" w:rsidRDefault="000B00A7" w:rsidP="00221CAB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Գրել շարադրանք ինչ-որ  դեպքի մասին , որը համահունչ է բանաստեղծության բովանդակությանը :Այս փուլում նաև կարելի է անցկացնել քարտային աշխատանք հետևյալ հարցերով .</w:t>
      </w:r>
      <w:r>
        <w:rPr>
          <w:rFonts w:ascii="Sylfaen" w:hAnsi="Sylfaen"/>
          <w:sz w:val="24"/>
          <w:szCs w:val="24"/>
          <w:lang w:val="hy-AM"/>
        </w:rPr>
        <w:br/>
      </w:r>
    </w:p>
    <w:p w:rsidR="000B00A7" w:rsidRDefault="000B00A7" w:rsidP="000B00A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Ինչ էիք մտածում , երբ ընթերցեցիք այս բանաստեղծությունը </w:t>
      </w:r>
    </w:p>
    <w:p w:rsidR="000B00A7" w:rsidRDefault="000B00A7" w:rsidP="000B00A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Ըստ ձեզ իչ է ուզում Սահյանը այս բանաստեղծությամբ ասել</w:t>
      </w:r>
    </w:p>
    <w:p w:rsidR="000B00A7" w:rsidRPr="000B00A7" w:rsidRDefault="000B00A7" w:rsidP="000B00A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r w:rsidRPr="000B00A7">
        <w:rPr>
          <w:rFonts w:ascii="Sylfaen" w:hAnsi="Sylfaen"/>
          <w:sz w:val="24"/>
          <w:szCs w:val="24"/>
          <w:lang w:val="hy-AM"/>
        </w:rPr>
        <w:t>Ըստ ձեզ ինչն է գրավիչ այս բանաստեղծության մե</w:t>
      </w:r>
      <w:r w:rsidRPr="000B00A7">
        <w:rPr>
          <w:rFonts w:ascii="Sylfaen" w:hAnsi="Sylfaen" w:cs="Sylfaen"/>
          <w:sz w:val="24"/>
          <w:szCs w:val="24"/>
          <w:lang w:val="hy-AM"/>
        </w:rPr>
        <w:t>ջ</w:t>
      </w:r>
    </w:p>
    <w:p w:rsidR="00F05089" w:rsidRDefault="000B00A7" w:rsidP="00223CFD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 w:rsidRPr="00223CFD">
        <w:rPr>
          <w:rFonts w:ascii="Sylfaen" w:hAnsi="Sylfaen" w:cs="Sylfaen"/>
          <w:b/>
          <w:sz w:val="24"/>
          <w:szCs w:val="24"/>
          <w:lang w:val="hy-AM"/>
        </w:rPr>
        <w:t>Իմաստի ընկալում</w:t>
      </w:r>
      <w:r w:rsidRPr="00F0508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05089">
        <w:rPr>
          <w:rFonts w:ascii="Sylfaen" w:hAnsi="Sylfaen" w:cs="Sylfaen"/>
          <w:sz w:val="24"/>
          <w:szCs w:val="24"/>
          <w:lang w:val="hy-AM"/>
        </w:rPr>
        <w:br/>
        <w:t>Աշաակերտների միջոցով մեկնաբանում ենք, որ բանաստեղծության մեջ պատկերավորման միջոցներից</w:t>
      </w:r>
      <w:r w:rsidR="00F05089" w:rsidRPr="00F05089">
        <w:rPr>
          <w:rFonts w:ascii="Sylfaen" w:hAnsi="Sylfaen" w:cs="Sylfaen"/>
          <w:sz w:val="24"/>
          <w:szCs w:val="24"/>
          <w:lang w:val="hy-AM"/>
        </w:rPr>
        <w:t>օգտագործված է անձնավորումը :</w:t>
      </w:r>
    </w:p>
    <w:p w:rsidR="00F05089" w:rsidRDefault="00F05089" w:rsidP="00F05089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05089">
        <w:rPr>
          <w:rFonts w:ascii="Sylfaen" w:hAnsi="Sylfaen" w:cs="Sylfaen"/>
          <w:sz w:val="24"/>
          <w:szCs w:val="24"/>
          <w:lang w:val="hy-AM"/>
        </w:rPr>
        <w:t>Բանաստեղծությունը հոգեվիճակի նկարագրություն է</w:t>
      </w:r>
    </w:p>
    <w:p w:rsidR="00F05089" w:rsidRDefault="00F05089" w:rsidP="00F05089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</w:t>
      </w:r>
      <w:r w:rsidR="00223CFD" w:rsidRPr="00223CFD">
        <w:rPr>
          <w:rFonts w:ascii="Sylfaen" w:hAnsi="Sylfaen" w:cs="Sylfaen"/>
          <w:sz w:val="24"/>
          <w:szCs w:val="24"/>
          <w:lang w:val="hy-AM"/>
        </w:rPr>
        <w:t>ո</w:t>
      </w:r>
      <w:r>
        <w:rPr>
          <w:rFonts w:ascii="Sylfaen" w:hAnsi="Sylfaen" w:cs="Sylfaen"/>
          <w:sz w:val="24"/>
          <w:szCs w:val="24"/>
          <w:lang w:val="hy-AM"/>
        </w:rPr>
        <w:t>գեվիճակին համահունչ ներկա են ծովը, գիշերը , աստղերը</w:t>
      </w:r>
    </w:p>
    <w:p w:rsidR="00F05089" w:rsidRDefault="00F05089" w:rsidP="00F05089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ԱՅս ամենին հակադրված է առավոտը </w:t>
      </w:r>
    </w:p>
    <w:p w:rsidR="00F05089" w:rsidRDefault="00F05089" w:rsidP="00F05089">
      <w:pPr>
        <w:pStyle w:val="ListParagraph"/>
        <w:numPr>
          <w:ilvl w:val="0"/>
          <w:numId w:val="7"/>
        </w:num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Բանաստեղծությունը սկսվում և ավարտվում է նույն տողով </w:t>
      </w:r>
    </w:p>
    <w:p w:rsidR="00F05089" w:rsidRPr="00F05089" w:rsidRDefault="00F05089" w:rsidP="00F0508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Լսելով աշակերտների բանավոր մեկնաբանությունները ՝ ուսուցիչը ընթանրացնում է և նշում որ կրկնությամբ հեղինակը ընդգծում է չբացահաըտված գաղտնիքի որոնումը, բանաստեղծությունը զետեղված է </w:t>
      </w:r>
      <w:r w:rsidRPr="00F05089">
        <w:rPr>
          <w:rFonts w:ascii="Sylfaen" w:hAnsi="Sylfaen" w:cs="Sylfaen"/>
          <w:sz w:val="24"/>
          <w:szCs w:val="24"/>
          <w:lang w:val="hy-AM"/>
        </w:rPr>
        <w:t>&lt;&lt;Ես այն եմ եղել շարքում&gt;&gt;  և ստեղծագործության միջոցով նկարագրում է իր զգացմունքը , հոգեվիճակը, որը համամարդկային է :Հետո ուսուցիչը նշում է որ Սահյանը ևս մեկ ցանկություն ունի .իր չլինելու դեպքում իրեն բացակա չդնեն և ընթերցում են &lt;&lt;Ինձ բացակա չդնեք&gt;&gt; բանաստեղծությունը :</w:t>
      </w:r>
      <w:r w:rsidRPr="00F05089">
        <w:rPr>
          <w:rFonts w:ascii="Sylfaen" w:hAnsi="Sylfaen" w:cs="Sylfaen"/>
          <w:sz w:val="24"/>
          <w:szCs w:val="24"/>
          <w:lang w:val="hy-AM"/>
        </w:rPr>
        <w:br/>
      </w:r>
      <w:r w:rsidRPr="00223CFD">
        <w:rPr>
          <w:rFonts w:ascii="Sylfaen" w:hAnsi="Sylfaen" w:cs="Sylfaen"/>
          <w:b/>
          <w:sz w:val="24"/>
          <w:szCs w:val="24"/>
          <w:lang w:val="hy-AM"/>
        </w:rPr>
        <w:t>Կշռադատման փուլ</w:t>
      </w:r>
      <w:r w:rsidRPr="00F0508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05089">
        <w:rPr>
          <w:rFonts w:ascii="Sylfaen" w:hAnsi="Sylfaen" w:cs="Sylfaen"/>
          <w:sz w:val="24"/>
          <w:szCs w:val="24"/>
          <w:lang w:val="hy-AM"/>
        </w:rPr>
        <w:br/>
        <w:t xml:space="preserve">Կատարվում է մտքերի փոխանակում , ընթանրացում, եզրահանգում : Հանձնարարվում է անգիր սովորել բանաստեղծությունը  կարողանալ արձակ շարադրել բովանդակությունը փորձել գրել նմանատիպ բանաստեղծություն: </w:t>
      </w:r>
    </w:p>
    <w:p w:rsidR="006B3B70" w:rsidRDefault="006B3B7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 </w:t>
      </w:r>
    </w:p>
    <w:p w:rsidR="006B3B70" w:rsidRDefault="006B3B70" w:rsidP="006B3B70">
      <w:pPr>
        <w:spacing w:line="360" w:lineRule="auto"/>
        <w:ind w:left="360"/>
        <w:rPr>
          <w:rFonts w:ascii="Sylfaen" w:hAnsi="Sylfaen" w:cs="Sylfaen"/>
          <w:sz w:val="24"/>
          <w:szCs w:val="24"/>
          <w:lang w:val="hy-AM"/>
        </w:rPr>
      </w:pPr>
    </w:p>
    <w:p w:rsidR="006B3B70" w:rsidRPr="006B3B70" w:rsidRDefault="006B3B70" w:rsidP="006B3B70">
      <w:pPr>
        <w:spacing w:line="360" w:lineRule="auto"/>
        <w:ind w:left="36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</w:t>
      </w:r>
    </w:p>
    <w:p w:rsidR="006B3B70" w:rsidRDefault="006B3B70" w:rsidP="006B3B70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</w:p>
    <w:p w:rsidR="006B3B70" w:rsidRPr="006B3B70" w:rsidRDefault="006B3B70" w:rsidP="006B3B70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6B3B70">
      <w:pPr>
        <w:pStyle w:val="Heading2"/>
        <w:rPr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E23E57" w:rsidRDefault="00E23E57" w:rsidP="00E23E57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/>
      </w:r>
    </w:p>
    <w:p w:rsidR="00303570" w:rsidRPr="004A5117" w:rsidRDefault="00303570" w:rsidP="00221CA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303570" w:rsidRPr="004A5117" w:rsidRDefault="00303570" w:rsidP="00E747F4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82870" w:rsidRPr="004A5117" w:rsidRDefault="00A82870" w:rsidP="00E747F4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sectPr w:rsidR="00A82870" w:rsidRPr="004A5117" w:rsidSect="00577BF7">
      <w:footerReference w:type="default" r:id="rId16"/>
      <w:pgSz w:w="11906" w:h="16838"/>
      <w:pgMar w:top="1134" w:right="850" w:bottom="1134" w:left="1701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E0" w:rsidRDefault="003337E0" w:rsidP="008F087D">
      <w:pPr>
        <w:spacing w:after="0" w:line="240" w:lineRule="auto"/>
      </w:pPr>
      <w:r>
        <w:separator/>
      </w:r>
    </w:p>
  </w:endnote>
  <w:endnote w:type="continuationSeparator" w:id="1">
    <w:p w:rsidR="003337E0" w:rsidRDefault="003337E0" w:rsidP="008F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 Armenian">
    <w:panose1 w:val="020B0604030504040204"/>
    <w:charset w:val="00"/>
    <w:family w:val="swiss"/>
    <w:pitch w:val="variable"/>
    <w:sig w:usb0="A1002EAF" w:usb1="0000000A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474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0A7" w:rsidRDefault="000B00A7">
        <w:pPr>
          <w:pStyle w:val="Footer"/>
          <w:jc w:val="center"/>
        </w:pPr>
        <w:fldSimple w:instr=" PAGE   \* MERGEFORMAT ">
          <w:r w:rsidR="00223CFD">
            <w:rPr>
              <w:noProof/>
            </w:rPr>
            <w:t>25</w:t>
          </w:r>
        </w:fldSimple>
      </w:p>
    </w:sdtContent>
  </w:sdt>
  <w:p w:rsidR="000B00A7" w:rsidRPr="00577BF7" w:rsidRDefault="000B00A7" w:rsidP="006E0949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E0" w:rsidRDefault="003337E0" w:rsidP="008F087D">
      <w:pPr>
        <w:spacing w:after="0" w:line="240" w:lineRule="auto"/>
      </w:pPr>
      <w:r>
        <w:separator/>
      </w:r>
    </w:p>
  </w:footnote>
  <w:footnote w:type="continuationSeparator" w:id="1">
    <w:p w:rsidR="003337E0" w:rsidRDefault="003337E0" w:rsidP="008F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254"/>
    <w:multiLevelType w:val="hybridMultilevel"/>
    <w:tmpl w:val="9804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028BF"/>
    <w:multiLevelType w:val="hybridMultilevel"/>
    <w:tmpl w:val="CF2C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388"/>
    <w:multiLevelType w:val="hybridMultilevel"/>
    <w:tmpl w:val="29C4C788"/>
    <w:lvl w:ilvl="0" w:tplc="49AA89A0">
      <w:numFmt w:val="bullet"/>
      <w:lvlText w:val="-"/>
      <w:lvlJc w:val="left"/>
      <w:pPr>
        <w:ind w:left="3885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3">
    <w:nsid w:val="4B570093"/>
    <w:multiLevelType w:val="hybridMultilevel"/>
    <w:tmpl w:val="646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0F7C"/>
    <w:multiLevelType w:val="hybridMultilevel"/>
    <w:tmpl w:val="8A5A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6436D"/>
    <w:multiLevelType w:val="hybridMultilevel"/>
    <w:tmpl w:val="029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F3D31"/>
    <w:multiLevelType w:val="hybridMultilevel"/>
    <w:tmpl w:val="66B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870"/>
    <w:rsid w:val="00013A5F"/>
    <w:rsid w:val="000177D1"/>
    <w:rsid w:val="00021806"/>
    <w:rsid w:val="00074B09"/>
    <w:rsid w:val="0008754F"/>
    <w:rsid w:val="00096DAC"/>
    <w:rsid w:val="000B00A7"/>
    <w:rsid w:val="000E2453"/>
    <w:rsid w:val="00104B69"/>
    <w:rsid w:val="0011753C"/>
    <w:rsid w:val="00123D5F"/>
    <w:rsid w:val="0015446C"/>
    <w:rsid w:val="00175A72"/>
    <w:rsid w:val="00182924"/>
    <w:rsid w:val="00196670"/>
    <w:rsid w:val="001A781B"/>
    <w:rsid w:val="001C2726"/>
    <w:rsid w:val="002122E9"/>
    <w:rsid w:val="00221CAB"/>
    <w:rsid w:val="00223CFD"/>
    <w:rsid w:val="002350B5"/>
    <w:rsid w:val="0024039E"/>
    <w:rsid w:val="00265CF0"/>
    <w:rsid w:val="00286AF9"/>
    <w:rsid w:val="002B05FA"/>
    <w:rsid w:val="00303570"/>
    <w:rsid w:val="00321098"/>
    <w:rsid w:val="003245FD"/>
    <w:rsid w:val="003300A2"/>
    <w:rsid w:val="003337E0"/>
    <w:rsid w:val="003557F3"/>
    <w:rsid w:val="003740E9"/>
    <w:rsid w:val="003775B4"/>
    <w:rsid w:val="00383A37"/>
    <w:rsid w:val="00392B05"/>
    <w:rsid w:val="003C0918"/>
    <w:rsid w:val="003C0C23"/>
    <w:rsid w:val="003E21F0"/>
    <w:rsid w:val="00436439"/>
    <w:rsid w:val="0048347C"/>
    <w:rsid w:val="004872A2"/>
    <w:rsid w:val="004A5117"/>
    <w:rsid w:val="004B6713"/>
    <w:rsid w:val="004C1F75"/>
    <w:rsid w:val="0050711C"/>
    <w:rsid w:val="0052551B"/>
    <w:rsid w:val="00551F1A"/>
    <w:rsid w:val="00577BF7"/>
    <w:rsid w:val="00580990"/>
    <w:rsid w:val="00595E71"/>
    <w:rsid w:val="005A481C"/>
    <w:rsid w:val="005D0960"/>
    <w:rsid w:val="00600FD8"/>
    <w:rsid w:val="006346BE"/>
    <w:rsid w:val="00647EA0"/>
    <w:rsid w:val="00686D3B"/>
    <w:rsid w:val="006B004A"/>
    <w:rsid w:val="006B3B70"/>
    <w:rsid w:val="006B726E"/>
    <w:rsid w:val="006C2880"/>
    <w:rsid w:val="006C554C"/>
    <w:rsid w:val="006E0949"/>
    <w:rsid w:val="006E7090"/>
    <w:rsid w:val="00721A7E"/>
    <w:rsid w:val="00731E1A"/>
    <w:rsid w:val="00743CF8"/>
    <w:rsid w:val="007B1642"/>
    <w:rsid w:val="007E6125"/>
    <w:rsid w:val="007F2081"/>
    <w:rsid w:val="007F5C57"/>
    <w:rsid w:val="0080064A"/>
    <w:rsid w:val="00814051"/>
    <w:rsid w:val="008542F4"/>
    <w:rsid w:val="00870E37"/>
    <w:rsid w:val="0087465C"/>
    <w:rsid w:val="00877850"/>
    <w:rsid w:val="008F023F"/>
    <w:rsid w:val="008F087D"/>
    <w:rsid w:val="0090240C"/>
    <w:rsid w:val="009423BB"/>
    <w:rsid w:val="009E1AE6"/>
    <w:rsid w:val="00A16C83"/>
    <w:rsid w:val="00A25E11"/>
    <w:rsid w:val="00A61854"/>
    <w:rsid w:val="00A64CC9"/>
    <w:rsid w:val="00A82870"/>
    <w:rsid w:val="00AA2FDE"/>
    <w:rsid w:val="00AE3DD1"/>
    <w:rsid w:val="00AF375D"/>
    <w:rsid w:val="00B835AE"/>
    <w:rsid w:val="00BB5269"/>
    <w:rsid w:val="00BC515B"/>
    <w:rsid w:val="00BD3719"/>
    <w:rsid w:val="00BF2F91"/>
    <w:rsid w:val="00C06B95"/>
    <w:rsid w:val="00C129C6"/>
    <w:rsid w:val="00C14B4B"/>
    <w:rsid w:val="00C14D49"/>
    <w:rsid w:val="00C23997"/>
    <w:rsid w:val="00C32798"/>
    <w:rsid w:val="00C447F3"/>
    <w:rsid w:val="00C464AE"/>
    <w:rsid w:val="00C46858"/>
    <w:rsid w:val="00C51E1D"/>
    <w:rsid w:val="00C83110"/>
    <w:rsid w:val="00C94A4D"/>
    <w:rsid w:val="00C96CF3"/>
    <w:rsid w:val="00CC5378"/>
    <w:rsid w:val="00CE343B"/>
    <w:rsid w:val="00CF23B4"/>
    <w:rsid w:val="00D04E53"/>
    <w:rsid w:val="00D314EA"/>
    <w:rsid w:val="00DA5B57"/>
    <w:rsid w:val="00DB4358"/>
    <w:rsid w:val="00E23E57"/>
    <w:rsid w:val="00E24FEA"/>
    <w:rsid w:val="00E333A0"/>
    <w:rsid w:val="00E34AB2"/>
    <w:rsid w:val="00E715F3"/>
    <w:rsid w:val="00E747F4"/>
    <w:rsid w:val="00E7574F"/>
    <w:rsid w:val="00EA50AD"/>
    <w:rsid w:val="00EB4F79"/>
    <w:rsid w:val="00ED34CD"/>
    <w:rsid w:val="00F05089"/>
    <w:rsid w:val="00F2283E"/>
    <w:rsid w:val="00F66353"/>
    <w:rsid w:val="00F7617A"/>
    <w:rsid w:val="00F84CF6"/>
    <w:rsid w:val="00FA32C7"/>
    <w:rsid w:val="00FC633B"/>
    <w:rsid w:val="00FE547A"/>
    <w:rsid w:val="00FF0E02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5D"/>
  </w:style>
  <w:style w:type="paragraph" w:styleId="Heading1">
    <w:name w:val="heading 1"/>
    <w:basedOn w:val="Normal"/>
    <w:next w:val="Normal"/>
    <w:link w:val="Heading1Char"/>
    <w:uiPriority w:val="9"/>
    <w:qFormat/>
    <w:rsid w:val="00A82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7D"/>
  </w:style>
  <w:style w:type="paragraph" w:styleId="Footer">
    <w:name w:val="footer"/>
    <w:basedOn w:val="Normal"/>
    <w:link w:val="FooterChar"/>
    <w:uiPriority w:val="99"/>
    <w:unhideWhenUsed/>
    <w:rsid w:val="008F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7D"/>
  </w:style>
  <w:style w:type="character" w:customStyle="1" w:styleId="apple-converted-space">
    <w:name w:val="apple-converted-space"/>
    <w:basedOn w:val="DefaultParagraphFont"/>
    <w:rsid w:val="00DB4358"/>
  </w:style>
  <w:style w:type="paragraph" w:styleId="NormalWeb">
    <w:name w:val="Normal (Web)"/>
    <w:basedOn w:val="Normal"/>
    <w:uiPriority w:val="99"/>
    <w:semiHidden/>
    <w:unhideWhenUsed/>
    <w:rsid w:val="004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B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3C85-F96A-41E7-8B11-23D53D79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27</Pages>
  <Words>3560</Words>
  <Characters>20294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Sahakyan</cp:lastModifiedBy>
  <cp:revision>16</cp:revision>
  <dcterms:created xsi:type="dcterms:W3CDTF">2016-06-11T12:42:00Z</dcterms:created>
  <dcterms:modified xsi:type="dcterms:W3CDTF">2022-10-27T13:21:00Z</dcterms:modified>
</cp:coreProperties>
</file>