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3AE7DAF" w:rsidRPr="00E36D67" w:rsidRDefault="13AE7DAF" w:rsidP="591920B1">
      <w:pPr>
        <w:jc w:val="center"/>
        <w:rPr>
          <w:rFonts w:ascii="Sylfaen" w:hAnsi="Sylfaen"/>
          <w:sz w:val="24"/>
          <w:szCs w:val="24"/>
        </w:rPr>
      </w:pPr>
    </w:p>
    <w:p w:rsidR="00DE0780" w:rsidRPr="00E36D67" w:rsidRDefault="293B6944" w:rsidP="591920B1">
      <w:pPr>
        <w:jc w:val="center"/>
        <w:rPr>
          <w:rFonts w:ascii="Sylfaen" w:hAnsi="Sylfaen"/>
          <w:sz w:val="24"/>
          <w:szCs w:val="24"/>
        </w:rPr>
      </w:pPr>
      <w:r w:rsidRPr="00E36D67">
        <w:rPr>
          <w:rFonts w:ascii="Sylfaen" w:hAnsi="Sylfaen"/>
          <w:sz w:val="24"/>
          <w:szCs w:val="24"/>
        </w:rPr>
        <w:t>ՀԵՏԱԶՈՏԱԿԱՆ ԱՇԽԱՏԱՆՔ</w:t>
      </w:r>
    </w:p>
    <w:p w:rsidR="13AE7DAF" w:rsidRPr="00E36D67" w:rsidRDefault="293B6944" w:rsidP="591920B1">
      <w:pPr>
        <w:jc w:val="center"/>
        <w:rPr>
          <w:rFonts w:ascii="Sylfaen" w:hAnsi="Sylfaen"/>
          <w:sz w:val="24"/>
          <w:szCs w:val="24"/>
        </w:rPr>
      </w:pPr>
      <w:r w:rsidRPr="00E36D67">
        <w:rPr>
          <w:rFonts w:ascii="Sylfaen" w:hAnsi="Sylfaen"/>
          <w:sz w:val="24"/>
          <w:szCs w:val="24"/>
        </w:rPr>
        <w:t>ՆԱԽԱԱՏԵՍՏԱՑԻՈՆ ՎԵՐԱՊԱՏՐԱՍՏՄԱՆ ԴԱՍԸՆԹԱՑԻ</w:t>
      </w: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293B6944" w:rsidP="591920B1">
      <w:pPr>
        <w:jc w:val="center"/>
        <w:rPr>
          <w:rFonts w:ascii="Sylfaen" w:hAnsi="Sylfaen"/>
          <w:sz w:val="24"/>
          <w:szCs w:val="24"/>
        </w:rPr>
      </w:pPr>
      <w:r w:rsidRPr="00E36D67">
        <w:rPr>
          <w:rFonts w:ascii="Sylfaen" w:hAnsi="Sylfaen"/>
          <w:sz w:val="24"/>
          <w:szCs w:val="24"/>
        </w:rPr>
        <w:t>ԹԵՄԱ՝ ԲԱՅԱԿԱՆ ԱՆԴԱՄԻ ԼՐԱՑՈՒՄՆԵՐԻ ՈՒՍՈՒՑՄԱՆ ԱՌԱՆՁՆԱՀԱՏԿՈՒԹՅՈՒՆՆԵՐԸ</w:t>
      </w: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293B6944" w:rsidP="591920B1">
      <w:pPr>
        <w:jc w:val="center"/>
        <w:rPr>
          <w:rFonts w:ascii="Sylfaen" w:hAnsi="Sylfaen"/>
          <w:sz w:val="24"/>
          <w:szCs w:val="24"/>
        </w:rPr>
      </w:pPr>
      <w:r w:rsidRPr="00E36D67">
        <w:rPr>
          <w:rFonts w:ascii="Sylfaen" w:hAnsi="Sylfaen"/>
          <w:sz w:val="24"/>
          <w:szCs w:val="24"/>
        </w:rPr>
        <w:t>ՂԵԿԱՎԱՐ՝   ԱՆԱՀԻՏ ԱՆՏՈՆՅԱՆ</w:t>
      </w:r>
    </w:p>
    <w:p w:rsidR="13AE7DAF" w:rsidRPr="00E36D67" w:rsidRDefault="293B6944" w:rsidP="591920B1">
      <w:pPr>
        <w:jc w:val="center"/>
        <w:rPr>
          <w:rFonts w:ascii="Sylfaen" w:hAnsi="Sylfaen"/>
          <w:sz w:val="24"/>
          <w:szCs w:val="24"/>
        </w:rPr>
      </w:pPr>
      <w:r w:rsidRPr="00E36D67">
        <w:rPr>
          <w:rFonts w:ascii="Sylfaen" w:hAnsi="Sylfaen"/>
          <w:sz w:val="24"/>
          <w:szCs w:val="24"/>
        </w:rPr>
        <w:t>ԿԱՏԱՐՈՂ՝</w:t>
      </w:r>
    </w:p>
    <w:p w:rsidR="13AE7DAF" w:rsidRPr="00E36D67" w:rsidRDefault="293B6944" w:rsidP="591920B1">
      <w:pPr>
        <w:jc w:val="center"/>
        <w:rPr>
          <w:rFonts w:ascii="Sylfaen" w:hAnsi="Sylfaen"/>
          <w:sz w:val="24"/>
          <w:szCs w:val="24"/>
        </w:rPr>
      </w:pPr>
      <w:r w:rsidRPr="00E36D67">
        <w:rPr>
          <w:rFonts w:ascii="Sylfaen" w:hAnsi="Sylfaen"/>
          <w:sz w:val="24"/>
          <w:szCs w:val="24"/>
        </w:rPr>
        <w:t>Ն</w:t>
      </w:r>
      <w:r w:rsidRPr="00E36D67">
        <w:rPr>
          <w:rFonts w:ascii="MS Mincho" w:eastAsia="MS Mincho" w:hAnsi="MS Mincho" w:cs="MS Mincho" w:hint="eastAsia"/>
          <w:sz w:val="24"/>
          <w:szCs w:val="24"/>
        </w:rPr>
        <w:t>․</w:t>
      </w:r>
      <w:r w:rsidRPr="00E36D67">
        <w:rPr>
          <w:rFonts w:ascii="Sylfaen" w:hAnsi="Sylfaen"/>
          <w:sz w:val="24"/>
          <w:szCs w:val="24"/>
        </w:rPr>
        <w:t xml:space="preserve"> ՍՏԵՓԱՆՅԱՆԻ ԱՆՎԱՆ Հ</w:t>
      </w:r>
      <w:r w:rsidRPr="00E36D67">
        <w:rPr>
          <w:rFonts w:ascii="MS Mincho" w:eastAsia="MS Mincho" w:hAnsi="MS Mincho" w:cs="MS Mincho" w:hint="eastAsia"/>
          <w:sz w:val="24"/>
          <w:szCs w:val="24"/>
        </w:rPr>
        <w:t>․</w:t>
      </w:r>
      <w:r w:rsidRPr="00E36D67">
        <w:rPr>
          <w:rFonts w:ascii="Sylfaen" w:hAnsi="Sylfaen"/>
          <w:sz w:val="24"/>
          <w:szCs w:val="24"/>
        </w:rPr>
        <w:t xml:space="preserve">71 ՀԻՄՆԱԿԱՆ ԴՊՐՈՑԻ </w:t>
      </w:r>
    </w:p>
    <w:p w:rsidR="13AE7DAF" w:rsidRPr="00E36D67" w:rsidRDefault="293B6944" w:rsidP="591920B1">
      <w:pPr>
        <w:jc w:val="center"/>
        <w:rPr>
          <w:rFonts w:ascii="Sylfaen" w:hAnsi="Sylfaen"/>
          <w:sz w:val="24"/>
          <w:szCs w:val="24"/>
        </w:rPr>
      </w:pPr>
      <w:r w:rsidRPr="00E36D67">
        <w:rPr>
          <w:rFonts w:ascii="Sylfaen" w:hAnsi="Sylfaen"/>
          <w:sz w:val="24"/>
          <w:szCs w:val="24"/>
        </w:rPr>
        <w:t xml:space="preserve">ՀԱՅՈՑ ԼԵԶՎԻ և ԳՐԱԿԱՆՈՒԹՅԱՆ ՈՒՍՈՒՑՉՈՒՀԻ՝ </w:t>
      </w:r>
    </w:p>
    <w:p w:rsidR="13AE7DAF" w:rsidRPr="00E36D67" w:rsidRDefault="293B6944" w:rsidP="591920B1">
      <w:pPr>
        <w:jc w:val="center"/>
        <w:rPr>
          <w:rFonts w:ascii="Sylfaen" w:hAnsi="Sylfaen"/>
          <w:sz w:val="24"/>
          <w:szCs w:val="24"/>
        </w:rPr>
      </w:pPr>
      <w:r w:rsidRPr="00E36D67">
        <w:rPr>
          <w:rFonts w:ascii="Sylfaen" w:hAnsi="Sylfaen"/>
          <w:sz w:val="24"/>
          <w:szCs w:val="24"/>
        </w:rPr>
        <w:t>ՍՈՒՍԱՆՆԱ ԶԱՎԵՆԻ ԳԱԼՍՏՅԱՆ</w:t>
      </w: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13AE7DAF" w:rsidP="591920B1">
      <w:pPr>
        <w:jc w:val="center"/>
        <w:rPr>
          <w:rFonts w:ascii="Sylfaen" w:hAnsi="Sylfaen"/>
          <w:sz w:val="24"/>
          <w:szCs w:val="24"/>
        </w:rPr>
      </w:pPr>
    </w:p>
    <w:p w:rsidR="13AE7DAF" w:rsidRPr="00E36D67" w:rsidRDefault="293B6944" w:rsidP="591920B1">
      <w:pPr>
        <w:jc w:val="center"/>
        <w:rPr>
          <w:rFonts w:ascii="Sylfaen" w:hAnsi="Sylfaen"/>
          <w:sz w:val="24"/>
          <w:szCs w:val="24"/>
        </w:rPr>
      </w:pPr>
      <w:r w:rsidRPr="00E36D67">
        <w:rPr>
          <w:rFonts w:ascii="Sylfaen" w:hAnsi="Sylfaen"/>
          <w:sz w:val="24"/>
          <w:szCs w:val="24"/>
        </w:rPr>
        <w:t xml:space="preserve">                                        ԵՐԵՎԱՆ  2022Թ</w:t>
      </w:r>
      <w:r w:rsidRPr="00E36D67">
        <w:rPr>
          <w:rFonts w:ascii="MS Mincho" w:eastAsia="MS Mincho" w:hAnsi="MS Mincho" w:cs="MS Mincho" w:hint="eastAsia"/>
          <w:sz w:val="24"/>
          <w:szCs w:val="24"/>
        </w:rPr>
        <w:t>․</w:t>
      </w:r>
      <w:r w:rsidRPr="00E36D67">
        <w:rPr>
          <w:rFonts w:ascii="Sylfaen" w:hAnsi="Sylfaen"/>
          <w:sz w:val="24"/>
          <w:szCs w:val="24"/>
        </w:rPr>
        <w:t xml:space="preserve"> </w:t>
      </w:r>
    </w:p>
    <w:p w:rsidR="13AE7DAF" w:rsidRPr="00E36D67" w:rsidRDefault="13AE7DAF" w:rsidP="591920B1">
      <w:pPr>
        <w:jc w:val="center"/>
        <w:rPr>
          <w:rFonts w:ascii="Sylfaen" w:hAnsi="Sylfaen"/>
          <w:sz w:val="24"/>
          <w:szCs w:val="24"/>
        </w:rPr>
      </w:pPr>
    </w:p>
    <w:p w:rsidR="13AE7DAF" w:rsidRPr="00E36D67" w:rsidRDefault="293B6944" w:rsidP="591920B1">
      <w:pPr>
        <w:jc w:val="center"/>
        <w:rPr>
          <w:rFonts w:ascii="Sylfaen" w:hAnsi="Sylfaen"/>
          <w:sz w:val="24"/>
          <w:szCs w:val="24"/>
        </w:rPr>
      </w:pPr>
      <w:r w:rsidRPr="00E36D67">
        <w:rPr>
          <w:rFonts w:ascii="Sylfaen" w:hAnsi="Sylfaen"/>
          <w:sz w:val="24"/>
          <w:szCs w:val="24"/>
        </w:rPr>
        <w:t>ԲՈՎԱՆԴԱԿՈՒԹՅՈՒՆ</w:t>
      </w:r>
    </w:p>
    <w:p w:rsidR="13AE7DAF" w:rsidRPr="00E36D67" w:rsidRDefault="293B6944" w:rsidP="591920B1">
      <w:pPr>
        <w:rPr>
          <w:rFonts w:ascii="Sylfaen" w:hAnsi="Sylfaen"/>
          <w:sz w:val="24"/>
          <w:szCs w:val="24"/>
        </w:rPr>
      </w:pPr>
      <w:r w:rsidRPr="00E36D67">
        <w:rPr>
          <w:rFonts w:ascii="Sylfaen" w:hAnsi="Sylfaen"/>
          <w:sz w:val="24"/>
          <w:szCs w:val="24"/>
        </w:rPr>
        <w:t>ՆԵՐԱԾՈՒԹՅՈՒՆ --------------------------------------------------------------</w:t>
      </w:r>
    </w:p>
    <w:p w:rsidR="13AE7DAF" w:rsidRPr="00E36D67" w:rsidRDefault="293B6944" w:rsidP="591920B1">
      <w:pPr>
        <w:rPr>
          <w:rFonts w:ascii="Sylfaen" w:hAnsi="Sylfaen"/>
          <w:sz w:val="24"/>
          <w:szCs w:val="24"/>
        </w:rPr>
      </w:pPr>
      <w:r w:rsidRPr="00E36D67">
        <w:rPr>
          <w:rFonts w:ascii="Sylfaen" w:hAnsi="Sylfaen"/>
          <w:sz w:val="24"/>
          <w:szCs w:val="24"/>
        </w:rPr>
        <w:t>ԲԱՅԱԿԱՆ ԱՆԴԱՄԻ ԼՐԱՑՈՒՄՆԵՐ---------------------------------------</w:t>
      </w:r>
    </w:p>
    <w:p w:rsidR="13AE7DAF" w:rsidRPr="00E36D67" w:rsidRDefault="293B6944" w:rsidP="591920B1">
      <w:pPr>
        <w:rPr>
          <w:rFonts w:ascii="Sylfaen" w:hAnsi="Sylfaen"/>
          <w:sz w:val="24"/>
          <w:szCs w:val="24"/>
        </w:rPr>
      </w:pPr>
      <w:r w:rsidRPr="00E36D67">
        <w:rPr>
          <w:rFonts w:ascii="Sylfaen" w:hAnsi="Sylfaen"/>
          <w:sz w:val="24"/>
          <w:szCs w:val="24"/>
        </w:rPr>
        <w:t>ՈՒՂԻՂ ԽՆԴԻՐ -----------------------------------------------------------------</w:t>
      </w:r>
    </w:p>
    <w:p w:rsidR="13AE7DAF" w:rsidRPr="00E36D67" w:rsidRDefault="293B6944" w:rsidP="591920B1">
      <w:pPr>
        <w:rPr>
          <w:rFonts w:ascii="Sylfaen" w:hAnsi="Sylfaen"/>
          <w:sz w:val="24"/>
          <w:szCs w:val="24"/>
        </w:rPr>
      </w:pPr>
      <w:r w:rsidRPr="00E36D67">
        <w:rPr>
          <w:rFonts w:ascii="Sylfaen" w:hAnsi="Sylfaen"/>
          <w:sz w:val="24"/>
          <w:szCs w:val="24"/>
        </w:rPr>
        <w:t>ՆԵՐԳՈՐԾՈՂ ԱՆՈՒՂՂԱԿԻ ԽՆԴԻՐ ---------------------------------------</w:t>
      </w:r>
    </w:p>
    <w:p w:rsidR="13AE7DAF" w:rsidRPr="00E36D67" w:rsidRDefault="293B6944" w:rsidP="591920B1">
      <w:pPr>
        <w:rPr>
          <w:rFonts w:ascii="Sylfaen" w:hAnsi="Sylfaen"/>
          <w:sz w:val="24"/>
          <w:szCs w:val="24"/>
        </w:rPr>
      </w:pPr>
      <w:r w:rsidRPr="00E36D67">
        <w:rPr>
          <w:rFonts w:ascii="Sylfaen" w:hAnsi="Sylfaen"/>
          <w:sz w:val="24"/>
          <w:szCs w:val="24"/>
        </w:rPr>
        <w:t xml:space="preserve"> </w:t>
      </w: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293B6944" w:rsidP="00E36D67">
      <w:pPr>
        <w:jc w:val="center"/>
        <w:rPr>
          <w:rFonts w:ascii="Sylfaen" w:hAnsi="Sylfaen"/>
          <w:sz w:val="24"/>
          <w:szCs w:val="24"/>
        </w:rPr>
      </w:pPr>
      <w:r w:rsidRPr="00E36D67">
        <w:rPr>
          <w:rFonts w:ascii="Sylfaen" w:hAnsi="Sylfaen"/>
          <w:sz w:val="24"/>
          <w:szCs w:val="24"/>
        </w:rPr>
        <w:lastRenderedPageBreak/>
        <w:t>ՆԵՐԱԾՈՒԹՅՈՒՆ</w:t>
      </w:r>
    </w:p>
    <w:p w:rsidR="13AE7DAF" w:rsidRPr="00E36D67" w:rsidRDefault="293B6944" w:rsidP="591920B1">
      <w:pPr>
        <w:rPr>
          <w:rFonts w:ascii="Sylfaen" w:hAnsi="Sylfaen"/>
          <w:sz w:val="24"/>
          <w:szCs w:val="24"/>
        </w:rPr>
      </w:pPr>
      <w:r w:rsidRPr="00E36D67">
        <w:rPr>
          <w:rFonts w:ascii="Sylfaen" w:hAnsi="Sylfaen"/>
          <w:sz w:val="24"/>
          <w:szCs w:val="24"/>
        </w:rPr>
        <w:t xml:space="preserve">   Դեռևս Պեստալոցին ասում էր</w:t>
      </w:r>
      <w:r w:rsidRPr="00E36D67">
        <w:rPr>
          <w:rFonts w:ascii="MS Mincho" w:eastAsia="MS Mincho" w:hAnsi="MS Mincho" w:cs="MS Mincho" w:hint="eastAsia"/>
          <w:sz w:val="24"/>
          <w:szCs w:val="24"/>
        </w:rPr>
        <w:t>․</w:t>
      </w:r>
      <w:r w:rsidRPr="00E36D67">
        <w:rPr>
          <w:rFonts w:ascii="Sylfaen" w:hAnsi="Sylfaen"/>
          <w:sz w:val="24"/>
          <w:szCs w:val="24"/>
        </w:rPr>
        <w:t>«Իմ աշակերտները նորը կիմանան ոչ թե ինձանից, այլ ինքնուրույն կբացահայտեն։ Իմ հիմնական խնդիրը կլինի օգնել նրանց դրսևորելու սեփական մտահղացումները»։</w:t>
      </w:r>
    </w:p>
    <w:p w:rsidR="13AE7DAF" w:rsidRPr="00E36D67" w:rsidRDefault="293B6944" w:rsidP="591920B1">
      <w:pPr>
        <w:rPr>
          <w:rFonts w:ascii="Sylfaen" w:hAnsi="Sylfaen"/>
          <w:sz w:val="24"/>
          <w:szCs w:val="24"/>
        </w:rPr>
      </w:pPr>
      <w:r w:rsidRPr="00E36D67">
        <w:rPr>
          <w:rFonts w:ascii="Sylfaen" w:hAnsi="Sylfaen"/>
          <w:sz w:val="24"/>
          <w:szCs w:val="24"/>
        </w:rPr>
        <w:t xml:space="preserve">     Այսօր բավարար չէ միայն գիտելիքներ, կարողություններ, հմտություններ ձեռք բերելը, այլ խիստ կարևորվում են ստեղծագործական մոտեցումները այդ ամենի իրականացման խնդրին, ստեղծագործական մտածողության ձևավորումն ու զարգացումը։ Այս հետազոտական աշխատանքը հնարավորություն է տալիս  սովորողներին ուսուցման տարբեր մեթոդների, նոր տեխնոլոգիաների և համացանցի կիրառմամբ ընդլայնել ուսումնական նյութի որոնման, հաղորդման և յուրացման հնարավորությունները, իրականացնել ակտիվ ճանաչողական գործունեություն։</w:t>
      </w:r>
    </w:p>
    <w:p w:rsidR="13AE7DAF" w:rsidRPr="00E36D67" w:rsidRDefault="293B6944" w:rsidP="591920B1">
      <w:pPr>
        <w:rPr>
          <w:rFonts w:ascii="Sylfaen" w:hAnsi="Sylfaen"/>
          <w:sz w:val="24"/>
          <w:szCs w:val="24"/>
        </w:rPr>
      </w:pPr>
      <w:r w:rsidRPr="00E36D67">
        <w:rPr>
          <w:rFonts w:ascii="Sylfaen" w:hAnsi="Sylfaen"/>
          <w:sz w:val="24"/>
          <w:szCs w:val="24"/>
        </w:rPr>
        <w:t xml:space="preserve">     Այս հետազոտական աշխատանքի նպատակն է ապահովել սովորողների համար նախատեսված գիտելիքների, աշխատանքային հմտությունների յուրացումը, ստեղծագործական և քննադատական հմտությունների ձևավորումը, աշակերտների բազմաբնույթ մտածողության, հաղորդակցական և համագործակցային կարողությունների զարգացումը, գրավոր և բանավոր  խոսքում  խնդրառության ճիշտ կիրառումը՝ բազմաթիվ լեզվաոճական սխալներից խուսափելու նպատակով։</w:t>
      </w:r>
    </w:p>
    <w:p w:rsidR="13AE7DAF" w:rsidRPr="00E36D67" w:rsidRDefault="293B6944" w:rsidP="591920B1">
      <w:pPr>
        <w:rPr>
          <w:rFonts w:ascii="Sylfaen" w:hAnsi="Sylfaen"/>
          <w:sz w:val="24"/>
          <w:szCs w:val="24"/>
        </w:rPr>
      </w:pPr>
      <w:r w:rsidRPr="00E36D67">
        <w:rPr>
          <w:rFonts w:ascii="Sylfaen" w:hAnsi="Sylfaen"/>
          <w:sz w:val="24"/>
          <w:szCs w:val="24"/>
        </w:rPr>
        <w:t xml:space="preserve">    Այս թեման արդիական է այն առումով, որ սովորողները հասարակական կյանքում հաճախ հանդիպում են լեզվական սխալների և լեզվական կանոնների խաթարումների, որոնք վերաբերում են նախադասության անդամների անհամաձայնությանը, սխալ խնդրառությանը, խոսքի անտրամաբանական և սխալ կառուցվածքին, նախադասության անդամների սխալ շարադասությանը, տրոհվող անդամների սխալ կետադրությանը և այլն։</w:t>
      </w:r>
    </w:p>
    <w:p w:rsidR="13AE7DAF" w:rsidRPr="00E36D67" w:rsidRDefault="293B6944" w:rsidP="591920B1">
      <w:pPr>
        <w:rPr>
          <w:rFonts w:ascii="Sylfaen" w:hAnsi="Sylfaen"/>
          <w:sz w:val="24"/>
          <w:szCs w:val="24"/>
        </w:rPr>
      </w:pPr>
      <w:r w:rsidRPr="00E36D67">
        <w:rPr>
          <w:rFonts w:ascii="Sylfaen" w:hAnsi="Sylfaen"/>
          <w:sz w:val="24"/>
          <w:szCs w:val="24"/>
        </w:rPr>
        <w:t xml:space="preserve">     Այս հետազոտությունը ապահովում է հետևյալ կոնկրետ խնդիրների լուծումը</w:t>
      </w:r>
      <w:r w:rsidRPr="00E36D67">
        <w:rPr>
          <w:rFonts w:ascii="MS Mincho" w:eastAsia="MS Mincho" w:hAnsi="MS Mincho" w:cs="MS Mincho" w:hint="eastAsia"/>
          <w:sz w:val="24"/>
          <w:szCs w:val="24"/>
        </w:rPr>
        <w:t>․</w:t>
      </w:r>
    </w:p>
    <w:p w:rsidR="13AE7DAF" w:rsidRPr="00E36D67" w:rsidRDefault="293B6944"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բայական անդամի լրացումների մասին համակարգված գիտելիքների ուսուցում</w:t>
      </w:r>
      <w:r w:rsidRPr="00E36D67">
        <w:rPr>
          <w:rFonts w:ascii="MS Mincho" w:eastAsia="MS Mincho" w:hAnsi="MS Mincho" w:cs="MS Mincho" w:hint="eastAsia"/>
          <w:sz w:val="24"/>
          <w:szCs w:val="24"/>
        </w:rPr>
        <w:t>․</w:t>
      </w:r>
    </w:p>
    <w:p w:rsidR="13AE7DAF" w:rsidRPr="00E36D67" w:rsidRDefault="293B6944" w:rsidP="591920B1">
      <w:pPr>
        <w:rPr>
          <w:rFonts w:ascii="Sylfaen" w:hAnsi="Sylfaen"/>
          <w:sz w:val="24"/>
          <w:szCs w:val="24"/>
        </w:rPr>
      </w:pP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լեզվաքերականական գիտելիքների հիման վրա խոսքի և նրա միավորների վերլուծության կարողությունների և հմտությունների ձևավորում</w:t>
      </w:r>
      <w:r w:rsidRPr="00E36D67">
        <w:rPr>
          <w:rFonts w:ascii="MS Mincho" w:eastAsia="MS Mincho" w:hAnsi="MS Mincho" w:cs="MS Mincho" w:hint="eastAsia"/>
          <w:sz w:val="24"/>
          <w:szCs w:val="24"/>
        </w:rPr>
        <w:t>․</w:t>
      </w:r>
    </w:p>
    <w:p w:rsidR="13AE7DAF" w:rsidRPr="00E36D67" w:rsidRDefault="293B6944" w:rsidP="591920B1">
      <w:pPr>
        <w:rPr>
          <w:rFonts w:ascii="Sylfaen" w:hAnsi="Sylfaen"/>
          <w:sz w:val="24"/>
          <w:szCs w:val="24"/>
        </w:rPr>
      </w:pP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լեզվաքերականական գիտելիքները խոսքի կառուցման ընթացքում կիրառելու հմտությունների ձևավորում</w:t>
      </w:r>
      <w:r w:rsidRPr="00E36D67">
        <w:rPr>
          <w:rFonts w:ascii="MS Mincho" w:eastAsia="MS Mincho" w:hAnsi="MS Mincho" w:cs="MS Mincho" w:hint="eastAsia"/>
          <w:sz w:val="24"/>
          <w:szCs w:val="24"/>
        </w:rPr>
        <w:t>․</w:t>
      </w:r>
      <w:r w:rsidRPr="00E36D67">
        <w:rPr>
          <w:rFonts w:ascii="Sylfaen" w:hAnsi="Sylfaen"/>
          <w:sz w:val="24"/>
          <w:szCs w:val="24"/>
        </w:rPr>
        <w:t xml:space="preserve"> </w:t>
      </w:r>
    </w:p>
    <w:p w:rsidR="13AE7DAF" w:rsidRPr="00E36D67" w:rsidRDefault="293B6944" w:rsidP="591920B1">
      <w:pPr>
        <w:rPr>
          <w:rFonts w:ascii="Sylfaen" w:hAnsi="Sylfaen"/>
          <w:sz w:val="24"/>
          <w:szCs w:val="24"/>
        </w:rPr>
      </w:pPr>
      <w:r w:rsidRPr="00E36D67">
        <w:rPr>
          <w:rFonts w:ascii="Sylfaen" w:hAnsi="Sylfaen"/>
          <w:sz w:val="24"/>
          <w:szCs w:val="24"/>
        </w:rPr>
        <w:lastRenderedPageBreak/>
        <w:t>4</w:t>
      </w:r>
      <w:r w:rsidRPr="00E36D67">
        <w:rPr>
          <w:rFonts w:ascii="MS Mincho" w:eastAsia="MS Mincho" w:hAnsi="MS Mincho" w:cs="MS Mincho" w:hint="eastAsia"/>
          <w:sz w:val="24"/>
          <w:szCs w:val="24"/>
        </w:rPr>
        <w:t>․</w:t>
      </w:r>
      <w:r w:rsidRPr="00E36D67">
        <w:rPr>
          <w:rFonts w:ascii="Sylfaen" w:hAnsi="Sylfaen"/>
          <w:sz w:val="24"/>
          <w:szCs w:val="24"/>
        </w:rPr>
        <w:t>տարբեր տիպի բառարաններից, հանրագիտարաններից, տեղեկատու և օժանդակ ձեռնարկներից, համացանցից օգտվելու և ինքնուրույն կերպով գիտելիքներ ձեռք բերելու հմտությունների մշակում</w:t>
      </w:r>
      <w:r w:rsidRPr="00E36D67">
        <w:rPr>
          <w:rFonts w:ascii="MS Mincho" w:eastAsia="MS Mincho" w:hAnsi="MS Mincho" w:cs="MS Mincho" w:hint="eastAsia"/>
          <w:sz w:val="24"/>
          <w:szCs w:val="24"/>
        </w:rPr>
        <w:t>․</w:t>
      </w:r>
    </w:p>
    <w:p w:rsidR="13AE7DAF" w:rsidRPr="00E36D67" w:rsidRDefault="293B6944" w:rsidP="591920B1">
      <w:pPr>
        <w:rPr>
          <w:rFonts w:ascii="Sylfaen" w:hAnsi="Sylfaen"/>
          <w:sz w:val="24"/>
          <w:szCs w:val="24"/>
        </w:rPr>
      </w:pPr>
      <w:r w:rsidRPr="00E36D67">
        <w:rPr>
          <w:rFonts w:ascii="Sylfaen" w:hAnsi="Sylfaen"/>
          <w:sz w:val="24"/>
          <w:szCs w:val="24"/>
        </w:rPr>
        <w:t>5</w:t>
      </w:r>
      <w:r w:rsidRPr="00E36D67">
        <w:rPr>
          <w:rFonts w:ascii="MS Mincho" w:eastAsia="MS Mincho" w:hAnsi="MS Mincho" w:cs="MS Mincho" w:hint="eastAsia"/>
          <w:sz w:val="24"/>
          <w:szCs w:val="24"/>
        </w:rPr>
        <w:t>․</w:t>
      </w:r>
      <w:r w:rsidRPr="00E36D67">
        <w:rPr>
          <w:rFonts w:ascii="Sylfaen" w:hAnsi="Sylfaen"/>
          <w:sz w:val="24"/>
          <w:szCs w:val="24"/>
        </w:rPr>
        <w:t>խմբային աշխատանք կատարելու,միասնական որոշում ընդունելու, սովորելու և սովորեցնելու, առողջ մրցակցություն և հավասարակշռված պահվածք դրսևորելու հմտությունների ձևավորում։</w:t>
      </w:r>
    </w:p>
    <w:p w:rsidR="13AE7DAF" w:rsidRPr="00E36D67" w:rsidRDefault="13AE7DAF" w:rsidP="591920B1">
      <w:pPr>
        <w:rPr>
          <w:rFonts w:ascii="Sylfaen" w:hAnsi="Sylfaen"/>
          <w:sz w:val="24"/>
          <w:szCs w:val="24"/>
        </w:rPr>
      </w:pPr>
      <w:r w:rsidRPr="00E36D67">
        <w:rPr>
          <w:rFonts w:ascii="Sylfaen" w:hAnsi="Sylfaen"/>
          <w:sz w:val="24"/>
          <w:szCs w:val="24"/>
        </w:rPr>
        <w:br w:type="page"/>
      </w:r>
    </w:p>
    <w:p w:rsidR="13AE7DAF" w:rsidRPr="00E36D67" w:rsidRDefault="13AE7DAF" w:rsidP="591920B1">
      <w:pPr>
        <w:rPr>
          <w:rFonts w:ascii="Sylfaen" w:hAnsi="Sylfaen"/>
          <w:sz w:val="24"/>
          <w:szCs w:val="24"/>
        </w:rPr>
      </w:pPr>
    </w:p>
    <w:p w:rsidR="13AE7DAF" w:rsidRPr="00E36D67" w:rsidRDefault="293B6944" w:rsidP="591920B1">
      <w:pPr>
        <w:rPr>
          <w:rFonts w:ascii="Sylfaen" w:hAnsi="Sylfaen"/>
          <w:sz w:val="24"/>
          <w:szCs w:val="24"/>
        </w:rPr>
      </w:pPr>
      <w:r w:rsidRPr="00E36D67">
        <w:rPr>
          <w:rFonts w:ascii="Sylfaen" w:hAnsi="Sylfaen"/>
          <w:sz w:val="24"/>
          <w:szCs w:val="24"/>
        </w:rPr>
        <w:t>ԲԱՅԱԿԱՆ ԱՆԴԱՄԻ ԼՐԱՑՈՒՄՆԵՐԻ ՈՒՍՈՒՑՄԱՆ ԱՌԱՆՁՆԱՀԱՏԿՈՒԹՅՈՒՆՆԵՐԸ</w:t>
      </w:r>
    </w:p>
    <w:p w:rsidR="13AE7DAF" w:rsidRPr="00E36D67" w:rsidRDefault="18411E79" w:rsidP="591920B1">
      <w:pPr>
        <w:rPr>
          <w:rFonts w:ascii="Sylfaen" w:hAnsi="Sylfaen"/>
          <w:sz w:val="24"/>
          <w:szCs w:val="24"/>
        </w:rPr>
      </w:pPr>
      <w:r w:rsidRPr="00E36D67">
        <w:rPr>
          <w:rFonts w:ascii="Sylfaen" w:hAnsi="Sylfaen"/>
          <w:sz w:val="24"/>
          <w:szCs w:val="24"/>
        </w:rPr>
        <w:t xml:space="preserve">    Այս թեման բավականին ծավալուն է։Բայական անդամի լրացումները տարաբնույթ են, և այդ հանգամանքը լայն հնարավորություն է ընձեռում ուսուցանվող նյութը մատուցելու համագործակցային եղանակով։Շատ ավելի նպատակահարմար է ու շոշափելի արդյունք է տալիս պաստառների վրա աղյուսակ-գծակարգերի և այլ մեթոդների միջոցով նյութը ներկայացնելը։</w:t>
      </w:r>
    </w:p>
    <w:p w:rsidR="1C7CC407" w:rsidRPr="00E36D67" w:rsidRDefault="31E10D6A" w:rsidP="591920B1">
      <w:pPr>
        <w:jc w:val="center"/>
        <w:rPr>
          <w:rFonts w:ascii="Sylfaen" w:hAnsi="Sylfaen"/>
          <w:sz w:val="24"/>
          <w:szCs w:val="24"/>
        </w:rPr>
      </w:pPr>
      <w:r w:rsidRPr="00E36D67">
        <w:rPr>
          <w:rFonts w:ascii="Sylfaen" w:hAnsi="Sylfaen"/>
          <w:sz w:val="24"/>
          <w:szCs w:val="24"/>
        </w:rPr>
        <w:t xml:space="preserve"> I ԴԱՍԱԺԱՄ</w:t>
      </w:r>
    </w:p>
    <w:p w:rsidR="1C7CC407" w:rsidRPr="00E36D67" w:rsidRDefault="31E10D6A" w:rsidP="591920B1">
      <w:pPr>
        <w:rPr>
          <w:rFonts w:ascii="Sylfaen" w:hAnsi="Sylfaen"/>
          <w:sz w:val="24"/>
          <w:szCs w:val="24"/>
        </w:rPr>
      </w:pPr>
      <w:r w:rsidRPr="00E36D67">
        <w:rPr>
          <w:rFonts w:ascii="Sylfaen" w:hAnsi="Sylfaen"/>
          <w:sz w:val="24"/>
          <w:szCs w:val="24"/>
        </w:rPr>
        <w:t>ԴԱՍԻ ՏԻՊԸ՝</w:t>
      </w:r>
    </w:p>
    <w:p w:rsidR="1C7CC407" w:rsidRPr="00E36D67" w:rsidRDefault="1C7CC407" w:rsidP="591920B1">
      <w:pPr>
        <w:rPr>
          <w:rFonts w:ascii="Sylfaen" w:hAnsi="Sylfaen"/>
          <w:sz w:val="24"/>
          <w:szCs w:val="24"/>
        </w:rPr>
      </w:pPr>
    </w:p>
    <w:p w:rsidR="13AE7DAF" w:rsidRPr="00E36D67" w:rsidRDefault="13F12CBA" w:rsidP="591920B1">
      <w:pPr>
        <w:rPr>
          <w:rFonts w:ascii="Sylfaen" w:hAnsi="Sylfaen"/>
          <w:sz w:val="24"/>
          <w:szCs w:val="24"/>
        </w:rPr>
      </w:pPr>
      <w:r w:rsidRPr="00E36D67">
        <w:rPr>
          <w:rFonts w:ascii="Sylfaen" w:hAnsi="Sylfaen"/>
          <w:sz w:val="24"/>
          <w:szCs w:val="24"/>
        </w:rPr>
        <w:t>ԴԱՍԻ  ՆՊԱՏԱԿՆԵՐԸ ՝</w:t>
      </w:r>
    </w:p>
    <w:p w:rsidR="13AE7DAF" w:rsidRPr="00E36D67" w:rsidRDefault="13F12CBA" w:rsidP="591920B1">
      <w:pPr>
        <w:rPr>
          <w:rFonts w:ascii="Sylfaen" w:hAnsi="Sylfaen"/>
          <w:sz w:val="24"/>
          <w:szCs w:val="24"/>
        </w:rPr>
      </w:pPr>
      <w:r w:rsidRPr="00E36D67">
        <w:rPr>
          <w:rFonts w:ascii="Sylfaen" w:hAnsi="Sylfaen"/>
          <w:sz w:val="24"/>
          <w:szCs w:val="24"/>
        </w:rPr>
        <w:t>Սովորողը՝</w:t>
      </w:r>
    </w:p>
    <w:p w:rsidR="13AE7DAF" w:rsidRPr="00E36D67" w:rsidRDefault="13F12CBA"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կվերհիշի և կամրակայի բայի անդեմ ու դիմավոր ձևերը, դրանց տարբերակիչ հատկանիշները</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կմտապահի, կսահմանի ու  կտարբերակի  բայական անդամի(և՛ անդեմ, և՛ դիմավոր բայով արտահայտված) լրացումները՝ խնդիրներն ու պարագաները, կհամեմատի դրանք՝ զուգադրության աղյուսակի օգնությամբ բացատրելով դրանց ընդհանրություններն ու տարբերությունները</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պարզ համառոտ նախադասությունները կդարձնի պարզ ընդարձակ՝ ավելացնելով խնդիրներ և պարագաներ, կմեկնաբանի</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գործնականում կկիրառի իր սովորած, ը (տեքստից T-աձև աղյուսակով կառանձնացնի խնդիրներն ու պարագաները), կկարևորի բայական անդամի լրացումների հիմնական առանձնահատկությունները,կարժևորի թիմային միջավայրում աշխատելու և համագործակցելու,  արտահայտվելու, դիմացինին լսելու, հակասությունները կառավարելու և հարթելու հմտությունների ձեռքբերումը։։</w:t>
      </w:r>
    </w:p>
    <w:p w:rsidR="13AE7DAF" w:rsidRPr="00E36D67" w:rsidRDefault="13F12CBA" w:rsidP="591920B1">
      <w:pPr>
        <w:rPr>
          <w:rFonts w:ascii="Sylfaen" w:hAnsi="Sylfaen"/>
          <w:sz w:val="24"/>
          <w:szCs w:val="24"/>
        </w:rPr>
      </w:pPr>
      <w:r w:rsidRPr="00E36D67">
        <w:rPr>
          <w:rFonts w:ascii="Sylfaen" w:hAnsi="Sylfaen"/>
          <w:sz w:val="24"/>
          <w:szCs w:val="24"/>
        </w:rPr>
        <w:t>ՄԵԹՈԴՆԵՐ։ Խմբային աշխատանք, «Թռիչք, վայրէջք», Զուգադրության աղյուսակ, Հնգյակ, Ելքի քարտեր, T-աձև աղյուսակ։</w:t>
      </w:r>
    </w:p>
    <w:p w:rsidR="13AE7DAF" w:rsidRPr="00E36D67" w:rsidRDefault="13F12CBA" w:rsidP="591920B1">
      <w:pPr>
        <w:rPr>
          <w:rFonts w:ascii="Sylfaen" w:hAnsi="Sylfaen"/>
          <w:sz w:val="24"/>
          <w:szCs w:val="24"/>
        </w:rPr>
      </w:pPr>
      <w:r w:rsidRPr="00E36D67">
        <w:rPr>
          <w:rFonts w:ascii="Sylfaen" w:hAnsi="Sylfaen"/>
          <w:sz w:val="24"/>
          <w:szCs w:val="24"/>
        </w:rPr>
        <w:t>ԱՆՀՐԱԺԵՇՏ ՊԱՐԱԳԱՆԵՐ։ Պաստառ, առաջադրանքներով քարտեր, ելքի քարտեր, նկար, դասագիրք, A-4 ձևաչափի թղթեր, գունավոր մատիտներ։</w:t>
      </w:r>
    </w:p>
    <w:p w:rsidR="13AE7DAF" w:rsidRPr="00E36D67" w:rsidRDefault="13F12CBA" w:rsidP="591920B1">
      <w:pPr>
        <w:rPr>
          <w:rFonts w:ascii="Sylfaen" w:hAnsi="Sylfaen"/>
          <w:sz w:val="24"/>
          <w:szCs w:val="24"/>
        </w:rPr>
      </w:pPr>
      <w:r w:rsidRPr="00E36D67">
        <w:rPr>
          <w:rFonts w:ascii="Sylfaen" w:hAnsi="Sylfaen"/>
          <w:sz w:val="24"/>
          <w:szCs w:val="24"/>
        </w:rPr>
        <w:lastRenderedPageBreak/>
        <w:t>ՄԻՋԱՌԱՐԿԱՅԱԿԱՆ ԿԱՊԵՐ։ Աշխարհագրություն(տեքստի մի հատվածը, նաև անհրաժեշտ է քարտեզի վրա ցույց տալ  Սևանը, Գեղարքունիքի մարզը և այլն), մաթեմատիկա (ելքի քարտեր), արվեստ (նկարչություն), գրականություն։</w:t>
      </w:r>
    </w:p>
    <w:p w:rsidR="13AE7DAF" w:rsidRPr="00E36D67" w:rsidRDefault="13F12CBA" w:rsidP="591920B1">
      <w:pPr>
        <w:rPr>
          <w:rFonts w:ascii="Sylfaen" w:hAnsi="Sylfaen"/>
          <w:sz w:val="24"/>
          <w:szCs w:val="24"/>
        </w:rPr>
      </w:pPr>
      <w:r w:rsidRPr="00E36D67">
        <w:rPr>
          <w:rFonts w:ascii="Sylfaen" w:hAnsi="Sylfaen"/>
          <w:sz w:val="24"/>
          <w:szCs w:val="24"/>
        </w:rPr>
        <w:t xml:space="preserve"> ԿԱՐՈՂՈՒՆԱԿՈՒԹՅՈՒՆՆԵՐԻ ԶԱՐԳԱՑՈՒՄ՝</w:t>
      </w:r>
    </w:p>
    <w:p w:rsidR="13AE7DAF" w:rsidRPr="00E36D67" w:rsidRDefault="13F12CBA"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Լեզվական կարողունակություն</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սովորել սովորելու կարողունակություն</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ինքնաճանաչողական և սոցիալական կարողունակություն</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մշակութային կարողունակություն։</w:t>
      </w:r>
    </w:p>
    <w:p w:rsidR="13AE7DAF" w:rsidRPr="00E36D67" w:rsidRDefault="13F12CBA" w:rsidP="591920B1">
      <w:pPr>
        <w:rPr>
          <w:rFonts w:ascii="Sylfaen" w:hAnsi="Sylfaen"/>
          <w:sz w:val="24"/>
          <w:szCs w:val="24"/>
        </w:rPr>
      </w:pPr>
      <w:r w:rsidRPr="00E36D67">
        <w:rPr>
          <w:rFonts w:ascii="Sylfaen" w:hAnsi="Sylfaen"/>
          <w:sz w:val="24"/>
          <w:szCs w:val="24"/>
        </w:rPr>
        <w:t xml:space="preserve">ԽԹԱՆՄԱՆ ՓՈՒԼ։ </w:t>
      </w:r>
    </w:p>
    <w:p w:rsidR="13AE7DAF" w:rsidRPr="00E36D67" w:rsidRDefault="18411E79" w:rsidP="591920B1">
      <w:pPr>
        <w:rPr>
          <w:rFonts w:ascii="Sylfaen" w:hAnsi="Sylfaen"/>
          <w:sz w:val="24"/>
          <w:szCs w:val="24"/>
        </w:rPr>
      </w:pPr>
      <w:proofErr w:type="gramStart"/>
      <w:r w:rsidRPr="00E36D67">
        <w:rPr>
          <w:rFonts w:ascii="Sylfaen" w:hAnsi="Sylfaen"/>
          <w:sz w:val="24"/>
          <w:szCs w:val="24"/>
        </w:rPr>
        <w:t>ԽՄԲԱՅԻՆ ԱՇԽԱՏԱՆՔ։ Աշակերտները նախապես բաժանվել են 4 խմբի։</w:t>
      </w:r>
      <w:r w:rsidR="13AE7DAF" w:rsidRPr="00E36D67">
        <w:rPr>
          <w:rFonts w:ascii="Sylfaen" w:hAnsi="Sylfaen"/>
        </w:rPr>
        <w:br/>
      </w:r>
      <w:r w:rsidR="2092A79F" w:rsidRPr="00E36D67">
        <w:rPr>
          <w:rFonts w:ascii="Sylfaen" w:hAnsi="Sylfaen"/>
          <w:sz w:val="24"/>
          <w:szCs w:val="24"/>
        </w:rPr>
        <w:t xml:space="preserve">      1</w:t>
      </w:r>
      <w:r w:rsidR="2092A79F" w:rsidRPr="00E36D67">
        <w:rPr>
          <w:rFonts w:ascii="MS Mincho" w:eastAsia="MS Mincho" w:hAnsi="MS Mincho" w:cs="MS Mincho" w:hint="eastAsia"/>
          <w:sz w:val="24"/>
          <w:szCs w:val="24"/>
        </w:rPr>
        <w:t>․</w:t>
      </w:r>
      <w:r w:rsidR="2092A79F" w:rsidRPr="00E36D67">
        <w:rPr>
          <w:rFonts w:ascii="Sylfaen" w:hAnsi="Sylfaen"/>
          <w:sz w:val="24"/>
          <w:szCs w:val="24"/>
        </w:rPr>
        <w:t>Դասը սկսվում է տնային աշխատանքի ստուգմամբ։ Հանձնարարված էր կրկնել բայի դիմավոր և անդեմ ձևերը և կազմել 5 հարց դերբայների (անկախ դերբայներ) և ձևաբայերի (կախյալ դերբայներ) վերաբերյալ։ Խմբերը հարցեր են ուղղում միմյանց այնքան, մինչև ամփոփում են բոլոր դերբայներն ու ձևաբայերը։</w:t>
      </w:r>
      <w:r w:rsidR="13AE7DAF" w:rsidRPr="00E36D67">
        <w:rPr>
          <w:rFonts w:ascii="Sylfaen" w:hAnsi="Sylfaen"/>
        </w:rPr>
        <w:br/>
      </w:r>
      <w:r w:rsidRPr="00E36D67">
        <w:rPr>
          <w:rFonts w:ascii="Sylfaen" w:hAnsi="Sylfaen"/>
          <w:sz w:val="24"/>
          <w:szCs w:val="24"/>
        </w:rPr>
        <w:t xml:space="preserve">        2</w:t>
      </w:r>
      <w:r w:rsidRPr="00E36D67">
        <w:rPr>
          <w:rFonts w:ascii="MS Mincho" w:eastAsia="MS Mincho" w:hAnsi="MS Mincho" w:cs="MS Mincho" w:hint="eastAsia"/>
          <w:sz w:val="24"/>
          <w:szCs w:val="24"/>
        </w:rPr>
        <w:t>․</w:t>
      </w:r>
      <w:r w:rsidRPr="00E36D67">
        <w:rPr>
          <w:rFonts w:ascii="Sylfaen" w:hAnsi="Sylfaen"/>
          <w:sz w:val="24"/>
          <w:szCs w:val="24"/>
        </w:rPr>
        <w:t>Ուսուցչի ուղղորդմամբ ընտրում են բայեր, կազմում պարզ համառոտ նախադասություն, ապա ավելացնելով բայի լրացումեր՝ վերածում են պարզ ընդարձակ նախադասության՝ փորձելով բացատրել՝ ինչ են ցույց տալիս այդ լրացումները։</w:t>
      </w:r>
      <w:r w:rsidR="13AE7DAF" w:rsidRPr="00E36D67">
        <w:rPr>
          <w:rFonts w:ascii="Sylfaen" w:hAnsi="Sylfaen"/>
        </w:rPr>
        <w:br/>
      </w:r>
      <w:r w:rsidRPr="00E36D67">
        <w:rPr>
          <w:rFonts w:ascii="Sylfaen" w:hAnsi="Sylfaen"/>
          <w:sz w:val="24"/>
          <w:szCs w:val="24"/>
        </w:rPr>
        <w:t xml:space="preserve">      3</w:t>
      </w:r>
      <w:r w:rsidRPr="00E36D67">
        <w:rPr>
          <w:rFonts w:ascii="MS Mincho" w:eastAsia="MS Mincho" w:hAnsi="MS Mincho" w:cs="MS Mincho" w:hint="eastAsia"/>
          <w:sz w:val="24"/>
          <w:szCs w:val="24"/>
        </w:rPr>
        <w:t>․</w:t>
      </w:r>
      <w:r w:rsidRPr="00E36D67">
        <w:rPr>
          <w:rFonts w:ascii="Sylfaen" w:hAnsi="Sylfaen"/>
          <w:sz w:val="24"/>
          <w:szCs w:val="24"/>
        </w:rPr>
        <w:t>Ապա յուրաքանչյուր խմբին տրվում է առաջադրանք</w:t>
      </w:r>
      <w:r w:rsidRPr="00E36D67">
        <w:rPr>
          <w:rFonts w:ascii="MS Mincho" w:eastAsia="MS Mincho" w:hAnsi="MS Mincho" w:cs="MS Mincho" w:hint="eastAsia"/>
          <w:sz w:val="24"/>
          <w:szCs w:val="24"/>
        </w:rPr>
        <w:t>․</w:t>
      </w:r>
      <w:r w:rsidRPr="00E36D67">
        <w:rPr>
          <w:rFonts w:ascii="Sylfaen" w:hAnsi="Sylfaen"/>
          <w:sz w:val="24"/>
          <w:szCs w:val="24"/>
        </w:rPr>
        <w:t xml:space="preserve"> ուսուցիչը փոքրիկ տեքստը բաժանում է չորս հատվածի և յուրաքանչյուր խմբի տալիս մեկ հատված։ </w:t>
      </w:r>
      <w:r w:rsidR="13AE7DAF" w:rsidRPr="00E36D67">
        <w:rPr>
          <w:rFonts w:ascii="Sylfaen" w:hAnsi="Sylfaen"/>
        </w:rPr>
        <w:br/>
      </w:r>
      <w:r w:rsidRPr="00E36D67">
        <w:rPr>
          <w:rFonts w:ascii="Sylfaen" w:hAnsi="Sylfaen"/>
          <w:sz w:val="24"/>
          <w:szCs w:val="24"/>
        </w:rPr>
        <w:t>ՏԵՔՍՏ։ 1)Սևանա լիճը գտնվում է Հայկական լեռնաշխարհի հյուսիս-արևելքում՝  Գեղարքունիքի մարզում։ Այն գտնվում է  ծովի մակարդակից  մոտ 1900 մետր բարձրության վրա և շրջապատված է Արեգունի, Սևանի, Արևելյան Սևանի , Վարդենիսի և Գեղամա լեռներով։ Կազմված է Մեծ Սևանից և Փոքր Սևանից։</w:t>
      </w:r>
      <w:r w:rsidR="13AE7DAF" w:rsidRPr="00E36D67">
        <w:rPr>
          <w:rFonts w:ascii="Sylfaen" w:hAnsi="Sylfaen"/>
        </w:rPr>
        <w:br/>
      </w:r>
      <w:r w:rsidR="671E07D5" w:rsidRPr="00E36D67">
        <w:rPr>
          <w:rFonts w:ascii="Sylfaen" w:hAnsi="Sylfaen"/>
          <w:sz w:val="24"/>
          <w:szCs w:val="24"/>
        </w:rPr>
        <w:t>2)Մեծ և Փոքր Սևանները բաժանվում են Նորատուսի և Արտանիշի հրվանդանները բաժանող ստորջրյա թմբով։ Ջրի պաշարները անխնա օգտագործելու  հետևանքով լճի մակարդակը նվազել է։ Լճից սկիզբ է առնում Հրազդան գետը։</w:t>
      </w:r>
      <w:r w:rsidR="13AE7DAF" w:rsidRPr="00E36D67">
        <w:rPr>
          <w:rFonts w:ascii="Sylfaen" w:hAnsi="Sylfaen"/>
        </w:rPr>
        <w:br/>
      </w:r>
      <w:r w:rsidR="671E07D5" w:rsidRPr="00E36D67">
        <w:rPr>
          <w:rFonts w:ascii="Sylfaen" w:hAnsi="Sylfaen"/>
          <w:sz w:val="24"/>
          <w:szCs w:val="24"/>
        </w:rPr>
        <w:t>3)Ջինջ է Սևանը անամպ օրերին։Նայողին այնպես է թվում, թե երկնի լազուրից մի կտոր պոկվել ընկել է այդ լեռների գոգը, որ մի փոքր մեղմի նրանց խիստ տեսքը։</w:t>
      </w:r>
      <w:r w:rsidR="13AE7DAF" w:rsidRPr="00E36D67">
        <w:rPr>
          <w:rFonts w:ascii="Sylfaen" w:hAnsi="Sylfaen"/>
        </w:rPr>
        <w:br/>
      </w:r>
      <w:r w:rsidR="671E07D5" w:rsidRPr="00E36D67">
        <w:rPr>
          <w:rFonts w:ascii="Sylfaen" w:hAnsi="Sylfaen"/>
          <w:sz w:val="24"/>
          <w:szCs w:val="24"/>
        </w:rPr>
        <w:t xml:space="preserve">4)Իսկ նրան շրջապատող լեռները կարծես հեքիաթային հսկաներ լինեն, որ ուս ուսի շուրջպար են բռնել ու հենց պարի ժամանակ էլ քարացել են։Մի տեղ այդ հսկաներից երկուսը կարծես ուշացել են և այդպես էլ քար են </w:t>
      </w:r>
      <w:r w:rsidR="3BB7274E" w:rsidRPr="00E36D67">
        <w:rPr>
          <w:rFonts w:ascii="Sylfaen" w:hAnsi="Sylfaen"/>
          <w:sz w:val="24"/>
          <w:szCs w:val="24"/>
        </w:rPr>
        <w:t xml:space="preserve"> </w:t>
      </w:r>
      <w:r w:rsidR="671E07D5" w:rsidRPr="00E36D67">
        <w:rPr>
          <w:rFonts w:ascii="Sylfaen" w:hAnsi="Sylfaen"/>
          <w:sz w:val="24"/>
          <w:szCs w:val="24"/>
        </w:rPr>
        <w:t>կտրել՝</w:t>
      </w:r>
      <w:r w:rsidR="5E4E6D67" w:rsidRPr="00E36D67">
        <w:rPr>
          <w:rFonts w:ascii="Sylfaen" w:hAnsi="Sylfaen"/>
          <w:sz w:val="24"/>
          <w:szCs w:val="24"/>
        </w:rPr>
        <w:t xml:space="preserve">  </w:t>
      </w:r>
      <w:r w:rsidR="671E07D5" w:rsidRPr="00E36D67">
        <w:rPr>
          <w:rFonts w:ascii="Sylfaen" w:hAnsi="Sylfaen"/>
          <w:sz w:val="24"/>
          <w:szCs w:val="24"/>
        </w:rPr>
        <w:t xml:space="preserve">իրենց միջև </w:t>
      </w:r>
      <w:r w:rsidR="671E07D5" w:rsidRPr="00E36D67">
        <w:rPr>
          <w:rFonts w:ascii="Sylfaen" w:hAnsi="Sylfaen"/>
          <w:sz w:val="24"/>
          <w:szCs w:val="24"/>
        </w:rPr>
        <w:lastRenderedPageBreak/>
        <w:t>թողնելով մի բացվածք։</w:t>
      </w:r>
      <w:r w:rsidR="13AE7DAF" w:rsidRPr="00E36D67">
        <w:rPr>
          <w:rFonts w:ascii="Sylfaen" w:hAnsi="Sylfaen"/>
        </w:rPr>
        <w:br/>
      </w:r>
      <w:r w:rsidRPr="00E36D67">
        <w:rPr>
          <w:rFonts w:ascii="Sylfaen" w:hAnsi="Sylfaen"/>
          <w:sz w:val="24"/>
          <w:szCs w:val="24"/>
        </w:rPr>
        <w:t xml:space="preserve">         Նախ աշակերտները  պետք է վերհիշեն հատուկ գոյականների գրությունը, բացատրեն, թե ինչու են Սևանը, Հայկական լեռնաշխարհը, Գեղարքունիքի մարզը, Մեծ Սևանը, Փոքր Սևանը և մյուս հատուկ անունները գրվում մեծատա</w:t>
      </w:r>
      <w:r w:rsidR="3FAE47BB" w:rsidRPr="00E36D67">
        <w:rPr>
          <w:rFonts w:ascii="Sylfaen" w:hAnsi="Sylfaen"/>
          <w:sz w:val="24"/>
          <w:szCs w:val="24"/>
        </w:rPr>
        <w:t>ռ</w:t>
      </w:r>
      <w:r w:rsidRPr="00E36D67">
        <w:rPr>
          <w:rFonts w:ascii="Sylfaen" w:hAnsi="Sylfaen"/>
          <w:sz w:val="24"/>
          <w:szCs w:val="24"/>
        </w:rPr>
        <w:t>,</w:t>
      </w:r>
      <w:proofErr w:type="gramEnd"/>
      <w:r w:rsidRPr="00E36D67">
        <w:rPr>
          <w:rFonts w:ascii="Sylfaen" w:hAnsi="Sylfaen"/>
          <w:sz w:val="24"/>
          <w:szCs w:val="24"/>
        </w:rPr>
        <w:t xml:space="preserve"> ինչու  են </w:t>
      </w:r>
      <w:r w:rsidRPr="00E36D67">
        <w:rPr>
          <w:rFonts w:ascii="Sylfaen" w:hAnsi="Sylfaen"/>
          <w:b/>
          <w:bCs/>
          <w:i/>
          <w:iCs/>
          <w:sz w:val="24"/>
          <w:szCs w:val="24"/>
        </w:rPr>
        <w:t xml:space="preserve">Մեծ Սևանը, Փոքր Սևանը </w:t>
      </w:r>
      <w:r w:rsidRPr="00E36D67">
        <w:rPr>
          <w:rFonts w:ascii="Sylfaen" w:hAnsi="Sylfaen"/>
          <w:b/>
          <w:bCs/>
          <w:sz w:val="24"/>
          <w:szCs w:val="24"/>
        </w:rPr>
        <w:t>բ</w:t>
      </w:r>
      <w:r w:rsidRPr="00E36D67">
        <w:rPr>
          <w:rFonts w:ascii="Sylfaen" w:hAnsi="Sylfaen"/>
          <w:sz w:val="24"/>
          <w:szCs w:val="24"/>
        </w:rPr>
        <w:t xml:space="preserve">առերի բոլոր բաղադրիչները գրված մեծատառ, իսկ </w:t>
      </w:r>
      <w:r w:rsidRPr="00E36D67">
        <w:rPr>
          <w:rFonts w:ascii="Sylfaen" w:hAnsi="Sylfaen"/>
          <w:b/>
          <w:bCs/>
          <w:i/>
          <w:iCs/>
          <w:sz w:val="24"/>
          <w:szCs w:val="24"/>
        </w:rPr>
        <w:t>Հայկական լեռնաշխարհը, Գեղարքունիքի մարզը</w:t>
      </w:r>
      <w:r w:rsidRPr="00E36D67">
        <w:rPr>
          <w:rFonts w:ascii="Sylfaen" w:hAnsi="Sylfaen"/>
          <w:sz w:val="24"/>
          <w:szCs w:val="24"/>
        </w:rPr>
        <w:t xml:space="preserve"> գոյականների միայն առաջին բաղադրիչներն են գրված մեծատառ։</w:t>
      </w:r>
      <w:r w:rsidR="13AE7DAF" w:rsidRPr="00E36D67">
        <w:rPr>
          <w:rFonts w:ascii="Sylfaen" w:hAnsi="Sylfaen"/>
        </w:rPr>
        <w:br/>
      </w:r>
      <w:r w:rsidRPr="00E36D67">
        <w:rPr>
          <w:rFonts w:ascii="Sylfaen" w:hAnsi="Sylfaen"/>
          <w:sz w:val="24"/>
          <w:szCs w:val="24"/>
        </w:rPr>
        <w:t xml:space="preserve">       Այնուհետև սովորողները պետք է նկարեն A-4 ձևաչափի թղթի վրա իրենց նյութի բովանդակությունը , ապա պետք է   դուրս գրեն բայերը, որոշեն՝  անդե՞մ են, թե՞ դիմավոր, փորձեն պարզել, թե այդ   բայերն ունե՞ն   արդյոք լրացումներ ,  և   այդ   լրացումներից   որո՞նք   են   առարկա    մատնանշում ,   որո՞նք՝  հանգամանք։  Եթե   բայը  լրացում  չունի ,  ապա  աշակերտներն  իրենք  են  ավելացնում լրացումներ և պարզում՝ այն առարկա՞ է ցույց տալիս, թե՞ հանգամանք։ Այնուհետև, օգտվելով զուգադրության աղյուսակից, լրացնում են պաստառի վրա նախապես գծված զուգադրության աղյուսակ, որի օգնությամբ  ներկայացնում են՝ այդ լրացումները խնդի՞ր են, թե՞ պարագա, լրացու՞մ են(դիմավոր բայի), թե՞ կողմնակի լրացում (անդեմ բայի), և անպայման հիմնավորում են։ </w:t>
      </w:r>
      <w:r w:rsidR="13AE7DAF" w:rsidRPr="00E36D67">
        <w:rPr>
          <w:rFonts w:ascii="Sylfaen" w:hAnsi="Sylfaen"/>
        </w:rPr>
        <w:br/>
      </w:r>
      <w:r w:rsidRPr="00E36D67">
        <w:rPr>
          <w:rFonts w:ascii="Sylfaen" w:hAnsi="Sylfaen"/>
          <w:sz w:val="24"/>
          <w:szCs w:val="24"/>
        </w:rPr>
        <w:t xml:space="preserve">         </w:t>
      </w:r>
      <w:r w:rsidR="141FC814" w:rsidRPr="00E36D67">
        <w:rPr>
          <w:rFonts w:ascii="Sylfaen" w:hAnsi="Sylfaen"/>
          <w:sz w:val="24"/>
          <w:szCs w:val="24"/>
        </w:rPr>
        <w:t>Օր</w:t>
      </w:r>
      <w:r w:rsidR="141FC814" w:rsidRPr="00E36D67">
        <w:rPr>
          <w:rFonts w:ascii="MS Mincho" w:eastAsia="MS Mincho" w:hAnsi="MS Mincho" w:cs="MS Mincho" w:hint="eastAsia"/>
          <w:sz w:val="24"/>
          <w:szCs w:val="24"/>
        </w:rPr>
        <w:t>․</w:t>
      </w:r>
      <w:r w:rsidR="141FC814" w:rsidRPr="00E36D67">
        <w:rPr>
          <w:rFonts w:ascii="Sylfaen" w:hAnsi="Sylfaen"/>
          <w:sz w:val="24"/>
          <w:szCs w:val="24"/>
        </w:rPr>
        <w:t>՝ Ձախ սյունակում գրված անդամները ցույց են տալիս գործողության հետ կապված առարկաներ, հետևաբար դրանք ԽՆԴԻՐՆԵՐ են։</w:t>
      </w:r>
      <w:r w:rsidR="13AE7DAF" w:rsidRPr="00E36D67">
        <w:rPr>
          <w:rFonts w:ascii="Sylfaen" w:hAnsi="Sylfaen"/>
        </w:rPr>
        <w:br/>
      </w:r>
      <w:r w:rsidR="141FC814" w:rsidRPr="00E36D67">
        <w:rPr>
          <w:rFonts w:ascii="Sylfaen" w:hAnsi="Sylfaen"/>
          <w:sz w:val="24"/>
          <w:szCs w:val="24"/>
        </w:rPr>
        <w:t xml:space="preserve">       Աջ սյունակում գրված բառերը ցույց են տալիս գործողության հետ կապ ունեցող հանգամանքներ, հետևաբար դրանք ՊԱՐԱԳԱՆԵՐ ԵՆ։</w:t>
      </w: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r w:rsidRPr="00E36D67">
        <w:rPr>
          <w:rFonts w:ascii="Sylfaen" w:hAnsi="Sylfaen"/>
          <w:sz w:val="24"/>
          <w:szCs w:val="24"/>
        </w:rPr>
        <w:br w:type="page"/>
      </w:r>
    </w:p>
    <w:p w:rsidR="13AE7DAF" w:rsidRPr="00E36D67" w:rsidRDefault="293B6944" w:rsidP="591920B1">
      <w:pPr>
        <w:rPr>
          <w:rFonts w:ascii="Sylfaen" w:hAnsi="Sylfaen"/>
          <w:sz w:val="24"/>
          <w:szCs w:val="24"/>
        </w:rPr>
      </w:pPr>
      <w:r w:rsidRPr="00E36D67">
        <w:rPr>
          <w:rFonts w:ascii="Sylfaen" w:hAnsi="Sylfaen"/>
          <w:sz w:val="24"/>
          <w:szCs w:val="24"/>
        </w:rPr>
        <w:lastRenderedPageBreak/>
        <w:t xml:space="preserve">                                                                         ԶՈՒԳԱԴՐՈՒԹՅԱՆ ԱՂՅՈՒՍԱԿ</w:t>
      </w:r>
    </w:p>
    <w:p w:rsidR="13AE7DAF" w:rsidRPr="00E36D67" w:rsidRDefault="00047253" w:rsidP="591920B1">
      <w:pPr>
        <w:rPr>
          <w:rFonts w:ascii="Sylfaen" w:hAnsi="Sylfaen"/>
          <w:sz w:val="24"/>
          <w:szCs w:val="24"/>
        </w:rPr>
      </w:pPr>
      <w:r w:rsidRPr="00E36D67">
        <w:rPr>
          <w:rFonts w:ascii="Sylfaen" w:hAnsi="Sylfaen"/>
          <w:noProof/>
          <w:lang w:eastAsia="ru-RU"/>
        </w:rPr>
        <w:lastRenderedPageBreak/>
        <mc:AlternateContent>
          <mc:Choice Requires="wpg">
            <w:drawing>
              <wp:inline distT="0" distB="0" distL="0" distR="0" wp14:anchorId="4DBF2D15" wp14:editId="3A3164E8">
                <wp:extent cx="5303520" cy="6003234"/>
                <wp:effectExtent l="0" t="0" r="11430" b="17145"/>
                <wp:docPr id="386915523" name="Группа 1"/>
                <wp:cNvGraphicFramePr/>
                <a:graphic xmlns:a="http://schemas.openxmlformats.org/drawingml/2006/main">
                  <a:graphicData uri="http://schemas.microsoft.com/office/word/2010/wordprocessingGroup">
                    <wpg:wgp>
                      <wpg:cNvGrpSpPr/>
                      <wpg:grpSpPr>
                        <a:xfrm>
                          <a:off x="0" y="0"/>
                          <a:ext cx="5303520" cy="6003234"/>
                          <a:chOff x="0" y="0"/>
                          <a:chExt cx="6086475" cy="4675509"/>
                        </a:xfrm>
                      </wpg:grpSpPr>
                      <wps:wsp>
                        <wps:cNvPr id="2" name="Прямоугольник 2"/>
                        <wps:cNvSpPr/>
                        <wps:spPr>
                          <a:xfrm>
                            <a:off x="0" y="0"/>
                            <a:ext cx="2190750" cy="476121"/>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 xml:space="preserve">                   ԽՆԴԻՐՆԵՐ</w:t>
                              </w:r>
                            </w:p>
                          </w:txbxContent>
                        </wps:txbx>
                        <wps:bodyPr anchor="t"/>
                      </wps:wsp>
                      <wps:wsp>
                        <wps:cNvPr id="3" name="Прямоугольник 3"/>
                        <wps:cNvSpPr/>
                        <wps:spPr>
                          <a:xfrm>
                            <a:off x="3886200" y="0"/>
                            <a:ext cx="2190750" cy="476121"/>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Pr>
                                  <w:rFonts w:ascii="Calibri" w:hAnsi="Calibri" w:cs="Calibri"/>
                                </w:rPr>
                                <w:t xml:space="preserve">            </w:t>
                              </w:r>
                              <w:r w:rsidRPr="00047253">
                                <w:rPr>
                                  <w:rFonts w:ascii="Sylfaen" w:hAnsi="Sylfaen" w:cs="Calibri"/>
                                </w:rPr>
                                <w:t xml:space="preserve">    ՊԱՐԱԳԱՆԵՐ</w:t>
                              </w:r>
                            </w:p>
                          </w:txbxContent>
                        </wps:txbx>
                        <wps:bodyPr anchor="t"/>
                      </wps:wsp>
                      <wps:wsp>
                        <wps:cNvPr id="4" name="Прямоугольник 4"/>
                        <wps:cNvSpPr/>
                        <wps:spPr>
                          <a:xfrm>
                            <a:off x="3895725" y="2337754"/>
                            <a:ext cx="2190750" cy="1633095"/>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հիմնականում ար-տահայտվում են գոյականներով, առարկայանիշ դերանուններով, գոյականաբար գործածված այլ խոսքի մասերով, իսկ պարագա- ները՝հիմնականում մակբայ-ներով ու գոյականներով։</w:t>
                              </w:r>
                            </w:p>
                          </w:txbxContent>
                        </wps:txbx>
                        <wps:bodyPr anchor="t"/>
                      </wps:wsp>
                      <wps:wsp>
                        <wps:cNvPr id="5" name="Прямоугольник 5"/>
                        <wps:cNvSpPr/>
                        <wps:spPr>
                          <a:xfrm>
                            <a:off x="3886200" y="3823252"/>
                            <a:ext cx="2190750" cy="852257"/>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գոյական հարցերի պատասխաններն են(ի՞նչ, ու՞մ, ինչի՞(ն), ինչի՞ց, ինչո՞վ և այլն, պարագաները՝ մակբայական։)</w:t>
                              </w:r>
                            </w:p>
                          </w:txbxContent>
                        </wps:txbx>
                        <wps:bodyPr anchor="t"/>
                      </wps:wsp>
                      <wps:wsp>
                        <wps:cNvPr id="6" name="Прямоугольник 6"/>
                        <wps:cNvSpPr/>
                        <wps:spPr>
                          <a:xfrm>
                            <a:off x="3895725" y="1265885"/>
                            <a:ext cx="2190750" cy="1076033"/>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ցույց են տալիս գործողության հետ կապված առարկաներ, իսկ պարագաները՝ գործողության հանգամանքներ (տեղ,ձև,չափ,ժամանակ և այլն)։։</w:t>
                              </w:r>
                            </w:p>
                          </w:txbxContent>
                        </wps:txbx>
                        <wps:bodyPr anchor="t"/>
                      </wps:wsp>
                      <wps:wsp>
                        <wps:cNvPr id="7" name="Прямоугольник 7"/>
                        <wps:cNvSpPr/>
                        <wps:spPr>
                          <a:xfrm>
                            <a:off x="190500" y="2530584"/>
                            <a:ext cx="2190750" cy="780838"/>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Կարող են լրացնել նաև ածականների, մակբայների, բայանունների։</w:t>
                              </w:r>
                            </w:p>
                          </w:txbxContent>
                        </wps:txbx>
                        <wps:bodyPr anchor="t"/>
                      </wps:wsp>
                      <wps:wsp>
                        <wps:cNvPr id="8" name="Прямоугольник 8"/>
                        <wps:cNvSpPr/>
                        <wps:spPr>
                          <a:xfrm>
                            <a:off x="190500" y="1417647"/>
                            <a:ext cx="2190750" cy="772508"/>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Բայական անդամի լրացումներ են։</w:t>
                              </w:r>
                            </w:p>
                          </w:txbxContent>
                        </wps:txbx>
                        <wps:bodyPr anchor="t"/>
                      </wps:wsp>
                      <wps:wsp>
                        <wps:cNvPr id="9" name="Прямоугольник 9"/>
                        <wps:cNvSpPr/>
                        <wps:spPr>
                          <a:xfrm>
                            <a:off x="190500" y="1886629"/>
                            <a:ext cx="2190750" cy="643954"/>
                          </a:xfrm>
                          <a:prstGeom prst="rect">
                            <a:avLst/>
                          </a:prstGeom>
                          <a:solidFill>
                            <a:schemeClr val="lt1"/>
                          </a:solidFill>
                          <a:ln>
                            <a:solidFill>
                              <a:srgbClr val="000000"/>
                            </a:solidFill>
                          </a:ln>
                        </wps:spPr>
                        <wps:txbx>
                          <w:txbxContent>
                            <w:p w:rsidR="00047253" w:rsidRDefault="00047253" w:rsidP="00047253">
                              <w:pPr>
                                <w:spacing w:line="252" w:lineRule="auto"/>
                                <w:rPr>
                                  <w:rFonts w:ascii="Calibri" w:hAnsi="Calibri" w:cs="Calibri"/>
                                </w:rPr>
                              </w:pPr>
                              <w:r>
                                <w:rPr>
                                  <w:rFonts w:ascii="Calibri" w:hAnsi="Calibri" w:cs="Calibri"/>
                                </w:rPr>
                                <w:t>Լրացնում են թե՛ դիմավոր, թե՛ անդեմ բայերին։</w:t>
                              </w:r>
                            </w:p>
                          </w:txbxContent>
                        </wps:txbx>
                        <wps:bodyPr anchor="t"/>
                      </wps:wsp>
                      <wps:wsp>
                        <wps:cNvPr id="10" name="Прямая со стрелкой 10"/>
                        <wps:cNvCnPr/>
                        <wps:spPr>
                          <a:xfrm>
                            <a:off x="2190750" y="238060"/>
                            <a:ext cx="1695450" cy="19045"/>
                          </a:xfrm>
                          <a:prstGeom prst="straightConnector1">
                            <a:avLst/>
                          </a:prstGeom>
                          <a:ln>
                            <a:solidFill>
                              <a:schemeClr val="bg2">
                                <a:shade val="90000"/>
                              </a:schemeClr>
                            </a:solidFill>
                            <a:headEnd type="triangle" w="med" len="med"/>
                            <a:tailEnd type="triangle" w="med" len="med"/>
                          </a:ln>
                        </wps:spPr>
                        <wps:style>
                          <a:lnRef idx="1">
                            <a:schemeClr val="accent1"/>
                          </a:lnRef>
                          <a:fillRef idx="0">
                            <a:schemeClr val="accent1"/>
                          </a:fillRef>
                          <a:effectRef idx="0">
                            <a:scrgbClr r="0" g="0" b="0"/>
                          </a:effectRef>
                          <a:fontRef idx="minor">
                            <a:schemeClr val="tx1"/>
                          </a:fontRef>
                        </wps:style>
                        <wps:bodyPr/>
                      </wps:wsp>
                      <wps:wsp>
                        <wps:cNvPr id="11" name="Прямая со стрелкой 11"/>
                        <wps:cNvCnPr/>
                        <wps:spPr>
                          <a:xfrm>
                            <a:off x="2190750" y="238060"/>
                            <a:ext cx="1676400" cy="9522"/>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rgbClr r="0" g="0" b="0"/>
                          </a:effectRef>
                          <a:fontRef idx="minor">
                            <a:schemeClr val="tx1"/>
                          </a:fontRef>
                        </wps:style>
                        <wps:bodyPr/>
                      </wps:wsp>
                      <wps:wsp>
                        <wps:cNvPr id="12" name="Прямая со стрелкой 12"/>
                        <wps:cNvCnPr/>
                        <wps:spPr>
                          <a:xfrm flipH="1">
                            <a:off x="1114425" y="247583"/>
                            <a:ext cx="1952625" cy="552301"/>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rgbClr r="0" g="0" b="0"/>
                          </a:effectRef>
                          <a:fontRef idx="minor">
                            <a:schemeClr val="tx1"/>
                          </a:fontRef>
                        </wps:style>
                        <wps:bodyPr/>
                      </wps:wsp>
                      <wps:wsp>
                        <wps:cNvPr id="13" name="Прямая со стрелкой 13"/>
                        <wps:cNvCnPr/>
                        <wps:spPr>
                          <a:xfrm>
                            <a:off x="3028950" y="238060"/>
                            <a:ext cx="1962150" cy="57134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rgbClr r="0" g="0" b="0"/>
                          </a:effectRef>
                          <a:fontRef idx="minor">
                            <a:schemeClr val="tx1"/>
                          </a:fontRef>
                        </wps:style>
                        <wps:bodyPr/>
                      </wps:wsp>
                      <wps:wsp>
                        <wps:cNvPr id="14" name="Прямоугольник 14"/>
                        <wps:cNvSpPr/>
                        <wps:spPr>
                          <a:xfrm>
                            <a:off x="190500" y="3311422"/>
                            <a:ext cx="2190750" cy="937959"/>
                          </a:xfrm>
                          <a:prstGeom prst="rect">
                            <a:avLst/>
                          </a:prstGeom>
                          <a:solidFill>
                            <a:schemeClr val="lt1"/>
                          </a:solidFill>
                          <a:ln>
                            <a:solidFill>
                              <a:srgbClr val="000000"/>
                            </a:solidFill>
                          </a:ln>
                        </wps:spPr>
                        <wps:txbx>
                          <w:txbxContent>
                            <w:p w:rsidR="00047253" w:rsidRPr="00047253" w:rsidRDefault="00047253" w:rsidP="00047253">
                              <w:pPr>
                                <w:spacing w:line="252" w:lineRule="auto"/>
                                <w:rPr>
                                  <w:rFonts w:ascii="Sylfaen" w:hAnsi="Sylfaen" w:cs="Calibri"/>
                                </w:rPr>
                              </w:pPr>
                              <w:r w:rsidRPr="00047253">
                                <w:rPr>
                                  <w:rFonts w:ascii="Sylfaen" w:hAnsi="Sylfaen" w:cs="Calibri"/>
                                </w:rPr>
                                <w:t>Դիմավոր բայի խնդիրներն ու պարագաները լրացումներ են, իսկ անդեմ բայինը՝ կողմնակի լրացումներ։</w:t>
                              </w:r>
                            </w:p>
                          </w:txbxContent>
                        </wps:txbx>
                        <wps:bodyPr anchor="t"/>
                      </wps:wsp>
                      <wps:wsp>
                        <wps:cNvPr id="15" name="Прямоугольник 15"/>
                        <wps:cNvSpPr/>
                        <wps:spPr>
                          <a:xfrm>
                            <a:off x="280988" y="1114122"/>
                            <a:ext cx="1809750" cy="258179"/>
                          </a:xfrm>
                          <a:prstGeom prst="rect">
                            <a:avLst/>
                          </a:prstGeom>
                          <a:solidFill>
                            <a:schemeClr val="lt1"/>
                          </a:solidFill>
                          <a:ln>
                            <a:solidFill>
                              <a:schemeClr val="bg1"/>
                            </a:solidFill>
                          </a:ln>
                        </wps:spPr>
                        <wps:txbx>
                          <w:txbxContent>
                            <w:p w:rsidR="00047253" w:rsidRDefault="00047253" w:rsidP="00047253">
                              <w:pPr>
                                <w:spacing w:line="254" w:lineRule="auto"/>
                                <w:rPr>
                                  <w:rFonts w:ascii="Calibri" w:hAnsi="Calibri" w:cs="Calibri"/>
                                </w:rPr>
                              </w:pPr>
                              <w:r>
                                <w:rPr>
                                  <w:rFonts w:ascii="Calibri" w:hAnsi="Calibri" w:cs="Calibri"/>
                                </w:rPr>
                                <w:t>ՆՄԱՆՈՒԹՅՈՒՆՆԵՐ</w:t>
                              </w:r>
                            </w:p>
                            <w:p w:rsidR="00047253" w:rsidRDefault="00047253" w:rsidP="00047253">
                              <w:pPr>
                                <w:spacing w:line="254" w:lineRule="auto"/>
                                <w:rPr>
                                  <w:rFonts w:ascii="Calibri" w:hAnsi="Calibri" w:cs="Calibri"/>
                                </w:rPr>
                              </w:pPr>
                              <w:r>
                                <w:rPr>
                                  <w:rFonts w:ascii="Calibri" w:hAnsi="Calibri" w:cs="Calibri"/>
                                </w:rPr>
                                <w:t>ՆՄԱՆՈՒԹՅՈՒՆՆԵՐ</w:t>
                              </w:r>
                            </w:p>
                          </w:txbxContent>
                        </wps:txbx>
                        <wps:bodyPr anchor="t"/>
                      </wps:wsp>
                      <wps:wsp>
                        <wps:cNvPr id="16" name="Прямоугольник 16"/>
                        <wps:cNvSpPr/>
                        <wps:spPr>
                          <a:xfrm>
                            <a:off x="3962400" y="999840"/>
                            <a:ext cx="2038350" cy="228564"/>
                          </a:xfrm>
                          <a:prstGeom prst="rect">
                            <a:avLst/>
                          </a:prstGeom>
                          <a:solidFill>
                            <a:schemeClr val="lt1"/>
                          </a:solidFill>
                          <a:ln>
                            <a:solidFill>
                              <a:schemeClr val="bg1"/>
                            </a:solidFill>
                          </a:ln>
                        </wps:spPr>
                        <wps:txbx>
                          <w:txbxContent>
                            <w:p w:rsidR="00047253" w:rsidRDefault="00047253" w:rsidP="00047253">
                              <w:pPr>
                                <w:spacing w:line="254" w:lineRule="auto"/>
                                <w:rPr>
                                  <w:rFonts w:ascii="Calibri" w:hAnsi="Calibri" w:cs="Calibri"/>
                                </w:rPr>
                              </w:pPr>
                              <w:r>
                                <w:rPr>
                                  <w:rFonts w:ascii="Calibri" w:hAnsi="Calibri" w:cs="Calibri"/>
                                </w:rPr>
                                <w:t>ՏԱՐԲԵՐՈՒԹՅՈՒՆՆԵՐ</w:t>
                              </w:r>
                            </w:p>
                          </w:txbxContent>
                        </wps:txbx>
                        <wps:bodyPr anchor="t"/>
                      </wps:wsp>
                    </wpg:wgp>
                  </a:graphicData>
                </a:graphic>
              </wp:inline>
            </w:drawing>
          </mc:Choice>
          <mc:Fallback>
            <w:pict>
              <v:group id="Группа 1" o:spid="_x0000_s1026" style="width:417.6pt;height:472.7pt;mso-position-horizontal-relative:char;mso-position-vertical-relative:line" coordsize="60864,4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">
                <v:rect id="Прямоугольник 2" o:spid="_x0000_s1027" style="position:absolute;width:21907;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xJMIA&#10;AADaAAAADwAAAGRycy9kb3ducmV2LnhtbESPQWvCQBSE74L/YXlCb7pRSpDoRkKx0FOh0YPeHtmX&#10;bGj2bciuMfn33UKhx2FmvmGOp8l2YqTBt44VbDcJCOLK6ZYbBdfL+3oPwgdkjZ1jUjCTh1O+XBwx&#10;0+7JXzSWoRERwj5DBSaEPpPSV4Ys+o3riaNXu8FiiHJopB7wGeG2k7skSaXFluOCwZ7eDFXf5cMq&#10;2KePq+F5/LxY83pObnNxr9tCqZfVVBxABJrCf/iv/aEV7OD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XEkwgAAANoAAAAPAAAAAAAAAAAAAAAAAJgCAABkcnMvZG93&#10;bnJldi54bWxQSwUGAAAAAAQABAD1AAAAhwM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 xml:space="preserve">                   ԽՆԴԻՐՆԵՐ</w:t>
                        </w:r>
                      </w:p>
                    </w:txbxContent>
                  </v:textbox>
                </v:rect>
                <v:rect id="Прямоугольник 3" o:spid="_x0000_s1028" style="position:absolute;left:38862;width:21907;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Uv8EA&#10;AADaAAAADwAAAGRycy9kb3ducmV2LnhtbESPQYvCMBSE78L+h/AWvGmqKyJdo5RlhT0Jag/u7dE8&#10;m2LzUppY239vBMHjMDPfMOttb2vRUesrxwpm0wQEceF0xaWC/LSbrED4gKyxdkwKBvKw3XyM1phq&#10;d+cDdcdQighhn6ICE0KTSukLQxb91DXE0bu41mKIsi2lbvEe4baW8yRZSosVxwWDDf0YKq7Hm1Ww&#10;Wt5yw0O3P1mz+E3OQ/Z/qTKlxp999g0iUB/e4Vf7Tyv4gueVe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1L/BAAAA2gAAAA8AAAAAAAAAAAAAAAAAmAIAAGRycy9kb3du&#10;cmV2LnhtbFBLBQYAAAAABAAEAPUAAACGAwAAAAA=&#10;" fillcolor="white [3201]">
                  <v:textbox>
                    <w:txbxContent>
                      <w:p w:rsidR="00047253" w:rsidRPr="00047253" w:rsidRDefault="00047253" w:rsidP="00047253">
                        <w:pPr>
                          <w:spacing w:line="252" w:lineRule="auto"/>
                          <w:rPr>
                            <w:rFonts w:ascii="Sylfaen" w:hAnsi="Sylfaen" w:cs="Calibri"/>
                          </w:rPr>
                        </w:pPr>
                        <w:r>
                          <w:rPr>
                            <w:rFonts w:ascii="Calibri" w:hAnsi="Calibri" w:cs="Calibri"/>
                          </w:rPr>
                          <w:t xml:space="preserve">            </w:t>
                        </w:r>
                        <w:r w:rsidRPr="00047253">
                          <w:rPr>
                            <w:rFonts w:ascii="Sylfaen" w:hAnsi="Sylfaen" w:cs="Calibri"/>
                          </w:rPr>
                          <w:t xml:space="preserve">    ՊԱՐԱԳԱՆԵՐ</w:t>
                        </w:r>
                      </w:p>
                    </w:txbxContent>
                  </v:textbox>
                </v:rect>
                <v:rect id="Прямоугольник 4" o:spid="_x0000_s1029" style="position:absolute;left:38957;top:23377;width:21907;height:1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y8IA&#10;AADaAAAADwAAAGRycy9kb3ducmV2LnhtbESPQWuDQBSE74X+h+UVemvWliDBZhUpLeQUiMkhvT3c&#10;pyt134q7Gv333UChx2FmvmH2xWJ7MdPoO8cKXjcJCOLa6Y5bBZfz18sOhA/IGnvHpGAlD0X++LDH&#10;TLsbn2iuQisihH2GCkwIQyalrw1Z9Bs3EEevcaPFEOXYSj3iLcJtL9+SJJUWO44LBgf6MFT/VJNV&#10;sEuni+F1Pp6t2X4m17X8brpSqeenpXwHEWgJ/+G/9kEr2ML9Sr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EzLwgAAANoAAAAPAAAAAAAAAAAAAAAAAJgCAABkcnMvZG93&#10;bnJldi54bWxQSwUGAAAAAAQABAD1AAAAhwM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հիմնականում ար-տահայտվում են գոյականներով, առարկայանիշ դերանուններով, գոյականաբար գործածված այլ խոսքի մասերով, իսկ պարագա- ները՝հիմնականում մակբայ-ներով ու գոյականներով։</w:t>
                        </w:r>
                      </w:p>
                    </w:txbxContent>
                  </v:textbox>
                </v:rect>
                <v:rect id="Прямоугольник 5" o:spid="_x0000_s1030" style="position:absolute;left:38862;top:38232;width:21907;height:8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UMEA&#10;AADaAAAADwAAAGRycy9kb3ducmV2LnhtbESPQYvCMBSE78L+h/AWvGmqrCJdo5RlhT0Jag/u7dE8&#10;m2LzUppY239vBMHjMDPfMOttb2vRUesrxwpm0wQEceF0xaWC/LSbrED4gKyxdkwKBvKw3XyM1phq&#10;d+cDdcdQighhn6ICE0KTSukLQxb91DXE0bu41mKIsi2lbvEe4baW8yRZSosVxwWDDf0YKq7Hm1Ww&#10;Wt5yw0O3P1nz9Zuch+z/UmVKjT/77BtEoD68w6/2n1awgOeVe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6VDBAAAA2gAAAA8AAAAAAAAAAAAAAAAAmAIAAGRycy9kb3du&#10;cmV2LnhtbFBLBQYAAAAABAAEAPUAAACGAw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գոյական հարցերի պատասխաններն են(ի՞նչ, ու՞մ, ինչի՞(ն), ինչի՞ց, ինչո՞վ և այլն, պարագաները՝ մակբայական։)</w:t>
                        </w:r>
                      </w:p>
                    </w:txbxContent>
                  </v:textbox>
                </v:rect>
                <v:rect id="Прямоугольник 6" o:spid="_x0000_s1031" style="position:absolute;left:38957;top:12658;width:21907;height:10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3J8IA&#10;AADaAAAADwAAAGRycy9kb3ducmV2LnhtbESPT4vCMBTE7wv7HcJb8LZNlaVINUqRXfC04J+D3h7N&#10;syk2L6WJtf32RhA8DjPzG2a5Hmwjeup87VjBNElBEJdO11wpOB7+vucgfEDW2DgmBSN5WK8+P5aY&#10;a3fnHfX7UIkIYZ+jAhNCm0vpS0MWfeJa4uhdXGcxRNlVUnd4j3DbyFmaZtJizXHBYEsbQ+V1f7MK&#10;5tntaHjs/w/W/Pymp7E4X+pCqcnXUCxABBrCO/xqb7WCD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ncnwgAAANoAAAAPAAAAAAAAAAAAAAAAAJgCAABkcnMvZG93&#10;bnJldi54bWxQSwUGAAAAAAQABAD1AAAAhwM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Խնդիրները ցույց են տալիս գործողության հետ կապված առարկաներ, իսկ պարագաները՝ գործողության հանգամանքներ (տեղ,ձև,չափ,ժամանակ և այլն)։։</w:t>
                        </w:r>
                      </w:p>
                    </w:txbxContent>
                  </v:textbox>
                </v:rect>
                <v:rect id="Прямоугольник 7" o:spid="_x0000_s1032" style="position:absolute;left:1905;top:25305;width:21907;height: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SvMEA&#10;AADaAAAADwAAAGRycy9kb3ducmV2LnhtbESPQYvCMBSE7wv+h/AEb2uqiEo1ShEFTwurHvT2aJ5N&#10;sXkpTaztvzcLCx6HmfmGWW87W4mWGl86VjAZJyCIc6dLLhRczofvJQgfkDVWjklBTx62m8HXGlPt&#10;XvxL7SkUIkLYp6jAhFCnUvrckEU/djVx9O6usRiibAqpG3xFuK3kNEnm0mLJccFgTTtD+eP0tAqW&#10;8+fFcN/+nK2Z7ZNrn93uZabUaNhlKxCBuvAJ/7ePWsEC/q7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20rzBAAAA2gAAAA8AAAAAAAAAAAAAAAAAmAIAAGRycy9kb3du&#10;cmV2LnhtbFBLBQYAAAAABAAEAPUAAACGAw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Կարող են լրացնել նաև ածականների, մակբայների, բայանունների։</w:t>
                        </w:r>
                      </w:p>
                    </w:txbxContent>
                  </v:textbox>
                </v:rect>
                <v:rect id="Прямоугольник 8" o:spid="_x0000_s1033" style="position:absolute;left:1905;top:14176;width:21907;height:7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GzsIA&#10;AADaAAAADwAAAGRycy9kb3ducmV2LnhtbESPzWrDMBCE74W8g9hAb42cEoJxogQTEugpUMeH9rZY&#10;G8vEWhlL8c/bV4VCj8PMN8Psj5NtxUC9bxwrWK8SEMSV0w3XCsrb5S0F4QOyxtYxKZjJw/GweNlj&#10;pt3InzQUoRaxhH2GCkwIXSalrwxZ9CvXEUfv7nqLIcq+lrrHMZbbVr4nyVZabDguGOzoZKh6FE+r&#10;IN0+S8PzcL1ZszknX3P+fW9ypV6XU74DEWgK/+E/+kNHDn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UbOwgAAANoAAAAPAAAAAAAAAAAAAAAAAJgCAABkcnMvZG93&#10;bnJldi54bWxQSwUGAAAAAAQABAD1AAAAhwM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Բայական անդամի լրացումներ են։</w:t>
                        </w:r>
                      </w:p>
                    </w:txbxContent>
                  </v:textbox>
                </v:rect>
                <v:rect id="Прямоугольник 9" o:spid="_x0000_s1034" style="position:absolute;left:1905;top:18866;width:21907;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jVcMA&#10;AADaAAAADwAAAGRycy9kb3ducmV2LnhtbESPT2sCMRTE7wW/Q3gFbzVpEVm3RlmkgqdC1YPeHpvn&#10;ZunmZdnE/fPtm0Khx2FmfsNsdqNrRE9dqD1reF0oEMSlNzVXGi7nw0sGIkRkg41n0jBRgN129rTB&#10;3PiBv6g/xUokCIccNdgY21zKUFpyGBa+JU7e3XcOY5JdJU2HQ4K7Rr4ptZIOa04LFlvaWyq/Tw+n&#10;IVs9Lpan/vPs7PJDXafidq8LrefPY/EOItIY/8N/7aPRsIb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XjVcMAAADaAAAADwAAAAAAAAAAAAAAAACYAgAAZHJzL2Rv&#10;d25yZXYueG1sUEsFBgAAAAAEAAQA9QAAAIgDAAAAAA==&#10;" fillcolor="white [3201]">
                  <v:textbox>
                    <w:txbxContent>
                      <w:p w:rsidR="00047253" w:rsidRDefault="00047253" w:rsidP="00047253">
                        <w:pPr>
                          <w:spacing w:line="252" w:lineRule="auto"/>
                          <w:rPr>
                            <w:rFonts w:ascii="Calibri" w:hAnsi="Calibri" w:cs="Calibri"/>
                          </w:rPr>
                        </w:pPr>
                        <w:r>
                          <w:rPr>
                            <w:rFonts w:ascii="Calibri" w:hAnsi="Calibri" w:cs="Calibri"/>
                          </w:rPr>
                          <w:t>Լրացնում են թե՛ դիմավոր, թե՛ անդեմ բայերին։</w:t>
                        </w:r>
                      </w:p>
                    </w:txbxContent>
                  </v:textbox>
                </v:rect>
                <v:shapetype id="_x0000_t32" coordsize="21600,21600" o:spt="32" o:oned="t" path="m,l21600,21600e" filled="f">
                  <v:path arrowok="t" fillok="f" o:connecttype="none"/>
                  <o:lock v:ext="edit" shapetype="t"/>
                </v:shapetype>
                <v:shape id="Прямая со стрелкой 10" o:spid="_x0000_s1035" type="#_x0000_t32" style="position:absolute;left:21907;top:2380;width:16955;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hMdsIAAADbAAAADwAAAGRycy9kb3ducmV2LnhtbESPQWvCQBCF7wX/wzKCt7rRg5XoKiIK&#10;gqemxfOYHZPg7mzIrpr013cOhd5meG/e+2a97b1TT+piE9jAbJqBIi6Dbbgy8P11fF+CignZogtM&#10;BgaKsN2M3taY2/DiT3oWqVISwjFHA3VKba51LGvyGKehJRbtFjqPSdau0rbDl4R7p+dZttAeG5aG&#10;Glva11Tei4c3kPAwXEt3vzz65c/5Y1G4oahmxkzG/W4FKlGf/s1/1ycr+EIvv8gAe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hMdsIAAADbAAAADwAAAAAAAAAAAAAA&#10;AAChAgAAZHJzL2Rvd25yZXYueG1sUEsFBgAAAAAEAAQA+QAAAJADAAAAAA==&#10;" strokecolor="#cfcdcd [2894]" strokeweight=".5pt">
                  <v:stroke startarrow="block" endarrow="block" joinstyle="miter"/>
                </v:shape>
                <v:shape id="Прямая со стрелкой 11" o:spid="_x0000_s1036" type="#_x0000_t32" style="position:absolute;left:21907;top:2380;width:1676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tLMIAAADbAAAADwAAAGRycy9kb3ducmV2LnhtbERPTWuDQBC9F/Iflgn01qwpEorNRtpA&#10;iRQpaHvIcXCnKrqzxt1E8++zgUJv83ifs01n04sLja61rGC9ikAQV1a3XCv4+f54egHhPLLG3jIp&#10;uJKDdLd42GKi7cQFXUpfixDCLkEFjfdDIqWrGjLoVnYgDtyvHQ36AMda6hGnEG56+RxFG2mw5dDQ&#10;4ED7hqquPBsF2ZCX73F8PHTnk/k8fLmcj0Wu1ONyfnsF4Wn2/+I/d6bD/DXcfw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itLMIAAADbAAAADwAAAAAAAAAAAAAA&#10;AAChAgAAZHJzL2Rvd25yZXYueG1sUEsFBgAAAAAEAAQA+QAAAJADAAAAAA==&#10;" strokecolor="black [3213]" strokeweight=".5pt">
                  <v:stroke startarrow="block" endarrow="block" joinstyle="miter"/>
                </v:shape>
                <v:shape id="Прямая со стрелкой 12" o:spid="_x0000_s1037" type="#_x0000_t32" style="position:absolute;left:11144;top:2475;width:19526;height:5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7KcIAAADbAAAADwAAAGRycy9kb3ducmV2LnhtbERP32vCMBB+F/wfwgl709RSRDqjDLUy&#10;GAzsNtjj0dzabs2lJLF2//0iCHu7j+/nbXaj6cRAzreWFSwXCQjiyuqWawXvb8V8DcIHZI2dZVLw&#10;Sx522+lkg7m2Vz7TUIZaxBD2OSpoQuhzKX3VkEG/sD1x5L6sMxgidLXUDq8x3HQyTZKVNNhybGiw&#10;p31D1U95MQqyU1aENqld9+mWH8f96/fqpTwo9TAbnx5BBBrDv/juftZxfgq3X+I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m7KcIAAADbAAAADwAAAAAAAAAAAAAA&#10;AAChAgAAZHJzL2Rvd25yZXYueG1sUEsFBgAAAAAEAAQA+QAAAJADAAAAAA==&#10;" strokecolor="black [3213]" strokeweight=".5pt">
                  <v:stroke startarrow="block" endarrow="block" joinstyle="miter"/>
                </v:shape>
                <v:shape id="Прямая со стрелкой 13" o:spid="_x0000_s1038" type="#_x0000_t32" style="position:absolute;left:30289;top:2380;width:19622;height:5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WwMEAAADbAAAADwAAAGRycy9kb3ducmV2LnhtbERPS4vCMBC+L/gfwgh726Y+kKUaRQVR&#10;pAhWDx6HZmyLzaQ2Ubv/3iws7G0+vufMFp2pxZNaV1lWMIhiEMS51RUXCs6nzdc3COeRNdaWScEP&#10;OVjMex8zTLR98ZGemS9ECGGXoILS+yaR0uUlGXSRbYgDd7WtQR9gW0jd4iuEm1oO43giDVYcGkps&#10;aF1SfsseRsGuSbPVeHzZ3h53s98eXMqXY6rUZ79bTkF46vy/+M+902H+CH5/C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1pbAwQAAANsAAAAPAAAAAAAAAAAAAAAA&#10;AKECAABkcnMvZG93bnJldi54bWxQSwUGAAAAAAQABAD5AAAAjwMAAAAA&#10;" strokecolor="black [3213]" strokeweight=".5pt">
                  <v:stroke startarrow="block" endarrow="block" joinstyle="miter"/>
                </v:shape>
                <v:rect id="Прямоугольник 14" o:spid="_x0000_s1039" style="position:absolute;left:1905;top:33114;width:21907;height:9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Bq8AA&#10;AADbAAAADwAAAGRycy9kb3ducmV2LnhtbERPS4vCMBC+L+x/CLPgbU1XRKRrLEVW8CT4OLi3oRmb&#10;YjMpTVrbf28Ewdt8fM9ZZYOtRU+trxwr+JkmIIgLpysuFZxP2+8lCB+QNdaOScFIHrL158cKU+3u&#10;fKD+GEoRQ9inqMCE0KRS+sKQRT91DXHkrq61GCJsS6lbvMdwW8tZkiykxYpjg8GGNoaK27GzCpaL&#10;7mx47Pcna+Z/yWXM/69VrtTka8h/QQQawlv8cu90nD+H5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cBq8AAAADbAAAADwAAAAAAAAAAAAAAAACYAgAAZHJzL2Rvd25y&#10;ZXYueG1sUEsFBgAAAAAEAAQA9QAAAIUDAAAAAA==&#10;" fillcolor="white [3201]">
                  <v:textbox>
                    <w:txbxContent>
                      <w:p w:rsidR="00047253" w:rsidRPr="00047253" w:rsidRDefault="00047253" w:rsidP="00047253">
                        <w:pPr>
                          <w:spacing w:line="252" w:lineRule="auto"/>
                          <w:rPr>
                            <w:rFonts w:ascii="Sylfaen" w:hAnsi="Sylfaen" w:cs="Calibri"/>
                          </w:rPr>
                        </w:pPr>
                        <w:r w:rsidRPr="00047253">
                          <w:rPr>
                            <w:rFonts w:ascii="Sylfaen" w:hAnsi="Sylfaen" w:cs="Calibri"/>
                          </w:rPr>
                          <w:t>Դիմավոր բայի խնդիրներն ու պարագաները լրացումներ են, իսկ անդեմ բայինը՝ կողմնակի լրացումներ։</w:t>
                        </w:r>
                      </w:p>
                    </w:txbxContent>
                  </v:textbox>
                </v:rect>
                <v:rect id="Прямоугольник 15" o:spid="_x0000_s1040" style="position:absolute;left:2809;top:11141;width:18098;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NH8IA&#10;AADbAAAADwAAAGRycy9kb3ducmV2LnhtbERPS2vCQBC+F/oflhG8FN0o8dHUVUQI9tKDz/OQnSap&#10;2dk0u5r477sFwdt8fM9ZrDpTiRs1rrSsYDSMQBBnVpecKzge0sEchPPIGivLpOBODlbL15cFJtq2&#10;vKPb3ucihLBLUEHhfZ1I6bKCDLqhrYkD920bgz7AJpe6wTaEm0qOo2gqDZYcGgqsaVNQdtlfjYKv&#10;U/yWnrfymNJ09LONf9t49p4r1e916w8Qnjr/FD/cnzrMn8D/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w0fwgAAANsAAAAPAAAAAAAAAAAAAAAAAJgCAABkcnMvZG93&#10;bnJldi54bWxQSwUGAAAAAAQABAD1AAAAhwMAAAAA&#10;" fillcolor="white [3201]" strokecolor="white [3212]">
                  <v:textbox>
                    <w:txbxContent>
                      <w:p w:rsidR="00047253" w:rsidRDefault="00047253" w:rsidP="00047253">
                        <w:pPr>
                          <w:spacing w:line="254" w:lineRule="auto"/>
                          <w:rPr>
                            <w:rFonts w:ascii="Calibri" w:hAnsi="Calibri" w:cs="Calibri"/>
                          </w:rPr>
                        </w:pPr>
                        <w:r>
                          <w:rPr>
                            <w:rFonts w:ascii="Calibri" w:hAnsi="Calibri" w:cs="Calibri"/>
                          </w:rPr>
                          <w:t>ՆՄԱՆՈՒԹՅՈՒՆՆԵՐ</w:t>
                        </w:r>
                      </w:p>
                      <w:p w:rsidR="00047253" w:rsidRDefault="00047253" w:rsidP="00047253">
                        <w:pPr>
                          <w:spacing w:line="254" w:lineRule="auto"/>
                          <w:rPr>
                            <w:rFonts w:ascii="Calibri" w:hAnsi="Calibri" w:cs="Calibri"/>
                          </w:rPr>
                        </w:pPr>
                        <w:r>
                          <w:rPr>
                            <w:rFonts w:ascii="Calibri" w:hAnsi="Calibri" w:cs="Calibri"/>
                          </w:rPr>
                          <w:t>ՆՄԱՆՈՒԹՅՈՒՆՆԵՐ</w:t>
                        </w:r>
                      </w:p>
                    </w:txbxContent>
                  </v:textbox>
                </v:rect>
                <v:rect id="Прямоугольник 16" o:spid="_x0000_s1041" style="position:absolute;left:39624;top:9998;width:203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TaMIA&#10;AADbAAAADwAAAGRycy9kb3ducmV2LnhtbERPS2vCQBC+C/6HZQq9SN1YQrTRVUQI9tKDr56H7DSJ&#10;zc7G7NbEf+8WBG/z8T1nsepNLa7Uusqygsk4AkGcW11xoeB4yN5mIJxH1lhbJgU3crBaDgcLTLXt&#10;eEfXvS9ECGGXooLS+yaV0uUlGXRj2xAH7se2Bn2AbSF1i10IN7V8j6JEGqw4NJTY0Kak/Hf/ZxR8&#10;neJR9r2Vx4ySyXkbX7p4+lEo9frSr+cgPPX+KX64P3WYn8D/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ZNowgAAANsAAAAPAAAAAAAAAAAAAAAAAJgCAABkcnMvZG93&#10;bnJldi54bWxQSwUGAAAAAAQABAD1AAAAhwMAAAAA&#10;" fillcolor="white [3201]" strokecolor="white [3212]">
                  <v:textbox>
                    <w:txbxContent>
                      <w:p w:rsidR="00047253" w:rsidRDefault="00047253" w:rsidP="00047253">
                        <w:pPr>
                          <w:spacing w:line="254" w:lineRule="auto"/>
                          <w:rPr>
                            <w:rFonts w:ascii="Calibri" w:hAnsi="Calibri" w:cs="Calibri"/>
                          </w:rPr>
                        </w:pPr>
                        <w:r>
                          <w:rPr>
                            <w:rFonts w:ascii="Calibri" w:hAnsi="Calibri" w:cs="Calibri"/>
                          </w:rPr>
                          <w:t>ՏԱՐԲԵՐՈՒԹՅՈՒՆՆԵՐ</w:t>
                        </w:r>
                      </w:p>
                    </w:txbxContent>
                  </v:textbox>
                </v:rect>
                <w10:anchorlock/>
              </v:group>
            </w:pict>
          </mc:Fallback>
        </mc:AlternateContent>
      </w:r>
    </w:p>
    <w:p w:rsidR="13AE7DAF" w:rsidRPr="00E36D67" w:rsidRDefault="31E10D6A" w:rsidP="591920B1">
      <w:pPr>
        <w:ind w:hanging="360"/>
        <w:rPr>
          <w:rFonts w:ascii="Sylfaen" w:hAnsi="Sylfaen"/>
          <w:sz w:val="24"/>
          <w:szCs w:val="24"/>
        </w:rPr>
      </w:pPr>
      <w:r w:rsidRPr="00E36D67">
        <w:rPr>
          <w:rFonts w:ascii="Sylfaen" w:hAnsi="Sylfaen"/>
          <w:sz w:val="24"/>
          <w:szCs w:val="24"/>
        </w:rPr>
        <w:lastRenderedPageBreak/>
        <w:t xml:space="preserve">       Քանի որ «Գոյականի հոլովները» թեման ուսումնասիրելիս սովորողներն արդեն ծանոթ են որոշ խնդիրների և պարագաների,« ՔԱՐՏԵԶԱԳՐՈՒՄ»  մեթոդի միջոցով պարզում են՝ ինչ են հիշում </w:t>
      </w:r>
      <w:r w:rsidR="13AE7DAF" w:rsidRPr="00047253">
        <w:rPr>
          <w:rFonts w:ascii="Sylfaen" w:hAnsi="Sylfaen"/>
          <w:noProof/>
          <w:lang w:eastAsia="ru-RU"/>
        </w:rPr>
        <mc:AlternateContent>
          <mc:Choice Requires="wpg">
            <w:drawing>
              <wp:inline distT="0" distB="0" distL="0" distR="0" wp14:anchorId="4A612B8B" wp14:editId="0CD04D43">
                <wp:extent cx="8836021" cy="3162300"/>
                <wp:effectExtent l="0" t="0" r="22860" b="19050"/>
                <wp:docPr id="582249721" name="Группа 7"/>
                <wp:cNvGraphicFramePr/>
                <a:graphic xmlns:a="http://schemas.openxmlformats.org/drawingml/2006/main">
                  <a:graphicData uri="http://schemas.microsoft.com/office/word/2010/wordprocessingGroup">
                    <wpg:wgp>
                      <wpg:cNvGrpSpPr/>
                      <wpg:grpSpPr>
                        <a:xfrm>
                          <a:off x="0" y="0"/>
                          <a:ext cx="8836021" cy="3162300"/>
                          <a:chOff x="0" y="0"/>
                          <a:chExt cx="8836020" cy="3162300"/>
                        </a:xfrm>
                      </wpg:grpSpPr>
                      <wps:wsp>
                        <wps:cNvPr id="1" name="Ձվակոր 2"/>
                        <wps:cNvSpPr/>
                        <wps:spPr>
                          <a:xfrm>
                            <a:off x="1677725" y="185737"/>
                            <a:ext cx="1179492" cy="914400"/>
                          </a:xfrm>
                          <a:prstGeom prst="ellipse">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7" name="Ձվակոր 3"/>
                        <wps:cNvSpPr/>
                        <wps:spPr>
                          <a:xfrm>
                            <a:off x="5948299" y="114300"/>
                            <a:ext cx="1169324" cy="914400"/>
                          </a:xfrm>
                          <a:prstGeom prst="ellipse">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8" name="Ուղղանկյունի 4"/>
                        <wps:cNvSpPr/>
                        <wps:spPr>
                          <a:xfrm>
                            <a:off x="1830246" y="371475"/>
                            <a:ext cx="904955" cy="561975"/>
                          </a:xfrm>
                          <a:prstGeom prst="rect">
                            <a:avLst/>
                          </a:prstGeom>
                          <a:solidFill>
                            <a:schemeClr val="lt1"/>
                          </a:solidFill>
                          <a:ln>
                            <a:noFill/>
                          </a:ln>
                        </wps:spPr>
                        <wps:txbx>
                          <w:txbxContent>
                            <w:p w:rsidR="00C32941" w:rsidRPr="00047253" w:rsidRDefault="00786F9F" w:rsidP="00C32941">
                              <w:pPr>
                                <w:spacing w:line="254" w:lineRule="auto"/>
                                <w:rPr>
                                  <w:rFonts w:ascii="Sylfaen" w:hAnsi="Sylfaen" w:cs="Calibri"/>
                                  <w:color w:val="C00000"/>
                                  <w:lang w:val="en-US"/>
                                </w:rPr>
                              </w:pPr>
                              <w:r w:rsidRPr="00047253">
                                <w:rPr>
                                  <w:rFonts w:ascii="Sylfaen" w:hAnsi="Sylfaen" w:cs="Calibri"/>
                                  <w:color w:val="C00000"/>
                                  <w:lang w:val="en-US"/>
                                </w:rPr>
                                <w:t>ԽՆԴԻՐ- ՆԵՐ</w:t>
                              </w:r>
                            </w:p>
                          </w:txbxContent>
                        </wps:txbx>
                        <wps:bodyPr anchor="t"/>
                      </wps:wsp>
                      <wps:wsp>
                        <wps:cNvPr id="19" name="Ուղղանկյունի 5"/>
                        <wps:cNvSpPr/>
                        <wps:spPr>
                          <a:xfrm>
                            <a:off x="6105904" y="290512"/>
                            <a:ext cx="854115" cy="561975"/>
                          </a:xfrm>
                          <a:prstGeom prst="rect">
                            <a:avLst/>
                          </a:prstGeom>
                          <a:solidFill>
                            <a:schemeClr val="lt1"/>
                          </a:solidFill>
                          <a:ln>
                            <a:noFill/>
                          </a:ln>
                        </wps:spPr>
                        <wps:txbx>
                          <w:txbxContent>
                            <w:p w:rsidR="00C32941" w:rsidRPr="00047253" w:rsidRDefault="00786F9F" w:rsidP="00C32941">
                              <w:pPr>
                                <w:spacing w:line="254" w:lineRule="auto"/>
                                <w:rPr>
                                  <w:rFonts w:ascii="Sylfaen" w:hAnsi="Sylfaen" w:cs="Calibri"/>
                                  <w:color w:val="C00000"/>
                                  <w:lang w:val="en-US"/>
                                </w:rPr>
                              </w:pPr>
                              <w:r w:rsidRPr="00047253">
                                <w:rPr>
                                  <w:rFonts w:ascii="Sylfaen" w:hAnsi="Sylfaen" w:cs="Calibri"/>
                                  <w:color w:val="C00000"/>
                                  <w:lang w:val="en-US"/>
                                </w:rPr>
                                <w:t>ՊԱՐԱ- ԳԱՆԵՐ</w:t>
                              </w:r>
                            </w:p>
                          </w:txbxContent>
                        </wps:txbx>
                        <wps:bodyPr anchor="t"/>
                      </wps:wsp>
                      <wps:wsp>
                        <wps:cNvPr id="20" name="Ձվակոր 6"/>
                        <wps:cNvSpPr/>
                        <wps:spPr>
                          <a:xfrm>
                            <a:off x="3647781" y="0"/>
                            <a:ext cx="1314218" cy="1304925"/>
                          </a:xfrm>
                          <a:prstGeom prst="ellipse">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21" name="Ուղղանկյունի 7"/>
                        <wps:cNvSpPr/>
                        <wps:spPr>
                          <a:xfrm rot="10800000" flipH="1" flipV="1">
                            <a:off x="3865841" y="190500"/>
                            <a:ext cx="877546" cy="914400"/>
                          </a:xfrm>
                          <a:prstGeom prst="rect">
                            <a:avLst/>
                          </a:prstGeom>
                          <a:solidFill>
                            <a:schemeClr val="lt1"/>
                          </a:solidFill>
                          <a:ln>
                            <a:noFill/>
                          </a:ln>
                        </wps:spPr>
                        <wps:txbx>
                          <w:txbxContent>
                            <w:p w:rsidR="00C32941" w:rsidRPr="00047253" w:rsidRDefault="00786F9F" w:rsidP="00C32941">
                              <w:pPr>
                                <w:spacing w:line="254" w:lineRule="auto"/>
                                <w:rPr>
                                  <w:rFonts w:ascii="Sylfaen" w:hAnsi="Sylfaen" w:cs="Calibri"/>
                                  <w:color w:val="375623"/>
                                  <w:lang w:val="en-US"/>
                                </w:rPr>
                              </w:pPr>
                              <w:r w:rsidRPr="00047253">
                                <w:rPr>
                                  <w:rFonts w:ascii="Sylfaen" w:hAnsi="Sylfaen" w:cs="Calibri"/>
                                  <w:color w:val="375623"/>
                                  <w:lang w:val="en-US"/>
                                </w:rPr>
                                <w:t>ԲԱՅԻ ԼՐԱՑՈՒՄ</w:t>
                              </w:r>
                              <w:proofErr w:type="gramStart"/>
                              <w:r w:rsidRPr="00047253">
                                <w:rPr>
                                  <w:rFonts w:ascii="Sylfaen" w:hAnsi="Sylfaen" w:cs="Calibri"/>
                                  <w:color w:val="375623"/>
                                  <w:lang w:val="en-US"/>
                                </w:rPr>
                                <w:t>-  ՆԵՐ</w:t>
                              </w:r>
                              <w:proofErr w:type="gramEnd"/>
                            </w:p>
                          </w:txbxContent>
                        </wps:txbx>
                        <wps:bodyPr anchor="t"/>
                      </wps:wsp>
                      <wps:wsp>
                        <wps:cNvPr id="22" name="Ուղիղ սլաքի կապակցիչ 8"/>
                        <wps:cNvCnPr/>
                        <wps:spPr>
                          <a:xfrm flipV="1">
                            <a:off x="4982336" y="552450"/>
                            <a:ext cx="945627" cy="19050"/>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23" name="Ուղիղ սլաքի կապակցիչ 9"/>
                        <wps:cNvCnPr/>
                        <wps:spPr>
                          <a:xfrm flipH="1" flipV="1">
                            <a:off x="2862301" y="571500"/>
                            <a:ext cx="779421" cy="1428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24" name="Ուղիղ սլաքի կապակցիչ 10"/>
                        <wps:cNvCnPr/>
                        <wps:spPr>
                          <a:xfrm flipH="1">
                            <a:off x="1016803" y="647700"/>
                            <a:ext cx="650754" cy="952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25" name="Ուղղանկյունի 11"/>
                        <wps:cNvSpPr/>
                        <wps:spPr>
                          <a:xfrm>
                            <a:off x="0" y="409575"/>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color w:val="4472C4"/>
                                  <w:lang w:val="en-US"/>
                                </w:rPr>
                              </w:pPr>
                              <w:r w:rsidRPr="00047253">
                                <w:rPr>
                                  <w:rFonts w:ascii="Sylfaen" w:hAnsi="Sylfaen" w:cs="Calibri"/>
                                  <w:color w:val="4472C4"/>
                                  <w:lang w:val="en-US"/>
                                </w:rPr>
                                <w:t>ՈՒՂԻՂ ԽՆԴԻՐ</w:t>
                              </w:r>
                            </w:p>
                          </w:txbxContent>
                        </wps:txbx>
                        <wps:bodyPr anchor="t"/>
                      </wps:wsp>
                      <wps:wsp>
                        <wps:cNvPr id="26" name="Ուղղանկյունի 12"/>
                        <wps:cNvSpPr/>
                        <wps:spPr>
                          <a:xfrm>
                            <a:off x="1647221" y="1590675"/>
                            <a:ext cx="1209996" cy="457200"/>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color w:val="4472C4"/>
                                  <w:lang w:val="en-US"/>
                                </w:rPr>
                              </w:pPr>
                              <w:r w:rsidRPr="00047253">
                                <w:rPr>
                                  <w:rFonts w:ascii="Sylfaen" w:hAnsi="Sylfaen" w:cs="Calibri"/>
                                  <w:color w:val="4472C4"/>
                                  <w:lang w:val="en-US"/>
                                </w:rPr>
                                <w:t>ԱՆՈՒՂՂԱԿԻ ԽՆԴԻՐՆԵՐ</w:t>
                              </w:r>
                            </w:p>
                          </w:txbxContent>
                        </wps:txbx>
                        <wps:bodyPr anchor="t"/>
                      </wps:wsp>
                      <wps:wsp>
                        <wps:cNvPr id="27" name="Ուղիղ սլաքի կապակցիչ 13"/>
                        <wps:cNvCnPr/>
                        <wps:spPr>
                          <a:xfrm rot="5400000" flipV="1">
                            <a:off x="2029024" y="1337940"/>
                            <a:ext cx="466725"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28" name="Ուղիղ սլաքի կապակցիչ 14"/>
                        <wps:cNvCnPr/>
                        <wps:spPr>
                          <a:xfrm>
                            <a:off x="2877553" y="2062162"/>
                            <a:ext cx="244033" cy="18573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29" name="Ուղիղ սլաքի կապակցիչ 15"/>
                        <wps:cNvCnPr/>
                        <wps:spPr>
                          <a:xfrm>
                            <a:off x="2857217" y="1819275"/>
                            <a:ext cx="335545" cy="952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0" name="Ուղիղ սլաքի կապակցիչ 16"/>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1" name="Ուղիղ սլաքի կապակցիչ 17"/>
                        <wps:cNvCnPr/>
                        <wps:spPr>
                          <a:xfrm flipH="1">
                            <a:off x="1393020" y="2062162"/>
                            <a:ext cx="244033" cy="18573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582249696" name="Ուղիղ սլաքի կապակցիչ 18"/>
                        <wps:cNvCnPr/>
                        <wps:spPr>
                          <a:xfrm flipH="1">
                            <a:off x="1301508" y="1819275"/>
                            <a:ext cx="345713" cy="952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582249697" name="Ուղղանկյունի 19"/>
                        <wps:cNvSpPr/>
                        <wps:spPr>
                          <a:xfrm>
                            <a:off x="1647221" y="2390775"/>
                            <a:ext cx="1118484" cy="7715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ԱՆՋԱՏՄԱՆ ԽՆԴԻՐ</w:t>
                              </w:r>
                            </w:p>
                          </w:txbxContent>
                        </wps:txbx>
                        <wps:bodyPr anchor="t"/>
                      </wps:wsp>
                      <wps:wsp>
                        <wps:cNvPr id="582249698" name="Ուղղանկյունի 20"/>
                        <wps:cNvSpPr/>
                        <wps:spPr>
                          <a:xfrm>
                            <a:off x="325377" y="2247900"/>
                            <a:ext cx="1189660" cy="914400"/>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ՆԵՐԳՈՐԾՈՂ ԽՆԴԻՐ</w:t>
                              </w:r>
                            </w:p>
                          </w:txbxContent>
                        </wps:txbx>
                        <wps:bodyPr anchor="t"/>
                      </wps:wsp>
                      <wps:wsp>
                        <wps:cNvPr id="582249699" name="Ուղղանկյունի 21"/>
                        <wps:cNvSpPr/>
                        <wps:spPr>
                          <a:xfrm>
                            <a:off x="325377" y="1595437"/>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ՀԱՆԳՄԱՆ   ԽՆԴԻՐ</w:t>
                              </w:r>
                            </w:p>
                          </w:txbxContent>
                        </wps:txbx>
                        <wps:bodyPr anchor="t"/>
                      </wps:wsp>
                      <wps:wsp>
                        <wps:cNvPr id="582249700" name="Ուղղանկյունի 22"/>
                        <wps:cNvSpPr/>
                        <wps:spPr>
                          <a:xfrm>
                            <a:off x="2877553" y="2238375"/>
                            <a:ext cx="1540457" cy="895350"/>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 xml:space="preserve">ՎԵՐԱԲԵՐՈՒԹՅԱՆ   ԽՆԴԻՐ  </w:t>
                              </w:r>
                            </w:p>
                          </w:txbxContent>
                        </wps:txbx>
                        <wps:bodyPr anchor="t"/>
                      </wps:wsp>
                      <wps:wsp>
                        <wps:cNvPr id="582249701" name="Ուղղանկյունի 23"/>
                        <wps:cNvSpPr/>
                        <wps:spPr>
                          <a:xfrm>
                            <a:off x="4962000" y="876300"/>
                            <a:ext cx="681258"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 xml:space="preserve"> ՁևԻ</w:t>
                              </w:r>
                            </w:p>
                          </w:txbxContent>
                        </wps:txbx>
                        <wps:bodyPr anchor="t"/>
                      </wps:wsp>
                      <wps:wsp>
                        <wps:cNvPr id="582249702" name="Ուղղանկյունի 24"/>
                        <wps:cNvSpPr/>
                        <wps:spPr>
                          <a:xfrm>
                            <a:off x="7819217" y="2162175"/>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ԶԻՋՄԱՆ</w:t>
                              </w:r>
                            </w:p>
                          </w:txbxContent>
                        </wps:txbx>
                        <wps:bodyPr anchor="t"/>
                      </wps:wsp>
                      <wps:wsp>
                        <wps:cNvPr id="582249703" name="Ուղղանկյունի 25"/>
                        <wps:cNvSpPr/>
                        <wps:spPr>
                          <a:xfrm>
                            <a:off x="4484102" y="2162175"/>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ՊԱՏՃԱՌԻ</w:t>
                              </w:r>
                            </w:p>
                          </w:txbxContent>
                        </wps:txbx>
                        <wps:bodyPr anchor="t"/>
                      </wps:wsp>
                      <wps:wsp>
                        <wps:cNvPr id="582249704" name="Ուղղանկյունի 26"/>
                        <wps:cNvSpPr/>
                        <wps:spPr>
                          <a:xfrm>
                            <a:off x="6721070" y="2162175"/>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ՀԻՄՈՒՆՔԻ</w:t>
                              </w:r>
                            </w:p>
                          </w:txbxContent>
                        </wps:txbx>
                        <wps:bodyPr anchor="t"/>
                      </wps:wsp>
                      <wps:wsp>
                        <wps:cNvPr id="582249705" name="Ուղղանկյունի 27"/>
                        <wps:cNvSpPr/>
                        <wps:spPr>
                          <a:xfrm>
                            <a:off x="6812582" y="1238250"/>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ՆՊԱՏԱԿԻ</w:t>
                              </w:r>
                            </w:p>
                          </w:txbxContent>
                        </wps:txbx>
                        <wps:bodyPr anchor="t"/>
                      </wps:wsp>
                      <wps:wsp>
                        <wps:cNvPr id="582249706" name="Ուղղանկյունի 28"/>
                        <wps:cNvSpPr/>
                        <wps:spPr>
                          <a:xfrm>
                            <a:off x="7452635" y="557212"/>
                            <a:ext cx="113891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ԺԱՄԱՆԱԿԻ</w:t>
                              </w:r>
                            </w:p>
                          </w:txbxContent>
                        </wps:txbx>
                        <wps:bodyPr anchor="t"/>
                      </wps:wsp>
                      <wps:wsp>
                        <wps:cNvPr id="582249707" name="Ուղղանկյունի 29"/>
                        <wps:cNvSpPr/>
                        <wps:spPr>
                          <a:xfrm>
                            <a:off x="7280311" y="14848"/>
                            <a:ext cx="681258"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ՏԵՂԻ</w:t>
                              </w:r>
                            </w:p>
                          </w:txbxContent>
                        </wps:txbx>
                        <wps:bodyPr anchor="t"/>
                      </wps:wsp>
                      <wps:wsp>
                        <wps:cNvPr id="582249708" name="Ուղղանկյունի 30"/>
                        <wps:cNvSpPr/>
                        <wps:spPr>
                          <a:xfrm>
                            <a:off x="5577166" y="2157412"/>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ՊԱՅՄԱՆԻ</w:t>
                              </w:r>
                            </w:p>
                          </w:txbxContent>
                        </wps:txbx>
                        <wps:bodyPr anchor="t"/>
                      </wps:wsp>
                      <wps:wsp>
                        <wps:cNvPr id="582249709" name="Ուղղանկյունի 31"/>
                        <wps:cNvSpPr/>
                        <wps:spPr>
                          <a:xfrm>
                            <a:off x="5755106" y="1190625"/>
                            <a:ext cx="660922"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ՉԱՓԻ</w:t>
                              </w:r>
                            </w:p>
                          </w:txbxContent>
                        </wps:txbx>
                        <wps:bodyPr anchor="t"/>
                      </wps:wsp>
                      <wps:wsp>
                        <wps:cNvPr id="32" name="Ուղղանկյունի 32"/>
                        <wps:cNvSpPr/>
                        <wps:spPr>
                          <a:xfrm>
                            <a:off x="3192762" y="1595437"/>
                            <a:ext cx="1016803" cy="466725"/>
                          </a:xfrm>
                          <a:prstGeom prst="rect">
                            <a:avLst/>
                          </a:prstGeom>
                          <a:solidFill>
                            <a:schemeClr val="lt1"/>
                          </a:solidFill>
                          <a:ln>
                            <a:solidFill>
                              <a:srgbClr val="000000"/>
                            </a:solidFill>
                          </a:ln>
                        </wps:spPr>
                        <wps:txb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ՄԻՋՈՑԻ ԽՆԴԻՐ</w:t>
                              </w:r>
                            </w:p>
                          </w:txbxContent>
                        </wps:txbx>
                        <wps:bodyPr anchor="t"/>
                      </wps:wsp>
                      <wps:wsp>
                        <wps:cNvPr id="33" name="Ուղիղ սլաքի կապակցիչ 33"/>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4" name="Ուղիղ սլաքի կապակցիչ 34"/>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5" name="Ուղիղ սլաքի կապակցիչ 35"/>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6" name="Ուղիղ սլաքի կապակցիչ 36"/>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7" name="Ուղիղ սլաքի կապակցիչ 37"/>
                        <wps:cNvCnPr/>
                        <wps:spPr>
                          <a:xfrm rot="5400000" flipV="1">
                            <a:off x="2104260" y="2199953"/>
                            <a:ext cx="285750"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8" name="Ուղիղ սլաքի կապակցիչ 38"/>
                        <wps:cNvCnPr/>
                        <wps:spPr>
                          <a:xfrm flipH="1">
                            <a:off x="5643258" y="790575"/>
                            <a:ext cx="355881" cy="10477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39" name="Ուղիղ սլաքի կապակցիչ 39"/>
                        <wps:cNvCnPr/>
                        <wps:spPr>
                          <a:xfrm rot="5400000">
                            <a:off x="5875314" y="975288"/>
                            <a:ext cx="247650" cy="18302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0" name="Ուղիղ սլաքի կապակցիչ 40"/>
                        <wps:cNvCnPr/>
                        <wps:spPr>
                          <a:xfrm flipV="1">
                            <a:off x="6946379" y="171450"/>
                            <a:ext cx="333932" cy="76761"/>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1" name="Ուղիղ սլաքի կապակցիչ 41"/>
                        <wps:cNvCnPr/>
                        <wps:spPr>
                          <a:xfrm rot="5400000" flipV="1">
                            <a:off x="6218214" y="1399693"/>
                            <a:ext cx="766763" cy="15253"/>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2" name="Ուղիղ սլաքի կապակցիչ 42"/>
                        <wps:cNvCnPr/>
                        <wps:spPr>
                          <a:xfrm>
                            <a:off x="6893926" y="952500"/>
                            <a:ext cx="335545" cy="23812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3" name="Ուղիղ սլաքի կապակցիչ 43"/>
                        <wps:cNvCnPr/>
                        <wps:spPr>
                          <a:xfrm>
                            <a:off x="7132875" y="661987"/>
                            <a:ext cx="320294" cy="12858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4" name="Ուղղանկյունի 44"/>
                        <wps:cNvSpPr/>
                        <wps:spPr>
                          <a:xfrm>
                            <a:off x="5856787" y="1990725"/>
                            <a:ext cx="10168" cy="9525"/>
                          </a:xfrm>
                          <a:prstGeom prst="rect">
                            <a:avLst/>
                          </a:prstGeom>
                          <a:solidFill>
                            <a:schemeClr val="lt1"/>
                          </a:solidFill>
                          <a:ln>
                            <a:solidFill>
                              <a:srgbClr val="000000"/>
                            </a:solidFill>
                          </a:ln>
                        </wps:spPr>
                        <wps:bodyPr anchor="t"/>
                      </wps:wsp>
                      <wps:wsp>
                        <wps:cNvPr id="45" name="Ուղիղ սլաքի կապակցիչ 45"/>
                        <wps:cNvCnPr/>
                        <wps:spPr>
                          <a:xfrm flipV="1">
                            <a:off x="5490738" y="1809750"/>
                            <a:ext cx="2338648" cy="952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46" name="Ուղիղ սլաքի կապակցիչ 46"/>
                        <wps:cNvCnPr/>
                        <wps:spPr>
                          <a:xfrm rot="5400000" flipV="1">
                            <a:off x="5329134" y="1990403"/>
                            <a:ext cx="333375"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7" name="Ուղիղ սլաքի կապակցիչ 47"/>
                        <wps:cNvCnPr/>
                        <wps:spPr>
                          <a:xfrm rot="5400000" flipV="1">
                            <a:off x="6966187" y="1999928"/>
                            <a:ext cx="333375"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8" name="Ուղիղ սլաքի կապակցիչ 48"/>
                        <wps:cNvCnPr/>
                        <wps:spPr>
                          <a:xfrm rot="5400000" flipV="1">
                            <a:off x="7657614" y="1971353"/>
                            <a:ext cx="333375"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49" name="Ուղիղ սլաքի կապակցիչ 49"/>
                        <wps:cNvCnPr/>
                        <wps:spPr>
                          <a:xfrm rot="5400000" flipV="1">
                            <a:off x="6087296" y="1999928"/>
                            <a:ext cx="352425" cy="1016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50" name="Ուղղանկյունի 50"/>
                        <wps:cNvSpPr/>
                        <wps:spPr>
                          <a:xfrm>
                            <a:off x="111848" y="123825"/>
                            <a:ext cx="10168" cy="9525"/>
                          </a:xfrm>
                          <a:prstGeom prst="rect">
                            <a:avLst/>
                          </a:prstGeom>
                          <a:solidFill>
                            <a:schemeClr val="lt1"/>
                          </a:solidFill>
                          <a:ln>
                            <a:solidFill>
                              <a:srgbClr val="000000"/>
                            </a:solidFill>
                          </a:ln>
                        </wps:spPr>
                        <wps:bodyPr anchor="t"/>
                      </wps:wsp>
                    </wpg:wgp>
                  </a:graphicData>
                </a:graphic>
              </wp:inline>
            </w:drawing>
          </mc:Choice>
          <mc:Fallback>
            <w:pict>
              <v:group id="Группа 7" o:spid="_x0000_s1042" style="width:695.75pt;height:249pt;mso-position-horizontal-relative:char;mso-position-vertical-relative:line" coordsize="88360,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">
                <v:oval id="Ձվակոր 2" o:spid="_x0000_s1043" style="position:absolute;left:16777;top:1857;width:1179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NqL4A&#10;AADaAAAADwAAAGRycy9kb3ducmV2LnhtbERPy6rCMBDdX/Afwgh3d011IVqN4oOC6MrqwuXQjG2x&#10;mZQm1nq/3giCq+FwnjNfdqYSLTWutKxgOIhAEGdWl5wrOJ+SvwkI55E1VpZJwZMcLBe9nznG2j74&#10;SG3qcxFC2MWooPC+jqV0WUEG3cDWxIG72sagD7DJpW7wEcJNJUdRNJYGSw4NBda0KSi7pXejIJVr&#10;/9/u9110mCbHbJtsLlQ9lfrtd6sZCE+d/4o/7p0O8+H9yvvK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sDai+AAAA2gAAAA8AAAAAAAAAAAAAAAAAmAIAAGRycy9kb3ducmV2&#10;LnhtbFBLBQYAAAAABAAEAPUAAACDAwAAAAA=&#10;" fillcolor="#f2f2f2 [3052]" strokecolor="#1f3763 [1604]" strokeweight="1pt">
                  <v:stroke joinstyle="miter"/>
                </v:oval>
                <v:oval id="Ձվակոր 3" o:spid="_x0000_s1044" style="position:absolute;left:59482;top:1143;width:1169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n4MIA&#10;AADbAAAADwAAAGRycy9kb3ducmV2LnhtbERPTWuDQBC9B/Iflgn0Ftf00KYmG2ksQjEnbQ89Du5E&#10;pe6suFtj+uu7hUBu83ifs09n04uJRtdZVrCJYhDEtdUdNwo+P/L1FoTzyBp7y6TgSg7Sw3Kxx0Tb&#10;C5c0Vb4RIYRdggpa74dESle3ZNBFdiAO3NmOBn2AYyP1iJcQbnr5GMdP0mDHoaHFgbKW6u/qxyio&#10;5NH/TkUxx6eXvKzf8uyL+qtSD6v5dQfC0+zv4pv7XYf5z/D/Szh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2fgwgAAANsAAAAPAAAAAAAAAAAAAAAAAJgCAABkcnMvZG93&#10;bnJldi54bWxQSwUGAAAAAAQABAD1AAAAhwMAAAAA&#10;" fillcolor="#f2f2f2 [3052]" strokecolor="#1f3763 [1604]" strokeweight="1pt">
                  <v:stroke joinstyle="miter"/>
                </v:oval>
                <v:rect id="Ուղղանկյունի 4" o:spid="_x0000_s1045" style="position:absolute;left:18302;top:3714;width:905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JTsYA&#10;AADbAAAADwAAAGRycy9kb3ducmV2LnhtbESPQWvCQBCF7wX/wzKFXopuDKFq6ioqCMUeSqMgvQ3Z&#10;MQnNzobsVtN/7xwKvc3w3rz3zXI9uFZdqQ+NZwPTSQKKuPS24crA6bgfz0GFiGyx9UwGfinAejV6&#10;WGJu/Y0/6VrESkkIhxwN1DF2udahrMlhmPiOWLSL7x1GWftK2x5vEu5anSbJi3bYsDTU2NGupvK7&#10;+HEG5rMpfp0PBT0vttl7mu0/0sxejHl6HDavoCIN8d/8d/1mBV9g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AJTsYAAADbAAAADwAAAAAAAAAAAAAAAACYAgAAZHJz&#10;L2Rvd25yZXYueG1sUEsFBgAAAAAEAAQA9QAAAIsDAAAAAA==&#10;" fillcolor="white [3201]" stroked="f">
                  <v:textbox>
                    <w:txbxContent>
                      <w:p w:rsidR="00C32941" w:rsidRPr="00047253" w:rsidRDefault="00786F9F" w:rsidP="00C32941">
                        <w:pPr>
                          <w:spacing w:line="254" w:lineRule="auto"/>
                          <w:rPr>
                            <w:rFonts w:ascii="Sylfaen" w:hAnsi="Sylfaen" w:cs="Calibri"/>
                            <w:color w:val="C00000"/>
                            <w:lang w:val="en-US"/>
                          </w:rPr>
                        </w:pPr>
                        <w:r w:rsidRPr="00047253">
                          <w:rPr>
                            <w:rFonts w:ascii="Sylfaen" w:hAnsi="Sylfaen" w:cs="Calibri"/>
                            <w:color w:val="C00000"/>
                            <w:lang w:val="en-US"/>
                          </w:rPr>
                          <w:t>ԽՆԴԻՐ- ՆԵՐ</w:t>
                        </w:r>
                      </w:p>
                    </w:txbxContent>
                  </v:textbox>
                </v:rect>
                <v:rect id="Ուղղանկյունի 5" o:spid="_x0000_s1046" style="position:absolute;left:61059;top:2905;width:8541;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s1cIA&#10;AADbAAAADwAAAGRycy9kb3ducmV2LnhtbERPTWvCQBC9F/wPywheim4MoWp0FRUEaQ+lURBvQ3ZM&#10;gtnZkF01/nu3UOhtHu9zFqvO1OJOrassKxiPIhDEudUVFwqOh91wCsJ5ZI21ZVLwJAerZe9tgam2&#10;D/6he+YLEULYpaig9L5JpXR5SQbdyDbEgbvY1qAPsC2kbvERwk0t4yj6kAYrDg0lNrQtKb9mN6Ng&#10;Ohnj+fSZ0ftsk3zFye47TvRFqUG/W89BeOr8v/jPvddh/gx+fw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KzVwgAAANsAAAAPAAAAAAAAAAAAAAAAAJgCAABkcnMvZG93&#10;bnJldi54bWxQSwUGAAAAAAQABAD1AAAAhwMAAAAA&#10;" fillcolor="white [3201]" stroked="f">
                  <v:textbox>
                    <w:txbxContent>
                      <w:p w:rsidR="00C32941" w:rsidRPr="00047253" w:rsidRDefault="00786F9F" w:rsidP="00C32941">
                        <w:pPr>
                          <w:spacing w:line="254" w:lineRule="auto"/>
                          <w:rPr>
                            <w:rFonts w:ascii="Sylfaen" w:hAnsi="Sylfaen" w:cs="Calibri"/>
                            <w:color w:val="C00000"/>
                            <w:lang w:val="en-US"/>
                          </w:rPr>
                        </w:pPr>
                        <w:r w:rsidRPr="00047253">
                          <w:rPr>
                            <w:rFonts w:ascii="Sylfaen" w:hAnsi="Sylfaen" w:cs="Calibri"/>
                            <w:color w:val="C00000"/>
                            <w:lang w:val="en-US"/>
                          </w:rPr>
                          <w:t>ՊԱՐԱ- ԳԱՆԵՐ</w:t>
                        </w:r>
                      </w:p>
                    </w:txbxContent>
                  </v:textbox>
                </v:rect>
                <v:oval id="Ձվակոր 6" o:spid="_x0000_s1047" style="position:absolute;left:36477;width:13142;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1KcEA&#10;AADbAAAADwAAAGRycy9kb3ducmV2LnhtbERPu2rDMBTdC/0HcQvdGrkeQuNGMamLIThTnAwZL9at&#10;bWJdGUv1o18fDYWMh/PeprPpxEiDay0reF9FIIgrq1uuFVzO+dsHCOeRNXaWScFCDtLd89MWE20n&#10;PtFY+lqEEHYJKmi87xMpXdWQQbeyPXHgfuxg0Ac41FIPOIVw08k4itbSYMuhocGesoaqW/lrFJTy&#10;y/+NRTFHx01+qr7z7ErdotTry7z/BOFp9g/xv/ugFcRhffgSf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NSnBAAAA2wAAAA8AAAAAAAAAAAAAAAAAmAIAAGRycy9kb3du&#10;cmV2LnhtbFBLBQYAAAAABAAEAPUAAACGAwAAAAA=&#10;" fillcolor="#f2f2f2 [3052]" strokecolor="#1f3763 [1604]" strokeweight="1pt">
                  <v:stroke joinstyle="miter"/>
                </v:oval>
                <v:rect id="Ուղղանկյունի 7" o:spid="_x0000_s1048" style="position:absolute;left:38658;top:1905;width:8775;height:9144;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PMEA&#10;AADbAAAADwAAAGRycy9kb3ducmV2LnhtbESPQYvCMBSE74L/ITzBm6Z6KGvXKCq70MseVv0Bb5tn&#10;U2xeShJt/fcbQfA4zMw3zHo72FbcyYfGsYLFPANBXDndcK3gfPqefYAIEVlj65gUPCjAdjMerbHQ&#10;rudfuh9jLRKEQ4EKTIxdIWWoDFkMc9cRJ+/ivMWYpK+l9tgnuG3lMstyabHhtGCwo4Oh6nq8WQVN&#10;/rOK2dfB9/mlDue/0qxMuVdqOhl2nyAiDfEdfrVLrWC5gOeX9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mvzzBAAAA2wAAAA8AAAAAAAAAAAAAAAAAmAIAAGRycy9kb3du&#10;cmV2LnhtbFBLBQYAAAAABAAEAPUAAACGAwAAAAA=&#10;" fillcolor="white [3201]" stroked="f">
                  <v:textbox>
                    <w:txbxContent>
                      <w:p w:rsidR="00C32941" w:rsidRPr="00047253" w:rsidRDefault="00786F9F" w:rsidP="00C32941">
                        <w:pPr>
                          <w:spacing w:line="254" w:lineRule="auto"/>
                          <w:rPr>
                            <w:rFonts w:ascii="Sylfaen" w:hAnsi="Sylfaen" w:cs="Calibri"/>
                            <w:color w:val="375623"/>
                            <w:lang w:val="en-US"/>
                          </w:rPr>
                        </w:pPr>
                        <w:r w:rsidRPr="00047253">
                          <w:rPr>
                            <w:rFonts w:ascii="Sylfaen" w:hAnsi="Sylfaen" w:cs="Calibri"/>
                            <w:color w:val="375623"/>
                            <w:lang w:val="en-US"/>
                          </w:rPr>
                          <w:t>ԲԱՅԻ ԼՐԱՑՈՒՄ</w:t>
                        </w:r>
                        <w:proofErr w:type="gramStart"/>
                        <w:r w:rsidRPr="00047253">
                          <w:rPr>
                            <w:rFonts w:ascii="Sylfaen" w:hAnsi="Sylfaen" w:cs="Calibri"/>
                            <w:color w:val="375623"/>
                            <w:lang w:val="en-US"/>
                          </w:rPr>
                          <w:t>-  ՆԵՐ</w:t>
                        </w:r>
                        <w:proofErr w:type="gramEnd"/>
                      </w:p>
                    </w:txbxContent>
                  </v:textbox>
                </v:rect>
                <v:shape id="Ուղիղ սլաքի կապակցիչ 8" o:spid="_x0000_s1049" type="#_x0000_t32" style="position:absolute;left:49823;top:5524;width:9456;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GH8YAAADbAAAADwAAAGRycy9kb3ducmV2LnhtbESPT2vCQBTE7wW/w/IEL0U3pn8oqato&#10;pOC1WqjeHtlnNm32bcyuMfbTd4VCj8PM/IaZLXpbi45aXzlWMJ0kIIgLpysuFXzs3sYvIHxA1lg7&#10;JgVX8rCYD+5mmGl34XfqtqEUEcI+QwUmhCaT0heGLPqJa4ijd3StxRBlW0rd4iXCbS3TJHmWFiuO&#10;CwYbyg0V39uzVXA4Pulula+rwuzzh8/7x5/T136t1GjYL19BBOrDf/ivvdEK0hRu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Bh/GAAAA2wAAAA8AAAAAAAAA&#10;AAAAAAAAoQIAAGRycy9kb3ducmV2LnhtbFBLBQYAAAAABAAEAPkAAACUAwAAAAA=&#10;" strokecolor="#4472c4 [3204]" strokeweight=".5pt">
                  <v:stroke endarrow="block" joinstyle="miter"/>
                </v:shape>
                <v:shape id="Ուղիղ սլաքի կապակցիչ 9" o:spid="_x0000_s1050" type="#_x0000_t32" style="position:absolute;left:28623;top:5715;width:7794;height:1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A4MMAAADbAAAADwAAAGRycy9kb3ducmV2LnhtbESP3YrCMBSE7xf2HcJZ2Ls19RfpGkUF&#10;qTfi7wMcmrNtsTkpSar17TeC4OUwM98ws0VnanEj5yvLCvq9BARxbnXFhYLLefMzBeEDssbaMil4&#10;kIfF/PNjhqm2dz7S7RQKESHsU1RQhtCkUvq8JIO+Zxvi6P1ZZzBE6QqpHd4j3NRykCQTabDiuFBi&#10;Q+uS8uupNQrabHJpVmN33h+y0W6/y9bT1j2U+v7qlr8gAnXhHX61t1rBYAj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zgODDAAAA2wAAAA8AAAAAAAAAAAAA&#10;AAAAoQIAAGRycy9kb3ducmV2LnhtbFBLBQYAAAAABAAEAPkAAACRAwAAAAA=&#10;" strokecolor="#4472c4 [3204]" strokeweight=".5pt">
                  <v:stroke endarrow="block" joinstyle="miter"/>
                </v:shape>
                <v:shape id="Ուղիղ սլաքի կապակցիչ 10" o:spid="_x0000_s1051" type="#_x0000_t32" style="position:absolute;left:10168;top:6477;width:6507;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78MUAAADbAAAADwAAAGRycy9kb3ducmV2LnhtbESPQWvCQBSE70L/w/IEL0U3VSsldZUa&#10;KXitFbS3R/aZTc2+TbPbGP31XaHgcZiZb5j5srOVaKnxpWMFT6MEBHHudMmFgt3n+/AFhA/IGivH&#10;pOBCHpaLh94cU+3O/EHtNhQiQtinqMCEUKdS+tyQRT9yNXH0jq6xGKJsCqkbPEe4reQ4SWbSYslx&#10;wWBNmaH8tP21Cr6Oz7pdZesyN4dssn+cXn++D2ulBv3u7RVEoC7cw//tjVYwnsL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78MUAAADbAAAADwAAAAAAAAAA&#10;AAAAAAChAgAAZHJzL2Rvd25yZXYueG1sUEsFBgAAAAAEAAQA+QAAAJMDAAAAAA==&#10;" strokecolor="#4472c4 [3204]" strokeweight=".5pt">
                  <v:stroke endarrow="block" joinstyle="miter"/>
                </v:shape>
                <v:rect id="Ուղղանկյունի 11" o:spid="_x0000_s1052" style="position:absolute;top:4095;width:1016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ujcQA&#10;AADbAAAADwAAAGRycy9kb3ducmV2LnhtbESPwWrDMBBE74X8g9hCb7VckwbjRgkmtJBToEkO7W2x&#10;NpaptTKW7Nh/XwUCOQ4z84ZZbyfbipF63zhW8JakIIgrpxuuFZxPX685CB+QNbaOScFMHrabxdMa&#10;C+2u/E3jMdQiQtgXqMCE0BVS+sqQRZ+4jjh6F9dbDFH2tdQ9XiPctjJL05W02HBcMNjRzlD1dxys&#10;gnw1nA3P4+FkzfIz/ZnL30tTKvXyPJUfIAJN4RG+t/daQfYOt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bo3EAAAA2wAAAA8AAAAAAAAAAAAAAAAAmAIAAGRycy9k&#10;b3ducmV2LnhtbFBLBQYAAAAABAAEAPUAAACJAwAAAAA=&#10;" fillcolor="white [3201]">
                  <v:textbox>
                    <w:txbxContent>
                      <w:p w:rsidR="00C32941" w:rsidRPr="00047253" w:rsidRDefault="00786F9F" w:rsidP="00C32941">
                        <w:pPr>
                          <w:spacing w:line="254" w:lineRule="auto"/>
                          <w:rPr>
                            <w:rFonts w:ascii="Sylfaen" w:hAnsi="Sylfaen" w:cs="Calibri"/>
                            <w:color w:val="4472C4"/>
                            <w:lang w:val="en-US"/>
                          </w:rPr>
                        </w:pPr>
                        <w:r w:rsidRPr="00047253">
                          <w:rPr>
                            <w:rFonts w:ascii="Sylfaen" w:hAnsi="Sylfaen" w:cs="Calibri"/>
                            <w:color w:val="4472C4"/>
                            <w:lang w:val="en-US"/>
                          </w:rPr>
                          <w:t>ՈՒՂԻՂ ԽՆԴԻՐ</w:t>
                        </w:r>
                      </w:p>
                    </w:txbxContent>
                  </v:textbox>
                </v:rect>
                <v:rect id="Ուղղանկյունի 12" o:spid="_x0000_s1053" style="position:absolute;left:16472;top:15906;width:121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w+sEA&#10;AADbAAAADwAAAGRycy9kb3ducmV2LnhtbESPQYvCMBSE74L/ITzBm6aKFKlGKeLCnoRVD3p7NM+m&#10;2LyUJtb235uFhT0OM/MNs933thYdtb5yrGAxT0AQF05XXCq4Xr5maxA+IGusHZOCgTzsd+PRFjPt&#10;3vxD3TmUIkLYZ6jAhNBkUvrCkEU/dw1x9B6utRiibEupW3xHuK3lMklSabHiuGCwoYOh4nl+WQXr&#10;9HU1PHSnizWrY3Ib8vujypWaTvp8AyJQH/7Df+1vrWCZwu+X+APk7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8PrBAAAA2wAAAA8AAAAAAAAAAAAAAAAAmAIAAGRycy9kb3du&#10;cmV2LnhtbFBLBQYAAAAABAAEAPUAAACGAwAAAAA=&#10;" fillcolor="white [3201]">
                  <v:textbox>
                    <w:txbxContent>
                      <w:p w:rsidR="00C32941" w:rsidRPr="00047253" w:rsidRDefault="00786F9F" w:rsidP="00C32941">
                        <w:pPr>
                          <w:spacing w:line="254" w:lineRule="auto"/>
                          <w:rPr>
                            <w:rFonts w:ascii="Sylfaen" w:hAnsi="Sylfaen" w:cs="Calibri"/>
                            <w:color w:val="4472C4"/>
                            <w:lang w:val="en-US"/>
                          </w:rPr>
                        </w:pPr>
                        <w:r w:rsidRPr="00047253">
                          <w:rPr>
                            <w:rFonts w:ascii="Sylfaen" w:hAnsi="Sylfaen" w:cs="Calibri"/>
                            <w:color w:val="4472C4"/>
                            <w:lang w:val="en-US"/>
                          </w:rPr>
                          <w:t>ԱՆՈՒՂՂԱԿԻ ԽՆԴԻՐՆԵՐ</w:t>
                        </w:r>
                      </w:p>
                    </w:txbxContent>
                  </v:textbox>
                </v:rect>
                <v:shape id="Ուղիղ սլաքի կապակցիչ 13" o:spid="_x0000_s1054" type="#_x0000_t32" style="position:absolute;left:20290;top:13379;width:4667;height:10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f1MEAAADbAAAADwAAAGRycy9kb3ducmV2LnhtbESPQWsCMRSE7wX/Q3hCbzXRgpXVKCII&#10;Yi9qC14fyXOzuHlZNlFXf30jCD0OM/MNM1t0vhZXamMVWMNwoEAQm2ArLjX8/qw/JiBiQrZYByYN&#10;d4qwmPfeZljYcOM9XQ+pFBnCsUANLqWmkDIaRx7jIDTE2TuF1mPKsi2lbfGW4b6WI6XG0mPFecFh&#10;QytH5ny4eA30YLXz25WRbrz5Xl8+lTkez1q/97vlFESiLv2HX+2N1TD6gu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x/UwQAAANsAAAAPAAAAAAAAAAAAAAAA&#10;AKECAABkcnMvZG93bnJldi54bWxQSwUGAAAAAAQABAD5AAAAjwMAAAAA&#10;" strokecolor="#4472c4 [3204]" strokeweight=".5pt">
                  <v:stroke endarrow="block" joinstyle="miter"/>
                </v:shape>
                <v:shape id="Ուղիղ սլաքի կապակցիչ 14" o:spid="_x0000_s1055" type="#_x0000_t32" style="position:absolute;left:28775;top:20621;width:2440;height:1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GpDAAAAA2wAAAA8AAAAAAAAAAAAAAAAA&#10;oQIAAGRycy9kb3ducmV2LnhtbFBLBQYAAAAABAAEAPkAAACOAwAAAAA=&#10;" strokecolor="#4472c4 [3204]" strokeweight=".5pt">
                  <v:stroke endarrow="block" joinstyle="miter"/>
                </v:shape>
                <v:shape id="Ուղիղ սլաքի կապակցիչ 15" o:spid="_x0000_s1056" type="#_x0000_t32" style="position:absolute;left:28572;top:18192;width:3355;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4472c4 [3204]" strokeweight=".5pt">
                  <v:stroke endarrow="block" joinstyle="miter"/>
                </v:shape>
                <v:shape id="Ուղիղ սլաքի կապակցիչ 16" o:spid="_x0000_s1057"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RfcAAAADbAAAADwAAAGRycy9kb3ducmV2LnhtbERPz2vCMBS+D/wfwhvsNpMplNEZRQSh&#10;bJfZDbw+kmdTbF5KE2vnX28OA48f3+/VZvKdGGmIbWANb3MFgtgE23Kj4fdn//oOIiZki11g0vBH&#10;ETbr2dMKSxuufKCxTo3IIRxL1OBS6kspo3HkMc5DT5y5Uxg8pgyHRtoBrzncd3KhVCE9tpwbHPa0&#10;c2TO9cVroBurb/+5M9IV1df+slTmeDxr/fI8bT9AJJrSQ/zvrqyGZV6fv+QfIN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fEX3AAAAA2wAAAA8AAAAAAAAAAAAAAAAA&#10;oQIAAGRycy9kb3ducmV2LnhtbFBLBQYAAAAABAAEAPkAAACOAwAAAAA=&#10;" strokecolor="#4472c4 [3204]" strokeweight=".5pt">
                  <v:stroke endarrow="block" joinstyle="miter"/>
                </v:shape>
                <v:shape id="Ուղիղ սլաքի կապակցիչ 17" o:spid="_x0000_s1058" type="#_x0000_t32" style="position:absolute;left:13930;top:20621;width:2440;height:1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oOtcYAAADbAAAADwAAAGRycy9kb3ducmV2LnhtbESPT2vCQBTE74V+h+UJXopu/FMpqavU&#10;SKFXraC9PbLPbGr2bcxuY+qnd4VCj8PM/IaZLztbiZYaXzpWMBomIIhzp0suFOw+3wcvIHxA1lg5&#10;JgW/5GG5eHyYY6rdhTfUbkMhIoR9igpMCHUqpc8NWfRDVxNH7+gaiyHKppC6wUuE20qOk2QmLZYc&#10;FwzWlBnKT9sfq+Dr+KzbVbYuc3PIJvun6fX8fVgr1e91b68gAnXhP/zX/tAKJi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aDrXGAAAA2wAAAA8AAAAAAAAA&#10;AAAAAAAAoQIAAGRycy9kb3ducmV2LnhtbFBLBQYAAAAABAAEAPkAAACUAwAAAAA=&#10;" strokecolor="#4472c4 [3204]" strokeweight=".5pt">
                  <v:stroke endarrow="block" joinstyle="miter"/>
                </v:shape>
                <v:shape id="Ուղիղ սլաքի կապակցիչ 18" o:spid="_x0000_s1059" type="#_x0000_t32" style="position:absolute;left:13015;top:18192;width:3457;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GAV0NLMAAAA4gAAAA8A&#10;AAAAAAAAAAAAAAAAoQIAAGRycy9kb3ducmV2LnhtbFBLBQYAAAAABAAEAPkAAACaAwAAAAA=&#10;" strokecolor="#4472c4 [3204]" strokeweight=".5pt">
                  <v:stroke endarrow="block" joinstyle="miter"/>
                </v:shape>
                <v:rect id="Ուղղանկյունի 19" o:spid="_x0000_s1060" style="position:absolute;left:16472;top:23907;width:11185;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8coA&#10;AADiAAAADwAAAGRycy9kb3ducmV2LnhtbESPQWvCQBSE74X+h+UVeqsbg01j6ipBLHgqVD20t0f2&#10;mQ1m34bsGpN/7xYKPQ4z8w2z2oy2FQP1vnGsYD5LQBBXTjdcKzgdP15yED4ga2wdk4KJPGzWjw8r&#10;LLS78RcNh1CLCGFfoAITQldI6StDFv3MdcTRO7veYoiyr6Xu8RbhtpVpkmTSYsNxwWBHW0PV5XC1&#10;CvLsejI8DZ9Haxa75Hsqf85NqdTz01i+gwg0hv/wX3uvFbzmabpYZss3+L0U74Bc3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nPr/H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ԱՆՋԱՏՄԱՆ ԽՆԴԻՐ</w:t>
                        </w:r>
                      </w:p>
                    </w:txbxContent>
                  </v:textbox>
                </v:rect>
                <v:rect id="Ուղղանկյունի 20" o:spid="_x0000_s1061" style="position:absolute;left:3253;top:22479;width:1189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7g8cA&#10;AADiAAAADwAAAGRycy9kb3ducmV2LnhtbERPu2rDMBTdA/0HcQvdErkmMY4bJZiSQKdCHkO7Xawb&#10;y9S6Mpbi2H9fDYGMh/Pe7EbbioF63zhW8L5IQBBXTjdcK7icD/MchA/IGlvHpGAiD7vty2yDhXZ3&#10;PtJwCrWIIewLVGBC6AopfWXIol+4jjhyV9dbDBH2tdQ93mO4bWWaJJm02HBsMNjRp6Hq73SzCvLs&#10;djE8Dd9na5b75Gcqf69NqdTb61h+gAg0hqf44f7SClZ5mi7X2TpujpfiHZ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QO4PHAAAA4gAAAA8AAAAAAAAAAAAAAAAAmAIAAGRy&#10;cy9kb3ducmV2LnhtbFBLBQYAAAAABAAEAPUAAACM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ՆԵՐԳՈՐԾՈՂ ԽՆԴԻՐ</w:t>
                        </w:r>
                      </w:p>
                    </w:txbxContent>
                  </v:textbox>
                </v:rect>
                <v:rect id="Ուղղանկյունի 21" o:spid="_x0000_s1062" style="position:absolute;left:3253;top:15954;width:101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eGMoA&#10;AADiAAAADwAAAGRycy9kb3ducmV2LnhtbESPwWrDMBBE74X8g9hAb41ckxrbjRJMaSGnQpMc0tti&#10;bSxTa2UsxbH/PioUehxm5g2z2U22EyMNvnWs4HmVgCCunW65UXA6fjzlIHxA1tg5JgUzedhtFw8b&#10;LLW78ReNh9CICGFfogITQl9K6WtDFv3K9cTRu7jBYohyaKQe8BbhtpNpkmTSYstxwWBPb4bqn8PV&#10;Ksiz68nwPH4erVm/J+e5+r60lVKPy6l6BRFoCv/hv/ZeK3jJ03RdZEUBv5fiHZDb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ccnhj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ՀԱՆԳՄԱՆ   ԽՆԴԻՐ</w:t>
                        </w:r>
                      </w:p>
                    </w:txbxContent>
                  </v:textbox>
                </v:rect>
                <v:rect id="Ուղղանկյունի 22" o:spid="_x0000_s1063" style="position:absolute;left:28775;top:22383;width:15405;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tn8kA&#10;AADiAAAADwAAAGRycy9kb3ducmV2LnhtbESPT2vCMBjG74N9h/AKu83E4lxXjVLGhJ0GUw/b7aV5&#10;bYrNm9LE2n57cxjs+PD847fZja4VA/Wh8axhMVcgiCtvGq41nI775xxEiMgGW8+kYaIAu+3jwwYL&#10;42/8TcMh1iKNcChQg42xK6QMlSWHYe474uSdfe8wJtnX0vR4S+OulZlSK+mw4fRgsaN3S9XlcHUa&#10;8tX1ZHkavo7OLj/Uz1T+nptS66fZWK5BRBrjf/iv/Wk0vORZtnx7VQkiISUckN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M2tn8kAAADiAAAADwAAAAAAAAAAAAAAAACYAgAA&#10;ZHJzL2Rvd25yZXYueG1sUEsFBgAAAAAEAAQA9QAAAI4DA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 xml:space="preserve">ՎԵՐԱԲԵՐՈՒԹՅԱՆ   ԽՆԴԻՐ  </w:t>
                        </w:r>
                      </w:p>
                    </w:txbxContent>
                  </v:textbox>
                </v:rect>
                <v:rect id="Ուղղանկյունի 23" o:spid="_x0000_s1064" style="position:absolute;left:49620;top:8763;width:681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IBMoA&#10;AADiAAAADwAAAGRycy9kb3ducmV2LnhtbESPwWrDMBBE74X8g9hAb40Uk6auGyWYkEJPhSY5tLfF&#10;2lim1spYimP/fVUo9DjMzBtmsxtdKwbqQ+NZw3KhQBBX3jRcazifXh9yECEiG2w9k4aJAuy2s7sN&#10;Fsbf+IOGY6xFgnAoUIONsSukDJUlh2HhO+LkXXzvMCbZ19L0eEtw18pMqbV02HBasNjR3lL1fbw6&#10;Dfn6erY8De8nZ1cH9TmVX5em1Pp+PpYvICKN8T/8134zGh7zLFs9P6kl/F5Kd0Bu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eBCAT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 xml:space="preserve"> ՁևԻ</w:t>
                        </w:r>
                      </w:p>
                    </w:txbxContent>
                  </v:textbox>
                </v:rect>
                <v:rect id="Ուղղանկյունի 24" o:spid="_x0000_s1065" style="position:absolute;left:78192;top:21621;width:1016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Wc8oA&#10;AADiAAAADwAAAGRycy9kb3ducmV2LnhtbESPwWrDMBBE74X8g9hAb41UkyauGyWY0kJPhSY5JLfF&#10;2lim1spYimP/fVUo9DjMzBtmsxtdKwbqQ+NZw+NCgSCuvGm41nA8vD/kIEJENth6Jg0TBdhtZ3cb&#10;LIy/8RcN+1iLBOFQoAYbY1dIGSpLDsPCd8TJu/jeYUyyr6Xp8ZbgrpWZUivpsOG0YLGjV0vV9/7q&#10;NOSr69HyNHwenF2+qdNUni9NqfX9fCxfQEQa43/4r/1hNDzlWbZ8XqsMfi+lOyC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dTlnP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ԶԻՋՄԱՆ</w:t>
                        </w:r>
                      </w:p>
                    </w:txbxContent>
                  </v:textbox>
                </v:rect>
                <v:rect id="Ուղղանկյունի 25" o:spid="_x0000_s1066" style="position:absolute;left:44841;top:21621;width:1016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z6MoA&#10;AADiAAAADwAAAGRycy9kb3ducmV2LnhtbESPQUvDQBSE70L/w/IK3uxuY60xdltCUfAk2Pagt0f2&#10;NRvMvg3ZbZr8e1cQPA4z8w2z2Y2uFQP1ofGsYblQIIgrbxquNZyOr3c5iBCRDbaeScNEAXbb2c0G&#10;C+Ov/EHDIdYiQTgUqMHG2BVShsqSw7DwHXHyzr53GJPsa2l6vCa4a2Wm1Fo6bDgtWOxob6n6Plyc&#10;hnx9OVmehvejs6sX9TmVX+em1Pp2PpbPICKN8T/8134zGh7yLFs9Pap7+L2U7oD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gfM+j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ՊԱՏՃԱՌԻ</w:t>
                        </w:r>
                      </w:p>
                    </w:txbxContent>
                  </v:textbox>
                </v:rect>
                <v:rect id="Ուղղանկյունի 26" o:spid="_x0000_s1067" style="position:absolute;left:67210;top:21621;width:1016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nMoA&#10;AADiAAAADwAAAGRycy9kb3ducmV2LnhtbESPQUvDQBSE74L/YXmCN7triG2adluCKHgSbHvQ2yP7&#10;mg1m34bsNk3+vSsIHoeZ+YbZ7ifXiZGG0HrW8LhQIIhrb1puNJyOrw8FiBCRDXaeScNMAfa725st&#10;lsZf+YPGQ2xEgnAoUYONsS+lDLUlh2Hhe+Lknf3gMCY5NNIMeE1w18lMqaV02HJasNjTs6X6+3Bx&#10;Gorl5WR5Ht+PzuYv6nOuvs5tpfX93VRtQESa4n/4r/1mNDwVWZavVyqH30vpDsjd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f2q5z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ՀԻՄՈՒՆՔԻ</w:t>
                        </w:r>
                      </w:p>
                    </w:txbxContent>
                  </v:textbox>
                </v:rect>
                <v:rect id="Ուղղանկյունի 27" o:spid="_x0000_s1068" style="position:absolute;left:68125;top:12382;width:101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OB8oA&#10;AADiAAAADwAAAGRycy9kb3ducmV2LnhtbESPwWrDMBBE74X+g9hAb40Uk6SuGyWY0kBPhSY5tLfF&#10;2lim1spYimP/fVQo9DjMzBtmsxtdKwbqQ+NZw2KuQBBX3jRcazgd9485iBCRDbaeScNEAXbb+7sN&#10;FsZf+ZOGQ6xFgnAoUIONsSukDJUlh2HuO+LknX3vMCbZ19L0eE1w18pMqbV02HBasNjRq6Xq53Bx&#10;GvL15WR5Gj6Ozi7f1NdUfp+bUuuH2Vi+gIg0xv/wX/vdaFjlWbZ8flIr+L2U7oDc3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i6Dgf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ՆՊԱՏԱԿԻ</w:t>
                        </w:r>
                      </w:p>
                    </w:txbxContent>
                  </v:textbox>
                </v:rect>
                <v:rect id="Ուղղանկյունի 28" o:spid="_x0000_s1069" style="position:absolute;left:74526;top:5572;width:1138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QcMoA&#10;AADiAAAADwAAAGRycy9kb3ducmV2LnhtbESPQUvDQBSE74L/YXmCN7trqGmadluCKHgSbHvQ2yP7&#10;mg1m34bsNk3+vSsIHoeZ+YbZ7ifXiZGG0HrW8LhQIIhrb1puNJyOrw8FiBCRDXaeScNMAfa725st&#10;lsZf+YPGQ2xEgnAoUYONsS+lDLUlh2Hhe+Lknf3gMCY5NNIMeE1w18lMqVw6bDktWOzp2VL9fbg4&#10;DUV+OVmex/ejs8sX9TlXX+e20vr+bqo2ICJN8T/8134zGp6KLFuuVyqH30vpDsjd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hokHD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ԺԱՄԱՆԱԿԻ</w:t>
                        </w:r>
                      </w:p>
                    </w:txbxContent>
                  </v:textbox>
                </v:rect>
                <v:rect id="Ուղղանկյունի 29" o:spid="_x0000_s1070" style="position:absolute;left:72803;top:148;width:681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168oA&#10;AADiAAAADwAAAGRycy9kb3ducmV2LnhtbESPwWrDMBBE74X8g9hAb41UkyauGyWYkEJPhSY5tLfF&#10;2lim1spYimP/fVUo9DjMzBtmsxtdKwbqQ+NZw+NCgSCuvGm41nA+vT7kIEJENth6Jg0TBdhtZ3cb&#10;LIy/8QcNx1iLBOFQoAYbY1dIGSpLDsPCd8TJu/jeYUyyr6Xp8ZbgrpWZUivpsOG0YLGjvaXq+3h1&#10;GvLV9Wx5Gt5Pzi4P6nMqvy5NqfX9fCxfQEQa43/4r/1mNDzlWbZ8Xqs1/F5Kd0Bu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ckNev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ՏԵՂԻ</w:t>
                        </w:r>
                      </w:p>
                    </w:txbxContent>
                  </v:textbox>
                </v:rect>
                <v:rect id="Ուղղանկյունի 30" o:spid="_x0000_s1071" style="position:absolute;left:55771;top:21574;width:101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hmccA&#10;AADiAAAADwAAAGRycy9kb3ducmV2LnhtbERPz2vCMBS+D/Y/hCfsNhOLc101ShkTdhpMPWy3R/Ns&#10;is1LaWJt/3tzGOz48f3e7EbXioH60HjWsJgrEMSVNw3XGk7H/XMOIkRkg61n0jBRgN328WGDhfE3&#10;/qbhEGuRQjgUqMHG2BVShsqSwzD3HXHizr53GBPsa2l6vKVw18pMqZV02HBqsNjRu6Xqcrg6Dfnq&#10;erI8DV9HZ5cf6mcqf89NqfXTbCzXICKN8V/85/40Gl7yLFu+vaq0OV1Kd0B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7oZnHAAAA4gAAAA8AAAAAAAAAAAAAAAAAmAIAAGRy&#10;cy9kb3ducmV2LnhtbFBLBQYAAAAABAAEAPUAAACM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ՊԱՅՄԱՆԻ</w:t>
                        </w:r>
                      </w:p>
                    </w:txbxContent>
                  </v:textbox>
                </v:rect>
                <v:rect id="Ուղղանկյունի 31" o:spid="_x0000_s1072" style="position:absolute;left:57551;top:11906;width:660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EAsoA&#10;AADiAAAADwAAAGRycy9kb3ducmV2LnhtbESPwWrDMBBE74X8g9hAb41Uk6aOGyWYkEJPhSY5tLfF&#10;2lim1spYimP/fVUo9DjMzBtmsxtdKwbqQ+NZw+NCgSCuvGm41nA+vT7kIEJENth6Jg0TBdhtZ3cb&#10;LIy/8QcNx1iLBOFQoAYbY1dIGSpLDsPCd8TJu/jeYUyyr6Xp8ZbgrpWZUivpsOG0YLGjvaXq+3h1&#10;GvLV9Wx5Gt5Pzi4P6nMqvy5NqfX9fCxfQEQa43/4r/1mNDzlWbZcP6s1/F5Kd0Bu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3BALKAAAA4gAAAA8AAAAAAAAAAAAAAAAAmAIA&#10;AGRycy9kb3ducmV2LnhtbFBLBQYAAAAABAAEAPUAAACP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ՉԱՓԻ</w:t>
                        </w:r>
                      </w:p>
                    </w:txbxContent>
                  </v:textbox>
                </v:rect>
                <v:rect id="Ուղղանկյունի 32" o:spid="_x0000_s1073" style="position:absolute;left:31927;top:15954;width:101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gJMQA&#10;AADbAAAADwAAAGRycy9kb3ducmV2LnhtbESPwWrDMBBE74X8g9hCb7VcpwTjRgkmtJBToEkO7W2x&#10;NpaptTKW7Nh/XwUCOQ4z84ZZbyfbipF63zhW8JakIIgrpxuuFZxPX685CB+QNbaOScFMHrabxdMa&#10;C+2u/E3jMdQiQtgXqMCE0BVS+sqQRZ+4jjh6F9dbDFH2tdQ9XiPctjJL05W02HBcMNjRzlD1dxys&#10;gnw1nA3P4+Fkzftn+jOXv5emVOrleSo/QASawiN8b++1gmUGt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CTEAAAA2wAAAA8AAAAAAAAAAAAAAAAAmAIAAGRycy9k&#10;b3ducmV2LnhtbFBLBQYAAAAABAAEAPUAAACJAwAAAAA=&#10;" fillcolor="white [3201]">
                  <v:textbox>
                    <w:txbxContent>
                      <w:p w:rsidR="00C32941" w:rsidRPr="00047253" w:rsidRDefault="00786F9F" w:rsidP="00C32941">
                        <w:pPr>
                          <w:spacing w:line="254" w:lineRule="auto"/>
                          <w:rPr>
                            <w:rFonts w:ascii="Sylfaen" w:hAnsi="Sylfaen" w:cs="Calibri"/>
                            <w:lang w:val="en-US"/>
                          </w:rPr>
                        </w:pPr>
                        <w:r w:rsidRPr="00047253">
                          <w:rPr>
                            <w:rFonts w:ascii="Sylfaen" w:hAnsi="Sylfaen" w:cs="Calibri"/>
                            <w:lang w:val="en-US"/>
                          </w:rPr>
                          <w:t>ՄԻՋՈՑԻ ԽՆԴԻՐ</w:t>
                        </w:r>
                      </w:p>
                    </w:txbxContent>
                  </v:textbox>
                </v:rect>
                <v:shape id="Ուղիղ սլաքի կապակցիչ 33" o:spid="_x0000_s1074"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PCsEAAADbAAAADwAAAGRycy9kb3ducmV2LnhtbESPQWsCMRSE7wX/Q3hCbzWpC1JWoxRB&#10;EL1YK3h9JM/N4uZl2URd++tNQfA4zMw3zGzR+0ZcqYt1YA2fIwWC2ARbc6Xh8Lv6+AIRE7LFJjBp&#10;uFOExXzwNsPShhv/0HWfKpEhHEvU4FJqSymjceQxjkJLnL1T6DymLLtK2g5vGe4bOVZqIj3WnBcc&#10;trR0ZM77i9dAf6x2frM00k3W29WlUOZ4PGv9Puy/pyAS9ekVfrbXVkNRwP+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TY8KwQAAANsAAAAPAAAAAAAAAAAAAAAA&#10;AKECAABkcnMvZG93bnJldi54bWxQSwUGAAAAAAQABAD5AAAAjwMAAAAA&#10;" strokecolor="#4472c4 [3204]" strokeweight=".5pt">
                  <v:stroke endarrow="block" joinstyle="miter"/>
                </v:shape>
                <v:shape id="Ուղիղ սլաքի կապակցիչ 34" o:spid="_x0000_s1075"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XfsEAAADbAAAADwAAAGRycy9kb3ducmV2LnhtbESPQWsCMRSE74L/ITyhN03UIrIaRQRB&#10;2ku1Ba+P5LlZ3Lwsm6irv74pFDwOM/MNs1x3vhY3amMVWMN4pEAQm2ArLjX8fO+GcxAxIVusA5OG&#10;B0VYr/q9JRY23PlAt2MqRYZwLFCDS6kppIzGkcc4Cg1x9s6h9ZiybEtpW7xnuK/lRKmZ9FhxXnDY&#10;0NaRuRyvXgM9WX35j62Rbrb/3F2nypxOF63fBt1mASJRl17h//beapi+w9+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pBd+wQAAANsAAAAPAAAAAAAAAAAAAAAA&#10;AKECAABkcnMvZG93bnJldi54bWxQSwUGAAAAAAQABAD5AAAAjwMAAAAA&#10;" strokecolor="#4472c4 [3204]" strokeweight=".5pt">
                  <v:stroke endarrow="block" joinstyle="miter"/>
                </v:shape>
                <v:shape id="Ուղիղ սլաքի կապակցիչ 35" o:spid="_x0000_s1076"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y5cEAAADbAAAADwAAAGRycy9kb3ducmV2LnhtbESPQWsCMRSE74L/ITyhN01UKrIaRQRB&#10;2ku1Ba+P5LlZ3Lwsm6irv74pFDwOM/MNs1x3vhY3amMVWMN4pEAQm2ArLjX8fO+GcxAxIVusA5OG&#10;B0VYr/q9JRY23PlAt2MqRYZwLFCDS6kppIzGkcc4Cg1x9s6h9ZiybEtpW7xnuK/lRKmZ9FhxXnDY&#10;0NaRuRyvXgM9WX35j62Rbrb/3F2nypxOF63fBt1mASJRl17h//beapi+w9+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6LLlwQAAANsAAAAPAAAAAAAAAAAAAAAA&#10;AKECAABkcnMvZG93bnJldi54bWxQSwUGAAAAAAQABAD5AAAAjwMAAAAA&#10;" strokecolor="#4472c4 [3204]" strokeweight=".5pt">
                  <v:stroke endarrow="block" joinstyle="miter"/>
                </v:shape>
                <v:shape id="Ուղիղ սլաքի կապակցիչ 36" o:spid="_x0000_s1077"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sksIAAADbAAAADwAAAGRycy9kb3ducmV2LnhtbESPT2sCMRTE74LfITyhN02qsMjWKEUQ&#10;xF7qH9jrI3ndLG5elk3UbT99IxR6HGbmN8xqM/hW3KmPTWANrzMFgtgE23Ct4XLeTZcgYkK22AYm&#10;Dd8UYbMej1ZY2vDgI91PqRYZwrFEDS6lrpQyGkce4yx0xNn7Cr3HlGVfS9vjI8N9K+dKFdJjw3nB&#10;YUdbR+Z6unkN9MPq0x+2Rrpi/7G7LZSpqqvWL5Ph/Q1EoiH9h//ae6thUcDzS/4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osksIAAADbAAAADwAAAAAAAAAAAAAA&#10;AAChAgAAZHJzL2Rvd25yZXYueG1sUEsFBgAAAAAEAAQA+QAAAJADAAAAAA==&#10;" strokecolor="#4472c4 [3204]" strokeweight=".5pt">
                  <v:stroke endarrow="block" joinstyle="miter"/>
                </v:shape>
                <v:shape id="Ուղիղ սլաքի կապակցիչ 37" o:spid="_x0000_s1078" type="#_x0000_t32" style="position:absolute;left:21042;top:21999;width:2858;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JCcEAAADbAAAADwAAAGRycy9kb3ducmV2LnhtbESPQWsCMRSE74L/ITzBmyYqWFmNIoIg&#10;9tLagtdH8twsbl6WTdTVX98UCj0OM/MNs9p0vhZ3amMVWMNkrEAQm2ArLjV8f+1HCxAxIVusA5OG&#10;J0XYrPu9FRY2PPiT7qdUigzhWKAGl1JTSBmNI49xHBri7F1C6zFl2ZbStvjIcF/LqVJz6bHivOCw&#10;oZ0jcz3dvAZ6sfrwx52Rbn54399mypzPV62Hg267BJGoS//hv/bBapi9we+X/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dokJwQAAANsAAAAPAAAAAAAAAAAAAAAA&#10;AKECAABkcnMvZG93bnJldi54bWxQSwUGAAAAAAQABAD5AAAAjwMAAAAA&#10;" strokecolor="#4472c4 [3204]" strokeweight=".5pt">
                  <v:stroke endarrow="block" joinstyle="miter"/>
                </v:shape>
                <v:shape id="Ուղիղ սլաքի կապակցիչ 38" o:spid="_x0000_s1079" type="#_x0000_t32" style="position:absolute;left:56432;top:7905;width:3559;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nKMIAAADbAAAADwAAAGRycy9kb3ducmV2LnhtbERPz2vCMBS+D/Y/hCd4GZqqm4xqlFkR&#10;vM4N5m6P5tlUm5faxFr965eDsOPH93u+7GwlWmp86VjBaJiAIM6dLrlQ8P21GbyD8AFZY+WYFNzI&#10;w3Lx/DTHVLsrf1K7C4WIIexTVGBCqFMpfW7Ioh+6mjhyB9dYDBE2hdQNXmO4reQ4SabSYsmxwWBN&#10;maH8tLtYBb+HN92usnWZm302+Xl5vZ+P+7VS/V73MQMRqAv/4od7qxVM4tj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nKMIAAADbAAAADwAAAAAAAAAAAAAA&#10;AAChAgAAZHJzL2Rvd25yZXYueG1sUEsFBgAAAAAEAAQA+QAAAJADAAAAAA==&#10;" strokecolor="#4472c4 [3204]" strokeweight=".5pt">
                  <v:stroke endarrow="block" joinstyle="miter"/>
                </v:shape>
                <v:shape id="Ուղիղ սլաքի կապակցիչ 39" o:spid="_x0000_s1080" type="#_x0000_t32" style="position:absolute;left:58752;top:9753;width:2477;height:183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ZFsIAAADbAAAADwAAAGRycy9kb3ducmV2LnhtbESPS4vCMBSF9wP+h3CF2QyaOgXRahRH&#10;EFyOj4XLa3Nti81Np4k1/vuJILg8nMfHmS+DqUVHrassKxgNExDEudUVFwqOh81gAsJ5ZI21ZVLw&#10;IAfLRe9jjpm2d95Rt/eFiCPsMlRQet9kUrq8JINuaBvi6F1sa9BH2RZSt3iP46aW30kylgYrjoQS&#10;G1qXlF/3NxMh6Y8JqcM/93sN1dfpsjl345FSn/2wmoHwFPw7/GpvtYJ0Cs8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ZFsIAAADbAAAADwAAAAAAAAAAAAAA&#10;AAChAgAAZHJzL2Rvd25yZXYueG1sUEsFBgAAAAAEAAQA+QAAAJADAAAAAA==&#10;" strokecolor="#4472c4 [3204]" strokeweight=".5pt">
                  <v:stroke endarrow="block" joinstyle="miter"/>
                </v:shape>
                <v:shape id="Ուղիղ սլաքի կապակցիչ 40" o:spid="_x0000_s1081" type="#_x0000_t32" style="position:absolute;left:69463;top:1714;width:3340;height: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U8IAAADbAAAADwAAAGRycy9kb3ducmV2LnhtbERPz2vCMBS+D/Y/hCd4GZpOnYxqlFkR&#10;vM4N5m6P5tlUm5euibX615uDsOPH93u+7GwlWmp86VjB6zABQZw7XXKh4PtrM3gH4QOyxsoxKbiS&#10;h+Xi+WmOqXYX/qR2FwoRQ9inqMCEUKdS+tyQRT90NXHkDq6xGCJsCqkbvMRwW8lRkkylxZJjg8Ga&#10;MkP5aXe2Cn4Pb7pdZesyN/ts/PMyuf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DYU8IAAADbAAAADwAAAAAAAAAAAAAA&#10;AAChAgAAZHJzL2Rvd25yZXYueG1sUEsFBgAAAAAEAAQA+QAAAJADAAAAAA==&#10;" strokecolor="#4472c4 [3204]" strokeweight=".5pt">
                  <v:stroke endarrow="block" joinstyle="miter"/>
                </v:shape>
                <v:shape id="Ուղիղ սլաքի կապակցիչ 41" o:spid="_x0000_s1082" type="#_x0000_t32" style="position:absolute;left:62182;top:13996;width:7668;height:153;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Hm8IAAADbAAAADwAAAGRycy9kb3ducmV2LnhtbESPT2sCMRTE74V+h/AK3rqJtYisRimC&#10;IPVS/4DXR/K6Wdy8LJuo2356Iwgeh5n5DTNb9L4RF+piHVjDsFAgiE2wNVcaDvvV+wRETMgWm8Ck&#10;4Y8iLOavLzMsbbjyli67VIkM4ViiBpdSW0oZjSOPsQgtcfZ+Q+cxZdlV0nZ4zXDfyA+lxtJjzXnB&#10;YUtLR+a0O3sN9M/qx38vjXTj9WZ1HilzPJ60Hrz1X1MQifr0DD/aa6vhcwj3L/kH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XHm8IAAADbAAAADwAAAAAAAAAAAAAA&#10;AAChAgAAZHJzL2Rvd25yZXYueG1sUEsFBgAAAAAEAAQA+QAAAJADAAAAAA==&#10;" strokecolor="#4472c4 [3204]" strokeweight=".5pt">
                  <v:stroke endarrow="block" joinstyle="miter"/>
                </v:shape>
                <v:shape id="Ուղիղ սլաքի կապակցիչ 42" o:spid="_x0000_s1083" type="#_x0000_t32" style="position:absolute;left:68939;top:9525;width:3355;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I2sIAAADbAAAADwAAAGRycy9kb3ducmV2LnhtbESPT2vCQBDF7wW/wzJCL1I3hlTa1FVK&#10;obRXoy09DtlpNpidDdmpxm/fFQSPj/fnx1ttRt+pIw2xDWxgMc9AEdfBttwY2O/eH55ARUG22AUm&#10;A2eKsFlP7lZY2nDiLR0raVQa4ViiASfSl1rH2pHHOA89cfJ+w+BRkhwabQc8pXHf6TzLltpjy4ng&#10;sKc3R/Wh+vOJS/t8Vj3OnovDB379fDs5Fwsx5n46vr6AEhrlFr62P62BIof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LI2sIAAADbAAAADwAAAAAAAAAAAAAA&#10;AAChAgAAZHJzL2Rvd25yZXYueG1sUEsFBgAAAAAEAAQA+QAAAJADAAAAAA==&#10;" strokecolor="#4472c4 [3204]" strokeweight=".5pt">
                  <v:stroke endarrow="block" joinstyle="miter"/>
                </v:shape>
                <v:shape id="Ուղիղ սլաքի կապակցիչ 43" o:spid="_x0000_s1084" type="#_x0000_t32" style="position:absolute;left:71328;top:6619;width:3203;height:1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tQcMAAADbAAAADwAAAGRycy9kb3ducmV2LnhtbESPT0vDQBDF7wW/wzKCl9JuWqPU2G0R&#10;QfTaGEuPQ3bMhmZnQ3Zs02/vCkKPj/fnx1tvR9+pEw2xDWxgMc9AEdfBttwYqD7fZitQUZAtdoHJ&#10;wIUibDc3kzUWNpx5R6dSGpVGOBZowIn0hdaxduQxzkNPnLzvMHiUJIdG2wHPadx3epllj9pjy4ng&#10;sKdXR/Wx/PGJS9VyWj5Mn/LjO34d9k4u+UKMubsdX55BCY1yDf+3P6yB/B7+vqQf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ebUHDAAAA2wAAAA8AAAAAAAAAAAAA&#10;AAAAoQIAAGRycy9kb3ducmV2LnhtbFBLBQYAAAAABAAEAPkAAACRAwAAAAA=&#10;" strokecolor="#4472c4 [3204]" strokeweight=".5pt">
                  <v:stroke endarrow="block" joinstyle="miter"/>
                </v:shape>
                <v:rect id="Ուղղանկյունի 44" o:spid="_x0000_s1085" style="position:absolute;left:58567;top:19907;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utsEA&#10;AADbAAAADwAAAGRycy9kb3ducmV2LnhtbESPQYvCMBSE74L/ITzBm6YuRaQapYgLnoRVD3p7NM+m&#10;2LyUJtb235uFhT0OM/MNs9n1thYdtb5yrGAxT0AQF05XXCq4Xr5nKxA+IGusHZOCgTzstuPRBjPt&#10;3vxD3TmUIkLYZ6jAhNBkUvrCkEU/dw1x9B6utRiibEupW3xHuK3lV5IspcWK44LBhvaGiuf5ZRWs&#10;lq+r4aE7XaxJD8ltyO+PKldqOunzNYhAffgP/7WPWkGawu+X+AP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ULrbBAAAA2wAAAA8AAAAAAAAAAAAAAAAAmAIAAGRycy9kb3du&#10;cmV2LnhtbFBLBQYAAAAABAAEAPUAAACGAwAAAAA=&#10;" fillcolor="white [3201]"/>
                <v:shape id="Ուղիղ սլաքի կապակցիչ 45" o:spid="_x0000_s1086" type="#_x0000_t32" style="position:absolute;left:54907;top:18097;width:2338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IYcQAAADbAAAADwAAAGRycy9kb3ducmV2LnhtbESPQWvCQBSE7wX/w/IEb80maotEVxGh&#10;NBQ8NCn0+pp9Jmmzb2N2G+O/dwsFj8PMfMNsdqNpxUC9aywrSKIYBHFpdcOVgo/i5XEFwnlkja1l&#10;UnAlB7vt5GGDqbYXfqch95UIEHYpKqi971IpXVmTQRfZjjh4J9sb9EH2ldQ9XgLctHIex8/SYMNh&#10;ocaODjWVP/mvUVAV33nyOuRycc6Oqze2+PXZoVKz6bhfg/A0+nv4v51pBcsn+PsSfo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hhxAAAANsAAAAPAAAAAAAAAAAA&#10;AAAAAKECAABkcnMvZG93bnJldi54bWxQSwUGAAAAAAQABAD5AAAAkgMAAAAA&#10;" strokecolor="#4472c4 [3204]" strokeweight=".5pt">
                  <v:stroke joinstyle="miter"/>
                </v:shape>
                <v:shape id="Ուղիղ սլաքի կապակցիչ 46" o:spid="_x0000_s1087" type="#_x0000_t32" style="position:absolute;left:53291;top:19903;width:3334;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xf78MAAADbAAAADwAAAGRycy9kb3ducmV2LnhtbESPQWsCMRSE74X+h/AK3mpSLYtszUoR&#10;BLGXVgWvj+R1s+zmZdlE3fbXN4LQ4zAz3zDL1eg7caEhNoE1vEwVCGITbMO1huNh87wAEROyxS4w&#10;afihCKvq8WGJpQ1X/qLLPtUiQziWqMGl1JdSRuPIY5yGnjh732HwmLIcamkHvGa47+RMqUJ6bDgv&#10;OOxp7ci0+7PXQL+sPv1ubaQrth+b81yZ06nVevI0vr+BSDSm//C9vbUaXgu4fck/Q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8X+/DAAAA2wAAAA8AAAAAAAAAAAAA&#10;AAAAoQIAAGRycy9kb3ducmV2LnhtbFBLBQYAAAAABAAEAPkAAACRAwAAAAA=&#10;" strokecolor="#4472c4 [3204]" strokeweight=".5pt">
                  <v:stroke endarrow="block" joinstyle="miter"/>
                </v:shape>
                <v:shape id="Ուղիղ սլաքի կապակցիչ 47" o:spid="_x0000_s1088" type="#_x0000_t32" style="position:absolute;left:69661;top:19999;width:3333;height:10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D6dMIAAADbAAAADwAAAGRycy9kb3ducmV2LnhtbESPQWsCMRSE7wX/Q3iCt5rYFpXVKCII&#10;Yi+tCl4fyXOzuHlZNlFXf31TKPQ4zMw3zHzZ+VrcqI1VYA2joQJBbIKtuNRwPGxepyBiQrZYByYN&#10;D4qwXPRe5ljYcOdvuu1TKTKEY4EaXEpNIWU0jjzGYWiIs3cOrceUZVtK2+I9w30t35QaS48V5wWH&#10;Da0dmcv+6jXQk9WX362NdOPt5+b6rszpdNF60O9WMxCJuvQf/mtvrYaPC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D6dMIAAADbAAAADwAAAAAAAAAAAAAA&#10;AAChAgAAZHJzL2Rvd25yZXYueG1sUEsFBgAAAAAEAAQA+QAAAJADAAAAAA==&#10;" strokecolor="#4472c4 [3204]" strokeweight=".5pt">
                  <v:stroke endarrow="block" joinstyle="miter"/>
                </v:shape>
                <v:shape id="Ուղիղ սլաքի կապակցիչ 48" o:spid="_x0000_s1089" type="#_x0000_t32" style="position:absolute;left:76576;top:19713;width:3334;height:10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uBsAAAADbAAAADwAAAGRycy9kb3ducmV2LnhtbERPz2vCMBS+D/wfwht4m8ncEKmNMgSh&#10;zMvmBr0+krem2LyUJtrqX78cBjt+fL/L3eQ7caUhtoE1PC8UCGITbMuNhu+vw9MaREzIFrvApOFG&#10;EXbb2UOJhQ0jf9L1lBqRQzgWqMGl1BdSRuPIY1yEnjhzP2HwmDIcGmkHHHO47+RSqZX02HJucNjT&#10;3pE5ny5eA91Zffj3vZFuVR0Plxdl6vqs9fxxetuASDSlf/Gfu7IaXvPY/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vbgbAAAAA2wAAAA8AAAAAAAAAAAAAAAAA&#10;oQIAAGRycy9kb3ducmV2LnhtbFBLBQYAAAAABAAEAPkAAACOAwAAAAA=&#10;" strokecolor="#4472c4 [3204]" strokeweight=".5pt">
                  <v:stroke endarrow="block" joinstyle="miter"/>
                </v:shape>
                <v:shape id="Ուղիղ սլաքի կապակցիչ 49" o:spid="_x0000_s1090" type="#_x0000_t32" style="position:absolute;left:60872;top:19999;width:3525;height:10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PLncIAAADbAAAADwAAAGRycy9kb3ducmV2LnhtbESPQWsCMRSE7wX/Q3iCt5rYFtHVKCII&#10;Yi+tCl4fyXOzuHlZNlFXf31TKPQ4zMw3zHzZ+VrcqI1VYA2joQJBbIKtuNRwPGxeJyBiQrZYByYN&#10;D4qwXPRe5ljYcOdvuu1TKTKEY4EaXEpNIWU0jjzGYWiIs3cOrceUZVtK2+I9w30t35QaS48V5wWH&#10;Da0dmcv+6jXQk9WX362NdOPt5+b6rszpdNF60O9WMxCJuvQf/mtvrYaPK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PLncIAAADbAAAADwAAAAAAAAAAAAAA&#10;AAChAgAAZHJzL2Rvd25yZXYueG1sUEsFBgAAAAAEAAQA+QAAAJADAAAAAA==&#10;" strokecolor="#4472c4 [3204]" strokeweight=".5pt">
                  <v:stroke endarrow="block" joinstyle="miter"/>
                </v:shape>
                <v:rect id="Ուղղանկյունի 50" o:spid="_x0000_s1091" style="position:absolute;left:1118;top:1238;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aMAA&#10;AADbAAAADwAAAGRycy9kb3ducmV2LnhtbERPz2vCMBS+D/wfwhO8zdThSqlGKTLB02C2h+32aJ5N&#10;sXkpTaztf78cBjt+fL/3x8l2YqTBt44VbNYJCOLa6ZYbBVV5fs1A+ICssXNMCmbycDwsXvaYa/fk&#10;LxqvoRExhH2OCkwIfS6lrw1Z9GvXE0fu5gaLIcKhkXrAZwy3nXxLklRabDk2GOzpZKi+Xx9WQZY+&#10;KsPz+Flas/1Ivufi59YWSq2WU7EDEWgK/+I/90UreI/r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a+aMAAAADbAAAADwAAAAAAAAAAAAAAAACYAgAAZHJzL2Rvd25y&#10;ZXYueG1sUEsFBgAAAAAEAAQA9QAAAIUDAAAAAA==&#10;" fillcolor="white [3201]"/>
                <w10:anchorlock/>
              </v:group>
            </w:pict>
          </mc:Fallback>
        </mc:AlternateContent>
      </w:r>
    </w:p>
    <w:p w:rsidR="13AE7DAF" w:rsidRPr="00E36D67" w:rsidRDefault="31E10D6A" w:rsidP="591920B1">
      <w:pPr>
        <w:ind w:hanging="360"/>
        <w:rPr>
          <w:rFonts w:ascii="Sylfaen" w:hAnsi="Sylfaen"/>
          <w:sz w:val="24"/>
          <w:szCs w:val="24"/>
        </w:rPr>
      </w:pPr>
      <w:r w:rsidRPr="00E36D67">
        <w:rPr>
          <w:rFonts w:ascii="Sylfaen" w:hAnsi="Sylfaen"/>
          <w:sz w:val="24"/>
          <w:szCs w:val="24"/>
        </w:rPr>
        <w:t xml:space="preserve"> և ուսուցչի օգնությամբ լրացնում են այն։</w:t>
      </w:r>
    </w:p>
    <w:p w:rsidR="13AE7DAF" w:rsidRPr="00E36D67" w:rsidRDefault="141FC814" w:rsidP="591920B1">
      <w:pPr>
        <w:ind w:hanging="360"/>
        <w:rPr>
          <w:rFonts w:ascii="Sylfaen" w:hAnsi="Sylfaen"/>
          <w:sz w:val="24"/>
          <w:szCs w:val="24"/>
        </w:rPr>
      </w:pPr>
      <w:r w:rsidRPr="00E36D67">
        <w:rPr>
          <w:rFonts w:ascii="Sylfaen" w:hAnsi="Sylfaen"/>
          <w:sz w:val="24"/>
          <w:szCs w:val="24"/>
        </w:rPr>
        <w:t xml:space="preserve">         Երբ աշակերտները  յուրացնում են թեման, կիրառում ենք «Թռիչք-վայրէջք» մեթոդը։</w:t>
      </w:r>
    </w:p>
    <w:p w:rsidR="13AE7DAF" w:rsidRPr="00E36D67" w:rsidRDefault="176A4883" w:rsidP="591920B1">
      <w:pPr>
        <w:rPr>
          <w:rFonts w:ascii="Sylfaen" w:hAnsi="Sylfaen"/>
          <w:sz w:val="24"/>
          <w:szCs w:val="24"/>
        </w:rPr>
      </w:pPr>
      <w:r w:rsidRPr="00E36D67">
        <w:rPr>
          <w:rFonts w:ascii="Sylfaen" w:hAnsi="Sylfaen"/>
          <w:sz w:val="24"/>
          <w:szCs w:val="24"/>
        </w:rPr>
        <w:t>ԹՌԻՉՔ-ՎԱՅՐԷՋՔ։ Ուսուցիչը հնչեցնում է թեմային առնչվող պնդումներ՝ ճիշտ կամ սխալ։ Պնդումը ճիշտ համարող աշակերտները կանգնում են, սխալ համարողները մնում են նստած։ Ուսուցիչը սկզբում  ընտրում է սխալ պատասխանած մեկ աշակերտի և պահանջում է պարզաբանել՝ ինչու՞ է այդպես կարծում։ Ապա դիմում է ճիշտ պատասխանած աշակերտներից մեկին։ Եթե սխալ պատասխանողները շատ են, ուսուցիչը նորից է բացատրում դասը՝ անդրադարձ կատարելով հատկապես այն կետերին, որոնց պատասխանելիս  սովորողներն ամենաշատ սխալներ էին թույլ տվել։</w:t>
      </w:r>
      <w:r w:rsidR="13AE7DAF" w:rsidRPr="00E36D67">
        <w:rPr>
          <w:rFonts w:ascii="Sylfaen" w:hAnsi="Sylfaen"/>
        </w:rPr>
        <w:br/>
      </w:r>
      <w:r w:rsidR="13AE7DAF" w:rsidRPr="00E36D67">
        <w:rPr>
          <w:rFonts w:ascii="Sylfaen" w:hAnsi="Sylfaen"/>
        </w:rPr>
        <w:br/>
      </w:r>
      <w:r w:rsidRPr="00E36D67">
        <w:rPr>
          <w:rFonts w:ascii="Sylfaen" w:hAnsi="Sylfaen"/>
          <w:sz w:val="24"/>
          <w:szCs w:val="24"/>
        </w:rPr>
        <w:t xml:space="preserve">ՀՆԳՅԱԿ։Ցուցադրված է որևէ կտավ։ Յուրաքանչյուր աշակերտ տետրում գրում է </w:t>
      </w:r>
      <w:r w:rsidR="13AE7DAF" w:rsidRPr="00E36D67">
        <w:rPr>
          <w:rFonts w:ascii="Sylfaen" w:hAnsi="Sylfaen"/>
        </w:rPr>
        <w:br/>
      </w:r>
      <w:r w:rsidRPr="00E36D67">
        <w:rPr>
          <w:rFonts w:ascii="Sylfaen" w:hAnsi="Sylfaen"/>
          <w:sz w:val="24"/>
          <w:szCs w:val="24"/>
        </w:rPr>
        <w:lastRenderedPageBreak/>
        <w:t>մեկ բայ, երկրորդ տողում ՝ երկու խնդիր լրացում, երրորդ տողում՝ երեք պարագա լրացում, չորրորդ տողում՝ չորս վերաբերմունք արտահայտող բառ, հինգերորդ տողում՝ հոմանիշ մեկ բառ կամ բառակապակցություն։</w:t>
      </w:r>
    </w:p>
    <w:p w:rsidR="13AE7DAF" w:rsidRPr="00E36D67" w:rsidRDefault="176A4883" w:rsidP="591920B1">
      <w:pPr>
        <w:rPr>
          <w:rFonts w:ascii="Sylfaen" w:hAnsi="Sylfaen"/>
          <w:sz w:val="24"/>
          <w:szCs w:val="24"/>
        </w:rPr>
      </w:pPr>
      <w:r w:rsidRPr="00E36D67">
        <w:rPr>
          <w:rFonts w:ascii="Sylfaen" w:hAnsi="Sylfaen"/>
          <w:sz w:val="24"/>
          <w:szCs w:val="24"/>
        </w:rPr>
        <w:t>Օրինակ՝ հարվածել</w:t>
      </w:r>
      <w:r w:rsidR="13AE7DAF" w:rsidRPr="00E36D67">
        <w:rPr>
          <w:rFonts w:ascii="Sylfaen" w:hAnsi="Sylfaen"/>
        </w:rPr>
        <w:br/>
      </w:r>
      <w:r w:rsidRPr="00E36D67">
        <w:rPr>
          <w:rFonts w:ascii="Sylfaen" w:hAnsi="Sylfaen"/>
          <w:sz w:val="24"/>
          <w:szCs w:val="24"/>
        </w:rPr>
        <w:t xml:space="preserve">                  դռանը, մուրճով</w:t>
      </w:r>
      <w:r w:rsidR="13AE7DAF" w:rsidRPr="00E36D67">
        <w:rPr>
          <w:rFonts w:ascii="Sylfaen" w:hAnsi="Sylfaen"/>
        </w:rPr>
        <w:br/>
      </w:r>
      <w:r w:rsidRPr="00E36D67">
        <w:rPr>
          <w:rFonts w:ascii="Sylfaen" w:hAnsi="Sylfaen"/>
          <w:sz w:val="24"/>
          <w:szCs w:val="24"/>
        </w:rPr>
        <w:t xml:space="preserve">                  վախից, անմիջապես, բազմիցս</w:t>
      </w:r>
      <w:r w:rsidR="13AE7DAF" w:rsidRPr="00E36D67">
        <w:rPr>
          <w:rFonts w:ascii="Sylfaen" w:hAnsi="Sylfaen"/>
        </w:rPr>
        <w:br/>
      </w:r>
      <w:r w:rsidRPr="00E36D67">
        <w:rPr>
          <w:rFonts w:ascii="Sylfaen" w:hAnsi="Sylfaen"/>
          <w:sz w:val="24"/>
          <w:szCs w:val="24"/>
        </w:rPr>
        <w:t xml:space="preserve">                   հիացած, բարկացած, քնքշությամբ</w:t>
      </w:r>
      <w:r w:rsidR="13AE7DAF" w:rsidRPr="00E36D67">
        <w:rPr>
          <w:rFonts w:ascii="Sylfaen" w:hAnsi="Sylfaen"/>
        </w:rPr>
        <w:br/>
      </w:r>
      <w:r w:rsidRPr="00E36D67">
        <w:rPr>
          <w:rFonts w:ascii="Sylfaen" w:hAnsi="Sylfaen"/>
          <w:sz w:val="24"/>
          <w:szCs w:val="24"/>
        </w:rPr>
        <w:t xml:space="preserve">                զարկել</w:t>
      </w:r>
    </w:p>
    <w:p w:rsidR="0F56C0B9" w:rsidRPr="00E36D67" w:rsidRDefault="0F56C0B9" w:rsidP="591920B1">
      <w:pPr>
        <w:rPr>
          <w:rFonts w:ascii="Sylfaen" w:hAnsi="Sylfaen"/>
          <w:sz w:val="24"/>
          <w:szCs w:val="24"/>
        </w:rPr>
      </w:pPr>
      <w:r w:rsidRPr="00E36D67">
        <w:rPr>
          <w:rFonts w:ascii="Sylfaen" w:hAnsi="Sylfaen"/>
          <w:sz w:val="24"/>
          <w:szCs w:val="24"/>
        </w:rPr>
        <w:br w:type="page"/>
      </w:r>
    </w:p>
    <w:p w:rsidR="13AE7DAF" w:rsidRPr="00E36D67" w:rsidRDefault="13AE7DAF" w:rsidP="591920B1">
      <w:pPr>
        <w:rPr>
          <w:rFonts w:ascii="Sylfaen" w:hAnsi="Sylfaen"/>
          <w:sz w:val="24"/>
          <w:szCs w:val="24"/>
        </w:rPr>
      </w:pPr>
    </w:p>
    <w:p w:rsidR="13AE7DAF" w:rsidRPr="00E36D67" w:rsidRDefault="29BADCEF" w:rsidP="591920B1">
      <w:pPr>
        <w:rPr>
          <w:rFonts w:ascii="Sylfaen" w:hAnsi="Sylfaen"/>
          <w:sz w:val="24"/>
          <w:szCs w:val="24"/>
        </w:rPr>
      </w:pPr>
      <w:r w:rsidRPr="00E36D67">
        <w:rPr>
          <w:rFonts w:ascii="Sylfaen" w:hAnsi="Sylfaen"/>
          <w:sz w:val="24"/>
          <w:szCs w:val="24"/>
        </w:rPr>
        <w:t xml:space="preserve">                                           ԵԼՔԻ ՔԱՐՏԵՐ</w:t>
      </w: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r w:rsidRPr="00E36D67">
        <w:rPr>
          <w:rFonts w:ascii="Sylfaen" w:hAnsi="Sylfaen"/>
          <w:noProof/>
          <w:lang w:eastAsia="ru-RU"/>
        </w:rPr>
        <mc:AlternateContent>
          <mc:Choice Requires="wpg">
            <w:drawing>
              <wp:inline distT="0" distB="0" distL="0" distR="0" wp14:anchorId="2F7432D1" wp14:editId="17CE5372">
                <wp:extent cx="4676775" cy="1762125"/>
                <wp:effectExtent l="0" t="19050" r="28575" b="28575"/>
                <wp:docPr id="1214021789" name="Группа 8"/>
                <wp:cNvGraphicFramePr/>
                <a:graphic xmlns:a="http://schemas.openxmlformats.org/drawingml/2006/main">
                  <a:graphicData uri="http://schemas.microsoft.com/office/word/2010/wordprocessingGroup">
                    <wpg:wgp>
                      <wpg:cNvGrpSpPr/>
                      <wpg:grpSpPr>
                        <a:xfrm>
                          <a:off x="0" y="0"/>
                          <a:ext cx="4676775" cy="1762125"/>
                          <a:chOff x="0" y="0"/>
                          <a:chExt cx="4676775" cy="1762125"/>
                        </a:xfrm>
                      </wpg:grpSpPr>
                      <wps:wsp>
                        <wps:cNvPr id="582249710" name="Прямоугольник 1"/>
                        <wps:cNvSpPr/>
                        <wps:spPr>
                          <a:xfrm>
                            <a:off x="9525" y="0"/>
                            <a:ext cx="1114425" cy="78105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82249711" name="Овал 2"/>
                        <wps:cNvSpPr/>
                        <wps:spPr>
                          <a:xfrm>
                            <a:off x="3562350" y="0"/>
                            <a:ext cx="885825" cy="781050"/>
                          </a:xfrm>
                          <a:prstGeom prst="ellipse">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82249712" name="Равнобедренный треугольник 3"/>
                        <wps:cNvSpPr/>
                        <wps:spPr>
                          <a:xfrm>
                            <a:off x="1752600" y="0"/>
                            <a:ext cx="1162050" cy="781050"/>
                          </a:xfrm>
                          <a:prstGeom prst="triangle">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82249713" name="Прямоугольник 4"/>
                        <wps:cNvSpPr/>
                        <wps:spPr>
                          <a:xfrm>
                            <a:off x="4543425" y="762000"/>
                            <a:ext cx="9525" cy="9525"/>
                          </a:xfrm>
                          <a:prstGeom prst="rect">
                            <a:avLst/>
                          </a:prstGeom>
                          <a:solidFill>
                            <a:schemeClr val="lt1"/>
                          </a:solidFill>
                          <a:ln>
                            <a:solidFill>
                              <a:srgbClr val="000000"/>
                            </a:solidFill>
                          </a:ln>
                        </wps:spPr>
                        <wps:bodyPr anchor="t"/>
                      </wps:wsp>
                      <wps:wsp>
                        <wps:cNvPr id="582249714" name="Прямоугольник 5"/>
                        <wps:cNvSpPr/>
                        <wps:spPr>
                          <a:xfrm>
                            <a:off x="0" y="1076325"/>
                            <a:ext cx="1114425" cy="685800"/>
                          </a:xfrm>
                          <a:prstGeom prst="rect">
                            <a:avLst/>
                          </a:prstGeom>
                          <a:solidFill>
                            <a:schemeClr val="lt1"/>
                          </a:solidFill>
                          <a:ln>
                            <a:solidFill>
                              <a:srgbClr val="000000"/>
                            </a:solidFill>
                          </a:ln>
                        </wps:spPr>
                        <wps:txbx>
                          <w:txbxContent>
                            <w:p w:rsidR="00265AD9" w:rsidRDefault="00786F9F" w:rsidP="00265AD9">
                              <w:pPr>
                                <w:rPr>
                                  <w:sz w:val="24"/>
                                  <w:szCs w:val="24"/>
                                  <w:lang w:val="en-US"/>
                                </w:rPr>
                              </w:pPr>
                              <w:r>
                                <w:rPr>
                                  <w:lang w:val="en-US"/>
                                </w:rPr>
                                <w:t>4 բան, որ ինձ դուր եկավ։</w:t>
                              </w:r>
                            </w:p>
                          </w:txbxContent>
                        </wps:txbx>
                        <wps:bodyPr anchor="t"/>
                      </wps:wsp>
                      <wps:wsp>
                        <wps:cNvPr id="582249715" name="Прямоугольник 6"/>
                        <wps:cNvSpPr/>
                        <wps:spPr>
                          <a:xfrm>
                            <a:off x="1719263" y="1076325"/>
                            <a:ext cx="1228725" cy="657225"/>
                          </a:xfrm>
                          <a:prstGeom prst="rect">
                            <a:avLst/>
                          </a:prstGeom>
                          <a:solidFill>
                            <a:schemeClr val="lt1"/>
                          </a:solidFill>
                          <a:ln>
                            <a:solidFill>
                              <a:srgbClr val="000000"/>
                            </a:solidFill>
                          </a:ln>
                        </wps:spPr>
                        <wps:txbx>
                          <w:txbxContent>
                            <w:p w:rsidR="00265AD9" w:rsidRDefault="00786F9F" w:rsidP="00265AD9">
                              <w:pPr>
                                <w:rPr>
                                  <w:sz w:val="24"/>
                                  <w:szCs w:val="24"/>
                                  <w:lang w:val="en-US"/>
                                </w:rPr>
                              </w:pPr>
                              <w:r>
                                <w:rPr>
                                  <w:lang w:val="en-US"/>
                                </w:rPr>
                                <w:t>3 բան, որ կկիրառեմ։</w:t>
                              </w:r>
                            </w:p>
                          </w:txbxContent>
                        </wps:txbx>
                        <wps:bodyPr anchor="t"/>
                      </wps:wsp>
                      <wps:wsp>
                        <wps:cNvPr id="582249716" name="Прямоугольник 7"/>
                        <wps:cNvSpPr/>
                        <wps:spPr>
                          <a:xfrm>
                            <a:off x="3562350" y="1076325"/>
                            <a:ext cx="1114425" cy="657225"/>
                          </a:xfrm>
                          <a:prstGeom prst="rect">
                            <a:avLst/>
                          </a:prstGeom>
                          <a:solidFill>
                            <a:schemeClr val="lt1"/>
                          </a:solidFill>
                          <a:ln>
                            <a:solidFill>
                              <a:srgbClr val="000000"/>
                            </a:solidFill>
                          </a:ln>
                        </wps:spPr>
                        <wps:txbx>
                          <w:txbxContent>
                            <w:p w:rsidR="00265AD9" w:rsidRDefault="00786F9F" w:rsidP="00265AD9">
                              <w:pPr>
                                <w:rPr>
                                  <w:sz w:val="24"/>
                                  <w:szCs w:val="24"/>
                                  <w:lang w:val="en-US"/>
                                </w:rPr>
                              </w:pPr>
                              <w:r>
                                <w:rPr>
                                  <w:lang w:val="en-US"/>
                                </w:rPr>
                                <w:t>Մեկ բան, որ լավ չհասկացա։</w:t>
                              </w:r>
                            </w:p>
                          </w:txbxContent>
                        </wps:txbx>
                        <wps:bodyPr anchor="t"/>
                      </wps:wsp>
                    </wpg:wgp>
                  </a:graphicData>
                </a:graphic>
              </wp:inline>
            </w:drawing>
          </mc:Choice>
          <mc:Fallback>
            <w:pict>
              <v:group id="Группа 8" o:spid="_x0000_s1092" style="width:368.25pt;height:138.75pt;mso-position-horizontal-relative:char;mso-position-vertical-relative:line" coordsize="46767,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">
                <v:rect id="Прямоугольник 1" o:spid="_x0000_s1093" style="position:absolute;left:95;width:11144;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FkMcA&#10;AADiAAAADwAAAGRycy9kb3ducmV2LnhtbESPz2rCQBDG7wXfYRmht7pJaKuNriKCUAo9aPsAQ3aa&#10;jWZnQ3Y1ydt3DoUeP75//Da70bfqTn1sAhvIFxko4irYhmsD31/HpxWomJAttoHJwEQRdtvZwwZL&#10;GwY+0f2caiUjHEs04FLqSq1j5chjXISOWLyf0HtMIvta2x4HGfetLrLsVXtsWB4cdnRwVF3PNy8n&#10;SKcpXw6H66cbPxpqpwvdJmMe5+N+DSrRmP7Df+13a+BlVRTPb8tcIARJcEB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RZDHAAAA4gAAAA8AAAAAAAAAAAAAAAAAmAIAAGRy&#10;cy9kb3ducmV2LnhtbFBLBQYAAAAABAAEAPUAAACMAwAAAAA=&#10;" fillcolor="#4472c4 [3204]" strokecolor="#1f3763 [1604]" strokeweight="1pt"/>
                <v:oval id="Овал 2" o:spid="_x0000_s1094" style="position:absolute;left:35623;width:8858;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wgsoA&#10;AADiAAAADwAAAGRycy9kb3ducmV2LnhtbESPQUvDQBSE70L/w/IK3uwmoWqadltKIVAFD8Z4f2Rf&#10;k6XZtyG7baO/3hUEj8PMfMNsdpPtxZVGbxwrSBcJCOLGacOtgvqjfMhB+ICssXdMCr7Iw247u9tg&#10;od2N3+lahVZECPsCFXQhDIWUvunIol+4gTh6JzdaDFGOrdQj3iLc9jJLkidp0XBc6HCgQ0fNubpY&#10;Bd/HsjbhsqrypH49vy1fSifNp1L382m/BhFoCv/hv/ZRK3jMs2y5ek5T+L0U74D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FrMILKAAAA4gAAAA8AAAAAAAAAAAAAAAAAmAIA&#10;AGRycy9kb3ducmV2LnhtbFBLBQYAAAAABAAEAPUAAACPAwAAAAA=&#10;" fillcolor="#4472c4 [3204]" strokecolor="#1f3763 [1604]"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95" type="#_x0000_t5" style="position:absolute;left:17526;width:11620;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RRcwA&#10;AADiAAAADwAAAGRycy9kb3ducmV2LnhtbESP3WrCQBSE7wt9h+UI3tVNgj8xukqxagul0NpKbw/Z&#10;YxKaPRuyq8a3dwuCl8PMfMPMl52pxYlaV1lWEA8iEMS51RUXCn6+N08pCOeRNdaWScGFHCwXjw9z&#10;zLQ98xeddr4QAcIuQwWl900mpctLMugGtiEO3sG2Bn2QbSF1i+cAN7VMomgsDVYcFkpsaFVS/rc7&#10;GgUNr+PX0Xbz+f7xsp/uf+3q0KUXpfq97nkGwlPn7+Fb+00rGKVJMpxO4gT+L4U7IBdX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gPRRcwAAADiAAAADwAAAAAAAAAAAAAAAACY&#10;AgAAZHJzL2Rvd25yZXYueG1sUEsFBgAAAAAEAAQA9QAAAJEDAAAAAA==&#10;" fillcolor="#4472c4 [3204]" strokecolor="#1f3763 [1604]" strokeweight="1pt"/>
                <v:rect id="Прямоугольник 4" o:spid="_x0000_s1096" style="position:absolute;left:45434;top:762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lNcoA&#10;AADiAAAADwAAAGRycy9kb3ducmV2LnhtbESPQWvCQBSE7wX/w/IKvdWNqbUxukqQFnoqVD20t0f2&#10;mQ3Nvg3ZNSb/visIHoeZ+YZZbwfbiJ46XztWMJsmIIhLp2uuFBwPH88ZCB+QNTaOScFIHrabycMa&#10;c+0u/E39PlQiQtjnqMCE0OZS+tKQRT91LXH0Tq6zGKLsKqk7vES4bWSaJAtpsea4YLClnaHyb3+2&#10;CrLF+Wh47L8O1szfk5+x+D3VhVJPj0OxAhFoCPfwrf2pFbxmaTpfvs1e4Hop3gG5+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3GpTXKAAAA4gAAAA8AAAAAAAAAAAAAAAAAmAIA&#10;AGRycy9kb3ducmV2LnhtbFBLBQYAAAAABAAEAPUAAACPAwAAAAA=&#10;" fillcolor="white [3201]"/>
                <v:rect id="Прямоугольник 5" o:spid="_x0000_s1097" style="position:absolute;top:10763;width:11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9QcoA&#10;AADiAAAADwAAAGRycy9kb3ducmV2LnhtbESPQWvCQBSE74X+h+UVeqsbQ2rT6CpBLHgqVD20t0f2&#10;mQ1m34bsGpN/7xYKPQ4z8w2z2oy2FQP1vnGsYD5LQBBXTjdcKzgdP15yED4ga2wdk4KJPGzWjw8r&#10;LLS78RcNh1CLCGFfoAITQldI6StDFv3MdcTRO7veYoiyr6Xu8RbhtpVpkiykxYbjgsGOtoaqy+Fq&#10;FeSL68nwNHwercl2yfdU/pybUqnnp7Fcggg0hv/wX3uvFbzmaZq9v80z+L0U74Bc3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vPUHKAAAA4gAAAA8AAAAAAAAAAAAAAAAAmAIA&#10;AGRycy9kb3ducmV2LnhtbFBLBQYAAAAABAAEAPUAAACPAwAAAAA=&#10;" fillcolor="white [3201]">
                  <v:textbox>
                    <w:txbxContent>
                      <w:p w:rsidR="00265AD9" w:rsidRDefault="00786F9F" w:rsidP="00265AD9">
                        <w:pPr>
                          <w:rPr>
                            <w:sz w:val="24"/>
                            <w:szCs w:val="24"/>
                            <w:lang w:val="en-US"/>
                          </w:rPr>
                        </w:pPr>
                        <w:r>
                          <w:rPr>
                            <w:lang w:val="en-US"/>
                          </w:rPr>
                          <w:t xml:space="preserve">4 </w:t>
                        </w:r>
                        <w:r>
                          <w:rPr>
                            <w:lang w:val="en-US"/>
                          </w:rPr>
                          <w:t>բան</w:t>
                        </w:r>
                        <w:r>
                          <w:rPr>
                            <w:lang w:val="en-US"/>
                          </w:rPr>
                          <w:t xml:space="preserve">, </w:t>
                        </w:r>
                        <w:r>
                          <w:rPr>
                            <w:lang w:val="en-US"/>
                          </w:rPr>
                          <w:t>որ</w:t>
                        </w:r>
                        <w:r>
                          <w:rPr>
                            <w:lang w:val="en-US"/>
                          </w:rPr>
                          <w:t xml:space="preserve"> </w:t>
                        </w:r>
                        <w:r>
                          <w:rPr>
                            <w:lang w:val="en-US"/>
                          </w:rPr>
                          <w:t>ինձ</w:t>
                        </w:r>
                        <w:r>
                          <w:rPr>
                            <w:lang w:val="en-US"/>
                          </w:rPr>
                          <w:t xml:space="preserve"> </w:t>
                        </w:r>
                        <w:r>
                          <w:rPr>
                            <w:lang w:val="en-US"/>
                          </w:rPr>
                          <w:t>դուր</w:t>
                        </w:r>
                        <w:r>
                          <w:rPr>
                            <w:lang w:val="en-US"/>
                          </w:rPr>
                          <w:t xml:space="preserve"> </w:t>
                        </w:r>
                        <w:r>
                          <w:rPr>
                            <w:lang w:val="en-US"/>
                          </w:rPr>
                          <w:t>եկավ։</w:t>
                        </w:r>
                      </w:p>
                    </w:txbxContent>
                  </v:textbox>
                </v:rect>
                <v:rect id="Прямоугольник 6" o:spid="_x0000_s1098" style="position:absolute;left:17192;top:10763;width:12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Y2soA&#10;AADiAAAADwAAAGRycy9kb3ducmV2LnhtbESPzWrDMBCE74W+g9hCb40ckx/HiRJMaaGnQJMcktti&#10;bSxTa2UsxbHfvioEehxm5htmsxtsI3rqfO1YwXSSgCAuna65UnA6fr5lIHxA1tg4JgUjedhtn582&#10;mGt352/qD6ESEcI+RwUmhDaX0peGLPqJa4mjd3WdxRBlV0nd4T3CbSPTJFlIizXHBYMtvRsqfw43&#10;qyBb3E6Gx35/tGb2kZzH4nKtC6VeX4ZiDSLQEP7Dj/aXVjDP0nS2Wk7n8Hcp3gG5/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jmNrKAAAA4gAAAA8AAAAAAAAAAAAAAAAAmAIA&#10;AGRycy9kb3ducmV2LnhtbFBLBQYAAAAABAAEAPUAAACPAwAAAAA=&#10;" fillcolor="white [3201]">
                  <v:textbox>
                    <w:txbxContent>
                      <w:p w:rsidR="00265AD9" w:rsidRDefault="00786F9F" w:rsidP="00265AD9">
                        <w:pPr>
                          <w:rPr>
                            <w:sz w:val="24"/>
                            <w:szCs w:val="24"/>
                            <w:lang w:val="en-US"/>
                          </w:rPr>
                        </w:pPr>
                        <w:r>
                          <w:rPr>
                            <w:lang w:val="en-US"/>
                          </w:rPr>
                          <w:t xml:space="preserve">3 </w:t>
                        </w:r>
                        <w:r>
                          <w:rPr>
                            <w:lang w:val="en-US"/>
                          </w:rPr>
                          <w:t>բան</w:t>
                        </w:r>
                        <w:r>
                          <w:rPr>
                            <w:lang w:val="en-US"/>
                          </w:rPr>
                          <w:t>,</w:t>
                        </w:r>
                        <w:r>
                          <w:rPr>
                            <w:lang w:val="en-US"/>
                          </w:rPr>
                          <w:t xml:space="preserve"> </w:t>
                        </w:r>
                        <w:r>
                          <w:rPr>
                            <w:lang w:val="en-US"/>
                          </w:rPr>
                          <w:t>որ</w:t>
                        </w:r>
                        <w:r>
                          <w:rPr>
                            <w:lang w:val="en-US"/>
                          </w:rPr>
                          <w:t xml:space="preserve"> </w:t>
                        </w:r>
                        <w:r>
                          <w:rPr>
                            <w:lang w:val="en-US"/>
                          </w:rPr>
                          <w:t>կկիրառեմ։</w:t>
                        </w:r>
                      </w:p>
                    </w:txbxContent>
                  </v:textbox>
                </v:rect>
                <v:rect id="Прямоугольник 7" o:spid="_x0000_s1099" style="position:absolute;left:35623;top:10763;width:1114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GrcoA&#10;AADiAAAADwAAAGRycy9kb3ducmV2LnhtbESPQWvCQBSE74X+h+UVeqsbg03T6CpBLHgqVD20t0f2&#10;mQ1m34bsGpN/7xYKPQ4z8w2z2oy2FQP1vnGsYD5LQBBXTjdcKzgdP15yED4ga2wdk4KJPGzWjw8r&#10;LLS78RcNh1CLCGFfoAITQldI6StDFv3MdcTRO7veYoiyr6Xu8RbhtpVpkmTSYsNxwWBHW0PV5XC1&#10;CvLsejI8DZ9Haxa75Hsqf85NqdTz01guQQQaw3/4r73XCl7zNF28v80z+L0U74Bc3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2xBq3KAAAA4gAAAA8AAAAAAAAAAAAAAAAAmAIA&#10;AGRycy9kb3ducmV2LnhtbFBLBQYAAAAABAAEAPUAAACPAwAAAAA=&#10;" fillcolor="white [3201]">
                  <v:textbox>
                    <w:txbxContent>
                      <w:p w:rsidR="00265AD9" w:rsidRDefault="00786F9F" w:rsidP="00265AD9">
                        <w:pPr>
                          <w:rPr>
                            <w:sz w:val="24"/>
                            <w:szCs w:val="24"/>
                            <w:lang w:val="en-US"/>
                          </w:rPr>
                        </w:pPr>
                        <w:r>
                          <w:rPr>
                            <w:lang w:val="en-US"/>
                          </w:rPr>
                          <w:t>Մեկ</w:t>
                        </w:r>
                        <w:r>
                          <w:rPr>
                            <w:lang w:val="en-US"/>
                          </w:rPr>
                          <w:t xml:space="preserve"> </w:t>
                        </w:r>
                        <w:r>
                          <w:rPr>
                            <w:lang w:val="en-US"/>
                          </w:rPr>
                          <w:t>բան</w:t>
                        </w:r>
                        <w:r>
                          <w:rPr>
                            <w:lang w:val="en-US"/>
                          </w:rPr>
                          <w:t xml:space="preserve">, </w:t>
                        </w:r>
                        <w:r>
                          <w:rPr>
                            <w:lang w:val="en-US"/>
                          </w:rPr>
                          <w:t>որ</w:t>
                        </w:r>
                        <w:r>
                          <w:rPr>
                            <w:lang w:val="en-US"/>
                          </w:rPr>
                          <w:t xml:space="preserve"> </w:t>
                        </w:r>
                        <w:r>
                          <w:rPr>
                            <w:lang w:val="en-US"/>
                          </w:rPr>
                          <w:t>լավ</w:t>
                        </w:r>
                        <w:r>
                          <w:rPr>
                            <w:lang w:val="en-US"/>
                          </w:rPr>
                          <w:t xml:space="preserve"> </w:t>
                        </w:r>
                        <w:r>
                          <w:rPr>
                            <w:lang w:val="en-US"/>
                          </w:rPr>
                          <w:t>չհասկացա։</w:t>
                        </w:r>
                      </w:p>
                    </w:txbxContent>
                  </v:textbox>
                </v:rect>
                <w10:anchorlock/>
              </v:group>
            </w:pict>
          </mc:Fallback>
        </mc:AlternateContent>
      </w:r>
    </w:p>
    <w:p w:rsidR="13AE7DAF" w:rsidRPr="00E36D67" w:rsidRDefault="13AE7DAF" w:rsidP="591920B1">
      <w:pPr>
        <w:rPr>
          <w:rFonts w:ascii="Sylfaen" w:hAnsi="Sylfaen"/>
          <w:sz w:val="24"/>
          <w:szCs w:val="24"/>
        </w:rPr>
      </w:pPr>
    </w:p>
    <w:p w:rsidR="13AE7DAF" w:rsidRPr="00E36D67" w:rsidRDefault="29BADCEF" w:rsidP="591920B1">
      <w:pPr>
        <w:rPr>
          <w:rFonts w:ascii="Sylfaen" w:hAnsi="Sylfaen"/>
          <w:sz w:val="24"/>
          <w:szCs w:val="24"/>
        </w:rPr>
      </w:pPr>
      <w:r w:rsidRPr="00E36D67">
        <w:rPr>
          <w:rFonts w:ascii="Sylfaen" w:hAnsi="Sylfaen"/>
          <w:sz w:val="24"/>
          <w:szCs w:val="24"/>
        </w:rPr>
        <w:t xml:space="preserve">                                                 ՏՆԱՅԻՆ ՀԱՆՁՆԱՐԱՐՈՒԹՅՈՒՆ</w:t>
      </w:r>
    </w:p>
    <w:p w:rsidR="13AE7DAF" w:rsidRPr="00E36D67" w:rsidRDefault="671E07D5" w:rsidP="591920B1">
      <w:pPr>
        <w:rPr>
          <w:rFonts w:ascii="Sylfaen" w:hAnsi="Sylfaen"/>
          <w:sz w:val="24"/>
          <w:szCs w:val="24"/>
        </w:rPr>
      </w:pPr>
      <w:r w:rsidRPr="00E36D67">
        <w:rPr>
          <w:rFonts w:ascii="Sylfaen" w:hAnsi="Sylfaen"/>
          <w:sz w:val="24"/>
          <w:szCs w:val="24"/>
        </w:rPr>
        <w:t>Microsoft teams-ում տեղադրած տեքստում լրացնել բաց թողած տառերը, T-աձև աղյուսակով  դուրս գրել  խնդիրներն ու պարագաները՝ կողքը գրելով հարցերը։</w:t>
      </w:r>
    </w:p>
    <w:p w:rsidR="13AE7DAF" w:rsidRPr="00E36D67" w:rsidRDefault="671E07D5" w:rsidP="591920B1">
      <w:pPr>
        <w:rPr>
          <w:rFonts w:ascii="Sylfaen" w:hAnsi="Sylfaen"/>
          <w:sz w:val="24"/>
          <w:szCs w:val="24"/>
        </w:rPr>
      </w:pPr>
      <w:r w:rsidRPr="00E36D67">
        <w:rPr>
          <w:rFonts w:ascii="Sylfaen" w:hAnsi="Sylfaen"/>
          <w:sz w:val="24"/>
          <w:szCs w:val="24"/>
        </w:rPr>
        <w:t>ՏԵՔՍՏԸ։ Մայրամուտի հրդեհը օղակ-օղակ ալիքվում է ծովի կո-ակների վրա։Բոսորագույն ճառագայթները հրեղեն թրերի նման պատառ-պատառ են արել ամպերի ծվենները։</w:t>
      </w:r>
      <w:r w:rsidR="00047253">
        <w:rPr>
          <w:rFonts w:ascii="Sylfaen" w:hAnsi="Sylfaen"/>
          <w:sz w:val="24"/>
          <w:szCs w:val="24"/>
        </w:rPr>
        <w:t xml:space="preserve">  </w:t>
      </w:r>
      <w:r w:rsidRPr="00E36D67">
        <w:rPr>
          <w:rFonts w:ascii="Sylfaen" w:hAnsi="Sylfaen"/>
          <w:sz w:val="24"/>
          <w:szCs w:val="24"/>
        </w:rPr>
        <w:t>Ա-պերը շիկնել են իրենց պարտությունից և ընկ-րկում են։ Երկնակամարի հակառակ ծայրում ա-քով է անում գիշերային դ-խուհին՝ լուս-նկան։ Մութն իր թևի տակ է առնում         եր-ներանգ ծաղիկներին, վեր-վեր թ-չող ձկներին։</w:t>
      </w:r>
    </w:p>
    <w:p w:rsidR="1C7CC407" w:rsidRDefault="1C7CC407" w:rsidP="591920B1">
      <w:pPr>
        <w:rPr>
          <w:rFonts w:ascii="Sylfaen" w:hAnsi="Sylfaen"/>
          <w:sz w:val="24"/>
          <w:szCs w:val="24"/>
        </w:rPr>
      </w:pPr>
    </w:p>
    <w:p w:rsidR="00047253" w:rsidRDefault="00047253" w:rsidP="591920B1">
      <w:pPr>
        <w:rPr>
          <w:rFonts w:ascii="Sylfaen" w:hAnsi="Sylfaen"/>
          <w:sz w:val="24"/>
          <w:szCs w:val="24"/>
        </w:rPr>
      </w:pPr>
    </w:p>
    <w:p w:rsidR="00047253" w:rsidRPr="00E36D67" w:rsidRDefault="00047253" w:rsidP="591920B1">
      <w:pPr>
        <w:rPr>
          <w:rFonts w:ascii="Sylfaen" w:hAnsi="Sylfaen"/>
          <w:sz w:val="24"/>
          <w:szCs w:val="24"/>
        </w:rPr>
      </w:pPr>
    </w:p>
    <w:p w:rsidR="1C7CC407" w:rsidRPr="00E36D67" w:rsidRDefault="31E10D6A" w:rsidP="591920B1">
      <w:pPr>
        <w:rPr>
          <w:rFonts w:ascii="Sylfaen" w:hAnsi="Sylfaen"/>
          <w:sz w:val="24"/>
          <w:szCs w:val="24"/>
        </w:rPr>
      </w:pPr>
      <w:r w:rsidRPr="00E36D67">
        <w:rPr>
          <w:rFonts w:ascii="Sylfaen" w:hAnsi="Sylfaen"/>
          <w:sz w:val="24"/>
          <w:szCs w:val="24"/>
        </w:rPr>
        <w:lastRenderedPageBreak/>
        <w:t xml:space="preserve">                                                    II ԴԱՍԱԺԱՄ</w:t>
      </w:r>
    </w:p>
    <w:p w:rsidR="1C7CC407" w:rsidRPr="00E36D67" w:rsidRDefault="31E10D6A" w:rsidP="591920B1">
      <w:pPr>
        <w:rPr>
          <w:rFonts w:ascii="Sylfaen" w:hAnsi="Sylfaen"/>
          <w:sz w:val="24"/>
          <w:szCs w:val="24"/>
        </w:rPr>
      </w:pPr>
      <w:r w:rsidRPr="00E36D67">
        <w:rPr>
          <w:rFonts w:ascii="Sylfaen" w:hAnsi="Sylfaen"/>
          <w:sz w:val="24"/>
          <w:szCs w:val="24"/>
        </w:rPr>
        <w:t>ԴԱՍԻ ՏԻՊԸ՝ ՀԱՄԱԿՑՎԱԾ</w:t>
      </w:r>
    </w:p>
    <w:p w:rsidR="1C7CC407" w:rsidRPr="00E36D67" w:rsidRDefault="31E10D6A" w:rsidP="591920B1">
      <w:pPr>
        <w:rPr>
          <w:rFonts w:ascii="Sylfaen" w:hAnsi="Sylfaen"/>
          <w:sz w:val="24"/>
          <w:szCs w:val="24"/>
        </w:rPr>
      </w:pPr>
      <w:r w:rsidRPr="00E36D67">
        <w:rPr>
          <w:rFonts w:ascii="Sylfaen" w:hAnsi="Sylfaen"/>
          <w:sz w:val="24"/>
          <w:szCs w:val="24"/>
        </w:rPr>
        <w:t>ԴԱՍԻ ԹԵՄԱՆ՝ ՈՒՂԻՂ ԽՆԴԻՐ</w:t>
      </w:r>
    </w:p>
    <w:p w:rsidR="1C7CC407" w:rsidRPr="00E36D67" w:rsidRDefault="31E10D6A" w:rsidP="591920B1">
      <w:pPr>
        <w:rPr>
          <w:rFonts w:ascii="Sylfaen" w:hAnsi="Sylfaen"/>
          <w:sz w:val="24"/>
          <w:szCs w:val="24"/>
        </w:rPr>
      </w:pPr>
      <w:r w:rsidRPr="00E36D67">
        <w:rPr>
          <w:rFonts w:ascii="Sylfaen" w:hAnsi="Sylfaen"/>
          <w:sz w:val="24"/>
          <w:szCs w:val="24"/>
        </w:rPr>
        <w:t>ԴԱՍԻ ՆՊԱՏԱԿՆԵՐԸ՝</w:t>
      </w:r>
    </w:p>
    <w:p w:rsidR="20B1F887" w:rsidRPr="00E36D67" w:rsidRDefault="2092A79F" w:rsidP="591920B1">
      <w:pPr>
        <w:rPr>
          <w:rFonts w:ascii="Sylfaen" w:hAnsi="Sylfaen"/>
          <w:sz w:val="24"/>
          <w:szCs w:val="24"/>
        </w:rPr>
      </w:pPr>
      <w:r w:rsidRPr="00E36D67">
        <w:rPr>
          <w:rFonts w:ascii="Sylfaen" w:hAnsi="Sylfaen"/>
          <w:sz w:val="24"/>
          <w:szCs w:val="24"/>
        </w:rPr>
        <w:t>Սովորողը՝</w:t>
      </w:r>
    </w:p>
    <w:p w:rsidR="20B1F887" w:rsidRPr="00E36D67" w:rsidRDefault="2092A79F"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կվերհիշի և կամրակայի բայի 3 սեռերը՝ ներգործական, կրավորական, չեզոք, կներկայացնի դրանց տարբերակիչ հատկանիշները</w:t>
      </w:r>
      <w:r w:rsidRPr="00E36D67">
        <w:rPr>
          <w:rFonts w:ascii="MS Mincho" w:eastAsia="MS Mincho" w:hAnsi="MS Mincho" w:cs="MS Mincho" w:hint="eastAsia"/>
          <w:sz w:val="24"/>
          <w:szCs w:val="24"/>
        </w:rPr>
        <w:t>․</w:t>
      </w:r>
      <w:r w:rsidRPr="00E36D67">
        <w:rPr>
          <w:rFonts w:ascii="Sylfaen" w:hAnsi="Sylfaen"/>
          <w:sz w:val="24"/>
          <w:szCs w:val="24"/>
        </w:rPr>
        <w:t xml:space="preserve"> </w:t>
      </w:r>
      <w:r w:rsidR="20B1F887"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կմտապահի, կսահմանի ուղիղ խնդրի առանձնահատկությունները</w:t>
      </w:r>
      <w:r w:rsidRPr="00E36D67">
        <w:rPr>
          <w:rFonts w:ascii="MS Mincho" w:eastAsia="MS Mincho" w:hAnsi="MS Mincho" w:cs="MS Mincho" w:hint="eastAsia"/>
          <w:sz w:val="24"/>
          <w:szCs w:val="24"/>
        </w:rPr>
        <w:t>․</w:t>
      </w:r>
      <w:r w:rsidR="20B1F887" w:rsidRPr="00E36D67">
        <w:rPr>
          <w:rFonts w:ascii="Sylfaen" w:hAnsi="Sylfaen"/>
        </w:rPr>
        <w:br/>
      </w:r>
      <w:r w:rsidR="31E10D6A" w:rsidRPr="00E36D67">
        <w:rPr>
          <w:rFonts w:ascii="Sylfaen" w:hAnsi="Sylfaen"/>
          <w:sz w:val="24"/>
          <w:szCs w:val="24"/>
        </w:rPr>
        <w:t>3</w:t>
      </w:r>
      <w:r w:rsidR="31E10D6A" w:rsidRPr="00E36D67">
        <w:rPr>
          <w:rFonts w:ascii="MS Mincho" w:eastAsia="MS Mincho" w:hAnsi="MS Mincho" w:cs="MS Mincho" w:hint="eastAsia"/>
          <w:sz w:val="24"/>
          <w:szCs w:val="24"/>
        </w:rPr>
        <w:t>․</w:t>
      </w:r>
      <w:r w:rsidR="31E10D6A" w:rsidRPr="00E36D67">
        <w:rPr>
          <w:rFonts w:ascii="Sylfaen" w:hAnsi="Sylfaen"/>
          <w:sz w:val="24"/>
          <w:szCs w:val="24"/>
        </w:rPr>
        <w:t>կկարողանա կազմել ուղիղ խնդրով բառակապակցություններ, որոնք կվերածի պարզ համառոտ, ապա պարզ ընդարձակ նախադասությունների</w:t>
      </w:r>
      <w:r w:rsidR="31E10D6A" w:rsidRPr="00E36D67">
        <w:rPr>
          <w:rFonts w:ascii="MS Mincho" w:eastAsia="MS Mincho" w:hAnsi="MS Mincho" w:cs="MS Mincho" w:hint="eastAsia"/>
          <w:sz w:val="24"/>
          <w:szCs w:val="24"/>
        </w:rPr>
        <w:t>․</w:t>
      </w:r>
      <w:r w:rsidR="20B1F887"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գործնականում կկիրառի իր սովորածը (տեքստից T-աձև աղյուսակով կառանձնացնի ենթականերն ու ուղիղ խնդիրները), կկարևորի ուղիղ խնդրի  հիմնական առանձնահատկությունները,կարժևորի թիմային միջավայրում աշխատելու և համագործակցելու,  արտահայտվելու, դիմացինին լսելու, հակասությունները կառավարելու և հարթելու հմտությունների ձեռքբերումը։։</w:t>
      </w:r>
    </w:p>
    <w:p w:rsidR="20B1F887" w:rsidRPr="00E36D67" w:rsidRDefault="2092A79F" w:rsidP="591920B1">
      <w:pPr>
        <w:rPr>
          <w:rFonts w:ascii="Sylfaen" w:hAnsi="Sylfaen"/>
          <w:sz w:val="24"/>
          <w:szCs w:val="24"/>
        </w:rPr>
      </w:pPr>
      <w:r w:rsidRPr="00E36D67">
        <w:rPr>
          <w:rFonts w:ascii="Sylfaen" w:hAnsi="Sylfaen"/>
          <w:sz w:val="24"/>
          <w:szCs w:val="24"/>
        </w:rPr>
        <w:t>ՄԵԹՈԴՆԵՐ։ «Օդապարիկ», Զրույց, T-աձև աղյուսակ, Խմբային աշխատանք, «Վիկտորինա»,  Ելքի քարտեր, ։</w:t>
      </w:r>
    </w:p>
    <w:p w:rsidR="20B1F887" w:rsidRPr="00E36D67" w:rsidRDefault="2092A79F" w:rsidP="591920B1">
      <w:pPr>
        <w:rPr>
          <w:rFonts w:ascii="Sylfaen" w:hAnsi="Sylfaen"/>
          <w:sz w:val="24"/>
          <w:szCs w:val="24"/>
        </w:rPr>
      </w:pPr>
      <w:r w:rsidRPr="00E36D67">
        <w:rPr>
          <w:rFonts w:ascii="Sylfaen" w:hAnsi="Sylfaen"/>
          <w:sz w:val="24"/>
          <w:szCs w:val="24"/>
        </w:rPr>
        <w:t>ԱՆՀՐԱԺԵՇՏ ՊԱՐԱԳԱՆԵՐ։ Պաստառ՝ «Բայի սեռը», առաջադրանքներով քարտեր, ելքի քարտեր, նկար, դասագիրք, A-4 ձևաչափի թղթեր, գունավոր մատիտներ, գունավոր կավիճներ, տեսացրիչ։</w:t>
      </w:r>
    </w:p>
    <w:p w:rsidR="20B1F887" w:rsidRPr="00E36D67" w:rsidRDefault="2092A79F" w:rsidP="591920B1">
      <w:pPr>
        <w:rPr>
          <w:rFonts w:ascii="Sylfaen" w:hAnsi="Sylfaen"/>
          <w:sz w:val="24"/>
          <w:szCs w:val="24"/>
        </w:rPr>
      </w:pPr>
      <w:r w:rsidRPr="00E36D67">
        <w:rPr>
          <w:rFonts w:ascii="Sylfaen" w:hAnsi="Sylfaen"/>
          <w:sz w:val="24"/>
          <w:szCs w:val="24"/>
        </w:rPr>
        <w:t>ՄԻՋԱՌԱՐԿԱՅԱԿԱՆ ԿԱՊԵՐ։ Մաթեմատիկա (ելքի քարտեր), արվեստ (նկարչություն), գրականություն, ։</w:t>
      </w:r>
    </w:p>
    <w:p w:rsidR="20B1F887" w:rsidRPr="00E36D67" w:rsidRDefault="2092A79F" w:rsidP="591920B1">
      <w:pPr>
        <w:rPr>
          <w:rFonts w:ascii="Sylfaen" w:hAnsi="Sylfaen"/>
          <w:sz w:val="24"/>
          <w:szCs w:val="24"/>
        </w:rPr>
      </w:pPr>
      <w:r w:rsidRPr="00E36D67">
        <w:rPr>
          <w:rFonts w:ascii="Sylfaen" w:hAnsi="Sylfaen"/>
          <w:sz w:val="24"/>
          <w:szCs w:val="24"/>
        </w:rPr>
        <w:t xml:space="preserve"> ԿԱՐՈՂՈՒՆԱԿՈՒԹՅՈՒՆՆԵՐԻ ԶԱՐԳԱՑՈՒՄ՝</w:t>
      </w:r>
    </w:p>
    <w:p w:rsidR="1C7CC407" w:rsidRPr="00E36D67" w:rsidRDefault="2092A79F"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Լեզվական կարողունակություն</w:t>
      </w:r>
      <w:r w:rsidRPr="00E36D67">
        <w:rPr>
          <w:rFonts w:ascii="MS Mincho" w:eastAsia="MS Mincho" w:hAnsi="MS Mincho" w:cs="MS Mincho" w:hint="eastAsia"/>
          <w:sz w:val="24"/>
          <w:szCs w:val="24"/>
        </w:rPr>
        <w:t>․</w:t>
      </w:r>
      <w:r w:rsidR="20B1F887"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սովորել սովորելու կարողունակություն</w:t>
      </w:r>
      <w:r w:rsidRPr="00E36D67">
        <w:rPr>
          <w:rFonts w:ascii="MS Mincho" w:eastAsia="MS Mincho" w:hAnsi="MS Mincho" w:cs="MS Mincho" w:hint="eastAsia"/>
          <w:sz w:val="24"/>
          <w:szCs w:val="24"/>
        </w:rPr>
        <w:t>․</w:t>
      </w:r>
      <w:r w:rsidR="20B1F887"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ինքնաճանաչողական և սոցիալական կարողունակություն</w:t>
      </w:r>
      <w:r w:rsidRPr="00E36D67">
        <w:rPr>
          <w:rFonts w:ascii="MS Mincho" w:eastAsia="MS Mincho" w:hAnsi="MS Mincho" w:cs="MS Mincho" w:hint="eastAsia"/>
          <w:sz w:val="24"/>
          <w:szCs w:val="24"/>
        </w:rPr>
        <w:t>․</w:t>
      </w:r>
      <w:r w:rsidR="1C7CC407" w:rsidRPr="00E36D67">
        <w:rPr>
          <w:rFonts w:ascii="Sylfaen" w:hAnsi="Sylfaen"/>
          <w:sz w:val="24"/>
          <w:szCs w:val="24"/>
        </w:rPr>
        <w:br w:type="page"/>
      </w:r>
    </w:p>
    <w:p w:rsidR="6593E6DB" w:rsidRPr="00E36D67" w:rsidRDefault="2092A79F" w:rsidP="591920B1">
      <w:pPr>
        <w:rPr>
          <w:rFonts w:ascii="Sylfaen" w:hAnsi="Sylfaen"/>
          <w:sz w:val="24"/>
          <w:szCs w:val="24"/>
        </w:rPr>
      </w:pPr>
      <w:r w:rsidRPr="00E36D67">
        <w:rPr>
          <w:rFonts w:ascii="Sylfaen" w:hAnsi="Sylfaen"/>
          <w:sz w:val="24"/>
          <w:szCs w:val="24"/>
        </w:rPr>
        <w:lastRenderedPageBreak/>
        <w:t>4</w:t>
      </w:r>
      <w:r w:rsidRPr="00E36D67">
        <w:rPr>
          <w:rFonts w:ascii="MS Mincho" w:eastAsia="MS Mincho" w:hAnsi="MS Mincho" w:cs="MS Mincho" w:hint="eastAsia"/>
          <w:sz w:val="24"/>
          <w:szCs w:val="24"/>
        </w:rPr>
        <w:t>․</w:t>
      </w:r>
      <w:r w:rsidRPr="00E36D67">
        <w:rPr>
          <w:rFonts w:ascii="Sylfaen" w:hAnsi="Sylfaen"/>
          <w:sz w:val="24"/>
          <w:szCs w:val="24"/>
        </w:rPr>
        <w:t>մշակութային կարողունակություն։</w:t>
      </w:r>
    </w:p>
    <w:p w:rsidR="1C7CC407" w:rsidRPr="00E36D67" w:rsidRDefault="31E10D6A" w:rsidP="591920B1">
      <w:pPr>
        <w:rPr>
          <w:rFonts w:ascii="Sylfaen" w:hAnsi="Sylfaen"/>
          <w:sz w:val="24"/>
          <w:szCs w:val="24"/>
        </w:rPr>
      </w:pPr>
      <w:r w:rsidRPr="00E36D67">
        <w:rPr>
          <w:rFonts w:ascii="Sylfaen" w:hAnsi="Sylfaen"/>
          <w:sz w:val="24"/>
          <w:szCs w:val="24"/>
        </w:rPr>
        <w:t>ԽԹԱՆՄԱՆ ՓՈՒԼ։ ՏՆԱՅԻՆ ԱՇԽԱՏԱՆՔԻ ՍՏՈՒԳՈւՄ։ Փոխադարձ ստուգման միջոցով աշակերտները ստուգում են տնային աշխատանքը՝ կանաչ գրիչով  կամ մատիտով նշելով ճիշտ տեղադրված տառերը և T-աձև աղյուսակով դուրս գրած խնդիրներն ու պարագաները։ Յուրաքանչյուր աշակերտ , ստանալով իր տետրը, վերլուծում է իր սխալները՝ հարցերի դեպքում դիմելով ուսուցչին։</w:t>
      </w:r>
      <w:r w:rsidR="0A9FD5C3" w:rsidRPr="00E36D67">
        <w:rPr>
          <w:rFonts w:ascii="Sylfaen" w:hAnsi="Sylfaen"/>
          <w:sz w:val="24"/>
          <w:szCs w:val="24"/>
        </w:rPr>
        <w:t>Անպայման անդրադարձ է կատարվում փոխաբերական իմաստով գործածված բառերին ու բառակապակցություններին։</w:t>
      </w:r>
    </w:p>
    <w:p w:rsidR="427799E0" w:rsidRPr="00E36D67" w:rsidRDefault="671E07D5" w:rsidP="591920B1">
      <w:pPr>
        <w:rPr>
          <w:rFonts w:ascii="Sylfaen" w:hAnsi="Sylfaen"/>
          <w:sz w:val="24"/>
          <w:szCs w:val="24"/>
        </w:rPr>
      </w:pPr>
      <w:r w:rsidRPr="00E36D67">
        <w:rPr>
          <w:rFonts w:ascii="Sylfaen" w:hAnsi="Sylfaen"/>
          <w:sz w:val="24"/>
          <w:szCs w:val="24"/>
        </w:rPr>
        <w:t xml:space="preserve">      Մայրամուտի հրդեհը օղակ-օղակ ալիքվում է ծովի կո</w:t>
      </w:r>
      <w:r w:rsidRPr="00E36D67">
        <w:rPr>
          <w:rFonts w:ascii="Sylfaen" w:hAnsi="Sylfaen"/>
          <w:color w:val="00B050"/>
          <w:sz w:val="24"/>
          <w:szCs w:val="24"/>
        </w:rPr>
        <w:t>հ</w:t>
      </w:r>
      <w:r w:rsidRPr="00E36D67">
        <w:rPr>
          <w:rFonts w:ascii="Sylfaen" w:hAnsi="Sylfaen"/>
          <w:sz w:val="24"/>
          <w:szCs w:val="24"/>
        </w:rPr>
        <w:t>ակների վրա։Բոսորագույն ճառագայթները հրեղեն թրերի նման պատառ-պատառ են արել ա</w:t>
      </w:r>
      <w:r w:rsidRPr="00E36D67">
        <w:rPr>
          <w:rFonts w:ascii="Sylfaen" w:hAnsi="Sylfaen"/>
          <w:color w:val="00B050"/>
          <w:sz w:val="24"/>
          <w:szCs w:val="24"/>
        </w:rPr>
        <w:t>մ</w:t>
      </w:r>
      <w:r w:rsidRPr="00E36D67">
        <w:rPr>
          <w:rFonts w:ascii="Sylfaen" w:hAnsi="Sylfaen"/>
          <w:sz w:val="24"/>
          <w:szCs w:val="24"/>
        </w:rPr>
        <w:t>պերի ծվենները։</w:t>
      </w:r>
      <w:r w:rsidR="00047253">
        <w:rPr>
          <w:rFonts w:ascii="Sylfaen" w:hAnsi="Sylfaen"/>
          <w:sz w:val="24"/>
          <w:szCs w:val="24"/>
        </w:rPr>
        <w:t xml:space="preserve">   </w:t>
      </w:r>
      <w:r w:rsidRPr="00E36D67">
        <w:rPr>
          <w:rFonts w:ascii="Sylfaen" w:hAnsi="Sylfaen"/>
          <w:sz w:val="24"/>
          <w:szCs w:val="24"/>
        </w:rPr>
        <w:t>Ա</w:t>
      </w:r>
      <w:r w:rsidRPr="00E36D67">
        <w:rPr>
          <w:rFonts w:ascii="Sylfaen" w:hAnsi="Sylfaen"/>
          <w:color w:val="00B050"/>
          <w:sz w:val="24"/>
          <w:szCs w:val="24"/>
        </w:rPr>
        <w:t>մ</w:t>
      </w:r>
      <w:r w:rsidRPr="00E36D67">
        <w:rPr>
          <w:rFonts w:ascii="Sylfaen" w:hAnsi="Sylfaen"/>
          <w:sz w:val="24"/>
          <w:szCs w:val="24"/>
        </w:rPr>
        <w:t>պերը շիկնել են իրենց պարտությունից և ընկրկում են։ Երկնակամարի հակառակ ծայրում ա</w:t>
      </w:r>
      <w:r w:rsidRPr="00E36D67">
        <w:rPr>
          <w:rFonts w:ascii="Sylfaen" w:hAnsi="Sylfaen"/>
          <w:color w:val="00B050"/>
          <w:sz w:val="24"/>
          <w:szCs w:val="24"/>
        </w:rPr>
        <w:t>չ</w:t>
      </w:r>
      <w:r w:rsidRPr="00E36D67">
        <w:rPr>
          <w:rFonts w:ascii="Sylfaen" w:hAnsi="Sylfaen"/>
          <w:sz w:val="24"/>
          <w:szCs w:val="24"/>
        </w:rPr>
        <w:t>քով է անում գիշերային դ</w:t>
      </w:r>
      <w:r w:rsidRPr="00E36D67">
        <w:rPr>
          <w:rFonts w:ascii="Sylfaen" w:hAnsi="Sylfaen"/>
          <w:color w:val="00B050"/>
          <w:sz w:val="24"/>
          <w:szCs w:val="24"/>
        </w:rPr>
        <w:t>շ</w:t>
      </w:r>
      <w:r w:rsidRPr="00E36D67">
        <w:rPr>
          <w:rFonts w:ascii="Sylfaen" w:hAnsi="Sylfaen"/>
          <w:sz w:val="24"/>
          <w:szCs w:val="24"/>
        </w:rPr>
        <w:t>խուհին՝ լուսնկան։ Մութն իր թևի տակ է առնում         եր</w:t>
      </w:r>
      <w:r w:rsidRPr="00E36D67">
        <w:rPr>
          <w:rFonts w:ascii="Sylfaen" w:hAnsi="Sylfaen"/>
          <w:color w:val="00B050"/>
          <w:sz w:val="24"/>
          <w:szCs w:val="24"/>
        </w:rPr>
        <w:t>փ</w:t>
      </w:r>
      <w:r w:rsidRPr="00E36D67">
        <w:rPr>
          <w:rFonts w:ascii="Sylfaen" w:hAnsi="Sylfaen"/>
          <w:sz w:val="24"/>
          <w:szCs w:val="24"/>
        </w:rPr>
        <w:t>ներանգ ծաղիկներին, վեր-վեր թ</w:t>
      </w:r>
      <w:r w:rsidRPr="00E36D67">
        <w:rPr>
          <w:rFonts w:ascii="Sylfaen" w:hAnsi="Sylfaen"/>
          <w:color w:val="00B050"/>
          <w:sz w:val="24"/>
          <w:szCs w:val="24"/>
        </w:rPr>
        <w:t>ռ</w:t>
      </w:r>
      <w:r w:rsidRPr="00E36D67">
        <w:rPr>
          <w:rFonts w:ascii="Sylfaen" w:hAnsi="Sylfaen"/>
          <w:sz w:val="24"/>
          <w:szCs w:val="24"/>
        </w:rPr>
        <w:t>չող ձկներին։</w:t>
      </w:r>
    </w:p>
    <w:tbl>
      <w:tblPr>
        <w:tblStyle w:val="a3"/>
        <w:tblW w:w="0" w:type="auto"/>
        <w:tblLayout w:type="fixed"/>
        <w:tblLook w:val="06A0" w:firstRow="1" w:lastRow="0" w:firstColumn="1" w:lastColumn="0" w:noHBand="1" w:noVBand="1"/>
      </w:tblPr>
      <w:tblGrid>
        <w:gridCol w:w="5175"/>
        <w:gridCol w:w="5175"/>
      </w:tblGrid>
      <w:tr w:rsidR="1C7CC407" w:rsidRPr="00E36D67" w:rsidTr="591920B1">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ԽՆԴԻՐՆԵՐ</w:t>
            </w:r>
          </w:p>
        </w:tc>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ՊԱՐԱԳԱՆԵՐ</w:t>
            </w:r>
          </w:p>
        </w:tc>
      </w:tr>
      <w:tr w:rsidR="1C7CC407" w:rsidRPr="00E36D67" w:rsidTr="591920B1">
        <w:trPr>
          <w:trHeight w:val="3150"/>
        </w:trPr>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Ծվենները(ինչե՞րը)</w:t>
            </w:r>
            <w:r w:rsidR="1C7CC407" w:rsidRPr="00E36D67">
              <w:rPr>
                <w:rFonts w:ascii="Sylfaen" w:hAnsi="Sylfaen"/>
              </w:rPr>
              <w:br/>
            </w:r>
            <w:r w:rsidRPr="00E36D67">
              <w:rPr>
                <w:rFonts w:ascii="Sylfaen" w:hAnsi="Sylfaen"/>
                <w:sz w:val="24"/>
                <w:szCs w:val="24"/>
              </w:rPr>
              <w:t>ծաղիկներին(ինչերի՞ն)</w:t>
            </w:r>
            <w:r w:rsidR="1C7CC407" w:rsidRPr="00E36D67">
              <w:rPr>
                <w:rFonts w:ascii="Sylfaen" w:hAnsi="Sylfaen"/>
              </w:rPr>
              <w:br/>
            </w:r>
            <w:r w:rsidRPr="00E36D67">
              <w:rPr>
                <w:rFonts w:ascii="Sylfaen" w:hAnsi="Sylfaen"/>
                <w:sz w:val="24"/>
                <w:szCs w:val="24"/>
              </w:rPr>
              <w:t>ձկներին(ինչերի՞ն)</w:t>
            </w:r>
            <w:r w:rsidR="1C7CC407" w:rsidRPr="00E36D67">
              <w:rPr>
                <w:rFonts w:ascii="Sylfaen" w:hAnsi="Sylfaen"/>
              </w:rPr>
              <w:br/>
            </w:r>
          </w:p>
          <w:p w:rsidR="1C7CC407" w:rsidRPr="00E36D67" w:rsidRDefault="1C7CC407" w:rsidP="591920B1">
            <w:pPr>
              <w:rPr>
                <w:rFonts w:ascii="Sylfaen" w:hAnsi="Sylfaen"/>
                <w:sz w:val="24"/>
                <w:szCs w:val="24"/>
              </w:rPr>
            </w:pPr>
          </w:p>
          <w:p w:rsidR="1C7CC407" w:rsidRPr="00E36D67" w:rsidRDefault="1C7CC407" w:rsidP="591920B1">
            <w:pPr>
              <w:rPr>
                <w:rFonts w:ascii="Sylfaen" w:hAnsi="Sylfaen"/>
                <w:sz w:val="24"/>
                <w:szCs w:val="24"/>
              </w:rPr>
            </w:pPr>
          </w:p>
          <w:p w:rsidR="1C7CC407" w:rsidRPr="00E36D67" w:rsidRDefault="1C7CC407" w:rsidP="591920B1">
            <w:pPr>
              <w:rPr>
                <w:rFonts w:ascii="Sylfaen" w:hAnsi="Sylfaen"/>
                <w:sz w:val="24"/>
                <w:szCs w:val="24"/>
              </w:rPr>
            </w:pPr>
          </w:p>
        </w:tc>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Օղակ-օղակ(ինչպե՞ս)</w:t>
            </w:r>
            <w:r w:rsidR="1C7CC407" w:rsidRPr="00E36D67">
              <w:rPr>
                <w:rFonts w:ascii="Sylfaen" w:hAnsi="Sylfaen"/>
              </w:rPr>
              <w:br/>
            </w:r>
            <w:r w:rsidRPr="00E36D67">
              <w:rPr>
                <w:rFonts w:ascii="Sylfaen" w:hAnsi="Sylfaen"/>
                <w:sz w:val="24"/>
                <w:szCs w:val="24"/>
              </w:rPr>
              <w:t>կոհակների վրա(որտե՞ղ)</w:t>
            </w:r>
            <w:r w:rsidR="1C7CC407" w:rsidRPr="00E36D67">
              <w:rPr>
                <w:rFonts w:ascii="Sylfaen" w:hAnsi="Sylfaen"/>
              </w:rPr>
              <w:br/>
            </w:r>
            <w:r w:rsidRPr="00E36D67">
              <w:rPr>
                <w:rFonts w:ascii="Sylfaen" w:hAnsi="Sylfaen"/>
                <w:sz w:val="24"/>
                <w:szCs w:val="24"/>
              </w:rPr>
              <w:t>թրերի նման(ինչպե՞ս)</w:t>
            </w:r>
            <w:r w:rsidR="1C7CC407" w:rsidRPr="00E36D67">
              <w:rPr>
                <w:rFonts w:ascii="Sylfaen" w:hAnsi="Sylfaen"/>
              </w:rPr>
              <w:br/>
            </w:r>
            <w:r w:rsidRPr="00E36D67">
              <w:rPr>
                <w:rFonts w:ascii="Sylfaen" w:hAnsi="Sylfaen"/>
                <w:sz w:val="24"/>
                <w:szCs w:val="24"/>
              </w:rPr>
              <w:t>պարտությունից  (ինչու՞, ինչ               պատճառով)</w:t>
            </w:r>
            <w:r w:rsidR="1C7CC407" w:rsidRPr="00E36D67">
              <w:rPr>
                <w:rFonts w:ascii="Sylfaen" w:hAnsi="Sylfaen"/>
              </w:rPr>
              <w:br/>
            </w:r>
            <w:r w:rsidRPr="00E36D67">
              <w:rPr>
                <w:rFonts w:ascii="Sylfaen" w:hAnsi="Sylfaen"/>
                <w:sz w:val="24"/>
                <w:szCs w:val="24"/>
              </w:rPr>
              <w:t>ծայրում(որտե՞ղ)</w:t>
            </w:r>
          </w:p>
          <w:p w:rsidR="1C7CC407" w:rsidRPr="00E36D67" w:rsidRDefault="1C7CC407" w:rsidP="591920B1">
            <w:pPr>
              <w:rPr>
                <w:rFonts w:ascii="Sylfaen" w:hAnsi="Sylfaen"/>
                <w:sz w:val="24"/>
                <w:szCs w:val="24"/>
              </w:rPr>
            </w:pPr>
          </w:p>
          <w:p w:rsidR="1C7CC407" w:rsidRPr="00E36D67" w:rsidRDefault="1C7CC407" w:rsidP="591920B1">
            <w:pPr>
              <w:rPr>
                <w:rFonts w:ascii="Sylfaen" w:hAnsi="Sylfaen"/>
                <w:sz w:val="24"/>
                <w:szCs w:val="24"/>
              </w:rPr>
            </w:pPr>
          </w:p>
        </w:tc>
      </w:tr>
    </w:tbl>
    <w:p w:rsidR="1C7CC407" w:rsidRPr="00E36D67" w:rsidRDefault="1C7CC407" w:rsidP="591920B1">
      <w:pPr>
        <w:rPr>
          <w:rFonts w:ascii="Sylfaen" w:hAnsi="Sylfaen"/>
          <w:sz w:val="24"/>
          <w:szCs w:val="24"/>
        </w:rPr>
      </w:pPr>
      <w:r w:rsidRPr="00E36D67">
        <w:rPr>
          <w:rFonts w:ascii="Sylfaen" w:hAnsi="Sylfaen"/>
        </w:rPr>
        <w:br/>
      </w:r>
      <w:r w:rsidR="31E10D6A" w:rsidRPr="00E36D67">
        <w:rPr>
          <w:rFonts w:ascii="Sylfaen" w:hAnsi="Sylfaen"/>
          <w:sz w:val="24"/>
          <w:szCs w:val="24"/>
        </w:rPr>
        <w:t>«ՕԴԱՊԱՐԻԿ» ՄԵԹՈԴ։ Ուսուցիչը գրատախտակին գծում է օդապարիկ և օդապարիկի մեջ գրում է  նախադասություններ։ Կարելի է կազմել սահիկաշար։</w:t>
      </w:r>
    </w:p>
    <w:p w:rsidR="1C7CC407" w:rsidRPr="00E36D67" w:rsidRDefault="1C7CC407" w:rsidP="591920B1">
      <w:pPr>
        <w:rPr>
          <w:rFonts w:ascii="Sylfaen" w:hAnsi="Sylfaen"/>
          <w:sz w:val="24"/>
          <w:szCs w:val="24"/>
        </w:rPr>
      </w:pPr>
    </w:p>
    <w:p w:rsidR="1C7CC407" w:rsidRPr="00E36D67" w:rsidRDefault="31E10D6A" w:rsidP="591920B1">
      <w:pPr>
        <w:rPr>
          <w:rFonts w:ascii="Sylfaen" w:hAnsi="Sylfaen"/>
          <w:sz w:val="24"/>
          <w:szCs w:val="24"/>
        </w:rPr>
      </w:pPr>
      <w:r w:rsidRPr="00E36D67">
        <w:rPr>
          <w:rFonts w:ascii="Sylfaen" w:hAnsi="Sylfaen"/>
          <w:sz w:val="24"/>
          <w:szCs w:val="24"/>
        </w:rPr>
        <w:lastRenderedPageBreak/>
        <w:t xml:space="preserve">  </w:t>
      </w:r>
      <w:r w:rsidR="1C7CC407" w:rsidRPr="00E36D67">
        <w:rPr>
          <w:rFonts w:ascii="Sylfaen" w:hAnsi="Sylfaen"/>
          <w:noProof/>
          <w:lang w:eastAsia="ru-RU"/>
        </w:rPr>
        <mc:AlternateContent>
          <mc:Choice Requires="wpg">
            <w:drawing>
              <wp:inline distT="0" distB="0" distL="0" distR="0" wp14:anchorId="6163F5E2" wp14:editId="52DCC527">
                <wp:extent cx="3629025" cy="2886075"/>
                <wp:effectExtent l="0" t="0" r="28575" b="28575"/>
                <wp:docPr id="2079921707" name="Группа 3"/>
                <wp:cNvGraphicFramePr/>
                <a:graphic xmlns:a="http://schemas.openxmlformats.org/drawingml/2006/main">
                  <a:graphicData uri="http://schemas.microsoft.com/office/word/2010/wordprocessingGroup">
                    <wpg:wgp>
                      <wpg:cNvGrpSpPr/>
                      <wpg:grpSpPr>
                        <a:xfrm>
                          <a:off x="0" y="0"/>
                          <a:ext cx="3629025" cy="2886075"/>
                          <a:chOff x="0" y="0"/>
                          <a:chExt cx="3629025" cy="2886075"/>
                        </a:xfrm>
                      </wpg:grpSpPr>
                      <wps:wsp>
                        <wps:cNvPr id="582249717" name="Овал 1"/>
                        <wps:cNvSpPr/>
                        <wps:spPr>
                          <a:xfrm>
                            <a:off x="0" y="0"/>
                            <a:ext cx="3629025" cy="2886075"/>
                          </a:xfrm>
                          <a:prstGeom prst="ellipse">
                            <a:avLst/>
                          </a:prstGeom>
                          <a:solidFill>
                            <a:schemeClr val="bg1">
                              <a:shade val="95000"/>
                            </a:schemeClr>
                          </a:solidFill>
                          <a:ln>
                            <a:solidFill>
                              <a:srgbClr val="C00000"/>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82249718" name="Прямоугольник 2"/>
                        <wps:cNvSpPr/>
                        <wps:spPr>
                          <a:xfrm>
                            <a:off x="685800" y="328613"/>
                            <a:ext cx="2286000" cy="2220034"/>
                          </a:xfrm>
                          <a:prstGeom prst="rect">
                            <a:avLst/>
                          </a:prstGeom>
                          <a:solidFill>
                            <a:schemeClr val="lt1"/>
                          </a:solidFill>
                          <a:ln>
                            <a:solidFill>
                              <a:schemeClr val="bg1">
                                <a:shade val="95000"/>
                              </a:schemeClr>
                            </a:solidFill>
                          </a:ln>
                        </wps:spPr>
                        <wps:txbx>
                          <w:txbxContent>
                            <w:p w:rsidR="009D4BEC" w:rsidRPr="00047253" w:rsidRDefault="00786F9F" w:rsidP="009D4BEC">
                              <w:pPr>
                                <w:rPr>
                                  <w:rFonts w:ascii="Sylfaen" w:hAnsi="Sylfaen"/>
                                  <w:sz w:val="24"/>
                                  <w:szCs w:val="24"/>
                                </w:rPr>
                              </w:pPr>
                              <w:r w:rsidRPr="00047253">
                                <w:rPr>
                                  <w:rFonts w:ascii="Sylfaen" w:hAnsi="Sylfaen"/>
                                </w:rPr>
                                <w:t>1</w:t>
                              </w:r>
                              <w:r w:rsidRPr="00047253">
                                <w:rPr>
                                  <w:rFonts w:ascii="MS Mincho" w:eastAsia="MS Mincho" w:hAnsi="MS Mincho" w:cs="MS Mincho" w:hint="eastAsia"/>
                                </w:rPr>
                                <w:t>․</w:t>
                              </w:r>
                              <w:r w:rsidRPr="00047253">
                                <w:rPr>
                                  <w:rFonts w:ascii="Sylfaen" w:hAnsi="Sylfaen"/>
                                </w:rPr>
                                <w:t xml:space="preserve">Միայն ձորի մեջ աղմկում է </w:t>
                              </w:r>
                              <w:r w:rsidRPr="00047253">
                                <w:rPr>
                                  <w:rFonts w:ascii="Sylfaen" w:hAnsi="Sylfaen"/>
                                  <w:u w:val="single"/>
                                </w:rPr>
                                <w:t>Բասուտա գետը,</w:t>
                              </w:r>
                              <w:r w:rsidRPr="00047253">
                                <w:rPr>
                                  <w:rFonts w:ascii="Sylfaen" w:hAnsi="Sylfaen"/>
                                </w:rPr>
                                <w:t xml:space="preserve"> քերում է </w:t>
                              </w:r>
                              <w:r w:rsidRPr="00047253">
                                <w:rPr>
                                  <w:rFonts w:ascii="Sylfaen" w:hAnsi="Sylfaen"/>
                                  <w:u w:val="single"/>
                                </w:rPr>
                                <w:t xml:space="preserve">ափերը </w:t>
                              </w:r>
                              <w:r w:rsidRPr="00047253">
                                <w:rPr>
                                  <w:rFonts w:ascii="Sylfaen" w:hAnsi="Sylfaen"/>
                                </w:rPr>
                                <w:t xml:space="preserve">և հղկում հունի կապույտ </w:t>
                              </w:r>
                              <w:r w:rsidRPr="00047253">
                                <w:rPr>
                                  <w:rFonts w:ascii="Sylfaen" w:hAnsi="Sylfaen"/>
                                  <w:u w:val="single"/>
                                </w:rPr>
                                <w:t>որձաքարը։</w:t>
                              </w:r>
                            </w:p>
                            <w:p w:rsidR="009D4BEC" w:rsidRPr="00047253" w:rsidRDefault="00786F9F" w:rsidP="009D4BEC">
                              <w:pPr>
                                <w:rPr>
                                  <w:rFonts w:ascii="Sylfaen" w:hAnsi="Sylfaen"/>
                                </w:rPr>
                              </w:pPr>
                              <w:r w:rsidRPr="00047253">
                                <w:rPr>
                                  <w:rFonts w:ascii="Sylfaen" w:hAnsi="Sylfaen"/>
                                </w:rPr>
                                <w:t>2</w:t>
                              </w:r>
                              <w:r w:rsidRPr="00047253">
                                <w:rPr>
                                  <w:rFonts w:ascii="MS Mincho" w:eastAsia="MS Mincho" w:hAnsi="MS Mincho" w:cs="MS Mincho" w:hint="eastAsia"/>
                                </w:rPr>
                                <w:t>․</w:t>
                              </w:r>
                              <w:r w:rsidRPr="00047253">
                                <w:rPr>
                                  <w:rFonts w:ascii="Sylfaen" w:hAnsi="Sylfaen"/>
                                  <w:u w:val="single"/>
                                </w:rPr>
                                <w:t xml:space="preserve"> Արևը</w:t>
                              </w:r>
                              <w:r w:rsidRPr="00047253">
                                <w:rPr>
                                  <w:rFonts w:ascii="Sylfaen" w:hAnsi="Sylfaen"/>
                                </w:rPr>
                                <w:t xml:space="preserve"> տաքացնում է </w:t>
                              </w:r>
                              <w:r w:rsidRPr="00047253">
                                <w:rPr>
                                  <w:rFonts w:ascii="Sylfaen" w:hAnsi="Sylfaen"/>
                                  <w:u w:val="single"/>
                                </w:rPr>
                                <w:t>քարերը</w:t>
                              </w:r>
                              <w:r w:rsidRPr="00047253">
                                <w:rPr>
                                  <w:rFonts w:ascii="Sylfaen" w:hAnsi="Sylfaen"/>
                                </w:rPr>
                                <w:t xml:space="preserve">, և երբ </w:t>
                              </w:r>
                              <w:r w:rsidRPr="00047253">
                                <w:rPr>
                                  <w:rFonts w:ascii="Sylfaen" w:hAnsi="Sylfaen"/>
                                  <w:u w:val="single"/>
                                </w:rPr>
                                <w:t xml:space="preserve">ամպերը </w:t>
                              </w:r>
                              <w:r w:rsidRPr="00047253">
                                <w:rPr>
                                  <w:rFonts w:ascii="Sylfaen" w:hAnsi="Sylfaen"/>
                                </w:rPr>
                                <w:t xml:space="preserve">ծածկում են </w:t>
                              </w:r>
                              <w:r w:rsidRPr="00047253">
                                <w:rPr>
                                  <w:rFonts w:ascii="Sylfaen" w:hAnsi="Sylfaen"/>
                                  <w:u w:val="single"/>
                                </w:rPr>
                                <w:t>քար ու պարիսպ,</w:t>
                              </w:r>
                              <w:r w:rsidRPr="00047253">
                                <w:rPr>
                                  <w:rFonts w:ascii="Sylfaen" w:hAnsi="Sylfaen"/>
                                </w:rPr>
                                <w:t xml:space="preserve"> </w:t>
                              </w:r>
                              <w:r w:rsidRPr="00047253">
                                <w:rPr>
                                  <w:rFonts w:ascii="Sylfaen" w:hAnsi="Sylfaen"/>
                                  <w:u w:val="single"/>
                                </w:rPr>
                                <w:t xml:space="preserve">մանուշակը </w:t>
                              </w:r>
                              <w:r w:rsidRPr="00047253">
                                <w:rPr>
                                  <w:rFonts w:ascii="Sylfaen" w:hAnsi="Sylfaen"/>
                                </w:rPr>
                                <w:t xml:space="preserve">թեքվում է, </w:t>
                              </w:r>
                              <w:r w:rsidRPr="00047253">
                                <w:rPr>
                                  <w:rFonts w:ascii="Sylfaen" w:hAnsi="Sylfaen"/>
                                  <w:u w:val="single"/>
                                </w:rPr>
                                <w:t>գլուխը</w:t>
                              </w:r>
                              <w:r w:rsidRPr="00047253">
                                <w:rPr>
                                  <w:rFonts w:ascii="Sylfaen" w:hAnsi="Sylfaen"/>
                                </w:rPr>
                                <w:t xml:space="preserve"> հենում քարին։</w:t>
                              </w:r>
                            </w:p>
                            <w:p w:rsidR="009D4BEC" w:rsidRPr="00047253" w:rsidRDefault="00786F9F" w:rsidP="009D4BEC">
                              <w:pPr>
                                <w:rPr>
                                  <w:rFonts w:ascii="Sylfaen" w:hAnsi="Sylfaen"/>
                                </w:rPr>
                              </w:pPr>
                              <w:r w:rsidRPr="00047253">
                                <w:rPr>
                                  <w:rFonts w:ascii="Sylfaen" w:hAnsi="Sylfaen"/>
                                </w:rPr>
                                <w:t>ԱԿՍԵԼ ԲԱԿՈՒՆՑ</w:t>
                              </w:r>
                            </w:p>
                          </w:txbxContent>
                        </wps:txbx>
                        <wps:bodyPr anchor="t"/>
                      </wps:wsp>
                    </wpg:wgp>
                  </a:graphicData>
                </a:graphic>
              </wp:inline>
            </w:drawing>
          </mc:Choice>
          <mc:Fallback>
            <w:pict>
              <v:group id="Группа 3" o:spid="_x0000_s1100" style="width:285.75pt;height:227.25pt;mso-position-horizontal-relative:char;mso-position-vertical-relative:line" coordsize="36290,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">
                <v:oval id="Овал 1" o:spid="_x0000_s1101" style="position:absolute;width:36290;height:28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BMskA&#10;AADiAAAADwAAAGRycy9kb3ducmV2LnhtbESPT2vCQBTE74V+h+UVvNVNYqsxukpbKohe/Ht/ZF+T&#10;0OzbkN3G+O1dQehxmJnfMPNlb2rRUesqywriYQSCOLe64kLB6bh6TUE4j6yxtkwKruRguXh+mmOm&#10;7YX31B18IQKEXYYKSu+bTEqXl2TQDW1DHLwf2xr0QbaF1C1eAtzUMomisTRYcVgosaGvkvLfw59R&#10;sKvT827T2c945Ddru+11/K21UoOX/mMGwlPv/8OP9loreE+T5G06iSdwvxTu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nBMskAAADiAAAADwAAAAAAAAAAAAAAAACYAgAA&#10;ZHJzL2Rvd25yZXYueG1sUEsFBgAAAAAEAAQA9QAAAI4DAAAAAA==&#10;" fillcolor="#f2f2f2 [3052]" strokecolor="#c00000" strokeweight="1pt">
                  <v:stroke joinstyle="miter"/>
                </v:oval>
                <v:rect id="Прямоугольник 2" o:spid="_x0000_s1102" style="position:absolute;left:6858;top:3286;width:22860;height:2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mw8YA&#10;AADiAAAADwAAAGRycy9kb3ducmV2LnhtbERPy4rCMBTdC/MP4Q7MTtMWdbQaRXyAK8GO4Pba3GmL&#10;zU1pMtrx681CcHk47/myM7W4UesqywriQQSCOLe64kLB6WfXn4BwHlljbZkU/JOD5eKjN8dU2zsf&#10;6Zb5QoQQdikqKL1vUildXpJBN7ANceB+bWvQB9gWUrd4D+GmlkkUjaXBikNDiQ2tS8qv2Z9RcI5P&#10;9rAeE9bb1W5/2Ty2fC0ipb4+u9UMhKfOv8Uv914rGE2SZDj9jsPmcCn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mw8YAAADiAAAADwAAAAAAAAAAAAAAAACYAgAAZHJz&#10;L2Rvd25yZXYueG1sUEsFBgAAAAAEAAQA9QAAAIsDAAAAAA==&#10;" fillcolor="white [3201]" strokecolor="#f2f2f2 [3052]">
                  <v:textbox>
                    <w:txbxContent>
                      <w:p w:rsidR="009D4BEC" w:rsidRPr="00047253" w:rsidRDefault="00786F9F" w:rsidP="009D4BEC">
                        <w:pPr>
                          <w:rPr>
                            <w:rFonts w:ascii="Sylfaen" w:hAnsi="Sylfaen"/>
                            <w:sz w:val="24"/>
                            <w:szCs w:val="24"/>
                          </w:rPr>
                        </w:pPr>
                        <w:r w:rsidRPr="00047253">
                          <w:rPr>
                            <w:rFonts w:ascii="Sylfaen" w:hAnsi="Sylfaen"/>
                          </w:rPr>
                          <w:t>1</w:t>
                        </w:r>
                        <w:r w:rsidRPr="00047253">
                          <w:rPr>
                            <w:rFonts w:ascii="MS Mincho" w:eastAsia="MS Mincho" w:hAnsi="MS Mincho" w:cs="MS Mincho" w:hint="eastAsia"/>
                          </w:rPr>
                          <w:t>․</w:t>
                        </w:r>
                        <w:r w:rsidRPr="00047253">
                          <w:rPr>
                            <w:rFonts w:ascii="Sylfaen" w:hAnsi="Sylfaen"/>
                          </w:rPr>
                          <w:t xml:space="preserve">Միայն ձորի մեջ աղմկում է </w:t>
                        </w:r>
                        <w:r w:rsidRPr="00047253">
                          <w:rPr>
                            <w:rFonts w:ascii="Sylfaen" w:hAnsi="Sylfaen"/>
                            <w:u w:val="single"/>
                          </w:rPr>
                          <w:t>Բասուտա գետը,</w:t>
                        </w:r>
                        <w:r w:rsidRPr="00047253">
                          <w:rPr>
                            <w:rFonts w:ascii="Sylfaen" w:hAnsi="Sylfaen"/>
                          </w:rPr>
                          <w:t xml:space="preserve"> քերում է </w:t>
                        </w:r>
                        <w:r w:rsidRPr="00047253">
                          <w:rPr>
                            <w:rFonts w:ascii="Sylfaen" w:hAnsi="Sylfaen"/>
                            <w:u w:val="single"/>
                          </w:rPr>
                          <w:t xml:space="preserve">ափերը </w:t>
                        </w:r>
                        <w:r w:rsidRPr="00047253">
                          <w:rPr>
                            <w:rFonts w:ascii="Sylfaen" w:hAnsi="Sylfaen"/>
                          </w:rPr>
                          <w:t xml:space="preserve">և հղկում հունի կապույտ </w:t>
                        </w:r>
                        <w:r w:rsidRPr="00047253">
                          <w:rPr>
                            <w:rFonts w:ascii="Sylfaen" w:hAnsi="Sylfaen"/>
                            <w:u w:val="single"/>
                          </w:rPr>
                          <w:t>որձաքարը։</w:t>
                        </w:r>
                      </w:p>
                      <w:p w:rsidR="009D4BEC" w:rsidRPr="00047253" w:rsidRDefault="00786F9F" w:rsidP="009D4BEC">
                        <w:pPr>
                          <w:rPr>
                            <w:rFonts w:ascii="Sylfaen" w:hAnsi="Sylfaen"/>
                          </w:rPr>
                        </w:pPr>
                        <w:r w:rsidRPr="00047253">
                          <w:rPr>
                            <w:rFonts w:ascii="Sylfaen" w:hAnsi="Sylfaen"/>
                          </w:rPr>
                          <w:t>2</w:t>
                        </w:r>
                        <w:r w:rsidRPr="00047253">
                          <w:rPr>
                            <w:rFonts w:ascii="MS Mincho" w:eastAsia="MS Mincho" w:hAnsi="MS Mincho" w:cs="MS Mincho" w:hint="eastAsia"/>
                          </w:rPr>
                          <w:t>․</w:t>
                        </w:r>
                        <w:r w:rsidRPr="00047253">
                          <w:rPr>
                            <w:rFonts w:ascii="Sylfaen" w:hAnsi="Sylfaen"/>
                            <w:u w:val="single"/>
                          </w:rPr>
                          <w:t xml:space="preserve"> Արևը</w:t>
                        </w:r>
                        <w:r w:rsidRPr="00047253">
                          <w:rPr>
                            <w:rFonts w:ascii="Sylfaen" w:hAnsi="Sylfaen"/>
                          </w:rPr>
                          <w:t xml:space="preserve"> տաքացնում է </w:t>
                        </w:r>
                        <w:r w:rsidRPr="00047253">
                          <w:rPr>
                            <w:rFonts w:ascii="Sylfaen" w:hAnsi="Sylfaen"/>
                            <w:u w:val="single"/>
                          </w:rPr>
                          <w:t>քարերը</w:t>
                        </w:r>
                        <w:r w:rsidRPr="00047253">
                          <w:rPr>
                            <w:rFonts w:ascii="Sylfaen" w:hAnsi="Sylfaen"/>
                          </w:rPr>
                          <w:t xml:space="preserve">, և երբ </w:t>
                        </w:r>
                        <w:r w:rsidRPr="00047253">
                          <w:rPr>
                            <w:rFonts w:ascii="Sylfaen" w:hAnsi="Sylfaen"/>
                            <w:u w:val="single"/>
                          </w:rPr>
                          <w:t xml:space="preserve">ամպերը </w:t>
                        </w:r>
                        <w:r w:rsidRPr="00047253">
                          <w:rPr>
                            <w:rFonts w:ascii="Sylfaen" w:hAnsi="Sylfaen"/>
                          </w:rPr>
                          <w:t xml:space="preserve">ծածկում են </w:t>
                        </w:r>
                        <w:r w:rsidRPr="00047253">
                          <w:rPr>
                            <w:rFonts w:ascii="Sylfaen" w:hAnsi="Sylfaen"/>
                            <w:u w:val="single"/>
                          </w:rPr>
                          <w:t>քար ու պարիսպ,</w:t>
                        </w:r>
                        <w:r w:rsidRPr="00047253">
                          <w:rPr>
                            <w:rFonts w:ascii="Sylfaen" w:hAnsi="Sylfaen"/>
                          </w:rPr>
                          <w:t xml:space="preserve"> </w:t>
                        </w:r>
                        <w:r w:rsidRPr="00047253">
                          <w:rPr>
                            <w:rFonts w:ascii="Sylfaen" w:hAnsi="Sylfaen"/>
                            <w:u w:val="single"/>
                          </w:rPr>
                          <w:t xml:space="preserve">մանուշակը </w:t>
                        </w:r>
                        <w:r w:rsidRPr="00047253">
                          <w:rPr>
                            <w:rFonts w:ascii="Sylfaen" w:hAnsi="Sylfaen"/>
                          </w:rPr>
                          <w:t xml:space="preserve">թեքվում է, </w:t>
                        </w:r>
                        <w:r w:rsidRPr="00047253">
                          <w:rPr>
                            <w:rFonts w:ascii="Sylfaen" w:hAnsi="Sylfaen"/>
                            <w:u w:val="single"/>
                          </w:rPr>
                          <w:t>գլուխը</w:t>
                        </w:r>
                        <w:r w:rsidRPr="00047253">
                          <w:rPr>
                            <w:rFonts w:ascii="Sylfaen" w:hAnsi="Sylfaen"/>
                          </w:rPr>
                          <w:t xml:space="preserve"> հենում քարին։</w:t>
                        </w:r>
                      </w:p>
                      <w:p w:rsidR="009D4BEC" w:rsidRPr="00047253" w:rsidRDefault="00786F9F" w:rsidP="009D4BEC">
                        <w:pPr>
                          <w:rPr>
                            <w:rFonts w:ascii="Sylfaen" w:hAnsi="Sylfaen"/>
                          </w:rPr>
                        </w:pPr>
                        <w:r w:rsidRPr="00047253">
                          <w:rPr>
                            <w:rFonts w:ascii="Sylfaen" w:hAnsi="Sylfaen"/>
                          </w:rPr>
                          <w:t>ԱԿՍԵԼ ԲԱԿՈՒՆՑ</w:t>
                        </w:r>
                      </w:p>
                    </w:txbxContent>
                  </v:textbox>
                </v:rect>
                <w10:anchorlock/>
              </v:group>
            </w:pict>
          </mc:Fallback>
        </mc:AlternateContent>
      </w:r>
    </w:p>
    <w:p w:rsidR="1C7CC407" w:rsidRPr="00E36D67" w:rsidRDefault="31E10D6A" w:rsidP="591920B1">
      <w:pPr>
        <w:rPr>
          <w:rFonts w:ascii="Sylfaen" w:hAnsi="Sylfaen"/>
          <w:sz w:val="24"/>
          <w:szCs w:val="24"/>
        </w:rPr>
      </w:pPr>
      <w:r w:rsidRPr="00E36D67">
        <w:rPr>
          <w:rFonts w:ascii="Sylfaen" w:hAnsi="Sylfaen"/>
          <w:sz w:val="24"/>
          <w:szCs w:val="24"/>
        </w:rPr>
        <w:t xml:space="preserve">   Ապա   T-աձև աղյուսակով առանձնացնում են ուղիղ ձևով դրված բոլոր բառերը՝ ենթակաները և ոչ ենթակաները։</w:t>
      </w:r>
    </w:p>
    <w:p w:rsidR="1C7CC407" w:rsidRPr="00E36D67" w:rsidRDefault="1C7CC407" w:rsidP="591920B1">
      <w:pPr>
        <w:rPr>
          <w:rFonts w:ascii="Sylfaen" w:hAnsi="Sylfaen"/>
          <w:sz w:val="24"/>
          <w:szCs w:val="24"/>
        </w:rPr>
      </w:pPr>
    </w:p>
    <w:tbl>
      <w:tblPr>
        <w:tblStyle w:val="a3"/>
        <w:tblW w:w="0" w:type="auto"/>
        <w:tblLayout w:type="fixed"/>
        <w:tblLook w:val="06A0" w:firstRow="1" w:lastRow="0" w:firstColumn="1" w:lastColumn="0" w:noHBand="1" w:noVBand="1"/>
      </w:tblPr>
      <w:tblGrid>
        <w:gridCol w:w="5175"/>
        <w:gridCol w:w="5175"/>
      </w:tblGrid>
      <w:tr w:rsidR="1C7CC407" w:rsidRPr="00E36D67" w:rsidTr="591920B1">
        <w:tc>
          <w:tcPr>
            <w:tcW w:w="5175" w:type="dxa"/>
          </w:tcPr>
          <w:p w:rsidR="1C7CC407" w:rsidRPr="00E36D67" w:rsidRDefault="31E10D6A" w:rsidP="591920B1">
            <w:pPr>
              <w:jc w:val="center"/>
              <w:rPr>
                <w:rFonts w:ascii="Sylfaen" w:hAnsi="Sylfaen"/>
                <w:sz w:val="24"/>
                <w:szCs w:val="24"/>
              </w:rPr>
            </w:pPr>
            <w:r w:rsidRPr="00E36D67">
              <w:rPr>
                <w:rFonts w:ascii="Sylfaen" w:hAnsi="Sylfaen"/>
                <w:sz w:val="24"/>
                <w:szCs w:val="24"/>
              </w:rPr>
              <w:t>ԵՆԹԱԿԱ</w:t>
            </w:r>
          </w:p>
        </w:tc>
        <w:tc>
          <w:tcPr>
            <w:tcW w:w="5175" w:type="dxa"/>
          </w:tcPr>
          <w:p w:rsidR="1C7CC407" w:rsidRPr="00E36D67" w:rsidRDefault="31E10D6A" w:rsidP="591920B1">
            <w:pPr>
              <w:jc w:val="center"/>
              <w:rPr>
                <w:rFonts w:ascii="Sylfaen" w:hAnsi="Sylfaen"/>
                <w:sz w:val="24"/>
                <w:szCs w:val="24"/>
              </w:rPr>
            </w:pPr>
            <w:r w:rsidRPr="00E36D67">
              <w:rPr>
                <w:rFonts w:ascii="Sylfaen" w:hAnsi="Sylfaen"/>
                <w:sz w:val="24"/>
                <w:szCs w:val="24"/>
              </w:rPr>
              <w:t>ՈՒՂԻՂ ԽՆԴԻՐ</w:t>
            </w:r>
          </w:p>
        </w:tc>
      </w:tr>
      <w:tr w:rsidR="1C7CC407" w:rsidRPr="00E36D67" w:rsidTr="591920B1">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Բասուտա գետը</w:t>
            </w:r>
            <w:r w:rsidR="1C7CC407" w:rsidRPr="00E36D67">
              <w:rPr>
                <w:rFonts w:ascii="Sylfaen" w:hAnsi="Sylfaen"/>
              </w:rPr>
              <w:br/>
            </w:r>
            <w:r w:rsidRPr="00E36D67">
              <w:rPr>
                <w:rFonts w:ascii="Sylfaen" w:hAnsi="Sylfaen"/>
                <w:sz w:val="24"/>
                <w:szCs w:val="24"/>
              </w:rPr>
              <w:t>արևը</w:t>
            </w:r>
            <w:r w:rsidR="1C7CC407" w:rsidRPr="00E36D67">
              <w:rPr>
                <w:rFonts w:ascii="Sylfaen" w:hAnsi="Sylfaen"/>
              </w:rPr>
              <w:br/>
            </w:r>
            <w:r w:rsidRPr="00E36D67">
              <w:rPr>
                <w:rFonts w:ascii="Sylfaen" w:hAnsi="Sylfaen"/>
                <w:sz w:val="24"/>
                <w:szCs w:val="24"/>
              </w:rPr>
              <w:t>ամպերը</w:t>
            </w:r>
            <w:r w:rsidR="1C7CC407" w:rsidRPr="00E36D67">
              <w:rPr>
                <w:rFonts w:ascii="Sylfaen" w:hAnsi="Sylfaen"/>
              </w:rPr>
              <w:br/>
            </w:r>
            <w:r w:rsidRPr="00E36D67">
              <w:rPr>
                <w:rFonts w:ascii="Sylfaen" w:hAnsi="Sylfaen"/>
                <w:sz w:val="24"/>
                <w:szCs w:val="24"/>
              </w:rPr>
              <w:t>մանուշակը</w:t>
            </w:r>
          </w:p>
        </w:tc>
        <w:tc>
          <w:tcPr>
            <w:tcW w:w="5175" w:type="dxa"/>
          </w:tcPr>
          <w:p w:rsidR="1C7CC407" w:rsidRPr="00E36D67" w:rsidRDefault="31E10D6A" w:rsidP="591920B1">
            <w:pPr>
              <w:rPr>
                <w:rFonts w:ascii="Sylfaen" w:hAnsi="Sylfaen"/>
                <w:sz w:val="24"/>
                <w:szCs w:val="24"/>
              </w:rPr>
            </w:pPr>
            <w:r w:rsidRPr="00E36D67">
              <w:rPr>
                <w:rFonts w:ascii="Sylfaen" w:hAnsi="Sylfaen"/>
                <w:sz w:val="24"/>
                <w:szCs w:val="24"/>
              </w:rPr>
              <w:t>Ափերը</w:t>
            </w:r>
            <w:r w:rsidR="1C7CC407" w:rsidRPr="00E36D67">
              <w:rPr>
                <w:rFonts w:ascii="Sylfaen" w:hAnsi="Sylfaen"/>
              </w:rPr>
              <w:br/>
            </w:r>
            <w:r w:rsidRPr="00E36D67">
              <w:rPr>
                <w:rFonts w:ascii="Sylfaen" w:hAnsi="Sylfaen"/>
                <w:sz w:val="24"/>
                <w:szCs w:val="24"/>
              </w:rPr>
              <w:t>որձաքարը</w:t>
            </w:r>
            <w:r w:rsidR="1C7CC407" w:rsidRPr="00E36D67">
              <w:rPr>
                <w:rFonts w:ascii="Sylfaen" w:hAnsi="Sylfaen"/>
              </w:rPr>
              <w:br/>
            </w:r>
            <w:r w:rsidRPr="00E36D67">
              <w:rPr>
                <w:rFonts w:ascii="Sylfaen" w:hAnsi="Sylfaen"/>
                <w:sz w:val="24"/>
                <w:szCs w:val="24"/>
              </w:rPr>
              <w:t>քարերը</w:t>
            </w:r>
            <w:r w:rsidR="1C7CC407" w:rsidRPr="00E36D67">
              <w:rPr>
                <w:rFonts w:ascii="Sylfaen" w:hAnsi="Sylfaen"/>
              </w:rPr>
              <w:br/>
            </w:r>
            <w:r w:rsidRPr="00E36D67">
              <w:rPr>
                <w:rFonts w:ascii="Sylfaen" w:hAnsi="Sylfaen"/>
                <w:sz w:val="24"/>
                <w:szCs w:val="24"/>
              </w:rPr>
              <w:t>քար ու պարիսպ</w:t>
            </w:r>
            <w:r w:rsidR="1C7CC407" w:rsidRPr="00E36D67">
              <w:rPr>
                <w:rFonts w:ascii="Sylfaen" w:hAnsi="Sylfaen"/>
              </w:rPr>
              <w:br/>
            </w:r>
            <w:r w:rsidRPr="00E36D67">
              <w:rPr>
                <w:rFonts w:ascii="Sylfaen" w:hAnsi="Sylfaen"/>
                <w:sz w:val="24"/>
                <w:szCs w:val="24"/>
              </w:rPr>
              <w:t>գլուխը</w:t>
            </w:r>
          </w:p>
        </w:tc>
      </w:tr>
    </w:tbl>
    <w:p w:rsidR="1C7CC407" w:rsidRPr="00E36D67" w:rsidRDefault="1C7CC407" w:rsidP="591920B1">
      <w:pPr>
        <w:rPr>
          <w:rFonts w:ascii="Sylfaen" w:hAnsi="Sylfaen"/>
          <w:sz w:val="24"/>
          <w:szCs w:val="24"/>
        </w:rPr>
      </w:pPr>
    </w:p>
    <w:p w:rsidR="13AE7DAF" w:rsidRPr="00E36D67" w:rsidRDefault="67F009B4" w:rsidP="591920B1">
      <w:pPr>
        <w:rPr>
          <w:rFonts w:ascii="Sylfaen" w:hAnsi="Sylfaen"/>
          <w:sz w:val="24"/>
          <w:szCs w:val="24"/>
        </w:rPr>
      </w:pPr>
      <w:r w:rsidRPr="00E36D67">
        <w:rPr>
          <w:rFonts w:ascii="Sylfaen" w:hAnsi="Sylfaen"/>
          <w:sz w:val="24"/>
          <w:szCs w:val="24"/>
        </w:rPr>
        <w:t xml:space="preserve">ԻՄԱՍՏԻ ԸՆԿԱԼՄԱՆ ՓՈՒԼ։ </w:t>
      </w:r>
      <w:r w:rsidR="31E10D6A" w:rsidRPr="00E36D67">
        <w:rPr>
          <w:rFonts w:ascii="Sylfaen" w:hAnsi="Sylfaen"/>
          <w:sz w:val="24"/>
          <w:szCs w:val="24"/>
        </w:rPr>
        <w:t xml:space="preserve"> Ուսուցչի օգնությամբ աշակերտները բացատրում են տարբերությունը։ Առաջին սյունակի գոյականները ենթակա են, քանի որ ցույց են տալիս առարկաներ, որոնք մի բան են անում, մի բան են լինում կամ դառնում։ Իսկ որոշ դեպքերում բայն է պահանջում որոշակի հոլովով դրված կամ կապով ձևավորված լրացում։ Օրինակ՝ Ներգործական սեռի </w:t>
      </w:r>
      <w:r w:rsidR="31E10D6A" w:rsidRPr="00E36D67">
        <w:rPr>
          <w:rFonts w:ascii="Sylfaen" w:hAnsi="Sylfaen"/>
          <w:sz w:val="24"/>
          <w:szCs w:val="24"/>
        </w:rPr>
        <w:lastRenderedPageBreak/>
        <w:t>բայերը պահանջում են ուղիղ խնդիր լրացում, իսկ կրավորական սեռի բայերը՝ ներգործող անուղղակի խնդիր լրացում</w:t>
      </w:r>
      <w:r w:rsidR="17816A6D" w:rsidRPr="00E36D67">
        <w:rPr>
          <w:rFonts w:ascii="Sylfaen" w:hAnsi="Sylfaen"/>
          <w:sz w:val="24"/>
          <w:szCs w:val="24"/>
        </w:rPr>
        <w:t>։ Աշակերտներ</w:t>
      </w:r>
      <w:r w:rsidR="2B7C9B6E" w:rsidRPr="00E36D67">
        <w:rPr>
          <w:rFonts w:ascii="Sylfaen" w:hAnsi="Sylfaen"/>
          <w:sz w:val="24"/>
          <w:szCs w:val="24"/>
        </w:rPr>
        <w:t>ի ուշադրությունը կրկին հրա</w:t>
      </w:r>
      <w:r w:rsidR="1F8595F4" w:rsidRPr="00E36D67">
        <w:rPr>
          <w:rFonts w:ascii="Sylfaen" w:hAnsi="Sylfaen"/>
          <w:sz w:val="24"/>
          <w:szCs w:val="24"/>
        </w:rPr>
        <w:t>վիրվում է «Բայի սեռը» ցուցապաստառի վրա։</w:t>
      </w:r>
    </w:p>
    <w:p w:rsidR="13AE7DAF" w:rsidRPr="00E36D67" w:rsidRDefault="13AE7DAF" w:rsidP="591920B1">
      <w:pPr>
        <w:rPr>
          <w:rFonts w:ascii="Sylfaen" w:hAnsi="Sylfaen"/>
          <w:sz w:val="24"/>
          <w:szCs w:val="24"/>
        </w:rPr>
      </w:pPr>
    </w:p>
    <w:p w:rsidR="13AE7DAF" w:rsidRPr="00E36D67" w:rsidRDefault="17816A6D" w:rsidP="591920B1">
      <w:pPr>
        <w:rPr>
          <w:rFonts w:ascii="Sylfaen" w:hAnsi="Sylfaen"/>
          <w:sz w:val="24"/>
          <w:szCs w:val="24"/>
        </w:rPr>
      </w:pPr>
      <w:r w:rsidRPr="00E36D67">
        <w:rPr>
          <w:rFonts w:ascii="Sylfaen" w:hAnsi="Sylfaen"/>
          <w:sz w:val="24"/>
          <w:szCs w:val="24"/>
        </w:rPr>
        <w:t>ւ</w:t>
      </w:r>
      <w:r w:rsidR="31E10D6A" w:rsidRPr="00E36D67">
        <w:rPr>
          <w:rFonts w:ascii="Sylfaen" w:hAnsi="Sylfaen"/>
          <w:sz w:val="24"/>
          <w:szCs w:val="24"/>
        </w:rPr>
        <w:t>։</w:t>
      </w:r>
      <w:r w:rsidR="13AE7DAF" w:rsidRPr="00E36D67">
        <w:rPr>
          <w:rFonts w:ascii="Sylfaen" w:hAnsi="Sylfaen"/>
          <w:noProof/>
          <w:lang w:eastAsia="ru-RU"/>
        </w:rPr>
        <mc:AlternateContent>
          <mc:Choice Requires="wpg">
            <w:drawing>
              <wp:inline distT="0" distB="0" distL="0" distR="0" wp14:anchorId="7A845224" wp14:editId="41501B46">
                <wp:extent cx="6353175" cy="2705100"/>
                <wp:effectExtent l="0" t="0" r="28575" b="19050"/>
                <wp:docPr id="1923926447" name="Группа 3"/>
                <wp:cNvGraphicFramePr/>
                <a:graphic xmlns:a="http://schemas.openxmlformats.org/drawingml/2006/main">
                  <a:graphicData uri="http://schemas.microsoft.com/office/word/2010/wordprocessingGroup">
                    <wpg:wgp>
                      <wpg:cNvGrpSpPr/>
                      <wpg:grpSpPr>
                        <a:xfrm>
                          <a:off x="0" y="0"/>
                          <a:ext cx="6353175" cy="2705100"/>
                          <a:chOff x="0" y="0"/>
                          <a:chExt cx="6353175" cy="2705100"/>
                        </a:xfrm>
                      </wpg:grpSpPr>
                      <wps:wsp>
                        <wps:cNvPr id="582249719" name="Овал 1"/>
                        <wps:cNvSpPr/>
                        <wps:spPr>
                          <a:xfrm>
                            <a:off x="2357438" y="0"/>
                            <a:ext cx="1581150" cy="895350"/>
                          </a:xfrm>
                          <a:prstGeom prst="ellipse">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ԲԲաա</w:t>
                              </w:r>
                            </w:p>
                          </w:txbxContent>
                        </wps:txbx>
                        <wps:bodyPr anchor="ctr"/>
                      </wps:wsp>
                      <wps:wsp>
                        <wps:cNvPr id="582249720" name="Прямоугольник 2"/>
                        <wps:cNvSpPr/>
                        <wps:spPr>
                          <a:xfrm>
                            <a:off x="2486025" y="219075"/>
                            <a:ext cx="1304925" cy="457200"/>
                          </a:xfrm>
                          <a:prstGeom prst="rect">
                            <a:avLst/>
                          </a:prstGeom>
                          <a:solidFill>
                            <a:schemeClr val="lt1"/>
                          </a:solidFill>
                          <a:ln>
                            <a:solidFill>
                              <a:schemeClr val="bg1">
                                <a:shade val="95000"/>
                              </a:schemeClr>
                            </a:solidFill>
                          </a:ln>
                        </wps:spPr>
                        <wps:txbx>
                          <w:txbxContent>
                            <w:p w:rsidR="00AF62E4" w:rsidRPr="00047253" w:rsidRDefault="00786F9F" w:rsidP="00AF62E4">
                              <w:pPr>
                                <w:jc w:val="center"/>
                                <w:rPr>
                                  <w:rFonts w:ascii="Sylfaen" w:hAnsi="Sylfaen"/>
                                  <w:b/>
                                  <w:bCs/>
                                  <w:sz w:val="28"/>
                                  <w:szCs w:val="28"/>
                                  <w:lang w:val="en-US"/>
                                </w:rPr>
                              </w:pPr>
                              <w:r w:rsidRPr="00047253">
                                <w:rPr>
                                  <w:rFonts w:ascii="Sylfaen" w:hAnsi="Sylfaen"/>
                                  <w:b/>
                                  <w:bCs/>
                                  <w:sz w:val="28"/>
                                  <w:szCs w:val="28"/>
                                  <w:lang w:val="en-US"/>
                                </w:rPr>
                                <w:t>ԲԱՅԻ ՍԵՌԸ</w:t>
                              </w:r>
                            </w:p>
                          </w:txbxContent>
                        </wps:txbx>
                        <wps:bodyPr anchor="t"/>
                      </wps:wsp>
                      <wps:wsp>
                        <wps:cNvPr id="582249722" name="Облако 4"/>
                        <wps:cNvSpPr/>
                        <wps:spPr>
                          <a:xfrm>
                            <a:off x="566738" y="82153"/>
                            <a:ext cx="1257300" cy="731044"/>
                          </a:xfrm>
                          <a:prstGeom prst="cloud">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82249723" name="Облако 5"/>
                        <wps:cNvSpPr/>
                        <wps:spPr>
                          <a:xfrm>
                            <a:off x="2486025" y="1066799"/>
                            <a:ext cx="1257300" cy="571500"/>
                          </a:xfrm>
                          <a:prstGeom prst="cloud">
                            <a:avLst/>
                          </a:prstGeom>
                          <a:solidFill>
                            <a:schemeClr val="bg1">
                              <a:shade val="95000"/>
                            </a:schemeClr>
                          </a:solidFill>
                          <a:ln>
                            <a:solidFill>
                              <a:schemeClr val="accent1">
                                <a:shade val="7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ՉԵԶՈՔ</w:t>
                              </w:r>
                            </w:p>
                          </w:txbxContent>
                        </wps:txbx>
                        <wps:bodyPr anchor="ctr"/>
                      </wps:wsp>
                      <wps:wsp>
                        <wps:cNvPr id="582249724" name="Облако 6"/>
                        <wps:cNvSpPr/>
                        <wps:spPr>
                          <a:xfrm>
                            <a:off x="4448175" y="55959"/>
                            <a:ext cx="1257300" cy="731044"/>
                          </a:xfrm>
                          <a:prstGeom prst="cloud">
                            <a:avLst/>
                          </a:prstGeom>
                          <a:solidFill>
                            <a:schemeClr val="bg1">
                              <a:shade val="9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ԿՐԱՎՈՐԱԿՆՆնՆՆՆԱՆ</w:t>
                              </w:r>
                            </w:p>
                          </w:txbxContent>
                        </wps:txbx>
                        <wps:bodyPr anchor="ctr"/>
                      </wps:wsp>
                      <wps:wsp>
                        <wps:cNvPr id="582249725" name="Прямоугольник 7"/>
                        <wps:cNvSpPr/>
                        <wps:spPr>
                          <a:xfrm>
                            <a:off x="790575" y="219075"/>
                            <a:ext cx="809625" cy="404813"/>
                          </a:xfrm>
                          <a:prstGeom prst="rect">
                            <a:avLst/>
                          </a:prstGeom>
                          <a:solidFill>
                            <a:schemeClr val="lt1"/>
                          </a:solidFill>
                          <a:ln>
                            <a:solidFill>
                              <a:schemeClr val="bg1">
                                <a:shade val="95000"/>
                              </a:schemeClr>
                            </a:solidFill>
                          </a:ln>
                        </wps:spPr>
                        <wps:txbx>
                          <w:txbxContent>
                            <w:p w:rsidR="00AF62E4" w:rsidRPr="00047253" w:rsidRDefault="00786F9F" w:rsidP="00AF62E4">
                              <w:pPr>
                                <w:rPr>
                                  <w:rFonts w:ascii="Sylfaen" w:hAnsi="Sylfaen"/>
                                  <w:szCs w:val="24"/>
                                  <w:lang w:val="en-US"/>
                                </w:rPr>
                              </w:pPr>
                              <w:r w:rsidRPr="00047253">
                                <w:rPr>
                                  <w:rFonts w:ascii="Sylfaen" w:hAnsi="Sylfaen"/>
                                  <w:sz w:val="20"/>
                                  <w:lang w:val="en-US"/>
                                </w:rPr>
                                <w:t>ՆԵՐԳՈՐԾԱԿԱՆ</w:t>
                              </w:r>
                            </w:p>
                          </w:txbxContent>
                        </wps:txbx>
                        <wps:bodyPr anchor="t"/>
                      </wps:wsp>
                      <wps:wsp>
                        <wps:cNvPr id="582249726" name="Прямоугольник 8"/>
                        <wps:cNvSpPr/>
                        <wps:spPr>
                          <a:xfrm>
                            <a:off x="4669631" y="209550"/>
                            <a:ext cx="814388" cy="419100"/>
                          </a:xfrm>
                          <a:prstGeom prst="rect">
                            <a:avLst/>
                          </a:prstGeom>
                          <a:solidFill>
                            <a:schemeClr val="lt1"/>
                          </a:solidFill>
                          <a:ln>
                            <a:solidFill>
                              <a:schemeClr val="bg1">
                                <a:shade val="95000"/>
                              </a:schemeClr>
                            </a:solidFill>
                          </a:ln>
                        </wps:spPr>
                        <wps:txbx>
                          <w:txbxContent>
                            <w:p w:rsidR="00AF62E4" w:rsidRPr="00047253" w:rsidRDefault="00786F9F" w:rsidP="00AF62E4">
                              <w:pPr>
                                <w:rPr>
                                  <w:rFonts w:ascii="Sylfaen" w:hAnsi="Sylfaen"/>
                                  <w:szCs w:val="24"/>
                                  <w:lang w:val="en-US"/>
                                </w:rPr>
                              </w:pPr>
                              <w:r w:rsidRPr="00047253">
                                <w:rPr>
                                  <w:rFonts w:ascii="Sylfaen" w:hAnsi="Sylfaen"/>
                                  <w:sz w:val="20"/>
                                  <w:lang w:val="en-US"/>
                                </w:rPr>
                                <w:t>ԿՐԱՎՈՐԱԿԱՆ</w:t>
                              </w:r>
                            </w:p>
                          </w:txbxContent>
                        </wps:txbx>
                        <wps:bodyPr anchor="t"/>
                      </wps:wsp>
                      <wps:wsp>
                        <wps:cNvPr id="582249727" name="Прямоугольник 9"/>
                        <wps:cNvSpPr/>
                        <wps:spPr>
                          <a:xfrm>
                            <a:off x="2747963" y="1233487"/>
                            <a:ext cx="781050" cy="290513"/>
                          </a:xfrm>
                          <a:prstGeom prst="rect">
                            <a:avLst/>
                          </a:prstGeom>
                          <a:solidFill>
                            <a:schemeClr val="lt1"/>
                          </a:solidFill>
                          <a:ln>
                            <a:solidFill>
                              <a:schemeClr val="bg1">
                                <a:shade val="95000"/>
                              </a:schemeClr>
                            </a:solidFill>
                          </a:ln>
                        </wps:spPr>
                        <wps:txbx>
                          <w:txbxContent>
                            <w:p w:rsidR="00AF62E4" w:rsidRDefault="00786F9F" w:rsidP="00AF62E4">
                              <w:pPr>
                                <w:rPr>
                                  <w:sz w:val="24"/>
                                  <w:szCs w:val="24"/>
                                  <w:lang w:val="en-US"/>
                                </w:rPr>
                              </w:pPr>
                              <w:r>
                                <w:rPr>
                                  <w:lang w:val="en-US"/>
                                </w:rPr>
                                <w:t>ՉԵԶՈՔ</w:t>
                              </w:r>
                            </w:p>
                          </w:txbxContent>
                        </wps:txbx>
                        <wps:bodyPr anchor="t"/>
                      </wps:wsp>
                      <wps:wsp>
                        <wps:cNvPr id="1214021760" name="Прямоугольник 10"/>
                        <wps:cNvSpPr/>
                        <wps:spPr>
                          <a:xfrm>
                            <a:off x="0" y="935831"/>
                            <a:ext cx="1943100" cy="1769269"/>
                          </a:xfrm>
                          <a:prstGeom prst="rect">
                            <a:avLst/>
                          </a:prstGeom>
                          <a:solidFill>
                            <a:schemeClr val="lt1"/>
                          </a:solidFill>
                          <a:ln>
                            <a:solidFill>
                              <a:schemeClr val="accent1"/>
                            </a:solidFill>
                          </a:ln>
                        </wps:spPr>
                        <wps:txb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Ենթական ներգործում է խնդրի վրա։</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Չունի -Վ- ածանց, բայց կարող է ստանալ և դառնալ ԿՐԱՎՈՐԱԿԱՆ։</w:t>
                              </w:r>
                            </w:p>
                            <w:p w:rsidR="00AF62E4" w:rsidRPr="00047253" w:rsidRDefault="00786F9F" w:rsidP="00AF62E4">
                              <w:pPr>
                                <w:rPr>
                                  <w:rFonts w:ascii="Sylfaen" w:hAnsi="Sylfaen"/>
                                  <w:lang w:val="en-US"/>
                                </w:rPr>
                              </w:pPr>
                              <w:r w:rsidRPr="00047253">
                                <w:rPr>
                                  <w:rFonts w:ascii="Sylfaen" w:hAnsi="Sylfaen"/>
                                  <w:lang w:val="en-US"/>
                                </w:rPr>
                                <w:t>3</w:t>
                              </w:r>
                              <w:r w:rsidRPr="00047253">
                                <w:rPr>
                                  <w:rFonts w:ascii="MS Mincho" w:eastAsia="MS Mincho" w:hAnsi="MS Mincho" w:cs="MS Mincho" w:hint="eastAsia"/>
                                  <w:lang w:val="en-US"/>
                                </w:rPr>
                                <w:t>․</w:t>
                              </w:r>
                              <w:r w:rsidRPr="00047253">
                                <w:rPr>
                                  <w:rFonts w:ascii="Sylfaen" w:hAnsi="Sylfaen"/>
                                  <w:lang w:val="en-US"/>
                                </w:rPr>
                                <w:t>Ունի ուղիղ խնդիր լրացում (սեռի խնդիր)</w:t>
                              </w:r>
                            </w:p>
                          </w:txbxContent>
                        </wps:txbx>
                        <wps:bodyPr anchor="t"/>
                      </wps:wsp>
                      <wps:wsp>
                        <wps:cNvPr id="1214021761" name="Прямоугольник 11"/>
                        <wps:cNvSpPr/>
                        <wps:spPr>
                          <a:xfrm>
                            <a:off x="4314825" y="981075"/>
                            <a:ext cx="2038350" cy="1724025"/>
                          </a:xfrm>
                          <a:prstGeom prst="rect">
                            <a:avLst/>
                          </a:prstGeom>
                          <a:solidFill>
                            <a:schemeClr val="lt1"/>
                          </a:solidFill>
                          <a:ln>
                            <a:solidFill>
                              <a:schemeClr val="accent1"/>
                            </a:solidFill>
                          </a:ln>
                        </wps:spPr>
                        <wps:txb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Խնդիրը ներգործում է ենթակայի վրա։</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Ունի -Վ- ածանց, որից կարող է զրկվել և դառնալ ՆԵՐԳՈՐԾԱԿԱՆ ։</w:t>
                              </w:r>
                            </w:p>
                            <w:p w:rsidR="00AF62E4" w:rsidRPr="00047253" w:rsidRDefault="00786F9F" w:rsidP="00AF62E4">
                              <w:pPr>
                                <w:rPr>
                                  <w:rFonts w:ascii="Sylfaen" w:hAnsi="Sylfaen"/>
                                  <w:lang w:val="en-US"/>
                                </w:rPr>
                              </w:pPr>
                              <w:r w:rsidRPr="00047253">
                                <w:rPr>
                                  <w:rFonts w:ascii="Sylfaen" w:hAnsi="Sylfaen"/>
                                  <w:lang w:val="en-US"/>
                                </w:rPr>
                                <w:t>3</w:t>
                              </w:r>
                              <w:r w:rsidRPr="00047253">
                                <w:rPr>
                                  <w:rFonts w:ascii="MS Mincho" w:eastAsia="MS Mincho" w:hAnsi="MS Mincho" w:cs="MS Mincho" w:hint="eastAsia"/>
                                  <w:lang w:val="en-US"/>
                                </w:rPr>
                                <w:t>․</w:t>
                              </w:r>
                              <w:r w:rsidRPr="00047253">
                                <w:rPr>
                                  <w:rFonts w:ascii="Sylfaen" w:hAnsi="Sylfaen"/>
                                  <w:lang w:val="en-US"/>
                                </w:rPr>
                                <w:t xml:space="preserve">Ունի ներգործող </w:t>
                              </w:r>
                              <w:proofErr w:type="gramStart"/>
                              <w:r w:rsidRPr="00047253">
                                <w:rPr>
                                  <w:rFonts w:ascii="Sylfaen" w:hAnsi="Sylfaen"/>
                                  <w:lang w:val="en-US"/>
                                </w:rPr>
                                <w:t>լրացում  (</w:t>
                              </w:r>
                              <w:proofErr w:type="gramEnd"/>
                              <w:r w:rsidRPr="00047253">
                                <w:rPr>
                                  <w:rFonts w:ascii="Sylfaen" w:hAnsi="Sylfaen"/>
                                  <w:lang w:val="en-US"/>
                                </w:rPr>
                                <w:t>սեռի խնդիր)։</w:t>
                              </w:r>
                            </w:p>
                          </w:txbxContent>
                        </wps:txbx>
                        <wps:bodyPr anchor="t"/>
                      </wps:wsp>
                      <wps:wsp>
                        <wps:cNvPr id="1214021762" name="Прямоугольник 12"/>
                        <wps:cNvSpPr/>
                        <wps:spPr>
                          <a:xfrm>
                            <a:off x="2171700" y="1695450"/>
                            <a:ext cx="1933575" cy="1009650"/>
                          </a:xfrm>
                          <a:prstGeom prst="rect">
                            <a:avLst/>
                          </a:prstGeom>
                          <a:solidFill>
                            <a:schemeClr val="lt1"/>
                          </a:solidFill>
                          <a:ln>
                            <a:solidFill>
                              <a:schemeClr val="accent1"/>
                            </a:solidFill>
                          </a:ln>
                        </wps:spPr>
                        <wps:txb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Եթե չունի -Վ- ածանց, չի կարող ստանալ, եթե ունի, չի կարող զրկվել։</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Չունի սեռի խնդիր։</w:t>
                              </w:r>
                            </w:p>
                          </w:txbxContent>
                        </wps:txbx>
                        <wps:bodyPr anchor="t"/>
                      </wps:wsp>
                      <wps:wsp>
                        <wps:cNvPr id="1214021763" name="Стрелка: влево 13"/>
                        <wps:cNvSpPr/>
                        <wps:spPr>
                          <a:xfrm flipV="1">
                            <a:off x="1824038" y="339328"/>
                            <a:ext cx="533400" cy="216694"/>
                          </a:xfrm>
                          <a:prstGeom prst="left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64" name="Стрелка: вправо 14"/>
                        <wps:cNvSpPr/>
                        <wps:spPr>
                          <a:xfrm>
                            <a:off x="3933825" y="409575"/>
                            <a:ext cx="514350" cy="219075"/>
                          </a:xfrm>
                          <a:prstGeom prst="right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65" name="Стрелка: вниз 15"/>
                        <wps:cNvSpPr/>
                        <wps:spPr>
                          <a:xfrm>
                            <a:off x="3028950" y="885825"/>
                            <a:ext cx="200025" cy="247650"/>
                          </a:xfrm>
                          <a:prstGeom prst="down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inline>
            </w:drawing>
          </mc:Choice>
          <mc:Fallback>
            <w:pict>
              <v:group id="_x0000_s1103" style="width:500.25pt;height:213pt;mso-position-horizontal-relative:char;mso-position-vertical-relative:line" coordsize="63531,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">
                <v:oval id="Овал 1" o:spid="_x0000_s1104" style="position:absolute;left:23574;width:1581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wVMoA&#10;AADiAAAADwAAAGRycy9kb3ducmV2LnhtbESPQWvCQBSE7wX/w/KE3urGoK2JrqKWgNiTaQ8eH9nX&#10;JDT7NmTXGP31bqHQ4zAz3zCrzWAa0VPnassKppMIBHFhdc2lgq/P7GUBwnlkjY1lUnAjB5v16GmF&#10;qbZXPlGf+1IECLsUFVTet6mUrqjIoJvYljh437Yz6IPsSqk7vAa4aWQcRa/SYM1hocKW9hUVP/nF&#10;KMjlzt/743GIPpLsVLxn+zM1N6Wex8N2CcLT4P/Df+2DVjBfxPEseZsm8Hsp3AG5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XT8FTKAAAA4gAAAA8AAAAAAAAAAAAAAAAAmAIA&#10;AGRycy9kb3ducmV2LnhtbFBLBQYAAAAABAAEAPUAAACPAwAAAAA=&#10;" fillcolor="#f2f2f2 [3052]" strokecolor="#1f3763 [1604]" strokeweight="1pt">
                  <v:stroke joinstyle="miter"/>
                  <v:textbo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ԲԲաա</w:t>
                        </w:r>
                      </w:p>
                    </w:txbxContent>
                  </v:textbox>
                </v:oval>
                <v:rect id="Прямоугольник 2" o:spid="_x0000_s1105" style="position:absolute;left:24860;top:2190;width:13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geMgA&#10;AADiAAAADwAAAGRycy9kb3ducmV2LnhtbESPzWrCQBSF94W+w3AFd3WSUK1GR5E0gquCVnB7zVyT&#10;YOZOyExN9Ok7i0KXh/PHt9oMphF36lxtWUE8iUAQF1bXXCo4fe/e5iCcR9bYWCYFD3KwWb++rDDV&#10;tucD3Y++FGGEXYoKKu/bVEpXVGTQTWxLHLyr7Qz6ILtS6g77MG4amUTRTBqsOTxU2FJWUXE7/hgF&#10;5/hkv7IZYZNvd/vL5zPnWxkpNR4N2yUIT4P/D/+191rBdJ4k74uPJEAEpIAD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yB4yAAAAOIAAAAPAAAAAAAAAAAAAAAAAJgCAABk&#10;cnMvZG93bnJldi54bWxQSwUGAAAAAAQABAD1AAAAjQMAAAAA&#10;" fillcolor="white [3201]" strokecolor="#f2f2f2 [3052]">
                  <v:textbox>
                    <w:txbxContent>
                      <w:p w:rsidR="00AF62E4" w:rsidRPr="00047253" w:rsidRDefault="00786F9F" w:rsidP="00AF62E4">
                        <w:pPr>
                          <w:jc w:val="center"/>
                          <w:rPr>
                            <w:rFonts w:ascii="Sylfaen" w:hAnsi="Sylfaen"/>
                            <w:b/>
                            <w:bCs/>
                            <w:sz w:val="28"/>
                            <w:szCs w:val="28"/>
                            <w:lang w:val="en-US"/>
                          </w:rPr>
                        </w:pPr>
                        <w:r w:rsidRPr="00047253">
                          <w:rPr>
                            <w:rFonts w:ascii="Sylfaen" w:hAnsi="Sylfaen"/>
                            <w:b/>
                            <w:bCs/>
                            <w:sz w:val="28"/>
                            <w:szCs w:val="28"/>
                            <w:lang w:val="en-US"/>
                          </w:rPr>
                          <w:t>ԲԱՅԻ ՍԵՌԸ</w:t>
                        </w:r>
                      </w:p>
                    </w:txbxContent>
                  </v:textbox>
                </v:rect>
                <v:shape id="Облако 4" o:spid="_x0000_s1106" style="position:absolute;left:5667;top:821;width:12573;height:731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3ys0A&#10;AADiAAAADwAAAGRycy9kb3ducmV2LnhtbESPUUvDQBCE34X+h2MLvoi9eNW2pr0WMQiFgmgbBN/W&#10;3DYJze2F3DWN/94TBB+H2flmZ7UZbCN66nztWMPdJAFBXDhTc6khP7zcLkD4gGywcUwavsnDZj26&#10;WmFq3IXfqd+HUkQI+xQ1VCG0qZS+qMiin7iWOHpH11kMUXalNB1eItw2UiXJTFqsOTZU2NJzRcVp&#10;f7bxje3ppp9Nz5/Z15vZ5bs8e51+ZFpfj4enJYhAQ/g//ktvjYaHhVL3j3Ol4HdS5IBc/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aZd8rNAAAA4gAAAA8AAAAAAAAAAAAAAAAA&#10;mAIAAGRycy9kb3ducmV2LnhtbFBLBQYAAAAABAAEAPUAAACS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1f3763 [1604]" strokeweight="1pt">
                  <v:stroke joinstyle="miter"/>
                  <v:path arrowok="t" o:connecttype="custom" o:connectlocs="136586,442975;62865,429488;201634,590572;169386,597019;479578,661493;460137,632048;838986,588067;831215,620372;993296,388435;1087914,509192;1216496,259825;1174353,305109;1115388,91820;1117600,113210;846291,66877;867886,39598;644395,79873;654844,56351;407458,87861;445294,110672;120113,267186;113506,243174" o:connectangles="0,0,0,0,0,0,0,0,0,0,0,0,0,0,0,0,0,0,0,0,0,0"/>
                </v:shape>
                <v:shape id="Облако 5" o:spid="_x0000_s1107" style="position:absolute;left:24860;top:10667;width:12573;height:5715;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iCswA&#10;AADiAAAADwAAAGRycy9kb3ducmV2LnhtbESPQU/CQBSE7yb+h80z8WJkyyoClYWoAeMFItCE66P7&#10;bCvdt013gfrvXRITj5OZ+SYzmXW2FidqfeVYQ7+XgCDOnam40JBtF/cjED4gG6wdk4Yf8jCbXl9N&#10;MDXuzGs6bUIhIoR9ihrKEJpUSp+XZNH3XEMcvS/XWgxRtoU0LZ4j3NZSJcmTtFhxXCixobeS8sPm&#10;aDXscvf+rVbmUN9lr/Plqp997rtE69ub7uUZRKAu/If/2h9Gw2Ck1ON4qB7gcineATn9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54KiCswAAADiAAAADwAAAAAAAAAAAAAAAACY&#10;AgAAZHJzL2Rvd25yZXYueG1sUEsFBgAAAAAEAAQA9QAAAJE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2f5496 [2404]" strokeweight="1pt">
                  <v:stroke joinstyle="miter"/>
                  <v:formulas/>
                  <v:path arrowok="t" o:connecttype="custom" o:connectlocs="136586,346300;62865,335756;201634,461685;169386,466725;479578,517128;460137,494109;838986,459727;831215,484981;993296,303662;1087914,398066;1216496,203121;1174353,238522;1115388,71781;1117600,88503;846291,52282;867886,30956;644395,62442;654844,44053;407458,68686;445294,86519;120113,208875;113506,190103" o:connectangles="0,0,0,0,0,0,0,0,0,0,0,0,0,0,0,0,0,0,0,0,0,0" textboxrect="0,0,43200,43200"/>
                  <v:textbo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ՉԵԶՈՔ</w:t>
                        </w:r>
                      </w:p>
                    </w:txbxContent>
                  </v:textbox>
                </v:shape>
                <v:shape id="Облако 6" o:spid="_x0000_s1108" style="position:absolute;left:44481;top:559;width:12573;height:7311;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sMsA&#10;AADiAAAADwAAAGRycy9kb3ducmV2LnhtbESPQWvCQBSE70L/w/IK3nTTJdWYukoRxF481Ip6fGRf&#10;k9Ds25DdJml/fbdQ6HGYmW+Y9Xa0jeip87VjDQ/zBARx4UzNpYbz236WgfAB2WDjmDR8kYft5m6y&#10;xty4gV+pP4VSRAj7HDVUIbS5lL6oyKKfu5Y4eu+usxii7EppOhwi3DZSJclCWqw5LlTY0q6i4uP0&#10;aTUoN1xKdcwOu73qF6o+3tLrd6r19H58fgIRaAz/4b/2i9HwmCmVrpYqhd9L8Q7Iz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9mlqwywAAAOIAAAAPAAAAAAAAAAAAAAAAAJgC&#10;AABkcnMvZG93bnJldi54bWxQSwUGAAAAAAQABAD1AAAAkA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1f3763 [1604]" strokeweight="1pt">
                  <v:stroke joinstyle="miter"/>
                  <v:formulas/>
                  <v:path arrowok="t" o:connecttype="custom" o:connectlocs="136586,442975;62865,429488;201634,590572;169386,597019;479578,661493;460137,632048;838986,588067;831215,620372;993296,388435;1087914,509192;1216496,259825;1174353,305109;1115388,91820;1117600,113210;846291,66877;867886,39598;644395,79873;654844,56351;407458,87861;445294,110672;120113,267186;113506,243174" o:connectangles="0,0,0,0,0,0,0,0,0,0,0,0,0,0,0,0,0,0,0,0,0,0" textboxrect="0,0,43200,43200"/>
                  <v:textbox>
                    <w:txbxContent>
                      <w:p w:rsidR="00AF62E4" w:rsidRDefault="00786F9F" w:rsidP="00AF62E4">
                        <w:pPr>
                          <w:jc w:val="center"/>
                          <w:rPr>
                            <w:rFonts w:hAnsi="Calibri"/>
                            <w:color w:val="FFFFFF" w:themeColor="light1"/>
                            <w:sz w:val="24"/>
                            <w:szCs w:val="24"/>
                            <w:lang w:val="en-US"/>
                          </w:rPr>
                        </w:pPr>
                        <w:r>
                          <w:rPr>
                            <w:rFonts w:hAnsi="Calibri"/>
                            <w:color w:val="FFFFFF" w:themeColor="light1"/>
                            <w:lang w:val="en-US"/>
                          </w:rPr>
                          <w:t>ԿՐԱՎՈՐԱԿՆՆնՆՆՆԱՆ</w:t>
                        </w:r>
                      </w:p>
                    </w:txbxContent>
                  </v:textbox>
                </v:shape>
                <v:rect id="Прямоугольник 7" o:spid="_x0000_s1109" style="position:absolute;left:7905;top:2190;width:8097;height:4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D4MkA&#10;AADiAAAADwAAAGRycy9kb3ducmV2LnhtbESPS4vCQBCE74L/YeiFvenE4DM6ivgATwtGwWub6U2C&#10;mZ6QGTW7v35nQfBYVNVX1GLVmko8qHGlZQWDfgSCOLO65FzB+bTvTUE4j6yxskwKfsjBatntLDDR&#10;9slHeqQ+FwHCLkEFhfd1IqXLCjLo+rYmDt63bQz6IJtc6gafAW4qGUfRWBosOSwUWNOmoOyW3o2C&#10;y+BsvzZjwmq33h+u298d3/JIqc+Pdj0H4an17/CrfdAKRtM4Hs4m8Qj+L4U7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yD4MkAAADiAAAADwAAAAAAAAAAAAAAAACYAgAA&#10;ZHJzL2Rvd25yZXYueG1sUEsFBgAAAAAEAAQA9QAAAI4DAAAAAA==&#10;" fillcolor="white [3201]" strokecolor="#f2f2f2 [3052]">
                  <v:textbox>
                    <w:txbxContent>
                      <w:p w:rsidR="00AF62E4" w:rsidRPr="00047253" w:rsidRDefault="00786F9F" w:rsidP="00AF62E4">
                        <w:pPr>
                          <w:rPr>
                            <w:rFonts w:ascii="Sylfaen" w:hAnsi="Sylfaen"/>
                            <w:szCs w:val="24"/>
                            <w:lang w:val="en-US"/>
                          </w:rPr>
                        </w:pPr>
                        <w:r w:rsidRPr="00047253">
                          <w:rPr>
                            <w:rFonts w:ascii="Sylfaen" w:hAnsi="Sylfaen"/>
                            <w:sz w:val="20"/>
                            <w:lang w:val="en-US"/>
                          </w:rPr>
                          <w:t>ՆԵՐԳՈՐԾԱԿԱՆ</w:t>
                        </w:r>
                      </w:p>
                    </w:txbxContent>
                  </v:textbox>
                </v:rect>
                <v:rect id="Прямоугольник 8" o:spid="_x0000_s1110" style="position:absolute;left:46696;top:2095;width:814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l8kA&#10;AADiAAAADwAAAGRycy9kb3ducmV2LnhtbESPT4vCMBTE74LfITxhb5padrtajSL+AU8Lq4LXZ/Ns&#10;i81LaaJ2/fRmQfA4zMxvmOm8NZW4UeNKywqGgwgEcWZ1ybmCw37TH4FwHlljZZkU/JGD+azbmWKq&#10;7Z1/6bbzuQgQdikqKLyvUyldVpBBN7A1cfDOtjHog2xyqRu8B7ipZBxFiTRYclgosKZlQdlldzUK&#10;jsOD/VkmhNV6sdmeVo81X/JIqY9eu5iA8NT6d/jV3moFX6M4/hx/xwn8Xwp3QM6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o4dl8kAAADiAAAADwAAAAAAAAAAAAAAAACYAgAA&#10;ZHJzL2Rvd25yZXYueG1sUEsFBgAAAAAEAAQA9QAAAI4DAAAAAA==&#10;" fillcolor="white [3201]" strokecolor="#f2f2f2 [3052]">
                  <v:textbox>
                    <w:txbxContent>
                      <w:p w:rsidR="00AF62E4" w:rsidRPr="00047253" w:rsidRDefault="00786F9F" w:rsidP="00AF62E4">
                        <w:pPr>
                          <w:rPr>
                            <w:rFonts w:ascii="Sylfaen" w:hAnsi="Sylfaen"/>
                            <w:szCs w:val="24"/>
                            <w:lang w:val="en-US"/>
                          </w:rPr>
                        </w:pPr>
                        <w:r w:rsidRPr="00047253">
                          <w:rPr>
                            <w:rFonts w:ascii="Sylfaen" w:hAnsi="Sylfaen"/>
                            <w:sz w:val="20"/>
                            <w:lang w:val="en-US"/>
                          </w:rPr>
                          <w:t>ԿՐԱՎՈՐԱԿԱՆ</w:t>
                        </w:r>
                      </w:p>
                    </w:txbxContent>
                  </v:textbox>
                </v:rect>
                <v:rect id="Прямоугольник 9" o:spid="_x0000_s1111" style="position:absolute;left:27479;top:12334;width:7811;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4DMkA&#10;AADiAAAADwAAAGRycy9kb3ducmV2LnhtbESPT4vCMBTE7wt+h/AEb2tq2fVPNYq4Cp4Eq+D12Tzb&#10;YvNSmqh1P/1mQfA4zMxvmNmiNZW4U+NKywoG/QgEcWZ1ybmC42HzOQbhPLLGyjIpeJKDxbzzMcNE&#10;2wfv6Z76XAQIuwQVFN7XiZQuK8ig69uaOHgX2xj0QTa51A0+AtxUMo6ioTRYclgosKZVQdk1vRkF&#10;p8HR7lZDwmq93GzPP79rvuaRUr1uu5yC8NT6d/jV3moF3+M4/pqM4hH8Xwp3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cK4DMkAAADiAAAADwAAAAAAAAAAAAAAAACYAgAA&#10;ZHJzL2Rvd25yZXYueG1sUEsFBgAAAAAEAAQA9QAAAI4DAAAAAA==&#10;" fillcolor="white [3201]" strokecolor="#f2f2f2 [3052]">
                  <v:textbox>
                    <w:txbxContent>
                      <w:p w:rsidR="00AF62E4" w:rsidRDefault="00786F9F" w:rsidP="00AF62E4">
                        <w:pPr>
                          <w:rPr>
                            <w:sz w:val="24"/>
                            <w:szCs w:val="24"/>
                            <w:lang w:val="en-US"/>
                          </w:rPr>
                        </w:pPr>
                        <w:r>
                          <w:rPr>
                            <w:lang w:val="en-US"/>
                          </w:rPr>
                          <w:t>ՉԵԶՈՔ</w:t>
                        </w:r>
                      </w:p>
                    </w:txbxContent>
                  </v:textbox>
                </v:rect>
                <v:rect id="Прямоугольник 10" o:spid="_x0000_s1112" style="position:absolute;top:9358;width:19431;height:17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WXssA&#10;AADjAAAADwAAAGRycy9kb3ducmV2LnhtbESPQU/DMAyF70j8h8hI3FjSCg0oyyaEQENIHDaYtKNp&#10;vLaicUoS1u7f4wMSR9vP771vsZp8r44UUxfYQjEzoIjr4DpuLHy8P1/dgkoZ2WEfmCycKMFqeX62&#10;wMqFkTd03OZGiQmnCi20OQ+V1qluyWOahYFYbocQPWYZY6NdxFHMfa9LY+baY8eS0OJAjy3VX9sf&#10;b+FO776bNZ3eXg9x2od1Nv34+WTt5cX0cA8q05T/xX/fL07ql8W1KYubuVAI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okVZeywAAAOMAAAAPAAAAAAAAAAAAAAAAAJgC&#10;AABkcnMvZG93bnJldi54bWxQSwUGAAAAAAQABAD1AAAAkAMAAAAA&#10;" fillcolor="white [3201]" strokecolor="#4472c4 [3204]">
                  <v:textbo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Ենթական ներգործում է խնդրի վրա։</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Չունի -Վ- ածանց, բայց կարող է ստանալ և դառնալ ԿՐԱՎՈՐԱԿԱՆ։</w:t>
                        </w:r>
                      </w:p>
                      <w:p w:rsidR="00AF62E4" w:rsidRPr="00047253" w:rsidRDefault="00786F9F" w:rsidP="00AF62E4">
                        <w:pPr>
                          <w:rPr>
                            <w:rFonts w:ascii="Sylfaen" w:hAnsi="Sylfaen"/>
                            <w:lang w:val="en-US"/>
                          </w:rPr>
                        </w:pPr>
                        <w:r w:rsidRPr="00047253">
                          <w:rPr>
                            <w:rFonts w:ascii="Sylfaen" w:hAnsi="Sylfaen"/>
                            <w:lang w:val="en-US"/>
                          </w:rPr>
                          <w:t>3</w:t>
                        </w:r>
                        <w:r w:rsidRPr="00047253">
                          <w:rPr>
                            <w:rFonts w:ascii="MS Mincho" w:eastAsia="MS Mincho" w:hAnsi="MS Mincho" w:cs="MS Mincho" w:hint="eastAsia"/>
                            <w:lang w:val="en-US"/>
                          </w:rPr>
                          <w:t>․</w:t>
                        </w:r>
                        <w:r w:rsidRPr="00047253">
                          <w:rPr>
                            <w:rFonts w:ascii="Sylfaen" w:hAnsi="Sylfaen"/>
                            <w:lang w:val="en-US"/>
                          </w:rPr>
                          <w:t>Ունի ուղիղ խնդիր լրացում (սեռի խնդիր)</w:t>
                        </w:r>
                      </w:p>
                    </w:txbxContent>
                  </v:textbox>
                </v:rect>
                <v:rect id="Прямоугольник 11" o:spid="_x0000_s1113" style="position:absolute;left:43148;top:9810;width:20383;height:1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zxcgA&#10;AADjAAAADwAAAGRycy9kb3ducmV2LnhtbERPX2vCMBB/F/Ydwg1806RF3NYZZYwNh7AH3QQfb83Z&#10;ljWXLsls/fZmMPDxfv9vsRpsK07kQ+NYQzZVIIhLZxquNHx+vE7uQYSIbLB1TBrOFGC1vBktsDCu&#10;5y2ddrESKYRDgRrqGLtCylDWZDFMXUecuKPzFmM6fSWNxz6F21bmSs2lxYZTQ40dPddUfu9+rYYH&#10;uf+p1nR+3xz9cHDrqNr+60Xr8e3w9Agi0hCv4n/3m0nz82ym8uxunsHfTwkA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3fPFyAAAAOMAAAAPAAAAAAAAAAAAAAAAAJgCAABk&#10;cnMvZG93bnJldi54bWxQSwUGAAAAAAQABAD1AAAAjQMAAAAA&#10;" fillcolor="white [3201]" strokecolor="#4472c4 [3204]">
                  <v:textbo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Խնդիրը ներգործում է ենթակայի վրա։</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Ունի -Վ- ածանց, որից կարող է զրկվել և դառնալ ՆԵՐԳՈՐԾԱԿԱՆ ։</w:t>
                        </w:r>
                      </w:p>
                      <w:p w:rsidR="00AF62E4" w:rsidRPr="00047253" w:rsidRDefault="00786F9F" w:rsidP="00AF62E4">
                        <w:pPr>
                          <w:rPr>
                            <w:rFonts w:ascii="Sylfaen" w:hAnsi="Sylfaen"/>
                            <w:lang w:val="en-US"/>
                          </w:rPr>
                        </w:pPr>
                        <w:r w:rsidRPr="00047253">
                          <w:rPr>
                            <w:rFonts w:ascii="Sylfaen" w:hAnsi="Sylfaen"/>
                            <w:lang w:val="en-US"/>
                          </w:rPr>
                          <w:t>3</w:t>
                        </w:r>
                        <w:r w:rsidRPr="00047253">
                          <w:rPr>
                            <w:rFonts w:ascii="MS Mincho" w:eastAsia="MS Mincho" w:hAnsi="MS Mincho" w:cs="MS Mincho" w:hint="eastAsia"/>
                            <w:lang w:val="en-US"/>
                          </w:rPr>
                          <w:t>․</w:t>
                        </w:r>
                        <w:r w:rsidRPr="00047253">
                          <w:rPr>
                            <w:rFonts w:ascii="Sylfaen" w:hAnsi="Sylfaen"/>
                            <w:lang w:val="en-US"/>
                          </w:rPr>
                          <w:t xml:space="preserve">Ունի ներգործող </w:t>
                        </w:r>
                        <w:proofErr w:type="gramStart"/>
                        <w:r w:rsidRPr="00047253">
                          <w:rPr>
                            <w:rFonts w:ascii="Sylfaen" w:hAnsi="Sylfaen"/>
                            <w:lang w:val="en-US"/>
                          </w:rPr>
                          <w:t>լրացում  (</w:t>
                        </w:r>
                        <w:proofErr w:type="gramEnd"/>
                        <w:r w:rsidRPr="00047253">
                          <w:rPr>
                            <w:rFonts w:ascii="Sylfaen" w:hAnsi="Sylfaen"/>
                            <w:lang w:val="en-US"/>
                          </w:rPr>
                          <w:t>սեռի խնդիր)։</w:t>
                        </w:r>
                      </w:p>
                    </w:txbxContent>
                  </v:textbox>
                </v:rect>
                <v:rect id="Прямоугольник 12" o:spid="_x0000_s1114" style="position:absolute;left:21717;top:16954;width:19335;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tssgA&#10;AADjAAAADwAAAGRycy9kb3ducmV2LnhtbERPX2vCMBB/F/Ydwg1806RF3NYZZYwNh7AH3QQfb83Z&#10;ljWXLsls/fZmMPDxfv9vsRpsK07kQ+NYQzZVIIhLZxquNHx+vE7uQYSIbLB1TBrOFGC1vBktsDCu&#10;5y2ddrESKYRDgRrqGLtCylDWZDFMXUecuKPzFmM6fSWNxz6F21bmSs2lxYZTQ40dPddUfu9+rYYH&#10;uf+p1nR+3xz9cHDrqNr+60Xr8e3w9Agi0hCv4n/3m0nz82ym8uxunsPfTwkA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D22yyAAAAOMAAAAPAAAAAAAAAAAAAAAAAJgCAABk&#10;cnMvZG93bnJldi54bWxQSwUGAAAAAAQABAD1AAAAjQMAAAAA&#10;" fillcolor="white [3201]" strokecolor="#4472c4 [3204]">
                  <v:textbox>
                    <w:txbxContent>
                      <w:p w:rsidR="00AF62E4" w:rsidRPr="00047253" w:rsidRDefault="00786F9F" w:rsidP="00AF62E4">
                        <w:pPr>
                          <w:rPr>
                            <w:rFonts w:ascii="Sylfaen" w:hAnsi="Sylfaen"/>
                            <w:sz w:val="24"/>
                            <w:szCs w:val="24"/>
                            <w:lang w:val="en-US"/>
                          </w:rPr>
                        </w:pPr>
                        <w:r w:rsidRPr="00047253">
                          <w:rPr>
                            <w:rFonts w:ascii="Sylfaen" w:hAnsi="Sylfaen"/>
                            <w:lang w:val="en-US"/>
                          </w:rPr>
                          <w:t>1</w:t>
                        </w:r>
                        <w:r w:rsidRPr="00047253">
                          <w:rPr>
                            <w:rFonts w:ascii="MS Mincho" w:eastAsia="MS Mincho" w:hAnsi="MS Mincho" w:cs="MS Mincho" w:hint="eastAsia"/>
                            <w:lang w:val="en-US"/>
                          </w:rPr>
                          <w:t>․</w:t>
                        </w:r>
                        <w:r w:rsidRPr="00047253">
                          <w:rPr>
                            <w:rFonts w:ascii="Sylfaen" w:hAnsi="Sylfaen"/>
                            <w:lang w:val="en-US"/>
                          </w:rPr>
                          <w:t>Եթե չունի -Վ- ածանց, չի կարող ստանալ, եթե ունի, չի կարող զրկվել։</w:t>
                        </w:r>
                      </w:p>
                      <w:p w:rsidR="00AF62E4" w:rsidRPr="00047253" w:rsidRDefault="00786F9F" w:rsidP="00AF62E4">
                        <w:pPr>
                          <w:rPr>
                            <w:rFonts w:ascii="Sylfaen" w:hAnsi="Sylfaen"/>
                            <w:lang w:val="en-US"/>
                          </w:rPr>
                        </w:pPr>
                        <w:r w:rsidRPr="00047253">
                          <w:rPr>
                            <w:rFonts w:ascii="Sylfaen" w:hAnsi="Sylfaen"/>
                            <w:lang w:val="en-US"/>
                          </w:rPr>
                          <w:t>2</w:t>
                        </w:r>
                        <w:r w:rsidRPr="00047253">
                          <w:rPr>
                            <w:rFonts w:ascii="MS Mincho" w:eastAsia="MS Mincho" w:hAnsi="MS Mincho" w:cs="MS Mincho" w:hint="eastAsia"/>
                            <w:lang w:val="en-US"/>
                          </w:rPr>
                          <w:t>․</w:t>
                        </w:r>
                        <w:r w:rsidRPr="00047253">
                          <w:rPr>
                            <w:rFonts w:ascii="Sylfaen" w:hAnsi="Sylfaen"/>
                            <w:lang w:val="en-US"/>
                          </w:rPr>
                          <w:t>Չունի սեռի խնդիր։</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3" o:spid="_x0000_s1115" type="#_x0000_t66" style="position:absolute;left:18240;top:3393;width:5334;height:21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NJMYA&#10;AADjAAAADwAAAGRycy9kb3ducmV2LnhtbERP3UrDMBS+F3yHcATvXNo6qnTLhgwH240/1Qc4NKdp&#10;WXNSkqzr3t4Igpfn+z/r7WwHMZEPvWMF+SIDQdw43bNR8P21f3gGESKyxsExKbhSgO3m9maNlXYX&#10;/qSpjkakEA4VKuhiHCspQ9ORxbBwI3HiWuctxnR6I7XHSwq3gyyyrJQWe04NHY6066g51WergOqP&#10;1/jW7srlcZ6OLRn/Xhiv1P3d/LICEWmO/+I/90Gn+UW+zIr8qXyE358SAH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lNJMYAAADjAAAADwAAAAAAAAAAAAAAAACYAgAAZHJz&#10;L2Rvd25yZXYueG1sUEsFBgAAAAAEAAQA9QAAAIsDAAAAAA==&#10;" adj="4388"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116" type="#_x0000_t13" style="position:absolute;left:39338;top:4095;width:5143;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Y78cA&#10;AADjAAAADwAAAGRycy9kb3ducmV2LnhtbERPX2vCMBB/H/gdwgm+zbRFnFSjiExQmA/rRPDtbM62&#10;2FxKkmn99stgsMf7/b/FqjetuJPzjWUF6TgBQVxa3XCl4Pi1fZ2B8AFZY2uZFDzJw2o5eFlgru2D&#10;P+lehErEEPY5KqhD6HIpfVmTQT+2HXHkrtYZDPF0ldQOHzHctDJLkqk02HBsqLGjTU3lrfg2CrZd&#10;uB4+ikvqzPn90rA+mf0hU2o07NdzEIH68C/+c+90nJ+lkyRL36YT+P0pA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GO/HAAAA4wAAAA8AAAAAAAAAAAAAAAAAmAIAAGRy&#10;cy9kb3ducmV2LnhtbFBLBQYAAAAABAAEAPUAAACMAwAAAAA=&#10;" adj="17000" fillcolor="#4472c4 [3204]"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117" type="#_x0000_t67" style="position:absolute;left:30289;top:8858;width:200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" adj="12877" fillcolor="#4472c4 [3204]" strokecolor="#1f3763 [1604]" strokeweight="1pt"/>
                <w10:anchorlock/>
              </v:group>
            </w:pict>
          </mc:Fallback>
        </mc:AlternateContent>
      </w:r>
    </w:p>
    <w:p w:rsidR="13AE7DAF" w:rsidRPr="00E36D67" w:rsidRDefault="31E10D6A" w:rsidP="591920B1">
      <w:pPr>
        <w:rPr>
          <w:rFonts w:ascii="Sylfaen" w:hAnsi="Sylfaen"/>
          <w:sz w:val="24"/>
          <w:szCs w:val="24"/>
        </w:rPr>
      </w:pPr>
      <w:r w:rsidRPr="00E36D67">
        <w:rPr>
          <w:rFonts w:ascii="Sylfaen" w:hAnsi="Sylfaen"/>
          <w:sz w:val="24"/>
          <w:szCs w:val="24"/>
        </w:rPr>
        <w:t xml:space="preserve"> Քանի որ այսօր փոխվում է կրթվածության երբեմնի ըմբռնումը, և գնահատվում է ոչ այնքան ուսյալությունը, որքան ուսանելիությունը, այսինքն՝ մարդու ինքնուրույն սովորելու, ոչ ստանդարտ իրավիճակներից գլուխ հանելու, նրանցում արդյունավետ գործելու ունակությունը, ապա ուսուցիչը կարող է ստուգել աշակերտների մոտ այդ ունակության առկայությունը</w:t>
      </w:r>
      <w:r w:rsidR="44F751FC" w:rsidRPr="00E36D67">
        <w:rPr>
          <w:rFonts w:ascii="Sylfaen" w:hAnsi="Sylfaen"/>
          <w:sz w:val="24"/>
          <w:szCs w:val="24"/>
        </w:rPr>
        <w:t xml:space="preserve"> խմբային աշխատանքի միջոցով։</w:t>
      </w:r>
      <w:r w:rsidRPr="00E36D67">
        <w:rPr>
          <w:rFonts w:ascii="Sylfaen" w:hAnsi="Sylfaen"/>
          <w:sz w:val="24"/>
          <w:szCs w:val="24"/>
        </w:rPr>
        <w:t xml:space="preserve"> </w:t>
      </w:r>
      <w:r w:rsidR="13AE7DAF" w:rsidRPr="00E36D67">
        <w:rPr>
          <w:rFonts w:ascii="Sylfaen" w:hAnsi="Sylfaen"/>
        </w:rPr>
        <w:br/>
      </w:r>
      <w:r w:rsidRPr="00E36D67">
        <w:rPr>
          <w:rFonts w:ascii="Sylfaen" w:hAnsi="Sylfaen"/>
          <w:sz w:val="24"/>
          <w:szCs w:val="24"/>
        </w:rPr>
        <w:t xml:space="preserve">  ԽՄԲԱՅԻՆ ԱՇԽԱՏԱՆՔ։Աշակերտները բաժանվում են հինգ խմբի։Յուրաքանչյուր խմբի տրվում է «Ուղիղ խնդիր» թեմայից մի հատված։  </w:t>
      </w:r>
      <w:r w:rsidR="13AE7DAF" w:rsidRPr="00E36D67">
        <w:rPr>
          <w:rFonts w:ascii="Sylfaen" w:hAnsi="Sylfaen"/>
        </w:rPr>
        <w:br/>
      </w:r>
      <w:r w:rsidRPr="00E36D67">
        <w:rPr>
          <w:rFonts w:ascii="Sylfaen" w:hAnsi="Sylfaen"/>
          <w:b/>
          <w:bCs/>
          <w:sz w:val="24"/>
          <w:szCs w:val="24"/>
        </w:rPr>
        <w:t>1</w:t>
      </w:r>
      <w:r w:rsidRPr="00E36D67">
        <w:rPr>
          <w:rFonts w:ascii="MS Mincho" w:eastAsia="MS Mincho" w:hAnsi="MS Mincho" w:cs="MS Mincho" w:hint="eastAsia"/>
          <w:b/>
          <w:bCs/>
          <w:sz w:val="24"/>
          <w:szCs w:val="24"/>
        </w:rPr>
        <w:t>․</w:t>
      </w:r>
      <w:r w:rsidRPr="00E36D67">
        <w:rPr>
          <w:rFonts w:ascii="Sylfaen" w:hAnsi="Sylfaen"/>
          <w:sz w:val="24"/>
          <w:szCs w:val="24"/>
        </w:rPr>
        <w:t xml:space="preserve">  ՈՒղիղ խնդիրը ներգործական սեռի բայերի լրացումն է և ցույց է տալիս առարկա, որն ուղղակիորեն իր վրա է կրում գործողությունը, ազդվում կամ ձևափոխվում է գործողությունից կամ էլ գործողության արդյունք է, հետևանք։</w:t>
      </w:r>
      <w:r w:rsidR="13AE7DAF" w:rsidRPr="00E36D67">
        <w:rPr>
          <w:rFonts w:ascii="Sylfaen" w:hAnsi="Sylfaen"/>
        </w:rPr>
        <w:br/>
      </w:r>
      <w:r w:rsidRPr="00E36D67">
        <w:rPr>
          <w:rFonts w:ascii="Sylfaen" w:hAnsi="Sylfaen"/>
          <w:sz w:val="24"/>
          <w:szCs w:val="24"/>
        </w:rPr>
        <w:t>Օրինակ՝ Վախթանգը (ենթակա) կոտրեց ապակին(ուղիղ խնդիր)։</w:t>
      </w:r>
      <w:r w:rsidR="13AE7DAF" w:rsidRPr="00E36D67">
        <w:rPr>
          <w:rFonts w:ascii="Sylfaen" w:hAnsi="Sylfaen"/>
        </w:rPr>
        <w:br/>
      </w:r>
      <w:r w:rsidRPr="00E36D67">
        <w:rPr>
          <w:rFonts w:ascii="Sylfaen" w:hAnsi="Sylfaen"/>
          <w:sz w:val="24"/>
          <w:szCs w:val="24"/>
        </w:rPr>
        <w:t xml:space="preserve">    Վախթանգը ենթակա է, քանի որ կատարում է գործողությունը։ </w:t>
      </w:r>
      <w:r w:rsidR="13AE7DAF" w:rsidRPr="00E36D67">
        <w:rPr>
          <w:rFonts w:ascii="Sylfaen" w:hAnsi="Sylfaen"/>
        </w:rPr>
        <w:br/>
      </w:r>
      <w:r w:rsidRPr="00E36D67">
        <w:rPr>
          <w:rFonts w:ascii="Sylfaen" w:hAnsi="Sylfaen"/>
          <w:sz w:val="24"/>
          <w:szCs w:val="24"/>
        </w:rPr>
        <w:lastRenderedPageBreak/>
        <w:t xml:space="preserve">    Ապակին</w:t>
      </w:r>
      <w:r w:rsidR="2DDB5FFD" w:rsidRPr="00E36D67">
        <w:rPr>
          <w:rFonts w:ascii="Sylfaen" w:hAnsi="Sylfaen"/>
          <w:sz w:val="24"/>
          <w:szCs w:val="24"/>
        </w:rPr>
        <w:t xml:space="preserve"> լրացումը </w:t>
      </w:r>
      <w:r w:rsidRPr="00E36D67">
        <w:rPr>
          <w:rFonts w:ascii="Sylfaen" w:hAnsi="Sylfaen"/>
          <w:sz w:val="24"/>
          <w:szCs w:val="24"/>
        </w:rPr>
        <w:t xml:space="preserve"> ուղիղ խնդիր է, քանի որ կրում է ենթակայի(Վախթանգի) կատարած գործողությունը, ձևափոխվում է այդ գործողությունից։</w:t>
      </w:r>
      <w:r w:rsidR="13AE7DAF" w:rsidRPr="00E36D67">
        <w:rPr>
          <w:rFonts w:ascii="Sylfaen" w:hAnsi="Sylfaen"/>
        </w:rPr>
        <w:br/>
      </w:r>
      <w:r w:rsidR="14A747BA" w:rsidRPr="00E36D67">
        <w:rPr>
          <w:rFonts w:ascii="Sylfaen" w:hAnsi="Sylfaen"/>
          <w:sz w:val="24"/>
          <w:szCs w:val="24"/>
        </w:rPr>
        <w:t xml:space="preserve">    Հովհ</w:t>
      </w:r>
      <w:r w:rsidR="14A747BA" w:rsidRPr="00E36D67">
        <w:rPr>
          <w:rFonts w:ascii="MS Mincho" w:eastAsia="MS Mincho" w:hAnsi="MS Mincho" w:cs="MS Mincho" w:hint="eastAsia"/>
          <w:sz w:val="24"/>
          <w:szCs w:val="24"/>
        </w:rPr>
        <w:t>․</w:t>
      </w:r>
      <w:r w:rsidR="14A747BA" w:rsidRPr="00E36D67">
        <w:rPr>
          <w:rFonts w:ascii="Sylfaen" w:hAnsi="Sylfaen"/>
          <w:sz w:val="24"/>
          <w:szCs w:val="24"/>
        </w:rPr>
        <w:t xml:space="preserve"> Թումանյանը գրել է քառյակներ։</w:t>
      </w:r>
      <w:r w:rsidR="13AE7DAF" w:rsidRPr="00E36D67">
        <w:rPr>
          <w:rFonts w:ascii="Sylfaen" w:hAnsi="Sylfaen"/>
        </w:rPr>
        <w:br/>
      </w:r>
      <w:r w:rsidR="1869A182" w:rsidRPr="00E36D67">
        <w:rPr>
          <w:rFonts w:ascii="Sylfaen" w:hAnsi="Sylfaen"/>
          <w:sz w:val="24"/>
          <w:szCs w:val="24"/>
        </w:rPr>
        <w:t xml:space="preserve">    Քառյակներ լրացումը ուղիղ խնդիր է, քանի որ գործողության արդյունք է</w:t>
      </w:r>
      <w:r w:rsidR="31AC05CA" w:rsidRPr="00E36D67">
        <w:rPr>
          <w:rFonts w:ascii="Sylfaen" w:hAnsi="Sylfaen"/>
          <w:sz w:val="24"/>
          <w:szCs w:val="24"/>
        </w:rPr>
        <w:t>,հետևանք</w:t>
      </w:r>
      <w:r w:rsidR="1869A182" w:rsidRPr="00E36D67">
        <w:rPr>
          <w:rFonts w:ascii="Sylfaen" w:hAnsi="Sylfaen"/>
          <w:sz w:val="24"/>
          <w:szCs w:val="24"/>
        </w:rPr>
        <w:t>։</w:t>
      </w:r>
      <w:r w:rsidR="13AE7DAF" w:rsidRPr="00E36D67">
        <w:rPr>
          <w:rFonts w:ascii="Sylfaen" w:hAnsi="Sylfaen"/>
        </w:rPr>
        <w:br/>
      </w:r>
      <w:r w:rsidR="22514210" w:rsidRPr="00E36D67">
        <w:rPr>
          <w:rFonts w:ascii="Sylfaen" w:hAnsi="Sylfaen"/>
          <w:sz w:val="24"/>
          <w:szCs w:val="24"/>
        </w:rPr>
        <w:t xml:space="preserve">    Փոքրիկն  ուշադիր դիտում էր ցուցանմուշները։</w:t>
      </w:r>
      <w:r w:rsidR="13AE7DAF" w:rsidRPr="00E36D67">
        <w:rPr>
          <w:rFonts w:ascii="Sylfaen" w:hAnsi="Sylfaen"/>
        </w:rPr>
        <w:br/>
      </w:r>
      <w:r w:rsidR="35BAE573" w:rsidRPr="00E36D67">
        <w:rPr>
          <w:rFonts w:ascii="Sylfaen" w:hAnsi="Sylfaen"/>
          <w:sz w:val="24"/>
          <w:szCs w:val="24"/>
        </w:rPr>
        <w:t xml:space="preserve">     Ցուցանմուշները լրացումը ուղիղ խնդիր է, որը </w:t>
      </w:r>
      <w:r w:rsidR="190CCCD5" w:rsidRPr="00E36D67">
        <w:rPr>
          <w:rFonts w:ascii="Sylfaen" w:hAnsi="Sylfaen"/>
          <w:sz w:val="24"/>
          <w:szCs w:val="24"/>
        </w:rPr>
        <w:t>ո՛չ ձևափոխվում է գործողությունից, ո՛չ էլ գործողության արդյունք է, այլ</w:t>
      </w:r>
      <w:r w:rsidR="6CB67108" w:rsidRPr="00E36D67">
        <w:rPr>
          <w:rFonts w:ascii="Sylfaen" w:hAnsi="Sylfaen"/>
          <w:sz w:val="24"/>
          <w:szCs w:val="24"/>
        </w:rPr>
        <w:t xml:space="preserve"> գործողությունն իր վրա կրող առարկա է։</w:t>
      </w:r>
      <w:r w:rsidR="13AE7DAF" w:rsidRPr="00E36D67">
        <w:rPr>
          <w:rFonts w:ascii="Sylfaen" w:hAnsi="Sylfaen"/>
        </w:rPr>
        <w:br/>
      </w:r>
      <w:r w:rsidRPr="00E36D67">
        <w:rPr>
          <w:rFonts w:ascii="Sylfaen" w:hAnsi="Sylfaen"/>
          <w:b/>
          <w:bCs/>
          <w:sz w:val="24"/>
          <w:szCs w:val="24"/>
        </w:rPr>
        <w:t>2</w:t>
      </w:r>
      <w:r w:rsidRPr="00E36D67">
        <w:rPr>
          <w:rFonts w:ascii="MS Mincho" w:eastAsia="MS Mincho" w:hAnsi="MS Mincho" w:cs="MS Mincho" w:hint="eastAsia"/>
          <w:b/>
          <w:bCs/>
          <w:sz w:val="24"/>
          <w:szCs w:val="24"/>
        </w:rPr>
        <w:t>․</w:t>
      </w:r>
      <w:r w:rsidRPr="00E36D67">
        <w:rPr>
          <w:rFonts w:ascii="Sylfaen" w:hAnsi="Sylfaen"/>
          <w:sz w:val="24"/>
          <w:szCs w:val="24"/>
        </w:rPr>
        <w:t>Դրվում է</w:t>
      </w:r>
      <w:r w:rsidRPr="00E36D67">
        <w:rPr>
          <w:rFonts w:ascii="Sylfaen" w:hAnsi="Sylfaen"/>
          <w:b/>
          <w:bCs/>
          <w:sz w:val="24"/>
          <w:szCs w:val="24"/>
        </w:rPr>
        <w:t xml:space="preserve"> </w:t>
      </w:r>
      <w:r w:rsidRPr="00E36D67">
        <w:rPr>
          <w:rFonts w:ascii="Sylfaen" w:hAnsi="Sylfaen"/>
          <w:sz w:val="24"/>
          <w:szCs w:val="24"/>
        </w:rPr>
        <w:t>ՀԱՅՑԱԿԱՆ հոլովով։ Պատասխանում է ու՞մ, ի՞նչ(ը) հարցերին։ ՈՒ՞մ հարցին պատասխանելիս (անձնանիշ) ուղիղ խնդիրը ձևով նման է տրական հոլովին, իսկ ի՞նչ հարցին պատասխանելիս (իրանիշ)՝ ուղղական հոլովին։Բերվում են օրինակներ։</w:t>
      </w:r>
      <w:r w:rsidR="13AE7DAF" w:rsidRPr="00E36D67">
        <w:rPr>
          <w:rFonts w:ascii="Sylfaen" w:hAnsi="Sylfaen"/>
        </w:rPr>
        <w:br/>
      </w:r>
      <w:r w:rsidRPr="00E36D67">
        <w:rPr>
          <w:rFonts w:ascii="Sylfaen" w:hAnsi="Sylfaen"/>
          <w:b/>
          <w:bCs/>
          <w:sz w:val="24"/>
          <w:szCs w:val="24"/>
        </w:rPr>
        <w:t xml:space="preserve"> </w:t>
      </w: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 xml:space="preserve"> Գևորգը մորը պատմեց իր տխրության պատճառը  (Մուր</w:t>
      </w:r>
      <w:r w:rsidRPr="00E36D67">
        <w:rPr>
          <w:rFonts w:ascii="MS Mincho" w:eastAsia="MS Mincho" w:hAnsi="MS Mincho" w:cs="MS Mincho" w:hint="eastAsia"/>
          <w:sz w:val="24"/>
          <w:szCs w:val="24"/>
        </w:rPr>
        <w:t>․</w:t>
      </w:r>
      <w:r w:rsidRPr="00E36D67">
        <w:rPr>
          <w:rFonts w:ascii="Sylfaen" w:hAnsi="Sylfaen"/>
          <w:sz w:val="24"/>
          <w:szCs w:val="24"/>
        </w:rPr>
        <w:t>)։</w:t>
      </w:r>
      <w:r w:rsidR="13AE7DAF" w:rsidRPr="00E36D67">
        <w:rPr>
          <w:rFonts w:ascii="Sylfaen" w:hAnsi="Sylfaen"/>
        </w:rPr>
        <w:br/>
      </w:r>
      <w:r w:rsidRPr="00E36D67">
        <w:rPr>
          <w:rFonts w:ascii="Sylfaen" w:hAnsi="Sylfaen"/>
          <w:sz w:val="24"/>
          <w:szCs w:val="24"/>
        </w:rPr>
        <w:t xml:space="preserve"> 2</w:t>
      </w:r>
      <w:r w:rsidRPr="00E36D67">
        <w:rPr>
          <w:rFonts w:ascii="MS Mincho" w:eastAsia="MS Mincho" w:hAnsi="MS Mincho" w:cs="MS Mincho" w:hint="eastAsia"/>
          <w:sz w:val="24"/>
          <w:szCs w:val="24"/>
        </w:rPr>
        <w:t>․</w:t>
      </w:r>
      <w:r w:rsidRPr="00E36D67">
        <w:rPr>
          <w:rFonts w:ascii="Sylfaen" w:hAnsi="Sylfaen"/>
          <w:sz w:val="24"/>
          <w:szCs w:val="24"/>
        </w:rPr>
        <w:t>Լևոնի մայրը  սիրում էր որդուն</w:t>
      </w:r>
      <w:r w:rsidRPr="00E36D67">
        <w:rPr>
          <w:rFonts w:ascii="MS Mincho" w:eastAsia="MS Mincho" w:hAnsi="MS Mincho" w:cs="MS Mincho" w:hint="eastAsia"/>
          <w:sz w:val="24"/>
          <w:szCs w:val="24"/>
        </w:rPr>
        <w:t>․</w:t>
      </w:r>
      <w:r w:rsidRPr="00E36D67">
        <w:rPr>
          <w:rFonts w:ascii="Sylfaen" w:hAnsi="Sylfaen"/>
          <w:sz w:val="24"/>
          <w:szCs w:val="24"/>
        </w:rPr>
        <w:t xml:space="preserve"> բայց չէր տեսնում իր և որդու միջև եղած վիհը (Շիրվ</w:t>
      </w:r>
      <w:r w:rsidRPr="00E36D67">
        <w:rPr>
          <w:rFonts w:ascii="MS Mincho" w:eastAsia="MS Mincho" w:hAnsi="MS Mincho" w:cs="MS Mincho" w:hint="eastAsia"/>
          <w:sz w:val="24"/>
          <w:szCs w:val="24"/>
        </w:rPr>
        <w:t>․</w:t>
      </w:r>
      <w:r w:rsidRPr="00E36D67">
        <w:rPr>
          <w:rFonts w:ascii="Sylfaen" w:hAnsi="Sylfaen"/>
          <w:sz w:val="24"/>
          <w:szCs w:val="24"/>
        </w:rPr>
        <w:t>)։</w:t>
      </w:r>
    </w:p>
    <w:p w:rsidR="13AE7DAF" w:rsidRPr="00E36D67" w:rsidRDefault="31E10D6A" w:rsidP="591920B1">
      <w:pPr>
        <w:rPr>
          <w:rFonts w:ascii="Sylfaen" w:hAnsi="Sylfaen"/>
          <w:sz w:val="24"/>
          <w:szCs w:val="24"/>
        </w:rPr>
      </w:pPr>
      <w:r w:rsidRPr="00E36D67">
        <w:rPr>
          <w:rFonts w:ascii="Sylfaen" w:hAnsi="Sylfaen"/>
          <w:sz w:val="24"/>
          <w:szCs w:val="24"/>
        </w:rPr>
        <w:t xml:space="preserve">    </w:t>
      </w:r>
      <w:proofErr w:type="gramStart"/>
      <w:r w:rsidRPr="00E36D67">
        <w:rPr>
          <w:rFonts w:ascii="Sylfaen" w:hAnsi="Sylfaen"/>
          <w:sz w:val="24"/>
          <w:szCs w:val="24"/>
        </w:rPr>
        <w:t>Նախադասություններից դուրս են գրվում և A-4 ձևաչափի թղթի վրա  գրվում  ուղիղ խնդիրները՝ ՊԱՏՃԱՌԸ, ՈՐԴՈՒՆ,  ՎԻՀԸ և  ներգործական սեռի բայերը՝ պատմեց, սիրում էր,  չէր տեսնում։</w:t>
      </w:r>
      <w:r w:rsidR="13AE7DAF" w:rsidRPr="00E36D67">
        <w:rPr>
          <w:rFonts w:ascii="Sylfaen" w:hAnsi="Sylfaen"/>
        </w:rPr>
        <w:br/>
      </w:r>
      <w:r w:rsidRPr="00E36D67">
        <w:rPr>
          <w:rFonts w:ascii="Sylfaen" w:hAnsi="Sylfaen"/>
          <w:sz w:val="24"/>
          <w:szCs w:val="24"/>
        </w:rPr>
        <w:t xml:space="preserve">   </w:t>
      </w:r>
      <w:r w:rsidRPr="00E36D67">
        <w:rPr>
          <w:rFonts w:ascii="Sylfaen" w:hAnsi="Sylfaen"/>
          <w:b/>
          <w:bCs/>
          <w:sz w:val="24"/>
          <w:szCs w:val="24"/>
        </w:rPr>
        <w:t xml:space="preserve"> 3</w:t>
      </w:r>
      <w:r w:rsidRPr="00E36D67">
        <w:rPr>
          <w:rFonts w:ascii="MS Mincho" w:eastAsia="MS Mincho" w:hAnsi="MS Mincho" w:cs="MS Mincho" w:hint="eastAsia"/>
          <w:sz w:val="24"/>
          <w:szCs w:val="24"/>
        </w:rPr>
        <w:t>․</w:t>
      </w:r>
      <w:r w:rsidRPr="00E36D67">
        <w:rPr>
          <w:rFonts w:ascii="Sylfaen" w:hAnsi="Sylfaen"/>
          <w:sz w:val="24"/>
          <w:szCs w:val="24"/>
        </w:rPr>
        <w:t xml:space="preserve"> Բայց երբեմն անձի առումով գործածվելիս իր ցույց տվող ուղիղ խնդիրը արտահայտվում է տրականաձև հայցականով, իսկ անձ ցույց տվող ուղիղ խնդիրը իրի առումով գործածվելիս արտահայտվում է ուղղականաձև հայցականով։Օրինակ՝ </w:t>
      </w:r>
      <w:r w:rsidR="13AE7DAF" w:rsidRPr="00E36D67">
        <w:rPr>
          <w:rFonts w:ascii="Sylfaen" w:hAnsi="Sylfaen"/>
        </w:rPr>
        <w:br/>
      </w: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Այրի կինը հոգատարությամբ խնամում էր վիրավոր թռչունին։</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Ես շատ եմ սիրում Սևակ և Չարենց։</w:t>
      </w:r>
      <w:r w:rsidR="13AE7DAF" w:rsidRPr="00E36D67">
        <w:rPr>
          <w:rFonts w:ascii="Sylfaen" w:hAnsi="Sylfaen"/>
        </w:rPr>
        <w:br/>
      </w:r>
      <w:r w:rsidRPr="00E36D67">
        <w:rPr>
          <w:rFonts w:ascii="Sylfaen" w:hAnsi="Sylfaen"/>
          <w:sz w:val="24"/>
          <w:szCs w:val="24"/>
        </w:rPr>
        <w:t>Անձերի  հատուկ և հասարակ անունները իրի առման դեպքում  գործածվում են անորոշ առումով։ Օրինակ՝</w:t>
      </w:r>
      <w:r w:rsidR="13AE7DAF" w:rsidRPr="00E36D67">
        <w:rPr>
          <w:rFonts w:ascii="Sylfaen" w:hAnsi="Sylfaen"/>
        </w:rPr>
        <w:br/>
      </w: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 xml:space="preserve">ա)Ես տեսա այդ մարդուն։   </w:t>
      </w:r>
      <w:r w:rsidR="60EE92F6" w:rsidRPr="00E36D67">
        <w:rPr>
          <w:rFonts w:ascii="Sylfaen" w:hAnsi="Sylfaen"/>
          <w:sz w:val="24"/>
          <w:szCs w:val="24"/>
        </w:rPr>
        <w:t>1բ)</w:t>
      </w:r>
      <w:r w:rsidRPr="00E36D67">
        <w:rPr>
          <w:rFonts w:ascii="Sylfaen" w:hAnsi="Sylfaen"/>
          <w:sz w:val="24"/>
          <w:szCs w:val="24"/>
        </w:rPr>
        <w:t>Ես մոտեցա այդ մարդուն։ Իշխանն անհանգստացած նայեց քրոջը։</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Ես մի մարդ տեսա։</w:t>
      </w:r>
      <w:r w:rsidR="13AE7DAF" w:rsidRPr="00E36D67">
        <w:rPr>
          <w:rFonts w:ascii="Sylfaen" w:hAnsi="Sylfaen"/>
        </w:rPr>
        <w:br/>
      </w:r>
      <w:r w:rsidRPr="00E36D67">
        <w:rPr>
          <w:rFonts w:ascii="Sylfaen" w:hAnsi="Sylfaen"/>
          <w:b/>
          <w:bCs/>
          <w:sz w:val="24"/>
          <w:szCs w:val="24"/>
        </w:rPr>
        <w:t xml:space="preserve">    </w:t>
      </w:r>
      <w:r w:rsidRPr="00E36D67">
        <w:rPr>
          <w:rFonts w:ascii="Sylfaen" w:hAnsi="Sylfaen"/>
          <w:sz w:val="24"/>
          <w:szCs w:val="24"/>
        </w:rPr>
        <w:t>Տրականաձև ուղիղ խնդիրը ձևով նույնանում է հանգման խնդրին(տրական հոլով)։ Տարբերելու համար պիտի որոշել բայի սեռը։ Տեսնել բայը ներգործական սեռի բայ է, հետևաբար 1</w:t>
      </w:r>
      <w:r w:rsidRPr="00E36D67">
        <w:rPr>
          <w:rFonts w:ascii="MS Mincho" w:eastAsia="MS Mincho" w:hAnsi="MS Mincho" w:cs="MS Mincho" w:hint="eastAsia"/>
          <w:sz w:val="24"/>
          <w:szCs w:val="24"/>
        </w:rPr>
        <w:t>․</w:t>
      </w:r>
      <w:r w:rsidRPr="00E36D67">
        <w:rPr>
          <w:rFonts w:ascii="Sylfaen" w:hAnsi="Sylfaen"/>
          <w:sz w:val="24"/>
          <w:szCs w:val="24"/>
        </w:rPr>
        <w:t>ա)նախադասության մեջ մարդուն լրացումը ուղիղ խնդիր է։ Մոտենալ, նայել բայերը չեզոք սեռի բայեր են, հետևաբար 1</w:t>
      </w:r>
      <w:r w:rsidRPr="00E36D67">
        <w:rPr>
          <w:rFonts w:ascii="MS Mincho" w:eastAsia="MS Mincho" w:hAnsi="MS Mincho" w:cs="MS Mincho" w:hint="eastAsia"/>
          <w:sz w:val="24"/>
          <w:szCs w:val="24"/>
        </w:rPr>
        <w:t>․</w:t>
      </w:r>
      <w:r w:rsidRPr="00E36D67">
        <w:rPr>
          <w:rFonts w:ascii="Sylfaen" w:hAnsi="Sylfaen"/>
          <w:sz w:val="24"/>
          <w:szCs w:val="24"/>
        </w:rPr>
        <w:t>բ) նախադասության մեջ մարդուն և քրոջը  լրացումները  հանգման անուղղակի խնդիրներ են  և ցույց են տալիս անձեր, որոնց հանգում է գործողությունը։</w:t>
      </w:r>
      <w:r w:rsidR="13AE7DAF" w:rsidRPr="00E36D67">
        <w:rPr>
          <w:rFonts w:ascii="Sylfaen" w:hAnsi="Sylfaen"/>
        </w:rPr>
        <w:br/>
      </w:r>
      <w:r w:rsidR="2C657B43" w:rsidRPr="00E36D67">
        <w:rPr>
          <w:rFonts w:ascii="Sylfaen" w:hAnsi="Sylfaen"/>
          <w:b/>
          <w:bCs/>
          <w:sz w:val="24"/>
          <w:szCs w:val="24"/>
        </w:rPr>
        <w:t xml:space="preserve">   4</w:t>
      </w:r>
      <w:r w:rsidR="2C657B43" w:rsidRPr="00E36D67">
        <w:rPr>
          <w:rFonts w:ascii="MS Mincho" w:eastAsia="MS Mincho" w:hAnsi="MS Mincho" w:cs="MS Mincho" w:hint="eastAsia"/>
          <w:sz w:val="24"/>
          <w:szCs w:val="24"/>
        </w:rPr>
        <w:t>․</w:t>
      </w:r>
      <w:r w:rsidR="3737EE6A" w:rsidRPr="00E36D67">
        <w:rPr>
          <w:rFonts w:ascii="Sylfaen" w:hAnsi="Sylfaen"/>
          <w:sz w:val="24"/>
          <w:szCs w:val="24"/>
        </w:rPr>
        <w:t>Ուղիղ խնդիր են դառնում ՝</w:t>
      </w:r>
      <w:r w:rsidR="13AE7DAF" w:rsidRPr="00E36D67">
        <w:rPr>
          <w:rFonts w:ascii="Sylfaen" w:hAnsi="Sylfaen"/>
        </w:rPr>
        <w:br/>
      </w:r>
      <w:r w:rsidR="16450E5C" w:rsidRPr="00E36D67">
        <w:rPr>
          <w:rFonts w:ascii="Sylfaen" w:hAnsi="Sylfaen"/>
          <w:sz w:val="24"/>
          <w:szCs w:val="24"/>
        </w:rPr>
        <w:t>ա)</w:t>
      </w:r>
      <w:proofErr w:type="gramEnd"/>
      <w:r w:rsidR="16450E5C" w:rsidRPr="00E36D67">
        <w:rPr>
          <w:rFonts w:ascii="Sylfaen" w:hAnsi="Sylfaen"/>
          <w:sz w:val="24"/>
          <w:szCs w:val="24"/>
        </w:rPr>
        <w:t xml:space="preserve"> </w:t>
      </w:r>
      <w:r w:rsidR="54F6570E" w:rsidRPr="00E36D67">
        <w:rPr>
          <w:rFonts w:ascii="Sylfaen" w:hAnsi="Sylfaen"/>
          <w:sz w:val="24"/>
          <w:szCs w:val="24"/>
        </w:rPr>
        <w:t>Գ</w:t>
      </w:r>
      <w:r w:rsidR="16450E5C" w:rsidRPr="00E36D67">
        <w:rPr>
          <w:rFonts w:ascii="Sylfaen" w:hAnsi="Sylfaen"/>
          <w:sz w:val="24"/>
          <w:szCs w:val="24"/>
        </w:rPr>
        <w:t>ոյականները</w:t>
      </w:r>
      <w:r w:rsidR="16450E5C" w:rsidRPr="00E36D67">
        <w:rPr>
          <w:rFonts w:ascii="MS Mincho" w:eastAsia="MS Mincho" w:hAnsi="MS Mincho" w:cs="MS Mincho" w:hint="eastAsia"/>
          <w:sz w:val="24"/>
          <w:szCs w:val="24"/>
        </w:rPr>
        <w:t>․</w:t>
      </w:r>
      <w:r w:rsidR="13AE7DAF" w:rsidRPr="00E36D67">
        <w:rPr>
          <w:rFonts w:ascii="Sylfaen" w:hAnsi="Sylfaen"/>
        </w:rPr>
        <w:br/>
      </w:r>
      <w:r w:rsidR="7B8E4E00" w:rsidRPr="00E36D67">
        <w:rPr>
          <w:rFonts w:ascii="Sylfaen" w:hAnsi="Sylfaen"/>
          <w:sz w:val="24"/>
          <w:szCs w:val="24"/>
        </w:rPr>
        <w:lastRenderedPageBreak/>
        <w:t xml:space="preserve">      </w:t>
      </w:r>
      <w:r w:rsidR="34A3411A" w:rsidRPr="00E36D67">
        <w:rPr>
          <w:rFonts w:ascii="Sylfaen" w:hAnsi="Sylfaen"/>
          <w:sz w:val="24"/>
          <w:szCs w:val="24"/>
        </w:rPr>
        <w:t>Ու քայլեցի խայտալով ու շաղ տալով մայթերին</w:t>
      </w:r>
      <w:r w:rsidR="13AE7DAF" w:rsidRPr="00E36D67">
        <w:rPr>
          <w:rFonts w:ascii="Sylfaen" w:hAnsi="Sylfaen"/>
        </w:rPr>
        <w:br/>
      </w:r>
      <w:r w:rsidR="5C5869C2" w:rsidRPr="00E36D67">
        <w:rPr>
          <w:rFonts w:ascii="Sylfaen" w:hAnsi="Sylfaen"/>
          <w:sz w:val="24"/>
          <w:szCs w:val="24"/>
        </w:rPr>
        <w:t xml:space="preserve">      Մանուշակներ ու վարդեր ու շուշաններ հոգեթով</w:t>
      </w:r>
      <w:r w:rsidR="2546F13C" w:rsidRPr="00E36D67">
        <w:rPr>
          <w:rFonts w:ascii="Sylfaen" w:hAnsi="Sylfaen"/>
          <w:sz w:val="24"/>
          <w:szCs w:val="24"/>
        </w:rPr>
        <w:t>(Հ</w:t>
      </w:r>
      <w:r w:rsidR="2546F13C" w:rsidRPr="00E36D67">
        <w:rPr>
          <w:rFonts w:ascii="MS Mincho" w:eastAsia="MS Mincho" w:hAnsi="MS Mincho" w:cs="MS Mincho" w:hint="eastAsia"/>
          <w:sz w:val="24"/>
          <w:szCs w:val="24"/>
        </w:rPr>
        <w:t>․</w:t>
      </w:r>
      <w:r w:rsidR="2546F13C" w:rsidRPr="00E36D67">
        <w:rPr>
          <w:rFonts w:ascii="Sylfaen" w:hAnsi="Sylfaen"/>
          <w:sz w:val="24"/>
          <w:szCs w:val="24"/>
        </w:rPr>
        <w:t xml:space="preserve"> Շիրազ)</w:t>
      </w:r>
      <w:r w:rsidR="4CB7026E" w:rsidRPr="00E36D67">
        <w:rPr>
          <w:rFonts w:ascii="Sylfaen" w:hAnsi="Sylfaen"/>
          <w:sz w:val="24"/>
          <w:szCs w:val="24"/>
        </w:rPr>
        <w:t>։</w:t>
      </w:r>
      <w:r w:rsidR="13AE7DAF" w:rsidRPr="00E36D67">
        <w:rPr>
          <w:rFonts w:ascii="Sylfaen" w:hAnsi="Sylfaen"/>
        </w:rPr>
        <w:br/>
      </w:r>
      <w:r w:rsidR="4CB7026E" w:rsidRPr="00E36D67">
        <w:rPr>
          <w:rFonts w:ascii="Sylfaen" w:hAnsi="Sylfaen"/>
          <w:sz w:val="24"/>
          <w:szCs w:val="24"/>
        </w:rPr>
        <w:t xml:space="preserve">      Շուշանիկը շատ էր սիրում հորեղբորը(Ալ</w:t>
      </w:r>
      <w:r w:rsidR="4CB7026E" w:rsidRPr="00E36D67">
        <w:rPr>
          <w:rFonts w:ascii="MS Mincho" w:eastAsia="MS Mincho" w:hAnsi="MS Mincho" w:cs="MS Mincho" w:hint="eastAsia"/>
          <w:sz w:val="24"/>
          <w:szCs w:val="24"/>
        </w:rPr>
        <w:t>․</w:t>
      </w:r>
      <w:r w:rsidR="4CB7026E" w:rsidRPr="00E36D67">
        <w:rPr>
          <w:rFonts w:ascii="Sylfaen" w:hAnsi="Sylfaen"/>
          <w:sz w:val="24"/>
          <w:szCs w:val="24"/>
        </w:rPr>
        <w:t xml:space="preserve"> Շիրվանզադե)։</w:t>
      </w:r>
      <w:r w:rsidR="13AE7DAF" w:rsidRPr="00E36D67">
        <w:rPr>
          <w:rFonts w:ascii="Sylfaen" w:hAnsi="Sylfaen"/>
        </w:rPr>
        <w:br/>
      </w:r>
      <w:r w:rsidR="479AA9A7" w:rsidRPr="00E36D67">
        <w:rPr>
          <w:rFonts w:ascii="Sylfaen" w:hAnsi="Sylfaen"/>
          <w:sz w:val="24"/>
          <w:szCs w:val="24"/>
        </w:rPr>
        <w:t>բ)Առարկայանիշ դերանունները</w:t>
      </w:r>
      <w:r w:rsidR="2FB68422" w:rsidRPr="00E36D67">
        <w:rPr>
          <w:rFonts w:ascii="MS Mincho" w:eastAsia="MS Mincho" w:hAnsi="MS Mincho" w:cs="MS Mincho" w:hint="eastAsia"/>
          <w:sz w:val="24"/>
          <w:szCs w:val="24"/>
        </w:rPr>
        <w:t>․</w:t>
      </w:r>
      <w:r w:rsidR="13AE7DAF" w:rsidRPr="00E36D67">
        <w:rPr>
          <w:rFonts w:ascii="Sylfaen" w:hAnsi="Sylfaen"/>
        </w:rPr>
        <w:br/>
      </w:r>
      <w:r w:rsidR="1433A569" w:rsidRPr="00E36D67">
        <w:rPr>
          <w:rFonts w:ascii="Sylfaen" w:hAnsi="Sylfaen"/>
          <w:sz w:val="24"/>
          <w:szCs w:val="24"/>
        </w:rPr>
        <w:t xml:space="preserve">    </w:t>
      </w:r>
      <w:r w:rsidR="5A3B449C" w:rsidRPr="00E36D67">
        <w:rPr>
          <w:rFonts w:ascii="Sylfaen" w:hAnsi="Sylfaen"/>
          <w:sz w:val="24"/>
          <w:szCs w:val="24"/>
        </w:rPr>
        <w:t>Գրավաճառը կարծես ինձ չէր տեսնում(Ա</w:t>
      </w:r>
      <w:r w:rsidR="5A3B449C" w:rsidRPr="00E36D67">
        <w:rPr>
          <w:rFonts w:ascii="MS Mincho" w:eastAsia="MS Mincho" w:hAnsi="MS Mincho" w:cs="MS Mincho" w:hint="eastAsia"/>
          <w:sz w:val="24"/>
          <w:szCs w:val="24"/>
        </w:rPr>
        <w:t>․</w:t>
      </w:r>
      <w:r w:rsidR="5A3B449C" w:rsidRPr="00E36D67">
        <w:rPr>
          <w:rFonts w:ascii="Sylfaen" w:hAnsi="Sylfaen"/>
          <w:sz w:val="24"/>
          <w:szCs w:val="24"/>
        </w:rPr>
        <w:t xml:space="preserve"> Այվազյան)։</w:t>
      </w:r>
      <w:r w:rsidR="13AE7DAF" w:rsidRPr="00E36D67">
        <w:rPr>
          <w:rFonts w:ascii="Sylfaen" w:hAnsi="Sylfaen"/>
        </w:rPr>
        <w:br/>
      </w:r>
      <w:r w:rsidR="2D597161" w:rsidRPr="00E36D67">
        <w:rPr>
          <w:rFonts w:ascii="Sylfaen" w:hAnsi="Sylfaen"/>
          <w:sz w:val="24"/>
          <w:szCs w:val="24"/>
        </w:rPr>
        <w:t>գ)Անորոշ</w:t>
      </w:r>
      <w:r w:rsidR="15771E0D" w:rsidRPr="00E36D67">
        <w:rPr>
          <w:rFonts w:ascii="Sylfaen" w:hAnsi="Sylfaen"/>
          <w:sz w:val="24"/>
          <w:szCs w:val="24"/>
        </w:rPr>
        <w:t>(-ել, -ալ)</w:t>
      </w:r>
      <w:r w:rsidR="2D597161" w:rsidRPr="00E36D67">
        <w:rPr>
          <w:rFonts w:ascii="Sylfaen" w:hAnsi="Sylfaen"/>
          <w:sz w:val="24"/>
          <w:szCs w:val="24"/>
        </w:rPr>
        <w:t>, ենթակայական</w:t>
      </w:r>
      <w:r w:rsidR="164B424F" w:rsidRPr="00E36D67">
        <w:rPr>
          <w:rFonts w:ascii="Sylfaen" w:hAnsi="Sylfaen"/>
          <w:sz w:val="24"/>
          <w:szCs w:val="24"/>
        </w:rPr>
        <w:t>(-ող, -ացող,-եցող)</w:t>
      </w:r>
      <w:r w:rsidR="2D597161" w:rsidRPr="00E36D67">
        <w:rPr>
          <w:rFonts w:ascii="Sylfaen" w:hAnsi="Sylfaen"/>
          <w:sz w:val="24"/>
          <w:szCs w:val="24"/>
        </w:rPr>
        <w:t xml:space="preserve"> և հարակատար</w:t>
      </w:r>
      <w:r w:rsidR="3EE0AD8E" w:rsidRPr="00E36D67">
        <w:rPr>
          <w:rFonts w:ascii="Sylfaen" w:hAnsi="Sylfaen"/>
          <w:sz w:val="24"/>
          <w:szCs w:val="24"/>
        </w:rPr>
        <w:t>(-ած, -ացած,-եցած)</w:t>
      </w:r>
      <w:r w:rsidR="2D597161" w:rsidRPr="00E36D67">
        <w:rPr>
          <w:rFonts w:ascii="Sylfaen" w:hAnsi="Sylfaen"/>
          <w:sz w:val="24"/>
          <w:szCs w:val="24"/>
        </w:rPr>
        <w:t xml:space="preserve"> դերբայները</w:t>
      </w:r>
      <w:r w:rsidR="2D597161" w:rsidRPr="00E36D67">
        <w:rPr>
          <w:rFonts w:ascii="MS Mincho" w:eastAsia="MS Mincho" w:hAnsi="MS Mincho" w:cs="MS Mincho" w:hint="eastAsia"/>
          <w:sz w:val="24"/>
          <w:szCs w:val="24"/>
        </w:rPr>
        <w:t>․</w:t>
      </w:r>
      <w:r w:rsidR="13AE7DAF" w:rsidRPr="00E36D67">
        <w:rPr>
          <w:rFonts w:ascii="Sylfaen" w:hAnsi="Sylfaen"/>
        </w:rPr>
        <w:br/>
      </w:r>
      <w:r w:rsidR="6ED9A447" w:rsidRPr="00E36D67">
        <w:rPr>
          <w:rFonts w:ascii="Sylfaen" w:hAnsi="Sylfaen"/>
          <w:sz w:val="24"/>
          <w:szCs w:val="24"/>
        </w:rPr>
        <w:t xml:space="preserve">     </w:t>
      </w:r>
      <w:r w:rsidR="69833FA3" w:rsidRPr="00E36D67">
        <w:rPr>
          <w:rFonts w:ascii="Sylfaen" w:hAnsi="Sylfaen"/>
          <w:sz w:val="24"/>
          <w:szCs w:val="24"/>
        </w:rPr>
        <w:t>Ես նորից կարդացի նրա գրածը։</w:t>
      </w:r>
      <w:r w:rsidR="13AE7DAF" w:rsidRPr="00E36D67">
        <w:rPr>
          <w:rFonts w:ascii="Sylfaen" w:hAnsi="Sylfaen"/>
        </w:rPr>
        <w:br/>
      </w:r>
      <w:r w:rsidR="632C2E27" w:rsidRPr="00E36D67">
        <w:rPr>
          <w:rFonts w:ascii="Sylfaen" w:hAnsi="Sylfaen"/>
          <w:sz w:val="24"/>
          <w:szCs w:val="24"/>
        </w:rPr>
        <w:t xml:space="preserve">   </w:t>
      </w:r>
      <w:r w:rsidR="0906C6AA" w:rsidRPr="00E36D67">
        <w:rPr>
          <w:rFonts w:ascii="Sylfaen" w:hAnsi="Sylfaen"/>
          <w:sz w:val="24"/>
          <w:szCs w:val="24"/>
        </w:rPr>
        <w:t xml:space="preserve">  Նարեկացին հեզությամբ և խոնարհությամբ ընդունում է եկողներին(</w:t>
      </w:r>
      <w:r w:rsidR="7A54E394" w:rsidRPr="00E36D67">
        <w:rPr>
          <w:rFonts w:ascii="Sylfaen" w:hAnsi="Sylfaen"/>
          <w:sz w:val="24"/>
          <w:szCs w:val="24"/>
        </w:rPr>
        <w:t>ըստ Ա</w:t>
      </w:r>
      <w:r w:rsidR="7A54E394" w:rsidRPr="00E36D67">
        <w:rPr>
          <w:rFonts w:ascii="MS Mincho" w:eastAsia="MS Mincho" w:hAnsi="MS Mincho" w:cs="MS Mincho" w:hint="eastAsia"/>
          <w:sz w:val="24"/>
          <w:szCs w:val="24"/>
        </w:rPr>
        <w:t>․</w:t>
      </w:r>
      <w:r w:rsidR="7A54E394" w:rsidRPr="00E36D67">
        <w:rPr>
          <w:rFonts w:ascii="Sylfaen" w:hAnsi="Sylfaen"/>
          <w:sz w:val="24"/>
          <w:szCs w:val="24"/>
        </w:rPr>
        <w:t xml:space="preserve"> Ղանալանյանի)։</w:t>
      </w:r>
      <w:r w:rsidR="13AE7DAF" w:rsidRPr="00E36D67">
        <w:rPr>
          <w:rFonts w:ascii="Sylfaen" w:hAnsi="Sylfaen"/>
        </w:rPr>
        <w:br/>
      </w:r>
      <w:r w:rsidR="155E2256" w:rsidRPr="00E36D67">
        <w:rPr>
          <w:rFonts w:ascii="Sylfaen" w:hAnsi="Sylfaen"/>
          <w:sz w:val="24"/>
          <w:szCs w:val="24"/>
        </w:rPr>
        <w:t xml:space="preserve">     </w:t>
      </w:r>
      <w:r w:rsidR="22660670" w:rsidRPr="00E36D67">
        <w:rPr>
          <w:rFonts w:ascii="Sylfaen" w:hAnsi="Sylfaen"/>
          <w:sz w:val="24"/>
          <w:szCs w:val="24"/>
        </w:rPr>
        <w:t>Մոմիկը սիրում էր հետևել Երիցակ պապի աշխատանքին։</w:t>
      </w:r>
      <w:r w:rsidR="13AE7DAF" w:rsidRPr="00E36D67">
        <w:rPr>
          <w:rFonts w:ascii="Sylfaen" w:hAnsi="Sylfaen"/>
        </w:rPr>
        <w:br/>
      </w:r>
      <w:r w:rsidR="3CF53C6E" w:rsidRPr="00E36D67">
        <w:rPr>
          <w:rFonts w:ascii="Sylfaen" w:hAnsi="Sylfaen"/>
          <w:sz w:val="24"/>
          <w:szCs w:val="24"/>
        </w:rPr>
        <w:t>դ)Փոխանվանաբար</w:t>
      </w:r>
      <w:r w:rsidR="7AA1DBEA" w:rsidRPr="00E36D67">
        <w:rPr>
          <w:rFonts w:ascii="Sylfaen" w:hAnsi="Sylfaen"/>
          <w:sz w:val="24"/>
          <w:szCs w:val="24"/>
        </w:rPr>
        <w:t xml:space="preserve"> գործածված այլ խոսքի մասերով։</w:t>
      </w:r>
      <w:r w:rsidR="13AE7DAF" w:rsidRPr="00E36D67">
        <w:rPr>
          <w:rFonts w:ascii="Sylfaen" w:hAnsi="Sylfaen"/>
        </w:rPr>
        <w:br/>
      </w:r>
      <w:r w:rsidR="7C459DCB" w:rsidRPr="00E36D67">
        <w:rPr>
          <w:rFonts w:ascii="Sylfaen" w:hAnsi="Sylfaen"/>
          <w:sz w:val="24"/>
          <w:szCs w:val="24"/>
        </w:rPr>
        <w:t>Թագավորի  մոտ բերեցին ամենախելա</w:t>
      </w:r>
      <w:r w:rsidR="7AF5C7C7" w:rsidRPr="00E36D67">
        <w:rPr>
          <w:rFonts w:ascii="Sylfaen" w:hAnsi="Sylfaen"/>
          <w:sz w:val="24"/>
          <w:szCs w:val="24"/>
        </w:rPr>
        <w:t>ցիին։</w:t>
      </w:r>
      <w:r w:rsidR="13AE7DAF" w:rsidRPr="00E36D67">
        <w:rPr>
          <w:rFonts w:ascii="Sylfaen" w:hAnsi="Sylfaen"/>
        </w:rPr>
        <w:br/>
      </w:r>
      <w:r w:rsidR="778F6379" w:rsidRPr="00E36D67">
        <w:rPr>
          <w:rFonts w:ascii="Sylfaen" w:hAnsi="Sylfaen"/>
          <w:sz w:val="24"/>
          <w:szCs w:val="24"/>
        </w:rPr>
        <w:t xml:space="preserve">Չնայած սպասողները շատ էին, </w:t>
      </w:r>
      <w:r w:rsidR="75EFDC68" w:rsidRPr="00E36D67">
        <w:rPr>
          <w:rFonts w:ascii="Sylfaen" w:hAnsi="Sylfaen"/>
          <w:sz w:val="24"/>
          <w:szCs w:val="24"/>
        </w:rPr>
        <w:t xml:space="preserve">հրամանատարն </w:t>
      </w:r>
      <w:r w:rsidR="778F6379" w:rsidRPr="00E36D67">
        <w:rPr>
          <w:rFonts w:ascii="Sylfaen" w:hAnsi="Sylfaen"/>
          <w:sz w:val="24"/>
          <w:szCs w:val="24"/>
        </w:rPr>
        <w:t xml:space="preserve"> ընդունեց  </w:t>
      </w:r>
      <w:r w:rsidR="7C2627F6" w:rsidRPr="00E36D67">
        <w:rPr>
          <w:rFonts w:ascii="Sylfaen" w:hAnsi="Sylfaen"/>
          <w:sz w:val="24"/>
          <w:szCs w:val="24"/>
        </w:rPr>
        <w:t>իննին։</w:t>
      </w:r>
      <w:r w:rsidR="13AE7DAF" w:rsidRPr="00E36D67">
        <w:rPr>
          <w:rFonts w:ascii="Sylfaen" w:hAnsi="Sylfaen"/>
        </w:rPr>
        <w:br/>
      </w:r>
      <w:r w:rsidR="7AE45FE4" w:rsidRPr="00E36D67">
        <w:rPr>
          <w:rFonts w:ascii="Sylfaen" w:hAnsi="Sylfaen"/>
          <w:sz w:val="24"/>
          <w:szCs w:val="24"/>
        </w:rPr>
        <w:t xml:space="preserve">    </w:t>
      </w:r>
      <w:r w:rsidR="33DC3696" w:rsidRPr="00E36D67">
        <w:rPr>
          <w:rFonts w:ascii="Sylfaen" w:hAnsi="Sylfaen"/>
          <w:sz w:val="24"/>
          <w:szCs w:val="24"/>
        </w:rPr>
        <w:t xml:space="preserve">      </w:t>
      </w:r>
      <w:r w:rsidRPr="00E36D67">
        <w:rPr>
          <w:rFonts w:ascii="Sylfaen" w:hAnsi="Sylfaen"/>
          <w:b/>
          <w:bCs/>
          <w:sz w:val="24"/>
          <w:szCs w:val="24"/>
        </w:rPr>
        <w:t xml:space="preserve">  </w:t>
      </w:r>
      <w:r w:rsidRPr="00E36D67">
        <w:rPr>
          <w:rFonts w:ascii="Sylfaen" w:hAnsi="Sylfaen"/>
          <w:sz w:val="24"/>
          <w:szCs w:val="24"/>
        </w:rPr>
        <w:t xml:space="preserve"> </w:t>
      </w:r>
      <w:r w:rsidRPr="00E36D67">
        <w:rPr>
          <w:rFonts w:ascii="Sylfaen" w:hAnsi="Sylfaen"/>
          <w:b/>
          <w:bCs/>
          <w:sz w:val="24"/>
          <w:szCs w:val="24"/>
        </w:rPr>
        <w:t>5</w:t>
      </w:r>
      <w:r w:rsidRPr="00E36D67">
        <w:rPr>
          <w:rFonts w:ascii="MS Mincho" w:eastAsia="MS Mincho" w:hAnsi="MS Mincho" w:cs="MS Mincho" w:hint="eastAsia"/>
          <w:b/>
          <w:bCs/>
          <w:sz w:val="24"/>
          <w:szCs w:val="24"/>
        </w:rPr>
        <w:t>․</w:t>
      </w:r>
      <w:r w:rsidRPr="00E36D67">
        <w:rPr>
          <w:rFonts w:ascii="Sylfaen" w:hAnsi="Sylfaen"/>
          <w:b/>
          <w:bCs/>
          <w:sz w:val="24"/>
          <w:szCs w:val="24"/>
        </w:rPr>
        <w:t xml:space="preserve"> </w:t>
      </w:r>
      <w:r w:rsidRPr="00E36D67">
        <w:rPr>
          <w:rFonts w:ascii="Sylfaen" w:hAnsi="Sylfaen"/>
          <w:sz w:val="24"/>
          <w:szCs w:val="24"/>
        </w:rPr>
        <w:t xml:space="preserve">  Բոլոր ներգործական սեռի բայերը ունենում են ուղիղ խնդիր լրացում։Այստեղ անհրաժեշտ  է անդրադառնալ այն հանգամանքին, որ բոլոր պատճառական բայերը(-ացն, -եցն, -ցն, բայ+տալ)  ներգործական սեռի բայեր են և ստանում են ուղիղ խնդիր լրացում։Ներգործական սեռի բայերից կարելի է ստանալ կրավորական սեռի բայ։</w:t>
      </w:r>
      <w:r w:rsidR="13AE7DAF" w:rsidRPr="00E36D67">
        <w:rPr>
          <w:rFonts w:ascii="Sylfaen" w:hAnsi="Sylfaen"/>
        </w:rPr>
        <w:br/>
      </w:r>
      <w:r w:rsidRPr="00E36D67">
        <w:rPr>
          <w:rFonts w:ascii="Sylfaen" w:hAnsi="Sylfaen"/>
          <w:sz w:val="24"/>
          <w:szCs w:val="24"/>
        </w:rPr>
        <w:t>Օրինակ՝  Վախթանգը  սեղանը մոտեցրեց բազկաթոռին։//Սեղանը բազկաթոռին մոտեցվեց Վախթանգի կողմից։</w:t>
      </w:r>
      <w:r w:rsidR="13AE7DAF" w:rsidRPr="00E36D67">
        <w:rPr>
          <w:rFonts w:ascii="Sylfaen" w:hAnsi="Sylfaen"/>
        </w:rPr>
        <w:br/>
      </w:r>
      <w:r w:rsidRPr="00E36D67">
        <w:rPr>
          <w:rFonts w:ascii="Sylfaen" w:hAnsi="Sylfaen"/>
          <w:sz w:val="24"/>
          <w:szCs w:val="24"/>
        </w:rPr>
        <w:t xml:space="preserve">       Վերոբերյալ օրինակում  մոտեցրեց պատճառական բայը ներգործական սեռի բայ է  և ունի ուղիղ խնդիր լրացում։ </w:t>
      </w:r>
    </w:p>
    <w:p w:rsidR="13AE7DAF" w:rsidRPr="00E36D67" w:rsidRDefault="31E10D6A" w:rsidP="591920B1">
      <w:pPr>
        <w:rPr>
          <w:rFonts w:ascii="Sylfaen" w:hAnsi="Sylfaen"/>
          <w:sz w:val="24"/>
          <w:szCs w:val="24"/>
        </w:rPr>
      </w:pPr>
      <w:r w:rsidRPr="00E36D67">
        <w:rPr>
          <w:rFonts w:ascii="Sylfaen" w:hAnsi="Sylfaen"/>
          <w:sz w:val="24"/>
          <w:szCs w:val="24"/>
        </w:rPr>
        <w:t xml:space="preserve">    Սովորողները 2-3 րոպե  տրամադրում են  իրենց նյութի անհատական ընթերցմանը և ընկալմանը, ապա խմբով քննարկում են և սովորեցնում միմյանց։Անպայման  գրառումներ են կատարում(օրինակ՝փոքր պաստառի վրա խոշոր տառերով գրել նախադասությունները և այլն), որ ներկայացնելիս օգտագործեն։</w:t>
      </w:r>
      <w:r w:rsidR="13AE7DAF" w:rsidRPr="00E36D67">
        <w:rPr>
          <w:rFonts w:ascii="Sylfaen" w:hAnsi="Sylfaen"/>
        </w:rPr>
        <w:br/>
      </w:r>
      <w:r w:rsidRPr="00E36D67">
        <w:rPr>
          <w:rFonts w:ascii="Sylfaen" w:hAnsi="Sylfaen"/>
          <w:sz w:val="24"/>
          <w:szCs w:val="24"/>
        </w:rPr>
        <w:t xml:space="preserve">    Յուրաքանչյուր խմբից ուսուցիչը ընտրում է մեկ աշակերտի, ով իրենց  տեքստը բացատրում է մյուս խմբերի աշակերտներին։Յուրաքանչյուր խումբ գնահատվում է ոչ միայն ներկայացնելու , այլև մյուս խմբերի նյութը ընկալելու</w:t>
      </w:r>
      <w:r w:rsidR="062F74DF" w:rsidRPr="00E36D67">
        <w:rPr>
          <w:rFonts w:ascii="Sylfaen" w:hAnsi="Sylfaen"/>
          <w:sz w:val="24"/>
          <w:szCs w:val="24"/>
        </w:rPr>
        <w:t xml:space="preserve"> </w:t>
      </w:r>
      <w:r w:rsidRPr="00E36D67">
        <w:rPr>
          <w:rFonts w:ascii="Sylfaen" w:hAnsi="Sylfaen"/>
          <w:sz w:val="24"/>
          <w:szCs w:val="24"/>
        </w:rPr>
        <w:t>և սովորելու համար ։Կարելի է կատարել ձևավորող կամ միավորային գնահատում։</w:t>
      </w:r>
    </w:p>
    <w:p w:rsidR="13AE7DAF" w:rsidRPr="00E36D67" w:rsidRDefault="31E10D6A" w:rsidP="591920B1">
      <w:pPr>
        <w:rPr>
          <w:rFonts w:ascii="Sylfaen" w:hAnsi="Sylfaen"/>
          <w:sz w:val="24"/>
          <w:szCs w:val="24"/>
        </w:rPr>
      </w:pPr>
      <w:r w:rsidRPr="00E36D67">
        <w:rPr>
          <w:rFonts w:ascii="Sylfaen" w:hAnsi="Sylfaen"/>
          <w:sz w:val="24"/>
          <w:szCs w:val="24"/>
        </w:rPr>
        <w:t>Ապա ուսուցիչը  այդ ամենը ի մի է բերում, ամփոփում , նաև բացատրում է ուղիղ խնդրի և մասնական ուղիղ խնդրի տարբերությունը</w:t>
      </w:r>
      <w:r w:rsidR="0F51AC0B" w:rsidRPr="00E36D67">
        <w:rPr>
          <w:rFonts w:ascii="Sylfaen" w:hAnsi="Sylfaen"/>
          <w:sz w:val="24"/>
          <w:szCs w:val="24"/>
        </w:rPr>
        <w:t>։</w:t>
      </w:r>
      <w:r w:rsidR="13AE7DAF" w:rsidRPr="00E36D67">
        <w:rPr>
          <w:rFonts w:ascii="Sylfaen" w:hAnsi="Sylfaen"/>
        </w:rPr>
        <w:br/>
      </w:r>
      <w:r w:rsidRPr="00E36D67">
        <w:rPr>
          <w:rFonts w:ascii="Sylfaen" w:hAnsi="Sylfaen"/>
          <w:sz w:val="24"/>
          <w:szCs w:val="24"/>
        </w:rPr>
        <w:t xml:space="preserve">       </w:t>
      </w:r>
      <w:r w:rsidR="27167EFD" w:rsidRPr="00E36D67">
        <w:rPr>
          <w:rFonts w:ascii="Sylfaen" w:hAnsi="Sylfaen"/>
          <w:sz w:val="24"/>
          <w:szCs w:val="24"/>
        </w:rPr>
        <w:t>Ս</w:t>
      </w:r>
      <w:r w:rsidRPr="00E36D67">
        <w:rPr>
          <w:rFonts w:ascii="Sylfaen" w:hAnsi="Sylfaen"/>
          <w:sz w:val="24"/>
          <w:szCs w:val="24"/>
        </w:rPr>
        <w:t>ահիկաշարով ցուցադրվում են  հետևյալ նախադասությունները</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lastRenderedPageBreak/>
        <w:t>1</w:t>
      </w:r>
      <w:r w:rsidRPr="00E36D67">
        <w:rPr>
          <w:rFonts w:ascii="MS Mincho" w:eastAsia="MS Mincho" w:hAnsi="MS Mincho" w:cs="MS Mincho" w:hint="eastAsia"/>
          <w:sz w:val="24"/>
          <w:szCs w:val="24"/>
        </w:rPr>
        <w:t>․</w:t>
      </w:r>
      <w:r w:rsidRPr="00E36D67">
        <w:rPr>
          <w:rFonts w:ascii="Sylfaen" w:hAnsi="Sylfaen"/>
          <w:sz w:val="24"/>
          <w:szCs w:val="24"/>
        </w:rPr>
        <w:t>Միջոցառման մասնակիցները մեծ ոգևորությամբ և հուզմունքով արտասանեցին Պարույր Սևակի բանաստեղծությունները(ուղիղ խնդիր)։</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 xml:space="preserve"> Միջոցառման մասնակիցները մեծ ոգևորությամբ և հուզմունքով արտասանեցին Պարույր Սևակի բանաստեղծություններից(մասնական ուղիղ խնդիր)։</w:t>
      </w:r>
      <w:r w:rsidR="13AE7DAF" w:rsidRPr="00E36D67">
        <w:rPr>
          <w:rFonts w:ascii="Sylfaen" w:hAnsi="Sylfaen"/>
        </w:rPr>
        <w:br/>
      </w:r>
      <w:r w:rsidRPr="00E36D67">
        <w:rPr>
          <w:rFonts w:ascii="Sylfaen" w:hAnsi="Sylfaen"/>
          <w:sz w:val="24"/>
          <w:szCs w:val="24"/>
        </w:rPr>
        <w:t xml:space="preserve">      Համեմատելով այս օրինակները՝ աշակերտներն ինքնուրույն փորձում են պարզել երկու ուղիղ խնդիրների միջև եղած տարբերությունը (բանաստեղծությունները, բանաստեղծություններից)։Ուսուցչի ուղղորդմամբ կատարում են եզրահանգում։ Երբեմն ուղիղ խնդիրը  արտահայտվում է բացառական հոլովով և ցույց է տալիս, որ առարկան մասնակիորեն է կրում իր վրա գործողությունը։ Այդ լրացումը կոչվում է մասնական ուղիղ խնդիր։ Այս միտքը աշակերտները հիմնավորում են այլ օրինակներով։ Ուսուցիչն անպայման պետք է տեղեկացնի, որ որոշ լեզվաբաններ գտնում են, որ չնայած բացառական հոլովով դրված լրացումը նման է ուղիղ խնդրին, սակայն արտահայտության ձևով տարբերվում է ուղիղ  խնդրից, ուստի կարելի է համարել անուղղակի խնդիր</w:t>
      </w:r>
      <w:r w:rsidR="2969395F" w:rsidRPr="00E36D67">
        <w:rPr>
          <w:rFonts w:ascii="Sylfaen" w:hAnsi="Sylfaen"/>
          <w:sz w:val="24"/>
          <w:szCs w:val="24"/>
        </w:rPr>
        <w:t xml:space="preserve"> </w:t>
      </w:r>
      <w:r w:rsidRPr="00E36D67">
        <w:rPr>
          <w:rFonts w:ascii="Sylfaen" w:hAnsi="Sylfaen"/>
          <w:sz w:val="24"/>
          <w:szCs w:val="24"/>
        </w:rPr>
        <w:t>(ես ինքս համամիտ եմ վերջին տեսակետին)։</w:t>
      </w:r>
    </w:p>
    <w:p w:rsidR="13AE7DAF" w:rsidRPr="00E36D67" w:rsidRDefault="31E10D6A" w:rsidP="591920B1">
      <w:pPr>
        <w:rPr>
          <w:rFonts w:ascii="Sylfaen" w:hAnsi="Sylfaen"/>
          <w:sz w:val="24"/>
          <w:szCs w:val="24"/>
        </w:rPr>
      </w:pPr>
      <w:r w:rsidRPr="00E36D67">
        <w:rPr>
          <w:rFonts w:ascii="Sylfaen" w:hAnsi="Sylfaen"/>
          <w:sz w:val="24"/>
          <w:szCs w:val="24"/>
        </w:rPr>
        <w:t>ԿՇՌԱԴԱՏՄԱՆ ՓՈՒԼ։ՎԻԿՏՈՐԻՆԱ։Սահիկաշարով հաջորդաբար  ցուցադրվում են հետևյալ օրինակները և առաջադրանքը։</w:t>
      </w:r>
    </w:p>
    <w:p w:rsidR="13AE7DAF" w:rsidRPr="00E36D67" w:rsidRDefault="31E10D6A"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Արծվին սևաթույր նժույգը մոտեցրեց Վարդան Մամիկոնյանին։</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Մ</w:t>
      </w:r>
      <w:r w:rsidRPr="00E36D67">
        <w:rPr>
          <w:rFonts w:ascii="MS Mincho" w:eastAsia="MS Mincho" w:hAnsi="MS Mincho" w:cs="MS Mincho" w:hint="eastAsia"/>
          <w:sz w:val="24"/>
          <w:szCs w:val="24"/>
        </w:rPr>
        <w:t>․</w:t>
      </w:r>
      <w:r w:rsidRPr="00E36D67">
        <w:rPr>
          <w:rFonts w:ascii="Sylfaen" w:hAnsi="Sylfaen"/>
          <w:sz w:val="24"/>
          <w:szCs w:val="24"/>
        </w:rPr>
        <w:t>թ</w:t>
      </w:r>
      <w:r w:rsidRPr="00E36D67">
        <w:rPr>
          <w:rFonts w:ascii="MS Mincho" w:eastAsia="MS Mincho" w:hAnsi="MS Mincho" w:cs="MS Mincho" w:hint="eastAsia"/>
          <w:sz w:val="24"/>
          <w:szCs w:val="24"/>
        </w:rPr>
        <w:t>․</w:t>
      </w:r>
      <w:r w:rsidRPr="00E36D67">
        <w:rPr>
          <w:rFonts w:ascii="Sylfaen" w:hAnsi="Sylfaen"/>
          <w:sz w:val="24"/>
          <w:szCs w:val="24"/>
        </w:rPr>
        <w:t>ա</w:t>
      </w:r>
      <w:r w:rsidRPr="00E36D67">
        <w:rPr>
          <w:rFonts w:ascii="MS Mincho" w:eastAsia="MS Mincho" w:hAnsi="MS Mincho" w:cs="MS Mincho" w:hint="eastAsia"/>
          <w:sz w:val="24"/>
          <w:szCs w:val="24"/>
        </w:rPr>
        <w:t>․</w:t>
      </w:r>
      <w:r w:rsidRPr="00E36D67">
        <w:rPr>
          <w:rFonts w:ascii="Sylfaen" w:hAnsi="Sylfaen"/>
          <w:sz w:val="24"/>
          <w:szCs w:val="24"/>
        </w:rPr>
        <w:t xml:space="preserve"> երրորդ դարում հռոդոսցիները իրենց կղզում կանգնեցնում են ամենամեծ արձանը՝ Հռոդոսի կոթողը։</w:t>
      </w:r>
      <w:r w:rsidR="13AE7DAF"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Կյանքի վերջին օրերին Պասկալը հանգստացնում էր քրոջը՝ ասելով</w:t>
      </w:r>
      <w:r w:rsidRPr="00E36D67">
        <w:rPr>
          <w:rFonts w:ascii="MS Mincho" w:eastAsia="MS Mincho" w:hAnsi="MS Mincho" w:cs="MS Mincho" w:hint="eastAsia"/>
          <w:sz w:val="24"/>
          <w:szCs w:val="24"/>
        </w:rPr>
        <w:t>․</w:t>
      </w:r>
      <w:r w:rsidRPr="00E36D67">
        <w:rPr>
          <w:rFonts w:ascii="Sylfaen" w:hAnsi="Sylfaen"/>
          <w:sz w:val="24"/>
          <w:szCs w:val="24"/>
        </w:rPr>
        <w:t>«Հարկավոր չէ մահից վախենալ</w:t>
      </w:r>
      <w:r w:rsidRPr="00E36D67">
        <w:rPr>
          <w:rFonts w:ascii="MS Mincho" w:eastAsia="MS Mincho" w:hAnsi="MS Mincho" w:cs="MS Mincho" w:hint="eastAsia"/>
          <w:sz w:val="24"/>
          <w:szCs w:val="24"/>
        </w:rPr>
        <w:t>․</w:t>
      </w:r>
      <w:r w:rsidRPr="00E36D67">
        <w:rPr>
          <w:rFonts w:ascii="Sylfaen" w:hAnsi="Sylfaen"/>
          <w:sz w:val="24"/>
          <w:szCs w:val="24"/>
        </w:rPr>
        <w:t xml:space="preserve"> չէ՞ որ մահը մեր ձեռքից կխլի մեղքեր գործելու  մեր այդ դժբախտ հատկությունը»։</w:t>
      </w:r>
      <w:r w:rsidR="13AE7DAF"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Բուժել բայով կազմել բառակապակցություն, ապա այդ բառակապակցությունը վերածել պարզ համառոտ և պարզ ընդարձակ նախադասությունների։</w:t>
      </w:r>
      <w:r w:rsidR="13AE7DAF" w:rsidRPr="00E36D67">
        <w:rPr>
          <w:rFonts w:ascii="Sylfaen" w:hAnsi="Sylfaen"/>
        </w:rPr>
        <w:br/>
      </w:r>
      <w:r w:rsidRPr="00E36D67">
        <w:rPr>
          <w:rFonts w:ascii="Sylfaen" w:hAnsi="Sylfaen"/>
          <w:sz w:val="24"/>
          <w:szCs w:val="24"/>
        </w:rPr>
        <w:t xml:space="preserve">      Բոլոր խմբերի բոլոր աշակերտները իրենց տետրերում  գրում են առաջին հարցի պատասխանը։ Դասը հասկացած աշակերտները օգնում և բացատրում են չիմացողներին։ Ուսուցիչը պատահականության սկզբունքով յուրաքնչյուր խմբից վերցնում է մեկ աշակերտի տետր, ստուգում և միավորը գրում ամբողջ խմբի անվան տակ։ Այդպես պատասխանում են բոլոր հարցերին</w:t>
      </w:r>
      <w:r w:rsidR="3F297105" w:rsidRPr="00E36D67">
        <w:rPr>
          <w:rFonts w:ascii="Sylfaen" w:hAnsi="Sylfaen"/>
          <w:sz w:val="24"/>
          <w:szCs w:val="24"/>
        </w:rPr>
        <w:t xml:space="preserve"> և հիմնավորում</w:t>
      </w:r>
      <w:r w:rsidRPr="00E36D67">
        <w:rPr>
          <w:rFonts w:ascii="Sylfaen" w:hAnsi="Sylfaen"/>
          <w:sz w:val="24"/>
          <w:szCs w:val="24"/>
        </w:rPr>
        <w:t>։</w:t>
      </w:r>
      <w:r w:rsidR="13AE7DAF" w:rsidRPr="00E36D67">
        <w:rPr>
          <w:rFonts w:ascii="Sylfaen" w:hAnsi="Sylfaen"/>
        </w:rPr>
        <w:br/>
      </w:r>
      <w:r w:rsidRPr="00E36D67">
        <w:rPr>
          <w:rFonts w:ascii="Sylfaen" w:hAnsi="Sylfaen"/>
          <w:sz w:val="24"/>
          <w:szCs w:val="24"/>
        </w:rPr>
        <w:t xml:space="preserve">      Այստեղ անպայման պետք է նշել, որ </w:t>
      </w:r>
      <w:r w:rsidRPr="00E36D67">
        <w:rPr>
          <w:rFonts w:ascii="Sylfaen" w:hAnsi="Sylfaen"/>
          <w:b/>
          <w:bCs/>
          <w:sz w:val="24"/>
          <w:szCs w:val="24"/>
        </w:rPr>
        <w:t>մեղքեր</w:t>
      </w:r>
      <w:r w:rsidRPr="00E36D67">
        <w:rPr>
          <w:rFonts w:ascii="Sylfaen" w:hAnsi="Sylfaen"/>
          <w:sz w:val="24"/>
          <w:szCs w:val="24"/>
        </w:rPr>
        <w:t xml:space="preserve"> լրացումը կողմնակի ուղիղ խնդիր է, քանի որ անդեմ բայի՝ անորոշ դերբայի լրացում է։ Վերջում սովորողներն իրենք են այս նախադասությունների օգնությամբ հիմնավորում և ամրակայում,որ անձնանիշ գոյականով արտահայտված ուղիղ խնդիրները ձևով նման են տրականին, իսկ իրանիշ գոյականով արտահայտված ուղիղ խնդիրները՝ ուղղականին։</w:t>
      </w:r>
      <w:r w:rsidR="13AE7DAF" w:rsidRPr="00E36D67">
        <w:rPr>
          <w:rFonts w:ascii="Sylfaen" w:hAnsi="Sylfaen"/>
        </w:rPr>
        <w:br/>
      </w:r>
      <w:r w:rsidRPr="00E36D67">
        <w:rPr>
          <w:rFonts w:ascii="Sylfaen" w:hAnsi="Sylfaen"/>
          <w:sz w:val="24"/>
          <w:szCs w:val="24"/>
        </w:rPr>
        <w:lastRenderedPageBreak/>
        <w:t xml:space="preserve">       </w:t>
      </w:r>
      <w:r w:rsidR="13AE7DAF" w:rsidRPr="00E36D67">
        <w:rPr>
          <w:rFonts w:ascii="Sylfaen" w:hAnsi="Sylfaen"/>
        </w:rPr>
        <w:br/>
      </w:r>
      <w:r w:rsidR="671E07D5" w:rsidRPr="00E36D67">
        <w:rPr>
          <w:rFonts w:ascii="Sylfaen" w:hAnsi="Sylfaen"/>
          <w:sz w:val="24"/>
          <w:szCs w:val="24"/>
        </w:rPr>
        <w:t xml:space="preserve">                                            ԵԼՔԻ ՔԱՐՏԵՐ</w:t>
      </w: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r w:rsidRPr="00E36D67">
        <w:rPr>
          <w:rFonts w:ascii="Sylfaen" w:hAnsi="Sylfaen"/>
          <w:noProof/>
          <w:lang w:eastAsia="ru-RU"/>
        </w:rPr>
        <mc:AlternateContent>
          <mc:Choice Requires="wpg">
            <w:drawing>
              <wp:inline distT="0" distB="0" distL="0" distR="0" wp14:anchorId="0D373442" wp14:editId="19DC7948">
                <wp:extent cx="4676775" cy="1762125"/>
                <wp:effectExtent l="0" t="19050" r="28575" b="28575"/>
                <wp:docPr id="1457507793" name="Группа 8"/>
                <wp:cNvGraphicFramePr/>
                <a:graphic xmlns:a="http://schemas.openxmlformats.org/drawingml/2006/main">
                  <a:graphicData uri="http://schemas.microsoft.com/office/word/2010/wordprocessingGroup">
                    <wpg:wgp>
                      <wpg:cNvGrpSpPr/>
                      <wpg:grpSpPr>
                        <a:xfrm>
                          <a:off x="0" y="0"/>
                          <a:ext cx="4676775" cy="1762125"/>
                          <a:chOff x="0" y="0"/>
                          <a:chExt cx="4676775" cy="1762125"/>
                        </a:xfrm>
                      </wpg:grpSpPr>
                      <wps:wsp>
                        <wps:cNvPr id="1214021766" name="Прямоугольник 1"/>
                        <wps:cNvSpPr/>
                        <wps:spPr>
                          <a:xfrm>
                            <a:off x="9525" y="0"/>
                            <a:ext cx="1114425" cy="78105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67" name="Овал 2"/>
                        <wps:cNvSpPr/>
                        <wps:spPr>
                          <a:xfrm>
                            <a:off x="3562350" y="0"/>
                            <a:ext cx="885825" cy="781050"/>
                          </a:xfrm>
                          <a:prstGeom prst="ellipse">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68" name="Равнобедренный треугольник 3"/>
                        <wps:cNvSpPr/>
                        <wps:spPr>
                          <a:xfrm>
                            <a:off x="1752600" y="0"/>
                            <a:ext cx="1162050" cy="781050"/>
                          </a:xfrm>
                          <a:prstGeom prst="triangle">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69" name="Прямоугольник 4"/>
                        <wps:cNvSpPr/>
                        <wps:spPr>
                          <a:xfrm>
                            <a:off x="4543425" y="762000"/>
                            <a:ext cx="9525" cy="9525"/>
                          </a:xfrm>
                          <a:prstGeom prst="rect">
                            <a:avLst/>
                          </a:prstGeom>
                          <a:solidFill>
                            <a:schemeClr val="lt1"/>
                          </a:solidFill>
                          <a:ln>
                            <a:solidFill>
                              <a:srgbClr val="000000"/>
                            </a:solidFill>
                          </a:ln>
                        </wps:spPr>
                        <wps:bodyPr anchor="t"/>
                      </wps:wsp>
                      <wps:wsp>
                        <wps:cNvPr id="1214021770" name="Прямоугольник 5"/>
                        <wps:cNvSpPr/>
                        <wps:spPr>
                          <a:xfrm>
                            <a:off x="0" y="1076325"/>
                            <a:ext cx="1114425" cy="685800"/>
                          </a:xfrm>
                          <a:prstGeom prst="rect">
                            <a:avLst/>
                          </a:prstGeom>
                          <a:solidFill>
                            <a:schemeClr val="lt1"/>
                          </a:solidFill>
                          <a:ln>
                            <a:solidFill>
                              <a:srgbClr val="000000"/>
                            </a:solidFill>
                          </a:ln>
                        </wps:spPr>
                        <wps:txbx>
                          <w:txbxContent>
                            <w:p w:rsidR="00265AD9" w:rsidRPr="00047253" w:rsidRDefault="00786F9F" w:rsidP="00265AD9">
                              <w:pPr>
                                <w:rPr>
                                  <w:rFonts w:ascii="Sylfaen" w:hAnsi="Sylfaen"/>
                                  <w:sz w:val="24"/>
                                  <w:szCs w:val="24"/>
                                  <w:lang w:val="en-US"/>
                                </w:rPr>
                              </w:pPr>
                              <w:r w:rsidRPr="00047253">
                                <w:rPr>
                                  <w:rFonts w:ascii="Sylfaen" w:hAnsi="Sylfaen"/>
                                  <w:lang w:val="en-US"/>
                                </w:rPr>
                                <w:t>4 բան, որ ինձ դուր եկավ։</w:t>
                              </w:r>
                            </w:p>
                          </w:txbxContent>
                        </wps:txbx>
                        <wps:bodyPr anchor="t"/>
                      </wps:wsp>
                      <wps:wsp>
                        <wps:cNvPr id="1214021771" name="Прямоугольник 6"/>
                        <wps:cNvSpPr/>
                        <wps:spPr>
                          <a:xfrm>
                            <a:off x="1719263" y="1076325"/>
                            <a:ext cx="1228725" cy="657225"/>
                          </a:xfrm>
                          <a:prstGeom prst="rect">
                            <a:avLst/>
                          </a:prstGeom>
                          <a:solidFill>
                            <a:schemeClr val="lt1"/>
                          </a:solidFill>
                          <a:ln>
                            <a:solidFill>
                              <a:srgbClr val="000000"/>
                            </a:solidFill>
                          </a:ln>
                        </wps:spPr>
                        <wps:txbx>
                          <w:txbxContent>
                            <w:p w:rsidR="00265AD9" w:rsidRPr="00047253" w:rsidRDefault="00786F9F" w:rsidP="00265AD9">
                              <w:pPr>
                                <w:rPr>
                                  <w:rFonts w:ascii="Sylfaen" w:hAnsi="Sylfaen"/>
                                  <w:sz w:val="24"/>
                                  <w:szCs w:val="24"/>
                                  <w:lang w:val="en-US"/>
                                </w:rPr>
                              </w:pPr>
                              <w:r w:rsidRPr="00047253">
                                <w:rPr>
                                  <w:rFonts w:ascii="Sylfaen" w:hAnsi="Sylfaen"/>
                                  <w:lang w:val="en-US"/>
                                </w:rPr>
                                <w:t>3 բան, որ կկիրառեմ։</w:t>
                              </w:r>
                            </w:p>
                          </w:txbxContent>
                        </wps:txbx>
                        <wps:bodyPr anchor="t"/>
                      </wps:wsp>
                      <wps:wsp>
                        <wps:cNvPr id="1214021772" name="Прямоугольник 7"/>
                        <wps:cNvSpPr/>
                        <wps:spPr>
                          <a:xfrm>
                            <a:off x="3562350" y="1076325"/>
                            <a:ext cx="1114425" cy="657225"/>
                          </a:xfrm>
                          <a:prstGeom prst="rect">
                            <a:avLst/>
                          </a:prstGeom>
                          <a:solidFill>
                            <a:schemeClr val="lt1"/>
                          </a:solidFill>
                          <a:ln>
                            <a:solidFill>
                              <a:srgbClr val="000000"/>
                            </a:solidFill>
                          </a:ln>
                        </wps:spPr>
                        <wps:txbx>
                          <w:txbxContent>
                            <w:p w:rsidR="00265AD9" w:rsidRPr="00047253" w:rsidRDefault="00786F9F" w:rsidP="00265AD9">
                              <w:pPr>
                                <w:rPr>
                                  <w:rFonts w:ascii="Sylfaen" w:hAnsi="Sylfaen"/>
                                  <w:sz w:val="24"/>
                                  <w:szCs w:val="24"/>
                                  <w:lang w:val="en-US"/>
                                </w:rPr>
                              </w:pPr>
                              <w:r w:rsidRPr="00047253">
                                <w:rPr>
                                  <w:rFonts w:ascii="Sylfaen" w:hAnsi="Sylfaen"/>
                                  <w:lang w:val="en-US"/>
                                </w:rPr>
                                <w:t>Մեկ բան, որ լավ չհասկացա։</w:t>
                              </w:r>
                            </w:p>
                          </w:txbxContent>
                        </wps:txbx>
                        <wps:bodyPr anchor="t"/>
                      </wps:wsp>
                    </wpg:wgp>
                  </a:graphicData>
                </a:graphic>
              </wp:inline>
            </w:drawing>
          </mc:Choice>
          <mc:Fallback>
            <w:pict>
              <v:group id="_x0000_s1118" style="width:368.25pt;height:138.75pt;mso-position-horizontal-relative:char;mso-position-vertical-relative:line" coordsize="46767,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">
                <v:rect id="Прямоугольник 1" o:spid="_x0000_s1119" style="position:absolute;left:95;width:11144;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sm8gA&#10;AADjAAAADwAAAGRycy9kb3ducmV2LnhtbESP3YrCMBCF7wXfIYywd5q2LFWqUUQQloW98OcBhmZs&#10;qs2kNNG2b79ZWPBy5pw535nNbrCNeFHna8cK0kUCgrh0uuZKwfVynK9A+ICssXFMCkbysNtOJxss&#10;tOv5RK9zqEQMYV+gAhNCW0jpS0MW/cK1xFG7uc5iiGNXSd1hH8NtI7MkyaXFmiPBYEsHQ+Xj/LQR&#10;gnQa02V/ePyY4bumZrzTc1TqYzbs1yACDeFt/r/+0rF+ln4mWbrMc/j7KS5A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y+ybyAAAAOMAAAAPAAAAAAAAAAAAAAAAAJgCAABk&#10;cnMvZG93bnJldi54bWxQSwUGAAAAAAQABAD1AAAAjQMAAAAA&#10;" fillcolor="#4472c4 [3204]" strokecolor="#1f3763 [1604]" strokeweight="1pt"/>
                <v:oval id="Овал 2" o:spid="_x0000_s1120" style="position:absolute;left:35623;width:8858;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P+scA&#10;AADjAAAADwAAAGRycy9kb3ducmV2LnhtbERPX0vDMBB/F/Ydwgm+uaRlbLMuG0MobIIP1vp+NGcb&#10;1lxKk22dn94Igo/3+3+b3eR6caExWM8asrkCQdx4Y7nVUH+Uj2sQISIb7D2ThhsF2G1ndxssjL/y&#10;O12q2IoUwqFADV2MQyFlaDpyGOZ+IE7clx8dxnSOrTQjXlO462Wu1FI6tJwaOhzopaPmVJ2dhu9D&#10;Wdt4fqrWqn49vS2OpZf2U+uH+2n/DCLSFP/Ff+6DSfPzbKHybLVcwe9PCQC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z/rHAAAA4wAAAA8AAAAAAAAAAAAAAAAAmAIAAGRy&#10;cy9kb3ducmV2LnhtbFBLBQYAAAAABAAEAPUAAACMAwAAAAA=&#10;" fillcolor="#4472c4 [3204]" strokecolor="#1f3763 [1604]"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121" type="#_x0000_t5" style="position:absolute;left:17526;width:11620;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mVc0A&#10;AADjAAAADwAAAGRycy9kb3ducmV2LnhtbESPT0/CQBDF7yR+h82YcJNtG0SsLMQgf0yMiaLE66Q7&#10;tI3d2aa7QPn2zsGE48x7895vZoveNepEXag9G0hHCSjiwtuaSwPfX+u7KagQkS02nsnAhQIs5jeD&#10;GebWn/mTTrtYKgnhkKOBKsY21zoUFTkMI98Si3bwncMoY1dq2+FZwl2jsySZaIc1S0OFLS0rKn53&#10;R2eg5VW6vd+sP97eX/aP+x+/PPTTizHD2/75CVSkPl7N/9evVvCzdJxk6cNEoOUnWYCe/w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GD25lXNAAAA4wAAAA8AAAAAAAAAAAAAAAAA&#10;mAIAAGRycy9kb3ducmV2LnhtbFBLBQYAAAAABAAEAPUAAACSAwAAAAA=&#10;" fillcolor="#4472c4 [3204]" strokecolor="#1f3763 [1604]" strokeweight="1pt"/>
                <v:rect id="Прямоугольник 4" o:spid="_x0000_s1122" style="position:absolute;left:45434;top:762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CsccA&#10;AADjAAAADwAAAGRycy9kb3ducmV2LnhtbERPT0vDMBS/C/sO4Q28uaRl1FmXjSIKngS3Hebt0bw1&#10;xealNFnXfnsjCB7f7//b7ifXiZGG0HrWkK0UCOLam5YbDafj28MGRIjIBjvPpGGmAPvd4m6LpfE3&#10;/qTxEBuRQjiUqMHG2JdShtqSw7DyPXHiLn5wGNM5NNIMeEvhrpO5UoV02HJqsNjTi6X6+3B1GjbF&#10;9WR5Hj+Ozq5f1Xmuvi5tpfX9cqqeQUSa4r/4z/1u0vw8W6s8eyye4PenBI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mwrHHAAAA4wAAAA8AAAAAAAAAAAAAAAAAmAIAAGRy&#10;cy9kb3ducmV2LnhtbFBLBQYAAAAABAAEAPUAAACMAwAAAAA=&#10;" fillcolor="white [3201]"/>
                <v:rect id="Прямоугольник 5" o:spid="_x0000_s1123" style="position:absolute;top:10763;width:11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98coA&#10;AADjAAAADwAAAGRycy9kb3ducmV2LnhtbESPQWvCQBCF74L/YRmhN91NEJXUVUJpoSeh6qG9Ddkx&#10;G5qdDdk1Jv++exB6nJk3771vfxxdKwbqQ+NZQ7ZSIIgrbxquNVwvH8sdiBCRDbaeScNEAY6H+WyP&#10;hfEP/qLhHGuRTDgUqMHG2BVShsqSw7DyHXG63XzvMKaxr6Xp8ZHMXStzpTbSYcMpwWJHb5aq3/Pd&#10;adht7lfL03C6OLt+V99T+XNrSq1fFmP5CiLSGP/Fz+9Pk+rn2Vrl2XabKBJTWoA8/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mF/fHKAAAA4wAAAA8AAAAAAAAAAAAAAAAAmAIA&#10;AGRycy9kb3ducmV2LnhtbFBLBQYAAAAABAAEAPUAAACPAwAAAAA=&#10;" fillcolor="white [3201]">
                  <v:textbox>
                    <w:txbxContent>
                      <w:p w:rsidR="00265AD9" w:rsidRPr="00047253" w:rsidRDefault="00786F9F" w:rsidP="00265AD9">
                        <w:pPr>
                          <w:rPr>
                            <w:rFonts w:ascii="Sylfaen" w:hAnsi="Sylfaen"/>
                            <w:sz w:val="24"/>
                            <w:szCs w:val="24"/>
                            <w:lang w:val="en-US"/>
                          </w:rPr>
                        </w:pPr>
                        <w:r w:rsidRPr="00047253">
                          <w:rPr>
                            <w:rFonts w:ascii="Sylfaen" w:hAnsi="Sylfaen"/>
                            <w:lang w:val="en-US"/>
                          </w:rPr>
                          <w:t>4 բան, որ ինձ դուր եկավ։</w:t>
                        </w:r>
                      </w:p>
                    </w:txbxContent>
                  </v:textbox>
                </v:rect>
                <v:rect id="Прямоугольник 6" o:spid="_x0000_s1124" style="position:absolute;left:17192;top:10763;width:12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YascA&#10;AADjAAAADwAAAGRycy9kb3ducmV2LnhtbERPT2vCMBS/D/wO4Q12m0mLqHRGKbLBToOpB3d7NM+m&#10;rHkpTaztt18Ggsf3+/82u9G1YqA+NJ41ZHMFgrjypuFaw+n48boGESKywdYzaZgowG47e9pgYfyN&#10;v2k4xFqkEA4FarAxdoWUobLkMMx9R5y4i+8dxnT2tTQ93lK4a2Wu1FI6bDg1WOxob6n6PVydhvXy&#10;erI8DV9HZxfv6jyVP5em1PrleSzfQEQa40N8d3+aND/PFirPVqsM/n9KA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JWGrHAAAA4wAAAA8AAAAAAAAAAAAAAAAAmAIAAGRy&#10;cy9kb3ducmV2LnhtbFBLBQYAAAAABAAEAPUAAACMAwAAAAA=&#10;" fillcolor="white [3201]">
                  <v:textbox>
                    <w:txbxContent>
                      <w:p w:rsidR="00265AD9" w:rsidRPr="00047253" w:rsidRDefault="00786F9F" w:rsidP="00265AD9">
                        <w:pPr>
                          <w:rPr>
                            <w:rFonts w:ascii="Sylfaen" w:hAnsi="Sylfaen"/>
                            <w:sz w:val="24"/>
                            <w:szCs w:val="24"/>
                            <w:lang w:val="en-US"/>
                          </w:rPr>
                        </w:pPr>
                        <w:r w:rsidRPr="00047253">
                          <w:rPr>
                            <w:rFonts w:ascii="Sylfaen" w:hAnsi="Sylfaen"/>
                            <w:lang w:val="en-US"/>
                          </w:rPr>
                          <w:t>3 բան, որ կկիրառեմ։</w:t>
                        </w:r>
                      </w:p>
                    </w:txbxContent>
                  </v:textbox>
                </v:rect>
                <v:rect id="Прямоугольник 7" o:spid="_x0000_s1125" style="position:absolute;left:35623;top:10763;width:1114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GHccA&#10;AADjAAAADwAAAGRycy9kb3ducmV2LnhtbERPT2vCMBS/D/wO4Q12m0mLqHRGKbLBToOpB3d7NM+m&#10;rHkpTaztt18Ggsf3+/82u9G1YqA+NJ41ZHMFgrjypuFaw+n48boGESKywdYzaZgowG47e9pgYfyN&#10;v2k4xFqkEA4FarAxdoWUobLkMMx9R5y4i+8dxnT2tTQ93lK4a2Wu1FI6bDg1WOxob6n6PVydhvXy&#10;erI8DV9HZxfv6jyVP5em1PrleSzfQEQa40N8d3+aND/PFirPVqsc/n9KA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bxh3HAAAA4wAAAA8AAAAAAAAAAAAAAAAAmAIAAGRy&#10;cy9kb3ducmV2LnhtbFBLBQYAAAAABAAEAPUAAACMAwAAAAA=&#10;" fillcolor="white [3201]">
                  <v:textbox>
                    <w:txbxContent>
                      <w:p w:rsidR="00265AD9" w:rsidRPr="00047253" w:rsidRDefault="00786F9F" w:rsidP="00265AD9">
                        <w:pPr>
                          <w:rPr>
                            <w:rFonts w:ascii="Sylfaen" w:hAnsi="Sylfaen"/>
                            <w:sz w:val="24"/>
                            <w:szCs w:val="24"/>
                            <w:lang w:val="en-US"/>
                          </w:rPr>
                        </w:pPr>
                        <w:r w:rsidRPr="00047253">
                          <w:rPr>
                            <w:rFonts w:ascii="Sylfaen" w:hAnsi="Sylfaen"/>
                            <w:lang w:val="en-US"/>
                          </w:rPr>
                          <w:t>Մեկ բան, որ լավ չհասկացա։</w:t>
                        </w:r>
                      </w:p>
                    </w:txbxContent>
                  </v:textbox>
                </v:rect>
                <w10:anchorlock/>
              </v:group>
            </w:pict>
          </mc:Fallback>
        </mc:AlternateContent>
      </w:r>
      <w:r w:rsidR="31E10D6A" w:rsidRPr="00E36D67">
        <w:rPr>
          <w:rFonts w:ascii="Sylfaen" w:hAnsi="Sylfaen"/>
          <w:sz w:val="24"/>
          <w:szCs w:val="24"/>
        </w:rPr>
        <w:t xml:space="preserve"> </w:t>
      </w:r>
    </w:p>
    <w:p w:rsidR="13AE7DAF" w:rsidRPr="00E36D67" w:rsidRDefault="00047253" w:rsidP="591920B1">
      <w:pPr>
        <w:rPr>
          <w:rFonts w:ascii="Sylfaen" w:hAnsi="Sylfaen"/>
          <w:sz w:val="24"/>
          <w:szCs w:val="24"/>
        </w:rPr>
      </w:pPr>
      <w:r w:rsidRPr="00047253">
        <w:rPr>
          <w:rFonts w:ascii="Arial Unicode" w:hAnsi="Arial Unicode"/>
          <w:noProof/>
          <w:lang w:eastAsia="ru-RU"/>
        </w:rPr>
        <w:drawing>
          <wp:anchor distT="0" distB="0" distL="114300" distR="114300" simplePos="0" relativeHeight="251658240" behindDoc="0" locked="0" layoutInCell="1" allowOverlap="1" wp14:anchorId="67C4417B" wp14:editId="6F10EC6A">
            <wp:simplePos x="0" y="0"/>
            <wp:positionH relativeFrom="column">
              <wp:posOffset>0</wp:posOffset>
            </wp:positionH>
            <wp:positionV relativeFrom="paragraph">
              <wp:posOffset>537210</wp:posOffset>
            </wp:positionV>
            <wp:extent cx="4177665" cy="2567305"/>
            <wp:effectExtent l="0" t="0" r="0" b="4445"/>
            <wp:wrapSquare wrapText="bothSides"/>
            <wp:docPr id="1486014764" name="Рисунок 1486014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77665" cy="2567305"/>
                    </a:xfrm>
                    <a:prstGeom prst="rect">
                      <a:avLst/>
                    </a:prstGeom>
                  </pic:spPr>
                </pic:pic>
              </a:graphicData>
            </a:graphic>
            <wp14:sizeRelH relativeFrom="page">
              <wp14:pctWidth>0</wp14:pctWidth>
            </wp14:sizeRelH>
            <wp14:sizeRelV relativeFrom="page">
              <wp14:pctHeight>0</wp14:pctHeight>
            </wp14:sizeRelV>
          </wp:anchor>
        </w:drawing>
      </w:r>
      <w:r w:rsidR="31E10D6A" w:rsidRPr="00E36D67">
        <w:rPr>
          <w:rFonts w:ascii="Sylfaen" w:hAnsi="Sylfaen"/>
          <w:sz w:val="24"/>
          <w:szCs w:val="24"/>
        </w:rPr>
        <w:t>ՏՆԱՅԻՆ ՀԱՆՁՆԱՐԱՐՈՒԹՅՈՒՆ։</w:t>
      </w:r>
      <w:r w:rsidR="1BDBFA82" w:rsidRPr="00E36D67">
        <w:rPr>
          <w:rFonts w:ascii="Sylfaen" w:hAnsi="Sylfaen"/>
          <w:sz w:val="24"/>
          <w:szCs w:val="24"/>
        </w:rPr>
        <w:t xml:space="preserve"> </w:t>
      </w:r>
      <w:r w:rsidR="31E10D6A" w:rsidRPr="00E36D67">
        <w:rPr>
          <w:rFonts w:ascii="Sylfaen" w:hAnsi="Sylfaen"/>
          <w:sz w:val="24"/>
          <w:szCs w:val="24"/>
        </w:rPr>
        <w:t>Microsoft teams-ով իմ ուղարկած կտավի շուրջ գրել փոքրիկ շարադրանք՝ օգտագործելով  ուղիղ խնդիրներ</w:t>
      </w:r>
      <w:r w:rsidR="75179BD4" w:rsidRPr="00E36D67">
        <w:rPr>
          <w:rFonts w:ascii="Sylfaen" w:hAnsi="Sylfaen"/>
          <w:sz w:val="24"/>
          <w:szCs w:val="24"/>
        </w:rPr>
        <w:t>և ընդգծելով դրանք</w:t>
      </w:r>
      <w:r w:rsidR="31E10D6A" w:rsidRPr="00E36D67">
        <w:rPr>
          <w:rFonts w:ascii="Sylfaen" w:hAnsi="Sylfaen"/>
          <w:sz w:val="24"/>
          <w:szCs w:val="24"/>
        </w:rPr>
        <w:t>։Հաջորդ դասին կստուգեմ նաև «Ելքի քարտ»-ը, որն արդեն կդառնա «Մուտքի քարտ»։</w:t>
      </w:r>
      <w:r w:rsidR="13AE7DAF" w:rsidRPr="00E36D67">
        <w:rPr>
          <w:rFonts w:ascii="Sylfaen" w:hAnsi="Sylfaen"/>
        </w:rPr>
        <w:br/>
      </w:r>
      <w:r w:rsidR="13AE7DAF" w:rsidRPr="00E36D67">
        <w:rPr>
          <w:rFonts w:ascii="Sylfaen" w:hAnsi="Sylfaen"/>
        </w:rPr>
        <w:br/>
      </w:r>
      <w:r w:rsidR="42A91878" w:rsidRPr="00E36D67">
        <w:rPr>
          <w:rFonts w:ascii="Sylfaen" w:hAnsi="Sylfaen"/>
          <w:sz w:val="24"/>
          <w:szCs w:val="24"/>
        </w:rPr>
        <w:t>Էդվարդ Մունկ «Ճիչ»</w:t>
      </w:r>
    </w:p>
    <w:p w:rsidR="13AE7DAF" w:rsidRDefault="13AE7DAF" w:rsidP="591920B1">
      <w:pPr>
        <w:rPr>
          <w:rFonts w:ascii="Sylfaen" w:hAnsi="Sylfaen"/>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Pr="00E36D67" w:rsidRDefault="00047253" w:rsidP="591920B1">
      <w:pPr>
        <w:rPr>
          <w:rFonts w:ascii="Sylfaen" w:hAnsi="Sylfaen"/>
          <w:sz w:val="24"/>
          <w:szCs w:val="24"/>
        </w:rPr>
      </w:pPr>
    </w:p>
    <w:p w:rsidR="13AE7DAF" w:rsidRPr="00E36D67" w:rsidRDefault="4ACA67FE" w:rsidP="591920B1">
      <w:pPr>
        <w:jc w:val="center"/>
        <w:rPr>
          <w:rFonts w:ascii="Sylfaen" w:hAnsi="Sylfaen"/>
          <w:sz w:val="24"/>
          <w:szCs w:val="24"/>
        </w:rPr>
      </w:pPr>
      <w:r w:rsidRPr="00E36D67">
        <w:rPr>
          <w:rFonts w:ascii="Sylfaen" w:hAnsi="Sylfaen"/>
          <w:sz w:val="24"/>
          <w:szCs w:val="24"/>
        </w:rPr>
        <w:t xml:space="preserve">III </w:t>
      </w:r>
      <w:r w:rsidR="63E1F1C6" w:rsidRPr="00E36D67">
        <w:rPr>
          <w:rFonts w:ascii="Sylfaen" w:hAnsi="Sylfaen"/>
          <w:sz w:val="24"/>
          <w:szCs w:val="24"/>
        </w:rPr>
        <w:t xml:space="preserve"> և IV</w:t>
      </w:r>
      <w:r w:rsidRPr="00E36D67">
        <w:rPr>
          <w:rFonts w:ascii="Sylfaen" w:hAnsi="Sylfaen"/>
          <w:sz w:val="24"/>
          <w:szCs w:val="24"/>
        </w:rPr>
        <w:t xml:space="preserve"> ԴԱՍԱԺԱՄ</w:t>
      </w:r>
      <w:r w:rsidR="6FCF11D1" w:rsidRPr="00E36D67">
        <w:rPr>
          <w:rFonts w:ascii="Sylfaen" w:hAnsi="Sylfaen"/>
          <w:sz w:val="24"/>
          <w:szCs w:val="24"/>
        </w:rPr>
        <w:t>ԵՐ(90 ՐՈՊԵ)</w:t>
      </w:r>
    </w:p>
    <w:p w:rsidR="13AE7DAF" w:rsidRPr="00E36D67" w:rsidRDefault="30C3AC93" w:rsidP="591920B1">
      <w:pPr>
        <w:rPr>
          <w:rFonts w:ascii="Sylfaen" w:hAnsi="Sylfaen"/>
          <w:sz w:val="24"/>
          <w:szCs w:val="24"/>
        </w:rPr>
      </w:pPr>
      <w:r w:rsidRPr="00E36D67">
        <w:rPr>
          <w:rFonts w:ascii="Sylfaen" w:hAnsi="Sylfaen"/>
          <w:sz w:val="24"/>
          <w:szCs w:val="24"/>
        </w:rPr>
        <w:t>ԴԱՍԻ ՏԻՊԸ՝ ՀԱՄԱԿՑՎԱԾ</w:t>
      </w:r>
    </w:p>
    <w:p w:rsidR="13AE7DAF" w:rsidRPr="00E36D67" w:rsidRDefault="30C3AC93" w:rsidP="591920B1">
      <w:pPr>
        <w:rPr>
          <w:rFonts w:ascii="Sylfaen" w:hAnsi="Sylfaen"/>
          <w:sz w:val="24"/>
          <w:szCs w:val="24"/>
        </w:rPr>
      </w:pPr>
      <w:r w:rsidRPr="00E36D67">
        <w:rPr>
          <w:rFonts w:ascii="Sylfaen" w:hAnsi="Sylfaen"/>
          <w:sz w:val="24"/>
          <w:szCs w:val="24"/>
        </w:rPr>
        <w:t>ԴԱՍԻ ԹԵՄԱՆ՝ ՆԵՐԳՈՐԾՈՂ ԱՆՈՒՂՂԱԿԻ  ԽՆԴԻՐ</w:t>
      </w:r>
    </w:p>
    <w:p w:rsidR="13AE7DAF" w:rsidRPr="00E36D67" w:rsidRDefault="30C3AC93" w:rsidP="591920B1">
      <w:pPr>
        <w:rPr>
          <w:rFonts w:ascii="Sylfaen" w:hAnsi="Sylfaen"/>
          <w:sz w:val="24"/>
          <w:szCs w:val="24"/>
        </w:rPr>
      </w:pPr>
      <w:r w:rsidRPr="00E36D67">
        <w:rPr>
          <w:rFonts w:ascii="Sylfaen" w:hAnsi="Sylfaen"/>
          <w:sz w:val="24"/>
          <w:szCs w:val="24"/>
        </w:rPr>
        <w:t>ԴԱՍԻ ՆՊԱՏԱԿՆԵՐԸ՝</w:t>
      </w:r>
    </w:p>
    <w:p w:rsidR="13AE7DAF" w:rsidRPr="00E36D67" w:rsidRDefault="30C3AC93" w:rsidP="591920B1">
      <w:pPr>
        <w:rPr>
          <w:rFonts w:ascii="Sylfaen" w:hAnsi="Sylfaen"/>
          <w:sz w:val="24"/>
          <w:szCs w:val="24"/>
        </w:rPr>
      </w:pPr>
      <w:r w:rsidRPr="00E36D67">
        <w:rPr>
          <w:rFonts w:ascii="Sylfaen" w:hAnsi="Sylfaen"/>
          <w:sz w:val="24"/>
          <w:szCs w:val="24"/>
        </w:rPr>
        <w:t>Սովորողը՝</w:t>
      </w:r>
    </w:p>
    <w:p w:rsidR="13AE7DAF" w:rsidRPr="00E36D67" w:rsidRDefault="30C3AC93"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կվերհիշի և կամրակայի</w:t>
      </w:r>
      <w:r w:rsidR="53A01B60" w:rsidRPr="00E36D67">
        <w:rPr>
          <w:rFonts w:ascii="Sylfaen" w:hAnsi="Sylfaen"/>
          <w:sz w:val="24"/>
          <w:szCs w:val="24"/>
        </w:rPr>
        <w:t xml:space="preserve"> ուղիղ խնդիրը</w:t>
      </w:r>
      <w:r w:rsidRPr="00E36D67">
        <w:rPr>
          <w:rFonts w:ascii="Sylfaen" w:hAnsi="Sylfaen"/>
          <w:sz w:val="24"/>
          <w:szCs w:val="24"/>
        </w:rPr>
        <w:t xml:space="preserve">, կներկայացնի </w:t>
      </w:r>
      <w:r w:rsidR="674DD658" w:rsidRPr="00E36D67">
        <w:rPr>
          <w:rFonts w:ascii="Sylfaen" w:hAnsi="Sylfaen"/>
          <w:sz w:val="24"/>
          <w:szCs w:val="24"/>
        </w:rPr>
        <w:t xml:space="preserve"> ուղիղ խնդրի առանձնահատկությունները</w:t>
      </w:r>
      <w:r w:rsidR="674DD658" w:rsidRPr="00E36D67">
        <w:rPr>
          <w:rFonts w:ascii="MS Mincho" w:eastAsia="MS Mincho" w:hAnsi="MS Mincho" w:cs="MS Mincho" w:hint="eastAsia"/>
          <w:sz w:val="24"/>
          <w:szCs w:val="24"/>
        </w:rPr>
        <w:t>․</w:t>
      </w:r>
      <w:r w:rsidRPr="00E36D67">
        <w:rPr>
          <w:rFonts w:ascii="Sylfaen" w:hAnsi="Sylfaen"/>
          <w:sz w:val="24"/>
          <w:szCs w:val="24"/>
        </w:rPr>
        <w:t xml:space="preserve"> </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 xml:space="preserve">կմտապահի, կսահմանի </w:t>
      </w:r>
      <w:r w:rsidR="02F28375" w:rsidRPr="00E36D67">
        <w:rPr>
          <w:rFonts w:ascii="Sylfaen" w:hAnsi="Sylfaen"/>
          <w:sz w:val="24"/>
          <w:szCs w:val="24"/>
        </w:rPr>
        <w:t xml:space="preserve"> ներգործող </w:t>
      </w:r>
      <w:r w:rsidRPr="00E36D67">
        <w:rPr>
          <w:rFonts w:ascii="Sylfaen" w:hAnsi="Sylfaen"/>
          <w:sz w:val="24"/>
          <w:szCs w:val="24"/>
        </w:rPr>
        <w:t>խնդրի առանձնահատկությունները</w:t>
      </w:r>
      <w:r w:rsidR="1B60C37B" w:rsidRPr="00E36D67">
        <w:rPr>
          <w:rFonts w:ascii="Sylfaen" w:hAnsi="Sylfaen"/>
          <w:sz w:val="24"/>
          <w:szCs w:val="24"/>
        </w:rPr>
        <w:t xml:space="preserve">, կներկայացնի ուղիղ և ներգործող խնդիրների </w:t>
      </w:r>
      <w:r w:rsidR="63709481" w:rsidRPr="00E36D67">
        <w:rPr>
          <w:rFonts w:ascii="Sylfaen" w:hAnsi="Sylfaen"/>
          <w:sz w:val="24"/>
          <w:szCs w:val="24"/>
        </w:rPr>
        <w:t>տարբերությունները</w:t>
      </w:r>
      <w:r w:rsidR="63709481"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կկարողանա կազմել ուղիղ խնդրով  նախադասություններ</w:t>
      </w:r>
      <w:r w:rsidR="46E1412B" w:rsidRPr="00E36D67">
        <w:rPr>
          <w:rFonts w:ascii="Sylfaen" w:hAnsi="Sylfaen"/>
          <w:sz w:val="24"/>
          <w:szCs w:val="24"/>
        </w:rPr>
        <w:t>, դրանք կփոխակերպի կրավոր</w:t>
      </w:r>
      <w:r w:rsidR="2F898D31" w:rsidRPr="00E36D67">
        <w:rPr>
          <w:rFonts w:ascii="Sylfaen" w:hAnsi="Sylfaen"/>
          <w:sz w:val="24"/>
          <w:szCs w:val="24"/>
        </w:rPr>
        <w:t xml:space="preserve">ական կառույցների՝ բացատրելով </w:t>
      </w:r>
      <w:r w:rsidR="098A42E1" w:rsidRPr="00E36D67">
        <w:rPr>
          <w:rFonts w:ascii="Sylfaen" w:hAnsi="Sylfaen"/>
          <w:sz w:val="24"/>
          <w:szCs w:val="24"/>
        </w:rPr>
        <w:t>տարբերությունները</w:t>
      </w:r>
      <w:r w:rsidR="098A42E1"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գործնականում կկիրառի իր սովորածը , կկարևորի ուղիղ խնդրի  հիմնական առանձնահատկությունները,</w:t>
      </w:r>
      <w:r w:rsidR="57E7CC4C" w:rsidRPr="00E36D67">
        <w:rPr>
          <w:rFonts w:ascii="Sylfaen" w:hAnsi="Sylfaen"/>
          <w:sz w:val="24"/>
          <w:szCs w:val="24"/>
        </w:rPr>
        <w:t xml:space="preserve"> </w:t>
      </w:r>
      <w:r w:rsidRPr="00E36D67">
        <w:rPr>
          <w:rFonts w:ascii="Sylfaen" w:hAnsi="Sylfaen"/>
          <w:sz w:val="24"/>
          <w:szCs w:val="24"/>
        </w:rPr>
        <w:t>կարժևորի թիմային միջավայրում աշխատելու և համագործակցելու,  արտահայտվելու, դիմացինին լսելու, հակասությունները կառավարելու և հարթելու հմտությունների ձեռքբերումը։</w:t>
      </w:r>
    </w:p>
    <w:p w:rsidR="13AE7DAF" w:rsidRPr="00E36D67" w:rsidRDefault="30C3AC93" w:rsidP="591920B1">
      <w:pPr>
        <w:rPr>
          <w:rFonts w:ascii="Sylfaen" w:hAnsi="Sylfaen"/>
          <w:sz w:val="24"/>
          <w:szCs w:val="24"/>
        </w:rPr>
      </w:pPr>
      <w:r w:rsidRPr="00E36D67">
        <w:rPr>
          <w:rFonts w:ascii="Sylfaen" w:hAnsi="Sylfaen"/>
          <w:sz w:val="24"/>
          <w:szCs w:val="24"/>
        </w:rPr>
        <w:t xml:space="preserve">ՄԵԹՈԴՆԵՐ։  </w:t>
      </w:r>
      <w:r w:rsidR="321097AE" w:rsidRPr="00E36D67">
        <w:rPr>
          <w:rFonts w:ascii="Sylfaen" w:hAnsi="Sylfaen"/>
          <w:sz w:val="24"/>
          <w:szCs w:val="24"/>
        </w:rPr>
        <w:t xml:space="preserve">Վենի դիագրամ, </w:t>
      </w:r>
      <w:r w:rsidR="21D9CC14" w:rsidRPr="00E36D67">
        <w:rPr>
          <w:rFonts w:ascii="Sylfaen" w:hAnsi="Sylfaen"/>
          <w:sz w:val="24"/>
          <w:szCs w:val="24"/>
        </w:rPr>
        <w:t xml:space="preserve">«Թռիչք-վայրէջք», </w:t>
      </w:r>
      <w:r w:rsidRPr="00E36D67">
        <w:rPr>
          <w:rFonts w:ascii="Sylfaen" w:hAnsi="Sylfaen"/>
          <w:sz w:val="24"/>
          <w:szCs w:val="24"/>
        </w:rPr>
        <w:t>Զրույց,  Խմբային աշխատանք,   Ելքի քարտեր, ։</w:t>
      </w:r>
    </w:p>
    <w:p w:rsidR="13AE7DAF" w:rsidRPr="00E36D67" w:rsidRDefault="30C3AC93" w:rsidP="591920B1">
      <w:pPr>
        <w:rPr>
          <w:rFonts w:ascii="Sylfaen" w:hAnsi="Sylfaen"/>
          <w:sz w:val="24"/>
          <w:szCs w:val="24"/>
        </w:rPr>
      </w:pPr>
      <w:r w:rsidRPr="00E36D67">
        <w:rPr>
          <w:rFonts w:ascii="Sylfaen" w:hAnsi="Sylfaen"/>
          <w:sz w:val="24"/>
          <w:szCs w:val="24"/>
        </w:rPr>
        <w:t>ԱՆՀՐԱԺԵՇՏ ՊԱՐԱԳԱՆԵՐ։ Պաստառ՝ «Բայի սեռը», առաջադրանքներով քարտեր, ելքի քարտեր, նկար, դասագիրք, A-4 ձևաչափի թղթեր, գունավոր մատիտներ, գունավոր կավիճներ, տեսացրիչ։</w:t>
      </w:r>
    </w:p>
    <w:p w:rsidR="13AE7DAF" w:rsidRDefault="30C3AC93" w:rsidP="591920B1">
      <w:pPr>
        <w:rPr>
          <w:rFonts w:ascii="Sylfaen" w:hAnsi="Sylfaen"/>
          <w:sz w:val="24"/>
          <w:szCs w:val="24"/>
        </w:rPr>
      </w:pPr>
      <w:r w:rsidRPr="00E36D67">
        <w:rPr>
          <w:rFonts w:ascii="Sylfaen" w:hAnsi="Sylfaen"/>
          <w:sz w:val="24"/>
          <w:szCs w:val="24"/>
        </w:rPr>
        <w:t>ՄԻՋԱՌԱՐԿԱՅԱԿԱՆ ԿԱՊԵՐ։ Մաթեմատիկա (ելքի քարտեր), արվեստ (նկարչություն), գրականություն, ։</w:t>
      </w:r>
    </w:p>
    <w:p w:rsidR="00E36D67" w:rsidRDefault="00E36D67" w:rsidP="591920B1">
      <w:pPr>
        <w:rPr>
          <w:rFonts w:ascii="Sylfaen" w:hAnsi="Sylfaen"/>
          <w:sz w:val="24"/>
          <w:szCs w:val="24"/>
        </w:rPr>
      </w:pPr>
    </w:p>
    <w:p w:rsidR="00047253" w:rsidRDefault="00047253" w:rsidP="591920B1">
      <w:pPr>
        <w:rPr>
          <w:rFonts w:ascii="Sylfaen" w:hAnsi="Sylfaen"/>
          <w:sz w:val="24"/>
          <w:szCs w:val="24"/>
        </w:rPr>
      </w:pPr>
    </w:p>
    <w:p w:rsidR="00047253" w:rsidRPr="00E36D67" w:rsidRDefault="00047253" w:rsidP="591920B1">
      <w:pPr>
        <w:rPr>
          <w:rFonts w:ascii="Sylfaen" w:hAnsi="Sylfaen"/>
          <w:sz w:val="24"/>
          <w:szCs w:val="24"/>
        </w:rPr>
      </w:pPr>
    </w:p>
    <w:p w:rsidR="13AE7DAF" w:rsidRPr="00E36D67" w:rsidRDefault="30C3AC93" w:rsidP="591920B1">
      <w:pPr>
        <w:rPr>
          <w:rFonts w:ascii="Sylfaen" w:hAnsi="Sylfaen"/>
          <w:sz w:val="24"/>
          <w:szCs w:val="24"/>
        </w:rPr>
      </w:pPr>
      <w:r w:rsidRPr="00E36D67">
        <w:rPr>
          <w:rFonts w:ascii="Sylfaen" w:hAnsi="Sylfaen"/>
          <w:sz w:val="24"/>
          <w:szCs w:val="24"/>
        </w:rPr>
        <w:lastRenderedPageBreak/>
        <w:t xml:space="preserve"> ԿԱՐՈՂՈՒՆԱԿՈՒԹՅՈՒՆՆԵՐԻ ԶԱՐԳԱՑՈՒՄ՝</w:t>
      </w:r>
    </w:p>
    <w:p w:rsidR="13AE7DAF" w:rsidRPr="00E36D67" w:rsidRDefault="30C3AC93"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Լեզվական կարողունակություն</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սովորել սովորելու կարողունակություն</w:t>
      </w:r>
      <w:r w:rsidRPr="00E36D67">
        <w:rPr>
          <w:rFonts w:ascii="MS Mincho" w:eastAsia="MS Mincho" w:hAnsi="MS Mincho" w:cs="MS Mincho" w:hint="eastAsia"/>
          <w:sz w:val="24"/>
          <w:szCs w:val="24"/>
        </w:rPr>
        <w:t>․</w:t>
      </w:r>
      <w:r w:rsidR="13AE7DAF"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ինքնաճանաչողական և սոցիալական կարողունակություն</w:t>
      </w:r>
      <w:r w:rsidRPr="00E36D67">
        <w:rPr>
          <w:rFonts w:ascii="MS Mincho" w:eastAsia="MS Mincho" w:hAnsi="MS Mincho" w:cs="MS Mincho" w:hint="eastAsia"/>
          <w:sz w:val="24"/>
          <w:szCs w:val="24"/>
        </w:rPr>
        <w:t>․</w:t>
      </w:r>
    </w:p>
    <w:p w:rsidR="293B6944" w:rsidRPr="00E36D67" w:rsidRDefault="293B6944" w:rsidP="591920B1">
      <w:pPr>
        <w:rPr>
          <w:rFonts w:ascii="Sylfaen" w:hAnsi="Sylfaen"/>
          <w:sz w:val="24"/>
          <w:szCs w:val="24"/>
        </w:rPr>
      </w:pPr>
      <w:r w:rsidRPr="00E36D67">
        <w:rPr>
          <w:rFonts w:ascii="Sylfaen" w:hAnsi="Sylfaen"/>
        </w:rPr>
        <w:br/>
      </w:r>
      <w:r w:rsidR="30C3AC93" w:rsidRPr="00E36D67">
        <w:rPr>
          <w:rFonts w:ascii="Sylfaen" w:hAnsi="Sylfaen"/>
          <w:sz w:val="24"/>
          <w:szCs w:val="24"/>
        </w:rPr>
        <w:t>4</w:t>
      </w:r>
      <w:r w:rsidR="30C3AC93" w:rsidRPr="00E36D67">
        <w:rPr>
          <w:rFonts w:ascii="MS Mincho" w:eastAsia="MS Mincho" w:hAnsi="MS Mincho" w:cs="MS Mincho" w:hint="eastAsia"/>
          <w:sz w:val="24"/>
          <w:szCs w:val="24"/>
        </w:rPr>
        <w:t>․</w:t>
      </w:r>
      <w:r w:rsidR="30C3AC93" w:rsidRPr="00E36D67">
        <w:rPr>
          <w:rFonts w:ascii="Sylfaen" w:hAnsi="Sylfaen"/>
          <w:sz w:val="24"/>
          <w:szCs w:val="24"/>
        </w:rPr>
        <w:t>մշակութային կարողունակություն</w:t>
      </w:r>
      <w:r w:rsidR="73DF07EB" w:rsidRPr="00E36D67">
        <w:rPr>
          <w:rFonts w:ascii="Sylfaen" w:hAnsi="Sylfaen"/>
          <w:sz w:val="24"/>
          <w:szCs w:val="24"/>
        </w:rPr>
        <w:t>:</w:t>
      </w:r>
    </w:p>
    <w:p w:rsidR="18011AA0" w:rsidRPr="00E36D67" w:rsidRDefault="18011AA0" w:rsidP="591920B1">
      <w:pPr>
        <w:rPr>
          <w:rFonts w:ascii="Sylfaen" w:hAnsi="Sylfaen"/>
          <w:sz w:val="24"/>
          <w:szCs w:val="24"/>
        </w:rPr>
      </w:pPr>
      <w:r w:rsidRPr="00E36D67">
        <w:rPr>
          <w:rFonts w:ascii="Sylfaen" w:hAnsi="Sylfaen"/>
          <w:sz w:val="24"/>
          <w:szCs w:val="24"/>
        </w:rPr>
        <w:t xml:space="preserve">                                                            ԴԱՍԻ ԸՆԹԱՑՔԸ</w:t>
      </w:r>
    </w:p>
    <w:p w:rsidR="13AE7DAF" w:rsidRPr="00E36D67" w:rsidRDefault="00EC7216" w:rsidP="591920B1">
      <w:pPr>
        <w:rPr>
          <w:rFonts w:ascii="Sylfaen" w:hAnsi="Sylfaen"/>
          <w:sz w:val="24"/>
          <w:szCs w:val="24"/>
        </w:rPr>
      </w:pPr>
      <w:r w:rsidRPr="00E36D67">
        <w:rPr>
          <w:rFonts w:ascii="Sylfaen" w:hAnsi="Sylfaen"/>
          <w:sz w:val="24"/>
          <w:szCs w:val="24"/>
        </w:rPr>
        <w:t xml:space="preserve">ԽԹԱՆՄԱՆ ՓՈՒԼ։ Նախ «Մուտքի քարտ»-ի </w:t>
      </w:r>
      <w:r w:rsidR="385DA34E" w:rsidRPr="00E36D67">
        <w:rPr>
          <w:rFonts w:ascii="Sylfaen" w:hAnsi="Sylfaen"/>
          <w:sz w:val="24"/>
          <w:szCs w:val="24"/>
        </w:rPr>
        <w:t>միջոցով անդրա</w:t>
      </w:r>
      <w:r w:rsidR="6162A1FA" w:rsidRPr="00E36D67">
        <w:rPr>
          <w:rFonts w:ascii="Sylfaen" w:hAnsi="Sylfaen"/>
          <w:sz w:val="24"/>
          <w:szCs w:val="24"/>
        </w:rPr>
        <w:t>դարձ ենք կատարում այն հարցերին, որոնց պատասխանները երեխաները լավ չէին ընկալել։ (5 ր</w:t>
      </w:r>
      <w:r w:rsidR="2DB78DC2" w:rsidRPr="00E36D67">
        <w:rPr>
          <w:rFonts w:ascii="Sylfaen" w:hAnsi="Sylfaen"/>
          <w:sz w:val="24"/>
          <w:szCs w:val="24"/>
        </w:rPr>
        <w:t>ոպե) Ապա ստուգում ենք տնային աշխատանքները։ Աշա</w:t>
      </w:r>
      <w:r w:rsidR="56C72605" w:rsidRPr="00E36D67">
        <w:rPr>
          <w:rFonts w:ascii="Sylfaen" w:hAnsi="Sylfaen"/>
          <w:sz w:val="24"/>
          <w:szCs w:val="24"/>
        </w:rPr>
        <w:t>կերտներից մի քանիսը ընթերցում են իրենց գրած շարադրանքը, առան</w:t>
      </w:r>
      <w:r w:rsidR="4B7481B0" w:rsidRPr="00E36D67">
        <w:rPr>
          <w:rFonts w:ascii="Sylfaen" w:hAnsi="Sylfaen"/>
          <w:sz w:val="24"/>
          <w:szCs w:val="24"/>
        </w:rPr>
        <w:t>ձ</w:t>
      </w:r>
      <w:r w:rsidR="34D2243D" w:rsidRPr="00E36D67">
        <w:rPr>
          <w:rFonts w:ascii="Sylfaen" w:hAnsi="Sylfaen"/>
          <w:sz w:val="24"/>
          <w:szCs w:val="24"/>
        </w:rPr>
        <w:t>նացնում են ուղիղ խնդիրները, բացատրում են առան</w:t>
      </w:r>
      <w:r w:rsidR="60576ED2" w:rsidRPr="00E36D67">
        <w:rPr>
          <w:rFonts w:ascii="Sylfaen" w:hAnsi="Sylfaen"/>
          <w:sz w:val="24"/>
          <w:szCs w:val="24"/>
        </w:rPr>
        <w:t>ձնահատկությունները։ Ուսուցիչը գնահատում է ակտիվ և ճի</w:t>
      </w:r>
      <w:r w:rsidR="540BCFBD" w:rsidRPr="00E36D67">
        <w:rPr>
          <w:rFonts w:ascii="Sylfaen" w:hAnsi="Sylfaen"/>
          <w:sz w:val="24"/>
          <w:szCs w:val="24"/>
        </w:rPr>
        <w:t>շտ պատասխան հնչեցնող աշակերտներին։ (10 րոպե)</w:t>
      </w:r>
      <w:r w:rsidR="1E07C556" w:rsidRPr="00E36D67">
        <w:rPr>
          <w:rFonts w:ascii="Sylfaen" w:hAnsi="Sylfaen"/>
          <w:sz w:val="24"/>
          <w:szCs w:val="24"/>
        </w:rPr>
        <w:t xml:space="preserve"> </w:t>
      </w:r>
    </w:p>
    <w:p w:rsidR="13AE7DAF" w:rsidRPr="00E36D67" w:rsidRDefault="1E07C556" w:rsidP="591920B1">
      <w:pPr>
        <w:rPr>
          <w:rFonts w:ascii="Sylfaen" w:hAnsi="Sylfaen"/>
          <w:sz w:val="24"/>
          <w:szCs w:val="24"/>
        </w:rPr>
      </w:pPr>
      <w:r w:rsidRPr="00E36D67">
        <w:rPr>
          <w:rFonts w:ascii="Sylfaen" w:hAnsi="Sylfaen"/>
          <w:sz w:val="24"/>
          <w:szCs w:val="24"/>
        </w:rPr>
        <w:t>ԻՄԱՍՏԻ ԸՆԿԱԼՄԱՆ ՓՈՒԼ։ Որևէ աշակերտի շարադրանքից գրատա</w:t>
      </w:r>
      <w:r w:rsidR="6E609F0F" w:rsidRPr="00E36D67">
        <w:rPr>
          <w:rFonts w:ascii="Sylfaen" w:hAnsi="Sylfaen"/>
          <w:sz w:val="24"/>
          <w:szCs w:val="24"/>
        </w:rPr>
        <w:t>խտակին գրում ենք ներգործական կառույցի նախադասություն, ընդգծում են</w:t>
      </w:r>
      <w:r w:rsidR="6CE208EF" w:rsidRPr="00E36D67">
        <w:rPr>
          <w:rFonts w:ascii="Sylfaen" w:hAnsi="Sylfaen"/>
          <w:sz w:val="24"/>
          <w:szCs w:val="24"/>
        </w:rPr>
        <w:t xml:space="preserve"> ստորոգյալը</w:t>
      </w:r>
      <w:r w:rsidR="7FB73C88" w:rsidRPr="00E36D67">
        <w:rPr>
          <w:rFonts w:ascii="Sylfaen" w:hAnsi="Sylfaen"/>
          <w:sz w:val="24"/>
          <w:szCs w:val="24"/>
        </w:rPr>
        <w:t>՝ որոշելով սեռը</w:t>
      </w:r>
      <w:r w:rsidR="6CE208EF" w:rsidRPr="00E36D67">
        <w:rPr>
          <w:rFonts w:ascii="Sylfaen" w:hAnsi="Sylfaen"/>
          <w:sz w:val="24"/>
          <w:szCs w:val="24"/>
        </w:rPr>
        <w:t xml:space="preserve">, </w:t>
      </w:r>
      <w:r w:rsidR="6E609F0F" w:rsidRPr="00E36D67">
        <w:rPr>
          <w:rFonts w:ascii="Sylfaen" w:hAnsi="Sylfaen"/>
          <w:sz w:val="24"/>
          <w:szCs w:val="24"/>
        </w:rPr>
        <w:t xml:space="preserve"> ենթական, </w:t>
      </w:r>
      <w:r w:rsidR="52FDA9C5" w:rsidRPr="00E36D67">
        <w:rPr>
          <w:rFonts w:ascii="Sylfaen" w:hAnsi="Sylfaen"/>
          <w:sz w:val="24"/>
          <w:szCs w:val="24"/>
        </w:rPr>
        <w:t>ուղիղ խնդիրը, հիմնավորում են։</w:t>
      </w:r>
      <w:r w:rsidR="746BA3CE" w:rsidRPr="00E36D67">
        <w:rPr>
          <w:rFonts w:ascii="Sylfaen" w:hAnsi="Sylfaen"/>
          <w:sz w:val="24"/>
          <w:szCs w:val="24"/>
        </w:rPr>
        <w:t>(</w:t>
      </w:r>
      <w:r w:rsidR="34E4C227" w:rsidRPr="00E36D67">
        <w:rPr>
          <w:rFonts w:ascii="Sylfaen" w:hAnsi="Sylfaen"/>
          <w:sz w:val="24"/>
          <w:szCs w:val="24"/>
        </w:rPr>
        <w:t xml:space="preserve">25 </w:t>
      </w:r>
      <w:r w:rsidR="746BA3CE" w:rsidRPr="00E36D67">
        <w:rPr>
          <w:rFonts w:ascii="Sylfaen" w:hAnsi="Sylfaen"/>
          <w:sz w:val="24"/>
          <w:szCs w:val="24"/>
        </w:rPr>
        <w:t>րոպե)</w:t>
      </w:r>
    </w:p>
    <w:p w:rsidR="13AE7DAF" w:rsidRPr="00E36D67" w:rsidRDefault="465DAE31" w:rsidP="591920B1">
      <w:pPr>
        <w:rPr>
          <w:rFonts w:ascii="Sylfaen" w:hAnsi="Sylfaen"/>
          <w:sz w:val="24"/>
          <w:szCs w:val="24"/>
        </w:rPr>
      </w:pPr>
      <w:r w:rsidRPr="00E36D67">
        <w:rPr>
          <w:rFonts w:ascii="Sylfaen" w:hAnsi="Sylfaen"/>
          <w:sz w:val="24"/>
          <w:szCs w:val="24"/>
        </w:rPr>
        <w:t xml:space="preserve">     </w:t>
      </w:r>
      <w:r w:rsidR="2F8A7B96" w:rsidRPr="00E36D67">
        <w:rPr>
          <w:rFonts w:ascii="Sylfaen" w:hAnsi="Sylfaen"/>
          <w:sz w:val="24"/>
          <w:szCs w:val="24"/>
        </w:rPr>
        <w:t xml:space="preserve">Օրինակ՝ </w:t>
      </w:r>
      <w:r w:rsidR="317C308F" w:rsidRPr="00E36D67">
        <w:rPr>
          <w:rFonts w:ascii="Sylfaen" w:hAnsi="Sylfaen"/>
          <w:sz w:val="24"/>
          <w:szCs w:val="24"/>
        </w:rPr>
        <w:t>1</w:t>
      </w:r>
      <w:r w:rsidR="317C308F" w:rsidRPr="00E36D67">
        <w:rPr>
          <w:rFonts w:ascii="MS Mincho" w:eastAsia="MS Mincho" w:hAnsi="MS Mincho" w:cs="MS Mincho" w:hint="eastAsia"/>
          <w:sz w:val="24"/>
          <w:szCs w:val="24"/>
        </w:rPr>
        <w:t>․</w:t>
      </w:r>
      <w:r w:rsidR="2F8A7B96" w:rsidRPr="00E36D67">
        <w:rPr>
          <w:rFonts w:ascii="Sylfaen" w:hAnsi="Sylfaen"/>
          <w:sz w:val="24"/>
          <w:szCs w:val="24"/>
        </w:rPr>
        <w:t>«Ճիչ»</w:t>
      </w:r>
      <w:r w:rsidR="3296F49E" w:rsidRPr="00E36D67">
        <w:rPr>
          <w:rFonts w:ascii="Sylfaen" w:hAnsi="Sylfaen"/>
          <w:sz w:val="24"/>
          <w:szCs w:val="24"/>
        </w:rPr>
        <w:t xml:space="preserve">(որոշիչ) </w:t>
      </w:r>
      <w:r w:rsidR="2F8A7B96" w:rsidRPr="00E36D67">
        <w:rPr>
          <w:rFonts w:ascii="Sylfaen" w:hAnsi="Sylfaen"/>
          <w:sz w:val="24"/>
          <w:szCs w:val="24"/>
        </w:rPr>
        <w:t xml:space="preserve"> կտավը</w:t>
      </w:r>
      <w:r w:rsidR="0C318FDB" w:rsidRPr="00E36D67">
        <w:rPr>
          <w:rFonts w:ascii="Sylfaen" w:hAnsi="Sylfaen"/>
          <w:sz w:val="24"/>
          <w:szCs w:val="24"/>
        </w:rPr>
        <w:t xml:space="preserve">(ուղիղ խնդիր) </w:t>
      </w:r>
      <w:r w:rsidR="2F8A7B96" w:rsidRPr="00E36D67">
        <w:rPr>
          <w:rFonts w:ascii="Sylfaen" w:hAnsi="Sylfaen"/>
          <w:sz w:val="24"/>
          <w:szCs w:val="24"/>
        </w:rPr>
        <w:t xml:space="preserve"> ստեղծել է</w:t>
      </w:r>
      <w:r w:rsidR="2701C08A" w:rsidRPr="00E36D67">
        <w:rPr>
          <w:rFonts w:ascii="Sylfaen" w:hAnsi="Sylfaen"/>
          <w:sz w:val="24"/>
          <w:szCs w:val="24"/>
        </w:rPr>
        <w:t>(ստորոգյալ)</w:t>
      </w:r>
      <w:r w:rsidR="2F8A7B96" w:rsidRPr="00E36D67">
        <w:rPr>
          <w:rFonts w:ascii="Sylfaen" w:hAnsi="Sylfaen"/>
          <w:sz w:val="24"/>
          <w:szCs w:val="24"/>
        </w:rPr>
        <w:t xml:space="preserve"> նորվեգացի</w:t>
      </w:r>
      <w:r w:rsidR="14F7C773" w:rsidRPr="00E36D67">
        <w:rPr>
          <w:rFonts w:ascii="Sylfaen" w:hAnsi="Sylfaen"/>
          <w:sz w:val="24"/>
          <w:szCs w:val="24"/>
        </w:rPr>
        <w:t>(որոշիչ)</w:t>
      </w:r>
      <w:r w:rsidR="2F8A7B96" w:rsidRPr="00E36D67">
        <w:rPr>
          <w:rFonts w:ascii="Sylfaen" w:hAnsi="Sylfaen"/>
          <w:sz w:val="24"/>
          <w:szCs w:val="24"/>
        </w:rPr>
        <w:t xml:space="preserve"> նկարիչ</w:t>
      </w:r>
      <w:r w:rsidR="78034452" w:rsidRPr="00E36D67">
        <w:rPr>
          <w:rFonts w:ascii="Sylfaen" w:hAnsi="Sylfaen"/>
          <w:sz w:val="24"/>
          <w:szCs w:val="24"/>
        </w:rPr>
        <w:t>(որոշիչ)</w:t>
      </w:r>
      <w:r w:rsidR="2F8A7B96" w:rsidRPr="00E36D67">
        <w:rPr>
          <w:rFonts w:ascii="Sylfaen" w:hAnsi="Sylfaen"/>
          <w:sz w:val="24"/>
          <w:szCs w:val="24"/>
        </w:rPr>
        <w:t xml:space="preserve"> Էդվարդ Մունկը</w:t>
      </w:r>
      <w:r w:rsidR="5C2E9FFE" w:rsidRPr="00E36D67">
        <w:rPr>
          <w:rFonts w:ascii="Sylfaen" w:hAnsi="Sylfaen"/>
          <w:sz w:val="24"/>
          <w:szCs w:val="24"/>
        </w:rPr>
        <w:t>(ենթակա)</w:t>
      </w:r>
      <w:r w:rsidR="127F47E7" w:rsidRPr="00E36D67">
        <w:rPr>
          <w:rFonts w:ascii="Sylfaen" w:hAnsi="Sylfaen"/>
          <w:sz w:val="24"/>
          <w:szCs w:val="24"/>
        </w:rPr>
        <w:t>։</w:t>
      </w:r>
    </w:p>
    <w:p w:rsidR="13AE7DAF" w:rsidRPr="00E36D67" w:rsidRDefault="3544E6CB" w:rsidP="591920B1">
      <w:pPr>
        <w:rPr>
          <w:rFonts w:ascii="Sylfaen" w:hAnsi="Sylfaen"/>
          <w:sz w:val="24"/>
          <w:szCs w:val="24"/>
        </w:rPr>
      </w:pPr>
      <w:r w:rsidRPr="00E36D67">
        <w:rPr>
          <w:rFonts w:ascii="Sylfaen" w:hAnsi="Sylfaen"/>
          <w:sz w:val="24"/>
          <w:szCs w:val="24"/>
        </w:rPr>
        <w:t xml:space="preserve">    </w:t>
      </w:r>
      <w:r w:rsidR="4B5AD2B3" w:rsidRPr="00E36D67">
        <w:rPr>
          <w:rFonts w:ascii="Sylfaen" w:hAnsi="Sylfaen"/>
          <w:sz w:val="24"/>
          <w:szCs w:val="24"/>
        </w:rPr>
        <w:t>Քանի որ 7-րդ դաս</w:t>
      </w:r>
      <w:r w:rsidR="2A51F3B5" w:rsidRPr="00E36D67">
        <w:rPr>
          <w:rFonts w:ascii="Sylfaen" w:hAnsi="Sylfaen"/>
          <w:sz w:val="24"/>
          <w:szCs w:val="24"/>
        </w:rPr>
        <w:t>ա</w:t>
      </w:r>
      <w:r w:rsidR="4B5AD2B3" w:rsidRPr="00E36D67">
        <w:rPr>
          <w:rFonts w:ascii="Sylfaen" w:hAnsi="Sylfaen"/>
          <w:sz w:val="24"/>
          <w:szCs w:val="24"/>
        </w:rPr>
        <w:t>րանում</w:t>
      </w:r>
      <w:r w:rsidR="2E47A892" w:rsidRPr="00E36D67">
        <w:rPr>
          <w:rFonts w:ascii="Sylfaen" w:hAnsi="Sylfaen"/>
          <w:sz w:val="24"/>
          <w:szCs w:val="24"/>
        </w:rPr>
        <w:t xml:space="preserve"> աշակերտները </w:t>
      </w:r>
      <w:r w:rsidR="4B5AD2B3" w:rsidRPr="00E36D67">
        <w:rPr>
          <w:rFonts w:ascii="Sylfaen" w:hAnsi="Sylfaen"/>
          <w:sz w:val="24"/>
          <w:szCs w:val="24"/>
        </w:rPr>
        <w:t xml:space="preserve"> որոշ չափով ծանոթացել են ներգործական և կրավորական կառույցն</w:t>
      </w:r>
      <w:r w:rsidR="5D41145C" w:rsidRPr="00E36D67">
        <w:rPr>
          <w:rFonts w:ascii="Sylfaen" w:hAnsi="Sylfaen"/>
          <w:sz w:val="24"/>
          <w:szCs w:val="24"/>
        </w:rPr>
        <w:t>ե</w:t>
      </w:r>
      <w:r w:rsidR="4B5AD2B3" w:rsidRPr="00E36D67">
        <w:rPr>
          <w:rFonts w:ascii="Sylfaen" w:hAnsi="Sylfaen"/>
          <w:sz w:val="24"/>
          <w:szCs w:val="24"/>
        </w:rPr>
        <w:t xml:space="preserve">րի </w:t>
      </w:r>
      <w:r w:rsidR="053CB2E9" w:rsidRPr="00E36D67">
        <w:rPr>
          <w:rFonts w:ascii="Sylfaen" w:hAnsi="Sylfaen"/>
          <w:sz w:val="24"/>
          <w:szCs w:val="24"/>
        </w:rPr>
        <w:t xml:space="preserve">փոխակերպմանը, ապա </w:t>
      </w:r>
      <w:r w:rsidR="358A3173" w:rsidRPr="00E36D67">
        <w:rPr>
          <w:rFonts w:ascii="Sylfaen" w:hAnsi="Sylfaen"/>
          <w:sz w:val="24"/>
          <w:szCs w:val="24"/>
        </w:rPr>
        <w:t>այդ նախադասությունը փոխակերպում են կրավորական կառույցի։</w:t>
      </w:r>
    </w:p>
    <w:p w:rsidR="13AE7DAF" w:rsidRPr="00E36D67" w:rsidRDefault="27285665" w:rsidP="591920B1">
      <w:pPr>
        <w:rPr>
          <w:rFonts w:ascii="Sylfaen" w:hAnsi="Sylfaen"/>
          <w:sz w:val="24"/>
          <w:szCs w:val="24"/>
        </w:rPr>
      </w:pPr>
      <w:r w:rsidRPr="00E36D67">
        <w:rPr>
          <w:rFonts w:ascii="Sylfaen" w:hAnsi="Sylfaen"/>
          <w:sz w:val="24"/>
          <w:szCs w:val="24"/>
        </w:rPr>
        <w:t xml:space="preserve">    </w:t>
      </w:r>
      <w:r w:rsidR="1AEF886C" w:rsidRPr="00E36D67">
        <w:rPr>
          <w:rFonts w:ascii="Sylfaen" w:hAnsi="Sylfaen"/>
          <w:sz w:val="24"/>
          <w:szCs w:val="24"/>
        </w:rPr>
        <w:t>2</w:t>
      </w:r>
      <w:r w:rsidR="1AEF886C" w:rsidRPr="00E36D67">
        <w:rPr>
          <w:rFonts w:ascii="MS Mincho" w:eastAsia="MS Mincho" w:hAnsi="MS Mincho" w:cs="MS Mincho" w:hint="eastAsia"/>
          <w:sz w:val="24"/>
          <w:szCs w:val="24"/>
        </w:rPr>
        <w:t>․</w:t>
      </w:r>
      <w:r w:rsidR="1AEF886C" w:rsidRPr="00E36D67">
        <w:rPr>
          <w:rFonts w:ascii="Sylfaen" w:hAnsi="Sylfaen"/>
          <w:sz w:val="24"/>
          <w:szCs w:val="24"/>
        </w:rPr>
        <w:t xml:space="preserve"> </w:t>
      </w:r>
      <w:r w:rsidR="3CB9F886" w:rsidRPr="00E36D67">
        <w:rPr>
          <w:rFonts w:ascii="Sylfaen" w:hAnsi="Sylfaen"/>
          <w:sz w:val="24"/>
          <w:szCs w:val="24"/>
        </w:rPr>
        <w:t xml:space="preserve">«Ճիչ» կտավը ստեղծվել է նորվեգացի նկարիչ </w:t>
      </w:r>
      <w:r w:rsidR="3CB9F886" w:rsidRPr="00E36D67">
        <w:rPr>
          <w:rFonts w:ascii="Sylfaen" w:hAnsi="Sylfaen"/>
          <w:sz w:val="24"/>
          <w:szCs w:val="24"/>
          <w:u w:val="single"/>
        </w:rPr>
        <w:t>Էդվարդ Մունկի կողմից</w:t>
      </w:r>
      <w:r w:rsidR="4CE4CA05" w:rsidRPr="00E36D67">
        <w:rPr>
          <w:rFonts w:ascii="Sylfaen" w:hAnsi="Sylfaen"/>
          <w:sz w:val="24"/>
          <w:szCs w:val="24"/>
        </w:rPr>
        <w:t>(ներգործող խնդիր)։</w:t>
      </w:r>
    </w:p>
    <w:p w:rsidR="14F18AB6" w:rsidRPr="00E36D67" w:rsidRDefault="14F18AB6" w:rsidP="591920B1">
      <w:pPr>
        <w:rPr>
          <w:rFonts w:ascii="Sylfaen" w:hAnsi="Sylfaen"/>
          <w:sz w:val="24"/>
          <w:szCs w:val="24"/>
        </w:rPr>
      </w:pPr>
      <w:r w:rsidRPr="00E36D67">
        <w:rPr>
          <w:rFonts w:ascii="Sylfaen" w:hAnsi="Sylfaen"/>
          <w:sz w:val="24"/>
          <w:szCs w:val="24"/>
        </w:rPr>
        <w:t>Ե</w:t>
      </w:r>
      <w:r w:rsidR="740341F8" w:rsidRPr="00E36D67">
        <w:rPr>
          <w:rFonts w:ascii="Sylfaen" w:hAnsi="Sylfaen"/>
          <w:sz w:val="24"/>
          <w:szCs w:val="24"/>
        </w:rPr>
        <w:t xml:space="preserve">րկու նախադասություններն էլ </w:t>
      </w:r>
      <w:r w:rsidR="186D7016" w:rsidRPr="00E36D67">
        <w:rPr>
          <w:rFonts w:ascii="Sylfaen" w:hAnsi="Sylfaen"/>
          <w:sz w:val="24"/>
          <w:szCs w:val="24"/>
        </w:rPr>
        <w:t xml:space="preserve"> արտահայտում են միևնույն միտքը, բայց դրանց միջև կա քերականական միջոցներ</w:t>
      </w:r>
      <w:r w:rsidR="3AFCED94" w:rsidRPr="00E36D67">
        <w:rPr>
          <w:rFonts w:ascii="Sylfaen" w:hAnsi="Sylfaen"/>
          <w:sz w:val="24"/>
          <w:szCs w:val="24"/>
        </w:rPr>
        <w:t>ով ստեղծված ոճական նուրբ տարբերություն։</w:t>
      </w:r>
      <w:r w:rsidR="506C3DC0" w:rsidRPr="00E36D67">
        <w:rPr>
          <w:rFonts w:ascii="Sylfaen" w:hAnsi="Sylfaen"/>
          <w:sz w:val="24"/>
          <w:szCs w:val="24"/>
        </w:rPr>
        <w:t xml:space="preserve"> Աշակերտներն ուսուցչի ուղղորդմամբ բացատրում են տարբերությունները։</w:t>
      </w:r>
      <w:r w:rsidR="3AFCED94" w:rsidRPr="00E36D67">
        <w:rPr>
          <w:rFonts w:ascii="Sylfaen" w:hAnsi="Sylfaen"/>
          <w:sz w:val="24"/>
          <w:szCs w:val="24"/>
        </w:rPr>
        <w:t xml:space="preserve"> </w:t>
      </w:r>
      <w:r w:rsidR="7F944BA2" w:rsidRPr="00E36D67">
        <w:rPr>
          <w:rFonts w:ascii="Sylfaen" w:hAnsi="Sylfaen"/>
          <w:sz w:val="24"/>
          <w:szCs w:val="24"/>
        </w:rPr>
        <w:t>Առաջին նախադասության ներգործական սեռի բայը</w:t>
      </w:r>
      <w:r w:rsidR="49461102" w:rsidRPr="00E36D67">
        <w:rPr>
          <w:rFonts w:ascii="Sylfaen" w:hAnsi="Sylfaen"/>
          <w:sz w:val="24"/>
          <w:szCs w:val="24"/>
        </w:rPr>
        <w:t xml:space="preserve">(ստեղծել է) </w:t>
      </w:r>
      <w:r w:rsidR="7F944BA2" w:rsidRPr="00E36D67">
        <w:rPr>
          <w:rFonts w:ascii="Sylfaen" w:hAnsi="Sylfaen"/>
          <w:sz w:val="24"/>
          <w:szCs w:val="24"/>
        </w:rPr>
        <w:t xml:space="preserve"> երկրորդում</w:t>
      </w:r>
      <w:r w:rsidR="1491E465" w:rsidRPr="00E36D67">
        <w:rPr>
          <w:rFonts w:ascii="Sylfaen" w:hAnsi="Sylfaen"/>
          <w:sz w:val="24"/>
          <w:szCs w:val="24"/>
        </w:rPr>
        <w:t xml:space="preserve"> դարձել է կրավորական</w:t>
      </w:r>
      <w:r w:rsidR="2E7EBA8B" w:rsidRPr="00E36D67">
        <w:rPr>
          <w:rFonts w:ascii="Sylfaen" w:hAnsi="Sylfaen"/>
          <w:sz w:val="24"/>
          <w:szCs w:val="24"/>
        </w:rPr>
        <w:t xml:space="preserve"> (ստեղծվել է)</w:t>
      </w:r>
      <w:r w:rsidR="1491E465" w:rsidRPr="00E36D67">
        <w:rPr>
          <w:rFonts w:ascii="Sylfaen" w:hAnsi="Sylfaen"/>
          <w:sz w:val="24"/>
          <w:szCs w:val="24"/>
        </w:rPr>
        <w:t>, ուղիղ խնդիրը</w:t>
      </w:r>
      <w:r w:rsidR="63B957F8" w:rsidRPr="00E36D67">
        <w:rPr>
          <w:rFonts w:ascii="Sylfaen" w:hAnsi="Sylfaen"/>
          <w:sz w:val="24"/>
          <w:szCs w:val="24"/>
        </w:rPr>
        <w:t>(կտավը)</w:t>
      </w:r>
      <w:r w:rsidR="1491E465" w:rsidRPr="00E36D67">
        <w:rPr>
          <w:rFonts w:ascii="Sylfaen" w:hAnsi="Sylfaen"/>
          <w:sz w:val="24"/>
          <w:szCs w:val="24"/>
        </w:rPr>
        <w:t xml:space="preserve"> դարձել է ենթակա</w:t>
      </w:r>
      <w:r w:rsidR="73E39765" w:rsidRPr="00E36D67">
        <w:rPr>
          <w:rFonts w:ascii="Sylfaen" w:hAnsi="Sylfaen"/>
          <w:sz w:val="24"/>
          <w:szCs w:val="24"/>
        </w:rPr>
        <w:t>, իսկ ենթական դարձել է ներգործող անուղղակի խնդիր (Էդվար</w:t>
      </w:r>
      <w:r w:rsidR="3B1DE962" w:rsidRPr="00E36D67">
        <w:rPr>
          <w:rFonts w:ascii="Sylfaen" w:hAnsi="Sylfaen"/>
          <w:sz w:val="24"/>
          <w:szCs w:val="24"/>
        </w:rPr>
        <w:t xml:space="preserve">դ Մունկի կողմից), որը ձևավորվել է </w:t>
      </w:r>
      <w:r w:rsidR="54A580B9" w:rsidRPr="00E36D67">
        <w:rPr>
          <w:rFonts w:ascii="Sylfaen" w:hAnsi="Sylfaen"/>
          <w:sz w:val="24"/>
          <w:szCs w:val="24"/>
        </w:rPr>
        <w:t xml:space="preserve">սեռական </w:t>
      </w:r>
      <w:r w:rsidR="118A1E1B" w:rsidRPr="00E36D67">
        <w:rPr>
          <w:rFonts w:ascii="Sylfaen" w:hAnsi="Sylfaen"/>
          <w:sz w:val="24"/>
          <w:szCs w:val="24"/>
        </w:rPr>
        <w:t xml:space="preserve">հոլովով և կողմից կապով։ </w:t>
      </w:r>
      <w:r w:rsidR="02861C18" w:rsidRPr="00E36D67">
        <w:rPr>
          <w:rFonts w:ascii="Sylfaen" w:hAnsi="Sylfaen"/>
          <w:sz w:val="24"/>
          <w:szCs w:val="24"/>
        </w:rPr>
        <w:t>Ուսուցիչը զրույցի միջոցով բացատրում է, որ ներգործող անուղղակ</w:t>
      </w:r>
      <w:r w:rsidR="705D9B84" w:rsidRPr="00E36D67">
        <w:rPr>
          <w:rFonts w:ascii="Sylfaen" w:hAnsi="Sylfaen"/>
          <w:sz w:val="24"/>
          <w:szCs w:val="24"/>
        </w:rPr>
        <w:t xml:space="preserve">ի խնդիրը </w:t>
      </w:r>
      <w:r w:rsidR="705D9B84" w:rsidRPr="00E36D67">
        <w:rPr>
          <w:rFonts w:ascii="Sylfaen" w:hAnsi="Sylfaen"/>
          <w:sz w:val="24"/>
          <w:szCs w:val="24"/>
        </w:rPr>
        <w:lastRenderedPageBreak/>
        <w:t>կարող է ձևավորվել ոչ միայն</w:t>
      </w:r>
      <w:r w:rsidR="4148134D" w:rsidRPr="00E36D67">
        <w:rPr>
          <w:rFonts w:ascii="Sylfaen" w:hAnsi="Sylfaen"/>
          <w:sz w:val="24"/>
          <w:szCs w:val="24"/>
        </w:rPr>
        <w:t xml:space="preserve"> </w:t>
      </w:r>
      <w:r w:rsidR="0BCF8AC5" w:rsidRPr="00E36D67">
        <w:rPr>
          <w:rFonts w:ascii="Sylfaen" w:hAnsi="Sylfaen"/>
          <w:sz w:val="24"/>
          <w:szCs w:val="24"/>
        </w:rPr>
        <w:t>սեռական հոլովով և կողմից կապով, այլև բացառական</w:t>
      </w:r>
      <w:r w:rsidR="59EAB18B" w:rsidRPr="00E36D67">
        <w:rPr>
          <w:rFonts w:ascii="Sylfaen" w:hAnsi="Sylfaen"/>
          <w:sz w:val="24"/>
          <w:szCs w:val="24"/>
        </w:rPr>
        <w:t xml:space="preserve">(Սահմանամերձ գյուղն ավերվել էր </w:t>
      </w:r>
      <w:r w:rsidR="59EAB18B" w:rsidRPr="00E36D67">
        <w:rPr>
          <w:rFonts w:ascii="Sylfaen" w:hAnsi="Sylfaen"/>
          <w:sz w:val="24"/>
          <w:szCs w:val="24"/>
          <w:u w:val="single"/>
        </w:rPr>
        <w:t>ռմբակոծո</w:t>
      </w:r>
      <w:r w:rsidR="2365DBDB" w:rsidRPr="00E36D67">
        <w:rPr>
          <w:rFonts w:ascii="Sylfaen" w:hAnsi="Sylfaen"/>
          <w:sz w:val="24"/>
          <w:szCs w:val="24"/>
          <w:u w:val="single"/>
        </w:rPr>
        <w:t>ւթյունից։</w:t>
      </w:r>
      <w:r w:rsidR="2365DBDB" w:rsidRPr="00E36D67">
        <w:rPr>
          <w:rFonts w:ascii="Sylfaen" w:hAnsi="Sylfaen"/>
          <w:sz w:val="24"/>
          <w:szCs w:val="24"/>
        </w:rPr>
        <w:t>)</w:t>
      </w:r>
      <w:r w:rsidR="0BCF8AC5" w:rsidRPr="00E36D67">
        <w:rPr>
          <w:rFonts w:ascii="Sylfaen" w:hAnsi="Sylfaen"/>
          <w:sz w:val="24"/>
          <w:szCs w:val="24"/>
        </w:rPr>
        <w:t xml:space="preserve"> և գործիական հոլովներով</w:t>
      </w:r>
      <w:r w:rsidR="695F5DA7" w:rsidRPr="00E36D67">
        <w:rPr>
          <w:rFonts w:ascii="Sylfaen" w:hAnsi="Sylfaen"/>
          <w:sz w:val="24"/>
          <w:szCs w:val="24"/>
        </w:rPr>
        <w:t xml:space="preserve">(Դաշտը ծածկվել էր զմրուխտ </w:t>
      </w:r>
      <w:r w:rsidR="695F5DA7" w:rsidRPr="00E36D67">
        <w:rPr>
          <w:rFonts w:ascii="Sylfaen" w:hAnsi="Sylfaen"/>
          <w:sz w:val="24"/>
          <w:szCs w:val="24"/>
          <w:u w:val="single"/>
        </w:rPr>
        <w:t>կանաչով</w:t>
      </w:r>
      <w:r w:rsidR="695F5DA7" w:rsidRPr="00E36D67">
        <w:rPr>
          <w:rFonts w:ascii="Sylfaen" w:hAnsi="Sylfaen"/>
          <w:sz w:val="24"/>
          <w:szCs w:val="24"/>
        </w:rPr>
        <w:t>։)</w:t>
      </w:r>
      <w:r w:rsidR="5188EDC3" w:rsidRPr="00E36D67">
        <w:rPr>
          <w:rFonts w:ascii="Sylfaen" w:hAnsi="Sylfaen"/>
          <w:sz w:val="24"/>
          <w:szCs w:val="24"/>
        </w:rPr>
        <w:t xml:space="preserve"> և ցույց է տալիս անձ կամ առարկա, որի կատարած գործողությունը </w:t>
      </w:r>
      <w:r w:rsidR="4447DE1E" w:rsidRPr="00E36D67">
        <w:rPr>
          <w:rFonts w:ascii="Sylfaen" w:hAnsi="Sylfaen"/>
          <w:sz w:val="24"/>
          <w:szCs w:val="24"/>
        </w:rPr>
        <w:t>ուղղակիորեն իր վրա է կրում  ենթական։</w:t>
      </w:r>
      <w:r w:rsidR="162F9AE5" w:rsidRPr="00E36D67">
        <w:rPr>
          <w:rFonts w:ascii="Sylfaen" w:hAnsi="Sylfaen"/>
          <w:sz w:val="24"/>
          <w:szCs w:val="24"/>
        </w:rPr>
        <w:t xml:space="preserve">Գործողությունը ներգործող խնդրից(Էդվարդ Մունկի կողմից) անցնում է </w:t>
      </w:r>
      <w:r w:rsidR="69775189" w:rsidRPr="00E36D67">
        <w:rPr>
          <w:rFonts w:ascii="Sylfaen" w:hAnsi="Sylfaen"/>
          <w:sz w:val="24"/>
          <w:szCs w:val="24"/>
        </w:rPr>
        <w:t>ենթակային(կտավը)</w:t>
      </w:r>
      <w:r w:rsidR="36057B1D" w:rsidRPr="00E36D67">
        <w:rPr>
          <w:rFonts w:ascii="Sylfaen" w:hAnsi="Sylfaen"/>
          <w:sz w:val="24"/>
          <w:szCs w:val="24"/>
        </w:rPr>
        <w:t xml:space="preserve">։ </w:t>
      </w:r>
      <w:r w:rsidRPr="00E36D67">
        <w:rPr>
          <w:rFonts w:ascii="Sylfaen" w:hAnsi="Sylfaen"/>
        </w:rPr>
        <w:br/>
      </w:r>
      <w:r w:rsidR="25C4272B" w:rsidRPr="00E36D67">
        <w:rPr>
          <w:rFonts w:ascii="Sylfaen" w:hAnsi="Sylfaen"/>
          <w:sz w:val="24"/>
          <w:szCs w:val="24"/>
        </w:rPr>
        <w:t xml:space="preserve">ԽՄԲԱՅԻՆ ԱՇԽԱՏԱՆՔ։ </w:t>
      </w:r>
      <w:r w:rsidR="40C6B0F9" w:rsidRPr="00E36D67">
        <w:rPr>
          <w:rFonts w:ascii="Sylfaen" w:hAnsi="Sylfaen"/>
          <w:sz w:val="24"/>
          <w:szCs w:val="24"/>
        </w:rPr>
        <w:t>Աշակերտները կա</w:t>
      </w:r>
      <w:r w:rsidR="6923EC26" w:rsidRPr="00E36D67">
        <w:rPr>
          <w:rFonts w:ascii="Sylfaen" w:hAnsi="Sylfaen"/>
          <w:sz w:val="24"/>
          <w:szCs w:val="24"/>
        </w:rPr>
        <w:t xml:space="preserve">տարում են զույգերով աշխատանք։ </w:t>
      </w:r>
      <w:r w:rsidR="3757D77C" w:rsidRPr="00E36D67">
        <w:rPr>
          <w:rFonts w:ascii="Sylfaen" w:hAnsi="Sylfaen"/>
          <w:sz w:val="24"/>
          <w:szCs w:val="24"/>
        </w:rPr>
        <w:t>Ուսուցիչը յ</w:t>
      </w:r>
      <w:r w:rsidR="6923EC26" w:rsidRPr="00E36D67">
        <w:rPr>
          <w:rFonts w:ascii="Sylfaen" w:hAnsi="Sylfaen"/>
          <w:sz w:val="24"/>
          <w:szCs w:val="24"/>
        </w:rPr>
        <w:t>ուրաքանչյուր շարքին թելադրո</w:t>
      </w:r>
      <w:r w:rsidR="588EE623" w:rsidRPr="00E36D67">
        <w:rPr>
          <w:rFonts w:ascii="Sylfaen" w:hAnsi="Sylfaen"/>
          <w:sz w:val="24"/>
          <w:szCs w:val="24"/>
        </w:rPr>
        <w:t xml:space="preserve">ւմ է երեք բայ(1-ին՝ </w:t>
      </w:r>
      <w:r w:rsidR="380E2159" w:rsidRPr="00E36D67">
        <w:rPr>
          <w:rFonts w:ascii="Sylfaen" w:hAnsi="Sylfaen"/>
          <w:sz w:val="24"/>
          <w:szCs w:val="24"/>
        </w:rPr>
        <w:t xml:space="preserve">քանդել, նորոգել, կոտրել, 2-րդ՝ սիրել </w:t>
      </w:r>
      <w:r w:rsidR="37B1AB48" w:rsidRPr="00E36D67">
        <w:rPr>
          <w:rFonts w:ascii="Sylfaen" w:hAnsi="Sylfaen"/>
          <w:sz w:val="24"/>
          <w:szCs w:val="24"/>
        </w:rPr>
        <w:t xml:space="preserve">, </w:t>
      </w:r>
      <w:r w:rsidR="380E2159" w:rsidRPr="00E36D67">
        <w:rPr>
          <w:rFonts w:ascii="Sylfaen" w:hAnsi="Sylfaen"/>
          <w:sz w:val="24"/>
          <w:szCs w:val="24"/>
        </w:rPr>
        <w:t>տե</w:t>
      </w:r>
      <w:r w:rsidR="67FFF821" w:rsidRPr="00E36D67">
        <w:rPr>
          <w:rFonts w:ascii="Sylfaen" w:hAnsi="Sylfaen"/>
          <w:sz w:val="24"/>
          <w:szCs w:val="24"/>
        </w:rPr>
        <w:t>սնել</w:t>
      </w:r>
      <w:r w:rsidR="316C237B" w:rsidRPr="00E36D67">
        <w:rPr>
          <w:rFonts w:ascii="Sylfaen" w:hAnsi="Sylfaen"/>
          <w:sz w:val="24"/>
          <w:szCs w:val="24"/>
        </w:rPr>
        <w:t xml:space="preserve">, </w:t>
      </w:r>
      <w:r w:rsidR="3B87399D" w:rsidRPr="00E36D67">
        <w:rPr>
          <w:rFonts w:ascii="Sylfaen" w:hAnsi="Sylfaen"/>
          <w:sz w:val="24"/>
          <w:szCs w:val="24"/>
        </w:rPr>
        <w:t>մոտեցնել, 3-րդ՝ ծածկել, պատել, շրջապատել)։</w:t>
      </w:r>
      <w:r w:rsidR="190EC079" w:rsidRPr="00E36D67">
        <w:rPr>
          <w:rFonts w:ascii="Sylfaen" w:hAnsi="Sylfaen"/>
          <w:sz w:val="24"/>
          <w:szCs w:val="24"/>
        </w:rPr>
        <w:t xml:space="preserve"> Աշակերտների յուրաքանչյուր զույգ ընտրում է որևէ բայ</w:t>
      </w:r>
      <w:r w:rsidR="779A0709" w:rsidRPr="00E36D67">
        <w:rPr>
          <w:rFonts w:ascii="Sylfaen" w:hAnsi="Sylfaen"/>
          <w:sz w:val="24"/>
          <w:szCs w:val="24"/>
        </w:rPr>
        <w:t xml:space="preserve">, </w:t>
      </w:r>
      <w:r w:rsidR="190EC079" w:rsidRPr="00E36D67">
        <w:rPr>
          <w:rFonts w:ascii="Sylfaen" w:hAnsi="Sylfaen"/>
          <w:sz w:val="24"/>
          <w:szCs w:val="24"/>
        </w:rPr>
        <w:t>կազմում ներգործական կառու</w:t>
      </w:r>
      <w:r w:rsidR="3BC5521A" w:rsidRPr="00E36D67">
        <w:rPr>
          <w:rFonts w:ascii="Sylfaen" w:hAnsi="Sylfaen"/>
          <w:sz w:val="24"/>
          <w:szCs w:val="24"/>
        </w:rPr>
        <w:t xml:space="preserve">յցի նախադասություն , </w:t>
      </w:r>
      <w:r w:rsidR="276D74E7" w:rsidRPr="00E36D67">
        <w:rPr>
          <w:rFonts w:ascii="Sylfaen" w:hAnsi="Sylfaen"/>
          <w:sz w:val="24"/>
          <w:szCs w:val="24"/>
        </w:rPr>
        <w:t xml:space="preserve">ընդգծում ուղիղ խնդիրը։ </w:t>
      </w:r>
      <w:r w:rsidR="4BB1B670" w:rsidRPr="00E36D67">
        <w:rPr>
          <w:rFonts w:ascii="Sylfaen" w:hAnsi="Sylfaen"/>
          <w:sz w:val="24"/>
          <w:szCs w:val="24"/>
        </w:rPr>
        <w:t>Ա</w:t>
      </w:r>
      <w:r w:rsidR="276D74E7" w:rsidRPr="00E36D67">
        <w:rPr>
          <w:rFonts w:ascii="Sylfaen" w:hAnsi="Sylfaen"/>
          <w:sz w:val="24"/>
          <w:szCs w:val="24"/>
        </w:rPr>
        <w:t xml:space="preserve">պա վեցական աշակերտ </w:t>
      </w:r>
      <w:r w:rsidR="63715FED" w:rsidRPr="00E36D67">
        <w:rPr>
          <w:rFonts w:ascii="Sylfaen" w:hAnsi="Sylfaen"/>
          <w:sz w:val="24"/>
          <w:szCs w:val="24"/>
        </w:rPr>
        <w:t xml:space="preserve">միանում են , կազմում խմբեր(5 խումբ), քննարկում են, </w:t>
      </w:r>
      <w:r w:rsidR="2DAFE573" w:rsidRPr="00E36D67">
        <w:rPr>
          <w:rFonts w:ascii="Sylfaen" w:hAnsi="Sylfaen"/>
          <w:sz w:val="24"/>
          <w:szCs w:val="24"/>
        </w:rPr>
        <w:t xml:space="preserve">համատեղ ջանքերով գտնում սխալները, ուղղում , ընտրում են մեկ նախադասություն </w:t>
      </w:r>
      <w:r w:rsidR="2EC5EFEE" w:rsidRPr="00E36D67">
        <w:rPr>
          <w:rFonts w:ascii="Sylfaen" w:hAnsi="Sylfaen"/>
          <w:sz w:val="24"/>
          <w:szCs w:val="24"/>
        </w:rPr>
        <w:t>և գրում գրատախտակին։</w:t>
      </w:r>
      <w:r w:rsidR="41614F65" w:rsidRPr="00E36D67">
        <w:rPr>
          <w:rFonts w:ascii="Sylfaen" w:hAnsi="Sylfaen"/>
          <w:sz w:val="24"/>
          <w:szCs w:val="24"/>
        </w:rPr>
        <w:t xml:space="preserve"> Աշակերտները, մեկը մյուսին օգնելով,</w:t>
      </w:r>
      <w:r w:rsidR="103CE951" w:rsidRPr="00E36D67">
        <w:rPr>
          <w:rFonts w:ascii="Sylfaen" w:hAnsi="Sylfaen"/>
          <w:sz w:val="24"/>
          <w:szCs w:val="24"/>
        </w:rPr>
        <w:t xml:space="preserve"> փոխակերպում են կրավորական կառույցի, </w:t>
      </w:r>
      <w:r w:rsidR="41614F65" w:rsidRPr="00E36D67">
        <w:rPr>
          <w:rFonts w:ascii="Sylfaen" w:hAnsi="Sylfaen"/>
          <w:sz w:val="24"/>
          <w:szCs w:val="24"/>
        </w:rPr>
        <w:t xml:space="preserve">բացատրում են  </w:t>
      </w:r>
      <w:r w:rsidR="55AC72FB" w:rsidRPr="00E36D67">
        <w:rPr>
          <w:rFonts w:ascii="Sylfaen" w:hAnsi="Sylfaen"/>
          <w:sz w:val="24"/>
          <w:szCs w:val="24"/>
        </w:rPr>
        <w:t>ներգործական և կրավորական կառույցների տարբերությունները</w:t>
      </w:r>
      <w:r w:rsidR="1CBD8A77" w:rsidRPr="00E36D67">
        <w:rPr>
          <w:rFonts w:ascii="Sylfaen" w:hAnsi="Sylfaen"/>
          <w:sz w:val="24"/>
          <w:szCs w:val="24"/>
        </w:rPr>
        <w:t>։</w:t>
      </w:r>
      <w:r w:rsidR="5ABAF844" w:rsidRPr="00E36D67">
        <w:rPr>
          <w:rFonts w:ascii="Sylfaen" w:hAnsi="Sylfaen"/>
          <w:sz w:val="24"/>
          <w:szCs w:val="24"/>
        </w:rPr>
        <w:t>(20 րոպե)</w:t>
      </w:r>
    </w:p>
    <w:p w:rsidR="14DF1764" w:rsidRPr="00E36D67" w:rsidRDefault="14DF1764" w:rsidP="591920B1">
      <w:pPr>
        <w:rPr>
          <w:rFonts w:ascii="Sylfaen" w:hAnsi="Sylfaen"/>
          <w:sz w:val="24"/>
          <w:szCs w:val="24"/>
        </w:rPr>
      </w:pPr>
      <w:r w:rsidRPr="00E36D67">
        <w:rPr>
          <w:rFonts w:ascii="Sylfaen" w:hAnsi="Sylfaen"/>
          <w:sz w:val="24"/>
          <w:szCs w:val="24"/>
        </w:rPr>
        <w:t xml:space="preserve">    </w:t>
      </w:r>
      <w:r w:rsidR="1CBD8A77" w:rsidRPr="00E36D67">
        <w:rPr>
          <w:rFonts w:ascii="Sylfaen" w:hAnsi="Sylfaen"/>
          <w:sz w:val="24"/>
          <w:szCs w:val="24"/>
        </w:rPr>
        <w:t xml:space="preserve">Անհրաժեշտ է </w:t>
      </w:r>
      <w:r w:rsidR="74421E25" w:rsidRPr="00E36D67">
        <w:rPr>
          <w:rFonts w:ascii="Sylfaen" w:hAnsi="Sylfaen"/>
          <w:sz w:val="24"/>
          <w:szCs w:val="24"/>
        </w:rPr>
        <w:t>աշակերտների ուշադրությունը հրավիրել խիստ կա</w:t>
      </w:r>
      <w:r w:rsidR="1B58CBA0" w:rsidRPr="00E36D67">
        <w:rPr>
          <w:rFonts w:ascii="Sylfaen" w:hAnsi="Sylfaen"/>
          <w:sz w:val="24"/>
          <w:szCs w:val="24"/>
        </w:rPr>
        <w:t xml:space="preserve">րևոր մի հանգամանքի վրա։ Երբեմն ներգործող անուղղակի խնդիրը </w:t>
      </w:r>
      <w:r w:rsidR="4104D6E0" w:rsidRPr="00E36D67">
        <w:rPr>
          <w:rFonts w:ascii="Sylfaen" w:hAnsi="Sylfaen"/>
          <w:sz w:val="24"/>
          <w:szCs w:val="24"/>
        </w:rPr>
        <w:t>շփոթում են պատճառի պարագայի կամ միջոցի անուղղակի խնդրի հետ։</w:t>
      </w:r>
      <w:r w:rsidR="19541CAB" w:rsidRPr="00E36D67">
        <w:rPr>
          <w:rFonts w:ascii="Sylfaen" w:hAnsi="Sylfaen"/>
          <w:sz w:val="24"/>
          <w:szCs w:val="24"/>
        </w:rPr>
        <w:t xml:space="preserve"> Ներգործող խնդիրը գործողության բուն կատարողն է և փոխակերպելիս</w:t>
      </w:r>
      <w:r w:rsidR="63856C5D" w:rsidRPr="00E36D67">
        <w:rPr>
          <w:rFonts w:ascii="Sylfaen" w:hAnsi="Sylfaen"/>
          <w:sz w:val="24"/>
          <w:szCs w:val="24"/>
        </w:rPr>
        <w:t xml:space="preserve"> դառնում է ենթակա, իսկ միջոցի անուղղակի խնդիրն ու պատճառի պարագա</w:t>
      </w:r>
      <w:r w:rsidR="43689CF2" w:rsidRPr="00E36D67">
        <w:rPr>
          <w:rFonts w:ascii="Sylfaen" w:hAnsi="Sylfaen"/>
          <w:sz w:val="24"/>
          <w:szCs w:val="24"/>
        </w:rPr>
        <w:t>ն</w:t>
      </w:r>
      <w:r w:rsidR="63856C5D" w:rsidRPr="00E36D67">
        <w:rPr>
          <w:rFonts w:ascii="Sylfaen" w:hAnsi="Sylfaen"/>
          <w:sz w:val="24"/>
          <w:szCs w:val="24"/>
        </w:rPr>
        <w:t xml:space="preserve"> այդ հա</w:t>
      </w:r>
      <w:r w:rsidR="2FBB63DA" w:rsidRPr="00E36D67">
        <w:rPr>
          <w:rFonts w:ascii="Sylfaen" w:hAnsi="Sylfaen"/>
          <w:sz w:val="24"/>
          <w:szCs w:val="24"/>
        </w:rPr>
        <w:t>տկությունը</w:t>
      </w:r>
      <w:r w:rsidR="023DD531" w:rsidRPr="00E36D67">
        <w:rPr>
          <w:rFonts w:ascii="Sylfaen" w:hAnsi="Sylfaen"/>
          <w:sz w:val="24"/>
          <w:szCs w:val="24"/>
        </w:rPr>
        <w:t xml:space="preserve"> չունեն։</w:t>
      </w:r>
    </w:p>
    <w:p w:rsidR="023DD531" w:rsidRPr="00E36D67" w:rsidRDefault="023DD531" w:rsidP="591920B1">
      <w:pPr>
        <w:rPr>
          <w:rFonts w:ascii="Sylfaen" w:hAnsi="Sylfaen"/>
          <w:sz w:val="24"/>
          <w:szCs w:val="24"/>
        </w:rPr>
      </w:pPr>
      <w:r w:rsidRPr="00E36D67">
        <w:rPr>
          <w:rFonts w:ascii="Sylfaen" w:hAnsi="Sylfaen"/>
          <w:sz w:val="24"/>
          <w:szCs w:val="24"/>
        </w:rPr>
        <w:t xml:space="preserve">    Օրինակ՝ Ես հմայվում եմ լուսնի շողերով(ներգոր</w:t>
      </w:r>
      <w:r w:rsidR="51859C0A" w:rsidRPr="00E36D67">
        <w:rPr>
          <w:rFonts w:ascii="Sylfaen" w:hAnsi="Sylfaen"/>
          <w:sz w:val="24"/>
          <w:szCs w:val="24"/>
        </w:rPr>
        <w:t>ծող խնդիր)</w:t>
      </w:r>
      <w:r w:rsidRPr="00E36D67">
        <w:rPr>
          <w:rFonts w:ascii="Sylfaen" w:hAnsi="Sylfaen"/>
          <w:sz w:val="24"/>
          <w:szCs w:val="24"/>
        </w:rPr>
        <w:t xml:space="preserve"> արծաթ</w:t>
      </w:r>
      <w:r w:rsidR="1A66C2A3" w:rsidRPr="00E36D67">
        <w:rPr>
          <w:rFonts w:ascii="Sylfaen" w:hAnsi="Sylfaen"/>
          <w:sz w:val="24"/>
          <w:szCs w:val="24"/>
        </w:rPr>
        <w:t xml:space="preserve">։ </w:t>
      </w:r>
      <w:r w:rsidRPr="00E36D67">
        <w:rPr>
          <w:rFonts w:ascii="Sylfaen" w:hAnsi="Sylfaen"/>
        </w:rPr>
        <w:br/>
      </w:r>
      <w:r w:rsidR="59D02477" w:rsidRPr="00E36D67">
        <w:rPr>
          <w:rFonts w:ascii="Sylfaen" w:hAnsi="Sylfaen"/>
          <w:sz w:val="24"/>
          <w:szCs w:val="24"/>
        </w:rPr>
        <w:t xml:space="preserve">    </w:t>
      </w:r>
      <w:r w:rsidR="087F6009" w:rsidRPr="00E36D67">
        <w:rPr>
          <w:rFonts w:ascii="Sylfaen" w:hAnsi="Sylfaen"/>
          <w:sz w:val="24"/>
          <w:szCs w:val="24"/>
        </w:rPr>
        <w:t>Լուսնի արծաթ շողերը(ենթակա</w:t>
      </w:r>
      <w:r w:rsidR="2B6DF83E" w:rsidRPr="00E36D67">
        <w:rPr>
          <w:rFonts w:ascii="Sylfaen" w:hAnsi="Sylfaen"/>
          <w:sz w:val="24"/>
          <w:szCs w:val="24"/>
        </w:rPr>
        <w:t>)</w:t>
      </w:r>
      <w:r w:rsidR="087F6009" w:rsidRPr="00E36D67">
        <w:rPr>
          <w:rFonts w:ascii="Sylfaen" w:hAnsi="Sylfaen"/>
          <w:sz w:val="24"/>
          <w:szCs w:val="24"/>
        </w:rPr>
        <w:t xml:space="preserve"> հմայում են ինձ։</w:t>
      </w:r>
    </w:p>
    <w:p w:rsidR="7726E30E" w:rsidRPr="00E36D67" w:rsidRDefault="7726E30E" w:rsidP="591920B1">
      <w:pPr>
        <w:rPr>
          <w:rFonts w:ascii="Sylfaen" w:hAnsi="Sylfaen"/>
          <w:sz w:val="24"/>
          <w:szCs w:val="24"/>
        </w:rPr>
      </w:pPr>
      <w:r w:rsidRPr="00E36D67">
        <w:rPr>
          <w:rFonts w:ascii="Sylfaen" w:hAnsi="Sylfaen"/>
          <w:sz w:val="24"/>
          <w:szCs w:val="24"/>
        </w:rPr>
        <w:t xml:space="preserve">    </w:t>
      </w:r>
      <w:r w:rsidR="0B2A71D5" w:rsidRPr="00E36D67">
        <w:rPr>
          <w:rFonts w:ascii="Sylfaen" w:hAnsi="Sylfaen"/>
          <w:sz w:val="24"/>
          <w:szCs w:val="24"/>
        </w:rPr>
        <w:t>Լուսինն իր արծաթ շողերով (միջոցի անուղղակի խնդիր) արծաթազօծել էր շրջակայքը։</w:t>
      </w:r>
    </w:p>
    <w:p w:rsidR="3BD5760C" w:rsidRPr="00E36D67" w:rsidRDefault="3BD5760C" w:rsidP="591920B1">
      <w:pPr>
        <w:rPr>
          <w:rFonts w:ascii="Sylfaen" w:hAnsi="Sylfaen"/>
          <w:sz w:val="24"/>
          <w:szCs w:val="24"/>
        </w:rPr>
      </w:pPr>
      <w:r w:rsidRPr="00E36D67">
        <w:rPr>
          <w:rFonts w:ascii="Sylfaen" w:hAnsi="Sylfaen"/>
          <w:sz w:val="24"/>
          <w:szCs w:val="24"/>
        </w:rPr>
        <w:t xml:space="preserve">    </w:t>
      </w:r>
      <w:r w:rsidR="036C3E1A" w:rsidRPr="00E36D67">
        <w:rPr>
          <w:rFonts w:ascii="Sylfaen" w:hAnsi="Sylfaen"/>
          <w:sz w:val="24"/>
          <w:szCs w:val="24"/>
        </w:rPr>
        <w:t>Քարե պատերը կեսօրին շիկանում էին</w:t>
      </w:r>
      <w:r w:rsidR="6CA58897" w:rsidRPr="00E36D67">
        <w:rPr>
          <w:rFonts w:ascii="Sylfaen" w:hAnsi="Sylfaen"/>
          <w:sz w:val="24"/>
          <w:szCs w:val="24"/>
        </w:rPr>
        <w:t>(չեզոք սեռ)</w:t>
      </w:r>
      <w:r w:rsidR="036C3E1A" w:rsidRPr="00E36D67">
        <w:rPr>
          <w:rFonts w:ascii="Sylfaen" w:hAnsi="Sylfaen"/>
          <w:sz w:val="24"/>
          <w:szCs w:val="24"/>
        </w:rPr>
        <w:t xml:space="preserve"> արևի ճառագայթներից(</w:t>
      </w:r>
      <w:r w:rsidR="601DFA9F" w:rsidRPr="00E36D67">
        <w:rPr>
          <w:rFonts w:ascii="Sylfaen" w:hAnsi="Sylfaen"/>
          <w:sz w:val="24"/>
          <w:szCs w:val="24"/>
        </w:rPr>
        <w:t>պատճառի պարագա)։</w:t>
      </w:r>
    </w:p>
    <w:p w:rsidR="46FEE27A" w:rsidRPr="00E36D67" w:rsidRDefault="46FEE27A" w:rsidP="591920B1">
      <w:pPr>
        <w:rPr>
          <w:rFonts w:ascii="Sylfaen" w:hAnsi="Sylfaen"/>
          <w:sz w:val="24"/>
          <w:szCs w:val="24"/>
        </w:rPr>
      </w:pPr>
      <w:r w:rsidRPr="00E36D67">
        <w:rPr>
          <w:rFonts w:ascii="Sylfaen" w:hAnsi="Sylfaen"/>
          <w:sz w:val="24"/>
          <w:szCs w:val="24"/>
        </w:rPr>
        <w:t xml:space="preserve">    </w:t>
      </w:r>
      <w:r w:rsidR="574EDB0B" w:rsidRPr="00E36D67">
        <w:rPr>
          <w:rFonts w:ascii="Sylfaen" w:hAnsi="Sylfaen"/>
          <w:sz w:val="24"/>
          <w:szCs w:val="24"/>
        </w:rPr>
        <w:t>Քարե պատերը կեսօրին ասես հրդեհվում էին(կրավորական սեռ) արևի ճառագայթներից(ներգո</w:t>
      </w:r>
      <w:r w:rsidR="49AE0C43" w:rsidRPr="00E36D67">
        <w:rPr>
          <w:rFonts w:ascii="Sylfaen" w:hAnsi="Sylfaen"/>
          <w:sz w:val="24"/>
          <w:szCs w:val="24"/>
        </w:rPr>
        <w:t>րծող անուղղակի խնդիր)։</w:t>
      </w:r>
    </w:p>
    <w:p w:rsidR="500A38AA" w:rsidRPr="00E36D67" w:rsidRDefault="500A38AA" w:rsidP="591920B1">
      <w:pPr>
        <w:rPr>
          <w:rFonts w:ascii="Sylfaen" w:hAnsi="Sylfaen"/>
          <w:sz w:val="24"/>
          <w:szCs w:val="24"/>
        </w:rPr>
      </w:pPr>
      <w:r w:rsidRPr="00E36D67">
        <w:rPr>
          <w:rFonts w:ascii="Sylfaen" w:hAnsi="Sylfaen"/>
          <w:sz w:val="24"/>
          <w:szCs w:val="24"/>
        </w:rPr>
        <w:t xml:space="preserve">    </w:t>
      </w:r>
      <w:r w:rsidR="327D3CA4" w:rsidRPr="00E36D67">
        <w:rPr>
          <w:rFonts w:ascii="Sylfaen" w:hAnsi="Sylfaen"/>
          <w:sz w:val="24"/>
          <w:szCs w:val="24"/>
        </w:rPr>
        <w:t>Կեսօրին արևի ճառագայթներն ասես հրդեհում էին (ներգործական սեռ) քարե պատ</w:t>
      </w:r>
      <w:r w:rsidR="57B4256A" w:rsidRPr="00E36D67">
        <w:rPr>
          <w:rFonts w:ascii="Sylfaen" w:hAnsi="Sylfaen"/>
          <w:sz w:val="24"/>
          <w:szCs w:val="24"/>
        </w:rPr>
        <w:t>երը(ուղիղ խնդիր)։</w:t>
      </w:r>
    </w:p>
    <w:p w:rsidR="05EDFDBA" w:rsidRPr="00E36D67" w:rsidRDefault="05EDFDBA" w:rsidP="591920B1">
      <w:pPr>
        <w:rPr>
          <w:rFonts w:ascii="Sylfaen" w:hAnsi="Sylfaen"/>
          <w:sz w:val="24"/>
          <w:szCs w:val="24"/>
        </w:rPr>
      </w:pPr>
      <w:r w:rsidRPr="00E36D67">
        <w:rPr>
          <w:rFonts w:ascii="Sylfaen" w:hAnsi="Sylfaen"/>
          <w:sz w:val="24"/>
          <w:szCs w:val="24"/>
        </w:rPr>
        <w:t xml:space="preserve">ԿՇՌԱԴԱՏՄԱՆ ՓՈՒԼ։ </w:t>
      </w:r>
      <w:r w:rsidR="23D90850" w:rsidRPr="00E36D67">
        <w:rPr>
          <w:rFonts w:ascii="Sylfaen" w:hAnsi="Sylfaen"/>
          <w:sz w:val="24"/>
          <w:szCs w:val="24"/>
        </w:rPr>
        <w:t xml:space="preserve">ԱՌԱՋԱԴՐԱՆՔ։  Երեխաները կազմում են </w:t>
      </w:r>
      <w:r w:rsidR="1581EE30" w:rsidRPr="00E36D67">
        <w:rPr>
          <w:rFonts w:ascii="Sylfaen" w:hAnsi="Sylfaen"/>
          <w:sz w:val="24"/>
          <w:szCs w:val="24"/>
        </w:rPr>
        <w:t>Ներգործող անուղղակի խնդրի անձնագիրը։</w:t>
      </w:r>
      <w:r w:rsidR="54CE4B7F" w:rsidRPr="00E36D67">
        <w:rPr>
          <w:rFonts w:ascii="Sylfaen" w:hAnsi="Sylfaen"/>
          <w:sz w:val="24"/>
          <w:szCs w:val="24"/>
        </w:rPr>
        <w:t>(10 րոպե)</w:t>
      </w:r>
      <w:r w:rsidRPr="00E36D67">
        <w:rPr>
          <w:rFonts w:ascii="Sylfaen" w:hAnsi="Sylfaen"/>
        </w:rPr>
        <w:br/>
      </w:r>
      <w:r w:rsidR="593A6838" w:rsidRPr="00E36D67">
        <w:rPr>
          <w:rFonts w:ascii="Sylfaen" w:hAnsi="Sylfaen"/>
          <w:sz w:val="24"/>
          <w:szCs w:val="24"/>
        </w:rPr>
        <w:t>Օրինակ՝ Անուն-ազգանուն՝ Կտրիճ Ն</w:t>
      </w:r>
      <w:r w:rsidR="60590821" w:rsidRPr="00E36D67">
        <w:rPr>
          <w:rFonts w:ascii="Sylfaen" w:hAnsi="Sylfaen"/>
          <w:sz w:val="24"/>
          <w:szCs w:val="24"/>
        </w:rPr>
        <w:t>երգործողյան</w:t>
      </w:r>
      <w:r w:rsidRPr="00E36D67">
        <w:rPr>
          <w:rFonts w:ascii="Sylfaen" w:hAnsi="Sylfaen"/>
        </w:rPr>
        <w:br/>
      </w:r>
      <w:r w:rsidR="09069CB4" w:rsidRPr="00E36D67">
        <w:rPr>
          <w:rFonts w:ascii="Sylfaen" w:hAnsi="Sylfaen"/>
          <w:sz w:val="24"/>
          <w:szCs w:val="24"/>
        </w:rPr>
        <w:t xml:space="preserve">                  Հասցեն՝ </w:t>
      </w:r>
      <w:r w:rsidR="660BB8B4" w:rsidRPr="00E36D67">
        <w:rPr>
          <w:rFonts w:ascii="Sylfaen" w:hAnsi="Sylfaen"/>
          <w:sz w:val="24"/>
          <w:szCs w:val="24"/>
        </w:rPr>
        <w:t>Ք</w:t>
      </w:r>
      <w:r w:rsidR="660BB8B4" w:rsidRPr="00E36D67">
        <w:rPr>
          <w:rFonts w:ascii="MS Mincho" w:eastAsia="MS Mincho" w:hAnsi="MS Mincho" w:cs="MS Mincho" w:hint="eastAsia"/>
          <w:sz w:val="24"/>
          <w:szCs w:val="24"/>
        </w:rPr>
        <w:t>․</w:t>
      </w:r>
      <w:r w:rsidR="660BB8B4" w:rsidRPr="00E36D67">
        <w:rPr>
          <w:rFonts w:ascii="Sylfaen" w:hAnsi="Sylfaen"/>
          <w:sz w:val="24"/>
          <w:szCs w:val="24"/>
        </w:rPr>
        <w:t xml:space="preserve"> Մայրենի, Քերականության փողոց, տու</w:t>
      </w:r>
      <w:r w:rsidR="5444D4C2" w:rsidRPr="00E36D67">
        <w:rPr>
          <w:rFonts w:ascii="Sylfaen" w:hAnsi="Sylfaen"/>
          <w:sz w:val="24"/>
          <w:szCs w:val="24"/>
        </w:rPr>
        <w:t>ն՝ նախադասություն</w:t>
      </w:r>
      <w:r w:rsidR="660BB8B4" w:rsidRPr="00E36D67">
        <w:rPr>
          <w:rFonts w:ascii="Sylfaen" w:hAnsi="Sylfaen"/>
          <w:sz w:val="24"/>
          <w:szCs w:val="24"/>
        </w:rPr>
        <w:t xml:space="preserve"> </w:t>
      </w:r>
      <w:r w:rsidRPr="00E36D67">
        <w:rPr>
          <w:rFonts w:ascii="Sylfaen" w:hAnsi="Sylfaen"/>
        </w:rPr>
        <w:br/>
      </w:r>
      <w:r w:rsidR="4315B956" w:rsidRPr="00E36D67">
        <w:rPr>
          <w:rFonts w:ascii="Sylfaen" w:hAnsi="Sylfaen"/>
          <w:sz w:val="24"/>
          <w:szCs w:val="24"/>
        </w:rPr>
        <w:t xml:space="preserve">                   Ստեղծող՝ Հայոց լեզու</w:t>
      </w:r>
      <w:r w:rsidRPr="00E36D67">
        <w:rPr>
          <w:rFonts w:ascii="Sylfaen" w:hAnsi="Sylfaen"/>
        </w:rPr>
        <w:br/>
      </w:r>
      <w:r w:rsidR="3D361A83" w:rsidRPr="00E36D67">
        <w:rPr>
          <w:rFonts w:ascii="Sylfaen" w:hAnsi="Sylfaen"/>
          <w:sz w:val="24"/>
          <w:szCs w:val="24"/>
        </w:rPr>
        <w:lastRenderedPageBreak/>
        <w:t xml:space="preserve">                   Արտաքինը՝ Կրում է Վ զգեստ։</w:t>
      </w:r>
      <w:r w:rsidRPr="00E36D67">
        <w:rPr>
          <w:rFonts w:ascii="Sylfaen" w:hAnsi="Sylfaen"/>
        </w:rPr>
        <w:br/>
      </w:r>
      <w:r w:rsidR="77094A78" w:rsidRPr="00E36D67">
        <w:rPr>
          <w:rFonts w:ascii="Sylfaen" w:hAnsi="Sylfaen"/>
          <w:sz w:val="24"/>
          <w:szCs w:val="24"/>
        </w:rPr>
        <w:t xml:space="preserve">                   Սեռը՝ արական, քանի որ համարձակ է և հանդուգն, </w:t>
      </w:r>
      <w:r w:rsidR="1E5D8E9D" w:rsidRPr="00E36D67">
        <w:rPr>
          <w:rFonts w:ascii="Sylfaen" w:hAnsi="Sylfaen"/>
          <w:sz w:val="24"/>
          <w:szCs w:val="24"/>
        </w:rPr>
        <w:t>ազդում, ներգործում է ենթակայի վրա։</w:t>
      </w:r>
      <w:r w:rsidRPr="00E36D67">
        <w:rPr>
          <w:rFonts w:ascii="Sylfaen" w:hAnsi="Sylfaen"/>
        </w:rPr>
        <w:br/>
      </w:r>
      <w:r w:rsidR="047A8BC4" w:rsidRPr="00E36D67">
        <w:rPr>
          <w:rFonts w:ascii="Sylfaen" w:hAnsi="Sylfaen"/>
          <w:sz w:val="24"/>
          <w:szCs w:val="24"/>
        </w:rPr>
        <w:t xml:space="preserve">                   Որտե՞ղ և ե՞րբ է հանդիպում՝ նախադասությունն</w:t>
      </w:r>
      <w:r w:rsidR="6E038688" w:rsidRPr="00E36D67">
        <w:rPr>
          <w:rFonts w:ascii="Sylfaen" w:hAnsi="Sylfaen"/>
          <w:sz w:val="24"/>
          <w:szCs w:val="24"/>
        </w:rPr>
        <w:t>երի մեջ, երբ առկա է կրավորական սեռի բայ։</w:t>
      </w:r>
      <w:r w:rsidRPr="00E36D67">
        <w:rPr>
          <w:rFonts w:ascii="Sylfaen" w:hAnsi="Sylfaen"/>
        </w:rPr>
        <w:br/>
      </w:r>
      <w:r w:rsidR="0BCBD5C3" w:rsidRPr="00E36D67">
        <w:rPr>
          <w:rFonts w:ascii="Sylfaen" w:hAnsi="Sylfaen"/>
          <w:sz w:val="24"/>
          <w:szCs w:val="24"/>
        </w:rPr>
        <w:t xml:space="preserve">                    Անձնային հատկանիշները՝ հպարտ, համարձակ, հանդուգն, խիզախ։</w:t>
      </w:r>
    </w:p>
    <w:p w:rsidR="16D0EB48" w:rsidRPr="00E36D67" w:rsidRDefault="16D0EB48" w:rsidP="591920B1">
      <w:pPr>
        <w:rPr>
          <w:rFonts w:ascii="Sylfaen" w:hAnsi="Sylfaen"/>
          <w:sz w:val="24"/>
          <w:szCs w:val="24"/>
        </w:rPr>
      </w:pPr>
      <w:r w:rsidRPr="00E36D67">
        <w:rPr>
          <w:rFonts w:ascii="Sylfaen" w:hAnsi="Sylfaen"/>
          <w:sz w:val="24"/>
          <w:szCs w:val="24"/>
        </w:rPr>
        <w:t xml:space="preserve">    Ուղիղ և ներգործող խնդիրները ճիշտ կլինի ուսու</w:t>
      </w:r>
      <w:r w:rsidR="26146AFF" w:rsidRPr="00E36D67">
        <w:rPr>
          <w:rFonts w:ascii="Sylfaen" w:hAnsi="Sylfaen"/>
          <w:sz w:val="24"/>
          <w:szCs w:val="24"/>
        </w:rPr>
        <w:t xml:space="preserve">մնասիրել համեմատության միջոցով՝ կազմելով </w:t>
      </w:r>
      <w:r w:rsidR="215E8F77" w:rsidRPr="00E36D67">
        <w:rPr>
          <w:rFonts w:ascii="Sylfaen" w:hAnsi="Sylfaen"/>
          <w:sz w:val="24"/>
          <w:szCs w:val="24"/>
        </w:rPr>
        <w:t xml:space="preserve"> Վենի դիագրամ</w:t>
      </w:r>
      <w:r w:rsidR="4D9D506F" w:rsidRPr="00E36D67">
        <w:rPr>
          <w:rFonts w:ascii="Sylfaen" w:hAnsi="Sylfaen"/>
          <w:sz w:val="24"/>
          <w:szCs w:val="24"/>
        </w:rPr>
        <w:t>:</w:t>
      </w:r>
      <w:r w:rsidR="43325667" w:rsidRPr="00E36D67">
        <w:rPr>
          <w:rFonts w:ascii="Sylfaen" w:hAnsi="Sylfaen"/>
          <w:sz w:val="24"/>
          <w:szCs w:val="24"/>
        </w:rPr>
        <w:t>(15 րոպե)</w:t>
      </w:r>
    </w:p>
    <w:p w:rsidR="591920B1" w:rsidRPr="00E36D67" w:rsidRDefault="591920B1" w:rsidP="591920B1">
      <w:pPr>
        <w:rPr>
          <w:rFonts w:ascii="Sylfaen" w:hAnsi="Sylfaen"/>
          <w:sz w:val="24"/>
          <w:szCs w:val="24"/>
        </w:rPr>
      </w:pPr>
    </w:p>
    <w:p w:rsidR="380367AF" w:rsidRPr="00E36D67" w:rsidRDefault="380367AF" w:rsidP="591920B1">
      <w:pPr>
        <w:rPr>
          <w:rFonts w:ascii="Sylfaen" w:hAnsi="Sylfaen"/>
          <w:sz w:val="24"/>
          <w:szCs w:val="24"/>
        </w:rPr>
      </w:pPr>
      <w:r w:rsidRPr="00E36D67">
        <w:rPr>
          <w:rFonts w:ascii="Sylfaen" w:hAnsi="Sylfaen"/>
          <w:noProof/>
          <w:lang w:eastAsia="ru-RU"/>
        </w:rPr>
        <mc:AlternateContent>
          <mc:Choice Requires="wpg">
            <w:drawing>
              <wp:inline distT="0" distB="0" distL="0" distR="0" wp14:anchorId="1F9BB284" wp14:editId="331C26EE">
                <wp:extent cx="7219950" cy="2752725"/>
                <wp:effectExtent l="0" t="0" r="0" b="28575"/>
                <wp:docPr id="708645216" name="Խմբավորել 8"/>
                <wp:cNvGraphicFramePr/>
                <a:graphic xmlns:a="http://schemas.openxmlformats.org/drawingml/2006/main">
                  <a:graphicData uri="http://schemas.microsoft.com/office/word/2010/wordprocessingGroup">
                    <wpg:wgp>
                      <wpg:cNvGrpSpPr/>
                      <wpg:grpSpPr>
                        <a:xfrm>
                          <a:off x="0" y="0"/>
                          <a:ext cx="7219950" cy="2752725"/>
                          <a:chOff x="0" y="0"/>
                          <a:chExt cx="7219950" cy="2752725"/>
                        </a:xfrm>
                      </wpg:grpSpPr>
                      <wps:wsp>
                        <wps:cNvPr id="1214021773" name="Ձվակոր 2"/>
                        <wps:cNvSpPr/>
                        <wps:spPr>
                          <a:xfrm>
                            <a:off x="476250" y="0"/>
                            <a:ext cx="3790950" cy="2752725"/>
                          </a:xfrm>
                          <a:prstGeom prst="ellipse">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74" name="Ձվակոր 3"/>
                        <wps:cNvSpPr/>
                        <wps:spPr>
                          <a:xfrm>
                            <a:off x="2733675" y="0"/>
                            <a:ext cx="3867150" cy="2752725"/>
                          </a:xfrm>
                          <a:prstGeom prst="ellipse">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75" name="Ուղղանկյունի 4"/>
                        <wps:cNvSpPr/>
                        <wps:spPr>
                          <a:xfrm>
                            <a:off x="0" y="0"/>
                            <a:ext cx="952500" cy="542925"/>
                          </a:xfrm>
                          <a:prstGeom prst="rect">
                            <a:avLst/>
                          </a:prstGeom>
                          <a:solidFill>
                            <a:schemeClr val="lt1"/>
                          </a:solidFill>
                          <a:ln>
                            <a:noFill/>
                          </a:ln>
                        </wps:spPr>
                        <wps:txbx>
                          <w:txbxContent>
                            <w:p w:rsidR="00DA187F" w:rsidRPr="00047253" w:rsidRDefault="00786F9F" w:rsidP="00DA187F">
                              <w:pPr>
                                <w:spacing w:line="256" w:lineRule="auto"/>
                                <w:rPr>
                                  <w:rFonts w:ascii="Sylfaen" w:hAnsi="Sylfaen" w:cs="Calibri"/>
                                </w:rPr>
                              </w:pPr>
                              <w:r w:rsidRPr="00047253">
                                <w:rPr>
                                  <w:rFonts w:ascii="Sylfaen" w:hAnsi="Sylfaen" w:cs="Calibri"/>
                                </w:rPr>
                                <w:t>Ուղիղ խնդիր</w:t>
                              </w:r>
                            </w:p>
                          </w:txbxContent>
                        </wps:txbx>
                        <wps:bodyPr anchor="t"/>
                      </wps:wsp>
                      <wps:wsp>
                        <wps:cNvPr id="1214021776" name="Ուղղանկյունի 5"/>
                        <wps:cNvSpPr/>
                        <wps:spPr>
                          <a:xfrm>
                            <a:off x="6267450" y="0"/>
                            <a:ext cx="952500" cy="542925"/>
                          </a:xfrm>
                          <a:prstGeom prst="rect">
                            <a:avLst/>
                          </a:prstGeom>
                          <a:solidFill>
                            <a:schemeClr val="lt1"/>
                          </a:solidFill>
                          <a:ln>
                            <a:noFill/>
                          </a:ln>
                        </wps:spPr>
                        <wps:txbx>
                          <w:txbxContent>
                            <w:p w:rsidR="00DA187F" w:rsidRPr="00047253" w:rsidRDefault="00786F9F" w:rsidP="00DA187F">
                              <w:pPr>
                                <w:spacing w:line="256" w:lineRule="auto"/>
                                <w:rPr>
                                  <w:rFonts w:ascii="Sylfaen" w:hAnsi="Sylfaen" w:cs="Calibri"/>
                                </w:rPr>
                              </w:pPr>
                              <w:r w:rsidRPr="00047253">
                                <w:rPr>
                                  <w:rFonts w:ascii="Sylfaen" w:hAnsi="Sylfaen" w:cs="Calibri"/>
                                </w:rPr>
                                <w:t>Ներգործող խնդիր</w:t>
                              </w:r>
                            </w:p>
                          </w:txbxContent>
                        </wps:txbx>
                        <wps:bodyPr anchor="t"/>
                      </wps:wsp>
                      <wps:wsp>
                        <wps:cNvPr id="1214021777" name="Ուղղանկյունի 6"/>
                        <wps:cNvSpPr/>
                        <wps:spPr>
                          <a:xfrm>
                            <a:off x="1057275" y="542925"/>
                            <a:ext cx="1676400" cy="2005066"/>
                          </a:xfrm>
                          <a:prstGeom prst="rect">
                            <a:avLst/>
                          </a:prstGeom>
                          <a:solidFill>
                            <a:schemeClr val="lt1"/>
                          </a:solidFill>
                          <a:ln>
                            <a:noFill/>
                          </a:ln>
                        </wps:spPr>
                        <wps:txbx>
                          <w:txbxContent>
                            <w:p w:rsidR="00DA187F" w:rsidRPr="00047253" w:rsidRDefault="00786F9F" w:rsidP="00DA187F">
                              <w:pPr>
                                <w:spacing w:line="256" w:lineRule="auto"/>
                                <w:rPr>
                                  <w:rFonts w:ascii="Sylfaen" w:hAnsi="Sylfaen" w:cs="Calibri"/>
                                </w:rPr>
                              </w:pPr>
                              <w:r w:rsidRPr="00047253">
                                <w:rPr>
                                  <w:rFonts w:ascii="Sylfaen" w:hAnsi="Sylfaen" w:cs="Calibri"/>
                                </w:rPr>
                                <w:t>1</w:t>
                              </w:r>
                              <w:r w:rsidRPr="00047253">
                                <w:rPr>
                                  <w:rFonts w:ascii="MS Mincho" w:eastAsia="MS Mincho" w:hAnsi="MS Mincho" w:cs="MS Mincho" w:hint="eastAsia"/>
                                </w:rPr>
                                <w:t>․</w:t>
                              </w:r>
                              <w:r w:rsidRPr="00047253">
                                <w:rPr>
                                  <w:rFonts w:ascii="Sylfaen" w:hAnsi="Sylfaen" w:cs="Calibri"/>
                                </w:rPr>
                                <w:t>Ներգործական սեռի բայերի լրացում է։                    2</w:t>
                              </w:r>
                              <w:r w:rsidRPr="00047253">
                                <w:rPr>
                                  <w:rFonts w:ascii="MS Mincho" w:eastAsia="MS Mincho" w:hAnsi="MS Mincho" w:cs="MS Mincho" w:hint="eastAsia"/>
                                </w:rPr>
                                <w:t>․</w:t>
                              </w:r>
                              <w:r w:rsidRPr="00047253">
                                <w:rPr>
                                  <w:rFonts w:ascii="Sylfaen" w:hAnsi="Sylfaen" w:cs="Calibri"/>
                                </w:rPr>
                                <w:t>Ուղղակիորեն իր վրա է կրում ենթակայի գործողությունը։                   3</w:t>
                              </w:r>
                              <w:r w:rsidRPr="00047253">
                                <w:rPr>
                                  <w:rFonts w:ascii="MS Mincho" w:eastAsia="MS Mincho" w:hAnsi="MS Mincho" w:cs="MS Mincho" w:hint="eastAsia"/>
                                </w:rPr>
                                <w:t>․</w:t>
                              </w:r>
                              <w:r w:rsidRPr="00047253">
                                <w:rPr>
                                  <w:rFonts w:ascii="Sylfaen" w:hAnsi="Sylfaen" w:cs="Calibri"/>
                                </w:rPr>
                                <w:t>Պատասխանում է ու՞մ, ի՞նչ(ը)հարցերին։                     4</w:t>
                              </w:r>
                              <w:r w:rsidRPr="00047253">
                                <w:rPr>
                                  <w:rFonts w:ascii="MS Mincho" w:eastAsia="MS Mincho" w:hAnsi="MS Mincho" w:cs="MS Mincho" w:hint="eastAsia"/>
                                </w:rPr>
                                <w:t>․</w:t>
                              </w:r>
                              <w:r w:rsidRPr="00047253">
                                <w:rPr>
                                  <w:rFonts w:ascii="Sylfaen" w:hAnsi="Sylfaen" w:cs="Calibri"/>
                                </w:rPr>
                                <w:t>Դրվում է հայցական հոլովով։</w:t>
                              </w:r>
                            </w:p>
                          </w:txbxContent>
                        </wps:txbx>
                        <wps:bodyPr anchor="t"/>
                      </wps:wsp>
                      <wps:wsp>
                        <wps:cNvPr id="1214021778" name="Ուղղանկյունի 7"/>
                        <wps:cNvSpPr/>
                        <wps:spPr>
                          <a:xfrm>
                            <a:off x="3009900" y="657225"/>
                            <a:ext cx="952500" cy="1707356"/>
                          </a:xfrm>
                          <a:prstGeom prst="rect">
                            <a:avLst/>
                          </a:prstGeom>
                          <a:solidFill>
                            <a:schemeClr val="lt1"/>
                          </a:solidFill>
                          <a:ln>
                            <a:noFill/>
                          </a:ln>
                        </wps:spPr>
                        <wps:txbx>
                          <w:txbxContent>
                            <w:p w:rsidR="00DA187F" w:rsidRDefault="00786F9F" w:rsidP="00DA187F">
                              <w:pPr>
                                <w:spacing w:line="256" w:lineRule="auto"/>
                                <w:rPr>
                                  <w:rFonts w:ascii="Calibri" w:hAnsi="Calibri" w:cs="Calibri"/>
                                </w:rPr>
                              </w:pPr>
                              <w:r w:rsidRPr="00047253">
                                <w:rPr>
                                  <w:rFonts w:ascii="Sylfaen" w:hAnsi="Sylfaen" w:cs="Calibri"/>
                                </w:rPr>
                                <w:t>1</w:t>
                              </w:r>
                              <w:r w:rsidRPr="00047253">
                                <w:rPr>
                                  <w:rFonts w:ascii="MS Mincho" w:eastAsia="MS Mincho" w:hAnsi="MS Mincho" w:cs="MS Mincho" w:hint="eastAsia"/>
                                </w:rPr>
                                <w:t>․</w:t>
                              </w:r>
                              <w:r w:rsidRPr="00047253">
                                <w:rPr>
                                  <w:rFonts w:ascii="Sylfaen" w:hAnsi="Sylfaen" w:cs="Calibri"/>
                                </w:rPr>
                                <w:t>Դիմավոր և անդեմ բայի լրացում են։ 2</w:t>
                              </w:r>
                              <w:r w:rsidRPr="00047253">
                                <w:rPr>
                                  <w:rFonts w:ascii="MS Mincho" w:eastAsia="MS Mincho" w:hAnsi="MS Mincho" w:cs="MS Mincho" w:hint="eastAsia"/>
                                </w:rPr>
                                <w:t>․</w:t>
                              </w:r>
                              <w:r w:rsidRPr="00047253">
                                <w:rPr>
                                  <w:rFonts w:ascii="Sylfaen" w:hAnsi="Sylfaen" w:cs="Calibri"/>
                                </w:rPr>
                                <w:t>Անդեմ բայինը՝ կողմնակի</w:t>
                              </w:r>
                              <w:r>
                                <w:rPr>
                                  <w:rFonts w:ascii="Calibri" w:hAnsi="Calibri" w:cs="Calibri"/>
                                </w:rPr>
                                <w:t xml:space="preserve">։ </w:t>
                              </w:r>
                            </w:p>
                          </w:txbxContent>
                        </wps:txbx>
                        <wps:bodyPr anchor="t"/>
                      </wps:wsp>
                      <wps:wsp>
                        <wps:cNvPr id="1214021779" name="Ուղղանկյունի 8"/>
                        <wps:cNvSpPr/>
                        <wps:spPr>
                          <a:xfrm>
                            <a:off x="4267200" y="388143"/>
                            <a:ext cx="1666875" cy="1976438"/>
                          </a:xfrm>
                          <a:prstGeom prst="rect">
                            <a:avLst/>
                          </a:prstGeom>
                          <a:solidFill>
                            <a:schemeClr val="lt1"/>
                          </a:solidFill>
                          <a:ln>
                            <a:noFill/>
                          </a:ln>
                        </wps:spPr>
                        <wps:txbx>
                          <w:txbxContent>
                            <w:p w:rsidR="00DA187F" w:rsidRDefault="00786F9F" w:rsidP="00DA187F">
                              <w:pPr>
                                <w:spacing w:line="256" w:lineRule="auto"/>
                                <w:rPr>
                                  <w:rFonts w:ascii="Calibri" w:hAnsi="Calibri" w:cs="Calibri"/>
                                </w:rPr>
                              </w:pPr>
                              <w:proofErr w:type="gramStart"/>
                              <w:r>
                                <w:rPr>
                                  <w:rFonts w:ascii="Calibri" w:hAnsi="Calibri" w:cs="Calibri"/>
                                </w:rPr>
                                <w:t>1․Կրավորական սեռի բայերի լրացում է։          2․Ազդում, ներգործում է ենթակայի վրա։              3․Ձևավորվում է ա)բացառական և գործիական հոլովներով  բ)սեռական հոլովով և կողմից կապով։</w:t>
                              </w:r>
                              <w:proofErr w:type="gramEnd"/>
                            </w:p>
                          </w:txbxContent>
                        </wps:txbx>
                        <wps:bodyPr anchor="t"/>
                      </wps:wsp>
                    </wpg:wgp>
                  </a:graphicData>
                </a:graphic>
              </wp:inline>
            </w:drawing>
          </mc:Choice>
          <mc:Fallback>
            <w:pict>
              <v:group id="Խմբավորել 8" o:spid="_x0000_s1126" style="width:568.5pt;height:216.75pt;mso-position-horizontal-relative:char;mso-position-vertical-relative:line" coordsize="72199,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">
                <v:oval id="Ձվակոր 2" o:spid="_x0000_s1127" style="position:absolute;left:4762;width:37910;height:2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B4sgA&#10;AADjAAAADwAAAGRycy9kb3ducmV2LnhtbERPO0/DMBDekfgP1iGxUScBtTTUrRBSpQ4w9DF0POxr&#10;Emqfo9hNU349RqrU8b73zRaDs6KnLjSeFeSjDASx9qbhSsFuu3x6BREiskHrmRRcKMBifn83w9L4&#10;M6+p38RKpBAOJSqoY2xLKYOuyWEY+ZY4cQffOYzp7CppOjyncGdlkWVj6bDh1FBjSx816ePm5BRo&#10;s6t+Po+/ffzWdr81duq5+VLq8WF4fwMRaYg38dW9Mml+kb9kRT6ZPMP/TwkA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oHiyAAAAOMAAAAPAAAAAAAAAAAAAAAAAJgCAABk&#10;cnMvZG93bnJldi54bWxQSwUGAAAAAAQABAD1AAAAjQMAAAAA&#10;" filled="f" strokecolor="#1f3763 [1604]" strokeweight="1pt">
                  <v:stroke joinstyle="miter"/>
                </v:oval>
                <v:oval id="Ձվակոր 3" o:spid="_x0000_s1128" style="position:absolute;left:27336;width:38672;height:2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ZlscA&#10;AADjAAAADwAAAGRycy9kb3ducmV2LnhtbERPT2vCMBS/D/YdwhO8zbRF5qxGGYPBDu4w9bDjM3m2&#10;1eSlNFmtfvplMPD4fv/fcj04K3rqQuNZQT7JQBBrbxquFOx3708vIEJENmg9k4IrBVivHh+WWBp/&#10;4S/qt7ESKYRDiQrqGNtSyqBrchgmviVO3NF3DmM6u0qaDi8p3FlZZNmzdNhwaqixpbea9Hn74xRo&#10;s69Om/Otjwdtv3fGzj03n0qNR8PrAkSkId7F/+4Pk+YX+TQr8tlsC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ZbHAAAA4wAAAA8AAAAAAAAAAAAAAAAAmAIAAGRy&#10;cy9kb3ducmV2LnhtbFBLBQYAAAAABAAEAPUAAACMAwAAAAA=&#10;" filled="f" strokecolor="#1f3763 [1604]" strokeweight="1pt">
                  <v:stroke joinstyle="miter"/>
                </v:oval>
                <v:rect id="Ուղղանկյունի 4" o:spid="_x0000_s1129" style="position:absolute;width:952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GA8kA&#10;AADjAAAADwAAAGRycy9kb3ducmV2LnhtbERPX0vDMBB/F/wO4QRfhksbqp112dDBYGwPYhXEt6O5&#10;tcXmUpps6779Igx8vN//my9H24kjDb51rCGdJiCIK2darjV8fa4fZiB8QDbYOSYNZ/KwXNzezLEw&#10;7sQfdCxDLWII+wI1NCH0hZS+asiin7qeOHJ7N1gM8RxqaQY8xXDbSZUkT9Jiy7GhwZ5WDVW/5cFq&#10;mOUp/nxvS5o8v2U7la3fVWb2Wt/fja8vIAKN4V98dW9MnK/SLFFpnj/C308RAL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1dGA8kAAADjAAAADwAAAAAAAAAAAAAAAACYAgAA&#10;ZHJzL2Rvd25yZXYueG1sUEsFBgAAAAAEAAQA9QAAAI4DAAAAAA==&#10;" fillcolor="white [3201]" stroked="f">
                  <v:textbox>
                    <w:txbxContent>
                      <w:p w:rsidR="00DA187F" w:rsidRPr="00047253" w:rsidRDefault="00786F9F" w:rsidP="00DA187F">
                        <w:pPr>
                          <w:spacing w:line="256" w:lineRule="auto"/>
                          <w:rPr>
                            <w:rFonts w:ascii="Sylfaen" w:hAnsi="Sylfaen" w:cs="Calibri"/>
                          </w:rPr>
                        </w:pPr>
                        <w:r w:rsidRPr="00047253">
                          <w:rPr>
                            <w:rFonts w:ascii="Sylfaen" w:hAnsi="Sylfaen" w:cs="Calibri"/>
                          </w:rPr>
                          <w:t>Ուղիղ խնդիր</w:t>
                        </w:r>
                      </w:p>
                    </w:txbxContent>
                  </v:textbox>
                </v:rect>
                <v:rect id="Ուղղանկյունի 5" o:spid="_x0000_s1130" style="position:absolute;left:62674;width:952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XYdMkA&#10;AADjAAAADwAAAGRycy9kb3ducmV2LnhtbERPX2vCMBB/F/Ydwgl7GTNtKNZ1RpmCMNyDrBuMvR3N&#10;2RabS2ky7b69GQx8vN//W65H24kzDb51rCGdJSCIK2darjV8fuweFyB8QDbYOSYNv+RhvbqbLLEw&#10;7sLvdC5DLWII+wI1NCH0hZS+asiin7meOHJHN1gM8RxqaQa8xHDbSZUkc2mx5djQYE/bhqpT+WM1&#10;LPIUv7/2JT08bbI3le0OKjNHre+n48sziEBjuIn/3a8mzldplqg0z+fw91MEQK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4XYdMkAAADjAAAADwAAAAAAAAAAAAAAAACYAgAA&#10;ZHJzL2Rvd25yZXYueG1sUEsFBgAAAAAEAAQA9QAAAI4DAAAAAA==&#10;" fillcolor="white [3201]" stroked="f">
                  <v:textbox>
                    <w:txbxContent>
                      <w:p w:rsidR="00DA187F" w:rsidRPr="00047253" w:rsidRDefault="00786F9F" w:rsidP="00DA187F">
                        <w:pPr>
                          <w:spacing w:line="256" w:lineRule="auto"/>
                          <w:rPr>
                            <w:rFonts w:ascii="Sylfaen" w:hAnsi="Sylfaen" w:cs="Calibri"/>
                          </w:rPr>
                        </w:pPr>
                        <w:r w:rsidRPr="00047253">
                          <w:rPr>
                            <w:rFonts w:ascii="Sylfaen" w:hAnsi="Sylfaen" w:cs="Calibri"/>
                          </w:rPr>
                          <w:t>Ներգործող խնդիր</w:t>
                        </w:r>
                      </w:p>
                    </w:txbxContent>
                  </v:textbox>
                </v:rect>
                <v:rect id="Ուղղանկյունի 6" o:spid="_x0000_s1131" style="position:absolute;left:10572;top:5429;width:16764;height:20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978kA&#10;AADjAAAADwAAAGRycy9kb3ducmV2LnhtbERPX2vCMBB/H+w7hBv4MmbaUFbtjLIJgmwPY50gvh3N&#10;2ZY1l9JErd/eDAZ7vN//W6xG24kzDb51rCGdJiCIK2darjXsvjdPMxA+IBvsHJOGK3lYLe/vFlgY&#10;d+EvOpehFjGEfYEamhD6QkpfNWTRT11PHLmjGyyGeA61NANeYrjtpEqSZ2mx5djQYE/rhqqf8mQ1&#10;zPIUD/v3kh7nb9mHyjafKjNHrScP4+sLiEBj+Bf/ubcmzldplqg0z3P4/SkCIJ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Ml978kAAADjAAAADwAAAAAAAAAAAAAAAACYAgAA&#10;ZHJzL2Rvd25yZXYueG1sUEsFBgAAAAAEAAQA9QAAAI4DAAAAAA==&#10;" fillcolor="white [3201]" stroked="f">
                  <v:textbox>
                    <w:txbxContent>
                      <w:p w:rsidR="00DA187F" w:rsidRPr="00047253" w:rsidRDefault="00786F9F" w:rsidP="00DA187F">
                        <w:pPr>
                          <w:spacing w:line="256" w:lineRule="auto"/>
                          <w:rPr>
                            <w:rFonts w:ascii="Sylfaen" w:hAnsi="Sylfaen" w:cs="Calibri"/>
                          </w:rPr>
                        </w:pPr>
                        <w:r w:rsidRPr="00047253">
                          <w:rPr>
                            <w:rFonts w:ascii="Sylfaen" w:hAnsi="Sylfaen" w:cs="Calibri"/>
                          </w:rPr>
                          <w:t>1</w:t>
                        </w:r>
                        <w:r w:rsidRPr="00047253">
                          <w:rPr>
                            <w:rFonts w:ascii="MS Mincho" w:eastAsia="MS Mincho" w:hAnsi="MS Mincho" w:cs="MS Mincho" w:hint="eastAsia"/>
                          </w:rPr>
                          <w:t>․</w:t>
                        </w:r>
                        <w:r w:rsidRPr="00047253">
                          <w:rPr>
                            <w:rFonts w:ascii="Sylfaen" w:hAnsi="Sylfaen" w:cs="Calibri"/>
                          </w:rPr>
                          <w:t>Ներգործական սեռի բայերի լրացում է։                    2</w:t>
                        </w:r>
                        <w:r w:rsidRPr="00047253">
                          <w:rPr>
                            <w:rFonts w:ascii="MS Mincho" w:eastAsia="MS Mincho" w:hAnsi="MS Mincho" w:cs="MS Mincho" w:hint="eastAsia"/>
                          </w:rPr>
                          <w:t>․</w:t>
                        </w:r>
                        <w:r w:rsidRPr="00047253">
                          <w:rPr>
                            <w:rFonts w:ascii="Sylfaen" w:hAnsi="Sylfaen" w:cs="Calibri"/>
                          </w:rPr>
                          <w:t>Ուղղակիորեն իր վրա է կրում ենթակայի գործողությունը։                   3</w:t>
                        </w:r>
                        <w:r w:rsidRPr="00047253">
                          <w:rPr>
                            <w:rFonts w:ascii="MS Mincho" w:eastAsia="MS Mincho" w:hAnsi="MS Mincho" w:cs="MS Mincho" w:hint="eastAsia"/>
                          </w:rPr>
                          <w:t>․</w:t>
                        </w:r>
                        <w:r w:rsidRPr="00047253">
                          <w:rPr>
                            <w:rFonts w:ascii="Sylfaen" w:hAnsi="Sylfaen" w:cs="Calibri"/>
                          </w:rPr>
                          <w:t>Պատասխանում է ու՞մ, ի՞նչ(ը)հարցերին։                     4</w:t>
                        </w:r>
                        <w:r w:rsidRPr="00047253">
                          <w:rPr>
                            <w:rFonts w:ascii="MS Mincho" w:eastAsia="MS Mincho" w:hAnsi="MS Mincho" w:cs="MS Mincho" w:hint="eastAsia"/>
                          </w:rPr>
                          <w:t>․</w:t>
                        </w:r>
                        <w:r w:rsidRPr="00047253">
                          <w:rPr>
                            <w:rFonts w:ascii="Sylfaen" w:hAnsi="Sylfaen" w:cs="Calibri"/>
                          </w:rPr>
                          <w:t>Դրվում է հայցական հոլովով։</w:t>
                        </w:r>
                      </w:p>
                    </w:txbxContent>
                  </v:textbox>
                </v:rect>
                <v:rect id="Ուղղանկյունի 7" o:spid="_x0000_s1132" style="position:absolute;left:30099;top:6572;width:9525;height:1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pncwA&#10;AADjAAAADwAAAGRycy9kb3ducmV2LnhtbESPQUvDQBCF74L/YRnBi9hNlmDa2G1RoSB6KEaheBuy&#10;0ySYnQ3ZtY3/3jkIHmfem/e+WW9nP6gTTbEPbCFfZKCIm+B6bi18vO9ul6BiQnY4BCYLPxRhu7m8&#10;WGPlwpnf6FSnVkkIxwotdCmNldax6chjXISRWLRjmDwmGadWuwnPEu4HbbLsTnvsWRo6HOmpo+ar&#10;/vYWlmWOn4eXmm5Wj8WrKXZ7U7ijtddX88M9qERz+jf/XT87wTd5kZm8LAVafpIF6M0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VbpncwAAADjAAAADwAAAAAAAAAAAAAAAACY&#10;AgAAZHJzL2Rvd25yZXYueG1sUEsFBgAAAAAEAAQA9QAAAJEDAAAAAA==&#10;" fillcolor="white [3201]" stroked="f">
                  <v:textbox>
                    <w:txbxContent>
                      <w:p w:rsidR="00DA187F" w:rsidRDefault="00786F9F" w:rsidP="00DA187F">
                        <w:pPr>
                          <w:spacing w:line="256" w:lineRule="auto"/>
                          <w:rPr>
                            <w:rFonts w:ascii="Calibri" w:hAnsi="Calibri" w:cs="Calibri"/>
                          </w:rPr>
                        </w:pPr>
                        <w:r w:rsidRPr="00047253">
                          <w:rPr>
                            <w:rFonts w:ascii="Sylfaen" w:hAnsi="Sylfaen" w:cs="Calibri"/>
                          </w:rPr>
                          <w:t>1</w:t>
                        </w:r>
                        <w:r w:rsidRPr="00047253">
                          <w:rPr>
                            <w:rFonts w:ascii="MS Mincho" w:eastAsia="MS Mincho" w:hAnsi="MS Mincho" w:cs="MS Mincho" w:hint="eastAsia"/>
                          </w:rPr>
                          <w:t>․</w:t>
                        </w:r>
                        <w:r w:rsidRPr="00047253">
                          <w:rPr>
                            <w:rFonts w:ascii="Sylfaen" w:hAnsi="Sylfaen" w:cs="Calibri"/>
                          </w:rPr>
                          <w:t>Դիմավոր և անդեմ բայի լրացում են։ 2</w:t>
                        </w:r>
                        <w:r w:rsidRPr="00047253">
                          <w:rPr>
                            <w:rFonts w:ascii="MS Mincho" w:eastAsia="MS Mincho" w:hAnsi="MS Mincho" w:cs="MS Mincho" w:hint="eastAsia"/>
                          </w:rPr>
                          <w:t>․</w:t>
                        </w:r>
                        <w:r w:rsidRPr="00047253">
                          <w:rPr>
                            <w:rFonts w:ascii="Sylfaen" w:hAnsi="Sylfaen" w:cs="Calibri"/>
                          </w:rPr>
                          <w:t>Անդեմ բայինը՝ կողմնակի</w:t>
                        </w:r>
                        <w:r>
                          <w:rPr>
                            <w:rFonts w:ascii="Calibri" w:hAnsi="Calibri" w:cs="Calibri"/>
                          </w:rPr>
                          <w:t xml:space="preserve">։ </w:t>
                        </w:r>
                      </w:p>
                    </w:txbxContent>
                  </v:textbox>
                </v:rect>
                <v:rect id="Ուղղանկյունի 8" o:spid="_x0000_s1133" style="position:absolute;left:42672;top:3881;width:16668;height:19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MBskA&#10;AADjAAAADwAAAGRycy9kb3ducmV2LnhtbERPX2vCMBB/H/gdwgm+yEwbitXOKJsgjPkg6wZjb0dz&#10;tmXNpTSZdt9+GQh7vN//2+xG24kLDb51rCFdJCCIK2darjW8vx3uVyB8QDbYOSYNP+Rht53cbbAw&#10;7sqvdClDLWII+wI1NCH0hZS+asiiX7ieOHJnN1gM8RxqaQa8xnDbSZUkS2mx5djQYE/7hqqv8ttq&#10;WOUpfn68lDRfP2VHlR1OKjNnrWfT8fEBRKAx/Itv7mcT56s0S1Sa52v4+ykCIL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pMBskAAADjAAAADwAAAAAAAAAAAAAAAACYAgAA&#10;ZHJzL2Rvd25yZXYueG1sUEsFBgAAAAAEAAQA9QAAAI4DAAAAAA==&#10;" fillcolor="white [3201]" stroked="f">
                  <v:textbox>
                    <w:txbxContent>
                      <w:p w:rsidR="00DA187F" w:rsidRDefault="00786F9F" w:rsidP="00DA187F">
                        <w:pPr>
                          <w:spacing w:line="256" w:lineRule="auto"/>
                          <w:rPr>
                            <w:rFonts w:ascii="Calibri" w:hAnsi="Calibri" w:cs="Calibri"/>
                          </w:rPr>
                        </w:pPr>
                        <w:proofErr w:type="gramStart"/>
                        <w:r>
                          <w:rPr>
                            <w:rFonts w:ascii="Calibri" w:hAnsi="Calibri" w:cs="Calibri"/>
                          </w:rPr>
                          <w:t>1․Կրավորական սեռի բայերի լրացում է։          2․Ազդում, ներգործում է ենթակայի վրա։              3․Ձևավորվում է ա)բացառական և գործիական հոլովներով  բ)սեռական հոլովով և կողմից կապով։</w:t>
                        </w:r>
                        <w:proofErr w:type="gramEnd"/>
                      </w:p>
                    </w:txbxContent>
                  </v:textbox>
                </v:rect>
                <w10:anchorlock/>
              </v:group>
            </w:pict>
          </mc:Fallback>
        </mc:AlternateContent>
      </w:r>
    </w:p>
    <w:p w:rsidR="591920B1" w:rsidRPr="00E36D67" w:rsidRDefault="591920B1" w:rsidP="591920B1">
      <w:pPr>
        <w:rPr>
          <w:rFonts w:ascii="Sylfaen" w:hAnsi="Sylfaen"/>
          <w:sz w:val="24"/>
          <w:szCs w:val="24"/>
        </w:rPr>
      </w:pPr>
    </w:p>
    <w:p w:rsidR="36890264" w:rsidRPr="00E36D67" w:rsidRDefault="36890264" w:rsidP="591920B1">
      <w:pPr>
        <w:rPr>
          <w:rFonts w:ascii="Sylfaen" w:hAnsi="Sylfaen"/>
          <w:sz w:val="24"/>
          <w:szCs w:val="24"/>
        </w:rPr>
      </w:pPr>
      <w:r w:rsidRPr="00E36D67">
        <w:rPr>
          <w:rFonts w:ascii="Sylfaen" w:hAnsi="Sylfaen"/>
          <w:sz w:val="24"/>
          <w:szCs w:val="24"/>
        </w:rPr>
        <w:t xml:space="preserve">Այս մեթոդը հատկապես </w:t>
      </w:r>
      <w:r w:rsidR="239B7E19" w:rsidRPr="00E36D67">
        <w:rPr>
          <w:rFonts w:ascii="Sylfaen" w:hAnsi="Sylfaen"/>
          <w:sz w:val="24"/>
          <w:szCs w:val="24"/>
        </w:rPr>
        <w:t>օգտակար է քերականական հասկացություններն  ու իրողությունները միմյանց հակադրելու կամ</w:t>
      </w:r>
      <w:r w:rsidR="058BD959" w:rsidRPr="00E36D67">
        <w:rPr>
          <w:rFonts w:ascii="Sylfaen" w:hAnsi="Sylfaen"/>
          <w:sz w:val="24"/>
          <w:szCs w:val="24"/>
        </w:rPr>
        <w:t xml:space="preserve"> </w:t>
      </w:r>
      <w:r w:rsidR="239B7E19" w:rsidRPr="00E36D67">
        <w:rPr>
          <w:rFonts w:ascii="Sylfaen" w:hAnsi="Sylfaen"/>
          <w:sz w:val="24"/>
          <w:szCs w:val="24"/>
        </w:rPr>
        <w:t xml:space="preserve">դրանց </w:t>
      </w:r>
      <w:r w:rsidR="0CD0AB37" w:rsidRPr="00E36D67">
        <w:rPr>
          <w:rFonts w:ascii="Sylfaen" w:hAnsi="Sylfaen"/>
          <w:sz w:val="24"/>
          <w:szCs w:val="24"/>
        </w:rPr>
        <w:t>ընդհանրությունը բացահայտելու նպատակով։</w:t>
      </w:r>
      <w:r w:rsidR="6906EA63" w:rsidRPr="00E36D67">
        <w:rPr>
          <w:rFonts w:ascii="Sylfaen" w:hAnsi="Sylfaen"/>
          <w:sz w:val="24"/>
          <w:szCs w:val="24"/>
        </w:rPr>
        <w:t xml:space="preserve">                                                                                                                                   </w:t>
      </w:r>
      <w:r w:rsidRPr="00E36D67">
        <w:rPr>
          <w:rFonts w:ascii="Sylfaen" w:hAnsi="Sylfaen"/>
          <w:sz w:val="24"/>
          <w:szCs w:val="24"/>
        </w:rPr>
        <w:t>«Թռիչք-վայրէջք» մեթոդի կիրառման միջոցով պարզելով, որ սովորողները յուրացրել են թեման, ուսուցիչը ներկայացնում է, որ ուղիղ և ներգործող խնդիրները բայի սեռի խնդիրներ են։Ինչու՞։ Այս հարցի պատասխանը պետք է տան աշակերտները</w:t>
      </w:r>
      <w:r w:rsidRPr="00E36D67">
        <w:rPr>
          <w:rFonts w:ascii="MS Mincho" w:eastAsia="MS Mincho" w:hAnsi="MS Mincho" w:cs="MS Mincho" w:hint="eastAsia"/>
          <w:sz w:val="24"/>
          <w:szCs w:val="24"/>
        </w:rPr>
        <w:t>․</w:t>
      </w:r>
      <w:r w:rsidRPr="00E36D67">
        <w:rPr>
          <w:rFonts w:ascii="Sylfaen" w:hAnsi="Sylfaen"/>
          <w:sz w:val="24"/>
          <w:szCs w:val="24"/>
        </w:rPr>
        <w:t xml:space="preserve"> քանի որ </w:t>
      </w:r>
      <w:r w:rsidRPr="00E36D67">
        <w:rPr>
          <w:rFonts w:ascii="Sylfaen" w:hAnsi="Sylfaen"/>
          <w:sz w:val="24"/>
          <w:szCs w:val="24"/>
        </w:rPr>
        <w:lastRenderedPageBreak/>
        <w:t>դրվում են ներգործական և կրավորական բայերի թելադրանքով։</w:t>
      </w:r>
      <w:r w:rsidRPr="00E36D67">
        <w:rPr>
          <w:rFonts w:ascii="Sylfaen" w:hAnsi="Sylfaen"/>
        </w:rPr>
        <w:br/>
      </w:r>
    </w:p>
    <w:p w:rsidR="3C9F8FD7" w:rsidRPr="00E36D67" w:rsidRDefault="3C9F8FD7" w:rsidP="591920B1">
      <w:pPr>
        <w:rPr>
          <w:rFonts w:ascii="Sylfaen" w:hAnsi="Sylfaen"/>
          <w:sz w:val="24"/>
          <w:szCs w:val="24"/>
        </w:rPr>
      </w:pPr>
      <w:proofErr w:type="gramStart"/>
      <w:r w:rsidRPr="00E36D67">
        <w:rPr>
          <w:rFonts w:ascii="Sylfaen" w:hAnsi="Sylfaen"/>
          <w:sz w:val="24"/>
          <w:szCs w:val="24"/>
        </w:rPr>
        <w:t>ԵԼՔԻ ՔԱՐՏԵՐ։ 1</w:t>
      </w:r>
      <w:r w:rsidRPr="00E36D67">
        <w:rPr>
          <w:rFonts w:ascii="MS Mincho" w:eastAsia="MS Mincho" w:hAnsi="MS Mincho" w:cs="MS Mincho" w:hint="eastAsia"/>
          <w:sz w:val="24"/>
          <w:szCs w:val="24"/>
        </w:rPr>
        <w:t>․</w:t>
      </w:r>
      <w:r w:rsidR="13BC15CA" w:rsidRPr="00E36D67">
        <w:rPr>
          <w:rFonts w:ascii="Sylfaen" w:hAnsi="Sylfaen"/>
          <w:sz w:val="24"/>
          <w:szCs w:val="24"/>
        </w:rPr>
        <w:t>Ինձ դուր եկավ(դասի հաջողված կողմերը)</w:t>
      </w:r>
      <w:r w:rsidR="13BC15CA" w:rsidRPr="00E36D67">
        <w:rPr>
          <w:rFonts w:ascii="MS Mincho" w:eastAsia="MS Mincho" w:hAnsi="MS Mincho" w:cs="MS Mincho" w:hint="eastAsia"/>
          <w:sz w:val="24"/>
          <w:szCs w:val="24"/>
        </w:rPr>
        <w:t>․</w:t>
      </w:r>
      <w:r w:rsidR="3D903C58" w:rsidRPr="00E36D67">
        <w:rPr>
          <w:rFonts w:ascii="Sylfaen" w:hAnsi="Sylfaen"/>
          <w:sz w:val="24"/>
          <w:szCs w:val="24"/>
        </w:rPr>
        <w:t xml:space="preserve"> (5 րոպե)</w:t>
      </w:r>
      <w:r w:rsidRPr="00E36D67">
        <w:rPr>
          <w:rFonts w:ascii="Sylfaen" w:hAnsi="Sylfaen"/>
        </w:rPr>
        <w:br/>
      </w:r>
      <w:r w:rsidR="2A9411E2" w:rsidRPr="00E36D67">
        <w:rPr>
          <w:rFonts w:ascii="Sylfaen" w:hAnsi="Sylfaen"/>
          <w:sz w:val="24"/>
          <w:szCs w:val="24"/>
        </w:rPr>
        <w:t xml:space="preserve">                                 ա)</w:t>
      </w:r>
      <w:r w:rsidRPr="00E36D67">
        <w:rPr>
          <w:rFonts w:ascii="Sylfaen" w:hAnsi="Sylfaen"/>
        </w:rPr>
        <w:br/>
      </w:r>
      <w:r w:rsidR="4B4E92F5" w:rsidRPr="00E36D67">
        <w:rPr>
          <w:rFonts w:ascii="Sylfaen" w:hAnsi="Sylfaen"/>
          <w:sz w:val="24"/>
          <w:szCs w:val="24"/>
        </w:rPr>
        <w:t xml:space="preserve">                                  բ)</w:t>
      </w:r>
      <w:proofErr w:type="gramEnd"/>
    </w:p>
    <w:p w:rsidR="4B4E92F5" w:rsidRPr="00E36D67" w:rsidRDefault="4B4E92F5" w:rsidP="591920B1">
      <w:pPr>
        <w:rPr>
          <w:rFonts w:ascii="Sylfaen" w:hAnsi="Sylfaen"/>
          <w:sz w:val="24"/>
          <w:szCs w:val="24"/>
        </w:rPr>
      </w:pPr>
      <w:r w:rsidRPr="00E36D67">
        <w:rPr>
          <w:rFonts w:ascii="Sylfaen" w:hAnsi="Sylfaen"/>
          <w:sz w:val="24"/>
          <w:szCs w:val="24"/>
        </w:rPr>
        <w:t xml:space="preserve">                                  գ)</w:t>
      </w:r>
    </w:p>
    <w:p w:rsidR="4B4E92F5" w:rsidRPr="00E36D67" w:rsidRDefault="4B4E92F5" w:rsidP="591920B1">
      <w:pPr>
        <w:rPr>
          <w:rFonts w:ascii="Sylfaen" w:hAnsi="Sylfaen"/>
          <w:sz w:val="24"/>
          <w:szCs w:val="24"/>
        </w:rPr>
      </w:pPr>
      <w:r w:rsidRPr="00E36D67">
        <w:rPr>
          <w:rFonts w:ascii="Sylfaen" w:hAnsi="Sylfaen"/>
          <w:sz w:val="24"/>
          <w:szCs w:val="24"/>
        </w:rPr>
        <w:t xml:space="preserve">                             </w:t>
      </w:r>
      <w:proofErr w:type="gramStart"/>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Թերի(չհասկացված)</w:t>
      </w:r>
      <w:r w:rsidR="0E879A3C" w:rsidRPr="00E36D67">
        <w:rPr>
          <w:rFonts w:ascii="Sylfaen" w:hAnsi="Sylfaen"/>
          <w:sz w:val="24"/>
          <w:szCs w:val="24"/>
        </w:rPr>
        <w:t>մնաց</w:t>
      </w:r>
      <w:r w:rsidR="0E879A3C" w:rsidRPr="00E36D67">
        <w:rPr>
          <w:rFonts w:ascii="MS Mincho" w:eastAsia="MS Mincho" w:hAnsi="MS Mincho" w:cs="MS Mincho" w:hint="eastAsia"/>
          <w:sz w:val="24"/>
          <w:szCs w:val="24"/>
        </w:rPr>
        <w:t>․</w:t>
      </w:r>
      <w:r w:rsidRPr="00E36D67">
        <w:rPr>
          <w:rFonts w:ascii="Sylfaen" w:hAnsi="Sylfaen"/>
        </w:rPr>
        <w:br/>
      </w:r>
      <w:r w:rsidR="419FF740" w:rsidRPr="00E36D67">
        <w:rPr>
          <w:rFonts w:ascii="Sylfaen" w:hAnsi="Sylfaen"/>
          <w:sz w:val="24"/>
          <w:szCs w:val="24"/>
        </w:rPr>
        <w:t xml:space="preserve">                                   ա)</w:t>
      </w:r>
      <w:r w:rsidRPr="00E36D67">
        <w:rPr>
          <w:rFonts w:ascii="Sylfaen" w:hAnsi="Sylfaen"/>
        </w:rPr>
        <w:br/>
      </w:r>
      <w:r w:rsidR="5D976EA3" w:rsidRPr="00E36D67">
        <w:rPr>
          <w:rFonts w:ascii="Sylfaen" w:hAnsi="Sylfaen"/>
          <w:sz w:val="24"/>
          <w:szCs w:val="24"/>
        </w:rPr>
        <w:t xml:space="preserve">                                   բ)</w:t>
      </w:r>
      <w:r w:rsidRPr="00E36D67">
        <w:rPr>
          <w:rFonts w:ascii="Sylfaen" w:hAnsi="Sylfaen"/>
        </w:rPr>
        <w:br/>
      </w:r>
      <w:r w:rsidR="1F8F94A2" w:rsidRPr="00E36D67">
        <w:rPr>
          <w:rFonts w:ascii="Sylfaen" w:hAnsi="Sylfaen"/>
          <w:sz w:val="24"/>
          <w:szCs w:val="24"/>
        </w:rPr>
        <w:t xml:space="preserve">                                   գ)</w:t>
      </w:r>
      <w:proofErr w:type="gramEnd"/>
    </w:p>
    <w:p w:rsidR="1F8F94A2" w:rsidRPr="00E36D67" w:rsidRDefault="1F8F94A2" w:rsidP="591920B1">
      <w:pPr>
        <w:rPr>
          <w:rFonts w:ascii="Sylfaen" w:hAnsi="Sylfaen"/>
          <w:sz w:val="24"/>
          <w:szCs w:val="24"/>
        </w:rPr>
      </w:pPr>
      <w:r w:rsidRPr="00E36D67">
        <w:rPr>
          <w:rFonts w:ascii="Sylfaen" w:hAnsi="Sylfaen"/>
          <w:sz w:val="24"/>
          <w:szCs w:val="24"/>
        </w:rPr>
        <w:t xml:space="preserve">                              </w:t>
      </w:r>
      <w:proofErr w:type="gramStart"/>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Ինչի՞ մասին էի մտածում դասի ընթացքում</w:t>
      </w:r>
      <w:r w:rsidRPr="00E36D67">
        <w:rPr>
          <w:rFonts w:ascii="MS Mincho" w:eastAsia="MS Mincho" w:hAnsi="MS Mincho" w:cs="MS Mincho" w:hint="eastAsia"/>
          <w:sz w:val="24"/>
          <w:szCs w:val="24"/>
        </w:rPr>
        <w:t>․</w:t>
      </w:r>
      <w:r w:rsidRPr="00E36D67">
        <w:rPr>
          <w:rFonts w:ascii="Sylfaen" w:hAnsi="Sylfaen"/>
        </w:rPr>
        <w:br/>
      </w:r>
      <w:r w:rsidR="1A3975AA" w:rsidRPr="00E36D67">
        <w:rPr>
          <w:rFonts w:ascii="Sylfaen" w:hAnsi="Sylfaen"/>
          <w:sz w:val="24"/>
          <w:szCs w:val="24"/>
        </w:rPr>
        <w:t xml:space="preserve">                                   ա)</w:t>
      </w:r>
      <w:r w:rsidRPr="00E36D67">
        <w:rPr>
          <w:rFonts w:ascii="Sylfaen" w:hAnsi="Sylfaen"/>
        </w:rPr>
        <w:br/>
      </w:r>
      <w:r w:rsidR="2D6F89B1" w:rsidRPr="00E36D67">
        <w:rPr>
          <w:rFonts w:ascii="Sylfaen" w:hAnsi="Sylfaen"/>
          <w:sz w:val="24"/>
          <w:szCs w:val="24"/>
        </w:rPr>
        <w:t xml:space="preserve">                                   բ)</w:t>
      </w:r>
      <w:r w:rsidRPr="00E36D67">
        <w:rPr>
          <w:rFonts w:ascii="Sylfaen" w:hAnsi="Sylfaen"/>
        </w:rPr>
        <w:br/>
      </w:r>
      <w:r w:rsidR="784B33D1" w:rsidRPr="00E36D67">
        <w:rPr>
          <w:rFonts w:ascii="Sylfaen" w:hAnsi="Sylfaen"/>
          <w:sz w:val="24"/>
          <w:szCs w:val="24"/>
        </w:rPr>
        <w:t xml:space="preserve">                                   գ)</w:t>
      </w:r>
      <w:proofErr w:type="gramEnd"/>
    </w:p>
    <w:p w:rsidR="3A0DBA81" w:rsidRPr="00E36D67" w:rsidRDefault="3A0DBA81" w:rsidP="591920B1">
      <w:pPr>
        <w:rPr>
          <w:rFonts w:ascii="Sylfaen" w:hAnsi="Sylfaen"/>
          <w:sz w:val="24"/>
          <w:szCs w:val="24"/>
        </w:rPr>
      </w:pPr>
      <w:r w:rsidRPr="00E36D67">
        <w:rPr>
          <w:rFonts w:ascii="Sylfaen" w:hAnsi="Sylfaen"/>
          <w:sz w:val="24"/>
          <w:szCs w:val="24"/>
        </w:rPr>
        <w:t xml:space="preserve">       ՏՆԱՅԻՆ ԱՌԱՋԱԴՐԱՆՔ։Տրվում է բառաշարք(</w:t>
      </w:r>
      <w:r w:rsidR="50C987C3" w:rsidRPr="00E36D67">
        <w:rPr>
          <w:rFonts w:ascii="Sylfaen" w:hAnsi="Sylfaen"/>
          <w:sz w:val="24"/>
          <w:szCs w:val="24"/>
        </w:rPr>
        <w:t>զեփյուռ, կապույտ, գահ, ծիրանի, արշալույս, թա</w:t>
      </w:r>
      <w:r w:rsidR="2273A754" w:rsidRPr="00E36D67">
        <w:rPr>
          <w:rFonts w:ascii="Sylfaen" w:hAnsi="Sylfaen"/>
          <w:sz w:val="24"/>
          <w:szCs w:val="24"/>
        </w:rPr>
        <w:t xml:space="preserve">գավոր, թագադրել, հրովարտակ, արևանիստ, </w:t>
      </w:r>
      <w:r w:rsidR="5729237B" w:rsidRPr="00E36D67">
        <w:rPr>
          <w:rFonts w:ascii="Sylfaen" w:hAnsi="Sylfaen"/>
          <w:sz w:val="24"/>
          <w:szCs w:val="24"/>
        </w:rPr>
        <w:t xml:space="preserve">թագ, </w:t>
      </w:r>
      <w:r w:rsidR="2273A754" w:rsidRPr="00E36D67">
        <w:rPr>
          <w:rFonts w:ascii="Sylfaen" w:hAnsi="Sylfaen"/>
          <w:sz w:val="24"/>
          <w:szCs w:val="24"/>
        </w:rPr>
        <w:t>երջանիկ, ա</w:t>
      </w:r>
      <w:r w:rsidR="341129B8" w:rsidRPr="00E36D67">
        <w:rPr>
          <w:rFonts w:ascii="Sylfaen" w:hAnsi="Sylfaen"/>
          <w:sz w:val="24"/>
          <w:szCs w:val="24"/>
        </w:rPr>
        <w:t>նմահ)։Աշակերտները վերհիշում են՝ որ հեղինակի որ ս</w:t>
      </w:r>
      <w:r w:rsidR="4DF45751" w:rsidRPr="00E36D67">
        <w:rPr>
          <w:rFonts w:ascii="Sylfaen" w:hAnsi="Sylfaen"/>
          <w:sz w:val="24"/>
          <w:szCs w:val="24"/>
        </w:rPr>
        <w:t>տեղծագործությունից են այս բառերը(Հովհաննես Շիրազ «Թագադրում»)</w:t>
      </w:r>
      <w:r w:rsidR="44CC2B93" w:rsidRPr="00E36D67">
        <w:rPr>
          <w:rFonts w:ascii="Sylfaen" w:hAnsi="Sylfaen"/>
          <w:sz w:val="24"/>
          <w:szCs w:val="24"/>
        </w:rPr>
        <w:t xml:space="preserve">։Տանը, օգտվելով համացանցից կամ բառարանից, </w:t>
      </w:r>
      <w:r w:rsidR="650EAF7C" w:rsidRPr="00E36D67">
        <w:rPr>
          <w:rFonts w:ascii="Sylfaen" w:hAnsi="Sylfaen"/>
          <w:sz w:val="24"/>
          <w:szCs w:val="24"/>
        </w:rPr>
        <w:t>բացատրում են բառերը կամ ասում հոմանիշները</w:t>
      </w:r>
      <w:r w:rsidR="682AFCD3" w:rsidRPr="00E36D67">
        <w:rPr>
          <w:rFonts w:ascii="Sylfaen" w:hAnsi="Sylfaen"/>
          <w:sz w:val="24"/>
          <w:szCs w:val="24"/>
        </w:rPr>
        <w:t>, ապա գ</w:t>
      </w:r>
      <w:r w:rsidR="650EAF7C" w:rsidRPr="00E36D67">
        <w:rPr>
          <w:rFonts w:ascii="Sylfaen" w:hAnsi="Sylfaen"/>
          <w:sz w:val="24"/>
          <w:szCs w:val="24"/>
        </w:rPr>
        <w:t xml:space="preserve">րում </w:t>
      </w:r>
      <w:r w:rsidR="721A7416" w:rsidRPr="00E36D67">
        <w:rPr>
          <w:rFonts w:ascii="Sylfaen" w:hAnsi="Sylfaen"/>
          <w:sz w:val="24"/>
          <w:szCs w:val="24"/>
        </w:rPr>
        <w:t>են կապակցված խոսք՝ օտագործելով այս բառ</w:t>
      </w:r>
      <w:r w:rsidR="3B330CB7" w:rsidRPr="00E36D67">
        <w:rPr>
          <w:rFonts w:ascii="Sylfaen" w:hAnsi="Sylfaen"/>
          <w:sz w:val="24"/>
          <w:szCs w:val="24"/>
        </w:rPr>
        <w:t>աշարքի գոյականները որպես ուղիղ կամ ներգործող խնդիր,</w:t>
      </w:r>
      <w:r w:rsidR="721A7416" w:rsidRPr="00E36D67">
        <w:rPr>
          <w:rFonts w:ascii="Sylfaen" w:hAnsi="Sylfaen"/>
          <w:sz w:val="24"/>
          <w:szCs w:val="24"/>
        </w:rPr>
        <w:t xml:space="preserve"> </w:t>
      </w:r>
      <w:r w:rsidR="407DEFC3" w:rsidRPr="00E36D67">
        <w:rPr>
          <w:rFonts w:ascii="Sylfaen" w:hAnsi="Sylfaen"/>
          <w:sz w:val="24"/>
          <w:szCs w:val="24"/>
        </w:rPr>
        <w:t>որոնք ընդգծում են և բացատրում։</w:t>
      </w:r>
      <w:r w:rsidR="721A7416" w:rsidRPr="00E36D67">
        <w:rPr>
          <w:rFonts w:ascii="Sylfaen" w:hAnsi="Sylfaen"/>
          <w:sz w:val="24"/>
          <w:szCs w:val="24"/>
        </w:rPr>
        <w:t xml:space="preserve"> </w:t>
      </w:r>
      <w:r w:rsidR="2399A144" w:rsidRPr="00E36D67">
        <w:rPr>
          <w:rFonts w:ascii="Sylfaen" w:hAnsi="Sylfaen"/>
          <w:sz w:val="24"/>
          <w:szCs w:val="24"/>
        </w:rPr>
        <w:t>Վ</w:t>
      </w:r>
      <w:r w:rsidR="721A7416" w:rsidRPr="00E36D67">
        <w:rPr>
          <w:rFonts w:ascii="Sylfaen" w:hAnsi="Sylfaen"/>
          <w:sz w:val="24"/>
          <w:szCs w:val="24"/>
        </w:rPr>
        <w:t>երնագր</w:t>
      </w:r>
      <w:r w:rsidR="2EABA933" w:rsidRPr="00E36D67">
        <w:rPr>
          <w:rFonts w:ascii="Sylfaen" w:hAnsi="Sylfaen"/>
          <w:sz w:val="24"/>
          <w:szCs w:val="24"/>
        </w:rPr>
        <w:t>ում են։</w:t>
      </w:r>
    </w:p>
    <w:p w:rsidR="591920B1" w:rsidRDefault="591920B1" w:rsidP="591920B1">
      <w:pPr>
        <w:rPr>
          <w:rFonts w:ascii="Sylfaen" w:hAnsi="Sylfaen"/>
          <w:sz w:val="24"/>
          <w:szCs w:val="24"/>
        </w:rPr>
      </w:pPr>
    </w:p>
    <w:p w:rsidR="00047253" w:rsidRDefault="00047253" w:rsidP="591920B1">
      <w:pPr>
        <w:rPr>
          <w:rFonts w:ascii="Arial Unicode" w:hAnsi="Arial Unicode"/>
          <w:sz w:val="24"/>
          <w:szCs w:val="24"/>
        </w:rPr>
      </w:pPr>
    </w:p>
    <w:p w:rsidR="00047253" w:rsidRDefault="00047253" w:rsidP="591920B1">
      <w:pPr>
        <w:rPr>
          <w:rFonts w:ascii="Arial Unicode" w:hAnsi="Arial Unicode"/>
          <w:sz w:val="24"/>
          <w:szCs w:val="24"/>
        </w:rPr>
      </w:pPr>
    </w:p>
    <w:p w:rsidR="00047253" w:rsidRPr="00E36D67" w:rsidRDefault="00047253" w:rsidP="591920B1">
      <w:pPr>
        <w:rPr>
          <w:rFonts w:ascii="Sylfaen" w:hAnsi="Sylfaen"/>
          <w:sz w:val="24"/>
          <w:szCs w:val="24"/>
        </w:rPr>
      </w:pPr>
    </w:p>
    <w:p w:rsidR="64DFEC34" w:rsidRPr="00E36D67" w:rsidRDefault="64DFEC34" w:rsidP="591920B1">
      <w:pPr>
        <w:rPr>
          <w:rFonts w:ascii="Sylfaen" w:hAnsi="Sylfaen"/>
          <w:sz w:val="24"/>
          <w:szCs w:val="24"/>
        </w:rPr>
      </w:pPr>
      <w:r w:rsidRPr="00E36D67">
        <w:rPr>
          <w:rFonts w:ascii="Sylfaen" w:hAnsi="Sylfaen"/>
          <w:sz w:val="24"/>
          <w:szCs w:val="24"/>
        </w:rPr>
        <w:lastRenderedPageBreak/>
        <w:t>ԴԱՍԻ ՏԻՊԸ՝ ՀԱՄԱԿՑՎԱԾ</w:t>
      </w:r>
    </w:p>
    <w:p w:rsidR="64DFEC34" w:rsidRPr="00E36D67" w:rsidRDefault="64DFEC34" w:rsidP="591920B1">
      <w:pPr>
        <w:rPr>
          <w:rFonts w:ascii="Sylfaen" w:hAnsi="Sylfaen"/>
          <w:sz w:val="24"/>
          <w:szCs w:val="24"/>
        </w:rPr>
      </w:pPr>
      <w:r w:rsidRPr="00E36D67">
        <w:rPr>
          <w:rFonts w:ascii="Sylfaen" w:hAnsi="Sylfaen"/>
          <w:sz w:val="24"/>
          <w:szCs w:val="24"/>
        </w:rPr>
        <w:t xml:space="preserve">ԴԱՍԻ ԹԵՄԱՆ՝ </w:t>
      </w:r>
      <w:r w:rsidR="1481CF03" w:rsidRPr="00E36D67">
        <w:rPr>
          <w:rFonts w:ascii="Sylfaen" w:hAnsi="Sylfaen"/>
          <w:sz w:val="24"/>
          <w:szCs w:val="24"/>
        </w:rPr>
        <w:t xml:space="preserve">ՀԱՆԳՄԱՆ </w:t>
      </w:r>
      <w:r w:rsidRPr="00E36D67">
        <w:rPr>
          <w:rFonts w:ascii="Sylfaen" w:hAnsi="Sylfaen"/>
          <w:sz w:val="24"/>
          <w:szCs w:val="24"/>
        </w:rPr>
        <w:t xml:space="preserve"> ԱՆՈՒՂՂԱԿԻ  ԽՆԴԻՐ</w:t>
      </w:r>
    </w:p>
    <w:p w:rsidR="64DFEC34" w:rsidRPr="00E36D67" w:rsidRDefault="64DFEC34" w:rsidP="591920B1">
      <w:pPr>
        <w:rPr>
          <w:rFonts w:ascii="Sylfaen" w:hAnsi="Sylfaen"/>
          <w:sz w:val="24"/>
          <w:szCs w:val="24"/>
        </w:rPr>
      </w:pPr>
      <w:r w:rsidRPr="00E36D67">
        <w:rPr>
          <w:rFonts w:ascii="Sylfaen" w:hAnsi="Sylfaen"/>
          <w:sz w:val="24"/>
          <w:szCs w:val="24"/>
        </w:rPr>
        <w:t>ԴԱՍԻ ՆՊԱՏԱԿՆԵՐԸ՝</w:t>
      </w:r>
    </w:p>
    <w:p w:rsidR="64DFEC34" w:rsidRPr="00E36D67" w:rsidRDefault="64DFEC34" w:rsidP="591920B1">
      <w:pPr>
        <w:rPr>
          <w:rFonts w:ascii="Sylfaen" w:hAnsi="Sylfaen"/>
          <w:sz w:val="24"/>
          <w:szCs w:val="24"/>
        </w:rPr>
      </w:pPr>
      <w:r w:rsidRPr="00E36D67">
        <w:rPr>
          <w:rFonts w:ascii="Sylfaen" w:hAnsi="Sylfaen"/>
          <w:sz w:val="24"/>
          <w:szCs w:val="24"/>
        </w:rPr>
        <w:t>Սովորողը՝</w:t>
      </w:r>
    </w:p>
    <w:p w:rsidR="64DFEC34" w:rsidRPr="00E36D67" w:rsidRDefault="64DFEC34"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 xml:space="preserve">կվերհիշի և կամրակայի </w:t>
      </w:r>
      <w:r w:rsidR="4DEA960A" w:rsidRPr="00E36D67">
        <w:rPr>
          <w:rFonts w:ascii="Sylfaen" w:hAnsi="Sylfaen"/>
          <w:sz w:val="24"/>
          <w:szCs w:val="24"/>
        </w:rPr>
        <w:t xml:space="preserve">սեռի </w:t>
      </w:r>
      <w:r w:rsidRPr="00E36D67">
        <w:rPr>
          <w:rFonts w:ascii="Sylfaen" w:hAnsi="Sylfaen"/>
          <w:sz w:val="24"/>
          <w:szCs w:val="24"/>
        </w:rPr>
        <w:t xml:space="preserve">խնդիրը, կներկայացնի  </w:t>
      </w:r>
      <w:r w:rsidR="6D5005EB" w:rsidRPr="00E36D67">
        <w:rPr>
          <w:rFonts w:ascii="Sylfaen" w:hAnsi="Sylfaen"/>
          <w:sz w:val="24"/>
          <w:szCs w:val="24"/>
        </w:rPr>
        <w:t>դրանց տարբերություններն ու ընդհանրությունները</w:t>
      </w:r>
      <w:r w:rsidRPr="00E36D67">
        <w:rPr>
          <w:rFonts w:ascii="MS Mincho" w:eastAsia="MS Mincho" w:hAnsi="MS Mincho" w:cs="MS Mincho" w:hint="eastAsia"/>
          <w:sz w:val="24"/>
          <w:szCs w:val="24"/>
        </w:rPr>
        <w:t>․</w:t>
      </w:r>
      <w:r w:rsidRPr="00E36D67">
        <w:rPr>
          <w:rFonts w:ascii="Sylfaen" w:hAnsi="Sylfaen"/>
          <w:sz w:val="24"/>
          <w:szCs w:val="24"/>
        </w:rPr>
        <w:t xml:space="preserve"> </w:t>
      </w:r>
      <w:r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 xml:space="preserve">կմտապահի, կսահմանի  </w:t>
      </w:r>
      <w:r w:rsidR="71E67016" w:rsidRPr="00E36D67">
        <w:rPr>
          <w:rFonts w:ascii="Sylfaen" w:hAnsi="Sylfaen"/>
          <w:sz w:val="24"/>
          <w:szCs w:val="24"/>
        </w:rPr>
        <w:t xml:space="preserve">հանգման անուղղակի </w:t>
      </w:r>
      <w:r w:rsidRPr="00E36D67">
        <w:rPr>
          <w:rFonts w:ascii="Sylfaen" w:hAnsi="Sylfaen"/>
          <w:sz w:val="24"/>
          <w:szCs w:val="24"/>
        </w:rPr>
        <w:t xml:space="preserve"> խնդրի առանձնահատկությունները</w:t>
      </w:r>
      <w:r w:rsidRPr="00E36D67">
        <w:rPr>
          <w:rFonts w:ascii="MS Mincho" w:eastAsia="MS Mincho" w:hAnsi="MS Mincho" w:cs="MS Mincho" w:hint="eastAsia"/>
          <w:sz w:val="24"/>
          <w:szCs w:val="24"/>
        </w:rPr>
        <w:t>․</w:t>
      </w:r>
      <w:r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 xml:space="preserve">կկարողանա կազմել </w:t>
      </w:r>
      <w:r w:rsidR="4F427226" w:rsidRPr="00E36D67">
        <w:rPr>
          <w:rFonts w:ascii="Sylfaen" w:hAnsi="Sylfaen"/>
          <w:sz w:val="24"/>
          <w:szCs w:val="24"/>
        </w:rPr>
        <w:t xml:space="preserve">հանգման անուղղակի </w:t>
      </w:r>
      <w:r w:rsidRPr="00E36D67">
        <w:rPr>
          <w:rFonts w:ascii="Sylfaen" w:hAnsi="Sylfaen"/>
          <w:sz w:val="24"/>
          <w:szCs w:val="24"/>
        </w:rPr>
        <w:t xml:space="preserve"> խնդրով  նախադասություններ</w:t>
      </w:r>
      <w:r w:rsidR="4C69BD01" w:rsidRPr="00E36D67">
        <w:rPr>
          <w:rFonts w:ascii="Sylfaen" w:hAnsi="Sylfaen"/>
          <w:sz w:val="24"/>
          <w:szCs w:val="24"/>
        </w:rPr>
        <w:t>՝ տրական հոլովով և կապային կառույցներով</w:t>
      </w:r>
      <w:r w:rsidRPr="00E36D67">
        <w:rPr>
          <w:rFonts w:ascii="Sylfaen" w:hAnsi="Sylfaen"/>
          <w:sz w:val="24"/>
          <w:szCs w:val="24"/>
        </w:rPr>
        <w:t xml:space="preserve"> </w:t>
      </w:r>
      <w:r w:rsidRPr="00E36D67">
        <w:rPr>
          <w:rFonts w:ascii="MS Mincho" w:eastAsia="MS Mincho" w:hAnsi="MS Mincho" w:cs="MS Mincho" w:hint="eastAsia"/>
          <w:sz w:val="24"/>
          <w:szCs w:val="24"/>
        </w:rPr>
        <w:t>․</w:t>
      </w:r>
      <w:r w:rsidRPr="00E36D67">
        <w:rPr>
          <w:rFonts w:ascii="Sylfaen" w:hAnsi="Sylfaen"/>
        </w:rPr>
        <w:br/>
      </w: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 xml:space="preserve">գործնականում կկիրառի իր սովորածը , կկարևորի </w:t>
      </w:r>
      <w:r w:rsidR="77521DBD" w:rsidRPr="00E36D67">
        <w:rPr>
          <w:rFonts w:ascii="Sylfaen" w:hAnsi="Sylfaen"/>
          <w:sz w:val="24"/>
          <w:szCs w:val="24"/>
        </w:rPr>
        <w:t xml:space="preserve">հանգման անուղղակի </w:t>
      </w:r>
      <w:r w:rsidRPr="00E36D67">
        <w:rPr>
          <w:rFonts w:ascii="Sylfaen" w:hAnsi="Sylfaen"/>
          <w:sz w:val="24"/>
          <w:szCs w:val="24"/>
        </w:rPr>
        <w:t>խնդրի  հիմնական առանձնահատկությունները, կարժևորի թիմային միջավայրում աշխատելու և համագործակցելու,  արտահայտվելու, դիմացինին լսելու, հակասությունները կառավարելու և հարթելու հմտությունների ձեռքբերումը։</w:t>
      </w:r>
    </w:p>
    <w:p w:rsidR="64DFEC34" w:rsidRPr="00E36D67" w:rsidRDefault="64DFEC34" w:rsidP="591920B1">
      <w:pPr>
        <w:rPr>
          <w:rFonts w:ascii="Sylfaen" w:hAnsi="Sylfaen"/>
          <w:sz w:val="24"/>
          <w:szCs w:val="24"/>
        </w:rPr>
      </w:pPr>
      <w:r w:rsidRPr="00E36D67">
        <w:rPr>
          <w:rFonts w:ascii="Sylfaen" w:hAnsi="Sylfaen"/>
          <w:sz w:val="24"/>
          <w:szCs w:val="24"/>
        </w:rPr>
        <w:t>ՄԵԹՈԴՆԵՐ։   «</w:t>
      </w:r>
      <w:r w:rsidR="4C670CDC" w:rsidRPr="00E36D67">
        <w:rPr>
          <w:rFonts w:ascii="Sylfaen" w:hAnsi="Sylfaen"/>
          <w:sz w:val="24"/>
          <w:szCs w:val="24"/>
        </w:rPr>
        <w:t>Վիկտորինա</w:t>
      </w:r>
      <w:r w:rsidRPr="00E36D67">
        <w:rPr>
          <w:rFonts w:ascii="Sylfaen" w:hAnsi="Sylfaen"/>
          <w:sz w:val="24"/>
          <w:szCs w:val="24"/>
        </w:rPr>
        <w:t xml:space="preserve">», Զրույց,  </w:t>
      </w:r>
      <w:r w:rsidR="524FA2EA" w:rsidRPr="00E36D67">
        <w:rPr>
          <w:rFonts w:ascii="Sylfaen" w:hAnsi="Sylfaen"/>
          <w:sz w:val="24"/>
          <w:szCs w:val="24"/>
        </w:rPr>
        <w:t xml:space="preserve">զույգերով </w:t>
      </w:r>
      <w:r w:rsidRPr="00E36D67">
        <w:rPr>
          <w:rFonts w:ascii="Sylfaen" w:hAnsi="Sylfaen"/>
          <w:sz w:val="24"/>
          <w:szCs w:val="24"/>
        </w:rPr>
        <w:t xml:space="preserve"> աշխատանք, </w:t>
      </w:r>
      <w:r w:rsidR="16B4986A" w:rsidRPr="00E36D67">
        <w:rPr>
          <w:rFonts w:ascii="Sylfaen" w:hAnsi="Sylfaen"/>
          <w:sz w:val="24"/>
          <w:szCs w:val="24"/>
        </w:rPr>
        <w:t xml:space="preserve">Ֆրայերի մեթոդ, </w:t>
      </w:r>
      <w:r w:rsidRPr="00E36D67">
        <w:rPr>
          <w:rFonts w:ascii="Sylfaen" w:hAnsi="Sylfaen"/>
          <w:sz w:val="24"/>
          <w:szCs w:val="24"/>
        </w:rPr>
        <w:t xml:space="preserve">  Ելքի քարտեր, ։</w:t>
      </w:r>
    </w:p>
    <w:p w:rsidR="64DFEC34" w:rsidRPr="00E36D67" w:rsidRDefault="64DFEC34" w:rsidP="591920B1">
      <w:pPr>
        <w:rPr>
          <w:rFonts w:ascii="Sylfaen" w:hAnsi="Sylfaen"/>
          <w:sz w:val="24"/>
          <w:szCs w:val="24"/>
        </w:rPr>
      </w:pPr>
      <w:r w:rsidRPr="00E36D67">
        <w:rPr>
          <w:rFonts w:ascii="Sylfaen" w:hAnsi="Sylfaen"/>
          <w:sz w:val="24"/>
          <w:szCs w:val="24"/>
        </w:rPr>
        <w:t>ԱՆՀՐԱԺԵՇՏ ՊԱՐԱԳԱՆԵՐ։ Պաստառ՝ «</w:t>
      </w:r>
      <w:r w:rsidR="1881A774" w:rsidRPr="00E36D67">
        <w:rPr>
          <w:rFonts w:ascii="Sylfaen" w:hAnsi="Sylfaen"/>
          <w:sz w:val="24"/>
          <w:szCs w:val="24"/>
        </w:rPr>
        <w:t>Ֆրայերի մեթոդը</w:t>
      </w:r>
      <w:r w:rsidRPr="00E36D67">
        <w:rPr>
          <w:rFonts w:ascii="Sylfaen" w:hAnsi="Sylfaen"/>
          <w:sz w:val="24"/>
          <w:szCs w:val="24"/>
        </w:rPr>
        <w:t>», առաջադրանքներով քարտեր, ելքի քարտեր, նկար, դասագիրք, A-4 ձևաչափի թղթեր, գունավոր մատիտներ, գունավոր կավիճներ, տեսացրիչ։</w:t>
      </w:r>
    </w:p>
    <w:p w:rsidR="64DFEC34" w:rsidRPr="00E36D67" w:rsidRDefault="64DFEC34" w:rsidP="591920B1">
      <w:pPr>
        <w:rPr>
          <w:rFonts w:ascii="Sylfaen" w:hAnsi="Sylfaen"/>
          <w:sz w:val="24"/>
          <w:szCs w:val="24"/>
        </w:rPr>
      </w:pPr>
      <w:r w:rsidRPr="00E36D67">
        <w:rPr>
          <w:rFonts w:ascii="Sylfaen" w:hAnsi="Sylfaen"/>
          <w:sz w:val="24"/>
          <w:szCs w:val="24"/>
        </w:rPr>
        <w:t>ՄԻՋԱՌԱՐԿԱՅԱԿԱՆ ԿԱՊԵՐ։</w:t>
      </w:r>
      <w:r w:rsidR="71E7878D" w:rsidRPr="00E36D67">
        <w:rPr>
          <w:rFonts w:ascii="Sylfaen" w:hAnsi="Sylfaen"/>
          <w:sz w:val="24"/>
          <w:szCs w:val="24"/>
        </w:rPr>
        <w:t xml:space="preserve"> Կենսաբանություն</w:t>
      </w:r>
      <w:r w:rsidRPr="00E36D67">
        <w:rPr>
          <w:rFonts w:ascii="Sylfaen" w:hAnsi="Sylfaen"/>
          <w:sz w:val="24"/>
          <w:szCs w:val="24"/>
        </w:rPr>
        <w:t>, գրականություն,</w:t>
      </w:r>
      <w:r w:rsidR="6881B03C" w:rsidRPr="00E36D67">
        <w:rPr>
          <w:rFonts w:ascii="Sylfaen" w:hAnsi="Sylfaen"/>
          <w:sz w:val="24"/>
          <w:szCs w:val="24"/>
        </w:rPr>
        <w:t xml:space="preserve"> արվեստ</w:t>
      </w:r>
      <w:r w:rsidRPr="00E36D67">
        <w:rPr>
          <w:rFonts w:ascii="Sylfaen" w:hAnsi="Sylfaen"/>
          <w:sz w:val="24"/>
          <w:szCs w:val="24"/>
        </w:rPr>
        <w:t xml:space="preserve"> ։</w:t>
      </w:r>
    </w:p>
    <w:p w:rsidR="64DFEC34" w:rsidRPr="00E36D67" w:rsidRDefault="64DFEC34" w:rsidP="591920B1">
      <w:pPr>
        <w:rPr>
          <w:rFonts w:ascii="Sylfaen" w:hAnsi="Sylfaen"/>
          <w:sz w:val="24"/>
          <w:szCs w:val="24"/>
        </w:rPr>
      </w:pPr>
      <w:r w:rsidRPr="00E36D67">
        <w:rPr>
          <w:rFonts w:ascii="Sylfaen" w:hAnsi="Sylfaen"/>
          <w:sz w:val="24"/>
          <w:szCs w:val="24"/>
        </w:rPr>
        <w:t xml:space="preserve"> ԿԱՐՈՂՈՒՆԱԿՈՒԹՅՈՒՆՆԵՐԻ ԶԱՐԳԱՑՈՒՄ՝</w:t>
      </w:r>
    </w:p>
    <w:p w:rsidR="64DFEC34" w:rsidRPr="00E36D67" w:rsidRDefault="64DFEC34"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Լեզվական կարողունակություն</w:t>
      </w:r>
      <w:r w:rsidRPr="00E36D67">
        <w:rPr>
          <w:rFonts w:ascii="MS Mincho" w:eastAsia="MS Mincho" w:hAnsi="MS Mincho" w:cs="MS Mincho" w:hint="eastAsia"/>
          <w:sz w:val="24"/>
          <w:szCs w:val="24"/>
        </w:rPr>
        <w:t>․</w:t>
      </w:r>
      <w:r w:rsidRPr="00E36D67">
        <w:rPr>
          <w:rFonts w:ascii="Sylfaen" w:hAnsi="Sylfaen"/>
        </w:rPr>
        <w:br/>
      </w: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սովորել սովորելու կարողունակություն</w:t>
      </w:r>
      <w:r w:rsidRPr="00E36D67">
        <w:rPr>
          <w:rFonts w:ascii="MS Mincho" w:eastAsia="MS Mincho" w:hAnsi="MS Mincho" w:cs="MS Mincho" w:hint="eastAsia"/>
          <w:sz w:val="24"/>
          <w:szCs w:val="24"/>
        </w:rPr>
        <w:t>․</w:t>
      </w:r>
      <w:r w:rsidRPr="00E36D67">
        <w:rPr>
          <w:rFonts w:ascii="Sylfaen" w:hAnsi="Sylfaen"/>
        </w:rPr>
        <w:br/>
      </w: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ինքնաճանաչողական և սոցիալական կարողունակություն</w:t>
      </w:r>
      <w:r w:rsidRPr="00E36D67">
        <w:rPr>
          <w:rFonts w:ascii="MS Mincho" w:eastAsia="MS Mincho" w:hAnsi="MS Mincho" w:cs="MS Mincho" w:hint="eastAsia"/>
          <w:sz w:val="24"/>
          <w:szCs w:val="24"/>
        </w:rPr>
        <w:t>․</w:t>
      </w:r>
    </w:p>
    <w:p w:rsidR="64DFEC34" w:rsidRPr="00E36D67" w:rsidRDefault="64DFEC34" w:rsidP="591920B1">
      <w:pPr>
        <w:rPr>
          <w:rFonts w:ascii="Sylfaen" w:hAnsi="Sylfaen"/>
          <w:sz w:val="24"/>
          <w:szCs w:val="24"/>
        </w:rPr>
      </w:pP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մշակութային կարողունակություն:</w:t>
      </w:r>
    </w:p>
    <w:p w:rsidR="591920B1" w:rsidRPr="00E36D67" w:rsidRDefault="591920B1" w:rsidP="591920B1">
      <w:pPr>
        <w:rPr>
          <w:rFonts w:ascii="Sylfaen" w:hAnsi="Sylfaen"/>
          <w:sz w:val="24"/>
          <w:szCs w:val="24"/>
        </w:rPr>
      </w:pPr>
    </w:p>
    <w:p w:rsidR="00047253" w:rsidRDefault="5CBD975C" w:rsidP="591920B1">
      <w:pPr>
        <w:rPr>
          <w:rFonts w:ascii="Sylfaen" w:hAnsi="Sylfaen"/>
          <w:sz w:val="24"/>
          <w:szCs w:val="24"/>
        </w:rPr>
      </w:pPr>
      <w:r w:rsidRPr="00E36D67">
        <w:rPr>
          <w:rFonts w:ascii="Sylfaen" w:hAnsi="Sylfaen"/>
          <w:sz w:val="24"/>
          <w:szCs w:val="24"/>
        </w:rPr>
        <w:t xml:space="preserve">                                                     </w:t>
      </w:r>
    </w:p>
    <w:p w:rsidR="5CBD975C" w:rsidRPr="00E36D67" w:rsidRDefault="5CBD975C" w:rsidP="00047253">
      <w:pPr>
        <w:jc w:val="center"/>
        <w:rPr>
          <w:rFonts w:ascii="Sylfaen" w:hAnsi="Sylfaen"/>
          <w:sz w:val="24"/>
          <w:szCs w:val="24"/>
        </w:rPr>
      </w:pPr>
      <w:r w:rsidRPr="00E36D67">
        <w:rPr>
          <w:rFonts w:ascii="Sylfaen" w:hAnsi="Sylfaen"/>
          <w:sz w:val="24"/>
          <w:szCs w:val="24"/>
        </w:rPr>
        <w:lastRenderedPageBreak/>
        <w:t>ԴԱՍԻ ԸՆԹԱՑՔԸ</w:t>
      </w:r>
    </w:p>
    <w:p w:rsidR="5CBD975C" w:rsidRPr="00E36D67" w:rsidRDefault="5CBD975C" w:rsidP="591920B1">
      <w:pPr>
        <w:rPr>
          <w:rFonts w:ascii="Sylfaen" w:hAnsi="Sylfaen"/>
          <w:sz w:val="24"/>
          <w:szCs w:val="24"/>
        </w:rPr>
      </w:pPr>
      <w:r w:rsidRPr="00E36D67">
        <w:rPr>
          <w:rFonts w:ascii="Sylfaen" w:hAnsi="Sylfaen"/>
          <w:sz w:val="24"/>
          <w:szCs w:val="24"/>
        </w:rPr>
        <w:t>ԽԹԱՆՄԱՆ ՓՈՒԼ։</w:t>
      </w:r>
      <w:r w:rsidR="26E31D20" w:rsidRPr="00E36D67">
        <w:rPr>
          <w:rFonts w:ascii="Sylfaen" w:hAnsi="Sylfaen"/>
          <w:sz w:val="24"/>
          <w:szCs w:val="24"/>
        </w:rPr>
        <w:t>«Մուտքի քարտ»-ի ստուգումից հետո ստուգում ենք նաև տնային աշխատանքը</w:t>
      </w:r>
      <w:r w:rsidR="4E73F1E6" w:rsidRPr="00E36D67">
        <w:rPr>
          <w:rFonts w:ascii="Sylfaen" w:hAnsi="Sylfaen"/>
          <w:sz w:val="24"/>
          <w:szCs w:val="24"/>
        </w:rPr>
        <w:t>, որի ընթացքում գնահատվում են նյութը լավ յուրացրած աշակերտները։</w:t>
      </w:r>
      <w:r w:rsidR="71926018" w:rsidRPr="00E36D67">
        <w:rPr>
          <w:rFonts w:ascii="Sylfaen" w:hAnsi="Sylfaen"/>
          <w:sz w:val="24"/>
          <w:szCs w:val="24"/>
        </w:rPr>
        <w:t xml:space="preserve">Ապա կատարում ենք քարտային աշխատանք՝ կիրառելով նաև </w:t>
      </w:r>
      <w:r w:rsidR="69616196" w:rsidRPr="00E36D67">
        <w:rPr>
          <w:rFonts w:ascii="Sylfaen" w:hAnsi="Sylfaen"/>
          <w:sz w:val="24"/>
          <w:szCs w:val="24"/>
        </w:rPr>
        <w:t xml:space="preserve">ՖՐԱՅԵՐԻ ՄԵԹՈԴԸ։ Պաստառի վրա պատկերված է </w:t>
      </w:r>
      <w:r w:rsidR="2DC9372D" w:rsidRPr="00E36D67">
        <w:rPr>
          <w:rFonts w:ascii="Sylfaen" w:hAnsi="Sylfaen"/>
          <w:sz w:val="24"/>
          <w:szCs w:val="24"/>
        </w:rPr>
        <w:t>ՖՐԱՅԵՐԻ ՄԵԹՈԴԻ երկու օրինակ։</w:t>
      </w:r>
    </w:p>
    <w:p w:rsidR="6750D4F5" w:rsidRPr="00E36D67" w:rsidRDefault="6750D4F5" w:rsidP="591920B1">
      <w:pPr>
        <w:rPr>
          <w:rFonts w:ascii="Sylfaen" w:hAnsi="Sylfaen"/>
          <w:sz w:val="24"/>
          <w:szCs w:val="24"/>
        </w:rPr>
      </w:pPr>
      <w:r w:rsidRPr="00E36D67">
        <w:rPr>
          <w:rFonts w:ascii="Sylfaen" w:hAnsi="Sylfaen"/>
          <w:noProof/>
          <w:lang w:eastAsia="ru-RU"/>
        </w:rPr>
        <mc:AlternateContent>
          <mc:Choice Requires="wpg">
            <w:drawing>
              <wp:inline distT="0" distB="0" distL="0" distR="0" wp14:anchorId="5A0E3C0C" wp14:editId="6F226C0D">
                <wp:extent cx="5915025" cy="1609725"/>
                <wp:effectExtent l="0" t="0" r="28575" b="28575"/>
                <wp:docPr id="1571369389" name="Խմբավորել 19"/>
                <wp:cNvGraphicFramePr/>
                <a:graphic xmlns:a="http://schemas.openxmlformats.org/drawingml/2006/main">
                  <a:graphicData uri="http://schemas.microsoft.com/office/word/2010/wordprocessingGroup">
                    <wpg:wgp>
                      <wpg:cNvGrpSpPr/>
                      <wpg:grpSpPr>
                        <a:xfrm>
                          <a:off x="0" y="0"/>
                          <a:ext cx="5915025" cy="1609725"/>
                          <a:chOff x="0" y="0"/>
                          <a:chExt cx="5915025" cy="1609725"/>
                        </a:xfrm>
                      </wpg:grpSpPr>
                      <wps:wsp>
                        <wps:cNvPr id="1214021780" name="Ուղղանկյունի 1"/>
                        <wps:cNvSpPr/>
                        <wps:spPr>
                          <a:xfrm>
                            <a:off x="0" y="809625"/>
                            <a:ext cx="1333500"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81" name="Ուղղանկյունի 2"/>
                        <wps:cNvSpPr/>
                        <wps:spPr>
                          <a:xfrm>
                            <a:off x="1333500" y="809625"/>
                            <a:ext cx="1323975"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82" name="Ուղղանկյունի 3"/>
                        <wps:cNvSpPr/>
                        <wps:spPr>
                          <a:xfrm>
                            <a:off x="0" y="9525"/>
                            <a:ext cx="1333500"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83" name="Ուղղանկյունի 4"/>
                        <wps:cNvSpPr/>
                        <wps:spPr>
                          <a:xfrm>
                            <a:off x="1333500" y="9525"/>
                            <a:ext cx="1323975"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84" name="Ուղղանկյունի 5"/>
                        <wps:cNvSpPr/>
                        <wps:spPr>
                          <a:xfrm>
                            <a:off x="23813" y="33338"/>
                            <a:ext cx="1276350" cy="490538"/>
                          </a:xfrm>
                          <a:prstGeom prst="rect">
                            <a:avLst/>
                          </a:prstGeom>
                          <a:solidFill>
                            <a:schemeClr val="lt1"/>
                          </a:solidFill>
                          <a:ln>
                            <a:noFill/>
                          </a:ln>
                        </wps:spPr>
                        <wps:txbx>
                          <w:txbxContent>
                            <w:p w:rsidR="008616B3" w:rsidRDefault="00786F9F" w:rsidP="008616B3">
                              <w:pPr>
                                <w:rPr>
                                  <w:sz w:val="24"/>
                                  <w:szCs w:val="24"/>
                                  <w:lang w:val="en-US"/>
                                </w:rPr>
                              </w:pPr>
                              <w:r w:rsidRPr="00047253">
                                <w:rPr>
                                  <w:rFonts w:ascii="Sylfaen" w:hAnsi="Sylfaen"/>
                                  <w:lang w:val="en-US"/>
                                </w:rPr>
                                <w:t>Ի՞նչ է ցույց տալիս</w:t>
                              </w:r>
                              <w:r>
                                <w:rPr>
                                  <w:lang w:val="en-US"/>
                                </w:rPr>
                                <w:t>։</w:t>
                              </w:r>
                            </w:p>
                          </w:txbxContent>
                        </wps:txbx>
                        <wps:bodyPr anchor="t"/>
                      </wps:wsp>
                      <wps:wsp>
                        <wps:cNvPr id="1214021785" name="Ուղղանկյունի 6"/>
                        <wps:cNvSpPr/>
                        <wps:spPr>
                          <a:xfrm>
                            <a:off x="1366838" y="42863"/>
                            <a:ext cx="1247775" cy="285750"/>
                          </a:xfrm>
                          <a:prstGeom prst="rect">
                            <a:avLst/>
                          </a:prstGeom>
                          <a:solidFill>
                            <a:schemeClr val="lt1"/>
                          </a:solidFill>
                          <a:ln>
                            <a:noFill/>
                          </a:ln>
                        </wps:spPr>
                        <wps:txbx>
                          <w:txbxContent>
                            <w:p w:rsidR="008616B3" w:rsidRPr="00047253" w:rsidRDefault="00786F9F" w:rsidP="008616B3">
                              <w:pPr>
                                <w:rPr>
                                  <w:rFonts w:ascii="Sylfaen" w:hAnsi="Sylfaen"/>
                                  <w:sz w:val="24"/>
                                  <w:szCs w:val="24"/>
                                  <w:lang w:val="en-US"/>
                                </w:rPr>
                              </w:pPr>
                              <w:r w:rsidRPr="00047253">
                                <w:rPr>
                                  <w:rFonts w:ascii="Sylfaen" w:hAnsi="Sylfaen"/>
                                  <w:lang w:val="en-US"/>
                                </w:rPr>
                                <w:t>Բնութագիր</w:t>
                              </w:r>
                            </w:p>
                          </w:txbxContent>
                        </wps:txbx>
                        <wps:bodyPr anchor="t"/>
                      </wps:wsp>
                      <wps:wsp>
                        <wps:cNvPr id="1214021786" name="Ուղղանկյունի 7"/>
                        <wps:cNvSpPr/>
                        <wps:spPr>
                          <a:xfrm>
                            <a:off x="823913" y="409575"/>
                            <a:ext cx="1019175" cy="800100"/>
                          </a:xfrm>
                          <a:prstGeom prst="rect">
                            <a:avLst/>
                          </a:prstGeom>
                          <a:solidFill>
                            <a:schemeClr val="accent1">
                              <a:shade val="7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8616B3" w:rsidRPr="00047253" w:rsidRDefault="00786F9F" w:rsidP="008616B3">
                              <w:pPr>
                                <w:jc w:val="center"/>
                                <w:rPr>
                                  <w:rFonts w:ascii="Sylfaen" w:hAnsi="Sylfaen"/>
                                  <w:color w:val="FFFFFF" w:themeColor="light1"/>
                                  <w:sz w:val="24"/>
                                  <w:szCs w:val="24"/>
                                  <w:lang w:val="en-US"/>
                                </w:rPr>
                              </w:pPr>
                              <w:r w:rsidRPr="00047253">
                                <w:rPr>
                                  <w:rFonts w:ascii="Sylfaen" w:hAnsi="Sylfaen"/>
                                  <w:color w:val="FFFFFF" w:themeColor="light1"/>
                                  <w:lang w:val="en-US"/>
                                </w:rPr>
                                <w:t>Ուղիղ</w:t>
                              </w:r>
                            </w:p>
                            <w:p w:rsidR="008616B3" w:rsidRPr="00047253" w:rsidRDefault="00786F9F" w:rsidP="008616B3">
                              <w:pPr>
                                <w:jc w:val="center"/>
                                <w:rPr>
                                  <w:rFonts w:ascii="Sylfaen" w:hAnsi="Sylfaen"/>
                                  <w:color w:val="FFFFFF" w:themeColor="light1"/>
                                  <w:lang w:val="en-US"/>
                                </w:rPr>
                              </w:pPr>
                              <w:proofErr w:type="gramStart"/>
                              <w:r w:rsidRPr="00047253">
                                <w:rPr>
                                  <w:rFonts w:ascii="Sylfaen" w:hAnsi="Sylfaen"/>
                                  <w:color w:val="FFFFFF" w:themeColor="light1"/>
                                  <w:lang w:val="en-US"/>
                                </w:rPr>
                                <w:t>խնդիր</w:t>
                              </w:r>
                              <w:proofErr w:type="gramEnd"/>
                            </w:p>
                          </w:txbxContent>
                        </wps:txbx>
                        <wps:bodyPr anchor="ctr"/>
                      </wps:wsp>
                      <wps:wsp>
                        <wps:cNvPr id="1214021787" name="Ուղղանկյունի 8"/>
                        <wps:cNvSpPr/>
                        <wps:spPr>
                          <a:xfrm>
                            <a:off x="61913" y="842963"/>
                            <a:ext cx="733425" cy="266700"/>
                          </a:xfrm>
                          <a:prstGeom prst="rect">
                            <a:avLst/>
                          </a:prstGeom>
                          <a:solidFill>
                            <a:schemeClr val="lt1"/>
                          </a:solidFill>
                          <a:ln>
                            <a:noFill/>
                          </a:ln>
                        </wps:spPr>
                        <wps:txbx>
                          <w:txbxContent>
                            <w:p w:rsidR="008616B3" w:rsidRPr="00047253" w:rsidRDefault="00786F9F" w:rsidP="008616B3">
                              <w:pPr>
                                <w:rPr>
                                  <w:rFonts w:ascii="Sylfaen" w:hAnsi="Sylfaen"/>
                                  <w:sz w:val="24"/>
                                  <w:szCs w:val="24"/>
                                  <w:lang w:val="en-US"/>
                                </w:rPr>
                              </w:pPr>
                              <w:r w:rsidRPr="00047253">
                                <w:rPr>
                                  <w:rFonts w:ascii="Sylfaen" w:hAnsi="Sylfaen"/>
                                  <w:lang w:val="en-US"/>
                                </w:rPr>
                                <w:t>Օրինակ</w:t>
                              </w:r>
                            </w:p>
                          </w:txbxContent>
                        </wps:txbx>
                        <wps:bodyPr anchor="t"/>
                      </wps:wsp>
                      <wps:wsp>
                        <wps:cNvPr id="1214021788" name="Ուղղանկյունի 9"/>
                        <wps:cNvSpPr/>
                        <wps:spPr>
                          <a:xfrm>
                            <a:off x="1871663" y="862013"/>
                            <a:ext cx="742950" cy="485775"/>
                          </a:xfrm>
                          <a:prstGeom prst="rect">
                            <a:avLst/>
                          </a:prstGeom>
                          <a:solidFill>
                            <a:schemeClr val="lt1"/>
                          </a:solidFill>
                          <a:ln>
                            <a:noFill/>
                          </a:ln>
                        </wps:spPr>
                        <wps:txbx>
                          <w:txbxContent>
                            <w:p w:rsidR="008616B3" w:rsidRPr="00047253" w:rsidRDefault="00786F9F" w:rsidP="008616B3">
                              <w:pPr>
                                <w:rPr>
                                  <w:rFonts w:ascii="Sylfaen" w:hAnsi="Sylfaen"/>
                                  <w:sz w:val="24"/>
                                  <w:szCs w:val="24"/>
                                  <w:lang w:val="en-US"/>
                                </w:rPr>
                              </w:pPr>
                              <w:r w:rsidRPr="00047253">
                                <w:rPr>
                                  <w:rFonts w:ascii="Sylfaen" w:hAnsi="Sylfaen"/>
                                  <w:lang w:val="en-US"/>
                                </w:rPr>
                                <w:t>Հակա</w:t>
                              </w:r>
                              <w:proofErr w:type="gramStart"/>
                              <w:r w:rsidRPr="00047253">
                                <w:rPr>
                                  <w:rFonts w:ascii="Sylfaen" w:hAnsi="Sylfaen"/>
                                  <w:lang w:val="en-US"/>
                                </w:rPr>
                                <w:t>-  օրինակ</w:t>
                              </w:r>
                              <w:proofErr w:type="gramEnd"/>
                            </w:p>
                          </w:txbxContent>
                        </wps:txbx>
                        <wps:bodyPr anchor="t"/>
                      </wps:wsp>
                      <wps:wsp>
                        <wps:cNvPr id="1214021790" name="Ուղղանկյունի 10"/>
                        <wps:cNvSpPr/>
                        <wps:spPr>
                          <a:xfrm>
                            <a:off x="3257550" y="800100"/>
                            <a:ext cx="1333500"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4021791" name="Ուղղանկյունի 11"/>
                        <wps:cNvSpPr/>
                        <wps:spPr>
                          <a:xfrm>
                            <a:off x="4591050" y="800100"/>
                            <a:ext cx="1323975"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1" name="Ուղղանկյունի 12"/>
                        <wps:cNvSpPr/>
                        <wps:spPr>
                          <a:xfrm>
                            <a:off x="3257550" y="0"/>
                            <a:ext cx="1333500"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2" name="Ուղղանկյունի 13"/>
                        <wps:cNvSpPr/>
                        <wps:spPr>
                          <a:xfrm>
                            <a:off x="4591050" y="0"/>
                            <a:ext cx="1323975" cy="800100"/>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3" name="Ուղղանկյունի 14"/>
                        <wps:cNvSpPr/>
                        <wps:spPr>
                          <a:xfrm>
                            <a:off x="3281363" y="23813"/>
                            <a:ext cx="1276350" cy="490538"/>
                          </a:xfrm>
                          <a:prstGeom prst="rect">
                            <a:avLst/>
                          </a:prstGeom>
                          <a:solidFill>
                            <a:schemeClr val="lt1"/>
                          </a:solidFill>
                          <a:ln>
                            <a:noFill/>
                          </a:ln>
                        </wps:spPr>
                        <wps:txbx>
                          <w:txbxContent>
                            <w:p w:rsidR="008616B3" w:rsidRDefault="00786F9F" w:rsidP="008616B3">
                              <w:pPr>
                                <w:rPr>
                                  <w:sz w:val="24"/>
                                  <w:szCs w:val="24"/>
                                  <w:lang w:val="en-US"/>
                                </w:rPr>
                              </w:pPr>
                              <w:r w:rsidRPr="00047253">
                                <w:rPr>
                                  <w:rFonts w:ascii="Sylfaen" w:hAnsi="Sylfaen"/>
                                  <w:lang w:val="en-US"/>
                                </w:rPr>
                                <w:t>Ի՞նչ է ցույց տալիս</w:t>
                              </w:r>
                              <w:r>
                                <w:rPr>
                                  <w:lang w:val="en-US"/>
                                </w:rPr>
                                <w:t>։</w:t>
                              </w:r>
                            </w:p>
                          </w:txbxContent>
                        </wps:txbx>
                        <wps:bodyPr anchor="t"/>
                      </wps:wsp>
                      <wps:wsp>
                        <wps:cNvPr id="54" name="Ուղղանկյունի 15"/>
                        <wps:cNvSpPr/>
                        <wps:spPr>
                          <a:xfrm>
                            <a:off x="4624388" y="33338"/>
                            <a:ext cx="1247775" cy="285750"/>
                          </a:xfrm>
                          <a:prstGeom prst="rect">
                            <a:avLst/>
                          </a:prstGeom>
                          <a:solidFill>
                            <a:schemeClr val="lt1"/>
                          </a:solidFill>
                          <a:ln>
                            <a:noFill/>
                          </a:ln>
                        </wps:spPr>
                        <wps:txbx>
                          <w:txbxContent>
                            <w:p w:rsidR="008616B3" w:rsidRDefault="00786F9F" w:rsidP="008616B3">
                              <w:pPr>
                                <w:rPr>
                                  <w:sz w:val="24"/>
                                  <w:szCs w:val="24"/>
                                  <w:lang w:val="en-US"/>
                                </w:rPr>
                              </w:pPr>
                              <w:r>
                                <w:rPr>
                                  <w:lang w:val="en-US"/>
                                </w:rPr>
                                <w:t>Բնութագիր</w:t>
                              </w:r>
                            </w:p>
                          </w:txbxContent>
                        </wps:txbx>
                        <wps:bodyPr anchor="t"/>
                      </wps:wsp>
                      <wps:wsp>
                        <wps:cNvPr id="55" name="Ուղղանկյունի 16"/>
                        <wps:cNvSpPr/>
                        <wps:spPr>
                          <a:xfrm>
                            <a:off x="4081463" y="400050"/>
                            <a:ext cx="1019175" cy="800100"/>
                          </a:xfrm>
                          <a:prstGeom prst="rect">
                            <a:avLst/>
                          </a:prstGeom>
                          <a:solidFill>
                            <a:schemeClr val="accent1">
                              <a:shade val="7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8616B3" w:rsidRPr="00047253" w:rsidRDefault="00786F9F" w:rsidP="008616B3">
                              <w:pPr>
                                <w:jc w:val="center"/>
                                <w:rPr>
                                  <w:rFonts w:ascii="Sylfaen" w:hAnsi="Sylfaen"/>
                                  <w:color w:val="FFFFFF" w:themeColor="light1"/>
                                  <w:sz w:val="24"/>
                                  <w:szCs w:val="24"/>
                                  <w:lang w:val="en-US"/>
                                </w:rPr>
                              </w:pPr>
                              <w:r w:rsidRPr="00047253">
                                <w:rPr>
                                  <w:rFonts w:ascii="Sylfaen" w:hAnsi="Sylfaen"/>
                                  <w:color w:val="FFFFFF" w:themeColor="light1"/>
                                  <w:lang w:val="en-US"/>
                                </w:rPr>
                                <w:t>Ներգործող</w:t>
                              </w:r>
                            </w:p>
                            <w:p w:rsidR="008616B3" w:rsidRPr="00047253" w:rsidRDefault="00786F9F" w:rsidP="008616B3">
                              <w:pPr>
                                <w:jc w:val="center"/>
                                <w:rPr>
                                  <w:rFonts w:ascii="Sylfaen" w:hAnsi="Sylfaen"/>
                                  <w:color w:val="FFFFFF" w:themeColor="light1"/>
                                  <w:lang w:val="en-US"/>
                                </w:rPr>
                              </w:pPr>
                              <w:proofErr w:type="gramStart"/>
                              <w:r w:rsidRPr="00047253">
                                <w:rPr>
                                  <w:rFonts w:ascii="Sylfaen" w:hAnsi="Sylfaen"/>
                                  <w:color w:val="FFFFFF" w:themeColor="light1"/>
                                  <w:lang w:val="en-US"/>
                                </w:rPr>
                                <w:t>խնդիր</w:t>
                              </w:r>
                              <w:proofErr w:type="gramEnd"/>
                            </w:p>
                          </w:txbxContent>
                        </wps:txbx>
                        <wps:bodyPr anchor="ctr"/>
                      </wps:wsp>
                      <wps:wsp>
                        <wps:cNvPr id="56" name="Ուղղանկյունի 17"/>
                        <wps:cNvSpPr/>
                        <wps:spPr>
                          <a:xfrm>
                            <a:off x="3319463" y="833438"/>
                            <a:ext cx="733425" cy="266700"/>
                          </a:xfrm>
                          <a:prstGeom prst="rect">
                            <a:avLst/>
                          </a:prstGeom>
                          <a:solidFill>
                            <a:schemeClr val="lt1"/>
                          </a:solidFill>
                          <a:ln>
                            <a:noFill/>
                          </a:ln>
                        </wps:spPr>
                        <wps:txbx>
                          <w:txbxContent>
                            <w:p w:rsidR="008616B3" w:rsidRPr="00047253" w:rsidRDefault="00786F9F" w:rsidP="008616B3">
                              <w:pPr>
                                <w:rPr>
                                  <w:rFonts w:ascii="Sylfaen" w:hAnsi="Sylfaen"/>
                                  <w:sz w:val="24"/>
                                  <w:szCs w:val="24"/>
                                  <w:lang w:val="en-US"/>
                                </w:rPr>
                              </w:pPr>
                              <w:r w:rsidRPr="00047253">
                                <w:rPr>
                                  <w:rFonts w:ascii="Sylfaen" w:hAnsi="Sylfaen"/>
                                  <w:lang w:val="en-US"/>
                                </w:rPr>
                                <w:t>Օրինակ</w:t>
                              </w:r>
                            </w:p>
                          </w:txbxContent>
                        </wps:txbx>
                        <wps:bodyPr anchor="t"/>
                      </wps:wsp>
                      <wps:wsp>
                        <wps:cNvPr id="57" name="Ուղղանկյունի 18"/>
                        <wps:cNvSpPr/>
                        <wps:spPr>
                          <a:xfrm>
                            <a:off x="5129213" y="852488"/>
                            <a:ext cx="742950" cy="485775"/>
                          </a:xfrm>
                          <a:prstGeom prst="rect">
                            <a:avLst/>
                          </a:prstGeom>
                          <a:solidFill>
                            <a:schemeClr val="lt1"/>
                          </a:solidFill>
                          <a:ln>
                            <a:noFill/>
                          </a:ln>
                        </wps:spPr>
                        <wps:txbx>
                          <w:txbxContent>
                            <w:p w:rsidR="008616B3" w:rsidRPr="00047253" w:rsidRDefault="00786F9F" w:rsidP="008616B3">
                              <w:pPr>
                                <w:rPr>
                                  <w:rFonts w:ascii="Sylfaen" w:hAnsi="Sylfaen"/>
                                  <w:sz w:val="24"/>
                                  <w:szCs w:val="24"/>
                                  <w:lang w:val="en-US"/>
                                </w:rPr>
                              </w:pPr>
                              <w:r w:rsidRPr="00047253">
                                <w:rPr>
                                  <w:rFonts w:ascii="Sylfaen" w:hAnsi="Sylfaen"/>
                                  <w:lang w:val="en-US"/>
                                </w:rPr>
                                <w:t>Հակա</w:t>
                              </w:r>
                              <w:proofErr w:type="gramStart"/>
                              <w:r w:rsidRPr="00047253">
                                <w:rPr>
                                  <w:rFonts w:ascii="Sylfaen" w:hAnsi="Sylfaen"/>
                                  <w:lang w:val="en-US"/>
                                </w:rPr>
                                <w:t>-  օրինակ</w:t>
                              </w:r>
                              <w:proofErr w:type="gramEnd"/>
                            </w:p>
                          </w:txbxContent>
                        </wps:txbx>
                        <wps:bodyPr anchor="t"/>
                      </wps:wsp>
                    </wpg:wgp>
                  </a:graphicData>
                </a:graphic>
              </wp:inline>
            </w:drawing>
          </mc:Choice>
          <mc:Fallback>
            <w:pict>
              <v:group id="Խմբավորել 19" o:spid="_x0000_s1134" style="width:465.75pt;height:126.75pt;mso-position-horizontal-relative:char;mso-position-vertical-relative:line" coordsize="5915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">
                <v:rect id="Ուղղանկյունի 1" o:spid="_x0000_s1135" style="position:absolute;top:8096;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5Lc0A&#10;AADjAAAADwAAAGRycy9kb3ducmV2LnhtbESPQUvDQBCF70L/wzKCN7tJ0LbEbksqCEVBaFpEb0N2&#10;mgSzs2l2beO/dw5CjzPz5r33Ldej69SZhtB6NpBOE1DElbct1wYO+5f7BagQkS12nsnALwVYryY3&#10;S8ytv/COzmWslZhwyNFAE2Ofax2qhhyGqe+J5Xb0g8Mo41BrO+BFzF2nsySZaYctS0KDPT03VH2X&#10;P87Ax+7xSJvN7KDfv4pTkZbb8e3105i727F4AhVpjFfx//fWSv0sfUiydL4QCmGSBejVH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Is2eS3NAAAA4wAAAA8AAAAAAAAAAAAAAAAA&#10;mAIAAGRycy9kb3ducmV2LnhtbFBLBQYAAAAABAAEAPUAAACSAwAAAAA=&#10;" filled="f" strokecolor="#1f3763 [1604]" strokeweight="1pt"/>
                <v:rect id="Ուղղանկյունի 2" o:spid="_x0000_s1136" style="position:absolute;left:13335;top:8096;width:1323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ctskA&#10;AADjAAAADwAAAGRycy9kb3ducmV2LnhtbERP3WvCMBB/F/Y/hBP2pmnK/KAzSh0MZIOBVcb2djRn&#10;W2wuXZNp/e+XwWCP9/u+1WawrbhQ7xvHGtQ0AUFcOtNwpeF4eJ4sQfiAbLB1TBpu5GGzvhutMDPu&#10;ynu6FKESMYR9hhrqELpMSl/WZNFPXUccuZPrLYZ49pU0PV5juG1lmiRzabHh2FBjR081lefi22p4&#10;389OtN3Oj/LtM//KVbEbXl8+tL4fD/kjiEBD+Bf/uXcmzk/VQ5KqxVLB708RAL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HrctskAAADjAAAADwAAAAAAAAAAAAAAAACYAgAA&#10;ZHJzL2Rvd25yZXYueG1sUEsFBgAAAAAEAAQA9QAAAI4DAAAAAA==&#10;" filled="f" strokecolor="#1f3763 [1604]" strokeweight="1pt"/>
                <v:rect id="Ուղղանկյունի 3" o:spid="_x0000_s1137" style="position:absolute;top:95;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CwckA&#10;AADjAAAADwAAAGRycy9kb3ducmV2LnhtbERPX2vCMBB/F/wO4QZ707RlutIZpQqCTBjYydjejuZs&#10;y5pLbTKt334RBnu83/9brAbTigv1rrGsIJ5GIIhLqxuuFBzft5MUhPPIGlvLpOBGDlbL8WiBmbZX&#10;PtCl8JUIIewyVFB732VSurImg25qO+LAnWxv0Iezr6Tu8RrCTSuTKJpLgw2Hhho72tRUfhc/RsHH&#10;YXai9Xp+lG9f+TmPi92wf/1U6vFhyF9AeBr8v/jPvdNhfhI/RUn8nCZw/ykA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KhCwckAAADjAAAADwAAAAAAAAAAAAAAAACYAgAA&#10;ZHJzL2Rvd25yZXYueG1sUEsFBgAAAAAEAAQA9QAAAI4DAAAAAA==&#10;" filled="f" strokecolor="#1f3763 [1604]" strokeweight="1pt"/>
                <v:rect id="Ուղղանկյունի 4" o:spid="_x0000_s1138" style="position:absolute;left:13335;top:95;width:1323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WskA&#10;AADjAAAADwAAAGRycy9kb3ducmV2LnhtbERPX2vCMBB/H+w7hBv4NtN2m0o1Sh0IsoFgFdG3oznb&#10;subSNZl2334ZCD7e7//NFr1pxIU6V1tWEA8jEMSF1TWXCva71fMEhPPIGhvLpOCXHCzmjw8zTLW9&#10;8pYuuS9FCGGXooLK+zaV0hUVGXRD2xIH7mw7gz6cXSl1h9cQbhqZRNFIGqw5NFTY0ntFxVf+YxQc&#10;tm9nWi5He7k5Zd9ZnK/7z4+jUoOnPpuC8NT7u/jmXuswP4lfoyQeT17g/6cA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TnWskAAADjAAAADwAAAAAAAAAAAAAAAACYAgAA&#10;ZHJzL2Rvd25yZXYueG1sUEsFBgAAAAAEAAQA9QAAAI4DAAAAAA==&#10;" filled="f" strokecolor="#1f3763 [1604]" strokeweight="1pt"/>
                <v:rect id="Ուղղանկյունի 5" o:spid="_x0000_s1139" style="position:absolute;left:238;top:333;width:12763;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Tv8gA&#10;AADjAAAADwAAAGRycy9kb3ducmV2LnhtbERPX0vDMBB/F/wO4QRfZEsbgqvdsqHCQPRB7AbDt6O5&#10;tWXNpTRxq9/eCIKP9/t/q83kenGmMXSeDeTzDARx7W3HjYH9bjsrQISIbLH3TAa+KcBmfX21wtL6&#10;C3/QuYqNSCEcSjTQxjiUUoa6JYdh7gfixB396DCmc2ykHfGSwl0vVZbdS4cdp4YWB3puqT5VX85A&#10;scjx8/Ba0d3Dk35TevuutD0ac3szPS5BRJriv/jP/WLTfJXrTOWLQsPvTwkA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zpO/yAAAAOMAAAAPAAAAAAAAAAAAAAAAAJgCAABk&#10;cnMvZG93bnJldi54bWxQSwUGAAAAAAQABAD1AAAAjQMAAAAA&#10;" fillcolor="white [3201]" stroked="f">
                  <v:textbox>
                    <w:txbxContent>
                      <w:p w:rsidR="008616B3" w:rsidRDefault="00786F9F" w:rsidP="008616B3">
                        <w:pPr>
                          <w:rPr>
                            <w:sz w:val="24"/>
                            <w:szCs w:val="24"/>
                            <w:lang w:val="en-US"/>
                          </w:rPr>
                        </w:pPr>
                        <w:r w:rsidRPr="00047253">
                          <w:rPr>
                            <w:rFonts w:ascii="Sylfaen" w:hAnsi="Sylfaen"/>
                            <w:lang w:val="en-US"/>
                          </w:rPr>
                          <w:t>Ի՞նչ է ցույց տալիս</w:t>
                        </w:r>
                        <w:r>
                          <w:rPr>
                            <w:lang w:val="en-US"/>
                          </w:rPr>
                          <w:t>։</w:t>
                        </w:r>
                      </w:p>
                    </w:txbxContent>
                  </v:textbox>
                </v:rect>
                <v:rect id="Ուղղանկյունի 6" o:spid="_x0000_s1140" style="position:absolute;left:13668;top:428;width:1247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2JMkA&#10;AADjAAAADwAAAGRycy9kb3ducmV2LnhtbERPX0vDMBB/F/wO4YS9iEsb6lbrsuGEwdgehlUQ347m&#10;1habS2ni1n37RRB8vN//W6xG24kTDb51rCGdJiCIK2darjV8vG8echA+IBvsHJOGC3lYLW9vFlgY&#10;d+Y3OpWhFjGEfYEamhD6QkpfNWTRT11PHLmjGyyGeA61NAOeY7jtpEqSmbTYcmxosKfXhqrv8sdq&#10;yOcpfn3uSrp/Wmd7lW0OKjNHrSd348sziEBj+Bf/ubcmzldplqh0nj/C708RALm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oI2JMkAAADjAAAADwAAAAAAAAAAAAAAAACYAgAA&#10;ZHJzL2Rvd25yZXYueG1sUEsFBgAAAAAEAAQA9QAAAI4DAAAAAA==&#10;" fillcolor="white [3201]" stroked="f">
                  <v:textbox>
                    <w:txbxContent>
                      <w:p w:rsidR="008616B3" w:rsidRPr="00047253" w:rsidRDefault="00786F9F" w:rsidP="008616B3">
                        <w:pPr>
                          <w:rPr>
                            <w:rFonts w:ascii="Sylfaen" w:hAnsi="Sylfaen"/>
                            <w:sz w:val="24"/>
                            <w:szCs w:val="24"/>
                            <w:lang w:val="en-US"/>
                          </w:rPr>
                        </w:pPr>
                        <w:r w:rsidRPr="00047253">
                          <w:rPr>
                            <w:rFonts w:ascii="Sylfaen" w:hAnsi="Sylfaen"/>
                            <w:lang w:val="en-US"/>
                          </w:rPr>
                          <w:t>Բնութագիր</w:t>
                        </w:r>
                      </w:p>
                    </w:txbxContent>
                  </v:textbox>
                </v:rect>
                <v:rect id="Ուղղանկյունի 7" o:spid="_x0000_s1141" style="position:absolute;left:8239;top:4095;width:1019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LlMcA&#10;AADjAAAADwAAAGRycy9kb3ducmV2LnhtbERPS2vCQBC+F/wPywje6iZBrERXER9ge6sR9DhkxySY&#10;nQ3Z1cT++m6h4HG+9yxWvanFg1pXWVYQjyMQxLnVFRcKTtn+fQbCeWSNtWVS8CQHq+XgbYGpth1/&#10;0+PoCxFC2KWooPS+SaV0eUkG3dg2xIG72tagD2dbSN1iF8JNLZMomkqDFYeGEhvalJTfjnejYJ2c&#10;s2b3Iw/u2X3dsm1tzWd3UWo07NdzEJ56/xL/uw86zE/iSZTEH7Mp/P0UAJ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WS5THAAAA4wAAAA8AAAAAAAAAAAAAAAAAmAIAAGRy&#10;cy9kb3ducmV2LnhtbFBLBQYAAAAABAAEAPUAAACMAwAAAAA=&#10;" fillcolor="#2f5496 [2404]" strokecolor="#1f3763 [1604]" strokeweight="1pt">
                  <v:textbox>
                    <w:txbxContent>
                      <w:p w:rsidR="008616B3" w:rsidRPr="00047253" w:rsidRDefault="00786F9F" w:rsidP="008616B3">
                        <w:pPr>
                          <w:jc w:val="center"/>
                          <w:rPr>
                            <w:rFonts w:ascii="Sylfaen" w:hAnsi="Sylfaen"/>
                            <w:color w:val="FFFFFF" w:themeColor="light1"/>
                            <w:sz w:val="24"/>
                            <w:szCs w:val="24"/>
                            <w:lang w:val="en-US"/>
                          </w:rPr>
                        </w:pPr>
                        <w:r w:rsidRPr="00047253">
                          <w:rPr>
                            <w:rFonts w:ascii="Sylfaen" w:hAnsi="Sylfaen"/>
                            <w:color w:val="FFFFFF" w:themeColor="light1"/>
                            <w:lang w:val="en-US"/>
                          </w:rPr>
                          <w:t>Ուղիղ</w:t>
                        </w:r>
                      </w:p>
                      <w:p w:rsidR="008616B3" w:rsidRPr="00047253" w:rsidRDefault="00786F9F" w:rsidP="008616B3">
                        <w:pPr>
                          <w:jc w:val="center"/>
                          <w:rPr>
                            <w:rFonts w:ascii="Sylfaen" w:hAnsi="Sylfaen"/>
                            <w:color w:val="FFFFFF" w:themeColor="light1"/>
                            <w:lang w:val="en-US"/>
                          </w:rPr>
                        </w:pPr>
                        <w:proofErr w:type="gramStart"/>
                        <w:r w:rsidRPr="00047253">
                          <w:rPr>
                            <w:rFonts w:ascii="Sylfaen" w:hAnsi="Sylfaen"/>
                            <w:color w:val="FFFFFF" w:themeColor="light1"/>
                            <w:lang w:val="en-US"/>
                          </w:rPr>
                          <w:t>խնդիր</w:t>
                        </w:r>
                        <w:proofErr w:type="gramEnd"/>
                      </w:p>
                    </w:txbxContent>
                  </v:textbox>
                </v:rect>
                <v:rect id="Ուղղանկյունի 8" o:spid="_x0000_s1142" style="position:absolute;left:619;top:8429;width: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NyMkA&#10;AADjAAAADwAAAGRycy9kb3ducmV2LnhtbERPX0vDMBB/F/Ydwg32MlzaUGyty4YOBqIPY1UQ347m&#10;1habS2niVr+9EQY+3u//rbeT7cWZRt851pCuEhDEtTMdNxre3/a3BQgfkA32jknDD3nYbmY3ayyN&#10;u/CRzlVoRAxhX6KGNoShlNLXLVn0KzcQR+7kRoshnmMjzYiXGG57qZLkTlrsODa0ONCupfqr+rYa&#10;ijzFz4+Xipb3T9mryvYHlZmT1ov59PgAItAU/sVX97OJ81WaJSrNixz+fooA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RwNyMkAAADjAAAADwAAAAAAAAAAAAAAAACYAgAA&#10;ZHJzL2Rvd25yZXYueG1sUEsFBgAAAAAEAAQA9QAAAI4DAAAAAA==&#10;" fillcolor="white [3201]" stroked="f">
                  <v:textbox>
                    <w:txbxContent>
                      <w:p w:rsidR="008616B3" w:rsidRPr="00047253" w:rsidRDefault="00786F9F" w:rsidP="008616B3">
                        <w:pPr>
                          <w:rPr>
                            <w:rFonts w:ascii="Sylfaen" w:hAnsi="Sylfaen"/>
                            <w:sz w:val="24"/>
                            <w:szCs w:val="24"/>
                            <w:lang w:val="en-US"/>
                          </w:rPr>
                        </w:pPr>
                        <w:r w:rsidRPr="00047253">
                          <w:rPr>
                            <w:rFonts w:ascii="Sylfaen" w:hAnsi="Sylfaen"/>
                            <w:lang w:val="en-US"/>
                          </w:rPr>
                          <w:t>Օրինակ</w:t>
                        </w:r>
                      </w:p>
                    </w:txbxContent>
                  </v:textbox>
                </v:rect>
                <v:rect id="Ուղղանկյունի 9" o:spid="_x0000_s1143" style="position:absolute;left:18716;top:8620;width:743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ZuswA&#10;AADjAAAADwAAAGRycy9kb3ducmV2LnhtbESPQUvDQBCF74L/YRnBi9hNlmDT2G1RoSB6KEaheBuy&#10;0ySYnQ3ZtY3/3jkIHmfem/e+WW9nP6gTTbEPbCFfZKCIm+B6bi18vO9uS1AxITscApOFH4qw3Vxe&#10;rLFy4cxvdKpTqySEY4UWupTGSuvYdOQxLsJILNoxTB6TjFOr3YRnCfeDNll2pz32LA0djvTUUfNV&#10;f3sL5TLHz8NLTTerx+LVFLu9KdzR2uur+eEeVKI5/Zv/rp+d4Ju8yEy+LAVafpIF6M0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IOZuswAAADjAAAADwAAAAAAAAAAAAAAAACY&#10;AgAAZHJzL2Rvd25yZXYueG1sUEsFBgAAAAAEAAQA9QAAAJEDAAAAAA==&#10;" fillcolor="white [3201]" stroked="f">
                  <v:textbox>
                    <w:txbxContent>
                      <w:p w:rsidR="008616B3" w:rsidRPr="00047253" w:rsidRDefault="00786F9F" w:rsidP="008616B3">
                        <w:pPr>
                          <w:rPr>
                            <w:rFonts w:ascii="Sylfaen" w:hAnsi="Sylfaen"/>
                            <w:sz w:val="24"/>
                            <w:szCs w:val="24"/>
                            <w:lang w:val="en-US"/>
                          </w:rPr>
                        </w:pPr>
                        <w:r w:rsidRPr="00047253">
                          <w:rPr>
                            <w:rFonts w:ascii="Sylfaen" w:hAnsi="Sylfaen"/>
                            <w:lang w:val="en-US"/>
                          </w:rPr>
                          <w:t>Հակա</w:t>
                        </w:r>
                        <w:proofErr w:type="gramStart"/>
                        <w:r w:rsidRPr="00047253">
                          <w:rPr>
                            <w:rFonts w:ascii="Sylfaen" w:hAnsi="Sylfaen"/>
                            <w:lang w:val="en-US"/>
                          </w:rPr>
                          <w:t>-  օրինակ</w:t>
                        </w:r>
                        <w:proofErr w:type="gramEnd"/>
                      </w:p>
                    </w:txbxContent>
                  </v:textbox>
                </v:rect>
                <v:rect id="Ուղղանկյունի 10" o:spid="_x0000_s1144" style="position:absolute;left:32575;top:8001;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8M0A&#10;AADjAAAADwAAAGRycy9kb3ducmV2LnhtbESPQUvDQBCF70L/wzKCN7tJ0Kqx25IKQrFQaCyityE7&#10;TUKzszG7tvHfO4eCx5l589775svRdepEQ2g9G0inCSjiytuWawP799fbR1AhIlvsPJOBXwqwXEyu&#10;5phbf+YdncpYKzHhkKOBJsY+1zpUDTkMU98Ty+3gB4dRxqHWdsCzmLtOZ0ky0w5bloQGe3ppqDqW&#10;P87Ax+7+QKvVbK+3X8V3kZbrcfP2aczN9Vg8g4o0xn/x5XttpX6W3iVZ+vAkFMIkC9CLP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7v7/DNAAAA4wAAAA8AAAAAAAAAAAAAAAAA&#10;mAIAAGRycy9kb3ducmV2LnhtbFBLBQYAAAAABAAEAPUAAACSAwAAAAA=&#10;" filled="f" strokecolor="#1f3763 [1604]" strokeweight="1pt"/>
                <v:rect id="Ուղղանկյունի 11" o:spid="_x0000_s1145" style="position:absolute;left:45910;top:8001;width:1324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Ka8kA&#10;AADjAAAADwAAAGRycy9kb3ducmV2LnhtbERPX2vCMBB/F/Ydwg32pmmKc9oZpQoD2WBgJ+LejuZs&#10;y5pL12TafftlMNjj/f7fcj3YVlyo941jDWqSgCAunWm40nB4exrPQfiAbLB1TBq+ycN6dTNaYmbc&#10;lfd0KUIlYgj7DDXUIXSZlL6syaKfuI44cmfXWwzx7CtperzGcNvKNElm0mLDsaHGjrY1lR/Fl9Vw&#10;3N+fabOZHeTre/6Zq2I3vDyftL67HfJHEIGG8C/+c+9MnJ+qaZKqh4WC358iAHL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aNKa8kAAADjAAAADwAAAAAAAAAAAAAAAACYAgAA&#10;ZHJzL2Rvd25yZXYueG1sUEsFBgAAAAAEAAQA9QAAAI4DAAAAAA==&#10;" filled="f" strokecolor="#1f3763 [1604]" strokeweight="1pt"/>
                <v:rect id="Ուղղանկյունի 12" o:spid="_x0000_s1146" style="position:absolute;left:32575;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3763 [1604]" strokeweight="1pt"/>
                <v:rect id="Ուղղանկյունի 13" o:spid="_x0000_s1147" style="position:absolute;left:45910;width:1324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Rb8MA&#10;AADbAAAADwAAAGRycy9kb3ducmV2LnhtbESPQYvCMBSE7wv+h/CEva2pgiLVKFUQxIUFq4jeHs2z&#10;LTYvtYna/fdGEDwOM/MNM523phJ3alxpWUG/F4EgzqwuOVew361+xiCcR9ZYWSYF/+RgPut8TTHW&#10;9sFbuqc+FwHCLkYFhfd1LKXLCjLoerYmDt7ZNgZ9kE0udYOPADeVHETRSBosOSwUWNOyoOyS3oyC&#10;w3Z4psVitJd/p+Sa9NN1+7s5KvXdbZMJCE+t/4Tf7bVWMBzA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Rb8MAAADbAAAADwAAAAAAAAAAAAAAAACYAgAAZHJzL2Rv&#10;d25yZXYueG1sUEsFBgAAAAAEAAQA9QAAAIgDAAAAAA==&#10;" filled="f" strokecolor="#1f3763 [1604]" strokeweight="1pt"/>
                <v:rect id="Ուղղանկյունի 14" o:spid="_x0000_s1148" style="position:absolute;left:32813;top:238;width:12764;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8YA&#10;AADbAAAADwAAAGRycy9kb3ducmV2LnhtbESPQWvCQBSE74L/YXkFL6XZGGOrqauoIBQ9lKaF4u2R&#10;fSbB7NuQXTX9991CweMwM98wi1VvGnGlztWWFYyjGARxYXXNpYKvz93TDITzyBoby6TghxyslsPB&#10;AjNtb/xB19yXIkDYZaig8r7NpHRFRQZdZFvi4J1sZ9AH2ZVSd3gLcNPIJI6fpcGaw0KFLW0rKs75&#10;xSiYvYzx+L3P6XG+SQ9JuntPUn1SavTQr19BeOr9PfzfftMKph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8YAAADbAAAADwAAAAAAAAAAAAAAAACYAgAAZHJz&#10;L2Rvd25yZXYueG1sUEsFBgAAAAAEAAQA9QAAAIsDAAAAAA==&#10;" fillcolor="white [3201]" stroked="f">
                  <v:textbox>
                    <w:txbxContent>
                      <w:p w:rsidR="008616B3" w:rsidRDefault="00786F9F" w:rsidP="008616B3">
                        <w:pPr>
                          <w:rPr>
                            <w:sz w:val="24"/>
                            <w:szCs w:val="24"/>
                            <w:lang w:val="en-US"/>
                          </w:rPr>
                        </w:pPr>
                        <w:r w:rsidRPr="00047253">
                          <w:rPr>
                            <w:rFonts w:ascii="Sylfaen" w:hAnsi="Sylfaen"/>
                            <w:lang w:val="en-US"/>
                          </w:rPr>
                          <w:t>Ի՞նչ է ցույց տալիս</w:t>
                        </w:r>
                        <w:r>
                          <w:rPr>
                            <w:lang w:val="en-US"/>
                          </w:rPr>
                          <w:t>։</w:t>
                        </w:r>
                      </w:p>
                    </w:txbxContent>
                  </v:textbox>
                </v:rect>
                <v:rect id="Ուղղանկյունի 15" o:spid="_x0000_s1149" style="position:absolute;left:46243;top:333;width:12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6i8YA&#10;AADbAAAADwAAAGRycy9kb3ducmV2LnhtbESPQWvCQBSE74L/YXlCL6VuEqLV6EZsQSjtoRiF0tsj&#10;+0yC2bchu9X033eFgsdhZr5h1pvBtOJCvWssK4inEQji0uqGKwXHw+5pAcJ5ZI2tZVLwSw42+Xi0&#10;xkzbK+/pUvhKBAi7DBXU3neZlK6syaCb2o44eCfbG/RB9pXUPV4D3LQyiaK5NNhwWKixo9eaynPx&#10;YxQsnmP8/nov6HH5kn4k6e4zSfVJqYfJsF2B8DT4e/i//aYVzFK4fQ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e6i8YAAADbAAAADwAAAAAAAAAAAAAAAACYAgAAZHJz&#10;L2Rvd25yZXYueG1sUEsFBgAAAAAEAAQA9QAAAIsDAAAAAA==&#10;" fillcolor="white [3201]" stroked="f">
                  <v:textbox>
                    <w:txbxContent>
                      <w:p w:rsidR="008616B3" w:rsidRDefault="00786F9F" w:rsidP="008616B3">
                        <w:pPr>
                          <w:rPr>
                            <w:sz w:val="24"/>
                            <w:szCs w:val="24"/>
                            <w:lang w:val="en-US"/>
                          </w:rPr>
                        </w:pPr>
                        <w:r>
                          <w:rPr>
                            <w:lang w:val="en-US"/>
                          </w:rPr>
                          <w:t>Բնութագիր</w:t>
                        </w:r>
                      </w:p>
                    </w:txbxContent>
                  </v:textbox>
                </v:rect>
                <v:rect id="Ուղղանկյունի 16" o:spid="_x0000_s1150" style="position:absolute;left:40814;top:4000;width:1019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2gsIA&#10;AADbAAAADwAAAGRycy9kb3ducmV2LnhtbESPzarCMBSE94LvEI7gTlMFL1KNIv6A151W0OWhObbF&#10;5qQ00db79OaC4HKYmW+Y+bI1pXhS7QrLCkbDCARxanXBmYJzshtMQTiPrLG0TApe5GC56HbmGGvb&#10;8JGeJ5+JAGEXo4Lc+yqW0qU5GXRDWxEH72Zrgz7IOpO6xibATSnHUfQjDRYcFnKsaJ1Tej89jILV&#10;+JJU2z+5d6/mcE82pTW/zVWpfq9dzUB4av03/GnvtYLJBP6/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HaCwgAAANsAAAAPAAAAAAAAAAAAAAAAAJgCAABkcnMvZG93&#10;bnJldi54bWxQSwUGAAAAAAQABAD1AAAAhwMAAAAA&#10;" fillcolor="#2f5496 [2404]" strokecolor="#1f3763 [1604]" strokeweight="1pt">
                  <v:textbox>
                    <w:txbxContent>
                      <w:p w:rsidR="008616B3" w:rsidRPr="00047253" w:rsidRDefault="00786F9F" w:rsidP="008616B3">
                        <w:pPr>
                          <w:jc w:val="center"/>
                          <w:rPr>
                            <w:rFonts w:ascii="Sylfaen" w:hAnsi="Sylfaen"/>
                            <w:color w:val="FFFFFF" w:themeColor="light1"/>
                            <w:sz w:val="24"/>
                            <w:szCs w:val="24"/>
                            <w:lang w:val="en-US"/>
                          </w:rPr>
                        </w:pPr>
                        <w:r w:rsidRPr="00047253">
                          <w:rPr>
                            <w:rFonts w:ascii="Sylfaen" w:hAnsi="Sylfaen"/>
                            <w:color w:val="FFFFFF" w:themeColor="light1"/>
                            <w:lang w:val="en-US"/>
                          </w:rPr>
                          <w:t>Ներգործող</w:t>
                        </w:r>
                      </w:p>
                      <w:p w:rsidR="008616B3" w:rsidRPr="00047253" w:rsidRDefault="00786F9F" w:rsidP="008616B3">
                        <w:pPr>
                          <w:jc w:val="center"/>
                          <w:rPr>
                            <w:rFonts w:ascii="Sylfaen" w:hAnsi="Sylfaen"/>
                            <w:color w:val="FFFFFF" w:themeColor="light1"/>
                            <w:lang w:val="en-US"/>
                          </w:rPr>
                        </w:pPr>
                        <w:proofErr w:type="gramStart"/>
                        <w:r w:rsidRPr="00047253">
                          <w:rPr>
                            <w:rFonts w:ascii="Sylfaen" w:hAnsi="Sylfaen"/>
                            <w:color w:val="FFFFFF" w:themeColor="light1"/>
                            <w:lang w:val="en-US"/>
                          </w:rPr>
                          <w:t>խնդիր</w:t>
                        </w:r>
                        <w:proofErr w:type="gramEnd"/>
                      </w:p>
                    </w:txbxContent>
                  </v:textbox>
                </v:rect>
                <v:rect id="Ուղղանկյունի 17" o:spid="_x0000_s1151" style="position:absolute;left:33194;top:8334;width: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BZ8UA&#10;AADbAAAADwAAAGRycy9kb3ducmV2LnhtbESPQWvCQBSE7wX/w/IKXopuDNHa1FXagiB6kEZBentk&#10;n0kw+zZkV03/vSsIHoeZ+YaZLTpTiwu1rrKsYDSMQBDnVldcKNjvloMpCOeRNdaWScE/OVjMey8z&#10;TLW98i9dMl+IAGGXooLS+yaV0uUlGXRD2xAH72hbgz7ItpC6xWuAm1rGUTSRBisOCyU29FNSfsrO&#10;RsH0fYR/h3VGbx/fySZOlts40Uel+q/d1ycIT51/hh/tlVYwnsD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YFnxQAAANsAAAAPAAAAAAAAAAAAAAAAAJgCAABkcnMv&#10;ZG93bnJldi54bWxQSwUGAAAAAAQABAD1AAAAigMAAAAA&#10;" fillcolor="white [3201]" stroked="f">
                  <v:textbox>
                    <w:txbxContent>
                      <w:p w:rsidR="008616B3" w:rsidRPr="00047253" w:rsidRDefault="00786F9F" w:rsidP="008616B3">
                        <w:pPr>
                          <w:rPr>
                            <w:rFonts w:ascii="Sylfaen" w:hAnsi="Sylfaen"/>
                            <w:sz w:val="24"/>
                            <w:szCs w:val="24"/>
                            <w:lang w:val="en-US"/>
                          </w:rPr>
                        </w:pPr>
                        <w:r w:rsidRPr="00047253">
                          <w:rPr>
                            <w:rFonts w:ascii="Sylfaen" w:hAnsi="Sylfaen"/>
                            <w:lang w:val="en-US"/>
                          </w:rPr>
                          <w:t>Օրինակ</w:t>
                        </w:r>
                      </w:p>
                    </w:txbxContent>
                  </v:textbox>
                </v:rect>
                <v:rect id="Ուղղանկյունի 18" o:spid="_x0000_s1152" style="position:absolute;left:51292;top:8524;width:742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k/MYA&#10;AADbAAAADwAAAGRycy9kb3ducmV2LnhtbESPT2vCQBTE70K/w/IKvRSzMcSq0VXaglDqoRgF8fbI&#10;vvyh2bchu9X023eFgsdhZn7DrDaDacWFetdYVjCJYhDEhdUNVwqOh+14DsJ5ZI2tZVLwSw4264fR&#10;CjNtr7ynS+4rESDsMlRQe99lUrqiJoMush1x8ErbG/RB9pXUPV4D3LQyieMXabDhsFBjR+81Fd/5&#10;j1Ewn03wfPrM6Xnxlu6SdPuVpLpU6ulxeF2C8DT4e/i//aEVTG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Uk/MYAAADbAAAADwAAAAAAAAAAAAAAAACYAgAAZHJz&#10;L2Rvd25yZXYueG1sUEsFBgAAAAAEAAQA9QAAAIsDAAAAAA==&#10;" fillcolor="white [3201]" stroked="f">
                  <v:textbox>
                    <w:txbxContent>
                      <w:p w:rsidR="008616B3" w:rsidRPr="00047253" w:rsidRDefault="00786F9F" w:rsidP="008616B3">
                        <w:pPr>
                          <w:rPr>
                            <w:rFonts w:ascii="Sylfaen" w:hAnsi="Sylfaen"/>
                            <w:sz w:val="24"/>
                            <w:szCs w:val="24"/>
                            <w:lang w:val="en-US"/>
                          </w:rPr>
                        </w:pPr>
                        <w:r w:rsidRPr="00047253">
                          <w:rPr>
                            <w:rFonts w:ascii="Sylfaen" w:hAnsi="Sylfaen"/>
                            <w:lang w:val="en-US"/>
                          </w:rPr>
                          <w:t>Հակա</w:t>
                        </w:r>
                        <w:proofErr w:type="gramStart"/>
                        <w:r w:rsidRPr="00047253">
                          <w:rPr>
                            <w:rFonts w:ascii="Sylfaen" w:hAnsi="Sylfaen"/>
                            <w:lang w:val="en-US"/>
                          </w:rPr>
                          <w:t>-  օրինակ</w:t>
                        </w:r>
                        <w:proofErr w:type="gramEnd"/>
                      </w:p>
                    </w:txbxContent>
                  </v:textbox>
                </v:rect>
                <w10:anchorlock/>
              </v:group>
            </w:pict>
          </mc:Fallback>
        </mc:AlternateContent>
      </w:r>
    </w:p>
    <w:p w:rsidR="6750D4F5" w:rsidRPr="00E36D67" w:rsidRDefault="6750D4F5" w:rsidP="591920B1">
      <w:pPr>
        <w:rPr>
          <w:rFonts w:ascii="Sylfaen" w:hAnsi="Sylfaen"/>
          <w:sz w:val="24"/>
          <w:szCs w:val="24"/>
        </w:rPr>
      </w:pPr>
      <w:r w:rsidRPr="00E36D67">
        <w:rPr>
          <w:rFonts w:ascii="Sylfaen" w:hAnsi="Sylfaen"/>
          <w:sz w:val="24"/>
          <w:szCs w:val="24"/>
        </w:rPr>
        <w:t xml:space="preserve">       Երկու աշակերտ մոտենում են գրատախտակին</w:t>
      </w:r>
      <w:r w:rsidRPr="00E36D67">
        <w:rPr>
          <w:rFonts w:ascii="MS Mincho" w:eastAsia="MS Mincho" w:hAnsi="MS Mincho" w:cs="MS Mincho" w:hint="eastAsia"/>
          <w:sz w:val="24"/>
          <w:szCs w:val="24"/>
        </w:rPr>
        <w:t>․</w:t>
      </w:r>
      <w:r w:rsidRPr="00E36D67">
        <w:rPr>
          <w:rFonts w:ascii="Sylfaen" w:hAnsi="Sylfaen"/>
          <w:sz w:val="24"/>
          <w:szCs w:val="24"/>
        </w:rPr>
        <w:t xml:space="preserve"> յուրաքանչյուրին տրվում է մեկ քարտ</w:t>
      </w:r>
      <w:r w:rsidR="7CD3C8AB" w:rsidRPr="00E36D67">
        <w:rPr>
          <w:rFonts w:ascii="Sylfaen" w:hAnsi="Sylfaen"/>
          <w:sz w:val="24"/>
          <w:szCs w:val="24"/>
        </w:rPr>
        <w:t>, որի վրա գրված են նախադասություններ։ Յուրաքանչյուրը մեկ նախադասություն է գրում գրատա</w:t>
      </w:r>
      <w:r w:rsidR="20BEAF13" w:rsidRPr="00E36D67">
        <w:rPr>
          <w:rFonts w:ascii="Sylfaen" w:hAnsi="Sylfaen"/>
          <w:sz w:val="24"/>
          <w:szCs w:val="24"/>
        </w:rPr>
        <w:t>խտակին։</w:t>
      </w:r>
    </w:p>
    <w:p w:rsidR="591920B1" w:rsidRPr="00E36D67" w:rsidRDefault="591920B1" w:rsidP="591920B1">
      <w:pPr>
        <w:rPr>
          <w:rFonts w:ascii="Sylfaen" w:hAnsi="Sylfaen"/>
          <w:sz w:val="24"/>
          <w:szCs w:val="24"/>
        </w:rPr>
      </w:pPr>
    </w:p>
    <w:p w:rsidR="60DA4433" w:rsidRPr="00E36D67" w:rsidRDefault="60DA4433" w:rsidP="591920B1">
      <w:pPr>
        <w:rPr>
          <w:rFonts w:ascii="Sylfaen" w:hAnsi="Sylfaen"/>
          <w:sz w:val="24"/>
          <w:szCs w:val="24"/>
        </w:rPr>
      </w:pPr>
      <w:r w:rsidRPr="00E36D67">
        <w:rPr>
          <w:rFonts w:ascii="Sylfaen" w:hAnsi="Sylfaen"/>
          <w:noProof/>
          <w:lang w:eastAsia="ru-RU"/>
        </w:rPr>
        <mc:AlternateContent>
          <mc:Choice Requires="wpg">
            <w:drawing>
              <wp:inline distT="0" distB="0" distL="0" distR="0" wp14:anchorId="16982ACF" wp14:editId="66AEF2E1">
                <wp:extent cx="6786246" cy="2159876"/>
                <wp:effectExtent l="0" t="0" r="14605" b="0"/>
                <wp:docPr id="114418937" name="Խմբավորել 4"/>
                <wp:cNvGraphicFramePr/>
                <a:graphic xmlns:a="http://schemas.openxmlformats.org/drawingml/2006/main">
                  <a:graphicData uri="http://schemas.microsoft.com/office/word/2010/wordprocessingGroup">
                    <wpg:wgp>
                      <wpg:cNvGrpSpPr/>
                      <wpg:grpSpPr>
                        <a:xfrm>
                          <a:off x="0" y="0"/>
                          <a:ext cx="6786246" cy="2159876"/>
                          <a:chOff x="0" y="0"/>
                          <a:chExt cx="6786562" cy="2159876"/>
                        </a:xfrm>
                      </wpg:grpSpPr>
                      <wps:wsp>
                        <wps:cNvPr id="58" name="Ուղղանկյունի 2"/>
                        <wps:cNvSpPr/>
                        <wps:spPr>
                          <a:xfrm>
                            <a:off x="0" y="0"/>
                            <a:ext cx="3305175" cy="20288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9" name="Ուղղանկյունի 3"/>
                        <wps:cNvSpPr/>
                        <wps:spPr>
                          <a:xfrm>
                            <a:off x="3481387" y="0"/>
                            <a:ext cx="3305175" cy="20288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60" name="Ուղղանկյունի 4"/>
                        <wps:cNvSpPr/>
                        <wps:spPr>
                          <a:xfrm>
                            <a:off x="90487" y="47624"/>
                            <a:ext cx="3167063" cy="1981201"/>
                          </a:xfrm>
                          <a:prstGeom prst="rect">
                            <a:avLst/>
                          </a:prstGeom>
                          <a:solidFill>
                            <a:schemeClr val="lt1"/>
                          </a:solidFill>
                          <a:ln>
                            <a:noFill/>
                          </a:ln>
                        </wps:spPr>
                        <wps:txbx>
                          <w:txbxContent>
                            <w:p w:rsidR="00E572B5" w:rsidRPr="00047253" w:rsidRDefault="00786F9F" w:rsidP="00E572B5">
                              <w:pPr>
                                <w:spacing w:line="252" w:lineRule="auto"/>
                                <w:rPr>
                                  <w:rFonts w:ascii="Sylfaen" w:hAnsi="Sylfaen" w:cs="Calibri"/>
                                </w:rPr>
                              </w:pPr>
                              <w:r w:rsidRPr="00047253">
                                <w:rPr>
                                  <w:rFonts w:ascii="Sylfaen" w:hAnsi="Sylfaen" w:cs="Calibri"/>
                                </w:rPr>
                                <w:t xml:space="preserve">  Ընդգծի՛ր ուղիղ խնդիրները և լրացրու՛ Ֆրայերի աղուսակը։                                                        1</w:t>
                              </w:r>
                              <w:r w:rsidRPr="00047253">
                                <w:rPr>
                                  <w:rFonts w:ascii="MS Mincho" w:eastAsia="MS Mincho" w:hAnsi="MS Mincho" w:cs="MS Mincho" w:hint="eastAsia"/>
                                </w:rPr>
                                <w:t>․</w:t>
                              </w:r>
                              <w:r w:rsidRPr="00047253">
                                <w:rPr>
                                  <w:rFonts w:ascii="Sylfaen" w:hAnsi="Sylfaen" w:cs="Calibri"/>
                                </w:rPr>
                                <w:t xml:space="preserve">Կյանքի դառնությունները երբեք չէին շոշափել այդ գեղեցիկ արարածի՝ Լալայի սիրտը։              </w:t>
                              </w:r>
                            </w:p>
                            <w:p w:rsidR="00E572B5" w:rsidRPr="00047253" w:rsidRDefault="00786F9F" w:rsidP="00E572B5">
                              <w:pPr>
                                <w:spacing w:line="252" w:lineRule="auto"/>
                                <w:rPr>
                                  <w:rFonts w:ascii="Sylfaen" w:hAnsi="Sylfaen" w:cs="Calibri"/>
                                </w:rPr>
                              </w:pPr>
                              <w:r w:rsidRPr="00047253">
                                <w:rPr>
                                  <w:rFonts w:ascii="Sylfaen" w:hAnsi="Sylfaen" w:cs="Calibri"/>
                                </w:rPr>
                                <w:t xml:space="preserve">  2</w:t>
                              </w:r>
                              <w:r w:rsidRPr="00047253">
                                <w:rPr>
                                  <w:rFonts w:ascii="MS Mincho" w:eastAsia="MS Mincho" w:hAnsi="MS Mincho" w:cs="MS Mincho" w:hint="eastAsia"/>
                                </w:rPr>
                                <w:t>․</w:t>
                              </w:r>
                              <w:r w:rsidRPr="00047253">
                                <w:rPr>
                                  <w:rFonts w:ascii="Sylfaen" w:hAnsi="Sylfaen" w:cs="Calibri"/>
                                </w:rPr>
                                <w:t>Թշշան կարապները կերը փնտրում են՝ գլուխն ու պարանոցը սուզելով ջրի մեջ։</w:t>
                              </w:r>
                            </w:p>
                          </w:txbxContent>
                        </wps:txbx>
                        <wps:bodyPr anchor="t"/>
                      </wps:wsp>
                      <wps:wsp>
                        <wps:cNvPr id="61" name="Ուղղանկյունի 5"/>
                        <wps:cNvSpPr/>
                        <wps:spPr>
                          <a:xfrm>
                            <a:off x="3581399" y="61912"/>
                            <a:ext cx="3105150" cy="2097964"/>
                          </a:xfrm>
                          <a:prstGeom prst="rect">
                            <a:avLst/>
                          </a:prstGeom>
                          <a:noFill/>
                          <a:ln>
                            <a:noFill/>
                          </a:ln>
                        </wps:spPr>
                        <wps:txbx>
                          <w:txbxContent>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Ընդգծի՛ր  ներգործող խնդիրները և լրացրու՛ Ֆրայերի աղուսակը։                                                          1</w:t>
                              </w:r>
                              <w:r w:rsidRPr="00047253">
                                <w:rPr>
                                  <w:rFonts w:ascii="MS Mincho" w:eastAsia="MS Mincho" w:hAnsi="MS Mincho" w:cs="MS Mincho" w:hint="eastAsia"/>
                                  <w:color w:val="000000"/>
                                </w:rPr>
                                <w:t>․</w:t>
                              </w:r>
                              <w:r w:rsidRPr="00047253">
                                <w:rPr>
                                  <w:rFonts w:ascii="Sylfaen" w:hAnsi="Sylfaen" w:cs="Calibri"/>
                                  <w:color w:val="000000"/>
                                </w:rPr>
                                <w:t xml:space="preserve">Այդ վանքում Աբրահամ Բջնեցին կաթողիկոսի կողմից օծվեց քահանա։                 </w:t>
                              </w:r>
                            </w:p>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2</w:t>
                              </w:r>
                              <w:r w:rsidRPr="00047253">
                                <w:rPr>
                                  <w:rFonts w:ascii="MS Mincho" w:eastAsia="MS Mincho" w:hAnsi="MS Mincho" w:cs="MS Mincho" w:hint="eastAsia"/>
                                  <w:color w:val="000000"/>
                                </w:rPr>
                                <w:t>․</w:t>
                              </w:r>
                              <w:r w:rsidRPr="00047253">
                                <w:rPr>
                                  <w:rFonts w:ascii="Sylfaen" w:hAnsi="Sylfaen" w:cs="Calibri"/>
                                  <w:color w:val="000000"/>
                                </w:rPr>
                                <w:t xml:space="preserve">Բոլորը համակվել էին այդ հարցը շուտափույթ լուծելու մտահոգությամբ։                     </w:t>
                              </w:r>
                            </w:p>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 xml:space="preserve"> 3</w:t>
                              </w:r>
                              <w:r w:rsidRPr="00047253">
                                <w:rPr>
                                  <w:rFonts w:ascii="MS Mincho" w:eastAsia="MS Mincho" w:hAnsi="MS Mincho" w:cs="MS Mincho" w:hint="eastAsia"/>
                                  <w:color w:val="000000"/>
                                </w:rPr>
                                <w:t>․</w:t>
                              </w:r>
                              <w:r w:rsidRPr="00047253">
                                <w:rPr>
                                  <w:rFonts w:ascii="Sylfaen" w:hAnsi="Sylfaen" w:cs="Calibri"/>
                                  <w:color w:val="000000"/>
                                </w:rPr>
                                <w:t>Բերդի պատերը կեսօրին շիկացել էին արևի կիզիչ ճառագայթներից։</w:t>
                              </w:r>
                            </w:p>
                          </w:txbxContent>
                        </wps:txbx>
                        <wps:bodyPr anchor="t"/>
                      </wps:wsp>
                    </wpg:wgp>
                  </a:graphicData>
                </a:graphic>
              </wp:inline>
            </w:drawing>
          </mc:Choice>
          <mc:Fallback>
            <w:pict>
              <v:group id="Խմբավորել 4" o:spid="_x0000_s1153" style="width:534.35pt;height:170.05pt;mso-position-horizontal-relative:char;mso-position-vertical-relative:line" coordsize="67865,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">
                <v:rect id="Ուղղանկյունի 2" o:spid="_x0000_s1154" style="position:absolute;width:33051;height:20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mhcEA&#10;AADbAAAADwAAAGRycy9kb3ducmV2LnhtbERPTYvCMBC9L+x/CLPgbU0VFKmmpQqCKAhWEfc2NGNb&#10;tpnUJmr995vDgsfH+16kvWnEgzpXW1YwGkYgiAuray4VnI7r7xkI55E1NpZJwYscpMnnxwJjbZ98&#10;oEfuSxFC2MWooPK+jaV0RUUG3dC2xIG72s6gD7Arpe7wGcJNI8dRNJUGaw4NFba0qqj4ze9Gwfkw&#10;udJyOT3J/U92y0b5pt9tL0oNvvpsDsJT79/if/dGK5iEs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aZoXBAAAA2wAAAA8AAAAAAAAAAAAAAAAAmAIAAGRycy9kb3du&#10;cmV2LnhtbFBLBQYAAAAABAAEAPUAAACGAwAAAAA=&#10;" filled="f" strokecolor="#1f3763 [1604]" strokeweight="1pt"/>
                <v:rect id="Ուղղանկյունի 3" o:spid="_x0000_s1155" style="position:absolute;left:34813;width:33052;height:20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DHsQA&#10;AADbAAAADwAAAGRycy9kb3ducmV2LnhtbESPQYvCMBSE7wv+h/AEb2uqoKzVKFVYEAXBrojeHs2z&#10;LTYv3SZq/fdGWNjjMDPfMLNFaypxp8aVlhUM+hEI4szqknMFh5/vzy8QziNrrCyTgic5WMw7HzOM&#10;tX3wnu6pz0WAsItRQeF9HUvpsoIMur6tiYN3sY1BH2STS93gI8BNJYdRNJYGSw4LBda0Kii7pjej&#10;4LgfXWi5HB/k7pz8JoN03W43J6V63TaZgvDU+v/wX3utFYwm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wx7EAAAA2wAAAA8AAAAAAAAAAAAAAAAAmAIAAGRycy9k&#10;b3ducmV2LnhtbFBLBQYAAAAABAAEAPUAAACJAwAAAAA=&#10;" filled="f" strokecolor="#1f3763 [1604]" strokeweight="1pt"/>
                <v:rect id="Ուղղանկյունի 4" o:spid="_x0000_s1156" style="position:absolute;left:904;top:476;width:31671;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2NcIA&#10;AADbAAAADwAAAGRycy9kb3ducmV2LnhtbERPTYvCMBC9C/6HMIIX0dRSXO0aZVcQZD3IVkG8Dc3Y&#10;lm0mpYla/705LHh8vO/lujO1uFPrKssKppMIBHFudcWFgtNxO56DcB5ZY22ZFDzJwXrV7y0x1fbB&#10;v3TPfCFCCLsUFZTeN6mULi/JoJvYhjhwV9sa9AG2hdQtPkK4qWUcRTNpsOLQUGJDm5Lyv+xmFMw/&#10;png5/2Q0Wnwn+zjZHuJEX5UaDrqvTxCeOv8W/7t3WsEsrA9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HY1wgAAANsAAAAPAAAAAAAAAAAAAAAAAJgCAABkcnMvZG93&#10;bnJldi54bWxQSwUGAAAAAAQABAD1AAAAhwMAAAAA&#10;" fillcolor="white [3201]" stroked="f">
                  <v:textbox>
                    <w:txbxContent>
                      <w:p w:rsidR="00E572B5" w:rsidRPr="00047253" w:rsidRDefault="00786F9F" w:rsidP="00E572B5">
                        <w:pPr>
                          <w:spacing w:line="252" w:lineRule="auto"/>
                          <w:rPr>
                            <w:rFonts w:ascii="Sylfaen" w:hAnsi="Sylfaen" w:cs="Calibri"/>
                          </w:rPr>
                        </w:pPr>
                        <w:r w:rsidRPr="00047253">
                          <w:rPr>
                            <w:rFonts w:ascii="Sylfaen" w:hAnsi="Sylfaen" w:cs="Calibri"/>
                          </w:rPr>
                          <w:t xml:space="preserve">  Ընդգծի՛ր ուղիղ խնդիրները և լրացրու՛ Ֆրայերի աղուսակը։                                                        1</w:t>
                        </w:r>
                        <w:r w:rsidRPr="00047253">
                          <w:rPr>
                            <w:rFonts w:ascii="MS Mincho" w:eastAsia="MS Mincho" w:hAnsi="MS Mincho" w:cs="MS Mincho" w:hint="eastAsia"/>
                          </w:rPr>
                          <w:t>․</w:t>
                        </w:r>
                        <w:r w:rsidRPr="00047253">
                          <w:rPr>
                            <w:rFonts w:ascii="Sylfaen" w:hAnsi="Sylfaen" w:cs="Calibri"/>
                          </w:rPr>
                          <w:t xml:space="preserve">Կյանքի դառնությունները երբեք չէին շոշափել այդ գեղեցիկ արարածի՝ Լալայի սիրտը։              </w:t>
                        </w:r>
                      </w:p>
                      <w:p w:rsidR="00E572B5" w:rsidRPr="00047253" w:rsidRDefault="00786F9F" w:rsidP="00E572B5">
                        <w:pPr>
                          <w:spacing w:line="252" w:lineRule="auto"/>
                          <w:rPr>
                            <w:rFonts w:ascii="Sylfaen" w:hAnsi="Sylfaen" w:cs="Calibri"/>
                          </w:rPr>
                        </w:pPr>
                        <w:r w:rsidRPr="00047253">
                          <w:rPr>
                            <w:rFonts w:ascii="Sylfaen" w:hAnsi="Sylfaen" w:cs="Calibri"/>
                          </w:rPr>
                          <w:t xml:space="preserve">  2</w:t>
                        </w:r>
                        <w:r w:rsidRPr="00047253">
                          <w:rPr>
                            <w:rFonts w:ascii="MS Mincho" w:eastAsia="MS Mincho" w:hAnsi="MS Mincho" w:cs="MS Mincho" w:hint="eastAsia"/>
                          </w:rPr>
                          <w:t>․</w:t>
                        </w:r>
                        <w:r w:rsidRPr="00047253">
                          <w:rPr>
                            <w:rFonts w:ascii="Sylfaen" w:hAnsi="Sylfaen" w:cs="Calibri"/>
                          </w:rPr>
                          <w:t>Թշշան կարապները կերը փնտրում են՝ գլուխն ու պարանոցը սուզելով ջրի մեջ։</w:t>
                        </w:r>
                      </w:p>
                    </w:txbxContent>
                  </v:textbox>
                </v:rect>
                <v:rect id="Ուղղանկյունի 5" o:spid="_x0000_s1157" style="position:absolute;left:35813;top:619;width:31052;height:20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Ընդգծի՛ր  ներգործող խնդիրները և լրացրու՛ Ֆրայերի աղուսակը։                                                          1</w:t>
                        </w:r>
                        <w:r w:rsidRPr="00047253">
                          <w:rPr>
                            <w:rFonts w:ascii="MS Mincho" w:eastAsia="MS Mincho" w:hAnsi="MS Mincho" w:cs="MS Mincho" w:hint="eastAsia"/>
                            <w:color w:val="000000"/>
                          </w:rPr>
                          <w:t>․</w:t>
                        </w:r>
                        <w:r w:rsidRPr="00047253">
                          <w:rPr>
                            <w:rFonts w:ascii="Sylfaen" w:hAnsi="Sylfaen" w:cs="Calibri"/>
                            <w:color w:val="000000"/>
                          </w:rPr>
                          <w:t xml:space="preserve">Այդ վանքում Աբրահամ Բջնեցին կաթողիկոսի կողմից օծվեց քահանա։                 </w:t>
                        </w:r>
                      </w:p>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2</w:t>
                        </w:r>
                        <w:r w:rsidRPr="00047253">
                          <w:rPr>
                            <w:rFonts w:ascii="MS Mincho" w:eastAsia="MS Mincho" w:hAnsi="MS Mincho" w:cs="MS Mincho" w:hint="eastAsia"/>
                            <w:color w:val="000000"/>
                          </w:rPr>
                          <w:t>․</w:t>
                        </w:r>
                        <w:r w:rsidRPr="00047253">
                          <w:rPr>
                            <w:rFonts w:ascii="Sylfaen" w:hAnsi="Sylfaen" w:cs="Calibri"/>
                            <w:color w:val="000000"/>
                          </w:rPr>
                          <w:t xml:space="preserve">Բոլորը համակվել էին այդ հարցը շուտափույթ լուծելու մտահոգությամբ։                     </w:t>
                        </w:r>
                      </w:p>
                      <w:p w:rsidR="00E572B5" w:rsidRPr="00047253" w:rsidRDefault="00786F9F" w:rsidP="00E572B5">
                        <w:pPr>
                          <w:spacing w:line="252" w:lineRule="auto"/>
                          <w:rPr>
                            <w:rFonts w:ascii="Sylfaen" w:hAnsi="Sylfaen" w:cs="Calibri"/>
                            <w:color w:val="000000"/>
                          </w:rPr>
                        </w:pPr>
                        <w:r w:rsidRPr="00047253">
                          <w:rPr>
                            <w:rFonts w:ascii="Sylfaen" w:hAnsi="Sylfaen" w:cs="Calibri"/>
                            <w:color w:val="000000"/>
                          </w:rPr>
                          <w:t xml:space="preserve"> 3</w:t>
                        </w:r>
                        <w:r w:rsidRPr="00047253">
                          <w:rPr>
                            <w:rFonts w:ascii="MS Mincho" w:eastAsia="MS Mincho" w:hAnsi="MS Mincho" w:cs="MS Mincho" w:hint="eastAsia"/>
                            <w:color w:val="000000"/>
                          </w:rPr>
                          <w:t>․</w:t>
                        </w:r>
                        <w:r w:rsidRPr="00047253">
                          <w:rPr>
                            <w:rFonts w:ascii="Sylfaen" w:hAnsi="Sylfaen" w:cs="Calibri"/>
                            <w:color w:val="000000"/>
                          </w:rPr>
                          <w:t>Բերդի պատերը կեսօրին շիկացել էին արևի կիզիչ ճառագայթներից։</w:t>
                        </w:r>
                      </w:p>
                    </w:txbxContent>
                  </v:textbox>
                </v:rect>
                <w10:anchorlock/>
              </v:group>
            </w:pict>
          </mc:Fallback>
        </mc:AlternateContent>
      </w:r>
    </w:p>
    <w:p w:rsidR="0277D8AC" w:rsidRPr="00E36D67" w:rsidRDefault="0277D8AC" w:rsidP="591920B1">
      <w:pPr>
        <w:rPr>
          <w:rFonts w:ascii="Sylfaen" w:hAnsi="Sylfaen"/>
          <w:sz w:val="24"/>
          <w:szCs w:val="24"/>
        </w:rPr>
      </w:pPr>
      <w:r w:rsidRPr="00E36D67">
        <w:rPr>
          <w:rFonts w:ascii="Sylfaen" w:hAnsi="Sylfaen"/>
          <w:sz w:val="24"/>
          <w:szCs w:val="24"/>
        </w:rPr>
        <w:lastRenderedPageBreak/>
        <w:t xml:space="preserve">    </w:t>
      </w:r>
      <w:r w:rsidR="55A726C7" w:rsidRPr="00E36D67">
        <w:rPr>
          <w:rFonts w:ascii="Sylfaen" w:hAnsi="Sylfaen"/>
          <w:sz w:val="24"/>
          <w:szCs w:val="24"/>
        </w:rPr>
        <w:t>ԻՄԱՍՏԻ ԸՆԿԱԼՄԱՆ ՓՈՒԼ։</w:t>
      </w:r>
      <w:r w:rsidRPr="00E36D67">
        <w:rPr>
          <w:rFonts w:ascii="Sylfaen" w:hAnsi="Sylfaen"/>
          <w:sz w:val="24"/>
          <w:szCs w:val="24"/>
        </w:rPr>
        <w:t xml:space="preserve">   Լրացնելով </w:t>
      </w:r>
      <w:r w:rsidR="40BFADC5" w:rsidRPr="00E36D67">
        <w:rPr>
          <w:rFonts w:ascii="Sylfaen" w:hAnsi="Sylfaen"/>
          <w:sz w:val="24"/>
          <w:szCs w:val="24"/>
        </w:rPr>
        <w:t xml:space="preserve">աղյուսակը՝ աշակերտները </w:t>
      </w:r>
      <w:r w:rsidR="27C1FBBA" w:rsidRPr="00E36D67">
        <w:rPr>
          <w:rFonts w:ascii="Sylfaen" w:hAnsi="Sylfaen"/>
          <w:sz w:val="24"/>
          <w:szCs w:val="24"/>
        </w:rPr>
        <w:t>ցույց են տալիս,</w:t>
      </w:r>
      <w:r w:rsidR="40BFADC5" w:rsidRPr="00E36D67">
        <w:rPr>
          <w:rFonts w:ascii="Sylfaen" w:hAnsi="Sylfaen"/>
          <w:sz w:val="24"/>
          <w:szCs w:val="24"/>
        </w:rPr>
        <w:t xml:space="preserve"> որ</w:t>
      </w:r>
      <w:r w:rsidR="00DBED90" w:rsidRPr="00E36D67">
        <w:rPr>
          <w:rFonts w:ascii="Sylfaen" w:hAnsi="Sylfaen"/>
          <w:sz w:val="24"/>
          <w:szCs w:val="24"/>
        </w:rPr>
        <w:t xml:space="preserve"> առաջին թերթիկում </w:t>
      </w:r>
      <w:r w:rsidR="40BFADC5" w:rsidRPr="00E36D67">
        <w:rPr>
          <w:rFonts w:ascii="Sylfaen" w:hAnsi="Sylfaen"/>
          <w:sz w:val="24"/>
          <w:szCs w:val="24"/>
        </w:rPr>
        <w:t xml:space="preserve"> հակաօրինակներ են ենթական</w:t>
      </w:r>
      <w:r w:rsidR="4A851BC0" w:rsidRPr="00E36D67">
        <w:rPr>
          <w:rFonts w:ascii="Sylfaen" w:hAnsi="Sylfaen"/>
          <w:sz w:val="24"/>
          <w:szCs w:val="24"/>
        </w:rPr>
        <w:t>(</w:t>
      </w:r>
      <w:r w:rsidR="58890912" w:rsidRPr="00E36D67">
        <w:rPr>
          <w:rFonts w:ascii="Sylfaen" w:hAnsi="Sylfaen"/>
          <w:sz w:val="24"/>
          <w:szCs w:val="24"/>
        </w:rPr>
        <w:t>դառնությունները,կարապները)</w:t>
      </w:r>
      <w:r w:rsidR="7D124C94" w:rsidRPr="00E36D67">
        <w:rPr>
          <w:rFonts w:ascii="Sylfaen" w:hAnsi="Sylfaen"/>
          <w:sz w:val="24"/>
          <w:szCs w:val="24"/>
        </w:rPr>
        <w:t xml:space="preserve">, իսկ երկրորդ թերթիկում՝ </w:t>
      </w:r>
      <w:r w:rsidR="40BFADC5" w:rsidRPr="00E36D67">
        <w:rPr>
          <w:rFonts w:ascii="Sylfaen" w:hAnsi="Sylfaen"/>
          <w:sz w:val="24"/>
          <w:szCs w:val="24"/>
        </w:rPr>
        <w:t xml:space="preserve"> </w:t>
      </w:r>
      <w:r w:rsidR="06FA709E" w:rsidRPr="00E36D67">
        <w:rPr>
          <w:rFonts w:ascii="Sylfaen" w:hAnsi="Sylfaen"/>
          <w:sz w:val="24"/>
          <w:szCs w:val="24"/>
        </w:rPr>
        <w:t xml:space="preserve"> պատճառի պարագան(ճառագայթներից)</w:t>
      </w:r>
      <w:r w:rsidR="1CA2E9C2" w:rsidRPr="00E36D67">
        <w:rPr>
          <w:rFonts w:ascii="Sylfaen" w:hAnsi="Sylfaen"/>
          <w:sz w:val="24"/>
          <w:szCs w:val="24"/>
        </w:rPr>
        <w:t>։</w:t>
      </w:r>
      <w:r w:rsidR="29A7AE07" w:rsidRPr="00E36D67">
        <w:rPr>
          <w:rFonts w:ascii="Sylfaen" w:hAnsi="Sylfaen"/>
          <w:sz w:val="24"/>
          <w:szCs w:val="24"/>
        </w:rPr>
        <w:t xml:space="preserve"> Քարտային աշխատանքն ավարտելուց հետո վերհիշում են</w:t>
      </w:r>
      <w:r w:rsidR="2D1E283D" w:rsidRPr="00E36D67">
        <w:rPr>
          <w:rFonts w:ascii="Sylfaen" w:hAnsi="Sylfaen"/>
          <w:sz w:val="24"/>
          <w:szCs w:val="24"/>
        </w:rPr>
        <w:t xml:space="preserve">, որ ուղիղ և ներգործող խնդիրները բայի սեռի խնդիրներ են, քանի որ դրվում են ներգործական և </w:t>
      </w:r>
      <w:r w:rsidR="0FACD899" w:rsidRPr="00E36D67">
        <w:rPr>
          <w:rFonts w:ascii="Sylfaen" w:hAnsi="Sylfaen"/>
          <w:sz w:val="24"/>
          <w:szCs w:val="24"/>
        </w:rPr>
        <w:t xml:space="preserve">կրավորական սեռի բայերի թելադրանքով։Ուսուցիչը բացատրում է, որ մյուս անուղղակի խնդիրները </w:t>
      </w:r>
      <w:r w:rsidR="323F8EB6" w:rsidRPr="00E36D67">
        <w:rPr>
          <w:rFonts w:ascii="Sylfaen" w:hAnsi="Sylfaen"/>
          <w:sz w:val="24"/>
          <w:szCs w:val="24"/>
        </w:rPr>
        <w:t>դրվում են բայիմաստի պահանջով և կոչվում են</w:t>
      </w:r>
      <w:r w:rsidR="28530593" w:rsidRPr="00E36D67">
        <w:rPr>
          <w:rFonts w:ascii="Sylfaen" w:hAnsi="Sylfaen"/>
          <w:sz w:val="24"/>
          <w:szCs w:val="24"/>
        </w:rPr>
        <w:t xml:space="preserve"> բնության խնդիրներ։</w:t>
      </w:r>
      <w:r w:rsidR="5E2D178A" w:rsidRPr="00E36D67">
        <w:rPr>
          <w:rFonts w:ascii="Sylfaen" w:hAnsi="Sylfaen"/>
          <w:sz w:val="24"/>
          <w:szCs w:val="24"/>
        </w:rPr>
        <w:t xml:space="preserve"> </w:t>
      </w:r>
      <w:r w:rsidR="2BE176D0" w:rsidRPr="00E36D67">
        <w:rPr>
          <w:rFonts w:ascii="Sylfaen" w:hAnsi="Sylfaen"/>
          <w:sz w:val="24"/>
          <w:szCs w:val="24"/>
        </w:rPr>
        <w:t xml:space="preserve">Օրինակ՝ միջոցի կամ անջատման անուղղակի խնդիրներ ստանում են թե՛ ներգործական, </w:t>
      </w:r>
      <w:r w:rsidR="42BB9CC3" w:rsidRPr="00E36D67">
        <w:rPr>
          <w:rFonts w:ascii="Sylfaen" w:hAnsi="Sylfaen"/>
          <w:sz w:val="24"/>
          <w:szCs w:val="24"/>
        </w:rPr>
        <w:t>թե՛ կրավորական, թե՛ չեզոք սեռի բայերը</w:t>
      </w:r>
      <w:r w:rsidR="04627AE7" w:rsidRPr="00E36D67">
        <w:rPr>
          <w:rFonts w:ascii="Sylfaen" w:hAnsi="Sylfaen"/>
          <w:sz w:val="24"/>
          <w:szCs w:val="24"/>
        </w:rPr>
        <w:t>։</w:t>
      </w:r>
    </w:p>
    <w:p w:rsidR="04627AE7" w:rsidRPr="00E36D67" w:rsidRDefault="04627AE7" w:rsidP="591920B1">
      <w:pPr>
        <w:rPr>
          <w:rFonts w:ascii="Sylfaen" w:hAnsi="Sylfaen"/>
          <w:sz w:val="24"/>
          <w:szCs w:val="24"/>
        </w:rPr>
      </w:pPr>
      <w:r w:rsidRPr="00E36D67">
        <w:rPr>
          <w:rFonts w:ascii="Sylfaen" w:hAnsi="Sylfaen"/>
          <w:sz w:val="24"/>
          <w:szCs w:val="24"/>
        </w:rPr>
        <w:t xml:space="preserve"> Օրինակ՝ </w:t>
      </w:r>
      <w:r w:rsidR="50240469" w:rsidRPr="00E36D67">
        <w:rPr>
          <w:rFonts w:ascii="Sylfaen" w:hAnsi="Sylfaen"/>
          <w:sz w:val="24"/>
          <w:szCs w:val="24"/>
        </w:rPr>
        <w:t>Հեղինակ</w:t>
      </w:r>
      <w:r w:rsidR="40748B11" w:rsidRPr="00E36D67">
        <w:rPr>
          <w:rFonts w:ascii="Sylfaen" w:hAnsi="Sylfaen"/>
          <w:sz w:val="24"/>
          <w:szCs w:val="24"/>
        </w:rPr>
        <w:t>ի կողմից</w:t>
      </w:r>
      <w:r w:rsidR="50240469" w:rsidRPr="00E36D67">
        <w:rPr>
          <w:rFonts w:ascii="Sylfaen" w:hAnsi="Sylfaen"/>
          <w:sz w:val="24"/>
          <w:szCs w:val="24"/>
        </w:rPr>
        <w:t xml:space="preserve"> ա</w:t>
      </w:r>
      <w:r w:rsidRPr="00E36D67">
        <w:rPr>
          <w:rFonts w:ascii="Sylfaen" w:hAnsi="Sylfaen"/>
          <w:sz w:val="24"/>
          <w:szCs w:val="24"/>
        </w:rPr>
        <w:t>յդ մեծարժեք նկարը նկար</w:t>
      </w:r>
      <w:r w:rsidR="1B8F8244" w:rsidRPr="00E36D67">
        <w:rPr>
          <w:rFonts w:ascii="Sylfaen" w:hAnsi="Sylfaen"/>
          <w:sz w:val="24"/>
          <w:szCs w:val="24"/>
        </w:rPr>
        <w:t>վ</w:t>
      </w:r>
      <w:r w:rsidR="5C0CCFC3" w:rsidRPr="00E36D67">
        <w:rPr>
          <w:rFonts w:ascii="Sylfaen" w:hAnsi="Sylfaen"/>
          <w:sz w:val="24"/>
          <w:szCs w:val="24"/>
        </w:rPr>
        <w:t xml:space="preserve">ել </w:t>
      </w:r>
      <w:r w:rsidRPr="00E36D67">
        <w:rPr>
          <w:rFonts w:ascii="Sylfaen" w:hAnsi="Sylfaen"/>
          <w:sz w:val="24"/>
          <w:szCs w:val="24"/>
        </w:rPr>
        <w:t xml:space="preserve">էր սև </w:t>
      </w:r>
      <w:r w:rsidR="5C4A7B56" w:rsidRPr="00E36D67">
        <w:rPr>
          <w:rFonts w:ascii="Sylfaen" w:hAnsi="Sylfaen"/>
          <w:sz w:val="24"/>
          <w:szCs w:val="24"/>
          <w:u w:val="single"/>
        </w:rPr>
        <w:t>մատիտով</w:t>
      </w:r>
      <w:r w:rsidR="08511820" w:rsidRPr="00E36D67">
        <w:rPr>
          <w:rFonts w:ascii="Sylfaen" w:hAnsi="Sylfaen"/>
          <w:sz w:val="24"/>
          <w:szCs w:val="24"/>
        </w:rPr>
        <w:t>։</w:t>
      </w:r>
      <w:r w:rsidR="4147DFB3" w:rsidRPr="00E36D67">
        <w:rPr>
          <w:rFonts w:ascii="Sylfaen" w:hAnsi="Sylfaen"/>
          <w:sz w:val="24"/>
          <w:szCs w:val="24"/>
        </w:rPr>
        <w:t>(միջոցի խնդիր)</w:t>
      </w:r>
    </w:p>
    <w:p w:rsidR="4147DFB3" w:rsidRPr="00E36D67" w:rsidRDefault="4147DFB3" w:rsidP="591920B1">
      <w:pPr>
        <w:rPr>
          <w:rFonts w:ascii="Sylfaen" w:hAnsi="Sylfaen"/>
          <w:sz w:val="24"/>
          <w:szCs w:val="24"/>
        </w:rPr>
      </w:pPr>
      <w:r w:rsidRPr="00E36D67">
        <w:rPr>
          <w:rFonts w:ascii="Sylfaen" w:hAnsi="Sylfaen"/>
          <w:sz w:val="24"/>
          <w:szCs w:val="24"/>
        </w:rPr>
        <w:t xml:space="preserve">Տղան մատիտով հարվածեց </w:t>
      </w:r>
      <w:r w:rsidRPr="00E36D67">
        <w:rPr>
          <w:rFonts w:ascii="Sylfaen" w:hAnsi="Sylfaen"/>
          <w:sz w:val="24"/>
          <w:szCs w:val="24"/>
          <w:u w:val="single"/>
        </w:rPr>
        <w:t>պատին</w:t>
      </w:r>
      <w:r w:rsidRPr="00E36D67">
        <w:rPr>
          <w:rFonts w:ascii="Sylfaen" w:hAnsi="Sylfaen"/>
          <w:sz w:val="24"/>
          <w:szCs w:val="24"/>
        </w:rPr>
        <w:t>։(միջոցի խնդիր)</w:t>
      </w:r>
    </w:p>
    <w:p w:rsidR="23A68230" w:rsidRPr="00E36D67" w:rsidRDefault="23A68230" w:rsidP="591920B1">
      <w:pPr>
        <w:rPr>
          <w:rFonts w:ascii="Sylfaen" w:hAnsi="Sylfaen"/>
          <w:sz w:val="24"/>
          <w:szCs w:val="24"/>
        </w:rPr>
      </w:pPr>
      <w:r w:rsidRPr="00E36D67">
        <w:rPr>
          <w:rFonts w:ascii="Sylfaen" w:hAnsi="Sylfaen"/>
          <w:sz w:val="24"/>
          <w:szCs w:val="24"/>
        </w:rPr>
        <w:t xml:space="preserve">      Հետևաբար այս խնդիրների համար բայի սեռը նշանակություն չունի, կարևորը բայի իմաստ</w:t>
      </w:r>
      <w:r w:rsidR="49A0AC9E" w:rsidRPr="00E36D67">
        <w:rPr>
          <w:rFonts w:ascii="Sylfaen" w:hAnsi="Sylfaen"/>
          <w:sz w:val="24"/>
          <w:szCs w:val="24"/>
        </w:rPr>
        <w:t xml:space="preserve">ն է։ Սրանից էլ բխում է այն իրողությունը, որ </w:t>
      </w:r>
      <w:r w:rsidR="571C8E2C" w:rsidRPr="00E36D67">
        <w:rPr>
          <w:rFonts w:ascii="Sylfaen" w:hAnsi="Sylfaen"/>
          <w:sz w:val="24"/>
          <w:szCs w:val="24"/>
        </w:rPr>
        <w:t>բ</w:t>
      </w:r>
      <w:r w:rsidR="49A0AC9E" w:rsidRPr="00E36D67">
        <w:rPr>
          <w:rFonts w:ascii="Sylfaen" w:hAnsi="Sylfaen"/>
          <w:sz w:val="24"/>
          <w:szCs w:val="24"/>
        </w:rPr>
        <w:t xml:space="preserve">նության խնդիրներ </w:t>
      </w:r>
      <w:r w:rsidR="75D06A16" w:rsidRPr="00E36D67">
        <w:rPr>
          <w:rFonts w:ascii="Sylfaen" w:hAnsi="Sylfaen"/>
          <w:sz w:val="24"/>
          <w:szCs w:val="24"/>
        </w:rPr>
        <w:t xml:space="preserve">երբեմն </w:t>
      </w:r>
      <w:r w:rsidR="49A0AC9E" w:rsidRPr="00E36D67">
        <w:rPr>
          <w:rFonts w:ascii="Sylfaen" w:hAnsi="Sylfaen"/>
          <w:sz w:val="24"/>
          <w:szCs w:val="24"/>
        </w:rPr>
        <w:t>ունենում են նաև ածականները, մակբայն</w:t>
      </w:r>
      <w:r w:rsidR="475AD43D" w:rsidRPr="00E36D67">
        <w:rPr>
          <w:rFonts w:ascii="Sylfaen" w:hAnsi="Sylfaen"/>
          <w:sz w:val="24"/>
          <w:szCs w:val="24"/>
        </w:rPr>
        <w:t>երը, բայանուն գոյականները</w:t>
      </w:r>
      <w:r w:rsidR="680C2388" w:rsidRPr="00E36D67">
        <w:rPr>
          <w:rFonts w:ascii="Sylfaen" w:hAnsi="Sylfaen"/>
          <w:sz w:val="24"/>
          <w:szCs w:val="24"/>
        </w:rPr>
        <w:t>;</w:t>
      </w:r>
    </w:p>
    <w:p w:rsidR="5E2D178A" w:rsidRPr="00E36D67" w:rsidRDefault="5E2D178A" w:rsidP="591920B1">
      <w:pPr>
        <w:rPr>
          <w:rFonts w:ascii="Sylfaen" w:hAnsi="Sylfaen"/>
          <w:sz w:val="24"/>
          <w:szCs w:val="24"/>
        </w:rPr>
      </w:pPr>
      <w:r w:rsidRPr="00E36D67">
        <w:rPr>
          <w:rFonts w:ascii="Sylfaen" w:hAnsi="Sylfaen"/>
          <w:sz w:val="24"/>
          <w:szCs w:val="24"/>
        </w:rPr>
        <w:t xml:space="preserve">ՔԱՐՏԵԶԱԳՐՄԱՆ միջոցով ներկայացվում </w:t>
      </w:r>
      <w:r w:rsidR="73C31FEF" w:rsidRPr="00E36D67">
        <w:rPr>
          <w:rFonts w:ascii="Sylfaen" w:hAnsi="Sylfaen"/>
          <w:sz w:val="24"/>
          <w:szCs w:val="24"/>
        </w:rPr>
        <w:t>են բնության խնդիրները։</w:t>
      </w:r>
    </w:p>
    <w:p w:rsidR="591920B1" w:rsidRPr="00E36D67" w:rsidRDefault="591920B1" w:rsidP="591920B1">
      <w:pPr>
        <w:rPr>
          <w:rFonts w:ascii="Sylfaen" w:hAnsi="Sylfaen"/>
          <w:sz w:val="24"/>
          <w:szCs w:val="24"/>
        </w:rPr>
      </w:pPr>
    </w:p>
    <w:p w:rsidR="6D1051D6" w:rsidRPr="00E36D67" w:rsidRDefault="6D1051D6" w:rsidP="591920B1">
      <w:pPr>
        <w:rPr>
          <w:rFonts w:ascii="Sylfaen" w:hAnsi="Sylfaen"/>
          <w:sz w:val="24"/>
          <w:szCs w:val="24"/>
        </w:rPr>
      </w:pPr>
      <w:r w:rsidRPr="00E36D67">
        <w:rPr>
          <w:rFonts w:ascii="Sylfaen" w:hAnsi="Sylfaen"/>
          <w:noProof/>
          <w:lang w:eastAsia="ru-RU"/>
        </w:rPr>
        <w:lastRenderedPageBreak/>
        <mc:AlternateContent>
          <mc:Choice Requires="wpg">
            <w:drawing>
              <wp:inline distT="0" distB="0" distL="0" distR="0" wp14:anchorId="60A89DF8" wp14:editId="3FC11314">
                <wp:extent cx="5514975" cy="2833688"/>
                <wp:effectExtent l="0" t="0" r="28575" b="24130"/>
                <wp:docPr id="91841089" name="Խմբավորել 19"/>
                <wp:cNvGraphicFramePr/>
                <a:graphic xmlns:a="http://schemas.openxmlformats.org/drawingml/2006/main">
                  <a:graphicData uri="http://schemas.microsoft.com/office/word/2010/wordprocessingGroup">
                    <wpg:wgp>
                      <wpg:cNvGrpSpPr/>
                      <wpg:grpSpPr>
                        <a:xfrm>
                          <a:off x="0" y="0"/>
                          <a:ext cx="5514975" cy="2833688"/>
                          <a:chOff x="0" y="0"/>
                          <a:chExt cx="5514976" cy="2833687"/>
                        </a:xfrm>
                      </wpg:grpSpPr>
                      <wps:wsp>
                        <wps:cNvPr id="62" name="Ձվակոր 1"/>
                        <wps:cNvSpPr/>
                        <wps:spPr>
                          <a:xfrm>
                            <a:off x="1978819" y="514350"/>
                            <a:ext cx="1638300" cy="1114425"/>
                          </a:xfrm>
                          <a:prstGeom prst="ellipse">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63" name="Ուղղանկյունի 2"/>
                        <wps:cNvSpPr/>
                        <wps:spPr>
                          <a:xfrm>
                            <a:off x="3057525" y="1114425"/>
                            <a:ext cx="9525" cy="9525"/>
                          </a:xfrm>
                          <a:prstGeom prst="rect">
                            <a:avLst/>
                          </a:prstGeom>
                          <a:noFill/>
                          <a:ln>
                            <a:solidFill>
                              <a:srgbClr val="000000"/>
                            </a:solidFill>
                          </a:ln>
                        </wps:spPr>
                        <wps:bodyPr anchor="t"/>
                      </wps:wsp>
                      <wps:wsp>
                        <wps:cNvPr id="1486014752" name="Ուղղանկյունի 3"/>
                        <wps:cNvSpPr/>
                        <wps:spPr>
                          <a:xfrm>
                            <a:off x="2286001" y="819150"/>
                            <a:ext cx="1023937" cy="600075"/>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r w:rsidRPr="00047253">
                                <w:rPr>
                                  <w:rFonts w:ascii="Sylfaen" w:hAnsi="Sylfaen"/>
                                  <w:lang w:val="en-US"/>
                                </w:rPr>
                                <w:t xml:space="preserve">ԲՆՈՒԹՅԱՆ </w:t>
                              </w:r>
                            </w:p>
                            <w:p w:rsidR="000F1A79" w:rsidRPr="00047253" w:rsidRDefault="00786F9F" w:rsidP="000F1A79">
                              <w:pPr>
                                <w:rPr>
                                  <w:rFonts w:ascii="Sylfaen" w:hAnsi="Sylfaen"/>
                                  <w:lang w:val="en-US"/>
                                </w:rPr>
                              </w:pPr>
                              <w:r w:rsidRPr="00047253">
                                <w:rPr>
                                  <w:rFonts w:ascii="Sylfaen" w:hAnsi="Sylfaen"/>
                                  <w:lang w:val="en-US"/>
                                </w:rPr>
                                <w:t>ԽՆԴԻՐՆԵՐ</w:t>
                              </w:r>
                            </w:p>
                          </w:txbxContent>
                        </wps:txbx>
                        <wps:bodyPr anchor="t"/>
                      </wps:wsp>
                      <wps:wsp>
                        <wps:cNvPr id="1486014753" name="Ուղիղ սլաքի կապակցիչ 4"/>
                        <wps:cNvCnPr/>
                        <wps:spPr>
                          <a:xfrm flipV="1">
                            <a:off x="3409951" y="258453"/>
                            <a:ext cx="819150" cy="41910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486014754" name="Ուղիղ սլաքի կապակցիչ 5"/>
                        <wps:cNvCnPr/>
                        <wps:spPr>
                          <a:xfrm>
                            <a:off x="3467101" y="1390650"/>
                            <a:ext cx="781050" cy="44767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486014755" name="Ուղիղ սլաքի կապակցիչ 6"/>
                        <wps:cNvCnPr/>
                        <wps:spPr>
                          <a:xfrm flipV="1">
                            <a:off x="1336781" y="1419225"/>
                            <a:ext cx="819150" cy="41910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486014756" name="Ուղիղ սլաքի կապակցիչ 7"/>
                        <wps:cNvCnPr/>
                        <wps:spPr>
                          <a:xfrm rot="5400000" flipV="1">
                            <a:off x="2619376" y="1912143"/>
                            <a:ext cx="576263" cy="952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486014757" name="Ուղիղ սլաքի կապակցիչ 8"/>
                        <wps:cNvCnPr/>
                        <wps:spPr>
                          <a:xfrm flipH="1" flipV="1">
                            <a:off x="1273969" y="285750"/>
                            <a:ext cx="944773" cy="391804"/>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486014758" name="Ուղղանկյունի 9"/>
                        <wps:cNvSpPr/>
                        <wps:spPr>
                          <a:xfrm>
                            <a:off x="0" y="0"/>
                            <a:ext cx="1285875" cy="6953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txbx>
                          <w:txbxContent>
                            <w:p w:rsidR="000F1A79" w:rsidRDefault="00786F9F" w:rsidP="000F1A79">
                              <w:pPr>
                                <w:jc w:val="center"/>
                                <w:rPr>
                                  <w:rFonts w:hAnsi="Calibri"/>
                                  <w:color w:val="FFFFFF" w:themeColor="light1"/>
                                  <w:sz w:val="24"/>
                                  <w:szCs w:val="24"/>
                                  <w:lang w:val="en-US"/>
                                </w:rPr>
                              </w:pPr>
                              <w:r>
                                <w:rPr>
                                  <w:rFonts w:hAnsi="Calibri"/>
                                  <w:color w:val="FFFFFF" w:themeColor="light1"/>
                                  <w:lang w:val="en-US"/>
                                </w:rPr>
                                <w:t>Հ</w:t>
                              </w:r>
                            </w:p>
                          </w:txbxContent>
                        </wps:txbx>
                        <wps:bodyPr anchor="ctr"/>
                      </wps:wsp>
                      <wps:wsp>
                        <wps:cNvPr id="1486014759" name="Ուղղանկյունի 10"/>
                        <wps:cNvSpPr/>
                        <wps:spPr>
                          <a:xfrm>
                            <a:off x="50906" y="1490662"/>
                            <a:ext cx="1285875" cy="6953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486014760" name="Ուղղանկյունի 11"/>
                        <wps:cNvSpPr/>
                        <wps:spPr>
                          <a:xfrm>
                            <a:off x="2155931" y="2138362"/>
                            <a:ext cx="1461188" cy="6953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486014761" name="Ուղղանկյունի 12"/>
                        <wps:cNvSpPr/>
                        <wps:spPr>
                          <a:xfrm>
                            <a:off x="4229101" y="1490662"/>
                            <a:ext cx="1285875" cy="6953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486014762" name="Ուղղանկյունի 13"/>
                        <wps:cNvSpPr/>
                        <wps:spPr>
                          <a:xfrm>
                            <a:off x="4229101" y="95250"/>
                            <a:ext cx="1285875" cy="695325"/>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486014763" name="Ուղղանկյունի 14"/>
                        <wps:cNvSpPr/>
                        <wps:spPr>
                          <a:xfrm>
                            <a:off x="85726" y="76200"/>
                            <a:ext cx="1143000" cy="561975"/>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proofErr w:type="gramStart"/>
                              <w:r w:rsidRPr="00047253">
                                <w:rPr>
                                  <w:rFonts w:ascii="Sylfaen" w:hAnsi="Sylfaen"/>
                                  <w:lang w:val="en-US"/>
                                </w:rPr>
                                <w:t>ՀԱՆԳՄԱՆ  ԽՆԴԻՐ</w:t>
                              </w:r>
                              <w:proofErr w:type="gramEnd"/>
                            </w:p>
                          </w:txbxContent>
                        </wps:txbx>
                        <wps:bodyPr anchor="t"/>
                      </wps:wsp>
                      <wps:wsp>
                        <wps:cNvPr id="1486014765" name="Ուղղանկյունի 15"/>
                        <wps:cNvSpPr/>
                        <wps:spPr>
                          <a:xfrm>
                            <a:off x="104776" y="1552574"/>
                            <a:ext cx="1190625" cy="585787"/>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r w:rsidRPr="00047253">
                                <w:rPr>
                                  <w:rFonts w:ascii="Sylfaen" w:hAnsi="Sylfaen"/>
                                  <w:lang w:val="en-US"/>
                                </w:rPr>
                                <w:t>ՄԻՋՈՑԻ   ԽՆԴԻՐ</w:t>
                              </w:r>
                            </w:p>
                          </w:txbxContent>
                        </wps:txbx>
                        <wps:bodyPr anchor="t"/>
                      </wps:wsp>
                      <wps:wsp>
                        <wps:cNvPr id="1486014766" name="Ուղղանկյունի 16"/>
                        <wps:cNvSpPr/>
                        <wps:spPr>
                          <a:xfrm>
                            <a:off x="2218743" y="2185987"/>
                            <a:ext cx="1323367" cy="619125"/>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proofErr w:type="gramStart"/>
                              <w:r w:rsidRPr="00047253">
                                <w:rPr>
                                  <w:rFonts w:ascii="Sylfaen" w:hAnsi="Sylfaen"/>
                                  <w:lang w:val="en-US"/>
                                </w:rPr>
                                <w:t>ՄԻԱՍՆՈՒԹՅԱՆ  ԽՆԴԻՐ</w:t>
                              </w:r>
                              <w:proofErr w:type="gramEnd"/>
                            </w:p>
                          </w:txbxContent>
                        </wps:txbx>
                        <wps:bodyPr anchor="t"/>
                      </wps:wsp>
                      <wps:wsp>
                        <wps:cNvPr id="1486014767" name="Ուղղանկյունի 17"/>
                        <wps:cNvSpPr/>
                        <wps:spPr>
                          <a:xfrm>
                            <a:off x="4295776" y="1552574"/>
                            <a:ext cx="1133475" cy="619125"/>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r w:rsidRPr="00047253">
                                <w:rPr>
                                  <w:rFonts w:ascii="Sylfaen" w:hAnsi="Sylfaen"/>
                                  <w:lang w:val="en-US"/>
                                </w:rPr>
                                <w:t>ՎԵՐԱԲԵՐՈՒ-ԹՅԱՆ ԽՆԴԻՐ</w:t>
                              </w:r>
                            </w:p>
                          </w:txbxContent>
                        </wps:txbx>
                        <wps:bodyPr anchor="t"/>
                      </wps:wsp>
                      <wps:wsp>
                        <wps:cNvPr id="1486014768" name="Ուղղանկյունի 18"/>
                        <wps:cNvSpPr/>
                        <wps:spPr>
                          <a:xfrm>
                            <a:off x="4295776" y="152400"/>
                            <a:ext cx="1171575" cy="590550"/>
                          </a:xfrm>
                          <a:prstGeom prst="rect">
                            <a:avLst/>
                          </a:prstGeom>
                          <a:solidFill>
                            <a:schemeClr val="lt1"/>
                          </a:solidFill>
                          <a:ln>
                            <a:noFill/>
                          </a:ln>
                        </wps:spPr>
                        <wps:txbx>
                          <w:txbxContent>
                            <w:p w:rsidR="000F1A79" w:rsidRPr="00047253" w:rsidRDefault="00786F9F" w:rsidP="000F1A79">
                              <w:pPr>
                                <w:rPr>
                                  <w:rFonts w:ascii="Sylfaen" w:hAnsi="Sylfaen"/>
                                  <w:sz w:val="24"/>
                                  <w:szCs w:val="24"/>
                                  <w:lang w:val="en-US"/>
                                </w:rPr>
                              </w:pPr>
                              <w:r w:rsidRPr="00047253">
                                <w:rPr>
                                  <w:rFonts w:ascii="Sylfaen" w:hAnsi="Sylfaen"/>
                                  <w:lang w:val="en-US"/>
                                </w:rPr>
                                <w:t>ԱՆՋԱՏՄԱՆ ԽՆԴԻՐ</w:t>
                              </w:r>
                            </w:p>
                          </w:txbxContent>
                        </wps:txbx>
                        <wps:bodyPr anchor="t"/>
                      </wps:wsp>
                    </wpg:wgp>
                  </a:graphicData>
                </a:graphic>
              </wp:inline>
            </w:drawing>
          </mc:Choice>
          <mc:Fallback>
            <w:pict>
              <v:group id="_x0000_s1158" style="width:434.25pt;height:223.15pt;mso-position-horizontal-relative:char;mso-position-vertical-relative:line" coordsize="55149,2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">
                <v:oval id="Ձվակոր 1" o:spid="_x0000_s1159" style="position:absolute;left:19788;top:5143;width:16383;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QAcQA&#10;AADbAAAADwAAAGRycy9kb3ducmV2LnhtbESPMWvDMBSE90L+g3iBbo2cDKZ1o4QQCHRIhtgZMr5K&#10;r7Yb6clYqu3m11eFQsfj7r7j1tvJWTFQH1rPCpaLDASx9qblWsGlOjw9gwgR2aD1TAq+KcB2M3tY&#10;Y2H8yGcayliLBOFQoIImxq6QMuiGHIaF74iT9+F7hzHJvpamxzHBnZWrLMulw5bTQoMd7RvSt/LL&#10;KdDmUn8eb/chvmt7rYx98dyelHqcT7tXEJGm+B/+a78ZBfkK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0AHEAAAA2wAAAA8AAAAAAAAAAAAAAAAAmAIAAGRycy9k&#10;b3ducmV2LnhtbFBLBQYAAAAABAAEAPUAAACJAwAAAAA=&#10;" filled="f" strokecolor="#1f3763 [1604]" strokeweight="1pt">
                  <v:stroke joinstyle="miter"/>
                </v:oval>
                <v:rect id="Ուղղանկյունի 2" o:spid="_x0000_s1160" style="position:absolute;left:30575;top:1114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rect id="Ուղղանկյունի 3" o:spid="_x0000_s1161" style="position:absolute;left:22860;top:8191;width:10239;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5UskA&#10;AADjAAAADwAAAGRycy9kb3ducmV2LnhtbERPX0vDMBB/F/wO4QZ7EZe2xK12y8Y2GIg+iFUQ347m&#10;1habS2myrfv2RhB8vN//W21G24kzDb51rCGdJSCIK2darjV8vB/ucxA+IBvsHJOGK3nYrG9vVlgY&#10;d+E3OpehFjGEfYEamhD6QkpfNWTRz1xPHLmjGyyGeA61NANeYrjtZJYkc2mx5djQYE/7hqrv8mQ1&#10;5IsUvz6fS7p73KmXTB1eM2WOWk8n43YJItAY/sV/7icT56t8nqRq8ZDB708RAL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Wp5UskAAADjAAAADwAAAAAAAAAAAAAAAACYAgAA&#10;ZHJzL2Rvd25yZXYueG1sUEsFBgAAAAAEAAQA9QAAAI4DAAAAAA==&#10;" fillcolor="white [3201]" stroked="f">
                  <v:textbox>
                    <w:txbxContent>
                      <w:p w:rsidR="000F1A79" w:rsidRPr="00047253" w:rsidRDefault="00786F9F" w:rsidP="000F1A79">
                        <w:pPr>
                          <w:rPr>
                            <w:rFonts w:ascii="Sylfaen" w:hAnsi="Sylfaen"/>
                            <w:sz w:val="24"/>
                            <w:szCs w:val="24"/>
                            <w:lang w:val="en-US"/>
                          </w:rPr>
                        </w:pPr>
                        <w:r w:rsidRPr="00047253">
                          <w:rPr>
                            <w:rFonts w:ascii="Sylfaen" w:hAnsi="Sylfaen"/>
                            <w:lang w:val="en-US"/>
                          </w:rPr>
                          <w:t xml:space="preserve">ԲՆՈՒԹՅԱՆ </w:t>
                        </w:r>
                      </w:p>
                      <w:p w:rsidR="000F1A79" w:rsidRPr="00047253" w:rsidRDefault="00786F9F" w:rsidP="000F1A79">
                        <w:pPr>
                          <w:rPr>
                            <w:rFonts w:ascii="Sylfaen" w:hAnsi="Sylfaen"/>
                            <w:lang w:val="en-US"/>
                          </w:rPr>
                        </w:pPr>
                        <w:r w:rsidRPr="00047253">
                          <w:rPr>
                            <w:rFonts w:ascii="Sylfaen" w:hAnsi="Sylfaen"/>
                            <w:lang w:val="en-US"/>
                          </w:rPr>
                          <w:t>ԽՆԴԻՐՆԵՐ</w:t>
                        </w:r>
                      </w:p>
                    </w:txbxContent>
                  </v:textbox>
                </v:rect>
                <v:shape id="Ուղիղ սլաքի կապակցիչ 4" o:spid="_x0000_s1162" type="#_x0000_t32" style="position:absolute;left:34099;top:2584;width:8192;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McAAADjAAAADwAAAGRycy9kb3ducmV2LnhtbERPzWrCQBC+C32HZQredBO1GqKrFEGU&#10;Qg/GgtcxO03SZmdjdo3x7buFQo/z/c9q05tadNS6yrKCeByBIM6trrhQ8HHajRIQziNrrC2Tggc5&#10;2KyfBitMtb3zkbrMFyKEsEtRQel9k0rp8pIMurFtiAP3aVuDPpxtIXWL9xBuajmJork0WHFoKLGh&#10;bUn5d3YzCorTVxbvu0xOr4f35I0tXs4NKjV87l+XIDz1/l/85z7oMH+WzKN4tniZwu9PAQC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4Tn8xwAAAOMAAAAPAAAAAAAA&#10;AAAAAAAAAKECAABkcnMvZG93bnJldi54bWxQSwUGAAAAAAQABAD5AAAAlQMAAAAA&#10;" strokecolor="#4472c4 [3204]" strokeweight=".5pt">
                  <v:stroke joinstyle="miter"/>
                </v:shape>
                <v:shape id="Ուղիղ սլաքի կապակցիչ 5" o:spid="_x0000_s1163" type="#_x0000_t32" style="position:absolute;left:34671;top:13906;width:781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6s8YAAADjAAAADwAAAGRycy9kb3ducmV2LnhtbERPT2vCMBS/D/YdwhvsNlNd56QzyhBk&#10;noS2XnZ7NG9JWfNSmli7b28EYcf3+//W28l1YqQhtJ4VzGcZCOLG65aNglO9f1mBCBFZY+eZFPxR&#10;gO3m8WGNhfYXLmmsohEphEOBCmyMfSFlaCw5DDPfEyfuxw8OYzoHI/WAlxTuOrnIsqV02HJqsNjT&#10;zlLzW52dAl9ZKUt3OJamNhj39PW9G1+Ven6aPj9ARJriv/juPug0P18ts3n+/pbD7acEgN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o+rPGAAAA4wAAAA8AAAAAAAAA&#10;AAAAAAAAoQIAAGRycy9kb3ducmV2LnhtbFBLBQYAAAAABAAEAPkAAACUAwAAAAA=&#10;" strokecolor="#4472c4 [3204]" strokeweight=".5pt">
                  <v:stroke joinstyle="miter"/>
                </v:shape>
                <v:shape id="Ուղիղ սլաքի կապակցիչ 6" o:spid="_x0000_s1164" type="#_x0000_t32" style="position:absolute;left:13367;top:14192;width:8192;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QEE8cAAADjAAAADwAAAGRycy9kb3ducmV2LnhtbERPS2vCQBC+F/oflhF6q5u0PkJ0lSKI&#10;UujBWPA6Zsckmp1Ns2tM/70rFHqc7z3zZW9q0VHrKssK4mEEgji3uuJCwfd+/ZqAcB5ZY22ZFPyS&#10;g+Xi+WmOqbY33lGX+UKEEHYpKii9b1IpXV6SQTe0DXHgTrY16MPZFlK3eAvhppZvUTSRBisODSU2&#10;tCopv2RXo6DYn7N402Xy/Wf7lXyyxeOhQaVeBv3HDISn3v+L/9xbHeaPkkkUj6bjMTx+CgDIx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RAQTxwAAAOMAAAAPAAAAAAAA&#10;AAAAAAAAAKECAABkcnMvZG93bnJldi54bWxQSwUGAAAAAAQABAD5AAAAlQMAAAAA&#10;" strokecolor="#4472c4 [3204]" strokeweight=".5pt">
                  <v:stroke joinstyle="miter"/>
                </v:shape>
                <v:shape id="Ուղիղ սլաքի կապակցիչ 7" o:spid="_x0000_s1165" type="#_x0000_t32" style="position:absolute;left:26193;top:19121;width:5763;height:9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4+8cAAADjAAAADwAAAGRycy9kb3ducmV2LnhtbERPzWrCQBC+F3yHZQQvopuIjRJdpVQK&#10;ngpNPXgcsmOymp2N2VXj23cLhR7n+5/1treNuFPnjWMF6TQBQVw6bbhScPj+mCxB+ICssXFMCp7k&#10;YbsZvKwx1+7BX3QvQiViCPscFdQhtLmUvqzJop+6ljhyJ9dZDPHsKqk7fMRw28hZkmTSouHYUGNL&#10;7zWVl+JmFejjvjntPtOdleMn9rexuZpzodRo2L+tQATqw7/4z73Xcf58mSXpfPGawe9PEQC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BTj7xwAAAOMAAAAPAAAAAAAA&#10;AAAAAAAAAKECAABkcnMvZG93bnJldi54bWxQSwUGAAAAAAQABAD5AAAAlQMAAAAA&#10;" strokecolor="#4472c4 [3204]" strokeweight=".5pt">
                  <v:stroke joinstyle="miter"/>
                </v:shape>
                <v:shape id="Ուղիղ սլաքի կապակցիչ 8" o:spid="_x0000_s1166" type="#_x0000_t32" style="position:absolute;left:12739;top:2857;width:9448;height:39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qCnckAAADjAAAADwAAAGRycy9kb3ducmV2LnhtbERPzWrCQBC+C32HZQq96UZJNURXqUJp&#10;K3jQ1oO3aXaaDc3Ohuxq4tt3C4LH+f5nseptLS7U+sqxgvEoAUFcOF1xqeDr83WYgfABWWPtmBRc&#10;ycNq+TBYYK5dx3u6HEIpYgj7HBWYEJpcSl8YsuhHriGO3I9rLYZ4tqXULXYx3NZykiRTabHi2GCw&#10;oY2h4vdwtgo25336bd7Wu63uPk7heD0WfVYr9fTYv8xBBOrDXXxzv+s4P82myTidPc/g/6cIgFz+&#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S6gp3JAAAA4wAAAA8AAAAA&#10;AAAAAAAAAAAAoQIAAGRycy9kb3ducmV2LnhtbFBLBQYAAAAABAAEAPkAAACXAwAAAAA=&#10;" strokecolor="#4472c4 [3204]" strokeweight=".5pt">
                  <v:stroke joinstyle="miter"/>
                </v:shape>
                <v:rect id="Ուղղանկյունի 9" o:spid="_x0000_s1167" style="position:absolute;width:1285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Kc0A&#10;AADjAAAADwAAAGRycy9kb3ducmV2LnhtbESPQUvDQBCF74L/YRnBm92ktLHEbksqCMWC0FhEb0N2&#10;mgSzs2l2beO/7xwEjzPvzXvfLNej69SZhtB6NpBOElDElbct1wYO7y8PC1AhIlvsPJOBXwqwXt3e&#10;LDG3/sJ7OpexVhLCIUcDTYx9rnWoGnIYJr4nFu3oB4dRxqHWdsCLhLtOT5Mk0w5bloYGe3puqPou&#10;f5yBj/38SJtNdtBvX8WpSMvtuHv9NOb+biyeQEUa47/573prBX+2yJJ09jgXaPlJFqBXV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lBoinNAAAA4wAAAA8AAAAAAAAAAAAAAAAA&#10;mAIAAGRycy9kb3ducmV2LnhtbFBLBQYAAAAABAAEAPUAAACSAwAAAAA=&#10;" filled="f" strokecolor="#1f3763 [1604]" strokeweight="1pt">
                  <v:textbox>
                    <w:txbxContent>
                      <w:p w:rsidR="000F1A79" w:rsidRDefault="00786F9F" w:rsidP="000F1A79">
                        <w:pPr>
                          <w:jc w:val="center"/>
                          <w:rPr>
                            <w:rFonts w:hAnsi="Calibri"/>
                            <w:color w:val="FFFFFF" w:themeColor="light1"/>
                            <w:sz w:val="24"/>
                            <w:szCs w:val="24"/>
                            <w:lang w:val="en-US"/>
                          </w:rPr>
                        </w:pPr>
                        <w:r>
                          <w:rPr>
                            <w:rFonts w:hAnsi="Calibri"/>
                            <w:color w:val="FFFFFF" w:themeColor="light1"/>
                            <w:lang w:val="en-US"/>
                          </w:rPr>
                          <w:t>Հ</w:t>
                        </w:r>
                      </w:p>
                    </w:txbxContent>
                  </v:textbox>
                </v:rect>
                <v:rect id="Ուղղանկյունի 10" o:spid="_x0000_s1168" style="position:absolute;left:509;top:14906;width:1285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HsskA&#10;AADjAAAADwAAAGRycy9kb3ducmV2LnhtbERPX2vCMBB/H+w7hBP2NtMO7bQapQ4G4kCwE9G3oznb&#10;subSNZnWb78MBj7e7//Nl71pxIU6V1tWEA8jEMSF1TWXCvaf788TEM4ja2wsk4IbOVguHh/mmGp7&#10;5R1dcl+KEMIuRQWV920qpSsqMuiGtiUO3Nl2Bn04u1LqDq8h3DTyJYoSabDm0FBhS28VFV/5j1Fw&#10;2I3PtFole7k9Zd9ZnK/7j81RqadBn81AeOr9XfzvXuswfzRJonj0Op7C308BAL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g0HsskAAADjAAAADwAAAAAAAAAAAAAAAACYAgAA&#10;ZHJzL2Rvd25yZXYueG1sUEsFBgAAAAAEAAQA9QAAAI4DAAAAAA==&#10;" filled="f" strokecolor="#1f3763 [1604]" strokeweight="1pt"/>
                <v:rect id="Ուղղանկյունի 11" o:spid="_x0000_s1169" style="position:absolute;left:21559;top:21383;width:1461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kks0A&#10;AADjAAAADwAAAGRycy9kb3ducmV2LnhtbESPQUvDQBCF70L/wzKCN7tJqWmJ3ZZUEIqC0LSI3obs&#10;NAlmZ2N2beO/dw5CjzPz5r33rTaj69SZhtB6NpBOE1DElbct1waOh+f7JagQkS12nsnALwXYrCc3&#10;K8ytv/CezmWslZhwyNFAE2Ofax2qhhyGqe+J5Xbyg8Mo41BrO+BFzF2nZ0mSaYctS0KDPT01VH2V&#10;P87A+/7hRNttdtRvn8V3kZa78fXlw5i727F4BBVpjFfx//fOSv35MkvS+SITCmGSBej1H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MlbZJLNAAAA4wAAAA8AAAAAAAAAAAAAAAAA&#10;mAIAAGRycy9kb3ducmV2LnhtbFBLBQYAAAAABAAEAPUAAACSAwAAAAA=&#10;" filled="f" strokecolor="#1f3763 [1604]" strokeweight="1pt"/>
                <v:rect id="Ուղղանկյունի 12" o:spid="_x0000_s1170" style="position:absolute;left:42291;top:14906;width:1285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BCcgA&#10;AADjAAAADwAAAGRycy9kb3ducmV2LnhtbERPX2vCMBB/F/wO4QZ707TiOqlGqcJAJgzsRPTtaM62&#10;rLnUJtPu2y/CYI/3+3+LVW8acaPO1ZYVxOMIBHFhdc2lgsPn22gGwnlkjY1lUvBDDlbL4WCBqbZ3&#10;3tMt96UIIexSVFB536ZSuqIig25sW+LAXWxn0IezK6Xu8B7CTSMnUZRIgzWHhgpb2lRUfOXfRsFx&#10;/3Kh9To5yI9zds3ifNvv3k9KPT/12RyEp97/i//cWx3mT2dJFE9fkxgePwUA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F8EJyAAAAOMAAAAPAAAAAAAAAAAAAAAAAJgCAABk&#10;cnMvZG93bnJldi54bWxQSwUGAAAAAAQABAD1AAAAjQMAAAAA&#10;" filled="f" strokecolor="#1f3763 [1604]" strokeweight="1pt"/>
                <v:rect id="Ուղղանկյունի 13" o:spid="_x0000_s1171" style="position:absolute;left:42291;top:952;width:1285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ffskA&#10;AADjAAAADwAAAGRycy9kb3ducmV2LnhtbERPX2vCMBB/H/gdwgl7m2nFValGqcJANhjYydC3oznb&#10;YnOpTabdt18Ggo/3+3+LVW8acaXO1ZYVxKMIBHFhdc2lgv3X28sMhPPIGhvLpOCXHKyWg6cFptre&#10;eEfX3JcihLBLUUHlfZtK6YqKDLqRbYkDd7KdQR/OrpS6w1sIN40cR1EiDdYcGipsaVNRcc5/jILv&#10;3euJ1utkLz+P2SWL823/8X5Q6nnYZ3MQnnr/EN/dWx3mT2ZJFE+myRj+fwoA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VffskAAADjAAAADwAAAAAAAAAAAAAAAACYAgAA&#10;ZHJzL2Rvd25yZXYueG1sUEsFBgAAAAAEAAQA9QAAAI4DAAAAAA==&#10;" filled="f" strokecolor="#1f3763 [1604]" strokeweight="1pt"/>
                <v:rect id="Ուղղանկյունի 14" o:spid="_x0000_s1172" style="position:absolute;left:857;top:762;width:1143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WdMkA&#10;AADjAAAADwAAAGRycy9kb3ducmV2LnhtbERPX0vDMBB/F/wO4QRfxKWtoevqsqHCQPRhrA7G3o7m&#10;1habS2niVr+9EQQf7/f/luvJ9uJMo+8ca0hnCQji2pmOGw37j819AcIHZIO9Y9LwTR7Wq+urJZbG&#10;XXhH5yo0IoawL1FDG8JQSunrliz6mRuII3dyo8UQz7GRZsRLDLe9zJIklxY7jg0tDvTSUv1ZfVkN&#10;xTzF4+GtorvFs3rP1GabKXPS+vZmenoEEWgK/+I/96uJ81WRJ6ma5w/w+1ME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oWdMkAAADjAAAADwAAAAAAAAAAAAAAAACYAgAA&#10;ZHJzL2Rvd25yZXYueG1sUEsFBgAAAAAEAAQA9QAAAI4DAAAAAA==&#10;" fillcolor="white [3201]" stroked="f">
                  <v:textbox>
                    <w:txbxContent>
                      <w:p w:rsidR="000F1A79" w:rsidRPr="00047253" w:rsidRDefault="00786F9F" w:rsidP="000F1A79">
                        <w:pPr>
                          <w:rPr>
                            <w:rFonts w:ascii="Sylfaen" w:hAnsi="Sylfaen"/>
                            <w:sz w:val="24"/>
                            <w:szCs w:val="24"/>
                            <w:lang w:val="en-US"/>
                          </w:rPr>
                        </w:pPr>
                        <w:proofErr w:type="gramStart"/>
                        <w:r w:rsidRPr="00047253">
                          <w:rPr>
                            <w:rFonts w:ascii="Sylfaen" w:hAnsi="Sylfaen"/>
                            <w:lang w:val="en-US"/>
                          </w:rPr>
                          <w:t>ՀԱՆԳՄԱՆ  ԽՆԴԻՐ</w:t>
                        </w:r>
                        <w:proofErr w:type="gramEnd"/>
                      </w:p>
                    </w:txbxContent>
                  </v:textbox>
                </v:rect>
                <v:rect id="Ուղղանկյունի 15" o:spid="_x0000_s1173" style="position:absolute;left:1047;top:15525;width:11907;height:5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rm8kA&#10;AADjAAAADwAAAGRycy9kb3ducmV2LnhtbERPX0vDMBB/F/wO4QRfxKUtsevqsqHCQPRhrA7G3o7m&#10;1habS2niVr+9EQQf7/f/luvJ9uJMo+8ca0hnCQji2pmOGw37j819AcIHZIO9Y9LwTR7Wq+urJZbG&#10;XXhH5yo0IoawL1FDG8JQSunrliz6mRuII3dyo8UQz7GRZsRLDLe9zJIklxY7jg0tDvTSUv1ZfVkN&#10;xTzF4+GtorvFs3rP1GabKXPS+vZmenoEEWgK/+I/96uJ81WRJ6ma5w/w+1ME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O8rm8kAAADjAAAADwAAAAAAAAAAAAAAAACYAgAA&#10;ZHJzL2Rvd25yZXYueG1sUEsFBgAAAAAEAAQA9QAAAI4DAAAAAA==&#10;" fillcolor="white [3201]" stroked="f">
                  <v:textbox>
                    <w:txbxContent>
                      <w:p w:rsidR="000F1A79" w:rsidRPr="00047253" w:rsidRDefault="00786F9F" w:rsidP="000F1A79">
                        <w:pPr>
                          <w:rPr>
                            <w:rFonts w:ascii="Sylfaen" w:hAnsi="Sylfaen"/>
                            <w:sz w:val="24"/>
                            <w:szCs w:val="24"/>
                            <w:lang w:val="en-US"/>
                          </w:rPr>
                        </w:pPr>
                        <w:r w:rsidRPr="00047253">
                          <w:rPr>
                            <w:rFonts w:ascii="Sylfaen" w:hAnsi="Sylfaen"/>
                            <w:lang w:val="en-US"/>
                          </w:rPr>
                          <w:t>ՄԻՋՈՑԻ   ԽՆԴԻՐ</w:t>
                        </w:r>
                      </w:p>
                    </w:txbxContent>
                  </v:textbox>
                </v:rect>
                <v:rect id="Ուղղանկյունի 16" o:spid="_x0000_s1174" style="position:absolute;left:22187;top:21859;width:1323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17MkA&#10;AADjAAAADwAAAGRycy9kb3ducmV2LnhtbERPX0vDMBB/F/Ydwgm+iEtbQtd1y8YUBqIPwyqMvR3N&#10;rS02l9LErX57Iwg+3u//rbeT7cWFRt851pDOExDEtTMdNxo+3vcPBQgfkA32jknDN3nYbmY3ayyN&#10;u/IbXarQiBjCvkQNbQhDKaWvW7Lo524gjtzZjRZDPMdGmhGvMdz2MkuSXFrsODa0ONBTS/Vn9WU1&#10;FIsUT8eXiu6Xj+o1U/tDpsxZ67vbabcCEWgK/+I/97OJ81WRJ6la5Dn8/hQBk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D217MkAAADjAAAADwAAAAAAAAAAAAAAAACYAgAA&#10;ZHJzL2Rvd25yZXYueG1sUEsFBgAAAAAEAAQA9QAAAI4DAAAAAA==&#10;" fillcolor="white [3201]" stroked="f">
                  <v:textbox>
                    <w:txbxContent>
                      <w:p w:rsidR="000F1A79" w:rsidRPr="00047253" w:rsidRDefault="00786F9F" w:rsidP="000F1A79">
                        <w:pPr>
                          <w:rPr>
                            <w:rFonts w:ascii="Sylfaen" w:hAnsi="Sylfaen"/>
                            <w:sz w:val="24"/>
                            <w:szCs w:val="24"/>
                            <w:lang w:val="en-US"/>
                          </w:rPr>
                        </w:pPr>
                        <w:proofErr w:type="gramStart"/>
                        <w:r w:rsidRPr="00047253">
                          <w:rPr>
                            <w:rFonts w:ascii="Sylfaen" w:hAnsi="Sylfaen"/>
                            <w:lang w:val="en-US"/>
                          </w:rPr>
                          <w:t>ՄԻԱՍՆՈՒԹՅԱՆ  ԽՆԴԻՐ</w:t>
                        </w:r>
                        <w:proofErr w:type="gramEnd"/>
                      </w:p>
                    </w:txbxContent>
                  </v:textbox>
                </v:rect>
                <v:rect id="Ուղղանկյունի 17" o:spid="_x0000_s1175" style="position:absolute;left:42957;top:15525;width:1133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Qd8gA&#10;AADjAAAADwAAAGRycy9kb3ducmV2LnhtbERPX0vDMBB/F/Ydwgm+iEtbQlvrsjGFgejDWCeIb0dz&#10;a4vNpTRxq9/eCIKP9/t/q81sB3GmyfeONaTLBARx40zPrYa34+6uBOEDssHBMWn4Jg+b9eJqhZVx&#10;Fz7QuQ6tiCHsK9TQhTBWUvqmI4t+6UbiyJ3cZDHEc2qlmfASw+0gsyTJpcWeY0OHIz111HzWX1ZD&#10;WaT48f5S0+39o3rN1G6fKXPS+uZ63j6ACDSHf/Gf+9nE+arMk1QVeQG/P0UA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cRB3yAAAAOMAAAAPAAAAAAAAAAAAAAAAAJgCAABk&#10;cnMvZG93bnJldi54bWxQSwUGAAAAAAQABAD1AAAAjQMAAAAA&#10;" fillcolor="white [3201]" stroked="f">
                  <v:textbox>
                    <w:txbxContent>
                      <w:p w:rsidR="000F1A79" w:rsidRPr="00047253" w:rsidRDefault="00786F9F" w:rsidP="000F1A79">
                        <w:pPr>
                          <w:rPr>
                            <w:rFonts w:ascii="Sylfaen" w:hAnsi="Sylfaen"/>
                            <w:sz w:val="24"/>
                            <w:szCs w:val="24"/>
                            <w:lang w:val="en-US"/>
                          </w:rPr>
                        </w:pPr>
                        <w:r w:rsidRPr="00047253">
                          <w:rPr>
                            <w:rFonts w:ascii="Sylfaen" w:hAnsi="Sylfaen"/>
                            <w:lang w:val="en-US"/>
                          </w:rPr>
                          <w:t>ՎԵՐԱԲԵՐՈՒ-ԹՅԱՆ ԽՆԴԻՐ</w:t>
                        </w:r>
                      </w:p>
                    </w:txbxContent>
                  </v:textbox>
                </v:rect>
                <v:rect id="Ուղղանկյունի 18" o:spid="_x0000_s1176" style="position:absolute;left:42957;top:1524;width:11716;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EBcsA&#10;AADjAAAADwAAAGRycy9kb3ducmV2LnhtbESPQUvEQAyF74L/YYjgRdxpy9CtdWcXFRZED2IVxFvo&#10;ZNtiJ1M642799+YgeEzey3tfNrvFj+pIcxwCW8hXGSjiNriBOwvvb/vrClRMyA7HwGThhyLstudn&#10;G6xdOPErHZvUKQnhWKOFPqWp1jq2PXmMqzARi3YIs8ck49xpN+NJwv2oiywrtceBpaHHiR56ar+a&#10;b2+hWuf4+fHU0NXNvXkuzP6lMO5g7eXFcncLKtGS/s1/149O8E1VZrlZlwItP8kC9PY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7oQFywAAAOMAAAAPAAAAAAAAAAAAAAAAAJgC&#10;AABkcnMvZG93bnJldi54bWxQSwUGAAAAAAQABAD1AAAAkAMAAAAA&#10;" fillcolor="white [3201]" stroked="f">
                  <v:textbox>
                    <w:txbxContent>
                      <w:p w:rsidR="000F1A79" w:rsidRPr="00047253" w:rsidRDefault="00786F9F" w:rsidP="000F1A79">
                        <w:pPr>
                          <w:rPr>
                            <w:rFonts w:ascii="Sylfaen" w:hAnsi="Sylfaen"/>
                            <w:sz w:val="24"/>
                            <w:szCs w:val="24"/>
                            <w:lang w:val="en-US"/>
                          </w:rPr>
                        </w:pPr>
                        <w:r w:rsidRPr="00047253">
                          <w:rPr>
                            <w:rFonts w:ascii="Sylfaen" w:hAnsi="Sylfaen"/>
                            <w:lang w:val="en-US"/>
                          </w:rPr>
                          <w:t>ԱՆՋԱՏՄԱՆ ԽՆԴԻՐ</w:t>
                        </w:r>
                      </w:p>
                    </w:txbxContent>
                  </v:textbox>
                </v:rect>
                <w10:anchorlock/>
              </v:group>
            </w:pict>
          </mc:Fallback>
        </mc:AlternateContent>
      </w:r>
    </w:p>
    <w:p w:rsidR="591920B1" w:rsidRPr="00E36D67" w:rsidRDefault="591920B1" w:rsidP="591920B1">
      <w:pPr>
        <w:rPr>
          <w:rFonts w:ascii="Sylfaen" w:hAnsi="Sylfaen"/>
          <w:sz w:val="24"/>
          <w:szCs w:val="24"/>
        </w:rPr>
      </w:pPr>
    </w:p>
    <w:p w:rsidR="6AD82D3F" w:rsidRPr="00E36D67" w:rsidRDefault="6AD82D3F" w:rsidP="591920B1">
      <w:pPr>
        <w:rPr>
          <w:rFonts w:ascii="Sylfaen" w:hAnsi="Sylfaen"/>
          <w:sz w:val="24"/>
          <w:szCs w:val="24"/>
        </w:rPr>
      </w:pPr>
      <w:r w:rsidRPr="00E36D67">
        <w:rPr>
          <w:rFonts w:ascii="Sylfaen" w:hAnsi="Sylfaen"/>
          <w:sz w:val="24"/>
          <w:szCs w:val="24"/>
        </w:rPr>
        <w:t xml:space="preserve">    </w:t>
      </w:r>
      <w:r w:rsidR="1C3F494F" w:rsidRPr="00E36D67">
        <w:rPr>
          <w:rFonts w:ascii="Sylfaen" w:hAnsi="Sylfaen"/>
          <w:sz w:val="24"/>
          <w:szCs w:val="24"/>
        </w:rPr>
        <w:t>Ներկայացվում է ցուցապաստառ, որտեղ գրված են հետև</w:t>
      </w:r>
      <w:r w:rsidR="0E82C461" w:rsidRPr="00E36D67">
        <w:rPr>
          <w:rFonts w:ascii="Sylfaen" w:hAnsi="Sylfaen"/>
          <w:sz w:val="24"/>
          <w:szCs w:val="24"/>
        </w:rPr>
        <w:t>յալ նախադասությունները։</w:t>
      </w:r>
    </w:p>
    <w:p w:rsidR="0E82C461" w:rsidRPr="00E36D67" w:rsidRDefault="0E82C461" w:rsidP="591920B1">
      <w:pPr>
        <w:rPr>
          <w:rFonts w:ascii="Sylfaen" w:hAnsi="Sylfaen"/>
          <w:sz w:val="24"/>
          <w:szCs w:val="24"/>
        </w:rPr>
      </w:pPr>
      <w:r w:rsidRPr="00E36D67">
        <w:rPr>
          <w:rFonts w:ascii="Sylfaen" w:hAnsi="Sylfaen"/>
          <w:sz w:val="24"/>
          <w:szCs w:val="24"/>
        </w:rPr>
        <w:t>1</w:t>
      </w:r>
      <w:r w:rsidRPr="00E36D67">
        <w:rPr>
          <w:rFonts w:ascii="MS Mincho" w:eastAsia="MS Mincho" w:hAnsi="MS Mincho" w:cs="MS Mincho" w:hint="eastAsia"/>
          <w:sz w:val="24"/>
          <w:szCs w:val="24"/>
        </w:rPr>
        <w:t>․</w:t>
      </w:r>
      <w:r w:rsidRPr="00E36D67">
        <w:rPr>
          <w:rFonts w:ascii="Sylfaen" w:hAnsi="Sylfaen"/>
          <w:sz w:val="24"/>
          <w:szCs w:val="24"/>
        </w:rPr>
        <w:t>Ուսուցչուհին դասամատյանը դրեց սեղանին(սեղանի վրա)։</w:t>
      </w:r>
    </w:p>
    <w:p w:rsidR="0E82C461" w:rsidRPr="00E36D67" w:rsidRDefault="0E82C461" w:rsidP="591920B1">
      <w:pPr>
        <w:rPr>
          <w:rFonts w:ascii="Sylfaen" w:hAnsi="Sylfaen"/>
          <w:sz w:val="24"/>
          <w:szCs w:val="24"/>
        </w:rPr>
      </w:pPr>
      <w:r w:rsidRPr="00E36D67">
        <w:rPr>
          <w:rFonts w:ascii="Sylfaen" w:hAnsi="Sylfaen"/>
          <w:sz w:val="24"/>
          <w:szCs w:val="24"/>
        </w:rPr>
        <w:t>2</w:t>
      </w:r>
      <w:r w:rsidRPr="00E36D67">
        <w:rPr>
          <w:rFonts w:ascii="MS Mincho" w:eastAsia="MS Mincho" w:hAnsi="MS Mincho" w:cs="MS Mincho" w:hint="eastAsia"/>
          <w:sz w:val="24"/>
          <w:szCs w:val="24"/>
        </w:rPr>
        <w:t>․</w:t>
      </w:r>
      <w:r w:rsidR="24A7C147" w:rsidRPr="00E36D67">
        <w:rPr>
          <w:rFonts w:ascii="Sylfaen" w:hAnsi="Sylfaen"/>
          <w:sz w:val="24"/>
          <w:szCs w:val="24"/>
        </w:rPr>
        <w:t>Գյուղացիները երկար ժամանակ պատմում էին իրենց համագյուղացիների քա</w:t>
      </w:r>
      <w:r w:rsidR="7676302D" w:rsidRPr="00E36D67">
        <w:rPr>
          <w:rFonts w:ascii="Sylfaen" w:hAnsi="Sylfaen"/>
          <w:sz w:val="24"/>
          <w:szCs w:val="24"/>
        </w:rPr>
        <w:t>ջագործություններից (քաջագործությունների մասին)։</w:t>
      </w:r>
    </w:p>
    <w:p w:rsidR="7676302D" w:rsidRPr="00E36D67" w:rsidRDefault="7676302D" w:rsidP="591920B1">
      <w:pPr>
        <w:rPr>
          <w:rFonts w:ascii="Sylfaen" w:hAnsi="Sylfaen"/>
          <w:sz w:val="24"/>
          <w:szCs w:val="24"/>
        </w:rPr>
      </w:pP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Աշակերտները հավաքվել էին դպրոցի բակում</w:t>
      </w:r>
      <w:r w:rsidR="01E1F11C" w:rsidRPr="00E36D67">
        <w:rPr>
          <w:rFonts w:ascii="Sylfaen" w:hAnsi="Sylfaen"/>
          <w:sz w:val="24"/>
          <w:szCs w:val="24"/>
        </w:rPr>
        <w:t>՝</w:t>
      </w:r>
      <w:r w:rsidR="79C699D7" w:rsidRPr="00E36D67">
        <w:rPr>
          <w:rFonts w:ascii="Sylfaen" w:hAnsi="Sylfaen"/>
          <w:sz w:val="24"/>
          <w:szCs w:val="24"/>
        </w:rPr>
        <w:t xml:space="preserve">  </w:t>
      </w:r>
      <w:r w:rsidRPr="00E36D67">
        <w:rPr>
          <w:rFonts w:ascii="Sylfaen" w:hAnsi="Sylfaen"/>
          <w:sz w:val="24"/>
          <w:szCs w:val="24"/>
        </w:rPr>
        <w:t>նշանավոր բանաստեղծին ողջունելու (ողջունելու համա</w:t>
      </w:r>
      <w:r w:rsidR="19A24BD5" w:rsidRPr="00E36D67">
        <w:rPr>
          <w:rFonts w:ascii="Sylfaen" w:hAnsi="Sylfaen"/>
          <w:sz w:val="24"/>
          <w:szCs w:val="24"/>
        </w:rPr>
        <w:t>ր, ողջունելու նպատակով)։</w:t>
      </w:r>
      <w:r w:rsidR="118736D6" w:rsidRPr="00E36D67">
        <w:rPr>
          <w:rFonts w:ascii="Sylfaen" w:hAnsi="Sylfaen"/>
          <w:sz w:val="24"/>
          <w:szCs w:val="24"/>
        </w:rPr>
        <w:t xml:space="preserve">  </w:t>
      </w:r>
    </w:p>
    <w:p w:rsidR="55449DCB" w:rsidRPr="00E36D67" w:rsidRDefault="55449DCB" w:rsidP="591920B1">
      <w:pPr>
        <w:rPr>
          <w:rFonts w:ascii="Sylfaen" w:hAnsi="Sylfaen"/>
          <w:sz w:val="24"/>
          <w:szCs w:val="24"/>
        </w:rPr>
      </w:pPr>
      <w:r w:rsidRPr="00E36D67">
        <w:rPr>
          <w:rFonts w:ascii="Sylfaen" w:hAnsi="Sylfaen"/>
          <w:sz w:val="24"/>
          <w:szCs w:val="24"/>
        </w:rPr>
        <w:t>4</w:t>
      </w:r>
      <w:r w:rsidRPr="00E36D67">
        <w:rPr>
          <w:rFonts w:ascii="MS Mincho" w:eastAsia="MS Mincho" w:hAnsi="MS Mincho" w:cs="MS Mincho" w:hint="eastAsia"/>
          <w:sz w:val="24"/>
          <w:szCs w:val="24"/>
        </w:rPr>
        <w:t>․</w:t>
      </w:r>
      <w:r w:rsidRPr="00E36D67">
        <w:rPr>
          <w:rFonts w:ascii="Sylfaen" w:hAnsi="Sylfaen"/>
          <w:sz w:val="24"/>
          <w:szCs w:val="24"/>
        </w:rPr>
        <w:t>Երթուղին ձգվում էր Երևանից Արտաշատ (Երևանից մինչև Արտաշատ)։</w:t>
      </w:r>
    </w:p>
    <w:p w:rsidR="3EDA0235" w:rsidRPr="00E36D67" w:rsidRDefault="3EDA0235" w:rsidP="591920B1">
      <w:pPr>
        <w:rPr>
          <w:rFonts w:ascii="Sylfaen" w:hAnsi="Sylfaen"/>
          <w:sz w:val="24"/>
          <w:szCs w:val="24"/>
        </w:rPr>
      </w:pPr>
      <w:r w:rsidRPr="00E36D67">
        <w:rPr>
          <w:rFonts w:ascii="Sylfaen" w:hAnsi="Sylfaen"/>
          <w:sz w:val="24"/>
          <w:szCs w:val="24"/>
        </w:rPr>
        <w:t xml:space="preserve">        Զրույցի միջոցով ուսուցիչը բացատրում է, որ</w:t>
      </w:r>
      <w:r w:rsidR="2F9F6F1F" w:rsidRPr="00E36D67">
        <w:rPr>
          <w:rFonts w:ascii="Sylfaen" w:hAnsi="Sylfaen"/>
          <w:sz w:val="24"/>
          <w:szCs w:val="24"/>
        </w:rPr>
        <w:t xml:space="preserve"> այս նախադասություններում խնդիրները ձևավորվում են կա</w:t>
      </w:r>
      <w:r w:rsidR="17364487" w:rsidRPr="00E36D67">
        <w:rPr>
          <w:rFonts w:ascii="Sylfaen" w:hAnsi="Sylfaen"/>
          <w:sz w:val="24"/>
          <w:szCs w:val="24"/>
        </w:rPr>
        <w:t>՛</w:t>
      </w:r>
      <w:r w:rsidR="2F9F6F1F" w:rsidRPr="00E36D67">
        <w:rPr>
          <w:rFonts w:ascii="Sylfaen" w:hAnsi="Sylfaen"/>
          <w:sz w:val="24"/>
          <w:szCs w:val="24"/>
        </w:rPr>
        <w:t>մ միայն հոլովով, կա</w:t>
      </w:r>
      <w:r w:rsidR="1C346330" w:rsidRPr="00E36D67">
        <w:rPr>
          <w:rFonts w:ascii="Sylfaen" w:hAnsi="Sylfaen"/>
          <w:sz w:val="24"/>
          <w:szCs w:val="24"/>
        </w:rPr>
        <w:t>՛</w:t>
      </w:r>
      <w:r w:rsidR="2F9F6F1F" w:rsidRPr="00E36D67">
        <w:rPr>
          <w:rFonts w:ascii="Sylfaen" w:hAnsi="Sylfaen"/>
          <w:sz w:val="24"/>
          <w:szCs w:val="24"/>
        </w:rPr>
        <w:t>մ որևէ հոլով</w:t>
      </w:r>
      <w:r w:rsidR="493F5A85" w:rsidRPr="00E36D67">
        <w:rPr>
          <w:rFonts w:ascii="Sylfaen" w:hAnsi="Sylfaen"/>
          <w:sz w:val="24"/>
          <w:szCs w:val="24"/>
        </w:rPr>
        <w:t>ի և կապի կապակցությամբ։</w:t>
      </w:r>
      <w:r w:rsidR="0B344A0C" w:rsidRPr="00E36D67">
        <w:rPr>
          <w:rFonts w:ascii="Sylfaen" w:hAnsi="Sylfaen"/>
          <w:sz w:val="24"/>
          <w:szCs w:val="24"/>
        </w:rPr>
        <w:t xml:space="preserve"> </w:t>
      </w:r>
      <w:r w:rsidR="01E7C05D" w:rsidRPr="00E36D67">
        <w:rPr>
          <w:rFonts w:ascii="Sylfaen" w:hAnsi="Sylfaen"/>
          <w:sz w:val="24"/>
          <w:szCs w:val="24"/>
        </w:rPr>
        <w:t xml:space="preserve">Ի՞նչ տարբերություն կա այս զուգահեռ ձևերի միջև։ Միայն հոլովով ձևավորված լրացումները ավելի </w:t>
      </w:r>
      <w:r w:rsidR="24953832" w:rsidRPr="00E36D67">
        <w:rPr>
          <w:rFonts w:ascii="Sylfaen" w:hAnsi="Sylfaen"/>
          <w:sz w:val="24"/>
          <w:szCs w:val="24"/>
        </w:rPr>
        <w:t>կարճ են, սեղմ, համառոտ։ Իսկ հոլովով և կապով ձևավորված լրացումները ավելի որոշակ</w:t>
      </w:r>
      <w:r w:rsidR="78714DC4" w:rsidRPr="00E36D67">
        <w:rPr>
          <w:rFonts w:ascii="Sylfaen" w:hAnsi="Sylfaen"/>
          <w:sz w:val="24"/>
          <w:szCs w:val="24"/>
        </w:rPr>
        <w:t xml:space="preserve">ի ու </w:t>
      </w:r>
      <w:r w:rsidR="78714DC4" w:rsidRPr="00E36D67">
        <w:rPr>
          <w:rFonts w:ascii="Sylfaen" w:hAnsi="Sylfaen"/>
          <w:sz w:val="24"/>
          <w:szCs w:val="24"/>
        </w:rPr>
        <w:lastRenderedPageBreak/>
        <w:t>ճիշտ են արտահայտում բայի և լրացման հարաբերության իմաստը։</w:t>
      </w:r>
      <w:r w:rsidR="509AAAA9" w:rsidRPr="00E36D67">
        <w:rPr>
          <w:rFonts w:ascii="Sylfaen" w:hAnsi="Sylfaen"/>
          <w:sz w:val="24"/>
          <w:szCs w:val="24"/>
        </w:rPr>
        <w:t xml:space="preserve"> Այս տարբերությունը ոճական է, թեև լինում է նաև իմաստային տարբերություն։ Օրինակ՝ լ</w:t>
      </w:r>
      <w:r w:rsidR="509AAAA9" w:rsidRPr="00E36D67">
        <w:rPr>
          <w:rFonts w:ascii="Sylfaen" w:hAnsi="Sylfaen"/>
          <w:i/>
          <w:iCs/>
          <w:sz w:val="24"/>
          <w:szCs w:val="24"/>
        </w:rPr>
        <w:t>ցնել փոսը</w:t>
      </w:r>
      <w:r w:rsidR="2065B922" w:rsidRPr="00E36D67">
        <w:rPr>
          <w:rFonts w:ascii="Sylfaen" w:hAnsi="Sylfaen"/>
          <w:sz w:val="24"/>
          <w:szCs w:val="24"/>
        </w:rPr>
        <w:t xml:space="preserve"> </w:t>
      </w:r>
      <w:r w:rsidR="66E85667" w:rsidRPr="00E36D67">
        <w:rPr>
          <w:rFonts w:ascii="Sylfaen" w:hAnsi="Sylfaen"/>
          <w:sz w:val="24"/>
          <w:szCs w:val="24"/>
        </w:rPr>
        <w:t xml:space="preserve">նշանակում է </w:t>
      </w:r>
      <w:r w:rsidR="2065B922" w:rsidRPr="00E36D67">
        <w:rPr>
          <w:rFonts w:ascii="Sylfaen" w:hAnsi="Sylfaen"/>
          <w:sz w:val="24"/>
          <w:szCs w:val="24"/>
        </w:rPr>
        <w:t xml:space="preserve">ոչ միայն փոսի մեջ լցնել, այլև ինչ-որ բան լցնել փոսը՝ այն վերացնելու, հարթեցնելու համար, </w:t>
      </w:r>
      <w:r w:rsidR="799A5703" w:rsidRPr="00E36D67">
        <w:rPr>
          <w:rFonts w:ascii="Sylfaen" w:hAnsi="Sylfaen"/>
          <w:sz w:val="24"/>
          <w:szCs w:val="24"/>
        </w:rPr>
        <w:t xml:space="preserve">իսկ </w:t>
      </w:r>
      <w:r w:rsidR="799A5703" w:rsidRPr="00E36D67">
        <w:rPr>
          <w:rFonts w:ascii="Sylfaen" w:hAnsi="Sylfaen"/>
          <w:i/>
          <w:iCs/>
          <w:sz w:val="24"/>
          <w:szCs w:val="24"/>
        </w:rPr>
        <w:t xml:space="preserve">փոսի մեջ </w:t>
      </w:r>
      <w:r w:rsidR="799A5703" w:rsidRPr="00E36D67">
        <w:rPr>
          <w:rFonts w:ascii="Sylfaen" w:hAnsi="Sylfaen"/>
          <w:sz w:val="24"/>
          <w:szCs w:val="24"/>
        </w:rPr>
        <w:t xml:space="preserve">լրացումը </w:t>
      </w:r>
      <w:r w:rsidR="6475326E" w:rsidRPr="00E36D67">
        <w:rPr>
          <w:rFonts w:ascii="Sylfaen" w:hAnsi="Sylfaen"/>
          <w:sz w:val="24"/>
          <w:szCs w:val="24"/>
        </w:rPr>
        <w:t>այս վերջին իմաստը չունի։</w:t>
      </w:r>
    </w:p>
    <w:p w:rsidR="1F70E39A" w:rsidRPr="00E36D67" w:rsidRDefault="1F70E39A" w:rsidP="591920B1">
      <w:pPr>
        <w:rPr>
          <w:rFonts w:ascii="Sylfaen" w:hAnsi="Sylfaen"/>
          <w:sz w:val="24"/>
          <w:szCs w:val="24"/>
        </w:rPr>
      </w:pPr>
      <w:r w:rsidRPr="00E36D67">
        <w:rPr>
          <w:rFonts w:ascii="Sylfaen" w:hAnsi="Sylfaen"/>
          <w:sz w:val="24"/>
          <w:szCs w:val="24"/>
        </w:rPr>
        <w:t xml:space="preserve">         Պարզվում </w:t>
      </w:r>
      <w:r w:rsidR="3F940DDC" w:rsidRPr="00E36D67">
        <w:rPr>
          <w:rFonts w:ascii="Sylfaen" w:hAnsi="Sylfaen"/>
          <w:sz w:val="24"/>
          <w:szCs w:val="24"/>
        </w:rPr>
        <w:t>է, որ խնդիրները տարբեր սերտությամբ են կապվում իրենց լրացյալներին։ Անուղղակի</w:t>
      </w:r>
      <w:r w:rsidR="26DE9990" w:rsidRPr="00E36D67">
        <w:rPr>
          <w:rFonts w:ascii="Sylfaen" w:hAnsi="Sylfaen"/>
          <w:sz w:val="24"/>
          <w:szCs w:val="24"/>
        </w:rPr>
        <w:t xml:space="preserve"> խնդիրներից ներգործող, հանգման և անջատման անուղղակի խնդիրները ավելի սերտ են կապվա</w:t>
      </w:r>
      <w:r w:rsidR="0EE85C74" w:rsidRPr="00E36D67">
        <w:rPr>
          <w:rFonts w:ascii="Sylfaen" w:hAnsi="Sylfaen"/>
          <w:sz w:val="24"/>
          <w:szCs w:val="24"/>
        </w:rPr>
        <w:t>ծ իրենց լրացյալներին, քան մյուս անուղղակի խնդիրները, եթե նկատի չունենանք առանձին դեպքեր։</w:t>
      </w:r>
      <w:r w:rsidR="25F5BE68" w:rsidRPr="00E36D67">
        <w:rPr>
          <w:rFonts w:ascii="Sylfaen" w:hAnsi="Sylfaen"/>
          <w:sz w:val="24"/>
          <w:szCs w:val="24"/>
        </w:rPr>
        <w:t xml:space="preserve"> Այնուհետև ուսուցչի ուղղորդմամբ աշակերտները բնութագրում են ՀԱՆԳՄԱՆ ԱՆՈՒՂՂԱԿԻ ԽՆ</w:t>
      </w:r>
      <w:r w:rsidR="112A0687" w:rsidRPr="00E36D67">
        <w:rPr>
          <w:rFonts w:ascii="Sylfaen" w:hAnsi="Sylfaen"/>
          <w:sz w:val="24"/>
          <w:szCs w:val="24"/>
        </w:rPr>
        <w:t>ԴԻՐԸ։</w:t>
      </w:r>
      <w:r w:rsidR="55481584" w:rsidRPr="00E36D67">
        <w:rPr>
          <w:rFonts w:ascii="Sylfaen" w:hAnsi="Sylfaen"/>
          <w:sz w:val="24"/>
          <w:szCs w:val="24"/>
        </w:rPr>
        <w:t xml:space="preserve"> Տեսացրի</w:t>
      </w:r>
      <w:r w:rsidR="419B8A7E" w:rsidRPr="00E36D67">
        <w:rPr>
          <w:rFonts w:ascii="Sylfaen" w:hAnsi="Sylfaen"/>
          <w:sz w:val="24"/>
          <w:szCs w:val="24"/>
        </w:rPr>
        <w:t>չով ցուցադրվում են նախադասություններ։</w:t>
      </w:r>
    </w:p>
    <w:p w:rsidR="419B8A7E" w:rsidRPr="00E36D67" w:rsidRDefault="419B8A7E" w:rsidP="591920B1">
      <w:pPr>
        <w:rPr>
          <w:rFonts w:ascii="Sylfaen" w:hAnsi="Sylfaen"/>
          <w:sz w:val="24"/>
          <w:szCs w:val="24"/>
          <w:u w:val="single"/>
        </w:rPr>
      </w:pPr>
      <w:r w:rsidRPr="00E36D67">
        <w:rPr>
          <w:rFonts w:ascii="Sylfaen" w:hAnsi="Sylfaen"/>
          <w:sz w:val="24"/>
          <w:szCs w:val="24"/>
        </w:rPr>
        <w:t>1</w:t>
      </w:r>
      <w:r w:rsidRPr="00E36D67">
        <w:rPr>
          <w:rFonts w:ascii="MS Mincho" w:eastAsia="MS Mincho" w:hAnsi="MS Mincho" w:cs="MS Mincho" w:hint="eastAsia"/>
          <w:sz w:val="24"/>
          <w:szCs w:val="24"/>
        </w:rPr>
        <w:t>․</w:t>
      </w:r>
      <w:r w:rsidR="395B084D" w:rsidRPr="00E36D67">
        <w:rPr>
          <w:rFonts w:ascii="Sylfaen" w:hAnsi="Sylfaen"/>
          <w:sz w:val="24"/>
          <w:szCs w:val="24"/>
        </w:rPr>
        <w:t xml:space="preserve">Տրդատը տխրությամբ նայեց կիսավեր </w:t>
      </w:r>
      <w:r w:rsidR="395B084D" w:rsidRPr="00E36D67">
        <w:rPr>
          <w:rFonts w:ascii="Sylfaen" w:hAnsi="Sylfaen"/>
          <w:sz w:val="24"/>
          <w:szCs w:val="24"/>
          <w:u w:val="single"/>
        </w:rPr>
        <w:t>եկեղեցուն։</w:t>
      </w:r>
    </w:p>
    <w:p w:rsidR="229C86C2" w:rsidRPr="00E36D67" w:rsidRDefault="229C86C2" w:rsidP="591920B1">
      <w:pPr>
        <w:rPr>
          <w:rFonts w:ascii="Sylfaen" w:hAnsi="Sylfaen"/>
          <w:sz w:val="24"/>
          <w:szCs w:val="24"/>
        </w:rPr>
      </w:pPr>
      <w:r w:rsidRPr="00E36D67">
        <w:rPr>
          <w:rFonts w:ascii="Sylfaen" w:hAnsi="Sylfaen"/>
          <w:sz w:val="24"/>
          <w:szCs w:val="24"/>
        </w:rPr>
        <w:t>2</w:t>
      </w:r>
      <w:r w:rsidRPr="00E36D67">
        <w:rPr>
          <w:rFonts w:ascii="MS Mincho" w:eastAsia="MS Mincho" w:hAnsi="MS Mincho" w:cs="MS Mincho" w:hint="eastAsia"/>
          <w:sz w:val="24"/>
          <w:szCs w:val="24"/>
        </w:rPr>
        <w:t>․</w:t>
      </w:r>
      <w:r w:rsidR="47676176" w:rsidRPr="00E36D67">
        <w:rPr>
          <w:rFonts w:ascii="Sylfaen" w:hAnsi="Sylfaen"/>
          <w:sz w:val="24"/>
          <w:szCs w:val="24"/>
        </w:rPr>
        <w:t xml:space="preserve">Անծանոթը մետաքսի մեջ փաթաթված գիրքը տվեց </w:t>
      </w:r>
      <w:r w:rsidR="47676176" w:rsidRPr="00E36D67">
        <w:rPr>
          <w:rFonts w:ascii="Sylfaen" w:hAnsi="Sylfaen"/>
          <w:sz w:val="24"/>
          <w:szCs w:val="24"/>
          <w:u w:val="single"/>
        </w:rPr>
        <w:t>Գրիգորին։</w:t>
      </w:r>
      <w:r w:rsidR="0C13BC44" w:rsidRPr="00E36D67">
        <w:rPr>
          <w:rFonts w:ascii="Sylfaen" w:hAnsi="Sylfaen"/>
          <w:sz w:val="24"/>
          <w:szCs w:val="24"/>
        </w:rPr>
        <w:t xml:space="preserve">  </w:t>
      </w:r>
      <w:r w:rsidR="4FAA5329" w:rsidRPr="00E36D67">
        <w:rPr>
          <w:rFonts w:ascii="Sylfaen" w:hAnsi="Sylfaen"/>
          <w:sz w:val="24"/>
          <w:szCs w:val="24"/>
        </w:rPr>
        <w:t>(Մ</w:t>
      </w:r>
      <w:r w:rsidR="4FAA5329" w:rsidRPr="00E36D67">
        <w:rPr>
          <w:rFonts w:ascii="MS Mincho" w:eastAsia="MS Mincho" w:hAnsi="MS Mincho" w:cs="MS Mincho" w:hint="eastAsia"/>
          <w:sz w:val="24"/>
          <w:szCs w:val="24"/>
        </w:rPr>
        <w:t>․</w:t>
      </w:r>
      <w:r w:rsidR="4FAA5329" w:rsidRPr="00E36D67">
        <w:rPr>
          <w:rFonts w:ascii="Sylfaen" w:hAnsi="Sylfaen"/>
          <w:sz w:val="24"/>
          <w:szCs w:val="24"/>
        </w:rPr>
        <w:t xml:space="preserve"> Սարգսյան«Գրիգոր Նարեկացի»)</w:t>
      </w:r>
      <w:r w:rsidR="0C13BC44" w:rsidRPr="00E36D67">
        <w:rPr>
          <w:rFonts w:ascii="Sylfaen" w:hAnsi="Sylfaen"/>
          <w:sz w:val="24"/>
          <w:szCs w:val="24"/>
        </w:rPr>
        <w:t xml:space="preserve">    </w:t>
      </w:r>
    </w:p>
    <w:p w:rsidR="0739B589" w:rsidRPr="00E36D67" w:rsidRDefault="0739B589" w:rsidP="591920B1">
      <w:pPr>
        <w:rPr>
          <w:rFonts w:ascii="Sylfaen" w:hAnsi="Sylfaen"/>
          <w:sz w:val="24"/>
          <w:szCs w:val="24"/>
        </w:rPr>
      </w:pPr>
      <w:r w:rsidRPr="00E36D67">
        <w:rPr>
          <w:rFonts w:ascii="Sylfaen" w:hAnsi="Sylfaen"/>
          <w:sz w:val="24"/>
          <w:szCs w:val="24"/>
        </w:rPr>
        <w:t>3</w:t>
      </w:r>
      <w:r w:rsidRPr="00E36D67">
        <w:rPr>
          <w:rFonts w:ascii="MS Mincho" w:eastAsia="MS Mincho" w:hAnsi="MS Mincho" w:cs="MS Mincho" w:hint="eastAsia"/>
          <w:sz w:val="24"/>
          <w:szCs w:val="24"/>
        </w:rPr>
        <w:t>․</w:t>
      </w:r>
      <w:r w:rsidR="4C456C95" w:rsidRPr="00E36D67">
        <w:rPr>
          <w:rFonts w:ascii="Sylfaen" w:hAnsi="Sylfaen"/>
          <w:sz w:val="24"/>
          <w:szCs w:val="24"/>
        </w:rPr>
        <w:t xml:space="preserve">Հայր Մարդպետը հրամայեց </w:t>
      </w:r>
      <w:r w:rsidR="4C456C95" w:rsidRPr="00E36D67">
        <w:rPr>
          <w:rFonts w:ascii="Sylfaen" w:hAnsi="Sylfaen"/>
          <w:sz w:val="24"/>
          <w:szCs w:val="24"/>
          <w:u w:val="single"/>
        </w:rPr>
        <w:t>սպասավորներին</w:t>
      </w:r>
      <w:r w:rsidR="4C456C95" w:rsidRPr="00E36D67">
        <w:rPr>
          <w:rFonts w:ascii="Sylfaen" w:hAnsi="Sylfaen"/>
          <w:sz w:val="24"/>
          <w:szCs w:val="24"/>
        </w:rPr>
        <w:t xml:space="preserve"> հավաքել Մերուժանի իրերը։</w:t>
      </w:r>
    </w:p>
    <w:p w:rsidR="028089CB" w:rsidRPr="00E36D67" w:rsidRDefault="028089CB" w:rsidP="591920B1">
      <w:pPr>
        <w:rPr>
          <w:rFonts w:ascii="Sylfaen" w:hAnsi="Sylfaen"/>
          <w:sz w:val="24"/>
          <w:szCs w:val="24"/>
        </w:rPr>
      </w:pPr>
      <w:r w:rsidRPr="00E36D67">
        <w:rPr>
          <w:rFonts w:ascii="Sylfaen" w:hAnsi="Sylfaen"/>
          <w:sz w:val="24"/>
          <w:szCs w:val="24"/>
        </w:rPr>
        <w:t xml:space="preserve">          Այս նախադասություններում ընդգծված անդամները ՝ </w:t>
      </w:r>
      <w:r w:rsidRPr="00E36D67">
        <w:rPr>
          <w:rFonts w:ascii="Sylfaen" w:hAnsi="Sylfaen"/>
          <w:i/>
          <w:iCs/>
          <w:sz w:val="24"/>
          <w:szCs w:val="24"/>
        </w:rPr>
        <w:t>եկեղեցուն, Գրիգորին, սպասավո</w:t>
      </w:r>
      <w:r w:rsidR="565D6A91" w:rsidRPr="00E36D67">
        <w:rPr>
          <w:rFonts w:ascii="Sylfaen" w:hAnsi="Sylfaen"/>
          <w:i/>
          <w:iCs/>
          <w:sz w:val="24"/>
          <w:szCs w:val="24"/>
        </w:rPr>
        <w:t>րներին,</w:t>
      </w:r>
      <w:r w:rsidR="565D6A91" w:rsidRPr="00E36D67">
        <w:rPr>
          <w:rFonts w:ascii="Sylfaen" w:hAnsi="Sylfaen"/>
          <w:sz w:val="24"/>
          <w:szCs w:val="24"/>
        </w:rPr>
        <w:t xml:space="preserve"> ցույց են տալիս </w:t>
      </w:r>
      <w:r w:rsidR="26D23F3C" w:rsidRPr="00E36D67">
        <w:rPr>
          <w:rFonts w:ascii="Sylfaen" w:hAnsi="Sylfaen"/>
          <w:sz w:val="24"/>
          <w:szCs w:val="24"/>
        </w:rPr>
        <w:t xml:space="preserve">այն </w:t>
      </w:r>
      <w:r w:rsidR="565D6A91" w:rsidRPr="00E36D67">
        <w:rPr>
          <w:rFonts w:ascii="Sylfaen" w:hAnsi="Sylfaen"/>
          <w:sz w:val="24"/>
          <w:szCs w:val="24"/>
        </w:rPr>
        <w:t>առարկաները</w:t>
      </w:r>
      <w:r w:rsidR="0A084B6E" w:rsidRPr="00E36D67">
        <w:rPr>
          <w:rFonts w:ascii="Sylfaen" w:hAnsi="Sylfaen"/>
          <w:sz w:val="24"/>
          <w:szCs w:val="24"/>
        </w:rPr>
        <w:t>, որոնց հանգում է ենթակաների կատարած գործողությունը</w:t>
      </w:r>
      <w:r w:rsidR="06C831F8" w:rsidRPr="00E36D67">
        <w:rPr>
          <w:rFonts w:ascii="Sylfaen" w:hAnsi="Sylfaen"/>
          <w:sz w:val="24"/>
          <w:szCs w:val="24"/>
        </w:rPr>
        <w:t xml:space="preserve"> ։ Այն առարկան, որին մոտենում, տրվում , ասվում է </w:t>
      </w:r>
      <w:r w:rsidR="1D707921" w:rsidRPr="00E36D67">
        <w:rPr>
          <w:rFonts w:ascii="Sylfaen" w:hAnsi="Sylfaen"/>
          <w:sz w:val="24"/>
          <w:szCs w:val="24"/>
        </w:rPr>
        <w:t>որևէ բան կամ որին հանգում է ենթակայի կատարած գործողություն</w:t>
      </w:r>
      <w:r w:rsidR="58B1A900" w:rsidRPr="00E36D67">
        <w:rPr>
          <w:rFonts w:ascii="Sylfaen" w:hAnsi="Sylfaen"/>
          <w:sz w:val="24"/>
          <w:szCs w:val="24"/>
        </w:rPr>
        <w:t>ը, կոչվում է հանգման խնդիր։</w:t>
      </w:r>
      <w:r w:rsidR="2A119B2C" w:rsidRPr="00E36D67">
        <w:rPr>
          <w:rFonts w:ascii="Sylfaen" w:hAnsi="Sylfaen"/>
          <w:sz w:val="24"/>
          <w:szCs w:val="24"/>
        </w:rPr>
        <w:t xml:space="preserve"> </w:t>
      </w:r>
      <w:r w:rsidR="07721F00" w:rsidRPr="00E36D67">
        <w:rPr>
          <w:rFonts w:ascii="Sylfaen" w:hAnsi="Sylfaen"/>
          <w:sz w:val="24"/>
          <w:szCs w:val="24"/>
        </w:rPr>
        <w:t>Պատասխանում է ու՞մ , ինչի՞(ն) հարցերին</w:t>
      </w:r>
      <w:r w:rsidR="00615219" w:rsidRPr="00E36D67">
        <w:rPr>
          <w:rFonts w:ascii="Sylfaen" w:hAnsi="Sylfaen"/>
          <w:sz w:val="24"/>
          <w:szCs w:val="24"/>
        </w:rPr>
        <w:t>։</w:t>
      </w:r>
    </w:p>
    <w:p w:rsidR="2A119B2C" w:rsidRPr="00E36D67" w:rsidRDefault="2A119B2C" w:rsidP="591920B1">
      <w:pPr>
        <w:rPr>
          <w:rFonts w:ascii="Sylfaen" w:hAnsi="Sylfaen"/>
          <w:sz w:val="24"/>
          <w:szCs w:val="24"/>
        </w:rPr>
      </w:pPr>
      <w:r w:rsidRPr="00E36D67">
        <w:rPr>
          <w:rFonts w:ascii="Sylfaen" w:hAnsi="Sylfaen"/>
          <w:sz w:val="24"/>
          <w:szCs w:val="24"/>
        </w:rPr>
        <w:t>Այս խնդրի իմաստային տարբերակները չափազանց շատ են։</w:t>
      </w:r>
      <w:r w:rsidR="4BE84420" w:rsidRPr="00E36D67">
        <w:rPr>
          <w:rFonts w:ascii="Sylfaen" w:hAnsi="Sylfaen"/>
          <w:sz w:val="24"/>
          <w:szCs w:val="24"/>
        </w:rPr>
        <w:t xml:space="preserve"> </w:t>
      </w:r>
      <w:r w:rsidR="73E8A9B9" w:rsidRPr="00E36D67">
        <w:rPr>
          <w:rFonts w:ascii="Sylfaen" w:hAnsi="Sylfaen"/>
          <w:sz w:val="24"/>
          <w:szCs w:val="24"/>
        </w:rPr>
        <w:t>Բայց աշակերտները կարող են իմանալ որոշ բայեր, որոնք պահանջում են հանգմա</w:t>
      </w:r>
      <w:r w:rsidR="22C59C0B" w:rsidRPr="00E36D67">
        <w:rPr>
          <w:rFonts w:ascii="Sylfaen" w:hAnsi="Sylfaen"/>
          <w:sz w:val="24"/>
          <w:szCs w:val="24"/>
        </w:rPr>
        <w:t xml:space="preserve">ն խնդիր։ Հանգման խնդիր են պահանջում </w:t>
      </w:r>
      <w:r w:rsidR="22C59C0B" w:rsidRPr="00E36D67">
        <w:rPr>
          <w:rFonts w:ascii="Sylfaen" w:hAnsi="Sylfaen"/>
          <w:i/>
          <w:iCs/>
          <w:sz w:val="24"/>
          <w:szCs w:val="24"/>
        </w:rPr>
        <w:t>հասնել,</w:t>
      </w:r>
      <w:r w:rsidR="6F9AD5C3" w:rsidRPr="00E36D67">
        <w:rPr>
          <w:rFonts w:ascii="Sylfaen" w:hAnsi="Sylfaen"/>
          <w:i/>
          <w:iCs/>
          <w:sz w:val="24"/>
          <w:szCs w:val="24"/>
        </w:rPr>
        <w:t xml:space="preserve"> հանգել, մոտենալ, հավասարվել, նվիրել, տալ, վճարել, նետել, դիպչել, բախվել, վաճա</w:t>
      </w:r>
      <w:r w:rsidR="23287546" w:rsidRPr="00E36D67">
        <w:rPr>
          <w:rFonts w:ascii="Sylfaen" w:hAnsi="Sylfaen"/>
          <w:i/>
          <w:iCs/>
          <w:sz w:val="24"/>
          <w:szCs w:val="24"/>
        </w:rPr>
        <w:t>ռել, մատակարարել</w:t>
      </w:r>
      <w:r w:rsidR="4CAA98B4" w:rsidRPr="00E36D67">
        <w:rPr>
          <w:rFonts w:ascii="Sylfaen" w:hAnsi="Sylfaen"/>
          <w:i/>
          <w:iCs/>
          <w:sz w:val="24"/>
          <w:szCs w:val="24"/>
        </w:rPr>
        <w:t xml:space="preserve">, </w:t>
      </w:r>
      <w:r w:rsidR="23287546" w:rsidRPr="00E36D67">
        <w:rPr>
          <w:rFonts w:ascii="Sylfaen" w:hAnsi="Sylfaen"/>
          <w:i/>
          <w:iCs/>
          <w:sz w:val="24"/>
          <w:szCs w:val="24"/>
        </w:rPr>
        <w:t xml:space="preserve">կարոտել, </w:t>
      </w:r>
      <w:r w:rsidR="03EFD6D8" w:rsidRPr="00E36D67">
        <w:rPr>
          <w:rFonts w:ascii="Sylfaen" w:hAnsi="Sylfaen"/>
          <w:i/>
          <w:iCs/>
          <w:sz w:val="24"/>
          <w:szCs w:val="24"/>
        </w:rPr>
        <w:t>կցել, կառչել,</w:t>
      </w:r>
      <w:r w:rsidR="23287546" w:rsidRPr="00E36D67">
        <w:rPr>
          <w:rFonts w:ascii="Sylfaen" w:hAnsi="Sylfaen"/>
          <w:i/>
          <w:iCs/>
          <w:sz w:val="24"/>
          <w:szCs w:val="24"/>
        </w:rPr>
        <w:t>վնասել, օգնել, խանգարել,</w:t>
      </w:r>
      <w:r w:rsidR="22A4F24B" w:rsidRPr="00E36D67">
        <w:rPr>
          <w:rFonts w:ascii="Sylfaen" w:hAnsi="Sylfaen"/>
          <w:i/>
          <w:iCs/>
          <w:sz w:val="24"/>
          <w:szCs w:val="24"/>
        </w:rPr>
        <w:t xml:space="preserve">հնազանդվել , հպատակվել, ենթարկվել, ասել, առաջարկել, </w:t>
      </w:r>
      <w:r w:rsidR="2A0D91F2" w:rsidRPr="00E36D67">
        <w:rPr>
          <w:rFonts w:ascii="Sylfaen" w:hAnsi="Sylfaen"/>
          <w:i/>
          <w:iCs/>
          <w:sz w:val="24"/>
          <w:szCs w:val="24"/>
        </w:rPr>
        <w:t xml:space="preserve">հայտնել,հրամայել, զեկուցել, ուղարկել </w:t>
      </w:r>
      <w:r w:rsidR="2A0D91F2" w:rsidRPr="00E36D67">
        <w:rPr>
          <w:rFonts w:ascii="Sylfaen" w:hAnsi="Sylfaen"/>
          <w:sz w:val="24"/>
          <w:szCs w:val="24"/>
        </w:rPr>
        <w:t>և</w:t>
      </w:r>
      <w:r w:rsidR="23287546" w:rsidRPr="00E36D67">
        <w:rPr>
          <w:rFonts w:ascii="Sylfaen" w:hAnsi="Sylfaen"/>
          <w:sz w:val="24"/>
          <w:szCs w:val="24"/>
        </w:rPr>
        <w:t xml:space="preserve"> </w:t>
      </w:r>
      <w:r w:rsidR="0536DDAD" w:rsidRPr="00E36D67">
        <w:rPr>
          <w:rFonts w:ascii="Sylfaen" w:hAnsi="Sylfaen"/>
          <w:sz w:val="24"/>
          <w:szCs w:val="24"/>
        </w:rPr>
        <w:t>այլ բայեր։</w:t>
      </w:r>
    </w:p>
    <w:p w:rsidR="36E22251" w:rsidRPr="00E36D67" w:rsidRDefault="36E22251" w:rsidP="591920B1">
      <w:pPr>
        <w:rPr>
          <w:rFonts w:ascii="Sylfaen" w:hAnsi="Sylfaen"/>
          <w:sz w:val="24"/>
          <w:szCs w:val="24"/>
        </w:rPr>
      </w:pPr>
      <w:r w:rsidRPr="00E36D67">
        <w:rPr>
          <w:rFonts w:ascii="Sylfaen" w:hAnsi="Sylfaen"/>
          <w:sz w:val="24"/>
          <w:szCs w:val="24"/>
        </w:rPr>
        <w:t xml:space="preserve">   1</w:t>
      </w:r>
      <w:r w:rsidRPr="00E36D67">
        <w:rPr>
          <w:rFonts w:ascii="MS Mincho" w:eastAsia="MS Mincho" w:hAnsi="MS Mincho" w:cs="MS Mincho" w:hint="eastAsia"/>
          <w:sz w:val="24"/>
          <w:szCs w:val="24"/>
        </w:rPr>
        <w:t>․</w:t>
      </w:r>
      <w:r w:rsidRPr="00E36D67">
        <w:rPr>
          <w:rFonts w:ascii="Sylfaen" w:hAnsi="Sylfaen"/>
          <w:sz w:val="24"/>
          <w:szCs w:val="24"/>
        </w:rPr>
        <w:t>Հանգման խնդիրը արտահայտվում է տրական հոլովով։</w:t>
      </w:r>
      <w:r w:rsidR="5B03578B" w:rsidRPr="00E36D67">
        <w:rPr>
          <w:rFonts w:ascii="Sylfaen" w:hAnsi="Sylfaen"/>
          <w:sz w:val="24"/>
          <w:szCs w:val="24"/>
        </w:rPr>
        <w:t xml:space="preserve"> Սովորողները վերհիշում են տրական հոլովի առանձնահատկությունները</w:t>
      </w:r>
      <w:r w:rsidR="6ADE3D63" w:rsidRPr="00E36D67">
        <w:rPr>
          <w:rFonts w:ascii="Sylfaen" w:hAnsi="Sylfaen"/>
          <w:sz w:val="24"/>
          <w:szCs w:val="24"/>
        </w:rPr>
        <w:t xml:space="preserve">(ի՞նչ է ցույց տալիս, ի՞նչ հարցերի է պատասխանում, ի՞նչ վերջավորություններով է կազմվում, </w:t>
      </w:r>
      <w:r w:rsidR="73AC8D6C" w:rsidRPr="00E36D67">
        <w:rPr>
          <w:rFonts w:ascii="Sylfaen" w:hAnsi="Sylfaen"/>
          <w:sz w:val="24"/>
          <w:szCs w:val="24"/>
        </w:rPr>
        <w:t>որոշիչ հոդ ստանու՞մ է, թե՞ ոչ, ի՞նչ խոսքի մասի է լրացնում</w:t>
      </w:r>
      <w:r w:rsidR="005D304F" w:rsidRPr="00E36D67">
        <w:rPr>
          <w:rFonts w:ascii="Sylfaen" w:hAnsi="Sylfaen"/>
          <w:sz w:val="24"/>
          <w:szCs w:val="24"/>
        </w:rPr>
        <w:t xml:space="preserve">), ապա </w:t>
      </w:r>
      <w:r w:rsidR="7FFC8846" w:rsidRPr="00E36D67">
        <w:rPr>
          <w:rFonts w:ascii="Sylfaen" w:hAnsi="Sylfaen"/>
          <w:sz w:val="24"/>
          <w:szCs w:val="24"/>
        </w:rPr>
        <w:t xml:space="preserve">զույգերով, </w:t>
      </w:r>
      <w:r w:rsidR="005D304F" w:rsidRPr="00E36D67">
        <w:rPr>
          <w:rFonts w:ascii="Sylfaen" w:hAnsi="Sylfaen"/>
          <w:sz w:val="24"/>
          <w:szCs w:val="24"/>
        </w:rPr>
        <w:t xml:space="preserve"> օգտագործելով վերոբերյալ բայերից, կազմում են նախադասություններ։</w:t>
      </w:r>
    </w:p>
    <w:p w:rsidR="7D3E77B6" w:rsidRPr="00E36D67" w:rsidRDefault="7D3E77B6" w:rsidP="591920B1">
      <w:pPr>
        <w:rPr>
          <w:rFonts w:ascii="Sylfaen" w:hAnsi="Sylfaen"/>
          <w:sz w:val="24"/>
          <w:szCs w:val="24"/>
        </w:rPr>
      </w:pPr>
      <w:r w:rsidRPr="00E36D67">
        <w:rPr>
          <w:rFonts w:ascii="Sylfaen" w:hAnsi="Sylfaen"/>
          <w:sz w:val="24"/>
          <w:szCs w:val="24"/>
        </w:rPr>
        <w:lastRenderedPageBreak/>
        <w:t>2</w:t>
      </w:r>
      <w:r w:rsidRPr="00E36D67">
        <w:rPr>
          <w:rFonts w:ascii="MS Mincho" w:eastAsia="MS Mincho" w:hAnsi="MS Mincho" w:cs="MS Mincho" w:hint="eastAsia"/>
          <w:sz w:val="24"/>
          <w:szCs w:val="24"/>
        </w:rPr>
        <w:t>․</w:t>
      </w:r>
      <w:r w:rsidRPr="00E36D67">
        <w:rPr>
          <w:rFonts w:ascii="Sylfaen" w:hAnsi="Sylfaen"/>
          <w:sz w:val="24"/>
          <w:szCs w:val="24"/>
        </w:rPr>
        <w:t xml:space="preserve">Հանգման խնդիրը արտահայտվում է կապային </w:t>
      </w:r>
      <w:r w:rsidR="764466D1" w:rsidRPr="00E36D67">
        <w:rPr>
          <w:rFonts w:ascii="Sylfaen" w:hAnsi="Sylfaen"/>
          <w:sz w:val="24"/>
          <w:szCs w:val="24"/>
        </w:rPr>
        <w:t>կապակցությամբ(դեմ, ընդդեմ, վրա</w:t>
      </w:r>
      <w:r w:rsidR="7499BDC4" w:rsidRPr="00E36D67">
        <w:rPr>
          <w:rFonts w:ascii="Sylfaen" w:hAnsi="Sylfaen"/>
          <w:sz w:val="24"/>
          <w:szCs w:val="24"/>
        </w:rPr>
        <w:t xml:space="preserve">)։ </w:t>
      </w:r>
      <w:r w:rsidR="54CD01B9" w:rsidRPr="00E36D67">
        <w:rPr>
          <w:rFonts w:ascii="Sylfaen" w:hAnsi="Sylfaen"/>
          <w:sz w:val="24"/>
          <w:szCs w:val="24"/>
        </w:rPr>
        <w:t>Աշակերտները ուսուցչի ուղղորդմամբ կրկին կազմում են նախադասություններ</w:t>
      </w:r>
      <w:r w:rsidR="3D2B9E41" w:rsidRPr="00E36D67">
        <w:rPr>
          <w:rFonts w:ascii="Sylfaen" w:hAnsi="Sylfaen"/>
          <w:sz w:val="24"/>
          <w:szCs w:val="24"/>
        </w:rPr>
        <w:t>(զույգերով)</w:t>
      </w:r>
      <w:r w:rsidR="54CD01B9" w:rsidRPr="00E36D67">
        <w:rPr>
          <w:rFonts w:ascii="Sylfaen" w:hAnsi="Sylfaen"/>
          <w:sz w:val="24"/>
          <w:szCs w:val="24"/>
        </w:rPr>
        <w:t xml:space="preserve"> ։ </w:t>
      </w:r>
    </w:p>
    <w:p w:rsidR="54CD01B9" w:rsidRPr="00E36D67" w:rsidRDefault="54CD01B9" w:rsidP="591920B1">
      <w:pPr>
        <w:rPr>
          <w:rFonts w:ascii="Sylfaen" w:hAnsi="Sylfaen"/>
          <w:sz w:val="24"/>
          <w:szCs w:val="24"/>
        </w:rPr>
      </w:pPr>
      <w:r w:rsidRPr="00E36D67">
        <w:rPr>
          <w:rFonts w:ascii="Sylfaen" w:hAnsi="Sylfaen"/>
          <w:sz w:val="24"/>
          <w:szCs w:val="24"/>
        </w:rPr>
        <w:t xml:space="preserve">Օրինակ՝ </w:t>
      </w:r>
      <w:r w:rsidR="3B89F6E2" w:rsidRPr="00E36D67">
        <w:rPr>
          <w:rFonts w:ascii="Sylfaen" w:hAnsi="Sylfaen"/>
          <w:sz w:val="24"/>
          <w:szCs w:val="24"/>
        </w:rPr>
        <w:t xml:space="preserve">Անծանոթի պատմությունը կապված էր այդ օրվա  </w:t>
      </w:r>
      <w:r w:rsidR="3B89F6E2" w:rsidRPr="00E36D67">
        <w:rPr>
          <w:rFonts w:ascii="Sylfaen" w:hAnsi="Sylfaen"/>
          <w:sz w:val="24"/>
          <w:szCs w:val="24"/>
          <w:u w:val="single"/>
        </w:rPr>
        <w:t>իրադարձութ</w:t>
      </w:r>
      <w:r w:rsidR="7AAE0AD3" w:rsidRPr="00E36D67">
        <w:rPr>
          <w:rFonts w:ascii="Sylfaen" w:hAnsi="Sylfaen"/>
          <w:sz w:val="24"/>
          <w:szCs w:val="24"/>
          <w:u w:val="single"/>
        </w:rPr>
        <w:t>յունների հետ։</w:t>
      </w:r>
    </w:p>
    <w:p w:rsidR="7AAE0AD3" w:rsidRPr="00E36D67" w:rsidRDefault="7AAE0AD3" w:rsidP="591920B1">
      <w:pPr>
        <w:rPr>
          <w:rFonts w:ascii="Sylfaen" w:hAnsi="Sylfaen"/>
          <w:sz w:val="24"/>
          <w:szCs w:val="24"/>
        </w:rPr>
      </w:pPr>
      <w:r w:rsidRPr="00E36D67">
        <w:rPr>
          <w:rFonts w:ascii="Sylfaen" w:hAnsi="Sylfaen"/>
          <w:sz w:val="24"/>
          <w:szCs w:val="24"/>
        </w:rPr>
        <w:t xml:space="preserve">     </w:t>
      </w:r>
      <w:r w:rsidR="584FCB9C" w:rsidRPr="00E36D67">
        <w:rPr>
          <w:rFonts w:ascii="Sylfaen" w:hAnsi="Sylfaen"/>
          <w:sz w:val="24"/>
          <w:szCs w:val="24"/>
        </w:rPr>
        <w:t xml:space="preserve">            Այդ դեպքը ծանր ազդեցություն էր թողել </w:t>
      </w:r>
      <w:r w:rsidR="584FCB9C" w:rsidRPr="00E36D67">
        <w:rPr>
          <w:rFonts w:ascii="Sylfaen" w:hAnsi="Sylfaen"/>
          <w:sz w:val="24"/>
          <w:szCs w:val="24"/>
          <w:u w:val="single"/>
        </w:rPr>
        <w:t>համագյուղացիների վր</w:t>
      </w:r>
      <w:r w:rsidR="75F0C3F9" w:rsidRPr="00E36D67">
        <w:rPr>
          <w:rFonts w:ascii="Sylfaen" w:hAnsi="Sylfaen"/>
          <w:sz w:val="24"/>
          <w:szCs w:val="24"/>
          <w:u w:val="single"/>
        </w:rPr>
        <w:t>ա</w:t>
      </w:r>
      <w:r w:rsidR="75F0C3F9" w:rsidRPr="00E36D67">
        <w:rPr>
          <w:rFonts w:ascii="Sylfaen" w:hAnsi="Sylfaen"/>
          <w:sz w:val="24"/>
          <w:szCs w:val="24"/>
        </w:rPr>
        <w:t>։</w:t>
      </w:r>
    </w:p>
    <w:p w:rsidR="7A3D4017" w:rsidRPr="00E36D67" w:rsidRDefault="7A3D4017" w:rsidP="591920B1">
      <w:pPr>
        <w:rPr>
          <w:rFonts w:ascii="Sylfaen" w:hAnsi="Sylfaen"/>
          <w:sz w:val="24"/>
          <w:szCs w:val="24"/>
          <w:u w:val="single"/>
        </w:rPr>
      </w:pPr>
      <w:r w:rsidRPr="00E36D67">
        <w:rPr>
          <w:rFonts w:ascii="Sylfaen" w:hAnsi="Sylfaen"/>
          <w:sz w:val="24"/>
          <w:szCs w:val="24"/>
        </w:rPr>
        <w:t xml:space="preserve">                 Այսօր բոլորս պիտի պայքարենք </w:t>
      </w:r>
      <w:r w:rsidRPr="00E36D67">
        <w:rPr>
          <w:rFonts w:ascii="Sylfaen" w:hAnsi="Sylfaen"/>
          <w:sz w:val="24"/>
          <w:szCs w:val="24"/>
          <w:u w:val="single"/>
        </w:rPr>
        <w:t>կաշառակերության դեմ։</w:t>
      </w:r>
    </w:p>
    <w:p w:rsidR="799379E5" w:rsidRPr="00E36D67" w:rsidRDefault="799379E5" w:rsidP="591920B1">
      <w:pPr>
        <w:rPr>
          <w:rFonts w:ascii="Sylfaen" w:hAnsi="Sylfaen"/>
          <w:sz w:val="24"/>
          <w:szCs w:val="24"/>
        </w:rPr>
      </w:pPr>
      <w:r w:rsidRPr="00E36D67">
        <w:rPr>
          <w:rFonts w:ascii="Sylfaen" w:hAnsi="Sylfaen"/>
          <w:sz w:val="24"/>
          <w:szCs w:val="24"/>
        </w:rPr>
        <w:t xml:space="preserve">        Հանգման խնդիր կարող են ստանալ նաև ածականները։</w:t>
      </w:r>
    </w:p>
    <w:p w:rsidR="799379E5" w:rsidRPr="00E36D67" w:rsidRDefault="799379E5" w:rsidP="591920B1">
      <w:pPr>
        <w:rPr>
          <w:rFonts w:ascii="Sylfaen" w:hAnsi="Sylfaen"/>
          <w:sz w:val="24"/>
          <w:szCs w:val="24"/>
        </w:rPr>
      </w:pPr>
      <w:r w:rsidRPr="00E36D67">
        <w:rPr>
          <w:rFonts w:ascii="Sylfaen" w:hAnsi="Sylfaen"/>
          <w:sz w:val="24"/>
          <w:szCs w:val="24"/>
        </w:rPr>
        <w:t xml:space="preserve">Օրինակ՝ </w:t>
      </w:r>
      <w:r w:rsidRPr="00E36D67">
        <w:rPr>
          <w:rFonts w:ascii="Sylfaen" w:hAnsi="Sylfaen"/>
          <w:sz w:val="24"/>
          <w:szCs w:val="24"/>
          <w:u w:val="single"/>
        </w:rPr>
        <w:t>Բոլորին</w:t>
      </w:r>
      <w:r w:rsidRPr="00E36D67">
        <w:rPr>
          <w:rFonts w:ascii="Sylfaen" w:hAnsi="Sylfaen"/>
          <w:sz w:val="24"/>
          <w:szCs w:val="24"/>
        </w:rPr>
        <w:t xml:space="preserve"> ատելի էր  իրենց համագյուղաց</w:t>
      </w:r>
      <w:r w:rsidR="5CE00AF9" w:rsidRPr="00E36D67">
        <w:rPr>
          <w:rFonts w:ascii="Sylfaen" w:hAnsi="Sylfaen"/>
          <w:sz w:val="24"/>
          <w:szCs w:val="24"/>
        </w:rPr>
        <w:t>ու ստոր արարքը։</w:t>
      </w:r>
      <w:r w:rsidRPr="00E36D67">
        <w:rPr>
          <w:rFonts w:ascii="Sylfaen" w:hAnsi="Sylfaen"/>
          <w:sz w:val="24"/>
          <w:szCs w:val="24"/>
        </w:rPr>
        <w:t xml:space="preserve"> </w:t>
      </w:r>
    </w:p>
    <w:p w:rsidR="72D2250B" w:rsidRPr="00E36D67" w:rsidRDefault="72D2250B" w:rsidP="591920B1">
      <w:pPr>
        <w:rPr>
          <w:rFonts w:ascii="Sylfaen" w:hAnsi="Sylfaen"/>
          <w:sz w:val="24"/>
          <w:szCs w:val="24"/>
        </w:rPr>
      </w:pPr>
      <w:r w:rsidRPr="00E36D67">
        <w:rPr>
          <w:rFonts w:ascii="Sylfaen" w:hAnsi="Sylfaen"/>
          <w:sz w:val="24"/>
          <w:szCs w:val="24"/>
        </w:rPr>
        <w:t xml:space="preserve">                Այդ տղա</w:t>
      </w:r>
      <w:r w:rsidR="4704B94D" w:rsidRPr="00E36D67">
        <w:rPr>
          <w:rFonts w:ascii="Sylfaen" w:hAnsi="Sylfaen"/>
          <w:sz w:val="24"/>
          <w:szCs w:val="24"/>
        </w:rPr>
        <w:t xml:space="preserve">ն բոլորովին էլ </w:t>
      </w:r>
      <w:r w:rsidR="4704B94D" w:rsidRPr="00E36D67">
        <w:rPr>
          <w:rFonts w:ascii="Sylfaen" w:hAnsi="Sylfaen"/>
          <w:sz w:val="24"/>
          <w:szCs w:val="24"/>
          <w:u w:val="single"/>
        </w:rPr>
        <w:t>ստախոսության</w:t>
      </w:r>
      <w:r w:rsidR="4704B94D" w:rsidRPr="00E36D67">
        <w:rPr>
          <w:rFonts w:ascii="Sylfaen" w:hAnsi="Sylfaen"/>
          <w:sz w:val="24"/>
          <w:szCs w:val="24"/>
        </w:rPr>
        <w:t xml:space="preserve"> ընդունակ չէր։</w:t>
      </w:r>
    </w:p>
    <w:p w:rsidR="46BF3A99" w:rsidRPr="00E36D67" w:rsidRDefault="46BF3A99" w:rsidP="591920B1">
      <w:pPr>
        <w:rPr>
          <w:rFonts w:ascii="Sylfaen" w:hAnsi="Sylfaen"/>
          <w:sz w:val="24"/>
          <w:szCs w:val="24"/>
        </w:rPr>
      </w:pPr>
      <w:r w:rsidRPr="00E36D67">
        <w:rPr>
          <w:rFonts w:ascii="Sylfaen" w:hAnsi="Sylfaen"/>
          <w:sz w:val="24"/>
          <w:szCs w:val="24"/>
        </w:rPr>
        <w:t>ԿՇՌԱԴԱՏՄԱՆ ՓՈՒԼ։</w:t>
      </w:r>
      <w:r w:rsidR="158272B0" w:rsidRPr="00E36D67">
        <w:rPr>
          <w:rFonts w:ascii="Sylfaen" w:hAnsi="Sylfaen"/>
          <w:sz w:val="24"/>
          <w:szCs w:val="24"/>
        </w:rPr>
        <w:t>«Վիկտորինա» մեթոդի միջոցով ստուգվում է նյութի յուրացման աստիճանը։</w:t>
      </w:r>
    </w:p>
    <w:p w:rsidR="1F6C7A90" w:rsidRPr="00E36D67" w:rsidRDefault="1F6C7A90" w:rsidP="591920B1">
      <w:pPr>
        <w:rPr>
          <w:rFonts w:ascii="Sylfaen" w:hAnsi="Sylfaen"/>
          <w:sz w:val="24"/>
          <w:szCs w:val="24"/>
        </w:rPr>
      </w:pPr>
      <w:r w:rsidRPr="00E36D67">
        <w:rPr>
          <w:rFonts w:ascii="Sylfaen" w:hAnsi="Sylfaen"/>
          <w:sz w:val="24"/>
          <w:szCs w:val="24"/>
        </w:rPr>
        <w:t>ՏՆԱՅԻՆ ՀԱՆՁՆԱՐԱՐՈՒԹՅՈՒՆ։ Օգտվելով տրվա</w:t>
      </w:r>
      <w:r w:rsidR="0E870A5B" w:rsidRPr="00E36D67">
        <w:rPr>
          <w:rFonts w:ascii="Sylfaen" w:hAnsi="Sylfaen"/>
          <w:sz w:val="24"/>
          <w:szCs w:val="24"/>
        </w:rPr>
        <w:t>ծ նկարից՝ կազմել հինգ նախադասություն հանգման անուղղակի խնդրով։</w:t>
      </w:r>
      <w:r w:rsidR="5A0D7A47" w:rsidRPr="00E36D67">
        <w:rPr>
          <w:rFonts w:ascii="Sylfaen" w:hAnsi="Sylfaen"/>
          <w:sz w:val="24"/>
          <w:szCs w:val="24"/>
        </w:rPr>
        <w:t xml:space="preserve"> Գրել տեղեկություններ այս կտավի մասին։</w:t>
      </w:r>
    </w:p>
    <w:p w:rsidR="5A0D7A47" w:rsidRPr="00E36D67" w:rsidRDefault="5A0D7A47" w:rsidP="591920B1">
      <w:pPr>
        <w:rPr>
          <w:rFonts w:ascii="Sylfaen" w:hAnsi="Sylfaen"/>
        </w:rPr>
      </w:pPr>
      <w:r w:rsidRPr="00E36D67">
        <w:rPr>
          <w:rFonts w:ascii="Sylfaen" w:hAnsi="Sylfaen"/>
          <w:noProof/>
          <w:lang w:eastAsia="ru-RU"/>
        </w:rPr>
        <w:drawing>
          <wp:inline distT="0" distB="0" distL="0" distR="0" wp14:anchorId="6D05B3E4" wp14:editId="0ED31290">
            <wp:extent cx="2514600" cy="1819275"/>
            <wp:effectExtent l="0" t="0" r="0" b="0"/>
            <wp:docPr id="1717760032" name="Рисунок 171776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1819275"/>
                    </a:xfrm>
                    <a:prstGeom prst="rect">
                      <a:avLst/>
                    </a:prstGeom>
                  </pic:spPr>
                </pic:pic>
              </a:graphicData>
            </a:graphic>
          </wp:inline>
        </w:drawing>
      </w:r>
    </w:p>
    <w:p w:rsidR="1D415CCD" w:rsidRPr="00E36D67" w:rsidRDefault="1D415CCD" w:rsidP="591920B1">
      <w:pPr>
        <w:rPr>
          <w:rFonts w:ascii="Sylfaen" w:hAnsi="Sylfaen"/>
        </w:rPr>
      </w:pPr>
      <w:r w:rsidRPr="00E36D67">
        <w:rPr>
          <w:rFonts w:ascii="Sylfaen" w:hAnsi="Sylfaen"/>
        </w:rPr>
        <w:t>Դասը ամփոփել ելքի քարտով։</w:t>
      </w:r>
    </w:p>
    <w:p w:rsidR="591920B1" w:rsidRPr="00E36D67" w:rsidRDefault="591920B1" w:rsidP="591920B1">
      <w:pPr>
        <w:rPr>
          <w:rFonts w:ascii="Sylfaen" w:hAnsi="Sylfaen"/>
        </w:rPr>
      </w:pPr>
    </w:p>
    <w:p w:rsidR="591920B1" w:rsidRPr="00E36D67" w:rsidRDefault="591920B1" w:rsidP="591920B1">
      <w:pPr>
        <w:rPr>
          <w:rFonts w:ascii="Sylfaen" w:hAnsi="Sylfaen"/>
        </w:rPr>
      </w:pPr>
    </w:p>
    <w:p w:rsidR="591920B1" w:rsidRPr="00E36D67" w:rsidRDefault="591920B1" w:rsidP="591920B1">
      <w:pPr>
        <w:rPr>
          <w:rFonts w:ascii="Sylfaen" w:hAnsi="Sylfaen"/>
        </w:rPr>
      </w:pPr>
    </w:p>
    <w:p w:rsidR="32827979" w:rsidRPr="00E36D67" w:rsidRDefault="32827979" w:rsidP="591920B1">
      <w:pPr>
        <w:rPr>
          <w:rFonts w:ascii="Sylfaen" w:hAnsi="Sylfaen"/>
        </w:rPr>
      </w:pPr>
      <w:r w:rsidRPr="00E36D67">
        <w:rPr>
          <w:rFonts w:ascii="Sylfaen" w:hAnsi="Sylfaen"/>
        </w:rPr>
        <w:t xml:space="preserve"> ՕԳՏԱԳՈՐԾՎԱԾ ԳՐԱԿԱՆՈՒԹՅՈՒՆ</w:t>
      </w:r>
    </w:p>
    <w:p w:rsidR="565D6A91" w:rsidRPr="00E36D67" w:rsidRDefault="565D6A91" w:rsidP="591920B1">
      <w:pPr>
        <w:rPr>
          <w:rFonts w:ascii="Sylfaen" w:hAnsi="Sylfaen"/>
          <w:sz w:val="24"/>
          <w:szCs w:val="24"/>
        </w:rPr>
      </w:pPr>
      <w:r w:rsidRPr="00E36D67">
        <w:rPr>
          <w:rFonts w:ascii="Sylfaen" w:hAnsi="Sylfaen"/>
          <w:sz w:val="24"/>
          <w:szCs w:val="24"/>
        </w:rPr>
        <w:t xml:space="preserve"> </w:t>
      </w:r>
      <w:r w:rsidR="4E8521E0" w:rsidRPr="00E36D67">
        <w:rPr>
          <w:rFonts w:ascii="Sylfaen" w:hAnsi="Sylfaen"/>
          <w:sz w:val="24"/>
          <w:szCs w:val="24"/>
        </w:rPr>
        <w:t>1</w:t>
      </w:r>
      <w:r w:rsidR="4E8521E0" w:rsidRPr="00E36D67">
        <w:rPr>
          <w:rFonts w:ascii="MS Mincho" w:eastAsia="MS Mincho" w:hAnsi="MS Mincho" w:cs="MS Mincho" w:hint="eastAsia"/>
          <w:sz w:val="24"/>
          <w:szCs w:val="24"/>
        </w:rPr>
        <w:t>․</w:t>
      </w:r>
      <w:r w:rsidR="4E8521E0" w:rsidRPr="00E36D67">
        <w:rPr>
          <w:rFonts w:ascii="Sylfaen" w:hAnsi="Sylfaen"/>
          <w:sz w:val="24"/>
          <w:szCs w:val="24"/>
        </w:rPr>
        <w:t>Գայանե Օհանյան «Հայոց լեզվի քերականո</w:t>
      </w:r>
      <w:r w:rsidR="1A0A42DB" w:rsidRPr="00E36D67">
        <w:rPr>
          <w:rFonts w:ascii="Sylfaen" w:hAnsi="Sylfaen"/>
          <w:sz w:val="24"/>
          <w:szCs w:val="24"/>
        </w:rPr>
        <w:t>ւթյան ուղեցույց»</w:t>
      </w:r>
    </w:p>
    <w:p w:rsidR="1A0A42DB" w:rsidRPr="00E36D67" w:rsidRDefault="1A0A42DB" w:rsidP="591920B1">
      <w:pPr>
        <w:rPr>
          <w:rFonts w:ascii="Sylfaen" w:hAnsi="Sylfaen"/>
          <w:sz w:val="24"/>
          <w:szCs w:val="24"/>
        </w:rPr>
      </w:pPr>
      <w:r w:rsidRPr="00E36D67">
        <w:rPr>
          <w:rFonts w:ascii="Sylfaen" w:hAnsi="Sylfaen"/>
          <w:sz w:val="24"/>
          <w:szCs w:val="24"/>
        </w:rPr>
        <w:t>2</w:t>
      </w:r>
      <w:r w:rsidRPr="00E36D67">
        <w:rPr>
          <w:rFonts w:ascii="MS Mincho" w:eastAsia="MS Mincho" w:hAnsi="MS Mincho" w:cs="MS Mincho" w:hint="eastAsia"/>
          <w:sz w:val="24"/>
          <w:szCs w:val="24"/>
        </w:rPr>
        <w:t>․</w:t>
      </w:r>
      <w:r w:rsidRPr="00E36D67">
        <w:rPr>
          <w:rFonts w:ascii="Sylfaen" w:hAnsi="Sylfaen"/>
          <w:sz w:val="24"/>
          <w:szCs w:val="24"/>
        </w:rPr>
        <w:t>Հովհաննես Բարսեղյան, Փառանձեմ Մեյթիխանյան«Հայոց լեզու»</w:t>
      </w:r>
      <w:r w:rsidR="4A2CF98D" w:rsidRPr="00E36D67">
        <w:rPr>
          <w:rFonts w:ascii="Sylfaen" w:hAnsi="Sylfaen"/>
          <w:sz w:val="24"/>
          <w:szCs w:val="24"/>
        </w:rPr>
        <w:t>(8-րդ դասարան)</w:t>
      </w:r>
    </w:p>
    <w:p w:rsidR="4A2CF98D" w:rsidRPr="00E36D67" w:rsidRDefault="4A2CF98D" w:rsidP="591920B1">
      <w:pPr>
        <w:rPr>
          <w:rFonts w:ascii="Sylfaen" w:hAnsi="Sylfaen"/>
          <w:sz w:val="24"/>
          <w:szCs w:val="24"/>
        </w:rPr>
      </w:pPr>
      <w:r w:rsidRPr="00E36D67">
        <w:rPr>
          <w:rFonts w:ascii="Sylfaen" w:hAnsi="Sylfaen"/>
          <w:sz w:val="24"/>
          <w:szCs w:val="24"/>
        </w:rPr>
        <w:t>3</w:t>
      </w:r>
      <w:r w:rsidRPr="00E36D67">
        <w:rPr>
          <w:rFonts w:ascii="MS Mincho" w:eastAsia="MS Mincho" w:hAnsi="MS Mincho" w:cs="MS Mincho" w:hint="eastAsia"/>
          <w:sz w:val="24"/>
          <w:szCs w:val="24"/>
        </w:rPr>
        <w:t>․</w:t>
      </w:r>
      <w:r w:rsidRPr="00E36D67">
        <w:rPr>
          <w:rFonts w:ascii="Sylfaen" w:hAnsi="Sylfaen"/>
          <w:sz w:val="24"/>
          <w:szCs w:val="24"/>
        </w:rPr>
        <w:t>Սիրաք Գյուլբուդաղյան</w:t>
      </w:r>
      <w:r w:rsidR="321F3663" w:rsidRPr="00E36D67">
        <w:rPr>
          <w:rFonts w:ascii="Sylfaen" w:hAnsi="Sylfaen"/>
          <w:sz w:val="24"/>
          <w:szCs w:val="24"/>
        </w:rPr>
        <w:t xml:space="preserve"> </w:t>
      </w:r>
      <w:r w:rsidRPr="00E36D67">
        <w:rPr>
          <w:rFonts w:ascii="Sylfaen" w:hAnsi="Sylfaen"/>
          <w:sz w:val="24"/>
          <w:szCs w:val="24"/>
        </w:rPr>
        <w:t xml:space="preserve">«Ժամանակակից </w:t>
      </w:r>
      <w:r w:rsidR="21A378E0" w:rsidRPr="00E36D67">
        <w:rPr>
          <w:rFonts w:ascii="Sylfaen" w:hAnsi="Sylfaen"/>
          <w:sz w:val="24"/>
          <w:szCs w:val="24"/>
        </w:rPr>
        <w:t>հայոց լեզու»</w:t>
      </w:r>
    </w:p>
    <w:p w:rsidR="591920B1" w:rsidRPr="00E36D67" w:rsidRDefault="591920B1" w:rsidP="591920B1">
      <w:pPr>
        <w:rPr>
          <w:rFonts w:ascii="Sylfaen" w:hAnsi="Sylfaen"/>
          <w:sz w:val="24"/>
          <w:szCs w:val="24"/>
        </w:rPr>
      </w:pPr>
    </w:p>
    <w:p w:rsidR="591920B1" w:rsidRPr="00E36D67" w:rsidRDefault="591920B1"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p>
    <w:p w:rsidR="13AE7DAF" w:rsidRPr="00E36D67" w:rsidRDefault="13AE7DAF" w:rsidP="591920B1">
      <w:pPr>
        <w:rPr>
          <w:rFonts w:ascii="Sylfaen" w:hAnsi="Sylfaen"/>
          <w:sz w:val="24"/>
          <w:szCs w:val="24"/>
        </w:rPr>
      </w:pPr>
      <w:bookmarkStart w:id="0" w:name="_GoBack"/>
      <w:bookmarkEnd w:id="0"/>
    </w:p>
    <w:sectPr w:rsidR="13AE7DAF" w:rsidRPr="00E36D67">
      <w:headerReference w:type="default" r:id="rId9"/>
      <w:footerReference w:type="default" r:id="rId10"/>
      <w:pgSz w:w="16838" w:h="11906" w:orient="landscape"/>
      <w:pgMar w:top="810" w:right="1440" w:bottom="7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F4" w:rsidRDefault="00EF34F4">
      <w:pPr>
        <w:spacing w:after="0" w:line="240" w:lineRule="auto"/>
      </w:pPr>
      <w:r>
        <w:separator/>
      </w:r>
    </w:p>
  </w:endnote>
  <w:endnote w:type="continuationSeparator" w:id="0">
    <w:p w:rsidR="00EF34F4" w:rsidRDefault="00EF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76406"/>
      <w:docPartObj>
        <w:docPartGallery w:val="Page Numbers (Bottom of Page)"/>
        <w:docPartUnique/>
      </w:docPartObj>
    </w:sdtPr>
    <w:sdtEndPr/>
    <w:sdtContent>
      <w:p w:rsidR="00E36D67" w:rsidRDefault="00E36D67">
        <w:pPr>
          <w:pStyle w:val="a7"/>
          <w:jc w:val="center"/>
        </w:pPr>
        <w:r>
          <w:fldChar w:fldCharType="begin"/>
        </w:r>
        <w:r>
          <w:instrText>PAGE   \* MERGEFORMAT</w:instrText>
        </w:r>
        <w:r>
          <w:fldChar w:fldCharType="separate"/>
        </w:r>
        <w:r w:rsidR="00047253">
          <w:rPr>
            <w:noProof/>
          </w:rPr>
          <w:t>32</w:t>
        </w:r>
        <w:r>
          <w:fldChar w:fldCharType="end"/>
        </w:r>
      </w:p>
    </w:sdtContent>
  </w:sdt>
  <w:p w:rsidR="00E36D67" w:rsidRDefault="00E36D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F4" w:rsidRDefault="00EF34F4">
      <w:pPr>
        <w:spacing w:after="0" w:line="240" w:lineRule="auto"/>
      </w:pPr>
      <w:r>
        <w:separator/>
      </w:r>
    </w:p>
  </w:footnote>
  <w:footnote w:type="continuationSeparator" w:id="0">
    <w:p w:rsidR="00EF34F4" w:rsidRDefault="00EF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0"/>
      <w:gridCol w:w="4650"/>
      <w:gridCol w:w="4650"/>
    </w:tblGrid>
    <w:tr w:rsidR="1C7CC407" w:rsidTr="1C7CC407">
      <w:tc>
        <w:tcPr>
          <w:tcW w:w="4650" w:type="dxa"/>
        </w:tcPr>
        <w:p w:rsidR="1C7CC407" w:rsidRDefault="1C7CC407" w:rsidP="1C7CC407">
          <w:pPr>
            <w:pStyle w:val="a5"/>
            <w:ind w:left="-115"/>
          </w:pPr>
        </w:p>
      </w:tc>
      <w:tc>
        <w:tcPr>
          <w:tcW w:w="4650" w:type="dxa"/>
        </w:tcPr>
        <w:p w:rsidR="1C7CC407" w:rsidRDefault="1C7CC407" w:rsidP="1C7CC407">
          <w:pPr>
            <w:pStyle w:val="a5"/>
            <w:jc w:val="center"/>
          </w:pPr>
        </w:p>
      </w:tc>
      <w:tc>
        <w:tcPr>
          <w:tcW w:w="4650" w:type="dxa"/>
        </w:tcPr>
        <w:p w:rsidR="1C7CC407" w:rsidRDefault="1C7CC407" w:rsidP="1C7CC407">
          <w:pPr>
            <w:pStyle w:val="a5"/>
            <w:ind w:right="-115"/>
            <w:jc w:val="right"/>
          </w:pPr>
        </w:p>
      </w:tc>
    </w:tr>
  </w:tbl>
  <w:p w:rsidR="1C7CC407" w:rsidRDefault="1C7CC407" w:rsidP="1C7CC4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563DF"/>
    <w:rsid w:val="00047253"/>
    <w:rsid w:val="002C6FEA"/>
    <w:rsid w:val="005D304F"/>
    <w:rsid w:val="00615219"/>
    <w:rsid w:val="00786F9F"/>
    <w:rsid w:val="007A77A9"/>
    <w:rsid w:val="0081A1A4"/>
    <w:rsid w:val="0084FD62"/>
    <w:rsid w:val="00C30BC3"/>
    <w:rsid w:val="00DB279E"/>
    <w:rsid w:val="00DBED90"/>
    <w:rsid w:val="00DE0780"/>
    <w:rsid w:val="00E36D67"/>
    <w:rsid w:val="00EC7216"/>
    <w:rsid w:val="00EF34F4"/>
    <w:rsid w:val="00FF0CF9"/>
    <w:rsid w:val="01221E55"/>
    <w:rsid w:val="01223546"/>
    <w:rsid w:val="0124B8A3"/>
    <w:rsid w:val="0128A5E4"/>
    <w:rsid w:val="014ECD12"/>
    <w:rsid w:val="01769947"/>
    <w:rsid w:val="018A5320"/>
    <w:rsid w:val="01957C65"/>
    <w:rsid w:val="01E1F11C"/>
    <w:rsid w:val="01E773BD"/>
    <w:rsid w:val="01E7C05D"/>
    <w:rsid w:val="01F0E633"/>
    <w:rsid w:val="023DD531"/>
    <w:rsid w:val="025EDC24"/>
    <w:rsid w:val="0277D8AC"/>
    <w:rsid w:val="027C7CDB"/>
    <w:rsid w:val="028089CB"/>
    <w:rsid w:val="02861C18"/>
    <w:rsid w:val="02A89092"/>
    <w:rsid w:val="02AC3ACC"/>
    <w:rsid w:val="02BC9EBA"/>
    <w:rsid w:val="02C9BE70"/>
    <w:rsid w:val="02D02361"/>
    <w:rsid w:val="02E96B9F"/>
    <w:rsid w:val="02F28375"/>
    <w:rsid w:val="030B8A22"/>
    <w:rsid w:val="032332B8"/>
    <w:rsid w:val="0324B27F"/>
    <w:rsid w:val="0327FF75"/>
    <w:rsid w:val="034F3EB3"/>
    <w:rsid w:val="0356EF6A"/>
    <w:rsid w:val="036C3E1A"/>
    <w:rsid w:val="03717FCE"/>
    <w:rsid w:val="037E7503"/>
    <w:rsid w:val="0383441E"/>
    <w:rsid w:val="03849847"/>
    <w:rsid w:val="03A97DBA"/>
    <w:rsid w:val="03AC2203"/>
    <w:rsid w:val="03DBF927"/>
    <w:rsid w:val="03E06650"/>
    <w:rsid w:val="03E8AA7B"/>
    <w:rsid w:val="03EFD6D8"/>
    <w:rsid w:val="0400BE17"/>
    <w:rsid w:val="04059122"/>
    <w:rsid w:val="04627AE7"/>
    <w:rsid w:val="047A8BC4"/>
    <w:rsid w:val="048DEE77"/>
    <w:rsid w:val="049A2F45"/>
    <w:rsid w:val="04A75A83"/>
    <w:rsid w:val="04BB1B1D"/>
    <w:rsid w:val="04EAE74D"/>
    <w:rsid w:val="04EB0F14"/>
    <w:rsid w:val="04F6EB54"/>
    <w:rsid w:val="0500A8DF"/>
    <w:rsid w:val="05073087"/>
    <w:rsid w:val="050D502F"/>
    <w:rsid w:val="05255F71"/>
    <w:rsid w:val="0529B533"/>
    <w:rsid w:val="0536DDAD"/>
    <w:rsid w:val="053CB2E9"/>
    <w:rsid w:val="05417CCA"/>
    <w:rsid w:val="05433369"/>
    <w:rsid w:val="0546E3F1"/>
    <w:rsid w:val="058BD959"/>
    <w:rsid w:val="05CF0F73"/>
    <w:rsid w:val="05EDFDBA"/>
    <w:rsid w:val="06015F32"/>
    <w:rsid w:val="060915D8"/>
    <w:rsid w:val="0627344E"/>
    <w:rsid w:val="062F74DF"/>
    <w:rsid w:val="0635FFA6"/>
    <w:rsid w:val="0638A71F"/>
    <w:rsid w:val="0646154E"/>
    <w:rsid w:val="064DE374"/>
    <w:rsid w:val="0652641E"/>
    <w:rsid w:val="0656698F"/>
    <w:rsid w:val="0670DB0E"/>
    <w:rsid w:val="067556D2"/>
    <w:rsid w:val="0686AE39"/>
    <w:rsid w:val="0686D04E"/>
    <w:rsid w:val="0694EA2C"/>
    <w:rsid w:val="069595A0"/>
    <w:rsid w:val="06A6721F"/>
    <w:rsid w:val="06B85583"/>
    <w:rsid w:val="06C831F8"/>
    <w:rsid w:val="06CD71DE"/>
    <w:rsid w:val="06DB1689"/>
    <w:rsid w:val="06E2B452"/>
    <w:rsid w:val="06EFD9FA"/>
    <w:rsid w:val="06F90B17"/>
    <w:rsid w:val="06FA709E"/>
    <w:rsid w:val="0706E924"/>
    <w:rsid w:val="0710713F"/>
    <w:rsid w:val="0733CB52"/>
    <w:rsid w:val="0739B589"/>
    <w:rsid w:val="075DAF0B"/>
    <w:rsid w:val="076ADFD4"/>
    <w:rsid w:val="07721F00"/>
    <w:rsid w:val="07787E1A"/>
    <w:rsid w:val="077AA268"/>
    <w:rsid w:val="07AA5FFD"/>
    <w:rsid w:val="07B35F87"/>
    <w:rsid w:val="07BE0E96"/>
    <w:rsid w:val="07D57B23"/>
    <w:rsid w:val="081C3D23"/>
    <w:rsid w:val="0822AFD6"/>
    <w:rsid w:val="082E8C16"/>
    <w:rsid w:val="08316601"/>
    <w:rsid w:val="08511820"/>
    <w:rsid w:val="085425E4"/>
    <w:rsid w:val="087F6009"/>
    <w:rsid w:val="089305D2"/>
    <w:rsid w:val="08A0E577"/>
    <w:rsid w:val="08CD3741"/>
    <w:rsid w:val="09068DC7"/>
    <w:rsid w:val="09069CB4"/>
    <w:rsid w:val="0906C6AA"/>
    <w:rsid w:val="0915D060"/>
    <w:rsid w:val="093BA54F"/>
    <w:rsid w:val="0952EE35"/>
    <w:rsid w:val="09626BA9"/>
    <w:rsid w:val="096DA068"/>
    <w:rsid w:val="097047E1"/>
    <w:rsid w:val="09738A0A"/>
    <w:rsid w:val="098A42E1"/>
    <w:rsid w:val="098E0A51"/>
    <w:rsid w:val="09B80D84"/>
    <w:rsid w:val="09BC4429"/>
    <w:rsid w:val="09E09EFD"/>
    <w:rsid w:val="09F150BA"/>
    <w:rsid w:val="0A084B6E"/>
    <w:rsid w:val="0A21CE40"/>
    <w:rsid w:val="0A30ABD9"/>
    <w:rsid w:val="0A34D55E"/>
    <w:rsid w:val="0A834D24"/>
    <w:rsid w:val="0A834F96"/>
    <w:rsid w:val="0A9FD5C3"/>
    <w:rsid w:val="0AAE566C"/>
    <w:rsid w:val="0AD0BC83"/>
    <w:rsid w:val="0AD1712D"/>
    <w:rsid w:val="0AEEBE96"/>
    <w:rsid w:val="0B04B488"/>
    <w:rsid w:val="0B0970C9"/>
    <w:rsid w:val="0B113444"/>
    <w:rsid w:val="0B2A71D5"/>
    <w:rsid w:val="0B2E449D"/>
    <w:rsid w:val="0B344A0C"/>
    <w:rsid w:val="0B7C6F5E"/>
    <w:rsid w:val="0B81D0C8"/>
    <w:rsid w:val="0B8B6F4F"/>
    <w:rsid w:val="0B9C8E7B"/>
    <w:rsid w:val="0B9D762E"/>
    <w:rsid w:val="0BAD9853"/>
    <w:rsid w:val="0BCBD5C3"/>
    <w:rsid w:val="0BCF8AC5"/>
    <w:rsid w:val="0BEE47A4"/>
    <w:rsid w:val="0BF77AAA"/>
    <w:rsid w:val="0C13BC44"/>
    <w:rsid w:val="0C1F1FF7"/>
    <w:rsid w:val="0C318FDB"/>
    <w:rsid w:val="0C78C8B6"/>
    <w:rsid w:val="0C7D502F"/>
    <w:rsid w:val="0C983B6B"/>
    <w:rsid w:val="0CA7E8A3"/>
    <w:rsid w:val="0CBACDA6"/>
    <w:rsid w:val="0CC966D2"/>
    <w:rsid w:val="0CD0AB37"/>
    <w:rsid w:val="0CE49856"/>
    <w:rsid w:val="0CF5F932"/>
    <w:rsid w:val="0D01491E"/>
    <w:rsid w:val="0D04D724"/>
    <w:rsid w:val="0D092B57"/>
    <w:rsid w:val="0D33D35F"/>
    <w:rsid w:val="0D395315"/>
    <w:rsid w:val="0D3F3C2B"/>
    <w:rsid w:val="0D59E35C"/>
    <w:rsid w:val="0D6A86BB"/>
    <w:rsid w:val="0D6C7620"/>
    <w:rsid w:val="0D77938C"/>
    <w:rsid w:val="0D896C74"/>
    <w:rsid w:val="0D9BBCEC"/>
    <w:rsid w:val="0DA4D44A"/>
    <w:rsid w:val="0DB646D8"/>
    <w:rsid w:val="0DD437FC"/>
    <w:rsid w:val="0DD73E51"/>
    <w:rsid w:val="0DE5F72E"/>
    <w:rsid w:val="0DF194A3"/>
    <w:rsid w:val="0DF312D8"/>
    <w:rsid w:val="0DF52A1D"/>
    <w:rsid w:val="0E21A1D9"/>
    <w:rsid w:val="0E48D506"/>
    <w:rsid w:val="0E605ED8"/>
    <w:rsid w:val="0E6B471D"/>
    <w:rsid w:val="0E789565"/>
    <w:rsid w:val="0E82C461"/>
    <w:rsid w:val="0E870A5B"/>
    <w:rsid w:val="0E879A3C"/>
    <w:rsid w:val="0E92EF0E"/>
    <w:rsid w:val="0E9D197F"/>
    <w:rsid w:val="0EA4AF81"/>
    <w:rsid w:val="0EA4FBB8"/>
    <w:rsid w:val="0EDF6A8A"/>
    <w:rsid w:val="0EE85C74"/>
    <w:rsid w:val="0F0B12ED"/>
    <w:rsid w:val="0F2B067D"/>
    <w:rsid w:val="0F347F6E"/>
    <w:rsid w:val="0F3700C9"/>
    <w:rsid w:val="0F51AC0B"/>
    <w:rsid w:val="0F521739"/>
    <w:rsid w:val="0F56C0B9"/>
    <w:rsid w:val="0F6143A4"/>
    <w:rsid w:val="0F7343AC"/>
    <w:rsid w:val="0F742BAA"/>
    <w:rsid w:val="0F74452C"/>
    <w:rsid w:val="0F85B44D"/>
    <w:rsid w:val="0F8D6504"/>
    <w:rsid w:val="0FACD899"/>
    <w:rsid w:val="0FC22FB9"/>
    <w:rsid w:val="0FC4B2BC"/>
    <w:rsid w:val="0FCF775A"/>
    <w:rsid w:val="0FDB9D5D"/>
    <w:rsid w:val="0FE2CB8E"/>
    <w:rsid w:val="0FF94664"/>
    <w:rsid w:val="1021E6E0"/>
    <w:rsid w:val="103C77E6"/>
    <w:rsid w:val="103CE951"/>
    <w:rsid w:val="104293B4"/>
    <w:rsid w:val="10431A30"/>
    <w:rsid w:val="105002D6"/>
    <w:rsid w:val="105CF80B"/>
    <w:rsid w:val="10656CD6"/>
    <w:rsid w:val="10745560"/>
    <w:rsid w:val="107B3AEB"/>
    <w:rsid w:val="10B53F74"/>
    <w:rsid w:val="10B77C82"/>
    <w:rsid w:val="10D05522"/>
    <w:rsid w:val="10D9DBF9"/>
    <w:rsid w:val="10F68E94"/>
    <w:rsid w:val="10F6D3AE"/>
    <w:rsid w:val="10FC4C33"/>
    <w:rsid w:val="111614CE"/>
    <w:rsid w:val="112A0687"/>
    <w:rsid w:val="113FFE07"/>
    <w:rsid w:val="116C717F"/>
    <w:rsid w:val="118736D6"/>
    <w:rsid w:val="118A1E1B"/>
    <w:rsid w:val="118D746F"/>
    <w:rsid w:val="11B041F8"/>
    <w:rsid w:val="11C720A1"/>
    <w:rsid w:val="11CF5B54"/>
    <w:rsid w:val="11F8C86C"/>
    <w:rsid w:val="12093D8F"/>
    <w:rsid w:val="120ABF74"/>
    <w:rsid w:val="1220C761"/>
    <w:rsid w:val="1238337B"/>
    <w:rsid w:val="123E599E"/>
    <w:rsid w:val="125AB9B9"/>
    <w:rsid w:val="1263C904"/>
    <w:rsid w:val="126BB68A"/>
    <w:rsid w:val="127CED74"/>
    <w:rsid w:val="127F47E7"/>
    <w:rsid w:val="1292A40F"/>
    <w:rsid w:val="12AAF557"/>
    <w:rsid w:val="12ABCC6C"/>
    <w:rsid w:val="12DEFEFB"/>
    <w:rsid w:val="12E953FE"/>
    <w:rsid w:val="12EC8EF9"/>
    <w:rsid w:val="12F996BF"/>
    <w:rsid w:val="12F9D07B"/>
    <w:rsid w:val="12FE5220"/>
    <w:rsid w:val="13077CEF"/>
    <w:rsid w:val="130B6FF9"/>
    <w:rsid w:val="13109CCA"/>
    <w:rsid w:val="131A42AE"/>
    <w:rsid w:val="131A6C50"/>
    <w:rsid w:val="135F694A"/>
    <w:rsid w:val="136D40DC"/>
    <w:rsid w:val="13952C6B"/>
    <w:rsid w:val="13AE7DAF"/>
    <w:rsid w:val="13BC15CA"/>
    <w:rsid w:val="13F12CBA"/>
    <w:rsid w:val="13FE77A0"/>
    <w:rsid w:val="141FC814"/>
    <w:rsid w:val="142E7470"/>
    <w:rsid w:val="1433A569"/>
    <w:rsid w:val="1447B64F"/>
    <w:rsid w:val="144E6952"/>
    <w:rsid w:val="1453309A"/>
    <w:rsid w:val="14628A3E"/>
    <w:rsid w:val="146638C7"/>
    <w:rsid w:val="146F565D"/>
    <w:rsid w:val="147E57F6"/>
    <w:rsid w:val="1481CF03"/>
    <w:rsid w:val="148F06B6"/>
    <w:rsid w:val="1491E465"/>
    <w:rsid w:val="14A747BA"/>
    <w:rsid w:val="14AC6D2B"/>
    <w:rsid w:val="14B03801"/>
    <w:rsid w:val="14B677FF"/>
    <w:rsid w:val="14CEB1E3"/>
    <w:rsid w:val="14DB2FAD"/>
    <w:rsid w:val="14DF1764"/>
    <w:rsid w:val="14F18AB6"/>
    <w:rsid w:val="14F7C773"/>
    <w:rsid w:val="1508EF28"/>
    <w:rsid w:val="150FE7E4"/>
    <w:rsid w:val="1516CCA9"/>
    <w:rsid w:val="152A4864"/>
    <w:rsid w:val="153F32B7"/>
    <w:rsid w:val="154370C1"/>
    <w:rsid w:val="155E2256"/>
    <w:rsid w:val="1565FE83"/>
    <w:rsid w:val="15771E0D"/>
    <w:rsid w:val="1581EE30"/>
    <w:rsid w:val="158272B0"/>
    <w:rsid w:val="15DBCD74"/>
    <w:rsid w:val="15F2C0C4"/>
    <w:rsid w:val="1601ECDE"/>
    <w:rsid w:val="16161DD1"/>
    <w:rsid w:val="16242FBB"/>
    <w:rsid w:val="162F9AE5"/>
    <w:rsid w:val="163861FF"/>
    <w:rsid w:val="163EA72C"/>
    <w:rsid w:val="163F1DB1"/>
    <w:rsid w:val="16450E5C"/>
    <w:rsid w:val="164B2523"/>
    <w:rsid w:val="164B424F"/>
    <w:rsid w:val="164C0862"/>
    <w:rsid w:val="164C2370"/>
    <w:rsid w:val="16520D12"/>
    <w:rsid w:val="16613C34"/>
    <w:rsid w:val="16B1D538"/>
    <w:rsid w:val="16B4986A"/>
    <w:rsid w:val="16BFCDD3"/>
    <w:rsid w:val="16D0EB48"/>
    <w:rsid w:val="16D42715"/>
    <w:rsid w:val="171BD5D8"/>
    <w:rsid w:val="17361862"/>
    <w:rsid w:val="17364487"/>
    <w:rsid w:val="1745E483"/>
    <w:rsid w:val="176A4883"/>
    <w:rsid w:val="177F5711"/>
    <w:rsid w:val="17816A6D"/>
    <w:rsid w:val="17B66354"/>
    <w:rsid w:val="17C28AA6"/>
    <w:rsid w:val="17C7813F"/>
    <w:rsid w:val="17DEE11C"/>
    <w:rsid w:val="17E40DED"/>
    <w:rsid w:val="18011AA0"/>
    <w:rsid w:val="183C73DE"/>
    <w:rsid w:val="18411E79"/>
    <w:rsid w:val="1869016F"/>
    <w:rsid w:val="1869A182"/>
    <w:rsid w:val="186CD313"/>
    <w:rsid w:val="186D7016"/>
    <w:rsid w:val="187391A9"/>
    <w:rsid w:val="1881A774"/>
    <w:rsid w:val="18E9CC48"/>
    <w:rsid w:val="18EA5304"/>
    <w:rsid w:val="18EB2276"/>
    <w:rsid w:val="1908B48C"/>
    <w:rsid w:val="1909CFAF"/>
    <w:rsid w:val="190CCCD5"/>
    <w:rsid w:val="190EC079"/>
    <w:rsid w:val="19136E36"/>
    <w:rsid w:val="19356EDA"/>
    <w:rsid w:val="19398DA0"/>
    <w:rsid w:val="1944E444"/>
    <w:rsid w:val="19541CAB"/>
    <w:rsid w:val="197002C1"/>
    <w:rsid w:val="1983C432"/>
    <w:rsid w:val="19874CB9"/>
    <w:rsid w:val="1993022B"/>
    <w:rsid w:val="19A24BD5"/>
    <w:rsid w:val="19EA3DCC"/>
    <w:rsid w:val="19F639AD"/>
    <w:rsid w:val="1A0A42DB"/>
    <w:rsid w:val="1A144F74"/>
    <w:rsid w:val="1A3975AA"/>
    <w:rsid w:val="1A526B83"/>
    <w:rsid w:val="1A66030F"/>
    <w:rsid w:val="1A66C2A3"/>
    <w:rsid w:val="1A8F19BD"/>
    <w:rsid w:val="1A9118E3"/>
    <w:rsid w:val="1AAB4070"/>
    <w:rsid w:val="1AD55E01"/>
    <w:rsid w:val="1AE0B4A5"/>
    <w:rsid w:val="1AEF886C"/>
    <w:rsid w:val="1AF7A0DE"/>
    <w:rsid w:val="1B14B17D"/>
    <w:rsid w:val="1B2593BE"/>
    <w:rsid w:val="1B26F539"/>
    <w:rsid w:val="1B58CBA0"/>
    <w:rsid w:val="1B60C37B"/>
    <w:rsid w:val="1B8F8244"/>
    <w:rsid w:val="1BB01FD5"/>
    <w:rsid w:val="1BCB0FB4"/>
    <w:rsid w:val="1BDBFA82"/>
    <w:rsid w:val="1BE66DB8"/>
    <w:rsid w:val="1C098985"/>
    <w:rsid w:val="1C21F3C6"/>
    <w:rsid w:val="1C346330"/>
    <w:rsid w:val="1C3D3147"/>
    <w:rsid w:val="1C3F494F"/>
    <w:rsid w:val="1C7383D3"/>
    <w:rsid w:val="1C7CC407"/>
    <w:rsid w:val="1C8E7B26"/>
    <w:rsid w:val="1CA0B2C1"/>
    <w:rsid w:val="1CA2E9C2"/>
    <w:rsid w:val="1CA63773"/>
    <w:rsid w:val="1CBB64F4"/>
    <w:rsid w:val="1CBD8A77"/>
    <w:rsid w:val="1CD662F7"/>
    <w:rsid w:val="1CDA76F3"/>
    <w:rsid w:val="1CDFB6F2"/>
    <w:rsid w:val="1D068C1D"/>
    <w:rsid w:val="1D09D348"/>
    <w:rsid w:val="1D3AE52D"/>
    <w:rsid w:val="1D415CCD"/>
    <w:rsid w:val="1D4702CC"/>
    <w:rsid w:val="1D707921"/>
    <w:rsid w:val="1D844F10"/>
    <w:rsid w:val="1D96AD27"/>
    <w:rsid w:val="1D99AAA6"/>
    <w:rsid w:val="1D9E46DC"/>
    <w:rsid w:val="1DA90ECE"/>
    <w:rsid w:val="1DAE6931"/>
    <w:rsid w:val="1DE06CA6"/>
    <w:rsid w:val="1DFF654D"/>
    <w:rsid w:val="1E07C556"/>
    <w:rsid w:val="1E266E95"/>
    <w:rsid w:val="1E43C2A9"/>
    <w:rsid w:val="1E5D1EF7"/>
    <w:rsid w:val="1E5D8E9D"/>
    <w:rsid w:val="1E78CE2B"/>
    <w:rsid w:val="1E7D18B6"/>
    <w:rsid w:val="1E93CB36"/>
    <w:rsid w:val="1E968C81"/>
    <w:rsid w:val="1EAD62DA"/>
    <w:rsid w:val="1EBDAEEF"/>
    <w:rsid w:val="1EF334C6"/>
    <w:rsid w:val="1F15B377"/>
    <w:rsid w:val="1F201F71"/>
    <w:rsid w:val="1F397432"/>
    <w:rsid w:val="1F412A47"/>
    <w:rsid w:val="1F4161B8"/>
    <w:rsid w:val="1F4A3992"/>
    <w:rsid w:val="1F6C7A90"/>
    <w:rsid w:val="1F70E39A"/>
    <w:rsid w:val="1F857337"/>
    <w:rsid w:val="1F8595F4"/>
    <w:rsid w:val="1F8F94A2"/>
    <w:rsid w:val="1FF15119"/>
    <w:rsid w:val="20149E8C"/>
    <w:rsid w:val="201757B4"/>
    <w:rsid w:val="202E5D66"/>
    <w:rsid w:val="20594CC8"/>
    <w:rsid w:val="205BFDF6"/>
    <w:rsid w:val="2065B922"/>
    <w:rsid w:val="2092A79F"/>
    <w:rsid w:val="20B1F887"/>
    <w:rsid w:val="20BEAF13"/>
    <w:rsid w:val="21066631"/>
    <w:rsid w:val="21325F14"/>
    <w:rsid w:val="214F1DDE"/>
    <w:rsid w:val="21596D2E"/>
    <w:rsid w:val="215E8F77"/>
    <w:rsid w:val="2171C7D6"/>
    <w:rsid w:val="217423E4"/>
    <w:rsid w:val="219C839D"/>
    <w:rsid w:val="21A378E0"/>
    <w:rsid w:val="21B06EED"/>
    <w:rsid w:val="21B32815"/>
    <w:rsid w:val="21B7953E"/>
    <w:rsid w:val="21D9CC14"/>
    <w:rsid w:val="21DEA5FA"/>
    <w:rsid w:val="2208CB6C"/>
    <w:rsid w:val="2209E487"/>
    <w:rsid w:val="2216D9BC"/>
    <w:rsid w:val="2221F3C9"/>
    <w:rsid w:val="2240A6B1"/>
    <w:rsid w:val="22440782"/>
    <w:rsid w:val="22514210"/>
    <w:rsid w:val="2255AF3C"/>
    <w:rsid w:val="22660670"/>
    <w:rsid w:val="2270C120"/>
    <w:rsid w:val="2273A754"/>
    <w:rsid w:val="229C86C2"/>
    <w:rsid w:val="22A4F24B"/>
    <w:rsid w:val="22B45BA6"/>
    <w:rsid w:val="22C59C0B"/>
    <w:rsid w:val="22CF2275"/>
    <w:rsid w:val="22D2D670"/>
    <w:rsid w:val="22D671EF"/>
    <w:rsid w:val="231274D1"/>
    <w:rsid w:val="231E63CF"/>
    <w:rsid w:val="23287546"/>
    <w:rsid w:val="232AA678"/>
    <w:rsid w:val="2330901A"/>
    <w:rsid w:val="23363116"/>
    <w:rsid w:val="233C1D3C"/>
    <w:rsid w:val="2349B877"/>
    <w:rsid w:val="235347BC"/>
    <w:rsid w:val="2356B9A6"/>
    <w:rsid w:val="2365DBDB"/>
    <w:rsid w:val="236A3C49"/>
    <w:rsid w:val="2399A144"/>
    <w:rsid w:val="239B7E19"/>
    <w:rsid w:val="23A68230"/>
    <w:rsid w:val="23A7C351"/>
    <w:rsid w:val="23B2AA1D"/>
    <w:rsid w:val="23D90850"/>
    <w:rsid w:val="23F39094"/>
    <w:rsid w:val="240A43E8"/>
    <w:rsid w:val="2413114B"/>
    <w:rsid w:val="2414D2DB"/>
    <w:rsid w:val="241DAAB5"/>
    <w:rsid w:val="2422E8A2"/>
    <w:rsid w:val="24411B06"/>
    <w:rsid w:val="24590A19"/>
    <w:rsid w:val="246962AC"/>
    <w:rsid w:val="24734A02"/>
    <w:rsid w:val="24809B8E"/>
    <w:rsid w:val="24953832"/>
    <w:rsid w:val="24A7C147"/>
    <w:rsid w:val="24CC607B"/>
    <w:rsid w:val="24D1A07A"/>
    <w:rsid w:val="24F0AC6B"/>
    <w:rsid w:val="25060CAA"/>
    <w:rsid w:val="2514E52D"/>
    <w:rsid w:val="25355221"/>
    <w:rsid w:val="2538EC54"/>
    <w:rsid w:val="2546F13C"/>
    <w:rsid w:val="258D4FFE"/>
    <w:rsid w:val="25A8D4EA"/>
    <w:rsid w:val="25C05EBC"/>
    <w:rsid w:val="25C17B58"/>
    <w:rsid w:val="25C1DE13"/>
    <w:rsid w:val="25C4272B"/>
    <w:rsid w:val="25F5BE68"/>
    <w:rsid w:val="26146AFF"/>
    <w:rsid w:val="261C1FDF"/>
    <w:rsid w:val="2621ECEE"/>
    <w:rsid w:val="262C5538"/>
    <w:rsid w:val="26560491"/>
    <w:rsid w:val="267D453D"/>
    <w:rsid w:val="268E5A68"/>
    <w:rsid w:val="26C07BB6"/>
    <w:rsid w:val="26C2C546"/>
    <w:rsid w:val="26C946E8"/>
    <w:rsid w:val="26D23F3C"/>
    <w:rsid w:val="26DD55AA"/>
    <w:rsid w:val="26DE9990"/>
    <w:rsid w:val="26E31D20"/>
    <w:rsid w:val="2701C08A"/>
    <w:rsid w:val="27167EFD"/>
    <w:rsid w:val="2716E54C"/>
    <w:rsid w:val="2728097F"/>
    <w:rsid w:val="27285665"/>
    <w:rsid w:val="272B3156"/>
    <w:rsid w:val="275D4BB9"/>
    <w:rsid w:val="276D74E7"/>
    <w:rsid w:val="27A1CF6C"/>
    <w:rsid w:val="27C1FBBA"/>
    <w:rsid w:val="27CD50DB"/>
    <w:rsid w:val="281B343F"/>
    <w:rsid w:val="282A2AC9"/>
    <w:rsid w:val="28530593"/>
    <w:rsid w:val="289D00D1"/>
    <w:rsid w:val="28CBAC72"/>
    <w:rsid w:val="28DCAD0D"/>
    <w:rsid w:val="28EDCAF5"/>
    <w:rsid w:val="293B6944"/>
    <w:rsid w:val="2941DFB1"/>
    <w:rsid w:val="29511230"/>
    <w:rsid w:val="2953C0A1"/>
    <w:rsid w:val="2969395F"/>
    <w:rsid w:val="298562BD"/>
    <w:rsid w:val="2998335F"/>
    <w:rsid w:val="299BBDA2"/>
    <w:rsid w:val="29A79582"/>
    <w:rsid w:val="29A7AE07"/>
    <w:rsid w:val="29BAC4AA"/>
    <w:rsid w:val="29BADCEF"/>
    <w:rsid w:val="29BE39FA"/>
    <w:rsid w:val="29CF1C9D"/>
    <w:rsid w:val="29DB1164"/>
    <w:rsid w:val="29E50F25"/>
    <w:rsid w:val="2A0D91F2"/>
    <w:rsid w:val="2A119B2C"/>
    <w:rsid w:val="2A14F66C"/>
    <w:rsid w:val="2A2A9375"/>
    <w:rsid w:val="2A3FBEC9"/>
    <w:rsid w:val="2A51F3B5"/>
    <w:rsid w:val="2A9411E2"/>
    <w:rsid w:val="2AA2C3B3"/>
    <w:rsid w:val="2AA9C889"/>
    <w:rsid w:val="2AB7E081"/>
    <w:rsid w:val="2AF52C4F"/>
    <w:rsid w:val="2AFD0D7C"/>
    <w:rsid w:val="2B02F731"/>
    <w:rsid w:val="2B1C598A"/>
    <w:rsid w:val="2B2924C4"/>
    <w:rsid w:val="2B2A6FA5"/>
    <w:rsid w:val="2B3E83F4"/>
    <w:rsid w:val="2B45A5CC"/>
    <w:rsid w:val="2B64D736"/>
    <w:rsid w:val="2B6AFE54"/>
    <w:rsid w:val="2B6DF83E"/>
    <w:rsid w:val="2B7C9B6E"/>
    <w:rsid w:val="2B99ACD9"/>
    <w:rsid w:val="2BA15C44"/>
    <w:rsid w:val="2BC0D60B"/>
    <w:rsid w:val="2BC663D6"/>
    <w:rsid w:val="2BD7D04B"/>
    <w:rsid w:val="2BE176D0"/>
    <w:rsid w:val="2BE92104"/>
    <w:rsid w:val="2BFF71E8"/>
    <w:rsid w:val="2C1BFE6A"/>
    <w:rsid w:val="2C3205FE"/>
    <w:rsid w:val="2C462B39"/>
    <w:rsid w:val="2C65338A"/>
    <w:rsid w:val="2C657B43"/>
    <w:rsid w:val="2C768B37"/>
    <w:rsid w:val="2C795C8C"/>
    <w:rsid w:val="2C8B20EC"/>
    <w:rsid w:val="2C9E781B"/>
    <w:rsid w:val="2C9EC792"/>
    <w:rsid w:val="2CA0C1FE"/>
    <w:rsid w:val="2CA0DE35"/>
    <w:rsid w:val="2CAA7D5B"/>
    <w:rsid w:val="2CC4F525"/>
    <w:rsid w:val="2CC54615"/>
    <w:rsid w:val="2CD05ECD"/>
    <w:rsid w:val="2CD35E64"/>
    <w:rsid w:val="2CD77260"/>
    <w:rsid w:val="2CE19680"/>
    <w:rsid w:val="2D064231"/>
    <w:rsid w:val="2D0EBC3B"/>
    <w:rsid w:val="2D1760BE"/>
    <w:rsid w:val="2D1E283D"/>
    <w:rsid w:val="2D597161"/>
    <w:rsid w:val="2D6F89B1"/>
    <w:rsid w:val="2D9861E3"/>
    <w:rsid w:val="2DAFE573"/>
    <w:rsid w:val="2DB3C79B"/>
    <w:rsid w:val="2DB78DC2"/>
    <w:rsid w:val="2DBBB521"/>
    <w:rsid w:val="2DC9372D"/>
    <w:rsid w:val="2DD9F484"/>
    <w:rsid w:val="2DDB5FFD"/>
    <w:rsid w:val="2DE1FB9A"/>
    <w:rsid w:val="2DEB7A80"/>
    <w:rsid w:val="2DFCDB5C"/>
    <w:rsid w:val="2DFE00D7"/>
    <w:rsid w:val="2E006641"/>
    <w:rsid w:val="2E00F282"/>
    <w:rsid w:val="2E014302"/>
    <w:rsid w:val="2E09DF35"/>
    <w:rsid w:val="2E2731C4"/>
    <w:rsid w:val="2E2C5151"/>
    <w:rsid w:val="2E476C00"/>
    <w:rsid w:val="2E47A892"/>
    <w:rsid w:val="2E543868"/>
    <w:rsid w:val="2E54D413"/>
    <w:rsid w:val="2E5B9168"/>
    <w:rsid w:val="2E6D2154"/>
    <w:rsid w:val="2E721D49"/>
    <w:rsid w:val="2E7EBA8B"/>
    <w:rsid w:val="2EABA933"/>
    <w:rsid w:val="2EAF51F9"/>
    <w:rsid w:val="2EB6700D"/>
    <w:rsid w:val="2EC5EFEE"/>
    <w:rsid w:val="2EEAB07D"/>
    <w:rsid w:val="2F16B4C7"/>
    <w:rsid w:val="2F4BEE91"/>
    <w:rsid w:val="2F4F97FC"/>
    <w:rsid w:val="2F69A6C0"/>
    <w:rsid w:val="2F898D31"/>
    <w:rsid w:val="2F8A7B96"/>
    <w:rsid w:val="2F8E6152"/>
    <w:rsid w:val="2F9F6F1F"/>
    <w:rsid w:val="2FA7888A"/>
    <w:rsid w:val="2FADFF8C"/>
    <w:rsid w:val="2FB68422"/>
    <w:rsid w:val="2FBB63DA"/>
    <w:rsid w:val="2FC30225"/>
    <w:rsid w:val="2FC727E9"/>
    <w:rsid w:val="2FCB04DB"/>
    <w:rsid w:val="2FCDE04A"/>
    <w:rsid w:val="2FDEB2C5"/>
    <w:rsid w:val="2FFC95E7"/>
    <w:rsid w:val="302D7B7E"/>
    <w:rsid w:val="304DACE7"/>
    <w:rsid w:val="3074CD67"/>
    <w:rsid w:val="3081DA59"/>
    <w:rsid w:val="3099D4F9"/>
    <w:rsid w:val="30ADDBBC"/>
    <w:rsid w:val="30B0F1CC"/>
    <w:rsid w:val="30C3AC93"/>
    <w:rsid w:val="30C911E3"/>
    <w:rsid w:val="30F56046"/>
    <w:rsid w:val="311E9F7E"/>
    <w:rsid w:val="31231B42"/>
    <w:rsid w:val="312A20CA"/>
    <w:rsid w:val="312B08C8"/>
    <w:rsid w:val="31389344"/>
    <w:rsid w:val="313C602F"/>
    <w:rsid w:val="315AEC4C"/>
    <w:rsid w:val="316471AD"/>
    <w:rsid w:val="3166E341"/>
    <w:rsid w:val="316C237B"/>
    <w:rsid w:val="317C308F"/>
    <w:rsid w:val="31986648"/>
    <w:rsid w:val="3198B738"/>
    <w:rsid w:val="31AC05CA"/>
    <w:rsid w:val="31B490AB"/>
    <w:rsid w:val="31D6C853"/>
    <w:rsid w:val="31E10D6A"/>
    <w:rsid w:val="321097AE"/>
    <w:rsid w:val="32109DC8"/>
    <w:rsid w:val="321F3663"/>
    <w:rsid w:val="3227C46F"/>
    <w:rsid w:val="323F8EB6"/>
    <w:rsid w:val="324711CF"/>
    <w:rsid w:val="324A10C4"/>
    <w:rsid w:val="3259467A"/>
    <w:rsid w:val="326FD03F"/>
    <w:rsid w:val="3274B161"/>
    <w:rsid w:val="327D3CA4"/>
    <w:rsid w:val="327F7969"/>
    <w:rsid w:val="32827979"/>
    <w:rsid w:val="32857E19"/>
    <w:rsid w:val="329130A7"/>
    <w:rsid w:val="3296F49E"/>
    <w:rsid w:val="32ADD598"/>
    <w:rsid w:val="32B8346D"/>
    <w:rsid w:val="32D83090"/>
    <w:rsid w:val="3302B3A2"/>
    <w:rsid w:val="332EDDC3"/>
    <w:rsid w:val="33487E93"/>
    <w:rsid w:val="33517934"/>
    <w:rsid w:val="33A61763"/>
    <w:rsid w:val="33B56DB0"/>
    <w:rsid w:val="33C09D39"/>
    <w:rsid w:val="33C83801"/>
    <w:rsid w:val="33DC3696"/>
    <w:rsid w:val="341129B8"/>
    <w:rsid w:val="341B49CA"/>
    <w:rsid w:val="342293A8"/>
    <w:rsid w:val="342AA2D1"/>
    <w:rsid w:val="343CFDAE"/>
    <w:rsid w:val="3443AF4E"/>
    <w:rsid w:val="347BE2E4"/>
    <w:rsid w:val="34890426"/>
    <w:rsid w:val="34967348"/>
    <w:rsid w:val="349C7276"/>
    <w:rsid w:val="34A3411A"/>
    <w:rsid w:val="34CC5682"/>
    <w:rsid w:val="34D2243D"/>
    <w:rsid w:val="34E4C227"/>
    <w:rsid w:val="34ED223B"/>
    <w:rsid w:val="3516CC12"/>
    <w:rsid w:val="3525B191"/>
    <w:rsid w:val="3544E6CB"/>
    <w:rsid w:val="35640862"/>
    <w:rsid w:val="358A3173"/>
    <w:rsid w:val="359D9C6A"/>
    <w:rsid w:val="35BAE573"/>
    <w:rsid w:val="35C6C706"/>
    <w:rsid w:val="35CF4369"/>
    <w:rsid w:val="35D8E844"/>
    <w:rsid w:val="35DF8CA8"/>
    <w:rsid w:val="35F12F37"/>
    <w:rsid w:val="35FE79EB"/>
    <w:rsid w:val="36057B1D"/>
    <w:rsid w:val="3624D487"/>
    <w:rsid w:val="363CD32E"/>
    <w:rsid w:val="36735097"/>
    <w:rsid w:val="36890264"/>
    <w:rsid w:val="36A13B81"/>
    <w:rsid w:val="36E22251"/>
    <w:rsid w:val="36E69F9C"/>
    <w:rsid w:val="371CDBA1"/>
    <w:rsid w:val="371D1398"/>
    <w:rsid w:val="3737EE6A"/>
    <w:rsid w:val="374E9F5F"/>
    <w:rsid w:val="374F9628"/>
    <w:rsid w:val="3757D77C"/>
    <w:rsid w:val="379A4A4C"/>
    <w:rsid w:val="37B1AB48"/>
    <w:rsid w:val="380367AF"/>
    <w:rsid w:val="380E2159"/>
    <w:rsid w:val="382C165A"/>
    <w:rsid w:val="385740C1"/>
    <w:rsid w:val="385DA34E"/>
    <w:rsid w:val="389A7402"/>
    <w:rsid w:val="38D15A56"/>
    <w:rsid w:val="38E0F2F5"/>
    <w:rsid w:val="38E29352"/>
    <w:rsid w:val="38EED5FB"/>
    <w:rsid w:val="38F57EF2"/>
    <w:rsid w:val="390DE7FA"/>
    <w:rsid w:val="39172D6A"/>
    <w:rsid w:val="39361AAD"/>
    <w:rsid w:val="394414BE"/>
    <w:rsid w:val="395B084D"/>
    <w:rsid w:val="395CFBC5"/>
    <w:rsid w:val="396901D3"/>
    <w:rsid w:val="397A73D3"/>
    <w:rsid w:val="399AC156"/>
    <w:rsid w:val="39AAF159"/>
    <w:rsid w:val="39B08830"/>
    <w:rsid w:val="39EB5A5A"/>
    <w:rsid w:val="3A0DBA81"/>
    <w:rsid w:val="3A11F1D9"/>
    <w:rsid w:val="3A1825C3"/>
    <w:rsid w:val="3A1E405E"/>
    <w:rsid w:val="3A25F6DD"/>
    <w:rsid w:val="3A48A4C5"/>
    <w:rsid w:val="3A6DDCB7"/>
    <w:rsid w:val="3A95CFFD"/>
    <w:rsid w:val="3A987D84"/>
    <w:rsid w:val="3A9A3829"/>
    <w:rsid w:val="3A9B3517"/>
    <w:rsid w:val="3ACA3C2D"/>
    <w:rsid w:val="3AD5CD85"/>
    <w:rsid w:val="3AF563DF"/>
    <w:rsid w:val="3AFCED94"/>
    <w:rsid w:val="3B133D9F"/>
    <w:rsid w:val="3B1DE962"/>
    <w:rsid w:val="3B330CB7"/>
    <w:rsid w:val="3B46C1BA"/>
    <w:rsid w:val="3B4C5891"/>
    <w:rsid w:val="3B559F53"/>
    <w:rsid w:val="3B64823C"/>
    <w:rsid w:val="3B87399D"/>
    <w:rsid w:val="3B89F6E2"/>
    <w:rsid w:val="3B917892"/>
    <w:rsid w:val="3BA01C5A"/>
    <w:rsid w:val="3BA05318"/>
    <w:rsid w:val="3BA84310"/>
    <w:rsid w:val="3BB7274E"/>
    <w:rsid w:val="3BC4D6EC"/>
    <w:rsid w:val="3BC5521A"/>
    <w:rsid w:val="3BD5760C"/>
    <w:rsid w:val="3BDC87A0"/>
    <w:rsid w:val="3BE47526"/>
    <w:rsid w:val="3BE72BC4"/>
    <w:rsid w:val="3C1F3770"/>
    <w:rsid w:val="3C2D1FB4"/>
    <w:rsid w:val="3C342443"/>
    <w:rsid w:val="3C4C03EB"/>
    <w:rsid w:val="3C65F3EE"/>
    <w:rsid w:val="3C719DE6"/>
    <w:rsid w:val="3C8EB881"/>
    <w:rsid w:val="3C9F8FD7"/>
    <w:rsid w:val="3CB9F886"/>
    <w:rsid w:val="3CE2921B"/>
    <w:rsid w:val="3CF53C6E"/>
    <w:rsid w:val="3D1D068C"/>
    <w:rsid w:val="3D21B2B3"/>
    <w:rsid w:val="3D2B9E41"/>
    <w:rsid w:val="3D361A83"/>
    <w:rsid w:val="3D5D979F"/>
    <w:rsid w:val="3D77DFD3"/>
    <w:rsid w:val="3D81BB10"/>
    <w:rsid w:val="3D903C58"/>
    <w:rsid w:val="3D91805E"/>
    <w:rsid w:val="3DA240EF"/>
    <w:rsid w:val="3DA794EB"/>
    <w:rsid w:val="3DABC781"/>
    <w:rsid w:val="3DB8842A"/>
    <w:rsid w:val="3DCFF4A4"/>
    <w:rsid w:val="3DD5E01B"/>
    <w:rsid w:val="3DEBB798"/>
    <w:rsid w:val="3E021AB4"/>
    <w:rsid w:val="3E1E06B8"/>
    <w:rsid w:val="3E5C41CB"/>
    <w:rsid w:val="3E7E627C"/>
    <w:rsid w:val="3E934B24"/>
    <w:rsid w:val="3EB83E85"/>
    <w:rsid w:val="3EBD0ED6"/>
    <w:rsid w:val="3ECB0040"/>
    <w:rsid w:val="3EDA0235"/>
    <w:rsid w:val="3EE0AD8E"/>
    <w:rsid w:val="3EF1B0E2"/>
    <w:rsid w:val="3F180652"/>
    <w:rsid w:val="3F297105"/>
    <w:rsid w:val="3F347488"/>
    <w:rsid w:val="3F660505"/>
    <w:rsid w:val="3F6DA94C"/>
    <w:rsid w:val="3F7BFA5E"/>
    <w:rsid w:val="3F940DDC"/>
    <w:rsid w:val="3F9DEB15"/>
    <w:rsid w:val="3FAE47BB"/>
    <w:rsid w:val="3FB35642"/>
    <w:rsid w:val="3FBFBD1B"/>
    <w:rsid w:val="3FCBB6CD"/>
    <w:rsid w:val="3FE2E76D"/>
    <w:rsid w:val="40291076"/>
    <w:rsid w:val="4073C43B"/>
    <w:rsid w:val="40748B11"/>
    <w:rsid w:val="407C1004"/>
    <w:rsid w:val="407DEFC3"/>
    <w:rsid w:val="40856F4C"/>
    <w:rsid w:val="40872069"/>
    <w:rsid w:val="40896A1D"/>
    <w:rsid w:val="40A4E50A"/>
    <w:rsid w:val="40A5B357"/>
    <w:rsid w:val="40AF8095"/>
    <w:rsid w:val="40BFADC5"/>
    <w:rsid w:val="40C6B0F9"/>
    <w:rsid w:val="40D044E9"/>
    <w:rsid w:val="40DC6C3B"/>
    <w:rsid w:val="40E162D4"/>
    <w:rsid w:val="40ED5447"/>
    <w:rsid w:val="40EDA537"/>
    <w:rsid w:val="410090D7"/>
    <w:rsid w:val="4104D6E0"/>
    <w:rsid w:val="411B9AEB"/>
    <w:rsid w:val="4120FCEE"/>
    <w:rsid w:val="41396511"/>
    <w:rsid w:val="4147DFB3"/>
    <w:rsid w:val="4148134D"/>
    <w:rsid w:val="414EF41B"/>
    <w:rsid w:val="414F26A3"/>
    <w:rsid w:val="41614F65"/>
    <w:rsid w:val="4173DCD4"/>
    <w:rsid w:val="4174F650"/>
    <w:rsid w:val="4178CA6F"/>
    <w:rsid w:val="4193E28D"/>
    <w:rsid w:val="419B8A7E"/>
    <w:rsid w:val="419FF740"/>
    <w:rsid w:val="41AFE1FF"/>
    <w:rsid w:val="41CA9260"/>
    <w:rsid w:val="41D2F8A0"/>
    <w:rsid w:val="41DBEA4F"/>
    <w:rsid w:val="41E3EE28"/>
    <w:rsid w:val="41F54F1A"/>
    <w:rsid w:val="4213D9A2"/>
    <w:rsid w:val="422D4FCB"/>
    <w:rsid w:val="422E6AEE"/>
    <w:rsid w:val="422EAF18"/>
    <w:rsid w:val="424183B8"/>
    <w:rsid w:val="425BBB0D"/>
    <w:rsid w:val="4262F715"/>
    <w:rsid w:val="4264F181"/>
    <w:rsid w:val="426C154A"/>
    <w:rsid w:val="427799E0"/>
    <w:rsid w:val="429BA1E3"/>
    <w:rsid w:val="42A38F69"/>
    <w:rsid w:val="42A91878"/>
    <w:rsid w:val="42AA8A6D"/>
    <w:rsid w:val="42BB9CC3"/>
    <w:rsid w:val="42BE7768"/>
    <w:rsid w:val="42D2EBBE"/>
    <w:rsid w:val="42D7634D"/>
    <w:rsid w:val="42F0D978"/>
    <w:rsid w:val="4303DE0B"/>
    <w:rsid w:val="4306AF60"/>
    <w:rsid w:val="430962A4"/>
    <w:rsid w:val="430D324C"/>
    <w:rsid w:val="43130F9F"/>
    <w:rsid w:val="4315B956"/>
    <w:rsid w:val="43178452"/>
    <w:rsid w:val="43325667"/>
    <w:rsid w:val="433E57BE"/>
    <w:rsid w:val="435566E8"/>
    <w:rsid w:val="43689CF2"/>
    <w:rsid w:val="436EE954"/>
    <w:rsid w:val="438FA024"/>
    <w:rsid w:val="43942189"/>
    <w:rsid w:val="43958318"/>
    <w:rsid w:val="43A62B1D"/>
    <w:rsid w:val="43AC2CCF"/>
    <w:rsid w:val="43CA7F79"/>
    <w:rsid w:val="43EBAD57"/>
    <w:rsid w:val="43EE52B2"/>
    <w:rsid w:val="44367F9D"/>
    <w:rsid w:val="443ACF8B"/>
    <w:rsid w:val="4447DE1E"/>
    <w:rsid w:val="446EBC1F"/>
    <w:rsid w:val="447CAFCB"/>
    <w:rsid w:val="4486C765"/>
    <w:rsid w:val="449206AE"/>
    <w:rsid w:val="44A063EA"/>
    <w:rsid w:val="44A27FC1"/>
    <w:rsid w:val="44AC9712"/>
    <w:rsid w:val="44BA23BF"/>
    <w:rsid w:val="44BB1209"/>
    <w:rsid w:val="44C1ECA6"/>
    <w:rsid w:val="44CA016A"/>
    <w:rsid w:val="44CC2B93"/>
    <w:rsid w:val="44EA4F2D"/>
    <w:rsid w:val="44F751FC"/>
    <w:rsid w:val="45004F4D"/>
    <w:rsid w:val="450A42BD"/>
    <w:rsid w:val="455367EA"/>
    <w:rsid w:val="455A918C"/>
    <w:rsid w:val="456DF4E9"/>
    <w:rsid w:val="45756C25"/>
    <w:rsid w:val="45877DB8"/>
    <w:rsid w:val="45AD52D4"/>
    <w:rsid w:val="45D52B7B"/>
    <w:rsid w:val="45DCA72F"/>
    <w:rsid w:val="45F1AB01"/>
    <w:rsid w:val="4648F0EC"/>
    <w:rsid w:val="46497DD1"/>
    <w:rsid w:val="465DAE31"/>
    <w:rsid w:val="467D220E"/>
    <w:rsid w:val="4692635C"/>
    <w:rsid w:val="469E5D09"/>
    <w:rsid w:val="46BF3A99"/>
    <w:rsid w:val="46C70598"/>
    <w:rsid w:val="46D93F52"/>
    <w:rsid w:val="46DC5045"/>
    <w:rsid w:val="46E0938F"/>
    <w:rsid w:val="46E1412B"/>
    <w:rsid w:val="46EB5188"/>
    <w:rsid w:val="46EF384B"/>
    <w:rsid w:val="46FEE27A"/>
    <w:rsid w:val="46FFBA21"/>
    <w:rsid w:val="4701DC11"/>
    <w:rsid w:val="4704B94D"/>
    <w:rsid w:val="471F3A47"/>
    <w:rsid w:val="473F866D"/>
    <w:rsid w:val="47492335"/>
    <w:rsid w:val="474BADBF"/>
    <w:rsid w:val="475AD43D"/>
    <w:rsid w:val="47608FC2"/>
    <w:rsid w:val="47676176"/>
    <w:rsid w:val="476AFF0A"/>
    <w:rsid w:val="476DE3E6"/>
    <w:rsid w:val="47745305"/>
    <w:rsid w:val="4778BB31"/>
    <w:rsid w:val="4784259E"/>
    <w:rsid w:val="478A0612"/>
    <w:rsid w:val="478D7B62"/>
    <w:rsid w:val="4791E88B"/>
    <w:rsid w:val="4792C9F5"/>
    <w:rsid w:val="479AA9A7"/>
    <w:rsid w:val="47B06E16"/>
    <w:rsid w:val="47D04E8C"/>
    <w:rsid w:val="47DCD3C7"/>
    <w:rsid w:val="47EF6201"/>
    <w:rsid w:val="47F22488"/>
    <w:rsid w:val="47F40669"/>
    <w:rsid w:val="47FD0570"/>
    <w:rsid w:val="481D75FD"/>
    <w:rsid w:val="482735D3"/>
    <w:rsid w:val="4862D5F9"/>
    <w:rsid w:val="487C63F0"/>
    <w:rsid w:val="48831B26"/>
    <w:rsid w:val="48969C79"/>
    <w:rsid w:val="48A86D8F"/>
    <w:rsid w:val="48B3507F"/>
    <w:rsid w:val="48B51743"/>
    <w:rsid w:val="48BD6A63"/>
    <w:rsid w:val="48C1C3D5"/>
    <w:rsid w:val="48F3BEEE"/>
    <w:rsid w:val="48F8B71C"/>
    <w:rsid w:val="4906CF6B"/>
    <w:rsid w:val="49090167"/>
    <w:rsid w:val="490CE74B"/>
    <w:rsid w:val="4932CAAC"/>
    <w:rsid w:val="493F5A85"/>
    <w:rsid w:val="49461102"/>
    <w:rsid w:val="495020EE"/>
    <w:rsid w:val="497F5CC6"/>
    <w:rsid w:val="49825123"/>
    <w:rsid w:val="49A0AC9E"/>
    <w:rsid w:val="49AE0C43"/>
    <w:rsid w:val="49EF2628"/>
    <w:rsid w:val="4A2CF98D"/>
    <w:rsid w:val="4A851BC0"/>
    <w:rsid w:val="4A9AA53F"/>
    <w:rsid w:val="4ACA67FE"/>
    <w:rsid w:val="4AD2C8F2"/>
    <w:rsid w:val="4AD49443"/>
    <w:rsid w:val="4AE80ED8"/>
    <w:rsid w:val="4B0D514C"/>
    <w:rsid w:val="4B0E6974"/>
    <w:rsid w:val="4B10F970"/>
    <w:rsid w:val="4B3B0A70"/>
    <w:rsid w:val="4B40DD34"/>
    <w:rsid w:val="4B4E92F5"/>
    <w:rsid w:val="4B509331"/>
    <w:rsid w:val="4B5AD2B3"/>
    <w:rsid w:val="4B69A438"/>
    <w:rsid w:val="4B71CE2C"/>
    <w:rsid w:val="4B7481B0"/>
    <w:rsid w:val="4B8AF689"/>
    <w:rsid w:val="4BB1B670"/>
    <w:rsid w:val="4BB64024"/>
    <w:rsid w:val="4BBF7ED6"/>
    <w:rsid w:val="4BCE3D3B"/>
    <w:rsid w:val="4BE84420"/>
    <w:rsid w:val="4BF632B5"/>
    <w:rsid w:val="4BFD927C"/>
    <w:rsid w:val="4C2B5FB0"/>
    <w:rsid w:val="4C345053"/>
    <w:rsid w:val="4C375275"/>
    <w:rsid w:val="4C456C95"/>
    <w:rsid w:val="4C4595CB"/>
    <w:rsid w:val="4C670CDC"/>
    <w:rsid w:val="4C69BD01"/>
    <w:rsid w:val="4C6E9953"/>
    <w:rsid w:val="4C7F9FE3"/>
    <w:rsid w:val="4CAA39D5"/>
    <w:rsid w:val="4CAA98B4"/>
    <w:rsid w:val="4CB7026E"/>
    <w:rsid w:val="4CD3696A"/>
    <w:rsid w:val="4CE4CA05"/>
    <w:rsid w:val="4D21DB72"/>
    <w:rsid w:val="4D2C4DE1"/>
    <w:rsid w:val="4D2DBEE3"/>
    <w:rsid w:val="4D5B4F37"/>
    <w:rsid w:val="4D75D4C6"/>
    <w:rsid w:val="4D7D40F4"/>
    <w:rsid w:val="4D8C23E5"/>
    <w:rsid w:val="4D9D506F"/>
    <w:rsid w:val="4DC73011"/>
    <w:rsid w:val="4DEA960A"/>
    <w:rsid w:val="4DF165A3"/>
    <w:rsid w:val="4DF45751"/>
    <w:rsid w:val="4E1FEE3F"/>
    <w:rsid w:val="4E31C115"/>
    <w:rsid w:val="4E73F1E6"/>
    <w:rsid w:val="4E823EBE"/>
    <w:rsid w:val="4E8521E0"/>
    <w:rsid w:val="4EBD9A7D"/>
    <w:rsid w:val="4ED9DEB8"/>
    <w:rsid w:val="4EDA4051"/>
    <w:rsid w:val="4EF7D4C2"/>
    <w:rsid w:val="4F2A4C2C"/>
    <w:rsid w:val="4F3B0923"/>
    <w:rsid w:val="4F3BCE83"/>
    <w:rsid w:val="4F3D9747"/>
    <w:rsid w:val="4F427226"/>
    <w:rsid w:val="4F67A7B0"/>
    <w:rsid w:val="4F67F8A0"/>
    <w:rsid w:val="4F71D931"/>
    <w:rsid w:val="4F7DFE75"/>
    <w:rsid w:val="4F838975"/>
    <w:rsid w:val="4F87B36D"/>
    <w:rsid w:val="4F888580"/>
    <w:rsid w:val="4F8D3604"/>
    <w:rsid w:val="4F9D31E1"/>
    <w:rsid w:val="4FAA5329"/>
    <w:rsid w:val="4FB740A5"/>
    <w:rsid w:val="4FBB7FFB"/>
    <w:rsid w:val="4FCF47A2"/>
    <w:rsid w:val="4FDB6071"/>
    <w:rsid w:val="4FEE9E4A"/>
    <w:rsid w:val="500A38AA"/>
    <w:rsid w:val="50240469"/>
    <w:rsid w:val="5025124C"/>
    <w:rsid w:val="503423AC"/>
    <w:rsid w:val="503D9B08"/>
    <w:rsid w:val="504512EB"/>
    <w:rsid w:val="5063EEA3"/>
    <w:rsid w:val="506C3DC0"/>
    <w:rsid w:val="507B9739"/>
    <w:rsid w:val="50918176"/>
    <w:rsid w:val="509AAAA9"/>
    <w:rsid w:val="50ABA3FC"/>
    <w:rsid w:val="50C87C48"/>
    <w:rsid w:val="50C987C3"/>
    <w:rsid w:val="50D1D1D5"/>
    <w:rsid w:val="50D76D22"/>
    <w:rsid w:val="50D8C1EB"/>
    <w:rsid w:val="50D9FC12"/>
    <w:rsid w:val="50FE121D"/>
    <w:rsid w:val="50FED0D3"/>
    <w:rsid w:val="51260AAB"/>
    <w:rsid w:val="512A7655"/>
    <w:rsid w:val="5140B857"/>
    <w:rsid w:val="51520484"/>
    <w:rsid w:val="51859C0A"/>
    <w:rsid w:val="5188EDC3"/>
    <w:rsid w:val="51958FE3"/>
    <w:rsid w:val="51973198"/>
    <w:rsid w:val="51A8A4A9"/>
    <w:rsid w:val="51AAE5E3"/>
    <w:rsid w:val="51B0D39C"/>
    <w:rsid w:val="51CDF34F"/>
    <w:rsid w:val="51F87D68"/>
    <w:rsid w:val="51FFBF04"/>
    <w:rsid w:val="52434259"/>
    <w:rsid w:val="52463F3B"/>
    <w:rsid w:val="524B244C"/>
    <w:rsid w:val="524E0022"/>
    <w:rsid w:val="524FA2EA"/>
    <w:rsid w:val="5252E804"/>
    <w:rsid w:val="525BF989"/>
    <w:rsid w:val="5269DA74"/>
    <w:rsid w:val="529B97EA"/>
    <w:rsid w:val="52B3C991"/>
    <w:rsid w:val="52B59F37"/>
    <w:rsid w:val="52D49B32"/>
    <w:rsid w:val="52E90F88"/>
    <w:rsid w:val="52FDA9C5"/>
    <w:rsid w:val="53130133"/>
    <w:rsid w:val="532773F4"/>
    <w:rsid w:val="53528A65"/>
    <w:rsid w:val="5368FAFC"/>
    <w:rsid w:val="5373B1F4"/>
    <w:rsid w:val="537CB3AD"/>
    <w:rsid w:val="539B8F65"/>
    <w:rsid w:val="53A01B60"/>
    <w:rsid w:val="53CD1CC5"/>
    <w:rsid w:val="53E22D32"/>
    <w:rsid w:val="53E9D083"/>
    <w:rsid w:val="53FB6569"/>
    <w:rsid w:val="53FDBD4F"/>
    <w:rsid w:val="540162BC"/>
    <w:rsid w:val="540BCFBD"/>
    <w:rsid w:val="5439FA1C"/>
    <w:rsid w:val="5444D4C2"/>
    <w:rsid w:val="54558394"/>
    <w:rsid w:val="54586589"/>
    <w:rsid w:val="546754B8"/>
    <w:rsid w:val="546BB78C"/>
    <w:rsid w:val="547979AB"/>
    <w:rsid w:val="548198BE"/>
    <w:rsid w:val="5490C35A"/>
    <w:rsid w:val="54A580B9"/>
    <w:rsid w:val="54AA1BF8"/>
    <w:rsid w:val="54C98F47"/>
    <w:rsid w:val="54CD01B9"/>
    <w:rsid w:val="54CE4B7F"/>
    <w:rsid w:val="54D7DFB7"/>
    <w:rsid w:val="54F6570E"/>
    <w:rsid w:val="54FAE351"/>
    <w:rsid w:val="55059411"/>
    <w:rsid w:val="55110C2B"/>
    <w:rsid w:val="55209DF8"/>
    <w:rsid w:val="55449DCB"/>
    <w:rsid w:val="55481584"/>
    <w:rsid w:val="554C1E51"/>
    <w:rsid w:val="55698BB4"/>
    <w:rsid w:val="556DC83A"/>
    <w:rsid w:val="557DFD93"/>
    <w:rsid w:val="5585A0E4"/>
    <w:rsid w:val="55A726C7"/>
    <w:rsid w:val="55A87E63"/>
    <w:rsid w:val="55AC72FB"/>
    <w:rsid w:val="55AD6D35"/>
    <w:rsid w:val="55BC41AF"/>
    <w:rsid w:val="55BE39ED"/>
    <w:rsid w:val="55EB6A53"/>
    <w:rsid w:val="56003C7F"/>
    <w:rsid w:val="56157B99"/>
    <w:rsid w:val="5629C7A8"/>
    <w:rsid w:val="564D5066"/>
    <w:rsid w:val="565D6A91"/>
    <w:rsid w:val="5660CBC5"/>
    <w:rsid w:val="56655FA8"/>
    <w:rsid w:val="566E4167"/>
    <w:rsid w:val="56AB18FA"/>
    <w:rsid w:val="56C72605"/>
    <w:rsid w:val="56CDA930"/>
    <w:rsid w:val="56DAC70B"/>
    <w:rsid w:val="571AE580"/>
    <w:rsid w:val="571C8E2C"/>
    <w:rsid w:val="571E956F"/>
    <w:rsid w:val="5729237B"/>
    <w:rsid w:val="573B343C"/>
    <w:rsid w:val="5746AEA6"/>
    <w:rsid w:val="574EDB0B"/>
    <w:rsid w:val="575148B2"/>
    <w:rsid w:val="5756902B"/>
    <w:rsid w:val="575ABE3C"/>
    <w:rsid w:val="576E19FD"/>
    <w:rsid w:val="577572FD"/>
    <w:rsid w:val="577C1713"/>
    <w:rsid w:val="57873AB4"/>
    <w:rsid w:val="5790064B"/>
    <w:rsid w:val="57AF3BBF"/>
    <w:rsid w:val="57B4256A"/>
    <w:rsid w:val="57BBF427"/>
    <w:rsid w:val="57BDE23A"/>
    <w:rsid w:val="57D38D61"/>
    <w:rsid w:val="57E7CC4C"/>
    <w:rsid w:val="57F29A71"/>
    <w:rsid w:val="57F615FC"/>
    <w:rsid w:val="58013009"/>
    <w:rsid w:val="580A4BDA"/>
    <w:rsid w:val="580F8079"/>
    <w:rsid w:val="584FCB9C"/>
    <w:rsid w:val="58583327"/>
    <w:rsid w:val="5867954A"/>
    <w:rsid w:val="5876EE0E"/>
    <w:rsid w:val="58890912"/>
    <w:rsid w:val="588941F3"/>
    <w:rsid w:val="588C0ADC"/>
    <w:rsid w:val="588EE623"/>
    <w:rsid w:val="58931A09"/>
    <w:rsid w:val="58B1A900"/>
    <w:rsid w:val="58BA7163"/>
    <w:rsid w:val="58BD41A6"/>
    <w:rsid w:val="58C25356"/>
    <w:rsid w:val="58CED68C"/>
    <w:rsid w:val="58ED1913"/>
    <w:rsid w:val="58FBD04B"/>
    <w:rsid w:val="5911435E"/>
    <w:rsid w:val="5916C86C"/>
    <w:rsid w:val="591920B1"/>
    <w:rsid w:val="593A6838"/>
    <w:rsid w:val="594FDF2B"/>
    <w:rsid w:val="595509E1"/>
    <w:rsid w:val="5988D05C"/>
    <w:rsid w:val="599AD5B1"/>
    <w:rsid w:val="599D006A"/>
    <w:rsid w:val="59A06273"/>
    <w:rsid w:val="59A5AD7D"/>
    <w:rsid w:val="59AFA6F8"/>
    <w:rsid w:val="59AFDCDA"/>
    <w:rsid w:val="59CCDEEB"/>
    <w:rsid w:val="59D02477"/>
    <w:rsid w:val="59DB55BF"/>
    <w:rsid w:val="59DF3429"/>
    <w:rsid w:val="59DFC10D"/>
    <w:rsid w:val="59E47D4E"/>
    <w:rsid w:val="59E9E43A"/>
    <w:rsid w:val="59EA66F0"/>
    <w:rsid w:val="59EAB18B"/>
    <w:rsid w:val="59F40F1B"/>
    <w:rsid w:val="59FCE6F5"/>
    <w:rsid w:val="5A0D7A47"/>
    <w:rsid w:val="5A1A0A23"/>
    <w:rsid w:val="5A3B449C"/>
    <w:rsid w:val="5A65270B"/>
    <w:rsid w:val="5A997070"/>
    <w:rsid w:val="5ABAF844"/>
    <w:rsid w:val="5AC7A70D"/>
    <w:rsid w:val="5ACA2259"/>
    <w:rsid w:val="5ADAF910"/>
    <w:rsid w:val="5AEFA008"/>
    <w:rsid w:val="5B03578B"/>
    <w:rsid w:val="5B83A580"/>
    <w:rsid w:val="5B906357"/>
    <w:rsid w:val="5BAD085F"/>
    <w:rsid w:val="5BAE382E"/>
    <w:rsid w:val="5BD45174"/>
    <w:rsid w:val="5BF66D96"/>
    <w:rsid w:val="5C0CCFC3"/>
    <w:rsid w:val="5C24B9D5"/>
    <w:rsid w:val="5C24E1E2"/>
    <w:rsid w:val="5C2E9FFE"/>
    <w:rsid w:val="5C33A074"/>
    <w:rsid w:val="5C3C066E"/>
    <w:rsid w:val="5C4A7B56"/>
    <w:rsid w:val="5C5869C2"/>
    <w:rsid w:val="5C58F73A"/>
    <w:rsid w:val="5C8F654A"/>
    <w:rsid w:val="5CA7CA8C"/>
    <w:rsid w:val="5CB367CE"/>
    <w:rsid w:val="5CBD975C"/>
    <w:rsid w:val="5CC60B94"/>
    <w:rsid w:val="5CD4A12C"/>
    <w:rsid w:val="5CDD82EB"/>
    <w:rsid w:val="5CE00AF9"/>
    <w:rsid w:val="5D03B5F0"/>
    <w:rsid w:val="5D047FAD"/>
    <w:rsid w:val="5D1EC589"/>
    <w:rsid w:val="5D27C8B5"/>
    <w:rsid w:val="5D2C33B8"/>
    <w:rsid w:val="5D41145C"/>
    <w:rsid w:val="5D42BDDF"/>
    <w:rsid w:val="5D4B93F6"/>
    <w:rsid w:val="5D6CD618"/>
    <w:rsid w:val="5D81CFD8"/>
    <w:rsid w:val="5D89C67A"/>
    <w:rsid w:val="5D923DF7"/>
    <w:rsid w:val="5D976EA3"/>
    <w:rsid w:val="5DD11132"/>
    <w:rsid w:val="5DFC65DA"/>
    <w:rsid w:val="5E1E7D43"/>
    <w:rsid w:val="5E23504E"/>
    <w:rsid w:val="5E287B04"/>
    <w:rsid w:val="5E2D178A"/>
    <w:rsid w:val="5E4E6D67"/>
    <w:rsid w:val="5E601E69"/>
    <w:rsid w:val="5E60C0D2"/>
    <w:rsid w:val="5E61DBF5"/>
    <w:rsid w:val="5E687189"/>
    <w:rsid w:val="5EC7803E"/>
    <w:rsid w:val="5ED70070"/>
    <w:rsid w:val="5F09B6C4"/>
    <w:rsid w:val="5F0E9778"/>
    <w:rsid w:val="5F1DA039"/>
    <w:rsid w:val="5F1F8522"/>
    <w:rsid w:val="5F29A754"/>
    <w:rsid w:val="5F2F351F"/>
    <w:rsid w:val="5F30ABA3"/>
    <w:rsid w:val="5F3A2067"/>
    <w:rsid w:val="5F4B0C23"/>
    <w:rsid w:val="5F9D763A"/>
    <w:rsid w:val="5FBB4331"/>
    <w:rsid w:val="600AFD72"/>
    <w:rsid w:val="601DFA9F"/>
    <w:rsid w:val="6022F812"/>
    <w:rsid w:val="60390C9F"/>
    <w:rsid w:val="603FFD61"/>
    <w:rsid w:val="6056664B"/>
    <w:rsid w:val="60576ED2"/>
    <w:rsid w:val="60586610"/>
    <w:rsid w:val="60590821"/>
    <w:rsid w:val="60BA386C"/>
    <w:rsid w:val="60CECD42"/>
    <w:rsid w:val="60DA4433"/>
    <w:rsid w:val="60E09192"/>
    <w:rsid w:val="60EE92F6"/>
    <w:rsid w:val="612DD3BB"/>
    <w:rsid w:val="6152281A"/>
    <w:rsid w:val="61548A6E"/>
    <w:rsid w:val="6162A1FA"/>
    <w:rsid w:val="617015D4"/>
    <w:rsid w:val="61732919"/>
    <w:rsid w:val="61889F00"/>
    <w:rsid w:val="6197BF2B"/>
    <w:rsid w:val="61A0993B"/>
    <w:rsid w:val="61CEE4EC"/>
    <w:rsid w:val="61DBCDC2"/>
    <w:rsid w:val="61E34E65"/>
    <w:rsid w:val="61F236AC"/>
    <w:rsid w:val="61F4F61F"/>
    <w:rsid w:val="61F77CB9"/>
    <w:rsid w:val="620EA132"/>
    <w:rsid w:val="6232ED22"/>
    <w:rsid w:val="6240473B"/>
    <w:rsid w:val="62416CB6"/>
    <w:rsid w:val="62480EBC"/>
    <w:rsid w:val="624EB403"/>
    <w:rsid w:val="62537960"/>
    <w:rsid w:val="625EFADB"/>
    <w:rsid w:val="6270F954"/>
    <w:rsid w:val="627BD87A"/>
    <w:rsid w:val="6292A39C"/>
    <w:rsid w:val="62A96987"/>
    <w:rsid w:val="62F3CA5A"/>
    <w:rsid w:val="62F6616A"/>
    <w:rsid w:val="62FBF052"/>
    <w:rsid w:val="632C2E27"/>
    <w:rsid w:val="63338F8C"/>
    <w:rsid w:val="635A98D4"/>
    <w:rsid w:val="63615E98"/>
    <w:rsid w:val="63709481"/>
    <w:rsid w:val="63715FED"/>
    <w:rsid w:val="6377578B"/>
    <w:rsid w:val="637E59D5"/>
    <w:rsid w:val="63856C5D"/>
    <w:rsid w:val="63A65D97"/>
    <w:rsid w:val="63ABE897"/>
    <w:rsid w:val="63B957F8"/>
    <w:rsid w:val="63E1F1C6"/>
    <w:rsid w:val="63EAF58E"/>
    <w:rsid w:val="63F1D92E"/>
    <w:rsid w:val="640505FD"/>
    <w:rsid w:val="64062D8D"/>
    <w:rsid w:val="6426EAAE"/>
    <w:rsid w:val="6440EC09"/>
    <w:rsid w:val="644C955F"/>
    <w:rsid w:val="645238B9"/>
    <w:rsid w:val="6475326E"/>
    <w:rsid w:val="647BBCBD"/>
    <w:rsid w:val="648DBEC7"/>
    <w:rsid w:val="64CF6C73"/>
    <w:rsid w:val="64DFEC34"/>
    <w:rsid w:val="64F534DC"/>
    <w:rsid w:val="64FD2EF9"/>
    <w:rsid w:val="650EAF7C"/>
    <w:rsid w:val="651FE5C0"/>
    <w:rsid w:val="652714E7"/>
    <w:rsid w:val="652ED43C"/>
    <w:rsid w:val="65516587"/>
    <w:rsid w:val="6577E7FD"/>
    <w:rsid w:val="65829C51"/>
    <w:rsid w:val="658CE1BD"/>
    <w:rsid w:val="6593E6DB"/>
    <w:rsid w:val="659F8FF4"/>
    <w:rsid w:val="65A23E65"/>
    <w:rsid w:val="65A89A16"/>
    <w:rsid w:val="65BA4DA7"/>
    <w:rsid w:val="65C4AD9B"/>
    <w:rsid w:val="65CF4509"/>
    <w:rsid w:val="65F4FA84"/>
    <w:rsid w:val="660BB8B4"/>
    <w:rsid w:val="6656CCE0"/>
    <w:rsid w:val="6678C9C4"/>
    <w:rsid w:val="66B58412"/>
    <w:rsid w:val="66B5FA97"/>
    <w:rsid w:val="66CAEDDC"/>
    <w:rsid w:val="66E7B351"/>
    <w:rsid w:val="66E85667"/>
    <w:rsid w:val="671B7FDF"/>
    <w:rsid w:val="671E07D5"/>
    <w:rsid w:val="673B6055"/>
    <w:rsid w:val="674DD658"/>
    <w:rsid w:val="674E9E2E"/>
    <w:rsid w:val="6750D4F5"/>
    <w:rsid w:val="6775031F"/>
    <w:rsid w:val="679C1116"/>
    <w:rsid w:val="67B35D7F"/>
    <w:rsid w:val="67B60493"/>
    <w:rsid w:val="67B936B5"/>
    <w:rsid w:val="67C55F89"/>
    <w:rsid w:val="67CF5D4A"/>
    <w:rsid w:val="67F009B4"/>
    <w:rsid w:val="67FC00BD"/>
    <w:rsid w:val="67FFF821"/>
    <w:rsid w:val="680C2388"/>
    <w:rsid w:val="682AFCD3"/>
    <w:rsid w:val="68420712"/>
    <w:rsid w:val="68473254"/>
    <w:rsid w:val="685FC76D"/>
    <w:rsid w:val="6866BE3D"/>
    <w:rsid w:val="687EA20B"/>
    <w:rsid w:val="6881B03C"/>
    <w:rsid w:val="68CC7005"/>
    <w:rsid w:val="68CD37D7"/>
    <w:rsid w:val="68D0952D"/>
    <w:rsid w:val="68D99EB0"/>
    <w:rsid w:val="68E0270B"/>
    <w:rsid w:val="68E03AD8"/>
    <w:rsid w:val="68F6442B"/>
    <w:rsid w:val="6906EA63"/>
    <w:rsid w:val="69078176"/>
    <w:rsid w:val="6910D380"/>
    <w:rsid w:val="6923EC26"/>
    <w:rsid w:val="6924FD7D"/>
    <w:rsid w:val="695F5DA7"/>
    <w:rsid w:val="69616196"/>
    <w:rsid w:val="69691D70"/>
    <w:rsid w:val="6973350A"/>
    <w:rsid w:val="69775189"/>
    <w:rsid w:val="69833FA3"/>
    <w:rsid w:val="69A37379"/>
    <w:rsid w:val="6A020042"/>
    <w:rsid w:val="6A1214D8"/>
    <w:rsid w:val="6A1EF316"/>
    <w:rsid w:val="6A24D6AA"/>
    <w:rsid w:val="6A3DFF07"/>
    <w:rsid w:val="6A690838"/>
    <w:rsid w:val="6A730117"/>
    <w:rsid w:val="6A756F11"/>
    <w:rsid w:val="6A8B2C5A"/>
    <w:rsid w:val="6A8DBECA"/>
    <w:rsid w:val="6AD82D3F"/>
    <w:rsid w:val="6ADE3D63"/>
    <w:rsid w:val="6AE8AAF9"/>
    <w:rsid w:val="6AF60852"/>
    <w:rsid w:val="6AFB5F4A"/>
    <w:rsid w:val="6B2DD4B9"/>
    <w:rsid w:val="6B9AD997"/>
    <w:rsid w:val="6B9DD21F"/>
    <w:rsid w:val="6BC216FB"/>
    <w:rsid w:val="6C0410C7"/>
    <w:rsid w:val="6C1066CE"/>
    <w:rsid w:val="6C3E4CFE"/>
    <w:rsid w:val="6C4B649B"/>
    <w:rsid w:val="6C4BFDEE"/>
    <w:rsid w:val="6C616A70"/>
    <w:rsid w:val="6C71490B"/>
    <w:rsid w:val="6C80666B"/>
    <w:rsid w:val="6C8975B6"/>
    <w:rsid w:val="6C9C0D7D"/>
    <w:rsid w:val="6CA58897"/>
    <w:rsid w:val="6CB67108"/>
    <w:rsid w:val="6CDDDFE1"/>
    <w:rsid w:val="6CE208EF"/>
    <w:rsid w:val="6D1051D6"/>
    <w:rsid w:val="6D266DEF"/>
    <w:rsid w:val="6D37622E"/>
    <w:rsid w:val="6D5005EB"/>
    <w:rsid w:val="6D81514B"/>
    <w:rsid w:val="6D98BB74"/>
    <w:rsid w:val="6DAC372F"/>
    <w:rsid w:val="6DBA457F"/>
    <w:rsid w:val="6DBF149A"/>
    <w:rsid w:val="6DEFD631"/>
    <w:rsid w:val="6E038688"/>
    <w:rsid w:val="6E254617"/>
    <w:rsid w:val="6E2BEE6F"/>
    <w:rsid w:val="6E30AB22"/>
    <w:rsid w:val="6E3D9765"/>
    <w:rsid w:val="6E4B350E"/>
    <w:rsid w:val="6E609F0F"/>
    <w:rsid w:val="6E681B13"/>
    <w:rsid w:val="6E6B09C1"/>
    <w:rsid w:val="6E75BEF8"/>
    <w:rsid w:val="6E764233"/>
    <w:rsid w:val="6E7E9553"/>
    <w:rsid w:val="6E8C3D11"/>
    <w:rsid w:val="6E8F324D"/>
    <w:rsid w:val="6EBA50CA"/>
    <w:rsid w:val="6ECC5D9E"/>
    <w:rsid w:val="6ED3FBDD"/>
    <w:rsid w:val="6ED9A447"/>
    <w:rsid w:val="6EE585FB"/>
    <w:rsid w:val="6EEFAB11"/>
    <w:rsid w:val="6EF823BF"/>
    <w:rsid w:val="6F366812"/>
    <w:rsid w:val="6F41BC9E"/>
    <w:rsid w:val="6F47B8A4"/>
    <w:rsid w:val="6F6491F6"/>
    <w:rsid w:val="6F9AD5C3"/>
    <w:rsid w:val="6FAB544A"/>
    <w:rsid w:val="6FB8072D"/>
    <w:rsid w:val="6FB8C279"/>
    <w:rsid w:val="6FCF11D1"/>
    <w:rsid w:val="6FD12F8A"/>
    <w:rsid w:val="6FD85EF4"/>
    <w:rsid w:val="6FD967C6"/>
    <w:rsid w:val="7016A45C"/>
    <w:rsid w:val="7054B51B"/>
    <w:rsid w:val="705D9B84"/>
    <w:rsid w:val="70682DFF"/>
    <w:rsid w:val="7069E29C"/>
    <w:rsid w:val="70767760"/>
    <w:rsid w:val="7076C850"/>
    <w:rsid w:val="70797469"/>
    <w:rsid w:val="708E349A"/>
    <w:rsid w:val="70A4BE04"/>
    <w:rsid w:val="70C2882A"/>
    <w:rsid w:val="70C5992D"/>
    <w:rsid w:val="70EEAEE0"/>
    <w:rsid w:val="71260CB2"/>
    <w:rsid w:val="712D6FE3"/>
    <w:rsid w:val="71383C64"/>
    <w:rsid w:val="713B7666"/>
    <w:rsid w:val="71604D08"/>
    <w:rsid w:val="71638F31"/>
    <w:rsid w:val="71695106"/>
    <w:rsid w:val="71742F55"/>
    <w:rsid w:val="71926018"/>
    <w:rsid w:val="719DFB22"/>
    <w:rsid w:val="71A13941"/>
    <w:rsid w:val="71C3DDD3"/>
    <w:rsid w:val="71C6EE7C"/>
    <w:rsid w:val="71CFC0FB"/>
    <w:rsid w:val="71E67016"/>
    <w:rsid w:val="71E7878D"/>
    <w:rsid w:val="71EB00CA"/>
    <w:rsid w:val="71F0857C"/>
    <w:rsid w:val="72136083"/>
    <w:rsid w:val="721A7416"/>
    <w:rsid w:val="725394CD"/>
    <w:rsid w:val="7269A877"/>
    <w:rsid w:val="72716DC4"/>
    <w:rsid w:val="728A3B17"/>
    <w:rsid w:val="7290D930"/>
    <w:rsid w:val="72A15D8B"/>
    <w:rsid w:val="72D2250B"/>
    <w:rsid w:val="72D746C7"/>
    <w:rsid w:val="731EA631"/>
    <w:rsid w:val="732D0ACA"/>
    <w:rsid w:val="7349086A"/>
    <w:rsid w:val="7349B356"/>
    <w:rsid w:val="734E451E"/>
    <w:rsid w:val="739FCEC1"/>
    <w:rsid w:val="73A970E4"/>
    <w:rsid w:val="73AC8D6C"/>
    <w:rsid w:val="73BE89A8"/>
    <w:rsid w:val="73BF663D"/>
    <w:rsid w:val="73C31FEF"/>
    <w:rsid w:val="73DF07EB"/>
    <w:rsid w:val="73E39765"/>
    <w:rsid w:val="73E64213"/>
    <w:rsid w:val="73E8A9B9"/>
    <w:rsid w:val="740341F8"/>
    <w:rsid w:val="7405D2E4"/>
    <w:rsid w:val="7407FCF8"/>
    <w:rsid w:val="740FA928"/>
    <w:rsid w:val="740FEA7E"/>
    <w:rsid w:val="7435BA2B"/>
    <w:rsid w:val="743D7649"/>
    <w:rsid w:val="74421E25"/>
    <w:rsid w:val="746BA3CE"/>
    <w:rsid w:val="746D529C"/>
    <w:rsid w:val="746EF854"/>
    <w:rsid w:val="746FDD26"/>
    <w:rsid w:val="74701E58"/>
    <w:rsid w:val="7478B82A"/>
    <w:rsid w:val="748B7850"/>
    <w:rsid w:val="7494879B"/>
    <w:rsid w:val="7499BDC4"/>
    <w:rsid w:val="74AA5F15"/>
    <w:rsid w:val="74DBA305"/>
    <w:rsid w:val="75049EA2"/>
    <w:rsid w:val="750761BD"/>
    <w:rsid w:val="75179BD4"/>
    <w:rsid w:val="7522A18C"/>
    <w:rsid w:val="75236B79"/>
    <w:rsid w:val="7525B55C"/>
    <w:rsid w:val="755F47B3"/>
    <w:rsid w:val="7569D061"/>
    <w:rsid w:val="7577852E"/>
    <w:rsid w:val="75D06A16"/>
    <w:rsid w:val="75D9B7D7"/>
    <w:rsid w:val="75EFDC68"/>
    <w:rsid w:val="75F0C3F9"/>
    <w:rsid w:val="75F7440E"/>
    <w:rsid w:val="76042CE4"/>
    <w:rsid w:val="760AE896"/>
    <w:rsid w:val="7610A420"/>
    <w:rsid w:val="76373BA2"/>
    <w:rsid w:val="764466D1"/>
    <w:rsid w:val="7647A078"/>
    <w:rsid w:val="76625B71"/>
    <w:rsid w:val="7676302D"/>
    <w:rsid w:val="7681CEBA"/>
    <w:rsid w:val="7682F435"/>
    <w:rsid w:val="7692FCC5"/>
    <w:rsid w:val="769312F3"/>
    <w:rsid w:val="7698C9D4"/>
    <w:rsid w:val="76A06F03"/>
    <w:rsid w:val="76A3321E"/>
    <w:rsid w:val="76BD7DC7"/>
    <w:rsid w:val="76D76F83"/>
    <w:rsid w:val="76F706FF"/>
    <w:rsid w:val="7705374E"/>
    <w:rsid w:val="77094A78"/>
    <w:rsid w:val="770B4738"/>
    <w:rsid w:val="77178175"/>
    <w:rsid w:val="7726E30E"/>
    <w:rsid w:val="773375E5"/>
    <w:rsid w:val="77344557"/>
    <w:rsid w:val="77478B40"/>
    <w:rsid w:val="77521DBD"/>
    <w:rsid w:val="777B0CA7"/>
    <w:rsid w:val="7781C39D"/>
    <w:rsid w:val="7789986D"/>
    <w:rsid w:val="778C8CC7"/>
    <w:rsid w:val="778F6379"/>
    <w:rsid w:val="77976360"/>
    <w:rsid w:val="779A0709"/>
    <w:rsid w:val="77BB268F"/>
    <w:rsid w:val="77C31912"/>
    <w:rsid w:val="77D78D68"/>
    <w:rsid w:val="78034452"/>
    <w:rsid w:val="7811012D"/>
    <w:rsid w:val="781FBF92"/>
    <w:rsid w:val="782C1EB5"/>
    <w:rsid w:val="784B33D1"/>
    <w:rsid w:val="785D561E"/>
    <w:rsid w:val="786C00FC"/>
    <w:rsid w:val="78714DC4"/>
    <w:rsid w:val="7874F481"/>
    <w:rsid w:val="787597D2"/>
    <w:rsid w:val="78A3D7B5"/>
    <w:rsid w:val="78CD9A0F"/>
    <w:rsid w:val="78D2A045"/>
    <w:rsid w:val="79119B5A"/>
    <w:rsid w:val="792EE4D0"/>
    <w:rsid w:val="79577C9D"/>
    <w:rsid w:val="799379E5"/>
    <w:rsid w:val="799A5703"/>
    <w:rsid w:val="79A45E45"/>
    <w:rsid w:val="79B7C6E5"/>
    <w:rsid w:val="79C699D7"/>
    <w:rsid w:val="79C922F3"/>
    <w:rsid w:val="79DAD2E0"/>
    <w:rsid w:val="79E38B7B"/>
    <w:rsid w:val="7A2C44BB"/>
    <w:rsid w:val="7A2F2D65"/>
    <w:rsid w:val="7A3D4017"/>
    <w:rsid w:val="7A52829A"/>
    <w:rsid w:val="7A54E394"/>
    <w:rsid w:val="7A6A8FEB"/>
    <w:rsid w:val="7A7F2C02"/>
    <w:rsid w:val="7A865428"/>
    <w:rsid w:val="7A9A09DA"/>
    <w:rsid w:val="7AA1DBEA"/>
    <w:rsid w:val="7AA29E18"/>
    <w:rsid w:val="7AAE0AD3"/>
    <w:rsid w:val="7AC42D89"/>
    <w:rsid w:val="7AD6B4BC"/>
    <w:rsid w:val="7AD8C3DB"/>
    <w:rsid w:val="7AE45FE4"/>
    <w:rsid w:val="7AF5C7C7"/>
    <w:rsid w:val="7B06BC49"/>
    <w:rsid w:val="7B102077"/>
    <w:rsid w:val="7B263AE0"/>
    <w:rsid w:val="7B3D27CB"/>
    <w:rsid w:val="7B42087F"/>
    <w:rsid w:val="7B46CBD4"/>
    <w:rsid w:val="7B4BDD84"/>
    <w:rsid w:val="7B57775F"/>
    <w:rsid w:val="7B5D552A"/>
    <w:rsid w:val="7B662D71"/>
    <w:rsid w:val="7B8A81CD"/>
    <w:rsid w:val="7B8E4E00"/>
    <w:rsid w:val="7B941037"/>
    <w:rsid w:val="7BB17AE2"/>
    <w:rsid w:val="7BB97AF7"/>
    <w:rsid w:val="7BDE63B5"/>
    <w:rsid w:val="7BEAF298"/>
    <w:rsid w:val="7BEE8E1D"/>
    <w:rsid w:val="7BFC6526"/>
    <w:rsid w:val="7C0FEF25"/>
    <w:rsid w:val="7C2627F6"/>
    <w:rsid w:val="7C459DCB"/>
    <w:rsid w:val="7C5FFDEA"/>
    <w:rsid w:val="7C7B5BEE"/>
    <w:rsid w:val="7C8F1D5F"/>
    <w:rsid w:val="7CA14EEC"/>
    <w:rsid w:val="7CA28CAA"/>
    <w:rsid w:val="7CAF962F"/>
    <w:rsid w:val="7CD3C8AB"/>
    <w:rsid w:val="7CDBAFE6"/>
    <w:rsid w:val="7CDBFF07"/>
    <w:rsid w:val="7CEB2B23"/>
    <w:rsid w:val="7CEE696D"/>
    <w:rsid w:val="7CF330B5"/>
    <w:rsid w:val="7CFF8FD8"/>
    <w:rsid w:val="7D023E49"/>
    <w:rsid w:val="7D06640D"/>
    <w:rsid w:val="7D124C94"/>
    <w:rsid w:val="7D12CDB1"/>
    <w:rsid w:val="7D26522E"/>
    <w:rsid w:val="7D2A4442"/>
    <w:rsid w:val="7D3E77B6"/>
    <w:rsid w:val="7D63E57D"/>
    <w:rsid w:val="7D86C2F9"/>
    <w:rsid w:val="7D948DD5"/>
    <w:rsid w:val="7DA42C0F"/>
    <w:rsid w:val="7DB6CCC4"/>
    <w:rsid w:val="7DBA969F"/>
    <w:rsid w:val="7DBC1007"/>
    <w:rsid w:val="7DBDF4EA"/>
    <w:rsid w:val="7DFC705E"/>
    <w:rsid w:val="7DFE5FC3"/>
    <w:rsid w:val="7E037451"/>
    <w:rsid w:val="7E329207"/>
    <w:rsid w:val="7E3818FE"/>
    <w:rsid w:val="7E545B80"/>
    <w:rsid w:val="7E55DC96"/>
    <w:rsid w:val="7E5DDBA2"/>
    <w:rsid w:val="7E778047"/>
    <w:rsid w:val="7E7B9C53"/>
    <w:rsid w:val="7E829634"/>
    <w:rsid w:val="7E846FCD"/>
    <w:rsid w:val="7E869C62"/>
    <w:rsid w:val="7E945383"/>
    <w:rsid w:val="7E9CA6A3"/>
    <w:rsid w:val="7EAE9E12"/>
    <w:rsid w:val="7EDEA747"/>
    <w:rsid w:val="7EE28168"/>
    <w:rsid w:val="7EE92D00"/>
    <w:rsid w:val="7EEFAC12"/>
    <w:rsid w:val="7EF11BB9"/>
    <w:rsid w:val="7EF53CD8"/>
    <w:rsid w:val="7F1CACCF"/>
    <w:rsid w:val="7F273B61"/>
    <w:rsid w:val="7F2D4CF3"/>
    <w:rsid w:val="7F57E068"/>
    <w:rsid w:val="7F5C00A1"/>
    <w:rsid w:val="7F611F1A"/>
    <w:rsid w:val="7F864DF3"/>
    <w:rsid w:val="7F8E09DB"/>
    <w:rsid w:val="7F944BA2"/>
    <w:rsid w:val="7F979EAC"/>
    <w:rsid w:val="7FA41E68"/>
    <w:rsid w:val="7FB2FCB0"/>
    <w:rsid w:val="7FB73C88"/>
    <w:rsid w:val="7FF02BE1"/>
    <w:rsid w:val="7FF05EB2"/>
    <w:rsid w:val="7FFC8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Balloon Text"/>
    <w:basedOn w:val="a"/>
    <w:link w:val="a9"/>
    <w:uiPriority w:val="99"/>
    <w:semiHidden/>
    <w:unhideWhenUsed/>
    <w:rsid w:val="00E36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Balloon Text"/>
    <w:basedOn w:val="a"/>
    <w:link w:val="a9"/>
    <w:uiPriority w:val="99"/>
    <w:semiHidden/>
    <w:unhideWhenUsed/>
    <w:rsid w:val="00E36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4899</Words>
  <Characters>27927</Characters>
  <Application>Microsoft Office Word</Application>
  <DocSecurity>0</DocSecurity>
  <Lines>232</Lines>
  <Paragraphs>65</Paragraphs>
  <ScaleCrop>false</ScaleCrop>
  <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Սուսաննա Գալստյան</dc:creator>
  <cp:keywords/>
  <dc:description/>
  <cp:lastModifiedBy>Marin-Lala</cp:lastModifiedBy>
  <cp:revision>3</cp:revision>
  <cp:lastPrinted>2022-10-24T09:09:00Z</cp:lastPrinted>
  <dcterms:created xsi:type="dcterms:W3CDTF">2022-07-21T07:18:00Z</dcterms:created>
  <dcterms:modified xsi:type="dcterms:W3CDTF">2022-10-24T09:10:00Z</dcterms:modified>
</cp:coreProperties>
</file>