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CA" w:rsidRPr="008402FB" w:rsidRDefault="005F7EB3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  <w:sdt>
        <w:sdtPr>
          <w:rPr>
            <w:rFonts w:ascii="Arial Unicode" w:hAnsi="Arial Unicode"/>
          </w:rPr>
          <w:tag w:val="goog_rdk_0"/>
          <w:id w:val="959461390"/>
        </w:sdtPr>
        <w:sdtEndPr/>
        <w:sdtContent>
          <w:r w:rsidRPr="008402FB">
            <w:rPr>
              <w:rFonts w:ascii="Arial Unicode" w:eastAsia="Tahoma" w:hAnsi="Arial Unicode" w:cs="Tahoma"/>
              <w:sz w:val="32"/>
              <w:szCs w:val="32"/>
            </w:rPr>
            <w:t>«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ՎԱՐԴԱՆԱՆՔ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»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ԿՐԹԱՀԱՄԱԼԻՐ</w:t>
          </w:r>
        </w:sdtContent>
      </w:sdt>
    </w:p>
    <w:p w:rsidR="00372ACA" w:rsidRPr="008402FB" w:rsidRDefault="00372ACA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</w:p>
    <w:p w:rsidR="00372ACA" w:rsidRPr="008402FB" w:rsidRDefault="005F7EB3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  <w:r w:rsidRPr="008402FB">
        <w:rPr>
          <w:rFonts w:ascii="Arial Unicode" w:eastAsia="Arial" w:hAnsi="Arial Unicode" w:cs="Arial"/>
          <w:noProof/>
          <w:sz w:val="32"/>
          <w:szCs w:val="32"/>
        </w:rPr>
        <w:drawing>
          <wp:inline distT="114300" distB="114300" distL="114300" distR="114300" wp14:anchorId="2DA123F5" wp14:editId="19ED3437">
            <wp:extent cx="2009775" cy="2266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2ACA" w:rsidRPr="008402FB" w:rsidRDefault="005F7EB3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  <w:sdt>
        <w:sdtPr>
          <w:rPr>
            <w:rFonts w:ascii="Arial Unicode" w:hAnsi="Arial Unicode"/>
          </w:rPr>
          <w:tag w:val="goog_rdk_1"/>
          <w:id w:val="-1137334307"/>
        </w:sdtPr>
        <w:sdtEndPr/>
        <w:sdtContent>
          <w:r w:rsidRPr="008402FB">
            <w:rPr>
              <w:rFonts w:ascii="Arial Unicode" w:eastAsia="Tahoma" w:hAnsi="Arial Unicode" w:cs="Tahoma"/>
              <w:sz w:val="32"/>
              <w:szCs w:val="32"/>
            </w:rPr>
            <w:t>ՈՒՍՈՒՑԻՉՆԵՐԻ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ՊԱՐՏԱԴԻՐ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ԱՏԵՍՏԱՎՈՐՄԱՆ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ԴԱՍԸՆԹԱՑ</w:t>
          </w:r>
        </w:sdtContent>
      </w:sdt>
    </w:p>
    <w:p w:rsidR="00372ACA" w:rsidRPr="008402FB" w:rsidRDefault="00372ACA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</w:p>
    <w:p w:rsidR="00372ACA" w:rsidRPr="008402FB" w:rsidRDefault="00372ACA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</w:p>
    <w:p w:rsidR="00372ACA" w:rsidRPr="008402FB" w:rsidRDefault="005F7EB3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  <w:sdt>
        <w:sdtPr>
          <w:rPr>
            <w:rFonts w:ascii="Arial Unicode" w:hAnsi="Arial Unicode"/>
          </w:rPr>
          <w:tag w:val="goog_rdk_2"/>
          <w:id w:val="976021951"/>
        </w:sdtPr>
        <w:sdtEndPr/>
        <w:sdtContent>
          <w:r w:rsidRPr="008402FB">
            <w:rPr>
              <w:rFonts w:ascii="Arial Unicode" w:eastAsia="Tahoma" w:hAnsi="Arial Unicode" w:cs="Tahoma"/>
              <w:sz w:val="32"/>
              <w:szCs w:val="32"/>
            </w:rPr>
            <w:t>ԽՈՒՄԲ՝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ՀԱՅՈՑ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ԼԵԶՈՒ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և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ԳՐԱԿԱՆՈՒԹՅՈՒՆ</w:t>
          </w:r>
        </w:sdtContent>
      </w:sdt>
    </w:p>
    <w:p w:rsidR="00372ACA" w:rsidRPr="008402FB" w:rsidRDefault="00372ACA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</w:p>
    <w:p w:rsidR="00372ACA" w:rsidRPr="008402FB" w:rsidRDefault="005F7EB3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  <w:sdt>
        <w:sdtPr>
          <w:rPr>
            <w:rFonts w:ascii="Arial Unicode" w:hAnsi="Arial Unicode"/>
          </w:rPr>
          <w:tag w:val="goog_rdk_3"/>
          <w:id w:val="-1572263718"/>
        </w:sdtPr>
        <w:sdtEndPr/>
        <w:sdtContent>
          <w:r w:rsidRPr="008402FB">
            <w:rPr>
              <w:rFonts w:ascii="Arial Unicode" w:eastAsia="Tahoma" w:hAnsi="Arial Unicode" w:cs="Tahoma"/>
              <w:sz w:val="32"/>
              <w:szCs w:val="32"/>
            </w:rPr>
            <w:t>ԱՎԱՐՏԱԿԱՆ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ՀԵՏԱԶՈՏԱԿԱՆ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ԱՇԽԱՏԱՆՔ</w:t>
          </w:r>
        </w:sdtContent>
      </w:sdt>
    </w:p>
    <w:p w:rsidR="00372ACA" w:rsidRPr="008402FB" w:rsidRDefault="00372ACA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</w:p>
    <w:p w:rsidR="00372ACA" w:rsidRPr="008402FB" w:rsidRDefault="005F7EB3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  <w:sdt>
        <w:sdtPr>
          <w:rPr>
            <w:rFonts w:ascii="Arial Unicode" w:hAnsi="Arial Unicode"/>
          </w:rPr>
          <w:tag w:val="goog_rdk_4"/>
          <w:id w:val="1912425482"/>
        </w:sdtPr>
        <w:sdtEndPr/>
        <w:sdtContent>
          <w:r w:rsidRPr="008402FB">
            <w:rPr>
              <w:rFonts w:ascii="Arial Unicode" w:eastAsia="Tahoma" w:hAnsi="Arial Unicode" w:cs="Tahoma"/>
              <w:sz w:val="32"/>
              <w:szCs w:val="32"/>
            </w:rPr>
            <w:br/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ԹԵՄԱ՝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ՀԱՐՑՆ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ՈՒ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ՀԱՐՑԱԴՐՈՒՄԸ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ՈՐՊԵՍ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ԴԱՍԻ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ԿԱՐԵՎՈՐ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ԵՎ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ՈՒՂՂՈՐԴԻՉ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ԲԱՂԱԴՐԻՉՆԵՐ</w:t>
          </w:r>
        </w:sdtContent>
      </w:sdt>
    </w:p>
    <w:p w:rsidR="00372ACA" w:rsidRPr="008402FB" w:rsidRDefault="005F7EB3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  <w:r w:rsidRPr="008402FB">
        <w:rPr>
          <w:rFonts w:ascii="Arial Unicode" w:eastAsia="Arial" w:hAnsi="Arial Unicode" w:cs="Arial"/>
          <w:sz w:val="32"/>
          <w:szCs w:val="32"/>
        </w:rPr>
        <w:t xml:space="preserve">                                           </w:t>
      </w:r>
    </w:p>
    <w:p w:rsidR="00372ACA" w:rsidRPr="008402FB" w:rsidRDefault="005F7EB3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  <w:sdt>
        <w:sdtPr>
          <w:rPr>
            <w:rFonts w:ascii="Arial Unicode" w:hAnsi="Arial Unicode"/>
          </w:rPr>
          <w:tag w:val="goog_rdk_5"/>
          <w:id w:val="1847597313"/>
        </w:sdtPr>
        <w:sdtEndPr/>
        <w:sdtContent>
          <w:r w:rsidRPr="008402FB">
            <w:rPr>
              <w:rFonts w:ascii="Arial Unicode" w:eastAsia="Tahoma" w:hAnsi="Arial Unicode" w:cs="Tahoma"/>
              <w:sz w:val="32"/>
              <w:szCs w:val="32"/>
            </w:rPr>
            <w:t>ԿԱՏԱՐՈՂ՝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ԳԱՅԱՆԵ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ՔՈՉԻՆՅԱՆ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br/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br/>
            <w:t xml:space="preserve">        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ՂԵԿԱՎԱՐ՝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ԼՈՒՍԻՆԵ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 xml:space="preserve"> 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ԳԱԲՐԻԵԼՅԱՆ</w:t>
          </w:r>
        </w:sdtContent>
      </w:sdt>
    </w:p>
    <w:p w:rsidR="00372ACA" w:rsidRPr="008402FB" w:rsidRDefault="005F7EB3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32"/>
          <w:szCs w:val="32"/>
        </w:rPr>
      </w:pPr>
      <w:r w:rsidRPr="008402FB">
        <w:rPr>
          <w:rFonts w:ascii="Arial Unicode" w:eastAsia="Arial" w:hAnsi="Arial Unicode" w:cs="Arial"/>
          <w:sz w:val="32"/>
          <w:szCs w:val="32"/>
        </w:rPr>
        <w:t xml:space="preserve">  </w:t>
      </w:r>
    </w:p>
    <w:p w:rsidR="00372ACA" w:rsidRDefault="005F7EB3">
      <w:pPr>
        <w:spacing w:line="360" w:lineRule="auto"/>
        <w:ind w:left="-851" w:firstLine="851"/>
        <w:jc w:val="center"/>
        <w:rPr>
          <w:rFonts w:ascii="Arial" w:eastAsia="Arial" w:hAnsi="Arial" w:cs="Arial"/>
          <w:sz w:val="32"/>
          <w:szCs w:val="32"/>
        </w:rPr>
      </w:pPr>
      <w:sdt>
        <w:sdtPr>
          <w:rPr>
            <w:rFonts w:ascii="Arial Unicode" w:hAnsi="Arial Unicode"/>
          </w:rPr>
          <w:tag w:val="goog_rdk_6"/>
          <w:id w:val="-1783487476"/>
        </w:sdtPr>
        <w:sdtEndPr/>
        <w:sdtContent>
          <w:r w:rsidRPr="008402FB">
            <w:rPr>
              <w:rFonts w:ascii="Arial Unicode" w:eastAsia="Tahoma" w:hAnsi="Arial Unicode" w:cs="Tahoma"/>
              <w:sz w:val="32"/>
              <w:szCs w:val="32"/>
            </w:rPr>
            <w:t>2022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t>թ</w:t>
          </w:r>
          <w:r w:rsidRPr="008402FB">
            <w:rPr>
              <w:rFonts w:ascii="Cambria Math" w:eastAsia="Tahoma" w:hAnsi="Cambria Math" w:cs="Cambria Math"/>
              <w:sz w:val="32"/>
              <w:szCs w:val="32"/>
            </w:rPr>
            <w:t>․</w:t>
          </w:r>
          <w:r w:rsidRPr="008402FB">
            <w:rPr>
              <w:rFonts w:ascii="Arial Unicode" w:eastAsia="Tahoma" w:hAnsi="Arial Unicode" w:cs="Tahoma"/>
              <w:sz w:val="32"/>
              <w:szCs w:val="32"/>
            </w:rPr>
            <w:br/>
          </w:r>
        </w:sdtContent>
      </w:sdt>
    </w:p>
    <w:p w:rsidR="00372ACA" w:rsidRPr="00066029" w:rsidRDefault="005F7EB3">
      <w:pPr>
        <w:spacing w:line="360" w:lineRule="auto"/>
        <w:ind w:left="-851" w:firstLine="851"/>
        <w:jc w:val="center"/>
        <w:rPr>
          <w:rFonts w:ascii="Arial Unicode" w:eastAsia="Arial" w:hAnsi="Arial Unicode" w:cs="Arial"/>
          <w:sz w:val="28"/>
          <w:szCs w:val="28"/>
        </w:rPr>
      </w:pPr>
      <w:sdt>
        <w:sdtPr>
          <w:rPr>
            <w:rFonts w:ascii="Arial Unicode" w:hAnsi="Arial Unicode"/>
            <w:sz w:val="28"/>
            <w:szCs w:val="28"/>
          </w:rPr>
          <w:tag w:val="goog_rdk_7"/>
          <w:id w:val="645090943"/>
        </w:sdtPr>
        <w:sdtEndPr/>
        <w:sdtContent>
          <w:r w:rsidRPr="00066029">
            <w:rPr>
              <w:rFonts w:ascii="Arial Unicode" w:eastAsia="Tahoma" w:hAnsi="Arial Unicode" w:cs="Tahoma"/>
              <w:sz w:val="28"/>
              <w:szCs w:val="28"/>
            </w:rPr>
            <w:t>ԲՈՎԱՆԴԱԿՈՒԹՅՈՒՆ</w:t>
          </w:r>
        </w:sdtContent>
      </w:sdt>
    </w:p>
    <w:p w:rsidR="00372ACA" w:rsidRPr="00066029" w:rsidRDefault="00372ACA">
      <w:pPr>
        <w:spacing w:line="360" w:lineRule="auto"/>
        <w:ind w:left="-851" w:firstLine="851"/>
        <w:rPr>
          <w:rFonts w:ascii="Arial Unicode" w:eastAsia="Arial" w:hAnsi="Arial Unicode" w:cs="Arial"/>
          <w:sz w:val="28"/>
          <w:szCs w:val="28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28"/>
          <w:szCs w:val="28"/>
        </w:rPr>
      </w:pPr>
    </w:p>
    <w:p w:rsidR="00372ACA" w:rsidRPr="00B01161" w:rsidRDefault="005F7EB3" w:rsidP="008843D5">
      <w:pPr>
        <w:numPr>
          <w:ilvl w:val="0"/>
          <w:numId w:val="3"/>
        </w:numPr>
        <w:spacing w:line="360" w:lineRule="auto"/>
        <w:ind w:left="0" w:firstLine="0"/>
        <w:rPr>
          <w:rFonts w:ascii="Arial Unicode" w:eastAsia="Arial" w:hAnsi="Arial Unicode" w:cs="Arial"/>
          <w:sz w:val="28"/>
          <w:szCs w:val="28"/>
        </w:rPr>
      </w:pPr>
      <w:sdt>
        <w:sdtPr>
          <w:rPr>
            <w:rFonts w:ascii="Arial Unicode" w:hAnsi="Arial Unicode"/>
          </w:rPr>
          <w:tag w:val="goog_rdk_8"/>
          <w:id w:val="-1280721888"/>
        </w:sdtPr>
        <w:sdtEndPr/>
        <w:sdtContent>
          <w:r w:rsidRPr="00B01161">
            <w:rPr>
              <w:rFonts w:ascii="Arial Unicode" w:eastAsia="Tahoma" w:hAnsi="Arial Unicode" w:cs="Tahoma"/>
              <w:sz w:val="28"/>
              <w:szCs w:val="28"/>
            </w:rPr>
            <w:t>ՆԵՐԱԾՈՒԹՅՈՒՆ</w:t>
          </w:r>
        </w:sdtContent>
      </w:sdt>
    </w:p>
    <w:p w:rsidR="00372ACA" w:rsidRPr="00B01161" w:rsidRDefault="005F7EB3" w:rsidP="008843D5">
      <w:pPr>
        <w:numPr>
          <w:ilvl w:val="0"/>
          <w:numId w:val="3"/>
        </w:numPr>
        <w:spacing w:line="360" w:lineRule="auto"/>
        <w:ind w:left="0" w:firstLine="0"/>
        <w:rPr>
          <w:rFonts w:ascii="Arial Unicode" w:eastAsia="Arial" w:hAnsi="Arial Unicode" w:cs="Arial"/>
          <w:sz w:val="28"/>
          <w:szCs w:val="28"/>
        </w:rPr>
      </w:pPr>
      <w:sdt>
        <w:sdtPr>
          <w:rPr>
            <w:rFonts w:ascii="Arial Unicode" w:hAnsi="Arial Unicode"/>
          </w:rPr>
          <w:tag w:val="goog_rdk_9"/>
          <w:id w:val="-1957161117"/>
        </w:sdtPr>
        <w:sdtEndPr/>
        <w:sdtContent>
          <w:r w:rsidRPr="00B01161">
            <w:rPr>
              <w:rFonts w:ascii="Arial Unicode" w:eastAsia="Tahoma" w:hAnsi="Arial Unicode" w:cs="Tahoma"/>
              <w:sz w:val="28"/>
              <w:szCs w:val="28"/>
            </w:rPr>
            <w:t>ՀԱՐՑՆ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>ՈՒ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>ՀԱՐՑԱԴՐՈՒՄԸ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>ՈՐՊԵՍ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>ՄՏԱԾՈՂՈՒԹՅԱՆ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>ՁԵՎ</w:t>
          </w:r>
        </w:sdtContent>
      </w:sdt>
    </w:p>
    <w:p w:rsidR="00372ACA" w:rsidRPr="00B01161" w:rsidRDefault="005F7EB3" w:rsidP="008843D5">
      <w:pPr>
        <w:numPr>
          <w:ilvl w:val="0"/>
          <w:numId w:val="3"/>
        </w:numPr>
        <w:spacing w:line="360" w:lineRule="auto"/>
        <w:ind w:left="0" w:firstLine="0"/>
        <w:rPr>
          <w:rFonts w:ascii="Arial Unicode" w:eastAsia="Arial" w:hAnsi="Arial Unicode" w:cs="Arial"/>
          <w:sz w:val="28"/>
          <w:szCs w:val="28"/>
        </w:rPr>
      </w:pPr>
      <w:sdt>
        <w:sdtPr>
          <w:rPr>
            <w:rFonts w:ascii="Arial Unicode" w:hAnsi="Arial Unicode"/>
          </w:rPr>
          <w:tag w:val="goog_rdk_10"/>
          <w:id w:val="-2011205346"/>
        </w:sdtPr>
        <w:sdtEndPr/>
        <w:sdtContent>
          <w:r w:rsidRPr="00B01161">
            <w:rPr>
              <w:rFonts w:ascii="Arial Unicode" w:eastAsia="Tahoma" w:hAnsi="Arial Unicode" w:cs="Tahoma"/>
              <w:sz w:val="28"/>
              <w:szCs w:val="28"/>
            </w:rPr>
            <w:t>ՀԱՐՑԻ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>ԵՎ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>ՀԱՐՑԱԴՐՄԱՆ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>ՏԵՍԱԿՆԵՐԸ</w:t>
          </w:r>
        </w:sdtContent>
      </w:sdt>
    </w:p>
    <w:p w:rsidR="00372ACA" w:rsidRPr="00B01161" w:rsidRDefault="005F7EB3" w:rsidP="008843D5">
      <w:pPr>
        <w:numPr>
          <w:ilvl w:val="0"/>
          <w:numId w:val="3"/>
        </w:numPr>
        <w:spacing w:line="360" w:lineRule="auto"/>
        <w:ind w:left="0" w:firstLine="0"/>
        <w:rPr>
          <w:rFonts w:ascii="Arial Unicode" w:eastAsia="Arial" w:hAnsi="Arial Unicode" w:cs="Arial"/>
          <w:sz w:val="28"/>
          <w:szCs w:val="28"/>
        </w:rPr>
      </w:pPr>
      <w:sdt>
        <w:sdtPr>
          <w:rPr>
            <w:rFonts w:ascii="Arial Unicode" w:hAnsi="Arial Unicode"/>
          </w:rPr>
          <w:tag w:val="goog_rdk_11"/>
          <w:id w:val="-367836061"/>
        </w:sdtPr>
        <w:sdtEndPr/>
        <w:sdtContent>
          <w:r w:rsidRPr="00B01161">
            <w:rPr>
              <w:rFonts w:ascii="Arial Unicode" w:eastAsia="Tahoma" w:hAnsi="Arial Unicode" w:cs="Tahoma"/>
              <w:sz w:val="28"/>
              <w:szCs w:val="28"/>
            </w:rPr>
            <w:t>ԱՄՓՈՓՈՒՄ</w:t>
          </w:r>
        </w:sdtContent>
      </w:sdt>
    </w:p>
    <w:p w:rsidR="00372ACA" w:rsidRPr="00B01161" w:rsidRDefault="005F7EB3" w:rsidP="008843D5">
      <w:pPr>
        <w:numPr>
          <w:ilvl w:val="0"/>
          <w:numId w:val="3"/>
        </w:numPr>
        <w:spacing w:line="360" w:lineRule="auto"/>
        <w:ind w:left="0" w:firstLine="0"/>
        <w:rPr>
          <w:rFonts w:ascii="Arial Unicode" w:eastAsia="Arial" w:hAnsi="Arial Unicode" w:cs="Arial"/>
          <w:sz w:val="28"/>
          <w:szCs w:val="28"/>
        </w:rPr>
      </w:pPr>
      <w:sdt>
        <w:sdtPr>
          <w:rPr>
            <w:rFonts w:ascii="Arial Unicode" w:hAnsi="Arial Unicode"/>
          </w:rPr>
          <w:tag w:val="goog_rdk_12"/>
          <w:id w:val="-636334838"/>
        </w:sdtPr>
        <w:sdtEndPr/>
        <w:sdtContent>
          <w:r w:rsidRPr="00B01161">
            <w:rPr>
              <w:rFonts w:ascii="Arial Unicode" w:eastAsia="Tahoma" w:hAnsi="Arial Unicode" w:cs="Tahoma"/>
              <w:sz w:val="28"/>
              <w:szCs w:val="28"/>
            </w:rPr>
            <w:t>ՕԳՏԱԳՈՐԾՎԱ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>Ծ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>ԳՐԱԿԱՆՈՒԹՅԱՆ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B01161">
            <w:rPr>
              <w:rFonts w:ascii="Arial Unicode" w:eastAsia="Tahoma" w:hAnsi="Arial Unicode" w:cs="Tahoma"/>
              <w:sz w:val="28"/>
              <w:szCs w:val="28"/>
            </w:rPr>
            <w:t>ՑԱՆԿ</w:t>
          </w:r>
        </w:sdtContent>
      </w:sdt>
    </w:p>
    <w:p w:rsidR="00372ACA" w:rsidRPr="00B01161" w:rsidRDefault="00372ACA" w:rsidP="008843D5">
      <w:pPr>
        <w:spacing w:line="360" w:lineRule="auto"/>
        <w:rPr>
          <w:rFonts w:ascii="Arial Unicode" w:eastAsia="Arial" w:hAnsi="Arial Unicode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  <w:sz w:val="32"/>
          <w:szCs w:val="32"/>
        </w:rPr>
      </w:pPr>
    </w:p>
    <w:p w:rsidR="00372ACA" w:rsidRDefault="005F7EB3">
      <w:pPr>
        <w:spacing w:line="360" w:lineRule="auto"/>
        <w:ind w:left="-851"/>
        <w:jc w:val="center"/>
        <w:rPr>
          <w:rFonts w:ascii="Arial" w:eastAsia="Arial" w:hAnsi="Arial" w:cs="Arial"/>
          <w:sz w:val="28"/>
          <w:szCs w:val="28"/>
        </w:rPr>
      </w:pPr>
      <w:sdt>
        <w:sdtPr>
          <w:tag w:val="goog_rdk_13"/>
          <w:id w:val="-715121077"/>
        </w:sdtPr>
        <w:sdtEndPr/>
        <w:sdtContent>
          <w:r w:rsidRPr="008843D5">
            <w:rPr>
              <w:rFonts w:ascii="Arial Unicode" w:eastAsia="Tahoma" w:hAnsi="Arial Unicode" w:cs="Tahoma"/>
              <w:sz w:val="28"/>
              <w:szCs w:val="28"/>
            </w:rPr>
            <w:t>ՆԵՐԱԾՈՒԹՅՈՒՆ</w:t>
          </w:r>
        </w:sdtContent>
      </w:sdt>
    </w:p>
    <w:p w:rsidR="00372ACA" w:rsidRPr="008659CD" w:rsidRDefault="005F7EB3">
      <w:pPr>
        <w:spacing w:line="360" w:lineRule="auto"/>
        <w:ind w:left="-851"/>
        <w:jc w:val="right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4"/>
          <w:id w:val="-2122752270"/>
        </w:sdtPr>
        <w:sdtEndPr/>
        <w:sdtContent>
          <w:r w:rsidRPr="008659CD">
            <w:rPr>
              <w:rFonts w:ascii="Arial Unicode" w:eastAsia="Tahoma" w:hAnsi="Arial Unicode" w:cs="Tahoma"/>
            </w:rPr>
            <w:t>Այսօրվա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կրթված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մարդը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ճշգրիտ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արծարծել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իմացողն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:     </w:t>
          </w:r>
          <w:r w:rsidRPr="008659CD">
            <w:rPr>
              <w:rFonts w:ascii="Arial Unicode" w:eastAsia="Tahoma" w:hAnsi="Arial Unicode" w:cs="Tahoma"/>
            </w:rPr>
            <w:br/>
            <w:t xml:space="preserve">                                                                </w:t>
          </w:r>
          <w:r w:rsidRPr="008659CD">
            <w:rPr>
              <w:rFonts w:ascii="Arial Unicode" w:eastAsia="Tahoma" w:hAnsi="Arial Unicode" w:cs="Tahoma"/>
            </w:rPr>
            <w:t>Էռնեստ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Բոյեր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br/>
          </w:r>
          <w:r w:rsidRPr="008659CD">
            <w:rPr>
              <w:rFonts w:ascii="Arial Unicode" w:eastAsia="Tahoma" w:hAnsi="Arial Unicode" w:cs="Tahoma"/>
            </w:rPr>
            <w:t>Հարցը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մտքի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ծնունդին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օգնող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տատմերն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8659CD" w:rsidRDefault="005F7EB3">
      <w:pPr>
        <w:spacing w:line="360" w:lineRule="auto"/>
        <w:ind w:left="-851"/>
        <w:jc w:val="right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5"/>
          <w:id w:val="-1341842452"/>
        </w:sdtPr>
        <w:sdtEndPr/>
        <w:sdtContent>
          <w:r w:rsidRPr="008659CD">
            <w:rPr>
              <w:rFonts w:ascii="Arial Unicode" w:eastAsia="Tahoma" w:hAnsi="Arial Unicode" w:cs="Tahoma"/>
            </w:rPr>
            <w:t xml:space="preserve">                                                            </w:t>
          </w:r>
          <w:r w:rsidRPr="008659CD">
            <w:rPr>
              <w:rFonts w:ascii="Arial Unicode" w:eastAsia="Tahoma" w:hAnsi="Arial Unicode" w:cs="Tahoma"/>
            </w:rPr>
            <w:t>Սոկրատես</w:t>
          </w:r>
        </w:sdtContent>
      </w:sdt>
    </w:p>
    <w:p w:rsidR="00372ACA" w:rsidRPr="008659CD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6"/>
          <w:id w:val="1911266675"/>
        </w:sdtPr>
        <w:sdtEndPr/>
        <w:sdtContent>
          <w:r w:rsidRPr="008659CD">
            <w:rPr>
              <w:rFonts w:ascii="Arial Unicode" w:eastAsia="Tahoma" w:hAnsi="Arial Unicode" w:cs="Tahoma"/>
            </w:rPr>
            <w:t>Փոփոխվող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8659CD">
            <w:rPr>
              <w:rFonts w:ascii="Arial Unicode" w:eastAsia="Tahoma" w:hAnsi="Arial Unicode" w:cs="Tahoma"/>
            </w:rPr>
            <w:t>աշխարհում</w:t>
          </w:r>
          <w:r w:rsidRPr="008659CD">
            <w:rPr>
              <w:rFonts w:ascii="Arial Unicode" w:eastAsia="Tahoma" w:hAnsi="Arial Unicode" w:cs="Tahoma"/>
            </w:rPr>
            <w:t xml:space="preserve">  </w:t>
          </w:r>
          <w:r w:rsidRPr="008659CD">
            <w:rPr>
              <w:rFonts w:ascii="Arial Unicode" w:eastAsia="Tahoma" w:hAnsi="Arial Unicode" w:cs="Tahoma"/>
            </w:rPr>
            <w:t>գիտելիքների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մեծ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ծավալը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գործնականորեն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կորցրել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արժեքը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նորագույն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տեխնոլոգիաների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կիրառման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հետևանքով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ցանկացած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ինֆորմացիա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դարձել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մատչելի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  <w:r w:rsidRPr="008659CD">
            <w:rPr>
              <w:rFonts w:ascii="Arial Unicode" w:eastAsia="Tahoma" w:hAnsi="Arial Unicode" w:cs="Tahoma"/>
            </w:rPr>
            <w:t>Բացի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այդ՝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ավելի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կարևոր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դար</w:t>
          </w:r>
          <w:r w:rsidRPr="008659CD">
            <w:rPr>
              <w:rFonts w:ascii="Arial Unicode" w:eastAsia="Tahoma" w:hAnsi="Arial Unicode" w:cs="Tahoma"/>
            </w:rPr>
            <w:t>ձել</w:t>
          </w:r>
          <w:r w:rsidRPr="008659CD">
            <w:rPr>
              <w:rFonts w:ascii="Arial Unicode" w:eastAsia="Tahoma" w:hAnsi="Arial Unicode" w:cs="Tahoma"/>
            </w:rPr>
            <w:t xml:space="preserve">  </w:t>
          </w:r>
          <w:r w:rsidRPr="008659CD">
            <w:rPr>
              <w:rFonts w:ascii="Arial Unicode" w:eastAsia="Tahoma" w:hAnsi="Arial Unicode" w:cs="Tahoma"/>
            </w:rPr>
            <w:t>այն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թե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ինչպես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ձեռք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բերած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ինֆորմացիան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ինտեգրել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նորն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ստեղծել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  <w:r w:rsidRPr="008659CD">
            <w:rPr>
              <w:rFonts w:ascii="Arial Unicode" w:eastAsia="Tahoma" w:hAnsi="Arial Unicode" w:cs="Tahoma"/>
            </w:rPr>
            <w:t>Այս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իմաստով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փոխվել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ուսումնական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գործընթացի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նպատակները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խնդիրները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ինչպես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նաև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գործընթացը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կազմակերպողի՝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ուսուցչի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գործառութային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դերը</w:t>
          </w:r>
          <w:r w:rsidRPr="008659CD">
            <w:rPr>
              <w:rFonts w:ascii="Arial Unicode" w:eastAsia="Tahoma" w:hAnsi="Arial Unicode" w:cs="Tahoma"/>
            </w:rPr>
            <w:t xml:space="preserve">. </w:t>
          </w:r>
          <w:proofErr w:type="gramStart"/>
          <w:r w:rsidRPr="008659CD">
            <w:rPr>
              <w:rFonts w:ascii="Arial Unicode" w:eastAsia="Tahoma" w:hAnsi="Arial Unicode" w:cs="Tahoma"/>
            </w:rPr>
            <w:t>նա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ուսումնական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ինֆորմացիա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հաղորդողից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դարձել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ուսում</w:t>
          </w:r>
          <w:r w:rsidRPr="008659CD">
            <w:rPr>
              <w:rFonts w:ascii="Arial Unicode" w:eastAsia="Tahoma" w:hAnsi="Arial Unicode" w:cs="Tahoma"/>
            </w:rPr>
            <w:t>նական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գործընթացը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կազմակերպող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խնդիրներ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առաջադրող</w:t>
          </w:r>
          <w:r w:rsidRPr="008659CD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8659CD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7"/>
          <w:id w:val="-1535724507"/>
        </w:sdtPr>
        <w:sdtEndPr/>
        <w:sdtContent>
          <w:r w:rsidRPr="008659CD">
            <w:rPr>
              <w:rFonts w:ascii="Arial Unicode" w:eastAsia="Tahoma" w:hAnsi="Arial Unicode" w:cs="Tahoma"/>
            </w:rPr>
            <w:t>Քանի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ուսուցման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այսօրվա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հիմնական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ձևը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դաս</w:t>
          </w:r>
          <w:r w:rsidRPr="008659CD">
            <w:rPr>
              <w:rFonts w:ascii="Arial Unicode" w:eastAsia="Tahoma" w:hAnsi="Arial Unicode" w:cs="Tahoma"/>
            </w:rPr>
            <w:t>-</w:t>
          </w:r>
          <w:r w:rsidRPr="008659CD">
            <w:rPr>
              <w:rFonts w:ascii="Arial Unicode" w:eastAsia="Tahoma" w:hAnsi="Arial Unicode" w:cs="Tahoma"/>
            </w:rPr>
            <w:t>դասարանային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համակարգն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որտեղ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կարևորվում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կոլեկտիվ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միջավայրը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սոցիալական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առողջ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հարաբերությունները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ճիշտ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առաջադրված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հարցերը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օգնում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դասապրոցեսը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8659CD">
            <w:rPr>
              <w:rFonts w:ascii="Arial Unicode" w:eastAsia="Tahoma" w:hAnsi="Arial Unicode" w:cs="Tahoma"/>
            </w:rPr>
            <w:t>ուսուցչի</w:t>
          </w:r>
          <w:r w:rsidRPr="008659CD">
            <w:rPr>
              <w:rFonts w:ascii="Arial Unicode" w:eastAsia="Tahoma" w:hAnsi="Arial Unicode" w:cs="Tahoma"/>
            </w:rPr>
            <w:t xml:space="preserve">  </w:t>
          </w:r>
          <w:r w:rsidRPr="008659CD">
            <w:rPr>
              <w:rFonts w:ascii="Arial Unicode" w:eastAsia="Tahoma" w:hAnsi="Arial Unicode" w:cs="Tahoma"/>
            </w:rPr>
            <w:t>մենախոսությունից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վերածվի</w:t>
          </w:r>
          <w:r w:rsidRPr="008659CD">
            <w:rPr>
              <w:rFonts w:ascii="Arial Unicode" w:eastAsia="Tahoma" w:hAnsi="Arial Unicode" w:cs="Tahoma"/>
            </w:rPr>
            <w:t xml:space="preserve">  </w:t>
          </w:r>
          <w:r w:rsidRPr="008659CD">
            <w:rPr>
              <w:rFonts w:ascii="Arial Unicode" w:eastAsia="Tahoma" w:hAnsi="Arial Unicode" w:cs="Tahoma"/>
            </w:rPr>
            <w:t>ուսուցիչ</w:t>
          </w:r>
          <w:r w:rsidRPr="008659CD">
            <w:rPr>
              <w:rFonts w:ascii="Arial Unicode" w:eastAsia="Tahoma" w:hAnsi="Arial Unicode" w:cs="Tahoma"/>
            </w:rPr>
            <w:t xml:space="preserve"> –</w:t>
          </w:r>
          <w:r w:rsidRPr="008659CD">
            <w:rPr>
              <w:rFonts w:ascii="Arial Unicode" w:eastAsia="Tahoma" w:hAnsi="Arial Unicode" w:cs="Tahoma"/>
            </w:rPr>
            <w:t>աշակերտ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աշակերտ</w:t>
          </w:r>
          <w:r w:rsidRPr="008659CD">
            <w:rPr>
              <w:rFonts w:ascii="Arial Unicode" w:eastAsia="Tahoma" w:hAnsi="Arial Unicode" w:cs="Tahoma"/>
            </w:rPr>
            <w:t>-</w:t>
          </w:r>
          <w:r w:rsidRPr="008659CD">
            <w:rPr>
              <w:rFonts w:ascii="Arial Unicode" w:eastAsia="Tahoma" w:hAnsi="Arial Unicode" w:cs="Tahoma"/>
            </w:rPr>
            <w:t>աշակերտ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ակտիվ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երկխոսության</w:t>
          </w:r>
          <w:r w:rsidRPr="008659CD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8659CD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8"/>
          <w:id w:val="1494227295"/>
        </w:sdtPr>
        <w:sdtEndPr/>
        <w:sdtContent>
          <w:r w:rsidRPr="008659CD">
            <w:rPr>
              <w:rFonts w:ascii="Arial Unicode" w:eastAsia="Tahoma" w:hAnsi="Arial Unicode" w:cs="Tahoma"/>
            </w:rPr>
            <w:t>Ուսուցչի՝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ձևակերպելու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հարց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առաջադրելու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գործառույթը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շատ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կարևոր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բազմաթիվ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այլ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իմաստներով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ևս՝</w:t>
          </w:r>
        </w:sdtContent>
      </w:sdt>
    </w:p>
    <w:p w:rsidR="00372ACA" w:rsidRPr="008659CD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9"/>
          <w:id w:val="-1535026656"/>
        </w:sdtPr>
        <w:sdtEndPr/>
        <w:sdtContent>
          <w:r w:rsidRPr="008659CD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8659CD">
            <w:rPr>
              <w:rFonts w:ascii="Arial Unicode" w:eastAsia="Tahoma" w:hAnsi="Arial Unicode" w:cs="Tahoma"/>
            </w:rPr>
            <w:t>ա</w:t>
          </w:r>
          <w:r w:rsidRPr="008659CD">
            <w:rPr>
              <w:rFonts w:ascii="Arial Unicode" w:eastAsia="Tahoma" w:hAnsi="Arial Unicode" w:cs="Tahoma"/>
            </w:rPr>
            <w:t>.</w:t>
          </w:r>
          <w:r w:rsidRPr="008659CD">
            <w:rPr>
              <w:rFonts w:ascii="Arial Unicode" w:eastAsia="Tahoma" w:hAnsi="Arial Unicode" w:cs="Tahoma"/>
            </w:rPr>
            <w:t>ուսուցչի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հարցով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աշակերտն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անպայման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հատուկ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սովորում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կարևոր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աշխատանք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կատարում</w:t>
          </w:r>
          <w:r w:rsidRPr="008659CD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8659CD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20"/>
          <w:id w:val="-570044259"/>
        </w:sdtPr>
        <w:sdtEndPr/>
        <w:sdtContent>
          <w:proofErr w:type="gramStart"/>
          <w:r w:rsidRPr="008659CD">
            <w:rPr>
              <w:rFonts w:ascii="Arial Unicode" w:eastAsia="Tahoma" w:hAnsi="Arial Unicode" w:cs="Tahoma"/>
            </w:rPr>
            <w:t>բ</w:t>
          </w:r>
          <w:r w:rsidRPr="008659CD">
            <w:rPr>
              <w:rFonts w:ascii="Arial Unicode" w:eastAsia="Tahoma" w:hAnsi="Arial Unicode" w:cs="Tahoma"/>
            </w:rPr>
            <w:t>.</w:t>
          </w:r>
          <w:r w:rsidRPr="008659CD">
            <w:rPr>
              <w:rFonts w:ascii="Arial Unicode" w:eastAsia="Tahoma" w:hAnsi="Arial Unicode" w:cs="Tahoma"/>
            </w:rPr>
            <w:t>հարցման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միջոցով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արձանագրվում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ուսուցչի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սպասելիքներն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աշակերտից</w:t>
          </w:r>
          <w:r w:rsidRPr="008659CD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8659CD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21"/>
          <w:id w:val="1940019635"/>
        </w:sdtPr>
        <w:sdtEndPr/>
        <w:sdtContent>
          <w:proofErr w:type="gramStart"/>
          <w:r w:rsidRPr="008659CD">
            <w:rPr>
              <w:rFonts w:ascii="Arial Unicode" w:eastAsia="Tahoma" w:hAnsi="Arial Unicode" w:cs="Tahoma"/>
            </w:rPr>
            <w:t>գ</w:t>
          </w:r>
          <w:r w:rsidRPr="008659CD">
            <w:rPr>
              <w:rFonts w:ascii="Arial Unicode" w:eastAsia="Tahoma" w:hAnsi="Arial Unicode" w:cs="Tahoma"/>
            </w:rPr>
            <w:t>.</w:t>
          </w:r>
          <w:r w:rsidRPr="008659CD">
            <w:rPr>
              <w:rFonts w:ascii="Arial Unicode" w:eastAsia="Tahoma" w:hAnsi="Arial Unicode" w:cs="Tahoma"/>
            </w:rPr>
            <w:t>հարցով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խթանվում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սովորողի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մտածողությունը</w:t>
          </w:r>
          <w:r w:rsidRPr="008659CD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8659CD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22"/>
          <w:id w:val="1941870633"/>
        </w:sdtPr>
        <w:sdtEndPr/>
        <w:sdtContent>
          <w:proofErr w:type="gramStart"/>
          <w:r w:rsidRPr="008659CD">
            <w:rPr>
              <w:rFonts w:ascii="Arial Unicode" w:eastAsia="Tahoma" w:hAnsi="Arial Unicode" w:cs="Tahoma"/>
            </w:rPr>
            <w:t>դ</w:t>
          </w:r>
          <w:r w:rsidRPr="008659CD">
            <w:rPr>
              <w:rFonts w:ascii="Arial Unicode" w:eastAsia="Tahoma" w:hAnsi="Arial Unicode" w:cs="Tahoma"/>
            </w:rPr>
            <w:t>.</w:t>
          </w:r>
          <w:r w:rsidRPr="008659CD">
            <w:rPr>
              <w:rFonts w:ascii="Arial Unicode" w:eastAsia="Tahoma" w:hAnsi="Arial Unicode" w:cs="Tahoma"/>
            </w:rPr>
            <w:t>զարգանում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նրա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հաղորդակցական</w:t>
          </w:r>
          <w:r w:rsidRPr="008659CD">
            <w:rPr>
              <w:rFonts w:ascii="Arial Unicode" w:eastAsia="Tahoma" w:hAnsi="Arial Unicode" w:cs="Tahoma"/>
            </w:rPr>
            <w:t>-</w:t>
          </w:r>
          <w:r w:rsidRPr="008659CD">
            <w:rPr>
              <w:rFonts w:ascii="Arial Unicode" w:eastAsia="Tahoma" w:hAnsi="Arial Unicode" w:cs="Tahoma"/>
            </w:rPr>
            <w:t>իմացական</w:t>
          </w:r>
          <w:r w:rsidRPr="008659CD">
            <w:rPr>
              <w:rFonts w:ascii="Arial Unicode" w:eastAsia="Tahoma" w:hAnsi="Arial Unicode" w:cs="Tahoma"/>
            </w:rPr>
            <w:t xml:space="preserve">  </w:t>
          </w:r>
          <w:r w:rsidRPr="008659CD">
            <w:rPr>
              <w:rFonts w:ascii="Arial Unicode" w:eastAsia="Tahoma" w:hAnsi="Arial Unicode" w:cs="Tahoma"/>
            </w:rPr>
            <w:t>ակ</w:t>
          </w:r>
          <w:r w:rsidRPr="008659CD">
            <w:rPr>
              <w:rFonts w:ascii="Arial Unicode" w:eastAsia="Tahoma" w:hAnsi="Arial Unicode" w:cs="Tahoma"/>
            </w:rPr>
            <w:t>տիվությունը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այլն</w:t>
          </w:r>
          <w:r w:rsidRPr="008659CD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8659CD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23"/>
          <w:id w:val="-1016455771"/>
        </w:sdtPr>
        <w:sdtEndPr/>
        <w:sdtContent>
          <w:proofErr w:type="gramStart"/>
          <w:r w:rsidRPr="008659CD">
            <w:rPr>
              <w:rFonts w:ascii="Arial Unicode" w:eastAsia="Tahoma" w:hAnsi="Arial Unicode" w:cs="Tahoma"/>
            </w:rPr>
            <w:t>Ցավոք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մանկավարժական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</w:t>
          </w:r>
          <w:r w:rsidRPr="008659CD">
            <w:rPr>
              <w:rFonts w:ascii="Arial Unicode" w:eastAsia="Tahoma" w:hAnsi="Arial Unicode" w:cs="Tahoma"/>
            </w:rPr>
            <w:t>-</w:t>
          </w:r>
          <w:r w:rsidRPr="008659CD">
            <w:rPr>
              <w:rFonts w:ascii="Arial Unicode" w:eastAsia="Tahoma" w:hAnsi="Arial Unicode" w:cs="Tahoma"/>
            </w:rPr>
            <w:t>հարցադրումը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նրա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դիդակտիկական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արժեքն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նշանակությունը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դեռևս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ամբողջությամբ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ուսումնասիրված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չեն</w:t>
          </w:r>
          <w:r w:rsidRPr="008659CD">
            <w:rPr>
              <w:rFonts w:ascii="Arial Unicode" w:eastAsia="Tahoma" w:hAnsi="Arial Unicode" w:cs="Tahoma"/>
            </w:rPr>
            <w:t>.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8659CD">
            <w:rPr>
              <w:rFonts w:ascii="Arial Unicode" w:eastAsia="Tahoma" w:hAnsi="Arial Unicode" w:cs="Tahoma"/>
            </w:rPr>
            <w:t>թերևս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պատճառը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ուսուցման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համակարգում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չկա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հարցադրման</w:t>
          </w:r>
          <w:r w:rsidRPr="008659CD">
            <w:rPr>
              <w:rFonts w:ascii="Arial Unicode" w:eastAsia="Tahoma" w:hAnsi="Arial Unicode" w:cs="Tahoma"/>
            </w:rPr>
            <w:t xml:space="preserve"> 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համակարգված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մանկավարժորեն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հիմնավորված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</w:t>
          </w:r>
          <w:r w:rsidRPr="008659CD">
            <w:rPr>
              <w:rFonts w:ascii="Arial Unicode" w:eastAsia="Tahoma" w:hAnsi="Arial Unicode" w:cs="Tahoma"/>
            </w:rPr>
            <w:t>յեցակարգ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</w:sdtContent>
      </w:sdt>
    </w:p>
    <w:p w:rsidR="00372ACA" w:rsidRPr="008659CD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24"/>
          <w:id w:val="-1979369269"/>
        </w:sdtPr>
        <w:sdtEndPr/>
        <w:sdtContent>
          <w:proofErr w:type="gramStart"/>
          <w:r w:rsidRPr="008659CD">
            <w:rPr>
              <w:rFonts w:ascii="Arial Unicode" w:eastAsia="Tahoma" w:hAnsi="Arial Unicode" w:cs="Tahoma"/>
            </w:rPr>
            <w:t>Մասնագիտական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գրականության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մեջ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հարցերի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դասակարգման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տարբեր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մոտեցումներ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կան</w:t>
          </w:r>
          <w:r w:rsidRPr="008659CD">
            <w:rPr>
              <w:rFonts w:ascii="Arial Unicode" w:eastAsia="Tahoma" w:hAnsi="Arial Unicode" w:cs="Tahoma"/>
            </w:rPr>
            <w:t>.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8659CD">
            <w:rPr>
              <w:rFonts w:ascii="Arial Unicode" w:eastAsia="Tahoma" w:hAnsi="Arial Unicode" w:cs="Tahoma"/>
            </w:rPr>
            <w:t>մի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մոտեցում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օրինակ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առնչվում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Բենջամին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Բլումի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տաքսոնոմիային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որում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նպատակները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հարցերը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դասակարգված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ըստ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իմացական</w:t>
          </w:r>
          <w:r w:rsidRPr="008659CD">
            <w:rPr>
              <w:rFonts w:ascii="Arial Unicode" w:eastAsia="Tahoma" w:hAnsi="Arial Unicode" w:cs="Tahoma"/>
            </w:rPr>
            <w:t>-</w:t>
          </w:r>
          <w:r w:rsidRPr="008659CD">
            <w:rPr>
              <w:rFonts w:ascii="Arial Unicode" w:eastAsia="Tahoma" w:hAnsi="Arial Unicode" w:cs="Tahoma"/>
            </w:rPr>
            <w:t>ճանաչողական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գործունեության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մակարդակների՝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գի</w:t>
          </w:r>
          <w:r w:rsidRPr="008659CD">
            <w:rPr>
              <w:rFonts w:ascii="Arial Unicode" w:eastAsia="Tahoma" w:hAnsi="Arial Unicode" w:cs="Tahoma"/>
            </w:rPr>
            <w:t>տելիք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ընկալում</w:t>
          </w:r>
          <w:r w:rsidRPr="008659CD">
            <w:rPr>
              <w:rFonts w:ascii="Arial Unicode" w:eastAsia="Tahoma" w:hAnsi="Arial Unicode" w:cs="Tahoma"/>
            </w:rPr>
            <w:t>,</w:t>
          </w:r>
          <w:r w:rsidRPr="008659CD">
            <w:rPr>
              <w:rFonts w:ascii="Arial Unicode" w:eastAsia="Tahoma" w:hAnsi="Arial Unicode" w:cs="Tahoma"/>
            </w:rPr>
            <w:t>կիրառում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վերլուծություն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համադրում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գնահատում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  <w:r w:rsidRPr="008659CD">
            <w:rPr>
              <w:rFonts w:ascii="Arial Unicode" w:eastAsia="Tahoma" w:hAnsi="Arial Unicode" w:cs="Tahoma"/>
            </w:rPr>
            <w:t>Ըստ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այդմ՝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տարբերակվում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հարցերի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հետևյալ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տեսակները՝</w:t>
          </w:r>
        </w:sdtContent>
      </w:sdt>
    </w:p>
    <w:p w:rsidR="00372ACA" w:rsidRPr="008659CD" w:rsidRDefault="005F7EB3">
      <w:pPr>
        <w:spacing w:line="360" w:lineRule="auto"/>
        <w:ind w:left="-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25"/>
          <w:id w:val="586039385"/>
        </w:sdtPr>
        <w:sdtEndPr/>
        <w:sdtContent>
          <w:proofErr w:type="gramStart"/>
          <w:r w:rsidRPr="008659CD">
            <w:rPr>
              <w:rFonts w:ascii="Arial Unicode" w:eastAsia="Tahoma" w:hAnsi="Arial Unicode" w:cs="Tahoma"/>
            </w:rPr>
            <w:t>ա</w:t>
          </w:r>
          <w:r w:rsidRPr="008659CD">
            <w:rPr>
              <w:rFonts w:ascii="Arial Unicode" w:eastAsia="Tahoma" w:hAnsi="Arial Unicode" w:cs="Tahoma"/>
            </w:rPr>
            <w:t>.</w:t>
          </w:r>
          <w:r w:rsidRPr="008659CD">
            <w:rPr>
              <w:rFonts w:ascii="Arial Unicode" w:eastAsia="Tahoma" w:hAnsi="Arial Unicode" w:cs="Tahoma"/>
            </w:rPr>
            <w:t>փաստերի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իմացությանն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ուղղված</w:t>
          </w:r>
          <w:r w:rsidRPr="008659CD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8659CD" w:rsidRDefault="005F7EB3">
      <w:pPr>
        <w:spacing w:line="360" w:lineRule="auto"/>
        <w:ind w:left="-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26"/>
          <w:id w:val="-432214862"/>
        </w:sdtPr>
        <w:sdtEndPr/>
        <w:sdtContent>
          <w:proofErr w:type="gramStart"/>
          <w:r w:rsidRPr="008659CD">
            <w:rPr>
              <w:rFonts w:ascii="Arial Unicode" w:eastAsia="Tahoma" w:hAnsi="Arial Unicode" w:cs="Tahoma"/>
            </w:rPr>
            <w:t>բ</w:t>
          </w:r>
          <w:r w:rsidRPr="008659CD">
            <w:rPr>
              <w:rFonts w:ascii="Arial Unicode" w:eastAsia="Tahoma" w:hAnsi="Arial Unicode" w:cs="Tahoma"/>
            </w:rPr>
            <w:t>.</w:t>
          </w:r>
          <w:r w:rsidRPr="008659CD">
            <w:rPr>
              <w:rFonts w:ascii="Arial Unicode" w:eastAsia="Tahoma" w:hAnsi="Arial Unicode" w:cs="Tahoma"/>
            </w:rPr>
            <w:t>փոխակերպված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արտահայտման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ընկալման</w:t>
          </w:r>
          <w:r w:rsidRPr="008659CD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8659CD" w:rsidRDefault="005F7EB3">
      <w:pPr>
        <w:spacing w:line="360" w:lineRule="auto"/>
        <w:ind w:left="-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27"/>
          <w:id w:val="-600951515"/>
        </w:sdtPr>
        <w:sdtEndPr/>
        <w:sdtContent>
          <w:r w:rsidRPr="008659CD">
            <w:rPr>
              <w:rFonts w:ascii="Arial Unicode" w:eastAsia="Tahoma" w:hAnsi="Arial Unicode" w:cs="Tahoma"/>
            </w:rPr>
            <w:t>գ</w:t>
          </w:r>
          <w:r w:rsidRPr="008659CD">
            <w:rPr>
              <w:rFonts w:ascii="Arial Unicode" w:eastAsia="Tahoma" w:hAnsi="Arial Unicode" w:cs="Tahoma"/>
            </w:rPr>
            <w:t>.</w:t>
          </w:r>
          <w:r w:rsidRPr="008659CD">
            <w:rPr>
              <w:rFonts w:ascii="Arial Unicode" w:eastAsia="Tahoma" w:hAnsi="Arial Unicode" w:cs="Tahoma"/>
            </w:rPr>
            <w:t>կիրառման</w:t>
          </w:r>
          <w:r w:rsidRPr="008659CD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8659CD" w:rsidRDefault="005F7EB3">
      <w:pPr>
        <w:spacing w:line="360" w:lineRule="auto"/>
        <w:ind w:left="-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28"/>
          <w:id w:val="714162671"/>
        </w:sdtPr>
        <w:sdtEndPr/>
        <w:sdtContent>
          <w:r w:rsidRPr="008659CD">
            <w:rPr>
              <w:rFonts w:ascii="Arial Unicode" w:eastAsia="Tahoma" w:hAnsi="Arial Unicode" w:cs="Tahoma"/>
            </w:rPr>
            <w:t>դ</w:t>
          </w:r>
          <w:r w:rsidRPr="008659CD">
            <w:rPr>
              <w:rFonts w:ascii="Arial Unicode" w:eastAsia="Tahoma" w:hAnsi="Arial Unicode" w:cs="Tahoma"/>
            </w:rPr>
            <w:t>.</w:t>
          </w:r>
          <w:r w:rsidRPr="008659CD">
            <w:rPr>
              <w:rFonts w:ascii="Arial Unicode" w:eastAsia="Tahoma" w:hAnsi="Arial Unicode" w:cs="Tahoma"/>
            </w:rPr>
            <w:t>վերլուծության</w:t>
          </w:r>
          <w:r w:rsidRPr="008659CD">
            <w:rPr>
              <w:rFonts w:ascii="Arial Unicode" w:eastAsia="Tahoma" w:hAnsi="Arial Unicode" w:cs="Tahoma"/>
            </w:rPr>
            <w:br/>
            <w:t xml:space="preserve">             </w:t>
          </w:r>
          <w:r w:rsidRPr="008659CD">
            <w:rPr>
              <w:rFonts w:ascii="Arial Unicode" w:eastAsia="Tahoma" w:hAnsi="Arial Unicode" w:cs="Tahoma"/>
            </w:rPr>
            <w:t>ե</w:t>
          </w:r>
          <w:r w:rsidRPr="008659CD">
            <w:rPr>
              <w:rFonts w:ascii="Arial Unicode" w:eastAsia="Tahoma" w:hAnsi="Arial Unicode" w:cs="Tahoma"/>
            </w:rPr>
            <w:t>.</w:t>
          </w:r>
          <w:r w:rsidRPr="008659CD">
            <w:rPr>
              <w:rFonts w:ascii="Arial Unicode" w:eastAsia="Tahoma" w:hAnsi="Arial Unicode" w:cs="Tahoma"/>
            </w:rPr>
            <w:t>համադրման</w:t>
          </w:r>
          <w:r w:rsidRPr="008659CD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8659CD" w:rsidRDefault="005F7EB3">
      <w:pPr>
        <w:spacing w:line="360" w:lineRule="auto"/>
        <w:ind w:left="-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29"/>
          <w:id w:val="-903913546"/>
        </w:sdtPr>
        <w:sdtEndPr/>
        <w:sdtContent>
          <w:r w:rsidRPr="008659CD">
            <w:rPr>
              <w:rFonts w:ascii="Arial Unicode" w:eastAsia="Tahoma" w:hAnsi="Arial Unicode" w:cs="Tahoma"/>
            </w:rPr>
            <w:t xml:space="preserve">   </w:t>
          </w:r>
          <w:r w:rsidRPr="008659CD">
            <w:rPr>
              <w:rFonts w:ascii="Arial Unicode" w:eastAsia="Tahoma" w:hAnsi="Arial Unicode" w:cs="Tahoma"/>
            </w:rPr>
            <w:t xml:space="preserve">         </w:t>
          </w:r>
          <w:r w:rsidRPr="008659CD">
            <w:rPr>
              <w:rFonts w:ascii="Arial Unicode" w:eastAsia="Tahoma" w:hAnsi="Arial Unicode" w:cs="Tahoma"/>
            </w:rPr>
            <w:t>զ</w:t>
          </w:r>
          <w:r w:rsidRPr="008659CD">
            <w:rPr>
              <w:rFonts w:ascii="Arial Unicode" w:eastAsia="Tahoma" w:hAnsi="Arial Unicode" w:cs="Tahoma"/>
            </w:rPr>
            <w:t>.</w:t>
          </w:r>
          <w:r w:rsidRPr="008659CD">
            <w:rPr>
              <w:rFonts w:ascii="Arial Unicode" w:eastAsia="Tahoma" w:hAnsi="Arial Unicode" w:cs="Tahoma"/>
            </w:rPr>
            <w:t>գնահատման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որը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ներառում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նախորդ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բոլոր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հարցերի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մակարդակները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</w:sdtContent>
      </w:sdt>
    </w:p>
    <w:p w:rsidR="00372ACA" w:rsidRPr="008659CD" w:rsidRDefault="005F7EB3">
      <w:pPr>
        <w:spacing w:line="360" w:lineRule="auto"/>
        <w:ind w:left="-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30"/>
          <w:id w:val="243156311"/>
        </w:sdtPr>
        <w:sdtEndPr/>
        <w:sdtContent>
          <w:r w:rsidRPr="008659CD">
            <w:rPr>
              <w:rFonts w:ascii="Arial Unicode" w:eastAsia="Tahoma" w:hAnsi="Arial Unicode" w:cs="Tahoma"/>
            </w:rPr>
            <w:t xml:space="preserve">   </w:t>
          </w:r>
          <w:r w:rsidRPr="008659CD">
            <w:rPr>
              <w:rFonts w:ascii="Arial Unicode" w:eastAsia="Tahoma" w:hAnsi="Arial Unicode" w:cs="Tahoma"/>
            </w:rPr>
            <w:t>Անպայման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պետք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հիշել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հարցերը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պետք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ձևակերպել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այնպես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դրանք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աշակերտներին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մտածողության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ցածր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աստիճանից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տանեն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դեպի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բարձր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աստիճան</w:t>
          </w:r>
          <w:r w:rsidRPr="008659CD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8659CD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31"/>
          <w:id w:val="1694101023"/>
        </w:sdtPr>
        <w:sdtEndPr/>
        <w:sdtContent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Հարցերն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հարցադրումներն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ունեն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տարբեր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</w:t>
          </w:r>
          <w:r w:rsidRPr="008659CD">
            <w:rPr>
              <w:rFonts w:ascii="Arial Unicode" w:eastAsia="Tahoma" w:hAnsi="Arial Unicode" w:cs="Tahoma"/>
            </w:rPr>
            <w:t>պատակներ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ուստի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շատ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դեպքերում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դրանք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դասակարգում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են՝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ելնելով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տարբեր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մոտեցումներից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  <w:r w:rsidRPr="008659CD">
            <w:rPr>
              <w:rFonts w:ascii="Arial Unicode" w:eastAsia="Tahoma" w:hAnsi="Arial Unicode" w:cs="Tahoma"/>
            </w:rPr>
            <w:t>Գոյություն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ունեն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հարցերի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հայեցակարգման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բազմաթիվ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ձևեր</w:t>
          </w:r>
          <w:r w:rsidRPr="008659CD">
            <w:rPr>
              <w:rFonts w:ascii="Arial Unicode" w:eastAsia="Tahoma" w:hAnsi="Arial Unicode" w:cs="Tahoma"/>
            </w:rPr>
            <w:t xml:space="preserve">. </w:t>
          </w:r>
          <w:r w:rsidRPr="008659CD">
            <w:rPr>
              <w:rFonts w:ascii="Arial Unicode" w:eastAsia="Tahoma" w:hAnsi="Arial Unicode" w:cs="Tahoma"/>
            </w:rPr>
            <w:t>դրանք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հիմնականում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պայմանավորված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բխում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բովանդակությունից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նպատակադրումից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բազմաթիվ</w:t>
          </w:r>
          <w:r w:rsidRPr="008659CD">
            <w:rPr>
              <w:rFonts w:ascii="Arial Unicode" w:eastAsia="Tahoma" w:hAnsi="Arial Unicode" w:cs="Tahoma"/>
            </w:rPr>
            <w:t xml:space="preserve">  </w:t>
          </w:r>
          <w:r w:rsidRPr="008659CD">
            <w:rPr>
              <w:rFonts w:ascii="Arial Unicode" w:eastAsia="Tahoma" w:hAnsi="Arial Unicode" w:cs="Tahoma"/>
            </w:rPr>
            <w:t>այլ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գործոններից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  <w:r w:rsidRPr="008659CD">
            <w:rPr>
              <w:rFonts w:ascii="Arial Unicode" w:eastAsia="Tahoma" w:hAnsi="Arial Unicode" w:cs="Tahoma"/>
            </w:rPr>
            <w:t>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</w:t>
          </w:r>
          <w:r w:rsidRPr="008659CD">
            <w:rPr>
              <w:rFonts w:ascii="Arial Unicode" w:eastAsia="Tahoma" w:hAnsi="Arial Unicode" w:cs="Tahoma"/>
            </w:rPr>
            <w:t>րցեր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որոնք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աշակերտներից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պահանջում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հաղորդվող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տեղեկության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մեկնաբանում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հարցերի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մեկ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այլ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խումբ՝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ուսումնական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նյութի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վերլուծություն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գաղափարների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համադրում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պատկերները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վերարտադրելու</w:t>
          </w:r>
          <w:r w:rsidRPr="008659CD">
            <w:rPr>
              <w:rFonts w:ascii="Arial Unicode" w:eastAsia="Tahoma" w:hAnsi="Arial Unicode" w:cs="Tahoma"/>
            </w:rPr>
            <w:t xml:space="preserve">  </w:t>
          </w:r>
          <w:r w:rsidRPr="008659CD">
            <w:rPr>
              <w:rFonts w:ascii="Arial Unicode" w:eastAsia="Tahoma" w:hAnsi="Arial Unicode" w:cs="Tahoma"/>
            </w:rPr>
            <w:t>կամ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այլ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կերպ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արտահայտելու</w:t>
          </w:r>
          <w:r w:rsidRPr="008659CD">
            <w:rPr>
              <w:rFonts w:ascii="Arial Unicode" w:eastAsia="Tahoma" w:hAnsi="Arial Unicode" w:cs="Tahoma"/>
            </w:rPr>
            <w:t xml:space="preserve">  </w:t>
          </w:r>
          <w:r w:rsidRPr="008659CD">
            <w:rPr>
              <w:rFonts w:ascii="Arial Unicode" w:eastAsia="Tahoma" w:hAnsi="Arial Unicode" w:cs="Tahoma"/>
            </w:rPr>
            <w:t>պահանջ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առաջադրում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  <w:r w:rsidRPr="008659CD">
            <w:rPr>
              <w:rFonts w:ascii="Arial Unicode" w:eastAsia="Tahoma" w:hAnsi="Arial Unicode" w:cs="Tahoma"/>
            </w:rPr>
            <w:t>Ուղղակի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պետք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հիշել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բոլոր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տիպի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հարցերն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կարևոր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քանի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պայմանավորում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բազմազան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տարաբնույթ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մտածողության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խթանումը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  <w:r w:rsidRPr="008659CD">
            <w:rPr>
              <w:rFonts w:ascii="Arial Unicode" w:eastAsia="Tahoma" w:hAnsi="Arial Unicode" w:cs="Tahoma"/>
            </w:rPr>
            <w:t>Սակայն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երբ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հարցումն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</w:t>
          </w:r>
          <w:r w:rsidRPr="008659CD">
            <w:rPr>
              <w:rFonts w:ascii="Arial Unicode" w:eastAsia="Tahoma" w:hAnsi="Arial Unicode" w:cs="Tahoma"/>
            </w:rPr>
            <w:t xml:space="preserve">  </w:t>
          </w:r>
          <w:r w:rsidRPr="008659CD">
            <w:rPr>
              <w:rFonts w:ascii="Arial Unicode" w:eastAsia="Tahoma" w:hAnsi="Arial Unicode" w:cs="Tahoma"/>
            </w:rPr>
            <w:t>մտածողությունը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մնում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փաստային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մակարդակի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վրա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սովորողից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պահանջվում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միայն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պարզ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վերհիշում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նյութի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բովանդակության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մասնատված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ընկ</w:t>
          </w:r>
          <w:r w:rsidRPr="008659CD">
            <w:rPr>
              <w:rFonts w:ascii="Arial Unicode" w:eastAsia="Tahoma" w:hAnsi="Arial Unicode" w:cs="Tahoma"/>
            </w:rPr>
            <w:t>ալում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կարճաժամկետ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գիտելիք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  <w:r w:rsidRPr="008659CD">
            <w:rPr>
              <w:rFonts w:ascii="Arial Unicode" w:eastAsia="Tahoma" w:hAnsi="Arial Unicode" w:cs="Tahoma"/>
            </w:rPr>
            <w:t>Ցավոք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այդպիսի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շատ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դասագրքերում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ջանասեր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աշակերտների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կարծիքով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դրանք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ամենադժվարն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ամենավտանգավորն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  <w:r w:rsidRPr="008659CD">
            <w:rPr>
              <w:rFonts w:ascii="Arial Unicode" w:eastAsia="Tahoma" w:hAnsi="Arial Unicode" w:cs="Tahoma"/>
            </w:rPr>
            <w:t>Հարցերն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իրենց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բնույթով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տարատեսակ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. </w:t>
          </w:r>
          <w:proofErr w:type="gramStart"/>
          <w:r w:rsidRPr="008659CD">
            <w:rPr>
              <w:rFonts w:ascii="Arial Unicode" w:eastAsia="Tahoma" w:hAnsi="Arial Unicode" w:cs="Tahoma"/>
            </w:rPr>
            <w:t>կարող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լինել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ինչպես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պարզ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այնպես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բարդ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բազմաշերտ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ընդարձակ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համառոտ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այլն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</w:sdtContent>
      </w:sdt>
    </w:p>
    <w:p w:rsidR="00372ACA" w:rsidRPr="008659CD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32"/>
          <w:id w:val="-2040653521"/>
        </w:sdtPr>
        <w:sdtEndPr/>
        <w:sdtContent>
          <w:r w:rsidRPr="008659CD">
            <w:rPr>
              <w:rFonts w:ascii="Arial Unicode" w:eastAsia="Tahoma" w:hAnsi="Arial Unicode" w:cs="Tahoma"/>
            </w:rPr>
            <w:t>Հարցադրումները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աշակերտների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մտածողությունը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խթանելու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տեղեկատվությունը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հիմնավոր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ընկալելու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համակարգելու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ստեղծագործական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8659CD">
            <w:rPr>
              <w:rFonts w:ascii="Arial Unicode" w:eastAsia="Tahoma" w:hAnsi="Arial Unicode" w:cs="Tahoma"/>
            </w:rPr>
            <w:t>քննադատական</w:t>
          </w:r>
          <w:r w:rsidRPr="008659CD">
            <w:rPr>
              <w:rFonts w:ascii="Arial Unicode" w:eastAsia="Tahoma" w:hAnsi="Arial Unicode" w:cs="Tahoma"/>
            </w:rPr>
            <w:t xml:space="preserve">  </w:t>
          </w:r>
          <w:r w:rsidRPr="008659CD">
            <w:rPr>
              <w:rFonts w:ascii="Arial Unicode" w:eastAsia="Tahoma" w:hAnsi="Arial Unicode" w:cs="Tahoma"/>
            </w:rPr>
            <w:t>մտածողությունը</w:t>
          </w:r>
          <w:proofErr w:type="gramEnd"/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զարգացնելու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կարևոր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գործոններ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,  </w:t>
          </w:r>
          <w:r w:rsidRPr="008659CD">
            <w:rPr>
              <w:rFonts w:ascii="Arial Unicode" w:eastAsia="Tahoma" w:hAnsi="Arial Unicode" w:cs="Tahoma"/>
            </w:rPr>
            <w:t>որոնց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վերջնական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նպատակը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աշակերտներից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պատասխան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արձագանք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ակնկալե</w:t>
          </w:r>
          <w:r w:rsidRPr="008659CD">
            <w:rPr>
              <w:rFonts w:ascii="Arial Unicode" w:eastAsia="Tahoma" w:hAnsi="Arial Unicode" w:cs="Tahoma"/>
            </w:rPr>
            <w:t>լը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ուսուցանվող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նյութի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ընկալումն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ապահովելն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: </w:t>
          </w:r>
        </w:sdtContent>
      </w:sdt>
    </w:p>
    <w:p w:rsidR="00372ACA" w:rsidRDefault="005F7EB3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  <w:sdt>
        <w:sdtPr>
          <w:rPr>
            <w:rFonts w:ascii="Arial Unicode" w:hAnsi="Arial Unicode"/>
          </w:rPr>
          <w:tag w:val="goog_rdk_33"/>
          <w:id w:val="1963299083"/>
        </w:sdtPr>
        <w:sdtEndPr/>
        <w:sdtContent>
          <w:r w:rsidRPr="008659CD">
            <w:rPr>
              <w:rFonts w:ascii="Arial Unicode" w:eastAsia="Tahoma" w:hAnsi="Arial Unicode" w:cs="Tahoma"/>
            </w:rPr>
            <w:t>Հետազոտական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աշխատանքի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թեման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համարում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ենք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արդիական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որովհետև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դասավանդման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տարիների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փորձառությունը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փաստում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որ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ուսուցչի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տեղին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ճիշտ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հմուտ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գրագետ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հարցադրումները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դառնում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դրդապատճառ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և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կարող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են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ամենաանտա</w:t>
          </w:r>
          <w:r w:rsidRPr="008659CD">
            <w:rPr>
              <w:rFonts w:ascii="Arial Unicode" w:eastAsia="Tahoma" w:hAnsi="Arial Unicode" w:cs="Tahoma"/>
            </w:rPr>
            <w:t>րբեր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աշակերտի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մեջ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անգամ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արթնացնել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փոքրիկ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հետախույզին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նրան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դարձնել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որոնող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ու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պրպտող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անձ</w:t>
          </w:r>
          <w:r w:rsidRPr="008659CD">
            <w:rPr>
              <w:rFonts w:ascii="Arial Unicode" w:eastAsia="Tahoma" w:hAnsi="Arial Unicode" w:cs="Tahoma"/>
            </w:rPr>
            <w:t xml:space="preserve">, </w:t>
          </w:r>
          <w:r w:rsidRPr="008659CD">
            <w:rPr>
              <w:rFonts w:ascii="Arial Unicode" w:eastAsia="Tahoma" w:hAnsi="Arial Unicode" w:cs="Tahoma"/>
            </w:rPr>
            <w:t>ինչն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էլ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մեր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հանրակրթության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նախատեսվող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վերջնարդյունքներից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մեկն</w:t>
          </w:r>
          <w:r w:rsidRPr="008659CD">
            <w:rPr>
              <w:rFonts w:ascii="Arial Unicode" w:eastAsia="Tahoma" w:hAnsi="Arial Unicode" w:cs="Tahoma"/>
            </w:rPr>
            <w:t xml:space="preserve"> </w:t>
          </w:r>
          <w:r w:rsidRPr="008659CD">
            <w:rPr>
              <w:rFonts w:ascii="Arial Unicode" w:eastAsia="Tahoma" w:hAnsi="Arial Unicode" w:cs="Tahoma"/>
            </w:rPr>
            <w:t>է։</w:t>
          </w:r>
        </w:sdtContent>
      </w:sdt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Pr="0034480D" w:rsidRDefault="005F7EB3">
      <w:pPr>
        <w:spacing w:line="360" w:lineRule="auto"/>
        <w:ind w:left="-851"/>
        <w:jc w:val="center"/>
        <w:rPr>
          <w:rFonts w:ascii="Arial Unicode" w:eastAsia="Arial" w:hAnsi="Arial Unicode" w:cs="Arial"/>
          <w:sz w:val="28"/>
          <w:szCs w:val="28"/>
        </w:rPr>
      </w:pPr>
      <w:sdt>
        <w:sdtPr>
          <w:rPr>
            <w:rFonts w:ascii="Arial Unicode" w:hAnsi="Arial Unicode"/>
          </w:rPr>
          <w:tag w:val="goog_rdk_34"/>
          <w:id w:val="-1453404008"/>
        </w:sdtPr>
        <w:sdtEndPr/>
        <w:sdtContent>
          <w:r w:rsidRPr="0034480D">
            <w:rPr>
              <w:rFonts w:ascii="Arial Unicode" w:eastAsia="Tahoma" w:hAnsi="Arial Unicode" w:cs="Tahoma"/>
              <w:sz w:val="28"/>
              <w:szCs w:val="28"/>
            </w:rPr>
            <w:t>ՀԱՐՑՆ</w:t>
          </w:r>
          <w:r w:rsidRPr="0034480D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34480D">
            <w:rPr>
              <w:rFonts w:ascii="Arial Unicode" w:eastAsia="Tahoma" w:hAnsi="Arial Unicode" w:cs="Tahoma"/>
              <w:sz w:val="28"/>
              <w:szCs w:val="28"/>
            </w:rPr>
            <w:t>ՈՒ</w:t>
          </w:r>
          <w:r w:rsidRPr="0034480D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34480D">
            <w:rPr>
              <w:rFonts w:ascii="Arial Unicode" w:eastAsia="Tahoma" w:hAnsi="Arial Unicode" w:cs="Tahoma"/>
              <w:sz w:val="28"/>
              <w:szCs w:val="28"/>
            </w:rPr>
            <w:t>ՀԱՐՑԱԴՐՈՒՄԸ՝</w:t>
          </w:r>
          <w:r w:rsidRPr="0034480D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34480D">
            <w:rPr>
              <w:rFonts w:ascii="Arial Unicode" w:eastAsia="Tahoma" w:hAnsi="Arial Unicode" w:cs="Tahoma"/>
              <w:sz w:val="28"/>
              <w:szCs w:val="28"/>
            </w:rPr>
            <w:t>ՈՐՊԵՍ</w:t>
          </w:r>
          <w:r w:rsidRPr="0034480D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34480D">
            <w:rPr>
              <w:rFonts w:ascii="Arial Unicode" w:eastAsia="Tahoma" w:hAnsi="Arial Unicode" w:cs="Tahoma"/>
              <w:sz w:val="28"/>
              <w:szCs w:val="28"/>
            </w:rPr>
            <w:t>ՄՏԱԾՈՂՈՒԹՅԱՆ</w:t>
          </w:r>
          <w:r w:rsidRPr="0034480D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34480D">
            <w:rPr>
              <w:rFonts w:ascii="Arial Unicode" w:eastAsia="Tahoma" w:hAnsi="Arial Unicode" w:cs="Tahoma"/>
              <w:sz w:val="28"/>
              <w:szCs w:val="28"/>
            </w:rPr>
            <w:t>Ձև</w:t>
          </w:r>
        </w:sdtContent>
      </w:sdt>
    </w:p>
    <w:p w:rsidR="00372ACA" w:rsidRDefault="00372ACA">
      <w:pPr>
        <w:spacing w:line="360" w:lineRule="auto"/>
        <w:ind w:left="-851"/>
        <w:jc w:val="center"/>
        <w:rPr>
          <w:rFonts w:ascii="Arial" w:eastAsia="Arial" w:hAnsi="Arial" w:cs="Arial"/>
          <w:sz w:val="28"/>
          <w:szCs w:val="28"/>
        </w:rPr>
      </w:pPr>
    </w:p>
    <w:p w:rsidR="00372ACA" w:rsidRPr="00513D7B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  <w:highlight w:val="white"/>
        </w:rPr>
      </w:pPr>
      <w:r w:rsidRPr="00513D7B">
        <w:rPr>
          <w:rFonts w:ascii="Arial Unicode" w:eastAsia="Arial" w:hAnsi="Arial Unicode" w:cs="Arial"/>
          <w:highlight w:val="white"/>
        </w:rPr>
        <w:t>«</w:t>
      </w:r>
      <w:r w:rsidRPr="00513D7B">
        <w:rPr>
          <w:rFonts w:ascii="Arial Unicode" w:eastAsia="Arial" w:hAnsi="Arial Unicode" w:cs="Arial"/>
          <w:highlight w:val="white"/>
        </w:rPr>
        <w:t>Հարց</w:t>
      </w:r>
      <w:r w:rsidRPr="00513D7B">
        <w:rPr>
          <w:rFonts w:ascii="Arial Unicode" w:eastAsia="Arial" w:hAnsi="Arial Unicode" w:cs="Arial"/>
          <w:highlight w:val="white"/>
        </w:rPr>
        <w:t xml:space="preserve">» </w:t>
      </w:r>
      <w:r w:rsidRPr="00513D7B">
        <w:rPr>
          <w:rFonts w:ascii="Arial Unicode" w:eastAsia="Arial" w:hAnsi="Arial Unicode" w:cs="Arial"/>
          <w:highlight w:val="white"/>
        </w:rPr>
        <w:t>բառը</w:t>
      </w:r>
      <w:r w:rsidRPr="00513D7B">
        <w:rPr>
          <w:rFonts w:ascii="Arial Unicode" w:eastAsia="Arial" w:hAnsi="Arial Unicode" w:cs="Arial"/>
          <w:highlight w:val="white"/>
        </w:rPr>
        <w:t xml:space="preserve"> </w:t>
      </w:r>
      <w:r w:rsidRPr="00513D7B">
        <w:rPr>
          <w:rFonts w:ascii="Arial Unicode" w:eastAsia="Arial" w:hAnsi="Arial Unicode" w:cs="Arial"/>
          <w:highlight w:val="white"/>
        </w:rPr>
        <w:t>բնիկ</w:t>
      </w:r>
      <w:r w:rsidRPr="00513D7B">
        <w:rPr>
          <w:rFonts w:ascii="Arial Unicode" w:eastAsia="Arial" w:hAnsi="Arial Unicode" w:cs="Arial"/>
          <w:highlight w:val="white"/>
        </w:rPr>
        <w:t xml:space="preserve"> </w:t>
      </w:r>
      <w:r w:rsidRPr="00513D7B">
        <w:rPr>
          <w:rFonts w:ascii="Arial Unicode" w:eastAsia="Arial" w:hAnsi="Arial Unicode" w:cs="Arial"/>
          <w:highlight w:val="white"/>
        </w:rPr>
        <w:t>հնդեվրոպական՝</w:t>
      </w:r>
      <w:r w:rsidRPr="00513D7B">
        <w:rPr>
          <w:rFonts w:ascii="Arial Unicode" w:eastAsia="Arial" w:hAnsi="Arial Unicode" w:cs="Arial"/>
          <w:highlight w:val="white"/>
        </w:rPr>
        <w:t xml:space="preserve"> *prk</w:t>
      </w:r>
      <w:r w:rsidRPr="00513D7B">
        <w:rPr>
          <w:rFonts w:ascii="Arial Unicode" w:eastAsia="Arial" w:hAnsi="Arial Unicode" w:cs="Arial"/>
          <w:highlight w:val="white"/>
        </w:rPr>
        <w:t>՛</w:t>
      </w:r>
      <w:r w:rsidRPr="00513D7B">
        <w:rPr>
          <w:rFonts w:ascii="Arial Unicode" w:eastAsia="Arial" w:hAnsi="Arial Unicode" w:cs="Arial"/>
          <w:highlight w:val="white"/>
        </w:rPr>
        <w:t>-sk-</w:t>
      </w:r>
      <w:r w:rsidRPr="00513D7B">
        <w:rPr>
          <w:rFonts w:ascii="Arial Unicode" w:eastAsia="Arial" w:hAnsi="Arial Unicode" w:cs="Arial"/>
          <w:highlight w:val="white"/>
        </w:rPr>
        <w:t>՝</w:t>
      </w:r>
      <w:r w:rsidRPr="00513D7B">
        <w:rPr>
          <w:rFonts w:ascii="Arial Unicode" w:eastAsia="Arial" w:hAnsi="Arial Unicode" w:cs="Arial"/>
          <w:highlight w:val="white"/>
        </w:rPr>
        <w:t xml:space="preserve"> *perk</w:t>
      </w:r>
      <w:r w:rsidRPr="00513D7B">
        <w:rPr>
          <w:rFonts w:ascii="Arial Unicode" w:eastAsia="Arial" w:hAnsi="Arial Unicode" w:cs="Arial"/>
          <w:highlight w:val="white"/>
        </w:rPr>
        <w:t>՛</w:t>
      </w:r>
      <w:r w:rsidRPr="00513D7B">
        <w:rPr>
          <w:rFonts w:ascii="Arial Unicode" w:eastAsia="Arial" w:hAnsi="Arial Unicode" w:cs="Arial"/>
          <w:highlight w:val="white"/>
        </w:rPr>
        <w:t>-</w:t>
      </w:r>
      <w:r w:rsidRPr="00513D7B">
        <w:rPr>
          <w:rFonts w:ascii="Arial Unicode" w:eastAsia="Arial" w:hAnsi="Arial Unicode" w:cs="Arial"/>
          <w:highlight w:val="white"/>
        </w:rPr>
        <w:t xml:space="preserve"> «</w:t>
      </w:r>
      <w:r w:rsidRPr="00513D7B">
        <w:rPr>
          <w:rFonts w:ascii="Arial Unicode" w:eastAsia="Arial" w:hAnsi="Arial Unicode" w:cs="Arial"/>
          <w:highlight w:val="white"/>
        </w:rPr>
        <w:t>հարցնել</w:t>
      </w:r>
      <w:r w:rsidRPr="00513D7B">
        <w:rPr>
          <w:rFonts w:ascii="Arial Unicode" w:eastAsia="Arial" w:hAnsi="Arial Unicode" w:cs="Arial"/>
          <w:highlight w:val="white"/>
        </w:rPr>
        <w:t xml:space="preserve">, </w:t>
      </w:r>
      <w:r w:rsidRPr="00513D7B">
        <w:rPr>
          <w:rFonts w:ascii="Arial Unicode" w:eastAsia="Arial" w:hAnsi="Arial Unicode" w:cs="Arial"/>
          <w:highlight w:val="white"/>
        </w:rPr>
        <w:t>խնդրել</w:t>
      </w:r>
      <w:r w:rsidRPr="00513D7B">
        <w:rPr>
          <w:rFonts w:ascii="Arial Unicode" w:eastAsia="Arial" w:hAnsi="Arial Unicode" w:cs="Arial"/>
          <w:highlight w:val="white"/>
        </w:rPr>
        <w:t xml:space="preserve">» </w:t>
      </w:r>
      <w:r w:rsidRPr="00513D7B">
        <w:rPr>
          <w:rFonts w:ascii="Arial Unicode" w:eastAsia="Arial" w:hAnsi="Arial Unicode" w:cs="Arial"/>
          <w:highlight w:val="white"/>
        </w:rPr>
        <w:t>արմատից</w:t>
      </w:r>
      <w:r w:rsidRPr="00513D7B">
        <w:rPr>
          <w:rFonts w:ascii="Arial Unicode" w:eastAsia="Arial" w:hAnsi="Arial Unicode" w:cs="Arial"/>
          <w:highlight w:val="white"/>
        </w:rPr>
        <w:t xml:space="preserve"> </w:t>
      </w:r>
      <w:r w:rsidRPr="00513D7B">
        <w:rPr>
          <w:rFonts w:ascii="Arial Unicode" w:eastAsia="Arial" w:hAnsi="Arial Unicode" w:cs="Arial"/>
          <w:highlight w:val="white"/>
        </w:rPr>
        <w:t>առաջացած</w:t>
      </w:r>
      <w:r w:rsidRPr="00513D7B">
        <w:rPr>
          <w:rFonts w:ascii="Arial Unicode" w:eastAsia="Arial" w:hAnsi="Arial Unicode" w:cs="Arial"/>
          <w:highlight w:val="white"/>
        </w:rPr>
        <w:t xml:space="preserve"> </w:t>
      </w:r>
      <w:r w:rsidRPr="00513D7B">
        <w:rPr>
          <w:rFonts w:ascii="Arial Unicode" w:eastAsia="Arial" w:hAnsi="Arial Unicode" w:cs="Arial"/>
          <w:highlight w:val="white"/>
        </w:rPr>
        <w:t>բառ</w:t>
      </w:r>
      <w:r w:rsidRPr="00513D7B">
        <w:rPr>
          <w:rFonts w:ascii="Arial Unicode" w:eastAsia="Arial" w:hAnsi="Arial Unicode" w:cs="Arial"/>
          <w:highlight w:val="white"/>
        </w:rPr>
        <w:t xml:space="preserve"> </w:t>
      </w:r>
      <w:r w:rsidRPr="00513D7B">
        <w:rPr>
          <w:rFonts w:ascii="Arial Unicode" w:eastAsia="Arial" w:hAnsi="Arial Unicode" w:cs="Arial"/>
          <w:highlight w:val="white"/>
        </w:rPr>
        <w:t>է</w:t>
      </w:r>
      <w:r w:rsidRPr="00513D7B">
        <w:rPr>
          <w:rFonts w:ascii="Arial Unicode" w:eastAsia="Arial" w:hAnsi="Arial Unicode" w:cs="Arial"/>
          <w:highlight w:val="white"/>
        </w:rPr>
        <w:t xml:space="preserve"> (</w:t>
      </w:r>
      <w:r w:rsidRPr="00513D7B">
        <w:rPr>
          <w:rFonts w:ascii="Arial Unicode" w:eastAsia="Arial" w:hAnsi="Arial Unicode" w:cs="Arial"/>
          <w:highlight w:val="white"/>
        </w:rPr>
        <w:t>հմմտ</w:t>
      </w:r>
      <w:r w:rsidRPr="00513D7B">
        <w:rPr>
          <w:rFonts w:ascii="Arial Unicode" w:eastAsia="Arial" w:hAnsi="Arial Unicode" w:cs="Arial"/>
          <w:highlight w:val="white"/>
        </w:rPr>
        <w:t xml:space="preserve">. </w:t>
      </w:r>
      <w:r w:rsidRPr="00513D7B">
        <w:rPr>
          <w:rFonts w:ascii="Arial Unicode" w:eastAsia="Arial" w:hAnsi="Arial Unicode" w:cs="Arial"/>
          <w:highlight w:val="white"/>
        </w:rPr>
        <w:t>հին</w:t>
      </w:r>
      <w:r w:rsidRPr="00513D7B">
        <w:rPr>
          <w:rFonts w:ascii="Arial Unicode" w:eastAsia="Arial" w:hAnsi="Arial Unicode" w:cs="Arial"/>
          <w:highlight w:val="white"/>
        </w:rPr>
        <w:t xml:space="preserve"> </w:t>
      </w:r>
      <w:r w:rsidRPr="00513D7B">
        <w:rPr>
          <w:rFonts w:ascii="Arial Unicode" w:eastAsia="Arial" w:hAnsi="Arial Unicode" w:cs="Arial"/>
          <w:highlight w:val="white"/>
        </w:rPr>
        <w:t>հնդկերեն</w:t>
      </w:r>
      <w:r w:rsidRPr="00513D7B">
        <w:rPr>
          <w:rFonts w:ascii="Arial Unicode" w:eastAsia="Arial" w:hAnsi="Arial Unicode" w:cs="Arial"/>
          <w:highlight w:val="white"/>
        </w:rPr>
        <w:t xml:space="preserve"> prěcháti «</w:t>
      </w:r>
      <w:r w:rsidRPr="00513D7B">
        <w:rPr>
          <w:rFonts w:ascii="Arial Unicode" w:eastAsia="Arial" w:hAnsi="Arial Unicode" w:cs="Arial"/>
          <w:highlight w:val="white"/>
        </w:rPr>
        <w:t>հարցնում</w:t>
      </w:r>
      <w:r w:rsidRPr="00513D7B">
        <w:rPr>
          <w:rFonts w:ascii="Arial Unicode" w:eastAsia="Arial" w:hAnsi="Arial Unicode" w:cs="Arial"/>
          <w:highlight w:val="white"/>
        </w:rPr>
        <w:t xml:space="preserve"> </w:t>
      </w:r>
      <w:r w:rsidRPr="00513D7B">
        <w:rPr>
          <w:rFonts w:ascii="Arial Unicode" w:eastAsia="Arial" w:hAnsi="Arial Unicode" w:cs="Arial"/>
          <w:highlight w:val="white"/>
        </w:rPr>
        <w:t>է</w:t>
      </w:r>
      <w:r w:rsidRPr="00513D7B">
        <w:rPr>
          <w:rFonts w:ascii="Arial Unicode" w:eastAsia="Arial" w:hAnsi="Arial Unicode" w:cs="Arial"/>
          <w:highlight w:val="white"/>
        </w:rPr>
        <w:t xml:space="preserve">», </w:t>
      </w:r>
      <w:r w:rsidRPr="00513D7B">
        <w:rPr>
          <w:rFonts w:ascii="Arial Unicode" w:eastAsia="Arial" w:hAnsi="Arial Unicode" w:cs="Arial"/>
          <w:highlight w:val="white"/>
        </w:rPr>
        <w:t>լատիներեն</w:t>
      </w:r>
      <w:r w:rsidRPr="00513D7B">
        <w:rPr>
          <w:rFonts w:ascii="Arial Unicode" w:eastAsia="Arial" w:hAnsi="Arial Unicode" w:cs="Arial"/>
          <w:highlight w:val="white"/>
        </w:rPr>
        <w:t xml:space="preserve"> posco «</w:t>
      </w:r>
      <w:r w:rsidRPr="00513D7B">
        <w:rPr>
          <w:rFonts w:ascii="Arial Unicode" w:eastAsia="Arial" w:hAnsi="Arial Unicode" w:cs="Arial"/>
          <w:highlight w:val="white"/>
        </w:rPr>
        <w:t>պահանջել</w:t>
      </w:r>
      <w:r w:rsidRPr="00513D7B">
        <w:rPr>
          <w:rFonts w:ascii="Arial Unicode" w:eastAsia="Arial" w:hAnsi="Arial Unicode" w:cs="Arial"/>
          <w:highlight w:val="white"/>
        </w:rPr>
        <w:t xml:space="preserve">, </w:t>
      </w:r>
      <w:r w:rsidRPr="00513D7B">
        <w:rPr>
          <w:rFonts w:ascii="Arial Unicode" w:eastAsia="Arial" w:hAnsi="Arial Unicode" w:cs="Arial"/>
          <w:highlight w:val="white"/>
        </w:rPr>
        <w:t>խնդրել</w:t>
      </w:r>
      <w:r w:rsidRPr="00513D7B">
        <w:rPr>
          <w:rFonts w:ascii="Arial Unicode" w:eastAsia="Arial" w:hAnsi="Arial Unicode" w:cs="Arial"/>
          <w:highlight w:val="white"/>
        </w:rPr>
        <w:t xml:space="preserve">», </w:t>
      </w:r>
      <w:r w:rsidRPr="00513D7B">
        <w:rPr>
          <w:rFonts w:ascii="Arial Unicode" w:eastAsia="Arial" w:hAnsi="Arial Unicode" w:cs="Arial"/>
          <w:highlight w:val="white"/>
        </w:rPr>
        <w:t>հին</w:t>
      </w:r>
      <w:r w:rsidRPr="00513D7B">
        <w:rPr>
          <w:rFonts w:ascii="Arial Unicode" w:eastAsia="Arial" w:hAnsi="Arial Unicode" w:cs="Arial"/>
          <w:highlight w:val="white"/>
        </w:rPr>
        <w:t xml:space="preserve"> </w:t>
      </w:r>
      <w:r w:rsidRPr="00513D7B">
        <w:rPr>
          <w:rFonts w:ascii="Arial Unicode" w:eastAsia="Arial" w:hAnsi="Arial Unicode" w:cs="Arial"/>
          <w:highlight w:val="white"/>
        </w:rPr>
        <w:t>վերին</w:t>
      </w:r>
      <w:r w:rsidRPr="00513D7B">
        <w:rPr>
          <w:rFonts w:ascii="Arial Unicode" w:eastAsia="Arial" w:hAnsi="Arial Unicode" w:cs="Arial"/>
          <w:highlight w:val="white"/>
        </w:rPr>
        <w:t xml:space="preserve"> </w:t>
      </w:r>
      <w:r w:rsidRPr="00513D7B">
        <w:rPr>
          <w:rFonts w:ascii="Arial Unicode" w:eastAsia="Arial" w:hAnsi="Arial Unicode" w:cs="Arial"/>
          <w:highlight w:val="white"/>
        </w:rPr>
        <w:t>գերմաներեն</w:t>
      </w:r>
      <w:r w:rsidRPr="00513D7B">
        <w:rPr>
          <w:rFonts w:ascii="Arial Unicode" w:eastAsia="Arial" w:hAnsi="Arial Unicode" w:cs="Arial"/>
          <w:highlight w:val="white"/>
        </w:rPr>
        <w:t xml:space="preserve"> forska «</w:t>
      </w:r>
      <w:r w:rsidRPr="00513D7B">
        <w:rPr>
          <w:rFonts w:ascii="Arial Unicode" w:eastAsia="Arial" w:hAnsi="Arial Unicode" w:cs="Arial"/>
          <w:highlight w:val="white"/>
        </w:rPr>
        <w:t>հետազոտություն</w:t>
      </w:r>
      <w:r w:rsidRPr="00513D7B">
        <w:rPr>
          <w:rFonts w:ascii="Arial Unicode" w:eastAsia="Arial" w:hAnsi="Arial Unicode" w:cs="Arial"/>
          <w:highlight w:val="white"/>
        </w:rPr>
        <w:t xml:space="preserve">, </w:t>
      </w:r>
      <w:r w:rsidRPr="00513D7B">
        <w:rPr>
          <w:rFonts w:ascii="Arial Unicode" w:eastAsia="Arial" w:hAnsi="Arial Unicode" w:cs="Arial"/>
          <w:highlight w:val="white"/>
        </w:rPr>
        <w:t>հարց</w:t>
      </w:r>
      <w:r w:rsidRPr="00513D7B">
        <w:rPr>
          <w:rFonts w:ascii="Arial Unicode" w:eastAsia="Arial" w:hAnsi="Arial Unicode" w:cs="Arial"/>
          <w:highlight w:val="white"/>
        </w:rPr>
        <w:t>»</w:t>
      </w:r>
      <w:proofErr w:type="gramStart"/>
      <w:r w:rsidRPr="00513D7B">
        <w:rPr>
          <w:rFonts w:ascii="Arial Unicode" w:eastAsia="Arial" w:hAnsi="Arial Unicode" w:cs="Arial"/>
          <w:highlight w:val="white"/>
        </w:rPr>
        <w:t>)</w:t>
      </w:r>
      <w:r w:rsidRPr="00513D7B">
        <w:rPr>
          <w:rFonts w:ascii="Arial Unicode" w:eastAsia="Arial" w:hAnsi="Arial Unicode" w:cs="Arial"/>
          <w:highlight w:val="white"/>
        </w:rPr>
        <w:t>։</w:t>
      </w:r>
      <w:proofErr w:type="gramEnd"/>
    </w:p>
    <w:p w:rsidR="00372ACA" w:rsidRPr="00513D7B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35"/>
          <w:id w:val="-1204402020"/>
        </w:sdtPr>
        <w:sdtEndPr/>
        <w:sdtContent>
          <w:r w:rsidRPr="00513D7B">
            <w:rPr>
              <w:rFonts w:ascii="Arial Unicode" w:eastAsia="Tahoma" w:hAnsi="Arial Unicode" w:cs="Tahoma"/>
            </w:rPr>
            <w:t>Մանկավարժական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ճիշտ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էությունը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աշակերտին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ինքնուրույն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կերպով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անհրաժեշտ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եզրակացո</w:t>
          </w:r>
          <w:r w:rsidRPr="00513D7B">
            <w:rPr>
              <w:rFonts w:ascii="Arial Unicode" w:eastAsia="Tahoma" w:hAnsi="Arial Unicode" w:cs="Tahoma"/>
            </w:rPr>
            <w:t>ւթյան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գալու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ուղղորդումն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այլ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ոչ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թե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հեղինակության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ազդեցության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կամ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տրամաբանության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ուժով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պարտադրելը</w:t>
          </w:r>
          <w:r w:rsidRPr="00513D7B">
            <w:rPr>
              <w:rFonts w:ascii="Arial Unicode" w:eastAsia="Tahoma" w:hAnsi="Arial Unicode" w:cs="Tahoma"/>
            </w:rPr>
            <w:t xml:space="preserve">: </w:t>
          </w:r>
          <w:r w:rsidRPr="00513D7B">
            <w:rPr>
              <w:rFonts w:ascii="Arial Unicode" w:eastAsia="Tahoma" w:hAnsi="Arial Unicode" w:cs="Tahoma"/>
            </w:rPr>
            <w:t>Արդեն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իսկ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տալու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փաստով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ուսուցիչը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ցույց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տալիս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որ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ցանկանում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աշակերտին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դարձնել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ուսումնական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գործընթացի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ակտիվ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մասնակից</w:t>
          </w:r>
          <w:proofErr w:type="gramStart"/>
          <w:r w:rsidRPr="00513D7B">
            <w:rPr>
              <w:rFonts w:ascii="Arial Unicode" w:eastAsia="Tahoma" w:hAnsi="Arial Unicode" w:cs="Tahoma"/>
            </w:rPr>
            <w:t>,</w:t>
          </w:r>
          <w:r w:rsidRPr="00513D7B">
            <w:rPr>
              <w:rFonts w:ascii="Arial Unicode" w:eastAsia="Tahoma" w:hAnsi="Arial Unicode" w:cs="Tahoma"/>
            </w:rPr>
            <w:t>կարևորում</w:t>
          </w:r>
          <w:proofErr w:type="gramEnd"/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նրա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պատասխանը՝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ապահո</w:t>
          </w:r>
          <w:r w:rsidRPr="00513D7B">
            <w:rPr>
              <w:rFonts w:ascii="Arial Unicode" w:eastAsia="Tahoma" w:hAnsi="Arial Unicode" w:cs="Tahoma"/>
            </w:rPr>
            <w:t>վելով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դասի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հետագա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ընթացքն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խորացումը։</w:t>
          </w:r>
        </w:sdtContent>
      </w:sdt>
    </w:p>
    <w:p w:rsidR="00372ACA" w:rsidRPr="00513D7B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36"/>
          <w:id w:val="-787121396"/>
        </w:sdtPr>
        <w:sdtEndPr/>
        <w:sdtContent>
          <w:r w:rsidRPr="00513D7B">
            <w:rPr>
              <w:rFonts w:ascii="Arial Unicode" w:eastAsia="Tahoma" w:hAnsi="Arial Unicode" w:cs="Tahoma"/>
            </w:rPr>
            <w:t>Հենց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այստեղ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ձևավորվում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դասապրոցեսի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ճիշտ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և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արդյունավետ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կազմակերպման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հիմքը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նրա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ստեղծագործական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ուղղվածությունը</w:t>
          </w:r>
          <w:r w:rsidRPr="00513D7B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513D7B" w:rsidRDefault="005F7EB3">
      <w:pPr>
        <w:spacing w:line="360" w:lineRule="auto"/>
        <w:ind w:left="-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37"/>
          <w:id w:val="-692228805"/>
        </w:sdtPr>
        <w:sdtEndPr/>
        <w:sdtContent>
          <w:r w:rsidRPr="00513D7B">
            <w:rPr>
              <w:rFonts w:ascii="Arial Unicode" w:eastAsia="Tahoma" w:hAnsi="Arial Unicode" w:cs="Tahoma"/>
            </w:rPr>
            <w:t>Ճիշտ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և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նպատակային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տալու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համար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պետք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ունենալ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նաև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որոշակի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քաջություն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քանի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դիմացինին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ուղղելով՝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ճանաչում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եք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սեփական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դիրքորոշումը՝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մեր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արժեքների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համակարգը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թափանցիկ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դարձնելով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հարցվողի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համար</w:t>
          </w:r>
          <w:r w:rsidRPr="00513D7B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513D7B" w:rsidRDefault="005F7EB3">
      <w:pPr>
        <w:spacing w:line="360" w:lineRule="auto"/>
        <w:ind w:left="-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38"/>
          <w:id w:val="-1133093730"/>
        </w:sdtPr>
        <w:sdtEndPr/>
        <w:sdtContent>
          <w:r w:rsidRPr="00513D7B">
            <w:rPr>
              <w:rFonts w:ascii="Arial Unicode" w:eastAsia="Tahoma" w:hAnsi="Arial Unicode" w:cs="Tahoma"/>
            </w:rPr>
            <w:t>Հարց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ուղղելով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աշակերտին՝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նրա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մոտ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ձևավորվում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վստահություն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որ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ուսուցիչը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վստահում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իրեն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և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պատրաստ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ընդգրկել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ուսումնական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գործընթացում</w:t>
          </w:r>
          <w:r w:rsidRPr="00513D7B">
            <w:rPr>
              <w:rFonts w:ascii="Arial Unicode" w:eastAsia="Tahoma" w:hAnsi="Arial Unicode" w:cs="Tahoma"/>
            </w:rPr>
            <w:t xml:space="preserve">: </w:t>
          </w:r>
          <w:r w:rsidRPr="00513D7B">
            <w:rPr>
              <w:rFonts w:ascii="Arial Unicode" w:eastAsia="Tahoma" w:hAnsi="Arial Unicode" w:cs="Tahoma"/>
            </w:rPr>
            <w:t>Տարբեր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պատճառներով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աշակերտների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մասը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դժվարանում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կամ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խուսափում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հարցերին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ուղիղ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պատասխանելուց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այդ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իսկ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պատճառով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շատ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կար</w:t>
          </w:r>
          <w:r w:rsidRPr="00513D7B">
            <w:rPr>
              <w:rFonts w:ascii="Arial Unicode" w:eastAsia="Tahoma" w:hAnsi="Arial Unicode" w:cs="Tahoma"/>
            </w:rPr>
            <w:t>ևոր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513D7B">
            <w:rPr>
              <w:rFonts w:ascii="Arial Unicode" w:eastAsia="Tahoma" w:hAnsi="Arial Unicode" w:cs="Tahoma"/>
            </w:rPr>
            <w:t>ձևակերպման</w:t>
          </w:r>
          <w:r w:rsidRPr="00513D7B">
            <w:rPr>
              <w:rFonts w:ascii="Arial Unicode" w:eastAsia="Tahoma" w:hAnsi="Arial Unicode" w:cs="Tahoma"/>
            </w:rPr>
            <w:t xml:space="preserve">  </w:t>
          </w:r>
          <w:r w:rsidRPr="00513D7B">
            <w:rPr>
              <w:rFonts w:ascii="Arial Unicode" w:eastAsia="Tahoma" w:hAnsi="Arial Unicode" w:cs="Tahoma"/>
            </w:rPr>
            <w:t>և</w:t>
          </w:r>
          <w:proofErr w:type="gramEnd"/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համակարգային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բնույթը</w:t>
          </w:r>
          <w:r w:rsidRPr="00513D7B">
            <w:rPr>
              <w:rFonts w:ascii="Arial Unicode" w:eastAsia="Tahoma" w:hAnsi="Arial Unicode" w:cs="Tahoma"/>
            </w:rPr>
            <w:t xml:space="preserve">: </w:t>
          </w:r>
        </w:sdtContent>
      </w:sdt>
    </w:p>
    <w:p w:rsidR="00372ACA" w:rsidRPr="00513D7B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39"/>
          <w:id w:val="1816536472"/>
        </w:sdtPr>
        <w:sdtEndPr/>
        <w:sdtContent>
          <w:r w:rsidRPr="00513D7B">
            <w:rPr>
              <w:rFonts w:ascii="Arial Unicode" w:eastAsia="Tahoma" w:hAnsi="Arial Unicode" w:cs="Tahoma"/>
            </w:rPr>
            <w:t>Ուսուցիչների՝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սովորողներին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ուղղված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հարցերի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մեծ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մասը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ենթադրում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ճշգրիտ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և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միակ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պատասխան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կամ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փաստերի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մտապահում</w:t>
          </w:r>
          <w:r w:rsidRPr="00513D7B">
            <w:rPr>
              <w:rFonts w:ascii="Arial Unicode" w:eastAsia="Tahoma" w:hAnsi="Arial Unicode" w:cs="Tahoma"/>
            </w:rPr>
            <w:t xml:space="preserve">: </w:t>
          </w:r>
          <w:r w:rsidRPr="00513D7B">
            <w:rPr>
              <w:rFonts w:ascii="Arial Unicode" w:eastAsia="Tahoma" w:hAnsi="Arial Unicode" w:cs="Tahoma"/>
            </w:rPr>
            <w:t>Ակնհայտ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որ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նման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հարցերով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հնարավոր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չէ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սովորողին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ներգրավել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ուսումնական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ակտիվ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գործընթացի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մեջ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և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զարգացնել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մտածողությունը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ավելին՝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միայն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փաստերի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իմացություն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պահանջող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հարցերին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պատասխանելու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համար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սովորողից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պահանջվում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ուսումնական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նյութի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միայն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մակերեսային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իմացություն</w:t>
          </w:r>
          <w:r w:rsidRPr="00513D7B">
            <w:rPr>
              <w:rFonts w:ascii="Arial Unicode" w:eastAsia="Tahoma" w:hAnsi="Arial Unicode" w:cs="Tahoma"/>
            </w:rPr>
            <w:t xml:space="preserve">: </w:t>
          </w:r>
          <w:r w:rsidRPr="00513D7B">
            <w:rPr>
              <w:rFonts w:ascii="Arial Unicode" w:eastAsia="Tahoma" w:hAnsi="Arial Unicode" w:cs="Tahoma"/>
            </w:rPr>
            <w:t>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վերջո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proofErr w:type="gramStart"/>
          <w:r w:rsidRPr="00513D7B">
            <w:rPr>
              <w:rFonts w:ascii="Arial Unicode" w:eastAsia="Tahoma" w:hAnsi="Arial Unicode" w:cs="Tahoma"/>
            </w:rPr>
            <w:t>միայն</w:t>
          </w:r>
          <w:r w:rsidRPr="00513D7B">
            <w:rPr>
              <w:rFonts w:ascii="Arial Unicode" w:eastAsia="Tahoma" w:hAnsi="Arial Unicode" w:cs="Tahoma"/>
            </w:rPr>
            <w:t xml:space="preserve">  </w:t>
          </w:r>
          <w:r w:rsidRPr="00513D7B">
            <w:rPr>
              <w:rFonts w:ascii="Arial Unicode" w:eastAsia="Tahoma" w:hAnsi="Arial Unicode" w:cs="Tahoma"/>
            </w:rPr>
            <w:t>փաստերին</w:t>
          </w:r>
          <w:proofErr w:type="gramEnd"/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վերաբերող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հարցերը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զրկում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են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սովորողին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ընդլայնված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ինքնարտահայտ</w:t>
          </w:r>
          <w:r w:rsidRPr="00513D7B">
            <w:rPr>
              <w:rFonts w:ascii="Arial Unicode" w:eastAsia="Tahoma" w:hAnsi="Arial Unicode" w:cs="Tahoma"/>
            </w:rPr>
            <w:t>ման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հնարավորությունից։</w:t>
          </w:r>
        </w:sdtContent>
      </w:sdt>
    </w:p>
    <w:p w:rsidR="00372ACA" w:rsidRPr="00513D7B" w:rsidRDefault="005F7EB3">
      <w:pPr>
        <w:widowControl w:val="0"/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40"/>
          <w:id w:val="-1728530898"/>
        </w:sdtPr>
        <w:sdtEndPr/>
        <w:sdtContent>
          <w:r w:rsidRPr="00513D7B">
            <w:rPr>
              <w:rFonts w:ascii="Arial Unicode" w:eastAsia="Tahoma" w:hAnsi="Arial Unicode" w:cs="Tahoma"/>
            </w:rPr>
            <w:t>Հաճախ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հարցերի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իմաստն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ընկալվում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որպես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հնարավոր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պատասխանների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ամբողջություն</w:t>
          </w:r>
          <w:r w:rsidRPr="00513D7B">
            <w:rPr>
              <w:rFonts w:ascii="Arial Unicode" w:eastAsia="Tahoma" w:hAnsi="Arial Unicode" w:cs="Tahoma"/>
            </w:rPr>
            <w:t xml:space="preserve">: </w:t>
          </w:r>
          <w:r w:rsidRPr="00513D7B">
            <w:rPr>
              <w:rFonts w:ascii="Arial Unicode" w:eastAsia="Tahoma" w:hAnsi="Arial Unicode" w:cs="Tahoma"/>
            </w:rPr>
            <w:t>Հարցերի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գործառույթների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սպեկտրը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սակայն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շատ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լայն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>.</w:t>
          </w:r>
        </w:sdtContent>
      </w:sdt>
    </w:p>
    <w:p w:rsidR="00372ACA" w:rsidRPr="00513D7B" w:rsidRDefault="005F7EB3">
      <w:pPr>
        <w:numPr>
          <w:ilvl w:val="0"/>
          <w:numId w:val="5"/>
        </w:numPr>
        <w:shd w:val="clear" w:color="auto" w:fill="FFFFFF"/>
        <w:spacing w:before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41"/>
          <w:id w:val="1570846159"/>
        </w:sdtPr>
        <w:sdtEndPr/>
        <w:sdtContent>
          <w:proofErr w:type="gramStart"/>
          <w:r w:rsidRPr="00513D7B">
            <w:rPr>
              <w:rFonts w:ascii="Arial Unicode" w:eastAsia="Tahoma" w:hAnsi="Arial Unicode" w:cs="Tahoma"/>
            </w:rPr>
            <w:t>նոր</w:t>
          </w:r>
          <w:proofErr w:type="gramEnd"/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տեղեկատվություն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ստանալ</w:t>
          </w:r>
          <w:r w:rsidRPr="00513D7B">
            <w:rPr>
              <w:rFonts w:ascii="Arial Unicode" w:eastAsia="Tahoma" w:hAnsi="Arial Unicode" w:cs="Tahoma"/>
            </w:rPr>
            <w:t>.</w:t>
          </w:r>
        </w:sdtContent>
      </w:sdt>
    </w:p>
    <w:p w:rsidR="00372ACA" w:rsidRPr="00513D7B" w:rsidRDefault="005F7EB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42"/>
          <w:id w:val="-1746029878"/>
        </w:sdtPr>
        <w:sdtEndPr/>
        <w:sdtContent>
          <w:proofErr w:type="gramStart"/>
          <w:r w:rsidRPr="00513D7B">
            <w:rPr>
              <w:rFonts w:ascii="Arial Unicode" w:eastAsia="Tahoma" w:hAnsi="Arial Unicode" w:cs="Tahoma"/>
            </w:rPr>
            <w:t>ունեցած</w:t>
          </w:r>
          <w:proofErr w:type="gramEnd"/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տեղեկատվությունը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պարզաբանել</w:t>
          </w:r>
          <w:r w:rsidRPr="00513D7B">
            <w:rPr>
              <w:rFonts w:ascii="Arial Unicode" w:eastAsia="Tahoma" w:hAnsi="Arial Unicode" w:cs="Tahoma"/>
            </w:rPr>
            <w:t>.</w:t>
          </w:r>
        </w:sdtContent>
      </w:sdt>
    </w:p>
    <w:p w:rsidR="00372ACA" w:rsidRPr="00513D7B" w:rsidRDefault="005F7EB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43"/>
          <w:id w:val="1372569100"/>
        </w:sdtPr>
        <w:sdtEndPr/>
        <w:sdtContent>
          <w:proofErr w:type="gramStart"/>
          <w:r w:rsidRPr="00513D7B">
            <w:rPr>
              <w:rFonts w:ascii="Arial Unicode" w:eastAsia="Tahoma" w:hAnsi="Arial Unicode" w:cs="Tahoma"/>
            </w:rPr>
            <w:t>խոսակցության</w:t>
          </w:r>
          <w:proofErr w:type="gramEnd"/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թեման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փոխել</w:t>
          </w:r>
          <w:r w:rsidRPr="00513D7B">
            <w:rPr>
              <w:rFonts w:ascii="Arial Unicode" w:eastAsia="Tahoma" w:hAnsi="Arial Unicode" w:cs="Tahoma"/>
            </w:rPr>
            <w:t>.</w:t>
          </w:r>
        </w:sdtContent>
      </w:sdt>
    </w:p>
    <w:p w:rsidR="00372ACA" w:rsidRPr="00513D7B" w:rsidRDefault="005F7EB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44"/>
          <w:id w:val="1029067978"/>
        </w:sdtPr>
        <w:sdtEndPr/>
        <w:sdtContent>
          <w:proofErr w:type="gramStart"/>
          <w:r w:rsidRPr="00513D7B">
            <w:rPr>
              <w:rFonts w:ascii="Arial Unicode" w:eastAsia="Tahoma" w:hAnsi="Arial Unicode" w:cs="Tahoma"/>
            </w:rPr>
            <w:t>ճիշտ</w:t>
          </w:r>
          <w:proofErr w:type="gramEnd"/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պատասխանը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հուշել</w:t>
          </w:r>
          <w:r w:rsidRPr="00513D7B">
            <w:rPr>
              <w:rFonts w:ascii="Arial Unicode" w:eastAsia="Tahoma" w:hAnsi="Arial Unicode" w:cs="Tahoma"/>
            </w:rPr>
            <w:t>.</w:t>
          </w:r>
        </w:sdtContent>
      </w:sdt>
    </w:p>
    <w:p w:rsidR="00372ACA" w:rsidRPr="00513D7B" w:rsidRDefault="005F7EB3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45"/>
          <w:id w:val="521203315"/>
        </w:sdtPr>
        <w:sdtEndPr/>
        <w:sdtContent>
          <w:proofErr w:type="gramStart"/>
          <w:r w:rsidRPr="00513D7B">
            <w:rPr>
              <w:rFonts w:ascii="Arial Unicode" w:eastAsia="Tahoma" w:hAnsi="Arial Unicode" w:cs="Tahoma"/>
            </w:rPr>
            <w:t>իրավիճակի</w:t>
          </w:r>
          <w:proofErr w:type="gramEnd"/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մասին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կարծիք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կամ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գնահատական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արտահայտել</w:t>
          </w:r>
          <w:r w:rsidRPr="00513D7B">
            <w:rPr>
              <w:rFonts w:ascii="Arial Unicode" w:eastAsia="Tahoma" w:hAnsi="Arial Unicode" w:cs="Tahoma"/>
            </w:rPr>
            <w:t>.</w:t>
          </w:r>
        </w:sdtContent>
      </w:sdt>
    </w:p>
    <w:p w:rsidR="00372ACA" w:rsidRPr="00513D7B" w:rsidRDefault="005F7EB3">
      <w:pPr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46"/>
          <w:id w:val="612554533"/>
        </w:sdtPr>
        <w:sdtEndPr/>
        <w:sdtContent>
          <w:r w:rsidRPr="00513D7B">
            <w:rPr>
              <w:rFonts w:ascii="Arial Unicode" w:eastAsia="Tahoma" w:hAnsi="Arial Unicode" w:cs="Tahoma"/>
            </w:rPr>
            <w:t>հարցի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իմաստային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կամ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զգացմունքային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լիցքը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փոխելը</w:t>
          </w:r>
        </w:sdtContent>
      </w:sdt>
    </w:p>
    <w:p w:rsidR="00372ACA" w:rsidRPr="00513D7B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47"/>
          <w:id w:val="532235042"/>
        </w:sdtPr>
        <w:sdtEndPr/>
        <w:sdtContent>
          <w:r w:rsidRPr="00513D7B">
            <w:rPr>
              <w:rFonts w:ascii="Arial Unicode" w:eastAsia="Tahoma" w:hAnsi="Arial Unicode" w:cs="Tahoma"/>
            </w:rPr>
            <w:t>Հարցը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խթանում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նաև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իմացական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գործունեությունը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օգնում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որոշակի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դարձնել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և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ձևակերպել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խնդիրները</w:t>
          </w:r>
          <w:r w:rsidRPr="00513D7B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513D7B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48"/>
          <w:id w:val="-1164317731"/>
        </w:sdtPr>
        <w:sdtEndPr/>
        <w:sdtContent>
          <w:r w:rsidRPr="00513D7B">
            <w:rPr>
              <w:rFonts w:ascii="Arial Unicode" w:eastAsia="Tahoma" w:hAnsi="Arial Unicode" w:cs="Tahoma"/>
            </w:rPr>
            <w:t>Երեխայի</w:t>
          </w:r>
          <w:r w:rsidRPr="00513D7B">
            <w:rPr>
              <w:rFonts w:ascii="Arial Unicode" w:eastAsia="Tahoma" w:hAnsi="Arial Unicode" w:cs="Tahoma"/>
            </w:rPr>
            <w:t xml:space="preserve">` </w:t>
          </w:r>
          <w:r w:rsidRPr="00513D7B">
            <w:rPr>
              <w:rFonts w:ascii="Arial Unicode" w:eastAsia="Tahoma" w:hAnsi="Arial Unicode" w:cs="Tahoma"/>
            </w:rPr>
            <w:t>հարցեր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տալու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կարողությունը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ց</w:t>
          </w:r>
          <w:r w:rsidRPr="00513D7B">
            <w:rPr>
              <w:rFonts w:ascii="Arial Unicode" w:eastAsia="Tahoma" w:hAnsi="Arial Unicode" w:cs="Tahoma"/>
            </w:rPr>
            <w:t>արգացնելու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համար</w:t>
          </w:r>
        </w:sdtContent>
      </w:sdt>
    </w:p>
    <w:p w:rsidR="00372ACA" w:rsidRPr="00513D7B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49"/>
          <w:id w:val="-496732946"/>
        </w:sdtPr>
        <w:sdtEndPr/>
        <w:sdtContent>
          <w:r w:rsidRPr="00513D7B">
            <w:rPr>
              <w:rFonts w:ascii="Arial Unicode" w:eastAsia="Tahoma" w:hAnsi="Arial Unicode" w:cs="Tahoma"/>
            </w:rPr>
            <w:t>Հարցին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պատասխանելու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երեխայի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513D7B">
            <w:rPr>
              <w:rFonts w:ascii="Arial Unicode" w:eastAsia="Tahoma" w:hAnsi="Arial Unicode" w:cs="Tahoma"/>
            </w:rPr>
            <w:t>անկարողությունն</w:t>
          </w:r>
          <w:r w:rsidRPr="00513D7B">
            <w:rPr>
              <w:rFonts w:ascii="Arial Unicode" w:eastAsia="Tahoma" w:hAnsi="Arial Unicode" w:cs="Tahoma"/>
            </w:rPr>
            <w:t xml:space="preserve">  </w:t>
          </w:r>
          <w:r w:rsidRPr="00513D7B">
            <w:rPr>
              <w:rFonts w:ascii="Arial Unicode" w:eastAsia="Tahoma" w:hAnsi="Arial Unicode" w:cs="Tahoma"/>
            </w:rPr>
            <w:t>անհրաժեշտ</w:t>
          </w:r>
          <w:proofErr w:type="gramEnd"/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դիտել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որպես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նորմալ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երևույթ։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Եթե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խոսքը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ստուգողական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աշխատանքին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կամ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հսկողության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այլ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ավանդական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ձևերին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չի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վերաբերում</w:t>
          </w:r>
          <w:r w:rsidRPr="00513D7B">
            <w:rPr>
              <w:rFonts w:ascii="Arial Unicode" w:eastAsia="Tahoma" w:hAnsi="Arial Unicode" w:cs="Tahoma"/>
            </w:rPr>
            <w:t xml:space="preserve">, </w:t>
          </w:r>
          <w:r w:rsidRPr="00513D7B">
            <w:rPr>
              <w:rFonts w:ascii="Arial Unicode" w:eastAsia="Tahoma" w:hAnsi="Arial Unicode" w:cs="Tahoma"/>
            </w:rPr>
            <w:t>ապա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պատասխանելիս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դժվարության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առաջ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կանգնելն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ինքնին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պետք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է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դիտվի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որպե</w:t>
          </w:r>
          <w:r w:rsidRPr="00513D7B">
            <w:rPr>
              <w:rFonts w:ascii="Arial Unicode" w:eastAsia="Tahoma" w:hAnsi="Arial Unicode" w:cs="Tahoma"/>
            </w:rPr>
            <w:t>ս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դրական</w:t>
          </w:r>
          <w:r w:rsidRPr="00513D7B">
            <w:rPr>
              <w:rFonts w:ascii="Arial Unicode" w:eastAsia="Tahoma" w:hAnsi="Arial Unicode" w:cs="Tahoma"/>
            </w:rPr>
            <w:t xml:space="preserve"> </w:t>
          </w:r>
          <w:r w:rsidRPr="00513D7B">
            <w:rPr>
              <w:rFonts w:ascii="Arial Unicode" w:eastAsia="Tahoma" w:hAnsi="Arial Unicode" w:cs="Tahoma"/>
            </w:rPr>
            <w:t>երևույթ։</w:t>
          </w:r>
        </w:sdtContent>
      </w:sdt>
    </w:p>
    <w:p w:rsidR="00372ACA" w:rsidRPr="00513D7B" w:rsidRDefault="00372ACA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</w:p>
    <w:p w:rsidR="00372ACA" w:rsidRPr="00513D7B" w:rsidRDefault="00372ACA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</w:p>
    <w:p w:rsidR="00372ACA" w:rsidRPr="00513D7B" w:rsidRDefault="00372ACA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</w:p>
    <w:p w:rsidR="00372ACA" w:rsidRPr="00513D7B" w:rsidRDefault="00372ACA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</w:p>
    <w:p w:rsidR="00372ACA" w:rsidRPr="00513D7B" w:rsidRDefault="00372ACA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5F7EB3">
      <w:pPr>
        <w:shd w:val="clear" w:color="auto" w:fill="FFFFFF"/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  <w:sdt>
        <w:sdtPr>
          <w:rPr>
            <w:rFonts w:ascii="Arial Unicode" w:hAnsi="Arial Unicode"/>
            <w:sz w:val="28"/>
            <w:szCs w:val="28"/>
          </w:rPr>
          <w:tag w:val="goog_rdk_50"/>
          <w:id w:val="882217608"/>
        </w:sdtPr>
        <w:sdtEndPr>
          <w:rPr>
            <w:rFonts w:ascii="Merriweather" w:hAnsi="Merriweather"/>
            <w:sz w:val="24"/>
            <w:szCs w:val="24"/>
          </w:rPr>
        </w:sdtEndPr>
        <w:sdtContent>
          <w:r w:rsidRPr="00C841F1">
            <w:rPr>
              <w:rFonts w:ascii="Arial Unicode" w:eastAsia="Tahoma" w:hAnsi="Arial Unicode" w:cs="Tahoma"/>
              <w:sz w:val="28"/>
              <w:szCs w:val="28"/>
            </w:rPr>
            <w:t>ՀԱՐՑԻ</w:t>
          </w:r>
          <w:r w:rsidRPr="00C841F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C841F1">
            <w:rPr>
              <w:rFonts w:ascii="Arial Unicode" w:eastAsia="Tahoma" w:hAnsi="Arial Unicode" w:cs="Tahoma"/>
              <w:sz w:val="28"/>
              <w:szCs w:val="28"/>
            </w:rPr>
            <w:t>ԵՎ</w:t>
          </w:r>
          <w:r w:rsidRPr="00C841F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C841F1">
            <w:rPr>
              <w:rFonts w:ascii="Arial Unicode" w:eastAsia="Tahoma" w:hAnsi="Arial Unicode" w:cs="Tahoma"/>
              <w:sz w:val="28"/>
              <w:szCs w:val="28"/>
            </w:rPr>
            <w:t>ՀԱՐՑԱԴՐՄԱՆ</w:t>
          </w:r>
          <w:r w:rsidRPr="00C841F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C841F1">
            <w:rPr>
              <w:rFonts w:ascii="Arial Unicode" w:eastAsia="Tahoma" w:hAnsi="Arial Unicode" w:cs="Tahoma"/>
              <w:sz w:val="28"/>
              <w:szCs w:val="28"/>
            </w:rPr>
            <w:t>ՏԵՍԱԿՆԵՐԸ</w:t>
          </w:r>
        </w:sdtContent>
      </w:sdt>
    </w:p>
    <w:p w:rsidR="00372ACA" w:rsidRPr="00005D85" w:rsidRDefault="009C3EB8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  <w:lang w:val="hy-AM"/>
        </w:rPr>
        <w:t xml:space="preserve">    </w:t>
      </w:r>
      <w:r w:rsidR="005F7EB3" w:rsidRPr="00005D85">
        <w:rPr>
          <w:rFonts w:ascii="Arial Unicode" w:eastAsia="Arial" w:hAnsi="Arial Unicode" w:cs="Arial"/>
        </w:rPr>
        <w:t xml:space="preserve"> </w:t>
      </w:r>
      <w:sdt>
        <w:sdtPr>
          <w:rPr>
            <w:rFonts w:ascii="Arial Unicode" w:hAnsi="Arial Unicode"/>
          </w:rPr>
          <w:tag w:val="goog_rdk_51"/>
          <w:id w:val="-985474860"/>
        </w:sdtPr>
        <w:sdtEndPr/>
        <w:sdtContent>
          <w:r w:rsidR="005F7EB3" w:rsidRPr="00005D85">
            <w:rPr>
              <w:rFonts w:ascii="Arial Unicode" w:eastAsia="Tahoma" w:hAnsi="Arial Unicode" w:cs="Tahoma"/>
            </w:rPr>
            <w:t>Ի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վերջո</w:t>
          </w:r>
          <w:r w:rsidR="005F7EB3" w:rsidRPr="00005D85">
            <w:rPr>
              <w:rFonts w:ascii="Arial Unicode" w:eastAsia="Tahoma" w:hAnsi="Arial Unicode" w:cs="Tahoma"/>
            </w:rPr>
            <w:t xml:space="preserve">, </w:t>
          </w:r>
          <w:r w:rsidR="005F7EB3" w:rsidRPr="00005D85">
            <w:rPr>
              <w:rFonts w:ascii="Arial Unicode" w:eastAsia="Tahoma" w:hAnsi="Arial Unicode" w:cs="Tahoma"/>
            </w:rPr>
            <w:t>հարցադրումը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մտածողության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ձև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է</w:t>
          </w:r>
          <w:r w:rsidR="005F7EB3" w:rsidRPr="00005D85">
            <w:rPr>
              <w:rFonts w:ascii="Arial Unicode" w:eastAsia="Tahoma" w:hAnsi="Arial Unicode" w:cs="Tahoma"/>
            </w:rPr>
            <w:t xml:space="preserve">, </w:t>
          </w:r>
          <w:r w:rsidR="005F7EB3" w:rsidRPr="00005D85">
            <w:rPr>
              <w:rFonts w:ascii="Arial Unicode" w:eastAsia="Tahoma" w:hAnsi="Arial Unicode" w:cs="Tahoma"/>
            </w:rPr>
            <w:t>որը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սովորաբար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բովանդակում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է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որևէ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իմացական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խնդիր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և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ուղղված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է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նրա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լուծմանը</w:t>
          </w:r>
          <w:r w:rsidR="005F7EB3" w:rsidRPr="00005D85">
            <w:rPr>
              <w:rFonts w:ascii="Arial Unicode" w:eastAsia="Tahoma" w:hAnsi="Arial Unicode" w:cs="Tahoma"/>
            </w:rPr>
            <w:t>:</w:t>
          </w:r>
        </w:sdtContent>
      </w:sdt>
      <w:sdt>
        <w:sdtPr>
          <w:rPr>
            <w:rFonts w:ascii="Arial Unicode" w:hAnsi="Arial Unicode"/>
          </w:rPr>
          <w:tag w:val="goog_rdk_52"/>
          <w:id w:val="-1489552180"/>
        </w:sdtPr>
        <w:sdtEndPr/>
        <w:sdtContent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Պրպտող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ուսուցիչն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իր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մեջ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պիտի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զարգացնի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հարց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տալու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ճիշտ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ռազմավարություններ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և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մեթոդներ։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Ընդ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որում՝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հարցերը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պետք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է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տալ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բարյացակամ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տոնով</w:t>
          </w:r>
          <w:r w:rsidR="005F7EB3" w:rsidRPr="00005D85">
            <w:rPr>
              <w:rFonts w:ascii="Arial Unicode" w:eastAsia="Tahoma" w:hAnsi="Arial Unicode" w:cs="Tahoma"/>
            </w:rPr>
            <w:t xml:space="preserve">, </w:t>
          </w:r>
          <w:r w:rsidR="005F7EB3" w:rsidRPr="00005D85">
            <w:rPr>
              <w:rFonts w:ascii="Arial Unicode" w:eastAsia="Tahoma" w:hAnsi="Arial Unicode" w:cs="Tahoma"/>
            </w:rPr>
            <w:t>որ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երեխայի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համար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պաշտպանվելու</w:t>
          </w:r>
          <w:r w:rsidR="005F7EB3" w:rsidRPr="00005D85">
            <w:rPr>
              <w:rFonts w:ascii="Arial Unicode" w:eastAsia="Tahoma" w:hAnsi="Arial Unicode" w:cs="Tahoma"/>
            </w:rPr>
            <w:t xml:space="preserve">, </w:t>
          </w:r>
          <w:r w:rsidR="005F7EB3" w:rsidRPr="00005D85">
            <w:rPr>
              <w:rFonts w:ascii="Arial Unicode" w:eastAsia="Tahoma" w:hAnsi="Arial Unicode" w:cs="Tahoma"/>
            </w:rPr>
            <w:t>կաշկանդվածության</w:t>
          </w:r>
          <w:r w:rsidR="005F7EB3" w:rsidRPr="00005D85">
            <w:rPr>
              <w:rFonts w:ascii="Arial Unicode" w:eastAsia="Tahoma" w:hAnsi="Arial Unicode" w:cs="Tahoma"/>
            </w:rPr>
            <w:t xml:space="preserve">, </w:t>
          </w:r>
          <w:r w:rsidR="005F7EB3" w:rsidRPr="00005D85">
            <w:rPr>
              <w:rFonts w:ascii="Arial Unicode" w:eastAsia="Tahoma" w:hAnsi="Arial Unicode" w:cs="Tahoma"/>
            </w:rPr>
            <w:t>վախի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իրավիճակ</w:t>
          </w:r>
          <w:r w:rsidR="005F7EB3" w:rsidRPr="00005D85">
            <w:rPr>
              <w:rFonts w:ascii="Arial Unicode" w:eastAsia="Tahoma" w:hAnsi="Arial Unicode" w:cs="Tahoma"/>
            </w:rPr>
            <w:t xml:space="preserve"> </w:t>
          </w:r>
          <w:r w:rsidR="005F7EB3" w:rsidRPr="00005D85">
            <w:rPr>
              <w:rFonts w:ascii="Arial Unicode" w:eastAsia="Tahoma" w:hAnsi="Arial Unicode" w:cs="Tahoma"/>
            </w:rPr>
            <w:t>չստեղծվի։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53"/>
          <w:id w:val="-1621837566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օրինակ՝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</w:sdtContent>
      </w:sdt>
      <w:sdt>
        <w:sdtPr>
          <w:rPr>
            <w:rFonts w:ascii="Arial Unicode" w:hAnsi="Arial Unicode"/>
          </w:rPr>
          <w:tag w:val="goog_rdk_54"/>
          <w:id w:val="-290125409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այլակերպ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արտահայտման</w:t>
          </w:r>
        </w:sdtContent>
      </w:sdt>
      <w:sdt>
        <w:sdtPr>
          <w:rPr>
            <w:rFonts w:ascii="Arial Unicode" w:hAnsi="Arial Unicode"/>
          </w:rPr>
          <w:tag w:val="goog_rdk_55"/>
          <w:id w:val="1766266344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</w:t>
          </w:r>
          <w:r w:rsidRPr="00005D85">
            <w:rPr>
              <w:rFonts w:ascii="Arial Unicode" w:eastAsia="Tahoma" w:hAnsi="Arial Unicode" w:cs="Tahoma"/>
            </w:rPr>
            <w:t>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պահանջում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 </w:t>
          </w:r>
          <w:r w:rsidRPr="00005D85">
            <w:rPr>
              <w:rFonts w:ascii="Arial Unicode" w:eastAsia="Tahoma" w:hAnsi="Arial Unicode" w:cs="Tahoma"/>
            </w:rPr>
            <w:t>ստացված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ինֆորմացիան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ներկայացնել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արտահայտել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կերպ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օրինակ՝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մտովի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պատկերացնել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դեպքը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իրադարձությունը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տեսարանը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նկարագրել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այդ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մտապատկերը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Մտովի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պատկեր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ստեղծելը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սովորողներին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ուսումնական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նյութով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հետաքրքրված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պահելու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լավ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միջոց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>: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պատասխանելիս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աշակերտները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պետք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քննարկեն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թե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ընթերցանության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ընթացքում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մտովի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գույներ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տեսնում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ձայներ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լսում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պատկերներ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տեսնում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Այսպիսի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հարցադրման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պայմաններում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նրանք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ձեռք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բերում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զգայական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ընկալում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զարգացում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այլն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56"/>
          <w:id w:val="-1038049785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«</w:t>
          </w:r>
          <w:r w:rsidRPr="00005D85">
            <w:rPr>
              <w:rFonts w:ascii="Arial Unicode" w:eastAsia="Tahoma" w:hAnsi="Arial Unicode" w:cs="Tahoma"/>
            </w:rPr>
            <w:t>Ա</w:t>
          </w:r>
          <w:r w:rsidRPr="00005D85">
            <w:rPr>
              <w:rFonts w:ascii="Arial Unicode" w:eastAsia="Tahoma" w:hAnsi="Arial Unicode" w:cs="Tahoma"/>
            </w:rPr>
            <w:t>յլակերպ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արտահայտման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նպաստավոր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առումով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ևս</w:t>
          </w:r>
          <w:r w:rsidRPr="00005D85">
            <w:rPr>
              <w:rFonts w:ascii="Arial Unicode" w:eastAsia="Tahoma" w:hAnsi="Arial Unicode" w:cs="Tahoma"/>
            </w:rPr>
            <w:t>.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005D85">
            <w:rPr>
              <w:rFonts w:ascii="Arial Unicode" w:eastAsia="Tahoma" w:hAnsi="Arial Unicode" w:cs="Tahoma"/>
            </w:rPr>
            <w:t>մտքով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պատկերը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ձայնը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գույնը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ներկայացնելու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սովորողները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փորձում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գտնել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գործածել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բառեր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պատկերավոր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արտահայտություններ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ինչի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արդյունքում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զարգանում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նրանց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</w:t>
          </w:r>
          <w:r w:rsidRPr="00005D85">
            <w:rPr>
              <w:rFonts w:ascii="Arial Unicode" w:eastAsia="Tahoma" w:hAnsi="Arial Unicode" w:cs="Tahoma"/>
            </w:rPr>
            <w:t>ատկերավոր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մտածողությունը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այլև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հարստանում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բառապաշարը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խոսք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կառուցելու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կարողությունը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հմտությունը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</w:rPr>
        <w:t>«</w:t>
      </w:r>
      <w:sdt>
        <w:sdtPr>
          <w:rPr>
            <w:rFonts w:ascii="Arial Unicode" w:hAnsi="Arial Unicode"/>
          </w:rPr>
          <w:tag w:val="goog_rdk_57"/>
          <w:id w:val="-975909571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Մեկնաբանության</w:t>
          </w:r>
        </w:sdtContent>
      </w:sdt>
      <w:sdt>
        <w:sdtPr>
          <w:rPr>
            <w:rFonts w:ascii="Arial Unicode" w:hAnsi="Arial Unicode"/>
          </w:rPr>
          <w:tag w:val="goog_rdk_58"/>
          <w:id w:val="140627555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անվանվող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միջոցով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սովորողները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գտնել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գաղափարների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փաստերի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սահմանումների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արժեքների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միջև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եղած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կապը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59"/>
          <w:id w:val="67156336"/>
        </w:sdtPr>
        <w:sdtEndPr/>
        <w:sdtContent>
          <w:r w:rsidRPr="00005D85">
            <w:rPr>
              <w:rFonts w:ascii="Arial Unicode" w:eastAsia="Tahoma" w:hAnsi="Arial Unicode" w:cs="Tahoma"/>
            </w:rPr>
            <w:t>«</w:t>
          </w:r>
          <w:r w:rsidRPr="00005D85">
            <w:rPr>
              <w:rFonts w:ascii="Arial Unicode" w:eastAsia="Tahoma" w:hAnsi="Arial Unicode" w:cs="Tahoma"/>
            </w:rPr>
            <w:t>Մեկնաբանու</w:t>
          </w:r>
          <w:r w:rsidRPr="00005D85">
            <w:rPr>
              <w:rFonts w:ascii="Arial Unicode" w:eastAsia="Tahoma" w:hAnsi="Arial Unicode" w:cs="Tahoma"/>
            </w:rPr>
            <w:t>թյան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մտածողության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բարձր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մակարդակ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ենթադրող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ուղղված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մտածողության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զարգացմանը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ուստի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դրանք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ուսուցչի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կողմից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պետք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ստեղծվեն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կառուցվեն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զգուշորեն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խելամտորեն</w:t>
          </w:r>
          <w:r w:rsidRPr="00005D85">
            <w:rPr>
              <w:rFonts w:ascii="Arial Unicode" w:eastAsia="Tahoma" w:hAnsi="Arial Unicode" w:cs="Tahoma"/>
            </w:rPr>
            <w:t>.</w:t>
          </w:r>
          <w:r w:rsidRPr="00005D85">
            <w:rPr>
              <w:rFonts w:ascii="Arial Unicode" w:eastAsia="Tahoma" w:hAnsi="Arial Unicode" w:cs="Tahoma"/>
            </w:rPr>
            <w:t>շատերի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կարծիքով՝ընկալումը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մեկնաբանությունն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>: «</w:t>
          </w:r>
          <w:r w:rsidRPr="00005D85">
            <w:rPr>
              <w:rFonts w:ascii="Arial Unicode" w:eastAsia="Tahoma" w:hAnsi="Arial Unicode" w:cs="Tahoma"/>
            </w:rPr>
            <w:t>Մեկնաբանման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</w:t>
          </w:r>
          <w:r w:rsidRPr="00005D85">
            <w:rPr>
              <w:rFonts w:ascii="Arial Unicode" w:eastAsia="Tahoma" w:hAnsi="Arial Unicode" w:cs="Tahoma"/>
            </w:rPr>
            <w:t>րին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բնորոշ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դրանք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օգնում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ավելի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տեքստի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մասին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ավելի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լավ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պատկերացնել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յուրացնել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Առաջադրվող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արեց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հերոսը</w:t>
          </w:r>
          <w:r w:rsidRPr="00005D85">
            <w:rPr>
              <w:rFonts w:ascii="Arial Unicode" w:eastAsia="Tahoma" w:hAnsi="Arial Unicode" w:cs="Tahoma"/>
            </w:rPr>
            <w:t>»,«</w:t>
          </w:r>
          <w:r w:rsidRPr="00005D85">
            <w:rPr>
              <w:rFonts w:ascii="Arial Unicode" w:eastAsia="Tahoma" w:hAnsi="Arial Unicode" w:cs="Tahoma"/>
            </w:rPr>
            <w:t>Ի՞նչու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այդպես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վարվեց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նմանատիպ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ստիպում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որոնե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գտնել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տրամաբանական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</w:t>
          </w:r>
          <w:r w:rsidRPr="00005D85">
            <w:rPr>
              <w:rFonts w:ascii="Arial Unicode" w:eastAsia="Tahoma" w:hAnsi="Arial Unicode" w:cs="Tahoma"/>
            </w:rPr>
            <w:t>ոզիչ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հիմնավորում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տեքստի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մեջ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այսինքն՝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պատասխանելով՝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ինքնաբերաբար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յուրացնում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նաև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տեքստի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բովանդակությունը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60"/>
          <w:id w:val="1393002705"/>
        </w:sdtPr>
        <w:sdtEndPr/>
        <w:sdtContent>
          <w:r w:rsidRPr="00005D85">
            <w:rPr>
              <w:rFonts w:ascii="Arial Unicode" w:eastAsia="Tahoma" w:hAnsi="Arial Unicode" w:cs="Tahoma"/>
            </w:rPr>
            <w:t>Ուսումնական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որակներ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զարգացնում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</w:sdtContent>
      </w:sdt>
      <w:sdt>
        <w:sdtPr>
          <w:rPr>
            <w:rFonts w:ascii="Arial Unicode" w:hAnsi="Arial Unicode"/>
          </w:rPr>
          <w:tag w:val="goog_rdk_61"/>
          <w:id w:val="194430061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համադրություն</w:t>
          </w:r>
        </w:sdtContent>
      </w:sdt>
      <w:sdt>
        <w:sdtPr>
          <w:rPr>
            <w:rFonts w:ascii="Arial Unicode" w:hAnsi="Arial Unicode"/>
          </w:rPr>
          <w:tag w:val="goog_rdk_62"/>
          <w:id w:val="-22414339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համարվող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Սրանց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առանձնահատկությունն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հնարավորություն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տալիս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գիտելիքների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փորձառության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բազմազանությունից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օգտվելով՝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խնդիրը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լուծել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lastRenderedPageBreak/>
            <w:t>ստեղծագործաբար</w:t>
          </w:r>
          <w:r w:rsidRPr="00005D85">
            <w:rPr>
              <w:rFonts w:ascii="Arial Unicode" w:eastAsia="Tahoma" w:hAnsi="Arial Unicode" w:cs="Tahoma"/>
            </w:rPr>
            <w:t>: «</w:t>
          </w:r>
          <w:r w:rsidRPr="00005D85">
            <w:rPr>
              <w:rFonts w:ascii="Arial Unicode" w:eastAsia="Tahoma" w:hAnsi="Arial Unicode" w:cs="Tahoma"/>
            </w:rPr>
            <w:t>Համադրության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միջոցով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աշակերտները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հնարավորություն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ունենում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ստեղծելու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այլընտրան</w:t>
          </w:r>
          <w:r w:rsidRPr="00005D85">
            <w:rPr>
              <w:rFonts w:ascii="Arial Unicode" w:eastAsia="Tahoma" w:hAnsi="Arial Unicode" w:cs="Tahoma"/>
            </w:rPr>
            <w:t>քային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սցենարներ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օրինակ՝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կարծում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Վասակ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Սյունին՝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դավաճանական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խարանը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ճակատից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մաքրելու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համար</w:t>
          </w:r>
          <w:r w:rsidRPr="00005D85">
            <w:rPr>
              <w:rFonts w:ascii="Arial Unicode" w:eastAsia="Tahoma" w:hAnsi="Arial Unicode" w:cs="Tahoma"/>
            </w:rPr>
            <w:t>», «</w:t>
          </w:r>
          <w:r w:rsidRPr="00005D85">
            <w:rPr>
              <w:rFonts w:ascii="Arial Unicode" w:eastAsia="Tahoma" w:hAnsi="Arial Unicode" w:cs="Tahoma"/>
            </w:rPr>
            <w:t>Կարո՞ղ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Սամվելը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կերպ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օգտակար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լինել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հայրենիքին</w:t>
          </w:r>
          <w:r w:rsidRPr="00005D85">
            <w:rPr>
              <w:rFonts w:ascii="Arial Unicode" w:eastAsia="Tahoma" w:hAnsi="Arial Unicode" w:cs="Tahoma"/>
            </w:rPr>
            <w:t xml:space="preserve">»: </w:t>
          </w:r>
          <w:r w:rsidRPr="00005D85">
            <w:rPr>
              <w:rFonts w:ascii="Arial Unicode" w:eastAsia="Tahoma" w:hAnsi="Arial Unicode" w:cs="Tahoma"/>
            </w:rPr>
            <w:t>Համադրման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միջոցով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աշակերտները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վերակառուցում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գաղափարները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ստանում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դրան</w:t>
          </w:r>
          <w:r w:rsidRPr="00005D85">
            <w:rPr>
              <w:rFonts w:ascii="Arial Unicode" w:eastAsia="Tahoma" w:hAnsi="Arial Unicode" w:cs="Tahoma"/>
            </w:rPr>
            <w:t>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եզակի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յուրօրինակ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ձևեր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</w:rPr>
        <w:t>«</w:t>
      </w:r>
      <w:sdt>
        <w:sdtPr>
          <w:rPr>
            <w:rFonts w:ascii="Arial Unicode" w:hAnsi="Arial Unicode"/>
          </w:rPr>
          <w:tag w:val="goog_rdk_63"/>
          <w:id w:val="-2080356586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Գնահատման</w:t>
          </w:r>
          <w:r w:rsidRPr="00005D85">
            <w:rPr>
              <w:rFonts w:ascii="Arial Unicode" w:eastAsia="Tahoma" w:hAnsi="Arial Unicode" w:cs="Tahoma"/>
              <w:b/>
            </w:rPr>
            <w:t xml:space="preserve">» </w:t>
          </w:r>
        </w:sdtContent>
      </w:sdt>
      <w:sdt>
        <w:sdtPr>
          <w:rPr>
            <w:rFonts w:ascii="Arial Unicode" w:hAnsi="Arial Unicode"/>
          </w:rPr>
          <w:tag w:val="goog_rdk_64"/>
          <w:id w:val="1805576088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 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օգնում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դատողություններ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երևույթի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գաղափարի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սեփական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սկզբունքների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ըմբռնումների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պատկերացումների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մասին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Դրանք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այնպիսի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շնորհիվ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գնահատ</w:t>
          </w:r>
          <w:r w:rsidRPr="00005D85">
            <w:rPr>
              <w:rFonts w:ascii="Arial Unicode" w:eastAsia="Tahoma" w:hAnsi="Arial Unicode" w:cs="Tahoma"/>
            </w:rPr>
            <w:t>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սովորածը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լույսի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ներքո՝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սեփական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վարքագիծը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դիրքորոշումը</w:t>
          </w:r>
          <w:proofErr w:type="gramStart"/>
          <w:r w:rsidRPr="00005D85">
            <w:rPr>
              <w:rFonts w:ascii="Arial Unicode" w:eastAsia="Tahoma" w:hAnsi="Arial Unicode" w:cs="Tahoma"/>
            </w:rPr>
            <w:t>:</w:t>
          </w:r>
          <w:r w:rsidRPr="00005D85">
            <w:rPr>
              <w:rFonts w:ascii="Arial Unicode" w:eastAsia="Tahoma" w:hAnsi="Arial Unicode" w:cs="Tahoma"/>
            </w:rPr>
            <w:t>Այսպիսի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նմուշներ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օրինակ՝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ճի՞շտ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վարվեց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հերոսը</w:t>
          </w:r>
          <w:r w:rsidRPr="00005D85">
            <w:rPr>
              <w:rFonts w:ascii="Arial Unicode" w:eastAsia="Tahoma" w:hAnsi="Arial Unicode" w:cs="Tahoma"/>
            </w:rPr>
            <w:t>», «</w:t>
          </w:r>
          <w:r w:rsidRPr="00005D85">
            <w:rPr>
              <w:rFonts w:ascii="Arial Unicode" w:eastAsia="Tahoma" w:hAnsi="Arial Unicode" w:cs="Tahoma"/>
            </w:rPr>
            <w:t>Քո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կարծիքով՝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լա՞վ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այլն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</w:rPr>
        <w:t>«</w:t>
      </w:r>
      <w:sdt>
        <w:sdtPr>
          <w:rPr>
            <w:rFonts w:ascii="Arial Unicode" w:hAnsi="Arial Unicode"/>
          </w:rPr>
          <w:tag w:val="goog_rdk_65"/>
          <w:id w:val="812217029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Հուշող</w:t>
          </w:r>
        </w:sdtContent>
      </w:sdt>
      <w:r w:rsidRPr="00005D85">
        <w:rPr>
          <w:rFonts w:ascii="Arial Unicode" w:eastAsia="Arial" w:hAnsi="Arial Unicode" w:cs="Arial"/>
        </w:rPr>
        <w:t xml:space="preserve">» </w:t>
      </w:r>
      <w:sdt>
        <w:sdtPr>
          <w:rPr>
            <w:rFonts w:ascii="Arial Unicode" w:hAnsi="Arial Unicode"/>
          </w:rPr>
          <w:tag w:val="goog_rdk_66"/>
          <w:id w:val="1268273605"/>
        </w:sdtPr>
        <w:sdtEndPr/>
        <w:sdtContent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դեպքում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պաշտպանված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զգում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Սակայն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դրանք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խա</w:t>
          </w:r>
          <w:r w:rsidRPr="00005D85">
            <w:rPr>
              <w:rFonts w:ascii="Arial Unicode" w:eastAsia="Tahoma" w:hAnsi="Arial Unicode" w:cs="Tahoma"/>
            </w:rPr>
            <w:t>նգարում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ազատ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անկաշկանդ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մտածողությանը</w:t>
          </w:r>
          <w:proofErr w:type="gramStart"/>
          <w:r w:rsidRPr="00005D85">
            <w:rPr>
              <w:rFonts w:ascii="Arial Unicode" w:eastAsia="Tahoma" w:hAnsi="Arial Unicode" w:cs="Tahoma"/>
            </w:rPr>
            <w:t xml:space="preserve">,  </w:t>
          </w:r>
          <w:r w:rsidRPr="00005D85">
            <w:rPr>
              <w:rFonts w:ascii="Arial Unicode" w:eastAsia="Tahoma" w:hAnsi="Arial Unicode" w:cs="Tahoma"/>
            </w:rPr>
            <w:t>հարցին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 </w:t>
          </w:r>
          <w:r w:rsidRPr="00005D85">
            <w:rPr>
              <w:rFonts w:ascii="Arial Unicode" w:eastAsia="Tahoma" w:hAnsi="Arial Unicode" w:cs="Tahoma"/>
            </w:rPr>
            <w:t>պատասխանելու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ստիպված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լինում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ապավինել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ուրիշի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իմացածին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կարծիքին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67"/>
          <w:id w:val="1211386428"/>
        </w:sdtPr>
        <w:sdtEndPr/>
        <w:sdtContent>
          <w:r w:rsidRPr="00005D85">
            <w:rPr>
              <w:rFonts w:ascii="Arial Unicode" w:eastAsia="Tahoma" w:hAnsi="Arial Unicode" w:cs="Tahoma"/>
            </w:rPr>
            <w:t>«</w:t>
          </w:r>
          <w:r w:rsidRPr="00005D85">
            <w:rPr>
              <w:rFonts w:ascii="Arial Unicode" w:eastAsia="Tahoma" w:hAnsi="Arial Unicode" w:cs="Tahoma"/>
            </w:rPr>
            <w:t>Հուշող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</w:sdtContent>
      </w:sdt>
      <w:sdt>
        <w:sdtPr>
          <w:rPr>
            <w:rFonts w:ascii="Arial Unicode" w:hAnsi="Arial Unicode"/>
          </w:rPr>
          <w:tag w:val="goog_rdk_68"/>
          <w:id w:val="701988280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ուղղորդող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</w:sdtContent>
      </w:sdt>
      <w:sdt>
        <w:sdtPr>
          <w:rPr>
            <w:rFonts w:ascii="Arial Unicode" w:hAnsi="Arial Unicode"/>
          </w:rPr>
          <w:tag w:val="goog_rdk_69"/>
          <w:id w:val="1711156274"/>
        </w:sdtPr>
        <w:sdtEndPr/>
        <w:sdtContent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>»</w:t>
          </w:r>
          <w:r w:rsidRPr="00005D85">
            <w:rPr>
              <w:rFonts w:ascii="Arial Unicode" w:eastAsia="Tahoma" w:hAnsi="Arial Unicode" w:cs="Tahoma"/>
            </w:rPr>
            <w:t>։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70"/>
          <w:id w:val="-1056079429"/>
        </w:sdtPr>
        <w:sdtEndPr/>
        <w:sdtContent>
          <w:r w:rsidRPr="00005D85">
            <w:rPr>
              <w:rFonts w:ascii="Arial Unicode" w:eastAsia="Tahoma" w:hAnsi="Arial Unicode" w:cs="Tahoma"/>
            </w:rPr>
            <w:t>Սրանք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սակայն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հուշում</w:t>
          </w:r>
          <w:proofErr w:type="gramStart"/>
          <w:r w:rsidRPr="00005D85">
            <w:rPr>
              <w:rFonts w:ascii="Arial Unicode" w:eastAsia="Tahoma" w:hAnsi="Arial Unicode" w:cs="Tahoma"/>
            </w:rPr>
            <w:t>,</w:t>
          </w:r>
          <w:r w:rsidRPr="00005D85">
            <w:rPr>
              <w:rFonts w:ascii="Arial Unicode" w:eastAsia="Tahoma" w:hAnsi="Arial Unicode" w:cs="Tahoma"/>
            </w:rPr>
            <w:t>այլ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ուղղորդում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</w:t>
          </w:r>
          <w:r w:rsidRPr="00005D85">
            <w:rPr>
              <w:rFonts w:ascii="Arial Unicode" w:eastAsia="Tahoma" w:hAnsi="Arial Unicode" w:cs="Tahoma"/>
            </w:rPr>
            <w:t>րողի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մտքի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ընթացքը՝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ուշադրությունը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սևեռելով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դիտարկվող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նյութի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մասի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վրա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Այսպիսի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նպատակահարմար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առաջադրել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նյութի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հաղորդումից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առաջ՝անցած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նյութը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կրկնելու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նպատակով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Սակայն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տարբեր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պահերի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այսպիսի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հետապնդել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նաև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նպատակներ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  <w:b/>
        </w:rPr>
      </w:pPr>
      <w:sdt>
        <w:sdtPr>
          <w:rPr>
            <w:rFonts w:ascii="Arial Unicode" w:hAnsi="Arial Unicode"/>
          </w:rPr>
          <w:tag w:val="goog_rdk_71"/>
          <w:id w:val="1178472031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Փաստային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հարցեր։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72"/>
          <w:id w:val="-1614512273"/>
        </w:sdtPr>
        <w:sdtEndPr/>
        <w:sdtContent>
          <w:r w:rsidRPr="00005D85">
            <w:rPr>
              <w:rFonts w:ascii="Arial Unicode" w:eastAsia="Tahoma" w:hAnsi="Arial Unicode" w:cs="Tahoma"/>
            </w:rPr>
            <w:t>Փաստային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կոնկերտ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փաստական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</w:t>
          </w:r>
          <w:r w:rsidRPr="00005D85">
            <w:rPr>
              <w:rFonts w:ascii="Arial" w:eastAsia="Tahoma" w:hAnsi="Arial" w:cs="Arial"/>
            </w:rPr>
            <w:t>‎</w:t>
          </w:r>
          <w:r w:rsidRPr="00005D85">
            <w:rPr>
              <w:rFonts w:ascii="Arial Unicode" w:eastAsia="Tahoma" w:hAnsi="Arial Unicode" w:cs="Tahoma"/>
            </w:rPr>
            <w:t>որմացիային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վերբերող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անհրաժեշտ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վերհիշել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վերարտադրել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որոշակի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տվյալներ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տեղեկատվություն։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  <w:b/>
        </w:rPr>
      </w:pPr>
      <w:sdt>
        <w:sdtPr>
          <w:rPr>
            <w:rFonts w:ascii="Arial Unicode" w:hAnsi="Arial Unicode"/>
          </w:rPr>
          <w:tag w:val="goog_rdk_73"/>
          <w:id w:val="400179742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Պարզաբանման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հարցեր։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  <w:b/>
        </w:rPr>
        <w:t xml:space="preserve"> </w:t>
      </w:r>
      <w:sdt>
        <w:sdtPr>
          <w:rPr>
            <w:rFonts w:ascii="Arial Unicode" w:hAnsi="Arial Unicode"/>
          </w:rPr>
          <w:tag w:val="goog_rdk_74"/>
          <w:id w:val="-943300124"/>
        </w:sdtPr>
        <w:sdtEndPr/>
        <w:sdtContent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զրուցակցին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միտքը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պարզաբանելու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հնարավորություն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տալն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Դրանք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սկսվել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Դուք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ասում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էիք</w:t>
          </w:r>
          <w:r w:rsidRPr="00005D85">
            <w:rPr>
              <w:rFonts w:ascii="Arial Unicode" w:eastAsia="Tahoma" w:hAnsi="Arial Unicode" w:cs="Tahoma"/>
            </w:rPr>
            <w:t>,,,</w:t>
          </w:r>
          <w:proofErr w:type="gramStart"/>
          <w:r w:rsidRPr="00005D85">
            <w:rPr>
              <w:rFonts w:ascii="Arial Unicode" w:eastAsia="Tahoma" w:hAnsi="Arial Unicode" w:cs="Tahoma"/>
            </w:rPr>
            <w:t>,»</w:t>
          </w:r>
          <w:proofErr w:type="gramEnd"/>
          <w:r w:rsidRPr="00005D85">
            <w:rPr>
              <w:rFonts w:ascii="Arial Unicode" w:eastAsia="Tahoma" w:hAnsi="Arial Unicode" w:cs="Tahoma"/>
            </w:rPr>
            <w:t>, «</w:t>
          </w:r>
          <w:r w:rsidRPr="00005D85">
            <w:rPr>
              <w:rFonts w:ascii="Arial Unicode" w:eastAsia="Tahoma" w:hAnsi="Arial Unicode" w:cs="Tahoma"/>
            </w:rPr>
            <w:t>Եթե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Ձեզ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ճիշտ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հասկացա</w:t>
          </w:r>
          <w:r w:rsidRPr="00005D85">
            <w:rPr>
              <w:rFonts w:ascii="Arial Unicode" w:eastAsia="Tahoma" w:hAnsi="Arial Unicode" w:cs="Tahoma"/>
            </w:rPr>
            <w:t>...», «</w:t>
          </w:r>
          <w:r w:rsidRPr="00005D85">
            <w:rPr>
              <w:rFonts w:ascii="Arial Unicode" w:eastAsia="Tahoma" w:hAnsi="Arial Unicode" w:cs="Tahoma"/>
            </w:rPr>
            <w:t>Դուք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իսկապես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կարծում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եք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...»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արտահայտություններով։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Երբեմն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ունենում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բացա</w:t>
          </w:r>
          <w:r w:rsidRPr="00005D85">
            <w:rPr>
              <w:rFonts w:ascii="Arial Unicode" w:eastAsia="Tahoma" w:hAnsi="Arial Unicode" w:cs="Tahoma"/>
            </w:rPr>
            <w:t>հայտել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խոսքի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սկզբում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բացակայող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բայց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ակնհայտորեն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ենթադրվող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ինֆ</w:t>
          </w:r>
          <w:r w:rsidRPr="00005D85">
            <w:rPr>
              <w:rFonts w:ascii="Arial" w:eastAsia="Tahoma" w:hAnsi="Arial" w:cs="Arial"/>
            </w:rPr>
            <w:t>‎</w:t>
          </w:r>
          <w:r w:rsidRPr="00005D85">
            <w:rPr>
              <w:rFonts w:ascii="Arial Unicode" w:eastAsia="Tahoma" w:hAnsi="Arial Unicode" w:cs="Tahoma"/>
            </w:rPr>
            <w:t>որմացիան։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75"/>
          <w:id w:val="-1107882590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Մեկնաբանական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հարցեր։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</w:sdtContent>
      </w:sdt>
      <w:sdt>
        <w:sdtPr>
          <w:rPr>
            <w:rFonts w:ascii="Arial Unicode" w:hAnsi="Arial Unicode"/>
          </w:rPr>
          <w:tag w:val="goog_rdk_76"/>
          <w:id w:val="1009728453"/>
        </w:sdtPr>
        <w:sdtEndPr/>
        <w:sdtContent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սովորաբար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սկսվում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ինչո՞ւ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բառով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շատ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արդյունավետ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պատճառահետևանքային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կապերը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բացահայտելու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առումով։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  <w:b/>
        </w:rPr>
      </w:pPr>
      <w:sdt>
        <w:sdtPr>
          <w:rPr>
            <w:rFonts w:ascii="Arial Unicode" w:hAnsi="Arial Unicode"/>
          </w:rPr>
          <w:tag w:val="goog_rdk_77"/>
          <w:id w:val="984197199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Ստեղծագործական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հարցեր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78"/>
          <w:id w:val="1104772038"/>
        </w:sdtPr>
        <w:sdtEndPr/>
        <w:sdtContent>
          <w:r w:rsidRPr="00005D85">
            <w:rPr>
              <w:rFonts w:ascii="Arial Unicode" w:eastAsia="Tahoma" w:hAnsi="Arial Unicode" w:cs="Tahoma"/>
            </w:rPr>
            <w:t>Սրանք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հիմնականո</w:t>
          </w:r>
          <w:r w:rsidRPr="00005D85">
            <w:rPr>
              <w:rFonts w:ascii="Arial Unicode" w:eastAsia="Tahoma" w:hAnsi="Arial Unicode" w:cs="Tahoma"/>
            </w:rPr>
            <w:t>ւմ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եթե</w:t>
          </w:r>
          <w:r w:rsidRPr="00005D85">
            <w:rPr>
              <w:rFonts w:ascii="Arial Unicode" w:eastAsia="Tahoma" w:hAnsi="Arial Unicode" w:cs="Tahoma"/>
            </w:rPr>
            <w:t xml:space="preserve">...... </w:t>
          </w:r>
          <w:r w:rsidRPr="00005D85">
            <w:rPr>
              <w:rFonts w:ascii="Arial Unicode" w:eastAsia="Tahoma" w:hAnsi="Arial Unicode" w:cs="Tahoma"/>
            </w:rPr>
            <w:t>ապա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կառույց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պահանջող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լինում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005D85">
            <w:rPr>
              <w:rFonts w:ascii="Arial" w:eastAsia="Tahoma" w:hAnsi="Arial" w:cs="Arial"/>
            </w:rPr>
            <w:t>‎</w:t>
          </w:r>
          <w:r w:rsidRPr="00005D85">
            <w:rPr>
              <w:rFonts w:ascii="Arial Unicode" w:eastAsia="Tahoma" w:hAnsi="Arial Unicode" w:cs="Tahoma"/>
            </w:rPr>
            <w:t>(</w:t>
          </w:r>
          <w:proofErr w:type="gramEnd"/>
          <w:r w:rsidRPr="00005D85">
            <w:rPr>
              <w:rFonts w:ascii="Arial Unicode" w:eastAsia="Tahoma" w:hAnsi="Arial Unicode" w:cs="Tahoma"/>
            </w:rPr>
            <w:t>ասենք՝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կլիներ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եթե</w:t>
          </w:r>
          <w:r w:rsidRPr="00005D85">
            <w:rPr>
              <w:rFonts w:ascii="Arial Unicode" w:eastAsia="Tahoma" w:hAnsi="Arial Unicode" w:cs="Tahoma"/>
            </w:rPr>
            <w:t>...............», «</w:t>
          </w:r>
          <w:r w:rsidRPr="00005D85">
            <w:rPr>
              <w:rFonts w:ascii="Arial Unicode" w:eastAsia="Tahoma" w:hAnsi="Arial Unicode" w:cs="Tahoma"/>
            </w:rPr>
            <w:t>Ինչ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կանեիր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եթե</w:t>
          </w:r>
          <w:r w:rsidRPr="00005D85">
            <w:rPr>
              <w:rFonts w:ascii="Arial Unicode" w:eastAsia="Tahoma" w:hAnsi="Arial Unicode" w:cs="Tahoma"/>
            </w:rPr>
            <w:t xml:space="preserve">......................»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այլն</w:t>
          </w:r>
          <w:r w:rsidRPr="00005D85">
            <w:rPr>
              <w:rFonts w:ascii="Arial Unicode" w:eastAsia="Tahoma" w:hAnsi="Arial Unicode" w:cs="Tahoma"/>
            </w:rPr>
            <w:t xml:space="preserve">), </w:t>
          </w:r>
          <w:r w:rsidRPr="00005D85">
            <w:rPr>
              <w:rFonts w:ascii="Arial Unicode" w:eastAsia="Tahoma" w:hAnsi="Arial Unicode" w:cs="Tahoma"/>
            </w:rPr>
            <w:t>որոնք</w:t>
          </w:r>
          <w:r w:rsidRPr="00005D85">
            <w:rPr>
              <w:rFonts w:ascii="Arial Unicode" w:eastAsia="Tahoma" w:hAnsi="Arial Unicode" w:cs="Tahoma"/>
            </w:rPr>
            <w:t xml:space="preserve">  </w:t>
          </w:r>
          <w:r w:rsidRPr="00005D85">
            <w:rPr>
              <w:rFonts w:ascii="Arial Unicode" w:eastAsia="Tahoma" w:hAnsi="Arial Unicode" w:cs="Tahoma"/>
            </w:rPr>
            <w:t>նպաստում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ստեղծագործական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մտածողության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ենթադրություններ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կանխատեսումներ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կարողությունների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զարգա</w:t>
          </w:r>
          <w:r w:rsidRPr="00005D85">
            <w:rPr>
              <w:rFonts w:ascii="Arial Unicode" w:eastAsia="Tahoma" w:hAnsi="Arial Unicode" w:cs="Tahoma"/>
            </w:rPr>
            <w:t>ցմանը։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խթանում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մտավոր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բարդ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գործողությունների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ընթացքը՝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ընկալումից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մինչեւ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վերլուծություն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համադրում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ընդհուպ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մինչեւ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վարկածների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առաջադրում։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  <w:b/>
        </w:rPr>
      </w:pPr>
      <w:sdt>
        <w:sdtPr>
          <w:rPr>
            <w:rFonts w:ascii="Arial Unicode" w:hAnsi="Arial Unicode"/>
          </w:rPr>
          <w:tag w:val="goog_rdk_79"/>
          <w:id w:val="-1420784361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Գնահատման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հարցեր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  <w:b/>
        </w:rPr>
        <w:t xml:space="preserve"> </w:t>
      </w:r>
      <w:sdt>
        <w:sdtPr>
          <w:rPr>
            <w:rFonts w:ascii="Arial Unicode" w:hAnsi="Arial Unicode"/>
          </w:rPr>
          <w:tag w:val="goog_rdk_80"/>
          <w:id w:val="20521943"/>
        </w:sdtPr>
        <w:sdtEndPr/>
        <w:sdtContent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կարգի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որոշակի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երեւույթների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իրադարձությունների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գնահատման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չափա</w:t>
          </w:r>
          <w:r w:rsidRPr="00005D85">
            <w:rPr>
              <w:rFonts w:ascii="Arial Unicode" w:eastAsia="Tahoma" w:hAnsi="Arial Unicode" w:cs="Tahoma"/>
            </w:rPr>
            <w:t>նիշներ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սահմանելը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դրանց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հիման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վրա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գնահատել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սովորելն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է։</w:t>
          </w:r>
          <w:r w:rsidRPr="00005D85">
            <w:rPr>
              <w:rFonts w:ascii="Arial Unicode" w:eastAsia="Tahoma" w:hAnsi="Arial Unicode" w:cs="Tahoma"/>
            </w:rPr>
            <w:t xml:space="preserve"> (</w:t>
          </w:r>
          <w:r w:rsidRPr="00005D85">
            <w:rPr>
              <w:rFonts w:ascii="Arial Unicode" w:eastAsia="Tahoma" w:hAnsi="Arial Unicode" w:cs="Tahoma"/>
            </w:rPr>
            <w:t>Օրինակ՝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Ինչո՞վ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լավ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մյուսից։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Ինչո՞վ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տարբերվում։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Որո՞նք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սրա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արժանիքները։</w:t>
          </w:r>
          <w:r w:rsidRPr="00005D85">
            <w:rPr>
              <w:rFonts w:ascii="Arial Unicode" w:eastAsia="Tahoma" w:hAnsi="Arial Unicode" w:cs="Tahoma"/>
            </w:rPr>
            <w:t>)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  <w:b/>
        </w:rPr>
      </w:pPr>
      <w:sdt>
        <w:sdtPr>
          <w:rPr>
            <w:rFonts w:ascii="Arial Unicode" w:hAnsi="Arial Unicode"/>
          </w:rPr>
          <w:tag w:val="goog_rdk_81"/>
          <w:id w:val="888384980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Գործնական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հարցեր</w:t>
          </w:r>
          <w:r w:rsidRPr="00005D85">
            <w:rPr>
              <w:rFonts w:ascii="Arial Unicode" w:eastAsia="Tahoma" w:hAnsi="Arial Unicode" w:cs="Tahoma"/>
              <w:b/>
            </w:rPr>
            <w:t>/</w:t>
          </w:r>
          <w:r w:rsidRPr="00005D85">
            <w:rPr>
              <w:rFonts w:ascii="Arial Unicode" w:eastAsia="Tahoma" w:hAnsi="Arial Unicode" w:cs="Tahoma"/>
              <w:b/>
            </w:rPr>
            <w:t>Կիրառման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հարցեր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  <w:b/>
        </w:rPr>
        <w:t xml:space="preserve"> </w:t>
      </w:r>
      <w:sdt>
        <w:sdtPr>
          <w:rPr>
            <w:rFonts w:ascii="Arial Unicode" w:hAnsi="Arial Unicode"/>
          </w:rPr>
          <w:tag w:val="goog_rdk_82"/>
          <w:id w:val="190199855"/>
        </w:sdtPr>
        <w:sdtEndPr/>
        <w:sdtContent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կարգի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նպաստում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գործնականի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միջեւ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հարաբերություններ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հաստատելուն։</w:t>
          </w:r>
          <w:r w:rsidRPr="00005D85">
            <w:rPr>
              <w:rFonts w:ascii="Arial Unicode" w:eastAsia="Tahoma" w:hAnsi="Arial Unicode" w:cs="Tahoma"/>
            </w:rPr>
            <w:t xml:space="preserve"> (</w:t>
          </w:r>
          <w:r w:rsidRPr="00005D85">
            <w:rPr>
              <w:rFonts w:ascii="Arial Unicode" w:eastAsia="Tahoma" w:hAnsi="Arial Unicode" w:cs="Tahoma"/>
            </w:rPr>
            <w:t>Օրինակ՝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Կյանքում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որտե՞ղ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ինչպե՞ս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կիրառել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տվյալները</w:t>
          </w:r>
          <w:r w:rsidRPr="00005D85">
            <w:rPr>
              <w:rFonts w:ascii="Arial Unicode" w:eastAsia="Tahoma" w:hAnsi="Arial Unicode" w:cs="Tahoma"/>
            </w:rPr>
            <w:t>»</w:t>
          </w:r>
          <w:proofErr w:type="gramStart"/>
          <w:r w:rsidRPr="00005D85">
            <w:rPr>
              <w:rFonts w:ascii="Arial Unicode" w:eastAsia="Tahoma" w:hAnsi="Arial Unicode" w:cs="Tahoma"/>
            </w:rPr>
            <w:t>)</w:t>
          </w:r>
          <w:r w:rsidRPr="00005D85">
            <w:rPr>
              <w:rFonts w:ascii="Arial Unicode" w:eastAsia="Tahoma" w:hAnsi="Arial Unicode" w:cs="Tahoma"/>
            </w:rPr>
            <w:t>։</w:t>
          </w:r>
          <w:proofErr w:type="gramEnd"/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</w:rPr>
        <w:t>«</w:t>
      </w:r>
      <w:sdt>
        <w:sdtPr>
          <w:rPr>
            <w:rFonts w:ascii="Arial Unicode" w:hAnsi="Arial Unicode"/>
          </w:rPr>
          <w:tag w:val="goog_rdk_83"/>
          <w:id w:val="-1404525645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Կռահում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ենթադրող</w:t>
          </w:r>
        </w:sdtContent>
      </w:sdt>
      <w:r w:rsidRPr="00005D85">
        <w:rPr>
          <w:rFonts w:ascii="Arial Unicode" w:eastAsia="Arial" w:hAnsi="Arial Unicode" w:cs="Arial"/>
        </w:rPr>
        <w:t>»</w:t>
      </w:r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  <w:b/>
        </w:rPr>
      </w:pPr>
      <w:sdt>
        <w:sdtPr>
          <w:rPr>
            <w:rFonts w:ascii="Arial Unicode" w:hAnsi="Arial Unicode"/>
          </w:rPr>
          <w:tag w:val="goog_rdk_84"/>
          <w:id w:val="1789008223"/>
        </w:sdtPr>
        <w:sdtEndPr/>
        <w:sdtContent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ստիպում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մտորել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շուրջ՝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հիմնվելով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փաստերի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այլ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ենթադրությունների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կռահումների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վրա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հաճախ</w:t>
          </w:r>
          <w:r w:rsidRPr="00005D85">
            <w:rPr>
              <w:rFonts w:ascii="Arial Unicode" w:eastAsia="Tahoma" w:hAnsi="Arial Unicode" w:cs="Tahoma"/>
            </w:rPr>
            <w:t xml:space="preserve">  </w:t>
          </w:r>
          <w:r w:rsidRPr="00005D85">
            <w:rPr>
              <w:rFonts w:ascii="Arial Unicode" w:eastAsia="Tahoma" w:hAnsi="Arial Unicode" w:cs="Tahoma"/>
            </w:rPr>
            <w:t>ուղղակի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չեն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ունենում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այլ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նպաստում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երևակայության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խթանմանը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նրանց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քննարկումների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մեջ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ներգրա</w:t>
          </w:r>
          <w:r w:rsidRPr="00005D85">
            <w:rPr>
              <w:rFonts w:ascii="Arial Unicode" w:eastAsia="Tahoma" w:hAnsi="Arial Unicode" w:cs="Tahoma"/>
            </w:rPr>
            <w:t>վելուն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պահանջում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զգուշություն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քանի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չարաշահման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դեպքում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վարժվում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 </w:t>
          </w:r>
          <w:r w:rsidRPr="00005D85">
            <w:rPr>
              <w:rFonts w:ascii="Arial Unicode" w:eastAsia="Tahoma" w:hAnsi="Arial Unicode" w:cs="Tahoma"/>
            </w:rPr>
            <w:t>առանց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մտածելու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լոկ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ենթադրություններով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կռահումներով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տալիս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թե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ինչու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կռահում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ենթադրող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առավելաբար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կիրառվում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դեպքերում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երբ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հարցադրման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</w:t>
          </w:r>
          <w:r w:rsidRPr="00005D85">
            <w:rPr>
              <w:rFonts w:ascii="Arial Unicode" w:eastAsia="Tahoma" w:hAnsi="Arial Unicode" w:cs="Tahoma"/>
            </w:rPr>
            <w:t>ատակ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դիտվում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ուսումնասիրվող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շուրջ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ստիպելու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խնդիրը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  <w:b/>
        </w:rPr>
      </w:pPr>
      <w:sdt>
        <w:sdtPr>
          <w:rPr>
            <w:rFonts w:ascii="Arial Unicode" w:hAnsi="Arial Unicode"/>
          </w:rPr>
          <w:tag w:val="goog_rdk_85"/>
          <w:id w:val="-1709486030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«</w:t>
          </w:r>
          <w:r w:rsidRPr="00005D85">
            <w:rPr>
              <w:rFonts w:ascii="Arial Unicode" w:eastAsia="Tahoma" w:hAnsi="Arial Unicode" w:cs="Tahoma"/>
              <w:b/>
            </w:rPr>
            <w:t>Հաստ</w:t>
          </w:r>
          <w:r w:rsidRPr="00005D85">
            <w:rPr>
              <w:rFonts w:ascii="Arial Unicode" w:eastAsia="Tahoma" w:hAnsi="Arial Unicode" w:cs="Tahoma"/>
              <w:b/>
            </w:rPr>
            <w:t xml:space="preserve">» </w:t>
          </w:r>
          <w:r w:rsidRPr="00005D85">
            <w:rPr>
              <w:rFonts w:ascii="Arial Unicode" w:eastAsia="Tahoma" w:hAnsi="Arial Unicode" w:cs="Tahoma"/>
              <w:b/>
            </w:rPr>
            <w:t>ու</w:t>
          </w:r>
          <w:r w:rsidRPr="00005D85">
            <w:rPr>
              <w:rFonts w:ascii="Arial Unicode" w:eastAsia="Tahoma" w:hAnsi="Arial Unicode" w:cs="Tahoma"/>
              <w:b/>
            </w:rPr>
            <w:t xml:space="preserve"> «</w:t>
          </w:r>
          <w:r w:rsidRPr="00005D85">
            <w:rPr>
              <w:rFonts w:ascii="Arial Unicode" w:eastAsia="Tahoma" w:hAnsi="Arial Unicode" w:cs="Tahoma"/>
              <w:b/>
            </w:rPr>
            <w:t>բարակ</w:t>
          </w:r>
          <w:r w:rsidRPr="00005D85">
            <w:rPr>
              <w:rFonts w:ascii="Arial Unicode" w:eastAsia="Tahoma" w:hAnsi="Arial Unicode" w:cs="Tahoma"/>
              <w:b/>
            </w:rPr>
            <w:t xml:space="preserve">» </w:t>
          </w:r>
          <w:r w:rsidRPr="00005D85">
            <w:rPr>
              <w:rFonts w:ascii="Arial Unicode" w:eastAsia="Tahoma" w:hAnsi="Arial Unicode" w:cs="Tahoma"/>
              <w:b/>
            </w:rPr>
            <w:t>հարցեր։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  <w:b/>
        </w:rPr>
        <w:t xml:space="preserve"> </w:t>
      </w:r>
      <w:sdt>
        <w:sdtPr>
          <w:rPr>
            <w:rFonts w:ascii="Arial Unicode" w:hAnsi="Arial Unicode"/>
          </w:rPr>
          <w:tag w:val="goog_rdk_86"/>
          <w:id w:val="-621620413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Մասնագիտական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գրականության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մեջ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հաճախ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կարելի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հանդիպել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բաժանման</w:t>
          </w:r>
          <w:r w:rsidRPr="00005D85">
            <w:rPr>
              <w:rFonts w:ascii="Arial Unicode" w:eastAsia="Tahoma" w:hAnsi="Arial Unicode" w:cs="Tahoma"/>
            </w:rPr>
            <w:t>.</w:t>
          </w:r>
          <w:proofErr w:type="gramEnd"/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87"/>
          <w:id w:val="444662010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«</w:t>
          </w:r>
          <w:proofErr w:type="gramStart"/>
          <w:r w:rsidRPr="00005D85">
            <w:rPr>
              <w:rFonts w:ascii="Arial Unicode" w:eastAsia="Tahoma" w:hAnsi="Arial Unicode" w:cs="Tahoma"/>
              <w:b/>
            </w:rPr>
            <w:t>հաստ</w:t>
          </w:r>
          <w:proofErr w:type="gramEnd"/>
          <w:r w:rsidRPr="00005D85">
            <w:rPr>
              <w:rFonts w:ascii="Arial Unicode" w:eastAsia="Tahoma" w:hAnsi="Arial Unicode" w:cs="Tahoma"/>
              <w:b/>
            </w:rPr>
            <w:t xml:space="preserve">» </w:t>
          </w:r>
          <w:r w:rsidRPr="00005D85">
            <w:rPr>
              <w:rFonts w:ascii="Arial Unicode" w:eastAsia="Tahoma" w:hAnsi="Arial Unicode" w:cs="Tahoma"/>
              <w:b/>
            </w:rPr>
            <w:t>կամ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երկար</w:t>
          </w:r>
          <w:r w:rsidRPr="00005D85">
            <w:rPr>
              <w:rFonts w:ascii="Arial Unicode" w:eastAsia="Tahoma" w:hAnsi="Arial Unicode" w:cs="Tahoma"/>
              <w:b/>
            </w:rPr>
            <w:t>,</w:t>
          </w:r>
        </w:sdtContent>
      </w:sdt>
      <w:sdt>
        <w:sdtPr>
          <w:rPr>
            <w:rFonts w:ascii="Arial Unicode" w:hAnsi="Arial Unicode"/>
          </w:rPr>
          <w:tag w:val="goog_rdk_88"/>
          <w:id w:val="-856879774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ընդարձակ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պահանջող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(</w:t>
          </w:r>
          <w:r w:rsidRPr="00005D85">
            <w:rPr>
              <w:rFonts w:ascii="Arial Unicode" w:eastAsia="Tahoma" w:hAnsi="Arial Unicode" w:cs="Tahoma"/>
            </w:rPr>
            <w:t>օրինակ՝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ինչո՞ւ</w:t>
          </w:r>
          <w:r w:rsidRPr="00005D85">
            <w:rPr>
              <w:rFonts w:ascii="Arial Unicode" w:eastAsia="Tahoma" w:hAnsi="Arial Unicode" w:cs="Tahoma"/>
            </w:rPr>
            <w:t>,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ինչպե՞ս</w:t>
          </w:r>
          <w:r w:rsidRPr="00005D85">
            <w:rPr>
              <w:rFonts w:ascii="Arial Unicode" w:eastAsia="Tahoma" w:hAnsi="Arial Unicode" w:cs="Tahoma"/>
            </w:rPr>
            <w:t>)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89"/>
          <w:id w:val="-1527247607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«</w:t>
          </w:r>
          <w:proofErr w:type="gramStart"/>
          <w:r w:rsidRPr="00005D85">
            <w:rPr>
              <w:rFonts w:ascii="Arial Unicode" w:eastAsia="Tahoma" w:hAnsi="Arial Unicode" w:cs="Tahoma"/>
              <w:b/>
            </w:rPr>
            <w:t>բարակ</w:t>
          </w:r>
          <w:proofErr w:type="gramEnd"/>
          <w:r w:rsidRPr="00005D85">
            <w:rPr>
              <w:rFonts w:ascii="Arial Unicode" w:eastAsia="Tahoma" w:hAnsi="Arial Unicode" w:cs="Tahoma"/>
              <w:b/>
            </w:rPr>
            <w:t xml:space="preserve">» </w:t>
          </w:r>
          <w:r w:rsidRPr="00005D85">
            <w:rPr>
              <w:rFonts w:ascii="Arial Unicode" w:eastAsia="Tahoma" w:hAnsi="Arial Unicode" w:cs="Tahoma"/>
              <w:b/>
            </w:rPr>
            <w:t>կամ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կարճ</w:t>
          </w:r>
          <w:r w:rsidRPr="00005D85">
            <w:rPr>
              <w:rFonts w:ascii="Arial Unicode" w:eastAsia="Tahoma" w:hAnsi="Arial Unicode" w:cs="Tahoma"/>
              <w:b/>
            </w:rPr>
            <w:t>,</w:t>
          </w:r>
        </w:sdtContent>
      </w:sdt>
      <w:sdt>
        <w:sdtPr>
          <w:rPr>
            <w:rFonts w:ascii="Arial Unicode" w:hAnsi="Arial Unicode"/>
          </w:rPr>
          <w:tag w:val="goog_rdk_90"/>
          <w:id w:val="1446962401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հստակ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փաստային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պահանջող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(</w:t>
          </w:r>
          <w:r w:rsidRPr="00005D85">
            <w:rPr>
              <w:rFonts w:ascii="Arial Unicode" w:eastAsia="Tahoma" w:hAnsi="Arial Unicode" w:cs="Tahoma"/>
            </w:rPr>
            <w:t>օրինակ՝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>)</w:t>
          </w:r>
          <w:r w:rsidRPr="00005D85">
            <w:rPr>
              <w:rFonts w:ascii="Arial Unicode" w:eastAsia="Tahoma" w:hAnsi="Arial Unicode" w:cs="Tahoma"/>
            </w:rPr>
            <w:t>։Այս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ռազմավարությունը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բավականին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հայտնի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կիրառվել՝</w:t>
          </w:r>
        </w:sdtContent>
      </w:sdt>
    </w:p>
    <w:p w:rsidR="00372ACA" w:rsidRPr="00005D85" w:rsidRDefault="005F7EB3">
      <w:pPr>
        <w:numPr>
          <w:ilvl w:val="0"/>
          <w:numId w:val="2"/>
        </w:numPr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91"/>
          <w:id w:val="80333496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զույգերով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աշխատանքի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ժամանակ</w:t>
          </w:r>
          <w:r w:rsidRPr="00005D85">
            <w:rPr>
              <w:rFonts w:ascii="Arial Unicode" w:eastAsia="Tahoma" w:hAnsi="Arial Unicode" w:cs="Tahoma"/>
            </w:rPr>
            <w:t xml:space="preserve">. </w:t>
          </w:r>
          <w:r w:rsidRPr="00005D85">
            <w:rPr>
              <w:rFonts w:ascii="Arial Unicode" w:eastAsia="Tahoma" w:hAnsi="Arial Unicode" w:cs="Tahoma"/>
            </w:rPr>
            <w:t>ասենք՝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ավարտելուց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հետո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պետք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մտածել</w:t>
          </w:r>
          <w:r w:rsidRPr="00005D85">
            <w:rPr>
              <w:rFonts w:ascii="Arial Unicode" w:eastAsia="Tahoma" w:hAnsi="Arial Unicode" w:cs="Tahoma"/>
            </w:rPr>
            <w:t xml:space="preserve"> 3-</w:t>
          </w:r>
          <w:r w:rsidRPr="00005D85">
            <w:rPr>
              <w:rFonts w:ascii="Arial Unicode" w:eastAsia="Tahoma" w:hAnsi="Arial Unicode" w:cs="Tahoma"/>
            </w:rPr>
            <w:t>ական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հաստ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ու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բարակ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ապա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զույգերով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քննարկում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միմյանց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>.</w:t>
          </w:r>
        </w:sdtContent>
      </w:sdt>
    </w:p>
    <w:p w:rsidR="00372ACA" w:rsidRPr="00005D85" w:rsidRDefault="005F7EB3">
      <w:pPr>
        <w:numPr>
          <w:ilvl w:val="0"/>
          <w:numId w:val="2"/>
        </w:numPr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92"/>
          <w:id w:val="1232817425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ուսումնասիրվող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նյութի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շուրջ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զրույց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քննարկում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սկսելու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համար</w:t>
          </w:r>
          <w:r w:rsidRPr="00005D85">
            <w:rPr>
              <w:rFonts w:ascii="Arial Unicode" w:eastAsia="Tahoma" w:hAnsi="Arial Unicode" w:cs="Tahoma"/>
            </w:rPr>
            <w:t xml:space="preserve">. </w:t>
          </w:r>
          <w:r w:rsidRPr="00005D85">
            <w:rPr>
              <w:rFonts w:ascii="Arial Unicode" w:eastAsia="Tahoma" w:hAnsi="Arial Unicode" w:cs="Tahoma"/>
            </w:rPr>
            <w:t>ընդհանուր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հարցին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կանոն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ընդհանուր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ստանում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իսկ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եթե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lastRenderedPageBreak/>
            <w:t>հանձնարարվի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ուսումնասիրվող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նյութի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մասին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առնվազն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մեկական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հաստ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ու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բարակ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մտածել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իսկույն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պարզ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կդառնա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թե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թեմայի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կողմերն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հատկապես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կարևորում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նրանք։</w:t>
          </w:r>
        </w:sdtContent>
      </w:sdt>
    </w:p>
    <w:p w:rsidR="00372ACA" w:rsidRPr="00005D85" w:rsidRDefault="005F7EB3">
      <w:pPr>
        <w:spacing w:line="360" w:lineRule="auto"/>
        <w:jc w:val="both"/>
        <w:rPr>
          <w:rFonts w:ascii="Arial Unicode" w:eastAsia="Arial" w:hAnsi="Arial Unicode" w:cs="Arial"/>
          <w:b/>
        </w:rPr>
      </w:pPr>
      <w:sdt>
        <w:sdtPr>
          <w:rPr>
            <w:rFonts w:ascii="Arial Unicode" w:hAnsi="Arial Unicode"/>
          </w:rPr>
          <w:tag w:val="goog_rdk_93"/>
          <w:id w:val="-533427167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Վեց</w:t>
          </w:r>
          <w:r w:rsidRPr="00005D85">
            <w:rPr>
              <w:rFonts w:ascii="Arial Unicode" w:eastAsia="Tahoma" w:hAnsi="Arial Unicode" w:cs="Tahoma"/>
              <w:b/>
            </w:rPr>
            <w:t xml:space="preserve"> W-</w:t>
          </w:r>
          <w:r w:rsidRPr="00005D85">
            <w:rPr>
              <w:rFonts w:ascii="Arial Unicode" w:eastAsia="Tahoma" w:hAnsi="Arial Unicode" w:cs="Tahoma"/>
              <w:b/>
            </w:rPr>
            <w:t>երի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ռազմավարությունը։</w:t>
          </w:r>
        </w:sdtContent>
      </w:sdt>
    </w:p>
    <w:p w:rsidR="00372ACA" w:rsidRPr="00005D85" w:rsidRDefault="005F7EB3">
      <w:pPr>
        <w:spacing w:line="360" w:lineRule="auto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  <w:b/>
        </w:rPr>
        <w:t xml:space="preserve"> </w:t>
      </w:r>
      <w:sdt>
        <w:sdtPr>
          <w:rPr>
            <w:rFonts w:ascii="Arial Unicode" w:hAnsi="Arial Unicode"/>
          </w:rPr>
          <w:tag w:val="goog_rdk_94"/>
          <w:id w:val="1002549283"/>
        </w:sdtPr>
        <w:sdtEndPr/>
        <w:sdtContent>
          <w:r w:rsidRPr="00005D85">
            <w:rPr>
              <w:rFonts w:ascii="Arial Unicode" w:eastAsia="Tahoma" w:hAnsi="Arial Unicode" w:cs="Tahoma"/>
            </w:rPr>
            <w:t>Ժամանակակից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մանկավարժության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մեջ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տարածում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գտել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կոչված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Վեց</w:t>
          </w:r>
          <w:r w:rsidRPr="00005D85">
            <w:rPr>
              <w:rFonts w:ascii="Arial Unicode" w:eastAsia="Tahoma" w:hAnsi="Arial Unicode" w:cs="Tahoma"/>
            </w:rPr>
            <w:t xml:space="preserve"> W-</w:t>
          </w:r>
          <w:r w:rsidRPr="00005D85">
            <w:rPr>
              <w:rFonts w:ascii="Arial Unicode" w:eastAsia="Tahoma" w:hAnsi="Arial Unicode" w:cs="Tahoma"/>
            </w:rPr>
            <w:t>երի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ռազմավարությունը։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Գերմաներենում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հիմնական</w:t>
          </w:r>
          <w:r w:rsidRPr="00005D85">
            <w:rPr>
              <w:rFonts w:ascii="Arial Unicode" w:eastAsia="Tahoma" w:hAnsi="Arial Unicode" w:cs="Tahoma"/>
            </w:rPr>
            <w:t xml:space="preserve"> 6 </w:t>
          </w:r>
          <w:r w:rsidRPr="00005D85">
            <w:rPr>
              <w:rFonts w:ascii="Arial Unicode" w:eastAsia="Tahoma" w:hAnsi="Arial Unicode" w:cs="Tahoma"/>
            </w:rPr>
            <w:t>հարցերը՝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ո՞վ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ինչ</w:t>
          </w:r>
          <w:r w:rsidRPr="00005D85">
            <w:rPr>
              <w:rFonts w:ascii="Arial Unicode" w:eastAsia="Tahoma" w:hAnsi="Arial Unicode" w:cs="Tahoma"/>
            </w:rPr>
            <w:t>ո՞ւ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ե՞րբ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որտե՞ղ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ինչպե՞ս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սկսվում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նույն</w:t>
          </w:r>
          <w:proofErr w:type="gramStart"/>
          <w:r w:rsidRPr="00005D85">
            <w:rPr>
              <w:rFonts w:ascii="Arial Unicode" w:eastAsia="Tahoma" w:hAnsi="Arial Unicode" w:cs="Tahoma"/>
            </w:rPr>
            <w:t>՝</w:t>
          </w:r>
          <w:r w:rsidRPr="00005D85">
            <w:rPr>
              <w:rFonts w:ascii="Arial Unicode" w:eastAsia="Tahoma" w:hAnsi="Arial Unicode" w:cs="Tahoma"/>
            </w:rPr>
            <w:t xml:space="preserve">  W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տառով</w:t>
          </w:r>
          <w:r w:rsidRPr="00005D85">
            <w:rPr>
              <w:rFonts w:ascii="Arial Unicode" w:eastAsia="Tahoma" w:hAnsi="Arial Unicode" w:cs="Tahoma"/>
            </w:rPr>
            <w:t xml:space="preserve"> (Wer? Was? </w:t>
          </w:r>
          <w:proofErr w:type="gramStart"/>
          <w:r w:rsidRPr="00005D85">
            <w:rPr>
              <w:rFonts w:ascii="Arial Unicode" w:eastAsia="Tahoma" w:hAnsi="Arial Unicode" w:cs="Tahoma"/>
            </w:rPr>
            <w:t>Warum?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005D85">
            <w:rPr>
              <w:rFonts w:ascii="Arial Unicode" w:eastAsia="Tahoma" w:hAnsi="Arial Unicode" w:cs="Tahoma"/>
            </w:rPr>
            <w:t>Wann?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005D85">
            <w:rPr>
              <w:rFonts w:ascii="Arial Unicode" w:eastAsia="Tahoma" w:hAnsi="Arial Unicode" w:cs="Tahoma"/>
            </w:rPr>
            <w:t>Wo/Wohin?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Wie?</w:t>
          </w:r>
          <w:proofErr w:type="gramStart"/>
          <w:r w:rsidRPr="00005D85">
            <w:rPr>
              <w:rFonts w:ascii="Arial Unicode" w:eastAsia="Tahoma" w:hAnsi="Arial Unicode" w:cs="Tahoma"/>
            </w:rPr>
            <w:t>)</w:t>
          </w:r>
          <w:r w:rsidRPr="00005D85">
            <w:rPr>
              <w:rFonts w:ascii="Arial Unicode" w:eastAsia="Tahoma" w:hAnsi="Arial Unicode" w:cs="Tahoma"/>
            </w:rPr>
            <w:t>։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005D85">
            <w:rPr>
              <w:rFonts w:ascii="Arial Unicode" w:eastAsia="Tahoma" w:hAnsi="Arial Unicode" w:cs="Tahoma"/>
            </w:rPr>
            <w:t>Անգլերենում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դրանցից</w:t>
          </w:r>
          <w:r w:rsidRPr="00005D85">
            <w:rPr>
              <w:rFonts w:ascii="Arial Unicode" w:eastAsia="Tahoma" w:hAnsi="Arial Unicode" w:cs="Tahoma"/>
            </w:rPr>
            <w:t xml:space="preserve"> 5-</w:t>
          </w:r>
          <w:r w:rsidRPr="00005D85">
            <w:rPr>
              <w:rFonts w:ascii="Arial Unicode" w:eastAsia="Tahoma" w:hAnsi="Arial Unicode" w:cs="Tahoma"/>
            </w:rPr>
            <w:t>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սկսվում</w:t>
          </w:r>
          <w:r w:rsidRPr="00005D85">
            <w:rPr>
              <w:rFonts w:ascii="Arial Unicode" w:eastAsia="Tahoma" w:hAnsi="Arial Unicode" w:cs="Tahoma"/>
            </w:rPr>
            <w:t xml:space="preserve"> W-</w:t>
          </w:r>
          <w:r w:rsidRPr="00005D85">
            <w:rPr>
              <w:rFonts w:ascii="Arial Unicode" w:eastAsia="Tahoma" w:hAnsi="Arial Unicode" w:cs="Tahoma"/>
            </w:rPr>
            <w:t>ով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բացի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ինչպե՞ս</w:t>
          </w:r>
          <w:r w:rsidRPr="00005D85">
            <w:rPr>
              <w:rFonts w:ascii="Arial Unicode" w:eastAsia="Tahoma" w:hAnsi="Arial Unicode" w:cs="Tahoma"/>
            </w:rPr>
            <w:t>-</w:t>
          </w:r>
          <w:r w:rsidRPr="00005D85">
            <w:rPr>
              <w:rFonts w:ascii="Arial Unicode" w:eastAsia="Tahoma" w:hAnsi="Arial Unicode" w:cs="Tahoma"/>
            </w:rPr>
            <w:t>ից</w:t>
          </w:r>
          <w:r w:rsidRPr="00005D85">
            <w:rPr>
              <w:rFonts w:ascii="Arial Unicode" w:eastAsia="Tahoma" w:hAnsi="Arial Unicode" w:cs="Tahoma"/>
            </w:rPr>
            <w:t xml:space="preserve"> (Who?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What? Why? When? Where? </w:t>
          </w:r>
          <w:proofErr w:type="gramStart"/>
          <w:r w:rsidRPr="00005D85">
            <w:rPr>
              <w:rFonts w:ascii="Arial Unicode" w:eastAsia="Tahoma" w:hAnsi="Arial Unicode" w:cs="Tahoma"/>
            </w:rPr>
            <w:t>How?)</w:t>
          </w:r>
          <w:proofErr w:type="gramEnd"/>
        </w:sdtContent>
      </w:sdt>
      <w:hyperlink r:id="rId10" w:anchor="footnote1">
        <w:r w:rsidRPr="00005D85">
          <w:rPr>
            <w:rFonts w:ascii="Arial Unicode" w:eastAsia="Arial" w:hAnsi="Arial Unicode" w:cs="Arial"/>
            <w:u w:val="single"/>
            <w:vertAlign w:val="superscript"/>
          </w:rPr>
          <w:t>1</w:t>
        </w:r>
      </w:hyperlink>
      <w:sdt>
        <w:sdtPr>
          <w:rPr>
            <w:rFonts w:ascii="Arial Unicode" w:hAnsi="Arial Unicode"/>
          </w:rPr>
          <w:tag w:val="goog_rdk_95"/>
          <w:id w:val="-1701780023"/>
        </w:sdtPr>
        <w:sdtEndPr/>
        <w:sdtContent>
          <w:r w:rsidRPr="00005D85">
            <w:rPr>
              <w:rFonts w:ascii="Arial Unicode" w:eastAsia="Tahoma" w:hAnsi="Arial Unicode" w:cs="Tahoma"/>
            </w:rPr>
            <w:t>։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96"/>
          <w:id w:val="-825434364"/>
        </w:sdtPr>
        <w:sdtEndPr/>
        <w:sdtContent>
          <w:r w:rsidRPr="00005D85">
            <w:rPr>
              <w:rFonts w:ascii="Arial Unicode" w:eastAsia="Tahoma" w:hAnsi="Arial Unicode" w:cs="Tahoma"/>
            </w:rPr>
            <w:t>Թեմայի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ավարտից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հետո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սովորողները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զույգերով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երկխոսություն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վարում՝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փորձելով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պարզել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թե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տվել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իրենց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տվյալ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թեմայի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ուսումնասիրությունը։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Ասենք՝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Ինչո՞ւ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սովորեցիր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թեման</w:t>
          </w:r>
          <w:r w:rsidRPr="00005D85">
            <w:rPr>
              <w:rFonts w:ascii="Arial Unicode" w:eastAsia="Tahoma" w:hAnsi="Arial Unicode" w:cs="Tahoma"/>
            </w:rPr>
            <w:t>», «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տվեց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քեզ</w:t>
          </w:r>
          <w:r w:rsidRPr="00005D85">
            <w:rPr>
              <w:rFonts w:ascii="Arial Unicode" w:eastAsia="Tahoma" w:hAnsi="Arial Unicode" w:cs="Tahoma"/>
            </w:rPr>
            <w:t>», «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>տե՞ղ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ե՞րբ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ինչպե՞ս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կիրառել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ստացած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գիտելիքները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այլն։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97"/>
          <w:id w:val="-10988595"/>
        </w:sdtPr>
        <w:sdtEndPr/>
        <w:sdtContent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005D85">
            <w:rPr>
              <w:rFonts w:ascii="Arial Unicode" w:eastAsia="Tahoma" w:hAnsi="Arial Unicode" w:cs="Tahoma"/>
            </w:rPr>
            <w:t>մեթոդի</w:t>
          </w:r>
          <w:r w:rsidRPr="00005D85">
            <w:rPr>
              <w:rFonts w:ascii="Arial Unicode" w:eastAsia="Tahoma" w:hAnsi="Arial Unicode" w:cs="Tahoma"/>
            </w:rPr>
            <w:t xml:space="preserve">  </w:t>
          </w:r>
          <w:r w:rsidRPr="00005D85">
            <w:rPr>
              <w:rFonts w:ascii="Arial Unicode" w:eastAsia="Tahoma" w:hAnsi="Arial Unicode" w:cs="Tahoma"/>
            </w:rPr>
            <w:t>նպատակն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քննարկվող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երեւույթի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թեմայի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մասին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հնարավորինս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շատ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բազմակողմանի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ճանապարհով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նպաստել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դրանց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առավել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արդյունավետ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յուրացմանը։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98"/>
          <w:id w:val="910509955"/>
        </w:sdtPr>
        <w:sdtEndPr/>
        <w:sdtContent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ռազմավարությունը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հնարավորություն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տալիս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թեմայի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ներսում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բազմակի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կապեր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ստեղծել։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Հայտնի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գիտելիքն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ավելի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իմաստալից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դառնում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երբ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բազմակի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բազմատեսակ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կապերով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կապվում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իմացական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կառույցներին։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99"/>
          <w:id w:val="-1327515630"/>
        </w:sdtPr>
        <w:sdtEndPr/>
        <w:sdtContent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ռազմավարությունն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օգնում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իջեցնել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օդում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կախված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</w:t>
          </w:r>
          <w:r w:rsidRPr="00005D85">
            <w:rPr>
              <w:rFonts w:ascii="Arial" w:eastAsia="Tahoma" w:hAnsi="Arial" w:cs="Arial"/>
            </w:rPr>
            <w:t>‎</w:t>
          </w:r>
          <w:r w:rsidRPr="00005D85">
            <w:rPr>
              <w:rFonts w:ascii="Arial Unicode" w:eastAsia="Tahoma" w:hAnsi="Arial Unicode" w:cs="Tahoma"/>
            </w:rPr>
            <w:t>ֆորմացիան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կապել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կյանքին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դարձնել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ավելի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գործնական։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  <w:b/>
        </w:rPr>
      </w:pPr>
      <w:sdt>
        <w:sdtPr>
          <w:rPr>
            <w:rFonts w:ascii="Arial Unicode" w:hAnsi="Arial Unicode"/>
          </w:rPr>
          <w:tag w:val="goog_rdk_100"/>
          <w:id w:val="-1509053896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Հարցերի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երիցուկ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01"/>
          <w:id w:val="-1942207027"/>
        </w:sdtPr>
        <w:sdtEndPr/>
        <w:sdtContent>
          <w:r w:rsidRPr="00005D85">
            <w:rPr>
              <w:rFonts w:ascii="Arial Unicode" w:eastAsia="Tahoma" w:hAnsi="Arial Unicode" w:cs="Tahoma"/>
            </w:rPr>
            <w:t>Հարցերն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իրենց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բնույթով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տեսակով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խիստ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տարբեր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լինել՝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ամենապարզ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համառոտից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մինչեւ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ամենաբարդ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բազմաշերտ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ընդարձակ։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Մասնագիտական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գրականության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մեջ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հանդիպում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</w:t>
          </w:r>
          <w:r w:rsidRPr="00005D85">
            <w:rPr>
              <w:rFonts w:ascii="Arial Unicode" w:eastAsia="Tahoma" w:hAnsi="Arial Unicode" w:cs="Tahoma"/>
            </w:rPr>
            <w:t>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դասակարգման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տարբեր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մոտեցումներ։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Հետաքրքրություն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ներակյացնում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դասակարգման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օրինակ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հիմնված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Բենջամին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Բլումի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հանրաճանաչ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տաքսոնոմիայի</w:t>
          </w:r>
          <w:r w:rsidRPr="00005D85">
            <w:rPr>
              <w:rFonts w:ascii="Arial Unicode" w:eastAsia="Tahoma" w:hAnsi="Arial Unicode" w:cs="Tahoma"/>
            </w:rPr>
            <w:t xml:space="preserve"> (taxonomy - </w:t>
          </w:r>
          <w:r w:rsidRPr="00005D85">
            <w:rPr>
              <w:rFonts w:ascii="Arial Unicode" w:eastAsia="Tahoma" w:hAnsi="Arial Unicode" w:cs="Tahoma"/>
            </w:rPr>
            <w:t>դասակարգում</w:t>
          </w:r>
          <w:proofErr w:type="gramStart"/>
          <w:r w:rsidRPr="00005D85">
            <w:rPr>
              <w:rFonts w:ascii="Arial Unicode" w:eastAsia="Tahoma" w:hAnsi="Arial Unicode" w:cs="Tahoma"/>
            </w:rPr>
            <w:t xml:space="preserve">)  </w:t>
          </w:r>
          <w:r w:rsidRPr="00005D85">
            <w:rPr>
              <w:rFonts w:ascii="Arial Unicode" w:eastAsia="Tahoma" w:hAnsi="Arial Unicode" w:cs="Tahoma"/>
            </w:rPr>
            <w:t>վրա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որտեղ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ուսումնական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նպատակները</w:t>
          </w:r>
          <w:r w:rsidRPr="00005D85">
            <w:rPr>
              <w:rFonts w:ascii="Arial Unicode" w:eastAsia="Tahoma" w:hAnsi="Arial Unicode" w:cs="Tahoma"/>
            </w:rPr>
            <w:t xml:space="preserve">  </w:t>
          </w:r>
          <w:r w:rsidRPr="00005D85">
            <w:rPr>
              <w:rFonts w:ascii="Arial Unicode" w:eastAsia="Tahoma" w:hAnsi="Arial Unicode" w:cs="Tahoma"/>
            </w:rPr>
            <w:t>դասակարգել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ըստ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իմացական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ճանաչող</w:t>
          </w:r>
          <w:r w:rsidRPr="00005D85">
            <w:rPr>
              <w:rFonts w:ascii="Arial Unicode" w:eastAsia="Tahoma" w:hAnsi="Arial Unicode" w:cs="Tahoma"/>
            </w:rPr>
            <w:t>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գործունեության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մակարդակների։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005D85">
            <w:rPr>
              <w:rFonts w:ascii="Arial Unicode" w:eastAsia="Tahoma" w:hAnsi="Arial Unicode" w:cs="Tahoma"/>
            </w:rPr>
            <w:t>Ճանաչողական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գործունեության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այդ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մակարդակներն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>.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005D85">
            <w:rPr>
              <w:rFonts w:ascii="Arial Unicode" w:eastAsia="Tahoma" w:hAnsi="Arial Unicode" w:cs="Tahoma"/>
            </w:rPr>
            <w:t>գիտելիք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ընկալում</w:t>
          </w:r>
          <w:r w:rsidRPr="00005D85">
            <w:rPr>
              <w:rFonts w:ascii="Arial Unicode" w:eastAsia="Tahoma" w:hAnsi="Arial Unicode" w:cs="Tahoma"/>
            </w:rPr>
            <w:t>/</w:t>
          </w:r>
          <w:r w:rsidRPr="00005D85">
            <w:rPr>
              <w:rFonts w:ascii="Arial Unicode" w:eastAsia="Tahoma" w:hAnsi="Arial Unicode" w:cs="Tahoma"/>
            </w:rPr>
            <w:t>ըմբռնում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կիրառում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վերլուծություն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համադրում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գնահատում։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Քննադատական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մտածողությունը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կարդալու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գրելու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միջոցով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ծրագրի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մասնակիցները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սեմինարների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ժամանակ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lastRenderedPageBreak/>
            <w:t>մ</w:t>
          </w:r>
          <w:r w:rsidRPr="00005D85">
            <w:rPr>
              <w:rFonts w:ascii="Arial Unicode" w:eastAsia="Tahoma" w:hAnsi="Arial Unicode" w:cs="Tahoma"/>
            </w:rPr>
            <w:t>տահղացել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տեսակները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Բլումի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դասակարգմանը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ներկայացնելու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հետաքրքիր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սխեմա՝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երիցուկի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տեսքով։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Երիցուկի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գաղափարը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նրանց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հուշել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հանգամանքը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բլում</w:t>
          </w:r>
          <w:r w:rsidRPr="00005D85">
            <w:rPr>
              <w:rFonts w:ascii="Arial Unicode" w:eastAsia="Tahoma" w:hAnsi="Arial Unicode" w:cs="Tahoma"/>
            </w:rPr>
            <w:t xml:space="preserve">» (die Blume) </w:t>
          </w:r>
          <w:r w:rsidRPr="00005D85">
            <w:rPr>
              <w:rFonts w:ascii="Arial Unicode" w:eastAsia="Tahoma" w:hAnsi="Arial Unicode" w:cs="Tahoma"/>
            </w:rPr>
            <w:t>գերմաներեն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նշանակում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ծաղիկ։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Երիցուկն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</w:t>
          </w:r>
          <w:r w:rsidRPr="00005D85">
            <w:rPr>
              <w:rFonts w:ascii="Arial Unicode" w:eastAsia="Tahoma" w:hAnsi="Arial Unicode" w:cs="Tahoma"/>
            </w:rPr>
            <w:t>ռաջադրող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թերթիկ՝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02"/>
          <w:id w:val="297882856"/>
        </w:sdtPr>
        <w:sdtEndPr/>
        <w:sdtContent>
          <w:r w:rsidRPr="00005D85">
            <w:rPr>
              <w:rFonts w:ascii="Arial Unicode" w:eastAsia="Tahoma" w:hAnsi="Arial Unicode" w:cs="Tahoma"/>
            </w:rPr>
            <w:t>Պարզ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ով՞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ե՞րբ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Cambria Math" w:eastAsia="Tahoma" w:hAnsi="Cambria Math" w:cs="Cambria Math"/>
            </w:rPr>
            <w:t>․․․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03"/>
          <w:id w:val="-1410525044"/>
        </w:sdtPr>
        <w:sdtEndPr/>
        <w:sdtContent>
          <w:r w:rsidRPr="00005D85">
            <w:rPr>
              <w:rFonts w:ascii="Arial Unicode" w:eastAsia="Tahoma" w:hAnsi="Arial Unicode" w:cs="Tahoma"/>
            </w:rPr>
            <w:t>Մեկնաբանող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ինչու՞</w:t>
          </w:r>
          <w:r w:rsidRPr="00005D85">
            <w:rPr>
              <w:rFonts w:ascii="Cambria Math" w:eastAsia="Tahoma" w:hAnsi="Cambria Math" w:cs="Cambria Math"/>
            </w:rPr>
            <w:t>․․․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04"/>
          <w:id w:val="-67193653"/>
        </w:sdtPr>
        <w:sdtEndPr/>
        <w:sdtContent>
          <w:r w:rsidRPr="00005D85">
            <w:rPr>
              <w:rFonts w:ascii="Arial Unicode" w:eastAsia="Tahoma" w:hAnsi="Arial Unicode" w:cs="Tahoma"/>
            </w:rPr>
            <w:t>Հստակեցնող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ճիշտ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հասկանում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Cambria Math" w:eastAsia="Tahoma" w:hAnsi="Cambria Math" w:cs="Cambria Math"/>
            </w:rPr>
            <w:t>․․․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05"/>
          <w:id w:val="949739954"/>
        </w:sdtPr>
        <w:sdtEndPr/>
        <w:sdtContent>
          <w:r w:rsidRPr="00005D85">
            <w:rPr>
              <w:rFonts w:ascii="Arial Unicode" w:eastAsia="Tahoma" w:hAnsi="Arial Unicode" w:cs="Tahoma"/>
            </w:rPr>
            <w:t>Գնահատող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լա՞վ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թե՞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վատ</w:t>
          </w:r>
          <w:r w:rsidRPr="00005D85">
            <w:rPr>
              <w:rFonts w:ascii="Cambria Math" w:eastAsia="Tahoma" w:hAnsi="Cambria Math" w:cs="Cambria Math"/>
            </w:rPr>
            <w:t>․․․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06"/>
          <w:id w:val="-646119303"/>
        </w:sdtPr>
        <w:sdtEndPr/>
        <w:sdtContent>
          <w:r w:rsidRPr="00005D85">
            <w:rPr>
              <w:rFonts w:ascii="Arial Unicode" w:eastAsia="Tahoma" w:hAnsi="Arial Unicode" w:cs="Tahoma"/>
            </w:rPr>
            <w:t>Ստեղծագործական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կլինի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եթե</w:t>
          </w:r>
          <w:r w:rsidRPr="00005D85">
            <w:rPr>
              <w:rFonts w:ascii="Cambria Math" w:eastAsia="Tahoma" w:hAnsi="Cambria Math" w:cs="Cambria Math"/>
            </w:rPr>
            <w:t>․․․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07"/>
          <w:id w:val="1532611521"/>
        </w:sdtPr>
        <w:sdtEndPr/>
        <w:sdtContent>
          <w:r w:rsidRPr="00005D85">
            <w:rPr>
              <w:rFonts w:ascii="Arial Unicode" w:eastAsia="Tahoma" w:hAnsi="Arial Unicode" w:cs="Tahoma"/>
            </w:rPr>
            <w:t>Պրակտիկ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ինչպե՞ս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կվարվեիր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դու</w:t>
          </w:r>
          <w:r w:rsidRPr="00005D85">
            <w:rPr>
              <w:rFonts w:ascii="Cambria Math" w:eastAsia="Tahoma" w:hAnsi="Cambria Math" w:cs="Cambria Math"/>
            </w:rPr>
            <w:t>․․․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08"/>
          <w:id w:val="296800327"/>
        </w:sdtPr>
        <w:sdtEndPr/>
        <w:sdtContent>
          <w:r w:rsidRPr="00005D85">
            <w:rPr>
              <w:rFonts w:ascii="Arial Unicode" w:eastAsia="Tahoma" w:hAnsi="Arial Unicode" w:cs="Tahoma"/>
            </w:rPr>
            <w:t>Ինչպես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երեւում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երիցուկից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բացատրություններից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էությունն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բովանդակությունը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գնալով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բարդանում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վերջին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երեք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արդեն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վերլուծական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քննադատական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մտածողության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հմտություններ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ենթադրում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զարգացն</w:t>
          </w:r>
          <w:r w:rsidRPr="00005D85">
            <w:rPr>
              <w:rFonts w:ascii="Arial Unicode" w:eastAsia="Tahoma" w:hAnsi="Arial Unicode" w:cs="Tahoma"/>
            </w:rPr>
            <w:t>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հատուկ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ռազմավարություններ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անհրաժեշտ։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Ընդ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հարցերին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կարողությունից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շատ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ավելի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կարևոր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ձևակերպելու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հարցադրումներ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կարողությունները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նույնպես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հատուկ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վարժանք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պահանջում։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</w:rPr>
        <w:t>«</w:t>
      </w:r>
      <w:sdt>
        <w:sdtPr>
          <w:rPr>
            <w:rFonts w:ascii="Arial Unicode" w:hAnsi="Arial Unicode"/>
          </w:rPr>
          <w:tag w:val="goog_rdk_109"/>
          <w:id w:val="-1389487078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Բազմակի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ընտրությամբ</w:t>
          </w:r>
        </w:sdtContent>
      </w:sdt>
      <w:sdt>
        <w:sdtPr>
          <w:rPr>
            <w:rFonts w:ascii="Arial Unicode" w:hAnsi="Arial Unicode"/>
          </w:rPr>
          <w:tag w:val="goog_rdk_110"/>
          <w:id w:val="1614634667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</w:t>
          </w:r>
          <w:r w:rsidRPr="00005D85">
            <w:rPr>
              <w:rFonts w:ascii="Arial Unicode" w:eastAsia="Tahoma" w:hAnsi="Arial Unicode" w:cs="Tahoma"/>
            </w:rPr>
            <w:t>ահանջում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որոշել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տրված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փաստերի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սկզբունքների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ճշգրիտ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կիրառությունները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մեկնաբանել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պատճառահետևանքային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կապերը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proofErr w:type="gramStart"/>
      <w:r w:rsidRPr="00005D85">
        <w:rPr>
          <w:rFonts w:ascii="Arial Unicode" w:eastAsia="Arial" w:hAnsi="Arial Unicode" w:cs="Arial"/>
        </w:rPr>
        <w:t>«</w:t>
      </w:r>
      <w:sdt>
        <w:sdtPr>
          <w:rPr>
            <w:rFonts w:ascii="Arial Unicode" w:hAnsi="Arial Unicode"/>
          </w:rPr>
          <w:tag w:val="goog_rdk_111"/>
          <w:id w:val="304360796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Հաստ</w:t>
          </w:r>
        </w:sdtContent>
      </w:sdt>
      <w:sdt>
        <w:sdtPr>
          <w:rPr>
            <w:rFonts w:ascii="Arial Unicode" w:hAnsi="Arial Unicode"/>
          </w:rPr>
          <w:tag w:val="goog_rdk_112"/>
          <w:id w:val="1998690158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</w:sdtContent>
      </w:sdt>
      <w:sdt>
        <w:sdtPr>
          <w:rPr>
            <w:rFonts w:ascii="Arial Unicode" w:hAnsi="Arial Unicode"/>
          </w:rPr>
          <w:tag w:val="goog_rdk_113"/>
          <w:id w:val="-1479380293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բարակ</w:t>
          </w:r>
        </w:sdtContent>
      </w:sdt>
      <w:sdt>
        <w:sdtPr>
          <w:rPr>
            <w:rFonts w:ascii="Arial Unicode" w:hAnsi="Arial Unicode"/>
          </w:rPr>
          <w:tag w:val="goog_rdk_114"/>
          <w:id w:val="-1176186519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աղյուսակը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օգտագործվել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երեք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փուլերից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որևէ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մեկում</w:t>
          </w:r>
          <w:r w:rsidRPr="00005D85">
            <w:rPr>
              <w:rFonts w:ascii="Arial Unicode" w:eastAsia="Tahoma" w:hAnsi="Arial Unicode" w:cs="Tahoma"/>
            </w:rPr>
            <w:t>.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005D85">
            <w:rPr>
              <w:rFonts w:ascii="Arial Unicode" w:eastAsia="Tahoma" w:hAnsi="Arial Unicode" w:cs="Tahoma"/>
            </w:rPr>
            <w:t>մարտահրավերի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փուլում՝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սրանք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նախքան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</w:t>
          </w:r>
          <w:r w:rsidRPr="00005D85">
            <w:rPr>
              <w:rFonts w:ascii="Arial Unicode" w:eastAsia="Tahoma" w:hAnsi="Arial Unicode" w:cs="Tahoma"/>
            </w:rPr>
            <w:t>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ուսումնասիրելը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ըմբռնման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փուլում՝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ակտիվորեն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ամրագրելու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միջոց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ընթերցանության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լսելու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մտածելու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ընթացքում՝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անցածի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ըմբռնման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ցուցադրում։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15"/>
          <w:id w:val="297037493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Ուղղակի</w:t>
          </w:r>
        </w:sdtContent>
      </w:sdt>
      <w:sdt>
        <w:sdtPr>
          <w:rPr>
            <w:rFonts w:ascii="Arial Unicode" w:hAnsi="Arial Unicode"/>
          </w:rPr>
          <w:tag w:val="goog_rdk_116"/>
          <w:id w:val="2060814444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ուղղվում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պատասխանողի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կողմից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տեղեկատվության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ուղղակիորեն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ստացմանը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Ենթադրվում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նր</w:t>
          </w:r>
          <w:r w:rsidRPr="00005D85">
            <w:rPr>
              <w:rFonts w:ascii="Arial Unicode" w:eastAsia="Tahoma" w:hAnsi="Arial Unicode" w:cs="Tahoma"/>
            </w:rPr>
            <w:t>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կտրվի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հավասարապես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ուղղակի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անկեղծ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17"/>
          <w:id w:val="92061243"/>
        </w:sdtPr>
        <w:sdtEndPr/>
        <w:sdtContent>
          <w:r w:rsidRPr="00005D85">
            <w:rPr>
              <w:rFonts w:ascii="Arial Unicode" w:eastAsia="Tahoma" w:hAnsi="Arial Unicode" w:cs="Tahoma"/>
            </w:rPr>
            <w:t>Այնուամենայնիվ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այնտեղ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որտեղ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պահանջվում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բավականին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քննադատական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վերաբերմունք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արտահայտել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իրենց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մյուսների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նկատմամբ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շատերը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հակված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սահմանափակվել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սոցիալական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հաստատված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պատասխաններով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երբեմն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վնաս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անկեղծ</w:t>
          </w:r>
          <w:r w:rsidRPr="00005D85">
            <w:rPr>
              <w:rFonts w:ascii="Arial Unicode" w:eastAsia="Tahoma" w:hAnsi="Arial Unicode" w:cs="Tahoma"/>
            </w:rPr>
            <w:t>ության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Փաստորեն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ո՞րն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ուսուցչի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պատասխանը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Ի՞նչը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խանգարում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լավ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անցկացնելուն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հարցին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ուսանողի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՝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Ինչո՞ւ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հաճախ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կարոտում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դասախոսություններին</w:t>
          </w:r>
          <w:r w:rsidRPr="00005D85">
            <w:rPr>
              <w:rFonts w:ascii="Arial Unicode" w:eastAsia="Tahoma" w:hAnsi="Arial Unicode" w:cs="Tahoma"/>
            </w:rPr>
            <w:t>»</w:t>
          </w:r>
          <w:r w:rsidRPr="00005D85">
            <w:rPr>
              <w:rFonts w:ascii="Arial Unicode" w:eastAsia="Tahoma" w:hAnsi="Arial Unicode" w:cs="Tahoma"/>
            </w:rPr>
            <w:t>։</w:t>
          </w:r>
        </w:sdtContent>
      </w:sdt>
    </w:p>
    <w:p w:rsidR="00372ACA" w:rsidRPr="00005D85" w:rsidRDefault="005F7EB3">
      <w:pPr>
        <w:shd w:val="clear" w:color="auto" w:fill="FFFFFF"/>
        <w:spacing w:after="3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18"/>
          <w:id w:val="1444724742"/>
        </w:sdtPr>
        <w:sdtEndPr/>
        <w:sdtContent>
          <w:r w:rsidRPr="00005D85">
            <w:rPr>
              <w:rFonts w:ascii="Arial Unicode" w:eastAsia="Tahoma" w:hAnsi="Arial Unicode" w:cs="Tahoma"/>
            </w:rPr>
            <w:t>Նման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դեպքերում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դրանք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կազմում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</w:sdtContent>
      </w:sdt>
      <w:sdt>
        <w:sdtPr>
          <w:rPr>
            <w:rFonts w:ascii="Arial Unicode" w:hAnsi="Arial Unicode"/>
          </w:rPr>
          <w:tag w:val="goog_rdk_119"/>
          <w:id w:val="114332063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անուղղակի</w:t>
          </w:r>
        </w:sdtContent>
      </w:sdt>
      <w:sdt>
        <w:sdtPr>
          <w:rPr>
            <w:rFonts w:ascii="Arial Unicode" w:hAnsi="Arial Unicode"/>
          </w:rPr>
          <w:tag w:val="goog_rdk_120"/>
          <w:id w:val="-422190329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սովորաբար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կապված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որոշ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</w:t>
          </w:r>
          <w:r w:rsidRPr="00005D85">
            <w:rPr>
              <w:rFonts w:ascii="Arial Unicode" w:eastAsia="Tahoma" w:hAnsi="Arial Unicode" w:cs="Tahoma"/>
            </w:rPr>
            <w:t>րևակայական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իրավիճակի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օգտագործման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դիմակավորված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փոխանցված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տեղեկատվության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կրիտիկական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ներուժին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Օրինակ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՝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Գաղտնիք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չէ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դասընթացի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ուսանողներից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ոմանք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հազվադեպ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դասախոսությունների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հաճախում</w:t>
          </w:r>
          <w:r w:rsidRPr="00005D85">
            <w:rPr>
              <w:rFonts w:ascii="Arial Unicode" w:eastAsia="Tahoma" w:hAnsi="Arial Unicode" w:cs="Tahoma"/>
            </w:rPr>
            <w:t>», «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կարծում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ինչու</w:t>
          </w:r>
          <w:r w:rsidRPr="00005D85">
            <w:rPr>
              <w:rFonts w:ascii="Arial Unicode" w:eastAsia="Tahoma" w:hAnsi="Arial Unicode" w:cs="Tahoma"/>
            </w:rPr>
            <w:t>»: «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Երբեմն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լսել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</w:t>
          </w:r>
          <w:r w:rsidRPr="00005D85">
            <w:rPr>
              <w:rFonts w:ascii="Arial Unicode" w:eastAsia="Tahoma" w:hAnsi="Arial Unicode" w:cs="Tahoma"/>
            </w:rPr>
            <w:t>ծիքը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որոշ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ուսուցիչներ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դասընթացներ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իրենց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դասերը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Ի՞նչն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բացատրում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աշխատանքի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նկատմամբ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վերաբերմունքը</w:t>
          </w:r>
          <w:r w:rsidRPr="00005D85">
            <w:rPr>
              <w:rFonts w:ascii="Arial Unicode" w:eastAsia="Tahoma" w:hAnsi="Arial Unicode" w:cs="Tahoma"/>
            </w:rPr>
            <w:t>»:</w:t>
          </w:r>
        </w:sdtContent>
      </w:sdt>
    </w:p>
    <w:p w:rsidR="00372ACA" w:rsidRPr="00005D85" w:rsidRDefault="005F7EB3">
      <w:pPr>
        <w:shd w:val="clear" w:color="auto" w:fill="FFFFFF"/>
        <w:spacing w:after="3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21"/>
          <w:id w:val="-579222831"/>
        </w:sdtPr>
        <w:sdtEndPr/>
        <w:sdtContent>
          <w:r w:rsidRPr="00005D85">
            <w:rPr>
              <w:rFonts w:ascii="Arial Unicode" w:eastAsia="Tahoma" w:hAnsi="Arial Unicode" w:cs="Tahoma"/>
            </w:rPr>
            <w:t>Ժամանակակից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ուսուցման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ձևերից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մեկը</w:t>
          </w:r>
          <w:proofErr w:type="gramStart"/>
          <w:r w:rsidRPr="00005D85">
            <w:rPr>
              <w:rFonts w:ascii="Arial Unicode" w:eastAsia="Tahoma" w:hAnsi="Arial Unicode" w:cs="Tahoma"/>
            </w:rPr>
            <w:t>՝</w:t>
          </w:r>
          <w:r w:rsidRPr="00005D85">
            <w:rPr>
              <w:rFonts w:ascii="Arial Unicode" w:eastAsia="Tahoma" w:hAnsi="Arial Unicode" w:cs="Tahoma"/>
            </w:rPr>
            <w:t xml:space="preserve">  </w:t>
          </w:r>
          <w:r w:rsidRPr="00005D85">
            <w:rPr>
              <w:rFonts w:ascii="Arial Unicode" w:eastAsia="Tahoma" w:hAnsi="Arial Unicode" w:cs="Tahoma"/>
            </w:rPr>
            <w:t>հարցակենտրոն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ուսուցումը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խրախուսում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կոչված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ազատ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բաց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գաղափարը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</w:rPr>
        <w:t>«</w:t>
      </w:r>
      <w:sdt>
        <w:sdtPr>
          <w:rPr>
            <w:rFonts w:ascii="Arial Unicode" w:hAnsi="Arial Unicode"/>
          </w:rPr>
          <w:tag w:val="goog_rdk_122"/>
          <w:id w:val="921140574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Ազատ</w:t>
          </w:r>
        </w:sdtContent>
      </w:sdt>
      <w:r w:rsidRPr="00005D85">
        <w:rPr>
          <w:rFonts w:ascii="Arial Unicode" w:eastAsia="Arial" w:hAnsi="Arial Unicode" w:cs="Arial"/>
        </w:rPr>
        <w:t>»</w:t>
      </w:r>
      <w:sdt>
        <w:sdtPr>
          <w:rPr>
            <w:rFonts w:ascii="Arial Unicode" w:hAnsi="Arial Unicode"/>
          </w:rPr>
          <w:tag w:val="goog_rdk_123"/>
          <w:id w:val="-518786590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</w:sdtContent>
      </w:sdt>
      <w:sdt>
        <w:sdtPr>
          <w:rPr>
            <w:rFonts w:ascii="Arial Unicode" w:hAnsi="Arial Unicode"/>
          </w:rPr>
          <w:tag w:val="goog_rdk_124"/>
          <w:id w:val="-573660679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բաց</w:t>
          </w:r>
        </w:sdtContent>
      </w:sdt>
      <w:r w:rsidRPr="00005D85">
        <w:rPr>
          <w:rFonts w:ascii="Arial Unicode" w:eastAsia="Arial" w:hAnsi="Arial Unicode" w:cs="Arial"/>
        </w:rPr>
        <w:t>»</w:t>
      </w:r>
      <w:sdt>
        <w:sdtPr>
          <w:rPr>
            <w:rFonts w:ascii="Arial Unicode" w:hAnsi="Arial Unicode"/>
          </w:rPr>
          <w:tag w:val="goog_rdk_125"/>
          <w:id w:val="750860683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ակնկալող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անհնար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 </w:t>
          </w:r>
          <w:r w:rsidRPr="00005D85">
            <w:rPr>
              <w:rFonts w:ascii="Arial Unicode" w:eastAsia="Tahoma" w:hAnsi="Arial Unicode" w:cs="Tahoma"/>
            </w:rPr>
            <w:t>մեկ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նախադասությամբ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սպառիչ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տալ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ուղղակի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հակադրությունն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փակ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ենթադրում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ճիշտ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 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</w:rPr>
        <w:t>«</w:t>
      </w:r>
      <w:sdt>
        <w:sdtPr>
          <w:rPr>
            <w:rFonts w:ascii="Arial Unicode" w:hAnsi="Arial Unicode"/>
          </w:rPr>
          <w:tag w:val="goog_rdk_126"/>
          <w:id w:val="-662470341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Բաց</w:t>
          </w:r>
        </w:sdtContent>
      </w:sdt>
      <w:sdt>
        <w:sdtPr>
          <w:rPr>
            <w:rFonts w:ascii="Arial Unicode" w:hAnsi="Arial Unicode"/>
          </w:rPr>
          <w:tag w:val="goog_rdk_127"/>
          <w:id w:val="346993648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խթանում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քննարկվող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նրա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բովանդակության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հի</w:t>
          </w:r>
          <w:r w:rsidRPr="00005D85">
            <w:rPr>
              <w:rFonts w:ascii="Arial Unicode" w:eastAsia="Tahoma" w:hAnsi="Arial Unicode" w:cs="Tahoma"/>
            </w:rPr>
            <w:t>մնավոր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յուրացումը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ինչպես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նաև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ստեղծագործական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քննադատական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զարգացումը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28"/>
          <w:id w:val="1343511490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«</w:t>
          </w:r>
          <w:r w:rsidRPr="00005D85">
            <w:rPr>
              <w:rFonts w:ascii="Arial Unicode" w:eastAsia="Tahoma" w:hAnsi="Arial Unicode" w:cs="Tahoma"/>
            </w:rPr>
            <w:t>Բաց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դեպքում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տարբերակներ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չեն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ներկայացվում</w:t>
          </w:r>
          <w:r w:rsidRPr="00005D85">
            <w:rPr>
              <w:rFonts w:ascii="Arial Unicode" w:eastAsia="Tahoma" w:hAnsi="Arial Unicode" w:cs="Tahoma"/>
            </w:rPr>
            <w:t>.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005D85">
            <w:rPr>
              <w:rFonts w:ascii="Arial Unicode" w:eastAsia="Tahoma" w:hAnsi="Arial Unicode" w:cs="Tahoma"/>
            </w:rPr>
            <w:t>հարցվողն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ինքն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ազատ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կերպով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ձևակերպում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պատասխանը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29"/>
          <w:id w:val="2104913713"/>
        </w:sdtPr>
        <w:sdtEndPr/>
        <w:sdtContent>
          <w:r w:rsidRPr="00005D85">
            <w:rPr>
              <w:rFonts w:ascii="Arial Unicode" w:eastAsia="Tahoma" w:hAnsi="Arial Unicode" w:cs="Tahoma"/>
            </w:rPr>
            <w:t>«</w:t>
          </w:r>
          <w:r w:rsidRPr="00005D85">
            <w:rPr>
              <w:rFonts w:ascii="Arial Unicode" w:eastAsia="Tahoma" w:hAnsi="Arial Unicode" w:cs="Tahoma"/>
            </w:rPr>
            <w:t>Բաց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պահանջում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</w:t>
          </w:r>
          <w:r w:rsidRPr="00005D85">
            <w:rPr>
              <w:rFonts w:ascii="Arial Unicode" w:eastAsia="Tahoma" w:hAnsi="Arial Unicode" w:cs="Tahoma"/>
            </w:rPr>
            <w:t>-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բացատրություն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մտավոր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</w:t>
          </w:r>
          <w:r w:rsidRPr="00005D85">
            <w:rPr>
              <w:rFonts w:ascii="Arial Unicode" w:eastAsia="Tahoma" w:hAnsi="Arial Unicode" w:cs="Tahoma"/>
            </w:rPr>
            <w:t>շխատանք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Սովորաբար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սկսվում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ինչո՞ւ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ինչպե՞ս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ի՞նչ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նմանատիպ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բառերով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բառակապակցություններով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տրվում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գիտելիքների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մակարդակը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բացահայտելու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լրացուցիչ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տեղեկություններ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ստանալու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նրանց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դիրքորոշումը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պարզելու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ընձեռո</w:t>
          </w:r>
          <w:r w:rsidRPr="00005D85">
            <w:rPr>
              <w:rFonts w:ascii="Arial Unicode" w:eastAsia="Tahoma" w:hAnsi="Arial Unicode" w:cs="Tahoma"/>
            </w:rPr>
            <w:t>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սեփական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կարծիք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տեսակետ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հայտնելու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հնարավորություն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30"/>
          <w:id w:val="140156683"/>
        </w:sdtPr>
        <w:sdtEndPr/>
        <w:sdtContent>
          <w:r w:rsidRPr="00005D85">
            <w:rPr>
              <w:rFonts w:ascii="Arial Unicode" w:eastAsia="Tahoma" w:hAnsi="Arial Unicode" w:cs="Tahoma"/>
            </w:rPr>
            <w:t>Հարցի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հիմնական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առանձնահատկություններն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են՝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31"/>
          <w:id w:val="-1170170723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ա</w:t>
          </w:r>
          <w:r w:rsidRPr="00005D85">
            <w:rPr>
              <w:rFonts w:ascii="Arial Unicode" w:eastAsia="Tahoma" w:hAnsi="Arial Unicode" w:cs="Tahoma"/>
            </w:rPr>
            <w:t>.</w:t>
          </w:r>
          <w:r w:rsidRPr="00005D85">
            <w:rPr>
              <w:rFonts w:ascii="Arial Unicode" w:eastAsia="Tahoma" w:hAnsi="Arial Unicode" w:cs="Tahoma"/>
            </w:rPr>
            <w:t>աշակերտն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ձևը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սեփական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ընտրությամբ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ներկայացնելու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հնարավորություն</w:t>
          </w:r>
          <w:r w:rsidRPr="00005D85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32"/>
          <w:id w:val="-1838605249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բ</w:t>
          </w:r>
          <w:r w:rsidRPr="00005D85">
            <w:rPr>
              <w:rFonts w:ascii="Arial Unicode" w:eastAsia="Tahoma" w:hAnsi="Arial Unicode" w:cs="Tahoma"/>
            </w:rPr>
            <w:t>.</w:t>
          </w:r>
          <w:r w:rsidRPr="00005D85">
            <w:rPr>
              <w:rFonts w:ascii="Arial Unicode" w:eastAsia="Tahoma" w:hAnsi="Arial Unicode" w:cs="Tahoma"/>
            </w:rPr>
            <w:t>նպաստում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խոչընդոտների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վերացմանը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դուրս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բերում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կաշկանդված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փակ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վիճակից</w:t>
          </w:r>
          <w:r w:rsidRPr="00005D85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33"/>
          <w:id w:val="-485175599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գ</w:t>
          </w:r>
          <w:r w:rsidRPr="00005D85">
            <w:rPr>
              <w:rFonts w:ascii="Arial Unicode" w:eastAsia="Tahoma" w:hAnsi="Arial Unicode" w:cs="Tahoma"/>
            </w:rPr>
            <w:t>.</w:t>
          </w:r>
          <w:r w:rsidRPr="00005D85">
            <w:rPr>
              <w:rFonts w:ascii="Arial Unicode" w:eastAsia="Tahoma" w:hAnsi="Arial Unicode" w:cs="Tahoma"/>
            </w:rPr>
            <w:t>աշակերտը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դառնում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ինֆորմացիայի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մտքերի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առաջարկությունների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աղբյուր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ինչը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դառնում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հետագա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համագործակցության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միջոց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34"/>
          <w:id w:val="-1880157193"/>
        </w:sdtPr>
        <w:sdtEndPr/>
        <w:sdtContent>
          <w:r w:rsidRPr="00005D85">
            <w:rPr>
              <w:rFonts w:ascii="Arial Unicode" w:eastAsia="Tahoma" w:hAnsi="Arial Unicode" w:cs="Tahoma"/>
            </w:rPr>
            <w:t>Չնայած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ամենին՝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բաց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</w:t>
          </w:r>
          <w:r w:rsidRPr="00005D85">
            <w:rPr>
              <w:rFonts w:ascii="Arial Unicode" w:eastAsia="Tahoma" w:hAnsi="Arial Unicode" w:cs="Tahoma"/>
            </w:rPr>
            <w:t>տին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հեռացնում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կոնկրետ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պատասխանից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Ահա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չի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խրախուսվում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գործածությունը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35"/>
          <w:id w:val="1025826737"/>
        </w:sdtPr>
        <w:sdtEndPr/>
        <w:sdtContent>
          <w:r w:rsidRPr="00005D85">
            <w:rPr>
              <w:rFonts w:ascii="Arial Unicode" w:eastAsia="Tahoma" w:hAnsi="Arial Unicode" w:cs="Tahoma"/>
            </w:rPr>
            <w:t>Հարցի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տեսակի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ընտրությունը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պայմանավորում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հանգամանքներ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ևս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ինչպես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օրինակ՝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առանձնահատկությու</w:t>
          </w:r>
        </w:sdtContent>
      </w:sdt>
      <w:sdt>
        <w:sdtPr>
          <w:rPr>
            <w:rFonts w:ascii="Arial Unicode" w:hAnsi="Arial Unicode"/>
          </w:rPr>
          <w:tag w:val="goog_rdk_136"/>
          <w:id w:val="-311639983"/>
        </w:sdtPr>
        <w:sdtEndPr/>
        <w:sdtContent>
          <w:r w:rsidRPr="00005D85">
            <w:rPr>
              <w:rFonts w:ascii="Arial Unicode" w:eastAsia="Tahoma" w:hAnsi="Arial Unicode" w:cs="Tahoma"/>
            </w:rPr>
            <w:t>նները՝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ինչպիսի՞ն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նա</w:t>
          </w:r>
          <w:r w:rsidRPr="00005D85">
            <w:rPr>
              <w:rFonts w:ascii="Arial Unicode" w:eastAsia="Tahoma" w:hAnsi="Arial Unicode" w:cs="Tahoma"/>
            </w:rPr>
            <w:t xml:space="preserve"> (</w:t>
          </w:r>
          <w:r w:rsidRPr="00005D85">
            <w:rPr>
              <w:rFonts w:ascii="Arial Unicode" w:eastAsia="Tahoma" w:hAnsi="Arial Unicode" w:cs="Tahoma"/>
            </w:rPr>
            <w:t>շփվող</w:t>
          </w:r>
          <w:proofErr w:type="gramStart"/>
          <w:r w:rsidRPr="00005D85">
            <w:rPr>
              <w:rFonts w:ascii="Arial Unicode" w:eastAsia="Tahoma" w:hAnsi="Arial Unicode" w:cs="Tahoma"/>
            </w:rPr>
            <w:t>,</w:t>
          </w:r>
          <w:r w:rsidRPr="00005D85">
            <w:rPr>
              <w:rFonts w:ascii="Arial Unicode" w:eastAsia="Tahoma" w:hAnsi="Arial Unicode" w:cs="Tahoma"/>
            </w:rPr>
            <w:t>խելացի</w:t>
          </w:r>
          <w:r w:rsidRPr="00005D85">
            <w:rPr>
              <w:rFonts w:ascii="Arial Unicode" w:eastAsia="Tahoma" w:hAnsi="Arial Unicode" w:cs="Tahoma"/>
            </w:rPr>
            <w:t>,</w:t>
          </w:r>
          <w:r w:rsidRPr="00005D85">
            <w:rPr>
              <w:rFonts w:ascii="Arial Unicode" w:eastAsia="Tahoma" w:hAnsi="Arial Unicode" w:cs="Tahoma"/>
            </w:rPr>
            <w:t>շատախ</w:t>
          </w:r>
          <w:r w:rsidRPr="00005D85">
            <w:rPr>
              <w:rFonts w:ascii="Arial Unicode" w:eastAsia="Tahoma" w:hAnsi="Arial Unicode" w:cs="Tahoma"/>
            </w:rPr>
            <w:t>ոս</w:t>
          </w:r>
          <w:r w:rsidRPr="00005D85">
            <w:rPr>
              <w:rFonts w:ascii="Arial Unicode" w:eastAsia="Tahoma" w:hAnsi="Arial Unicode" w:cs="Tahoma"/>
            </w:rPr>
            <w:t>,</w:t>
          </w:r>
          <w:r w:rsidRPr="00005D85">
            <w:rPr>
              <w:rFonts w:ascii="Arial Unicode" w:eastAsia="Tahoma" w:hAnsi="Arial Unicode" w:cs="Tahoma"/>
            </w:rPr>
            <w:t>ինքնամփոփ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այլն</w:t>
          </w:r>
          <w:r w:rsidRPr="00005D85">
            <w:rPr>
              <w:rFonts w:ascii="Arial Unicode" w:eastAsia="Tahoma" w:hAnsi="Arial Unicode" w:cs="Tahoma"/>
            </w:rPr>
            <w:t xml:space="preserve">): </w:t>
          </w:r>
          <w:r w:rsidRPr="00005D85">
            <w:rPr>
              <w:rFonts w:ascii="Arial Unicode" w:eastAsia="Tahoma" w:hAnsi="Arial Unicode" w:cs="Tahoma"/>
            </w:rPr>
            <w:t>Անհրաժեշտ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կիրառել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բաց</w:t>
          </w:r>
          <w:r w:rsidRPr="00005D85">
            <w:rPr>
              <w:rFonts w:ascii="Arial Unicode" w:eastAsia="Tahoma" w:hAnsi="Arial Unicode" w:cs="Tahoma"/>
            </w:rPr>
            <w:t xml:space="preserve"> (</w:t>
          </w:r>
          <w:r w:rsidRPr="00005D85">
            <w:rPr>
              <w:rFonts w:ascii="Arial Unicode" w:eastAsia="Tahoma" w:hAnsi="Arial Unicode" w:cs="Tahoma"/>
            </w:rPr>
            <w:t>միանշանակ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չունեցող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քանի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ունեցող</w:t>
          </w:r>
          <w:r w:rsidRPr="00005D85">
            <w:rPr>
              <w:rFonts w:ascii="Arial Unicode" w:eastAsia="Tahoma" w:hAnsi="Arial Unicode" w:cs="Tahoma"/>
            </w:rPr>
            <w:t xml:space="preserve">)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հետագա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երկխոսությունների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սկիզբ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դառնալ։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Աշակերտները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պետք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տարբերակների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ընտրություն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ունենան։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Կարելի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աշխատանքն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կազմակերպե</w:t>
          </w:r>
          <w:r w:rsidRPr="00005D85">
            <w:rPr>
              <w:rFonts w:ascii="Arial Unicode" w:eastAsia="Tahoma" w:hAnsi="Arial Unicode" w:cs="Tahoma"/>
            </w:rPr>
            <w:t>լ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աշակերտներն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իրենք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կարողանան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ստեղծել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բանկ</w:t>
          </w:r>
          <w:r w:rsidRPr="00005D85">
            <w:rPr>
              <w:rFonts w:ascii="Arial Unicode" w:eastAsia="Tahoma" w:hAnsi="Arial Unicode" w:cs="Tahoma"/>
            </w:rPr>
            <w:t xml:space="preserve">», </w:t>
          </w:r>
          <w:r w:rsidRPr="00005D85">
            <w:rPr>
              <w:rFonts w:ascii="Arial Unicode" w:eastAsia="Tahoma" w:hAnsi="Arial Unicode" w:cs="Tahoma"/>
            </w:rPr>
            <w:t>որը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կօգնի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որոշակի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դարձնել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տվյալների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որոնման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ոլորտը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նյութը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ճիշտ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ուղղությունը։</w:t>
          </w:r>
        </w:sdtContent>
      </w:sdt>
    </w:p>
    <w:p w:rsidR="00372ACA" w:rsidRPr="00005D85" w:rsidRDefault="00372ACA">
      <w:pPr>
        <w:spacing w:line="360" w:lineRule="auto"/>
        <w:ind w:left="-851" w:firstLine="851"/>
        <w:jc w:val="both"/>
        <w:rPr>
          <w:rFonts w:ascii="Arial Unicode" w:eastAsia="Arial" w:hAnsi="Arial Unicode" w:cs="Arial"/>
          <w:b/>
        </w:rPr>
      </w:pPr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37"/>
          <w:id w:val="1269354380"/>
        </w:sdtPr>
        <w:sdtEndPr/>
        <w:sdtContent>
          <w:r w:rsidRPr="00005D85">
            <w:rPr>
              <w:rFonts w:ascii="Arial Unicode" w:eastAsia="Tahoma" w:hAnsi="Arial Unicode" w:cs="Tahoma"/>
            </w:rPr>
            <w:t>Ասվածից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հետևում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կազմելիս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առաջադրելիս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ուսուցիչը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պետք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հիշի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սխալ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նրա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թյուր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գիտելիքներն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այլ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անհասկանալի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ձևակերպումը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նաև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այնպիսի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իրենց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ձևակերպումներով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դեպի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ցանկալի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Առաջին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հայացքից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նույնիսկ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դրական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թվալ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քանի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հեշտացվում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ճիշտ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գտնելը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Սակայն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փորձը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ցույց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տալիս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նմանատիպ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(</w:t>
          </w:r>
          <w:r w:rsidRPr="00005D85">
            <w:rPr>
              <w:rFonts w:ascii="Arial Unicode" w:eastAsia="Tahoma" w:hAnsi="Arial Unicode" w:cs="Tahoma"/>
            </w:rPr>
            <w:t>այդպես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չէ՞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կարո՞ղ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բնութագրել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դավաճան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Վասակին</w:t>
          </w:r>
          <w:r w:rsidRPr="00005D85">
            <w:rPr>
              <w:rFonts w:ascii="Arial Unicode" w:eastAsia="Tahoma" w:hAnsi="Arial Unicode" w:cs="Tahoma"/>
            </w:rPr>
            <w:t xml:space="preserve">) </w:t>
          </w:r>
          <w:r w:rsidRPr="00005D85">
            <w:rPr>
              <w:rFonts w:ascii="Arial Unicode" w:eastAsia="Tahoma" w:hAnsi="Arial Unicode" w:cs="Tahoma"/>
            </w:rPr>
            <w:t>խոչընդոտում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սահմանափակում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մտածելու</w:t>
          </w:r>
          <w:r w:rsidRPr="00005D85">
            <w:rPr>
              <w:rFonts w:ascii="Arial Unicode" w:eastAsia="Tahoma" w:hAnsi="Arial Unicode" w:cs="Tahoma"/>
            </w:rPr>
            <w:t xml:space="preserve">,  </w:t>
          </w:r>
          <w:r w:rsidRPr="00005D85">
            <w:rPr>
              <w:rFonts w:ascii="Arial Unicode" w:eastAsia="Tahoma" w:hAnsi="Arial Unicode" w:cs="Tahoma"/>
            </w:rPr>
            <w:t>դատելու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սեփական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կողնորոշում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ունենալու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իրավունքը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38"/>
          <w:id w:val="-1662535358"/>
        </w:sdtPr>
        <w:sdtEndPr/>
        <w:sdtContent>
          <w:r w:rsidRPr="00005D85">
            <w:rPr>
              <w:rFonts w:ascii="Arial Unicode" w:eastAsia="Tahoma" w:hAnsi="Arial Unicode" w:cs="Tahoma"/>
            </w:rPr>
            <w:t>Լավ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ցանկանում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</w:t>
          </w:r>
          <w:r w:rsidRPr="00005D85">
            <w:rPr>
              <w:rFonts w:ascii="Arial Unicode" w:eastAsia="Tahoma" w:hAnsi="Arial Unicode" w:cs="Tahoma"/>
            </w:rPr>
            <w:t>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պարզապես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մտածում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հետաքրքրված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նրանով</w:t>
          </w:r>
          <w:r w:rsidRPr="00005D85">
            <w:rPr>
              <w:rFonts w:ascii="Arial Unicode" w:eastAsia="Tahoma" w:hAnsi="Arial Unicode" w:cs="Tahoma"/>
            </w:rPr>
            <w:t xml:space="preserve">: </w:t>
          </w:r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տալով՝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կարելի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հասնել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տարբեր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նպատակների</w:t>
          </w:r>
          <w:r w:rsidRPr="00005D85">
            <w:rPr>
              <w:rFonts w:ascii="Arial Unicode" w:eastAsia="Tahoma" w:hAnsi="Arial Unicode" w:cs="Tahoma"/>
            </w:rPr>
            <w:t>.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39"/>
          <w:id w:val="-2120832970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ա</w:t>
          </w:r>
          <w:r w:rsidRPr="00005D85">
            <w:rPr>
              <w:rFonts w:ascii="Arial Unicode" w:eastAsia="Tahoma" w:hAnsi="Arial Unicode" w:cs="Tahoma"/>
            </w:rPr>
            <w:t>.</w:t>
          </w:r>
          <w:r w:rsidRPr="00005D85">
            <w:rPr>
              <w:rFonts w:ascii="Arial Unicode" w:eastAsia="Tahoma" w:hAnsi="Arial Unicode" w:cs="Tahoma"/>
            </w:rPr>
            <w:t>առաջացնել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խթանել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հետաքրքրությունը՝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նպաստելով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ինքնարտահայտմանը</w:t>
          </w:r>
          <w:r w:rsidRPr="00005D85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40"/>
          <w:id w:val="2022963947"/>
        </w:sdtPr>
        <w:sdtEndPr/>
        <w:sdtContent>
          <w:r w:rsidRPr="00005D85">
            <w:rPr>
              <w:rFonts w:ascii="Arial Unicode" w:eastAsia="Tahoma" w:hAnsi="Arial Unicode" w:cs="Tahoma"/>
            </w:rPr>
            <w:t>բ</w:t>
          </w:r>
          <w:r w:rsidRPr="00005D85">
            <w:rPr>
              <w:rFonts w:ascii="Arial Unicode" w:eastAsia="Tahoma" w:hAnsi="Arial Unicode" w:cs="Tahoma"/>
            </w:rPr>
            <w:t>.</w:t>
          </w:r>
          <w:r w:rsidRPr="00005D85">
            <w:rPr>
              <w:rFonts w:ascii="Arial Unicode" w:eastAsia="Tahoma" w:hAnsi="Arial Unicode" w:cs="Tahoma"/>
            </w:rPr>
            <w:t>ակտիվացնել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սովորողին՝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դարձնելով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երկխոսության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հնարավորություն</w:t>
          </w:r>
          <w:r w:rsidRPr="00005D85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41"/>
          <w:id w:val="1699580816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գ</w:t>
          </w:r>
          <w:r w:rsidRPr="00005D85">
            <w:rPr>
              <w:rFonts w:ascii="Arial Unicode" w:eastAsia="Tahoma" w:hAnsi="Arial Unicode" w:cs="Tahoma"/>
            </w:rPr>
            <w:t>.</w:t>
          </w:r>
          <w:r w:rsidRPr="00005D85">
            <w:rPr>
              <w:rFonts w:ascii="Arial Unicode" w:eastAsia="Tahoma" w:hAnsi="Arial Unicode" w:cs="Tahoma"/>
            </w:rPr>
            <w:t>ինֆորմացիայի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փոխանցման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գործընթացը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ուղղորդել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դեպի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ցանկալի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նպատակադրում</w:t>
          </w:r>
          <w:r w:rsidRPr="00005D85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42"/>
          <w:id w:val="-2100562549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դ</w:t>
          </w:r>
          <w:r w:rsidRPr="00005D85">
            <w:rPr>
              <w:rFonts w:ascii="Arial Unicode" w:eastAsia="Tahoma" w:hAnsi="Arial Unicode" w:cs="Tahoma"/>
            </w:rPr>
            <w:t>.</w:t>
          </w:r>
          <w:r w:rsidRPr="00005D85">
            <w:rPr>
              <w:rFonts w:ascii="Arial Unicode" w:eastAsia="Tahoma" w:hAnsi="Arial Unicode" w:cs="Tahoma"/>
            </w:rPr>
            <w:t>ուսուցիչ</w:t>
          </w:r>
          <w:r w:rsidRPr="00005D85">
            <w:rPr>
              <w:rFonts w:ascii="Arial Unicode" w:eastAsia="Tahoma" w:hAnsi="Arial Unicode" w:cs="Tahoma"/>
            </w:rPr>
            <w:t>-</w:t>
          </w:r>
          <w:r w:rsidRPr="00005D85">
            <w:rPr>
              <w:rFonts w:ascii="Arial Unicode" w:eastAsia="Tahoma" w:hAnsi="Arial Unicode" w:cs="Tahoma"/>
            </w:rPr>
            <w:t>աշակերտ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փոխհարաբերության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մեջ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սահուն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ձևով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վերցնել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նախաձեռնությունը</w:t>
          </w:r>
          <w:r w:rsidRPr="00005D85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43"/>
          <w:id w:val="950366798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Մասնագիտական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գրականության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մեջ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ձևակերպելու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քանի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մոտեցումներ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անհրաժեշտ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օգտակար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</w:t>
          </w:r>
          <w:r w:rsidRPr="00005D85">
            <w:rPr>
              <w:rFonts w:ascii="Arial Unicode" w:eastAsia="Tahoma" w:hAnsi="Arial Unicode" w:cs="Tahoma"/>
            </w:rPr>
            <w:t>րդյունավետ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կազմելու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համար</w:t>
          </w:r>
          <w:r w:rsidRPr="00005D85">
            <w:rPr>
              <w:rFonts w:ascii="Arial Unicode" w:eastAsia="Tahoma" w:hAnsi="Arial Unicode" w:cs="Tahoma"/>
            </w:rPr>
            <w:t>.</w:t>
          </w:r>
          <w:proofErr w:type="gramEnd"/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44"/>
          <w:id w:val="1926307222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ա</w:t>
          </w:r>
          <w:r w:rsidRPr="00005D85">
            <w:rPr>
              <w:rFonts w:ascii="Arial Unicode" w:eastAsia="Tahoma" w:hAnsi="Arial Unicode" w:cs="Tahoma"/>
            </w:rPr>
            <w:t>.</w:t>
          </w:r>
          <w:r w:rsidRPr="00005D85">
            <w:rPr>
              <w:rFonts w:ascii="Arial Unicode" w:eastAsia="Tahoma" w:hAnsi="Arial Unicode" w:cs="Tahoma"/>
            </w:rPr>
            <w:t>հարցը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պետք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լինի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նպատակամետ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իմաստալից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տեղին</w:t>
          </w:r>
          <w:r w:rsidRPr="00005D85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45"/>
          <w:id w:val="1629827888"/>
        </w:sdtPr>
        <w:sdtEndPr/>
        <w:sdtContent>
          <w:r w:rsidRPr="00005D85">
            <w:rPr>
              <w:rFonts w:ascii="Arial Unicode" w:eastAsia="Tahoma" w:hAnsi="Arial Unicode" w:cs="Tahoma"/>
            </w:rPr>
            <w:t>բ</w:t>
          </w:r>
          <w:r w:rsidRPr="00005D85">
            <w:rPr>
              <w:rFonts w:ascii="Arial Unicode" w:eastAsia="Tahoma" w:hAnsi="Arial Unicode" w:cs="Tahoma"/>
            </w:rPr>
            <w:t xml:space="preserve">. </w:t>
          </w:r>
          <w:proofErr w:type="gramStart"/>
          <w:r w:rsidRPr="00005D85">
            <w:rPr>
              <w:rFonts w:ascii="Arial Unicode" w:eastAsia="Tahoma" w:hAnsi="Arial Unicode" w:cs="Tahoma"/>
            </w:rPr>
            <w:t>հարցը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պետք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ձևակերպել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հնարավորինս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պարզ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կարճ</w:t>
          </w:r>
          <w:r w:rsidRPr="00005D85">
            <w:rPr>
              <w:rFonts w:ascii="Arial Unicode" w:eastAsia="Tahoma" w:hAnsi="Arial Unicode" w:cs="Tahoma"/>
            </w:rPr>
            <w:t>.</w:t>
          </w:r>
          <w:r w:rsidRPr="00005D85">
            <w:rPr>
              <w:rFonts w:ascii="Arial Unicode" w:eastAsia="Tahoma" w:hAnsi="Arial Unicode" w:cs="Tahoma"/>
            </w:rPr>
            <w:t>երկար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բարդ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պարզ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դժվարացնում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նրա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հասկացումը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հեշտությամբ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գտնելը</w:t>
          </w:r>
          <w:r w:rsidRPr="00005D85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46"/>
          <w:id w:val="289249175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գ</w:t>
          </w:r>
          <w:r w:rsidRPr="00005D85">
            <w:rPr>
              <w:rFonts w:ascii="Arial Unicode" w:eastAsia="Tahoma" w:hAnsi="Arial Unicode" w:cs="Tahoma"/>
            </w:rPr>
            <w:t>.</w:t>
          </w:r>
          <w:r w:rsidRPr="00005D85">
            <w:rPr>
              <w:rFonts w:ascii="Arial Unicode" w:eastAsia="Tahoma" w:hAnsi="Arial Unicode" w:cs="Tahoma"/>
            </w:rPr>
            <w:t>եթե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բարդ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ապա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նպատակահարմար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բաժանել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քանի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ենթահարցերի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պատճառով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բարդ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պարզաբանում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պահանջող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ոչ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միշտ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ենթադրում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միանշանակ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պատասխաններ։</w:t>
          </w:r>
        </w:sdtContent>
      </w:sdt>
    </w:p>
    <w:p w:rsidR="00372ACA" w:rsidRPr="00005D85" w:rsidRDefault="005F7EB3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47"/>
          <w:id w:val="-842941834"/>
        </w:sdtPr>
        <w:sdtEndPr/>
        <w:sdtContent>
          <w:r w:rsidRPr="00005D85">
            <w:rPr>
              <w:rFonts w:ascii="Arial Unicode" w:eastAsia="Tahoma" w:hAnsi="Arial Unicode" w:cs="Tahoma"/>
              <w:b/>
            </w:rPr>
            <w:t>Հարցական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բառերի</w:t>
          </w:r>
          <w:r w:rsidRPr="00005D85">
            <w:rPr>
              <w:rFonts w:ascii="Arial Unicode" w:eastAsia="Tahoma" w:hAnsi="Arial Unicode" w:cs="Tahoma"/>
              <w:b/>
            </w:rPr>
            <w:t xml:space="preserve"> </w:t>
          </w:r>
          <w:r w:rsidRPr="00005D85">
            <w:rPr>
              <w:rFonts w:ascii="Arial Unicode" w:eastAsia="Tahoma" w:hAnsi="Arial Unicode" w:cs="Tahoma"/>
              <w:b/>
            </w:rPr>
            <w:t>ռազմավարություն</w:t>
          </w:r>
        </w:sdtContent>
      </w:sdt>
      <w:r w:rsidRPr="00005D85">
        <w:rPr>
          <w:rFonts w:ascii="Arial Unicode" w:eastAsia="Arial" w:hAnsi="Arial Unicode" w:cs="Arial"/>
        </w:rPr>
        <w:t xml:space="preserve"> </w:t>
      </w:r>
      <w:sdt>
        <w:sdtPr>
          <w:rPr>
            <w:rFonts w:ascii="Arial Unicode" w:hAnsi="Arial Unicode"/>
          </w:rPr>
          <w:tag w:val="goog_rdk_148"/>
          <w:id w:val="-1406292572"/>
        </w:sdtPr>
        <w:sdtEndPr/>
        <w:sdtContent>
          <w:r w:rsidRPr="00005D85">
            <w:rPr>
              <w:rFonts w:ascii="Arial Unicode" w:eastAsia="Tahoma" w:hAnsi="Arial Unicode" w:cs="Tahoma"/>
            </w:rPr>
            <w:t>մեթոդը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կիրառվում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երբ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աշակերտներն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արդեն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ծանոթ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թեմային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ուսումնասիրվող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նյութ</w:t>
          </w:r>
          <w:r w:rsidRPr="00005D85">
            <w:rPr>
              <w:rFonts w:ascii="Arial Unicode" w:eastAsia="Tahoma" w:hAnsi="Arial Unicode" w:cs="Tahoma"/>
            </w:rPr>
            <w:t>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մասին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որոշակի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գիտելիքներ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ունեն։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Առաջարկվում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է՝</w:t>
          </w:r>
        </w:sdtContent>
      </w:sdt>
    </w:p>
    <w:p w:rsidR="00372ACA" w:rsidRPr="00005D85" w:rsidRDefault="005F7EB3">
      <w:pPr>
        <w:numPr>
          <w:ilvl w:val="0"/>
          <w:numId w:val="4"/>
        </w:numPr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49"/>
          <w:id w:val="-960487674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աղյուսակ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կազմել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ձախ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կողմում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պետք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գրել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բառերի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ամբողջ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շարք</w:t>
          </w:r>
          <w:r w:rsidRPr="00005D85">
            <w:rPr>
              <w:rFonts w:ascii="Arial Unicode" w:eastAsia="Tahoma" w:hAnsi="Arial Unicode" w:cs="Tahoma"/>
            </w:rPr>
            <w:t xml:space="preserve"> (</w:t>
          </w:r>
          <w:r w:rsidRPr="00005D85">
            <w:rPr>
              <w:rFonts w:ascii="Arial Unicode" w:eastAsia="Tahoma" w:hAnsi="Arial Unicode" w:cs="Tahoma"/>
            </w:rPr>
            <w:t>առնվազն</w:t>
          </w:r>
          <w:r w:rsidRPr="00005D85">
            <w:rPr>
              <w:rFonts w:ascii="Arial Unicode" w:eastAsia="Tahoma" w:hAnsi="Arial Unicode" w:cs="Tahoma"/>
            </w:rPr>
            <w:t xml:space="preserve"> 8 </w:t>
          </w:r>
          <w:r w:rsidRPr="00005D85">
            <w:rPr>
              <w:rFonts w:ascii="Arial Unicode" w:eastAsia="Tahoma" w:hAnsi="Arial Unicode" w:cs="Tahoma"/>
            </w:rPr>
            <w:t>բառ</w:t>
          </w:r>
          <w:r w:rsidRPr="00005D85">
            <w:rPr>
              <w:rFonts w:ascii="Arial Unicode" w:eastAsia="Tahoma" w:hAnsi="Arial Unicode" w:cs="Tahoma"/>
            </w:rPr>
            <w:t xml:space="preserve">), </w:t>
          </w:r>
          <w:r w:rsidRPr="00005D85">
            <w:rPr>
              <w:rFonts w:ascii="Arial Unicode" w:eastAsia="Tahoma" w:hAnsi="Arial Unicode" w:cs="Tahoma"/>
            </w:rPr>
            <w:t>իսկ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աջ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կողմում՝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թեմային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առնչվող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հասկացությունները</w:t>
          </w:r>
          <w:r w:rsidRPr="00005D85">
            <w:rPr>
              <w:rFonts w:ascii="Arial Unicode" w:eastAsia="Tahoma" w:hAnsi="Arial Unicode" w:cs="Tahoma"/>
            </w:rPr>
            <w:t>.</w:t>
          </w:r>
        </w:sdtContent>
      </w:sdt>
    </w:p>
    <w:p w:rsidR="00372ACA" w:rsidRPr="00005D85" w:rsidRDefault="005F7EB3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50"/>
          <w:id w:val="2076542299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օգտագործելով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երկու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աղյուսակների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գրառումները՝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կազմել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</w:t>
          </w:r>
          <w:r w:rsidRPr="00005D85">
            <w:rPr>
              <w:rFonts w:ascii="Arial Unicode" w:eastAsia="Tahoma" w:hAnsi="Arial Unicode" w:cs="Tahoma"/>
            </w:rPr>
            <w:t>րինս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շատ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պատասխաններն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իրոք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չգիտեն</w:t>
          </w:r>
          <w:r w:rsidRPr="00005D85">
            <w:rPr>
              <w:rFonts w:ascii="Arial Unicode" w:eastAsia="Tahoma" w:hAnsi="Arial Unicode" w:cs="Tahoma"/>
            </w:rPr>
            <w:t>.</w:t>
          </w:r>
        </w:sdtContent>
      </w:sdt>
    </w:p>
    <w:p w:rsidR="00372ACA" w:rsidRPr="00005D85" w:rsidRDefault="005F7EB3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51"/>
          <w:id w:val="1087808231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քննարկել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առաջարկված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ցուցակը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ընտրել</w:t>
          </w:r>
          <w:r w:rsidRPr="00005D85">
            <w:rPr>
              <w:rFonts w:ascii="Arial Unicode" w:eastAsia="Tahoma" w:hAnsi="Arial Unicode" w:cs="Tahoma"/>
            </w:rPr>
            <w:t xml:space="preserve"> 3-4 </w:t>
          </w:r>
          <w:r w:rsidRPr="00005D85">
            <w:rPr>
              <w:rFonts w:ascii="Arial Unicode" w:eastAsia="Tahoma" w:hAnsi="Arial Unicode" w:cs="Tahoma"/>
            </w:rPr>
            <w:t>հարց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առավել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արդյունավետ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անակնկալ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խորը</w:t>
          </w:r>
          <w:r w:rsidRPr="00005D85">
            <w:rPr>
              <w:rFonts w:ascii="Arial Unicode" w:eastAsia="Tahoma" w:hAnsi="Arial Unicode" w:cs="Tahoma"/>
            </w:rPr>
            <w:t>.</w:t>
          </w:r>
        </w:sdtContent>
      </w:sdt>
    </w:p>
    <w:p w:rsidR="00372ACA" w:rsidRPr="00005D85" w:rsidRDefault="005F7EB3">
      <w:pPr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52"/>
          <w:id w:val="-503060900"/>
        </w:sdtPr>
        <w:sdtEndPr/>
        <w:sdtContent>
          <w:proofErr w:type="gramStart"/>
          <w:r w:rsidRPr="00005D85">
            <w:rPr>
              <w:rFonts w:ascii="Arial Unicode" w:eastAsia="Tahoma" w:hAnsi="Arial Unicode" w:cs="Tahoma"/>
            </w:rPr>
            <w:t>խորհել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ներկայացնել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չափանիշները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որոնց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հիման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վրա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կատարվել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ընտրությունը։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53"/>
          <w:id w:val="-700626214"/>
        </w:sdtPr>
        <w:sdtEndPr/>
        <w:sdtContent>
          <w:r w:rsidRPr="00005D85">
            <w:rPr>
              <w:rFonts w:ascii="Arial Unicode" w:eastAsia="Tahoma" w:hAnsi="Arial Unicode" w:cs="Tahoma"/>
            </w:rPr>
            <w:t>Օրինակ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մանկավարժական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կոն</w:t>
          </w:r>
          <w:r w:rsidRPr="00005D85">
            <w:rPr>
              <w:rFonts w:ascii="Arial" w:eastAsia="Tahoma" w:hAnsi="Arial" w:cs="Arial"/>
            </w:rPr>
            <w:t>‎</w:t>
          </w:r>
          <w:r w:rsidRPr="00005D85">
            <w:rPr>
              <w:rFonts w:ascii="Arial Unicode" w:eastAsia="Tahoma" w:hAnsi="Arial Unicode" w:cs="Tahoma"/>
            </w:rPr>
            <w:t>ֆ</w:t>
          </w:r>
          <w:r w:rsidRPr="00005D85">
            <w:rPr>
              <w:rFonts w:ascii="Arial" w:eastAsia="Tahoma" w:hAnsi="Arial" w:cs="Arial"/>
            </w:rPr>
            <w:t>‎</w:t>
          </w:r>
          <w:r w:rsidRPr="00005D85">
            <w:rPr>
              <w:rFonts w:ascii="Arial Unicode" w:eastAsia="Tahoma" w:hAnsi="Arial Unicode" w:cs="Tahoma"/>
            </w:rPr>
            <w:t>լիկտների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թեման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քննարկելիս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ստեղծվել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աղյուսակի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այսպիսի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տարբերակ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որը</w:t>
          </w:r>
          <w:r w:rsidRPr="00005D85">
            <w:rPr>
              <w:rFonts w:ascii="Arial Unicode" w:eastAsia="Tahoma" w:hAnsi="Arial Unicode" w:cs="Tahoma"/>
            </w:rPr>
            <w:t xml:space="preserve">  </w:t>
          </w:r>
          <w:r w:rsidRPr="00005D85">
            <w:rPr>
              <w:rFonts w:ascii="Arial Unicode" w:eastAsia="Tahoma" w:hAnsi="Arial Unicode" w:cs="Tahoma"/>
            </w:rPr>
            <w:t>որպես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օրինակ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բերված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նշված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հոդվածումՕգտագործելով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աղյուսակի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ձախ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սյունի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բառերը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աջ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սյունի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հասկացությունները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կարելի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տարբեր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</w:t>
          </w:r>
          <w:r w:rsidRPr="00005D85">
            <w:rPr>
              <w:rFonts w:ascii="Arial Unicode" w:eastAsia="Tahoma" w:hAnsi="Arial Unicode" w:cs="Tahoma"/>
            </w:rPr>
            <w:t>զմել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օրինակ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Ինչո՞ւ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ուսուցիչներն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ավելի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հաճախ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կոնֆ</w:t>
          </w:r>
          <w:r w:rsidRPr="00005D85">
            <w:rPr>
              <w:rFonts w:ascii="Arial" w:eastAsia="Tahoma" w:hAnsi="Arial" w:cs="Arial"/>
            </w:rPr>
            <w:t>‎</w:t>
          </w:r>
          <w:r w:rsidRPr="00005D85">
            <w:rPr>
              <w:rFonts w:ascii="Arial Unicode" w:eastAsia="Tahoma" w:hAnsi="Arial Unicode" w:cs="Tahoma"/>
            </w:rPr>
            <w:t>լիկտ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սկսում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քան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աշակերտները</w:t>
          </w:r>
          <w:r w:rsidRPr="00005D85">
            <w:rPr>
              <w:rFonts w:ascii="Arial Unicode" w:eastAsia="Tahoma" w:hAnsi="Arial Unicode" w:cs="Tahoma"/>
            </w:rPr>
            <w:t>», «</w:t>
          </w:r>
          <w:r w:rsidRPr="00005D85">
            <w:rPr>
              <w:rFonts w:ascii="Arial Unicode" w:eastAsia="Tahoma" w:hAnsi="Arial Unicode" w:cs="Tahoma"/>
            </w:rPr>
            <w:t>Որքա՞ն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ժամանակ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պետք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կոն</w:t>
          </w:r>
          <w:r w:rsidRPr="00005D85">
            <w:rPr>
              <w:rFonts w:ascii="Arial" w:eastAsia="Tahoma" w:hAnsi="Arial" w:cs="Arial"/>
            </w:rPr>
            <w:t>‎</w:t>
          </w:r>
          <w:r w:rsidRPr="00005D85">
            <w:rPr>
              <w:rFonts w:ascii="Arial Unicode" w:eastAsia="Tahoma" w:hAnsi="Arial Unicode" w:cs="Tahoma"/>
            </w:rPr>
            <w:t>ֆլիկտը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լուծելու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համար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այլն։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54"/>
          <w:id w:val="-344404919"/>
        </w:sdtPr>
        <w:sdtEndPr/>
        <w:sdtContent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վարժությամբ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ավարտելու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պարագայում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ուսուցիչը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սովորողների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օգտագործել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հաջորդ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դասին։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Եթե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սր</w:t>
          </w:r>
          <w:r w:rsidRPr="00005D85">
            <w:rPr>
              <w:rFonts w:ascii="Arial Unicode" w:eastAsia="Tahoma" w:hAnsi="Arial Unicode" w:cs="Tahoma"/>
            </w:rPr>
            <w:t>անով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դասն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սկսում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ապա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կարելի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այնուհետեւ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սովորողներին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նյութ</w:t>
          </w:r>
          <w:r w:rsidRPr="00005D85">
            <w:rPr>
              <w:rFonts w:ascii="Arial Unicode" w:eastAsia="Tahoma" w:hAnsi="Arial Unicode" w:cs="Tahoma"/>
            </w:rPr>
            <w:t xml:space="preserve">, </w:t>
          </w:r>
          <w:r w:rsidRPr="00005D85">
            <w:rPr>
              <w:rFonts w:ascii="Arial Unicode" w:eastAsia="Tahoma" w:hAnsi="Arial Unicode" w:cs="Tahoma"/>
            </w:rPr>
            <w:t>որտեղ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նրանք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կգտնեն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իրենց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պատասխանները։</w:t>
          </w:r>
        </w:sdtContent>
      </w:sdt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55"/>
          <w:id w:val="1702594949"/>
        </w:sdtPr>
        <w:sdtEndPr/>
        <w:sdtContent>
          <w:r w:rsidRPr="00005D85">
            <w:rPr>
              <w:rFonts w:ascii="Arial Unicode" w:eastAsia="Tahoma" w:hAnsi="Arial Unicode" w:cs="Tahoma"/>
            </w:rPr>
            <w:t>Այս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վարժությունը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ուսուցչին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հնարավորություն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է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տալիս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նաև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պատկերացում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կազմել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սովորողներին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առավել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հետաքրքրող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հարցերի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շրջանակի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մասին։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</w:sdtContent>
      </w:sdt>
    </w:p>
    <w:tbl>
      <w:tblPr>
        <w:tblStyle w:val="a5"/>
        <w:tblW w:w="9354" w:type="dxa"/>
        <w:tblInd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487"/>
        <w:gridCol w:w="5867"/>
      </w:tblGrid>
      <w:tr w:rsidR="00372ACA" w:rsidRPr="00005D85">
        <w:trPr>
          <w:trHeight w:val="575"/>
        </w:trPr>
        <w:tc>
          <w:tcPr>
            <w:tcW w:w="34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2ACA" w:rsidRPr="00005D85" w:rsidRDefault="005F7EB3">
            <w:pPr>
              <w:shd w:val="clear" w:color="auto" w:fill="FFFFFF"/>
              <w:spacing w:after="300" w:line="360" w:lineRule="auto"/>
              <w:jc w:val="both"/>
              <w:rPr>
                <w:rFonts w:ascii="Arial Unicode" w:eastAsia="Arial" w:hAnsi="Arial Unicode" w:cs="Arial"/>
              </w:rPr>
            </w:pPr>
            <w:sdt>
              <w:sdtPr>
                <w:rPr>
                  <w:rFonts w:ascii="Arial Unicode" w:hAnsi="Arial Unicode"/>
                </w:rPr>
                <w:tag w:val="goog_rdk_156"/>
                <w:id w:val="339285698"/>
              </w:sdtPr>
              <w:sdtEndPr/>
              <w:sdtContent>
                <w:r w:rsidRPr="00005D85">
                  <w:rPr>
                    <w:rFonts w:ascii="Arial Unicode" w:eastAsia="Tahoma" w:hAnsi="Arial Unicode" w:cs="Tahoma"/>
                    <w:b/>
                  </w:rPr>
                  <w:t>Հարցակ</w:t>
                </w:r>
                <w:r w:rsidRPr="00005D85">
                  <w:rPr>
                    <w:rFonts w:ascii="Arial Unicode" w:eastAsia="Tahoma" w:hAnsi="Arial Unicode" w:cs="Tahoma"/>
                    <w:b/>
                  </w:rPr>
                  <w:t>ան</w:t>
                </w:r>
                <w:r w:rsidRPr="00005D85">
                  <w:rPr>
                    <w:rFonts w:ascii="Arial Unicode" w:eastAsia="Tahoma" w:hAnsi="Arial Unicode" w:cs="Tahoma"/>
                    <w:b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  <w:b/>
                  </w:rPr>
                  <w:t>բառեր</w:t>
                </w:r>
              </w:sdtContent>
            </w:sdt>
          </w:p>
        </w:tc>
        <w:tc>
          <w:tcPr>
            <w:tcW w:w="58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2ACA" w:rsidRPr="00005D85" w:rsidRDefault="005F7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Unicode" w:eastAsia="Arial" w:hAnsi="Arial Unicode" w:cs="Arial"/>
              </w:rPr>
            </w:pPr>
            <w:sdt>
              <w:sdtPr>
                <w:rPr>
                  <w:rFonts w:ascii="Arial Unicode" w:hAnsi="Arial Unicode"/>
                </w:rPr>
                <w:tag w:val="goog_rdk_157"/>
                <w:id w:val="1481048348"/>
              </w:sdtPr>
              <w:sdtEndPr/>
              <w:sdtContent>
                <w:r w:rsidRPr="00005D85">
                  <w:rPr>
                    <w:rFonts w:ascii="Arial Unicode" w:eastAsia="Tahoma" w:hAnsi="Arial Unicode" w:cs="Tahoma"/>
                    <w:b/>
                  </w:rPr>
                  <w:t>Հիմնական</w:t>
                </w:r>
                <w:r w:rsidRPr="00005D85">
                  <w:rPr>
                    <w:rFonts w:ascii="Arial Unicode" w:eastAsia="Tahoma" w:hAnsi="Arial Unicode" w:cs="Tahoma"/>
                    <w:b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  <w:b/>
                  </w:rPr>
                  <w:t>հասկացություններ</w:t>
                </w:r>
                <w:r w:rsidRPr="00005D85">
                  <w:rPr>
                    <w:rFonts w:ascii="Arial Unicode" w:eastAsia="Tahoma" w:hAnsi="Arial Unicode" w:cs="Tahoma"/>
                    <w:b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  <w:b/>
                  </w:rPr>
                  <w:t>եւ</w:t>
                </w:r>
                <w:r w:rsidRPr="00005D85">
                  <w:rPr>
                    <w:rFonts w:ascii="Arial Unicode" w:eastAsia="Tahoma" w:hAnsi="Arial Unicode" w:cs="Tahoma"/>
                    <w:b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  <w:b/>
                  </w:rPr>
                  <w:t>տերմիններ</w:t>
                </w:r>
              </w:sdtContent>
            </w:sdt>
          </w:p>
        </w:tc>
      </w:tr>
      <w:tr w:rsidR="00372ACA" w:rsidRPr="00005D85">
        <w:trPr>
          <w:trHeight w:val="3665"/>
        </w:trPr>
        <w:tc>
          <w:tcPr>
            <w:tcW w:w="34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2ACA" w:rsidRPr="00005D85" w:rsidRDefault="005F7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Unicode" w:eastAsia="Arial" w:hAnsi="Arial Unicode" w:cs="Arial"/>
              </w:rPr>
            </w:pPr>
            <w:sdt>
              <w:sdtPr>
                <w:rPr>
                  <w:rFonts w:ascii="Arial Unicode" w:hAnsi="Arial Unicode"/>
                </w:rPr>
                <w:tag w:val="goog_rdk_158"/>
                <w:id w:val="-588392372"/>
              </w:sdtPr>
              <w:sdtEndPr/>
              <w:sdtContent>
                <w:r w:rsidRPr="00005D85">
                  <w:rPr>
                    <w:rFonts w:ascii="Arial Unicode" w:eastAsia="Tahoma" w:hAnsi="Arial Unicode" w:cs="Tahoma"/>
                  </w:rPr>
                  <w:t>Ինչպե՞ս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ի՞նչ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որտե՞ղ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ինչո՞ւ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որքա՞ն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որտեղի՞ց</w:t>
                </w:r>
              </w:sdtContent>
            </w:sdt>
          </w:p>
          <w:p w:rsidR="00372ACA" w:rsidRPr="00005D85" w:rsidRDefault="005F7EB3">
            <w:pPr>
              <w:shd w:val="clear" w:color="auto" w:fill="FFFFFF"/>
              <w:spacing w:before="240" w:after="240" w:line="360" w:lineRule="auto"/>
              <w:jc w:val="both"/>
              <w:rPr>
                <w:rFonts w:ascii="Arial Unicode" w:eastAsia="Arial" w:hAnsi="Arial Unicode" w:cs="Arial"/>
              </w:rPr>
            </w:pPr>
            <w:sdt>
              <w:sdtPr>
                <w:rPr>
                  <w:rFonts w:ascii="Arial Unicode" w:hAnsi="Arial Unicode"/>
                </w:rPr>
                <w:tag w:val="goog_rdk_159"/>
                <w:id w:val="1307588653"/>
              </w:sdtPr>
              <w:sdtEndPr/>
              <w:sdtContent>
                <w:r w:rsidRPr="00005D85">
                  <w:rPr>
                    <w:rFonts w:ascii="Arial Unicode" w:eastAsia="Tahoma" w:hAnsi="Arial Unicode" w:cs="Tahoma"/>
                  </w:rPr>
                  <w:t>Ինչպիսի՞</w:t>
                </w:r>
              </w:sdtContent>
            </w:sdt>
          </w:p>
          <w:p w:rsidR="00372ACA" w:rsidRPr="00005D85" w:rsidRDefault="005F7EB3">
            <w:pPr>
              <w:shd w:val="clear" w:color="auto" w:fill="FFFFFF"/>
              <w:spacing w:before="240" w:after="240" w:line="360" w:lineRule="auto"/>
              <w:jc w:val="both"/>
              <w:rPr>
                <w:rFonts w:ascii="Arial Unicode" w:eastAsia="Arial" w:hAnsi="Arial Unicode" w:cs="Arial"/>
              </w:rPr>
            </w:pPr>
            <w:sdt>
              <w:sdtPr>
                <w:rPr>
                  <w:rFonts w:ascii="Arial Unicode" w:hAnsi="Arial Unicode"/>
                </w:rPr>
                <w:tag w:val="goog_rdk_160"/>
                <w:id w:val="1621022241"/>
              </w:sdtPr>
              <w:sdtEndPr/>
              <w:sdtContent>
                <w:r w:rsidRPr="00005D85">
                  <w:rPr>
                    <w:rFonts w:ascii="Arial Unicode" w:eastAsia="Tahoma" w:hAnsi="Arial Unicode" w:cs="Tahoma"/>
                  </w:rPr>
                  <w:t>Ինչպե՞ս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</w:rPr>
                  <w:t>պատահեց</w:t>
                </w:r>
              </w:sdtContent>
            </w:sdt>
          </w:p>
          <w:p w:rsidR="00372ACA" w:rsidRPr="00005D85" w:rsidRDefault="005F7EB3">
            <w:pPr>
              <w:shd w:val="clear" w:color="auto" w:fill="FFFFFF"/>
              <w:spacing w:before="240" w:after="240" w:line="360" w:lineRule="auto"/>
              <w:jc w:val="both"/>
              <w:rPr>
                <w:rFonts w:ascii="Arial Unicode" w:eastAsia="Arial" w:hAnsi="Arial Unicode" w:cs="Arial"/>
              </w:rPr>
            </w:pPr>
            <w:sdt>
              <w:sdtPr>
                <w:rPr>
                  <w:rFonts w:ascii="Arial Unicode" w:hAnsi="Arial Unicode"/>
                </w:rPr>
                <w:tag w:val="goog_rdk_161"/>
                <w:id w:val="738981642"/>
              </w:sdtPr>
              <w:sdtEndPr/>
              <w:sdtContent>
                <w:r w:rsidRPr="00005D85">
                  <w:rPr>
                    <w:rFonts w:ascii="Arial Unicode" w:eastAsia="Tahoma" w:hAnsi="Arial Unicode" w:cs="Tahoma"/>
                  </w:rPr>
                  <w:t>Ո՞րն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</w:rPr>
                  <w:t>է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</w:rPr>
                  <w:t>կապը</w:t>
                </w:r>
              </w:sdtContent>
            </w:sdt>
          </w:p>
          <w:p w:rsidR="00372ACA" w:rsidRPr="00005D85" w:rsidRDefault="005F7EB3">
            <w:pPr>
              <w:shd w:val="clear" w:color="auto" w:fill="FFFFFF"/>
              <w:spacing w:before="240" w:after="240" w:line="360" w:lineRule="auto"/>
              <w:jc w:val="both"/>
              <w:rPr>
                <w:rFonts w:ascii="Arial Unicode" w:eastAsia="Arial" w:hAnsi="Arial Unicode" w:cs="Arial"/>
              </w:rPr>
            </w:pPr>
            <w:sdt>
              <w:sdtPr>
                <w:rPr>
                  <w:rFonts w:ascii="Arial Unicode" w:hAnsi="Arial Unicode"/>
                </w:rPr>
                <w:tag w:val="goog_rdk_162"/>
                <w:id w:val="-1141879911"/>
              </w:sdtPr>
              <w:sdtEndPr/>
              <w:sdtContent>
                <w:r w:rsidRPr="00005D85">
                  <w:rPr>
                    <w:rFonts w:ascii="Arial Unicode" w:eastAsia="Tahoma" w:hAnsi="Arial Unicode" w:cs="Tahoma"/>
                  </w:rPr>
                  <w:t>Ինչի՞ց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</w:rPr>
                  <w:t>է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</w:rPr>
                  <w:t>բաղկացած</w:t>
                </w:r>
              </w:sdtContent>
            </w:sdt>
          </w:p>
          <w:p w:rsidR="00372ACA" w:rsidRPr="00005D85" w:rsidRDefault="005F7EB3">
            <w:pPr>
              <w:shd w:val="clear" w:color="auto" w:fill="FFFFFF"/>
              <w:spacing w:before="240" w:after="240" w:line="360" w:lineRule="auto"/>
              <w:jc w:val="both"/>
              <w:rPr>
                <w:rFonts w:ascii="Arial Unicode" w:eastAsia="Arial" w:hAnsi="Arial Unicode" w:cs="Arial"/>
              </w:rPr>
            </w:pPr>
            <w:sdt>
              <w:sdtPr>
                <w:rPr>
                  <w:rFonts w:ascii="Arial Unicode" w:hAnsi="Arial Unicode"/>
                </w:rPr>
                <w:tag w:val="goog_rdk_163"/>
                <w:id w:val="1968778828"/>
              </w:sdtPr>
              <w:sdtEndPr/>
              <w:sdtContent>
                <w:r w:rsidRPr="00005D85">
                  <w:rPr>
                    <w:rFonts w:ascii="Arial Unicode" w:eastAsia="Tahoma" w:hAnsi="Arial Unicode" w:cs="Tahoma"/>
                  </w:rPr>
                  <w:t>Ո՞րն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</w:rPr>
                  <w:t>է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</w:rPr>
                  <w:t>գործառույթը</w:t>
                </w:r>
              </w:sdtContent>
            </w:sdt>
          </w:p>
        </w:tc>
        <w:tc>
          <w:tcPr>
            <w:tcW w:w="586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72ACA" w:rsidRPr="00005D85" w:rsidRDefault="005F7EB3">
            <w:pPr>
              <w:shd w:val="clear" w:color="auto" w:fill="FFFFFF"/>
              <w:spacing w:after="300" w:line="360" w:lineRule="auto"/>
              <w:jc w:val="both"/>
              <w:rPr>
                <w:rFonts w:ascii="Arial Unicode" w:eastAsia="Arial" w:hAnsi="Arial Unicode" w:cs="Arial"/>
              </w:rPr>
            </w:pPr>
            <w:sdt>
              <w:sdtPr>
                <w:rPr>
                  <w:rFonts w:ascii="Arial Unicode" w:hAnsi="Arial Unicode"/>
                </w:rPr>
                <w:tag w:val="goog_rdk_164"/>
                <w:id w:val="1460610927"/>
              </w:sdtPr>
              <w:sdtEndPr/>
              <w:sdtContent>
                <w:r w:rsidRPr="00005D85">
                  <w:rPr>
                    <w:rFonts w:ascii="Arial Unicode" w:eastAsia="Tahoma" w:hAnsi="Arial Unicode" w:cs="Tahoma"/>
                  </w:rPr>
                  <w:t>Ակնկալիքներ</w:t>
                </w:r>
              </w:sdtContent>
            </w:sdt>
          </w:p>
          <w:p w:rsidR="00372ACA" w:rsidRPr="00005D85" w:rsidRDefault="005F7EB3">
            <w:pPr>
              <w:shd w:val="clear" w:color="auto" w:fill="FFFFFF"/>
              <w:spacing w:before="240" w:after="240" w:line="360" w:lineRule="auto"/>
              <w:jc w:val="both"/>
              <w:rPr>
                <w:rFonts w:ascii="Arial Unicode" w:eastAsia="Arial" w:hAnsi="Arial Unicode" w:cs="Arial"/>
              </w:rPr>
            </w:pPr>
            <w:sdt>
              <w:sdtPr>
                <w:rPr>
                  <w:rFonts w:ascii="Arial Unicode" w:hAnsi="Arial Unicode"/>
                </w:rPr>
                <w:tag w:val="goog_rdk_165"/>
                <w:id w:val="282086952"/>
              </w:sdtPr>
              <w:sdtEndPr/>
              <w:sdtContent>
                <w:r w:rsidRPr="00005D85">
                  <w:rPr>
                    <w:rFonts w:ascii="Arial Unicode" w:eastAsia="Tahoma" w:hAnsi="Arial Unicode" w:cs="Tahoma"/>
                  </w:rPr>
                  <w:t>զայրույթ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զգացմունքներ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թյուրիմացություն</w:t>
                </w:r>
              </w:sdtContent>
            </w:sdt>
          </w:p>
          <w:p w:rsidR="00372ACA" w:rsidRPr="00005D85" w:rsidRDefault="005F7EB3">
            <w:pPr>
              <w:shd w:val="clear" w:color="auto" w:fill="FFFFFF"/>
              <w:spacing w:before="240" w:after="240" w:line="360" w:lineRule="auto"/>
              <w:jc w:val="both"/>
              <w:rPr>
                <w:rFonts w:ascii="Arial Unicode" w:eastAsia="Arial" w:hAnsi="Arial Unicode" w:cs="Arial"/>
              </w:rPr>
            </w:pPr>
            <w:sdt>
              <w:sdtPr>
                <w:rPr>
                  <w:rFonts w:ascii="Arial Unicode" w:hAnsi="Arial Unicode"/>
                </w:rPr>
                <w:tag w:val="goog_rdk_166"/>
                <w:id w:val="-1191830859"/>
              </w:sdtPr>
              <w:sdtEndPr/>
              <w:sdtContent>
                <w:r w:rsidRPr="00005D85">
                  <w:rPr>
                    <w:rFonts w:ascii="Arial Unicode" w:eastAsia="Tahoma" w:hAnsi="Arial Unicode" w:cs="Tahoma"/>
                  </w:rPr>
                  <w:t>հարաբերությունների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</w:rPr>
                  <w:t>խզում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սթրես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վատ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</w:rPr>
                  <w:t>վարք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բախում</w:t>
                </w:r>
                <w:r w:rsidRPr="00005D85">
                  <w:rPr>
                    <w:rFonts w:ascii="Arial Unicode" w:eastAsia="Tahoma" w:hAnsi="Arial Unicode" w:cs="Tahoma"/>
                  </w:rPr>
                  <w:t>,</w:t>
                </w:r>
                <w:r w:rsidRPr="00005D85">
                  <w:rPr>
                    <w:rFonts w:ascii="Arial Unicode" w:eastAsia="Tahoma" w:hAnsi="Arial Unicode" w:cs="Tahoma"/>
                  </w:rPr>
                  <w:t>սովորող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ուսուցիչ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, </w:t>
                </w:r>
                <w:r w:rsidRPr="00005D85">
                  <w:rPr>
                    <w:rFonts w:ascii="Arial Unicode" w:eastAsia="Tahoma" w:hAnsi="Arial Unicode" w:cs="Tahoma"/>
                  </w:rPr>
                  <w:t>հաշտեցում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</w:rPr>
                  <w:t>և</w:t>
                </w:r>
                <w:r w:rsidRPr="00005D85">
                  <w:rPr>
                    <w:rFonts w:ascii="Arial Unicode" w:eastAsia="Tahoma" w:hAnsi="Arial Unicode" w:cs="Tahoma"/>
                  </w:rPr>
                  <w:t xml:space="preserve"> </w:t>
                </w:r>
                <w:r w:rsidRPr="00005D85">
                  <w:rPr>
                    <w:rFonts w:ascii="Arial Unicode" w:eastAsia="Tahoma" w:hAnsi="Arial Unicode" w:cs="Tahoma"/>
                  </w:rPr>
                  <w:t>այլն</w:t>
                </w:r>
              </w:sdtContent>
            </w:sdt>
          </w:p>
        </w:tc>
      </w:tr>
    </w:tbl>
    <w:p w:rsidR="00372ACA" w:rsidRPr="00005D85" w:rsidRDefault="00372ACA">
      <w:pPr>
        <w:shd w:val="clear" w:color="auto" w:fill="FFFFFF"/>
        <w:spacing w:after="300" w:line="360" w:lineRule="auto"/>
        <w:rPr>
          <w:rFonts w:ascii="Arial Unicode" w:eastAsia="Arial" w:hAnsi="Arial Unicode" w:cs="Arial"/>
        </w:rPr>
      </w:pPr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r w:rsidRPr="00005D85">
        <w:rPr>
          <w:rFonts w:ascii="Arial Unicode" w:eastAsia="Arial" w:hAnsi="Arial Unicode" w:cs="Arial"/>
        </w:rPr>
        <w:t>-----------------------</w:t>
      </w:r>
    </w:p>
    <w:p w:rsidR="00372ACA" w:rsidRPr="00005D85" w:rsidRDefault="005F7EB3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67"/>
          <w:id w:val="-590621761"/>
        </w:sdtPr>
        <w:sdtEndPr/>
        <w:sdtContent>
          <w:r w:rsidRPr="00005D85">
            <w:rPr>
              <w:rFonts w:ascii="Arial Unicode" w:eastAsia="Tahoma" w:hAnsi="Arial Unicode" w:cs="Tahoma"/>
            </w:rPr>
            <w:t>Ծանոթություն</w:t>
          </w:r>
        </w:sdtContent>
      </w:sdt>
      <w:r w:rsidRPr="00005D85">
        <w:rPr>
          <w:rFonts w:ascii="Arial Unicode" w:eastAsia="Arial" w:hAnsi="Arial Unicode" w:cs="Arial"/>
          <w:vertAlign w:val="superscript"/>
        </w:rPr>
        <w:t>1</w:t>
      </w:r>
      <w:sdt>
        <w:sdtPr>
          <w:rPr>
            <w:rFonts w:ascii="Arial Unicode" w:hAnsi="Arial Unicode"/>
          </w:rPr>
          <w:tag w:val="goog_rdk_168"/>
          <w:id w:val="-1565409646"/>
        </w:sdtPr>
        <w:sdtEndPr/>
        <w:sdtContent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Երբեմն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մասնագիտական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գրականության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մեջ</w:t>
          </w:r>
          <w:r w:rsidRPr="00005D85">
            <w:rPr>
              <w:rFonts w:ascii="Arial Unicode" w:eastAsia="Tahoma" w:hAnsi="Arial Unicode" w:cs="Tahoma"/>
            </w:rPr>
            <w:t xml:space="preserve"> (</w:t>
          </w:r>
          <w:r w:rsidRPr="00005D85">
            <w:rPr>
              <w:rFonts w:ascii="Arial Unicode" w:eastAsia="Tahoma" w:hAnsi="Arial Unicode" w:cs="Tahoma"/>
            </w:rPr>
            <w:t>հատկապես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անգլերենից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թարգմանություններում</w:t>
          </w:r>
          <w:r w:rsidRPr="00005D85">
            <w:rPr>
              <w:rFonts w:ascii="Arial Unicode" w:eastAsia="Tahoma" w:hAnsi="Arial Unicode" w:cs="Tahoma"/>
            </w:rPr>
            <w:t xml:space="preserve">) </w:t>
          </w:r>
          <w:r w:rsidRPr="00005D85">
            <w:rPr>
              <w:rFonts w:ascii="Arial Unicode" w:eastAsia="Tahoma" w:hAnsi="Arial Unicode" w:cs="Tahoma"/>
            </w:rPr>
            <w:t>հանդիպում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ենք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նաև</w:t>
          </w:r>
          <w:r w:rsidRPr="00005D85">
            <w:rPr>
              <w:rFonts w:ascii="Arial Unicode" w:eastAsia="Tahoma" w:hAnsi="Arial Unicode" w:cs="Tahoma"/>
            </w:rPr>
            <w:t xml:space="preserve"> «</w:t>
          </w:r>
          <w:r w:rsidRPr="00005D85">
            <w:rPr>
              <w:rFonts w:ascii="Arial Unicode" w:eastAsia="Tahoma" w:hAnsi="Arial Unicode" w:cs="Tahoma"/>
            </w:rPr>
            <w:t>Հինգ</w:t>
          </w:r>
          <w:r w:rsidRPr="00005D85">
            <w:rPr>
              <w:rFonts w:ascii="Arial Unicode" w:eastAsia="Tahoma" w:hAnsi="Arial Unicode" w:cs="Tahoma"/>
            </w:rPr>
            <w:t xml:space="preserve"> W-</w:t>
          </w:r>
          <w:r w:rsidRPr="00005D85">
            <w:rPr>
              <w:rFonts w:ascii="Arial Unicode" w:eastAsia="Tahoma" w:hAnsi="Arial Unicode" w:cs="Tahoma"/>
            </w:rPr>
            <w:t>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եւ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մի</w:t>
          </w:r>
          <w:r w:rsidRPr="00005D85">
            <w:rPr>
              <w:rFonts w:ascii="Arial Unicode" w:eastAsia="Tahoma" w:hAnsi="Arial Unicode" w:cs="Tahoma"/>
            </w:rPr>
            <w:t xml:space="preserve"> H-</w:t>
          </w:r>
          <w:r w:rsidRPr="00005D85">
            <w:rPr>
              <w:rFonts w:ascii="Arial Unicode" w:eastAsia="Tahoma" w:hAnsi="Arial Unicode" w:cs="Tahoma"/>
            </w:rPr>
            <w:t>ի</w:t>
          </w:r>
          <w:r w:rsidRPr="00005D85">
            <w:rPr>
              <w:rFonts w:ascii="Arial Unicode" w:eastAsia="Tahoma" w:hAnsi="Arial Unicode" w:cs="Tahoma"/>
            </w:rPr>
            <w:t xml:space="preserve"> </w:t>
          </w:r>
          <w:r w:rsidRPr="00005D85">
            <w:rPr>
              <w:rFonts w:ascii="Arial Unicode" w:eastAsia="Tahoma" w:hAnsi="Arial Unicode" w:cs="Tahoma"/>
            </w:rPr>
            <w:t>ռազմավարություն</w:t>
          </w:r>
          <w:r w:rsidRPr="00005D85">
            <w:rPr>
              <w:rFonts w:ascii="Arial Unicode" w:eastAsia="Tahoma" w:hAnsi="Arial Unicode" w:cs="Tahoma"/>
            </w:rPr>
            <w:t xml:space="preserve">» </w:t>
          </w:r>
          <w:r w:rsidRPr="00005D85">
            <w:rPr>
              <w:rFonts w:ascii="Arial Unicode" w:eastAsia="Tahoma" w:hAnsi="Arial Unicode" w:cs="Tahoma"/>
            </w:rPr>
            <w:t>անվանը։</w:t>
          </w:r>
          <w:r w:rsidRPr="00005D85">
            <w:rPr>
              <w:rFonts w:ascii="Arial Unicode" w:eastAsia="Tahoma" w:hAnsi="Arial Unicode" w:cs="Tahoma"/>
            </w:rPr>
            <w:t xml:space="preserve"> (</w:t>
          </w:r>
          <w:proofErr w:type="gramStart"/>
          <w:r w:rsidRPr="00005D85">
            <w:rPr>
              <w:rFonts w:ascii="Arial Unicode" w:eastAsia="Tahoma" w:hAnsi="Arial Unicode" w:cs="Tahoma"/>
            </w:rPr>
            <w:t>ծան</w:t>
          </w:r>
          <w:proofErr w:type="gramEnd"/>
          <w:r w:rsidRPr="00005D85">
            <w:rPr>
              <w:rFonts w:ascii="Arial Unicode" w:eastAsia="Tahoma" w:hAnsi="Arial Unicode" w:cs="Tahoma"/>
            </w:rPr>
            <w:t xml:space="preserve">. </w:t>
          </w:r>
          <w:r w:rsidRPr="00005D85">
            <w:rPr>
              <w:rFonts w:ascii="Arial Unicode" w:eastAsia="Tahoma" w:hAnsi="Arial Unicode" w:cs="Tahoma"/>
            </w:rPr>
            <w:t>թարգմ</w:t>
          </w:r>
          <w:r w:rsidRPr="00005D85">
            <w:rPr>
              <w:rFonts w:ascii="Arial Unicode" w:eastAsia="Tahoma" w:hAnsi="Arial Unicode" w:cs="Tahoma"/>
            </w:rPr>
            <w:t>.)</w:t>
          </w:r>
        </w:sdtContent>
      </w:sdt>
    </w:p>
    <w:p w:rsidR="00372ACA" w:rsidRPr="00005D85" w:rsidRDefault="00372ACA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</w:p>
    <w:p w:rsidR="00372ACA" w:rsidRPr="00005D85" w:rsidRDefault="00372ACA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</w:p>
    <w:p w:rsidR="00372ACA" w:rsidRPr="00005D85" w:rsidRDefault="00372ACA">
      <w:pPr>
        <w:shd w:val="clear" w:color="auto" w:fill="FFFFFF"/>
        <w:spacing w:before="240" w:after="240" w:line="360" w:lineRule="auto"/>
        <w:jc w:val="both"/>
        <w:rPr>
          <w:rFonts w:ascii="Arial Unicode" w:eastAsia="Arial" w:hAnsi="Arial Unicode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</w:rPr>
      </w:pPr>
    </w:p>
    <w:p w:rsidR="00372ACA" w:rsidRDefault="00372ACA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  <w:lang w:val="hy-AM"/>
        </w:rPr>
      </w:pPr>
    </w:p>
    <w:p w:rsidR="0022196C" w:rsidRDefault="0022196C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  <w:lang w:val="hy-AM"/>
        </w:rPr>
      </w:pPr>
    </w:p>
    <w:p w:rsidR="0022196C" w:rsidRPr="0022196C" w:rsidRDefault="0022196C">
      <w:pPr>
        <w:shd w:val="clear" w:color="auto" w:fill="FFFFFF"/>
        <w:spacing w:before="240" w:after="240" w:line="360" w:lineRule="auto"/>
        <w:jc w:val="both"/>
        <w:rPr>
          <w:rFonts w:ascii="Arial" w:eastAsia="Arial" w:hAnsi="Arial" w:cs="Arial"/>
          <w:lang w:val="hy-AM"/>
        </w:rPr>
      </w:pPr>
    </w:p>
    <w:p w:rsidR="00372ACA" w:rsidRPr="00604291" w:rsidRDefault="005F7EB3">
      <w:pPr>
        <w:shd w:val="clear" w:color="auto" w:fill="FFFFFF"/>
        <w:spacing w:after="300" w:line="360" w:lineRule="auto"/>
        <w:jc w:val="center"/>
        <w:rPr>
          <w:rFonts w:ascii="Arial Unicode" w:eastAsia="Arial" w:hAnsi="Arial Unicode" w:cs="Arial"/>
          <w:sz w:val="28"/>
          <w:szCs w:val="28"/>
        </w:rPr>
      </w:pPr>
      <w:sdt>
        <w:sdtPr>
          <w:rPr>
            <w:rFonts w:ascii="Arial Unicode" w:hAnsi="Arial Unicode"/>
            <w:sz w:val="28"/>
            <w:szCs w:val="28"/>
          </w:rPr>
          <w:tag w:val="goog_rdk_169"/>
          <w:id w:val="1572845510"/>
        </w:sdtPr>
        <w:sdtEndPr/>
        <w:sdtContent>
          <w:r w:rsidRPr="00604291">
            <w:rPr>
              <w:rFonts w:ascii="Arial Unicode" w:eastAsia="Tahoma" w:hAnsi="Arial Unicode" w:cs="Tahoma"/>
              <w:sz w:val="28"/>
              <w:szCs w:val="28"/>
            </w:rPr>
            <w:t>ԱՄՓՈՓՈՒՄ</w:t>
          </w:r>
          <w:r w:rsidRPr="00604291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</w:sdtContent>
      </w:sdt>
    </w:p>
    <w:p w:rsidR="00372ACA" w:rsidRPr="00F04EFE" w:rsidRDefault="005F7EB3">
      <w:pPr>
        <w:shd w:val="clear" w:color="auto" w:fill="FFFFFF"/>
        <w:spacing w:after="300" w:line="360" w:lineRule="auto"/>
        <w:jc w:val="both"/>
        <w:rPr>
          <w:rFonts w:ascii="Arial Unicode" w:eastAsia="Arial" w:hAnsi="Arial Unicode" w:cs="Arial"/>
          <w:highlight w:val="white"/>
        </w:rPr>
      </w:pPr>
      <w:sdt>
        <w:sdtPr>
          <w:rPr>
            <w:rFonts w:ascii="Arial Unicode" w:hAnsi="Arial Unicode"/>
          </w:rPr>
          <w:tag w:val="goog_rdk_170"/>
          <w:id w:val="2108843073"/>
        </w:sdtPr>
        <w:sdtEndPr/>
        <w:sdtContent>
          <w:r w:rsidR="00B6443C" w:rsidRPr="00F04EFE">
            <w:rPr>
              <w:rFonts w:ascii="Arial Unicode" w:hAnsi="Arial Unicode"/>
              <w:lang w:val="hy-AM"/>
            </w:rPr>
            <w:t xml:space="preserve">  </w:t>
          </w:r>
          <w:proofErr w:type="gramStart"/>
          <w:r w:rsidRPr="00F04EFE">
            <w:rPr>
              <w:rFonts w:ascii="Arial Unicode" w:eastAsia="Tahoma" w:hAnsi="Arial Unicode" w:cs="Tahoma"/>
            </w:rPr>
            <w:t>Ամփոփելով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վերոգրյալը՝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փաստենք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աշակերտների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մտքերը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բացահայտելու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ուսուցչի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կարողությունը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հիմնականում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դրսևորվում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հարցերի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խնդիրների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առաջադրմամբ</w:t>
          </w:r>
          <w:r w:rsidRPr="00F04EFE">
            <w:rPr>
              <w:rFonts w:ascii="Arial Unicode" w:eastAsia="Tahoma" w:hAnsi="Arial Unicode" w:cs="Tahoma"/>
            </w:rPr>
            <w:t>.</w:t>
          </w:r>
          <w:proofErr w:type="gramEnd"/>
          <w:r w:rsidRPr="00F04EFE">
            <w:rPr>
              <w:rFonts w:ascii="Arial Unicode" w:eastAsia="Tahoma" w:hAnsi="Arial Unicode" w:cs="Tahoma"/>
            </w:rPr>
            <w:t xml:space="preserve"> </w:t>
          </w:r>
          <w:proofErr w:type="gramStart"/>
          <w:r w:rsidRPr="00F04EFE">
            <w:rPr>
              <w:rFonts w:ascii="Arial Unicode" w:eastAsia="Tahoma" w:hAnsi="Arial Unicode" w:cs="Tahoma"/>
            </w:rPr>
            <w:t>խելամիտ</w:t>
          </w:r>
          <w:proofErr w:type="gramEnd"/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ուսուցիչը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դրանք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դիտում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որպես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դասավանդումը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հետաքրքիր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բովանդակալից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դարձնելու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աշակերտներին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ակտիվացնելու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նրանց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ինքնուրույն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գործունեության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մղելու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դասի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համար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տրամաբանական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հենա</w:t>
          </w:r>
          <w:r w:rsidRPr="00F04EFE">
            <w:rPr>
              <w:rFonts w:ascii="Arial Unicode" w:eastAsia="Tahoma" w:hAnsi="Arial Unicode" w:cs="Tahoma"/>
            </w:rPr>
            <w:t>կետեր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ստեղծելու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աշակերտների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ուշադրությունը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սրելու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մտածելու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եզրակացություն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անելու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հնարավորություն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միջոց՝</w:t>
          </w:r>
        </w:sdtContent>
      </w:sdt>
      <w:sdt>
        <w:sdtPr>
          <w:rPr>
            <w:rFonts w:ascii="Arial Unicode" w:hAnsi="Arial Unicode"/>
          </w:rPr>
          <w:tag w:val="goog_rdk_171"/>
          <w:id w:val="1750923052"/>
        </w:sdtPr>
        <w:sdtEndPr/>
        <w:sdtContent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նպատակին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հասնելու։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Մանկավարժության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մեջ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մեթոդը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սովորողների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և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ուսուցիչների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համատեղ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գործունեության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միջոց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է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, </w:t>
          </w:r>
          <w:r w:rsidRPr="00F04EFE">
            <w:rPr>
              <w:rFonts w:ascii="Arial Unicode" w:eastAsia="Tahoma" w:hAnsi="Arial Unicode" w:cs="Tahoma"/>
              <w:highlight w:val="white"/>
            </w:rPr>
            <w:t>որի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արդյունքում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փոխանցվում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են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գիտելիքներ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, </w:t>
          </w:r>
          <w:r w:rsidRPr="00F04EFE">
            <w:rPr>
              <w:rFonts w:ascii="Arial Unicode" w:eastAsia="Tahoma" w:hAnsi="Arial Unicode" w:cs="Tahoma"/>
              <w:highlight w:val="white"/>
            </w:rPr>
            <w:t>ինչպես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նաև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հմտություններ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և</w:t>
          </w:r>
          <w:r w:rsidRPr="00F04EFE">
            <w:rPr>
              <w:rFonts w:ascii="Arial Unicode" w:eastAsia="Tahoma" w:hAnsi="Arial Unicode" w:cs="Tahoma"/>
              <w:highlight w:val="white"/>
            </w:rPr>
            <w:t xml:space="preserve"> </w:t>
          </w:r>
          <w:r w:rsidRPr="00F04EFE">
            <w:rPr>
              <w:rFonts w:ascii="Arial Unicode" w:eastAsia="Tahoma" w:hAnsi="Arial Unicode" w:cs="Tahoma"/>
              <w:highlight w:val="white"/>
            </w:rPr>
            <w:t>կարողություններ։</w:t>
          </w:r>
        </w:sdtContent>
      </w:sdt>
    </w:p>
    <w:p w:rsidR="00372ACA" w:rsidRPr="00F04EFE" w:rsidRDefault="005F7EB3">
      <w:pPr>
        <w:shd w:val="clear" w:color="auto" w:fill="FFFFFF"/>
        <w:spacing w:after="30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72"/>
          <w:id w:val="-747191514"/>
        </w:sdtPr>
        <w:sdtEndPr/>
        <w:sdtContent>
          <w:r w:rsidRPr="00F04EFE">
            <w:rPr>
              <w:rFonts w:ascii="Arial Unicode" w:eastAsia="Tahoma" w:hAnsi="Arial Unicode" w:cs="Tahoma"/>
            </w:rPr>
            <w:t>Ըստ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տրամաբան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Շարվինի՝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հիմար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հարցերը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ստանում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են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հիմար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պատասխաններ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ուստի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չպետք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կարծել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թե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ամեն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հարց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օգտակար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: </w:t>
          </w:r>
          <w:r w:rsidRPr="00F04EFE">
            <w:rPr>
              <w:rFonts w:ascii="Arial Unicode" w:eastAsia="Tahoma" w:hAnsi="Arial Unicode" w:cs="Tahoma"/>
            </w:rPr>
            <w:t>Պետք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ընդունել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</w:sdtContent>
      </w:sdt>
      <w:sdt>
        <w:sdtPr>
          <w:rPr>
            <w:rFonts w:ascii="Arial Unicode" w:hAnsi="Arial Unicode"/>
          </w:rPr>
          <w:tag w:val="goog_rdk_173"/>
          <w:id w:val="-260073512"/>
        </w:sdtPr>
        <w:sdtEndPr/>
        <w:sdtContent>
          <w:r w:rsidRPr="00F04EFE">
            <w:rPr>
              <w:rFonts w:ascii="Arial Unicode" w:eastAsia="Tahoma" w:hAnsi="Arial Unicode" w:cs="Tahoma"/>
              <w:b/>
            </w:rPr>
            <w:t>ճիշտ</w:t>
          </w:r>
          <w:r w:rsidRPr="00F04EFE">
            <w:rPr>
              <w:rFonts w:ascii="Arial Unicode" w:eastAsia="Tahoma" w:hAnsi="Arial Unicode" w:cs="Tahoma"/>
              <w:b/>
            </w:rPr>
            <w:t xml:space="preserve"> </w:t>
          </w:r>
          <w:r w:rsidRPr="00F04EFE">
            <w:rPr>
              <w:rFonts w:ascii="Arial Unicode" w:eastAsia="Tahoma" w:hAnsi="Arial Unicode" w:cs="Tahoma"/>
              <w:b/>
            </w:rPr>
            <w:t>հարցադրումն</w:t>
          </w:r>
          <w:r w:rsidRPr="00F04EFE">
            <w:rPr>
              <w:rFonts w:ascii="Arial Unicode" w:eastAsia="Tahoma" w:hAnsi="Arial Unicode" w:cs="Tahoma"/>
              <w:b/>
            </w:rPr>
            <w:t xml:space="preserve"> </w:t>
          </w:r>
          <w:proofErr w:type="gramStart"/>
          <w:r w:rsidRPr="00F04EFE">
            <w:rPr>
              <w:rFonts w:ascii="Arial Unicode" w:eastAsia="Tahoma" w:hAnsi="Arial Unicode" w:cs="Tahoma"/>
              <w:b/>
            </w:rPr>
            <w:t>արդեն</w:t>
          </w:r>
          <w:r w:rsidRPr="00F04EFE">
            <w:rPr>
              <w:rFonts w:ascii="Arial Unicode" w:eastAsia="Tahoma" w:hAnsi="Arial Unicode" w:cs="Tahoma"/>
              <w:b/>
            </w:rPr>
            <w:t xml:space="preserve">  </w:t>
          </w:r>
          <w:r w:rsidRPr="00F04EFE">
            <w:rPr>
              <w:rFonts w:ascii="Arial Unicode" w:eastAsia="Tahoma" w:hAnsi="Arial Unicode" w:cs="Tahoma"/>
              <w:b/>
            </w:rPr>
            <w:t>ճիշտ</w:t>
          </w:r>
          <w:proofErr w:type="gramEnd"/>
          <w:r w:rsidRPr="00F04EFE">
            <w:rPr>
              <w:rFonts w:ascii="Arial Unicode" w:eastAsia="Tahoma" w:hAnsi="Arial Unicode" w:cs="Tahoma"/>
              <w:b/>
            </w:rPr>
            <w:t xml:space="preserve"> </w:t>
          </w:r>
          <w:r w:rsidRPr="00F04EFE">
            <w:rPr>
              <w:rFonts w:ascii="Arial Unicode" w:eastAsia="Tahoma" w:hAnsi="Arial Unicode" w:cs="Tahoma"/>
              <w:b/>
            </w:rPr>
            <w:t>պատասխանի</w:t>
          </w:r>
          <w:r w:rsidRPr="00F04EFE">
            <w:rPr>
              <w:rFonts w:ascii="Arial Unicode" w:eastAsia="Tahoma" w:hAnsi="Arial Unicode" w:cs="Tahoma"/>
              <w:b/>
            </w:rPr>
            <w:t xml:space="preserve"> </w:t>
          </w:r>
          <w:r w:rsidRPr="00F04EFE">
            <w:rPr>
              <w:rFonts w:ascii="Arial Unicode" w:eastAsia="Tahoma" w:hAnsi="Arial Unicode" w:cs="Tahoma"/>
              <w:b/>
            </w:rPr>
            <w:t>կեսն</w:t>
          </w:r>
          <w:r w:rsidRPr="00F04EFE">
            <w:rPr>
              <w:rFonts w:ascii="Arial Unicode" w:eastAsia="Tahoma" w:hAnsi="Arial Unicode" w:cs="Tahoma"/>
              <w:b/>
            </w:rPr>
            <w:t xml:space="preserve"> </w:t>
          </w:r>
          <w:r w:rsidRPr="00F04EFE">
            <w:rPr>
              <w:rFonts w:ascii="Arial Unicode" w:eastAsia="Tahoma" w:hAnsi="Arial Unicode" w:cs="Tahoma"/>
              <w:b/>
            </w:rPr>
            <w:t>է</w:t>
          </w:r>
          <w:r w:rsidRPr="00F04EFE">
            <w:rPr>
              <w:rFonts w:ascii="Arial Unicode" w:eastAsia="Tahoma" w:hAnsi="Arial Unicode" w:cs="Tahoma"/>
              <w:b/>
            </w:rPr>
            <w:t>:</w:t>
          </w:r>
        </w:sdtContent>
      </w:sdt>
      <w:sdt>
        <w:sdtPr>
          <w:rPr>
            <w:rFonts w:ascii="Arial Unicode" w:hAnsi="Arial Unicode"/>
          </w:rPr>
          <w:tag w:val="goog_rdk_174"/>
          <w:id w:val="-1397813703"/>
        </w:sdtPr>
        <w:sdtEndPr/>
        <w:sdtContent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Ներկայացված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աշխատանքում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անդրադարձ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կատարեցինք</w:t>
          </w:r>
          <w:r w:rsidRPr="00F04EFE">
            <w:rPr>
              <w:rFonts w:ascii="Arial Unicode" w:eastAsia="Tahoma" w:hAnsi="Arial Unicode" w:cs="Tahoma"/>
            </w:rPr>
            <w:t xml:space="preserve"> «</w:t>
          </w:r>
          <w:r w:rsidRPr="00F04EFE">
            <w:rPr>
              <w:rFonts w:ascii="Arial Unicode" w:eastAsia="Tahoma" w:hAnsi="Arial Unicode" w:cs="Tahoma"/>
            </w:rPr>
            <w:t>մանկավարժական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հարց</w:t>
          </w:r>
          <w:r w:rsidRPr="00F04EFE">
            <w:rPr>
              <w:rFonts w:ascii="Arial Unicode" w:eastAsia="Tahoma" w:hAnsi="Arial Unicode" w:cs="Tahoma"/>
            </w:rPr>
            <w:t xml:space="preserve">» </w:t>
          </w:r>
          <w:r w:rsidRPr="00F04EFE">
            <w:rPr>
              <w:rFonts w:ascii="Arial Unicode" w:eastAsia="Tahoma" w:hAnsi="Arial Unicode" w:cs="Tahoma"/>
            </w:rPr>
            <w:t>հասկացողությունը՝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որպես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ուսումնական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գործընթացի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արդյունավետության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ապահովման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կարևոր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նախապայման</w:t>
          </w:r>
          <w:r w:rsidRPr="00F04EFE">
            <w:rPr>
              <w:rFonts w:ascii="Arial Unicode" w:eastAsia="Tahoma" w:hAnsi="Arial Unicode" w:cs="Tahoma"/>
            </w:rPr>
            <w:t xml:space="preserve">: </w:t>
          </w:r>
          <w:r w:rsidRPr="00F04EFE">
            <w:rPr>
              <w:rFonts w:ascii="Arial Unicode" w:eastAsia="Tahoma" w:hAnsi="Arial Unicode" w:cs="Tahoma"/>
            </w:rPr>
            <w:t>Ճիշտ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ձևակերպված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նպատակամետ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հարցը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լուծում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կրթական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բազմաթիվ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խնդիրներ՝</w:t>
          </w:r>
        </w:sdtContent>
      </w:sdt>
    </w:p>
    <w:p w:rsidR="00372ACA" w:rsidRPr="00F04EFE" w:rsidRDefault="005F7EB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75"/>
          <w:id w:val="-385574619"/>
        </w:sdtPr>
        <w:sdtEndPr/>
        <w:sdtContent>
          <w:r w:rsidRPr="00F04EFE">
            <w:rPr>
              <w:rFonts w:ascii="Arial Unicode" w:eastAsia="Tahoma" w:hAnsi="Arial Unicode" w:cs="Tahoma"/>
            </w:rPr>
            <w:t>նպաստում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ուսուցիչ</w:t>
          </w:r>
          <w:r w:rsidRPr="00F04EFE">
            <w:rPr>
              <w:rFonts w:ascii="Arial Unicode" w:eastAsia="Tahoma" w:hAnsi="Arial Unicode" w:cs="Tahoma"/>
            </w:rPr>
            <w:t>-</w:t>
          </w:r>
          <w:r w:rsidRPr="00F04EFE">
            <w:rPr>
              <w:rFonts w:ascii="Arial Unicode" w:eastAsia="Tahoma" w:hAnsi="Arial Unicode" w:cs="Tahoma"/>
            </w:rPr>
            <w:t>ա</w:t>
          </w:r>
          <w:r w:rsidRPr="00F04EFE">
            <w:rPr>
              <w:rFonts w:ascii="Arial Unicode" w:eastAsia="Tahoma" w:hAnsi="Arial Unicode" w:cs="Tahoma"/>
            </w:rPr>
            <w:t>շակերտ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աշակերտ</w:t>
          </w:r>
          <w:r w:rsidRPr="00F04EFE">
            <w:rPr>
              <w:rFonts w:ascii="Arial Unicode" w:eastAsia="Tahoma" w:hAnsi="Arial Unicode" w:cs="Tahoma"/>
            </w:rPr>
            <w:t>-</w:t>
          </w:r>
          <w:r w:rsidRPr="00F04EFE">
            <w:rPr>
              <w:rFonts w:ascii="Arial Unicode" w:eastAsia="Tahoma" w:hAnsi="Arial Unicode" w:cs="Tahoma"/>
            </w:rPr>
            <w:t>աշակերտ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երկխոսության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կայացմանը</w:t>
          </w:r>
          <w:r w:rsidRPr="00F04EFE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F04EFE" w:rsidRDefault="005F7EB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76"/>
          <w:id w:val="-2060927382"/>
        </w:sdtPr>
        <w:sdtEndPr/>
        <w:sdtContent>
          <w:r w:rsidRPr="00F04EFE">
            <w:rPr>
              <w:rFonts w:ascii="Arial Unicode" w:eastAsia="Tahoma" w:hAnsi="Arial Unicode" w:cs="Tahoma"/>
            </w:rPr>
            <w:t>խթանում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սովորողի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հետաքրքրվածությունը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ուշադրությունը</w:t>
          </w:r>
          <w:r w:rsidRPr="00F04EFE">
            <w:rPr>
              <w:rFonts w:ascii="Arial Unicode" w:eastAsia="Tahoma" w:hAnsi="Arial Unicode" w:cs="Tahoma"/>
            </w:rPr>
            <w:t>,</w:t>
          </w:r>
        </w:sdtContent>
      </w:sdt>
    </w:p>
    <w:p w:rsidR="00372ACA" w:rsidRPr="00F04EFE" w:rsidRDefault="005F7EB3">
      <w:pPr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77"/>
          <w:id w:val="1394476058"/>
        </w:sdtPr>
        <w:sdtEndPr/>
        <w:sdtContent>
          <w:proofErr w:type="gramStart"/>
          <w:r w:rsidRPr="00F04EFE">
            <w:rPr>
              <w:rFonts w:ascii="Arial Unicode" w:eastAsia="Tahoma" w:hAnsi="Arial Unicode" w:cs="Tahoma"/>
            </w:rPr>
            <w:t>բացահայտում</w:t>
          </w:r>
          <w:proofErr w:type="gramEnd"/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աշակերտի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իմացության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մակարդակը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դառնում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վերջնարդյունք՝</w:t>
          </w:r>
          <w:r w:rsidRPr="00F04EFE">
            <w:rPr>
              <w:rFonts w:ascii="Arial Unicode" w:eastAsia="Tahoma" w:hAnsi="Arial Unicode" w:cs="Tahoma"/>
            </w:rPr>
            <w:t xml:space="preserve">  </w:t>
          </w:r>
          <w:r w:rsidRPr="00F04EFE">
            <w:rPr>
              <w:rFonts w:ascii="Arial Unicode" w:eastAsia="Tahoma" w:hAnsi="Arial Unicode" w:cs="Tahoma"/>
            </w:rPr>
            <w:t>ինքնագնահատման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միջով։</w:t>
          </w:r>
        </w:sdtContent>
      </w:sdt>
    </w:p>
    <w:p w:rsidR="00372ACA" w:rsidRPr="00F04EFE" w:rsidRDefault="005F7EB3">
      <w:pPr>
        <w:spacing w:line="360" w:lineRule="auto"/>
        <w:ind w:left="-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78"/>
          <w:id w:val="-1827122555"/>
        </w:sdtPr>
        <w:sdtEndPr/>
        <w:sdtContent>
          <w:r w:rsidRPr="00F04EFE">
            <w:rPr>
              <w:rFonts w:ascii="Arial Unicode" w:eastAsia="Tahoma" w:hAnsi="Arial Unicode" w:cs="Tahoma"/>
            </w:rPr>
            <w:t>Քննադատական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" w:eastAsia="Tahoma" w:hAnsi="Arial" w:cs="Arial"/>
            </w:rPr>
            <w:t>​​</w:t>
          </w:r>
          <w:r w:rsidRPr="00F04EFE">
            <w:rPr>
              <w:rFonts w:ascii="Arial Unicode" w:eastAsia="Tahoma" w:hAnsi="Arial Unicode" w:cs="Tahoma"/>
            </w:rPr>
            <w:t>մտածողության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զարգացման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տեխնոլոգիայի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մեջ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մեծ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նշանակություն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տրվում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այն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" w:eastAsia="Tahoma" w:hAnsi="Arial" w:cs="Arial"/>
            </w:rPr>
            <w:t>​​</w:t>
          </w:r>
          <w:r w:rsidRPr="00F04EFE">
            <w:rPr>
              <w:rFonts w:ascii="Arial Unicode" w:eastAsia="Tahoma" w:hAnsi="Arial Unicode" w:cs="Tahoma"/>
            </w:rPr>
            <w:t>տեխնիկաներին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որոնք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ձևավորում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են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հարցերի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հետ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աշխատելու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կարողություն։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Մինչ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ավանդական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ուսուցումը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հիմնված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պատրաստի</w:t>
          </w:r>
          <w:r w:rsidRPr="00F04EFE">
            <w:rPr>
              <w:rFonts w:ascii="Arial Unicode" w:eastAsia="Tahoma" w:hAnsi="Arial Unicode" w:cs="Tahoma"/>
            </w:rPr>
            <w:t xml:space="preserve"> «</w:t>
          </w:r>
          <w:r w:rsidRPr="00F04EFE">
            <w:rPr>
              <w:rFonts w:ascii="Arial Unicode" w:eastAsia="Tahoma" w:hAnsi="Arial Unicode" w:cs="Tahoma"/>
            </w:rPr>
            <w:t>պատասխանների</w:t>
          </w:r>
          <w:r w:rsidRPr="00F04EFE">
            <w:rPr>
              <w:rFonts w:ascii="Arial Unicode" w:eastAsia="Tahoma" w:hAnsi="Arial Unicode" w:cs="Tahoma"/>
            </w:rPr>
            <w:t xml:space="preserve">» </w:t>
          </w:r>
          <w:r w:rsidRPr="00F04EFE">
            <w:rPr>
              <w:rFonts w:ascii="Arial Unicode" w:eastAsia="Tahoma" w:hAnsi="Arial Unicode" w:cs="Tahoma"/>
            </w:rPr>
            <w:t>վրա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որոնք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ներկայացվում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են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ուսանողներին</w:t>
          </w:r>
          <w:r w:rsidRPr="00F04EFE">
            <w:rPr>
              <w:rFonts w:ascii="Arial Unicode" w:eastAsia="Tahoma" w:hAnsi="Arial Unicode" w:cs="Tahoma"/>
            </w:rPr>
            <w:t>,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քննադատական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" w:eastAsia="Tahoma" w:hAnsi="Arial" w:cs="Arial"/>
            </w:rPr>
            <w:t>​​</w:t>
          </w:r>
          <w:r w:rsidRPr="00F04EFE">
            <w:rPr>
              <w:rFonts w:ascii="Arial Unicode" w:eastAsia="Tahoma" w:hAnsi="Arial Unicode" w:cs="Tahoma"/>
            </w:rPr>
            <w:t>մտածողության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զարգացման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տեխնոլոգիան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կենտրոնացած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հարցերի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վրա՝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որպես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մտածողության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հիմնական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շարժիչ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ուժ</w:t>
          </w:r>
          <w:r w:rsidRPr="00F04EFE">
            <w:rPr>
              <w:rFonts w:ascii="Arial Unicode" w:eastAsia="Tahoma" w:hAnsi="Arial Unicode" w:cs="Tahoma"/>
            </w:rPr>
            <w:t xml:space="preserve">: </w:t>
          </w:r>
          <w:r w:rsidRPr="00F04EFE">
            <w:rPr>
              <w:rFonts w:ascii="Arial Unicode" w:eastAsia="Tahoma" w:hAnsi="Arial Unicode" w:cs="Tahoma"/>
            </w:rPr>
            <w:t>Միտքը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մնում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կենդանի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միայն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այն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պայմանով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պատասխանները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խթանեն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հետագա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հարցերը։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Միայն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այն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սովորողները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ովքեր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հարցեր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ունեն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իսկապես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մտածում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գիտելիք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են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փնտրում</w:t>
          </w:r>
          <w:r w:rsidRPr="00F04EFE">
            <w:rPr>
              <w:rFonts w:ascii="Arial Unicode" w:eastAsia="Tahoma" w:hAnsi="Arial Unicode" w:cs="Tahoma"/>
            </w:rPr>
            <w:t>:</w:t>
          </w:r>
        </w:sdtContent>
      </w:sdt>
    </w:p>
    <w:p w:rsidR="00372ACA" w:rsidRPr="00F04EFE" w:rsidRDefault="005F7EB3">
      <w:pPr>
        <w:spacing w:line="360" w:lineRule="auto"/>
        <w:ind w:left="-851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79"/>
          <w:id w:val="175318865"/>
        </w:sdtPr>
        <w:sdtEndPr/>
        <w:sdtContent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Հետազոտող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ուսուցիչների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շրջանում</w:t>
          </w:r>
          <w:r w:rsidRPr="00F04EFE">
            <w:rPr>
              <w:rFonts w:ascii="Arial Unicode" w:eastAsia="Tahoma" w:hAnsi="Arial Unicode" w:cs="Tahoma"/>
            </w:rPr>
            <w:t xml:space="preserve">  </w:t>
          </w:r>
          <w:r w:rsidRPr="00F04EFE">
            <w:rPr>
              <w:rFonts w:ascii="Arial Unicode" w:eastAsia="Tahoma" w:hAnsi="Arial Unicode" w:cs="Tahoma"/>
            </w:rPr>
            <w:t>իդեալական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կհամարվի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ուսուցման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այնպիսի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մոդելը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որում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ուսուցման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էությունը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չի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հանգեցվի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</w:t>
          </w:r>
          <w:r w:rsidRPr="00F04EFE">
            <w:rPr>
              <w:rFonts w:ascii="Arial Unicode" w:eastAsia="Tahoma" w:hAnsi="Arial Unicode" w:cs="Tahoma"/>
            </w:rPr>
            <w:t>´</w:t>
          </w:r>
          <w:r w:rsidRPr="00F04EFE">
            <w:rPr>
              <w:rFonts w:ascii="Arial Unicode" w:eastAsia="Tahoma" w:hAnsi="Arial Unicode" w:cs="Tahoma"/>
            </w:rPr>
            <w:t>չ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սովորողներին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պատրաստի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գիտելիքների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հաղորդմանը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</w:t>
          </w:r>
          <w:r w:rsidRPr="00F04EFE">
            <w:rPr>
              <w:rFonts w:ascii="Arial Unicode" w:eastAsia="Tahoma" w:hAnsi="Arial Unicode" w:cs="Tahoma"/>
            </w:rPr>
            <w:t>´</w:t>
          </w:r>
          <w:r w:rsidRPr="00F04EFE">
            <w:rPr>
              <w:rFonts w:ascii="Arial Unicode" w:eastAsia="Tahoma" w:hAnsi="Arial Unicode" w:cs="Tahoma"/>
            </w:rPr>
            <w:t>չ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դժվարությունների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ինքնուրույն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հաղթահարմանը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</w:t>
          </w:r>
          <w:r w:rsidRPr="00F04EFE">
            <w:rPr>
              <w:rFonts w:ascii="Arial Unicode" w:eastAsia="Tahoma" w:hAnsi="Arial Unicode" w:cs="Tahoma"/>
            </w:rPr>
            <w:t>´</w:t>
          </w:r>
          <w:r w:rsidRPr="00F04EFE">
            <w:rPr>
              <w:rFonts w:ascii="Arial Unicode" w:eastAsia="Tahoma" w:hAnsi="Arial Unicode" w:cs="Tahoma"/>
            </w:rPr>
            <w:t>չ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էլ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սովորողներ</w:t>
          </w:r>
          <w:r w:rsidRPr="00F04EFE">
            <w:rPr>
              <w:rFonts w:ascii="Arial Unicode" w:eastAsia="Tahoma" w:hAnsi="Arial Unicode" w:cs="Tahoma"/>
            </w:rPr>
            <w:t>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սեփական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հայտնագործություններին</w:t>
          </w:r>
          <w:r w:rsidRPr="00F04EFE">
            <w:rPr>
              <w:rFonts w:ascii="Arial Unicode" w:eastAsia="Tahoma" w:hAnsi="Arial Unicode" w:cs="Tahoma"/>
            </w:rPr>
            <w:t xml:space="preserve">: </w:t>
          </w:r>
          <w:r w:rsidRPr="00F04EFE">
            <w:rPr>
              <w:rFonts w:ascii="Arial Unicode" w:eastAsia="Tahoma" w:hAnsi="Arial Unicode" w:cs="Tahoma"/>
            </w:rPr>
            <w:t>Ուսուցման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այդ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մոդելը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կհենվի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իմացական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գործունեության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նպատակների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դրդապատճառների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ուսուցման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մեխանիզմների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մասին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արդի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գիտելիքների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ամբողջության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վրա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պիտանի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կլինի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գլխավոր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նպատակի</w:t>
          </w:r>
          <w:r w:rsidRPr="00F04EFE">
            <w:rPr>
              <w:rFonts w:ascii="Arial Unicode" w:eastAsia="Tahoma" w:hAnsi="Arial Unicode" w:cs="Tahoma"/>
            </w:rPr>
            <w:t xml:space="preserve">` </w:t>
          </w:r>
          <w:r w:rsidRPr="00F04EFE">
            <w:rPr>
              <w:rFonts w:ascii="Arial Unicode" w:eastAsia="Tahoma" w:hAnsi="Arial Unicode" w:cs="Tahoma"/>
            </w:rPr>
            <w:t>անհատի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բազմակողմանի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ներդաշնակ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զարգացման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իր</w:t>
          </w:r>
          <w:r w:rsidRPr="00F04EFE">
            <w:rPr>
              <w:rFonts w:ascii="Arial Unicode" w:eastAsia="Tahoma" w:hAnsi="Arial Unicode" w:cs="Tahoma"/>
            </w:rPr>
            <w:t>ականացման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համար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դպրոցականի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սեփական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նախաձեռնության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ինքնուրույնության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ակտիվության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հետ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կզուգակցի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մանկավարժական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ղեկավարման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խելամտությունը։</w:t>
          </w:r>
        </w:sdtContent>
      </w:sdt>
    </w:p>
    <w:p w:rsidR="00372ACA" w:rsidRPr="00F04EFE" w:rsidRDefault="005F7EB3">
      <w:pPr>
        <w:shd w:val="clear" w:color="auto" w:fill="FFFFFF"/>
        <w:spacing w:after="300" w:line="360" w:lineRule="auto"/>
        <w:jc w:val="both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80"/>
          <w:id w:val="-1840611480"/>
        </w:sdtPr>
        <w:sdtEndPr/>
        <w:sdtContent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Այսպիսով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մեր</w:t>
          </w:r>
          <w:r w:rsidRPr="00F04EFE">
            <w:rPr>
              <w:rFonts w:ascii="Arial Unicode" w:eastAsia="Tahoma" w:hAnsi="Arial Unicode" w:cs="Tahoma"/>
            </w:rPr>
            <w:t xml:space="preserve">` </w:t>
          </w:r>
          <w:r w:rsidRPr="00F04EFE">
            <w:rPr>
              <w:rFonts w:ascii="Arial Unicode" w:eastAsia="Tahoma" w:hAnsi="Arial Unicode" w:cs="Tahoma"/>
            </w:rPr>
            <w:t>ուսուցիչներիս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առջև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բացվում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գործունեության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լայն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դաշտ</w:t>
          </w:r>
          <w:r w:rsidRPr="00F04EFE">
            <w:rPr>
              <w:rFonts w:ascii="Arial Unicode" w:eastAsia="Tahoma" w:hAnsi="Arial Unicode" w:cs="Tahoma"/>
            </w:rPr>
            <w:t xml:space="preserve">` </w:t>
          </w:r>
          <w:r w:rsidRPr="00F04EFE">
            <w:rPr>
              <w:rFonts w:ascii="Arial Unicode" w:eastAsia="Tahoma" w:hAnsi="Arial Unicode" w:cs="Tahoma"/>
            </w:rPr>
            <w:t>ստեղծագործել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փորձարարել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որոնել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ուսուցման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ի</w:t>
          </w:r>
          <w:r w:rsidRPr="00F04EFE">
            <w:rPr>
              <w:rFonts w:ascii="Arial Unicode" w:eastAsia="Tahoma" w:hAnsi="Arial Unicode" w:cs="Tahoma"/>
            </w:rPr>
            <w:t>դեալական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տարբերակ՝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հաշվի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առնելով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հարցադրումը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մտածողության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ձև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, </w:t>
          </w:r>
          <w:r w:rsidRPr="00F04EFE">
            <w:rPr>
              <w:rFonts w:ascii="Arial Unicode" w:eastAsia="Tahoma" w:hAnsi="Arial Unicode" w:cs="Tahoma"/>
            </w:rPr>
            <w:t>որը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սովորաբար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բովանդակում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որևէ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իմացական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խնդիր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և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ուղղված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է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նրա</w:t>
          </w:r>
          <w:r w:rsidRPr="00F04EFE">
            <w:rPr>
              <w:rFonts w:ascii="Arial Unicode" w:eastAsia="Tahoma" w:hAnsi="Arial Unicode" w:cs="Tahoma"/>
            </w:rPr>
            <w:t xml:space="preserve"> </w:t>
          </w:r>
          <w:r w:rsidRPr="00F04EFE">
            <w:rPr>
              <w:rFonts w:ascii="Arial Unicode" w:eastAsia="Tahoma" w:hAnsi="Arial Unicode" w:cs="Tahoma"/>
            </w:rPr>
            <w:t>լուծմանը</w:t>
          </w:r>
          <w:r w:rsidRPr="00F04EFE">
            <w:rPr>
              <w:rFonts w:ascii="Arial Unicode" w:eastAsia="Tahoma" w:hAnsi="Arial Unicode" w:cs="Tahoma"/>
            </w:rPr>
            <w:t xml:space="preserve">: </w:t>
          </w:r>
        </w:sdtContent>
      </w:sdt>
    </w:p>
    <w:p w:rsidR="00372ACA" w:rsidRPr="00F04EFE" w:rsidRDefault="00372ACA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</w:p>
    <w:p w:rsidR="00372ACA" w:rsidRPr="00F04EFE" w:rsidRDefault="00372ACA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</w:p>
    <w:p w:rsidR="00372ACA" w:rsidRPr="00F04EFE" w:rsidRDefault="00372ACA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</w:p>
    <w:p w:rsidR="00372ACA" w:rsidRPr="00F04EFE" w:rsidRDefault="00372ACA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</w:p>
    <w:p w:rsidR="00372ACA" w:rsidRPr="00F04EFE" w:rsidRDefault="00372ACA">
      <w:pPr>
        <w:spacing w:line="360" w:lineRule="auto"/>
        <w:ind w:left="-851" w:firstLine="851"/>
        <w:jc w:val="both"/>
        <w:rPr>
          <w:rFonts w:ascii="Arial Unicode" w:eastAsia="Arial" w:hAnsi="Arial Unicode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jc w:val="both"/>
        <w:rPr>
          <w:rFonts w:ascii="Arial" w:eastAsia="Arial" w:hAnsi="Arial" w:cs="Arial"/>
        </w:rPr>
      </w:pPr>
    </w:p>
    <w:p w:rsidR="00372ACA" w:rsidRPr="0044253B" w:rsidRDefault="005F7EB3">
      <w:pPr>
        <w:spacing w:line="360" w:lineRule="auto"/>
        <w:jc w:val="center"/>
        <w:rPr>
          <w:rFonts w:ascii="Arial Unicode" w:eastAsia="Arial" w:hAnsi="Arial Unicode" w:cs="Arial"/>
          <w:sz w:val="28"/>
          <w:szCs w:val="28"/>
        </w:rPr>
      </w:pPr>
      <w:sdt>
        <w:sdtPr>
          <w:rPr>
            <w:rFonts w:ascii="Arial Unicode" w:hAnsi="Arial Unicode"/>
          </w:rPr>
          <w:tag w:val="goog_rdk_181"/>
          <w:id w:val="340671337"/>
        </w:sdtPr>
        <w:sdtEndPr/>
        <w:sdtContent>
          <w:r w:rsidRPr="0044253B">
            <w:rPr>
              <w:rFonts w:ascii="Arial Unicode" w:eastAsia="Tahoma" w:hAnsi="Arial Unicode" w:cs="Tahoma"/>
              <w:sz w:val="28"/>
              <w:szCs w:val="28"/>
            </w:rPr>
            <w:t>ՕԳՏԱԳՈՐԾՎԱԾ</w:t>
          </w:r>
          <w:r w:rsidRPr="0044253B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44253B">
            <w:rPr>
              <w:rFonts w:ascii="Arial Unicode" w:eastAsia="Tahoma" w:hAnsi="Arial Unicode" w:cs="Tahoma"/>
              <w:sz w:val="28"/>
              <w:szCs w:val="28"/>
            </w:rPr>
            <w:t>ԳՐԱԿԱՆՈՒԹՅԱՆ</w:t>
          </w:r>
          <w:r w:rsidRPr="0044253B">
            <w:rPr>
              <w:rFonts w:ascii="Arial Unicode" w:eastAsia="Tahoma" w:hAnsi="Arial Unicode" w:cs="Tahoma"/>
              <w:sz w:val="28"/>
              <w:szCs w:val="28"/>
            </w:rPr>
            <w:t xml:space="preserve"> </w:t>
          </w:r>
          <w:r w:rsidRPr="0044253B">
            <w:rPr>
              <w:rFonts w:ascii="Arial Unicode" w:eastAsia="Tahoma" w:hAnsi="Arial Unicode" w:cs="Tahoma"/>
              <w:sz w:val="28"/>
              <w:szCs w:val="28"/>
            </w:rPr>
            <w:t>ՑԱՆԿ</w:t>
          </w:r>
        </w:sdtContent>
      </w:sdt>
    </w:p>
    <w:p w:rsidR="00372ACA" w:rsidRPr="0044253B" w:rsidRDefault="00372ACA">
      <w:pPr>
        <w:spacing w:line="360" w:lineRule="auto"/>
        <w:jc w:val="center"/>
        <w:rPr>
          <w:rFonts w:ascii="Arial Unicode" w:eastAsia="Arial" w:hAnsi="Arial Unicode" w:cs="Arial"/>
          <w:sz w:val="28"/>
          <w:szCs w:val="28"/>
        </w:rPr>
      </w:pPr>
    </w:p>
    <w:bookmarkStart w:id="0" w:name="_GoBack"/>
    <w:p w:rsidR="00372ACA" w:rsidRPr="00351440" w:rsidRDefault="005F7EB3">
      <w:pPr>
        <w:spacing w:line="360" w:lineRule="auto"/>
        <w:ind w:left="-851" w:firstLine="851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82"/>
          <w:id w:val="-1905990400"/>
        </w:sdtPr>
        <w:sdtEndPr/>
        <w:sdtContent>
          <w:r w:rsidRPr="00351440">
            <w:rPr>
              <w:rFonts w:ascii="Arial Unicode" w:eastAsia="Tahoma" w:hAnsi="Arial Unicode" w:cs="Tahoma"/>
            </w:rPr>
            <w:t>1.</w:t>
          </w:r>
          <w:r w:rsidRPr="00351440">
            <w:rPr>
              <w:rFonts w:ascii="Arial Unicode" w:eastAsia="Tahoma" w:hAnsi="Arial Unicode" w:cs="Tahoma"/>
            </w:rPr>
            <w:t>Քննադատական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մտածողության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զարգացումը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կարդալու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և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գրելու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միջոցով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ծրագրի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համար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նախատեսված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ուսումնական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ուղեցույցների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փաթեթներ</w:t>
          </w:r>
          <w:proofErr w:type="gramStart"/>
          <w:r w:rsidRPr="00351440">
            <w:rPr>
              <w:rFonts w:ascii="Arial Unicode" w:eastAsia="Tahoma" w:hAnsi="Arial Unicode" w:cs="Tahoma"/>
            </w:rPr>
            <w:t>,</w:t>
          </w:r>
          <w:r w:rsidRPr="00351440">
            <w:rPr>
              <w:rFonts w:ascii="Arial Unicode" w:eastAsia="Tahoma" w:hAnsi="Arial Unicode" w:cs="Tahoma"/>
            </w:rPr>
            <w:t>Երևան</w:t>
          </w:r>
          <w:proofErr w:type="gramEnd"/>
          <w:r w:rsidRPr="00351440">
            <w:rPr>
              <w:rFonts w:ascii="Arial Unicode" w:eastAsia="Tahoma" w:hAnsi="Arial Unicode" w:cs="Tahoma"/>
            </w:rPr>
            <w:t xml:space="preserve"> ,1988:</w:t>
          </w:r>
        </w:sdtContent>
      </w:sdt>
    </w:p>
    <w:p w:rsidR="00372ACA" w:rsidRPr="00351440" w:rsidRDefault="005F7EB3">
      <w:pPr>
        <w:spacing w:line="360" w:lineRule="auto"/>
        <w:ind w:left="-851" w:firstLine="851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83"/>
          <w:id w:val="-1366740850"/>
        </w:sdtPr>
        <w:sdtEndPr/>
        <w:sdtContent>
          <w:r w:rsidRPr="00351440">
            <w:rPr>
              <w:rFonts w:ascii="Arial Unicode" w:eastAsia="Tahoma" w:hAnsi="Arial Unicode" w:cs="Tahoma"/>
            </w:rPr>
            <w:t>2.</w:t>
          </w:r>
          <w:r w:rsidRPr="00351440">
            <w:rPr>
              <w:rFonts w:ascii="Arial Unicode" w:eastAsia="Tahoma" w:hAnsi="Arial Unicode" w:cs="Tahoma"/>
            </w:rPr>
            <w:t>Գ</w:t>
          </w:r>
          <w:r w:rsidRPr="00351440">
            <w:rPr>
              <w:rFonts w:ascii="Arial Unicode" w:eastAsia="Tahoma" w:hAnsi="Arial Unicode" w:cs="Tahoma"/>
            </w:rPr>
            <w:t>.</w:t>
          </w:r>
          <w:r w:rsidRPr="00351440">
            <w:rPr>
              <w:rFonts w:ascii="Arial Unicode" w:eastAsia="Tahoma" w:hAnsi="Arial Unicode" w:cs="Tahoma"/>
            </w:rPr>
            <w:t>Հովհաննիսյան</w:t>
          </w:r>
          <w:proofErr w:type="gramStart"/>
          <w:r w:rsidRPr="00351440">
            <w:rPr>
              <w:rFonts w:ascii="Arial Unicode" w:eastAsia="Tahoma" w:hAnsi="Arial Unicode" w:cs="Tahoma"/>
            </w:rPr>
            <w:t>,</w:t>
          </w:r>
          <w:r w:rsidRPr="00351440">
            <w:rPr>
              <w:rFonts w:ascii="Arial Unicode" w:eastAsia="Tahoma" w:hAnsi="Arial Unicode" w:cs="Tahoma"/>
            </w:rPr>
            <w:t>Ա</w:t>
          </w:r>
          <w:r w:rsidRPr="00351440">
            <w:rPr>
              <w:rFonts w:ascii="Arial Unicode" w:eastAsia="Tahoma" w:hAnsi="Arial Unicode" w:cs="Tahoma"/>
            </w:rPr>
            <w:t>.</w:t>
          </w:r>
          <w:r w:rsidRPr="00351440">
            <w:rPr>
              <w:rFonts w:ascii="Arial Unicode" w:eastAsia="Tahoma" w:hAnsi="Arial Unicode" w:cs="Tahoma"/>
            </w:rPr>
            <w:t>Զոհրաբյան</w:t>
          </w:r>
          <w:r w:rsidRPr="00351440">
            <w:rPr>
              <w:rFonts w:ascii="Arial Unicode" w:eastAsia="Tahoma" w:hAnsi="Arial Unicode" w:cs="Tahoma"/>
            </w:rPr>
            <w:t>,</w:t>
          </w:r>
          <w:r w:rsidRPr="00351440">
            <w:rPr>
              <w:rFonts w:ascii="Arial Unicode" w:eastAsia="Tahoma" w:hAnsi="Arial Unicode" w:cs="Tahoma"/>
            </w:rPr>
            <w:t>Ա</w:t>
          </w:r>
          <w:proofErr w:type="gramEnd"/>
          <w:r w:rsidRPr="00351440">
            <w:rPr>
              <w:rFonts w:ascii="Arial Unicode" w:eastAsia="Tahoma" w:hAnsi="Arial Unicode" w:cs="Tahoma"/>
            </w:rPr>
            <w:t xml:space="preserve">. </w:t>
          </w:r>
          <w:r w:rsidRPr="00351440">
            <w:rPr>
              <w:rFonts w:ascii="Arial Unicode" w:eastAsia="Tahoma" w:hAnsi="Arial Unicode" w:cs="Tahoma"/>
            </w:rPr>
            <w:t>Արնաուդյան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և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ուրիշներ</w:t>
          </w:r>
          <w:r w:rsidRPr="00351440">
            <w:rPr>
              <w:rFonts w:ascii="Arial Unicode" w:eastAsia="Tahoma" w:hAnsi="Arial Unicode" w:cs="Tahoma"/>
            </w:rPr>
            <w:t>,</w:t>
          </w:r>
          <w:r w:rsidRPr="00351440">
            <w:rPr>
              <w:rFonts w:ascii="Arial Unicode" w:eastAsia="Tahoma" w:hAnsi="Arial Unicode" w:cs="Tahoma"/>
            </w:rPr>
            <w:t>Կառուցողական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կրթության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հիմունքները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և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մեթոդները</w:t>
          </w:r>
          <w:r w:rsidRPr="00351440">
            <w:rPr>
              <w:rFonts w:ascii="Arial Unicode" w:eastAsia="Tahoma" w:hAnsi="Arial Unicode" w:cs="Tahoma"/>
            </w:rPr>
            <w:t>,</w:t>
          </w:r>
          <w:r w:rsidRPr="00351440">
            <w:rPr>
              <w:rFonts w:ascii="Arial Unicode" w:eastAsia="Tahoma" w:hAnsi="Arial Unicode" w:cs="Tahoma"/>
            </w:rPr>
            <w:t>Ձեռնարկ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ուսուցիչն</w:t>
          </w:r>
          <w:r w:rsidRPr="00351440">
            <w:rPr>
              <w:rFonts w:ascii="Arial Unicode" w:eastAsia="Tahoma" w:hAnsi="Arial Unicode" w:cs="Tahoma"/>
            </w:rPr>
            <w:t>երի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համար</w:t>
          </w:r>
          <w:r w:rsidRPr="00351440">
            <w:rPr>
              <w:rFonts w:ascii="Arial Unicode" w:eastAsia="Tahoma" w:hAnsi="Arial Unicode" w:cs="Tahoma"/>
            </w:rPr>
            <w:t xml:space="preserve">, </w:t>
          </w:r>
          <w:r w:rsidRPr="00351440">
            <w:rPr>
              <w:rFonts w:ascii="Arial Unicode" w:eastAsia="Tahoma" w:hAnsi="Arial Unicode" w:cs="Tahoma"/>
            </w:rPr>
            <w:t>Երևան</w:t>
          </w:r>
          <w:r w:rsidRPr="00351440">
            <w:rPr>
              <w:rFonts w:ascii="Arial Unicode" w:eastAsia="Tahoma" w:hAnsi="Arial Unicode" w:cs="Tahoma"/>
            </w:rPr>
            <w:t>,2004</w:t>
          </w:r>
        </w:sdtContent>
      </w:sdt>
    </w:p>
    <w:p w:rsidR="00372ACA" w:rsidRPr="00351440" w:rsidRDefault="005F7EB3">
      <w:pPr>
        <w:spacing w:line="360" w:lineRule="auto"/>
        <w:ind w:left="-851" w:firstLine="851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84"/>
          <w:id w:val="316532394"/>
        </w:sdtPr>
        <w:sdtEndPr/>
        <w:sdtContent>
          <w:r w:rsidRPr="00351440">
            <w:rPr>
              <w:rFonts w:ascii="Arial Unicode" w:eastAsia="Tahoma" w:hAnsi="Arial Unicode" w:cs="Tahoma"/>
            </w:rPr>
            <w:t>3.</w:t>
          </w:r>
          <w:r w:rsidRPr="00351440">
            <w:rPr>
              <w:rFonts w:ascii="Arial Unicode" w:eastAsia="Tahoma" w:hAnsi="Arial Unicode" w:cs="Tahoma"/>
            </w:rPr>
            <w:t>Ա</w:t>
          </w:r>
          <w:r w:rsidRPr="00351440">
            <w:rPr>
              <w:rFonts w:ascii="Arial Unicode" w:eastAsia="Tahoma" w:hAnsi="Arial Unicode" w:cs="Tahoma"/>
            </w:rPr>
            <w:t>.</w:t>
          </w:r>
          <w:r w:rsidRPr="00351440">
            <w:rPr>
              <w:rFonts w:ascii="Arial Unicode" w:eastAsia="Tahoma" w:hAnsi="Arial Unicode" w:cs="Tahoma"/>
            </w:rPr>
            <w:t>Հովհաննիսյան</w:t>
          </w:r>
          <w:proofErr w:type="gramStart"/>
          <w:r w:rsidRPr="00351440">
            <w:rPr>
              <w:rFonts w:ascii="Arial Unicode" w:eastAsia="Tahoma" w:hAnsi="Arial Unicode" w:cs="Tahoma"/>
            </w:rPr>
            <w:t>,</w:t>
          </w:r>
          <w:r w:rsidRPr="00351440">
            <w:rPr>
              <w:rFonts w:ascii="Arial Unicode" w:eastAsia="Tahoma" w:hAnsi="Arial Unicode" w:cs="Tahoma"/>
            </w:rPr>
            <w:t>Կ</w:t>
          </w:r>
          <w:r w:rsidRPr="00351440">
            <w:rPr>
              <w:rFonts w:ascii="Arial Unicode" w:eastAsia="Tahoma" w:hAnsi="Arial Unicode" w:cs="Tahoma"/>
            </w:rPr>
            <w:t>.</w:t>
          </w:r>
          <w:r w:rsidRPr="00351440">
            <w:rPr>
              <w:rFonts w:ascii="Arial Unicode" w:eastAsia="Tahoma" w:hAnsi="Arial Unicode" w:cs="Tahoma"/>
            </w:rPr>
            <w:t>Հարությունյան</w:t>
          </w:r>
          <w:proofErr w:type="gramEnd"/>
          <w:r w:rsidRPr="00351440">
            <w:rPr>
              <w:rFonts w:ascii="Arial Unicode" w:eastAsia="Tahoma" w:hAnsi="Arial Unicode" w:cs="Tahoma"/>
            </w:rPr>
            <w:t xml:space="preserve">, </w:t>
          </w:r>
          <w:r w:rsidRPr="00351440">
            <w:rPr>
              <w:rFonts w:ascii="Arial Unicode" w:eastAsia="Tahoma" w:hAnsi="Arial Unicode" w:cs="Tahoma"/>
            </w:rPr>
            <w:t>Համագործակցային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ուսուցում</w:t>
          </w:r>
          <w:r w:rsidRPr="00351440">
            <w:rPr>
              <w:rFonts w:ascii="Arial Unicode" w:eastAsia="Tahoma" w:hAnsi="Arial Unicode" w:cs="Tahoma"/>
            </w:rPr>
            <w:t xml:space="preserve">, </w:t>
          </w:r>
          <w:r w:rsidRPr="00351440">
            <w:rPr>
              <w:rFonts w:ascii="Arial Unicode" w:eastAsia="Tahoma" w:hAnsi="Arial Unicode" w:cs="Tahoma"/>
            </w:rPr>
            <w:t>Երևան</w:t>
          </w:r>
          <w:r w:rsidRPr="00351440">
            <w:rPr>
              <w:rFonts w:ascii="Arial Unicode" w:eastAsia="Tahoma" w:hAnsi="Arial Unicode" w:cs="Tahoma"/>
            </w:rPr>
            <w:t>,2006</w:t>
          </w:r>
        </w:sdtContent>
      </w:sdt>
    </w:p>
    <w:p w:rsidR="00372ACA" w:rsidRPr="00351440" w:rsidRDefault="005F7EB3">
      <w:pPr>
        <w:spacing w:line="360" w:lineRule="auto"/>
        <w:ind w:left="-851" w:firstLine="851"/>
        <w:rPr>
          <w:rFonts w:ascii="Arial Unicode" w:eastAsia="Arial" w:hAnsi="Arial Unicode" w:cs="Arial"/>
        </w:rPr>
      </w:pPr>
      <w:sdt>
        <w:sdtPr>
          <w:rPr>
            <w:rFonts w:ascii="Arial Unicode" w:hAnsi="Arial Unicode"/>
          </w:rPr>
          <w:tag w:val="goog_rdk_185"/>
          <w:id w:val="-2095003719"/>
        </w:sdtPr>
        <w:sdtEndPr/>
        <w:sdtContent>
          <w:r w:rsidRPr="00351440">
            <w:rPr>
              <w:rFonts w:ascii="Arial Unicode" w:eastAsia="Tahoma" w:hAnsi="Arial Unicode" w:cs="Tahoma"/>
            </w:rPr>
            <w:t>4</w:t>
          </w:r>
          <w:r w:rsidRPr="00351440">
            <w:rPr>
              <w:rFonts w:ascii="Cambria Math" w:eastAsia="Tahoma" w:hAnsi="Cambria Math" w:cs="Cambria Math"/>
            </w:rPr>
            <w:t>․</w:t>
          </w:r>
          <w:r w:rsidRPr="00351440">
            <w:rPr>
              <w:rFonts w:ascii="Arial Unicode" w:eastAsia="Tahoma" w:hAnsi="Arial Unicode" w:cs="Tahoma"/>
            </w:rPr>
            <w:t>Իգոր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Զագաժև</w:t>
          </w:r>
          <w:r w:rsidRPr="00351440">
            <w:rPr>
              <w:rFonts w:ascii="Arial Unicode" w:eastAsia="Tahoma" w:hAnsi="Arial Unicode" w:cs="Tahoma"/>
            </w:rPr>
            <w:t xml:space="preserve"> «</w:t>
          </w:r>
          <w:r w:rsidRPr="00351440">
            <w:rPr>
              <w:rFonts w:ascii="Arial Unicode" w:eastAsia="Tahoma" w:hAnsi="Arial Unicode" w:cs="Tahoma"/>
            </w:rPr>
            <w:t>Հարցեր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տալը</w:t>
          </w:r>
          <w:r w:rsidRPr="00351440">
            <w:rPr>
              <w:rFonts w:ascii="Arial Unicode" w:eastAsia="Tahoma" w:hAnsi="Arial Unicode" w:cs="Tahoma"/>
            </w:rPr>
            <w:t>» («</w:t>
          </w:r>
          <w:r w:rsidRPr="00351440">
            <w:rPr>
              <w:rFonts w:ascii="Arial Unicode" w:eastAsia="Tahoma" w:hAnsi="Arial Unicode" w:cs="Tahoma"/>
            </w:rPr>
            <w:t>Իմացությունից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իմաստություն</w:t>
          </w:r>
          <w:r w:rsidRPr="00351440">
            <w:rPr>
              <w:rFonts w:ascii="Arial Unicode" w:eastAsia="Tahoma" w:hAnsi="Arial Unicode" w:cs="Tahoma"/>
            </w:rPr>
            <w:t>»)               «</w:t>
          </w:r>
          <w:r w:rsidRPr="00351440">
            <w:rPr>
              <w:rFonts w:ascii="Arial Unicode" w:eastAsia="Tahoma" w:hAnsi="Arial Unicode" w:cs="Tahoma"/>
            </w:rPr>
            <w:t>Քննադատական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մտածողությունը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կարդալու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և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գրելու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միջոցով</w:t>
          </w:r>
          <w:r w:rsidRPr="00351440">
            <w:rPr>
              <w:rFonts w:ascii="Arial Unicode" w:eastAsia="Tahoma" w:hAnsi="Arial Unicode" w:cs="Tahoma"/>
            </w:rPr>
            <w:t xml:space="preserve">» </w:t>
          </w:r>
          <w:r w:rsidRPr="00351440">
            <w:rPr>
              <w:rFonts w:ascii="Arial Unicode" w:eastAsia="Tahoma" w:hAnsi="Arial Unicode" w:cs="Tahoma"/>
            </w:rPr>
            <w:t>ծրագրի</w:t>
          </w:r>
          <w:r w:rsidRPr="00351440">
            <w:rPr>
              <w:rFonts w:ascii="Arial Unicode" w:eastAsia="Tahoma" w:hAnsi="Arial Unicode" w:cs="Tahoma"/>
            </w:rPr>
            <w:t xml:space="preserve"> </w:t>
          </w:r>
          <w:r w:rsidRPr="00351440">
            <w:rPr>
              <w:rFonts w:ascii="Arial Unicode" w:eastAsia="Tahoma" w:hAnsi="Arial Unicode" w:cs="Tahoma"/>
            </w:rPr>
            <w:t>լրատու</w:t>
          </w:r>
          <w:r w:rsidRPr="00351440">
            <w:rPr>
              <w:rFonts w:ascii="Arial Unicode" w:eastAsia="Tahoma" w:hAnsi="Arial Unicode" w:cs="Tahoma"/>
            </w:rPr>
            <w:t>, 2003</w:t>
          </w:r>
          <w:r w:rsidRPr="00351440">
            <w:rPr>
              <w:rFonts w:ascii="Cambria Math" w:eastAsia="Tahoma" w:hAnsi="Cambria Math" w:cs="Cambria Math"/>
            </w:rPr>
            <w:t>․</w:t>
          </w:r>
          <w:r w:rsidRPr="00351440">
            <w:rPr>
              <w:rFonts w:ascii="Arial Unicode" w:eastAsia="Tahoma" w:hAnsi="Arial Unicode" w:cs="Tahoma"/>
            </w:rPr>
            <w:t xml:space="preserve">9, </w:t>
          </w:r>
          <w:r w:rsidRPr="00351440">
            <w:rPr>
              <w:rFonts w:ascii="Arial Unicode" w:eastAsia="Tahoma" w:hAnsi="Arial Unicode" w:cs="Tahoma"/>
            </w:rPr>
            <w:t>էջ</w:t>
          </w:r>
          <w:r w:rsidRPr="00351440">
            <w:rPr>
              <w:rFonts w:ascii="Arial Unicode" w:eastAsia="Tahoma" w:hAnsi="Arial Unicode" w:cs="Tahoma"/>
            </w:rPr>
            <w:t xml:space="preserve"> 7-10</w:t>
          </w:r>
          <w:r w:rsidRPr="00351440">
            <w:rPr>
              <w:rFonts w:ascii="Arial Unicode" w:eastAsia="Tahoma" w:hAnsi="Arial Unicode" w:cs="Tahoma"/>
            </w:rPr>
            <w:t xml:space="preserve">, </w:t>
          </w:r>
          <w:r w:rsidRPr="00351440">
            <w:rPr>
              <w:rFonts w:ascii="Arial Unicode" w:eastAsia="Tahoma" w:hAnsi="Arial Unicode" w:cs="Tahoma"/>
            </w:rPr>
            <w:t>և</w:t>
          </w:r>
          <w:r w:rsidRPr="00351440">
            <w:rPr>
              <w:rFonts w:ascii="Arial Unicode" w:eastAsia="Tahoma" w:hAnsi="Arial Unicode" w:cs="Tahoma"/>
            </w:rPr>
            <w:t xml:space="preserve"> 10, </w:t>
          </w:r>
          <w:r w:rsidRPr="00351440">
            <w:rPr>
              <w:rFonts w:ascii="Arial Unicode" w:eastAsia="Tahoma" w:hAnsi="Arial Unicode" w:cs="Tahoma"/>
            </w:rPr>
            <w:t>էջ</w:t>
          </w:r>
          <w:r w:rsidRPr="00351440">
            <w:rPr>
              <w:rFonts w:ascii="Arial Unicode" w:eastAsia="Tahoma" w:hAnsi="Arial Unicode" w:cs="Tahoma"/>
            </w:rPr>
            <w:t xml:space="preserve"> 10-12</w:t>
          </w:r>
          <w:r w:rsidRPr="00351440">
            <w:rPr>
              <w:rFonts w:ascii="Arial Unicode" w:eastAsia="Tahoma" w:hAnsi="Arial Unicode" w:cs="Tahoma"/>
            </w:rPr>
            <w:t>։</w:t>
          </w:r>
          <w:r w:rsidRPr="00351440">
            <w:rPr>
              <w:rFonts w:ascii="Arial Unicode" w:eastAsia="Tahoma" w:hAnsi="Arial Unicode" w:cs="Tahoma"/>
            </w:rPr>
            <w:t xml:space="preserve">  «Перемена»</w:t>
          </w:r>
          <w:proofErr w:type="gramStart"/>
          <w:r w:rsidRPr="00351440">
            <w:rPr>
              <w:rFonts w:ascii="Arial Unicode" w:eastAsia="Tahoma" w:hAnsi="Arial Unicode" w:cs="Tahoma"/>
            </w:rPr>
            <w:t>,,</w:t>
          </w:r>
          <w:proofErr w:type="gramEnd"/>
          <w:r w:rsidRPr="00351440">
            <w:rPr>
              <w:rFonts w:ascii="Arial Unicode" w:eastAsia="Tahoma" w:hAnsi="Arial Unicode" w:cs="Tahoma"/>
            </w:rPr>
            <w:t xml:space="preserve"> 2001, с. 8-13</w:t>
          </w:r>
          <w:r w:rsidRPr="00351440">
            <w:rPr>
              <w:rFonts w:ascii="Arial Unicode" w:eastAsia="Tahoma" w:hAnsi="Arial Unicode" w:cs="Tahoma"/>
            </w:rPr>
            <w:t>։</w:t>
          </w:r>
        </w:sdtContent>
      </w:sdt>
    </w:p>
    <w:p w:rsidR="00372ACA" w:rsidRPr="00351440" w:rsidRDefault="00372ACA">
      <w:pPr>
        <w:spacing w:line="360" w:lineRule="auto"/>
        <w:ind w:left="-851" w:firstLine="851"/>
        <w:rPr>
          <w:rFonts w:ascii="Arial Unicode" w:eastAsia="Arial" w:hAnsi="Arial Unicode" w:cs="Arial"/>
        </w:rPr>
      </w:pPr>
    </w:p>
    <w:bookmarkEnd w:id="0"/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ind w:left="-851" w:firstLine="851"/>
        <w:rPr>
          <w:rFonts w:ascii="Arial" w:eastAsia="Arial" w:hAnsi="Arial" w:cs="Arial"/>
        </w:rPr>
      </w:pPr>
    </w:p>
    <w:p w:rsidR="00372ACA" w:rsidRDefault="005F7EB3">
      <w:pPr>
        <w:spacing w:line="360" w:lineRule="auto"/>
        <w:ind w:left="-851" w:firstLine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372ACA" w:rsidRDefault="00372ACA">
      <w:pPr>
        <w:spacing w:line="360" w:lineRule="auto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rPr>
          <w:rFonts w:ascii="Arial" w:eastAsia="Arial" w:hAnsi="Arial" w:cs="Arial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ind w:left="720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372ACA">
      <w:pPr>
        <w:spacing w:line="360" w:lineRule="auto"/>
        <w:rPr>
          <w:rFonts w:ascii="Arial" w:eastAsia="Arial" w:hAnsi="Arial" w:cs="Arial"/>
          <w:sz w:val="32"/>
          <w:szCs w:val="32"/>
        </w:rPr>
      </w:pPr>
    </w:p>
    <w:p w:rsidR="00372ACA" w:rsidRDefault="005F7EB3">
      <w:pPr>
        <w:tabs>
          <w:tab w:val="left" w:pos="3795"/>
        </w:tabs>
        <w:spacing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sectPr w:rsidR="00372ACA"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B3" w:rsidRDefault="005F7EB3">
      <w:r>
        <w:separator/>
      </w:r>
    </w:p>
  </w:endnote>
  <w:endnote w:type="continuationSeparator" w:id="0">
    <w:p w:rsidR="005F7EB3" w:rsidRDefault="005F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CA" w:rsidRDefault="00372A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B3" w:rsidRDefault="005F7EB3">
      <w:r>
        <w:separator/>
      </w:r>
    </w:p>
  </w:footnote>
  <w:footnote w:type="continuationSeparator" w:id="0">
    <w:p w:rsidR="005F7EB3" w:rsidRDefault="005F7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C79"/>
    <w:multiLevelType w:val="multilevel"/>
    <w:tmpl w:val="7E8E9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6F3534"/>
    <w:multiLevelType w:val="multilevel"/>
    <w:tmpl w:val="B8285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CD02D9"/>
    <w:multiLevelType w:val="multilevel"/>
    <w:tmpl w:val="CE960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4B44C31"/>
    <w:multiLevelType w:val="multilevel"/>
    <w:tmpl w:val="884E9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7F46B0C"/>
    <w:multiLevelType w:val="multilevel"/>
    <w:tmpl w:val="E368C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ACA"/>
    <w:rsid w:val="00005D85"/>
    <w:rsid w:val="00066029"/>
    <w:rsid w:val="000C6200"/>
    <w:rsid w:val="0022196C"/>
    <w:rsid w:val="0034480D"/>
    <w:rsid w:val="00351440"/>
    <w:rsid w:val="00372ACA"/>
    <w:rsid w:val="00410690"/>
    <w:rsid w:val="0044253B"/>
    <w:rsid w:val="00513D7B"/>
    <w:rsid w:val="005F7EB3"/>
    <w:rsid w:val="00604291"/>
    <w:rsid w:val="008402FB"/>
    <w:rsid w:val="008623E7"/>
    <w:rsid w:val="008659CD"/>
    <w:rsid w:val="008843D5"/>
    <w:rsid w:val="009C3EB8"/>
    <w:rsid w:val="00A41742"/>
    <w:rsid w:val="00B01161"/>
    <w:rsid w:val="00B6443C"/>
    <w:rsid w:val="00C841F1"/>
    <w:rsid w:val="00F04EFE"/>
    <w:rsid w:val="00F17A58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0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0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skh.am/sites/default/files/user/44/files/hartseri_kareworowtyowne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Ac9yRZ+8MWDktbrKhsB18zBbw==">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4026</Words>
  <Characters>22953</Characters>
  <Application>Microsoft Office Word</Application>
  <DocSecurity>0</DocSecurity>
  <Lines>191</Lines>
  <Paragraphs>53</Paragraphs>
  <ScaleCrop>false</ScaleCrop>
  <Company/>
  <LinksUpToDate>false</LinksUpToDate>
  <CharactersWithSpaces>26926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AAAH</dc:creator>
  <cp:lastModifiedBy>Windows User</cp:lastModifiedBy>
  <cp:revision>25</cp:revision>
  <dcterms:created xsi:type="dcterms:W3CDTF">2022-08-13T08:02:00Z</dcterms:created>
  <dcterms:modified xsi:type="dcterms:W3CDTF">2022-10-27T07:01:00Z</dcterms:modified>
</cp:coreProperties>
</file>