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97" w:rsidRDefault="008F5197" w:rsidP="008F5197">
      <w:pPr>
        <w:rPr>
          <w:rFonts w:ascii="Sylfaen" w:hAnsi="Sylfaen" w:cs="Sylfaen"/>
          <w:sz w:val="24"/>
          <w:szCs w:val="24"/>
          <w:lang w:val="hy-AM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129540</wp:posOffset>
                </wp:positionV>
                <wp:extent cx="876300" cy="807720"/>
                <wp:effectExtent l="19050" t="19050" r="38100" b="30480"/>
                <wp:wrapNone/>
                <wp:docPr id="4" name="Explosion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0772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AF0B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420.6pt;margin-top:10.2pt;width:69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"/>
            </w:pict>
          </mc:Fallback>
        </mc:AlternateContent>
      </w:r>
      <w:r>
        <w:rPr>
          <w:rFonts w:ascii="Arial Unicode" w:hAnsi="Arial Unicode"/>
          <w:b/>
          <w:sz w:val="28"/>
          <w:szCs w:val="28"/>
          <w:lang w:val="hy-AM"/>
        </w:rPr>
        <w:t xml:space="preserve">              </w:t>
      </w:r>
      <w:bookmarkStart w:id="0" w:name="_GoBack"/>
      <w:r>
        <w:rPr>
          <w:rFonts w:ascii="Arial Unicode" w:hAnsi="Arial Unicode"/>
          <w:b/>
          <w:sz w:val="28"/>
          <w:szCs w:val="28"/>
          <w:lang w:val="hy-AM"/>
        </w:rPr>
        <w:t xml:space="preserve">Թեմատիկ  գրավոր  աշխատանք   Հայոց   լեզու   </w:t>
      </w:r>
      <w:bookmarkEnd w:id="0"/>
      <w:r>
        <w:rPr>
          <w:rFonts w:ascii="Sylfaen" w:hAnsi="Sylfaen"/>
          <w:b/>
          <w:sz w:val="24"/>
          <w:szCs w:val="24"/>
          <w:lang w:val="hy-AM"/>
        </w:rPr>
        <w:t>I  տարբերակ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                                                                  </w:t>
      </w:r>
      <w:r>
        <w:rPr>
          <w:rFonts w:ascii="Arial Unicode" w:hAnsi="Arial Unicode"/>
          <w:b/>
          <w:lang w:val="hy-AM"/>
        </w:rPr>
        <w:t>Դասարան`    XII դասարան           Ամիս,ամսաթիվ___________________               Անուն,ազգանուն_______________________________</w:t>
      </w:r>
      <w:r>
        <w:rPr>
          <w:rFonts w:ascii="Arial Unicode" w:hAnsi="Arial Unicode"/>
          <w:b/>
          <w:lang w:val="hy-AM"/>
        </w:rPr>
        <w:t xml:space="preserve">__                   </w:t>
      </w:r>
      <w:r>
        <w:rPr>
          <w:rFonts w:ascii="Arial Unicode" w:hAnsi="Arial Unicode"/>
          <w:b/>
          <w:lang w:val="hy-AM"/>
        </w:rPr>
        <w:t xml:space="preserve">Գնահատական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1.Գրել  2 ասացվածք լեզվի  ու խոսքի մասին:/1/                                                                                                    2.Ընտրել իմաստով և ոճով համապատասխանող բառը:/1/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Աղբյուրի մեղմ /կարկաչը,շառաչը/ քուն բերեց հոգնած ճամփորդի  աչքերին:                       Ամռանը մենք մեկնելու ենք /ծովափ, ծովեզր/՝ հանգստանալու:                                                         Իր տքնաջան աշխատանքով նա հաց /արարեց,թխեց/ այդ քար ու հողից:                                          Փռում հաց /թխող,ստեղծող/  մարդիկ ավարտեցին աշխատանքը և գնացին տուն: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>3.Օգտվելով կողմնորոշիչ հարցերից՝տրված բառերի վերաբերյալ գրել փոքրածավալ   գիտական շարադրանք: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Գրել,վազել,ներկել,նկարել,կարդալ,խաղալ,զրնգալ: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/1/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Ի՞նչ  են արտահայտում այս բառերը/առարկա,գործողություն և այլն/:                                                  Ո՞ր խոսքի մասի մեջ են մտնում և ինչպե՞ս են անվանվում:                                                                      Ի՞նչ վերջավորություններով  են կազմվել և ի՞նչ է որոշվում  դրանցով:                                           Ի՞նչ կազմություն  ունեն  և ինչպե՞ս է որոշվում կազմությունը: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4,Շարունակել նախադասությունները:/1/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Եթե  ճամփորդները  մութն ընկնելուց առաջ  հասնեին գյուղ,...............:                                              Բույսերով ձևավորումը  ոչ միայն կգեղեցկացներ բակը,........................: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5.Գտեք տրամաբանորեն  և ոճականորեն  ավելորդ բառերը:/1/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Ընկերները ոտքով քայլեցին մինչև մոտակա խանութը:                                                                         Շիկահեր մազերով մի աղջնակ  խաղում էր բակում:                                                                   Աշակերտը  նորից կրկնեց իր հարցը:                                                                                            Երեկոյան  հետ  վերադարձան  թագավորի  սուրհանդակները: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6.Արտագրել  նախադասությունները՝փակագծերում տրված բառերը քերականական              անհրաժեշտ ձևերով դնելով  համապատասխան տեղերում:/1/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Վարպետը  քարի վրա …  փորագրել  է  հրաշալի …,</w:t>
      </w:r>
      <w:r w:rsidRPr="008F5197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որոնք զարմացնում են թանգարանի …:    </w:t>
      </w:r>
      <w:r w:rsidRPr="008F5197">
        <w:rPr>
          <w:rFonts w:ascii="Sylfaen" w:hAnsi="Sylfaen" w:cs="Sylfaen"/>
          <w:sz w:val="24"/>
          <w:szCs w:val="24"/>
          <w:lang w:val="hy-AM"/>
        </w:rPr>
        <w:t xml:space="preserve">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/նախշ,հմտություն,այցելու/        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Ճանապարհի … հետո  այդ հինավուրց …   մոտենալը  այլևս դժվար չէ,և հիմա շատ                              զբոսաշրջիկներ … այդ տեսարժան վայրը</w:t>
      </w:r>
      <w:r>
        <w:rPr>
          <w:rFonts w:ascii="Sylfaen" w:hAnsi="Sylfaen" w:cs="Sylfaen"/>
          <w:b/>
          <w:sz w:val="24"/>
          <w:szCs w:val="24"/>
          <w:lang w:val="hy-AM"/>
        </w:rPr>
        <w:t>:/վերանորոգում,այցելել,հուշարձան/</w:t>
      </w:r>
      <w:r>
        <w:rPr>
          <w:rFonts w:ascii="Sylfaen" w:hAnsi="Sylfaen" w:cs="Sylfaen"/>
          <w:sz w:val="24"/>
          <w:szCs w:val="24"/>
          <w:lang w:val="hy-AM"/>
        </w:rPr>
        <w:t xml:space="preserve">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7,Փակագծերում  նշված անդամների փոխարեն համապատասխանող բառեր  դնելով՝կազմել պարզ ընդարձակ նախադասություններ:/1/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Ձկնորսը/ժամանակի պարագա,որոշիչ,տեղի պարագա,ուղիղ խնդիր/ էր որսում:                                   Նկարիչը/որոշիչ,միջոցի խնդիր,որոշիչ,ուղիղ խնդիր/ էր նկարում: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>8.Թվարկել գործառական ոճի տեսակները:/1/                                                                                 9,Գրել շարադրություն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«</w:t>
      </w:r>
      <w:r>
        <w:rPr>
          <w:rFonts w:ascii="Sylfaen" w:hAnsi="Sylfaen" w:cs="Sylfaen"/>
          <w:b/>
          <w:sz w:val="24"/>
          <w:szCs w:val="24"/>
          <w:lang w:val="hy-AM"/>
        </w:rPr>
        <w:t>Մի՛ նեղացրեք իրար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,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«</w:t>
      </w:r>
      <w:r>
        <w:rPr>
          <w:rFonts w:ascii="Sylfaen" w:hAnsi="Sylfaen" w:cs="Sylfaen"/>
          <w:b/>
          <w:sz w:val="24"/>
          <w:szCs w:val="24"/>
          <w:lang w:val="hy-AM"/>
        </w:rPr>
        <w:t>Կարոտի ուժը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>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«</w:t>
      </w:r>
      <w:r>
        <w:rPr>
          <w:rFonts w:ascii="Sylfaen" w:hAnsi="Sylfaen" w:cs="Sylfaen"/>
          <w:b/>
          <w:sz w:val="24"/>
          <w:szCs w:val="24"/>
          <w:lang w:val="hy-AM"/>
        </w:rPr>
        <w:t>Գի՞րք,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համակարգի՞չ,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հեռուստացու՞յց,թե՞ բոլորը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>:/2/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8F5197" w:rsidRDefault="008F5197" w:rsidP="008F5197">
      <w:pPr>
        <w:rPr>
          <w:rFonts w:ascii="Sylfaen" w:hAnsi="Sylfaen" w:cs="Sylfaen"/>
          <w:sz w:val="24"/>
          <w:szCs w:val="24"/>
          <w:lang w:val="hy-AM"/>
        </w:rPr>
      </w:pPr>
    </w:p>
    <w:p w:rsidR="008F5197" w:rsidRDefault="008F5197" w:rsidP="008F5197">
      <w:pPr>
        <w:rPr>
          <w:rFonts w:ascii="Sylfaen" w:hAnsi="Sylfaen" w:cs="Sylfaen"/>
          <w:sz w:val="24"/>
          <w:szCs w:val="24"/>
          <w:lang w:val="hy-AM"/>
        </w:rPr>
      </w:pPr>
    </w:p>
    <w:p w:rsidR="008F5197" w:rsidRDefault="008F5197" w:rsidP="008F5197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                       </w:t>
      </w:r>
    </w:p>
    <w:p w:rsidR="008F5197" w:rsidRDefault="008F5197" w:rsidP="008F5197">
      <w:pPr>
        <w:rPr>
          <w:rFonts w:ascii="Sylfaen" w:hAnsi="Sylfaen" w:cs="Sylfaen"/>
          <w:b/>
          <w:lang w:val="hy-AM"/>
        </w:rPr>
      </w:pP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266065</wp:posOffset>
                </wp:positionV>
                <wp:extent cx="584835" cy="680085"/>
                <wp:effectExtent l="20320" t="27940" r="23495" b="34925"/>
                <wp:wrapNone/>
                <wp:docPr id="3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68008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CAA0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476.35pt;margin-top:20.95pt;width:46.0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"/>
            </w:pict>
          </mc:Fallback>
        </mc:AlternateContent>
      </w:r>
      <w:r>
        <w:rPr>
          <w:rFonts w:ascii="Arial Unicode" w:hAnsi="Arial Unicode"/>
          <w:b/>
          <w:sz w:val="28"/>
          <w:szCs w:val="28"/>
          <w:lang w:val="hy-AM"/>
        </w:rPr>
        <w:t xml:space="preserve">              Թեմատիկ  գրավոր  աշխատանք   Հայոց   լեզու   </w:t>
      </w:r>
      <w:r>
        <w:rPr>
          <w:rFonts w:ascii="Sylfaen" w:hAnsi="Sylfaen"/>
          <w:b/>
          <w:sz w:val="24"/>
          <w:szCs w:val="24"/>
          <w:lang w:val="hy-AM"/>
        </w:rPr>
        <w:t>II  տարբերակ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                                                                  </w:t>
      </w:r>
      <w:r>
        <w:rPr>
          <w:rFonts w:ascii="Arial Unicode" w:hAnsi="Arial Unicode"/>
          <w:b/>
          <w:lang w:val="hy-AM"/>
        </w:rPr>
        <w:t xml:space="preserve">Դասարան`    XII դասարան           Ամիս,ամսաթիվ___________________               Անուն,ազգանուն_________________________________                                   Գնահատական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1.Գրել  2 ասացվածք լեզվի  ու խոսքի մասին:/1/                                                                            2.Ընտրել իմաստով և ոճով համապատասխանող բառը:/1/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Իր տքնաջան աշխատանքով նա հաց /արարեց,թխեց/ այդ քար ու հողից:                                     Հյուրերը  զրուցելով /բարձրանում,մագլցում/ էին հյուրանոցի աստիճաններով:                              Ջրի բարակ շիթը /ցայտեց,ժայթքեց/ վնասված խողովակի հազիվ նշմարելի անցքից:                             Գիտնականը անքուն գիշերներ անցկացրեց,իր հարուստ գրադարանի շատ գրքեր                 /որոնեց,պրպտեց/,մինչև գտավ իրեն հետաքրքրող հարցի պատասխանը: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3.Օգտվելով կողմնորոշիչ հարցերից՝տրված բառերի վերաբերյալ գրել փոքրածավալ   գիտական շարադրանք:/1/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    /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Մեծություն,լայնություն,երկարություն,բարձրություն/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Ո՞ր խոսքի մասին են պատկանում այս բառերը:                                                                                                     Ի՞նչ կազմություն ունեն:                                                                                                                                            Ո՞ր խոսքի մասին պատկանող բառերից են կազմված:                                                                                   Ո՞ր հոլովմանն են պատկանում:           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4,Շարունակել նախադասությունները:/1/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Մի քանի օր էր մնացել մրցույթին,……………………………………….:                                                                  Թեև հիմնական աշխատանքն ավարտել էին,………………………….: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5.Գտեք տրամաբանորեն  և ոճականորեն  ավելորդ բառերը:/1/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Երեկոյան հետ վերադարձան թագավորի սուրհանդակները:                                                                              Դա նարնջագույն գույնի նյութ է,որը  լուծվում է ջրում:                                                                 Գանգրահեր մազերով երեխան նկարում էր: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6.Արտագրել  նախադասությունները՝փակագծերում տրված բառերը քերականական              անհրաժեշտ ձևերով դնելով  համապատասխան տեղերում:/1/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Օձագալար գետը … այստեղ-այնտեղ … հսկայական քարերը,դանդաղ … նեղ կիրճով: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/ընկնել,շրջանցել,հոսել/                                                                                                                                    Փողոցը լավ լուսավորված էր գեղեցիկ …,որոնք վերջերս … մայթեզրի բարձր…:                             /տեղադրել,լապտեր,սյուն/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7,Փակագծերում  նշված անդամների փոխարեն համապատասխանող բառեր  դնելով՝կազմել պարզ ընդարձակ նախադասություններ:/1/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Գյուղացին /հատկացուցիչ,ուղիղ խնդիր,ժամանակի պարագա,տեղի պարագա/ տարավ:                                                                                                                                                       Աշակերտը /տեղի պարագա,ձևի պարագա,որոշիչ,ուղիղ խնդիր/ էր կարդում: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8.Թվարկել գործառական ոճի տեսակները:/1/                                                                                 9,Գրել շարադրություն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«</w:t>
      </w:r>
      <w:r>
        <w:rPr>
          <w:rFonts w:ascii="Sylfaen" w:hAnsi="Sylfaen" w:cs="Sylfaen"/>
          <w:b/>
          <w:sz w:val="24"/>
          <w:szCs w:val="24"/>
          <w:lang w:val="hy-AM"/>
        </w:rPr>
        <w:t>Մի՛ նեղացրեք իրար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,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«</w:t>
      </w:r>
      <w:r>
        <w:rPr>
          <w:rFonts w:ascii="Sylfaen" w:hAnsi="Sylfaen" w:cs="Sylfaen"/>
          <w:b/>
          <w:sz w:val="24"/>
          <w:szCs w:val="24"/>
          <w:lang w:val="hy-AM"/>
        </w:rPr>
        <w:t>Կարոտի ուժը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>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«</w:t>
      </w:r>
      <w:r>
        <w:rPr>
          <w:rFonts w:ascii="Sylfaen" w:hAnsi="Sylfaen" w:cs="Sylfaen"/>
          <w:b/>
          <w:sz w:val="24"/>
          <w:szCs w:val="24"/>
          <w:lang w:val="hy-AM"/>
        </w:rPr>
        <w:t>Գի՞րք,համակարգի՞չ,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հեռուստացու՞յց,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թե՞ բոլորը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>:/2/</w:t>
      </w: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F5197" w:rsidRDefault="008F5197" w:rsidP="008F5197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</w:t>
      </w:r>
      <w:r>
        <w:rPr>
          <w:rFonts w:ascii="Sylfaen" w:hAnsi="Sylfaen" w:cs="Sylfaen"/>
          <w:b/>
          <w:lang w:val="hy-AM"/>
        </w:rPr>
        <w:t xml:space="preserve"> </w:t>
      </w:r>
    </w:p>
    <w:p w:rsidR="008F5197" w:rsidRDefault="008F5197" w:rsidP="008F5197">
      <w:pPr>
        <w:rPr>
          <w:rFonts w:ascii="Sylfaen" w:hAnsi="Sylfaen" w:cs="Sylfaen"/>
          <w:b/>
          <w:lang w:val="hy-AM"/>
        </w:rPr>
      </w:pPr>
    </w:p>
    <w:p w:rsidR="008F5197" w:rsidRDefault="008F5197" w:rsidP="008F5197">
      <w:pPr>
        <w:rPr>
          <w:rFonts w:ascii="Sylfaen" w:hAnsi="Sylfaen" w:cs="Sylfaen"/>
          <w:b/>
          <w:lang w:val="hy-AM"/>
        </w:rPr>
      </w:pP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106045</wp:posOffset>
                </wp:positionV>
                <wp:extent cx="914400" cy="914400"/>
                <wp:effectExtent l="25400" t="26035" r="22225" b="21590"/>
                <wp:wrapNone/>
                <wp:docPr id="2" name="S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F02A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424.25pt;margin-top:8.3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"/>
            </w:pict>
          </mc:Fallback>
        </mc:AlternateContent>
      </w:r>
      <w:r>
        <w:rPr>
          <w:rFonts w:ascii="Arial Unicode" w:hAnsi="Arial Unicode"/>
          <w:b/>
          <w:sz w:val="28"/>
          <w:szCs w:val="28"/>
          <w:lang w:val="hy-AM"/>
        </w:rPr>
        <w:t xml:space="preserve">              Թեմատիկ  գրավոր  աշխատանք   Հայոց   լեզու   </w:t>
      </w:r>
      <w:r>
        <w:rPr>
          <w:rFonts w:ascii="Sylfaen" w:hAnsi="Sylfaen"/>
          <w:b/>
          <w:sz w:val="24"/>
          <w:szCs w:val="24"/>
          <w:lang w:val="hy-AM"/>
        </w:rPr>
        <w:t>III  տարբերակ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                                                                  </w:t>
      </w:r>
      <w:r>
        <w:rPr>
          <w:rFonts w:ascii="Arial Unicode" w:hAnsi="Arial Unicode"/>
          <w:b/>
          <w:lang w:val="hy-AM"/>
        </w:rPr>
        <w:t>Դասարան`    XII դասարան           Ամիս,ամսաթիվ___________________               Անուն,ազգանուն______________________________</w:t>
      </w:r>
      <w:r>
        <w:rPr>
          <w:rFonts w:ascii="Arial Unicode" w:hAnsi="Arial Unicode"/>
          <w:b/>
          <w:lang w:val="hy-AM"/>
        </w:rPr>
        <w:t xml:space="preserve">___              </w:t>
      </w:r>
      <w:r>
        <w:rPr>
          <w:rFonts w:ascii="Arial Unicode" w:hAnsi="Arial Unicode"/>
          <w:b/>
          <w:lang w:val="hy-AM"/>
        </w:rPr>
        <w:t xml:space="preserve"> Գնահատական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1.Գրել  2 ասացվածք լեզվի  ու խոսքի մասին:/1/                                                                            2.Ընտրել իմաստով և ոճով համապատասխանող բառը:/1/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Գյուղացին մի կերպ /շուռ տվեց,տապալեց/ ճանապարհին ընկած ծանր քարը:                                  Ջրի կաթիլները դանդաղ /սահում,սայթաքում/ էին ապակու վրայով:                                               Մեքենան դանդաղ /սուրում,ընթանում/ լեռնային ոլորապտույտ ճանապարհով:                  Աղբյուրի մեղմ /կարկաչը,շառաչը/ քուն բերեց հոգնած ճամփորդի աչքերին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3.Օգտվելով կողմնորոշիչ հարցերից՝տրված բառերի վերաբերյալ գրել փոքրածավալ   գիտական շարադրանք:/1/Տան,շան,մեծության,ուրախության: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Ո՞ր խոսքի մասին են պատկանում այս բառերը:                                                                                             Ո՞ր հոլովով  են դրված:                                                                                                                                       Ո՞ր հոլվմանն են ենթարկվում:                                                                                                                          Ո՞ր բառերն են պատկանում այդ նույն հոլովմանը: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4,Շարունակել նախադասությունները:/1/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Անշուշտ կավարտեին շինարարությունը,…………………………….:                                                 Անհրաժեշտ  էր կատարել նախատեսված աշխատանքը,…………..: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5.Գտեք տրամաբանորեն  և ոճականորեն  ավելորդ բառերը:/1/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Այդ ամենը երևի հավանաբար նա կատարել:                                                                                       Նրան  երբեմն հազվադեպ հանդիպում  եմ այգում  զբոսնելիս:                                                       Շունը դա ընտանի  կաթնասուն կենդանի է:                                                                                        Դերասանը նորից կրկնում էր իր դերը: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6.Արտագրել  նախադասությունները՝փակագծերում տրված բառերը քերականական              անհրաժեշտ ձևերով դնելով  համապատասխան տեղերում:/1/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… հետո մարդիկ …  թատրոնի մերձակա պուրակում և …  բեմադրությունը:                                                   /քայլել,վերլուծել,ներկայացում/                                                                                                                       Ամեն ինչ … հաստ … էր ծածկված, և թվում էր, թե այն … էլ չի հալվի:                    /շերտ,ձյուն,գարուն/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7,Փակագծերում  նշված անդամների փոխարեն համապատասխանող բառեր  դնելով՝կազմել պարզ ընդարձակ նախադասություններ:/1/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Այգեպանը /ժամանակի պարագա/ ջրում էր /հատկացուցիչ,որոշիչ,ուղիղ խնդիր/:                                           Ծաղկաբույծը /հատկացուցիչ,տեղի պարագա,որոշիչ,ուղիղ խնդիր/ էր աճեցնում: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8.Թվարկել գործառական ոճի տեսակները:/1/                                                                                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>9.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Գրել շարադրություն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«</w:t>
      </w:r>
      <w:r>
        <w:rPr>
          <w:rFonts w:ascii="Sylfaen" w:hAnsi="Sylfaen" w:cs="Sylfaen"/>
          <w:b/>
          <w:sz w:val="24"/>
          <w:szCs w:val="24"/>
          <w:lang w:val="hy-AM"/>
        </w:rPr>
        <w:t>Մի՛ նեղացրեք իրար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,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«</w:t>
      </w:r>
      <w:r>
        <w:rPr>
          <w:rFonts w:ascii="Sylfaen" w:hAnsi="Sylfaen" w:cs="Sylfaen"/>
          <w:b/>
          <w:sz w:val="24"/>
          <w:szCs w:val="24"/>
          <w:lang w:val="hy-AM"/>
        </w:rPr>
        <w:t>Կարոտի ուժը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>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«</w:t>
      </w:r>
      <w:r>
        <w:rPr>
          <w:rFonts w:ascii="Sylfaen" w:hAnsi="Sylfaen" w:cs="Sylfaen"/>
          <w:b/>
          <w:sz w:val="24"/>
          <w:szCs w:val="24"/>
          <w:lang w:val="hy-AM"/>
        </w:rPr>
        <w:t>Գի՞րք,համակարգի՞չ,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հեռուստացու՞յց,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թե՞ բոլորը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>:/2/</w:t>
      </w: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</w:t>
      </w: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208280</wp:posOffset>
                </wp:positionV>
                <wp:extent cx="680720" cy="605790"/>
                <wp:effectExtent l="13335" t="13970" r="20320" b="18415"/>
                <wp:wrapNone/>
                <wp:docPr id="1" name="Su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605790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ACF4" id="Sun 1" o:spid="_x0000_s1026" type="#_x0000_t183" style="position:absolute;margin-left:451.65pt;margin-top:16.4pt;width:53.6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" adj="2700"/>
            </w:pict>
          </mc:Fallback>
        </mc:AlternateContent>
      </w:r>
      <w:r>
        <w:rPr>
          <w:rFonts w:ascii="Arial Unicode" w:hAnsi="Arial Unicode"/>
          <w:b/>
          <w:sz w:val="28"/>
          <w:szCs w:val="28"/>
          <w:lang w:val="hy-AM"/>
        </w:rPr>
        <w:t xml:space="preserve">              Թեմատիկ  գրավոր  աշխատանք   Հայոց   լեզու   </w:t>
      </w:r>
      <w:r>
        <w:rPr>
          <w:rFonts w:ascii="Sylfaen" w:hAnsi="Sylfaen"/>
          <w:b/>
          <w:sz w:val="24"/>
          <w:szCs w:val="24"/>
          <w:lang w:val="hy-AM"/>
        </w:rPr>
        <w:t>IV  տարբերակ</w:t>
      </w:r>
      <w:r>
        <w:rPr>
          <w:rFonts w:ascii="Arial Unicode" w:hAnsi="Arial Unicode"/>
          <w:b/>
          <w:sz w:val="28"/>
          <w:szCs w:val="28"/>
          <w:lang w:val="hy-AM"/>
        </w:rPr>
        <w:t xml:space="preserve">                                                                   </w:t>
      </w:r>
      <w:r>
        <w:rPr>
          <w:rFonts w:ascii="Arial Unicode" w:hAnsi="Arial Unicode"/>
          <w:b/>
          <w:lang w:val="hy-AM"/>
        </w:rPr>
        <w:t xml:space="preserve">Դասարան`    XII դասարան           Ամիս,ամսաթիվ___________________               Անուն,ազգանուն_________________________________    </w:t>
      </w:r>
      <w:r>
        <w:rPr>
          <w:rFonts w:ascii="Arial Unicode" w:hAnsi="Arial Unicode"/>
          <w:b/>
          <w:lang w:val="hy-AM"/>
        </w:rPr>
        <w:t xml:space="preserve">                      </w:t>
      </w:r>
      <w:r>
        <w:rPr>
          <w:rFonts w:ascii="Arial Unicode" w:hAnsi="Arial Unicode"/>
          <w:b/>
          <w:lang w:val="hy-AM"/>
        </w:rPr>
        <w:t xml:space="preserve"> Գնահատական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1.Գրել  2 ասացվածք լեզվի  ու խոսքի մասին:/1/                                                                            2.Ընտրել իմաստով և ոճով համապատասխանող բառը:/1/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Ամռանը մենք մեկնելու ենք /ծովափ,ծովեզր/՝հանգստանալու:                                                                      Ջրի բարակ շիթը /ցայտեց,ժայթքեց/ վնասված խողովակի փոքրիկ անցքից:                                      Գյուղացին մի կերպ /շուռ տվեց,տապալեց/ ճանապարհին ընկած ծանր քարը:                                 Մեքենան դանդաղ /սլանում,ընթանում, էր լեռնային ոլորապտույտ ճանապարհով: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3.Օգտվելով կողմնորոշիչ հարցերից՝տրված բառերի վերաբերյալ գրել փոքրածավալ   գիտական շարադրանք:/1/Երկրորդ,երրորդ,չորրորդ,հինգերորդ: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Ո՞ր խոսքի մասին են պատկանում այս բառերը:                                                                                                Այդ խոսքի մասի ո՞ր տեսքկի մեջ են մտնում և ի՞նչ են ցույց տալիս:                                             Ինչպե՞ս են կազմվում:                                                                                                                                       Գրության ի՞նչ ձևեր ունեն/բառային,տառային,թվային/: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4,Շարունակել նախադասությունները:/1/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Մեքենաների աղմուկը շենքում չէր լսվի,....................................................:                                         Հավանաբար դա էր պատճառը,....................................................................: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5.Գտեք տրամաբանորեն  և ոճականորեն  ավելորդ բառերը:/1/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Շիկահեր մազերով մի աղջնակ խաղում էր բակում:                                                                          Երեկոյան հետ վերադարձան թագավորի սուրհանդակները:                                                         Տանտերը դուրս եկավ դուրս՝հյուրերին դիմավորելու:                                                                                                     Նրան երբեմն հազվադեպ հանդիպում են այգում զբոսնելիս: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6.Արտագրել  նախադասությունները՝փակագծերում տրված բառերը քերականական              անհրաժեշտ ձևերով դնելով  համապատասխան տեղերում/1/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Ճանապարհի ... կանգնած՝ նա նայում էր անցնող-դարձող ... ու սուրացող մեքենաներին,որոնք հայտնվում էին ու ոլորանն անցնելով՝ ...: /մարդ,եզր,անհետանալ/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Լուսանկարիչը հարմար տեղ ...,որպեսզի կարողանա լուսանկարել ...առջև ...                                             ծաղկանոցն ու փոքրիկ շատրվանը:/որոնել,լինել,տուն/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7.Փակագծերում  նշված անդամների փոխարեն համապատասխանող բառեր  դնելով՝կազմել պարզ ընդարձակ նախադասություններ:/1/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Ծաղիկները/ժամանակի պարագա/ բացում էին /հատկացուցիչ,որոշիչ,ուղիղ խնդիր/:                      /Որոշիչ քամին /ձևի պարագա/ տարուբերում էր /հատկացուցիչ,ուղիղ խնդիր/: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8.Թվարկել գործառական ոճի տեսակները:/1/                                                                               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9.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Գրել շարադրություն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«</w:t>
      </w:r>
      <w:r>
        <w:rPr>
          <w:rFonts w:ascii="Sylfaen" w:hAnsi="Sylfaen" w:cs="Sylfaen"/>
          <w:b/>
          <w:sz w:val="24"/>
          <w:szCs w:val="24"/>
          <w:lang w:val="hy-AM"/>
        </w:rPr>
        <w:t>Մի՛ նեղացրեք իրար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, 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«</w:t>
      </w:r>
      <w:r>
        <w:rPr>
          <w:rFonts w:ascii="Sylfaen" w:hAnsi="Sylfaen" w:cs="Sylfaen"/>
          <w:b/>
          <w:sz w:val="24"/>
          <w:szCs w:val="24"/>
          <w:lang w:val="hy-AM"/>
        </w:rPr>
        <w:t>Կարոտի ուժը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>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«</w:t>
      </w:r>
      <w:r>
        <w:rPr>
          <w:rFonts w:ascii="Sylfaen" w:hAnsi="Sylfaen" w:cs="Sylfaen"/>
          <w:b/>
          <w:sz w:val="24"/>
          <w:szCs w:val="24"/>
          <w:lang w:val="hy-AM"/>
        </w:rPr>
        <w:t>Գի՞րք,համակարգի՞չ,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հեռուստացու՞յց,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թե՞ բոլորը</w:t>
      </w:r>
      <w:r w:rsidRPr="008F5197">
        <w:rPr>
          <w:rFonts w:ascii="Sylfaen" w:hAnsi="Sylfaen" w:cs="Sylfaen"/>
          <w:b/>
          <w:sz w:val="24"/>
          <w:szCs w:val="24"/>
          <w:lang w:val="hy-AM"/>
        </w:rPr>
        <w:t>»</w:t>
      </w:r>
      <w:r>
        <w:rPr>
          <w:rFonts w:ascii="Sylfaen" w:hAnsi="Sylfaen" w:cs="Sylfaen"/>
          <w:b/>
          <w:sz w:val="24"/>
          <w:szCs w:val="24"/>
          <w:lang w:val="hy-AM"/>
        </w:rPr>
        <w:t>:/2/</w:t>
      </w: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F5197" w:rsidRDefault="008F5197" w:rsidP="008F5197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6A095D" w:rsidRPr="008F5197" w:rsidRDefault="006A095D">
      <w:pPr>
        <w:rPr>
          <w:lang w:val="hy-AM"/>
        </w:rPr>
      </w:pPr>
    </w:p>
    <w:sectPr w:rsidR="006A095D" w:rsidRPr="008F5197" w:rsidSect="008F5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97"/>
    <w:rsid w:val="006A095D"/>
    <w:rsid w:val="008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316"/>
  <w15:chartTrackingRefBased/>
  <w15:docId w15:val="{9A2A7A5E-6FD8-47CA-8328-EDF5FAC2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2503</Words>
  <Characters>14273</Characters>
  <Application>Microsoft Office Word</Application>
  <DocSecurity>0</DocSecurity>
  <Lines>118</Lines>
  <Paragraphs>33</Paragraphs>
  <ScaleCrop>false</ScaleCrop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2022-12-06T15:03:00Z</dcterms:created>
  <dcterms:modified xsi:type="dcterms:W3CDTF">2022-12-06T15:12:00Z</dcterms:modified>
</cp:coreProperties>
</file>