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2D60" w:rsidRDefault="00D42D60">
      <w:pPr>
        <w:spacing w:line="360" w:lineRule="auto"/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D42D60" w:rsidRDefault="002A5919">
      <w:pPr>
        <w:spacing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   </w:t>
      </w:r>
    </w:p>
    <w:p w14:paraId="00000003" w14:textId="77777777" w:rsidR="00D42D60" w:rsidRDefault="00D42D60">
      <w:pPr>
        <w:spacing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14:paraId="00000004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ՎԵՐԱՊԱՏՐԱՍՏՎՈՂ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ՈՒՍՈՒՑՉԻ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ՀԵՏԱԶՈՏԱԿԱՆ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ԱՇԽԱՏԱՆՔ</w:t>
      </w:r>
    </w:p>
    <w:p w14:paraId="00000005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Հետազոտության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թեման՝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դասավանդման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ընթացքում։</w:t>
      </w:r>
    </w:p>
    <w:p w14:paraId="00000006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Հետազոտվող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Հովհաննիսյան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Թովմաս</w:t>
      </w:r>
    </w:p>
    <w:p w14:paraId="00000007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Երևանի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Մելքոնյանի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անվան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</w:t>
      </w:r>
      <w:r>
        <w:rPr>
          <w:rFonts w:ascii="Tahoma" w:eastAsia="Tahoma" w:hAnsi="Tahoma" w:cs="Tahoma"/>
          <w:sz w:val="24"/>
          <w:szCs w:val="24"/>
        </w:rPr>
        <w:t xml:space="preserve">. 11 </w:t>
      </w:r>
      <w:r>
        <w:rPr>
          <w:rFonts w:ascii="Tahoma" w:eastAsia="Tahoma" w:hAnsi="Tahoma" w:cs="Tahoma"/>
          <w:sz w:val="24"/>
          <w:szCs w:val="24"/>
        </w:rPr>
        <w:t>հիմն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դպրոց</w:t>
      </w:r>
    </w:p>
    <w:p w14:paraId="00000008" w14:textId="77777777" w:rsidR="00D42D60" w:rsidRDefault="00D42D60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09" w14:textId="77777777" w:rsidR="00D42D60" w:rsidRDefault="00D42D60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0A" w14:textId="77777777" w:rsidR="00D42D60" w:rsidRDefault="00D42D60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0B" w14:textId="77777777" w:rsidR="00D42D60" w:rsidRDefault="00D42D60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0C" w14:textId="77777777" w:rsidR="00D42D60" w:rsidRDefault="00D42D60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0D" w14:textId="77777777" w:rsidR="00D42D60" w:rsidRDefault="00D42D60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0E" w14:textId="77777777" w:rsidR="00D42D60" w:rsidRDefault="002A5919">
      <w:pPr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Երևան</w:t>
      </w:r>
      <w:r>
        <w:rPr>
          <w:rFonts w:ascii="Tahoma" w:eastAsia="Tahoma" w:hAnsi="Tahoma" w:cs="Tahoma"/>
          <w:sz w:val="24"/>
          <w:szCs w:val="24"/>
        </w:rPr>
        <w:t xml:space="preserve"> – 2022</w:t>
      </w:r>
    </w:p>
    <w:p w14:paraId="0000000F" w14:textId="77777777" w:rsidR="00D42D60" w:rsidRDefault="00D42D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00000010" w14:textId="77777777" w:rsidR="00D42D60" w:rsidRDefault="00D42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00000011" w14:textId="77777777" w:rsidR="00D42D60" w:rsidRDefault="00D42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00000012" w14:textId="77777777" w:rsidR="00D42D60" w:rsidRDefault="00D42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00000013" w14:textId="77777777" w:rsidR="00D42D60" w:rsidRDefault="00D42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00000014" w14:textId="77777777" w:rsidR="00D42D60" w:rsidRDefault="00D42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00000015" w14:textId="77777777" w:rsidR="00D42D60" w:rsidRDefault="00D42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00000016" w14:textId="77777777" w:rsidR="00D42D60" w:rsidRDefault="00D42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00000017" w14:textId="77777777" w:rsidR="00D42D60" w:rsidRDefault="00D42D6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00000018" w14:textId="77777777" w:rsidR="00D42D60" w:rsidRDefault="002A5919">
      <w:pPr>
        <w:spacing w:line="360" w:lineRule="auto"/>
        <w:jc w:val="left"/>
        <w:rPr>
          <w:rFonts w:ascii="Merriweather" w:eastAsia="Merriweather" w:hAnsi="Merriweather" w:cs="Merriweather"/>
          <w:sz w:val="24"/>
          <w:szCs w:val="24"/>
        </w:rPr>
      </w:pPr>
      <w:r>
        <w:br w:type="page"/>
      </w:r>
    </w:p>
    <w:p w14:paraId="00000019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 xml:space="preserve">1․ </w:t>
      </w:r>
      <w:r>
        <w:rPr>
          <w:rFonts w:ascii="Tahoma" w:eastAsia="Tahoma" w:hAnsi="Tahoma" w:cs="Tahoma"/>
          <w:color w:val="000000"/>
          <w:sz w:val="24"/>
          <w:szCs w:val="24"/>
        </w:rPr>
        <w:t>Ներածություն</w:t>
      </w:r>
    </w:p>
    <w:p w14:paraId="0000001A" w14:textId="77777777" w:rsidR="00D42D60" w:rsidRDefault="00D42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1B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   </w:t>
      </w:r>
    </w:p>
    <w:p w14:paraId="0000001C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Արդի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ժամանակներում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զարգացումների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այսպիսի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սրընթաց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աճը</w:t>
      </w:r>
      <w:r>
        <w:rPr>
          <w:rFonts w:ascii="Tahoma" w:eastAsia="Tahoma" w:hAnsi="Tahoma" w:cs="Tahoma"/>
          <w:color w:val="000000"/>
          <w:sz w:val="24"/>
          <w:szCs w:val="24"/>
        </w:rPr>
        <w:t>․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իրենց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ուղակի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ներգործությունն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ունենում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համակարգի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վրա՝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առաջ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բերելով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նորանոր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խնդիրներ։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Հասարակության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զարգացման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տարբեր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փուլերում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սովորողների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հոգևոր</w:t>
      </w:r>
      <w:r>
        <w:rPr>
          <w:rFonts w:ascii="Tahoma" w:eastAsia="Tahoma" w:hAnsi="Tahoma" w:cs="Tahoma"/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z w:val="24"/>
          <w:szCs w:val="24"/>
        </w:rPr>
        <w:t>բարոյական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դաստիարակության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խնդիրը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տարբեր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կերպ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լուծվել։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0000001D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Տարբեր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եղել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նրա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բովանդակության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օրինակով։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44 </w:t>
      </w:r>
      <w:r>
        <w:rPr>
          <w:rFonts w:ascii="Tahoma" w:eastAsia="Tahoma" w:hAnsi="Tahoma" w:cs="Tahoma"/>
          <w:color w:val="000000"/>
          <w:sz w:val="24"/>
          <w:szCs w:val="24"/>
        </w:rPr>
        <w:t>Օրյա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մահասարսուռ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պատերազմը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մեզ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խորհելու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տեղիք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տալիս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14:paraId="0000001E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Արդյո՞ք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կրթությունն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դաստիարակությունը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ճիշտ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&lt;&lt;</w:t>
      </w:r>
      <w:r>
        <w:rPr>
          <w:rFonts w:ascii="Tahoma" w:eastAsia="Tahoma" w:hAnsi="Tahoma" w:cs="Tahoma"/>
          <w:color w:val="000000"/>
          <w:sz w:val="24"/>
          <w:szCs w:val="24"/>
        </w:rPr>
        <w:t>Ռելսերի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&gt;&gt; </w:t>
      </w:r>
      <w:r>
        <w:rPr>
          <w:rFonts w:ascii="Tahoma" w:eastAsia="Tahoma" w:hAnsi="Tahoma" w:cs="Tahoma"/>
          <w:color w:val="000000"/>
          <w:sz w:val="24"/>
          <w:szCs w:val="24"/>
        </w:rPr>
        <w:t>վրա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դրված</w:t>
      </w:r>
      <w:r>
        <w:rPr>
          <w:rFonts w:ascii="Tahoma" w:eastAsia="Tahoma" w:hAnsi="Tahoma" w:cs="Tahoma"/>
          <w:color w:val="000000"/>
          <w:sz w:val="24"/>
          <w:szCs w:val="24"/>
        </w:rPr>
        <w:t>․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թե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պարտության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արմատներն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ավելի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խորն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ձգված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ընդհուպ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միչև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դաս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դասապրոցես։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Մենք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խորհելու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մտահոգվելու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շատ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հարցեր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ունենք</w:t>
      </w:r>
      <w:r>
        <w:rPr>
          <w:rFonts w:ascii="Tahoma" w:eastAsia="Tahoma" w:hAnsi="Tahoma" w:cs="Tahoma"/>
          <w:color w:val="000000"/>
          <w:sz w:val="24"/>
          <w:szCs w:val="24"/>
        </w:rPr>
        <w:t>․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քանի</w:t>
      </w:r>
      <w:r>
        <w:rPr>
          <w:rFonts w:ascii="Tahoma" w:eastAsia="Tahoma" w:hAnsi="Tahoma" w:cs="Tahoma"/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z w:val="24"/>
          <w:szCs w:val="24"/>
        </w:rPr>
        <w:t>որ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հայ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զինորը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կարող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գումարի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դիմաց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ինֆորմացիա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&lt;&lt;</w:t>
      </w:r>
      <w:r>
        <w:rPr>
          <w:rFonts w:ascii="Tahoma" w:eastAsia="Tahoma" w:hAnsi="Tahoma" w:cs="Tahoma"/>
          <w:color w:val="000000"/>
          <w:sz w:val="24"/>
          <w:szCs w:val="24"/>
        </w:rPr>
        <w:t>վաճառել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&gt;&gt; </w:t>
      </w:r>
      <w:r>
        <w:rPr>
          <w:rFonts w:ascii="Tahoma" w:eastAsia="Tahoma" w:hAnsi="Tahoma" w:cs="Tahoma"/>
          <w:color w:val="000000"/>
          <w:sz w:val="24"/>
          <w:szCs w:val="24"/>
        </w:rPr>
        <w:t>թշնամուն։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Ուրեմն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մեր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համակարգում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ևս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տեղեր։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  </w:t>
      </w:r>
      <w:r>
        <w:rPr>
          <w:rFonts w:ascii="Tahoma" w:eastAsia="Tahoma" w:hAnsi="Tahoma" w:cs="Tahoma"/>
          <w:color w:val="000000"/>
          <w:sz w:val="24"/>
          <w:szCs w:val="24"/>
        </w:rPr>
        <w:t>Պարզ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հստակ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գիտակցել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դպրոցի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առջև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</w:t>
      </w:r>
      <w:r>
        <w:rPr>
          <w:rFonts w:ascii="Tahoma" w:eastAsia="Tahoma" w:hAnsi="Tahoma" w:cs="Tahoma"/>
          <w:color w:val="000000"/>
          <w:sz w:val="24"/>
          <w:szCs w:val="24"/>
        </w:rPr>
        <w:t>առացած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խնդիրներն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ավելին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color w:val="000000"/>
          <w:sz w:val="24"/>
          <w:szCs w:val="24"/>
        </w:rPr>
        <w:t>․</w:t>
      </w:r>
    </w:p>
    <w:p w14:paraId="0000001F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Դպրոցի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լինի՝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հայրենասեր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մարդասեր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հոգևոր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հարուստ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ակտիվ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բարձր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բարոյական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նորմերով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իր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երկրի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պատմությունն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ավանդությունները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հարգող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ուրիշի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հոգսը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կիսող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քաղաքացիների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դաստիարակությունը։</w:t>
      </w:r>
    </w:p>
    <w:p w14:paraId="00000020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Այսպիսով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ուսուցիչը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բացի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</w:t>
      </w:r>
      <w:r>
        <w:rPr>
          <w:rFonts w:ascii="Tahoma" w:eastAsia="Tahoma" w:hAnsi="Tahoma" w:cs="Tahoma"/>
          <w:color w:val="000000"/>
          <w:sz w:val="24"/>
          <w:szCs w:val="24"/>
        </w:rPr>
        <w:t>դհանուր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ուսումնական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խնդիրներից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դաստիարակչական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խնդիրներ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լուծի։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00000021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Ցավոք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շատ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ծնողներ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զբաղված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օրվա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հացի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փողը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վաստակելով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երեխաների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դաստիարակությունը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աչքաթող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արվում։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Դպրոցը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պիտի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կրկնակի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նման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երեխաների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սերնդի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հոգևոր</w:t>
      </w:r>
      <w:r>
        <w:rPr>
          <w:rFonts w:ascii="Tahoma" w:eastAsia="Tahoma" w:hAnsi="Tahoma" w:cs="Tahoma"/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z w:val="24"/>
          <w:szCs w:val="24"/>
        </w:rPr>
        <w:t>բարոյական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դաստիարակությունը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ընթանա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որպես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շարունակական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պրոցես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համակարգված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այլ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ոչ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թե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դիպվածային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բնույթ։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Դաստիարակությոն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գնալով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աճում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քանի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արագ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փոխվում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կենսական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նպատակներն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բարոյական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կողմնորոշիչները։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Նվազել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հասարակության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աճող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սերնդի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հոգևոր</w:t>
      </w:r>
      <w:r>
        <w:rPr>
          <w:rFonts w:ascii="Tahoma" w:eastAsia="Tahoma" w:hAnsi="Tahoma" w:cs="Tahoma"/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z w:val="24"/>
          <w:szCs w:val="24"/>
        </w:rPr>
        <w:t>բարոյական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դասըիարակության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հանդեպ։</w:t>
      </w:r>
    </w:p>
    <w:p w14:paraId="00000022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օրեցօր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աճում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վերաճում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արժևորման՝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հանդուրժողականության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համակեցության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որակներ։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կանգնվում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նյութերով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սահմանակարգի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խիստ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Քանիցս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վերանայել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նշանակությունը։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23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Որպեսզի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</w:t>
      </w:r>
      <w:r>
        <w:rPr>
          <w:rFonts w:ascii="Tahoma" w:eastAsia="Tahoma" w:hAnsi="Tahoma" w:cs="Tahoma"/>
          <w:sz w:val="24"/>
          <w:szCs w:val="24"/>
        </w:rPr>
        <w:t>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ստանա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ստեղծագործական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մթնոլորտ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խրախուսվի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իմացական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խրախուսվի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նախադասություն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իմացական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</w:t>
      </w:r>
      <w:r>
        <w:rPr>
          <w:rFonts w:ascii="Tahoma" w:eastAsia="Tahoma" w:hAnsi="Tahoma" w:cs="Tahoma"/>
          <w:sz w:val="24"/>
          <w:szCs w:val="24"/>
        </w:rPr>
        <w:t>րձ։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24" w14:textId="77777777" w:rsidR="00D42D60" w:rsidRDefault="002A5919">
      <w:pPr>
        <w:spacing w:line="360" w:lineRule="auto"/>
        <w:ind w:left="72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Տվյալ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հարցադրումներն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00000025" w14:textId="77777777" w:rsidR="00D42D60" w:rsidRDefault="002A5919">
      <w:pPr>
        <w:numPr>
          <w:ilvl w:val="0"/>
          <w:numId w:val="1"/>
        </w:num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Ինչպիսի՞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դասավանդման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ընթացքում։</w:t>
      </w:r>
    </w:p>
    <w:p w14:paraId="00000026" w14:textId="77777777" w:rsidR="00D42D60" w:rsidRDefault="002A5919">
      <w:pPr>
        <w:numPr>
          <w:ilvl w:val="0"/>
          <w:numId w:val="1"/>
        </w:num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Տվյալ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պրոցեսի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վրա։</w:t>
      </w:r>
    </w:p>
    <w:p w14:paraId="00000027" w14:textId="77777777" w:rsidR="00D42D60" w:rsidRDefault="002A5919">
      <w:pPr>
        <w:numPr>
          <w:ilvl w:val="0"/>
          <w:numId w:val="1"/>
        </w:num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Տվյալ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վրա։</w:t>
      </w:r>
    </w:p>
    <w:p w14:paraId="00000028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շախմատն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ներուժ։</w:t>
      </w:r>
    </w:p>
    <w:p w14:paraId="00000029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Շախմատ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կարողունակությունը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ընտրությունը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</w:t>
      </w:r>
      <w:r>
        <w:rPr>
          <w:rFonts w:ascii="Tahoma" w:eastAsia="Tahoma" w:hAnsi="Tahoma" w:cs="Tahoma"/>
          <w:sz w:val="24"/>
          <w:szCs w:val="24"/>
        </w:rPr>
        <w:t>ունելու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ունակությունը։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քայլերի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հերթականության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ընտրություն։</w:t>
      </w:r>
    </w:p>
    <w:p w14:paraId="0000002A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Շախմատում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պլան֊թեման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պլանի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որում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աշակերտը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</w:t>
      </w:r>
      <w:r>
        <w:rPr>
          <w:rFonts w:ascii="Tahoma" w:eastAsia="Tahoma" w:hAnsi="Tahoma" w:cs="Tahoma"/>
          <w:sz w:val="24"/>
          <w:szCs w:val="24"/>
        </w:rPr>
        <w:t>կալի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կախված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դիրքից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հակառակորդի։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ստեղծի՛ր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մի՛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թույլ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տուր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հակառակորդը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կախված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առջև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հեռանկարի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համար։</w:t>
      </w:r>
    </w:p>
    <w:p w14:paraId="0000002B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    </w:t>
      </w:r>
      <w:r>
        <w:rPr>
          <w:rFonts w:ascii="Tahoma" w:eastAsia="Tahoma" w:hAnsi="Tahoma" w:cs="Tahoma"/>
          <w:sz w:val="24"/>
          <w:szCs w:val="24"/>
        </w:rPr>
        <w:t>Դիրքի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ունակությունը։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ինչպե՞ս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քայլերի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ընտրություն։</w:t>
      </w:r>
    </w:p>
    <w:p w14:paraId="0000002C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Մարդու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հանդիսանում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նյութական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մարդը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այսինքն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ունեցվածքը։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>րտահայտվում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նյութական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նյութական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թեմաներում։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հարգանք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հակառակորդի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հաղթելու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պարտվելու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</w:t>
      </w:r>
      <w:r>
        <w:rPr>
          <w:rFonts w:ascii="Tahoma" w:eastAsia="Tahoma" w:hAnsi="Tahoma" w:cs="Tahoma"/>
          <w:sz w:val="24"/>
          <w:szCs w:val="24"/>
        </w:rPr>
        <w:t>ափանիշ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հետևաբար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չափանիշ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</w:p>
    <w:p w14:paraId="0000002D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արժեհամակարգերը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պրոցեսի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վրա։</w:t>
      </w:r>
    </w:p>
    <w:p w14:paraId="0000002E" w14:textId="77777777" w:rsidR="00D42D60" w:rsidRDefault="00D42D60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2F" w14:textId="77777777" w:rsidR="00D42D60" w:rsidRDefault="00D42D60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14:paraId="00000030" w14:textId="77777777" w:rsidR="00D42D60" w:rsidRDefault="002A5919">
      <w:pPr>
        <w:jc w:val="left"/>
        <w:rPr>
          <w:rFonts w:ascii="Merriweather" w:eastAsia="Merriweather" w:hAnsi="Merriweather" w:cs="Merriweather"/>
          <w:sz w:val="24"/>
          <w:szCs w:val="24"/>
        </w:rPr>
      </w:pPr>
      <w:r>
        <w:br w:type="page"/>
      </w:r>
    </w:p>
    <w:p w14:paraId="00000031" w14:textId="77777777" w:rsidR="00D42D60" w:rsidRDefault="002A5919">
      <w:pPr>
        <w:spacing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2. </w:t>
      </w:r>
      <w:r>
        <w:rPr>
          <w:rFonts w:ascii="Tahoma" w:eastAsia="Tahoma" w:hAnsi="Tahoma" w:cs="Tahoma"/>
          <w:sz w:val="24"/>
          <w:szCs w:val="24"/>
        </w:rPr>
        <w:t>Գրական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ակնարկ</w:t>
      </w:r>
    </w:p>
    <w:p w14:paraId="00000032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Պետության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ազգի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անվտանգության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հզորացման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գերակա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մտածելակերպ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ունեցող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ապագայի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մարտահրավերներին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դիմակայելու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առաջացան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նախադրյալներ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</w:t>
      </w:r>
      <w:r>
        <w:rPr>
          <w:rFonts w:ascii="Tahoma" w:eastAsia="Tahoma" w:hAnsi="Tahoma" w:cs="Tahoma"/>
          <w:sz w:val="24"/>
          <w:szCs w:val="24"/>
        </w:rPr>
        <w:t>րավորություններ։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ներառում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նպատակները</w:t>
      </w:r>
      <w:r>
        <w:rPr>
          <w:rFonts w:ascii="Tahoma" w:eastAsia="Tahoma" w:hAnsi="Tahoma" w:cs="Tahoma"/>
          <w:sz w:val="24"/>
          <w:szCs w:val="24"/>
        </w:rPr>
        <w:t>․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33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ենթադրում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տեսնել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հասկանալ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գեղեցկությունը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տեխնոլոգիաների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նվաճումների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խելամիտ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անհրաժեշտությունը՝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</w:t>
      </w:r>
      <w:r>
        <w:rPr>
          <w:rFonts w:ascii="Tahoma" w:eastAsia="Tahoma" w:hAnsi="Tahoma" w:cs="Tahoma"/>
          <w:sz w:val="24"/>
          <w:szCs w:val="24"/>
        </w:rPr>
        <w:t>րդկային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հետագա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շրջակա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պահպանության։</w:t>
      </w:r>
    </w:p>
    <w:p w14:paraId="00000034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Քաղաքացիական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ենթադրում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կենսադիրքորոշմամբ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ստեղծագործ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հարգանքով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տեխնիկա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ստեղծագործների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հանդեպ։</w:t>
      </w:r>
    </w:p>
    <w:p w14:paraId="00000035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Հայրենասիրական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ենթադրում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հայրե</w:t>
      </w:r>
      <w:r>
        <w:rPr>
          <w:rFonts w:ascii="Tahoma" w:eastAsia="Tahoma" w:hAnsi="Tahoma" w:cs="Tahoma"/>
          <w:sz w:val="24"/>
          <w:szCs w:val="24"/>
        </w:rPr>
        <w:t>նիքի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հարստության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մշակութային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ավանդությունների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ուսումնասիրում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օժանդակում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գյուղի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ավանի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սիրուն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դաստիարակում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քաղաքացուն։</w:t>
      </w:r>
    </w:p>
    <w:p w14:paraId="00000036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Առողջապահական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ենթադրում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առողջ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</w:t>
      </w:r>
      <w:r>
        <w:rPr>
          <w:rFonts w:ascii="Tahoma" w:eastAsia="Tahoma" w:hAnsi="Tahoma" w:cs="Tahoma"/>
          <w:sz w:val="24"/>
          <w:szCs w:val="24"/>
        </w:rPr>
        <w:t>դանակերպի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մարդու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անվտանգ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կենսագործունեության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ապահովման։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37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Կարելի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պնդել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վճռող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զբաղեցնի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նախապատվությունները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հետաքրքրություններն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արարքներն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</w:t>
      </w:r>
      <w:r>
        <w:rPr>
          <w:rFonts w:ascii="Tahoma" w:eastAsia="Tahoma" w:hAnsi="Tahoma" w:cs="Tahoma"/>
          <w:sz w:val="24"/>
          <w:szCs w:val="24"/>
        </w:rPr>
        <w:t>արկայի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պրոցեսում։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Այդպիսով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հնարավոր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ձևակերպել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դասերում։</w:t>
      </w:r>
    </w:p>
    <w:p w14:paraId="00000038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1. </w:t>
      </w:r>
      <w:r>
        <w:rPr>
          <w:rFonts w:ascii="Tahoma" w:eastAsia="Tahoma" w:hAnsi="Tahoma" w:cs="Tahoma"/>
          <w:sz w:val="24"/>
          <w:szCs w:val="24"/>
        </w:rPr>
        <w:t>Սովորողներին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ծանոթացնել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չեմպիոնների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պարտիաներին՝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ինքնաիրացման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միջոց։</w:t>
      </w:r>
    </w:p>
    <w:p w14:paraId="00000039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Նշենք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կենսագրական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նյութերի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արդյունավետությունը։</w:t>
      </w:r>
    </w:p>
    <w:p w14:paraId="0000003A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Նախ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այդօրինակ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տեղեկությունները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նվազագույն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լինեն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իրենց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բովանդակության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ծավալով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ուսումնական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ժամանակի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ծախսերի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առումով։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</w:t>
      </w:r>
      <w:r>
        <w:rPr>
          <w:rFonts w:ascii="Tahoma" w:eastAsia="Tahoma" w:hAnsi="Tahoma" w:cs="Tahoma"/>
          <w:color w:val="000000"/>
          <w:sz w:val="24"/>
          <w:szCs w:val="24"/>
        </w:rPr>
        <w:t>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նախապես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առանձնացնել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նշանավոր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շախմատիստներին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որոնց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         </w:t>
      </w:r>
      <w:r>
        <w:rPr>
          <w:rFonts w:ascii="Tahoma" w:eastAsia="Tahoma" w:hAnsi="Tahoma" w:cs="Tahoma"/>
          <w:color w:val="000000"/>
          <w:sz w:val="24"/>
          <w:szCs w:val="24"/>
        </w:rPr>
        <w:t>կյանքն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գործունեությունը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ներկայացվի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քիչ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թե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շատ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հիմնավոր։</w:t>
      </w:r>
    </w:p>
    <w:p w14:paraId="0000003B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Կենսագրական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նյութը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կապված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լինի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կոնկրետ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նյութի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ներառվի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ընթացիկ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նյութի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շարադրման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տրամաբանության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մեջ։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սո</w:t>
      </w:r>
      <w:r>
        <w:rPr>
          <w:rFonts w:ascii="Tahoma" w:eastAsia="Tahoma" w:hAnsi="Tahoma" w:cs="Tahoma"/>
          <w:color w:val="000000"/>
          <w:sz w:val="24"/>
          <w:szCs w:val="24"/>
        </w:rPr>
        <w:t>վորողների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գիտակցությանը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հասցնել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թե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կոնկրետ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ինչ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արել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այս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շախմատիստը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ինչպես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նրա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պարտիաներն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էտյուդները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ծառայում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color w:val="000000"/>
          <w:sz w:val="24"/>
          <w:szCs w:val="24"/>
        </w:rPr>
        <w:t>։</w:t>
      </w:r>
    </w:p>
    <w:p w14:paraId="0000003C" w14:textId="77777777" w:rsidR="00D42D60" w:rsidRDefault="002A5919">
      <w:pPr>
        <w:spacing w:line="360" w:lineRule="auto"/>
        <w:ind w:firstLine="36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Օրինակ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` </w:t>
      </w:r>
      <w:r>
        <w:rPr>
          <w:rFonts w:ascii="Arial Unicode MS" w:eastAsia="Arial Unicode MS" w:hAnsi="Arial Unicode MS" w:cs="Arial Unicode MS"/>
          <w:sz w:val="24"/>
          <w:szCs w:val="24"/>
        </w:rPr>
        <w:t>Ավերբախի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Լոյդի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էտյուդները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Սմիսլովի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զինվորային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վերջնախաղերը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Տիգրան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Պետրոսյանի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《</w:t>
      </w:r>
      <w:r>
        <w:rPr>
          <w:rFonts w:ascii="Arial Unicode MS" w:eastAsia="Arial Unicode MS" w:hAnsi="Arial Unicode MS" w:cs="Arial Unicode MS"/>
          <w:sz w:val="24"/>
          <w:szCs w:val="24"/>
        </w:rPr>
        <w:t>որ</w:t>
      </w:r>
      <w:r>
        <w:rPr>
          <w:rFonts w:ascii="Arial Unicode MS" w:eastAsia="Arial Unicode MS" w:hAnsi="Arial Unicode MS" w:cs="Arial Unicode MS"/>
          <w:sz w:val="24"/>
          <w:szCs w:val="24"/>
        </w:rPr>
        <w:t>ակի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զոհաբերությունները</w:t>
      </w:r>
      <w:r>
        <w:rPr>
          <w:rFonts w:ascii="Arial Unicode MS" w:eastAsia="Arial Unicode MS" w:hAnsi="Arial Unicode MS" w:cs="Arial Unicode MS"/>
          <w:sz w:val="24"/>
          <w:szCs w:val="24"/>
        </w:rPr>
        <w:t>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Ֆիշերի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սկզբնախաղերը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այլն։</w:t>
      </w:r>
    </w:p>
    <w:p w14:paraId="0000003D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ծանոթացնել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շախմատիստի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մտածողության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ոճին։</w:t>
      </w:r>
    </w:p>
    <w:p w14:paraId="0000003E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2. </w:t>
      </w:r>
      <w:r>
        <w:rPr>
          <w:rFonts w:ascii="Tahoma" w:eastAsia="Tahoma" w:hAnsi="Tahoma" w:cs="Tahoma"/>
          <w:sz w:val="24"/>
          <w:szCs w:val="24"/>
        </w:rPr>
        <w:t>Աշխարհայացքային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ձևավորված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համակարգը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սովորողի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կուլտուրայի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բազմազան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փորձարարական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միջոցներով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պակաս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տեսական</w:t>
      </w: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sz w:val="24"/>
          <w:szCs w:val="24"/>
        </w:rPr>
        <w:t>մտակառուցումներով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միջև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կամրջի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կատարել։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Արդյունքում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պատկերացումների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աշխարհը</w:t>
      </w: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ձեռք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բերում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մշակույթի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արժեք։</w:t>
      </w:r>
    </w:p>
    <w:p w14:paraId="0000003F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հայացքներ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համոզմունքներ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դիրքորոշումներ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օբյեկտիվորեն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շրջապատող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մարդկայնության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չափը։</w:t>
      </w:r>
    </w:p>
    <w:p w14:paraId="00000040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Սովորողներին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մարտավարության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դերը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ասենք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հայրենիքի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պաշտպանության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բացահայտելով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ուսումնասիրվող</w:t>
      </w: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sz w:val="24"/>
          <w:szCs w:val="24"/>
        </w:rPr>
        <w:t>մարտավարական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տեխնիկայում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կոնկրետ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օրինակներով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ապագա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զինվորին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պրակտիկ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</w:t>
      </w:r>
      <w:r>
        <w:rPr>
          <w:rFonts w:ascii="Tahoma" w:eastAsia="Tahoma" w:hAnsi="Tahoma" w:cs="Tahoma"/>
          <w:sz w:val="24"/>
          <w:szCs w:val="24"/>
        </w:rPr>
        <w:t>ներիվձևավորումով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ռազմահայրենասիրական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հիմքերը։</w:t>
      </w:r>
    </w:p>
    <w:p w14:paraId="00000041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պատկերացում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ինչպիսի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բերվում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հիմնավորվում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lastRenderedPageBreak/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համոզմունքներ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</w:t>
      </w:r>
      <w:r>
        <w:rPr>
          <w:rFonts w:ascii="Tahoma" w:eastAsia="Tahoma" w:hAnsi="Tahoma" w:cs="Tahoma"/>
          <w:sz w:val="24"/>
          <w:szCs w:val="24"/>
        </w:rPr>
        <w:t>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պատկերի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հայացքներև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համոզմունքներ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դիրքորոշումներ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դպրոցականնեին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օբյեկտիվորեն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շրջապատող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մարդկայնության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չափը։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42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4.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շեշտադրել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հայրենիքի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պաշտպանության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ուսումնասիրվող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մարտավարական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օրինակներով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ապագա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զինվորին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պրակտիկ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</w:t>
      </w:r>
      <w:r>
        <w:rPr>
          <w:rFonts w:ascii="Tahoma" w:eastAsia="Tahoma" w:hAnsi="Tahoma" w:cs="Tahoma"/>
          <w:sz w:val="24"/>
          <w:szCs w:val="24"/>
        </w:rPr>
        <w:t>մահայրենասիրական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հիմքերը։</w:t>
      </w:r>
    </w:p>
    <w:p w14:paraId="00000043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5. </w:t>
      </w:r>
      <w:r>
        <w:rPr>
          <w:rFonts w:ascii="Tahoma" w:eastAsia="Tahoma" w:hAnsi="Tahoma" w:cs="Tahoma"/>
          <w:sz w:val="24"/>
          <w:szCs w:val="24"/>
        </w:rPr>
        <w:t>Զարգացնել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հուզական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մտածողությունը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արվեստի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փոխազդեցության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օրինակով</w:t>
      </w:r>
      <w:r>
        <w:rPr>
          <w:rFonts w:ascii="Tahoma" w:eastAsia="Tahoma" w:hAnsi="Tahoma" w:cs="Tahoma"/>
          <w:sz w:val="24"/>
          <w:szCs w:val="24"/>
        </w:rPr>
        <w:t>:</w:t>
      </w:r>
    </w:p>
    <w:p w14:paraId="00000044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չեմպիոնների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պարտիաների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վերլուծությունը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օգնում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ազնիվ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քաղաքացի։</w:t>
      </w:r>
    </w:p>
    <w:p w14:paraId="00000045" w14:textId="77777777" w:rsidR="00D42D60" w:rsidRDefault="002A5919">
      <w:pPr>
        <w:spacing w:line="36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6</w:t>
      </w:r>
      <w:r>
        <w:rPr>
          <w:rFonts w:ascii="Tahoma" w:eastAsia="Tahoma" w:hAnsi="Tahoma" w:cs="Tahoma"/>
          <w:b/>
          <w:sz w:val="24"/>
          <w:szCs w:val="24"/>
        </w:rPr>
        <w:t>․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Քննադատական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մտածողութ</w:t>
      </w:r>
      <w:r>
        <w:rPr>
          <w:rFonts w:ascii="Tahoma" w:eastAsia="Tahoma" w:hAnsi="Tahoma" w:cs="Tahoma"/>
          <w:b/>
          <w:sz w:val="24"/>
          <w:szCs w:val="24"/>
        </w:rPr>
        <w:t>յան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ձևավորումը։</w:t>
      </w:r>
    </w:p>
    <w:p w14:paraId="00000046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Վերջնախաղային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իմացության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դատողությունները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պրակտիկայում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կիրառելու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հմտությունները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կձևավորեն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աշխարհայացք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ստեղծագործական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մտածողություն։</w:t>
      </w:r>
    </w:p>
    <w:p w14:paraId="00000047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Կարծում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արդարացված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</w:t>
      </w:r>
      <w:r>
        <w:rPr>
          <w:rFonts w:ascii="Tahoma" w:eastAsia="Tahoma" w:hAnsi="Tahoma" w:cs="Tahoma"/>
          <w:sz w:val="24"/>
          <w:szCs w:val="24"/>
        </w:rPr>
        <w:t>եմայի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բարձրացնելուն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ընկալելի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դարձնելուն։</w:t>
      </w:r>
    </w:p>
    <w:p w14:paraId="00000048" w14:textId="77777777" w:rsidR="00D42D60" w:rsidRDefault="002A5919">
      <w:pPr>
        <w:spacing w:line="360" w:lineRule="auto"/>
        <w:ind w:firstLine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վերջո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կրթությունն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շահերից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բխում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շահերից։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նպատակաուղղված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ժողովրդի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փորձը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հոգև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ժառանգությունը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յուրացնելուն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հարստացնելուն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պահպանելուն։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սերունդներին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փոխանցելուն։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հզորացման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անվտանգության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երաշխիք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</w:p>
    <w:p w14:paraId="00000049" w14:textId="77777777" w:rsidR="00D42D60" w:rsidRDefault="002A5919">
      <w:pPr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br w:type="page"/>
      </w:r>
    </w:p>
    <w:p w14:paraId="0000004A" w14:textId="77777777" w:rsidR="00D42D60" w:rsidRDefault="002A5919">
      <w:pPr>
        <w:spacing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Վերլուծություն</w:t>
      </w:r>
    </w:p>
    <w:p w14:paraId="0000004B" w14:textId="77777777" w:rsidR="00D42D60" w:rsidRDefault="002A5919">
      <w:pPr>
        <w:spacing w:line="360" w:lineRule="auto"/>
        <w:ind w:firstLine="36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Այսպիսով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>րժեքները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դատողություններ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հատուկ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համոզմունքներ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սխալը։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ո՞րոնք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4C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Անձը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հարգի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Հայաստանի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խորհրդանիշերը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լինի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հայրենասեր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կարևորի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ազգային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հիմնախնդիրների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լու</w:t>
      </w:r>
      <w:r>
        <w:rPr>
          <w:rFonts w:ascii="Tahoma" w:eastAsia="Tahoma" w:hAnsi="Tahoma" w:cs="Tahoma"/>
          <w:color w:val="000000"/>
          <w:sz w:val="24"/>
          <w:szCs w:val="24"/>
        </w:rPr>
        <w:t>ծման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մասնակցության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անհրաժեշտությունը։</w:t>
      </w:r>
    </w:p>
    <w:p w14:paraId="0000004D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Գիտակցի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ժամանակակից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աշխարհում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կրթությունը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գիտությունը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տեխնոլոգիաները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մեծագույն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արժեքներ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են։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0000004E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Գիտակցի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սեփական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մշակույթի՝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լեզվի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պատմության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արվեստ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զգային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արժեքների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կարևորության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մասին։</w:t>
      </w:r>
    </w:p>
    <w:p w14:paraId="0000004F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Լինի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ազնիվ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գ</w:t>
      </w:r>
      <w:r>
        <w:rPr>
          <w:rFonts w:ascii="Tahoma" w:eastAsia="Tahoma" w:hAnsi="Tahoma" w:cs="Tahoma"/>
          <w:color w:val="000000"/>
          <w:sz w:val="24"/>
          <w:szCs w:val="24"/>
        </w:rPr>
        <w:t>թասիրտ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արդարամիտ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օրինապահ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կարևորի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բարոյական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չափանիշներն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քրիստոնեական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ինչպես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համամարդկային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արժեքները։</w:t>
      </w:r>
    </w:p>
    <w:p w14:paraId="00000050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Գիտակցի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տեղն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ընտանիքում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հասարակության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մեջ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դրսևորի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արժանավայել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պահվածք։</w:t>
      </w:r>
    </w:p>
    <w:p w14:paraId="00000051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Գիտակցի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ծնողների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տարիքով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մեծերի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փոքրերի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ընկերների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</w:t>
      </w:r>
      <w:r>
        <w:rPr>
          <w:rFonts w:ascii="Tahoma" w:eastAsia="Tahoma" w:hAnsi="Tahoma" w:cs="Tahoma"/>
          <w:color w:val="000000"/>
          <w:sz w:val="24"/>
          <w:szCs w:val="24"/>
        </w:rPr>
        <w:t>մայնքի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նկատմամբ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դրսևորման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կարևորությունը։</w:t>
      </w:r>
    </w:p>
    <w:p w14:paraId="00000052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Անաչառ</w:t>
      </w:r>
      <w:r>
        <w:rPr>
          <w:rFonts w:ascii="Tahoma" w:eastAsia="Tahoma" w:hAnsi="Tahoma" w:cs="Tahoma"/>
          <w:sz w:val="24"/>
          <w:szCs w:val="24"/>
        </w:rPr>
        <w:t>ո</w:t>
      </w:r>
      <w:r>
        <w:rPr>
          <w:rFonts w:ascii="Tahoma" w:eastAsia="Tahoma" w:hAnsi="Tahoma" w:cs="Tahoma"/>
          <w:color w:val="000000"/>
          <w:sz w:val="24"/>
          <w:szCs w:val="24"/>
        </w:rPr>
        <w:t>րեն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գնահատի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սեփական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ուժերն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կարողությունները՝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բացառելով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00000053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սեփական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անձի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թերագնահատումն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գերագնահատումը։</w:t>
      </w:r>
    </w:p>
    <w:p w14:paraId="00000054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Դրսևորի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աշխատասիրություն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հնարամտություն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նպատակասլացություն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արժևորի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գնահատի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սեփական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այլոց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աշխատանքը։</w:t>
      </w:r>
    </w:p>
    <w:p w14:paraId="00000055" w14:textId="77777777" w:rsidR="00D42D60" w:rsidRDefault="002A59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Մշտապես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հոգ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տանի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առողջության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մասին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կարևորի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մարմնակրթության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հետևողական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լինի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առողջ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ապրելակերպի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անվտանգ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կենսագործունեության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կիրառման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գործում</w:t>
      </w:r>
      <w:r>
        <w:rPr>
          <w:rFonts w:ascii="Tahoma" w:eastAsia="Tahoma" w:hAnsi="Tahoma" w:cs="Tahoma"/>
          <w:color w:val="000000"/>
          <w:sz w:val="24"/>
          <w:szCs w:val="24"/>
        </w:rPr>
        <w:t>։</w:t>
      </w:r>
    </w:p>
    <w:p w14:paraId="00000056" w14:textId="77777777" w:rsidR="00D42D60" w:rsidRDefault="002A5919">
      <w:pPr>
        <w:jc w:val="left"/>
        <w:rPr>
          <w:rFonts w:ascii="Merriweather" w:eastAsia="Merriweather" w:hAnsi="Merriweather" w:cs="Merriweather"/>
          <w:sz w:val="24"/>
          <w:szCs w:val="24"/>
        </w:rPr>
      </w:pPr>
      <w:r>
        <w:br w:type="page"/>
      </w:r>
    </w:p>
    <w:p w14:paraId="00000057" w14:textId="77777777" w:rsidR="00D42D60" w:rsidRDefault="002A5919">
      <w:pPr>
        <w:spacing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Ամփոփում</w:t>
      </w:r>
    </w:p>
    <w:p w14:paraId="00000058" w14:textId="77777777" w:rsidR="00D42D60" w:rsidRDefault="002A5919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Ուսումնառության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հերթին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․</w:t>
      </w:r>
    </w:p>
    <w:p w14:paraId="00000059" w14:textId="77777777" w:rsidR="00D42D60" w:rsidRDefault="002A5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Գնահատի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կյանքում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ցանկացած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իրավիճակում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կողմնորոշվելու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color w:val="000000"/>
          <w:sz w:val="24"/>
          <w:szCs w:val="24"/>
        </w:rPr>
        <w:t>։</w:t>
      </w:r>
    </w:p>
    <w:p w14:paraId="0000005A" w14:textId="77777777" w:rsidR="00D42D60" w:rsidRDefault="002A5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Գիտակցի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անհատի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աշխարհայացքի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ձևավորման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գործում։</w:t>
      </w:r>
    </w:p>
    <w:p w14:paraId="0000005B" w14:textId="77777777" w:rsidR="00D42D60" w:rsidRDefault="002A5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Կարևորի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առարկայի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տրամաբանական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մտածողության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զարգացման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գործում։</w:t>
      </w:r>
    </w:p>
    <w:p w14:paraId="0000005C" w14:textId="77777777" w:rsidR="00D42D60" w:rsidRDefault="002A5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Գիտակցի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կարևորությունը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դրանց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կիրառության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արդյունավետությունն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առօրյա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կյանքում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աշխատանքում։</w:t>
      </w:r>
    </w:p>
    <w:p w14:paraId="0000005D" w14:textId="77777777" w:rsidR="00D42D60" w:rsidRDefault="002A5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Կարևորի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մտավոր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կարողանա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նպատակներ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խնդիրներ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դնել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նպատակասլաց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</w:t>
      </w:r>
      <w:r>
        <w:rPr>
          <w:rFonts w:ascii="Tahoma" w:eastAsia="Tahoma" w:hAnsi="Tahoma" w:cs="Tahoma"/>
          <w:color w:val="000000"/>
          <w:sz w:val="24"/>
          <w:szCs w:val="24"/>
        </w:rPr>
        <w:t>ունեություն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ծավալել։</w:t>
      </w:r>
    </w:p>
    <w:p w14:paraId="0000005E" w14:textId="77777777" w:rsidR="00D42D60" w:rsidRDefault="002A5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Գնահատի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բնության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ներդաշնակությունն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գեղեցկությունը։</w:t>
      </w:r>
    </w:p>
    <w:p w14:paraId="0000005F" w14:textId="77777777" w:rsidR="00D42D60" w:rsidRDefault="002A5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Ձգտի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ստեղծագործական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աշխատանքի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գեղագիտական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հաճույք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ստանա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դրանից։</w:t>
      </w:r>
    </w:p>
    <w:p w14:paraId="00000060" w14:textId="77777777" w:rsidR="00D42D60" w:rsidRDefault="002A5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Գնահատի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մարդկային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գործունեության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ազդեցությունըբնության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վրա։</w:t>
      </w:r>
    </w:p>
    <w:p w14:paraId="00000061" w14:textId="77777777" w:rsidR="00D42D60" w:rsidRDefault="002A5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Կարևորի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շրջակա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միջավայրի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պահպանությանը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նպատակաուղղված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միջոցառումների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իրագործմանը։</w:t>
      </w:r>
    </w:p>
    <w:p w14:paraId="00000062" w14:textId="77777777" w:rsidR="00D42D60" w:rsidRDefault="002A59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Հարգի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ինքն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իրեն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քանզի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գիտությունը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ոչ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այլ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ինչ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քան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բնության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մարդկային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հայելին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որն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արտացոլում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նրան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ճանաչողմարդու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բոլոր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պահանջմունքները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հետաքրքրությունները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արժեքներն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մտածողության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ոճը։</w:t>
      </w:r>
    </w:p>
    <w:p w14:paraId="00000063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Հետազոտության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շախմատ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թեմաներով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ստեղծվեն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մտածողությունը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ամենադժվարին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խաղաղ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հանգիստ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ելք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որոնելու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պարտություն</w:t>
      </w:r>
      <w:r>
        <w:rPr>
          <w:rFonts w:ascii="Tahoma" w:eastAsia="Tahoma" w:hAnsi="Tahoma" w:cs="Tahoma"/>
          <w:sz w:val="24"/>
          <w:szCs w:val="24"/>
        </w:rPr>
        <w:t>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չմեղադրելով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պարտվելուց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չընկճվել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գնահատելով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իրողությունը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նպատակ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համոզմունք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ճանապարհով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առաջ։</w:t>
      </w:r>
    </w:p>
    <w:p w14:paraId="00000064" w14:textId="77777777" w:rsidR="00D42D60" w:rsidRDefault="002A5919">
      <w:pPr>
        <w:jc w:val="left"/>
        <w:rPr>
          <w:rFonts w:ascii="Merriweather" w:eastAsia="Merriweather" w:hAnsi="Merriweather" w:cs="Merriweather"/>
          <w:sz w:val="24"/>
          <w:szCs w:val="24"/>
        </w:rPr>
      </w:pPr>
      <w:r>
        <w:br w:type="page"/>
      </w:r>
    </w:p>
    <w:p w14:paraId="00000065" w14:textId="77777777" w:rsidR="00D42D60" w:rsidRDefault="002A59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60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Գրականության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ցանկ</w:t>
      </w:r>
    </w:p>
    <w:p w14:paraId="00000066" w14:textId="77777777" w:rsidR="00D42D60" w:rsidRDefault="002A59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rPr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Հանրակրթության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մասին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օրենքը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,</w:t>
      </w:r>
    </w:p>
    <w:p w14:paraId="00000067" w14:textId="77777777" w:rsidR="00D42D60" w:rsidRDefault="002A59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567"/>
        <w:rPr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Վիքիպեդիա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` &lt;&lt;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ազատ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հանրագիտարան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&gt;&gt;,</w:t>
      </w:r>
    </w:p>
    <w:p w14:paraId="00000068" w14:textId="77777777" w:rsidR="00D42D60" w:rsidRDefault="002A59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567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Միսակյան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`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《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Ուսումնական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ձեռնարկ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》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, 2013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թ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</w:p>
    <w:p w14:paraId="00000069" w14:textId="77777777" w:rsidR="00D42D60" w:rsidRDefault="002A59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567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Միսակյան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`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《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Ուսումնական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ձեռնարկ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2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֊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֊րդ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դաս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》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, 2018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թ։</w:t>
      </w:r>
    </w:p>
    <w:p w14:paraId="0000006A" w14:textId="77777777" w:rsidR="00D42D60" w:rsidRDefault="00D42D60">
      <w:p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sectPr w:rsidR="00D42D60">
      <w:footerReference w:type="default" r:id="rId7"/>
      <w:pgSz w:w="11906" w:h="16838"/>
      <w:pgMar w:top="1134" w:right="850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376B" w14:textId="77777777" w:rsidR="002A5919" w:rsidRDefault="002A5919">
      <w:pPr>
        <w:spacing w:after="0" w:line="240" w:lineRule="auto"/>
      </w:pPr>
      <w:r>
        <w:separator/>
      </w:r>
    </w:p>
  </w:endnote>
  <w:endnote w:type="continuationSeparator" w:id="0">
    <w:p w14:paraId="4422409A" w14:textId="77777777" w:rsidR="002A5919" w:rsidRDefault="002A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B" w14:textId="77777777" w:rsidR="00D42D60" w:rsidRDefault="00D42D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0000006C" w14:textId="7643D8F0" w:rsidR="00D42D60" w:rsidRDefault="002A5919">
    <w:pPr>
      <w:jc w:val="center"/>
      <w:rPr>
        <w:color w:val="4F81BD"/>
      </w:rPr>
    </w:pPr>
    <w:r>
      <w:fldChar w:fldCharType="begin"/>
    </w:r>
    <w:r>
      <w:instrText>PAGE</w:instrText>
    </w:r>
    <w:r w:rsidR="00EF70FD">
      <w:fldChar w:fldCharType="separate"/>
    </w:r>
    <w:r w:rsidR="00DF40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DE0B" w14:textId="77777777" w:rsidR="002A5919" w:rsidRDefault="002A5919">
      <w:pPr>
        <w:spacing w:after="0" w:line="240" w:lineRule="auto"/>
      </w:pPr>
      <w:r>
        <w:separator/>
      </w:r>
    </w:p>
  </w:footnote>
  <w:footnote w:type="continuationSeparator" w:id="0">
    <w:p w14:paraId="03F376AC" w14:textId="77777777" w:rsidR="002A5919" w:rsidRDefault="002A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ABD"/>
    <w:multiLevelType w:val="multilevel"/>
    <w:tmpl w:val="F104C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Merriweather" w:eastAsia="Merriweather" w:hAnsi="Merriweather" w:cs="Merriweather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79D8"/>
    <w:multiLevelType w:val="multilevel"/>
    <w:tmpl w:val="51780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5075EA"/>
    <w:multiLevelType w:val="multilevel"/>
    <w:tmpl w:val="D0061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95181F"/>
    <w:multiLevelType w:val="multilevel"/>
    <w:tmpl w:val="16CE36D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60"/>
    <w:rsid w:val="002A5919"/>
    <w:rsid w:val="00D42D60"/>
    <w:rsid w:val="00DF40A2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42583-68AC-454B-9B5F-FB0FFD0A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y-AM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1501</Words>
  <Characters>10521</Characters>
  <Application>Microsoft Office Word</Application>
  <DocSecurity>0</DocSecurity>
  <Lines>249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2022-10-29T05:56:00Z</dcterms:created>
  <dcterms:modified xsi:type="dcterms:W3CDTF">2022-10-29T06:02:00Z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8e26f67a523e7aa1c2a45a039e97f2f277ae46b9ef16179a0c5a21ece11c794c</vt:lpwstr>
  </property>
</Properties>
</file>