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62" w:rsidRDefault="00A50E62" w:rsidP="00A50E62">
      <w:pPr>
        <w:rPr>
          <w:rFonts w:ascii="Sylfaen" w:hAnsi="Sylfaen"/>
          <w:b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127635</wp:posOffset>
                </wp:positionV>
                <wp:extent cx="914400" cy="914400"/>
                <wp:effectExtent l="22225" t="22860" r="25400" b="5715"/>
                <wp:wrapNone/>
                <wp:docPr id="6" name="Explosion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3C0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6" type="#_x0000_t72" style="position:absolute;margin-left:408.25pt;margin-top:10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  <w:t xml:space="preserve">      </w:t>
      </w:r>
      <w:bookmarkStart w:id="0" w:name="_GoBack"/>
      <w:r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Ամփոփիչ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գրավոր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աշխատանք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</w:t>
      </w:r>
      <w:bookmarkEnd w:id="0"/>
      <w:r>
        <w:rPr>
          <w:rFonts w:ascii="Sylfaen" w:hAnsi="Sylfaen" w:cs="Sylfaen"/>
          <w:b/>
          <w:sz w:val="28"/>
          <w:szCs w:val="28"/>
          <w:lang w:val="en-US"/>
        </w:rPr>
        <w:t>Տ</w:t>
      </w:r>
      <w:r>
        <w:rPr>
          <w:rFonts w:ascii="Sylfaen" w:hAnsi="Sylfaen" w:cs="Sylfaen"/>
          <w:b/>
          <w:sz w:val="28"/>
          <w:szCs w:val="28"/>
        </w:rPr>
        <w:t>արբերակ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 I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Դ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ասարան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 </w:t>
      </w:r>
      <w:r>
        <w:rPr>
          <w:b/>
          <w:sz w:val="28"/>
          <w:szCs w:val="28"/>
          <w:shd w:val="clear" w:color="auto" w:fill="FFFFFF"/>
          <w:lang w:val="en-US"/>
        </w:rPr>
        <w:t xml:space="preserve"> VI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Կ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իսամյակ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 xml:space="preserve"> I   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Ամիս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ամսաթիվ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 ______________                  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ազգանուն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-________________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գնահատական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1.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Խմբավորի՛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ուղիղ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փոխաբերական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բառակապակցությունները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Յուրաքանչյուրից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կազմի՛ր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նախադասություն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Կանաչ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դաշտ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կանաչ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ճանապարհ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սև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մաշկ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սև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հոգի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դառը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կորիզ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դառը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ճակատագիր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մեծ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աշտարակ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մեծ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ապագա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2.Նշի՛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ր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միավանկ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բազմավանկ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վանկատի՛ր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Կատար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բարձ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Գոտի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արծաթե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3.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քամի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բառին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3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:/0.5/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4.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իմաստների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դիմաց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համանուն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----------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կռիվ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---------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ամիս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--------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ճակնդեղ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--------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ձեռք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թև</w:t>
      </w:r>
      <w:proofErr w:type="gram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5.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բառերց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Խելացի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Հսկա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6.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հետ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հատկանիշ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արտահայտող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Արև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,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մարդ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7.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Դարձվածքների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արտահայտել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Ականջը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գցել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Աչքը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ջուր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կտրել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8.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պարզ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բարդ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վերջածանցավոր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միջնածանցավոր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:/2/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9.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Ովքե՞ր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Հայկը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Բելը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Արա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Գեղեցիկը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Արշակը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Շապուհը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Ադոնիսը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 /1,5/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</w:t>
      </w:r>
    </w:p>
    <w:p w:rsidR="00A50E62" w:rsidRDefault="00A50E62" w:rsidP="00A50E62">
      <w:pPr>
        <w:rPr>
          <w:rFonts w:ascii="Sylfaen" w:hAnsi="Sylfaen"/>
          <w:b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127635</wp:posOffset>
                </wp:positionV>
                <wp:extent cx="914400" cy="914400"/>
                <wp:effectExtent l="22225" t="22860" r="25400" b="5715"/>
                <wp:wrapNone/>
                <wp:docPr id="5" name="Explosion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A287" id="Explosion 2 5" o:spid="_x0000_s1026" type="#_x0000_t72" style="position:absolute;margin-left:408.25pt;margin-top:10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  <w:t xml:space="preserve">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Ամփոփիչ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գրավոր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աշխատանք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</w:t>
      </w:r>
      <w:r>
        <w:rPr>
          <w:rFonts w:ascii="Sylfaen" w:hAnsi="Sylfaen" w:cs="Sylfaen"/>
          <w:b/>
          <w:sz w:val="28"/>
          <w:szCs w:val="28"/>
          <w:lang w:val="en-US"/>
        </w:rPr>
        <w:t>Տ</w:t>
      </w:r>
      <w:r>
        <w:rPr>
          <w:rFonts w:ascii="Sylfaen" w:hAnsi="Sylfaen" w:cs="Sylfaen"/>
          <w:b/>
          <w:sz w:val="28"/>
          <w:szCs w:val="28"/>
        </w:rPr>
        <w:t>արբերակ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 II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Դ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ասարան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 </w:t>
      </w:r>
      <w:r>
        <w:rPr>
          <w:b/>
          <w:sz w:val="28"/>
          <w:szCs w:val="28"/>
          <w:shd w:val="clear" w:color="auto" w:fill="FFFFFF"/>
          <w:lang w:val="en-US"/>
        </w:rPr>
        <w:t xml:space="preserve"> VI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Կ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իսամյակ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 xml:space="preserve"> I   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Ամիս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ամսաթիվ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 ______________                  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ազգանուն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-________________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գնահատական</w:t>
      </w:r>
      <w:proofErr w:type="spellEnd"/>
    </w:p>
    <w:p w:rsidR="00A50E62" w:rsidRDefault="00A50E62" w:rsidP="00A50E62">
      <w:pPr>
        <w:rPr>
          <w:b/>
          <w:sz w:val="28"/>
          <w:szCs w:val="28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1.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Խմբավորի՛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ուղիղ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փոխաբերական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բառակապակցությունները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Յուրաքանչյուրից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կազմի՛ր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նախադասություն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Քաղցր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միրգ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քաղցր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երազ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ծանր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զամբյուղ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ծանր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կյանք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երկար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բակ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երկար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տառապանք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տաք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օր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տաք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բանավեճ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2.Նշի՛ր  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միավանկ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բազմավանկ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վանկատի՛ր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Հրաշք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-       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հեռավոր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Անհունորեն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սիրտ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3.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առավոտ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բառին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3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:/0.5/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4.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իմաստների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դիմաց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համանուն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--------------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թոռնիկ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--------------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ձուկ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որսալու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ցանց</w:t>
      </w:r>
      <w:proofErr w:type="spellEnd"/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--------------</w:t>
      </w: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խաղողի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վազ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--------------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ձեռքի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մատ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5.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բառերց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Չքնաղ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Ազնիվ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6.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հետ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հատկանիշ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արտահայտող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Դաս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,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աղջիկ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7.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Դարձվածքների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արտահայտել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Գլուխ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հանել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Ոտքի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ելնել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8.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պարզ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բարդ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վերջածանցավոր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միջնածանցավոր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:/2/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9.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Ովքե՞ր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Հայկը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Բելը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Արա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Գեղեցիկը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Արշակը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Շապուհը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Ադոնիսը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 /1,5/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   </w:t>
      </w:r>
    </w:p>
    <w:p w:rsidR="00A50E62" w:rsidRDefault="00A50E62" w:rsidP="00A50E62">
      <w:pPr>
        <w:rPr>
          <w:rFonts w:ascii="Sylfaen" w:hAnsi="Sylfaen"/>
          <w:b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127635</wp:posOffset>
                </wp:positionV>
                <wp:extent cx="914400" cy="914400"/>
                <wp:effectExtent l="22225" t="22860" r="25400" b="5715"/>
                <wp:wrapNone/>
                <wp:docPr id="4" name="Explosio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5DA1" id="Explosion 2 4" o:spid="_x0000_s1026" type="#_x0000_t72" style="position:absolute;margin-left:408.25pt;margin-top:10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  <w:t xml:space="preserve">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Ամփոփիչ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գրավոր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աշխատանք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</w:t>
      </w:r>
      <w:r>
        <w:rPr>
          <w:rFonts w:ascii="Sylfaen" w:hAnsi="Sylfaen" w:cs="Sylfaen"/>
          <w:b/>
          <w:sz w:val="28"/>
          <w:szCs w:val="28"/>
          <w:lang w:val="en-US"/>
        </w:rPr>
        <w:t>Տ</w:t>
      </w:r>
      <w:r>
        <w:rPr>
          <w:rFonts w:ascii="Sylfaen" w:hAnsi="Sylfaen" w:cs="Sylfaen"/>
          <w:b/>
          <w:sz w:val="28"/>
          <w:szCs w:val="28"/>
        </w:rPr>
        <w:t>արբերակ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 III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Դ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ասարան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 </w:t>
      </w:r>
      <w:r>
        <w:rPr>
          <w:b/>
          <w:sz w:val="28"/>
          <w:szCs w:val="28"/>
          <w:shd w:val="clear" w:color="auto" w:fill="FFFFFF"/>
          <w:lang w:val="en-US"/>
        </w:rPr>
        <w:t xml:space="preserve"> VI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Կ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իսամյակ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 xml:space="preserve"> I   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Ամիս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ամսաթիվ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 ______________                  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ազգանուն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-________________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գնահատական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1.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Խմբավորի՛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ուղիղ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փոխաբերական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բառակապակցությունները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Յուրաքանչյուրից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կազմի՛ր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նախադասություն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Խոր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փոս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խոր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աշուն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մեղմ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քամի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մեղմ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բնավորություն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արծաթե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գդալ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արծաթե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մազեր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օտար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մարդ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օտար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մտածողություն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2.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Առանձնացրո՛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միավանկ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բազմավանկ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վանկատիր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Հին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ժամանակ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Խելացի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հսկա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3.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առատ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բառին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3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:/0.5/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4.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իմաստների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դիմաց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համանուն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-------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տղամարդ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  ------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քարայր</w:t>
      </w:r>
      <w:proofErr w:type="spellEnd"/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------             </w:t>
      </w: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ոչ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հստակ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,դժգույն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-------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աղաթաթախ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5.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բառերց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Երփներանգ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Անդորր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6.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հետ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հատկանիշ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արտահայտող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Տուն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,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հայրենիք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7.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Դարձվածքների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արտահայտել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Ջրի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գին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Անկողին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ընկնել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8.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պարզ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բարդ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վերջածանցավոր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միջնածանցավոր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:/2/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9.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Ովքե՞ր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Հայկը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Բելը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Արա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Գեղեցիկը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Արշակը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Շապուհը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Ադոնիսը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 /1,5/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</w:t>
      </w:r>
    </w:p>
    <w:p w:rsidR="00A50E62" w:rsidRDefault="00A50E62" w:rsidP="00A50E62">
      <w:pPr>
        <w:rPr>
          <w:rFonts w:ascii="Sylfaen" w:hAnsi="Sylfaen"/>
          <w:b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127635</wp:posOffset>
                </wp:positionV>
                <wp:extent cx="914400" cy="914400"/>
                <wp:effectExtent l="22225" t="22860" r="25400" b="5715"/>
                <wp:wrapNone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5E28" id="Explosion 2 3" o:spid="_x0000_s1026" type="#_x0000_t72" style="position:absolute;margin-left:408.25pt;margin-top:10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"/>
            </w:pict>
          </mc:Fallback>
        </mc:AlternateConten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  <w:t xml:space="preserve">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Ամփոփիչ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գրավոր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աշխատանք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</w:t>
      </w:r>
      <w:r>
        <w:rPr>
          <w:rFonts w:ascii="Sylfaen" w:hAnsi="Sylfaen" w:cs="Sylfaen"/>
          <w:b/>
          <w:sz w:val="28"/>
          <w:szCs w:val="28"/>
          <w:lang w:val="en-US"/>
        </w:rPr>
        <w:t>Տ</w:t>
      </w:r>
      <w:r>
        <w:rPr>
          <w:rFonts w:ascii="Sylfaen" w:hAnsi="Sylfaen" w:cs="Sylfaen"/>
          <w:b/>
          <w:sz w:val="28"/>
          <w:szCs w:val="28"/>
        </w:rPr>
        <w:t>արբերակ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 IV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Դ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ասարան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 </w:t>
      </w:r>
      <w:r>
        <w:rPr>
          <w:b/>
          <w:sz w:val="28"/>
          <w:szCs w:val="28"/>
          <w:shd w:val="clear" w:color="auto" w:fill="FFFFFF"/>
          <w:lang w:val="en-US"/>
        </w:rPr>
        <w:t xml:space="preserve"> VI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Կ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իսամյակ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 xml:space="preserve"> I   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Ամիս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ամսաթիվ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 ______________                  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ազգանուն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-________________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գնահատական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1.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Խմբավորի՛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ուղիղ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փոխաբերական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բառակապակցությունները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Յուրաքանչյուրից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կազմի՛ր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նախադասություն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Խելացի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մարդ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խելացի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հայացք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հասուն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խնձոր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հասուն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աղջիկ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սառը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ջուր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սառը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հայացք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ջերմ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արև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ջերմ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հայացք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2.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Առանձնացրո՛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միավանկ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բազմավանկ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վանկատիր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Հրաշք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դանդաղաշարժ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հողմ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նվագում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3.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արև</w:t>
      </w:r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բառին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3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:/0.5/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4.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իմաստների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դիմաց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համանուն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-----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կաթի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երես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                  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զգացմունք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        </w:t>
      </w: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երաժշտական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գործիք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հավի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նստելու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տեղ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5.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բառերց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Աղտոտ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Կտրիճ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6.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հետ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հատկանիշ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արտահայտող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Մայրիկ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,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աշխատանք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7.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Դարձվածքների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արտահայտել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Գլուխ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տալ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Ոտքերն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ընկնել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8.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պարզ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բարդ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վերջածանցավոր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միջնածանցավոր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:/2/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9.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Ովքե՞ր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Հայկը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Բելը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Արա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Գեղեցիկը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Արշակը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Շապուհը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Ադոնիսը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 /1,5/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         </w:t>
      </w:r>
    </w:p>
    <w:p w:rsidR="00A50E62" w:rsidRDefault="00A50E62" w:rsidP="00A50E62">
      <w:pPr>
        <w:rPr>
          <w:rFonts w:ascii="Sylfaen" w:hAnsi="Sylfaen"/>
          <w:b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127635</wp:posOffset>
                </wp:positionV>
                <wp:extent cx="914400" cy="914400"/>
                <wp:effectExtent l="22225" t="22860" r="25400" b="5715"/>
                <wp:wrapNone/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ECF3" id="Explosion 2 2" o:spid="_x0000_s1026" type="#_x0000_t72" style="position:absolute;margin-left:408.25pt;margin-top:10.0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"/>
            </w:pict>
          </mc:Fallback>
        </mc:AlternateConten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Ամփոփիչ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գրավոր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աշխատանք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</w:t>
      </w:r>
      <w:r>
        <w:rPr>
          <w:rFonts w:ascii="Sylfaen" w:hAnsi="Sylfaen" w:cs="Sylfaen"/>
          <w:b/>
          <w:sz w:val="28"/>
          <w:szCs w:val="28"/>
          <w:lang w:val="en-US"/>
        </w:rPr>
        <w:t>Տ</w:t>
      </w:r>
      <w:r>
        <w:rPr>
          <w:rFonts w:ascii="Sylfaen" w:hAnsi="Sylfaen" w:cs="Sylfaen"/>
          <w:b/>
          <w:sz w:val="28"/>
          <w:szCs w:val="28"/>
        </w:rPr>
        <w:t>արբերակ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 V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Դ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ասարան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 </w:t>
      </w:r>
      <w:r>
        <w:rPr>
          <w:b/>
          <w:sz w:val="28"/>
          <w:szCs w:val="28"/>
          <w:shd w:val="clear" w:color="auto" w:fill="FFFFFF"/>
          <w:lang w:val="en-US"/>
        </w:rPr>
        <w:t xml:space="preserve"> VI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Կ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իսամյակ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 xml:space="preserve"> I   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Ամիս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ամսաթիվ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 ______________                  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ազգանուն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-________________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գնահատական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1.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Խմբավորի՛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ուղիղ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փոխաբերական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բառակապակցությունները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Յուրաքանչյուրից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կազմի՛ր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նախադասություն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Ծանր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քար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ծանր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խոսք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պայծառ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օր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պայծառ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միտք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լուսավոր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տուն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լուսավոր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ապագա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վարդ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ծաղիկ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ծաղիկ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հասակ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2.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Առանձնացրո՛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միավանկ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բազմավանկ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վանկատի՛ր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Ինքնաթիռ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կառք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Լուսնէջք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պատանի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3.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մաքուր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բառին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3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:/0.5/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4.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իմաստների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դիմաց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համանուն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      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թանկագին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քար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  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անիվ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------               </w:t>
      </w: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ծառի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վերգետնյա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մաս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կենդանու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կացարան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5.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բառերց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Սքողել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Դաժան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6.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հետ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հատկանիշ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արտահայտող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Աշխարհ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,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գիրք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7.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Դարձվածքների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արտահայտել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Սիրտ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անել</w:t>
      </w:r>
      <w:proofErr w:type="spellEnd"/>
      <w:proofErr w:type="gramEnd"/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Աչքը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ծակ</w:t>
      </w:r>
      <w:proofErr w:type="spellEnd"/>
      <w:proofErr w:type="gram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8.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պարզ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բարդ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վերջածանցավոր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միջնածանցավոր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:/2/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9.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Ովքե՞ր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Հայկը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Բելը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Արա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Գեղեցիկը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Արշակը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Շապուհը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Ադոնիսը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 /1,5/                                                                              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263525</wp:posOffset>
                </wp:positionV>
                <wp:extent cx="914400" cy="914400"/>
                <wp:effectExtent l="22225" t="25400" r="25400" b="12700"/>
                <wp:wrapNone/>
                <wp:docPr id="1" name="Explosio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8512" id="Explosion 2 1" o:spid="_x0000_s1026" type="#_x0000_t72" style="position:absolute;margin-left:415pt;margin-top:20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"/>
            </w:pict>
          </mc:Fallback>
        </mc:AlternateContent>
      </w:r>
      <w:r w:rsidRPr="00A50E62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 xml:space="preserve">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Ամփոփիչ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գրավոր</w:t>
      </w:r>
      <w:r>
        <w:rPr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աշխատանք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</w:t>
      </w:r>
      <w:r>
        <w:rPr>
          <w:rFonts w:ascii="Sylfaen" w:hAnsi="Sylfaen" w:cs="Sylfaen"/>
          <w:b/>
          <w:sz w:val="28"/>
          <w:szCs w:val="28"/>
          <w:lang w:val="en-US"/>
        </w:rPr>
        <w:t>Տ</w:t>
      </w:r>
      <w:r>
        <w:rPr>
          <w:rFonts w:ascii="Sylfaen" w:hAnsi="Sylfaen" w:cs="Sylfaen"/>
          <w:b/>
          <w:sz w:val="28"/>
          <w:szCs w:val="28"/>
        </w:rPr>
        <w:t>արբերակ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   VI   </w:t>
      </w: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Դ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ասարան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 </w:t>
      </w:r>
      <w:r>
        <w:rPr>
          <w:b/>
          <w:sz w:val="28"/>
          <w:szCs w:val="28"/>
          <w:shd w:val="clear" w:color="auto" w:fill="FFFFFF"/>
          <w:lang w:val="en-US"/>
        </w:rPr>
        <w:t xml:space="preserve"> VI      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>Կ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իսամյակ</w:t>
      </w:r>
      <w:r>
        <w:rPr>
          <w:rFonts w:ascii="Sylfaen" w:hAnsi="Sylfaen" w:cs="Sylfaen"/>
          <w:b/>
          <w:sz w:val="28"/>
          <w:szCs w:val="28"/>
          <w:shd w:val="clear" w:color="auto" w:fill="FFFFFF"/>
          <w:lang w:val="en-US"/>
        </w:rPr>
        <w:t xml:space="preserve">  </w:t>
      </w:r>
      <w:r>
        <w:rPr>
          <w:b/>
          <w:sz w:val="28"/>
          <w:szCs w:val="28"/>
          <w:shd w:val="clear" w:color="auto" w:fill="FFFFFF"/>
          <w:lang w:val="en-US"/>
        </w:rPr>
        <w:t xml:space="preserve"> I   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Ամիս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>ամսաթիվ</w:t>
      </w:r>
      <w:proofErr w:type="spellEnd"/>
      <w:r>
        <w:rPr>
          <w:rFonts w:ascii="Sylfaen" w:hAnsi="Sylfaen"/>
          <w:b/>
          <w:sz w:val="28"/>
          <w:szCs w:val="28"/>
          <w:shd w:val="clear" w:color="auto" w:fill="FFFFFF"/>
          <w:lang w:val="en-US"/>
        </w:rPr>
        <w:t xml:space="preserve"> ______________                  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ազգանուն</w:t>
      </w:r>
      <w:proofErr w:type="spellEnd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 xml:space="preserve">-________________                    </w:t>
      </w:r>
      <w:proofErr w:type="spellStart"/>
      <w:r>
        <w:rPr>
          <w:rFonts w:ascii="Sylfaen" w:hAnsi="Sylfaen" w:cs="Tahoma"/>
          <w:b/>
          <w:color w:val="333333"/>
          <w:sz w:val="28"/>
          <w:szCs w:val="28"/>
          <w:shd w:val="clear" w:color="auto" w:fill="FFFFFF"/>
          <w:lang w:val="en-US"/>
        </w:rPr>
        <w:t>գնահատական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1.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Խմբավորի՛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ուղիղ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փոխաբերական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բառակապակցությունները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Յուրաքանչյուրից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կազմի՛ր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նախադասություն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       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Սև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հաց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սև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հոգի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մեծ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տուն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մեծ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բարեկամություն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ծանր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պայուսակ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ծանր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կյանք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հսուն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միրգ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հասուն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երեխա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: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2.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Առանձնացրո՛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միավանկ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բազմավանկ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proofErr w:type="spell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վանկատի՛ր</w:t>
      </w:r>
      <w:proofErr w:type="spell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Սերմացու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                                     ,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լսել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Տիեզերագնաց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,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աչք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3.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գեղեցիկ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բառին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3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:/0.5/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4.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իմաստների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դիմաց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համանուն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                    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---------- 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կռիվ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          ----------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ամիս</w:t>
      </w:r>
      <w:proofErr w:type="spellEnd"/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----------       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տղամարդ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 ------------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քարայր</w:t>
      </w:r>
      <w:proofErr w:type="spellEnd"/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5.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բառերց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յուրաքանչյուրը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լրացրո՛ւ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հոմանիշ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և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Թախիծ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Լայն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6.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Տրված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հետ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գործածի՛ր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հատկանիշ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արտահայտող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:/1/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Որդի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            </w:t>
      </w:r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,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Մասիս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</w:t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7.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Դարձվածքների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իմաստն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արտահայտել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մեկ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բառով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:/1/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Պոչը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քաշել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-                                  </w:t>
      </w:r>
    </w:p>
    <w:p w:rsidR="00A50E62" w:rsidRDefault="00A50E62" w:rsidP="00A50E62">
      <w:pP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Թևաթափ</w:t>
      </w:r>
      <w:proofErr w:type="spell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լինել</w:t>
      </w:r>
      <w:proofErr w:type="spellEnd"/>
      <w:proofErr w:type="gramEnd"/>
      <w:r>
        <w:rPr>
          <w:rFonts w:ascii="Tahoma" w:hAnsi="Tahoma" w:cs="Tahoma"/>
          <w:color w:val="333333"/>
          <w:sz w:val="24"/>
          <w:szCs w:val="24"/>
          <w:shd w:val="clear" w:color="auto" w:fill="FFFFFF"/>
          <w:lang w:val="en-US"/>
        </w:rPr>
        <w:t>-                                         :</w:t>
      </w:r>
    </w:p>
    <w:p w:rsidR="00A50E62" w:rsidRDefault="00A50E62" w:rsidP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8.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Գրի՛ր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երկուական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պարզ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բարդ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նախածանցավոր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վերջածանցավոր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միջնածանցավոր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համածանցավոր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բառ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:/2/</w:t>
      </w:r>
    </w:p>
    <w:p w:rsidR="002E1E10" w:rsidRPr="00A50E62" w:rsidRDefault="00A50E6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9.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Ովքե՞ր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են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Հայկը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Բելը</w:t>
      </w:r>
      <w:proofErr w:type="gramEnd"/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Արա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Գեղեցիկը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Արշակը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Շապուհը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Ադոնիսը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  <w:lang w:val="en-US"/>
        </w:rPr>
        <w:t xml:space="preserve">: /1,5/     </w:t>
      </w:r>
    </w:p>
    <w:sectPr w:rsidR="002E1E10" w:rsidRPr="00A5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62"/>
    <w:rsid w:val="002E1E10"/>
    <w:rsid w:val="00A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234"/>
  <w15:chartTrackingRefBased/>
  <w15:docId w15:val="{2C63B04B-E957-44DC-8CE0-C7E38CA4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E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0E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50E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2022-11-18T18:29:00Z</dcterms:created>
  <dcterms:modified xsi:type="dcterms:W3CDTF">2022-11-18T18:34:00Z</dcterms:modified>
</cp:coreProperties>
</file>