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C4" w:rsidRDefault="00DB58C4">
      <w:pPr>
        <w:pStyle w:val="a3"/>
        <w:ind w:left="1057"/>
        <w:jc w:val="left"/>
        <w:rPr>
          <w:rFonts w:ascii="Times New Roman"/>
          <w:sz w:val="20"/>
        </w:rPr>
      </w:pPr>
    </w:p>
    <w:p w:rsidR="00F12259" w:rsidRDefault="00F12259" w:rsidP="00F12259">
      <w:pPr>
        <w:pStyle w:val="a3"/>
        <w:spacing w:line="547" w:lineRule="exact"/>
        <w:ind w:right="65"/>
        <w:jc w:val="right"/>
        <w:rPr>
          <w:sz w:val="28"/>
          <w:szCs w:val="28"/>
        </w:rPr>
      </w:pPr>
      <w:r w:rsidRPr="00F12259">
        <w:rPr>
          <w:sz w:val="28"/>
          <w:szCs w:val="28"/>
        </w:rPr>
        <w:t xml:space="preserve">    Հաստատում եմ`</w:t>
      </w:r>
    </w:p>
    <w:p w:rsidR="00C124C6" w:rsidRDefault="00C124C6" w:rsidP="00F12259">
      <w:pPr>
        <w:pStyle w:val="a3"/>
        <w:spacing w:line="547" w:lineRule="exact"/>
        <w:ind w:right="65"/>
        <w:jc w:val="right"/>
        <w:rPr>
          <w:sz w:val="28"/>
          <w:szCs w:val="28"/>
        </w:rPr>
      </w:pPr>
    </w:p>
    <w:p w:rsidR="00C124C6" w:rsidRPr="00F12259" w:rsidRDefault="00C124C6" w:rsidP="00F12259">
      <w:pPr>
        <w:pStyle w:val="a3"/>
        <w:spacing w:line="547" w:lineRule="exact"/>
        <w:ind w:right="65"/>
        <w:jc w:val="right"/>
        <w:rPr>
          <w:sz w:val="28"/>
          <w:szCs w:val="28"/>
        </w:rPr>
      </w:pPr>
    </w:p>
    <w:p w:rsidR="00F12259" w:rsidRPr="00F12259" w:rsidRDefault="00F12259" w:rsidP="00F12259">
      <w:pPr>
        <w:pStyle w:val="a3"/>
        <w:spacing w:line="547" w:lineRule="exact"/>
        <w:ind w:right="65"/>
        <w:jc w:val="right"/>
        <w:rPr>
          <w:sz w:val="28"/>
          <w:szCs w:val="28"/>
        </w:rPr>
      </w:pPr>
      <w:r w:rsidRPr="00F12259">
        <w:rPr>
          <w:sz w:val="28"/>
          <w:szCs w:val="28"/>
        </w:rPr>
        <w:t xml:space="preserve">        </w:t>
      </w:r>
      <w:r w:rsidR="00F6313B">
        <w:rPr>
          <w:sz w:val="28"/>
          <w:szCs w:val="28"/>
        </w:rPr>
        <w:t xml:space="preserve">                        </w:t>
      </w:r>
      <w:r w:rsidRPr="00F12259">
        <w:rPr>
          <w:sz w:val="28"/>
          <w:szCs w:val="28"/>
        </w:rPr>
        <w:t xml:space="preserve">  Դպրոցի տնօրեն `             </w:t>
      </w:r>
      <w:bookmarkStart w:id="0" w:name="_GoBack"/>
      <w:r w:rsidR="00C124C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Строка подписи Microsoft Office..." style="width:139.6pt;height:69.5pt">
            <v:imagedata r:id="rId5" o:title=""/>
            <o:lock v:ext="edit" ungrouping="t" rotation="t" cropping="t" verticies="t" text="t" grouping="t"/>
            <o:signatureline v:ext="edit" id="{8E5FBBD6-CDF2-4634-B097-683AA3B415E9}" provid="{00000000-0000-0000-0000-000000000000}" o:suggestedsigner="EDIK GEVORGYAN" issignatureline="t"/>
          </v:shape>
        </w:pict>
      </w:r>
      <w:bookmarkEnd w:id="0"/>
      <w:r w:rsidRPr="00F12259">
        <w:rPr>
          <w:sz w:val="28"/>
          <w:szCs w:val="28"/>
        </w:rPr>
        <w:t xml:space="preserve">               Է. Գևորգյան </w:t>
      </w:r>
    </w:p>
    <w:p w:rsidR="00F12259" w:rsidRDefault="00F12259" w:rsidP="00F12259">
      <w:pPr>
        <w:pStyle w:val="a3"/>
        <w:spacing w:line="547" w:lineRule="exact"/>
        <w:ind w:right="65"/>
      </w:pPr>
    </w:p>
    <w:p w:rsidR="00F12259" w:rsidRDefault="00F12259" w:rsidP="00F12259">
      <w:pPr>
        <w:pStyle w:val="a3"/>
        <w:spacing w:line="547" w:lineRule="exact"/>
        <w:ind w:right="65"/>
      </w:pPr>
    </w:p>
    <w:p w:rsidR="00F12259" w:rsidRDefault="00F12259" w:rsidP="00F12259">
      <w:pPr>
        <w:pStyle w:val="a3"/>
        <w:spacing w:line="547" w:lineRule="exact"/>
        <w:ind w:right="65"/>
      </w:pPr>
      <w:r>
        <w:t>&lt;&lt;  ՀՀ Գեղարքունիքի մարզի</w:t>
      </w:r>
    </w:p>
    <w:p w:rsidR="00F12259" w:rsidRDefault="00F12259" w:rsidP="00F12259">
      <w:pPr>
        <w:pStyle w:val="a3"/>
        <w:spacing w:line="547" w:lineRule="exact"/>
        <w:ind w:right="65"/>
      </w:pPr>
      <w:r>
        <w:t xml:space="preserve"> Սևան քաղաքի N6 միջնակարգ դպրոց &gt;&gt;</w:t>
      </w:r>
    </w:p>
    <w:p w:rsidR="00F12259" w:rsidRDefault="00F12259" w:rsidP="00F12259">
      <w:pPr>
        <w:pStyle w:val="a3"/>
        <w:spacing w:line="547" w:lineRule="exact"/>
        <w:ind w:right="65"/>
      </w:pPr>
      <w:r>
        <w:t>ՊՈԱԿ</w:t>
      </w:r>
    </w:p>
    <w:p w:rsidR="00F12259" w:rsidRDefault="00F12259" w:rsidP="00F12259">
      <w:pPr>
        <w:pStyle w:val="a3"/>
        <w:spacing w:line="547" w:lineRule="exact"/>
        <w:ind w:right="65"/>
      </w:pPr>
      <w:r>
        <w:t>2022-2023</w:t>
      </w:r>
    </w:p>
    <w:p w:rsidR="00F12259" w:rsidRDefault="00F12259" w:rsidP="00F12259">
      <w:pPr>
        <w:pStyle w:val="a3"/>
        <w:spacing w:line="547" w:lineRule="exact"/>
        <w:ind w:right="65"/>
      </w:pPr>
      <w:r>
        <w:t>ՈՒՍՈՒՄՆԱԿԱՆ  ՏԱՐԻ</w:t>
      </w:r>
    </w:p>
    <w:p w:rsidR="00F12259" w:rsidRDefault="00F12259" w:rsidP="00F12259">
      <w:pPr>
        <w:pStyle w:val="a3"/>
        <w:spacing w:line="547" w:lineRule="exact"/>
        <w:ind w:right="65"/>
      </w:pPr>
      <w:r>
        <w:t>ՏԱՐՐԱԿԱՆ ՄԵԹՈԴՄԻԱՎՈՐՄԱՆ</w:t>
      </w:r>
    </w:p>
    <w:p w:rsidR="00F12259" w:rsidRDefault="00F12259" w:rsidP="00F12259">
      <w:pPr>
        <w:pStyle w:val="a3"/>
        <w:spacing w:line="547" w:lineRule="exact"/>
        <w:ind w:right="65"/>
      </w:pPr>
    </w:p>
    <w:p w:rsidR="00F12259" w:rsidRDefault="00F12259" w:rsidP="00F12259">
      <w:pPr>
        <w:pStyle w:val="a3"/>
        <w:spacing w:line="547" w:lineRule="exact"/>
        <w:ind w:right="65"/>
      </w:pPr>
    </w:p>
    <w:p w:rsidR="00F12259" w:rsidRDefault="00F12259" w:rsidP="00F12259">
      <w:pPr>
        <w:pStyle w:val="a3"/>
        <w:spacing w:line="547" w:lineRule="exact"/>
        <w:ind w:right="65"/>
      </w:pPr>
      <w:r>
        <w:t>ՏԱՐԵԿԱՆ  ԱՇԽԱՏԱՆՔԱՅԻՆ ՊԼԱՆ</w:t>
      </w:r>
    </w:p>
    <w:p w:rsidR="00F12259" w:rsidRDefault="00F12259" w:rsidP="00F12259">
      <w:pPr>
        <w:pStyle w:val="a3"/>
        <w:spacing w:line="547" w:lineRule="exact"/>
        <w:ind w:right="65"/>
      </w:pPr>
      <w:r>
        <w:t>2022-2023 ՈՒՍՏԱՐԻ</w:t>
      </w:r>
    </w:p>
    <w:p w:rsidR="00F12259" w:rsidRDefault="00F12259" w:rsidP="00F12259">
      <w:pPr>
        <w:pStyle w:val="a3"/>
        <w:spacing w:line="547" w:lineRule="exact"/>
        <w:ind w:right="65"/>
      </w:pPr>
    </w:p>
    <w:p w:rsidR="00F12259" w:rsidRDefault="00F12259" w:rsidP="00F12259">
      <w:pPr>
        <w:pStyle w:val="a3"/>
        <w:spacing w:line="547" w:lineRule="exact"/>
        <w:ind w:right="65"/>
      </w:pPr>
    </w:p>
    <w:p w:rsidR="00F12259" w:rsidRDefault="00F12259" w:rsidP="00F12259">
      <w:pPr>
        <w:pStyle w:val="a3"/>
        <w:spacing w:line="547" w:lineRule="exact"/>
        <w:ind w:right="65"/>
      </w:pPr>
    </w:p>
    <w:p w:rsidR="00F12259" w:rsidRDefault="00F12259" w:rsidP="00F12259">
      <w:pPr>
        <w:pStyle w:val="a3"/>
        <w:spacing w:line="547" w:lineRule="exact"/>
        <w:ind w:right="65"/>
      </w:pPr>
      <w:r>
        <w:t>Տարրական     դասարանների</w:t>
      </w:r>
    </w:p>
    <w:p w:rsidR="00F12259" w:rsidRDefault="00F12259" w:rsidP="00F12259">
      <w:pPr>
        <w:pStyle w:val="a3"/>
        <w:spacing w:line="547" w:lineRule="exact"/>
        <w:ind w:right="65"/>
      </w:pPr>
    </w:p>
    <w:p w:rsidR="00F12259" w:rsidRDefault="00F12259" w:rsidP="00F12259">
      <w:pPr>
        <w:pStyle w:val="a3"/>
        <w:spacing w:line="547" w:lineRule="exact"/>
        <w:ind w:right="65"/>
      </w:pPr>
    </w:p>
    <w:p w:rsidR="00F12259" w:rsidRDefault="00F12259" w:rsidP="00F12259">
      <w:pPr>
        <w:pStyle w:val="a3"/>
        <w:spacing w:line="547" w:lineRule="exact"/>
        <w:ind w:right="65"/>
      </w:pPr>
    </w:p>
    <w:p w:rsidR="00D90086" w:rsidRDefault="00F12259" w:rsidP="00F12259">
      <w:pPr>
        <w:pStyle w:val="a3"/>
        <w:spacing w:line="547" w:lineRule="exact"/>
        <w:ind w:right="65"/>
      </w:pPr>
      <w:r>
        <w:t xml:space="preserve">Մ/մ նախագահ ՝ </w:t>
      </w:r>
      <w:r>
        <w:tab/>
      </w:r>
      <w:r>
        <w:tab/>
      </w:r>
      <w:r>
        <w:tab/>
        <w:t>Ա. Բաղդասարյան</w:t>
      </w:r>
    </w:p>
    <w:p w:rsidR="00D90086" w:rsidRDefault="00D90086">
      <w:pPr>
        <w:pStyle w:val="a3"/>
        <w:spacing w:line="547" w:lineRule="exact"/>
        <w:ind w:right="65"/>
      </w:pPr>
    </w:p>
    <w:p w:rsidR="00D90086" w:rsidRDefault="00D90086">
      <w:pPr>
        <w:pStyle w:val="a3"/>
        <w:spacing w:line="547" w:lineRule="exact"/>
        <w:ind w:right="65"/>
      </w:pPr>
    </w:p>
    <w:p w:rsidR="00D90086" w:rsidRDefault="00D90086">
      <w:pPr>
        <w:pStyle w:val="a3"/>
        <w:spacing w:line="547" w:lineRule="exact"/>
        <w:ind w:right="65"/>
      </w:pPr>
    </w:p>
    <w:p w:rsidR="00D90086" w:rsidRDefault="00D90086">
      <w:pPr>
        <w:pStyle w:val="a3"/>
        <w:spacing w:line="547" w:lineRule="exact"/>
        <w:ind w:right="65"/>
      </w:pPr>
    </w:p>
    <w:p w:rsidR="00D90086" w:rsidRDefault="00D90086">
      <w:pPr>
        <w:pStyle w:val="a3"/>
        <w:spacing w:line="547" w:lineRule="exact"/>
        <w:ind w:right="65"/>
      </w:pPr>
    </w:p>
    <w:p w:rsidR="00D90086" w:rsidRDefault="00D90086">
      <w:pPr>
        <w:pStyle w:val="a3"/>
        <w:spacing w:line="547" w:lineRule="exact"/>
        <w:ind w:right="65"/>
      </w:pPr>
    </w:p>
    <w:p w:rsidR="00DB58C4" w:rsidRDefault="004D60B3">
      <w:pPr>
        <w:pStyle w:val="a3"/>
        <w:spacing w:line="547" w:lineRule="exact"/>
        <w:ind w:right="65"/>
      </w:pPr>
      <w:r>
        <w:t>ԱՇԽԱՏԱՆՔ</w:t>
      </w:r>
      <w:r>
        <w:rPr>
          <w:spacing w:val="105"/>
        </w:rPr>
        <w:t xml:space="preserve"> </w:t>
      </w:r>
      <w:r>
        <w:t>ՄԱՆԿԱՎԱՐԺԱԿԱՆ</w:t>
      </w:r>
    </w:p>
    <w:p w:rsidR="00DB58C4" w:rsidRDefault="004D60B3">
      <w:pPr>
        <w:pStyle w:val="a3"/>
        <w:tabs>
          <w:tab w:val="left" w:pos="2575"/>
          <w:tab w:val="left" w:pos="3891"/>
        </w:tabs>
        <w:spacing w:before="85"/>
        <w:ind w:right="66"/>
      </w:pPr>
      <w:r>
        <w:t>ԿԱԴՐԵՐԻ</w:t>
      </w:r>
      <w:r>
        <w:tab/>
        <w:t>ՀԵՏ,</w:t>
      </w:r>
      <w:r>
        <w:tab/>
        <w:t>ՆՐԱՆՑ</w:t>
      </w:r>
    </w:p>
    <w:p w:rsidR="00DB58C4" w:rsidRDefault="004D60B3">
      <w:pPr>
        <w:pStyle w:val="a3"/>
        <w:spacing w:before="88"/>
        <w:ind w:right="64"/>
      </w:pPr>
      <w:r>
        <w:t>ՈՐԱԿԱՎՈՐՄԱՆ</w:t>
      </w:r>
      <w:r>
        <w:rPr>
          <w:spacing w:val="1"/>
        </w:rPr>
        <w:t xml:space="preserve"> </w:t>
      </w:r>
      <w:r>
        <w:t>ԲԱՐՁՐԱՑՈՒՄԸ</w:t>
      </w:r>
    </w:p>
    <w:p w:rsidR="00DB58C4" w:rsidRDefault="00DB58C4">
      <w:pPr>
        <w:pStyle w:val="a3"/>
        <w:jc w:val="left"/>
        <w:rPr>
          <w:sz w:val="20"/>
        </w:rPr>
      </w:pPr>
    </w:p>
    <w:p w:rsidR="00DB58C4" w:rsidRDefault="00DB58C4">
      <w:pPr>
        <w:pStyle w:val="a3"/>
        <w:spacing w:before="9"/>
        <w:jc w:val="left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45"/>
        <w:gridCol w:w="1809"/>
        <w:gridCol w:w="2170"/>
        <w:gridCol w:w="1085"/>
      </w:tblGrid>
      <w:tr w:rsidR="00DB58C4">
        <w:trPr>
          <w:trHeight w:val="1264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2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24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45" w:type="dxa"/>
          </w:tcPr>
          <w:p w:rsidR="00DB58C4" w:rsidRDefault="004D60B3">
            <w:pPr>
              <w:pStyle w:val="TableParagraph"/>
              <w:spacing w:before="215" w:line="421" w:lineRule="exact"/>
              <w:ind w:left="370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line="421" w:lineRule="exact"/>
              <w:ind w:left="372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2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70" w:type="dxa"/>
          </w:tcPr>
          <w:p w:rsidR="00DB58C4" w:rsidRDefault="004D60B3">
            <w:pPr>
              <w:pStyle w:val="TableParagraph"/>
              <w:spacing w:before="215"/>
              <w:ind w:left="779" w:right="287" w:hanging="46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5" w:type="dxa"/>
          </w:tcPr>
          <w:p w:rsidR="00DB58C4" w:rsidRDefault="004D60B3">
            <w:pPr>
              <w:pStyle w:val="TableParagraph"/>
              <w:spacing w:before="4"/>
              <w:ind w:left="152" w:right="82" w:hanging="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կատ.</w:t>
            </w:r>
          </w:p>
          <w:p w:rsidR="00DB58C4" w:rsidRDefault="004D60B3">
            <w:pPr>
              <w:pStyle w:val="TableParagraph"/>
              <w:spacing w:line="398" w:lineRule="exact"/>
              <w:ind w:left="1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1432"/>
        </w:trPr>
        <w:tc>
          <w:tcPr>
            <w:tcW w:w="547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245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Պարզաբանել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առարկայական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միավորումների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առջև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դրված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հիմնական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խնդիրներն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անելիքնե-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րը:</w:t>
            </w: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5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Կազմել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թեմատիկ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պլանները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հավանության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արժանացնելուց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հետո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ներկայացնել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տնօրենին՝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հաստատման: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4" w:firstLine="2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Ուսուցիչների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թեմատիկ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պլանների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ներբեռնում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էլեկտրոնային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մատյան`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Word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կամ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PDF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ձևաչափով:</w:t>
            </w:r>
          </w:p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spacing w:before="1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Քննարկել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պետական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առարկայա-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ծրագրերը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դրանց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համապա-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տասխան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դասագրքերը: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բերել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ուսուցիչների   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առաջարկություններն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դիտողությունները: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tabs>
                <w:tab w:val="left" w:pos="2433"/>
              </w:tabs>
              <w:spacing w:before="1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Ապահովել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մասնակ-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ցությունը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Կրթական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տեխնոլոգիանե-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ազգային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կենտրոնի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կողմից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կազ-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մակերպվող</w:t>
            </w:r>
            <w:r>
              <w:rPr>
                <w:sz w:val="28"/>
                <w:szCs w:val="28"/>
              </w:rPr>
              <w:tab/>
              <w:t>վերապատրաստման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դասընթացներին: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Ուսուցիչներին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հաղորդակից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դարձ-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ժամանակակից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գիտության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մանկավարժության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նորագույն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նվա-</w:t>
            </w:r>
          </w:p>
          <w:p w:rsidR="00DB58C4" w:rsidRDefault="004D60B3">
            <w:pPr>
              <w:pStyle w:val="TableParagraph"/>
              <w:spacing w:before="1" w:line="34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ճումներին: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68" w:lineRule="exact"/>
              <w:ind w:left="118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29.08.2թթ.</w:t>
            </w:r>
          </w:p>
          <w:p w:rsidR="00DB58C4" w:rsidRDefault="004D60B3">
            <w:pPr>
              <w:pStyle w:val="TableParagraph"/>
              <w:ind w:left="290" w:right="279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02.09.22թ.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22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սեպտեմբեր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AA3308">
            <w:pPr>
              <w:pStyle w:val="TableParagraph"/>
              <w:ind w:left="118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սեպտեմբեր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</w:tc>
        <w:tc>
          <w:tcPr>
            <w:tcW w:w="2170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381C22">
            <w:pPr>
              <w:pStyle w:val="TableParagraph"/>
              <w:ind w:left="10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Գ. Հակոբյան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մեթոդմիավոր.</w:t>
            </w:r>
            <w:r w:rsidR="004D60B3">
              <w:rPr>
                <w:spacing w:val="-67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ուսուցիչներ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spacing w:before="1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AA3308">
            <w:pPr>
              <w:pStyle w:val="TableParagraph"/>
              <w:ind w:left="10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Գ.Հակոբյան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մեթոդմիավոր.</w:t>
            </w:r>
          </w:p>
          <w:p w:rsidR="00DB58C4" w:rsidRDefault="004D60B3">
            <w:pPr>
              <w:pStyle w:val="TableParagraph"/>
              <w:spacing w:before="1" w:line="34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</w:tc>
        <w:tc>
          <w:tcPr>
            <w:tcW w:w="1085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48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B58C4" w:rsidRDefault="00DB58C4">
      <w:pPr>
        <w:spacing w:line="348" w:lineRule="exact"/>
        <w:jc w:val="right"/>
        <w:rPr>
          <w:sz w:val="28"/>
        </w:rPr>
        <w:sectPr w:rsidR="00DB58C4">
          <w:pgSz w:w="11910" w:h="16840"/>
          <w:pgMar w:top="74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45"/>
        <w:gridCol w:w="1809"/>
        <w:gridCol w:w="2170"/>
        <w:gridCol w:w="1085"/>
      </w:tblGrid>
      <w:tr w:rsidR="00DB58C4">
        <w:trPr>
          <w:trHeight w:val="1264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2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24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45" w:type="dxa"/>
          </w:tcPr>
          <w:p w:rsidR="00DB58C4" w:rsidRDefault="004D60B3">
            <w:pPr>
              <w:pStyle w:val="TableParagraph"/>
              <w:spacing w:before="215" w:line="421" w:lineRule="exact"/>
              <w:ind w:left="370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line="421" w:lineRule="exact"/>
              <w:ind w:left="372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2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70" w:type="dxa"/>
          </w:tcPr>
          <w:p w:rsidR="00DB58C4" w:rsidRDefault="004D60B3">
            <w:pPr>
              <w:pStyle w:val="TableParagraph"/>
              <w:spacing w:before="215"/>
              <w:ind w:left="779" w:right="287" w:hanging="46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5" w:type="dxa"/>
          </w:tcPr>
          <w:p w:rsidR="00DB58C4" w:rsidRDefault="004D60B3">
            <w:pPr>
              <w:pStyle w:val="TableParagraph"/>
              <w:spacing w:before="4"/>
              <w:ind w:left="152" w:right="82" w:hanging="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կատ.</w:t>
            </w:r>
          </w:p>
          <w:p w:rsidR="00DB58C4" w:rsidRDefault="004D60B3">
            <w:pPr>
              <w:pStyle w:val="TableParagraph"/>
              <w:spacing w:line="398" w:lineRule="exact"/>
              <w:ind w:left="1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3643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8.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5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Ուսուցիչներին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ծանոթացնել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ռավարության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որոշումներին,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կրթու-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թյան,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գիտության, մշակույթի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սպոր-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նախարարի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հրամաններին,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ղաքապետարանի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կրթության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վար-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չության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հրահանգներին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այլ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նոր-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մատիվ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փաստաթղթերին: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4" w:firstLine="2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Պահանջել,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յուրաքանչյուր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ցիչ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ուսումնական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տարվա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ընթաց-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քում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հանդես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գա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առնվազն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մեկ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թոդական-մանկավարժական,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կայական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բնույթի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զեկուցումով: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Այն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քննարկել:</w:t>
            </w: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AA3308" w:rsidRDefault="00AA3308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Դասալսումների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միջոցով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օգնություն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ցույց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տալ ուսուցիչ-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ներին`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հատուկ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ուշադրություն դարձ-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նելով ուսուցիչ-աշակերտ հարաբերու-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թյանը,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նոր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կիրառմանը,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աշակերտակենտրոն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դասապրոցեսին:</w:t>
            </w: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Կատարել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նպատակային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լսումներ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նույն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օրը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սուցչի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հետ`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դասալսման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տետրում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գրելով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անհրաժեշտ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դիտողություն–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հանձնարարություններ: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Ծանոթացնել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սավանդման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ժամանակակից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թոդներին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հետևել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դրանց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կիրառ-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մանը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դասապրոցեսում:</w:t>
            </w:r>
          </w:p>
          <w:p w:rsidR="00DB58C4" w:rsidRDefault="00DB58C4">
            <w:pPr>
              <w:pStyle w:val="TableParagraph"/>
              <w:spacing w:before="5"/>
              <w:rPr>
                <w:sz w:val="26"/>
              </w:rPr>
            </w:pPr>
          </w:p>
          <w:p w:rsidR="00DB58C4" w:rsidRDefault="004D60B3">
            <w:pPr>
              <w:pStyle w:val="TableParagraph"/>
              <w:spacing w:line="370" w:lineRule="atLeast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Հրավիրել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անցկացնել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առարկայա-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կան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մեթոդական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միավորման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նիստեր: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87" w:right="159" w:firstLine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ուստավա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ընթացքում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87" w:right="159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ուստարվա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ընթացքում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5"/>
              <w:rPr>
                <w:sz w:val="26"/>
              </w:rPr>
            </w:pPr>
          </w:p>
          <w:p w:rsidR="00DB58C4" w:rsidRDefault="004D60B3">
            <w:pPr>
              <w:pStyle w:val="TableParagraph"/>
              <w:spacing w:line="370" w:lineRule="atLeast"/>
              <w:ind w:left="441" w:hanging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ամիսը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մեկ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անգամ</w:t>
            </w:r>
          </w:p>
        </w:tc>
        <w:tc>
          <w:tcPr>
            <w:tcW w:w="2170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AA3308">
            <w:pPr>
              <w:pStyle w:val="TableParagraph"/>
              <w:ind w:left="10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Գ.Հակոբյան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մեթոդմիավոր.</w:t>
            </w:r>
            <w:r w:rsidR="004D60B3">
              <w:rPr>
                <w:spacing w:val="-67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AA3308">
            <w:pPr>
              <w:pStyle w:val="TableParagraph"/>
              <w:ind w:left="10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Գ.Հակոբյան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մեթոդմիավոր.</w:t>
            </w:r>
            <w:r w:rsidR="004D60B3">
              <w:rPr>
                <w:spacing w:val="-67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AA3308">
            <w:pPr>
              <w:pStyle w:val="TableParagraph"/>
              <w:ind w:left="10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Գ.Հակոբյան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մեթոդմիավոր.</w:t>
            </w:r>
            <w:r w:rsidR="004D60B3">
              <w:rPr>
                <w:spacing w:val="-67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5"/>
              <w:rPr>
                <w:sz w:val="26"/>
              </w:rPr>
            </w:pPr>
          </w:p>
          <w:p w:rsidR="00DB58C4" w:rsidRDefault="004D60B3">
            <w:pPr>
              <w:pStyle w:val="TableParagraph"/>
              <w:spacing w:line="370" w:lineRule="atLeast"/>
              <w:ind w:left="10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</w:tc>
        <w:tc>
          <w:tcPr>
            <w:tcW w:w="1085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3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46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DB58C4" w:rsidRDefault="00DB58C4">
      <w:pPr>
        <w:spacing w:line="346" w:lineRule="exact"/>
        <w:jc w:val="right"/>
        <w:rPr>
          <w:sz w:val="28"/>
        </w:rPr>
        <w:sectPr w:rsidR="00DB58C4">
          <w:pgSz w:w="11910" w:h="16840"/>
          <w:pgMar w:top="70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091"/>
        <w:gridCol w:w="1838"/>
        <w:gridCol w:w="2141"/>
        <w:gridCol w:w="1133"/>
      </w:tblGrid>
      <w:tr w:rsidR="00DB58C4">
        <w:trPr>
          <w:trHeight w:val="1264"/>
        </w:trPr>
        <w:tc>
          <w:tcPr>
            <w:tcW w:w="538" w:type="dxa"/>
          </w:tcPr>
          <w:p w:rsidR="00DB58C4" w:rsidRDefault="00DB58C4">
            <w:pPr>
              <w:pStyle w:val="TableParagraph"/>
              <w:spacing w:before="5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19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091" w:type="dxa"/>
          </w:tcPr>
          <w:p w:rsidR="00DB58C4" w:rsidRDefault="004D60B3">
            <w:pPr>
              <w:pStyle w:val="TableParagraph"/>
              <w:spacing w:before="215"/>
              <w:ind w:left="1111" w:right="110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before="1"/>
              <w:ind w:left="1111" w:right="11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38" w:type="dxa"/>
          </w:tcPr>
          <w:p w:rsidR="00DB58C4" w:rsidRDefault="00DB58C4">
            <w:pPr>
              <w:pStyle w:val="TableParagraph"/>
              <w:spacing w:before="5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2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41" w:type="dxa"/>
          </w:tcPr>
          <w:p w:rsidR="00DB58C4" w:rsidRDefault="004D60B3">
            <w:pPr>
              <w:pStyle w:val="TableParagraph"/>
              <w:spacing w:before="215"/>
              <w:ind w:left="761" w:right="273" w:hanging="4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133" w:type="dxa"/>
          </w:tcPr>
          <w:p w:rsidR="00DB58C4" w:rsidRDefault="004D60B3">
            <w:pPr>
              <w:pStyle w:val="TableParagraph"/>
              <w:spacing w:before="4"/>
              <w:ind w:left="173" w:hanging="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</w:p>
          <w:p w:rsidR="00DB58C4" w:rsidRDefault="004D60B3">
            <w:pPr>
              <w:pStyle w:val="TableParagraph"/>
              <w:spacing w:line="420" w:lineRule="atLeast"/>
              <w:ind w:left="209" w:right="148" w:hanging="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կատ.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3642"/>
        </w:trPr>
        <w:tc>
          <w:tcPr>
            <w:tcW w:w="538" w:type="dxa"/>
          </w:tcPr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091" w:type="dxa"/>
          </w:tcPr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7" w:right="95" w:firstLine="2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Մասնակցել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առարկայական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միավորումների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սեմինար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խորհրդակցություն-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ներին:</w:t>
            </w:r>
          </w:p>
          <w:p w:rsidR="00DB58C4" w:rsidRDefault="004D60B3">
            <w:pPr>
              <w:pStyle w:val="TableParagraph"/>
              <w:spacing w:before="1"/>
              <w:ind w:left="107" w:right="95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Ներկայացնել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հաշվետվություններ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կատարած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աշխատանքների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մասին,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ստացած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հանձնարարա-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կանները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անհրաժեշտության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դեպ-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քում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ամրագրել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աշխատանքային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պլաններում: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մանկավարժական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հրատապ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հար-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ցեր:</w:t>
            </w: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7" w:right="96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Ուսուցիչներին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ծանոթացնել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հիմ-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հանրակրթական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դպրոցի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 – 2024 ուստարվա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ուսումնական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պլանին:</w:t>
            </w:r>
          </w:p>
          <w:p w:rsidR="00DB58C4" w:rsidRDefault="004D60B3">
            <w:pPr>
              <w:pStyle w:val="TableParagraph"/>
              <w:spacing w:before="2"/>
              <w:ind w:left="107" w:right="95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Կատարել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դպրոցական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բաղադրի-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չով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սահմանված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ժամաքանակների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ժամերի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բաշխում:</w:t>
            </w:r>
          </w:p>
          <w:p w:rsidR="00DB58C4" w:rsidRDefault="004D60B3">
            <w:pPr>
              <w:pStyle w:val="TableParagraph"/>
              <w:ind w:left="107" w:right="95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Արդյունքները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ներկայացնել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կավարժական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խորհրդին՝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հաստատ-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ման:</w:t>
            </w: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spacing w:before="1"/>
              <w:ind w:left="107" w:right="95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Քննարկել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ամբողջական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տեսքի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բերել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«Տարրական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կրթություն»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թոդական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միավորման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 – 2023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ուստարվա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աշխատանքային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պլանը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ներկայացնել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տնօրենին՝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հաս-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տատման: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7" w:right="95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Հարստացնել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դասասենյակները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սումնադաստիարակչական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պարա-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գաներով,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համար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հրաժեշտ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քարտերով:</w:t>
            </w:r>
          </w:p>
        </w:tc>
        <w:tc>
          <w:tcPr>
            <w:tcW w:w="1838" w:type="dxa"/>
          </w:tcPr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37" w:righ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ամիսը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մեկ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անգամ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36" w:righ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օգոստոս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AA3308">
            <w:pPr>
              <w:pStyle w:val="TableParagraph"/>
              <w:ind w:left="139" w:righ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օգոստոս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37" w:right="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</w:tc>
        <w:tc>
          <w:tcPr>
            <w:tcW w:w="2141" w:type="dxa"/>
          </w:tcPr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</w:p>
        </w:tc>
        <w:tc>
          <w:tcPr>
            <w:tcW w:w="1133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spacing w:before="1" w:line="348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B58C4" w:rsidRDefault="00DB58C4">
      <w:pPr>
        <w:spacing w:line="348" w:lineRule="exact"/>
        <w:jc w:val="right"/>
        <w:rPr>
          <w:sz w:val="28"/>
        </w:rPr>
        <w:sectPr w:rsidR="00DB58C4">
          <w:pgSz w:w="11910" w:h="16840"/>
          <w:pgMar w:top="88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1"/>
        <w:gridCol w:w="1800"/>
        <w:gridCol w:w="2161"/>
        <w:gridCol w:w="1081"/>
      </w:tblGrid>
      <w:tr w:rsidR="00DB58C4">
        <w:trPr>
          <w:trHeight w:val="1262"/>
        </w:trPr>
        <w:tc>
          <w:tcPr>
            <w:tcW w:w="540" w:type="dxa"/>
          </w:tcPr>
          <w:p w:rsidR="00DB58C4" w:rsidRDefault="00DB58C4">
            <w:pPr>
              <w:pStyle w:val="TableParagraph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22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21" w:type="dxa"/>
          </w:tcPr>
          <w:p w:rsidR="00DB58C4" w:rsidRDefault="004D60B3">
            <w:pPr>
              <w:pStyle w:val="TableParagraph"/>
              <w:spacing w:before="213" w:line="421" w:lineRule="exact"/>
              <w:ind w:left="1176" w:right="11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line="421" w:lineRule="exact"/>
              <w:ind w:left="1178" w:right="11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00" w:type="dxa"/>
          </w:tcPr>
          <w:p w:rsidR="00DB58C4" w:rsidRDefault="00DB58C4">
            <w:pPr>
              <w:pStyle w:val="TableParagraph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9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61" w:type="dxa"/>
          </w:tcPr>
          <w:p w:rsidR="00DB58C4" w:rsidRDefault="004D60B3">
            <w:pPr>
              <w:pStyle w:val="TableParagraph"/>
              <w:spacing w:before="213"/>
              <w:ind w:left="773" w:right="284" w:hanging="46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1" w:type="dxa"/>
          </w:tcPr>
          <w:p w:rsidR="00DB58C4" w:rsidRDefault="004D60B3">
            <w:pPr>
              <w:pStyle w:val="TableParagraph"/>
              <w:spacing w:before="1"/>
              <w:ind w:left="148" w:right="84" w:hanging="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կատ.</w:t>
            </w:r>
          </w:p>
          <w:p w:rsidR="00DB58C4" w:rsidRDefault="004D60B3">
            <w:pPr>
              <w:pStyle w:val="TableParagraph"/>
              <w:spacing w:line="398" w:lineRule="exact"/>
              <w:ind w:left="1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3278"/>
        </w:trPr>
        <w:tc>
          <w:tcPr>
            <w:tcW w:w="540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221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95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Առարկայական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վորման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ղեկավարի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աշխատանքային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պլանը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մուտքագրել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հայկական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կըր-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միջավայրի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պաշարների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շտեմարանի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դպրոցի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թղթապանա-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կում:</w:t>
            </w: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tabs>
                <w:tab w:val="left" w:pos="3388"/>
              </w:tabs>
              <w:ind w:left="108" w:right="96" w:firstLine="2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Համացանցի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hyperlink r:id="rId6">
              <w:r>
                <w:rPr>
                  <w:sz w:val="28"/>
                  <w:szCs w:val="28"/>
                </w:rPr>
                <w:t>www.lib.armedu.am,</w:t>
              </w:r>
            </w:hyperlink>
            <w:r>
              <w:rPr>
                <w:spacing w:val="-67"/>
                <w:sz w:val="28"/>
                <w:szCs w:val="28"/>
              </w:rPr>
              <w:t xml:space="preserve"> </w:t>
            </w:r>
            <w:hyperlink r:id="rId7">
              <w:r>
                <w:rPr>
                  <w:sz w:val="28"/>
                  <w:szCs w:val="28"/>
                </w:rPr>
                <w:t>www.armedu.am,</w:t>
              </w:r>
            </w:hyperlink>
            <w:r>
              <w:rPr>
                <w:sz w:val="28"/>
                <w:szCs w:val="28"/>
              </w:rPr>
              <w:tab/>
            </w:r>
            <w:hyperlink r:id="rId8">
              <w:r>
                <w:rPr>
                  <w:spacing w:val="-1"/>
                  <w:sz w:val="28"/>
                  <w:szCs w:val="28"/>
                </w:rPr>
                <w:t>www.ktak.am,</w:t>
              </w:r>
            </w:hyperlink>
            <w:r>
              <w:rPr>
                <w:spacing w:val="-68"/>
                <w:sz w:val="28"/>
                <w:szCs w:val="28"/>
              </w:rPr>
              <w:t xml:space="preserve"> </w:t>
            </w:r>
            <w:hyperlink r:id="rId9">
              <w:r>
                <w:rPr>
                  <w:sz w:val="28"/>
                  <w:szCs w:val="28"/>
                </w:rPr>
                <w:t>www.kznakhimnadram.blogspot.com</w:t>
              </w:r>
            </w:hyperlink>
          </w:p>
          <w:p w:rsidR="00DB58C4" w:rsidRDefault="004D60B3">
            <w:pPr>
              <w:pStyle w:val="TableParagraph"/>
              <w:spacing w:before="1"/>
              <w:ind w:left="108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կայքէջերի,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մասնագիտական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ամսա-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գրերի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թերթերի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նյութերի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նասիրում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քննարկում:</w:t>
            </w:r>
          </w:p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95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Ուսուցիչներին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ներկայացնել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հան-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րակրթական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հիմնական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դպրոցի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առարկայական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չափորոշիչները:</w:t>
            </w: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Ոսումնասիրել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ընդհանրացնել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մանկավարժական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առաջավոր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փորձը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մասնագիտական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մանկավարժական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որակների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բարձ-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րացմանը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նպաստելու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համար: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41" w:right="95" w:firstLine="2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Ուսուցիչներին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ընդգրկել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վերա-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պատրաստման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ատեստավորման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դասընթացներում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(ըստ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պահանջի):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spacing w:before="1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Ուսուցիչների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թեմատիկ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պլանների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ներբեռնում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էլեկտրոնային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մատյան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Word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կամ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PDF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ձևաչափով:</w:t>
            </w:r>
          </w:p>
        </w:tc>
        <w:tc>
          <w:tcPr>
            <w:tcW w:w="1800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սեպտեմբեր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ուստարվա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ընթացքում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սեպտեմբեր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ուստարվա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ընթացքում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82" w:right="155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ուստարվա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ընթացքում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spacing w:before="1"/>
              <w:ind w:lef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սեպտեմբեր</w:t>
            </w:r>
          </w:p>
        </w:tc>
        <w:tc>
          <w:tcPr>
            <w:tcW w:w="2161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AA3308">
            <w:pPr>
              <w:pStyle w:val="TableParagraph"/>
              <w:ind w:left="108"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Գ.Հակոբյան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մեթոդմիավոր.</w:t>
            </w:r>
            <w:r w:rsidR="004D60B3">
              <w:rPr>
                <w:spacing w:val="-67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AA3308">
            <w:pPr>
              <w:pStyle w:val="TableParagraph"/>
              <w:ind w:left="108"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Է. Գևորգյան , Գ.Հակոբյան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մեթոդմիավոր.</w:t>
            </w:r>
            <w:r w:rsidR="004D60B3">
              <w:rPr>
                <w:spacing w:val="-67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ուսուցիչներ</w:t>
            </w:r>
          </w:p>
        </w:tc>
        <w:tc>
          <w:tcPr>
            <w:tcW w:w="1081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51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DB58C4" w:rsidRDefault="00DB58C4">
      <w:pPr>
        <w:spacing w:line="351" w:lineRule="exact"/>
        <w:jc w:val="right"/>
        <w:rPr>
          <w:sz w:val="28"/>
        </w:rPr>
        <w:sectPr w:rsidR="00DB58C4">
          <w:pgSz w:w="11910" w:h="16840"/>
          <w:pgMar w:top="980" w:right="380" w:bottom="280" w:left="420" w:header="720" w:footer="720" w:gutter="0"/>
          <w:cols w:space="720"/>
        </w:sectPr>
      </w:pPr>
    </w:p>
    <w:p w:rsidR="00DB58C4" w:rsidRDefault="004D60B3">
      <w:pPr>
        <w:pStyle w:val="a3"/>
        <w:spacing w:line="547" w:lineRule="exact"/>
        <w:ind w:right="69"/>
      </w:pPr>
      <w:r>
        <w:lastRenderedPageBreak/>
        <w:t>ՈՒՍՈՒՄՆԱԴԱՍՏԻԱՐԱԿՉԱԿԱՆ</w:t>
      </w:r>
    </w:p>
    <w:p w:rsidR="00DB58C4" w:rsidRDefault="004D60B3">
      <w:pPr>
        <w:pStyle w:val="a3"/>
        <w:spacing w:line="579" w:lineRule="exact"/>
        <w:ind w:right="66"/>
      </w:pPr>
      <w:r>
        <w:t>ԱՇԽԱՏԱՆՔՆԵՐԻ</w:t>
      </w:r>
      <w:r>
        <w:rPr>
          <w:spacing w:val="21"/>
        </w:rPr>
        <w:t xml:space="preserve"> </w:t>
      </w:r>
      <w:r>
        <w:t>ԿԱԶՄԱԿԵՐՊՈՒՄԸ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50"/>
        <w:gridCol w:w="1807"/>
        <w:gridCol w:w="2172"/>
        <w:gridCol w:w="1087"/>
      </w:tblGrid>
      <w:tr w:rsidR="00DB58C4">
        <w:trPr>
          <w:trHeight w:val="1264"/>
        </w:trPr>
        <w:tc>
          <w:tcPr>
            <w:tcW w:w="540" w:type="dxa"/>
          </w:tcPr>
          <w:p w:rsidR="00DB58C4" w:rsidRDefault="00DB58C4">
            <w:pPr>
              <w:pStyle w:val="TableParagraph"/>
              <w:spacing w:before="11"/>
              <w:rPr>
                <w:sz w:val="31"/>
              </w:rPr>
            </w:pPr>
          </w:p>
          <w:p w:rsidR="00DB58C4" w:rsidRDefault="004D60B3">
            <w:pPr>
              <w:pStyle w:val="TableParagraph"/>
              <w:ind w:left="122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50" w:type="dxa"/>
          </w:tcPr>
          <w:p w:rsidR="00DB58C4" w:rsidRDefault="004D60B3">
            <w:pPr>
              <w:pStyle w:val="TableParagraph"/>
              <w:spacing w:before="208"/>
              <w:ind w:left="1190" w:right="118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before="1"/>
              <w:ind w:left="1191" w:right="118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07" w:type="dxa"/>
          </w:tcPr>
          <w:p w:rsidR="00DB58C4" w:rsidRDefault="00DB58C4">
            <w:pPr>
              <w:pStyle w:val="TableParagraph"/>
              <w:spacing w:before="11"/>
              <w:rPr>
                <w:sz w:val="31"/>
              </w:rPr>
            </w:pPr>
          </w:p>
          <w:p w:rsidR="00DB58C4" w:rsidRDefault="004D60B3">
            <w:pPr>
              <w:pStyle w:val="TableParagraph"/>
              <w:ind w:left="89" w:right="20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72" w:type="dxa"/>
          </w:tcPr>
          <w:p w:rsidR="00DB58C4" w:rsidRDefault="004D60B3">
            <w:pPr>
              <w:pStyle w:val="TableParagraph"/>
              <w:spacing w:before="208"/>
              <w:ind w:left="778" w:right="290" w:hanging="46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7" w:type="dxa"/>
          </w:tcPr>
          <w:p w:rsidR="00DB58C4" w:rsidRDefault="004D60B3">
            <w:pPr>
              <w:pStyle w:val="TableParagraph"/>
              <w:ind w:left="154" w:right="84" w:hanging="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կատ.</w:t>
            </w:r>
          </w:p>
          <w:p w:rsidR="00DB58C4" w:rsidRDefault="004D60B3">
            <w:pPr>
              <w:pStyle w:val="TableParagraph"/>
              <w:spacing w:line="402" w:lineRule="exact"/>
              <w:ind w:left="1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2539"/>
        </w:trPr>
        <w:tc>
          <w:tcPr>
            <w:tcW w:w="540" w:type="dxa"/>
          </w:tcPr>
          <w:p w:rsidR="00DB58C4" w:rsidRDefault="004D60B3">
            <w:pPr>
              <w:pStyle w:val="TableParagraph"/>
              <w:spacing w:before="205"/>
              <w:ind w:left="16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50" w:type="dxa"/>
          </w:tcPr>
          <w:p w:rsidR="00DB58C4" w:rsidRDefault="004D60B3">
            <w:pPr>
              <w:pStyle w:val="TableParagraph"/>
              <w:spacing w:before="205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Տնօրինության,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առարկայական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թոդական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միավորման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նախագահի,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համատեղ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ուժերով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սումնասիրել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վանդման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վիճակը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արդյունքները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մանկավարժական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խորհըր-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առարկայական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միավորումների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նիստերում: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Այդ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նպատակով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կազմակերպել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յական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միամսյակներ,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տասնօրյակ-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ներ:</w:t>
            </w:r>
          </w:p>
          <w:p w:rsidR="00DB58C4" w:rsidRDefault="004D60B3">
            <w:pPr>
              <w:pStyle w:val="TableParagraph"/>
              <w:tabs>
                <w:tab w:val="left" w:pos="3127"/>
              </w:tabs>
              <w:spacing w:before="1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Առարկայական</w:t>
            </w:r>
            <w:r>
              <w:rPr>
                <w:sz w:val="28"/>
                <w:szCs w:val="28"/>
              </w:rPr>
              <w:tab/>
              <w:t>միամսյակների,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տասնօրյակների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ընթացքում`</w:t>
            </w:r>
          </w:p>
          <w:p w:rsidR="00DB58C4" w:rsidRDefault="004D60B3">
            <w:pPr>
              <w:pStyle w:val="TableParagraph"/>
              <w:spacing w:before="107"/>
              <w:ind w:left="456" w:right="214" w:hanging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ա) կազմակերպել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բաց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դասեր,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ցերե-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կույթներ,</w:t>
            </w:r>
          </w:p>
          <w:p w:rsidR="00DB58C4" w:rsidRDefault="004D60B3">
            <w:pPr>
              <w:pStyle w:val="TableParagraph"/>
              <w:spacing w:before="105"/>
              <w:ind w:left="456" w:right="214" w:hanging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բ)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անցկացնել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թեմատիկ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ստուգում-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ընտրովի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դասարաններում,</w:t>
            </w:r>
          </w:p>
          <w:p w:rsidR="00DB58C4" w:rsidRDefault="004D60B3">
            <w:pPr>
              <w:pStyle w:val="TableParagraph"/>
              <w:spacing w:before="105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գ)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լույս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ընծայել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պատի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թերթեր,</w:t>
            </w:r>
          </w:p>
          <w:p w:rsidR="00DB58C4" w:rsidRDefault="004D60B3">
            <w:pPr>
              <w:pStyle w:val="TableParagraph"/>
              <w:spacing w:before="104"/>
              <w:ind w:left="456" w:right="188" w:hanging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դ)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կատարել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դասալսումներ,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կազմա-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կերպել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փոխադարձ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դասալսումներ,</w:t>
            </w:r>
          </w:p>
          <w:p w:rsidR="00DB58C4" w:rsidRDefault="004D60B3">
            <w:pPr>
              <w:pStyle w:val="TableParagraph"/>
              <w:spacing w:before="108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ե)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կազմակերպել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էքսկուրսիաներ,</w:t>
            </w:r>
          </w:p>
          <w:p w:rsidR="00DB58C4" w:rsidRDefault="004D60B3">
            <w:pPr>
              <w:pStyle w:val="TableParagraph"/>
              <w:tabs>
                <w:tab w:val="left" w:pos="1670"/>
              </w:tabs>
              <w:spacing w:before="104"/>
              <w:ind w:left="456" w:right="214" w:hanging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զ)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կազմակերպել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միջոցառումներ՝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նը-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վիրված</w:t>
            </w:r>
            <w:r>
              <w:rPr>
                <w:sz w:val="28"/>
                <w:szCs w:val="28"/>
              </w:rPr>
              <w:tab/>
              <w:t>գրողների,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նշանավոր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մարդկանց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հոբելյաններին,</w:t>
            </w:r>
          </w:p>
          <w:p w:rsidR="00DB58C4" w:rsidRDefault="004D60B3">
            <w:pPr>
              <w:pStyle w:val="TableParagraph"/>
              <w:tabs>
                <w:tab w:val="left" w:pos="540"/>
              </w:tabs>
              <w:spacing w:before="106"/>
              <w:ind w:left="456" w:right="214" w:hanging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է)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կազմակերպել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մրցույթներ,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բանա-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վեճեր,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քննարկումներ, գիտագործ-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նական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կոնֆերանսներ,</w:t>
            </w:r>
          </w:p>
          <w:p w:rsidR="00DB58C4" w:rsidRDefault="004D60B3">
            <w:pPr>
              <w:pStyle w:val="TableParagraph"/>
              <w:spacing w:before="106"/>
              <w:ind w:left="386" w:right="214" w:hanging="2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ը) կազմակերպել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լավագույն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տանքների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ցուցադրումներ:</w:t>
            </w:r>
          </w:p>
        </w:tc>
        <w:tc>
          <w:tcPr>
            <w:tcW w:w="1807" w:type="dxa"/>
          </w:tcPr>
          <w:p w:rsidR="00DB58C4" w:rsidRDefault="004D60B3">
            <w:pPr>
              <w:pStyle w:val="TableParagraph"/>
              <w:spacing w:before="205"/>
              <w:ind w:left="90"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</w:tc>
        <w:tc>
          <w:tcPr>
            <w:tcW w:w="2172" w:type="dxa"/>
          </w:tcPr>
          <w:p w:rsidR="00DB58C4" w:rsidRDefault="00AA3308">
            <w:pPr>
              <w:pStyle w:val="TableParagraph"/>
              <w:spacing w:before="2"/>
              <w:ind w:left="108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Է. Գևորգյան , Գ.Հակոբյան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մեթոդմիավոր.</w:t>
            </w:r>
            <w:r w:rsidR="004D60B3">
              <w:rPr>
                <w:spacing w:val="-67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նախագահ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ուսուցիչներ</w:t>
            </w:r>
          </w:p>
        </w:tc>
        <w:tc>
          <w:tcPr>
            <w:tcW w:w="1087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spacing w:line="353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DB58C4" w:rsidRDefault="00DB58C4">
      <w:pPr>
        <w:spacing w:line="353" w:lineRule="exact"/>
        <w:jc w:val="right"/>
        <w:rPr>
          <w:sz w:val="28"/>
        </w:rPr>
        <w:sectPr w:rsidR="00DB58C4">
          <w:pgSz w:w="11910" w:h="16840"/>
          <w:pgMar w:top="74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45"/>
        <w:gridCol w:w="1809"/>
        <w:gridCol w:w="2170"/>
        <w:gridCol w:w="1085"/>
      </w:tblGrid>
      <w:tr w:rsidR="00DB58C4">
        <w:trPr>
          <w:trHeight w:val="1264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3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24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45" w:type="dxa"/>
          </w:tcPr>
          <w:p w:rsidR="00DB58C4" w:rsidRDefault="004D60B3">
            <w:pPr>
              <w:pStyle w:val="TableParagraph"/>
              <w:spacing w:before="215" w:line="421" w:lineRule="exact"/>
              <w:ind w:left="370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line="421" w:lineRule="exact"/>
              <w:ind w:left="372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3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70" w:type="dxa"/>
          </w:tcPr>
          <w:p w:rsidR="00DB58C4" w:rsidRDefault="004D60B3">
            <w:pPr>
              <w:pStyle w:val="TableParagraph"/>
              <w:spacing w:before="215"/>
              <w:ind w:left="779" w:right="287" w:hanging="46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5" w:type="dxa"/>
          </w:tcPr>
          <w:p w:rsidR="00DB58C4" w:rsidRDefault="004D60B3">
            <w:pPr>
              <w:pStyle w:val="TableParagraph"/>
              <w:spacing w:before="4"/>
              <w:ind w:left="152" w:right="82" w:hanging="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կատ.</w:t>
            </w:r>
          </w:p>
          <w:p w:rsidR="00DB58C4" w:rsidRDefault="004D60B3">
            <w:pPr>
              <w:pStyle w:val="TableParagraph"/>
              <w:spacing w:line="398" w:lineRule="exact"/>
              <w:ind w:left="1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3275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3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45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375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Կատարել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ուսումնասիրություններ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դասարաններում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ա) դասապրոցեսի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ճիշտ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կազմակեր-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պումը՝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ելնելով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աշակերտների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րիքային առանձնահատկություններից,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տրամաբանական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մտածողության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զարգացումը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տրամաբանական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հե-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տաքրքրաշարժ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վարժությունների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ջոցով:</w:t>
            </w:r>
          </w:p>
          <w:p w:rsidR="00DB58C4" w:rsidRDefault="004D60B3">
            <w:pPr>
              <w:pStyle w:val="TableParagraph"/>
              <w:spacing w:before="2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Արդյունքները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յական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մեթոդմիավորման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նիստում: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tabs>
                <w:tab w:val="left" w:pos="2727"/>
              </w:tabs>
              <w:ind w:left="1133" w:right="1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«Մայրենի»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առարկայի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դասավանդման որակի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ուսումնասիրում</w:t>
            </w:r>
          </w:p>
          <w:p w:rsidR="00DB58C4" w:rsidRDefault="004D60B3">
            <w:pPr>
              <w:pStyle w:val="TableParagraph"/>
              <w:spacing w:before="209"/>
              <w:ind w:left="108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ա) տառաճանաչությունը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դասարան-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ներում,</w:t>
            </w:r>
          </w:p>
          <w:p w:rsidR="00DB58C4" w:rsidRDefault="004D60B3">
            <w:pPr>
              <w:pStyle w:val="TableParagraph"/>
              <w:spacing w:before="2"/>
              <w:ind w:left="108"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բ)աշակերտների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համակողմանի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զար-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գացումը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շերտավորված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(տարամա-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կարդակ)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ուսուցում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կազմակերպելու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միջոցով,</w:t>
            </w:r>
          </w:p>
          <w:p w:rsidR="00DB58C4" w:rsidRDefault="004D60B3">
            <w:pPr>
              <w:pStyle w:val="TableParagraph"/>
              <w:tabs>
                <w:tab w:val="left" w:pos="2114"/>
                <w:tab w:val="left" w:pos="3408"/>
                <w:tab w:val="left" w:pos="4467"/>
              </w:tabs>
              <w:ind w:left="108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գ)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սահուն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գրագետ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կարդալը`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հաս-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կանալով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կարդացածի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իմաստը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պահպանելով</w:t>
            </w:r>
            <w:r>
              <w:rPr>
                <w:sz w:val="28"/>
                <w:szCs w:val="28"/>
              </w:rPr>
              <w:tab/>
              <w:t>հայերեն</w:t>
            </w:r>
            <w:r>
              <w:rPr>
                <w:sz w:val="28"/>
                <w:szCs w:val="28"/>
              </w:rPr>
              <w:tab/>
              <w:t>խոսքի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ճիշտ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արտասանությունը,</w:t>
            </w:r>
          </w:p>
          <w:p w:rsidR="00DB58C4" w:rsidRDefault="004D60B3">
            <w:pPr>
              <w:pStyle w:val="TableParagraph"/>
              <w:tabs>
                <w:tab w:val="left" w:pos="1771"/>
                <w:tab w:val="left" w:pos="3252"/>
                <w:tab w:val="left" w:pos="3840"/>
              </w:tabs>
              <w:ind w:left="108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դ) բանավոր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գրավոր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ճիշտ արտա-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հայտվելը`</w:t>
            </w:r>
            <w:r>
              <w:rPr>
                <w:sz w:val="28"/>
                <w:szCs w:val="28"/>
              </w:rPr>
              <w:tab/>
              <w:t>պահպանելով</w:t>
            </w:r>
            <w:r>
              <w:rPr>
                <w:sz w:val="28"/>
                <w:szCs w:val="28"/>
              </w:rPr>
              <w:tab/>
              <w:t>ուղղախո-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սական,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ուղղագրական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քերականա-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կան տարրական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կանոնները,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ե)աշակերտների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բառապաշարի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հարստացումը,</w:t>
            </w:r>
          </w:p>
          <w:p w:rsidR="00DB58C4" w:rsidRDefault="004D60B3">
            <w:pPr>
              <w:pStyle w:val="TableParagraph"/>
              <w:tabs>
                <w:tab w:val="left" w:pos="2246"/>
                <w:tab w:val="left" w:pos="3723"/>
                <w:tab w:val="left" w:pos="4131"/>
              </w:tabs>
              <w:spacing w:before="1"/>
              <w:ind w:left="108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զ)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ինքնուրույն</w:t>
            </w:r>
            <w:r>
              <w:rPr>
                <w:sz w:val="28"/>
                <w:szCs w:val="28"/>
              </w:rPr>
              <w:tab/>
              <w:t>բանավոր</w:t>
            </w:r>
            <w:r>
              <w:rPr>
                <w:sz w:val="28"/>
                <w:szCs w:val="28"/>
              </w:rPr>
              <w:tab/>
              <w:t>և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գրավոր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խոսք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կառուցելու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կարողությունների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20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26.09.22թ.</w:t>
            </w:r>
          </w:p>
          <w:p w:rsidR="00DB58C4" w:rsidRDefault="004D60B3">
            <w:pPr>
              <w:pStyle w:val="TableParagraph"/>
              <w:spacing w:before="1"/>
              <w:ind w:left="290" w:right="279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14.10.22թ.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68" w:lineRule="exact"/>
              <w:ind w:left="120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AA3308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.2</w:t>
            </w:r>
            <w:r w:rsidR="00AA330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թ.</w:t>
            </w:r>
          </w:p>
          <w:p w:rsidR="00DB58C4" w:rsidRDefault="004D60B3" w:rsidP="00AA3308">
            <w:pPr>
              <w:pStyle w:val="TableParagraph"/>
              <w:ind w:left="290" w:right="279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AA3308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  <w:r w:rsidR="00AA3308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.2</w:t>
            </w:r>
            <w:r w:rsidR="00AA330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թ.</w:t>
            </w:r>
          </w:p>
        </w:tc>
        <w:tc>
          <w:tcPr>
            <w:tcW w:w="2170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3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</w:tc>
        <w:tc>
          <w:tcPr>
            <w:tcW w:w="1085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48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DB58C4" w:rsidRDefault="00DB58C4">
      <w:pPr>
        <w:spacing w:line="348" w:lineRule="exact"/>
        <w:jc w:val="right"/>
        <w:rPr>
          <w:sz w:val="28"/>
        </w:rPr>
        <w:sectPr w:rsidR="00DB58C4">
          <w:pgSz w:w="11910" w:h="16840"/>
          <w:pgMar w:top="102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45"/>
        <w:gridCol w:w="1809"/>
        <w:gridCol w:w="2170"/>
        <w:gridCol w:w="1085"/>
      </w:tblGrid>
      <w:tr w:rsidR="00DB58C4">
        <w:trPr>
          <w:trHeight w:val="1264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2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24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45" w:type="dxa"/>
          </w:tcPr>
          <w:p w:rsidR="00DB58C4" w:rsidRDefault="004D60B3">
            <w:pPr>
              <w:pStyle w:val="TableParagraph"/>
              <w:spacing w:before="215" w:line="421" w:lineRule="exact"/>
              <w:ind w:left="370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line="421" w:lineRule="exact"/>
              <w:ind w:left="374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2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70" w:type="dxa"/>
          </w:tcPr>
          <w:p w:rsidR="00DB58C4" w:rsidRDefault="004D60B3">
            <w:pPr>
              <w:pStyle w:val="TableParagraph"/>
              <w:spacing w:before="215"/>
              <w:ind w:left="779" w:right="287" w:hanging="46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5" w:type="dxa"/>
          </w:tcPr>
          <w:p w:rsidR="00DB58C4" w:rsidRDefault="004D60B3">
            <w:pPr>
              <w:pStyle w:val="TableParagraph"/>
              <w:spacing w:before="4"/>
              <w:ind w:left="152" w:right="82" w:hanging="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կատ.</w:t>
            </w:r>
          </w:p>
          <w:p w:rsidR="00DB58C4" w:rsidRDefault="004D60B3">
            <w:pPr>
              <w:pStyle w:val="TableParagraph"/>
              <w:spacing w:line="398" w:lineRule="exact"/>
              <w:ind w:left="1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3643"/>
        </w:trPr>
        <w:tc>
          <w:tcPr>
            <w:tcW w:w="547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մշակումը,</w:t>
            </w:r>
          </w:p>
          <w:p w:rsidR="00DB58C4" w:rsidRDefault="004D60B3">
            <w:pPr>
              <w:pStyle w:val="TableParagraph"/>
              <w:tabs>
                <w:tab w:val="left" w:pos="677"/>
                <w:tab w:val="left" w:pos="1601"/>
                <w:tab w:val="left" w:pos="2727"/>
                <w:tab w:val="left" w:pos="3286"/>
                <w:tab w:val="left" w:pos="3605"/>
              </w:tabs>
              <w:spacing w:before="1"/>
              <w:ind w:left="108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է)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գրական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ստեղծագործությունը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գնա-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հատելու,</w:t>
            </w:r>
            <w:r>
              <w:rPr>
                <w:sz w:val="28"/>
                <w:szCs w:val="28"/>
              </w:rPr>
              <w:tab/>
              <w:t>կերպարները</w:t>
            </w:r>
            <w:r>
              <w:rPr>
                <w:sz w:val="28"/>
                <w:szCs w:val="28"/>
              </w:rPr>
              <w:tab/>
              <w:t>վերլուծելու,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երկի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կառուցվածքը,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գաղափարական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</w:t>
            </w:r>
            <w:r>
              <w:rPr>
                <w:sz w:val="28"/>
                <w:szCs w:val="28"/>
              </w:rPr>
              <w:tab/>
              <w:t>գեղարվեստական</w:t>
            </w:r>
            <w:r>
              <w:rPr>
                <w:sz w:val="28"/>
                <w:szCs w:val="28"/>
              </w:rPr>
              <w:tab/>
              <w:t>արժանիքները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բացահայտելու</w:t>
            </w:r>
            <w:r>
              <w:rPr>
                <w:sz w:val="28"/>
                <w:szCs w:val="28"/>
              </w:rPr>
              <w:tab/>
              <w:t>կարողությունների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ձևավորումը:</w:t>
            </w:r>
          </w:p>
          <w:p w:rsidR="00DB58C4" w:rsidRDefault="004D60B3">
            <w:pPr>
              <w:pStyle w:val="TableParagraph"/>
              <w:spacing w:before="1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Արդյունքները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յական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մանկա-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վարժական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խորհրդի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նիստերում:</w:t>
            </w: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Կատարել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դասալսումներ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Տեխնոլո-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գիա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«Երաժշտություն»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ներից:</w:t>
            </w: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Արդյունքները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յական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միավորման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նիս-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տում:</w:t>
            </w: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Կատարել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դասալսումներ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«Կերպար-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վեստ»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առարկայից:</w:t>
            </w: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Արդյունքները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յական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մեթոդմիավորման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նիստում:</w:t>
            </w: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spacing w:before="1"/>
              <w:ind w:left="375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«Մաթեմատիկա»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առարկայի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դասավանդման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որակի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ուսումնասիրում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ա) թվաբանական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չորս գործողություն-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հիմնական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կանոններին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տի-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րապետումը,</w:t>
            </w:r>
          </w:p>
          <w:p w:rsidR="00DB58C4" w:rsidRDefault="004D60B3">
            <w:pPr>
              <w:pStyle w:val="TableParagraph"/>
              <w:tabs>
                <w:tab w:val="left" w:pos="2931"/>
                <w:tab w:val="left" w:pos="4978"/>
              </w:tabs>
              <w:ind w:left="108"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բ)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երկրաչափական</w:t>
            </w:r>
            <w:r>
              <w:rPr>
                <w:sz w:val="28"/>
                <w:szCs w:val="28"/>
              </w:rPr>
              <w:tab/>
              <w:t>պատկերների</w:t>
            </w:r>
            <w:r>
              <w:rPr>
                <w:sz w:val="28"/>
                <w:szCs w:val="28"/>
              </w:rPr>
              <w:tab/>
            </w:r>
            <w:r>
              <w:rPr>
                <w:spacing w:val="-3"/>
                <w:sz w:val="28"/>
                <w:szCs w:val="28"/>
              </w:rPr>
              <w:t>և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մարմինների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ճանաչում,</w:t>
            </w:r>
          </w:p>
          <w:p w:rsidR="00DB58C4" w:rsidRDefault="004D60B3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գ) սովորողների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տրամաբանական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ալգորիթմական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մտածողության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ձևա-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վորումը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զարգացումը,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լեզվամտա-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20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12.12.22թ.</w:t>
            </w:r>
          </w:p>
          <w:p w:rsidR="00DB58C4" w:rsidRDefault="004D60B3">
            <w:pPr>
              <w:pStyle w:val="TableParagraph"/>
              <w:spacing w:before="1"/>
              <w:ind w:left="290" w:right="280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>12.22թ.</w:t>
            </w:r>
          </w:p>
          <w:p w:rsidR="00DB58C4" w:rsidRDefault="00DB58C4">
            <w:pPr>
              <w:pStyle w:val="TableParagraph"/>
              <w:rPr>
                <w:sz w:val="32"/>
              </w:rPr>
            </w:pPr>
          </w:p>
          <w:p w:rsidR="00DB58C4" w:rsidRDefault="00DB58C4">
            <w:pPr>
              <w:pStyle w:val="TableParagraph"/>
              <w:rPr>
                <w:sz w:val="32"/>
              </w:rPr>
            </w:pPr>
          </w:p>
          <w:p w:rsidR="00DB58C4" w:rsidRDefault="00DB58C4">
            <w:pPr>
              <w:pStyle w:val="TableParagraph"/>
              <w:rPr>
                <w:sz w:val="32"/>
              </w:rPr>
            </w:pPr>
          </w:p>
          <w:p w:rsidR="00DB58C4" w:rsidRDefault="004D60B3">
            <w:pPr>
              <w:pStyle w:val="TableParagraph"/>
              <w:spacing w:before="211" w:line="368" w:lineRule="exact"/>
              <w:ind w:left="120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16.01.23թ.</w:t>
            </w:r>
          </w:p>
          <w:p w:rsidR="00DB58C4" w:rsidRDefault="004D60B3">
            <w:pPr>
              <w:pStyle w:val="TableParagraph"/>
              <w:ind w:left="290" w:right="279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02.23թ.</w:t>
            </w:r>
          </w:p>
          <w:p w:rsidR="00DB58C4" w:rsidRDefault="00DB58C4">
            <w:pPr>
              <w:pStyle w:val="TableParagraph"/>
              <w:rPr>
                <w:sz w:val="32"/>
              </w:rPr>
            </w:pPr>
          </w:p>
          <w:p w:rsidR="00DB58C4" w:rsidRDefault="00DB58C4">
            <w:pPr>
              <w:pStyle w:val="TableParagraph"/>
              <w:rPr>
                <w:sz w:val="24"/>
              </w:rPr>
            </w:pPr>
          </w:p>
          <w:p w:rsidR="00DB58C4" w:rsidRDefault="004D60B3">
            <w:pPr>
              <w:pStyle w:val="TableParagraph"/>
              <w:spacing w:before="1"/>
              <w:ind w:left="120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5C6F52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</w:t>
            </w:r>
            <w:r w:rsidR="005C6F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թ.</w:t>
            </w:r>
          </w:p>
          <w:p w:rsidR="00DB58C4" w:rsidRDefault="004D60B3" w:rsidP="005C6F52">
            <w:pPr>
              <w:pStyle w:val="TableParagraph"/>
              <w:spacing w:before="1"/>
              <w:ind w:left="290" w:right="279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5C6F5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  <w:r w:rsidR="005C6F52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</w:t>
            </w:r>
            <w:r w:rsidR="005C6F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թ.</w:t>
            </w:r>
          </w:p>
        </w:tc>
        <w:tc>
          <w:tcPr>
            <w:tcW w:w="2170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</w:tc>
        <w:tc>
          <w:tcPr>
            <w:tcW w:w="1085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3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46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DB58C4" w:rsidRDefault="00DB58C4">
      <w:pPr>
        <w:spacing w:line="346" w:lineRule="exact"/>
        <w:jc w:val="right"/>
        <w:rPr>
          <w:sz w:val="28"/>
        </w:rPr>
        <w:sectPr w:rsidR="00DB58C4">
          <w:pgSz w:w="11910" w:h="16840"/>
          <w:pgMar w:top="70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45"/>
        <w:gridCol w:w="1809"/>
        <w:gridCol w:w="2170"/>
        <w:gridCol w:w="1085"/>
      </w:tblGrid>
      <w:tr w:rsidR="00DB58C4">
        <w:trPr>
          <w:trHeight w:val="1264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3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24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45" w:type="dxa"/>
          </w:tcPr>
          <w:p w:rsidR="00DB58C4" w:rsidRDefault="004D60B3">
            <w:pPr>
              <w:pStyle w:val="TableParagraph"/>
              <w:spacing w:before="215" w:line="421" w:lineRule="exact"/>
              <w:ind w:left="370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line="421" w:lineRule="exact"/>
              <w:ind w:left="372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3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70" w:type="dxa"/>
          </w:tcPr>
          <w:p w:rsidR="00DB58C4" w:rsidRDefault="004D60B3">
            <w:pPr>
              <w:pStyle w:val="TableParagraph"/>
              <w:spacing w:before="215"/>
              <w:ind w:left="779" w:right="287" w:hanging="46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5" w:type="dxa"/>
          </w:tcPr>
          <w:p w:rsidR="00DB58C4" w:rsidRDefault="004D60B3">
            <w:pPr>
              <w:pStyle w:val="TableParagraph"/>
              <w:spacing w:before="4"/>
              <w:ind w:left="152" w:right="82" w:hanging="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կատ.</w:t>
            </w:r>
          </w:p>
          <w:p w:rsidR="00DB58C4" w:rsidRDefault="004D60B3">
            <w:pPr>
              <w:pStyle w:val="TableParagraph"/>
              <w:spacing w:line="398" w:lineRule="exact"/>
              <w:ind w:left="1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2906"/>
        </w:trPr>
        <w:tc>
          <w:tcPr>
            <w:tcW w:w="547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5C6F52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7</w:t>
            </w:r>
            <w:r w:rsidR="004D60B3">
              <w:rPr>
                <w:sz w:val="28"/>
              </w:rPr>
              <w:t>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A57E9A" w:rsidRDefault="00A57E9A">
            <w:pPr>
              <w:pStyle w:val="TableParagraph"/>
              <w:ind w:left="167"/>
              <w:rPr>
                <w:sz w:val="28"/>
              </w:rPr>
            </w:pPr>
          </w:p>
          <w:p w:rsidR="00DB58C4" w:rsidRDefault="005C6F52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8</w:t>
            </w:r>
            <w:r w:rsidR="004D60B3">
              <w:rPr>
                <w:sz w:val="28"/>
              </w:rPr>
              <w:t>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5C6F5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3"/>
              <w:rPr>
                <w:sz w:val="28"/>
              </w:rPr>
            </w:pPr>
          </w:p>
          <w:p w:rsidR="00DB58C4" w:rsidRDefault="004D60B3" w:rsidP="005C6F5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1</w:t>
            </w:r>
            <w:r w:rsidR="005C6F52">
              <w:rPr>
                <w:sz w:val="28"/>
              </w:rPr>
              <w:t>0.</w:t>
            </w:r>
          </w:p>
        </w:tc>
        <w:tc>
          <w:tcPr>
            <w:tcW w:w="5245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ծողության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զարգացումը,</w:t>
            </w:r>
          </w:p>
          <w:p w:rsidR="00DB58C4" w:rsidRDefault="004D60B3">
            <w:pPr>
              <w:pStyle w:val="TableParagraph"/>
              <w:tabs>
                <w:tab w:val="left" w:pos="1464"/>
                <w:tab w:val="left" w:pos="2333"/>
                <w:tab w:val="left" w:pos="2770"/>
                <w:tab w:val="left" w:pos="3960"/>
                <w:tab w:val="left" w:pos="4419"/>
              </w:tabs>
              <w:spacing w:before="1"/>
              <w:ind w:left="108"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դ) սովորողների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պատկերային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ընկա-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լումների</w:t>
            </w:r>
            <w:r>
              <w:rPr>
                <w:sz w:val="28"/>
                <w:szCs w:val="28"/>
              </w:rPr>
              <w:tab/>
              <w:t>զարգացումը,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կյանքի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տար-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իրադրություններում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հանդիպող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կիրառական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խնդիրներ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լուծելու,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գծա-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պատկերներից,</w:t>
            </w:r>
            <w:r>
              <w:rPr>
                <w:sz w:val="28"/>
                <w:szCs w:val="28"/>
              </w:rPr>
              <w:tab/>
              <w:t>պայմանանշաններից,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երկրաչափության</w:t>
            </w:r>
            <w:r>
              <w:rPr>
                <w:sz w:val="28"/>
                <w:szCs w:val="28"/>
              </w:rPr>
              <w:tab/>
              <w:t>լեզվից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օգտվելու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կարողությունները:</w:t>
            </w:r>
          </w:p>
          <w:p w:rsidR="00DB58C4" w:rsidRDefault="004D60B3">
            <w:pPr>
              <w:pStyle w:val="TableParagraph"/>
              <w:spacing w:before="2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Արդյունքները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յական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մանկա-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վարժական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խորհրդի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նիստերում:</w:t>
            </w: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DB58C4">
            <w:pPr>
              <w:pStyle w:val="TableParagraph"/>
              <w:spacing w:before="13"/>
              <w:rPr>
                <w:sz w:val="27"/>
              </w:rPr>
            </w:pPr>
          </w:p>
          <w:p w:rsidR="00A57E9A" w:rsidRDefault="00A57E9A">
            <w:pPr>
              <w:pStyle w:val="TableParagraph"/>
              <w:ind w:left="108" w:right="94" w:firstLine="69"/>
              <w:jc w:val="both"/>
              <w:rPr>
                <w:sz w:val="28"/>
                <w:szCs w:val="28"/>
              </w:rPr>
            </w:pPr>
          </w:p>
          <w:p w:rsidR="00DB58C4" w:rsidRDefault="004D60B3">
            <w:pPr>
              <w:pStyle w:val="TableParagraph"/>
              <w:ind w:left="108" w:right="94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Դպրոցի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բակում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անցակացնել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կավ-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ճանկար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A57E9A">
              <w:rPr>
                <w:sz w:val="28"/>
                <w:szCs w:val="28"/>
              </w:rPr>
              <w:t>տարրական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դասարանների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աշակերտների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մասնակցությամբ:</w:t>
            </w:r>
          </w:p>
          <w:p w:rsidR="00A57E9A" w:rsidRDefault="00A57E9A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</w:p>
          <w:p w:rsidR="00DB58C4" w:rsidRDefault="004D60B3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‹‹Ա››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տառի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A57E9A">
              <w:rPr>
                <w:sz w:val="28"/>
                <w:szCs w:val="28"/>
              </w:rPr>
              <w:t>շնորհանդեսի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անց-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կացում:</w:t>
            </w:r>
          </w:p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Կատարել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դասալսումներ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‹‹Ես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շրջակա աշխարհը››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առարկայից՝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միջ-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առարկայական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կապերի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ստեղծումը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ուսումնասիրելու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նպատակով:</w:t>
            </w: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Ուսումնասիրել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‹‹Խուսք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հաղոր-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դակցում››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դասաժամերի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դասավան-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դումը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II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IV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դասարաններում: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A57E9A" w:rsidRDefault="004D60B3">
            <w:pPr>
              <w:pStyle w:val="TableParagraph"/>
              <w:spacing w:before="1"/>
              <w:ind w:left="290" w:right="279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A57E9A" w:rsidRDefault="00A57E9A">
            <w:pPr>
              <w:pStyle w:val="TableParagraph"/>
              <w:spacing w:before="1"/>
              <w:ind w:left="290" w:right="279" w:hanging="2"/>
              <w:jc w:val="center"/>
              <w:rPr>
                <w:sz w:val="28"/>
                <w:szCs w:val="28"/>
              </w:rPr>
            </w:pPr>
          </w:p>
          <w:p w:rsidR="00DB58C4" w:rsidRDefault="004D60B3">
            <w:pPr>
              <w:pStyle w:val="TableParagraph"/>
              <w:spacing w:before="1"/>
              <w:ind w:left="290" w:right="279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07.09.22թ.</w:t>
            </w:r>
          </w:p>
          <w:p w:rsidR="00DB58C4" w:rsidRDefault="004D60B3">
            <w:pPr>
              <w:pStyle w:val="TableParagraph"/>
              <w:spacing w:line="368" w:lineRule="exact"/>
              <w:ind w:left="122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սեպտեմբեր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A57E9A" w:rsidP="00A57E9A">
            <w:pPr>
              <w:pStyle w:val="TableParagraph"/>
              <w:spacing w:line="717" w:lineRule="auto"/>
              <w:ind w:left="120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նոյեմբեր</w:t>
            </w:r>
            <w:r w:rsidR="004D60B3">
              <w:rPr>
                <w:spacing w:val="-68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մարտ</w:t>
            </w:r>
          </w:p>
          <w:p w:rsidR="00DB58C4" w:rsidRDefault="00DB58C4" w:rsidP="00A57E9A">
            <w:pPr>
              <w:pStyle w:val="TableParagraph"/>
              <w:rPr>
                <w:sz w:val="28"/>
              </w:rPr>
            </w:pPr>
          </w:p>
          <w:p w:rsidR="00DB58C4" w:rsidRDefault="00DB58C4" w:rsidP="00A57E9A">
            <w:pPr>
              <w:pStyle w:val="TableParagraph"/>
              <w:rPr>
                <w:sz w:val="28"/>
              </w:rPr>
            </w:pPr>
          </w:p>
          <w:p w:rsidR="00DB58C4" w:rsidRDefault="004D60B3" w:rsidP="00A57E9A">
            <w:pPr>
              <w:pStyle w:val="TableParagraph"/>
              <w:ind w:left="122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ապրիլ</w:t>
            </w:r>
          </w:p>
        </w:tc>
        <w:tc>
          <w:tcPr>
            <w:tcW w:w="2170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A57E9A" w:rsidRDefault="00A57E9A">
            <w:pPr>
              <w:pStyle w:val="TableParagraph"/>
              <w:rPr>
                <w:sz w:val="28"/>
              </w:rPr>
            </w:pPr>
          </w:p>
          <w:p w:rsidR="00A57E9A" w:rsidRDefault="00A57E9A">
            <w:pPr>
              <w:pStyle w:val="TableParagraph"/>
              <w:rPr>
                <w:sz w:val="28"/>
              </w:rPr>
            </w:pPr>
          </w:p>
          <w:p w:rsidR="00A57E9A" w:rsidRDefault="00A57E9A">
            <w:pPr>
              <w:pStyle w:val="TableParagraph"/>
              <w:rPr>
                <w:sz w:val="28"/>
              </w:rPr>
            </w:pPr>
          </w:p>
          <w:p w:rsidR="00A57E9A" w:rsidRDefault="00A57E9A">
            <w:pPr>
              <w:pStyle w:val="TableParagraph"/>
              <w:rPr>
                <w:sz w:val="28"/>
              </w:rPr>
            </w:pPr>
          </w:p>
          <w:p w:rsidR="00A57E9A" w:rsidRDefault="00A57E9A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 w:rsidR="00A57E9A">
              <w:rPr>
                <w:sz w:val="28"/>
                <w:szCs w:val="28"/>
              </w:rPr>
              <w:t>ն</w:t>
            </w:r>
            <w:r>
              <w:rPr>
                <w:sz w:val="28"/>
                <w:szCs w:val="28"/>
              </w:rPr>
              <w:t>ախագահ</w:t>
            </w:r>
            <w:r w:rsidR="00A57E9A">
              <w:rPr>
                <w:sz w:val="28"/>
                <w:szCs w:val="28"/>
              </w:rPr>
              <w:t xml:space="preserve"> , ուսուցիչներ</w:t>
            </w:r>
          </w:p>
          <w:p w:rsidR="00A57E9A" w:rsidRDefault="00A57E9A">
            <w:pPr>
              <w:pStyle w:val="TableParagraph"/>
              <w:ind w:left="108" w:right="140"/>
              <w:rPr>
                <w:sz w:val="28"/>
                <w:szCs w:val="28"/>
              </w:rPr>
            </w:pPr>
          </w:p>
          <w:p w:rsidR="00A57E9A" w:rsidRDefault="00A57E9A">
            <w:pPr>
              <w:pStyle w:val="TableParagraph"/>
              <w:ind w:left="10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Լ.Սարգսյան </w:t>
            </w:r>
          </w:p>
          <w:p w:rsidR="00A57E9A" w:rsidRDefault="00A57E9A">
            <w:pPr>
              <w:pStyle w:val="TableParagraph"/>
              <w:ind w:left="108" w:right="140"/>
              <w:rPr>
                <w:sz w:val="28"/>
                <w:szCs w:val="28"/>
              </w:rPr>
            </w:pPr>
          </w:p>
          <w:p w:rsidR="00A57E9A" w:rsidRDefault="00A57E9A">
            <w:pPr>
              <w:pStyle w:val="TableParagraph"/>
              <w:ind w:left="108" w:right="140"/>
              <w:rPr>
                <w:sz w:val="28"/>
                <w:szCs w:val="28"/>
              </w:rPr>
            </w:pPr>
          </w:p>
          <w:p w:rsidR="00A57E9A" w:rsidRDefault="00A57E9A" w:rsidP="00A57E9A">
            <w:pPr>
              <w:pStyle w:val="TableParagraph"/>
              <w:ind w:left="10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 , անդամներ</w:t>
            </w:r>
          </w:p>
          <w:p w:rsidR="004D60B3" w:rsidRDefault="004D60B3" w:rsidP="00A57E9A">
            <w:pPr>
              <w:pStyle w:val="TableParagraph"/>
              <w:ind w:left="108" w:right="140"/>
              <w:rPr>
                <w:sz w:val="28"/>
                <w:szCs w:val="28"/>
              </w:rPr>
            </w:pPr>
          </w:p>
          <w:p w:rsidR="004D60B3" w:rsidRDefault="004D60B3" w:rsidP="00A57E9A">
            <w:pPr>
              <w:pStyle w:val="TableParagraph"/>
              <w:ind w:left="108" w:right="140"/>
              <w:rPr>
                <w:sz w:val="28"/>
                <w:szCs w:val="28"/>
              </w:rPr>
            </w:pPr>
          </w:p>
          <w:p w:rsidR="004D60B3" w:rsidRDefault="004D60B3" w:rsidP="00A57E9A">
            <w:pPr>
              <w:pStyle w:val="TableParagraph"/>
              <w:ind w:left="10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 , անդամներ</w:t>
            </w:r>
          </w:p>
        </w:tc>
        <w:tc>
          <w:tcPr>
            <w:tcW w:w="1085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3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 w:line="346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DB58C4" w:rsidRDefault="00DB58C4">
      <w:pPr>
        <w:spacing w:line="346" w:lineRule="exact"/>
        <w:jc w:val="right"/>
        <w:rPr>
          <w:sz w:val="28"/>
        </w:rPr>
        <w:sectPr w:rsidR="00DB58C4">
          <w:pgSz w:w="11910" w:h="16840"/>
          <w:pgMar w:top="102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45"/>
        <w:gridCol w:w="1809"/>
        <w:gridCol w:w="2170"/>
        <w:gridCol w:w="1085"/>
      </w:tblGrid>
      <w:tr w:rsidR="00DB58C4">
        <w:trPr>
          <w:trHeight w:val="1264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5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24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45" w:type="dxa"/>
          </w:tcPr>
          <w:p w:rsidR="00DB58C4" w:rsidRDefault="004D60B3">
            <w:pPr>
              <w:pStyle w:val="TableParagraph"/>
              <w:spacing w:before="215"/>
              <w:ind w:left="370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before="1"/>
              <w:ind w:left="372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5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70" w:type="dxa"/>
          </w:tcPr>
          <w:p w:rsidR="00DB58C4" w:rsidRDefault="004D60B3">
            <w:pPr>
              <w:pStyle w:val="TableParagraph"/>
              <w:spacing w:before="215"/>
              <w:ind w:left="779" w:right="287" w:hanging="46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5" w:type="dxa"/>
          </w:tcPr>
          <w:p w:rsidR="00DB58C4" w:rsidRDefault="004D60B3">
            <w:pPr>
              <w:pStyle w:val="TableParagraph"/>
              <w:spacing w:before="4"/>
              <w:ind w:left="152" w:hanging="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</w:p>
          <w:p w:rsidR="00DB58C4" w:rsidRDefault="004D60B3">
            <w:pPr>
              <w:pStyle w:val="TableParagraph"/>
              <w:spacing w:line="420" w:lineRule="atLeast"/>
              <w:ind w:left="190" w:right="122" w:hanging="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կատ.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3273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1</w:t>
            </w:r>
            <w:r w:rsidR="005C6F52">
              <w:rPr>
                <w:sz w:val="28"/>
              </w:rPr>
              <w:t>1.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31"/>
              <w:rPr>
                <w:sz w:val="28"/>
              </w:rPr>
            </w:pPr>
            <w:r>
              <w:rPr>
                <w:sz w:val="28"/>
              </w:rPr>
              <w:t>1</w:t>
            </w:r>
            <w:r w:rsidR="005C6F52">
              <w:rPr>
                <w:sz w:val="28"/>
              </w:rPr>
              <w:t>2.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1</w:t>
            </w:r>
            <w:r w:rsidR="005C6F52">
              <w:rPr>
                <w:sz w:val="28"/>
              </w:rPr>
              <w:t>3.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 w:rsidP="005C6F52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1</w:t>
            </w:r>
            <w:r w:rsidR="005C6F52">
              <w:rPr>
                <w:sz w:val="28"/>
              </w:rPr>
              <w:t>4.</w:t>
            </w:r>
          </w:p>
        </w:tc>
        <w:tc>
          <w:tcPr>
            <w:tcW w:w="5245" w:type="dxa"/>
          </w:tcPr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Աշակերտների՝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գիտելիքների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ստուգ-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նախապատրաստվածությունը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ստուգելու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նպատակով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անցկացնել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գրավոր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աշխատանքներ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IV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քննական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դասարաններում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մաթեմատիկայից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մայրենիից:</w:t>
            </w:r>
          </w:p>
          <w:p w:rsidR="00DB58C4" w:rsidRDefault="004D60B3">
            <w:pPr>
              <w:pStyle w:val="TableParagraph"/>
              <w:spacing w:before="1" w:line="368" w:lineRule="exact"/>
              <w:ind w:left="96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Արդյունքները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առարկա-</w:t>
            </w:r>
          </w:p>
          <w:p w:rsidR="00DB58C4" w:rsidRDefault="004D60B3">
            <w:pPr>
              <w:pStyle w:val="TableParagraph"/>
              <w:spacing w:line="368" w:lineRule="exact"/>
              <w:ind w:left="96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յական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մեթոդմիավորման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նիստերում:</w:t>
            </w: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Աշակերտների՝ գիտելիքների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ստուգ-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նախապատրաստվածությունը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ստուգելու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նպատակով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կատարել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սալսումներ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IV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դասարաններում մայ-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րենիից,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մաթեմատիկայից: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Ուսուցիչներին,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ծնողներին,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կերտներին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տեղեկացնել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հանրակըր-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ուսումնական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հաստատու-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թյուններում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աշակերտների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փոխա-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դրման,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ավարտման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քննություննե-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րի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կազմակերպման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կարգը:</w:t>
            </w: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2" w:firstLine="2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Ուսուցիչներին,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ծնողներին,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կերտներին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տեղեկացնել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հանրակըր-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ուսումնական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հաստատու-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թյուններում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 – 2023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ուստարվա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փոխադրական,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ավարտական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քննու-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թյունների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կազմակերպման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տակարգը: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 w:line="368" w:lineRule="exact"/>
              <w:ind w:left="120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24.04.23թ.</w:t>
            </w:r>
          </w:p>
          <w:p w:rsidR="00DB58C4" w:rsidRDefault="004D60B3">
            <w:pPr>
              <w:pStyle w:val="TableParagraph"/>
              <w:ind w:left="290" w:right="279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13.05.23թ.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մայիս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մայիս</w:t>
            </w:r>
          </w:p>
        </w:tc>
        <w:tc>
          <w:tcPr>
            <w:tcW w:w="2170" w:type="dxa"/>
          </w:tcPr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spacing w:line="3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spacing w:line="3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spacing w:line="3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3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spacing w:line="3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</w:tc>
        <w:tc>
          <w:tcPr>
            <w:tcW w:w="1085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46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DB58C4" w:rsidRDefault="00DB58C4">
      <w:pPr>
        <w:spacing w:line="346" w:lineRule="exact"/>
        <w:jc w:val="right"/>
        <w:rPr>
          <w:sz w:val="28"/>
        </w:rPr>
        <w:sectPr w:rsidR="00DB58C4">
          <w:pgSz w:w="11910" w:h="16840"/>
          <w:pgMar w:top="106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45"/>
        <w:gridCol w:w="1809"/>
        <w:gridCol w:w="2170"/>
        <w:gridCol w:w="1085"/>
      </w:tblGrid>
      <w:tr w:rsidR="00DB58C4">
        <w:trPr>
          <w:trHeight w:val="1264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3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24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45" w:type="dxa"/>
          </w:tcPr>
          <w:p w:rsidR="00DB58C4" w:rsidRDefault="004D60B3">
            <w:pPr>
              <w:pStyle w:val="TableParagraph"/>
              <w:spacing w:before="215" w:line="421" w:lineRule="exact"/>
              <w:ind w:left="370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line="421" w:lineRule="exact"/>
              <w:ind w:left="372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3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70" w:type="dxa"/>
          </w:tcPr>
          <w:p w:rsidR="00DB58C4" w:rsidRDefault="004D60B3">
            <w:pPr>
              <w:pStyle w:val="TableParagraph"/>
              <w:spacing w:before="215"/>
              <w:ind w:left="779" w:right="287" w:hanging="46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5" w:type="dxa"/>
          </w:tcPr>
          <w:p w:rsidR="00DB58C4" w:rsidRDefault="004D60B3">
            <w:pPr>
              <w:pStyle w:val="TableParagraph"/>
              <w:spacing w:before="4"/>
              <w:ind w:left="152" w:right="82" w:hanging="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կատ.</w:t>
            </w:r>
          </w:p>
          <w:p w:rsidR="00DB58C4" w:rsidRDefault="004D60B3">
            <w:pPr>
              <w:pStyle w:val="TableParagraph"/>
              <w:spacing w:line="398" w:lineRule="exact"/>
              <w:ind w:left="1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3275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1</w:t>
            </w:r>
            <w:r w:rsidR="005C6F52">
              <w:rPr>
                <w:sz w:val="28"/>
              </w:rPr>
              <w:t>5.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9F0056" w:rsidRDefault="009F0056">
            <w:pPr>
              <w:pStyle w:val="TableParagraph"/>
              <w:rPr>
                <w:sz w:val="28"/>
              </w:rPr>
            </w:pPr>
          </w:p>
          <w:p w:rsidR="009F0056" w:rsidRDefault="009F0056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5C6F52">
              <w:rPr>
                <w:sz w:val="28"/>
              </w:rPr>
              <w:t>6.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5C6F52">
              <w:rPr>
                <w:sz w:val="28"/>
              </w:rPr>
              <w:t>7.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5C6F5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18.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5C6F5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5C6F5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20.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9F0056" w:rsidRDefault="009F0056">
            <w:pPr>
              <w:pStyle w:val="TableParagraph"/>
              <w:rPr>
                <w:sz w:val="28"/>
              </w:rPr>
            </w:pPr>
          </w:p>
          <w:p w:rsidR="009F0056" w:rsidRDefault="009F0056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 w:rsidR="005C6F52">
              <w:rPr>
                <w:sz w:val="28"/>
              </w:rPr>
              <w:t>1.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 w:rsidP="005C6F52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5245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Pr="009F0056" w:rsidRDefault="004D60B3" w:rsidP="009F0056">
            <w:pPr>
              <w:rPr>
                <w:sz w:val="28"/>
                <w:szCs w:val="28"/>
              </w:rPr>
            </w:pPr>
            <w:r w:rsidRPr="009F0056">
              <w:rPr>
                <w:sz w:val="28"/>
                <w:szCs w:val="28"/>
              </w:rPr>
              <w:t>Հաճախակի ներկա լինել I դասա- րանի դասերին՝ դասապրոցեսի ճիշտ կազմակերպումն ու դասերին աշա- կերտների ընդգրկվածությունը ուսումնասիրելու և</w:t>
            </w:r>
            <w:r w:rsidR="009F0056">
              <w:rPr>
                <w:sz w:val="28"/>
                <w:szCs w:val="28"/>
              </w:rPr>
              <w:t xml:space="preserve"> </w:t>
            </w:r>
            <w:r w:rsidRPr="009F0056">
              <w:rPr>
                <w:sz w:val="28"/>
                <w:szCs w:val="28"/>
              </w:rPr>
              <w:t>աջակցելու նպատակով:</w:t>
            </w: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Նախապատրաստել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IV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դասարանի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աշակերտներին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գիտելիքների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ստուգմանը: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Pr="009F0056" w:rsidRDefault="004D60B3" w:rsidP="009F0056">
            <w:pPr>
              <w:rPr>
                <w:sz w:val="28"/>
                <w:szCs w:val="28"/>
              </w:rPr>
            </w:pPr>
            <w:r w:rsidRPr="009F0056">
              <w:rPr>
                <w:sz w:val="28"/>
                <w:szCs w:val="28"/>
              </w:rPr>
              <w:t xml:space="preserve">Անցկացնել խորհրդատվություններ IV </w:t>
            </w:r>
            <w:r w:rsidR="009F0056" w:rsidRPr="009F0056">
              <w:rPr>
                <w:sz w:val="28"/>
                <w:szCs w:val="28"/>
              </w:rPr>
              <w:t>դասարան</w:t>
            </w:r>
            <w:r w:rsidRPr="009F0056">
              <w:rPr>
                <w:sz w:val="28"/>
                <w:szCs w:val="28"/>
              </w:rPr>
              <w:t xml:space="preserve">ի աշակերտների հետ </w:t>
            </w:r>
            <w:r w:rsidR="009F0056" w:rsidRPr="009F0056">
              <w:rPr>
                <w:sz w:val="28"/>
                <w:szCs w:val="28"/>
              </w:rPr>
              <w:t>գիտելիքների ստուգման</w:t>
            </w:r>
            <w:r w:rsidRPr="009F0056">
              <w:rPr>
                <w:sz w:val="28"/>
                <w:szCs w:val="28"/>
              </w:rPr>
              <w:t xml:space="preserve"> առարկաներից: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Մասնակցել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IV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դասարանների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9F0056">
              <w:rPr>
                <w:sz w:val="28"/>
                <w:szCs w:val="28"/>
              </w:rPr>
              <w:t>գիտելիքներիստուգման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գրավոր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աշխատանքների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ստուգումներին:</w:t>
            </w:r>
          </w:p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spacing w:before="1"/>
              <w:ind w:left="108" w:right="95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Կատարել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գիտելիքների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ստուգման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արդյունքների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ամփոփում: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2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Հայտնաբերել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օժտված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երեխաներին,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տալ առարկայական խոր 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կայուն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գի-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տելիքներ,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մղել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նրանց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ստեղծագոր-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ծական,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որոնողական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աշխատանքի: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Ամփոփել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կատարված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ուսումնա-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դաստիարակչական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աշխատանքները,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կազմել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հաշվետվություններ: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9F0056" w:rsidRDefault="009F0056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</w:p>
          <w:p w:rsidR="00DB58C4" w:rsidRDefault="004D60B3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21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հունիս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21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հունիս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1"/>
              <w:rPr>
                <w:sz w:val="27"/>
              </w:rPr>
            </w:pPr>
          </w:p>
          <w:p w:rsidR="00DB58C4" w:rsidRDefault="004D60B3">
            <w:pPr>
              <w:pStyle w:val="TableParagraph"/>
              <w:spacing w:before="1" w:line="720" w:lineRule="auto"/>
              <w:ind w:left="170" w:right="159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հունիս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22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յուրաքանչ.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կիսամյակի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վերջում</w:t>
            </w:r>
          </w:p>
        </w:tc>
        <w:tc>
          <w:tcPr>
            <w:tcW w:w="2170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9F0056" w:rsidRDefault="009F0056">
            <w:pPr>
              <w:pStyle w:val="TableParagraph"/>
              <w:ind w:left="108" w:right="109"/>
              <w:rPr>
                <w:sz w:val="28"/>
                <w:szCs w:val="28"/>
              </w:rPr>
            </w:pPr>
          </w:p>
          <w:p w:rsidR="00DB58C4" w:rsidRDefault="004D60B3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4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spacing w:line="3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  <w:p w:rsidR="00DB58C4" w:rsidRDefault="004D60B3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ind w:left="108" w:righ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spacing w:before="1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spacing w:before="2" w:line="3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  <w:p w:rsidR="00DB58C4" w:rsidRDefault="004D60B3">
            <w:pPr>
              <w:pStyle w:val="TableParagraph"/>
              <w:spacing w:line="347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ուսուցիչներ</w:t>
            </w:r>
          </w:p>
        </w:tc>
        <w:tc>
          <w:tcPr>
            <w:tcW w:w="1085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48" w:lineRule="exact"/>
              <w:ind w:left="69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DB58C4" w:rsidRDefault="00DB58C4">
      <w:pPr>
        <w:spacing w:line="348" w:lineRule="exact"/>
        <w:rPr>
          <w:sz w:val="28"/>
        </w:rPr>
        <w:sectPr w:rsidR="00DB58C4">
          <w:pgSz w:w="11910" w:h="16840"/>
          <w:pgMar w:top="102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50"/>
        <w:gridCol w:w="1807"/>
        <w:gridCol w:w="2172"/>
        <w:gridCol w:w="1085"/>
      </w:tblGrid>
      <w:tr w:rsidR="00DB58C4">
        <w:trPr>
          <w:trHeight w:val="1262"/>
        </w:trPr>
        <w:tc>
          <w:tcPr>
            <w:tcW w:w="542" w:type="dxa"/>
          </w:tcPr>
          <w:p w:rsidR="00DB58C4" w:rsidRDefault="00DB58C4">
            <w:pPr>
              <w:pStyle w:val="TableParagraph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22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50" w:type="dxa"/>
          </w:tcPr>
          <w:p w:rsidR="00DB58C4" w:rsidRDefault="004D60B3">
            <w:pPr>
              <w:pStyle w:val="TableParagraph"/>
              <w:spacing w:before="213" w:line="421" w:lineRule="exact"/>
              <w:ind w:left="1191" w:right="118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line="421" w:lineRule="exact"/>
              <w:ind w:left="1189" w:right="118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07" w:type="dxa"/>
          </w:tcPr>
          <w:p w:rsidR="00DB58C4" w:rsidRDefault="00DB58C4">
            <w:pPr>
              <w:pStyle w:val="TableParagraph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72" w:type="dxa"/>
          </w:tcPr>
          <w:p w:rsidR="00DB58C4" w:rsidRDefault="004D60B3">
            <w:pPr>
              <w:pStyle w:val="TableParagraph"/>
              <w:spacing w:before="213"/>
              <w:ind w:left="778" w:right="287" w:hanging="4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5" w:type="dxa"/>
          </w:tcPr>
          <w:p w:rsidR="00DB58C4" w:rsidRDefault="004D60B3">
            <w:pPr>
              <w:pStyle w:val="TableParagraph"/>
              <w:spacing w:before="1"/>
              <w:ind w:left="152" w:right="82" w:hanging="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կատ.</w:t>
            </w:r>
          </w:p>
          <w:p w:rsidR="00DB58C4" w:rsidRDefault="004D60B3">
            <w:pPr>
              <w:pStyle w:val="TableParagraph"/>
              <w:spacing w:line="398" w:lineRule="exact"/>
              <w:ind w:left="1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3645"/>
        </w:trPr>
        <w:tc>
          <w:tcPr>
            <w:tcW w:w="542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2</w:t>
            </w:r>
            <w:r w:rsidR="005C6F52">
              <w:rPr>
                <w:sz w:val="28"/>
              </w:rPr>
              <w:t>2.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29"/>
              <w:rPr>
                <w:sz w:val="28"/>
              </w:rPr>
            </w:pPr>
            <w:r>
              <w:rPr>
                <w:sz w:val="28"/>
              </w:rPr>
              <w:t>2</w:t>
            </w:r>
            <w:r w:rsidR="005C6F52">
              <w:rPr>
                <w:sz w:val="28"/>
              </w:rPr>
              <w:t>3.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29"/>
              <w:rPr>
                <w:sz w:val="28"/>
              </w:rPr>
            </w:pPr>
            <w:r>
              <w:rPr>
                <w:sz w:val="28"/>
              </w:rPr>
              <w:t>2</w:t>
            </w:r>
            <w:r w:rsidR="005C6F52">
              <w:rPr>
                <w:sz w:val="28"/>
              </w:rPr>
              <w:t>4.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2</w:t>
            </w:r>
            <w:r w:rsidR="005C6F52">
              <w:rPr>
                <w:sz w:val="28"/>
              </w:rPr>
              <w:t>5.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 w:rsidP="005C6F52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2</w:t>
            </w:r>
            <w:r w:rsidR="005C6F52">
              <w:rPr>
                <w:sz w:val="28"/>
              </w:rPr>
              <w:t>6.</w:t>
            </w:r>
          </w:p>
        </w:tc>
        <w:tc>
          <w:tcPr>
            <w:tcW w:w="5250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99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Անդրադարձ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կատարել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հիշատակի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օրերին,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պետական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եկեղեցական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տոներին: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Կազմակերպել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փոխադարձ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լսումներ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մանկավարժական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փորձի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ուսումնասիրման,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ընդհանրացման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ներդրման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նպատակով,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աշխատանք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սկսնակ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ուսուցիչների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հետ: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Ապահովել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ամրապնդել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դաստիարակության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միասնա-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կանությունը,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ընդլայնել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կրթության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առանձնահատուկ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պայմանների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րիք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ունեցող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սովորողների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հետաքըր-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քըրությունների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շրջանակը:</w:t>
            </w: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Կրթության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առանձնահատուկ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պայ-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կարիք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ունեցող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աշակերտ-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հաղորդակից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դարձնել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ազգա-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յին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համամարդկային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արժեքներին,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նրանց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ձևավորել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ինքնաճանա-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չողության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ինքնուրույն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գործելու,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վերլուծելու,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ճիշտ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որոշումներ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յացնելու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պատասխանատվություն: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Աշակերտների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մոտ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ինքնաճանաչո-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ղության, ինքնակառավարման, ինքնու-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րույն գործելու,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որոշումներ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կայացնե-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լու,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արդյունավետ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հաղորդակցման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վարվելակերպ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ձևավորելու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նպատա-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անցկացնել նոր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մեթոդներով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(ին-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տերակտիվ)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բանավեճեր,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քննարկում-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ներ, վիկտորինաներ, զրույցներ, ինտե-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լեկտուալ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խաղ-մրցույթներ:</w:t>
            </w:r>
          </w:p>
        </w:tc>
        <w:tc>
          <w:tcPr>
            <w:tcW w:w="1807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</w:tc>
        <w:tc>
          <w:tcPr>
            <w:tcW w:w="2172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4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4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4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4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4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դասղեկներ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</w:p>
        </w:tc>
        <w:tc>
          <w:tcPr>
            <w:tcW w:w="1085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3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48" w:lineRule="exact"/>
              <w:ind w:left="69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DB58C4" w:rsidRDefault="00DB58C4">
      <w:pPr>
        <w:spacing w:line="348" w:lineRule="exact"/>
        <w:rPr>
          <w:sz w:val="28"/>
        </w:rPr>
        <w:sectPr w:rsidR="00DB58C4">
          <w:pgSz w:w="11910" w:h="16840"/>
          <w:pgMar w:top="98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50"/>
        <w:gridCol w:w="1807"/>
        <w:gridCol w:w="2172"/>
        <w:gridCol w:w="1085"/>
      </w:tblGrid>
      <w:tr w:rsidR="00DB58C4">
        <w:trPr>
          <w:trHeight w:val="1264"/>
        </w:trPr>
        <w:tc>
          <w:tcPr>
            <w:tcW w:w="542" w:type="dxa"/>
          </w:tcPr>
          <w:p w:rsidR="00DB58C4" w:rsidRDefault="00DB58C4">
            <w:pPr>
              <w:pStyle w:val="TableParagraph"/>
              <w:spacing w:before="5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22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50" w:type="dxa"/>
          </w:tcPr>
          <w:p w:rsidR="00DB58C4" w:rsidRDefault="004D60B3">
            <w:pPr>
              <w:pStyle w:val="TableParagraph"/>
              <w:spacing w:before="215" w:line="421" w:lineRule="exact"/>
              <w:ind w:left="1191" w:right="118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line="421" w:lineRule="exact"/>
              <w:ind w:left="1189" w:right="118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07" w:type="dxa"/>
          </w:tcPr>
          <w:p w:rsidR="00DB58C4" w:rsidRDefault="00DB58C4">
            <w:pPr>
              <w:pStyle w:val="TableParagraph"/>
              <w:spacing w:before="5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72" w:type="dxa"/>
          </w:tcPr>
          <w:p w:rsidR="00DB58C4" w:rsidRDefault="004D60B3">
            <w:pPr>
              <w:pStyle w:val="TableParagraph"/>
              <w:spacing w:before="215"/>
              <w:ind w:left="778" w:right="287" w:hanging="4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5" w:type="dxa"/>
          </w:tcPr>
          <w:p w:rsidR="00DB58C4" w:rsidRDefault="004D60B3">
            <w:pPr>
              <w:pStyle w:val="TableParagraph"/>
              <w:spacing w:before="4"/>
              <w:ind w:left="152" w:right="82" w:hanging="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կատ.</w:t>
            </w:r>
          </w:p>
          <w:p w:rsidR="00DB58C4" w:rsidRDefault="004D60B3">
            <w:pPr>
              <w:pStyle w:val="TableParagraph"/>
              <w:spacing w:line="398" w:lineRule="exact"/>
              <w:ind w:left="1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3276"/>
        </w:trPr>
        <w:tc>
          <w:tcPr>
            <w:tcW w:w="542" w:type="dxa"/>
          </w:tcPr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5C6F52">
            <w:pPr>
              <w:pStyle w:val="TableParagraph"/>
              <w:spacing w:before="1"/>
              <w:ind w:left="129"/>
              <w:rPr>
                <w:sz w:val="28"/>
              </w:rPr>
            </w:pPr>
            <w:r>
              <w:rPr>
                <w:sz w:val="28"/>
              </w:rPr>
              <w:t>27.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5C6F52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28.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DB58C4">
            <w:pPr>
              <w:pStyle w:val="TableParagraph"/>
              <w:ind w:left="129"/>
              <w:rPr>
                <w:sz w:val="28"/>
              </w:rPr>
            </w:pPr>
          </w:p>
        </w:tc>
        <w:tc>
          <w:tcPr>
            <w:tcW w:w="5250" w:type="dxa"/>
          </w:tcPr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96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Զրույցներ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նվիրված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«Մայրենի»-ի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օրվան: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6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Կազմակերպել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բաց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ջոցառումներ՝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նվիրված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գրողների,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նշանավոր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մարդկանց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հոբելյաններին:</w:t>
            </w:r>
          </w:p>
        </w:tc>
        <w:tc>
          <w:tcPr>
            <w:tcW w:w="1807" w:type="dxa"/>
          </w:tcPr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20.02.23թ.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</w:tc>
        <w:tc>
          <w:tcPr>
            <w:tcW w:w="2172" w:type="dxa"/>
          </w:tcPr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4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</w:p>
        </w:tc>
        <w:tc>
          <w:tcPr>
            <w:tcW w:w="1085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48" w:lineRule="exact"/>
              <w:ind w:left="69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DB58C4" w:rsidRDefault="00DB58C4">
      <w:pPr>
        <w:spacing w:line="348" w:lineRule="exact"/>
        <w:rPr>
          <w:sz w:val="28"/>
        </w:rPr>
        <w:sectPr w:rsidR="00DB58C4">
          <w:pgSz w:w="11910" w:h="16840"/>
          <w:pgMar w:top="1060" w:right="380" w:bottom="280" w:left="420" w:header="720" w:footer="720" w:gutter="0"/>
          <w:cols w:space="720"/>
        </w:sectPr>
      </w:pPr>
    </w:p>
    <w:p w:rsidR="00DB58C4" w:rsidRDefault="004D60B3">
      <w:pPr>
        <w:pStyle w:val="a3"/>
        <w:spacing w:line="547" w:lineRule="exact"/>
        <w:ind w:right="64"/>
      </w:pPr>
      <w:r>
        <w:lastRenderedPageBreak/>
        <w:t>ՆԵՐԴՊՐՈՑԱԿԱՆ</w:t>
      </w:r>
      <w:r>
        <w:rPr>
          <w:spacing w:val="22"/>
        </w:rPr>
        <w:t xml:space="preserve"> </w:t>
      </w:r>
      <w:r>
        <w:t>ՎԵՐԱՀՍԿՈՂՈՒԹՅԱՆ</w:t>
      </w:r>
    </w:p>
    <w:p w:rsidR="00DB58C4" w:rsidRDefault="004D60B3">
      <w:pPr>
        <w:pStyle w:val="a3"/>
        <w:spacing w:line="579" w:lineRule="exact"/>
        <w:ind w:right="67"/>
      </w:pPr>
      <w:r>
        <w:t>ՀԱՄԱԿԱՐԳ</w:t>
      </w:r>
    </w:p>
    <w:p w:rsidR="00DB58C4" w:rsidRDefault="00DB58C4">
      <w:pPr>
        <w:pStyle w:val="a3"/>
        <w:spacing w:before="12" w:after="1"/>
        <w:jc w:val="left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1"/>
        <w:gridCol w:w="1800"/>
        <w:gridCol w:w="2161"/>
        <w:gridCol w:w="1081"/>
      </w:tblGrid>
      <w:tr w:rsidR="00DB58C4">
        <w:trPr>
          <w:trHeight w:val="1264"/>
        </w:trPr>
        <w:tc>
          <w:tcPr>
            <w:tcW w:w="540" w:type="dxa"/>
          </w:tcPr>
          <w:p w:rsidR="00DB58C4" w:rsidRDefault="00DB58C4">
            <w:pPr>
              <w:pStyle w:val="TableParagraph"/>
              <w:spacing w:before="5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22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21" w:type="dxa"/>
          </w:tcPr>
          <w:p w:rsidR="00DB58C4" w:rsidRDefault="004D60B3">
            <w:pPr>
              <w:pStyle w:val="TableParagraph"/>
              <w:spacing w:before="215"/>
              <w:ind w:left="1176" w:right="11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before="1"/>
              <w:ind w:left="1178" w:right="117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00" w:type="dxa"/>
          </w:tcPr>
          <w:p w:rsidR="00DB58C4" w:rsidRDefault="00DB58C4">
            <w:pPr>
              <w:pStyle w:val="TableParagraph"/>
              <w:spacing w:before="5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9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61" w:type="dxa"/>
          </w:tcPr>
          <w:p w:rsidR="00DB58C4" w:rsidRDefault="004D60B3">
            <w:pPr>
              <w:pStyle w:val="TableParagraph"/>
              <w:spacing w:before="215"/>
              <w:ind w:left="773" w:right="284" w:hanging="46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1" w:type="dxa"/>
          </w:tcPr>
          <w:p w:rsidR="00DB58C4" w:rsidRDefault="004D60B3">
            <w:pPr>
              <w:pStyle w:val="TableParagraph"/>
              <w:spacing w:line="420" w:lineRule="atLeast"/>
              <w:ind w:left="148" w:right="99" w:hanging="41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  <w:r>
              <w:rPr>
                <w:spacing w:val="-7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կատ.</w:t>
            </w:r>
            <w:r>
              <w:rPr>
                <w:spacing w:val="-78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2172"/>
        </w:trPr>
        <w:tc>
          <w:tcPr>
            <w:tcW w:w="540" w:type="dxa"/>
          </w:tcPr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21" w:type="dxa"/>
          </w:tcPr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Սովորողների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գիտելիքներին,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րողություններին,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հմտություններին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ծանոթանալու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գիտելիքների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որակը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բարելավելու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նպատակով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կատարել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դասալսումներ:</w:t>
            </w:r>
          </w:p>
          <w:p w:rsidR="00DB58C4" w:rsidRDefault="004D60B3">
            <w:pPr>
              <w:pStyle w:val="TableParagraph"/>
              <w:ind w:left="108" w:right="95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Արդյունքները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յական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ման-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կավարժական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խորհրդի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նիստերում: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Գրավոր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աշխատանքների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միջոցով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ստուգել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աշակերտների (II – IV դասա-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րաններ) գիտելիքների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համապատաս-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խանությունը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պետական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չափորոշիչ-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ներին: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Սովորողների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գիտելիքներին, կարո-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ղություններին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հմտություներին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ծանոթանալու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նպատակով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թեմատիկ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գրավոր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աշխատանքներ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անցկացնել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տարբեր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առարկաներից,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տարբեր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դասարաններում:</w:t>
            </w:r>
          </w:p>
          <w:p w:rsidR="00DB58C4" w:rsidRDefault="004D60B3">
            <w:pPr>
              <w:pStyle w:val="TableParagraph"/>
              <w:ind w:left="108" w:right="95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Արդյունքները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 մեթոդմիա-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վորումների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նիստերում:</w:t>
            </w:r>
          </w:p>
          <w:p w:rsidR="00DB58C4" w:rsidRDefault="004D60B3">
            <w:pPr>
              <w:pStyle w:val="TableParagraph"/>
              <w:ind w:left="108" w:right="95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Անհրաժեշտության դեպքում ձեռնար-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կել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համապատասխան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միջոցներ: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Ստուգել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ուսումնական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ծրագրերի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կատարողականը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քանակական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րակական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տեսակետից:</w:t>
            </w:r>
          </w:p>
          <w:p w:rsidR="00DB58C4" w:rsidRDefault="004D60B3">
            <w:pPr>
              <w:pStyle w:val="TableParagraph"/>
              <w:ind w:left="108" w:right="95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Արդյունքները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առարկա-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յական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մեթոդմիավորման նիստում:</w:t>
            </w:r>
          </w:p>
        </w:tc>
        <w:tc>
          <w:tcPr>
            <w:tcW w:w="1800" w:type="dxa"/>
          </w:tcPr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48"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48"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48"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47"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նոյեմբեր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ապրիլ</w:t>
            </w:r>
          </w:p>
        </w:tc>
        <w:tc>
          <w:tcPr>
            <w:tcW w:w="2161" w:type="dxa"/>
          </w:tcPr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spacing w:line="3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9F0056" w:rsidRDefault="009F0056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9F005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Գ.Հակոբյան</w:t>
            </w:r>
          </w:p>
          <w:p w:rsidR="00DB58C4" w:rsidRDefault="004D60B3">
            <w:pPr>
              <w:pStyle w:val="TableParagraph"/>
              <w:spacing w:before="1"/>
              <w:ind w:left="108" w:right="4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spacing w:line="3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spacing w:line="3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</w:tc>
        <w:tc>
          <w:tcPr>
            <w:tcW w:w="1081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4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48" w:lineRule="exact"/>
              <w:ind w:left="69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DB58C4" w:rsidRDefault="00DB58C4">
      <w:pPr>
        <w:spacing w:line="348" w:lineRule="exact"/>
        <w:rPr>
          <w:sz w:val="28"/>
        </w:rPr>
        <w:sectPr w:rsidR="00DB58C4">
          <w:pgSz w:w="11910" w:h="16840"/>
          <w:pgMar w:top="74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45"/>
        <w:gridCol w:w="1743"/>
        <w:gridCol w:w="2170"/>
        <w:gridCol w:w="1085"/>
      </w:tblGrid>
      <w:tr w:rsidR="00DB58C4" w:rsidTr="009F0056">
        <w:trPr>
          <w:trHeight w:val="1264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3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24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45" w:type="dxa"/>
          </w:tcPr>
          <w:p w:rsidR="00DB58C4" w:rsidRDefault="004D60B3">
            <w:pPr>
              <w:pStyle w:val="TableParagraph"/>
              <w:spacing w:before="215" w:line="421" w:lineRule="exact"/>
              <w:ind w:left="370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line="421" w:lineRule="exact"/>
              <w:ind w:left="372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743" w:type="dxa"/>
          </w:tcPr>
          <w:p w:rsidR="00DB58C4" w:rsidRDefault="00DB58C4">
            <w:pPr>
              <w:pStyle w:val="TableParagraph"/>
              <w:spacing w:before="3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70" w:type="dxa"/>
          </w:tcPr>
          <w:p w:rsidR="00DB58C4" w:rsidRDefault="004D60B3">
            <w:pPr>
              <w:pStyle w:val="TableParagraph"/>
              <w:spacing w:before="215"/>
              <w:ind w:left="779" w:right="287" w:hanging="46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5" w:type="dxa"/>
          </w:tcPr>
          <w:p w:rsidR="00DB58C4" w:rsidRDefault="004D60B3">
            <w:pPr>
              <w:pStyle w:val="TableParagraph"/>
              <w:spacing w:before="4"/>
              <w:ind w:left="152" w:right="82" w:hanging="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կատ.</w:t>
            </w:r>
          </w:p>
          <w:p w:rsidR="00DB58C4" w:rsidRDefault="004D60B3">
            <w:pPr>
              <w:pStyle w:val="TableParagraph"/>
              <w:spacing w:line="398" w:lineRule="exact"/>
              <w:ind w:left="1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մաս.</w:t>
            </w:r>
          </w:p>
        </w:tc>
      </w:tr>
      <w:tr w:rsidR="00DB58C4" w:rsidTr="009F0056">
        <w:trPr>
          <w:trHeight w:val="13275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9F0056" w:rsidRDefault="009F0056">
            <w:pPr>
              <w:pStyle w:val="TableParagraph"/>
              <w:spacing w:before="2"/>
              <w:rPr>
                <w:sz w:val="28"/>
              </w:rPr>
            </w:pPr>
          </w:p>
          <w:p w:rsidR="009F0056" w:rsidRDefault="009F0056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9F0056" w:rsidRDefault="009F0056">
            <w:pPr>
              <w:pStyle w:val="TableParagraph"/>
              <w:rPr>
                <w:sz w:val="28"/>
              </w:rPr>
            </w:pPr>
          </w:p>
          <w:p w:rsidR="009F0056" w:rsidRDefault="009F0056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5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9F0056">
            <w:pPr>
              <w:pStyle w:val="TableParagraph"/>
              <w:ind w:left="108" w:right="94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Ներքին ստուգման գրավորներ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մայրենիից,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մաթեմատիկայից,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ես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և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շրջակա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աշխարհից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տրվող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թեմատիկ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գրավոր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աշխատանքների</w:t>
            </w:r>
            <w:r w:rsidR="004D60B3">
              <w:rPr>
                <w:spacing w:val="-67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քանակը</w:t>
            </w:r>
            <w:r w:rsidR="004D60B3">
              <w:rPr>
                <w:spacing w:val="69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և</w:t>
            </w:r>
            <w:r w:rsidR="004D60B3">
              <w:rPr>
                <w:spacing w:val="68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որակը:</w:t>
            </w:r>
          </w:p>
          <w:p w:rsidR="00DB58C4" w:rsidRDefault="009F0056">
            <w:pPr>
              <w:pStyle w:val="TableParagraph"/>
              <w:spacing w:before="2"/>
              <w:ind w:left="108" w:right="94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Վերջնա</w:t>
            </w:r>
            <w:r w:rsidR="004D60B3">
              <w:rPr>
                <w:sz w:val="28"/>
                <w:szCs w:val="28"/>
              </w:rPr>
              <w:t>րդյունքները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քննարկել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առարկայա-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կան</w:t>
            </w:r>
            <w:r w:rsidR="004D60B3">
              <w:rPr>
                <w:spacing w:val="-2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մեթոդմիավորման</w:t>
            </w:r>
            <w:r w:rsidR="004D60B3">
              <w:rPr>
                <w:spacing w:val="-2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նիստում: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tabs>
                <w:tab w:val="left" w:pos="1634"/>
                <w:tab w:val="left" w:pos="2400"/>
                <w:tab w:val="left" w:pos="3303"/>
                <w:tab w:val="left" w:pos="4220"/>
              </w:tabs>
              <w:ind w:left="108" w:right="94" w:firstLine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Ստուգել</w:t>
            </w:r>
            <w:r>
              <w:rPr>
                <w:sz w:val="28"/>
                <w:szCs w:val="28"/>
              </w:rPr>
              <w:tab/>
              <w:t>ուսուցման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տեխնիկական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միջոցների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օգտագործման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վիճակը: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Ուսումնասիրել</w:t>
            </w:r>
            <w:r>
              <w:rPr>
                <w:sz w:val="28"/>
                <w:szCs w:val="28"/>
              </w:rPr>
              <w:tab/>
              <w:t>գործնական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աշխա-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տանքների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 w:rsidR="009F0056">
              <w:rPr>
                <w:sz w:val="28"/>
                <w:szCs w:val="28"/>
              </w:rPr>
              <w:t xml:space="preserve">որակը , բովանդակությունը , նպատակները , չափորոշիչների պահպանումը </w:t>
            </w:r>
            <w:r>
              <w:rPr>
                <w:sz w:val="28"/>
                <w:szCs w:val="28"/>
              </w:rPr>
              <w:t>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 w:rsidP="009F0056">
            <w:pPr>
              <w:pStyle w:val="TableParagraph"/>
              <w:tabs>
                <w:tab w:val="left" w:pos="1577"/>
                <w:tab w:val="left" w:pos="3749"/>
              </w:tabs>
              <w:ind w:left="108" w:right="94" w:firstLine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Ստուգել</w:t>
            </w:r>
            <w:r>
              <w:rPr>
                <w:sz w:val="28"/>
                <w:szCs w:val="28"/>
              </w:rPr>
              <w:tab/>
            </w:r>
            <w:r w:rsidR="009F0056">
              <w:rPr>
                <w:sz w:val="28"/>
                <w:szCs w:val="28"/>
              </w:rPr>
              <w:t>հետ մնացող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աշակերտ-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հետ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տարվող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աշխատանքները: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9F0056">
              <w:rPr>
                <w:sz w:val="28"/>
                <w:szCs w:val="28"/>
              </w:rPr>
              <w:t>Վերջնա</w:t>
            </w:r>
            <w:r>
              <w:rPr>
                <w:sz w:val="28"/>
                <w:szCs w:val="28"/>
              </w:rPr>
              <w:t>րդյունքները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քննարկել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մեթոդմիավորման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նիստերում:</w:t>
            </w:r>
          </w:p>
        </w:tc>
        <w:tc>
          <w:tcPr>
            <w:tcW w:w="1743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21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հունվար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9F0056" w:rsidRDefault="009F0056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</w:p>
          <w:p w:rsidR="009F0056" w:rsidRDefault="009F0056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</w:p>
          <w:p w:rsidR="00DB58C4" w:rsidRDefault="004D60B3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9F0056" w:rsidRDefault="009F0056">
            <w:pPr>
              <w:pStyle w:val="TableParagraph"/>
              <w:ind w:left="122" w:right="109"/>
              <w:jc w:val="center"/>
              <w:rPr>
                <w:sz w:val="28"/>
                <w:szCs w:val="28"/>
              </w:rPr>
            </w:pPr>
          </w:p>
          <w:p w:rsidR="009F0056" w:rsidRDefault="009F0056">
            <w:pPr>
              <w:pStyle w:val="TableParagraph"/>
              <w:ind w:left="122" w:right="109"/>
              <w:jc w:val="center"/>
              <w:rPr>
                <w:sz w:val="28"/>
                <w:szCs w:val="28"/>
              </w:rPr>
            </w:pPr>
          </w:p>
          <w:p w:rsidR="00DB58C4" w:rsidRDefault="004D60B3">
            <w:pPr>
              <w:pStyle w:val="TableParagraph"/>
              <w:ind w:left="122" w:righ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նոյեմբեր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մարտ</w:t>
            </w:r>
          </w:p>
        </w:tc>
        <w:tc>
          <w:tcPr>
            <w:tcW w:w="2170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spacing w:before="2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9F0056" w:rsidRDefault="009F0056">
            <w:pPr>
              <w:pStyle w:val="TableParagraph"/>
              <w:ind w:left="108" w:right="454"/>
              <w:rPr>
                <w:sz w:val="28"/>
                <w:szCs w:val="28"/>
              </w:rPr>
            </w:pPr>
          </w:p>
          <w:p w:rsidR="009F0056" w:rsidRDefault="009F0056">
            <w:pPr>
              <w:pStyle w:val="TableParagraph"/>
              <w:ind w:left="108" w:right="454"/>
              <w:rPr>
                <w:sz w:val="28"/>
                <w:szCs w:val="28"/>
              </w:rPr>
            </w:pPr>
          </w:p>
          <w:p w:rsidR="00DB58C4" w:rsidRDefault="009F0056" w:rsidP="009F0056">
            <w:pPr>
              <w:pStyle w:val="TableParagraph"/>
              <w:ind w:left="108" w:right="3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Գ. Հակոբյան </w:t>
            </w:r>
            <w:r w:rsidR="004D60B3">
              <w:rPr>
                <w:spacing w:val="1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մեթոդմիավ.</w:t>
            </w:r>
            <w:r w:rsidR="004D60B3">
              <w:rPr>
                <w:spacing w:val="-67"/>
                <w:sz w:val="28"/>
                <w:szCs w:val="28"/>
              </w:rPr>
              <w:t xml:space="preserve"> </w:t>
            </w:r>
            <w:r w:rsidR="004D60B3"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9F0056" w:rsidRDefault="009F0056">
            <w:pPr>
              <w:pStyle w:val="TableParagraph"/>
              <w:ind w:left="108" w:right="109"/>
              <w:rPr>
                <w:sz w:val="28"/>
                <w:szCs w:val="28"/>
              </w:rPr>
            </w:pPr>
          </w:p>
          <w:p w:rsidR="009F0056" w:rsidRDefault="009F0056">
            <w:pPr>
              <w:pStyle w:val="TableParagraph"/>
              <w:ind w:left="108" w:right="109"/>
              <w:rPr>
                <w:sz w:val="28"/>
                <w:szCs w:val="28"/>
              </w:rPr>
            </w:pPr>
          </w:p>
          <w:p w:rsidR="00DB58C4" w:rsidRDefault="004D60B3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spacing w:line="368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</w:tc>
        <w:tc>
          <w:tcPr>
            <w:tcW w:w="1085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48" w:lineRule="exact"/>
              <w:ind w:left="7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DB58C4" w:rsidRDefault="00DB58C4">
      <w:pPr>
        <w:spacing w:line="348" w:lineRule="exact"/>
        <w:rPr>
          <w:sz w:val="28"/>
        </w:rPr>
        <w:sectPr w:rsidR="00DB58C4">
          <w:pgSz w:w="11910" w:h="16840"/>
          <w:pgMar w:top="1020" w:right="380" w:bottom="280" w:left="420" w:header="720" w:footer="720" w:gutter="0"/>
          <w:cols w:space="720"/>
        </w:sectPr>
      </w:pPr>
    </w:p>
    <w:p w:rsidR="00DB58C4" w:rsidRDefault="004D60B3">
      <w:pPr>
        <w:pStyle w:val="a3"/>
        <w:spacing w:before="27"/>
        <w:ind w:left="3440" w:hanging="2394"/>
        <w:jc w:val="left"/>
      </w:pPr>
      <w:r>
        <w:lastRenderedPageBreak/>
        <w:t>ԿԱԶՄԱԿԵՐՊԱԿԱՆ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t>ՄԱՆԿԱՎԱՐԺԱԿԱՆ</w:t>
      </w:r>
      <w:r>
        <w:rPr>
          <w:spacing w:val="-107"/>
        </w:rPr>
        <w:t xml:space="preserve"> </w:t>
      </w:r>
      <w:r>
        <w:t>ՄԻՋՈՑԱՌՈՒՄՆԵՐ</w:t>
      </w:r>
    </w:p>
    <w:p w:rsidR="00DB58C4" w:rsidRDefault="00DB58C4">
      <w:pPr>
        <w:pStyle w:val="a3"/>
        <w:spacing w:after="1"/>
        <w:jc w:val="left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45"/>
        <w:gridCol w:w="1809"/>
        <w:gridCol w:w="2170"/>
        <w:gridCol w:w="1085"/>
      </w:tblGrid>
      <w:tr w:rsidR="00DB58C4">
        <w:trPr>
          <w:trHeight w:val="1264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2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24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45" w:type="dxa"/>
          </w:tcPr>
          <w:p w:rsidR="00DB58C4" w:rsidRDefault="004D60B3">
            <w:pPr>
              <w:pStyle w:val="TableParagraph"/>
              <w:spacing w:before="215" w:line="421" w:lineRule="exact"/>
              <w:ind w:left="370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line="421" w:lineRule="exact"/>
              <w:ind w:left="372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2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70" w:type="dxa"/>
          </w:tcPr>
          <w:p w:rsidR="00DB58C4" w:rsidRDefault="004D60B3">
            <w:pPr>
              <w:pStyle w:val="TableParagraph"/>
              <w:spacing w:before="215"/>
              <w:ind w:left="779" w:right="287" w:hanging="46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5" w:type="dxa"/>
          </w:tcPr>
          <w:p w:rsidR="00DB58C4" w:rsidRDefault="004D60B3">
            <w:pPr>
              <w:pStyle w:val="TableParagraph"/>
              <w:spacing w:before="4"/>
              <w:ind w:left="152" w:right="82" w:hanging="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կատ.</w:t>
            </w:r>
          </w:p>
          <w:p w:rsidR="00DB58C4" w:rsidRDefault="004D60B3">
            <w:pPr>
              <w:pStyle w:val="TableParagraph"/>
              <w:spacing w:line="398" w:lineRule="exact"/>
              <w:ind w:left="1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2169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3"/>
              <w:rPr>
                <w:sz w:val="27"/>
              </w:rPr>
            </w:pPr>
          </w:p>
          <w:p w:rsidR="00DB58C4" w:rsidRDefault="009F0056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2</w:t>
            </w:r>
            <w:r w:rsidR="004D60B3">
              <w:rPr>
                <w:sz w:val="28"/>
              </w:rPr>
              <w:t>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9F005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 w:rsidR="004D60B3">
              <w:rPr>
                <w:sz w:val="28"/>
              </w:rPr>
              <w:t>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9F005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 w:rsidR="004D60B3">
              <w:rPr>
                <w:sz w:val="28"/>
              </w:rPr>
              <w:t>.</w:t>
            </w:r>
          </w:p>
        </w:tc>
        <w:tc>
          <w:tcPr>
            <w:tcW w:w="5245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94" w:firstLine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Կազմակերպել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խորհրդատվական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պարապմունքներ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9F0056">
              <w:rPr>
                <w:sz w:val="28"/>
                <w:szCs w:val="28"/>
              </w:rPr>
              <w:t>հետ մնացող աշակերտների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հետ:</w:t>
            </w: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3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Սովորողների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գիտելիքների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որակը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բարելավելու,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ուսումնական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պրոցե-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վերահսկելու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նպատակով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պար-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բերաբար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կատարել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դասալսումներ: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Ուսումնական կաբինետները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հարըս-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տացնել ուսումնադիտողական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պարա-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գաներով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նյութերով: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2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ուստարվա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կատարած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աշխատանքների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համառոտ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վերլու-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ծություն.</w:t>
            </w:r>
          </w:p>
          <w:p w:rsidR="00DB58C4" w:rsidRDefault="004D60B3">
            <w:pPr>
              <w:pStyle w:val="TableParagraph"/>
              <w:spacing w:before="1"/>
              <w:ind w:left="108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ա)գրավոր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աշխատանքների,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տարե-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կան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առաջադիմության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արդյունքնե-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հիման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վրա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աշակերտների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գի-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տելիքների,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կարողությունների,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հըմ-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տությունների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մակարդակի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վերլու-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ծություն,</w:t>
            </w:r>
          </w:p>
          <w:p w:rsidR="00DB58C4" w:rsidRDefault="004D60B3">
            <w:pPr>
              <w:pStyle w:val="TableParagraph"/>
              <w:ind w:left="108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բ)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դպրոցի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ղեկավարության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կողմից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միավորման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գուծունեու-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թյան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գնահատականը: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329" w:right="318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հունիս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օգոստոս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290" w:right="279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30.08.23թ.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9F0056" w:rsidRDefault="009F0056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</w:p>
          <w:p w:rsidR="00DB58C4" w:rsidRDefault="004D60B3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9F0056" w:rsidRDefault="009F0056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</w:p>
          <w:p w:rsidR="00DB58C4" w:rsidRDefault="004D60B3" w:rsidP="009F0056">
            <w:pPr>
              <w:pStyle w:val="TableParagraph"/>
              <w:ind w:left="119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ուստարում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9F0056" w:rsidRDefault="009F0056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</w:p>
          <w:p w:rsidR="009F0056" w:rsidRDefault="009F0056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</w:p>
          <w:p w:rsidR="009F0056" w:rsidRDefault="009F0056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</w:p>
          <w:p w:rsidR="009F0056" w:rsidRDefault="009F0056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</w:p>
          <w:p w:rsidR="00DB58C4" w:rsidRDefault="004D60B3">
            <w:pPr>
              <w:pStyle w:val="TableParagraph"/>
              <w:ind w:left="119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օգոստոս</w:t>
            </w:r>
          </w:p>
        </w:tc>
        <w:tc>
          <w:tcPr>
            <w:tcW w:w="2170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ուսուցիչներ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9F0056" w:rsidRDefault="009F0056">
            <w:pPr>
              <w:pStyle w:val="TableParagraph"/>
              <w:ind w:left="108" w:right="495"/>
              <w:jc w:val="both"/>
              <w:rPr>
                <w:sz w:val="28"/>
                <w:szCs w:val="28"/>
              </w:rPr>
            </w:pPr>
          </w:p>
          <w:p w:rsidR="009F0056" w:rsidRDefault="009F0056">
            <w:pPr>
              <w:pStyle w:val="TableParagraph"/>
              <w:ind w:left="108" w:right="109"/>
              <w:rPr>
                <w:sz w:val="28"/>
                <w:szCs w:val="28"/>
              </w:rPr>
            </w:pPr>
          </w:p>
          <w:p w:rsidR="00DB58C4" w:rsidRDefault="004D60B3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դասղեկներ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դասղեկներ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մեթոդմիավ.</w:t>
            </w:r>
          </w:p>
          <w:p w:rsidR="00DB58C4" w:rsidRDefault="004D60B3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նախագահ</w:t>
            </w:r>
          </w:p>
        </w:tc>
        <w:tc>
          <w:tcPr>
            <w:tcW w:w="1085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48" w:lineRule="exact"/>
              <w:ind w:left="7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DB58C4" w:rsidRDefault="00DB58C4">
      <w:pPr>
        <w:spacing w:line="348" w:lineRule="exact"/>
        <w:rPr>
          <w:sz w:val="28"/>
        </w:rPr>
        <w:sectPr w:rsidR="00DB58C4">
          <w:pgSz w:w="11910" w:h="16840"/>
          <w:pgMar w:top="68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245"/>
        <w:gridCol w:w="1809"/>
        <w:gridCol w:w="2170"/>
        <w:gridCol w:w="1085"/>
      </w:tblGrid>
      <w:tr w:rsidR="00DB58C4">
        <w:trPr>
          <w:trHeight w:val="1264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3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24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5245" w:type="dxa"/>
          </w:tcPr>
          <w:p w:rsidR="00DB58C4" w:rsidRDefault="004D60B3">
            <w:pPr>
              <w:pStyle w:val="TableParagraph"/>
              <w:spacing w:before="215" w:line="421" w:lineRule="exact"/>
              <w:ind w:left="370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Աշխատանքի</w:t>
            </w:r>
          </w:p>
          <w:p w:rsidR="00DB58C4" w:rsidRDefault="004D60B3">
            <w:pPr>
              <w:pStyle w:val="TableParagraph"/>
              <w:spacing w:line="421" w:lineRule="exact"/>
              <w:ind w:left="372" w:right="36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բովանդակությունը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3"/>
              <w:rPr>
                <w:sz w:val="32"/>
              </w:rPr>
            </w:pPr>
          </w:p>
          <w:p w:rsidR="00DB58C4" w:rsidRDefault="004D60B3">
            <w:pPr>
              <w:pStyle w:val="TableParagraph"/>
              <w:ind w:left="1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Ժամկետ</w:t>
            </w:r>
          </w:p>
        </w:tc>
        <w:tc>
          <w:tcPr>
            <w:tcW w:w="2170" w:type="dxa"/>
          </w:tcPr>
          <w:p w:rsidR="00DB58C4" w:rsidRDefault="004D60B3">
            <w:pPr>
              <w:pStyle w:val="TableParagraph"/>
              <w:spacing w:before="215"/>
              <w:ind w:left="779" w:right="287" w:hanging="46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Պատասխ.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անձ</w:t>
            </w:r>
          </w:p>
        </w:tc>
        <w:tc>
          <w:tcPr>
            <w:tcW w:w="1085" w:type="dxa"/>
          </w:tcPr>
          <w:p w:rsidR="00DB58C4" w:rsidRDefault="004D60B3">
            <w:pPr>
              <w:pStyle w:val="TableParagraph"/>
              <w:spacing w:before="4"/>
              <w:ind w:left="152" w:right="82" w:hanging="3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Նշում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կատ.</w:t>
            </w:r>
          </w:p>
          <w:p w:rsidR="00DB58C4" w:rsidRDefault="004D60B3">
            <w:pPr>
              <w:pStyle w:val="TableParagraph"/>
              <w:spacing w:line="398" w:lineRule="exact"/>
              <w:ind w:left="19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մաս.</w:t>
            </w:r>
          </w:p>
        </w:tc>
      </w:tr>
      <w:tr w:rsidR="00DB58C4">
        <w:trPr>
          <w:trHeight w:val="13275"/>
        </w:trPr>
        <w:tc>
          <w:tcPr>
            <w:tcW w:w="547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9F0056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5</w:t>
            </w:r>
            <w:r w:rsidR="004D60B3">
              <w:rPr>
                <w:sz w:val="28"/>
              </w:rPr>
              <w:t>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9F0056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6</w:t>
            </w:r>
            <w:r w:rsidR="004D60B3">
              <w:rPr>
                <w:sz w:val="28"/>
              </w:rPr>
              <w:t>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C4265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7</w:t>
            </w:r>
            <w:r w:rsidR="004D60B3">
              <w:rPr>
                <w:sz w:val="28"/>
              </w:rPr>
              <w:t>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C4265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  <w:r w:rsidR="004D60B3">
              <w:rPr>
                <w:sz w:val="28"/>
              </w:rPr>
              <w:t>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C426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DB58C4" w:rsidP="004C4265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5245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93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Կատարել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2023-2024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ուստարվա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նախնական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դասաբաշխում: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93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Կատարել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2023-2024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ուստարվա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վերջնական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դասաբաշխում: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4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Առարկայական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միա-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վորման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քարտուղարի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ընտրություն:</w:t>
            </w:r>
          </w:p>
          <w:p w:rsidR="00DB58C4" w:rsidRDefault="00DB58C4">
            <w:pPr>
              <w:pStyle w:val="TableParagraph"/>
              <w:spacing w:before="1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95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Դպրոցի մանկավարժական խորհրդի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անդամների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ընտրություն:</w:t>
            </w: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4D60B3">
            <w:pPr>
              <w:pStyle w:val="TableParagraph"/>
              <w:ind w:left="108" w:right="93" w:firstLine="1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դասարանի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ուսումնական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գործըն-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թացի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համար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ստեղծել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անհրաժեշտ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պայմաններ:</w:t>
            </w:r>
          </w:p>
        </w:tc>
        <w:tc>
          <w:tcPr>
            <w:tcW w:w="1809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spacing w:line="720" w:lineRule="auto"/>
              <w:ind w:left="329" w:right="302" w:firstLine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հունիս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օգոստոս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օգոստոս</w:t>
            </w: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 w:line="720" w:lineRule="auto"/>
              <w:ind w:left="329" w:right="3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օգոստոս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օգոստոս</w:t>
            </w:r>
          </w:p>
        </w:tc>
        <w:tc>
          <w:tcPr>
            <w:tcW w:w="2170" w:type="dxa"/>
          </w:tcPr>
          <w:p w:rsidR="00DB58C4" w:rsidRDefault="00DB58C4">
            <w:pPr>
              <w:pStyle w:val="TableParagraph"/>
              <w:spacing w:before="12"/>
              <w:rPr>
                <w:sz w:val="27"/>
              </w:rPr>
            </w:pPr>
          </w:p>
          <w:p w:rsidR="00DB58C4" w:rsidRDefault="004D60B3">
            <w:pPr>
              <w:pStyle w:val="TableParagraph"/>
              <w:ind w:left="10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spacing w:before="1"/>
              <w:ind w:left="108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մեթոդմիավոր.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նախագահ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ուսուցիչներ</w:t>
            </w:r>
          </w:p>
          <w:p w:rsidR="00DB58C4" w:rsidRDefault="004D60B3" w:rsidP="004C4265">
            <w:pPr>
              <w:pStyle w:val="TableParagraph"/>
              <w:ind w:left="108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տնօրինություն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 w:rsidR="004C4265">
              <w:rPr>
                <w:spacing w:val="-67"/>
                <w:sz w:val="28"/>
                <w:szCs w:val="28"/>
              </w:rPr>
              <w:t xml:space="preserve"> </w:t>
            </w:r>
            <w:r w:rsidR="004C4265" w:rsidRPr="004C4265">
              <w:rPr>
                <w:sz w:val="28"/>
                <w:szCs w:val="28"/>
              </w:rPr>
              <w:t>Գ</w:t>
            </w:r>
            <w:r w:rsidR="004C4265">
              <w:rPr>
                <w:sz w:val="28"/>
                <w:szCs w:val="28"/>
              </w:rPr>
              <w:t>.</w:t>
            </w:r>
            <w:r w:rsidR="004C4265" w:rsidRPr="004C4265">
              <w:rPr>
                <w:sz w:val="28"/>
                <w:szCs w:val="28"/>
              </w:rPr>
              <w:t>Գաբրիելյան:</w:t>
            </w:r>
          </w:p>
        </w:tc>
        <w:tc>
          <w:tcPr>
            <w:tcW w:w="1085" w:type="dxa"/>
          </w:tcPr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rPr>
                <w:sz w:val="28"/>
              </w:rPr>
            </w:pPr>
          </w:p>
          <w:p w:rsidR="00DB58C4" w:rsidRDefault="00DB58C4">
            <w:pPr>
              <w:pStyle w:val="TableParagraph"/>
              <w:spacing w:before="2"/>
              <w:rPr>
                <w:sz w:val="28"/>
              </w:rPr>
            </w:pPr>
          </w:p>
          <w:p w:rsidR="00DB58C4" w:rsidRDefault="004D60B3">
            <w:pPr>
              <w:pStyle w:val="TableParagraph"/>
              <w:spacing w:line="348" w:lineRule="exact"/>
              <w:ind w:left="70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4D60B3" w:rsidRDefault="004D60B3"/>
    <w:sectPr w:rsidR="004D60B3">
      <w:pgSz w:w="11910" w:h="16840"/>
      <w:pgMar w:top="1020" w:right="3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58C4"/>
    <w:rsid w:val="00381C22"/>
    <w:rsid w:val="004C4265"/>
    <w:rsid w:val="004D60B3"/>
    <w:rsid w:val="005C6F52"/>
    <w:rsid w:val="009F0056"/>
    <w:rsid w:val="00A57E9A"/>
    <w:rsid w:val="00AA3308"/>
    <w:rsid w:val="00C124C6"/>
    <w:rsid w:val="00D90086"/>
    <w:rsid w:val="00DB58C4"/>
    <w:rsid w:val="00F12259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ylfaen" w:eastAsia="Sylfaen" w:hAnsi="Sylfaen" w:cs="Sylfaen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1C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C22"/>
    <w:rPr>
      <w:rFonts w:ascii="Tahoma" w:eastAsia="Sylfaen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ylfaen" w:eastAsia="Sylfaen" w:hAnsi="Sylfaen" w:cs="Sylfaen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1C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C22"/>
    <w:rPr>
      <w:rFonts w:ascii="Tahoma" w:eastAsia="Sylfaen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ak.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du.a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b.armedu.a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znakhimnadram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1wduT5w5FpTblNeyWZ+NDjg+zFY=</DigestValue>
    </Reference>
    <Reference URI="#idOfficeObject" Type="http://www.w3.org/2000/09/xmldsig#Object">
      <DigestMethod Algorithm="http://www.w3.org/2000/09/xmldsig#sha1"/>
      <DigestValue>E29oGgtmnJo336EDKtiJqnq4K/4=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v2UXFYtBVZWRkXUs0arVIQARDuo=</DigestValue>
    </Reference>
    <Reference URI="#idValidSigLnImg" Type="http://www.w3.org/2000/09/xmldsig#Object">
      <DigestMethod Algorithm="http://www.w3.org/2000/09/xmldsig#sha1"/>
      <DigestValue>nNnvZPE/CwWPT92RvvCCRtsjFik=</DigestValue>
    </Reference>
    <Reference URI="#idInvalidSigLnImg" Type="http://www.w3.org/2000/09/xmldsig#Object">
      <DigestMethod Algorithm="http://www.w3.org/2000/09/xmldsig#sha1"/>
      <DigestValue>oovlcI4nUjLppIVxJ5eZa0PQz48=</DigestValue>
    </Reference>
  </SignedInfo>
  <SignatureValue>uuziHG2G8tDcDj2u9XhPUjS7Y91LhtfKctfmMHHxjQTUBVaA4b4T5QSdI2Kgk+QCBe9/5oVoPczi
jmuiQCHi+j1l07plU8sdqITWx5c6qVy5EgcDXLsYXOQOHs7mgtrmAZo2MW3uXdziCQMhaaLrLYut
2N5QrhTrg7Zjkh3wraP485U5cHHadB30Tl1I7nrDbuz7p0MPzHlZZ2U2Dw+hKQCHccNncRSEkTuz
kSRDhFNAiuvq83Gyj8jHmxLrq0kcUMdsMrJFIJ1gg7MSDAa544TMGDxTBIWjYG3fhfJSR8RwgAn6
GJkbOLuxD2I6uzkf4OSaJx28f+MjgaVzG44L3A==</SignatureValue>
  <KeyInfo>
    <X509Data>
      <X509Certificate>MIIFQDCCAyigAwIBAgIIVyQRPLRMdbYwDQYJKoZIhvcNAQELBQAwQjELMAkGA1UEBhMCQU0xEzAR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sRYZ2BYdLjAD2uGRwj9kyB9wzy0=</DigestValue>
      </Reference>
      <Reference URI="/word/stylesWithEffects.xml?ContentType=application/vnd.ms-word.stylesWithEffects+xml">
        <DigestMethod Algorithm="http://www.w3.org/2000/09/xmldsig#sha1"/>
        <DigestValue>9XcT7x7bH4vOcKuqmhc4HH0FPCc=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ettings.xml?ContentType=application/vnd.openxmlformats-officedocument.wordprocessingml.settings+xml">
        <DigestMethod Algorithm="http://www.w3.org/2000/09/xmldsig#sha1"/>
        <DigestValue>hBsXdW9JrdRq6W/Jixgcdehumks=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1.emf?ContentType=image/x-emf">
        <DigestMethod Algorithm="http://www.w3.org/2000/09/xmldsig#sha1"/>
        <DigestValue>7vhHz3sLIG9qF5Hpng2te8i5u1M=</DigestValue>
      </Reference>
      <Reference URI="/word/document.xml?ContentType=application/vnd.openxmlformats-officedocument.wordprocessingml.document.main+xml">
        <DigestMethod Algorithm="http://www.w3.org/2000/09/xmldsig#sha1"/>
        <DigestValue>b9WL2pTnMvmD/NY+eII+82zTxOg=</DigestValue>
      </Reference>
      <Reference URI="/word/fontTable.xml?ContentType=application/vnd.openxmlformats-officedocument.wordprocessingml.fontTable+xml">
        <DigestMethod Algorithm="http://www.w3.org/2000/09/xmldsig#sha1"/>
        <DigestValue>7TJnH86oX2G7GDUN71PwEvJ5hQM=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b+yNF9STevsFj9H9W7w4gtNhCs4=</DigestValue>
      </Reference>
    </Manifest>
    <SignatureProperties>
      <SignatureProperty Id="idSignatureTime" Target="#idPackageSignature">
        <mdssi:SignatureTime>
          <mdssi:Format>YYYY-MM-DDThh:mm:ssTZD</mdssi:Format>
          <mdssi:Value>2022-11-02T08:03:00Z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{8E5FBBD6-CDF2-4634-B097-683AA3B415E9}</SetupID>
          <SignatureText/>
          <SignatureImage>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fe99733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753fG++d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997/3//f/9/nXNba3xv33/f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ztnfW/fe99//3v/f/9//3//f/9//3//f/9//3//f/9//3//f/9//3//f/9//3//f/9//3//f/9//3//f/9//3//f/9//3//f/9//3//f/9//3//f/9//3//f/9//3//f/9//3//f/9//3//f/9//3//f/9//3//f/9//3//f/9//3//f/9//3//f/9//3//f/9//3//f/9//3//f/9//3//f/9//3//f/9//3//f/9//3//f/9//38AAN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ff/9//3//f99//3/ff/9/33//f/5//3/de/9//3//f793PGccY997/3/ed997/3/e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5//n/+f/9//n//f/9//39daxxjn3P/f/9//3//f/9//3//f/9//3//f/9//3//f/9//3//f/9//3//f/9//3//f/9//3//f/9//3//f/9//3//f/9//3//f/9//3//f/9//3//f/9//3//f/9//3//f/9//3//f/9//3//f/9//3//f/9//3//f/9//3//f/9//3//f/9//3//f/9//3//f/9//3//f/9//3//f/9//3//f/9//3//f/9//3//f/9//3//f/9/AADf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ff/9//3//f/9//3//f/9//3//f/9//3//f/9//3//f/9//3//f/9//3//f/9//3/ff/9/33//f99//3/ff/9/33//f99//3/+e/9//3/ee753/3//f35v+15da793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99733v/f/9/n3Ndaxxjnm//f/9/33v/f/9//3//f/9//3//f/9//3//f/9//3//f/9//3//f/9//3//f/9//3//f/9//3//f/9//3//f/9//3//f/9//3//f/9//3//f/9//3//f/9//3//f/9//3//f/9//3//f/9//3//f/9//3//f/9//3//f/9//3//f/9//3//f/9//3//f/9//3//f/9//3//f/9//3//f/9//3//f/9//3//f/9//3//fwAA33//f/9//3//f/9//3//f/9//3//f/9//3//f/9//3//f/9//3//f/9//3//f/9//3//f/9//3//f/9//3//f/9//3//f/9//3//f/9//3//f/9//3//f/9//3//f/9//3//f/9//3//f/9//3//f/9//3//f/9//3//f/9//3//f/9/33v/f997/3//f/9//3//f/9//3//f/9//3//f/9//3//f/9//3//f/9//3//f/9//3//f/9//3//f/9//3//f/9//3//f/9//3//f/9//3//f/9//3//f/9//3/ff/9/33//f99//3/ff/9//3//f/9//3//f/9//3//f/9//3//f/9//3//f/9//3//f/9//3//f99//3//f/9//3//f99//3/ff/9/33//f99733vfe/9/33vfe35v+l48Z/9//3//e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5//3//f/9/33//f/9//3+/d99733//f/9/v3f6Xjxnv3P/f/9//3//f/9//3//f/9//3//f/9//3//f/9//3//f/9//3//f/9//3//f/9//3//f/9//3//f/9//3//f/9//3//f/9//3//f/9//3//f/9//3//f/9//3//f/9//3//f/9//3//f/9//3//f/9//3//f/9//3//f/9//3//f/9//3//f/9//3//f/9//3//f/9//3//f/9//3//f/9//3//f/9//3//f/9//38AAN9//3//f/9//3//f/9//3//f/9//3//f/9//3//f/9//3//f/9//3//f/9//3//f/9//3//f/9//3//f/9//3//f/9//3//f/9//3//f/9//3//f/9//3//f/9//3//f/9//3//f/9//3//f/9//3//f/9//3//f/9//3//f/9/v3ffe997/3//f/9//3//f/9//3//f/9//3//f/9//3//f/9//3//f/9//3//f/9//3//f/9//3//f/9//3//f/9//3//f/9//3//f/9//3//f/9//3//f/9//3//f/9/33//f99//3/ff/9/33//f/9//3//f/9//n//f/5//3//f/9//3//f/9//3//f/9//3//f/9//3//f/9/33//f/5//n/ef/9/33//f997/3//f11rG2efc997/3+/d1xrG2Nda793/3/f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ca35v33v/f/9//3//f/9//3//f/9//3//f/9//3//f/9//3//f/9//3//f/9//3//f/9//3//f/9//3//f/9//3//f/9//3//f/9//3//f/9//3//f/9//3//f/9//3//f/9//3/ff/9/33//f99//3//f/9//3//f/5//3//f/9//3//f/9//3//f/9//3//f/9//3//f/9//3//f/9//3/+f/9//3//f99//3/ff/9/2VqXUjxnv3f/f/9/v3cbY/tin3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+/ez1ru1p5TrtWX2//f99733vfe/9//3//f/5//n/+f/9//3//f/9//3//f/9//3//f/9//3//f/9//3//f/9//3//f/9//3//f/9//3//f/9//3//f/5//3//f/9//n//f99/33scZ7lWeE42SrI5NUY9a/9/v3u/ezxrPGufc79733//f99//3//f/9//3//f/9//3//f/9//3//f/9//3//f/9//3//f/9//3//f/9//3//f/9//3//f/9//3//f/9//3//f/9//3//f/9//3//f/9/AAD/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99//3//f/9/33//f99/339fb7xaWEq7Wl9v33vff/9//3//f997/3//f/9//n//f/9//3//f/9//3//f/9//3//f/9//3//f/9//3//f/9//3//f/9//3//f/9/33//f99//3/ff/9//3//f95//3/ff997+l70QVdONkpPKVZKn3fff/9/nnMbZ11vfm/fe99//3/ff/9/33//f/9//3//f/9//3//f/9//3//f/9//3//f/9//3//f/9//3//f/9//3//f/9//3//f/9//3//f/9/33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n3f9YlhOmVZea99733v/f/9//3//f/9//3//f/57/3//f/9//3//f/9//3//f/9//3//f/9//3//f/9//3//f/9//3//f/9//3//f/9//3//f/9//3//f/9//3//f99//39ca/NBNkqZVtM9cDHZWl1v/3+/d1xrPGdeb797/3//f/9/33//f/9//3//f/9//3//f/9//3//f/9//3//f/9//3//f/9//3//f/9//3//f/9//3//f/9//3//f/9//3//f/9//3//f/9//3//fwAA/3//f/9//3/f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99/33+/f99/33//f5932154Urpa/GL7Yt9//3//f/9/33f+e/57/3//f/9//3//f/9//3//f/9//3//f/9//3//f/9//3//f/9//3//f/9/33//f/9//3/ff/9//3//f/9//3//f/9/3nv/f553+l4UQnhS21rSObA1llK/d/9/fW9daxxnn3Pff/9//3//f99//3//f/9//3//f/9//3//f/9//3//f/9//3//f/9//3//f/9//3//f/9//3//f99//3/ff/9/33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ff/9/33+fc9taula6VtpaPGN+a993/3v/f/9//3//f/9//3//f/9//3//f/9//3//f/9//3//f/9//3//f99//3//f/9//3//f/9//3//f/9//3//f99//3//f/9/nnfff9pe0z37YlxrE0LxPbdWn3O/dz1nPGd9c957/3//f/9//3//f95//3//f/9//3//f/9//3//f/9//3//f/9//3//f/9//3//f/9//3//f/9//3//f99//3//f/9//3//f/9//3//f/9/AAD/f/9//3//f/9//3//f/9//3//f/9//3//f/9//3//f997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99/33/fe99//3+fd/tiuFaXUtpaHGN+b/97/3//f/9/33vfe993/3vfe99733vfe79333v/e/9/33v/f99//3//f/9//3//f/9//3//f/9/33//f99//3//f/9/33u/e553XW+XUtE9PGcbY7A1E0J/b793X2sbXzpn33v/f/9/33//f99//3//f/9//3//f/9//3//f/9//3//f/9//3//f/9//3//f/9//3//f/9/33//f99//3/ff/9//3//f/9//3//f/9//38AAP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79733ufd39zPGf7XrlWuVb6Wn5rv3P/f/9//3//f/97/3v/f/9//3//f/9//3//f99//3//f/9//3//f/9//3//f/9//3//f/9//3//f/9/33//f/9//3++dxpjNEpVShtj2loUQndKXme/c5hSO2e+d/9/33v/f/9//3//f/9//3//f/9//3//f/9//3//f/9//3//f/9//3//f/9//3//f/9//3//f99//3/ff/9/33//f/9//3//f/9//3//fwAA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997/3//f/9/33+/d11rHGO4Vtla2VobYzxnfm9+b59z33ffe793v3eec55vXGtca997/3/ff/9//3//f/9//3//f/9//3//f/9//3/ff/9/3n//f957/3//f/9/fW/5XvI9dk65VlZKkDE1Qvxed047Z75733/fe99//3//f/9//3//f/9//3//f/9//3//f/9//3//f/9//3//f/9//3//f/9//3//f99//3/ff/9/33//f99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9//3//f997fm88Z/pe+l76Xhpj+l7YWtdW2FrYWhpjO2d8a3xv/3//f/9//3//f/9//3//f/9//3//f/9//3//f/9//3//f/9//3/ee/9//3//f7532Fo0RnZOdk6wNW8tVkqXUn1v33v/f997/3//f/9//3//f/9//3//f/9//3//f/9//3//f/9//3//f/9//3//f/9//3//f/9//3//f/9//3//f/9//3//f/9//3//f/9//38AAN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793v3eec55zXGtca9he+V4ZY1trfG+/d/9//3/ff/9//3//f/9//3//f/9//3//f/9//3//f/9//3//f/9//3/+f9573nv/f/9//399bztn+VqXUjNCE0I0QpZSfG/fe/9//3//f/9/33//f/9//3//f/9//3//f/9//3//f/9//3//f/9//3//f/9//3//f/9//3//f/9//3//f99//3/f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997/3//f/9//3//f997/3//f/9//3//f/9//3/fe/9//3//f/9//3//f/9//3//f/9//3//f/9//3//f/9//n/+f/9//3//f957/3/fe/9//3/feztnG2O4VnVKt1Zcb753/3/ff/9//3//f/9//3//f/9//3//f/9//3//f/9//3//f/9//3//f/9//3//f/9//3//f/9//3//f/9//3//f/9//3//f/9//3//f/9/AADf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ff/9//3//f997/3//f/9//3//f/9//3//f/9/33//f/9//3/fe99/33vff99733u+d753/3//f/9//3//f/9//3//f/9//3//f/9//3//f/9//3/+f/9//n//f/9//3/ee997/3//f99733u/d1xrt1YaZzprvnv/f/9//3//f997/3//f/9//3//f/9//3//f/9//3//f/9//3//f/9//3//f/9//3//f/9//3//f/9//3//f/9/33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753/3+/d997/3+ecztrfG/fe/9//3//f99/33//f/9//3//f/9//3//f/9//3//f/9//3//f/9//3//f/9//3//f/9//3//f/9//3//f/9//3//f99//3//f/9//3//fwAA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99//3//f/9//3//f/9//3/ff/9/33//f/9//3//f/9//3//f/9//3//f/9//3//f/9//3//f/9//3//f/9//3//f/9//3//f957/3/fe/9/33v/f997/3/fe/9//3//f/9//3//f/9//3//f/9//3//f/9//3//f/9//3//f/9//3//f/9//3//f/9//3//f/9//3//f/9/33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f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ff/9//3//f/9//3//f/9//3//f99//3//f/9//3//f/9//3//f/9//3//f/9//3//f/9//3//f/9//3//f/9//3//f/9//3/f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HcAAAA8AAAAAAAAAAAAAAB4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2022-11-02T08:03:00Z</xd:SigningTime>
          <xd:SigningCertificate>
            <xd:Cert>
              <xd:CertDigest>
                <DigestMethod Algorithm="http://www.w3.org/2000/09/xmldsig#sha1"/>
                <DigestValue>guyrwpFIP1jVnBbh/GQXXq04S8U=</DigestValue>
              </xd:CertDigest>
              <xd:IssuerSerial>
                <X509IssuerName>CN=CA of RoA, SERIALNUMBER=1, O=EKENG CJSC, C=AM</X509IssuerName>
                <X509SerialNumber>6279162732881933750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QIwAAoREAACBFTUYAAAEA6BEBAMMAAAAF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dZyJgWAHy1bFn4jY9ZAQAAACxMi1lsbJZZwPjgA/iNj1kBAAAALEyLWURMi1lAdqUDQHalAxCZFgDTp2dZyF6PWQEAAAAsTItZHJkWAECRU3X0q091z6tPdRyZFgBkAQAAAAAAAAAAAACBbgt1gW4LdWg4QQAACAAAAAIAAAAAAABEmRYAlpMLdQAAAAAAAAAAdJoWAAYAAABomhYABgAAAAAAAAAAAAAAaJoWAHyZFgALkwt1AAAAAAACAAAAABYABgAAAGiaFgAGAAAAcEkPdQAAAAAAAAAAaJoWAAYAAABAZGcBqJkWAEqSC3UAAAAAAAIAAGiaFgAGAAAAZHYACAAAAAAlAAAADAAAAAMAAAAYAAAADAAAAAAAAAISAAAADAAAAAEAAAAWAAAADAAAAAgAAABUAAAAVAAAAAoAAAAnAAAAHgAAAEoAAAABAAAAAEANQgAE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753nXOd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/9//3+ecztr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fW87Z1xr33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n/+f/9//3/fe997PGc8Z997/3/ed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99//3//f/9//3//f99//3//f/9//3//f/9//3//f/9//3//f/9//3//f/9//3//f/9//3//f/9//3//f/9//3//f/9//3//f/9//3//f/9//3//f99//3//f/9//3//f/9//3//f/9//3//f/9//3//f/9//3//f/9//3//f/9//3//f99//3//f/9/33//f99//3/ff/9/33//f95//n/+f/5//n//f997/3//f11r+16fc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3nvfe/9//39+bxxjXWvfe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99//3//f/9//3//f/9//3//f/9//3//f/9//3//f/9//3//f/9//3//f/9//3//f99//3/ff/9/33//f99//3/ff/9/33//f997/3//f997vnf/f/9/n3M8ZzxnfW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99//3//f/9//3//f/9//3//f/9//3//f/9//3//f/9//3//f/9//3//f/9//3//f/9//3//f/9//3//f/9//3/ff/9//3//f/9//3/fe/9/33v/f997fm/6Xl1r/3v/f997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ff/9/33//f99//3/ff/9//3//f/9//3/+f/9//n//f/9//3//f/9//3//f/9//3//f/9//3//f99//3//f/9//3//f/9//3/ff/9/33//f997v3u/d/9//3v/f59z+l4bY79333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/9//3//f/9//3//f/9//3//f/9//3//f/9//3//f/9//3//f/9//3//f/9//3//f/9//3//f/9//3//f/9//3//f/9//3//f/9//3//f/9//3//f/9//3//f/9//3/ff/9//3//f99//3//f/9//3//f/9//3/+f/9//3//f/9//3//f/9//3//f/9//3//f/9//3//f/9//3//f/9//n//f/9//3/ff/9//3//fzxrPGefc/9//3/fe1xrPGdda997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zxnfm+/d/9//3//f99//3//f/9//3//f/9//3//f/9//3//f/9//3//f/9//3//f/9//3//f/9//3//f/9//3//f/9//3//f/9//3//f/9//3//f/9//3//f/9//3//f99//3/ff/9/33//f99//3//f/9//3//f/5//3/+f/9//3//f/9//3//f/9//3//f/9//3//f/9//3//f99//3/+f/5//n//f99//3/fe/9//3/aXnZOPGe/d/9//3/fd/teHGN/b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t3UpdS+16/d/9/33v/f/9//3//f/9//3//f/9//3//f/9//3//f/9//3//f/9//3//f/9//3//f/9//3//f/9//3//f/9//3//f/9//3//f/9//3//f/9//3//f/9//3//f99//3/ff/9//3//f99//3//f/9//3//f/9//3/ef/9//3//f/9//3//f/9/33//f/9//3//f/9//3//f/9//3/+f/9//3//f99//3/ff/9/HGdWTphWn3Pfe997/389Z9paX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33v/f/9/33+/e31vNUbaWtpaPGefd99733vfe/9//3//f/9//3//f/9//3//f/9//3//f/9//3//f/9//3//f/9//3//f/9//3//f/9//3//f/9//3//f/9//3//f/9//3//f/9//3//f/9//3//f/9//3/ff/9/33//f/9//3/ff/9//3//f/9//3//f/9//3//f/9//3//f/9//3//f/9//3//f/9//3//f/5//n/+f/9/33//f99//3/ff59z2l64Vhtjv3ffe/9/Xm8cYxxnv3f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/9/fnOYVldK3Fqfc/9//3/fd997/3/ee/5//3//f/9//3//f/9//3//f/9//3//f/9//3//f/9//3//f/9//3//f/9//3//f/9//3//f/9//3//f/5//3//f/9//3//f99//3/fe39zeFI2SplSsjmRNT1rn3fff35vXW/6Yl1r33v/f/9//3//f/9//3//f/9//3//f/9//3//f/9//3//f/9//3//f/9//3//f/9//3//f/9//3//f/9//3//f/9//3//f/9//3//f/9//3//f/9//3//f/9//3//f99//3/ff/9/33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997/3//f99/33//f797PWuaVnpOmlZ/b99733u/d/9//3//f/9//n/ee/5//3//f/9//3//f/9//3//f/9//3//f/9//3//f/9//3//f/9//3//f/9//3//f/9//3//f/5//3//f/9//n//f95733+/ezxnmFZ4UjZG0zkVRj5r33+/e593XGs8Z593n3fff99//3/ff/9/33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O8WllOu1p/b797/3//f/9//3//f/9//3//f/9//3//f/9//3//f/9//3//f/9//3//f/9//3//f/9//3//f/9//3//f/9//3//f/9//3//f/5//3//f/9//3//f/9//3+/extj9EF4UjZKUC02Sr9333v/f55zPGdda39z33v/f99//3/ff/9//3//f/9//3//f/9//3//f/9//3//f/9//3//f/9//3//f/9//3//f/9//3//f/9//3//f/9//3//f/9//3//f/9//3//f/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99/33//f99/n3f9YlhOeVJeb79733vfe/9//3v/f/9//3/+e/5//3//f/9//3//f/9//3//f/9//3//f/9//3//f/9//3//f/9//3//f/9//3/ff/9/33//f99//3//f/9/33//f997/388Z/NBNUaaVtM5cDG4Wl1v/3+/ezxnPGtea99733//f/9//3/ff/9//3//f/9//3//f/9//3//f/9//3//f/9//3//f/9//3//f/9//3//f/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9/n3faXphWulocY/te/3//f/9//3//e/53/3v/f/9//3//f/9//3//f/9//3//f/9//3//f/9//3//f/9//3//f/9//3//f/9//3//f/9//3//f/9//3//f/9//3//f/9/v3faXjVGeFLbXrI50TmWUr9733+ec11rPWd/c/9//3//f/9//3//f/9//3//f/9//3//f/9//3//f/9//3//f/9//3//f/9//3//f/9//3//f/9//3//f/9//3//f/9//3//f/9//3//f/9//3//f/9//3/f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99/33/ff79/v3s+a9teeFJXTj5nf2/fd/9//3v/e/97/3//e/9/3nv/f997/3/fe99//3//f/9//3//f/9//3//f/9//3//f/9/33//f99//3/ff/9//3//f/9//3/ff/9//3++e99//39XTvRB/GKYVm4t8kEaZ997v3t+b/teHGe/e/9//3//f99//3//f/9//3//f/9//3//f/9//3//f/9//3//f/9//3//f/9//3//f/9//3//f99//3/ff/9/33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/9//39fbx1ju1qaUttaX2e/c/93/3f/e/97/3//e/9//3v/f/9//3/ff/9//3//f/9//3//f/9//3//f/9//3//f/9//3//f/9//3//f/9//3//f/9//3//f/9/vXf/f/9/HWcVRlhO+2JVTvE9lVJba997n3McY/tivnfff/9//3//f/9//3/ff/9//3//f/9//3//f/9//3//f/9//3//f/9//3//f/9//3//f/9//3//f99//3/ff/9//3//f/9//3//f/9//3//f/9//3//f/9//3//f/9//3//f/9//3//f/9/33//f99//3/f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99//3//f/9/33//f/9//3//f/9/33/ff797/3+/e593ula6VrlS2locY55v33P/e/97/3//e/9//3//f/9//3//f/9//3//f/9//3//f/9//3//f99//3/ff/9/33//f/9//3//f/9//3//f997/3/+f/9/33u/d7972l7SOftiPGczRtA5t1aec793HWM8Z3xv3nv/f/9/33//f/9/33//f/9//3//f/9//3//f/9//3//f/9//3//f/9//3//f/9//3//f/9/33//f99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/fe/9/n3McY7hWuFbZWjxnfmv/f/9//3//f/9733vfe997/3/fe99733ffe997/3//f/9/33//f/9//3//f/9//3//f/9//3//f/9//3//f/9//3//f/9/vne/d11vt1bROV1rG2PROfM9n2+/d19r+147a997/3//f/9//3//f/9//3//f/9//3//f/9//3//f/9//3//f/9//3//f/9//3//f/9//3//f/9//3//f99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33//f99/33/fe997v3e/d35vPWvaXrlWmFL6Xl1nv3ffe/9//3//f993/3v/e/9//3//f/9//3/fe/9/33//f/9//3//f/9//3//f/9//3/ff/9/33//f957/3/fe/9//3+/e/leVEo0RjtjuVYUQlZKX2ufb5hSGmO+e/9/33/fe/9//3//f/9//3//f/9//3//f/9//3//f/9//3//f/9//3//f/9//3//f/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593fm8cY9la2Vr6XhtjXWt+a59zn3Pfe99333u/d79zfW99b1xr/3/ff/9//3//f/9//3//f/9//3//f/9//3//f/9//3//f99//3//f/9//3+ec/leEkJ2TtlaVkqwMRVCHWN3Tltrvnf/f997/3//f/9//3//f/9//3//f/9//3//f/9//3//f/9//3//f/9//3//f/9//3//f/9//3//f/9//3//f/9//3//f/9//3//f/9//3//f99//3//f/9/33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99/33//f99//3+/d59zO2caX/la+l75Xhpft1bYWrdW+Fr5XjtnW2t9b997/3/ff/9//3//f/9//3//f/9//3//f/9//3/ff/9//3//f95733v/f/9/33u/d7dWNEZVSnZOkDGPLTVGl1Jcb99//3/ff/9//3/ff/9//3//f/9//3//f/9//3//f/9//3//f/9//3//f/9//3//f/9//3//f/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797v3e/d55zfW87Z/le+V4aYztnnXO/d/9//3//f/9//3//f/9//3//f/9//3//f/9//3//f/9//3//f/9//3//f957/3//f/9//3+ecztn+l6WTjRGE0I1RnZOfXPfe/9/33//f/9//3//f/9//3//f/9//3//f/9//3//f/9//3//f/9//3//f/9//3//f/9//3//f/9//3//f/9//3//f/9//3//f/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33vfe79333vff/9//3//f99/33//f/9//3//f/9//3/ff99/33//f/9//3//f/9//3//f/9//3//f/9//3//f/9//3/ee/9//3//f95733vfe/9//3//f793O2f6XthWVEq4Vltrvnvff/9//3//f99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/9/33/ff7573nu+d/9//3//f/9//3//f/9//3//f/9//3//f/9//3//f/9//3/+f/9//3//f/9//3/fe/9/33v/f797v3dca9haGmNba753/3//f/9/33//f/9//3//f/9//3//f/9//3//f/9//3//f/9//3//f/9//3//f/9//3//f/9//3//f/9//3//f/9//3//f/9//3//f99//3/f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99//3//f/9//3//f/9//3//f/9//3//f/9//3/ff/9//3//f/9//3//f/9/33//f/9//3//f/9//3//f/9//3//f/9//3//f/9//3//f/9//3//f/9//3/ee/9//3//f/9//3/fe753/3/fe797/399b1trW2vff/9//3//f99/3nv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/f99//3/ff/9//3//f/9//3//f/9//3//f/9//3//f/9//3//f/9//3//f/9//3//f/9//3//f/9//3//f/9//3//f/9//3//f/9//3//f/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ff/9/33//f/9//3//f/9//3//f/9//3//f/9//3//f/9//3//f/9//3//f/9//3//f/9//3//f/9//3//f/9//3//f/9//3/f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99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AAAAAKAAAAUAAAAGAAAABcAAAAAQAAAABADUIABA1CCgAAAFAAAAAOAAAATAAAAAAAAAAAAAAAAAAAAP//////////aAAAAEUARABJAEsAIABHAEUAVgBPAFIARwBZAEEATgAGAAAABwAAAAQAAAAGAAAAAwAAAAcAAAAGAAAABgAAAAgAAAAHAAAABwAAAAYAAAAH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</Object>
  <Object Id="idInvalidSigLnImg">AQAAAGwAAAAAAAAAAAAAAP8AAAB/AAAAAAAAAAAAAABQIwAAoREAACBFTUYAAAEAuBUBAMkAAAAFAAAAAAAAAAAAAAAAAAAAAAUAAAAEAADEAQAAaQEAAAAAAAAAAAAAAAAAAOPjBgAcgw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BBHCYsHSaspCowIKhsoKhspCowGaMpGCIoImiuW2LnZCowGuIm1BwgAECAmw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6WWymFgDMAAAAAPRBANCnFgAAAAAAtKYWAFEOellsphYAAPRBAAEAAAAA9EEAAQAAAG0OelkBAgAAuKcWACBmQQCwpxYAAPRBAGCmFgBAkVN19KtPdc+rT3VgphYAZAEAAAAAAAAAAAAAgW4LdYFuC3VYNkEAAAgAAAACAAAAAAAAiKYWAJaTC3UAAAAAAAAAALqnFgAHAAAArKcWAAcAAAAAAAAAAAAAAKynFgDAphYAC5MLdQAAAAAAAgAAAAAWAAcAAACspxYABwAAAHBJD3UAAAAAAAAAAKynFgAHAAAAQGRnAeymFgBKkgt1AAAAAAACAACspxYABwAAAGR2AAgAAAAAJQAAAAwAAAABAAAAGAAAAAwAAAD/AAACEgAAAAwAAAABAAAAHgAAABgAAAAiAAAABAAAALIAAAARAAAAJQAAAAwAAAABAAAAVAAAANwAAAAjAAAABAAAALAAAAAQAAAAAQAAAABADUIAB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giWw87ILLEpOY/v///3v1BIOW+ASDUKRKlgAAAAAAAAAAAQAAALDM54JQpEqWJPkAAAAAPQAEAAAA8BY2AIAWNgC8QkEANKkWAE2NY1nwFjYAAB89AK9oY1kAAAAAgBY2ALxCQQBAPWYBr2hjWQAAAACAFTYAQGRnAQDCvAJYqRYAzlxjWVhLGQD8AQAAlKkWAH1bY1n8AQAAAAAAAIFuC3WBbgt1/AEAAAAIAAAAAgAAAAAAAKypFgCWkwt1AAAAAAAAAADeqhYABwAAANCqFgAHAAAAAAAAAAAAAADQqhYA5KkWAAuTC3UAAAAAAAIAAAAAFgAHAAAA0KoWAAcAAABwSQ91AAAAAAAAAADQqhYABwAAAEBkZwEQqhYASpILdQAAAAAAAgAA0KoW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nWciYFgB8tWxZ+I2PWQEAAAAsTItZbGyWWcD44AP4jY9ZAQAAACxMi1lETItZQHalA0B2pQMQmRYA06dnWchej1kBAAAALEyLWRyZFgBAkVN19KtPdc+rT3UcmRYAZAEAAAAAAAAAAAAAgW4LdYFuC3VoOEEAAAgAAAACAAAAAAAARJkWAJaTC3UAAAAAAAAAAHSaFgAGAAAAaJoWAAYAAAAAAAAAAAAAAGiaFgB8mRYAC5MLdQAAAAAAAgAAAAAWAAYAAABomhYABgAAAHBJD3UAAAAAAAAAAGiaFgAGAAAAQGRnAaiZFgBKkgt1AAAAAAACAABomhYABgAAAGR2AAgAAAAAJQAAAAwAAAADAAAAGAAAAAwAAAAAAAACEgAAAAwAAAABAAAAFgAAAAwAAAAIAAAAVAAAAFQAAAAKAAAAJwAAAB4AAABKAAAAAQAAAABADUIAB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v/f/9//3++d51znX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/9/nnM7a51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31vO2dca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5//n//f/9/33vfezxnPGffe/9/3nf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ff/9//3//f/9//3/ff/9//3//f/9//3//f/9//3//f/9//3//f/9//3//f/9//3//f/9//3//f/9//3//f/9//3//f/9//3//f/9//3//f/9//3/ff/9//3//f/9//3//f/9//3//f/9//3//f/9//3//f/9//3//f/9//3//f/9//3/ff/9//3//f99//3/ff/9/33//f99//3/ef/5//n/+f/5//3/fe/9//39da/ten3P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95733v/f/9/fm8cY11r33v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ff/9//3//f/9//3//f/9//3//f/9//3//f/9//3//f/9//3//f/9//3//f/9//3/ff/9/33//f99//3/ff/9/33//f99//3/fe/9//3/fe753/3//f59zPGc8Z31v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ff/9//3//f/9//3//f/9//3//f/9//3//f/9//3//f/9//3//f/9//3//f/9//3//f/9//3//f/9//3//f/9/33//f/9//3//f/9/33v/f997/3/fe35v+l5da/97/3/fe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33//f99//3/ff/9/33//f/9//3//f/9//n//f/5//3//f/9//3//f/9//3//f/9//3//f/9//3/ff/9//3//f/9//3//f/9/33//f99//3/fe797v3f/f/97/3+fc/peG2O/d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f/f/9//3//f/9//3//f/9//3//f/9//3//f/9//3//f/9//3//f/9//3//f/9//3//f/9//3//f/9//3//f/9//3//f/9//3//f/9//3//f/9//3//f/9//3//f/9/33//f/9//3/ff/9//3//f/9//3//f/9//n//f/9//3//f/9//3//f/9//3//f/9//3//f/9//3//f/9//3//f/5//3//f/9/33//f/9//388azxnn3P/f/9/33tcazxnXWvfe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388Z35vv3f/f/9//3/ff/9//3//f/9//3//f/9//3//f/9//3//f/9//3//f/9//3//f/9//3//f/9//3//f/9//3//f/9//3//f/9//3//f/9//3//f/9//3//f/9//3/ff/9/33//f99//3/ff/9//3//f/9//3/+f/9//n//f/9//3//f/9//3//f/9//3//f/9//3//f/9//3/ff/9//n/+f/5//3/ff/9/33v/f/9/2l52Tjxnv3f/f/9/33f7Xhxjf2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d1KXUvtev3f/f997/3//f/9//3//f/9//3//f/9//3//f/9//3//f/9//3//f/9//3//f/9//3//f/9//3//f/9//3//f/9//3//f/9//3//f/9//3//f/9//3//f/9//3/ff/9/33//f/9//3/ff/9//3//f/9//3//f/9/3n//f/9//3//f/9//3//f99//3//f/9//3//f/9//3//f/9//n//f/9//3/ff/9/33//fxxnVk6YVp9z33vfe/9/PWfaWl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997/3//f99/v3t9bzVG2lraWjxnn3ffe99733v/f/9//3//f/9//3//f/9//3//f/9//3//f/9//3//f/9//3//f/9//3//f/9//3//f/9//3//f/9//3//f/9//3//f/9//3//f/9//3//f/9//3//f/9/33//f99//3//f/9/33//f/9//3//f/9//3//f/9//3//f/9//3//f/9//3//f/9//3//f/9//3/+f/5//n//f99//3/ff/9/33+fc9peuFYbY79333v/f15vHGMcZ793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35zmFZXStxan3P/f/9/33ffe/9/3nv+f/9//3//f/9//3//f/9//3//f/9//3//f/9//3//f/9//3//f/9//3//f/9//3//f/9//3//f/9//3/+f/9//3//f/9//3/ff/9/33t/c3hSNkqZUrI5kTU9a593339+b11v+mJda997/3//f/9//3//f/9//3//f/9//3//f/9//3//f/9//3//f/9//3//f/9//3//f/9//3//f/9//3//f/9//3//f/9//3//f/9//3//f/9//3//f/9//3//f/9//3/ff/9/33//f99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fe/9//3/ff99//3+/ez1rmlZ6TppWf2/fe997v3f/f/9//3//f/5/3nv+f/9//3//f/9//3//f/9//3//f/9//3//f/9//3//f/9//3//f/9//3//f/9//3//f/9//3/+f/9//3//f/5//3/ee99/v3s8Z5hWeFI2RtM5FUY+a99/v3ufd1xrPGefd59333/ff/9/33//f99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39zvFpZTrtaf2+/e/9//3//f/9//3//f/9//3//f/9//3//f/9//3//f/9//3//f/9//3//f/9//3//f/9//3//f/9//3//f/9//3//f/9//3/+f/9//3//f/9//3//f/9/v3sbY/RBeFI2SlAtNkq/d997/3+eczxnXWt/c997/3/ff/9/33//f/9//3//f/9//3//f/9//3//f/9//3//f/9//3//f/9//3//f/9//3//f/9//3//f/9//3//f/9//3//f/9//3//f/9//3//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99//3/ff593/WJYTnlSXm+/e99733v/f/97/3//f/9//nv+f/9//3//f/9//3//f/9//3//f/9//3//f/9//3//f/9//3//f/9//3//f/9/33//f99//3/ff/9//3//f99//3/fe/9/PGfzQTVGmlbTOXAxuFpdb/9/v3s8ZzxrXmvfe99//3//f/9/33//f/9//3//f/9//3//f/9//3//f/9//3//f/9//3//f/9//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5932l6YVrpaHGP7Xv9//3//f/9//3v+d/97/3//f/9//3//f/9//3//f/9//3//f/9//3//f/9//3//f/9//3//f/9//3//f/9//3//f/9//3//f/9//3//f/9//3//f7932l41RnhS216yOdE5llK/e99/nnNdaz1nf3P/f/9//3//f/9//3//f/9//3//f/9//3//f/9//3//f/9//3//f/9//3//f/9//3//f/9//3//f/9//3//f/9//3//f/9//3//f/9//3//f/9//3//f/9/33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ff99/33+/f797PmvbXnhSV04+Z39v33f/f/97/3v/e/9//3v/f957/3/fe/9/33vff/9//3//f/9//3//f/9//3//f/9//3//f99//3/ff/9/33//f/9//3//f/9/33//f/9/vnvff/9/V070QfximFZuLfJBGmffe797fm/7Xhxnv3v/f/9//3/ff/9//3//f/9//3//f/9//3//f/9//3//f/9//3//f/9//3//f/9//3//f/9//3/ff/9/33//f99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/9/X28dY7tamlLbWl9nv3P/d/93/3v/e/9//3v/f/97/3//f/9/33//f/9//3//f/9//3//f/9//3//f/9//3//f/9//3//f/9//3//f/9//3//f/9//3//f713/3//fx1nFUZYTvtiVU7xPZVSW2vfe59zHGP7Yr5333//f/9//3//f/9/33//f/9//3//f/9//3//f/9//3//f/9//3//f/9//3//f/9//3//f/9//3/ff/9/33//f/9//3//f/9//3//f/9//3//f/9//3//f/9//3//f/9//3//f/9//3//f99//3/ff/9/33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ff/9//3//f99//3//f/9//3//f99/33+/e/9/v3ufd7pWula5UtpaHGOeb99z/3v/e/9//3v/f/9//3//f/9//3//f/9//3//f/9//3//f/9//3/ff/9/33//f99//3//f/9//3//f/9//3/fe/9//n//f997v3e/e9pe0jn7YjxnM0bQObdWnnO/dx1jPGd8b957/3//f99//3//f99//3//f/9//3//f/9//3//f/9//3//f/9//3//f/9//3//f/9//3//f99//3/f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99/33v/f59zHGO4VrhW2Vo8Z35r/3//f/9//3//e99733vfe/9/33vfe99333vfe/9//3//f99//3//f/9//3//f/9//3//f/9//3//f/9//3//f/9//3//f753v3ddb7dW0Tldaxtj0TnzPZ9vv3dfa/teO2vfe/9//3//f/9//3//f/9//3//f/9//3//f/9//3//f/9//3//f/9//3//f/9//3//f/9//3//f/9//3/ff/9//3//f/9//3//f/9//3//f/9//3//f/9//3//f/9//3//f/9//3//f/9//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99//3/ff99/33vfe793v3d+bz1r2l65VphS+l5dZ79333v/f/9//3/fd/97/3v/f/9//3//f/9/33v/f99//3//f/9//3//f/9//3//f/9/33//f99//3/ee/9/33v/f/9/v3v5XlRKNEY7Y7lWFEJWSl9rn2+YUhpjvnv/f99/33v/f/9//3//f/9//3//f/9//3//f/9//3//f/9//3//f/9//3//f/9//3//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+fd35vHGPZWtla+l4bY11rfmufc59z33vfd997v3e/c31vfW9ca/9/33//f/9//3//f/9//3//f/9//3//f/9//3//f/9//3/ff/9//3//f/9/nnP5XhJCdk7ZWlZKsDEVQh1jd05ba753/3/fe/9//3//f/9//3//f/9//3//f/9//3//f/9//3//f/9//3//f/9//3//f/9//3//f/9//3//f/9//3//f/9//3//f/9//3//f/9//3/ff/9//3//f99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vff99//3/ff/9/v3efcztnGl/5Wvpe+V4aX7dW2Fq3Vvha+V47Z1trfW/fe/9/33//f/9//3//f/9//3//f/9//3//f/9/33//f/9//3/ee997/3//f997v3e3VjRGVUp2TpAxjy01RpdSXG/ff/9/33//f/9/33//f/9//3//f/9//3//f/9//3//f/9//3//f/9//3//f/9//3//f/9//3//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u/e793v3eec31vO2f5XvleGmM7Z51zv3f/f/9//3//f/9//3//f/9//3//f/9//3//f/9//3//f/9//3//f/9//3/ee/9//3//f/9/nnM7Z/pelk40RhNCNUZ2Tn1z33v/f99//3//f/9//3//f/9//3//f/9//3//f/9//3//f/9//3//f/9//3//f/9//3//f/9//3//f/9//3//f/9//3//f/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99733u/d99733//f/9//3/ff99//3//f/9//3//f/9/33/ff99//3//f/9//3//f/9//3//f/9//3//f/9//3//f/9/3nv/f/9//3/ee99733v/f/9//3+/dztn+l7YVlRKuFZba75733//f/9//3/f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99/33++e957vnf/f/9//3//f/9//3//f/9//3//f/9//3//f/9//3//f/9//n//f/9//3//f/9/33v/f997/3+/e793XGvYWhpjW2u+d/9//3//f99//3//f/9//3//f/9//3//f/9//3//f/9//3//f/9//3//f/9//3//f/9//3//f/9//3//f/9//3//f/9//3//f/9//3/ff/9/33/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ff/9//3//f/9//3//f/9//3//f/9//3//f/9/33//f/9//3//f/9//3//f99//3//f/9//3//f/9//3//f/9//3//f/9//3//f/9//3//f/9//3//f/9/3nv/f/9//3//f/9/33u+d/9/33u/e/9/fW9ba1tr33//f/9//3/ff957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/3/ff/9/33//f/9//3//f/9//3//f/9//3//f/9//3//f/9//3//f/9//3//f/9//3//f/9//3//f/9//3//f/9//3//f/9//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33//f99//3//f/9//3//f/9//3//f/9//3//f/9//3//f/9//3//f/9//3//f/9//3//f/9//3//f/9//3//f/9//3//f/9/33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f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gAAAAXAAAAAEAAAAAQA1CAAQNQgoAAABQAAAADgAAAEwAAAAAAAAAAAAAAAAAAAD//////////2gAAABFAEQASQBLACAARwBFAFYATwBSAEcAWQBBAE4ABgAAAAcAAAAEAAAABgAAAAMAAAAHAAAABgAAAAYAAAAIAAAABwAAAAcAAAAG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Ð³ëï³ïí³Í  ¿</vt:lpstr>
    </vt:vector>
  </TitlesOfParts>
  <Company>SPecialiST RePack</Company>
  <LinksUpToDate>false</LinksUpToDate>
  <CharactersWithSpaces>17034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Ð³ëï³ïí³Í  ¿</dc:title>
  <dc:creator>Гоар</dc:creator>
  <cp:lastModifiedBy>BEST</cp:lastModifiedBy>
  <cp:revision>11</cp:revision>
  <dcterms:created xsi:type="dcterms:W3CDTF">2022-10-17T08:47:00Z</dcterms:created>
  <dcterms:modified xsi:type="dcterms:W3CDTF">2022-11-02T08:02:00Z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</Properties>
</file>