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44" w:rsidRPr="00883E0A" w:rsidRDefault="00C60F44" w:rsidP="00883E0A">
      <w:pPr>
        <w:spacing w:line="360" w:lineRule="auto"/>
        <w:rPr>
          <w:rFonts w:ascii="Arial Unicode" w:hAnsi="Arial Unicode" w:cs="Arial"/>
          <w:b/>
          <w:i/>
          <w:sz w:val="40"/>
          <w:lang w:val="hy-AM"/>
        </w:rPr>
      </w:pPr>
      <w:r w:rsidRPr="00883E0A">
        <w:rPr>
          <w:rFonts w:ascii="Arial Unicode" w:hAnsi="Arial Unicode" w:cs="Arial"/>
          <w:b/>
          <w:i/>
          <w:color w:val="202122"/>
          <w:sz w:val="36"/>
          <w:szCs w:val="21"/>
          <w:shd w:val="clear" w:color="auto" w:fill="FFFFFF"/>
        </w:rPr>
        <w:t>«</w:t>
      </w:r>
      <w:r w:rsidRPr="00883E0A">
        <w:rPr>
          <w:rFonts w:ascii="Arial Unicode" w:hAnsi="Arial Unicode"/>
          <w:b/>
          <w:i/>
          <w:noProof/>
          <w:sz w:val="36"/>
          <w:szCs w:val="20"/>
        </w:rPr>
        <w:t xml:space="preserve"> </w:t>
      </w:r>
      <w:r w:rsidRPr="00883E0A">
        <w:rPr>
          <w:rFonts w:ascii="Arial Unicode" w:hAnsi="Arial Unicode"/>
          <w:b/>
          <w:i/>
          <w:noProof/>
          <w:sz w:val="36"/>
          <w:szCs w:val="20"/>
        </w:rPr>
        <w:drawing>
          <wp:anchor distT="0" distB="0" distL="114300" distR="114300" simplePos="0" relativeHeight="251656704" behindDoc="0" locked="0" layoutInCell="1" allowOverlap="1" wp14:anchorId="6C1E2D3A" wp14:editId="5CB9FF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4415" cy="1990725"/>
            <wp:effectExtent l="0" t="0" r="635" b="0"/>
            <wp:wrapSquare wrapText="bothSides"/>
            <wp:docPr id="2" name="Рисунок 1" descr="C:\Users\Asus\Desktop\FB_IMG_166155119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B_IMG_1661551195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54" cy="19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E0A">
        <w:rPr>
          <w:rFonts w:ascii="Arial Unicode" w:hAnsi="Arial Unicode" w:cs="Arial"/>
          <w:b/>
          <w:i/>
          <w:sz w:val="40"/>
          <w:lang w:val="hy-AM"/>
        </w:rPr>
        <w:t>Կրթություն առանց սահմանի</w:t>
      </w:r>
      <w:r w:rsidRPr="00883E0A">
        <w:rPr>
          <w:rFonts w:ascii="Arial Unicode" w:hAnsi="Arial Unicode" w:cs="Arial"/>
          <w:b/>
          <w:i/>
          <w:color w:val="202122"/>
          <w:sz w:val="36"/>
          <w:szCs w:val="21"/>
          <w:shd w:val="clear" w:color="auto" w:fill="FFFFFF"/>
        </w:rPr>
        <w:t xml:space="preserve"> »</w:t>
      </w:r>
      <w:r w:rsidRPr="00883E0A">
        <w:rPr>
          <w:rFonts w:ascii="Arial Unicode" w:hAnsi="Arial Unicode" w:cs="Arial"/>
          <w:b/>
          <w:i/>
          <w:sz w:val="40"/>
          <w:lang w:val="hy-AM"/>
        </w:rPr>
        <w:t xml:space="preserve"> ՀԿ</w:t>
      </w:r>
    </w:p>
    <w:p w:rsidR="00C60F44" w:rsidRPr="00883E0A" w:rsidRDefault="00C60F44" w:rsidP="00883E0A">
      <w:pPr>
        <w:spacing w:line="360" w:lineRule="auto"/>
        <w:rPr>
          <w:rFonts w:ascii="Arial Unicode" w:hAnsi="Arial Unicode" w:cs="Arial"/>
          <w:sz w:val="40"/>
          <w:lang w:val="hy-AM"/>
        </w:rPr>
      </w:pPr>
    </w:p>
    <w:p w:rsidR="00C60F44" w:rsidRPr="00883E0A" w:rsidRDefault="00C60F44" w:rsidP="00883E0A">
      <w:pPr>
        <w:spacing w:line="360" w:lineRule="auto"/>
        <w:rPr>
          <w:rFonts w:ascii="Arial Unicode" w:hAnsi="Arial Unicode" w:cs="Arial"/>
          <w:sz w:val="40"/>
          <w:lang w:val="hy-AM"/>
        </w:rPr>
      </w:pPr>
    </w:p>
    <w:p w:rsidR="00C60F44" w:rsidRPr="00883E0A" w:rsidRDefault="00C60F44" w:rsidP="00883E0A">
      <w:pPr>
        <w:spacing w:line="360" w:lineRule="auto"/>
        <w:rPr>
          <w:rFonts w:ascii="Arial Unicode" w:hAnsi="Arial Unicode" w:cs="Arial"/>
          <w:sz w:val="40"/>
          <w:lang w:val="hy-AM"/>
        </w:rPr>
      </w:pPr>
    </w:p>
    <w:p w:rsidR="00C60F44" w:rsidRPr="00883E0A" w:rsidRDefault="00C60F44" w:rsidP="00883E0A">
      <w:pPr>
        <w:spacing w:line="360" w:lineRule="auto"/>
        <w:rPr>
          <w:rFonts w:ascii="Arial Unicode" w:hAnsi="Arial Unicode" w:cs="Arial"/>
          <w:sz w:val="40"/>
          <w:lang w:val="hy-AM"/>
        </w:rPr>
      </w:pPr>
    </w:p>
    <w:p w:rsidR="00C60F44" w:rsidRPr="00883E0A" w:rsidRDefault="00C60F44" w:rsidP="00883E0A">
      <w:pPr>
        <w:spacing w:line="360" w:lineRule="auto"/>
        <w:rPr>
          <w:rFonts w:ascii="Arial Unicode" w:hAnsi="Arial Unicode" w:cs="Arial"/>
          <w:sz w:val="24"/>
          <w:szCs w:val="24"/>
          <w:lang w:val="hy-AM"/>
        </w:rPr>
      </w:pPr>
    </w:p>
    <w:p w:rsidR="00204B92" w:rsidRPr="00883E0A" w:rsidRDefault="00204B92" w:rsidP="00883E0A">
      <w:pPr>
        <w:shd w:val="clear" w:color="auto" w:fill="FFFFFF"/>
        <w:spacing w:after="240" w:line="360" w:lineRule="auto"/>
        <w:jc w:val="center"/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Ավարտական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հետազոտական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աշխատանք</w:t>
      </w:r>
    </w:p>
    <w:p w:rsidR="00204B92" w:rsidRPr="00883E0A" w:rsidRDefault="00204B92" w:rsidP="00883E0A">
      <w:pPr>
        <w:shd w:val="clear" w:color="auto" w:fill="FFFFFF"/>
        <w:spacing w:after="240" w:line="360" w:lineRule="auto"/>
        <w:jc w:val="center"/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Թեմա</w:t>
      </w:r>
      <w:r w:rsidR="006E4805"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`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Ինչպե՞ս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պլանավորել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օրվա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դասը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br/>
      </w:r>
    </w:p>
    <w:p w:rsidR="00204B92" w:rsidRPr="00883E0A" w:rsidRDefault="00204B92" w:rsidP="00883E0A">
      <w:pPr>
        <w:shd w:val="clear" w:color="auto" w:fill="FFFFFF"/>
        <w:spacing w:after="240" w:line="360" w:lineRule="auto"/>
        <w:jc w:val="center"/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Դպրոց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t xml:space="preserve">` </w:t>
      </w: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Երևանի Սմբատ Բյուրատի անվան համար 125 հիմնական դպրոց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br/>
      </w:r>
    </w:p>
    <w:p w:rsidR="00204B92" w:rsidRPr="00883E0A" w:rsidRDefault="00204B92" w:rsidP="00883E0A">
      <w:pPr>
        <w:shd w:val="clear" w:color="auto" w:fill="FFFFFF"/>
        <w:spacing w:after="240" w:line="360" w:lineRule="auto"/>
        <w:jc w:val="center"/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Խումբ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t xml:space="preserve">` </w:t>
      </w: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Ֆրանսերեն</w:t>
      </w:r>
    </w:p>
    <w:p w:rsidR="00204B92" w:rsidRPr="00883E0A" w:rsidRDefault="00204B92" w:rsidP="00883E0A">
      <w:pPr>
        <w:shd w:val="clear" w:color="auto" w:fill="FFFFFF"/>
        <w:spacing w:after="240" w:line="360" w:lineRule="auto"/>
        <w:jc w:val="center"/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Կատարող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t xml:space="preserve">` </w:t>
      </w: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Նաիրա Ասլանյան</w:t>
      </w:r>
    </w:p>
    <w:p w:rsidR="00204B92" w:rsidRPr="00883E0A" w:rsidRDefault="00204B92" w:rsidP="00883E0A">
      <w:pPr>
        <w:spacing w:line="360" w:lineRule="auto"/>
        <w:jc w:val="center"/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Ղեկավար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t xml:space="preserve">` </w:t>
      </w: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 xml:space="preserve"> Լիլիթ Բարսեղյան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br/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br/>
      </w:r>
    </w:p>
    <w:p w:rsidR="00204B92" w:rsidRPr="00883E0A" w:rsidRDefault="00204B92" w:rsidP="00883E0A">
      <w:pPr>
        <w:spacing w:line="360" w:lineRule="auto"/>
        <w:jc w:val="center"/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</w:pPr>
    </w:p>
    <w:p w:rsidR="00204B92" w:rsidRPr="00883E0A" w:rsidRDefault="00204B92" w:rsidP="00883E0A">
      <w:pPr>
        <w:spacing w:line="360" w:lineRule="auto"/>
        <w:jc w:val="center"/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</w:pPr>
    </w:p>
    <w:p w:rsidR="00883E0A" w:rsidRDefault="00883E0A" w:rsidP="00883E0A">
      <w:pPr>
        <w:spacing w:line="360" w:lineRule="auto"/>
        <w:jc w:val="center"/>
        <w:rPr>
          <w:rFonts w:eastAsia="Times New Roman" w:cs="Sylfaen"/>
          <w:color w:val="2C2D2E"/>
          <w:sz w:val="28"/>
          <w:szCs w:val="24"/>
          <w:lang w:val="hy-AM"/>
        </w:rPr>
      </w:pPr>
    </w:p>
    <w:p w:rsidR="00FB68C3" w:rsidRPr="00883E0A" w:rsidRDefault="00204B92" w:rsidP="00883E0A">
      <w:pPr>
        <w:spacing w:line="360" w:lineRule="auto"/>
        <w:jc w:val="center"/>
        <w:rPr>
          <w:rFonts w:ascii="Arial Unicode" w:hAnsi="Arial Unicode"/>
          <w:b/>
          <w:lang w:val="hy-AM"/>
        </w:rPr>
      </w:pPr>
      <w:r w:rsidRPr="00883E0A">
        <w:rPr>
          <w:rFonts w:ascii="Arial Unicode" w:eastAsia="Times New Roman" w:hAnsi="Arial Unicode" w:cs="Sylfaen"/>
          <w:color w:val="2C2D2E"/>
          <w:sz w:val="28"/>
          <w:szCs w:val="24"/>
          <w:lang w:val="hy-AM"/>
        </w:rPr>
        <w:t>Երեւան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t xml:space="preserve"> 2022</w:t>
      </w:r>
      <w:r w:rsidRPr="00883E0A">
        <w:rPr>
          <w:rFonts w:ascii="Arial Unicode" w:eastAsia="Times New Roman" w:hAnsi="Arial Unicode" w:cs="Arial"/>
          <w:color w:val="2C2D2E"/>
          <w:sz w:val="28"/>
          <w:szCs w:val="24"/>
          <w:lang w:val="hy-AM"/>
        </w:rPr>
        <w:br/>
      </w:r>
    </w:p>
    <w:p w:rsidR="00593020" w:rsidRPr="00883E0A" w:rsidRDefault="00593020" w:rsidP="00883E0A">
      <w:pPr>
        <w:spacing w:line="360" w:lineRule="auto"/>
        <w:jc w:val="center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435D07" w:rsidRPr="00883E0A" w:rsidRDefault="00593020" w:rsidP="00883E0A">
      <w:pPr>
        <w:shd w:val="clear" w:color="auto" w:fill="FFFFFF"/>
        <w:spacing w:after="240" w:line="360" w:lineRule="auto"/>
        <w:jc w:val="center"/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Բովանդակություն</w:t>
      </w:r>
    </w:p>
    <w:p w:rsidR="00593020" w:rsidRPr="00883E0A" w:rsidRDefault="00593020" w:rsidP="00883E0A">
      <w:pPr>
        <w:shd w:val="clear" w:color="auto" w:fill="FFFFFF"/>
        <w:spacing w:after="240" w:line="360" w:lineRule="auto"/>
        <w:jc w:val="center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br/>
      </w:r>
    </w:p>
    <w:p w:rsidR="00593020" w:rsidRPr="00883E0A" w:rsidRDefault="00593020" w:rsidP="00883E0A">
      <w:pPr>
        <w:shd w:val="clear" w:color="auto" w:fill="FFFFFF"/>
        <w:spacing w:after="24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1.</w:t>
      </w:r>
      <w:r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Ներածություն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................................................................................3 </w:t>
      </w:r>
    </w:p>
    <w:p w:rsidR="00593020" w:rsidRPr="00883E0A" w:rsidRDefault="00593020" w:rsidP="00883E0A">
      <w:pPr>
        <w:shd w:val="clear" w:color="auto" w:fill="FFFFFF"/>
        <w:spacing w:after="24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2.</w:t>
      </w:r>
      <w:r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Գլուխ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1.</w:t>
      </w:r>
      <w:r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Թեմատիկ պլանավորում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..............................................</w:t>
      </w:r>
      <w:r w:rsidR="00B537CE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..4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</w:p>
    <w:p w:rsidR="00593020" w:rsidRPr="00883E0A" w:rsidRDefault="00593020" w:rsidP="00883E0A">
      <w:pPr>
        <w:shd w:val="clear" w:color="auto" w:fill="FFFFFF"/>
        <w:spacing w:after="24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3.</w:t>
      </w:r>
      <w:r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Գլուխ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2.</w:t>
      </w:r>
      <w:r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Դասի պլանավորում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.......................</w:t>
      </w:r>
      <w:r w:rsidR="00B537CE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...............................10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</w:p>
    <w:p w:rsidR="000C4E51" w:rsidRPr="00883E0A" w:rsidRDefault="000C4E51" w:rsidP="00883E0A">
      <w:pPr>
        <w:shd w:val="clear" w:color="auto" w:fill="FFFFFF"/>
        <w:spacing w:after="24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4.Դասի պլանավորման նմուշ.........................................................</w:t>
      </w:r>
      <w:r w:rsidR="000E54E7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14</w:t>
      </w:r>
    </w:p>
    <w:p w:rsidR="00593020" w:rsidRPr="00883E0A" w:rsidRDefault="00900B66" w:rsidP="00883E0A">
      <w:pPr>
        <w:shd w:val="clear" w:color="auto" w:fill="FFFFFF"/>
        <w:spacing w:after="24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5</w:t>
      </w:r>
      <w:r w:rsidR="00593020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</w:t>
      </w:r>
      <w:r w:rsidR="00593020"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Եզրակացություն</w:t>
      </w:r>
      <w:r w:rsidR="00593020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....................................................................</w:t>
      </w:r>
      <w:r w:rsidR="000E54E7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......18</w:t>
      </w:r>
    </w:p>
    <w:p w:rsidR="00593020" w:rsidRPr="00883E0A" w:rsidRDefault="00900B66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6</w:t>
      </w:r>
      <w:r w:rsidR="00593020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</w:t>
      </w:r>
      <w:r w:rsidR="00593020"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Օգտագործված</w:t>
      </w:r>
      <w:r w:rsidR="00593020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="00593020"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գրականության</w:t>
      </w:r>
      <w:r w:rsidR="00593020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="00593020"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ցանկ</w:t>
      </w:r>
      <w:r w:rsidR="00593020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........................................</w:t>
      </w:r>
      <w:r w:rsidR="000E54E7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.19</w:t>
      </w:r>
      <w:r w:rsidR="00593020"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br/>
      </w:r>
      <w:r w:rsidR="00593020" w:rsidRPr="00883E0A"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  <w:tab/>
      </w: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93020" w:rsidRPr="00883E0A" w:rsidRDefault="00593020" w:rsidP="00883E0A">
      <w:pPr>
        <w:tabs>
          <w:tab w:val="left" w:pos="4485"/>
          <w:tab w:val="center" w:pos="5535"/>
        </w:tabs>
        <w:spacing w:line="360" w:lineRule="auto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435D07" w:rsidRPr="00883E0A" w:rsidRDefault="00435D07" w:rsidP="00883E0A">
      <w:pPr>
        <w:tabs>
          <w:tab w:val="left" w:pos="4485"/>
          <w:tab w:val="center" w:pos="5535"/>
        </w:tabs>
        <w:spacing w:line="360" w:lineRule="auto"/>
        <w:jc w:val="center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543D6D" w:rsidRPr="00883E0A" w:rsidRDefault="000623E6" w:rsidP="00883E0A">
      <w:pPr>
        <w:tabs>
          <w:tab w:val="left" w:pos="4485"/>
          <w:tab w:val="center" w:pos="5535"/>
        </w:tabs>
        <w:spacing w:line="360" w:lineRule="auto"/>
        <w:jc w:val="center"/>
        <w:rPr>
          <w:rFonts w:ascii="Arial Unicode" w:eastAsia="Times New Roman" w:hAnsi="Arial Unicode" w:cs="Sylfaen"/>
          <w:b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  <w:t>Ներածություն</w:t>
      </w:r>
    </w:p>
    <w:p w:rsidR="00D72AB0" w:rsidRPr="00883E0A" w:rsidRDefault="00D72AB0" w:rsidP="00883E0A">
      <w:pPr>
        <w:spacing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 xml:space="preserve">    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Որպեսզի սովորելու գործընթացը հնարավոր լինի, կրթության համակարգը պետք է փորձի գրավել աշակերտների ուշադրությունը: Երբ աշակերտը կենտրոնացնում է ուշադրությունը, ուսուցանվող նյութը տեղափոխվում է աշխատանքային</w:t>
      </w:r>
      <w:r w:rsidRPr="00883E0A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,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կամ կարճաժամկետ հիշողության մեջ: Մարդու կարճաժամկետ հիշողության հնարավորությունները սահմանափակ են, այսինքն՝ մարդը չի կարող միանգամից շատ բան սովորել:  Ըստ գիտնականների՝ մարդը կարող է միանգամից սովորել լավագույն դեպքում 9-10 նոր բան: Որոշ գիտնականներ ավելի հոռետես են և համարում են, որ մարդը կարող է սովորել 4-5 նոր բան: Այս հանգամանքը շատ կարևոր է, քանի որ մեր դասագրքերում, դասերի ժամանակ հաճախ ականատես ենք լինում իրավիճակների, երբ կարճ ժամանակում աշակերտներին փոխանցվում են մի քանի տասնյակ նոր անուններ, տերմիններ ու հասկացություններ: Իսկ ի՞նչ կարելի է անել, որ աշակերտները հնարավորինս շատ բան սովորեն: Մասնագետները խորհուրդ են տալիս նոր նյութը սովորեցնել կապակցված: Խորհուրդ է տրվում օգտագործել գծապատկերներ,պատմություններ, որպեսզի աշակերտները կարողանան լավ յուրացնել նյութը: Կարևոր է նաեւ նյութի կապակցված ուսուցումը: Սակայն բոլոր մասնագետները եկել են այն համոզմանը, որ ամենակարևոր և առաջնային խնդիրը օրվա դասի ճիշտ պլանավորումն է:</w:t>
      </w:r>
    </w:p>
    <w:p w:rsidR="006205F8" w:rsidRPr="00883E0A" w:rsidRDefault="006205F8" w:rsidP="00883E0A">
      <w:pPr>
        <w:spacing w:line="360" w:lineRule="auto"/>
        <w:rPr>
          <w:rFonts w:ascii="Arial Unicode" w:eastAsia="Tahoma" w:hAnsi="Arial Unicode" w:cs="Tahoma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Օտար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լեզվի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գործընթացը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հիմնվում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020"/>
          <w:sz w:val="24"/>
          <w:szCs w:val="24"/>
          <w:lang w:val="hy-AM"/>
        </w:rPr>
        <w:t>թեմատիկ</w:t>
      </w:r>
      <w:r w:rsidRPr="00883E0A">
        <w:rPr>
          <w:rFonts w:ascii="Arial Unicode" w:eastAsia="Tahoma" w:hAnsi="Arial Unicode" w:cs="Tahoma"/>
          <w:b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020"/>
          <w:sz w:val="24"/>
          <w:szCs w:val="24"/>
          <w:lang w:val="hy-AM"/>
        </w:rPr>
        <w:t>պլանավորման</w:t>
      </w:r>
      <w:r w:rsidRPr="00883E0A">
        <w:rPr>
          <w:rFonts w:ascii="Arial Unicode" w:eastAsia="Tahoma" w:hAnsi="Arial Unicode" w:cs="Tahoma"/>
          <w:b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020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b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020"/>
          <w:sz w:val="24"/>
          <w:szCs w:val="24"/>
          <w:lang w:val="hy-AM"/>
        </w:rPr>
        <w:t>պլանավորման</w:t>
      </w:r>
      <w:r w:rsidRPr="00883E0A">
        <w:rPr>
          <w:rFonts w:ascii="Arial Unicode" w:eastAsia="Tahoma" w:hAnsi="Arial Unicode" w:cs="Tahoma"/>
          <w:b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վրա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>:</w:t>
      </w: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</w:p>
    <w:p w:rsidR="00C463E9" w:rsidRPr="00883E0A" w:rsidRDefault="00C463E9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C463E9" w:rsidRPr="00883E0A" w:rsidRDefault="00C463E9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C463E9" w:rsidRPr="00883E0A" w:rsidRDefault="00C463E9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C463E9" w:rsidRPr="00883E0A" w:rsidRDefault="00C463E9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C463E9" w:rsidRPr="00883E0A" w:rsidRDefault="00C463E9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C463E9" w:rsidRPr="00883E0A" w:rsidRDefault="00C463E9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883E0A" w:rsidRDefault="00883E0A" w:rsidP="00883E0A">
      <w:pPr>
        <w:spacing w:line="360" w:lineRule="auto"/>
        <w:jc w:val="center"/>
        <w:rPr>
          <w:b/>
          <w:sz w:val="24"/>
          <w:lang w:val="hy-AM"/>
        </w:rPr>
      </w:pPr>
    </w:p>
    <w:p w:rsidR="00883E0A" w:rsidRDefault="00883E0A" w:rsidP="00883E0A">
      <w:pPr>
        <w:spacing w:line="360" w:lineRule="auto"/>
        <w:jc w:val="center"/>
        <w:rPr>
          <w:b/>
          <w:sz w:val="24"/>
          <w:lang w:val="hy-AM"/>
        </w:rPr>
      </w:pPr>
    </w:p>
    <w:p w:rsidR="00D72AB0" w:rsidRPr="00883E0A" w:rsidRDefault="00E41ED6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  <w:r w:rsidRPr="00883E0A">
        <w:rPr>
          <w:rFonts w:ascii="Arial Unicode" w:hAnsi="Arial Unicode"/>
          <w:b/>
          <w:sz w:val="24"/>
          <w:lang w:val="hy-AM"/>
        </w:rPr>
        <w:t>3</w:t>
      </w:r>
    </w:p>
    <w:p w:rsidR="00435D07" w:rsidRPr="00883E0A" w:rsidRDefault="00435D07" w:rsidP="00883E0A">
      <w:pPr>
        <w:spacing w:line="360" w:lineRule="auto"/>
        <w:jc w:val="center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175AFE" w:rsidRPr="00883E0A" w:rsidRDefault="00BE5AD2" w:rsidP="00883E0A">
      <w:pPr>
        <w:spacing w:line="360" w:lineRule="auto"/>
        <w:jc w:val="center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  <w:t>Գլուխ 1</w:t>
      </w:r>
    </w:p>
    <w:p w:rsidR="004F36C8" w:rsidRPr="00883E0A" w:rsidRDefault="004F36C8" w:rsidP="00883E0A">
      <w:pPr>
        <w:spacing w:line="360" w:lineRule="auto"/>
        <w:jc w:val="center"/>
        <w:rPr>
          <w:rFonts w:ascii="Arial Unicode" w:eastAsia="Tahoma" w:hAnsi="Arial Unicode" w:cs="Arial"/>
          <w:b/>
          <w:color w:val="202020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color w:val="202020"/>
          <w:sz w:val="24"/>
          <w:szCs w:val="24"/>
          <w:lang w:val="hy-AM"/>
        </w:rPr>
        <w:t>Թեմատիկ</w:t>
      </w:r>
      <w:r w:rsidRPr="00883E0A">
        <w:rPr>
          <w:rFonts w:ascii="Arial Unicode" w:eastAsia="Tahoma" w:hAnsi="Arial Unicode" w:cs="Tahoma"/>
          <w:b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020"/>
          <w:sz w:val="24"/>
          <w:szCs w:val="24"/>
          <w:lang w:val="hy-AM"/>
        </w:rPr>
        <w:t>պլանավորում</w:t>
      </w:r>
    </w:p>
    <w:p w:rsidR="004F22AF" w:rsidRPr="00883E0A" w:rsidRDefault="004F22AF" w:rsidP="00883E0A">
      <w:pPr>
        <w:spacing w:line="360" w:lineRule="auto"/>
        <w:jc w:val="center"/>
        <w:rPr>
          <w:rFonts w:ascii="Arial Unicode" w:eastAsia="Times New Roman" w:hAnsi="Arial Unicode" w:cs="Arial"/>
          <w:b/>
          <w:color w:val="2C2D2E"/>
          <w:sz w:val="24"/>
          <w:szCs w:val="24"/>
          <w:lang w:val="hy-AM"/>
        </w:rPr>
      </w:pPr>
    </w:p>
    <w:p w:rsidR="004F22AF" w:rsidRPr="00883E0A" w:rsidRDefault="00175AFE" w:rsidP="00883E0A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 xml:space="preserve">  </w:t>
      </w:r>
      <w:r w:rsidR="004F22AF"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 xml:space="preserve">  </w:t>
      </w:r>
      <w:r w:rsidR="00C463E9"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Թեմատիկ</w:t>
      </w:r>
      <w:r w:rsidR="00C463E9" w:rsidRPr="00883E0A">
        <w:rPr>
          <w:rFonts w:ascii="Arial Unicode" w:eastAsia="Arial Unicode MS" w:hAnsi="Arial Unicode" w:cs="Arial Unicode MS"/>
          <w:b/>
          <w:color w:val="202020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պլանավորումը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ներառում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է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թեմաների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և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դրանց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համապատասխան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վերջնարդյունքների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և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լեզվանյութի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հաջորդականությունը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որն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իր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հերթին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ապահովում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է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կրթության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C463E9" w:rsidRPr="00883E0A">
        <w:rPr>
          <w:rFonts w:ascii="Arial Unicode" w:eastAsia="Arial Unicode MS" w:hAnsi="Arial Unicode" w:cs="Arial"/>
          <w:sz w:val="24"/>
          <w:szCs w:val="24"/>
          <w:lang w:val="hy-AM"/>
        </w:rPr>
        <w:t>շարունակականությունը</w:t>
      </w:r>
      <w:r w:rsidR="00C463E9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  <w:r w:rsidR="004F22AF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</w:p>
    <w:p w:rsidR="004F36C8" w:rsidRPr="00883E0A" w:rsidRDefault="007639EE" w:rsidP="00883E0A">
      <w:pPr>
        <w:spacing w:line="360" w:lineRule="auto"/>
        <w:rPr>
          <w:rFonts w:ascii="Arial Unicode" w:eastAsia="Arial Unicode MS" w:hAnsi="Arial Unicode" w:cs="Arial Unicode MS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Թեմատիկ</w:t>
      </w:r>
      <w:r w:rsidRPr="00883E0A">
        <w:rPr>
          <w:rFonts w:ascii="Arial Unicode" w:eastAsia="Arial Unicode MS" w:hAnsi="Arial Unicode" w:cs="Arial Unicode MS"/>
          <w:b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պլանավորումը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դա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մեկ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դասարանի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շրջանակում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մեկ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տարվա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կտրվածքով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դրան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համապատասխան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նպատակների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վերաբերմունքային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արժեքների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վերջնարդյունքների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լեզվանյութի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գործունեության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ձևերի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համակարգված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բաշխումն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է։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Պլանավորման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հիմքում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ընկած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համագործակցությունը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ինչը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նշանակում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որ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պլանավորում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հնարավոր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կատարել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ինչպես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դասարանի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այլ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օտար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լեզուներ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դասավանդող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ուսուցիչների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,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այնպես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էլ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այլ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առարկաներ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դասավանդող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ուսուցիչների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միջև։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="00175AFE"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    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Համագործակցային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աշխատանքի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միջոցով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կարելի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գտնել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շրջանակում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միջառարկայական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կապեր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սահմանել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հետագա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քայլաշարը՝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թեմատիկ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պլանավորման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միջոցով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>:</w:t>
      </w:r>
    </w:p>
    <w:p w:rsidR="00175AFE" w:rsidRPr="00883E0A" w:rsidRDefault="00175AFE" w:rsidP="00883E0A">
      <w:pPr>
        <w:spacing w:line="360" w:lineRule="auto"/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 xml:space="preserve"> 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Օտար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լեզվի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դասավանդման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գործընթացը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հիմնվում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է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</w:rPr>
        <w:t>թեմատիկ</w:t>
      </w:r>
      <w:r w:rsidR="007639EE" w:rsidRPr="00883E0A">
        <w:rPr>
          <w:rFonts w:ascii="Arial Unicode" w:eastAsia="Arial Unicode MS" w:hAnsi="Arial Unicode" w:cs="Arial Unicode MS"/>
          <w:b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</w:rPr>
        <w:t>պլանավորմա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  <w:lang w:val="hy-AM"/>
        </w:rPr>
        <w:t xml:space="preserve">ն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 xml:space="preserve">և 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</w:rPr>
        <w:t>դասի</w:t>
      </w:r>
      <w:r w:rsidR="007639EE" w:rsidRPr="00883E0A">
        <w:rPr>
          <w:rFonts w:ascii="Arial Unicode" w:eastAsia="Arial Unicode MS" w:hAnsi="Arial Unicode" w:cs="Arial Unicode MS"/>
          <w:b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</w:rPr>
        <w:t>պլանավորմա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  <w:lang w:val="hy-AM"/>
        </w:rPr>
        <w:t xml:space="preserve">ն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վրա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>:</w:t>
      </w:r>
      <w:r w:rsidR="007639EE" w:rsidRPr="00883E0A">
        <w:rPr>
          <w:rFonts w:ascii="Arial Unicode" w:eastAsia="Arial Unicode MS" w:hAnsi="Arial Unicode" w:cs="Arial Unicode MS"/>
          <w:b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</w:rPr>
        <w:t>Թեմատիկ</w:t>
      </w:r>
      <w:r w:rsidR="007639EE" w:rsidRPr="00883E0A">
        <w:rPr>
          <w:rFonts w:ascii="Arial Unicode" w:eastAsia="Arial Unicode MS" w:hAnsi="Arial Unicode" w:cs="Arial Unicode MS"/>
          <w:b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</w:rPr>
        <w:t>պլանավորում</w:t>
      </w:r>
      <w:r w:rsidR="007639EE" w:rsidRPr="00883E0A">
        <w:rPr>
          <w:rFonts w:ascii="Arial Unicode" w:eastAsia="Arial Unicode MS" w:hAnsi="Arial Unicode" w:cs="Arial"/>
          <w:b/>
          <w:color w:val="202020"/>
          <w:sz w:val="24"/>
          <w:szCs w:val="24"/>
          <w:lang w:val="hy-AM"/>
        </w:rPr>
        <w:t xml:space="preserve">ը 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մեկ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դասարանի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յուրաքանչյուր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թեմայի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քայլաշարն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է՝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հիմնվելով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օտար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լեզուների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չափորոշչային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ծրագրի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բովանդակային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միջուկի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վրա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,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որի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նպատակն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է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իրականացնել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ուղղորդված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դասավանդում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սահմանված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ժամկետներում։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Այլ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կերպ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ասած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,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քանի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որ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դասավանդման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հիմնական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նպատակներից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մեկը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աշակերտի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կարողությունների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և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հմտությունների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զարգացումն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է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,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թեմատիկ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պլանավորումը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պետք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է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սկսվի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վերջնարդյունքների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հստակեցմամբ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: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Սա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ենթադրում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է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ուսուցչի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կողմից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հետադարձ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պլանավորում՝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սկսելով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վերջից՝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վերջնարդյունքների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ընտրությունից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,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դրանից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բխող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նպատակի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սահմանումից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,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որոնց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աշակերտները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հասնում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են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որոշակի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</w:rPr>
        <w:t xml:space="preserve">  </w:t>
      </w:r>
      <w:r w:rsidR="007639EE" w:rsidRPr="00883E0A">
        <w:rPr>
          <w:rFonts w:ascii="Arial Unicode" w:eastAsia="Arial Unicode MS" w:hAnsi="Arial Unicode" w:cs="Arial"/>
          <w:color w:val="202020"/>
          <w:sz w:val="24"/>
          <w:szCs w:val="24"/>
        </w:rPr>
        <w:t>գործողություններով</w:t>
      </w:r>
      <w:r w:rsidR="007639EE"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>:</w:t>
      </w:r>
    </w:p>
    <w:p w:rsidR="00175AFE" w:rsidRPr="00883E0A" w:rsidRDefault="00175AFE" w:rsidP="00883E0A">
      <w:pPr>
        <w:spacing w:line="360" w:lineRule="auto"/>
        <w:rPr>
          <w:rFonts w:ascii="Arial Unicode" w:eastAsia="Arial Unicode MS" w:hAnsi="Arial Unicode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 xml:space="preserve">  </w:t>
      </w:r>
    </w:p>
    <w:p w:rsidR="00593020" w:rsidRPr="00883E0A" w:rsidRDefault="00593020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</w:p>
    <w:p w:rsidR="00883E0A" w:rsidRDefault="00883E0A" w:rsidP="00883E0A">
      <w:pPr>
        <w:spacing w:line="360" w:lineRule="auto"/>
        <w:jc w:val="center"/>
        <w:rPr>
          <w:rFonts w:eastAsia="Arial Unicode MS" w:cs="Arial"/>
          <w:b/>
          <w:sz w:val="24"/>
          <w:szCs w:val="24"/>
          <w:lang w:val="hy-AM"/>
        </w:rPr>
      </w:pPr>
    </w:p>
    <w:p w:rsidR="004F22AF" w:rsidRPr="00883E0A" w:rsidRDefault="00E41ED6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4</w:t>
      </w:r>
    </w:p>
    <w:p w:rsidR="004F22AF" w:rsidRPr="00883E0A" w:rsidRDefault="004F22AF" w:rsidP="00883E0A">
      <w:pPr>
        <w:spacing w:line="360" w:lineRule="auto"/>
        <w:jc w:val="center"/>
        <w:rPr>
          <w:rFonts w:ascii="Arial Unicode" w:eastAsia="Arial Unicode MS" w:hAnsi="Arial Unicode" w:cs="Arial"/>
          <w:b/>
          <w:color w:val="202020"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rPr>
          <w:rFonts w:ascii="Arial Unicode" w:eastAsia="Arial Unicode MS" w:hAnsi="Arial Unicode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 xml:space="preserve">  Թեմատիկ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պլան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կազմելիս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պետք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է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հաշվի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առնել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ստորև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նշված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կետերի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ընտրությունը</w:t>
      </w:r>
      <w:r w:rsidRPr="00883E0A">
        <w:rPr>
          <w:rFonts w:ascii="Arial Unicode" w:eastAsia="Arial Unicode MS" w:hAnsi="Arial Unicode" w:cs="Arial Unicode MS"/>
          <w:color w:val="202020"/>
          <w:sz w:val="24"/>
          <w:szCs w:val="24"/>
          <w:lang w:val="hy-AM"/>
        </w:rPr>
        <w:t xml:space="preserve">` </w:t>
      </w:r>
      <w:r w:rsidRPr="00883E0A">
        <w:rPr>
          <w:rFonts w:ascii="Arial Unicode" w:eastAsia="Arial Unicode MS" w:hAnsi="Arial Unicode" w:cs="Arial"/>
          <w:color w:val="202020"/>
          <w:sz w:val="24"/>
          <w:szCs w:val="24"/>
          <w:lang w:val="hy-AM"/>
        </w:rPr>
        <w:t>հիմնվելո</w:t>
      </w:r>
      <w:r w:rsidRPr="00883E0A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վ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օտար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լեզուների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ուսումնական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բնագավառի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հանրակրթության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առարկայական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չափորոշչային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վերջնարդյուքների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ծրագրի</w:t>
      </w:r>
      <w:r w:rsidRPr="00883E0A">
        <w:rPr>
          <w:rFonts w:ascii="Arial Unicode" w:eastAsia="Arial Unicode MS" w:hAnsi="Arial Unicode" w:cs="Arial Unicode MS"/>
          <w:sz w:val="24"/>
          <w:szCs w:val="24"/>
          <w:lang w:val="hy-AM"/>
        </w:rPr>
        <w:t xml:space="preserve"> </w:t>
      </w:r>
      <w:r w:rsidRPr="00883E0A">
        <w:rPr>
          <w:rFonts w:ascii="Arial Unicode" w:eastAsia="Arial Unicode MS" w:hAnsi="Arial Unicode" w:cs="Arial"/>
          <w:sz w:val="24"/>
          <w:szCs w:val="24"/>
          <w:lang w:val="hy-AM"/>
        </w:rPr>
        <w:t>վրա`</w:t>
      </w:r>
    </w:p>
    <w:p w:rsidR="007639E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Դասավանդման</w:t>
      </w:r>
      <w:r w:rsidRPr="00883E0A">
        <w:rPr>
          <w:rFonts w:ascii="Arial Unicode" w:eastAsia="Tahoma" w:hAnsi="Arial Unicode" w:cs="Tahoma"/>
          <w:color w:val="202020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նպատա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կ</w:t>
      </w:r>
    </w:p>
    <w:p w:rsidR="007639E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Վերջնարդյունքնե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ր</w:t>
      </w:r>
    </w:p>
    <w:p w:rsidR="007639E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ahoma" w:hAnsi="Arial Unicode" w:cs="Tahoma"/>
          <w:color w:val="202020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Գնահատվող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աշխատանքներ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(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միավորային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ձևավորող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>)</w:t>
      </w:r>
    </w:p>
    <w:p w:rsidR="00175AF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ahoma" w:hAnsi="Arial Unicode" w:cs="Arial"/>
          <w:color w:val="202020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Դասավանդվող</w:t>
      </w:r>
      <w:r w:rsidRPr="00883E0A">
        <w:rPr>
          <w:rFonts w:ascii="Arial Unicode" w:eastAsia="Tahoma" w:hAnsi="Arial Unicode" w:cs="Tahoma"/>
          <w:color w:val="202020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նյու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թ</w:t>
      </w:r>
    </w:p>
    <w:p w:rsidR="00175AF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ahoma" w:hAnsi="Arial Unicode" w:cs="Arial"/>
          <w:color w:val="202020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Մեթոդնե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ր</w:t>
      </w:r>
    </w:p>
    <w:p w:rsidR="00175AF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ahoma" w:hAnsi="Arial Unicode" w:cs="Arial"/>
          <w:color w:val="202020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Գործունեության</w:t>
      </w:r>
      <w:r w:rsidRPr="00883E0A">
        <w:rPr>
          <w:rFonts w:ascii="Arial Unicode" w:eastAsia="Tahoma" w:hAnsi="Arial Unicode" w:cs="Tahoma"/>
          <w:color w:val="202020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ձևե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ր</w:t>
      </w:r>
    </w:p>
    <w:p w:rsidR="00175AF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ahoma" w:hAnsi="Arial Unicode" w:cs="Arial"/>
          <w:color w:val="202020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Ընդհանրական</w:t>
      </w:r>
      <w:r w:rsidRPr="00883E0A">
        <w:rPr>
          <w:rFonts w:ascii="Arial Unicode" w:eastAsia="Tahoma" w:hAnsi="Arial Unicode" w:cs="Tahoma"/>
          <w:color w:val="202020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գաղափարնե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ր</w:t>
      </w:r>
    </w:p>
    <w:p w:rsidR="00175AFE" w:rsidRPr="00883E0A" w:rsidRDefault="00175AFE" w:rsidP="00883E0A">
      <w:pPr>
        <w:pStyle w:val="ListParagraph"/>
        <w:numPr>
          <w:ilvl w:val="0"/>
          <w:numId w:val="12"/>
        </w:numPr>
        <w:spacing w:after="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Միջառարկայական</w:t>
      </w:r>
      <w:r w:rsidRPr="00883E0A">
        <w:rPr>
          <w:rFonts w:ascii="Arial Unicode" w:eastAsia="Tahoma" w:hAnsi="Arial Unicode" w:cs="Tahoma"/>
          <w:color w:val="202020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>կապե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ր</w:t>
      </w:r>
    </w:p>
    <w:p w:rsidR="00B55EB2" w:rsidRPr="00883E0A" w:rsidRDefault="00B55EB2" w:rsidP="00883E0A">
      <w:pPr>
        <w:pStyle w:val="ListParagraph"/>
        <w:spacing w:after="0" w:line="360" w:lineRule="auto"/>
        <w:rPr>
          <w:rFonts w:ascii="Arial Unicode" w:eastAsia="Tahoma" w:hAnsi="Arial Unicode" w:cs="Arial"/>
          <w:color w:val="202020"/>
          <w:sz w:val="24"/>
          <w:szCs w:val="24"/>
          <w:lang w:val="hy-AM"/>
        </w:rPr>
      </w:pPr>
    </w:p>
    <w:p w:rsidR="00B55EB2" w:rsidRPr="00883E0A" w:rsidRDefault="00B55EB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 xml:space="preserve">     Վերը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նշված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բոլոր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կետերի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ընտրությունը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կատարվում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հիմնվելով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հիմնական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վերաբերմունքային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>գաղափարի</w:t>
      </w:r>
      <w:r w:rsidRPr="00883E0A">
        <w:rPr>
          <w:rFonts w:ascii="Arial Unicode" w:eastAsia="Tahoma" w:hAnsi="Arial Unicode" w:cs="Tahoma"/>
          <w:color w:val="202020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color w:val="202020"/>
          <w:sz w:val="24"/>
          <w:szCs w:val="24"/>
          <w:lang w:val="hy-AM"/>
        </w:rPr>
        <w:t xml:space="preserve">վրա: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շուրջ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կատարվում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հետազոտություն՝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սկսած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նախապատրաստական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փուլից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մինչև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անդրադարձի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ամփոփվում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գնահատման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աշխատանքի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հիմքում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ընկած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գլխավոր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գաղափարը:</w:t>
      </w: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883E0A" w:rsidRDefault="00883E0A" w:rsidP="00883E0A">
      <w:pPr>
        <w:spacing w:line="360" w:lineRule="auto"/>
        <w:jc w:val="center"/>
        <w:rPr>
          <w:rFonts w:eastAsia="Arial Unicode MS" w:cs="Arial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jc w:val="center"/>
        <w:rPr>
          <w:rFonts w:eastAsia="Arial Unicode MS" w:cs="Arial"/>
          <w:b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5</w:t>
      </w:r>
    </w:p>
    <w:p w:rsidR="005B52A2" w:rsidRPr="00883E0A" w:rsidRDefault="005B52A2" w:rsidP="00883E0A">
      <w:pPr>
        <w:spacing w:after="0" w:line="360" w:lineRule="auto"/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</w:pPr>
    </w:p>
    <w:p w:rsidR="004834A7" w:rsidRPr="00883E0A" w:rsidRDefault="00B55EB2" w:rsidP="00883E0A">
      <w:pPr>
        <w:spacing w:after="0"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hAnsi="Arial Unicode"/>
          <w:lang w:val="hy-AM"/>
        </w:rPr>
        <w:t xml:space="preserve">    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Լեզուների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ուսումնառության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հիմքում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ընկած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հետևյալ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4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հիմնական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հասկացությունները`</w:t>
      </w:r>
    </w:p>
    <w:p w:rsidR="00B55EB2" w:rsidRPr="00883E0A" w:rsidRDefault="00B55EB2" w:rsidP="00883E0A">
      <w:pPr>
        <w:spacing w:after="0"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հաղորդակցություն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միջմշակութային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իրազեկում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քննական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ստեղծարար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միտք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ինքնություն:</w:t>
      </w:r>
    </w:p>
    <w:p w:rsidR="004834A7" w:rsidRPr="00883E0A" w:rsidRDefault="00B55EB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8"/>
          <w:szCs w:val="28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հասկացություն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համարժեք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ենթահասկացություններ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դրանց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համապատասխան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(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տե՛ս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ստորև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աղյուսակը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>):</w:t>
      </w:r>
    </w:p>
    <w:p w:rsidR="00B55EB2" w:rsidRPr="00883E0A" w:rsidRDefault="00B55EB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8"/>
          <w:szCs w:val="28"/>
          <w:lang w:val="hy-AM"/>
        </w:rPr>
      </w:pP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615"/>
      </w:tblGrid>
      <w:tr w:rsidR="004834A7" w:rsidRPr="00883E0A" w:rsidTr="00175AFE"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spacing w:after="0"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54"/>
                <w:id w:val="1447504295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Հաղորդակցություն</w:t>
                </w:r>
              </w:sdtContent>
            </w:sdt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55"/>
                <w:id w:val="1103842965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Ունկնդրում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>/</w:t>
                </w:r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ընկալում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56"/>
                <w:id w:val="148024585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Ընթերցանություն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57"/>
                <w:id w:val="-1810548426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Մենախոսություն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58"/>
                <w:id w:val="329949749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Գրավոր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խոսք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59"/>
                <w:id w:val="729039702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Փոխներգործություն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0"/>
                <w:id w:val="-1843840589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Լեզվանյութի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կիրառում</w:t>
                </w:r>
              </w:sdtContent>
            </w:sdt>
          </w:p>
        </w:tc>
      </w:tr>
      <w:tr w:rsidR="004834A7" w:rsidRPr="00883E0A" w:rsidTr="00175AFE"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spacing w:after="0"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1"/>
                <w:id w:val="-450326966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Մշակույթ</w:t>
                </w:r>
              </w:sdtContent>
            </w:sdt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2"/>
                <w:id w:val="303052579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Արժեքներ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3"/>
                <w:id w:val="2040308639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Վերաբերմունք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4"/>
                <w:id w:val="1784847781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Նորմեր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>/</w:t>
                </w:r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կանոններ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5"/>
                <w:id w:val="330338434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Հետաքրքրություններ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>/</w:t>
                </w:r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նախասիորություններ</w:t>
                </w:r>
              </w:sdtContent>
            </w:sdt>
          </w:p>
        </w:tc>
      </w:tr>
      <w:tr w:rsidR="004834A7" w:rsidRPr="00883E0A" w:rsidTr="00175AFE"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spacing w:after="0"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6"/>
                <w:id w:val="881905019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Քննական</w:t>
                </w:r>
                <w:r w:rsidR="004834A7" w:rsidRPr="00883E0A">
                  <w:rPr>
                    <w:rFonts w:ascii="Arial Unicode" w:eastAsia="Tahoma" w:hAnsi="Arial Unicode" w:cs="Tahoma"/>
                    <w:b/>
                    <w:sz w:val="24"/>
                    <w:szCs w:val="24"/>
                  </w:rPr>
                  <w:t xml:space="preserve"> </w:t>
                </w:r>
                <w:r w:rsidR="004834A7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և</w:t>
                </w:r>
                <w:r w:rsidR="004834A7" w:rsidRPr="00883E0A">
                  <w:rPr>
                    <w:rFonts w:ascii="Arial Unicode" w:eastAsia="Tahoma" w:hAnsi="Arial Unicode" w:cs="Tahoma"/>
                    <w:b/>
                    <w:sz w:val="24"/>
                    <w:szCs w:val="24"/>
                  </w:rPr>
                  <w:t xml:space="preserve"> </w:t>
                </w:r>
                <w:r w:rsidR="004834A7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սեղծարար</w:t>
                </w:r>
                <w:r w:rsidR="004834A7" w:rsidRPr="00883E0A">
                  <w:rPr>
                    <w:rFonts w:ascii="Arial Unicode" w:eastAsia="Tahoma" w:hAnsi="Arial Unicode" w:cs="Tahoma"/>
                    <w:b/>
                    <w:sz w:val="24"/>
                    <w:szCs w:val="24"/>
                  </w:rPr>
                  <w:t xml:space="preserve"> </w:t>
                </w:r>
                <w:r w:rsidR="004834A7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միտք</w:t>
                </w:r>
              </w:sdtContent>
            </w:sdt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7"/>
                <w:id w:val="1254862444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Միտք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8"/>
                <w:id w:val="-792974841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Տրամաբանական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կապեր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69"/>
                <w:id w:val="-1511672598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Վերլուծություն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70"/>
                <w:id w:val="-892576467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Առաջընթաց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4834A7" w:rsidRPr="00883E0A" w:rsidTr="00175AFE"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spacing w:after="0"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71"/>
                <w:id w:val="-370847899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Ինքնություն</w:t>
                </w:r>
                <w:r w:rsidR="004834A7" w:rsidRPr="00883E0A">
                  <w:rPr>
                    <w:rFonts w:ascii="Arial Unicode" w:eastAsia="Tahoma" w:hAnsi="Arial Unicode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A7" w:rsidRPr="00883E0A" w:rsidRDefault="006E7E57" w:rsidP="00883E0A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72"/>
                <w:id w:val="1016273980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Անհատականություն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73"/>
                <w:id w:val="1707683560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Ընտանիք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74"/>
                <w:id w:val="-810784963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Համայնք</w:t>
                </w:r>
              </w:sdtContent>
            </w:sdt>
          </w:p>
          <w:p w:rsidR="004834A7" w:rsidRPr="00883E0A" w:rsidRDefault="006E7E57" w:rsidP="00883E0A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75"/>
                <w:id w:val="-664091462"/>
              </w:sdtPr>
              <w:sdtEndPr/>
              <w:sdtContent>
                <w:r w:rsidR="004834A7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Հասարակություն</w:t>
                </w:r>
                <w:r w:rsidR="004834A7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4F36C8" w:rsidRPr="00883E0A" w:rsidRDefault="004F36C8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883E0A" w:rsidRDefault="00883E0A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883E0A" w:rsidRDefault="00883E0A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</w:rPr>
        <w:t>6</w:t>
      </w:r>
    </w:p>
    <w:p w:rsidR="005B52A2" w:rsidRPr="00883E0A" w:rsidRDefault="005B52A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B55EB2" w:rsidRPr="00883E0A" w:rsidRDefault="00B55EB2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Ինչպե՞ս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կատարել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թեմատիկ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պլանավորում</w:t>
      </w:r>
    </w:p>
    <w:p w:rsidR="004834A7" w:rsidRPr="00883E0A" w:rsidRDefault="00B55EB2" w:rsidP="00883E0A">
      <w:pPr>
        <w:spacing w:line="360" w:lineRule="auto"/>
        <w:rPr>
          <w:rFonts w:ascii="Arial Unicode" w:eastAsia="Tahoma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Թեմատիկ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հաջորդող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փոխկապակցված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շրջանակում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Թեմատիկ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առաջին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քայլը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մոդուլի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ընտրությունն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օտար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լեզուների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ուսումնական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բնագավառի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հանրակրթության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առարկայական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չափորոշչային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ծրագրից: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Մոդուլը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ուսումնառության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առանձին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միավոր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որն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ունի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հստակ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սահմանված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նպատակներ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չափելի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վերջնարդյունքներ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լեզվանյութ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բովանդակություն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առաջարկվող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գործունեության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ձևեր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ընդհանրական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գաղափարներ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միջառարկայական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կապեր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հանրակրթության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չափորոշչի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հիմնական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ծրագրի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վերջնարդյունքների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հետ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կապեր:</w:t>
      </w:r>
    </w:p>
    <w:p w:rsidR="00B55EB2" w:rsidRPr="00883E0A" w:rsidRDefault="00343C0B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             </w:t>
      </w:r>
      <w:r w:rsidR="00B55EB2" w:rsidRPr="00883E0A">
        <w:rPr>
          <w:rFonts w:ascii="Arial Unicode" w:eastAsia="Tahoma" w:hAnsi="Arial Unicode" w:cs="Arial"/>
          <w:sz w:val="24"/>
          <w:szCs w:val="24"/>
          <w:lang w:val="hy-AM"/>
        </w:rPr>
        <w:t>Նկար</w:t>
      </w:r>
      <w:r w:rsidR="00B55EB2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1` </w:t>
      </w:r>
      <w:r w:rsidR="00B55EB2" w:rsidRPr="00883E0A">
        <w:rPr>
          <w:rFonts w:ascii="Arial Unicode" w:eastAsia="Tahoma" w:hAnsi="Arial Unicode" w:cs="Arial"/>
          <w:sz w:val="24"/>
          <w:szCs w:val="24"/>
          <w:lang w:val="hy-AM"/>
        </w:rPr>
        <w:t>Մոդուլի</w:t>
      </w:r>
      <w:r w:rsidR="00B55EB2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B55EB2" w:rsidRPr="00883E0A">
        <w:rPr>
          <w:rFonts w:ascii="Arial Unicode" w:eastAsia="Tahoma" w:hAnsi="Arial Unicode" w:cs="Arial"/>
          <w:sz w:val="24"/>
          <w:szCs w:val="24"/>
          <w:lang w:val="hy-AM"/>
        </w:rPr>
        <w:t>կառուցվածք</w:t>
      </w:r>
    </w:p>
    <w:p w:rsidR="000F7EB3" w:rsidRPr="00883E0A" w:rsidRDefault="000F7EB3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4834A7" w:rsidRPr="00883E0A" w:rsidRDefault="004834A7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0F7EB3" w:rsidRPr="00883E0A" w:rsidRDefault="000F7EB3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0F7EB3" w:rsidRPr="00883E0A" w:rsidRDefault="000F7EB3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0F7EB3" w:rsidRPr="00883E0A" w:rsidRDefault="000F7EB3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0F7EB3" w:rsidRPr="00883E0A" w:rsidRDefault="000F7EB3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0F7EB3" w:rsidRPr="00883E0A" w:rsidRDefault="000F7EB3" w:rsidP="00883E0A">
      <w:pPr>
        <w:spacing w:after="0" w:line="360" w:lineRule="auto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  <w:r w:rsidRPr="00883E0A">
        <w:rPr>
          <w:rFonts w:ascii="Arial Unicode" w:hAnsi="Arial Unicode"/>
          <w:noProof/>
        </w:rPr>
        <w:drawing>
          <wp:anchor distT="114300" distB="114300" distL="114300" distR="114300" simplePos="0" relativeHeight="251657728" behindDoc="0" locked="0" layoutInCell="1" hidden="0" allowOverlap="1" wp14:anchorId="406B241D" wp14:editId="69553164">
            <wp:simplePos x="0" y="0"/>
            <wp:positionH relativeFrom="column">
              <wp:posOffset>1162050</wp:posOffset>
            </wp:positionH>
            <wp:positionV relativeFrom="paragraph">
              <wp:posOffset>-933450</wp:posOffset>
            </wp:positionV>
            <wp:extent cx="4951730" cy="3741420"/>
            <wp:effectExtent l="0" t="0" r="127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374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02A2" w:rsidRPr="00883E0A" w:rsidRDefault="000902A2" w:rsidP="00883E0A">
      <w:pPr>
        <w:spacing w:line="360" w:lineRule="auto"/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7</w:t>
      </w:r>
    </w:p>
    <w:p w:rsidR="00B55EB2" w:rsidRPr="00883E0A" w:rsidRDefault="00B55EB2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B55EB2" w:rsidRPr="00883E0A" w:rsidRDefault="00B55EB2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Մոդուլի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հիմնվում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հետևյալ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վրա`</w:t>
      </w:r>
    </w:p>
    <w:p w:rsidR="006051CC" w:rsidRPr="00883E0A" w:rsidRDefault="00B55EB2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Ներածություն,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կենտրոնացնել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ուշադրությունը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շուրջ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ներգրավել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նրան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աշխատանքների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մեջ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դուրս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բերել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նախնական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գիտելիքները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քննարկել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գաղափարը</w:t>
      </w:r>
      <w:r w:rsidR="006051CC" w:rsidRPr="00883E0A">
        <w:rPr>
          <w:rFonts w:ascii="Arial Unicode" w:eastAsia="Tahoma" w:hAnsi="Arial Unicode" w:cs="Arial"/>
          <w:sz w:val="24"/>
          <w:szCs w:val="24"/>
          <w:lang w:val="hy-AM"/>
        </w:rPr>
        <w:t>:</w:t>
      </w:r>
    </w:p>
    <w:p w:rsidR="006051CC" w:rsidRPr="00883E0A" w:rsidRDefault="006051CC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Ունկնդրում,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զարգացնել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լսելու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հասկանալու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տարբեր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իրավիճակներում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ձևաչափերում,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օրինակ՝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ֆիլմի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տեսանյութի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դիտում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քննարկում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ձայնագրությունների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ունկնդրում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համապատասխան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առաջադրանքների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կատարում: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Նշված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օրինակներում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հստակ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երևում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չնայած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ունկնդրումը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գերակշիռ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մաս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կազմում՝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իրականացվում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մյուս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լեզվական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համատեղ:</w:t>
      </w:r>
    </w:p>
    <w:p w:rsidR="00142C41" w:rsidRPr="00883E0A" w:rsidRDefault="006E7E57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sdt>
        <w:sdtPr>
          <w:rPr>
            <w:rFonts w:ascii="Arial Unicode" w:hAnsi="Arial Unicode"/>
          </w:rPr>
          <w:tag w:val="goog_rdk_90"/>
          <w:id w:val="1037157893"/>
        </w:sdtPr>
        <w:sdtEndPr/>
        <w:sdtContent>
          <w:r w:rsidR="00142C41" w:rsidRPr="00883E0A">
            <w:rPr>
              <w:rFonts w:ascii="Arial Unicode" w:eastAsia="Tahoma" w:hAnsi="Arial Unicode" w:cs="Arial"/>
              <w:b/>
              <w:sz w:val="24"/>
              <w:szCs w:val="24"/>
              <w:lang w:val="hy-AM"/>
            </w:rPr>
            <w:t>Ընթերցանություն</w:t>
          </w:r>
        </w:sdtContent>
      </w:sdt>
      <w:r w:rsidR="00142C41" w:rsidRPr="00883E0A">
        <w:rPr>
          <w:rFonts w:ascii="Arial Unicode" w:hAnsi="Arial Unicode"/>
          <w:lang w:val="hy-AM"/>
        </w:rPr>
        <w:t>,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,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զարգացնել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կարդալու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հասկանալու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կարողությունները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տարբեր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ընթերցանական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նյութերի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միջոցով,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 xml:space="preserve"> օրինակ՝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տվյալ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մակարդակին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համապատասխան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տեքստի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ընթերցում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քննարկում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բառային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աշխատանք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տեքստի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հիման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վրա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առաջադրանքների</w:t>
      </w:r>
      <w:r w:rsidR="00142C41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կատարում: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Այստեղ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նույնպես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շեշտադրվում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ընթերցանությունը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այն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իրականացվում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մյուս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լեզվական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կարողությունների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հետ</w:t>
      </w:r>
      <w:r w:rsidR="00142C41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42C41" w:rsidRPr="00883E0A">
        <w:rPr>
          <w:rFonts w:ascii="Arial Unicode" w:eastAsia="Tahoma" w:hAnsi="Arial Unicode" w:cs="Arial"/>
          <w:sz w:val="24"/>
          <w:szCs w:val="24"/>
          <w:lang w:val="hy-AM"/>
        </w:rPr>
        <w:t>համատեղ:</w:t>
      </w:r>
    </w:p>
    <w:p w:rsidR="00142C41" w:rsidRPr="00883E0A" w:rsidRDefault="00142C41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Բանավոր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խոսք,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 է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զարգացնել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բանավոր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խոսքը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տարբեր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իրավիճակներում՝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տարբեր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առաջադրանքների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միջոցով,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 xml:space="preserve"> օրինակ՝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նկարի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նկարագրում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կամ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վերլուծում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երկխոսում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պարենային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խանութում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եղանակի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տեսության</w:t>
      </w:r>
      <w:r w:rsidR="0029320A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քննարկում: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Բանավոր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խոսքի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զարգացման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փուլում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գերակշռում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քննարկումները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երկխոսությունները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դերախաղերը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զույգային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խմբային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աշխատանքները՝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շեշտադրելով</w:t>
      </w:r>
      <w:r w:rsidR="0029320A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29320A" w:rsidRPr="00883E0A">
        <w:rPr>
          <w:rFonts w:ascii="Arial Unicode" w:eastAsia="Tahoma" w:hAnsi="Arial Unicode" w:cs="Arial"/>
          <w:sz w:val="24"/>
          <w:szCs w:val="24"/>
          <w:lang w:val="hy-AM"/>
        </w:rPr>
        <w:t>ուղղախոսությունը:</w:t>
      </w:r>
    </w:p>
    <w:p w:rsidR="0029320A" w:rsidRPr="00883E0A" w:rsidRDefault="0029320A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Գրավոր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խոսք,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զարգացնել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գրավոր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խոսքը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նամակագրությունների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էսսեների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շարադրանքների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այլն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շեշտադրելով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ուղղագրությունը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կետադրությունը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մտքերի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շարադրանքը:</w:t>
      </w:r>
    </w:p>
    <w:p w:rsidR="0029320A" w:rsidRPr="00883E0A" w:rsidRDefault="0029320A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Կրկնության,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ամփոփել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կրկնել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նշված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բոլոր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հինգ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լեզվանյութը,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օրինակ՝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բառապաշարին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քերականությանը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առնչվող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փոխներգործուն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>/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ինտերակտիվ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խաղերի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կիրառում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հարցաշարերի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լրացում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տեքստերի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ունկնդրում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ընթերցում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վերլուծում:</w:t>
      </w:r>
    </w:p>
    <w:p w:rsidR="005B52A2" w:rsidRPr="00883E0A" w:rsidRDefault="005B52A2" w:rsidP="00883E0A">
      <w:pPr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</w:rPr>
        <w:t>8</w:t>
      </w:r>
    </w:p>
    <w:p w:rsidR="005B52A2" w:rsidRPr="00883E0A" w:rsidRDefault="005B52A2" w:rsidP="00883E0A">
      <w:pPr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</w:p>
    <w:p w:rsidR="0029320A" w:rsidRPr="00883E0A" w:rsidRDefault="006E7E57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sdt>
        <w:sdtPr>
          <w:rPr>
            <w:rFonts w:ascii="Arial Unicode" w:hAnsi="Arial Unicode"/>
          </w:rPr>
          <w:tag w:val="goog_rdk_104"/>
          <w:id w:val="-285044145"/>
        </w:sdtPr>
        <w:sdtEndPr/>
        <w:sdtContent>
          <w:r w:rsidR="0029320A" w:rsidRPr="00883E0A">
            <w:rPr>
              <w:rFonts w:ascii="Arial Unicode" w:eastAsia="Tahoma" w:hAnsi="Arial Unicode" w:cs="Arial"/>
              <w:b/>
              <w:sz w:val="24"/>
              <w:szCs w:val="24"/>
              <w:lang w:val="hy-AM"/>
            </w:rPr>
            <w:t>Անդրադարձ</w:t>
          </w:r>
        </w:sdtContent>
      </w:sdt>
      <w:r w:rsidR="0029320A" w:rsidRPr="00883E0A">
        <w:rPr>
          <w:rFonts w:ascii="Arial Unicode" w:hAnsi="Arial Unicode"/>
          <w:lang w:val="hy-AM"/>
        </w:rPr>
        <w:t>,</w:t>
      </w:r>
      <w:r w:rsidR="00154AE8" w:rsidRPr="00883E0A">
        <w:rPr>
          <w:rFonts w:ascii="Arial Unicode" w:hAnsi="Arial Unicode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որն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իր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մեջ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ներառում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ինքնության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մշակութային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իրազեկության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քննական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ստեղծարար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մտքի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զարգացման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ամփոփում,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օրինակ՝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պաստառի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պատրաստում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փոքրիկ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բեմադրության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սահիկաշարի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ներկայացում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և</w:t>
      </w:r>
      <w:r w:rsidR="00154AE8"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այլն,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որոնց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աշակերտները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ներկայացնում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մոդուլի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ընթացքում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մոդուլի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ընթացքում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ձեռք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բերված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գիտելիքները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ու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կարողությունները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կատարում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ինքնագնահատում:</w:t>
      </w:r>
    </w:p>
    <w:p w:rsidR="00154AE8" w:rsidRPr="00883E0A" w:rsidRDefault="006E7E57" w:rsidP="00883E0A">
      <w:pPr>
        <w:pStyle w:val="ListParagraph"/>
        <w:numPr>
          <w:ilvl w:val="0"/>
          <w:numId w:val="13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sdt>
        <w:sdtPr>
          <w:rPr>
            <w:rFonts w:ascii="Arial Unicode" w:hAnsi="Arial Unicode"/>
          </w:rPr>
          <w:tag w:val="goog_rdk_108"/>
          <w:id w:val="-1902436396"/>
        </w:sdtPr>
        <w:sdtEndPr/>
        <w:sdtContent>
          <w:r w:rsidR="00154AE8" w:rsidRPr="00883E0A">
            <w:rPr>
              <w:rFonts w:ascii="Arial Unicode" w:eastAsia="Tahoma" w:hAnsi="Arial Unicode" w:cs="Arial"/>
              <w:b/>
              <w:sz w:val="24"/>
              <w:szCs w:val="24"/>
              <w:lang w:val="hy-AM"/>
            </w:rPr>
            <w:t>Թեմատիկ</w:t>
          </w:r>
          <w:r w:rsidR="00154AE8" w:rsidRPr="00883E0A">
            <w:rPr>
              <w:rFonts w:ascii="Arial Unicode" w:eastAsia="Tahoma" w:hAnsi="Arial Unicode" w:cs="Tahoma"/>
              <w:b/>
              <w:sz w:val="24"/>
              <w:szCs w:val="24"/>
              <w:lang w:val="hy-AM"/>
            </w:rPr>
            <w:t xml:space="preserve">, </w:t>
          </w:r>
          <w:r w:rsidR="00154AE8" w:rsidRPr="00883E0A">
            <w:rPr>
              <w:rFonts w:ascii="Arial Unicode" w:eastAsia="Tahoma" w:hAnsi="Arial Unicode" w:cs="Arial"/>
              <w:b/>
              <w:sz w:val="24"/>
              <w:szCs w:val="24"/>
              <w:lang w:val="hy-AM"/>
            </w:rPr>
            <w:t>ամփոփիչ</w:t>
          </w:r>
          <w:r w:rsidR="00154AE8" w:rsidRPr="00883E0A">
            <w:rPr>
              <w:rFonts w:ascii="Arial Unicode" w:eastAsia="Tahoma" w:hAnsi="Arial Unicode" w:cs="Tahoma"/>
              <w:b/>
              <w:sz w:val="24"/>
              <w:szCs w:val="24"/>
              <w:lang w:val="hy-AM"/>
            </w:rPr>
            <w:t xml:space="preserve"> </w:t>
          </w:r>
          <w:r w:rsidR="00154AE8" w:rsidRPr="00883E0A">
            <w:rPr>
              <w:rFonts w:ascii="Arial Unicode" w:eastAsia="Tahoma" w:hAnsi="Arial Unicode" w:cs="Arial"/>
              <w:b/>
              <w:sz w:val="24"/>
              <w:szCs w:val="24"/>
              <w:lang w:val="hy-AM"/>
            </w:rPr>
            <w:t>գնահատում</w:t>
          </w:r>
        </w:sdtContent>
      </w:sdt>
      <w:r w:rsidR="00154AE8" w:rsidRPr="00883E0A">
        <w:rPr>
          <w:rFonts w:ascii="Arial Unicode" w:hAnsi="Arial Unicode"/>
          <w:lang w:val="hy-AM"/>
        </w:rPr>
        <w:t>,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միավորային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ձևավորող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գնահատման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չափել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շրջանակում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ձեռք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բերած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գիտելիքներն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ու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կարողությունները։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Ամփոփիչ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աշխատանքը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կազմվում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հիմվելով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թեմային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բնորոշ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լեզվանյութի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(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քերականություն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բառապաշար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)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գլխավոր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(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արժեք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)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վրա։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Գնահատումն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իրականացվում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ըստ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սանդղակների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որոնք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նախապես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կազմվում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հաշվի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առնելով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թեմատիկ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պլանում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սահմանված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վերջնարդյունքները:</w:t>
      </w:r>
    </w:p>
    <w:p w:rsidR="00154AE8" w:rsidRPr="00883E0A" w:rsidRDefault="00154AE8" w:rsidP="00883E0A">
      <w:pPr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Հարկ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նշել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լեզվանյութի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ներմուծումը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ամրապնդումը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հնարավոր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կատարել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մոդուլի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ունկնդրման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ընթերցանության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բանավոր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գրավոր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խոսքի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փուլերում:</w:t>
      </w:r>
    </w:p>
    <w:p w:rsidR="000902A2" w:rsidRPr="00883E0A" w:rsidRDefault="00154AE8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sz w:val="24"/>
          <w:szCs w:val="24"/>
          <w:lang w:val="hy-AM"/>
        </w:rPr>
        <w:t xml:space="preserve">     Թ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եմատիկ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կատարելիս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անհրաժեշտ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հաշվի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ուսուցանման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ժամկետները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ժամաքանակը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օտար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լեզվի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չափորոշչում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առկա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դասարանային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վերջնարդյունքերն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միավորի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միջուկը:</w:t>
      </w:r>
    </w:p>
    <w:p w:rsidR="00154AE8" w:rsidRPr="00883E0A" w:rsidRDefault="00154AE8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Սկզբում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մոդուլի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ժամկետներն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ժամաքանակը՝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տարեկան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ժամաքանակի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բաշխմանը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համապատասխան:</w:t>
      </w:r>
    </w:p>
    <w:p w:rsidR="00154AE8" w:rsidRPr="00883E0A" w:rsidRDefault="00154AE8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 Մոդուլում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ներկայացված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ընդհանրական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որոնց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հնարավոր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ստեղծել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վերառարկայական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միջառարկայական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կապեր։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ուսումնական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տարվա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ընթացքում՝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դասարանում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անհրաժեշտ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իրականացնել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առնվազն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երկու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միջառարկայական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ուսուցում՝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ինտեգրելով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երկու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առարկաներ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հետազոտություն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կատարելով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հիմնական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շուրջ:</w:t>
      </w:r>
    </w:p>
    <w:p w:rsidR="00154AE8" w:rsidRPr="00883E0A" w:rsidRDefault="00154AE8" w:rsidP="00883E0A">
      <w:pPr>
        <w:spacing w:line="360" w:lineRule="auto"/>
        <w:rPr>
          <w:rFonts w:ascii="Arial Unicode" w:eastAsia="Times New Roman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Մոդուլի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ընթացքում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խրախուսվում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կարճաժամկետ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առաջադրանք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>-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նախագծերի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իրականացումը:</w:t>
      </w:r>
    </w:p>
    <w:p w:rsidR="000902A2" w:rsidRPr="00883E0A" w:rsidRDefault="000902A2" w:rsidP="00883E0A">
      <w:pPr>
        <w:spacing w:line="360" w:lineRule="auto"/>
        <w:ind w:left="360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</w:p>
    <w:p w:rsidR="00154AE8" w:rsidRPr="00883E0A" w:rsidRDefault="00154AE8" w:rsidP="00883E0A">
      <w:pPr>
        <w:spacing w:line="360" w:lineRule="auto"/>
        <w:ind w:left="360"/>
        <w:jc w:val="center"/>
        <w:rPr>
          <w:rFonts w:ascii="Arial Unicode" w:eastAsia="Times New Roman" w:hAnsi="Arial Unicode" w:cs="Arial"/>
          <w:b/>
          <w:sz w:val="24"/>
          <w:szCs w:val="24"/>
          <w:lang w:val="hy-AM"/>
        </w:rPr>
      </w:pPr>
    </w:p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9</w:t>
      </w:r>
    </w:p>
    <w:p w:rsidR="005B52A2" w:rsidRPr="00883E0A" w:rsidRDefault="005B52A2" w:rsidP="00883E0A">
      <w:pPr>
        <w:spacing w:line="360" w:lineRule="auto"/>
        <w:rPr>
          <w:rFonts w:ascii="Arial Unicode" w:eastAsia="Times New Roman" w:hAnsi="Arial Unicode" w:cs="Arial"/>
          <w:b/>
          <w:sz w:val="24"/>
          <w:szCs w:val="24"/>
          <w:lang w:val="hy-AM"/>
        </w:rPr>
      </w:pPr>
    </w:p>
    <w:p w:rsidR="000902A2" w:rsidRPr="00883E0A" w:rsidRDefault="000902A2" w:rsidP="00883E0A">
      <w:pPr>
        <w:spacing w:line="360" w:lineRule="auto"/>
        <w:jc w:val="center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  <w:r w:rsidRPr="00883E0A">
        <w:rPr>
          <w:rFonts w:ascii="Arial Unicode" w:eastAsia="Times New Roman" w:hAnsi="Arial Unicode" w:cs="Arial"/>
          <w:b/>
          <w:sz w:val="24"/>
          <w:szCs w:val="24"/>
          <w:lang w:val="hy-AM"/>
        </w:rPr>
        <w:t>Գլուխ</w:t>
      </w:r>
      <w:r w:rsidRPr="00883E0A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 xml:space="preserve"> 2</w:t>
      </w:r>
    </w:p>
    <w:p w:rsidR="00154AE8" w:rsidRPr="00883E0A" w:rsidRDefault="00154AE8" w:rsidP="00883E0A">
      <w:pPr>
        <w:spacing w:line="360" w:lineRule="auto"/>
        <w:ind w:left="360"/>
        <w:jc w:val="center"/>
        <w:rPr>
          <w:rFonts w:ascii="Arial Unicode" w:eastAsia="Tahoma" w:hAnsi="Arial Unicode" w:cs="Arial"/>
          <w:b/>
          <w:sz w:val="28"/>
          <w:szCs w:val="28"/>
          <w:lang w:val="hy-AM"/>
        </w:rPr>
      </w:pP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Դասի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պլանավորում</w:t>
      </w:r>
    </w:p>
    <w:p w:rsidR="005B52A2" w:rsidRPr="00883E0A" w:rsidRDefault="00154AE8" w:rsidP="00883E0A">
      <w:pPr>
        <w:spacing w:line="360" w:lineRule="auto"/>
        <w:ind w:left="360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 Թեմատիկ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պլանավորմանը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հաջորդում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: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Եթե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թեմատիկ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ենթադրում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տարեկան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կիսամյակային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որտեղ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հստակ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նպատակներն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ապա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թեմատիկ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առկա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քայլ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քայլ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կազմված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գործողությունների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շարքից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որոնք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կատարելով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վերջնարդյունքներին:</w:t>
      </w:r>
    </w:p>
    <w:p w:rsidR="00154AE8" w:rsidRPr="00883E0A" w:rsidRDefault="005B52A2" w:rsidP="00883E0A">
      <w:pPr>
        <w:spacing w:line="360" w:lineRule="auto"/>
        <w:ind w:left="360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պլանավորումը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օգնում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ուսուցիչներին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նախապես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մտածել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ընթացքի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մասին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նախնական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լուծումներ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տալ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հնարավոր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խնդիրների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դժվարությունների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առաջացման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դեպքում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ապահովել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ուղղորդված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կազմակերպված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ուսուցում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կատարել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քարտեզագրում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ներկայացնել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դասավանդվող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նյութը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գրավոր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տարբերակով՝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որպես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կատարված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աշխատանքի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ապացույց:</w:t>
      </w:r>
    </w:p>
    <w:p w:rsidR="00B07FAB" w:rsidRPr="00883E0A" w:rsidRDefault="00154AE8" w:rsidP="00883E0A">
      <w:pPr>
        <w:spacing w:line="360" w:lineRule="auto"/>
        <w:ind w:left="360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 Արդյունավետ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կազմելու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պետք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սկսել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համապատասխան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սահմանումով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ուղղակիորեն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կապված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կարող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համեմատել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ուղևորության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որտեղ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ժամանման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վայրն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իսկ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գործունեության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ձևերը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ռեսուրսները՝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անցած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ճանապարհը։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Ճիշտ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սահմանումն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դրան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համապատասխան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ընտրությունը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օգնում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ուսուցչին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նախապես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հստակ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որոշել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ինչ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գիտելիք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ձեռք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բերելու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ընտրելով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համապատասխան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գործունեության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ձևեր՝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կազմում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ուղղորդված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պլան:</w:t>
      </w:r>
    </w:p>
    <w:p w:rsidR="005B52A2" w:rsidRPr="00883E0A" w:rsidRDefault="00560E5B" w:rsidP="00883E0A">
      <w:pPr>
        <w:spacing w:line="360" w:lineRule="auto"/>
        <w:ind w:left="360"/>
        <w:rPr>
          <w:rFonts w:ascii="Arial Unicode" w:eastAsia="Times New Roman" w:hAnsi="Arial Unicode" w:cs="Times New Roman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Ստորև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ներկայացված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աղյուսակը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ցույց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տալիս</w:t>
      </w:r>
      <w:r w:rsidR="00154AE8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154AE8" w:rsidRPr="00883E0A">
        <w:rPr>
          <w:rFonts w:ascii="Arial Unicode" w:eastAsia="Tahoma" w:hAnsi="Arial Unicode" w:cs="Arial"/>
          <w:sz w:val="24"/>
          <w:szCs w:val="24"/>
          <w:lang w:val="hy-AM"/>
        </w:rPr>
        <w:t>թե`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 ինչու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դասը,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 ինչ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բովանդակություն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ներառում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մեջ և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 ինչպես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նպատակին։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Այսինքն՝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սկզբում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նպատակը՝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ելնելով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թեմատիկ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վերջնարդյունքներից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այնուհետև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որոշվում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դասավանդվող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ապա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քայլերը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>/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գործողությունները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մեթոդները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ռեսուրսները:</w:t>
      </w:r>
    </w:p>
    <w:tbl>
      <w:tblPr>
        <w:tblW w:w="99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4"/>
        <w:gridCol w:w="3324"/>
        <w:gridCol w:w="3324"/>
      </w:tblGrid>
      <w:tr w:rsidR="00B07FAB" w:rsidRPr="00883E0A" w:rsidTr="00175AFE">
        <w:tc>
          <w:tcPr>
            <w:tcW w:w="33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FAB" w:rsidRPr="00883E0A" w:rsidRDefault="006E7E57" w:rsidP="0088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01"/>
                <w:id w:val="-1722737755"/>
              </w:sdtPr>
              <w:sdtEndPr/>
              <w:sdtContent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Ինչու՞</w:t>
                </w:r>
                <w:r w:rsidR="00B07FAB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FAB" w:rsidRPr="00883E0A" w:rsidRDefault="006E7E57" w:rsidP="0088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02"/>
                <w:id w:val="-643123703"/>
              </w:sdtPr>
              <w:sdtEndPr/>
              <w:sdtContent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Ի՞նչ</w:t>
                </w:r>
                <w:r w:rsidR="00B07FAB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FAB" w:rsidRPr="00883E0A" w:rsidRDefault="006E7E57" w:rsidP="0088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03"/>
                <w:id w:val="-675109057"/>
              </w:sdtPr>
              <w:sdtEndPr/>
              <w:sdtContent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Ինչպե՞ս</w:t>
                </w:r>
                <w:r w:rsidR="00B07FAB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B07FAB" w:rsidRPr="00883E0A" w:rsidTr="00175AFE"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FAB" w:rsidRPr="00883E0A" w:rsidRDefault="006E7E57" w:rsidP="0088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04"/>
                <w:id w:val="-2014529758"/>
              </w:sdtPr>
              <w:sdtEndPr/>
              <w:sdtContent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Նպատակ</w:t>
                </w:r>
              </w:sdtContent>
            </w:sdt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FAB" w:rsidRPr="00883E0A" w:rsidRDefault="006E7E57" w:rsidP="0088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05"/>
                <w:id w:val="-68806969"/>
              </w:sdtPr>
              <w:sdtEndPr/>
              <w:sdtContent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Բովանդակություն</w:t>
                </w:r>
              </w:sdtContent>
            </w:sdt>
          </w:p>
        </w:tc>
        <w:tc>
          <w:tcPr>
            <w:tcW w:w="33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FAB" w:rsidRPr="00883E0A" w:rsidRDefault="006E7E57" w:rsidP="0088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06"/>
                <w:id w:val="498089828"/>
              </w:sdtPr>
              <w:sdtEndPr/>
              <w:sdtContent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Մեթոդներ</w:t>
                </w:r>
                <w:r w:rsidR="00B07FAB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և</w:t>
                </w:r>
                <w:r w:rsidR="00B07FAB" w:rsidRPr="00883E0A">
                  <w:rPr>
                    <w:rFonts w:ascii="Arial Unicode" w:eastAsia="Tahoma" w:hAnsi="Arial Unicode" w:cs="Tahoma"/>
                    <w:sz w:val="24"/>
                    <w:szCs w:val="24"/>
                  </w:rPr>
                  <w:t xml:space="preserve"> </w:t>
                </w:r>
                <w:r w:rsidR="00B07FAB" w:rsidRPr="00883E0A">
                  <w:rPr>
                    <w:rFonts w:ascii="Arial Unicode" w:eastAsia="Tahoma" w:hAnsi="Arial Unicode" w:cs="Arial"/>
                    <w:sz w:val="24"/>
                    <w:szCs w:val="24"/>
                  </w:rPr>
                  <w:t>ռեսուրսներ</w:t>
                </w:r>
              </w:sdtContent>
            </w:sdt>
          </w:p>
        </w:tc>
      </w:tr>
    </w:tbl>
    <w:p w:rsidR="005B52A2" w:rsidRPr="00883E0A" w:rsidRDefault="005B52A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  <w:r w:rsidRPr="00883E0A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883E0A">
        <w:rPr>
          <w:rFonts w:ascii="Arial Unicode" w:eastAsia="Arial Unicode MS" w:hAnsi="Arial Unicode" w:cs="Arial"/>
          <w:b/>
          <w:sz w:val="24"/>
          <w:szCs w:val="24"/>
        </w:rPr>
        <w:t>10</w:t>
      </w:r>
    </w:p>
    <w:p w:rsidR="005B52A2" w:rsidRPr="00883E0A" w:rsidRDefault="005B52A2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560E5B" w:rsidRPr="00883E0A" w:rsidRDefault="00560E5B" w:rsidP="00883E0A">
      <w:pPr>
        <w:spacing w:line="360" w:lineRule="auto"/>
        <w:rPr>
          <w:rFonts w:ascii="Arial Unicode" w:eastAsia="Tahoma" w:hAnsi="Arial Unicode" w:cs="Arial"/>
          <w:b/>
          <w:sz w:val="28"/>
          <w:szCs w:val="28"/>
          <w:lang w:val="hy-AM"/>
        </w:rPr>
      </w:pP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Օտար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լեզվի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առարկայական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ծրագրի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դասի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>պլանավորման</w:t>
      </w:r>
      <w:r w:rsidRPr="00883E0A">
        <w:rPr>
          <w:rFonts w:ascii="Arial Unicode" w:eastAsia="Tahoma" w:hAnsi="Arial Unicode" w:cs="Tahoma"/>
          <w:b/>
          <w:sz w:val="28"/>
          <w:szCs w:val="28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 xml:space="preserve">փուլեր </w:t>
      </w:r>
    </w:p>
    <w:p w:rsidR="00685136" w:rsidRPr="00883E0A" w:rsidRDefault="00560E5B" w:rsidP="00883E0A">
      <w:pPr>
        <w:spacing w:line="360" w:lineRule="auto"/>
        <w:jc w:val="both"/>
        <w:rPr>
          <w:rFonts w:ascii="Arial Unicode" w:eastAsia="Tahoma" w:hAnsi="Arial Unicode" w:cs="Arial"/>
          <w:b/>
          <w:sz w:val="28"/>
          <w:szCs w:val="28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Քանի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ծրագրի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հիմքում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ընկած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հասկացությունների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վրա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իրականացվող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ուսուցում՝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պլանավորելիս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նշված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կետերի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մեկտեղ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անհրաժեշտ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նախապես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հաշվի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հասկացությունների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արժեքների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ընտրությունը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միջառարկայական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կապերի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ստեղծումը։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Այսպիսով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օտար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լեզվի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առարկայական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ծրագրի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պլանավորման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կետերն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են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`</w:t>
      </w:r>
      <w:r w:rsidRPr="00883E0A">
        <w:rPr>
          <w:rFonts w:ascii="Arial Unicode" w:eastAsia="Tahoma" w:hAnsi="Arial Unicode" w:cs="Arial"/>
          <w:b/>
          <w:sz w:val="28"/>
          <w:szCs w:val="28"/>
          <w:lang w:val="hy-AM"/>
        </w:rPr>
        <w:t xml:space="preserve"> </w:t>
      </w:r>
    </w:p>
    <w:p w:rsidR="00560E5B" w:rsidRPr="00883E0A" w:rsidRDefault="00560E5B" w:rsidP="00883E0A">
      <w:pPr>
        <w:spacing w:line="360" w:lineRule="auto"/>
        <w:rPr>
          <w:rFonts w:ascii="Arial Unicode" w:eastAsia="Tahoma" w:hAnsi="Arial Unicode" w:cs="Arial"/>
          <w:sz w:val="24"/>
          <w:szCs w:val="24"/>
        </w:rPr>
      </w:pPr>
    </w:p>
    <w:p w:rsidR="00560E5B" w:rsidRPr="00883E0A" w:rsidRDefault="00560E5B" w:rsidP="00883E0A">
      <w:pPr>
        <w:pStyle w:val="ListParagraph"/>
        <w:numPr>
          <w:ilvl w:val="0"/>
          <w:numId w:val="14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Նպատակի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սահմանու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</w:t>
      </w:r>
    </w:p>
    <w:p w:rsidR="00560E5B" w:rsidRPr="00883E0A" w:rsidRDefault="00560E5B" w:rsidP="00883E0A">
      <w:pPr>
        <w:pStyle w:val="ListParagraph"/>
        <w:numPr>
          <w:ilvl w:val="0"/>
          <w:numId w:val="14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Վերջնարդյունքների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ընտրությու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</w:t>
      </w:r>
    </w:p>
    <w:p w:rsidR="00560E5B" w:rsidRPr="00883E0A" w:rsidRDefault="00560E5B" w:rsidP="00883E0A">
      <w:pPr>
        <w:pStyle w:val="ListParagraph"/>
        <w:numPr>
          <w:ilvl w:val="0"/>
          <w:numId w:val="14"/>
        </w:numPr>
        <w:spacing w:line="360" w:lineRule="auto"/>
        <w:rPr>
          <w:rFonts w:ascii="Arial Unicode" w:eastAsia="Tahoma" w:hAnsi="Arial Unicode" w:cs="Tahoma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ընտրություն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(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գիտելիք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հասկացություն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արժեքներ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հմտություններ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>)</w:t>
      </w:r>
    </w:p>
    <w:p w:rsidR="00560E5B" w:rsidRPr="00883E0A" w:rsidRDefault="00560E5B" w:rsidP="00883E0A">
      <w:pPr>
        <w:pStyle w:val="ListParagraph"/>
        <w:numPr>
          <w:ilvl w:val="0"/>
          <w:numId w:val="14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մեթոդների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ընտրությու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</w:t>
      </w:r>
    </w:p>
    <w:p w:rsidR="00560E5B" w:rsidRPr="00883E0A" w:rsidRDefault="00560E5B" w:rsidP="00883E0A">
      <w:pPr>
        <w:pStyle w:val="ListParagraph"/>
        <w:numPr>
          <w:ilvl w:val="0"/>
          <w:numId w:val="14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ռեսուրսների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ընտրությո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ւն</w:t>
      </w:r>
    </w:p>
    <w:p w:rsidR="00560E5B" w:rsidRPr="00883E0A" w:rsidRDefault="00560E5B" w:rsidP="00883E0A">
      <w:pPr>
        <w:pStyle w:val="ListParagraph"/>
        <w:numPr>
          <w:ilvl w:val="0"/>
          <w:numId w:val="14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Միջառարկայական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կապի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ընտրությու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</w:t>
      </w:r>
    </w:p>
    <w:p w:rsidR="00560E5B" w:rsidRPr="00883E0A" w:rsidRDefault="00560E5B" w:rsidP="00883E0A">
      <w:pPr>
        <w:pStyle w:val="ListParagraph"/>
        <w:numPr>
          <w:ilvl w:val="0"/>
          <w:numId w:val="14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Հակիրճ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անդրադարձի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կատարու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</w:t>
      </w:r>
    </w:p>
    <w:p w:rsidR="00560E5B" w:rsidRPr="00883E0A" w:rsidRDefault="00560E5B" w:rsidP="00883E0A">
      <w:pPr>
        <w:pStyle w:val="ListParagraph"/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560E5B" w:rsidRPr="00883E0A" w:rsidRDefault="005B52A2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hAnsi="Arial Unicode"/>
        </w:rPr>
        <w:t xml:space="preserve">      </w:t>
      </w:r>
      <w:r w:rsidR="00560E5B" w:rsidRPr="00883E0A">
        <w:rPr>
          <w:rFonts w:ascii="Arial Unicode" w:eastAsia="Tahoma" w:hAnsi="Arial Unicode" w:cs="Arial"/>
          <w:b/>
          <w:sz w:val="24"/>
          <w:szCs w:val="24"/>
        </w:rPr>
        <w:t>Դասի</w:t>
      </w:r>
      <w:r w:rsidR="00560E5B" w:rsidRPr="00883E0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="00560E5B" w:rsidRPr="00883E0A">
        <w:rPr>
          <w:rFonts w:ascii="Arial Unicode" w:eastAsia="Tahoma" w:hAnsi="Arial Unicode" w:cs="Arial"/>
          <w:b/>
          <w:sz w:val="24"/>
          <w:szCs w:val="24"/>
        </w:rPr>
        <w:t>կառուցվածքի</w:t>
      </w:r>
      <w:r w:rsidR="00560E5B" w:rsidRPr="00883E0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="00560E5B" w:rsidRPr="00883E0A">
        <w:rPr>
          <w:rFonts w:ascii="Arial Unicode" w:eastAsia="Tahoma" w:hAnsi="Arial Unicode" w:cs="Arial"/>
          <w:b/>
          <w:sz w:val="24"/>
          <w:szCs w:val="24"/>
        </w:rPr>
        <w:t>փուլե</w:t>
      </w:r>
      <w:r w:rsidR="00560E5B"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ր</w:t>
      </w:r>
    </w:p>
    <w:p w:rsidR="00685136" w:rsidRPr="00883E0A" w:rsidRDefault="00685136" w:rsidP="00883E0A">
      <w:pPr>
        <w:pStyle w:val="ListParagraph"/>
        <w:spacing w:line="360" w:lineRule="auto"/>
        <w:rPr>
          <w:rFonts w:ascii="Arial Unicode" w:eastAsia="Times New Roman" w:hAnsi="Arial Unicode" w:cs="Times New Roman"/>
          <w:b/>
          <w:sz w:val="24"/>
          <w:szCs w:val="24"/>
        </w:rPr>
      </w:pPr>
    </w:p>
    <w:tbl>
      <w:tblPr>
        <w:tblW w:w="99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4"/>
        <w:gridCol w:w="3324"/>
        <w:gridCol w:w="3324"/>
      </w:tblGrid>
      <w:tr w:rsidR="00685136" w:rsidRPr="00883E0A" w:rsidTr="00175AFE">
        <w:tc>
          <w:tcPr>
            <w:tcW w:w="33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36" w:rsidRPr="00883E0A" w:rsidRDefault="006E7E57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17"/>
                <w:id w:val="-1687291767"/>
              </w:sdtPr>
              <w:sdtEndPr/>
              <w:sdtContent>
                <w:r w:rsidR="00685136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Խթանում</w:t>
                </w:r>
                <w:r w:rsidR="00685136" w:rsidRPr="00883E0A">
                  <w:rPr>
                    <w:rFonts w:ascii="Arial Unicode" w:eastAsia="Tahoma" w:hAnsi="Arial Unicode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36" w:rsidRPr="00883E0A" w:rsidRDefault="006E7E57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18"/>
                <w:id w:val="-64497745"/>
              </w:sdtPr>
              <w:sdtEndPr/>
              <w:sdtContent>
                <w:r w:rsidR="00685136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Ընթացք</w:t>
                </w:r>
                <w:r w:rsidR="00685136" w:rsidRPr="00883E0A">
                  <w:rPr>
                    <w:rFonts w:ascii="Arial Unicode" w:eastAsia="Tahoma" w:hAnsi="Arial Unicode" w:cs="Tahoma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136" w:rsidRPr="00883E0A" w:rsidRDefault="006E7E57" w:rsidP="0088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sdt>
              <w:sdtPr>
                <w:rPr>
                  <w:rFonts w:ascii="Arial Unicode" w:hAnsi="Arial Unicode"/>
                </w:rPr>
                <w:tag w:val="goog_rdk_319"/>
                <w:id w:val="-1190291213"/>
              </w:sdtPr>
              <w:sdtEndPr/>
              <w:sdtContent>
                <w:r w:rsidR="00685136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Անդրադարձ</w:t>
                </w:r>
                <w:r w:rsidR="00685136" w:rsidRPr="00883E0A">
                  <w:rPr>
                    <w:rFonts w:ascii="Arial Unicode" w:eastAsia="Tahoma" w:hAnsi="Arial Unicode" w:cs="Tahoma"/>
                    <w:b/>
                    <w:sz w:val="24"/>
                    <w:szCs w:val="24"/>
                  </w:rPr>
                  <w:t xml:space="preserve">/ </w:t>
                </w:r>
                <w:r w:rsidR="00685136" w:rsidRPr="00883E0A">
                  <w:rPr>
                    <w:rFonts w:ascii="Arial Unicode" w:eastAsia="Tahoma" w:hAnsi="Arial Unicode" w:cs="Arial"/>
                    <w:b/>
                    <w:sz w:val="24"/>
                    <w:szCs w:val="24"/>
                  </w:rPr>
                  <w:t>ամփոփմում</w:t>
                </w:r>
              </w:sdtContent>
            </w:sdt>
          </w:p>
        </w:tc>
      </w:tr>
    </w:tbl>
    <w:p w:rsidR="00685136" w:rsidRPr="00883E0A" w:rsidRDefault="00685136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560E5B" w:rsidRPr="00883E0A" w:rsidRDefault="00B8239A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Սովորաբար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դասը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սկսվում է </w:t>
      </w:r>
      <w:r w:rsidR="00560E5B"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խթանման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փուլով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ընթացքում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ուսուցիչն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օրինակ՝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դուրս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բերում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նախնական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գիտելիքները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վերաբերյալ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ծավալում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քննարկում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վերաբերմունքային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գաղափարի</w:t>
      </w:r>
      <w:r w:rsidR="00560E5B"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="00560E5B" w:rsidRPr="00883E0A">
        <w:rPr>
          <w:rFonts w:ascii="Arial Unicode" w:eastAsia="Tahoma" w:hAnsi="Arial Unicode" w:cs="Arial"/>
          <w:sz w:val="24"/>
          <w:szCs w:val="24"/>
          <w:lang w:val="hy-AM"/>
        </w:rPr>
        <w:t>շուրջ:</w:t>
      </w:r>
    </w:p>
    <w:p w:rsidR="00B8239A" w:rsidRPr="00883E0A" w:rsidRDefault="00B8239A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Խթանման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հաջորդում է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ընթացքի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որտեղ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հիմնվելով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բովանդակության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վրա՝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ուսուցիչը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ընտրում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ընթացքին համապատասխան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գործողություններ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մեթոդներ:</w:t>
      </w:r>
    </w:p>
    <w:p w:rsidR="005B52A2" w:rsidRPr="00883E0A" w:rsidRDefault="005B52A2" w:rsidP="00883E0A">
      <w:pPr>
        <w:spacing w:line="360" w:lineRule="auto"/>
        <w:jc w:val="center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11</w:t>
      </w:r>
    </w:p>
    <w:p w:rsidR="00B8239A" w:rsidRPr="00883E0A" w:rsidRDefault="00B8239A" w:rsidP="00883E0A">
      <w:pPr>
        <w:spacing w:line="360" w:lineRule="auto"/>
        <w:rPr>
          <w:rFonts w:eastAsia="Tahoma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lastRenderedPageBreak/>
        <w:t xml:space="preserve">    Դասն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ավարտվում է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 ամփոփման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 xml:space="preserve">անդրադարձի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փուլով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արդյունքում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կատարվում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վերլուծություն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արդյունավետության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վերաբերյալ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`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հետագա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փոփոխությունների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բարելավումների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նպատակով:</w:t>
      </w:r>
    </w:p>
    <w:p w:rsidR="00B8239A" w:rsidRPr="00883E0A" w:rsidRDefault="00B8239A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շրջանակում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միջառարկայական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իրականացնելու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դեպքում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միջառարկայական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կապեր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բաժնում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անհրաժեշտ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նշել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ենթադրվող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գործողությունը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>/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առաջադրանքը՝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դրանք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նախապես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հստակեցնելով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ինտեգրվող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առարկայի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>/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առարկաների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ուսուցչի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ուսուցիչների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հետ:</w:t>
      </w:r>
    </w:p>
    <w:p w:rsidR="00B8239A" w:rsidRPr="00883E0A" w:rsidRDefault="00B8239A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Պետք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հաշվի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փաստը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դասավանդելիս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լինում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դեպքեր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երբ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ուսուցիչը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ստիպված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լինում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փոփոխել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որոշ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կետեր՝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կախված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իրավիճակից։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Վերջինս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պետք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լինի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այնքան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ճկուն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որպեսզի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կարողանա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հանպատրաստից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կատարել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այդ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փոփոխությունները՝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դրսևորելով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տարբերակված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մոտեցումներ:</w:t>
      </w:r>
    </w:p>
    <w:p w:rsidR="00B8239A" w:rsidRPr="00883E0A" w:rsidRDefault="00B8239A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Տարբերակաված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հնարավորություն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տալիս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դասարանի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բոլոր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աշակերտներին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ուսումնասիրել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միևնույն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տարբեր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առաջադրանքների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կերպ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ասած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տարբերակված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ուսուցումը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դասարանի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անհատական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մոտեցում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ցուցաբերելն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հաշվի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առնելով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իրենց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կարողությունները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ունակությունները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հետաքրքրությունները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այլն։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Տարբերակված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ուսուցումը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ենթադրում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`</w:t>
      </w:r>
    </w:p>
    <w:p w:rsidR="00B8239A" w:rsidRPr="00883E0A" w:rsidRDefault="00B8239A" w:rsidP="00883E0A">
      <w:pPr>
        <w:spacing w:line="360" w:lineRule="auto"/>
        <w:rPr>
          <w:rFonts w:ascii="Arial Unicode" w:eastAsia="Tahoma" w:hAnsi="Arial Unicode" w:cs="Arial"/>
          <w:sz w:val="24"/>
          <w:szCs w:val="24"/>
        </w:rPr>
      </w:pPr>
    </w:p>
    <w:p w:rsidR="00685136" w:rsidRPr="00883E0A" w:rsidRDefault="00B8239A" w:rsidP="00883E0A">
      <w:pPr>
        <w:pStyle w:val="ListParagraph"/>
        <w:numPr>
          <w:ilvl w:val="0"/>
          <w:numId w:val="15"/>
        </w:numPr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Ուսուցմա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</w:t>
      </w:r>
      <w:r w:rsidRPr="00883E0A">
        <w:rPr>
          <w:rFonts w:ascii="Arial Unicode" w:eastAsia="Tahoma" w:hAnsi="Arial Unicode" w:cs="Arial"/>
          <w:i/>
          <w:sz w:val="24"/>
          <w:szCs w:val="24"/>
        </w:rPr>
        <w:t xml:space="preserve"> ընթացքի</w:t>
      </w:r>
      <w:r w:rsidRPr="00883E0A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</w:rPr>
        <w:t>տարբերակու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մ</w:t>
      </w:r>
    </w:p>
    <w:p w:rsidR="00B8239A" w:rsidRPr="00883E0A" w:rsidRDefault="00B8239A" w:rsidP="00883E0A">
      <w:pPr>
        <w:pStyle w:val="ListParagraph"/>
        <w:numPr>
          <w:ilvl w:val="0"/>
          <w:numId w:val="15"/>
        </w:numPr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Ուսուցման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արդյունքի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դրա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արտահայտման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>/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ներկայացման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ձևերի</w:t>
      </w:r>
      <w:r w:rsidRPr="00883E0A">
        <w:rPr>
          <w:rFonts w:ascii="Arial Unicode" w:eastAsia="Tahoma" w:hAnsi="Arial Unicode" w:cs="Tahoma"/>
          <w:i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տարբերակում</w:t>
      </w:r>
    </w:p>
    <w:p w:rsidR="00B8239A" w:rsidRPr="00883E0A" w:rsidRDefault="00B8239A" w:rsidP="00883E0A">
      <w:pPr>
        <w:pStyle w:val="ListParagraph"/>
        <w:numPr>
          <w:ilvl w:val="0"/>
          <w:numId w:val="15"/>
        </w:numPr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Ուսուցմա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</w:t>
      </w:r>
      <w:r w:rsidRPr="00883E0A">
        <w:rPr>
          <w:rFonts w:ascii="Arial Unicode" w:eastAsia="Tahoma" w:hAnsi="Arial Unicode" w:cs="Arial"/>
          <w:i/>
          <w:sz w:val="24"/>
          <w:szCs w:val="24"/>
        </w:rPr>
        <w:t xml:space="preserve"> միջավայրի</w:t>
      </w:r>
      <w:r w:rsidRPr="00883E0A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</w:rPr>
        <w:t>տարբերակու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մ</w:t>
      </w:r>
    </w:p>
    <w:p w:rsidR="00B8239A" w:rsidRPr="00883E0A" w:rsidRDefault="00B8239A" w:rsidP="00883E0A">
      <w:pPr>
        <w:pStyle w:val="ListParagraph"/>
        <w:numPr>
          <w:ilvl w:val="0"/>
          <w:numId w:val="15"/>
        </w:num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Ուսումնասիրվո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ղ</w:t>
      </w:r>
      <w:r w:rsidRPr="00883E0A">
        <w:rPr>
          <w:rFonts w:ascii="Arial Unicode" w:eastAsia="Tahoma" w:hAnsi="Arial Unicode" w:cs="Arial"/>
          <w:i/>
          <w:sz w:val="24"/>
          <w:szCs w:val="24"/>
        </w:rPr>
        <w:t xml:space="preserve"> բովանդակության</w:t>
      </w:r>
      <w:r w:rsidRPr="00883E0A">
        <w:rPr>
          <w:rFonts w:ascii="Arial Unicode" w:eastAsia="Tahoma" w:hAnsi="Arial Unicode" w:cs="Tahoma"/>
          <w:i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i/>
          <w:sz w:val="24"/>
          <w:szCs w:val="24"/>
        </w:rPr>
        <w:t>տարբերակու</w:t>
      </w:r>
      <w:r w:rsidRPr="00883E0A">
        <w:rPr>
          <w:rFonts w:ascii="Arial Unicode" w:eastAsia="Tahoma" w:hAnsi="Arial Unicode" w:cs="Arial"/>
          <w:i/>
          <w:sz w:val="24"/>
          <w:szCs w:val="24"/>
          <w:lang w:val="hy-AM"/>
        </w:rPr>
        <w:t>մ</w:t>
      </w:r>
    </w:p>
    <w:p w:rsidR="00B8239A" w:rsidRPr="00883E0A" w:rsidRDefault="00B8239A" w:rsidP="00883E0A">
      <w:pPr>
        <w:pStyle w:val="ListParagraph"/>
        <w:spacing w:line="360" w:lineRule="auto"/>
        <w:rPr>
          <w:rFonts w:ascii="Arial Unicode" w:eastAsia="Tahoma" w:hAnsi="Arial Unicode" w:cs="Arial"/>
          <w:i/>
          <w:sz w:val="24"/>
          <w:szCs w:val="24"/>
          <w:lang w:val="hy-AM"/>
        </w:rPr>
      </w:pPr>
    </w:p>
    <w:p w:rsidR="004145DA" w:rsidRPr="00883E0A" w:rsidRDefault="00B8239A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     Դասի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ռեսուրսներ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բաժնում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նշվում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աղբյուրները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որոնցից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օգտվելով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ուսուցիչը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կազմակերպում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դասը:</w:t>
      </w:r>
    </w:p>
    <w:p w:rsidR="00511941" w:rsidRPr="00883E0A" w:rsidRDefault="00511941" w:rsidP="00883E0A">
      <w:pPr>
        <w:spacing w:line="360" w:lineRule="auto"/>
        <w:rPr>
          <w:rFonts w:ascii="Arial Unicode" w:eastAsia="Tahoma" w:hAnsi="Arial Unicode" w:cs="Arial"/>
          <w:b/>
          <w:color w:val="202122"/>
          <w:sz w:val="21"/>
          <w:szCs w:val="21"/>
          <w:lang w:val="hy-AM"/>
        </w:rPr>
      </w:pP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ԳՈՒՍ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 xml:space="preserve"> (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Գիտեմ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>-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Ուզում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եմ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Սովորել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>-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Սովորել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եմ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lang w:val="hy-AM"/>
        </w:rPr>
        <w:t xml:space="preserve">)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ի</w:t>
      </w:r>
      <w:r w:rsidRPr="00883E0A">
        <w:rPr>
          <w:rFonts w:ascii="Calibri" w:eastAsia="Tahoma" w:hAnsi="Calibri" w:cs="Calibri"/>
          <w:sz w:val="24"/>
          <w:szCs w:val="24"/>
          <w:lang w:val="hy-AM"/>
        </w:rPr>
        <w:t> 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առաջին (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Գիտե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lang w:val="hy-AM"/>
        </w:rPr>
        <w:t xml:space="preserve">մ)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և երկրորդ 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(Ուզում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եմ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Սովորել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lang w:val="hy-AM"/>
        </w:rPr>
        <w:t>)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-աշխատանք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խմբերով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զույգերով</w:t>
      </w:r>
    </w:p>
    <w:p w:rsidR="00511941" w:rsidRPr="00883E0A" w:rsidRDefault="00511941" w:rsidP="00883E0A">
      <w:p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Արդյունքների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ներկայացում</w:t>
      </w:r>
    </w:p>
    <w:p w:rsidR="00511941" w:rsidRPr="00883E0A" w:rsidRDefault="00511941" w:rsidP="00883E0A">
      <w:pPr>
        <w:spacing w:line="360" w:lineRule="auto"/>
        <w:rPr>
          <w:rFonts w:ascii="Arial Unicode" w:eastAsia="Tahoma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Առաջադրանքների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կատարում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15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րոպե</w:t>
      </w:r>
    </w:p>
    <w:p w:rsidR="00511941" w:rsidRPr="00883E0A" w:rsidRDefault="00511941" w:rsidP="00883E0A">
      <w:pPr>
        <w:spacing w:line="360" w:lineRule="auto"/>
        <w:rPr>
          <w:rFonts w:ascii="Arial Unicode" w:eastAsia="Tahoma" w:hAnsi="Arial Unicode" w:cs="Arial"/>
          <w:b/>
          <w:sz w:val="24"/>
          <w:szCs w:val="24"/>
          <w:lang w:val="hy-AM"/>
        </w:rPr>
      </w:pPr>
    </w:p>
    <w:p w:rsidR="00511941" w:rsidRPr="00883E0A" w:rsidRDefault="00511941" w:rsidP="00883E0A">
      <w:pPr>
        <w:spacing w:line="360" w:lineRule="auto"/>
        <w:jc w:val="center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12</w:t>
      </w:r>
    </w:p>
    <w:p w:rsidR="00511941" w:rsidRPr="00883E0A" w:rsidRDefault="00095E72" w:rsidP="00883E0A">
      <w:pPr>
        <w:pStyle w:val="ListParagraph"/>
        <w:numPr>
          <w:ilvl w:val="0"/>
          <w:numId w:val="16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lastRenderedPageBreak/>
        <w:t>Դասագրքի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վարժությունների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կատարում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և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ստուգու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</w:t>
      </w:r>
    </w:p>
    <w:p w:rsidR="00095E72" w:rsidRPr="00883E0A" w:rsidRDefault="00095E72" w:rsidP="00883E0A">
      <w:pPr>
        <w:pStyle w:val="ListParagraph"/>
        <w:numPr>
          <w:ilvl w:val="0"/>
          <w:numId w:val="16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Տրված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բառապաշարի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ամրապնդում</w:t>
      </w:r>
      <w:r w:rsidRPr="00883E0A">
        <w:rPr>
          <w:rFonts w:ascii="Calibri" w:eastAsia="Tahoma" w:hAnsi="Calibri" w:cs="Calibri"/>
          <w:sz w:val="24"/>
          <w:szCs w:val="24"/>
          <w:lang w:val="hy-AM"/>
        </w:rPr>
        <w:t> 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երգի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խաղի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(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կռահում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մնջախաղ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այլն)</w:t>
      </w:r>
    </w:p>
    <w:p w:rsidR="00095E72" w:rsidRPr="00883E0A" w:rsidRDefault="00095E72" w:rsidP="00883E0A">
      <w:pPr>
        <w:pStyle w:val="ListParagraph"/>
        <w:numPr>
          <w:ilvl w:val="0"/>
          <w:numId w:val="16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Լրացուցիչ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վարժությունների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կատարու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</w:t>
      </w:r>
    </w:p>
    <w:p w:rsidR="00095E72" w:rsidRPr="00883E0A" w:rsidRDefault="00095E72" w:rsidP="00883E0A">
      <w:pPr>
        <w:spacing w:line="360" w:lineRule="auto"/>
        <w:rPr>
          <w:rFonts w:ascii="Arial Unicode" w:eastAsia="Tahoma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</w:rPr>
        <w:t>Ամփոփու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մ</w:t>
      </w:r>
    </w:p>
    <w:p w:rsidR="00095E72" w:rsidRPr="00883E0A" w:rsidRDefault="00095E72" w:rsidP="00883E0A">
      <w:pPr>
        <w:pStyle w:val="ListParagraph"/>
        <w:numPr>
          <w:ilvl w:val="0"/>
          <w:numId w:val="17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ԳՈՒՍ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 xml:space="preserve"> -ի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վանդակի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լրացում (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Սովորել</w:t>
      </w:r>
      <w:r w:rsidRPr="00883E0A">
        <w:rPr>
          <w:rFonts w:ascii="Arial Unicode" w:eastAsia="Tahoma" w:hAnsi="Arial Unicode" w:cs="Tahoma"/>
          <w:b/>
          <w:color w:val="202122"/>
          <w:sz w:val="21"/>
          <w:szCs w:val="21"/>
          <w:highlight w:val="white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highlight w:val="white"/>
          <w:lang w:val="hy-AM"/>
        </w:rPr>
        <w:t>ե</w:t>
      </w:r>
      <w:r w:rsidRPr="00883E0A">
        <w:rPr>
          <w:rFonts w:ascii="Arial Unicode" w:eastAsia="Tahoma" w:hAnsi="Arial Unicode" w:cs="Arial"/>
          <w:b/>
          <w:color w:val="202122"/>
          <w:sz w:val="21"/>
          <w:szCs w:val="21"/>
          <w:lang w:val="hy-AM"/>
        </w:rPr>
        <w:t>մ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)</w:t>
      </w:r>
    </w:p>
    <w:p w:rsidR="00095E72" w:rsidRPr="00883E0A" w:rsidRDefault="00095E72" w:rsidP="00883E0A">
      <w:pPr>
        <w:pStyle w:val="ListParagraph"/>
        <w:numPr>
          <w:ilvl w:val="0"/>
          <w:numId w:val="17"/>
        </w:num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Արդյունքների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ներկայացու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</w:t>
      </w:r>
    </w:p>
    <w:p w:rsidR="00095E72" w:rsidRPr="00883E0A" w:rsidRDefault="00095E72" w:rsidP="00883E0A">
      <w:pPr>
        <w:spacing w:line="360" w:lineRule="auto"/>
        <w:ind w:left="360"/>
        <w:rPr>
          <w:rFonts w:ascii="Arial Unicode" w:eastAsia="Tahoma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</w:rPr>
        <w:t>Տնային</w:t>
      </w:r>
      <w:r w:rsidRPr="00883E0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</w:rPr>
        <w:t>աշխատանքի</w:t>
      </w:r>
      <w:r w:rsidRPr="00883E0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</w:rPr>
        <w:t>հանձնարարու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մ</w:t>
      </w:r>
    </w:p>
    <w:p w:rsidR="00095E72" w:rsidRPr="00883E0A" w:rsidRDefault="00095E72" w:rsidP="00883E0A">
      <w:pPr>
        <w:pStyle w:val="ListParagraph"/>
        <w:numPr>
          <w:ilvl w:val="0"/>
          <w:numId w:val="18"/>
        </w:numPr>
        <w:spacing w:line="360" w:lineRule="auto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Ամրապնդել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բառապաշար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</w:t>
      </w:r>
    </w:p>
    <w:p w:rsidR="00095E72" w:rsidRPr="00883E0A" w:rsidRDefault="00095E72" w:rsidP="00883E0A">
      <w:pPr>
        <w:pStyle w:val="ListParagraph"/>
        <w:numPr>
          <w:ilvl w:val="0"/>
          <w:numId w:val="18"/>
        </w:num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sz w:val="24"/>
          <w:szCs w:val="24"/>
        </w:rPr>
        <w:t>Ներկայացնել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այն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հաջորդ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դասի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</w:t>
      </w:r>
    </w:p>
    <w:p w:rsidR="004145DA" w:rsidRPr="00883E0A" w:rsidRDefault="004145DA" w:rsidP="00883E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685136" w:rsidRPr="00883E0A" w:rsidRDefault="00685136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1A38E2" w:rsidRPr="00883E0A" w:rsidRDefault="001A38E2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imes New Roman" w:hAnsi="Arial Unicode" w:cs="Times New Roman"/>
          <w:sz w:val="24"/>
          <w:szCs w:val="24"/>
          <w:lang w:val="hy-AM"/>
        </w:rPr>
      </w:pPr>
    </w:p>
    <w:p w:rsidR="006205F8" w:rsidRDefault="006205F8" w:rsidP="00883E0A">
      <w:pPr>
        <w:spacing w:line="360" w:lineRule="auto"/>
        <w:rPr>
          <w:rFonts w:eastAsia="Times New Roman" w:cs="Times New Roman"/>
          <w:sz w:val="24"/>
          <w:szCs w:val="24"/>
          <w:lang w:val="hy-AM"/>
        </w:rPr>
      </w:pPr>
    </w:p>
    <w:p w:rsidR="00883E0A" w:rsidRPr="00883E0A" w:rsidRDefault="00883E0A" w:rsidP="00883E0A">
      <w:pPr>
        <w:spacing w:line="360" w:lineRule="auto"/>
        <w:rPr>
          <w:rFonts w:eastAsia="Times New Roman" w:cs="Times New Roman"/>
          <w:sz w:val="24"/>
          <w:szCs w:val="24"/>
          <w:lang w:val="hy-AM"/>
        </w:rPr>
      </w:pPr>
    </w:p>
    <w:p w:rsidR="00095E72" w:rsidRPr="00883E0A" w:rsidRDefault="00095E72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13</w:t>
      </w:r>
    </w:p>
    <w:p w:rsidR="00FF2F5D" w:rsidRPr="00883E0A" w:rsidRDefault="00FF2F5D" w:rsidP="00883E0A">
      <w:pPr>
        <w:pStyle w:val="NoSpacing"/>
        <w:spacing w:line="360" w:lineRule="auto"/>
        <w:jc w:val="center"/>
        <w:rPr>
          <w:rFonts w:ascii="Arial Unicode" w:hAnsi="Arial Unicode"/>
          <w:b/>
          <w:sz w:val="28"/>
          <w:lang w:val="hy-AM"/>
        </w:rPr>
      </w:pPr>
      <w:r w:rsidRPr="00883E0A">
        <w:rPr>
          <w:rFonts w:ascii="Arial Unicode" w:hAnsi="Arial Unicode"/>
          <w:b/>
          <w:sz w:val="28"/>
          <w:lang w:val="hy-AM"/>
        </w:rPr>
        <w:lastRenderedPageBreak/>
        <w:t>Դասի պլան</w:t>
      </w:r>
      <w:r w:rsidR="0027197A" w:rsidRPr="00883E0A">
        <w:rPr>
          <w:rFonts w:ascii="Arial Unicode" w:hAnsi="Arial Unicode"/>
          <w:b/>
          <w:sz w:val="28"/>
          <w:lang w:val="hy-AM"/>
        </w:rPr>
        <w:t>ավորման նմուշ</w:t>
      </w:r>
    </w:p>
    <w:p w:rsidR="00E167F4" w:rsidRPr="00883E0A" w:rsidRDefault="00FF2F5D" w:rsidP="00883E0A">
      <w:pPr>
        <w:spacing w:after="160" w:line="360" w:lineRule="auto"/>
        <w:jc w:val="center"/>
        <w:rPr>
          <w:rFonts w:eastAsia="Tahoma" w:cs="Tahoma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>5-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րդ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դասարան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Թեմա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Faits divers</w:t>
      </w:r>
    </w:p>
    <w:tbl>
      <w:tblPr>
        <w:tblW w:w="1080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0"/>
        <w:gridCol w:w="8480"/>
      </w:tblGrid>
      <w:tr w:rsidR="00FF2F5D" w:rsidRPr="00883E0A" w:rsidTr="00883E0A">
        <w:trPr>
          <w:trHeight w:val="1239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Առարկա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Օտար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լեզու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Ֆրանսերեն</w:t>
            </w:r>
          </w:p>
        </w:tc>
      </w:tr>
      <w:tr w:rsidR="00FF2F5D" w:rsidRPr="00883E0A" w:rsidTr="00883E0A">
        <w:trPr>
          <w:trHeight w:val="148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Դաս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2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նպատակ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Խթանման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փուլ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Դուրս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բերել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նախնական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գիտելիքներ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քերականական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նյութի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>(</w:t>
            </w:r>
            <w:r w:rsidRPr="00883E0A">
              <w:rPr>
                <w:rFonts w:ascii="Arial Unicode" w:eastAsia="Tahoma" w:hAnsi="Arial Unicode" w:cstheme="minorHAnsi"/>
                <w:sz w:val="24"/>
                <w:szCs w:val="24"/>
              </w:rPr>
              <w:t>passé composé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)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վերաբերյալ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</w:pPr>
          </w:p>
        </w:tc>
      </w:tr>
      <w:tr w:rsidR="00FF2F5D" w:rsidRPr="00883E0A" w:rsidTr="00883E0A">
        <w:trPr>
          <w:trHeight w:val="73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ahoma" w:hAnsi="Arial Unicode" w:cs="Tahoma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Աշակերտը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պետք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է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իմանա՝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ahoma" w:hAnsi="Arial Unicode" w:cs="Tahoma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թեմային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առնչվող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բառապաշարը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տրված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քերականական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նյութը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նկարագրել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դեպքերի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ընթացքը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(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ի՞նչ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ե՞րբ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որտե՞ղ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>):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ahoma" w:hAnsi="Arial Unicode" w:cs="Tahoma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Աշակերտը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պետք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է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կարողանա՝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լսել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կարդալ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և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հասկանալ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տարբեր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բնույթի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պարզ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տեքստերը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գտնել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անհրաժեշտ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տեղեկատվությունը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բանալի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բառերը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նախադասությունները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որոնք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վեր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կհանեն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տեքստի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գլխավոր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իմաստը</w:t>
            </w:r>
          </w:p>
        </w:tc>
      </w:tr>
      <w:tr w:rsidR="00FF2F5D" w:rsidRPr="00883E0A" w:rsidTr="00883E0A">
        <w:trPr>
          <w:trHeight w:val="73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Գործողություններ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Խթանում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</w:p>
          <w:p w:rsidR="00FF2F5D" w:rsidRPr="00883E0A" w:rsidRDefault="00FF2F5D" w:rsidP="00883E0A">
            <w:pPr>
              <w:numPr>
                <w:ilvl w:val="0"/>
                <w:numId w:val="22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Ուսուցիչը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ներկայացնում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է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թեմային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բնորոշ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մի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քանի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նկար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։</w:t>
            </w:r>
            <w:r w:rsidRPr="00883E0A">
              <w:rPr>
                <w:rFonts w:ascii="Calibri" w:eastAsia="Tahoma" w:hAnsi="Calibri" w:cs="Calibri"/>
                <w:sz w:val="24"/>
                <w:szCs w:val="24"/>
              </w:rPr>
              <w:t> </w:t>
            </w:r>
          </w:p>
          <w:p w:rsidR="00FF2F5D" w:rsidRPr="00883E0A" w:rsidRDefault="00FF2F5D" w:rsidP="00883E0A">
            <w:pPr>
              <w:numPr>
                <w:ilvl w:val="0"/>
                <w:numId w:val="22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Ուսուցիչը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հարցեր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է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տալիս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աշակերտներին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տվյալ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նկարների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վերաբերյալ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։</w:t>
            </w:r>
          </w:p>
          <w:p w:rsid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Ընթացք</w:t>
            </w:r>
          </w:p>
          <w:p w:rsidR="00FF2F5D" w:rsidRPr="00883E0A" w:rsidRDefault="00883E0A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      </w:t>
            </w:r>
            <w:r w:rsidR="00FF2F5D" w:rsidRPr="00883E0A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 xml:space="preserve"> </w:t>
            </w:r>
            <w:r w:rsidR="00FF2F5D"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Աշխատանք</w:t>
            </w:r>
            <w:r w:rsidR="00FF2F5D" w:rsidRPr="00883E0A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 xml:space="preserve"> </w:t>
            </w:r>
            <w:r w:rsidR="00FF2F5D"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գրքի</w:t>
            </w:r>
            <w:r w:rsidR="00FF2F5D" w:rsidRPr="00883E0A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 xml:space="preserve"> </w:t>
            </w:r>
            <w:r w:rsidR="00FF2F5D"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տեքստերով</w:t>
            </w:r>
            <w:r w:rsidR="00FF2F5D" w:rsidRPr="00883E0A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: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Քննարկում՝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հարց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ու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պատասխան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Նախնական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գիտելիքի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դուրս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բերում</w:t>
            </w:r>
          </w:p>
          <w:p w:rsidR="00FF2F5D" w:rsidRPr="00883E0A" w:rsidRDefault="00FF2F5D" w:rsidP="00883E0A">
            <w:pPr>
              <w:numPr>
                <w:ilvl w:val="0"/>
                <w:numId w:val="19"/>
              </w:numPr>
              <w:spacing w:after="0" w:line="360" w:lineRule="auto"/>
              <w:rPr>
                <w:rFonts w:ascii="Arial Unicode" w:eastAsia="Times New Roman" w:hAnsi="Arial Unicode" w:cs="Times New Roman"/>
                <w:sz w:val="16"/>
                <w:szCs w:val="16"/>
              </w:rPr>
            </w:pP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ԳՈՒՍ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 xml:space="preserve"> (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Գիտեմ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>-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Ուզում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եմ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Սովորել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>-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Սովորել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եմ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>)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ի</w:t>
            </w:r>
            <w:r w:rsidRPr="00883E0A">
              <w:rPr>
                <w:rFonts w:ascii="Calibri" w:eastAsia="Tahoma" w:hAnsi="Calibri" w:cs="Calibri"/>
                <w:sz w:val="24"/>
                <w:szCs w:val="24"/>
              </w:rPr>
              <w:t> 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առաջին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(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Գիտեմ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)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և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երկրորդ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(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Ուզում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եմ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color w:val="202122"/>
                <w:sz w:val="21"/>
                <w:szCs w:val="21"/>
                <w:highlight w:val="white"/>
              </w:rPr>
              <w:t>Սովորել</w:t>
            </w:r>
            <w:r w:rsidRPr="00883E0A">
              <w:rPr>
                <w:rFonts w:ascii="Arial Unicode" w:eastAsia="Tahoma" w:hAnsi="Arial Unicode" w:cs="Tahoma"/>
                <w:b/>
                <w:color w:val="202122"/>
                <w:sz w:val="21"/>
                <w:szCs w:val="21"/>
                <w:highlight w:val="white"/>
              </w:rPr>
              <w:t>-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>)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աշխատանք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քարտերով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աշխատանք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խմբերով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կամ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զույգերով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ունկնդրում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>:</w:t>
            </w:r>
          </w:p>
          <w:p w:rsidR="00FF2F5D" w:rsidRPr="00883E0A" w:rsidRDefault="00FF2F5D" w:rsidP="00883E0A">
            <w:pPr>
              <w:numPr>
                <w:ilvl w:val="0"/>
                <w:numId w:val="19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Արդյունքների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ներկայացում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lastRenderedPageBreak/>
              <w:t>Առաջադրանքների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կատարում</w:t>
            </w:r>
          </w:p>
          <w:p w:rsidR="00FF2F5D" w:rsidRPr="00883E0A" w:rsidRDefault="00FF2F5D" w:rsidP="00883E0A">
            <w:pPr>
              <w:numPr>
                <w:ilvl w:val="0"/>
                <w:numId w:val="21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Վ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արժությունների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կատարում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և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ստուգում</w:t>
            </w:r>
            <w:r w:rsidRPr="00883E0A">
              <w:rPr>
                <w:rFonts w:ascii="Calibri" w:eastAsia="Tahoma" w:hAnsi="Calibri" w:cs="Calibri"/>
                <w:sz w:val="24"/>
                <w:szCs w:val="24"/>
              </w:rPr>
              <w:t> </w:t>
            </w:r>
          </w:p>
          <w:p w:rsidR="000E54E7" w:rsidRPr="00883E0A" w:rsidRDefault="00FF2F5D" w:rsidP="00883E0A">
            <w:pPr>
              <w:numPr>
                <w:ilvl w:val="0"/>
                <w:numId w:val="21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Տրված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բառապաշարի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ամրապնդում</w:t>
            </w:r>
          </w:p>
          <w:p w:rsidR="00FF2F5D" w:rsidRPr="00883E0A" w:rsidRDefault="00FF2F5D" w:rsidP="00883E0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Հարց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ու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պատասխան</w:t>
            </w:r>
            <w:r w:rsidRPr="00883E0A">
              <w:rPr>
                <w:rFonts w:ascii="Calibri" w:eastAsia="Tahoma" w:hAnsi="Calibri" w:cs="Calibri"/>
                <w:sz w:val="24"/>
                <w:szCs w:val="24"/>
              </w:rPr>
              <w:t> </w:t>
            </w:r>
          </w:p>
          <w:p w:rsidR="00883E0A" w:rsidRDefault="00883E0A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Ամփոփում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,10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րոպե</w:t>
            </w:r>
            <w:r w:rsidRPr="00883E0A">
              <w:rPr>
                <w:rFonts w:ascii="Calibri" w:eastAsia="Tahoma" w:hAnsi="Calibri" w:cs="Calibri"/>
                <w:b/>
                <w:sz w:val="24"/>
                <w:szCs w:val="24"/>
              </w:rPr>
              <w:t> 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16"/>
                <w:szCs w:val="16"/>
              </w:rPr>
            </w:pPr>
            <w:r w:rsidRPr="00883E0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Արդյունքների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ներկայացում</w:t>
            </w:r>
          </w:p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Տնային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աշխատանքի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հանձնարարում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, 3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րոպե</w:t>
            </w:r>
          </w:p>
          <w:p w:rsidR="00FF2F5D" w:rsidRPr="00883E0A" w:rsidRDefault="00FF2F5D" w:rsidP="00883E0A">
            <w:pPr>
              <w:numPr>
                <w:ilvl w:val="0"/>
                <w:numId w:val="23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Ամրապնդել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բառապաշարը</w:t>
            </w:r>
          </w:p>
          <w:p w:rsidR="00FF2F5D" w:rsidRPr="00883E0A" w:rsidRDefault="00FF2F5D" w:rsidP="00883E0A">
            <w:pPr>
              <w:numPr>
                <w:ilvl w:val="0"/>
                <w:numId w:val="23"/>
              </w:numPr>
              <w:spacing w:after="0" w:line="360" w:lineRule="auto"/>
              <w:rPr>
                <w:rFonts w:ascii="Arial Unicode" w:eastAsia="Times New Roman" w:hAnsi="Arial Unicode" w:cs="Tahoma"/>
                <w:sz w:val="24"/>
                <w:szCs w:val="24"/>
              </w:rPr>
            </w:pP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Խմբային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աշխատանքի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տեքստից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դուրս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բերել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անցյալ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ժամանակով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տրված</w:t>
            </w:r>
            <w:r w:rsidRPr="00883E0A">
              <w:rPr>
                <w:rFonts w:ascii="Arial Unicode" w:eastAsia="Times New Roman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imes New Roman" w:hAnsi="Arial Unicode" w:cs="Arial"/>
                <w:sz w:val="24"/>
                <w:szCs w:val="24"/>
                <w:lang w:val="hy-AM"/>
              </w:rPr>
              <w:t>բայերը</w:t>
            </w:r>
          </w:p>
          <w:p w:rsidR="00FF2F5D" w:rsidRPr="00883E0A" w:rsidRDefault="00FF2F5D" w:rsidP="00883E0A">
            <w:pPr>
              <w:numPr>
                <w:ilvl w:val="0"/>
                <w:numId w:val="23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Ներկայացնել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այն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հաջորդ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դասին</w:t>
            </w:r>
          </w:p>
        </w:tc>
      </w:tr>
      <w:tr w:rsidR="00FF2F5D" w:rsidRPr="00883E0A" w:rsidTr="00883E0A">
        <w:trPr>
          <w:trHeight w:val="73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lastRenderedPageBreak/>
              <w:t>Միջառարկայական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կապ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>(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եր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>)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  <w:lang w:val="hy-AM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Կերպարվեստի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դասին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աշակերտները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պատկերում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են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տարբեր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իրավիճակներով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պատահարներ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,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որոնց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մասին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խոսեցին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խմբային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աշխատանքի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ժամանակ</w:t>
            </w:r>
          </w:p>
        </w:tc>
      </w:tr>
      <w:tr w:rsidR="00FF2F5D" w:rsidRPr="00883E0A" w:rsidTr="00883E0A">
        <w:trPr>
          <w:trHeight w:val="73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Ուսուցման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տարբերակված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մոտեցում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after="160"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  <w:lang w:val="hy-AM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Քերականական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նյութի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ուսուցում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և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տեքստից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գլխավոր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մտքի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վերհանում</w:t>
            </w:r>
          </w:p>
          <w:p w:rsidR="00FF2F5D" w:rsidRPr="00883E0A" w:rsidRDefault="00FF2F5D" w:rsidP="00883E0A">
            <w:pPr>
              <w:spacing w:after="160" w:line="360" w:lineRule="auto"/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Թեմայի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բառապաշարը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և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քերականական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նյութը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կարող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է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ներմուծվել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կամ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ամրապնդվել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քարտային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առաջադրանքների</w:t>
            </w:r>
            <w:r w:rsidRPr="00883E0A">
              <w:rPr>
                <w:rFonts w:ascii="Arial Unicode" w:eastAsia="Tahoma" w:hAnsi="Arial Unicode" w:cs="Tahoma"/>
                <w:b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  <w:lang w:val="hy-AM"/>
              </w:rPr>
              <w:t>միջոցով՝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ելնելով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աշակերտների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կարողություններից։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</w:p>
        </w:tc>
      </w:tr>
      <w:tr w:rsidR="00FF2F5D" w:rsidRPr="00883E0A" w:rsidTr="00883E0A">
        <w:trPr>
          <w:trHeight w:val="73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b/>
                <w:sz w:val="24"/>
                <w:szCs w:val="24"/>
              </w:rPr>
              <w:t>Ռեսուրսներ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numPr>
                <w:ilvl w:val="0"/>
                <w:numId w:val="20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Դասագրքի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տեքստեր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</w:p>
          <w:p w:rsidR="00FF2F5D" w:rsidRPr="00883E0A" w:rsidRDefault="00FF2F5D" w:rsidP="00883E0A">
            <w:pPr>
              <w:numPr>
                <w:ilvl w:val="0"/>
                <w:numId w:val="20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Լրացուցիչ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քերականական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</w:rPr>
              <w:t>վարժություններ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</w:p>
          <w:p w:rsidR="00FF2F5D" w:rsidRPr="00883E0A" w:rsidRDefault="00FF2F5D" w:rsidP="00883E0A">
            <w:pPr>
              <w:numPr>
                <w:ilvl w:val="0"/>
                <w:numId w:val="20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Խմբային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աշխատանք</w:t>
            </w:r>
          </w:p>
          <w:p w:rsidR="00FF2F5D" w:rsidRPr="00883E0A" w:rsidRDefault="00FF2F5D" w:rsidP="00883E0A">
            <w:pPr>
              <w:numPr>
                <w:ilvl w:val="0"/>
                <w:numId w:val="20"/>
              </w:num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Աշխատանք</w:t>
            </w:r>
            <w:r w:rsidRPr="00883E0A">
              <w:rPr>
                <w:rFonts w:ascii="Arial Unicode" w:eastAsia="Tahoma" w:hAnsi="Arial Unicode" w:cs="Tahoma"/>
                <w:sz w:val="24"/>
                <w:szCs w:val="24"/>
                <w:lang w:val="hy-AM"/>
              </w:rPr>
              <w:t xml:space="preserve"> </w:t>
            </w:r>
            <w:r w:rsidRPr="00883E0A">
              <w:rPr>
                <w:rFonts w:ascii="Arial Unicode" w:eastAsia="Tahoma" w:hAnsi="Arial Unicode" w:cs="Arial"/>
                <w:sz w:val="24"/>
                <w:szCs w:val="24"/>
                <w:lang w:val="hy-AM"/>
              </w:rPr>
              <w:t>քարտերով</w:t>
            </w:r>
          </w:p>
          <w:p w:rsidR="00FF2F5D" w:rsidRPr="00883E0A" w:rsidRDefault="00FF2F5D" w:rsidP="00883E0A">
            <w:pPr>
              <w:spacing w:line="360" w:lineRule="auto"/>
              <w:ind w:left="720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</w:tr>
      <w:tr w:rsidR="00FF2F5D" w:rsidRPr="00883E0A" w:rsidTr="00883E0A">
        <w:trPr>
          <w:trHeight w:val="73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b/>
                <w:sz w:val="26"/>
                <w:szCs w:val="26"/>
              </w:rPr>
            </w:pPr>
            <w:r w:rsidRPr="00883E0A">
              <w:rPr>
                <w:rFonts w:ascii="Arial Unicode" w:eastAsia="Tahoma" w:hAnsi="Arial Unicode" w:cs="Arial"/>
                <w:b/>
                <w:sz w:val="26"/>
                <w:szCs w:val="26"/>
              </w:rPr>
              <w:t>Անդրադարձ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F5D" w:rsidRPr="00883E0A" w:rsidRDefault="00FF2F5D" w:rsidP="00883E0A">
            <w:pPr>
              <w:spacing w:line="360" w:lineRule="auto"/>
              <w:rPr>
                <w:rFonts w:ascii="Arial Unicode" w:eastAsia="Times New Roman" w:hAnsi="Arial Unicode" w:cs="Times New Roman"/>
                <w:sz w:val="26"/>
                <w:szCs w:val="26"/>
              </w:rPr>
            </w:pPr>
          </w:p>
        </w:tc>
      </w:tr>
    </w:tbl>
    <w:p w:rsidR="00FF2F5D" w:rsidRPr="00883E0A" w:rsidRDefault="00FF2F5D" w:rsidP="00883E0A">
      <w:pPr>
        <w:spacing w:after="160" w:line="360" w:lineRule="auto"/>
        <w:rPr>
          <w:rFonts w:ascii="Arial Unicode" w:hAnsi="Arial Unicode"/>
        </w:rPr>
      </w:pPr>
    </w:p>
    <w:p w:rsidR="00FF2F5D" w:rsidRPr="00883E0A" w:rsidRDefault="00A133B7" w:rsidP="00883E0A">
      <w:pPr>
        <w:spacing w:line="360" w:lineRule="auto"/>
        <w:jc w:val="center"/>
        <w:rPr>
          <w:rFonts w:ascii="Arial Unicode" w:eastAsia="Tahoma" w:hAnsi="Arial Unicode" w:cs="Arial"/>
          <w:b/>
          <w:sz w:val="24"/>
          <w:szCs w:val="24"/>
        </w:rPr>
      </w:pPr>
      <w:r w:rsidRPr="00883E0A">
        <w:rPr>
          <w:rFonts w:ascii="Arial Unicode" w:eastAsia="Tahoma" w:hAnsi="Arial Unicode" w:cs="Arial"/>
          <w:b/>
          <w:sz w:val="24"/>
          <w:szCs w:val="24"/>
        </w:rPr>
        <w:t>15</w:t>
      </w:r>
    </w:p>
    <w:p w:rsidR="00E167F4" w:rsidRPr="00883E0A" w:rsidRDefault="00E167F4" w:rsidP="00883E0A">
      <w:pPr>
        <w:spacing w:line="360" w:lineRule="auto"/>
        <w:jc w:val="center"/>
        <w:rPr>
          <w:rFonts w:ascii="Arial Unicode" w:hAnsi="Arial Unicode"/>
          <w:b/>
          <w:sz w:val="32"/>
        </w:rPr>
      </w:pPr>
      <w:r w:rsidRPr="00883E0A">
        <w:rPr>
          <w:rFonts w:ascii="Arial Unicode" w:hAnsi="Arial Unicode"/>
          <w:b/>
          <w:sz w:val="32"/>
        </w:rPr>
        <w:lastRenderedPageBreak/>
        <w:t>Plan du jour</w:t>
      </w:r>
    </w:p>
    <w:p w:rsidR="00FF2F5D" w:rsidRPr="00883E0A" w:rsidRDefault="00FF2F5D" w:rsidP="00883E0A">
      <w:pPr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Titre de la s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quence</w:t>
      </w:r>
      <w:r w:rsidRPr="00883E0A">
        <w:rPr>
          <w:rFonts w:ascii="Arial Unicode" w:hAnsi="Arial Unicode"/>
          <w:sz w:val="24"/>
        </w:rPr>
        <w:t xml:space="preserve">: </w:t>
      </w:r>
      <w:r w:rsidRPr="00883E0A">
        <w:rPr>
          <w:rFonts w:ascii="Arial Unicode" w:hAnsi="Arial Unicode"/>
          <w:b/>
          <w:sz w:val="24"/>
        </w:rPr>
        <w:t>Faits divers</w:t>
      </w:r>
      <w:r w:rsidRPr="00883E0A">
        <w:rPr>
          <w:rFonts w:ascii="Arial Unicode" w:hAnsi="Arial Unicode"/>
          <w:sz w:val="24"/>
        </w:rPr>
        <w:t xml:space="preserve"> (Unit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 4 le</w:t>
      </w:r>
      <w:r w:rsidRPr="00883E0A">
        <w:rPr>
          <w:rFonts w:ascii="Arial Unicode" w:hAnsi="Arial Unicode" w:cstheme="minorHAnsi"/>
          <w:sz w:val="24"/>
        </w:rPr>
        <w:t>ç</w:t>
      </w:r>
      <w:r w:rsidRPr="00883E0A">
        <w:rPr>
          <w:rFonts w:ascii="Arial Unicode" w:hAnsi="Arial Unicode"/>
          <w:sz w:val="24"/>
        </w:rPr>
        <w:t>on 2)</w:t>
      </w:r>
    </w:p>
    <w:p w:rsidR="00FF2F5D" w:rsidRPr="00883E0A" w:rsidRDefault="00FF2F5D" w:rsidP="00883E0A">
      <w:pPr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Dur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e de la sequence</w:t>
      </w:r>
      <w:r w:rsidRPr="00883E0A">
        <w:rPr>
          <w:rFonts w:ascii="Arial Unicode" w:hAnsi="Arial Unicode"/>
          <w:sz w:val="24"/>
        </w:rPr>
        <w:t>: 2 x 45 min.</w:t>
      </w:r>
    </w:p>
    <w:p w:rsidR="00FF2F5D" w:rsidRPr="00883E0A" w:rsidRDefault="00FF2F5D" w:rsidP="00883E0A">
      <w:pPr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Public cible</w:t>
      </w:r>
      <w:r w:rsidRPr="00883E0A">
        <w:rPr>
          <w:rFonts w:ascii="Arial Unicode" w:hAnsi="Arial Unicode"/>
          <w:sz w:val="24"/>
        </w:rPr>
        <w:t>: 5e classe</w:t>
      </w:r>
    </w:p>
    <w:p w:rsidR="00FF2F5D" w:rsidRPr="00883E0A" w:rsidRDefault="00FF2F5D" w:rsidP="00883E0A">
      <w:pPr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Support</w:t>
      </w:r>
      <w:r w:rsidRPr="00883E0A">
        <w:rPr>
          <w:rFonts w:ascii="Arial Unicode" w:hAnsi="Arial Unicode"/>
          <w:sz w:val="24"/>
        </w:rPr>
        <w:t>: Pixel 3</w:t>
      </w:r>
    </w:p>
    <w:p w:rsidR="00FF2F5D" w:rsidRPr="00883E0A" w:rsidRDefault="00FF2F5D" w:rsidP="00883E0A">
      <w:pPr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Niveau</w:t>
      </w:r>
      <w:r w:rsidRPr="00883E0A">
        <w:rPr>
          <w:rFonts w:ascii="Arial Unicode" w:hAnsi="Arial Unicode"/>
          <w:sz w:val="24"/>
        </w:rPr>
        <w:t>: A2</w:t>
      </w:r>
    </w:p>
    <w:p w:rsidR="00FF2F5D" w:rsidRPr="00883E0A" w:rsidRDefault="00FF2F5D" w:rsidP="00883E0A">
      <w:pPr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Objectifs</w:t>
      </w:r>
      <w:r w:rsidRPr="00883E0A">
        <w:rPr>
          <w:rFonts w:ascii="Arial Unicode" w:hAnsi="Arial Unicode"/>
          <w:sz w:val="24"/>
        </w:rPr>
        <w:t xml:space="preserve">: 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1. </w:t>
      </w:r>
      <w:r w:rsidRPr="00883E0A">
        <w:rPr>
          <w:rFonts w:ascii="Arial Unicode" w:hAnsi="Arial Unicode" w:cstheme="minorHAnsi"/>
          <w:sz w:val="24"/>
        </w:rPr>
        <w:t>Ê</w:t>
      </w:r>
      <w:r w:rsidRPr="00883E0A">
        <w:rPr>
          <w:rFonts w:ascii="Arial Unicode" w:hAnsi="Arial Unicode"/>
          <w:sz w:val="24"/>
        </w:rPr>
        <w:t>tre capable de conjuguer les verbes au 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 compos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 (auxiliaires </w:t>
      </w:r>
      <w:r w:rsidRPr="00883E0A">
        <w:rPr>
          <w:rFonts w:ascii="Arial Unicode" w:hAnsi="Arial Unicode" w:cstheme="minorHAnsi"/>
          <w:sz w:val="24"/>
        </w:rPr>
        <w:t>ê</w:t>
      </w:r>
      <w:r w:rsidRPr="00883E0A">
        <w:rPr>
          <w:rFonts w:ascii="Arial Unicode" w:hAnsi="Arial Unicode"/>
          <w:sz w:val="24"/>
        </w:rPr>
        <w:t xml:space="preserve">tre et avoir), accorder correctement,exprimer les 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v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nements 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s.</w:t>
      </w:r>
    </w:p>
    <w:p w:rsidR="00FF2F5D" w:rsidRPr="00883E0A" w:rsidRDefault="00FF2F5D" w:rsidP="00883E0A">
      <w:pPr>
        <w:spacing w:line="360" w:lineRule="auto"/>
        <w:rPr>
          <w:rFonts w:ascii="Arial Unicode" w:hAnsi="Arial Unicode" w:cstheme="minorHAnsi"/>
          <w:sz w:val="24"/>
        </w:rPr>
      </w:pPr>
      <w:r w:rsidRPr="00883E0A">
        <w:rPr>
          <w:rFonts w:ascii="Arial Unicode" w:hAnsi="Arial Unicode"/>
          <w:sz w:val="24"/>
        </w:rPr>
        <w:t>2.D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velopper des strat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gies pour comprendre un texte 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crit ou une audition en fran</w:t>
      </w:r>
      <w:r w:rsidRPr="00883E0A">
        <w:rPr>
          <w:rFonts w:ascii="Arial Unicode" w:hAnsi="Arial Unicode" w:cstheme="minorHAnsi"/>
          <w:sz w:val="24"/>
        </w:rPr>
        <w:t>ç</w:t>
      </w:r>
      <w:r w:rsidRPr="00883E0A">
        <w:rPr>
          <w:rFonts w:ascii="Arial Unicode" w:hAnsi="Arial Unicode"/>
          <w:sz w:val="24"/>
        </w:rPr>
        <w:t xml:space="preserve">ais racontant un 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v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nement 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, pour parler d’un accident ou d’un fait divers, et pour demander et donner des pr</w:t>
      </w:r>
      <w:r w:rsidRPr="00883E0A">
        <w:rPr>
          <w:rFonts w:ascii="Arial Unicode" w:hAnsi="Arial Unicode" w:cstheme="minorHAnsi"/>
          <w:sz w:val="24"/>
        </w:rPr>
        <w:t>écisions  sur un événement.</w:t>
      </w:r>
    </w:p>
    <w:p w:rsidR="00FF2F5D" w:rsidRPr="00883E0A" w:rsidRDefault="00FF2F5D" w:rsidP="00883E0A">
      <w:pPr>
        <w:spacing w:line="360" w:lineRule="auto"/>
        <w:rPr>
          <w:rFonts w:ascii="Arial Unicode" w:hAnsi="Arial Unicode" w:cstheme="minorHAnsi"/>
          <w:sz w:val="24"/>
        </w:rPr>
      </w:pPr>
      <w:r w:rsidRPr="00883E0A">
        <w:rPr>
          <w:rFonts w:ascii="Arial Unicode" w:hAnsi="Arial Unicode" w:cstheme="minorHAnsi"/>
          <w:b/>
          <w:sz w:val="24"/>
        </w:rPr>
        <w:t>Sensibisation</w:t>
      </w:r>
      <w:r w:rsidRPr="00883E0A">
        <w:rPr>
          <w:rFonts w:ascii="Arial Unicode" w:hAnsi="Arial Unicode" w:cstheme="minorHAnsi"/>
          <w:sz w:val="24"/>
        </w:rPr>
        <w:t xml:space="preserve">: </w:t>
      </w:r>
    </w:p>
    <w:p w:rsidR="00FF2F5D" w:rsidRPr="00883E0A" w:rsidRDefault="00FF2F5D" w:rsidP="00883E0A">
      <w:pPr>
        <w:spacing w:line="360" w:lineRule="auto"/>
        <w:rPr>
          <w:rFonts w:ascii="Arial Unicode" w:hAnsi="Arial Unicode" w:cstheme="minorHAnsi"/>
          <w:sz w:val="24"/>
        </w:rPr>
      </w:pPr>
      <w:r w:rsidRPr="00883E0A">
        <w:rPr>
          <w:rFonts w:ascii="Arial Unicode" w:hAnsi="Arial Unicode" w:cstheme="minorHAnsi"/>
          <w:sz w:val="24"/>
        </w:rPr>
        <w:t>Lire, comprendre et relever des informations.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 w:cstheme="minorHAnsi"/>
          <w:sz w:val="24"/>
        </w:rPr>
        <w:t>Demander aux élèves de former des phrases sur</w:t>
      </w:r>
      <w:r w:rsidRPr="00883E0A">
        <w:rPr>
          <w:rFonts w:ascii="Arial Unicode" w:hAnsi="Arial Unicode"/>
          <w:sz w:val="24"/>
        </w:rPr>
        <w:t xml:space="preserve">  des images au 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 compose.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b/>
          <w:sz w:val="24"/>
        </w:rPr>
      </w:pPr>
      <w:r w:rsidRPr="00883E0A">
        <w:rPr>
          <w:rFonts w:ascii="Arial Unicode" w:hAnsi="Arial Unicode"/>
          <w:b/>
          <w:sz w:val="24"/>
        </w:rPr>
        <w:t>D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roulement:</w:t>
      </w:r>
    </w:p>
    <w:p w:rsidR="00FF2F5D" w:rsidRPr="00883E0A" w:rsidRDefault="00FF2F5D" w:rsidP="00883E0A">
      <w:pPr>
        <w:pStyle w:val="ListParagraph"/>
        <w:numPr>
          <w:ilvl w:val="0"/>
          <w:numId w:val="24"/>
        </w:num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Demander aux 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l</w:t>
      </w:r>
      <w:r w:rsidRPr="00883E0A">
        <w:rPr>
          <w:rFonts w:ascii="Arial Unicode" w:hAnsi="Arial Unicode" w:cstheme="minorHAnsi"/>
          <w:sz w:val="24"/>
        </w:rPr>
        <w:t>è</w:t>
      </w:r>
      <w:r w:rsidRPr="00883E0A">
        <w:rPr>
          <w:rFonts w:ascii="Arial Unicode" w:hAnsi="Arial Unicode"/>
          <w:sz w:val="24"/>
        </w:rPr>
        <w:t>ves d’ouvrir les livres (p. 48). Demander de lire les articles et r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pondre aux questions li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es aux articles d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j</w:t>
      </w:r>
      <w:r w:rsidRPr="00883E0A">
        <w:rPr>
          <w:rFonts w:ascii="Arial Unicode" w:hAnsi="Arial Unicode" w:cstheme="minorHAnsi"/>
          <w:sz w:val="24"/>
        </w:rPr>
        <w:t>à</w:t>
      </w:r>
      <w:r w:rsidRPr="00883E0A">
        <w:rPr>
          <w:rFonts w:ascii="Arial Unicode" w:hAnsi="Arial Unicode"/>
          <w:sz w:val="24"/>
        </w:rPr>
        <w:t xml:space="preserve"> lus.</w:t>
      </w:r>
    </w:p>
    <w:p w:rsidR="00FF2F5D" w:rsidRPr="00883E0A" w:rsidRDefault="00FF2F5D" w:rsidP="00883E0A">
      <w:pPr>
        <w:pStyle w:val="ListParagraph"/>
        <w:numPr>
          <w:ilvl w:val="0"/>
          <w:numId w:val="24"/>
        </w:num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Diviser les 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l</w:t>
      </w:r>
      <w:r w:rsidRPr="00883E0A">
        <w:rPr>
          <w:rFonts w:ascii="Arial Unicode" w:hAnsi="Arial Unicode" w:cstheme="minorHAnsi"/>
          <w:sz w:val="24"/>
        </w:rPr>
        <w:t>è</w:t>
      </w:r>
      <w:r w:rsidRPr="00883E0A">
        <w:rPr>
          <w:rFonts w:ascii="Arial Unicode" w:hAnsi="Arial Unicode"/>
          <w:sz w:val="24"/>
        </w:rPr>
        <w:t xml:space="preserve">ves en petits groupes, leur donner un petit article </w:t>
      </w:r>
      <w:r w:rsidRPr="00883E0A">
        <w:rPr>
          <w:rFonts w:ascii="Arial Unicode" w:hAnsi="Arial Unicode" w:cstheme="minorHAnsi"/>
          <w:sz w:val="24"/>
        </w:rPr>
        <w:t>à</w:t>
      </w:r>
      <w:r w:rsidRPr="00883E0A">
        <w:rPr>
          <w:rFonts w:ascii="Arial Unicode" w:hAnsi="Arial Unicode"/>
          <w:sz w:val="24"/>
        </w:rPr>
        <w:t xml:space="preserve"> lire en silence et trouver ensemble les r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ponses aux questions.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Corriger tous ensemble. 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>Devoirs: relever les mots inconnus, relever les verbes au 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 compos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.</w:t>
      </w:r>
    </w:p>
    <w:p w:rsidR="00FF2F5D" w:rsidRPr="00883E0A" w:rsidRDefault="00FF2F5D" w:rsidP="00883E0A">
      <w:pPr>
        <w:pStyle w:val="ListParagraph"/>
        <w:numPr>
          <w:ilvl w:val="0"/>
          <w:numId w:val="24"/>
        </w:num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>Donner quelques activit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s </w:t>
      </w:r>
      <w:r w:rsidRPr="00883E0A">
        <w:rPr>
          <w:rFonts w:ascii="Arial Unicode" w:hAnsi="Arial Unicode" w:cstheme="minorHAnsi"/>
          <w:sz w:val="24"/>
        </w:rPr>
        <w:t>à</w:t>
      </w:r>
      <w:r w:rsidRPr="00883E0A">
        <w:rPr>
          <w:rFonts w:ascii="Arial Unicode" w:hAnsi="Arial Unicode"/>
          <w:sz w:val="24"/>
        </w:rPr>
        <w:t xml:space="preserve"> faire sur le 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 compos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. Le professeur v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rifie si les 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l</w:t>
      </w:r>
      <w:r w:rsidRPr="00883E0A">
        <w:rPr>
          <w:rFonts w:ascii="Arial Unicode" w:hAnsi="Arial Unicode" w:cstheme="minorHAnsi"/>
          <w:sz w:val="24"/>
        </w:rPr>
        <w:t>è</w:t>
      </w:r>
      <w:r w:rsidRPr="00883E0A">
        <w:rPr>
          <w:rFonts w:ascii="Arial Unicode" w:hAnsi="Arial Unicode"/>
          <w:sz w:val="24"/>
        </w:rPr>
        <w:t>ves ont bien compris la grammaire.</w:t>
      </w:r>
    </w:p>
    <w:p w:rsidR="00FF2F5D" w:rsidRPr="00883E0A" w:rsidRDefault="00FF2F5D" w:rsidP="00883E0A">
      <w:pPr>
        <w:pStyle w:val="ListParagraph"/>
        <w:numPr>
          <w:ilvl w:val="0"/>
          <w:numId w:val="24"/>
        </w:num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coute</w:t>
      </w:r>
      <w:r w:rsidRPr="00883E0A">
        <w:rPr>
          <w:rFonts w:ascii="Arial Unicode" w:hAnsi="Arial Unicode"/>
          <w:sz w:val="24"/>
        </w:rPr>
        <w:t>: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b/>
          <w:sz w:val="24"/>
        </w:rPr>
      </w:pPr>
      <w:r w:rsidRPr="00883E0A">
        <w:rPr>
          <w:rFonts w:ascii="Arial Unicode" w:hAnsi="Arial Unicode"/>
          <w:b/>
          <w:sz w:val="24"/>
        </w:rPr>
        <w:t xml:space="preserve">I 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coute (compr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 xml:space="preserve">hension  globale) 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Consigne</w:t>
      </w:r>
      <w:r w:rsidRPr="00883E0A">
        <w:rPr>
          <w:rFonts w:ascii="Arial Unicode" w:hAnsi="Arial Unicode"/>
          <w:sz w:val="24"/>
        </w:rPr>
        <w:t xml:space="preserve"> – 1. Qui sont les personnages?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        2. Qu’est-ce qui s’est 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?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>Demander de prendre des notes. V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rifier les hypoth</w:t>
      </w:r>
      <w:r w:rsidRPr="00883E0A">
        <w:rPr>
          <w:rFonts w:ascii="Arial Unicode" w:hAnsi="Arial Unicode" w:cstheme="minorHAnsi"/>
          <w:sz w:val="24"/>
        </w:rPr>
        <w:t>è</w:t>
      </w:r>
      <w:r w:rsidRPr="00883E0A">
        <w:rPr>
          <w:rFonts w:ascii="Arial Unicode" w:hAnsi="Arial Unicode"/>
          <w:sz w:val="24"/>
        </w:rPr>
        <w:t>ses.</w:t>
      </w:r>
    </w:p>
    <w:p w:rsidR="00A133B7" w:rsidRPr="00883E0A" w:rsidRDefault="00A133B7" w:rsidP="00883E0A">
      <w:pPr>
        <w:spacing w:line="360" w:lineRule="auto"/>
        <w:jc w:val="center"/>
        <w:rPr>
          <w:rFonts w:eastAsia="Tahoma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</w:rPr>
        <w:t>16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b/>
          <w:sz w:val="24"/>
        </w:rPr>
      </w:pPr>
      <w:r w:rsidRPr="00883E0A">
        <w:rPr>
          <w:rFonts w:ascii="Arial Unicode" w:hAnsi="Arial Unicode"/>
          <w:b/>
          <w:sz w:val="24"/>
        </w:rPr>
        <w:lastRenderedPageBreak/>
        <w:t xml:space="preserve">II 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coute (compr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hension d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taill</w:t>
      </w:r>
      <w:r w:rsidRPr="00883E0A">
        <w:rPr>
          <w:rFonts w:ascii="Arial Unicode" w:hAnsi="Arial Unicode" w:cstheme="minorHAnsi"/>
          <w:b/>
          <w:sz w:val="24"/>
        </w:rPr>
        <w:t>ée</w:t>
      </w:r>
      <w:r w:rsidRPr="00883E0A">
        <w:rPr>
          <w:rFonts w:ascii="Arial Unicode" w:hAnsi="Arial Unicode"/>
          <w:b/>
          <w:sz w:val="24"/>
        </w:rPr>
        <w:t>)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Consigne</w:t>
      </w:r>
      <w:r w:rsidRPr="00883E0A">
        <w:rPr>
          <w:rFonts w:ascii="Arial Unicode" w:hAnsi="Arial Unicode"/>
          <w:sz w:val="24"/>
        </w:rPr>
        <w:t xml:space="preserve"> – 1. La voisine qu’est-ce qu’elle a entendu?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        2. Qu’est-ce qu’elle a vu?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        3. Les policiers sont arriv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s quand?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b/>
          <w:sz w:val="24"/>
        </w:rPr>
      </w:pPr>
      <w:r w:rsidRPr="00883E0A">
        <w:rPr>
          <w:rFonts w:ascii="Arial Unicode" w:hAnsi="Arial Unicode"/>
          <w:b/>
          <w:sz w:val="24"/>
        </w:rPr>
        <w:t xml:space="preserve">  III 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coute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b/>
          <w:sz w:val="24"/>
        </w:rPr>
        <w:t>Consigne</w:t>
      </w:r>
      <w:r w:rsidRPr="00883E0A">
        <w:rPr>
          <w:rFonts w:ascii="Arial Unicode" w:hAnsi="Arial Unicode"/>
          <w:sz w:val="24"/>
        </w:rPr>
        <w:t xml:space="preserve"> – Compl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ter les verbes. (act. 6,  p. 41 Cahier d’activit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s)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5.  </w:t>
      </w:r>
      <w:r w:rsidRPr="00883E0A">
        <w:rPr>
          <w:rFonts w:ascii="Arial Unicode" w:hAnsi="Arial Unicode"/>
          <w:b/>
          <w:sz w:val="24"/>
        </w:rPr>
        <w:t>Rep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rage: (apr</w:t>
      </w:r>
      <w:r w:rsidRPr="00883E0A">
        <w:rPr>
          <w:rFonts w:ascii="Arial Unicode" w:hAnsi="Arial Unicode" w:cstheme="minorHAnsi"/>
          <w:b/>
          <w:sz w:val="24"/>
        </w:rPr>
        <w:t>è</w:t>
      </w:r>
      <w:r w:rsidRPr="00883E0A">
        <w:rPr>
          <w:rFonts w:ascii="Arial Unicode" w:hAnsi="Arial Unicode"/>
          <w:b/>
          <w:sz w:val="24"/>
        </w:rPr>
        <w:t>s-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coute)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1. Trouver de nouveaux mots,  t</w:t>
      </w:r>
      <w:r w:rsidRPr="00883E0A">
        <w:rPr>
          <w:rFonts w:ascii="Arial Unicode" w:hAnsi="Arial Unicode" w:cstheme="minorHAnsi"/>
          <w:sz w:val="24"/>
        </w:rPr>
        <w:t>â</w:t>
      </w:r>
      <w:r w:rsidRPr="00883E0A">
        <w:rPr>
          <w:rFonts w:ascii="Arial Unicode" w:hAnsi="Arial Unicode"/>
          <w:sz w:val="24"/>
        </w:rPr>
        <w:t>cher de les expliquer dans le contexte.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2. Relever les d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tails  du fait divers.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3. Grammaire (Pass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 xml:space="preserve"> compos</w:t>
      </w:r>
      <w:r w:rsidRPr="00883E0A">
        <w:rPr>
          <w:rFonts w:ascii="Arial Unicode" w:hAnsi="Arial Unicode" w:cstheme="minorHAnsi"/>
          <w:sz w:val="24"/>
        </w:rPr>
        <w:t>é)- Compléter le texte (act. 6, p. 41 CA )</w:t>
      </w:r>
      <w:r w:rsidRPr="00883E0A">
        <w:rPr>
          <w:rFonts w:ascii="Arial Unicode" w:hAnsi="Arial Unicode"/>
          <w:sz w:val="24"/>
        </w:rPr>
        <w:t>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6.   </w:t>
      </w:r>
      <w:r w:rsidRPr="00883E0A">
        <w:rPr>
          <w:rFonts w:ascii="Arial Unicode" w:hAnsi="Arial Unicode"/>
          <w:b/>
          <w:sz w:val="24"/>
        </w:rPr>
        <w:t>Production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 1. Discuter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 2. R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sumer  les textes.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      3. R</w:t>
      </w:r>
      <w:r w:rsidRPr="00883E0A">
        <w:rPr>
          <w:rFonts w:ascii="Arial Unicode" w:hAnsi="Arial Unicode" w:cstheme="minorHAnsi"/>
          <w:sz w:val="24"/>
        </w:rPr>
        <w:t>é</w:t>
      </w:r>
      <w:r w:rsidRPr="00883E0A">
        <w:rPr>
          <w:rFonts w:ascii="Arial Unicode" w:hAnsi="Arial Unicode"/>
          <w:sz w:val="24"/>
        </w:rPr>
        <w:t>diger un article court de quatre lignes sur  un fait divers.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4"/>
        </w:rPr>
      </w:pPr>
      <w:r w:rsidRPr="00883E0A">
        <w:rPr>
          <w:rFonts w:ascii="Arial Unicode" w:hAnsi="Arial Unicode"/>
          <w:sz w:val="24"/>
        </w:rPr>
        <w:t xml:space="preserve">        7.  </w:t>
      </w:r>
      <w:r w:rsidRPr="00883E0A">
        <w:rPr>
          <w:rFonts w:ascii="Arial Unicode" w:hAnsi="Arial Unicode" w:cstheme="minorHAnsi"/>
          <w:b/>
          <w:sz w:val="24"/>
        </w:rPr>
        <w:t>É</w:t>
      </w:r>
      <w:r w:rsidRPr="00883E0A">
        <w:rPr>
          <w:rFonts w:ascii="Arial Unicode" w:hAnsi="Arial Unicode"/>
          <w:b/>
          <w:sz w:val="24"/>
        </w:rPr>
        <w:t>valuation</w:t>
      </w:r>
      <w:r w:rsidRPr="00883E0A">
        <w:rPr>
          <w:rFonts w:ascii="Arial Unicode" w:hAnsi="Arial Unicode"/>
          <w:sz w:val="24"/>
        </w:rPr>
        <w:t>.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8"/>
        </w:rPr>
      </w:pPr>
      <w:r w:rsidRPr="00883E0A">
        <w:rPr>
          <w:rFonts w:ascii="Arial Unicode" w:hAnsi="Arial Unicode"/>
          <w:sz w:val="28"/>
        </w:rPr>
        <w:t xml:space="preserve">        </w:t>
      </w:r>
    </w:p>
    <w:p w:rsidR="00FF2F5D" w:rsidRPr="00883E0A" w:rsidRDefault="00FF2F5D" w:rsidP="00883E0A">
      <w:pPr>
        <w:spacing w:line="360" w:lineRule="auto"/>
        <w:rPr>
          <w:rFonts w:ascii="Arial Unicode" w:hAnsi="Arial Unicode"/>
          <w:sz w:val="28"/>
        </w:rPr>
      </w:pPr>
      <w:r w:rsidRPr="00883E0A">
        <w:rPr>
          <w:rFonts w:ascii="Arial Unicode" w:hAnsi="Arial Unicode"/>
          <w:sz w:val="28"/>
        </w:rPr>
        <w:t xml:space="preserve">        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8"/>
        </w:rPr>
      </w:pPr>
      <w:r w:rsidRPr="00883E0A">
        <w:rPr>
          <w:rFonts w:ascii="Arial Unicode" w:hAnsi="Arial Unicode"/>
          <w:sz w:val="28"/>
        </w:rPr>
        <w:t xml:space="preserve"> </w:t>
      </w:r>
    </w:p>
    <w:p w:rsidR="00FF2F5D" w:rsidRPr="00883E0A" w:rsidRDefault="00FF2F5D" w:rsidP="00883E0A">
      <w:pPr>
        <w:pStyle w:val="ListParagraph"/>
        <w:spacing w:line="360" w:lineRule="auto"/>
        <w:rPr>
          <w:rFonts w:ascii="Arial Unicode" w:hAnsi="Arial Unicode"/>
          <w:sz w:val="28"/>
        </w:rPr>
      </w:pPr>
      <w:r w:rsidRPr="00883E0A">
        <w:rPr>
          <w:rFonts w:ascii="Arial Unicode" w:hAnsi="Arial Unicode"/>
          <w:sz w:val="28"/>
        </w:rPr>
        <w:t xml:space="preserve">                     </w:t>
      </w:r>
    </w:p>
    <w:p w:rsidR="00FF2F5D" w:rsidRPr="00883E0A" w:rsidRDefault="00FF2F5D" w:rsidP="00883E0A">
      <w:pPr>
        <w:spacing w:line="360" w:lineRule="auto"/>
        <w:jc w:val="center"/>
        <w:rPr>
          <w:rFonts w:ascii="Arial Unicode" w:eastAsia="Tahoma" w:hAnsi="Arial Unicode" w:cs="Arial"/>
          <w:sz w:val="24"/>
          <w:szCs w:val="24"/>
          <w:lang w:val="hy-AM"/>
        </w:rPr>
      </w:pPr>
    </w:p>
    <w:p w:rsidR="00095E72" w:rsidRPr="00883E0A" w:rsidRDefault="00095E72" w:rsidP="00883E0A">
      <w:pPr>
        <w:spacing w:line="360" w:lineRule="auto"/>
        <w:jc w:val="center"/>
        <w:rPr>
          <w:rFonts w:ascii="Arial Unicode" w:eastAsia="Tahoma" w:hAnsi="Arial Unicode" w:cs="Arial"/>
          <w:b/>
          <w:sz w:val="24"/>
          <w:szCs w:val="24"/>
          <w:lang w:val="hy-AM"/>
        </w:rPr>
      </w:pPr>
    </w:p>
    <w:p w:rsidR="00FF2F5D" w:rsidRPr="00883E0A" w:rsidRDefault="00FF2F5D" w:rsidP="00883E0A">
      <w:pPr>
        <w:spacing w:line="360" w:lineRule="auto"/>
        <w:jc w:val="center"/>
        <w:rPr>
          <w:rFonts w:ascii="Arial Unicode" w:eastAsia="Tahoma" w:hAnsi="Arial Unicode" w:cs="Arial"/>
          <w:b/>
          <w:sz w:val="24"/>
          <w:szCs w:val="24"/>
          <w:lang w:val="hy-AM"/>
        </w:rPr>
      </w:pPr>
    </w:p>
    <w:p w:rsidR="00FF2F5D" w:rsidRPr="00883E0A" w:rsidRDefault="00FF2F5D" w:rsidP="00883E0A">
      <w:pPr>
        <w:spacing w:line="360" w:lineRule="auto"/>
        <w:jc w:val="center"/>
        <w:rPr>
          <w:rFonts w:ascii="Arial Unicode" w:eastAsia="Tahoma" w:hAnsi="Arial Unicode" w:cs="Arial"/>
          <w:b/>
          <w:sz w:val="24"/>
          <w:szCs w:val="24"/>
          <w:lang w:val="hy-AM"/>
        </w:rPr>
      </w:pPr>
    </w:p>
    <w:p w:rsidR="00FF2F5D" w:rsidRPr="00883E0A" w:rsidRDefault="00FF2F5D" w:rsidP="00883E0A">
      <w:pPr>
        <w:spacing w:line="360" w:lineRule="auto"/>
        <w:jc w:val="center"/>
        <w:rPr>
          <w:rFonts w:ascii="Arial Unicode" w:eastAsia="Tahoma" w:hAnsi="Arial Unicode" w:cs="Arial"/>
          <w:b/>
          <w:sz w:val="24"/>
          <w:szCs w:val="24"/>
          <w:lang w:val="hy-AM"/>
        </w:rPr>
      </w:pPr>
    </w:p>
    <w:p w:rsidR="00A133B7" w:rsidRPr="00883E0A" w:rsidRDefault="00A133B7" w:rsidP="00883E0A">
      <w:pPr>
        <w:spacing w:line="360" w:lineRule="auto"/>
        <w:jc w:val="center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17</w:t>
      </w:r>
    </w:p>
    <w:p w:rsidR="00CD7A2F" w:rsidRDefault="00CD7A2F" w:rsidP="00CD7A2F">
      <w:pPr>
        <w:spacing w:line="360" w:lineRule="auto"/>
        <w:jc w:val="center"/>
        <w:rPr>
          <w:rFonts w:eastAsia="Tahoma" w:cs="Arial"/>
          <w:b/>
          <w:sz w:val="24"/>
          <w:szCs w:val="24"/>
          <w:lang w:val="hy-AM"/>
        </w:rPr>
      </w:pPr>
    </w:p>
    <w:p w:rsidR="006205F8" w:rsidRPr="00883E0A" w:rsidRDefault="006205F8" w:rsidP="00CD7A2F">
      <w:pPr>
        <w:spacing w:line="360" w:lineRule="auto"/>
        <w:jc w:val="center"/>
        <w:rPr>
          <w:rFonts w:ascii="Arial Unicode" w:eastAsia="Tahoma" w:hAnsi="Arial Unicode" w:cs="Arial"/>
          <w:b/>
          <w:sz w:val="28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8"/>
          <w:szCs w:val="24"/>
          <w:lang w:val="hy-AM"/>
        </w:rPr>
        <w:t>Եզրակացություն</w:t>
      </w:r>
    </w:p>
    <w:p w:rsidR="006205F8" w:rsidRPr="00883E0A" w:rsidRDefault="006205F8" w:rsidP="00883E0A">
      <w:pPr>
        <w:spacing w:line="360" w:lineRule="auto"/>
        <w:jc w:val="center"/>
        <w:rPr>
          <w:rFonts w:ascii="Arial Unicode" w:eastAsia="Tahoma" w:hAnsi="Arial Unicode" w:cs="Tahoma"/>
          <w:b/>
          <w:sz w:val="24"/>
          <w:szCs w:val="24"/>
          <w:lang w:val="hy-AM"/>
        </w:rPr>
      </w:pP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Ի՞նչ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b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b/>
          <w:sz w:val="24"/>
          <w:szCs w:val="24"/>
          <w:lang w:val="hy-AM"/>
        </w:rPr>
        <w:t>պլանավորումը</w:t>
      </w:r>
    </w:p>
    <w:p w:rsidR="006205F8" w:rsidRPr="00883E0A" w:rsidRDefault="006205F8" w:rsidP="00883E0A">
      <w:pPr>
        <w:spacing w:line="360" w:lineRule="auto"/>
        <w:rPr>
          <w:rFonts w:ascii="Arial Unicode" w:eastAsia="Tahoma" w:hAnsi="Arial Unicode" w:cs="Tahoma"/>
          <w:sz w:val="24"/>
          <w:szCs w:val="24"/>
          <w:lang w:val="hy-AM"/>
        </w:rPr>
      </w:pP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  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Արդյունավետ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ուսուցման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հիմքում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ընկած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կառուցողական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պլանավորումը։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Այն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որոշակի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գործողությունների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ուղեցույց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որի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նպատակն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է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նախապես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հստակ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սահմանել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ավարտին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աշակերտի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կողմից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ձեռք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բերվող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վերջնարդյունքները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գիտելիքը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և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դրանց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դրսևորման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ձևերը՝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գնահատման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  <w:lang w:val="hy-AM"/>
        </w:rPr>
        <w:t>միջոցով</w:t>
      </w:r>
      <w:r w:rsidRPr="00883E0A">
        <w:rPr>
          <w:rFonts w:ascii="Arial Unicode" w:eastAsia="Tahoma" w:hAnsi="Arial Unicode" w:cs="Tahoma"/>
          <w:sz w:val="24"/>
          <w:szCs w:val="24"/>
          <w:lang w:val="hy-AM"/>
        </w:rPr>
        <w:t>:</w:t>
      </w:r>
    </w:p>
    <w:p w:rsidR="006205F8" w:rsidRPr="00883E0A" w:rsidRDefault="006205F8" w:rsidP="00883E0A">
      <w:pPr>
        <w:spacing w:line="360" w:lineRule="auto"/>
        <w:rPr>
          <w:rFonts w:ascii="Arial Unicode" w:eastAsia="Tahoma" w:hAnsi="Arial Unicode" w:cs="Tahoma"/>
          <w:sz w:val="24"/>
          <w:szCs w:val="24"/>
        </w:rPr>
      </w:pPr>
      <w:r w:rsidRPr="00883E0A">
        <w:rPr>
          <w:rFonts w:ascii="Arial Unicode" w:eastAsia="Tahoma" w:hAnsi="Arial Unicode" w:cs="Tahoma"/>
          <w:sz w:val="24"/>
          <w:szCs w:val="24"/>
          <w:lang w:val="hy-AM"/>
        </w:rPr>
        <w:t xml:space="preserve">    </w:t>
      </w:r>
      <w:r w:rsidRPr="00883E0A">
        <w:rPr>
          <w:rFonts w:ascii="Arial Unicode" w:eastAsia="Tahoma" w:hAnsi="Arial Unicode" w:cs="Arial"/>
          <w:sz w:val="24"/>
          <w:szCs w:val="24"/>
        </w:rPr>
        <w:t>Պլանավորումը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հանդիսանում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առաջնային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գործընթաց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ցանկալի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արդյունքներին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հասնելու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համար։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Այն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883E0A">
        <w:rPr>
          <w:rFonts w:ascii="Arial Unicode" w:eastAsia="Tahoma" w:hAnsi="Arial Unicode" w:cs="Arial"/>
          <w:sz w:val="24"/>
          <w:szCs w:val="24"/>
        </w:rPr>
        <w:t>ենթադրում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ռազմավարությունների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բովանդակության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մեթոդների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ռեսուրսների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վերջնարդյունքների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հստակ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ընտրություն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ուսուցչի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կողմից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որոնց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միջոցով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հնարավոր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հասնել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նախապես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սահմանված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նպատակին։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Պլանավորումը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նաև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ենթադրում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ճկունություն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քանի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որ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ընթացքում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հնարավոր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կատարել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որոշակի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փոփոխություններ՝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ելնելով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աշակերտների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կարողություններից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և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կարիքներից</w:t>
      </w:r>
      <w:r w:rsidRPr="00883E0A">
        <w:rPr>
          <w:rFonts w:ascii="Arial Unicode" w:eastAsia="Tahoma" w:hAnsi="Arial Unicode" w:cs="Tahoma"/>
          <w:sz w:val="24"/>
          <w:szCs w:val="24"/>
        </w:rPr>
        <w:t>:</w:t>
      </w:r>
    </w:p>
    <w:p w:rsidR="006205F8" w:rsidRPr="00883E0A" w:rsidRDefault="006205F8" w:rsidP="00883E0A">
      <w:pPr>
        <w:spacing w:line="360" w:lineRule="auto"/>
        <w:rPr>
          <w:rFonts w:ascii="Arial Unicode" w:hAnsi="Arial Unicode" w:cs="Arial"/>
          <w:sz w:val="24"/>
          <w:szCs w:val="24"/>
          <w:lang w:val="hy-AM"/>
        </w:rPr>
      </w:pPr>
    </w:p>
    <w:p w:rsidR="006205F8" w:rsidRPr="00883E0A" w:rsidRDefault="006205F8" w:rsidP="00883E0A">
      <w:pPr>
        <w:spacing w:line="360" w:lineRule="auto"/>
        <w:rPr>
          <w:rFonts w:ascii="Arial Unicode" w:eastAsia="Tahoma" w:hAnsi="Arial Unicode" w:cs="Tahoma"/>
          <w:sz w:val="24"/>
          <w:szCs w:val="24"/>
        </w:rPr>
      </w:pPr>
      <w:r w:rsidRPr="00883E0A">
        <w:rPr>
          <w:rFonts w:ascii="Arial Unicode" w:hAnsi="Arial Unicode" w:cs="Arial"/>
          <w:sz w:val="24"/>
          <w:szCs w:val="24"/>
        </w:rPr>
        <w:t xml:space="preserve">  </w:t>
      </w:r>
      <w:r w:rsidRPr="00883E0A">
        <w:rPr>
          <w:rFonts w:ascii="Arial Unicode" w:hAnsi="Arial Unicode" w:cs="Arial"/>
          <w:sz w:val="24"/>
          <w:szCs w:val="24"/>
          <w:lang w:val="hy-AM"/>
        </w:rPr>
        <w:t>Պ</w:t>
      </w:r>
      <w:r w:rsidRPr="00883E0A">
        <w:rPr>
          <w:rFonts w:ascii="Arial Unicode" w:eastAsia="Tahoma" w:hAnsi="Arial Unicode" w:cs="Arial"/>
          <w:sz w:val="24"/>
          <w:szCs w:val="24"/>
        </w:rPr>
        <w:t>լանավորումը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ներառում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մեկ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դասարանի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շրջանակում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մեկ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տարվա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կտրվածքով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և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դրան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համապատասխան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նպատակների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վերաբերմունքային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արժեքների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վերջնարդյունքների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լեզվանյութի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և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գործունեության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ձևերի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համակարգված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բաշխումը։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Հորիզոնական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պլանավորման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հիմքում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ընկած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համագործակցությունը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ինչը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նշանակում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որ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յուրաքանչյուր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պլանավորում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հնարավոր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կատարել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ինչպես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դասարանի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այլ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օտար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լեզուներ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դասավանդող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ուսուցիչների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83E0A">
        <w:rPr>
          <w:rFonts w:ascii="Arial Unicode" w:eastAsia="Tahoma" w:hAnsi="Arial Unicode" w:cs="Arial"/>
          <w:sz w:val="24"/>
          <w:szCs w:val="24"/>
        </w:rPr>
        <w:t>այնպես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այլ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առարկաներ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դասավանդող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ուսուցիչների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միջև։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Համագործակցային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աշխատանքի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միջոցով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կարելի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է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գտնել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տվյալ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թեմայի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դասավանդման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շրջանակում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միջառարկայական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կապեր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և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սահմանել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հետագա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քայլաշարը՝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թեմատիկ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պլանավորման</w:t>
      </w:r>
      <w:r w:rsidRPr="00883E0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83E0A">
        <w:rPr>
          <w:rFonts w:ascii="Arial Unicode" w:eastAsia="Tahoma" w:hAnsi="Arial Unicode" w:cs="Arial"/>
          <w:sz w:val="24"/>
          <w:szCs w:val="24"/>
        </w:rPr>
        <w:t>միջոցով</w:t>
      </w:r>
      <w:r w:rsidRPr="00883E0A">
        <w:rPr>
          <w:rFonts w:ascii="Arial Unicode" w:eastAsia="Tahoma" w:hAnsi="Arial Unicode" w:cs="Tahoma"/>
          <w:sz w:val="24"/>
          <w:szCs w:val="24"/>
        </w:rPr>
        <w:t>:</w:t>
      </w:r>
    </w:p>
    <w:p w:rsidR="006205F8" w:rsidRPr="00883E0A" w:rsidRDefault="006205F8" w:rsidP="00883E0A">
      <w:pPr>
        <w:spacing w:line="360" w:lineRule="auto"/>
        <w:rPr>
          <w:rFonts w:ascii="Arial Unicode" w:eastAsia="Tahoma" w:hAnsi="Arial Unicode" w:cs="Tahoma"/>
          <w:sz w:val="24"/>
          <w:szCs w:val="24"/>
        </w:rPr>
      </w:pPr>
      <w:r w:rsidRPr="00883E0A">
        <w:rPr>
          <w:rFonts w:ascii="Arial Unicode" w:eastAsia="Tahoma" w:hAnsi="Arial Unicode" w:cs="Arial"/>
          <w:color w:val="202020"/>
          <w:sz w:val="24"/>
          <w:szCs w:val="24"/>
        </w:rPr>
        <w:t xml:space="preserve">  </w:t>
      </w:r>
    </w:p>
    <w:p w:rsidR="006205F8" w:rsidRPr="00883E0A" w:rsidRDefault="006205F8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6205F8" w:rsidRPr="00883E0A" w:rsidRDefault="006205F8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6205F8" w:rsidRPr="00883E0A" w:rsidRDefault="006205F8" w:rsidP="00883E0A">
      <w:pPr>
        <w:spacing w:line="360" w:lineRule="auto"/>
        <w:jc w:val="center"/>
        <w:rPr>
          <w:rFonts w:ascii="Arial Unicode" w:hAnsi="Arial Unicode"/>
          <w:b/>
          <w:sz w:val="24"/>
          <w:lang w:val="hy-AM"/>
        </w:rPr>
      </w:pPr>
    </w:p>
    <w:p w:rsidR="00CD7A2F" w:rsidRDefault="00CD7A2F" w:rsidP="00883E0A">
      <w:pPr>
        <w:spacing w:line="360" w:lineRule="auto"/>
        <w:jc w:val="center"/>
        <w:rPr>
          <w:rFonts w:eastAsia="Arial Unicode MS" w:cs="Arial"/>
          <w:b/>
          <w:sz w:val="24"/>
          <w:szCs w:val="24"/>
          <w:lang w:val="hy-AM"/>
        </w:rPr>
      </w:pPr>
    </w:p>
    <w:p w:rsidR="000E54E7" w:rsidRPr="00883E0A" w:rsidRDefault="000E54E7" w:rsidP="00883E0A">
      <w:pPr>
        <w:spacing w:line="360" w:lineRule="auto"/>
        <w:jc w:val="center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  <w:lang w:val="hy-AM"/>
        </w:rPr>
        <w:t>18</w:t>
      </w:r>
    </w:p>
    <w:p w:rsidR="00AC0CF4" w:rsidRPr="00883E0A" w:rsidRDefault="00AC0CF4" w:rsidP="00883E0A">
      <w:pPr>
        <w:spacing w:line="360" w:lineRule="auto"/>
        <w:jc w:val="center"/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</w:pPr>
    </w:p>
    <w:p w:rsidR="006205F8" w:rsidRPr="00883E0A" w:rsidRDefault="00AC0CF4" w:rsidP="00883E0A">
      <w:pPr>
        <w:spacing w:line="360" w:lineRule="auto"/>
        <w:jc w:val="center"/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</w:pP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Օգտագործված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գրականության</w:t>
      </w:r>
      <w:r w:rsidRPr="00883E0A">
        <w:rPr>
          <w:rFonts w:ascii="Arial Unicode" w:eastAsia="Times New Roman" w:hAnsi="Arial Unicode" w:cs="Arial"/>
          <w:b/>
          <w:color w:val="2C2D2E"/>
          <w:sz w:val="28"/>
          <w:szCs w:val="24"/>
          <w:lang w:val="hy-AM"/>
        </w:rPr>
        <w:t xml:space="preserve"> </w:t>
      </w:r>
      <w:r w:rsidRPr="00883E0A">
        <w:rPr>
          <w:rFonts w:ascii="Arial Unicode" w:eastAsia="Times New Roman" w:hAnsi="Arial Unicode" w:cs="Sylfaen"/>
          <w:b/>
          <w:color w:val="2C2D2E"/>
          <w:sz w:val="28"/>
          <w:szCs w:val="24"/>
          <w:lang w:val="hy-AM"/>
        </w:rPr>
        <w:t>ցանկ</w:t>
      </w:r>
    </w:p>
    <w:p w:rsidR="00AC0CF4" w:rsidRPr="002D3744" w:rsidRDefault="00AC0CF4" w:rsidP="002D3744">
      <w:pPr>
        <w:spacing w:line="360" w:lineRule="auto"/>
        <w:rPr>
          <w:b/>
          <w:sz w:val="28"/>
          <w:lang w:val="hy-AM"/>
        </w:rPr>
      </w:pPr>
    </w:p>
    <w:p w:rsidR="004A04EC" w:rsidRPr="002D3744" w:rsidRDefault="00AC0CF4" w:rsidP="00883E0A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«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Դպրոց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-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կենտրոնների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միություն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»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իրավաբանական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անձանց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միություն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-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Դասի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կառուցվածքային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տարրերի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կիրառումը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հանրակրթական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առարկաների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օրվա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պլանների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կազմման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գործընթացում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»,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Երեւան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, 2014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թ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 </w:t>
      </w:r>
    </w:p>
    <w:p w:rsidR="004A04EC" w:rsidRPr="00F049C0" w:rsidRDefault="00AC0CF4" w:rsidP="00F049C0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Ս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Խաչատրյան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,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Ֆրիդրիխ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Էբերտ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հիմնադրամ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-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ՈՒսուցման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արդյունավետ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հնարներ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,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Երեւան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>, 2020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թ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 </w:t>
      </w:r>
      <w:bookmarkStart w:id="0" w:name="_GoBack"/>
      <w:bookmarkEnd w:id="0"/>
    </w:p>
    <w:p w:rsidR="004A04EC" w:rsidRPr="002D3744" w:rsidRDefault="00AC0CF4" w:rsidP="007E66B6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Վ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Գյուլնազյան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,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Լյուդմիլա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Առուշանյան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,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Մ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Գասպարյան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-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Ուսուցչի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ուղեցույց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br/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տետր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Օրվա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դասի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պլան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, 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Երեւան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 2009</w:t>
      </w:r>
      <w:r w:rsidRPr="002D3744">
        <w:rPr>
          <w:rFonts w:ascii="Arial Unicode" w:eastAsia="Times New Roman" w:hAnsi="Arial Unicode" w:cs="Sylfaen"/>
          <w:color w:val="2C2D2E"/>
          <w:sz w:val="24"/>
          <w:szCs w:val="24"/>
          <w:lang w:val="hy-AM"/>
        </w:rPr>
        <w:t>թ</w:t>
      </w:r>
      <w:r w:rsidRPr="002D3744">
        <w:rPr>
          <w:rFonts w:ascii="Arial Unicode" w:eastAsia="Times New Roman" w:hAnsi="Arial Unicode" w:cs="Arial"/>
          <w:color w:val="2C2D2E"/>
          <w:sz w:val="24"/>
          <w:szCs w:val="24"/>
          <w:lang w:val="hy-AM"/>
        </w:rPr>
        <w:t xml:space="preserve">. </w:t>
      </w:r>
    </w:p>
    <w:p w:rsidR="001F2178" w:rsidRPr="002D3744" w:rsidRDefault="004A04EC" w:rsidP="007E66B6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hyperlink r:id="rId10" w:history="1">
        <w:r w:rsidRPr="002D3744">
          <w:rPr>
            <w:rStyle w:val="Hyperlink"/>
            <w:rFonts w:ascii="Arial Unicode" w:hAnsi="Arial Unicode"/>
            <w:b/>
            <w:sz w:val="24"/>
            <w:szCs w:val="24"/>
            <w:lang w:val="hy-AM"/>
          </w:rPr>
          <w:t>https://hy.eferrit.com/</w:t>
        </w:r>
      </w:hyperlink>
    </w:p>
    <w:p w:rsidR="001F2178" w:rsidRPr="002D3744" w:rsidRDefault="004A04EC" w:rsidP="00883E0A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hyperlink r:id="rId11" w:history="1">
        <w:r w:rsidRPr="002D3744">
          <w:rPr>
            <w:rStyle w:val="Hyperlink"/>
            <w:rFonts w:ascii="Arial Unicode" w:hAnsi="Arial Unicode"/>
            <w:b/>
            <w:sz w:val="24"/>
            <w:szCs w:val="24"/>
            <w:lang w:val="hy-AM"/>
          </w:rPr>
          <w:t>https://kznakbnagavar.blogspot.com/2021/11/blog-post_11.html</w:t>
        </w:r>
      </w:hyperlink>
    </w:p>
    <w:p w:rsidR="001F2178" w:rsidRPr="002D3744" w:rsidRDefault="002D3744" w:rsidP="00883E0A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hyperlink r:id="rId12" w:history="1">
        <w:r w:rsidRPr="002D3744">
          <w:rPr>
            <w:rStyle w:val="Hyperlink"/>
            <w:rFonts w:ascii="Arial Unicode" w:hAnsi="Arial Unicode"/>
            <w:b/>
            <w:sz w:val="24"/>
            <w:szCs w:val="24"/>
            <w:lang w:val="hy-AM"/>
          </w:rPr>
          <w:t>https://bg-102.ru/hy/gas/standartnyi-urok-kak-sostavit-plan-uroka-poshagovaya-instrukciya-opredelenie/</w:t>
        </w:r>
      </w:hyperlink>
    </w:p>
    <w:p w:rsidR="002D3744" w:rsidRPr="002D3744" w:rsidRDefault="002D3744" w:rsidP="002D3744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hyperlink r:id="rId13">
        <w:r w:rsidRPr="002D3744">
          <w:rPr>
            <w:rFonts w:ascii="Arial Unicode" w:eastAsia="Times New Roman" w:hAnsi="Arial Unicode" w:cs="Times New Roman"/>
            <w:color w:val="1155CC"/>
            <w:sz w:val="24"/>
            <w:szCs w:val="24"/>
            <w:u w:val="single"/>
            <w:lang w:val="hy-AM"/>
          </w:rPr>
          <w:t>https://hy.eferrit.com/3-%D5%BF%D5%A1%D6%80%D5%A2%D5%A5%D6%80-%D5%B8%D6%82%D5%BD%D5%B8%D6%82%D6%81%D5%B4%D5%A1%D5%B6-%D5%B8%D5%B3%D5%A5%D6%80%D5%A8/</w:t>
        </w:r>
      </w:hyperlink>
    </w:p>
    <w:p w:rsidR="002D3744" w:rsidRPr="002D3744" w:rsidRDefault="002D3744" w:rsidP="002D3744">
      <w:pPr>
        <w:pStyle w:val="ListParagraph"/>
        <w:numPr>
          <w:ilvl w:val="1"/>
          <w:numId w:val="23"/>
        </w:numPr>
        <w:spacing w:line="360" w:lineRule="auto"/>
        <w:rPr>
          <w:rFonts w:ascii="Arial Unicode" w:hAnsi="Arial Unicode"/>
          <w:b/>
          <w:sz w:val="24"/>
          <w:szCs w:val="24"/>
          <w:lang w:val="hy-AM"/>
        </w:rPr>
      </w:pPr>
      <w:r w:rsidRPr="002D3744">
        <w:rPr>
          <w:rFonts w:ascii="Arial Unicode" w:eastAsia="Times New Roman" w:hAnsi="Arial Unicode" w:cs="Times New Roman"/>
          <w:i/>
          <w:sz w:val="24"/>
          <w:szCs w:val="24"/>
          <w:lang w:val="hy-AM"/>
        </w:rPr>
        <w:t>l</w:t>
      </w:r>
      <w:hyperlink r:id="rId14">
        <w:r w:rsidRPr="002D3744">
          <w:rPr>
            <w:rFonts w:ascii="Arial Unicode" w:eastAsia="Times New Roman" w:hAnsi="Arial Unicode" w:cs="Times New Roman"/>
            <w:i/>
            <w:color w:val="1155CC"/>
            <w:sz w:val="24"/>
            <w:szCs w:val="24"/>
            <w:u w:val="single"/>
            <w:lang w:val="hy-AM"/>
          </w:rPr>
          <w:t>http://muse.aua.am:2108/ehost/pdfviewer/pdfviewer?vid=4&amp;sid=2a4fcbab-5a69-4fef-b1f3-b7ead2525193%40pdc-v-sessmgr04</w:t>
        </w:r>
      </w:hyperlink>
      <w:r w:rsidRPr="002D3744">
        <w:rPr>
          <w:rFonts w:ascii="Arial Unicode" w:eastAsia="Times New Roman" w:hAnsi="Arial Unicode" w:cs="Times New Roman"/>
          <w:i/>
          <w:sz w:val="24"/>
          <w:szCs w:val="24"/>
          <w:lang w:val="hy-AM"/>
        </w:rPr>
        <w:t xml:space="preserve"> </w:t>
      </w:r>
    </w:p>
    <w:p w:rsidR="002D3744" w:rsidRPr="002D3744" w:rsidRDefault="002D3744" w:rsidP="002D3744">
      <w:pPr>
        <w:spacing w:line="360" w:lineRule="auto"/>
        <w:rPr>
          <w:b/>
          <w:sz w:val="24"/>
          <w:szCs w:val="24"/>
          <w:lang w:val="hy-AM"/>
        </w:rPr>
      </w:pPr>
    </w:p>
    <w:p w:rsidR="002D3744" w:rsidRPr="004A04EC" w:rsidRDefault="002D3744" w:rsidP="002D3744">
      <w:pPr>
        <w:pStyle w:val="ListParagraph"/>
        <w:spacing w:line="360" w:lineRule="auto"/>
        <w:ind w:left="1440"/>
        <w:rPr>
          <w:rFonts w:ascii="Arial Unicode" w:hAnsi="Arial Unicode"/>
          <w:b/>
          <w:sz w:val="28"/>
          <w:lang w:val="hy-AM"/>
        </w:rPr>
      </w:pPr>
    </w:p>
    <w:p w:rsidR="001F2178" w:rsidRPr="00883E0A" w:rsidRDefault="001F2178" w:rsidP="00883E0A">
      <w:pPr>
        <w:spacing w:line="360" w:lineRule="auto"/>
        <w:rPr>
          <w:rFonts w:ascii="Arial Unicode" w:hAnsi="Arial Unicode"/>
          <w:b/>
          <w:sz w:val="28"/>
          <w:lang w:val="hy-AM"/>
        </w:rPr>
      </w:pPr>
    </w:p>
    <w:p w:rsidR="002D3744" w:rsidRDefault="002D3744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2D3744" w:rsidRDefault="002D3744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2D3744" w:rsidRDefault="002D3744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2D3744" w:rsidRDefault="002D3744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2D3744" w:rsidRDefault="002D3744" w:rsidP="00883E0A">
      <w:pPr>
        <w:spacing w:line="360" w:lineRule="auto"/>
        <w:jc w:val="center"/>
        <w:rPr>
          <w:rFonts w:ascii="Arial Unicode" w:eastAsia="Arial Unicode MS" w:hAnsi="Arial Unicode" w:cs="Arial"/>
          <w:b/>
          <w:sz w:val="24"/>
          <w:szCs w:val="24"/>
        </w:rPr>
      </w:pPr>
    </w:p>
    <w:p w:rsidR="00A90208" w:rsidRPr="00883E0A" w:rsidRDefault="00A90208" w:rsidP="00883E0A">
      <w:pPr>
        <w:spacing w:line="360" w:lineRule="auto"/>
        <w:jc w:val="center"/>
        <w:rPr>
          <w:rFonts w:ascii="Arial Unicode" w:eastAsia="Tahoma" w:hAnsi="Arial Unicode" w:cs="Arial"/>
          <w:sz w:val="24"/>
          <w:szCs w:val="24"/>
          <w:lang w:val="hy-AM"/>
        </w:rPr>
      </w:pPr>
      <w:r w:rsidRPr="00883E0A">
        <w:rPr>
          <w:rFonts w:ascii="Arial Unicode" w:eastAsia="Arial Unicode MS" w:hAnsi="Arial Unicode" w:cs="Arial"/>
          <w:b/>
          <w:sz w:val="24"/>
          <w:szCs w:val="24"/>
        </w:rPr>
        <w:t>19</w:t>
      </w:r>
    </w:p>
    <w:sectPr w:rsidR="00A90208" w:rsidRPr="00883E0A" w:rsidSect="00593020">
      <w:pgSz w:w="12240" w:h="15840"/>
      <w:pgMar w:top="450" w:right="54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57" w:rsidRDefault="006E7E57" w:rsidP="00A133B7">
      <w:pPr>
        <w:spacing w:after="0" w:line="240" w:lineRule="auto"/>
      </w:pPr>
      <w:r>
        <w:separator/>
      </w:r>
    </w:p>
  </w:endnote>
  <w:endnote w:type="continuationSeparator" w:id="0">
    <w:p w:rsidR="006E7E57" w:rsidRDefault="006E7E57" w:rsidP="00A1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57" w:rsidRDefault="006E7E57" w:rsidP="00A133B7">
      <w:pPr>
        <w:spacing w:after="0" w:line="240" w:lineRule="auto"/>
      </w:pPr>
      <w:r>
        <w:separator/>
      </w:r>
    </w:p>
  </w:footnote>
  <w:footnote w:type="continuationSeparator" w:id="0">
    <w:p w:rsidR="006E7E57" w:rsidRDefault="006E7E57" w:rsidP="00A1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8CD"/>
    <w:multiLevelType w:val="multilevel"/>
    <w:tmpl w:val="5740C4E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3744A"/>
    <w:multiLevelType w:val="hybridMultilevel"/>
    <w:tmpl w:val="3BF8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0E3"/>
    <w:multiLevelType w:val="hybridMultilevel"/>
    <w:tmpl w:val="3FA64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97317"/>
    <w:multiLevelType w:val="hybridMultilevel"/>
    <w:tmpl w:val="1CC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EA4"/>
    <w:multiLevelType w:val="multilevel"/>
    <w:tmpl w:val="4CB6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ACE61BA"/>
    <w:multiLevelType w:val="multilevel"/>
    <w:tmpl w:val="CAFE1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A34D4F"/>
    <w:multiLevelType w:val="hybridMultilevel"/>
    <w:tmpl w:val="49E8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4E13"/>
    <w:multiLevelType w:val="multilevel"/>
    <w:tmpl w:val="D8D62E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F562DFE"/>
    <w:multiLevelType w:val="multilevel"/>
    <w:tmpl w:val="687CE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71F6940"/>
    <w:multiLevelType w:val="multilevel"/>
    <w:tmpl w:val="09BE0F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9CB71EA"/>
    <w:multiLevelType w:val="multilevel"/>
    <w:tmpl w:val="FEE08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9E1225D"/>
    <w:multiLevelType w:val="hybridMultilevel"/>
    <w:tmpl w:val="1C24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642D"/>
    <w:multiLevelType w:val="multilevel"/>
    <w:tmpl w:val="BD6EC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9FE5E5F"/>
    <w:multiLevelType w:val="hybridMultilevel"/>
    <w:tmpl w:val="61D0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1246"/>
    <w:multiLevelType w:val="multilevel"/>
    <w:tmpl w:val="7AA2317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235104"/>
    <w:multiLevelType w:val="multilevel"/>
    <w:tmpl w:val="A0B6D4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5C5BD0"/>
    <w:multiLevelType w:val="multilevel"/>
    <w:tmpl w:val="1A28F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C840CE"/>
    <w:multiLevelType w:val="hybridMultilevel"/>
    <w:tmpl w:val="C57C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32267"/>
    <w:multiLevelType w:val="multilevel"/>
    <w:tmpl w:val="E14827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D362CC5"/>
    <w:multiLevelType w:val="multilevel"/>
    <w:tmpl w:val="91B698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DD3E86"/>
    <w:multiLevelType w:val="multilevel"/>
    <w:tmpl w:val="A846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9B472C0"/>
    <w:multiLevelType w:val="multilevel"/>
    <w:tmpl w:val="1F08E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A2A12ED"/>
    <w:multiLevelType w:val="multilevel"/>
    <w:tmpl w:val="5F221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5B91610"/>
    <w:multiLevelType w:val="hybridMultilevel"/>
    <w:tmpl w:val="19BE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6"/>
  </w:num>
  <w:num w:numId="8">
    <w:abstractNumId w:val="9"/>
  </w:num>
  <w:num w:numId="9">
    <w:abstractNumId w:val="12"/>
  </w:num>
  <w:num w:numId="10">
    <w:abstractNumId w:val="20"/>
  </w:num>
  <w:num w:numId="11">
    <w:abstractNumId w:val="8"/>
  </w:num>
  <w:num w:numId="12">
    <w:abstractNumId w:val="6"/>
  </w:num>
  <w:num w:numId="13">
    <w:abstractNumId w:val="17"/>
  </w:num>
  <w:num w:numId="14">
    <w:abstractNumId w:val="11"/>
  </w:num>
  <w:num w:numId="15">
    <w:abstractNumId w:val="23"/>
  </w:num>
  <w:num w:numId="16">
    <w:abstractNumId w:val="3"/>
  </w:num>
  <w:num w:numId="17">
    <w:abstractNumId w:val="13"/>
  </w:num>
  <w:num w:numId="18">
    <w:abstractNumId w:val="2"/>
  </w:num>
  <w:num w:numId="19">
    <w:abstractNumId w:val="22"/>
  </w:num>
  <w:num w:numId="20">
    <w:abstractNumId w:val="5"/>
  </w:num>
  <w:num w:numId="21">
    <w:abstractNumId w:val="10"/>
  </w:num>
  <w:num w:numId="22">
    <w:abstractNumId w:val="4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9E"/>
    <w:rsid w:val="000623E6"/>
    <w:rsid w:val="00086B0D"/>
    <w:rsid w:val="000902A2"/>
    <w:rsid w:val="00095E72"/>
    <w:rsid w:val="000C4E51"/>
    <w:rsid w:val="000E54E7"/>
    <w:rsid w:val="000F7EB3"/>
    <w:rsid w:val="00142C41"/>
    <w:rsid w:val="00154AE8"/>
    <w:rsid w:val="00175AFE"/>
    <w:rsid w:val="001A38E2"/>
    <w:rsid w:val="001F2178"/>
    <w:rsid w:val="001F6435"/>
    <w:rsid w:val="00204B92"/>
    <w:rsid w:val="0027197A"/>
    <w:rsid w:val="0029320A"/>
    <w:rsid w:val="002D3744"/>
    <w:rsid w:val="00343C0B"/>
    <w:rsid w:val="003611D6"/>
    <w:rsid w:val="004145DA"/>
    <w:rsid w:val="00433F89"/>
    <w:rsid w:val="00435D07"/>
    <w:rsid w:val="004834A7"/>
    <w:rsid w:val="004968DB"/>
    <w:rsid w:val="004A04EC"/>
    <w:rsid w:val="004C10F5"/>
    <w:rsid w:val="004F22AF"/>
    <w:rsid w:val="004F36C8"/>
    <w:rsid w:val="00511941"/>
    <w:rsid w:val="00543D6D"/>
    <w:rsid w:val="00560E5B"/>
    <w:rsid w:val="00593020"/>
    <w:rsid w:val="005B52A2"/>
    <w:rsid w:val="006051CC"/>
    <w:rsid w:val="006205F8"/>
    <w:rsid w:val="00642962"/>
    <w:rsid w:val="00685136"/>
    <w:rsid w:val="006E4805"/>
    <w:rsid w:val="006E7E57"/>
    <w:rsid w:val="007639EE"/>
    <w:rsid w:val="0077466D"/>
    <w:rsid w:val="007E27D4"/>
    <w:rsid w:val="00883E0A"/>
    <w:rsid w:val="00900B66"/>
    <w:rsid w:val="00964391"/>
    <w:rsid w:val="00A133B7"/>
    <w:rsid w:val="00A20940"/>
    <w:rsid w:val="00A90208"/>
    <w:rsid w:val="00AC0CF4"/>
    <w:rsid w:val="00AC340A"/>
    <w:rsid w:val="00B07FAB"/>
    <w:rsid w:val="00B537CE"/>
    <w:rsid w:val="00B55EB2"/>
    <w:rsid w:val="00B8239A"/>
    <w:rsid w:val="00B94AD3"/>
    <w:rsid w:val="00BE5AD2"/>
    <w:rsid w:val="00C463E9"/>
    <w:rsid w:val="00C60F44"/>
    <w:rsid w:val="00CD7A2F"/>
    <w:rsid w:val="00D72AB0"/>
    <w:rsid w:val="00DE1B10"/>
    <w:rsid w:val="00E167F4"/>
    <w:rsid w:val="00E23297"/>
    <w:rsid w:val="00E41ED6"/>
    <w:rsid w:val="00F049C0"/>
    <w:rsid w:val="00F14F9E"/>
    <w:rsid w:val="00F37166"/>
    <w:rsid w:val="00FA7261"/>
    <w:rsid w:val="00FB68C3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FD1D"/>
  <w15:docId w15:val="{1EFFFDA7-4E8C-4465-B852-4FCAF38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4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2A2"/>
    <w:pPr>
      <w:ind w:left="720"/>
      <w:contextualSpacing/>
    </w:pPr>
  </w:style>
  <w:style w:type="paragraph" w:styleId="NoSpacing">
    <w:name w:val="No Spacing"/>
    <w:uiPriority w:val="1"/>
    <w:qFormat/>
    <w:rsid w:val="00FF2F5D"/>
    <w:pPr>
      <w:spacing w:after="0" w:line="240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A1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B7"/>
  </w:style>
  <w:style w:type="paragraph" w:styleId="Footer">
    <w:name w:val="footer"/>
    <w:basedOn w:val="Normal"/>
    <w:link w:val="FooterChar"/>
    <w:uiPriority w:val="99"/>
    <w:unhideWhenUsed/>
    <w:rsid w:val="00A1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B7"/>
  </w:style>
  <w:style w:type="character" w:styleId="Hyperlink">
    <w:name w:val="Hyperlink"/>
    <w:basedOn w:val="DefaultParagraphFont"/>
    <w:uiPriority w:val="99"/>
    <w:unhideWhenUsed/>
    <w:rsid w:val="004A0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y.eferrit.com/3-%D5%BF%D5%A1%D6%80%D5%A2%D5%A5%D6%80-%D5%B8%D6%82%D5%BD%D5%B8%D6%82%D6%81%D5%B4%D5%A1%D5%B6-%D5%B8%D5%B3%D5%A5%D6%80%D5%A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g-102.ru/hy/gas/standartnyi-urok-kak-sostavit-plan-uroka-poshagovaya-instrukciya-opredele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znakbnagavar.blogspot.com/2021/11/blog-post_1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y.eferri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use.aua.am:2108/ehost/pdfviewer/pdfviewer?vid=4&amp;sid=2a4fcbab-5a69-4fef-b1f3-b7ead2525193%40pdc-v-sessmgr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19D9-B011-491A-BDF2-8FDA6A47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</cp:revision>
  <dcterms:created xsi:type="dcterms:W3CDTF">2022-09-08T04:57:00Z</dcterms:created>
  <dcterms:modified xsi:type="dcterms:W3CDTF">2022-09-30T11:14:00Z</dcterms:modified>
</cp:coreProperties>
</file>