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E33B" w14:textId="77777777" w:rsidR="00F53B4A" w:rsidRPr="00B60E76" w:rsidRDefault="00BA6543" w:rsidP="005358AD">
      <w:pPr>
        <w:rPr>
          <w:rFonts w:ascii="Arial Unicode" w:hAnsi="Arial Unicode"/>
          <w:b/>
          <w:bCs/>
          <w:sz w:val="40"/>
          <w:szCs w:val="40"/>
          <w:lang w:val="hy-AM"/>
        </w:rPr>
      </w:pPr>
      <w:r w:rsidRPr="00B60E76">
        <w:rPr>
          <w:rFonts w:ascii="Arial Unicode" w:hAnsi="Arial Unicode"/>
          <w:b/>
          <w:bCs/>
          <w:sz w:val="40"/>
          <w:szCs w:val="40"/>
          <w:lang w:val="hy-AM"/>
        </w:rPr>
        <w:t xml:space="preserve"> </w:t>
      </w:r>
    </w:p>
    <w:p w14:paraId="58C31633" w14:textId="77777777" w:rsidR="000B0E80" w:rsidRPr="00B60E76" w:rsidRDefault="00F53B4A" w:rsidP="005358AD">
      <w:pPr>
        <w:rPr>
          <w:rFonts w:ascii="Arial Unicode" w:hAnsi="Arial Unicode"/>
          <w:b/>
          <w:bCs/>
          <w:sz w:val="40"/>
          <w:szCs w:val="40"/>
        </w:rPr>
      </w:pPr>
      <w:r w:rsidRPr="00B60E76">
        <w:rPr>
          <w:rFonts w:ascii="Arial Unicode" w:hAnsi="Arial Unicode"/>
          <w:b/>
          <w:bCs/>
          <w:sz w:val="40"/>
          <w:szCs w:val="40"/>
          <w:lang w:val="en-US"/>
        </w:rPr>
        <w:t xml:space="preserve">             </w:t>
      </w:r>
    </w:p>
    <w:p w14:paraId="72AB4E1F" w14:textId="4F3780DD" w:rsidR="00BA6543" w:rsidRPr="00B60E76" w:rsidRDefault="00BA6543" w:rsidP="005358AD">
      <w:pPr>
        <w:rPr>
          <w:rFonts w:ascii="Arial Unicode" w:hAnsi="Arial Unicode" w:cs="Arial"/>
          <w:b/>
          <w:bCs/>
          <w:i/>
          <w:sz w:val="40"/>
          <w:szCs w:val="40"/>
          <w:lang w:val="hy-AM"/>
        </w:rPr>
      </w:pPr>
      <w:r w:rsidRPr="00B60E76">
        <w:rPr>
          <w:rFonts w:ascii="Arial Unicode" w:hAnsi="Arial Unicode"/>
          <w:b/>
          <w:bCs/>
          <w:sz w:val="40"/>
          <w:szCs w:val="40"/>
          <w:lang w:val="hy-AM"/>
        </w:rPr>
        <w:t xml:space="preserve"> </w:t>
      </w:r>
      <w:r w:rsidRPr="00B60E76">
        <w:rPr>
          <w:rFonts w:ascii="Arial Unicode" w:hAnsi="Arial Unicode" w:cs="Arial"/>
          <w:b/>
          <w:bCs/>
          <w:sz w:val="40"/>
          <w:szCs w:val="40"/>
          <w:lang w:val="hy-AM"/>
        </w:rPr>
        <w:t>Հետազոտական աշխատանք</w:t>
      </w:r>
    </w:p>
    <w:p w14:paraId="6922BB85" w14:textId="1EFF418A" w:rsidR="00F53B4A" w:rsidRPr="00B60E76" w:rsidRDefault="005358AD" w:rsidP="005358AD">
      <w:pPr>
        <w:rPr>
          <w:rFonts w:ascii="Arial Unicode" w:hAnsi="Arial Unicode" w:cs="Arial"/>
          <w:sz w:val="36"/>
          <w:szCs w:val="36"/>
          <w:lang w:val="hy-AM"/>
        </w:rPr>
      </w:pPr>
      <w:r w:rsidRPr="00B60E76">
        <w:rPr>
          <w:rFonts w:ascii="Arial Unicode" w:hAnsi="Arial Unicode" w:cs="Arial"/>
          <w:b/>
          <w:i/>
          <w:sz w:val="40"/>
          <w:szCs w:val="40"/>
          <w:lang w:val="hy-AM"/>
        </w:rPr>
        <w:t>Թեմա՝</w:t>
      </w:r>
      <w:r w:rsidRPr="00B60E76">
        <w:rPr>
          <w:rFonts w:ascii="Arial Unicode" w:hAnsi="Arial Unicode" w:cs="Arial"/>
          <w:sz w:val="40"/>
          <w:szCs w:val="40"/>
          <w:lang w:val="hy-AM"/>
        </w:rPr>
        <w:t xml:space="preserve">  </w:t>
      </w:r>
      <w:r w:rsidRPr="00B60E76">
        <w:rPr>
          <w:rFonts w:ascii="Arial Unicode" w:hAnsi="Arial Unicode" w:cs="Arial"/>
          <w:sz w:val="36"/>
          <w:szCs w:val="36"/>
          <w:lang w:val="hy-AM"/>
        </w:rPr>
        <w:t xml:space="preserve">Դերային խաղերը </w:t>
      </w:r>
    </w:p>
    <w:p w14:paraId="2AEA4F2B" w14:textId="10AF39FF" w:rsidR="005358AD" w:rsidRPr="00B60E76" w:rsidRDefault="00F53B4A" w:rsidP="005358AD">
      <w:pPr>
        <w:rPr>
          <w:rFonts w:ascii="Arial Unicode" w:hAnsi="Arial Unicode" w:cs="Arial"/>
          <w:sz w:val="36"/>
          <w:szCs w:val="36"/>
          <w:lang w:val="hy-AM"/>
        </w:rPr>
      </w:pPr>
      <w:r w:rsidRPr="00B60E76">
        <w:rPr>
          <w:rFonts w:ascii="Arial Unicode" w:hAnsi="Arial Unicode" w:cs="Arial"/>
          <w:b/>
          <w:sz w:val="36"/>
          <w:szCs w:val="36"/>
          <w:lang w:val="hy-AM"/>
        </w:rPr>
        <w:t>Դպրոց</w:t>
      </w:r>
      <w:r w:rsidR="005358AD" w:rsidRPr="00B60E76">
        <w:rPr>
          <w:rFonts w:ascii="Arial Unicode" w:hAnsi="Arial Unicode" w:cs="Arial"/>
          <w:b/>
          <w:sz w:val="36"/>
          <w:szCs w:val="36"/>
          <w:lang w:val="hy-AM"/>
        </w:rPr>
        <w:t>՝</w:t>
      </w:r>
      <w:r w:rsidR="005358AD" w:rsidRPr="00B60E76">
        <w:rPr>
          <w:rFonts w:ascii="Arial Unicode" w:hAnsi="Arial Unicode" w:cs="Arial"/>
          <w:sz w:val="36"/>
          <w:szCs w:val="36"/>
          <w:lang w:val="hy-AM"/>
        </w:rPr>
        <w:t xml:space="preserve"> </w:t>
      </w:r>
      <w:r w:rsidR="00BA6543" w:rsidRPr="00B60E76">
        <w:rPr>
          <w:rFonts w:ascii="Arial Unicode" w:hAnsi="Arial Unicode" w:cs="Arial"/>
          <w:sz w:val="36"/>
          <w:szCs w:val="36"/>
          <w:lang w:val="hy-AM"/>
        </w:rPr>
        <w:t>Երևանի Ռ. Իշխանյանի Հ. 153 հիմն. դպրոցի</w:t>
      </w:r>
      <w:r w:rsidRPr="00B60E76">
        <w:rPr>
          <w:rFonts w:ascii="Arial Unicode" w:hAnsi="Arial Unicode" w:cs="Arial"/>
          <w:sz w:val="36"/>
          <w:szCs w:val="36"/>
          <w:lang w:val="hy-AM"/>
        </w:rPr>
        <w:t xml:space="preserve"> ՊՈԱԿ</w:t>
      </w:r>
      <w:r w:rsidR="00BA6543" w:rsidRPr="00B60E76">
        <w:rPr>
          <w:rFonts w:ascii="Arial Unicode" w:hAnsi="Arial Unicode" w:cs="Arial"/>
          <w:sz w:val="36"/>
          <w:szCs w:val="36"/>
          <w:lang w:val="hy-AM"/>
        </w:rPr>
        <w:t xml:space="preserve"> </w:t>
      </w:r>
    </w:p>
    <w:p w14:paraId="140E9A1F" w14:textId="0C92BB77" w:rsidR="005358AD" w:rsidRPr="00B60E76" w:rsidRDefault="00F53B4A" w:rsidP="005358AD">
      <w:pPr>
        <w:rPr>
          <w:rFonts w:ascii="Arial Unicode" w:hAnsi="Arial Unicode" w:cs="Arial"/>
          <w:sz w:val="36"/>
          <w:szCs w:val="36"/>
          <w:lang w:val="hy-AM"/>
        </w:rPr>
      </w:pPr>
      <w:r w:rsidRPr="00B60E76">
        <w:rPr>
          <w:rFonts w:ascii="Arial Unicode" w:hAnsi="Arial Unicode" w:cs="Arial"/>
          <w:b/>
          <w:bCs/>
          <w:sz w:val="36"/>
          <w:szCs w:val="36"/>
          <w:lang w:val="hy-AM"/>
        </w:rPr>
        <w:t>Կատարող</w:t>
      </w:r>
      <w:r w:rsidRPr="00B60E76">
        <w:rPr>
          <w:rFonts w:ascii="Arial Unicode" w:hAnsi="Arial Unicode" w:cs="Arial"/>
          <w:sz w:val="36"/>
          <w:szCs w:val="36"/>
          <w:lang w:val="hy-AM"/>
        </w:rPr>
        <w:t>՝ Նարինե  Հայրապետյան</w:t>
      </w:r>
    </w:p>
    <w:p w14:paraId="742E6ABE" w14:textId="252EAA06" w:rsidR="00F53B4A" w:rsidRPr="00B60E76" w:rsidRDefault="00F53B4A" w:rsidP="005358AD">
      <w:pPr>
        <w:rPr>
          <w:rFonts w:ascii="Arial Unicode" w:hAnsi="Arial Unicode" w:cs="Arial"/>
          <w:sz w:val="36"/>
          <w:szCs w:val="36"/>
          <w:lang w:val="hy-AM"/>
        </w:rPr>
      </w:pPr>
      <w:r w:rsidRPr="00B60E76">
        <w:rPr>
          <w:rFonts w:ascii="Arial Unicode" w:hAnsi="Arial Unicode" w:cs="Arial"/>
          <w:b/>
          <w:bCs/>
          <w:sz w:val="36"/>
          <w:szCs w:val="36"/>
          <w:lang w:val="hy-AM"/>
        </w:rPr>
        <w:t>Ղեկավար</w:t>
      </w:r>
      <w:r w:rsidRPr="00B60E76">
        <w:rPr>
          <w:rFonts w:ascii="Arial Unicode" w:hAnsi="Arial Unicode" w:cs="Arial"/>
          <w:sz w:val="36"/>
          <w:szCs w:val="36"/>
          <w:lang w:val="hy-AM"/>
        </w:rPr>
        <w:t>՝ Լիլիթ  Բարսեղյան</w:t>
      </w:r>
    </w:p>
    <w:p w14:paraId="30269BFB" w14:textId="77777777" w:rsidR="00F53B4A" w:rsidRPr="00B60E76" w:rsidRDefault="00F53B4A" w:rsidP="005358AD">
      <w:pPr>
        <w:rPr>
          <w:rFonts w:ascii="Arial Unicode" w:hAnsi="Arial Unicode" w:cs="Arial"/>
          <w:sz w:val="36"/>
          <w:szCs w:val="36"/>
          <w:lang w:val="hy-AM"/>
        </w:rPr>
      </w:pPr>
    </w:p>
    <w:p w14:paraId="72839140" w14:textId="0A3D756F" w:rsidR="005358AD" w:rsidRPr="00B60E76" w:rsidRDefault="005358AD" w:rsidP="005358AD">
      <w:pPr>
        <w:rPr>
          <w:rFonts w:ascii="Arial Unicode" w:hAnsi="Arial Unicode" w:cs="Arial"/>
          <w:sz w:val="36"/>
          <w:szCs w:val="36"/>
          <w:lang w:val="hy-AM"/>
        </w:rPr>
      </w:pPr>
    </w:p>
    <w:p w14:paraId="72CEE136" w14:textId="05A2D62C" w:rsidR="00F53B4A" w:rsidRPr="00B60E76" w:rsidRDefault="00F53B4A" w:rsidP="005358AD">
      <w:pPr>
        <w:rPr>
          <w:rFonts w:ascii="Arial Unicode" w:hAnsi="Arial Unicode" w:cs="Arial"/>
          <w:sz w:val="36"/>
          <w:szCs w:val="36"/>
          <w:lang w:val="hy-AM"/>
        </w:rPr>
      </w:pPr>
    </w:p>
    <w:p w14:paraId="52FF0BB5" w14:textId="1D7101A9" w:rsidR="00F53B4A" w:rsidRPr="00B60E76" w:rsidRDefault="00F53B4A" w:rsidP="005358AD">
      <w:pPr>
        <w:rPr>
          <w:rFonts w:ascii="Arial Unicode" w:hAnsi="Arial Unicode" w:cs="Arial"/>
          <w:sz w:val="36"/>
          <w:szCs w:val="36"/>
          <w:lang w:val="hy-AM"/>
        </w:rPr>
      </w:pPr>
    </w:p>
    <w:p w14:paraId="1359813F" w14:textId="6BC000FC" w:rsidR="00F53B4A" w:rsidRPr="00B60E76" w:rsidRDefault="00F53B4A" w:rsidP="005358AD">
      <w:pPr>
        <w:rPr>
          <w:rFonts w:ascii="Arial Unicode" w:hAnsi="Arial Unicode" w:cs="Arial"/>
          <w:sz w:val="36"/>
          <w:szCs w:val="36"/>
          <w:lang w:val="hy-AM"/>
        </w:rPr>
      </w:pPr>
    </w:p>
    <w:p w14:paraId="3FF2BF1B" w14:textId="5E9A3683" w:rsidR="00F53B4A" w:rsidRPr="00B60E76" w:rsidRDefault="00F53B4A" w:rsidP="005358AD">
      <w:pPr>
        <w:rPr>
          <w:rFonts w:ascii="Arial Unicode" w:hAnsi="Arial Unicode" w:cs="Arial"/>
          <w:sz w:val="36"/>
          <w:szCs w:val="36"/>
          <w:lang w:val="hy-AM"/>
        </w:rPr>
      </w:pPr>
    </w:p>
    <w:p w14:paraId="5D2A3946" w14:textId="37E40BAC" w:rsidR="00F53B4A" w:rsidRPr="00B60E76" w:rsidRDefault="00F53B4A" w:rsidP="005358AD">
      <w:pPr>
        <w:rPr>
          <w:rFonts w:ascii="Arial Unicode" w:hAnsi="Arial Unicode" w:cs="Arial"/>
          <w:sz w:val="36"/>
          <w:szCs w:val="36"/>
          <w:lang w:val="hy-AM"/>
        </w:rPr>
      </w:pPr>
    </w:p>
    <w:p w14:paraId="42A085C6" w14:textId="77777777" w:rsidR="00F53B4A" w:rsidRPr="00B60E76" w:rsidRDefault="00F53B4A" w:rsidP="005358AD">
      <w:pPr>
        <w:rPr>
          <w:rFonts w:ascii="Arial Unicode" w:hAnsi="Arial Unicode" w:cs="Arial"/>
          <w:sz w:val="36"/>
          <w:szCs w:val="36"/>
          <w:lang w:val="hy-AM"/>
        </w:rPr>
      </w:pPr>
    </w:p>
    <w:p w14:paraId="08D767EA" w14:textId="08A4D217" w:rsidR="00A54968" w:rsidRPr="00B60E76" w:rsidRDefault="00A54968">
      <w:pPr>
        <w:rPr>
          <w:rFonts w:ascii="Arial Unicode" w:hAnsi="Arial Unicode" w:cs="Arial"/>
          <w:lang w:val="hy-AM"/>
        </w:rPr>
      </w:pPr>
    </w:p>
    <w:p w14:paraId="68E7BC14" w14:textId="2BB1F9B2" w:rsidR="005358AD" w:rsidRPr="00B60E76" w:rsidRDefault="00F53B4A">
      <w:pPr>
        <w:rPr>
          <w:rFonts w:ascii="Arial Unicode" w:hAnsi="Arial Unicode" w:cs="Arial"/>
          <w:lang w:val="hy-AM"/>
        </w:rPr>
      </w:pPr>
      <w:r w:rsidRPr="00B60E76">
        <w:rPr>
          <w:rFonts w:ascii="Arial Unicode" w:hAnsi="Arial Unicode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E7FA959" wp14:editId="62909EFC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2304415" cy="1990725"/>
            <wp:effectExtent l="0" t="0" r="63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DAFF7" w14:textId="77777777" w:rsidR="005358AD" w:rsidRPr="00B60E76" w:rsidRDefault="005358AD">
      <w:pPr>
        <w:rPr>
          <w:rFonts w:ascii="Arial Unicode" w:hAnsi="Arial Unicode" w:cs="Arial"/>
          <w:lang w:val="hy-AM"/>
        </w:rPr>
      </w:pPr>
    </w:p>
    <w:p w14:paraId="66E7153F" w14:textId="4A270666" w:rsidR="00A54968" w:rsidRPr="00B60E76" w:rsidRDefault="00A54968">
      <w:pPr>
        <w:rPr>
          <w:rFonts w:ascii="Arial Unicode" w:hAnsi="Arial Unicode" w:cs="Arial"/>
          <w:lang w:val="hy-AM"/>
        </w:rPr>
      </w:pPr>
    </w:p>
    <w:p w14:paraId="13BA8953" w14:textId="3DF5FE62" w:rsidR="00F53B4A" w:rsidRPr="00B60E76" w:rsidRDefault="00F53B4A" w:rsidP="00F53B4A">
      <w:pPr>
        <w:rPr>
          <w:rFonts w:ascii="Arial Unicode" w:hAnsi="Arial Unicode" w:cs="Arial"/>
          <w:lang w:val="hy-AM"/>
        </w:rPr>
      </w:pPr>
      <w:r w:rsidRPr="00B60E76">
        <w:rPr>
          <w:rFonts w:ascii="Arial Unicode" w:hAnsi="Arial Unicode" w:cs="Arial"/>
          <w:lang w:val="hy-AM"/>
        </w:rPr>
        <w:t>&lt;&lt;Կրթություն առանց սահմանի</w:t>
      </w:r>
      <w:r w:rsidRPr="00B60E76">
        <w:rPr>
          <w:rFonts w:ascii="Arial Unicode" w:hAnsi="Arial Unicode" w:cs="Arial"/>
          <w:color w:val="202122"/>
          <w:sz w:val="21"/>
          <w:szCs w:val="21"/>
          <w:shd w:val="clear" w:color="auto" w:fill="FFFFFF"/>
          <w:lang w:val="hy-AM"/>
        </w:rPr>
        <w:t xml:space="preserve"> &gt;&gt;</w:t>
      </w:r>
      <w:r w:rsidRPr="00B60E76">
        <w:rPr>
          <w:rFonts w:ascii="Arial Unicode" w:hAnsi="Arial Unicode" w:cs="Arial"/>
          <w:lang w:val="hy-AM"/>
        </w:rPr>
        <w:t xml:space="preserve"> ՀԿ</w:t>
      </w:r>
    </w:p>
    <w:p w14:paraId="1AF5D7FB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0A9D6695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50A4CC22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0380EA96" w14:textId="5D3802CD" w:rsidR="00F53B4A" w:rsidRPr="00B60E76" w:rsidRDefault="00BA6543" w:rsidP="005358AD">
      <w:pPr>
        <w:rPr>
          <w:rFonts w:ascii="Arial Unicode" w:hAnsi="Arial Unicode" w:cs="Arial"/>
          <w:lang w:val="hy-AM"/>
        </w:rPr>
      </w:pPr>
      <w:r w:rsidRPr="00B60E76">
        <w:rPr>
          <w:rFonts w:ascii="Arial Unicode" w:hAnsi="Arial Unicode" w:cs="Arial"/>
          <w:lang w:val="hy-AM"/>
        </w:rPr>
        <w:t xml:space="preserve">  Երևան 202</w:t>
      </w:r>
      <w:r w:rsidR="00F53B4A" w:rsidRPr="00B60E76">
        <w:rPr>
          <w:rFonts w:ascii="Arial Unicode" w:hAnsi="Arial Unicode" w:cs="Arial"/>
          <w:lang w:val="hy-AM"/>
        </w:rPr>
        <w:t>2</w:t>
      </w:r>
    </w:p>
    <w:p w14:paraId="48D05321" w14:textId="4AB76D7B" w:rsidR="00F53B4A" w:rsidRPr="00B60E76" w:rsidRDefault="00071A7B" w:rsidP="005358AD">
      <w:pPr>
        <w:rPr>
          <w:rFonts w:ascii="Arial Unicode" w:hAnsi="Arial Unicode" w:cs="Arial"/>
          <w:lang w:val="hy-AM"/>
        </w:rPr>
      </w:pPr>
      <w:r w:rsidRPr="00B60E76">
        <w:rPr>
          <w:rFonts w:ascii="Arial Unicode" w:hAnsi="Arial Unicode" w:cs="Arial"/>
          <w:lang w:val="hy-AM"/>
        </w:rPr>
        <w:t xml:space="preserve">                                                                             </w:t>
      </w:r>
      <w:r w:rsidR="00F53B4A" w:rsidRPr="00B60E76">
        <w:rPr>
          <w:rFonts w:ascii="Arial Unicode" w:hAnsi="Arial Unicode" w:cs="Arial"/>
          <w:lang w:val="hy-AM"/>
        </w:rPr>
        <w:t>1</w:t>
      </w:r>
    </w:p>
    <w:p w14:paraId="4FEDBB9D" w14:textId="577EE945" w:rsidR="00F53B4A" w:rsidRPr="00B60E76" w:rsidRDefault="005358AD" w:rsidP="005358AD">
      <w:pPr>
        <w:rPr>
          <w:rFonts w:ascii="Arial Unicode" w:hAnsi="Arial Unicode" w:cs="Arial"/>
          <w:b/>
          <w:bCs/>
          <w:sz w:val="32"/>
          <w:szCs w:val="32"/>
          <w:lang w:val="hy-AM"/>
        </w:rPr>
      </w:pPr>
      <w:r w:rsidRPr="00B60E76">
        <w:rPr>
          <w:rFonts w:ascii="Arial Unicode" w:hAnsi="Arial Unicode" w:cs="Arial"/>
          <w:lang w:val="hy-AM"/>
        </w:rPr>
        <w:t xml:space="preserve">                                                    </w:t>
      </w:r>
      <w:r w:rsidRPr="00B60E76">
        <w:rPr>
          <w:rFonts w:ascii="Arial Unicode" w:hAnsi="Arial Unicode" w:cs="Arial"/>
          <w:b/>
          <w:bCs/>
          <w:sz w:val="32"/>
          <w:szCs w:val="32"/>
          <w:lang w:val="hy-AM"/>
        </w:rPr>
        <w:t xml:space="preserve"> </w:t>
      </w:r>
      <w:r w:rsidR="00F53B4A" w:rsidRPr="00B60E76">
        <w:rPr>
          <w:rFonts w:ascii="Arial Unicode" w:hAnsi="Arial Unicode" w:cs="Arial"/>
          <w:b/>
          <w:bCs/>
          <w:sz w:val="32"/>
          <w:szCs w:val="32"/>
          <w:lang w:val="hy-AM"/>
        </w:rPr>
        <w:t>Բովանդակություն</w:t>
      </w:r>
    </w:p>
    <w:p w14:paraId="28FA036D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4477A7EA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65A33F84" w14:textId="75A5ABFE" w:rsidR="004D44C5" w:rsidRPr="00B60E76" w:rsidRDefault="00F53B4A" w:rsidP="004D44C5">
      <w:pPr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>Ներածություն---------------------------------------------------------------------------------------</w:t>
      </w:r>
      <w:r w:rsidR="00071A7B" w:rsidRPr="00B60E76">
        <w:rPr>
          <w:rFonts w:ascii="Arial Unicode" w:hAnsi="Arial Unicode" w:cs="Arial"/>
          <w:sz w:val="24"/>
          <w:szCs w:val="24"/>
          <w:lang w:val="hy-AM"/>
        </w:rPr>
        <w:t>2</w:t>
      </w:r>
      <w:r w:rsidR="005B6CB5" w:rsidRPr="00B60E76">
        <w:rPr>
          <w:rFonts w:ascii="Arial Unicode" w:hAnsi="Arial Unicode" w:cs="Arial"/>
          <w:sz w:val="24"/>
          <w:szCs w:val="24"/>
          <w:lang w:val="hy-AM"/>
        </w:rPr>
        <w:t xml:space="preserve">       Խաղալիքի դերը երեխայի զարգացման գործ:  Խաղը որպես      հոգեբանական պաշտպանություն</w:t>
      </w:r>
      <w:r w:rsidR="004D44C5" w:rsidRPr="00B60E76">
        <w:rPr>
          <w:rFonts w:ascii="Arial Unicode" w:hAnsi="Arial Unicode" w:cs="Arial"/>
          <w:sz w:val="24"/>
          <w:szCs w:val="24"/>
          <w:lang w:val="hy-AM"/>
        </w:rPr>
        <w:t>------------------------------------------------------</w:t>
      </w:r>
      <w:r w:rsidR="00071A7B" w:rsidRPr="00B60E76">
        <w:rPr>
          <w:rFonts w:ascii="Arial Unicode" w:hAnsi="Arial Unicode" w:cs="Arial"/>
          <w:sz w:val="24"/>
          <w:szCs w:val="24"/>
          <w:lang w:val="hy-AM"/>
        </w:rPr>
        <w:t>-------------------------------3</w:t>
      </w:r>
      <w:r w:rsidR="004D44C5" w:rsidRPr="00B60E76">
        <w:rPr>
          <w:rFonts w:ascii="Arial Unicode" w:hAnsi="Arial Unicode" w:cs="Arial"/>
          <w:sz w:val="24"/>
          <w:szCs w:val="24"/>
          <w:lang w:val="hy-AM"/>
        </w:rPr>
        <w:t>-</w:t>
      </w:r>
      <w:r w:rsidR="00C643AE" w:rsidRPr="00B60E76">
        <w:rPr>
          <w:rFonts w:ascii="Arial Unicode" w:hAnsi="Arial Unicode" w:cs="Arial"/>
          <w:sz w:val="24"/>
          <w:szCs w:val="24"/>
          <w:lang w:val="hy-AM"/>
        </w:rPr>
        <w:t>4</w:t>
      </w:r>
      <w:r w:rsidR="004D44C5" w:rsidRPr="00B60E76">
        <w:rPr>
          <w:rFonts w:ascii="Arial Unicode" w:hAnsi="Arial Unicode" w:cs="Arial"/>
          <w:b/>
          <w:bCs/>
          <w:sz w:val="28"/>
          <w:szCs w:val="28"/>
          <w:lang w:val="hy-AM"/>
        </w:rPr>
        <w:t xml:space="preserve">          </w:t>
      </w:r>
      <w:r w:rsidR="004D44C5" w:rsidRPr="00B60E76">
        <w:rPr>
          <w:rFonts w:ascii="Arial Unicode" w:hAnsi="Arial Unicode" w:cs="Arial"/>
          <w:sz w:val="24"/>
          <w:szCs w:val="24"/>
          <w:lang w:val="hy-AM"/>
        </w:rPr>
        <w:t xml:space="preserve">Դերախաղի նշանակությունը երեխայի զարգացման գործում.   </w:t>
      </w:r>
    </w:p>
    <w:p w14:paraId="7D12CBEE" w14:textId="459836E8" w:rsidR="004D44C5" w:rsidRPr="00B60E76" w:rsidRDefault="004D44C5" w:rsidP="004D44C5">
      <w:pPr>
        <w:rPr>
          <w:rFonts w:ascii="Arial Unicode" w:hAnsi="Arial Unicode" w:cs="Arial"/>
          <w:sz w:val="28"/>
          <w:szCs w:val="28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 xml:space="preserve">    Երեխան որպես հերոս</w:t>
      </w:r>
      <w:r w:rsidRPr="00B60E76">
        <w:rPr>
          <w:rFonts w:ascii="Arial Unicode" w:hAnsi="Arial Unicode" w:cs="Arial"/>
          <w:sz w:val="28"/>
          <w:szCs w:val="28"/>
          <w:lang w:val="hy-AM"/>
        </w:rPr>
        <w:t xml:space="preserve"> -----------------------------------------------------------------</w:t>
      </w:r>
      <w:r w:rsidR="00C643AE" w:rsidRPr="00B60E76">
        <w:rPr>
          <w:rFonts w:ascii="Arial Unicode" w:hAnsi="Arial Unicode" w:cs="Arial"/>
          <w:sz w:val="24"/>
          <w:szCs w:val="24"/>
          <w:lang w:val="hy-AM"/>
        </w:rPr>
        <w:t>5-6</w:t>
      </w:r>
    </w:p>
    <w:p w14:paraId="20209E5C" w14:textId="77777777" w:rsidR="004D44C5" w:rsidRPr="00B60E76" w:rsidRDefault="004D44C5" w:rsidP="004D44C5">
      <w:pPr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>Դերային  խաղը՝ որպես ուսուցման մեթոդ:</w:t>
      </w:r>
    </w:p>
    <w:p w14:paraId="5C6CA33A" w14:textId="59F8F107" w:rsidR="004D44C5" w:rsidRPr="00B60E76" w:rsidRDefault="004D44C5" w:rsidP="004D44C5">
      <w:pPr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>Դերային խաղի նպատակները-------------------------------------------------------------------</w:t>
      </w:r>
      <w:r w:rsidR="00C643AE" w:rsidRPr="00B60E76">
        <w:rPr>
          <w:rFonts w:ascii="Arial Unicode" w:hAnsi="Arial Unicode" w:cs="Arial"/>
          <w:sz w:val="24"/>
          <w:szCs w:val="24"/>
          <w:lang w:val="hy-AM"/>
        </w:rPr>
        <w:t>7-8</w:t>
      </w:r>
    </w:p>
    <w:p w14:paraId="6702E975" w14:textId="20FFB4EB" w:rsidR="004D44C5" w:rsidRPr="00B60E76" w:rsidRDefault="004D44C5" w:rsidP="004D44C5">
      <w:pPr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>Դերային խաղի փուլերը, տեսակները---------------------------------------------------------</w:t>
      </w:r>
      <w:r w:rsidR="00C643AE" w:rsidRPr="00B60E76">
        <w:rPr>
          <w:rFonts w:ascii="Arial Unicode" w:hAnsi="Arial Unicode" w:cs="Arial"/>
          <w:sz w:val="24"/>
          <w:szCs w:val="24"/>
          <w:lang w:val="hy-AM"/>
        </w:rPr>
        <w:t>9-10</w:t>
      </w:r>
    </w:p>
    <w:p w14:paraId="4104DAA0" w14:textId="100236AF" w:rsidR="005B52E1" w:rsidRPr="00B60E76" w:rsidRDefault="004D44C5" w:rsidP="004D44C5">
      <w:pPr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>Դերային խաղեր՝ կիրառված  ֆրանսերենի՝ որպես երրորդ  օտար</w:t>
      </w:r>
      <w:r w:rsidR="005B52E1" w:rsidRPr="00B60E76">
        <w:rPr>
          <w:rFonts w:ascii="Arial Unicode" w:hAnsi="Arial Unicode" w:cs="Arial"/>
          <w:sz w:val="24"/>
          <w:szCs w:val="24"/>
          <w:lang w:val="hy-AM"/>
        </w:rPr>
        <w:t xml:space="preserve">  լեզվի  դասերին տարբեր դասարաններում------------------------------------------------------------------------1</w:t>
      </w:r>
      <w:r w:rsidR="00C643AE" w:rsidRPr="00B60E76">
        <w:rPr>
          <w:rFonts w:ascii="Arial Unicode" w:hAnsi="Arial Unicode" w:cs="Arial"/>
          <w:sz w:val="24"/>
          <w:szCs w:val="24"/>
          <w:lang w:val="hy-AM"/>
        </w:rPr>
        <w:t>1-13</w:t>
      </w:r>
    </w:p>
    <w:p w14:paraId="1039B39F" w14:textId="77777777" w:rsidR="005B52E1" w:rsidRPr="00B60E76" w:rsidRDefault="005B52E1" w:rsidP="004D44C5">
      <w:pPr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 xml:space="preserve">Դերախաղի նշանակությունը  կրտսեր   դպրոցական  տարիքի  երեխաների </w:t>
      </w:r>
    </w:p>
    <w:p w14:paraId="003AF775" w14:textId="35429F36" w:rsidR="004D44C5" w:rsidRPr="00B60E76" w:rsidRDefault="005B52E1" w:rsidP="004D44C5">
      <w:pPr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 xml:space="preserve"> համար---------------------------------------------------------------------</w:t>
      </w:r>
      <w:r w:rsidR="00C643AE" w:rsidRPr="00B60E76">
        <w:rPr>
          <w:rFonts w:ascii="Arial Unicode" w:hAnsi="Arial Unicode" w:cs="Arial"/>
          <w:sz w:val="24"/>
          <w:szCs w:val="24"/>
          <w:lang w:val="hy-AM"/>
        </w:rPr>
        <w:t>------------------------------14-15</w:t>
      </w:r>
    </w:p>
    <w:p w14:paraId="2A9859E3" w14:textId="75A23769" w:rsidR="005B52E1" w:rsidRPr="00B60E76" w:rsidRDefault="005B52E1" w:rsidP="004D44C5">
      <w:pPr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>Եզրակացություն-------------------------------------------------------</w:t>
      </w:r>
      <w:r w:rsidR="00C643AE" w:rsidRPr="00B60E76">
        <w:rPr>
          <w:rFonts w:ascii="Arial Unicode" w:hAnsi="Arial Unicode" w:cs="Arial"/>
          <w:sz w:val="24"/>
          <w:szCs w:val="24"/>
          <w:lang w:val="hy-AM"/>
        </w:rPr>
        <w:t>------------------------------16</w:t>
      </w:r>
    </w:p>
    <w:p w14:paraId="633BE991" w14:textId="78407236" w:rsidR="005B52E1" w:rsidRPr="00B60E76" w:rsidRDefault="005B52E1" w:rsidP="004D44C5">
      <w:pPr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>Օգտագործված նյութերի  ցանկը----------------------------------</w:t>
      </w:r>
      <w:r w:rsidR="00C643AE" w:rsidRPr="00B60E76">
        <w:rPr>
          <w:rFonts w:ascii="Arial Unicode" w:hAnsi="Arial Unicode" w:cs="Arial"/>
          <w:sz w:val="24"/>
          <w:szCs w:val="24"/>
          <w:lang w:val="hy-AM"/>
        </w:rPr>
        <w:t>------------------------------17</w:t>
      </w:r>
    </w:p>
    <w:p w14:paraId="6F0E081B" w14:textId="77777777" w:rsidR="004D44C5" w:rsidRPr="00B60E76" w:rsidRDefault="004D44C5" w:rsidP="004D44C5">
      <w:pPr>
        <w:rPr>
          <w:rFonts w:ascii="Arial Unicode" w:hAnsi="Arial Unicode"/>
          <w:sz w:val="24"/>
          <w:szCs w:val="24"/>
          <w:lang w:val="hy-AM"/>
        </w:rPr>
      </w:pPr>
    </w:p>
    <w:p w14:paraId="25791B8B" w14:textId="77777777" w:rsidR="004D44C5" w:rsidRPr="00B60E76" w:rsidRDefault="004D44C5" w:rsidP="005B6CB5">
      <w:pPr>
        <w:rPr>
          <w:rFonts w:ascii="Arial Unicode" w:hAnsi="Arial Unicode"/>
          <w:sz w:val="24"/>
          <w:szCs w:val="24"/>
          <w:lang w:val="hy-AM"/>
        </w:rPr>
      </w:pPr>
    </w:p>
    <w:p w14:paraId="2C41FCDB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44B9A585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74CBB35A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073E5571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7B7A3A03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6374A463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24973110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1A9063FE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56ED0A53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6EF8AFEE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7C5A0468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456B04D8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301DC0E1" w14:textId="77777777" w:rsidR="00F53B4A" w:rsidRPr="00B60E76" w:rsidRDefault="00F53B4A" w:rsidP="005358AD">
      <w:pPr>
        <w:rPr>
          <w:rFonts w:ascii="Arial Unicode" w:hAnsi="Arial Unicode" w:cs="Arial"/>
          <w:lang w:val="hy-AM"/>
        </w:rPr>
      </w:pPr>
    </w:p>
    <w:p w14:paraId="6161889F" w14:textId="0E302B64" w:rsidR="00A54968" w:rsidRPr="00B60E76" w:rsidRDefault="004D44C5" w:rsidP="004D44C5">
      <w:pPr>
        <w:tabs>
          <w:tab w:val="left" w:pos="3885"/>
        </w:tabs>
        <w:rPr>
          <w:rFonts w:ascii="Arial Unicode" w:hAnsi="Arial Unicode" w:cs="Arial"/>
          <w:lang w:val="hy-AM"/>
        </w:rPr>
      </w:pPr>
      <w:r w:rsidRPr="00B60E76">
        <w:rPr>
          <w:rFonts w:ascii="Arial Unicode" w:hAnsi="Arial Unicode" w:cs="Arial"/>
          <w:lang w:val="hy-AM"/>
        </w:rPr>
        <w:t xml:space="preserve">                                                         </w:t>
      </w:r>
      <w:r w:rsidR="005358AD" w:rsidRPr="00B60E76">
        <w:rPr>
          <w:rFonts w:ascii="Arial Unicode" w:hAnsi="Arial Unicode" w:cs="Arial"/>
          <w:lang w:val="hy-AM"/>
        </w:rPr>
        <w:t xml:space="preserve"> </w:t>
      </w:r>
      <w:r w:rsidR="00A54968" w:rsidRPr="00B60E76">
        <w:rPr>
          <w:rFonts w:ascii="Arial Unicode" w:hAnsi="Arial Unicode" w:cs="Arial"/>
          <w:b/>
          <w:i/>
          <w:sz w:val="28"/>
          <w:szCs w:val="28"/>
          <w:lang w:val="hy-AM"/>
        </w:rPr>
        <w:t>Ն</w:t>
      </w:r>
      <w:r w:rsidR="00F53B4A" w:rsidRPr="00B60E76">
        <w:rPr>
          <w:rFonts w:ascii="Arial Unicode" w:hAnsi="Arial Unicode" w:cs="Arial"/>
          <w:b/>
          <w:i/>
          <w:sz w:val="28"/>
          <w:szCs w:val="28"/>
          <w:lang w:val="hy-AM"/>
        </w:rPr>
        <w:t>երածություն</w:t>
      </w:r>
    </w:p>
    <w:p w14:paraId="75C33717" w14:textId="77777777" w:rsidR="00A54968" w:rsidRPr="00B60E76" w:rsidRDefault="00A54968" w:rsidP="00A54968">
      <w:pPr>
        <w:jc w:val="right"/>
        <w:rPr>
          <w:rFonts w:ascii="Arial Unicode" w:hAnsi="Arial Unicode" w:cs="Arial"/>
          <w:b/>
          <w:i/>
          <w:sz w:val="28"/>
          <w:szCs w:val="28"/>
          <w:lang w:val="hy-AM"/>
        </w:rPr>
      </w:pPr>
    </w:p>
    <w:p w14:paraId="5D256CCF" w14:textId="77777777" w:rsidR="00A54968" w:rsidRPr="00B60E76" w:rsidRDefault="00A54968" w:rsidP="00A54968">
      <w:pPr>
        <w:jc w:val="right"/>
        <w:rPr>
          <w:rFonts w:ascii="Arial Unicode" w:hAnsi="Arial Unicode" w:cs="Arial"/>
          <w:b/>
          <w:i/>
          <w:sz w:val="28"/>
          <w:szCs w:val="28"/>
          <w:lang w:val="hy-AM"/>
        </w:rPr>
      </w:pPr>
      <w:r w:rsidRPr="00B60E76">
        <w:rPr>
          <w:rFonts w:ascii="Arial Unicode" w:hAnsi="Arial Unicode" w:cs="Arial"/>
          <w:b/>
          <w:i/>
          <w:sz w:val="28"/>
          <w:szCs w:val="28"/>
          <w:lang w:val="hy-AM"/>
        </w:rPr>
        <w:lastRenderedPageBreak/>
        <w:t>&lt;&lt;Երեխան, որը չի խաղում, երեխա չէ, իսկ մեծահասակը, որը չի խաղում, կորցրել է այն երեխային, որն ապրում էր իր մեջ&gt;&gt;։</w:t>
      </w:r>
    </w:p>
    <w:p w14:paraId="7FCC19FC" w14:textId="77777777" w:rsidR="00A54968" w:rsidRPr="00B60E76" w:rsidRDefault="00A54968" w:rsidP="00A54968">
      <w:pPr>
        <w:rPr>
          <w:rFonts w:ascii="Arial Unicode" w:hAnsi="Arial Unicode" w:cs="Arial"/>
          <w:b/>
          <w:i/>
          <w:sz w:val="28"/>
          <w:szCs w:val="28"/>
          <w:lang w:val="hy-AM"/>
        </w:rPr>
      </w:pPr>
      <w:r w:rsidRPr="00B60E76">
        <w:rPr>
          <w:rFonts w:ascii="Arial Unicode" w:hAnsi="Arial Unicode" w:cs="Arial"/>
          <w:b/>
          <w:i/>
          <w:sz w:val="28"/>
          <w:szCs w:val="28"/>
          <w:lang w:val="hy-AM"/>
        </w:rPr>
        <w:tab/>
        <w:t xml:space="preserve">                                                                               Պաբլո Ներուդա</w:t>
      </w:r>
    </w:p>
    <w:p w14:paraId="540DE21D" w14:textId="77777777" w:rsidR="00A54968" w:rsidRPr="00B60E76" w:rsidRDefault="00A54968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 xml:space="preserve">     Ելնելով իրենց տարիքային հոգեֆիզիոլոգիական առանձնահատկություններից՝ աշակերտները միշտ հետաքրքրված են խաղերով կամ խաղային իրադրություններով, քանի որ վերջիններս ուսուցումը դարձնում են ավելի հետաքրքրաշարժ և ստեղծագործական:</w:t>
      </w:r>
    </w:p>
    <w:p w14:paraId="33A85F42" w14:textId="77777777" w:rsidR="00A54968" w:rsidRPr="00B60E76" w:rsidRDefault="00A54968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 xml:space="preserve">     Ոսուցման գործընթացն առավել արդյունավետ կազմակերպելու համար առանձնակի նշանակություն ունի ուսուցման նպատակին ծառայող ճիշտ մեթոդի կամ մեթոդական հնարի ընտրությունը:</w:t>
      </w:r>
    </w:p>
    <w:p w14:paraId="5D5B2FF5" w14:textId="77777777" w:rsidR="00A54968" w:rsidRPr="00B60E76" w:rsidRDefault="00A54968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 xml:space="preserve">    Օտար լեզուների և հատկապես երրորդ օտար լեզվի ուսուցման հիմնական նպատակը հաղորդակցական հմտությունների ձևավորումն է:      </w:t>
      </w:r>
    </w:p>
    <w:p w14:paraId="0E4BA0B3" w14:textId="77777777" w:rsidR="00A54968" w:rsidRPr="00B60E76" w:rsidRDefault="00A54968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 xml:space="preserve">      Օտար լեզուների ուսուցման ընթացքում հաղորդակցական հմտություններ ձևավորելու և օտար լեզուների գործնական կիրառման համար աներկբայելի նշանակություն ունեն հատկապես դերային խաղերը:</w:t>
      </w:r>
    </w:p>
    <w:p w14:paraId="0660AC93" w14:textId="77777777" w:rsidR="00A54968" w:rsidRPr="00B60E76" w:rsidRDefault="00A54968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 xml:space="preserve">   &lt;&lt; Ասա ինձ և ես կմոռանամ, ցույց տուր ինձ, և ես կհիշեմ, մասնակից դարձրու, և ես կսովորեմ։&gt;&gt; չինական այս ասացվածքը լավագույնս է արտացոլում կրթության արդյունավետ իրականացման հիմնական հաղթաթուղթը: Իսկ դերային խաղում աշակերտի մասնակցությունն առավելագույնն է:</w:t>
      </w:r>
    </w:p>
    <w:p w14:paraId="56C09A29" w14:textId="77777777" w:rsidR="004D44C5" w:rsidRPr="00B60E76" w:rsidRDefault="00A54968" w:rsidP="004D44C5">
      <w:pPr>
        <w:spacing w:line="360" w:lineRule="auto"/>
        <w:jc w:val="both"/>
        <w:rPr>
          <w:rFonts w:ascii="Arial Unicode" w:hAnsi="Arial Unicode" w:cs="Arial"/>
          <w:i/>
          <w:sz w:val="24"/>
          <w:szCs w:val="24"/>
          <w:lang w:val="hy-AM"/>
        </w:rPr>
      </w:pPr>
      <w:r w:rsidRPr="00B60E76">
        <w:rPr>
          <w:rFonts w:ascii="Arial Unicode" w:hAnsi="Arial Unicode" w:cs="Arial"/>
          <w:sz w:val="24"/>
          <w:szCs w:val="24"/>
          <w:lang w:val="hy-AM"/>
        </w:rPr>
        <w:t xml:space="preserve">Այս թեմայի շրջանակներում </w:t>
      </w:r>
      <w:r w:rsidRPr="00B60E76">
        <w:rPr>
          <w:rFonts w:ascii="Arial Unicode" w:hAnsi="Arial Unicode" w:cs="Arial"/>
          <w:i/>
          <w:sz w:val="24"/>
          <w:szCs w:val="24"/>
          <w:lang w:val="hy-AM"/>
        </w:rPr>
        <w:t>անդրադառնալու ենք դերային խաղերի  նպատակներին, առավելություններին՝որպես օտար լեզվի ուսուցման մեթոդ, դերային խաղերի փուլերին, տեսակներին և ներկայացնելու ենք դերային խաղեր, որոնք կիրառվել են մեր կողմից ֆրանսերենի՝ որպես  երրորդ օտար լեզվի դասերին:</w:t>
      </w:r>
    </w:p>
    <w:p w14:paraId="035DDB56" w14:textId="77777777" w:rsidR="00071A7B" w:rsidRPr="00B60E76" w:rsidRDefault="004D44C5" w:rsidP="004D44C5">
      <w:pPr>
        <w:spacing w:line="360" w:lineRule="auto"/>
        <w:jc w:val="both"/>
        <w:rPr>
          <w:rFonts w:ascii="Arial Unicode" w:hAnsi="Arial Unicode" w:cs="Arial"/>
          <w:i/>
          <w:sz w:val="24"/>
          <w:szCs w:val="24"/>
          <w:lang w:val="hy-AM"/>
        </w:rPr>
      </w:pPr>
      <w:r w:rsidRPr="00B60E76">
        <w:rPr>
          <w:rFonts w:ascii="Arial Unicode" w:hAnsi="Arial Unicode" w:cs="Arial"/>
          <w:i/>
          <w:sz w:val="24"/>
          <w:szCs w:val="24"/>
          <w:lang w:val="hy-AM"/>
        </w:rPr>
        <w:t xml:space="preserve">                                                                           </w:t>
      </w:r>
    </w:p>
    <w:p w14:paraId="15FABFCB" w14:textId="77777777" w:rsidR="00071A7B" w:rsidRPr="00B60E76" w:rsidRDefault="00071A7B" w:rsidP="004D44C5">
      <w:pPr>
        <w:spacing w:line="360" w:lineRule="auto"/>
        <w:jc w:val="both"/>
        <w:rPr>
          <w:rFonts w:ascii="Arial Unicode" w:hAnsi="Arial Unicode" w:cs="Arial"/>
          <w:i/>
          <w:sz w:val="24"/>
          <w:szCs w:val="24"/>
          <w:lang w:val="hy-AM"/>
        </w:rPr>
      </w:pPr>
    </w:p>
    <w:p w14:paraId="4F9C7FF9" w14:textId="77777777" w:rsidR="00071A7B" w:rsidRPr="00B60E76" w:rsidRDefault="00071A7B" w:rsidP="004D44C5">
      <w:pPr>
        <w:spacing w:line="360" w:lineRule="auto"/>
        <w:jc w:val="both"/>
        <w:rPr>
          <w:rFonts w:ascii="Arial Unicode" w:hAnsi="Arial Unicode" w:cs="Arial"/>
          <w:i/>
          <w:sz w:val="24"/>
          <w:szCs w:val="24"/>
          <w:lang w:val="hy-AM"/>
        </w:rPr>
      </w:pPr>
    </w:p>
    <w:p w14:paraId="41E65A42" w14:textId="6D023EB7" w:rsidR="00071A7B" w:rsidRPr="00B60E76" w:rsidRDefault="00E644F3" w:rsidP="004D44C5">
      <w:pPr>
        <w:spacing w:line="360" w:lineRule="auto"/>
        <w:jc w:val="both"/>
        <w:rPr>
          <w:rFonts w:ascii="Arial Unicode" w:hAnsi="Arial Unicode" w:cs="Arial"/>
          <w:i/>
          <w:sz w:val="24"/>
          <w:szCs w:val="24"/>
          <w:lang w:val="en-US"/>
        </w:rPr>
      </w:pPr>
      <w:r w:rsidRPr="00B60E76">
        <w:rPr>
          <w:rFonts w:ascii="Arial Unicode" w:hAnsi="Arial Unicode" w:cs="Arial"/>
          <w:i/>
          <w:sz w:val="24"/>
          <w:szCs w:val="24"/>
          <w:lang w:val="hy-AM"/>
        </w:rPr>
        <w:t xml:space="preserve">                                                                   </w:t>
      </w:r>
      <w:r w:rsidRPr="00B60E76">
        <w:rPr>
          <w:rFonts w:ascii="Arial Unicode" w:hAnsi="Arial Unicode" w:cs="Arial"/>
          <w:i/>
          <w:sz w:val="24"/>
          <w:szCs w:val="24"/>
          <w:lang w:val="en-US"/>
        </w:rPr>
        <w:t>2</w:t>
      </w:r>
    </w:p>
    <w:p w14:paraId="40D35A31" w14:textId="77777777" w:rsidR="00B10D03" w:rsidRPr="00B60E76" w:rsidRDefault="00B10D03" w:rsidP="00B10D03">
      <w:pPr>
        <w:pStyle w:val="a3"/>
        <w:numPr>
          <w:ilvl w:val="0"/>
          <w:numId w:val="10"/>
        </w:numPr>
        <w:spacing w:line="360" w:lineRule="auto"/>
        <w:jc w:val="both"/>
        <w:rPr>
          <w:rFonts w:ascii="Arial Unicode" w:hAnsi="Arial Unicode" w:cs="Arial"/>
          <w:b/>
          <w:bCs/>
          <w:sz w:val="28"/>
          <w:szCs w:val="28"/>
        </w:rPr>
      </w:pPr>
      <w:bookmarkStart w:id="0" w:name="_Hlk115384338"/>
      <w:r w:rsidRPr="00B60E76">
        <w:rPr>
          <w:rFonts w:ascii="Arial Unicode" w:hAnsi="Arial Unicode" w:cs="Arial"/>
          <w:b/>
          <w:bCs/>
          <w:sz w:val="28"/>
          <w:szCs w:val="28"/>
        </w:rPr>
        <w:t xml:space="preserve">Խաղալիքի դերը երեխայի զարգացման գործում    </w:t>
      </w:r>
    </w:p>
    <w:p w14:paraId="0737D3AF" w14:textId="77777777" w:rsidR="00B10D03" w:rsidRPr="00B60E76" w:rsidRDefault="00B10D03" w:rsidP="00B10D03">
      <w:pPr>
        <w:pStyle w:val="a3"/>
        <w:spacing w:line="360" w:lineRule="auto"/>
        <w:ind w:left="675"/>
        <w:jc w:val="both"/>
        <w:rPr>
          <w:rFonts w:ascii="Arial Unicode" w:hAnsi="Arial Unicode" w:cs="Arial"/>
          <w:b/>
          <w:bCs/>
          <w:sz w:val="28"/>
          <w:szCs w:val="28"/>
        </w:rPr>
      </w:pPr>
      <w:r w:rsidRPr="00B60E76">
        <w:rPr>
          <w:rFonts w:ascii="Arial Unicode" w:hAnsi="Arial Unicode"/>
          <w:b/>
          <w:bCs/>
          <w:sz w:val="28"/>
          <w:szCs w:val="28"/>
        </w:rPr>
        <w:t xml:space="preserve">       </w:t>
      </w:r>
      <w:r w:rsidRPr="00B60E76">
        <w:rPr>
          <w:rFonts w:ascii="Arial Unicode" w:hAnsi="Arial Unicode" w:cs="Arial"/>
          <w:b/>
          <w:bCs/>
          <w:sz w:val="28"/>
          <w:szCs w:val="28"/>
        </w:rPr>
        <w:t>Խաղը որպես      հոգեբանական պաշտպանություն</w:t>
      </w:r>
    </w:p>
    <w:p w14:paraId="62D7D71C" w14:textId="77777777" w:rsidR="00B10D03" w:rsidRPr="00B60E76" w:rsidRDefault="00B10D03" w:rsidP="00B10D03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b/>
          <w:bCs/>
          <w:sz w:val="40"/>
          <w:szCs w:val="40"/>
        </w:rPr>
        <w:lastRenderedPageBreak/>
        <w:t xml:space="preserve">   </w:t>
      </w:r>
      <w:r w:rsidRPr="00B60E76">
        <w:rPr>
          <w:rFonts w:ascii="Arial Unicode" w:hAnsi="Arial Unicode" w:cs="Arial"/>
        </w:rPr>
        <w:t xml:space="preserve"> </w:t>
      </w:r>
      <w:proofErr w:type="gramStart"/>
      <w:r w:rsidRPr="00B60E76">
        <w:rPr>
          <w:rFonts w:ascii="Arial Unicode" w:hAnsi="Arial Unicode" w:cs="Arial"/>
          <w:sz w:val="24"/>
          <w:szCs w:val="24"/>
        </w:rPr>
        <w:t>Մեծ հրաշք է, երբ երեխան խաղում կամ շփվում է տիկնիկի հետ, Երեխան հարցեր է առաջադրում, տալիս է տիկնիկին իբրև թե այդ հարցերը տիկնիկից է լսում ու ինքն էլ սկսում է պատասխանել իր տված հարցին: Այսպիսով, տիկնիկի միջոցով շատ բարդ ու համակողմանի վերլուծություններ են տեղի ունենում երեխայի գիտակցության ու հոգեբանության մեջ: Տիկնիկը երեխայի համար դառնում է կյանքի հետ շփվելու, շատ հարցերի պատասխանները այդ շփման միջոցով գտնելու միջոց:Այնպես որ, այն ծնողները, որոնք իրենց երեխաներին հաճախ են տանում տիկնիկային թատրոն, նախ ազատվում են երեխաների բարձրացրած շատ հարցերի պատասխանները տալուց, միաժամանակ օգնելով հետագա կյանքում ինքնուրույն հաղթահարել շատ խոչընդոտներ: Տիկնիկայինում դաստիարակված երեխան փառավոր պատկերացումներ ունի, հավատ ունի իր գործի նկատմամբ և գիտի, որ իր կողքին կան իր նման մտածող այլ երեխաներ:Տիկնիկները հայելի են, նրանց միջոցով երեխան ցուցադրում է իրեն շրջապատող մարդկանց վարքը: Դերախաղի արդյունքը ավելի ակնհայտ կլինի, եթե դերախաղը լինի կենդանի` երեխայի խաղալիքը ( օրինակ` շունը, ձին, արջուկը…) նրա համար կենդանի են, շնչավոր, երեխան խոսում է, հարցեր տալիս, պատասխանում, ապրում նրանց հետ: Խաղը որպես հոգեբանական պաշտպանություն Դերային խաղերը երեխայի հոգեկանի զարգացման մեջ զբաղեցնում է կարևոր տեղ:Փոխարինող առարկաները զբաղեցնում են առաջին աստիճանը սիմվոլների հասկացման գործում: Չե որ ոչ ոք թույլ չի տա երեխային իրական արդուկի կամ մուրճի հետ խաղալ: Յուրաքանչյուր երեխայի ամենաբաղձալի ցանկությունն է տիրանալ անհասանելի իրերին: Այդ իսկ պատճառով մանկական ֆանտազիայում մուրճ է դառնում սովորական մատիտը: Դերային խաղում զարգանում է կամածին վարքը: Երեխայի մոտ զարգանում է կամածին ուշադրություն և կամածին հիշողություն: Հիմնվելով ստացած տեղեկության վրա, նա փողարինող առարկան 7 օժտում է այն հատկանիշներով, որոնք առավել շատ են նրան հետաքրքրում:</w:t>
      </w:r>
      <w:proofErr w:type="gramEnd"/>
      <w:r w:rsidRPr="00B60E76">
        <w:rPr>
          <w:rFonts w:ascii="Arial Unicode" w:hAnsi="Arial Unicode" w:cs="Arial"/>
          <w:sz w:val="24"/>
          <w:szCs w:val="24"/>
        </w:rPr>
        <w:t xml:space="preserve"> Մանկական հոգեբաները նշում են, որ ստեղծագործական ընդունակությունները ուժեղ զարգացած են այն երեխաների մոտ, ովքեր ունեն քիչ խաղալիքներ և ավելի շատ խաղում են քարերով, կամ կենցաղային առարկաներով: Իր երևակայության մեջ հասարակ առարկային տալով տարբեր գործառույթներ երեխաներ սովորում են գնահատել առարկան բոլոր կողմերից:                                              </w:t>
      </w:r>
    </w:p>
    <w:p w14:paraId="03C097CD" w14:textId="5689EC24" w:rsidR="00B10D03" w:rsidRPr="00B60E76" w:rsidRDefault="00B10D03" w:rsidP="00B10D03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                                                  3   </w:t>
      </w:r>
    </w:p>
    <w:bookmarkEnd w:id="0"/>
    <w:p w14:paraId="6CBE8A15" w14:textId="6AE791AD" w:rsidR="00B10D03" w:rsidRPr="00B60E76" w:rsidRDefault="00B10D03" w:rsidP="00B10D03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proofErr w:type="gramStart"/>
      <w:r w:rsidRPr="00B60E76">
        <w:rPr>
          <w:rFonts w:ascii="Arial Unicode" w:hAnsi="Arial Unicode" w:cs="Arial"/>
          <w:sz w:val="24"/>
          <w:szCs w:val="24"/>
        </w:rPr>
        <w:t xml:space="preserve">Հետագայում նման երեխաները իրադարձությանը նայում են դիտորդի տեսանկյունից և հասկանում այլոց տեսակետները: Դերային խաղերը </w:t>
      </w:r>
      <w:r w:rsidRPr="00B60E76">
        <w:rPr>
          <w:rFonts w:ascii="Arial Unicode" w:hAnsi="Arial Unicode" w:cs="Arial"/>
          <w:sz w:val="24"/>
          <w:szCs w:val="24"/>
        </w:rPr>
        <w:lastRenderedPageBreak/>
        <w:t>հասարակության հետ պրոեկտման վերաբերմունք են: Հասակակիցների դերային խաղերը օգնում են կառուցել հարաբերություններ ընկերների հետ, պաշտպանել սեփական հետաքրքրությունները և հաշվի առնել այլ մարդկանց ցանկությունները: Խաղի մեջ փոքրիկը ձեռք է բերում հմտություններ, որոնք պետք կգան ուսումնական գործընթացում: Ինչքան երեխայի հայացքներն են փոխվում, այնքան ել փոխվում է խաղի սյուժեն: Երեխաների համար դերային խաղերն ունեն ավանդական սյուժետ` խանութ, հիվանդանոց, դպրոց: Նման խաղեր խաղում են բոլոր սերունդները` ավելացնելով նրանց տարբեր բովանդակություններ: Խաղի բովանդակության վերաբերմունքը փոխանցվում է մասնակիցներին: Մ</w:t>
      </w:r>
      <w:r w:rsidRPr="00B60E76">
        <w:rPr>
          <w:rFonts w:ascii="Arial Unicode" w:hAnsi="Arial Unicode" w:cs="Arial"/>
          <w:sz w:val="24"/>
          <w:szCs w:val="24"/>
          <w:lang w:val="hy-AM"/>
        </w:rPr>
        <w:t>եկը</w:t>
      </w:r>
      <w:r w:rsidRPr="00B60E76">
        <w:rPr>
          <w:rFonts w:ascii="Arial Unicode" w:hAnsi="Arial Unicode" w:cs="Arial"/>
          <w:sz w:val="24"/>
          <w:szCs w:val="24"/>
        </w:rPr>
        <w:t xml:space="preserve">  կզայրանա ընտանիքի վրա բարձր ձայնով, մյուսը երգեր կերգի և գրքեր կկարդա : Մարդկանց հարաբերությունները իրար նկատմամբ շատ են հուզում երեխաներին: Դերային խաղի մեջ փորձելով կրկնել այն ամենը ինչ նրանք տեսել և լսել են` երեխաները իրենց վրա են վերցնում այս կամ այն ոճը: Ինչքան մեծանում է երեխան, այնքան բարդ էն դառնում դերային խաղերը: Ի հայտ են գալիս կանոններ, որոնց հարկավոր է հետևել: 6-7 տարեկան երեխաները կպնդեն խաղը անցկացնել իրենց ձևով` մտնելով կոնֆլիկտի մեջ և ստանալով իրավունք խաղալ գլխավոր դերը&lt;&gt; կամ &lt;&gt;: Մեծանալով, ավագ նախադպրոցակաները սովորում են պայմանավորվել և պլանավորել խաղը, ընդ որում երեխաները լավ են ընկալում նոր դերերը, բայց ոչ դրանց ստեղծումը: 8 Նրանք վերցնւմ են միայն խաղի այն ձևերը որոնք ցույց են տվել նրանց ընկերները կամ մեծահասակները: Ոչ բոլոր երեխաները հակվածություն ունեն դեպի դերային խաղ: Ամաչկոտ, քաշվող փոքրիկները հաճախ նախընտրում են սպորտային խաղեր, կամ մենակություն համակարգչի դիմաց: Չի կարելի թերագնահատել դերային խաղերի ներդրումը երեխայի զարգացման գործում: Եթե երեխան ամաչկոտ է, կարելի է երեխային գրավել դեպի խաղը`</w:t>
      </w:r>
      <w:proofErr w:type="gramEnd"/>
      <w:r w:rsidRPr="00B60E76">
        <w:rPr>
          <w:rFonts w:ascii="Arial Unicode" w:hAnsi="Arial Unicode" w:cs="Arial"/>
          <w:sz w:val="24"/>
          <w:szCs w:val="24"/>
        </w:rPr>
        <w:t xml:space="preserve"> այն վերածելով թաթերական ներկայացման: Կախարդական հեքիաթները, որոնք սիրում են երեխաները, կօգնեն պատրաստել վարքի ճիշտ հմտությունների, յուրաքանչյուր տնային աշխատանք կարելի է ուղեկցել խաղով: Երեխային խաղի մեջ ներգրավելուն միտված այդ բոլոր միջոցներն ունեն մեկ նպատակ` դաստիարակել ներդաշնակ զարգացած, հաջողված անձնավորություն: Երեխան խաղում է մի շարք զգացմունքներին համապատասխան:Դերախաղը հարստացնում է երեխայի է երեխայի զգացմունքները և զգայարանները:Երեխան կարող է հիշել ամիսներ առաջ տեղի ունեցած  հաճելի մի իրադարձություն:</w:t>
      </w:r>
    </w:p>
    <w:p w14:paraId="0E5CC219" w14:textId="7F6E1C55" w:rsidR="00B10D03" w:rsidRPr="00B60E76" w:rsidRDefault="00B10D03" w:rsidP="00B10D03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                                                  4</w:t>
      </w:r>
    </w:p>
    <w:p w14:paraId="75725EDA" w14:textId="01E56DD1" w:rsidR="00B10D03" w:rsidRPr="00B60E76" w:rsidRDefault="0037025B" w:rsidP="00B10D03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5</w:t>
      </w:r>
      <w:r w:rsidR="001C747B" w:rsidRPr="00B60E76">
        <w:rPr>
          <w:rFonts w:ascii="Arial Unicode" w:hAnsi="Arial Unicode" w:cs="Arial"/>
          <w:sz w:val="24"/>
          <w:szCs w:val="24"/>
        </w:rPr>
        <w:t xml:space="preserve">          </w:t>
      </w:r>
    </w:p>
    <w:p w14:paraId="3FADD632" w14:textId="77777777" w:rsidR="00B10D03" w:rsidRPr="00B60E76" w:rsidRDefault="00B10D03" w:rsidP="00B10D03">
      <w:pPr>
        <w:spacing w:line="360" w:lineRule="auto"/>
        <w:jc w:val="both"/>
        <w:rPr>
          <w:rFonts w:ascii="Arial Unicode" w:hAnsi="Arial Unicode" w:cs="Arial"/>
          <w:b/>
          <w:bCs/>
          <w:sz w:val="28"/>
          <w:szCs w:val="28"/>
          <w:lang w:val="hy-AM"/>
        </w:rPr>
      </w:pPr>
      <w:r w:rsidRPr="00B60E76">
        <w:rPr>
          <w:rFonts w:ascii="Arial Unicode" w:hAnsi="Arial Unicode" w:cs="Arial"/>
          <w:sz w:val="24"/>
          <w:szCs w:val="24"/>
        </w:rPr>
        <w:lastRenderedPageBreak/>
        <w:t xml:space="preserve">                                                 </w:t>
      </w:r>
      <w:r w:rsidRPr="00B60E76">
        <w:rPr>
          <w:rFonts w:ascii="Arial Unicode" w:hAnsi="Arial Unicode" w:cs="Arial"/>
          <w:b/>
          <w:bCs/>
          <w:sz w:val="28"/>
          <w:szCs w:val="28"/>
        </w:rPr>
        <w:t>Դերախաղի</w:t>
      </w:r>
      <w:r w:rsidRPr="00B60E76">
        <w:rPr>
          <w:rFonts w:ascii="Arial Unicode" w:hAnsi="Arial Unicode" w:cs="Arial"/>
          <w:sz w:val="24"/>
          <w:szCs w:val="24"/>
        </w:rPr>
        <w:t xml:space="preserve">                      </w:t>
      </w:r>
      <w:r w:rsidRPr="00B60E76">
        <w:rPr>
          <w:rFonts w:ascii="Arial Unicode" w:hAnsi="Arial Unicode" w:cs="Arial"/>
          <w:b/>
          <w:bCs/>
          <w:sz w:val="28"/>
          <w:szCs w:val="28"/>
        </w:rPr>
        <w:t xml:space="preserve">          </w:t>
      </w:r>
      <w:r w:rsidRPr="00B60E76">
        <w:rPr>
          <w:rFonts w:ascii="Arial Unicode" w:hAnsi="Arial Unicode" w:cs="Arial"/>
          <w:b/>
          <w:bCs/>
          <w:sz w:val="28"/>
          <w:szCs w:val="28"/>
          <w:lang w:val="hy-AM"/>
        </w:rPr>
        <w:t xml:space="preserve">      </w:t>
      </w:r>
      <w:r w:rsidRPr="00B60E76">
        <w:rPr>
          <w:rFonts w:ascii="Arial Unicode" w:hAnsi="Arial Unicode" w:cs="Arial"/>
          <w:b/>
          <w:bCs/>
          <w:sz w:val="28"/>
          <w:szCs w:val="28"/>
        </w:rPr>
        <w:t xml:space="preserve">նշանակությունը երեխայի զարգացման գործում       </w:t>
      </w:r>
    </w:p>
    <w:p w14:paraId="0AFEFF87" w14:textId="77777777" w:rsidR="00B10D03" w:rsidRPr="00B60E76" w:rsidRDefault="00B10D03" w:rsidP="00B10D03">
      <w:pPr>
        <w:spacing w:line="360" w:lineRule="auto"/>
        <w:jc w:val="both"/>
        <w:rPr>
          <w:rFonts w:ascii="Arial Unicode" w:hAnsi="Arial Unicode" w:cs="Arial"/>
          <w:sz w:val="28"/>
          <w:szCs w:val="28"/>
        </w:rPr>
      </w:pPr>
      <w:r w:rsidRPr="00B60E76">
        <w:rPr>
          <w:rFonts w:ascii="Arial Unicode" w:hAnsi="Arial Unicode" w:cs="Arial"/>
          <w:b/>
          <w:bCs/>
          <w:sz w:val="28"/>
          <w:szCs w:val="28"/>
        </w:rPr>
        <w:t>Երեխան որպես հերոս</w:t>
      </w:r>
      <w:r w:rsidRPr="00B60E76">
        <w:rPr>
          <w:rFonts w:ascii="Arial Unicode" w:hAnsi="Arial Unicode" w:cs="Arial"/>
          <w:sz w:val="28"/>
          <w:szCs w:val="28"/>
        </w:rPr>
        <w:t xml:space="preserve"> </w:t>
      </w:r>
    </w:p>
    <w:p w14:paraId="2FC89D90" w14:textId="77777777" w:rsidR="0034092C" w:rsidRPr="00B60E76" w:rsidRDefault="00B10D03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Սա ձեռք բերած գիտելիքների կամ փորձի հարստացման միջոց է: Կատարելով որևէ դեր` երեխան ձգտում է` ըստ համապատասխան իրավիճակի դրսևորել այն և հասցնել ավարտին: Դերախաղը մասնակիցներին հնարավորություն է տալիս բացահայտել իրենց ընդունակությունները: Անհրաժեշտ է ընտրել խաղի համար</w:t>
      </w:r>
      <w:r w:rsidR="001C747B" w:rsidRPr="00B60E76">
        <w:rPr>
          <w:rFonts w:ascii="Arial Unicode" w:hAnsi="Arial Unicode" w:cs="Arial"/>
          <w:sz w:val="24"/>
          <w:szCs w:val="24"/>
        </w:rPr>
        <w:t xml:space="preserve">   </w:t>
      </w:r>
      <w:r w:rsidRPr="00B60E76">
        <w:rPr>
          <w:rFonts w:ascii="Arial Unicode" w:hAnsi="Arial Unicode" w:cs="Arial"/>
          <w:sz w:val="24"/>
          <w:szCs w:val="24"/>
        </w:rPr>
        <w:t>բազմաբովանդակ և հետաքրքրաշարժ թեմա</w:t>
      </w:r>
      <w:r w:rsidRPr="00B60E76">
        <w:rPr>
          <w:rFonts w:ascii="Arial Unicode" w:hAnsi="Arial Unicode" w:cs="Arial Unicode"/>
          <w:sz w:val="24"/>
          <w:szCs w:val="24"/>
        </w:rPr>
        <w:t>ֈ</w:t>
      </w:r>
      <w:r w:rsidRPr="00B60E76">
        <w:rPr>
          <w:rFonts w:ascii="Arial Unicode" w:hAnsi="Arial Unicode" w:cs="Arial"/>
          <w:sz w:val="24"/>
          <w:szCs w:val="24"/>
        </w:rPr>
        <w:t xml:space="preserve"> Այդ կերպ հնարավոր է լինում իրականացնել տարբեր դերեր: Այստեղ կարեվորվում են համապատասխան մթնոլորտի ստեղծում և մասնակիցների անկաշկանդ վարքագծի ապահովումը: Դերախաղերը կարող են ունենալ հստակ կառուցվածք կամ լինել ազատ: Այն օգտակար է երբ փորձում են ցույց տալ, որ նույն թեմայի շուրջ տարբեր մարդիկ տարբեր կառուցվածք ունեն: Դերախաղի գրագետ իրականացումն անգնահատելի օգուտ է բերում մասնակիցներին: Դրանք ցանկալի է անցկացնել պարապմունքի մեջտեղում: Մեթոդը պետք է կիրառել շատ զգույշ: Ցանկալի է, որ խմբերը լինեն փոքր: Եթե մի խումբը խաղում է մյուս լինում է դիտորդ: Դերախաղը մասնակիցներին հնարավորություն է տալիս հասկանալ, թե ինչպես են իրենց զգում այլ մարդիկ, երբ առնչվում են ինչ-ինչ իրավիճակների հետ: Դերային խաղը երեխայի համար սիրելի, զվարճալի, հետաքրքիր խաղ է, որը զարգացնում է նրա խոսքը, ստեղծագործական ունակութունները, ինքնուրույնությունը, խմբով խաղալուաշխատելու հմտությունները: Դերախաղի էական նշանակությունը այն է, որ երեխան հայտնվում է ուրիշ մարդու դիրքում և կարծես աշխարհին նայում է այն մեծահասակի տեսանկյունից, որի դերը կատարում է: Երեխայի երևակայությունը զարգանում է հատկապես ստեղծագործական, դերային խաղերի միջոցով: Երեխան հավատում է իր հորինած կերպարին: Նա ոչ միայն հավատում է, այլև ինքն է կատարում այդ դերերը: Մտնելով կերպարի մեջ` երեխան դառնում է նա, ում ընդօրինակում է: Դերախաղը հիմնականում խմբային է, մասնակցում են մի քանի երեխաներ, որոնցից յուրաքանչյուրը կատարում է իր դերը: Այսպես խաղում ձևավորվում են երկար, շղթայաձև փոխկապակցված խաղային խմբեր, օրինակ` աշխատում է 10 հիվանդանոցային համալիրը, բժիշկները զննում են հիվանդներին, վիրաբույժը վիրահատում է ատամնաբույժը բուժում է ատամները, շտապօգնության մեքենան հրդեհից այրվածներին հասցնում է հիվանդանոց, հիվանդանոցի կողքին </w:t>
      </w:r>
    </w:p>
    <w:p w14:paraId="5626E6E8" w14:textId="77777777" w:rsidR="0034092C" w:rsidRPr="00B60E76" w:rsidRDefault="0034092C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6F8C238B" w14:textId="77777777" w:rsidR="0034092C" w:rsidRPr="00B60E76" w:rsidRDefault="00B10D03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lastRenderedPageBreak/>
        <w:t>այրվում է բնակելի շենք, այնտեղ են շտապում հրշեջ մեքենաները և այլն:</w:t>
      </w:r>
      <w:r w:rsidR="00214253" w:rsidRPr="00B60E76">
        <w:rPr>
          <w:rFonts w:ascii="Arial Unicode" w:hAnsi="Arial Unicode" w:cs="Arial"/>
          <w:sz w:val="24"/>
          <w:szCs w:val="24"/>
        </w:rPr>
        <w:t xml:space="preserve">     Սա ձեռք բերած գիտելիքների կամ փորձի հարստացման միջոց է: Կատարելով որևէ դեր` երեխան ձգտում է` ըստ համապատասխան իրավիճակի դրսևորել այն</w:t>
      </w:r>
      <w:r w:rsidR="0034092C" w:rsidRPr="00B60E76">
        <w:rPr>
          <w:rFonts w:ascii="Arial Unicode" w:hAnsi="Arial Unicode" w:cs="Arial"/>
          <w:sz w:val="24"/>
          <w:szCs w:val="24"/>
        </w:rPr>
        <w:t>:</w:t>
      </w:r>
      <w:r w:rsidR="00214253" w:rsidRPr="00B60E76">
        <w:rPr>
          <w:rFonts w:ascii="Arial Unicode" w:hAnsi="Arial Unicode" w:cs="Arial"/>
          <w:sz w:val="24"/>
          <w:szCs w:val="24"/>
        </w:rPr>
        <w:t xml:space="preserve"> Դերային խաղերը</w:t>
      </w:r>
      <w:r w:rsidR="0034092C" w:rsidRPr="00B60E76">
        <w:rPr>
          <w:rFonts w:ascii="Arial Unicode" w:hAnsi="Arial Unicode" w:cs="Arial"/>
          <w:sz w:val="24"/>
          <w:szCs w:val="24"/>
        </w:rPr>
        <w:t xml:space="preserve"> ժամանցային բնույթի խաղեր են, դրամատիկ գործողության տեսակ, որի մասնակիցները գործում են ընտրված դերերի շրջանակներում, ղեկավարվում են ընտրված դերի միջավայրի տրամաբանությամբ և գործում են արդեն եղած սյուժեով, կամ հենց իրենք են ստեղծում սյուժեն: Հաջող է ստացվել խաղը թե ոչ, որոշվում է խաղացողի խաղի` ընդունված կանոններին համապատասխանությամբ: Կանոնների շրջանակներում խաղացողները հանգիստ կարող են իմպրովիզ անել, որը կբերի իրենց կամ իրենց թիմի հաղթանակին: Այսպիսով դերային խաղն իրենից ներկայացնում է մեկ կամ մի խումբ անձանց կողմից որոշակի իրադարության խաղային մոդելավորումը: Դերային խաղի գործողությունները ծավալվում են այդ խաղի աշխարհում: Այդ աշխարհը կարող է լինել ամբողջովին հորինված, կամ հիմնված լինել ինչ որ գրքի կամ ֆիլմի, կամ մի իրադարձության սյուժեի վրա: Այսպիսի խաղերում շատ հաճախ բացակայում է վերջնական նպատակը և խաղի իմաստը կայանում է այդ խաղային աշխարհի ուսումնասիրումը: Դերային խաղն ունի ուսուցանող, դաստիարակող և պրակտիկ մեծ հնարավորություններ: Այն խոսքային, խաղային և ուսուցման միաժամանակյա գործընթաց է: Հոգեբանների կարծիքով դասապրոցեսում խաղի մրջոցով ստեղծված խթանումը (խաղային խթանումը) պետք է կիրառվի ճանաչողական, էսթետիկական, հաղորդակցական խթանումների հետ միասին: Խաղի ընթացքում երեխան գտնվում է խոսքային պատրաստականության մեջ, ուշադիր լսում է դաստիարակին և ընկերներին: Անընդհատ կրկնվող բառերը չեն հոգնեցնում ու ձանձրացնում նրան:</w:t>
      </w:r>
    </w:p>
    <w:p w14:paraId="6E3C6F5F" w14:textId="77777777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1F8994A9" w14:textId="77777777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i/>
          <w:sz w:val="24"/>
          <w:szCs w:val="24"/>
        </w:rPr>
      </w:pPr>
    </w:p>
    <w:p w14:paraId="249A1C1E" w14:textId="604A9CC1" w:rsidR="00214253" w:rsidRPr="00B60E76" w:rsidRDefault="00214253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0429B68B" w14:textId="6BA07C9D" w:rsidR="00BA6543" w:rsidRPr="00B60E76" w:rsidRDefault="0034092C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                                                    6</w:t>
      </w:r>
    </w:p>
    <w:p w14:paraId="4B5CC98F" w14:textId="77777777" w:rsidR="00BA6543" w:rsidRPr="00B60E76" w:rsidRDefault="00BA6543" w:rsidP="00A54968">
      <w:pPr>
        <w:spacing w:line="360" w:lineRule="auto"/>
        <w:jc w:val="both"/>
        <w:rPr>
          <w:rFonts w:ascii="Arial Unicode" w:hAnsi="Arial Unicode" w:cs="Arial"/>
          <w:i/>
          <w:sz w:val="24"/>
          <w:szCs w:val="24"/>
        </w:rPr>
      </w:pPr>
    </w:p>
    <w:p w14:paraId="562B064D" w14:textId="77777777" w:rsidR="00A54968" w:rsidRPr="00B60E76" w:rsidRDefault="00A54968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30A13078" w14:textId="77777777" w:rsidR="00BA6543" w:rsidRPr="00B60E76" w:rsidRDefault="00BA6543" w:rsidP="00A54968">
      <w:pPr>
        <w:spacing w:line="360" w:lineRule="auto"/>
        <w:jc w:val="center"/>
        <w:rPr>
          <w:rFonts w:ascii="Arial Unicode" w:hAnsi="Arial Unicode" w:cs="Arial"/>
          <w:sz w:val="32"/>
          <w:szCs w:val="32"/>
        </w:rPr>
      </w:pPr>
    </w:p>
    <w:p w14:paraId="028300F5" w14:textId="59B28928" w:rsidR="0034092C" w:rsidRPr="00B60E76" w:rsidRDefault="0037025B" w:rsidP="0034092C">
      <w:pPr>
        <w:spacing w:line="360" w:lineRule="auto"/>
        <w:jc w:val="center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7</w:t>
      </w:r>
    </w:p>
    <w:p w14:paraId="76C86E00" w14:textId="77777777" w:rsidR="0034092C" w:rsidRPr="00B60E76" w:rsidRDefault="0034092C" w:rsidP="0034092C">
      <w:pPr>
        <w:spacing w:line="360" w:lineRule="auto"/>
        <w:jc w:val="center"/>
        <w:rPr>
          <w:rFonts w:ascii="Arial Unicode" w:hAnsi="Arial Unicode" w:cs="Arial"/>
          <w:sz w:val="28"/>
          <w:szCs w:val="28"/>
        </w:rPr>
      </w:pPr>
      <w:r w:rsidRPr="00B60E76">
        <w:rPr>
          <w:rFonts w:ascii="Arial Unicode" w:hAnsi="Arial Unicode" w:cs="Arial"/>
          <w:sz w:val="28"/>
          <w:szCs w:val="28"/>
        </w:rPr>
        <w:lastRenderedPageBreak/>
        <w:t>3.</w:t>
      </w:r>
      <w:r w:rsidRPr="00B60E76">
        <w:rPr>
          <w:rFonts w:ascii="Arial Unicode" w:hAnsi="Arial Unicode" w:cs="Arial"/>
          <w:b/>
          <w:i/>
          <w:sz w:val="28"/>
          <w:szCs w:val="28"/>
        </w:rPr>
        <w:t>ԴԵՐԱՅԻՆ ԽԱՂԸ՝ ՈՐՊԵՍ ՈՒՍՈՒՑՄԱՆ ՄԵԹՈԴ։ ԴԵՐԱՅԻՆ ԽԱՂԻ  ՆՊԱՏԱԿՆԵՐԸ</w:t>
      </w:r>
    </w:p>
    <w:p w14:paraId="0230DC49" w14:textId="77777777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Դերային խաղերը գործողության տեսակ են, որի մասնակիցները գործում են ընտրված դերերի շրջանակներում, ղեկավարվում են ընտրված դերի միջավայրի տրամաբանությամբ և գործում են արդեն եղած սյուժեով, կամ հենց իրենք են ստեղծում սյուժեն։ Այսինքն, դերային խաղն իրենց ներկայացնում  է մեկ կամ մի խումբ անձանց կողմից որոշակի իրադրության խաղային մոդելավորում։ </w:t>
      </w:r>
    </w:p>
    <w:p w14:paraId="277F7E50" w14:textId="77777777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Անհատի վարքի հմտությունների ձևավորման հզոր միջոցներից մեկն է համարվում </w:t>
      </w:r>
      <w:r w:rsidRPr="00B60E76">
        <w:rPr>
          <w:rFonts w:ascii="Arial" w:hAnsi="Arial" w:cs="Arial"/>
          <w:sz w:val="24"/>
          <w:szCs w:val="24"/>
        </w:rPr>
        <w:t> </w:t>
      </w:r>
      <w:r w:rsidRPr="00B60E76">
        <w:rPr>
          <w:rFonts w:ascii="Arial Unicode" w:hAnsi="Arial Unicode" w:cs="Arial"/>
          <w:sz w:val="24"/>
          <w:szCs w:val="24"/>
        </w:rPr>
        <w:t>դերային խաղը: Այն խոսքային, խաղային և ուսուցման միաժամանակյա գործընթաց է: Դերային խաղն ունի ուսուցանող, դաստիարակող և պրակտիկ մեծ հնարավորություններ:</w:t>
      </w:r>
    </w:p>
    <w:p w14:paraId="611D99D5" w14:textId="77777777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Դերային խաղը իրադրությամբ ղեկավարվող խոսքային վարժություն է, որն ուղղված է խոսքային և հաղորդակցական հմտությունների կատարելագործմանը և օտար լեզվով խոսելու կարողություննրի զարգացմանը: Լինելով հաղորդակցման ուսուցման կազմակերպման յուրահատուկ ձև, դերային խաղերը հեշտությամբ են ներմուծվում դասի մեջ, քանի որ այն  միևնույն ժամանակ խոսքային, խաղային և ուսումնական գործընթաց է: </w:t>
      </w:r>
    </w:p>
    <w:p w14:paraId="47A357E5" w14:textId="77777777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Դերախաղը միջոց է կրկնելու, ստուգելու և ամրապնդելու սովորածը։ Այն նաև նպաստում է սեփական վարքագիծը գիտակցաբար դրսևորելուն, նոր վարքագծին վարժվելուն և դիտողականության ու հետադարձ կապի հմտությունը զարգացնելուն։</w:t>
      </w:r>
    </w:p>
    <w:p w14:paraId="74D394F0" w14:textId="7405C068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Դերային խաղը կարող է կիրառվել որպես օտար լեզվի ուսուցման մեթոդ տարբեր տարիքի և լեզվի տիրապետման տարբեր մակարդակ ունեցող սովորողների համար: Դերային խաղը կարելի է դիտարկել որպես օտար լեզվով հաղորդակցվելու ամենաճշգրիտ մոդելը, որովհետև այն հանդիսանում է իրականության կրկնօրինակում։ Դերային խաղերի ընտրությունը՝ որպես օտար լեզվի ուսուցման մեթոդ, լուծում է երկու կարևորագույն խնդիր՝ ծառայում է ուսուցման հիմնական նպատակի իրականացմանը և նպաստում սովորողների մոտիվացիային: </w:t>
      </w:r>
    </w:p>
    <w:p w14:paraId="3CF660F4" w14:textId="77777777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Դերային խաղերն օգնում են խոսքային իրադրությունը մոտեցնել բնական միջավայրին, նպաստում են լեզվական նյութի արդյունավետ մշակմանը և գիտելիքների գործաբանական կիրառությանը:</w:t>
      </w:r>
    </w:p>
    <w:p w14:paraId="609B8427" w14:textId="77777777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64C1C700" w14:textId="77777777" w:rsidR="00A737AB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lastRenderedPageBreak/>
        <w:t xml:space="preserve">     Խաղային իրադրությունը կամ դերային խաղի սցենարը կարող են լինել իրական կամ ոչ իրական։  Դերային խաղի նպատակն է այնպես անել, որ սովորողները ինքնադրսևորվեն հնարավորինս ինքնուրույն, ստեղծագործաբար և այնպես, որ այդ գործողությունը նրանց հաճույք պատճառի:  </w:t>
      </w:r>
    </w:p>
    <w:p w14:paraId="3E875700" w14:textId="77777777" w:rsidR="00A737AB" w:rsidRPr="00B60E76" w:rsidRDefault="0034092C" w:rsidP="00A737AB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</w:t>
      </w:r>
      <w:r w:rsidR="00A737AB" w:rsidRPr="00B60E76">
        <w:rPr>
          <w:rFonts w:ascii="Arial Unicode" w:hAnsi="Arial Unicode" w:cs="Arial"/>
          <w:sz w:val="24"/>
          <w:szCs w:val="24"/>
        </w:rPr>
        <w:t xml:space="preserve">      Դերային խաղերի ընտրությունը՝ որպես օտար լեզվի ուսուցման մեթոդ, լուծում է երկու կարևորագույն խնդիր՝ ծառայում է ուսուցման հիմնական նպատակի իրականացմանը և նպաստում սովորողների մոտիվացիային: </w:t>
      </w:r>
    </w:p>
    <w:p w14:paraId="5EB2031C" w14:textId="77777777" w:rsidR="00A737AB" w:rsidRPr="00B60E76" w:rsidRDefault="00A737AB" w:rsidP="00A737AB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Դերային խաղերն օգնում են խոսքային իրադրությունը մոտեցնել բնական միջավայրին, նպաստում են լեզվական նյութի արդյունավետ մշակմանը և գիտելիքների գործաբանական կիրառությանը:</w:t>
      </w:r>
    </w:p>
    <w:p w14:paraId="6E2E239C" w14:textId="77777777" w:rsidR="00A737AB" w:rsidRPr="00B60E76" w:rsidRDefault="00A737AB" w:rsidP="00A737AB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Խաղային իրադրությունը կամ դերային խաղի սցենարը կարող են լինել իրական կամ ոչ իրական։  Դերային խաղի նպատակն է այնպես անել, որ սովորողները ինքնադրսևորվեն հնարավորինս ինքնուրույն, ստեղծագործաբար և այնպես, որ այդ գործողությունը նրանց հաճույք պատճառի:</w:t>
      </w:r>
    </w:p>
    <w:p w14:paraId="08812D42" w14:textId="77777777" w:rsidR="00A737AB" w:rsidRPr="00B60E76" w:rsidRDefault="00A737AB" w:rsidP="00A737AB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054E8185" w14:textId="10923F1E" w:rsidR="00A737AB" w:rsidRPr="00B60E76" w:rsidRDefault="0037025B" w:rsidP="00A737AB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                                              8</w:t>
      </w:r>
    </w:p>
    <w:p w14:paraId="2FCB72BB" w14:textId="77777777" w:rsidR="00A737AB" w:rsidRPr="00B60E76" w:rsidRDefault="00A737AB" w:rsidP="00A737AB">
      <w:pPr>
        <w:tabs>
          <w:tab w:val="left" w:pos="409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ab/>
      </w:r>
    </w:p>
    <w:p w14:paraId="7CBCEBAC" w14:textId="78FC2CEE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52F253D8" w14:textId="77777777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35877231" w14:textId="77777777" w:rsidR="0034092C" w:rsidRPr="00B60E76" w:rsidRDefault="0034092C" w:rsidP="0034092C">
      <w:pPr>
        <w:jc w:val="both"/>
        <w:rPr>
          <w:rFonts w:ascii="Arial Unicode" w:hAnsi="Arial Unicode" w:cs="Arial"/>
          <w:sz w:val="24"/>
          <w:szCs w:val="24"/>
        </w:rPr>
      </w:pPr>
    </w:p>
    <w:p w14:paraId="1C2DB6EA" w14:textId="77777777" w:rsidR="0034092C" w:rsidRPr="00B60E76" w:rsidRDefault="0034092C" w:rsidP="0034092C">
      <w:p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0701CF9B" w14:textId="6B8580BF" w:rsidR="00BA6543" w:rsidRPr="00B60E76" w:rsidRDefault="00BA6543" w:rsidP="0034092C">
      <w:pPr>
        <w:spacing w:line="360" w:lineRule="auto"/>
        <w:jc w:val="center"/>
        <w:rPr>
          <w:rFonts w:ascii="Arial Unicode" w:hAnsi="Arial Unicode" w:cs="Arial"/>
          <w:sz w:val="32"/>
          <w:szCs w:val="32"/>
        </w:rPr>
      </w:pPr>
    </w:p>
    <w:p w14:paraId="12799E25" w14:textId="77777777" w:rsidR="00BA6543" w:rsidRPr="00B60E76" w:rsidRDefault="00BA6543" w:rsidP="00A54968">
      <w:pPr>
        <w:spacing w:line="360" w:lineRule="auto"/>
        <w:jc w:val="center"/>
        <w:rPr>
          <w:rFonts w:ascii="Arial Unicode" w:hAnsi="Arial Unicode" w:cs="Arial"/>
          <w:sz w:val="32"/>
          <w:szCs w:val="32"/>
        </w:rPr>
      </w:pPr>
    </w:p>
    <w:p w14:paraId="04A62BFC" w14:textId="77777777" w:rsidR="00214253" w:rsidRPr="00B60E76" w:rsidRDefault="00214253" w:rsidP="00A54968">
      <w:pPr>
        <w:spacing w:line="360" w:lineRule="auto"/>
        <w:jc w:val="center"/>
        <w:rPr>
          <w:rFonts w:ascii="Arial Unicode" w:hAnsi="Arial Unicode" w:cs="Arial"/>
          <w:sz w:val="32"/>
          <w:szCs w:val="32"/>
        </w:rPr>
      </w:pPr>
    </w:p>
    <w:p w14:paraId="6135AD84" w14:textId="34B81BCE" w:rsidR="00214253" w:rsidRPr="00B60E76" w:rsidRDefault="00214253" w:rsidP="00214253">
      <w:pPr>
        <w:spacing w:line="360" w:lineRule="auto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32"/>
          <w:szCs w:val="32"/>
        </w:rPr>
        <w:t xml:space="preserve">                                          </w:t>
      </w:r>
      <w:r w:rsidR="0034092C" w:rsidRPr="00B60E76">
        <w:rPr>
          <w:rFonts w:ascii="Arial Unicode" w:hAnsi="Arial Unicode" w:cs="Arial"/>
          <w:sz w:val="32"/>
          <w:szCs w:val="32"/>
        </w:rPr>
        <w:t xml:space="preserve">    </w:t>
      </w:r>
    </w:p>
    <w:p w14:paraId="5883E47B" w14:textId="77777777" w:rsidR="00214253" w:rsidRPr="00B60E76" w:rsidRDefault="00214253" w:rsidP="00A54968">
      <w:pPr>
        <w:spacing w:line="360" w:lineRule="auto"/>
        <w:jc w:val="center"/>
        <w:rPr>
          <w:rFonts w:ascii="Arial Unicode" w:hAnsi="Arial Unicode" w:cs="Arial"/>
          <w:sz w:val="32"/>
          <w:szCs w:val="32"/>
        </w:rPr>
      </w:pPr>
    </w:p>
    <w:p w14:paraId="558C0FFA" w14:textId="77777777" w:rsidR="0037025B" w:rsidRPr="00B60E76" w:rsidRDefault="0037025B" w:rsidP="00A737AB">
      <w:pPr>
        <w:jc w:val="both"/>
        <w:rPr>
          <w:rFonts w:ascii="Arial Unicode" w:hAnsi="Arial Unicode" w:cs="Arial"/>
          <w:b/>
          <w:i/>
          <w:sz w:val="28"/>
          <w:szCs w:val="28"/>
        </w:rPr>
      </w:pPr>
    </w:p>
    <w:p w14:paraId="7517ABF2" w14:textId="77777777" w:rsidR="00A737AB" w:rsidRPr="00B60E76" w:rsidRDefault="00A737AB" w:rsidP="00A737AB">
      <w:pPr>
        <w:jc w:val="both"/>
        <w:rPr>
          <w:rFonts w:ascii="Arial Unicode" w:hAnsi="Arial Unicode" w:cs="Arial"/>
          <w:b/>
          <w:i/>
          <w:sz w:val="28"/>
          <w:szCs w:val="28"/>
        </w:rPr>
      </w:pPr>
      <w:r w:rsidRPr="00B60E76">
        <w:rPr>
          <w:rFonts w:ascii="Arial Unicode" w:hAnsi="Arial Unicode" w:cs="Arial"/>
          <w:b/>
          <w:i/>
          <w:sz w:val="28"/>
          <w:szCs w:val="28"/>
        </w:rPr>
        <w:lastRenderedPageBreak/>
        <w:t>ԴԵՐԱՅԻՆ ԽԱՂԻ ՓՈՒԼԵՐԸ, ՏԵՍԱԿՆԵՐԸ</w:t>
      </w:r>
    </w:p>
    <w:p w14:paraId="282C6238" w14:textId="77777777" w:rsidR="00A737AB" w:rsidRPr="00B60E76" w:rsidRDefault="00A737AB" w:rsidP="00A737AB">
      <w:pPr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Դերային խաղի արդյունավետ իրականացման համար կարևոր է ճիշտ և հանագամանորեն կազմակերպել այն ։ Դրա համար անհրաժեշտ է իմանալ դերային խաղի փուլերը և տեսակները:</w:t>
      </w:r>
    </w:p>
    <w:p w14:paraId="49C0C932" w14:textId="77777777" w:rsidR="00A737AB" w:rsidRPr="00B60E76" w:rsidRDefault="00A737AB" w:rsidP="00A737AB">
      <w:pPr>
        <w:rPr>
          <w:rFonts w:ascii="Arial Unicode" w:hAnsi="Arial Unicode" w:cs="Arial"/>
          <w:b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4.1.  </w:t>
      </w:r>
      <w:r w:rsidRPr="00B60E76">
        <w:rPr>
          <w:rFonts w:ascii="Arial Unicode" w:hAnsi="Arial Unicode" w:cs="Arial"/>
          <w:b/>
          <w:sz w:val="24"/>
          <w:szCs w:val="24"/>
        </w:rPr>
        <w:t>Դերային խաղի փուլերն են՝</w:t>
      </w:r>
    </w:p>
    <w:p w14:paraId="03F36E9D" w14:textId="77777777" w:rsidR="00A737AB" w:rsidRPr="00B60E76" w:rsidRDefault="00A737AB" w:rsidP="00A737AB">
      <w:pPr>
        <w:pStyle w:val="a3"/>
        <w:numPr>
          <w:ilvl w:val="0"/>
          <w:numId w:val="2"/>
        </w:numPr>
        <w:rPr>
          <w:rFonts w:ascii="Arial Unicode" w:hAnsi="Arial Unicode" w:cs="Arial"/>
          <w:sz w:val="28"/>
          <w:szCs w:val="28"/>
        </w:rPr>
      </w:pPr>
      <w:r w:rsidRPr="00B60E76">
        <w:rPr>
          <w:rFonts w:ascii="Arial Unicode" w:hAnsi="Arial Unicode" w:cs="Arial"/>
          <w:sz w:val="28"/>
          <w:szCs w:val="28"/>
        </w:rPr>
        <w:t>ԴԵՐԱՅԻՆ ԽԱՂԻ ՊԼԱՆԱՎՈՐՈՒՄ:</w:t>
      </w:r>
    </w:p>
    <w:p w14:paraId="2CE742A5" w14:textId="77777777" w:rsidR="00A737AB" w:rsidRPr="00B60E76" w:rsidRDefault="00A737AB" w:rsidP="00A737AB">
      <w:pPr>
        <w:pStyle w:val="a3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Դերային խաղի նախապատրաստումն սկսվում է սցենարի մշակմամբ, իրավիճակի, օբյեկտների պայմանական արտահայտությամբ: Հետո կազմվում է դերային խաղի անցկացման պլանը: Ուուցիչը պետք է ունենա խաղի իրականացման ընդհանուր նկարագիրը և հստակ պատկերացնի գործող անձանց բնութագրիչ յուրահատկությունները:</w:t>
      </w:r>
    </w:p>
    <w:p w14:paraId="3EF483F7" w14:textId="77777777" w:rsidR="00A737AB" w:rsidRPr="00B60E76" w:rsidRDefault="00A737AB" w:rsidP="00A737AB">
      <w:pPr>
        <w:pStyle w:val="a3"/>
        <w:numPr>
          <w:ilvl w:val="0"/>
          <w:numId w:val="2"/>
        </w:numPr>
        <w:rPr>
          <w:rFonts w:ascii="Arial Unicode" w:hAnsi="Arial Unicode" w:cs="Arial"/>
          <w:sz w:val="28"/>
          <w:szCs w:val="28"/>
        </w:rPr>
      </w:pPr>
      <w:r w:rsidRPr="00B60E76">
        <w:rPr>
          <w:rFonts w:ascii="Arial Unicode" w:hAnsi="Arial Unicode" w:cs="Arial"/>
          <w:sz w:val="28"/>
          <w:szCs w:val="28"/>
        </w:rPr>
        <w:t>ԴԵՐԱՅԻՆ ԽԱՂԻ ԲՈՎԱՆԴԱԿՈՒԹՅԱՆ, ԴԵՐԵՐԻ, ՆՊԱՏԱԿԻ ՆԵՐԿԱՅԱՑՈՒՄ։</w:t>
      </w:r>
    </w:p>
    <w:p w14:paraId="45777445" w14:textId="77777777" w:rsidR="00A737AB" w:rsidRPr="00B60E76" w:rsidRDefault="00A737AB" w:rsidP="00A737AB">
      <w:pPr>
        <w:pStyle w:val="a3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Այս փուլի ընթացքում ներկայացվում են դերային խաղի թեման, նպատակը, գործող անձանց,   լեզվական միջոցները, բառապաշարը, կատարվում է   դերերի բաժանում, հակիրճ ներկայացվում է դերային խաղը: Տրվում են նախորոք պատրաստված անհրաժեշտ նյութերը,բացատրվում են խաղի կանոնները: Սովորողները նախապատրաստում են  դերը, անհրաժեշտության դեպքում դիմում են ուսուցչին լրացուցիչ բացատրություններ ստանալու համար:</w:t>
      </w:r>
      <w:r w:rsidRPr="00B60E76">
        <w:rPr>
          <w:rFonts w:ascii="Arial Unicode" w:hAnsi="Arial Unicode" w:cs="Arial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Անհրաժեշտ է հետևել սովորողների գործողություններին, անհրաժեշտության դեպքում լրացուցիչ աշխատանք տանել շուտ ավարտած աշակերտների հետ:</w:t>
      </w:r>
    </w:p>
    <w:p w14:paraId="12B4573B" w14:textId="77777777" w:rsidR="00A737AB" w:rsidRPr="00B60E76" w:rsidRDefault="00A737AB" w:rsidP="00A737AB">
      <w:pPr>
        <w:pStyle w:val="a3"/>
        <w:jc w:val="both"/>
        <w:rPr>
          <w:rFonts w:ascii="Arial Unicode" w:hAnsi="Arial Unicode" w:cs="Arial"/>
          <w:sz w:val="24"/>
          <w:szCs w:val="24"/>
        </w:rPr>
      </w:pPr>
    </w:p>
    <w:p w14:paraId="2B8335F2" w14:textId="77777777" w:rsidR="00A737AB" w:rsidRPr="00B60E76" w:rsidRDefault="00A737AB" w:rsidP="00A737AB">
      <w:pPr>
        <w:pStyle w:val="a3"/>
        <w:numPr>
          <w:ilvl w:val="0"/>
          <w:numId w:val="2"/>
        </w:numPr>
        <w:rPr>
          <w:rFonts w:ascii="Arial Unicode" w:hAnsi="Arial Unicode" w:cs="Arial"/>
          <w:sz w:val="32"/>
          <w:szCs w:val="32"/>
        </w:rPr>
      </w:pPr>
      <w:r w:rsidRPr="00B60E76">
        <w:rPr>
          <w:rFonts w:ascii="Arial Unicode" w:hAnsi="Arial Unicode" w:cs="Arial"/>
          <w:sz w:val="32"/>
          <w:szCs w:val="32"/>
        </w:rPr>
        <w:t>ԴԵՐԱՅԻՆ ԽԱՂԻ ԻՐԱԿԱՆԱՑՈՒՄ:</w:t>
      </w:r>
    </w:p>
    <w:p w14:paraId="63B951A4" w14:textId="77777777" w:rsidR="00A737AB" w:rsidRPr="00B60E76" w:rsidRDefault="00A737AB" w:rsidP="00A737AB">
      <w:pPr>
        <w:pStyle w:val="a3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Այս փուլում տեղի է ունենում դերային խաղի իրականացումը: Յուրաքանչյուր սովորող խաղում է իրեն հանձնարարված իրադրությունը՝ կատարելով որոշակի դեր: Այս փուլի ընթացքում ուսուցչի միջամտությունը պետք է լինի նվազագույնը։ </w:t>
      </w:r>
    </w:p>
    <w:p w14:paraId="577DDA6B" w14:textId="77777777" w:rsidR="00A737AB" w:rsidRPr="00B60E76" w:rsidRDefault="00A737AB" w:rsidP="00A737AB">
      <w:pPr>
        <w:pStyle w:val="a3"/>
        <w:jc w:val="both"/>
        <w:rPr>
          <w:rFonts w:ascii="Arial Unicode" w:hAnsi="Arial Unicode" w:cs="Arial"/>
          <w:sz w:val="28"/>
          <w:szCs w:val="28"/>
        </w:rPr>
      </w:pPr>
    </w:p>
    <w:p w14:paraId="12310C8C" w14:textId="77777777" w:rsidR="00A737AB" w:rsidRPr="00B60E76" w:rsidRDefault="00A737AB" w:rsidP="00A737AB">
      <w:pPr>
        <w:pStyle w:val="a3"/>
        <w:numPr>
          <w:ilvl w:val="0"/>
          <w:numId w:val="2"/>
        </w:numPr>
        <w:jc w:val="both"/>
        <w:rPr>
          <w:rFonts w:ascii="Arial Unicode" w:hAnsi="Arial Unicode" w:cs="Arial"/>
          <w:sz w:val="28"/>
          <w:szCs w:val="28"/>
        </w:rPr>
      </w:pPr>
      <w:r w:rsidRPr="00B60E76">
        <w:rPr>
          <w:rFonts w:ascii="Arial Unicode" w:hAnsi="Arial Unicode" w:cs="Arial"/>
          <w:sz w:val="28"/>
          <w:szCs w:val="28"/>
        </w:rPr>
        <w:t xml:space="preserve">ԻՐԱԿԱՆԱՑՎԱԾ ԴԵՐԱՅԻՆ ԽԱՂԻ ՎԵՐԼՈՒԾՈՒԹՅՈՒՆ, ԸՆԴՀԱՆՐԱՑՈՒՄ </w:t>
      </w:r>
    </w:p>
    <w:p w14:paraId="7EBB09E2" w14:textId="77777777" w:rsidR="00A737AB" w:rsidRPr="00B60E76" w:rsidRDefault="00A737AB" w:rsidP="00A737AB">
      <w:pPr>
        <w:pStyle w:val="a3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Դերային խաղի ավարտից հետո ուսուցիչն աշակերտների հետ կատարում է ընդհանրացում, սովորողները փոխանակվում են կարծիքնրերով, ինչը ստացվեց կամ չստացվեց, ինչի շուրջ կարելի է աշխատել: Վերջում ուսուցիչը մատնանշում է գրանցած հաջողություննրը, նշում սխալները, կատարվում է գնահատում: Գնահատումը կարելի  է իրականացնել հետևյալ կերպ՝</w:t>
      </w:r>
    </w:p>
    <w:p w14:paraId="687717B0" w14:textId="77777777" w:rsidR="00A737AB" w:rsidRPr="00B60E76" w:rsidRDefault="00A737AB" w:rsidP="00A737AB">
      <w:pPr>
        <w:pStyle w:val="a3"/>
        <w:jc w:val="both"/>
        <w:rPr>
          <w:rFonts w:ascii="Arial Unicode" w:hAnsi="Arial Unicode" w:cs="Arial"/>
          <w:sz w:val="24"/>
          <w:szCs w:val="24"/>
        </w:rPr>
      </w:pPr>
    </w:p>
    <w:p w14:paraId="3BD4AD0E" w14:textId="362A1D2F" w:rsidR="00A737AB" w:rsidRPr="00B60E76" w:rsidRDefault="00A737AB" w:rsidP="00A737AB">
      <w:pPr>
        <w:ind w:left="720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                                           </w:t>
      </w:r>
    </w:p>
    <w:p w14:paraId="68FFBE10" w14:textId="77777777" w:rsidR="00A737AB" w:rsidRPr="00B60E76" w:rsidRDefault="00A737AB" w:rsidP="00A737AB">
      <w:pPr>
        <w:ind w:left="720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Ա. Ինքնագնահատում</w:t>
      </w:r>
    </w:p>
    <w:p w14:paraId="6706354F" w14:textId="77777777" w:rsidR="00A737AB" w:rsidRPr="00B60E76" w:rsidRDefault="00A737AB" w:rsidP="00A737AB">
      <w:pPr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Բ.  Գործողության գնահատում դերային խաղը դիտող աշակերտների կողմից</w:t>
      </w:r>
    </w:p>
    <w:p w14:paraId="74380577" w14:textId="77777777" w:rsidR="00A737AB" w:rsidRPr="00B60E76" w:rsidRDefault="00A737AB" w:rsidP="00A737AB">
      <w:pPr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Գ. Ուսուցչի կողմից դերային խաղի գնահատում</w:t>
      </w:r>
    </w:p>
    <w:p w14:paraId="2436AA68" w14:textId="3B6B6D1F" w:rsidR="00A737AB" w:rsidRPr="00B60E76" w:rsidRDefault="0037025B" w:rsidP="00A737AB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                                       </w:t>
      </w:r>
      <w:r w:rsidRPr="00B60E76">
        <w:rPr>
          <w:rFonts w:ascii="Arial Unicode" w:hAnsi="Arial Unicode" w:cs="Arial"/>
          <w:sz w:val="24"/>
          <w:szCs w:val="24"/>
          <w:lang w:val="en-US"/>
        </w:rPr>
        <w:t>9</w:t>
      </w:r>
    </w:p>
    <w:p w14:paraId="54C78730" w14:textId="77777777" w:rsidR="00A737AB" w:rsidRPr="00B60E76" w:rsidRDefault="00A737AB" w:rsidP="00A737AB">
      <w:pPr>
        <w:ind w:left="360"/>
        <w:jc w:val="both"/>
        <w:rPr>
          <w:rFonts w:ascii="Arial Unicode" w:hAnsi="Arial Unicode" w:cs="Arial"/>
          <w:sz w:val="24"/>
          <w:szCs w:val="24"/>
        </w:rPr>
      </w:pPr>
    </w:p>
    <w:p w14:paraId="68088C25" w14:textId="77777777" w:rsidR="00A737AB" w:rsidRPr="00B60E76" w:rsidRDefault="00A737AB" w:rsidP="00A737AB">
      <w:pPr>
        <w:ind w:left="360"/>
        <w:jc w:val="both"/>
        <w:rPr>
          <w:rFonts w:ascii="Arial Unicode" w:hAnsi="Arial Unicode" w:cs="Arial"/>
          <w:sz w:val="24"/>
          <w:szCs w:val="24"/>
        </w:rPr>
      </w:pPr>
    </w:p>
    <w:p w14:paraId="60341B24" w14:textId="77777777" w:rsidR="00A737AB" w:rsidRPr="00B60E76" w:rsidRDefault="00A737AB" w:rsidP="00A737AB">
      <w:pPr>
        <w:pStyle w:val="a3"/>
        <w:numPr>
          <w:ilvl w:val="0"/>
          <w:numId w:val="2"/>
        </w:numPr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ԴԵՐԱՅԻՆ ԽԱՂԻ ԶԱՐԳԱՑՈՒՄ</w:t>
      </w:r>
    </w:p>
    <w:p w14:paraId="4A02193B" w14:textId="77777777" w:rsidR="00A737AB" w:rsidRPr="00B60E76" w:rsidRDefault="00A737AB" w:rsidP="00A737AB">
      <w:pPr>
        <w:pStyle w:val="a3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Ա. Նոր տեքստերի  կազմում</w:t>
      </w:r>
    </w:p>
    <w:p w14:paraId="4D8ECE84" w14:textId="77777777" w:rsidR="00A737AB" w:rsidRPr="00B60E76" w:rsidRDefault="00A737AB" w:rsidP="00A737AB">
      <w:pPr>
        <w:pStyle w:val="a3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Բ. Լեզվաբանական աշխատանք սխալների շուրջ</w:t>
      </w:r>
    </w:p>
    <w:p w14:paraId="5101522F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Այս փուլը կարելի է կիրառել նաև որպես տնային հանձնարարություն:</w:t>
      </w:r>
    </w:p>
    <w:p w14:paraId="48830FE9" w14:textId="7A956EDF" w:rsidR="00A737AB" w:rsidRPr="00B60E76" w:rsidRDefault="00A737AB" w:rsidP="00A737AB">
      <w:pPr>
        <w:ind w:left="720"/>
        <w:jc w:val="both"/>
        <w:rPr>
          <w:rFonts w:ascii="Arial Unicode" w:hAnsi="Arial Unicode" w:cs="Arial"/>
          <w:sz w:val="24"/>
          <w:szCs w:val="24"/>
        </w:rPr>
      </w:pPr>
    </w:p>
    <w:p w14:paraId="52571435" w14:textId="77777777" w:rsidR="00A737AB" w:rsidRPr="00B60E76" w:rsidRDefault="00A737AB" w:rsidP="00A737AB">
      <w:pPr>
        <w:ind w:left="720"/>
        <w:jc w:val="both"/>
        <w:rPr>
          <w:rFonts w:ascii="Arial Unicode" w:hAnsi="Arial Unicode" w:cs="Arial"/>
          <w:sz w:val="24"/>
          <w:szCs w:val="24"/>
        </w:rPr>
      </w:pPr>
    </w:p>
    <w:p w14:paraId="71AF087F" w14:textId="77777777" w:rsidR="00A737AB" w:rsidRPr="00B60E76" w:rsidRDefault="00A737AB" w:rsidP="00A737AB">
      <w:pPr>
        <w:ind w:left="720"/>
        <w:jc w:val="both"/>
        <w:rPr>
          <w:rFonts w:ascii="Arial Unicode" w:hAnsi="Arial Unicode" w:cs="Arial"/>
          <w:sz w:val="24"/>
          <w:szCs w:val="24"/>
        </w:rPr>
      </w:pPr>
    </w:p>
    <w:p w14:paraId="62E5E8C5" w14:textId="77777777" w:rsidR="00A737AB" w:rsidRPr="00B60E76" w:rsidRDefault="00A737AB" w:rsidP="00A737AB">
      <w:pPr>
        <w:ind w:left="720"/>
        <w:jc w:val="both"/>
        <w:rPr>
          <w:rFonts w:ascii="Arial Unicode" w:hAnsi="Arial Unicode" w:cs="Arial"/>
          <w:sz w:val="24"/>
          <w:szCs w:val="24"/>
        </w:rPr>
      </w:pPr>
    </w:p>
    <w:p w14:paraId="291FB87E" w14:textId="77777777" w:rsidR="00A737AB" w:rsidRPr="00B60E76" w:rsidRDefault="00A737AB" w:rsidP="00A737AB">
      <w:pPr>
        <w:rPr>
          <w:rFonts w:ascii="Arial Unicode" w:hAnsi="Arial Unicode" w:cs="Arial"/>
          <w:sz w:val="32"/>
          <w:szCs w:val="32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             </w:t>
      </w:r>
      <w:r w:rsidRPr="00B60E76">
        <w:rPr>
          <w:rFonts w:ascii="Arial Unicode" w:hAnsi="Arial Unicode" w:cs="Arial"/>
          <w:sz w:val="32"/>
          <w:szCs w:val="32"/>
        </w:rPr>
        <w:t>4.2 ԴԵՐԱՅԻՆ ԽԱՂԵՐԻ ՏԵՍԱԿՆԵՐՆ ԵՆ՝</w:t>
      </w:r>
    </w:p>
    <w:p w14:paraId="40F574F8" w14:textId="77777777" w:rsidR="00A737AB" w:rsidRPr="00B60E76" w:rsidRDefault="00A737AB" w:rsidP="00A737AB">
      <w:pPr>
        <w:pStyle w:val="a3"/>
        <w:numPr>
          <w:ilvl w:val="0"/>
          <w:numId w:val="3"/>
        </w:numPr>
        <w:spacing w:line="360" w:lineRule="auto"/>
        <w:rPr>
          <w:rFonts w:ascii="Arial Unicode" w:hAnsi="Arial Unicode" w:cs="Arial"/>
          <w:b/>
          <w:i/>
          <w:sz w:val="32"/>
          <w:szCs w:val="32"/>
        </w:rPr>
      </w:pPr>
      <w:r w:rsidRPr="00B60E76">
        <w:rPr>
          <w:rFonts w:ascii="Arial Unicode" w:hAnsi="Arial Unicode" w:cs="Arial"/>
          <w:b/>
          <w:i/>
          <w:sz w:val="32"/>
          <w:szCs w:val="32"/>
        </w:rPr>
        <w:t>Տեղեկույթի փոխանակում</w:t>
      </w:r>
    </w:p>
    <w:p w14:paraId="2395149A" w14:textId="77777777" w:rsidR="00A737AB" w:rsidRPr="00B60E76" w:rsidRDefault="00A737AB" w:rsidP="00A737AB">
      <w:pPr>
        <w:pStyle w:val="a3"/>
        <w:numPr>
          <w:ilvl w:val="0"/>
          <w:numId w:val="3"/>
        </w:numPr>
        <w:spacing w:line="360" w:lineRule="auto"/>
        <w:rPr>
          <w:rFonts w:ascii="Arial Unicode" w:hAnsi="Arial Unicode" w:cs="Arial"/>
          <w:b/>
          <w:i/>
          <w:sz w:val="28"/>
          <w:szCs w:val="28"/>
        </w:rPr>
      </w:pPr>
      <w:r w:rsidRPr="00B60E76">
        <w:rPr>
          <w:rFonts w:ascii="Arial Unicode" w:hAnsi="Arial Unicode" w:cs="Arial"/>
          <w:b/>
          <w:i/>
          <w:sz w:val="28"/>
          <w:szCs w:val="28"/>
        </w:rPr>
        <w:t>Դերային խաղ՝ըստ սցենարի</w:t>
      </w:r>
    </w:p>
    <w:p w14:paraId="29442EDD" w14:textId="77777777" w:rsidR="00A737AB" w:rsidRPr="00B60E76" w:rsidRDefault="00A737AB" w:rsidP="00A737AB">
      <w:pPr>
        <w:pStyle w:val="a3"/>
        <w:numPr>
          <w:ilvl w:val="0"/>
          <w:numId w:val="3"/>
        </w:numPr>
        <w:spacing w:line="360" w:lineRule="auto"/>
        <w:rPr>
          <w:rFonts w:ascii="Arial Unicode" w:hAnsi="Arial Unicode" w:cs="Arial"/>
          <w:b/>
          <w:i/>
          <w:sz w:val="28"/>
          <w:szCs w:val="28"/>
        </w:rPr>
      </w:pPr>
      <w:r w:rsidRPr="00B60E76">
        <w:rPr>
          <w:rFonts w:ascii="Arial Unicode" w:hAnsi="Arial Unicode" w:cs="Arial"/>
          <w:b/>
          <w:i/>
          <w:sz w:val="28"/>
          <w:szCs w:val="28"/>
        </w:rPr>
        <w:t>Միջանձնային հարաբերությունների  հաստատում</w:t>
      </w:r>
    </w:p>
    <w:p w14:paraId="37C6A2BC" w14:textId="77777777" w:rsidR="00A737AB" w:rsidRPr="00B60E76" w:rsidRDefault="00A737AB" w:rsidP="00A737AB">
      <w:pPr>
        <w:pStyle w:val="a3"/>
        <w:numPr>
          <w:ilvl w:val="0"/>
          <w:numId w:val="3"/>
        </w:numPr>
        <w:spacing w:line="360" w:lineRule="auto"/>
        <w:rPr>
          <w:rFonts w:ascii="Arial Unicode" w:hAnsi="Arial Unicode" w:cs="Arial"/>
          <w:b/>
          <w:i/>
          <w:sz w:val="28"/>
          <w:szCs w:val="28"/>
        </w:rPr>
      </w:pPr>
      <w:r w:rsidRPr="00B60E76">
        <w:rPr>
          <w:rFonts w:ascii="Arial Unicode" w:hAnsi="Arial Unicode" w:cs="Arial"/>
          <w:b/>
          <w:i/>
          <w:sz w:val="28"/>
          <w:szCs w:val="28"/>
        </w:rPr>
        <w:t>Դերային խաղեր՝ տարբեր խոսքային և ոչ խոսքային  գործողությունների կիրառմամբ</w:t>
      </w:r>
    </w:p>
    <w:p w14:paraId="5A5DE6F4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8"/>
          <w:szCs w:val="28"/>
        </w:rPr>
        <w:t>Ա. Դիմախաղ</w:t>
      </w:r>
      <w:r w:rsidRPr="00B60E76">
        <w:rPr>
          <w:rFonts w:ascii="Arial Unicode" w:hAnsi="Arial Unicode" w:cs="Arial"/>
          <w:sz w:val="24"/>
          <w:szCs w:val="24"/>
        </w:rPr>
        <w:t>: Օրինակ՝ սովորողներին առաջարկվում է դերային խաղ ,,Գուշակիր բառը,, թեմայով: Աշակերտներից մեկը ժեստերի օգնությամբ բացատրում է ուսուցչի կողմից նրա ականջին ասած ֆրանսերեն բառը, իսկ  աշակերտները պիտի գուշակեն բառը: Նա, ով առաջինն է գուշակում բառը ստանում է իրավունք բացատրելու հաջորդ  բառը: Բացատրությունները կարող  են լինել երրորդ օտար լեզվի դեպքում հայերեն կամ ֆրանսերեն,իսկ  ֆրանսերեն լեզվին ավելի լավ տիրապետող աշակերտների դեպքում միայն ֆրանսերեն:</w:t>
      </w:r>
      <w:bookmarkStart w:id="1" w:name="_GoBack"/>
      <w:bookmarkEnd w:id="1"/>
    </w:p>
    <w:p w14:paraId="5F72049E" w14:textId="77777777" w:rsidR="00A737AB" w:rsidRPr="00B60E76" w:rsidRDefault="00A737AB" w:rsidP="00A737AB">
      <w:pPr>
        <w:pStyle w:val="a3"/>
        <w:spacing w:line="360" w:lineRule="auto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Բ. Դերային խաղ որևէ  առարկայի վերաբերյալ </w:t>
      </w:r>
    </w:p>
    <w:p w14:paraId="34280368" w14:textId="35B525F5" w:rsidR="00A737AB" w:rsidRPr="00B60E76" w:rsidRDefault="00B60E76" w:rsidP="00A737AB">
      <w:pPr>
        <w:spacing w:line="360" w:lineRule="auto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b/>
          <w:i/>
          <w:sz w:val="24"/>
          <w:szCs w:val="24"/>
        </w:rPr>
        <w:t xml:space="preserve">         </w:t>
      </w:r>
      <w:r w:rsidR="00A737AB" w:rsidRPr="00B60E76">
        <w:rPr>
          <w:rFonts w:ascii="Arial Unicode" w:hAnsi="Arial Unicode" w:cs="Arial"/>
          <w:sz w:val="24"/>
          <w:szCs w:val="24"/>
        </w:rPr>
        <w:t xml:space="preserve">Գ. Հնչյունաբանական դերային խաղ </w:t>
      </w:r>
    </w:p>
    <w:p w14:paraId="7E1776BB" w14:textId="2D52D38A" w:rsidR="00A737AB" w:rsidRPr="00B60E76" w:rsidRDefault="00B60E76" w:rsidP="00A737AB">
      <w:pPr>
        <w:spacing w:line="360" w:lineRule="auto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</w:t>
      </w:r>
      <w:r w:rsidR="00A737AB" w:rsidRPr="00B60E76">
        <w:rPr>
          <w:rFonts w:ascii="Arial Unicode" w:hAnsi="Arial Unicode" w:cs="Arial"/>
          <w:sz w:val="24"/>
          <w:szCs w:val="24"/>
        </w:rPr>
        <w:t>Դ. Դերային խաղ նկարների վերաբերյալ</w:t>
      </w:r>
    </w:p>
    <w:p w14:paraId="6532EED9" w14:textId="313785BD" w:rsidR="00A737AB" w:rsidRPr="00B60E76" w:rsidRDefault="00B60E76" w:rsidP="00A737AB">
      <w:pPr>
        <w:spacing w:line="360" w:lineRule="auto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</w:t>
      </w:r>
      <w:r w:rsidR="00A737AB" w:rsidRPr="00B60E76">
        <w:rPr>
          <w:rFonts w:ascii="Arial Unicode" w:hAnsi="Arial Unicode" w:cs="Arial"/>
          <w:sz w:val="24"/>
          <w:szCs w:val="24"/>
        </w:rPr>
        <w:t>Ե. Դերային խաղ տեքստի վերաբերյալ</w:t>
      </w:r>
    </w:p>
    <w:p w14:paraId="2AFD383E" w14:textId="362B4CB2" w:rsidR="00A737AB" w:rsidRPr="00B60E76" w:rsidRDefault="00A737AB" w:rsidP="00A737AB">
      <w:pPr>
        <w:tabs>
          <w:tab w:val="left" w:pos="409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                                </w:t>
      </w:r>
    </w:p>
    <w:p w14:paraId="4F6360DD" w14:textId="77777777" w:rsidR="00A737AB" w:rsidRPr="00B60E76" w:rsidRDefault="00A737AB" w:rsidP="005B6CB5">
      <w:pPr>
        <w:tabs>
          <w:tab w:val="left" w:pos="409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3287DCEC" w14:textId="5311AF60" w:rsidR="00A737AB" w:rsidRPr="00B60E76" w:rsidRDefault="0037025B" w:rsidP="005B6CB5">
      <w:pPr>
        <w:tabs>
          <w:tab w:val="left" w:pos="4095"/>
        </w:tabs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                                               10</w:t>
      </w:r>
    </w:p>
    <w:p w14:paraId="62AB4E07" w14:textId="77777777" w:rsidR="00A737AB" w:rsidRPr="00B60E76" w:rsidRDefault="00A737AB" w:rsidP="00A737AB">
      <w:pPr>
        <w:pStyle w:val="a3"/>
        <w:numPr>
          <w:ilvl w:val="0"/>
          <w:numId w:val="3"/>
        </w:numPr>
        <w:jc w:val="center"/>
        <w:rPr>
          <w:rFonts w:ascii="Arial Unicode" w:hAnsi="Arial Unicode" w:cs="Arial"/>
          <w:b/>
          <w:i/>
          <w:sz w:val="28"/>
          <w:szCs w:val="28"/>
        </w:rPr>
      </w:pPr>
      <w:r w:rsidRPr="00B60E76">
        <w:rPr>
          <w:rFonts w:ascii="Arial Unicode" w:hAnsi="Arial Unicode" w:cs="Arial"/>
          <w:b/>
          <w:i/>
          <w:sz w:val="28"/>
          <w:szCs w:val="28"/>
        </w:rPr>
        <w:lastRenderedPageBreak/>
        <w:t>Դերային խաղեր ՝ կիրառված ֆրանսերենի՝ որպես երրորդ օտար լեզվի դասերին տարբեր դասարաններում</w:t>
      </w:r>
    </w:p>
    <w:p w14:paraId="60DD46F2" w14:textId="77777777" w:rsidR="00A737AB" w:rsidRPr="00B60E76" w:rsidRDefault="00A737AB" w:rsidP="00A737AB">
      <w:pPr>
        <w:pStyle w:val="a3"/>
        <w:rPr>
          <w:rFonts w:ascii="Arial Unicode" w:hAnsi="Arial Unicode" w:cs="Arial"/>
          <w:b/>
          <w:i/>
          <w:sz w:val="28"/>
          <w:szCs w:val="28"/>
        </w:rPr>
      </w:pPr>
    </w:p>
    <w:p w14:paraId="23F79B0A" w14:textId="77777777" w:rsidR="00A737AB" w:rsidRPr="00B60E76" w:rsidRDefault="00A737AB" w:rsidP="00A737AB">
      <w:pPr>
        <w:pStyle w:val="a3"/>
        <w:numPr>
          <w:ilvl w:val="0"/>
          <w:numId w:val="4"/>
        </w:numPr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b/>
          <w:i/>
          <w:sz w:val="28"/>
          <w:szCs w:val="28"/>
        </w:rPr>
        <w:t>Դերային խաղ &lt;&lt;Քույր-քաղաքներ &gt;&gt;</w:t>
      </w:r>
    </w:p>
    <w:p w14:paraId="6D03A266" w14:textId="77777777" w:rsidR="00A737AB" w:rsidRPr="00B60E76" w:rsidRDefault="00A737AB" w:rsidP="00A737AB">
      <w:pPr>
        <w:pStyle w:val="a3"/>
        <w:spacing w:line="360" w:lineRule="auto"/>
        <w:ind w:left="360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Սովորողները պետք է զրույց վարեն իրենց հարազատ քաղաքի  ֆրանսիական քույր-քաղաքից ժամանած աշակերտի հետ՝ նկարագելով իրենց քաղաքները՝ համապատասխանաբար ենթադրյալ հայ աշակերտը՝ հայկական քաղաքը, ֆրանսիացի աշակերտը՝ ֆրանսիական քաղաքը: </w:t>
      </w:r>
    </w:p>
    <w:p w14:paraId="3F7A261B" w14:textId="77777777" w:rsidR="00A737AB" w:rsidRPr="00B60E76" w:rsidRDefault="00A737AB" w:rsidP="00A737AB">
      <w:pPr>
        <w:spacing w:line="276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Խաղը կարելի է կիրառել 6-րդ, 7-րդ, 9-րդ դասարաններում՝ համապատաս-</w:t>
      </w:r>
    </w:p>
    <w:p w14:paraId="4C14A7CF" w14:textId="77777777" w:rsidR="00A737AB" w:rsidRPr="00B60E76" w:rsidRDefault="00A737AB" w:rsidP="00A737AB">
      <w:pPr>
        <w:spacing w:line="276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խան թեմաներն ուսումնասիրելուց հետո:</w:t>
      </w:r>
    </w:p>
    <w:p w14:paraId="4F768D69" w14:textId="77777777" w:rsidR="00A737AB" w:rsidRPr="00B60E76" w:rsidRDefault="00A737AB" w:rsidP="00A737AB">
      <w:pPr>
        <w:spacing w:line="360" w:lineRule="auto"/>
        <w:ind w:left="348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Դերային խաղի նպատակն է սովորողներին փոխանցել անհրաժեշտ լեզվական  գիտելիքներ, ծանոթացնել երկու երկրների քաղաքակրթությանը, տեղեկություններով փոխանակվել  միմյանց քաղաքների վերաբերյալ, միջանձնային հարաբերություններ ձևավորել, նպաստել միջմշակութային հաղորդակցությանը:</w:t>
      </w:r>
    </w:p>
    <w:p w14:paraId="121BCD7D" w14:textId="77777777" w:rsidR="00A737AB" w:rsidRPr="00B60E76" w:rsidRDefault="00A737AB" w:rsidP="00A737AB">
      <w:pPr>
        <w:pStyle w:val="a3"/>
        <w:numPr>
          <w:ilvl w:val="0"/>
          <w:numId w:val="4"/>
        </w:numPr>
        <w:spacing w:line="360" w:lineRule="auto"/>
        <w:jc w:val="both"/>
        <w:rPr>
          <w:rFonts w:ascii="Arial Unicode" w:hAnsi="Arial Unicode" w:cs="Arial"/>
          <w:b/>
          <w:i/>
          <w:sz w:val="28"/>
          <w:szCs w:val="28"/>
        </w:rPr>
      </w:pPr>
      <w:r w:rsidRPr="00B60E76">
        <w:rPr>
          <w:rFonts w:ascii="Arial Unicode" w:hAnsi="Arial Unicode" w:cs="Arial"/>
          <w:b/>
          <w:i/>
          <w:sz w:val="28"/>
          <w:szCs w:val="28"/>
        </w:rPr>
        <w:t>Դերային խաղ &lt;&lt;Երկվորյակներ&gt;&gt;</w:t>
      </w:r>
    </w:p>
    <w:p w14:paraId="4FA6EDCE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Խաղը կիրառելի է տարբեր դասարաններում:</w:t>
      </w:r>
    </w:p>
    <w:p w14:paraId="51FDD6EB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Աշակերտներից մեկը հարցեր է տալիս մյուսը պատասխանում, իսկ երրորդը կրկնում է նրա պատասխանը՝ ավելացնելով ,,ես նույնպես,,  արտահայտությունը:</w:t>
      </w:r>
    </w:p>
    <w:p w14:paraId="122AE278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Դերային խաղը շատ արդյունավետ է խոսքային նմուշների ուսուցման և ամրապնդման համար: Նաև կարելի կիրառել քերականական հմտությունների ամրապնդման համար՝ հատկապես երրորդ խմբի բայերի խոնարհումն ամրապնդելու համար:</w:t>
      </w:r>
    </w:p>
    <w:p w14:paraId="123EDB0E" w14:textId="77777777" w:rsidR="00A737AB" w:rsidRPr="00B60E76" w:rsidRDefault="00A737AB" w:rsidP="00A737AB">
      <w:pPr>
        <w:pStyle w:val="a3"/>
        <w:numPr>
          <w:ilvl w:val="0"/>
          <w:numId w:val="4"/>
        </w:numPr>
        <w:spacing w:line="360" w:lineRule="auto"/>
        <w:jc w:val="both"/>
        <w:rPr>
          <w:rFonts w:ascii="Arial Unicode" w:hAnsi="Arial Unicode" w:cs="Arial"/>
          <w:b/>
          <w:i/>
          <w:sz w:val="28"/>
          <w:szCs w:val="28"/>
        </w:rPr>
      </w:pPr>
      <w:r w:rsidRPr="00B60E76">
        <w:rPr>
          <w:rFonts w:ascii="Arial Unicode" w:hAnsi="Arial Unicode" w:cs="Arial"/>
          <w:b/>
          <w:i/>
          <w:sz w:val="28"/>
          <w:szCs w:val="28"/>
        </w:rPr>
        <w:t>Դերային խաղ  &lt;&lt;Գուշակիր բառը &gt;&gt;</w:t>
      </w:r>
    </w:p>
    <w:p w14:paraId="10666A2D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Խաղը կիրառելի է 8-րդ, 9-րդ դասարաններում:</w:t>
      </w:r>
    </w:p>
    <w:p w14:paraId="17345639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</w:rPr>
      </w:pPr>
      <w:r w:rsidRPr="00B60E76">
        <w:rPr>
          <w:rFonts w:ascii="Arial Unicode" w:hAnsi="Arial Unicode" w:cs="Arial"/>
          <w:sz w:val="24"/>
          <w:szCs w:val="24"/>
        </w:rPr>
        <w:t>Աշակերտներից մեկը ժեստերի օգնությամբ բացատրում է ուսուցչի կողմից նրա ականջին ասած ֆրանսերեն բառը, իսկ  աշակերտները պիտի գուշակեն բառը: Նա, ով առաջինն է գուշակում բառը ստանում է իրավունք բացատրելու հաջորդ բառը: Բացատրությունները կարող  են լինել մայրենի լեզվով երրորդ օտար լեզվի դեպքում և ֆրանսերեն լեզվին ավելի լավ տիրապետող աշակերտների դեպքում՝ ֆրանսերեն լեզվով:</w:t>
      </w:r>
    </w:p>
    <w:p w14:paraId="4DDC83FA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</w:rPr>
      </w:pPr>
    </w:p>
    <w:p w14:paraId="5DC54E74" w14:textId="583563B4" w:rsidR="00A737AB" w:rsidRPr="00B60E76" w:rsidRDefault="0037025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 xml:space="preserve">                                                </w:t>
      </w:r>
      <w:r w:rsidRPr="00B60E76">
        <w:rPr>
          <w:rFonts w:ascii="Arial Unicode" w:hAnsi="Arial Unicode" w:cs="Arial"/>
          <w:sz w:val="24"/>
          <w:szCs w:val="24"/>
          <w:lang w:val="en-US"/>
        </w:rPr>
        <w:t>11</w:t>
      </w:r>
    </w:p>
    <w:p w14:paraId="6CCA79BC" w14:textId="77777777" w:rsidR="00A737AB" w:rsidRPr="00B60E76" w:rsidRDefault="00A737AB" w:rsidP="00A737AB">
      <w:pPr>
        <w:pStyle w:val="a3"/>
        <w:numPr>
          <w:ilvl w:val="0"/>
          <w:numId w:val="4"/>
        </w:numPr>
        <w:spacing w:line="360" w:lineRule="auto"/>
        <w:rPr>
          <w:rFonts w:ascii="Arial Unicode" w:hAnsi="Arial Unicode" w:cs="Arial"/>
          <w:b/>
          <w:i/>
          <w:sz w:val="28"/>
          <w:szCs w:val="28"/>
          <w:lang w:val="en-US"/>
        </w:rPr>
      </w:pPr>
      <w:r w:rsidRPr="00B60E76">
        <w:rPr>
          <w:rFonts w:ascii="Arial Unicode" w:hAnsi="Arial Unicode" w:cs="Arial"/>
          <w:b/>
          <w:i/>
          <w:sz w:val="28"/>
          <w:szCs w:val="28"/>
        </w:rPr>
        <w:lastRenderedPageBreak/>
        <w:t>Դերային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 xml:space="preserve"> </w:t>
      </w:r>
      <w:r w:rsidRPr="00B60E76">
        <w:rPr>
          <w:rFonts w:ascii="Arial Unicode" w:hAnsi="Arial Unicode" w:cs="Arial"/>
          <w:b/>
          <w:i/>
          <w:sz w:val="28"/>
          <w:szCs w:val="28"/>
        </w:rPr>
        <w:t>խաղ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 xml:space="preserve">  &lt;&lt;</w:t>
      </w:r>
      <w:r w:rsidRPr="00B60E76">
        <w:rPr>
          <w:rFonts w:ascii="Arial Unicode" w:hAnsi="Arial Unicode" w:cs="Arial"/>
          <w:b/>
          <w:i/>
          <w:sz w:val="28"/>
          <w:szCs w:val="28"/>
        </w:rPr>
        <w:t>Ով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 xml:space="preserve">  </w:t>
      </w:r>
      <w:r w:rsidRPr="00B60E76">
        <w:rPr>
          <w:rFonts w:ascii="Arial Unicode" w:hAnsi="Arial Unicode" w:cs="Arial"/>
          <w:b/>
          <w:i/>
          <w:sz w:val="28"/>
          <w:szCs w:val="28"/>
        </w:rPr>
        <w:t>ով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 xml:space="preserve"> </w:t>
      </w:r>
      <w:r w:rsidRPr="00B60E76">
        <w:rPr>
          <w:rFonts w:ascii="Arial Unicode" w:hAnsi="Arial Unicode" w:cs="Arial"/>
          <w:b/>
          <w:i/>
          <w:sz w:val="28"/>
          <w:szCs w:val="28"/>
        </w:rPr>
        <w:t>է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>&gt;&gt;</w:t>
      </w:r>
    </w:p>
    <w:p w14:paraId="2EAD0CD2" w14:textId="77777777" w:rsidR="00A737AB" w:rsidRPr="00B60E76" w:rsidRDefault="00A737AB" w:rsidP="00A737AB">
      <w:pPr>
        <w:pStyle w:val="a3"/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կիրառելի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6-</w:t>
      </w:r>
      <w:r w:rsidRPr="00B60E76">
        <w:rPr>
          <w:rFonts w:ascii="Arial Unicode" w:hAnsi="Arial Unicode" w:cs="Arial"/>
          <w:sz w:val="24"/>
          <w:szCs w:val="24"/>
        </w:rPr>
        <w:t>րդ</w:t>
      </w:r>
      <w:r w:rsidRPr="00B60E76">
        <w:rPr>
          <w:rFonts w:ascii="Arial Unicode" w:hAnsi="Arial Unicode" w:cs="Arial"/>
          <w:sz w:val="24"/>
          <w:szCs w:val="24"/>
          <w:lang w:val="en-US"/>
        </w:rPr>
        <w:t>,7-</w:t>
      </w:r>
      <w:r w:rsidRPr="00B60E76">
        <w:rPr>
          <w:rFonts w:ascii="Arial Unicode" w:hAnsi="Arial Unicode" w:cs="Arial"/>
          <w:sz w:val="24"/>
          <w:szCs w:val="24"/>
        </w:rPr>
        <w:t>րդ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դասարաններում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անձի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նկարագրության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համար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անհրաժեշտ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բառապաշարն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ուսումնասիրելուց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հետո</w:t>
      </w:r>
      <w:r w:rsidRPr="00B60E76">
        <w:rPr>
          <w:rFonts w:ascii="Arial Unicode" w:hAnsi="Arial Unicode" w:cs="Arial"/>
          <w:sz w:val="24"/>
          <w:szCs w:val="24"/>
          <w:lang w:val="en-US"/>
        </w:rPr>
        <w:t>:</w:t>
      </w:r>
    </w:p>
    <w:p w14:paraId="3FD1A0F1" w14:textId="77777777" w:rsidR="00A737AB" w:rsidRPr="00B60E76" w:rsidRDefault="00A737AB" w:rsidP="00A737AB">
      <w:pPr>
        <w:pStyle w:val="a3"/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>Սովորողներին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բաժանվում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նկարներ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տարբեր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մարդկանց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որոնց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նրանք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պիտի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նկարագրեն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իսկ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մյուսները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պետք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նկարագրությունը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համապատասխանեցնելով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նկարին՝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գուշակեն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թե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14:paraId="583EC24E" w14:textId="77777777" w:rsidR="00A737AB" w:rsidRPr="00B60E76" w:rsidRDefault="00A737AB" w:rsidP="00A737AB">
      <w:pPr>
        <w:pStyle w:val="a3"/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7AB1187A" w14:textId="77777777" w:rsidR="00A737AB" w:rsidRPr="00B60E76" w:rsidRDefault="00A737AB" w:rsidP="00A737AB">
      <w:pPr>
        <w:pStyle w:val="a3"/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770500F8" w14:textId="77777777" w:rsidR="00A737AB" w:rsidRPr="00B60E76" w:rsidRDefault="00A737AB" w:rsidP="00A737AB">
      <w:pPr>
        <w:pStyle w:val="a3"/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160325A7" w14:textId="56C69212" w:rsidR="00A737AB" w:rsidRPr="00B60E76" w:rsidRDefault="00A737AB" w:rsidP="00A737AB">
      <w:pPr>
        <w:tabs>
          <w:tab w:val="left" w:pos="5625"/>
        </w:tabs>
        <w:spacing w:line="360" w:lineRule="auto"/>
        <w:rPr>
          <w:rFonts w:ascii="Arial Unicode" w:hAnsi="Arial Unicode" w:cs="Arial"/>
          <w:b/>
          <w:i/>
          <w:sz w:val="28"/>
          <w:szCs w:val="28"/>
          <w:lang w:val="en-US"/>
        </w:rPr>
      </w:pP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>5.</w:t>
      </w:r>
      <w:r w:rsidRPr="00B60E76">
        <w:rPr>
          <w:rFonts w:ascii="Arial Unicode" w:hAnsi="Arial Unicode" w:cs="Arial"/>
          <w:b/>
          <w:i/>
          <w:sz w:val="28"/>
          <w:szCs w:val="28"/>
        </w:rPr>
        <w:t>Դերային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 xml:space="preserve"> </w:t>
      </w:r>
      <w:r w:rsidRPr="00B60E76">
        <w:rPr>
          <w:rFonts w:ascii="Arial Unicode" w:hAnsi="Arial Unicode" w:cs="Arial"/>
          <w:b/>
          <w:i/>
          <w:sz w:val="28"/>
          <w:szCs w:val="28"/>
        </w:rPr>
        <w:t>խաղ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 xml:space="preserve"> &lt;&lt;</w:t>
      </w:r>
      <w:r w:rsidRPr="00B60E76">
        <w:rPr>
          <w:rFonts w:ascii="Arial Unicode" w:hAnsi="Arial Unicode" w:cs="Arial"/>
          <w:b/>
          <w:i/>
          <w:sz w:val="28"/>
          <w:szCs w:val="28"/>
        </w:rPr>
        <w:t>Թանգարանում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>&gt;&gt;</w:t>
      </w:r>
    </w:p>
    <w:p w14:paraId="11C83F61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>Աշակերտներին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առաջարկում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թանգարանում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որևէ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շուրջ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զրույց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ծավալել՝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արտահայտելով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սեփական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կարծիքը</w:t>
      </w:r>
      <w:r w:rsidRPr="00B60E76">
        <w:rPr>
          <w:rFonts w:ascii="Arial Unicode" w:hAnsi="Arial Unicode" w:cs="Arial"/>
          <w:sz w:val="24"/>
          <w:szCs w:val="24"/>
          <w:lang w:val="en-US"/>
        </w:rPr>
        <w:t>:</w:t>
      </w:r>
    </w:p>
    <w:p w14:paraId="4A341932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>Դերային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կիրառելի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9-</w:t>
      </w:r>
      <w:r w:rsidRPr="00B60E76">
        <w:rPr>
          <w:rFonts w:ascii="Arial Unicode" w:hAnsi="Arial Unicode" w:cs="Arial"/>
          <w:sz w:val="24"/>
          <w:szCs w:val="24"/>
        </w:rPr>
        <w:t>րդ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դասարանում՝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Իմպրեսսիոննիստ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նկարիչներ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թեման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ուսումնասիրելուց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կտավի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նկարագրության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համար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անհրաժեշտ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բառապաշարը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յուրացնելուց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հետո</w:t>
      </w:r>
      <w:r w:rsidRPr="00B60E76">
        <w:rPr>
          <w:rFonts w:ascii="Arial Unicode" w:hAnsi="Arial Unicode" w:cs="Arial"/>
          <w:sz w:val="24"/>
          <w:szCs w:val="24"/>
          <w:lang w:val="en-US"/>
        </w:rPr>
        <w:t>:</w:t>
      </w:r>
    </w:p>
    <w:p w14:paraId="2E2C7C1C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7BA2061A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34E8E4F0" w14:textId="3FB49590" w:rsidR="00A737AB" w:rsidRPr="00B60E76" w:rsidRDefault="00A737AB" w:rsidP="00A737AB">
      <w:pPr>
        <w:tabs>
          <w:tab w:val="left" w:pos="5625"/>
        </w:tabs>
        <w:spacing w:line="360" w:lineRule="auto"/>
        <w:rPr>
          <w:rFonts w:ascii="Arial Unicode" w:hAnsi="Arial Unicode" w:cs="Arial"/>
          <w:b/>
          <w:i/>
          <w:sz w:val="28"/>
          <w:szCs w:val="28"/>
          <w:lang w:val="en-US"/>
        </w:rPr>
      </w:pP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>6.</w:t>
      </w:r>
      <w:r w:rsidRPr="00B60E76">
        <w:rPr>
          <w:rFonts w:ascii="Arial Unicode" w:hAnsi="Arial Unicode" w:cs="Arial"/>
          <w:b/>
          <w:i/>
          <w:sz w:val="28"/>
          <w:szCs w:val="28"/>
        </w:rPr>
        <w:t>Դերային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 xml:space="preserve"> </w:t>
      </w:r>
      <w:r w:rsidRPr="00B60E76">
        <w:rPr>
          <w:rFonts w:ascii="Arial Unicode" w:hAnsi="Arial Unicode" w:cs="Arial"/>
          <w:b/>
          <w:i/>
          <w:sz w:val="28"/>
          <w:szCs w:val="28"/>
        </w:rPr>
        <w:t>խաղ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 xml:space="preserve"> &lt;&lt;</w:t>
      </w:r>
      <w:r w:rsidRPr="00B60E76">
        <w:rPr>
          <w:rFonts w:ascii="Arial Unicode" w:hAnsi="Arial Unicode" w:cs="Arial"/>
          <w:b/>
          <w:i/>
          <w:sz w:val="28"/>
          <w:szCs w:val="28"/>
        </w:rPr>
        <w:t>Քարավան</w:t>
      </w: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>&gt;&gt;</w:t>
      </w:r>
    </w:p>
    <w:p w14:paraId="65A39CEF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կիրառելի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բոլոր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դասարաններում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Նախատեսված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թեմատիկ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բառաբաշարն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ամրապնդելու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համար</w:t>
      </w:r>
      <w:r w:rsidRPr="00B60E76">
        <w:rPr>
          <w:rFonts w:ascii="Arial Unicode" w:hAnsi="Arial Unicode" w:cs="Arial"/>
          <w:sz w:val="24"/>
          <w:szCs w:val="24"/>
          <w:lang w:val="en-US"/>
        </w:rPr>
        <w:t>:</w:t>
      </w:r>
    </w:p>
    <w:p w14:paraId="50C85D2E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>Դասարանը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բաժանվում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խմբերի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Խմբի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անդամներն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իրենց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պատկերացնում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քարավանի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մաս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Առաջարկվում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որևէ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թեմա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Քարավանի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անդամներից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առաջինն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ասում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այդ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թեմայի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շուրջ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որևէ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հաջորդը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կրկնում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նախորդի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ասած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ինքն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ասում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մտածած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Եվ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այսպես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շարունակ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մինչև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վերջին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մասնակիցը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Հաղթում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խումբը</w:t>
      </w:r>
      <w:r w:rsidRPr="00B60E76">
        <w:rPr>
          <w:rFonts w:ascii="Arial Unicode" w:hAnsi="Arial Unicode" w:cs="Arial"/>
          <w:sz w:val="24"/>
          <w:szCs w:val="24"/>
          <w:lang w:val="en-US"/>
        </w:rPr>
        <w:t>,</w:t>
      </w:r>
      <w:r w:rsidRPr="00B60E76">
        <w:rPr>
          <w:rFonts w:ascii="Arial Unicode" w:hAnsi="Arial Unicode" w:cs="Arial"/>
          <w:sz w:val="24"/>
          <w:szCs w:val="24"/>
        </w:rPr>
        <w:t>որի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մասնակիցներն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ամենաշատ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14:paraId="31AB9E2E" w14:textId="77777777" w:rsidR="00A737AB" w:rsidRPr="00B60E76" w:rsidRDefault="00A737AB" w:rsidP="00A737AB">
      <w:pPr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          </w:t>
      </w:r>
      <w:r w:rsidRPr="00B60E76">
        <w:rPr>
          <w:rFonts w:ascii="Arial Unicode" w:hAnsi="Arial Unicode" w:cs="Arial"/>
          <w:sz w:val="24"/>
          <w:szCs w:val="24"/>
        </w:rPr>
        <w:t>բառերն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ասել</w:t>
      </w:r>
      <w:r w:rsidRPr="00B60E76">
        <w:rPr>
          <w:rFonts w:ascii="Arial Unicode" w:hAnsi="Arial Unicode" w:cs="Arial"/>
          <w:sz w:val="24"/>
          <w:szCs w:val="24"/>
          <w:lang w:val="en-US"/>
        </w:rPr>
        <w:t>:</w:t>
      </w:r>
    </w:p>
    <w:p w14:paraId="71AA9A25" w14:textId="77777777" w:rsidR="00A737AB" w:rsidRPr="00B60E76" w:rsidRDefault="00A737AB" w:rsidP="00A737AB">
      <w:pPr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48B0658E" w14:textId="2A33B4D4" w:rsidR="00A737AB" w:rsidRPr="00B60E76" w:rsidRDefault="00A737AB" w:rsidP="00A737AB">
      <w:pPr>
        <w:spacing w:line="360" w:lineRule="auto"/>
        <w:jc w:val="both"/>
        <w:rPr>
          <w:rFonts w:ascii="Arial Unicode" w:hAnsi="Arial Unicode" w:cs="Arial"/>
          <w:b/>
          <w:i/>
          <w:sz w:val="32"/>
          <w:szCs w:val="32"/>
          <w:lang w:val="en-US"/>
        </w:rPr>
      </w:pPr>
      <w:r w:rsidRPr="00B60E76">
        <w:rPr>
          <w:rFonts w:ascii="Arial Unicode" w:hAnsi="Arial Unicode" w:cs="Arial"/>
          <w:b/>
          <w:i/>
          <w:sz w:val="32"/>
          <w:szCs w:val="32"/>
          <w:lang w:val="en-US"/>
        </w:rPr>
        <w:t>7.</w:t>
      </w:r>
      <w:r w:rsidRPr="00B60E76">
        <w:rPr>
          <w:rFonts w:ascii="Arial Unicode" w:hAnsi="Arial Unicode" w:cs="Arial"/>
          <w:b/>
          <w:i/>
          <w:sz w:val="32"/>
          <w:szCs w:val="32"/>
        </w:rPr>
        <w:t>Բառախաղ</w:t>
      </w:r>
      <w:r w:rsidRPr="00B60E76">
        <w:rPr>
          <w:rFonts w:ascii="Arial Unicode" w:hAnsi="Arial Unicode" w:cs="Arial"/>
          <w:b/>
          <w:i/>
          <w:sz w:val="32"/>
          <w:szCs w:val="32"/>
          <w:lang w:val="en-US"/>
        </w:rPr>
        <w:t xml:space="preserve"> &lt;&lt;</w:t>
      </w:r>
      <w:r w:rsidRPr="00B60E76">
        <w:rPr>
          <w:rFonts w:ascii="Arial Unicode" w:hAnsi="Arial Unicode" w:cs="Arial"/>
          <w:b/>
          <w:i/>
          <w:sz w:val="32"/>
          <w:szCs w:val="32"/>
        </w:rPr>
        <w:t>Արև</w:t>
      </w:r>
      <w:r w:rsidRPr="00B60E76">
        <w:rPr>
          <w:rFonts w:ascii="Arial Unicode" w:hAnsi="Arial Unicode" w:cs="Arial"/>
          <w:b/>
          <w:i/>
          <w:sz w:val="32"/>
          <w:szCs w:val="32"/>
          <w:lang w:val="en-US"/>
        </w:rPr>
        <w:t>&gt;&gt;</w:t>
      </w:r>
    </w:p>
    <w:p w14:paraId="3234D4C0" w14:textId="67B8091F" w:rsidR="00A737AB" w:rsidRPr="00B60E76" w:rsidRDefault="00A737AB" w:rsidP="00A737AB">
      <w:pPr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կիրառելի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բոլոր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դասարաններում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Արդյունավետ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թեմատիկ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բառապաշարի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ամրապնդման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նպատակով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Ուսուցիչը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գրատախտակին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նկարում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արև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կենտրոնում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գրում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ցանկալի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բառախումբը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օրինակ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&lt;&lt;</w:t>
      </w:r>
      <w:r w:rsidRPr="00B60E76">
        <w:rPr>
          <w:rFonts w:ascii="Arial Unicode" w:hAnsi="Arial Unicode" w:cs="Arial"/>
          <w:sz w:val="24"/>
          <w:szCs w:val="24"/>
        </w:rPr>
        <w:t>հագուստ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&gt;&gt; </w:t>
      </w:r>
      <w:r w:rsidRPr="00B60E76">
        <w:rPr>
          <w:rFonts w:ascii="Arial Unicode" w:hAnsi="Arial Unicode" w:cs="Arial"/>
          <w:sz w:val="24"/>
          <w:szCs w:val="24"/>
        </w:rPr>
        <w:t>կամ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  <w:lang w:val="en-US"/>
        </w:rPr>
        <w:lastRenderedPageBreak/>
        <w:t>&lt;&lt;</w:t>
      </w:r>
      <w:r w:rsidRPr="00B60E76">
        <w:rPr>
          <w:rFonts w:ascii="Arial Unicode" w:hAnsi="Arial Unicode" w:cs="Arial"/>
          <w:sz w:val="24"/>
          <w:szCs w:val="24"/>
        </w:rPr>
        <w:t>սննդամթերք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&gt;&gt;, </w:t>
      </w:r>
      <w:r w:rsidRPr="00B60E76">
        <w:rPr>
          <w:rFonts w:ascii="Arial Unicode" w:hAnsi="Arial Unicode" w:cs="Arial"/>
          <w:sz w:val="24"/>
          <w:szCs w:val="24"/>
        </w:rPr>
        <w:t>իսկ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աշակերտները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արև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ճառագայթների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վրա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գրում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տվյալ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բառախմբին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առնչվող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Խաղի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նպատակը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ոչ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միայն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թեմատիկ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բառապաշարի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ամրապնդումն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հարստացումն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այլև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ուղղագրության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ամրապնդումը</w:t>
      </w:r>
      <w:r w:rsidRPr="00B60E76">
        <w:rPr>
          <w:rFonts w:ascii="Arial Unicode" w:hAnsi="Arial Unicode" w:cs="Arial"/>
          <w:sz w:val="24"/>
          <w:szCs w:val="24"/>
          <w:lang w:val="en-US"/>
        </w:rPr>
        <w:t>:</w:t>
      </w:r>
    </w:p>
    <w:p w14:paraId="5037ADEE" w14:textId="77777777" w:rsidR="00A737AB" w:rsidRPr="00B60E76" w:rsidRDefault="00A737AB" w:rsidP="00A737AB">
      <w:pPr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0318549D" w14:textId="77777777" w:rsidR="00A737AB" w:rsidRPr="00B60E76" w:rsidRDefault="00A737AB" w:rsidP="00A737AB">
      <w:pPr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492690EA" w14:textId="7AE8573A" w:rsidR="00A737AB" w:rsidRPr="00B60E76" w:rsidRDefault="00A737AB" w:rsidP="00A737AB">
      <w:pPr>
        <w:spacing w:line="360" w:lineRule="auto"/>
        <w:jc w:val="both"/>
        <w:rPr>
          <w:rFonts w:ascii="Arial Unicode" w:hAnsi="Arial Unicode" w:cs="Arial"/>
          <w:b/>
          <w:i/>
          <w:sz w:val="32"/>
          <w:szCs w:val="32"/>
          <w:lang w:val="en-US"/>
        </w:rPr>
      </w:pPr>
      <w:r w:rsidRPr="00B60E76">
        <w:rPr>
          <w:rFonts w:ascii="Arial Unicode" w:hAnsi="Arial Unicode" w:cs="Arial"/>
          <w:b/>
          <w:i/>
          <w:sz w:val="32"/>
          <w:szCs w:val="32"/>
          <w:lang w:val="en-US"/>
        </w:rPr>
        <w:t>8.Բառախաղ &lt;&lt;Տեղավորիր արկղում&gt;&gt;</w:t>
      </w:r>
    </w:p>
    <w:p w14:paraId="67923693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Խաղը կիրառելի է տարբեր դասարաններում: Դասարանը բաժանվում է երկու կամ երեք խմբի: Ուսուցիչը ցույց է տալիս որևէ միջին մեծության արկղ և առաջարկում է անվանել առարկաներ որևէ տառով </w:t>
      </w:r>
      <w:proofErr w:type="gramStart"/>
      <w:r w:rsidRPr="00B60E76">
        <w:rPr>
          <w:rFonts w:ascii="Arial Unicode" w:hAnsi="Arial Unicode" w:cs="Arial"/>
          <w:sz w:val="24"/>
          <w:szCs w:val="24"/>
          <w:lang w:val="en-US"/>
        </w:rPr>
        <w:t>սկսվող  կամ</w:t>
      </w:r>
      <w:proofErr w:type="gramEnd"/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որևէ թեմային առնչվող , որոնք կարելի է տեղավորել տրված արկղի մեջ:</w:t>
      </w:r>
    </w:p>
    <w:p w14:paraId="2D086314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35CDD3DA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430C8353" w14:textId="3083E9A2" w:rsidR="00A737AB" w:rsidRPr="00B60E76" w:rsidRDefault="00A737AB" w:rsidP="00A737AB">
      <w:pPr>
        <w:tabs>
          <w:tab w:val="left" w:pos="5625"/>
        </w:tabs>
        <w:spacing w:line="360" w:lineRule="auto"/>
        <w:rPr>
          <w:rFonts w:ascii="Arial Unicode" w:hAnsi="Arial Unicode" w:cs="Arial"/>
          <w:b/>
          <w:i/>
          <w:sz w:val="32"/>
          <w:szCs w:val="32"/>
          <w:lang w:val="en-US"/>
        </w:rPr>
      </w:pPr>
      <w:r w:rsidRPr="00B60E76">
        <w:rPr>
          <w:rFonts w:ascii="Arial Unicode" w:hAnsi="Arial Unicode" w:cs="Arial"/>
          <w:b/>
          <w:i/>
          <w:sz w:val="32"/>
          <w:szCs w:val="32"/>
          <w:lang w:val="en-US"/>
        </w:rPr>
        <w:t>9.Խաչբառեր</w:t>
      </w:r>
    </w:p>
    <w:p w14:paraId="5216D29B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>Բառախաղերի լավագույն օրինակներից են խաչբառերը</w:t>
      </w:r>
      <w:proofErr w:type="gramStart"/>
      <w:r w:rsidRPr="00B60E76">
        <w:rPr>
          <w:rFonts w:ascii="Arial Unicode" w:hAnsi="Arial Unicode" w:cs="Arial"/>
          <w:sz w:val="24"/>
          <w:szCs w:val="24"/>
          <w:lang w:val="en-US"/>
        </w:rPr>
        <w:t>,որոնք</w:t>
      </w:r>
      <w:proofErr w:type="gramEnd"/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կարելի է կիրառել ոչ միայն բառապաշարի ամրապնդման, այլև քերականության ուսուցումը հեշտացնելու նպատակով: Օրինակ՝ սովորողներին առաջարկել ենք խաչբառեր պարզ անցյալ ժամանակաձևում անկանոն բայերի վերաբերյալ կամ ածականների համեմատական աստիճանի վերաբերյալ:</w:t>
      </w:r>
    </w:p>
    <w:p w14:paraId="01E3EBD7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1FDB5539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3C613570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784BF056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14500D9A" w14:textId="71BF453C" w:rsidR="00A737AB" w:rsidRPr="00B60E76" w:rsidRDefault="00A737AB" w:rsidP="00A737AB">
      <w:pPr>
        <w:pStyle w:val="a3"/>
        <w:ind w:left="360"/>
        <w:rPr>
          <w:rFonts w:ascii="Arial Unicode" w:hAnsi="Arial Unicode" w:cs="Arial"/>
          <w:b/>
          <w:i/>
          <w:sz w:val="28"/>
          <w:szCs w:val="28"/>
          <w:lang w:val="en-US"/>
        </w:rPr>
      </w:pPr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>10.Բառախաղ &lt;&lt;Սիմոնն ասում է…</w:t>
      </w:r>
      <w:proofErr w:type="gramStart"/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>.&gt;</w:t>
      </w:r>
      <w:proofErr w:type="gramEnd"/>
      <w:r w:rsidRPr="00B60E76">
        <w:rPr>
          <w:rFonts w:ascii="Arial Unicode" w:hAnsi="Arial Unicode" w:cs="Arial"/>
          <w:b/>
          <w:i/>
          <w:sz w:val="28"/>
          <w:szCs w:val="28"/>
          <w:lang w:val="en-US"/>
        </w:rPr>
        <w:t xml:space="preserve">&gt;  </w:t>
      </w:r>
    </w:p>
    <w:p w14:paraId="5E26983F" w14:textId="77777777" w:rsidR="00A737AB" w:rsidRPr="00B60E76" w:rsidRDefault="00A737AB" w:rsidP="00A737AB">
      <w:pPr>
        <w:pStyle w:val="a3"/>
        <w:rPr>
          <w:rFonts w:ascii="Arial Unicode" w:hAnsi="Arial Unicode" w:cs="Arial"/>
          <w:b/>
          <w:sz w:val="24"/>
          <w:szCs w:val="24"/>
          <w:lang w:val="en-US"/>
        </w:rPr>
      </w:pPr>
    </w:p>
    <w:p w14:paraId="09AB97C9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Խաղը կիրառելի է տարրական դասարաններում նախաայբբենական շրջանում դասարանում կիրառվող օտար </w:t>
      </w:r>
      <w:proofErr w:type="gramStart"/>
      <w:r w:rsidRPr="00B60E76">
        <w:rPr>
          <w:rFonts w:ascii="Arial Unicode" w:hAnsi="Arial Unicode" w:cs="Arial"/>
          <w:sz w:val="24"/>
          <w:szCs w:val="24"/>
          <w:lang w:val="en-US"/>
        </w:rPr>
        <w:t>լեզվով  հրահանգների</w:t>
      </w:r>
      <w:proofErr w:type="gramEnd"/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ուսուցման ժամանակ: Օրինակ ՝ &lt;&lt;Սիմոնն ասում է կանգնիր կամ նստիր, ծափ տուր&gt;&gt;  և այլն: Այս բառախաղը կարելի է կիրառել նաև որպես դադար՝մտավոր գործողությունից ֆիզիկականի անցման և աշակերտների մկանային ստատիկ լարվածության վերացման ժամանակ:</w:t>
      </w:r>
    </w:p>
    <w:p w14:paraId="509A5AC6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34452704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5BF68F9B" w14:textId="69D2D743" w:rsidR="00A737AB" w:rsidRPr="00B60E76" w:rsidRDefault="0037025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   12</w:t>
      </w:r>
    </w:p>
    <w:p w14:paraId="1CF00E45" w14:textId="0100D3B2" w:rsidR="00A737AB" w:rsidRPr="00B60E76" w:rsidRDefault="0037025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lastRenderedPageBreak/>
        <w:t xml:space="preserve">                                                  13</w:t>
      </w:r>
    </w:p>
    <w:p w14:paraId="6BE8571C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b/>
          <w:bCs/>
          <w:sz w:val="28"/>
          <w:szCs w:val="28"/>
        </w:rPr>
        <w:t>Դերախաղի</w:t>
      </w:r>
      <w:r w:rsidRPr="00B60E76">
        <w:rPr>
          <w:rFonts w:ascii="Arial Unicode" w:hAnsi="Arial Unicode" w:cs="Arial"/>
          <w:b/>
          <w:bCs/>
          <w:sz w:val="28"/>
          <w:szCs w:val="28"/>
          <w:lang w:val="en-US"/>
        </w:rPr>
        <w:t xml:space="preserve"> </w:t>
      </w:r>
      <w:r w:rsidRPr="00B60E76">
        <w:rPr>
          <w:rFonts w:ascii="Arial Unicode" w:hAnsi="Arial Unicode" w:cs="Arial"/>
          <w:b/>
          <w:bCs/>
          <w:sz w:val="28"/>
          <w:szCs w:val="28"/>
        </w:rPr>
        <w:t>նշանակությունը</w:t>
      </w:r>
      <w:r w:rsidRPr="00B60E76">
        <w:rPr>
          <w:rFonts w:ascii="Arial Unicode" w:hAnsi="Arial Unicode" w:cs="Arial"/>
          <w:b/>
          <w:bCs/>
          <w:sz w:val="28"/>
          <w:szCs w:val="28"/>
          <w:lang w:val="en-US"/>
        </w:rPr>
        <w:t xml:space="preserve"> </w:t>
      </w:r>
      <w:r w:rsidRPr="00B60E76">
        <w:rPr>
          <w:rFonts w:ascii="Arial Unicode" w:hAnsi="Arial Unicode" w:cs="Arial"/>
          <w:b/>
          <w:bCs/>
          <w:sz w:val="28"/>
          <w:szCs w:val="28"/>
        </w:rPr>
        <w:t>կրտսեր</w:t>
      </w:r>
      <w:r w:rsidRPr="00B60E76">
        <w:rPr>
          <w:rFonts w:ascii="Arial Unicode" w:hAnsi="Arial Unicode" w:cs="Arial"/>
          <w:b/>
          <w:bCs/>
          <w:sz w:val="28"/>
          <w:szCs w:val="28"/>
          <w:lang w:val="en-US"/>
        </w:rPr>
        <w:t xml:space="preserve"> </w:t>
      </w:r>
      <w:r w:rsidRPr="00B60E76">
        <w:rPr>
          <w:rFonts w:ascii="Arial Unicode" w:hAnsi="Arial Unicode" w:cs="Arial"/>
          <w:b/>
          <w:bCs/>
          <w:sz w:val="28"/>
          <w:szCs w:val="28"/>
        </w:rPr>
        <w:t>դպրոցական</w:t>
      </w:r>
      <w:r w:rsidRPr="00B60E76">
        <w:rPr>
          <w:rFonts w:ascii="Arial Unicode" w:hAnsi="Arial Unicode" w:cs="Arial"/>
          <w:b/>
          <w:bCs/>
          <w:sz w:val="28"/>
          <w:szCs w:val="28"/>
          <w:lang w:val="en-US"/>
        </w:rPr>
        <w:t xml:space="preserve"> </w:t>
      </w:r>
      <w:r w:rsidRPr="00B60E76">
        <w:rPr>
          <w:rFonts w:ascii="Arial Unicode" w:hAnsi="Arial Unicode" w:cs="Arial"/>
          <w:b/>
          <w:bCs/>
          <w:sz w:val="28"/>
          <w:szCs w:val="28"/>
        </w:rPr>
        <w:t>տարիքի</w:t>
      </w:r>
      <w:r w:rsidRPr="00B60E76">
        <w:rPr>
          <w:rFonts w:ascii="Arial Unicode" w:hAnsi="Arial Unicode" w:cs="Arial"/>
          <w:b/>
          <w:bCs/>
          <w:sz w:val="28"/>
          <w:szCs w:val="28"/>
          <w:lang w:val="en-US"/>
        </w:rPr>
        <w:t xml:space="preserve"> </w:t>
      </w:r>
      <w:r w:rsidRPr="00B60E76">
        <w:rPr>
          <w:rFonts w:ascii="Arial Unicode" w:hAnsi="Arial Unicode" w:cs="Arial"/>
          <w:b/>
          <w:bCs/>
          <w:sz w:val="28"/>
          <w:szCs w:val="28"/>
        </w:rPr>
        <w:t>երեխաների</w:t>
      </w:r>
      <w:r w:rsidRPr="00B60E76">
        <w:rPr>
          <w:rFonts w:ascii="Arial Unicode" w:hAnsi="Arial Unicode" w:cs="Arial"/>
          <w:b/>
          <w:bCs/>
          <w:sz w:val="28"/>
          <w:szCs w:val="28"/>
          <w:lang w:val="en-US"/>
        </w:rPr>
        <w:t xml:space="preserve"> </w:t>
      </w:r>
      <w:r w:rsidRPr="00B60E76">
        <w:rPr>
          <w:rFonts w:ascii="Arial Unicode" w:hAnsi="Arial Unicode" w:cs="Arial"/>
          <w:b/>
          <w:bCs/>
          <w:sz w:val="28"/>
          <w:szCs w:val="28"/>
        </w:rPr>
        <w:t>համար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14:paraId="4B62C967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     </w:t>
      </w:r>
      <w:r w:rsidRPr="00B60E76">
        <w:rPr>
          <w:rFonts w:ascii="Arial Unicode" w:hAnsi="Arial Unicode" w:cs="Arial"/>
          <w:sz w:val="24"/>
          <w:szCs w:val="24"/>
        </w:rPr>
        <w:t>Մեծ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մանկավարժ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Սուխումլինսկին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ասել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տարրական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դպրոցի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մասին</w:t>
      </w:r>
      <w:r w:rsidRPr="00B60E76">
        <w:rPr>
          <w:rFonts w:ascii="Arial Unicode" w:hAnsi="Arial Unicode" w:cs="Arial"/>
          <w:sz w:val="24"/>
          <w:szCs w:val="24"/>
          <w:lang w:val="en-US"/>
        </w:rPr>
        <w:t>.«</w:t>
      </w:r>
      <w:r w:rsidRPr="00B60E76">
        <w:rPr>
          <w:rFonts w:ascii="Arial Unicode" w:hAnsi="Arial Unicode" w:cs="Arial"/>
          <w:sz w:val="24"/>
          <w:szCs w:val="24"/>
        </w:rPr>
        <w:t>Տարրական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դպրոցը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պետք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գիտելիքների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կայուն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շրջանակ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ոչ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միայն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տարրական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թևը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այլ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նաև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մյուս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օղակները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Ուսուցումը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պետք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կապված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լինի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մտավոր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ֆիզիկական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աշխատանքային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գեղագիտական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բարոյական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ուժերի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այսինքն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բազմակողմանի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հետ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լինի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հուզիչ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հետաքրքիր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դառնա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գիրք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երեխան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ցանկանա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կարդալ</w:t>
      </w:r>
      <w:r w:rsidRPr="00B60E76">
        <w:rPr>
          <w:rFonts w:ascii="Arial Unicode" w:hAnsi="Arial Unicode" w:cs="Arial"/>
          <w:sz w:val="24"/>
          <w:szCs w:val="24"/>
          <w:lang w:val="en-US"/>
        </w:rPr>
        <w:t>»:«</w:t>
      </w:r>
      <w:r w:rsidRPr="00B60E76">
        <w:rPr>
          <w:rFonts w:ascii="Arial Unicode" w:hAnsi="Arial Unicode" w:cs="Arial"/>
          <w:sz w:val="24"/>
          <w:szCs w:val="24"/>
        </w:rPr>
        <w:t>Արդեն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սովորելը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նրանց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համար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դառնում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հետաքրքիր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գրավիչ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ուր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«</w:t>
      </w:r>
      <w:r w:rsidRPr="00B60E76">
        <w:rPr>
          <w:rFonts w:ascii="Arial Unicode" w:hAnsi="Arial Unicode" w:cs="Arial"/>
          <w:sz w:val="24"/>
          <w:szCs w:val="24"/>
        </w:rPr>
        <w:t>պայծառ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լույսը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»»: </w:t>
      </w: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երեխայի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մտածողության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ազնիվ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զգացմունքների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ձգտումների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կենսատու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աղբյուրն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: </w:t>
      </w:r>
      <w:r w:rsidRPr="00B60E76">
        <w:rPr>
          <w:rFonts w:ascii="Arial Unicode" w:hAnsi="Arial Unicode" w:cs="Arial"/>
          <w:sz w:val="24"/>
          <w:szCs w:val="24"/>
        </w:rPr>
        <w:t>Եթե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դիտարկենք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երեխայի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ֆիզիոլոգիական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տեսանկյունից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ապա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զարգացնում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երեխայի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ֆիզիկական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ուժերը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ամրանում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ձեռքերը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ոտքերը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մարմինը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դառնում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ճկուն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աչքը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` </w:t>
      </w:r>
      <w:r w:rsidRPr="00B60E76">
        <w:rPr>
          <w:rFonts w:ascii="Arial Unicode" w:hAnsi="Arial Unicode" w:cs="Arial"/>
          <w:sz w:val="24"/>
          <w:szCs w:val="24"/>
        </w:rPr>
        <w:t>սուր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զարգանում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նաև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հնարամտությունը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նախաձեռնությունը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աչքաչափը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ՕՐ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- </w:t>
      </w:r>
      <w:r w:rsidRPr="00B60E76">
        <w:rPr>
          <w:rFonts w:ascii="Arial Unicode" w:hAnsi="Arial Unicode" w:cs="Arial"/>
          <w:sz w:val="24"/>
          <w:szCs w:val="24"/>
        </w:rPr>
        <w:t>Սպորտով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զբաղվող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երեխաները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ավելի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ուշադիր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>,</w:t>
      </w:r>
      <w:r w:rsidRPr="00B60E76">
        <w:rPr>
          <w:rFonts w:ascii="Arial Unicode" w:hAnsi="Arial Unicode" w:cs="Arial"/>
          <w:sz w:val="24"/>
          <w:szCs w:val="24"/>
        </w:rPr>
        <w:t>աչալուրջ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զգոն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համբերատար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Խաղերը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երեխային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տալիս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հնարավորություններ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նրանք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ինքնուրույն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շարժուն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գործունեություն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կատարեն</w:t>
      </w:r>
      <w:r w:rsidRPr="00B60E76">
        <w:rPr>
          <w:rFonts w:ascii="Arial Unicode" w:hAnsi="Arial Unicode" w:cs="Arial"/>
          <w:sz w:val="24"/>
          <w:szCs w:val="24"/>
          <w:lang w:val="en-US"/>
        </w:rPr>
        <w:t>:</w:t>
      </w:r>
      <w:r w:rsidRPr="00B60E76">
        <w:rPr>
          <w:rFonts w:ascii="Arial Unicode" w:hAnsi="Arial Unicode" w:cs="Arial"/>
          <w:sz w:val="24"/>
          <w:szCs w:val="24"/>
        </w:rPr>
        <w:t>Երեխան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ինքն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գտնում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ելքը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դժվարությունները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հաղթահարելու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համար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Խաղային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գործունեությունն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իրականացվում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որոշակի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տարածության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ժամանակի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սահմաններում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Կրտսեր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դպրոցում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անցկացվում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շարժողական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դիդակտիկ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իսկ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ավելի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բարձր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դասարաններում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` </w:t>
      </w:r>
      <w:r w:rsidRPr="00B60E76">
        <w:rPr>
          <w:rFonts w:ascii="Arial Unicode" w:hAnsi="Arial Unicode" w:cs="Arial"/>
          <w:sz w:val="24"/>
          <w:szCs w:val="24"/>
        </w:rPr>
        <w:t>սպորտային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Խաղն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ունի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3 </w:t>
      </w:r>
      <w:r w:rsidRPr="00B60E76">
        <w:rPr>
          <w:rFonts w:ascii="Arial Unicode" w:hAnsi="Arial Unicode" w:cs="Arial"/>
          <w:sz w:val="24"/>
          <w:szCs w:val="24"/>
        </w:rPr>
        <w:t>գործառույթ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` 1. </w:t>
      </w:r>
      <w:r w:rsidRPr="00B60E76">
        <w:rPr>
          <w:rFonts w:ascii="Arial Unicode" w:hAnsi="Arial Unicode" w:cs="Arial"/>
          <w:sz w:val="24"/>
          <w:szCs w:val="24"/>
        </w:rPr>
        <w:t>Ուսումնական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գործընթացը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թեթևացնելն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աշխուժացնելն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որոնց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նպաստում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հեքիաթները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նկարները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12 2. </w:t>
      </w:r>
      <w:r w:rsidRPr="00B60E76">
        <w:rPr>
          <w:rFonts w:ascii="Arial Unicode" w:hAnsi="Arial Unicode" w:cs="Arial"/>
          <w:sz w:val="24"/>
          <w:szCs w:val="24"/>
        </w:rPr>
        <w:t>դերային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տարրերը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դրանք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պետք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կապել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երկխոսություններով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կամ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կարդալ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դերերով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վարժություններ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խնդիրներ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կազմելու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ժամանակ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կիրառել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3. </w:t>
      </w:r>
      <w:r w:rsidRPr="00B60E76">
        <w:rPr>
          <w:rFonts w:ascii="Arial Unicode" w:hAnsi="Arial Unicode" w:cs="Arial"/>
          <w:sz w:val="24"/>
          <w:szCs w:val="24"/>
        </w:rPr>
        <w:t>մրցույթային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իր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մրցանակաբաշխություննռրով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Կարող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լինել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օլիմպիադաներ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մրցույթներ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Երեխան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մանկուց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որպեսզի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առաջընթաց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նկատվի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պետք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`</w:t>
      </w:r>
    </w:p>
    <w:p w14:paraId="27D5548E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sym w:font="Symbol" w:char="F0B7"/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ընտրել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դասին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համապատասխան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կրթադաստիարակչական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խաղեր</w:t>
      </w:r>
      <w:r w:rsidRPr="00B60E76">
        <w:rPr>
          <w:rFonts w:ascii="Arial Unicode" w:hAnsi="Arial Unicode" w:cs="Arial"/>
          <w:sz w:val="24"/>
          <w:szCs w:val="24"/>
          <w:lang w:val="en-US"/>
        </w:rPr>
        <w:t>,</w:t>
      </w:r>
    </w:p>
    <w:p w14:paraId="2F26D6BC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sym w:font="Symbol" w:char="F0B7"/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բովանդակությունը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պետք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համապատասխանի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երեխաների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հետաքրքրություններին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պահանջմունքներին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</w:p>
    <w:p w14:paraId="0008AF63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sym w:font="Symbol" w:char="F0B7"/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կարողոնան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հաղթահարել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դժվարությունները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որոնց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կօգնեն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հիշողությունը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ուշադրությունը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մտածողությունը</w:t>
      </w:r>
      <w:r w:rsidRPr="00B60E76">
        <w:rPr>
          <w:rFonts w:ascii="Arial Unicode" w:hAnsi="Arial Unicode" w:cs="Arial"/>
          <w:sz w:val="24"/>
          <w:szCs w:val="24"/>
          <w:lang w:val="en-US"/>
        </w:rPr>
        <w:t>,</w:t>
      </w:r>
    </w:p>
    <w:p w14:paraId="683D0835" w14:textId="17C6112F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lastRenderedPageBreak/>
        <w:t xml:space="preserve">                                                                          </w:t>
      </w:r>
    </w:p>
    <w:p w14:paraId="0870CFA5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sym w:font="Symbol" w:char="F0B7"/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դասի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ճիշտ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տեղում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կազմակերպել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Երեխայի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ուսումնական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գործընթացում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մեծ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14:paraId="6ADAADC1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>տեղ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տվել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նաև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Մակարենկոն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ասելով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. « </w:t>
      </w:r>
      <w:r w:rsidRPr="00B60E76">
        <w:rPr>
          <w:rFonts w:ascii="Arial Unicode" w:hAnsi="Arial Unicode" w:cs="Arial"/>
          <w:sz w:val="24"/>
          <w:szCs w:val="24"/>
        </w:rPr>
        <w:t>Երեխան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պետք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նրան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ոչ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միայն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ժամանակ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տալ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խաղալու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այլև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հագեցնել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նրա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ողջ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կյանքը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»: </w:t>
      </w:r>
      <w:r w:rsidRPr="00B60E76">
        <w:rPr>
          <w:rFonts w:ascii="Arial Unicode" w:hAnsi="Arial Unicode" w:cs="Arial"/>
          <w:sz w:val="24"/>
          <w:szCs w:val="24"/>
        </w:rPr>
        <w:t>Խաղի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տեսակներն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. 1. </w:t>
      </w:r>
      <w:r w:rsidRPr="00B60E76">
        <w:rPr>
          <w:rFonts w:ascii="Arial Unicode" w:hAnsi="Arial Unicode" w:cs="Arial"/>
          <w:sz w:val="24"/>
          <w:szCs w:val="24"/>
        </w:rPr>
        <w:t>մտավոր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շտկողական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շարժուն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2. </w:t>
      </w:r>
      <w:r w:rsidRPr="00B60E76">
        <w:rPr>
          <w:rFonts w:ascii="Arial Unicode" w:hAnsi="Arial Unicode" w:cs="Arial"/>
          <w:sz w:val="24"/>
          <w:szCs w:val="24"/>
        </w:rPr>
        <w:t>ուսուցողական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3. </w:t>
      </w:r>
      <w:r w:rsidRPr="00B60E76">
        <w:rPr>
          <w:rFonts w:ascii="Arial Unicode" w:hAnsi="Arial Unicode" w:cs="Arial"/>
          <w:sz w:val="24"/>
          <w:szCs w:val="24"/>
        </w:rPr>
        <w:t>հետաքրքրաշարժ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տրամաբանական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Դիդակտիկ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ունի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հետևյալ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կառուցվածքը</w:t>
      </w:r>
      <w:r w:rsidRPr="00B60E76">
        <w:rPr>
          <w:rFonts w:ascii="Arial Unicode" w:hAnsi="Arial Unicode" w:cs="Arial"/>
          <w:sz w:val="24"/>
          <w:szCs w:val="24"/>
          <w:lang w:val="en-US"/>
        </w:rPr>
        <w:t>`</w:t>
      </w:r>
    </w:p>
    <w:p w14:paraId="6248A385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sym w:font="Symbol" w:char="F0B7"/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ընթացքում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յուրաքանչյուր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երեխա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պետք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ձեռք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որոշակի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գիտելիքներ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ունակություններ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հմտություններ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</w:p>
    <w:p w14:paraId="17B6206D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sym w:font="Symbol" w:char="F0B7"/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ձևավորվի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զարգանա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անձնային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որակներ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>,</w:t>
      </w:r>
    </w:p>
    <w:p w14:paraId="4106B9C8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sym w:font="Symbol" w:char="F0B7"/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պետք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ապահոված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լինի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դիդակտիկական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նյութերով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պարագաներով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</w:p>
    <w:p w14:paraId="3A1212BC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sym w:font="Symbol" w:char="F0B7"/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ընթացքը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հասկանալի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բացատրվի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կանոնները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նույնպես</w:t>
      </w:r>
      <w:r w:rsidRPr="00B60E76">
        <w:rPr>
          <w:rFonts w:ascii="Arial Unicode" w:hAnsi="Arial Unicode" w:cs="Arial"/>
          <w:sz w:val="24"/>
          <w:szCs w:val="24"/>
          <w:lang w:val="en-US"/>
        </w:rPr>
        <w:t>, 13</w:t>
      </w:r>
    </w:p>
    <w:p w14:paraId="62659168" w14:textId="77777777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sym w:font="Symbol" w:char="F0B7"/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արդյունքները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վերլուծվի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օբյեկտիվ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գնահատվի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ամփոփվի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Դերային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օրինակ</w:t>
      </w:r>
    </w:p>
    <w:p w14:paraId="2E7FD385" w14:textId="6D883E30" w:rsidR="00A737AB" w:rsidRPr="00B60E76" w:rsidRDefault="00A737AB" w:rsidP="00A737AB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B60E76">
        <w:rPr>
          <w:rFonts w:ascii="Arial Unicode" w:hAnsi="Arial Unicode" w:cs="Arial"/>
          <w:sz w:val="24"/>
          <w:szCs w:val="24"/>
        </w:rPr>
        <w:t>Դերային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օգտագործվեց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ժամանակ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երբ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առաջին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դասարանում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հանգստի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ժամին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ընթերցվեց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հեքիաթը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Ուսուցչուհին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ընթերցեց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օգտագործելով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դերասանական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կարողությունները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երեխաներին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հանձնարարվեց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դերերը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կատարվեց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դերային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հեքիաթի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միջոցով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Այնուհետև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դերերը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փոխվեցին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այս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միջոցով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փորձելով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պարզել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երեխաների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ունակությունները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>:</w:t>
      </w:r>
    </w:p>
    <w:p w14:paraId="13E8831A" w14:textId="7F7043DD" w:rsidR="00C643AE" w:rsidRPr="00B60E76" w:rsidRDefault="00C643AE" w:rsidP="00C643AE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>Խաղի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միջոցով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ամրապնդվում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նաև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մաթեմատիկան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Այն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կատարվում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այսպես՝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կարդում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խնդիրը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տալիս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լուծում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այնուհետև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հանձնարարվում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>,</w:t>
      </w:r>
      <w:r w:rsidRPr="00B60E76">
        <w:rPr>
          <w:rFonts w:ascii="Arial Unicode" w:hAnsi="Arial Unicode" w:cs="Arial"/>
          <w:sz w:val="24"/>
          <w:szCs w:val="24"/>
        </w:rPr>
        <w:t>որ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փոխեն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պահանջը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այս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գործողությունը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կատարվում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քանի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անգամ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Այս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կերպ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զարգացնելով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աշակերտների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մտածելակերպը</w:t>
      </w:r>
      <w:r w:rsidRPr="00B60E76">
        <w:rPr>
          <w:rFonts w:ascii="Arial Unicode" w:hAnsi="Arial Unicode" w:cs="Arial"/>
          <w:sz w:val="24"/>
          <w:szCs w:val="24"/>
          <w:lang w:val="en-US"/>
        </w:rPr>
        <w:t>:</w:t>
      </w:r>
    </w:p>
    <w:p w14:paraId="18ADAA77" w14:textId="77777777" w:rsidR="00C643AE" w:rsidRPr="00B60E76" w:rsidRDefault="00C643AE" w:rsidP="00C643AE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59714ADB" w14:textId="744D34FD" w:rsidR="00C643AE" w:rsidRPr="00B60E76" w:rsidRDefault="0037025B" w:rsidP="00C643AE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            14</w:t>
      </w:r>
    </w:p>
    <w:p w14:paraId="6A51932A" w14:textId="77777777" w:rsidR="00C643AE" w:rsidRPr="00B60E76" w:rsidRDefault="00C643AE" w:rsidP="00C643AE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40602231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6F448FDF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5772B3A5" w14:textId="77777777" w:rsidR="00A737AB" w:rsidRPr="00B60E76" w:rsidRDefault="00A737AB" w:rsidP="00A737AB">
      <w:pPr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38E873D4" w14:textId="77777777" w:rsidR="00A737AB" w:rsidRPr="00B60E76" w:rsidRDefault="00A737AB" w:rsidP="00A737AB">
      <w:pPr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2A25B417" w14:textId="77777777" w:rsidR="00C643AE" w:rsidRPr="00B60E76" w:rsidRDefault="00C643AE" w:rsidP="00C643AE">
      <w:pPr>
        <w:tabs>
          <w:tab w:val="left" w:pos="5625"/>
        </w:tabs>
        <w:rPr>
          <w:rFonts w:ascii="Arial Unicode" w:hAnsi="Arial Unicode" w:cs="Arial"/>
          <w:bCs/>
          <w:iCs/>
          <w:sz w:val="24"/>
          <w:szCs w:val="24"/>
          <w:lang w:val="en-US"/>
        </w:rPr>
      </w:pPr>
      <w:r w:rsidRPr="00B60E76">
        <w:rPr>
          <w:rFonts w:ascii="Arial Unicode" w:hAnsi="Arial Unicode" w:cs="Arial"/>
          <w:bCs/>
          <w:iCs/>
          <w:sz w:val="24"/>
          <w:szCs w:val="24"/>
          <w:lang w:val="en-US"/>
        </w:rPr>
        <w:t xml:space="preserve">                                        </w:t>
      </w:r>
      <w:r w:rsidRPr="00B60E76">
        <w:rPr>
          <w:rFonts w:ascii="Arial Unicode" w:hAnsi="Arial Unicode" w:cs="Arial"/>
          <w:lang w:val="en-US"/>
        </w:rPr>
        <w:t xml:space="preserve"> </w:t>
      </w:r>
      <w:r w:rsidRPr="00B60E76">
        <w:rPr>
          <w:rFonts w:ascii="Arial Unicode" w:hAnsi="Arial Unicode" w:cs="Arial"/>
          <w:b/>
          <w:i/>
          <w:sz w:val="28"/>
          <w:szCs w:val="28"/>
        </w:rPr>
        <w:t>ԵԶՐԱԿԱՑՈՒԹՅՈՒՆ</w:t>
      </w:r>
    </w:p>
    <w:p w14:paraId="11D0FBAC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1953C270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4BE480B0" w14:textId="77777777" w:rsidR="00C643AE" w:rsidRPr="00B60E76" w:rsidRDefault="00C643AE" w:rsidP="00C643AE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</w:rPr>
        <w:t>Դերային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իրենց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ներկայացնում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մեկ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խումբ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անձանց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կողմից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որոշակի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իրադրության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մոդելավորում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որը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հետևաբար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նպաստում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սովորողների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միջև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համագործակցությանը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միջանձնային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հաղորդակցական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հմտությունների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ձևավորմանը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14:paraId="1829ADDE" w14:textId="77777777" w:rsidR="00C643AE" w:rsidRPr="00B60E76" w:rsidRDefault="00C643AE" w:rsidP="00C643AE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   </w:t>
      </w:r>
      <w:r w:rsidRPr="00B60E76">
        <w:rPr>
          <w:rFonts w:ascii="Arial Unicode" w:hAnsi="Arial Unicode" w:cs="Arial"/>
          <w:sz w:val="24"/>
          <w:szCs w:val="24"/>
        </w:rPr>
        <w:t>Լինելով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իրադրության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կրկնօրինակում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՝ </w:t>
      </w:r>
      <w:r w:rsidRPr="00B60E76">
        <w:rPr>
          <w:rFonts w:ascii="Arial Unicode" w:hAnsi="Arial Unicode" w:cs="Arial"/>
          <w:sz w:val="24"/>
          <w:szCs w:val="24"/>
        </w:rPr>
        <w:t>սովորողներ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ը, </w:t>
      </w:r>
      <w:r w:rsidRPr="00B60E76">
        <w:rPr>
          <w:rFonts w:ascii="Arial Unicode" w:hAnsi="Arial Unicode" w:cs="Arial"/>
          <w:sz w:val="24"/>
          <w:szCs w:val="24"/>
        </w:rPr>
        <w:t>իրենք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չգիտակցելով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ստանձնելով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որոշակի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դեր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՝ </w:t>
      </w:r>
      <w:r w:rsidRPr="00B60E76">
        <w:rPr>
          <w:rFonts w:ascii="Arial Unicode" w:hAnsi="Arial Unicode" w:cs="Arial"/>
          <w:sz w:val="24"/>
          <w:szCs w:val="24"/>
        </w:rPr>
        <w:t>ձեռք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բերում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տվյալ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իրադրությանը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բնորոշ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անհրաժեշտ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լեզվական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հմտություններ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բառապաշար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կարողություններ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գիտելի</w:t>
      </w:r>
      <w:r w:rsidRPr="00B60E76">
        <w:rPr>
          <w:rFonts w:ascii="Arial Unicode" w:hAnsi="Arial Unicode" w:cs="Arial"/>
          <w:sz w:val="24"/>
          <w:szCs w:val="24"/>
          <w:lang w:val="en-US"/>
        </w:rPr>
        <w:t>ք</w:t>
      </w:r>
      <w:r w:rsidRPr="00B60E76">
        <w:rPr>
          <w:rFonts w:ascii="Arial Unicode" w:hAnsi="Arial Unicode" w:cs="Arial"/>
          <w:sz w:val="24"/>
          <w:szCs w:val="24"/>
        </w:rPr>
        <w:t>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հմտություններ</w:t>
      </w:r>
      <w:r w:rsidRPr="00B60E76">
        <w:rPr>
          <w:rFonts w:ascii="Arial Unicode" w:hAnsi="Arial Unicode" w:cs="Arial"/>
          <w:sz w:val="24"/>
          <w:szCs w:val="24"/>
          <w:lang w:val="en-US"/>
        </w:rPr>
        <w:t>:</w:t>
      </w:r>
    </w:p>
    <w:p w14:paraId="11FFCD88" w14:textId="77777777" w:rsidR="00C643AE" w:rsidRPr="00B60E76" w:rsidRDefault="00C643AE" w:rsidP="00C643AE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    </w:t>
      </w:r>
      <w:r w:rsidRPr="00B60E76">
        <w:rPr>
          <w:rFonts w:ascii="Arial Unicode" w:hAnsi="Arial Unicode" w:cs="Arial"/>
          <w:sz w:val="24"/>
          <w:szCs w:val="24"/>
        </w:rPr>
        <w:t>Դերային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ընտրությունը՝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որպես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օտար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լեզվի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ուսուցման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մեթոդ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լուծում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երկու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կարևորագույն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խնդիր՝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ծառայում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ուսուցման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հիմնական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նպատակի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իրականացմանը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նպաստում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սովորողների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մոտիվացիային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B60E76">
        <w:rPr>
          <w:rFonts w:ascii="Arial Unicode" w:hAnsi="Arial Unicode" w:cs="Arial"/>
          <w:sz w:val="24"/>
          <w:szCs w:val="24"/>
        </w:rPr>
        <w:t>Իսկ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մոտիվացիան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ցանկացած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գործի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արդյունավետության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կարևորագույն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գրավականն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առավել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ևս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Pr="00B60E76">
        <w:rPr>
          <w:rFonts w:ascii="Arial Unicode" w:hAnsi="Arial Unicode" w:cs="Arial"/>
          <w:sz w:val="24"/>
          <w:szCs w:val="24"/>
        </w:rPr>
        <w:t>երբ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մեծագույն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հաճույք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պատճառում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չէ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ինչպես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ասում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Ֆ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B60E76">
        <w:rPr>
          <w:rFonts w:ascii="Arial Unicode" w:hAnsi="Arial Unicode" w:cs="Arial"/>
          <w:sz w:val="24"/>
          <w:szCs w:val="24"/>
        </w:rPr>
        <w:t>Շիլլերը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&lt;&lt; </w:t>
      </w:r>
      <w:r w:rsidRPr="00B60E76">
        <w:rPr>
          <w:rFonts w:ascii="Arial Unicode" w:hAnsi="Arial Unicode" w:cs="Arial"/>
          <w:sz w:val="24"/>
          <w:szCs w:val="24"/>
        </w:rPr>
        <w:t>Խաղի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ժամանակ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սեփական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B60E76">
        <w:rPr>
          <w:rFonts w:ascii="Arial Unicode" w:hAnsi="Arial Unicode" w:cs="Arial"/>
          <w:sz w:val="24"/>
          <w:szCs w:val="24"/>
        </w:rPr>
        <w:t>ունակությունները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բացահայտելիս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՝ </w:t>
      </w:r>
      <w:r w:rsidRPr="00B60E76">
        <w:rPr>
          <w:rFonts w:ascii="Arial Unicode" w:hAnsi="Arial Unicode" w:cs="Arial"/>
          <w:sz w:val="24"/>
          <w:szCs w:val="24"/>
        </w:rPr>
        <w:t>մարդն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այնպիսի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հաճույք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զգում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B60E76">
        <w:rPr>
          <w:rFonts w:ascii="Arial Unicode" w:hAnsi="Arial Unicode" w:cs="Arial"/>
          <w:sz w:val="24"/>
          <w:szCs w:val="24"/>
        </w:rPr>
        <w:t>ինչպիսի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հաճույք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,</w:t>
      </w:r>
      <w:r w:rsidRPr="00B60E76">
        <w:rPr>
          <w:rFonts w:ascii="Arial Unicode" w:hAnsi="Arial Unicode" w:cs="Arial"/>
          <w:sz w:val="24"/>
          <w:szCs w:val="24"/>
        </w:rPr>
        <w:t>որ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զգում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նկարիչը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՝ </w:t>
      </w:r>
      <w:r w:rsidRPr="00B60E76">
        <w:rPr>
          <w:rFonts w:ascii="Arial Unicode" w:hAnsi="Arial Unicode" w:cs="Arial"/>
          <w:sz w:val="24"/>
          <w:szCs w:val="24"/>
        </w:rPr>
        <w:t>ստեղծագործելիս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&gt;&gt;:                                                 </w:t>
      </w:r>
    </w:p>
    <w:p w14:paraId="1D7C9082" w14:textId="77777777" w:rsidR="00C643AE" w:rsidRPr="00B60E76" w:rsidRDefault="00C643AE" w:rsidP="00C643AE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i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 Այսպիսով, դ</w:t>
      </w:r>
      <w:r w:rsidRPr="00B60E76">
        <w:rPr>
          <w:rFonts w:ascii="Arial Unicode" w:hAnsi="Arial Unicode" w:cs="Arial"/>
          <w:sz w:val="24"/>
          <w:szCs w:val="24"/>
        </w:rPr>
        <w:t>երային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խաղը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իր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ուսումնական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ուսուցողական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բովանդակությամբ</w:t>
      </w:r>
      <w:r w:rsidRPr="00B60E76">
        <w:rPr>
          <w:rFonts w:ascii="Arial Unicode" w:hAnsi="Arial Unicode" w:cs="Arial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այնուամենայնիվ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խաղ</w:t>
      </w: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sz w:val="24"/>
          <w:szCs w:val="24"/>
        </w:rPr>
        <w:t>է</w:t>
      </w:r>
      <w:r w:rsidRPr="00B60E76">
        <w:rPr>
          <w:rFonts w:ascii="Arial Unicode" w:hAnsi="Arial Unicode" w:cs="Arial"/>
          <w:sz w:val="24"/>
          <w:szCs w:val="24"/>
          <w:lang w:val="en-US"/>
        </w:rPr>
        <w:t>.</w:t>
      </w:r>
      <w:r w:rsidRPr="00B60E76">
        <w:rPr>
          <w:rFonts w:ascii="Arial Unicode" w:hAnsi="Arial Unicode" w:cs="Arial"/>
          <w:lang w:val="en-US"/>
        </w:rPr>
        <w:t xml:space="preserve"> </w:t>
      </w:r>
      <w:r w:rsidRPr="00B60E76">
        <w:rPr>
          <w:rFonts w:ascii="Arial Unicode" w:hAnsi="Arial Unicode" w:cs="Arial"/>
          <w:i/>
          <w:sz w:val="24"/>
          <w:szCs w:val="24"/>
        </w:rPr>
        <w:t>ուրեմն</w:t>
      </w:r>
      <w:r w:rsidRPr="00B60E76">
        <w:rPr>
          <w:rFonts w:ascii="Arial Unicode" w:hAnsi="Arial Unicode" w:cs="Arial"/>
          <w:i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i/>
          <w:sz w:val="24"/>
          <w:szCs w:val="24"/>
        </w:rPr>
        <w:t>սովորենք</w:t>
      </w:r>
      <w:r w:rsidRPr="00B60E76">
        <w:rPr>
          <w:rFonts w:ascii="Arial Unicode" w:hAnsi="Arial Unicode" w:cs="Arial"/>
          <w:i/>
          <w:sz w:val="24"/>
          <w:szCs w:val="24"/>
          <w:lang w:val="en-US"/>
        </w:rPr>
        <w:t xml:space="preserve">՝ </w:t>
      </w:r>
      <w:r w:rsidRPr="00B60E76">
        <w:rPr>
          <w:rFonts w:ascii="Arial Unicode" w:hAnsi="Arial Unicode" w:cs="Arial"/>
          <w:i/>
          <w:sz w:val="24"/>
          <w:szCs w:val="24"/>
        </w:rPr>
        <w:t>խաղալով</w:t>
      </w:r>
      <w:r w:rsidRPr="00B60E76">
        <w:rPr>
          <w:rFonts w:ascii="Arial Unicode" w:hAnsi="Arial Unicode" w:cs="Arial"/>
          <w:i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i/>
          <w:sz w:val="24"/>
          <w:szCs w:val="24"/>
        </w:rPr>
        <w:t>և</w:t>
      </w:r>
      <w:r w:rsidRPr="00B60E76">
        <w:rPr>
          <w:rFonts w:ascii="Arial Unicode" w:hAnsi="Arial Unicode" w:cs="Arial"/>
          <w:i/>
          <w:sz w:val="24"/>
          <w:szCs w:val="24"/>
          <w:lang w:val="en-US"/>
        </w:rPr>
        <w:t xml:space="preserve"> </w:t>
      </w:r>
      <w:r w:rsidRPr="00B60E76">
        <w:rPr>
          <w:rFonts w:ascii="Arial Unicode" w:hAnsi="Arial Unicode" w:cs="Arial"/>
          <w:i/>
          <w:sz w:val="24"/>
          <w:szCs w:val="24"/>
        </w:rPr>
        <w:t>խաղանք</w:t>
      </w:r>
      <w:r w:rsidRPr="00B60E76">
        <w:rPr>
          <w:rFonts w:ascii="Arial Unicode" w:hAnsi="Arial Unicode" w:cs="Arial"/>
          <w:i/>
          <w:sz w:val="24"/>
          <w:szCs w:val="24"/>
          <w:lang w:val="en-US"/>
        </w:rPr>
        <w:t xml:space="preserve"> ՝</w:t>
      </w:r>
      <w:r w:rsidRPr="00B60E76">
        <w:rPr>
          <w:rFonts w:ascii="Arial Unicode" w:hAnsi="Arial Unicode" w:cs="Arial"/>
          <w:i/>
          <w:sz w:val="24"/>
          <w:szCs w:val="24"/>
        </w:rPr>
        <w:t>սովորելով</w:t>
      </w:r>
      <w:r w:rsidRPr="00B60E76">
        <w:rPr>
          <w:rFonts w:ascii="Arial Unicode" w:hAnsi="Arial Unicode" w:cs="Arial"/>
          <w:i/>
          <w:sz w:val="24"/>
          <w:szCs w:val="24"/>
          <w:lang w:val="en-US"/>
        </w:rPr>
        <w:t>:</w:t>
      </w:r>
    </w:p>
    <w:p w14:paraId="4EC0843F" w14:textId="77777777" w:rsidR="00C643AE" w:rsidRPr="00B60E76" w:rsidRDefault="00C643AE" w:rsidP="00C643AE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i/>
          <w:sz w:val="24"/>
          <w:szCs w:val="24"/>
          <w:lang w:val="en-US"/>
        </w:rPr>
      </w:pPr>
    </w:p>
    <w:p w14:paraId="4BB76C67" w14:textId="77777777" w:rsidR="00A737AB" w:rsidRPr="00B60E76" w:rsidRDefault="00A737AB" w:rsidP="00A737AB">
      <w:pPr>
        <w:pStyle w:val="a3"/>
        <w:tabs>
          <w:tab w:val="left" w:pos="5625"/>
        </w:tabs>
        <w:spacing w:line="360" w:lineRule="auto"/>
        <w:rPr>
          <w:rFonts w:ascii="Arial Unicode" w:hAnsi="Arial Unicode" w:cs="Arial"/>
          <w:sz w:val="24"/>
          <w:szCs w:val="24"/>
          <w:lang w:val="en-US"/>
        </w:rPr>
      </w:pPr>
    </w:p>
    <w:p w14:paraId="6818106B" w14:textId="23C8D8CA" w:rsidR="00A737AB" w:rsidRPr="00B60E76" w:rsidRDefault="0037025B" w:rsidP="00A737AB">
      <w:pPr>
        <w:pStyle w:val="a3"/>
        <w:spacing w:line="360" w:lineRule="auto"/>
        <w:rPr>
          <w:rFonts w:ascii="Arial Unicode" w:hAnsi="Arial Unicode" w:cs="Arial"/>
          <w:sz w:val="28"/>
          <w:szCs w:val="28"/>
          <w:lang w:val="en-US"/>
        </w:rPr>
      </w:pPr>
      <w:r w:rsidRPr="00B60E76">
        <w:rPr>
          <w:rFonts w:ascii="Arial Unicode" w:hAnsi="Arial Unicode" w:cs="Arial"/>
          <w:sz w:val="28"/>
          <w:szCs w:val="28"/>
          <w:lang w:val="en-US"/>
        </w:rPr>
        <w:t xml:space="preserve">                                             15</w:t>
      </w:r>
    </w:p>
    <w:p w14:paraId="77FF4BC1" w14:textId="5A910423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085886CA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47379F37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3BE3E4C9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67DE699D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1FBFDB4C" w14:textId="77777777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5A869CF3" w14:textId="4FA6A938" w:rsidR="00A737AB" w:rsidRPr="00B60E76" w:rsidRDefault="00A737AB" w:rsidP="00A737AB">
      <w:pPr>
        <w:pStyle w:val="a3"/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  </w:t>
      </w:r>
    </w:p>
    <w:p w14:paraId="27DD14B1" w14:textId="175C1A7C" w:rsidR="001C747B" w:rsidRPr="00B60E76" w:rsidRDefault="005B6CB5" w:rsidP="005B6CB5">
      <w:pPr>
        <w:tabs>
          <w:tab w:val="left" w:pos="409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lastRenderedPageBreak/>
        <w:tab/>
      </w:r>
      <w:r w:rsidR="00C643AE" w:rsidRPr="00B60E76">
        <w:rPr>
          <w:rFonts w:ascii="Arial Unicode" w:hAnsi="Arial Unicode" w:cs="Arial"/>
          <w:noProof/>
          <w:lang w:val="en-US"/>
        </w:rPr>
        <w:drawing>
          <wp:inline distT="0" distB="0" distL="0" distR="0" wp14:anchorId="4370C0AB" wp14:editId="4DAD7C5A">
            <wp:extent cx="5940425" cy="34366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EC662" w14:textId="77777777" w:rsidR="00A737AB" w:rsidRPr="00B60E76" w:rsidRDefault="00A737AB" w:rsidP="005B6CB5">
      <w:pPr>
        <w:tabs>
          <w:tab w:val="left" w:pos="409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140D7CB0" w14:textId="77777777" w:rsidR="00A737AB" w:rsidRPr="00B60E76" w:rsidRDefault="00A737AB" w:rsidP="005B6CB5">
      <w:pPr>
        <w:tabs>
          <w:tab w:val="left" w:pos="409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69218133" w14:textId="77777777" w:rsidR="00A737AB" w:rsidRPr="00B60E76" w:rsidRDefault="00A737AB" w:rsidP="00A54968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39CC099D" w14:textId="7B18FAB9" w:rsidR="00A54968" w:rsidRPr="00B60E76" w:rsidRDefault="00A54968" w:rsidP="00A737AB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 </w:t>
      </w:r>
    </w:p>
    <w:p w14:paraId="08579082" w14:textId="77777777" w:rsidR="00A737AB" w:rsidRPr="00B60E76" w:rsidRDefault="00A737AB" w:rsidP="00A737AB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224F8419" w14:textId="77777777" w:rsidR="00A737AB" w:rsidRPr="00B60E76" w:rsidRDefault="00A737AB" w:rsidP="00A737AB">
      <w:pPr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6399A499" w14:textId="77777777" w:rsidR="00A54968" w:rsidRPr="00B60E76" w:rsidRDefault="00A54968" w:rsidP="00A54968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184C7640" w14:textId="348EA95F" w:rsidR="00A54968" w:rsidRPr="00B60E76" w:rsidRDefault="0037025B" w:rsidP="00A54968">
      <w:pPr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              16</w:t>
      </w:r>
    </w:p>
    <w:p w14:paraId="4861219B" w14:textId="77777777" w:rsidR="00A54968" w:rsidRPr="00B60E76" w:rsidRDefault="00A54968" w:rsidP="00A54968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51532587" w14:textId="77777777" w:rsidR="00A54968" w:rsidRPr="00B60E76" w:rsidRDefault="00A54968" w:rsidP="00A54968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7DD38D4C" w14:textId="77777777" w:rsidR="00A54968" w:rsidRPr="00B60E76" w:rsidRDefault="00A54968" w:rsidP="00A54968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37E093F9" w14:textId="77777777" w:rsidR="00A54968" w:rsidRPr="00B60E76" w:rsidRDefault="00A54968" w:rsidP="00A54968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3D997892" w14:textId="77777777" w:rsidR="00A54968" w:rsidRPr="00B60E76" w:rsidRDefault="00A54968" w:rsidP="00A54968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43B34CF5" w14:textId="77777777" w:rsidR="00A54968" w:rsidRPr="00B60E76" w:rsidRDefault="00A54968" w:rsidP="00A54968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509C3DA0" w14:textId="77777777" w:rsidR="00A54968" w:rsidRPr="00B60E76" w:rsidRDefault="00A54968" w:rsidP="00A54968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14F50F2D" w14:textId="77777777" w:rsidR="00A54968" w:rsidRPr="00B60E76" w:rsidRDefault="00A54968" w:rsidP="00A54968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14:paraId="6D2B88A0" w14:textId="34AD8490" w:rsidR="00A01286" w:rsidRPr="00B60E76" w:rsidRDefault="00A54968" w:rsidP="00B60E76">
      <w:pPr>
        <w:tabs>
          <w:tab w:val="left" w:pos="562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B60E76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sectPr w:rsidR="00A01286" w:rsidRPr="00B60E7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B361A" w14:textId="77777777" w:rsidR="00893AE1" w:rsidRDefault="00893AE1" w:rsidP="00214253">
      <w:pPr>
        <w:spacing w:after="0" w:line="240" w:lineRule="auto"/>
      </w:pPr>
      <w:r>
        <w:separator/>
      </w:r>
    </w:p>
  </w:endnote>
  <w:endnote w:type="continuationSeparator" w:id="0">
    <w:p w14:paraId="003C2E0B" w14:textId="77777777" w:rsidR="00893AE1" w:rsidRDefault="00893AE1" w:rsidP="0021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B50" w14:textId="46E48430" w:rsidR="00A737AB" w:rsidRPr="00A01286" w:rsidRDefault="00A737AB">
    <w:pPr>
      <w:pStyle w:val="a6"/>
      <w:rPr>
        <w:sz w:val="24"/>
        <w:szCs w:val="24"/>
      </w:rPr>
    </w:pPr>
    <w:r>
      <w:t xml:space="preserve">                                                                          </w:t>
    </w:r>
    <w:r w:rsidRPr="00A01286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7DEE" w14:textId="77777777" w:rsidR="00893AE1" w:rsidRDefault="00893AE1" w:rsidP="00214253">
      <w:pPr>
        <w:spacing w:after="0" w:line="240" w:lineRule="auto"/>
      </w:pPr>
      <w:r>
        <w:separator/>
      </w:r>
    </w:p>
  </w:footnote>
  <w:footnote w:type="continuationSeparator" w:id="0">
    <w:p w14:paraId="4964FD62" w14:textId="77777777" w:rsidR="00893AE1" w:rsidRDefault="00893AE1" w:rsidP="0021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C8A"/>
    <w:multiLevelType w:val="hybridMultilevel"/>
    <w:tmpl w:val="C060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A97"/>
    <w:multiLevelType w:val="hybridMultilevel"/>
    <w:tmpl w:val="1E1A4FB4"/>
    <w:lvl w:ilvl="0" w:tplc="DD825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E01FE"/>
    <w:multiLevelType w:val="hybridMultilevel"/>
    <w:tmpl w:val="E0E2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837"/>
    <w:multiLevelType w:val="hybridMultilevel"/>
    <w:tmpl w:val="F50EE002"/>
    <w:lvl w:ilvl="0" w:tplc="AFFE1DEA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4BA5884"/>
    <w:multiLevelType w:val="hybridMultilevel"/>
    <w:tmpl w:val="2DD48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05087"/>
    <w:multiLevelType w:val="hybridMultilevel"/>
    <w:tmpl w:val="3266E27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7EF"/>
    <w:multiLevelType w:val="hybridMultilevel"/>
    <w:tmpl w:val="6FA6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6A89"/>
    <w:multiLevelType w:val="hybridMultilevel"/>
    <w:tmpl w:val="6D9C896C"/>
    <w:lvl w:ilvl="0" w:tplc="AA6CA2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E184A"/>
    <w:multiLevelType w:val="hybridMultilevel"/>
    <w:tmpl w:val="29AA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850A1"/>
    <w:multiLevelType w:val="hybridMultilevel"/>
    <w:tmpl w:val="CC1286F2"/>
    <w:lvl w:ilvl="0" w:tplc="AEBCE5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1"/>
    <w:rsid w:val="000155B6"/>
    <w:rsid w:val="00071A7B"/>
    <w:rsid w:val="00075B63"/>
    <w:rsid w:val="000B0E80"/>
    <w:rsid w:val="001538A9"/>
    <w:rsid w:val="001C747B"/>
    <w:rsid w:val="00214253"/>
    <w:rsid w:val="002B277D"/>
    <w:rsid w:val="0034092C"/>
    <w:rsid w:val="0037025B"/>
    <w:rsid w:val="004B780C"/>
    <w:rsid w:val="004D44C5"/>
    <w:rsid w:val="005358AD"/>
    <w:rsid w:val="0058237E"/>
    <w:rsid w:val="005B52E1"/>
    <w:rsid w:val="005B6CB5"/>
    <w:rsid w:val="006C0B21"/>
    <w:rsid w:val="0078036B"/>
    <w:rsid w:val="00893AE1"/>
    <w:rsid w:val="009A4079"/>
    <w:rsid w:val="00A01286"/>
    <w:rsid w:val="00A54968"/>
    <w:rsid w:val="00A737AB"/>
    <w:rsid w:val="00B10D03"/>
    <w:rsid w:val="00B60E76"/>
    <w:rsid w:val="00BA6543"/>
    <w:rsid w:val="00C643AE"/>
    <w:rsid w:val="00E644F3"/>
    <w:rsid w:val="00EA3F5E"/>
    <w:rsid w:val="00F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9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68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253"/>
  </w:style>
  <w:style w:type="paragraph" w:styleId="a6">
    <w:name w:val="footer"/>
    <w:basedOn w:val="a"/>
    <w:link w:val="a7"/>
    <w:uiPriority w:val="99"/>
    <w:unhideWhenUsed/>
    <w:rsid w:val="0021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253"/>
  </w:style>
  <w:style w:type="paragraph" w:styleId="a8">
    <w:name w:val="Balloon Text"/>
    <w:basedOn w:val="a"/>
    <w:link w:val="a9"/>
    <w:uiPriority w:val="99"/>
    <w:semiHidden/>
    <w:unhideWhenUsed/>
    <w:rsid w:val="000B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68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253"/>
  </w:style>
  <w:style w:type="paragraph" w:styleId="a6">
    <w:name w:val="footer"/>
    <w:basedOn w:val="a"/>
    <w:link w:val="a7"/>
    <w:uiPriority w:val="99"/>
    <w:unhideWhenUsed/>
    <w:rsid w:val="0021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253"/>
  </w:style>
  <w:style w:type="paragraph" w:styleId="a8">
    <w:name w:val="Balloon Text"/>
    <w:basedOn w:val="a"/>
    <w:link w:val="a9"/>
    <w:uiPriority w:val="99"/>
    <w:semiHidden/>
    <w:unhideWhenUsed/>
    <w:rsid w:val="000B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Asus</cp:lastModifiedBy>
  <cp:revision>15</cp:revision>
  <dcterms:created xsi:type="dcterms:W3CDTF">2022-09-25T20:31:00Z</dcterms:created>
  <dcterms:modified xsi:type="dcterms:W3CDTF">2022-10-02T13:26:00Z</dcterms:modified>
</cp:coreProperties>
</file>