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4" w:rsidRDefault="005F062D" w:rsidP="00521CEF">
      <w:pPr>
        <w:jc w:val="both"/>
        <w:rPr>
          <w:rFonts w:ascii="Sylfaen" w:hAnsi="Sylfaen"/>
          <w:sz w:val="44"/>
          <w:szCs w:val="44"/>
          <w:lang w:val="hy-AM"/>
        </w:rPr>
      </w:pPr>
      <w:r>
        <w:rPr>
          <w:rFonts w:ascii="Sylfaen" w:hAnsi="Sylfaen"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-219075</wp:posOffset>
            </wp:positionV>
            <wp:extent cx="1647825" cy="190500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լոգ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44"/>
          <w:szCs w:val="44"/>
          <w:lang w:val="hy-AM"/>
        </w:rPr>
        <w:t xml:space="preserve">        </w:t>
      </w:r>
      <w:r w:rsidR="00A801F5" w:rsidRPr="00C956CA">
        <w:rPr>
          <w:rFonts w:ascii="Sylfaen" w:hAnsi="Sylfaen"/>
          <w:sz w:val="44"/>
          <w:szCs w:val="44"/>
          <w:lang w:val="hy-AM"/>
        </w:rPr>
        <w:t xml:space="preserve">       </w:t>
      </w:r>
      <w:r w:rsidR="002926CE" w:rsidRPr="00C956CA">
        <w:rPr>
          <w:rFonts w:ascii="Sylfaen" w:hAnsi="Sylfaen"/>
          <w:sz w:val="44"/>
          <w:szCs w:val="44"/>
          <w:lang w:val="hy-AM"/>
        </w:rPr>
        <w:t xml:space="preserve">   </w:t>
      </w:r>
    </w:p>
    <w:p w:rsidR="00D75794" w:rsidRPr="00D75794" w:rsidRDefault="00D75794" w:rsidP="005F062D">
      <w:pPr>
        <w:jc w:val="both"/>
        <w:rPr>
          <w:rFonts w:ascii="Sylfaen" w:hAnsi="Sylfaen"/>
          <w:sz w:val="44"/>
          <w:szCs w:val="44"/>
          <w:lang w:val="hy-AM"/>
        </w:rPr>
      </w:pPr>
      <w:r>
        <w:rPr>
          <w:rFonts w:ascii="Sylfaen" w:hAnsi="Sylfaen"/>
          <w:sz w:val="44"/>
          <w:szCs w:val="44"/>
          <w:lang w:val="hy-AM"/>
        </w:rPr>
        <w:tab/>
        <w:t>«</w:t>
      </w:r>
      <w:r w:rsidRPr="00D75794">
        <w:rPr>
          <w:rFonts w:ascii="Sylfaen" w:hAnsi="Sylfaen"/>
          <w:sz w:val="44"/>
          <w:szCs w:val="44"/>
          <w:lang w:val="hy-AM"/>
        </w:rPr>
        <w:t>Կրթություն առանց սահմանի</w:t>
      </w:r>
      <w:r>
        <w:rPr>
          <w:rFonts w:ascii="Sylfaen" w:hAnsi="Sylfaen"/>
          <w:sz w:val="44"/>
          <w:szCs w:val="44"/>
          <w:lang w:val="hy-AM"/>
        </w:rPr>
        <w:t>»</w:t>
      </w:r>
      <w:r w:rsidRPr="00D75794">
        <w:rPr>
          <w:rFonts w:ascii="Sylfaen" w:hAnsi="Sylfaen"/>
          <w:sz w:val="44"/>
          <w:szCs w:val="44"/>
          <w:lang w:val="hy-AM"/>
        </w:rPr>
        <w:t xml:space="preserve"> ՀԿ </w:t>
      </w:r>
    </w:p>
    <w:p w:rsidR="005F062D" w:rsidRDefault="00D75794" w:rsidP="00521CEF">
      <w:pPr>
        <w:jc w:val="both"/>
        <w:rPr>
          <w:rFonts w:ascii="Sylfaen" w:hAnsi="Sylfaen"/>
          <w:sz w:val="44"/>
          <w:szCs w:val="44"/>
        </w:rPr>
      </w:pPr>
      <w:r>
        <w:rPr>
          <w:rFonts w:ascii="Sylfaen" w:hAnsi="Sylfaen"/>
          <w:sz w:val="44"/>
          <w:szCs w:val="44"/>
          <w:lang w:val="hy-AM"/>
        </w:rPr>
        <w:tab/>
      </w:r>
      <w:r>
        <w:rPr>
          <w:rFonts w:ascii="Sylfaen" w:hAnsi="Sylfaen"/>
          <w:sz w:val="44"/>
          <w:szCs w:val="44"/>
          <w:lang w:val="hy-AM"/>
        </w:rPr>
        <w:tab/>
      </w:r>
      <w:r>
        <w:rPr>
          <w:rFonts w:ascii="Sylfaen" w:hAnsi="Sylfaen"/>
          <w:sz w:val="44"/>
          <w:szCs w:val="44"/>
          <w:lang w:val="hy-AM"/>
        </w:rPr>
        <w:tab/>
      </w:r>
    </w:p>
    <w:p w:rsidR="005F062D" w:rsidRDefault="005F062D" w:rsidP="00521CEF">
      <w:pPr>
        <w:jc w:val="both"/>
        <w:rPr>
          <w:rFonts w:ascii="Sylfaen" w:hAnsi="Sylfaen"/>
          <w:sz w:val="44"/>
          <w:szCs w:val="44"/>
        </w:rPr>
      </w:pPr>
    </w:p>
    <w:p w:rsidR="00D75794" w:rsidRPr="00D75794" w:rsidRDefault="00D75794" w:rsidP="005F062D">
      <w:pPr>
        <w:jc w:val="center"/>
        <w:rPr>
          <w:rFonts w:ascii="Sylfaen" w:hAnsi="Sylfaen"/>
          <w:sz w:val="44"/>
          <w:szCs w:val="44"/>
          <w:lang w:val="hy-AM"/>
        </w:rPr>
      </w:pPr>
      <w:r w:rsidRPr="00D75794">
        <w:rPr>
          <w:rFonts w:ascii="Sylfaen" w:hAnsi="Sylfaen"/>
          <w:sz w:val="44"/>
          <w:szCs w:val="44"/>
          <w:lang w:val="hy-AM"/>
        </w:rPr>
        <w:t>Հետազոտական աշխատանք</w:t>
      </w:r>
    </w:p>
    <w:p w:rsidR="00D75794" w:rsidRDefault="00D75794" w:rsidP="00521CEF">
      <w:pPr>
        <w:jc w:val="both"/>
        <w:rPr>
          <w:rFonts w:ascii="Sylfaen" w:hAnsi="Sylfaen"/>
          <w:sz w:val="44"/>
          <w:szCs w:val="44"/>
          <w:lang w:val="hy-AM"/>
        </w:rPr>
      </w:pPr>
    </w:p>
    <w:p w:rsidR="00D75794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D75794">
        <w:rPr>
          <w:rFonts w:ascii="Sylfaen" w:hAnsi="Sylfaen"/>
          <w:sz w:val="28"/>
          <w:szCs w:val="28"/>
          <w:lang w:val="hy-AM"/>
        </w:rPr>
        <w:t xml:space="preserve">Թեմա՝    Ուսուցչի առարկայական գիտելիքների հմտությունների </w:t>
      </w: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 xml:space="preserve">                </w:t>
      </w:r>
      <w:r w:rsidRPr="00D75794">
        <w:rPr>
          <w:rFonts w:ascii="Sylfaen" w:hAnsi="Sylfaen"/>
          <w:sz w:val="28"/>
          <w:szCs w:val="28"/>
          <w:lang w:val="hy-AM"/>
        </w:rPr>
        <w:t xml:space="preserve">կատարելագործումը </w:t>
      </w:r>
      <w:r w:rsidRPr="00951C82">
        <w:rPr>
          <w:rFonts w:ascii="Sylfaen" w:hAnsi="Sylfaen"/>
          <w:sz w:val="28"/>
          <w:szCs w:val="28"/>
          <w:lang w:val="hy-AM"/>
        </w:rPr>
        <w:t xml:space="preserve"> ստեղծագործական, հետազոտական </w:t>
      </w: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ab/>
        <w:t xml:space="preserve">      աշխատանքների ընթացքում</w:t>
      </w: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ab/>
        <w:t xml:space="preserve">      Առողջ ապրելակերպ</w:t>
      </w: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>Ուսուցիչ՝       Նունե Սոֆոյան</w:t>
      </w: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>Ղեկավար՝      Կիմա Սարգսյան</w:t>
      </w: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</w:p>
    <w:p w:rsidR="00D75794" w:rsidRPr="00951C82" w:rsidRDefault="00D75794" w:rsidP="00521CEF">
      <w:pPr>
        <w:jc w:val="both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ab/>
      </w:r>
      <w:r w:rsidRPr="00951C82">
        <w:rPr>
          <w:rFonts w:ascii="Sylfaen" w:hAnsi="Sylfaen"/>
          <w:sz w:val="28"/>
          <w:szCs w:val="28"/>
          <w:lang w:val="hy-AM"/>
        </w:rPr>
        <w:tab/>
      </w:r>
    </w:p>
    <w:p w:rsidR="00CA7456" w:rsidRDefault="00D75794" w:rsidP="00521CEF">
      <w:pPr>
        <w:jc w:val="both"/>
        <w:rPr>
          <w:rFonts w:ascii="Sylfaen" w:hAnsi="Sylfaen"/>
          <w:sz w:val="28"/>
          <w:szCs w:val="28"/>
        </w:rPr>
      </w:pPr>
      <w:r w:rsidRPr="00951C82">
        <w:rPr>
          <w:rFonts w:ascii="Sylfaen" w:hAnsi="Sylfaen"/>
          <w:sz w:val="28"/>
          <w:szCs w:val="28"/>
          <w:lang w:val="hy-AM"/>
        </w:rPr>
        <w:tab/>
      </w:r>
      <w:r w:rsidRPr="00951C82">
        <w:rPr>
          <w:rFonts w:ascii="Sylfaen" w:hAnsi="Sylfaen"/>
          <w:sz w:val="28"/>
          <w:szCs w:val="28"/>
          <w:lang w:val="hy-AM"/>
        </w:rPr>
        <w:tab/>
      </w:r>
      <w:r w:rsidRPr="00951C82">
        <w:rPr>
          <w:rFonts w:ascii="Sylfaen" w:hAnsi="Sylfaen"/>
          <w:sz w:val="28"/>
          <w:szCs w:val="28"/>
          <w:lang w:val="hy-AM"/>
        </w:rPr>
        <w:tab/>
      </w:r>
      <w:r w:rsidRPr="00951C82">
        <w:rPr>
          <w:rFonts w:ascii="Sylfaen" w:hAnsi="Sylfaen"/>
          <w:sz w:val="28"/>
          <w:szCs w:val="28"/>
          <w:lang w:val="hy-AM"/>
        </w:rPr>
        <w:tab/>
      </w:r>
    </w:p>
    <w:p w:rsidR="00CA7456" w:rsidRDefault="00CA7456" w:rsidP="00521CEF">
      <w:pPr>
        <w:jc w:val="both"/>
        <w:rPr>
          <w:rFonts w:ascii="Sylfaen" w:hAnsi="Sylfaen"/>
          <w:sz w:val="28"/>
          <w:szCs w:val="28"/>
        </w:rPr>
      </w:pPr>
    </w:p>
    <w:p w:rsidR="00D75794" w:rsidRPr="00951C82" w:rsidRDefault="00D75794" w:rsidP="00CA7456">
      <w:pPr>
        <w:jc w:val="center"/>
        <w:rPr>
          <w:rFonts w:ascii="Sylfaen" w:hAnsi="Sylfaen"/>
          <w:sz w:val="28"/>
          <w:szCs w:val="28"/>
          <w:lang w:val="hy-AM"/>
        </w:rPr>
      </w:pPr>
      <w:r w:rsidRPr="00951C82">
        <w:rPr>
          <w:rFonts w:ascii="Sylfaen" w:hAnsi="Sylfaen"/>
          <w:sz w:val="28"/>
          <w:szCs w:val="28"/>
          <w:lang w:val="hy-AM"/>
        </w:rPr>
        <w:t>ԵՐԵՎԱՆ 2022</w:t>
      </w:r>
    </w:p>
    <w:p w:rsidR="002926CE" w:rsidRPr="00CA7456" w:rsidRDefault="002926CE" w:rsidP="00CA7456">
      <w:pPr>
        <w:ind w:left="720" w:firstLine="720"/>
        <w:jc w:val="center"/>
        <w:rPr>
          <w:rFonts w:ascii="Sylfaen" w:hAnsi="Sylfaen"/>
          <w:sz w:val="44"/>
          <w:szCs w:val="44"/>
        </w:rPr>
      </w:pPr>
      <w:r w:rsidRPr="00C956CA">
        <w:rPr>
          <w:rFonts w:ascii="Sylfaen" w:hAnsi="Sylfaen"/>
          <w:sz w:val="44"/>
          <w:szCs w:val="44"/>
          <w:lang w:val="hy-AM"/>
        </w:rPr>
        <w:lastRenderedPageBreak/>
        <w:t>Բովանդակություն</w:t>
      </w:r>
    </w:p>
    <w:p w:rsidR="002926CE" w:rsidRPr="00951C82" w:rsidRDefault="00C956CA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D75794">
        <w:rPr>
          <w:rFonts w:ascii="Sylfaen" w:hAnsi="Sylfaen"/>
          <w:lang w:val="hy-AM"/>
        </w:rPr>
        <w:t xml:space="preserve">         </w:t>
      </w:r>
      <w:r w:rsidR="002926CE" w:rsidRPr="00C956CA">
        <w:rPr>
          <w:rFonts w:ascii="Sylfaen" w:hAnsi="Sylfaen"/>
          <w:lang w:val="hy-AM"/>
        </w:rPr>
        <w:t>Նե</w:t>
      </w:r>
      <w:r w:rsidR="002926CE" w:rsidRPr="00C956CA">
        <w:rPr>
          <w:rFonts w:ascii="Sylfaen" w:hAnsi="Sylfaen"/>
          <w:sz w:val="24"/>
          <w:szCs w:val="24"/>
          <w:lang w:val="hy-AM"/>
        </w:rPr>
        <w:t>րածություն</w:t>
      </w:r>
      <w:r w:rsidR="002926CE"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</w:t>
      </w:r>
      <w:r w:rsidRPr="00D75794">
        <w:rPr>
          <w:rFonts w:ascii="Sylfaen" w:hAnsi="Sylfaen"/>
          <w:sz w:val="24"/>
          <w:szCs w:val="24"/>
          <w:lang w:val="hy-AM"/>
        </w:rPr>
        <w:t xml:space="preserve"> .. . . . . . . . .  . </w:t>
      </w:r>
      <w:r w:rsidR="009C62F1" w:rsidRPr="00951C82">
        <w:rPr>
          <w:rFonts w:ascii="Sylfaen" w:hAnsi="Sylfaen"/>
          <w:sz w:val="24"/>
          <w:szCs w:val="24"/>
          <w:lang w:val="hy-AM"/>
        </w:rPr>
        <w:t>3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Գլուխ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 Առողջ ապրելակերպ։</w:t>
      </w:r>
      <w:r w:rsidR="00C956CA" w:rsidRPr="00C956CA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Անձնական հիգիենայի կանոնների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պահպանումը առողջության պահպանման գործում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5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1   Առողջ ապրելակերպի հիմնական բաղադրիչները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5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2   Անձնական հիգիենայի կանոնների դերը առողջության պահպանման </w:t>
      </w:r>
    </w:p>
    <w:p w:rsidR="002926CE" w:rsidRPr="009C62F1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</w:t>
      </w:r>
      <w:r w:rsidR="00C956CA" w:rsidRPr="009C62F1">
        <w:rPr>
          <w:rFonts w:ascii="Sylfaen" w:hAnsi="Sylfaen"/>
          <w:sz w:val="24"/>
          <w:szCs w:val="24"/>
          <w:lang w:val="hy-AM"/>
        </w:rPr>
        <w:t>գ</w:t>
      </w:r>
      <w:r w:rsidRPr="00C956CA">
        <w:rPr>
          <w:rFonts w:ascii="Sylfaen" w:hAnsi="Sylfaen"/>
          <w:sz w:val="24"/>
          <w:szCs w:val="24"/>
          <w:lang w:val="hy-AM"/>
        </w:rPr>
        <w:t>ործում</w:t>
      </w:r>
      <w:r w:rsidR="00C956CA" w:rsidRPr="009C62F1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</w:t>
      </w:r>
      <w:r w:rsidR="00C956CA" w:rsidRPr="009C62F1">
        <w:rPr>
          <w:rFonts w:ascii="Sylfaen" w:hAnsi="Sylfaen"/>
          <w:sz w:val="24"/>
          <w:szCs w:val="24"/>
          <w:lang w:val="hy-AM"/>
        </w:rPr>
        <w:t>. . . . . . . . . . . . .</w:t>
      </w:r>
      <w:r w:rsidR="009C62F1" w:rsidRPr="009C62F1">
        <w:rPr>
          <w:rFonts w:ascii="Sylfaen" w:hAnsi="Sylfaen"/>
          <w:sz w:val="24"/>
          <w:szCs w:val="24"/>
          <w:lang w:val="hy-AM"/>
        </w:rPr>
        <w:t>6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3   Քնի նշանակությունը առողջության պահպանման գործում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</w:t>
      </w:r>
      <w:r w:rsidR="00C956CA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="00C956CA" w:rsidRPr="00C956CA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C956CA" w:rsidRPr="009C62F1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C956CA" w:rsidRPr="009C62F1">
        <w:rPr>
          <w:rFonts w:ascii="Sylfaen" w:hAnsi="Sylfaen"/>
          <w:sz w:val="24"/>
          <w:szCs w:val="24"/>
          <w:lang w:val="hy-AM"/>
        </w:rPr>
        <w:t>. . .</w:t>
      </w:r>
      <w:r w:rsidR="009C62F1" w:rsidRPr="00951C82">
        <w:rPr>
          <w:rFonts w:ascii="Sylfaen" w:hAnsi="Sylfaen"/>
          <w:sz w:val="24"/>
          <w:szCs w:val="24"/>
          <w:lang w:val="hy-AM"/>
        </w:rPr>
        <w:t>7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4   Ռացիոնալ սնունդ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</w:t>
      </w:r>
      <w:r w:rsidR="009C62F1">
        <w:rPr>
          <w:rFonts w:ascii="MS Mincho" w:eastAsia="MS Mincho" w:hAnsi="MS Mincho" w:cs="MS Mincho" w:hint="eastAsia"/>
          <w:sz w:val="24"/>
          <w:szCs w:val="24"/>
          <w:lang w:val="hy-AM"/>
        </w:rPr>
        <w:t>7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5   Ֆիզիկան   վարժությոինների   դերը   առողջության   պահպանման </w:t>
      </w:r>
    </w:p>
    <w:p w:rsidR="002926CE" w:rsidRPr="00951C82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գործում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</w:t>
      </w:r>
      <w:r w:rsidR="009C62F1"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</w:t>
      </w:r>
      <w:r w:rsidR="009C62F1" w:rsidRPr="00951C82">
        <w:rPr>
          <w:rFonts w:ascii="Sylfaen" w:eastAsia="MS Mincho" w:hAnsi="Sylfaen" w:cs="MS Mincho"/>
          <w:sz w:val="24"/>
          <w:szCs w:val="24"/>
          <w:lang w:val="hy-AM"/>
        </w:rPr>
        <w:t>8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6   Օրգանիզմի  կոպումը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</w:t>
      </w:r>
      <w:r w:rsidR="009C62F1" w:rsidRPr="00951C82">
        <w:rPr>
          <w:rFonts w:ascii="Sylfaen" w:eastAsia="MS Mincho" w:hAnsi="Sylfaen" w:cs="MS Mincho"/>
          <w:sz w:val="24"/>
          <w:szCs w:val="24"/>
          <w:lang w:val="hy-AM"/>
        </w:rPr>
        <w:t>8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Գլուխ   2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 Վնասակար  սովորությունների  ազդեցությունը   օրգանիզմի </w:t>
      </w:r>
    </w:p>
    <w:p w:rsidR="002926CE" w:rsidRPr="009C62F1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վրա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10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2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1   Ծխախոտ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10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2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2   Ալկոհոլ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11</w:t>
      </w:r>
    </w:p>
    <w:p w:rsidR="002926CE" w:rsidRPr="009C62F1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2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3   Թմրանյութեր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12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Գլուխ   3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 Համակարգիչների և բջջային հեռախոսների ազդեցությունը </w:t>
      </w:r>
    </w:p>
    <w:p w:rsidR="002926CE" w:rsidRPr="009C62F1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երեխաների առողջության վրա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13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Գլուխ   4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  Հետազոտություն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13</w:t>
      </w:r>
    </w:p>
    <w:p w:rsidR="002926CE" w:rsidRPr="00951C82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Եզրակացություն 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</w:t>
      </w:r>
      <w:r w:rsidR="009C62F1" w:rsidRPr="00951C82">
        <w:rPr>
          <w:rFonts w:ascii="Sylfaen" w:eastAsia="MS Mincho" w:hAnsi="Sylfaen" w:cs="MS Mincho"/>
          <w:sz w:val="24"/>
          <w:szCs w:val="24"/>
          <w:lang w:val="hy-AM"/>
        </w:rPr>
        <w:t>4</w:t>
      </w:r>
    </w:p>
    <w:p w:rsidR="00B32C7F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Օգտագործված գրականության ցանկ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․․․․․․․․․․․․․․․․․․․․․․․․․․․</w:t>
      </w:r>
      <w:r w:rsidR="00E051E7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․․․․․․․․․․․․․․․</w:t>
      </w:r>
      <w:r w:rsidR="009C62F1" w:rsidRPr="009C62F1">
        <w:rPr>
          <w:rFonts w:ascii="Sylfaen" w:eastAsia="MS Mincho" w:hAnsi="Sylfaen" w:cs="MS Mincho"/>
          <w:sz w:val="24"/>
          <w:szCs w:val="24"/>
          <w:lang w:val="hy-AM"/>
        </w:rPr>
        <w:t>1</w:t>
      </w:r>
      <w:r w:rsidR="009C62F1" w:rsidRPr="00951C82">
        <w:rPr>
          <w:rFonts w:ascii="Sylfaen" w:eastAsia="MS Mincho" w:hAnsi="Sylfaen" w:cs="MS Mincho"/>
          <w:sz w:val="24"/>
          <w:szCs w:val="24"/>
          <w:lang w:val="hy-AM"/>
        </w:rPr>
        <w:t>5</w:t>
      </w:r>
      <w:r w:rsidRPr="00C956CA">
        <w:rPr>
          <w:rFonts w:ascii="Sylfaen" w:hAnsi="Sylfaen"/>
          <w:sz w:val="24"/>
          <w:szCs w:val="24"/>
          <w:lang w:val="hy-AM"/>
        </w:rPr>
        <w:t xml:space="preserve">  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</w:t>
      </w:r>
    </w:p>
    <w:p w:rsidR="002926CE" w:rsidRPr="00C956CA" w:rsidRDefault="002926CE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 xml:space="preserve">                            </w:t>
      </w:r>
      <w:r w:rsidR="00A467B6" w:rsidRPr="00C956CA">
        <w:rPr>
          <w:rFonts w:ascii="Sylfaen" w:hAnsi="Sylfaen"/>
          <w:sz w:val="32"/>
          <w:szCs w:val="32"/>
          <w:lang w:val="hy-AM"/>
        </w:rPr>
        <w:t xml:space="preserve">             </w:t>
      </w:r>
      <w:r w:rsidRPr="00C956CA">
        <w:rPr>
          <w:rFonts w:ascii="Sylfaen" w:hAnsi="Sylfaen"/>
          <w:sz w:val="32"/>
          <w:szCs w:val="32"/>
          <w:lang w:val="hy-AM"/>
        </w:rPr>
        <w:t xml:space="preserve">  Ներածություն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Առողջ   մարդը  բնության 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</w:t>
      </w:r>
      <w:r w:rsidR="00521CEF" w:rsidRPr="00951C82">
        <w:rPr>
          <w:rFonts w:ascii="Sylfaen" w:hAnsi="Sylfaen"/>
          <w:sz w:val="24"/>
          <w:szCs w:val="24"/>
          <w:lang w:val="hy-AM"/>
        </w:rPr>
        <w:t xml:space="preserve">     </w:t>
      </w:r>
      <w:r w:rsidRPr="00C956CA">
        <w:rPr>
          <w:rFonts w:ascii="Sylfaen" w:hAnsi="Sylfaen"/>
          <w:sz w:val="24"/>
          <w:szCs w:val="24"/>
          <w:lang w:val="hy-AM"/>
        </w:rPr>
        <w:t xml:space="preserve"> ամենաթանկարժեք  ստեղծագործությունն է։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Թոմաս  Քարլեյլ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</w:t>
      </w:r>
      <w:r w:rsidR="006D060E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Մարդու  առողջությունը նրա հոգեկան  և   ֆիզիոլոգիական  գործառույթների</w:t>
      </w:r>
      <w:r w:rsidR="00521CEF" w:rsidRPr="00521CEF">
        <w:rPr>
          <w:rFonts w:ascii="Sylfaen" w:hAnsi="Sylfaen"/>
          <w:sz w:val="24"/>
          <w:szCs w:val="24"/>
          <w:lang w:val="hy-AM"/>
        </w:rPr>
        <w:t xml:space="preserve"> զ</w:t>
      </w:r>
      <w:r w:rsidRPr="00C956CA">
        <w:rPr>
          <w:rFonts w:ascii="Sylfaen" w:hAnsi="Sylfaen"/>
          <w:sz w:val="24"/>
          <w:szCs w:val="24"/>
          <w:lang w:val="hy-AM"/>
        </w:rPr>
        <w:t>ար</w:t>
      </w:r>
      <w:r w:rsidR="00521CEF">
        <w:rPr>
          <w:rFonts w:ascii="Sylfaen" w:hAnsi="Sylfaen"/>
          <w:sz w:val="24"/>
          <w:szCs w:val="24"/>
          <w:lang w:val="hy-AM"/>
        </w:rPr>
        <w:softHyphen/>
      </w:r>
      <w:r w:rsidR="00521CEF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գացման ,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առավելագույն աշխատունակության և սոցիալական ակտիվության պահպանման գործընթացն է։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</w:t>
      </w:r>
      <w:r w:rsidR="006D060E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Միայն լավ ինքնազգացողությամբ, լավատեսությամբ, հոգեբանական  կայունությամբ մտավոր և ֆիզիկական բարձր աշխատունակությամբ, առողջ մարդը կարող է ակտիվ ապրել, հաջողությամբ  հաղթահարել մասնագիտական  և  կենցաղային դժվարությունները։</w:t>
      </w:r>
    </w:p>
    <w:p w:rsidR="006D060E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</w:t>
      </w:r>
      <w:r w:rsidR="006D060E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 xml:space="preserve">Մեծ է առողջ ապրելակերպի կարևորությունը և անհրաժեշտությունը դպրոցականի </w:t>
      </w:r>
      <w:r w:rsidR="008313EA" w:rsidRPr="00C956CA">
        <w:rPr>
          <w:rFonts w:ascii="Sylfaen" w:hAnsi="Sylfaen"/>
          <w:sz w:val="24"/>
          <w:szCs w:val="24"/>
          <w:lang w:val="hy-AM"/>
        </w:rPr>
        <w:t>կ</w:t>
      </w:r>
      <w:r w:rsidRPr="00C956CA">
        <w:rPr>
          <w:rFonts w:ascii="Sylfaen" w:hAnsi="Sylfaen"/>
          <w:sz w:val="24"/>
          <w:szCs w:val="24"/>
          <w:lang w:val="hy-AM"/>
        </w:rPr>
        <w:t>յանքում։  Չէ՞ որ,  չնայած  չարիքի  դեմ  եղած  առողջ ապրելակերպի լուսաբանման ջանքերին, աշխարհում ամենուրեք շատանում  է այն մարդկանց թիվը,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ովքեր իրենց  վարքագծով 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քայքայում են ոչ միայն իրենց, այլև շրջապատողների առողջությունը։ Միաժամանակ ծխամոլությամբ,ալկոհոլիզմով  և  թմրամոլությամբ  զբաղվողները մեծացնում են վարակիչ հիվանդությունների ձեռքբերման և տարածման հավանակա</w:t>
      </w:r>
      <w:r w:rsidR="006D060E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նությունը։</w:t>
      </w:r>
    </w:p>
    <w:p w:rsidR="002926CE" w:rsidRPr="00C956CA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Մարդու  օրգանիզմի քայքայիչները՝ ծխախոտը, ալկոհոլը և  թմրանյութերը,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փոխում </w:t>
      </w:r>
    </w:p>
    <w:p w:rsidR="006D060E" w:rsidRDefault="006D060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060E">
        <w:rPr>
          <w:rFonts w:ascii="Sylfaen" w:hAnsi="Sylfaen"/>
          <w:sz w:val="24"/>
          <w:szCs w:val="24"/>
          <w:lang w:val="hy-AM"/>
        </w:rPr>
        <w:t>ե</w:t>
      </w:r>
      <w:r w:rsidR="002926CE" w:rsidRPr="00C956CA">
        <w:rPr>
          <w:rFonts w:ascii="Sylfaen" w:hAnsi="Sylfaen"/>
          <w:sz w:val="24"/>
          <w:szCs w:val="24"/>
          <w:lang w:val="hy-AM"/>
        </w:rPr>
        <w:t xml:space="preserve">ն մարդուն, դարձնելով ինքնամփոփ, կորցնում են ընկերներին  և ձեռք են բերում </w:t>
      </w:r>
      <w:r w:rsidR="008313EA" w:rsidRPr="00C956CA">
        <w:rPr>
          <w:rFonts w:ascii="Sylfaen" w:hAnsi="Sylfaen"/>
          <w:sz w:val="24"/>
          <w:szCs w:val="24"/>
          <w:lang w:val="hy-AM"/>
        </w:rPr>
        <w:t>ա</w:t>
      </w:r>
      <w:r w:rsidR="002926CE" w:rsidRPr="00C956CA">
        <w:rPr>
          <w:rFonts w:ascii="Sylfaen" w:hAnsi="Sylfaen"/>
          <w:sz w:val="24"/>
          <w:szCs w:val="24"/>
          <w:lang w:val="hy-AM"/>
        </w:rPr>
        <w:t>նկանխատելի</w:t>
      </w:r>
      <w:r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="002926CE" w:rsidRPr="00C956CA">
        <w:rPr>
          <w:rFonts w:ascii="Sylfaen" w:hAnsi="Sylfaen"/>
          <w:sz w:val="24"/>
          <w:szCs w:val="24"/>
          <w:lang w:val="hy-AM"/>
        </w:rPr>
        <w:t>վարք։</w:t>
      </w:r>
      <w:r w:rsidRPr="006D060E">
        <w:rPr>
          <w:rFonts w:ascii="Sylfaen" w:hAnsi="Sylfaen"/>
          <w:sz w:val="24"/>
          <w:szCs w:val="24"/>
          <w:lang w:val="hy-AM"/>
        </w:rPr>
        <w:t xml:space="preserve"> </w:t>
      </w:r>
    </w:p>
    <w:p w:rsidR="006D060E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Ուստի անհրաժեշտ է տեղեկություններ հաղորդել դպրոցականներին առողջ  ապրե</w:t>
      </w:r>
      <w:r w:rsidR="006D060E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 xml:space="preserve">լակերպի  մասին։                                                                                                                                                             </w:t>
      </w:r>
    </w:p>
    <w:p w:rsidR="002926CE" w:rsidRPr="006D060E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8"/>
          <w:szCs w:val="28"/>
          <w:lang w:val="hy-AM"/>
        </w:rPr>
        <w:lastRenderedPageBreak/>
        <w:t>Հետազոտական  աշխատանքի  նպատակն  է</w:t>
      </w:r>
      <w:r w:rsidRPr="00C956CA">
        <w:rPr>
          <w:rFonts w:ascii="Sylfaen" w:hAnsi="Sylfaen"/>
          <w:sz w:val="24"/>
          <w:szCs w:val="24"/>
          <w:lang w:val="hy-AM"/>
        </w:rPr>
        <w:t>՝ ուսումնասիրել  մարդու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օրգանիզմը քայքայող նյութերի՝ ծխախոտի, ալկոհոլի և թմրանյութերի </w:t>
      </w:r>
      <w:r w:rsidR="006D060E" w:rsidRPr="006D060E">
        <w:rPr>
          <w:rFonts w:ascii="Sylfaen" w:hAnsi="Sylfaen"/>
          <w:sz w:val="24"/>
          <w:szCs w:val="24"/>
          <w:lang w:val="hy-AM"/>
        </w:rPr>
        <w:t>ազդեցության</w:t>
      </w: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պատկերը,սովորողների  մոտ   սովորողների  մոտ  ձևավորել  բացասական  կարծիք  այդ  երևույթների մասին։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Հաղորդել տեղեկություններ, թե համակարգիչները և բջջային հեռա</w:t>
      </w:r>
      <w:r w:rsidR="006D060E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խոսները  ինչ  վնասակար  ազդեցություն  կարող  են ունենալ  երեխաների  առողջության վրա։</w:t>
      </w:r>
    </w:p>
    <w:p w:rsidR="002926CE" w:rsidRPr="00C956CA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8"/>
          <w:szCs w:val="28"/>
          <w:lang w:val="hy-AM"/>
        </w:rPr>
        <w:t xml:space="preserve">Խնդիրներն  են՝ </w:t>
      </w:r>
      <w:r w:rsidRPr="00C956CA">
        <w:rPr>
          <w:rFonts w:ascii="Sylfaen" w:hAnsi="Sylfaen"/>
          <w:sz w:val="24"/>
          <w:szCs w:val="24"/>
          <w:lang w:val="hy-AM"/>
        </w:rPr>
        <w:t>պարզաբանել,  թե  վնասակար  գործոններից  հատկապես  ո՞րոնք  են  ազդում  սովորողների  առողջության  վրա։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</w:t>
      </w:r>
      <w:r w:rsidR="006D060E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8"/>
          <w:szCs w:val="28"/>
          <w:lang w:val="hy-AM"/>
        </w:rPr>
        <w:t>Հետազոտական  աշխատանքի կառուցվածքը</w:t>
      </w:r>
      <w:r w:rsidRPr="00C956CA">
        <w:rPr>
          <w:rFonts w:ascii="Sylfaen" w:hAnsi="Sylfaen"/>
          <w:sz w:val="24"/>
          <w:szCs w:val="24"/>
          <w:lang w:val="hy-AM"/>
        </w:rPr>
        <w:t xml:space="preserve">։ ՀԵտազոտական  աշխատանքը   </w:t>
      </w:r>
      <w:r w:rsidR="008313EA" w:rsidRPr="00C956CA">
        <w:rPr>
          <w:rFonts w:ascii="Sylfaen" w:hAnsi="Sylfaen"/>
          <w:sz w:val="24"/>
          <w:szCs w:val="24"/>
          <w:lang w:val="hy-AM"/>
        </w:rPr>
        <w:t>կ</w:t>
      </w:r>
      <w:r w:rsidRPr="00C956CA">
        <w:rPr>
          <w:rFonts w:ascii="Sylfaen" w:hAnsi="Sylfaen"/>
          <w:sz w:val="24"/>
          <w:szCs w:val="24"/>
          <w:lang w:val="hy-AM"/>
        </w:rPr>
        <w:t>ազմված  է՝ ներածական  մասից, հիմնական  մասից, եզրակացությունից  և  օգտագործված  գրականության  ցանկից։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951C82" w:rsidRDefault="00951C82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</w:p>
    <w:p w:rsidR="002926CE" w:rsidRPr="00C956CA" w:rsidRDefault="002926CE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lastRenderedPageBreak/>
        <w:t>Գլուխ 1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Առողջ ապրելակերպ։Անձնական հիգիենայի կանոնների պահպանումը առողջության պահպանման գործում</w:t>
      </w:r>
    </w:p>
    <w:p w:rsidR="002926CE" w:rsidRPr="00C956CA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Յուրաքանչյուր  մարդ  ձգտում  է  ապրել  երկար  և  երջանիկ։  Արդյո՞ք  նա անում  է  ամեն  Ինչ  դրան  հասնելու  համար։  Բարեկեցիկ  և  երջանիկ  կյանքի  գրավականներից է  առողջ  ապրելակերպը։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</w:t>
      </w:r>
      <w:r w:rsidR="006D060E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Առողջ  ապրելակերպն  առանձին  մարդու  ապրելակերպն է՝ նպատակաուղղված հիվանդությունների   կանխարգելմանը  և  առողջության  ամրապնդմանը։</w:t>
      </w:r>
    </w:p>
    <w:p w:rsidR="006D060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</w:t>
      </w:r>
      <w:r w:rsidR="006D060E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Առողջ ապրելակերպը հնարավորություն է տալիս  լինել  առողջ ինչպես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ֆիզիկա</w:t>
      </w:r>
      <w:r w:rsidR="006D060E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պես, այնպես էլ հոգեպես և բարոյապես։ Հետևաբար, յուրաքանչյուր մարդ վաղ մանկական  տարիքից  պետք  է  հոգ  տանի  իր  առողջության  մասին, տիրապետի համապատասխան  գիտելիքների  և  վարի  առողջ  ապրելակերպ։</w:t>
      </w:r>
    </w:p>
    <w:p w:rsidR="002926CE" w:rsidRPr="00C956CA" w:rsidRDefault="002926CE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 xml:space="preserve">  </w:t>
      </w:r>
      <w:r w:rsidR="006D060E">
        <w:rPr>
          <w:rFonts w:ascii="Sylfaen" w:hAnsi="Sylfaen"/>
          <w:sz w:val="32"/>
          <w:szCs w:val="32"/>
          <w:lang w:val="hy-AM"/>
        </w:rPr>
        <w:tab/>
      </w:r>
      <w:r w:rsidRPr="00C956CA">
        <w:rPr>
          <w:rFonts w:ascii="Sylfaen" w:hAnsi="Sylfaen"/>
          <w:sz w:val="32"/>
          <w:szCs w:val="32"/>
          <w:lang w:val="hy-AM"/>
        </w:rPr>
        <w:t>1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1 Առողջ  ապրելակերպի  հիմնական  բաղադրիչները</w:t>
      </w:r>
    </w:p>
    <w:p w:rsidR="002926CE" w:rsidRPr="00C956CA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Առողջ  ապրելակերպի  հիմնական բաղադրիչներն  են՝</w:t>
      </w:r>
    </w:p>
    <w:p w:rsidR="006D060E" w:rsidRDefault="002926CE" w:rsidP="00951C82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060E">
        <w:rPr>
          <w:rFonts w:ascii="Sylfaen" w:hAnsi="Sylfaen" w:cs="Sylfaen"/>
          <w:sz w:val="24"/>
          <w:szCs w:val="24"/>
          <w:lang w:val="hy-AM"/>
        </w:rPr>
        <w:t>անձնական</w:t>
      </w:r>
      <w:r w:rsidRPr="006D060E">
        <w:rPr>
          <w:rFonts w:ascii="Sylfaen" w:hAnsi="Sylfaen"/>
          <w:sz w:val="24"/>
          <w:szCs w:val="24"/>
          <w:lang w:val="hy-AM"/>
        </w:rPr>
        <w:t xml:space="preserve">  հիգիենայի  պահպանումը,</w:t>
      </w:r>
    </w:p>
    <w:p w:rsidR="002926CE" w:rsidRDefault="002926CE" w:rsidP="00951C82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060E">
        <w:rPr>
          <w:rFonts w:ascii="Sylfaen" w:hAnsi="Sylfaen"/>
          <w:sz w:val="24"/>
          <w:szCs w:val="24"/>
          <w:lang w:val="hy-AM"/>
        </w:rPr>
        <w:t>մարդու ֆիզիոլոգիական առանձնահատկություններին համապատասխան չափա</w:t>
      </w:r>
      <w:r w:rsidR="006D060E">
        <w:rPr>
          <w:rFonts w:ascii="Sylfaen" w:hAnsi="Sylfaen"/>
          <w:sz w:val="24"/>
          <w:szCs w:val="24"/>
          <w:lang w:val="hy-AM"/>
        </w:rPr>
        <w:softHyphen/>
      </w:r>
      <w:r w:rsidRPr="006D060E">
        <w:rPr>
          <w:rFonts w:ascii="Sylfaen" w:hAnsi="Sylfaen"/>
          <w:sz w:val="24"/>
          <w:szCs w:val="24"/>
          <w:lang w:val="hy-AM"/>
        </w:rPr>
        <w:t>վոր,</w:t>
      </w:r>
      <w:r w:rsidR="006D060E" w:rsidRPr="006D060E">
        <w:rPr>
          <w:rFonts w:ascii="Sylfaen" w:hAnsi="Sylfaen"/>
          <w:sz w:val="24"/>
          <w:szCs w:val="24"/>
          <w:lang w:val="hy-AM"/>
        </w:rPr>
        <w:t xml:space="preserve"> </w:t>
      </w:r>
      <w:r w:rsidRPr="006D060E">
        <w:rPr>
          <w:rFonts w:ascii="Sylfaen" w:hAnsi="Sylfaen"/>
          <w:sz w:val="24"/>
          <w:szCs w:val="24"/>
          <w:lang w:val="hy-AM"/>
        </w:rPr>
        <w:t>լիրժեք   և  հավասարակշռված  սննդի  ընդունումը,</w:t>
      </w:r>
    </w:p>
    <w:p w:rsidR="002926CE" w:rsidRDefault="002926CE" w:rsidP="00951C82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060E">
        <w:rPr>
          <w:rFonts w:ascii="Sylfaen" w:hAnsi="Sylfaen"/>
          <w:sz w:val="24"/>
          <w:szCs w:val="24"/>
          <w:lang w:val="hy-AM"/>
        </w:rPr>
        <w:t>ֆիզիկական ակտիվ կյանքի վարումը՝հաշվի առնելով տարիքային և ֆիզիոլո</w:t>
      </w:r>
      <w:r w:rsidR="006D060E">
        <w:rPr>
          <w:rFonts w:ascii="Sylfaen" w:hAnsi="Sylfaen"/>
          <w:sz w:val="24"/>
          <w:szCs w:val="24"/>
          <w:lang w:val="hy-AM"/>
        </w:rPr>
        <w:softHyphen/>
      </w:r>
      <w:r w:rsidRPr="006D060E">
        <w:rPr>
          <w:rFonts w:ascii="Sylfaen" w:hAnsi="Sylfaen"/>
          <w:sz w:val="24"/>
          <w:szCs w:val="24"/>
          <w:lang w:val="hy-AM"/>
        </w:rPr>
        <w:t>գիական  առանձնահատկությունները,</w:t>
      </w:r>
    </w:p>
    <w:p w:rsidR="002926CE" w:rsidRDefault="002926CE" w:rsidP="00951C82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060E">
        <w:rPr>
          <w:rFonts w:ascii="Sylfaen" w:hAnsi="Sylfaen"/>
          <w:sz w:val="24"/>
          <w:szCs w:val="24"/>
          <w:lang w:val="hy-AM"/>
        </w:rPr>
        <w:t>օրգանիզմի  կոփումը,</w:t>
      </w:r>
    </w:p>
    <w:p w:rsidR="002926CE" w:rsidRPr="001A6F59" w:rsidRDefault="006D060E" w:rsidP="00951C82">
      <w:pPr>
        <w:pStyle w:val="a3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D060E">
        <w:rPr>
          <w:rFonts w:ascii="Sylfaen" w:hAnsi="Sylfaen"/>
          <w:sz w:val="24"/>
          <w:szCs w:val="24"/>
          <w:lang w:val="hy-AM"/>
        </w:rPr>
        <w:t xml:space="preserve">վնասակար սովորություններից հրաժարումը (ծխելուց, ալկոհոլ, թմրանյութեր  </w:t>
      </w:r>
      <w:r w:rsidR="002926CE" w:rsidRPr="006D060E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</w:t>
      </w:r>
      <w:r w:rsidR="002926CE" w:rsidRPr="001A6F59">
        <w:rPr>
          <w:rFonts w:ascii="Sylfaen" w:hAnsi="Sylfaen"/>
          <w:sz w:val="24"/>
          <w:szCs w:val="24"/>
          <w:lang w:val="hy-AM"/>
        </w:rPr>
        <w:t>օգտա</w:t>
      </w:r>
      <w:r w:rsidRPr="001A6F59">
        <w:rPr>
          <w:rFonts w:ascii="Sylfaen" w:hAnsi="Sylfaen"/>
          <w:sz w:val="24"/>
          <w:szCs w:val="24"/>
          <w:lang w:val="hy-AM"/>
        </w:rPr>
        <w:softHyphen/>
      </w:r>
      <w:r w:rsidR="002926CE" w:rsidRPr="001A6F59">
        <w:rPr>
          <w:rFonts w:ascii="Sylfaen" w:hAnsi="Sylfaen"/>
          <w:sz w:val="24"/>
          <w:szCs w:val="24"/>
          <w:lang w:val="hy-AM"/>
        </w:rPr>
        <w:t>գտագործելուց  և  այլն)։</w:t>
      </w:r>
    </w:p>
    <w:p w:rsidR="002926CE" w:rsidRPr="00C956CA" w:rsidRDefault="002926CE" w:rsidP="00951C82">
      <w:pPr>
        <w:spacing w:line="360" w:lineRule="auto"/>
        <w:ind w:firstLine="48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Կարևոր  բաղադրիչներ  են  նաև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1A6F59" w:rsidRDefault="002926CE" w:rsidP="00951C82">
      <w:pPr>
        <w:spacing w:line="360" w:lineRule="auto"/>
        <w:ind w:firstLine="48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ա) վաղ  մանկական  տարիքից  առողջ  սովորությունների  և հմտությունների                     </w:t>
      </w:r>
      <w:r w:rsidR="008313EA" w:rsidRPr="00C956CA">
        <w:rPr>
          <w:rFonts w:ascii="Sylfaen" w:hAnsi="Sylfaen"/>
          <w:sz w:val="24"/>
          <w:szCs w:val="24"/>
          <w:lang w:val="hy-AM"/>
        </w:rPr>
        <w:t xml:space="preserve">  </w:t>
      </w:r>
    </w:p>
    <w:p w:rsidR="002926CE" w:rsidRPr="00C956CA" w:rsidRDefault="002926CE" w:rsidP="00951C82">
      <w:pPr>
        <w:spacing w:line="360" w:lineRule="auto"/>
        <w:ind w:firstLine="48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lastRenderedPageBreak/>
        <w:t xml:space="preserve">դաստիարակումը,          </w:t>
      </w:r>
    </w:p>
    <w:p w:rsidR="002926CE" w:rsidRPr="00C956CA" w:rsidRDefault="002926CE" w:rsidP="00951C82">
      <w:pPr>
        <w:spacing w:line="360" w:lineRule="auto"/>
        <w:ind w:firstLine="48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բ) առողջության  վրա  միջավաիրի առարկաների  և  սարքավորումների ազդեցության 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    </w:t>
      </w:r>
      <w:r w:rsidRPr="00C956CA">
        <w:rPr>
          <w:rFonts w:ascii="Sylfaen" w:hAnsi="Sylfaen"/>
          <w:sz w:val="24"/>
          <w:szCs w:val="24"/>
          <w:lang w:val="hy-AM"/>
        </w:rPr>
        <w:t xml:space="preserve">վերաբերյալ  գիտելիքների ապահովումը, որոնք պայմանավորում  են  անվտանգ  և 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  </w:t>
      </w:r>
      <w:r w:rsidRPr="00C956CA">
        <w:rPr>
          <w:rFonts w:ascii="Sylfaen" w:hAnsi="Sylfaen"/>
          <w:sz w:val="24"/>
          <w:szCs w:val="24"/>
          <w:lang w:val="hy-AM"/>
        </w:rPr>
        <w:t>բարեկեցիկ  կենցաղ,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    </w:t>
      </w:r>
      <w:r w:rsidRPr="00C956CA">
        <w:rPr>
          <w:rFonts w:ascii="Sylfaen" w:hAnsi="Sylfaen"/>
          <w:sz w:val="24"/>
          <w:szCs w:val="24"/>
          <w:lang w:val="hy-AM"/>
        </w:rPr>
        <w:t>դ) սննդի որակի մասին տեղեկացվածությունը։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1A6F59" w:rsidRDefault="002926CE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 xml:space="preserve"> </w:t>
      </w:r>
      <w:r w:rsidR="001A6F59" w:rsidRPr="001A6F59">
        <w:rPr>
          <w:rFonts w:ascii="Sylfaen" w:hAnsi="Sylfaen"/>
          <w:sz w:val="32"/>
          <w:szCs w:val="32"/>
          <w:lang w:val="hy-AM"/>
        </w:rPr>
        <w:t>1</w:t>
      </w:r>
      <w:r w:rsidR="001A6F59">
        <w:rPr>
          <w:rFonts w:ascii="MS Mincho" w:eastAsia="MS Mincho" w:hAnsi="MS Mincho" w:cs="MS Mincho" w:hint="eastAsia"/>
          <w:sz w:val="32"/>
          <w:szCs w:val="32"/>
          <w:lang w:val="hy-AM"/>
        </w:rPr>
        <w:t>.</w:t>
      </w:r>
      <w:r w:rsidRPr="00C956CA">
        <w:rPr>
          <w:rFonts w:ascii="Sylfaen" w:hAnsi="Sylfaen"/>
          <w:sz w:val="32"/>
          <w:szCs w:val="32"/>
          <w:lang w:val="hy-AM"/>
        </w:rPr>
        <w:t>2</w:t>
      </w:r>
      <w:r w:rsidR="001A6F59" w:rsidRPr="001A6F59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32"/>
          <w:szCs w:val="32"/>
          <w:lang w:val="hy-AM"/>
        </w:rPr>
        <w:t>Անձնական հիգիենայի կանոնների դերը առողջության</w:t>
      </w:r>
      <w:r w:rsidR="001A6F59" w:rsidRPr="001A6F59">
        <w:rPr>
          <w:rFonts w:ascii="Sylfaen" w:hAnsi="Sylfaen"/>
          <w:sz w:val="32"/>
          <w:szCs w:val="32"/>
          <w:lang w:val="hy-AM"/>
        </w:rPr>
        <w:t xml:space="preserve"> պահ  </w:t>
      </w:r>
    </w:p>
    <w:p w:rsidR="002926CE" w:rsidRPr="00C956CA" w:rsidRDefault="001A6F59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1A6F59">
        <w:rPr>
          <w:rFonts w:ascii="Sylfaen" w:hAnsi="Sylfaen"/>
          <w:sz w:val="32"/>
          <w:szCs w:val="32"/>
          <w:lang w:val="hy-AM"/>
        </w:rPr>
        <w:t xml:space="preserve">         </w:t>
      </w:r>
      <w:r w:rsidR="002926CE" w:rsidRPr="00C956CA">
        <w:rPr>
          <w:rFonts w:ascii="Sylfaen" w:hAnsi="Sylfaen"/>
          <w:sz w:val="32"/>
          <w:szCs w:val="32"/>
          <w:lang w:val="hy-AM"/>
        </w:rPr>
        <w:t>պահպան</w:t>
      </w:r>
      <w:r>
        <w:rPr>
          <w:rFonts w:ascii="Sylfaen" w:hAnsi="Sylfaen"/>
          <w:sz w:val="32"/>
          <w:szCs w:val="32"/>
          <w:lang w:val="hy-AM"/>
        </w:rPr>
        <w:softHyphen/>
      </w:r>
      <w:r w:rsidR="002926CE" w:rsidRPr="00C956CA">
        <w:rPr>
          <w:rFonts w:ascii="Sylfaen" w:hAnsi="Sylfaen"/>
          <w:sz w:val="32"/>
          <w:szCs w:val="32"/>
          <w:lang w:val="hy-AM"/>
        </w:rPr>
        <w:t>ման գործում</w:t>
      </w:r>
    </w:p>
    <w:p w:rsidR="002926CE" w:rsidRPr="00C956CA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Անձնական հիգիենան իր մեջ ներառում է օրգանիզմի և օրգան-համակարգերի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հիգիենայի կանոնների պահպանումը, օրվա ռեժիմը,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մարմնի խնամքը,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ֆիզիկական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ակտիվությունը,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օրգանիզմի կոփումը,սննդի ռեժիմը և հիգիենան, հագուստի հիգիենան,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հոգեկան պատրաստվածությունը։  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</w:t>
      </w:r>
      <w:r w:rsidR="001A6F59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Անձնական  հիգիենայի  կանոնների  պահպանումը  նպաստում  է  առողջության  պահպանմանն  ու  ամրապնդմանը, հիվանդությունների  կանխարգելմանը,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ֆիզիկական  զարգացմանը, աշխատունակության  բարձրացմանը։</w:t>
      </w:r>
    </w:p>
    <w:p w:rsidR="001A6F59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</w:t>
      </w:r>
      <w:r w:rsidR="001A6F59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 xml:space="preserve">Անձնական  հիգիենայի պահպանման  մեջ  կարևոր նշանակություն  ունի մաշկի  </w:t>
      </w:r>
      <w:r w:rsidR="001A6F59" w:rsidRPr="001A6F59">
        <w:rPr>
          <w:rFonts w:ascii="Sylfaen" w:hAnsi="Sylfaen"/>
          <w:sz w:val="24"/>
          <w:szCs w:val="24"/>
          <w:lang w:val="hy-AM"/>
        </w:rPr>
        <w:t>մ</w:t>
      </w:r>
      <w:r w:rsidRPr="00C956CA">
        <w:rPr>
          <w:rFonts w:ascii="Sylfaen" w:hAnsi="Sylfaen"/>
          <w:sz w:val="24"/>
          <w:szCs w:val="24"/>
          <w:lang w:val="hy-AM"/>
        </w:rPr>
        <w:t>աքրությունը։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Մաքուր  մաշկի  վրա  մանրէները  ոչնչանում  են  մաշկի  բջիջների  արտադրած  հատուկ  նյութերի  ազդեցությունից։ Հետևաբար  օրվա   ընթացքում  մի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քանի </w:t>
      </w:r>
      <w:r w:rsidR="001A6F59" w:rsidRPr="00C956CA">
        <w:rPr>
          <w:rFonts w:ascii="Sylfaen" w:hAnsi="Sylfaen"/>
          <w:sz w:val="24"/>
          <w:szCs w:val="24"/>
          <w:lang w:val="hy-AM"/>
        </w:rPr>
        <w:t>անգամ  ձեռքերը  պետք  է  լվանալ  օճառով, հատկապես  ուտելուց  առաջ։</w:t>
      </w:r>
    </w:p>
    <w:p w:rsidR="002926CE" w:rsidRPr="00C956CA" w:rsidRDefault="001A6F59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</w:t>
      </w:r>
      <w:r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Կարևոր  է  նաև  հետևել  եղունգների  մաքրությանը, քանի  որ  դրանց  տակ կուտակվում  են  մանրէների  և  մակաբույծ  որդերի  ձվերը։</w:t>
      </w:r>
      <w:r w:rsidR="002926CE"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lastRenderedPageBreak/>
        <w:t xml:space="preserve">     </w:t>
      </w:r>
      <w:r w:rsidR="001A6F59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Շատ  կարևոր  է  բերանի  խոռոչի  և  ատամների  խնամքը։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Առողջ  ատամները կարևոր  նախապայման  են  առողջության  պահպանման  համար։ Որպեսզի  ատամները  առողջ  պահպանվեն,անհրաժեշտ  է  ուտելուց  հետո  բերանի խոռոչը  ողողել, իսկ  առավոտյան  և  երեկոյան  անհրաժեշտ  է  լվանալ  խոզոնակով։</w:t>
      </w:r>
    </w:p>
    <w:p w:rsidR="00A81E04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</w:t>
      </w:r>
      <w:r w:rsidR="001A6F59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Անձնական  հիգիենայի  պահպանման  մեջ  կարևոր  դեր  ունի   հագուստը, որը  պետք է լինի հարմար և թեթև։ Այն պետք է ապահովի օրգանիզմի նորմալ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ջերմակարգավորումը,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պաշտպանի  ցրտից, անձրևից, արևից, վնասվածքներից։  </w:t>
      </w:r>
    </w:p>
    <w:p w:rsidR="002926CE" w:rsidRPr="00C956CA" w:rsidRDefault="002926CE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</w:t>
      </w:r>
    </w:p>
    <w:p w:rsidR="002926CE" w:rsidRPr="00C956CA" w:rsidRDefault="002926CE" w:rsidP="001A6F59">
      <w:pPr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>1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3  Քնի նշանակությունը առողջության  պահպանման  գործում</w:t>
      </w:r>
    </w:p>
    <w:p w:rsidR="002926CE" w:rsidRPr="00C956CA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Օրգանիզմի բնականոն  կենսագործունեության, աշխատունակության  պահպանման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կարևորագույն  պայմաններից  է  քունը։ Քնի  և  արթուն  վիճակի  հաջորդականությունը</w:t>
      </w:r>
    </w:p>
    <w:p w:rsidR="002926CE" w:rsidRPr="00C956CA" w:rsidRDefault="002926CE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կյանքի անհրաժեշտ պայմանն է։ Քնած ժամանակ վերականգնվում է մարդու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աշխատունակությունը,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յուրացվում են սննդանյութեր, կուտակվում է էներգիա։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Քնի</w:t>
      </w:r>
      <w:r w:rsidR="001A6F59" w:rsidRPr="00951C8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պահանջը  կախված  է  մարդու  տարիքից, օրգանիզմի  առանձնահատկությունից։</w:t>
      </w:r>
    </w:p>
    <w:p w:rsidR="00951C82" w:rsidRDefault="00951C82" w:rsidP="001A6F59">
      <w:pPr>
        <w:ind w:firstLine="720"/>
        <w:jc w:val="both"/>
        <w:rPr>
          <w:rFonts w:ascii="Sylfaen" w:hAnsi="Sylfaen"/>
          <w:sz w:val="32"/>
          <w:szCs w:val="32"/>
          <w:lang w:val="hy-AM"/>
        </w:rPr>
      </w:pPr>
    </w:p>
    <w:p w:rsidR="002926CE" w:rsidRPr="00C956CA" w:rsidRDefault="002926CE" w:rsidP="001A6F59">
      <w:pPr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>1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4  Ռացիոնալ  սնունդ</w:t>
      </w:r>
    </w:p>
    <w:p w:rsidR="008223F2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Բնականոն  աճի, ֆիզիկական  և  մտավոր  աշխատանք  կատարելու, ջերմաստիճանը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="001A6F59" w:rsidRPr="00C956CA">
        <w:rPr>
          <w:rFonts w:ascii="Sylfaen" w:hAnsi="Sylfaen"/>
          <w:sz w:val="24"/>
          <w:szCs w:val="24"/>
          <w:lang w:val="hy-AM"/>
        </w:rPr>
        <w:t xml:space="preserve">պահպանելու, քայքայված բջիջների վերանորոգման համար անհրաժեշտ բոլոր </w:t>
      </w:r>
      <w:r w:rsidR="001A6F59" w:rsidRPr="001A6F59">
        <w:rPr>
          <w:rFonts w:ascii="Sylfaen" w:hAnsi="Sylfaen"/>
          <w:sz w:val="24"/>
          <w:szCs w:val="24"/>
          <w:lang w:val="hy-AM"/>
        </w:rPr>
        <w:t>նյութերն</w:t>
      </w:r>
      <w:r w:rsidR="001A6F59" w:rsidRPr="00C956CA">
        <w:rPr>
          <w:rFonts w:ascii="Sylfaen" w:hAnsi="Sylfaen"/>
          <w:sz w:val="24"/>
          <w:szCs w:val="24"/>
          <w:lang w:val="hy-AM"/>
        </w:rPr>
        <w:t xml:space="preserve"> օրգանիզմը ստանում 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է </w:t>
      </w:r>
      <w:r w:rsidR="001A6F59" w:rsidRPr="00C956CA">
        <w:rPr>
          <w:rFonts w:ascii="Sylfaen" w:hAnsi="Sylfaen"/>
          <w:sz w:val="24"/>
          <w:szCs w:val="24"/>
          <w:lang w:val="hy-AM"/>
        </w:rPr>
        <w:t>սննդով և ջրով։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Մարդու</w:t>
      </w:r>
      <w:r w:rsidR="008223F2" w:rsidRPr="00C956CA">
        <w:rPr>
          <w:rFonts w:ascii="Sylfaen" w:hAnsi="Sylfaen"/>
          <w:sz w:val="24"/>
          <w:szCs w:val="24"/>
          <w:lang w:val="hy-AM"/>
        </w:rPr>
        <w:t xml:space="preserve"> սնունդը կա</w:t>
      </w:r>
      <w:r w:rsidR="008223F2">
        <w:rPr>
          <w:rFonts w:ascii="Sylfaen" w:hAnsi="Sylfaen"/>
          <w:sz w:val="24"/>
          <w:szCs w:val="24"/>
          <w:lang w:val="hy-AM"/>
        </w:rPr>
        <w:softHyphen/>
      </w:r>
      <w:r w:rsidR="008223F2" w:rsidRPr="00C956CA">
        <w:rPr>
          <w:rFonts w:ascii="Sylfaen" w:hAnsi="Sylfaen"/>
          <w:sz w:val="24"/>
          <w:szCs w:val="24"/>
          <w:lang w:val="hy-AM"/>
        </w:rPr>
        <w:t>րող</w:t>
      </w: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է լինել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բուսական և կենդանական ծագման, որոնք  լրացնելով իրար, բջիջներին  ապահովում են  անհրաժեշտ  սննդանյութերով։ Սննդամթերքների  մեջ  մտնող  հիմնական  սննդանյութերն են սպիտակուցները, ճարպերը, ածխաջրերը, հանքային աղերը,</w:t>
      </w:r>
      <w:r w:rsidR="001A6F59" w:rsidRPr="001A6F59">
        <w:rPr>
          <w:rFonts w:ascii="Sylfaen" w:hAnsi="Sylfaen"/>
          <w:sz w:val="24"/>
          <w:szCs w:val="24"/>
          <w:lang w:val="hy-AM"/>
        </w:rPr>
        <w:t xml:space="preserve"> 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վիտամինները  և  ջուրը։</w:t>
      </w:r>
    </w:p>
    <w:p w:rsidR="008223F2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lastRenderedPageBreak/>
        <w:t>Սնունդը  պետք  է  լինի  չափավոր, քանի  որ ավելորդ  քաշը  վատ  է  անդրադառնում մարդու  առողջության  վրա։ Պետք  է  օրվա  ընթացքում  սնվել 4 անգամ, ընդորում  վերջինը  ցանկալի  է  լինի  քնից  2-3  ժամ  առաջ։</w:t>
      </w:r>
    </w:p>
    <w:p w:rsidR="008223F2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Գեր մարդիկ  տառապում  են  շնչահեղձությամբ, սրտի  կծկումների  հաճախությամբ, արագ  հոգնում  են, վատ են քնում։Ավելորդ  քաշը, ծխախոտի, ալկոհոլի չարաշահումների  ֆիզիկական  անբավարար  ակտիվությանը  զուգընթաց, մի շարք  հիվանդությունների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առաջացման  պատճառ  է  դառնում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ժամանակից  շուտ  ծերացում  և  մահ։</w:t>
      </w:r>
    </w:p>
    <w:p w:rsidR="008223F2" w:rsidRDefault="002926CE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Հաճախ  մարդիկ  չեն  կարողանում  կարգավորել  սնվելու  ռացիոնալ  հաշվեկշիռը, որի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ժամանակ  ընդունած  սննդի  էներգիական  արժեքը  պետք  է  համապատասխանի ծախսված  էներգիայի  քանակին։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Ճիշտ  սնվելն  առողջության  գրավականն  է։Ռացիոնալ  սնունդը միշտ  պետք  է 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="008313EA" w:rsidRPr="00C956CA">
        <w:rPr>
          <w:rFonts w:ascii="Sylfaen" w:hAnsi="Sylfaen"/>
          <w:sz w:val="24"/>
          <w:szCs w:val="24"/>
          <w:lang w:val="hy-AM"/>
        </w:rPr>
        <w:t>հ</w:t>
      </w:r>
      <w:r w:rsidRPr="00C956CA">
        <w:rPr>
          <w:rFonts w:ascii="Sylfaen" w:hAnsi="Sylfaen"/>
          <w:sz w:val="24"/>
          <w:szCs w:val="24"/>
          <w:lang w:val="hy-AM"/>
        </w:rPr>
        <w:t>ամատեղել  առողջ  ապրելակերպի  հ</w:t>
      </w:r>
      <w:r w:rsidR="008223F2" w:rsidRPr="008223F2">
        <w:rPr>
          <w:rFonts w:ascii="Sylfaen" w:hAnsi="Sylfaen"/>
          <w:sz w:val="24"/>
          <w:szCs w:val="24"/>
          <w:lang w:val="hy-AM"/>
        </w:rPr>
        <w:t>ե</w:t>
      </w:r>
      <w:r w:rsidRPr="00C956CA">
        <w:rPr>
          <w:rFonts w:ascii="Sylfaen" w:hAnsi="Sylfaen"/>
          <w:sz w:val="24"/>
          <w:szCs w:val="24"/>
          <w:lang w:val="hy-AM"/>
        </w:rPr>
        <w:t>տ։</w:t>
      </w:r>
    </w:p>
    <w:p w:rsidR="00A81E04" w:rsidRDefault="00A81E04" w:rsidP="008223F2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2926CE" w:rsidRPr="00C956CA" w:rsidRDefault="002926CE" w:rsidP="008223F2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</w:t>
      </w:r>
    </w:p>
    <w:p w:rsidR="002926CE" w:rsidRPr="00C956CA" w:rsidRDefault="008223F2" w:rsidP="008223F2">
      <w:pPr>
        <w:jc w:val="both"/>
        <w:rPr>
          <w:rFonts w:ascii="Sylfaen" w:hAnsi="Sylfaen"/>
          <w:sz w:val="32"/>
          <w:szCs w:val="32"/>
          <w:lang w:val="hy-AM"/>
        </w:rPr>
      </w:pPr>
      <w:r w:rsidRPr="008223F2">
        <w:rPr>
          <w:rFonts w:ascii="Sylfaen" w:eastAsia="MS Mincho" w:hAnsi="Sylfaen" w:cs="MS Mincho"/>
          <w:sz w:val="32"/>
          <w:szCs w:val="32"/>
          <w:lang w:val="hy-AM"/>
        </w:rPr>
        <w:t>1.5</w:t>
      </w:r>
      <w:r w:rsidRPr="008223F2">
        <w:rPr>
          <w:rFonts w:ascii="MS Mincho" w:eastAsia="MS Mincho" w:hAnsi="MS Mincho" w:cs="MS Mincho"/>
          <w:sz w:val="32"/>
          <w:szCs w:val="32"/>
          <w:lang w:val="hy-AM"/>
        </w:rPr>
        <w:t xml:space="preserve"> </w:t>
      </w:r>
      <w:r w:rsidR="002926CE" w:rsidRPr="00C956CA">
        <w:rPr>
          <w:rFonts w:ascii="Sylfaen" w:hAnsi="Sylfaen"/>
          <w:sz w:val="32"/>
          <w:szCs w:val="32"/>
          <w:lang w:val="hy-AM"/>
        </w:rPr>
        <w:t>Ֆիզիկական վարժությունների</w:t>
      </w:r>
      <w:r w:rsidRPr="008223F2">
        <w:rPr>
          <w:rFonts w:ascii="Sylfaen" w:hAnsi="Sylfaen"/>
          <w:sz w:val="32"/>
          <w:szCs w:val="32"/>
          <w:lang w:val="hy-AM"/>
        </w:rPr>
        <w:t xml:space="preserve"> </w:t>
      </w:r>
      <w:r w:rsidR="002926CE" w:rsidRPr="00C956CA">
        <w:rPr>
          <w:rFonts w:ascii="Sylfaen" w:hAnsi="Sylfaen"/>
          <w:sz w:val="32"/>
          <w:szCs w:val="32"/>
          <w:lang w:val="hy-AM"/>
        </w:rPr>
        <w:t>դերը առողջության</w:t>
      </w:r>
      <w:r w:rsidRPr="008223F2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32"/>
          <w:szCs w:val="32"/>
          <w:lang w:val="hy-AM"/>
        </w:rPr>
        <w:t>պահ</w:t>
      </w:r>
      <w:r w:rsidRPr="008223F2">
        <w:rPr>
          <w:rFonts w:ascii="Sylfaen" w:hAnsi="Sylfaen"/>
          <w:sz w:val="32"/>
          <w:szCs w:val="32"/>
          <w:lang w:val="hy-AM"/>
        </w:rPr>
        <w:t>-</w:t>
      </w:r>
      <w:r w:rsidR="002926CE" w:rsidRPr="00C956CA">
        <w:rPr>
          <w:rFonts w:ascii="Sylfaen" w:hAnsi="Sylfaen"/>
          <w:sz w:val="32"/>
          <w:szCs w:val="32"/>
          <w:lang w:val="hy-AM"/>
        </w:rPr>
        <w:t xml:space="preserve">            </w:t>
      </w:r>
      <w:r w:rsidR="009D3CD2" w:rsidRPr="00C956CA">
        <w:rPr>
          <w:rFonts w:ascii="Sylfaen" w:hAnsi="Sylfaen"/>
          <w:sz w:val="32"/>
          <w:szCs w:val="32"/>
          <w:lang w:val="hy-AM"/>
        </w:rPr>
        <w:t xml:space="preserve">  </w:t>
      </w:r>
      <w:r w:rsidR="002926CE" w:rsidRPr="00C956CA">
        <w:rPr>
          <w:rFonts w:ascii="Sylfaen" w:hAnsi="Sylfaen"/>
          <w:sz w:val="32"/>
          <w:szCs w:val="32"/>
          <w:lang w:val="hy-AM"/>
        </w:rPr>
        <w:t>պան</w:t>
      </w:r>
      <w:r>
        <w:rPr>
          <w:rFonts w:ascii="Sylfaen" w:hAnsi="Sylfaen"/>
          <w:sz w:val="32"/>
          <w:szCs w:val="32"/>
          <w:lang w:val="hy-AM"/>
        </w:rPr>
        <w:softHyphen/>
      </w:r>
      <w:r w:rsidR="002926CE" w:rsidRPr="00C956CA">
        <w:rPr>
          <w:rFonts w:ascii="Sylfaen" w:hAnsi="Sylfaen"/>
          <w:sz w:val="32"/>
          <w:szCs w:val="32"/>
          <w:lang w:val="hy-AM"/>
        </w:rPr>
        <w:t xml:space="preserve">ման </w:t>
      </w:r>
      <w:r w:rsidR="009D3CD2" w:rsidRPr="00C956CA">
        <w:rPr>
          <w:rFonts w:ascii="Sylfaen" w:hAnsi="Sylfaen"/>
          <w:sz w:val="32"/>
          <w:szCs w:val="32"/>
          <w:lang w:val="hy-AM"/>
        </w:rPr>
        <w:t xml:space="preserve">  </w:t>
      </w:r>
      <w:r w:rsidR="002926CE" w:rsidRPr="00C956CA">
        <w:rPr>
          <w:rFonts w:ascii="Sylfaen" w:hAnsi="Sylfaen"/>
          <w:sz w:val="32"/>
          <w:szCs w:val="32"/>
          <w:lang w:val="hy-AM"/>
        </w:rPr>
        <w:t xml:space="preserve"> գործում</w:t>
      </w:r>
    </w:p>
    <w:p w:rsidR="00A467B6" w:rsidRPr="00C956CA" w:rsidRDefault="00A467B6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Շատ  կարևոր  է  աշակերտների  գիտակցությանը  հասցնել, որ  ֆիզկուլտուրան  և  </w:t>
      </w:r>
    </w:p>
    <w:p w:rsidR="00A467B6" w:rsidRPr="00C956CA" w:rsidRDefault="00A467B6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սպորտը   մեծ  նշանակություն  ունեն  առողջության  ամրապնդման  գործում  և  կազմում  </w:t>
      </w:r>
    </w:p>
    <w:p w:rsidR="008223F2" w:rsidRDefault="00A467B6" w:rsidP="00951C8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են առողջ ապրելակերպի կարևոր բաղադրիչը։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Ֆիզիկական վարժությունների միջոցով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զարգանում  են հենաշարժիչ, արյունատար, շնչառական և այլ համակարգերը, բարձրանում  է  օրգանիզմի  դիմադրողականությունը, պահպանվում  է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երիտասարդությունը,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գեղեցկու</w:t>
      </w:r>
      <w:r w:rsidR="008223F2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թյունը,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 </w:t>
      </w:r>
      <w:r w:rsidRPr="00C956CA">
        <w:rPr>
          <w:rFonts w:ascii="Sylfaen" w:hAnsi="Sylfaen"/>
          <w:sz w:val="24"/>
          <w:szCs w:val="24"/>
          <w:lang w:val="hy-AM"/>
        </w:rPr>
        <w:t>աշխատունակությունը  և  առողջ  ապրելակերպը։</w:t>
      </w:r>
    </w:p>
    <w:p w:rsidR="00A467B6" w:rsidRPr="00C956CA" w:rsidRDefault="00A467B6" w:rsidP="00951C8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Առողջության պահպանման գործում շատ կարևոր են նաև առավոտյան  մարմնա</w:t>
      </w:r>
      <w:r w:rsidR="008223F2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մարզությունը,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ֆիզկուլտուրայի դասերը, </w:t>
      </w:r>
      <w:r w:rsidR="008223F2" w:rsidRPr="008223F2">
        <w:rPr>
          <w:rFonts w:ascii="Sylfaen" w:hAnsi="Sylfaen"/>
          <w:sz w:val="24"/>
          <w:szCs w:val="24"/>
          <w:lang w:val="hy-AM"/>
        </w:rPr>
        <w:t>ս</w:t>
      </w:r>
      <w:r w:rsidRPr="00C956CA">
        <w:rPr>
          <w:rFonts w:ascii="Sylfaen" w:hAnsi="Sylfaen"/>
          <w:sz w:val="24"/>
          <w:szCs w:val="24"/>
          <w:lang w:val="hy-AM"/>
        </w:rPr>
        <w:t>պորտային խաղերը, ֆիզիկական վարժություն</w:t>
      </w:r>
      <w:r w:rsidR="008223F2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ները  և  այլն։</w:t>
      </w:r>
    </w:p>
    <w:p w:rsidR="00A467B6" w:rsidRPr="00C956CA" w:rsidRDefault="00A467B6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A467B6" w:rsidRPr="00C956CA" w:rsidRDefault="00A467B6" w:rsidP="008223F2">
      <w:pPr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>1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6 Օրգանիզմի  կոփումը</w:t>
      </w:r>
    </w:p>
    <w:p w:rsidR="008223F2" w:rsidRDefault="00A467B6" w:rsidP="00E4343B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Առողջության  պահպանման, օրգանիզմի  դիմադրողականության  բարձրացման  գործում  մեծ  դեր  է  խաղում  օրգանիզմի  կոփումը։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</w:p>
    <w:p w:rsidR="00A467B6" w:rsidRPr="00C956CA" w:rsidRDefault="00A467B6" w:rsidP="00E4343B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Անբարենպաստ կլիմայական պայմանների և դրանցով պայմանավորված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հիվանդու</w:t>
      </w:r>
      <w:r w:rsidR="008223F2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 xml:space="preserve">թյունների  նկատմամբ  գործողությունների  այն  համակարգը, որը  </w:t>
      </w:r>
      <w:r w:rsidR="008223F2" w:rsidRPr="008223F2">
        <w:rPr>
          <w:rFonts w:ascii="Sylfaen" w:hAnsi="Sylfaen"/>
          <w:sz w:val="24"/>
          <w:szCs w:val="24"/>
          <w:lang w:val="hy-AM"/>
        </w:rPr>
        <w:t>ն</w:t>
      </w:r>
      <w:r w:rsidRPr="00C956CA">
        <w:rPr>
          <w:rFonts w:ascii="Sylfaen" w:hAnsi="Sylfaen"/>
          <w:sz w:val="24"/>
          <w:szCs w:val="24"/>
          <w:lang w:val="hy-AM"/>
        </w:rPr>
        <w:t>պատակա</w:t>
      </w:r>
      <w:r w:rsidR="008223F2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ուղղված  է  օրգանիզմի  դիմադրողականության  բարձրացմանը,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կոչվում  է  կոփում։</w:t>
      </w:r>
    </w:p>
    <w:p w:rsidR="008223F2" w:rsidRPr="00C956CA" w:rsidRDefault="00A467B6" w:rsidP="00E4343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</w:t>
      </w:r>
      <w:r w:rsidR="008223F2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Կոփված մարդիկ  դիմացկուն  են, հազվադեպ  են  հիվանդանում, նրանց  օրգանիզմը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="008223F2" w:rsidRPr="00C956CA">
        <w:rPr>
          <w:rFonts w:ascii="Sylfaen" w:hAnsi="Sylfaen"/>
          <w:sz w:val="24"/>
          <w:szCs w:val="24"/>
          <w:lang w:val="hy-AM"/>
        </w:rPr>
        <w:t xml:space="preserve">արտաքին  միջավայրի  անբարենպաստ  ներգործություններին  հեշտությամբ  է </w:t>
      </w:r>
      <w:r w:rsidR="008223F2" w:rsidRPr="008223F2">
        <w:rPr>
          <w:rFonts w:ascii="Sylfaen" w:hAnsi="Sylfaen"/>
          <w:sz w:val="24"/>
          <w:szCs w:val="24"/>
          <w:lang w:val="hy-AM"/>
        </w:rPr>
        <w:t>դ</w:t>
      </w:r>
      <w:r w:rsidR="008223F2" w:rsidRPr="00C956CA">
        <w:rPr>
          <w:rFonts w:ascii="Sylfaen" w:hAnsi="Sylfaen"/>
          <w:sz w:val="24"/>
          <w:szCs w:val="24"/>
          <w:lang w:val="hy-AM"/>
        </w:rPr>
        <w:t>իմանում</w:t>
      </w:r>
      <w:r w:rsidR="008223F2" w:rsidRPr="008223F2">
        <w:rPr>
          <w:rFonts w:ascii="Sylfaen" w:hAnsi="Sylfaen"/>
          <w:sz w:val="24"/>
          <w:szCs w:val="24"/>
          <w:lang w:val="hy-AM"/>
        </w:rPr>
        <w:t>:</w:t>
      </w:r>
    </w:p>
    <w:p w:rsidR="00A467B6" w:rsidRPr="00C956CA" w:rsidRDefault="008223F2" w:rsidP="00E4343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Առանձնացնում  են  կոփման  մի  քանի  տեսակ՝։</w:t>
      </w:r>
      <w:r w:rsidR="00A467B6"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</w:t>
      </w:r>
    </w:p>
    <w:p w:rsidR="008223F2" w:rsidRPr="008223F2" w:rsidRDefault="00A467B6" w:rsidP="00E4343B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223F2">
        <w:rPr>
          <w:rFonts w:ascii="Sylfaen" w:hAnsi="Sylfaen"/>
          <w:sz w:val="24"/>
          <w:szCs w:val="24"/>
          <w:lang w:val="hy-AM"/>
        </w:rPr>
        <w:t>կոփում օդի միջոցով (առավոտյան մարմնամարզություն,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8223F2">
        <w:rPr>
          <w:rFonts w:ascii="Sylfaen" w:hAnsi="Sylfaen"/>
          <w:sz w:val="24"/>
          <w:szCs w:val="24"/>
          <w:lang w:val="hy-AM"/>
        </w:rPr>
        <w:t xml:space="preserve">զբոսանքներ մաքուր 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 </w:t>
      </w:r>
    </w:p>
    <w:p w:rsidR="00A467B6" w:rsidRPr="008223F2" w:rsidRDefault="00A467B6" w:rsidP="00E4343B">
      <w:pPr>
        <w:pStyle w:val="a3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8223F2">
        <w:rPr>
          <w:rFonts w:ascii="Sylfaen" w:hAnsi="Sylfaen" w:cs="Sylfaen"/>
          <w:sz w:val="24"/>
          <w:szCs w:val="24"/>
          <w:lang w:val="hy-AM"/>
        </w:rPr>
        <w:t>օդում</w:t>
      </w:r>
      <w:r w:rsidRPr="008223F2">
        <w:rPr>
          <w:rFonts w:ascii="Sylfaen" w:hAnsi="Sylfaen"/>
          <w:sz w:val="24"/>
          <w:szCs w:val="24"/>
          <w:lang w:val="hy-AM"/>
        </w:rPr>
        <w:t>),</w:t>
      </w:r>
    </w:p>
    <w:p w:rsidR="00A467B6" w:rsidRPr="00C56347" w:rsidRDefault="00A467B6" w:rsidP="00E4343B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223F2">
        <w:rPr>
          <w:rFonts w:ascii="Sylfaen" w:hAnsi="Sylfaen" w:cs="Sylfaen"/>
          <w:sz w:val="24"/>
          <w:szCs w:val="24"/>
          <w:lang w:val="hy-AM"/>
        </w:rPr>
        <w:t>կոփում</w:t>
      </w:r>
      <w:r w:rsidRPr="008223F2">
        <w:rPr>
          <w:rFonts w:ascii="Sylfaen" w:hAnsi="Sylfaen"/>
          <w:sz w:val="24"/>
          <w:szCs w:val="24"/>
          <w:lang w:val="hy-AM"/>
        </w:rPr>
        <w:t xml:space="preserve"> արևի մ</w:t>
      </w:r>
      <w:r w:rsidR="00C56347" w:rsidRPr="00C56347">
        <w:rPr>
          <w:rFonts w:ascii="Sylfaen" w:hAnsi="Sylfaen"/>
          <w:sz w:val="24"/>
          <w:szCs w:val="24"/>
          <w:lang w:val="hy-AM"/>
        </w:rPr>
        <w:t>ի</w:t>
      </w:r>
      <w:r w:rsidRPr="008223F2">
        <w:rPr>
          <w:rFonts w:ascii="Sylfaen" w:hAnsi="Sylfaen"/>
          <w:sz w:val="24"/>
          <w:szCs w:val="24"/>
          <w:lang w:val="hy-AM"/>
        </w:rPr>
        <w:t>ջ</w:t>
      </w:r>
      <w:r w:rsidR="00C56347" w:rsidRPr="00C56347">
        <w:rPr>
          <w:rFonts w:ascii="Sylfaen" w:hAnsi="Sylfaen"/>
          <w:sz w:val="24"/>
          <w:szCs w:val="24"/>
          <w:lang w:val="hy-AM"/>
        </w:rPr>
        <w:t>ոցով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, </w:t>
      </w:r>
      <w:r w:rsidRPr="008223F2">
        <w:rPr>
          <w:rFonts w:ascii="Sylfaen" w:hAnsi="Sylfaen"/>
          <w:sz w:val="24"/>
          <w:szCs w:val="24"/>
          <w:lang w:val="hy-AM"/>
        </w:rPr>
        <w:t>արևային արարողությունները ընդունելու</w:t>
      </w:r>
      <w:r w:rsidR="008223F2" w:rsidRPr="008223F2">
        <w:rPr>
          <w:rFonts w:ascii="Sylfaen" w:hAnsi="Sylfaen"/>
          <w:sz w:val="24"/>
          <w:szCs w:val="24"/>
          <w:lang w:val="hy-AM"/>
        </w:rPr>
        <w:t xml:space="preserve"> </w:t>
      </w:r>
      <w:r w:rsidRPr="008223F2">
        <w:rPr>
          <w:rFonts w:ascii="Sylfaen" w:hAnsi="Sylfaen"/>
          <w:sz w:val="24"/>
          <w:szCs w:val="24"/>
          <w:lang w:val="hy-AM"/>
        </w:rPr>
        <w:t>օգտակարու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8223F2">
        <w:rPr>
          <w:rFonts w:ascii="Sylfaen" w:hAnsi="Sylfaen"/>
          <w:sz w:val="24"/>
          <w:szCs w:val="24"/>
          <w:lang w:val="hy-AM"/>
        </w:rPr>
        <w:t>թյունը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56347">
        <w:rPr>
          <w:rFonts w:ascii="Sylfaen" w:hAnsi="Sylfaen"/>
          <w:sz w:val="24"/>
          <w:szCs w:val="24"/>
          <w:lang w:val="hy-AM"/>
        </w:rPr>
        <w:t xml:space="preserve">ավելի բարձր է առավոտյան ժամը  8-11-ը  ընկած ժամանակահատվածում։ </w:t>
      </w:r>
      <w:r w:rsidRPr="00C56347">
        <w:rPr>
          <w:rFonts w:ascii="Sylfaen" w:hAnsi="Sylfaen" w:cs="Sylfaen"/>
          <w:sz w:val="24"/>
          <w:szCs w:val="24"/>
          <w:lang w:val="hy-AM"/>
        </w:rPr>
        <w:t>Արևի</w:t>
      </w:r>
      <w:r w:rsidRPr="00C56347">
        <w:rPr>
          <w:rFonts w:ascii="Sylfaen" w:hAnsi="Sylfaen"/>
          <w:sz w:val="24"/>
          <w:szCs w:val="24"/>
          <w:lang w:val="hy-AM"/>
        </w:rPr>
        <w:t xml:space="preserve"> ճառագայթները նպաստում են օրգանիզմում D վիտամինի առաջացմանը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56347">
        <w:rPr>
          <w:rFonts w:ascii="Sylfaen" w:hAnsi="Sylfaen"/>
          <w:sz w:val="24"/>
          <w:szCs w:val="24"/>
          <w:lang w:val="hy-AM"/>
        </w:rPr>
        <w:t>(փոքր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56347">
        <w:rPr>
          <w:rFonts w:ascii="Sylfaen" w:hAnsi="Sylfaen"/>
          <w:sz w:val="24"/>
          <w:szCs w:val="24"/>
          <w:lang w:val="hy-AM"/>
        </w:rPr>
        <w:t>երեխաների  ռախիտը  կանխելու  համար)։</w:t>
      </w:r>
    </w:p>
    <w:p w:rsidR="00C56347" w:rsidRPr="00C56347" w:rsidRDefault="00A467B6" w:rsidP="00E4343B">
      <w:pPr>
        <w:pStyle w:val="a3"/>
        <w:numPr>
          <w:ilvl w:val="0"/>
          <w:numId w:val="17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56347">
        <w:rPr>
          <w:rFonts w:ascii="Sylfaen" w:hAnsi="Sylfaen"/>
          <w:sz w:val="24"/>
          <w:szCs w:val="24"/>
          <w:lang w:val="hy-AM"/>
        </w:rPr>
        <w:t xml:space="preserve">կոփում  ջրի  միջոցով՝ շփում, ամբողջ  մարմնի  կամ  մարմնի  մի  մասի  վրա  ջուր 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      </w:t>
      </w:r>
    </w:p>
    <w:p w:rsidR="00A467B6" w:rsidRPr="00C56347" w:rsidRDefault="00A467B6" w:rsidP="00E4343B">
      <w:pPr>
        <w:pStyle w:val="a3"/>
        <w:spacing w:line="36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C56347">
        <w:rPr>
          <w:rFonts w:ascii="Sylfaen" w:hAnsi="Sylfaen" w:cs="Sylfaen"/>
          <w:sz w:val="24"/>
          <w:szCs w:val="24"/>
          <w:lang w:val="hy-AM"/>
        </w:rPr>
        <w:t>լցնելը</w:t>
      </w:r>
      <w:r w:rsidRPr="00C56347">
        <w:rPr>
          <w:rFonts w:ascii="Sylfaen" w:hAnsi="Sylfaen"/>
          <w:sz w:val="24"/>
          <w:szCs w:val="24"/>
          <w:lang w:val="hy-AM"/>
        </w:rPr>
        <w:t>, ջրցողում (կոնտրաստային  լոգանք)։</w:t>
      </w:r>
    </w:p>
    <w:p w:rsidR="00A467B6" w:rsidRPr="00C956CA" w:rsidRDefault="00A467B6" w:rsidP="00E4343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</w:t>
      </w:r>
      <w:r w:rsidR="00C56347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Կոփման  ընթացքում  պետք  է  հետևել  հետևյալ  կանոններին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A467B6" w:rsidRDefault="00A467B6" w:rsidP="00E4343B">
      <w:pPr>
        <w:pStyle w:val="a3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պրոցեդուրաներն  իրականացնել  ոչ  թե  ժամանակ  առ ժամանակ, այլ </w:t>
      </w:r>
      <w:r w:rsidR="009D21F7" w:rsidRPr="00C56347">
        <w:rPr>
          <w:rFonts w:ascii="Sylfaen" w:hAnsi="Sylfaen"/>
          <w:sz w:val="24"/>
          <w:szCs w:val="24"/>
          <w:lang w:val="hy-AM"/>
        </w:rPr>
        <w:t>պարբերաբար,</w:t>
      </w:r>
      <w:r w:rsidRPr="00C56347">
        <w:rPr>
          <w:rFonts w:ascii="Sylfaen" w:hAnsi="Sylfaen"/>
          <w:sz w:val="24"/>
          <w:szCs w:val="24"/>
          <w:lang w:val="hy-AM"/>
        </w:rPr>
        <w:t xml:space="preserve"> կոփումը զուգակցել ֆիզիկական վարժությունների</w:t>
      </w:r>
      <w:r w:rsidR="009D21F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56347">
        <w:rPr>
          <w:rFonts w:ascii="Sylfaen" w:hAnsi="Sylfaen"/>
          <w:sz w:val="24"/>
          <w:szCs w:val="24"/>
          <w:lang w:val="hy-AM"/>
        </w:rPr>
        <w:t>կատար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C56347">
        <w:rPr>
          <w:rFonts w:ascii="Sylfaen" w:hAnsi="Sylfaen"/>
          <w:sz w:val="24"/>
          <w:szCs w:val="24"/>
          <w:lang w:val="hy-AM"/>
        </w:rPr>
        <w:t>մամբ,</w:t>
      </w:r>
    </w:p>
    <w:p w:rsidR="00A467B6" w:rsidRDefault="00A467B6" w:rsidP="00E4343B">
      <w:pPr>
        <w:pStyle w:val="a3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56347">
        <w:rPr>
          <w:rFonts w:ascii="Sylfaen" w:hAnsi="Sylfaen" w:cs="Sylfaen"/>
          <w:sz w:val="24"/>
          <w:szCs w:val="24"/>
          <w:lang w:val="hy-AM"/>
        </w:rPr>
        <w:lastRenderedPageBreak/>
        <w:t>պրոցեդուրաների</w:t>
      </w:r>
      <w:r w:rsidRPr="00C56347">
        <w:rPr>
          <w:rFonts w:ascii="Sylfaen" w:hAnsi="Sylfaen"/>
          <w:sz w:val="24"/>
          <w:szCs w:val="24"/>
          <w:lang w:val="hy-AM"/>
        </w:rPr>
        <w:t xml:space="preserve">  տևողությունը  մեծացնել  աստիճանաբար, առանց ինքնազգացողության  վատթարացման,</w:t>
      </w:r>
    </w:p>
    <w:p w:rsidR="00A467B6" w:rsidRDefault="00A467B6" w:rsidP="00E4343B">
      <w:pPr>
        <w:pStyle w:val="a3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56347">
        <w:rPr>
          <w:rFonts w:ascii="Sylfaen" w:hAnsi="Sylfaen" w:cs="Sylfaen"/>
          <w:sz w:val="24"/>
          <w:szCs w:val="24"/>
          <w:lang w:val="hy-AM"/>
        </w:rPr>
        <w:t>ճիշտ</w:t>
      </w:r>
      <w:r w:rsidRPr="00C56347">
        <w:rPr>
          <w:rFonts w:ascii="Sylfaen" w:hAnsi="Sylfaen"/>
          <w:sz w:val="24"/>
          <w:szCs w:val="24"/>
          <w:lang w:val="hy-AM"/>
        </w:rPr>
        <w:t xml:space="preserve">  ընտրել  կոփման  միջոցը, հիմնականում  առաջնորդվելով ինքնազգա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C56347">
        <w:rPr>
          <w:rFonts w:ascii="Sylfaen" w:hAnsi="Sylfaen"/>
          <w:sz w:val="24"/>
          <w:szCs w:val="24"/>
          <w:lang w:val="hy-AM"/>
        </w:rPr>
        <w:t>ցողությամբ,</w:t>
      </w:r>
    </w:p>
    <w:p w:rsidR="00A467B6" w:rsidRPr="00C56347" w:rsidRDefault="00A467B6" w:rsidP="00E4343B">
      <w:pPr>
        <w:pStyle w:val="a3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56347">
        <w:rPr>
          <w:rFonts w:ascii="Sylfaen" w:hAnsi="Sylfaen" w:cs="Sylfaen"/>
          <w:sz w:val="24"/>
          <w:szCs w:val="24"/>
          <w:lang w:val="hy-AM"/>
        </w:rPr>
        <w:t>պրոցեդուրաներն</w:t>
      </w:r>
      <w:r w:rsidRPr="00C56347">
        <w:rPr>
          <w:rFonts w:ascii="Sylfaen" w:hAnsi="Sylfaen"/>
          <w:sz w:val="24"/>
          <w:szCs w:val="24"/>
          <w:lang w:val="hy-AM"/>
        </w:rPr>
        <w:t xml:space="preserve">  իրականացնելիս  հաշվի  առնել  օրգանիզմի  անհատական  առանձնահատկությունները  և  բնակավայրի  կլիմայական  պայմանները։</w:t>
      </w:r>
    </w:p>
    <w:p w:rsidR="00A467B6" w:rsidRPr="00C956CA" w:rsidRDefault="00A467B6" w:rsidP="00E4343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</w:t>
      </w:r>
      <w:r w:rsidR="00C56347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Կոփումը պետք է առույգություն և ուրախություն պարգևի, կոփումն առողջ ապրելակերպի  բաղադրիչներից  է։</w:t>
      </w:r>
    </w:p>
    <w:p w:rsidR="00A467B6" w:rsidRPr="00C956CA" w:rsidRDefault="00A467B6" w:rsidP="00E4343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E4343B" w:rsidRDefault="00E4343B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E4343B" w:rsidRDefault="00E4343B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E4343B" w:rsidRDefault="00E4343B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C56347" w:rsidRDefault="00A467B6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lastRenderedPageBreak/>
        <w:t>Գլուխ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2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 xml:space="preserve">Վնասակար սովորությունների </w:t>
      </w:r>
      <w:r w:rsidR="00C56347" w:rsidRPr="00C956CA">
        <w:rPr>
          <w:rFonts w:ascii="Sylfaen" w:hAnsi="Sylfaen"/>
          <w:sz w:val="32"/>
          <w:szCs w:val="32"/>
          <w:lang w:val="hy-AM"/>
        </w:rPr>
        <w:t>ազդեցությունը  օրգա</w:t>
      </w:r>
      <w:r w:rsidR="00C56347">
        <w:rPr>
          <w:rFonts w:ascii="Sylfaen" w:hAnsi="Sylfaen"/>
          <w:sz w:val="32"/>
          <w:szCs w:val="32"/>
          <w:lang w:val="hy-AM"/>
        </w:rPr>
        <w:softHyphen/>
      </w:r>
      <w:r w:rsidR="00C56347" w:rsidRPr="00C956CA">
        <w:rPr>
          <w:rFonts w:ascii="Sylfaen" w:hAnsi="Sylfaen"/>
          <w:sz w:val="32"/>
          <w:szCs w:val="32"/>
          <w:lang w:val="hy-AM"/>
        </w:rPr>
        <w:t>նիզմի</w:t>
      </w:r>
      <w:r w:rsidR="008313EA" w:rsidRPr="00C956CA">
        <w:rPr>
          <w:rFonts w:ascii="Sylfaen" w:hAnsi="Sylfaen"/>
          <w:sz w:val="32"/>
          <w:szCs w:val="32"/>
          <w:lang w:val="hy-AM"/>
        </w:rPr>
        <w:t xml:space="preserve">                         </w:t>
      </w:r>
      <w:r w:rsidR="009D3CD2" w:rsidRPr="00C956CA">
        <w:rPr>
          <w:rFonts w:ascii="Sylfaen" w:hAnsi="Sylfaen"/>
          <w:sz w:val="32"/>
          <w:szCs w:val="32"/>
          <w:lang w:val="hy-AM"/>
        </w:rPr>
        <w:t xml:space="preserve"> 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 </w:t>
      </w:r>
    </w:p>
    <w:p w:rsidR="00A467B6" w:rsidRPr="00C956CA" w:rsidRDefault="00C56347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56347">
        <w:rPr>
          <w:rFonts w:ascii="Sylfaen" w:hAnsi="Sylfaen"/>
          <w:sz w:val="32"/>
          <w:szCs w:val="32"/>
          <w:lang w:val="hy-AM"/>
        </w:rPr>
        <w:t xml:space="preserve">                  </w:t>
      </w:r>
      <w:r w:rsidR="00A467B6" w:rsidRPr="00C956CA">
        <w:rPr>
          <w:rFonts w:ascii="Sylfaen" w:hAnsi="Sylfaen"/>
          <w:sz w:val="32"/>
          <w:szCs w:val="32"/>
          <w:lang w:val="hy-AM"/>
        </w:rPr>
        <w:t>վրա</w:t>
      </w:r>
    </w:p>
    <w:p w:rsidR="00324F06" w:rsidRPr="00C956CA" w:rsidRDefault="008313EA" w:rsidP="00E4343B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Առողջ ապրելակերպի համար անհրաժեշտ է հրաժարվել վնասակար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սովորություն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ներից։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="00324F06" w:rsidRPr="00C956CA">
        <w:rPr>
          <w:rFonts w:ascii="Sylfaen" w:hAnsi="Sylfaen"/>
          <w:sz w:val="24"/>
          <w:szCs w:val="24"/>
          <w:lang w:val="hy-AM"/>
        </w:rPr>
        <w:t>Մարդկանց, հատկապես դեռահասների ծխելը, ալկոհոլի,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="00324F06" w:rsidRPr="00C956CA">
        <w:rPr>
          <w:rFonts w:ascii="Sylfaen" w:hAnsi="Sylfaen"/>
          <w:sz w:val="24"/>
          <w:szCs w:val="24"/>
          <w:lang w:val="hy-AM"/>
        </w:rPr>
        <w:t>թմրանյութերի  օգտագործումը  բացասական  ազդեցություն  են  ունենում  առողջության  վրա։</w:t>
      </w:r>
    </w:p>
    <w:p w:rsidR="00324F06" w:rsidRPr="00C56347" w:rsidRDefault="00324F06" w:rsidP="00C56347">
      <w:pPr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>2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1  Ծխախոտ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</w:p>
    <w:p w:rsidR="00324F06" w:rsidRPr="00C956CA" w:rsidRDefault="00324F06" w:rsidP="009079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Ծխախոտի ծուխը պարունակում է նիկոտին և շատ այլ թունավոր նյութեր,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որոնքազդում  են  ոչ  միայն  ծխող, այլև  միջավայրում  գտնվող  այլ  անձանց  վրա, որոնք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համարվում  են  պասիվ  ծխողներ։</w:t>
      </w:r>
    </w:p>
    <w:p w:rsidR="00324F06" w:rsidRPr="00C956CA" w:rsidRDefault="00324F06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Նիկոտինն ազդում  է՝</w:t>
      </w:r>
    </w:p>
    <w:p w:rsidR="00324F06" w:rsidRPr="00C56347" w:rsidRDefault="00324F06" w:rsidP="00907935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կենտրոնական  նյարդային  համակարգի  վրա՝ մարդիկ  դառնում  են</w:t>
      </w:r>
      <w:r w:rsidRPr="00C56347">
        <w:rPr>
          <w:rFonts w:ascii="Sylfaen" w:hAnsi="Sylfaen"/>
          <w:sz w:val="24"/>
          <w:szCs w:val="24"/>
          <w:lang w:val="hy-AM"/>
        </w:rPr>
        <w:t>դյուրագրգիռ, հիշողությունն  աստիճանաբար  վատանում  է,</w:t>
      </w:r>
    </w:p>
    <w:p w:rsidR="00324F06" w:rsidRPr="00C956CA" w:rsidRDefault="00324F06" w:rsidP="00907935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մաշկի  վրա,</w:t>
      </w:r>
    </w:p>
    <w:p w:rsidR="00324F06" w:rsidRPr="00C956CA" w:rsidRDefault="00324F06" w:rsidP="00907935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շնչառական  համակարգի  վրա,</w:t>
      </w:r>
    </w:p>
    <w:p w:rsidR="00324F06" w:rsidRPr="00C956CA" w:rsidRDefault="00324F06" w:rsidP="00907935">
      <w:pPr>
        <w:pStyle w:val="a3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ձայնալարերի  վրա  և  այլն։</w:t>
      </w:r>
    </w:p>
    <w:p w:rsidR="00324F06" w:rsidRPr="00C956CA" w:rsidRDefault="00324F06" w:rsidP="00907935">
      <w:pPr>
        <w:spacing w:line="360" w:lineRule="auto"/>
        <w:ind w:firstLine="516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Ծխող մարդիկ հիվանդանում են բրոնխիտով,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թոքերի բորբոքումով, ասթմայով,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="009D21F7" w:rsidRPr="00C956CA">
        <w:rPr>
          <w:rFonts w:ascii="Sylfaen" w:hAnsi="Sylfaen"/>
          <w:sz w:val="24"/>
          <w:szCs w:val="24"/>
          <w:lang w:val="hy-AM"/>
        </w:rPr>
        <w:t>տ</w:t>
      </w:r>
      <w:r w:rsidRPr="00C956CA">
        <w:rPr>
          <w:rFonts w:ascii="Sylfaen" w:hAnsi="Sylfaen"/>
          <w:sz w:val="24"/>
          <w:szCs w:val="24"/>
          <w:lang w:val="hy-AM"/>
        </w:rPr>
        <w:t>ուբերկուլյոզով  և  այլն։</w:t>
      </w:r>
    </w:p>
    <w:p w:rsidR="00B32C7F" w:rsidRDefault="00324F06" w:rsidP="0090793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Սովորողները պետք է գիտակցեն,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որ ծխելու հետևանքով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առաջանում է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="009D21F7" w:rsidRPr="00C956CA">
        <w:rPr>
          <w:rFonts w:ascii="Sylfaen" w:hAnsi="Sylfaen"/>
          <w:sz w:val="24"/>
          <w:szCs w:val="24"/>
          <w:lang w:val="hy-AM"/>
        </w:rPr>
        <w:t>կ</w:t>
      </w:r>
      <w:r w:rsidRPr="00C956CA">
        <w:rPr>
          <w:rFonts w:ascii="Sylfaen" w:hAnsi="Sylfaen"/>
          <w:sz w:val="24"/>
          <w:szCs w:val="24"/>
          <w:lang w:val="hy-AM"/>
        </w:rPr>
        <w:t>ախվա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ծություն  նիկոտինից  և  անհնար  է  դառնում  ծխախոտից  ինքնուրույն ձերբազատվելը</w:t>
      </w:r>
      <w:r w:rsidR="009D21F7" w:rsidRPr="00C956CA">
        <w:rPr>
          <w:rFonts w:ascii="Sylfaen" w:hAnsi="Sylfaen"/>
          <w:sz w:val="24"/>
          <w:szCs w:val="24"/>
          <w:lang w:val="hy-AM"/>
        </w:rPr>
        <w:t>։</w:t>
      </w:r>
      <w:r w:rsidRPr="00C956CA">
        <w:rPr>
          <w:rFonts w:ascii="Sylfaen" w:hAnsi="Sylfaen"/>
          <w:sz w:val="24"/>
          <w:szCs w:val="24"/>
          <w:lang w:val="hy-AM"/>
        </w:rPr>
        <w:t xml:space="preserve">       </w:t>
      </w:r>
    </w:p>
    <w:p w:rsidR="00B32C7F" w:rsidRDefault="00907935" w:rsidP="00521CEF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5080</wp:posOffset>
            </wp:positionV>
            <wp:extent cx="2781300" cy="1844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885f16c291f1b13045f094aeca53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509" w:rsidRDefault="009D5509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324F06" w:rsidRPr="00C956CA" w:rsidRDefault="00324F06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</w:p>
    <w:p w:rsidR="00C56347" w:rsidRDefault="00324F06" w:rsidP="00C56347">
      <w:pPr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lastRenderedPageBreak/>
        <w:t>2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2  Ալկոհոլ</w:t>
      </w:r>
    </w:p>
    <w:p w:rsidR="00324F06" w:rsidRPr="00C56347" w:rsidRDefault="00324F06" w:rsidP="009D5509">
      <w:pPr>
        <w:spacing w:line="360" w:lineRule="auto"/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Ալկոհոլը  համարվում  է հոգեներգործուն  նյութ, նրա  առանձնահատկությունն  այն  է,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որ  այն  ազդում է  ոչ  միայն ֆիզիկական, այլև  հոգեկան վիճակի վրա։ Ալկոհոլի չարաշահումն  ազդում  է  նյարդային, սիրտ-անոթային  համակարգերի վրա, առաջանում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է  հևոց, ճարպակալում, թուլություն, ճնշում  է  ստամոքսահյութի  արտադրումը,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դժվարանում  է մարսողությունը, զարգանում է լյարդի ցիռոզ ծանր հիվանդությունը։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Ալկոհոլ  օգտա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գոր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="00C56347" w:rsidRPr="00C56347">
        <w:rPr>
          <w:rFonts w:ascii="Sylfaen" w:hAnsi="Sylfaen"/>
          <w:sz w:val="24"/>
          <w:szCs w:val="24"/>
          <w:lang w:val="hy-AM"/>
        </w:rPr>
        <w:t>ծ</w:t>
      </w:r>
      <w:r w:rsidRPr="00C956CA">
        <w:rPr>
          <w:rFonts w:ascii="Sylfaen" w:hAnsi="Sylfaen"/>
          <w:sz w:val="24"/>
          <w:szCs w:val="24"/>
          <w:lang w:val="hy-AM"/>
        </w:rPr>
        <w:t>ած  մարդը  կորցնում  է  ինքնակառավարումը, կարող  է  դառնալ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="00C56347" w:rsidRPr="00C956CA">
        <w:rPr>
          <w:rFonts w:ascii="Sylfaen" w:hAnsi="Sylfaen"/>
          <w:sz w:val="24"/>
          <w:szCs w:val="24"/>
          <w:lang w:val="hy-AM"/>
        </w:rPr>
        <w:t>ա</w:t>
      </w:r>
      <w:r w:rsidR="00C56347">
        <w:rPr>
          <w:rFonts w:ascii="Sylfaen" w:hAnsi="Sylfaen"/>
          <w:sz w:val="24"/>
          <w:szCs w:val="24"/>
          <w:lang w:val="hy-AM"/>
        </w:rPr>
        <w:softHyphen/>
      </w:r>
      <w:r w:rsidRPr="00C956CA">
        <w:rPr>
          <w:rFonts w:ascii="Sylfaen" w:hAnsi="Sylfaen"/>
          <w:sz w:val="24"/>
          <w:szCs w:val="24"/>
          <w:lang w:val="hy-AM"/>
        </w:rPr>
        <w:t>գրեսիվ  և  կռվարար։Մեծ  քանակով  ալկոհոլի  ընդունումն  առաջացնում  է  կոմա,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որը  կարող  է  ուղեկցվել  նաև  շնչառության կանգով  և  ունենալ  մահացու  վտանգ։</w:t>
      </w:r>
      <w:r w:rsidR="00C56347" w:rsidRPr="00C56347">
        <w:rPr>
          <w:rFonts w:ascii="Sylfaen" w:hAnsi="Sylfaen"/>
          <w:sz w:val="24"/>
          <w:szCs w:val="24"/>
          <w:lang w:val="hy-AM"/>
        </w:rPr>
        <w:t xml:space="preserve"> </w:t>
      </w:r>
    </w:p>
    <w:p w:rsidR="00324F06" w:rsidRPr="00C956CA" w:rsidRDefault="00324F0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Ալկոհոլի  օգտագործման  վտանգներն  են՝</w:t>
      </w:r>
    </w:p>
    <w:p w:rsidR="00324F06" w:rsidRPr="00C956CA" w:rsidRDefault="00324F06" w:rsidP="009D5509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կախվածություն,</w:t>
      </w:r>
    </w:p>
    <w:p w:rsidR="00324F06" w:rsidRPr="00C956CA" w:rsidRDefault="00324F06" w:rsidP="009D5509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տարբեր  հիվանդություններ,</w:t>
      </w:r>
    </w:p>
    <w:p w:rsidR="00324F06" w:rsidRDefault="00324F06" w:rsidP="009D5509">
      <w:pPr>
        <w:pStyle w:val="a3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դժբախտ  պատահարներ  և  այլն։</w:t>
      </w:r>
    </w:p>
    <w:p w:rsidR="00B76B24" w:rsidRDefault="00B76B24" w:rsidP="00B76B24">
      <w:pPr>
        <w:jc w:val="both"/>
        <w:rPr>
          <w:rFonts w:ascii="Sylfaen" w:hAnsi="Sylfaen"/>
          <w:sz w:val="24"/>
          <w:szCs w:val="24"/>
          <w:lang w:val="hy-AM"/>
        </w:rPr>
      </w:pPr>
    </w:p>
    <w:p w:rsidR="00B76B24" w:rsidRPr="00B76B24" w:rsidRDefault="00B76B24" w:rsidP="00B76B24">
      <w:pPr>
        <w:jc w:val="both"/>
        <w:rPr>
          <w:rFonts w:ascii="Sylfaen" w:hAnsi="Sylfaen"/>
          <w:sz w:val="24"/>
          <w:szCs w:val="24"/>
          <w:lang w:val="hy-AM"/>
        </w:rPr>
      </w:pPr>
    </w:p>
    <w:p w:rsidR="00C56347" w:rsidRDefault="00324F06" w:rsidP="00C56347">
      <w:pPr>
        <w:ind w:firstLine="408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>2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3  Թմրանյութեր</w:t>
      </w:r>
    </w:p>
    <w:p w:rsidR="00FC6C24" w:rsidRPr="00FC6C24" w:rsidRDefault="009D21F7" w:rsidP="009D5509">
      <w:pPr>
        <w:spacing w:line="360" w:lineRule="auto"/>
        <w:ind w:firstLine="720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Թմրանյութերը  նույնպես  համարվում  են  հոգեներգործուն նյութեր ։Արագ ներծծվելով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արյան մեջ  և  հասնելով  գլխուղեղ, ազդում  են ուղեղի  հատուկ  կենտրոնների  վրա,</w:t>
      </w:r>
      <w:r w:rsidR="00C56347" w:rsidRPr="00C56347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առաջ  բերելով  հաճույքի, հիշողության, մտածողության,ժամանակի  զգացողության  և շարժումների  համապատասխանեցման  փոփոխություններ։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</w:p>
    <w:p w:rsidR="009D21F7" w:rsidRPr="00C956CA" w:rsidRDefault="009D21F7" w:rsidP="009D5509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Թմրամոլությունը ոչ  թե  սովորություն  է,այլ  հիվանդություն, որը  պայմանավորված Է թմրամիջոցների պարբերաբար օգտագործման հետևանքով  առաջացած  հոգեկան,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երբեմն  նաև  ֆիզիկական  կախվածությամբ։ Թմրամիջոցների  օգտագործումը  կարող  էմահացու  լինել  առաջացած  հիվանդությունների  կամ  գերդոզավորման  պատճառով։                                                                                                                                                                   </w:t>
      </w:r>
    </w:p>
    <w:p w:rsidR="009D3CD2" w:rsidRDefault="009D3CD2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lastRenderedPageBreak/>
        <w:t xml:space="preserve">      </w:t>
      </w:r>
      <w:r w:rsidR="00FC6C24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Թմրամիջոցների  օգտագործումը՝</w:t>
      </w:r>
      <w:r w:rsidR="009D21F7" w:rsidRPr="00C956CA">
        <w:rPr>
          <w:rFonts w:ascii="Sylfaen" w:hAnsi="Sylfaen"/>
          <w:sz w:val="24"/>
          <w:szCs w:val="24"/>
          <w:lang w:val="hy-AM"/>
        </w:rPr>
        <w:t xml:space="preserve">    </w:t>
      </w: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207010</wp:posOffset>
            </wp:positionV>
            <wp:extent cx="4324350" cy="2969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Default="00B87776" w:rsidP="009D550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87776" w:rsidRPr="00C956CA" w:rsidRDefault="00B87776" w:rsidP="0041269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թուլացնում  և  բթացնում  են  մարդու  ինքնապահպանման  բնազդը,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մղում  են  գողությունների  և  բռնությունների,</w:t>
      </w:r>
    </w:p>
    <w:p w:rsidR="00B76B24" w:rsidRPr="00B87776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երջանկության  կեղծ  պատրանքներ  են ստեղծում,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հանգեցնում  են  դժբախտ  պատահարների,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կործանում  են  ընկերությունը,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քայքայում  են  ընտանիքը,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շատ  հիվանդությունների  աղբյուր  են  հանդիսանում,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խոչընդոտում  են  մարդու  մտավոր  զարգացումը,</w:t>
      </w:r>
    </w:p>
    <w:p w:rsidR="009D3CD2" w:rsidRPr="00C956CA" w:rsidRDefault="009D3CD2" w:rsidP="0041269B">
      <w:pPr>
        <w:pStyle w:val="a3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մարդուն  դարձնում  են  թույլ  և  կամազուրկ։</w:t>
      </w:r>
    </w:p>
    <w:p w:rsidR="009D3CD2" w:rsidRPr="00C956CA" w:rsidRDefault="009D3CD2" w:rsidP="0041269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2C7F" w:rsidRDefault="00B76B24" w:rsidP="00521CEF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noProof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257175</wp:posOffset>
            </wp:positionV>
            <wp:extent cx="4676775" cy="3115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apy-lecheniya-narkozavisimos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CD2" w:rsidRPr="00C956CA">
        <w:rPr>
          <w:rFonts w:ascii="Sylfaen" w:hAnsi="Sylfaen"/>
          <w:sz w:val="32"/>
          <w:szCs w:val="32"/>
          <w:lang w:val="hy-AM"/>
        </w:rPr>
        <w:t xml:space="preserve">   </w:t>
      </w: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32C7F" w:rsidRDefault="00B32C7F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76B24" w:rsidRDefault="00B76B24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76B24" w:rsidRDefault="00B76B24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76B24" w:rsidRDefault="00B76B24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76B24" w:rsidRDefault="00B76B24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1713A7" w:rsidRDefault="001713A7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B76B24" w:rsidRDefault="00B76B24" w:rsidP="00521CEF">
      <w:pPr>
        <w:jc w:val="both"/>
        <w:rPr>
          <w:rFonts w:ascii="Sylfaen" w:hAnsi="Sylfaen"/>
          <w:sz w:val="32"/>
          <w:szCs w:val="32"/>
          <w:lang w:val="hy-AM"/>
        </w:rPr>
      </w:pPr>
    </w:p>
    <w:p w:rsidR="009D3CD2" w:rsidRPr="00C956CA" w:rsidRDefault="009D3CD2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>Գլուխ</w:t>
      </w:r>
      <w:r w:rsidR="00FC6C24" w:rsidRPr="00FC6C24">
        <w:rPr>
          <w:rFonts w:ascii="Sylfaen" w:hAnsi="Sylfaen"/>
          <w:sz w:val="32"/>
          <w:szCs w:val="32"/>
          <w:lang w:val="hy-AM"/>
        </w:rPr>
        <w:t xml:space="preserve"> </w:t>
      </w:r>
      <w:r w:rsidRPr="00C956CA">
        <w:rPr>
          <w:rFonts w:ascii="Sylfaen" w:hAnsi="Sylfaen"/>
          <w:sz w:val="32"/>
          <w:szCs w:val="32"/>
          <w:lang w:val="hy-AM"/>
        </w:rPr>
        <w:t xml:space="preserve">3 Համակարգիչների և բջջային հեռախոսների </w:t>
      </w:r>
      <w:r w:rsidR="00FC6C24" w:rsidRPr="00C956CA">
        <w:rPr>
          <w:rFonts w:ascii="Sylfaen" w:hAnsi="Sylfaen"/>
          <w:sz w:val="32"/>
          <w:szCs w:val="32"/>
          <w:lang w:val="hy-AM"/>
        </w:rPr>
        <w:t>ազդեցու</w:t>
      </w:r>
      <w:r w:rsidR="00FC6C24" w:rsidRPr="00FC6C24">
        <w:rPr>
          <w:rFonts w:ascii="Sylfaen" w:hAnsi="Sylfaen"/>
          <w:sz w:val="32"/>
          <w:szCs w:val="32"/>
          <w:lang w:val="hy-AM"/>
        </w:rPr>
        <w:t>-</w:t>
      </w:r>
      <w:r w:rsidRPr="00C956CA">
        <w:rPr>
          <w:rFonts w:ascii="Sylfaen" w:hAnsi="Sylfaen"/>
          <w:sz w:val="32"/>
          <w:szCs w:val="32"/>
          <w:lang w:val="hy-AM"/>
        </w:rPr>
        <w:t xml:space="preserve">              </w:t>
      </w:r>
      <w:r w:rsidR="00FC6C24">
        <w:rPr>
          <w:rFonts w:ascii="Sylfaen" w:hAnsi="Sylfaen"/>
          <w:sz w:val="32"/>
          <w:szCs w:val="32"/>
          <w:lang w:val="hy-AM"/>
        </w:rPr>
        <w:softHyphen/>
      </w:r>
      <w:r w:rsidRPr="00C956CA">
        <w:rPr>
          <w:rFonts w:ascii="Sylfaen" w:hAnsi="Sylfaen"/>
          <w:sz w:val="32"/>
          <w:szCs w:val="32"/>
          <w:lang w:val="hy-AM"/>
        </w:rPr>
        <w:t>թյունը   երեխաների  առողջության վրա</w:t>
      </w:r>
    </w:p>
    <w:p w:rsidR="009D3CD2" w:rsidRPr="00C956CA" w:rsidRDefault="009D3CD2" w:rsidP="001713A7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Երեխաների  առողջության  վրա  բացասաբար  է ազդում  համակարգիչների </w:t>
      </w:r>
    </w:p>
    <w:p w:rsidR="009D3CD2" w:rsidRPr="00C956CA" w:rsidRDefault="009D3CD2" w:rsidP="001713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երկարատև  օգտագործումը, ինչը  բերում  է  հոգնածության, հենաշարժիչ  համակարգի</w:t>
      </w:r>
    </w:p>
    <w:p w:rsidR="009D3CD2" w:rsidRPr="00C956CA" w:rsidRDefault="009D3CD2" w:rsidP="001713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լարվածության, տեսողության  վատացման։ Տեսողության  խնդիրներ  կարող  են  </w:t>
      </w:r>
    </w:p>
    <w:p w:rsidR="009D3CD2" w:rsidRPr="00C956CA" w:rsidRDefault="009D3CD2" w:rsidP="001713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առաջանալ  նաև  բջջային  հեռախոսների  երկարատև  օգտագործումից։ 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Ուստի պետք  է</w:t>
      </w:r>
    </w:p>
    <w:p w:rsidR="00FC6C24" w:rsidRDefault="009D3CD2" w:rsidP="001713A7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սահմանափակել  համակարգչից  և  բջջային  հեռախոսից  օգտվելու  ժամանակահատվածը, հատկապես  փոքր  տարիքի  երեխաների  կողմից։</w:t>
      </w:r>
    </w:p>
    <w:p w:rsidR="009D3CD2" w:rsidRPr="00C956CA" w:rsidRDefault="009D3CD2" w:rsidP="001713A7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Պակաս վնաս չի պատճառում  նաև  ականջակալներով  բարձր  երաժշտություն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լսելը։ Այն  կարող  է  բերել  աստիճանական  խլացման։ Բացի դրանից  այն  շեղում  է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ո</w:t>
      </w:r>
      <w:r w:rsidR="00FC6C24" w:rsidRPr="00C956CA">
        <w:rPr>
          <w:rFonts w:ascii="Sylfaen" w:hAnsi="Sylfaen"/>
          <w:sz w:val="24"/>
          <w:szCs w:val="24"/>
          <w:lang w:val="hy-AM"/>
        </w:rPr>
        <w:t>ւշադրու</w:t>
      </w:r>
      <w:r w:rsidRPr="00C956CA">
        <w:rPr>
          <w:rFonts w:ascii="Sylfaen" w:hAnsi="Sylfaen"/>
          <w:sz w:val="24"/>
          <w:szCs w:val="24"/>
          <w:lang w:val="hy-AM"/>
        </w:rPr>
        <w:t>թյունը, բերում  է  շրջապատի  նկատմամբ  անտարբերության  զարգացման,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որը  բազմաթիվ  վթարների  և  աղետների  պատճառ  կարող  է  դառնալ։</w:t>
      </w:r>
    </w:p>
    <w:p w:rsidR="00B32C7F" w:rsidRDefault="009D3CD2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</w:t>
      </w:r>
    </w:p>
    <w:p w:rsidR="009D3CD2" w:rsidRPr="00C956CA" w:rsidRDefault="009D3CD2" w:rsidP="00521CEF">
      <w:pPr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</w:p>
    <w:p w:rsidR="00C60CDE" w:rsidRPr="00C956CA" w:rsidRDefault="009D3CD2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</w:t>
      </w:r>
      <w:r w:rsidRPr="00C956CA">
        <w:rPr>
          <w:rFonts w:ascii="Sylfaen" w:hAnsi="Sylfaen"/>
          <w:sz w:val="32"/>
          <w:szCs w:val="32"/>
          <w:lang w:val="hy-AM"/>
        </w:rPr>
        <w:t>Գլուխ 4</w:t>
      </w:r>
      <w:r w:rsidRPr="00C956CA">
        <w:rPr>
          <w:rFonts w:ascii="MS Mincho" w:eastAsia="MS Mincho" w:hAnsi="MS Mincho" w:cs="MS Mincho" w:hint="eastAsia"/>
          <w:sz w:val="32"/>
          <w:szCs w:val="32"/>
          <w:lang w:val="hy-AM"/>
        </w:rPr>
        <w:t>․</w:t>
      </w:r>
      <w:r w:rsidRPr="00C956CA">
        <w:rPr>
          <w:rFonts w:ascii="Sylfaen" w:hAnsi="Sylfaen"/>
          <w:sz w:val="32"/>
          <w:szCs w:val="32"/>
          <w:lang w:val="hy-AM"/>
        </w:rPr>
        <w:t>Հետազոտություն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</w:t>
      </w:r>
      <w:r w:rsidR="00FC6C24">
        <w:rPr>
          <w:rFonts w:ascii="Sylfaen" w:hAnsi="Sylfaen"/>
          <w:sz w:val="24"/>
          <w:szCs w:val="24"/>
          <w:lang w:val="hy-AM"/>
        </w:rPr>
        <w:tab/>
      </w:r>
      <w:r w:rsidRPr="00C956CA">
        <w:rPr>
          <w:rFonts w:ascii="Sylfaen" w:hAnsi="Sylfaen"/>
          <w:sz w:val="24"/>
          <w:szCs w:val="24"/>
          <w:lang w:val="hy-AM"/>
        </w:rPr>
        <w:t>Կատարել եմ հետազոտություն՝ շակերտներին  հարցադրում  ուղղելով,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սոցհարցման  միջոցով։  Սոցհարցման  նպատակն  է  ուսումնասիրել  սովորողների առողջության  վրա  ազդող գործոնները։ Հետազոտության արդյունքները ցույց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տվեցին հետևյալը՝ աշակերտների  մեծ  մասը  պատասխանեցին, որ  ամենից  շատ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առողջության  վրա  ազդում  են  թմրանյութերը, ալկոհոլը, ծխախոտը։ Ինչ  վերաբերում է  համակարգիչներին  և  բջջային  հեռախոսներին,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նրանց  կարծիքով, այդքանն  էլ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վտանգավոր  չեն  առողջության  համար։</w:t>
      </w:r>
    </w:p>
    <w:p w:rsidR="00386153" w:rsidRDefault="00386153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B32C7F" w:rsidRPr="00C956CA" w:rsidRDefault="00B32C7F" w:rsidP="00521CEF">
      <w:pPr>
        <w:jc w:val="both"/>
        <w:rPr>
          <w:rFonts w:ascii="Sylfaen" w:hAnsi="Sylfaen"/>
          <w:sz w:val="24"/>
          <w:szCs w:val="24"/>
          <w:lang w:val="hy-AM"/>
        </w:rPr>
      </w:pPr>
    </w:p>
    <w:p w:rsidR="00C60CDE" w:rsidRPr="00C956CA" w:rsidRDefault="00C60CDE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t xml:space="preserve">                                       Եզրակացություն</w:t>
      </w:r>
    </w:p>
    <w:p w:rsidR="00C60CDE" w:rsidRPr="00C956CA" w:rsidRDefault="00C60CDE" w:rsidP="005C6FC2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Ծխախոտի, ալկոհոլի, թմրանյութերի  ազդեցությունը  հայտնի  է  բոլորին։ 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Շատ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հաճախ  ենք  լսում  &lt;&lt;Ծխելը  վնասակար  է  առողջությանը&gt;&gt;,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 </w:t>
      </w:r>
      <w:r w:rsidRPr="00C956CA">
        <w:rPr>
          <w:rFonts w:ascii="Sylfaen" w:hAnsi="Sylfaen"/>
          <w:sz w:val="24"/>
          <w:szCs w:val="24"/>
          <w:lang w:val="hy-AM"/>
        </w:rPr>
        <w:t xml:space="preserve">&lt;&lt;Ալկոհոլը  քայքայում  է </w:t>
      </w:r>
    </w:p>
    <w:p w:rsidR="002A3656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առողջությունը&gt;&gt;,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>&lt;&lt;Թմրանյութերը  կործանում  են  կյանքը&gt;&gt;  և  այլ</w:t>
      </w:r>
      <w:r w:rsidR="00FC6C24" w:rsidRPr="00FC6C24">
        <w:rPr>
          <w:rFonts w:ascii="Sylfaen" w:hAnsi="Sylfaen"/>
          <w:sz w:val="24"/>
          <w:szCs w:val="24"/>
          <w:lang w:val="hy-AM"/>
        </w:rPr>
        <w:t xml:space="preserve"> </w:t>
      </w:r>
      <w:r w:rsidRPr="00C956CA">
        <w:rPr>
          <w:rFonts w:ascii="Sylfaen" w:hAnsi="Sylfaen"/>
          <w:sz w:val="24"/>
          <w:szCs w:val="24"/>
          <w:lang w:val="hy-AM"/>
        </w:rPr>
        <w:t xml:space="preserve">արտահայտություններ  ու  զարմանում, որ կան բազմաթիվ մարդիկ, ովքեր անտարբեր  են  սեփական  առողջության  և  արտաքին  տեսքի  հանդեպ։ Մինչդեռ  վնասակար  գործոնների  ազդեցությունը  դեմքի  </w:t>
      </w:r>
      <w:r w:rsidRPr="00B32C7F">
        <w:rPr>
          <w:rFonts w:ascii="Sylfaen" w:hAnsi="Sylfaen"/>
          <w:sz w:val="24"/>
          <w:szCs w:val="24"/>
          <w:lang w:val="hy-AM"/>
        </w:rPr>
        <w:t>վրա ակնհայ</w:t>
      </w:r>
      <w:r w:rsidR="00FC6C24" w:rsidRPr="00B32C7F">
        <w:rPr>
          <w:rFonts w:ascii="Sylfaen" w:eastAsia="MS Mincho" w:hAnsi="Sylfaen" w:cs="MS Mincho"/>
          <w:sz w:val="24"/>
          <w:szCs w:val="24"/>
          <w:lang w:val="hy-AM"/>
        </w:rPr>
        <w:t>տ է.</w:t>
      </w:r>
      <w:r w:rsidR="00FC6C24" w:rsidRPr="00B32C7F">
        <w:rPr>
          <w:rFonts w:ascii="MS Mincho" w:eastAsia="MS Mincho" w:hAnsi="MS Mincho" w:cs="MS Mincho" w:hint="eastAsia"/>
          <w:sz w:val="24"/>
          <w:szCs w:val="24"/>
          <w:lang w:val="hy-AM"/>
        </w:rPr>
        <w:t xml:space="preserve"> </w:t>
      </w:r>
      <w:r w:rsidRPr="00B32C7F">
        <w:rPr>
          <w:rFonts w:ascii="Sylfaen" w:hAnsi="Sylfaen"/>
          <w:sz w:val="24"/>
          <w:szCs w:val="24"/>
          <w:lang w:val="hy-AM"/>
        </w:rPr>
        <w:t>բավական է համեմատելտարիներ շարունակ ծխողի, ալկոհոլ, թմրանյութեր  օգտագործողի  մաշկն ու արտաքին</w:t>
      </w:r>
      <w:r w:rsidR="00FC6C24" w:rsidRPr="00B32C7F">
        <w:rPr>
          <w:rFonts w:ascii="Sylfaen" w:hAnsi="Sylfaen"/>
          <w:sz w:val="24"/>
          <w:szCs w:val="24"/>
          <w:lang w:val="hy-AM"/>
        </w:rPr>
        <w:t xml:space="preserve"> </w:t>
      </w:r>
      <w:r w:rsidRPr="00B32C7F">
        <w:rPr>
          <w:rFonts w:ascii="Sylfaen" w:hAnsi="Sylfaen"/>
          <w:sz w:val="24"/>
          <w:szCs w:val="24"/>
          <w:lang w:val="hy-AM"/>
        </w:rPr>
        <w:t>տեսքը  առողջ  ապրելակերպ  վարող  հասակակիցների  հետ։ Վնասակար սովորությունների հետևանքները կարող  են  աղետալի  լինել, ոչ  միայն  իր, այլև</w:t>
      </w:r>
      <w:r w:rsidR="00B32C7F" w:rsidRPr="00B32C7F">
        <w:rPr>
          <w:rFonts w:ascii="Sylfaen" w:hAnsi="Sylfaen"/>
          <w:sz w:val="24"/>
          <w:szCs w:val="24"/>
          <w:lang w:val="hy-AM"/>
        </w:rPr>
        <w:t xml:space="preserve"> </w:t>
      </w:r>
      <w:r w:rsidRPr="00B32C7F">
        <w:rPr>
          <w:rFonts w:ascii="Sylfaen" w:hAnsi="Sylfaen"/>
          <w:sz w:val="24"/>
          <w:szCs w:val="24"/>
          <w:lang w:val="hy-AM"/>
        </w:rPr>
        <w:t>շրջապատի  համար։</w:t>
      </w:r>
      <w:r w:rsidRPr="00C956CA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2A3656" w:rsidRDefault="002A3656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32C7F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</w:t>
      </w:r>
    </w:p>
    <w:p w:rsidR="00C60CDE" w:rsidRPr="00C956CA" w:rsidRDefault="00C60CDE" w:rsidP="00521CEF">
      <w:pPr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32"/>
          <w:szCs w:val="32"/>
          <w:lang w:val="hy-AM"/>
        </w:rPr>
        <w:lastRenderedPageBreak/>
        <w:t xml:space="preserve">                            Օգտագործված  գրականության  ցանկ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32"/>
          <w:szCs w:val="32"/>
          <w:lang w:val="hy-AM"/>
        </w:rPr>
      </w:pP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1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Առողջ  ապրելակերպի  դասավանդման  մեթոդական  հիմունքները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հանրակարթական  դպրոցում,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Ոսսումնական  ձեռնակ (երկու  մասով)՝ մաս  1,Երևան  2015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2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Է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Ս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Գևորգյան, Ֆ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Դ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Դանիելյան, Ա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Հ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Եսայան, Գ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>Գ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956CA">
        <w:rPr>
          <w:rFonts w:ascii="Sylfaen" w:hAnsi="Sylfaen"/>
          <w:sz w:val="24"/>
          <w:szCs w:val="24"/>
          <w:lang w:val="hy-AM"/>
        </w:rPr>
        <w:t xml:space="preserve"> Սևոյան  Կենսաբքնությու  11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(հումանիտար  հոսք), Երևան  2011</w:t>
      </w:r>
    </w:p>
    <w:p w:rsidR="00C60CDE" w:rsidRPr="00C956CA" w:rsidRDefault="00C60CDE" w:rsidP="005C6FC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>3</w:t>
      </w:r>
      <w:r w:rsidRPr="00C956C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B6967" w:rsidRPr="00C956CA">
        <w:rPr>
          <w:rFonts w:ascii="Sylfaen" w:hAnsi="Sylfaen"/>
          <w:sz w:val="24"/>
          <w:szCs w:val="24"/>
          <w:lang w:val="hy-AM"/>
        </w:rPr>
        <w:t>Համացանց՝</w:t>
      </w:r>
      <w:hyperlink r:id="rId11" w:anchor=":~:text=%D5%95%D6%80%D5%A3%D5%A1%D5%B6%D5%AB%D5%A6%D5%B4%D5%AB%20%D5%AF%D5%B8%D6%83%D5%B4%D5%A1%D5%B6%20%D5%BF%D5%A5%D5%BD%D5%A1%D5%AF%D5%B6%D5%A5%D6%80%D5%A8%20%D4%B1%D5%BC%D5%A1%D5%B6%D5%B1%D5%B6%D5%A1%D6%81%D5%BE%D5%B8%D6%82%D5%B4%20%D5%A7%20%D5%AF%D5%" w:history="1">
        <w:r w:rsidR="00FB6967" w:rsidRPr="00C956CA">
          <w:rPr>
            <w:rStyle w:val="a4"/>
            <w:rFonts w:ascii="Sylfaen" w:hAnsi="Sylfaen"/>
            <w:lang w:val="hy-AM"/>
          </w:rPr>
          <w:t>Օրգանիզմի կոփում (sotskiy.am)</w:t>
        </w:r>
      </w:hyperlink>
      <w:r w:rsidR="00FB6967" w:rsidRPr="00C956CA">
        <w:rPr>
          <w:rFonts w:ascii="Sylfaen" w:hAnsi="Sylfaen"/>
          <w:lang w:val="hy-AM"/>
        </w:rPr>
        <w:t xml:space="preserve"> </w:t>
      </w:r>
    </w:p>
    <w:p w:rsidR="00C60CDE" w:rsidRPr="00C956CA" w:rsidRDefault="00E50C05" w:rsidP="005C6FC2">
      <w:pPr>
        <w:spacing w:line="360" w:lineRule="auto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lang w:val="hy-AM"/>
        </w:rPr>
        <w:t>4</w:t>
      </w:r>
      <w:r w:rsidRPr="00C956CA">
        <w:rPr>
          <w:rFonts w:ascii="MS Mincho" w:eastAsia="MS Mincho" w:hAnsi="MS Mincho" w:cs="MS Mincho" w:hint="eastAsia"/>
          <w:lang w:val="hy-AM"/>
        </w:rPr>
        <w:t>․</w:t>
      </w:r>
      <w:r w:rsidRPr="00C956CA">
        <w:rPr>
          <w:rFonts w:ascii="Sylfaen" w:hAnsi="Sylfaen"/>
          <w:lang w:val="hy-AM"/>
        </w:rPr>
        <w:t>Համացանց՝http://teenslive.am/health/inchpes-tchisht-kophvel</w:t>
      </w:r>
    </w:p>
    <w:p w:rsidR="002926CE" w:rsidRPr="00C956CA" w:rsidRDefault="002926CE" w:rsidP="005C6FC2">
      <w:pPr>
        <w:spacing w:line="360" w:lineRule="auto"/>
        <w:jc w:val="both"/>
        <w:rPr>
          <w:rFonts w:ascii="Sylfaen" w:hAnsi="Sylfaen"/>
          <w:sz w:val="32"/>
          <w:szCs w:val="32"/>
          <w:lang w:val="hy-AM"/>
        </w:rPr>
      </w:pPr>
      <w:r w:rsidRPr="00C956C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="00370C17" w:rsidRPr="00C956CA"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Pr="00C956CA">
        <w:rPr>
          <w:rFonts w:ascii="Sylfaen" w:hAnsi="Sylfaen"/>
          <w:sz w:val="32"/>
          <w:szCs w:val="32"/>
          <w:lang w:val="hy-AM"/>
        </w:rPr>
        <w:t xml:space="preserve">                                                                          </w:t>
      </w:r>
    </w:p>
    <w:sectPr w:rsidR="002926CE" w:rsidRPr="00C956CA" w:rsidSect="00C956CA">
      <w:footerReference w:type="default" r:id="rId12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9C" w:rsidRDefault="00236A9C" w:rsidP="00D05DB1">
      <w:pPr>
        <w:spacing w:after="0" w:line="240" w:lineRule="auto"/>
      </w:pPr>
      <w:r>
        <w:separator/>
      </w:r>
    </w:p>
  </w:endnote>
  <w:endnote w:type="continuationSeparator" w:id="1">
    <w:p w:rsidR="00236A9C" w:rsidRDefault="00236A9C" w:rsidP="00D0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003741"/>
      <w:docPartObj>
        <w:docPartGallery w:val="Page Numbers (Bottom of Page)"/>
        <w:docPartUnique/>
      </w:docPartObj>
    </w:sdtPr>
    <w:sdtContent>
      <w:p w:rsidR="00D05DB1" w:rsidRDefault="006D0735">
        <w:pPr>
          <w:pStyle w:val="a7"/>
          <w:jc w:val="right"/>
        </w:pPr>
        <w:r>
          <w:fldChar w:fldCharType="begin"/>
        </w:r>
        <w:r w:rsidR="00D05DB1">
          <w:instrText>PAGE   \* MERGEFORMAT</w:instrText>
        </w:r>
        <w:r>
          <w:fldChar w:fldCharType="separate"/>
        </w:r>
        <w:r w:rsidR="00CA7456" w:rsidRPr="00CA7456">
          <w:rPr>
            <w:noProof/>
            <w:lang w:val="ru-RU"/>
          </w:rPr>
          <w:t>16</w:t>
        </w:r>
        <w:r>
          <w:fldChar w:fldCharType="end"/>
        </w:r>
      </w:p>
    </w:sdtContent>
  </w:sdt>
  <w:p w:rsidR="00D05DB1" w:rsidRDefault="00D05D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9C" w:rsidRDefault="00236A9C" w:rsidP="00D05DB1">
      <w:pPr>
        <w:spacing w:after="0" w:line="240" w:lineRule="auto"/>
      </w:pPr>
      <w:r>
        <w:separator/>
      </w:r>
    </w:p>
  </w:footnote>
  <w:footnote w:type="continuationSeparator" w:id="1">
    <w:p w:rsidR="00236A9C" w:rsidRDefault="00236A9C" w:rsidP="00D0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E4E"/>
    <w:multiLevelType w:val="hybridMultilevel"/>
    <w:tmpl w:val="F0D6CA5C"/>
    <w:lvl w:ilvl="0" w:tplc="6632EF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4FCF"/>
    <w:multiLevelType w:val="hybridMultilevel"/>
    <w:tmpl w:val="99F85FC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B1A78C5"/>
    <w:multiLevelType w:val="hybridMultilevel"/>
    <w:tmpl w:val="07C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727C"/>
    <w:multiLevelType w:val="hybridMultilevel"/>
    <w:tmpl w:val="B86A31C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CB42967"/>
    <w:multiLevelType w:val="hybridMultilevel"/>
    <w:tmpl w:val="FEE4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A433B"/>
    <w:multiLevelType w:val="hybridMultilevel"/>
    <w:tmpl w:val="3B50B76A"/>
    <w:lvl w:ilvl="0" w:tplc="9B12A8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3335B"/>
    <w:multiLevelType w:val="hybridMultilevel"/>
    <w:tmpl w:val="EF682C10"/>
    <w:lvl w:ilvl="0" w:tplc="04090001">
      <w:start w:val="1"/>
      <w:numFmt w:val="bullet"/>
      <w:lvlText w:val=""/>
      <w:lvlJc w:val="left"/>
      <w:pPr>
        <w:ind w:left="8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12" w:hanging="360"/>
      </w:pPr>
      <w:rPr>
        <w:rFonts w:ascii="Wingdings" w:hAnsi="Wingdings" w:hint="default"/>
      </w:rPr>
    </w:lvl>
  </w:abstractNum>
  <w:abstractNum w:abstractNumId="7">
    <w:nsid w:val="4B2D32CC"/>
    <w:multiLevelType w:val="hybridMultilevel"/>
    <w:tmpl w:val="F70C2D2E"/>
    <w:lvl w:ilvl="0" w:tplc="CD2C9014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79A3"/>
    <w:multiLevelType w:val="hybridMultilevel"/>
    <w:tmpl w:val="5E84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C4981"/>
    <w:multiLevelType w:val="hybridMultilevel"/>
    <w:tmpl w:val="555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15937"/>
    <w:multiLevelType w:val="hybridMultilevel"/>
    <w:tmpl w:val="55121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44F07"/>
    <w:multiLevelType w:val="hybridMultilevel"/>
    <w:tmpl w:val="850C8B24"/>
    <w:lvl w:ilvl="0" w:tplc="7DC8C9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2D0E"/>
    <w:multiLevelType w:val="hybridMultilevel"/>
    <w:tmpl w:val="69DA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2F55"/>
    <w:multiLevelType w:val="hybridMultilevel"/>
    <w:tmpl w:val="F520728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95B1751"/>
    <w:multiLevelType w:val="hybridMultilevel"/>
    <w:tmpl w:val="B62EB3F2"/>
    <w:lvl w:ilvl="0" w:tplc="EACE6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87FCF"/>
    <w:multiLevelType w:val="hybridMultilevel"/>
    <w:tmpl w:val="26D62D72"/>
    <w:lvl w:ilvl="0" w:tplc="7462466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65279"/>
    <w:multiLevelType w:val="hybridMultilevel"/>
    <w:tmpl w:val="6996FDD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>
    <w:nsid w:val="7AC24336"/>
    <w:multiLevelType w:val="hybridMultilevel"/>
    <w:tmpl w:val="D182DE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1F7"/>
    <w:rsid w:val="00050B49"/>
    <w:rsid w:val="001713A7"/>
    <w:rsid w:val="001A6F59"/>
    <w:rsid w:val="00236A9C"/>
    <w:rsid w:val="002926CE"/>
    <w:rsid w:val="002A3656"/>
    <w:rsid w:val="00324F06"/>
    <w:rsid w:val="0036559A"/>
    <w:rsid w:val="00370C17"/>
    <w:rsid w:val="00386153"/>
    <w:rsid w:val="0041269B"/>
    <w:rsid w:val="00521CEF"/>
    <w:rsid w:val="00595A7F"/>
    <w:rsid w:val="005C6FC2"/>
    <w:rsid w:val="005F062D"/>
    <w:rsid w:val="006110C6"/>
    <w:rsid w:val="006D060E"/>
    <w:rsid w:val="006D0735"/>
    <w:rsid w:val="008223F2"/>
    <w:rsid w:val="008313EA"/>
    <w:rsid w:val="008E11F7"/>
    <w:rsid w:val="00907935"/>
    <w:rsid w:val="00951C82"/>
    <w:rsid w:val="009C3CE8"/>
    <w:rsid w:val="009C62F1"/>
    <w:rsid w:val="009D21F7"/>
    <w:rsid w:val="009D3CD2"/>
    <w:rsid w:val="009D5509"/>
    <w:rsid w:val="009F30C8"/>
    <w:rsid w:val="00A467B6"/>
    <w:rsid w:val="00A762FD"/>
    <w:rsid w:val="00A801F5"/>
    <w:rsid w:val="00A81E04"/>
    <w:rsid w:val="00B32C7F"/>
    <w:rsid w:val="00B76B24"/>
    <w:rsid w:val="00B87776"/>
    <w:rsid w:val="00C20AAE"/>
    <w:rsid w:val="00C257BA"/>
    <w:rsid w:val="00C56347"/>
    <w:rsid w:val="00C60CDE"/>
    <w:rsid w:val="00C956CA"/>
    <w:rsid w:val="00CA7456"/>
    <w:rsid w:val="00CB3F1F"/>
    <w:rsid w:val="00D05DB1"/>
    <w:rsid w:val="00D75794"/>
    <w:rsid w:val="00E051E7"/>
    <w:rsid w:val="00E4343B"/>
    <w:rsid w:val="00E50C05"/>
    <w:rsid w:val="00F64EEE"/>
    <w:rsid w:val="00F869B7"/>
    <w:rsid w:val="00FB6967"/>
    <w:rsid w:val="00FC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EE"/>
  </w:style>
  <w:style w:type="paragraph" w:styleId="1">
    <w:name w:val="heading 1"/>
    <w:basedOn w:val="a"/>
    <w:next w:val="a"/>
    <w:link w:val="10"/>
    <w:uiPriority w:val="9"/>
    <w:qFormat/>
    <w:rsid w:val="0029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67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69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DB1"/>
  </w:style>
  <w:style w:type="paragraph" w:styleId="a7">
    <w:name w:val="footer"/>
    <w:basedOn w:val="a"/>
    <w:link w:val="a8"/>
    <w:uiPriority w:val="99"/>
    <w:unhideWhenUsed/>
    <w:rsid w:val="00D0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tskiy.am/hy/article/177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167-Dproc</cp:lastModifiedBy>
  <cp:revision>41</cp:revision>
  <dcterms:created xsi:type="dcterms:W3CDTF">2022-09-20T05:46:00Z</dcterms:created>
  <dcterms:modified xsi:type="dcterms:W3CDTF">2022-09-28T08:22:00Z</dcterms:modified>
</cp:coreProperties>
</file>