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Unicode" w:hAnsi="Arial Unicode"/>
          <w:sz w:val="24"/>
          <w:szCs w:val="24"/>
        </w:rPr>
        <w:id w:val="240275681"/>
      </w:sdtPr>
      <w:sdtEndPr>
        <w:rPr>
          <w:lang w:val="en-US"/>
        </w:rPr>
      </w:sdtEndPr>
      <w:sdtContent>
        <w:p w:rsidR="00BA5589" w:rsidRPr="00B937D6" w:rsidRDefault="00BA5589">
          <w:pPr>
            <w:rPr>
              <w:rFonts w:ascii="Arial Unicode" w:hAnsi="Arial Unicode" w:cs="Arial"/>
              <w:sz w:val="24"/>
              <w:szCs w:val="24"/>
              <w:lang w:val="en-US"/>
            </w:rPr>
          </w:pPr>
        </w:p>
        <w:p w:rsidR="00BA5589" w:rsidRPr="00B937D6" w:rsidRDefault="00AF5CD9">
          <w:pPr>
            <w:rPr>
              <w:rFonts w:ascii="Arial Unicode" w:hAnsi="Arial Unicode"/>
              <w:sz w:val="24"/>
              <w:szCs w:val="24"/>
            </w:rPr>
          </w:pPr>
          <w:r>
            <w:rPr>
              <w:rFonts w:ascii="Arial Unicode" w:hAnsi="Arial Unicode"/>
              <w:noProof/>
              <w:sz w:val="24"/>
              <w:szCs w:val="24"/>
              <w:lang w:val="en-US" w:eastAsia="zh-TW"/>
            </w:rPr>
            <w:pict>
              <v:rect id="_x0000_s1026" style="position:absolute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DE760C" w:rsidRDefault="00DE760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BA5589" w:rsidRPr="00B937D6" w:rsidRDefault="00BA5589">
          <w:pPr>
            <w:rPr>
              <w:rFonts w:ascii="Arial Unicode" w:hAnsi="Arial Unicode"/>
              <w:sz w:val="24"/>
              <w:szCs w:val="24"/>
            </w:rPr>
          </w:pPr>
        </w:p>
        <w:tbl>
          <w:tblPr>
            <w:tblW w:w="3506" w:type="pct"/>
            <w:jc w:val="center"/>
            <w:tblInd w:w="-1889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009"/>
          </w:tblGrid>
          <w:tr w:rsidR="00BA5589" w:rsidRPr="00B937D6" w:rsidTr="003359CC">
            <w:trPr>
              <w:trHeight w:val="3770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Unicode" w:eastAsiaTheme="majorEastAsia" w:hAnsi="Arial Unicode" w:cstheme="majorBidi"/>
                    <w:b/>
                    <w:sz w:val="24"/>
                    <w:szCs w:val="24"/>
                    <w:lang w:val="ru-RU"/>
                  </w:rPr>
                  <w:alias w:val="Title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A5589" w:rsidRPr="00B937D6" w:rsidRDefault="003E20FF">
                    <w:pPr>
                      <w:pStyle w:val="NoSpacing"/>
                      <w:jc w:val="center"/>
                      <w:rPr>
                        <w:rFonts w:ascii="Arial Unicode" w:eastAsiaTheme="majorEastAsia" w:hAnsi="Arial Unicode" w:cstheme="majorBidi"/>
                        <w:sz w:val="24"/>
                        <w:szCs w:val="24"/>
                        <w:lang w:val="ru-RU"/>
                      </w:rPr>
                    </w:pPr>
                    <w:r w:rsidRPr="00B937D6">
                      <w:rPr>
                        <w:rFonts w:ascii="Arial Unicode" w:eastAsiaTheme="majorEastAsia" w:hAnsi="Arial Unicode" w:cs="Times New Roman"/>
                        <w:b/>
                        <w:sz w:val="24"/>
                        <w:szCs w:val="24"/>
                        <w:lang w:val="ru-RU"/>
                      </w:rPr>
                      <w:t xml:space="preserve">ԿԱՆԹԵՂ ՀԱՍԱՐԱԿԱԿԱՆ ԿԱԶՄԱԿԵՐՊՈՒԹՅՈՒՆ </w:t>
                    </w:r>
                  </w:p>
                </w:sdtContent>
              </w:sdt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3E20FF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  <w:r w:rsidRPr="00B937D6">
                  <w:rPr>
                    <w:rFonts w:ascii="Arial Unicode" w:eastAsiaTheme="majorEastAsia" w:hAnsi="Arial Unicode" w:cs="Times New Roman"/>
                    <w:sz w:val="24"/>
                    <w:szCs w:val="24"/>
                    <w:lang w:val="ru-RU"/>
                  </w:rPr>
                  <w:t>ԱՏԵՍՏԱՎՈՐՄԱՆ  ԵՆԹԱԿԱ ՈՒՍՈՒՑԻՉՆԵՐԻ ՎԵՐԱՊԱՏՐԱՍՏՄԱՆ ԴԱՍԸ</w:t>
                </w:r>
                <w:r w:rsidRPr="00B937D6">
                  <w:rPr>
                    <w:rFonts w:ascii="Arial Unicode" w:eastAsiaTheme="majorEastAsia" w:hAnsi="Arial Unicode" w:cs="Times New Roman"/>
                    <w:sz w:val="24"/>
                    <w:szCs w:val="24"/>
                  </w:rPr>
                  <w:t>Ն</w:t>
                </w:r>
                <w:r w:rsidRPr="00B937D6">
                  <w:rPr>
                    <w:rFonts w:ascii="Arial Unicode" w:eastAsiaTheme="majorEastAsia" w:hAnsi="Arial Unicode" w:cs="Times New Roman"/>
                    <w:sz w:val="24"/>
                    <w:szCs w:val="24"/>
                    <w:lang w:val="ru-RU"/>
                  </w:rPr>
                  <w:t>ԹԱՑ</w:t>
                </w: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sdt>
                <w:sdtPr>
                  <w:rPr>
                    <w:rFonts w:ascii="Arial Unicode" w:eastAsiaTheme="majorEastAsia" w:hAnsi="Arial Unicode" w:cstheme="majorBidi"/>
                    <w:b/>
                    <w:sz w:val="24"/>
                    <w:szCs w:val="24"/>
                    <w:lang w:val="ru-RU"/>
                  </w:rPr>
                  <w:alias w:val="Subtitle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BA5589" w:rsidRPr="00B937D6" w:rsidRDefault="003E20FF">
                    <w:pPr>
                      <w:pStyle w:val="NoSpacing"/>
                      <w:jc w:val="center"/>
                      <w:rPr>
                        <w:rFonts w:ascii="Arial Unicode" w:eastAsiaTheme="majorEastAsia" w:hAnsi="Arial Unicode" w:cstheme="majorBidi"/>
                        <w:sz w:val="24"/>
                        <w:szCs w:val="24"/>
                        <w:lang w:val="ru-RU"/>
                      </w:rPr>
                    </w:pPr>
                    <w:r w:rsidRPr="00B937D6">
                      <w:rPr>
                        <w:rFonts w:ascii="Arial Unicode" w:eastAsiaTheme="majorEastAsia" w:hAnsi="Arial Unicode" w:cs="Times New Roman"/>
                        <w:b/>
                        <w:sz w:val="24"/>
                        <w:szCs w:val="24"/>
                        <w:lang w:val="ru-RU"/>
                      </w:rPr>
                      <w:t>ԱՎԱՐՏԱԿԱՆ ՀԵՏԱԶՈՏԱԿԱՆ ԱՇԽԱՏԱՆՔ</w:t>
                    </w:r>
                  </w:p>
                </w:sdtContent>
              </w:sdt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3E20FF" w:rsidRPr="00B937D6" w:rsidRDefault="003E20FF" w:rsidP="003E20FF">
                <w:pPr>
                  <w:jc w:val="both"/>
                  <w:rPr>
                    <w:rFonts w:ascii="Arial Unicode" w:hAnsi="Arial Unicode" w:cs="Arial"/>
                    <w:b/>
                    <w:sz w:val="24"/>
                    <w:szCs w:val="24"/>
                  </w:rPr>
                </w:pPr>
                <w:r w:rsidRPr="00B937D6">
                  <w:rPr>
                    <w:rFonts w:ascii="Arial Unicode" w:hAnsi="Arial Unicode"/>
                    <w:b/>
                    <w:sz w:val="24"/>
                    <w:szCs w:val="24"/>
                  </w:rPr>
                  <w:t>Թեմա՝</w:t>
                </w:r>
                <w:r w:rsidRPr="00B937D6">
                  <w:rPr>
                    <w:rFonts w:ascii="Arial Unicode" w:hAnsi="Arial Unicode"/>
                    <w:sz w:val="24"/>
                    <w:szCs w:val="24"/>
                  </w:rPr>
                  <w:t xml:space="preserve"> 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ՀԽՍՀ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</w:rPr>
                  <w:t xml:space="preserve"> –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ի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</w:rPr>
                  <w:t xml:space="preserve">  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սոցիալ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</w:rPr>
                  <w:t xml:space="preserve"> 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տնտեսական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</w:rPr>
                  <w:t xml:space="preserve">  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դրությունը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</w:rPr>
                  <w:t xml:space="preserve"> 1920-1930 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ական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</w:rPr>
                  <w:t xml:space="preserve"> 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թթ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</w:rPr>
                  <w:t>. –</w:t>
                </w:r>
                <w:r w:rsidRPr="00B937D6">
                  <w:rPr>
                    <w:rFonts w:ascii="Arial Unicode" w:hAnsi="Arial Unicode" w:cs="Arial"/>
                    <w:b/>
                    <w:sz w:val="24"/>
                    <w:szCs w:val="24"/>
                    <w:lang w:val="en-US"/>
                  </w:rPr>
                  <w:t>ին</w:t>
                </w: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p w:rsidR="00BA5589" w:rsidRPr="00B937D6" w:rsidRDefault="003E20FF" w:rsidP="003359CC">
                <w:pPr>
                  <w:pStyle w:val="Heading1"/>
                  <w:rPr>
                    <w:rFonts w:ascii="Arial Unicode" w:hAnsi="Arial Unicode"/>
                    <w:sz w:val="24"/>
                    <w:szCs w:val="24"/>
                  </w:rPr>
                </w:pPr>
                <w:r w:rsidRPr="00B937D6">
                  <w:rPr>
                    <w:rFonts w:ascii="Arial Unicode" w:hAnsi="Arial Unicode" w:cs="Times New Roman"/>
                    <w:sz w:val="24"/>
                    <w:szCs w:val="24"/>
                    <w:lang w:val="en-US"/>
                  </w:rPr>
                  <w:t>Կազմող՝</w:t>
                </w:r>
                <w:r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 xml:space="preserve"> </w:t>
                </w:r>
                <w:r w:rsidRPr="00B937D6">
                  <w:rPr>
                    <w:rFonts w:ascii="Arial Unicode" w:hAnsi="Arial Unicode" w:cs="Times New Roman"/>
                    <w:sz w:val="24"/>
                    <w:szCs w:val="24"/>
                    <w:lang w:val="en-US"/>
                  </w:rPr>
                  <w:t>Ղազարյան</w:t>
                </w:r>
                <w:r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 xml:space="preserve"> </w:t>
                </w:r>
                <w:r w:rsidRPr="00B937D6">
                  <w:rPr>
                    <w:rFonts w:ascii="Arial Unicode" w:hAnsi="Arial Unicode" w:cs="Times New Roman"/>
                    <w:sz w:val="24"/>
                    <w:szCs w:val="24"/>
                    <w:lang w:val="en-US"/>
                  </w:rPr>
                  <w:t>Մարինե</w:t>
                </w:r>
                <w:r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 xml:space="preserve">, </w:t>
                </w:r>
                <w:r w:rsidR="00BA5589"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>պատմության</w:t>
                </w:r>
                <w:r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 xml:space="preserve"> </w:t>
                </w:r>
                <w:r w:rsidR="00CC5CF0" w:rsidRPr="00B937D6">
                  <w:rPr>
                    <w:rFonts w:ascii="Arial Unicode" w:hAnsi="Arial Unicode"/>
                    <w:sz w:val="24"/>
                    <w:szCs w:val="24"/>
                    <w:lang w:val="en-US"/>
                  </w:rPr>
                  <w:t>խումբ</w:t>
                </w:r>
              </w:p>
              <w:p w:rsidR="00BA5589" w:rsidRPr="00B937D6" w:rsidRDefault="0082387C" w:rsidP="003359CC">
                <w:pPr>
                  <w:pStyle w:val="Heading1"/>
                  <w:rPr>
                    <w:rFonts w:ascii="Arial Unicode" w:hAnsi="Arial Unicode"/>
                    <w:sz w:val="24"/>
                    <w:szCs w:val="24"/>
                  </w:rPr>
                </w:pPr>
                <w:r w:rsidRPr="00B937D6">
                  <w:rPr>
                    <w:rFonts w:ascii="Arial Unicode" w:hAnsi="Arial Unicode" w:cs="Times New Roman"/>
                    <w:sz w:val="24"/>
                    <w:szCs w:val="24"/>
                    <w:lang w:val="en-US"/>
                  </w:rPr>
                  <w:t>Ղ</w:t>
                </w:r>
                <w:r w:rsidR="00BA5589"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>եկավար՝</w:t>
                </w:r>
                <w:r w:rsidR="003E20FF"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 xml:space="preserve"> </w:t>
                </w:r>
                <w:r w:rsidR="003E20FF" w:rsidRPr="00B937D6">
                  <w:rPr>
                    <w:rFonts w:ascii="Arial Unicode" w:hAnsi="Arial Unicode" w:cs="Times New Roman"/>
                    <w:sz w:val="24"/>
                    <w:szCs w:val="24"/>
                    <w:lang w:val="en-US"/>
                  </w:rPr>
                  <w:t>Լ</w:t>
                </w:r>
                <w:r w:rsidR="003E20FF" w:rsidRPr="00B937D6">
                  <w:rPr>
                    <w:rFonts w:ascii="Arial Unicode" w:hAnsi="Arial Unicode" w:cs="Times New Roman"/>
                    <w:sz w:val="24"/>
                    <w:szCs w:val="24"/>
                  </w:rPr>
                  <w:t xml:space="preserve">. </w:t>
                </w:r>
                <w:r w:rsidR="003E20FF" w:rsidRPr="00B937D6">
                  <w:rPr>
                    <w:rFonts w:ascii="Arial Unicode" w:hAnsi="Arial Unicode" w:cs="Times New Roman"/>
                    <w:sz w:val="24"/>
                    <w:szCs w:val="24"/>
                    <w:lang w:val="en-US"/>
                  </w:rPr>
                  <w:t>Միրզոյան</w:t>
                </w:r>
              </w:p>
              <w:p w:rsidR="00BA5589" w:rsidRPr="00B937D6" w:rsidRDefault="00BA5589" w:rsidP="003359CC">
                <w:pPr>
                  <w:pStyle w:val="Heading1"/>
                  <w:rPr>
                    <w:rFonts w:ascii="Arial Unicode" w:hAnsi="Arial Unicode"/>
                    <w:sz w:val="24"/>
                    <w:szCs w:val="24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 w:cs="Arial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 w:cs="Arial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 w:cs="Arial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 w:cs="Arial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 w:cs="Arial"/>
                    <w:sz w:val="24"/>
                    <w:szCs w:val="24"/>
                    <w:lang w:val="ru-RU"/>
                  </w:rPr>
                </w:pPr>
              </w:p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 w:cs="Arial"/>
                    <w:sz w:val="24"/>
                    <w:szCs w:val="24"/>
                    <w:lang w:val="ru-RU"/>
                  </w:rPr>
                </w:pPr>
              </w:p>
              <w:sdt>
                <w:sdtPr>
                  <w:rPr>
                    <w:rFonts w:ascii="Arial Unicode" w:hAnsi="Arial Unicode"/>
                    <w:sz w:val="24"/>
                    <w:szCs w:val="24"/>
                  </w:rPr>
                  <w:alias w:val="Date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BA5589" w:rsidRPr="00B937D6" w:rsidRDefault="00285E22" w:rsidP="003359CC">
                    <w:pPr>
                      <w:pStyle w:val="Heading2"/>
                      <w:rPr>
                        <w:rFonts w:ascii="Arial Unicode" w:hAnsi="Arial Unicode"/>
                        <w:sz w:val="24"/>
                        <w:szCs w:val="24"/>
                      </w:rPr>
                    </w:pPr>
                    <w:r w:rsidRPr="00B937D6">
                      <w:rPr>
                        <w:rFonts w:ascii="Arial Unicode" w:hAnsi="Arial Unicode"/>
                        <w:sz w:val="24"/>
                        <w:szCs w:val="24"/>
                      </w:rPr>
                      <w:t xml:space="preserve">                    </w:t>
                    </w:r>
                    <w:r w:rsidR="003E20FF" w:rsidRPr="00B937D6">
                      <w:rPr>
                        <w:rFonts w:ascii="Arial Unicode" w:hAnsi="Arial Unicode"/>
                        <w:sz w:val="24"/>
                        <w:szCs w:val="24"/>
                      </w:rPr>
                      <w:t xml:space="preserve">                            20</w:t>
                    </w:r>
                    <w:r w:rsidR="003E20FF" w:rsidRPr="00B937D6">
                      <w:rPr>
                        <w:rFonts w:ascii="Arial Unicode" w:hAnsi="Arial Unicode"/>
                        <w:sz w:val="24"/>
                        <w:szCs w:val="24"/>
                        <w:lang w:val="en-US"/>
                      </w:rPr>
                      <w:t>22</w:t>
                    </w:r>
                  </w:p>
                </w:sdtContent>
              </w:sdt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  <w:sdt>
                <w:sdtPr>
                  <w:rPr>
                    <w:rFonts w:ascii="Arial Unicode" w:hAnsi="Arial Unicode"/>
                    <w:sz w:val="24"/>
                    <w:szCs w:val="24"/>
                  </w:rPr>
                  <w:alias w:val="Auth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A5589" w:rsidRPr="00B937D6" w:rsidRDefault="00285E22" w:rsidP="003359CC">
                    <w:pPr>
                      <w:pStyle w:val="Heading2"/>
                      <w:rPr>
                        <w:rFonts w:ascii="Arial Unicode" w:hAnsi="Arial Unicode"/>
                        <w:sz w:val="24"/>
                        <w:szCs w:val="24"/>
                      </w:rPr>
                    </w:pPr>
                    <w:r w:rsidRPr="00B937D6">
                      <w:rPr>
                        <w:rFonts w:ascii="Arial Unicode" w:hAnsi="Arial Unicode"/>
                        <w:sz w:val="24"/>
                        <w:szCs w:val="24"/>
                      </w:rPr>
                      <w:t xml:space="preserve">                                          -Վանաձոր -</w:t>
                    </w:r>
                  </w:p>
                </w:sdtContent>
              </w:sdt>
              <w:p w:rsidR="00BA5589" w:rsidRPr="00B937D6" w:rsidRDefault="00BA5589">
                <w:pPr>
                  <w:pStyle w:val="NoSpacing"/>
                  <w:jc w:val="center"/>
                  <w:rPr>
                    <w:rFonts w:ascii="Arial Unicode" w:hAnsi="Arial Unicode"/>
                    <w:sz w:val="24"/>
                    <w:szCs w:val="24"/>
                    <w:lang w:val="ru-RU"/>
                  </w:rPr>
                </w:pPr>
              </w:p>
            </w:tc>
          </w:tr>
        </w:tbl>
        <w:p w:rsidR="00BA5589" w:rsidRPr="00B937D6" w:rsidRDefault="00BA5589">
          <w:pPr>
            <w:rPr>
              <w:rFonts w:ascii="Arial Unicode" w:hAnsi="Arial Unicode"/>
              <w:sz w:val="24"/>
              <w:szCs w:val="24"/>
            </w:rPr>
          </w:pPr>
        </w:p>
        <w:p w:rsidR="00BA5589" w:rsidRPr="00B937D6" w:rsidRDefault="00BA5589">
          <w:pPr>
            <w:rPr>
              <w:rFonts w:ascii="Arial Unicode" w:hAnsi="Arial Unicode"/>
              <w:sz w:val="24"/>
              <w:szCs w:val="24"/>
              <w:lang w:val="en-US"/>
            </w:rPr>
          </w:pPr>
          <w:r w:rsidRPr="00B937D6">
            <w:rPr>
              <w:rFonts w:ascii="Arial Unicode" w:hAnsi="Arial Unicode"/>
              <w:sz w:val="24"/>
              <w:szCs w:val="24"/>
            </w:rPr>
            <w:br w:type="page"/>
          </w:r>
        </w:p>
      </w:sdtContent>
    </w:sdt>
    <w:p w:rsidR="002F1257" w:rsidRPr="00B937D6" w:rsidRDefault="002F1257" w:rsidP="002F1257">
      <w:pPr>
        <w:jc w:val="center"/>
        <w:rPr>
          <w:rFonts w:ascii="Arial Unicode" w:hAnsi="Arial Unicode"/>
          <w:sz w:val="24"/>
          <w:szCs w:val="24"/>
          <w:lang w:val="en-US"/>
        </w:rPr>
      </w:pPr>
    </w:p>
    <w:p w:rsidR="002F1257" w:rsidRPr="00B937D6" w:rsidRDefault="002F1257" w:rsidP="0072743E">
      <w:pPr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B937D6">
        <w:rPr>
          <w:rFonts w:ascii="Arial Unicode" w:hAnsi="Arial Unicode"/>
          <w:b/>
          <w:sz w:val="24"/>
          <w:szCs w:val="24"/>
          <w:lang w:val="en-US"/>
        </w:rPr>
        <w:t>Ներա</w:t>
      </w:r>
      <w:r w:rsidRPr="00B937D6">
        <w:rPr>
          <w:rFonts w:ascii="Arial Unicode" w:hAnsi="Arial Unicode"/>
          <w:b/>
          <w:sz w:val="24"/>
          <w:szCs w:val="24"/>
        </w:rPr>
        <w:t>ծ</w:t>
      </w:r>
      <w:r w:rsidRPr="00B937D6">
        <w:rPr>
          <w:rFonts w:ascii="Arial Unicode" w:hAnsi="Arial Unicode"/>
          <w:b/>
          <w:sz w:val="24"/>
          <w:szCs w:val="24"/>
          <w:lang w:val="en-US"/>
        </w:rPr>
        <w:t>ություն</w:t>
      </w:r>
    </w:p>
    <w:p w:rsidR="00285E22" w:rsidRPr="00B937D6" w:rsidRDefault="002F1257" w:rsidP="00285E22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Սույն աշխատանքը նպատակ է հետապնդում հանգամանորեն ներկայացնել </w:t>
      </w:r>
      <w:r w:rsidR="00E04B5C" w:rsidRPr="00B937D6">
        <w:rPr>
          <w:rFonts w:ascii="Arial Unicode" w:hAnsi="Arial Unicode"/>
          <w:sz w:val="24"/>
          <w:szCs w:val="24"/>
          <w:lang w:val="en-US"/>
        </w:rPr>
        <w:t>ՆԷՊ</w:t>
      </w:r>
      <w:r w:rsidRPr="00B937D6">
        <w:rPr>
          <w:rFonts w:ascii="Arial Unicode" w:hAnsi="Arial Unicode"/>
          <w:sz w:val="24"/>
          <w:szCs w:val="24"/>
          <w:lang w:val="en-US"/>
        </w:rPr>
        <w:t xml:space="preserve">-ի էությունը, վերլուծել և ներկայացնել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Սույն աշխատանքում ներկայացվում է Խորհրդային Հայաստանի սոցիալ-տնտեսական  կյանքը 1920-1930-ական թվականներին,որտեղ  կարևորվում  է Նոր տնտեսական քաղաքականության (ՆԷՊ) դերն ու նշանակությունը,</w:t>
      </w:r>
      <w:r w:rsidR="00693862" w:rsidRPr="00B937D6">
        <w:rPr>
          <w:rFonts w:ascii="Arial Unicode" w:hAnsi="Arial Unicode"/>
          <w:sz w:val="24"/>
          <w:szCs w:val="24"/>
          <w:lang w:val="en-US"/>
        </w:rPr>
        <w:t xml:space="preserve">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որի նպատակը սոցիալիզմի կառուցումն էր:</w:t>
      </w:r>
      <w:r w:rsidR="00693862" w:rsidRPr="00B937D6">
        <w:rPr>
          <w:rFonts w:ascii="Arial Unicode" w:hAnsi="Arial Unicode"/>
          <w:sz w:val="24"/>
          <w:szCs w:val="24"/>
          <w:lang w:val="en-US"/>
        </w:rPr>
        <w:t xml:space="preserve">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Աշխատանքը բաժանված է հինգ գլուխների՝</w:t>
      </w:r>
    </w:p>
    <w:p w:rsidR="00285E22" w:rsidRPr="00B937D6" w:rsidRDefault="00693862" w:rsidP="00285E22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1.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Արդյունաբերացում</w:t>
      </w:r>
    </w:p>
    <w:p w:rsidR="00285E22" w:rsidRPr="00B937D6" w:rsidRDefault="00693862" w:rsidP="00285E22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2.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Սոցիալական փոփոխությունները</w:t>
      </w:r>
    </w:p>
    <w:p w:rsidR="00285E22" w:rsidRPr="00B937D6" w:rsidRDefault="00693862" w:rsidP="00285E22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3.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Հանրապետության արդյունաբերականացումը</w:t>
      </w:r>
    </w:p>
    <w:p w:rsidR="00285E22" w:rsidRPr="00B937D6" w:rsidRDefault="00693862" w:rsidP="00285E22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4.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Արդյունաբերականացման գործընթացը</w:t>
      </w:r>
    </w:p>
    <w:p w:rsidR="00285E22" w:rsidRPr="00B937D6" w:rsidRDefault="00693862" w:rsidP="00285E22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5. </w:t>
      </w:r>
      <w:r w:rsidR="00285E22" w:rsidRPr="00B937D6">
        <w:rPr>
          <w:rFonts w:ascii="Arial Unicode" w:hAnsi="Arial Unicode"/>
          <w:sz w:val="24"/>
          <w:szCs w:val="24"/>
          <w:lang w:val="en-US"/>
        </w:rPr>
        <w:t>Գյուղատնտեսության կոլեկտիվացում</w:t>
      </w:r>
    </w:p>
    <w:p w:rsidR="00285E22" w:rsidRPr="00B937D6" w:rsidRDefault="00285E22" w:rsidP="00285E22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Ներկայացվում է սոցիալ-տնտեսական ոլորտում կատարված փոփոխությունները, նպատակներն ու արդյունքները: </w:t>
      </w:r>
    </w:p>
    <w:p w:rsidR="002F1257" w:rsidRPr="00B937D6" w:rsidRDefault="002F1257" w:rsidP="0072743E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>դրա հիմնական արդյունքը:</w:t>
      </w:r>
    </w:p>
    <w:p w:rsidR="002F1257" w:rsidRPr="00B937D6" w:rsidRDefault="002F1257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D67CEE" w:rsidRPr="00B937D6" w:rsidRDefault="0087059F" w:rsidP="0072743E">
      <w:pPr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 w:rsidRPr="00B937D6">
        <w:rPr>
          <w:rFonts w:ascii="Arial Unicode" w:hAnsi="Arial Unicode" w:cs="Arial"/>
          <w:b/>
          <w:sz w:val="24"/>
          <w:szCs w:val="24"/>
          <w:lang w:val="en-US"/>
        </w:rPr>
        <w:t>1.</w:t>
      </w:r>
      <w:r w:rsidR="003359CC" w:rsidRPr="00B937D6">
        <w:rPr>
          <w:rFonts w:ascii="Arial Unicode" w:hAnsi="Arial Unicode" w:cs="Arial"/>
          <w:b/>
          <w:sz w:val="24"/>
          <w:szCs w:val="24"/>
          <w:lang w:val="en-US"/>
        </w:rPr>
        <w:t>ՀԽՍՀ –ի  սոցիալ տնտեսական  դրությունը 1920-1930 ական թթ. –ին</w:t>
      </w:r>
    </w:p>
    <w:p w:rsidR="003359CC" w:rsidRPr="00B937D6" w:rsidRDefault="00B916EB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  <w:t>1920-ական թվականներ</w:t>
      </w:r>
    </w:p>
    <w:p w:rsidR="003359CC" w:rsidRPr="00B937D6" w:rsidRDefault="003359CC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1920-ական թթ. Խորհրդային տնտեսության վերականգնման ու առաջընթացի գործում մեծ են Նոր տնտեսական քաղաքականության /ՆԷՊ</w:t>
      </w:r>
      <w:r w:rsidR="0072743E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դերն ու նշանակությունը, քաղաքականություն,</w:t>
      </w:r>
      <w:r w:rsidR="006938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որի էությունը մանր գյուղացիական տնտեսությունների հետ </w:t>
      </w:r>
      <w:r w:rsidR="004A6EC7" w:rsidRPr="00B937D6">
        <w:rPr>
          <w:rFonts w:ascii="Arial Unicode" w:hAnsi="Arial Unicode" w:cs="Arial"/>
          <w:sz w:val="24"/>
          <w:szCs w:val="24"/>
          <w:lang w:val="en-US"/>
        </w:rPr>
        <w:t>պետական արդյունաբերությունը ճիշտ կերպով շաղկապելն էր: Դա հաջողությամբ կենսագործելու համար հարկավոր էր նախ և  առաջ վերացնել այն խոչընդոտները, որոնք  խանգարում էին շուկայական հարաբերությունների կազմակերպմանը:  Ըստ էության,</w:t>
      </w:r>
      <w:r w:rsidR="006938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6EC7" w:rsidRPr="00B937D6">
        <w:rPr>
          <w:rFonts w:ascii="Arial Unicode" w:hAnsi="Arial Unicode" w:cs="Arial"/>
          <w:sz w:val="24"/>
          <w:szCs w:val="24"/>
          <w:lang w:val="en-US"/>
        </w:rPr>
        <w:t>անհրաժեշտ էր</w:t>
      </w:r>
      <w:r w:rsidR="006938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6EC7" w:rsidRPr="00B937D6">
        <w:rPr>
          <w:rFonts w:ascii="Arial Unicode" w:hAnsi="Arial Unicode" w:cs="Arial"/>
          <w:sz w:val="24"/>
          <w:szCs w:val="24"/>
          <w:lang w:val="en-US"/>
        </w:rPr>
        <w:t xml:space="preserve">ստեղծել  կայուն </w:t>
      </w:r>
      <w:r w:rsidR="00EE1595" w:rsidRPr="00B937D6">
        <w:rPr>
          <w:rFonts w:ascii="Arial Unicode" w:hAnsi="Arial Unicode" w:cs="Arial"/>
          <w:sz w:val="24"/>
          <w:szCs w:val="24"/>
        </w:rPr>
        <w:t>շուկա</w:t>
      </w:r>
      <w:r w:rsidR="004A6EC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DC199B" w:rsidRPr="00B937D6">
        <w:rPr>
          <w:rFonts w:ascii="Arial Unicode" w:hAnsi="Arial Unicode" w:cs="Arial"/>
          <w:sz w:val="24"/>
          <w:szCs w:val="24"/>
          <w:lang w:val="en-US"/>
        </w:rPr>
        <w:t>այսին</w:t>
      </w:r>
      <w:r w:rsidR="00DC199B" w:rsidRPr="00B937D6">
        <w:rPr>
          <w:rFonts w:ascii="Arial Unicode" w:hAnsi="Arial Unicode" w:cs="Arial"/>
          <w:sz w:val="24"/>
          <w:szCs w:val="24"/>
        </w:rPr>
        <w:t>քն՝</w:t>
      </w:r>
      <w:r w:rsidR="004A6EC7" w:rsidRPr="00B937D6">
        <w:rPr>
          <w:rFonts w:ascii="Arial Unicode" w:hAnsi="Arial Unicode" w:cs="Arial"/>
          <w:sz w:val="24"/>
          <w:szCs w:val="24"/>
          <w:lang w:val="en-US"/>
        </w:rPr>
        <w:t xml:space="preserve"> կարգավորել  գները:</w:t>
      </w:r>
    </w:p>
    <w:p w:rsidR="0087059F" w:rsidRPr="00B937D6" w:rsidRDefault="004A6EC7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Անդրկովկասի դաշնության ստեղծումով վերացան ազգային անջատ դրամական միավորները, և դրանց փոխարինեց անդրկովկասյան ընդհանուր էմիսիան:</w:t>
      </w:r>
      <w:r w:rsidR="00933C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Սակայն  շուտով արժեզրկվեցին անդրկովկասյան դրամանիշները:</w:t>
      </w:r>
      <w:r w:rsidR="00933C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Թողարկվել էր  դրանց  մեծ  զանգված: Այդ գումարը հավասար էր 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շուրջ</w:t>
      </w:r>
      <w:r w:rsidR="0072743E" w:rsidRPr="00B937D6">
        <w:rPr>
          <w:rFonts w:ascii="Arial Unicode" w:hAnsi="Arial Unicode" w:cs="Arial"/>
          <w:sz w:val="24"/>
          <w:szCs w:val="24"/>
          <w:lang w:val="en-US"/>
        </w:rPr>
        <w:t xml:space="preserve"> 36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 xml:space="preserve"> միլիոն չերվոն ռուբլու կամ 19,5 միլիոն</w:t>
      </w:r>
      <w:r w:rsidR="00933C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նախապատերազմյան ռուբլու:Հայաստանին բաժին էր ընկնում  այդ  գումարի  ընդամենը  10  տոկոսը:</w:t>
      </w:r>
    </w:p>
    <w:p w:rsidR="00E20F83" w:rsidRPr="00B937D6" w:rsidRDefault="00104757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1922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 xml:space="preserve">թ. </w:t>
      </w:r>
      <w:r w:rsidRPr="00B937D6">
        <w:rPr>
          <w:rFonts w:ascii="Arial Unicode" w:hAnsi="Arial Unicode" w:cs="Arial"/>
          <w:sz w:val="24"/>
          <w:szCs w:val="24"/>
          <w:lang w:val="en-US"/>
        </w:rPr>
        <w:t>հոկտեմբերի</w:t>
      </w:r>
      <w:r w:rsidRPr="00B937D6">
        <w:rPr>
          <w:rFonts w:ascii="Arial Unicode" w:hAnsi="Arial Unicode" w:cs="Arial"/>
          <w:sz w:val="24"/>
          <w:szCs w:val="24"/>
        </w:rPr>
        <w:t>ն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 xml:space="preserve"> Խորհրդային Ռուսաստանում թողարկված  նոր բանկային տոմսերը՝ 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>չերվոնե</w:t>
      </w:r>
      <w:r w:rsidR="00A11D20" w:rsidRPr="00B937D6">
        <w:rPr>
          <w:rFonts w:ascii="Arial Unicode" w:hAnsi="Arial Unicode" w:cs="Arial"/>
          <w:sz w:val="24"/>
          <w:szCs w:val="24"/>
        </w:rPr>
        <w:t>ր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ը, որի  կայունությունը  ապահովված  էր ոսկու  արժեքով:  1924 թ. փետրվարից  դրանք շրջանառության մեջ մտան ամբողջ Անդրկովկասում և մինչև հուլիսի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վերջը  փոխանակվեցին տեղական  դրամական միավորների  հետ: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 xml:space="preserve"> Չերվոնե</w:t>
      </w:r>
      <w:r w:rsidR="00A11D20" w:rsidRPr="00B937D6">
        <w:rPr>
          <w:rFonts w:ascii="Arial Unicode" w:hAnsi="Arial Unicode" w:cs="Arial"/>
          <w:sz w:val="24"/>
          <w:szCs w:val="24"/>
        </w:rPr>
        <w:t>ր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ը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որով  ավարտվեց  դրամական բարեփոխումը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F83" w:rsidRPr="00B937D6">
        <w:rPr>
          <w:rFonts w:ascii="Arial Unicode" w:hAnsi="Arial Unicode" w:cs="Arial"/>
          <w:sz w:val="24"/>
          <w:szCs w:val="24"/>
          <w:lang w:val="en-US"/>
        </w:rPr>
        <w:t>դարձավ ապրանքա</w:t>
      </w:r>
      <w:r w:rsidR="0033603A" w:rsidRPr="00B937D6">
        <w:rPr>
          <w:rFonts w:ascii="Arial Unicode" w:hAnsi="Arial Unicode" w:cs="Arial"/>
          <w:sz w:val="24"/>
          <w:szCs w:val="24"/>
          <w:lang w:val="en-US"/>
        </w:rPr>
        <w:t>շրջանառության միակ և հուսալի  միջոցը: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3603A" w:rsidRPr="00B937D6">
        <w:rPr>
          <w:rFonts w:ascii="Arial Unicode" w:hAnsi="Arial Unicode" w:cs="Arial"/>
          <w:sz w:val="24"/>
          <w:szCs w:val="24"/>
          <w:lang w:val="en-US"/>
        </w:rPr>
        <w:t xml:space="preserve">Առևտրական շրջանառությունը դրվեց  խորհրդային կայուն </w:t>
      </w:r>
      <w:r w:rsidR="0033603A" w:rsidRPr="00B937D6">
        <w:rPr>
          <w:rFonts w:ascii="Arial Unicode" w:hAnsi="Arial Unicode" w:cs="Arial"/>
          <w:sz w:val="24"/>
          <w:szCs w:val="24"/>
          <w:lang w:val="en-US"/>
        </w:rPr>
        <w:lastRenderedPageBreak/>
        <w:t>վալյուտայի  հիմքի  վրա, որը  փոխարկելի էր  նաև արտասահմանում:</w:t>
      </w:r>
      <w:r w:rsidR="00A11D2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3603A" w:rsidRPr="00B937D6">
        <w:rPr>
          <w:rFonts w:ascii="Arial Unicode" w:hAnsi="Arial Unicode" w:cs="Arial"/>
          <w:sz w:val="24"/>
          <w:szCs w:val="24"/>
          <w:lang w:val="en-US"/>
        </w:rPr>
        <w:t>Դրամական  բարեփոխումը  մեծ  նշանակություն ուներ Հայաստանի տնտեսական զարգացման 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33603A" w:rsidRPr="00B937D6">
        <w:rPr>
          <w:rFonts w:ascii="Arial Unicode" w:hAnsi="Arial Unicode" w:cs="Arial"/>
          <w:sz w:val="24"/>
          <w:szCs w:val="24"/>
          <w:lang w:val="en-US"/>
        </w:rPr>
        <w:t xml:space="preserve"> որի  հնարավորությունը նա ստացավ խորհրդային հանրապետությունների միավորման  շնորհիվ:</w:t>
      </w:r>
    </w:p>
    <w:p w:rsidR="0033603A" w:rsidRPr="00B937D6" w:rsidRDefault="0033603A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Կայուն դրամի հաստատումը առևտրի զարգացման կարևոր երաշխ</w:t>
      </w:r>
      <w:r w:rsidR="00CE1C6E" w:rsidRPr="00B937D6">
        <w:rPr>
          <w:rFonts w:ascii="Arial Unicode" w:hAnsi="Arial Unicode" w:cs="Arial"/>
          <w:sz w:val="24"/>
          <w:szCs w:val="24"/>
          <w:lang w:val="en-US"/>
        </w:rPr>
        <w:t>իք էր:</w:t>
      </w:r>
      <w:r w:rsidR="00E2564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Սակայն այդ</w:t>
      </w:r>
      <w:r w:rsidR="00E2564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 xml:space="preserve">բնագավառում ծագեց այնպիսի խնդիր, ինչպիսին արդյունաբերական և  </w:t>
      </w:r>
      <w:r w:rsidR="007154D6" w:rsidRPr="00B937D6">
        <w:rPr>
          <w:rFonts w:ascii="Arial Unicode" w:hAnsi="Arial Unicode" w:cs="Arial"/>
          <w:sz w:val="24"/>
          <w:szCs w:val="24"/>
        </w:rPr>
        <w:t>գ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յուղատնտեսական ապրանքների գների միջև  մեծ տարբերությունն</w:t>
      </w:r>
      <w:r w:rsidR="00E2564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էր, որը հայտնի էր</w:t>
      </w:r>
      <w:r w:rsidR="00E2564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154D6" w:rsidRPr="00B937D6">
        <w:rPr>
          <w:rFonts w:ascii="Arial Unicode" w:hAnsi="Arial Unicode" w:cs="Arial"/>
          <w:sz w:val="24"/>
          <w:szCs w:val="24"/>
          <w:lang w:val="en-US"/>
        </w:rPr>
        <w:t>մկրատ</w:t>
      </w:r>
      <w:r w:rsidR="00E2564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անունով:</w:t>
      </w:r>
      <w:r w:rsidR="00E2564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Հիմնական խնդիրը ՙՙմկրատի՚՚ ծայրերը մոտեցնելն էր, որն իրականացվում էր արդյունաբերական ապրանքների գներն իջեցնելու և գյուղատնտեսականի ցածր գները բարձացնելու միջոցով:</w:t>
      </w:r>
      <w:r w:rsidR="000D7FA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Առևտրական շրջանառության մեջ գերակշռում էր մասնավոր</w:t>
      </w:r>
      <w:r w:rsidR="000D7FA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հատվածը,</w:t>
      </w:r>
      <w:r w:rsidR="000D7FA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3E33" w:rsidRPr="00B937D6">
        <w:rPr>
          <w:rFonts w:ascii="Arial Unicode" w:hAnsi="Arial Unicode" w:cs="Arial"/>
          <w:sz w:val="24"/>
          <w:szCs w:val="24"/>
          <w:lang w:val="en-US"/>
        </w:rPr>
        <w:t>սակայն աստիճանաբար բարձրանում էր պետական և կոպերատիվ</w:t>
      </w:r>
      <w:r w:rsidR="00733797" w:rsidRPr="00B937D6">
        <w:rPr>
          <w:rFonts w:ascii="Arial Unicode" w:hAnsi="Arial Unicode" w:cs="Arial"/>
          <w:sz w:val="24"/>
          <w:szCs w:val="24"/>
          <w:lang w:val="en-US"/>
        </w:rPr>
        <w:t xml:space="preserve"> առևտրի տեսակարար կշիռը և իջնում մասնավորինը:</w:t>
      </w:r>
    </w:p>
    <w:p w:rsidR="00733797" w:rsidRPr="00B937D6" w:rsidRDefault="00733797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Խորհրդային Հայաստանը առաջին</w:t>
      </w:r>
      <w:r w:rsidR="000D7FA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անհրաժեշտության լայն սպառման ապրանքների զգալի մասը ներկրում էր: Դրանց</w:t>
      </w:r>
      <w:r w:rsidR="000D7FA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թվում էր հացը</w:t>
      </w:r>
      <w:r w:rsidR="007154D6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շաքարը, աղը, նավթը, գործվածքները և այլն:</w:t>
      </w:r>
    </w:p>
    <w:p w:rsidR="00733797" w:rsidRPr="00B937D6" w:rsidRDefault="00733797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Տեղի  էր  ունենում  ապրանքադրամական  հարաբերությունների  աշխուժացում, որը խորհրդային  իշխանության վարած  Նոր  տնտեսական  քաղաքականության արդյունք  էր:</w:t>
      </w:r>
    </w:p>
    <w:p w:rsidR="00733797" w:rsidRPr="00B937D6" w:rsidRDefault="000D7FA2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Ն</w:t>
      </w:r>
      <w:r w:rsidRPr="00B937D6">
        <w:rPr>
          <w:rFonts w:ascii="Arial Unicode" w:hAnsi="Arial Unicode" w:cs="Arial"/>
          <w:sz w:val="24"/>
          <w:szCs w:val="24"/>
        </w:rPr>
        <w:t>ԷՊ</w:t>
      </w:r>
      <w:r w:rsidR="00733797" w:rsidRPr="00B937D6">
        <w:rPr>
          <w:rFonts w:ascii="Arial Unicode" w:hAnsi="Arial Unicode" w:cs="Arial"/>
          <w:sz w:val="24"/>
          <w:szCs w:val="24"/>
          <w:lang w:val="en-US"/>
        </w:rPr>
        <w:t xml:space="preserve">ի կենսագործումը  նշանակում  էր  վարել  ճիշտ  հարկային  քաղաքականություն, որը  պարբերաբար կատարելագործվում  էր, հաշվի  էին առնվում գյուղատնտեսության և  տնտեսության մյուս  ճյուղերի  արագ  վերականգնման, արտադրողների տնտեսական  ազատության շահերը՝  դասակարգային  մոտեցում  </w:t>
      </w:r>
      <w:r w:rsidR="00801302" w:rsidRPr="00B937D6">
        <w:rPr>
          <w:rFonts w:ascii="Arial Unicode" w:hAnsi="Arial Unicode" w:cs="Arial"/>
          <w:sz w:val="24"/>
          <w:szCs w:val="24"/>
          <w:lang w:val="en-US"/>
        </w:rPr>
        <w:t>ցուցաբերելով  հանդերձ:</w:t>
      </w:r>
    </w:p>
    <w:p w:rsidR="00801302" w:rsidRPr="00B937D6" w:rsidRDefault="00801302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Գյուղացու  տնտեսական  ազատությունը  ուներ  նաև  քաղաքական նպատակ, այն է՝ ամրապնդել  </w:t>
      </w:r>
      <w:r w:rsidR="000D7FA2" w:rsidRPr="00B937D6">
        <w:rPr>
          <w:rFonts w:ascii="Arial Unicode" w:hAnsi="Arial Unicode" w:cs="Arial"/>
          <w:sz w:val="24"/>
          <w:szCs w:val="24"/>
          <w:lang w:val="en-US"/>
        </w:rPr>
        <w:t>քաղաք</w:t>
      </w:r>
      <w:r w:rsidRPr="00B937D6">
        <w:rPr>
          <w:rFonts w:ascii="Arial Unicode" w:hAnsi="Arial Unicode" w:cs="Arial"/>
          <w:sz w:val="24"/>
          <w:szCs w:val="24"/>
          <w:lang w:val="en-US"/>
        </w:rPr>
        <w:t>ի  և  գյուղի  փոխհարաբերությունները, բանվորի  և  գյուղացիների  դաշինքը, որը համարվում էր  խորհրդային  իշխանության  կայունության  հիմնական  պայմանը:</w:t>
      </w:r>
    </w:p>
    <w:p w:rsidR="0087059F" w:rsidRPr="00B937D6" w:rsidRDefault="00801302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1921թ. մտցված  պարենհարկը պարենամթերքով  գանձելը պայմանավորված էր  ապրանքադրամական  շրջանառության  գրեթե բացակայությամբ, </w:t>
      </w:r>
      <w:r w:rsidR="000707C2" w:rsidRPr="00B937D6">
        <w:rPr>
          <w:rFonts w:ascii="Arial Unicode" w:hAnsi="Arial Unicode" w:cs="Arial"/>
          <w:sz w:val="24"/>
          <w:szCs w:val="24"/>
          <w:lang w:val="en-US"/>
        </w:rPr>
        <w:t>դրամաննիշների արժեքի  անկումով:</w:t>
      </w:r>
    </w:p>
    <w:p w:rsidR="000707C2" w:rsidRPr="00B937D6" w:rsidRDefault="000707C2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Դրամի  համեմատությամբ  ապրանքի  գերակայությունը պետության  համար կարևոր  էր  առաջին  հերթին  քաղաքային  բնակչության և  բանակի  սուղ  պահանջները  բավարարելու  համար: Հայաստանում 1921թ. պարենհարկը  գանձվում  էր բոլոր  տեսակի  գյուղատնտեսական  ապրանքներից: Դա  մեծ  անհարմարություն  էր  ստեղծում  և  հարկային մարմինների,</w:t>
      </w:r>
      <w:r w:rsidR="00FA3A1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և գյուղացու  համար:</w:t>
      </w:r>
      <w:r w:rsidR="00FA3A1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1922 թ. գործածության  մեջ  մտավ  գյուղմիասհարկը:</w:t>
      </w:r>
    </w:p>
    <w:p w:rsidR="007D68A7" w:rsidRPr="00B937D6" w:rsidRDefault="000707C2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Միսանական  հարկը  գյուղացուն  թույլ  էր տալիս բոլոր տեսակի գյուղատնտեսական  մթերքների  փոխարեն հարկը  վճարել իր  ուզած  ապրանքով  կամ  ապրանքներով:</w:t>
      </w:r>
      <w:r w:rsidR="00FA3A1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A746D" w:rsidRPr="00B937D6">
        <w:rPr>
          <w:rFonts w:ascii="Arial Unicode" w:hAnsi="Arial Unicode" w:cs="Arial"/>
          <w:sz w:val="24"/>
          <w:szCs w:val="24"/>
          <w:lang w:val="en-US"/>
        </w:rPr>
        <w:t>Բայց  երկու  դեպքում  էլ  գյուղացին  հարկը վճ</w:t>
      </w:r>
      <w:r w:rsidR="007D68A7" w:rsidRPr="00B937D6">
        <w:rPr>
          <w:rFonts w:ascii="Arial Unicode" w:hAnsi="Arial Unicode" w:cs="Arial"/>
          <w:sz w:val="24"/>
          <w:szCs w:val="24"/>
          <w:lang w:val="en-US"/>
        </w:rPr>
        <w:t>արում  էր բնամթերային ձևով: Պարենհարկի միասնականացումը դրականորեն  անդրադարձավ  հարկահավաքման  արդյունքների  վրա: Հոկտեմբերին այն  արդեն  ավարտվել էր :  Հարկային  համակարգում  լրացուցիչ  փոփոխություն  կատարվեց 1923թ. :</w:t>
      </w:r>
      <w:r w:rsidR="00FA3A1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D68A7" w:rsidRPr="00B937D6">
        <w:rPr>
          <w:rFonts w:ascii="Arial Unicode" w:hAnsi="Arial Unicode" w:cs="Arial"/>
          <w:sz w:val="24"/>
          <w:szCs w:val="24"/>
          <w:lang w:val="en-US"/>
        </w:rPr>
        <w:t xml:space="preserve">Միսնական հարկը , </w:t>
      </w:r>
      <w:r w:rsidR="007D68A7" w:rsidRPr="00B937D6">
        <w:rPr>
          <w:rFonts w:ascii="Arial Unicode" w:hAnsi="Arial Unicode" w:cs="Arial"/>
          <w:sz w:val="24"/>
          <w:szCs w:val="24"/>
          <w:lang w:val="en-US"/>
        </w:rPr>
        <w:lastRenderedPageBreak/>
        <w:t>նշանակում էր ,ու  բազմաթիվ  հարկերի փոխարեն սահմանվում էր մեկ միասնական գյուղատնտեսական հարկ:</w:t>
      </w:r>
      <w:r w:rsidR="00FA3A1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D68A7" w:rsidRPr="00B937D6">
        <w:rPr>
          <w:rFonts w:ascii="Arial Unicode" w:hAnsi="Arial Unicode" w:cs="Arial"/>
          <w:sz w:val="24"/>
          <w:szCs w:val="24"/>
          <w:lang w:val="en-US"/>
        </w:rPr>
        <w:t>Որոշում  ընդունվեց հարկը  տաս  տոկոսով  կրճատելու մասին ,որի նպատակը  չքավոր  տնտեսությունները  հարկից ազատելն  էր:</w:t>
      </w:r>
      <w:r w:rsidR="00FA3A1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D68A7" w:rsidRPr="00B937D6">
        <w:rPr>
          <w:rFonts w:ascii="Arial Unicode" w:hAnsi="Arial Unicode" w:cs="Arial"/>
          <w:sz w:val="24"/>
          <w:szCs w:val="24"/>
          <w:lang w:val="en-US"/>
        </w:rPr>
        <w:t xml:space="preserve">Հարկագանձման  դրամական ձևին անցնելը  միաժամանակ  ուներ  նաև  իր  բացասական  կողմը՝ գյուղացիների  համար  ստեղծելով  որոշակի  </w:t>
      </w:r>
      <w:r w:rsidR="00BF5949" w:rsidRPr="00B937D6">
        <w:rPr>
          <w:rFonts w:ascii="Arial Unicode" w:hAnsi="Arial Unicode" w:cs="Arial"/>
          <w:sz w:val="24"/>
          <w:szCs w:val="24"/>
          <w:lang w:val="en-US"/>
        </w:rPr>
        <w:t>դժվարություն</w:t>
      </w:r>
      <w:r w:rsidR="007D68A7" w:rsidRPr="00B937D6">
        <w:rPr>
          <w:rFonts w:ascii="Arial Unicode" w:hAnsi="Arial Unicode" w:cs="Arial"/>
          <w:sz w:val="24"/>
          <w:szCs w:val="24"/>
          <w:lang w:val="en-US"/>
        </w:rPr>
        <w:t xml:space="preserve">  ու  </w:t>
      </w:r>
      <w:r w:rsidR="00BF5949" w:rsidRPr="00B937D6">
        <w:rPr>
          <w:rFonts w:ascii="Arial Unicode" w:hAnsi="Arial Unicode" w:cs="Arial"/>
          <w:sz w:val="24"/>
          <w:szCs w:val="24"/>
          <w:lang w:val="en-US"/>
        </w:rPr>
        <w:t>դժգոհություն: Դրամի  պակասության և հացի ցածր  գների  պատճառով  գյուղացին ստիպված էր ,օրինակ , մեկ  փութ  գյուղհարկ  վճարելու  համար վաճառել երկու  փութ հացահատիկ կամ  շուկա  հանել անասուններ:</w:t>
      </w:r>
      <w:r w:rsidR="00FA3A1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5949" w:rsidRPr="00B937D6">
        <w:rPr>
          <w:rFonts w:ascii="Arial Unicode" w:hAnsi="Arial Unicode" w:cs="Arial"/>
          <w:sz w:val="24"/>
          <w:szCs w:val="24"/>
          <w:lang w:val="en-US"/>
        </w:rPr>
        <w:t>Այդ  առնչությամբ  Հայաստանում  1923թ. արձանագրվել է անասունների  զանգվածային  վաճառք:</w:t>
      </w:r>
    </w:p>
    <w:p w:rsidR="0087059F" w:rsidRPr="00B937D6" w:rsidRDefault="00BF5949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Դրամով հարկի գանձման հաջողությունները և շուկայական հարաբերությունների  ընդլայնումը թույլ տվեցին 1924թ. հրաժարվել հարկման բնամթերային ձևից: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ՀԿ/բ/Կ  կենտկոմի պլենումի որոշումով անհրաժեշտ համարվեց հարկից ազատել    գյուղացիական տնտեսությունների 25տոկոսը: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>ԽՍՀՄ խորհուրդների 3-րդ համագումարը /1925թ. մայիս/ մշակեց  միջոցառումների  համակողմանի  ծրագիր, որն  իր  արտահայտությունը  գտավ ՙՙԴեմքով դեպի գյուղ՚՚ կարգախոսում:Պահանջվում էր  վերացնել ՙՙռազմական կոմունիզմի՚՚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>մնացուկները, ինչպես նաև վարչական ճնշումը  ունևոր–կուլակային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>տնտեսությունների վերին շերտի նկատմամբ՝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>վերջինիս  զարգացման  վտանգի հաղթահարումը  փոխադրելով  տնտեսական դաշտ: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>Մեծացվում  էր չքավոր և միջակ գյուղացիներին ցույց տրվող օգնությունը: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>Քաղաքական  ազատությունների շարքում կարևոր էր ընտրական իրավունքի սահմանների  ընդլայնումը և այլն: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>1925թ. ձեռնարկումները այնքան տպավորիչ  էին,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3A33" w:rsidRPr="00B937D6">
        <w:rPr>
          <w:rFonts w:ascii="Arial Unicode" w:hAnsi="Arial Unicode" w:cs="Arial"/>
          <w:sz w:val="24"/>
          <w:szCs w:val="24"/>
          <w:lang w:val="en-US"/>
        </w:rPr>
        <w:t xml:space="preserve">որ նույնիսկ  դրանք  անվանում  էին  ՙՙՆոր  Նէպ՚՚,  իսկ  </w:t>
      </w:r>
      <w:r w:rsidR="00364B7D" w:rsidRPr="00B937D6">
        <w:rPr>
          <w:rFonts w:ascii="Arial Unicode" w:hAnsi="Arial Unicode" w:cs="Arial"/>
          <w:sz w:val="24"/>
          <w:szCs w:val="24"/>
          <w:lang w:val="en-US"/>
        </w:rPr>
        <w:t>ռուսական  տար</w:t>
      </w:r>
      <w:r w:rsidR="007154D6" w:rsidRPr="00B937D6">
        <w:rPr>
          <w:rFonts w:ascii="Arial Unicode" w:hAnsi="Arial Unicode" w:cs="Arial"/>
          <w:sz w:val="24"/>
          <w:szCs w:val="24"/>
        </w:rPr>
        <w:t>ե</w:t>
      </w:r>
      <w:r w:rsidR="00364B7D" w:rsidRPr="00B937D6">
        <w:rPr>
          <w:rFonts w:ascii="Arial Unicode" w:hAnsi="Arial Unicode" w:cs="Arial"/>
          <w:sz w:val="24"/>
          <w:szCs w:val="24"/>
          <w:lang w:val="en-US"/>
        </w:rPr>
        <w:t>գրության  շրջանում, հանձին</w:t>
      </w:r>
      <w:r w:rsidR="007154D6" w:rsidRPr="00B937D6">
        <w:rPr>
          <w:rFonts w:ascii="Arial Unicode" w:hAnsi="Arial Unicode" w:cs="Arial"/>
          <w:sz w:val="24"/>
          <w:szCs w:val="24"/>
        </w:rPr>
        <w:t>ս</w:t>
      </w:r>
      <w:r w:rsidR="00364B7D" w:rsidRPr="00B937D6">
        <w:rPr>
          <w:rFonts w:ascii="Arial Unicode" w:hAnsi="Arial Unicode" w:cs="Arial"/>
          <w:sz w:val="24"/>
          <w:szCs w:val="24"/>
          <w:lang w:val="en-US"/>
        </w:rPr>
        <w:t xml:space="preserve"> ՙՙսմենովեխականության՚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64B7D" w:rsidRPr="00B937D6">
        <w:rPr>
          <w:rFonts w:ascii="Arial Unicode" w:hAnsi="Arial Unicode" w:cs="Arial"/>
          <w:sz w:val="24"/>
          <w:szCs w:val="24"/>
          <w:lang w:val="en-US"/>
        </w:rPr>
        <w:t>՚հույսեր էին կապում ԽՍՀՄ-ում կապիտալիզմի  վերականգնման  հետ:</w:t>
      </w:r>
    </w:p>
    <w:p w:rsidR="00D966A5" w:rsidRPr="00B937D6" w:rsidRDefault="00364B7D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ՙԴեմքով դեպի գյուղ՚՚ ծրագիրը չնայած գյուղացուն տալիս էր միայն սահմանափակ  </w:t>
      </w:r>
    </w:p>
    <w:p w:rsidR="0087059F" w:rsidRPr="00B937D6" w:rsidRDefault="00364B7D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ազատություն,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այնուամենայնիվ  խթանում էր Նոր  տնտեսական  քաղաքականության </w:t>
      </w:r>
    </w:p>
    <w:p w:rsidR="0087059F" w:rsidRPr="00B937D6" w:rsidRDefault="00364B7D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հիման  վրա տնտեսության  վերականգնմանն  ու  զարգացմանը: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Այդ  ազատությունները  </w:t>
      </w:r>
    </w:p>
    <w:p w:rsidR="00364B7D" w:rsidRPr="00B937D6" w:rsidRDefault="00364B7D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սակայն շարունակական 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>չեղա</w:t>
      </w:r>
      <w:r w:rsidR="00AE2091" w:rsidRPr="00B937D6">
        <w:rPr>
          <w:rFonts w:ascii="Arial Unicode" w:hAnsi="Arial Unicode" w:cs="Arial"/>
          <w:sz w:val="24"/>
          <w:szCs w:val="24"/>
        </w:rPr>
        <w:t>ն</w:t>
      </w:r>
      <w:r w:rsidRPr="00B937D6">
        <w:rPr>
          <w:rFonts w:ascii="Arial Unicode" w:hAnsi="Arial Unicode" w:cs="Arial"/>
          <w:sz w:val="24"/>
          <w:szCs w:val="24"/>
          <w:lang w:val="en-US"/>
        </w:rPr>
        <w:t>, և 1920-ական թթ.վերջին երկրի կուսակցական  ղեկավարությունը  հրաժարվեց դրանից,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թեև  մինչև 1928-1929թթ նշված  ծրագիրը այս կամ  այն չափով գործում  էր և տալիս  էր  դրական  արդյունքներ:</w:t>
      </w:r>
    </w:p>
    <w:p w:rsidR="00364B7D" w:rsidRPr="00B937D6" w:rsidRDefault="00364B7D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1928-1929 ֆինանսական տարում  նորություն  էր 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>կուլակային  վերնախավի անհատական  հարկադրումը: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>Գյուղացիության փոքրամասնություն կազմող ունևոր</w:t>
      </w:r>
      <w:r w:rsidR="00104757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>կուլակային  տնտեսություններին բաժին էր ընկնում հարկի ծավալի մեծ մասը: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>Չքավոր  գյուղացիները,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>որ գյուղ</w:t>
      </w:r>
      <w:r w:rsidR="00104757" w:rsidRPr="00B937D6">
        <w:rPr>
          <w:rFonts w:ascii="Arial Unicode" w:hAnsi="Arial Unicode" w:cs="Arial"/>
          <w:sz w:val="24"/>
          <w:szCs w:val="24"/>
        </w:rPr>
        <w:t>ա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>կան բնակչության կեսից ավելին էին, ազատ էին հարկ  վճարելուց</w:t>
      </w:r>
      <w:r w:rsidR="0010475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 xml:space="preserve"> իսկ միջակ տնտեսությունների  հարկային ծանրաբեռնվածությունը  դառնում էր տանելի, ինչը խորհրդային իշխանության աստիճանաբար հստակ դ</w:t>
      </w:r>
      <w:r w:rsidR="00104757" w:rsidRPr="00B937D6">
        <w:rPr>
          <w:rFonts w:ascii="Arial Unicode" w:hAnsi="Arial Unicode" w:cs="Arial"/>
          <w:sz w:val="24"/>
          <w:szCs w:val="24"/>
        </w:rPr>
        <w:t>ա</w:t>
      </w:r>
      <w:r w:rsidR="00804666" w:rsidRPr="00B937D6">
        <w:rPr>
          <w:rFonts w:ascii="Arial Unicode" w:hAnsi="Arial Unicode" w:cs="Arial"/>
          <w:sz w:val="24"/>
          <w:szCs w:val="24"/>
          <w:lang w:val="en-US"/>
        </w:rPr>
        <w:t>րձող  դասակարգային մոտեցման արդյունքն էր:</w:t>
      </w:r>
    </w:p>
    <w:p w:rsidR="007D68A7" w:rsidRPr="00B937D6" w:rsidRDefault="00804666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Այնուհանդերձ,1920-ական թթ.հարկային քաղաքականությության փորձը պետք է գնահատել  դրական , որը  նպաստում  էր  գյուղի  սոցիալ</w:t>
      </w:r>
      <w:r w:rsidR="0001594F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Arial"/>
          <w:sz w:val="24"/>
          <w:szCs w:val="24"/>
          <w:lang w:val="en-US"/>
        </w:rPr>
        <w:t>տնտեսական առաջընթացին, խթանում գյուղատնտեսության վերականգնմանն ու զարգացմանը:</w:t>
      </w:r>
    </w:p>
    <w:p w:rsidR="007D68A7" w:rsidRPr="00B937D6" w:rsidRDefault="00F91230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="007D0297">
        <w:rPr>
          <w:rFonts w:ascii="Arial Unicode" w:hAnsi="Arial Unicode" w:cs="Arial"/>
          <w:sz w:val="24"/>
          <w:szCs w:val="24"/>
          <w:lang w:val="en-US"/>
        </w:rPr>
        <w:t xml:space="preserve">                       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***</w:t>
      </w:r>
      <w:bookmarkStart w:id="0" w:name="_GoBack"/>
      <w:bookmarkEnd w:id="0"/>
    </w:p>
    <w:p w:rsidR="00F91230" w:rsidRPr="00B937D6" w:rsidRDefault="00F91230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lastRenderedPageBreak/>
        <w:t>1920-ական թթ. գյուղի  սոցիալ-տնտեսակ</w:t>
      </w:r>
      <w:r w:rsidR="0001594F" w:rsidRPr="00B937D6">
        <w:rPr>
          <w:rFonts w:ascii="Arial Unicode" w:hAnsi="Arial Unicode" w:cs="Arial"/>
          <w:sz w:val="24"/>
          <w:szCs w:val="24"/>
        </w:rPr>
        <w:t>ա</w:t>
      </w:r>
      <w:r w:rsidRPr="00B937D6">
        <w:rPr>
          <w:rFonts w:ascii="Arial Unicode" w:hAnsi="Arial Unicode" w:cs="Arial"/>
          <w:sz w:val="24"/>
          <w:szCs w:val="24"/>
          <w:lang w:val="en-US"/>
        </w:rPr>
        <w:t>ն  դրության  բարելավմանն  էր  միտված խորհրդային  իշխանության  հողային  քաղաքականությունը: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Հայաստանում  հողային  հարցի  լուծումն  ուներ  իր  առանձնահատկությունները: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E2091" w:rsidRPr="00B937D6">
        <w:rPr>
          <w:rFonts w:ascii="Arial Unicode" w:hAnsi="Arial Unicode" w:cs="Arial"/>
          <w:sz w:val="24"/>
          <w:szCs w:val="24"/>
        </w:rPr>
        <w:t>Օ</w:t>
      </w:r>
      <w:r w:rsidRPr="00B937D6">
        <w:rPr>
          <w:rFonts w:ascii="Arial Unicode" w:hAnsi="Arial Unicode" w:cs="Arial"/>
          <w:sz w:val="24"/>
          <w:szCs w:val="24"/>
          <w:lang w:val="en-US"/>
        </w:rPr>
        <w:t>րինակ,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Ռուսաստանի՝ Հայաստանը  խիստ  հողասակավ  երկիր  էր՝  շատ թույլ  արտահայտված կալվածատիրական  հողատիրությամբ:  Ուստի  Հայաստանում  հողային  հարցի  լուծումը  հասկացվում էր ոչ  այնքան որպես  կալվածատիրական  հողերի  բռնագրավում  ու  բաժանում , որքան որպես  հողաշինարարության անցկացում: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Թե մեկի և  թե  մյուսի կենսագործումը  սկսվել  էր  դեռևս  Հայաստանի  Հանրապետության  օրոք: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A01AC" w:rsidRPr="00B937D6">
        <w:rPr>
          <w:rFonts w:ascii="Arial Unicode" w:hAnsi="Arial Unicode" w:cs="Arial"/>
          <w:sz w:val="24"/>
          <w:szCs w:val="24"/>
          <w:lang w:val="en-US"/>
        </w:rPr>
        <w:t xml:space="preserve">Այժմ  փաստորեն  </w:t>
      </w:r>
      <w:r w:rsidR="0001594F" w:rsidRPr="00B937D6">
        <w:rPr>
          <w:rFonts w:ascii="Arial Unicode" w:hAnsi="Arial Unicode" w:cs="Arial"/>
          <w:sz w:val="24"/>
          <w:szCs w:val="24"/>
        </w:rPr>
        <w:t>դ</w:t>
      </w:r>
      <w:r w:rsidR="00CA01AC" w:rsidRPr="00B937D6">
        <w:rPr>
          <w:rFonts w:ascii="Arial Unicode" w:hAnsi="Arial Unicode" w:cs="Arial"/>
          <w:sz w:val="24"/>
          <w:szCs w:val="24"/>
          <w:lang w:val="en-US"/>
        </w:rPr>
        <w:t>րանք շարունակվելու  էին:</w:t>
      </w:r>
    </w:p>
    <w:p w:rsidR="00CA01AC" w:rsidRPr="00B937D6" w:rsidRDefault="00CA01AC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Հողային  նոր  օրենսդրության  սկիզբը  դրվեց ՀԽՍՀ հեղկոմի  1920թ. դեկտեմբերի 28-ի դեկրետը, ըստ  որի ՝ անհատույց  բռնագրավվեցին  բոլոր  կալվածատիրական  հողերը: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Դրանք  ազգայնացվեցին և  բաժանվեցին գյուղացիական  տնտեսությունների  միջև: Փաստաթղթերում  կալվածատիրական հողերի  տարածությունը  ցույց  էր  տրվում 200  հազար դեսյատին:</w:t>
      </w:r>
      <w:r w:rsidR="00AE209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Դրանց  փոքր  մասը /շուրջ 10 հազար դեսյատին/ հատկացվեց պետական գյուղատնտեսական ձեռնարկությունների /սովխոզ/ կազմակերպմանը:</w:t>
      </w:r>
    </w:p>
    <w:p w:rsidR="00D966A5" w:rsidRPr="00B937D6" w:rsidRDefault="00CA01AC" w:rsidP="0072743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Հայաստանի հողային  օրենսդրության  հիմքում դրված  էին  Խորհրդային Ռուսաստանի օրենքները: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Առաջին  դեկրետից հետո  ընդունվեցին  մի շարք  որոշումներ</w:t>
      </w:r>
      <w:r w:rsidR="00E963D1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963D1" w:rsidRPr="00B937D6">
        <w:rPr>
          <w:rFonts w:ascii="Arial Unicode" w:hAnsi="Arial Unicode" w:cs="Arial"/>
          <w:sz w:val="24"/>
          <w:szCs w:val="24"/>
          <w:lang w:val="en-US"/>
        </w:rPr>
        <w:t>որոնք  սկզբնավորեցին հողային  վերափոխումները երկրում, իսկ Հայասանի խորհուրդների</w:t>
      </w:r>
    </w:p>
    <w:p w:rsidR="00E963D1" w:rsidRPr="00B937D6" w:rsidRDefault="00E963D1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երկրորդ  գումարման 3-րդ նստաշրջանի կողմից /1923թ./ ընդունվեց ՀԽՍՀ  հողային օրենսգիրքը, որը  դարձյալ մշակված  էր  ռուսականի  հիման վրա:Կալվածատիրական  հողերի բռնագրավումը, որը  ինչպես  նշվեց սկսվել էր  դեռևս  Հայաստանի հանրապետության  տարիներին , շարունակվեց  խորհրդայնացումից  անմիջապս  հետո   և  ավարտվեց  կարճ  ժամանակամիջոցում: </w:t>
      </w:r>
      <w:r w:rsidR="0001594F" w:rsidRPr="00B937D6">
        <w:rPr>
          <w:rFonts w:ascii="Arial Unicode" w:hAnsi="Arial Unicode" w:cs="Arial"/>
          <w:sz w:val="24"/>
          <w:szCs w:val="24"/>
        </w:rPr>
        <w:t>Դ</w:t>
      </w:r>
      <w:r w:rsidRPr="00B937D6">
        <w:rPr>
          <w:rFonts w:ascii="Arial Unicode" w:hAnsi="Arial Unicode" w:cs="Arial"/>
          <w:sz w:val="24"/>
          <w:szCs w:val="24"/>
          <w:lang w:val="en-US"/>
        </w:rPr>
        <w:t>րանք  հիմնականում հատկացվեցին  գաղթական  հողազուրկներին: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200 հազար  գաղթական  բնակչությանը հողով և բնակարանով  բավարարելը խորհրդային  իշխանության առաջնահերթ և  դժվարին  խնդիրներից էր: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Այդ  խնդրի  հիմնական լուծումն իրականացվեց հողային  բարեփոխումների</w:t>
      </w:r>
      <w:r w:rsidR="0058227A" w:rsidRPr="00B937D6">
        <w:rPr>
          <w:rFonts w:ascii="Arial Unicode" w:hAnsi="Arial Unicode" w:cs="Arial"/>
          <w:sz w:val="24"/>
          <w:szCs w:val="24"/>
          <w:lang w:val="en-US"/>
        </w:rPr>
        <w:t>ն համընթաց:</w:t>
      </w:r>
    </w:p>
    <w:p w:rsidR="0058227A" w:rsidRPr="00B937D6" w:rsidRDefault="0058227A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Հողային  օրենսդրությամբ  արգելվում  էր հողի  առքուվաճառքը, կտակելն  ու գրավ  դնելը: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Օրենքը  հռչակում  էր հողի  աշխատավորական օգտագործումը ՀԽՍՀ բոլոր  քաղաքացիների համար, ովքեր  կցանկանային զբաղվել հողագործությամբ, իրենց  աշխատանքով: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Թույլատրվում էր  հողի  աշխատավորական  վարձակալությունը, ինչպես  նաև սահմանափակ չափով օժանդակ վարձու աշխատանքի  օգտագործումը:</w:t>
      </w:r>
    </w:p>
    <w:p w:rsidR="0058227A" w:rsidRPr="00B937D6" w:rsidRDefault="0058227A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Հողային  հասարակություններում կամ  գյուղական  համայնքներում  հողը  բաժանվում էր պարբերական վերաբաժանման/9 տարի  ժամկետով/ և  հավասարության/ըստ  ծխի  անդամների թվի/ սկզբունքով՝ համաձայն շնչաբաժնի նորմայի:  Հողային  հարցի  լուծման դժվարությունը ոչ  միայն ազատ  հողերի  բացակայությունն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էր ,այլև  մեծ  թվով </w:t>
      </w:r>
      <w:r w:rsidR="00345703" w:rsidRPr="00B937D6">
        <w:rPr>
          <w:rFonts w:ascii="Arial Unicode" w:hAnsi="Arial Unicode" w:cs="Arial"/>
          <w:sz w:val="24"/>
          <w:szCs w:val="24"/>
          <w:lang w:val="en-US"/>
        </w:rPr>
        <w:t>հողազուրկների ու  խիստ սակավահող գյուղացիների առկայությունը: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45703" w:rsidRPr="00B937D6">
        <w:rPr>
          <w:rFonts w:ascii="Arial Unicode" w:hAnsi="Arial Unicode" w:cs="Arial"/>
          <w:sz w:val="24"/>
          <w:szCs w:val="24"/>
          <w:lang w:val="en-US"/>
        </w:rPr>
        <w:t xml:space="preserve">1926թ. դրությամբ  Հայաստանում հողազուրկ էր 6922 տնտեսություն, որը  կազմում էր  գյուղացիական բոլոր  տնտեսությունների 4.5 տոկոսը: </w:t>
      </w:r>
      <w:r w:rsidR="0001594F" w:rsidRPr="00B937D6">
        <w:rPr>
          <w:rFonts w:ascii="Arial Unicode" w:hAnsi="Arial Unicode" w:cs="Arial"/>
          <w:sz w:val="24"/>
          <w:szCs w:val="24"/>
        </w:rPr>
        <w:t>Դ</w:t>
      </w:r>
      <w:r w:rsidR="00345703" w:rsidRPr="00B937D6">
        <w:rPr>
          <w:rFonts w:ascii="Arial Unicode" w:hAnsi="Arial Unicode" w:cs="Arial"/>
          <w:sz w:val="24"/>
          <w:szCs w:val="24"/>
          <w:lang w:val="en-US"/>
        </w:rPr>
        <w:t>րանք  հիմնականում կենտրոնացած  էին Էջմիածնի, Երևանի, Լոռի- Փամբակի և  Դիլիջանի գավառներում:</w:t>
      </w:r>
    </w:p>
    <w:p w:rsidR="00C5378A" w:rsidRPr="00B937D6" w:rsidRDefault="00C15446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Հողային բարենորոգումները ներառում էր նաև Անդրկովկասի հարևան </w:t>
      </w:r>
      <w:r w:rsidR="0001594F" w:rsidRPr="00B937D6">
        <w:rPr>
          <w:rFonts w:ascii="Arial Unicode" w:hAnsi="Arial Unicode" w:cs="Arial"/>
          <w:sz w:val="24"/>
          <w:szCs w:val="24"/>
        </w:rPr>
        <w:t>հ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անրապետությունների հետ Հայաստանի այն միջսահմանային վեճերի կարգավորումը, </w:t>
      </w:r>
      <w:r w:rsidR="0001594F" w:rsidRPr="00B937D6">
        <w:rPr>
          <w:rFonts w:ascii="Arial Unicode" w:hAnsi="Arial Unicode" w:cs="Arial"/>
          <w:sz w:val="24"/>
          <w:szCs w:val="24"/>
        </w:rPr>
        <w:t>ո</w:t>
      </w:r>
      <w:r w:rsidRPr="00B937D6">
        <w:rPr>
          <w:rFonts w:ascii="Arial Unicode" w:hAnsi="Arial Unicode" w:cs="Arial"/>
          <w:sz w:val="24"/>
          <w:szCs w:val="24"/>
          <w:lang w:val="en-US"/>
        </w:rPr>
        <w:t>րոնք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վերաբերում էին հող-անտառ-ջուր-արոտավայրերի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օգտագործմանը: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Հողաշինարարությունն  առրիթ  ծառայեց ,որ սահմանակից  գյուղերի կամ  շրջանների  գյուղացիների /համայնքների կամ  կոլտնտեսությունների/ միջև տվյալ  բնագավառում գոյություն  ունեցող  վեճերն ու տարաձայնությունները դրսևորվեն ու  ստանան իրենց լուծումը ,և որն  իրականացվում էր խառը  հանձնաժողովների ուսումնասիրությունների  հիման վրա </w:t>
      </w:r>
      <w:r w:rsidR="00C5378A" w:rsidRPr="00B937D6">
        <w:rPr>
          <w:rFonts w:ascii="Arial Unicode" w:hAnsi="Arial Unicode" w:cs="Arial"/>
          <w:sz w:val="24"/>
          <w:szCs w:val="24"/>
          <w:lang w:val="en-US"/>
        </w:rPr>
        <w:t>Անդրկենտգործկոմի ընդունած  որոշումներով: Ստացվել է այնպես,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5378A" w:rsidRPr="00B937D6">
        <w:rPr>
          <w:rFonts w:ascii="Arial Unicode" w:hAnsi="Arial Unicode" w:cs="Arial"/>
          <w:sz w:val="24"/>
          <w:szCs w:val="24"/>
          <w:lang w:val="en-US"/>
        </w:rPr>
        <w:t>որ երբեմն Հայաստանը տուժող կողմ է դարձել՝ կորցնելովտարածքներ: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5378A" w:rsidRPr="00B937D6">
        <w:rPr>
          <w:rFonts w:ascii="Arial Unicode" w:hAnsi="Arial Unicode" w:cs="Arial"/>
          <w:sz w:val="24"/>
          <w:szCs w:val="24"/>
          <w:lang w:val="en-US"/>
        </w:rPr>
        <w:t>Կարելի է հիշատակել այն ցայտուն փաստերը, ըստ որոնց Վրաստանին և Ադրբեջանին են</w:t>
      </w:r>
      <w:r w:rsidR="00953029" w:rsidRPr="00B937D6">
        <w:rPr>
          <w:rFonts w:ascii="Arial Unicode" w:hAnsi="Arial Unicode" w:cs="Arial"/>
          <w:sz w:val="24"/>
          <w:szCs w:val="24"/>
          <w:lang w:val="en-US"/>
        </w:rPr>
        <w:t>ա</w:t>
      </w:r>
      <w:r w:rsidR="00DC199B" w:rsidRPr="00B937D6">
        <w:rPr>
          <w:rFonts w:ascii="Arial Unicode" w:hAnsi="Arial Unicode" w:cs="Arial"/>
          <w:sz w:val="24"/>
          <w:szCs w:val="24"/>
          <w:lang w:val="en-US"/>
        </w:rPr>
        <w:t>նցել</w:t>
      </w:r>
      <w:r w:rsidR="0001594F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C5378A" w:rsidRPr="00B937D6">
        <w:rPr>
          <w:rFonts w:ascii="Arial Unicode" w:hAnsi="Arial Unicode" w:cs="Arial"/>
          <w:sz w:val="24"/>
          <w:szCs w:val="24"/>
          <w:lang w:val="en-US"/>
        </w:rPr>
        <w:t>առաջինին՝ Վերին ու Ներքին Քյորփլու գյուղերը,  իսկ երկրորդին՝ Բասարգեչարի  /Վարդենիս/ շրջանի Ալագյոլարի ամառային  արոտավայրերը՝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5378A" w:rsidRPr="00B937D6">
        <w:rPr>
          <w:rFonts w:ascii="Arial Unicode" w:hAnsi="Arial Unicode" w:cs="Arial"/>
          <w:sz w:val="24"/>
          <w:szCs w:val="24"/>
          <w:lang w:val="en-US"/>
        </w:rPr>
        <w:t>26 հազար հեկտար տարածությամբ: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5378A" w:rsidRPr="00B937D6">
        <w:rPr>
          <w:rFonts w:ascii="Arial Unicode" w:hAnsi="Arial Unicode" w:cs="Arial"/>
          <w:sz w:val="24"/>
          <w:szCs w:val="24"/>
          <w:lang w:val="en-US"/>
        </w:rPr>
        <w:t>Ընդ  որում՝այս  արոտավայրերը  Հայաստանին  վերադարձնելու հարցը  քանիցս բարձացվեց,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5378A" w:rsidRPr="00B937D6">
        <w:rPr>
          <w:rFonts w:ascii="Arial Unicode" w:hAnsi="Arial Unicode" w:cs="Arial"/>
          <w:sz w:val="24"/>
          <w:szCs w:val="24"/>
          <w:lang w:val="en-US"/>
        </w:rPr>
        <w:t>սակայն  անարդյունք</w:t>
      </w:r>
      <w:r w:rsidR="007D0297">
        <w:rPr>
          <w:rFonts w:ascii="Arial Unicode" w:hAnsi="Arial Unicode" w:cs="Arial"/>
          <w:sz w:val="24"/>
          <w:szCs w:val="24"/>
          <w:lang w:val="en-US"/>
        </w:rPr>
        <w:t>:</w:t>
      </w:r>
      <w:r w:rsidR="00D966A5"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="00D966A5"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="00D966A5"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="00D966A5" w:rsidRPr="00B937D6">
        <w:rPr>
          <w:rFonts w:ascii="Arial Unicode" w:hAnsi="Arial Unicode" w:cs="Arial"/>
          <w:sz w:val="24"/>
          <w:szCs w:val="24"/>
          <w:lang w:val="en-US"/>
        </w:rPr>
        <w:tab/>
      </w:r>
    </w:p>
    <w:p w:rsidR="00C5378A" w:rsidRPr="00B937D6" w:rsidRDefault="00C5378A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Խորհդային իշխանության  պայմաններում,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ըստ մարքս-լենինյան տեսության ,փոխվում են </w:t>
      </w:r>
      <w:r w:rsidR="003A37BF" w:rsidRPr="00B937D6">
        <w:rPr>
          <w:rFonts w:ascii="Arial Unicode" w:hAnsi="Arial Unicode" w:cs="Arial"/>
          <w:sz w:val="24"/>
          <w:szCs w:val="24"/>
          <w:lang w:val="en-US"/>
        </w:rPr>
        <w:t>կոոպերացիայի դերն  ու նշանակությունը:</w:t>
      </w:r>
      <w:r w:rsidR="00DC006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37BF" w:rsidRPr="00B937D6">
        <w:rPr>
          <w:rFonts w:ascii="Arial Unicode" w:hAnsi="Arial Unicode" w:cs="Arial"/>
          <w:sz w:val="24"/>
          <w:szCs w:val="24"/>
          <w:lang w:val="en-US"/>
        </w:rPr>
        <w:t>Այն  մեծ նշանակություն է ստանում այնպիսի խիստ  մանրգյուղացիական երկրում, ինչպիսին էր Խորհրդային Ռուսաստանը ՝իր բազմամիլիոն  գյուղացիությամբ:</w:t>
      </w:r>
      <w:r w:rsidR="00DD65D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37BF" w:rsidRPr="00B937D6">
        <w:rPr>
          <w:rFonts w:ascii="Arial Unicode" w:hAnsi="Arial Unicode" w:cs="Arial"/>
          <w:sz w:val="24"/>
          <w:szCs w:val="24"/>
          <w:lang w:val="en-US"/>
        </w:rPr>
        <w:t>Կոպերացիան  իր բնույթով  այնպիսի կազմակերպություն է, որը, զուգակցելով անձնական ու հասարակական  շահերը , մանր  արտադրողներին կարողանում է սոցիալիզմին մոտեցնել աստիճանաբար:</w:t>
      </w:r>
      <w:r w:rsidR="00DD65D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37BF" w:rsidRPr="00B937D6">
        <w:rPr>
          <w:rFonts w:ascii="Arial Unicode" w:hAnsi="Arial Unicode" w:cs="Arial"/>
          <w:sz w:val="24"/>
          <w:szCs w:val="24"/>
          <w:lang w:val="en-US"/>
        </w:rPr>
        <w:t>1924թ. կազմակերպվեց Հայաստանի գյուղատնտեսական կոոպերատիվների միությունը</w:t>
      </w:r>
      <w:r w:rsidR="00DD65D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37BF" w:rsidRPr="00B937D6">
        <w:rPr>
          <w:rFonts w:ascii="Arial Unicode" w:hAnsi="Arial Unicode" w:cs="Arial"/>
          <w:sz w:val="24"/>
          <w:szCs w:val="24"/>
          <w:lang w:val="en-US"/>
        </w:rPr>
        <w:t>/Հայգյուղկոպը/:</w:t>
      </w:r>
    </w:p>
    <w:p w:rsidR="003A37BF" w:rsidRPr="00B937D6" w:rsidRDefault="003A37BF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1929թ. վերջին կոոպերացված էր Հայաստանի գյուղացիական տնտեսությունների մոտավորապես կեսը:</w:t>
      </w:r>
    </w:p>
    <w:p w:rsidR="003A37BF" w:rsidRPr="00B937D6" w:rsidRDefault="003A37BF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Հողային հարցի լուծման և գյուղացիության կոոպերացման  հետ մեկտեղ մեծ աշխատանք  կատարվեց ջրանցքների  վերականգնման և նորերի կառուցման,</w:t>
      </w:r>
      <w:r w:rsidR="000A3E2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աղուտների վերացման և ճահճուտների չորացման  ուղղությամբ:</w:t>
      </w:r>
      <w:r w:rsidR="000A3E2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Հայաստանի  պայմաններում  ոռոգման հարցի </w:t>
      </w:r>
      <w:r w:rsidR="00B916EB" w:rsidRPr="00B937D6">
        <w:rPr>
          <w:rFonts w:ascii="Arial Unicode" w:hAnsi="Arial Unicode" w:cs="Arial"/>
          <w:sz w:val="24"/>
          <w:szCs w:val="24"/>
          <w:lang w:val="en-US"/>
        </w:rPr>
        <w:t>լուծումը գյուղատնտեսության վերելքի կարևոր պայման էր:</w:t>
      </w:r>
      <w:r w:rsidR="000A3E2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916EB" w:rsidRPr="00B937D6">
        <w:rPr>
          <w:rFonts w:ascii="Arial Unicode" w:hAnsi="Arial Unicode" w:cs="Arial"/>
          <w:sz w:val="24"/>
          <w:szCs w:val="24"/>
          <w:lang w:val="en-US"/>
        </w:rPr>
        <w:t>1920-ական</w:t>
      </w:r>
      <w:r w:rsidR="000A3E2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916EB" w:rsidRPr="00B937D6">
        <w:rPr>
          <w:rFonts w:ascii="Arial Unicode" w:hAnsi="Arial Unicode" w:cs="Arial"/>
          <w:sz w:val="24"/>
          <w:szCs w:val="24"/>
          <w:lang w:val="en-US"/>
        </w:rPr>
        <w:t>թթ.Հայաստանում բացառապես պետության միջոցներով կառուցվեցին և շահագործման</w:t>
      </w:r>
      <w:r w:rsidR="000A3E2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916EB" w:rsidRPr="00B937D6">
        <w:rPr>
          <w:rFonts w:ascii="Arial Unicode" w:hAnsi="Arial Unicode" w:cs="Arial"/>
          <w:sz w:val="24"/>
          <w:szCs w:val="24"/>
          <w:lang w:val="en-US"/>
        </w:rPr>
        <w:t>հանձնվեցին Էջմիածնի, Շիրակի,</w:t>
      </w:r>
      <w:r w:rsidR="000A3E2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916EB" w:rsidRPr="00B937D6">
        <w:rPr>
          <w:rFonts w:ascii="Arial Unicode" w:hAnsi="Arial Unicode" w:cs="Arial"/>
          <w:sz w:val="24"/>
          <w:szCs w:val="24"/>
          <w:lang w:val="en-US"/>
        </w:rPr>
        <w:t>Սարդարապատի խոշոր  ջրանցքները:</w:t>
      </w:r>
    </w:p>
    <w:p w:rsidR="00B916EB" w:rsidRPr="00B937D6" w:rsidRDefault="00B916EB" w:rsidP="00E03E33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Ձեռնարկված միջոցառումները,առաջին հերթին տնտեսական ազատությունը, մարդկանց անձնական շահագրգռվածության խթանումը վճռական դեր  խաղացին Հայաստանի քայքայված գյուղատնտեսության ու մյուս ճյուղերի վերականգնման գործում:</w:t>
      </w:r>
    </w:p>
    <w:p w:rsidR="003610B8" w:rsidRDefault="003610B8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</w:p>
    <w:p w:rsidR="003610B8" w:rsidRDefault="003610B8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</w:p>
    <w:p w:rsidR="003610B8" w:rsidRDefault="003610B8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</w:p>
    <w:p w:rsidR="003610B8" w:rsidRDefault="003610B8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</w:p>
    <w:p w:rsidR="003610B8" w:rsidRDefault="003610B8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</w:p>
    <w:p w:rsidR="003610B8" w:rsidRDefault="003610B8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</w:p>
    <w:p w:rsidR="003610B8" w:rsidRDefault="003610B8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</w:p>
    <w:p w:rsidR="00F91230" w:rsidRPr="00B937D6" w:rsidRDefault="0087059F" w:rsidP="0072743E">
      <w:pPr>
        <w:pStyle w:val="Subtitle"/>
        <w:jc w:val="center"/>
        <w:rPr>
          <w:rFonts w:ascii="Arial Unicode" w:hAnsi="Arial Unicode" w:cs="Times New Roman"/>
          <w:b/>
          <w:i w:val="0"/>
          <w:lang w:val="en-US"/>
        </w:rPr>
      </w:pPr>
      <w:r w:rsidRPr="00B937D6">
        <w:rPr>
          <w:rFonts w:ascii="Arial Unicode" w:hAnsi="Arial Unicode" w:cs="Times New Roman"/>
          <w:b/>
          <w:i w:val="0"/>
          <w:lang w:val="en-US"/>
        </w:rPr>
        <w:lastRenderedPageBreak/>
        <w:t xml:space="preserve">2. </w:t>
      </w:r>
      <w:r w:rsidR="00B916EB" w:rsidRPr="00B937D6">
        <w:rPr>
          <w:rFonts w:ascii="Arial Unicode" w:hAnsi="Arial Unicode" w:cs="Times New Roman"/>
          <w:b/>
          <w:i w:val="0"/>
          <w:lang w:val="en-US"/>
        </w:rPr>
        <w:t>Արդյունաբերացման</w:t>
      </w:r>
      <w:r w:rsidRPr="00B937D6">
        <w:rPr>
          <w:rFonts w:ascii="Arial Unicode" w:hAnsi="Arial Unicode" w:cs="Times New Roman"/>
          <w:b/>
          <w:i w:val="0"/>
          <w:lang w:val="en-US"/>
        </w:rPr>
        <w:t xml:space="preserve"> </w:t>
      </w:r>
      <w:r w:rsidR="00B916EB" w:rsidRPr="00B937D6">
        <w:rPr>
          <w:rFonts w:ascii="Arial Unicode" w:hAnsi="Arial Unicode" w:cs="Times New Roman"/>
          <w:b/>
          <w:i w:val="0"/>
          <w:lang w:val="en-US"/>
        </w:rPr>
        <w:t>սկիզբը</w:t>
      </w:r>
    </w:p>
    <w:p w:rsidR="00E850B2" w:rsidRPr="00B937D6" w:rsidRDefault="00644616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Խորհդայնացման պահին Հայաստանում գործարանային-բանվորական կյանք փոստորեն գոյություն չուներ: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Արդյունաբերության վերականգնումը մեր երկրում ուներ առանձնահատուկ բնույթ: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Դա հների վերականգնման և նոր կառույցների գործընթացների զուգակցումն էր: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Քանի որ վերականգնումը դանդաղում էր,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ուստի 1920-ական թթ երկրորդ կեսին այն շարունակվեց նոր ձեռնարկությունների ստեղծմամբ երկրի ինդուստրացման քաղաքականության կենսագործման պայմաններում: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1925թ. դեկտեմբերին կայացած ՀամԿ/բ/Կ 14-րդ համագումարը որոշեց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ՙՙորդեգրել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ինդուստրացման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,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միջոցների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ուղղություն՚՚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ապահովել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անկախությունը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կապիտալիստական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շրջապատման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պայմաններում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Քննարկվում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ինդուստրացման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ուղիների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հարցը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Կար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երկու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09CA" w:rsidRPr="00B937D6">
        <w:rPr>
          <w:rFonts w:ascii="Arial Unicode" w:hAnsi="Arial Unicode" w:cs="Sylfaen"/>
          <w:sz w:val="24"/>
          <w:szCs w:val="24"/>
          <w:lang w:val="en-US"/>
        </w:rPr>
        <w:t>մոտեցում</w:t>
      </w:r>
      <w:r w:rsidR="000009CA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Նախախորհրդային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տնտեսագետները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կարծիքին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պետք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ապահովել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համամասնական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հավասակշիռ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զարգացումը՝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հաշվի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առնելով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ժողովրդի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պահանջներն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ապահովելու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011C" w:rsidRPr="00B937D6">
        <w:rPr>
          <w:rFonts w:ascii="Arial Unicode" w:hAnsi="Arial Unicode" w:cs="Sylfaen"/>
          <w:sz w:val="24"/>
          <w:szCs w:val="24"/>
          <w:lang w:val="en-US"/>
        </w:rPr>
        <w:t>շահերը</w:t>
      </w:r>
      <w:r w:rsidR="0025011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Կուսակցությանը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մոտ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կանգնած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մաստագետները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կողմնակից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մոտեցմանը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B07A5F" w:rsidRPr="00B937D6">
        <w:rPr>
          <w:rFonts w:ascii="Arial Unicode" w:hAnsi="Arial Unicode" w:cs="Sylfaen"/>
          <w:sz w:val="24"/>
          <w:szCs w:val="24"/>
          <w:lang w:val="en-US"/>
        </w:rPr>
        <w:t>ընդունվեց</w:t>
      </w:r>
      <w:r w:rsidR="00B07A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0009CA" w:rsidRPr="00B937D6" w:rsidRDefault="00B07A5F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ստալինյան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ղեկավարության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կողմից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Ըստ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դրա՝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առաջնակարգ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տրվում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ծանր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միակողմանի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գերակա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զարգացմանը՝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հաշիվ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թեթև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Ղեկավարությունը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դա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հիմնավորում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կապիտալիստական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շրջապատման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գտնվող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1A32" w:rsidRPr="00B937D6">
        <w:rPr>
          <w:rFonts w:ascii="Arial Unicode" w:hAnsi="Arial Unicode" w:cs="Sylfaen"/>
          <w:sz w:val="24"/>
          <w:szCs w:val="24"/>
        </w:rPr>
        <w:t>Խ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ՍՀՄ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պաշտպանության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ամրապնդման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անհրաժեշտությամբ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Նա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ինդուստրացմանը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վերագրում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սոցիալիստական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բնույթ՝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համարելով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սոցիալիզմի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նյութատեխնիկական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հիմքը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Անդրդաշնության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հանրապետությունների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արդիականացման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խնդիրները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քննարկվեցին</w:t>
      </w:r>
      <w:r w:rsidR="00EF1A32" w:rsidRPr="00B937D6">
        <w:rPr>
          <w:rFonts w:ascii="Arial Unicode" w:hAnsi="Arial Unicode" w:cs="Arial"/>
          <w:sz w:val="24"/>
          <w:szCs w:val="24"/>
          <w:lang w:val="en-US"/>
        </w:rPr>
        <w:t xml:space="preserve"> 1926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մայիսին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Թիֆլիսում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կայացած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E41A3" w:rsidRPr="00B937D6">
        <w:rPr>
          <w:rFonts w:ascii="Arial Unicode" w:hAnsi="Arial Unicode" w:cs="Sylfaen"/>
          <w:sz w:val="24"/>
          <w:szCs w:val="24"/>
          <w:lang w:val="en-US"/>
        </w:rPr>
        <w:t>խորհրդակցությունում</w:t>
      </w:r>
      <w:r w:rsidR="007E41A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Անդրերկոմի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պլենումում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Հայաստանում՝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>1926-1927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համաժողովներում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մասնավորապես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խորհուրդների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5-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րդ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համագումարում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Գտնում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Հայաստանը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իր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հնարավորություններով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մասնակցելու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ինդուստրացման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խնդրի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լուծմանը՝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առաջնահերթ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զարգացնելով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հիդրոէներգետիկան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օգտակար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հանածոների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արտադրությունը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դրանց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մշակումը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գծով՝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տեխնիկական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մշակաբույսերի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ընդարձակումը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տեխնիկական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վերազինումը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կոոպերատիվ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շինարարությունը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>: 1920-</w:t>
      </w:r>
      <w:r w:rsidR="00EF1A32" w:rsidRPr="00B937D6">
        <w:rPr>
          <w:rFonts w:ascii="Arial Unicode" w:hAnsi="Arial Unicode" w:cs="Sylfaen"/>
          <w:sz w:val="24"/>
          <w:szCs w:val="24"/>
        </w:rPr>
        <w:t>ա</w:t>
      </w:r>
      <w:r w:rsidR="0065329E" w:rsidRPr="00B937D6">
        <w:rPr>
          <w:rFonts w:ascii="Arial Unicode" w:hAnsi="Arial Unicode" w:cs="Sylfaen"/>
          <w:sz w:val="24"/>
          <w:szCs w:val="24"/>
          <w:lang w:val="en-US"/>
        </w:rPr>
        <w:t>կան</w:t>
      </w:r>
      <w:r w:rsidR="0065329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գոյություն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տեսակետը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թե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Հայաստանը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հարուստ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էժան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էլեկտրաէներգիայի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ջրային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ռեսուրսներով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1A32" w:rsidRPr="00B937D6">
        <w:rPr>
          <w:rFonts w:ascii="Arial Unicode" w:hAnsi="Arial Unicode" w:cs="Sylfaen"/>
          <w:sz w:val="24"/>
          <w:szCs w:val="24"/>
        </w:rPr>
        <w:t>Դ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ա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իր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հերթին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նպաստեց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հիմք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դրվի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էներգատար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152F" w:rsidRPr="00B937D6">
        <w:rPr>
          <w:rFonts w:ascii="Arial Unicode" w:hAnsi="Arial Unicode" w:cs="Sylfaen"/>
          <w:sz w:val="24"/>
          <w:szCs w:val="24"/>
          <w:lang w:val="en-US"/>
        </w:rPr>
        <w:t>ստեղծմանը</w:t>
      </w:r>
      <w:r w:rsidR="00BF152F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BF152F" w:rsidRPr="00B937D6" w:rsidRDefault="00BF152F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>1920-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կառուցվեցին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գործարկվեցին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Լենինականի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հիդրոէլեկտրակայանները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1927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սկսվեց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ավելի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հզոր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՝Ձորագետի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ՀԷԿ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կառուցումը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ծառայելու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Ալավերդու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Ղարաքիլիսայի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գործարաններին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հյուսիսային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կարիքներին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850B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</w:t>
      </w:r>
      <w:r w:rsidR="00E850B2" w:rsidRPr="00B937D6">
        <w:rPr>
          <w:rFonts w:ascii="Arial Unicode" w:hAnsi="Arial Unicode" w:cs="Sylfaen"/>
          <w:sz w:val="24"/>
          <w:szCs w:val="24"/>
        </w:rPr>
        <w:t>ի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դրոէլեկտրակայանների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կառուցումն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րիականացվում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շինարարական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տեխնիկայի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բացակայության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44A3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մասնագետ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կադրերի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պակասի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44A3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բնական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դժվարին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պայմաններում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44A3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Լեռնահանքային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/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պղնձի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/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արդյունաբերությունը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44A3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գինու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–</w:t>
      </w:r>
      <w:r w:rsidR="00EF1A32" w:rsidRPr="00B937D6">
        <w:rPr>
          <w:rFonts w:ascii="Arial Unicode" w:hAnsi="Arial Unicode" w:cs="Sylfaen"/>
          <w:sz w:val="24"/>
          <w:szCs w:val="24"/>
        </w:rPr>
        <w:t>կ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ոնյակի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արտադրությունը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թե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քիչ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զարգացած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ճյուղերից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44A3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դժվարությունը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հանքաքարի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պաշարների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անբավարարությունն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44A3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Հետախուզական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տեմպերը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մնում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պահանջից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44A3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Բան</w:t>
      </w:r>
      <w:r w:rsidR="008A178F" w:rsidRPr="00B937D6">
        <w:rPr>
          <w:rFonts w:ascii="Arial Unicode" w:hAnsi="Arial Unicode" w:cs="Sylfaen"/>
          <w:sz w:val="24"/>
          <w:szCs w:val="24"/>
          <w:lang w:val="en-US"/>
        </w:rPr>
        <w:t>վ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որների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շահագրգռվածությունը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ցածր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ծանր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՝սոցիալական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պայմանները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,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հոսունությունը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65E9C" w:rsidRPr="00B937D6">
        <w:rPr>
          <w:rFonts w:ascii="Arial Unicode" w:hAnsi="Arial Unicode" w:cs="Sylfaen"/>
          <w:sz w:val="24"/>
          <w:szCs w:val="24"/>
          <w:lang w:val="en-US"/>
        </w:rPr>
        <w:t>՝մեծ</w:t>
      </w:r>
      <w:r w:rsidR="00465E9C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8A178F" w:rsidRPr="00B937D6" w:rsidRDefault="008A178F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Մյուսը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հաղորդակցության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տրանսպորտի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անբավարար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վիճակն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Զանգեզուրում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Առաջիկա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ծրագրերում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նկատի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ունենալով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պղնձի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նշանակությունը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նախատեսվում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վերացնել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50B5F" w:rsidRPr="00B937D6">
        <w:rPr>
          <w:rFonts w:ascii="Arial Unicode" w:hAnsi="Arial Unicode" w:cs="Sylfaen"/>
          <w:sz w:val="24"/>
          <w:szCs w:val="24"/>
        </w:rPr>
        <w:t>Ղ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ափանի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կտրվածությունն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մեկուսացված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վիճակը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կապել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դրսի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կառուցելով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երկաթուղագիծ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50B5F" w:rsidRPr="00B937D6">
        <w:rPr>
          <w:rFonts w:ascii="Arial Unicode" w:hAnsi="Arial Unicode" w:cs="Sylfaen"/>
          <w:sz w:val="24"/>
          <w:szCs w:val="24"/>
        </w:rPr>
        <w:t>Ղ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ափանից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մինչև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50B5F" w:rsidRPr="00B937D6">
        <w:rPr>
          <w:rFonts w:ascii="Arial Unicode" w:hAnsi="Arial Unicode" w:cs="Sylfaen"/>
          <w:sz w:val="24"/>
          <w:szCs w:val="24"/>
        </w:rPr>
        <w:t>Ի</w:t>
      </w:r>
      <w:r w:rsidRPr="00B937D6">
        <w:rPr>
          <w:rFonts w:ascii="Arial Unicode" w:hAnsi="Arial Unicode" w:cs="Sylfaen"/>
          <w:sz w:val="24"/>
          <w:szCs w:val="24"/>
          <w:lang w:val="en-US"/>
        </w:rPr>
        <w:t>ջևան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որտեղով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անցնելու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Ջուլֆա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-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Ալթայ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կառուցվելիք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երկաթուղագիծը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87059F" w:rsidRPr="00B937D6" w:rsidRDefault="008A178F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Պղնձարդյունաբերության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սերտորեն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կապվում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հիմնադրումը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</w:t>
      </w:r>
      <w:r w:rsidR="00F50B5F" w:rsidRPr="00B937D6">
        <w:rPr>
          <w:rFonts w:ascii="Arial Unicode" w:hAnsi="Arial Unicode" w:cs="Sylfaen"/>
          <w:sz w:val="24"/>
          <w:szCs w:val="24"/>
        </w:rPr>
        <w:t>ևանի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ՀԷԿ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գործարկումը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Ձորագետի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կայանի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շինարարությունը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8A178F" w:rsidRPr="00B937D6" w:rsidRDefault="00B41B94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օրակարգի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դարձրին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միութենական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ունեցող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ստեղծումը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առաջնեկը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կարբիդի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</w:t>
      </w:r>
      <w:r w:rsidR="00EF1A32" w:rsidRPr="00B937D6">
        <w:rPr>
          <w:rFonts w:ascii="Arial Unicode" w:hAnsi="Arial Unicode" w:cs="Sylfaen"/>
          <w:sz w:val="24"/>
          <w:szCs w:val="24"/>
        </w:rPr>
        <w:t>ր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կառուցվեց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1925-1926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Pr="00B937D6">
        <w:rPr>
          <w:rFonts w:ascii="Arial Unicode" w:hAnsi="Arial Unicode" w:cs="Arial"/>
          <w:sz w:val="24"/>
          <w:szCs w:val="24"/>
          <w:lang w:val="en-US"/>
        </w:rPr>
        <w:t>.:</w:t>
      </w:r>
    </w:p>
    <w:p w:rsidR="00E20A27" w:rsidRPr="00B937D6" w:rsidRDefault="00B41B94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Նախախորհրդային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ժամանակաշրջանի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ճյուղերից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գինու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կոնյակի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արտադրությունը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Հայկական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կոնյակը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պահանջարկ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համբավ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Ռուսաստանում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արտասահմանում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EF1A32" w:rsidRPr="00B937D6">
        <w:rPr>
          <w:rFonts w:ascii="Arial Unicode" w:hAnsi="Arial Unicode" w:cs="Sylfaen"/>
          <w:sz w:val="24"/>
          <w:szCs w:val="24"/>
        </w:rPr>
        <w:t>Հ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կոնյակի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16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փոքր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սպիրտի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թորման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4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գործարաններ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շուրջ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600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մանր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Հայտնի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1A32" w:rsidRPr="00B937D6">
        <w:rPr>
          <w:rFonts w:ascii="Arial Unicode" w:hAnsi="Arial Unicode" w:cs="Sylfaen"/>
          <w:sz w:val="24"/>
          <w:szCs w:val="24"/>
        </w:rPr>
        <w:t>ՙ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Արարատ՚՚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տրեստի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համակարգում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/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կազմակերպվել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1920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>./: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Տրեստի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մասնաճյուղը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գործում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Մոսկվայում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տվյալ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1A32" w:rsidRPr="00B937D6">
        <w:rPr>
          <w:rFonts w:ascii="Arial Unicode" w:hAnsi="Arial Unicode" w:cs="Sylfaen"/>
          <w:sz w:val="24"/>
          <w:szCs w:val="24"/>
        </w:rPr>
        <w:t>ճ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յուղի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ծանր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վիճակի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պատճառը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այգեգործության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քայքայվածությունն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Գինո</w:t>
      </w:r>
      <w:r w:rsidR="00EF1A32" w:rsidRPr="00B937D6">
        <w:rPr>
          <w:rFonts w:ascii="Arial Unicode" w:hAnsi="Arial Unicode" w:cs="Sylfaen"/>
          <w:sz w:val="24"/>
          <w:szCs w:val="24"/>
        </w:rPr>
        <w:t>ւ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>–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կոնյակի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վերականգնումը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անմիջապես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կապված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այգեգործության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վերականգնման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Խաղողի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այգիների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տարածությունը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1928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մոտեցել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նախապատերազմյան</w:t>
      </w:r>
      <w:r w:rsidR="0045092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092A" w:rsidRPr="00B937D6">
        <w:rPr>
          <w:rFonts w:ascii="Arial Unicode" w:hAnsi="Arial Unicode" w:cs="Sylfaen"/>
          <w:sz w:val="24"/>
          <w:szCs w:val="24"/>
          <w:lang w:val="en-US"/>
        </w:rPr>
        <w:t>մակարդակին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բերքի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տեսակետից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դեռ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հեռու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դրանից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ՙՙԱրարատ՚՚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տրեստը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հուսալի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հումք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ունենալու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ստեղծեց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սեփական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20A27" w:rsidRPr="00B937D6">
        <w:rPr>
          <w:rFonts w:ascii="Arial Unicode" w:hAnsi="Arial Unicode" w:cs="Sylfaen"/>
          <w:sz w:val="24"/>
          <w:szCs w:val="24"/>
          <w:lang w:val="en-US"/>
        </w:rPr>
        <w:t>այգիները</w:t>
      </w:r>
      <w:r w:rsidR="00E20A27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87059F" w:rsidRPr="00B937D6" w:rsidRDefault="00E20A27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նորաստեղծ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ճյուղեր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մանածագործությունը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շինանյութերի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արտադրությունը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F50B5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վաղուց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մշակվում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բամբակ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սակայն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տեղում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օգտագործվում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հումք՝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ուղարկվում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Ռուսաստանը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Վերջինիս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օգնությամբ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հիմնվեց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մանածագործական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1922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Իվանովո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Վոզնեսենսկի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մանածագործները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նվիրեցին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սարքավորումներ՝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իլիկներ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դազգահներ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Ալեքսանդրապոլում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Լենինական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դրվեց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մանածագործական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ֆաբրիկայի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հիմքը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Աստ</w:t>
      </w:r>
      <w:r w:rsidR="004A472C" w:rsidRPr="00B937D6">
        <w:rPr>
          <w:rFonts w:ascii="Arial Unicode" w:hAnsi="Arial Unicode" w:cs="Sylfaen"/>
          <w:sz w:val="24"/>
          <w:szCs w:val="24"/>
        </w:rPr>
        <w:t>իճ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անաբար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մեծացավ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հզորությունը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կառուցվեցին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գործվածքային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ներկման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արտադրամասեր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Բամբակազտիչ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գործարաններ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աշխատում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Երևանում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Սարդարապատում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Դավալուում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Արարատ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նախապատերազմյան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200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մանր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տնայնագործական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տիպի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դիմաց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Բամբակի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հումքի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վերամշակման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կապված՝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Երևանում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ստեղծվեց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ձեթի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օճառի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գործարան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1926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երկրաշարժը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վնաս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հասցրեց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Լենինական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քաղաքին՝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խախտելով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գործարանների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կառուցման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ընթացքը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Մանվածքային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գործարանի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կարողությունը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F341B" w:rsidRPr="00B937D6">
        <w:rPr>
          <w:rFonts w:ascii="Arial Unicode" w:hAnsi="Arial Unicode" w:cs="Sylfaen"/>
          <w:sz w:val="24"/>
          <w:szCs w:val="24"/>
          <w:lang w:val="en-US"/>
        </w:rPr>
        <w:t>բարձացվեց</w:t>
      </w:r>
      <w:r w:rsidR="00BF341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40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հազար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իլիկի՝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800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դազգահով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Գործարանը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սկսեց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աշխատել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1928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՝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Լենինականի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ՀԷԿ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շահագործման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միաժամանակ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Շինանյութի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գծով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կարևոր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տուֆի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կազմակերպումը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Տուֆ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քարը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որն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ունի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հրաբխային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ծագում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հարուստ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պաշարներով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տարածված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Արագած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լեռան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լանջերին՝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Արթիկի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շաջաններում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ցույց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տվեցին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ուսունասիրությունները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տուֆը՝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շինանյութ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ունի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շարք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առավելություններ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4A472C" w:rsidRPr="00B937D6">
        <w:rPr>
          <w:rFonts w:ascii="Arial Unicode" w:hAnsi="Arial Unicode" w:cs="Sylfaen"/>
          <w:sz w:val="24"/>
          <w:szCs w:val="24"/>
        </w:rPr>
        <w:t>Ս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ակայն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շահագործումը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հնարավոր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դարձավ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B3A57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2B3A5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միութենական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մարմինների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օգնությամբ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>1928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վերջերին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պաշտպանության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խորհրդի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որոշումով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464A" w:rsidRPr="00B937D6">
        <w:rPr>
          <w:rFonts w:ascii="Arial Unicode" w:hAnsi="Arial Unicode" w:cs="Sylfaen"/>
          <w:sz w:val="24"/>
          <w:szCs w:val="24"/>
          <w:lang w:val="en-US"/>
        </w:rPr>
        <w:t>ստեղծվեց</w:t>
      </w:r>
      <w:r w:rsidR="002C464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705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B41B94" w:rsidRPr="00B937D6" w:rsidRDefault="002C464A" w:rsidP="00465E9C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համամիութենական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նշանակության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ՙՙԱրթիկ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տուֆ՚՚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տրեստը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կենտգործկոմի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ժողկոմխորհի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որոշումով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ՙՙԱրթիկ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տուֆը՚՚</w:t>
      </w:r>
      <w:r w:rsidR="008E071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մտցվեց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համամիութենական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նշանակության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շարքը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3610B8" w:rsidRDefault="002C464A" w:rsidP="003610B8">
      <w:pPr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Տեղաշարժեր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կատարվեցին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կաշվի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մշակման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բնագավառում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Հետամնաց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վի</w:t>
      </w:r>
      <w:r w:rsidR="004A472C" w:rsidRPr="00B937D6">
        <w:rPr>
          <w:rFonts w:ascii="Arial Unicode" w:hAnsi="Arial Unicode" w:cs="Sylfaen"/>
          <w:sz w:val="24"/>
          <w:szCs w:val="24"/>
        </w:rPr>
        <w:t>ճ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մետաղամշակությունը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ոլորտի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որևէ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գոյություն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չուներ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Երևանում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գոյություն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ունեցող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կոչվող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ձեռնարկությունը՝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մաշված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հնացած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սարքավորումներով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արտադրում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գործիքներ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կատարում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նորոգումներ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ծառայություններ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հեռու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բնակչության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կարիքները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բավարարելուց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1927-1928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մեխանիկական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գործարանը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վերակառուցվեց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նորագույն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տեխնիկայով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սարքավորումներով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Իրականացված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միջոցառումների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շնորհիվ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արդեն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1928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հիմնականում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ավարտվեց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վերականգնումը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Հիմնականում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ավարտվել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վերականգնումը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հատկապես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նորակառույցների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գործարկման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չնայած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պղնձի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գինու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կոնյակի՝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ճյուղերի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վերականգնումը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դանդաղում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հեռու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նախապատերազմյան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մակարդակից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համախառն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արտադրանքը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համապատասխանաբար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ավելացել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37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տոկոսով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17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անգամ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վերականգնման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գործում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88098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անշուշտ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քաղաքականության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A5AD7" w:rsidRPr="00B937D6">
        <w:rPr>
          <w:rFonts w:ascii="Arial Unicode" w:hAnsi="Arial Unicode" w:cs="Sylfaen"/>
          <w:sz w:val="24"/>
          <w:szCs w:val="24"/>
          <w:lang w:val="en-US"/>
        </w:rPr>
        <w:t>նշանակությունը</w:t>
      </w:r>
      <w:r w:rsidR="003A5AD7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3610B8" w:rsidRDefault="003610B8" w:rsidP="003610B8">
      <w:pPr>
        <w:pStyle w:val="Heading2"/>
        <w:jc w:val="both"/>
        <w:rPr>
          <w:rFonts w:ascii="Arial Unicode" w:hAnsi="Arial Unicode" w:cs="Times New Roman"/>
          <w:sz w:val="24"/>
          <w:szCs w:val="24"/>
          <w:lang w:val="en-US"/>
        </w:rPr>
      </w:pPr>
    </w:p>
    <w:p w:rsidR="003610B8" w:rsidRDefault="003610B8" w:rsidP="003610B8">
      <w:pPr>
        <w:pStyle w:val="Heading2"/>
        <w:jc w:val="both"/>
        <w:rPr>
          <w:rFonts w:ascii="Arial Unicode" w:hAnsi="Arial Unicode" w:cs="Times New Roman"/>
          <w:sz w:val="24"/>
          <w:szCs w:val="24"/>
          <w:lang w:val="en-US"/>
        </w:rPr>
      </w:pPr>
    </w:p>
    <w:p w:rsidR="00EA44D0" w:rsidRPr="00B937D6" w:rsidRDefault="003610B8" w:rsidP="003610B8">
      <w:pPr>
        <w:pStyle w:val="Heading2"/>
        <w:jc w:val="both"/>
        <w:rPr>
          <w:rFonts w:ascii="Arial Unicode" w:hAnsi="Arial Unicode" w:cs="Times New Roman"/>
          <w:sz w:val="24"/>
          <w:szCs w:val="24"/>
          <w:lang w:val="en-US"/>
        </w:rPr>
      </w:pPr>
      <w:r>
        <w:rPr>
          <w:rFonts w:ascii="Arial Unicode" w:hAnsi="Arial Unicode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="0087059F" w:rsidRPr="00B937D6">
        <w:rPr>
          <w:rFonts w:ascii="Arial Unicode" w:hAnsi="Arial Unicode" w:cs="Times New Roman"/>
          <w:sz w:val="24"/>
          <w:szCs w:val="24"/>
          <w:lang w:val="en-US"/>
        </w:rPr>
        <w:t xml:space="preserve">3. </w:t>
      </w:r>
      <w:r w:rsidR="00EA44D0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485EBB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EA44D0" w:rsidRPr="00B937D6">
        <w:rPr>
          <w:rFonts w:ascii="Arial Unicode" w:hAnsi="Arial Unicode" w:cs="Sylfaen"/>
          <w:sz w:val="24"/>
          <w:szCs w:val="24"/>
          <w:lang w:val="en-US"/>
        </w:rPr>
        <w:t>փոփոխությունները</w:t>
      </w:r>
    </w:p>
    <w:p w:rsidR="00E15452" w:rsidRPr="00B937D6" w:rsidRDefault="00E15452" w:rsidP="00E15452">
      <w:pPr>
        <w:rPr>
          <w:rFonts w:ascii="Arial Unicode" w:hAnsi="Arial Unicode"/>
          <w:sz w:val="24"/>
          <w:szCs w:val="24"/>
          <w:lang w:val="en-US"/>
        </w:rPr>
      </w:pPr>
    </w:p>
    <w:p w:rsidR="00E15452" w:rsidRPr="00B937D6" w:rsidRDefault="00E15452" w:rsidP="00E15452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Ռուսաստանում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հաղթանակած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սոցիալիստական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հեղափոխությունը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դիտվում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սեցիալական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հեղափոխություն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նպատակն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վերացնել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հասարակության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բաժանումը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դասակարգերի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հասարակության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կողմից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մյուսի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շահագործումը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Մասնավոր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սեփականությունը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փոխարինվելու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սեփականությամբ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ծառայելու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հասարակության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բոլոր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անդամների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բարեկեցությանն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համակողմանի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87059F" w:rsidRPr="00B937D6" w:rsidRDefault="00E15452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Ծրագրի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կենսագործումը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պատմական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տևական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ժամանակաշրջանի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խնդիր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հեղափոխությունը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հաղթանակել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տնտեսապես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հետամնաց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Ուստի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հասարակության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պահանջների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բավարարումը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իրականացվում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համեմատաբար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դանդաղ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ընթացքով՝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պետության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առկա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D43AA" w:rsidRPr="00B937D6">
        <w:rPr>
          <w:rFonts w:ascii="Arial Unicode" w:hAnsi="Arial Unicode" w:cs="Sylfaen"/>
          <w:sz w:val="24"/>
          <w:szCs w:val="24"/>
          <w:lang w:val="en-US"/>
        </w:rPr>
        <w:t>հնարավորություններին</w:t>
      </w:r>
      <w:r w:rsidR="000D43A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D43AA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D43A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D43AA" w:rsidRPr="00B937D6">
        <w:rPr>
          <w:rFonts w:ascii="Arial Unicode" w:hAnsi="Arial Unicode" w:cs="Sylfaen"/>
          <w:sz w:val="24"/>
          <w:szCs w:val="24"/>
          <w:lang w:val="en-US"/>
        </w:rPr>
        <w:t>վարվող</w:t>
      </w:r>
      <w:r w:rsidR="000D43A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D43AA" w:rsidRPr="00B937D6">
        <w:rPr>
          <w:rFonts w:ascii="Arial Unicode" w:hAnsi="Arial Unicode" w:cs="Sylfaen"/>
          <w:sz w:val="24"/>
          <w:szCs w:val="24"/>
          <w:lang w:val="en-US"/>
        </w:rPr>
        <w:t>քաղաքականությանը</w:t>
      </w:r>
      <w:r w:rsidR="000D43A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D43AA" w:rsidRPr="00B937D6">
        <w:rPr>
          <w:rFonts w:ascii="Arial Unicode" w:hAnsi="Arial Unicode" w:cs="Sylfaen"/>
          <w:sz w:val="24"/>
          <w:szCs w:val="24"/>
          <w:lang w:val="en-US"/>
        </w:rPr>
        <w:t>համապատասխան</w:t>
      </w:r>
      <w:r w:rsidR="000D43A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>1920-</w:t>
      </w:r>
      <w:r w:rsidR="00600BB6" w:rsidRPr="00B937D6">
        <w:rPr>
          <w:rFonts w:ascii="Arial Unicode" w:hAnsi="Arial Unicode" w:cs="Sylfaen"/>
          <w:sz w:val="24"/>
          <w:szCs w:val="24"/>
          <w:lang w:val="en-US"/>
        </w:rPr>
        <w:t>ականթթ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4A472C" w:rsidRPr="00B937D6">
        <w:rPr>
          <w:rFonts w:ascii="Arial Unicode" w:hAnsi="Arial Unicode" w:cs="Sylfaen"/>
          <w:sz w:val="24"/>
          <w:szCs w:val="24"/>
        </w:rPr>
        <w:t>հ</w:t>
      </w:r>
      <w:r w:rsidR="00600BB6" w:rsidRPr="00B937D6">
        <w:rPr>
          <w:rFonts w:ascii="Arial Unicode" w:hAnsi="Arial Unicode" w:cs="Sylfaen"/>
          <w:sz w:val="24"/>
          <w:szCs w:val="24"/>
          <w:lang w:val="en-US"/>
        </w:rPr>
        <w:t>ասարակության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0BB6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0BB6" w:rsidRPr="00B937D6">
        <w:rPr>
          <w:rFonts w:ascii="Arial Unicode" w:hAnsi="Arial Unicode" w:cs="Sylfaen"/>
          <w:sz w:val="24"/>
          <w:szCs w:val="24"/>
          <w:lang w:val="en-US"/>
        </w:rPr>
        <w:t>դրության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E5174" w:rsidRPr="00B937D6">
        <w:rPr>
          <w:rFonts w:ascii="Arial Unicode" w:hAnsi="Arial Unicode" w:cs="Sylfaen"/>
          <w:sz w:val="24"/>
          <w:szCs w:val="24"/>
        </w:rPr>
        <w:t>բ</w:t>
      </w:r>
      <w:r w:rsidR="00600BB6" w:rsidRPr="00B937D6">
        <w:rPr>
          <w:rFonts w:ascii="Arial Unicode" w:hAnsi="Arial Unicode" w:cs="Sylfaen"/>
          <w:sz w:val="24"/>
          <w:szCs w:val="24"/>
          <w:lang w:val="en-US"/>
        </w:rPr>
        <w:t>արելավմանը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0BB6" w:rsidRPr="00B937D6">
        <w:rPr>
          <w:rFonts w:ascii="Arial Unicode" w:hAnsi="Arial Unicode" w:cs="Sylfaen"/>
          <w:sz w:val="24"/>
          <w:szCs w:val="24"/>
          <w:lang w:val="en-US"/>
        </w:rPr>
        <w:t>զգալիորեն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0BB6" w:rsidRPr="00B937D6">
        <w:rPr>
          <w:rFonts w:ascii="Arial Unicode" w:hAnsi="Arial Unicode" w:cs="Sylfaen"/>
          <w:sz w:val="24"/>
          <w:szCs w:val="24"/>
          <w:lang w:val="en-US"/>
        </w:rPr>
        <w:t>նպաստեց</w:t>
      </w:r>
      <w:r w:rsidR="00600BB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4C7578" w:rsidRPr="00B937D6" w:rsidRDefault="00600BB6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ՆԷպի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կոչված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բարձացնելու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աշխատավորների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շահագրգռվածությունը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վաճառքի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բնագավառում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բնագավառի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որոշումներից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քաղաքացիական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աստի</w:t>
      </w:r>
      <w:r w:rsidR="004A472C" w:rsidRPr="00B937D6">
        <w:rPr>
          <w:rFonts w:ascii="Arial Unicode" w:hAnsi="Arial Unicode" w:cs="Sylfaen"/>
          <w:sz w:val="24"/>
          <w:szCs w:val="24"/>
        </w:rPr>
        <w:t>ճ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ներք</w:t>
      </w:r>
      <w:r w:rsidR="00AE5174" w:rsidRPr="00B937D6">
        <w:rPr>
          <w:rFonts w:ascii="Arial Unicode" w:hAnsi="Arial Unicode" w:cs="Sylfaen"/>
          <w:sz w:val="24"/>
          <w:szCs w:val="24"/>
        </w:rPr>
        <w:t>ին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գործժողկոմատի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հրամանը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/1921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հունվարի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21-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>/: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Ըստ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դրա՝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վերացվում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գոյություն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ունեցող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դասերը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քաղաքացիների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դասային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բաժանումները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դասային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արտոնություններն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սահմանափակումները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դասային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կազմակերպություններն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հիմնարկությունները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քաղաքացիական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աստի</w:t>
      </w:r>
      <w:r w:rsidR="004A472C" w:rsidRPr="00B937D6">
        <w:rPr>
          <w:rFonts w:ascii="Arial Unicode" w:hAnsi="Arial Unicode" w:cs="Sylfaen"/>
          <w:sz w:val="24"/>
          <w:szCs w:val="24"/>
        </w:rPr>
        <w:t>ճ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անները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Վերացվեցին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ամեն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տեսակի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կոչումները՝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</w:t>
      </w:r>
      <w:r w:rsidR="004A472C" w:rsidRPr="00B937D6">
        <w:rPr>
          <w:rFonts w:ascii="Arial Unicode" w:hAnsi="Arial Unicode" w:cs="Sylfaen"/>
          <w:sz w:val="24"/>
          <w:szCs w:val="24"/>
        </w:rPr>
        <w:t>զ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նվական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վա</w:t>
      </w:r>
      <w:r w:rsidR="004A472C" w:rsidRPr="00B937D6">
        <w:rPr>
          <w:rFonts w:ascii="Arial Unicode" w:hAnsi="Arial Unicode" w:cs="Sylfaen"/>
          <w:sz w:val="24"/>
          <w:szCs w:val="24"/>
        </w:rPr>
        <w:t>ճ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առական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կալվածատեր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տիտղոսները՝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բեգ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խան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իշխան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ամբողջ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ազգաբնակչության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սահմանվեց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ընդհանուր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կոչում՝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ՙՙՀայաստանի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քաղաքացի՚՚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Անդրդաշնության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կազմավորումից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հետո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քաղաքացիները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միաժամանակ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E5174" w:rsidRPr="00B937D6">
        <w:rPr>
          <w:rFonts w:ascii="Arial Unicode" w:hAnsi="Arial Unicode" w:cs="Sylfaen"/>
          <w:sz w:val="24"/>
          <w:szCs w:val="24"/>
        </w:rPr>
        <w:t>ն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աև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Անդրդաշնության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քաղաքացիներ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Վերացնելով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դաս</w:t>
      </w:r>
      <w:r w:rsidR="004A472C" w:rsidRPr="00B937D6">
        <w:rPr>
          <w:rFonts w:ascii="Arial Unicode" w:hAnsi="Arial Unicode" w:cs="Sylfaen"/>
          <w:sz w:val="24"/>
          <w:szCs w:val="24"/>
        </w:rPr>
        <w:t>ա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յին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արտոնությունները՝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իշխանությունը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միաժամանակ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մտցրեց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4175E" w:rsidRPr="00B937D6">
        <w:rPr>
          <w:rFonts w:ascii="Arial Unicode" w:hAnsi="Arial Unicode" w:cs="Sylfaen"/>
          <w:sz w:val="24"/>
          <w:szCs w:val="24"/>
          <w:lang w:val="en-US"/>
        </w:rPr>
        <w:t>դասակարգային</w:t>
      </w:r>
      <w:r w:rsidR="0004175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սահմանափակումներ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խտրականություն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E5174" w:rsidRPr="00B937D6">
        <w:rPr>
          <w:rFonts w:ascii="Arial Unicode" w:hAnsi="Arial Unicode" w:cs="Sylfaen"/>
          <w:sz w:val="24"/>
          <w:szCs w:val="24"/>
          <w:lang w:val="en-US"/>
        </w:rPr>
        <w:t>Ն</w:t>
      </w:r>
      <w:r w:rsidR="00AE5174" w:rsidRPr="00B937D6">
        <w:rPr>
          <w:rFonts w:ascii="Arial Unicode" w:hAnsi="Arial Unicode" w:cs="Sylfaen"/>
          <w:sz w:val="24"/>
          <w:szCs w:val="24"/>
        </w:rPr>
        <w:t>ԷՊ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կալվածատերերին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հողատիրության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իրավունքից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զրկելով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նրան</w:t>
      </w:r>
      <w:r w:rsidR="005239EA" w:rsidRPr="00B937D6">
        <w:rPr>
          <w:rFonts w:ascii="Arial Unicode" w:hAnsi="Arial Unicode" w:cs="Sylfaen"/>
          <w:sz w:val="24"/>
          <w:szCs w:val="24"/>
        </w:rPr>
        <w:t>ց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հողերը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հանձնելով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գյուղացիությանը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1925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հրապարակ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եկավ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միութենական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որոշում՝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կալվածատերերին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հողօգտագործման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մինչև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Հոկտեմբերյան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հեղափոխությունը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պատկանած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տնտեսություններում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ապրելու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իրավունքից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զրկելու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մասին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Կալվածատերերի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մասը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արտաքսվեց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կամ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Անդրկովկասի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սահմաններից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մյուսերը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շրջաններ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Բայազետ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>/: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խիստ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սակավահողության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պայմաններում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միջոցառումը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կարող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օգնել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հողազրկության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վերացման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չքավորության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դեմ</w:t>
      </w:r>
      <w:r w:rsidR="00AF75D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F75D2" w:rsidRPr="00B937D6">
        <w:rPr>
          <w:rFonts w:ascii="Arial Unicode" w:hAnsi="Arial Unicode" w:cs="Sylfaen"/>
          <w:sz w:val="24"/>
          <w:szCs w:val="24"/>
          <w:lang w:val="en-US"/>
        </w:rPr>
        <w:t>պայքարին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ՙսոցիալական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դրության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բարելավմանը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շրջանում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տեղի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ունենում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շերտավորում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Գնալով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չքավորների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քանակը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կրճատվում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E5174" w:rsidRPr="00B937D6">
        <w:rPr>
          <w:rFonts w:ascii="Arial Unicode" w:hAnsi="Arial Unicode" w:cs="Sylfaen"/>
          <w:sz w:val="24"/>
          <w:szCs w:val="24"/>
          <w:lang w:val="en-US"/>
        </w:rPr>
        <w:t>հ</w:t>
      </w:r>
      <w:r w:rsidR="00AE5174" w:rsidRPr="00B937D6">
        <w:rPr>
          <w:rFonts w:ascii="Arial Unicode" w:hAnsi="Arial Unicode" w:cs="Sylfaen"/>
          <w:sz w:val="24"/>
          <w:szCs w:val="24"/>
        </w:rPr>
        <w:t>օ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գուտ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միջակ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Վերջինս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դառնում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կենտրոնական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դեմքը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Միջակ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ունևոր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կուլակային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շերտ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Հայկական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առանձնահատկությունը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համեմատաբար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առավել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չքավորական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վիճակում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գտնվելն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առկա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շուրջ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200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հազար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արևմտահայ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գաղթականություն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որի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մասը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բնակվում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գյուղում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շերտավորումը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կարգավորելու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ցանկալի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հունով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առաջ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մղելու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նպատակին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չքավոր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հենվելու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միջակ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դաշինք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կնքելու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կուլակի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դեմ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պայքարելու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30A00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քաղաքականությունը</w:t>
      </w:r>
      <w:r w:rsidR="00D30A0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E517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սոցիալ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>–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դրության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բարելավման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լծակը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հարկային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618D7" w:rsidRPr="00B937D6">
        <w:rPr>
          <w:rFonts w:ascii="Arial Unicode" w:hAnsi="Arial Unicode" w:cs="Sylfaen"/>
          <w:sz w:val="24"/>
          <w:szCs w:val="24"/>
          <w:lang w:val="en-US"/>
        </w:rPr>
        <w:t>Նէ</w:t>
      </w:r>
      <w:r w:rsidR="002618D7" w:rsidRPr="00B937D6">
        <w:rPr>
          <w:rFonts w:ascii="Arial Unicode" w:hAnsi="Arial Unicode" w:cs="Sylfaen"/>
          <w:sz w:val="24"/>
          <w:szCs w:val="24"/>
        </w:rPr>
        <w:t>Պ</w:t>
      </w:r>
      <w:r w:rsidR="002618D7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վերջին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դասակարգային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մոտեցումն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ուժեղացավ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ագրարային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վերփոխումների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C7578" w:rsidRPr="00B937D6">
        <w:rPr>
          <w:rFonts w:ascii="Arial Unicode" w:hAnsi="Arial Unicode" w:cs="Sylfaen"/>
          <w:sz w:val="24"/>
          <w:szCs w:val="24"/>
          <w:lang w:val="en-US"/>
        </w:rPr>
        <w:t>բնագավառում</w:t>
      </w:r>
      <w:r w:rsidR="004C7578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87059F" w:rsidRPr="00B937D6" w:rsidRDefault="004C7578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վերականգնման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շնորհիվ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կազմավորվում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բանվոր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դասակարգը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618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ավելանում՝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բանվորների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87059F" w:rsidRPr="00B937D6" w:rsidRDefault="004C7578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ծառայողների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թվաքանակը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618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1928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տվյալներով՝</w:t>
      </w:r>
      <w:r w:rsidR="002618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ընդհանուր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թվաքանակը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50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հազար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մարդ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618D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ընթացքում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կատարվեց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կարիքների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պահանջվող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կադրերի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պատրաստման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ուղղությամբ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շնորհիվ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որակական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տեղաշարժեր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փոփոխություններ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կատարվեցին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հարաբերությունների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ոլորտում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Կադրային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հարցի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լուծումը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ծառացել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խորհրդայնացումից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անմիջապես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հետո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Լուծումն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երկու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ուղի՝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գոյություն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ունեցող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կադրերը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ներգրավել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պատրաստել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նոր՝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կադրեր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իշխանությունը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սկզբունքորեն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կողմ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նախկին՝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ՙՙբուրժուական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՚՚մասնագետներին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ներգրավելուն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մասը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հավատարմորեն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ընդունեց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կողմնորոշում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քչերը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դարձան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տարագիր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Որոշ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տվյալներով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՝Հայաստանում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1928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դրությամբ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նախկին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կադրերից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կառավարման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զբաղված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շուրջ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400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ճարտարագետ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թվում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257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շինարար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լեռնահանքային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ոլորտի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80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մասնագետ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ևայլն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Հայաստան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վերադարձավ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ճարտարագետ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Ալեքսանդր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Թամանյանը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ծառայությունը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քաղաքաշինության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հայ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մշակույթի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D6541" w:rsidRPr="00B937D6">
        <w:rPr>
          <w:rFonts w:ascii="Arial Unicode" w:hAnsi="Arial Unicode" w:cs="Sylfaen"/>
          <w:sz w:val="24"/>
          <w:szCs w:val="24"/>
          <w:lang w:val="en-US"/>
        </w:rPr>
        <w:t>գործում</w:t>
      </w:r>
      <w:r w:rsidR="00AD654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էլեկտրֆիացիայի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ջրաշինարարության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բնագավառում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անուրանալի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ճարտարագետ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Հովսեփ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Տեր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Աստվածատրյանի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վաստակը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Լեռնաքիմիայի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բնագավառում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տարբեր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պաշտոններ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զբաղեցրել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Դ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Մելյանը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Հ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Պողոսյանը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Ե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Ջանփոլադյանը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ուրիշներ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Նրանցից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շատերը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բարձրագուն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կրթություն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ստացել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Ռուսաստանի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Եվրոպայի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կրթօջախներում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փորձառություն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ձեռք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բերել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տարբեր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երկրներում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Որոշ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մասնագետներ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դասավանդում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համալսարանում՝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մասնակցելով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կադրերի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պատրաստման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գործին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Կադրերի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պատրաստման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ուղին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իհարկե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դպրոցական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համակարգն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Բարձրագույն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որակավորման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կադրերի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պատրաստման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միակ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դարբնոցը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համալսարանն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, </w:t>
      </w:r>
      <w:r w:rsidR="00B32209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B3220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հիմնադրվել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1919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1920-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չորս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ֆակուլտետ՝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հասարակագիտական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տեխնիկական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բժշկական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1926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մայր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բուհը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տվեց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շրջանավարտները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06E51" w:rsidRPr="00B937D6">
        <w:rPr>
          <w:rFonts w:ascii="Arial Unicode" w:hAnsi="Arial Unicode" w:cs="Sylfaen"/>
          <w:sz w:val="24"/>
          <w:szCs w:val="24"/>
        </w:rPr>
        <w:t>Մ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ինչև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1930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համալսարանն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ավարտեց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931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երիտասարդ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թվում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՝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47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ճարտարագետ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, 297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գյուղատնտես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13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բժիշկ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բարձրագույն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դպրոցը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Երևակի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կոնսերվատորիան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1928-1929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ուսումնական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տարում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բացվեց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երրորդ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բարձրագույն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դպրոցը՝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Անդրկովկասի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անասնաբուծական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անասնաբուժական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ինստիտուտը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Շարքային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մասնագետների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պատրաստման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տարածված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միջոցներ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դասընթացները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պրոֆեսիոնալ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տեխնիկական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դպրոցները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դպրոց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0C1F8F" w:rsidRPr="00B937D6">
        <w:rPr>
          <w:rFonts w:ascii="Arial Unicode" w:hAnsi="Arial Unicode" w:cs="Sylfaen"/>
          <w:sz w:val="24"/>
          <w:szCs w:val="24"/>
          <w:lang w:val="en-US"/>
        </w:rPr>
        <w:t>արհեստանոցները</w:t>
      </w:r>
      <w:r w:rsidR="000C1F8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>1920-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կադրերի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պատրաստման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դպրոցական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ուսման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առանձնահատկությունը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դասակարգային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սկզբունքի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կիրառումն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բանվորների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աշխատավոր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գյուղացիների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զավակներին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առավելություն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տալը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Բարձրագուն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239EA" w:rsidRPr="00B937D6">
        <w:rPr>
          <w:rFonts w:ascii="Arial Unicode" w:hAnsi="Arial Unicode" w:cs="Sylfaen"/>
          <w:sz w:val="24"/>
          <w:szCs w:val="24"/>
        </w:rPr>
        <w:t>դ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պրոցներում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պետությունը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օգնում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թոշակով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կադրերը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իրենց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կարևոր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դերն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ունեցան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իշխանությունն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ամրապնդելու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քայքայված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արդյունաբերությունն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գյուղատնտեսությունը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վերականգնելու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խորհրդահայ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75F9F" w:rsidRPr="00B937D6">
        <w:rPr>
          <w:rFonts w:ascii="Arial Unicode" w:hAnsi="Arial Unicode" w:cs="Sylfaen"/>
          <w:sz w:val="24"/>
          <w:szCs w:val="24"/>
          <w:lang w:val="en-US"/>
        </w:rPr>
        <w:t>մշակույթի</w:t>
      </w:r>
      <w:r w:rsidR="00575F9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E15452" w:rsidRPr="00B937D6" w:rsidRDefault="00575F9F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ձևավորման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ստեղծելու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Ինչ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վերաբերում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նախկին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կադրերին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ապա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նրանք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</w:t>
      </w:r>
      <w:r w:rsidR="00B06E51" w:rsidRPr="00B937D6">
        <w:rPr>
          <w:rFonts w:ascii="Arial Unicode" w:hAnsi="Arial Unicode" w:cs="Sylfaen"/>
          <w:sz w:val="24"/>
          <w:szCs w:val="24"/>
        </w:rPr>
        <w:t>ձնվեր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ծառայեցին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նկատմամբ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ցուցաբերում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ուշադիր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վերաբերմունք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հետևում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կոմունիստական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դաստիարակությանը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ընթացքում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հաղթահարվում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նկատմամբ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ցուցաբերվող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անվստահության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առանձին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դրսևորումները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վերափոխումների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կարևոր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խնդիրներից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կանանց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միջավայրում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տարվող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աշխատանքը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Պետության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քաղաքականության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հիմքում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դրված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ծրագիրը՝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կնոջ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լիակատար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իրավահավասարության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հաստատումը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ամուսնական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ընդհանրապես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ընտանեկան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իրավունքի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ասպարեզում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կնոջ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լայնորեն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ներգրավումը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արտադրական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հասարակական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քաղաքական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կյանքում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կանանց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ազատելը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ՙՙհին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տնային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ծանրություններից՚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Զգալի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ուշադրություն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C25EF" w:rsidRPr="00B937D6">
        <w:rPr>
          <w:rFonts w:ascii="Arial Unicode" w:hAnsi="Arial Unicode" w:cs="Sylfaen"/>
          <w:sz w:val="24"/>
          <w:szCs w:val="24"/>
          <w:lang w:val="en-US"/>
        </w:rPr>
        <w:t>նվիրվում</w:t>
      </w:r>
      <w:r w:rsidR="003C2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մարմիններում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կանանց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ներգրավմանը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06E5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ընդհանրապես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խորհուրդների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գործունեության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2247" w:rsidRPr="00B937D6">
        <w:rPr>
          <w:rFonts w:ascii="Arial Unicode" w:hAnsi="Arial Unicode" w:cs="Sylfaen"/>
          <w:sz w:val="24"/>
          <w:szCs w:val="24"/>
          <w:lang w:val="en-US"/>
        </w:rPr>
        <w:t>աշխուժացմանը</w:t>
      </w:r>
      <w:r w:rsidR="004E2247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4E2247" w:rsidRPr="00B937D6" w:rsidRDefault="004E2247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Կային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սակայն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բնույթի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խնդիրներ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լուծել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6908" w:rsidRPr="00B937D6">
        <w:rPr>
          <w:rFonts w:ascii="Arial Unicode" w:hAnsi="Arial Unicode" w:cs="Sylfaen"/>
          <w:sz w:val="24"/>
          <w:szCs w:val="24"/>
          <w:lang w:val="en-US"/>
        </w:rPr>
        <w:t>չ</w:t>
      </w:r>
      <w:r w:rsidR="00236908" w:rsidRPr="00B937D6">
        <w:rPr>
          <w:rFonts w:ascii="Arial Unicode" w:hAnsi="Arial Unicode" w:cs="Sylfaen"/>
          <w:sz w:val="24"/>
          <w:szCs w:val="24"/>
        </w:rPr>
        <w:t>է</w:t>
      </w:r>
      <w:r w:rsidRPr="00B937D6">
        <w:rPr>
          <w:rFonts w:ascii="Arial Unicode" w:hAnsi="Arial Unicode" w:cs="Sylfaen"/>
          <w:sz w:val="24"/>
          <w:szCs w:val="24"/>
          <w:lang w:val="en-US"/>
        </w:rPr>
        <w:t>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հաջողվում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Այդպիսիներից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գործազրկությունը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ծագման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շարք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աղբյուրներ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Ընդհանուր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բնույթ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կրող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պատճառներից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այսպես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կոչվա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ծՙՙագրարային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գերբնակչությունը՚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բազմաքանակ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գաղթականները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հայրենադարձները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ուսումնարանների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շրջանավարտները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մանկատներից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դուրս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եկող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սաները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ապարատից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կրճատված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աշխատակիցները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ուրիշներ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Պրոֆմիության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անդամ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գործազուրկների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թվաքանակը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մինչև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1928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տարեցտարի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աճում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հասնելով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մինչև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9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հազարի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Նրանք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հիմնականում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գրանցված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Լենինականի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աշխատանքային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բորսաներում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Այնուհետև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գործազուրկների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թիվը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սկսում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նվազել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այլևս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չի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հիշատակվում՝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սկսած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 xml:space="preserve"> 1931</w:t>
      </w:r>
      <w:r w:rsidR="00FF36C3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FF36C3" w:rsidRPr="00B937D6">
        <w:rPr>
          <w:rFonts w:ascii="Arial Unicode" w:hAnsi="Arial Unicode" w:cs="Arial"/>
          <w:sz w:val="24"/>
          <w:szCs w:val="24"/>
          <w:lang w:val="en-US"/>
        </w:rPr>
        <w:t>.:</w:t>
      </w:r>
    </w:p>
    <w:p w:rsidR="008309D8" w:rsidRPr="00B937D6" w:rsidRDefault="008309D8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Pr="00B937D6">
        <w:rPr>
          <w:rFonts w:ascii="Arial Unicode" w:hAnsi="Arial Unicode" w:cs="Arial"/>
          <w:sz w:val="24"/>
          <w:szCs w:val="24"/>
          <w:lang w:val="en-US"/>
        </w:rPr>
        <w:tab/>
      </w:r>
      <w:r w:rsidR="007D0297">
        <w:rPr>
          <w:rFonts w:ascii="Arial Unicode" w:hAnsi="Arial Unicode" w:cs="Arial"/>
          <w:sz w:val="24"/>
          <w:szCs w:val="24"/>
          <w:lang w:val="en-US"/>
        </w:rPr>
        <w:t xml:space="preserve">                </w:t>
      </w:r>
      <w:r w:rsidRPr="00B937D6">
        <w:rPr>
          <w:rFonts w:ascii="Arial Unicode" w:hAnsi="Arial Unicode" w:cs="Arial"/>
          <w:sz w:val="24"/>
          <w:szCs w:val="24"/>
          <w:lang w:val="en-US"/>
        </w:rPr>
        <w:t>***</w:t>
      </w:r>
    </w:p>
    <w:p w:rsidR="008309D8" w:rsidRPr="00B937D6" w:rsidRDefault="008309D8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հասարակության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հարաբերությունների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բնորոշ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կողմերից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դժգոհությունների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դրսևորումները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պատճ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ստորին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խավերի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կյանքի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դժ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վարություններն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առօրյա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պահանջմունքների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հոգսը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ունևոր</w:t>
      </w:r>
      <w:r w:rsidR="00B675ED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կուլակային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շերտի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հակառակը՝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դեմ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վարվող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ոչ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հանդուրժողական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քաղաքականությունը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Բնագավառի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իրական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վիճակն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իրականում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պաշտոնապես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թաքցվել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ավելին՝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գունազարդվել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իրականությունը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Հիմնախնդրի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ճիշտ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լուսաբանության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տեսակետից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կարևոր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կարող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ունենալ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մասնավորապես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անվտանգության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մարմինների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վավերագրերը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մարմիններ</w:t>
      </w:r>
      <w:r w:rsidR="00B675ED" w:rsidRPr="00B937D6">
        <w:rPr>
          <w:rFonts w:ascii="Arial Unicode" w:hAnsi="Arial Unicode" w:cs="Sylfaen"/>
          <w:sz w:val="24"/>
          <w:szCs w:val="24"/>
        </w:rPr>
        <w:t>՝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որոնք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ժանանակին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ուսումնասիրել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հասարակական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որոշ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խավերի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տրամադրությունները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իշխան</w:t>
      </w:r>
      <w:r w:rsidR="00B675ED" w:rsidRPr="00B937D6">
        <w:rPr>
          <w:rFonts w:ascii="Arial Unicode" w:hAnsi="Arial Unicode" w:cs="Sylfaen"/>
          <w:sz w:val="24"/>
          <w:szCs w:val="24"/>
        </w:rPr>
        <w:t>ո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ւթյանը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հետաքրքրող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տարբեր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12F7D" w:rsidRPr="00B937D6">
        <w:rPr>
          <w:rFonts w:ascii="Arial Unicode" w:hAnsi="Arial Unicode" w:cs="Sylfaen"/>
          <w:sz w:val="24"/>
          <w:szCs w:val="24"/>
          <w:lang w:val="en-US"/>
        </w:rPr>
        <w:t>հարցեր</w:t>
      </w:r>
      <w:r w:rsidR="00812F7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Ուշագրավ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սովի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վերաբերյալ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տվյալները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սովյալ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շրջանների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/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Դիլիջան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Ղամարլու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/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գյուղացիների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քաղաքական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տրամադրությունը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նշված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արտակարգ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հանձնաժողովի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1923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հունվարի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որոշ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օրերի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ՙՙհատուկքաղաքական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ամփոփագրում՚՚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անբավարար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Գյուղացիների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դժգոհության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պատճառը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խիստ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բարձր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հարկերն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ՙՙսովյալ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շրջաններում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մղվում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ուժեղ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հակահեղափոխական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աշխատանք՚՚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Նույն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թվականի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մեկ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ամփոփագիր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հայտնում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սովյալները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սնվում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հացի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փոխարինիչներով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եղել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սովամահության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դեպքեր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Այնուհետև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սովյալ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շրջաններին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ավելանում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Մեղրին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որտեղ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վաճառում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անասուններին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>1925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դժվարությունների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536C3" w:rsidRPr="00B937D6">
        <w:rPr>
          <w:rFonts w:ascii="Arial Unicode" w:hAnsi="Arial Unicode" w:cs="Sylfaen"/>
          <w:sz w:val="24"/>
          <w:szCs w:val="24"/>
          <w:lang w:val="en-US"/>
        </w:rPr>
        <w:t>մեկտեղ</w:t>
      </w:r>
      <w:r w:rsidR="001536C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լայն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տարածում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ստացան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հողային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բարեկարգման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եկեղեցիները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վարչական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կարգով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փակելու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պատճառների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կապված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դժգոհությունները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1920-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բանվորների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դժգոհությունը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արտահայտվել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գործադուլներով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միջոցներով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քաղաքական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դրությունը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նշված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արտակարգ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հանձնաժողովի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կողմից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1922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փետրվարին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Ռուսաստանի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արտակարգ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հանձնաժողովին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ուղված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հերթական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ՙՙպետինֆորմ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ամփոփագրում՚՚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բանվորների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ծառայողների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տրամադրությունն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անբավարար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՝կյանքի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որոշ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դժվարությունների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պայմանների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պատճառով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հողի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բանվորները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որոնց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գրգռում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՚ՙմութ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անձիք՚՚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դժգոհություն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արտահայտում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Գործադուլներ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տեղի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ունեցել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1923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վերջերին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>1924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օգոստոսի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դրությամբ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Ալավերդու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55F5" w:rsidRPr="00B937D6">
        <w:rPr>
          <w:rFonts w:ascii="Arial Unicode" w:hAnsi="Arial Unicode" w:cs="Sylfaen"/>
          <w:sz w:val="24"/>
          <w:szCs w:val="24"/>
          <w:lang w:val="en-US"/>
        </w:rPr>
        <w:t>գործարաններում</w:t>
      </w:r>
      <w:r w:rsidR="00A255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բանվորներին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վճարվել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երկու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կես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ամսվա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աշխատավարձը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Դժգորություններ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կային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Երևանում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որտեղ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շուկայում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աճում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մթերքների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գները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ոսկու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187C" w:rsidRPr="00B937D6">
        <w:rPr>
          <w:rFonts w:ascii="Arial Unicode" w:hAnsi="Arial Unicode" w:cs="Sylfaen"/>
          <w:sz w:val="24"/>
          <w:szCs w:val="24"/>
          <w:lang w:val="en-US"/>
        </w:rPr>
        <w:t>արժեքը</w:t>
      </w:r>
      <w:r w:rsidR="004F187C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4F187C" w:rsidRPr="00B937D6" w:rsidRDefault="004F187C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Լայն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սպառման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ապրանքների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պակաս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գավառներում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Զանգեզուրի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Էջմիածնի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գավառների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բնակիչները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բողոքում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չորրորդ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ամիսն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մասնավոր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առևտրականները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քե</w:t>
      </w:r>
      <w:r w:rsidR="00236908" w:rsidRPr="00B937D6">
        <w:rPr>
          <w:rFonts w:ascii="Arial Unicode" w:hAnsi="Arial Unicode" w:cs="Sylfaen"/>
          <w:sz w:val="24"/>
          <w:szCs w:val="24"/>
        </w:rPr>
        <w:t>ր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իրենց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կաշին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կոոպերատիվները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միջոցներ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Զգացվում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անասնակերի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խիստ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անբավարարություն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Սևանի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անասնակեր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չուներ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չքավոր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բնակչության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80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տոկոսը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Ղափանի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սատկել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1600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գլուխ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անասուն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1928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շարք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շրջաններում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675ED" w:rsidRPr="00B937D6">
        <w:rPr>
          <w:rFonts w:ascii="Arial Unicode" w:hAnsi="Arial Unicode" w:cs="Sylfaen"/>
          <w:sz w:val="24"/>
          <w:szCs w:val="24"/>
        </w:rPr>
        <w:t>Հ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մատակարարումն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ավելի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ծանրացավ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պարենավորման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սպառման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ալյ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ապրանքների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ճգնաժամն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ընդունեց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տևական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բնույթ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Պատճառը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հետագա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անցկացված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համատարած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արժույթ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ձեռք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բերելու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նպատակով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հացի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արտահանման՝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պետության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վարած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քաղաքականությունն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52726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352726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:rsidR="00D966A5" w:rsidRDefault="00352726" w:rsidP="007D0297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Այսպիսով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չնայած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1920-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վերջերին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բերված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հաջողությունների՝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լարվածություն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առաջացավ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հարաբերություններում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վատթարացավ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բանվոր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ծառայողների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բնակչության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պայմանավորված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օբյեկտիվ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3690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սուբյեկտիվ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գործոններով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պատճառով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փոփոխություններ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կատարվեցին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3610B8" w:rsidRDefault="003610B8" w:rsidP="007D0297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610B8" w:rsidRDefault="003610B8" w:rsidP="007D0297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610B8" w:rsidRPr="007D0297" w:rsidRDefault="003610B8" w:rsidP="007D0297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983240" w:rsidRPr="00B937D6" w:rsidRDefault="0087059F" w:rsidP="0072743E">
      <w:pPr>
        <w:pStyle w:val="Heading1"/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>4.</w:t>
      </w:r>
      <w:r w:rsidR="00983240" w:rsidRPr="00B937D6">
        <w:rPr>
          <w:rFonts w:ascii="Arial Unicode" w:hAnsi="Arial Unicode" w:cs="Sylfaen"/>
          <w:sz w:val="24"/>
          <w:szCs w:val="24"/>
          <w:lang w:val="en-US"/>
        </w:rPr>
        <w:t>Սոցիալտնտեսական</w:t>
      </w:r>
      <w:r w:rsidR="00807724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983240" w:rsidRPr="00B937D6">
        <w:rPr>
          <w:rFonts w:ascii="Arial Unicode" w:hAnsi="Arial Unicode" w:cs="Sylfaen"/>
          <w:sz w:val="24"/>
          <w:szCs w:val="24"/>
          <w:lang w:val="en-US"/>
        </w:rPr>
        <w:t>վերափոխումները</w:t>
      </w:r>
      <w:r w:rsidR="00983240" w:rsidRPr="00B937D6">
        <w:rPr>
          <w:rFonts w:ascii="Arial Unicode" w:hAnsi="Arial Unicode"/>
          <w:sz w:val="24"/>
          <w:szCs w:val="24"/>
          <w:lang w:val="en-US"/>
        </w:rPr>
        <w:t>1930-</w:t>
      </w:r>
      <w:r w:rsidR="00983240" w:rsidRPr="00B937D6">
        <w:rPr>
          <w:rFonts w:ascii="Arial Unicode" w:hAnsi="Arial Unicode" w:cs="Sylfaen"/>
          <w:sz w:val="24"/>
          <w:szCs w:val="24"/>
          <w:lang w:val="en-US"/>
        </w:rPr>
        <w:t>ականթթ</w:t>
      </w:r>
      <w:r w:rsidR="00983240" w:rsidRPr="00B937D6">
        <w:rPr>
          <w:rFonts w:ascii="Arial Unicode" w:hAnsi="Arial Unicode"/>
          <w:sz w:val="24"/>
          <w:szCs w:val="24"/>
          <w:lang w:val="en-US"/>
        </w:rPr>
        <w:t>.</w:t>
      </w:r>
    </w:p>
    <w:p w:rsidR="0087059F" w:rsidRPr="00B937D6" w:rsidRDefault="0087059F" w:rsidP="0072743E">
      <w:pPr>
        <w:jc w:val="both"/>
        <w:rPr>
          <w:rFonts w:ascii="Arial Unicode" w:hAnsi="Arial Unicode"/>
          <w:sz w:val="24"/>
          <w:szCs w:val="24"/>
          <w:lang w:val="en-US"/>
        </w:rPr>
      </w:pPr>
    </w:p>
    <w:p w:rsidR="00983240" w:rsidRPr="00B937D6" w:rsidRDefault="00983240" w:rsidP="0072743E">
      <w:pPr>
        <w:pStyle w:val="Heading2"/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                </w:t>
      </w:r>
      <w:r w:rsidR="0087059F" w:rsidRPr="00B937D6">
        <w:rPr>
          <w:rFonts w:ascii="Arial Unicode" w:hAnsi="Arial Unicode" w:cs="Times New Roman"/>
          <w:sz w:val="24"/>
          <w:szCs w:val="24"/>
          <w:lang w:val="en-US"/>
        </w:rPr>
        <w:t>4.1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807724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արդյունաբերականացումը</w:t>
      </w:r>
    </w:p>
    <w:p w:rsidR="00983240" w:rsidRPr="00B937D6" w:rsidRDefault="00983240" w:rsidP="00B675ED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Կառավարման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վարչահրամայական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համակարգի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ձևավորումը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1928-1929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B675ED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բեկումնային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դարձավ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</w:t>
      </w:r>
      <w:r w:rsidRPr="00B937D6">
        <w:rPr>
          <w:rFonts w:ascii="Arial Unicode" w:hAnsi="Arial Unicode" w:cs="Arial"/>
          <w:sz w:val="24"/>
          <w:szCs w:val="24"/>
          <w:lang w:val="en-US"/>
        </w:rPr>
        <w:t>–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վերափողումների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Եթե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մինչ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կազմակերպվում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00F5" w:rsidRPr="00B937D6">
        <w:rPr>
          <w:rFonts w:ascii="Arial Unicode" w:hAnsi="Arial Unicode" w:cs="Sylfaen"/>
          <w:sz w:val="24"/>
          <w:szCs w:val="24"/>
        </w:rPr>
        <w:t>ՆԷՊ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ապա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հերթին՝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կտրուկ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փոխվեց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Սկսեց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չնայած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մասնակիորեն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վերադարձ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կատարվել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դեպի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ՙՙռազմական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կոմունիզմը՚՚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Առիթը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1927-1928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ձմռանն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առաջացած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հացամթերման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դժվարություններն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եկավ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սուր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պակաս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բնակչության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մատակարարման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արտահանության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ոլորտում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Երկիրը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գտնվում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ճգնաժանի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եզրին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սպառնում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քաղաքական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ճգնաժամով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ղեկավարությունը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հանձին</w:t>
      </w:r>
      <w:r w:rsidR="00B675ED" w:rsidRPr="00B937D6">
        <w:rPr>
          <w:rFonts w:ascii="Arial Unicode" w:hAnsi="Arial Unicode" w:cs="Sylfaen"/>
          <w:sz w:val="24"/>
          <w:szCs w:val="24"/>
        </w:rPr>
        <w:t>ս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675ED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B675ED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Ստալինի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մերձավոր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գործակիցների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ընտրեց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E00F5" w:rsidRPr="00B937D6">
        <w:rPr>
          <w:rFonts w:ascii="Arial Unicode" w:hAnsi="Arial Unicode" w:cs="Sylfaen"/>
          <w:sz w:val="24"/>
          <w:szCs w:val="24"/>
        </w:rPr>
        <w:t>ՆԷՊ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ից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հրաժարվելու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ինչը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նշանակում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ուժեղացնել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ճնշումը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հերթին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ունևոր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կուլակային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տնտեսությունների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զարկ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տալ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սովխոզների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կազմակերպմանը՝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կուլակային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հացի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արտադրությունը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սոցիալիստական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տնտեսությունների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հացի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արտադրությամբ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փոխարինելու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Ընտրված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ուղին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դարձավ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Միաժամանակ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տեղի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ունեցավ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կառավարման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ուժեղ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կենտրոնացում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միութենական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մարմինների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ձեռքում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սեղմվեցին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սահմանափակվեցին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հանրապետությունների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իրավունքները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2BED" w:rsidRPr="00B937D6">
        <w:rPr>
          <w:rFonts w:ascii="Arial Unicode" w:hAnsi="Arial Unicode" w:cs="Sylfaen"/>
          <w:sz w:val="24"/>
          <w:szCs w:val="24"/>
          <w:lang w:val="en-US"/>
        </w:rPr>
        <w:t>իշխանությունը</w:t>
      </w:r>
      <w:r w:rsidR="002C2BE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կառավարման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կենտրոնացումը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զուգակցվեց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վարչահրամայական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եղանակի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հաստատման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Միութենական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օրենքներն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որոշումներն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օժտվեցին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հրամանների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դեկրետների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ուժով՝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դրանցից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բխող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հետևանքներով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Վերջապես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E00F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համընդգրկուն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պլանային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տնտեսությունը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հաստատվեց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հնգամյակով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ղեկավար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3279" w:rsidRPr="00B937D6">
        <w:rPr>
          <w:rFonts w:ascii="Arial Unicode" w:hAnsi="Arial Unicode" w:cs="Sylfaen"/>
          <w:sz w:val="24"/>
          <w:szCs w:val="24"/>
          <w:lang w:val="en-US"/>
        </w:rPr>
        <w:t>բնույթ</w:t>
      </w:r>
      <w:r w:rsidR="00053279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D966A5" w:rsidRPr="00B937D6" w:rsidRDefault="00053279" w:rsidP="009832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մոտակա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տարիների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խնդիրներն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իրենց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արտահայտությունը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գտան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/1928-1932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Pr="00B937D6">
        <w:rPr>
          <w:rFonts w:ascii="Arial Unicode" w:hAnsi="Arial Unicode" w:cs="Arial"/>
          <w:sz w:val="24"/>
          <w:szCs w:val="24"/>
          <w:lang w:val="en-US"/>
        </w:rPr>
        <w:t>./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պլանում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ընդունվեց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1929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ՀամԿ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16-</w:t>
      </w:r>
      <w:r w:rsidRPr="00B937D6">
        <w:rPr>
          <w:rFonts w:ascii="Arial Unicode" w:hAnsi="Arial Unicode" w:cs="Sylfaen"/>
          <w:sz w:val="24"/>
          <w:szCs w:val="24"/>
          <w:lang w:val="en-US"/>
        </w:rPr>
        <w:t>րդ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կոնֆերանսի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խորհուրդների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5-</w:t>
      </w:r>
      <w:r w:rsidRPr="00B937D6">
        <w:rPr>
          <w:rFonts w:ascii="Arial Unicode" w:hAnsi="Arial Unicode" w:cs="Sylfaen"/>
          <w:sz w:val="24"/>
          <w:szCs w:val="24"/>
          <w:lang w:val="en-US"/>
        </w:rPr>
        <w:t>րդ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համագումարի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կողմից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Ամենամյա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պլանավորումից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անցնեը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կապված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մեծածավալ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հատկապես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շինարարության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երկարաժամկետ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աշխատանքների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որպիսիք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դուրս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գալիս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միամյա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ժամկետի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սահմաններից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պլանային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զարգացումը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կուսակցությունը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պաշտոնական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գիտությունը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համարուն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սոցիալիզմի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օրենք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առավելություն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կապիտալիզմի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ազատ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շուկայական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հարաբերությունների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մրցակցության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համեմատությամբ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Սակայն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ապագան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ցույց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տվեց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պատմական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փորձը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չարդարացրեց</w:t>
      </w:r>
      <w:r w:rsidR="00033D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3DFF" w:rsidRPr="00B937D6">
        <w:rPr>
          <w:rFonts w:ascii="Arial Unicode" w:hAnsi="Arial Unicode" w:cs="Sylfaen"/>
          <w:sz w:val="24"/>
          <w:szCs w:val="24"/>
          <w:lang w:val="en-US"/>
        </w:rPr>
        <w:t>տնտեսությա</w:t>
      </w:r>
      <w:r w:rsidR="007D0297">
        <w:rPr>
          <w:rFonts w:ascii="Arial Unicode" w:hAnsi="Arial Unicode" w:cs="Sylfaen"/>
          <w:sz w:val="24"/>
          <w:szCs w:val="24"/>
          <w:lang w:val="en-US"/>
        </w:rPr>
        <w:t>ն</w:t>
      </w:r>
    </w:p>
    <w:p w:rsidR="0087059F" w:rsidRPr="00B937D6" w:rsidRDefault="00033DFF" w:rsidP="009832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պլանաչափ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առավելության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տեսակետը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ազատ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շուկայական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հարաբերությունները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դիտվեցին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կապիտալիզմի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հատուկ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օրենք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հետևաբար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ոչ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պիտանի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</w:t>
      </w:r>
      <w:r w:rsidR="00B675ED" w:rsidRPr="00B937D6">
        <w:rPr>
          <w:rFonts w:ascii="Arial Unicode" w:hAnsi="Arial Unicode" w:cs="Sylfaen"/>
          <w:sz w:val="24"/>
          <w:szCs w:val="24"/>
        </w:rPr>
        <w:t>ա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լիստական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ժողովրդական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ներդրված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գումարը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8,8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անգամ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գերազանցեց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նախորդ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բոլոր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տարիների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փաստական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ծավալը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033DFF" w:rsidRPr="00B937D6" w:rsidRDefault="00033DFF" w:rsidP="009832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Պլանավորված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մեծապես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բարձրացնել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արտադրողականությունը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իջեցնել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արտադրանքի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ինքնարժեքը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Պլանի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բնորոշ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կողմերից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25EC" w:rsidRPr="00B937D6">
        <w:rPr>
          <w:rFonts w:ascii="Arial Unicode" w:hAnsi="Arial Unicode" w:cs="Sylfaen"/>
          <w:sz w:val="24"/>
          <w:szCs w:val="24"/>
        </w:rPr>
        <w:t>ՆԷՊ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սկզբունքների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մասնակի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վերականգնումն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՝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դիմել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կազմակերպման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հաշվարկին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ընդլայնել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ղեկավարների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նախաձեռնությունը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խրախուսել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աշխատողների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շահագրգռվածությունը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Այնուամենայնիվ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A325EC" w:rsidRPr="00B937D6">
        <w:rPr>
          <w:rFonts w:ascii="Arial Unicode" w:hAnsi="Arial Unicode" w:cs="Sylfaen"/>
          <w:sz w:val="24"/>
          <w:szCs w:val="24"/>
        </w:rPr>
        <w:t>ՆԷՊ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սկզբունքները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թույլ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կիրառություն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գտան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ևս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իշխում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խիստ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կենտրոնացված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կառավարումը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գրեթե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ամեն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ինչի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պլանավորումը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այլն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Արդյունաբերացման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պահանջվում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կապիտալ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ներդրումներ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հարցը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իշխանությունները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լուծեց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ներքին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հնարավորությունների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հաշվին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մեծագույն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E092E" w:rsidRPr="00B937D6">
        <w:rPr>
          <w:rFonts w:ascii="Arial Unicode" w:hAnsi="Arial Unicode" w:cs="Sylfaen"/>
          <w:sz w:val="24"/>
          <w:szCs w:val="24"/>
          <w:lang w:val="en-US"/>
        </w:rPr>
        <w:t>լարումով</w:t>
      </w:r>
      <w:r w:rsidR="00CE092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բոլոր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ժողովուրդների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զոհողությունների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գնով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Բնակչության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խնայողությունների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ներգրավումը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տեղի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ունենում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միջոցներով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խուզարկությամբ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բռնագրավումով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իրագործում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անվտանգության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մարմինները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>: 1930-1935</w:t>
      </w:r>
      <w:r w:rsidR="00734779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734779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երբ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երկրում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դեֆիցիտ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ապրանքներ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երբ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միլիոնավոր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մարդիկ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իրենց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վալյուտան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փոխանակեցին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ՙՙՏորգսինի</w:t>
      </w:r>
      <w:r w:rsidR="000F5FFB" w:rsidRPr="00B937D6">
        <w:rPr>
          <w:rFonts w:ascii="Arial Unicode" w:hAnsi="Arial Unicode" w:cs="Sylfaen"/>
          <w:sz w:val="24"/>
          <w:szCs w:val="24"/>
        </w:rPr>
        <w:t>՚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խանութներում՝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սովից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փրկվելու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նվազագույն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կարիքներ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հոգալու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A325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Ընդ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որում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վաճառքի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հանեցին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նշանավոր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թանգարանների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64629" w:rsidRPr="00B937D6">
        <w:rPr>
          <w:rFonts w:ascii="Arial Unicode" w:hAnsi="Arial Unicode" w:cs="Sylfaen"/>
          <w:sz w:val="24"/>
          <w:szCs w:val="24"/>
          <w:lang w:val="en-US"/>
        </w:rPr>
        <w:t>արժեքներ</w:t>
      </w:r>
      <w:r w:rsidR="00664629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D966A5" w:rsidRPr="007D0297" w:rsidRDefault="00664629" w:rsidP="009832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Բնակչության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խնայողությունների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հարցում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կարևոր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տրվում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փոխառության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պարտատոմսերի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տարածմանը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1920-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թվականների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տարածում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գտել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ՙՙԻնդուստրացման՚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փոխառությունները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Չնայած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բանվորների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աշխատավորների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միջավայրում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կոմունիստների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կոմերիտականների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մոտ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փոխառությունների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տարածումը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հանդիպում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ուժեղ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դժգոհության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թե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կամավորության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անվան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տակ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տեղի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ունենում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պարտադրաբար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այնուամենայնիվ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դրանց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իրացումը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շարունակվում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Արդյունաբերացման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նպատակին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ծառայեցնում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նույնիսկ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եկեղեցիների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զանգերը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Պատահական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չէին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եկեղեցիների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զանգվածային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փակումը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արդյունաբերացման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խրախուսվում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իշխանությունների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կողմից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Կապիտալ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ներդրումների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մասը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տրամադրվում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առաջավոր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տեխնիկայով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զինված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ֆաբրիկաների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գործարանների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կառուցմանը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հների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տեխնիկական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վերազինմանը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Այսպես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եթե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նորերի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կառուցման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գծով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հատկացումները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տարում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կազմում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52,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ապա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վերջին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տարում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հասան</w:t>
      </w:r>
      <w:r w:rsidR="00EC177B" w:rsidRPr="00B937D6">
        <w:rPr>
          <w:rFonts w:ascii="Arial Unicode" w:hAnsi="Arial Unicode" w:cs="Arial"/>
          <w:sz w:val="24"/>
          <w:szCs w:val="24"/>
          <w:lang w:val="en-US"/>
        </w:rPr>
        <w:t xml:space="preserve"> 63 </w:t>
      </w:r>
      <w:r w:rsidR="00EC177B" w:rsidRPr="00B937D6">
        <w:rPr>
          <w:rFonts w:ascii="Arial Unicode" w:hAnsi="Arial Unicode" w:cs="Sylfaen"/>
          <w:sz w:val="24"/>
          <w:szCs w:val="24"/>
          <w:lang w:val="en-US"/>
        </w:rPr>
        <w:t>տոկոսի</w:t>
      </w:r>
      <w:r w:rsidR="00522C28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522C28" w:rsidRDefault="00522C28" w:rsidP="009832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տեխնիկապես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զինելու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տարեցտարի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ավելանում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պետության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կողմից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ներդրվող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գումարները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հիմնականում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ուղղվում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մեքենատրակտորային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կայանների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ՄՏԿ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/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կազմակերպմանը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միջոցներից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որոնք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տրամադրվում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ոռոգման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ցանցի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նպատակով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ներդրումներն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96,6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միլիոն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ռուբլի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209.8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միլիոն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ռուբլի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Այսպիսով՝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արդյունաբերականացման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ծրագիրը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նպաստավոր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պայմաններ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ապահովում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ագրարային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բնույթը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վերափոխելու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տնտեսությունը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վերակառուցելու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811F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նորագույն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տեխնիկայով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հագեցած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արդյունաբերություն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ունեցող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հանրապետություն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դարձնելու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7C5BCC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3610B8" w:rsidRDefault="003610B8" w:rsidP="00983240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610B8" w:rsidRPr="00B937D6" w:rsidRDefault="003610B8" w:rsidP="00983240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7C5BCC" w:rsidRPr="00B937D6" w:rsidRDefault="0087059F" w:rsidP="0072743E">
      <w:pPr>
        <w:pStyle w:val="Heading2"/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4.2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Բ</w:t>
      </w:r>
      <w:r w:rsidR="007C5BCC" w:rsidRPr="00B937D6">
        <w:rPr>
          <w:rFonts w:ascii="Arial Unicode" w:hAnsi="Arial Unicode"/>
          <w:sz w:val="24"/>
          <w:szCs w:val="24"/>
          <w:lang w:val="en-US"/>
        </w:rPr>
        <w:t xml:space="preserve">.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Արդյունաբերականացման</w:t>
      </w:r>
      <w:r w:rsidR="002449EA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7C5BCC" w:rsidRPr="00B937D6">
        <w:rPr>
          <w:rFonts w:ascii="Arial Unicode" w:hAnsi="Arial Unicode" w:cs="Sylfaen"/>
          <w:sz w:val="24"/>
          <w:szCs w:val="24"/>
          <w:lang w:val="en-US"/>
        </w:rPr>
        <w:t>գործընթացը</w:t>
      </w:r>
    </w:p>
    <w:p w:rsidR="001536C3" w:rsidRPr="00B937D6" w:rsidRDefault="007C5BCC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Ըստ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առաջադրանքների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ներդրման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միջոցների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ծավալ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ստացավ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շինարարությունը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7B34F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կառուցվեց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շահագործման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հանձնվեց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18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Մյուսների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շինարարությունը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շարունակվեց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երբ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գործարկվեց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26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տեխնիկական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վերազինման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վճռական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էներգետիկան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7B34F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տրվում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Սևանի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ջրային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պաշարների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օգտագործմանը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7B34F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Սևանա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լճի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ջրի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օգտագործումը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վաղուց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գրավել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գիտնականների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ձեռներեցների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ուշադրությունը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7B34F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>1920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ընդհատված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աշխատանքները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շարունակվեցին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գործնական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լուծում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ստացան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1920-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վերջին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1930-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սկզբին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7B34F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>1931-1932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մշակվեց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ընդունվեց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էներգետիկայի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ծավալուն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ծրագիր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7B34F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7B34F6" w:rsidRPr="00B937D6">
        <w:rPr>
          <w:rFonts w:ascii="Arial Unicode" w:hAnsi="Arial Unicode" w:cs="Sylfaen"/>
          <w:sz w:val="24"/>
          <w:szCs w:val="24"/>
        </w:rPr>
        <w:t>Խ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ոսքը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վերաբերում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Սևան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Հրազդան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կասկադի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կայանների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կառուցմանը՝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լճի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մակարդակը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իջեցնելու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33723" w:rsidRPr="00B937D6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="00B33723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B33723" w:rsidRPr="00B937D6" w:rsidRDefault="00B33723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Ընդ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որում՝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գոյություն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կարծիք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առկա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էլեկտրական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էներգիա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ստանալու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ջրային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հարուստ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պաշարներ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էներգիայի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առկա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կրաքարի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պղնձարդյունաբերության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մնացորդների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կարելի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լայնորեն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ցույց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էներգիայի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անսպառ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պաշարների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պատկերացումները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ճիշտ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միակողմանի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զարգացում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առաջ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բերեց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շարք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բացասական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երևույթներ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Ինչևէ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ծրագիրը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մշակված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սկսվեց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իրագործումը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Սևան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Հրազդան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կասկադի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կայանը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դարձավ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Քանաքեռի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ՀԷԿ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որի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շինարարությունը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սկսվեց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Քանաքեռի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Ձորագետի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կայանները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դարձան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կառույցները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Քանաքեռի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հէկը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ամենահզոր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կայանն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Անդրկովկասում՝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88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հազար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կիլովատ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0478D" w:rsidRPr="00B937D6">
        <w:rPr>
          <w:rFonts w:ascii="Arial Unicode" w:hAnsi="Arial Unicode" w:cs="Sylfaen"/>
          <w:sz w:val="24"/>
          <w:szCs w:val="24"/>
          <w:lang w:val="en-US"/>
        </w:rPr>
        <w:t>կարողությամբ</w:t>
      </w:r>
      <w:r w:rsidR="0060478D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D966A5" w:rsidRPr="00B937D6" w:rsidRDefault="00E5418B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Էներգետիկայի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առաջնահերթ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նպաստավոր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նախադրյալ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հերթին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վերաբերում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այնպիսի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E5418B" w:rsidRPr="00B937D6" w:rsidRDefault="00E5418B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էներգատար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ճյուղին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ինչպիսին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էժան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էլեկտրաէներգիայից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քիմիայի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դրանք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են՝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Դավալուի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Արարատ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կրաքարի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հարուստ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հանքերը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պղնձաձուլական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վառարանների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արտանետվող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գազերը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E5418B" w:rsidRPr="00B937D6" w:rsidRDefault="00E5418B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նորակառույցներն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Ղարաքիլիսայի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գործարանը՝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կարբիդ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կալցիումի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ցիանամիդի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արտադրամասերով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Ալավերդու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ծծմբաթթվի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պղնձարջասպի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Քիմիական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խոշորագույն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ձեռնարկություն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դառնալու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արհեստական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կաուչուկի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գործարանը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հիմքը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1933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Երևանում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Հայաստանը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անգամ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գործ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ունենում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նման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վիթխարի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կառույցի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ստեղծման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Ընդ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որում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ընթանում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շինարարական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տեխնիկայի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գրեթե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բացակայության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պայմաններում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ձեռքի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1937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արտադրամասը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սկսեց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արտադրանք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տալ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Վերջապես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1940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մարտի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19-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ին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գործարանի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շչակը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ազդարարեց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հայկական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քլորոպենային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կաուչուկի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ծնունդը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Ծանր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ճյուղերից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հեռանկարային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շինանյութերի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արտադրությունը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հենվում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տեղական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հումքի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,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հանքային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հանածոների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հարուստ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պաշարի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Տուֆ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քարի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պեմզայի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ցեմենտի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շինանյութերի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պահանջները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բավարարելուց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արտահանվի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575EF" w:rsidRPr="00B937D6">
        <w:rPr>
          <w:rFonts w:ascii="Arial Unicode" w:hAnsi="Arial Unicode" w:cs="Sylfaen"/>
          <w:sz w:val="24"/>
          <w:szCs w:val="24"/>
          <w:lang w:val="en-US"/>
        </w:rPr>
        <w:t>հանրապետություններ</w:t>
      </w:r>
      <w:r w:rsidR="002575E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Թեթև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սննդի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զարգացումը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ևս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համապատասխանաբար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հենվում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հումքային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պաշարների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մթերքների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մշակման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տվյալ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ճյուղերի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ձեռնարկությունները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ստեղծվում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ունեին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նորագույն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տեխնիկա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Ընդարձակվեց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տեքստիլ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Լենինականի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ձեռնարկությունները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Այդտեղ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գործարկվեցին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կարի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կոշիկի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Երևանում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ծխախոտի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կարի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ֆաբրիկաները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բամբակազտիչ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գործարանը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Նույնպիսի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գործարան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շահագործվեց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Հոկտեմբերյանում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Գործող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շարք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մտան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ալրաղաց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կոմբինատը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Սարդարապատի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Մեղրուև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Այրումի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պահածոների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գործարանները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Հայկական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մրգի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պահածոների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պահանջարկ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ունեին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արտահանվում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հանրապետությունից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D2F6C" w:rsidRPr="00B937D6">
        <w:rPr>
          <w:rFonts w:ascii="Arial Unicode" w:hAnsi="Arial Unicode" w:cs="Sylfaen"/>
          <w:sz w:val="24"/>
          <w:szCs w:val="24"/>
          <w:lang w:val="en-US"/>
        </w:rPr>
        <w:t>դուրս</w:t>
      </w:r>
      <w:r w:rsidR="00CD2F6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Ստեղծվեցին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նորագույն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տեխնիկայով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զինված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տասնյակ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արդյունաբերական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որոնք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փոխում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բնույթը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մաշտաբով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հնարավոր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դարձավ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արդեն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ընթացքում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մեծապես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կրճատել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արտասահմանյան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տեխնիկայի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ներմուծումը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հիմնականում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վերացնել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կախվածությունը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կապիտալիստական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երկրներից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նորակառույցներում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ներդրված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հայրենական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25FFE" w:rsidRPr="00B937D6">
        <w:rPr>
          <w:rFonts w:ascii="Arial Unicode" w:hAnsi="Arial Unicode" w:cs="Sylfaen"/>
          <w:sz w:val="24"/>
          <w:szCs w:val="24"/>
          <w:lang w:val="en-US"/>
        </w:rPr>
        <w:t>տեխնիկա</w:t>
      </w:r>
      <w:r w:rsidR="00925FFE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D966A5" w:rsidRPr="00B937D6" w:rsidRDefault="00B34990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Ար</w:t>
      </w:r>
      <w:r w:rsidR="000F5FFB" w:rsidRPr="00B937D6">
        <w:rPr>
          <w:rFonts w:ascii="Arial Unicode" w:hAnsi="Arial Unicode" w:cs="Sylfaen"/>
          <w:sz w:val="24"/>
          <w:szCs w:val="24"/>
        </w:rPr>
        <w:t>դ</w:t>
      </w:r>
      <w:r w:rsidRPr="00B937D6">
        <w:rPr>
          <w:rFonts w:ascii="Arial Unicode" w:hAnsi="Arial Unicode" w:cs="Sylfaen"/>
          <w:sz w:val="24"/>
          <w:szCs w:val="24"/>
          <w:lang w:val="en-US"/>
        </w:rPr>
        <w:t>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շնորհիվ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լուծվեց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գործազրկության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հարցը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գործազուրկների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թիվը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գրանցված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աշխատանքային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բորսայում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Բանվորական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ուժի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հավաքագրման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աղբյուր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բնակչությունը՝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հանձինս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B34990" w:rsidRPr="00B937D6" w:rsidRDefault="00B34990" w:rsidP="0004175E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երիտասարդության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բուհերի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տեխնիկումների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շրջանավարտների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տնայնագործների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մասնավոր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հատվածի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վարձու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բանվորների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ընդհանրապես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փնտրող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կանանց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բնակչությունը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ներգրավվում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պայմանագրային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հիմունքներով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Կանանց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աշխատուժի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ներգրավումը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երևույթ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ծրագրված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ձևով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պլանաչափորեն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կանանց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առանձնահատուկ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նպատակահարմար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թեթև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սննդի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ճյուղերից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նրանք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աշխատանք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գտնում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ճյուղերում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որպիսիք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ավանդական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տղամարդկանց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Կոմունիստական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կուսակցությունը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կարևոր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տալիս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բանին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ձևականորեն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բանվոր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դասակարգը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երևա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պետության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առաջատար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ուժ՝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դեպքում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երբ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իրականում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իշխանությունը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պատկանում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կուսակցությանը</w:t>
      </w:r>
      <w:r w:rsidR="006C0854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3610B8" w:rsidRDefault="003610B8" w:rsidP="0072743E">
      <w:pPr>
        <w:pStyle w:val="Heading1"/>
        <w:ind w:left="2124"/>
        <w:jc w:val="both"/>
        <w:rPr>
          <w:rFonts w:ascii="Arial Unicode" w:hAnsi="Arial Unicode" w:cs="Times New Roman"/>
          <w:sz w:val="24"/>
          <w:szCs w:val="24"/>
          <w:lang w:val="en-US"/>
        </w:rPr>
      </w:pPr>
    </w:p>
    <w:p w:rsidR="006C0854" w:rsidRPr="00B937D6" w:rsidRDefault="0087059F" w:rsidP="0072743E">
      <w:pPr>
        <w:pStyle w:val="Heading1"/>
        <w:ind w:left="2124"/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5.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8F36ED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="008F36ED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հեղաշրջումը</w:t>
      </w:r>
    </w:p>
    <w:p w:rsidR="006C0854" w:rsidRPr="00B937D6" w:rsidRDefault="0087059F" w:rsidP="0072743E">
      <w:pPr>
        <w:pStyle w:val="Heading2"/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>5.1</w:t>
      </w:r>
      <w:r w:rsidR="006C0854" w:rsidRPr="00B937D6">
        <w:rPr>
          <w:rFonts w:ascii="Arial Unicode" w:hAnsi="Arial Unicode"/>
          <w:sz w:val="24"/>
          <w:szCs w:val="24"/>
          <w:lang w:val="en-US"/>
        </w:rPr>
        <w:t xml:space="preserve">.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8F36ED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8F36ED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6C0854" w:rsidRPr="00B937D6">
        <w:rPr>
          <w:rFonts w:ascii="Arial Unicode" w:hAnsi="Arial Unicode" w:cs="Sylfaen"/>
          <w:sz w:val="24"/>
          <w:szCs w:val="24"/>
          <w:lang w:val="en-US"/>
        </w:rPr>
        <w:t>ՙՙգրոհը՚՚</w:t>
      </w:r>
    </w:p>
    <w:p w:rsidR="004041D7" w:rsidRPr="00B937D6" w:rsidRDefault="004041D7" w:rsidP="006C0854">
      <w:pPr>
        <w:rPr>
          <w:rFonts w:ascii="Arial Unicode" w:hAnsi="Arial Unicode" w:cs="Arial"/>
          <w:sz w:val="24"/>
          <w:szCs w:val="24"/>
          <w:lang w:val="en-US"/>
        </w:rPr>
      </w:pPr>
    </w:p>
    <w:p w:rsidR="004041D7" w:rsidRPr="00B937D6" w:rsidRDefault="004041D7" w:rsidP="000053B5">
      <w:pPr>
        <w:spacing w:line="360" w:lineRule="auto"/>
        <w:ind w:right="141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արդյունաբերականացմանը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զուգահեռ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օրակարգում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կուրսը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կազմակերպվելու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արդյունաբերականացման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զարգացվումը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դիտվում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վերելքի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գյուղացիներին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աղքատությունից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փրկելու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՚՚կարևոր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միջոց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ըստ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դիրքորոշման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գյուղացիների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մեկուսացած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տնտեսությունները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միավորելու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՚՚հիմնական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ՙՄեծ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բեկման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տարի՚՚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հոդվածում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/1929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նոյեմբեր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53B5" w:rsidRPr="00B937D6">
        <w:rPr>
          <w:rFonts w:ascii="Arial Unicode" w:hAnsi="Arial Unicode" w:cs="Sylfaen"/>
          <w:sz w:val="24"/>
          <w:szCs w:val="24"/>
        </w:rPr>
        <w:t>Ի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Ստալինը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մասնակի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փոքր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նվաճումների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հիման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եկավ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համընդհանուր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եզրակացության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թե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իբր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կենտրոնական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դե</w:t>
      </w:r>
      <w:r w:rsidR="000053B5" w:rsidRPr="00B937D6">
        <w:rPr>
          <w:rFonts w:ascii="Arial Unicode" w:hAnsi="Arial Unicode" w:cs="Sylfaen"/>
          <w:sz w:val="24"/>
          <w:szCs w:val="24"/>
        </w:rPr>
        <w:t>մ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միջակ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գյուղացիությունը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շրջվել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կողմը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E760C" w:rsidRPr="00B937D6">
        <w:rPr>
          <w:rFonts w:ascii="Arial Unicode" w:hAnsi="Arial Unicode" w:cs="Sylfaen"/>
          <w:sz w:val="24"/>
          <w:szCs w:val="24"/>
        </w:rPr>
        <w:t>Ի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սկ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1929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դեկտեմբերին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մարքսիստ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ագրարագետների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կոնֆերանսում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նա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փորձեց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կոլեկտիվացմանն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անցնելը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հիմնավորել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ՙՙտեսականորեն՚՚</w:t>
      </w:r>
      <w:r w:rsidR="000053B5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Այսպիսով՝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հնգամյա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պլանի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կատարման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խնդիրները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լուծվում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զուտ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կարգով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վերևից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DE760C" w:rsidRPr="00B937D6">
        <w:rPr>
          <w:rFonts w:ascii="Arial Unicode" w:hAnsi="Arial Unicode" w:cs="Sylfaen"/>
          <w:sz w:val="24"/>
          <w:szCs w:val="24"/>
        </w:rPr>
        <w:t>ջ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եցված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հրահանգներով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միջոցառումներով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խոսքով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ծավալվում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ՙՙհեղափոխությունը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23B6B" w:rsidRPr="00B937D6">
        <w:rPr>
          <w:rFonts w:ascii="Arial Unicode" w:hAnsi="Arial Unicode" w:cs="Sylfaen"/>
          <w:sz w:val="24"/>
          <w:szCs w:val="24"/>
          <w:lang w:val="en-US"/>
        </w:rPr>
        <w:t>վերևից՚՚</w:t>
      </w:r>
      <w:r w:rsidR="00B23B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Ստալինը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սխալ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գնահատեց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սոցիան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դասակարգային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տեղաշարժերի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ընթացքը՝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միջակ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շրջադարձ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դեպի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կոլտնտեսությունները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ժամանակը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հասունացած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համարեց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համատարած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կոլեկտիվացմանն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անցնելու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կողմից՝ՙՙ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լուծվեց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կուլակության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հարցը՝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կուլակությանը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սահմանափակելու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արտամղելու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քաղաքականությունից</w:t>
      </w:r>
      <w:r w:rsidR="00DE760C" w:rsidRPr="00B937D6">
        <w:rPr>
          <w:rFonts w:ascii="Arial Unicode" w:hAnsi="Arial Unicode" w:cs="Sylfaen"/>
          <w:sz w:val="24"/>
          <w:szCs w:val="24"/>
        </w:rPr>
        <w:t>՝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անցնելով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նրան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դասակարգի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վերացնելու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C3EB1" w:rsidRPr="00B937D6">
        <w:rPr>
          <w:rFonts w:ascii="Arial Unicode" w:hAnsi="Arial Unicode" w:cs="Sylfaen"/>
          <w:sz w:val="24"/>
          <w:szCs w:val="24"/>
          <w:lang w:val="en-US"/>
        </w:rPr>
        <w:t>քաղաքականությանը</w:t>
      </w:r>
      <w:r w:rsidR="00CC3EB1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E760C" w:rsidRPr="00B937D6">
        <w:rPr>
          <w:rFonts w:ascii="Arial Unicode" w:hAnsi="Arial Unicode" w:cs="Sylfaen"/>
          <w:sz w:val="24"/>
          <w:szCs w:val="24"/>
        </w:rPr>
        <w:t>Բ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արձր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իշխանությունների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կողմից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ընդունված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անիրական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որոշումները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հանրապետությունում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053B5" w:rsidRPr="00B937D6">
        <w:rPr>
          <w:rFonts w:ascii="Arial Unicode" w:hAnsi="Arial Unicode" w:cs="Sylfaen"/>
          <w:sz w:val="24"/>
          <w:szCs w:val="24"/>
        </w:rPr>
        <w:t>մ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արզերում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շրջաններում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վերաճեցին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խաղի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Գյուղերն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շրջանները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միմյանց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մրցակցության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մտան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թե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որն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ավելի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շուտ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կավարտի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կոլեկտիվացումը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Կառավարման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եղանակին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անցնելու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կապակցությամբ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անհրաժեշտ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համարվեց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կառավարումն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ավելի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մոտեցնել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տեղերին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ամրապնդել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F077A"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="00EF077A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տեղական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մարմինները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Ուստի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որոշվեց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վերացնել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գավառները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ամրապնդել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շրջանըՙՙ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գյուղում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սոցիալիստական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շիանրարության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օղակ՚՚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Հանապետությունում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կուսակցության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խոսքը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գործի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վերածելու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շրջաններ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մեկնեցին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բանվորական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բրիգադներ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աշխատողներ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առջևից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գնում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Ղուրդուղուլի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շրջանը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Խոսելով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160E8" w:rsidRPr="00B937D6">
        <w:rPr>
          <w:rFonts w:ascii="Arial Unicode" w:hAnsi="Arial Unicode" w:cs="Sylfaen"/>
          <w:sz w:val="24"/>
          <w:szCs w:val="24"/>
          <w:lang w:val="en-US"/>
        </w:rPr>
        <w:t>գործում</w:t>
      </w:r>
      <w:r w:rsidR="00A160E8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թույլ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տված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սխալները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վարչարարություն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եկեղեցիների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վարչական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կարգով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փակում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հարկադրանք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շուկաների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վերացում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/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ուղղելու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անհրաժեշտության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մասին՝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Ստալինը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դրանք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վերագրեց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ՙՙկուսակցության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մասի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շարքերի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տրամադրություններին՚՚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որոնք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հաջողություններից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արբեցած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կորցրել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չափի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զգացումը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տարվել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իրենց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ամենակարողությամբ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Ստալինը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ոչ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չափազանցացնում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գերագնահատում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ՙՙհաջողությունները՚՚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այլև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կեղծում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դրանց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84FF0" w:rsidRPr="00B937D6">
        <w:rPr>
          <w:rFonts w:ascii="Arial Unicode" w:hAnsi="Arial Unicode" w:cs="Sylfaen"/>
          <w:sz w:val="24"/>
          <w:szCs w:val="24"/>
          <w:lang w:val="en-US"/>
        </w:rPr>
        <w:t>իսկությունը</w:t>
      </w:r>
      <w:r w:rsidR="00984FF0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984FF0" w:rsidRPr="00B937D6" w:rsidRDefault="00847661" w:rsidP="00B23B6B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Համատարած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ձախողվեց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ուղեկցվում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կուլակության՝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դասակարգի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վերացումով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1929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="000053B5" w:rsidRPr="00B937D6">
        <w:rPr>
          <w:rFonts w:ascii="Arial Unicode" w:hAnsi="Arial Unicode" w:cs="Sylfaen"/>
          <w:sz w:val="24"/>
          <w:szCs w:val="24"/>
        </w:rPr>
        <w:t>ա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բարձացավ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հարցը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թե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վարվել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կուլակության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հետ՝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ընդունել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կոլտնտեսություն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Տվյալ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հարցի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վերաբերյալ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որոշում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ընդունվեց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1929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ամռանը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E760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ըստ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որի՝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նպատակահարմար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համարվում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կուլակներին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կոլտնտեսություն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ընդունելը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ներառվածներին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պետք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հեռացնել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քանի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նրանք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կփորձեին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ներսից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քայքայել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Այնուհետև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կեղծ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համարվեցին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կուլակների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մասնակցությամբ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ստեղծված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որոնք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ոչ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օրենքով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չէին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ճանաչվում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այլև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ենթակա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քրեական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պատասխանատվության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Ազգային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շրջաններում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կուլակության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կատեգորիային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պատկանում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հակահեղափոխական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ակտիվ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տարրերը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՝ՙՙբանդիտիզմի՚՚և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հակահեղափոխական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կազմակերպությունների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կազմակերպիչները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մասնակիցները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7BA7" w:rsidRPr="00B937D6">
        <w:rPr>
          <w:rFonts w:ascii="Arial Unicode" w:hAnsi="Arial Unicode" w:cs="Sylfaen"/>
          <w:sz w:val="24"/>
          <w:szCs w:val="24"/>
          <w:lang w:val="en-US"/>
        </w:rPr>
        <w:t>կողմնակիցները</w:t>
      </w:r>
      <w:r w:rsidR="001C7BA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Նրանք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ենթակա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մեկուսացման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համակենտրոնացման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ճամբարներում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նրանցից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առավել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վտանգավորները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ենթակա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պատժի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առավելագույն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չափին՝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գնդակահարության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>1930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կեսերից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համատարած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այլևս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գործում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ամբողջ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հանրապետությունում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ուժի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կուլակությանը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սահմանափակելու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դեմ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ճնշումն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ուժեղացնելու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քաղաքականությունը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նշանակում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ՙՙկուլակաթափությունը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՚՚</w:t>
      </w:r>
      <w:r w:rsidR="00E94FCE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շարունակել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միջոցներով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33F95" w:rsidRPr="00B937D6">
        <w:rPr>
          <w:rFonts w:ascii="Arial Unicode" w:hAnsi="Arial Unicode" w:cs="Sylfaen"/>
          <w:sz w:val="24"/>
          <w:szCs w:val="24"/>
          <w:lang w:val="en-US"/>
        </w:rPr>
        <w:t>ձևերով</w:t>
      </w:r>
      <w:r w:rsidR="00C33F95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D71508" w:rsidRDefault="00D71508" w:rsidP="00B23B6B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Բռնի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ունեզրկման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արտաքսման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պատճառով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սրվեց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ներքաղաքական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իրադրությունը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Առանձին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շրջաններում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վայրերում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գյուղացիության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30492" w:rsidRPr="00B937D6">
        <w:rPr>
          <w:rFonts w:ascii="Arial Unicode" w:hAnsi="Arial Unicode" w:cs="Sylfaen"/>
          <w:sz w:val="24"/>
          <w:szCs w:val="24"/>
        </w:rPr>
        <w:t>դ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ժգոհությունը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վերաճեց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ապստամբությունների՝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ընդդեմ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ճնշման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հարկադրանքի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բռնի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ընդդիմությունը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ընդունեց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հակախորհրդային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բնույթ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Ստեղծված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պայմաններում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աշխուժացան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ընդհատակում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գտնվող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դաշնակցական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կազմակերպությունները՝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30492" w:rsidRPr="00B937D6">
        <w:rPr>
          <w:rFonts w:ascii="Arial Unicode" w:hAnsi="Arial Unicode" w:cs="Sylfaen"/>
          <w:sz w:val="24"/>
          <w:szCs w:val="24"/>
        </w:rPr>
        <w:t>բ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ացահայտ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պայքարի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դուրս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գալով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դեմ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Արտասահմանից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Հայաստան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ներթափանցեցին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որոշ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ուժեր՝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միանալով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շարժմանը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Հարկադրական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դեմ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գյուղացիությունը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դժգոհում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պայքարում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տարբեր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ձևերով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Պայքարի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ամենասուր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ձևը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ապստամբությունն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էր՝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այսպես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կոչված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ՙՙբանդիտական՚՚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շարժումը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դա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ժամանակ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անվանում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Մյուսը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անասունների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անխնա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մորթն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երբ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գյուղացին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գերադասում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մորթել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իր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անասունը՝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կոլտնտեսությանը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չհանձնելու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>;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Պայքա</w:t>
      </w:r>
      <w:r w:rsidR="00DF1340" w:rsidRPr="00B937D6">
        <w:rPr>
          <w:rFonts w:ascii="Arial Unicode" w:hAnsi="Arial Unicode" w:cs="Sylfaen"/>
          <w:sz w:val="24"/>
          <w:szCs w:val="24"/>
        </w:rPr>
        <w:t>րի</w:t>
      </w:r>
      <w:r w:rsidR="00930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ձևեր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ազգային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փոքրամասնությունների՝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արտասահման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հեռանալու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տրամադրությունների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ուժեղացումն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փախուստի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փորձերը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վնասարարությունը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այլն</w:t>
      </w:r>
      <w:r w:rsidR="00A36F77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3610B8" w:rsidRDefault="003610B8" w:rsidP="00B23B6B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610B8" w:rsidRPr="00B937D6" w:rsidRDefault="003610B8" w:rsidP="00B23B6B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A36F77" w:rsidRPr="00B937D6" w:rsidRDefault="0087059F" w:rsidP="0072743E">
      <w:pPr>
        <w:pStyle w:val="Heading1"/>
        <w:ind w:left="1416"/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6.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3D3109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ավարտը</w:t>
      </w:r>
      <w:r w:rsidR="003D3109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3D3109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A36F77" w:rsidRPr="00B937D6">
        <w:rPr>
          <w:rFonts w:ascii="Arial Unicode" w:hAnsi="Arial Unicode" w:cs="Sylfaen"/>
          <w:sz w:val="24"/>
          <w:szCs w:val="24"/>
          <w:lang w:val="en-US"/>
        </w:rPr>
        <w:t>հետևանքները</w:t>
      </w:r>
    </w:p>
    <w:p w:rsidR="00F23EEF" w:rsidRPr="00B937D6" w:rsidRDefault="00F23EEF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>1930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վերևից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իրականացրած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արհեստական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բեկումը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հանգեցրեց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գյուղի՝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տնտեսապես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ձեռներեց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քաղաքականապես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ակտիվ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վերացմանը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Մյուսների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ստեղծվեց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վախի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սարսափի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մթնոլորտ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հետևաբար՝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նրանց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հնազանդեցնելու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Գյուղացու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նկատմամբ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հարկադրանքի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ճնշման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գործադրումը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իհարկե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չվերացավ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փոխեց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ձևերն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եղանակները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ապա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այնուհետև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իշխող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դարձավ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տնտեսականը՝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զուգորդված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վարչականի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Համատարած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կոլեկտիվացումից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հրաժարվելուց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հետո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փուլում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կուսակցական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մարմինները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առաջիկա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ժամանակաշրջանի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խնդիր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դարձրին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ՙՙհամատարած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նախապատրաստումը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կապիտալիզմի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արմատախիլ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անելը՚՚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Միութենական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հատուկ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որոշումով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/1931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համատարած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չափանիշ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վեց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գծով՝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68-70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տոկոսը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ցանքատարածությունների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գծով՝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75-80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տոկոսը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կոլեկտիվացումն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ընթանում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ավելի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դանդաղ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քան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միութենական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մյուս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հանրապետություններում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Իրականում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գյուղատնտեսությունը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ոչ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զարգացել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այլև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հետադիմել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Վատացել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մարդկանց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կենսապայմանները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սոցիալ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>–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դրությունը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Հարկադրական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հնգամյա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պլանի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առաջադրանքների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կամայական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փոփոխությունների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պատճառով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գյուղատնտեսությունը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անկում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0980" w:rsidRPr="00B937D6">
        <w:rPr>
          <w:rFonts w:ascii="Arial Unicode" w:hAnsi="Arial Unicode" w:cs="Sylfaen"/>
          <w:sz w:val="24"/>
          <w:szCs w:val="24"/>
          <w:lang w:val="en-US"/>
        </w:rPr>
        <w:t>ապրեց</w:t>
      </w:r>
      <w:r w:rsidR="004D0980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Պլանի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կատարման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մասին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կարելի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խոսել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ցուցանիշների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ցանքատարածությունների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704A7" w:rsidRPr="00B937D6">
        <w:rPr>
          <w:rFonts w:ascii="Arial Unicode" w:hAnsi="Arial Unicode" w:cs="Sylfaen"/>
          <w:sz w:val="24"/>
          <w:szCs w:val="24"/>
          <w:lang w:val="en-US"/>
        </w:rPr>
        <w:t>գծով</w:t>
      </w:r>
      <w:r w:rsidR="00C704A7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C704A7" w:rsidRPr="00B937D6" w:rsidRDefault="00C704A7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Համատարած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բացասական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հետևանքները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պահանջների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կապված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իրենց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զգացնել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տվեցին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մթերքների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մթերումների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քաղաքականության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բնագավառում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ամենայն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խստությամբ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կիրառվում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կոլտնտեսային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անհատական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հատվածում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Շարունակվում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ՙՙունևոր</w:t>
      </w:r>
      <w:r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կուլակային՚՚տ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նտեսությունների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անհատական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հարկումը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ՙՙկայուն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առաջադրանքի՚՚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գործադրումը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տարածվում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միջակ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Առաջադրանքը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չկատարողները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թերակատարողները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ենթակա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քրեական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պատասխանատվության՝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օրենքը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նենգադուլի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4A24" w:rsidRPr="00B937D6">
        <w:rPr>
          <w:rFonts w:ascii="Arial Unicode" w:hAnsi="Arial Unicode" w:cs="Sylfaen"/>
          <w:sz w:val="24"/>
          <w:szCs w:val="24"/>
          <w:lang w:val="en-US"/>
        </w:rPr>
        <w:t>ենթարկողներ</w:t>
      </w:r>
      <w:r w:rsidR="00CF4A24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CF4A24" w:rsidRPr="00B937D6" w:rsidRDefault="00CF4A24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գործընթացի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հաջողության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տեսակետից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Հայաստանը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Վրաստանը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ԽՍՀՄ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հանրապետությունների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50B2D" w:rsidRPr="00B937D6">
        <w:rPr>
          <w:rFonts w:ascii="Arial Unicode" w:hAnsi="Arial Unicode" w:cs="Sylfaen"/>
          <w:sz w:val="24"/>
          <w:szCs w:val="24"/>
        </w:rPr>
        <w:t>մ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հետնապահներից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Նա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կատարել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շրջանակներում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կուսակցության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վերանայված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պլանը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ավարտելու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խնդիրը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փոխադրվում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50B2D" w:rsidRPr="00B937D6">
        <w:rPr>
          <w:rFonts w:ascii="Arial Unicode" w:hAnsi="Arial Unicode" w:cs="Sylfaen"/>
          <w:sz w:val="24"/>
          <w:szCs w:val="24"/>
          <w:lang w:val="en-US"/>
        </w:rPr>
        <w:t>կարև</w:t>
      </w:r>
      <w:r w:rsidR="00C50B2D" w:rsidRPr="00B937D6">
        <w:rPr>
          <w:rFonts w:ascii="Arial Unicode" w:hAnsi="Arial Unicode" w:cs="Sylfaen"/>
          <w:sz w:val="24"/>
          <w:szCs w:val="24"/>
        </w:rPr>
        <w:t>ո</w:t>
      </w:r>
      <w:r w:rsidRPr="00B937D6">
        <w:rPr>
          <w:rFonts w:ascii="Arial Unicode" w:hAnsi="Arial Unicode" w:cs="Sylfaen"/>
          <w:sz w:val="24"/>
          <w:szCs w:val="24"/>
          <w:lang w:val="en-US"/>
        </w:rPr>
        <w:t>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խնդիրներից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վերելքի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կազմակերպումը՝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սովխոզների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միջոցով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Սակայն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նորաստեղծ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կազմակերպությունները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դեռ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թույլ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կազմակերպական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տեսակետից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որպեսզի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վիճակի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լինեին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իրականացնելու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պահանջվող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խնդիրները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Ուստի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/1933-1937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/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սկզբում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հետագա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սովխոզների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>–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կազմակերպական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ամրապնդումը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դիտվում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առաջնային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Վարչահրամայական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կառավարման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պայմաններում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հարցի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լուծման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միջոցն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բան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լինել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կարող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քան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վարչարարությունը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կամ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31DEC" w:rsidRPr="00B937D6">
        <w:rPr>
          <w:rFonts w:ascii="Arial Unicode" w:hAnsi="Arial Unicode" w:cs="Sylfaen"/>
          <w:sz w:val="24"/>
          <w:szCs w:val="24"/>
          <w:lang w:val="en-US"/>
        </w:rPr>
        <w:t>հարկադրանքը</w:t>
      </w:r>
      <w:r w:rsidR="00231DEC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2F1EFA" w:rsidRPr="00B937D6" w:rsidRDefault="002F1EFA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Հայաստանում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կարևոր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պայման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ոռոգումը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տարիներ</w:t>
      </w:r>
      <w:r w:rsidR="00C50B2D" w:rsidRPr="00B937D6">
        <w:rPr>
          <w:rFonts w:ascii="Arial Unicode" w:hAnsi="Arial Unicode" w:cs="Sylfaen"/>
          <w:sz w:val="24"/>
          <w:szCs w:val="24"/>
        </w:rPr>
        <w:t>ի</w:t>
      </w:r>
      <w:r w:rsidRPr="00B937D6">
        <w:rPr>
          <w:rFonts w:ascii="Arial Unicode" w:hAnsi="Arial Unicode" w:cs="Sylfaen"/>
          <w:sz w:val="24"/>
          <w:szCs w:val="24"/>
          <w:lang w:val="en-US"/>
        </w:rPr>
        <w:t>ց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ծրագրային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լայնածավալ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աշխատանքներ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կատարվեցին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ջրաշինարարության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կազմակերպման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ուղղությամբ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Աշխատանքում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ներգրավվեցին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ջրային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գործի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մասնագետները՝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ճարտարագետներն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տեխնիկները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C50B2D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կադրերի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պատրաստման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նպատակով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ֆակուլտետ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բացվեց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Երևանի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պոլիտեխնիկական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ինստիտուտում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Ոռոգման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հետագա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զարգացումն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առնչվում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Սևան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–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Հրազդան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կասկադի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ծրագրի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նշվել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ջրային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սահմանապակ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պաշարներ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ունեցող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/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խոսքը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Արևելյան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մասին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/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էլեկտրական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էներգիայի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այնպես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էլ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դրա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կապված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ջրաշինարարության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նպատակով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առաջ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քաշվեց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Սևանա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լճի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մակարդակը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իջեցնելու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ջուրն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օգտագործելու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խնդիրը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Ընդ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որում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դարձյալ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նշվել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ծրագրի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2E50" w:rsidRPr="00B937D6">
        <w:rPr>
          <w:rFonts w:ascii="Arial Unicode" w:hAnsi="Arial Unicode" w:cs="Sylfaen"/>
          <w:sz w:val="24"/>
          <w:szCs w:val="24"/>
        </w:rPr>
        <w:t>մ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տահղացման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կենսագործման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ժամանակ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հաշվի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առնվում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բացասական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հետևանքները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որը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կարող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ունենալ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լճի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մակարդակի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E7804" w:rsidRPr="00B937D6">
        <w:rPr>
          <w:rFonts w:ascii="Arial Unicode" w:hAnsi="Arial Unicode" w:cs="Sylfaen"/>
          <w:sz w:val="24"/>
          <w:szCs w:val="24"/>
          <w:lang w:val="en-US"/>
        </w:rPr>
        <w:t>իջեցումը</w:t>
      </w:r>
      <w:r w:rsidR="009E7804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E2A59" w:rsidRPr="00B937D6">
        <w:rPr>
          <w:rFonts w:ascii="Arial Unicode" w:hAnsi="Arial Unicode" w:cs="Sylfaen"/>
          <w:sz w:val="24"/>
          <w:szCs w:val="24"/>
          <w:lang w:val="en-US"/>
        </w:rPr>
        <w:t>Ոռոգման</w:t>
      </w:r>
      <w:r w:rsidR="003E2A5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E2A59" w:rsidRPr="00B937D6">
        <w:rPr>
          <w:rFonts w:ascii="Arial Unicode" w:hAnsi="Arial Unicode" w:cs="Sylfaen"/>
          <w:sz w:val="24"/>
          <w:szCs w:val="24"/>
          <w:lang w:val="en-US"/>
        </w:rPr>
        <w:t>ընդարձակումը</w:t>
      </w:r>
      <w:r w:rsidR="003E2A5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E2A59"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3E2A5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E2A59" w:rsidRPr="00B937D6">
        <w:rPr>
          <w:rFonts w:ascii="Arial Unicode" w:hAnsi="Arial Unicode" w:cs="Sylfaen"/>
          <w:sz w:val="24"/>
          <w:szCs w:val="24"/>
          <w:lang w:val="en-US"/>
        </w:rPr>
        <w:t>նաև</w:t>
      </w:r>
      <w:r w:rsidR="003E2A5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E2A59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3E2A5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աշխատանքների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մեքենայացումը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դրական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նախադրյալներ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զագացման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Սակայն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կոլտնտեսային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սովխոզային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տնտեսությունների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զարգացումը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համընթաց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չէր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արտադրողական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ուժերի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ընդլայմանը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մնալու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պատճառը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հերթին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կոլտնտեսային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կարգն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շահագրգռվածության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բացակայությունը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կոլտնտեսություններում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սովխոզներում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մթերքների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հարկման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գնումների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համակարգը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խիստ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անշահավետ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ինչի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պատճառով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նույնիսկ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չէին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ծածկում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իրենց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կատարած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ծախսերը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այլ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պատճառներով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կոլտնտեսականի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աչքում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հողը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կորցնում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էր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իր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նշանակությունը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D82E50" w:rsidRPr="00B937D6">
        <w:rPr>
          <w:rFonts w:ascii="Arial Unicode" w:hAnsi="Arial Unicode" w:cs="Sylfaen"/>
          <w:sz w:val="24"/>
          <w:szCs w:val="24"/>
        </w:rPr>
        <w:t>Գ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յուղացին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ասես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կտրվեց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հողից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խորթացավ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նրա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բռնի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հարկադրական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բացասական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հետևանքները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շատ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խորն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տևական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Հեղափոխությունը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վերևից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հանգեցրեց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ամբողջ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ագրարային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5776B" w:rsidRPr="00B937D6">
        <w:rPr>
          <w:rFonts w:ascii="Arial Unicode" w:hAnsi="Arial Unicode" w:cs="Sylfaen"/>
          <w:sz w:val="24"/>
          <w:szCs w:val="24"/>
          <w:lang w:val="en-US"/>
        </w:rPr>
        <w:t>ճգնաժամին</w:t>
      </w:r>
      <w:r w:rsidR="0005776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Հարցի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առանձին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հետազոտողներ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իրավացիորեն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մատնացույց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արել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չգնաժամի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հետևյալ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կողմերի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>.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հիմնակամ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արտադրողական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ուժերի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քայքայում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ագրարային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լրիվ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կազմալուծում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բռնաճնշումների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արտաքսումների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սովի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կապված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ՙՙապագյուղացիացում՚՚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արտադրողների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զանգվածային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կործանում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Չկատարվեցին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հնգամյակի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առաջադրանքները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բացառությամբ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ցանքատարածությունների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ընդարձակման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ցուցանիշների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բազմակի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գերազանցման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Խիստ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կրճատվեց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անասունների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գլխաքանակը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այդ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ոլորտում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նախապատերազմյան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մակարդակը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վերականգնվեց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տասնամյակներ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անց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Մեքենայական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տեխնիկայի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կենտրոնացումը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պետական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ձեռնարկություններում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կոլտնտեսություններին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գյուղացիներին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հեռացրեց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հողից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միջոցից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840A7" w:rsidRPr="00B937D6">
        <w:rPr>
          <w:rFonts w:ascii="Arial Unicode" w:hAnsi="Arial Unicode" w:cs="Sylfaen"/>
          <w:sz w:val="24"/>
          <w:szCs w:val="24"/>
          <w:lang w:val="en-US"/>
        </w:rPr>
        <w:t>այլն</w:t>
      </w:r>
      <w:r w:rsidR="005840A7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Ճգնաժամը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հաղթահարելու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ուղղությամբ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որոշ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ք</w:t>
      </w:r>
      <w:r w:rsidR="00D82E50" w:rsidRPr="00B937D6">
        <w:rPr>
          <w:rFonts w:ascii="Arial Unicode" w:hAnsi="Arial Unicode" w:cs="Sylfaen"/>
          <w:sz w:val="24"/>
          <w:szCs w:val="24"/>
        </w:rPr>
        <w:t>ա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յլեր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կատարվեցին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2-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րդ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հնգամյակում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Իսկ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ընդհանրապես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իշխանության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ամբողջ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70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տարիների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ընթացքում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lastRenderedPageBreak/>
        <w:t>պետությունն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անվերջ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զբաղված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եղել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խնդիրները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լուծելու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նրան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վերելքի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ուղղու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վրա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դնելու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հոգսերով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Սակայն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անվերջ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միջոցառումները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ցանկալի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արդյունք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չէին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տալիս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կամ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ունենում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անցողիկ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դրական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հետևանքներ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Դրա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պատճառը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2E50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2E50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2E50" w:rsidRPr="00B937D6">
        <w:rPr>
          <w:rFonts w:ascii="Arial Unicode" w:hAnsi="Arial Unicode" w:cs="Sylfaen"/>
          <w:sz w:val="24"/>
          <w:szCs w:val="24"/>
          <w:lang w:val="en-US"/>
        </w:rPr>
        <w:t>բարձրագույն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2E50" w:rsidRPr="00B937D6">
        <w:rPr>
          <w:rFonts w:ascii="Arial Unicode" w:hAnsi="Arial Unicode" w:cs="Sylfaen"/>
          <w:sz w:val="24"/>
          <w:szCs w:val="24"/>
          <w:lang w:val="en-US"/>
        </w:rPr>
        <w:t>ղեկավարության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թույլ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տված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սկզբունքային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սխալներն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էին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Փաստորեն</w:t>
      </w:r>
      <w:r w:rsidR="00D82E50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իրեն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չարդարացրեց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գյուղատնտեսական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արտադրության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կազմակերպման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երկրի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F635B" w:rsidRPr="00B937D6">
        <w:rPr>
          <w:rFonts w:ascii="Arial Unicode" w:hAnsi="Arial Unicode" w:cs="Sylfaen"/>
          <w:sz w:val="24"/>
          <w:szCs w:val="24"/>
          <w:lang w:val="en-US"/>
        </w:rPr>
        <w:t>փորձը</w:t>
      </w:r>
      <w:r w:rsidR="004F635B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4041D7" w:rsidRPr="00B937D6" w:rsidRDefault="004041D7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6C0854" w:rsidRPr="00B937D6" w:rsidRDefault="006C0854" w:rsidP="006C0854">
      <w:pPr>
        <w:rPr>
          <w:rFonts w:ascii="Arial Unicode" w:hAnsi="Arial Unicode"/>
          <w:sz w:val="24"/>
          <w:szCs w:val="24"/>
          <w:lang w:val="en-US"/>
        </w:rPr>
      </w:pPr>
    </w:p>
    <w:p w:rsidR="00EA44D0" w:rsidRPr="00B937D6" w:rsidRDefault="004F635B" w:rsidP="0072743E">
      <w:pPr>
        <w:pStyle w:val="Heading1"/>
        <w:jc w:val="both"/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ab/>
      </w:r>
      <w:r w:rsidRPr="00B937D6">
        <w:rPr>
          <w:rFonts w:ascii="Arial Unicode" w:hAnsi="Arial Unicode"/>
          <w:sz w:val="24"/>
          <w:szCs w:val="24"/>
          <w:lang w:val="en-US"/>
        </w:rPr>
        <w:tab/>
      </w:r>
      <w:r w:rsidRPr="00B937D6">
        <w:rPr>
          <w:rFonts w:ascii="Arial Unicode" w:hAnsi="Arial Unicode"/>
          <w:sz w:val="24"/>
          <w:szCs w:val="24"/>
          <w:lang w:val="en-US"/>
        </w:rPr>
        <w:tab/>
      </w:r>
      <w:r w:rsidRPr="00B937D6">
        <w:rPr>
          <w:rFonts w:ascii="Arial Unicode" w:hAnsi="Arial Unicode"/>
          <w:sz w:val="24"/>
          <w:szCs w:val="24"/>
          <w:lang w:val="en-US"/>
        </w:rPr>
        <w:tab/>
      </w:r>
      <w:r w:rsidRPr="00B937D6">
        <w:rPr>
          <w:rFonts w:ascii="Arial Unicode" w:hAnsi="Arial Unicode" w:cs="Sylfaen"/>
          <w:sz w:val="24"/>
          <w:szCs w:val="24"/>
          <w:lang w:val="en-US"/>
        </w:rPr>
        <w:t>Եզրակացություն</w:t>
      </w:r>
    </w:p>
    <w:p w:rsidR="0072743E" w:rsidRPr="00B937D6" w:rsidRDefault="0072743E" w:rsidP="0072743E">
      <w:pPr>
        <w:rPr>
          <w:rFonts w:ascii="Arial Unicode" w:hAnsi="Arial Unicode"/>
          <w:sz w:val="24"/>
          <w:szCs w:val="24"/>
          <w:lang w:val="en-US"/>
        </w:rPr>
      </w:pPr>
    </w:p>
    <w:p w:rsidR="000009CA" w:rsidRPr="00B937D6" w:rsidRDefault="004F635B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Ես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վե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ր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նշված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նյութի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բովանդակության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ամբողջությամբ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համամիտ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եմ</w:t>
      </w:r>
      <w:r w:rsidR="00953029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Մ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եր</w:t>
      </w:r>
      <w:r w:rsidR="00B45492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ս</w:t>
      </w:r>
      <w:r w:rsidR="00D85056" w:rsidRPr="00B937D6">
        <w:rPr>
          <w:rFonts w:ascii="Arial Unicode" w:hAnsi="Arial Unicode" w:cs="Sylfaen"/>
          <w:sz w:val="24"/>
          <w:szCs w:val="24"/>
        </w:rPr>
        <w:t>ե</w:t>
      </w:r>
      <w:r w:rsidR="00D85056" w:rsidRPr="00B937D6">
        <w:rPr>
          <w:rFonts w:ascii="Arial Unicode" w:hAnsi="Arial Unicode" w:cs="Sylfaen"/>
          <w:sz w:val="24"/>
          <w:szCs w:val="24"/>
          <w:lang w:val="en-US"/>
        </w:rPr>
        <w:t>ր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նդի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5056" w:rsidRPr="00B937D6">
        <w:rPr>
          <w:rFonts w:ascii="Arial Unicode" w:hAnsi="Arial Unicode" w:cs="Sylfaen"/>
          <w:sz w:val="24"/>
          <w:szCs w:val="24"/>
          <w:lang w:val="en-US"/>
        </w:rPr>
        <w:t>ներկայացուցիչներ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ևս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ականատեսն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ենք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եղել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տնտեսության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53029" w:rsidRPr="00B937D6">
        <w:rPr>
          <w:rFonts w:ascii="Arial Unicode" w:hAnsi="Arial Unicode" w:cs="Sylfaen"/>
          <w:sz w:val="24"/>
          <w:szCs w:val="24"/>
          <w:lang w:val="en-US"/>
        </w:rPr>
        <w:t>անկատարությանը</w:t>
      </w:r>
      <w:r w:rsidR="0095302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կյանքը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ապացուցեց</w:t>
      </w:r>
      <w:r w:rsidR="00316CF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որ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եթե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չկա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անձի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անձնական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շահագրգռվածություն</w:t>
      </w:r>
      <w:r w:rsidR="00316CF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չի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կարող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տնտեսությունը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լիարժեք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զարգանա</w:t>
      </w:r>
      <w:r w:rsidR="0072743E" w:rsidRPr="00B937D6">
        <w:rPr>
          <w:rFonts w:ascii="Arial Unicode" w:hAnsi="Arial Unicode" w:cs="Sylfaen"/>
          <w:sz w:val="24"/>
          <w:szCs w:val="24"/>
        </w:rPr>
        <w:t>լ</w:t>
      </w:r>
      <w:r w:rsidR="00316CFF" w:rsidRPr="00B937D6">
        <w:rPr>
          <w:rFonts w:ascii="Arial Unicode" w:hAnsi="Arial Unicode" w:cs="Arial"/>
          <w:sz w:val="24"/>
          <w:szCs w:val="24"/>
          <w:lang w:val="en-US"/>
        </w:rPr>
        <w:t>: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Հետևաբար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ոչ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զարգացած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տնտեսություն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ունենալով</w:t>
      </w:r>
      <w:r w:rsidR="00316CF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բարեկեցիկ</w:t>
      </w:r>
      <w:r w:rsidR="00316CF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ապահով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կյանք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չի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կարող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16CFF" w:rsidRPr="00B937D6">
        <w:rPr>
          <w:rFonts w:ascii="Arial Unicode" w:hAnsi="Arial Unicode" w:cs="Sylfaen"/>
          <w:sz w:val="24"/>
          <w:szCs w:val="24"/>
          <w:lang w:val="en-US"/>
        </w:rPr>
        <w:t>լինել</w:t>
      </w:r>
      <w:r w:rsidR="00316CFF" w:rsidRPr="00B937D6">
        <w:rPr>
          <w:rFonts w:ascii="Arial Unicode" w:hAnsi="Arial Unicode" w:cs="Arial"/>
          <w:sz w:val="24"/>
          <w:szCs w:val="24"/>
          <w:lang w:val="en-US"/>
        </w:rPr>
        <w:t xml:space="preserve"> :</w:t>
      </w:r>
    </w:p>
    <w:p w:rsidR="00316CFF" w:rsidRPr="00B937D6" w:rsidRDefault="00316CFF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Այս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ռեֆերատը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բավականին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ուսուցողական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նյութ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պարունակում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հետևաբար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հարմար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հանձնարարել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որպես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լրացուցիչ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նյութ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ավագ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դպրոցի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՝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ընդհանուր</w:t>
      </w:r>
      <w:r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D85056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այնպես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հումանիտար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հոսքի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աշակերտներին</w:t>
      </w:r>
      <w:r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87059F" w:rsidRPr="00B937D6" w:rsidRDefault="0087059F" w:rsidP="00DF1340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87059F" w:rsidRPr="00B937D6" w:rsidRDefault="0087059F" w:rsidP="0087059F">
      <w:pPr>
        <w:pStyle w:val="Heading1"/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Նյութի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մատուցման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մեթոդական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մաս</w:t>
      </w:r>
    </w:p>
    <w:p w:rsidR="0087059F" w:rsidRPr="00B937D6" w:rsidRDefault="0087059F" w:rsidP="0087059F">
      <w:pPr>
        <w:rPr>
          <w:rFonts w:ascii="Arial Unicode" w:hAnsi="Arial Unicode"/>
          <w:sz w:val="24"/>
          <w:szCs w:val="24"/>
          <w:lang w:val="en-US"/>
        </w:rPr>
      </w:pPr>
    </w:p>
    <w:p w:rsidR="0087059F" w:rsidRDefault="0087059F" w:rsidP="0087059F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Պատմության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դասընթացի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կառուցվածքի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բովանդակության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նորացումը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պատմության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նոր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չափորոշիչները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ծրագրերը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առաջ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բերում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դասավանդման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մեթոդների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անհրաժեշտություն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Այս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թեմմայի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դասավանդման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ժամանակ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ընտրվել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համեմատական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մեթոդը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>T-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ձև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աղյուսակի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համեմատել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արդյունաբերացումը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գյուղատնտեսության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կոլեկտիվացումը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Այս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մեթոդի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կիրառմամբ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աշակերտները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ուսուցչի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օգնությամբ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ուղղորդմամբ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բացահայտում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են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5056" w:rsidRPr="00B937D6">
        <w:rPr>
          <w:rFonts w:ascii="Arial Unicode" w:hAnsi="Arial Unicode" w:cs="Sylfaen"/>
          <w:sz w:val="24"/>
          <w:szCs w:val="24"/>
          <w:lang w:val="en-US"/>
        </w:rPr>
        <w:t>տ</w:t>
      </w:r>
      <w:r w:rsidR="00D85056" w:rsidRPr="00B937D6">
        <w:rPr>
          <w:rFonts w:ascii="Arial Unicode" w:hAnsi="Arial Unicode" w:cs="Sylfaen"/>
          <w:sz w:val="24"/>
          <w:szCs w:val="24"/>
        </w:rPr>
        <w:t>ն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տեսության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առանձնահատկությունները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Այս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մեթոդը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բացահայտում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առարկաների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երևույթների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միջև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նմանությունն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տարբերություննենը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տրամաբանական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եզրակացությունների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հանգելու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Պատմահամեմատական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մեթոդը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ուսումնասիրում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մանկավարժական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երևույթները՝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դրանք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համեմատելով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փոխադարձ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կապի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մեջ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: 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Դիտարկելով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երևույթի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պատմական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ընթացքը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բացահայտելով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օրինաչափությունները՝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պատմահամեմատական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վերլուծության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ավելի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հեշտ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ըմբռնել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կրթության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ժամանակակից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հիմնախնդիրները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Այս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մեթոդի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կիրառումը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թույլ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է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տալիս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համեմատելառանձին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հայեցակարգերի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զարգացման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փուլերը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հետևել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համակարգի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85056" w:rsidRPr="00B937D6">
        <w:rPr>
          <w:rFonts w:ascii="Arial Unicode" w:hAnsi="Arial Unicode" w:cs="Sylfaen"/>
          <w:sz w:val="24"/>
          <w:szCs w:val="24"/>
        </w:rPr>
        <w:t>բ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աղադրատարրերի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նմանությանն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տարբերությանը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որակական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քանակական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1A0F" w:rsidRPr="00B937D6">
        <w:rPr>
          <w:rFonts w:ascii="Arial Unicode" w:hAnsi="Arial Unicode" w:cs="Sylfaen"/>
          <w:sz w:val="24"/>
          <w:szCs w:val="24"/>
          <w:lang w:val="en-US"/>
        </w:rPr>
        <w:t>փոփոխություններին</w:t>
      </w:r>
      <w:r w:rsidR="000B1A0F" w:rsidRPr="00B937D6">
        <w:rPr>
          <w:rFonts w:ascii="Arial Unicode" w:hAnsi="Arial Unicode" w:cs="Arial"/>
          <w:sz w:val="24"/>
          <w:szCs w:val="24"/>
          <w:lang w:val="en-US"/>
        </w:rPr>
        <w:t>:</w:t>
      </w:r>
    </w:p>
    <w:p w:rsidR="007D0297" w:rsidRDefault="007D0297" w:rsidP="0087059F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 w:rsidP="0087059F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 w:rsidP="0087059F">
      <w:pPr>
        <w:rPr>
          <w:rFonts w:ascii="Arial Unicode" w:hAnsi="Arial Unicode" w:cs="Arial"/>
          <w:sz w:val="24"/>
          <w:szCs w:val="24"/>
          <w:lang w:val="en-US"/>
        </w:rPr>
      </w:pPr>
    </w:p>
    <w:p w:rsidR="00495CE9" w:rsidRPr="00B937D6" w:rsidRDefault="00495CE9" w:rsidP="0072743E">
      <w:pPr>
        <w:pStyle w:val="Heading1"/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Օգտագործված</w:t>
      </w:r>
      <w:r w:rsidR="00C9573F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գրականությունը</w:t>
      </w:r>
    </w:p>
    <w:p w:rsidR="00495CE9" w:rsidRPr="00B937D6" w:rsidRDefault="00081BC7" w:rsidP="00495CE9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1.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ՍՄԿԿ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>-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ը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համագումարների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կոնֆերանսների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կենտկոմի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պլենումների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բանաձևում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ու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որոշումներում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հ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4/ 1926-1929/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Երևան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1987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թ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>.</w:t>
      </w:r>
    </w:p>
    <w:p w:rsidR="00495CE9" w:rsidRPr="00B937D6" w:rsidRDefault="00081BC7" w:rsidP="00495CE9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2.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Խորհրդային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Հայաստան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Հինգ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տարի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495CE9" w:rsidRPr="00B937D6" w:rsidRDefault="00081BC7" w:rsidP="00495CE9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3.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Ստեփանյանց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Ս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.,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Հայ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առաքելական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եկեղեցին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ստալինյան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բռնապետության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օրոք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>,</w:t>
      </w:r>
      <w:r w:rsidR="00495CE9" w:rsidRPr="00B937D6">
        <w:rPr>
          <w:rFonts w:ascii="Arial Unicode" w:hAnsi="Arial Unicode" w:cs="Sylfaen"/>
          <w:sz w:val="24"/>
          <w:szCs w:val="24"/>
          <w:lang w:val="en-US"/>
        </w:rPr>
        <w:t>Երևան</w:t>
      </w:r>
      <w:r w:rsidR="00495CE9" w:rsidRPr="00B937D6">
        <w:rPr>
          <w:rFonts w:ascii="Arial Unicode" w:hAnsi="Arial Unicode" w:cs="Arial"/>
          <w:sz w:val="24"/>
          <w:szCs w:val="24"/>
          <w:lang w:val="en-US"/>
        </w:rPr>
        <w:t xml:space="preserve"> 1994</w:t>
      </w:r>
    </w:p>
    <w:p w:rsidR="00495CE9" w:rsidRPr="00B937D6" w:rsidRDefault="00081BC7" w:rsidP="00495CE9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4.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Շաքարյան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Ղ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D56767">
        <w:rPr>
          <w:rFonts w:ascii="Arial Unicode" w:hAnsi="Arial Unicode" w:cs="Sylfaen"/>
          <w:sz w:val="24"/>
          <w:szCs w:val="24"/>
          <w:lang w:val="en-US"/>
        </w:rPr>
        <w:t>Ֆ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ինանսները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D56767">
        <w:rPr>
          <w:rFonts w:ascii="Arial Unicode" w:hAnsi="Arial Unicode" w:cs="Sylfaen"/>
          <w:sz w:val="24"/>
          <w:szCs w:val="24"/>
          <w:lang w:val="en-US"/>
        </w:rPr>
        <w:t>սոցիալ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իստական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շինարարությունը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ՀՍՍՌ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–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ում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40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տարում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Երևան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,1960</w:t>
      </w:r>
    </w:p>
    <w:p w:rsidR="001D4487" w:rsidRPr="00B937D6" w:rsidRDefault="00081BC7" w:rsidP="00495CE9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5.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Դալլաքյան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Վ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Հայաստանի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բանվոր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դասակարգի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պատմությունից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>/1920-1930-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թվականներ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/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Երևան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1991</w:t>
      </w:r>
    </w:p>
    <w:p w:rsidR="00E20F83" w:rsidRDefault="00081BC7">
      <w:pPr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6.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Հայոց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պատմություն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հ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4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գիրք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="001D4487" w:rsidRPr="00B937D6">
        <w:rPr>
          <w:rFonts w:ascii="Arial Unicode" w:hAnsi="Arial Unicode" w:cs="Sylfaen"/>
          <w:sz w:val="24"/>
          <w:szCs w:val="24"/>
          <w:lang w:val="en-US"/>
        </w:rPr>
        <w:t>Երևան</w:t>
      </w:r>
      <w:r w:rsidR="001D4487" w:rsidRPr="00B937D6">
        <w:rPr>
          <w:rFonts w:ascii="Arial Unicode" w:hAnsi="Arial Unicode" w:cs="Arial"/>
          <w:sz w:val="24"/>
          <w:szCs w:val="24"/>
          <w:lang w:val="en-US"/>
        </w:rPr>
        <w:t xml:space="preserve"> 2010</w:t>
      </w: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7D0297" w:rsidRPr="00B937D6" w:rsidRDefault="007D0297">
      <w:pPr>
        <w:rPr>
          <w:rFonts w:ascii="Arial Unicode" w:hAnsi="Arial Unicode" w:cs="Arial"/>
          <w:sz w:val="24"/>
          <w:szCs w:val="24"/>
          <w:lang w:val="en-US"/>
        </w:rPr>
      </w:pPr>
    </w:p>
    <w:p w:rsidR="00081BC7" w:rsidRPr="00B937D6" w:rsidRDefault="00081BC7">
      <w:pPr>
        <w:rPr>
          <w:rFonts w:ascii="Arial Unicode" w:hAnsi="Arial Unicode" w:cs="Arial"/>
          <w:sz w:val="24"/>
          <w:szCs w:val="24"/>
          <w:lang w:val="en-US"/>
        </w:rPr>
      </w:pPr>
    </w:p>
    <w:p w:rsidR="007507D2" w:rsidRPr="00B937D6" w:rsidRDefault="007507D2" w:rsidP="00081BC7">
      <w:pPr>
        <w:pStyle w:val="Heading1"/>
        <w:jc w:val="both"/>
        <w:rPr>
          <w:rFonts w:ascii="Arial Unicode" w:hAnsi="Arial Unicode" w:cs="Times New Roman"/>
          <w:sz w:val="24"/>
          <w:szCs w:val="24"/>
          <w:lang w:val="en-US"/>
        </w:rPr>
      </w:pPr>
    </w:p>
    <w:p w:rsidR="00081BC7" w:rsidRPr="00B937D6" w:rsidRDefault="00081BC7" w:rsidP="00081BC7">
      <w:pPr>
        <w:pStyle w:val="Heading1"/>
        <w:jc w:val="both"/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 w:cs="Sylfaen"/>
          <w:sz w:val="24"/>
          <w:szCs w:val="24"/>
          <w:lang w:val="en-US"/>
        </w:rPr>
        <w:t>Բովանդակություն</w:t>
      </w:r>
    </w:p>
    <w:p w:rsidR="00081BC7" w:rsidRPr="00B937D6" w:rsidRDefault="00081BC7" w:rsidP="00081BC7">
      <w:pPr>
        <w:rPr>
          <w:rFonts w:ascii="Arial Unicode" w:hAnsi="Arial Unicode"/>
          <w:sz w:val="24"/>
          <w:szCs w:val="24"/>
          <w:lang w:val="en-US"/>
        </w:rPr>
      </w:pPr>
    </w:p>
    <w:p w:rsidR="00081BC7" w:rsidRPr="00B937D6" w:rsidRDefault="00081BC7" w:rsidP="00081BC7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 xml:space="preserve">1-6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Ներածություն</w:t>
      </w:r>
      <w:r w:rsidRPr="00B937D6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B937D6">
        <w:rPr>
          <w:rFonts w:ascii="Arial Unicode" w:hAnsi="Arial Unicode" w:cs="Arial"/>
          <w:sz w:val="24"/>
          <w:szCs w:val="24"/>
          <w:lang w:val="en-US"/>
        </w:rPr>
        <w:t>1.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ՀԽՍՀ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–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տնտեսական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դրությունը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1920-1930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ական</w:t>
      </w: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թթ</w:t>
      </w:r>
      <w:r w:rsidRPr="00B937D6">
        <w:rPr>
          <w:rFonts w:ascii="Arial Unicode" w:hAnsi="Arial Unicode" w:cs="Arial"/>
          <w:sz w:val="24"/>
          <w:szCs w:val="24"/>
          <w:lang w:val="en-US"/>
        </w:rPr>
        <w:t>. –</w:t>
      </w:r>
      <w:r w:rsidRPr="00B937D6">
        <w:rPr>
          <w:rFonts w:ascii="Arial Unicode" w:hAnsi="Arial Unicode" w:cs="Sylfaen"/>
          <w:sz w:val="24"/>
          <w:szCs w:val="24"/>
          <w:lang w:val="en-US"/>
        </w:rPr>
        <w:t>ին</w:t>
      </w:r>
    </w:p>
    <w:p w:rsidR="00081BC7" w:rsidRPr="00B937D6" w:rsidRDefault="00081BC7" w:rsidP="00081BC7">
      <w:pPr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 w:rsidRPr="00B937D6">
        <w:rPr>
          <w:rFonts w:ascii="Arial Unicode" w:hAnsi="Arial Unicode" w:cs="Arial"/>
          <w:sz w:val="24"/>
          <w:szCs w:val="24"/>
          <w:lang w:val="en-US"/>
        </w:rPr>
        <w:t xml:space="preserve">6-9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Արդյունաբերացման</w:t>
      </w:r>
      <w:r w:rsidRPr="00B937D6">
        <w:rPr>
          <w:rFonts w:ascii="Arial Unicode" w:hAnsi="Arial Unicode" w:cs="Times New Roman"/>
          <w:i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սկիզբը</w:t>
      </w:r>
    </w:p>
    <w:p w:rsidR="00081BC7" w:rsidRPr="00B937D6" w:rsidRDefault="00081BC7" w:rsidP="00081BC7">
      <w:pPr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>9-1</w:t>
      </w:r>
      <w:r w:rsidR="006A79AD" w:rsidRPr="00B937D6">
        <w:rPr>
          <w:rFonts w:ascii="Arial Unicode" w:hAnsi="Arial Unicode"/>
          <w:sz w:val="24"/>
          <w:szCs w:val="24"/>
          <w:lang w:val="en-US"/>
        </w:rPr>
        <w:t>4</w:t>
      </w:r>
      <w:r w:rsidRPr="00B937D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փոփոխությունները</w:t>
      </w:r>
    </w:p>
    <w:p w:rsidR="00081BC7" w:rsidRPr="00B937D6" w:rsidRDefault="006A79AD" w:rsidP="00081BC7">
      <w:pPr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>14</w:t>
      </w:r>
      <w:r w:rsidR="00081BC7" w:rsidRPr="00B937D6">
        <w:rPr>
          <w:rFonts w:ascii="Arial Unicode" w:hAnsi="Arial Unicode" w:cs="Times New Roman"/>
          <w:sz w:val="24"/>
          <w:szCs w:val="24"/>
          <w:lang w:val="en-US"/>
        </w:rPr>
        <w:t xml:space="preserve">-18 </w:t>
      </w:r>
      <w:r w:rsidR="00081BC7" w:rsidRPr="00B937D6">
        <w:rPr>
          <w:rFonts w:ascii="Arial Unicode" w:hAnsi="Arial Unicode" w:cs="Sylfaen"/>
          <w:sz w:val="24"/>
          <w:szCs w:val="24"/>
          <w:lang w:val="en-US"/>
        </w:rPr>
        <w:t>Սոցիալտնտեսական</w:t>
      </w:r>
      <w:r w:rsidR="00081BC7"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="00081BC7" w:rsidRPr="00B937D6">
        <w:rPr>
          <w:rFonts w:ascii="Arial Unicode" w:hAnsi="Arial Unicode" w:cs="Sylfaen"/>
          <w:sz w:val="24"/>
          <w:szCs w:val="24"/>
          <w:lang w:val="en-US"/>
        </w:rPr>
        <w:t>վերափոխումները</w:t>
      </w:r>
      <w:r w:rsidR="00081BC7" w:rsidRPr="00B937D6">
        <w:rPr>
          <w:rFonts w:ascii="Arial Unicode" w:hAnsi="Arial Unicode"/>
          <w:sz w:val="24"/>
          <w:szCs w:val="24"/>
          <w:lang w:val="en-US"/>
        </w:rPr>
        <w:t>1930-</w:t>
      </w:r>
      <w:r w:rsidR="00081BC7" w:rsidRPr="00B937D6">
        <w:rPr>
          <w:rFonts w:ascii="Arial Unicode" w:hAnsi="Arial Unicode" w:cs="Sylfaen"/>
          <w:sz w:val="24"/>
          <w:szCs w:val="24"/>
          <w:lang w:val="en-US"/>
        </w:rPr>
        <w:t>ականթթ</w:t>
      </w:r>
      <w:r w:rsidR="00081BC7" w:rsidRPr="00B937D6">
        <w:rPr>
          <w:rFonts w:ascii="Arial Unicode" w:hAnsi="Arial Unicode"/>
          <w:sz w:val="24"/>
          <w:szCs w:val="24"/>
          <w:lang w:val="en-US"/>
        </w:rPr>
        <w:t>.</w:t>
      </w:r>
    </w:p>
    <w:p w:rsidR="00081BC7" w:rsidRPr="00B937D6" w:rsidRDefault="00081BC7" w:rsidP="00081BC7">
      <w:pPr>
        <w:rPr>
          <w:rFonts w:ascii="Arial Unicode" w:hAnsi="Arial Unicode" w:cs="Times New Roman"/>
          <w:sz w:val="24"/>
          <w:szCs w:val="24"/>
          <w:lang w:val="en-US"/>
        </w:rPr>
      </w:pPr>
      <w:r w:rsidRPr="00B937D6">
        <w:rPr>
          <w:rFonts w:ascii="Arial Unicode" w:hAnsi="Arial Unicode"/>
          <w:sz w:val="24"/>
          <w:szCs w:val="24"/>
          <w:lang w:val="en-US"/>
        </w:rPr>
        <w:t>18-20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Գյուղի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սոցիալական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հեղաշրջումը</w:t>
      </w:r>
    </w:p>
    <w:p w:rsidR="00081BC7" w:rsidRPr="00B937D6" w:rsidRDefault="00081BC7" w:rsidP="00081BC7">
      <w:pPr>
        <w:rPr>
          <w:rFonts w:ascii="Arial Unicode" w:hAnsi="Arial Unicode"/>
          <w:sz w:val="24"/>
          <w:szCs w:val="24"/>
          <w:lang w:val="en-US"/>
        </w:rPr>
      </w:pPr>
      <w:r w:rsidRPr="00B937D6">
        <w:rPr>
          <w:rFonts w:ascii="Arial Unicode" w:hAnsi="Arial Unicode" w:cs="Times New Roman"/>
          <w:sz w:val="24"/>
          <w:szCs w:val="24"/>
          <w:lang w:val="en-US"/>
        </w:rPr>
        <w:t>20-</w:t>
      </w:r>
      <w:r w:rsidR="006A79AD" w:rsidRPr="00B937D6">
        <w:rPr>
          <w:rFonts w:ascii="Arial Unicode" w:hAnsi="Arial Unicode" w:cs="Times New Roman"/>
          <w:sz w:val="24"/>
          <w:szCs w:val="24"/>
          <w:lang w:val="en-US"/>
        </w:rPr>
        <w:t>23</w:t>
      </w:r>
      <w:r w:rsidRPr="00B937D6">
        <w:rPr>
          <w:rFonts w:ascii="Arial Unicode" w:hAnsi="Arial Unicode" w:cs="Sylfaen"/>
          <w:sz w:val="24"/>
          <w:szCs w:val="24"/>
          <w:lang w:val="en-US"/>
        </w:rPr>
        <w:t>Կոլեկտիվացման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ավարտը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և</w:t>
      </w:r>
      <w:r w:rsidRPr="00B937D6">
        <w:rPr>
          <w:rFonts w:ascii="Arial Unicode" w:hAnsi="Arial Unicode" w:cs="Times New Roman"/>
          <w:sz w:val="24"/>
          <w:szCs w:val="24"/>
          <w:lang w:val="en-US"/>
        </w:rPr>
        <w:t xml:space="preserve"> </w:t>
      </w:r>
      <w:r w:rsidRPr="00B937D6">
        <w:rPr>
          <w:rFonts w:ascii="Arial Unicode" w:hAnsi="Arial Unicode" w:cs="Sylfaen"/>
          <w:sz w:val="24"/>
          <w:szCs w:val="24"/>
          <w:lang w:val="en-US"/>
        </w:rPr>
        <w:t>հետևանքները</w:t>
      </w:r>
    </w:p>
    <w:p w:rsidR="00081BC7" w:rsidRPr="00B937D6" w:rsidRDefault="00081BC7" w:rsidP="00081BC7">
      <w:pPr>
        <w:rPr>
          <w:rFonts w:ascii="Arial Unicode" w:hAnsi="Arial Unicode"/>
          <w:sz w:val="24"/>
          <w:szCs w:val="24"/>
          <w:lang w:val="en-US"/>
        </w:rPr>
      </w:pPr>
    </w:p>
    <w:p w:rsidR="00081BC7" w:rsidRPr="00B937D6" w:rsidRDefault="00081BC7" w:rsidP="00081BC7">
      <w:pPr>
        <w:rPr>
          <w:rFonts w:ascii="Arial Unicode" w:hAnsi="Arial Unicode"/>
          <w:sz w:val="24"/>
          <w:szCs w:val="24"/>
          <w:lang w:val="en-US"/>
        </w:rPr>
      </w:pPr>
    </w:p>
    <w:p w:rsidR="00081BC7" w:rsidRPr="00B937D6" w:rsidRDefault="00081BC7">
      <w:pPr>
        <w:rPr>
          <w:rFonts w:ascii="Arial Unicode" w:hAnsi="Arial Unicode" w:cs="Arial"/>
          <w:sz w:val="24"/>
          <w:szCs w:val="24"/>
          <w:lang w:val="en-US"/>
        </w:rPr>
      </w:pPr>
    </w:p>
    <w:p w:rsidR="00081BC7" w:rsidRPr="00B937D6" w:rsidRDefault="00081BC7">
      <w:pPr>
        <w:rPr>
          <w:rFonts w:ascii="Arial Unicode" w:hAnsi="Arial Unicode" w:cs="Arial"/>
          <w:sz w:val="24"/>
          <w:szCs w:val="24"/>
          <w:lang w:val="en-US"/>
        </w:rPr>
      </w:pPr>
    </w:p>
    <w:p w:rsidR="0087059F" w:rsidRPr="00B937D6" w:rsidRDefault="0087059F">
      <w:pPr>
        <w:rPr>
          <w:rFonts w:ascii="Arial Unicode" w:hAnsi="Arial Unicode" w:cs="Arial"/>
          <w:sz w:val="24"/>
          <w:szCs w:val="24"/>
          <w:lang w:val="en-US"/>
        </w:rPr>
      </w:pPr>
    </w:p>
    <w:sectPr w:rsidR="0087059F" w:rsidRPr="00B937D6" w:rsidSect="00361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0" w:bottom="90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87" w:rsidRDefault="00264987" w:rsidP="00F06159">
      <w:pPr>
        <w:spacing w:after="0" w:line="240" w:lineRule="auto"/>
      </w:pPr>
      <w:r>
        <w:separator/>
      </w:r>
    </w:p>
  </w:endnote>
  <w:endnote w:type="continuationSeparator" w:id="1">
    <w:p w:rsidR="00264987" w:rsidRDefault="00264987" w:rsidP="00F0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59" w:rsidRDefault="00F06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59" w:rsidRDefault="00F06159" w:rsidP="003C3B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59" w:rsidRDefault="00F06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87" w:rsidRDefault="00264987" w:rsidP="00F06159">
      <w:pPr>
        <w:spacing w:after="0" w:line="240" w:lineRule="auto"/>
      </w:pPr>
      <w:r>
        <w:separator/>
      </w:r>
    </w:p>
  </w:footnote>
  <w:footnote w:type="continuationSeparator" w:id="1">
    <w:p w:rsidR="00264987" w:rsidRDefault="00264987" w:rsidP="00F0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59" w:rsidRDefault="00F06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80"/>
      <w:docPartObj>
        <w:docPartGallery w:val="Page Numbers (Top of Page)"/>
        <w:docPartUnique/>
      </w:docPartObj>
    </w:sdtPr>
    <w:sdtContent>
      <w:p w:rsidR="00F06159" w:rsidRDefault="00AF5CD9">
        <w:pPr>
          <w:pStyle w:val="Header"/>
        </w:pPr>
        <w:r w:rsidRPr="00AF5CD9">
          <w:rPr>
            <w:noProof/>
            <w:lang w:eastAsia="zh-TW"/>
          </w:rPr>
          <w:pict>
            <v:group id="_x0000_s5121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2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5123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5123" inset=",0,,0">
                  <w:txbxContent>
                    <w:p w:rsidR="003C3B0F" w:rsidRDefault="00AF5CD9">
                      <w:pPr>
                        <w:jc w:val="center"/>
                      </w:pPr>
                      <w:fldSimple w:instr=" PAGE    \* MERGEFORMAT ">
                        <w:r w:rsidR="00D56767">
                          <w:rPr>
                            <w:noProof/>
                          </w:rPr>
                          <w:t>22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59" w:rsidRDefault="00F06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2A4B"/>
    <w:multiLevelType w:val="hybridMultilevel"/>
    <w:tmpl w:val="B69E830E"/>
    <w:lvl w:ilvl="0" w:tplc="E8CC8A64">
      <w:start w:val="1928"/>
      <w:numFmt w:val="bullet"/>
      <w:lvlText w:val=""/>
      <w:lvlJc w:val="left"/>
      <w:pPr>
        <w:ind w:left="403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>
    <w:nsid w:val="7CA35E9D"/>
    <w:multiLevelType w:val="hybridMultilevel"/>
    <w:tmpl w:val="9B4C5D40"/>
    <w:lvl w:ilvl="0" w:tplc="CBD89DC8">
      <w:start w:val="1928"/>
      <w:numFmt w:val="bullet"/>
      <w:lvlText w:val=""/>
      <w:lvlJc w:val="left"/>
      <w:pPr>
        <w:ind w:left="367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A5589"/>
    <w:rsid w:val="000009CA"/>
    <w:rsid w:val="000053B5"/>
    <w:rsid w:val="0001594F"/>
    <w:rsid w:val="00033DFF"/>
    <w:rsid w:val="0004175E"/>
    <w:rsid w:val="00053279"/>
    <w:rsid w:val="0005776B"/>
    <w:rsid w:val="000707C2"/>
    <w:rsid w:val="00081BC7"/>
    <w:rsid w:val="000A3E28"/>
    <w:rsid w:val="000A69CA"/>
    <w:rsid w:val="000B1A0F"/>
    <w:rsid w:val="000C1F8F"/>
    <w:rsid w:val="000C47A4"/>
    <w:rsid w:val="000D43AA"/>
    <w:rsid w:val="000D7FA2"/>
    <w:rsid w:val="000F5FFB"/>
    <w:rsid w:val="00104757"/>
    <w:rsid w:val="001536C3"/>
    <w:rsid w:val="001C7BA7"/>
    <w:rsid w:val="001D4487"/>
    <w:rsid w:val="00231DEC"/>
    <w:rsid w:val="00236908"/>
    <w:rsid w:val="002449EA"/>
    <w:rsid w:val="0025011C"/>
    <w:rsid w:val="002575EF"/>
    <w:rsid w:val="002618D7"/>
    <w:rsid w:val="00264987"/>
    <w:rsid w:val="00285E22"/>
    <w:rsid w:val="002B3A57"/>
    <w:rsid w:val="002C2BED"/>
    <w:rsid w:val="002C464A"/>
    <w:rsid w:val="002F1257"/>
    <w:rsid w:val="002F1EFA"/>
    <w:rsid w:val="00316CFF"/>
    <w:rsid w:val="003359CC"/>
    <w:rsid w:val="0033603A"/>
    <w:rsid w:val="00345703"/>
    <w:rsid w:val="00352726"/>
    <w:rsid w:val="0035381A"/>
    <w:rsid w:val="00356916"/>
    <w:rsid w:val="003610B8"/>
    <w:rsid w:val="00364B7D"/>
    <w:rsid w:val="00372263"/>
    <w:rsid w:val="003A37BF"/>
    <w:rsid w:val="003A5AD7"/>
    <w:rsid w:val="003B4260"/>
    <w:rsid w:val="003C25EF"/>
    <w:rsid w:val="003C3B0F"/>
    <w:rsid w:val="003D3109"/>
    <w:rsid w:val="003E20FF"/>
    <w:rsid w:val="003E2A59"/>
    <w:rsid w:val="004041D7"/>
    <w:rsid w:val="00444A35"/>
    <w:rsid w:val="0045092A"/>
    <w:rsid w:val="00465E9C"/>
    <w:rsid w:val="00485EBB"/>
    <w:rsid w:val="00495CE9"/>
    <w:rsid w:val="004A368B"/>
    <w:rsid w:val="004A472C"/>
    <w:rsid w:val="004A6EC7"/>
    <w:rsid w:val="004C7578"/>
    <w:rsid w:val="004D0980"/>
    <w:rsid w:val="004E00F5"/>
    <w:rsid w:val="004E2247"/>
    <w:rsid w:val="004F187C"/>
    <w:rsid w:val="004F635B"/>
    <w:rsid w:val="00522C28"/>
    <w:rsid w:val="005239EA"/>
    <w:rsid w:val="0054525B"/>
    <w:rsid w:val="00575F9F"/>
    <w:rsid w:val="0058227A"/>
    <w:rsid w:val="005840A7"/>
    <w:rsid w:val="005A75CF"/>
    <w:rsid w:val="005C0F8D"/>
    <w:rsid w:val="00600BB6"/>
    <w:rsid w:val="0060478D"/>
    <w:rsid w:val="006209B4"/>
    <w:rsid w:val="00635AEC"/>
    <w:rsid w:val="00644616"/>
    <w:rsid w:val="00644813"/>
    <w:rsid w:val="006520B6"/>
    <w:rsid w:val="0065329E"/>
    <w:rsid w:val="00664629"/>
    <w:rsid w:val="00671274"/>
    <w:rsid w:val="00693862"/>
    <w:rsid w:val="006A729F"/>
    <w:rsid w:val="006A79AD"/>
    <w:rsid w:val="006C0854"/>
    <w:rsid w:val="006E5A65"/>
    <w:rsid w:val="007154D6"/>
    <w:rsid w:val="0072743E"/>
    <w:rsid w:val="00733797"/>
    <w:rsid w:val="00734779"/>
    <w:rsid w:val="00735ACF"/>
    <w:rsid w:val="00747411"/>
    <w:rsid w:val="007507D2"/>
    <w:rsid w:val="00797069"/>
    <w:rsid w:val="007B34F6"/>
    <w:rsid w:val="007C3A33"/>
    <w:rsid w:val="007C5BCC"/>
    <w:rsid w:val="007D0297"/>
    <w:rsid w:val="007D68A7"/>
    <w:rsid w:val="007E41A3"/>
    <w:rsid w:val="007F6893"/>
    <w:rsid w:val="00801302"/>
    <w:rsid w:val="00804666"/>
    <w:rsid w:val="00807724"/>
    <w:rsid w:val="00812F7D"/>
    <w:rsid w:val="0082387C"/>
    <w:rsid w:val="00825702"/>
    <w:rsid w:val="008309D8"/>
    <w:rsid w:val="00847661"/>
    <w:rsid w:val="0087059F"/>
    <w:rsid w:val="0088098E"/>
    <w:rsid w:val="008A178F"/>
    <w:rsid w:val="008E071E"/>
    <w:rsid w:val="008F36ED"/>
    <w:rsid w:val="00925FFE"/>
    <w:rsid w:val="00930492"/>
    <w:rsid w:val="00933C4A"/>
    <w:rsid w:val="00941694"/>
    <w:rsid w:val="00953029"/>
    <w:rsid w:val="009811F1"/>
    <w:rsid w:val="00983240"/>
    <w:rsid w:val="00984FF0"/>
    <w:rsid w:val="009B6A3B"/>
    <w:rsid w:val="009C24D0"/>
    <w:rsid w:val="009E7804"/>
    <w:rsid w:val="00A11D20"/>
    <w:rsid w:val="00A160E8"/>
    <w:rsid w:val="00A255F5"/>
    <w:rsid w:val="00A325EC"/>
    <w:rsid w:val="00A36F77"/>
    <w:rsid w:val="00AB6F0B"/>
    <w:rsid w:val="00AD6541"/>
    <w:rsid w:val="00AE2091"/>
    <w:rsid w:val="00AE5174"/>
    <w:rsid w:val="00AE7C41"/>
    <w:rsid w:val="00AF5CD9"/>
    <w:rsid w:val="00AF75D2"/>
    <w:rsid w:val="00B06E51"/>
    <w:rsid w:val="00B07A5F"/>
    <w:rsid w:val="00B23B6B"/>
    <w:rsid w:val="00B2604D"/>
    <w:rsid w:val="00B32209"/>
    <w:rsid w:val="00B33723"/>
    <w:rsid w:val="00B34990"/>
    <w:rsid w:val="00B41B94"/>
    <w:rsid w:val="00B45492"/>
    <w:rsid w:val="00B675ED"/>
    <w:rsid w:val="00B916EB"/>
    <w:rsid w:val="00B937D6"/>
    <w:rsid w:val="00BA5589"/>
    <w:rsid w:val="00BD32E0"/>
    <w:rsid w:val="00BF152F"/>
    <w:rsid w:val="00BF341B"/>
    <w:rsid w:val="00BF46F7"/>
    <w:rsid w:val="00BF5949"/>
    <w:rsid w:val="00C15446"/>
    <w:rsid w:val="00C33F95"/>
    <w:rsid w:val="00C36B26"/>
    <w:rsid w:val="00C50B2D"/>
    <w:rsid w:val="00C5378A"/>
    <w:rsid w:val="00C704A7"/>
    <w:rsid w:val="00C9573F"/>
    <w:rsid w:val="00CA01AC"/>
    <w:rsid w:val="00CC3EB1"/>
    <w:rsid w:val="00CC5CF0"/>
    <w:rsid w:val="00CD2F6C"/>
    <w:rsid w:val="00CD4B5A"/>
    <w:rsid w:val="00CE092E"/>
    <w:rsid w:val="00CE1C6E"/>
    <w:rsid w:val="00CF4A24"/>
    <w:rsid w:val="00D21EA0"/>
    <w:rsid w:val="00D30A00"/>
    <w:rsid w:val="00D56767"/>
    <w:rsid w:val="00D67CEE"/>
    <w:rsid w:val="00D71508"/>
    <w:rsid w:val="00D82E50"/>
    <w:rsid w:val="00D85056"/>
    <w:rsid w:val="00D966A5"/>
    <w:rsid w:val="00DB1213"/>
    <w:rsid w:val="00DC0062"/>
    <w:rsid w:val="00DC199B"/>
    <w:rsid w:val="00DD65D8"/>
    <w:rsid w:val="00DE760C"/>
    <w:rsid w:val="00DF1340"/>
    <w:rsid w:val="00E03E33"/>
    <w:rsid w:val="00E04B5C"/>
    <w:rsid w:val="00E15452"/>
    <w:rsid w:val="00E20A27"/>
    <w:rsid w:val="00E20F83"/>
    <w:rsid w:val="00E25640"/>
    <w:rsid w:val="00E5418B"/>
    <w:rsid w:val="00E70272"/>
    <w:rsid w:val="00E7604F"/>
    <w:rsid w:val="00E850B2"/>
    <w:rsid w:val="00E94FCE"/>
    <w:rsid w:val="00E963D1"/>
    <w:rsid w:val="00EA44D0"/>
    <w:rsid w:val="00EC177B"/>
    <w:rsid w:val="00EE1595"/>
    <w:rsid w:val="00EF077A"/>
    <w:rsid w:val="00EF1A32"/>
    <w:rsid w:val="00F06159"/>
    <w:rsid w:val="00F23EEF"/>
    <w:rsid w:val="00F30704"/>
    <w:rsid w:val="00F50B5F"/>
    <w:rsid w:val="00F91230"/>
    <w:rsid w:val="00FA3A10"/>
    <w:rsid w:val="00FA746D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EE"/>
  </w:style>
  <w:style w:type="paragraph" w:styleId="Heading1">
    <w:name w:val="heading 1"/>
    <w:basedOn w:val="Normal"/>
    <w:next w:val="Normal"/>
    <w:link w:val="Heading1Char"/>
    <w:uiPriority w:val="9"/>
    <w:qFormat/>
    <w:rsid w:val="00335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589"/>
  </w:style>
  <w:style w:type="paragraph" w:styleId="NoSpacing">
    <w:name w:val="No Spacing"/>
    <w:link w:val="NoSpacingChar"/>
    <w:uiPriority w:val="1"/>
    <w:qFormat/>
    <w:rsid w:val="00BA55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558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5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5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2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446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46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6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6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0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59"/>
  </w:style>
  <w:style w:type="paragraph" w:styleId="Footer">
    <w:name w:val="footer"/>
    <w:basedOn w:val="Normal"/>
    <w:link w:val="FooterChar"/>
    <w:uiPriority w:val="99"/>
    <w:unhideWhenUsed/>
    <w:rsid w:val="00F0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3065B9-BFBC-496D-B494-E87C51AE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23</Pages>
  <Words>8170</Words>
  <Characters>46573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ԿԱՆԹԵՂ ՀԱՍԱՐԱԿԱԿԱՆ ԿԱԶՄԱԿԵՐՊՈՒԹՅՈՒՆ </vt:lpstr>
      <vt:lpstr>Կրթության ազգային ինստիտուտի ԿԱԻ  Լոռու մասնաճյուղ</vt:lpstr>
    </vt:vector>
  </TitlesOfParts>
  <Company/>
  <LinksUpToDate>false</LinksUpToDate>
  <CharactersWithSpaces>54634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ԿԱՆԹԵՂ ՀԱՍԱՐԱԿԱԿԱՆ ԿԱԶՄԱԿԵՐՊՈՒԹՅՈՒՆ </dc:title>
  <dc:subject>ԱՎԱՐՏԱԿԱՆ ՀԵՏԱԶՈՏԱԿԱՆ ԱՇԽԱՏԱՆՔ</dc:subject>
  <dc:creator>                                          -Վանաձոր -</dc:creator>
  <cp:lastModifiedBy>comp</cp:lastModifiedBy>
  <cp:revision>76</cp:revision>
  <cp:lastPrinted>2017-05-21T17:36:00Z</cp:lastPrinted>
  <dcterms:created xsi:type="dcterms:W3CDTF">2016-07-16T11:02:00Z</dcterms:created>
  <dcterms:modified xsi:type="dcterms:W3CDTF">2022-10-01T06:52:00Z</dcterms:modified>
</cp:coreProperties>
</file>