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1C95" w14:textId="10192A5F" w:rsidR="003F4915" w:rsidRDefault="003F4915" w:rsidP="003F4915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  <w:r>
        <w:rPr>
          <w:rFonts w:ascii="Unicode" w:eastAsia="Merriweather" w:hAnsi="Unicode" w:cs="Merriweather"/>
          <w:b/>
          <w:sz w:val="40"/>
          <w:szCs w:val="40"/>
          <w:lang w:val="hy-AM"/>
        </w:rPr>
        <w:t>ՀՀ ԿՐԹՈՒԹՅԱՆ, ԳԻՏՈՒԹՅԱՆ, ՄՇԱԿՈՒՅԹԻ ԵՎ ՍՊՈՐՏԻ ՆԱԽԱՐԱՐՈՒԹՅՈՒՆ</w:t>
      </w:r>
    </w:p>
    <w:p w14:paraId="00000001" w14:textId="307B43F9" w:rsidR="007F246C" w:rsidRDefault="003F4915" w:rsidP="003F4915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  <w:r>
        <w:rPr>
          <w:rFonts w:ascii="Unicode" w:eastAsia="Merriweather" w:hAnsi="Unicode" w:cs="Merriweather"/>
          <w:b/>
          <w:sz w:val="40"/>
          <w:szCs w:val="40"/>
          <w:lang w:val="hy-AM"/>
        </w:rPr>
        <w:t>ԳԱՎԱՌԻ ԱՎԱԳ ԴՊՐՈՑ</w:t>
      </w:r>
    </w:p>
    <w:p w14:paraId="03EB698C" w14:textId="77777777" w:rsidR="003F4915" w:rsidRDefault="003F4915" w:rsidP="003F4915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</w:p>
    <w:p w14:paraId="793CDB46" w14:textId="77777777" w:rsidR="003F4915" w:rsidRDefault="003F4915" w:rsidP="003F4915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</w:p>
    <w:p w14:paraId="0C356C13" w14:textId="77777777" w:rsidR="003F4915" w:rsidRDefault="003F4915" w:rsidP="003F4915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</w:p>
    <w:p w14:paraId="0712028D" w14:textId="77777777" w:rsidR="003F4915" w:rsidRDefault="003F4915" w:rsidP="003F4915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</w:p>
    <w:p w14:paraId="0DFD837C" w14:textId="77777777" w:rsidR="00A77417" w:rsidRDefault="00A77417" w:rsidP="00A77417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</w:p>
    <w:p w14:paraId="51A9F0FC" w14:textId="77777777" w:rsidR="00A77417" w:rsidRDefault="00A77417" w:rsidP="00A77417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</w:p>
    <w:p w14:paraId="01F0CD38" w14:textId="77777777" w:rsidR="00A77417" w:rsidRDefault="00A77417" w:rsidP="00A77417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  <w:r>
        <w:rPr>
          <w:rFonts w:ascii="Unicode" w:eastAsia="Merriweather" w:hAnsi="Unicode" w:cs="Merriweather"/>
          <w:b/>
          <w:sz w:val="40"/>
          <w:szCs w:val="40"/>
          <w:lang w:val="hy-AM"/>
        </w:rPr>
        <w:t>ՀԵՏԱԶՈՏԱԿԱՆ ԱՇԽԱՏԱՆՔ</w:t>
      </w:r>
    </w:p>
    <w:p w14:paraId="0FADB52A" w14:textId="77777777" w:rsidR="003F4915" w:rsidRDefault="003F4915" w:rsidP="003F4915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</w:p>
    <w:p w14:paraId="787FC454" w14:textId="77777777" w:rsidR="003F4915" w:rsidRDefault="003F4915" w:rsidP="003F4915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</w:p>
    <w:p w14:paraId="2EB50E35" w14:textId="77777777" w:rsidR="003F4915" w:rsidRDefault="003F4915" w:rsidP="003F4915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</w:p>
    <w:p w14:paraId="6B9D27F0" w14:textId="77777777" w:rsidR="003F4915" w:rsidRDefault="003F4915" w:rsidP="003F4915">
      <w:pPr>
        <w:jc w:val="center"/>
        <w:rPr>
          <w:rFonts w:ascii="Unicode" w:eastAsia="Merriweather" w:hAnsi="Unicode" w:cs="Merriweather"/>
          <w:b/>
          <w:sz w:val="40"/>
          <w:szCs w:val="40"/>
          <w:lang w:val="hy-AM"/>
        </w:rPr>
      </w:pPr>
    </w:p>
    <w:p w14:paraId="3AB03772" w14:textId="62C7E699" w:rsidR="003F4915" w:rsidRDefault="003F4915" w:rsidP="003F4915">
      <w:pPr>
        <w:rPr>
          <w:rFonts w:ascii="Unicode" w:eastAsia="Merriweather" w:hAnsi="Unicode" w:cs="Merriweather"/>
          <w:b/>
          <w:sz w:val="24"/>
          <w:szCs w:val="24"/>
          <w:lang w:val="hy-AM"/>
        </w:rPr>
      </w:pPr>
      <w:r>
        <w:rPr>
          <w:rFonts w:ascii="Unicode" w:eastAsia="Merriweather" w:hAnsi="Unicode" w:cs="Merriweather"/>
          <w:b/>
          <w:sz w:val="24"/>
          <w:szCs w:val="24"/>
          <w:lang w:val="hy-AM"/>
        </w:rPr>
        <w:t>Դասընթաց՝</w:t>
      </w:r>
    </w:p>
    <w:p w14:paraId="5B837A3B" w14:textId="6B23B89B" w:rsidR="003F4915" w:rsidRDefault="003F4915" w:rsidP="003F4915">
      <w:pPr>
        <w:rPr>
          <w:rFonts w:ascii="Unicode" w:eastAsia="Merriweather" w:hAnsi="Unicode" w:cs="Merriweather"/>
          <w:b/>
          <w:sz w:val="24"/>
          <w:szCs w:val="24"/>
          <w:lang w:val="hy-AM"/>
        </w:rPr>
      </w:pPr>
      <w:r>
        <w:rPr>
          <w:rFonts w:ascii="Unicode" w:eastAsia="Merriweather" w:hAnsi="Unicode" w:cs="Merriweather"/>
          <w:sz w:val="24"/>
          <w:szCs w:val="24"/>
          <w:lang w:val="hy-AM"/>
        </w:rPr>
        <w:t xml:space="preserve">     </w:t>
      </w:r>
      <w:r w:rsidRPr="003F4915">
        <w:rPr>
          <w:rFonts w:ascii="Unicode" w:eastAsia="Merriweather" w:hAnsi="Unicode" w:cs="Merriweather"/>
          <w:sz w:val="24"/>
          <w:szCs w:val="24"/>
          <w:lang w:val="hy-AM"/>
        </w:rPr>
        <w:t>Հերթական ատեստավորման ենթակա ուսուցիչների վերապատրաստում</w:t>
      </w:r>
    </w:p>
    <w:p w14:paraId="7080D58E" w14:textId="77777777" w:rsidR="003F4915" w:rsidRDefault="003F4915" w:rsidP="003F4915">
      <w:pPr>
        <w:rPr>
          <w:rFonts w:ascii="Unicode" w:eastAsia="Merriweather" w:hAnsi="Unicode" w:cs="Merriweather"/>
          <w:b/>
          <w:sz w:val="24"/>
          <w:szCs w:val="24"/>
          <w:lang w:val="hy-AM"/>
        </w:rPr>
      </w:pPr>
      <w:r>
        <w:rPr>
          <w:rFonts w:ascii="Unicode" w:eastAsia="Merriweather" w:hAnsi="Unicode" w:cs="Merriweather"/>
          <w:b/>
          <w:sz w:val="24"/>
          <w:szCs w:val="24"/>
          <w:lang w:val="hy-AM"/>
        </w:rPr>
        <w:t xml:space="preserve">Թեմա՝ </w:t>
      </w:r>
    </w:p>
    <w:p w14:paraId="1AC7EEE6" w14:textId="546E0DA4" w:rsidR="003F4915" w:rsidRDefault="003F4915" w:rsidP="003F4915">
      <w:pPr>
        <w:rPr>
          <w:rFonts w:ascii="Unicode" w:eastAsia="Merriweather" w:hAnsi="Unicode" w:cs="Merriweather"/>
          <w:sz w:val="24"/>
          <w:szCs w:val="24"/>
          <w:lang w:val="hy-AM"/>
        </w:rPr>
      </w:pPr>
      <w:r>
        <w:rPr>
          <w:rFonts w:ascii="Unicode" w:eastAsia="Merriweather" w:hAnsi="Unicode" w:cs="Merriweather"/>
          <w:sz w:val="24"/>
          <w:szCs w:val="24"/>
          <w:lang w:val="hy-AM"/>
        </w:rPr>
        <w:t xml:space="preserve">     </w:t>
      </w:r>
      <w:r w:rsidRPr="003F4915">
        <w:rPr>
          <w:rFonts w:ascii="Unicode" w:eastAsia="Merriweather" w:hAnsi="Unicode" w:cs="Merriweather"/>
          <w:sz w:val="24"/>
          <w:szCs w:val="24"/>
          <w:lang w:val="hy-AM"/>
        </w:rPr>
        <w:t>Տեղեկատվական տեխնոլոգիաների դերը երեխաների զարգացման գործում</w:t>
      </w:r>
    </w:p>
    <w:p w14:paraId="66EF66C2" w14:textId="77777777" w:rsidR="000D42CD" w:rsidRDefault="000D42CD" w:rsidP="003F4915">
      <w:pPr>
        <w:rPr>
          <w:rFonts w:ascii="Unicode" w:eastAsia="Merriweather" w:hAnsi="Unicode" w:cs="Merriweather"/>
          <w:b/>
          <w:sz w:val="24"/>
          <w:szCs w:val="24"/>
          <w:lang w:val="hy-AM"/>
        </w:rPr>
      </w:pPr>
    </w:p>
    <w:p w14:paraId="0C01B62E" w14:textId="27EDBB73" w:rsidR="003F4915" w:rsidRDefault="003F4915" w:rsidP="003F4915">
      <w:pPr>
        <w:rPr>
          <w:rFonts w:ascii="Times New Roman" w:eastAsia="Merriweather" w:hAnsi="Times New Roman" w:cs="Times New Roman"/>
          <w:b/>
          <w:sz w:val="24"/>
          <w:szCs w:val="24"/>
          <w:lang w:val="hy-AM"/>
        </w:rPr>
      </w:pPr>
      <w:r>
        <w:rPr>
          <w:rFonts w:ascii="Times New Roman" w:eastAsia="Merriweather" w:hAnsi="Times New Roman" w:cs="Times New Roman"/>
          <w:b/>
          <w:sz w:val="24"/>
          <w:szCs w:val="24"/>
          <w:lang w:val="hy-AM"/>
        </w:rPr>
        <w:t>Ղեկավար՝                  Ամալյա Զոլյան</w:t>
      </w:r>
    </w:p>
    <w:p w14:paraId="42943B4F" w14:textId="795183DB" w:rsidR="003F4915" w:rsidRPr="003F4915" w:rsidRDefault="003F4915" w:rsidP="003F4915">
      <w:pPr>
        <w:rPr>
          <w:rFonts w:ascii="Times New Roman" w:eastAsia="Merriweather" w:hAnsi="Times New Roman" w:cs="Times New Roman"/>
          <w:b/>
          <w:sz w:val="24"/>
          <w:szCs w:val="24"/>
          <w:lang w:val="hy-AM"/>
        </w:rPr>
      </w:pPr>
      <w:r>
        <w:rPr>
          <w:rFonts w:ascii="Times New Roman" w:eastAsia="Merriweather" w:hAnsi="Times New Roman" w:cs="Times New Roman"/>
          <w:b/>
          <w:sz w:val="24"/>
          <w:szCs w:val="24"/>
          <w:lang w:val="hy-AM"/>
        </w:rPr>
        <w:t>Ուսուցչուհի՝              Նարինե Բադոյան</w:t>
      </w:r>
    </w:p>
    <w:p w14:paraId="00000019" w14:textId="70FF7CA6" w:rsidR="007F246C" w:rsidRPr="00A77417" w:rsidRDefault="007F246C" w:rsidP="00A77417">
      <w:pPr>
        <w:rPr>
          <w:rFonts w:ascii="Unicode" w:eastAsia="Merriweather" w:hAnsi="Unicode" w:cs="Merriweather"/>
          <w:b/>
          <w:sz w:val="40"/>
          <w:szCs w:val="40"/>
          <w:lang w:val="hy-AM"/>
        </w:rPr>
      </w:pPr>
    </w:p>
    <w:p w14:paraId="0000001A" w14:textId="77777777" w:rsidR="007F246C" w:rsidRPr="00B2350E" w:rsidRDefault="003F4915">
      <w:pPr>
        <w:rPr>
          <w:rFonts w:ascii="Unicode" w:eastAsia="Merriweather" w:hAnsi="Unicode" w:cs="Merriweather"/>
          <w:b/>
          <w:sz w:val="24"/>
          <w:szCs w:val="24"/>
        </w:rPr>
      </w:pPr>
      <w:sdt>
        <w:sdtPr>
          <w:rPr>
            <w:rFonts w:ascii="Unicode" w:hAnsi="Unicode"/>
          </w:rPr>
          <w:tag w:val="goog_rdk_3"/>
          <w:id w:val="862557658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 xml:space="preserve">                                                          ՆԵՐԱԾՈՒԹՅՈՒՆ</w:t>
          </w:r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br/>
          </w:r>
        </w:sdtContent>
      </w:sdt>
    </w:p>
    <w:p w14:paraId="0000001B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"/>
          <w:id w:val="46261568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Աշխատությունը </w:t>
          </w:r>
        </w:sdtContent>
      </w:sdt>
      <w:sdt>
        <w:sdtPr>
          <w:rPr>
            <w:rFonts w:ascii="Unicode" w:hAnsi="Unicode"/>
          </w:rPr>
          <w:tag w:val="goog_rdk_5"/>
          <w:id w:val="-3866301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վերաբերում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6"/>
          <w:id w:val="82902269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է ՏՀՏ 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7"/>
          <w:id w:val="-79328973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դրական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8"/>
          <w:id w:val="161493129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9"/>
          <w:id w:val="67569902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բացասական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0"/>
          <w:id w:val="31399951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ազդեցության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1"/>
          <w:id w:val="43456377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խնդրիներին ,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երեխաների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2"/>
          <w:id w:val="92754968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հոգեբանական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3"/>
          <w:id w:val="-175426182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խնդիրների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4"/>
          <w:id w:val="-81147995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առաջացմանը թվային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5"/>
          <w:id w:val="-131919052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հասարակության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6"/>
          <w:id w:val="-2471634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մեջ, ՏՀՏ</w:t>
          </w:r>
        </w:sdtContent>
      </w:sdt>
    </w:p>
    <w:p w14:paraId="0000001C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17"/>
          <w:id w:val="115796747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դերը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հոգեբանական զարգացման և կրթության կազմակերպման գործում:</w:t>
          </w:r>
        </w:sdtContent>
      </w:sdt>
    </w:p>
    <w:p w14:paraId="0000001D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18"/>
          <w:id w:val="157515595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Ժամանակակից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9"/>
          <w:id w:val="-33792652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հասարակությունը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0"/>
          <w:id w:val="-112931112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հանրակրթության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1"/>
          <w:id w:val="-170493661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որակի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2"/>
          <w:id w:val="-86529115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բարձրացման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3"/>
          <w:id w:val="28400962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կարիք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4"/>
          <w:id w:val="-171402731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ունի,</w:t>
          </w:r>
        </w:sdtContent>
      </w:sdt>
    </w:p>
    <w:p w14:paraId="0000001E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25"/>
          <w:id w:val="106437552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քանի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որ Նորագույն տեխնոլոգիաները  մարդկային կյանքի,  ողջ հասարակության համար</w:t>
          </w:r>
        </w:sdtContent>
      </w:sdt>
    </w:p>
    <w:p w14:paraId="0000001F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6"/>
          <w:id w:val="-200974148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ստեղծել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են նոր աշխարհ: Այսպիսով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27"/>
          <w:id w:val="127914458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խնդրի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8"/>
          <w:id w:val="-15962082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վերաբերյալ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9"/>
          <w:id w:val="19034722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ժամանակակից</w:t>
          </w:r>
        </w:sdtContent>
      </w:sdt>
    </w:p>
    <w:p w14:paraId="00000020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30"/>
          <w:id w:val="-1912151263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հետազոտությունների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31"/>
          <w:id w:val="-72475145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վերլուծությունը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32"/>
          <w:id w:val="-207333551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ցույց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33"/>
          <w:id w:val="-91246940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 </w:t>
      </w:r>
      <w:sdt>
        <w:sdtPr>
          <w:rPr>
            <w:rFonts w:ascii="Unicode" w:hAnsi="Unicode"/>
          </w:rPr>
          <w:tag w:val="goog_rdk_34"/>
          <w:id w:val="130997343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տալիս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35"/>
          <w:id w:val="65735383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արդի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36"/>
          <w:id w:val="111588193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կրթության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37"/>
          <w:id w:val="149159850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գործընթացում </w:t>
          </w:r>
        </w:sdtContent>
      </w:sdt>
    </w:p>
    <w:p w14:paraId="00000021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38"/>
          <w:id w:val="-144683414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ՏՀՏ ֆենոմենի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 </w:t>
      </w:r>
      <w:sdt>
        <w:sdtPr>
          <w:rPr>
            <w:rFonts w:ascii="Unicode" w:hAnsi="Unicode"/>
          </w:rPr>
          <w:tag w:val="goog_rdk_39"/>
          <w:id w:val="-87662640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անորոշությունը:</w:t>
          </w:r>
        </w:sdtContent>
      </w:sdt>
    </w:p>
    <w:p w14:paraId="00000022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0"/>
          <w:id w:val="127220752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Ճանաչելով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1"/>
          <w:id w:val="95152031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դրական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2"/>
          <w:id w:val="21416135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գործառույթները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3"/>
          <w:id w:val="13291807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4"/>
          <w:id w:val="118362785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սովորելու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5"/>
          <w:id w:val="186231260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լայն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6"/>
          <w:id w:val="81707658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հնարավորությունները՝</w:t>
          </w:r>
        </w:sdtContent>
      </w:sdt>
    </w:p>
    <w:p w14:paraId="00000023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47"/>
          <w:id w:val="142961771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մանկավարժներն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 ու </w:t>
      </w:r>
      <w:sdt>
        <w:sdtPr>
          <w:rPr>
            <w:rFonts w:ascii="Unicode" w:hAnsi="Unicode"/>
          </w:rPr>
          <w:tag w:val="goog_rdk_48"/>
          <w:id w:val="-44192723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հոգեբանները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9"/>
          <w:id w:val="-185177884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զգուշացնում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0"/>
          <w:id w:val="-147212455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1"/>
          <w:id w:val="-58314856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բացասական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 </w:t>
      </w:r>
      <w:sdt>
        <w:sdtPr>
          <w:rPr>
            <w:rFonts w:ascii="Unicode" w:hAnsi="Unicode"/>
          </w:rPr>
          <w:tag w:val="goog_rdk_52"/>
          <w:id w:val="-59486228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հետևանքների մասին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53"/>
          <w:id w:val="104818149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ի</w:t>
          </w:r>
        </w:sdtContent>
      </w:sdt>
    </w:p>
    <w:p w14:paraId="00000024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4"/>
          <w:id w:val="-1245178517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դեմս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5"/>
          <w:id w:val="9514250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6"/>
          <w:id w:val="-125767075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սոմատիկ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7"/>
          <w:id w:val="-140675519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8"/>
          <w:id w:val="138698355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հոգեկան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9"/>
          <w:id w:val="103238012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առողջության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60"/>
          <w:id w:val="-100258704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խախտումների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61"/>
          <w:id w:val="44674410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մասնավորապես</w:t>
          </w:r>
        </w:sdtContent>
      </w:sdt>
      <w:r w:rsidRPr="00B2350E">
        <w:rPr>
          <w:rFonts w:ascii="Unicode" w:hAnsi="Unicode"/>
          <w:sz w:val="24"/>
          <w:szCs w:val="24"/>
        </w:rPr>
        <w:t>,</w:t>
      </w:r>
    </w:p>
    <w:p w14:paraId="00000025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2"/>
          <w:id w:val="49445369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ինչպես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63"/>
          <w:id w:val="32324826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նաև համակարգչային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64"/>
          <w:id w:val="-209723756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կախվածության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65"/>
          <w:id w:val="-125281286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վտանգի մասին: ի Հեճուկս սրան՝ ՏՀՏ-ն</w:t>
          </w:r>
        </w:sdtContent>
      </w:sdt>
    </w:p>
    <w:p w14:paraId="00000026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6"/>
          <w:id w:val="1645547961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մեծապես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կարող է օգտագործվել հոգեբանական զարգացմանը ի նպաստ:</w:t>
          </w:r>
        </w:sdtContent>
      </w:sdt>
    </w:p>
    <w:p w14:paraId="00000027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r w:rsidRPr="00B2350E">
        <w:rPr>
          <w:rFonts w:ascii="Unicode" w:eastAsia="Merriweather" w:hAnsi="Unicode" w:cs="Merriweather"/>
          <w:sz w:val="24"/>
          <w:szCs w:val="24"/>
        </w:rPr>
        <w:br/>
      </w:r>
    </w:p>
    <w:p w14:paraId="00000028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7"/>
          <w:id w:val="838737317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Նպատակը՝</w:t>
          </w:r>
        </w:sdtContent>
      </w:sdt>
      <w:sdt>
        <w:sdtPr>
          <w:rPr>
            <w:rFonts w:ascii="Unicode" w:hAnsi="Unicode"/>
          </w:rPr>
          <w:tag w:val="goog_rdk_68"/>
          <w:id w:val="-193358739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պարզել ՏՏ դրական և բացասական ազդեցությունը երեխաների հեգոբանական զարգացման վրա, ըստ դրանց կարողանալ մշակել կրթական և հոգեբանական զարգացմանը նպաստող ծրագրեր:</w:t>
          </w:r>
        </w:sdtContent>
      </w:sdt>
    </w:p>
    <w:p w14:paraId="00000029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r w:rsidRPr="00B2350E">
        <w:rPr>
          <w:rFonts w:ascii="Unicode" w:eastAsia="Merriweather" w:hAnsi="Unicode" w:cs="Merriweather"/>
          <w:sz w:val="24"/>
          <w:szCs w:val="24"/>
        </w:rPr>
        <w:br/>
      </w:r>
      <w:sdt>
        <w:sdtPr>
          <w:rPr>
            <w:rFonts w:ascii="Unicode" w:hAnsi="Unicode"/>
          </w:rPr>
          <w:tag w:val="goog_rdk_69"/>
          <w:id w:val="-797382140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 xml:space="preserve">Բանալի բառեր՝ </w:t>
          </w:r>
        </w:sdtContent>
      </w:sdt>
      <w:sdt>
        <w:sdtPr>
          <w:rPr>
            <w:rFonts w:ascii="Unicode" w:hAnsi="Unicode"/>
          </w:rPr>
          <w:tag w:val="goog_rdk_70"/>
          <w:id w:val="34814828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տեղեկատվական տեխնոլոգիա, հոգեբանական զարգացում, կրթական ռեսուրս, կախվածություն, մեդիագրագիտություն, զարգացնող խաղեր:</w:t>
          </w:r>
        </w:sdtContent>
      </w:sdt>
    </w:p>
    <w:p w14:paraId="0000002A" w14:textId="77777777" w:rsidR="007F246C" w:rsidRPr="00B2350E" w:rsidRDefault="007F246C">
      <w:pPr>
        <w:rPr>
          <w:rFonts w:ascii="Unicode" w:eastAsia="Merriweather" w:hAnsi="Unicode" w:cs="Merriweather"/>
          <w:sz w:val="24"/>
          <w:szCs w:val="24"/>
        </w:rPr>
      </w:pPr>
    </w:p>
    <w:p w14:paraId="0000002B" w14:textId="77777777" w:rsidR="007F246C" w:rsidRPr="00B2350E" w:rsidRDefault="007F246C">
      <w:pPr>
        <w:rPr>
          <w:rFonts w:ascii="Unicode" w:eastAsia="Merriweather" w:hAnsi="Unicode" w:cs="Merriweather"/>
        </w:rPr>
      </w:pPr>
    </w:p>
    <w:p w14:paraId="0000002C" w14:textId="77777777" w:rsidR="007F246C" w:rsidRPr="00B2350E" w:rsidRDefault="007F246C">
      <w:pPr>
        <w:rPr>
          <w:rFonts w:ascii="Unicode" w:eastAsia="Merriweather" w:hAnsi="Unicode" w:cs="Merriweather"/>
        </w:rPr>
      </w:pPr>
    </w:p>
    <w:p w14:paraId="0000002D" w14:textId="77777777" w:rsidR="007F246C" w:rsidRPr="00B2350E" w:rsidRDefault="007F246C">
      <w:pPr>
        <w:rPr>
          <w:rFonts w:ascii="Unicode" w:eastAsia="Merriweather" w:hAnsi="Unicode" w:cs="Merriweather"/>
        </w:rPr>
      </w:pPr>
    </w:p>
    <w:p w14:paraId="0000002E" w14:textId="77777777" w:rsidR="007F246C" w:rsidRPr="00B2350E" w:rsidRDefault="007F246C">
      <w:pPr>
        <w:rPr>
          <w:rFonts w:ascii="Unicode" w:eastAsia="Merriweather" w:hAnsi="Unicode" w:cs="Merriweather"/>
        </w:rPr>
      </w:pPr>
    </w:p>
    <w:p w14:paraId="0000002F" w14:textId="77777777" w:rsidR="007F246C" w:rsidRPr="00B2350E" w:rsidRDefault="007F246C">
      <w:pPr>
        <w:rPr>
          <w:rFonts w:ascii="Unicode" w:eastAsia="Merriweather" w:hAnsi="Unicode" w:cs="Merriweather"/>
        </w:rPr>
      </w:pPr>
    </w:p>
    <w:p w14:paraId="00000030" w14:textId="77777777" w:rsidR="007F246C" w:rsidRPr="00B2350E" w:rsidRDefault="007F246C">
      <w:pPr>
        <w:rPr>
          <w:rFonts w:ascii="Unicode" w:eastAsia="Merriweather" w:hAnsi="Unicode" w:cs="Merriweather"/>
        </w:rPr>
      </w:pPr>
    </w:p>
    <w:p w14:paraId="00000031" w14:textId="77777777" w:rsidR="007F246C" w:rsidRPr="00B2350E" w:rsidRDefault="007F246C">
      <w:pPr>
        <w:rPr>
          <w:rFonts w:ascii="Unicode" w:eastAsia="Merriweather" w:hAnsi="Unicode" w:cs="Merriweather"/>
        </w:rPr>
      </w:pPr>
    </w:p>
    <w:p w14:paraId="00000032" w14:textId="77777777" w:rsidR="007F246C" w:rsidRPr="00B2350E" w:rsidRDefault="007F246C">
      <w:pPr>
        <w:rPr>
          <w:rFonts w:ascii="Unicode" w:eastAsia="Merriweather" w:hAnsi="Unicode" w:cs="Merriweather"/>
        </w:rPr>
      </w:pPr>
    </w:p>
    <w:p w14:paraId="00000033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71"/>
          <w:id w:val="-191531495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Համաճարակային իրավիճակի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72"/>
          <w:id w:val="-179689847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պայմաններում 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73"/>
          <w:id w:val="198619707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կտրուկ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74"/>
          <w:id w:val="169542812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աճեց  ՏՀՏ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օգտագործման </w:t>
          </w:r>
        </w:sdtContent>
      </w:sdt>
    </w:p>
    <w:p w14:paraId="00000034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75"/>
          <w:id w:val="116412993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ինտենսիվությունհը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: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76"/>
          <w:id w:val="-930706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Ժամանակակից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77"/>
          <w:id w:val="93695020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տեղեկատվական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78"/>
          <w:id w:val="141975090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տեխնոլոգիաների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79"/>
          <w:id w:val="-102169904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շնորհիվ</w:t>
          </w:r>
        </w:sdtContent>
      </w:sdt>
    </w:p>
    <w:p w14:paraId="00000035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80"/>
          <w:id w:val="1455592971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ուսուցիչները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81"/>
          <w:id w:val="199691613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կարողացացան կապ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82"/>
          <w:id w:val="-198460883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պահպանել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83"/>
          <w:id w:val="-69754612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աշակերտների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84"/>
          <w:id w:val="-80615745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հետ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,</w:t>
      </w:r>
      <w:sdt>
        <w:sdtPr>
          <w:rPr>
            <w:rFonts w:ascii="Unicode" w:hAnsi="Unicode"/>
          </w:rPr>
          <w:tag w:val="goog_rdk_85"/>
          <w:id w:val="-199871088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շարունակել</w:t>
          </w:r>
        </w:sdtContent>
      </w:sdt>
    </w:p>
    <w:p w14:paraId="00000036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86"/>
          <w:id w:val="-118751953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ուսումնական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87"/>
          <w:id w:val="160492719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ուսումնական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88"/>
          <w:id w:val="47049293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գործընթացը։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89"/>
          <w:id w:val="-113100878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Հեռավար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90"/>
          <w:id w:val="-39088481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ուսուցումը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91"/>
          <w:id w:val="129494965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թույլ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92"/>
          <w:id w:val="61217802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 </w:t>
      </w:r>
      <w:sdt>
        <w:sdtPr>
          <w:rPr>
            <w:rFonts w:ascii="Unicode" w:hAnsi="Unicode"/>
          </w:rPr>
          <w:tag w:val="goog_rdk_93"/>
          <w:id w:val="181837925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երեխաների</w:t>
          </w:r>
        </w:sdtContent>
      </w:sdt>
    </w:p>
    <w:p w14:paraId="00000037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94"/>
          <w:id w:val="1205834711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ծնողներին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95"/>
          <w:id w:val="-23546771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ուսուցիչների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96"/>
          <w:id w:val="-70587082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օգնությամբ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97"/>
          <w:id w:val="-51214103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արդյունավետ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98"/>
          <w:id w:val="-96133997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99"/>
          <w:id w:val="169140469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գրագետ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00"/>
          <w:id w:val="196368958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կազմակերպել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01"/>
          <w:id w:val="75163697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երեխաների</w:t>
          </w:r>
        </w:sdtContent>
      </w:sdt>
    </w:p>
    <w:p w14:paraId="00000038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02"/>
          <w:id w:val="2071766545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գործունեությունը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03"/>
          <w:id w:val="128391324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տանը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104"/>
          <w:id w:val="96871300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հաղորդակցությունը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05"/>
          <w:id w:val="-108645687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06"/>
          <w:id w:val="-6457891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07"/>
          <w:id w:val="-12231748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ծնողների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08"/>
          <w:id w:val="209073878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միջև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09"/>
          <w:id w:val="125424694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դարձնել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10"/>
          <w:id w:val="171807687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այն</w:t>
          </w:r>
        </w:sdtContent>
      </w:sdt>
    </w:p>
    <w:p w14:paraId="00000039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11"/>
          <w:id w:val="-139195507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ավելի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12"/>
          <w:id w:val="3693950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հետաքրքիր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13"/>
          <w:id w:val="113675998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14"/>
          <w:id w:val="-6511133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հարուստ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ինչու չէ, նաև </w:t>
      </w:r>
      <w:sdt>
        <w:sdtPr>
          <w:rPr>
            <w:rFonts w:ascii="Unicode" w:hAnsi="Unicode"/>
          </w:rPr>
          <w:tag w:val="goog_rdk_115"/>
          <w:id w:val="-61883231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հնարավորություն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16"/>
          <w:id w:val="182115029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ընձեռել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17"/>
          <w:id w:val="62844785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ծնողներին</w:t>
          </w:r>
        </w:sdtContent>
      </w:sdt>
    </w:p>
    <w:p w14:paraId="0000003A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18"/>
          <w:id w:val="-86922400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ստանալ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19"/>
          <w:id w:val="-69831853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մասնագիտական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20"/>
          <w:id w:val="-46088564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խորհուրդներ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21"/>
          <w:id w:val="7795515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ուսուցչի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22"/>
          <w:id w:val="179933662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կողմից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123"/>
          <w:id w:val="-105501173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24"/>
          <w:id w:val="-108792251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արդյունքում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 </w:t>
      </w:r>
      <w:sdt>
        <w:sdtPr>
          <w:rPr>
            <w:rFonts w:ascii="Unicode" w:hAnsi="Unicode"/>
          </w:rPr>
          <w:tag w:val="goog_rdk_125"/>
          <w:id w:val="93725953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օգտակար</w:t>
          </w:r>
        </w:sdtContent>
      </w:sdt>
    </w:p>
    <w:p w14:paraId="0000003B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126"/>
          <w:id w:val="2111153198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ժամանակ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27"/>
          <w:id w:val="-40375781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անցկացնել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28"/>
          <w:id w:val="125902339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տանը:  Համաճարակային խիստ սահմանփակումները թերևս</w:t>
          </w:r>
        </w:sdtContent>
      </w:sdt>
    </w:p>
    <w:p w14:paraId="0000003C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129"/>
          <w:id w:val="114154488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անցյալում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են , սակայն տեղի է ունեցել կրթական տեխնոլոգիաների </w:t>
          </w:r>
        </w:sdtContent>
      </w:sdt>
    </w:p>
    <w:p w14:paraId="0000003D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30"/>
          <w:id w:val="-203278481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վերագնահատում: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Տեղեկատվական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31"/>
          <w:id w:val="184212275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տեխնոլոգիաները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132"/>
          <w:id w:val="-214518043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իհարկե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133"/>
          <w:id w:val="130550893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այսօր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34"/>
          <w:id w:val="203739148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մեծ</w:t>
          </w:r>
        </w:sdtContent>
      </w:sdt>
    </w:p>
    <w:p w14:paraId="0000003E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35"/>
          <w:id w:val="6060247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հնարավորություններ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36"/>
          <w:id w:val="-59570895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37"/>
          <w:id w:val="74945993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բացում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38"/>
          <w:id w:val="168693821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ուսուցիչների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139"/>
          <w:id w:val="33928823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մանկավարժների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140"/>
          <w:id w:val="-143528007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մանկավարժների</w:t>
          </w:r>
        </w:sdtContent>
      </w:sdt>
    </w:p>
    <w:p w14:paraId="0000003F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41"/>
          <w:id w:val="-224533437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համար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, որոնք կարող են օգտագործելով դրանք՝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 </w:t>
      </w:r>
      <w:sdt>
        <w:sdtPr>
          <w:rPr>
            <w:rFonts w:ascii="Unicode" w:hAnsi="Unicode"/>
          </w:rPr>
          <w:tag w:val="goog_rdk_142"/>
          <w:id w:val="137281012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լուծել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43"/>
          <w:id w:val="-141732192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իրենց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44"/>
          <w:id w:val="202436170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մասնագիտական</w:t>
          </w:r>
        </w:sdtContent>
      </w:sdt>
    </w:p>
    <w:p w14:paraId="00000040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r w:rsidRPr="00B2350E">
        <w:rPr>
          <w:rFonts w:ascii="Unicode" w:hAnsi="Unicode"/>
          <w:sz w:val="24"/>
          <w:szCs w:val="24"/>
        </w:rPr>
        <w:t>​​</w:t>
      </w:r>
      <w:sdt>
        <w:sdtPr>
          <w:rPr>
            <w:rFonts w:ascii="Unicode" w:hAnsi="Unicode"/>
          </w:rPr>
          <w:tag w:val="goog_rdk_145"/>
          <w:id w:val="-1793526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խնդիրները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>:</w:t>
      </w:r>
    </w:p>
    <w:p w14:paraId="00000041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46"/>
          <w:id w:val="-67557998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Միևնույն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47"/>
          <w:id w:val="-198053181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ժամանակ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148"/>
          <w:id w:val="-36460611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չպետք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49"/>
          <w:id w:val="-61343852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50"/>
          <w:id w:val="163644630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մոռանալ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51"/>
          <w:id w:val="150470990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հնարավոր խնդիրների մասին</w:t>
          </w:r>
        </w:sdtContent>
      </w:sdt>
      <w:r w:rsidRPr="00B2350E">
        <w:rPr>
          <w:rFonts w:ascii="Unicode" w:hAnsi="Unicode"/>
          <w:sz w:val="24"/>
          <w:szCs w:val="24"/>
        </w:rPr>
        <w:t>:</w:t>
      </w:r>
    </w:p>
    <w:p w14:paraId="00000042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r w:rsidRPr="00B2350E">
        <w:rPr>
          <w:rFonts w:ascii="Unicode" w:eastAsia="Merriweather" w:hAnsi="Unicode" w:cs="Merriweather"/>
          <w:sz w:val="24"/>
          <w:szCs w:val="24"/>
        </w:rPr>
        <w:br/>
      </w:r>
    </w:p>
    <w:p w14:paraId="00000043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52"/>
          <w:id w:val="-71203471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Դիտարկենք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53"/>
          <w:id w:val="-39196294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ժամանակակից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54"/>
          <w:id w:val="8543148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հետազոտողների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55"/>
          <w:id w:val="115571777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տեսակետները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56"/>
          <w:id w:val="213552079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երեխայի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57"/>
          <w:id w:val="82779639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հոգեկանի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58"/>
          <w:id w:val="48127531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վրա</w:t>
          </w:r>
        </w:sdtContent>
      </w:sdt>
    </w:p>
    <w:p w14:paraId="00000044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59"/>
          <w:id w:val="-185218476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համակարգչային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60"/>
          <w:id w:val="-179621714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տեխնիկայի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61"/>
          <w:id w:val="176311581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ազդեցության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62"/>
          <w:id w:val="19142547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հետևանքների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63"/>
          <w:id w:val="-139504012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առանձնահատկությունները</w:t>
          </w:r>
        </w:sdtContent>
      </w:sdt>
      <w:r w:rsidRPr="00B2350E">
        <w:rPr>
          <w:rFonts w:ascii="Unicode" w:hAnsi="Unicode"/>
          <w:sz w:val="24"/>
          <w:szCs w:val="24"/>
        </w:rPr>
        <w:t>.</w:t>
      </w:r>
    </w:p>
    <w:p w14:paraId="00000045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64"/>
          <w:id w:val="82949301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Մասնավորապես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165"/>
          <w:id w:val="208618304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հետազոտող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66"/>
          <w:id w:val="201865168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</w:t>
          </w:r>
        </w:sdtContent>
      </w:sdt>
      <w:r w:rsidRPr="00B2350E">
        <w:rPr>
          <w:rFonts w:ascii="Unicode" w:hAnsi="Unicode"/>
          <w:sz w:val="24"/>
          <w:szCs w:val="24"/>
        </w:rPr>
        <w:t>.</w:t>
      </w:r>
      <w:sdt>
        <w:sdtPr>
          <w:rPr>
            <w:rFonts w:ascii="Unicode" w:hAnsi="Unicode"/>
          </w:rPr>
          <w:tag w:val="goog_rdk_167"/>
          <w:id w:val="-121164830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. </w:t>
      </w:r>
      <w:sdt>
        <w:sdtPr>
          <w:rPr>
            <w:rFonts w:ascii="Unicode" w:hAnsi="Unicode"/>
          </w:rPr>
          <w:tag w:val="goog_rdk_168"/>
          <w:id w:val="207454308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Կարոլեվսկին 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69"/>
          <w:id w:val="17122279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նշում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70"/>
          <w:id w:val="108873199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71"/>
          <w:id w:val="151025020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միայն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ՏՏ </w:t>
      </w:r>
      <w:sdt>
        <w:sdtPr>
          <w:rPr>
            <w:rFonts w:ascii="Unicode" w:hAnsi="Unicode"/>
          </w:rPr>
          <w:tag w:val="goog_rdk_172"/>
          <w:id w:val="213190300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բացասական</w:t>
          </w:r>
        </w:sdtContent>
      </w:sdt>
    </w:p>
    <w:p w14:paraId="00000046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73"/>
          <w:id w:val="5883177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ազդեցությունը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74"/>
          <w:id w:val="-59902716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75"/>
          <w:id w:val="23706832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սոմատիկ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76"/>
          <w:id w:val="70082874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77"/>
          <w:id w:val="-206285507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հոգեկան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78"/>
          <w:id w:val="-135803442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առողջության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79"/>
          <w:id w:val="186779713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վրա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: </w:t>
      </w:r>
      <w:sdt>
        <w:sdtPr>
          <w:rPr>
            <w:rFonts w:ascii="Unicode" w:hAnsi="Unicode"/>
          </w:rPr>
          <w:tag w:val="goog_rdk_180"/>
          <w:id w:val="-56610906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Այսպիսով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181"/>
          <w:id w:val="85986347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նրա</w:t>
          </w:r>
        </w:sdtContent>
      </w:sdt>
    </w:p>
    <w:p w14:paraId="00000047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82"/>
          <w:id w:val="1370261018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կարծիքով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183"/>
          <w:id w:val="-16716787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երկար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84"/>
          <w:id w:val="138490477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երեխային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85"/>
          <w:id w:val="-80345611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համակարգչի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86"/>
          <w:id w:val="-150898342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մոտ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87"/>
          <w:id w:val="160546241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նստելը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88"/>
          <w:id w:val="22843007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հանգեցնում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89"/>
          <w:id w:val="-63186441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90"/>
          <w:id w:val="-80330624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ողնաշարի</w:t>
          </w:r>
        </w:sdtContent>
      </w:sdt>
    </w:p>
    <w:p w14:paraId="00000048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91"/>
          <w:id w:val="112172913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կորության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>, «</w:t>
      </w:r>
      <w:sdt>
        <w:sdtPr>
          <w:rPr>
            <w:rFonts w:ascii="Unicode" w:hAnsi="Unicode"/>
          </w:rPr>
          <w:tag w:val="goog_rdk_192"/>
          <w:id w:val="39940682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կարպալ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93"/>
          <w:id w:val="126288146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սինդրոմ</w:t>
          </w:r>
        </w:sdtContent>
      </w:sdt>
      <w:r w:rsidRPr="00B2350E">
        <w:rPr>
          <w:rFonts w:ascii="Unicode" w:hAnsi="Unicode"/>
          <w:sz w:val="24"/>
          <w:szCs w:val="24"/>
        </w:rPr>
        <w:t>»-ի (</w:t>
      </w:r>
      <w:sdt>
        <w:sdtPr>
          <w:rPr>
            <w:rFonts w:ascii="Unicode" w:hAnsi="Unicode"/>
          </w:rPr>
          <w:tag w:val="goog_rdk_194"/>
          <w:id w:val="82200118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ճառագայթային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95"/>
          <w:id w:val="-132450828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նյարդի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96"/>
          <w:id w:val="-54983524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սեղմման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97"/>
          <w:id w:val="89316386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համախտանիշ</w:t>
          </w:r>
        </w:sdtContent>
      </w:sdt>
      <w:r w:rsidRPr="00B2350E">
        <w:rPr>
          <w:rFonts w:ascii="Unicode" w:hAnsi="Unicode"/>
          <w:sz w:val="24"/>
          <w:szCs w:val="24"/>
        </w:rPr>
        <w:t>),</w:t>
      </w:r>
    </w:p>
    <w:p w14:paraId="00000049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198"/>
          <w:id w:val="-200388047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տեսողության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199"/>
          <w:id w:val="-175727722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00"/>
          <w:id w:val="2745660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լսողության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01"/>
          <w:id w:val="214569322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խանգարման,նյարդային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02"/>
          <w:id w:val="-1585287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համակարգի</w:t>
          </w:r>
        </w:sdtContent>
      </w:sdt>
    </w:p>
    <w:p w14:paraId="0000004A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03"/>
          <w:id w:val="-579146257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ծանրաբեռնվածության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՝ 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04"/>
          <w:id w:val="157107254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տեսողական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05"/>
          <w:id w:val="-25737026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06"/>
          <w:id w:val="-149495124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լսողական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07"/>
          <w:id w:val="3262646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տեղեկություններով:</w:t>
          </w:r>
        </w:sdtContent>
      </w:sdt>
    </w:p>
    <w:p w14:paraId="0000004B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08"/>
          <w:id w:val="-60365693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Նպաստում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09"/>
          <w:id w:val="46084766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10"/>
          <w:id w:val="-70201321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լարվածության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11"/>
          <w:id w:val="-8561522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գլխացավերի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12"/>
          <w:id w:val="-182897114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առաջացմանը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213"/>
          <w:id w:val="-86683245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նյարդային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14"/>
          <w:id w:val="200662437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համակարգի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15"/>
          <w:id w:val="161138595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հյուծմանը</w:t>
          </w:r>
        </w:sdtContent>
      </w:sdt>
      <w:r w:rsidRPr="00B2350E">
        <w:rPr>
          <w:rFonts w:ascii="Unicode" w:hAnsi="Unicode"/>
          <w:sz w:val="24"/>
          <w:szCs w:val="24"/>
        </w:rPr>
        <w:t>,</w:t>
      </w:r>
    </w:p>
    <w:p w14:paraId="0000004C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16"/>
          <w:id w:val="-175865551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նևրոզին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17"/>
          <w:id w:val="136579742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18"/>
          <w:id w:val="-85641984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անհանգստությանը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: </w:t>
      </w:r>
      <w:sdt>
        <w:sdtPr>
          <w:rPr>
            <w:rFonts w:ascii="Unicode" w:hAnsi="Unicode"/>
          </w:rPr>
          <w:tag w:val="goog_rdk_219"/>
          <w:id w:val="-121458116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Տուժում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20"/>
          <w:id w:val="-114898379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21"/>
          <w:id w:val="-103449965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նաև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22"/>
          <w:id w:val="-179066185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ինտելեկտուալ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23"/>
          <w:id w:val="188675098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ոլորտը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. </w:t>
      </w:r>
      <w:sdt>
        <w:sdtPr>
          <w:rPr>
            <w:rFonts w:ascii="Unicode" w:hAnsi="Unicode"/>
          </w:rPr>
          <w:tag w:val="goog_rdk_224"/>
          <w:id w:val="109135621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ձևավորվում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25"/>
          <w:id w:val="71679064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են</w:t>
          </w:r>
        </w:sdtContent>
      </w:sdt>
    </w:p>
    <w:p w14:paraId="0000004D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26"/>
          <w:id w:val="1764645907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հիշողության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27"/>
          <w:id w:val="-159507620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28"/>
          <w:id w:val="83558678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ուշադրության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29"/>
          <w:id w:val="77598928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խանգարումներ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230"/>
          <w:id w:val="92770150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31"/>
          <w:id w:val="128245880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մոտ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32"/>
          <w:id w:val="115911860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դանդաղում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33"/>
          <w:id w:val="50694907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34"/>
          <w:id w:val="-93412531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նաև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35"/>
          <w:id w:val="-94291348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ուշադրության</w:t>
          </w:r>
        </w:sdtContent>
      </w:sdt>
    </w:p>
    <w:p w14:paraId="0000004E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36"/>
          <w:id w:val="-34825528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կենտրոնացումը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237"/>
          <w:id w:val="-158190127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ստեղծագործական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38"/>
          <w:id w:val="137920315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մտածողության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39"/>
          <w:id w:val="-120023795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զարգացումը։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</w:p>
    <w:p w14:paraId="0000004F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240"/>
          <w:id w:val="-66885856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Արդյունքում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41"/>
          <w:id w:val="198526593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ստեղծագործական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42"/>
          <w:id w:val="-199255785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մտածողությունը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43"/>
          <w:id w:val="29780811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փոխարինվում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44"/>
          <w:id w:val="-71219919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«</w:t>
      </w:r>
      <w:sdt>
        <w:sdtPr>
          <w:rPr>
            <w:rFonts w:ascii="Unicode" w:hAnsi="Unicode"/>
          </w:rPr>
          <w:tag w:val="goog_rdk_245"/>
          <w:id w:val="56260786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շաբլոնային մտածողությամբ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» </w:t>
      </w:r>
      <w:sdt>
        <w:sdtPr>
          <w:rPr>
            <w:rFonts w:ascii="Unicode" w:hAnsi="Unicode"/>
          </w:rPr>
          <w:tag w:val="goog_rdk_246"/>
          <w:id w:val="151418481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47"/>
          <w:id w:val="-119129703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ալգորիթմականով:</w:t>
          </w:r>
          <w:r w:rsidRPr="00B2350E">
            <w:rPr>
              <w:rFonts w:ascii="Unicode" w:eastAsia="Tahoma" w:hAnsi="Unicode" w:cs="Tahoma"/>
              <w:sz w:val="24"/>
              <w:szCs w:val="24"/>
            </w:rPr>
            <w:br/>
          </w:r>
        </w:sdtContent>
      </w:sdt>
    </w:p>
    <w:p w14:paraId="00000050" w14:textId="77777777" w:rsidR="007F246C" w:rsidRPr="00B2350E" w:rsidRDefault="003F4915">
      <w:pPr>
        <w:rPr>
          <w:rFonts w:ascii="Unicode" w:hAnsi="Unicode"/>
          <w:b/>
          <w:sz w:val="24"/>
          <w:szCs w:val="24"/>
        </w:rPr>
      </w:pPr>
      <w:sdt>
        <w:sdtPr>
          <w:rPr>
            <w:rFonts w:ascii="Unicode" w:hAnsi="Unicode"/>
          </w:rPr>
          <w:tag w:val="goog_rdk_248"/>
          <w:id w:val="-1670479537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Ա</w:t>
          </w:r>
        </w:sdtContent>
      </w:sdt>
      <w:r w:rsidRPr="00B2350E">
        <w:rPr>
          <w:rFonts w:ascii="Unicode" w:hAnsi="Unicode"/>
          <w:b/>
          <w:sz w:val="24"/>
          <w:szCs w:val="24"/>
        </w:rPr>
        <w:t>.</w:t>
      </w:r>
      <w:sdt>
        <w:sdtPr>
          <w:rPr>
            <w:rFonts w:ascii="Unicode" w:hAnsi="Unicode"/>
          </w:rPr>
          <w:tag w:val="goog_rdk_249"/>
          <w:id w:val="163051088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Ս</w:t>
          </w:r>
        </w:sdtContent>
      </w:sdt>
      <w:r w:rsidRPr="00B2350E">
        <w:rPr>
          <w:rFonts w:ascii="Unicode" w:hAnsi="Unicode"/>
          <w:b/>
          <w:sz w:val="24"/>
          <w:szCs w:val="24"/>
        </w:rPr>
        <w:t xml:space="preserve">. </w:t>
      </w:r>
      <w:sdt>
        <w:sdtPr>
          <w:rPr>
            <w:rFonts w:ascii="Unicode" w:hAnsi="Unicode"/>
          </w:rPr>
          <w:tag w:val="goog_rdk_250"/>
          <w:id w:val="-777636086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Տյուրենկովան</w:t>
          </w:r>
        </w:sdtContent>
      </w:sdt>
      <w:r w:rsidRPr="00B2350E">
        <w:rPr>
          <w:rFonts w:ascii="Unicode" w:hAnsi="Unicode"/>
          <w:b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251"/>
          <w:id w:val="-575214740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ընդհակառակը</w:t>
          </w:r>
        </w:sdtContent>
      </w:sdt>
      <w:r w:rsidRPr="00B2350E">
        <w:rPr>
          <w:rFonts w:ascii="Unicode" w:hAnsi="Unicode"/>
          <w:b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252"/>
          <w:id w:val="58833638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նշում</w:t>
          </w:r>
        </w:sdtContent>
      </w:sdt>
      <w:r w:rsidRPr="00B2350E">
        <w:rPr>
          <w:rFonts w:ascii="Unicode" w:hAnsi="Unicode"/>
          <w:b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53"/>
          <w:id w:val="2055275838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b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54"/>
          <w:id w:val="1513501585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ՏՏ ուսուցման</w:t>
          </w:r>
        </w:sdtContent>
      </w:sdt>
      <w:r w:rsidRPr="00B2350E">
        <w:rPr>
          <w:rFonts w:ascii="Unicode" w:hAnsi="Unicode"/>
          <w:b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55"/>
          <w:id w:val="-1863665358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դրական</w:t>
          </w:r>
        </w:sdtContent>
      </w:sdt>
      <w:r w:rsidRPr="00B2350E">
        <w:rPr>
          <w:rFonts w:ascii="Unicode" w:hAnsi="Unicode"/>
          <w:b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56"/>
          <w:id w:val="366573107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ազդեցությունը</w:t>
          </w:r>
        </w:sdtContent>
      </w:sdt>
    </w:p>
    <w:p w14:paraId="00000051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57"/>
          <w:id w:val="-54776995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նախադպրոցական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58"/>
          <w:id w:val="137496870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տարիքի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59"/>
          <w:id w:val="33919677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60"/>
          <w:id w:val="87126413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նուրբ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61"/>
          <w:id w:val="-21620863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շարժիչ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62"/>
          <w:id w:val="156745088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հմտությունների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263"/>
          <w:id w:val="77722551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ուշադրության</w:t>
          </w:r>
        </w:sdtContent>
      </w:sdt>
      <w:r w:rsidRPr="00B2350E">
        <w:rPr>
          <w:rFonts w:ascii="Unicode" w:hAnsi="Unicode"/>
          <w:sz w:val="24"/>
          <w:szCs w:val="24"/>
        </w:rPr>
        <w:t>,</w:t>
      </w:r>
    </w:p>
    <w:p w14:paraId="00000052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64"/>
          <w:id w:val="-211874617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մտածողության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265"/>
          <w:id w:val="81831021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հիշողության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66"/>
          <w:id w:val="-117750338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գործառույթների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67"/>
          <w:id w:val="213859762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զարգացման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68"/>
          <w:id w:val="-128233463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վրա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69"/>
          <w:id w:val="-170463177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70"/>
          <w:id w:val="184859678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տարրական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71"/>
          <w:id w:val="143957189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դպրոցի</w:t>
          </w:r>
        </w:sdtContent>
      </w:sdt>
    </w:p>
    <w:p w14:paraId="00000053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72"/>
          <w:id w:val="-1444606342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սովորողներ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: </w:t>
      </w:r>
      <w:sdt>
        <w:sdtPr>
          <w:rPr>
            <w:rFonts w:ascii="Unicode" w:hAnsi="Unicode"/>
          </w:rPr>
          <w:tag w:val="goog_rdk_273"/>
          <w:id w:val="-138902634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Նրա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74"/>
          <w:id w:val="-17071836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դիտարկումներով՝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75"/>
          <w:id w:val="150932829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երեխաներին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76"/>
          <w:id w:val="471289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սովորեցնելով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77"/>
          <w:id w:val="24408152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համակարգչային</w:t>
          </w:r>
        </w:sdtContent>
      </w:sdt>
    </w:p>
    <w:p w14:paraId="00000054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78"/>
          <w:id w:val="351159115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ուսուցման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79"/>
          <w:id w:val="-49510941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ծրագրեր՝ 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80"/>
          <w:id w:val="184274678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կընդլայնվի 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81"/>
          <w:id w:val="-118498002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նրանց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82"/>
          <w:id w:val="-94584194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մտահորիզոնը, 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83"/>
          <w:id w:val="-164542276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կակտիվանա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84"/>
          <w:id w:val="51959161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նրանց</w:t>
          </w:r>
        </w:sdtContent>
      </w:sdt>
    </w:p>
    <w:p w14:paraId="00000055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85"/>
          <w:id w:val="105289104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ճանաչողական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86"/>
          <w:id w:val="-75204460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87"/>
          <w:id w:val="-17789706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գործնական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88"/>
          <w:id w:val="5890955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գործունեությունը</w:t>
          </w:r>
        </w:sdtContent>
      </w:sdt>
      <w:r w:rsidRPr="00B2350E">
        <w:rPr>
          <w:rFonts w:ascii="Unicode" w:hAnsi="Unicode"/>
          <w:sz w:val="24"/>
          <w:szCs w:val="24"/>
        </w:rPr>
        <w:t>, կ</w:t>
      </w:r>
      <w:sdt>
        <w:sdtPr>
          <w:rPr>
            <w:rFonts w:ascii="Unicode" w:hAnsi="Unicode"/>
          </w:rPr>
          <w:tag w:val="goog_rdk_289"/>
          <w:id w:val="-63827034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զարգացնում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90"/>
          <w:id w:val="209304941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երևակայությունը</w:t>
          </w:r>
        </w:sdtContent>
      </w:sdt>
      <w:r w:rsidRPr="00B2350E">
        <w:rPr>
          <w:rFonts w:ascii="Unicode" w:hAnsi="Unicode"/>
          <w:sz w:val="24"/>
          <w:szCs w:val="24"/>
        </w:rPr>
        <w:t>,</w:t>
      </w:r>
    </w:p>
    <w:p w14:paraId="00000056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91"/>
          <w:id w:val="65935860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իրավիճակի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92"/>
          <w:id w:val="-130599681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մոդելավորման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293"/>
          <w:id w:val="-8831701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պլանավորման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94"/>
          <w:id w:val="192853562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95"/>
          <w:id w:val="166358610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քայլ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96"/>
          <w:id w:val="-140005327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առ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97"/>
          <w:id w:val="-61606001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քայլ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298"/>
          <w:id w:val="-109654512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իրականացման</w:t>
          </w:r>
        </w:sdtContent>
      </w:sdt>
    </w:p>
    <w:p w14:paraId="00000057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299"/>
          <w:id w:val="115086461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կարողությունները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, 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300"/>
          <w:id w:val="197686963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խթանվում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301"/>
          <w:id w:val="149815139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302"/>
          <w:id w:val="134698199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նպատակասլացությունը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303"/>
          <w:id w:val="-14590050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հաստատակամությունը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304"/>
          <w:id w:val="29988373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</w:p>
    <w:p w14:paraId="00000058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305"/>
          <w:id w:val="2048406908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անկախությունը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:</w:t>
          </w:r>
        </w:sdtContent>
      </w:sdt>
    </w:p>
    <w:p w14:paraId="00000059" w14:textId="77777777" w:rsidR="007F246C" w:rsidRPr="00B2350E" w:rsidRDefault="003F4915">
      <w:pPr>
        <w:shd w:val="clear" w:color="auto" w:fill="FFFFFF"/>
        <w:spacing w:before="30" w:after="30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306"/>
          <w:id w:val="84529707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Մի շարք ուսումնասիրությունների համաձայն՝ համակարգչային խաղերը նույնպես կարող</w:t>
          </w:r>
        </w:sdtContent>
      </w:sdt>
    </w:p>
    <w:p w14:paraId="0000005A" w14:textId="77777777" w:rsidR="007F246C" w:rsidRPr="00B2350E" w:rsidRDefault="003F4915">
      <w:pPr>
        <w:shd w:val="clear" w:color="auto" w:fill="FFFFFF"/>
        <w:spacing w:before="30" w:after="30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307"/>
          <w:id w:val="-220975647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ունենալ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դրական ազդեցություն: </w:t>
          </w:r>
        </w:sdtContent>
      </w:sdt>
    </w:p>
    <w:p w14:paraId="0000005B" w14:textId="77777777" w:rsidR="007F246C" w:rsidRPr="00B2350E" w:rsidRDefault="007F246C">
      <w:pPr>
        <w:shd w:val="clear" w:color="auto" w:fill="FFFFFF"/>
        <w:spacing w:before="30" w:after="30" w:line="240" w:lineRule="auto"/>
        <w:rPr>
          <w:rFonts w:ascii="Unicode" w:eastAsia="Merriweather" w:hAnsi="Unicode" w:cs="Merriweather"/>
          <w:sz w:val="24"/>
          <w:szCs w:val="24"/>
        </w:rPr>
      </w:pPr>
    </w:p>
    <w:p w14:paraId="0000005C" w14:textId="77777777" w:rsidR="007F246C" w:rsidRPr="00B2350E" w:rsidRDefault="003F4915">
      <w:pPr>
        <w:shd w:val="clear" w:color="auto" w:fill="FFFFFF"/>
        <w:spacing w:before="30" w:after="30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308"/>
          <w:id w:val="181366994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Դրանք օգնում են հուզական լիցքաթափմանը, գրավոր խոսքը դառնում է ավելի ճկուն,</w:t>
          </w:r>
        </w:sdtContent>
      </w:sdt>
    </w:p>
    <w:p w14:paraId="0000005D" w14:textId="77777777" w:rsidR="007F246C" w:rsidRPr="00B2350E" w:rsidRDefault="003F4915">
      <w:pPr>
        <w:shd w:val="clear" w:color="auto" w:fill="FFFFFF"/>
        <w:spacing w:before="30" w:after="30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309"/>
          <w:id w:val="70700271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զարգանում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են հիշողությունը, ուշադրությունը,տրամաբանական մտածողությունը,</w:t>
          </w:r>
        </w:sdtContent>
      </w:sdt>
    </w:p>
    <w:p w14:paraId="0000005E" w14:textId="77777777" w:rsidR="007F246C" w:rsidRPr="00B2350E" w:rsidRDefault="007F246C">
      <w:pPr>
        <w:shd w:val="clear" w:color="auto" w:fill="FFFFFF"/>
        <w:spacing w:before="30" w:after="30" w:line="240" w:lineRule="auto"/>
        <w:rPr>
          <w:rFonts w:ascii="Unicode" w:eastAsia="Merriweather" w:hAnsi="Unicode" w:cs="Merriweather"/>
          <w:sz w:val="24"/>
          <w:szCs w:val="24"/>
        </w:rPr>
      </w:pPr>
    </w:p>
    <w:p w14:paraId="0000005F" w14:textId="77777777" w:rsidR="007F246C" w:rsidRPr="00B2350E" w:rsidRDefault="003F4915">
      <w:pPr>
        <w:shd w:val="clear" w:color="auto" w:fill="FFFFFF"/>
        <w:spacing w:before="30" w:after="30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310"/>
          <w:id w:val="2044861402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օպերատիվությունը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, նուրբ շարժային հմտությունները ձեռքում,ձեռքի  աչքի</w:t>
          </w:r>
        </w:sdtContent>
      </w:sdt>
    </w:p>
    <w:p w14:paraId="00000060" w14:textId="77777777" w:rsidR="007F246C" w:rsidRPr="00B2350E" w:rsidRDefault="003F4915">
      <w:pPr>
        <w:shd w:val="clear" w:color="auto" w:fill="FFFFFF"/>
        <w:spacing w:before="30" w:after="30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311"/>
          <w:id w:val="-81857454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համակարգումը,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օբյեկտների տեսողական ընկալումը, ստեղծագործական մտածողությունը, բարելավվում է սենսոմոտորիկան (զգայաշարժական գործընթացների կոորդինացիա) և այլն:Համակարգչային խաղերը երեխային  սովորեցնում են  դասակարգել ու ամփոփել, մտածել, վերլուծել անկանոն իրավիճակներում, հետամուտ լինել իր նպատակին, բարելավել մտածողության հմտությունները և այլն:</w:t>
          </w:r>
        </w:sdtContent>
      </w:sdt>
    </w:p>
    <w:p w14:paraId="00000061" w14:textId="145DE1DF" w:rsidR="007F246C" w:rsidRDefault="003F4915">
      <w:pPr>
        <w:rPr>
          <w:rFonts w:ascii="Unicode" w:eastAsia="Tahoma" w:hAnsi="Unicode" w:cs="Tahoma"/>
        </w:rPr>
      </w:pPr>
      <w:r w:rsidRPr="00B2350E">
        <w:rPr>
          <w:rFonts w:ascii="Unicode" w:eastAsia="Merriweather" w:hAnsi="Unicode" w:cs="Merriweather"/>
          <w:sz w:val="24"/>
          <w:szCs w:val="24"/>
        </w:rPr>
        <w:br/>
      </w:r>
    </w:p>
    <w:p w14:paraId="00000063" w14:textId="77777777" w:rsidR="007F246C" w:rsidRPr="00B2350E" w:rsidRDefault="003F4915">
      <w:pPr>
        <w:rPr>
          <w:rFonts w:ascii="Unicode" w:hAnsi="Unicode"/>
          <w:b/>
        </w:rPr>
      </w:pPr>
      <w:sdt>
        <w:sdtPr>
          <w:rPr>
            <w:rFonts w:ascii="Unicode" w:hAnsi="Unicode"/>
          </w:rPr>
          <w:tag w:val="goog_rdk_312"/>
          <w:id w:val="-763224030"/>
        </w:sdtPr>
        <w:sdtContent>
          <w:r w:rsidRPr="00B2350E">
            <w:rPr>
              <w:rFonts w:ascii="Unicode" w:eastAsia="Tahoma" w:hAnsi="Unicode" w:cs="Tahoma"/>
              <w:b/>
            </w:rPr>
            <w:t>Մեկ</w:t>
          </w:r>
        </w:sdtContent>
      </w:sdt>
      <w:r w:rsidRPr="00B2350E">
        <w:rPr>
          <w:rFonts w:ascii="Unicode" w:hAnsi="Unicode"/>
          <w:b/>
        </w:rPr>
        <w:t xml:space="preserve"> </w:t>
      </w:r>
      <w:sdt>
        <w:sdtPr>
          <w:rPr>
            <w:rFonts w:ascii="Unicode" w:hAnsi="Unicode"/>
          </w:rPr>
          <w:tag w:val="goog_rdk_313"/>
          <w:id w:val="-150371237"/>
        </w:sdtPr>
        <w:sdtContent>
          <w:r w:rsidRPr="00B2350E">
            <w:rPr>
              <w:rFonts w:ascii="Unicode" w:eastAsia="Tahoma" w:hAnsi="Unicode" w:cs="Tahoma"/>
              <w:b/>
            </w:rPr>
            <w:t>այլ</w:t>
          </w:r>
        </w:sdtContent>
      </w:sdt>
      <w:r w:rsidRPr="00B2350E">
        <w:rPr>
          <w:rFonts w:ascii="Unicode" w:hAnsi="Unicode"/>
          <w:b/>
        </w:rPr>
        <w:t xml:space="preserve"> </w:t>
      </w:r>
      <w:sdt>
        <w:sdtPr>
          <w:rPr>
            <w:rFonts w:ascii="Unicode" w:hAnsi="Unicode"/>
          </w:rPr>
          <w:tag w:val="goog_rdk_314"/>
          <w:id w:val="-302618388"/>
        </w:sdtPr>
        <w:sdtContent>
          <w:r w:rsidRPr="00B2350E">
            <w:rPr>
              <w:rFonts w:ascii="Unicode" w:eastAsia="Tahoma" w:hAnsi="Unicode" w:cs="Tahoma"/>
              <w:b/>
            </w:rPr>
            <w:t>ժամանակակից</w:t>
          </w:r>
        </w:sdtContent>
      </w:sdt>
      <w:r w:rsidRPr="00B2350E">
        <w:rPr>
          <w:rFonts w:ascii="Unicode" w:hAnsi="Unicode"/>
          <w:b/>
        </w:rPr>
        <w:t xml:space="preserve"> </w:t>
      </w:r>
      <w:sdt>
        <w:sdtPr>
          <w:rPr>
            <w:rFonts w:ascii="Unicode" w:hAnsi="Unicode"/>
          </w:rPr>
          <w:tag w:val="goog_rdk_315"/>
          <w:id w:val="2070530453"/>
        </w:sdtPr>
        <w:sdtContent>
          <w:r w:rsidRPr="00B2350E">
            <w:rPr>
              <w:rFonts w:ascii="Unicode" w:eastAsia="Tahoma" w:hAnsi="Unicode" w:cs="Tahoma"/>
              <w:b/>
            </w:rPr>
            <w:t>հետազոտող՝</w:t>
          </w:r>
        </w:sdtContent>
      </w:sdt>
      <w:r w:rsidRPr="00B2350E">
        <w:rPr>
          <w:rFonts w:ascii="Unicode" w:hAnsi="Unicode"/>
          <w:b/>
        </w:rPr>
        <w:t xml:space="preserve"> </w:t>
      </w:r>
      <w:sdt>
        <w:sdtPr>
          <w:rPr>
            <w:rFonts w:ascii="Unicode" w:hAnsi="Unicode"/>
          </w:rPr>
          <w:tag w:val="goog_rdk_316"/>
          <w:id w:val="-1125620531"/>
        </w:sdtPr>
        <w:sdtContent>
          <w:r w:rsidRPr="00B2350E">
            <w:rPr>
              <w:rFonts w:ascii="Unicode" w:eastAsia="Tahoma" w:hAnsi="Unicode" w:cs="Tahoma"/>
              <w:b/>
            </w:rPr>
            <w:t>Ա</w:t>
          </w:r>
        </w:sdtContent>
      </w:sdt>
      <w:r w:rsidRPr="00B2350E">
        <w:rPr>
          <w:rFonts w:ascii="Unicode" w:hAnsi="Unicode"/>
          <w:b/>
        </w:rPr>
        <w:t>.</w:t>
      </w:r>
      <w:sdt>
        <w:sdtPr>
          <w:rPr>
            <w:rFonts w:ascii="Unicode" w:hAnsi="Unicode"/>
          </w:rPr>
          <w:tag w:val="goog_rdk_317"/>
          <w:id w:val="1949588315"/>
        </w:sdtPr>
        <w:sdtContent>
          <w:r w:rsidRPr="00B2350E">
            <w:rPr>
              <w:rFonts w:ascii="Unicode" w:eastAsia="Tahoma" w:hAnsi="Unicode" w:cs="Tahoma"/>
              <w:b/>
            </w:rPr>
            <w:t>Վ</w:t>
          </w:r>
        </w:sdtContent>
      </w:sdt>
      <w:r w:rsidRPr="00B2350E">
        <w:rPr>
          <w:rFonts w:ascii="Unicode" w:hAnsi="Unicode"/>
          <w:b/>
        </w:rPr>
        <w:t xml:space="preserve">. </w:t>
      </w:r>
      <w:sdt>
        <w:sdtPr>
          <w:rPr>
            <w:rFonts w:ascii="Unicode" w:hAnsi="Unicode"/>
          </w:rPr>
          <w:tag w:val="goog_rdk_318"/>
          <w:id w:val="249562630"/>
        </w:sdtPr>
        <w:sdtContent>
          <w:r w:rsidRPr="00B2350E">
            <w:rPr>
              <w:rFonts w:ascii="Unicode" w:eastAsia="Tahoma" w:hAnsi="Unicode" w:cs="Tahoma"/>
              <w:b/>
            </w:rPr>
            <w:t>Լոգինովն</w:t>
          </w:r>
        </w:sdtContent>
      </w:sdt>
      <w:r w:rsidRPr="00B2350E">
        <w:rPr>
          <w:rFonts w:ascii="Unicode" w:hAnsi="Unicode"/>
          <w:b/>
        </w:rPr>
        <w:t xml:space="preserve"> </w:t>
      </w:r>
      <w:sdt>
        <w:sdtPr>
          <w:rPr>
            <w:rFonts w:ascii="Unicode" w:hAnsi="Unicode"/>
          </w:rPr>
          <w:tag w:val="goog_rdk_319"/>
          <w:id w:val="1607848330"/>
        </w:sdtPr>
        <w:sdtContent>
          <w:r w:rsidRPr="00B2350E">
            <w:rPr>
              <w:rFonts w:ascii="Unicode" w:eastAsia="Tahoma" w:hAnsi="Unicode" w:cs="Tahoma"/>
              <w:b/>
            </w:rPr>
            <w:t>իր</w:t>
          </w:r>
        </w:sdtContent>
      </w:sdt>
      <w:r w:rsidRPr="00B2350E">
        <w:rPr>
          <w:rFonts w:ascii="Unicode" w:hAnsi="Unicode"/>
          <w:b/>
        </w:rPr>
        <w:t xml:space="preserve"> </w:t>
      </w:r>
      <w:sdt>
        <w:sdtPr>
          <w:rPr>
            <w:rFonts w:ascii="Unicode" w:hAnsi="Unicode"/>
          </w:rPr>
          <w:tag w:val="goog_rdk_320"/>
          <w:id w:val="-216819158"/>
        </w:sdtPr>
        <w:sdtContent>
          <w:r w:rsidRPr="00B2350E">
            <w:rPr>
              <w:rFonts w:ascii="Unicode" w:eastAsia="Tahoma" w:hAnsi="Unicode" w:cs="Tahoma"/>
              <w:b/>
            </w:rPr>
            <w:t>վերանայման</w:t>
          </w:r>
        </w:sdtContent>
      </w:sdt>
      <w:r w:rsidRPr="00B2350E">
        <w:rPr>
          <w:rFonts w:ascii="Unicode" w:hAnsi="Unicode"/>
          <w:b/>
        </w:rPr>
        <w:t xml:space="preserve"> </w:t>
      </w:r>
      <w:sdt>
        <w:sdtPr>
          <w:rPr>
            <w:rFonts w:ascii="Unicode" w:hAnsi="Unicode"/>
          </w:rPr>
          <w:tag w:val="goog_rdk_321"/>
          <w:id w:val="-1965948562"/>
        </w:sdtPr>
        <w:sdtContent>
          <w:r w:rsidRPr="00B2350E">
            <w:rPr>
              <w:rFonts w:ascii="Unicode" w:eastAsia="Tahoma" w:hAnsi="Unicode" w:cs="Tahoma"/>
              <w:b/>
            </w:rPr>
            <w:t>հոդվածում</w:t>
          </w:r>
        </w:sdtContent>
      </w:sdt>
      <w:r w:rsidRPr="00B2350E">
        <w:rPr>
          <w:rFonts w:ascii="Unicode" w:hAnsi="Unicode"/>
          <w:b/>
        </w:rPr>
        <w:t xml:space="preserve"> </w:t>
      </w:r>
      <w:sdt>
        <w:sdtPr>
          <w:rPr>
            <w:rFonts w:ascii="Unicode" w:hAnsi="Unicode"/>
          </w:rPr>
          <w:tag w:val="goog_rdk_322"/>
          <w:id w:val="697745718"/>
        </w:sdtPr>
        <w:sdtContent>
          <w:r w:rsidRPr="00B2350E">
            <w:rPr>
              <w:rFonts w:ascii="Unicode" w:eastAsia="Tahoma" w:hAnsi="Unicode" w:cs="Tahoma"/>
              <w:b/>
            </w:rPr>
            <w:t>փորձել</w:t>
          </w:r>
        </w:sdtContent>
      </w:sdt>
      <w:r w:rsidRPr="00B2350E">
        <w:rPr>
          <w:rFonts w:ascii="Unicode" w:hAnsi="Unicode"/>
          <w:b/>
        </w:rPr>
        <w:t xml:space="preserve"> </w:t>
      </w:r>
      <w:sdt>
        <w:sdtPr>
          <w:rPr>
            <w:rFonts w:ascii="Unicode" w:hAnsi="Unicode"/>
          </w:rPr>
          <w:tag w:val="goog_rdk_323"/>
          <w:id w:val="-1696835814"/>
        </w:sdtPr>
        <w:sdtContent>
          <w:r w:rsidRPr="00B2350E">
            <w:rPr>
              <w:rFonts w:ascii="Unicode" w:eastAsia="Tahoma" w:hAnsi="Unicode" w:cs="Tahoma"/>
              <w:b/>
            </w:rPr>
            <w:t>է</w:t>
          </w:r>
        </w:sdtContent>
      </w:sdt>
    </w:p>
    <w:p w14:paraId="00000064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324"/>
          <w:id w:val="-455862671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օբյեկտիվորեն</w:t>
          </w:r>
          <w:proofErr w:type="gramEnd"/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25"/>
          <w:id w:val="1184624380"/>
        </w:sdtPr>
        <w:sdtContent>
          <w:r w:rsidRPr="00B2350E">
            <w:rPr>
              <w:rFonts w:ascii="Unicode" w:eastAsia="Tahoma" w:hAnsi="Unicode" w:cs="Tahoma"/>
            </w:rPr>
            <w:t>գնահատել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26"/>
          <w:id w:val="-1555239520"/>
        </w:sdtPr>
        <w:sdtContent>
          <w:r w:rsidRPr="00B2350E">
            <w:rPr>
              <w:rFonts w:ascii="Unicode" w:eastAsia="Tahoma" w:hAnsi="Unicode" w:cs="Tahoma"/>
            </w:rPr>
            <w:t>ազդեցության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27"/>
          <w:id w:val="2075005133"/>
        </w:sdtPr>
        <w:sdtContent>
          <w:r w:rsidRPr="00B2350E">
            <w:rPr>
              <w:rFonts w:ascii="Unicode" w:eastAsia="Tahoma" w:hAnsi="Unicode" w:cs="Tahoma"/>
            </w:rPr>
            <w:t>թե՛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28"/>
          <w:id w:val="-506601380"/>
        </w:sdtPr>
        <w:sdtContent>
          <w:r w:rsidRPr="00B2350E">
            <w:rPr>
              <w:rFonts w:ascii="Unicode" w:eastAsia="Tahoma" w:hAnsi="Unicode" w:cs="Tahoma"/>
            </w:rPr>
            <w:t>դրական</w:t>
          </w:r>
        </w:sdtContent>
      </w:sdt>
      <w:r w:rsidRPr="00B2350E">
        <w:rPr>
          <w:rFonts w:ascii="Unicode" w:hAnsi="Unicode"/>
        </w:rPr>
        <w:t xml:space="preserve">, </w:t>
      </w:r>
      <w:sdt>
        <w:sdtPr>
          <w:rPr>
            <w:rFonts w:ascii="Unicode" w:hAnsi="Unicode"/>
          </w:rPr>
          <w:tag w:val="goog_rdk_329"/>
          <w:id w:val="-2000492039"/>
        </w:sdtPr>
        <w:sdtContent>
          <w:r w:rsidRPr="00B2350E">
            <w:rPr>
              <w:rFonts w:ascii="Unicode" w:eastAsia="Tahoma" w:hAnsi="Unicode" w:cs="Tahoma"/>
            </w:rPr>
            <w:t>թե՛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30"/>
          <w:id w:val="1720241346"/>
        </w:sdtPr>
        <w:sdtContent>
          <w:r w:rsidRPr="00B2350E">
            <w:rPr>
              <w:rFonts w:ascii="Unicode" w:eastAsia="Tahoma" w:hAnsi="Unicode" w:cs="Tahoma"/>
            </w:rPr>
            <w:t>բացասական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31"/>
          <w:id w:val="-2055068030"/>
        </w:sdtPr>
        <w:sdtContent>
          <w:r w:rsidRPr="00B2350E">
            <w:rPr>
              <w:rFonts w:ascii="Unicode" w:eastAsia="Tahoma" w:hAnsi="Unicode" w:cs="Tahoma"/>
            </w:rPr>
            <w:t>ազդեցությունները:</w:t>
          </w:r>
        </w:sdtContent>
      </w:sdt>
    </w:p>
    <w:p w14:paraId="00000065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332"/>
          <w:id w:val="-1703540166"/>
        </w:sdtPr>
        <w:sdtContent>
          <w:r w:rsidRPr="00B2350E">
            <w:rPr>
              <w:rFonts w:ascii="Unicode" w:eastAsia="Tahoma" w:hAnsi="Unicode" w:cs="Tahoma"/>
            </w:rPr>
            <w:t>Անդրադառնալով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33"/>
          <w:id w:val="-1410529953"/>
        </w:sdtPr>
        <w:sdtContent>
          <w:r w:rsidRPr="00B2350E">
            <w:rPr>
              <w:rFonts w:ascii="Unicode" w:eastAsia="Tahoma" w:hAnsi="Unicode" w:cs="Tahoma"/>
            </w:rPr>
            <w:t>Շ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34"/>
          <w:id w:val="1332641171"/>
        </w:sdtPr>
        <w:sdtContent>
          <w:r w:rsidRPr="00B2350E">
            <w:rPr>
              <w:rFonts w:ascii="Unicode" w:eastAsia="Tahoma" w:hAnsi="Unicode" w:cs="Tahoma"/>
            </w:rPr>
            <w:t>Թեկլի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35"/>
          <w:id w:val="-1027172848"/>
        </w:sdtPr>
        <w:sdtContent>
          <w:r w:rsidRPr="00B2350E">
            <w:rPr>
              <w:rFonts w:ascii="Unicode" w:eastAsia="Tahoma" w:hAnsi="Unicode" w:cs="Tahoma"/>
            </w:rPr>
            <w:t>ուսումնասիրությանը</w:t>
          </w:r>
        </w:sdtContent>
      </w:sdt>
      <w:r w:rsidRPr="00B2350E">
        <w:rPr>
          <w:rFonts w:ascii="Unicode" w:hAnsi="Unicode"/>
        </w:rPr>
        <w:t xml:space="preserve">, </w:t>
      </w:r>
      <w:sdt>
        <w:sdtPr>
          <w:rPr>
            <w:rFonts w:ascii="Unicode" w:hAnsi="Unicode"/>
          </w:rPr>
          <w:tag w:val="goog_rdk_336"/>
          <w:id w:val="1134138897"/>
        </w:sdtPr>
        <w:sdtContent>
          <w:r w:rsidRPr="00B2350E">
            <w:rPr>
              <w:rFonts w:ascii="Unicode" w:eastAsia="Tahoma" w:hAnsi="Unicode" w:cs="Tahoma"/>
            </w:rPr>
            <w:t>նա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37"/>
          <w:id w:val="1656107275"/>
        </w:sdtPr>
        <w:sdtContent>
          <w:r w:rsidRPr="00B2350E">
            <w:rPr>
              <w:rFonts w:ascii="Unicode" w:eastAsia="Tahoma" w:hAnsi="Unicode" w:cs="Tahoma"/>
            </w:rPr>
            <w:t>օրինակներ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38"/>
          <w:id w:val="-897981727"/>
        </w:sdtPr>
        <w:sdtContent>
          <w:r w:rsidRPr="00B2350E">
            <w:rPr>
              <w:rFonts w:ascii="Unicode" w:eastAsia="Tahoma" w:hAnsi="Unicode" w:cs="Tahoma"/>
            </w:rPr>
            <w:t>է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39"/>
          <w:id w:val="1087341909"/>
        </w:sdtPr>
        <w:sdtContent>
          <w:r w:rsidRPr="00B2350E">
            <w:rPr>
              <w:rFonts w:ascii="Unicode" w:eastAsia="Tahoma" w:hAnsi="Unicode" w:cs="Tahoma"/>
            </w:rPr>
            <w:t>բերում</w:t>
          </w:r>
        </w:sdtContent>
      </w:sdt>
      <w:r w:rsidRPr="00B2350E">
        <w:rPr>
          <w:rFonts w:ascii="Unicode" w:hAnsi="Unicode"/>
        </w:rPr>
        <w:t xml:space="preserve">՝ </w:t>
      </w:r>
      <w:sdt>
        <w:sdtPr>
          <w:rPr>
            <w:rFonts w:ascii="Unicode" w:hAnsi="Unicode"/>
          </w:rPr>
          <w:tag w:val="goog_rdk_340"/>
          <w:id w:val="2015261767"/>
        </w:sdtPr>
        <w:sdtContent>
          <w:r w:rsidRPr="00B2350E">
            <w:rPr>
              <w:rFonts w:ascii="Unicode" w:eastAsia="Tahoma" w:hAnsi="Unicode" w:cs="Tahoma"/>
            </w:rPr>
            <w:t>ինչպես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41"/>
          <w:id w:val="832880025"/>
        </w:sdtPr>
        <w:sdtContent>
          <w:r w:rsidRPr="00B2350E">
            <w:rPr>
              <w:rFonts w:ascii="Unicode" w:eastAsia="Tahoma" w:hAnsi="Unicode" w:cs="Tahoma"/>
            </w:rPr>
            <w:t>է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42"/>
          <w:id w:val="81729842"/>
        </w:sdtPr>
        <w:sdtContent>
          <w:r w:rsidRPr="00B2350E">
            <w:rPr>
              <w:rFonts w:ascii="Unicode" w:eastAsia="Tahoma" w:hAnsi="Unicode" w:cs="Tahoma"/>
            </w:rPr>
            <w:t>երեխաների</w:t>
          </w:r>
        </w:sdtContent>
      </w:sdt>
    </w:p>
    <w:p w14:paraId="00000066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343"/>
          <w:id w:val="-226295018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կողմից</w:t>
          </w:r>
          <w:proofErr w:type="gramEnd"/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44"/>
          <w:id w:val="-1128854520"/>
        </w:sdtPr>
        <w:sdtContent>
          <w:r w:rsidRPr="00B2350E">
            <w:rPr>
              <w:rFonts w:ascii="Unicode" w:eastAsia="Tahoma" w:hAnsi="Unicode" w:cs="Tahoma"/>
            </w:rPr>
            <w:t>համակարգչային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45"/>
          <w:id w:val="-957938873"/>
        </w:sdtPr>
        <w:sdtContent>
          <w:r w:rsidRPr="00B2350E">
            <w:rPr>
              <w:rFonts w:ascii="Unicode" w:eastAsia="Tahoma" w:hAnsi="Unicode" w:cs="Tahoma"/>
            </w:rPr>
            <w:t>տիրապետումը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46"/>
          <w:id w:val="346372453"/>
        </w:sdtPr>
        <w:sdtContent>
          <w:r w:rsidRPr="00B2350E">
            <w:rPr>
              <w:rFonts w:ascii="Unicode" w:eastAsia="Tahoma" w:hAnsi="Unicode" w:cs="Tahoma"/>
            </w:rPr>
            <w:t>հանգեցնում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47"/>
          <w:id w:val="827247261"/>
        </w:sdtPr>
        <w:sdtContent>
          <w:r w:rsidRPr="00B2350E">
            <w:rPr>
              <w:rFonts w:ascii="Unicode" w:eastAsia="Tahoma" w:hAnsi="Unicode" w:cs="Tahoma"/>
            </w:rPr>
            <w:t xml:space="preserve">ճշգրիտ առարկաների նկատմամբ 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48"/>
          <w:id w:val="1510012512"/>
        </w:sdtPr>
        <w:sdtContent>
          <w:r w:rsidRPr="00B2350E">
            <w:rPr>
              <w:rFonts w:ascii="Unicode" w:eastAsia="Tahoma" w:hAnsi="Unicode" w:cs="Tahoma"/>
            </w:rPr>
            <w:t>վախի</w:t>
          </w:r>
        </w:sdtContent>
      </w:sdt>
    </w:p>
    <w:p w14:paraId="00000067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349"/>
          <w:id w:val="771979911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անհետացմանը</w:t>
          </w:r>
          <w:proofErr w:type="gramEnd"/>
          <w:r w:rsidRPr="00B2350E">
            <w:rPr>
              <w:rFonts w:ascii="Unicode" w:eastAsia="Tahoma" w:hAnsi="Unicode" w:cs="Tahoma"/>
            </w:rPr>
            <w:t xml:space="preserve">, 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50"/>
          <w:id w:val="-88929899"/>
        </w:sdtPr>
        <w:sdtContent>
          <w:r w:rsidRPr="00B2350E">
            <w:rPr>
              <w:rFonts w:ascii="Unicode" w:eastAsia="Tahoma" w:hAnsi="Unicode" w:cs="Tahoma"/>
            </w:rPr>
            <w:t>նպաստում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51"/>
          <w:id w:val="-637802053"/>
        </w:sdtPr>
        <w:sdtContent>
          <w:r w:rsidRPr="00B2350E">
            <w:rPr>
              <w:rFonts w:ascii="Unicode" w:eastAsia="Tahoma" w:hAnsi="Unicode" w:cs="Tahoma"/>
            </w:rPr>
            <w:t>է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52"/>
          <w:id w:val="665984982"/>
        </w:sdtPr>
        <w:sdtContent>
          <w:r w:rsidRPr="00B2350E">
            <w:rPr>
              <w:rFonts w:ascii="Unicode" w:eastAsia="Tahoma" w:hAnsi="Unicode" w:cs="Tahoma"/>
            </w:rPr>
            <w:t>մաթեմատիկական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53"/>
          <w:id w:val="-1396660316"/>
        </w:sdtPr>
        <w:sdtContent>
          <w:r w:rsidRPr="00B2350E">
            <w:rPr>
              <w:rFonts w:ascii="Unicode" w:eastAsia="Tahoma" w:hAnsi="Unicode" w:cs="Tahoma"/>
            </w:rPr>
            <w:t>առարկաների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54"/>
          <w:id w:val="-1895732512"/>
        </w:sdtPr>
        <w:sdtContent>
          <w:r w:rsidRPr="00B2350E">
            <w:rPr>
              <w:rFonts w:ascii="Unicode" w:eastAsia="Tahoma" w:hAnsi="Unicode" w:cs="Tahoma"/>
            </w:rPr>
            <w:t>ակադեմիական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55"/>
          <w:id w:val="2043628740"/>
        </w:sdtPr>
        <w:sdtContent>
          <w:r w:rsidRPr="00B2350E">
            <w:rPr>
              <w:rFonts w:ascii="Unicode" w:eastAsia="Tahoma" w:hAnsi="Unicode" w:cs="Tahoma"/>
            </w:rPr>
            <w:t>արդյունքների</w:t>
          </w:r>
        </w:sdtContent>
      </w:sdt>
    </w:p>
    <w:p w14:paraId="00000068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356"/>
          <w:id w:val="1120033299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բարելավմանը</w:t>
          </w:r>
          <w:proofErr w:type="gramEnd"/>
        </w:sdtContent>
      </w:sdt>
      <w:r w:rsidRPr="00B2350E">
        <w:rPr>
          <w:rFonts w:ascii="Unicode" w:hAnsi="Unicode"/>
        </w:rPr>
        <w:t>:</w:t>
      </w:r>
    </w:p>
    <w:p w14:paraId="00000069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357"/>
          <w:id w:val="-303007290"/>
        </w:sdtPr>
        <w:sdtContent>
          <w:r w:rsidRPr="00B2350E">
            <w:rPr>
              <w:rFonts w:ascii="Unicode" w:eastAsia="Tahoma" w:hAnsi="Unicode" w:cs="Tahoma"/>
            </w:rPr>
            <w:t>Հեղինակն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58"/>
          <w:id w:val="-21167756"/>
        </w:sdtPr>
        <w:sdtContent>
          <w:r w:rsidRPr="00B2350E">
            <w:rPr>
              <w:rFonts w:ascii="Unicode" w:eastAsia="Tahoma" w:hAnsi="Unicode" w:cs="Tahoma"/>
            </w:rPr>
            <w:t>ապացուցեց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59"/>
          <w:id w:val="271751240"/>
        </w:sdtPr>
        <w:sdtContent>
          <w:r w:rsidRPr="00B2350E">
            <w:rPr>
              <w:rFonts w:ascii="Unicode" w:eastAsia="Tahoma" w:hAnsi="Unicode" w:cs="Tahoma"/>
            </w:rPr>
            <w:t>նաև</w:t>
          </w:r>
        </w:sdtContent>
      </w:sdt>
      <w:r w:rsidRPr="00B2350E">
        <w:rPr>
          <w:rFonts w:ascii="Unicode" w:hAnsi="Unicode"/>
        </w:rPr>
        <w:t xml:space="preserve">, </w:t>
      </w:r>
      <w:sdt>
        <w:sdtPr>
          <w:rPr>
            <w:rFonts w:ascii="Unicode" w:hAnsi="Unicode"/>
          </w:rPr>
          <w:tag w:val="goog_rdk_360"/>
          <w:id w:val="1560053933"/>
        </w:sdtPr>
        <w:sdtContent>
          <w:r w:rsidRPr="00B2350E">
            <w:rPr>
              <w:rFonts w:ascii="Unicode" w:eastAsia="Tahoma" w:hAnsi="Unicode" w:cs="Tahoma"/>
            </w:rPr>
            <w:t>որ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61"/>
          <w:id w:val="-1341391304"/>
        </w:sdtPr>
        <w:sdtContent>
          <w:r w:rsidRPr="00B2350E">
            <w:rPr>
              <w:rFonts w:ascii="Unicode" w:eastAsia="Tahoma" w:hAnsi="Unicode" w:cs="Tahoma"/>
            </w:rPr>
            <w:t>համակարգչային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62"/>
          <w:id w:val="705682113"/>
        </w:sdtPr>
        <w:sdtContent>
          <w:r w:rsidRPr="00B2350E">
            <w:rPr>
              <w:rFonts w:ascii="Unicode" w:eastAsia="Tahoma" w:hAnsi="Unicode" w:cs="Tahoma"/>
            </w:rPr>
            <w:t>ուսուցման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63"/>
          <w:id w:val="-1748959776"/>
        </w:sdtPr>
        <w:sdtContent>
          <w:r w:rsidRPr="00B2350E">
            <w:rPr>
              <w:rFonts w:ascii="Unicode" w:eastAsia="Tahoma" w:hAnsi="Unicode" w:cs="Tahoma"/>
            </w:rPr>
            <w:t>և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64"/>
          <w:id w:val="-377249342"/>
        </w:sdtPr>
        <w:sdtContent>
          <w:r w:rsidRPr="00B2350E">
            <w:rPr>
              <w:rFonts w:ascii="Unicode" w:eastAsia="Tahoma" w:hAnsi="Unicode" w:cs="Tahoma"/>
            </w:rPr>
            <w:t>խաղային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65"/>
          <w:id w:val="18366984"/>
        </w:sdtPr>
        <w:sdtContent>
          <w:r w:rsidRPr="00B2350E">
            <w:rPr>
              <w:rFonts w:ascii="Unicode" w:eastAsia="Tahoma" w:hAnsi="Unicode" w:cs="Tahoma"/>
            </w:rPr>
            <w:t>ծրագրերն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66"/>
          <w:id w:val="-2014914664"/>
        </w:sdtPr>
        <w:sdtContent>
          <w:r w:rsidRPr="00B2350E">
            <w:rPr>
              <w:rFonts w:ascii="Unicode" w:eastAsia="Tahoma" w:hAnsi="Unicode" w:cs="Tahoma"/>
            </w:rPr>
            <w:t>ունեն</w:t>
          </w:r>
        </w:sdtContent>
      </w:sdt>
    </w:p>
    <w:p w14:paraId="0000006A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367"/>
          <w:id w:val="1131292391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դրական</w:t>
          </w:r>
          <w:proofErr w:type="gramEnd"/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68"/>
          <w:id w:val="-901050305"/>
        </w:sdtPr>
        <w:sdtContent>
          <w:r w:rsidRPr="00B2350E">
            <w:rPr>
              <w:rFonts w:ascii="Unicode" w:eastAsia="Tahoma" w:hAnsi="Unicode" w:cs="Tahoma"/>
            </w:rPr>
            <w:t>ազդեցություն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69"/>
          <w:id w:val="-1774776483"/>
        </w:sdtPr>
        <w:sdtContent>
          <w:r w:rsidRPr="00B2350E">
            <w:rPr>
              <w:rFonts w:ascii="Unicode" w:eastAsia="Tahoma" w:hAnsi="Unicode" w:cs="Tahoma"/>
            </w:rPr>
            <w:t>երեխաների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70"/>
          <w:id w:val="-1053149197"/>
        </w:sdtPr>
        <w:sdtContent>
          <w:r w:rsidRPr="00B2350E">
            <w:rPr>
              <w:rFonts w:ascii="Unicode" w:eastAsia="Tahoma" w:hAnsi="Unicode" w:cs="Tahoma"/>
            </w:rPr>
            <w:t>տրամաբանության</w:t>
          </w:r>
        </w:sdtContent>
      </w:sdt>
      <w:r w:rsidRPr="00B2350E">
        <w:rPr>
          <w:rFonts w:ascii="Unicode" w:hAnsi="Unicode"/>
        </w:rPr>
        <w:t xml:space="preserve">, </w:t>
      </w:r>
      <w:sdt>
        <w:sdtPr>
          <w:rPr>
            <w:rFonts w:ascii="Unicode" w:hAnsi="Unicode"/>
          </w:rPr>
          <w:tag w:val="goog_rdk_371"/>
          <w:id w:val="-1178112287"/>
        </w:sdtPr>
        <w:sdtContent>
          <w:r w:rsidRPr="00B2350E">
            <w:rPr>
              <w:rFonts w:ascii="Unicode" w:eastAsia="Tahoma" w:hAnsi="Unicode" w:cs="Tahoma"/>
            </w:rPr>
            <w:t>ուշադրության</w:t>
          </w:r>
        </w:sdtContent>
      </w:sdt>
      <w:r w:rsidRPr="00B2350E">
        <w:rPr>
          <w:rFonts w:ascii="Unicode" w:hAnsi="Unicode"/>
        </w:rPr>
        <w:t xml:space="preserve">, </w:t>
      </w:r>
      <w:sdt>
        <w:sdtPr>
          <w:rPr>
            <w:rFonts w:ascii="Unicode" w:hAnsi="Unicode"/>
          </w:rPr>
          <w:tag w:val="goog_rdk_372"/>
          <w:id w:val="205762447"/>
        </w:sdtPr>
        <w:sdtContent>
          <w:r w:rsidRPr="00B2350E">
            <w:rPr>
              <w:rFonts w:ascii="Unicode" w:eastAsia="Tahoma" w:hAnsi="Unicode" w:cs="Tahoma"/>
            </w:rPr>
            <w:t>արձագանքման</w:t>
          </w:r>
        </w:sdtContent>
      </w:sdt>
    </w:p>
    <w:p w14:paraId="0000006B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373"/>
          <w:id w:val="1577477828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արագության</w:t>
          </w:r>
          <w:proofErr w:type="gramEnd"/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74"/>
          <w:id w:val="-860819926"/>
        </w:sdtPr>
        <w:sdtContent>
          <w:r w:rsidRPr="00B2350E">
            <w:rPr>
              <w:rFonts w:ascii="Unicode" w:eastAsia="Tahoma" w:hAnsi="Unicode" w:cs="Tahoma"/>
            </w:rPr>
            <w:t>զարգացման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75"/>
          <w:id w:val="869419012"/>
        </w:sdtPr>
        <w:sdtContent>
          <w:r w:rsidRPr="00B2350E">
            <w:rPr>
              <w:rFonts w:ascii="Unicode" w:eastAsia="Tahoma" w:hAnsi="Unicode" w:cs="Tahoma"/>
            </w:rPr>
            <w:t>և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76"/>
          <w:id w:val="619118736"/>
        </w:sdtPr>
        <w:sdtContent>
          <w:r w:rsidRPr="00B2350E">
            <w:rPr>
              <w:rFonts w:ascii="Unicode" w:eastAsia="Tahoma" w:hAnsi="Unicode" w:cs="Tahoma"/>
            </w:rPr>
            <w:t>աճի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77"/>
          <w:id w:val="-711256523"/>
        </w:sdtPr>
        <w:sdtContent>
          <w:r w:rsidRPr="00B2350E">
            <w:rPr>
              <w:rFonts w:ascii="Unicode" w:eastAsia="Tahoma" w:hAnsi="Unicode" w:cs="Tahoma"/>
            </w:rPr>
            <w:t>վրա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78"/>
          <w:id w:val="1208450998"/>
        </w:sdtPr>
        <w:sdtContent>
          <w:r w:rsidRPr="00B2350E">
            <w:rPr>
              <w:rFonts w:ascii="Unicode" w:eastAsia="Tahoma" w:hAnsi="Unicode" w:cs="Tahoma"/>
            </w:rPr>
            <w:t>ուսանողների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79"/>
          <w:id w:val="-759142653"/>
        </w:sdtPr>
        <w:sdtContent>
          <w:r w:rsidRPr="00B2350E">
            <w:rPr>
              <w:rFonts w:ascii="Unicode" w:eastAsia="Tahoma" w:hAnsi="Unicode" w:cs="Tahoma"/>
            </w:rPr>
            <w:t>հետաքրքրությունը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80"/>
          <w:id w:val="920293441"/>
        </w:sdtPr>
        <w:sdtContent>
          <w:r w:rsidRPr="00B2350E">
            <w:rPr>
              <w:rFonts w:ascii="Unicode" w:eastAsia="Tahoma" w:hAnsi="Unicode" w:cs="Tahoma"/>
            </w:rPr>
            <w:t>սովորելու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81"/>
          <w:id w:val="1590656147"/>
        </w:sdtPr>
        <w:sdtContent>
          <w:r w:rsidRPr="00B2350E">
            <w:rPr>
              <w:rFonts w:ascii="Unicode" w:eastAsia="Tahoma" w:hAnsi="Unicode" w:cs="Tahoma"/>
            </w:rPr>
            <w:t>նկատմամբ</w:t>
          </w:r>
        </w:sdtContent>
      </w:sdt>
      <w:r w:rsidRPr="00B2350E">
        <w:rPr>
          <w:rFonts w:ascii="Unicode" w:hAnsi="Unicode"/>
        </w:rPr>
        <w:t>:</w:t>
      </w:r>
      <w:r w:rsidRPr="00B2350E">
        <w:rPr>
          <w:rFonts w:ascii="Unicode" w:hAnsi="Unicode"/>
        </w:rPr>
        <w:br/>
      </w:r>
    </w:p>
    <w:p w14:paraId="0000006C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382"/>
          <w:id w:val="1873576888"/>
        </w:sdtPr>
        <w:sdtContent>
          <w:r w:rsidRPr="00B2350E">
            <w:rPr>
              <w:rFonts w:ascii="Unicode" w:eastAsia="Tahoma" w:hAnsi="Unicode" w:cs="Tahoma"/>
              <w:b/>
            </w:rPr>
            <w:t>Մյուս</w:t>
          </w:r>
        </w:sdtContent>
      </w:sdt>
      <w:r w:rsidRPr="00B2350E">
        <w:rPr>
          <w:rFonts w:ascii="Unicode" w:hAnsi="Unicode"/>
          <w:b/>
        </w:rPr>
        <w:t xml:space="preserve"> </w:t>
      </w:r>
      <w:sdt>
        <w:sdtPr>
          <w:rPr>
            <w:rFonts w:ascii="Unicode" w:hAnsi="Unicode"/>
          </w:rPr>
          <w:tag w:val="goog_rdk_383"/>
          <w:id w:val="-1925944298"/>
        </w:sdtPr>
        <w:sdtContent>
          <w:r w:rsidRPr="00B2350E">
            <w:rPr>
              <w:rFonts w:ascii="Unicode" w:eastAsia="Tahoma" w:hAnsi="Unicode" w:cs="Tahoma"/>
              <w:b/>
            </w:rPr>
            <w:t>կողմից</w:t>
          </w:r>
        </w:sdtContent>
      </w:sdt>
      <w:r w:rsidRPr="00B2350E">
        <w:rPr>
          <w:rFonts w:ascii="Unicode" w:hAnsi="Unicode"/>
          <w:b/>
        </w:rPr>
        <w:t xml:space="preserve"> </w:t>
      </w:r>
      <w:sdt>
        <w:sdtPr>
          <w:rPr>
            <w:rFonts w:ascii="Unicode" w:hAnsi="Unicode"/>
          </w:rPr>
          <w:tag w:val="goog_rdk_384"/>
          <w:id w:val="-404148369"/>
        </w:sdtPr>
        <w:sdtContent>
          <w:r w:rsidRPr="00B2350E">
            <w:rPr>
              <w:rFonts w:ascii="Unicode" w:eastAsia="Tahoma" w:hAnsi="Unicode" w:cs="Tahoma"/>
            </w:rPr>
            <w:t>հեղինակը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85"/>
          <w:id w:val="195587822"/>
        </w:sdtPr>
        <w:sdtContent>
          <w:r w:rsidRPr="00B2350E">
            <w:rPr>
              <w:rFonts w:ascii="Unicode" w:eastAsia="Tahoma" w:hAnsi="Unicode" w:cs="Tahoma"/>
            </w:rPr>
            <w:t>նշում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86"/>
          <w:id w:val="-397516558"/>
        </w:sdtPr>
        <w:sdtContent>
          <w:r w:rsidRPr="00B2350E">
            <w:rPr>
              <w:rFonts w:ascii="Unicode" w:eastAsia="Tahoma" w:hAnsi="Unicode" w:cs="Tahoma"/>
            </w:rPr>
            <w:t>է</w:t>
          </w:r>
        </w:sdtContent>
      </w:sdt>
      <w:r w:rsidRPr="00B2350E">
        <w:rPr>
          <w:rFonts w:ascii="Unicode" w:hAnsi="Unicode"/>
        </w:rPr>
        <w:t xml:space="preserve">, </w:t>
      </w:r>
      <w:sdt>
        <w:sdtPr>
          <w:rPr>
            <w:rFonts w:ascii="Unicode" w:hAnsi="Unicode"/>
          </w:rPr>
          <w:tag w:val="goog_rdk_387"/>
          <w:id w:val="2142535427"/>
        </w:sdtPr>
        <w:sdtContent>
          <w:r w:rsidRPr="00B2350E">
            <w:rPr>
              <w:rFonts w:ascii="Unicode" w:eastAsia="Tahoma" w:hAnsi="Unicode" w:cs="Tahoma"/>
            </w:rPr>
            <w:t>որ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88"/>
          <w:id w:val="-341619994"/>
        </w:sdtPr>
        <w:sdtContent>
          <w:r w:rsidRPr="00B2350E">
            <w:rPr>
              <w:rFonts w:ascii="Unicode" w:eastAsia="Tahoma" w:hAnsi="Unicode" w:cs="Tahoma"/>
            </w:rPr>
            <w:t>դյուրինությունը</w:t>
          </w:r>
        </w:sdtContent>
      </w:sdt>
      <w:r w:rsidRPr="00B2350E">
        <w:rPr>
          <w:rFonts w:ascii="Unicode" w:hAnsi="Unicode"/>
        </w:rPr>
        <w:t xml:space="preserve"> «</w:t>
      </w:r>
      <w:sdt>
        <w:sdtPr>
          <w:rPr>
            <w:rFonts w:ascii="Unicode" w:hAnsi="Unicode"/>
          </w:rPr>
          <w:tag w:val="goog_rdk_389"/>
          <w:id w:val="-1113972563"/>
        </w:sdtPr>
        <w:sdtContent>
          <w:r w:rsidRPr="00B2350E">
            <w:rPr>
              <w:rFonts w:ascii="Unicode" w:eastAsia="Tahoma" w:hAnsi="Unicode" w:cs="Tahoma"/>
            </w:rPr>
            <w:t>մեկ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90"/>
          <w:id w:val="-370532170"/>
        </w:sdtPr>
        <w:sdtContent>
          <w:r w:rsidRPr="00B2350E">
            <w:rPr>
              <w:rFonts w:ascii="Unicode" w:eastAsia="Tahoma" w:hAnsi="Unicode" w:cs="Tahoma"/>
            </w:rPr>
            <w:t>սեղմումով</w:t>
          </w:r>
        </w:sdtContent>
      </w:sdt>
      <w:r w:rsidRPr="00B2350E">
        <w:rPr>
          <w:rFonts w:ascii="Unicode" w:hAnsi="Unicode"/>
        </w:rPr>
        <w:t xml:space="preserve">» </w:t>
      </w:r>
      <w:sdt>
        <w:sdtPr>
          <w:rPr>
            <w:rFonts w:ascii="Unicode" w:hAnsi="Unicode"/>
          </w:rPr>
          <w:tag w:val="goog_rdk_391"/>
          <w:id w:val="831180421"/>
        </w:sdtPr>
        <w:sdtContent>
          <w:r w:rsidRPr="00B2350E">
            <w:rPr>
              <w:rFonts w:ascii="Unicode" w:eastAsia="Tahoma" w:hAnsi="Unicode" w:cs="Tahoma"/>
            </w:rPr>
            <w:t>տեղեկատվություն</w:t>
          </w:r>
        </w:sdtContent>
      </w:sdt>
    </w:p>
    <w:p w14:paraId="0000006D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392"/>
          <w:id w:val="823859116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ստանալը</w:t>
          </w:r>
          <w:proofErr w:type="gramEnd"/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93"/>
          <w:id w:val="1725020133"/>
        </w:sdtPr>
        <w:sdtContent>
          <w:r w:rsidRPr="00B2350E">
            <w:rPr>
              <w:rFonts w:ascii="Unicode" w:eastAsia="Tahoma" w:hAnsi="Unicode" w:cs="Tahoma"/>
            </w:rPr>
            <w:t>բացասաբար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94"/>
          <w:id w:val="711842009"/>
        </w:sdtPr>
        <w:sdtContent>
          <w:r w:rsidRPr="00B2350E">
            <w:rPr>
              <w:rFonts w:ascii="Unicode" w:eastAsia="Tahoma" w:hAnsi="Unicode" w:cs="Tahoma"/>
            </w:rPr>
            <w:t>է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95"/>
          <w:id w:val="1722170793"/>
        </w:sdtPr>
        <w:sdtContent>
          <w:r w:rsidRPr="00B2350E">
            <w:rPr>
              <w:rFonts w:ascii="Unicode" w:eastAsia="Tahoma" w:hAnsi="Unicode" w:cs="Tahoma"/>
            </w:rPr>
            <w:t>անդրադառնում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96"/>
          <w:id w:val="-889651656"/>
        </w:sdtPr>
        <w:sdtContent>
          <w:r w:rsidRPr="00B2350E">
            <w:rPr>
              <w:rFonts w:ascii="Unicode" w:eastAsia="Tahoma" w:hAnsi="Unicode" w:cs="Tahoma"/>
            </w:rPr>
            <w:t>հաստատակամության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97"/>
          <w:id w:val="380913168"/>
        </w:sdtPr>
        <w:sdtContent>
          <w:r w:rsidRPr="00B2350E">
            <w:rPr>
              <w:rFonts w:ascii="Unicode" w:eastAsia="Tahoma" w:hAnsi="Unicode" w:cs="Tahoma"/>
            </w:rPr>
            <w:t>վրա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98"/>
          <w:id w:val="678230649"/>
        </w:sdtPr>
        <w:sdtContent>
          <w:r w:rsidRPr="00B2350E">
            <w:rPr>
              <w:rFonts w:ascii="Unicode" w:eastAsia="Tahoma" w:hAnsi="Unicode" w:cs="Tahoma"/>
            </w:rPr>
            <w:t>և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399"/>
          <w:id w:val="1903404265"/>
        </w:sdtPr>
        <w:sdtContent>
          <w:r w:rsidRPr="00B2350E">
            <w:rPr>
              <w:rFonts w:ascii="Unicode" w:eastAsia="Tahoma" w:hAnsi="Unicode" w:cs="Tahoma"/>
            </w:rPr>
            <w:t>հանգեցնում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00"/>
          <w:id w:val="-196930420"/>
        </w:sdtPr>
        <w:sdtContent>
          <w:r w:rsidRPr="00B2350E">
            <w:rPr>
              <w:rFonts w:ascii="Unicode" w:eastAsia="Tahoma" w:hAnsi="Unicode" w:cs="Tahoma"/>
            </w:rPr>
            <w:t>է</w:t>
          </w:r>
        </w:sdtContent>
      </w:sdt>
    </w:p>
    <w:p w14:paraId="0000006E" w14:textId="77777777" w:rsidR="007F246C" w:rsidRPr="00B2350E" w:rsidRDefault="003F4915">
      <w:pPr>
        <w:rPr>
          <w:rFonts w:ascii="Unicode" w:eastAsia="Merriweather" w:hAnsi="Unicode" w:cs="Merriweather"/>
        </w:rPr>
      </w:pPr>
      <w:sdt>
        <w:sdtPr>
          <w:rPr>
            <w:rFonts w:ascii="Unicode" w:hAnsi="Unicode"/>
          </w:rPr>
          <w:tag w:val="goog_rdk_401"/>
          <w:id w:val="-1848236413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մոտիվացիայի</w:t>
          </w:r>
          <w:proofErr w:type="gramEnd"/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02"/>
          <w:id w:val="-1236073128"/>
        </w:sdtPr>
        <w:sdtContent>
          <w:r w:rsidRPr="00B2350E">
            <w:rPr>
              <w:rFonts w:ascii="Unicode" w:eastAsia="Tahoma" w:hAnsi="Unicode" w:cs="Tahoma"/>
            </w:rPr>
            <w:t>նվազմանը:Նյութի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03"/>
          <w:id w:val="1251626023"/>
        </w:sdtPr>
        <w:sdtContent>
          <w:r w:rsidRPr="00B2350E">
            <w:rPr>
              <w:rFonts w:ascii="Unicode" w:eastAsia="Tahoma" w:hAnsi="Unicode" w:cs="Tahoma"/>
            </w:rPr>
            <w:t>անգիր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04"/>
          <w:id w:val="-920484415"/>
        </w:sdtPr>
        <w:sdtContent>
          <w:r w:rsidRPr="00B2350E">
            <w:rPr>
              <w:rFonts w:ascii="Unicode" w:eastAsia="Tahoma" w:hAnsi="Unicode" w:cs="Tahoma"/>
            </w:rPr>
            <w:t>անելը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05"/>
          <w:id w:val="-1960704181"/>
        </w:sdtPr>
        <w:sdtContent>
          <w:r w:rsidRPr="00B2350E">
            <w:rPr>
              <w:rFonts w:ascii="Unicode" w:eastAsia="Tahoma" w:hAnsi="Unicode" w:cs="Tahoma"/>
            </w:rPr>
            <w:t>հանգեցնում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06"/>
          <w:id w:val="361096910"/>
        </w:sdtPr>
        <w:sdtContent>
          <w:r w:rsidRPr="00B2350E">
            <w:rPr>
              <w:rFonts w:ascii="Unicode" w:eastAsia="Tahoma" w:hAnsi="Unicode" w:cs="Tahoma"/>
            </w:rPr>
            <w:t>է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07"/>
          <w:id w:val="-358289695"/>
        </w:sdtPr>
        <w:sdtContent>
          <w:r w:rsidRPr="00B2350E">
            <w:rPr>
              <w:rFonts w:ascii="Unicode" w:eastAsia="Tahoma" w:hAnsi="Unicode" w:cs="Tahoma"/>
            </w:rPr>
            <w:t>երեխայի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08"/>
          <w:id w:val="-1639651870"/>
        </w:sdtPr>
        <w:sdtContent>
          <w:r w:rsidRPr="00B2350E">
            <w:rPr>
              <w:rFonts w:ascii="Unicode" w:eastAsia="Tahoma" w:hAnsi="Unicode" w:cs="Tahoma"/>
            </w:rPr>
            <w:t>կեղծ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09"/>
          <w:id w:val="2053030516"/>
        </w:sdtPr>
        <w:sdtContent>
          <w:r w:rsidRPr="00B2350E">
            <w:rPr>
              <w:rFonts w:ascii="Unicode" w:eastAsia="Tahoma" w:hAnsi="Unicode" w:cs="Tahoma"/>
            </w:rPr>
            <w:t>վստահության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10"/>
          <w:id w:val="982967443"/>
        </w:sdtPr>
        <w:sdtContent>
          <w:r w:rsidRPr="00B2350E">
            <w:rPr>
              <w:rFonts w:ascii="Unicode" w:eastAsia="Tahoma" w:hAnsi="Unicode" w:cs="Tahoma"/>
            </w:rPr>
            <w:t>ի</w:t>
          </w:r>
        </w:sdtContent>
      </w:sdt>
      <w:r w:rsidRPr="00B2350E">
        <w:rPr>
          <w:rFonts w:ascii="Unicode" w:hAnsi="Unicode"/>
        </w:rPr>
        <w:t xml:space="preserve"> </w:t>
      </w:r>
    </w:p>
    <w:p w14:paraId="0000006F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411"/>
          <w:id w:val="1495302086"/>
        </w:sdtPr>
        <w:sdtContent>
          <w:r w:rsidRPr="00B2350E">
            <w:rPr>
              <w:rFonts w:ascii="Unicode" w:eastAsia="Tahoma" w:hAnsi="Unicode" w:cs="Tahoma"/>
            </w:rPr>
            <w:t xml:space="preserve">Այս </w:t>
          </w:r>
          <w:proofErr w:type="gramStart"/>
          <w:r w:rsidRPr="00B2350E">
            <w:rPr>
              <w:rFonts w:ascii="Unicode" w:eastAsia="Tahoma" w:hAnsi="Unicode" w:cs="Tahoma"/>
            </w:rPr>
            <w:t>թեմայով  ուսումնասիրություն</w:t>
          </w:r>
          <w:proofErr w:type="gramEnd"/>
          <w:r w:rsidRPr="00B2350E">
            <w:rPr>
              <w:rFonts w:ascii="Unicode" w:eastAsia="Tahoma" w:hAnsi="Unicode" w:cs="Tahoma"/>
            </w:rPr>
            <w:t xml:space="preserve"> կատարած մի շարք հեղինակներ /Բ</w:t>
          </w:r>
        </w:sdtContent>
      </w:sdt>
      <w:r w:rsidRPr="00B2350E">
        <w:rPr>
          <w:rFonts w:ascii="Unicode" w:hAnsi="Unicode"/>
        </w:rPr>
        <w:t>.</w:t>
      </w:r>
      <w:sdt>
        <w:sdtPr>
          <w:rPr>
            <w:rFonts w:ascii="Unicode" w:hAnsi="Unicode"/>
          </w:rPr>
          <w:tag w:val="goog_rdk_412"/>
          <w:id w:val="731117724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Ս</w:t>
          </w:r>
        </w:sdtContent>
      </w:sdt>
      <w:proofErr w:type="gramEnd"/>
      <w:r w:rsidRPr="00B2350E">
        <w:rPr>
          <w:rFonts w:ascii="Unicode" w:hAnsi="Unicode"/>
        </w:rPr>
        <w:t xml:space="preserve">., </w:t>
      </w:r>
      <w:sdt>
        <w:sdtPr>
          <w:rPr>
            <w:rFonts w:ascii="Unicode" w:hAnsi="Unicode"/>
          </w:rPr>
          <w:tag w:val="goog_rdk_413"/>
          <w:id w:val="-194471832"/>
        </w:sdtPr>
        <w:sdtContent>
          <w:r w:rsidRPr="00B2350E">
            <w:rPr>
              <w:rFonts w:ascii="Unicode" w:eastAsia="Tahoma" w:hAnsi="Unicode" w:cs="Tahoma"/>
            </w:rPr>
            <w:t>Գերշունսկին</w:t>
          </w:r>
        </w:sdtContent>
      </w:sdt>
      <w:r w:rsidRPr="00B2350E">
        <w:rPr>
          <w:rFonts w:ascii="Unicode" w:hAnsi="Unicode"/>
        </w:rPr>
        <w:t xml:space="preserve">, </w:t>
      </w:r>
      <w:sdt>
        <w:sdtPr>
          <w:rPr>
            <w:rFonts w:ascii="Unicode" w:hAnsi="Unicode"/>
          </w:rPr>
          <w:tag w:val="goog_rdk_414"/>
          <w:id w:val="1069077646"/>
        </w:sdtPr>
        <w:sdtContent>
          <w:r w:rsidRPr="00B2350E">
            <w:rPr>
              <w:rFonts w:ascii="Unicode" w:eastAsia="Tahoma" w:hAnsi="Unicode" w:cs="Tahoma"/>
            </w:rPr>
            <w:t>Ի</w:t>
          </w:r>
        </w:sdtContent>
      </w:sdt>
      <w:r w:rsidRPr="00B2350E">
        <w:rPr>
          <w:rFonts w:ascii="Unicode" w:hAnsi="Unicode"/>
        </w:rPr>
        <w:t>.</w:t>
      </w:r>
      <w:sdt>
        <w:sdtPr>
          <w:rPr>
            <w:rFonts w:ascii="Unicode" w:hAnsi="Unicode"/>
          </w:rPr>
          <w:tag w:val="goog_rdk_415"/>
          <w:id w:val="-1087997092"/>
        </w:sdtPr>
        <w:sdtContent>
          <w:r w:rsidRPr="00B2350E">
            <w:rPr>
              <w:rFonts w:ascii="Unicode" w:eastAsia="Tahoma" w:hAnsi="Unicode" w:cs="Tahoma"/>
            </w:rPr>
            <w:t>Գ</w:t>
          </w:r>
        </w:sdtContent>
      </w:sdt>
      <w:r w:rsidRPr="00B2350E">
        <w:rPr>
          <w:rFonts w:ascii="Unicode" w:hAnsi="Unicode"/>
        </w:rPr>
        <w:t>.</w:t>
      </w:r>
    </w:p>
    <w:p w14:paraId="00000070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416"/>
          <w:id w:val="-893659632"/>
        </w:sdtPr>
        <w:sdtContent>
          <w:r w:rsidRPr="00B2350E">
            <w:rPr>
              <w:rFonts w:ascii="Unicode" w:eastAsia="Tahoma" w:hAnsi="Unicode" w:cs="Tahoma"/>
            </w:rPr>
            <w:t>Զախարովա</w:t>
          </w:r>
        </w:sdtContent>
      </w:sdt>
      <w:r w:rsidRPr="00B2350E">
        <w:rPr>
          <w:rFonts w:ascii="Unicode" w:hAnsi="Unicode"/>
        </w:rPr>
        <w:t xml:space="preserve">, </w:t>
      </w:r>
      <w:sdt>
        <w:sdtPr>
          <w:rPr>
            <w:rFonts w:ascii="Unicode" w:hAnsi="Unicode"/>
          </w:rPr>
          <w:tag w:val="goog_rdk_417"/>
          <w:id w:val="-1954540228"/>
        </w:sdtPr>
        <w:sdtContent>
          <w:r w:rsidRPr="00B2350E">
            <w:rPr>
              <w:rFonts w:ascii="Unicode" w:eastAsia="Tahoma" w:hAnsi="Unicode" w:cs="Tahoma"/>
            </w:rPr>
            <w:t>Է</w:t>
          </w:r>
        </w:sdtContent>
      </w:sdt>
      <w:r w:rsidRPr="00B2350E">
        <w:rPr>
          <w:rFonts w:ascii="Unicode" w:hAnsi="Unicode"/>
        </w:rPr>
        <w:t>.</w:t>
      </w:r>
      <w:sdt>
        <w:sdtPr>
          <w:rPr>
            <w:rFonts w:ascii="Unicode" w:hAnsi="Unicode"/>
          </w:rPr>
          <w:tag w:val="goog_rdk_418"/>
          <w:id w:val="-267013549"/>
        </w:sdtPr>
        <w:sdtContent>
          <w:r w:rsidRPr="00B2350E">
            <w:rPr>
              <w:rFonts w:ascii="Unicode" w:eastAsia="Tahoma" w:hAnsi="Unicode" w:cs="Tahoma"/>
            </w:rPr>
            <w:t>Ս</w:t>
          </w:r>
        </w:sdtContent>
      </w:sdt>
      <w:r w:rsidRPr="00B2350E">
        <w:rPr>
          <w:rFonts w:ascii="Unicode" w:hAnsi="Unicode"/>
        </w:rPr>
        <w:t xml:space="preserve">. </w:t>
      </w:r>
      <w:sdt>
        <w:sdtPr>
          <w:rPr>
            <w:rFonts w:ascii="Unicode" w:hAnsi="Unicode"/>
          </w:rPr>
          <w:tag w:val="goog_rdk_419"/>
          <w:id w:val="2014409048"/>
        </w:sdtPr>
        <w:sdtContent>
          <w:r w:rsidRPr="00B2350E">
            <w:rPr>
              <w:rFonts w:ascii="Unicode" w:eastAsia="Tahoma" w:hAnsi="Unicode" w:cs="Tahoma"/>
            </w:rPr>
            <w:t xml:space="preserve">Պոլատ/ նշում </w:t>
          </w:r>
          <w:proofErr w:type="gramStart"/>
          <w:r w:rsidRPr="00B2350E">
            <w:rPr>
              <w:rFonts w:ascii="Unicode" w:eastAsia="Tahoma" w:hAnsi="Unicode" w:cs="Tahoma"/>
            </w:rPr>
            <w:t>են ,</w:t>
          </w:r>
          <w:proofErr w:type="gramEnd"/>
          <w:r w:rsidRPr="00B2350E">
            <w:rPr>
              <w:rFonts w:ascii="Unicode" w:eastAsia="Tahoma" w:hAnsi="Unicode" w:cs="Tahoma"/>
            </w:rPr>
            <w:t xml:space="preserve"> որ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20"/>
          <w:id w:val="-1821491177"/>
        </w:sdtPr>
        <w:sdtContent>
          <w:r w:rsidRPr="00B2350E">
            <w:rPr>
              <w:rFonts w:ascii="Unicode" w:eastAsia="Tahoma" w:hAnsi="Unicode" w:cs="Tahoma"/>
            </w:rPr>
            <w:t>կրթական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21"/>
          <w:id w:val="135763346"/>
        </w:sdtPr>
        <w:sdtContent>
          <w:r w:rsidRPr="00B2350E">
            <w:rPr>
              <w:rFonts w:ascii="Unicode" w:eastAsia="Tahoma" w:hAnsi="Unicode" w:cs="Tahoma"/>
            </w:rPr>
            <w:t>գործընթացում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22"/>
          <w:id w:val="1511797258"/>
        </w:sdtPr>
        <w:sdtContent>
          <w:r w:rsidRPr="00B2350E">
            <w:rPr>
              <w:rFonts w:ascii="Unicode" w:eastAsia="Tahoma" w:hAnsi="Unicode" w:cs="Tahoma"/>
            </w:rPr>
            <w:t>համակարգչային</w:t>
          </w:r>
        </w:sdtContent>
      </w:sdt>
    </w:p>
    <w:p w14:paraId="00000071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423"/>
          <w:id w:val="-283123380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տեխնոլոգիաները</w:t>
          </w:r>
          <w:proofErr w:type="gramEnd"/>
          <w:r w:rsidRPr="00B2350E">
            <w:rPr>
              <w:rFonts w:ascii="Unicode" w:eastAsia="Tahoma" w:hAnsi="Unicode" w:cs="Tahoma"/>
            </w:rPr>
            <w:t xml:space="preserve"> նրանք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24"/>
          <w:id w:val="-2043121121"/>
        </w:sdtPr>
        <w:sdtContent>
          <w:r w:rsidRPr="00B2350E">
            <w:rPr>
              <w:rFonts w:ascii="Unicode" w:eastAsia="Tahoma" w:hAnsi="Unicode" w:cs="Tahoma"/>
            </w:rPr>
            <w:t>կատարում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25"/>
          <w:id w:val="1676147031"/>
        </w:sdtPr>
        <w:sdtContent>
          <w:r w:rsidRPr="00B2350E">
            <w:rPr>
              <w:rFonts w:ascii="Unicode" w:eastAsia="Tahoma" w:hAnsi="Unicode" w:cs="Tahoma"/>
            </w:rPr>
            <w:t>են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26"/>
          <w:id w:val="-259073287"/>
        </w:sdtPr>
        <w:sdtContent>
          <w:r w:rsidRPr="00B2350E">
            <w:rPr>
              <w:rFonts w:ascii="Unicode" w:eastAsia="Tahoma" w:hAnsi="Unicode" w:cs="Tahoma"/>
            </w:rPr>
            <w:t>մի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27"/>
          <w:id w:val="-578211578"/>
        </w:sdtPr>
        <w:sdtContent>
          <w:r w:rsidRPr="00B2350E">
            <w:rPr>
              <w:rFonts w:ascii="Unicode" w:eastAsia="Tahoma" w:hAnsi="Unicode" w:cs="Tahoma"/>
            </w:rPr>
            <w:t>շարք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28"/>
          <w:id w:val="299881778"/>
        </w:sdtPr>
        <w:sdtContent>
          <w:r w:rsidRPr="00B2350E">
            <w:rPr>
              <w:rFonts w:ascii="Unicode" w:eastAsia="Tahoma" w:hAnsi="Unicode" w:cs="Tahoma"/>
            </w:rPr>
            <w:t>գործառույթներ</w:t>
          </w:r>
        </w:sdtContent>
      </w:sdt>
      <w:r w:rsidRPr="00B2350E">
        <w:rPr>
          <w:rFonts w:ascii="Unicode" w:hAnsi="Unicode"/>
        </w:rPr>
        <w:t xml:space="preserve">, </w:t>
      </w:r>
      <w:sdt>
        <w:sdtPr>
          <w:rPr>
            <w:rFonts w:ascii="Unicode" w:hAnsi="Unicode"/>
          </w:rPr>
          <w:tag w:val="goog_rdk_429"/>
          <w:id w:val="1058124620"/>
        </w:sdtPr>
        <w:sdtContent>
          <w:r w:rsidRPr="00B2350E">
            <w:rPr>
              <w:rFonts w:ascii="Unicode" w:eastAsia="Tahoma" w:hAnsi="Unicode" w:cs="Tahoma"/>
            </w:rPr>
            <w:t>որոնք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30"/>
          <w:id w:val="-814180968"/>
        </w:sdtPr>
        <w:sdtContent>
          <w:r w:rsidRPr="00B2350E">
            <w:rPr>
              <w:rFonts w:ascii="Unicode" w:eastAsia="Tahoma" w:hAnsi="Unicode" w:cs="Tahoma"/>
            </w:rPr>
            <w:t>բարենպաստ</w:t>
          </w:r>
        </w:sdtContent>
      </w:sdt>
    </w:p>
    <w:p w14:paraId="00000072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431"/>
          <w:id w:val="1063297417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ազդեցություն</w:t>
          </w:r>
          <w:proofErr w:type="gramEnd"/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32"/>
          <w:id w:val="1414740235"/>
        </w:sdtPr>
        <w:sdtContent>
          <w:r w:rsidRPr="00B2350E">
            <w:rPr>
              <w:rFonts w:ascii="Unicode" w:eastAsia="Tahoma" w:hAnsi="Unicode" w:cs="Tahoma"/>
            </w:rPr>
            <w:t>ունեն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33"/>
          <w:id w:val="-1233306473"/>
        </w:sdtPr>
        <w:sdtContent>
          <w:r w:rsidRPr="00B2350E">
            <w:rPr>
              <w:rFonts w:ascii="Unicode" w:eastAsia="Tahoma" w:hAnsi="Unicode" w:cs="Tahoma"/>
            </w:rPr>
            <w:t>դպրոցականների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34"/>
          <w:id w:val="-1258281911"/>
        </w:sdtPr>
        <w:sdtContent>
          <w:r w:rsidRPr="00B2350E">
            <w:rPr>
              <w:rFonts w:ascii="Unicode" w:eastAsia="Tahoma" w:hAnsi="Unicode" w:cs="Tahoma"/>
            </w:rPr>
            <w:t>զարգացման</w:t>
          </w:r>
        </w:sdtContent>
      </w:sdt>
      <w:r w:rsidRPr="00B2350E">
        <w:rPr>
          <w:rFonts w:ascii="Unicode" w:hAnsi="Unicode"/>
        </w:rPr>
        <w:t xml:space="preserve"> </w:t>
      </w:r>
      <w:sdt>
        <w:sdtPr>
          <w:rPr>
            <w:rFonts w:ascii="Unicode" w:hAnsi="Unicode"/>
          </w:rPr>
          <w:tag w:val="goog_rdk_435"/>
          <w:id w:val="1511559915"/>
        </w:sdtPr>
        <w:sdtContent>
          <w:r w:rsidRPr="00B2350E">
            <w:rPr>
              <w:rFonts w:ascii="Unicode" w:eastAsia="Tahoma" w:hAnsi="Unicode" w:cs="Tahoma"/>
            </w:rPr>
            <w:t>վրա</w:t>
          </w:r>
        </w:sdtContent>
      </w:sdt>
      <w:r w:rsidRPr="00B2350E">
        <w:rPr>
          <w:rFonts w:ascii="Unicode" w:hAnsi="Unicode"/>
        </w:rPr>
        <w:t xml:space="preserve"> և ունեն մի շարք գործառույթներ,</w:t>
      </w:r>
    </w:p>
    <w:p w14:paraId="00000073" w14:textId="77777777" w:rsidR="007F246C" w:rsidRPr="00B2350E" w:rsidRDefault="003F4915">
      <w:pPr>
        <w:rPr>
          <w:rFonts w:ascii="Unicode" w:hAnsi="Unicode"/>
        </w:rPr>
      </w:pPr>
      <w:sdt>
        <w:sdtPr>
          <w:rPr>
            <w:rFonts w:ascii="Unicode" w:hAnsi="Unicode"/>
          </w:rPr>
          <w:tag w:val="goog_rdk_436"/>
          <w:id w:val="-1281961017"/>
        </w:sdtPr>
        <w:sdtContent>
          <w:proofErr w:type="gramStart"/>
          <w:r w:rsidRPr="00B2350E">
            <w:rPr>
              <w:rFonts w:ascii="Unicode" w:eastAsia="Tahoma" w:hAnsi="Unicode" w:cs="Tahoma"/>
            </w:rPr>
            <w:t>մասնավորապես</w:t>
          </w:r>
          <w:proofErr w:type="gramEnd"/>
        </w:sdtContent>
      </w:sdt>
      <w:r w:rsidRPr="00B2350E">
        <w:rPr>
          <w:rFonts w:ascii="Unicode" w:hAnsi="Unicode"/>
        </w:rPr>
        <w:t>.</w:t>
      </w:r>
    </w:p>
    <w:p w14:paraId="00000074" w14:textId="77777777" w:rsidR="007F246C" w:rsidRPr="00B2350E" w:rsidRDefault="003F4915">
      <w:pPr>
        <w:rPr>
          <w:rFonts w:ascii="Unicode" w:eastAsia="Merriweather" w:hAnsi="Unicode" w:cs="Merriweather"/>
        </w:rPr>
      </w:pPr>
      <w:sdt>
        <w:sdtPr>
          <w:rPr>
            <w:rFonts w:ascii="Unicode" w:hAnsi="Unicode"/>
          </w:rPr>
          <w:tag w:val="goog_rdk_437"/>
          <w:id w:val="-312564782"/>
        </w:sdtPr>
        <w:sdtContent>
          <w:r w:rsidRPr="00B2350E">
            <w:rPr>
              <w:rFonts w:ascii="Unicode" w:eastAsia="Tahoma" w:hAnsi="Unicode" w:cs="Tahoma"/>
            </w:rPr>
            <w:t>1) Դասավանդման գործառույթ.</w:t>
          </w:r>
        </w:sdtContent>
      </w:sdt>
    </w:p>
    <w:p w14:paraId="00000075" w14:textId="77777777" w:rsidR="007F246C" w:rsidRPr="00B2350E" w:rsidRDefault="003F4915">
      <w:pPr>
        <w:rPr>
          <w:rFonts w:ascii="Unicode" w:eastAsia="Merriweather" w:hAnsi="Unicode" w:cs="Merriweather"/>
        </w:rPr>
      </w:pPr>
      <w:sdt>
        <w:sdtPr>
          <w:rPr>
            <w:rFonts w:ascii="Unicode" w:hAnsi="Unicode"/>
          </w:rPr>
          <w:tag w:val="goog_rdk_438"/>
          <w:id w:val="193890017"/>
        </w:sdtPr>
        <w:sdtContent>
          <w:r w:rsidRPr="00B2350E">
            <w:rPr>
              <w:rFonts w:ascii="Unicode" w:eastAsia="Tahoma" w:hAnsi="Unicode" w:cs="Tahoma"/>
            </w:rPr>
            <w:t>2) Զարգացնող գործառույթ.</w:t>
          </w:r>
        </w:sdtContent>
      </w:sdt>
    </w:p>
    <w:p w14:paraId="00000076" w14:textId="77777777" w:rsidR="007F246C" w:rsidRPr="00B2350E" w:rsidRDefault="003F4915">
      <w:pPr>
        <w:rPr>
          <w:rFonts w:ascii="Unicode" w:eastAsia="Merriweather" w:hAnsi="Unicode" w:cs="Merriweather"/>
        </w:rPr>
      </w:pPr>
      <w:sdt>
        <w:sdtPr>
          <w:rPr>
            <w:rFonts w:ascii="Unicode" w:hAnsi="Unicode"/>
          </w:rPr>
          <w:tag w:val="goog_rdk_439"/>
          <w:id w:val="-1170101372"/>
        </w:sdtPr>
        <w:sdtContent>
          <w:r w:rsidRPr="00B2350E">
            <w:rPr>
              <w:rFonts w:ascii="Unicode" w:eastAsia="Tahoma" w:hAnsi="Unicode" w:cs="Tahoma"/>
            </w:rPr>
            <w:t xml:space="preserve">3) </w:t>
          </w:r>
          <w:proofErr w:type="gramStart"/>
          <w:r w:rsidRPr="00B2350E">
            <w:rPr>
              <w:rFonts w:ascii="Unicode" w:eastAsia="Tahoma" w:hAnsi="Unicode" w:cs="Tahoma"/>
            </w:rPr>
            <w:t>կրթական</w:t>
          </w:r>
          <w:proofErr w:type="gramEnd"/>
          <w:r w:rsidRPr="00B2350E">
            <w:rPr>
              <w:rFonts w:ascii="Unicode" w:eastAsia="Tahoma" w:hAnsi="Unicode" w:cs="Tahoma"/>
            </w:rPr>
            <w:t xml:space="preserve"> գործառույթ.</w:t>
          </w:r>
        </w:sdtContent>
      </w:sdt>
    </w:p>
    <w:p w14:paraId="00000077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40"/>
          <w:id w:val="140479991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4) </w:t>
          </w:r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մոտիվացնող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ֆունկցիա.</w:t>
          </w:r>
        </w:sdtContent>
      </w:sdt>
    </w:p>
    <w:p w14:paraId="00000078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41"/>
          <w:id w:val="55536833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5) </w:t>
          </w:r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ճանաչողական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ֆունկցիա</w:t>
          </w:r>
        </w:sdtContent>
      </w:sdt>
    </w:p>
    <w:p w14:paraId="00000079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42"/>
          <w:id w:val="49731506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Չնայած համակարգչային տեխնոլոգիաների բացահայտված դրական ազդեցությանը</w:t>
          </w:r>
        </w:sdtContent>
      </w:sdt>
    </w:p>
    <w:p w14:paraId="0000007A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43"/>
          <w:id w:val="-154736225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կրթական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միջավայրում, կարևոր է նշել մշտականի բացասական հետևանքները</w:t>
          </w:r>
        </w:sdtContent>
      </w:sdt>
    </w:p>
    <w:p w14:paraId="0000007B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44"/>
          <w:id w:val="-117803535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երեխաների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կողմից համակարգչի օգտագործումը զվարճանքի նպատակով:</w:t>
          </w:r>
        </w:sdtContent>
      </w:sdt>
    </w:p>
    <w:p w14:paraId="0000007C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45"/>
          <w:id w:val="5514145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Մասնավորապես, հոդվածում Վ.Ա. Տաբուրցան ցույց է տվել այն երեխաներին, որոնցում</w:t>
          </w:r>
        </w:sdtContent>
      </w:sdt>
    </w:p>
    <w:p w14:paraId="0000007D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46"/>
          <w:id w:val="-1128389302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մնալու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տևողությունը համակարգչում չի սահմանափակվում միայն ծնողներով, ցույց են</w:t>
          </w:r>
        </w:sdtContent>
      </w:sdt>
    </w:p>
    <w:p w14:paraId="0000007E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47"/>
          <w:id w:val="-78843645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տալիս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մեծ զգացմունքային անհավասարակշռություն, սթրեսը հաղթահարելու</w:t>
          </w:r>
        </w:sdtContent>
      </w:sdt>
    </w:p>
    <w:p w14:paraId="0000007F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48"/>
          <w:id w:val="1331716215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անկարողություն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, հակված է իմպուլսիվության և ագրեսիվ վարքագծի:</w:t>
          </w:r>
          <w:r w:rsidRPr="00B2350E">
            <w:rPr>
              <w:rFonts w:ascii="Unicode" w:eastAsia="Tahoma" w:hAnsi="Unicode" w:cs="Tahoma"/>
              <w:sz w:val="24"/>
              <w:szCs w:val="24"/>
            </w:rPr>
            <w:br/>
          </w:r>
          <w:r w:rsidRPr="00B2350E">
            <w:rPr>
              <w:rFonts w:ascii="Unicode" w:eastAsia="Tahoma" w:hAnsi="Unicode" w:cs="Tahoma"/>
              <w:sz w:val="24"/>
              <w:szCs w:val="24"/>
            </w:rPr>
            <w:br/>
            <w:t>Երեխաների հոգեկան առողջության վրա համակարգիչների ազդեցության ամենալուրջ</w:t>
          </w:r>
        </w:sdtContent>
      </w:sdt>
    </w:p>
    <w:p w14:paraId="00000080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49"/>
          <w:id w:val="51765986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խնդիրը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համակարգչային կախվածություն է: Համակարգչային կախվածություն այսօր</w:t>
          </w:r>
        </w:sdtContent>
      </w:sdt>
    </w:p>
    <w:p w14:paraId="00000081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50"/>
          <w:id w:val="-202215534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համարվում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է կախվածություն առաջացնող վարքագծի տեսակներից մեկը, որը</w:t>
          </w:r>
        </w:sdtContent>
      </w:sdt>
    </w:p>
    <w:p w14:paraId="00000082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51"/>
          <w:id w:val="28864046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թողնում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է նշանակալից հետք երեխայի ողջ հետագա կյանքի վրա:</w:t>
          </w:r>
        </w:sdtContent>
      </w:sdt>
    </w:p>
    <w:p w14:paraId="00000083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52"/>
          <w:id w:val="112773293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Երեխաների համակարգչային կախվածությունը դրսևորվում է երկու հիմնական ձևերով.</w:t>
          </w:r>
        </w:sdtContent>
      </w:sdt>
    </w:p>
    <w:p w14:paraId="00000084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53"/>
          <w:id w:val="1459842553"/>
        </w:sdtPr>
        <w:sdtContent>
          <w:proofErr w:type="gramStart"/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մոլախաղերից</w:t>
          </w:r>
          <w:proofErr w:type="gramEnd"/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 xml:space="preserve"> կախվածություն և ինտերնետ կախվածություն</w:t>
          </w:r>
        </w:sdtContent>
      </w:sdt>
      <w:r w:rsidRPr="00B2350E">
        <w:rPr>
          <w:rFonts w:ascii="Unicode" w:eastAsia="Merriweather" w:hAnsi="Unicode" w:cs="Merriweather"/>
          <w:sz w:val="24"/>
          <w:szCs w:val="24"/>
        </w:rPr>
        <w:t xml:space="preserve">. </w:t>
      </w:r>
    </w:p>
    <w:p w14:paraId="00000085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54"/>
          <w:id w:val="104333430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Տարրական դասարանների </w:t>
          </w:r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աշակերտները  կախվածություն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ունեն ավելի հաճախ</w:t>
          </w:r>
        </w:sdtContent>
      </w:sdt>
    </w:p>
    <w:p w14:paraId="00000086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55"/>
          <w:id w:val="-159901949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դրսևորվում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է խաղերից: Վերջին շրջանում դրանք աստիճանաբար վերածվել են բոլոր</w:t>
          </w:r>
        </w:sdtContent>
      </w:sdt>
    </w:p>
    <w:p w14:paraId="00000087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56"/>
          <w:id w:val="63414772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տարիքի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երեխաների զանգվածային հոգեբանական համաճարակի պատճառ։ Եթե հաշվի</w:t>
          </w:r>
        </w:sdtContent>
      </w:sdt>
    </w:p>
    <w:p w14:paraId="00000088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57"/>
          <w:id w:val="206235052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առնենք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այն հանգամանքը, որ աշխարհի տարբեր վայրերում անձնական</w:t>
          </w:r>
        </w:sdtContent>
      </w:sdt>
    </w:p>
    <w:p w14:paraId="00000089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58"/>
          <w:id w:val="42377009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համակարգիչների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եւ խաղային կցորդների վաճառքն ավելացել է տասնյակներ անգամ,</w:t>
          </w:r>
        </w:sdtContent>
      </w:sdt>
    </w:p>
    <w:p w14:paraId="0000008A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59"/>
          <w:id w:val="116030368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իսկ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խոշոր քաղաքներում բնակվող ընտանիքների 40-80 տոկոսն արդեն տանը</w:t>
          </w:r>
        </w:sdtContent>
      </w:sdt>
    </w:p>
    <w:p w14:paraId="0000008B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60"/>
          <w:id w:val="14941342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համակարգիչ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ունի, ապա կարելի է ասել, որ համակարգչային խաղերը,</w:t>
          </w:r>
        </w:sdtContent>
      </w:sdt>
    </w:p>
    <w:p w14:paraId="0000008C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61"/>
          <w:id w:val="-119214682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հեռուստատեսության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հետ մեկտեղ, փոքրիկների վրա բացասական ազդեցության լուրջ</w:t>
          </w:r>
        </w:sdtContent>
      </w:sdt>
    </w:p>
    <w:p w14:paraId="0000008D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462"/>
          <w:id w:val="-1030021525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գործոն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են դարձել։ Ի՞նչ վտանգ են դրանք ներկայացնում։</w:t>
          </w:r>
        </w:sdtContent>
      </w:sdt>
      <w:r w:rsidRPr="00B2350E">
        <w:rPr>
          <w:rFonts w:ascii="Unicode" w:eastAsia="Merriweather" w:hAnsi="Unicode" w:cs="Merriweather"/>
          <w:color w:val="424242"/>
          <w:sz w:val="24"/>
          <w:szCs w:val="24"/>
        </w:rPr>
        <w:t xml:space="preserve"> </w:t>
      </w:r>
    </w:p>
    <w:p w14:paraId="0000008E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463"/>
          <w:id w:val="120506366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br/>
            <w:t>Մասնավորապես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իր </w:t>
      </w:r>
      <w:sdt>
        <w:sdtPr>
          <w:rPr>
            <w:rFonts w:ascii="Unicode" w:hAnsi="Unicode"/>
          </w:rPr>
          <w:tag w:val="goog_rdk_464"/>
          <w:id w:val="127937461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ուսումնասիրության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65"/>
          <w:id w:val="96485742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մեջ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66"/>
          <w:id w:val="204955644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Ս</w:t>
          </w:r>
        </w:sdtContent>
      </w:sdt>
      <w:r w:rsidRPr="00B2350E">
        <w:rPr>
          <w:rFonts w:ascii="Unicode" w:hAnsi="Unicode"/>
          <w:sz w:val="24"/>
          <w:szCs w:val="24"/>
        </w:rPr>
        <w:t>.</w:t>
      </w:r>
      <w:sdt>
        <w:sdtPr>
          <w:rPr>
            <w:rFonts w:ascii="Unicode" w:hAnsi="Unicode"/>
          </w:rPr>
          <w:tag w:val="goog_rdk_467"/>
          <w:id w:val="63652806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. </w:t>
      </w:r>
      <w:sdt>
        <w:sdtPr>
          <w:rPr>
            <w:rFonts w:ascii="Unicode" w:hAnsi="Unicode"/>
          </w:rPr>
          <w:tag w:val="goog_rdk_468"/>
          <w:id w:val="48097343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Շապկինն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69"/>
          <w:id w:val="-189495335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ապացուցեց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470"/>
          <w:id w:val="-87816230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71"/>
          <w:id w:val="212818902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երեխայի</w:t>
          </w:r>
        </w:sdtContent>
      </w:sdt>
    </w:p>
    <w:p w14:paraId="0000008F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472"/>
          <w:id w:val="-1617669955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մոտ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73"/>
          <w:id w:val="-138732987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մոլախաղային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74"/>
          <w:id w:val="12720130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կախվածության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75"/>
          <w:id w:val="-47845673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զարգացման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76"/>
          <w:id w:val="-197999205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r w:rsidRPr="00B2350E">
        <w:rPr>
          <w:rFonts w:ascii="Unicode" w:eastAsia="Merriweather" w:hAnsi="Unicode" w:cs="Merriweather"/>
          <w:sz w:val="24"/>
          <w:szCs w:val="24"/>
        </w:rPr>
        <w:t xml:space="preserve"> </w:t>
      </w:r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77"/>
          <w:id w:val="-69584343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բավական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78"/>
          <w:id w:val="182794005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79"/>
          <w:id w:val="-126274621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վեց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80"/>
          <w:id w:val="-182974136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ամիս</w:t>
          </w:r>
        </w:sdtContent>
      </w:sdt>
    </w:p>
    <w:p w14:paraId="00000090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481"/>
          <w:id w:val="-867987643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անսահմանափակ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82"/>
          <w:id w:val="-140444477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մնալ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83"/>
          <w:id w:val="151217408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վիրտուալ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84"/>
          <w:id w:val="-191114541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տարածքում</w:t>
          </w:r>
        </w:sdtContent>
      </w:sdt>
      <w:r w:rsidRPr="00B2350E">
        <w:rPr>
          <w:rFonts w:ascii="Unicode" w:hAnsi="Unicode"/>
          <w:sz w:val="24"/>
          <w:szCs w:val="24"/>
        </w:rPr>
        <w:t>, այսինքն առանց ծնողների</w:t>
      </w:r>
    </w:p>
    <w:p w14:paraId="00000091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proofErr w:type="gramStart"/>
      <w:r w:rsidRPr="00B2350E">
        <w:rPr>
          <w:rFonts w:ascii="Unicode" w:hAnsi="Unicode"/>
          <w:sz w:val="24"/>
          <w:szCs w:val="24"/>
        </w:rPr>
        <w:t>վերահսկողության</w:t>
      </w:r>
      <w:proofErr w:type="gramEnd"/>
      <w:r w:rsidRPr="00B2350E">
        <w:rPr>
          <w:rFonts w:ascii="Unicode" w:hAnsi="Unicode"/>
          <w:sz w:val="24"/>
          <w:szCs w:val="24"/>
        </w:rPr>
        <w:t>:</w:t>
      </w:r>
    </w:p>
    <w:p w14:paraId="00000092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485"/>
          <w:id w:val="186301685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Համակարգչային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86"/>
          <w:id w:val="191743620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խաղերի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87"/>
          <w:id w:val="-49102264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ազդեցության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88"/>
          <w:id w:val="30082158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հետազոտողները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89"/>
          <w:id w:val="-24519454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երեխայի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90"/>
          <w:id w:val="88190471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հոգեկանի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91"/>
          <w:id w:val="116536981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վրա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92"/>
          <w:id w:val="15780720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հայտնաբերել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93"/>
          <w:id w:val="-47977035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94"/>
          <w:id w:val="-168212091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հետևյալը</w:t>
          </w:r>
        </w:sdtContent>
      </w:sdt>
    </w:p>
    <w:p w14:paraId="00000093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495"/>
          <w:id w:val="982978541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երեխայի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96"/>
          <w:id w:val="80057445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հոգեկանի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97"/>
          <w:id w:val="-145378539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դեֆորմացիա</w:t>
          </w:r>
        </w:sdtContent>
      </w:sdt>
      <w:r w:rsidRPr="00B2350E">
        <w:rPr>
          <w:rFonts w:ascii="Unicode" w:hAnsi="Unicode"/>
          <w:sz w:val="24"/>
          <w:szCs w:val="24"/>
        </w:rPr>
        <w:t>.</w:t>
      </w:r>
    </w:p>
    <w:p w14:paraId="00000094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proofErr w:type="gramStart"/>
      <w:r w:rsidRPr="00B2350E">
        <w:rPr>
          <w:rFonts w:ascii="Unicode" w:hAnsi="Unicode"/>
          <w:sz w:val="24"/>
          <w:szCs w:val="24"/>
        </w:rPr>
        <w:t>ա</w:t>
      </w:r>
      <w:proofErr w:type="gramEnd"/>
      <w:r w:rsidRPr="00B2350E">
        <w:rPr>
          <w:rFonts w:ascii="Unicode" w:hAnsi="Unicode"/>
          <w:sz w:val="24"/>
          <w:szCs w:val="24"/>
        </w:rPr>
        <w:t xml:space="preserve">/ </w:t>
      </w:r>
      <w:sdt>
        <w:sdtPr>
          <w:rPr>
            <w:rFonts w:ascii="Unicode" w:hAnsi="Unicode"/>
          </w:rPr>
          <w:tag w:val="goog_rdk_498"/>
          <w:id w:val="212217353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Ավելացել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499"/>
          <w:id w:val="147935230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00"/>
          <w:id w:val="-182912323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ագրեսիվությունը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01"/>
          <w:id w:val="-122529536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02"/>
          <w:id w:val="174306871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դաժանությունը</w:t>
          </w:r>
        </w:sdtContent>
      </w:sdt>
    </w:p>
    <w:p w14:paraId="00000095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proofErr w:type="gramStart"/>
      <w:r w:rsidRPr="00B2350E">
        <w:rPr>
          <w:rFonts w:ascii="Unicode" w:hAnsi="Unicode"/>
          <w:sz w:val="24"/>
          <w:szCs w:val="24"/>
        </w:rPr>
        <w:t>բ</w:t>
      </w:r>
      <w:proofErr w:type="gramEnd"/>
      <w:r w:rsidRPr="00B2350E">
        <w:rPr>
          <w:rFonts w:ascii="Unicode" w:hAnsi="Unicode"/>
          <w:sz w:val="24"/>
          <w:szCs w:val="24"/>
        </w:rPr>
        <w:t xml:space="preserve">/ </w:t>
      </w:r>
      <w:sdt>
        <w:sdtPr>
          <w:rPr>
            <w:rFonts w:ascii="Unicode" w:hAnsi="Unicode"/>
          </w:rPr>
          <w:tag w:val="goog_rdk_503"/>
          <w:id w:val="178769759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Աշխարհի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04"/>
          <w:id w:val="-77062017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պատկերի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05"/>
          <w:id w:val="104741780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աղավաղում</w:t>
          </w:r>
        </w:sdtContent>
      </w:sdt>
    </w:p>
    <w:p w14:paraId="00000096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proofErr w:type="gramStart"/>
      <w:r w:rsidRPr="00B2350E">
        <w:rPr>
          <w:rFonts w:ascii="Unicode" w:hAnsi="Unicode"/>
          <w:sz w:val="24"/>
          <w:szCs w:val="24"/>
        </w:rPr>
        <w:t>գ</w:t>
      </w:r>
      <w:proofErr w:type="gramEnd"/>
      <w:r w:rsidRPr="00B2350E">
        <w:rPr>
          <w:rFonts w:ascii="Unicode" w:hAnsi="Unicode"/>
          <w:sz w:val="24"/>
          <w:szCs w:val="24"/>
        </w:rPr>
        <w:t xml:space="preserve">/  </w:t>
      </w:r>
      <w:sdt>
        <w:sdtPr>
          <w:rPr>
            <w:rFonts w:ascii="Unicode" w:hAnsi="Unicode"/>
          </w:rPr>
          <w:tag w:val="goog_rdk_506"/>
          <w:id w:val="90603598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այլ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07"/>
          <w:id w:val="211739717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մարդկանց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08"/>
          <w:id w:val="20337414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հետ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09"/>
          <w:id w:val="-68674718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շփվելու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10"/>
          <w:id w:val="85029786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դժվարությունների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11"/>
          <w:id w:val="-87985369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առաջացում</w:t>
          </w:r>
        </w:sdtContent>
      </w:sdt>
    </w:p>
    <w:p w14:paraId="00000097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r w:rsidRPr="00B2350E">
        <w:rPr>
          <w:rFonts w:ascii="Unicode" w:eastAsia="Merriweather" w:hAnsi="Unicode" w:cs="Merriweather"/>
          <w:sz w:val="24"/>
          <w:szCs w:val="24"/>
        </w:rPr>
        <w:br/>
      </w:r>
    </w:p>
    <w:p w14:paraId="00000098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12"/>
          <w:id w:val="26605107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ՏՏ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13"/>
          <w:id w:val="70059664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տեխնոլոգիաների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14"/>
          <w:id w:val="96909773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կիրառման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15"/>
          <w:id w:val="-96581719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նպատակահարմարության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516"/>
          <w:id w:val="-74032942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չափաբաժնի </w:t>
          </w:r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մասին ,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17"/>
          <w:id w:val="-170702105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ինչպես</w:t>
          </w:r>
        </w:sdtContent>
      </w:sdt>
    </w:p>
    <w:p w14:paraId="00000099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18"/>
          <w:id w:val="1795099245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ուսումնական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19"/>
          <w:id w:val="97209102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գործընթացում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520"/>
          <w:id w:val="-71735056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այնպես էլ առօրյա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21"/>
          <w:id w:val="177421282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կյանքում մանրամասն խոսել է 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22"/>
          <w:id w:val="59552658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Լ</w:t>
          </w:r>
        </w:sdtContent>
      </w:sdt>
      <w:r w:rsidRPr="00B2350E">
        <w:rPr>
          <w:rFonts w:ascii="Unicode" w:hAnsi="Unicode"/>
          <w:sz w:val="24"/>
          <w:szCs w:val="24"/>
        </w:rPr>
        <w:t>.</w:t>
      </w:r>
      <w:sdt>
        <w:sdtPr>
          <w:rPr>
            <w:rFonts w:ascii="Unicode" w:hAnsi="Unicode"/>
          </w:rPr>
          <w:tag w:val="goog_rdk_523"/>
          <w:id w:val="2807669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Ս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. </w:t>
      </w:r>
      <w:sdt>
        <w:sdtPr>
          <w:rPr>
            <w:rFonts w:ascii="Unicode" w:hAnsi="Unicode"/>
          </w:rPr>
          <w:tag w:val="goog_rdk_524"/>
          <w:id w:val="7217768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Վիգոտսկին:</w:t>
          </w:r>
        </w:sdtContent>
      </w:sdt>
    </w:p>
    <w:p w14:paraId="0000009A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r w:rsidRPr="00B2350E">
        <w:rPr>
          <w:rFonts w:ascii="Unicode" w:hAnsi="Unicode"/>
          <w:sz w:val="24"/>
          <w:szCs w:val="24"/>
        </w:rPr>
        <w:t>«</w:t>
      </w:r>
      <w:sdt>
        <w:sdtPr>
          <w:rPr>
            <w:rFonts w:ascii="Unicode" w:hAnsi="Unicode"/>
          </w:rPr>
          <w:tag w:val="goog_rdk_525"/>
          <w:id w:val="-154026914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Ներկայիս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26"/>
          <w:id w:val="-68736623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կրթության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27"/>
          <w:id w:val="124922786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28"/>
          <w:id w:val="111348060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այնքան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29"/>
          <w:id w:val="-145069395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30"/>
          <w:id w:val="-31263883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կարևոր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31"/>
          <w:id w:val="59815082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չէ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32"/>
          <w:id w:val="110391843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դասավանդել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33"/>
          <w:id w:val="-24318705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որոշակի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34"/>
          <w:id w:val="-195361863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քանակությամբ</w:t>
          </w:r>
        </w:sdtContent>
      </w:sdt>
    </w:p>
    <w:p w14:paraId="0000009B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35"/>
          <w:id w:val="126296235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գիտելիքներ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536"/>
          <w:id w:val="200154301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թե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37"/>
          <w:id w:val="-126429847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ինչպես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38"/>
          <w:id w:val="-116770097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զարգացնել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39"/>
          <w:id w:val="119704973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այս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40"/>
          <w:id w:val="121485080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գիտելիքը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41"/>
          <w:id w:val="-121588223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ձեռք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42"/>
          <w:id w:val="-34254657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բերելու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43"/>
          <w:id w:val="71516753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կարողությունը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44"/>
          <w:id w:val="-111952204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</w:p>
    <w:p w14:paraId="0000009C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45"/>
          <w:id w:val="-180684699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օգտագործել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46"/>
          <w:id w:val="-150536421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դրանք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: </w:t>
      </w:r>
      <w:sdt>
        <w:sdtPr>
          <w:rPr>
            <w:rFonts w:ascii="Unicode" w:hAnsi="Unicode"/>
          </w:rPr>
          <w:tag w:val="goog_rdk_547"/>
          <w:id w:val="59160077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Եվ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48"/>
          <w:id w:val="-11807006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դա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49"/>
          <w:id w:val="92530799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ձեռք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50"/>
          <w:id w:val="-174117147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51"/>
          <w:id w:val="-169360586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բերվում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52"/>
          <w:id w:val="126903655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միայն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(</w:t>
      </w:r>
      <w:sdt>
        <w:sdtPr>
          <w:rPr>
            <w:rFonts w:ascii="Unicode" w:hAnsi="Unicode"/>
          </w:rPr>
          <w:tag w:val="goog_rdk_553"/>
          <w:id w:val="30775285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ինչպես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54"/>
          <w:id w:val="190417800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կյանքում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55"/>
          <w:id w:val="196507657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ամեն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56"/>
          <w:id w:val="211300665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ինչ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) </w:t>
      </w:r>
      <w:sdt>
        <w:sdtPr>
          <w:rPr>
            <w:rFonts w:ascii="Unicode" w:hAnsi="Unicode"/>
          </w:rPr>
          <w:tag w:val="goog_rdk_557"/>
          <w:id w:val="-149447453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աշխատանքի</w:t>
          </w:r>
        </w:sdtContent>
      </w:sdt>
    </w:p>
    <w:p w14:paraId="0000009D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58"/>
          <w:id w:val="-49672742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ընթացքում։ Այդ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59"/>
          <w:id w:val="64847617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իսկ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60"/>
          <w:id w:val="-109871835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պատճառով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«</w:t>
      </w:r>
      <w:sdt>
        <w:sdtPr>
          <w:rPr>
            <w:rFonts w:ascii="Unicode" w:hAnsi="Unicode"/>
          </w:rPr>
          <w:tag w:val="goog_rdk_561"/>
          <w:id w:val="16058831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ժամանակակից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62"/>
          <w:id w:val="-48786792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ուսուցիչը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63"/>
          <w:id w:val="150077932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կարիք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64"/>
          <w:id w:val="-5208346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ունի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65"/>
          <w:id w:val="121454264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օգտագործել</w:t>
          </w:r>
        </w:sdtContent>
      </w:sdt>
    </w:p>
    <w:p w14:paraId="0000009E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66"/>
          <w:id w:val="1223714072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նորագույն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67"/>
          <w:id w:val="-156533446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ՏՏ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68"/>
          <w:id w:val="19019510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տեխնոլոգիաներ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69"/>
          <w:id w:val="190032114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տարբեր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70"/>
          <w:id w:val="-146171243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մասնագիտական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​​</w:t>
      </w:r>
      <w:sdt>
        <w:sdtPr>
          <w:rPr>
            <w:rFonts w:ascii="Unicode" w:hAnsi="Unicode"/>
          </w:rPr>
          <w:tag w:val="goog_rdk_571"/>
          <w:id w:val="92962058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առաջադրանքներ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72"/>
          <w:id w:val="-202377411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ակտիվորեն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73"/>
          <w:id w:val="-94446353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լուծելու</w:t>
          </w:r>
        </w:sdtContent>
      </w:sdt>
    </w:p>
    <w:p w14:paraId="0000009F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74"/>
          <w:id w:val="-163710212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համար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՝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75"/>
          <w:id w:val="1629813372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սոցիալապես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76"/>
          <w:id w:val="-488795944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նշանակալի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77"/>
          <w:id w:val="-8238708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արդյունքների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78"/>
          <w:id w:val="-136681704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հասնելու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79"/>
          <w:id w:val="-189342159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համար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80"/>
          <w:id w:val="119203106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: Ուսուցչի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81"/>
          <w:id w:val="89323378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համար</w:t>
          </w:r>
        </w:sdtContent>
      </w:sdt>
    </w:p>
    <w:p w14:paraId="000000A0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82"/>
          <w:id w:val="-1720123651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տեղեկատվական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83"/>
          <w:id w:val="-1840994528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միջավայրում հայտնվելը 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84"/>
          <w:id w:val="-92680155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նրա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85"/>
          <w:id w:val="-36984013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մրցունակության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86"/>
          <w:id w:val="30050845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ցուցանիշն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87"/>
          <w:id w:val="-65391065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88"/>
          <w:id w:val="178222372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առկա</w:t>
          </w:r>
        </w:sdtContent>
      </w:sdt>
    </w:p>
    <w:p w14:paraId="000000A1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89"/>
          <w:id w:val="117337876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աշխատաշուկայում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>»:</w:t>
      </w:r>
    </w:p>
    <w:p w14:paraId="000000A2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90"/>
          <w:id w:val="-72297607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Այնուամենայնիվ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591"/>
          <w:id w:val="15658716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չպետք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92"/>
          <w:id w:val="-15969803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է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93"/>
          <w:id w:val="-93490191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մոռանալ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594"/>
          <w:id w:val="134983376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որ</w:t>
          </w:r>
        </w:sdtContent>
      </w:sdt>
    </w:p>
    <w:p w14:paraId="000000A3" w14:textId="77777777" w:rsidR="007F246C" w:rsidRPr="00B2350E" w:rsidRDefault="003F4915">
      <w:pPr>
        <w:rPr>
          <w:rFonts w:ascii="Unicode" w:hAnsi="Unicode"/>
          <w:sz w:val="24"/>
          <w:szCs w:val="24"/>
        </w:rPr>
      </w:pPr>
      <w:sdt>
        <w:sdtPr>
          <w:rPr>
            <w:rFonts w:ascii="Unicode" w:hAnsi="Unicode"/>
          </w:rPr>
          <w:tag w:val="goog_rdk_595"/>
          <w:id w:val="-1525557071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ցանկացած</w:t>
          </w:r>
          <w:proofErr w:type="gramEnd"/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96"/>
          <w:id w:val="182347525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գյուտ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597"/>
          <w:id w:val="-1245954279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ինչպես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598"/>
          <w:id w:val="-508990773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մետաղադրամ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, </w:t>
      </w:r>
      <w:sdt>
        <w:sdtPr>
          <w:rPr>
            <w:rFonts w:ascii="Unicode" w:hAnsi="Unicode"/>
          </w:rPr>
          <w:tag w:val="goog_rdk_599"/>
          <w:id w:val="113429829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դիմերես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600"/>
          <w:id w:val="1010959945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և</w:t>
          </w:r>
        </w:sdtContent>
      </w:sdt>
      <w:r w:rsidRPr="00B2350E">
        <w:rPr>
          <w:rFonts w:ascii="Unicode" w:hAnsi="Unicode"/>
          <w:sz w:val="24"/>
          <w:szCs w:val="24"/>
        </w:rPr>
        <w:t xml:space="preserve"> </w:t>
      </w:r>
      <w:sdt>
        <w:sdtPr>
          <w:rPr>
            <w:rFonts w:ascii="Unicode" w:hAnsi="Unicode"/>
          </w:rPr>
          <w:tag w:val="goog_rdk_601"/>
          <w:id w:val="1933471391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դարձերես</w:t>
          </w:r>
        </w:sdtContent>
      </w:sdt>
      <w:r w:rsidRPr="00B2350E">
        <w:rPr>
          <w:rFonts w:ascii="Unicode" w:hAnsi="Unicode"/>
          <w:sz w:val="24"/>
          <w:szCs w:val="24"/>
        </w:rPr>
        <w:t>:</w:t>
      </w:r>
      <w:r w:rsidRPr="00B2350E">
        <w:rPr>
          <w:rFonts w:ascii="Unicode" w:hAnsi="Unicode"/>
          <w:sz w:val="24"/>
          <w:szCs w:val="24"/>
        </w:rPr>
        <w:br/>
      </w:r>
    </w:p>
    <w:p w14:paraId="000000A4" w14:textId="77777777" w:rsidR="007F246C" w:rsidRPr="00B2350E" w:rsidRDefault="003F4915">
      <w:pPr>
        <w:rPr>
          <w:rFonts w:ascii="Unicode" w:eastAsia="Merriweather" w:hAnsi="Unicode" w:cs="Merriweather"/>
          <w:b/>
          <w:sz w:val="24"/>
          <w:szCs w:val="24"/>
        </w:rPr>
      </w:pPr>
      <w:sdt>
        <w:sdtPr>
          <w:rPr>
            <w:rFonts w:ascii="Unicode" w:hAnsi="Unicode"/>
          </w:rPr>
          <w:tag w:val="goog_rdk_602"/>
          <w:id w:val="41220090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Հոգեբանական զարգացման առումով մեծ նշանակություն ունի </w:t>
          </w:r>
        </w:sdtContent>
      </w:sdt>
      <w:sdt>
        <w:sdtPr>
          <w:rPr>
            <w:rFonts w:ascii="Unicode" w:hAnsi="Unicode"/>
          </w:rPr>
          <w:tag w:val="goog_rdk_603"/>
          <w:id w:val="703685128"/>
        </w:sdtPr>
        <w:sdtContent>
          <w:r w:rsidRPr="00B2350E">
            <w:rPr>
              <w:rFonts w:ascii="Unicode" w:eastAsia="Tahoma" w:hAnsi="Unicode" w:cs="Tahoma"/>
              <w:b/>
              <w:sz w:val="24"/>
              <w:szCs w:val="24"/>
            </w:rPr>
            <w:t>Մեդիագրագիտությունը</w:t>
          </w:r>
        </w:sdtContent>
      </w:sdt>
    </w:p>
    <w:p w14:paraId="000000A5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04"/>
          <w:id w:val="592912150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Համացանցի լուրջ բացասական կողմերից մեկն այն է, որ այստեղ չի վերահսկվում</w:t>
          </w:r>
        </w:sdtContent>
      </w:sdt>
    </w:p>
    <w:p w14:paraId="000000A6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05"/>
          <w:id w:val="-765766733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ինֆորմացիան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, չկան տարիքային սահմանափակումներ ու արգելքներ: Համացանցը լի է</w:t>
          </w:r>
        </w:sdtContent>
      </w:sdt>
    </w:p>
    <w:p w14:paraId="000000A7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06"/>
          <w:id w:val="131451743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անորակ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, չճշգրտված ինֆորմացիաներով, էրոտիկ բնույթի նկարներով ու</w:t>
          </w:r>
        </w:sdtContent>
      </w:sdt>
    </w:p>
    <w:p w14:paraId="000000A8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07"/>
          <w:id w:val="951751398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տեսանյութերով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, որոնք  կարող են կլանել անգամ  հասուն ու գիտակից</w:t>
          </w:r>
        </w:sdtContent>
      </w:sdt>
    </w:p>
    <w:p w14:paraId="000000A9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08"/>
          <w:id w:val="-25074589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մեծահասակներին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: Չի բացառվում, որ երեխաները ևս նմանօրինակ ինֆորմացիաի</w:t>
          </w:r>
        </w:sdtContent>
      </w:sdt>
    </w:p>
    <w:p w14:paraId="000000AA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09"/>
          <w:id w:val="-1176266967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հանդիպեն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: Նախադպրոցական տարիքը, առավել ևս դեռահասության տարիքը սեռային</w:t>
          </w:r>
        </w:sdtContent>
      </w:sdt>
    </w:p>
    <w:p w14:paraId="000000AB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10"/>
          <w:id w:val="168963137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ինքնագիտակցության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, սեռական նույնականության ձևավորման, սեռային դերերի ու</w:t>
          </w:r>
        </w:sdtContent>
      </w:sdt>
    </w:p>
    <w:p w14:paraId="000000AC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11"/>
          <w:id w:val="-1925942897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բնութագրերի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յուրացման կարևոր շրջաններն են: Սեռերին ու սեռական կյանքին</w:t>
          </w:r>
        </w:sdtContent>
      </w:sdt>
    </w:p>
    <w:p w14:paraId="000000AD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12"/>
          <w:id w:val="-81348019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վերաբերող</w:t>
          </w:r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  տեղեկատվության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և տեսանյութերի, անառողջ  փոխհարաբերությունների</w:t>
          </w:r>
        </w:sdtContent>
      </w:sdt>
    </w:p>
    <w:p w14:paraId="000000AE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13"/>
          <w:id w:val="202952871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անարգելք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ներկայացումը կարող է խեղաթյուրել դեռահասների ու պատանիների</w:t>
          </w:r>
        </w:sdtContent>
      </w:sdt>
    </w:p>
    <w:p w14:paraId="000000AF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14"/>
          <w:id w:val="-184956004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սեռական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ոլորտի մասին պատկերացումները, բացասաբար ազդել սեռական</w:t>
          </w:r>
        </w:sdtContent>
      </w:sdt>
    </w:p>
    <w:p w14:paraId="000000B0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15"/>
          <w:id w:val="-880321662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հասունացման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ընթացքի վրա, բացասական հետևանքներ ունենալ տարիքին</w:t>
          </w:r>
        </w:sdtContent>
      </w:sdt>
    </w:p>
    <w:p w14:paraId="000000B1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16"/>
          <w:id w:val="-27918679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բնութագրական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տվյալ ոլորտի նկատմամբ դրսևորվող գերուշադրության ու</w:t>
          </w:r>
        </w:sdtContent>
      </w:sdt>
    </w:p>
    <w:p w14:paraId="000000B2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17"/>
          <w:id w:val="198204016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հետաքրքրության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վրա, ընդհանրապես  չձևավորված սեռական, սոցիալական, հոգեկան</w:t>
          </w:r>
        </w:sdtContent>
      </w:sdt>
    </w:p>
    <w:p w14:paraId="000000B3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18"/>
          <w:id w:val="24600206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ոլորտների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զարգացման ընթացքների վրա: Դեռահասների, պատանիների ու</w:t>
          </w:r>
        </w:sdtContent>
      </w:sdt>
    </w:p>
    <w:p w14:paraId="000000B4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19"/>
          <w:id w:val="-142687661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երիտասարդների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մոտ կախվածություններ են առաջանում սոցիալական ցանցերից, որոնք</w:t>
          </w:r>
        </w:sdtContent>
      </w:sdt>
    </w:p>
    <w:p w14:paraId="000000B5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20"/>
          <w:id w:val="561373350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դարձել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են հաղորդակցման այլընտրանքային ձևեր, ծանոթության և շփման հասանելի</w:t>
          </w:r>
        </w:sdtContent>
      </w:sdt>
    </w:p>
    <w:p w14:paraId="000000B6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21"/>
          <w:id w:val="-170709828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միջոցներ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: Եվս մեկ խնդիր է համացանցային, այսպես կոչված, ժարգոնը կամ լեքսիկոնը՝</w:t>
          </w:r>
        </w:sdtContent>
      </w:sdt>
    </w:p>
    <w:p w14:paraId="000000B7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22"/>
          <w:id w:val="1921822935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բառապաշարը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: Շատ նյութերի, հոդվածների տակ ընդունված է մեկնաբանություններ</w:t>
          </w:r>
        </w:sdtContent>
      </w:sdt>
    </w:p>
    <w:p w14:paraId="000000B8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23"/>
          <w:id w:val="-1885856127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կամ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, այսպես ասած, քոմենթներ գրել: Այդտեղ ազատություն է եւ իսկական</w:t>
          </w:r>
        </w:sdtContent>
      </w:sdt>
    </w:p>
    <w:p w14:paraId="000000B9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24"/>
          <w:id w:val="1984803559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խառնաշփոթություն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. </w:t>
          </w:r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ինչ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ասես կարելի է կարդալ, ցենզուրայից դուրս</w:t>
          </w:r>
        </w:sdtContent>
      </w:sdt>
    </w:p>
    <w:p w14:paraId="000000BA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25"/>
          <w:id w:val="-1647197585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արտահայտություններ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, որոնք ընդունված չեն սովորական խոսակցությունների</w:t>
          </w:r>
        </w:sdtContent>
      </w:sdt>
    </w:p>
    <w:p w14:paraId="000000BB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26"/>
          <w:id w:val="2123572258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ժամանակ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: Բայց չէ՞ </w:t>
          </w:r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որ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մեր երեխաները բախվում են դրանց հետ, կարդում… Նրանք</w:t>
          </w:r>
        </w:sdtContent>
      </w:sdt>
    </w:p>
    <w:p w14:paraId="000000BC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27"/>
          <w:id w:val="-2122827633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կարող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են տարվելել նաեւ, այսպես կոչված, «մեծահասակների համար» նախատեսված</w:t>
          </w:r>
        </w:sdtContent>
      </w:sdt>
    </w:p>
    <w:p w14:paraId="000000BD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28"/>
          <w:id w:val="377442588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հայտարարություններով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՝ անպարկեշտ նկարներով եւ հրավերներով, գովազդներով եւ</w:t>
          </w:r>
        </w:sdtContent>
      </w:sdt>
    </w:p>
    <w:p w14:paraId="000000BE" w14:textId="77777777" w:rsidR="007F246C" w:rsidRPr="00B2350E" w:rsidRDefault="003F4915">
      <w:pPr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29"/>
          <w:id w:val="-363975434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խաղերով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>: Այդ խաղերն ինքնին մի ողջ հիմնախնդիր են երեխաների եւ նույնիսկ</w:t>
          </w:r>
        </w:sdtContent>
      </w:sdt>
    </w:p>
    <w:p w14:paraId="000000BF" w14:textId="77777777" w:rsidR="007F246C" w:rsidRPr="00B2350E" w:rsidRDefault="003F4915">
      <w:pPr>
        <w:rPr>
          <w:rFonts w:ascii="Unicode" w:eastAsia="Merriweather" w:hAnsi="Unicode" w:cs="Merriweather"/>
          <w:color w:val="444444"/>
          <w:sz w:val="24"/>
          <w:szCs w:val="24"/>
        </w:rPr>
      </w:pPr>
      <w:sdt>
        <w:sdtPr>
          <w:rPr>
            <w:rFonts w:ascii="Unicode" w:hAnsi="Unicode"/>
          </w:rPr>
          <w:tag w:val="goog_rdk_630"/>
          <w:id w:val="989293773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մեծահասակների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համար:</w:t>
          </w:r>
        </w:sdtContent>
      </w:sdt>
    </w:p>
    <w:p w14:paraId="000000C0" w14:textId="77777777" w:rsidR="007F246C" w:rsidRPr="00B2350E" w:rsidRDefault="007F246C">
      <w:pPr>
        <w:spacing w:after="75" w:line="240" w:lineRule="auto"/>
        <w:rPr>
          <w:rFonts w:ascii="Unicode" w:eastAsia="Merriweather" w:hAnsi="Unicode" w:cs="Merriweather"/>
          <w:sz w:val="24"/>
          <w:szCs w:val="24"/>
        </w:rPr>
      </w:pPr>
    </w:p>
    <w:p w14:paraId="000000C9" w14:textId="77777777" w:rsidR="007F246C" w:rsidRPr="00B2350E" w:rsidRDefault="007F246C">
      <w:pPr>
        <w:spacing w:after="75" w:line="240" w:lineRule="auto"/>
        <w:rPr>
          <w:rFonts w:ascii="Unicode" w:eastAsia="Merriweather" w:hAnsi="Unicode" w:cs="Merriweather"/>
          <w:sz w:val="24"/>
          <w:szCs w:val="24"/>
        </w:rPr>
      </w:pPr>
    </w:p>
    <w:p w14:paraId="000000CA" w14:textId="77777777" w:rsidR="007F246C" w:rsidRPr="00B2350E" w:rsidRDefault="003F4915">
      <w:pPr>
        <w:spacing w:after="75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31"/>
          <w:id w:val="1219172836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Այսօր որոշ երկրներում կան որոնման յուրատեսակ համակարգեր՝ նախատեսվաշ</w:t>
          </w:r>
        </w:sdtContent>
      </w:sdt>
    </w:p>
    <w:p w14:paraId="000000CB" w14:textId="77777777" w:rsidR="007F246C" w:rsidRPr="00B2350E" w:rsidRDefault="003F4915">
      <w:pPr>
        <w:spacing w:after="75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32"/>
          <w:id w:val="-2050673538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երեխաների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համար: Գերմանիայում, օրինակ, ստեղծվել է fraqFINN որոնման</w:t>
          </w:r>
        </w:sdtContent>
      </w:sdt>
    </w:p>
    <w:p w14:paraId="000000CC" w14:textId="77777777" w:rsidR="007F246C" w:rsidRPr="00B2350E" w:rsidRDefault="003F4915">
      <w:pPr>
        <w:spacing w:after="75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33"/>
          <w:id w:val="267362877"/>
        </w:sdtPr>
        <w:sdtContent>
          <w:r w:rsidRPr="00B2350E">
            <w:rPr>
              <w:rFonts w:ascii="Unicode" w:eastAsia="Tahoma" w:hAnsi="Unicode" w:cs="Tahoma"/>
              <w:sz w:val="24"/>
              <w:szCs w:val="24"/>
            </w:rPr>
            <w:t>համակարգը՝</w:t>
          </w:r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  նախատեսված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երեխաների համար: Այդ որոնող համակարգը ստուգում է եւ</w:t>
          </w:r>
        </w:sdtContent>
      </w:sdt>
    </w:p>
    <w:p w14:paraId="000000CD" w14:textId="77777777" w:rsidR="007F246C" w:rsidRPr="00B2350E" w:rsidRDefault="003F4915">
      <w:pPr>
        <w:spacing w:after="75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34"/>
          <w:id w:val="1472787501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արգելում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անպատշաճ բառերը, որոնք բերվում են որոնման ժամանակ: Այդ համակարգում</w:t>
          </w:r>
        </w:sdtContent>
      </w:sdt>
    </w:p>
    <w:p w14:paraId="000000CE" w14:textId="77777777" w:rsidR="007F246C" w:rsidRPr="00B2350E" w:rsidRDefault="003F4915">
      <w:pPr>
        <w:spacing w:after="75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35"/>
          <w:id w:val="-552070253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աշխատում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են մասնագետներ եւ գիտնականներ, մանկավարժներ, և բացառվում է որեւէ</w:t>
          </w:r>
        </w:sdtContent>
      </w:sdt>
    </w:p>
    <w:p w14:paraId="000000CF" w14:textId="77777777" w:rsidR="007F246C" w:rsidRPr="00B2350E" w:rsidRDefault="003F4915">
      <w:pPr>
        <w:spacing w:after="75" w:line="240" w:lineRule="auto"/>
        <w:rPr>
          <w:rFonts w:ascii="Unicode" w:eastAsia="Merriweather" w:hAnsi="Unicode" w:cs="Merriweather"/>
          <w:sz w:val="24"/>
          <w:szCs w:val="24"/>
        </w:rPr>
      </w:pPr>
      <w:sdt>
        <w:sdtPr>
          <w:rPr>
            <w:rFonts w:ascii="Unicode" w:hAnsi="Unicode"/>
          </w:rPr>
          <w:tag w:val="goog_rdk_636"/>
          <w:id w:val="704295076"/>
        </w:sdtPr>
        <w:sdtContent>
          <w:proofErr w:type="gramStart"/>
          <w:r w:rsidRPr="00B2350E">
            <w:rPr>
              <w:rFonts w:ascii="Unicode" w:eastAsia="Tahoma" w:hAnsi="Unicode" w:cs="Tahoma"/>
              <w:sz w:val="24"/>
              <w:szCs w:val="24"/>
            </w:rPr>
            <w:t>անպատշաճ</w:t>
          </w:r>
          <w:proofErr w:type="gramEnd"/>
          <w:r w:rsidRPr="00B2350E">
            <w:rPr>
              <w:rFonts w:ascii="Unicode" w:eastAsia="Tahoma" w:hAnsi="Unicode" w:cs="Tahoma"/>
              <w:sz w:val="24"/>
              <w:szCs w:val="24"/>
            </w:rPr>
            <w:t xml:space="preserve"> կայքի դուրս սպրդում:</w:t>
          </w:r>
        </w:sdtContent>
      </w:sdt>
    </w:p>
    <w:p w14:paraId="000000D0" w14:textId="77777777" w:rsidR="007F246C" w:rsidRPr="00B2350E" w:rsidRDefault="003F4915">
      <w:pPr>
        <w:rPr>
          <w:rFonts w:ascii="Unicode" w:eastAsia="Times New Roman" w:hAnsi="Unicode" w:cs="Times New Roman"/>
          <w:color w:val="111115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37"/>
          <w:id w:val="-392035403"/>
        </w:sdtPr>
        <w:sdtContent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 xml:space="preserve"> Մարդկությունը բավական շուտ գիտակցեց համակարգչի վնասակար ազդեցությունը մարդու ֆիզիկական առողջության վրա, սակայն դեռևս քիչ են խոսում մարդու հոգեկան աշխարհի վրա համակարգչի ազդեցության մասին: Մինչդեռ, վերջերս հեգեբույժներն ու հոգեբաններն ահազանգում են մի նոր, քիչ ուսումնասիրված «հիվանդության»` համակարգչային կախվածության մասին: Միաժամանակ, համակարգչի և համացանցի</w:t>
          </w:r>
        </w:sdtContent>
      </w:sdt>
    </w:p>
    <w:p w14:paraId="000000D1" w14:textId="77777777" w:rsidR="007F246C" w:rsidRPr="00B2350E" w:rsidRDefault="003F4915">
      <w:pPr>
        <w:rPr>
          <w:rFonts w:ascii="Unicode" w:eastAsia="Times New Roman" w:hAnsi="Unicode" w:cs="Times New Roman"/>
          <w:color w:val="111115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38"/>
          <w:id w:val="-1864590722"/>
        </w:sdtPr>
        <w:sdtContent>
          <w:proofErr w:type="gramStart"/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>ազդեցությունը երեխայի հոգեկան զարգացման վրա բացասական հետևանքներ կարող է ունենալ: Նախ համակարգչի առջև շատ  ժամանակ  անցկացնելու արդյունքում երեխաների մոտ ընդհանուր թուլություն և հոգնածություն է դրսևորվում, քնի խանգարումներ: Բացասական հետևանքները կարող են իրենց հետքը թողնել հոգեկան գործընթացների վրա (երեխայի  հիշողությունն է թուլանում, դպրոցում դասերի ժամանակ դժվարությամբ են կենտրոնացնում ուշադրությունը, հասկանում ու դատողություններ անում), հոգեվիճակների, անձնային հատկությունների ձևավորման  վրա, միջանձնային հարաբերությունների ոլորտում: Առավել շատ են հանդիպում հուզական խաթարումները, դրդապատճառային ոլորտի ձևավորման բացասական միտումները՝  կապված ինֆորմացիոն ներգործության հետ:</w:t>
          </w:r>
        </w:sdtContent>
      </w:sdt>
      <w:proofErr w:type="gramEnd"/>
    </w:p>
    <w:p w14:paraId="000000D2" w14:textId="77777777" w:rsidR="007F246C" w:rsidRPr="00B2350E" w:rsidRDefault="003F4915">
      <w:pPr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r w:rsidRPr="00B2350E">
        <w:rPr>
          <w:rFonts w:ascii="Unicode" w:eastAsia="Times New Roman" w:hAnsi="Unicode" w:cs="Times New Roman"/>
          <w:color w:val="111115"/>
          <w:sz w:val="24"/>
          <w:szCs w:val="24"/>
          <w:highlight w:val="white"/>
        </w:rPr>
        <w:br/>
      </w:r>
      <w:sdt>
        <w:sdtPr>
          <w:rPr>
            <w:rFonts w:ascii="Unicode" w:hAnsi="Unicode"/>
          </w:rPr>
          <w:tag w:val="goog_rdk_639"/>
          <w:id w:val="1096222499"/>
        </w:sdtPr>
        <w:sdtContent>
          <w:r w:rsidRPr="00B2350E">
            <w:rPr>
              <w:rFonts w:ascii="Unicode" w:eastAsia="Tahoma" w:hAnsi="Unicode" w:cs="Tahoma"/>
              <w:b/>
              <w:i/>
              <w:color w:val="111115"/>
              <w:sz w:val="24"/>
              <w:szCs w:val="24"/>
              <w:highlight w:val="white"/>
            </w:rPr>
            <w:t xml:space="preserve">Մեդիագրագիտության շուրջ </w:t>
          </w:r>
        </w:sdtContent>
      </w:sdt>
      <w:sdt>
        <w:sdtPr>
          <w:rPr>
            <w:rFonts w:ascii="Unicode" w:hAnsi="Unicode"/>
          </w:rPr>
          <w:tag w:val="goog_rdk_640"/>
          <w:id w:val="421225330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ՅՈՒՆԻՍԵՖ-ը </w:t>
          </w:r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հսկա  համապարփակ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վերլուծությունն է երեխաների կյանքի վրա թվային տեխնոլոգիաների տարաբնույթ ազդեցության և համացանցի տված հնարավորությունների մասին, որ բացահայտում է համացանցից օգտվելու թե՛ վտանգները, թե՛ տված հնարավորությունները:</w:t>
          </w:r>
        </w:sdtContent>
      </w:sdt>
    </w:p>
    <w:p w14:paraId="000000D3" w14:textId="77777777" w:rsidR="007F246C" w:rsidRPr="00B2350E" w:rsidRDefault="003F4915">
      <w:pPr>
        <w:spacing w:after="280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41"/>
          <w:id w:val="1642453789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Զեկույցում ասվում է, որ կառավարություններն ու մասնավոր հատվածը համաքայլ չեն եղել փոփոխության ընթացքի հետ՝ երեխաներին նոր ռիսկերի և վնասների ենթարկելով, ինչպես նաև՝ միլիոնավոր խոցելի երեխաների անտեսելով:</w:t>
          </w:r>
        </w:sdtContent>
      </w:sdt>
    </w:p>
    <w:p w14:paraId="000000D4" w14:textId="77777777" w:rsidR="007F246C" w:rsidRPr="00B2350E" w:rsidRDefault="003F4915">
      <w:pPr>
        <w:spacing w:after="280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42"/>
          <w:id w:val="1159194354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«Բարեբախտաբար, թե դժբախտաբար, թվային տեխնոլոգիաները այսօր մեր կյանքի անքակտելի մասն են կազմում», - նշեց ՅՈՒՆԻՍԵֆ-ի գործադիր տնօրեն Էնթոնի Լեյքը (Anthony Lake): «Թվային աշխարհում, մեր երկուստեք խնդիրն է՝ չեզոքացնել վնասները՝միևնույն ժամանակ առավելագույնի հասցնելով համացանցի առավելությունները յուրաքանչյուր երեխայի համար»:</w:t>
          </w:r>
        </w:sdtContent>
      </w:sdt>
    </w:p>
    <w:p w14:paraId="000000D5" w14:textId="77777777" w:rsidR="007F246C" w:rsidRPr="00B2350E" w:rsidRDefault="003F4915">
      <w:pPr>
        <w:spacing w:after="280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43"/>
          <w:id w:val="1342815464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Զեկույցն ուսումնասիրում է առավելությունները, որ թվային տեխնոլոգիաները կարող են ունենալ ամենախոցելի երեխաների համար, այդ թվում նրանց, ովքեր մեծանում են աղքատության մեջ կամ կրում հումանիտար ճգնաժամերի ազդեցությունը: Հարկավոր է ընդլայնել տեղեկատվության հասանելիությունը այդ երեխաների համար, կարողություններ զարգացնել թվային գիտելիքներ պահանջող աշխատաշուկայում՝ հարթակ տրամադրելուվ կապեր հաստատելու և իրենց տեսակետներն արտահայտելու համար:</w:t>
          </w:r>
        </w:sdtContent>
      </w:sdt>
    </w:p>
    <w:p w14:paraId="000000D6" w14:textId="77777777" w:rsidR="007F246C" w:rsidRPr="00B2350E" w:rsidRDefault="003F4915">
      <w:pPr>
        <w:spacing w:after="280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44"/>
          <w:id w:val="1806588433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Զեկույցում նշվում է, որ միլիոնավոր երեխաներ դրա հնարավորությունը չունեն: Աշխարհի երիտասարդության մեկ երրորդը՝ 346 միլիոն, համացանցից չեն օգտվում՝ խորացնելով անհավասարություններն ու նվազեցնելով այդ երեխաների մասնակցության հնարավորությունն ավելի ու ավելի աճող թվային տնտեսության մեջ:</w:t>
          </w:r>
        </w:sdtContent>
      </w:sdt>
    </w:p>
    <w:p w14:paraId="000000D7" w14:textId="77777777" w:rsidR="007F246C" w:rsidRPr="00B2350E" w:rsidRDefault="003F4915">
      <w:pPr>
        <w:spacing w:after="280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45"/>
          <w:id w:val="-2064863945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Զեկույցը նաև ուսումնասիրում է, թե ինչպես է համացանցը մեծացնում երեխաների խոցելիությունը վտանգների և վնասների նկատմամբ, ինչպիսիք են անձնական տեղեկատվության ոչ տեղին օգտագործումը, վնասակար բովանդակությամբ նյութերի հասանելիությունը և կիբերբուլիինգը (cyberbullying): Թվային շարժական տեխնիկայի համատարած օգտագործումը, ինչպես նշվում է զեկույցում, երեխաների ցանցից օգտվելը պակաս վերահսկելի է դարձնում և հետևաբար՝առավել վտանգավոր:</w:t>
          </w:r>
        </w:sdtContent>
      </w:sdt>
    </w:p>
    <w:p w14:paraId="000000D8" w14:textId="77777777" w:rsidR="007F246C" w:rsidRPr="00B2350E" w:rsidRDefault="003F4915">
      <w:pPr>
        <w:spacing w:after="280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46"/>
          <w:id w:val="1826080483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Դեռ առվելին, թվային ցանցերը, ինչպիսին է, օրինակ, Սև ցանցը (Dark Web)</w:t>
          </w:r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,շահագործման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և չարաշահման համար պարարտ հող են ստեղծում, այդ թվում՝ թրաֆիքինգի և առցանց սեռական մանկական չարաշահման համար:</w:t>
          </w:r>
        </w:sdtContent>
      </w:sdt>
    </w:p>
    <w:p w14:paraId="000000D9" w14:textId="77777777" w:rsidR="007F246C" w:rsidRPr="00B2350E" w:rsidRDefault="003F4915">
      <w:pPr>
        <w:spacing w:after="280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47"/>
          <w:id w:val="1223408719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Զեկույցում ներկայացված են երեխաների՝ ցանցից օգտվելու վերաբերյալ ընթացիկ տվյալներ և երեխաների բարեկեցության վրա թվային տեխնոլոգիաների ազդեցության վերաբերյալ վերլուծություններ, ինչպես նաև անդրադարձ է կատարվում երեխաների՝ «թվային միջավայրից» կախմանը և ուղեղի զարգացման վրա էկրանի հնարավոր ազդեցության մասին օրեցօր ավելացող բանավեճերին:</w:t>
          </w:r>
        </w:sdtContent>
      </w:sdt>
    </w:p>
    <w:p w14:paraId="000000DA" w14:textId="77777777" w:rsidR="007F246C" w:rsidRPr="00B2350E" w:rsidRDefault="007F246C">
      <w:pPr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</w:p>
    <w:p w14:paraId="7F215C56" w14:textId="77777777" w:rsidR="00A77417" w:rsidRDefault="00A77417">
      <w:pPr>
        <w:rPr>
          <w:rFonts w:ascii="Unicode" w:hAnsi="Unicode"/>
        </w:rPr>
      </w:pPr>
    </w:p>
    <w:p w14:paraId="000000E5" w14:textId="77777777" w:rsidR="007F246C" w:rsidRPr="00B2350E" w:rsidRDefault="003F4915">
      <w:pPr>
        <w:rPr>
          <w:rFonts w:ascii="Unicode" w:eastAsia="Merriweather" w:hAnsi="Unicode" w:cs="Merriweather"/>
          <w:b/>
          <w:color w:val="111115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48"/>
          <w:id w:val="-1817175789"/>
        </w:sdtPr>
        <w:sdtContent>
          <w:r w:rsidRPr="00B2350E">
            <w:rPr>
              <w:rFonts w:ascii="Unicode" w:eastAsia="Tahoma" w:hAnsi="Unicode" w:cs="Tahoma"/>
              <w:b/>
              <w:color w:val="111115"/>
              <w:sz w:val="24"/>
              <w:szCs w:val="24"/>
              <w:highlight w:val="white"/>
            </w:rPr>
            <w:t>Ուսուցիչների կողմից ՏՏ օգտագործումը կրթության կազմակերպման գործում</w:t>
          </w:r>
        </w:sdtContent>
      </w:sdt>
    </w:p>
    <w:p w14:paraId="000000E6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49"/>
          <w:id w:val="1141390418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Ուսուցիչների, ծնողների հոգեբանական կրթությունը այսպիսի պայմաններում դառնում է անխուսափելի:</w:t>
          </w:r>
        </w:sdtContent>
      </w:sdt>
    </w:p>
    <w:p w14:paraId="000000E7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50"/>
          <w:id w:val="2001304646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Ուսուցիչները հոգեբանական գիտելիքների և հմտությունների հսկայական դեֆիցիտ կարող են ունենալ։ Նույնիսկ դասարանի ուսուցիչները, ովքեր մեկ տարուց ավելի աշխատել են երեխաների հետ, չափազանց սակավ տեղեկատվություն ունեն իրենց աշակերտների հոգեբանական բնութագրերի մասին: Նույնը կարելի է ասել ծնողների մասին, ովքեր հաճախ երեխայի հանդեպ ունեցած ողջ սիրով չեն ճանաչում նրան և չեն կարողանում հասկանալ։ ՏՀՏ-ի կիրառումը և կիրառումը ծնողական հանդիպումներում, ուսուցիչների համար սեմինարներ և ուսանողների հետ զրույցներում կօգնի մեծացնել հետաքրքրությունը հոգեբանական և մանկավարժական </w:t>
          </w:r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lastRenderedPageBreak/>
            <w:t xml:space="preserve">գիտելիքների նկատմամբ, ինչպես նաև բարձրացնել կրթական գործընթացի բոլոր մասնակիցների հոգեբանական կուլտուրայի մակարդակ: </w:t>
          </w:r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br/>
            <w:t>Այս մասով հնարավոր է կատարել հետևյալը.</w:t>
          </w:r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br/>
          </w:r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տեղեկատվություն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հոգեբանական կայքերից՝ ուղղված ծնողներին և պարունակող նյութեր երեխայի զարգացման խնդիրների վերաբերյալ, հոգեբանության վերաբերյալ հոդվածներ և հրապարակումներ.</w:t>
          </w:r>
        </w:sdtContent>
      </w:sdt>
    </w:p>
    <w:p w14:paraId="000000E8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51"/>
          <w:id w:val="-312804927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հոգեբանական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օգնություն առցանց;</w:t>
          </w:r>
        </w:sdtContent>
      </w:sdt>
    </w:p>
    <w:p w14:paraId="000000E9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52"/>
          <w:id w:val="-1125390513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հոգեբանական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խորհրդատվություն, հոգեբանների խորհրդատվություն;</w:t>
          </w:r>
        </w:sdtContent>
      </w:sdt>
    </w:p>
    <w:p w14:paraId="000000EA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53"/>
          <w:id w:val="1057670768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ցանցային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սոցիալ-հոգեբանական նախագծեր երեխաների և նրանց ծնողների համար.</w:t>
          </w:r>
        </w:sdtContent>
      </w:sdt>
    </w:p>
    <w:p w14:paraId="000000EB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54"/>
          <w:id w:val="607012194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Տեղեկատվական տեխնոլոգիաները հոգեբանության մեջ 23 հեռահաղորդակցության օլիմպիադաներ, մրցույթներ, ցանցային սոցիալ-մանկավարժական նախագծեր;</w:t>
          </w:r>
        </w:sdtContent>
      </w:sdt>
    </w:p>
    <w:p w14:paraId="000000EC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55"/>
          <w:id w:val="388925336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տեսանյութեր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, տեսապատմություններ, մեդիա շնորհանդեսներ, ներառյալ մեր սեփական դիզայնով, որոնք կարող են օգտագործվել ծնող-ուսուցչի հանդիպումների, ուսուցիչների համար սեմինարների, հոգեբանության դասերի և այլնի ժամանակ:</w:t>
          </w:r>
        </w:sdtContent>
      </w:sdt>
    </w:p>
    <w:p w14:paraId="000000ED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56"/>
          <w:id w:val="944494659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Ուղղիչ և զարգացնող աշխատանք </w:t>
          </w:r>
        </w:sdtContent>
      </w:sdt>
    </w:p>
    <w:p w14:paraId="000000EE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57"/>
          <w:id w:val="-591629587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Հոգեբանական խորհրդատվություն</w:t>
          </w:r>
        </w:sdtContent>
      </w:sdt>
    </w:p>
    <w:p w14:paraId="000000EF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58"/>
          <w:id w:val="1321543156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Առցանց հոգեբանական խորհրդատվության հարցը վիճելի է: Հոգեբան-խորհրդատուների, հոգեթերապևտների բազմաթիվ մասնագետների կարծիքով, հոգեբանական խորհրդատվությունը ինտերնետում հնարավոր է հատկապես ճգնաժամային իրավիճակներում: Մեր կարծիքով, ուսուցիչ-հոգեբանի աշխատանքում միանգամայն կիրառելի է հոգեբանական և մանկավարժական խնդիրների վերաբերյալ խորհրդատվությունը ուսուցիչների և ծնողների համար՝ կառուցված «հարց-պատասխանի» սկզբունքով։ Սա պահանջում է «Հոգեբանի էջ» դպրոցի կայքում և/կամ ծրագրեր ցանցային հաղորդակցության Skype, QIP և այլն:</w:t>
          </w:r>
        </w:sdtContent>
      </w:sdt>
    </w:p>
    <w:p w14:paraId="000000F0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59"/>
          <w:id w:val="1202983926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Մանկավարժի և հոգեբանի գործունեության տեղեկատվական աջակցություն և մասնագիտական ​​կարողությունների բարձրացում Տեղեկատվական և հաղորդակցական տեխնոլոգիաների օգտագործումը որակապես նոր հնարավորություններ է ընձեռում հոգեբանի գործունեության տեղեկատվական աջակցության և նրա մասնագիտական ​​կարողությունների բարելավման համար:</w:t>
          </w:r>
        </w:sdtContent>
      </w:sdt>
    </w:p>
    <w:p w14:paraId="000000F1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b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60"/>
          <w:id w:val="12187434"/>
        </w:sdtPr>
        <w:sdtContent>
          <w:r w:rsidRPr="00B2350E">
            <w:rPr>
              <w:rFonts w:ascii="Unicode" w:eastAsia="Tahoma" w:hAnsi="Unicode" w:cs="Tahoma"/>
              <w:b/>
              <w:color w:val="333333"/>
              <w:sz w:val="24"/>
              <w:szCs w:val="24"/>
              <w:highlight w:val="white"/>
            </w:rPr>
            <w:t>Դրա համար կարող են օգտագործվել.</w:t>
          </w:r>
        </w:sdtContent>
      </w:sdt>
    </w:p>
    <w:p w14:paraId="000000F2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61"/>
          <w:id w:val="2012563321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կրթական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հոգեբանների վիրտուալ մեթոդական միավորումներ;</w:t>
          </w:r>
        </w:sdtContent>
      </w:sdt>
    </w:p>
    <w:p w14:paraId="000000F3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62"/>
          <w:id w:val="1178307305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մասնագիտացված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ֆորումներ;</w:t>
          </w:r>
        </w:sdtContent>
      </w:sdt>
    </w:p>
    <w:p w14:paraId="000000F4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63"/>
          <w:id w:val="2034997362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Ուսուցիչ-հոգեբանի գործունեությունը Հոգեբանի աշխատանքի կազմակերպումն աջակցելու և օպտիմալացնելու համար կարող են օգտագործվել գործիքներ, որոնք թույլ են տալիս պլանավորել ձեր գործունեությունը, հաշվի առնել դրա արդյունքները, կազմակերպել անձնական տեղեկատվական տարածք.</w:t>
          </w:r>
        </w:sdtContent>
      </w:sdt>
    </w:p>
    <w:p w14:paraId="000000F5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64"/>
          <w:id w:val="-1114748283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ուսումնական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հաստատության հոգեբանի էլեկտրոնային ամսագիր.</w:t>
          </w:r>
        </w:sdtContent>
      </w:sdt>
    </w:p>
    <w:p w14:paraId="000000F6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65"/>
          <w:id w:val="445667771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էլեկտրոնային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կազմակերպիչներ;</w:t>
          </w:r>
        </w:sdtContent>
      </w:sdt>
    </w:p>
    <w:p w14:paraId="000000F7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66"/>
          <w:id w:val="-1090158169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տարբեր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էլեկտրոնային ռեսուրսների կազմակերպման և համակարգման միջոցներ:</w:t>
          </w:r>
        </w:sdtContent>
      </w:sdt>
    </w:p>
    <w:p w14:paraId="000000F8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67"/>
          <w:id w:val="899710074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Կրթական հոգեբանի մասնագիտական ​​գործունեության մեջ օգտագործվող ծրագրային գործիքների և տեղեկատվական ռեսուրսների դասակարգում Համակարգչային գործիքների զինանոցը, որոնք այսօր հասանելի են հոգեբանին, բավականին մեծ է: Նրանց դասակարգումը կարող է իրականացվել ըստ մի շարք չափանիշների.</w:t>
          </w:r>
        </w:sdtContent>
      </w:sdt>
    </w:p>
    <w:p w14:paraId="000000F9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68"/>
          <w:id w:val="-1395424498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Դասակարգումն ըստ գործառական հատկանիշի (ըստ գործունեության ուղղությունների) տրվեց վերևում։</w:t>
          </w:r>
        </w:sdtContent>
      </w:sdt>
    </w:p>
    <w:p w14:paraId="000000FA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b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69"/>
          <w:id w:val="128060159"/>
        </w:sdtPr>
        <w:sdtContent>
          <w:r w:rsidRPr="00B2350E">
            <w:rPr>
              <w:rFonts w:ascii="Unicode" w:eastAsia="Tahoma" w:hAnsi="Unicode" w:cs="Tahoma"/>
              <w:b/>
              <w:color w:val="333333"/>
              <w:sz w:val="24"/>
              <w:szCs w:val="24"/>
              <w:highlight w:val="white"/>
            </w:rPr>
            <w:t>Նման տեխնիկայի օրինակներ.</w:t>
          </w:r>
        </w:sdtContent>
      </w:sdt>
    </w:p>
    <w:p w14:paraId="000000FB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70"/>
          <w:id w:val="483435125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Մանկական անհանգստության մակարդակի և բնույթի ինտեգրատիվ գնահատման մեթոդներ (UDT):</w:t>
          </w:r>
        </w:sdtContent>
      </w:sdt>
    </w:p>
    <w:p w14:paraId="000000FC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71"/>
          <w:id w:val="-911544285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«Երեխայի անհանգստության մակարդակ» (UDT) փորձարարական-հոգեբանական տեխնիկան հոգեբանական և ախտորոշիչ գործիք է դպրոցական տարիքի երեխաների և դեռահասների (8-18 տարեկան) անհանգստության մակարդակի և բնույթի ուսումնասիրության համար:</w:t>
          </w:r>
        </w:sdtContent>
      </w:sdt>
    </w:p>
    <w:p w14:paraId="000000FD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72"/>
          <w:id w:val="-864672278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UDT-ի հարցաշարի օգտագործման հիմնական ցուցումներն են առարկաների տարբեր կոնտինգենտի զանգվածային սկրինինգային հետազոտությունները, որոնք անցկացվել են որպես հոգեհիգիենիկ և հոգեպրոֆիլակտիկ ծրագրերի մաս, ներառյալ ժամանակակից տեղեկատվական (համակարգչային) տեխնոլոգիաների օգտագործումը, դպրոցական և մտավոր </w:t>
          </w:r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lastRenderedPageBreak/>
            <w:t>անբավարարության ռիսկի խմբերը բացահայտելու համար, հետևաբար: ավելի մանրամասն հոգեբանական և մանկավարժական ուսումնասիրությամբ։</w:t>
          </w:r>
        </w:sdtContent>
      </w:sdt>
    </w:p>
    <w:p w14:paraId="000000FE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73"/>
          <w:id w:val="-1085760905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Տեխնիկան կարող է օգտագործվել նաև վարքագծային և անհատականության տարբեր խանգարումներ, նյարդայնություն ունեցող երեխաների մտավոր և սոցիալական անբավարարության ծանրության աստիճանը գնահատելու համար: Տեղեկատվական համակարգերի և տեխնոլոգիաների ամբիոնի դասախոս Կրուտին Յու.Վ.</w:t>
          </w:r>
        </w:sdtContent>
      </w:sdt>
    </w:p>
    <w:p w14:paraId="000000FF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74"/>
          <w:id w:val="640310933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հոգեկան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և հոգեսոմատիկ խանգարումներ. Բացի այդ, UDT մեթոդաբանությունը կարող է օգտակար լինել հոգեբանների և ուսուցիչների աշխատանքում՝ պարզաբանելու և բովանդակալից որակելու պետության դինամիկան «դժվար» երեխաների հետ հոգեուղղիչ միջոցառումներ իրականացնելիս:</w:t>
          </w:r>
        </w:sdtContent>
      </w:sdt>
    </w:p>
    <w:p w14:paraId="00000100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75"/>
          <w:id w:val="-1041129563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Տեխնիկայի աշխատանքի օրինակը ներկայացված է http://www.bekhterev.org/pc5.htm ռեսուրսում </w:t>
          </w:r>
        </w:sdtContent>
      </w:sdt>
    </w:p>
    <w:p w14:paraId="00000101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76"/>
          <w:id w:val="-841536483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Վ. Մ. Բեխտերևա) Դեռահասների համար ախտորոշիչ ախտորոշիչ հարցաթերթ (PDO) Թեստի և գիտելիքների բազայի հեղինակը պրոֆ. </w:t>
          </w:r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Ա.Է.Լիչկո; գիտելիքի բազայի փոփոխություն - բ.գ.թ. Է.Է.Ռոմիցինա; ծրագրավորող - Վ.Վ. Սիմակով Նախատեսված է 14-18 տարեկանում որոշել կերպարների շեշտադրումների տեսակները և հոգեպատիայի տեսակները (10 հիմնական տեսակներ և մի շարք խառը), ինչպես նաև դրանց հետ կապված որոշ հոգեբանական վերաբերմունք (ալկոհոլիզմի հակում, օրինազանցություն, այլասերվածություն և այլն) և նշաններ, որոնք ցույց են տալիս հոգեբուժության, դեպրեսիայի, սոցիալական անբավարար ադապտացիայի զարգացման ռիսկը: Այն կարող է լայնորեն կիրառվել սոցիալական հարմարվողականության խանգարումներ ունեցող դեռահասների վերականգնողական և հոգեթերապևտիկ ծրագրերի մշակման մեջ, շեշտադրման տեսակը հաշվի է առնվում դեռահասի մասնագիտական ​​կողմնորոշման, թիմերի և թիմերի ձևավորման, ընտանեկան խորհրդատվության ժամանակ:</w:t>
          </w:r>
        </w:sdtContent>
      </w:sdt>
      <w:proofErr w:type="gramEnd"/>
    </w:p>
    <w:p w14:paraId="00000102" w14:textId="77777777" w:rsidR="007F246C" w:rsidRPr="00B2350E" w:rsidRDefault="007F246C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</w:p>
    <w:p w14:paraId="00000103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b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77"/>
          <w:id w:val="-1616523576"/>
        </w:sdtPr>
        <w:sdtContent>
          <w:r w:rsidRPr="00B2350E">
            <w:rPr>
              <w:rFonts w:ascii="Unicode" w:eastAsia="Tahoma" w:hAnsi="Unicode" w:cs="Tahoma"/>
              <w:b/>
              <w:color w:val="333333"/>
              <w:sz w:val="24"/>
              <w:szCs w:val="24"/>
              <w:highlight w:val="white"/>
            </w:rPr>
            <w:t>Համացանցը ռեսուրս է, որն ապահովում է մուտք դեպի համակարգչային տեխնիկա.</w:t>
          </w:r>
        </w:sdtContent>
      </w:sdt>
    </w:p>
    <w:p w14:paraId="00000104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78"/>
          <w:id w:val="610712031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տեխնիկայի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գրադարան http://www.psychometrica.ru.</w:t>
          </w:r>
        </w:sdtContent>
      </w:sdt>
    </w:p>
    <w:p w14:paraId="00000105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79"/>
          <w:id w:val="373128873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Գրադարանը պարունակում է մեծ թվով համակարգչային մեթոդներ, որոնք ներդրվել են «Psychometric Expert» միջավայրում, ինչպես նաև որոշ հոգեֆիզիոլոգիական մեթոդներ, որոնք սովորական մեթոդներով կապված են ծրագրին: Ներկայացված է թեստի, մշակման հեղինակների, չափված պարամետրերի (կշեռքների), ինչպես նաև դրա նկարագրության և նպատակի մասին տեղեկատվություն։</w:t>
          </w:r>
        </w:sdtContent>
      </w:sdt>
    </w:p>
    <w:p w14:paraId="00000106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80"/>
          <w:id w:val="1854375337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Մեթոդաբանությամբ ֆայլը կարող եք ստանալ անմիջապես հեղինակից կամ թեստը համակարգչայինացնել ինքներդ՝ Psychometric Expert ծրագրում։ Տեխնիկայի մասին տեղեկատվության մեջ կարող եք նաև ստանալ ինտերնետում դրա գտնվելու վայրի հղումը.</w:t>
          </w:r>
        </w:sdtContent>
      </w:sdt>
    </w:p>
    <w:p w14:paraId="00000107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81"/>
          <w:id w:val="204838671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թեստի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կատալոգ http://psytest.info/taxonomy/term/16/all.</w:t>
          </w:r>
        </w:sdtContent>
      </w:sdt>
    </w:p>
    <w:p w14:paraId="00000108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82"/>
          <w:id w:val="-1931349072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Ներկայացված է համակարգչային մեթոդների կատալոգ, տեղեկություններ թեստերի, առցանց թեստերի, անձնական հաշիվ ստեղծելու հնարավորության մասին։</w:t>
          </w:r>
        </w:sdtContent>
      </w:sdt>
    </w:p>
    <w:p w14:paraId="00000109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83"/>
          <w:id w:val="585505443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«Բազմաչափ» համակարգեր Համակարգչային ախտորոշիչ գործիքների այս դասի հակառակն են «բազմաչափ» համակարգերը: Դրանք ներառում են մի քանի մեթոդներ և թույլ են տալիս ախտորոշում իրականացնել դրանցից մեկի կամ մի քանիսի միջոցով («փորձարկման մարտկոց»): Նման համակարգերը ներառում են.</w:t>
          </w:r>
        </w:sdtContent>
      </w:sdt>
    </w:p>
    <w:p w14:paraId="0000010A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84"/>
          <w:id w:val="951440656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համակարգ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 xml:space="preserve"> «Հոգեբանական դիմանկար»;</w:t>
          </w:r>
        </w:sdtContent>
      </w:sdt>
    </w:p>
    <w:p w14:paraId="0000010B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85"/>
          <w:id w:val="716712844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KATARSIS կենտրոնի հոգեախտորոշիչ մեթոդների փաթեթներ (Test1, Test2, պրոֆեսիոնալ խորհրդատու հոգեբանի աշխատատեղ):</w:t>
          </w:r>
        </w:sdtContent>
      </w:sdt>
    </w:p>
    <w:p w14:paraId="0000010C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86"/>
          <w:id w:val="-492026458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Դիտարկենք, որպես օրինակ, «Հոգեբանական դիմանկար» համակարգը, որը պահանջում է ոչ շատ բարձր ապարատային և ծրագրային պահանջներ։</w:t>
          </w:r>
        </w:sdtContent>
      </w:sdt>
    </w:p>
    <w:p w14:paraId="0000010D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87"/>
          <w:id w:val="1202208944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Համակարգի առանձնահատկությունը մեթոդների հատուկ ընտրությունն է: Նրանք մի կողմից անցել են վավերականության խիստ վերահսկողություն և յուրովի դասական են։ Մյուս կողմից, համակարգում ընդգրկված թեստերի կողմնորոշումը հնարավորություն է տալիս (դրանց մեծ մասն օգտագործելիս) ձևավորել մարդու անհատականության բավականին «ծավալուն» և համարժեք պատկերացում։</w:t>
          </w:r>
        </w:sdtContent>
      </w:sdt>
    </w:p>
    <w:p w14:paraId="0000010E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88"/>
          <w:id w:val="-13150670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Նկատի ունեցեք, որ բոլոր թեստերի համար, որոնք գնահատում են անձնական հատկանիշները, օգտագործողին տրամադրվում են արդյունքների բանավոր հիմնական մեկնաբանություններ:</w:t>
          </w:r>
        </w:sdtContent>
      </w:sdt>
    </w:p>
    <w:p w14:paraId="0000010F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89"/>
          <w:id w:val="200519500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«Հոգեբանական դիմանկար» համակարգում աշխատանքն իրականացվում է հաջորդաբար ակտիվացված մենյուների միջոցով, որոնք օգտվողին կապում են բավականին բարդ ինտեգրալ միջավայր-կեղևի հետ, որի հիման վրա կառուցված է ամբողջ համակարգը։ Համակարգն ապահովում է արվեստի ավտոմատ պահպանում: Տեղեկատվական համակարգերի և տեխնոլոգիաների ամբիոնի դասախոս Կրուտին Յու.Վ.</w:t>
          </w:r>
        </w:sdtContent>
      </w:sdt>
    </w:p>
    <w:p w14:paraId="00000110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90"/>
          <w:id w:val="1451754017"/>
        </w:sdtPr>
        <w:sdtContent>
          <w:proofErr w:type="gramStart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արդյունքներ</w:t>
          </w:r>
          <w:proofErr w:type="gramEnd"/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, տվյալների բազայի կուտակում բոլոր հարցումների վերաբերյալ՝ դրանում անձի մասին տեղեկություններ փնտրելու ունակությամբ (ներառյալ ոչ ամբողջական տվյալները):</w:t>
          </w:r>
        </w:sdtContent>
      </w:sdt>
    </w:p>
    <w:p w14:paraId="00000111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91"/>
          <w:id w:val="-365212784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«Հոգեբանական դիմանկար» համակարգի միջոցով հնարավոր է արդյունավետ կերպով անցկացնել հոգեբանական համալիր հետազոտություններ՝ ղեկավարներին ապահովելով իրենց աշխատակիցների անաչառ գնահատականը։</w:t>
          </w:r>
        </w:sdtContent>
      </w:sdt>
    </w:p>
    <w:p w14:paraId="00000112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92"/>
          <w:id w:val="512489984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Նման համակարգերի մեկ այլ ներկայացուցիչ են KATARSIS կենտրոնի հոգեախտորոշիչ մեթոդների փաթեթները (Test1, Test2, Professional Consultant Psychologist's Workstation):</w:t>
          </w:r>
        </w:sdtContent>
      </w:sdt>
    </w:p>
    <w:p w14:paraId="00000113" w14:textId="77777777" w:rsidR="007F246C" w:rsidRPr="00B2350E" w:rsidRDefault="003F4915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93"/>
          <w:id w:val="1354770458"/>
        </w:sdtPr>
        <w:sdtContent>
          <w:r w:rsidRPr="00B2350E">
            <w:rPr>
              <w:rFonts w:ascii="Unicode" w:eastAsia="Tahoma" w:hAnsi="Unicode" w:cs="Tahoma"/>
              <w:color w:val="333333"/>
              <w:sz w:val="24"/>
              <w:szCs w:val="24"/>
              <w:highlight w:val="white"/>
            </w:rPr>
            <w:t>MMIL (MMPI հարմարեցված է F.B. Berezin-ի կողմից) ԹԵՍՏ-1</w:t>
          </w:r>
        </w:sdtContent>
      </w:sdt>
    </w:p>
    <w:p w14:paraId="00000114" w14:textId="77777777" w:rsidR="007F246C" w:rsidRDefault="007F246C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</w:p>
    <w:p w14:paraId="5E82149A" w14:textId="77777777" w:rsidR="00C62DF3" w:rsidRDefault="00C62DF3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</w:p>
    <w:p w14:paraId="3F5D511B" w14:textId="77777777" w:rsidR="00C62DF3" w:rsidRDefault="00C62DF3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</w:p>
    <w:p w14:paraId="79FD47A1" w14:textId="77777777" w:rsidR="00C62DF3" w:rsidRPr="00B2350E" w:rsidRDefault="00C62DF3">
      <w:pPr>
        <w:shd w:val="clear" w:color="auto" w:fill="FFFFFF"/>
        <w:spacing w:after="300" w:line="360" w:lineRule="auto"/>
        <w:rPr>
          <w:rFonts w:ascii="Unicode" w:eastAsia="Merriweather" w:hAnsi="Unicode" w:cs="Merriweather"/>
          <w:color w:val="333333"/>
          <w:sz w:val="24"/>
          <w:szCs w:val="24"/>
          <w:highlight w:val="white"/>
        </w:rPr>
      </w:pPr>
    </w:p>
    <w:p w14:paraId="00000115" w14:textId="77777777" w:rsidR="007F246C" w:rsidRPr="00B2350E" w:rsidRDefault="007F246C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00000116" w14:textId="77777777" w:rsidR="007F246C" w:rsidRPr="00B2350E" w:rsidRDefault="007F246C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00000117" w14:textId="77777777" w:rsidR="007F246C" w:rsidRPr="00B2350E" w:rsidRDefault="007F246C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00000118" w14:textId="77777777" w:rsidR="007F246C" w:rsidRDefault="007F246C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3DE0573D" w14:textId="77777777" w:rsidR="00A77417" w:rsidRDefault="00A77417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627F8CB6" w14:textId="77777777" w:rsidR="00A77417" w:rsidRDefault="00A77417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5245FBE1" w14:textId="77777777" w:rsidR="00A77417" w:rsidRDefault="00A77417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61DCD7CE" w14:textId="77777777" w:rsidR="00A77417" w:rsidRDefault="00A77417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704FD758" w14:textId="77777777" w:rsidR="00A77417" w:rsidRDefault="00A77417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42053F2F" w14:textId="77777777" w:rsidR="00A77417" w:rsidRDefault="00A77417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0000011A" w14:textId="77777777" w:rsidR="007F246C" w:rsidRDefault="007F246C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1A50BFCA" w14:textId="77777777" w:rsidR="00A77417" w:rsidRPr="00B2350E" w:rsidRDefault="00A77417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0000011B" w14:textId="77777777" w:rsidR="007F246C" w:rsidRPr="00B2350E" w:rsidRDefault="007F246C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00000124" w14:textId="77777777" w:rsidR="007F246C" w:rsidRPr="00B2350E" w:rsidRDefault="003F4915" w:rsidP="00B2350E">
      <w:pPr>
        <w:spacing w:line="360" w:lineRule="auto"/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94"/>
          <w:id w:val="-1297291837"/>
        </w:sdtPr>
        <w:sdtContent>
          <w:r w:rsidRPr="00B2350E">
            <w:rPr>
              <w:rFonts w:ascii="Unicode" w:eastAsia="Tahoma" w:hAnsi="Unicode" w:cs="Tahoma"/>
              <w:b/>
              <w:color w:val="111115"/>
              <w:sz w:val="24"/>
              <w:szCs w:val="24"/>
              <w:highlight w:val="white"/>
            </w:rPr>
            <w:t xml:space="preserve"> </w:t>
          </w:r>
          <w:proofErr w:type="gramStart"/>
          <w:r w:rsidRPr="00B2350E">
            <w:rPr>
              <w:rFonts w:ascii="Unicode" w:eastAsia="Tahoma" w:hAnsi="Unicode" w:cs="Tahoma"/>
              <w:b/>
              <w:color w:val="111115"/>
              <w:sz w:val="24"/>
              <w:szCs w:val="24"/>
              <w:highlight w:val="white"/>
            </w:rPr>
            <w:t>Եզրակացություն</w:t>
          </w:r>
          <w:r w:rsidRPr="00B2350E">
            <w:rPr>
              <w:rFonts w:ascii="Unicode" w:eastAsia="Tahoma" w:hAnsi="Unicode" w:cs="Tahoma"/>
              <w:b/>
              <w:color w:val="111115"/>
              <w:sz w:val="24"/>
              <w:szCs w:val="24"/>
              <w:highlight w:val="white"/>
            </w:rPr>
            <w:br/>
          </w:r>
          <w:r w:rsidRPr="00B2350E">
            <w:rPr>
              <w:rFonts w:ascii="Unicode" w:eastAsia="Tahoma" w:hAnsi="Unicode" w:cs="Tahoma"/>
              <w:b/>
              <w:color w:val="111115"/>
              <w:sz w:val="24"/>
              <w:szCs w:val="24"/>
              <w:highlight w:val="white"/>
            </w:rPr>
            <w:br/>
          </w:r>
        </w:sdtContent>
      </w:sdt>
      <w:sdt>
        <w:sdtPr>
          <w:rPr>
            <w:rFonts w:ascii="Unicode" w:hAnsi="Unicode"/>
          </w:rPr>
          <w:tag w:val="goog_rdk_695"/>
          <w:id w:val="-916868692"/>
        </w:sdtPr>
        <w:sdtContent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>Ինչպես երևում է ըստ այս բազմաբովանդակ հետազոտությունների ՏՏ ունեն երեծաների զարգացման գործում թե՛ դրկան ,  թե բացասական ազդեցություն: Դրա օգտագործման արդյունավետության ցուցիչը կարող է բարձրանալ մեծահասակների՝ ուսուցիչների, հոգեբանների, ծնողների ՏՏ տիրապտելու աստիճանով: Ակնհայտ է, որ տեղեկատվական տեխնոլոհիաները նույնպիսի խնդիրներ են առաջցնում աշխարհի տարբեր կողմերում, ուստի մասնագետները մշակում են տեխնոլոգիաների՝ երեխաների վրա ազդեցոսւթյան մարտավարություններ, որպեսզի դրանք նպաստեն կրթությանը և հոգեբանական զարգացմանը: Այսպիսով, ՏՏ տիրապետումը մանակավարժահոգեբանական թիմի կողմից դառնում է անխուսափելի:</w:t>
          </w:r>
        </w:sdtContent>
      </w:sdt>
      <w:proofErr w:type="gramEnd"/>
    </w:p>
    <w:p w14:paraId="2DD274DF" w14:textId="77777777" w:rsidR="00B2350E" w:rsidRDefault="00B2350E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6A04C9F6" w14:textId="77777777" w:rsidR="00B2350E" w:rsidRPr="00B2350E" w:rsidRDefault="00B2350E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00000127" w14:textId="77777777" w:rsidR="007F246C" w:rsidRPr="00B2350E" w:rsidRDefault="007F246C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00000128" w14:textId="77777777" w:rsidR="007F246C" w:rsidRPr="00B2350E" w:rsidRDefault="007F246C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00000129" w14:textId="77777777" w:rsidR="007F246C" w:rsidRPr="00B2350E" w:rsidRDefault="007F246C">
      <w:pPr>
        <w:rPr>
          <w:rFonts w:ascii="Unicode" w:eastAsia="Merriweather" w:hAnsi="Unicode" w:cs="Merriweather"/>
          <w:i/>
          <w:color w:val="333333"/>
          <w:sz w:val="24"/>
          <w:szCs w:val="24"/>
          <w:highlight w:val="white"/>
        </w:rPr>
      </w:pPr>
    </w:p>
    <w:p w14:paraId="0000012A" w14:textId="77777777" w:rsidR="007F246C" w:rsidRPr="00B2350E" w:rsidRDefault="007F246C">
      <w:pPr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</w:p>
    <w:p w14:paraId="0000012B" w14:textId="77777777" w:rsidR="007F246C" w:rsidRPr="00B2350E" w:rsidRDefault="007F246C">
      <w:pPr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</w:p>
    <w:p w14:paraId="0000012C" w14:textId="77777777" w:rsidR="007F246C" w:rsidRPr="00B2350E" w:rsidRDefault="007F246C">
      <w:pPr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</w:p>
    <w:p w14:paraId="0000012D" w14:textId="77777777" w:rsidR="007F246C" w:rsidRPr="00B2350E" w:rsidRDefault="007F246C">
      <w:pPr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</w:p>
    <w:p w14:paraId="0000012E" w14:textId="77777777" w:rsidR="007F246C" w:rsidRPr="00B2350E" w:rsidRDefault="007F246C">
      <w:pPr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</w:p>
    <w:p w14:paraId="0000012F" w14:textId="77777777" w:rsidR="007F246C" w:rsidRPr="00B2350E" w:rsidRDefault="007F246C">
      <w:pPr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</w:p>
    <w:p w14:paraId="00000130" w14:textId="77777777" w:rsidR="007F246C" w:rsidRPr="00B2350E" w:rsidRDefault="007F246C">
      <w:pPr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</w:p>
    <w:p w14:paraId="00000131" w14:textId="77777777" w:rsidR="007F246C" w:rsidRPr="00B2350E" w:rsidRDefault="007F246C">
      <w:pPr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</w:p>
    <w:p w14:paraId="00000132" w14:textId="77777777" w:rsidR="007F246C" w:rsidRPr="00B2350E" w:rsidRDefault="007F246C">
      <w:pPr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</w:p>
    <w:p w14:paraId="00000133" w14:textId="77777777" w:rsidR="007F246C" w:rsidRPr="00B2350E" w:rsidRDefault="007F246C">
      <w:pPr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</w:p>
    <w:p w14:paraId="00000134" w14:textId="77777777" w:rsidR="007F246C" w:rsidRPr="00B2350E" w:rsidRDefault="007F246C">
      <w:pPr>
        <w:rPr>
          <w:rFonts w:ascii="Unicode" w:eastAsia="Merriweather" w:hAnsi="Unicode" w:cs="Merriweather"/>
          <w:b/>
          <w:color w:val="111115"/>
          <w:sz w:val="24"/>
          <w:szCs w:val="24"/>
          <w:highlight w:val="white"/>
        </w:rPr>
      </w:pPr>
    </w:p>
    <w:p w14:paraId="00000135" w14:textId="77777777" w:rsidR="007F246C" w:rsidRPr="00B2350E" w:rsidRDefault="007F246C">
      <w:pPr>
        <w:rPr>
          <w:rFonts w:ascii="Unicode" w:eastAsia="Merriweather" w:hAnsi="Unicode" w:cs="Merriweather"/>
          <w:b/>
          <w:color w:val="111115"/>
          <w:sz w:val="24"/>
          <w:szCs w:val="24"/>
          <w:highlight w:val="white"/>
        </w:rPr>
      </w:pPr>
    </w:p>
    <w:p w14:paraId="00000136" w14:textId="77777777" w:rsidR="007F246C" w:rsidRPr="00B2350E" w:rsidRDefault="007F246C">
      <w:pPr>
        <w:rPr>
          <w:rFonts w:ascii="Unicode" w:eastAsia="Merriweather" w:hAnsi="Unicode" w:cs="Merriweather"/>
          <w:b/>
          <w:color w:val="111115"/>
          <w:sz w:val="24"/>
          <w:szCs w:val="24"/>
          <w:highlight w:val="white"/>
        </w:rPr>
      </w:pPr>
    </w:p>
    <w:p w14:paraId="00000137" w14:textId="77777777" w:rsidR="007F246C" w:rsidRPr="00B2350E" w:rsidRDefault="007F246C">
      <w:pPr>
        <w:rPr>
          <w:rFonts w:ascii="Unicode" w:eastAsia="Merriweather" w:hAnsi="Unicode" w:cs="Merriweather"/>
          <w:b/>
          <w:color w:val="111115"/>
          <w:sz w:val="24"/>
          <w:szCs w:val="24"/>
          <w:highlight w:val="white"/>
        </w:rPr>
      </w:pPr>
    </w:p>
    <w:p w14:paraId="00000138" w14:textId="77777777" w:rsidR="007F246C" w:rsidRPr="00B2350E" w:rsidRDefault="003F4915">
      <w:pPr>
        <w:rPr>
          <w:rFonts w:ascii="Unicode" w:eastAsia="Merriweather" w:hAnsi="Unicode" w:cs="Merriweather"/>
          <w:b/>
          <w:color w:val="111115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96"/>
          <w:id w:val="-2110496039"/>
        </w:sdtPr>
        <w:sdtContent>
          <w:r w:rsidRPr="00B2350E">
            <w:rPr>
              <w:rFonts w:ascii="Unicode" w:eastAsia="Tahoma" w:hAnsi="Unicode" w:cs="Tahoma"/>
              <w:b/>
              <w:color w:val="111115"/>
              <w:sz w:val="24"/>
              <w:szCs w:val="24"/>
              <w:highlight w:val="white"/>
            </w:rPr>
            <w:t xml:space="preserve">Օգտագործված գրականության ցանկ </w:t>
          </w:r>
        </w:sdtContent>
      </w:sdt>
    </w:p>
    <w:p w14:paraId="00000139" w14:textId="77777777" w:rsidR="007F246C" w:rsidRPr="00B2350E" w:rsidRDefault="007F246C">
      <w:pPr>
        <w:rPr>
          <w:rFonts w:ascii="Unicode" w:eastAsia="Merriweather" w:hAnsi="Unicode" w:cs="Merriweather"/>
          <w:b/>
          <w:color w:val="111115"/>
          <w:sz w:val="24"/>
          <w:szCs w:val="24"/>
          <w:highlight w:val="white"/>
        </w:rPr>
      </w:pPr>
    </w:p>
    <w:p w14:paraId="0000013A" w14:textId="77777777" w:rsidR="007F246C" w:rsidRPr="00B2350E" w:rsidRDefault="003F4915">
      <w:pPr>
        <w:shd w:val="clear" w:color="auto" w:fill="FFFFFF"/>
        <w:spacing w:after="0" w:line="360" w:lineRule="auto"/>
        <w:ind w:left="-140"/>
        <w:jc w:val="both"/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97"/>
          <w:id w:val="2136985246"/>
        </w:sdtPr>
        <w:sdtContent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 xml:space="preserve"> Բալյան Ա.Ա.         </w:t>
          </w:r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ab/>
            <w:t>«Մանկավարժական հոգեբանության հարցեր» -Երևան: Լույս, 1983.</w:t>
          </w:r>
        </w:sdtContent>
      </w:sdt>
    </w:p>
    <w:p w14:paraId="0000013B" w14:textId="77777777" w:rsidR="007F246C" w:rsidRPr="00B2350E" w:rsidRDefault="003F4915">
      <w:pPr>
        <w:shd w:val="clear" w:color="auto" w:fill="FFFFFF"/>
        <w:spacing w:after="0" w:line="360" w:lineRule="auto"/>
        <w:ind w:left="-140"/>
        <w:jc w:val="both"/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98"/>
          <w:id w:val="-411928560"/>
        </w:sdtPr>
        <w:sdtContent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 xml:space="preserve">  Դուբովսկայա      </w:t>
          </w:r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ab/>
            <w:t>«Երեխան հեռուստացույցի մոտ»</w:t>
          </w:r>
        </w:sdtContent>
      </w:sdt>
    </w:p>
    <w:p w14:paraId="0000013C" w14:textId="77777777" w:rsidR="007F246C" w:rsidRPr="00B2350E" w:rsidRDefault="003F4915">
      <w:pPr>
        <w:shd w:val="clear" w:color="auto" w:fill="FFFFFF"/>
        <w:spacing w:before="220" w:after="0" w:line="360" w:lineRule="auto"/>
        <w:jc w:val="both"/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699"/>
          <w:id w:val="1752468679"/>
        </w:sdtPr>
        <w:sdtContent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>Մանտուլենկո</w:t>
          </w:r>
        </w:sdtContent>
      </w:sdt>
      <w:r w:rsidRPr="00B2350E">
        <w:rPr>
          <w:rFonts w:ascii="Unicode" w:eastAsia="Merriweather" w:hAnsi="Unicode" w:cs="Merriweather"/>
          <w:color w:val="17365D"/>
          <w:sz w:val="24"/>
          <w:szCs w:val="24"/>
          <w:highlight w:val="white"/>
        </w:rPr>
        <w:t xml:space="preserve"> </w:t>
      </w:r>
      <w:sdt>
        <w:sdtPr>
          <w:rPr>
            <w:rFonts w:ascii="Unicode" w:hAnsi="Unicode"/>
          </w:rPr>
          <w:tag w:val="goog_rdk_700"/>
          <w:id w:val="-1866656632"/>
        </w:sdtPr>
        <w:sdtContent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>Վ.    «Մեդիակրթությունը ժամանակակից աշխարհում»</w:t>
          </w:r>
        </w:sdtContent>
      </w:sdt>
    </w:p>
    <w:p w14:paraId="0000013D" w14:textId="77777777" w:rsidR="007F246C" w:rsidRPr="00B2350E" w:rsidRDefault="003F4915">
      <w:pPr>
        <w:shd w:val="clear" w:color="auto" w:fill="FFFFFF"/>
        <w:spacing w:before="220" w:after="0" w:line="360" w:lineRule="auto"/>
        <w:jc w:val="both"/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701"/>
          <w:id w:val="-197621839"/>
        </w:sdtPr>
        <w:sdtContent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 xml:space="preserve">Մեթոդ.  </w:t>
          </w:r>
          <w:proofErr w:type="gramStart"/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>ձեռնարկ</w:t>
          </w:r>
          <w:proofErr w:type="gramEnd"/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 xml:space="preserve">   «Դեռահասների առողջություն և զարգացում» Երևան 2014</w:t>
          </w:r>
        </w:sdtContent>
      </w:sdt>
    </w:p>
    <w:p w14:paraId="0000013E" w14:textId="77777777" w:rsidR="007F246C" w:rsidRPr="00B2350E" w:rsidRDefault="003F4915">
      <w:pPr>
        <w:shd w:val="clear" w:color="auto" w:fill="FFFFFF"/>
        <w:spacing w:after="0" w:line="360" w:lineRule="auto"/>
        <w:ind w:left="-140"/>
        <w:jc w:val="both"/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  <w:r w:rsidRPr="00B2350E">
        <w:rPr>
          <w:rFonts w:ascii="Unicode" w:eastAsia="Merriweather" w:hAnsi="Unicode" w:cs="Merriweather"/>
          <w:i/>
          <w:color w:val="111115"/>
          <w:sz w:val="24"/>
          <w:szCs w:val="24"/>
          <w:highlight w:val="white"/>
        </w:rPr>
        <w:t xml:space="preserve">  </w:t>
      </w:r>
      <w:sdt>
        <w:sdtPr>
          <w:rPr>
            <w:rFonts w:ascii="Unicode" w:hAnsi="Unicode"/>
          </w:rPr>
          <w:tag w:val="goog_rdk_702"/>
          <w:id w:val="-445080666"/>
        </w:sdtPr>
        <w:sdtContent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>Միրաքյան Վ.           «Ագրեսիվ հեռուստատեսության» հետևանքները</w:t>
          </w:r>
        </w:sdtContent>
      </w:sdt>
    </w:p>
    <w:p w14:paraId="0000013F" w14:textId="77777777" w:rsidR="007F246C" w:rsidRPr="00B2350E" w:rsidRDefault="003F4915">
      <w:pPr>
        <w:shd w:val="clear" w:color="auto" w:fill="FFFFFF"/>
        <w:spacing w:before="220" w:after="0" w:line="360" w:lineRule="auto"/>
        <w:jc w:val="both"/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</w:pPr>
      <w:sdt>
        <w:sdtPr>
          <w:rPr>
            <w:rFonts w:ascii="Unicode" w:hAnsi="Unicode"/>
          </w:rPr>
          <w:tag w:val="goog_rdk_703"/>
          <w:id w:val="2137219274"/>
        </w:sdtPr>
        <w:sdtContent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 xml:space="preserve"> Նալչաջյան Ա. Ա.</w:t>
          </w:r>
          <w:r w:rsidRPr="00B2350E">
            <w:rPr>
              <w:rFonts w:ascii="Unicode" w:eastAsia="Tahoma" w:hAnsi="Unicode" w:cs="Tahoma"/>
              <w:color w:val="111115"/>
              <w:sz w:val="24"/>
              <w:szCs w:val="24"/>
              <w:highlight w:val="white"/>
            </w:rPr>
            <w:tab/>
            <w:t>«Հոգեբանության հիմունքներ»-Երևան 1997</w:t>
          </w:r>
        </w:sdtContent>
      </w:sdt>
    </w:p>
    <w:p w14:paraId="00000140" w14:textId="77777777" w:rsidR="007F246C" w:rsidRPr="00B2350E" w:rsidRDefault="003F4915">
      <w:pPr>
        <w:shd w:val="clear" w:color="auto" w:fill="FFFFFF"/>
        <w:spacing w:before="220" w:after="0" w:line="360" w:lineRule="auto"/>
        <w:jc w:val="both"/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</w:pPr>
      <w:sdt>
        <w:sdtPr>
          <w:rPr>
            <w:rFonts w:ascii="Unicode" w:hAnsi="Unicode"/>
          </w:rPr>
          <w:tag w:val="goog_rdk_704"/>
          <w:id w:val="1788309513"/>
        </w:sdtPr>
        <w:sdtContent>
          <w:r w:rsidRPr="00B2350E">
            <w:rPr>
              <w:rFonts w:ascii="Unicode" w:eastAsia="Arial" w:hAnsi="Unicode" w:cs="Arial"/>
              <w:color w:val="111115"/>
              <w:sz w:val="24"/>
              <w:szCs w:val="24"/>
              <w:highlight w:val="white"/>
              <w:lang w:val="ru-RU"/>
            </w:rPr>
            <w:t xml:space="preserve">Антон Платов.      </w:t>
          </w:r>
          <w:r w:rsidRPr="00B2350E">
            <w:rPr>
              <w:rFonts w:ascii="Unicode" w:eastAsia="Arial" w:hAnsi="Unicode" w:cs="Arial"/>
              <w:color w:val="111115"/>
              <w:sz w:val="24"/>
              <w:szCs w:val="24"/>
              <w:highlight w:val="white"/>
              <w:lang w:val="ru-RU"/>
            </w:rPr>
            <w:tab/>
            <w:t xml:space="preserve"> Дети и родители Сеть. Мир компьютеров. - № 3. 2004 год.</w:t>
          </w:r>
        </w:sdtContent>
      </w:sdt>
    </w:p>
    <w:p w14:paraId="00000141" w14:textId="77777777" w:rsidR="007F246C" w:rsidRPr="00B2350E" w:rsidRDefault="003F4915">
      <w:pPr>
        <w:shd w:val="clear" w:color="auto" w:fill="FFFFFF"/>
        <w:spacing w:before="220" w:after="0" w:line="360" w:lineRule="auto"/>
        <w:jc w:val="both"/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</w:pP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 xml:space="preserve">Борода К. В.          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ab/>
        <w:t xml:space="preserve"> Интернет-зависимость у детей</w:t>
      </w:r>
      <w:bookmarkStart w:id="0" w:name="_GoBack"/>
      <w:bookmarkEnd w:id="0"/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 xml:space="preserve"> и подростков, 2008. Нью-Йорк</w:t>
      </w:r>
    </w:p>
    <w:p w14:paraId="00000142" w14:textId="77777777" w:rsidR="007F246C" w:rsidRPr="00B2350E" w:rsidRDefault="003F4915">
      <w:pPr>
        <w:shd w:val="clear" w:color="auto" w:fill="FFFFFF"/>
        <w:spacing w:before="220" w:after="0" w:line="360" w:lineRule="auto"/>
        <w:jc w:val="both"/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</w:pP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 xml:space="preserve">Гордеев А.В.         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ab/>
        <w:t xml:space="preserve"> Увлечение компьютерными играми. психологический аспект. 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K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. 2004</w:t>
      </w:r>
    </w:p>
    <w:p w14:paraId="00000143" w14:textId="77777777" w:rsidR="007F246C" w:rsidRPr="00B2350E" w:rsidRDefault="003F4915">
      <w:pPr>
        <w:shd w:val="clear" w:color="auto" w:fill="FFFFFF"/>
        <w:spacing w:before="220" w:after="0" w:line="360" w:lineRule="auto"/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</w:pP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 xml:space="preserve">Разумов                 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ab/>
        <w:t xml:space="preserve"> Компьютер круто. // Наука и жизнь. Номер 6: 2002</w:t>
      </w:r>
    </w:p>
    <w:p w14:paraId="00000144" w14:textId="77777777" w:rsidR="007F246C" w:rsidRPr="00B2350E" w:rsidRDefault="003F4915">
      <w:pPr>
        <w:shd w:val="clear" w:color="auto" w:fill="FFFFFF"/>
        <w:spacing w:before="220" w:after="0" w:line="360" w:lineRule="auto"/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</w:pP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http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://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www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.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budte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zdorovi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.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com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.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ua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/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obraz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zhizni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/261-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vliyanie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kompyuternyx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igr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na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psixiku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rebenka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.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html</w:t>
      </w:r>
    </w:p>
    <w:p w14:paraId="00000145" w14:textId="77777777" w:rsidR="007F246C" w:rsidRPr="00B2350E" w:rsidRDefault="003F4915">
      <w:pPr>
        <w:shd w:val="clear" w:color="auto" w:fill="FFFFFF"/>
        <w:spacing w:before="220" w:after="0" w:line="360" w:lineRule="auto"/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</w:pP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http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://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www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.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russlav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.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ru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/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stat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/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vliyanie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_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game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.</w:t>
      </w:r>
    </w:p>
    <w:p w14:paraId="00000146" w14:textId="77777777" w:rsidR="007F246C" w:rsidRPr="00B2350E" w:rsidRDefault="003F4915">
      <w:pPr>
        <w:shd w:val="clear" w:color="auto" w:fill="FFFFFF"/>
        <w:spacing w:before="220" w:after="0" w:line="360" w:lineRule="auto"/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</w:pPr>
      <w:proofErr w:type="gramStart"/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html</w:t>
      </w:r>
      <w:proofErr w:type="gramEnd"/>
      <w:hyperlink r:id="rId7"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http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images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yandex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ru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/</w:t>
        </w:r>
      </w:hyperlink>
    </w:p>
    <w:p w14:paraId="00000147" w14:textId="77777777" w:rsidR="007F246C" w:rsidRPr="00B2350E" w:rsidRDefault="003F4915">
      <w:pPr>
        <w:shd w:val="clear" w:color="auto" w:fill="FFFFFF"/>
        <w:spacing w:before="220" w:after="0" w:line="360" w:lineRule="auto"/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</w:pP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https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://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sites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.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unicef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.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org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/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</w:rPr>
        <w:t>sowc</w:t>
      </w:r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t>2017/</w:t>
      </w:r>
    </w:p>
    <w:p w14:paraId="00000148" w14:textId="77777777" w:rsidR="007F246C" w:rsidRPr="00B2350E" w:rsidRDefault="003F4915">
      <w:pPr>
        <w:shd w:val="clear" w:color="auto" w:fill="FFFFFF"/>
        <w:spacing w:before="220" w:after="0" w:line="360" w:lineRule="auto"/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</w:pPr>
      <w:hyperlink r:id="rId8"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http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www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youtube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com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/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watch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?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v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=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MSXkuXV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5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</w:rPr>
          <w:t>nCU</w:t>
        </w:r>
        <w:r w:rsidRPr="00B2350E">
          <w:rPr>
            <w:rFonts w:ascii="Unicode" w:eastAsia="Merriweather" w:hAnsi="Unicode" w:cs="Merriweather"/>
            <w:color w:val="1155CC"/>
            <w:sz w:val="24"/>
            <w:szCs w:val="24"/>
            <w:highlight w:val="white"/>
            <w:u w:val="single"/>
            <w:lang w:val="ru-RU"/>
          </w:rPr>
          <w:t>7</w:t>
        </w:r>
      </w:hyperlink>
      <w:r w:rsidRPr="00B2350E">
        <w:rPr>
          <w:rFonts w:ascii="Unicode" w:eastAsia="Merriweather" w:hAnsi="Unicode" w:cs="Merriweather"/>
          <w:color w:val="111115"/>
          <w:sz w:val="24"/>
          <w:szCs w:val="24"/>
          <w:highlight w:val="white"/>
          <w:lang w:val="ru-RU"/>
        </w:rPr>
        <w:br/>
      </w:r>
    </w:p>
    <w:p w14:paraId="0000014C" w14:textId="0CE5DC8D" w:rsidR="007F246C" w:rsidRPr="00B2350E" w:rsidRDefault="003F4915" w:rsidP="00B2350E">
      <w:pPr>
        <w:shd w:val="clear" w:color="auto" w:fill="FFFFFF"/>
        <w:spacing w:after="300" w:line="360" w:lineRule="auto"/>
        <w:rPr>
          <w:rFonts w:ascii="Unicode" w:eastAsia="Times New Roman" w:hAnsi="Unicode" w:cs="Times New Roman"/>
          <w:color w:val="111115"/>
          <w:sz w:val="24"/>
          <w:szCs w:val="24"/>
          <w:highlight w:val="white"/>
          <w:lang w:val="ru-RU"/>
        </w:rPr>
      </w:pP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</w:rPr>
        <w:t>https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  <w:lang w:val="ru-RU"/>
        </w:rPr>
        <w:t>://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</w:rPr>
        <w:t>consultingbnp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  <w:lang w:val="ru-RU"/>
        </w:rPr>
        <w:t>.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</w:rPr>
        <w:t>ru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  <w:lang w:val="ru-RU"/>
        </w:rPr>
        <w:t>/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</w:rPr>
        <w:t>hy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  <w:lang w:val="ru-RU"/>
        </w:rPr>
        <w:t>/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</w:rPr>
        <w:t>security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  <w:lang w:val="ru-RU"/>
        </w:rPr>
        <w:t>/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</w:rPr>
        <w:t>informacionnye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</w:rPr>
        <w:t>tehnologii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</w:rPr>
        <w:t>v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</w:rPr>
        <w:t>psihologii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</w:rPr>
        <w:t>referat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  <w:lang w:val="ru-RU"/>
        </w:rPr>
        <w:t>-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</w:rPr>
        <w:t>ministerstvo</w:t>
      </w:r>
      <w:r w:rsidRPr="00B2350E">
        <w:rPr>
          <w:rFonts w:ascii="Unicode" w:eastAsia="Verdana" w:hAnsi="Unicode" w:cs="Verdana"/>
          <w:color w:val="333333"/>
          <w:sz w:val="24"/>
          <w:szCs w:val="24"/>
          <w:highlight w:val="white"/>
          <w:lang w:val="ru-RU"/>
        </w:rPr>
        <w:t>/</w:t>
      </w:r>
    </w:p>
    <w:sectPr w:rsidR="007F246C" w:rsidRPr="00B2350E" w:rsidSect="00B2350E">
      <w:footerReference w:type="default" r:id="rId9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6351E" w14:textId="77777777" w:rsidR="000E3EA9" w:rsidRDefault="000E3EA9">
      <w:pPr>
        <w:spacing w:after="0" w:line="240" w:lineRule="auto"/>
      </w:pPr>
      <w:r>
        <w:separator/>
      </w:r>
    </w:p>
  </w:endnote>
  <w:endnote w:type="continuationSeparator" w:id="0">
    <w:p w14:paraId="4C275291" w14:textId="77777777" w:rsidR="000E3EA9" w:rsidRDefault="000E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code">
    <w:altName w:val="Times New Roman"/>
    <w:panose1 w:val="00000000000000000000"/>
    <w:charset w:val="00"/>
    <w:family w:val="roman"/>
    <w:notTrueType/>
    <w:pitch w:val="default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1545"/>
      <w:docPartObj>
        <w:docPartGallery w:val="Page Numbers (Bottom of Page)"/>
        <w:docPartUnique/>
      </w:docPartObj>
    </w:sdtPr>
    <w:sdtContent>
      <w:p w14:paraId="017B5576" w14:textId="18BF6A3C" w:rsidR="00A77417" w:rsidRDefault="00A774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7417">
          <w:rPr>
            <w:noProof/>
            <w:lang w:val="ru-RU"/>
          </w:rPr>
          <w:t>16</w:t>
        </w:r>
        <w:r>
          <w:fldChar w:fldCharType="end"/>
        </w:r>
      </w:p>
    </w:sdtContent>
  </w:sdt>
  <w:p w14:paraId="6769A1DA" w14:textId="77777777" w:rsidR="00A77417" w:rsidRDefault="00A774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2FE7" w14:textId="77777777" w:rsidR="000E3EA9" w:rsidRDefault="000E3EA9">
      <w:pPr>
        <w:spacing w:after="0" w:line="240" w:lineRule="auto"/>
      </w:pPr>
      <w:r>
        <w:separator/>
      </w:r>
    </w:p>
  </w:footnote>
  <w:footnote w:type="continuationSeparator" w:id="0">
    <w:p w14:paraId="36310B36" w14:textId="77777777" w:rsidR="000E3EA9" w:rsidRDefault="000E3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6C"/>
    <w:rsid w:val="000D42CD"/>
    <w:rsid w:val="000E3EA9"/>
    <w:rsid w:val="003F4915"/>
    <w:rsid w:val="007F246C"/>
    <w:rsid w:val="00A77417"/>
    <w:rsid w:val="00B2350E"/>
    <w:rsid w:val="00C62DF3"/>
    <w:rsid w:val="00F3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B1E2E-4296-4D93-A775-4DCA1E8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6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DF3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A77417"/>
  </w:style>
  <w:style w:type="paragraph" w:styleId="a8">
    <w:name w:val="header"/>
    <w:basedOn w:val="a"/>
    <w:link w:val="a9"/>
    <w:uiPriority w:val="99"/>
    <w:unhideWhenUsed/>
    <w:rsid w:val="00A7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417"/>
  </w:style>
  <w:style w:type="paragraph" w:styleId="aa">
    <w:name w:val="footer"/>
    <w:basedOn w:val="a"/>
    <w:link w:val="ab"/>
    <w:uiPriority w:val="99"/>
    <w:unhideWhenUsed/>
    <w:rsid w:val="00A7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SXkuXV5nCU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yandex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KzCGEviKKPRJa0+bLlBTpzVuw==">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2022-09-05T16:19:00Z</cp:lastPrinted>
  <dcterms:created xsi:type="dcterms:W3CDTF">2022-09-04T16:47:00Z</dcterms:created>
  <dcterms:modified xsi:type="dcterms:W3CDTF">2022-09-05T16:42:00Z</dcterms:modified>
</cp:coreProperties>
</file>